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083BE3" w:rsidRDefault="00EC1AAA" w:rsidP="00EC1AAA">
            <w:pPr>
              <w:pStyle w:val="Odpowiedzi"/>
              <w:rPr>
                <w:rFonts w:ascii="Tahoma" w:hAnsi="Tahoma" w:cs="Tahoma"/>
                <w:b w:val="0"/>
              </w:rPr>
            </w:pPr>
            <w:r w:rsidRPr="00083BE3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083BE3">
              <w:rPr>
                <w:rFonts w:ascii="Tahoma" w:hAnsi="Tahoma" w:cs="Tahoma"/>
                <w:b w:val="0"/>
                <w:color w:val="auto"/>
              </w:rPr>
              <w:t xml:space="preserve">część 4, </w:t>
            </w:r>
            <w:r w:rsidR="00083BE3" w:rsidRPr="00083BE3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2F70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8C53B8">
              <w:rPr>
                <w:rFonts w:ascii="Tahoma" w:hAnsi="Tahoma" w:cs="Tahoma"/>
                <w:b w:val="0"/>
                <w:color w:val="auto"/>
              </w:rPr>
              <w:t>2</w:t>
            </w:r>
            <w:r w:rsidR="00281D0A">
              <w:rPr>
                <w:rFonts w:ascii="Tahoma" w:hAnsi="Tahoma" w:cs="Tahoma"/>
                <w:b w:val="0"/>
                <w:color w:val="auto"/>
              </w:rPr>
              <w:t>1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2F7068">
              <w:rPr>
                <w:rFonts w:ascii="Tahoma" w:hAnsi="Tahoma" w:cs="Tahoma"/>
                <w:b w:val="0"/>
                <w:color w:val="auto"/>
              </w:rPr>
              <w:t>2</w:t>
            </w:r>
            <w:r w:rsidR="00281D0A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737327" w:rsidRPr="0001795B" w:rsidTr="00395A59">
        <w:tc>
          <w:tcPr>
            <w:tcW w:w="2410" w:type="dxa"/>
            <w:vAlign w:val="center"/>
          </w:tcPr>
          <w:p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737327" w:rsidRPr="005A69B8" w:rsidRDefault="00737327" w:rsidP="007373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37327" w:rsidRPr="0001795B" w:rsidTr="00395A59">
        <w:tc>
          <w:tcPr>
            <w:tcW w:w="2410" w:type="dxa"/>
            <w:vAlign w:val="center"/>
          </w:tcPr>
          <w:p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37327" w:rsidRPr="005A69B8" w:rsidRDefault="00737327" w:rsidP="007373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37327" w:rsidRPr="0001795B" w:rsidTr="00395A59">
        <w:tc>
          <w:tcPr>
            <w:tcW w:w="2410" w:type="dxa"/>
            <w:vAlign w:val="center"/>
          </w:tcPr>
          <w:p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37327" w:rsidRPr="005A69B8" w:rsidRDefault="00737327" w:rsidP="00737327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737327" w:rsidRPr="0001795B" w:rsidTr="00395A59">
        <w:tc>
          <w:tcPr>
            <w:tcW w:w="2410" w:type="dxa"/>
            <w:vAlign w:val="center"/>
          </w:tcPr>
          <w:p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37327" w:rsidRPr="005A69B8" w:rsidRDefault="00737327" w:rsidP="00737327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37327" w:rsidRPr="0001795B" w:rsidTr="00395A59">
        <w:tc>
          <w:tcPr>
            <w:tcW w:w="2410" w:type="dxa"/>
            <w:vAlign w:val="center"/>
          </w:tcPr>
          <w:p w:rsidR="00737327" w:rsidRPr="0001795B" w:rsidRDefault="00737327" w:rsidP="0073732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737327" w:rsidRPr="007772D1" w:rsidRDefault="00737327" w:rsidP="007373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2F7068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2F7068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 xml:space="preserve"> 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5C64DA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5C64DA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2F7068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8A058B" w:rsidRPr="005C64DA">
              <w:rPr>
                <w:rFonts w:ascii="Tahoma" w:hAnsi="Tahoma" w:cs="Tahoma"/>
              </w:rPr>
              <w:t xml:space="preserve"> 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5C64DA" w:rsidRPr="00A04747" w:rsidRDefault="005C64DA" w:rsidP="002F706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90FE3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DA7B24">
              <w:rPr>
                <w:rFonts w:ascii="Tahoma" w:hAnsi="Tahoma" w:cs="Tahoma"/>
              </w:rPr>
              <w:t xml:space="preserve">rozmowy kwalifikacyjnej, </w:t>
            </w:r>
            <w:r w:rsidRPr="002A502A">
              <w:rPr>
                <w:rFonts w:ascii="Tahoma" w:hAnsi="Tahoma" w:cs="Tahoma"/>
                <w:b w:val="0"/>
              </w:rPr>
              <w:t xml:space="preserve">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2F7068">
        <w:rPr>
          <w:rFonts w:ascii="Tahoma" w:hAnsi="Tahoma" w:cs="Tahoma"/>
          <w:spacing w:val="-6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2F7068">
        <w:rPr>
          <w:rFonts w:ascii="Tahoma" w:hAnsi="Tahoma" w:cs="Tahoma"/>
          <w:spacing w:val="-8"/>
        </w:rPr>
        <w:t>uczenia się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2F7068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2F7068">
        <w:rPr>
          <w:rFonts w:ascii="Tahoma" w:hAnsi="Tahoma" w:cs="Tahoma"/>
        </w:rPr>
        <w:t>stopnia osiągnięcia</w:t>
      </w:r>
      <w:r w:rsidRPr="007A11D9">
        <w:rPr>
          <w:rFonts w:ascii="Tahoma" w:hAnsi="Tahoma" w:cs="Tahoma"/>
        </w:rPr>
        <w:t xml:space="preserve"> efektów </w:t>
      </w:r>
      <w:r w:rsidR="002F706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2F7068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</w:t>
            </w:r>
            <w:r w:rsidR="00E90FE3">
              <w:rPr>
                <w:rFonts w:ascii="Tahoma" w:hAnsi="Tahoma" w:cs="Tahoma"/>
              </w:rPr>
              <w:t>0</w:t>
            </w:r>
            <w:r w:rsidRPr="007A11D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</w:t>
            </w:r>
            <w:r w:rsidR="00E90FE3">
              <w:rPr>
                <w:rFonts w:ascii="Tahoma" w:hAnsi="Tahoma" w:cs="Tahoma"/>
              </w:rPr>
              <w:t>0</w:t>
            </w:r>
            <w:r w:rsidRPr="007A11D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083BE3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083BE3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20B42" w:rsidRPr="00F20B42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20B42" w:rsidRPr="00F20B42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</w:t>
            </w:r>
            <w:r w:rsidR="00A870A9">
              <w:rPr>
                <w:rFonts w:ascii="Tahoma" w:hAnsi="Tahoma" w:cs="Tahoma"/>
                <w:sz w:val="20"/>
                <w:szCs w:val="20"/>
              </w:rPr>
              <w:t>4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A87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</w:t>
            </w:r>
            <w:r w:rsidR="00A870A9">
              <w:rPr>
                <w:rFonts w:ascii="Tahoma" w:hAnsi="Tahoma" w:cs="Tahoma"/>
                <w:sz w:val="20"/>
                <w:szCs w:val="20"/>
              </w:rPr>
              <w:t>8</w:t>
            </w:r>
            <w:r w:rsidRPr="00F20B42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20B42" w:rsidRPr="00F20B4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20B4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B42" w:rsidRPr="00F20B42" w:rsidRDefault="00F20B42" w:rsidP="00F20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20B42">
              <w:rPr>
                <w:rFonts w:ascii="Tahoma" w:hAnsi="Tahoma" w:cs="Tahoma"/>
                <w:sz w:val="20"/>
                <w:szCs w:val="20"/>
              </w:rPr>
              <w:t>2 ECTS</w:t>
            </w:r>
          </w:p>
        </w:tc>
      </w:tr>
    </w:tbl>
    <w:p w:rsidR="00F20B42" w:rsidRPr="00F20B42" w:rsidRDefault="00F20B42" w:rsidP="00F20B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F20B42" w:rsidRPr="00F20B42" w:rsidRDefault="00F20B42" w:rsidP="00F20B42"/>
    <w:p w:rsidR="00F20B42" w:rsidRPr="007A11D9" w:rsidRDefault="00F20B42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20B42" w:rsidRPr="007A11D9" w:rsidSect="002F706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273" w:rsidRDefault="00592273">
      <w:r>
        <w:separator/>
      </w:r>
    </w:p>
  </w:endnote>
  <w:endnote w:type="continuationSeparator" w:id="0">
    <w:p w:rsidR="00592273" w:rsidRDefault="00592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A7B24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273" w:rsidRDefault="00592273">
      <w:r>
        <w:separator/>
      </w:r>
    </w:p>
  </w:footnote>
  <w:footnote w:type="continuationSeparator" w:id="0">
    <w:p w:rsidR="00592273" w:rsidRDefault="00592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068" w:rsidRDefault="002F7068" w:rsidP="002F706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9D9E394" wp14:editId="26FC6FC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F7068" w:rsidRDefault="00592273" w:rsidP="002F7068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75751"/>
    <w:rsid w:val="0007692E"/>
    <w:rsid w:val="00083BE3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3D4F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1D0A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E7930"/>
    <w:rsid w:val="002F6168"/>
    <w:rsid w:val="002F70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04A"/>
    <w:rsid w:val="00581858"/>
    <w:rsid w:val="00592273"/>
    <w:rsid w:val="00594450"/>
    <w:rsid w:val="005955F9"/>
    <w:rsid w:val="0059671D"/>
    <w:rsid w:val="005A139D"/>
    <w:rsid w:val="005A7ADF"/>
    <w:rsid w:val="005C64DA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706FD6"/>
    <w:rsid w:val="007074E2"/>
    <w:rsid w:val="007158A9"/>
    <w:rsid w:val="00716DD3"/>
    <w:rsid w:val="00734BD4"/>
    <w:rsid w:val="00737327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3B8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870A9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27528"/>
    <w:rsid w:val="00B3618D"/>
    <w:rsid w:val="00B36F34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0DEB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7D9A"/>
    <w:rsid w:val="00DA17CF"/>
    <w:rsid w:val="00DA7B24"/>
    <w:rsid w:val="00DB0142"/>
    <w:rsid w:val="00DB03AA"/>
    <w:rsid w:val="00DC0EA4"/>
    <w:rsid w:val="00DC26AF"/>
    <w:rsid w:val="00DD2ED3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5755E"/>
    <w:rsid w:val="00E858F5"/>
    <w:rsid w:val="00E8747E"/>
    <w:rsid w:val="00E90FE3"/>
    <w:rsid w:val="00E95A88"/>
    <w:rsid w:val="00E9725F"/>
    <w:rsid w:val="00EA1B88"/>
    <w:rsid w:val="00EB52B7"/>
    <w:rsid w:val="00EC0BA9"/>
    <w:rsid w:val="00EC15E6"/>
    <w:rsid w:val="00EC1AA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20B42"/>
    <w:rsid w:val="00F4304E"/>
    <w:rsid w:val="00F469CC"/>
    <w:rsid w:val="00F53F75"/>
    <w:rsid w:val="00F73A78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E53A126"/>
  <w15:docId w15:val="{5417F8C4-905A-4D26-80BB-677AF383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F7068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71DA0-D5A8-474B-83D5-46F388C6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5408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6297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Marek Giebułtowski</cp:lastModifiedBy>
  <cp:revision>5</cp:revision>
  <cp:lastPrinted>2012-12-14T08:32:00Z</cp:lastPrinted>
  <dcterms:created xsi:type="dcterms:W3CDTF">2021-09-20T10:29:00Z</dcterms:created>
  <dcterms:modified xsi:type="dcterms:W3CDTF">2023-06-21T16:31:00Z</dcterms:modified>
</cp:coreProperties>
</file>