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E4D21" w:rsidRPr="00B158DC" w:rsidTr="004846A3">
        <w:tc>
          <w:tcPr>
            <w:tcW w:w="2410" w:type="dxa"/>
            <w:vAlign w:val="center"/>
          </w:tcPr>
          <w:p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Języki i technologie webowe </w:t>
            </w:r>
          </w:p>
        </w:tc>
      </w:tr>
      <w:tr w:rsidR="001E4D21" w:rsidRPr="00B158DC" w:rsidTr="004846A3">
        <w:tc>
          <w:tcPr>
            <w:tcW w:w="2410" w:type="dxa"/>
            <w:vAlign w:val="center"/>
          </w:tcPr>
          <w:p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E4D21" w:rsidRPr="00B158DC" w:rsidRDefault="00FA7308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1E4D21" w:rsidRPr="004D1D3A" w:rsidTr="004846A3">
        <w:tc>
          <w:tcPr>
            <w:tcW w:w="2410" w:type="dxa"/>
            <w:vAlign w:val="center"/>
          </w:tcPr>
          <w:p w:rsidR="001E4D21" w:rsidRPr="004D1D3A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E4D21" w:rsidRPr="004D1D3A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1E4D21" w:rsidRPr="00B158DC" w:rsidTr="004846A3">
        <w:tc>
          <w:tcPr>
            <w:tcW w:w="2410" w:type="dxa"/>
            <w:vAlign w:val="center"/>
          </w:tcPr>
          <w:p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1E4D21" w:rsidRPr="00B158DC" w:rsidTr="004846A3">
        <w:tc>
          <w:tcPr>
            <w:tcW w:w="2410" w:type="dxa"/>
            <w:vAlign w:val="center"/>
          </w:tcPr>
          <w:p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 xml:space="preserve">– inżynierskie </w:t>
            </w:r>
          </w:p>
        </w:tc>
      </w:tr>
      <w:tr w:rsidR="001E4D21" w:rsidRPr="00B158DC" w:rsidTr="004846A3">
        <w:tc>
          <w:tcPr>
            <w:tcW w:w="2410" w:type="dxa"/>
            <w:vAlign w:val="center"/>
          </w:tcPr>
          <w:p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7F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E4D21" w:rsidRPr="00B158DC" w:rsidTr="004846A3">
        <w:tc>
          <w:tcPr>
            <w:tcW w:w="2410" w:type="dxa"/>
            <w:vAlign w:val="center"/>
          </w:tcPr>
          <w:p w:rsidR="001E4D21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IID-P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1E4D2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1E4D21" w:rsidP="001E4D2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Wstęp do programowania, Programowanie obiektowe, Bazy danych.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E4D21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D21" w:rsidRPr="00B158DC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E26740" w:rsidRDefault="001E4D21" w:rsidP="0017611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color w:val="00000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Nabycie wiedzy z zakresu 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m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etod, narzędzi, teorii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oraz praktyk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stosowane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w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procesie 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projektowania</w:t>
            </w:r>
            <w:r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, a następnie</w:t>
            </w:r>
            <w:r w:rsidRPr="001D5BE4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 xml:space="preserve"> implementacji aplikacji webowych</w:t>
            </w:r>
            <w:r w:rsidRPr="005D16E5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.</w:t>
            </w:r>
          </w:p>
        </w:tc>
      </w:tr>
      <w:tr w:rsidR="001E4D21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D21" w:rsidRPr="00B158DC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E26740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26740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pracy indywidualnej (oraz w zespole) przy realizacji aplikacji webowej, w tym przy użyciu różnych kanałów komunikacji; kształtowanie umiejętności oszacowania czasu potrzebnego na realizację aplikacji webowej; kształtowanie umiejętności opracowywanie harmonogramu oraz zrealizowania aplikacji internetowej, z zapewnieniem dotrzymania definiowanych uprzednio terminów.</w:t>
            </w:r>
          </w:p>
        </w:tc>
      </w:tr>
      <w:tr w:rsidR="001E4D21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B158DC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B158DC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dokonywania</w:t>
            </w:r>
            <w:r w:rsidRPr="00B4366F">
              <w:rPr>
                <w:rFonts w:ascii="Tahoma" w:hAnsi="Tahoma" w:cs="Tahoma"/>
                <w:b w:val="0"/>
              </w:rPr>
              <w:t xml:space="preserve"> ewaluacj</w:t>
            </w:r>
            <w:r>
              <w:rPr>
                <w:rFonts w:ascii="Tahoma" w:hAnsi="Tahoma" w:cs="Tahoma"/>
                <w:b w:val="0"/>
              </w:rPr>
              <w:t>i</w:t>
            </w:r>
            <w:r w:rsidRPr="00B4366F">
              <w:rPr>
                <w:rFonts w:ascii="Tahoma" w:hAnsi="Tahoma" w:cs="Tahoma"/>
                <w:b w:val="0"/>
              </w:rPr>
              <w:t xml:space="preserve"> rozwiązania informatycznego w obszarze aplikacji webowych, w tym w kontekście ogólnych cech jakościowych i ilościowych</w:t>
            </w:r>
            <w:r>
              <w:rPr>
                <w:rFonts w:ascii="Tahoma" w:hAnsi="Tahoma" w:cs="Tahoma"/>
                <w:b w:val="0"/>
              </w:rPr>
              <w:t>,</w:t>
            </w:r>
            <w:r w:rsidRPr="00B4366F">
              <w:rPr>
                <w:rFonts w:ascii="Tahoma" w:hAnsi="Tahoma" w:cs="Tahoma"/>
                <w:b w:val="0"/>
              </w:rPr>
              <w:t xml:space="preserve"> uwzględniając istniejące ograniczenia.</w:t>
            </w:r>
          </w:p>
        </w:tc>
      </w:tr>
      <w:tr w:rsidR="001E4D21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406DBE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06DBE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efektywnego wykorzystywania narzędzi stosowanych w konstruowaniu i dokumentowaniu procesu wytwarzania oprogramowania, ze szczególnym uwzględnieniem narzędzi do kontroli oprogramowania, w tym kontroli wersji i zarządzania konfiguracją.</w:t>
            </w:r>
          </w:p>
        </w:tc>
      </w:tr>
      <w:tr w:rsidR="001E4D21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697639" w:rsidRDefault="001E4D21" w:rsidP="0017611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7639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umiejętności projektowania, implementowania, weryfikowania poprawności oraz debugowania prostych aplikacji webowych oraz konstruowania algorytmy z wykorzystaniem podstawowych technik algorytmicznych, jak też oceny ich złożoności.</w:t>
            </w:r>
          </w:p>
        </w:tc>
      </w:tr>
      <w:tr w:rsidR="001E4D21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Default="001E4D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21" w:rsidRPr="00B158DC" w:rsidRDefault="001E4D21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59CA">
              <w:rPr>
                <w:rFonts w:ascii="Tahoma" w:eastAsia="Calibri" w:hAnsi="Tahoma" w:cs="Tahoma"/>
                <w:b w:val="0"/>
                <w:color w:val="000000"/>
                <w:lang w:eastAsia="en-US"/>
              </w:rPr>
              <w:t>Kształtowanie kompetencji w zakresie nieustannej gotowości i otwartości do samodzielnego zrozumienia problemów poznawczych oraz rozwiązywania problemów praktycznych, w tym w razie potrzeby z zasięgnięciem opinii ekspertów.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1E4D21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E4D21" w:rsidRPr="002213D9" w:rsidRDefault="001E4D21" w:rsidP="0017611C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3206A6">
              <w:rPr>
                <w:rFonts w:ascii="Tahoma" w:hAnsi="Tahoma" w:cs="Tahoma"/>
                <w:color w:val="000000" w:themeColor="text1"/>
              </w:rPr>
              <w:t xml:space="preserve">Omówić </w:t>
            </w:r>
            <w:r>
              <w:rPr>
                <w:rFonts w:ascii="Tahoma" w:hAnsi="Tahoma" w:cs="Tahoma"/>
                <w:color w:val="000000" w:themeColor="text1"/>
              </w:rPr>
              <w:t>m</w:t>
            </w:r>
            <w:r w:rsidRPr="001D5BE4">
              <w:rPr>
                <w:rFonts w:ascii="Tahoma" w:hAnsi="Tahoma" w:cs="Tahoma"/>
                <w:color w:val="000000" w:themeColor="text1"/>
              </w:rPr>
              <w:t xml:space="preserve">etody, narzędzia, teorie i praktyki stosowane do </w:t>
            </w:r>
            <w:r>
              <w:rPr>
                <w:rFonts w:ascii="Tahoma" w:hAnsi="Tahoma" w:cs="Tahoma"/>
                <w:color w:val="000000" w:themeColor="text1"/>
              </w:rPr>
              <w:t>projektowania i implementacji</w:t>
            </w:r>
            <w:r w:rsidRPr="003206A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aplikacji</w:t>
            </w:r>
            <w:r w:rsidRPr="003206A6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webowych</w:t>
            </w:r>
            <w:r w:rsidRPr="003206A6"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785" w:type="dxa"/>
            <w:vAlign w:val="center"/>
          </w:tcPr>
          <w:p w:rsidR="001E4D21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E4D2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1E4D21" w:rsidRPr="002213D9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2213D9">
              <w:rPr>
                <w:rFonts w:ascii="Tahoma" w:hAnsi="Tahoma" w:cs="Tahoma"/>
                <w:color w:val="000000"/>
              </w:rPr>
              <w:t>Pracować indywidualnie i w zespole porozumiewając się przy użyciu różnych kanałów komunikacji; oszacować czas potrzebny na realizację aplikacji webowej; opracować harmonogram i zrealizować zakładaną aplikację webową, w tym zapewniając dotrzymanie terminów.</w:t>
            </w:r>
          </w:p>
        </w:tc>
        <w:tc>
          <w:tcPr>
            <w:tcW w:w="1785" w:type="dxa"/>
            <w:vAlign w:val="center"/>
          </w:tcPr>
          <w:p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1E4D2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1E4D21" w:rsidRPr="002213D9" w:rsidRDefault="001E4D21" w:rsidP="0017611C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213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Przeprowadzić ewaluację rozwiązania informatycznego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w obszarze aplikacji webowych, w tym </w:t>
            </w:r>
            <w:r w:rsidRPr="002213D9">
              <w:rPr>
                <w:rFonts w:ascii="Tahoma" w:hAnsi="Tahoma" w:cs="Tahoma"/>
                <w:color w:val="000000"/>
                <w:sz w:val="20"/>
                <w:szCs w:val="20"/>
              </w:rPr>
              <w:t>w kontekście ogólnych cech jakościowych i ilościowych uwzględniając istniejące ograniczenia.</w:t>
            </w:r>
          </w:p>
        </w:tc>
        <w:tc>
          <w:tcPr>
            <w:tcW w:w="1785" w:type="dxa"/>
            <w:vAlign w:val="center"/>
          </w:tcPr>
          <w:p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1E4D2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RDefault="001E4D21" w:rsidP="0017611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1E4D21" w:rsidRPr="002213D9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2213D9">
              <w:rPr>
                <w:rFonts w:ascii="Tahoma" w:hAnsi="Tahoma" w:cs="Tahoma"/>
                <w:color w:val="000000"/>
              </w:rPr>
              <w:t>Efektywnie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785" w:type="dxa"/>
            <w:vAlign w:val="center"/>
          </w:tcPr>
          <w:p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1E4D2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1E4D21" w:rsidRPr="00697639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697639">
              <w:rPr>
                <w:rFonts w:ascii="Tahoma" w:hAnsi="Tahoma" w:cs="Tahoma"/>
                <w:color w:val="000000"/>
              </w:rPr>
              <w:t xml:space="preserve">Zaprojektować, zaimplementować oraz zweryfikować poprawność i </w:t>
            </w:r>
            <w:proofErr w:type="spellStart"/>
            <w:r w:rsidRPr="00697639">
              <w:rPr>
                <w:rFonts w:ascii="Tahoma" w:hAnsi="Tahoma" w:cs="Tahoma"/>
                <w:color w:val="000000"/>
              </w:rPr>
              <w:t>debugować</w:t>
            </w:r>
            <w:proofErr w:type="spellEnd"/>
            <w:r w:rsidRPr="00697639">
              <w:rPr>
                <w:rFonts w:ascii="Tahoma" w:hAnsi="Tahoma" w:cs="Tahoma"/>
                <w:color w:val="000000"/>
              </w:rPr>
              <w:t xml:space="preserve"> proste aplikacje webowe oraz konstruować algorytmy z wykorzystaniem podstawowych technik algorytmicznych, jak też ocenić ich złożoność.</w:t>
            </w:r>
          </w:p>
        </w:tc>
        <w:tc>
          <w:tcPr>
            <w:tcW w:w="1785" w:type="dxa"/>
            <w:vAlign w:val="center"/>
          </w:tcPr>
          <w:p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1E4D2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E4D21" w:rsidRPr="00B158DC" w:rsidRDefault="001E4D21" w:rsidP="0017611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E4D21" w:rsidRPr="00DD720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 w:rsidRPr="00DD720C">
              <w:rPr>
                <w:rFonts w:ascii="Tahoma" w:hAnsi="Tahoma" w:cs="Tahoma"/>
                <w:color w:val="000000"/>
              </w:rPr>
              <w:t>Nieustanną gotowością i otwartością do samodzielnego zrozumienia problemów poznawczych oraz rozwiązywania problemów praktycznych, w razie potrzeby zasięgając opinii ekspertów.</w:t>
            </w:r>
          </w:p>
        </w:tc>
        <w:tc>
          <w:tcPr>
            <w:tcW w:w="1785" w:type="dxa"/>
            <w:vAlign w:val="center"/>
          </w:tcPr>
          <w:p w:rsidR="001E4D21" w:rsidRPr="00B158DC" w:rsidRDefault="001E4D21" w:rsidP="0017611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1E4D21" w:rsidRPr="00B158DC" w:rsidTr="005D2001">
        <w:trPr>
          <w:trHeight w:val="284"/>
        </w:trPr>
        <w:tc>
          <w:tcPr>
            <w:tcW w:w="1222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E4D21" w:rsidRPr="00B158DC" w:rsidRDefault="001E4D21" w:rsidP="0017611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E4D21" w:rsidRPr="00B158DC" w:rsidTr="00814C3C">
        <w:tc>
          <w:tcPr>
            <w:tcW w:w="2127" w:type="dxa"/>
            <w:vAlign w:val="center"/>
          </w:tcPr>
          <w:p w:rsidR="001E4D21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formie wykładu informacyjnego (metody podające). Ponadto wykładowca podaje tematy do samodzielnych studiów, w celu poszerzenia wiedzy studenta (metoda poszukująca – klasyczna problemowa).</w:t>
            </w:r>
          </w:p>
        </w:tc>
      </w:tr>
      <w:tr w:rsidR="001E4D21" w:rsidRPr="00B158DC" w:rsidTr="00814C3C">
        <w:tc>
          <w:tcPr>
            <w:tcW w:w="2127" w:type="dxa"/>
            <w:vAlign w:val="center"/>
          </w:tcPr>
          <w:p w:rsidR="001E4D21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720C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dewelopera aplikacji webowych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 xml:space="preserve">lub z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1E4D21" w:rsidRPr="00B158DC" w:rsidTr="00814C3C">
        <w:tc>
          <w:tcPr>
            <w:tcW w:w="2127" w:type="dxa"/>
            <w:vAlign w:val="center"/>
          </w:tcPr>
          <w:p w:rsidR="001E4D21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D720C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implementacj</w:t>
            </w:r>
            <w:r>
              <w:rPr>
                <w:rFonts w:ascii="Tahoma" w:hAnsi="Tahoma" w:cs="Tahoma"/>
                <w:b w:val="0"/>
              </w:rPr>
              <w:t>ą</w:t>
            </w:r>
            <w:r w:rsidRPr="00785B74">
              <w:rPr>
                <w:rFonts w:ascii="Tahoma" w:hAnsi="Tahoma" w:cs="Tahoma"/>
                <w:b w:val="0"/>
              </w:rPr>
              <w:t xml:space="preserve"> serwisu </w:t>
            </w:r>
            <w:r>
              <w:rPr>
                <w:rFonts w:ascii="Tahoma" w:hAnsi="Tahoma" w:cs="Tahoma"/>
                <w:b w:val="0"/>
              </w:rPr>
              <w:t>webowego,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4D21" w:rsidRPr="00B158DC" w:rsidTr="009146BE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Wprowadzenie. </w:t>
            </w:r>
            <w:r>
              <w:rPr>
                <w:rFonts w:ascii="Tahoma" w:hAnsi="Tahoma" w:cs="Tahoma"/>
                <w:b w:val="0"/>
                <w:spacing w:val="-6"/>
              </w:rPr>
              <w:t>Omówienie podstaw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projektowania serwisów internetowych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F14F3B" w:rsidTr="009146BE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>Język</w:t>
            </w:r>
            <w:proofErr w:type="spellEnd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 xml:space="preserve"> HTML (ang. </w:t>
            </w:r>
            <w:proofErr w:type="spellStart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>HypetText</w:t>
            </w:r>
            <w:proofErr w:type="spellEnd"/>
            <w:r w:rsidRPr="005D16E5">
              <w:rPr>
                <w:rFonts w:ascii="Tahoma" w:hAnsi="Tahoma" w:cs="Tahoma"/>
                <w:b w:val="0"/>
                <w:spacing w:val="-6"/>
                <w:lang w:val="en-US"/>
              </w:rPr>
              <w:t xml:space="preserve"> Markup Language).</w:t>
            </w:r>
          </w:p>
        </w:tc>
      </w:tr>
      <w:tr w:rsidR="001E4D21" w:rsidRPr="00B158DC" w:rsidTr="009146BE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 xml:space="preserve">Kaskadowe arkuszy styli CSS (ang.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Cascade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Style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Sheets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>).</w:t>
            </w:r>
          </w:p>
        </w:tc>
      </w:tr>
      <w:tr w:rsidR="001E4D21" w:rsidRPr="00B158DC" w:rsidTr="009146BE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 xml:space="preserve">Omówienie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r</w:t>
            </w:r>
            <w:r w:rsidRPr="003A5230">
              <w:rPr>
                <w:rFonts w:ascii="Tahoma" w:hAnsi="Tahoma" w:cs="Tahoma"/>
                <w:b w:val="0"/>
                <w:spacing w:val="-6"/>
              </w:rPr>
              <w:t>esponsywnoś</w:t>
            </w:r>
            <w:r>
              <w:rPr>
                <w:rFonts w:ascii="Tahoma" w:hAnsi="Tahoma" w:cs="Tahoma"/>
                <w:b w:val="0"/>
                <w:spacing w:val="-6"/>
              </w:rPr>
              <w:t>ci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stron internetowych. </w:t>
            </w:r>
            <w:r>
              <w:rPr>
                <w:rFonts w:ascii="Tahoma" w:hAnsi="Tahoma" w:cs="Tahoma"/>
                <w:b w:val="0"/>
                <w:spacing w:val="-6"/>
              </w:rPr>
              <w:t>Przykłady bibliotek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zapewniając</w:t>
            </w:r>
            <w:r>
              <w:rPr>
                <w:rFonts w:ascii="Tahoma" w:hAnsi="Tahoma" w:cs="Tahoma"/>
                <w:b w:val="0"/>
                <w:spacing w:val="-6"/>
              </w:rPr>
              <w:t>ych</w:t>
            </w:r>
            <w:r w:rsidRPr="003A5230">
              <w:rPr>
                <w:rFonts w:ascii="Tahoma" w:hAnsi="Tahoma" w:cs="Tahoma"/>
                <w:b w:val="0"/>
                <w:spacing w:val="-6"/>
              </w:rPr>
              <w:t xml:space="preserve"> 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responsywność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:rsidTr="009146BE">
        <w:tc>
          <w:tcPr>
            <w:tcW w:w="568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Omówienie i przykłady implementacji aplikacji (stron) internetowych oraz interakcji z bazami danych</w:t>
            </w:r>
          </w:p>
        </w:tc>
      </w:tr>
      <w:tr w:rsidR="001E4D21" w:rsidRPr="00B158DC" w:rsidTr="009146BE">
        <w:tc>
          <w:tcPr>
            <w:tcW w:w="568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Wybrane technologie (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frameworki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oraz/lub biblioteki) </w:t>
            </w:r>
            <w:proofErr w:type="spellStart"/>
            <w:r w:rsidRPr="003A5230">
              <w:rPr>
                <w:rFonts w:ascii="Tahoma" w:hAnsi="Tahoma" w:cs="Tahoma"/>
                <w:b w:val="0"/>
                <w:spacing w:val="-6"/>
              </w:rPr>
              <w:t>JavaScript</w:t>
            </w:r>
            <w:r>
              <w:rPr>
                <w:rFonts w:ascii="Tahoma" w:hAnsi="Tahoma" w:cs="Tahoma"/>
                <w:b w:val="0"/>
                <w:spacing w:val="-6"/>
              </w:rPr>
              <w:t>’ow</w:t>
            </w:r>
            <w:r w:rsidRPr="003A5230">
              <w:rPr>
                <w:rFonts w:ascii="Tahoma" w:hAnsi="Tahoma" w:cs="Tahoma"/>
                <w:b w:val="0"/>
                <w:spacing w:val="-6"/>
              </w:rPr>
              <w:t>e</w:t>
            </w:r>
            <w:proofErr w:type="spellEnd"/>
            <w:r w:rsidRPr="003A5230">
              <w:rPr>
                <w:rFonts w:ascii="Tahoma" w:hAnsi="Tahoma" w:cs="Tahoma"/>
                <w:b w:val="0"/>
                <w:spacing w:val="-6"/>
              </w:rPr>
              <w:t xml:space="preserve"> do tworzenia dynamicznych serwisów internetowych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:rsidTr="009146BE">
        <w:tc>
          <w:tcPr>
            <w:tcW w:w="568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1E4D21" w:rsidRPr="003A5230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3A5230">
              <w:rPr>
                <w:rFonts w:ascii="Tahoma" w:hAnsi="Tahoma" w:cs="Tahoma"/>
                <w:b w:val="0"/>
                <w:spacing w:val="-6"/>
              </w:rPr>
              <w:t>Aplikacje internetowe wykonywane po stronie serwera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E4D21" w:rsidRPr="00B158DC" w:rsidTr="00A65076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Poznanie oraz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rzygotowanie środowiska deweloperskiego</w:t>
            </w:r>
            <w:r>
              <w:rPr>
                <w:rFonts w:ascii="Tahoma" w:hAnsi="Tahoma" w:cs="Tahoma"/>
                <w:b w:val="0"/>
                <w:spacing w:val="-6"/>
              </w:rPr>
              <w:t xml:space="preserve"> do tworzenia aplikacji webowych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Zasady p</w:t>
            </w:r>
            <w:r w:rsidRPr="00051BB5">
              <w:rPr>
                <w:rFonts w:ascii="Tahoma" w:hAnsi="Tahoma" w:cs="Tahoma"/>
                <w:b w:val="0"/>
                <w:spacing w:val="-6"/>
              </w:rPr>
              <w:t>rojektowani</w:t>
            </w:r>
            <w:r>
              <w:rPr>
                <w:rFonts w:ascii="Tahoma" w:hAnsi="Tahoma" w:cs="Tahoma"/>
                <w:b w:val="0"/>
                <w:spacing w:val="-6"/>
              </w:rPr>
              <w:t>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serwisów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internetowych zgodnych ze specyfikacją.</w:t>
            </w:r>
          </w:p>
        </w:tc>
      </w:tr>
      <w:tr w:rsidR="001E4D21" w:rsidRPr="00B158DC" w:rsidTr="00A65076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1E4D21" w:rsidRPr="00BD2D3D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Implementacja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>
              <w:rPr>
                <w:rFonts w:ascii="Tahoma" w:hAnsi="Tahoma" w:cs="Tahoma"/>
                <w:b w:val="0"/>
                <w:spacing w:val="-6"/>
              </w:rPr>
              <w:t>prostych (statycznych) serwisów internetowych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z </w:t>
            </w:r>
            <w:r>
              <w:rPr>
                <w:rFonts w:ascii="Tahoma" w:hAnsi="Tahoma" w:cs="Tahoma"/>
                <w:b w:val="0"/>
                <w:spacing w:val="-6"/>
              </w:rPr>
              <w:t>zastosowaniem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 języka HTML</w:t>
            </w:r>
            <w:r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:rsidTr="00A65076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  <w:spacing w:val="-6"/>
              </w:rPr>
              <w:t xml:space="preserve">Formatowanie  </w:t>
            </w:r>
            <w:r>
              <w:rPr>
                <w:rFonts w:ascii="Tahoma" w:hAnsi="Tahoma" w:cs="Tahoma"/>
                <w:b w:val="0"/>
                <w:spacing w:val="-6"/>
              </w:rPr>
              <w:t xml:space="preserve">zawartości oraz </w:t>
            </w:r>
            <w:r w:rsidRPr="00051BB5">
              <w:rPr>
                <w:rFonts w:ascii="Tahoma" w:hAnsi="Tahoma" w:cs="Tahoma"/>
                <w:b w:val="0"/>
                <w:spacing w:val="-6"/>
              </w:rPr>
              <w:t xml:space="preserve">układu serwisów </w:t>
            </w:r>
            <w:r>
              <w:rPr>
                <w:rFonts w:ascii="Tahoma" w:hAnsi="Tahoma" w:cs="Tahoma"/>
                <w:b w:val="0"/>
                <w:spacing w:val="-6"/>
              </w:rPr>
              <w:t xml:space="preserve">internetowych, w tym z zastosowaniem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CSS’ów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oraz specjalizowanych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  <w:r w:rsidRPr="00051BB5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1E4D21" w:rsidRPr="00B158DC" w:rsidTr="00A65076">
        <w:tc>
          <w:tcPr>
            <w:tcW w:w="568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1E4D21" w:rsidRPr="00B158DC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</w:t>
            </w:r>
            <w:proofErr w:type="spellStart"/>
            <w:r>
              <w:rPr>
                <w:rFonts w:ascii="Tahoma" w:hAnsi="Tahoma" w:cs="Tahoma"/>
                <w:b w:val="0"/>
              </w:rPr>
              <w:t>framework’ów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opartych na języku JavaScript oraz wybranych bibliotek graficznych.</w:t>
            </w:r>
          </w:p>
        </w:tc>
      </w:tr>
      <w:tr w:rsidR="001E4D21" w:rsidRPr="00B158DC" w:rsidTr="00A65076">
        <w:tc>
          <w:tcPr>
            <w:tcW w:w="568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Implementacja dynamicznych serwisów internetowych z wykorzystaniem wybranych </w:t>
            </w:r>
            <w:r w:rsidRPr="00BD2D3D">
              <w:rPr>
                <w:rFonts w:ascii="Tahoma" w:hAnsi="Tahoma" w:cs="Tahoma"/>
                <w:b w:val="0"/>
              </w:rPr>
              <w:t xml:space="preserve">języków </w:t>
            </w:r>
            <w:r>
              <w:rPr>
                <w:rFonts w:ascii="Tahoma" w:hAnsi="Tahoma" w:cs="Tahoma"/>
                <w:b w:val="0"/>
              </w:rPr>
              <w:t xml:space="preserve">programowania </w:t>
            </w:r>
            <w:r w:rsidRPr="00BD2D3D">
              <w:rPr>
                <w:rFonts w:ascii="Tahoma" w:hAnsi="Tahoma" w:cs="Tahoma"/>
                <w:b w:val="0"/>
              </w:rPr>
              <w:t>wykonywanych po stronie serwera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1E4D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 xml:space="preserve">Indywidualna realizacja dużego zadania praktycznego dotyczącego projektowania i implementacji serwisu </w:t>
            </w:r>
            <w:r>
              <w:rPr>
                <w:rFonts w:ascii="Tahoma" w:hAnsi="Tahoma" w:cs="Tahoma"/>
                <w:b w:val="0"/>
              </w:rPr>
              <w:t>webowego,</w:t>
            </w:r>
            <w:r w:rsidRPr="00051BB5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0B5966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1E4D21" w:rsidRPr="004D1D3A" w:rsidTr="000B5966">
        <w:tc>
          <w:tcPr>
            <w:tcW w:w="3261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 – W7</w:t>
            </w:r>
          </w:p>
        </w:tc>
      </w:tr>
      <w:tr w:rsidR="001E4D21" w:rsidRPr="004D1D3A" w:rsidTr="000B5966">
        <w:tc>
          <w:tcPr>
            <w:tcW w:w="3261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E4D21" w:rsidRPr="004D1D3A" w:rsidTr="000B5966">
        <w:tc>
          <w:tcPr>
            <w:tcW w:w="3261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 L1 – L5</w:t>
            </w:r>
          </w:p>
        </w:tc>
      </w:tr>
      <w:tr w:rsidR="001E4D21" w:rsidRPr="004D1D3A" w:rsidTr="000B5966">
        <w:tc>
          <w:tcPr>
            <w:tcW w:w="3261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E4D21" w:rsidRPr="004D1D3A" w:rsidTr="000B5966">
        <w:tc>
          <w:tcPr>
            <w:tcW w:w="3261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 – L5</w:t>
            </w:r>
          </w:p>
        </w:tc>
      </w:tr>
      <w:tr w:rsidR="001E4D21" w:rsidRPr="004D1D3A" w:rsidTr="000B5966">
        <w:tc>
          <w:tcPr>
            <w:tcW w:w="3261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E4D21" w:rsidRPr="004D1D3A" w:rsidTr="000A1541">
        <w:tc>
          <w:tcPr>
            <w:tcW w:w="1418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:rsidR="001E4D21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E4D21" w:rsidRPr="004D1D3A" w:rsidTr="000A1541">
        <w:tc>
          <w:tcPr>
            <w:tcW w:w="1418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051BB5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4D21" w:rsidRPr="004D1D3A" w:rsidTr="000A1541">
        <w:tc>
          <w:tcPr>
            <w:tcW w:w="1418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4D21" w:rsidRPr="004D1D3A" w:rsidTr="000A1541">
        <w:tc>
          <w:tcPr>
            <w:tcW w:w="1418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E4D21" w:rsidRPr="004D1D3A" w:rsidTr="000A1541">
        <w:tc>
          <w:tcPr>
            <w:tcW w:w="1418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E4D21" w:rsidRPr="004D1D3A" w:rsidTr="000A1541">
        <w:tc>
          <w:tcPr>
            <w:tcW w:w="1418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1E4D21" w:rsidRPr="00051BB5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1BB5"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1E4D21" w:rsidRPr="004D1D3A" w:rsidRDefault="001E4D21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E4D21" w:rsidRPr="004D1D3A" w:rsidTr="00290EBA">
        <w:tc>
          <w:tcPr>
            <w:tcW w:w="1418" w:type="dxa"/>
            <w:vAlign w:val="center"/>
          </w:tcPr>
          <w:p w:rsidR="001E4D21" w:rsidRPr="004D1D3A" w:rsidRDefault="001E4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metod, narzędzi, teorii oraz praktyk stosowane w procesie projektowania, a następnie implementacji aplikacji webowych w stopniu podstawowym.</w:t>
            </w:r>
          </w:p>
        </w:tc>
        <w:tc>
          <w:tcPr>
            <w:tcW w:w="2127" w:type="dxa"/>
            <w:vAlign w:val="center"/>
          </w:tcPr>
          <w:p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stopniu podstawowym.</w:t>
            </w:r>
          </w:p>
        </w:tc>
        <w:tc>
          <w:tcPr>
            <w:tcW w:w="2126" w:type="dxa"/>
            <w:vAlign w:val="center"/>
          </w:tcPr>
          <w:p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pacing w:val="-6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sposób szczegółowy.</w:t>
            </w:r>
          </w:p>
        </w:tc>
        <w:tc>
          <w:tcPr>
            <w:tcW w:w="1984" w:type="dxa"/>
            <w:vAlign w:val="center"/>
          </w:tcPr>
          <w:p w:rsidR="001E4D21" w:rsidRPr="00AE737F" w:rsidRDefault="001E4D21" w:rsidP="0017611C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Cs w:val="18"/>
              </w:rPr>
              <w:t>o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mówić metod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y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narzędz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ia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>, teori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e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oraz praktyk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>i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stosowane w procesie projektowania, a następnie implementacji aplikacji webowych w sposób szczegółowy,</w:t>
            </w:r>
            <w:r>
              <w:rPr>
                <w:rFonts w:ascii="Tahoma" w:hAnsi="Tahoma" w:cs="Tahoma"/>
                <w:color w:val="000000" w:themeColor="text1"/>
                <w:szCs w:val="18"/>
              </w:rPr>
              <w:t xml:space="preserve"> tj.</w:t>
            </w:r>
            <w:r w:rsidRPr="00AE737F">
              <w:rPr>
                <w:rFonts w:ascii="Tahoma" w:hAnsi="Tahoma" w:cs="Tahoma"/>
                <w:color w:val="000000" w:themeColor="text1"/>
                <w:szCs w:val="18"/>
              </w:rPr>
              <w:t xml:space="preserve"> w stopniu potwierdzającym zdobycie dodatkowej wiedzy (poza prezentowaną na zajęciach).</w:t>
            </w:r>
          </w:p>
        </w:tc>
      </w:tr>
      <w:tr w:rsidR="000E5868" w:rsidRPr="00B158DC" w:rsidTr="00290EBA">
        <w:tc>
          <w:tcPr>
            <w:tcW w:w="1418" w:type="dxa"/>
            <w:vAlign w:val="center"/>
          </w:tcPr>
          <w:p w:rsidR="000E5868" w:rsidRPr="00B158DC" w:rsidRDefault="000E5868" w:rsidP="000E58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:rsidR="000E5868" w:rsidRPr="00E26740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</w:t>
            </w:r>
            <w:r w:rsidRPr="00E26740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lastRenderedPageBreak/>
              <w:t>różnych kanałów komunikacji; oszacować czasu potrzebnego na realizację aplikacji webowej; opracować harmonogramu i zrealizować aplikację webowej (nawet o małym stopniu skomplikowania); zapewnić dotrzymania terminowości prac.</w:t>
            </w:r>
          </w:p>
        </w:tc>
        <w:tc>
          <w:tcPr>
            <w:tcW w:w="2127" w:type="dxa"/>
            <w:vAlign w:val="center"/>
          </w:tcPr>
          <w:p w:rsidR="000E5868" w:rsidRPr="00E26740" w:rsidRDefault="000E5868" w:rsidP="0017611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różnych kanałów komunikacji; oszacować czas potrzebny na realizację aplikacji webowej; opracować harmonogram i zrealizować aplikację webową ( o niskim stopniu skomplikowania); zapewnić terminowość prac, z możliwością jedynie niewielkich opóźnień.</w:t>
            </w:r>
          </w:p>
        </w:tc>
        <w:tc>
          <w:tcPr>
            <w:tcW w:w="2126" w:type="dxa"/>
            <w:vAlign w:val="center"/>
          </w:tcPr>
          <w:p w:rsidR="000E5868" w:rsidRPr="00E26740" w:rsidRDefault="000E5868" w:rsidP="0017611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różnych kanałów komunikacji; oszacować czas potrzebny na realizację aplikacji webowej; opracować harmonogram i zrealizować aplikację webową o średnim stopniu trudności/skomplikowania, w tym zapewniając dotrzymanie terminów (dopuszczalne jedynie niewielkie opóźnienia).</w:t>
            </w:r>
          </w:p>
        </w:tc>
        <w:tc>
          <w:tcPr>
            <w:tcW w:w="1984" w:type="dxa"/>
            <w:vAlign w:val="center"/>
          </w:tcPr>
          <w:p w:rsidR="000E5868" w:rsidRPr="00E26740" w:rsidRDefault="000E5868" w:rsidP="0017611C">
            <w:pPr>
              <w:pStyle w:val="wrubrycemn"/>
              <w:rPr>
                <w:rFonts w:ascii="Tahoma" w:hAnsi="Tahoma" w:cs="Tahoma"/>
                <w:color w:val="000000"/>
                <w:szCs w:val="18"/>
              </w:rPr>
            </w:pPr>
            <w:r>
              <w:rPr>
                <w:rFonts w:ascii="Tahoma" w:hAnsi="Tahoma" w:cs="Tahoma"/>
                <w:color w:val="000000"/>
                <w:szCs w:val="18"/>
              </w:rPr>
              <w:lastRenderedPageBreak/>
              <w:t>p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t xml:space="preserve">racować indywidualnie i w zespole porozumiewając się przy użyciu </w:t>
            </w:r>
            <w:r w:rsidRPr="00E26740">
              <w:rPr>
                <w:rFonts w:ascii="Tahoma" w:hAnsi="Tahoma" w:cs="Tahoma"/>
                <w:color w:val="000000"/>
                <w:szCs w:val="18"/>
              </w:rPr>
              <w:lastRenderedPageBreak/>
              <w:t>różnych kanałów komunikacji; oszacować czas potrzebny na realizację aplikacji webowej; opracować harmonogram i zrealizować złożoną aplikację webową, w tym zapewniając dotrzymanie terminów (brak jakichkolwiek opóźnień).</w:t>
            </w:r>
          </w:p>
        </w:tc>
      </w:tr>
      <w:tr w:rsidR="000E5868" w:rsidRPr="00B158DC" w:rsidTr="00290EBA">
        <w:tc>
          <w:tcPr>
            <w:tcW w:w="1418" w:type="dxa"/>
            <w:vAlign w:val="center"/>
          </w:tcPr>
          <w:p w:rsidR="000E5868" w:rsidRPr="00B158DC" w:rsidRDefault="000E586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0E5868" w:rsidRPr="00B4366F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ewaluacji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2127" w:type="dxa"/>
            <w:vAlign w:val="center"/>
          </w:tcPr>
          <w:p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małym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2126" w:type="dxa"/>
            <w:vAlign w:val="center"/>
          </w:tcPr>
          <w:p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średnim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  <w:tc>
          <w:tcPr>
            <w:tcW w:w="1984" w:type="dxa"/>
            <w:vAlign w:val="center"/>
          </w:tcPr>
          <w:p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przeprowadzić ewaluację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tworzonej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aplikacji webow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ej (o dużym stopniu skomplikowania)</w:t>
            </w:r>
            <w:r w:rsidRPr="00B4366F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, w tym w kontekście ogólnych cech jakościowych i ilościowych uwzględniając istniejące ograniczenia.</w:t>
            </w:r>
          </w:p>
        </w:tc>
      </w:tr>
      <w:tr w:rsidR="000E5868" w:rsidRPr="00B158DC" w:rsidTr="00290EBA">
        <w:tc>
          <w:tcPr>
            <w:tcW w:w="1418" w:type="dxa"/>
            <w:vAlign w:val="center"/>
          </w:tcPr>
          <w:p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 stosowanych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2127" w:type="dxa"/>
            <w:vAlign w:val="center"/>
          </w:tcPr>
          <w:p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podstawowym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2126" w:type="dxa"/>
            <w:vAlign w:val="center"/>
          </w:tcPr>
          <w:p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e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984" w:type="dxa"/>
            <w:vAlign w:val="center"/>
          </w:tcPr>
          <w:p w:rsidR="000E5868" w:rsidRPr="00BA5F9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</w:t>
            </w:r>
            <w:r w:rsidRPr="00BA5F9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ykorzystywać w stopniu zaawansowanym (tj., zbliżonym do poziomu na rynku komercyjnym) narzędzia stosowane w konstruowaniu i dokumentacji procesu wytwarzania oprogramowania, ze szczególnym uwzględnieniem narzędzi do kontroli oprogramowania w tym kontroli wersji i zarządzania konfiguracją.</w:t>
            </w:r>
          </w:p>
        </w:tc>
      </w:tr>
      <w:tr w:rsidR="000E5868" w:rsidRPr="00B158DC" w:rsidTr="00290EBA">
        <w:tc>
          <w:tcPr>
            <w:tcW w:w="1418" w:type="dxa"/>
            <w:vAlign w:val="center"/>
          </w:tcPr>
          <w:p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poprawności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prostych aplikacji webowych oraz konstruować algorytmów z wykorzystaniem podstawowych technik algorytmicznych, jak też nie potrafi ocenić ich złożoności.</w:t>
            </w:r>
          </w:p>
        </w:tc>
        <w:tc>
          <w:tcPr>
            <w:tcW w:w="2127" w:type="dxa"/>
            <w:vAlign w:val="center"/>
          </w:tcPr>
          <w:p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proste aplikacje webowe oraz konstruować algorytmy z wykorzystaniem podstawowych technik algorytmicznych.</w:t>
            </w:r>
          </w:p>
        </w:tc>
        <w:tc>
          <w:tcPr>
            <w:tcW w:w="2126" w:type="dxa"/>
            <w:vAlign w:val="center"/>
          </w:tcPr>
          <w:p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średnim poziomie trudności oraz konstruować algorytmy z wykorzystaniem podstawowych technik algorytmicznych.</w:t>
            </w:r>
          </w:p>
        </w:tc>
        <w:tc>
          <w:tcPr>
            <w:tcW w:w="1984" w:type="dxa"/>
            <w:vAlign w:val="center"/>
          </w:tcPr>
          <w:p w:rsidR="000E5868" w:rsidRPr="00406DBE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z</w:t>
            </w:r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aprojektować, zaimplementować oraz zweryfikować poprawność i </w:t>
            </w:r>
            <w:proofErr w:type="spellStart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debugować</w:t>
            </w:r>
            <w:proofErr w:type="spellEnd"/>
            <w:r w:rsidRPr="00406DBE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aplikacje webowe o średnim (lub wysokim) poziomie skomplikowania oraz konstruować algorytmy z wykorzystaniem podstawowych technik algorytmicznych, jak również dokonać oceny ich złożoności.</w:t>
            </w:r>
          </w:p>
        </w:tc>
      </w:tr>
      <w:tr w:rsidR="000E5868" w:rsidRPr="00B158DC" w:rsidTr="00290EBA">
        <w:tc>
          <w:tcPr>
            <w:tcW w:w="1418" w:type="dxa"/>
            <w:vAlign w:val="center"/>
          </w:tcPr>
          <w:p w:rsidR="000E5868" w:rsidRPr="00B158DC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problemów praktycznych, w razie potrzeby zasięgnąć opinii ekspertów.</w:t>
            </w:r>
          </w:p>
        </w:tc>
        <w:tc>
          <w:tcPr>
            <w:tcW w:w="2127" w:type="dxa"/>
            <w:vAlign w:val="center"/>
          </w:tcPr>
          <w:p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rozwiązywać proste problemy praktyczne.</w:t>
            </w:r>
          </w:p>
        </w:tc>
        <w:tc>
          <w:tcPr>
            <w:tcW w:w="2126" w:type="dxa"/>
            <w:vAlign w:val="center"/>
          </w:tcPr>
          <w:p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prostych problemów praktycznych, w razie potrzeby zasięgając opinii ekspertów.</w:t>
            </w:r>
          </w:p>
        </w:tc>
        <w:tc>
          <w:tcPr>
            <w:tcW w:w="1984" w:type="dxa"/>
            <w:vAlign w:val="center"/>
          </w:tcPr>
          <w:p w:rsidR="000E5868" w:rsidRPr="005F59CA" w:rsidRDefault="000E5868" w:rsidP="0017611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F59CA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Wykazać się gotowością i otwartością do samodzielnego zrozumienia problemów poznawczych oraz rozwiązywania złożonych problemów praktycznych, w razie potrzeby zasięgając opinii ekspertów.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266A" w:rsidRPr="00B158DC" w:rsidTr="005B11FF">
        <w:tc>
          <w:tcPr>
            <w:tcW w:w="9776" w:type="dxa"/>
            <w:vAlign w:val="center"/>
          </w:tcPr>
          <w:p w:rsidR="00DD266A" w:rsidRPr="00B158DC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hyperlink r:id="rId8" w:history="1">
              <w:r w:rsidRPr="008208A6">
                <w:rPr>
                  <w:rFonts w:ascii="Tahoma" w:hAnsi="Tahoma" w:cs="Tahoma"/>
                  <w:b w:val="0"/>
                  <w:sz w:val="20"/>
                  <w:lang w:val="en-US"/>
                </w:rPr>
                <w:t>Lubbers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B. </w:t>
            </w:r>
            <w:hyperlink r:id="rId9" w:history="1"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Albers, F.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0" w:history="1">
              <w:proofErr w:type="spellStart"/>
              <w:r w:rsidRPr="008208A6">
                <w:rPr>
                  <w:rFonts w:ascii="Tahoma" w:hAnsi="Tahoma" w:cs="Tahoma"/>
                  <w:b w:val="0"/>
                  <w:sz w:val="20"/>
                </w:rPr>
                <w:t>Salim</w:t>
              </w:r>
              <w:proofErr w:type="spellEnd"/>
              <w:r w:rsidRPr="008208A6">
                <w:rPr>
                  <w:rFonts w:ascii="Tahoma" w:hAnsi="Tahoma" w:cs="Tahoma"/>
                  <w:b w:val="0"/>
                  <w:sz w:val="20"/>
                </w:rPr>
                <w:t>, Frank</w:t>
              </w:r>
            </w:hyperlink>
            <w:r w:rsidRPr="008208A6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8208A6">
              <w:rPr>
                <w:rFonts w:ascii="Tahoma" w:hAnsi="Tahoma" w:cs="Tahoma"/>
                <w:b w:val="0"/>
                <w:i/>
                <w:sz w:val="20"/>
              </w:rPr>
              <w:t>HTML 5: zaawansowane programowanie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, Wydawnictwo Helion, Gliwice 2013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:rsidTr="005B11FF">
        <w:tc>
          <w:tcPr>
            <w:tcW w:w="9776" w:type="dxa"/>
            <w:vAlign w:val="center"/>
          </w:tcPr>
          <w:p w:rsidR="00DD266A" w:rsidRPr="008208A6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hyperlink r:id="rId11" w:history="1">
              <w:r w:rsidRPr="008208A6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Chadwick, 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H. </w:t>
            </w:r>
            <w:hyperlink r:id="rId12" w:history="1"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Panda, 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T. </w:t>
            </w:r>
            <w:hyperlink r:id="rId13" w:history="1">
              <w:proofErr w:type="spellStart"/>
              <w:r w:rsidRPr="008208A6">
                <w:rPr>
                  <w:rFonts w:ascii="Tahoma" w:hAnsi="Tahoma" w:cs="Tahoma"/>
                  <w:b w:val="0"/>
                  <w:sz w:val="20"/>
                </w:rPr>
                <w:t>Snyder</w:t>
              </w:r>
              <w:proofErr w:type="spellEnd"/>
              <w:r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14" w:history="1">
              <w:r w:rsidRPr="008208A6">
                <w:rPr>
                  <w:rFonts w:ascii="Tahoma" w:hAnsi="Tahoma" w:cs="Tahoma"/>
                  <w:b w:val="0"/>
                  <w:i/>
                  <w:sz w:val="20"/>
                </w:rPr>
                <w:t>ASP.NET MVC 4 : programowanie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Wydawnictwo Helion, Gliwice 2013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:rsidTr="005B11FF">
        <w:tc>
          <w:tcPr>
            <w:tcW w:w="9776" w:type="dxa"/>
            <w:vAlign w:val="center"/>
          </w:tcPr>
          <w:p w:rsidR="00DD266A" w:rsidRPr="008208A6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MacCaw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>
              <w:rPr>
                <w:rFonts w:ascii="Tahoma" w:hAnsi="Tahoma" w:cs="Tahoma"/>
                <w:b w:val="0"/>
                <w:i/>
                <w:sz w:val="20"/>
              </w:rPr>
              <w:t>JavaScript: aplikacje WWW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2012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8B64F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5" w:history="1"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 w:rsidRPr="008208A6">
              <w:rPr>
                <w:rFonts w:ascii="Tahoma" w:hAnsi="Tahoma" w:cs="Tahoma"/>
                <w:b w:val="0"/>
                <w:i/>
                <w:sz w:val="20"/>
              </w:rPr>
              <w:t>CSS3: biblia webmastera!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, Wydawnictwo Helion, Gli</w:t>
            </w:r>
            <w:r w:rsidR="00DD266A">
              <w:rPr>
                <w:rFonts w:ascii="Tahoma" w:hAnsi="Tahoma" w:cs="Tahoma"/>
                <w:b w:val="0"/>
                <w:sz w:val="20"/>
              </w:rPr>
              <w:t>wice 2013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sz w:val="20"/>
              </w:rPr>
              <w:t>(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 w:rsidR="00DD266A">
              <w:rPr>
                <w:rFonts w:ascii="Tahoma" w:hAnsi="Tahoma" w:cs="Tahoma"/>
                <w:b w:val="0"/>
                <w:sz w:val="20"/>
              </w:rPr>
              <w:t>)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D266A" w:rsidRPr="00B158DC" w:rsidTr="005B11FF">
        <w:tc>
          <w:tcPr>
            <w:tcW w:w="9776" w:type="dxa"/>
            <w:vAlign w:val="center"/>
          </w:tcPr>
          <w:p w:rsidR="00DD266A" w:rsidRPr="00B158DC" w:rsidRDefault="008B64F5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6" w:history="1"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 xml:space="preserve">D.S. </w:t>
              </w:r>
              <w:proofErr w:type="spellStart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McFarland</w:t>
              </w:r>
              <w:proofErr w:type="spellEnd"/>
              <w:r w:rsidR="00DD266A" w:rsidRPr="008208A6"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i/>
                <w:sz w:val="20"/>
              </w:rPr>
              <w:t xml:space="preserve">JavaScript i </w:t>
            </w:r>
            <w:proofErr w:type="spellStart"/>
            <w:r w:rsidR="00DD266A">
              <w:rPr>
                <w:rFonts w:ascii="Tahoma" w:hAnsi="Tahoma" w:cs="Tahoma"/>
                <w:b w:val="0"/>
                <w:i/>
                <w:sz w:val="20"/>
              </w:rPr>
              <w:t>JQuery</w:t>
            </w:r>
            <w:proofErr w:type="spellEnd"/>
            <w:r w:rsidR="00DD266A" w:rsidRPr="008208A6">
              <w:rPr>
                <w:rFonts w:ascii="Tahoma" w:hAnsi="Tahoma" w:cs="Tahoma"/>
                <w:b w:val="0"/>
                <w:sz w:val="20"/>
              </w:rPr>
              <w:t>, Wydawnictwo Helion, Gli</w:t>
            </w:r>
            <w:r w:rsidR="00DD266A">
              <w:rPr>
                <w:rFonts w:ascii="Tahoma" w:hAnsi="Tahoma" w:cs="Tahoma"/>
                <w:b w:val="0"/>
                <w:sz w:val="20"/>
              </w:rPr>
              <w:t>wice 2013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D266A">
              <w:rPr>
                <w:rFonts w:ascii="Tahoma" w:hAnsi="Tahoma" w:cs="Tahoma"/>
                <w:b w:val="0"/>
                <w:sz w:val="20"/>
              </w:rPr>
              <w:t>(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 w:rsidR="00DD266A">
              <w:rPr>
                <w:rFonts w:ascii="Tahoma" w:hAnsi="Tahoma" w:cs="Tahoma"/>
                <w:b w:val="0"/>
                <w:sz w:val="20"/>
              </w:rPr>
              <w:t>)</w:t>
            </w:r>
            <w:r w:rsidR="00DD266A"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:rsidTr="005B11FF">
        <w:tc>
          <w:tcPr>
            <w:tcW w:w="9776" w:type="dxa"/>
            <w:vAlign w:val="center"/>
          </w:tcPr>
          <w:p w:rsidR="00DD266A" w:rsidRPr="008208A6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P. </w:t>
            </w:r>
            <w:hyperlink r:id="rId17" w:history="1">
              <w:proofErr w:type="spellStart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MacIntyre</w:t>
              </w:r>
              <w:proofErr w:type="spellEnd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, B.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8" w:history="1">
              <w:proofErr w:type="spellStart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Danchilla</w:t>
              </w:r>
              <w:proofErr w:type="spellEnd"/>
              <w:r w:rsidRPr="00B243D6">
                <w:rPr>
                  <w:rFonts w:ascii="Tahoma" w:hAnsi="Tahoma" w:cs="Tahoma"/>
                  <w:b w:val="0"/>
                  <w:sz w:val="20"/>
                  <w:lang w:val="en-US"/>
                </w:rPr>
                <w:t>, M.</w:t>
              </w:r>
            </w:hyperlink>
            <w:r w:rsidRPr="00B243D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hyperlink r:id="rId19" w:history="1">
              <w:proofErr w:type="spellStart"/>
              <w:r>
                <w:rPr>
                  <w:rFonts w:ascii="Tahoma" w:hAnsi="Tahoma" w:cs="Tahoma"/>
                  <w:b w:val="0"/>
                  <w:sz w:val="20"/>
                </w:rPr>
                <w:t>Gogala</w:t>
              </w:r>
              <w:proofErr w:type="spellEnd"/>
              <w:r>
                <w:rPr>
                  <w:rFonts w:ascii="Tahoma" w:hAnsi="Tahoma" w:cs="Tahoma"/>
                  <w:b w:val="0"/>
                  <w:sz w:val="20"/>
                </w:rPr>
                <w:t>: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i/>
                <w:sz w:val="20"/>
              </w:rPr>
              <w:t>PHP: zaawansowane programowanie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2012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D266A" w:rsidRPr="00B158DC" w:rsidTr="005B11FF">
        <w:tc>
          <w:tcPr>
            <w:tcW w:w="9776" w:type="dxa"/>
            <w:vAlign w:val="center"/>
          </w:tcPr>
          <w:p w:rsidR="00DD266A" w:rsidRPr="003F4A93" w:rsidRDefault="00DD266A" w:rsidP="001761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Kortas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</w:rPr>
              <w:t>: praktyczne projekty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8208A6">
              <w:rPr>
                <w:rFonts w:ascii="Tahoma" w:hAnsi="Tahoma" w:cs="Tahoma"/>
                <w:b w:val="0"/>
                <w:sz w:val="20"/>
              </w:rPr>
              <w:t>Wydawnictwo Helion, Gli</w:t>
            </w:r>
            <w:r>
              <w:rPr>
                <w:rFonts w:ascii="Tahoma" w:hAnsi="Tahoma" w:cs="Tahoma"/>
                <w:b w:val="0"/>
                <w:sz w:val="20"/>
              </w:rPr>
              <w:t>wice 2016</w:t>
            </w:r>
            <w:r w:rsidRPr="008208A6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(</w:t>
            </w:r>
            <w:r w:rsidRPr="008208A6">
              <w:rPr>
                <w:rFonts w:ascii="Tahoma" w:hAnsi="Tahoma" w:cs="Tahoma"/>
                <w:b w:val="0"/>
                <w:sz w:val="20"/>
              </w:rPr>
              <w:t>lub nowsze</w:t>
            </w:r>
            <w:r>
              <w:rPr>
                <w:rFonts w:ascii="Tahoma" w:hAnsi="Tahoma" w:cs="Tahoma"/>
                <w:b w:val="0"/>
                <w:sz w:val="20"/>
              </w:rPr>
              <w:t>)</w:t>
            </w:r>
            <w:r w:rsidRPr="008208A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912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E5868" w:rsidRPr="00B158DC" w:rsidTr="00EB014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5868" w:rsidRPr="00B158DC" w:rsidRDefault="000E5868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8" w:rsidRPr="00B158DC" w:rsidRDefault="000E5868" w:rsidP="000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E5868" w:rsidRPr="00A13FB4" w:rsidTr="0058135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5868" w:rsidRPr="00A13FB4" w:rsidTr="009E39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E5868" w:rsidRPr="00A13FB4" w:rsidTr="00DB7E7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E5868" w:rsidRPr="00A13FB4" w:rsidTr="004902A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E5868" w:rsidRPr="00A13FB4" w:rsidTr="008A3B1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5868" w:rsidRPr="00A13FB4" w:rsidTr="002620B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E5868" w:rsidRPr="00A13FB4" w:rsidTr="00D205C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0E5868" w:rsidRPr="00A13FB4" w:rsidTr="00C9001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5868" w:rsidRPr="00A13FB4" w:rsidTr="00EB607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E5868" w:rsidRPr="00A13FB4" w:rsidTr="002019D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 h</w:t>
            </w:r>
          </w:p>
        </w:tc>
      </w:tr>
      <w:tr w:rsidR="000E5868" w:rsidRPr="00A13FB4" w:rsidTr="00AA77A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0E5868" w:rsidRPr="00A13FB4" w:rsidTr="000E7B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</w:tr>
      <w:tr w:rsidR="000E5868" w:rsidRPr="00A13FB4" w:rsidTr="00D415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868" w:rsidRPr="00A13FB4" w:rsidRDefault="000E5868" w:rsidP="0017611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20"/>
      <w:footerReference w:type="default" r:id="rId21"/>
      <w:headerReference w:type="first" r:id="rId2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4F5" w:rsidRDefault="008B64F5">
      <w:r>
        <w:separator/>
      </w:r>
    </w:p>
  </w:endnote>
  <w:endnote w:type="continuationSeparator" w:id="0">
    <w:p w:rsidR="008B64F5" w:rsidRDefault="008B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730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4F5" w:rsidRDefault="008B64F5">
      <w:r>
        <w:separator/>
      </w:r>
    </w:p>
  </w:footnote>
  <w:footnote w:type="continuationSeparator" w:id="0">
    <w:p w:rsidR="008B64F5" w:rsidRDefault="008B6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8B64F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5868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4D21"/>
    <w:rsid w:val="001F143D"/>
    <w:rsid w:val="0020696D"/>
    <w:rsid w:val="002325AB"/>
    <w:rsid w:val="00232843"/>
    <w:rsid w:val="00240FAC"/>
    <w:rsid w:val="002838EA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BC6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C67EC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4F5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66A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F3B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A7308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CF614E0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iz.rzeszow.pl/integro/search/description?q=Lubbers%2C+Peter&amp;index=3" TargetMode="External"/><Relationship Id="rId13" Type="http://schemas.openxmlformats.org/officeDocument/2006/relationships/hyperlink" Target="https://biblioteka.wsiz.rzeszow.pl/integro/search/description?q=Snyder%2C+Todd&amp;index=3" TargetMode="External"/><Relationship Id="rId18" Type="http://schemas.openxmlformats.org/officeDocument/2006/relationships/hyperlink" Target="https://biblioteka.wsiz.rzeszow.pl/integro/search/description?q=Danchilla%2C+Brian&amp;index=3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biblioteka.wsiz.rzeszow.pl/integro/search/description?q=Panda%2C+Hrusikesh&amp;index=3" TargetMode="External"/><Relationship Id="rId17" Type="http://schemas.openxmlformats.org/officeDocument/2006/relationships/hyperlink" Target="https://biblioteka.wsiz.rzeszow.pl/integro/search/description?q=MacIntyre%2C+Peter&amp;index=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wsiz.rzeszow.pl/integro/search/description?q=McFarland%2C+David+Sawyer&amp;index=3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teka.wsiz.rzeszow.pl/integro/search/description?q=Chadwick%2C+Jess&amp;index=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iblioteka.wsiz.rzeszow.pl/integro/search/description?q=McFarland%2C+David+Sawyer&amp;index=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teka.wsiz.rzeszow.pl/integro/search/description?q=Salim%2C+Frank&amp;index=3" TargetMode="External"/><Relationship Id="rId19" Type="http://schemas.openxmlformats.org/officeDocument/2006/relationships/hyperlink" Target="https://biblioteka.wsiz.rzeszow.pl/integro/search/description?q=Gogala%2C+Mladen&amp;index=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search/description?q=Albers%2C+Brian&amp;index=3" TargetMode="External"/><Relationship Id="rId14" Type="http://schemas.openxmlformats.org/officeDocument/2006/relationships/hyperlink" Target="https://biblioteka.wsiz.rzeszow.pl/integro/422400233939/chadwick-jess/aspnet-mvc-4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FC5EC-72CE-4B2B-9969-2AD138C0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2146</Words>
  <Characters>12877</Characters>
  <Application>Microsoft Office Word</Application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2021-09-13T12:44:00Z</dcterms:created>
  <dcterms:modified xsi:type="dcterms:W3CDTF">2023-06-21T16:46:00Z</dcterms:modified>
</cp:coreProperties>
</file>