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Default="0080542D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4C6C8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4C6C84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  <w:bookmarkStart w:id="0" w:name="_GoBack"/>
      <w:bookmarkEnd w:id="0"/>
    </w:p>
    <w:p w:rsidR="00B158DC" w:rsidRPr="004C6C84" w:rsidRDefault="00B158DC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4C6C8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C6C84" w:rsidRPr="004C6C84" w:rsidTr="000949BC">
        <w:tc>
          <w:tcPr>
            <w:tcW w:w="2410" w:type="dxa"/>
            <w:vAlign w:val="center"/>
          </w:tcPr>
          <w:p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949BC" w:rsidRPr="004C6C84" w:rsidRDefault="000949BC" w:rsidP="0090132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Języki i paradygmaty programowania </w:t>
            </w:r>
          </w:p>
        </w:tc>
      </w:tr>
      <w:tr w:rsidR="004C6C84" w:rsidRPr="004C6C84" w:rsidTr="000949BC">
        <w:tc>
          <w:tcPr>
            <w:tcW w:w="2410" w:type="dxa"/>
            <w:vAlign w:val="center"/>
          </w:tcPr>
          <w:p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949BC" w:rsidRPr="004C6C84" w:rsidRDefault="000949BC" w:rsidP="00A50276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D21F63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A50276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="007F3F7D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A50276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</w:tr>
      <w:tr w:rsidR="004C6C84" w:rsidRPr="004C6C84" w:rsidTr="000949BC">
        <w:tc>
          <w:tcPr>
            <w:tcW w:w="2410" w:type="dxa"/>
            <w:vAlign w:val="center"/>
          </w:tcPr>
          <w:p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:rsidR="000949BC" w:rsidRPr="004C6C84" w:rsidRDefault="000949BC" w:rsidP="0090132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Informatyki Stosowanej</w:t>
            </w:r>
          </w:p>
        </w:tc>
      </w:tr>
      <w:tr w:rsidR="004C6C84" w:rsidRPr="004C6C84" w:rsidTr="000949BC">
        <w:tc>
          <w:tcPr>
            <w:tcW w:w="2410" w:type="dxa"/>
            <w:vAlign w:val="center"/>
          </w:tcPr>
          <w:p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949BC" w:rsidRPr="004C6C84" w:rsidRDefault="000949BC" w:rsidP="0090132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Informatyka</w:t>
            </w:r>
          </w:p>
        </w:tc>
      </w:tr>
      <w:tr w:rsidR="004C6C84" w:rsidRPr="004C6C84" w:rsidTr="000949BC">
        <w:tc>
          <w:tcPr>
            <w:tcW w:w="2410" w:type="dxa"/>
            <w:vAlign w:val="center"/>
          </w:tcPr>
          <w:p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949BC" w:rsidRPr="004C6C84" w:rsidRDefault="000949BC" w:rsidP="0090132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Studia pierwszego stopnia - inżynierskie</w:t>
            </w:r>
          </w:p>
        </w:tc>
      </w:tr>
      <w:tr w:rsidR="004C6C84" w:rsidRPr="004C6C84" w:rsidTr="000949BC">
        <w:tc>
          <w:tcPr>
            <w:tcW w:w="2410" w:type="dxa"/>
            <w:vAlign w:val="center"/>
          </w:tcPr>
          <w:p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949BC" w:rsidRPr="004C6C84" w:rsidRDefault="000949BC" w:rsidP="0090132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4C6C84" w:rsidRPr="004C6C84" w:rsidTr="000949BC">
        <w:tc>
          <w:tcPr>
            <w:tcW w:w="2410" w:type="dxa"/>
            <w:vAlign w:val="center"/>
          </w:tcPr>
          <w:p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949BC" w:rsidRPr="004C6C84" w:rsidRDefault="004C6C84" w:rsidP="0090132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</w:tr>
      <w:tr w:rsidR="004C6C84" w:rsidRPr="004C6C84" w:rsidTr="000949BC">
        <w:tc>
          <w:tcPr>
            <w:tcW w:w="2410" w:type="dxa"/>
            <w:vAlign w:val="center"/>
          </w:tcPr>
          <w:p w:rsidR="000949BC" w:rsidRPr="004C6C84" w:rsidRDefault="000949B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949BC" w:rsidRPr="004C6C84" w:rsidRDefault="000949BC" w:rsidP="00C85BFE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dr </w:t>
            </w:r>
            <w:r w:rsidR="00C85BFE" w:rsidRPr="004C6C84">
              <w:rPr>
                <w:rFonts w:ascii="Tahoma" w:hAnsi="Tahoma" w:cs="Tahoma"/>
                <w:b w:val="0"/>
                <w:color w:val="000000" w:themeColor="text1"/>
              </w:rPr>
              <w:t>inż. Barbara Fryc</w:t>
            </w:r>
          </w:p>
        </w:tc>
      </w:tr>
    </w:tbl>
    <w:p w:rsidR="0001795B" w:rsidRPr="004C6C84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5D2001" w:rsidRPr="004C6C84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412A5F" w:rsidRPr="004C6C8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4C6C84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4C6C84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C6C84" w:rsidTr="008046AE">
        <w:tc>
          <w:tcPr>
            <w:tcW w:w="9778" w:type="dxa"/>
          </w:tcPr>
          <w:p w:rsidR="004846A3" w:rsidRPr="004C6C84" w:rsidRDefault="000949BC" w:rsidP="00A61F2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4C6C8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Matematyka, Algorytmy i struktury danych</w:t>
            </w:r>
            <w:r w:rsidR="00A61F2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, Wstęp do programowania, Programowanie, Programowanie obiektowe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A92AED" w:rsidRPr="004C6C84" w:rsidRDefault="00A92AED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938C7" w:rsidRPr="004C6C8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 xml:space="preserve">Efekty </w:t>
      </w:r>
      <w:r w:rsidR="00C41795" w:rsidRPr="004C6C84">
        <w:rPr>
          <w:rFonts w:ascii="Tahoma" w:hAnsi="Tahoma" w:cs="Tahoma"/>
          <w:color w:val="000000" w:themeColor="text1"/>
        </w:rPr>
        <w:t xml:space="preserve">uczenia się </w:t>
      </w:r>
      <w:r w:rsidRPr="004C6C84">
        <w:rPr>
          <w:rFonts w:ascii="Tahoma" w:hAnsi="Tahoma" w:cs="Tahoma"/>
          <w:color w:val="000000" w:themeColor="text1"/>
        </w:rPr>
        <w:t xml:space="preserve">i sposób </w:t>
      </w:r>
      <w:r w:rsidR="00B60B0B" w:rsidRPr="004C6C84">
        <w:rPr>
          <w:rFonts w:ascii="Tahoma" w:hAnsi="Tahoma" w:cs="Tahoma"/>
          <w:color w:val="000000" w:themeColor="text1"/>
        </w:rPr>
        <w:t>realizacji</w:t>
      </w:r>
      <w:r w:rsidRPr="004C6C84">
        <w:rPr>
          <w:rFonts w:ascii="Tahoma" w:hAnsi="Tahoma" w:cs="Tahoma"/>
          <w:color w:val="000000" w:themeColor="text1"/>
        </w:rPr>
        <w:t xml:space="preserve"> zajęć</w:t>
      </w:r>
    </w:p>
    <w:p w:rsidR="008046AE" w:rsidRPr="004C6C84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21413" w:rsidRPr="004C6C84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4C6C84" w:rsidRPr="004C6C84" w:rsidTr="0090132B">
        <w:tc>
          <w:tcPr>
            <w:tcW w:w="675" w:type="dxa"/>
            <w:vAlign w:val="center"/>
          </w:tcPr>
          <w:p w:rsidR="000949BC" w:rsidRPr="004C6C84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6F15B5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9103" w:type="dxa"/>
            <w:vAlign w:val="center"/>
          </w:tcPr>
          <w:p w:rsidR="000949BC" w:rsidRPr="004C6C84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Wykształcenie szerszego spojrzenia na programowanie, pokazanie cech wspólnych i różnic podstawowych języków programowania.</w:t>
            </w:r>
          </w:p>
        </w:tc>
      </w:tr>
      <w:tr w:rsidR="004C6C84" w:rsidRPr="004C6C84" w:rsidTr="0090132B">
        <w:tc>
          <w:tcPr>
            <w:tcW w:w="675" w:type="dxa"/>
            <w:vAlign w:val="center"/>
          </w:tcPr>
          <w:p w:rsidR="000949BC" w:rsidRPr="004C6C84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6F15B5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103" w:type="dxa"/>
            <w:vAlign w:val="center"/>
          </w:tcPr>
          <w:p w:rsidR="000949BC" w:rsidRPr="004C6C84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Pogłębienie znajomości języków programowania i zrozumienie podstawowych zagadnień implementacyjnych.</w:t>
            </w:r>
          </w:p>
        </w:tc>
      </w:tr>
      <w:tr w:rsidR="004C6C84" w:rsidRPr="004C6C84" w:rsidTr="0090132B">
        <w:tc>
          <w:tcPr>
            <w:tcW w:w="675" w:type="dxa"/>
            <w:vAlign w:val="center"/>
          </w:tcPr>
          <w:p w:rsidR="000949BC" w:rsidRPr="004C6C84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6F15B5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103" w:type="dxa"/>
            <w:vAlign w:val="center"/>
          </w:tcPr>
          <w:p w:rsidR="000949BC" w:rsidRPr="004C6C84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Kształcenie umiejętności programowania w języku funkcyjnym i języku programowania w logice.</w:t>
            </w:r>
          </w:p>
        </w:tc>
      </w:tr>
      <w:tr w:rsidR="004C6C84" w:rsidRPr="004C6C84" w:rsidTr="0090132B">
        <w:tc>
          <w:tcPr>
            <w:tcW w:w="675" w:type="dxa"/>
            <w:vAlign w:val="center"/>
          </w:tcPr>
          <w:p w:rsidR="000949BC" w:rsidRPr="009667F5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667F5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6F15B5" w:rsidRPr="009667F5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103" w:type="dxa"/>
            <w:vAlign w:val="center"/>
          </w:tcPr>
          <w:p w:rsidR="000949BC" w:rsidRPr="009667F5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9667F5">
              <w:rPr>
                <w:rFonts w:ascii="Tahoma" w:hAnsi="Tahoma" w:cs="Tahoma"/>
                <w:b w:val="0"/>
                <w:color w:val="000000" w:themeColor="text1"/>
                <w:sz w:val="20"/>
              </w:rPr>
              <w:t>Kształcenie umiejętności analizowania pod kątem teoretycznym kodu programów oraz umiejętności dowodzenia oraz podważania błędnych hipotez.</w:t>
            </w:r>
          </w:p>
        </w:tc>
      </w:tr>
      <w:tr w:rsidR="000949BC" w:rsidRPr="004C6C84" w:rsidTr="0090132B">
        <w:tc>
          <w:tcPr>
            <w:tcW w:w="675" w:type="dxa"/>
            <w:vAlign w:val="center"/>
          </w:tcPr>
          <w:p w:rsidR="000949BC" w:rsidRPr="009667F5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667F5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6F15B5" w:rsidRPr="009667F5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103" w:type="dxa"/>
            <w:vAlign w:val="center"/>
          </w:tcPr>
          <w:p w:rsidR="000949BC" w:rsidRPr="009667F5" w:rsidRDefault="000949BC" w:rsidP="009013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9667F5">
              <w:rPr>
                <w:rFonts w:ascii="Tahoma" w:hAnsi="Tahoma" w:cs="Tahoma"/>
                <w:b w:val="0"/>
                <w:color w:val="000000" w:themeColor="text1"/>
                <w:sz w:val="20"/>
              </w:rPr>
              <w:t>Kształcenie umiejętności prezentowania swoich działań na forum grupy oraz wyszukiwania i korzystania ze specjalistycznej literatury przedmiotu.</w:t>
            </w:r>
          </w:p>
        </w:tc>
      </w:tr>
    </w:tbl>
    <w:p w:rsidR="000949BC" w:rsidRPr="004C6C84" w:rsidRDefault="000949BC" w:rsidP="000949BC">
      <w:pPr>
        <w:pStyle w:val="Punktygwne"/>
        <w:spacing w:before="0" w:after="0"/>
        <w:rPr>
          <w:rFonts w:ascii="Tahoma" w:hAnsi="Tahoma" w:cs="Tahoma"/>
          <w:color w:val="000000" w:themeColor="text1"/>
        </w:rPr>
      </w:pPr>
    </w:p>
    <w:p w:rsidR="008938C7" w:rsidRPr="004C6C8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>Przedmiotowe e</w:t>
      </w:r>
      <w:r w:rsidR="008938C7" w:rsidRPr="004C6C84">
        <w:rPr>
          <w:rFonts w:ascii="Tahoma" w:hAnsi="Tahoma" w:cs="Tahoma"/>
          <w:color w:val="000000" w:themeColor="text1"/>
        </w:rPr>
        <w:t xml:space="preserve">fekty </w:t>
      </w:r>
      <w:r w:rsidR="00EE3891" w:rsidRPr="004C6C84">
        <w:rPr>
          <w:rFonts w:ascii="Tahoma" w:hAnsi="Tahoma" w:cs="Tahoma"/>
          <w:color w:val="000000" w:themeColor="text1"/>
        </w:rPr>
        <w:t>uczenia się</w:t>
      </w:r>
      <w:r w:rsidR="008938C7" w:rsidRPr="004C6C84">
        <w:rPr>
          <w:rFonts w:ascii="Tahoma" w:hAnsi="Tahoma" w:cs="Tahoma"/>
          <w:color w:val="000000" w:themeColor="text1"/>
        </w:rPr>
        <w:t xml:space="preserve">, </w:t>
      </w:r>
      <w:r w:rsidR="00F31E7C" w:rsidRPr="004C6C84">
        <w:rPr>
          <w:rFonts w:ascii="Tahoma" w:hAnsi="Tahoma" w:cs="Tahoma"/>
          <w:color w:val="000000" w:themeColor="text1"/>
        </w:rPr>
        <w:t>z podziałem na wiedzę, umiejętności i kompe</w:t>
      </w:r>
      <w:r w:rsidR="003E56F9" w:rsidRPr="004C6C84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4C6C84">
        <w:rPr>
          <w:rFonts w:ascii="Tahoma" w:hAnsi="Tahoma" w:cs="Tahoma"/>
          <w:color w:val="000000" w:themeColor="text1"/>
        </w:rPr>
        <w:t>odniesieniem do e</w:t>
      </w:r>
      <w:r w:rsidR="00B21019" w:rsidRPr="004C6C84">
        <w:rPr>
          <w:rFonts w:ascii="Tahoma" w:hAnsi="Tahoma" w:cs="Tahoma"/>
          <w:color w:val="000000" w:themeColor="text1"/>
        </w:rPr>
        <w:t xml:space="preserve">fektów </w:t>
      </w:r>
      <w:r w:rsidR="00EE3891" w:rsidRPr="004C6C84">
        <w:rPr>
          <w:rFonts w:ascii="Tahoma" w:hAnsi="Tahoma" w:cs="Tahoma"/>
          <w:color w:val="000000" w:themeColor="text1"/>
        </w:rPr>
        <w:t>uczenia się</w:t>
      </w:r>
      <w:r w:rsidR="00B21019" w:rsidRPr="004C6C84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36"/>
      </w:tblGrid>
      <w:tr w:rsidR="004C6C84" w:rsidRPr="004C6C84" w:rsidTr="0090132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6163" w:type="dxa"/>
            <w:vAlign w:val="center"/>
          </w:tcPr>
          <w:p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Opis przedmiotowych efektów uczenia się</w:t>
            </w:r>
          </w:p>
        </w:tc>
        <w:tc>
          <w:tcPr>
            <w:tcW w:w="2836" w:type="dxa"/>
            <w:vAlign w:val="center"/>
          </w:tcPr>
          <w:p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Odniesienie do efektów uczenia się dla kierunku</w:t>
            </w:r>
          </w:p>
        </w:tc>
      </w:tr>
      <w:tr w:rsidR="004C6C84" w:rsidRPr="004C6C84" w:rsidTr="0090132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949BC" w:rsidRPr="004C6C84" w:rsidRDefault="000949BC" w:rsidP="0090132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4C6C84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Pr="004C6C84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4C6C84" w:rsidRPr="004C6C84" w:rsidTr="0090132B">
        <w:trPr>
          <w:trHeight w:val="227"/>
          <w:jc w:val="right"/>
        </w:trPr>
        <w:tc>
          <w:tcPr>
            <w:tcW w:w="851" w:type="dxa"/>
            <w:vAlign w:val="center"/>
          </w:tcPr>
          <w:p w:rsidR="000949BC" w:rsidRPr="004C6C84" w:rsidRDefault="000949BC" w:rsidP="009013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6163" w:type="dxa"/>
            <w:vAlign w:val="center"/>
          </w:tcPr>
          <w:p w:rsidR="000949BC" w:rsidRPr="004C6C84" w:rsidRDefault="000949BC" w:rsidP="0090132B">
            <w:pPr>
              <w:pStyle w:val="wrubryce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Wyjaśnić podstawowe pojęcia związane z językami programowania</w:t>
            </w:r>
          </w:p>
        </w:tc>
        <w:tc>
          <w:tcPr>
            <w:tcW w:w="2836" w:type="dxa"/>
            <w:vMerge w:val="restart"/>
            <w:vAlign w:val="center"/>
          </w:tcPr>
          <w:p w:rsidR="000949BC" w:rsidRPr="004C6C84" w:rsidRDefault="000949BC" w:rsidP="00C85BFE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K_W0</w:t>
            </w:r>
            <w:r w:rsidR="00C85BFE" w:rsidRPr="004C6C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4C6C84" w:rsidRPr="004C6C84" w:rsidTr="0090132B">
        <w:trPr>
          <w:trHeight w:val="227"/>
          <w:jc w:val="right"/>
        </w:trPr>
        <w:tc>
          <w:tcPr>
            <w:tcW w:w="851" w:type="dxa"/>
            <w:vAlign w:val="center"/>
          </w:tcPr>
          <w:p w:rsidR="000949BC" w:rsidRPr="004C6C84" w:rsidRDefault="000949BC" w:rsidP="009013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6163" w:type="dxa"/>
            <w:vAlign w:val="center"/>
          </w:tcPr>
          <w:p w:rsidR="000949BC" w:rsidRPr="004C6C84" w:rsidRDefault="000949BC" w:rsidP="0090132B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Omówić cechy charakterystyczne języków programowania w czterech podstawowych paradygmatach oraz standardowe problemy programistyczne, które są za ich pomocą rozwiązywane</w:t>
            </w:r>
          </w:p>
        </w:tc>
        <w:tc>
          <w:tcPr>
            <w:tcW w:w="2836" w:type="dxa"/>
            <w:vMerge/>
            <w:vAlign w:val="center"/>
          </w:tcPr>
          <w:p w:rsidR="000949BC" w:rsidRPr="004C6C84" w:rsidRDefault="000949BC" w:rsidP="0090132B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4C6C84" w:rsidRPr="004C6C84" w:rsidTr="0090132B">
        <w:trPr>
          <w:trHeight w:val="227"/>
          <w:jc w:val="right"/>
        </w:trPr>
        <w:tc>
          <w:tcPr>
            <w:tcW w:w="851" w:type="dxa"/>
            <w:vAlign w:val="center"/>
          </w:tcPr>
          <w:p w:rsidR="000949BC" w:rsidRPr="004C6C84" w:rsidRDefault="000949BC" w:rsidP="0090132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6163" w:type="dxa"/>
            <w:vAlign w:val="center"/>
          </w:tcPr>
          <w:p w:rsidR="000949BC" w:rsidRPr="004C6C84" w:rsidRDefault="000949BC" w:rsidP="0090132B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Przeanalizować kod źródłowy programu i przewidzieć jego działanie.</w:t>
            </w:r>
          </w:p>
        </w:tc>
        <w:tc>
          <w:tcPr>
            <w:tcW w:w="2836" w:type="dxa"/>
            <w:vAlign w:val="center"/>
          </w:tcPr>
          <w:p w:rsidR="001107EF" w:rsidRPr="004C6C84" w:rsidRDefault="000949BC" w:rsidP="001107EF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K_W</w:t>
            </w:r>
            <w:r w:rsidR="001107EF">
              <w:rPr>
                <w:rFonts w:ascii="Tahoma" w:hAnsi="Tahoma" w:cs="Tahoma"/>
                <w:color w:val="000000" w:themeColor="text1"/>
              </w:rPr>
              <w:t>03</w:t>
            </w:r>
          </w:p>
        </w:tc>
      </w:tr>
      <w:tr w:rsidR="004C6C84" w:rsidRPr="004C6C84" w:rsidTr="0090132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949BC" w:rsidRPr="004C6C84" w:rsidRDefault="000949BC" w:rsidP="0090132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4C6C84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4C6C84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4C6C84" w:rsidRPr="004C6C84" w:rsidTr="0090132B">
        <w:trPr>
          <w:trHeight w:val="227"/>
          <w:jc w:val="right"/>
        </w:trPr>
        <w:tc>
          <w:tcPr>
            <w:tcW w:w="851" w:type="dxa"/>
            <w:vAlign w:val="center"/>
          </w:tcPr>
          <w:p w:rsidR="000949BC" w:rsidRPr="004C6C84" w:rsidRDefault="000949BC" w:rsidP="0090132B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P_U0</w:t>
            </w:r>
            <w:r w:rsidR="0090132B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6163" w:type="dxa"/>
            <w:vAlign w:val="center"/>
          </w:tcPr>
          <w:p w:rsidR="000949BC" w:rsidRPr="004C6C84" w:rsidRDefault="000949BC" w:rsidP="00CC561E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Tworzyć proste programy w języku PROLOG</w:t>
            </w:r>
          </w:p>
        </w:tc>
        <w:tc>
          <w:tcPr>
            <w:tcW w:w="2836" w:type="dxa"/>
            <w:vMerge w:val="restart"/>
            <w:vAlign w:val="center"/>
          </w:tcPr>
          <w:p w:rsidR="000949BC" w:rsidRPr="004C6C84" w:rsidRDefault="0090132B" w:rsidP="00B447B4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90132B">
              <w:rPr>
                <w:rFonts w:ascii="Tahoma" w:hAnsi="Tahoma" w:cs="Tahoma"/>
                <w:color w:val="000000" w:themeColor="text1"/>
              </w:rPr>
              <w:t>K_U16</w:t>
            </w:r>
          </w:p>
        </w:tc>
      </w:tr>
      <w:tr w:rsidR="004C6C84" w:rsidRPr="004C6C84" w:rsidTr="0090132B">
        <w:trPr>
          <w:trHeight w:val="227"/>
          <w:jc w:val="right"/>
        </w:trPr>
        <w:tc>
          <w:tcPr>
            <w:tcW w:w="851" w:type="dxa"/>
            <w:vAlign w:val="center"/>
          </w:tcPr>
          <w:p w:rsidR="000949BC" w:rsidRPr="004C6C84" w:rsidRDefault="000949BC" w:rsidP="0090132B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P_U0</w:t>
            </w:r>
            <w:r w:rsidR="0090132B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6163" w:type="dxa"/>
            <w:vAlign w:val="center"/>
          </w:tcPr>
          <w:p w:rsidR="000949BC" w:rsidRPr="004C6C84" w:rsidRDefault="000949BC" w:rsidP="0090132B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Tworzyć proste programy w języku LISP</w:t>
            </w:r>
          </w:p>
        </w:tc>
        <w:tc>
          <w:tcPr>
            <w:tcW w:w="2836" w:type="dxa"/>
            <w:vMerge/>
            <w:vAlign w:val="center"/>
          </w:tcPr>
          <w:p w:rsidR="000949BC" w:rsidRPr="004C6C84" w:rsidRDefault="000949BC" w:rsidP="0090132B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4C6C84" w:rsidRPr="004C6C84" w:rsidTr="0090132B">
        <w:trPr>
          <w:trHeight w:val="227"/>
          <w:jc w:val="right"/>
        </w:trPr>
        <w:tc>
          <w:tcPr>
            <w:tcW w:w="851" w:type="dxa"/>
            <w:vAlign w:val="center"/>
          </w:tcPr>
          <w:p w:rsidR="000949BC" w:rsidRPr="004C6C84" w:rsidRDefault="000949BC" w:rsidP="0090132B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lastRenderedPageBreak/>
              <w:t>P_U0</w:t>
            </w:r>
            <w:r w:rsidR="0090132B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6163" w:type="dxa"/>
            <w:vAlign w:val="center"/>
          </w:tcPr>
          <w:p w:rsidR="000949BC" w:rsidRPr="004C6C84" w:rsidRDefault="000949BC" w:rsidP="00B447B4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 xml:space="preserve">Przygotowywać </w:t>
            </w:r>
            <w:r w:rsidR="001604BC">
              <w:rPr>
                <w:rFonts w:ascii="Tahoma" w:hAnsi="Tahoma" w:cs="Tahoma"/>
                <w:color w:val="000000" w:themeColor="text1"/>
              </w:rPr>
              <w:t xml:space="preserve">i przedstawić </w:t>
            </w:r>
            <w:r w:rsidRPr="004C6C84">
              <w:rPr>
                <w:rFonts w:ascii="Tahoma" w:hAnsi="Tahoma" w:cs="Tahoma"/>
                <w:color w:val="000000" w:themeColor="text1"/>
              </w:rPr>
              <w:t xml:space="preserve">prezentację </w:t>
            </w:r>
            <w:r w:rsidR="0090132B">
              <w:rPr>
                <w:rFonts w:ascii="Tahoma" w:hAnsi="Tahoma" w:cs="Tahoma"/>
                <w:color w:val="000000" w:themeColor="text1"/>
              </w:rPr>
              <w:t xml:space="preserve">na podany temat z zakresu programowania w logice lub funkcyjnego </w:t>
            </w:r>
            <w:r w:rsidRPr="004C6C84">
              <w:rPr>
                <w:rFonts w:ascii="Tahoma" w:hAnsi="Tahoma" w:cs="Tahoma"/>
                <w:color w:val="000000" w:themeColor="text1"/>
              </w:rPr>
              <w:t>i prowadzić dyskusję na forum grupy</w:t>
            </w:r>
            <w:r w:rsidR="0090132B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2836" w:type="dxa"/>
            <w:vAlign w:val="center"/>
          </w:tcPr>
          <w:p w:rsidR="000949BC" w:rsidRPr="004C6C84" w:rsidRDefault="000949BC" w:rsidP="0090132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K_U04</w:t>
            </w:r>
          </w:p>
        </w:tc>
      </w:tr>
      <w:tr w:rsidR="002418EB" w:rsidRPr="004C6C84" w:rsidTr="002418EB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418EB" w:rsidRPr="004C6C84" w:rsidRDefault="002418EB" w:rsidP="0090132B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418EB" w:rsidRPr="004C6C84" w:rsidTr="0090132B">
        <w:trPr>
          <w:trHeight w:val="227"/>
          <w:jc w:val="right"/>
        </w:trPr>
        <w:tc>
          <w:tcPr>
            <w:tcW w:w="851" w:type="dxa"/>
            <w:vAlign w:val="center"/>
          </w:tcPr>
          <w:p w:rsidR="002418EB" w:rsidRPr="00B158DC" w:rsidRDefault="002418EB" w:rsidP="002418E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163" w:type="dxa"/>
            <w:vAlign w:val="center"/>
          </w:tcPr>
          <w:p w:rsidR="009365CB" w:rsidRDefault="002418EB" w:rsidP="009365CB">
            <w:pPr>
              <w:pStyle w:val="wrubryce"/>
              <w:jc w:val="left"/>
              <w:rPr>
                <w:rFonts w:ascii="Tahoma" w:hAnsi="Tahoma" w:cs="Tahoma"/>
              </w:rPr>
            </w:pPr>
            <w:r w:rsidRPr="003371C1">
              <w:rPr>
                <w:rFonts w:ascii="Tahoma" w:hAnsi="Tahoma" w:cs="Tahoma"/>
              </w:rPr>
              <w:t>Świadomie przekazuje informacje i opinie dotyczące osiągnięć informatyki</w:t>
            </w:r>
            <w:r>
              <w:rPr>
                <w:rFonts w:ascii="Tahoma" w:hAnsi="Tahoma" w:cs="Tahoma"/>
              </w:rPr>
              <w:t xml:space="preserve">, w szczególności zastosowania różnych języków programowania </w:t>
            </w:r>
            <w:r w:rsidRPr="003371C1">
              <w:rPr>
                <w:rFonts w:ascii="Tahoma" w:hAnsi="Tahoma" w:cs="Tahoma"/>
              </w:rPr>
              <w:t>i robi to w sposób powszechnie zrozumiały.</w:t>
            </w:r>
          </w:p>
        </w:tc>
        <w:tc>
          <w:tcPr>
            <w:tcW w:w="2836" w:type="dxa"/>
            <w:vAlign w:val="center"/>
          </w:tcPr>
          <w:p w:rsidR="002418EB" w:rsidRPr="001121E3" w:rsidRDefault="002418EB" w:rsidP="009667F5">
            <w:pPr>
              <w:pStyle w:val="wrubryce"/>
              <w:jc w:val="center"/>
              <w:rPr>
                <w:rFonts w:ascii="Tahoma" w:hAnsi="Tahoma" w:cs="Tahoma"/>
              </w:rPr>
            </w:pPr>
            <w:r w:rsidRPr="003371C1">
              <w:rPr>
                <w:rFonts w:ascii="Tahoma" w:hAnsi="Tahoma" w:cs="Tahoma"/>
              </w:rPr>
              <w:t>K_K06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color w:val="000000" w:themeColor="text1"/>
          <w:szCs w:val="20"/>
          <w:lang w:eastAsia="pl-PL"/>
        </w:rPr>
      </w:pPr>
    </w:p>
    <w:p w:rsidR="00A92AED" w:rsidRDefault="00A92AED">
      <w:pPr>
        <w:spacing w:after="0" w:line="240" w:lineRule="auto"/>
        <w:rPr>
          <w:rFonts w:ascii="Tahoma" w:eastAsia="Times New Roman" w:hAnsi="Tahoma" w:cs="Tahoma"/>
          <w:color w:val="000000" w:themeColor="text1"/>
          <w:szCs w:val="20"/>
          <w:lang w:eastAsia="pl-PL"/>
        </w:rPr>
      </w:pPr>
    </w:p>
    <w:p w:rsidR="0035344F" w:rsidRPr="004C6C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4C6C84">
        <w:rPr>
          <w:rFonts w:ascii="Tahoma" w:hAnsi="Tahoma" w:cs="Tahoma"/>
          <w:color w:val="000000" w:themeColor="text1"/>
        </w:rPr>
        <w:t>oraz</w:t>
      </w:r>
      <w:r w:rsidRPr="004C6C84">
        <w:rPr>
          <w:rFonts w:ascii="Tahoma" w:hAnsi="Tahoma" w:cs="Tahoma"/>
          <w:color w:val="000000" w:themeColor="text1"/>
        </w:rPr>
        <w:t xml:space="preserve"> wymiar </w:t>
      </w:r>
      <w:r w:rsidR="004D72D9" w:rsidRPr="004C6C84">
        <w:rPr>
          <w:rFonts w:ascii="Tahoma" w:hAnsi="Tahoma" w:cs="Tahoma"/>
          <w:color w:val="000000" w:themeColor="text1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4C6C84" w:rsidRPr="004C6C84" w:rsidTr="0090132B">
        <w:tc>
          <w:tcPr>
            <w:tcW w:w="9778" w:type="dxa"/>
            <w:gridSpan w:val="8"/>
            <w:vAlign w:val="center"/>
          </w:tcPr>
          <w:p w:rsidR="000949BC" w:rsidRPr="004C6C84" w:rsidRDefault="000949BC" w:rsidP="0090132B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4C6C84" w:rsidRPr="004C6C84" w:rsidTr="0090132B">
        <w:tc>
          <w:tcPr>
            <w:tcW w:w="1222" w:type="dxa"/>
            <w:vAlign w:val="center"/>
          </w:tcPr>
          <w:p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4C6C84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4C6C84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949BC" w:rsidRPr="004C6C84" w:rsidRDefault="000949BC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4C6C84" w:rsidRPr="004C6C84" w:rsidTr="0090132B">
        <w:tc>
          <w:tcPr>
            <w:tcW w:w="1222" w:type="dxa"/>
            <w:vAlign w:val="center"/>
          </w:tcPr>
          <w:p w:rsidR="000949BC" w:rsidRPr="004C6C84" w:rsidRDefault="00CB3243" w:rsidP="00A61F22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</w:t>
            </w:r>
            <w:r w:rsidR="00A61F22">
              <w:rPr>
                <w:rFonts w:ascii="Tahoma" w:hAnsi="Tahoma" w:cs="Tahoma"/>
                <w:color w:val="000000" w:themeColor="text1"/>
              </w:rPr>
              <w:t>0</w:t>
            </w:r>
          </w:p>
        </w:tc>
        <w:tc>
          <w:tcPr>
            <w:tcW w:w="1222" w:type="dxa"/>
            <w:vAlign w:val="center"/>
          </w:tcPr>
          <w:p w:rsidR="000949BC" w:rsidRPr="004C6C84" w:rsidRDefault="000949BC" w:rsidP="0090132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0949BC" w:rsidRPr="004C6C84" w:rsidRDefault="000949BC" w:rsidP="0090132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0949BC" w:rsidRPr="004C6C84" w:rsidRDefault="00CB3243" w:rsidP="00A61F22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</w:t>
            </w:r>
            <w:r w:rsidR="00A61F22">
              <w:rPr>
                <w:rFonts w:ascii="Tahoma" w:hAnsi="Tahoma" w:cs="Tahoma"/>
                <w:color w:val="000000" w:themeColor="text1"/>
              </w:rPr>
              <w:t>0</w:t>
            </w:r>
          </w:p>
        </w:tc>
        <w:tc>
          <w:tcPr>
            <w:tcW w:w="1222" w:type="dxa"/>
            <w:vAlign w:val="center"/>
          </w:tcPr>
          <w:p w:rsidR="000949BC" w:rsidRPr="004C6C84" w:rsidRDefault="000949BC" w:rsidP="0090132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0949BC" w:rsidRPr="004C6C84" w:rsidRDefault="00A61F22" w:rsidP="0090132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30</w:t>
            </w:r>
          </w:p>
        </w:tc>
        <w:tc>
          <w:tcPr>
            <w:tcW w:w="1223" w:type="dxa"/>
            <w:vAlign w:val="center"/>
          </w:tcPr>
          <w:p w:rsidR="000949BC" w:rsidRPr="004C6C84" w:rsidRDefault="000949BC" w:rsidP="0090132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0949BC" w:rsidRPr="004C6C84" w:rsidRDefault="00A61F22" w:rsidP="0090132B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6</w:t>
            </w:r>
          </w:p>
        </w:tc>
      </w:tr>
      <w:tr w:rsidR="00333AB4" w:rsidRPr="004C6C84" w:rsidTr="00333AB4">
        <w:tc>
          <w:tcPr>
            <w:tcW w:w="9778" w:type="dxa"/>
            <w:gridSpan w:val="8"/>
            <w:vAlign w:val="center"/>
          </w:tcPr>
          <w:p w:rsidR="00333AB4" w:rsidRPr="004C6C84" w:rsidRDefault="00333AB4" w:rsidP="00333AB4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 xml:space="preserve">Studia </w:t>
            </w:r>
            <w:r>
              <w:rPr>
                <w:rFonts w:ascii="Tahoma" w:hAnsi="Tahoma" w:cs="Tahoma"/>
                <w:color w:val="000000" w:themeColor="text1"/>
              </w:rPr>
              <w:t>nie</w:t>
            </w:r>
            <w:r w:rsidRPr="004C6C84">
              <w:rPr>
                <w:rFonts w:ascii="Tahoma" w:hAnsi="Tahoma" w:cs="Tahoma"/>
                <w:color w:val="000000" w:themeColor="text1"/>
              </w:rPr>
              <w:t>stacjonarne (</w:t>
            </w:r>
            <w:r w:rsidR="00350156">
              <w:rPr>
                <w:rFonts w:ascii="Tahoma" w:hAnsi="Tahoma" w:cs="Tahoma"/>
                <w:color w:val="000000" w:themeColor="text1"/>
              </w:rPr>
              <w:t>N</w:t>
            </w:r>
            <w:r w:rsidRPr="004C6C84">
              <w:rPr>
                <w:rFonts w:ascii="Tahoma" w:hAnsi="Tahoma" w:cs="Tahoma"/>
                <w:color w:val="000000" w:themeColor="text1"/>
              </w:rPr>
              <w:t>ST)</w:t>
            </w:r>
          </w:p>
        </w:tc>
      </w:tr>
      <w:tr w:rsidR="00333AB4" w:rsidRPr="004C6C84" w:rsidTr="00333AB4">
        <w:tc>
          <w:tcPr>
            <w:tcW w:w="1222" w:type="dxa"/>
            <w:vAlign w:val="center"/>
          </w:tcPr>
          <w:p w:rsidR="00333AB4" w:rsidRPr="004C6C84" w:rsidRDefault="00333AB4" w:rsidP="00333AB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22" w:type="dxa"/>
            <w:vAlign w:val="center"/>
          </w:tcPr>
          <w:p w:rsidR="00333AB4" w:rsidRPr="004C6C84" w:rsidRDefault="00333AB4" w:rsidP="00333AB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222" w:type="dxa"/>
            <w:vAlign w:val="center"/>
          </w:tcPr>
          <w:p w:rsidR="00333AB4" w:rsidRPr="004C6C84" w:rsidRDefault="00333AB4" w:rsidP="00333AB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4C6C84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33AB4" w:rsidRPr="004C6C84" w:rsidRDefault="00333AB4" w:rsidP="00333AB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222" w:type="dxa"/>
            <w:vAlign w:val="center"/>
          </w:tcPr>
          <w:p w:rsidR="00333AB4" w:rsidRPr="004C6C84" w:rsidRDefault="00333AB4" w:rsidP="00333AB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ZP</w:t>
            </w:r>
          </w:p>
        </w:tc>
        <w:tc>
          <w:tcPr>
            <w:tcW w:w="1222" w:type="dxa"/>
            <w:vAlign w:val="center"/>
          </w:tcPr>
          <w:p w:rsidR="00333AB4" w:rsidRPr="004C6C84" w:rsidRDefault="00333AB4" w:rsidP="00333AB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223" w:type="dxa"/>
            <w:vAlign w:val="center"/>
          </w:tcPr>
          <w:p w:rsidR="00333AB4" w:rsidRPr="004C6C84" w:rsidRDefault="00333AB4" w:rsidP="00333AB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4C6C84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33AB4" w:rsidRPr="004C6C84" w:rsidRDefault="00333AB4" w:rsidP="00333AB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333AB4" w:rsidRPr="004C6C84" w:rsidTr="00333AB4">
        <w:tc>
          <w:tcPr>
            <w:tcW w:w="1222" w:type="dxa"/>
            <w:vAlign w:val="center"/>
          </w:tcPr>
          <w:p w:rsidR="00333AB4" w:rsidRPr="004C6C84" w:rsidRDefault="00350156" w:rsidP="00A61F22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A61F22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1222" w:type="dxa"/>
            <w:vAlign w:val="center"/>
          </w:tcPr>
          <w:p w:rsidR="00333AB4" w:rsidRPr="004C6C84" w:rsidRDefault="00333AB4" w:rsidP="00333AB4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33AB4" w:rsidRPr="004C6C84" w:rsidRDefault="00333AB4" w:rsidP="00333AB4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33AB4" w:rsidRPr="004C6C84" w:rsidRDefault="00350156" w:rsidP="00333AB4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333AB4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1222" w:type="dxa"/>
            <w:vAlign w:val="center"/>
          </w:tcPr>
          <w:p w:rsidR="00333AB4" w:rsidRPr="004C6C84" w:rsidRDefault="00333AB4" w:rsidP="00333AB4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333AB4" w:rsidRPr="004C6C84" w:rsidRDefault="00A61F22" w:rsidP="00333AB4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223" w:type="dxa"/>
            <w:vAlign w:val="center"/>
          </w:tcPr>
          <w:p w:rsidR="00333AB4" w:rsidRPr="004C6C84" w:rsidRDefault="00333AB4" w:rsidP="00333AB4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333AB4" w:rsidRPr="004C6C84" w:rsidRDefault="00A61F22" w:rsidP="00333AB4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6</w:t>
            </w:r>
          </w:p>
        </w:tc>
      </w:tr>
    </w:tbl>
    <w:p w:rsidR="00333AB4" w:rsidRDefault="00333AB4" w:rsidP="00333AB4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A92AED" w:rsidRDefault="00A92AED" w:rsidP="00333AB4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8938C7" w:rsidRPr="004C6C8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>Metody realizacji zajęć</w:t>
      </w:r>
      <w:r w:rsidR="006A46E0" w:rsidRPr="004C6C84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4C6C84" w:rsidRPr="004C6C84" w:rsidTr="0090132B">
        <w:tc>
          <w:tcPr>
            <w:tcW w:w="2127" w:type="dxa"/>
            <w:vAlign w:val="center"/>
          </w:tcPr>
          <w:p w:rsidR="000949BC" w:rsidRPr="004C6C84" w:rsidRDefault="000949BC" w:rsidP="0090132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949BC" w:rsidRPr="004C6C84" w:rsidRDefault="000949BC" w:rsidP="0090132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4C6C84" w:rsidRPr="004C6C84" w:rsidTr="0090132B">
        <w:tc>
          <w:tcPr>
            <w:tcW w:w="2127" w:type="dxa"/>
            <w:vAlign w:val="center"/>
          </w:tcPr>
          <w:p w:rsidR="000949BC" w:rsidRPr="004C6C84" w:rsidRDefault="000949BC" w:rsidP="009013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654" w:type="dxa"/>
            <w:vAlign w:val="center"/>
          </w:tcPr>
          <w:p w:rsidR="000949BC" w:rsidRPr="004C6C84" w:rsidRDefault="000949BC" w:rsidP="0090132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Wykład informacyjno – problemowy.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 Prowadzący wykład wprowadza niezbędne pojęcia i omawia zagadnienia. W trakcie wykładu wykorzystuje prezentacje multimedialne oraz prezentuje programy napisane w poszczególnych językach programowania. Trudniejsze zagadnienia teoretyczne ilustrowane są przykładami i zadaniami, które są rozwiązywane ze studentami krok po kroku. Po każdym etapie rozwiązania stawiane są pytania i udzielanie odpowiedzi przez studentów oraz wykładowcę. Wykład omawia główne koncepcje związane z językami programowania i pokazuje przykłady z różnych języków.</w:t>
            </w:r>
          </w:p>
        </w:tc>
      </w:tr>
      <w:tr w:rsidR="004C6C84" w:rsidRPr="004C6C84" w:rsidTr="0090132B">
        <w:tc>
          <w:tcPr>
            <w:tcW w:w="2127" w:type="dxa"/>
            <w:vAlign w:val="center"/>
          </w:tcPr>
          <w:p w:rsidR="000949BC" w:rsidRPr="004C6C84" w:rsidRDefault="000949BC" w:rsidP="009013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949BC" w:rsidRDefault="000949BC" w:rsidP="0090132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Zajęcia są realizowane </w:t>
            </w:r>
            <w:r w:rsidRPr="004C6C84">
              <w:rPr>
                <w:rFonts w:ascii="Tahoma" w:hAnsi="Tahoma" w:cs="Tahoma"/>
                <w:color w:val="000000" w:themeColor="text1"/>
              </w:rPr>
              <w:t>metodami aktywnymi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>, z wykorzystaniem odpowiednio dobranych przykładów i zadań programistycznych (głównie w języku Lisp i Prolog). Na każdych zajęciach omawiane są wspólnie przykładowe zadania, a następnie studenci przy pomocy prowadzącego rozwiązują zadania z przygotowanej na każde zajęcia listy zadań. Studenci rozwiązują zadania zarówno pojedynczo jak i w przypadku trudniejszych zagadnień grupowo. Rozwiązania są omawiane na forum klasy przez pozostałych uczestników zajęć i prowadzącego zajęcia. Laboratoria skupiają się na poznaniu i zrozumieniu paradygmatów programowania funkcyjnego (</w:t>
            </w:r>
            <w:proofErr w:type="spellStart"/>
            <w:r w:rsidRPr="004C6C84">
              <w:rPr>
                <w:rFonts w:ascii="Tahoma" w:hAnsi="Tahoma" w:cs="Tahoma"/>
                <w:b w:val="0"/>
                <w:color w:val="000000" w:themeColor="text1"/>
              </w:rPr>
              <w:t>Common</w:t>
            </w:r>
            <w:proofErr w:type="spellEnd"/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 Lisp)  oraz programowania w logice (SWI-Prolog).</w:t>
            </w:r>
          </w:p>
          <w:p w:rsidR="00CB3243" w:rsidRPr="004C6C84" w:rsidRDefault="00CB3243" w:rsidP="0090132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</w:p>
        </w:tc>
      </w:tr>
      <w:tr w:rsidR="00CB3243" w:rsidRPr="004C6C84" w:rsidTr="0090132B">
        <w:tc>
          <w:tcPr>
            <w:tcW w:w="2127" w:type="dxa"/>
            <w:vAlign w:val="center"/>
          </w:tcPr>
          <w:p w:rsidR="00CB3243" w:rsidRPr="004C6C84" w:rsidRDefault="00CB3243" w:rsidP="009013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Projekt</w:t>
            </w:r>
          </w:p>
        </w:tc>
        <w:tc>
          <w:tcPr>
            <w:tcW w:w="7654" w:type="dxa"/>
            <w:vAlign w:val="center"/>
          </w:tcPr>
          <w:p w:rsidR="00CB3243" w:rsidRPr="004C6C84" w:rsidRDefault="0090132B" w:rsidP="00DB4E4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 w:rsidRPr="005B184B">
              <w:rPr>
                <w:rFonts w:ascii="Tahoma" w:hAnsi="Tahoma" w:cs="Tahoma"/>
                <w:bCs/>
              </w:rPr>
              <w:t>Projektow</w:t>
            </w:r>
            <w:r w:rsidRPr="005B184B">
              <w:rPr>
                <w:rFonts w:ascii="Tahoma" w:hAnsi="Tahoma" w:cs="Tahoma"/>
              </w:rPr>
              <w:t xml:space="preserve">a </w:t>
            </w:r>
            <w:r>
              <w:rPr>
                <w:rFonts w:ascii="Tahoma" w:hAnsi="Tahoma" w:cs="Tahoma"/>
                <w:b w:val="0"/>
              </w:rPr>
              <w:t>–</w:t>
            </w:r>
            <w:r w:rsidRPr="00704075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indywidualna lub grupowa</w:t>
            </w:r>
            <w:r w:rsidRPr="000E38B7">
              <w:rPr>
                <w:rFonts w:ascii="Tahoma" w:hAnsi="Tahoma" w:cs="Tahoma"/>
                <w:b w:val="0"/>
              </w:rPr>
              <w:t xml:space="preserve"> realizacja odpowiednio zdefiniowanego przedsięwzięcia programistycznego</w:t>
            </w:r>
            <w:r>
              <w:rPr>
                <w:rFonts w:ascii="Tahoma" w:hAnsi="Tahoma" w:cs="Tahoma"/>
                <w:b w:val="0"/>
              </w:rPr>
              <w:t xml:space="preserve"> z zakresu programowania w logice lub </w:t>
            </w:r>
            <w:r w:rsidR="00DB4E42">
              <w:rPr>
                <w:rFonts w:ascii="Tahoma" w:hAnsi="Tahoma" w:cs="Tahoma"/>
                <w:b w:val="0"/>
              </w:rPr>
              <w:t>programowania funkcyjnego.</w:t>
            </w:r>
          </w:p>
        </w:tc>
      </w:tr>
    </w:tbl>
    <w:p w:rsidR="000949BC" w:rsidRDefault="000949BC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A92AED" w:rsidRDefault="00A92AED">
      <w:pPr>
        <w:spacing w:after="0" w:line="240" w:lineRule="auto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br w:type="page"/>
      </w:r>
    </w:p>
    <w:p w:rsidR="00A92AED" w:rsidRDefault="00A92AED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4C6C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 xml:space="preserve">Treści kształcenia </w:t>
      </w:r>
      <w:r w:rsidRPr="004C6C84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D465B9" w:rsidRPr="004C6C84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90132B" w:rsidRPr="00B158DC" w:rsidRDefault="0090132B" w:rsidP="0090132B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132B" w:rsidRPr="00B158DC" w:rsidTr="0090132B">
        <w:trPr>
          <w:cantSplit/>
          <w:trHeight w:val="281"/>
        </w:trPr>
        <w:tc>
          <w:tcPr>
            <w:tcW w:w="568" w:type="dxa"/>
            <w:vAlign w:val="center"/>
          </w:tcPr>
          <w:p w:rsidR="0090132B" w:rsidRPr="00B158DC" w:rsidRDefault="0090132B" w:rsidP="0090132B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0132B" w:rsidRPr="00B158DC" w:rsidRDefault="0090132B" w:rsidP="0090132B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90132B" w:rsidRPr="00B158DC" w:rsidTr="0090132B">
        <w:tc>
          <w:tcPr>
            <w:tcW w:w="568" w:type="dxa"/>
            <w:vAlign w:val="center"/>
          </w:tcPr>
          <w:p w:rsidR="0090132B" w:rsidRPr="00B158DC" w:rsidRDefault="0090132B" w:rsidP="0090132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90132B" w:rsidRPr="0090132B" w:rsidRDefault="0090132B" w:rsidP="00DB4E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0132B">
              <w:rPr>
                <w:rFonts w:ascii="Tahoma" w:hAnsi="Tahoma" w:cs="Tahoma"/>
                <w:b w:val="0"/>
              </w:rPr>
              <w:t xml:space="preserve">Realizacja zadania projektowego polegającego na wykorzystaniu metod, technik i narzędzi </w:t>
            </w:r>
            <w:r w:rsidR="00DB4E42">
              <w:rPr>
                <w:rFonts w:ascii="Tahoma" w:hAnsi="Tahoma" w:cs="Tahoma"/>
                <w:b w:val="0"/>
              </w:rPr>
              <w:t>programowania w logice lub programowania funkcyjnego.</w:t>
            </w:r>
          </w:p>
        </w:tc>
      </w:tr>
    </w:tbl>
    <w:p w:rsidR="0090132B" w:rsidRDefault="0090132B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pacing w:val="-4"/>
          <w:sz w:val="22"/>
          <w:szCs w:val="20"/>
          <w:lang w:eastAsia="pl-PL"/>
        </w:rPr>
      </w:pPr>
    </w:p>
    <w:p w:rsidR="0072141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 w:rsidRPr="004C6C84">
        <w:rPr>
          <w:rFonts w:ascii="Tahoma" w:hAnsi="Tahoma" w:cs="Tahoma"/>
          <w:color w:val="000000" w:themeColor="text1"/>
          <w:spacing w:val="-4"/>
        </w:rPr>
        <w:t xml:space="preserve">Korelacja pomiędzy efektami </w:t>
      </w:r>
      <w:r w:rsidR="004F33B4" w:rsidRPr="004C6C84">
        <w:rPr>
          <w:rFonts w:ascii="Tahoma" w:hAnsi="Tahoma" w:cs="Tahoma"/>
          <w:color w:val="000000" w:themeColor="text1"/>
          <w:spacing w:val="-4"/>
        </w:rPr>
        <w:t>uczenia się</w:t>
      </w:r>
      <w:r w:rsidRPr="004C6C84">
        <w:rPr>
          <w:rFonts w:ascii="Tahoma" w:hAnsi="Tahoma" w:cs="Tahoma"/>
          <w:color w:val="000000" w:themeColor="text1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5"/>
        <w:gridCol w:w="3218"/>
        <w:gridCol w:w="3219"/>
      </w:tblGrid>
      <w:tr w:rsidR="00B447B4" w:rsidRPr="0001795B" w:rsidTr="00333AB4">
        <w:tc>
          <w:tcPr>
            <w:tcW w:w="3261" w:type="dxa"/>
          </w:tcPr>
          <w:p w:rsidR="00B447B4" w:rsidRPr="0001795B" w:rsidRDefault="00B447B4" w:rsidP="00333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60" w:type="dxa"/>
          </w:tcPr>
          <w:p w:rsidR="00B447B4" w:rsidRPr="0001795B" w:rsidRDefault="00B447B4" w:rsidP="00333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B447B4" w:rsidRPr="0001795B" w:rsidRDefault="00B447B4" w:rsidP="00333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9585E" w:rsidRPr="0001795B" w:rsidTr="00333AB4">
        <w:tc>
          <w:tcPr>
            <w:tcW w:w="3261" w:type="dxa"/>
            <w:vAlign w:val="center"/>
          </w:tcPr>
          <w:p w:rsidR="00E9585E" w:rsidRPr="0001795B" w:rsidRDefault="00E9585E" w:rsidP="00333AB4">
            <w:pPr>
              <w:pStyle w:val="tekst"/>
              <w:jc w:val="center"/>
              <w:rPr>
                <w:rFonts w:ascii="Tahoma" w:hAnsi="Tahoma" w:cs="Tahoma"/>
              </w:rPr>
            </w:pPr>
            <w:r w:rsidRPr="00B71A87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E9585E" w:rsidRPr="0001795B" w:rsidRDefault="00E9585E" w:rsidP="00DE33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E9585E" w:rsidRPr="0001795B" w:rsidRDefault="00E9585E" w:rsidP="00DE33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</w:t>
            </w:r>
            <w:r w:rsidR="00DE3343">
              <w:rPr>
                <w:rFonts w:ascii="Tahoma" w:hAnsi="Tahoma" w:cs="Tahoma"/>
              </w:rPr>
              <w:t xml:space="preserve"> – W8</w:t>
            </w:r>
          </w:p>
        </w:tc>
      </w:tr>
      <w:tr w:rsidR="00E9585E" w:rsidRPr="0001795B" w:rsidTr="00333AB4">
        <w:tc>
          <w:tcPr>
            <w:tcW w:w="3261" w:type="dxa"/>
            <w:vAlign w:val="center"/>
          </w:tcPr>
          <w:p w:rsidR="00E9585E" w:rsidRPr="0001795B" w:rsidRDefault="00E9585E" w:rsidP="00333AB4">
            <w:pPr>
              <w:pStyle w:val="tekst"/>
              <w:jc w:val="center"/>
              <w:rPr>
                <w:rFonts w:ascii="Tahoma" w:hAnsi="Tahoma" w:cs="Tahoma"/>
              </w:rPr>
            </w:pPr>
            <w:r w:rsidRPr="00B71A87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E9585E" w:rsidRPr="0001795B" w:rsidRDefault="00E9585E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  <w:r w:rsidR="00DE3343">
              <w:rPr>
                <w:rFonts w:ascii="Tahoma" w:hAnsi="Tahoma" w:cs="Tahoma"/>
              </w:rPr>
              <w:t>, C3</w:t>
            </w:r>
          </w:p>
        </w:tc>
        <w:tc>
          <w:tcPr>
            <w:tcW w:w="3260" w:type="dxa"/>
            <w:vAlign w:val="center"/>
          </w:tcPr>
          <w:p w:rsidR="00E9585E" w:rsidRPr="0001795B" w:rsidRDefault="00E9585E" w:rsidP="00DE33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DE3343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-W</w:t>
            </w:r>
            <w:r w:rsidR="00DE3343">
              <w:rPr>
                <w:rFonts w:ascii="Tahoma" w:hAnsi="Tahoma" w:cs="Tahoma"/>
              </w:rPr>
              <w:t>8</w:t>
            </w:r>
          </w:p>
        </w:tc>
      </w:tr>
      <w:tr w:rsidR="00B447B4" w:rsidRPr="0001795B" w:rsidTr="00333AB4">
        <w:tc>
          <w:tcPr>
            <w:tcW w:w="3261" w:type="dxa"/>
            <w:vAlign w:val="center"/>
          </w:tcPr>
          <w:p w:rsidR="00B447B4" w:rsidRPr="0001795B" w:rsidRDefault="00B447B4" w:rsidP="00333AB4">
            <w:pPr>
              <w:pStyle w:val="tekst"/>
              <w:jc w:val="center"/>
              <w:rPr>
                <w:rFonts w:ascii="Tahoma" w:hAnsi="Tahoma" w:cs="Tahoma"/>
              </w:rPr>
            </w:pPr>
            <w:r w:rsidRPr="00B71A87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B447B4" w:rsidRPr="0001795B" w:rsidRDefault="00B447B4" w:rsidP="00DE33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DE3343">
              <w:rPr>
                <w:rFonts w:ascii="Tahoma" w:hAnsi="Tahoma" w:cs="Tahoma"/>
              </w:rPr>
              <w:t>2-C4</w:t>
            </w:r>
          </w:p>
        </w:tc>
        <w:tc>
          <w:tcPr>
            <w:tcW w:w="3260" w:type="dxa"/>
            <w:vAlign w:val="center"/>
          </w:tcPr>
          <w:p w:rsidR="00B447B4" w:rsidRPr="0001795B" w:rsidRDefault="00DE3343" w:rsidP="00DE33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W3-W4, W6-W7 </w:t>
            </w:r>
          </w:p>
        </w:tc>
      </w:tr>
      <w:tr w:rsidR="00B447B4" w:rsidRPr="0001795B" w:rsidTr="00333AB4">
        <w:tc>
          <w:tcPr>
            <w:tcW w:w="3261" w:type="dxa"/>
            <w:vAlign w:val="center"/>
          </w:tcPr>
          <w:p w:rsidR="00B447B4" w:rsidRPr="0001795B" w:rsidRDefault="00B447B4" w:rsidP="00333AB4">
            <w:pPr>
              <w:pStyle w:val="tekst"/>
              <w:jc w:val="center"/>
              <w:rPr>
                <w:rFonts w:ascii="Tahoma" w:hAnsi="Tahoma" w:cs="Tahoma"/>
              </w:rPr>
            </w:pPr>
            <w:r w:rsidRPr="00B71A87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B447B4" w:rsidRPr="0001795B" w:rsidRDefault="00DE3343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B447B4" w:rsidRPr="00970D8D" w:rsidRDefault="00B447B4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0D8D">
              <w:rPr>
                <w:rFonts w:ascii="Tahoma" w:hAnsi="Tahoma" w:cs="Tahoma"/>
                <w:color w:val="auto"/>
              </w:rPr>
              <w:t>L1- L</w:t>
            </w:r>
            <w:r>
              <w:rPr>
                <w:rFonts w:ascii="Tahoma" w:hAnsi="Tahoma" w:cs="Tahoma"/>
                <w:color w:val="auto"/>
              </w:rPr>
              <w:t>5</w:t>
            </w:r>
          </w:p>
        </w:tc>
      </w:tr>
      <w:tr w:rsidR="00B447B4" w:rsidRPr="0001795B" w:rsidTr="00333AB4">
        <w:tc>
          <w:tcPr>
            <w:tcW w:w="3261" w:type="dxa"/>
            <w:vAlign w:val="center"/>
          </w:tcPr>
          <w:p w:rsidR="00B447B4" w:rsidRPr="0001795B" w:rsidRDefault="00B447B4" w:rsidP="00333AB4">
            <w:pPr>
              <w:pStyle w:val="tekst"/>
              <w:jc w:val="center"/>
              <w:rPr>
                <w:rFonts w:ascii="Tahoma" w:hAnsi="Tahoma" w:cs="Tahoma"/>
              </w:rPr>
            </w:pPr>
            <w:r w:rsidRPr="00B71A87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B447B4" w:rsidRPr="0001795B" w:rsidRDefault="00B447B4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B447B4" w:rsidRPr="00970D8D" w:rsidRDefault="00B447B4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L6</w:t>
            </w:r>
            <w:r w:rsidRPr="00970D8D">
              <w:rPr>
                <w:rFonts w:ascii="Tahoma" w:hAnsi="Tahoma" w:cs="Tahoma"/>
                <w:color w:val="auto"/>
              </w:rPr>
              <w:t>- L</w:t>
            </w:r>
            <w:r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B447B4" w:rsidRPr="0001795B" w:rsidTr="00333AB4">
        <w:tc>
          <w:tcPr>
            <w:tcW w:w="3261" w:type="dxa"/>
            <w:vAlign w:val="center"/>
          </w:tcPr>
          <w:p w:rsidR="00B447B4" w:rsidRPr="00B71A87" w:rsidRDefault="00B447B4" w:rsidP="00333AB4">
            <w:pPr>
              <w:pStyle w:val="tekst"/>
              <w:jc w:val="center"/>
              <w:rPr>
                <w:rFonts w:ascii="Tahoma" w:hAnsi="Tahoma" w:cs="Tahoma"/>
              </w:rPr>
            </w:pPr>
            <w:r w:rsidRPr="00B71A87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B447B4" w:rsidRPr="0001795B" w:rsidRDefault="00B447B4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C3, C4,</w:t>
            </w:r>
            <w:r w:rsidR="00A92AE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C</w:t>
            </w:r>
            <w:r w:rsidR="006F15B5">
              <w:rPr>
                <w:rFonts w:ascii="Tahoma" w:hAnsi="Tahoma" w:cs="Tahoma"/>
              </w:rPr>
              <w:t>5</w:t>
            </w:r>
          </w:p>
        </w:tc>
        <w:tc>
          <w:tcPr>
            <w:tcW w:w="3260" w:type="dxa"/>
            <w:vAlign w:val="center"/>
          </w:tcPr>
          <w:p w:rsidR="00B447B4" w:rsidRPr="00970D8D" w:rsidRDefault="00B447B4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3A0015" w:rsidRPr="0001795B" w:rsidTr="00333AB4">
        <w:tc>
          <w:tcPr>
            <w:tcW w:w="3261" w:type="dxa"/>
            <w:vAlign w:val="center"/>
          </w:tcPr>
          <w:p w:rsidR="003A0015" w:rsidRPr="00B71A87" w:rsidRDefault="003A0015" w:rsidP="00333AB4">
            <w:pPr>
              <w:pStyle w:val="tek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3A0015" w:rsidRDefault="003A0015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A0015">
              <w:rPr>
                <w:rFonts w:ascii="Tahoma" w:hAnsi="Tahoma" w:cs="Tahoma"/>
              </w:rPr>
              <w:t>C3, C4, C5</w:t>
            </w:r>
          </w:p>
        </w:tc>
        <w:tc>
          <w:tcPr>
            <w:tcW w:w="3260" w:type="dxa"/>
            <w:vAlign w:val="center"/>
          </w:tcPr>
          <w:p w:rsidR="003A0015" w:rsidRDefault="003A0015" w:rsidP="00333A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A92AED" w:rsidRDefault="00A92AED" w:rsidP="00A92AED">
      <w:pPr>
        <w:pStyle w:val="Podpunkty"/>
        <w:rPr>
          <w:rFonts w:ascii="Tahoma" w:hAnsi="Tahoma" w:cs="Tahoma"/>
          <w:color w:val="000000" w:themeColor="text1"/>
        </w:rPr>
      </w:pPr>
    </w:p>
    <w:p w:rsidR="00DE3343" w:rsidRDefault="00DE3343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4C6C84">
        <w:rPr>
          <w:rFonts w:ascii="Tahoma" w:hAnsi="Tahoma" w:cs="Tahoma"/>
          <w:smallCaps/>
          <w:color w:val="000000" w:themeColor="text1"/>
        </w:rPr>
        <w:t>Wykład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"/>
        <w:gridCol w:w="8973"/>
      </w:tblGrid>
      <w:tr w:rsidR="00DE3343" w:rsidRPr="0001795B" w:rsidTr="0081780C">
        <w:trPr>
          <w:cantSplit/>
          <w:trHeight w:val="241"/>
        </w:trPr>
        <w:tc>
          <w:tcPr>
            <w:tcW w:w="340" w:type="pct"/>
            <w:vMerge w:val="restart"/>
            <w:vAlign w:val="center"/>
          </w:tcPr>
          <w:p w:rsidR="00DE3343" w:rsidRPr="0001795B" w:rsidRDefault="00DE3343" w:rsidP="008178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4660" w:type="pct"/>
            <w:vMerge w:val="restart"/>
            <w:vAlign w:val="center"/>
          </w:tcPr>
          <w:p w:rsidR="00DE3343" w:rsidRPr="0001795B" w:rsidRDefault="00DE3343" w:rsidP="008178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DE3343" w:rsidRPr="0001795B" w:rsidTr="0081780C">
        <w:trPr>
          <w:cantSplit/>
          <w:trHeight w:val="241"/>
        </w:trPr>
        <w:tc>
          <w:tcPr>
            <w:tcW w:w="340" w:type="pct"/>
            <w:vMerge/>
            <w:vAlign w:val="center"/>
          </w:tcPr>
          <w:p w:rsidR="00DE3343" w:rsidRPr="0001795B" w:rsidRDefault="00DE3343" w:rsidP="0081780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4660" w:type="pct"/>
            <w:vMerge/>
            <w:vAlign w:val="center"/>
          </w:tcPr>
          <w:p w:rsidR="00DE3343" w:rsidRPr="0001795B" w:rsidRDefault="00DE3343" w:rsidP="008178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E3343" w:rsidRPr="0001795B" w:rsidTr="0081780C">
        <w:tc>
          <w:tcPr>
            <w:tcW w:w="340" w:type="pct"/>
            <w:vAlign w:val="center"/>
          </w:tcPr>
          <w:p w:rsidR="00DE3343" w:rsidRPr="0001795B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4660" w:type="pct"/>
            <w:vAlign w:val="center"/>
          </w:tcPr>
          <w:p w:rsidR="00DE3343" w:rsidRPr="0001795B" w:rsidRDefault="00DE3343" w:rsidP="0081780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Historia języków programowania. Sposób opisu języków programowania. O</w:t>
            </w:r>
            <w:r w:rsidRPr="00B36420">
              <w:rPr>
                <w:rFonts w:ascii="Tahoma" w:hAnsi="Tahoma" w:cs="Tahoma"/>
                <w:spacing w:val="-6"/>
              </w:rPr>
              <w:t>pis składni i semantyki języków programowania</w:t>
            </w:r>
            <w:r>
              <w:rPr>
                <w:rFonts w:ascii="Tahoma" w:hAnsi="Tahoma" w:cs="Tahoma"/>
                <w:spacing w:val="-6"/>
              </w:rPr>
              <w:t xml:space="preserve">. </w:t>
            </w:r>
            <w:r w:rsidRPr="00DE3343">
              <w:rPr>
                <w:rFonts w:ascii="Tahoma" w:hAnsi="Tahoma" w:cs="Tahoma"/>
                <w:spacing w:val="-6"/>
              </w:rPr>
              <w:t>Rodzaje paradygmatów programowania.</w:t>
            </w:r>
          </w:p>
        </w:tc>
      </w:tr>
      <w:tr w:rsidR="00DE3343" w:rsidRPr="0001795B" w:rsidTr="0081780C">
        <w:tc>
          <w:tcPr>
            <w:tcW w:w="340" w:type="pct"/>
            <w:vAlign w:val="center"/>
          </w:tcPr>
          <w:p w:rsidR="00DE3343" w:rsidRPr="0001795B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4660" w:type="pct"/>
            <w:vAlign w:val="center"/>
          </w:tcPr>
          <w:p w:rsidR="00DE3343" w:rsidRPr="00BB336F" w:rsidRDefault="00DE3343" w:rsidP="00DE3343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743DE2">
              <w:rPr>
                <w:rFonts w:ascii="Tahoma" w:hAnsi="Tahoma" w:cs="Tahoma"/>
                <w:spacing w:val="-6"/>
              </w:rPr>
              <w:t>Programowanie w logice</w:t>
            </w:r>
            <w:r>
              <w:rPr>
                <w:rFonts w:ascii="Tahoma" w:hAnsi="Tahoma" w:cs="Tahoma"/>
                <w:spacing w:val="-6"/>
              </w:rPr>
              <w:t xml:space="preserve">: </w:t>
            </w:r>
            <w:r w:rsidRPr="00743DE2">
              <w:rPr>
                <w:rFonts w:ascii="Tahoma" w:hAnsi="Tahoma" w:cs="Tahoma"/>
                <w:spacing w:val="-6"/>
              </w:rPr>
              <w:t xml:space="preserve">syntaktyka </w:t>
            </w:r>
            <w:r>
              <w:rPr>
                <w:rFonts w:ascii="Tahoma" w:hAnsi="Tahoma" w:cs="Tahoma"/>
                <w:spacing w:val="-6"/>
              </w:rPr>
              <w:t xml:space="preserve">i semantyka rachunku predykatów, </w:t>
            </w:r>
            <w:r w:rsidRPr="00743DE2">
              <w:rPr>
                <w:rFonts w:ascii="Tahoma" w:hAnsi="Tahoma" w:cs="Tahoma"/>
                <w:spacing w:val="-6"/>
              </w:rPr>
              <w:t>podejście deklara</w:t>
            </w:r>
            <w:r>
              <w:rPr>
                <w:rFonts w:ascii="Tahoma" w:hAnsi="Tahoma" w:cs="Tahoma"/>
                <w:spacing w:val="-6"/>
              </w:rPr>
              <w:t xml:space="preserve">tywne vs. imperatywne, </w:t>
            </w:r>
            <w:r w:rsidRPr="00743DE2">
              <w:rPr>
                <w:rFonts w:ascii="Tahoma" w:hAnsi="Tahoma" w:cs="Tahoma"/>
                <w:spacing w:val="-6"/>
              </w:rPr>
              <w:t>kluczowe elementy języka Prolog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  <w:tr w:rsidR="00DE3343" w:rsidRPr="0001795B" w:rsidTr="0081780C">
        <w:tc>
          <w:tcPr>
            <w:tcW w:w="340" w:type="pct"/>
            <w:vAlign w:val="center"/>
          </w:tcPr>
          <w:p w:rsidR="00DE3343" w:rsidRPr="0001795B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4660" w:type="pct"/>
            <w:vAlign w:val="center"/>
          </w:tcPr>
          <w:p w:rsidR="00DE3343" w:rsidRPr="00BB336F" w:rsidRDefault="00DE3343" w:rsidP="0081780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743DE2">
              <w:rPr>
                <w:rFonts w:ascii="Tahoma" w:hAnsi="Tahoma" w:cs="Tahoma"/>
                <w:spacing w:val="-6"/>
              </w:rPr>
              <w:t>Programowanie w logice</w:t>
            </w:r>
            <w:r>
              <w:rPr>
                <w:rFonts w:ascii="Tahoma" w:hAnsi="Tahoma" w:cs="Tahoma"/>
                <w:spacing w:val="-6"/>
              </w:rPr>
              <w:t xml:space="preserve">: </w:t>
            </w:r>
            <w:r w:rsidRPr="00743DE2">
              <w:rPr>
                <w:rFonts w:ascii="Tahoma" w:hAnsi="Tahoma" w:cs="Tahoma"/>
                <w:spacing w:val="-6"/>
              </w:rPr>
              <w:t>przejście z reprezentacji problemu w rachunku predykatów na kod źródłowy w języku Prolog</w:t>
            </w:r>
            <w:r>
              <w:rPr>
                <w:rFonts w:ascii="Tahoma" w:hAnsi="Tahoma" w:cs="Tahoma"/>
                <w:spacing w:val="-6"/>
              </w:rPr>
              <w:t xml:space="preserve">, </w:t>
            </w:r>
            <w:r w:rsidRPr="00743DE2">
              <w:rPr>
                <w:rFonts w:ascii="Tahoma" w:hAnsi="Tahoma" w:cs="Tahoma"/>
                <w:spacing w:val="-6"/>
              </w:rPr>
              <w:t>zasada rezolucji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  <w:tr w:rsidR="00DE3343" w:rsidRPr="0001795B" w:rsidTr="0081780C">
        <w:tc>
          <w:tcPr>
            <w:tcW w:w="340" w:type="pct"/>
            <w:vAlign w:val="center"/>
          </w:tcPr>
          <w:p w:rsidR="00DE3343" w:rsidRPr="0001795B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4660" w:type="pct"/>
            <w:vAlign w:val="center"/>
          </w:tcPr>
          <w:p w:rsidR="00DE3343" w:rsidRPr="00BB336F" w:rsidRDefault="00DE3343" w:rsidP="0081780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Struktury danych w języku Prolog.</w:t>
            </w:r>
          </w:p>
        </w:tc>
      </w:tr>
      <w:tr w:rsidR="00DE3343" w:rsidRPr="0001795B" w:rsidTr="0081780C">
        <w:tc>
          <w:tcPr>
            <w:tcW w:w="340" w:type="pct"/>
            <w:vAlign w:val="center"/>
          </w:tcPr>
          <w:p w:rsidR="00DE3343" w:rsidRPr="0001795B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4660" w:type="pct"/>
            <w:vAlign w:val="center"/>
          </w:tcPr>
          <w:p w:rsidR="00DE3343" w:rsidRPr="00BB336F" w:rsidRDefault="00DE3343" w:rsidP="0081780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743DE2">
              <w:rPr>
                <w:rFonts w:ascii="Tahoma" w:hAnsi="Tahoma" w:cs="Tahoma"/>
                <w:spacing w:val="-6"/>
              </w:rPr>
              <w:t>Programowanie funkcyjne</w:t>
            </w:r>
            <w:r>
              <w:rPr>
                <w:rFonts w:ascii="Tahoma" w:hAnsi="Tahoma" w:cs="Tahoma"/>
                <w:spacing w:val="-6"/>
              </w:rPr>
              <w:t xml:space="preserve">: </w:t>
            </w:r>
            <w:r w:rsidRPr="00743DE2">
              <w:rPr>
                <w:rFonts w:ascii="Tahoma" w:hAnsi="Tahoma" w:cs="Tahoma"/>
                <w:spacing w:val="-6"/>
              </w:rPr>
              <w:t>funkcje jako model programowania</w:t>
            </w:r>
            <w:r>
              <w:rPr>
                <w:rFonts w:ascii="Tahoma" w:hAnsi="Tahoma" w:cs="Tahoma"/>
                <w:spacing w:val="-6"/>
              </w:rPr>
              <w:t xml:space="preserve">, </w:t>
            </w:r>
            <w:r w:rsidRPr="00743DE2">
              <w:rPr>
                <w:rFonts w:ascii="Tahoma" w:hAnsi="Tahoma" w:cs="Tahoma"/>
                <w:spacing w:val="-6"/>
              </w:rPr>
              <w:t>rachunek lambda</w:t>
            </w:r>
            <w:r>
              <w:rPr>
                <w:rFonts w:ascii="Tahoma" w:hAnsi="Tahoma" w:cs="Tahoma"/>
                <w:spacing w:val="-6"/>
              </w:rPr>
              <w:t xml:space="preserve">, </w:t>
            </w:r>
            <w:r w:rsidRPr="00743DE2">
              <w:rPr>
                <w:rFonts w:ascii="Tahoma" w:hAnsi="Tahoma" w:cs="Tahoma"/>
                <w:spacing w:val="-6"/>
              </w:rPr>
              <w:t>dopasowywanie wzorca</w:t>
            </w:r>
            <w:r>
              <w:rPr>
                <w:rFonts w:ascii="Tahoma" w:hAnsi="Tahoma" w:cs="Tahoma"/>
                <w:spacing w:val="-6"/>
              </w:rPr>
              <w:t xml:space="preserve">, </w:t>
            </w:r>
            <w:r w:rsidRPr="00743DE2">
              <w:rPr>
                <w:rFonts w:ascii="Tahoma" w:hAnsi="Tahoma" w:cs="Tahoma"/>
                <w:spacing w:val="-6"/>
              </w:rPr>
              <w:t>nadawanie typów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  <w:tr w:rsidR="00DE3343" w:rsidRPr="0001795B" w:rsidTr="0081780C">
        <w:tc>
          <w:tcPr>
            <w:tcW w:w="340" w:type="pct"/>
            <w:vAlign w:val="center"/>
          </w:tcPr>
          <w:p w:rsidR="00DE3343" w:rsidRPr="0001795B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4660" w:type="pct"/>
            <w:vAlign w:val="center"/>
          </w:tcPr>
          <w:p w:rsidR="00DE3343" w:rsidRPr="00BB336F" w:rsidRDefault="00DE3343" w:rsidP="0081780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743DE2">
              <w:rPr>
                <w:rFonts w:ascii="Tahoma" w:hAnsi="Tahoma" w:cs="Tahoma"/>
                <w:spacing w:val="-6"/>
              </w:rPr>
              <w:t>Programowanie funkcyjne</w:t>
            </w:r>
            <w:r>
              <w:rPr>
                <w:rFonts w:ascii="Tahoma" w:hAnsi="Tahoma" w:cs="Tahoma"/>
                <w:spacing w:val="-6"/>
              </w:rPr>
              <w:t xml:space="preserve">: rekursja, </w:t>
            </w:r>
            <w:r w:rsidRPr="00743DE2">
              <w:rPr>
                <w:rFonts w:ascii="Tahoma" w:hAnsi="Tahoma" w:cs="Tahoma"/>
                <w:spacing w:val="-6"/>
              </w:rPr>
              <w:t>leniwa ewaluacja</w:t>
            </w:r>
            <w:r>
              <w:rPr>
                <w:rFonts w:ascii="Tahoma" w:hAnsi="Tahoma" w:cs="Tahoma"/>
                <w:spacing w:val="-6"/>
              </w:rPr>
              <w:t xml:space="preserve">, </w:t>
            </w:r>
            <w:r w:rsidRPr="00743DE2">
              <w:rPr>
                <w:rFonts w:ascii="Tahoma" w:hAnsi="Tahoma" w:cs="Tahoma"/>
                <w:spacing w:val="-6"/>
              </w:rPr>
              <w:t>funkcje wyższego rzędu</w:t>
            </w:r>
            <w:r>
              <w:rPr>
                <w:rFonts w:ascii="Tahoma" w:hAnsi="Tahoma" w:cs="Tahoma"/>
                <w:spacing w:val="-6"/>
              </w:rPr>
              <w:t xml:space="preserve">, </w:t>
            </w:r>
            <w:r w:rsidRPr="00743DE2">
              <w:rPr>
                <w:rFonts w:ascii="Tahoma" w:hAnsi="Tahoma" w:cs="Tahoma"/>
                <w:spacing w:val="-6"/>
              </w:rPr>
              <w:t>przykłady z języków (Lisp)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  <w:tr w:rsidR="00DE3343" w:rsidRPr="0001795B" w:rsidTr="0081780C">
        <w:tc>
          <w:tcPr>
            <w:tcW w:w="340" w:type="pct"/>
            <w:vAlign w:val="center"/>
          </w:tcPr>
          <w:p w:rsidR="00DE3343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4660" w:type="pct"/>
            <w:vAlign w:val="center"/>
          </w:tcPr>
          <w:p w:rsidR="00DE3343" w:rsidRPr="00BB336F" w:rsidRDefault="00DE3343" w:rsidP="0081780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Struktury danych w języku funkcyjnym (Lisp).</w:t>
            </w:r>
          </w:p>
        </w:tc>
      </w:tr>
      <w:tr w:rsidR="00DE3343" w:rsidRPr="0001795B" w:rsidTr="0081780C">
        <w:tc>
          <w:tcPr>
            <w:tcW w:w="340" w:type="pct"/>
            <w:vAlign w:val="center"/>
          </w:tcPr>
          <w:p w:rsidR="00DE3343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4660" w:type="pct"/>
            <w:vAlign w:val="center"/>
          </w:tcPr>
          <w:p w:rsidR="00DE3343" w:rsidRPr="00BB336F" w:rsidRDefault="00792C4A" w:rsidP="00792C4A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Paradygmat programowania obiektowego w różnych językach programowania.</w:t>
            </w:r>
          </w:p>
        </w:tc>
      </w:tr>
    </w:tbl>
    <w:p w:rsidR="00DE3343" w:rsidRDefault="00DE3343" w:rsidP="00DE3343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>
        <w:rPr>
          <w:rFonts w:ascii="Tahoma" w:hAnsi="Tahoma" w:cs="Tahoma"/>
          <w:smallCaps/>
          <w:color w:val="000000" w:themeColor="text1"/>
        </w:rPr>
        <w:br/>
      </w: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8763A6" w:rsidRDefault="008763A6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</w:p>
    <w:p w:rsidR="00DE3343" w:rsidRPr="004C6C84" w:rsidRDefault="00DE3343" w:rsidP="00DE3343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4C6C84">
        <w:rPr>
          <w:rFonts w:ascii="Tahoma" w:hAnsi="Tahoma" w:cs="Tahoma"/>
          <w:smallCaps/>
          <w:color w:val="000000" w:themeColor="text1"/>
        </w:rPr>
        <w:t xml:space="preserve">Ćwiczenia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"/>
        <w:gridCol w:w="8973"/>
      </w:tblGrid>
      <w:tr w:rsidR="00DE3343" w:rsidRPr="004C6C84" w:rsidTr="0081780C">
        <w:trPr>
          <w:cantSplit/>
          <w:trHeight w:val="241"/>
        </w:trPr>
        <w:tc>
          <w:tcPr>
            <w:tcW w:w="340" w:type="pct"/>
            <w:vMerge w:val="restart"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lastRenderedPageBreak/>
              <w:t>Lp.</w:t>
            </w:r>
          </w:p>
        </w:tc>
        <w:tc>
          <w:tcPr>
            <w:tcW w:w="4660" w:type="pct"/>
            <w:vMerge w:val="restart"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Treści kształcenia realizowane w ramach ćwiczeń</w:t>
            </w:r>
          </w:p>
        </w:tc>
      </w:tr>
      <w:tr w:rsidR="00DE3343" w:rsidRPr="004C6C84" w:rsidTr="0081780C">
        <w:trPr>
          <w:cantSplit/>
          <w:trHeight w:val="241"/>
        </w:trPr>
        <w:tc>
          <w:tcPr>
            <w:tcW w:w="340" w:type="pct"/>
            <w:vMerge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660" w:type="pct"/>
            <w:vMerge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DE3343" w:rsidRPr="004C6C84" w:rsidTr="0081780C">
        <w:tc>
          <w:tcPr>
            <w:tcW w:w="340" w:type="pct"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L1</w:t>
            </w:r>
          </w:p>
        </w:tc>
        <w:tc>
          <w:tcPr>
            <w:tcW w:w="4660" w:type="pct"/>
            <w:vAlign w:val="center"/>
          </w:tcPr>
          <w:p w:rsidR="00DE3343" w:rsidRPr="004C6C84" w:rsidRDefault="00DE3343" w:rsidP="0081780C">
            <w:pPr>
              <w:pStyle w:val="wrubryce"/>
              <w:spacing w:after="0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>PROLOG: wprowadzenie, obiekty i relacje, fakty, zapytania proste i złożone, zmienne.</w:t>
            </w:r>
          </w:p>
        </w:tc>
      </w:tr>
      <w:tr w:rsidR="00DE3343" w:rsidRPr="004C6C84" w:rsidTr="0081780C">
        <w:tc>
          <w:tcPr>
            <w:tcW w:w="340" w:type="pct"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L2</w:t>
            </w:r>
          </w:p>
        </w:tc>
        <w:tc>
          <w:tcPr>
            <w:tcW w:w="4660" w:type="pct"/>
            <w:vAlign w:val="center"/>
          </w:tcPr>
          <w:p w:rsidR="00DE3343" w:rsidRPr="004C6C84" w:rsidRDefault="00DE3343" w:rsidP="0081780C">
            <w:pPr>
              <w:pStyle w:val="wrubryce"/>
              <w:spacing w:after="0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 xml:space="preserve">PROLOG: reguły, omówienie składni języka, operatory, równość i unifikacja, obliczenia arytmetyczne, spełnianie celu oraz koniunkcji celów, nawracanie, unifikacja </w:t>
            </w:r>
            <w:proofErr w:type="spellStart"/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>termów</w:t>
            </w:r>
            <w:proofErr w:type="spellEnd"/>
          </w:p>
        </w:tc>
      </w:tr>
      <w:tr w:rsidR="00DE3343" w:rsidRPr="004C6C84" w:rsidTr="0081780C">
        <w:tc>
          <w:tcPr>
            <w:tcW w:w="340" w:type="pct"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L3</w:t>
            </w:r>
          </w:p>
        </w:tc>
        <w:tc>
          <w:tcPr>
            <w:tcW w:w="4660" w:type="pct"/>
            <w:vAlign w:val="center"/>
          </w:tcPr>
          <w:p w:rsidR="00DE3343" w:rsidRPr="004C6C84" w:rsidRDefault="00DE3343" w:rsidP="0081780C">
            <w:pPr>
              <w:pStyle w:val="wrubryce"/>
              <w:spacing w:after="0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>PROLOG: struktury danych, listy (podstawowe algorytmy łączenie, dodawanie, znajdowanie elementu maksymalnego, długość listy, znajdowanie podlisty itp.), przeszukiwanie rekurencyjne, zastosowanie akumulatora</w:t>
            </w:r>
          </w:p>
        </w:tc>
      </w:tr>
      <w:tr w:rsidR="00DE3343" w:rsidRPr="004C6C84" w:rsidTr="0081780C">
        <w:tc>
          <w:tcPr>
            <w:tcW w:w="340" w:type="pct"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L4</w:t>
            </w:r>
          </w:p>
        </w:tc>
        <w:tc>
          <w:tcPr>
            <w:tcW w:w="4660" w:type="pct"/>
            <w:vAlign w:val="center"/>
          </w:tcPr>
          <w:p w:rsidR="00DE3343" w:rsidRPr="004C6C84" w:rsidRDefault="00DE3343" w:rsidP="0081780C">
            <w:pPr>
              <w:pStyle w:val="wrubryce"/>
              <w:spacing w:after="0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 xml:space="preserve">PROLOG: nawracanie i odcięcie, generowanie wielu rozwiązań, odcięcie (predykat </w:t>
            </w:r>
            <w:proofErr w:type="spellStart"/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>fail</w:t>
            </w:r>
            <w:proofErr w:type="spellEnd"/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>), śledzenie i punkty kontrolne</w:t>
            </w:r>
          </w:p>
        </w:tc>
      </w:tr>
      <w:tr w:rsidR="00DE3343" w:rsidRPr="004C6C84" w:rsidTr="0081780C">
        <w:tc>
          <w:tcPr>
            <w:tcW w:w="340" w:type="pct"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L5</w:t>
            </w:r>
          </w:p>
        </w:tc>
        <w:tc>
          <w:tcPr>
            <w:tcW w:w="4660" w:type="pct"/>
            <w:vAlign w:val="center"/>
          </w:tcPr>
          <w:p w:rsidR="00DE3343" w:rsidRPr="004C6C84" w:rsidRDefault="00DE3343" w:rsidP="0081780C">
            <w:pPr>
              <w:pStyle w:val="wrubryce"/>
              <w:spacing w:after="0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>PROLOG: przejście z rachunku predykatów na kod źródłowy w Prologu, postać klauzulowa, zapis klauzul, rezolucja i dowodzenie twierdzeń (klauzule Horna)</w:t>
            </w:r>
          </w:p>
        </w:tc>
      </w:tr>
      <w:tr w:rsidR="00DE3343" w:rsidRPr="004C6C84" w:rsidTr="0081780C">
        <w:tc>
          <w:tcPr>
            <w:tcW w:w="340" w:type="pct"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L6</w:t>
            </w:r>
          </w:p>
        </w:tc>
        <w:tc>
          <w:tcPr>
            <w:tcW w:w="4660" w:type="pct"/>
            <w:vAlign w:val="center"/>
          </w:tcPr>
          <w:p w:rsidR="00DE3343" w:rsidRPr="004C6C84" w:rsidRDefault="00DE3343" w:rsidP="0081780C">
            <w:pPr>
              <w:pStyle w:val="wrubryce"/>
              <w:spacing w:after="0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 xml:space="preserve">Omówienie środowiska </w:t>
            </w:r>
            <w:proofErr w:type="spellStart"/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>Lispbox</w:t>
            </w:r>
            <w:proofErr w:type="spellEnd"/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 xml:space="preserve">, LISP: elementy języka, EVAL, Set </w:t>
            </w:r>
            <w:proofErr w:type="spellStart"/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>Quantity</w:t>
            </w:r>
            <w:proofErr w:type="spellEnd"/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 xml:space="preserve"> – </w:t>
            </w:r>
            <w:proofErr w:type="spellStart"/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>setq</w:t>
            </w:r>
            <w:proofErr w:type="spellEnd"/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 xml:space="preserve"> i </w:t>
            </w:r>
            <w:proofErr w:type="spellStart"/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>setf</w:t>
            </w:r>
            <w:proofErr w:type="spellEnd"/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 xml:space="preserve">  </w:t>
            </w:r>
          </w:p>
        </w:tc>
      </w:tr>
      <w:tr w:rsidR="00DE3343" w:rsidRPr="004C6C84" w:rsidTr="0081780C">
        <w:tc>
          <w:tcPr>
            <w:tcW w:w="340" w:type="pct"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L7</w:t>
            </w:r>
          </w:p>
        </w:tc>
        <w:tc>
          <w:tcPr>
            <w:tcW w:w="4660" w:type="pct"/>
            <w:vAlign w:val="center"/>
          </w:tcPr>
          <w:p w:rsidR="00DE3343" w:rsidRPr="004C6C84" w:rsidRDefault="00DE3343" w:rsidP="0081780C">
            <w:pPr>
              <w:pStyle w:val="wrubryce"/>
              <w:spacing w:after="0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>LISP: notacja lambda, funkcje matematyczne i funkcje-podprogramy, mapowanie funkcji</w:t>
            </w:r>
          </w:p>
        </w:tc>
      </w:tr>
      <w:tr w:rsidR="00DE3343" w:rsidRPr="004C6C84" w:rsidTr="0081780C">
        <w:tc>
          <w:tcPr>
            <w:tcW w:w="340" w:type="pct"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L8</w:t>
            </w:r>
          </w:p>
        </w:tc>
        <w:tc>
          <w:tcPr>
            <w:tcW w:w="4660" w:type="pct"/>
            <w:vAlign w:val="center"/>
          </w:tcPr>
          <w:p w:rsidR="00DE3343" w:rsidRPr="004C6C84" w:rsidRDefault="00DE3343" w:rsidP="0081780C">
            <w:pPr>
              <w:pStyle w:val="wrubryce"/>
              <w:spacing w:after="0"/>
              <w:rPr>
                <w:rFonts w:ascii="Tahoma" w:hAnsi="Tahoma" w:cs="Tahoma"/>
                <w:color w:val="000000" w:themeColor="text1"/>
                <w:spacing w:val="-6"/>
              </w:rPr>
            </w:pPr>
            <w:r w:rsidRPr="002418EB">
              <w:rPr>
                <w:rFonts w:ascii="Tahoma" w:hAnsi="Tahoma" w:cs="Tahoma"/>
                <w:color w:val="000000" w:themeColor="text1"/>
                <w:spacing w:val="-6"/>
              </w:rPr>
              <w:t>LISP: funkcje logiczne, instrukcje warunkowe – IF, WHEN, UNLESS, CASE, COND</w:t>
            </w:r>
          </w:p>
        </w:tc>
      </w:tr>
      <w:tr w:rsidR="00DE3343" w:rsidRPr="004C6C84" w:rsidTr="0081780C">
        <w:tc>
          <w:tcPr>
            <w:tcW w:w="340" w:type="pct"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L9</w:t>
            </w:r>
          </w:p>
        </w:tc>
        <w:tc>
          <w:tcPr>
            <w:tcW w:w="4660" w:type="pct"/>
            <w:vAlign w:val="center"/>
          </w:tcPr>
          <w:p w:rsidR="00DE3343" w:rsidRPr="004C6C84" w:rsidRDefault="00DE3343" w:rsidP="0081780C">
            <w:pPr>
              <w:pStyle w:val="wrubryce"/>
              <w:spacing w:after="0"/>
              <w:rPr>
                <w:rFonts w:ascii="Tahoma" w:hAnsi="Tahoma" w:cs="Tahoma"/>
                <w:color w:val="000000" w:themeColor="text1"/>
                <w:spacing w:val="-6"/>
              </w:rPr>
            </w:pPr>
            <w:r w:rsidRPr="003A0015">
              <w:rPr>
                <w:rFonts w:ascii="Tahoma" w:hAnsi="Tahoma" w:cs="Tahoma"/>
                <w:color w:val="000000" w:themeColor="text1"/>
                <w:spacing w:val="-6"/>
              </w:rPr>
              <w:t xml:space="preserve">LISP: rekursja a iteracja, prezentacja standardowych zadań programistycznych dla języków funkcyjnych </w:t>
            </w:r>
          </w:p>
        </w:tc>
      </w:tr>
      <w:tr w:rsidR="00DE3343" w:rsidRPr="004C6C84" w:rsidTr="0081780C">
        <w:tc>
          <w:tcPr>
            <w:tcW w:w="340" w:type="pct"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  <w:t>L10</w:t>
            </w:r>
          </w:p>
        </w:tc>
        <w:tc>
          <w:tcPr>
            <w:tcW w:w="4660" w:type="pct"/>
            <w:vAlign w:val="center"/>
          </w:tcPr>
          <w:p w:rsidR="00DE3343" w:rsidRPr="004C6C84" w:rsidRDefault="00DE3343" w:rsidP="0081780C">
            <w:pPr>
              <w:pStyle w:val="wrubryce"/>
              <w:spacing w:after="0"/>
              <w:rPr>
                <w:rFonts w:ascii="Tahoma" w:hAnsi="Tahoma" w:cs="Tahoma"/>
                <w:color w:val="000000" w:themeColor="text1"/>
                <w:spacing w:val="-6"/>
              </w:rPr>
            </w:pPr>
            <w:r w:rsidRPr="003A0015">
              <w:rPr>
                <w:rFonts w:ascii="Tahoma" w:hAnsi="Tahoma" w:cs="Tahoma"/>
                <w:color w:val="000000" w:themeColor="text1"/>
                <w:spacing w:val="-6"/>
              </w:rPr>
              <w:t>LISP: listy – przydatne funkcje, porównanie kodu źródłowego w Lispie i Prologu</w:t>
            </w:r>
          </w:p>
        </w:tc>
      </w:tr>
      <w:tr w:rsidR="00DE3343" w:rsidRPr="004C6C84" w:rsidTr="0081780C">
        <w:tc>
          <w:tcPr>
            <w:tcW w:w="340" w:type="pct"/>
            <w:vAlign w:val="center"/>
          </w:tcPr>
          <w:p w:rsidR="00DE3343" w:rsidRPr="004C6C84" w:rsidRDefault="00DE3343" w:rsidP="008178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4660" w:type="pct"/>
            <w:vAlign w:val="center"/>
          </w:tcPr>
          <w:p w:rsidR="00DE3343" w:rsidRPr="004C6C84" w:rsidRDefault="00DE3343" w:rsidP="0081780C">
            <w:pPr>
              <w:pStyle w:val="wrubryce"/>
              <w:spacing w:after="0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C6C84">
              <w:rPr>
                <w:rFonts w:ascii="Tahoma" w:hAnsi="Tahoma" w:cs="Tahoma"/>
                <w:color w:val="000000" w:themeColor="text1"/>
                <w:spacing w:val="-6"/>
              </w:rPr>
              <w:t>Zaliczenie przedmiotu – kolokwium</w:t>
            </w:r>
          </w:p>
        </w:tc>
      </w:tr>
    </w:tbl>
    <w:p w:rsidR="00DE3343" w:rsidRDefault="00DE3343" w:rsidP="00DE3343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:rsidR="00DE3343" w:rsidRDefault="00DE3343" w:rsidP="00A92AED">
      <w:pPr>
        <w:pStyle w:val="Podpunkty"/>
        <w:rPr>
          <w:rFonts w:ascii="Tahoma" w:hAnsi="Tahoma" w:cs="Tahoma"/>
          <w:color w:val="000000" w:themeColor="text1"/>
        </w:rPr>
      </w:pPr>
    </w:p>
    <w:p w:rsidR="00A92AED" w:rsidRDefault="00A92AED" w:rsidP="00A92AED">
      <w:pPr>
        <w:pStyle w:val="Podpunkty"/>
        <w:rPr>
          <w:rFonts w:ascii="Tahoma" w:hAnsi="Tahoma" w:cs="Tahoma"/>
          <w:color w:val="000000" w:themeColor="text1"/>
        </w:rPr>
      </w:pPr>
    </w:p>
    <w:p w:rsidR="00B93CA0" w:rsidRPr="004C6C84" w:rsidRDefault="008938C7" w:rsidP="00B93CA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 xml:space="preserve">Metody </w:t>
      </w:r>
      <w:r w:rsidR="00603431" w:rsidRPr="004C6C84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4C6C84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4C6C84" w:rsidRPr="004C6C84" w:rsidTr="0090132B">
        <w:tc>
          <w:tcPr>
            <w:tcW w:w="1418" w:type="dxa"/>
            <w:vAlign w:val="center"/>
          </w:tcPr>
          <w:p w:rsidR="00B93CA0" w:rsidRPr="004C6C84" w:rsidRDefault="00B93CA0" w:rsidP="00B93CA0">
            <w:pPr>
              <w:pStyle w:val="rdtytu"/>
              <w:spacing w:line="240" w:lineRule="auto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 xml:space="preserve">Efekt </w:t>
            </w:r>
          </w:p>
          <w:p w:rsidR="00B93CA0" w:rsidRPr="004C6C84" w:rsidRDefault="00B93CA0" w:rsidP="00B93CA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B93CA0" w:rsidRPr="004C6C84" w:rsidRDefault="00B93CA0" w:rsidP="009013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B93CA0" w:rsidRPr="004C6C84" w:rsidRDefault="00B93CA0" w:rsidP="009013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  <w:r w:rsidRPr="004C6C84">
              <w:rPr>
                <w:rFonts w:ascii="Tahoma" w:hAnsi="Tahoma" w:cs="Tahoma"/>
                <w:smallCaps w:val="0"/>
                <w:color w:val="000000" w:themeColor="text1"/>
                <w:szCs w:val="20"/>
              </w:rPr>
              <w:t>Forma zajęć, w ramach której następuje weryfikacja efektu</w:t>
            </w:r>
          </w:p>
        </w:tc>
      </w:tr>
      <w:tr w:rsidR="004C6C84" w:rsidRPr="004C6C84" w:rsidTr="0090132B">
        <w:tc>
          <w:tcPr>
            <w:tcW w:w="1418" w:type="dxa"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Test otwarty</w:t>
            </w:r>
          </w:p>
        </w:tc>
        <w:tc>
          <w:tcPr>
            <w:tcW w:w="3969" w:type="dxa"/>
            <w:vMerge w:val="restart"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4C6C84" w:rsidRPr="004C6C84" w:rsidTr="0090132B">
        <w:tc>
          <w:tcPr>
            <w:tcW w:w="1418" w:type="dxa"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Test otwarty</w:t>
            </w:r>
          </w:p>
        </w:tc>
        <w:tc>
          <w:tcPr>
            <w:tcW w:w="3969" w:type="dxa"/>
            <w:vMerge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</w:p>
        </w:tc>
      </w:tr>
      <w:tr w:rsidR="004C6C84" w:rsidRPr="004C6C84" w:rsidTr="0090132B">
        <w:tc>
          <w:tcPr>
            <w:tcW w:w="1418" w:type="dxa"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Test otwarty</w:t>
            </w:r>
          </w:p>
        </w:tc>
        <w:tc>
          <w:tcPr>
            <w:tcW w:w="3969" w:type="dxa"/>
            <w:vMerge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</w:p>
        </w:tc>
      </w:tr>
      <w:tr w:rsidR="004C6C84" w:rsidRPr="004C6C84" w:rsidTr="0090132B">
        <w:tc>
          <w:tcPr>
            <w:tcW w:w="1418" w:type="dxa"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P_U01</w:t>
            </w:r>
          </w:p>
        </w:tc>
        <w:tc>
          <w:tcPr>
            <w:tcW w:w="4394" w:type="dxa"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Kolokwium</w:t>
            </w:r>
          </w:p>
        </w:tc>
        <w:tc>
          <w:tcPr>
            <w:tcW w:w="3969" w:type="dxa"/>
            <w:vMerge w:val="restart"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4C6C84" w:rsidRPr="004C6C84" w:rsidTr="0090132B">
        <w:tc>
          <w:tcPr>
            <w:tcW w:w="1418" w:type="dxa"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P_U02</w:t>
            </w:r>
          </w:p>
        </w:tc>
        <w:tc>
          <w:tcPr>
            <w:tcW w:w="4394" w:type="dxa"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Kolokwium</w:t>
            </w:r>
          </w:p>
        </w:tc>
        <w:tc>
          <w:tcPr>
            <w:tcW w:w="3969" w:type="dxa"/>
            <w:vMerge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</w:p>
        </w:tc>
      </w:tr>
      <w:tr w:rsidR="004C6C84" w:rsidRPr="004C6C84" w:rsidTr="0090132B">
        <w:tc>
          <w:tcPr>
            <w:tcW w:w="1418" w:type="dxa"/>
            <w:vAlign w:val="center"/>
          </w:tcPr>
          <w:p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</w:rPr>
              <w:t>P_U0</w:t>
            </w:r>
            <w:r w:rsidR="00C96256">
              <w:rPr>
                <w:rFonts w:ascii="Tahoma" w:hAnsi="Tahoma" w:cs="Tahoma"/>
                <w:b w:val="0"/>
                <w:color w:val="000000" w:themeColor="text1"/>
                <w:sz w:val="20"/>
              </w:rPr>
              <w:t>3</w:t>
            </w:r>
          </w:p>
        </w:tc>
        <w:tc>
          <w:tcPr>
            <w:tcW w:w="4394" w:type="dxa"/>
            <w:vAlign w:val="center"/>
          </w:tcPr>
          <w:p w:rsidR="00B93CA0" w:rsidRPr="004C6C84" w:rsidRDefault="0090132B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  <w:tc>
          <w:tcPr>
            <w:tcW w:w="3969" w:type="dxa"/>
            <w:vAlign w:val="center"/>
          </w:tcPr>
          <w:p w:rsidR="00B93CA0" w:rsidRPr="004C6C84" w:rsidRDefault="00FF22F7" w:rsidP="009013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</w:t>
            </w:r>
            <w:r w:rsidR="0090132B">
              <w:rPr>
                <w:rFonts w:ascii="Tahoma" w:hAnsi="Tahoma" w:cs="Tahoma"/>
                <w:b w:val="0"/>
                <w:color w:val="000000" w:themeColor="text1"/>
                <w:sz w:val="20"/>
              </w:rPr>
              <w:t>rojekt</w:t>
            </w:r>
          </w:p>
        </w:tc>
      </w:tr>
      <w:tr w:rsidR="0081780C" w:rsidRPr="004C6C84" w:rsidTr="0090132B">
        <w:tc>
          <w:tcPr>
            <w:tcW w:w="1418" w:type="dxa"/>
            <w:vAlign w:val="center"/>
          </w:tcPr>
          <w:p w:rsidR="0081780C" w:rsidRPr="004C6C84" w:rsidRDefault="0081780C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P_K01</w:t>
            </w:r>
          </w:p>
        </w:tc>
        <w:tc>
          <w:tcPr>
            <w:tcW w:w="4394" w:type="dxa"/>
            <w:vAlign w:val="center"/>
          </w:tcPr>
          <w:p w:rsidR="0081780C" w:rsidRDefault="00FF22F7" w:rsidP="0090132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D</w:t>
            </w:r>
            <w:r w:rsidR="0081780C">
              <w:rPr>
                <w:rFonts w:ascii="Tahoma" w:hAnsi="Tahoma" w:cs="Tahoma"/>
                <w:b w:val="0"/>
                <w:color w:val="000000" w:themeColor="text1"/>
                <w:sz w:val="20"/>
              </w:rPr>
              <w:t>yskusja</w:t>
            </w:r>
          </w:p>
        </w:tc>
        <w:tc>
          <w:tcPr>
            <w:tcW w:w="3969" w:type="dxa"/>
            <w:vAlign w:val="center"/>
          </w:tcPr>
          <w:p w:rsidR="0081780C" w:rsidRDefault="00FF22F7" w:rsidP="009013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</w:tr>
    </w:tbl>
    <w:p w:rsidR="00B93CA0" w:rsidRDefault="00B93CA0" w:rsidP="00B93CA0">
      <w:pPr>
        <w:pStyle w:val="Podpunkty"/>
        <w:rPr>
          <w:rFonts w:ascii="Tahoma" w:hAnsi="Tahoma" w:cs="Tahoma"/>
          <w:b w:val="0"/>
          <w:color w:val="000000" w:themeColor="text1"/>
          <w:sz w:val="24"/>
        </w:rPr>
      </w:pPr>
    </w:p>
    <w:p w:rsidR="00A92AED" w:rsidRPr="004C6C84" w:rsidRDefault="00A92AED" w:rsidP="00B93CA0">
      <w:pPr>
        <w:pStyle w:val="Podpunkty"/>
        <w:rPr>
          <w:rFonts w:ascii="Tahoma" w:hAnsi="Tahoma" w:cs="Tahoma"/>
          <w:b w:val="0"/>
          <w:color w:val="000000" w:themeColor="text1"/>
          <w:sz w:val="24"/>
        </w:rPr>
      </w:pPr>
    </w:p>
    <w:p w:rsidR="008938C7" w:rsidRPr="004C6C8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 xml:space="preserve">Kryteria oceny </w:t>
      </w:r>
      <w:r w:rsidR="00167B9C" w:rsidRPr="004C6C84">
        <w:rPr>
          <w:rFonts w:ascii="Tahoma" w:hAnsi="Tahoma" w:cs="Tahoma"/>
          <w:color w:val="000000" w:themeColor="text1"/>
        </w:rPr>
        <w:t xml:space="preserve">stopnia </w:t>
      </w:r>
      <w:r w:rsidRPr="004C6C84">
        <w:rPr>
          <w:rFonts w:ascii="Tahoma" w:hAnsi="Tahoma" w:cs="Tahoma"/>
          <w:color w:val="000000" w:themeColor="text1"/>
        </w:rPr>
        <w:t>osiągnię</w:t>
      </w:r>
      <w:r w:rsidR="00167B9C" w:rsidRPr="004C6C84">
        <w:rPr>
          <w:rFonts w:ascii="Tahoma" w:hAnsi="Tahoma" w:cs="Tahoma"/>
          <w:color w:val="000000" w:themeColor="text1"/>
        </w:rPr>
        <w:t>cia</w:t>
      </w:r>
      <w:r w:rsidRPr="004C6C84">
        <w:rPr>
          <w:rFonts w:ascii="Tahoma" w:hAnsi="Tahoma" w:cs="Tahoma"/>
          <w:color w:val="000000" w:themeColor="text1"/>
        </w:rPr>
        <w:t xml:space="preserve"> efektów </w:t>
      </w:r>
      <w:r w:rsidR="00755AAB" w:rsidRPr="004C6C84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268"/>
        <w:gridCol w:w="2126"/>
      </w:tblGrid>
      <w:tr w:rsidR="004C6C84" w:rsidRPr="004C6C84" w:rsidTr="0090132B">
        <w:trPr>
          <w:trHeight w:val="397"/>
        </w:trPr>
        <w:tc>
          <w:tcPr>
            <w:tcW w:w="1135" w:type="dxa"/>
            <w:vAlign w:val="center"/>
          </w:tcPr>
          <w:p w:rsidR="00B93CA0" w:rsidRPr="004C6C84" w:rsidRDefault="00B93CA0" w:rsidP="00B93CA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B93CA0" w:rsidRPr="004C6C84" w:rsidRDefault="00B93CA0" w:rsidP="00B93CA0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Na ocenę 2</w:t>
            </w:r>
          </w:p>
          <w:p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Na ocenę 3</w:t>
            </w:r>
          </w:p>
          <w:p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Na ocenę 4</w:t>
            </w:r>
          </w:p>
          <w:p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Na ocenę 5</w:t>
            </w:r>
          </w:p>
          <w:p w:rsidR="00B93CA0" w:rsidRPr="004C6C84" w:rsidRDefault="00B93CA0" w:rsidP="0090132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4C6C84" w:rsidRPr="004C6C84" w:rsidTr="0090132B">
        <w:tc>
          <w:tcPr>
            <w:tcW w:w="1135" w:type="dxa"/>
            <w:vAlign w:val="center"/>
          </w:tcPr>
          <w:p w:rsidR="00B93CA0" w:rsidRPr="004C6C84" w:rsidRDefault="00B93CA0" w:rsidP="009013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podać definicji danego pojęcia ani podać prostego przykładu ilustrującego dane pojęcie/zagadnienie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definiować proste pojęcia lub podać ich przykłady</w:t>
            </w:r>
          </w:p>
        </w:tc>
        <w:tc>
          <w:tcPr>
            <w:tcW w:w="2268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pacing w:val="-6"/>
                <w:sz w:val="20"/>
              </w:rPr>
              <w:t>definiować omawiane pojęcia z zakresu opisu języków programowania i podać ich przykłady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pacing w:val="-6"/>
                <w:sz w:val="20"/>
              </w:rPr>
              <w:t>definiować omawiane pojęcia z zakresu opisu języków programowania i podać ich przykłady nieomawiane na wykładzie</w:t>
            </w:r>
          </w:p>
        </w:tc>
      </w:tr>
      <w:tr w:rsidR="004C6C84" w:rsidRPr="004C6C84" w:rsidTr="0090132B">
        <w:tc>
          <w:tcPr>
            <w:tcW w:w="1135" w:type="dxa"/>
            <w:vAlign w:val="center"/>
          </w:tcPr>
          <w:p w:rsidR="00B93CA0" w:rsidRPr="004C6C84" w:rsidRDefault="00B93CA0" w:rsidP="009013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podać cech dwóch języków programowania zgodnych z różnymi paradygmatami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podać cechy dwóch języków programowania zgodnych z różnymi paradygmatami</w:t>
            </w:r>
          </w:p>
        </w:tc>
        <w:tc>
          <w:tcPr>
            <w:tcW w:w="2268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podać cechy trzech języków programowania zgodnych z różnymi paradygmatami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podać cechy czterech języków programowania zgodnych z różnymi paradygmatami</w:t>
            </w:r>
          </w:p>
        </w:tc>
      </w:tr>
      <w:tr w:rsidR="004C6C84" w:rsidRPr="004C6C84" w:rsidTr="0090132B">
        <w:tc>
          <w:tcPr>
            <w:tcW w:w="1135" w:type="dxa"/>
            <w:vAlign w:val="center"/>
          </w:tcPr>
          <w:p w:rsidR="00B93CA0" w:rsidRPr="004C6C84" w:rsidRDefault="00B93CA0" w:rsidP="009013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przewidzieć wynik działania programu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 xml:space="preserve">w sposób ogólny przewidzieć wynik działania programu </w:t>
            </w:r>
          </w:p>
        </w:tc>
        <w:tc>
          <w:tcPr>
            <w:tcW w:w="2268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krok po kroku przeanalizować sposób działania programu oraz opisać działanie programu słownie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krok po kroku przeanalizować sposób działania programu oraz opisać działanie programu w sposób sformalizowany</w:t>
            </w:r>
          </w:p>
        </w:tc>
      </w:tr>
      <w:tr w:rsidR="004C6C84" w:rsidRPr="004C6C84" w:rsidTr="0090132B">
        <w:tc>
          <w:tcPr>
            <w:tcW w:w="1135" w:type="dxa"/>
            <w:vAlign w:val="center"/>
          </w:tcPr>
          <w:p w:rsidR="00B93CA0" w:rsidRPr="004C6C84" w:rsidRDefault="00B93CA0" w:rsidP="009013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lastRenderedPageBreak/>
              <w:t>P_U0</w:t>
            </w:r>
            <w:r w:rsidR="00C96256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rozwiązać ani jednego zadania z trzech zaprezentowanych w szczególności związanego z utworzeniem prostej bazy wiedzy i skonstruowaniem do niej zapytań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rozwiązać jedno zadanie z trzech dostępnych polegające na utworzeniu prostej bazy wiedzy i skonstruowaniem do niej zapytań</w:t>
            </w:r>
          </w:p>
        </w:tc>
        <w:tc>
          <w:tcPr>
            <w:tcW w:w="2268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rozwiązać dwa zadanie z trzech dostępnych: jedno związane z tworzeniem prostej bazy wiedzy, drugie z tworzeniem reguł i wykorzystywaniem operacji arytmetycznych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rozwiązać trzy zadanie w tym zadanie związane z rekurencyjnym przetwarzaniem list</w:t>
            </w:r>
          </w:p>
        </w:tc>
      </w:tr>
      <w:tr w:rsidR="004C6C84" w:rsidRPr="004C6C84" w:rsidTr="0090132B">
        <w:tc>
          <w:tcPr>
            <w:tcW w:w="1135" w:type="dxa"/>
            <w:vAlign w:val="center"/>
          </w:tcPr>
          <w:p w:rsidR="00B93CA0" w:rsidRPr="004C6C84" w:rsidRDefault="00B93CA0" w:rsidP="009013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P_U0</w:t>
            </w:r>
            <w:r w:rsidR="00C96256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rozwiązać ani jednego zadania z trzech zaprezentowanych w szczególności związanego z definiowaniem funkcji matematycznych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rozwiązać jedno zadanie z trzech dostępnych polegające na definiowaniu funkcji matematycznych prostych i złożonych</w:t>
            </w:r>
          </w:p>
        </w:tc>
        <w:tc>
          <w:tcPr>
            <w:tcW w:w="2268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rozwiązać dwa zadanie z trzech dostępnych: jedno związane z definicją funkcji matematycznych, drugie z wykorzystaniem instrukcji warunkowych i zagadnieniami iteracji i rekurencji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90132B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rozwiązać trzy zadanie w tym zadanie związane z przetwarzaniem list</w:t>
            </w:r>
          </w:p>
        </w:tc>
      </w:tr>
      <w:tr w:rsidR="004C6C84" w:rsidRPr="004C6C84" w:rsidTr="00A32B65">
        <w:trPr>
          <w:trHeight w:val="2364"/>
        </w:trPr>
        <w:tc>
          <w:tcPr>
            <w:tcW w:w="1135" w:type="dxa"/>
            <w:vAlign w:val="center"/>
          </w:tcPr>
          <w:p w:rsidR="00B93CA0" w:rsidRPr="004C6C84" w:rsidRDefault="00B93CA0" w:rsidP="0090132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4C6C84">
              <w:rPr>
                <w:rFonts w:ascii="Tahoma" w:hAnsi="Tahoma" w:cs="Tahoma"/>
                <w:color w:val="000000" w:themeColor="text1"/>
              </w:rPr>
              <w:t>P_U0</w:t>
            </w:r>
            <w:r w:rsidR="00C96256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126" w:type="dxa"/>
            <w:vAlign w:val="center"/>
          </w:tcPr>
          <w:p w:rsidR="00B93CA0" w:rsidRPr="004C6C84" w:rsidRDefault="00B93CA0" w:rsidP="00F54014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wystąpić na forum grupy i omówić rozwiązanie zadania</w:t>
            </w:r>
          </w:p>
        </w:tc>
        <w:tc>
          <w:tcPr>
            <w:tcW w:w="2126" w:type="dxa"/>
            <w:vAlign w:val="center"/>
          </w:tcPr>
          <w:p w:rsidR="00B93CA0" w:rsidRPr="004C6C84" w:rsidRDefault="00F54014" w:rsidP="003A0015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F54014">
              <w:rPr>
                <w:rFonts w:ascii="Tahoma" w:hAnsi="Tahoma" w:cs="Tahoma"/>
                <w:color w:val="000000" w:themeColor="text1"/>
                <w:sz w:val="20"/>
              </w:rPr>
              <w:t xml:space="preserve">wystąpić na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forum grupy i zaprezentować prz</w:t>
            </w:r>
            <w:r w:rsidRPr="00F54014">
              <w:rPr>
                <w:rFonts w:ascii="Tahoma" w:hAnsi="Tahoma" w:cs="Tahoma"/>
                <w:color w:val="000000" w:themeColor="text1"/>
                <w:sz w:val="20"/>
              </w:rPr>
              <w:t xml:space="preserve">ynajmniej </w:t>
            </w:r>
            <w:r w:rsidR="003A0015">
              <w:rPr>
                <w:rFonts w:ascii="Tahoma" w:hAnsi="Tahoma" w:cs="Tahoma"/>
                <w:color w:val="000000" w:themeColor="text1"/>
                <w:sz w:val="20"/>
              </w:rPr>
              <w:t xml:space="preserve">jedno </w:t>
            </w:r>
            <w:r w:rsidRPr="00F54014">
              <w:rPr>
                <w:rFonts w:ascii="Tahoma" w:hAnsi="Tahoma" w:cs="Tahoma"/>
                <w:color w:val="000000" w:themeColor="text1"/>
                <w:sz w:val="20"/>
              </w:rPr>
              <w:t xml:space="preserve"> zada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ni</w:t>
            </w:r>
            <w:r w:rsidR="003A0015">
              <w:rPr>
                <w:rFonts w:ascii="Tahoma" w:hAnsi="Tahoma" w:cs="Tahoma"/>
                <w:color w:val="000000" w:themeColor="text1"/>
                <w:sz w:val="20"/>
              </w:rPr>
              <w:t>e z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 zakresu programowania w logice lub </w:t>
            </w:r>
            <w:r w:rsidRPr="00F54014">
              <w:rPr>
                <w:rFonts w:ascii="Tahoma" w:hAnsi="Tahoma" w:cs="Tahoma"/>
                <w:color w:val="000000" w:themeColor="text1"/>
                <w:sz w:val="20"/>
              </w:rPr>
              <w:t>z zakresu programowania funkcyjnego z tematyk poznanej na laboratorium</w:t>
            </w:r>
          </w:p>
        </w:tc>
        <w:tc>
          <w:tcPr>
            <w:tcW w:w="2268" w:type="dxa"/>
            <w:vAlign w:val="center"/>
          </w:tcPr>
          <w:p w:rsidR="00B93CA0" w:rsidRPr="004C6C84" w:rsidRDefault="00F54014" w:rsidP="00F54014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wystąpić</w:t>
            </w:r>
            <w:r w:rsidRPr="00F54014">
              <w:rPr>
                <w:rFonts w:ascii="Tahoma" w:hAnsi="Tahoma" w:cs="Tahoma"/>
                <w:color w:val="000000" w:themeColor="text1"/>
                <w:sz w:val="20"/>
              </w:rPr>
              <w:t xml:space="preserve"> na forum grupy i zaprezentować przynajmniej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dwa</w:t>
            </w:r>
            <w:r w:rsidRPr="00F54014">
              <w:rPr>
                <w:rFonts w:ascii="Tahoma" w:hAnsi="Tahoma" w:cs="Tahoma"/>
                <w:color w:val="000000" w:themeColor="text1"/>
                <w:sz w:val="20"/>
              </w:rPr>
              <w:t xml:space="preserve"> zadani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a, jedno zakresu programowania w logice, drugie z zakresu programowania funkcyjnego z tematyk poznanej na </w:t>
            </w:r>
            <w:r w:rsidRPr="00F54014">
              <w:rPr>
                <w:rFonts w:ascii="Tahoma" w:hAnsi="Tahoma" w:cs="Tahoma"/>
                <w:color w:val="000000" w:themeColor="text1"/>
                <w:sz w:val="20"/>
              </w:rPr>
              <w:t>laboratorium</w:t>
            </w:r>
          </w:p>
        </w:tc>
        <w:tc>
          <w:tcPr>
            <w:tcW w:w="2126" w:type="dxa"/>
            <w:vAlign w:val="center"/>
          </w:tcPr>
          <w:p w:rsidR="00B93CA0" w:rsidRPr="004C6C84" w:rsidRDefault="00F54014" w:rsidP="00AB6AE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F54014">
              <w:rPr>
                <w:rFonts w:ascii="Tahoma" w:hAnsi="Tahoma" w:cs="Tahoma"/>
                <w:color w:val="000000" w:themeColor="text1"/>
                <w:sz w:val="20"/>
              </w:rPr>
              <w:t>wystąpić na forum grupy i zaprezentować przynajmniej dwa za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dania, jedno zakresu programowania w logice, dru</w:t>
            </w:r>
            <w:r w:rsidRPr="00F54014">
              <w:rPr>
                <w:rFonts w:ascii="Tahoma" w:hAnsi="Tahoma" w:cs="Tahoma"/>
                <w:color w:val="000000" w:themeColor="text1"/>
                <w:sz w:val="20"/>
              </w:rPr>
              <w:t>gie z zakre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su programo</w:t>
            </w:r>
            <w:r w:rsidRPr="00F54014">
              <w:rPr>
                <w:rFonts w:ascii="Tahoma" w:hAnsi="Tahoma" w:cs="Tahoma"/>
                <w:color w:val="000000" w:themeColor="text1"/>
                <w:sz w:val="20"/>
              </w:rPr>
              <w:t xml:space="preserve">wania funkcyjnego z tematyk </w:t>
            </w:r>
            <w:r w:rsidR="00AB6AEE">
              <w:rPr>
                <w:rFonts w:ascii="Tahoma" w:hAnsi="Tahoma" w:cs="Tahoma"/>
                <w:color w:val="000000" w:themeColor="text1"/>
                <w:sz w:val="20"/>
              </w:rPr>
              <w:t>wykraczającej poza tematykę o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mawian</w:t>
            </w:r>
            <w:r w:rsidR="00AB6AEE">
              <w:rPr>
                <w:rFonts w:ascii="Tahoma" w:hAnsi="Tahoma" w:cs="Tahoma"/>
                <w:color w:val="000000" w:themeColor="text1"/>
                <w:sz w:val="20"/>
              </w:rPr>
              <w:t>ą</w:t>
            </w:r>
            <w:r w:rsidRPr="00F54014">
              <w:rPr>
                <w:rFonts w:ascii="Tahoma" w:hAnsi="Tahoma" w:cs="Tahoma"/>
                <w:color w:val="000000" w:themeColor="text1"/>
                <w:sz w:val="20"/>
              </w:rPr>
              <w:t xml:space="preserve"> na laboratorium</w:t>
            </w:r>
          </w:p>
        </w:tc>
      </w:tr>
      <w:tr w:rsidR="00FF22F7" w:rsidRPr="004C6C84" w:rsidTr="00A32B65">
        <w:trPr>
          <w:trHeight w:val="2364"/>
        </w:trPr>
        <w:tc>
          <w:tcPr>
            <w:tcW w:w="1135" w:type="dxa"/>
            <w:vAlign w:val="center"/>
          </w:tcPr>
          <w:p w:rsidR="00FF22F7" w:rsidRPr="004A3ECD" w:rsidRDefault="00FF22F7" w:rsidP="00FF22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A3ECD">
              <w:rPr>
                <w:rFonts w:ascii="Tahoma" w:hAnsi="Tahoma" w:cs="Tahoma"/>
                <w:b w:val="0"/>
                <w:sz w:val="18"/>
              </w:rPr>
              <w:t>P_K0</w:t>
            </w:r>
            <w:r>
              <w:rPr>
                <w:rFonts w:ascii="Tahoma" w:hAnsi="Tahoma" w:cs="Tahoma"/>
                <w:b w:val="0"/>
                <w:sz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FF22F7" w:rsidRPr="00FF22F7" w:rsidRDefault="0040507E" w:rsidP="0040507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 w:rsidRPr="0040507E">
              <w:rPr>
                <w:rFonts w:ascii="Tahoma" w:hAnsi="Tahoma" w:cs="Tahoma"/>
                <w:color w:val="000000" w:themeColor="text1"/>
                <w:sz w:val="20"/>
              </w:rPr>
              <w:t>przekazać społeczeństwu informacje i opinie dotyczących osiągnięć informatyki, w szczególności zastosowania różnych języków programowania</w:t>
            </w:r>
          </w:p>
        </w:tc>
        <w:tc>
          <w:tcPr>
            <w:tcW w:w="2126" w:type="dxa"/>
            <w:vAlign w:val="center"/>
          </w:tcPr>
          <w:p w:rsidR="00FF22F7" w:rsidRPr="00FF22F7" w:rsidRDefault="0040507E" w:rsidP="0040507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w sposób dostateczny przekazać społeczeństwu informacje i opinie dotyczących osiągnięć informatyki, w szczególności </w:t>
            </w:r>
            <w:r w:rsidRPr="0040507E">
              <w:rPr>
                <w:rFonts w:ascii="Tahoma" w:hAnsi="Tahoma" w:cs="Tahoma"/>
                <w:color w:val="000000" w:themeColor="text1"/>
                <w:sz w:val="20"/>
              </w:rPr>
              <w:t xml:space="preserve">zastosowania różnych języków programowania </w:t>
            </w:r>
          </w:p>
        </w:tc>
        <w:tc>
          <w:tcPr>
            <w:tcW w:w="2268" w:type="dxa"/>
            <w:vAlign w:val="center"/>
          </w:tcPr>
          <w:p w:rsidR="00FF22F7" w:rsidRPr="00FF22F7" w:rsidRDefault="0040507E" w:rsidP="0040507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</w:t>
            </w:r>
            <w:r w:rsidRPr="0040507E">
              <w:rPr>
                <w:rFonts w:ascii="Tahoma" w:hAnsi="Tahoma" w:cs="Tahoma"/>
                <w:color w:val="000000" w:themeColor="text1"/>
                <w:sz w:val="20"/>
              </w:rPr>
              <w:t xml:space="preserve"> sposób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dobry</w:t>
            </w:r>
            <w:r w:rsidRPr="0040507E">
              <w:rPr>
                <w:rFonts w:ascii="Tahoma" w:hAnsi="Tahoma" w:cs="Tahoma"/>
                <w:color w:val="000000" w:themeColor="text1"/>
                <w:sz w:val="20"/>
              </w:rPr>
              <w:t xml:space="preserve"> przekazać społeczeństwu informa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cje i opi</w:t>
            </w:r>
            <w:r w:rsidRPr="0040507E">
              <w:rPr>
                <w:rFonts w:ascii="Tahoma" w:hAnsi="Tahoma" w:cs="Tahoma"/>
                <w:color w:val="000000" w:themeColor="text1"/>
                <w:sz w:val="20"/>
              </w:rPr>
              <w:t>nie dotyczących osiągnięć informatyki, w szczególności zastosowania różnych języków programowania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 xml:space="preserve"> </w:t>
            </w:r>
            <w:r w:rsidRPr="0040507E">
              <w:rPr>
                <w:rFonts w:ascii="Tahoma" w:hAnsi="Tahoma" w:cs="Tahoma"/>
                <w:color w:val="000000" w:themeColor="text1"/>
                <w:sz w:val="20"/>
              </w:rPr>
              <w:t>i robi to w sposób powszechnie zrozumiały.</w:t>
            </w:r>
          </w:p>
        </w:tc>
        <w:tc>
          <w:tcPr>
            <w:tcW w:w="2126" w:type="dxa"/>
            <w:vAlign w:val="center"/>
          </w:tcPr>
          <w:p w:rsidR="00FF22F7" w:rsidRPr="00FF22F7" w:rsidRDefault="0040507E" w:rsidP="0040507E">
            <w:pPr>
              <w:pStyle w:val="wrubrycemn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d</w:t>
            </w:r>
            <w:r w:rsidR="00FF22F7" w:rsidRPr="00FF22F7">
              <w:rPr>
                <w:rFonts w:ascii="Tahoma" w:hAnsi="Tahoma" w:cs="Tahoma"/>
                <w:color w:val="000000" w:themeColor="text1"/>
                <w:sz w:val="20"/>
              </w:rPr>
              <w:t xml:space="preserve">oskonale </w:t>
            </w:r>
            <w:r>
              <w:rPr>
                <w:rFonts w:ascii="Tahoma" w:hAnsi="Tahoma" w:cs="Tahoma"/>
                <w:color w:val="000000" w:themeColor="text1"/>
                <w:sz w:val="20"/>
              </w:rPr>
              <w:t>przekazać społeczeństwu in</w:t>
            </w:r>
            <w:r w:rsidRPr="0040507E">
              <w:rPr>
                <w:rFonts w:ascii="Tahoma" w:hAnsi="Tahoma" w:cs="Tahoma"/>
                <w:color w:val="000000" w:themeColor="text1"/>
                <w:sz w:val="20"/>
              </w:rPr>
              <w:t>formacje i opinie dotyczących osiągnięć informatyki, w szczególności zastosowania różnych języków programowania i robi to w sposób powszechnie zrozumiały.</w:t>
            </w:r>
          </w:p>
        </w:tc>
      </w:tr>
    </w:tbl>
    <w:p w:rsidR="00B93CA0" w:rsidRDefault="00B93CA0" w:rsidP="00B93CA0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A92AED" w:rsidRPr="004C6C84" w:rsidRDefault="00A92AED" w:rsidP="00B93CA0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B93CA0" w:rsidRPr="004C6C84" w:rsidRDefault="00B93CA0" w:rsidP="00A92AE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6C84" w:rsidRPr="004C6C84" w:rsidTr="0090132B">
        <w:tc>
          <w:tcPr>
            <w:tcW w:w="9778" w:type="dxa"/>
          </w:tcPr>
          <w:p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4C6C84" w:rsidRPr="006F15B5" w:rsidTr="0090132B">
        <w:tc>
          <w:tcPr>
            <w:tcW w:w="9778" w:type="dxa"/>
          </w:tcPr>
          <w:p w:rsidR="004B645C" w:rsidRPr="00A92AED" w:rsidRDefault="006F15B5" w:rsidP="00174660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proofErr w:type="spellStart"/>
            <w:r w:rsidRPr="006F15B5">
              <w:rPr>
                <w:rFonts w:ascii="Tahoma" w:hAnsi="Tahoma" w:cs="Tahoma"/>
                <w:b w:val="0"/>
                <w:color w:val="000000" w:themeColor="text1"/>
                <w:sz w:val="20"/>
              </w:rPr>
              <w:t>Clocksin</w:t>
            </w:r>
            <w:proofErr w:type="spellEnd"/>
            <w:r w:rsidRPr="006F15B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W. F., </w:t>
            </w:r>
            <w:proofErr w:type="spellStart"/>
            <w:r w:rsidRPr="006F15B5">
              <w:rPr>
                <w:rFonts w:ascii="Tahoma" w:hAnsi="Tahoma" w:cs="Tahoma"/>
                <w:b w:val="0"/>
                <w:color w:val="000000" w:themeColor="text1"/>
                <w:sz w:val="20"/>
              </w:rPr>
              <w:t>Mellish</w:t>
            </w:r>
            <w:proofErr w:type="spellEnd"/>
            <w:r w:rsidRPr="006F15B5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C. S.: </w:t>
            </w:r>
            <w:r w:rsidRPr="006F15B5">
              <w:rPr>
                <w:rFonts w:ascii="Tahoma" w:hAnsi="Tahoma" w:cs="Tahoma"/>
                <w:b w:val="0"/>
                <w:sz w:val="20"/>
              </w:rPr>
              <w:t>Prolog: programowanie, Heli</w:t>
            </w:r>
            <w:r>
              <w:rPr>
                <w:rFonts w:ascii="Tahoma" w:hAnsi="Tahoma" w:cs="Tahoma"/>
                <w:b w:val="0"/>
                <w:sz w:val="20"/>
              </w:rPr>
              <w:t>on, Gliwice 2003</w:t>
            </w:r>
            <w:r w:rsidR="00A92AED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A92AED" w:rsidRPr="00A92AED">
              <w:rPr>
                <w:rFonts w:ascii="Tahoma" w:hAnsi="Tahoma" w:cs="Tahoma"/>
                <w:b w:val="0"/>
                <w:color w:val="000000" w:themeColor="text1"/>
                <w:sz w:val="20"/>
              </w:rPr>
              <w:t>lub nowsze</w:t>
            </w:r>
          </w:p>
        </w:tc>
      </w:tr>
      <w:tr w:rsidR="006F15B5" w:rsidRPr="007E0A29" w:rsidTr="0090132B">
        <w:tc>
          <w:tcPr>
            <w:tcW w:w="9778" w:type="dxa"/>
          </w:tcPr>
          <w:p w:rsidR="006F15B5" w:rsidRPr="004C6C84" w:rsidRDefault="00EB6AAD" w:rsidP="00333A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hyperlink r:id="rId8" w:history="1">
              <w:r w:rsidR="006F15B5" w:rsidRPr="004C6C84">
                <w:rPr>
                  <w:rFonts w:ascii="Tahoma" w:hAnsi="Tahoma" w:cs="Tahoma"/>
                  <w:b w:val="0"/>
                  <w:color w:val="000000" w:themeColor="text1"/>
                  <w:sz w:val="20"/>
                  <w:lang w:val="en-US"/>
                </w:rPr>
                <w:t>Seibel, Peter</w:t>
              </w:r>
            </w:hyperlink>
            <w:r w:rsidR="006F15B5"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, Practical Common Lisp , </w:t>
            </w:r>
            <w:hyperlink r:id="rId9" w:history="1">
              <w:r w:rsidR="006F15B5" w:rsidRPr="004C6C84">
                <w:rPr>
                  <w:rFonts w:ascii="Tahoma" w:hAnsi="Tahoma" w:cs="Tahoma"/>
                  <w:b w:val="0"/>
                  <w:color w:val="000000" w:themeColor="text1"/>
                  <w:sz w:val="20"/>
                  <w:lang w:val="en-US"/>
                </w:rPr>
                <w:t xml:space="preserve">Berkeley, CA : </w:t>
              </w:r>
              <w:proofErr w:type="spellStart"/>
              <w:r w:rsidR="006F15B5" w:rsidRPr="004C6C84">
                <w:rPr>
                  <w:rFonts w:ascii="Tahoma" w:hAnsi="Tahoma" w:cs="Tahoma"/>
                  <w:b w:val="0"/>
                  <w:color w:val="000000" w:themeColor="text1"/>
                  <w:sz w:val="20"/>
                  <w:lang w:val="en-US"/>
                </w:rPr>
                <w:t>Apress</w:t>
              </w:r>
              <w:proofErr w:type="spellEnd"/>
            </w:hyperlink>
            <w:r w:rsidR="006F15B5"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2005</w:t>
            </w:r>
            <w:r w:rsidR="00A92AED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 w:rsidR="00A92AED"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lub</w:t>
            </w:r>
            <w:proofErr w:type="spellEnd"/>
            <w:r w:rsidR="00A92AED"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 w:rsidR="00A92AED"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nowsze</w:t>
            </w:r>
            <w:proofErr w:type="spellEnd"/>
          </w:p>
        </w:tc>
      </w:tr>
      <w:tr w:rsidR="006F15B5" w:rsidRPr="00A61F22" w:rsidTr="0090132B">
        <w:tc>
          <w:tcPr>
            <w:tcW w:w="9778" w:type="dxa"/>
          </w:tcPr>
          <w:p w:rsidR="006F15B5" w:rsidRPr="004C6C84" w:rsidRDefault="003C6952" w:rsidP="00333A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</w:pP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  <w:t>Prezentacje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  <w:t xml:space="preserve"> z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  <w:lang w:val="en-GB"/>
              </w:rPr>
              <w:t>wykładów</w:t>
            </w:r>
            <w:proofErr w:type="spellEnd"/>
          </w:p>
        </w:tc>
      </w:tr>
    </w:tbl>
    <w:p w:rsidR="00B93CA0" w:rsidRPr="004C6C84" w:rsidRDefault="00B93CA0" w:rsidP="00B93C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6C84" w:rsidRPr="004C6C84" w:rsidTr="0090132B">
        <w:tc>
          <w:tcPr>
            <w:tcW w:w="9778" w:type="dxa"/>
          </w:tcPr>
          <w:p w:rsidR="00B93CA0" w:rsidRPr="004C6C84" w:rsidRDefault="00B93CA0" w:rsidP="0090132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4C6C84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4C6C84" w:rsidRPr="007E0A29" w:rsidTr="0090132B">
        <w:tc>
          <w:tcPr>
            <w:tcW w:w="9778" w:type="dxa"/>
            <w:vAlign w:val="center"/>
          </w:tcPr>
          <w:p w:rsidR="00331685" w:rsidRPr="004C6C84" w:rsidRDefault="00331685" w:rsidP="003316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R. Sebesta, Concepts of Programming Languages, </w:t>
            </w:r>
            <w:proofErr w:type="spellStart"/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Wydawnictwo</w:t>
            </w:r>
            <w:proofErr w:type="spellEnd"/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Addison Wesley, 2008 </w:t>
            </w:r>
            <w:proofErr w:type="spellStart"/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lub</w:t>
            </w:r>
            <w:proofErr w:type="spellEnd"/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 w:rsidRPr="004C6C84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nowsze</w:t>
            </w:r>
            <w:proofErr w:type="spellEnd"/>
          </w:p>
        </w:tc>
      </w:tr>
      <w:tr w:rsidR="003C6952" w:rsidRPr="007E0A29" w:rsidTr="0090132B">
        <w:tc>
          <w:tcPr>
            <w:tcW w:w="9778" w:type="dxa"/>
            <w:vAlign w:val="center"/>
          </w:tcPr>
          <w:p w:rsidR="003C6952" w:rsidRPr="004C6C84" w:rsidRDefault="003C6952" w:rsidP="003316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</w:pPr>
            <w:proofErr w:type="spellStart"/>
            <w:r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Norvig</w:t>
            </w:r>
            <w:proofErr w:type="spellEnd"/>
            <w:r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, Peter, Paradigms of artificial intelligence programming : case studies in Common Lisp , San Francisco, California : Morgan Kaufmann Publishers 1991 </w:t>
            </w:r>
            <w:proofErr w:type="spellStart"/>
            <w:r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lub</w:t>
            </w:r>
            <w:proofErr w:type="spellEnd"/>
            <w:r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 xml:space="preserve"> </w:t>
            </w:r>
            <w:proofErr w:type="spellStart"/>
            <w:r w:rsidRPr="003C6952">
              <w:rPr>
                <w:rFonts w:ascii="Tahoma" w:hAnsi="Tahoma" w:cs="Tahoma"/>
                <w:b w:val="0"/>
                <w:color w:val="000000" w:themeColor="text1"/>
                <w:sz w:val="20"/>
                <w:lang w:val="en-US"/>
              </w:rPr>
              <w:t>nowsze</w:t>
            </w:r>
            <w:proofErr w:type="spellEnd"/>
          </w:p>
        </w:tc>
      </w:tr>
      <w:tr w:rsidR="00174660" w:rsidRPr="00174660" w:rsidTr="0090132B">
        <w:tc>
          <w:tcPr>
            <w:tcW w:w="9778" w:type="dxa"/>
            <w:vAlign w:val="center"/>
          </w:tcPr>
          <w:p w:rsidR="00174660" w:rsidRPr="00174660" w:rsidRDefault="00174660" w:rsidP="003316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M.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Swaine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: </w:t>
            </w:r>
            <w:r w:rsidRPr="00174660">
              <w:rPr>
                <w:rFonts w:ascii="Tahoma" w:hAnsi="Tahoma" w:cs="Tahoma"/>
                <w:b w:val="0"/>
                <w:color w:val="000000" w:themeColor="text1"/>
                <w:sz w:val="20"/>
              </w:rPr>
              <w:t>Programowanie funkcyjne, Wydawnictwo Naukowe P</w:t>
            </w:r>
            <w:r>
              <w:rPr>
                <w:rFonts w:ascii="Tahoma" w:hAnsi="Tahoma" w:cs="Tahoma"/>
                <w:b w:val="0"/>
                <w:color w:val="000000" w:themeColor="text1"/>
                <w:sz w:val="20"/>
              </w:rPr>
              <w:t>WN, 2020</w:t>
            </w:r>
            <w:r w:rsidR="00AA686D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lub nowsze</w:t>
            </w:r>
          </w:p>
        </w:tc>
      </w:tr>
    </w:tbl>
    <w:p w:rsidR="00FA5FD5" w:rsidRPr="00174660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A92AED" w:rsidRDefault="00A92AED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763A6" w:rsidRDefault="008763A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763A6" w:rsidRDefault="008763A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763A6" w:rsidRPr="00174660" w:rsidRDefault="008763A6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A92AED" w:rsidRPr="00174660" w:rsidRDefault="00A92AED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938C7" w:rsidRPr="004C6C84" w:rsidRDefault="008938C7" w:rsidP="00A92AED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4C6C84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4C6C84" w:rsidRDefault="00EE3891" w:rsidP="0090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4C6C84" w:rsidRDefault="00EE3891" w:rsidP="0090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4C6C84" w:rsidRDefault="00EE3891" w:rsidP="0090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4C6C84" w:rsidRDefault="00EE3891" w:rsidP="0090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4C6C84" w:rsidRDefault="00EE3891" w:rsidP="0090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EE3891" w:rsidP="0090132B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C6C84">
              <w:rPr>
                <w:color w:val="000000" w:themeColor="text1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350156" w:rsidP="00D21F6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D21F6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350156" w:rsidP="00D21F6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D21F63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EE3891" w:rsidP="0090132B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C6C84">
              <w:rPr>
                <w:color w:val="000000" w:themeColor="text1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EE3891" w:rsidP="0090132B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4C6C84">
              <w:rPr>
                <w:color w:val="000000" w:themeColor="text1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C83B0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71038F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EE3891" w:rsidP="0090132B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C6C84">
              <w:rPr>
                <w:color w:val="000000" w:themeColor="text1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EE3891" w:rsidP="0090132B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4C6C84">
              <w:rPr>
                <w:color w:val="000000" w:themeColor="text1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077ADE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EE3891" w:rsidP="0090132B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C6C84">
              <w:rPr>
                <w:color w:val="000000" w:themeColor="text1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077ADE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EE3891" w:rsidP="0090132B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C6C84">
              <w:rPr>
                <w:color w:val="000000" w:themeColor="text1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C83B03" w:rsidP="00C83B0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Udział w i konsultacje do PN(UB)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D21F6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EE3891" w:rsidP="0090132B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4C6C84">
              <w:rPr>
                <w:color w:val="000000" w:themeColor="text1"/>
                <w:sz w:val="20"/>
                <w:szCs w:val="20"/>
              </w:rPr>
              <w:t>Samodzielne przygoto</w:t>
            </w:r>
            <w:r w:rsidR="00C83B03">
              <w:rPr>
                <w:color w:val="000000" w:themeColor="text1"/>
                <w:sz w:val="20"/>
                <w:szCs w:val="20"/>
              </w:rPr>
              <w:t>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EE3891" w:rsidP="0090132B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3A3A56" w:rsidP="0090132B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3A3A56" w:rsidP="0090132B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142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EE3891" w:rsidP="0090132B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EE3891" w:rsidP="0090132B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C83B03" w:rsidP="0090132B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3A3A56" w:rsidP="0090132B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2</w:t>
            </w:r>
          </w:p>
        </w:tc>
      </w:tr>
      <w:tr w:rsidR="004C6C84" w:rsidRPr="004C6C8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EE3891" w:rsidP="0090132B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4C6C84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D21F63" w:rsidP="0090132B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4C6C84" w:rsidRDefault="00C64B95" w:rsidP="0090132B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7C068F" w:rsidRPr="004C6C84" w:rsidRDefault="007C068F" w:rsidP="00A32B65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4C6C84" w:rsidSect="003A3B72"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AAD" w:rsidRDefault="00EB6AAD">
      <w:r>
        <w:separator/>
      </w:r>
    </w:p>
  </w:endnote>
  <w:endnote w:type="continuationSeparator" w:id="0">
    <w:p w:rsidR="00EB6AAD" w:rsidRDefault="00EB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80C" w:rsidRDefault="003245A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780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780C" w:rsidRDefault="0081780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1780C" w:rsidRPr="005D2001" w:rsidRDefault="003245A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81780C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763A6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AAD" w:rsidRDefault="00EB6AAD">
      <w:r>
        <w:separator/>
      </w:r>
    </w:p>
  </w:footnote>
  <w:footnote w:type="continuationSeparator" w:id="0">
    <w:p w:rsidR="00EB6AAD" w:rsidRDefault="00EB6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80C" w:rsidRDefault="0081780C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1780C" w:rsidRDefault="008178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EF0405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9B1823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7ADE"/>
    <w:rsid w:val="00083761"/>
    <w:rsid w:val="00092499"/>
    <w:rsid w:val="000949BC"/>
    <w:rsid w:val="00096DEE"/>
    <w:rsid w:val="000A1541"/>
    <w:rsid w:val="000A5135"/>
    <w:rsid w:val="000C41C8"/>
    <w:rsid w:val="000D4284"/>
    <w:rsid w:val="000D6CF0"/>
    <w:rsid w:val="000D7D8F"/>
    <w:rsid w:val="000E549E"/>
    <w:rsid w:val="001107EF"/>
    <w:rsid w:val="00114163"/>
    <w:rsid w:val="00131673"/>
    <w:rsid w:val="00133A52"/>
    <w:rsid w:val="001604BC"/>
    <w:rsid w:val="00167B9C"/>
    <w:rsid w:val="00174660"/>
    <w:rsid w:val="00190667"/>
    <w:rsid w:val="00196F16"/>
    <w:rsid w:val="001B0042"/>
    <w:rsid w:val="001B3648"/>
    <w:rsid w:val="001B3BF7"/>
    <w:rsid w:val="001C0446"/>
    <w:rsid w:val="001C4F0A"/>
    <w:rsid w:val="001C6C52"/>
    <w:rsid w:val="001D73E7"/>
    <w:rsid w:val="001E3F2A"/>
    <w:rsid w:val="001F143D"/>
    <w:rsid w:val="0020696D"/>
    <w:rsid w:val="002325AB"/>
    <w:rsid w:val="00232843"/>
    <w:rsid w:val="002418EB"/>
    <w:rsid w:val="00285CA1"/>
    <w:rsid w:val="00290EBA"/>
    <w:rsid w:val="00293E7C"/>
    <w:rsid w:val="002A249F"/>
    <w:rsid w:val="002A3A00"/>
    <w:rsid w:val="002B3E08"/>
    <w:rsid w:val="002C7C36"/>
    <w:rsid w:val="002D70D2"/>
    <w:rsid w:val="002E42B0"/>
    <w:rsid w:val="002F70F0"/>
    <w:rsid w:val="002F74C7"/>
    <w:rsid w:val="00307065"/>
    <w:rsid w:val="00314269"/>
    <w:rsid w:val="00316CE8"/>
    <w:rsid w:val="003245A7"/>
    <w:rsid w:val="00331685"/>
    <w:rsid w:val="00333AB4"/>
    <w:rsid w:val="00346D7B"/>
    <w:rsid w:val="00350156"/>
    <w:rsid w:val="00350CF9"/>
    <w:rsid w:val="0035344F"/>
    <w:rsid w:val="00365292"/>
    <w:rsid w:val="00371123"/>
    <w:rsid w:val="003724A3"/>
    <w:rsid w:val="0039645B"/>
    <w:rsid w:val="003973B8"/>
    <w:rsid w:val="003A0015"/>
    <w:rsid w:val="003A3A56"/>
    <w:rsid w:val="003A3B72"/>
    <w:rsid w:val="003A5FF0"/>
    <w:rsid w:val="003C6952"/>
    <w:rsid w:val="003D0B08"/>
    <w:rsid w:val="003D4003"/>
    <w:rsid w:val="003E1A8D"/>
    <w:rsid w:val="003E56F9"/>
    <w:rsid w:val="003F4233"/>
    <w:rsid w:val="003F7B62"/>
    <w:rsid w:val="0040507E"/>
    <w:rsid w:val="00405D10"/>
    <w:rsid w:val="00412A5F"/>
    <w:rsid w:val="004252DC"/>
    <w:rsid w:val="00426BA1"/>
    <w:rsid w:val="00426BFE"/>
    <w:rsid w:val="00431178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1EA5"/>
    <w:rsid w:val="004B645C"/>
    <w:rsid w:val="004C4181"/>
    <w:rsid w:val="004C6C84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4A5D"/>
    <w:rsid w:val="005C55D0"/>
    <w:rsid w:val="005D2001"/>
    <w:rsid w:val="005E41B9"/>
    <w:rsid w:val="00603065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583B"/>
    <w:rsid w:val="006E6720"/>
    <w:rsid w:val="006F15B5"/>
    <w:rsid w:val="0071038F"/>
    <w:rsid w:val="007158A9"/>
    <w:rsid w:val="00721413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2C4A"/>
    <w:rsid w:val="00794F15"/>
    <w:rsid w:val="007A79F2"/>
    <w:rsid w:val="007C068F"/>
    <w:rsid w:val="007C675D"/>
    <w:rsid w:val="007D191E"/>
    <w:rsid w:val="007E0A29"/>
    <w:rsid w:val="007E4D57"/>
    <w:rsid w:val="007F2FF6"/>
    <w:rsid w:val="007F3F7D"/>
    <w:rsid w:val="008046AE"/>
    <w:rsid w:val="0080542D"/>
    <w:rsid w:val="0081361B"/>
    <w:rsid w:val="00814C3C"/>
    <w:rsid w:val="0081780C"/>
    <w:rsid w:val="00846BE3"/>
    <w:rsid w:val="00847A73"/>
    <w:rsid w:val="00857E00"/>
    <w:rsid w:val="008763A6"/>
    <w:rsid w:val="00877135"/>
    <w:rsid w:val="008926CF"/>
    <w:rsid w:val="008938C7"/>
    <w:rsid w:val="008B0AF3"/>
    <w:rsid w:val="008B6A8D"/>
    <w:rsid w:val="008C6711"/>
    <w:rsid w:val="008C7BF3"/>
    <w:rsid w:val="008D2150"/>
    <w:rsid w:val="0090132B"/>
    <w:rsid w:val="009146BE"/>
    <w:rsid w:val="00914E87"/>
    <w:rsid w:val="00923212"/>
    <w:rsid w:val="00931F5B"/>
    <w:rsid w:val="00933296"/>
    <w:rsid w:val="009352B1"/>
    <w:rsid w:val="009365CB"/>
    <w:rsid w:val="00940876"/>
    <w:rsid w:val="00942992"/>
    <w:rsid w:val="009458F5"/>
    <w:rsid w:val="00955477"/>
    <w:rsid w:val="009614FE"/>
    <w:rsid w:val="00964390"/>
    <w:rsid w:val="009667F5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32B65"/>
    <w:rsid w:val="00A45FE3"/>
    <w:rsid w:val="00A50276"/>
    <w:rsid w:val="00A61F22"/>
    <w:rsid w:val="00A64607"/>
    <w:rsid w:val="00A65076"/>
    <w:rsid w:val="00A92AED"/>
    <w:rsid w:val="00AA3B18"/>
    <w:rsid w:val="00AA4DD9"/>
    <w:rsid w:val="00AA686D"/>
    <w:rsid w:val="00AB655E"/>
    <w:rsid w:val="00AB6AEE"/>
    <w:rsid w:val="00AC57A5"/>
    <w:rsid w:val="00AD4AFB"/>
    <w:rsid w:val="00AE3B8A"/>
    <w:rsid w:val="00AF0B6F"/>
    <w:rsid w:val="00AF7D73"/>
    <w:rsid w:val="00B03E50"/>
    <w:rsid w:val="00B056F7"/>
    <w:rsid w:val="00B158DC"/>
    <w:rsid w:val="00B21019"/>
    <w:rsid w:val="00B339F5"/>
    <w:rsid w:val="00B447B4"/>
    <w:rsid w:val="00B46D91"/>
    <w:rsid w:val="00B46F30"/>
    <w:rsid w:val="00B60B0B"/>
    <w:rsid w:val="00B65EFA"/>
    <w:rsid w:val="00B83F26"/>
    <w:rsid w:val="00B93CA0"/>
    <w:rsid w:val="00B95607"/>
    <w:rsid w:val="00B96AC5"/>
    <w:rsid w:val="00BB4F43"/>
    <w:rsid w:val="00BE164E"/>
    <w:rsid w:val="00C10249"/>
    <w:rsid w:val="00C15B5C"/>
    <w:rsid w:val="00C33798"/>
    <w:rsid w:val="00C37C9A"/>
    <w:rsid w:val="00C41795"/>
    <w:rsid w:val="00C50308"/>
    <w:rsid w:val="00C54468"/>
    <w:rsid w:val="00C64B95"/>
    <w:rsid w:val="00C83B03"/>
    <w:rsid w:val="00C85BFE"/>
    <w:rsid w:val="00C947FB"/>
    <w:rsid w:val="00C96256"/>
    <w:rsid w:val="00CB3243"/>
    <w:rsid w:val="00CB5513"/>
    <w:rsid w:val="00CC561E"/>
    <w:rsid w:val="00CD2DB2"/>
    <w:rsid w:val="00CE2093"/>
    <w:rsid w:val="00CF1CB2"/>
    <w:rsid w:val="00CF2FBF"/>
    <w:rsid w:val="00D11547"/>
    <w:rsid w:val="00D1183C"/>
    <w:rsid w:val="00D17216"/>
    <w:rsid w:val="00D21F63"/>
    <w:rsid w:val="00D36BD4"/>
    <w:rsid w:val="00D43CB7"/>
    <w:rsid w:val="00D465B9"/>
    <w:rsid w:val="00D55B2B"/>
    <w:rsid w:val="00DB0142"/>
    <w:rsid w:val="00DB3A5B"/>
    <w:rsid w:val="00DB4E42"/>
    <w:rsid w:val="00DB7026"/>
    <w:rsid w:val="00DD2ED3"/>
    <w:rsid w:val="00DE190F"/>
    <w:rsid w:val="00DE3343"/>
    <w:rsid w:val="00DF5C11"/>
    <w:rsid w:val="00E16E4A"/>
    <w:rsid w:val="00E453B2"/>
    <w:rsid w:val="00E46276"/>
    <w:rsid w:val="00E9585E"/>
    <w:rsid w:val="00E9725F"/>
    <w:rsid w:val="00E9743E"/>
    <w:rsid w:val="00EA1B88"/>
    <w:rsid w:val="00EA39FC"/>
    <w:rsid w:val="00EB0ADA"/>
    <w:rsid w:val="00EB52B7"/>
    <w:rsid w:val="00EB6AAD"/>
    <w:rsid w:val="00EC15E6"/>
    <w:rsid w:val="00EC1A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4014"/>
    <w:rsid w:val="00FA09BD"/>
    <w:rsid w:val="00FA5FD5"/>
    <w:rsid w:val="00FB455D"/>
    <w:rsid w:val="00FB6199"/>
    <w:rsid w:val="00FC1BE5"/>
    <w:rsid w:val="00FD3016"/>
    <w:rsid w:val="00FD36B1"/>
    <w:rsid w:val="00FF22F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522D24F"/>
  <w15:docId w15:val="{B1556E93-B5E3-4E59-805F-EF299F06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xnagwkitablic">
    <w:name w:val="x_nagwkitablic"/>
    <w:basedOn w:val="Normalny"/>
    <w:rsid w:val="00FF22F7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wsiz.rzeszow.pl/integro/search/description?q=Seibel%2C+Peter&amp;index=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blioteka.wsiz.rzeszow.pl/integro/422100196142/seibel-peter/practical-common-lisp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7A143-3896-4FF9-B007-DED935D67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1748</Words>
  <Characters>10491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4</cp:revision>
  <cp:lastPrinted>2019-06-05T11:04:00Z</cp:lastPrinted>
  <dcterms:created xsi:type="dcterms:W3CDTF">2021-07-29T15:01:00Z</dcterms:created>
  <dcterms:modified xsi:type="dcterms:W3CDTF">2023-06-21T16:48:00Z</dcterms:modified>
</cp:coreProperties>
</file>