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DBE" w:rsidRPr="00CD3DBE" w:rsidRDefault="00CD3DBE" w:rsidP="00D8213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D8213B" w:rsidRPr="00CD3DBE" w:rsidRDefault="00D8213B" w:rsidP="00D8213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D3DBE">
        <w:rPr>
          <w:rFonts w:ascii="Tahoma" w:hAnsi="Tahoma" w:cs="Tahoma"/>
          <w:b/>
          <w:smallCaps/>
          <w:sz w:val="36"/>
        </w:rPr>
        <w:t>karta przedmiotu</w:t>
      </w:r>
    </w:p>
    <w:p w:rsidR="00D8213B" w:rsidRPr="00CD3DBE" w:rsidRDefault="00D8213B" w:rsidP="00D8213B">
      <w:pPr>
        <w:spacing w:after="0" w:line="240" w:lineRule="auto"/>
        <w:rPr>
          <w:rFonts w:ascii="Tahoma" w:hAnsi="Tahoma" w:cs="Tahoma"/>
        </w:rPr>
      </w:pPr>
    </w:p>
    <w:p w:rsidR="00D8213B" w:rsidRPr="00CD3DBE" w:rsidRDefault="00D8213B" w:rsidP="00D8213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CD3DB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D3DBE" w:rsidRPr="00CD3DBE" w:rsidTr="00F50635">
        <w:tc>
          <w:tcPr>
            <w:tcW w:w="2410" w:type="dxa"/>
            <w:vAlign w:val="center"/>
          </w:tcPr>
          <w:p w:rsidR="00D8213B" w:rsidRPr="00CD3DBE" w:rsidRDefault="00D8213B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8213B" w:rsidRPr="00CD3DBE" w:rsidRDefault="00D8213B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Historia angielskiego obszaru językowego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171C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3DB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D3DBE" w:rsidRPr="00F018FE" w:rsidRDefault="00F8277A" w:rsidP="00430F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8A6827">
              <w:rPr>
                <w:rFonts w:ascii="Tahoma" w:hAnsi="Tahoma" w:cs="Tahoma"/>
                <w:b w:val="0"/>
              </w:rPr>
              <w:t>202</w:t>
            </w:r>
            <w:r w:rsidR="00F018FE">
              <w:rPr>
                <w:rFonts w:ascii="Tahoma" w:hAnsi="Tahoma" w:cs="Tahoma"/>
                <w:b w:val="0"/>
                <w:lang w:val="pl-PL"/>
              </w:rPr>
              <w:t>2</w:t>
            </w:r>
            <w:r w:rsidRPr="008A6827">
              <w:rPr>
                <w:rFonts w:ascii="Tahoma" w:hAnsi="Tahoma" w:cs="Tahoma"/>
                <w:b w:val="0"/>
              </w:rPr>
              <w:t>/202</w:t>
            </w:r>
            <w:r w:rsidR="00F018FE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171C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3DB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171C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3DB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I stopnia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9B3C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D3DBE" w:rsidRPr="00DE6A61" w:rsidRDefault="00DE6A61" w:rsidP="00DE6A61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  <w:color w:val="212121"/>
                <w:shd w:val="clear" w:color="auto" w:fill="FFFFFF"/>
              </w:rPr>
            </w:pPr>
            <w:r w:rsidRPr="00DE6A61">
              <w:rPr>
                <w:rFonts w:ascii="Tahoma" w:hAnsi="Tahoma" w:cs="Tahoma"/>
                <w:b w:val="0"/>
              </w:rPr>
              <w:t xml:space="preserve">dr hab. Piotr </w:t>
            </w:r>
            <w:proofErr w:type="spellStart"/>
            <w:r w:rsidRPr="00DE6A61">
              <w:rPr>
                <w:rFonts w:ascii="Tahoma" w:hAnsi="Tahoma" w:cs="Tahoma"/>
                <w:b w:val="0"/>
              </w:rPr>
              <w:t>Kłodkowski</w:t>
            </w:r>
            <w:proofErr w:type="spellEnd"/>
            <w:r w:rsidRPr="00DE6A61">
              <w:rPr>
                <w:rFonts w:ascii="Tahoma" w:hAnsi="Tahoma" w:cs="Tahoma"/>
                <w:b w:val="0"/>
              </w:rPr>
              <w:t>, prof. WSIiZ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CD3DBE">
        <w:rPr>
          <w:rFonts w:ascii="Tahoma" w:hAnsi="Tahoma" w:cs="Tahoma"/>
          <w:szCs w:val="24"/>
        </w:rPr>
        <w:t xml:space="preserve">Wymagania wstępne </w:t>
      </w:r>
      <w:r w:rsidRPr="00CD3DB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8213B" w:rsidRPr="00CD3DBE" w:rsidTr="00D8213B">
        <w:tc>
          <w:tcPr>
            <w:tcW w:w="9778" w:type="dxa"/>
            <w:shd w:val="clear" w:color="auto" w:fill="auto"/>
          </w:tcPr>
          <w:p w:rsidR="00D8213B" w:rsidRPr="00CD3DBE" w:rsidRDefault="009B3C32" w:rsidP="00D821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-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Efekty </w:t>
      </w:r>
      <w:r w:rsidR="00CD3DBE" w:rsidRPr="00CD3DBE">
        <w:rPr>
          <w:rFonts w:ascii="Tahoma" w:hAnsi="Tahoma" w:cs="Tahoma"/>
        </w:rPr>
        <w:t xml:space="preserve">uczenia się </w:t>
      </w:r>
      <w:r w:rsidRPr="00CD3DBE">
        <w:rPr>
          <w:rFonts w:ascii="Tahoma" w:hAnsi="Tahoma" w:cs="Tahoma"/>
        </w:rPr>
        <w:t>i sposób realizacji zajęć</w:t>
      </w: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7000E8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</w:t>
            </w:r>
            <w:r w:rsidR="007000E8" w:rsidRPr="00CD3DBE">
              <w:rPr>
                <w:rFonts w:ascii="Tahoma" w:hAnsi="Tahoma" w:cs="Tahoma"/>
                <w:b w:val="0"/>
                <w:sz w:val="20"/>
                <w:lang w:val="pl-PL"/>
              </w:rPr>
              <w:t>studentów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z globalną historią obszaru języka angielskiego ze szczególnym uwzględnieniem Wielkiej Bry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tanii oraz Stanów Zjednoczonych</w:t>
            </w:r>
          </w:p>
        </w:tc>
      </w:tr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2B0386" w:rsidP="002B0386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przedstawienie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faktów związanych ze zmianami politycznymi, społecznymi oraz kulturalnymi w krajach angielskiego obszaru językowego oraz ich wpływ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u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na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współczesną historię </w:t>
            </w:r>
          </w:p>
        </w:tc>
      </w:tr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2B0386" w:rsidP="002B0386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przedstawienie 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faktów i mechanizmów związanych z budową statusu krajów anglosaskich jako 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imperium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w XIX wieku i 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na 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>począt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ku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XX wieku </w:t>
            </w:r>
          </w:p>
        </w:tc>
      </w:tr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F14395" w:rsidP="00F14395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u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>miejętnoś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ci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samodzielnego zbierani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a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i analizy faktów historycznych dot. 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h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>istorii angielskiego obszaru językowego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Przedmiotowe efekty </w:t>
      </w:r>
      <w:r w:rsidR="00CD3DBE" w:rsidRPr="00CD3DBE">
        <w:rPr>
          <w:rFonts w:ascii="Tahoma" w:hAnsi="Tahoma" w:cs="Tahoma"/>
        </w:rPr>
        <w:t>uczenia się</w:t>
      </w:r>
      <w:r w:rsidRPr="00CD3DBE">
        <w:rPr>
          <w:rFonts w:ascii="Tahoma" w:hAnsi="Tahoma" w:cs="Tahoma"/>
        </w:rPr>
        <w:t>, z podziałem na wiedzę, umiejętności i kompetencje, wraz z odniesieniem do efe</w:t>
      </w:r>
      <w:r w:rsidR="00A72B88" w:rsidRPr="00CD3DBE">
        <w:rPr>
          <w:rFonts w:ascii="Tahoma" w:hAnsi="Tahoma" w:cs="Tahoma"/>
        </w:rPr>
        <w:t xml:space="preserve">któw </w:t>
      </w:r>
      <w:r w:rsidR="00CD3DBE" w:rsidRPr="00CD3DBE">
        <w:rPr>
          <w:rFonts w:ascii="Tahoma" w:hAnsi="Tahoma" w:cs="Tahoma"/>
        </w:rPr>
        <w:t xml:space="preserve">uczenia się </w:t>
      </w:r>
      <w:r w:rsidR="00A72B88" w:rsidRPr="00CD3DBE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A72B88" w:rsidRPr="00CD3DBE" w:rsidTr="00A72B8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D3DBE" w:rsidRPr="00CD3DBE"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Odniesienie do efektów</w:t>
            </w:r>
          </w:p>
          <w:p w:rsidR="00A72B88" w:rsidRPr="00CD3DBE" w:rsidRDefault="00CD3DBE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</w:rPr>
              <w:t xml:space="preserve">uczenia się </w:t>
            </w:r>
            <w:r w:rsidR="00A72B88" w:rsidRPr="00CD3DBE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D8213B" w:rsidRPr="00CD3DBE" w:rsidTr="00F5063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8213B" w:rsidRPr="00CD3DBE" w:rsidRDefault="00D8213B" w:rsidP="00F50635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CD3DBE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CD3DBE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F50635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 xml:space="preserve">ma podstawową wiedzę nt. wybranych zagadnień z historii Stanów Zjednoczonych oraz Wielkiej Brytanii  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CD3DB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K_W01, K_W0</w:t>
            </w:r>
            <w:r w:rsidR="00CD3DBE" w:rsidRPr="00CD3DBE">
              <w:rPr>
                <w:rFonts w:ascii="Tahoma" w:hAnsi="Tahoma" w:cs="Tahoma"/>
                <w:lang w:val="pl-PL"/>
              </w:rPr>
              <w:t>8</w:t>
            </w:r>
            <w:r w:rsidRPr="00CD3DBE">
              <w:rPr>
                <w:rFonts w:ascii="Tahoma" w:hAnsi="Tahoma" w:cs="Tahoma"/>
                <w:lang w:val="pl-PL"/>
              </w:rPr>
              <w:t>, K_W</w:t>
            </w:r>
            <w:r w:rsidR="00CD3DBE" w:rsidRPr="00CD3DBE">
              <w:rPr>
                <w:rFonts w:ascii="Tahoma" w:hAnsi="Tahoma" w:cs="Tahoma"/>
                <w:lang w:val="pl-PL"/>
              </w:rPr>
              <w:t>09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F50635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>rozumie pochodzenie niektórych zwyczajów i aspektów kultury Stanów Zjednoczonych oraz Wielkiej Brytanii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CD3DB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K_W0</w:t>
            </w:r>
            <w:r w:rsidR="00CD3DBE" w:rsidRPr="00CD3DBE">
              <w:rPr>
                <w:rFonts w:ascii="Tahoma" w:hAnsi="Tahoma" w:cs="Tahoma"/>
                <w:lang w:val="pl-PL"/>
              </w:rPr>
              <w:t>5</w:t>
            </w:r>
            <w:r w:rsidRPr="00CD3DBE">
              <w:rPr>
                <w:rFonts w:ascii="Tahoma" w:hAnsi="Tahoma" w:cs="Tahoma"/>
                <w:lang w:val="pl-PL"/>
              </w:rPr>
              <w:t>, K_W0</w:t>
            </w:r>
            <w:r w:rsidR="00CD3DBE" w:rsidRPr="00CD3DBE">
              <w:rPr>
                <w:rFonts w:ascii="Tahoma" w:hAnsi="Tahoma" w:cs="Tahoma"/>
                <w:lang w:val="pl-PL"/>
              </w:rPr>
              <w:t>8</w:t>
            </w:r>
          </w:p>
        </w:tc>
      </w:tr>
      <w:tr w:rsidR="00D8213B" w:rsidRPr="00CD3DBE" w:rsidTr="00F5063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8213B" w:rsidRPr="00CD3DBE" w:rsidRDefault="00D8213B" w:rsidP="00F50635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CD3DBE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CD3DBE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644005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 xml:space="preserve">skorzystać z tekstów dot. historii Anglii i Stanów Zjednoczonych z dokonaniem interpretacji 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5F550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K_U16</w:t>
            </w:r>
          </w:p>
        </w:tc>
      </w:tr>
      <w:tr w:rsidR="00D8213B" w:rsidRPr="00CD3DBE" w:rsidTr="00F5063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8213B" w:rsidRPr="00CD3DBE" w:rsidRDefault="00D8213B" w:rsidP="00326E0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CD3DBE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CD3DBE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2B303B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>ma świadomość specyfiki Anglii i Stanów Zjednoczonych, także w odniesieniu do własnej kultury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8A11C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K_K06</w:t>
            </w:r>
          </w:p>
        </w:tc>
      </w:tr>
    </w:tbl>
    <w:p w:rsidR="009B3C32" w:rsidRPr="00CD3DBE" w:rsidRDefault="009B3C32" w:rsidP="00D821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8213B" w:rsidRPr="00CD3DBE" w:rsidRDefault="00D8213B" w:rsidP="007621FB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8213B" w:rsidRPr="00CD3DBE" w:rsidTr="00D8213B">
        <w:tc>
          <w:tcPr>
            <w:tcW w:w="9778" w:type="dxa"/>
            <w:gridSpan w:val="8"/>
            <w:shd w:val="clear" w:color="auto" w:fill="auto"/>
            <w:vAlign w:val="center"/>
          </w:tcPr>
          <w:p w:rsidR="00D8213B" w:rsidRPr="00CD3DBE" w:rsidRDefault="00D8213B" w:rsidP="00D8213B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2</w:t>
            </w:r>
            <w:r w:rsidR="00041019">
              <w:rPr>
                <w:rFonts w:ascii="Tahoma" w:hAnsi="Tahoma" w:cs="Tahoma"/>
                <w:lang w:val="pl-P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4C45A1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D8213B" w:rsidRPr="00CD3DBE" w:rsidRDefault="00D8213B" w:rsidP="00D8213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8213B" w:rsidRPr="00CD3DBE" w:rsidTr="00D8213B">
        <w:tc>
          <w:tcPr>
            <w:tcW w:w="9778" w:type="dxa"/>
            <w:gridSpan w:val="8"/>
            <w:shd w:val="clear" w:color="auto" w:fill="auto"/>
            <w:vAlign w:val="center"/>
          </w:tcPr>
          <w:p w:rsidR="00D8213B" w:rsidRPr="00CD3DBE" w:rsidRDefault="00D8213B" w:rsidP="00D8213B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C25935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16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4C45A1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D8213B" w:rsidRPr="00CD3DBE" w:rsidRDefault="00D8213B" w:rsidP="00D821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B3C32" w:rsidRPr="00CD3DBE" w:rsidTr="00D8213B">
        <w:tc>
          <w:tcPr>
            <w:tcW w:w="2127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9B3C32" w:rsidRPr="00CD3DBE" w:rsidTr="00D8213B">
        <w:tc>
          <w:tcPr>
            <w:tcW w:w="2127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213B" w:rsidRPr="00CD3DBE" w:rsidRDefault="00326E07" w:rsidP="00D821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Metoda informacyjna z elementami studium przypadku</w:t>
            </w:r>
          </w:p>
        </w:tc>
      </w:tr>
    </w:tbl>
    <w:p w:rsidR="00D8213B" w:rsidRPr="00CD3DBE" w:rsidRDefault="00D8213B" w:rsidP="00D821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Treści kształcenia </w:t>
      </w:r>
      <w:r w:rsidRPr="00CD3DBE">
        <w:rPr>
          <w:rFonts w:ascii="Tahoma" w:hAnsi="Tahoma" w:cs="Tahoma"/>
          <w:b w:val="0"/>
          <w:sz w:val="20"/>
        </w:rPr>
        <w:t>(oddzielnie dla każdej formy zajęć)</w:t>
      </w:r>
    </w:p>
    <w:p w:rsidR="00D8213B" w:rsidRPr="00CD3DBE" w:rsidRDefault="00D8213B" w:rsidP="00D8213B">
      <w:pPr>
        <w:pStyle w:val="Podpunkty"/>
        <w:ind w:left="0"/>
        <w:rPr>
          <w:rFonts w:ascii="Tahoma" w:hAnsi="Tahoma" w:cs="Tahoma"/>
          <w:smallCaps/>
        </w:rPr>
      </w:pPr>
      <w:r w:rsidRPr="00CD3DBE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8213B" w:rsidRPr="00CD3DBE" w:rsidTr="00F5063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wykładów</w:t>
            </w:r>
          </w:p>
        </w:tc>
      </w:tr>
      <w:tr w:rsidR="00D8213B" w:rsidRPr="00CD3DBE" w:rsidTr="00F5063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W1</w:t>
            </w:r>
          </w:p>
        </w:tc>
        <w:tc>
          <w:tcPr>
            <w:tcW w:w="9213" w:type="dxa"/>
          </w:tcPr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>Prahistoria Wysp Brytyjskich i przyjazd różnych grup etnicznych, Celtowie, Rzymianie An</w:t>
            </w:r>
            <w:r w:rsidR="00F14395" w:rsidRPr="00CD3DBE">
              <w:rPr>
                <w:rFonts w:ascii="Tahoma" w:hAnsi="Tahoma" w:cs="Tahoma"/>
                <w:sz w:val="20"/>
                <w:szCs w:val="18"/>
              </w:rPr>
              <w:t>glosasi, Wikingowie oraz Norman</w:t>
            </w:r>
            <w:r w:rsidRPr="00CD3DBE">
              <w:rPr>
                <w:rFonts w:ascii="Tahoma" w:hAnsi="Tahoma" w:cs="Tahoma"/>
                <w:sz w:val="20"/>
                <w:szCs w:val="18"/>
              </w:rPr>
              <w:t>owie.</w:t>
            </w:r>
          </w:p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highlight w:val="magenta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Budowanie tożsamości angielskiej i czas Tudorów i Reformacji 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W2</w:t>
            </w:r>
          </w:p>
        </w:tc>
        <w:tc>
          <w:tcPr>
            <w:tcW w:w="9213" w:type="dxa"/>
          </w:tcPr>
          <w:p w:rsidR="00326E07" w:rsidRPr="00CD3DBE" w:rsidRDefault="00326E07" w:rsidP="00326E07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highlight w:val="magenta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Budowanie parlamentu oraz Wielkiej Brytanii. Rewolucja przemysłowa oraz rozwój społeczno-polityczny w Wielkiej Brytanii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W3</w:t>
            </w:r>
          </w:p>
        </w:tc>
        <w:tc>
          <w:tcPr>
            <w:tcW w:w="9213" w:type="dxa"/>
          </w:tcPr>
          <w:p w:rsidR="00326E07" w:rsidRPr="00CD3DBE" w:rsidRDefault="00326E07" w:rsidP="00F14395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highlight w:val="magenta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Rozwój i upadek </w:t>
            </w:r>
            <w:r w:rsidR="00F14395" w:rsidRPr="00CD3DBE">
              <w:rPr>
                <w:rFonts w:ascii="Tahoma" w:hAnsi="Tahoma" w:cs="Tahoma"/>
                <w:sz w:val="20"/>
                <w:szCs w:val="18"/>
              </w:rPr>
              <w:t>imperium</w:t>
            </w:r>
            <w:r w:rsidRPr="00CD3DBE">
              <w:rPr>
                <w:rFonts w:ascii="Tahoma" w:hAnsi="Tahoma" w:cs="Tahoma"/>
                <w:sz w:val="20"/>
                <w:szCs w:val="18"/>
              </w:rPr>
              <w:t xml:space="preserve"> brytyjskiego. Pierwsza I druga wojna światowa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W4</w:t>
            </w:r>
          </w:p>
        </w:tc>
        <w:tc>
          <w:tcPr>
            <w:tcW w:w="9213" w:type="dxa"/>
          </w:tcPr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Odkrycie Ameryki i życie w Ameryce kolonialnej. Walka o niepodległość i pierwsze lata niepodległości w Stanach Zjednoczonych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W5</w:t>
            </w:r>
          </w:p>
        </w:tc>
        <w:tc>
          <w:tcPr>
            <w:tcW w:w="9213" w:type="dxa"/>
          </w:tcPr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lang w:val="en-GB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>Budowanie status jako mocarstwa: Rozwój ekonomiczny w XIX I XX wieku. Druga Wojna Światowa</w:t>
            </w:r>
            <w:r w:rsidRPr="00CD3DBE">
              <w:rPr>
                <w:rFonts w:ascii="Tahoma" w:hAnsi="Tahoma" w:cs="Tahoma"/>
                <w:sz w:val="20"/>
                <w:szCs w:val="18"/>
                <w:lang w:val="en-GB"/>
              </w:rPr>
              <w:t xml:space="preserve"> </w:t>
            </w:r>
          </w:p>
        </w:tc>
      </w:tr>
    </w:tbl>
    <w:p w:rsidR="005F5509" w:rsidRPr="00CD3DBE" w:rsidRDefault="005F5509" w:rsidP="00D8213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CD3DBE">
        <w:rPr>
          <w:rFonts w:ascii="Tahoma" w:hAnsi="Tahoma" w:cs="Tahoma"/>
          <w:spacing w:val="-8"/>
        </w:rPr>
        <w:t xml:space="preserve">Korelacja pomiędzy efektami </w:t>
      </w:r>
      <w:r w:rsidR="00CD3DBE" w:rsidRPr="00CD3DBE">
        <w:rPr>
          <w:rFonts w:ascii="Tahoma" w:hAnsi="Tahoma" w:cs="Tahoma"/>
        </w:rPr>
        <w:t>uczenia się</w:t>
      </w:r>
      <w:r w:rsidRPr="00CD3DB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B3C32" w:rsidRPr="00CD3DBE" w:rsidTr="00D8213B">
        <w:tc>
          <w:tcPr>
            <w:tcW w:w="3261" w:type="dxa"/>
            <w:shd w:val="clear" w:color="auto" w:fill="auto"/>
          </w:tcPr>
          <w:p w:rsidR="00D8213B" w:rsidRPr="00CD3DBE" w:rsidRDefault="00CD3DBE" w:rsidP="00CD3D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lang w:val="pl-PL"/>
              </w:rPr>
              <w:t>Efekt uczenia się</w:t>
            </w:r>
            <w:r w:rsidRPr="00CD3DBE">
              <w:rPr>
                <w:rFonts w:ascii="Tahoma" w:hAnsi="Tahoma" w:cs="Tahoma"/>
                <w:smallCaps w:val="0"/>
                <w:lang w:val="pl-PL" w:eastAsia="pl-PL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lang w:val="pl-PL" w:eastAsia="pl-PL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lang w:val="pl-PL" w:eastAsia="pl-PL"/>
              </w:rPr>
              <w:t>Treści kształcenia</w:t>
            </w:r>
          </w:p>
        </w:tc>
      </w:tr>
      <w:tr w:rsidR="009B3C32" w:rsidRPr="00CD3DBE" w:rsidTr="00D8213B">
        <w:tc>
          <w:tcPr>
            <w:tcW w:w="3261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  <w:tr w:rsidR="009B3C32" w:rsidRPr="00CD3DBE" w:rsidTr="00D8213B">
        <w:tc>
          <w:tcPr>
            <w:tcW w:w="3261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  <w:tr w:rsidR="009B3C32" w:rsidRPr="00CD3DBE" w:rsidTr="00D8213B">
        <w:tc>
          <w:tcPr>
            <w:tcW w:w="3261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6976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 xml:space="preserve">C4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  <w:tr w:rsidR="006976C8" w:rsidRPr="00CD3DBE" w:rsidTr="006976C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C8" w:rsidRPr="00CD3DBE" w:rsidRDefault="006976C8" w:rsidP="006976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C8" w:rsidRPr="00CD3DBE" w:rsidRDefault="006976C8" w:rsidP="006976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C1-C4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C8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</w:tbl>
    <w:p w:rsidR="00D8213B" w:rsidRPr="00CD3DBE" w:rsidRDefault="00D8213B" w:rsidP="00D821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Metody weryfikacji efektów </w:t>
      </w:r>
      <w:r w:rsidR="00CD3DBE" w:rsidRPr="00CD3DBE">
        <w:rPr>
          <w:rFonts w:ascii="Tahoma" w:hAnsi="Tahoma" w:cs="Tahoma"/>
        </w:rPr>
        <w:t>uczenia się</w:t>
      </w:r>
      <w:r w:rsidR="00CD3DBE" w:rsidRPr="00CD3DBE">
        <w:rPr>
          <w:rFonts w:ascii="Tahoma" w:hAnsi="Tahoma" w:cs="Tahoma"/>
          <w:b w:val="0"/>
          <w:sz w:val="20"/>
        </w:rPr>
        <w:t xml:space="preserve"> </w:t>
      </w:r>
      <w:r w:rsidRPr="00CD3DB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B3C32" w:rsidRPr="00CD3DBE" w:rsidTr="00D8213B">
        <w:tc>
          <w:tcPr>
            <w:tcW w:w="1418" w:type="dxa"/>
            <w:shd w:val="clear" w:color="auto" w:fill="auto"/>
            <w:vAlign w:val="center"/>
          </w:tcPr>
          <w:p w:rsidR="00D8213B" w:rsidRPr="00CD3DBE" w:rsidRDefault="00D8213B" w:rsidP="00CD3D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pl-PL"/>
              </w:rPr>
              <w:t xml:space="preserve">Efekt </w:t>
            </w:r>
            <w:r w:rsidR="00CD3DBE" w:rsidRPr="00CD3DBE">
              <w:rPr>
                <w:rFonts w:ascii="Tahoma" w:hAnsi="Tahoma" w:cs="Tahoma"/>
                <w:smallCaps w:val="0"/>
                <w:lang w:val="pl-PL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pl-PL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pl-PL"/>
              </w:rPr>
              <w:t>Forma zajęć, w ramach której następuje weryfikacja efektu</w:t>
            </w: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6976C8" w:rsidRPr="00CD3DBE" w:rsidRDefault="006976C8" w:rsidP="004C45A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Egzamin zawierający zadania otwarte i zamknięte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6976C8" w:rsidRPr="00CD3DBE" w:rsidRDefault="006976C8" w:rsidP="004C45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6976C8" w:rsidRPr="00CD3DBE" w:rsidRDefault="006976C8" w:rsidP="00D821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Kryteria oceny </w:t>
      </w:r>
      <w:r w:rsidR="00CD3DBE" w:rsidRPr="00CD3DBE">
        <w:rPr>
          <w:rFonts w:ascii="Tahoma" w:hAnsi="Tahoma" w:cs="Tahoma"/>
        </w:rPr>
        <w:t xml:space="preserve">stopnia osiągnięcia </w:t>
      </w:r>
      <w:r w:rsidRPr="00CD3DBE">
        <w:rPr>
          <w:rFonts w:ascii="Tahoma" w:hAnsi="Tahoma" w:cs="Tahoma"/>
        </w:rPr>
        <w:t xml:space="preserve">efektów </w:t>
      </w:r>
      <w:r w:rsidR="00CD3DBE" w:rsidRPr="00CD3DB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8213B" w:rsidRPr="00CD3DBE" w:rsidTr="00F50635">
        <w:trPr>
          <w:trHeight w:val="397"/>
        </w:trPr>
        <w:tc>
          <w:tcPr>
            <w:tcW w:w="1135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Efekt</w:t>
            </w:r>
          </w:p>
          <w:p w:rsidR="00D8213B" w:rsidRPr="00CD3DBE" w:rsidRDefault="00CD3DBE" w:rsidP="00F50635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D3DB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2</w:t>
            </w:r>
          </w:p>
          <w:p w:rsidR="00D8213B" w:rsidRPr="00CD3DBE" w:rsidRDefault="00644005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student</w:t>
            </w:r>
          </w:p>
        </w:tc>
        <w:tc>
          <w:tcPr>
            <w:tcW w:w="2126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3</w:t>
            </w:r>
          </w:p>
          <w:p w:rsidR="00D8213B" w:rsidRPr="00CD3DBE" w:rsidRDefault="00D8213B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4</w:t>
            </w:r>
          </w:p>
          <w:p w:rsidR="00D8213B" w:rsidRPr="00CD3DBE" w:rsidRDefault="00D8213B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268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5</w:t>
            </w:r>
          </w:p>
          <w:p w:rsidR="00D8213B" w:rsidRPr="00CD3DBE" w:rsidRDefault="00D8213B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student </w:t>
            </w:r>
          </w:p>
        </w:tc>
      </w:tr>
      <w:tr w:rsidR="00644005" w:rsidRPr="00CD3DBE" w:rsidTr="00030BE3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</w:tcPr>
          <w:p w:rsidR="00644005" w:rsidRPr="00CD3DBE" w:rsidRDefault="00644005" w:rsidP="00644005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 xml:space="preserve">nie ma podstawowej wiedzy nt. wybranych zagadnień z historii Stanów Zjednoczonych oraz Wielkiej Brytanii  </w:t>
            </w:r>
          </w:p>
        </w:tc>
        <w:tc>
          <w:tcPr>
            <w:tcW w:w="2126" w:type="dxa"/>
          </w:tcPr>
          <w:p w:rsidR="00644005" w:rsidRPr="00CD3DBE" w:rsidRDefault="00644005" w:rsidP="00644005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 xml:space="preserve">ma podstawową wiedzę nt. niektórych spośród wybranych zagadnień z historii Stanów Zjednoczonych oraz Wielkiej Brytanii  </w:t>
            </w:r>
          </w:p>
        </w:tc>
        <w:tc>
          <w:tcPr>
            <w:tcW w:w="2126" w:type="dxa"/>
          </w:tcPr>
          <w:p w:rsidR="00644005" w:rsidRPr="00CD3DBE" w:rsidRDefault="00644005" w:rsidP="00030BE3">
            <w:pPr>
              <w:pStyle w:val="Default"/>
              <w:rPr>
                <w:color w:val="auto"/>
                <w:sz w:val="20"/>
                <w:szCs w:val="18"/>
              </w:rPr>
            </w:pPr>
            <w:r w:rsidRPr="00CD3DBE">
              <w:rPr>
                <w:color w:val="auto"/>
                <w:sz w:val="20"/>
                <w:szCs w:val="18"/>
              </w:rPr>
              <w:t xml:space="preserve">posiada dobrą wiedzę nt. wybranych zagadnień z historii Stanów Zjednoczonych oraz Wielkiej Brytanii  </w:t>
            </w:r>
          </w:p>
        </w:tc>
        <w:tc>
          <w:tcPr>
            <w:tcW w:w="2268" w:type="dxa"/>
          </w:tcPr>
          <w:p w:rsidR="00644005" w:rsidRPr="00CD3DBE" w:rsidRDefault="00644005" w:rsidP="00644005">
            <w:pPr>
              <w:pStyle w:val="Default"/>
              <w:rPr>
                <w:color w:val="auto"/>
                <w:sz w:val="20"/>
                <w:szCs w:val="18"/>
              </w:rPr>
            </w:pPr>
            <w:r w:rsidRPr="00CD3DBE">
              <w:rPr>
                <w:color w:val="auto"/>
                <w:sz w:val="20"/>
                <w:szCs w:val="18"/>
              </w:rPr>
              <w:t xml:space="preserve">ma bardzo dużą wiedzę obejmującą wybrane zagadnienia z historii Stanów Zjednoczonych oraz Wielkiej Brytanii  </w:t>
            </w:r>
          </w:p>
        </w:tc>
      </w:tr>
      <w:tr w:rsidR="00644005" w:rsidRPr="00CD3DBE" w:rsidTr="00F50635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 xml:space="preserve">nie rozumie pochodzenia zwyczajów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030BE3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słabo rozumie pochodzenie niektórych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zwyczajów 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030BE3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dobrze rozumie pochodzenie niektórych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zwyczajów 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  <w:tc>
          <w:tcPr>
            <w:tcW w:w="2268" w:type="dxa"/>
            <w:vAlign w:val="center"/>
          </w:tcPr>
          <w:p w:rsidR="00644005" w:rsidRPr="00CD3DBE" w:rsidRDefault="00644005" w:rsidP="00030BE3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bardzo dobrze rozumie pochodzenie niektórych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zwyczajów 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</w:tr>
      <w:tr w:rsidR="00644005" w:rsidRPr="00CD3DBE" w:rsidTr="00F50635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 xml:space="preserve">nie potrafi samodzielnie i prawidłowo zinterpretować tekstów dot. historii Anglii i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potrafi wybiórczo zinterpretować teksty dot. historii Anglii i Stanów Zjednoczonych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potrafi skorzystać z tekstów dot. historii Anglii i Stanów Zjednoczonych i zinterpretować je</w:t>
            </w:r>
          </w:p>
        </w:tc>
        <w:tc>
          <w:tcPr>
            <w:tcW w:w="2268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 xml:space="preserve">potrafi samodzielnie skorzystać z tekstów dot. historii Anglii i Stanów Zjednoczonych i prawidłowo je zinterpretować </w:t>
            </w:r>
          </w:p>
        </w:tc>
      </w:tr>
      <w:tr w:rsidR="00644005" w:rsidRPr="00CD3DBE" w:rsidTr="00030BE3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F50635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nie ma świadomości różnic kulturowych Anglii i Stanów Zjednoczonych, także w odniesieniu do własnej kultury</w:t>
            </w:r>
          </w:p>
        </w:tc>
        <w:tc>
          <w:tcPr>
            <w:tcW w:w="6520" w:type="dxa"/>
            <w:gridSpan w:val="3"/>
            <w:vAlign w:val="center"/>
          </w:tcPr>
          <w:p w:rsidR="00644005" w:rsidRPr="00CD3DBE" w:rsidRDefault="00644005" w:rsidP="00F50635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ma świadomość różnic kulturowych Anglii i Stanów Zjednoczonych, także w odniesieniu do własnej kultury</w:t>
            </w:r>
          </w:p>
        </w:tc>
      </w:tr>
    </w:tbl>
    <w:p w:rsidR="00644005" w:rsidRPr="00CD3DBE" w:rsidRDefault="00644005" w:rsidP="00D821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8213B" w:rsidRPr="00CD3DBE" w:rsidTr="00D8213B">
        <w:tc>
          <w:tcPr>
            <w:tcW w:w="9778" w:type="dxa"/>
            <w:shd w:val="clear" w:color="auto" w:fill="auto"/>
          </w:tcPr>
          <w:p w:rsidR="00D8213B" w:rsidRPr="00CD3DBE" w:rsidRDefault="00D8213B" w:rsidP="00D8213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en-US"/>
              </w:rPr>
            </w:pPr>
            <w:r w:rsidRPr="00CD3DBE">
              <w:rPr>
                <w:rFonts w:ascii="Tahoma" w:hAnsi="Tahoma" w:cs="Tahoma"/>
                <w:szCs w:val="18"/>
                <w:lang w:val="en-US"/>
              </w:rPr>
              <w:t xml:space="preserve">1. McDowell, David. An Illustrated History of Britain. Longman: Great Britain, </w:t>
            </w:r>
            <w:r w:rsidR="007621FB">
              <w:rPr>
                <w:rFonts w:ascii="Tahoma" w:hAnsi="Tahoma" w:cs="Tahoma"/>
                <w:szCs w:val="18"/>
                <w:lang w:val="en-US"/>
              </w:rPr>
              <w:t>2013</w:t>
            </w:r>
            <w:r w:rsidRPr="00CD3DBE">
              <w:rPr>
                <w:rFonts w:ascii="Tahoma" w:hAnsi="Tahoma" w:cs="Tahoma"/>
                <w:szCs w:val="18"/>
                <w:lang w:val="en-US"/>
              </w:rPr>
              <w:t>. (McDowell)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en-GB"/>
              </w:rPr>
            </w:pPr>
            <w:r w:rsidRPr="00CD3DBE">
              <w:rPr>
                <w:rFonts w:ascii="Tahoma" w:hAnsi="Tahoma" w:cs="Tahoma"/>
                <w:szCs w:val="18"/>
                <w:lang w:val="de-DE"/>
              </w:rPr>
              <w:t xml:space="preserve">2. </w:t>
            </w:r>
            <w:r w:rsidRPr="00CD3DBE">
              <w:rPr>
                <w:rFonts w:ascii="Tahoma" w:hAnsi="Tahoma" w:cs="Tahoma"/>
                <w:szCs w:val="18"/>
                <w:lang w:val="en-US"/>
              </w:rPr>
              <w:t xml:space="preserve">O'Callaghan, Bryan. An Illustrated History of the USA. Pearson Education Limited: UK, </w:t>
            </w:r>
            <w:r w:rsidR="007621FB">
              <w:rPr>
                <w:rFonts w:ascii="Tahoma" w:hAnsi="Tahoma" w:cs="Tahoma"/>
                <w:szCs w:val="18"/>
                <w:lang w:val="en-US"/>
              </w:rPr>
              <w:t>2012</w:t>
            </w:r>
            <w:r w:rsidRPr="00CD3DBE">
              <w:rPr>
                <w:rFonts w:ascii="Tahoma" w:hAnsi="Tahoma" w:cs="Tahoma"/>
                <w:szCs w:val="18"/>
                <w:lang w:val="en-US"/>
              </w:rPr>
              <w:t>. (O'Callaghan)</w:t>
            </w:r>
          </w:p>
        </w:tc>
      </w:tr>
      <w:tr w:rsidR="00EA24AF" w:rsidRPr="00CD3DBE" w:rsidTr="00030BE3">
        <w:tc>
          <w:tcPr>
            <w:tcW w:w="9778" w:type="dxa"/>
            <w:shd w:val="clear" w:color="auto" w:fill="auto"/>
          </w:tcPr>
          <w:p w:rsidR="00EA24AF" w:rsidRPr="00CD3DBE" w:rsidRDefault="00EA24AF" w:rsidP="00030BE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de-DE"/>
              </w:rPr>
            </w:pPr>
            <w:r>
              <w:rPr>
                <w:rFonts w:ascii="Tahoma" w:hAnsi="Tahoma" w:cs="Tahoma"/>
                <w:szCs w:val="18"/>
                <w:lang w:val="de-DE"/>
              </w:rPr>
              <w:t xml:space="preserve">3. </w:t>
            </w:r>
            <w:proofErr w:type="spellStart"/>
            <w:r>
              <w:rPr>
                <w:rFonts w:ascii="Tahoma" w:hAnsi="Tahoma" w:cs="Tahoma"/>
                <w:szCs w:val="18"/>
                <w:lang w:val="de-DE"/>
              </w:rPr>
              <w:t>Materiały</w:t>
            </w:r>
            <w:proofErr w:type="spellEnd"/>
            <w:r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szCs w:val="18"/>
                <w:lang w:val="de-DE"/>
              </w:rPr>
              <w:t>przygotowane</w:t>
            </w:r>
            <w:proofErr w:type="spellEnd"/>
            <w:r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szCs w:val="18"/>
                <w:lang w:val="de-DE"/>
              </w:rPr>
              <w:t>przez</w:t>
            </w:r>
            <w:proofErr w:type="spellEnd"/>
            <w:r>
              <w:rPr>
                <w:rFonts w:ascii="Tahoma" w:hAnsi="Tahoma" w:cs="Tahoma"/>
                <w:szCs w:val="18"/>
                <w:lang w:val="de-DE"/>
              </w:rPr>
              <w:t xml:space="preserve"> prowadzącego.</w:t>
            </w:r>
            <w:bookmarkStart w:id="0" w:name="_GoBack"/>
            <w:bookmarkEnd w:id="0"/>
          </w:p>
        </w:tc>
      </w:tr>
    </w:tbl>
    <w:p w:rsidR="00D8213B" w:rsidRPr="00CD3DBE" w:rsidRDefault="00D8213B" w:rsidP="00644005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8213B" w:rsidRPr="00CD3DBE" w:rsidTr="00D8213B">
        <w:tc>
          <w:tcPr>
            <w:tcW w:w="9778" w:type="dxa"/>
            <w:shd w:val="clear" w:color="auto" w:fill="auto"/>
          </w:tcPr>
          <w:p w:rsidR="00D8213B" w:rsidRPr="00CD3DBE" w:rsidRDefault="00D8213B" w:rsidP="00D8213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lang w:val="en-US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en-GB"/>
              </w:rPr>
              <w:t xml:space="preserve">1. </w:t>
            </w:r>
            <w:r w:rsidRPr="00CD3DBE">
              <w:rPr>
                <w:rFonts w:ascii="Tahoma" w:hAnsi="Tahoma" w:cs="Tahoma"/>
                <w:sz w:val="20"/>
                <w:szCs w:val="18"/>
                <w:lang w:val="en-US"/>
              </w:rPr>
              <w:t xml:space="preserve">Davies, Norman. The Isles: A History. Macmillan Press: Great Britain, 1999. (Davies) 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de-DE"/>
              </w:rPr>
            </w:pPr>
            <w:r w:rsidRPr="00CD3DBE">
              <w:rPr>
                <w:rFonts w:ascii="Tahoma" w:hAnsi="Tahoma" w:cs="Tahoma"/>
                <w:szCs w:val="18"/>
                <w:lang w:val="de-DE"/>
              </w:rPr>
              <w:t xml:space="preserve">2.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Lipoński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, Wojciech.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Dzieje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kultury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brytyjskiej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>. PWN: Warszawa, 2005. (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Liponski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>)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en-GB"/>
              </w:rPr>
              <w:t xml:space="preserve">3.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Kłosowicz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, Robert.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Documents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 and Readings in American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History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.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Jagiellonian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 University Press: Kraków, 2005. (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Klosowicz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)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733076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de-DE"/>
              </w:rPr>
            </w:pPr>
            <w:r w:rsidRPr="00CD3DBE">
              <w:rPr>
                <w:rFonts w:ascii="Tahoma" w:hAnsi="Tahoma" w:cs="Tahoma"/>
                <w:szCs w:val="18"/>
                <w:lang w:val="de-DE"/>
              </w:rPr>
              <w:t xml:space="preserve">4.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Mauk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, David and John Oakland.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C</w:t>
            </w:r>
            <w:r w:rsidR="00733076" w:rsidRPr="00CD3DBE">
              <w:rPr>
                <w:rFonts w:ascii="Tahoma" w:hAnsi="Tahoma" w:cs="Tahoma"/>
                <w:szCs w:val="18"/>
                <w:lang w:val="de-DE"/>
              </w:rPr>
              <w:t>y</w:t>
            </w:r>
            <w:r w:rsidRPr="00CD3DBE">
              <w:rPr>
                <w:rFonts w:ascii="Tahoma" w:hAnsi="Tahoma" w:cs="Tahoma"/>
                <w:szCs w:val="18"/>
                <w:lang w:val="de-DE"/>
              </w:rPr>
              <w:t>wilizacja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amerykańska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Astrum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>: Wrocław, 1995. (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Mauk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and Oakland)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D3DB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Hlk114130926"/>
            <w:r w:rsidRPr="00CD3DB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3DB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3DB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3DB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2</w:t>
            </w:r>
            <w:r w:rsidR="00041019">
              <w:rPr>
                <w:color w:val="auto"/>
                <w:sz w:val="20"/>
                <w:szCs w:val="20"/>
              </w:rPr>
              <w:t>0</w:t>
            </w:r>
            <w:r w:rsidRPr="00CD3DB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16h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3h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D3DB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2h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041019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D3DBE" w:rsidRPr="00CD3DB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1</w:t>
            </w:r>
            <w:r w:rsidR="00041019">
              <w:rPr>
                <w:color w:val="auto"/>
                <w:sz w:val="20"/>
                <w:szCs w:val="20"/>
              </w:rPr>
              <w:t>4</w:t>
            </w:r>
            <w:r w:rsidRPr="00CD3DBE">
              <w:rPr>
                <w:color w:val="auto"/>
                <w:sz w:val="20"/>
                <w:szCs w:val="20"/>
              </w:rPr>
              <w:t>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3</w:t>
            </w:r>
            <w:r w:rsidR="00041019">
              <w:rPr>
                <w:b/>
                <w:color w:val="auto"/>
                <w:sz w:val="20"/>
                <w:szCs w:val="20"/>
              </w:rPr>
              <w:t>5</w:t>
            </w:r>
            <w:r w:rsidRPr="00CD3DB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3</w:t>
            </w:r>
            <w:r w:rsidR="00041019">
              <w:rPr>
                <w:b/>
                <w:color w:val="auto"/>
                <w:sz w:val="20"/>
                <w:szCs w:val="20"/>
              </w:rPr>
              <w:t>5</w:t>
            </w:r>
            <w:r w:rsidRPr="00CD3DB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D3DB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D3DB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  <w:bookmarkEnd w:id="1"/>
    </w:tbl>
    <w:p w:rsidR="00D8213B" w:rsidRPr="00CD3DBE" w:rsidRDefault="00D8213B" w:rsidP="00D8213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213B" w:rsidRPr="00CD3DBE" w:rsidRDefault="00D8213B" w:rsidP="00D8213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D8213B" w:rsidRPr="00CD3DBE" w:rsidRDefault="00D8213B" w:rsidP="00D8213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D8213B" w:rsidRPr="00CD3DBE" w:rsidRDefault="00D8213B" w:rsidP="00D8213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p w:rsidR="00D8213B" w:rsidRPr="00CD3DBE" w:rsidRDefault="00D8213B" w:rsidP="00D8213B">
      <w:pPr>
        <w:spacing w:after="0" w:line="240" w:lineRule="auto"/>
        <w:rPr>
          <w:sz w:val="18"/>
          <w:szCs w:val="18"/>
        </w:rPr>
      </w:pPr>
    </w:p>
    <w:p w:rsidR="00111215" w:rsidRPr="00CD3DBE" w:rsidRDefault="00111215"/>
    <w:sectPr w:rsidR="00111215" w:rsidRPr="00CD3DBE" w:rsidSect="00F50635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E19" w:rsidRDefault="00936E19">
      <w:pPr>
        <w:spacing w:after="0" w:line="240" w:lineRule="auto"/>
      </w:pPr>
      <w:r>
        <w:separator/>
      </w:r>
    </w:p>
  </w:endnote>
  <w:endnote w:type="continuationSeparator" w:id="0">
    <w:p w:rsidR="00936E19" w:rsidRDefault="0093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635" w:rsidRDefault="00F5063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0635" w:rsidRDefault="00F5063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635" w:rsidRPr="0080542D" w:rsidRDefault="00F50635" w:rsidP="00F50635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8277A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E19" w:rsidRDefault="00936E19">
      <w:pPr>
        <w:spacing w:after="0" w:line="240" w:lineRule="auto"/>
      </w:pPr>
      <w:r>
        <w:separator/>
      </w:r>
    </w:p>
  </w:footnote>
  <w:footnote w:type="continuationSeparator" w:id="0">
    <w:p w:rsidR="00936E19" w:rsidRDefault="00936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DBE" w:rsidRDefault="0017775A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13B"/>
    <w:rsid w:val="00030BE3"/>
    <w:rsid w:val="00036323"/>
    <w:rsid w:val="00041019"/>
    <w:rsid w:val="00052EDA"/>
    <w:rsid w:val="00096E00"/>
    <w:rsid w:val="00111215"/>
    <w:rsid w:val="00171CBC"/>
    <w:rsid w:val="0017775A"/>
    <w:rsid w:val="001E3EC2"/>
    <w:rsid w:val="0022518A"/>
    <w:rsid w:val="002B0386"/>
    <w:rsid w:val="002B303B"/>
    <w:rsid w:val="00326E07"/>
    <w:rsid w:val="003E7859"/>
    <w:rsid w:val="003F6C8B"/>
    <w:rsid w:val="00430F42"/>
    <w:rsid w:val="004C45A1"/>
    <w:rsid w:val="00514BF4"/>
    <w:rsid w:val="005F5509"/>
    <w:rsid w:val="00644005"/>
    <w:rsid w:val="006976C8"/>
    <w:rsid w:val="007000E8"/>
    <w:rsid w:val="00733076"/>
    <w:rsid w:val="007621FB"/>
    <w:rsid w:val="00790E12"/>
    <w:rsid w:val="00791A1F"/>
    <w:rsid w:val="008A11C7"/>
    <w:rsid w:val="008B683C"/>
    <w:rsid w:val="008E079E"/>
    <w:rsid w:val="00902268"/>
    <w:rsid w:val="00936E19"/>
    <w:rsid w:val="009B3C32"/>
    <w:rsid w:val="00A162F4"/>
    <w:rsid w:val="00A72B88"/>
    <w:rsid w:val="00A95C50"/>
    <w:rsid w:val="00A9764D"/>
    <w:rsid w:val="00AC4683"/>
    <w:rsid w:val="00B275D0"/>
    <w:rsid w:val="00B41F81"/>
    <w:rsid w:val="00B5115C"/>
    <w:rsid w:val="00B928A4"/>
    <w:rsid w:val="00C25935"/>
    <w:rsid w:val="00C93C5A"/>
    <w:rsid w:val="00CB3653"/>
    <w:rsid w:val="00CD3DBE"/>
    <w:rsid w:val="00D0559E"/>
    <w:rsid w:val="00D065E7"/>
    <w:rsid w:val="00D10920"/>
    <w:rsid w:val="00D25859"/>
    <w:rsid w:val="00D72081"/>
    <w:rsid w:val="00D8213B"/>
    <w:rsid w:val="00DD5CA4"/>
    <w:rsid w:val="00DE6A61"/>
    <w:rsid w:val="00EA24AF"/>
    <w:rsid w:val="00EE2EDC"/>
    <w:rsid w:val="00F018FE"/>
    <w:rsid w:val="00F07A45"/>
    <w:rsid w:val="00F14395"/>
    <w:rsid w:val="00F440CF"/>
    <w:rsid w:val="00F50635"/>
    <w:rsid w:val="00F603B1"/>
    <w:rsid w:val="00F6312A"/>
    <w:rsid w:val="00F7069D"/>
    <w:rsid w:val="00F8277A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698B2B"/>
  <w15:docId w15:val="{F0A21681-22CF-4ED4-AF88-8895EAB1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13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13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213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8213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821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213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8213B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D8213B"/>
  </w:style>
  <w:style w:type="paragraph" w:customStyle="1" w:styleId="tekst">
    <w:name w:val="tekst"/>
    <w:rsid w:val="00D8213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8213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8213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8213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8213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D8213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D8213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8213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8213B"/>
    <w:pPr>
      <w:jc w:val="center"/>
    </w:pPr>
  </w:style>
  <w:style w:type="paragraph" w:customStyle="1" w:styleId="rdtytu">
    <w:name w:val="Śródtytuł"/>
    <w:basedOn w:val="Nagwek1"/>
    <w:rsid w:val="00D8213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8213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rsid w:val="00D8213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link w:val="Nagwek"/>
    <w:rsid w:val="00D8213B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Punkty">
    <w:name w:val="Punkty"/>
    <w:basedOn w:val="Normalny"/>
    <w:rsid w:val="00D8213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D8213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D8213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D821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1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213B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8213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6</cp:revision>
  <cp:lastPrinted>2014-09-11T10:34:00Z</cp:lastPrinted>
  <dcterms:created xsi:type="dcterms:W3CDTF">2021-06-04T13:26:00Z</dcterms:created>
  <dcterms:modified xsi:type="dcterms:W3CDTF">2023-06-22T08:53:00Z</dcterms:modified>
</cp:coreProperties>
</file>