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4237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42376">
        <w:rPr>
          <w:rFonts w:ascii="Tahoma" w:hAnsi="Tahoma" w:cs="Tahoma"/>
          <w:b/>
          <w:smallCaps/>
          <w:sz w:val="36"/>
        </w:rPr>
        <w:t>karta przedmiotu</w:t>
      </w:r>
    </w:p>
    <w:p w:rsidR="0001795B" w:rsidRPr="00742376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74237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4237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2376" w:rsidRPr="00742376" w:rsidTr="004846A3">
        <w:tc>
          <w:tcPr>
            <w:tcW w:w="2410" w:type="dxa"/>
            <w:vAlign w:val="center"/>
          </w:tcPr>
          <w:p w:rsidR="00DB0142" w:rsidRPr="00742376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42376" w:rsidRDefault="0021507B" w:rsidP="002B6D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92604" w:rsidRPr="00742376" w:rsidRDefault="001943D8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B060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B060F">
              <w:rPr>
                <w:rFonts w:ascii="Tahoma" w:hAnsi="Tahoma" w:cs="Tahoma"/>
                <w:b w:val="0"/>
              </w:rPr>
              <w:t>3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Filologia (angielska)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:rsidR="005247A6" w:rsidRPr="00742376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412A5F" w:rsidRPr="0074237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42376">
        <w:rPr>
          <w:rFonts w:ascii="Tahoma" w:hAnsi="Tahoma" w:cs="Tahoma"/>
          <w:szCs w:val="24"/>
        </w:rPr>
        <w:t xml:space="preserve">Wymagania wstępne </w:t>
      </w:r>
      <w:r w:rsidR="00F00795" w:rsidRPr="0074237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42376" w:rsidTr="00A32419">
        <w:tc>
          <w:tcPr>
            <w:tcW w:w="9778" w:type="dxa"/>
          </w:tcPr>
          <w:p w:rsidR="004846A3" w:rsidRPr="00742376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423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742376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4237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Efekty </w:t>
      </w:r>
      <w:r w:rsidR="00192604" w:rsidRPr="00742376">
        <w:rPr>
          <w:rFonts w:ascii="Tahoma" w:hAnsi="Tahoma" w:cs="Tahoma"/>
        </w:rPr>
        <w:t xml:space="preserve">uczenia się </w:t>
      </w:r>
      <w:r w:rsidRPr="00742376">
        <w:rPr>
          <w:rFonts w:ascii="Tahoma" w:hAnsi="Tahoma" w:cs="Tahoma"/>
        </w:rPr>
        <w:t xml:space="preserve">i sposób </w:t>
      </w:r>
      <w:r w:rsidR="00B60B0B" w:rsidRPr="00742376">
        <w:rPr>
          <w:rFonts w:ascii="Tahoma" w:hAnsi="Tahoma" w:cs="Tahoma"/>
        </w:rPr>
        <w:t>realizacji</w:t>
      </w:r>
      <w:r w:rsidRPr="00742376">
        <w:rPr>
          <w:rFonts w:ascii="Tahoma" w:hAnsi="Tahoma" w:cs="Tahoma"/>
        </w:rPr>
        <w:t xml:space="preserve"> zajęć</w:t>
      </w: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Cel</w:t>
      </w:r>
      <w:r w:rsidR="00EE1335" w:rsidRPr="00742376">
        <w:rPr>
          <w:rFonts w:ascii="Tahoma" w:hAnsi="Tahoma" w:cs="Tahoma"/>
        </w:rPr>
        <w:t>e</w:t>
      </w:r>
      <w:r w:rsidRPr="00742376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11434D" w:rsidRPr="00742376" w:rsidTr="00BD4A08">
        <w:tc>
          <w:tcPr>
            <w:tcW w:w="817" w:type="dxa"/>
            <w:vAlign w:val="center"/>
          </w:tcPr>
          <w:p w:rsidR="008046AE" w:rsidRPr="00742376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4237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742376" w:rsidRDefault="00EF2A3A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A3A">
              <w:rPr>
                <w:rFonts w:ascii="Tahoma" w:hAnsi="Tahoma" w:cs="Tahoma"/>
                <w:b w:val="0"/>
                <w:sz w:val="20"/>
              </w:rPr>
              <w:t>Zapoznanie studentów z podstawowymi pojęciami i zasadami funkcjonowania prawa autorskiego,  prawa własności przemysłowej oraz ochrony baz danych</w:t>
            </w:r>
          </w:p>
        </w:tc>
      </w:tr>
    </w:tbl>
    <w:p w:rsidR="008046AE" w:rsidRPr="0074237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4A667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Przedmiotowe e</w:t>
      </w:r>
      <w:r w:rsidR="008938C7" w:rsidRPr="00742376">
        <w:rPr>
          <w:rFonts w:ascii="Tahoma" w:hAnsi="Tahoma" w:cs="Tahoma"/>
        </w:rPr>
        <w:t xml:space="preserve">fekty </w:t>
      </w:r>
      <w:r w:rsidR="00192604" w:rsidRPr="00742376">
        <w:rPr>
          <w:rFonts w:ascii="Tahoma" w:hAnsi="Tahoma" w:cs="Tahoma"/>
        </w:rPr>
        <w:t>uczenia się</w:t>
      </w:r>
      <w:r w:rsidR="008938C7" w:rsidRPr="00742376">
        <w:rPr>
          <w:rFonts w:ascii="Tahoma" w:hAnsi="Tahoma" w:cs="Tahoma"/>
        </w:rPr>
        <w:t>, z podziałem na wiedzę, umiejętności i kompetencje</w:t>
      </w:r>
      <w:r w:rsidR="00790329" w:rsidRPr="00742376">
        <w:rPr>
          <w:rFonts w:ascii="Tahoma" w:hAnsi="Tahoma" w:cs="Tahoma"/>
        </w:rPr>
        <w:t>, wraz z</w:t>
      </w:r>
      <w:r w:rsidR="00307065" w:rsidRPr="00742376">
        <w:rPr>
          <w:rFonts w:ascii="Tahoma" w:hAnsi="Tahoma" w:cs="Tahoma"/>
        </w:rPr>
        <w:t> </w:t>
      </w:r>
      <w:r w:rsidR="008938C7" w:rsidRPr="00742376">
        <w:rPr>
          <w:rFonts w:ascii="Tahoma" w:hAnsi="Tahoma" w:cs="Tahoma"/>
        </w:rPr>
        <w:t xml:space="preserve">odniesieniem do efektów </w:t>
      </w:r>
      <w:r w:rsidR="00192604" w:rsidRPr="00742376">
        <w:rPr>
          <w:rFonts w:ascii="Tahoma" w:hAnsi="Tahoma" w:cs="Tahoma"/>
        </w:rPr>
        <w:t xml:space="preserve">uczenia się </w:t>
      </w:r>
      <w:r w:rsidR="008938C7" w:rsidRPr="00742376">
        <w:rPr>
          <w:rFonts w:ascii="Tahoma" w:hAnsi="Tahoma" w:cs="Tahoma"/>
        </w:rPr>
        <w:t xml:space="preserve">dla </w:t>
      </w:r>
      <w:r w:rsidR="00943165" w:rsidRPr="00742376">
        <w:rPr>
          <w:rFonts w:ascii="Tahoma" w:hAnsi="Tahoma" w:cs="Tahoma"/>
        </w:rPr>
        <w:t>kierunku</w:t>
      </w:r>
    </w:p>
    <w:p w:rsidR="00EF2A3A" w:rsidRDefault="00EF2A3A" w:rsidP="00EF2A3A">
      <w:pPr>
        <w:pStyle w:val="Podpunkty"/>
        <w:ind w:left="0"/>
        <w:rPr>
          <w:rFonts w:ascii="Tahoma" w:hAnsi="Tahoma" w:cs="Tahom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F2A3A" w:rsidRPr="00CB6978" w:rsidTr="00EA7F3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F2A3A" w:rsidRPr="00CB6978" w:rsidRDefault="00EF2A3A" w:rsidP="00EA7F33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EF2A3A" w:rsidRPr="00CB6978" w:rsidRDefault="00EF2A3A" w:rsidP="00EA7F33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EF2A3A" w:rsidRPr="00CB6978" w:rsidRDefault="00EF2A3A" w:rsidP="00EA7F33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F2A3A" w:rsidRPr="00CB6978" w:rsidTr="00EA7F3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F2A3A" w:rsidRPr="00CB6978" w:rsidRDefault="00EF2A3A" w:rsidP="00EA7F33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EF2A3A" w:rsidRPr="00CB6978" w:rsidTr="00EA7F33">
        <w:trPr>
          <w:trHeight w:val="227"/>
          <w:jc w:val="center"/>
        </w:trPr>
        <w:tc>
          <w:tcPr>
            <w:tcW w:w="846" w:type="dxa"/>
            <w:vAlign w:val="center"/>
          </w:tcPr>
          <w:p w:rsidR="00EF2A3A" w:rsidRPr="00CB6978" w:rsidRDefault="00EF2A3A" w:rsidP="00EA7F3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F2A3A" w:rsidRPr="00CB6978" w:rsidRDefault="00EF2A3A" w:rsidP="00EA7F33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:rsidR="00EF2A3A" w:rsidRPr="00CB6978" w:rsidRDefault="00EF2A3A" w:rsidP="00EA7F33">
            <w:pPr>
              <w:pStyle w:val="wrubryce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03</w:t>
            </w:r>
          </w:p>
        </w:tc>
      </w:tr>
    </w:tbl>
    <w:p w:rsidR="002B7735" w:rsidRPr="00742376" w:rsidRDefault="002B7735" w:rsidP="002B7735">
      <w:pPr>
        <w:pStyle w:val="Podpunkty"/>
        <w:ind w:left="0"/>
        <w:rPr>
          <w:rFonts w:ascii="Tahoma" w:hAnsi="Tahoma" w:cs="Tahoma"/>
          <w:sz w:val="24"/>
        </w:rPr>
      </w:pPr>
    </w:p>
    <w:p w:rsidR="0035344F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Formy zajęć dydaktycznych </w:t>
      </w:r>
      <w:r w:rsidR="004D72D9" w:rsidRPr="00742376">
        <w:rPr>
          <w:rFonts w:ascii="Tahoma" w:hAnsi="Tahoma" w:cs="Tahoma"/>
        </w:rPr>
        <w:t>oraz</w:t>
      </w:r>
      <w:r w:rsidRPr="00742376">
        <w:rPr>
          <w:rFonts w:ascii="Tahoma" w:hAnsi="Tahoma" w:cs="Tahoma"/>
        </w:rPr>
        <w:t xml:space="preserve"> wymiar </w:t>
      </w:r>
      <w:r w:rsidR="004D72D9" w:rsidRPr="00742376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42376" w:rsidRPr="00742376" w:rsidTr="00A32419">
        <w:tc>
          <w:tcPr>
            <w:tcW w:w="9778" w:type="dxa"/>
            <w:gridSpan w:val="8"/>
            <w:vAlign w:val="center"/>
          </w:tcPr>
          <w:p w:rsidR="0035344F" w:rsidRPr="00742376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Studia stacjonarne (ST)</w:t>
            </w:r>
          </w:p>
        </w:tc>
      </w:tr>
      <w:tr w:rsidR="00742376" w:rsidRPr="00742376" w:rsidTr="00A32419"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ECTS</w:t>
            </w:r>
          </w:p>
        </w:tc>
      </w:tr>
      <w:tr w:rsidR="004B29BE" w:rsidRPr="00742376" w:rsidTr="00A32419">
        <w:tc>
          <w:tcPr>
            <w:tcW w:w="1222" w:type="dxa"/>
            <w:vAlign w:val="center"/>
          </w:tcPr>
          <w:p w:rsidR="0035344F" w:rsidRPr="00742376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1</w:t>
            </w:r>
          </w:p>
        </w:tc>
      </w:tr>
    </w:tbl>
    <w:p w:rsidR="0035344F" w:rsidRPr="0074237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42376" w:rsidRPr="00742376" w:rsidTr="00A32419">
        <w:tc>
          <w:tcPr>
            <w:tcW w:w="9778" w:type="dxa"/>
            <w:gridSpan w:val="8"/>
            <w:vAlign w:val="center"/>
          </w:tcPr>
          <w:p w:rsidR="0035344F" w:rsidRPr="00742376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Studia niestacjonarne (NST)</w:t>
            </w:r>
          </w:p>
        </w:tc>
      </w:tr>
      <w:tr w:rsidR="00742376" w:rsidRPr="00742376" w:rsidTr="00A32419"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ECTS</w:t>
            </w:r>
          </w:p>
        </w:tc>
      </w:tr>
      <w:tr w:rsidR="004B29BE" w:rsidRPr="00742376" w:rsidTr="00A32419">
        <w:tc>
          <w:tcPr>
            <w:tcW w:w="1222" w:type="dxa"/>
            <w:vAlign w:val="center"/>
          </w:tcPr>
          <w:p w:rsidR="0035344F" w:rsidRPr="00742376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1</w:t>
            </w:r>
          </w:p>
        </w:tc>
      </w:tr>
    </w:tbl>
    <w:p w:rsidR="008938C7" w:rsidRPr="00742376" w:rsidRDefault="008938C7" w:rsidP="00112842">
      <w:pPr>
        <w:pStyle w:val="Podpunkty"/>
        <w:ind w:left="0"/>
        <w:rPr>
          <w:rFonts w:ascii="Tahoma" w:hAnsi="Tahoma" w:cs="Tahoma"/>
          <w:sz w:val="24"/>
        </w:rPr>
      </w:pPr>
    </w:p>
    <w:p w:rsidR="008938C7" w:rsidRPr="0074237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Metody realizacji zajęć</w:t>
      </w:r>
      <w:r w:rsidR="006A46E0" w:rsidRPr="00742376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42376" w:rsidRPr="00742376" w:rsidTr="00A32419">
        <w:tc>
          <w:tcPr>
            <w:tcW w:w="2127" w:type="dxa"/>
            <w:vAlign w:val="center"/>
          </w:tcPr>
          <w:p w:rsidR="006A46E0" w:rsidRPr="00742376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42376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Metoda realizacji</w:t>
            </w:r>
          </w:p>
        </w:tc>
      </w:tr>
      <w:tr w:rsidR="00742376" w:rsidRPr="00742376" w:rsidTr="00A32419">
        <w:tc>
          <w:tcPr>
            <w:tcW w:w="2127" w:type="dxa"/>
            <w:vAlign w:val="center"/>
          </w:tcPr>
          <w:p w:rsidR="006A46E0" w:rsidRPr="00742376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42376" w:rsidRDefault="00EF2A3A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:rsidR="000C41C8" w:rsidRPr="0074237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Treści kształcenia </w:t>
      </w:r>
      <w:r w:rsidRPr="00742376">
        <w:rPr>
          <w:rFonts w:ascii="Tahoma" w:hAnsi="Tahoma" w:cs="Tahoma"/>
          <w:b w:val="0"/>
          <w:sz w:val="20"/>
        </w:rPr>
        <w:t>(oddzielnie dla każdej formy zajęć)</w:t>
      </w:r>
    </w:p>
    <w:p w:rsidR="00EF2A3A" w:rsidRPr="00CB6978" w:rsidRDefault="00EF2A3A" w:rsidP="00EF2A3A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F2A3A" w:rsidRPr="00CB6978" w:rsidTr="00EA7F33">
        <w:trPr>
          <w:cantSplit/>
          <w:trHeight w:val="281"/>
        </w:trPr>
        <w:tc>
          <w:tcPr>
            <w:tcW w:w="568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0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F2A3A" w:rsidRPr="00CB6978" w:rsidTr="00EA7F33">
        <w:tc>
          <w:tcPr>
            <w:tcW w:w="568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EF2A3A" w:rsidRPr="00CB6978" w:rsidTr="00EA7F33">
        <w:tc>
          <w:tcPr>
            <w:tcW w:w="568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EF2A3A" w:rsidRPr="00CB6978" w:rsidTr="00EA7F33">
        <w:tc>
          <w:tcPr>
            <w:tcW w:w="568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EF2A3A" w:rsidRPr="00CB6978" w:rsidTr="00EA7F33">
        <w:tc>
          <w:tcPr>
            <w:tcW w:w="568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Przedmiot autorskich praw majątkowych</w:t>
            </w:r>
          </w:p>
        </w:tc>
      </w:tr>
      <w:tr w:rsidR="00EF2A3A" w:rsidRPr="00CB6978" w:rsidTr="00EA7F33">
        <w:tc>
          <w:tcPr>
            <w:tcW w:w="568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 prawa osobiste i majątkowe</w:t>
            </w:r>
          </w:p>
        </w:tc>
      </w:tr>
      <w:tr w:rsidR="00EF2A3A" w:rsidRPr="00CB6978" w:rsidTr="00EA7F33">
        <w:tc>
          <w:tcPr>
            <w:tcW w:w="568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EF2A3A" w:rsidRPr="00CB6978" w:rsidRDefault="00EF2A3A" w:rsidP="00EA7F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0"/>
    </w:tbl>
    <w:p w:rsidR="00D465B9" w:rsidRPr="00742376" w:rsidRDefault="00D465B9" w:rsidP="00D465B9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26BA1" w:rsidRPr="00742376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42376">
        <w:rPr>
          <w:rFonts w:ascii="Tahoma" w:hAnsi="Tahoma" w:cs="Tahoma"/>
          <w:spacing w:val="-8"/>
        </w:rPr>
        <w:t xml:space="preserve">Korelacja pomiędzy efektami </w:t>
      </w:r>
      <w:r w:rsidR="00742376" w:rsidRPr="00742376">
        <w:rPr>
          <w:rFonts w:ascii="Tahoma" w:hAnsi="Tahoma" w:cs="Tahoma"/>
        </w:rPr>
        <w:t>uczenia się</w:t>
      </w:r>
      <w:r w:rsidR="0005749C" w:rsidRPr="00742376">
        <w:rPr>
          <w:rFonts w:ascii="Tahoma" w:hAnsi="Tahoma" w:cs="Tahoma"/>
          <w:spacing w:val="-8"/>
        </w:rPr>
        <w:t xml:space="preserve">, </w:t>
      </w:r>
      <w:r w:rsidRPr="00742376">
        <w:rPr>
          <w:rFonts w:ascii="Tahoma" w:hAnsi="Tahoma" w:cs="Tahoma"/>
          <w:spacing w:val="-8"/>
        </w:rPr>
        <w:t>celami przedmiot</w:t>
      </w:r>
      <w:r w:rsidR="0005749C" w:rsidRPr="00742376">
        <w:rPr>
          <w:rFonts w:ascii="Tahoma" w:hAnsi="Tahoma" w:cs="Tahoma"/>
          <w:spacing w:val="-8"/>
        </w:rPr>
        <w:t>u</w:t>
      </w:r>
      <w:r w:rsidRPr="00742376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42376" w:rsidRPr="00742376" w:rsidTr="00A32419">
        <w:tc>
          <w:tcPr>
            <w:tcW w:w="3261" w:type="dxa"/>
          </w:tcPr>
          <w:p w:rsidR="00F4304E" w:rsidRPr="00742376" w:rsidRDefault="00F4304E" w:rsidP="00A324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2376" w:rsidRPr="0074237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742376" w:rsidRDefault="00426BA1" w:rsidP="00A324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742376" w:rsidRDefault="00426BA1" w:rsidP="00A324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42376" w:rsidRPr="00742376" w:rsidTr="00026408">
        <w:tc>
          <w:tcPr>
            <w:tcW w:w="3261" w:type="dxa"/>
            <w:shd w:val="clear" w:color="auto" w:fill="auto"/>
            <w:vAlign w:val="center"/>
          </w:tcPr>
          <w:p w:rsidR="0005749C" w:rsidRPr="00742376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742376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742376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W1</w:t>
            </w:r>
            <w:r w:rsidR="00B809B8">
              <w:rPr>
                <w:rFonts w:ascii="Tahoma" w:hAnsi="Tahoma" w:cs="Tahoma"/>
                <w:color w:val="auto"/>
              </w:rPr>
              <w:t>-W6</w:t>
            </w:r>
          </w:p>
        </w:tc>
      </w:tr>
    </w:tbl>
    <w:p w:rsidR="00B6285D" w:rsidRPr="00742376" w:rsidRDefault="00B6285D" w:rsidP="00B6285D">
      <w:pPr>
        <w:pStyle w:val="Podpunkty"/>
        <w:ind w:left="0"/>
        <w:rPr>
          <w:rFonts w:ascii="Tahoma" w:hAnsi="Tahoma" w:cs="Tahoma"/>
        </w:rPr>
      </w:pP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Metody </w:t>
      </w:r>
      <w:r w:rsidR="00603431" w:rsidRPr="00742376">
        <w:rPr>
          <w:rFonts w:ascii="Tahoma" w:hAnsi="Tahoma" w:cs="Tahoma"/>
        </w:rPr>
        <w:t xml:space="preserve">weryfikacji efektów </w:t>
      </w:r>
      <w:r w:rsidR="00742376" w:rsidRPr="00742376">
        <w:rPr>
          <w:rFonts w:ascii="Tahoma" w:hAnsi="Tahoma" w:cs="Tahoma"/>
        </w:rPr>
        <w:t xml:space="preserve">uczenia się </w:t>
      </w:r>
      <w:r w:rsidRPr="0074237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742376" w:rsidRPr="00742376" w:rsidTr="00FA64F0">
        <w:trPr>
          <w:trHeight w:val="284"/>
        </w:trPr>
        <w:tc>
          <w:tcPr>
            <w:tcW w:w="1418" w:type="dxa"/>
            <w:vAlign w:val="center"/>
          </w:tcPr>
          <w:p w:rsidR="004A1B60" w:rsidRPr="00742376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2376" w:rsidRPr="00742376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4077" w:type="dxa"/>
            <w:vAlign w:val="center"/>
          </w:tcPr>
          <w:p w:rsidR="004A1B60" w:rsidRPr="00742376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:rsidR="004A1B60" w:rsidRPr="00742376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42376" w:rsidRPr="00742376" w:rsidTr="00FA64F0">
        <w:trPr>
          <w:trHeight w:val="284"/>
        </w:trPr>
        <w:tc>
          <w:tcPr>
            <w:tcW w:w="1418" w:type="dxa"/>
            <w:vAlign w:val="center"/>
          </w:tcPr>
          <w:p w:rsidR="002359FA" w:rsidRPr="00742376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237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Align w:val="center"/>
          </w:tcPr>
          <w:p w:rsidR="002359FA" w:rsidRPr="00B809B8" w:rsidRDefault="00B809B8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809B8">
              <w:rPr>
                <w:rFonts w:ascii="Tahoma" w:hAnsi="Tahoma" w:cs="Tahoma"/>
                <w:b w:val="0"/>
                <w:sz w:val="20"/>
              </w:rPr>
              <w:t>Test z pytaniami zamkniętymi</w:t>
            </w:r>
          </w:p>
        </w:tc>
        <w:tc>
          <w:tcPr>
            <w:tcW w:w="4286" w:type="dxa"/>
            <w:vAlign w:val="center"/>
          </w:tcPr>
          <w:p w:rsidR="002359FA" w:rsidRPr="00742376" w:rsidRDefault="00FA64F0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423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7423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</w:tbl>
    <w:p w:rsidR="00F53F75" w:rsidRPr="00742376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A28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285F">
        <w:rPr>
          <w:rFonts w:ascii="Tahoma" w:hAnsi="Tahoma" w:cs="Tahoma"/>
        </w:rPr>
        <w:t>Kryteria oceny</w:t>
      </w:r>
      <w:r w:rsidR="00742376" w:rsidRPr="004A285F">
        <w:rPr>
          <w:rFonts w:ascii="Tahoma" w:hAnsi="Tahoma" w:cs="Tahoma"/>
        </w:rPr>
        <w:t xml:space="preserve"> stopnia</w:t>
      </w:r>
      <w:r w:rsidRPr="004A285F">
        <w:rPr>
          <w:rFonts w:ascii="Tahoma" w:hAnsi="Tahoma" w:cs="Tahoma"/>
        </w:rPr>
        <w:t xml:space="preserve"> osiągnię</w:t>
      </w:r>
      <w:r w:rsidR="00742376" w:rsidRPr="004A285F">
        <w:rPr>
          <w:rFonts w:ascii="Tahoma" w:hAnsi="Tahoma" w:cs="Tahoma"/>
        </w:rPr>
        <w:t>cia</w:t>
      </w:r>
      <w:r w:rsidRPr="004A285F">
        <w:rPr>
          <w:rFonts w:ascii="Tahoma" w:hAnsi="Tahoma" w:cs="Tahoma"/>
        </w:rPr>
        <w:t xml:space="preserve"> efektów </w:t>
      </w:r>
      <w:r w:rsidR="00742376" w:rsidRPr="004A285F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B809B8" w:rsidRPr="00CB6978" w:rsidTr="00EA7F33">
        <w:trPr>
          <w:trHeight w:val="397"/>
        </w:trPr>
        <w:tc>
          <w:tcPr>
            <w:tcW w:w="1418" w:type="dxa"/>
            <w:vAlign w:val="center"/>
          </w:tcPr>
          <w:p w:rsidR="00B809B8" w:rsidRPr="00CB6978" w:rsidRDefault="00B809B8" w:rsidP="00EA7F3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:rsidR="00B809B8" w:rsidRPr="00CB6978" w:rsidRDefault="00B809B8" w:rsidP="00EA7F3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:rsidR="00B809B8" w:rsidRPr="00CB6978" w:rsidRDefault="00B809B8" w:rsidP="00EA7F3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:rsidR="00B809B8" w:rsidRPr="00CB6978" w:rsidRDefault="00B809B8" w:rsidP="00EA7F3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:rsidR="00B809B8" w:rsidRPr="00CB6978" w:rsidRDefault="00B809B8" w:rsidP="00EA7F3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809B8" w:rsidRPr="00CB6978" w:rsidTr="00EA7F33">
        <w:tc>
          <w:tcPr>
            <w:tcW w:w="1418" w:type="dxa"/>
            <w:vAlign w:val="center"/>
          </w:tcPr>
          <w:p w:rsidR="00B809B8" w:rsidRPr="00CB6978" w:rsidRDefault="00B809B8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:rsidR="00B809B8" w:rsidRPr="00056349" w:rsidRDefault="00B809B8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:rsidR="00B809B8" w:rsidRPr="00056349" w:rsidRDefault="00B809B8" w:rsidP="00EA7F33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:rsidR="00B809B8" w:rsidRPr="00742376" w:rsidRDefault="00B809B8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809B8" w:rsidRPr="00CB6978" w:rsidTr="00EA7F33">
        <w:tc>
          <w:tcPr>
            <w:tcW w:w="9776" w:type="dxa"/>
          </w:tcPr>
          <w:p w:rsidR="00B809B8" w:rsidRPr="00CB6978" w:rsidRDefault="00B809B8" w:rsidP="00EA7F3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09B8" w:rsidRPr="00CB6978" w:rsidTr="00EA7F33">
        <w:tc>
          <w:tcPr>
            <w:tcW w:w="9776" w:type="dxa"/>
            <w:vAlign w:val="center"/>
          </w:tcPr>
          <w:p w:rsidR="00B809B8" w:rsidRPr="00CB6978" w:rsidRDefault="00B809B8" w:rsidP="00EA7F33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</w:t>
            </w:r>
            <w:r w:rsidR="003D7F9E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ł</w:t>
            </w:r>
            <w:bookmarkStart w:id="1" w:name="_GoBack"/>
            <w:bookmarkEnd w:id="1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o-Chlabicz,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B809B8" w:rsidRPr="00CB6978" w:rsidTr="00EA7F33">
        <w:tc>
          <w:tcPr>
            <w:tcW w:w="9776" w:type="dxa"/>
            <w:vAlign w:val="center"/>
          </w:tcPr>
          <w:p w:rsidR="00B809B8" w:rsidRPr="00CB6978" w:rsidRDefault="00B809B8" w:rsidP="00EA7F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B809B8" w:rsidRPr="00CB6978" w:rsidTr="00EA7F33">
        <w:tc>
          <w:tcPr>
            <w:tcW w:w="9776" w:type="dxa"/>
            <w:vAlign w:val="center"/>
          </w:tcPr>
          <w:p w:rsidR="00B809B8" w:rsidRPr="00CB6978" w:rsidRDefault="00B809B8" w:rsidP="00EA7F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B809B8" w:rsidRPr="00CB6978" w:rsidTr="00EA7F33">
        <w:tc>
          <w:tcPr>
            <w:tcW w:w="9776" w:type="dxa"/>
            <w:vAlign w:val="center"/>
          </w:tcPr>
          <w:p w:rsidR="00B809B8" w:rsidRPr="00CB6978" w:rsidRDefault="00B809B8" w:rsidP="00EA7F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G. Michniewicz: Ochrona własności intelektualnej, wyd. IV,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 lub nowsze</w:t>
            </w:r>
          </w:p>
        </w:tc>
      </w:tr>
    </w:tbl>
    <w:p w:rsidR="00B809B8" w:rsidRPr="00CB6978" w:rsidRDefault="00B809B8" w:rsidP="00B809B8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809B8" w:rsidRPr="00CB6978" w:rsidTr="00EA7F33">
        <w:tc>
          <w:tcPr>
            <w:tcW w:w="9776" w:type="dxa"/>
          </w:tcPr>
          <w:p w:rsidR="00B809B8" w:rsidRPr="00CB6978" w:rsidRDefault="00B809B8" w:rsidP="00EA7F3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09B8" w:rsidRPr="00CB6978" w:rsidTr="00EA7F33">
        <w:tc>
          <w:tcPr>
            <w:tcW w:w="9776" w:type="dxa"/>
            <w:vAlign w:val="center"/>
          </w:tcPr>
          <w:p w:rsidR="00B809B8" w:rsidRPr="00CB6978" w:rsidRDefault="00B809B8" w:rsidP="00EA7F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B809B8" w:rsidRPr="00CB6978" w:rsidTr="00EA7F33">
        <w:tc>
          <w:tcPr>
            <w:tcW w:w="9776" w:type="dxa"/>
            <w:vAlign w:val="center"/>
          </w:tcPr>
          <w:p w:rsidR="00B809B8" w:rsidRPr="00CB6978" w:rsidRDefault="00B809B8" w:rsidP="00EA7F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 lub nowsze</w:t>
            </w:r>
          </w:p>
        </w:tc>
      </w:tr>
    </w:tbl>
    <w:p w:rsidR="00B809B8" w:rsidRPr="00742376" w:rsidRDefault="00B809B8" w:rsidP="0001795B">
      <w:pPr>
        <w:pStyle w:val="Punktygwne"/>
        <w:spacing w:before="0" w:after="0"/>
        <w:rPr>
          <w:rFonts w:ascii="Tahoma" w:hAnsi="Tahoma" w:cs="Tahoma"/>
          <w:b w:val="0"/>
          <w:sz w:val="32"/>
        </w:rPr>
      </w:pPr>
    </w:p>
    <w:p w:rsidR="008938C7" w:rsidRPr="0074237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42376">
        <w:rPr>
          <w:rFonts w:ascii="Tahoma" w:hAnsi="Tahoma" w:cs="Tahoma"/>
        </w:rPr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18"/>
        <w:gridCol w:w="1882"/>
        <w:gridCol w:w="1518"/>
      </w:tblGrid>
      <w:tr w:rsidR="00B809B8" w:rsidRPr="00DC7E4D" w:rsidTr="00EA7F33">
        <w:trPr>
          <w:cantSplit/>
          <w:trHeight w:val="24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9B8" w:rsidRPr="00B71458" w:rsidRDefault="00B809B8" w:rsidP="00EA7F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14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809B8" w:rsidRPr="00DC7E4D" w:rsidTr="00EA7F33">
        <w:trPr>
          <w:cantSplit/>
          <w:trHeight w:val="240"/>
        </w:trPr>
        <w:tc>
          <w:tcPr>
            <w:tcW w:w="6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809B8" w:rsidRPr="00DC7E4D" w:rsidTr="00EA7F3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</w:tr>
      <w:tr w:rsidR="00B809B8" w:rsidRPr="00DC7E4D" w:rsidTr="00EA7F3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B809B8" w:rsidRPr="00DC7E4D" w:rsidTr="00EA7F3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B809B8" w:rsidRPr="00DC7E4D" w:rsidTr="00EA7F3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B809B8" w:rsidRPr="00DC7E4D" w:rsidTr="00EA7F3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B809B8" w:rsidRPr="00DC7E4D" w:rsidTr="00EA7F3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DC7E4D" w:rsidRDefault="00B809B8" w:rsidP="00EA7F3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B809B8" w:rsidRPr="00DC7E4D" w:rsidTr="00EA7F3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B8" w:rsidRPr="00C2680F" w:rsidRDefault="00B809B8" w:rsidP="00EA7F3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B809B8" w:rsidRPr="00742376" w:rsidRDefault="00B809B8" w:rsidP="00B612A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809B8" w:rsidRPr="00742376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190" w:rsidRDefault="00CD3190">
      <w:r>
        <w:separator/>
      </w:r>
    </w:p>
  </w:endnote>
  <w:endnote w:type="continuationSeparator" w:id="0">
    <w:p w:rsidR="00CD3190" w:rsidRDefault="00CD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43D8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190" w:rsidRDefault="00CD3190">
      <w:r>
        <w:separator/>
      </w:r>
    </w:p>
  </w:footnote>
  <w:footnote w:type="continuationSeparator" w:id="0">
    <w:p w:rsidR="00CD3190" w:rsidRDefault="00CD3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604" w:rsidRDefault="00192604" w:rsidP="00192604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2604" w:rsidRDefault="001926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213E30"/>
    <w:multiLevelType w:val="hybridMultilevel"/>
    <w:tmpl w:val="D5247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5"/>
  </w:num>
  <w:num w:numId="11">
    <w:abstractNumId w:val="17"/>
  </w:num>
  <w:num w:numId="12">
    <w:abstractNumId w:val="3"/>
  </w:num>
  <w:num w:numId="13">
    <w:abstractNumId w:val="9"/>
  </w:num>
  <w:num w:numId="14">
    <w:abstractNumId w:val="18"/>
  </w:num>
  <w:num w:numId="15">
    <w:abstractNumId w:val="14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3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10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7FE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6236C"/>
    <w:rsid w:val="00192604"/>
    <w:rsid w:val="001943D8"/>
    <w:rsid w:val="00196F16"/>
    <w:rsid w:val="001A3C4F"/>
    <w:rsid w:val="001B060F"/>
    <w:rsid w:val="001B3BF7"/>
    <w:rsid w:val="001C4F0A"/>
    <w:rsid w:val="001D73E7"/>
    <w:rsid w:val="001E0586"/>
    <w:rsid w:val="001E1F86"/>
    <w:rsid w:val="001E3F2A"/>
    <w:rsid w:val="001F18AB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84162"/>
    <w:rsid w:val="00285CA1"/>
    <w:rsid w:val="00290520"/>
    <w:rsid w:val="00291E2A"/>
    <w:rsid w:val="00293E7C"/>
    <w:rsid w:val="00297A2C"/>
    <w:rsid w:val="002A249F"/>
    <w:rsid w:val="002B6DA7"/>
    <w:rsid w:val="002B7735"/>
    <w:rsid w:val="002C7155"/>
    <w:rsid w:val="002D1AF7"/>
    <w:rsid w:val="002F459A"/>
    <w:rsid w:val="00307065"/>
    <w:rsid w:val="00314269"/>
    <w:rsid w:val="00314C64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6613"/>
    <w:rsid w:val="003C1845"/>
    <w:rsid w:val="003D4003"/>
    <w:rsid w:val="003D7F9E"/>
    <w:rsid w:val="003E1A8D"/>
    <w:rsid w:val="003F4233"/>
    <w:rsid w:val="003F5A55"/>
    <w:rsid w:val="003F7B62"/>
    <w:rsid w:val="00412A5F"/>
    <w:rsid w:val="00421C91"/>
    <w:rsid w:val="00426BA1"/>
    <w:rsid w:val="00426BFE"/>
    <w:rsid w:val="004338A9"/>
    <w:rsid w:val="00442815"/>
    <w:rsid w:val="00457FDC"/>
    <w:rsid w:val="004600E4"/>
    <w:rsid w:val="00462AAD"/>
    <w:rsid w:val="004846A3"/>
    <w:rsid w:val="0048771D"/>
    <w:rsid w:val="00497319"/>
    <w:rsid w:val="004A1B60"/>
    <w:rsid w:val="004A285F"/>
    <w:rsid w:val="004A6677"/>
    <w:rsid w:val="004B29BE"/>
    <w:rsid w:val="004C4181"/>
    <w:rsid w:val="004D26FD"/>
    <w:rsid w:val="004D72D9"/>
    <w:rsid w:val="004D7BEB"/>
    <w:rsid w:val="004F2C68"/>
    <w:rsid w:val="004F2F24"/>
    <w:rsid w:val="0051174A"/>
    <w:rsid w:val="00517679"/>
    <w:rsid w:val="005247A6"/>
    <w:rsid w:val="0055699F"/>
    <w:rsid w:val="00564AA9"/>
    <w:rsid w:val="00580B71"/>
    <w:rsid w:val="00581858"/>
    <w:rsid w:val="005827BE"/>
    <w:rsid w:val="00583103"/>
    <w:rsid w:val="005955F9"/>
    <w:rsid w:val="005A4E92"/>
    <w:rsid w:val="005C4538"/>
    <w:rsid w:val="005E4E57"/>
    <w:rsid w:val="00603431"/>
    <w:rsid w:val="00626EA3"/>
    <w:rsid w:val="0063007E"/>
    <w:rsid w:val="00641D09"/>
    <w:rsid w:val="00663E53"/>
    <w:rsid w:val="00676A3F"/>
    <w:rsid w:val="00680BA2"/>
    <w:rsid w:val="00684D54"/>
    <w:rsid w:val="006863F4"/>
    <w:rsid w:val="006A1FA6"/>
    <w:rsid w:val="006A3770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7820"/>
    <w:rsid w:val="00707C47"/>
    <w:rsid w:val="007158A9"/>
    <w:rsid w:val="00724D88"/>
    <w:rsid w:val="00741B8D"/>
    <w:rsid w:val="00742376"/>
    <w:rsid w:val="00743432"/>
    <w:rsid w:val="00743933"/>
    <w:rsid w:val="007461A1"/>
    <w:rsid w:val="00761B83"/>
    <w:rsid w:val="0076466B"/>
    <w:rsid w:val="007721AB"/>
    <w:rsid w:val="00776076"/>
    <w:rsid w:val="00782259"/>
    <w:rsid w:val="00790329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3212"/>
    <w:rsid w:val="00923240"/>
    <w:rsid w:val="00931F5B"/>
    <w:rsid w:val="00933296"/>
    <w:rsid w:val="00940876"/>
    <w:rsid w:val="00943165"/>
    <w:rsid w:val="009458F5"/>
    <w:rsid w:val="00955477"/>
    <w:rsid w:val="009614FE"/>
    <w:rsid w:val="00964390"/>
    <w:rsid w:val="00982F31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9D8"/>
    <w:rsid w:val="00A00A72"/>
    <w:rsid w:val="00A0292B"/>
    <w:rsid w:val="00A11DDA"/>
    <w:rsid w:val="00A22B5F"/>
    <w:rsid w:val="00A32047"/>
    <w:rsid w:val="00A32419"/>
    <w:rsid w:val="00A45FE3"/>
    <w:rsid w:val="00A625AA"/>
    <w:rsid w:val="00A64607"/>
    <w:rsid w:val="00AA3B18"/>
    <w:rsid w:val="00AA41FE"/>
    <w:rsid w:val="00AA49CD"/>
    <w:rsid w:val="00AB655E"/>
    <w:rsid w:val="00AC57A5"/>
    <w:rsid w:val="00AD1738"/>
    <w:rsid w:val="00AD3677"/>
    <w:rsid w:val="00AE3B8A"/>
    <w:rsid w:val="00AF0B6F"/>
    <w:rsid w:val="00AF7D73"/>
    <w:rsid w:val="00B03E50"/>
    <w:rsid w:val="00B056F7"/>
    <w:rsid w:val="00B1473E"/>
    <w:rsid w:val="00B157CD"/>
    <w:rsid w:val="00B40D79"/>
    <w:rsid w:val="00B42BE0"/>
    <w:rsid w:val="00B52888"/>
    <w:rsid w:val="00B53DF2"/>
    <w:rsid w:val="00B57305"/>
    <w:rsid w:val="00B60B0B"/>
    <w:rsid w:val="00B612A7"/>
    <w:rsid w:val="00B6285D"/>
    <w:rsid w:val="00B809B8"/>
    <w:rsid w:val="00B821D4"/>
    <w:rsid w:val="00B83F26"/>
    <w:rsid w:val="00B86698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2903"/>
    <w:rsid w:val="00C50308"/>
    <w:rsid w:val="00C548B6"/>
    <w:rsid w:val="00C60451"/>
    <w:rsid w:val="00C6072F"/>
    <w:rsid w:val="00C61B07"/>
    <w:rsid w:val="00C64B93"/>
    <w:rsid w:val="00C947FB"/>
    <w:rsid w:val="00CA5796"/>
    <w:rsid w:val="00CA5FD2"/>
    <w:rsid w:val="00CA74A1"/>
    <w:rsid w:val="00CB5513"/>
    <w:rsid w:val="00CB7FCA"/>
    <w:rsid w:val="00CD1A1C"/>
    <w:rsid w:val="00CD2DB2"/>
    <w:rsid w:val="00CD3190"/>
    <w:rsid w:val="00CD4316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57FD6"/>
    <w:rsid w:val="00D63FCE"/>
    <w:rsid w:val="00D67E33"/>
    <w:rsid w:val="00D7685C"/>
    <w:rsid w:val="00D93E15"/>
    <w:rsid w:val="00DA3B3D"/>
    <w:rsid w:val="00DB0142"/>
    <w:rsid w:val="00DB371D"/>
    <w:rsid w:val="00DB735A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9725F"/>
    <w:rsid w:val="00EA1B88"/>
    <w:rsid w:val="00EB52B7"/>
    <w:rsid w:val="00EC15E6"/>
    <w:rsid w:val="00EC6536"/>
    <w:rsid w:val="00EE1335"/>
    <w:rsid w:val="00EE59CC"/>
    <w:rsid w:val="00EF2A3A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5A507FF"/>
  <w15:docId w15:val="{CC6FEE20-6213-49AE-86D9-498BBA0F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uiPriority w:val="99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2A3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DB74B-9E74-49F5-993A-28476C2A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611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10</cp:revision>
  <cp:lastPrinted>2012-04-17T07:53:00Z</cp:lastPrinted>
  <dcterms:created xsi:type="dcterms:W3CDTF">2021-06-04T12:08:00Z</dcterms:created>
  <dcterms:modified xsi:type="dcterms:W3CDTF">2023-06-22T09:31:00Z</dcterms:modified>
</cp:coreProperties>
</file>