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56A" w:rsidRPr="0001795B" w:rsidRDefault="0048156A" w:rsidP="00055053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r>
        <w:rPr>
          <w:rFonts w:ascii="Tahoma" w:hAnsi="Tahoma" w:cs="Tahoma"/>
          <w:b/>
          <w:smallCaps/>
          <w:sz w:val="36"/>
        </w:rPr>
        <w:t xml:space="preserve"> </w:t>
      </w:r>
    </w:p>
    <w:p w:rsidR="0048156A" w:rsidRPr="0001795B" w:rsidRDefault="0048156A" w:rsidP="0048156A">
      <w:pPr>
        <w:spacing w:after="0" w:line="240" w:lineRule="auto"/>
        <w:rPr>
          <w:rFonts w:ascii="Tahoma" w:hAnsi="Tahoma" w:cs="Tahoma"/>
        </w:rPr>
      </w:pPr>
    </w:p>
    <w:p w:rsidR="0048156A" w:rsidRPr="00931F5B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8156A" w:rsidRPr="0001795B" w:rsidTr="00BE0C9D">
        <w:tc>
          <w:tcPr>
            <w:tcW w:w="2410" w:type="dxa"/>
            <w:vAlign w:val="center"/>
          </w:tcPr>
          <w:p w:rsidR="0048156A" w:rsidRPr="00E01FD7" w:rsidRDefault="0048156A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8156A" w:rsidRPr="00DF5C11" w:rsidRDefault="00D966C7" w:rsidP="0048156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Socjolingwistyka z elementami psycholingwistyki</w:t>
            </w:r>
            <w:r w:rsidR="008E0745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B711FC" w:rsidRPr="0001795B" w:rsidTr="0048156A">
        <w:tc>
          <w:tcPr>
            <w:tcW w:w="2410" w:type="dxa"/>
            <w:vAlign w:val="center"/>
          </w:tcPr>
          <w:p w:rsidR="00B711FC" w:rsidRPr="00B158D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711FC" w:rsidRPr="00B158DC" w:rsidRDefault="0027373F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00C78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00C78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B711FC" w:rsidRPr="00B711FC" w:rsidTr="00BE0C9D">
        <w:tc>
          <w:tcPr>
            <w:tcW w:w="2410" w:type="dxa"/>
            <w:vAlign w:val="center"/>
          </w:tcPr>
          <w:p w:rsidR="00B711FC" w:rsidRPr="00B711F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1F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711FC" w:rsidRPr="00B711FC" w:rsidRDefault="00B711FC" w:rsidP="003B39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11F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 stopnia 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711FC" w:rsidRPr="00DF5C11" w:rsidRDefault="00B711FC" w:rsidP="00BE0C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711FC" w:rsidRPr="0001795B" w:rsidTr="00BE0C9D">
        <w:tc>
          <w:tcPr>
            <w:tcW w:w="2410" w:type="dxa"/>
            <w:vAlign w:val="center"/>
          </w:tcPr>
          <w:p w:rsidR="00B711FC" w:rsidRPr="00E01FD7" w:rsidRDefault="00B711FC" w:rsidP="00BE0C9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711FC" w:rsidRPr="00AE67D4" w:rsidRDefault="00B711FC" w:rsidP="004815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A. </w:t>
            </w:r>
            <w:r>
              <w:rPr>
                <w:rFonts w:ascii="Tahoma" w:hAnsi="Tahoma" w:cs="Tahoma"/>
                <w:b w:val="0"/>
              </w:rPr>
              <w:t>Łyda</w:t>
            </w:r>
          </w:p>
        </w:tc>
      </w:tr>
    </w:tbl>
    <w:p w:rsidR="0048156A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Pr="00D465B9" w:rsidRDefault="0048156A" w:rsidP="0048156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8156A" w:rsidRPr="00931F5B" w:rsidTr="0048156A">
        <w:tc>
          <w:tcPr>
            <w:tcW w:w="9778" w:type="dxa"/>
            <w:shd w:val="clear" w:color="auto" w:fill="auto"/>
          </w:tcPr>
          <w:p w:rsidR="0048156A" w:rsidRPr="005F6145" w:rsidRDefault="0048156A" w:rsidP="00BE0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 xml:space="preserve">Brak </w:t>
            </w:r>
          </w:p>
        </w:tc>
      </w:tr>
    </w:tbl>
    <w:p w:rsidR="0048156A" w:rsidRDefault="0048156A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Default="0048156A" w:rsidP="0048156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711F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realizacji zajęć</w:t>
      </w:r>
    </w:p>
    <w:p w:rsidR="0048156A" w:rsidRPr="00F87680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47EB0" w:rsidRPr="00715C80" w:rsidTr="00715C80">
        <w:tc>
          <w:tcPr>
            <w:tcW w:w="675" w:type="dxa"/>
            <w:vAlign w:val="center"/>
          </w:tcPr>
          <w:p w:rsidR="00B47EB0" w:rsidRPr="00E01FD7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B47EB0" w:rsidRPr="009650D3" w:rsidRDefault="00B47EB0" w:rsidP="00923DF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studentów 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>z podstawowymi pojęciami</w:t>
            </w:r>
            <w:r w:rsidR="00923DF5"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 i metodologią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z zakresu </w:t>
            </w:r>
            <w:r w:rsidR="000661D6" w:rsidRPr="009650D3">
              <w:rPr>
                <w:rFonts w:ascii="Tahoma" w:eastAsia="Calibri" w:hAnsi="Tahoma"/>
                <w:b w:val="0"/>
                <w:sz w:val="20"/>
              </w:rPr>
              <w:t>socjolingwistyki i psycholingwistyki</w:t>
            </w:r>
            <w:r w:rsidR="000661D6" w:rsidRPr="009650D3">
              <w:rPr>
                <w:rFonts w:ascii="Tahoma" w:eastAsia="Calibri" w:hAnsi="Tahoma"/>
                <w:b w:val="0"/>
                <w:sz w:val="20"/>
                <w:lang w:val="pl-PL"/>
              </w:rPr>
              <w:t>.</w:t>
            </w:r>
          </w:p>
        </w:tc>
      </w:tr>
      <w:tr w:rsidR="00B47EB0" w:rsidRPr="00715C80" w:rsidTr="00715C80">
        <w:tc>
          <w:tcPr>
            <w:tcW w:w="675" w:type="dxa"/>
            <w:vAlign w:val="center"/>
          </w:tcPr>
          <w:p w:rsidR="00B47EB0" w:rsidRPr="00E01FD7" w:rsidRDefault="00B47EB0" w:rsidP="00BE0C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B47EB0" w:rsidRPr="009650D3" w:rsidRDefault="000661D6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>Uświadomienie studentom wzajemnych powiązań między zmiennymi społecznymi określającymi użytkownika języka (np. region geograficzny, status społeczny, wykształcenie, płeć, wiek czy kultura) a zmiennymi językowymi (wymowa, leksyka, gramatyka, styl, rejestr, itd.), oraz ich wpływu na percepcję rozmówcy</w:t>
            </w:r>
            <w:r w:rsidR="00715C80" w:rsidRPr="009650D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715C80" w:rsidRPr="00715C80" w:rsidTr="00715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80" w:rsidRPr="00E01FD7" w:rsidRDefault="00715C80" w:rsidP="00E01F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C80" w:rsidRPr="009650D3" w:rsidRDefault="00715C80" w:rsidP="000661D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 xml:space="preserve">Doskonalenie umiejętności </w:t>
            </w:r>
            <w:r w:rsidR="000661D6" w:rsidRPr="009650D3">
              <w:rPr>
                <w:rFonts w:ascii="Tahoma" w:hAnsi="Tahoma" w:cs="Tahoma"/>
                <w:b w:val="0"/>
                <w:sz w:val="20"/>
                <w:lang w:val="pl-PL"/>
              </w:rPr>
              <w:t>doboru i interpretacji zastosowanych strategii językowych</w:t>
            </w:r>
            <w:r w:rsidRPr="009650D3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</w:tbl>
    <w:p w:rsidR="00B15F90" w:rsidRDefault="00B15F90" w:rsidP="0048156A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156A" w:rsidRPr="001237C4" w:rsidRDefault="00303CF9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48156A" w:rsidRPr="00307065">
        <w:rPr>
          <w:rFonts w:ascii="Tahoma" w:hAnsi="Tahoma" w:cs="Tahoma"/>
        </w:rPr>
        <w:t>fekty</w:t>
      </w:r>
      <w:proofErr w:type="spellEnd"/>
      <w:r w:rsidR="0048156A" w:rsidRPr="00307065">
        <w:rPr>
          <w:rFonts w:ascii="Tahoma" w:hAnsi="Tahoma" w:cs="Tahoma"/>
        </w:rPr>
        <w:t xml:space="preserve"> </w:t>
      </w:r>
      <w:r w:rsidR="00B711FC">
        <w:rPr>
          <w:rFonts w:ascii="Tahoma" w:hAnsi="Tahoma" w:cs="Tahoma"/>
        </w:rPr>
        <w:t>uczenia się</w:t>
      </w:r>
      <w:r w:rsidR="0048156A" w:rsidRPr="00307065">
        <w:rPr>
          <w:rFonts w:ascii="Tahoma" w:hAnsi="Tahoma" w:cs="Tahoma"/>
        </w:rPr>
        <w:t>, z podziałem na wiedzę, umiejętności i kompetencje, wraz z</w:t>
      </w:r>
      <w:r w:rsidR="0048156A">
        <w:rPr>
          <w:rFonts w:ascii="Tahoma" w:hAnsi="Tahoma" w:cs="Tahoma"/>
        </w:rPr>
        <w:t> </w:t>
      </w:r>
      <w:r w:rsidR="0048156A" w:rsidRPr="00307065">
        <w:rPr>
          <w:rFonts w:ascii="Tahoma" w:hAnsi="Tahoma" w:cs="Tahoma"/>
        </w:rPr>
        <w:t xml:space="preserve">odniesieniem do efektów </w:t>
      </w:r>
      <w:r w:rsidR="00B711FC">
        <w:rPr>
          <w:rFonts w:ascii="Tahoma" w:hAnsi="Tahoma" w:cs="Tahoma"/>
        </w:rPr>
        <w:t>uczenia się</w:t>
      </w:r>
      <w:r w:rsidR="00B711FC" w:rsidRPr="0001795B">
        <w:rPr>
          <w:rFonts w:ascii="Tahoma" w:hAnsi="Tahoma" w:cs="Tahoma"/>
        </w:rPr>
        <w:t xml:space="preserve"> </w:t>
      </w:r>
      <w:r w:rsidR="0048156A" w:rsidRPr="00307065">
        <w:rPr>
          <w:rFonts w:ascii="Tahoma" w:hAnsi="Tahoma" w:cs="Tahoma"/>
        </w:rPr>
        <w:t>dla kier</w:t>
      </w:r>
      <w:r w:rsidR="00B711FC">
        <w:rPr>
          <w:rFonts w:ascii="Tahoma" w:hAnsi="Tahoma" w:cs="Tahoma"/>
        </w:rPr>
        <w:t xml:space="preserve">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B711FC" w:rsidRPr="0001795B" w:rsidTr="00B711F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Opis </w:t>
            </w:r>
            <w:r>
              <w:rPr>
                <w:rFonts w:ascii="Tahoma" w:hAnsi="Tahoma" w:cs="Tahoma"/>
                <w:lang w:val="pl-PL"/>
              </w:rPr>
              <w:t xml:space="preserve">przedmiotowych </w:t>
            </w:r>
            <w:r w:rsidRPr="00E01FD7">
              <w:rPr>
                <w:rFonts w:ascii="Tahoma" w:hAnsi="Tahoma" w:cs="Tahoma"/>
                <w:lang w:val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Odniesienie do efektów</w:t>
            </w:r>
          </w:p>
          <w:p w:rsidR="00B711FC" w:rsidRPr="00E01FD7" w:rsidRDefault="00B711FC" w:rsidP="00B711FC">
            <w:pPr>
              <w:pStyle w:val="Nagwkitablic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  <w:lang w:val="pl-PL"/>
              </w:rPr>
              <w:t xml:space="preserve"> </w:t>
            </w:r>
            <w:r w:rsidRPr="00E01FD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E01FD7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E01FD7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E01FD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42144B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Zna podstawową terminologię, taksonomie i metodologię dotyczące </w:t>
            </w:r>
            <w:proofErr w:type="spellStart"/>
            <w:r w:rsidRPr="009650D3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9650D3">
              <w:rPr>
                <w:rFonts w:ascii="Tahoma" w:hAnsi="Tahoma" w:cs="Tahoma"/>
                <w:lang w:val="pl-PL"/>
              </w:rPr>
              <w:t>- i psycholingwistyki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B711F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K_W01</w:t>
            </w:r>
            <w:r>
              <w:rPr>
                <w:rFonts w:ascii="Tahoma" w:hAnsi="Tahoma" w:cs="Tahoma"/>
                <w:lang w:val="pl-PL"/>
              </w:rPr>
              <w:t>, K_W11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076566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Zna podstawowe zagadnienia dotyczące akwizycji języka i wzajemnych relacji między językiem a sytuacją społeczną </w:t>
            </w:r>
          </w:p>
        </w:tc>
        <w:tc>
          <w:tcPr>
            <w:tcW w:w="1486" w:type="dxa"/>
            <w:vAlign w:val="center"/>
          </w:tcPr>
          <w:p w:rsidR="00B711FC" w:rsidRPr="00076566" w:rsidRDefault="00B711FC" w:rsidP="00B711FC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K_W01</w:t>
            </w:r>
            <w:r>
              <w:rPr>
                <w:rFonts w:ascii="Tahoma" w:hAnsi="Tahoma" w:cs="Tahoma"/>
                <w:lang w:val="pl-PL"/>
              </w:rPr>
              <w:t>, K_W08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9650D3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650D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9650D3">
              <w:rPr>
                <w:rFonts w:ascii="Tahoma" w:hAnsi="Tahoma" w:cs="Tahoma"/>
                <w:lang w:val="pl-PL"/>
              </w:rPr>
              <w:t xml:space="preserve"> </w:t>
            </w:r>
            <w:r w:rsidR="00BF0F3C" w:rsidRPr="009650D3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B711FC" w:rsidRPr="00174D17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Określić wpływ okoliczności kulturowych, społecznych, afektywnych na procesy językowe i akwizycję języka </w:t>
            </w:r>
          </w:p>
        </w:tc>
        <w:tc>
          <w:tcPr>
            <w:tcW w:w="1486" w:type="dxa"/>
            <w:vAlign w:val="center"/>
          </w:tcPr>
          <w:p w:rsidR="00B711FC" w:rsidRPr="00076566" w:rsidRDefault="00B711FC" w:rsidP="00303CF9">
            <w:pPr>
              <w:pStyle w:val="wrubryce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E01FD7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K_U16, </w:t>
            </w:r>
            <w:r w:rsidRPr="0007656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8F56B9">
            <w:pPr>
              <w:pStyle w:val="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>Dokonać analizy wypowiedzi pod kątem zagadnień omówionych w ramach przedmiotu</w:t>
            </w:r>
          </w:p>
        </w:tc>
        <w:tc>
          <w:tcPr>
            <w:tcW w:w="1486" w:type="dxa"/>
            <w:vAlign w:val="center"/>
          </w:tcPr>
          <w:p w:rsidR="00B711FC" w:rsidRPr="00DC08C5" w:rsidRDefault="00B711FC" w:rsidP="00303CF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E01FD7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K_U16, </w:t>
            </w:r>
            <w:r w:rsidRPr="0007656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48156A" w:rsidRPr="0001795B" w:rsidTr="009B486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8156A" w:rsidRPr="009650D3" w:rsidRDefault="0048156A" w:rsidP="00BE0C9D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9650D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9650D3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9650D3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B711FC" w:rsidRPr="0001795B" w:rsidTr="00B711FC">
        <w:trPr>
          <w:trHeight w:val="227"/>
          <w:jc w:val="right"/>
        </w:trPr>
        <w:tc>
          <w:tcPr>
            <w:tcW w:w="851" w:type="dxa"/>
            <w:vAlign w:val="center"/>
          </w:tcPr>
          <w:p w:rsidR="00B711FC" w:rsidRPr="00E01FD7" w:rsidRDefault="00B711FC" w:rsidP="00BE0C9D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B711FC" w:rsidRPr="009650D3" w:rsidRDefault="00B711FC" w:rsidP="00A7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650D3">
              <w:rPr>
                <w:rFonts w:ascii="Tahoma" w:hAnsi="Tahoma" w:cs="Tahoma"/>
                <w:sz w:val="20"/>
                <w:szCs w:val="20"/>
                <w:lang w:eastAsia="pl-PL"/>
              </w:rPr>
              <w:t>jest świadomy zależności istniejących między językową a społeczną i psychologiczną warstwą komunikacji</w:t>
            </w:r>
          </w:p>
        </w:tc>
        <w:tc>
          <w:tcPr>
            <w:tcW w:w="1486" w:type="dxa"/>
            <w:vAlign w:val="center"/>
          </w:tcPr>
          <w:p w:rsidR="00B711FC" w:rsidRPr="00E01FD7" w:rsidRDefault="00B711FC" w:rsidP="00714BC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:rsidR="00DC08C5" w:rsidRPr="00DC08C5" w:rsidRDefault="00DC08C5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48156A" w:rsidRPr="00B47EB0" w:rsidRDefault="0048156A" w:rsidP="00A8637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lastRenderedPageBreak/>
        <w:t>Formy</w:t>
      </w:r>
      <w:r w:rsidRPr="00B47EB0">
        <w:rPr>
          <w:rFonts w:ascii="Tahoma" w:hAnsi="Tahoma" w:cs="Tahoma"/>
        </w:rPr>
        <w:t xml:space="preserve">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7EB0" w:rsidRPr="00B47EB0" w:rsidTr="00BE0C9D">
        <w:tc>
          <w:tcPr>
            <w:tcW w:w="9778" w:type="dxa"/>
            <w:gridSpan w:val="8"/>
            <w:vAlign w:val="center"/>
          </w:tcPr>
          <w:p w:rsidR="0048156A" w:rsidRPr="00E01FD7" w:rsidRDefault="0048156A" w:rsidP="00A86378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01FD7">
              <w:rPr>
                <w:rFonts w:ascii="Tahoma" w:hAnsi="Tahoma" w:cs="Tahoma"/>
                <w:b w:val="0"/>
                <w:lang w:val="pl-PL"/>
              </w:rPr>
              <w:t>Studia stacjonarne (ST)</w:t>
            </w:r>
          </w:p>
        </w:tc>
      </w:tr>
      <w:tr w:rsidR="00B47EB0" w:rsidRPr="00B47EB0" w:rsidTr="00BE0C9D"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E01FD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48156A" w:rsidRPr="00E01FD7" w:rsidRDefault="0048156A" w:rsidP="00A86378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47EB0" w:rsidRPr="00B47EB0" w:rsidTr="00BE0C9D">
        <w:tc>
          <w:tcPr>
            <w:tcW w:w="1222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15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303CF9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48156A" w:rsidRPr="00E01FD7" w:rsidRDefault="0048156A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48156A" w:rsidRPr="00E01FD7" w:rsidRDefault="00C808BC" w:rsidP="00BE0C9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48156A" w:rsidRPr="00303CF9" w:rsidRDefault="0048156A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48156A" w:rsidRPr="0030706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t>Metody</w:t>
      </w:r>
      <w:r w:rsidRPr="00307065">
        <w:rPr>
          <w:rFonts w:ascii="Tahoma" w:hAnsi="Tahoma" w:cs="Tahoma"/>
        </w:rPr>
        <w:t xml:space="preserve">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8156A" w:rsidRPr="0001795B" w:rsidTr="00BE0C9D">
        <w:tc>
          <w:tcPr>
            <w:tcW w:w="2127" w:type="dxa"/>
            <w:vAlign w:val="center"/>
          </w:tcPr>
          <w:p w:rsidR="0048156A" w:rsidRPr="00E01FD7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48156A" w:rsidRPr="00E01FD7" w:rsidRDefault="0048156A" w:rsidP="00BE0C9D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B47EB0" w:rsidRPr="00AD47C5" w:rsidTr="00BE0C9D">
        <w:tc>
          <w:tcPr>
            <w:tcW w:w="2127" w:type="dxa"/>
            <w:vAlign w:val="center"/>
          </w:tcPr>
          <w:p w:rsidR="0048156A" w:rsidRPr="00E01FD7" w:rsidRDefault="00303CF9" w:rsidP="00BE0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Wykład</w:t>
            </w:r>
          </w:p>
        </w:tc>
        <w:tc>
          <w:tcPr>
            <w:tcW w:w="7654" w:type="dxa"/>
            <w:vAlign w:val="center"/>
          </w:tcPr>
          <w:p w:rsidR="0048156A" w:rsidRPr="00DB343E" w:rsidRDefault="0048156A" w:rsidP="0030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B343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</w:t>
            </w:r>
            <w:r w:rsidR="00303C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informacyjna </w:t>
            </w:r>
            <w:r w:rsidR="00B84330" w:rsidRPr="00DB343E">
              <w:rPr>
                <w:rFonts w:ascii="Tahoma" w:hAnsi="Tahoma" w:cs="Tahoma"/>
                <w:sz w:val="20"/>
              </w:rPr>
              <w:t xml:space="preserve">z elementami </w:t>
            </w:r>
            <w:r w:rsidR="00303CF9">
              <w:rPr>
                <w:rFonts w:ascii="Tahoma" w:hAnsi="Tahoma" w:cs="Tahoma"/>
                <w:sz w:val="20"/>
              </w:rPr>
              <w:t>studium przypadku</w:t>
            </w:r>
          </w:p>
        </w:tc>
      </w:tr>
    </w:tbl>
    <w:p w:rsidR="00B84330" w:rsidRPr="00D465B9" w:rsidRDefault="00B84330" w:rsidP="0048156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8156A" w:rsidRPr="000573C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F1DB5">
        <w:rPr>
          <w:rFonts w:ascii="Tahoma" w:hAnsi="Tahoma" w:cs="Tahoma"/>
        </w:rPr>
        <w:t xml:space="preserve">Treści kształcenia </w:t>
      </w:r>
      <w:r w:rsidRPr="003F1DB5">
        <w:rPr>
          <w:rFonts w:ascii="Tahoma" w:hAnsi="Tahoma" w:cs="Tahoma"/>
          <w:b w:val="0"/>
          <w:sz w:val="20"/>
        </w:rPr>
        <w:t>(oddzielnie dla każdej formy zajęć)</w:t>
      </w:r>
    </w:p>
    <w:p w:rsidR="0048156A" w:rsidRPr="00044AAF" w:rsidRDefault="00044AAF" w:rsidP="00055053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>
        <w:rPr>
          <w:rFonts w:ascii="Tahoma" w:hAnsi="Tahoma" w:cs="Tahoma"/>
          <w:smallCaps/>
          <w:lang w:val="pl-PL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8156A" w:rsidRPr="0001795B" w:rsidTr="000661D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8156A" w:rsidRPr="00E01FD7" w:rsidRDefault="0048156A" w:rsidP="00044AA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01FD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 w:rsidR="00044AAF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wykładu</w:t>
            </w:r>
          </w:p>
        </w:tc>
      </w:tr>
      <w:tr w:rsidR="0048156A" w:rsidRPr="0001795B" w:rsidTr="000661D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48156A" w:rsidRPr="00E01FD7" w:rsidRDefault="0048156A" w:rsidP="00BE0C9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Introduction. Interdisciplinary character of sociolinguistics. Sociolinguistics and related disciplines.</w:t>
            </w: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variants. Defining a language and a dialect. Language standardisation.</w:t>
            </w:r>
          </w:p>
        </w:tc>
      </w:tr>
      <w:tr w:rsidR="0007656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Sociolect and register. Components of register. Register and style. Style types.</w:t>
            </w:r>
          </w:p>
        </w:tc>
      </w:tr>
      <w:tr w:rsidR="00076566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7E7BE7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76566" w:rsidRPr="00A77A29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66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 xml:space="preserve">Contact between languages and its possible effects: survival of a language, decline and death of a language. Bilingualism and its typology. Bilingualism and </w:t>
            </w:r>
            <w:proofErr w:type="spellStart"/>
            <w:r w:rsidRPr="00A77A29">
              <w:rPr>
                <w:rFonts w:ascii="Tahoma" w:hAnsi="Tahoma" w:cs="Tahoma"/>
                <w:lang w:val="en-GB"/>
              </w:rPr>
              <w:t>diglossia</w:t>
            </w:r>
            <w:proofErr w:type="spellEnd"/>
            <w:r w:rsidRPr="00A77A29">
              <w:rPr>
                <w:rFonts w:ascii="Tahoma" w:hAnsi="Tahoma" w:cs="Tahoma"/>
                <w:lang w:val="en-GB"/>
              </w:rPr>
              <w:t>. Switching and mixing codes.</w:t>
            </w:r>
          </w:p>
        </w:tc>
      </w:tr>
      <w:tr w:rsidR="00303CF9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CF9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303CF9" w:rsidRPr="00A77A29">
              <w:rPr>
                <w:rFonts w:ascii="Tahoma" w:hAnsi="Tahoma" w:cs="Tahoma"/>
                <w:lang w:val="pl-PL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CF9" w:rsidRPr="00A77A29" w:rsidRDefault="00044AAF" w:rsidP="0007656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World languages. Language contact. The birth of new languages: pidgins and creoles</w:t>
            </w:r>
            <w:r w:rsidR="00B65C8F" w:rsidRPr="00A77A29">
              <w:rPr>
                <w:rFonts w:ascii="Tahoma" w:hAnsi="Tahoma" w:cs="Tahoma"/>
                <w:lang w:val="en-GB"/>
              </w:rPr>
              <w:t>.</w:t>
            </w:r>
            <w:r w:rsidRPr="00A77A29">
              <w:rPr>
                <w:rFonts w:ascii="Tahoma" w:hAnsi="Tahoma" w:cs="Tahoma"/>
                <w:lang w:val="en-GB"/>
              </w:rPr>
              <w:t xml:space="preserve"> Multilingualism and bilingualism. Language policy and planning.</w:t>
            </w:r>
          </w:p>
        </w:tc>
      </w:tr>
      <w:tr w:rsidR="000661D6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D6" w:rsidRPr="00A77A29" w:rsidRDefault="007E7BE7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303CF9" w:rsidRPr="00A77A29">
              <w:rPr>
                <w:rFonts w:ascii="Tahoma" w:hAnsi="Tahoma" w:cs="Tahoma"/>
                <w:lang w:val="pl-PL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D6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and cognition. Politeness in language. The concept of face. Politeness theories. Politeness and cultural context.</w:t>
            </w:r>
          </w:p>
        </w:tc>
      </w:tr>
      <w:tr w:rsidR="00044AAF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Language and gender. Sexism in language. Linguistic discrimination.</w:t>
            </w:r>
          </w:p>
        </w:tc>
      </w:tr>
      <w:tr w:rsidR="00044AAF" w:rsidRPr="000661D6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44AA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L1 acquisition. Language and education. Multilingual and bilingual education.</w:t>
            </w:r>
          </w:p>
        </w:tc>
      </w:tr>
      <w:tr w:rsidR="00044AAF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>L2 acquisition: psychological and social conditions, bilingualism and cross-linguistic transfer.</w:t>
            </w:r>
          </w:p>
        </w:tc>
      </w:tr>
      <w:tr w:rsidR="00044AAF" w:rsidRPr="005C3AD9" w:rsidTr="00044AA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7E7BE7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>W</w:t>
            </w:r>
            <w:r w:rsidR="00044AAF" w:rsidRPr="00A77A29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AAF" w:rsidRPr="00A77A29" w:rsidRDefault="00044AAF" w:rsidP="000661D6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GB"/>
              </w:rPr>
            </w:pPr>
            <w:r w:rsidRPr="00A77A29">
              <w:rPr>
                <w:rFonts w:ascii="Tahoma" w:hAnsi="Tahoma" w:cs="Tahoma"/>
                <w:lang w:val="en-GB"/>
              </w:rPr>
              <w:t xml:space="preserve">Research approaches in sociolinguistics: collecting and </w:t>
            </w:r>
            <w:proofErr w:type="spellStart"/>
            <w:r w:rsidRPr="00A77A29">
              <w:rPr>
                <w:rFonts w:ascii="Tahoma" w:hAnsi="Tahoma" w:cs="Tahoma"/>
                <w:lang w:val="en-GB"/>
              </w:rPr>
              <w:t>analyzing</w:t>
            </w:r>
            <w:proofErr w:type="spellEnd"/>
            <w:r w:rsidRPr="00A77A29">
              <w:rPr>
                <w:rFonts w:ascii="Tahoma" w:hAnsi="Tahoma" w:cs="Tahoma"/>
                <w:lang w:val="en-GB"/>
              </w:rPr>
              <w:t xml:space="preserve"> data</w:t>
            </w:r>
            <w:r w:rsidR="00B65C8F" w:rsidRPr="00A77A29">
              <w:rPr>
                <w:rFonts w:ascii="Tahoma" w:hAnsi="Tahoma" w:cs="Tahoma"/>
                <w:lang w:val="en-GB"/>
              </w:rPr>
              <w:t>.</w:t>
            </w:r>
          </w:p>
        </w:tc>
      </w:tr>
    </w:tbl>
    <w:p w:rsidR="0048156A" w:rsidRPr="005C3AD9" w:rsidRDefault="0048156A" w:rsidP="0048156A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8156A" w:rsidRPr="00307065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3CF9">
        <w:rPr>
          <w:rFonts w:ascii="Tahoma" w:hAnsi="Tahoma" w:cs="Tahoma"/>
          <w:spacing w:val="-8"/>
        </w:rPr>
        <w:t>Korelacja</w:t>
      </w:r>
      <w:r w:rsidRPr="00307065">
        <w:rPr>
          <w:rFonts w:ascii="Tahoma" w:hAnsi="Tahoma" w:cs="Tahoma"/>
          <w:spacing w:val="-8"/>
        </w:rPr>
        <w:t xml:space="preserve"> pomiędzy efektami </w:t>
      </w:r>
      <w:r w:rsidR="00B711FC">
        <w:rPr>
          <w:rFonts w:ascii="Tahoma" w:hAnsi="Tahoma" w:cs="Tahoma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48156A" w:rsidRPr="00B711FC" w:rsidTr="00BE0C9D">
        <w:tc>
          <w:tcPr>
            <w:tcW w:w="3261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B711FC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2977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Cele przedmiotu</w:t>
            </w:r>
          </w:p>
        </w:tc>
        <w:tc>
          <w:tcPr>
            <w:tcW w:w="3543" w:type="dxa"/>
          </w:tcPr>
          <w:p w:rsidR="0048156A" w:rsidRPr="00B711FC" w:rsidRDefault="0048156A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Treści kształcenia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48156A" w:rsidRPr="00DB343E">
              <w:rPr>
                <w:rFonts w:ascii="Tahoma" w:hAnsi="Tahoma" w:cs="Tahoma"/>
                <w:color w:val="auto"/>
                <w:lang w:val="en-GB"/>
              </w:rPr>
              <w:t>1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</w:t>
            </w:r>
            <w:r w:rsidR="00303CF9">
              <w:rPr>
                <w:rFonts w:ascii="Tahoma" w:hAnsi="Tahoma" w:cs="Tahoma"/>
                <w:color w:val="auto"/>
              </w:rPr>
              <w:t>W02</w:t>
            </w:r>
          </w:p>
        </w:tc>
        <w:tc>
          <w:tcPr>
            <w:tcW w:w="2977" w:type="dxa"/>
            <w:vAlign w:val="center"/>
          </w:tcPr>
          <w:p w:rsidR="0048156A" w:rsidRPr="00DB343E" w:rsidRDefault="00303CF9" w:rsidP="00303C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48156A" w:rsidRPr="00DB343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715C80" w:rsidRPr="00DB343E" w:rsidTr="00BE0C9D">
        <w:tc>
          <w:tcPr>
            <w:tcW w:w="3261" w:type="dxa"/>
            <w:vAlign w:val="center"/>
          </w:tcPr>
          <w:p w:rsidR="00715C80" w:rsidRPr="00DB343E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715C80" w:rsidRPr="00DB343E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DB343E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543" w:type="dxa"/>
            <w:vAlign w:val="center"/>
          </w:tcPr>
          <w:p w:rsidR="00715C80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>
              <w:rPr>
                <w:rFonts w:ascii="Tahoma" w:hAnsi="Tahoma" w:cs="Tahoma"/>
                <w:color w:val="auto"/>
                <w:lang w:val="en-GB"/>
              </w:rPr>
              <w:t>2-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715C80" w:rsidRPr="00DC08C5" w:rsidTr="00BE0C9D">
        <w:tc>
          <w:tcPr>
            <w:tcW w:w="3261" w:type="dxa"/>
            <w:vAlign w:val="center"/>
          </w:tcPr>
          <w:p w:rsidR="00715C80" w:rsidRPr="00DC08C5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08C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:rsidR="00715C80" w:rsidRPr="00DC08C5" w:rsidRDefault="00DC08C5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08C5">
              <w:rPr>
                <w:rFonts w:ascii="Tahoma" w:hAnsi="Tahoma" w:cs="Tahoma"/>
                <w:color w:val="auto"/>
              </w:rPr>
              <w:t xml:space="preserve">C1, </w:t>
            </w:r>
            <w:r w:rsidR="00715C80" w:rsidRPr="00DC08C5">
              <w:rPr>
                <w:rFonts w:ascii="Tahoma" w:hAnsi="Tahoma" w:cs="Tahoma"/>
                <w:color w:val="auto"/>
              </w:rPr>
              <w:t>C2</w:t>
            </w:r>
            <w:r w:rsidR="00303CF9" w:rsidRPr="00DC08C5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:rsidR="00715C80" w:rsidRPr="00DC08C5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303CF9" w:rsidRPr="00DC08C5">
              <w:rPr>
                <w:rFonts w:ascii="Tahoma" w:hAnsi="Tahoma" w:cs="Tahoma"/>
                <w:color w:val="auto"/>
                <w:lang w:val="en-GB"/>
              </w:rPr>
              <w:t>2-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  <w:tr w:rsidR="0048156A" w:rsidRPr="00DB343E" w:rsidTr="00BE0C9D">
        <w:tc>
          <w:tcPr>
            <w:tcW w:w="3261" w:type="dxa"/>
            <w:vAlign w:val="center"/>
          </w:tcPr>
          <w:p w:rsidR="0048156A" w:rsidRPr="00DB343E" w:rsidRDefault="0048156A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343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48156A" w:rsidRPr="00DB343E" w:rsidRDefault="00303CF9" w:rsidP="00BE0C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  <w:r w:rsidR="00DC08C5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543" w:type="dxa"/>
            <w:vAlign w:val="center"/>
          </w:tcPr>
          <w:p w:rsidR="0048156A" w:rsidRPr="00DB343E" w:rsidRDefault="007E7BE7" w:rsidP="00C808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</w:t>
            </w:r>
            <w:r w:rsidR="00303CF9">
              <w:rPr>
                <w:rFonts w:ascii="Tahoma" w:hAnsi="Tahoma" w:cs="Tahoma"/>
                <w:color w:val="auto"/>
                <w:lang w:val="en-GB"/>
              </w:rPr>
              <w:t>-</w:t>
            </w:r>
            <w:r>
              <w:rPr>
                <w:rFonts w:ascii="Tahoma" w:hAnsi="Tahoma" w:cs="Tahoma"/>
                <w:color w:val="auto"/>
                <w:lang w:val="en-GB"/>
              </w:rPr>
              <w:t>W</w:t>
            </w:r>
            <w:r w:rsidR="00EE3D11">
              <w:rPr>
                <w:rFonts w:ascii="Tahoma" w:hAnsi="Tahoma" w:cs="Tahoma"/>
                <w:color w:val="auto"/>
                <w:lang w:val="en-GB"/>
              </w:rPr>
              <w:t>10</w:t>
            </w:r>
          </w:p>
        </w:tc>
      </w:tr>
    </w:tbl>
    <w:p w:rsidR="00DC08C5" w:rsidRPr="00DC08C5" w:rsidRDefault="00DC08C5" w:rsidP="0048156A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48156A" w:rsidRPr="00303CF9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3CF9">
        <w:rPr>
          <w:rFonts w:ascii="Tahoma" w:hAnsi="Tahoma" w:cs="Tahoma"/>
        </w:rPr>
        <w:t>Metody</w:t>
      </w:r>
      <w:r w:rsidRPr="00307065">
        <w:rPr>
          <w:rFonts w:ascii="Tahoma" w:hAnsi="Tahoma" w:cs="Tahoma"/>
        </w:rPr>
        <w:t xml:space="preserve"> weryfikacji efektów </w:t>
      </w:r>
      <w:r w:rsidR="00B711FC">
        <w:rPr>
          <w:rFonts w:ascii="Tahoma" w:hAnsi="Tahoma" w:cs="Tahoma"/>
        </w:rPr>
        <w:t>uczenia się</w:t>
      </w:r>
      <w:r w:rsidR="00B711FC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303CF9" w:rsidRPr="00B711FC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 xml:space="preserve">Efekt </w:t>
            </w:r>
            <w:r w:rsidR="00B711FC" w:rsidRPr="00B711FC">
              <w:rPr>
                <w:rFonts w:ascii="Tahoma" w:hAnsi="Tahoma" w:cs="Tahoma"/>
                <w:lang w:val="pl-PL"/>
              </w:rPr>
              <w:t>uczenia się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Metoda oceny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B711FC" w:rsidRDefault="00303CF9" w:rsidP="00B711FC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11FC">
              <w:rPr>
                <w:rFonts w:ascii="Tahoma" w:hAnsi="Tahoma" w:cs="Tahoma"/>
                <w:lang w:val="pl-PL"/>
              </w:rPr>
              <w:t>Forma zajęć, w ramach której następuje weryfikacja efektu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303CF9">
              <w:rPr>
                <w:rFonts w:ascii="Tahoma" w:hAnsi="Tahoma" w:cs="Tahoma"/>
                <w:b w:val="0"/>
                <w:sz w:val="20"/>
                <w:lang w:val="pl-PL"/>
              </w:rPr>
              <w:t>P_W02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  <w:r w:rsidRPr="00303CF9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Zadania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</w:t>
            </w:r>
            <w:r w:rsidR="00B65C8F">
              <w:rPr>
                <w:rFonts w:ascii="Tahoma" w:hAnsi="Tahoma" w:cs="Tahoma"/>
                <w:b w:val="0"/>
                <w:sz w:val="20"/>
                <w:lang w:val="pl-PL"/>
              </w:rPr>
              <w:t>ykład</w:t>
            </w:r>
          </w:p>
        </w:tc>
      </w:tr>
      <w:tr w:rsidR="00303CF9" w:rsidRPr="0001795B" w:rsidTr="00B711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01FD7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A77A29" w:rsidRDefault="00303CF9" w:rsidP="00303C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77A29">
              <w:rPr>
                <w:rFonts w:ascii="Tahoma" w:hAnsi="Tahoma" w:cs="Tahoma"/>
                <w:b w:val="0"/>
                <w:sz w:val="20"/>
                <w:lang w:val="pl-PL"/>
              </w:rPr>
              <w:t>Zadanie pisemne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F9" w:rsidRPr="00303CF9" w:rsidRDefault="00C808BC" w:rsidP="00303CF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</w:tbl>
    <w:p w:rsidR="00BE0C9D" w:rsidRPr="00F53F75" w:rsidRDefault="00BE0C9D" w:rsidP="0048156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8156A" w:rsidRPr="00B65C8F" w:rsidRDefault="0048156A" w:rsidP="0048156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C08C5">
        <w:rPr>
          <w:rFonts w:ascii="Tahoma" w:hAnsi="Tahoma" w:cs="Tahoma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B711FC">
        <w:rPr>
          <w:rFonts w:ascii="Tahoma" w:hAnsi="Tahoma" w:cs="Tahoma"/>
          <w:lang w:val="pl-PL"/>
        </w:rPr>
        <w:t xml:space="preserve">stopnia osiągnięcia </w:t>
      </w:r>
      <w:r w:rsidRPr="0001795B">
        <w:rPr>
          <w:rFonts w:ascii="Tahoma" w:hAnsi="Tahoma" w:cs="Tahoma"/>
        </w:rPr>
        <w:t xml:space="preserve">efektów </w:t>
      </w:r>
      <w:r w:rsidR="00B711F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8156A" w:rsidRPr="0001795B" w:rsidTr="00BE0C9D">
        <w:trPr>
          <w:trHeight w:val="397"/>
        </w:trPr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Efekt</w:t>
            </w:r>
          </w:p>
          <w:p w:rsidR="0048156A" w:rsidRPr="00E01FD7" w:rsidRDefault="00B711FC" w:rsidP="00BE0C9D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2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3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4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Na ocenę 5</w:t>
            </w:r>
          </w:p>
          <w:p w:rsidR="0048156A" w:rsidRPr="00E01FD7" w:rsidRDefault="0048156A" w:rsidP="00BE0C9D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48156A" w:rsidRPr="00E75401" w:rsidTr="00BE0C9D"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48156A" w:rsidRPr="00A77A29" w:rsidRDefault="00870271" w:rsidP="00BE0C9D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zna podstawowej terminologii</w:t>
            </w:r>
            <w:r w:rsidR="003C66DE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="00455430" w:rsidRPr="00A77A29">
              <w:rPr>
                <w:rFonts w:ascii="Tahoma" w:hAnsi="Tahoma" w:cs="Tahoma"/>
                <w:lang w:val="pl-PL"/>
              </w:rPr>
              <w:t xml:space="preserve">taksonomii i metodologii dotyczących </w:t>
            </w:r>
            <w:proofErr w:type="spellStart"/>
            <w:r w:rsidR="00455430"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="00455430" w:rsidRPr="00A77A29">
              <w:rPr>
                <w:rFonts w:ascii="Tahoma" w:hAnsi="Tahoma" w:cs="Tahoma"/>
                <w:lang w:val="pl-PL"/>
              </w:rPr>
              <w:t>- i psycholingwistyki</w:t>
            </w:r>
          </w:p>
        </w:tc>
        <w:tc>
          <w:tcPr>
            <w:tcW w:w="2126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="00B65C8F"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="00B65C8F" w:rsidRPr="00A77A29">
              <w:rPr>
                <w:rFonts w:ascii="Tahoma" w:hAnsi="Tahoma" w:cs="Tahoma"/>
                <w:lang w:val="pl-PL"/>
              </w:rPr>
              <w:t>- i psycholingwistyki</w:t>
            </w:r>
            <w:r w:rsidR="00B65C8F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>potrafi wymienić i d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wyjaśnić </w:t>
            </w:r>
            <w:r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A77A29">
              <w:rPr>
                <w:rFonts w:ascii="Tahoma" w:hAnsi="Tahoma" w:cs="Tahoma"/>
                <w:lang w:val="pl-PL"/>
              </w:rPr>
              <w:t>- i psycholingwistyki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8156A" w:rsidRPr="00A77A29" w:rsidRDefault="00455430" w:rsidP="00455430">
            <w:pPr>
              <w:pStyle w:val="wrubrycemn"/>
              <w:jc w:val="left"/>
              <w:rPr>
                <w:rFonts w:ascii="Tahoma" w:hAnsi="Tahoma" w:cs="Tahoma"/>
                <w:sz w:val="20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Pr="00A77A29">
              <w:rPr>
                <w:rFonts w:ascii="Tahoma" w:hAnsi="Tahoma" w:cs="Tahoma"/>
                <w:lang w:val="pl-PL"/>
              </w:rPr>
              <w:t xml:space="preserve">podstawową terminologię, taksonomie i metodologię dotyczące </w:t>
            </w:r>
            <w:proofErr w:type="spellStart"/>
            <w:r w:rsidRPr="00A77A29">
              <w:rPr>
                <w:rFonts w:ascii="Tahoma" w:hAnsi="Tahoma" w:cs="Tahoma"/>
                <w:lang w:val="pl-PL"/>
              </w:rPr>
              <w:t>socjo</w:t>
            </w:r>
            <w:proofErr w:type="spellEnd"/>
            <w:r w:rsidRPr="00A77A29">
              <w:rPr>
                <w:rFonts w:ascii="Tahoma" w:hAnsi="Tahoma" w:cs="Tahoma"/>
                <w:lang w:val="pl-PL"/>
              </w:rPr>
              <w:t>- i psycholingwistyki</w:t>
            </w:r>
          </w:p>
        </w:tc>
      </w:tr>
      <w:tr w:rsidR="00303CF9" w:rsidRPr="00E75401" w:rsidTr="00BE0C9D">
        <w:tc>
          <w:tcPr>
            <w:tcW w:w="1135" w:type="dxa"/>
            <w:vAlign w:val="center"/>
          </w:tcPr>
          <w:p w:rsidR="00303CF9" w:rsidRPr="00E01FD7" w:rsidRDefault="00303CF9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303CF9" w:rsidRPr="00A77A29" w:rsidRDefault="0045543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zna</w:t>
            </w:r>
            <w:r w:rsidRPr="00A77A29">
              <w:rPr>
                <w:rFonts w:ascii="Tahoma" w:hAnsi="Tahoma" w:cs="Tahoma"/>
                <w:lang w:val="pl-PL"/>
              </w:rPr>
              <w:t xml:space="preserve"> podstawowych zagadnień dotycząc</w:t>
            </w:r>
            <w:r w:rsidR="00B01C90" w:rsidRPr="00A77A29">
              <w:rPr>
                <w:rFonts w:ascii="Tahoma" w:hAnsi="Tahoma" w:cs="Tahoma"/>
                <w:lang w:val="pl-PL"/>
              </w:rPr>
              <w:t>ych</w:t>
            </w:r>
            <w:r w:rsidRPr="00A77A29">
              <w:rPr>
                <w:rFonts w:ascii="Tahoma" w:hAnsi="Tahoma" w:cs="Tahoma"/>
                <w:lang w:val="pl-PL"/>
              </w:rPr>
              <w:t xml:space="preserve">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:rsidR="00303CF9" w:rsidRPr="00A77A29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podać </w:t>
            </w:r>
            <w:r w:rsidR="00B65C8F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126" w:type="dxa"/>
            <w:vAlign w:val="center"/>
          </w:tcPr>
          <w:p w:rsidR="00303CF9" w:rsidRPr="00A77A29" w:rsidRDefault="00B01C90" w:rsidP="00B01C9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>potrafi d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osyć poprawnie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  <w:r w:rsidRPr="00A77A29">
              <w:rPr>
                <w:rFonts w:ascii="Tahoma" w:hAnsi="Tahoma" w:cs="Tahoma"/>
                <w:spacing w:val="-6"/>
                <w:szCs w:val="18"/>
                <w:lang w:val="pl-PL"/>
              </w:rPr>
              <w:t>wyjaśnić</w:t>
            </w:r>
            <w:r w:rsidRPr="00A77A29">
              <w:rPr>
                <w:rFonts w:ascii="Tahoma" w:hAnsi="Tahoma" w:cs="Tahoma"/>
                <w:lang w:val="pl-PL"/>
              </w:rPr>
              <w:t xml:space="preserve"> </w:t>
            </w:r>
            <w:r w:rsidR="00455430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  <w:tc>
          <w:tcPr>
            <w:tcW w:w="2268" w:type="dxa"/>
            <w:vAlign w:val="center"/>
          </w:tcPr>
          <w:p w:rsidR="00303CF9" w:rsidRPr="00A77A29" w:rsidRDefault="00B01C90" w:rsidP="00455430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potrafi wymienić i bezproblemowo zdefiniować </w:t>
            </w:r>
            <w:r w:rsidR="00455430" w:rsidRPr="00A77A29">
              <w:rPr>
                <w:rFonts w:ascii="Tahoma" w:hAnsi="Tahoma" w:cs="Tahoma"/>
                <w:lang w:val="pl-PL"/>
              </w:rPr>
              <w:t>podstawowe zagadnienia dotyczące akwizycji języka i wzajemnych relacji między językiem a sytuacją społeczną</w:t>
            </w:r>
          </w:p>
        </w:tc>
      </w:tr>
      <w:tr w:rsidR="0048156A" w:rsidRPr="00E75401" w:rsidTr="00BE0C9D">
        <w:tc>
          <w:tcPr>
            <w:tcW w:w="1135" w:type="dxa"/>
            <w:vAlign w:val="center"/>
          </w:tcPr>
          <w:p w:rsidR="0048156A" w:rsidRPr="00E01FD7" w:rsidRDefault="0048156A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potrafi o</w:t>
            </w:r>
            <w:r w:rsidRPr="00A77A29">
              <w:rPr>
                <w:rFonts w:ascii="Tahoma" w:hAnsi="Tahoma" w:cs="Tahoma"/>
                <w:lang w:val="pl-PL"/>
              </w:rPr>
              <w:t xml:space="preserve">kreślić wpływu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387A4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A77A29">
              <w:rPr>
                <w:rFonts w:ascii="Tahoma" w:hAnsi="Tahoma" w:cs="Tahoma"/>
                <w:lang w:val="pl-PL"/>
              </w:rPr>
              <w:t>w podstawowym zakresie określić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 wpływ okoliczności kulturowych, społecznych, afektywnych na procesy językowe i akwizycję języka </w:t>
            </w:r>
          </w:p>
        </w:tc>
        <w:tc>
          <w:tcPr>
            <w:tcW w:w="2126" w:type="dxa"/>
            <w:vAlign w:val="center"/>
          </w:tcPr>
          <w:p w:rsidR="0048156A" w:rsidRPr="00A77A29" w:rsidRDefault="00387A41" w:rsidP="009E5D8A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="009E5D8A" w:rsidRPr="00A77A29">
              <w:rPr>
                <w:rFonts w:ascii="Tahoma" w:hAnsi="Tahoma" w:cs="Tahoma"/>
                <w:szCs w:val="18"/>
                <w:lang w:val="pl-PL"/>
              </w:rPr>
              <w:t>dość dobrze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 o</w:t>
            </w:r>
            <w:r w:rsidRPr="00A77A29">
              <w:rPr>
                <w:rFonts w:ascii="Tahoma" w:hAnsi="Tahoma" w:cs="Tahoma"/>
                <w:lang w:val="pl-PL"/>
              </w:rPr>
              <w:t>kreślić wpływ okoliczności kulturowych, społecznych, afektywnych na procesy językowe i akwizycję języka</w:t>
            </w:r>
            <w:r w:rsidR="009E5D8A" w:rsidRPr="00A77A29">
              <w:rPr>
                <w:rFonts w:ascii="Tahoma" w:hAnsi="Tahoma" w:cs="Tahoma"/>
                <w:lang w:val="pl-PL"/>
              </w:rPr>
              <w:t>, przy występowaniu szeregu błędów</w:t>
            </w:r>
          </w:p>
        </w:tc>
        <w:tc>
          <w:tcPr>
            <w:tcW w:w="2268" w:type="dxa"/>
            <w:vAlign w:val="center"/>
          </w:tcPr>
          <w:p w:rsidR="0048156A" w:rsidRPr="00A77A29" w:rsidRDefault="00B915FD" w:rsidP="008E4DB1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w większości bezbłędnie o</w:t>
            </w:r>
            <w:r w:rsidR="00387A41" w:rsidRPr="00A77A29">
              <w:rPr>
                <w:rFonts w:ascii="Tahoma" w:hAnsi="Tahoma" w:cs="Tahoma"/>
                <w:lang w:val="pl-PL"/>
              </w:rPr>
              <w:t xml:space="preserve">kreślić wpływ okoliczności kulturowych, społecznych, afektywnych na procesy językowe i akwizycję języka </w:t>
            </w:r>
          </w:p>
        </w:tc>
      </w:tr>
      <w:tr w:rsidR="00055053" w:rsidRPr="00E75401" w:rsidTr="00BE0C9D">
        <w:tc>
          <w:tcPr>
            <w:tcW w:w="1135" w:type="dxa"/>
            <w:vAlign w:val="center"/>
          </w:tcPr>
          <w:p w:rsidR="00055053" w:rsidRPr="00E01FD7" w:rsidRDefault="00055053" w:rsidP="00BE0C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055053" w:rsidRPr="00A77A29" w:rsidRDefault="00827576" w:rsidP="00827576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nie potrafi d</w:t>
            </w:r>
            <w:r w:rsidRPr="00A77A29">
              <w:rPr>
                <w:rFonts w:ascii="Tahoma" w:hAnsi="Tahoma" w:cs="Tahoma"/>
                <w:lang w:val="pl-PL"/>
              </w:rPr>
              <w:t>okonać analizy wypowiedzi pod kątem zagadnień omówionych w ramach przedmiotu</w:t>
            </w:r>
          </w:p>
        </w:tc>
        <w:tc>
          <w:tcPr>
            <w:tcW w:w="2126" w:type="dxa"/>
            <w:vAlign w:val="center"/>
          </w:tcPr>
          <w:p w:rsidR="00055053" w:rsidRPr="00A77A29" w:rsidRDefault="00056C41" w:rsidP="00056C41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Student potrafi </w:t>
            </w:r>
            <w:r w:rsidRPr="00A77A29">
              <w:rPr>
                <w:rFonts w:ascii="Tahoma" w:hAnsi="Tahoma" w:cs="Tahoma"/>
                <w:lang w:val="pl-PL"/>
              </w:rPr>
              <w:t>w podstawowym zakresie d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="00CD5AC8" w:rsidRPr="00A77A29">
              <w:rPr>
                <w:rFonts w:ascii="Tahoma" w:hAnsi="Tahoma" w:cs="Tahoma"/>
                <w:lang w:val="pl-PL"/>
              </w:rPr>
              <w:t xml:space="preserve">niektórych </w:t>
            </w:r>
            <w:r w:rsidR="00B65C8F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</w:p>
        </w:tc>
        <w:tc>
          <w:tcPr>
            <w:tcW w:w="2126" w:type="dxa"/>
            <w:vAlign w:val="center"/>
          </w:tcPr>
          <w:p w:rsidR="00055053" w:rsidRPr="00A77A29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="00827576" w:rsidRPr="00A77A29">
              <w:rPr>
                <w:rFonts w:ascii="Tahoma" w:hAnsi="Tahoma" w:cs="Tahoma"/>
                <w:lang w:val="pl-PL"/>
              </w:rPr>
              <w:t xml:space="preserve">okonać analizy wypowiedzi pod kątem </w:t>
            </w:r>
            <w:r w:rsidRPr="00A77A29">
              <w:rPr>
                <w:rFonts w:ascii="Tahoma" w:hAnsi="Tahoma" w:cs="Tahoma"/>
                <w:lang w:val="pl-PL"/>
              </w:rPr>
              <w:t xml:space="preserve">niektórych </w:t>
            </w:r>
            <w:r w:rsidR="00827576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55053" w:rsidRPr="00A77A29" w:rsidRDefault="00CD5AC8" w:rsidP="00CD5AC8">
            <w:pPr>
              <w:pStyle w:val="wrubrycemn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A77A29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Pr="00A77A29">
              <w:rPr>
                <w:rFonts w:ascii="Tahoma" w:hAnsi="Tahoma" w:cs="Tahoma"/>
                <w:lang w:val="pl-PL"/>
              </w:rPr>
              <w:t xml:space="preserve">okonać </w:t>
            </w:r>
            <w:r w:rsidR="00827576" w:rsidRPr="00A77A29">
              <w:rPr>
                <w:rFonts w:ascii="Tahoma" w:hAnsi="Tahoma" w:cs="Tahoma"/>
                <w:lang w:val="pl-PL"/>
              </w:rPr>
              <w:t xml:space="preserve">analizy wypowiedzi pod kątem </w:t>
            </w:r>
            <w:r w:rsidRPr="00A77A29">
              <w:rPr>
                <w:rFonts w:ascii="Tahoma" w:hAnsi="Tahoma" w:cs="Tahoma"/>
                <w:szCs w:val="18"/>
                <w:lang w:val="pl-PL"/>
              </w:rPr>
              <w:t xml:space="preserve">większości </w:t>
            </w:r>
            <w:r w:rsidR="00827576" w:rsidRPr="00A77A29">
              <w:rPr>
                <w:rFonts w:ascii="Tahoma" w:hAnsi="Tahoma" w:cs="Tahoma"/>
                <w:lang w:val="pl-PL"/>
              </w:rPr>
              <w:t>zagadnień omówionych w ramach przedmiotu</w:t>
            </w:r>
            <w:r w:rsidR="00827576" w:rsidRPr="00A77A29">
              <w:rPr>
                <w:rFonts w:ascii="Tahoma" w:hAnsi="Tahoma" w:cs="Tahoma"/>
                <w:szCs w:val="18"/>
                <w:lang w:val="pl-PL"/>
              </w:rPr>
              <w:t xml:space="preserve"> </w:t>
            </w:r>
          </w:p>
        </w:tc>
      </w:tr>
      <w:tr w:rsidR="00055053" w:rsidRPr="00E75401" w:rsidTr="00BE0C9D">
        <w:tc>
          <w:tcPr>
            <w:tcW w:w="1135" w:type="dxa"/>
            <w:vAlign w:val="center"/>
          </w:tcPr>
          <w:p w:rsidR="00055053" w:rsidRPr="00E01FD7" w:rsidRDefault="00055053" w:rsidP="00303CF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E01FD7">
              <w:rPr>
                <w:rFonts w:ascii="Tahoma" w:hAnsi="Tahoma" w:cs="Tahoma"/>
                <w:lang w:val="pl-PL"/>
              </w:rPr>
              <w:t>P_K0</w:t>
            </w:r>
            <w:r w:rsidR="00303CF9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055053" w:rsidRPr="00A77A29" w:rsidRDefault="00E75401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Student nie wykazuje </w:t>
            </w:r>
            <w:r w:rsidR="002C1083" w:rsidRPr="00A77A29">
              <w:rPr>
                <w:rFonts w:ascii="Tahoma" w:hAnsi="Tahoma" w:cs="Tahoma"/>
                <w:lang w:val="pl-PL"/>
              </w:rPr>
              <w:t xml:space="preserve">świadomości 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 xml:space="preserve">świadomość podstawowych </w:t>
            </w:r>
            <w:r w:rsidR="00B65C8F" w:rsidRPr="00A77A29">
              <w:rPr>
                <w:rFonts w:ascii="Tahoma" w:hAnsi="Tahoma" w:cs="Tahoma"/>
                <w:lang w:val="pl-PL"/>
              </w:rPr>
              <w:t xml:space="preserve">zależności istniejących między językową a społeczną i psychologiczną warstwą komunikacji </w:t>
            </w:r>
          </w:p>
        </w:tc>
        <w:tc>
          <w:tcPr>
            <w:tcW w:w="2126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 xml:space="preserve">świadomość ogólnych zależności istniejących między językową a społeczną i psychologiczną warstwą komunikacji </w:t>
            </w:r>
          </w:p>
        </w:tc>
        <w:tc>
          <w:tcPr>
            <w:tcW w:w="2268" w:type="dxa"/>
            <w:vAlign w:val="center"/>
          </w:tcPr>
          <w:p w:rsidR="00055053" w:rsidRPr="00A77A29" w:rsidRDefault="002C1083" w:rsidP="002C1083">
            <w:pPr>
              <w:pStyle w:val="wrubrycemn"/>
              <w:jc w:val="left"/>
              <w:rPr>
                <w:rFonts w:ascii="Tahoma" w:hAnsi="Tahoma" w:cs="Tahoma"/>
                <w:lang w:val="pl-PL"/>
              </w:rPr>
            </w:pPr>
            <w:r w:rsidRPr="00A77A29">
              <w:rPr>
                <w:rFonts w:ascii="Tahoma" w:hAnsi="Tahoma" w:cs="Tahoma"/>
                <w:lang w:val="pl-PL"/>
              </w:rPr>
              <w:t xml:space="preserve">Student </w:t>
            </w:r>
            <w:r w:rsidRPr="00A77A29">
              <w:rPr>
                <w:rFonts w:ascii="Tahoma" w:hAnsi="Tahoma" w:cs="Tahoma"/>
                <w:spacing w:val="-6"/>
                <w:lang w:val="pl-PL"/>
              </w:rPr>
              <w:t xml:space="preserve">wykazuje </w:t>
            </w:r>
            <w:r w:rsidRPr="00A77A29">
              <w:rPr>
                <w:rFonts w:ascii="Tahoma" w:hAnsi="Tahoma" w:cs="Tahoma"/>
                <w:lang w:val="pl-PL"/>
              </w:rPr>
              <w:t>świadomość wielu zależności istniejących między językową a społeczną i psychologiczną warstwą komunikacji</w:t>
            </w:r>
          </w:p>
        </w:tc>
      </w:tr>
    </w:tbl>
    <w:p w:rsidR="00303CF9" w:rsidRPr="00303CF9" w:rsidRDefault="00303CF9" w:rsidP="00BE0C9D">
      <w:pPr>
        <w:pStyle w:val="Podpunkty"/>
        <w:ind w:left="0"/>
        <w:rPr>
          <w:rFonts w:ascii="Tahoma" w:hAnsi="Tahoma" w:cs="Tahoma"/>
          <w:lang w:val="pl-PL"/>
        </w:rPr>
      </w:pPr>
    </w:p>
    <w:p w:rsidR="002E0E23" w:rsidRPr="002E0E23" w:rsidRDefault="0048156A" w:rsidP="002E0E2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p w:rsidR="002E0E23" w:rsidRDefault="002E0E23" w:rsidP="002E0E23">
      <w:pPr>
        <w:pStyle w:val="Podpunkty"/>
        <w:ind w:left="0"/>
        <w:rPr>
          <w:rFonts w:ascii="Tahoma" w:hAnsi="Tahoma" w:cs="Tahoma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554FA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bookmarkStart w:id="0" w:name="_Hlk138340209"/>
            <w:bookmarkStart w:id="1" w:name="_GoBack"/>
            <w:r w:rsidRPr="00A554FA">
              <w:rPr>
                <w:rFonts w:ascii="Tahoma" w:hAnsi="Tahoma" w:cs="Tahoma"/>
                <w:b/>
                <w:sz w:val="20"/>
              </w:rPr>
              <w:t>LITERATURA PODSTAWOWA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1. 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Holmes, Janet: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Introduction to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. Longman, </w:t>
            </w:r>
            <w:r w:rsidR="00414191">
              <w:rPr>
                <w:rFonts w:ascii="Tahoma" w:hAnsi="Tahoma" w:cs="Tahoma"/>
                <w:sz w:val="18"/>
                <w:lang w:val="en-GB"/>
              </w:rPr>
              <w:t>2013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de-DE"/>
              </w:rPr>
              <w:t>2.</w:t>
            </w:r>
            <w:r w:rsidR="002C1083" w:rsidRPr="00A77A29">
              <w:rPr>
                <w:rFonts w:ascii="Tahoma" w:hAnsi="Tahoma" w:cs="Tahoma"/>
                <w:b/>
                <w:sz w:val="18"/>
                <w:lang w:val="de-DE"/>
              </w:rPr>
              <w:t xml:space="preserve">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Meyerhoff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Miriam: 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Introducing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, 2nd Edition. London/New York: Routledge, 2011.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>3</w:t>
            </w:r>
            <w:r w:rsidRPr="00A77A29">
              <w:rPr>
                <w:rFonts w:ascii="Tahoma" w:hAnsi="Tahoma" w:cs="Tahoma"/>
                <w:sz w:val="18"/>
                <w:lang w:val="en-US"/>
              </w:rPr>
              <w:t xml:space="preserve">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Meyerhoff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Miriam &amp; Erik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Schleef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The Routledge Sociolinguistics Reader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. London/New York: Routledge, 2010. 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Trudgill, Peter: 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Sociolinguistics. An Introduction to Language and Society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>. Penguin, 2000. (Selected chapters)</w:t>
            </w:r>
          </w:p>
        </w:tc>
      </w:tr>
      <w:tr w:rsidR="002C1083" w:rsidRPr="002C1083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5. </w:t>
            </w:r>
            <w:proofErr w:type="spellStart"/>
            <w:r w:rsidR="002C1083" w:rsidRPr="00A77A29">
              <w:rPr>
                <w:rFonts w:ascii="Tahoma" w:hAnsi="Tahoma" w:cs="Tahoma"/>
                <w:sz w:val="18"/>
                <w:lang w:val="en-GB"/>
              </w:rPr>
              <w:t>Wardhaugh</w:t>
            </w:r>
            <w:proofErr w:type="spellEnd"/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, Ronald: </w:t>
            </w:r>
            <w:r w:rsidR="002C1083" w:rsidRPr="00A77A29">
              <w:rPr>
                <w:rFonts w:ascii="Tahoma" w:hAnsi="Tahoma" w:cs="Tahoma"/>
                <w:i/>
                <w:sz w:val="18"/>
                <w:lang w:val="en-GB"/>
              </w:rPr>
              <w:t>An Introduction to Sociolinguistics</w:t>
            </w:r>
            <w:r w:rsidR="002C1083" w:rsidRPr="00A77A29">
              <w:rPr>
                <w:rFonts w:ascii="Tahoma" w:hAnsi="Tahoma" w:cs="Tahoma"/>
                <w:sz w:val="18"/>
                <w:lang w:val="en-GB"/>
              </w:rPr>
              <w:t xml:space="preserve"> (6th edition). Malden, MA: Blackwell, 2010.</w:t>
            </w:r>
          </w:p>
        </w:tc>
      </w:tr>
    </w:tbl>
    <w:p w:rsidR="002E0E23" w:rsidRDefault="002E0E23" w:rsidP="002E0E23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554FA" w:rsidRDefault="002E0E23" w:rsidP="00A370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A554FA">
              <w:rPr>
                <w:rFonts w:ascii="Tahoma" w:hAnsi="Tahoma" w:cs="Tahoma"/>
                <w:b/>
                <w:sz w:val="20"/>
              </w:rPr>
              <w:t>LITERATURA UZUPEŁNIAJĄCA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GB" w:eastAsia="pl-PL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 w:eastAsia="pl-PL"/>
              </w:rPr>
              <w:t>1.</w:t>
            </w:r>
            <w:r w:rsidR="002C1083" w:rsidRPr="00A77A29">
              <w:rPr>
                <w:rFonts w:ascii="Tahoma" w:hAnsi="Tahoma" w:cs="Tahoma"/>
                <w:b/>
                <w:sz w:val="18"/>
                <w:lang w:val="en-GB" w:eastAsia="pl-PL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pl-PL"/>
              </w:rPr>
              <w:t xml:space="preserve">Brown, Penelope and Stephen C. Levinson: 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 w:eastAsia="pl-PL"/>
              </w:rPr>
              <w:t>Politeness: Some universals in language usage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pl-PL"/>
              </w:rPr>
              <w:t>. Cambridge: Cambridge University Press, 1987.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 w:val="18"/>
                <w:lang w:val="en-US" w:eastAsia="pl-PL"/>
              </w:rPr>
            </w:pPr>
            <w:bookmarkStart w:id="2" w:name="_Hlk138337681"/>
            <w:r w:rsidRPr="00A77A29">
              <w:rPr>
                <w:rFonts w:ascii="Tahoma" w:hAnsi="Tahoma" w:cs="Tahoma"/>
                <w:b/>
                <w:sz w:val="18"/>
                <w:lang w:val="de-DE" w:eastAsia="pl-PL"/>
              </w:rPr>
              <w:t xml:space="preserve">2.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 xml:space="preserve">The Myth of Mars and Venus: Do Men and Women Really Speak Different Languages?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Oxford: OUP, 2007.</w:t>
            </w:r>
          </w:p>
        </w:tc>
      </w:tr>
      <w:bookmarkEnd w:id="2"/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>3</w:t>
            </w:r>
            <w:r w:rsidRPr="00A77A29">
              <w:rPr>
                <w:rFonts w:ascii="Tahoma" w:hAnsi="Tahoma" w:cs="Tahoma"/>
                <w:sz w:val="18"/>
                <w:lang w:val="en-GB"/>
              </w:rPr>
              <w:t xml:space="preserve">. 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 xml:space="preserve">Crystal, David: </w:t>
            </w:r>
            <w:r w:rsidR="000B58B4" w:rsidRPr="00A77A29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>The Cambridge Encyclopedia of Language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 xml:space="preserve">. Cambridge, Cambridge University Press, </w:t>
            </w:r>
            <w:r w:rsidR="00372190">
              <w:rPr>
                <w:rFonts w:ascii="Tahoma" w:hAnsi="Tahoma" w:cs="Tahoma"/>
                <w:bCs/>
                <w:sz w:val="18"/>
                <w:szCs w:val="24"/>
                <w:lang w:val="en-US"/>
              </w:rPr>
              <w:t>2011</w:t>
            </w:r>
            <w:r w:rsidR="000B58B4" w:rsidRPr="00A77A29">
              <w:rPr>
                <w:rFonts w:ascii="Tahoma" w:hAnsi="Tahoma" w:cs="Tahoma"/>
                <w:bCs/>
                <w:sz w:val="18"/>
                <w:szCs w:val="24"/>
                <w:lang w:val="en-US"/>
              </w:rPr>
              <w:t>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C108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4. </w:t>
            </w:r>
            <w:proofErr w:type="spellStart"/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Fasold</w:t>
            </w:r>
            <w:proofErr w:type="spellEnd"/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, Ralph  and Jeffrey Connor-Linton (eds.):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An Introduction to Linguistics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. </w:t>
            </w:r>
            <w:r w:rsidR="000B58B4" w:rsidRPr="00A77A29">
              <w:rPr>
                <w:rStyle w:val="smalltext"/>
                <w:rFonts w:ascii="Tahoma" w:hAnsi="Tahoma" w:cs="Tahoma"/>
                <w:sz w:val="18"/>
                <w:szCs w:val="24"/>
                <w:lang w:val="en-US"/>
              </w:rPr>
              <w:t>Cambridge University Press, 20</w:t>
            </w:r>
            <w:r w:rsidR="00896330">
              <w:rPr>
                <w:rStyle w:val="smalltext"/>
                <w:rFonts w:ascii="Tahoma" w:hAnsi="Tahoma" w:cs="Tahoma"/>
                <w:sz w:val="18"/>
                <w:szCs w:val="24"/>
                <w:lang w:val="en-US"/>
              </w:rPr>
              <w:t>12</w:t>
            </w:r>
            <w:r w:rsidR="000B58B4" w:rsidRPr="00A77A29">
              <w:rPr>
                <w:rStyle w:val="smalltext"/>
                <w:rFonts w:ascii="Tahoma" w:hAnsi="Tahoma" w:cs="Tahoma"/>
                <w:sz w:val="18"/>
                <w:szCs w:val="24"/>
                <w:lang w:val="en-US"/>
              </w:rPr>
              <w:t>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5. </w:t>
            </w:r>
            <w:r w:rsidR="000B58B4" w:rsidRPr="00A77A29">
              <w:rPr>
                <w:rFonts w:ascii="Tahoma" w:hAnsi="Tahoma" w:cs="Tahoma"/>
                <w:iCs/>
                <w:sz w:val="18"/>
                <w:szCs w:val="24"/>
                <w:lang w:val="en-US"/>
              </w:rPr>
              <w:t>Tannen, Deborah: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/>
              </w:rPr>
              <w:t xml:space="preserve"> That’s Not What I Meant! How Conversational Style Makes or Breaks Relationships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. Ballantine, </w:t>
            </w:r>
            <w:r w:rsidR="00E04A3F">
              <w:rPr>
                <w:rFonts w:ascii="Tahoma" w:hAnsi="Tahoma" w:cs="Tahoma"/>
                <w:sz w:val="18"/>
                <w:szCs w:val="24"/>
                <w:lang w:val="en-US"/>
              </w:rPr>
              <w:t>2010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US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6. </w:t>
            </w:r>
            <w:r w:rsidR="000B58B4" w:rsidRPr="00A77A29">
              <w:rPr>
                <w:rFonts w:ascii="Tahoma" w:hAnsi="Tahoma" w:cs="Tahoma"/>
                <w:iCs/>
                <w:sz w:val="18"/>
                <w:szCs w:val="24"/>
                <w:lang w:val="en-US"/>
              </w:rPr>
              <w:t>Tannen, Deborah: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/>
              </w:rPr>
              <w:t xml:space="preserve"> Women and Men in Conversation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. Ballantine, </w:t>
            </w:r>
            <w:r w:rsidR="00E04A3F">
              <w:rPr>
                <w:rFonts w:ascii="Tahoma" w:hAnsi="Tahoma" w:cs="Tahoma"/>
                <w:sz w:val="18"/>
                <w:szCs w:val="24"/>
                <w:lang w:val="en-US"/>
              </w:rPr>
              <w:t>2013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.</w:t>
            </w:r>
          </w:p>
        </w:tc>
      </w:tr>
      <w:tr w:rsidR="002E0E23" w:rsidRPr="003C0E31" w:rsidTr="000B58B4">
        <w:tc>
          <w:tcPr>
            <w:tcW w:w="9747" w:type="dxa"/>
            <w:shd w:val="clear" w:color="auto" w:fill="auto"/>
          </w:tcPr>
          <w:p w:rsidR="002E0E23" w:rsidRPr="003C0E31" w:rsidRDefault="003C0E31" w:rsidP="002C1083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proofErr w:type="spellStart"/>
            <w:r w:rsidRPr="003C0E31">
              <w:rPr>
                <w:rFonts w:ascii="Tahoma" w:hAnsi="Tahoma" w:cs="Tahoma"/>
                <w:sz w:val="18"/>
                <w:lang w:val="en-GB"/>
              </w:rPr>
              <w:t>Materiały</w:t>
            </w:r>
            <w:proofErr w:type="spellEnd"/>
            <w:r w:rsidRPr="003C0E31">
              <w:rPr>
                <w:rFonts w:ascii="Tahoma" w:hAnsi="Tahoma" w:cs="Tahoma"/>
                <w:sz w:val="18"/>
                <w:lang w:val="en-GB"/>
              </w:rPr>
              <w:t xml:space="preserve"> </w:t>
            </w:r>
            <w:proofErr w:type="spellStart"/>
            <w:r w:rsidRPr="003C0E31">
              <w:rPr>
                <w:rFonts w:ascii="Tahoma" w:hAnsi="Tahoma" w:cs="Tahoma"/>
                <w:sz w:val="18"/>
                <w:lang w:val="en-GB"/>
              </w:rPr>
              <w:t>przygotowane</w:t>
            </w:r>
            <w:proofErr w:type="spellEnd"/>
            <w:r w:rsidRPr="003C0E31">
              <w:rPr>
                <w:rFonts w:ascii="Tahoma" w:hAnsi="Tahoma" w:cs="Tahoma"/>
                <w:sz w:val="18"/>
                <w:lang w:val="en-GB"/>
              </w:rPr>
              <w:t xml:space="preserve"> </w:t>
            </w:r>
            <w:proofErr w:type="spellStart"/>
            <w:r w:rsidRPr="003C0E31">
              <w:rPr>
                <w:rFonts w:ascii="Tahoma" w:hAnsi="Tahoma" w:cs="Tahoma"/>
                <w:sz w:val="18"/>
                <w:lang w:val="en-GB"/>
              </w:rPr>
              <w:t>przez</w:t>
            </w:r>
            <w:proofErr w:type="spellEnd"/>
            <w:r w:rsidRPr="003C0E31">
              <w:rPr>
                <w:rFonts w:ascii="Tahoma" w:hAnsi="Tahoma" w:cs="Tahoma"/>
                <w:sz w:val="18"/>
                <w:lang w:val="en-GB"/>
              </w:rPr>
              <w:t xml:space="preserve"> </w:t>
            </w:r>
            <w:proofErr w:type="spellStart"/>
            <w:r w:rsidRPr="003C0E31">
              <w:rPr>
                <w:rFonts w:ascii="Tahoma" w:hAnsi="Tahoma" w:cs="Tahoma"/>
                <w:sz w:val="18"/>
                <w:lang w:val="en-GB"/>
              </w:rPr>
              <w:t>prowadzącego</w:t>
            </w:r>
            <w:proofErr w:type="spellEnd"/>
          </w:p>
        </w:tc>
      </w:tr>
      <w:tr w:rsidR="003C0E31" w:rsidRPr="00A554FA" w:rsidTr="000B58B4">
        <w:tc>
          <w:tcPr>
            <w:tcW w:w="9747" w:type="dxa"/>
            <w:shd w:val="clear" w:color="auto" w:fill="auto"/>
          </w:tcPr>
          <w:p w:rsidR="003C0E31" w:rsidRDefault="003C0E31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Cameron, Deborah: "’Is there any ketchup, Vera?’: gender, power and pragmatics".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Discourse &amp; Society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9(4), 1998: 437-455.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Jennifer: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Women, Men and Language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London: Longman, </w:t>
            </w:r>
            <w:r w:rsidR="00E04A3F">
              <w:rPr>
                <w:rFonts w:ascii="Tahoma" w:hAnsi="Tahoma" w:cs="Tahoma"/>
                <w:sz w:val="18"/>
                <w:szCs w:val="24"/>
                <w:lang w:val="en-US" w:eastAsia="hu-HU"/>
              </w:rPr>
              <w:t>2004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A77A29">
              <w:rPr>
                <w:rFonts w:ascii="Tahoma" w:hAnsi="Tahoma" w:cs="Tahoma"/>
                <w:b/>
                <w:sz w:val="18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Coates, Jennifer (ed.):  </w:t>
            </w:r>
            <w:r w:rsidR="000B58B4"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 and Gender: A Reader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Oxford: Blackwell, </w:t>
            </w:r>
            <w:r w:rsidR="00E04A3F">
              <w:rPr>
                <w:rFonts w:ascii="Tahoma" w:hAnsi="Tahoma" w:cs="Tahoma"/>
                <w:sz w:val="18"/>
                <w:szCs w:val="24"/>
                <w:lang w:val="en-US" w:eastAsia="hu-HU"/>
              </w:rPr>
              <w:t>2011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</w:t>
            </w:r>
          </w:p>
        </w:tc>
      </w:tr>
      <w:tr w:rsidR="002E0E23" w:rsidRPr="00A554FA" w:rsidTr="000B58B4">
        <w:tc>
          <w:tcPr>
            <w:tcW w:w="9747" w:type="dxa"/>
            <w:shd w:val="clear" w:color="auto" w:fill="auto"/>
          </w:tcPr>
          <w:p w:rsidR="002E0E23" w:rsidRPr="00A77A29" w:rsidRDefault="002E0E23" w:rsidP="002C1083">
            <w:pPr>
              <w:spacing w:after="0" w:line="240" w:lineRule="auto"/>
              <w:rPr>
                <w:rFonts w:ascii="Tahoma" w:hAnsi="Tahoma" w:cs="Tahoma"/>
                <w:b/>
                <w:sz w:val="18"/>
                <w:lang w:val="en-GB"/>
              </w:rPr>
            </w:pPr>
            <w:r w:rsidRPr="00A77A29">
              <w:rPr>
                <w:rFonts w:ascii="Tahoma" w:hAnsi="Tahoma" w:cs="Tahoma"/>
                <w:b/>
                <w:sz w:val="18"/>
                <w:lang w:val="en-GB"/>
              </w:rPr>
              <w:t xml:space="preserve"> </w:t>
            </w:r>
            <w:hyperlink r:id="rId8" w:history="1"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>Coupland</w:t>
              </w:r>
            </w:hyperlink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, Nicolas  and </w:t>
            </w:r>
            <w:hyperlink r:id="rId9" w:history="1">
              <w:r w:rsidR="000B58B4" w:rsidRPr="00A77A29">
                <w:rPr>
                  <w:rFonts w:ascii="Tahoma" w:hAnsi="Tahoma" w:cs="Tahoma"/>
                  <w:sz w:val="18"/>
                  <w:szCs w:val="24"/>
                  <w:lang w:val="en-US"/>
                </w:rPr>
                <w:t>Adam Jaworski</w:t>
              </w:r>
            </w:hyperlink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>: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 xml:space="preserve"> </w:t>
            </w:r>
            <w:r w:rsidR="000B58B4" w:rsidRPr="00A77A29">
              <w:rPr>
                <w:rFonts w:ascii="Tahoma" w:hAnsi="Tahoma" w:cs="Tahoma"/>
                <w:bCs/>
                <w:i/>
                <w:sz w:val="18"/>
                <w:szCs w:val="24"/>
                <w:lang w:val="en-US"/>
              </w:rPr>
              <w:t xml:space="preserve">Sociolinguistics: </w:t>
            </w:r>
            <w:r w:rsidR="000B58B4" w:rsidRPr="00A77A29">
              <w:rPr>
                <w:rFonts w:ascii="Tahoma" w:hAnsi="Tahoma" w:cs="Tahoma"/>
                <w:i/>
                <w:sz w:val="18"/>
                <w:szCs w:val="24"/>
                <w:lang w:val="en-US"/>
              </w:rPr>
              <w:t>A Reader and Coursebook,</w:t>
            </w:r>
            <w:r w:rsidR="000B58B4" w:rsidRPr="00A77A29">
              <w:rPr>
                <w:rFonts w:ascii="Tahoma" w:hAnsi="Tahoma" w:cs="Tahoma"/>
                <w:sz w:val="18"/>
                <w:szCs w:val="24"/>
                <w:lang w:val="en-US"/>
              </w:rPr>
              <w:t xml:space="preserve"> Palgrave Macmillan, 1997. </w:t>
            </w:r>
            <w:r w:rsidR="000B58B4"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(Selected chapters)</w:t>
            </w:r>
          </w:p>
        </w:tc>
      </w:tr>
      <w:tr w:rsidR="002E0E23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DeFrancisco, Victoria:  The sound of silence: how men silence women in marital relationships, </w:t>
            </w:r>
            <w:r w:rsidRPr="00A77A29">
              <w:rPr>
                <w:rFonts w:ascii="Tahoma" w:hAnsi="Tahoma" w:cs="Tahoma"/>
                <w:i/>
                <w:sz w:val="18"/>
                <w:szCs w:val="24"/>
                <w:lang w:val="en-US" w:eastAsia="hu-HU"/>
              </w:rPr>
              <w:t>Discourse and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 2 (4), 1991: 413-24.</w:t>
            </w:r>
          </w:p>
        </w:tc>
      </w:tr>
      <w:tr w:rsidR="002E0E23" w:rsidRPr="005C3AD9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lastRenderedPageBreak/>
              <w:t xml:space="preserve">Ellis, Rod: 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Study of Second Language Acquisition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Oxford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Oxfordshire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: Oxford University Press, </w:t>
            </w:r>
            <w:r w:rsidR="00E04A3F">
              <w:rPr>
                <w:rFonts w:ascii="Tahoma" w:hAnsi="Tahoma" w:cs="Tahoma"/>
                <w:sz w:val="18"/>
                <w:szCs w:val="24"/>
                <w:lang w:val="en-US" w:eastAsia="hu-HU"/>
              </w:rPr>
              <w:t>2001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</w:t>
            </w:r>
          </w:p>
        </w:tc>
      </w:tr>
      <w:tr w:rsidR="002E0E23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23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Ellis, Rod: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Second Language Acquisition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Oxford Introductions to Language Study. Oxford, New York: Oxford University Press, </w:t>
            </w:r>
            <w:r w:rsidR="003C0E31">
              <w:rPr>
                <w:rFonts w:ascii="Tahoma" w:hAnsi="Tahoma" w:cs="Tahoma"/>
                <w:sz w:val="18"/>
                <w:szCs w:val="24"/>
                <w:lang w:val="en-US" w:eastAsia="hu-HU"/>
              </w:rPr>
              <w:t>2001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What do couples talk about when they’re alone? In: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Butturff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, D. and Epstein, E.L. (eds).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Women’s language and style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Akron, Ohio: L&amp;S Books, 1978, 11-22.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Conversational insecurity. In: Giles, H., Robinson, P. and Smith, P.M. (eds).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Language: Social psychological perspectives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New York: Pergamon Press, 1980, 127-132.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Fishman, P.: Interaction: The work women do. In: Thorne, B., </w:t>
            </w:r>
            <w:proofErr w:type="spellStart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Kramarae</w:t>
            </w:r>
            <w:proofErr w:type="spellEnd"/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, C. and Henley, N. (eds).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Language, Gender and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>. Cambridge: Newbury House, 1983, 89-101.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0B58B4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bookmarkStart w:id="3" w:name="_Hlk138339978"/>
            <w:r w:rsidRPr="00A77A29">
              <w:rPr>
                <w:rFonts w:ascii="Tahoma" w:hAnsi="Tahoma" w:cs="Tahoma"/>
                <w:bCs/>
                <w:sz w:val="18"/>
                <w:szCs w:val="24"/>
                <w:lang w:val="en-US" w:eastAsia="hu-HU"/>
              </w:rPr>
              <w:t xml:space="preserve">Lakoff, Robin: </w:t>
            </w:r>
            <w:r w:rsidRPr="00A77A29">
              <w:rPr>
                <w:rFonts w:ascii="Tahoma" w:hAnsi="Tahoma" w:cs="Tahoma"/>
                <w:i/>
                <w:iCs/>
                <w:sz w:val="18"/>
                <w:szCs w:val="24"/>
                <w:lang w:val="en-US" w:eastAsia="hu-HU"/>
              </w:rPr>
              <w:t>The logic of politeness; or, minding your P's and Q's, Papers from the 9th Regional Meeting, Chicago Linguistics Society</w:t>
            </w:r>
            <w:r w:rsidRPr="00A77A29">
              <w:rPr>
                <w:rFonts w:ascii="Tahoma" w:hAnsi="Tahoma" w:cs="Tahoma"/>
                <w:sz w:val="18"/>
                <w:szCs w:val="24"/>
                <w:lang w:val="en-US" w:eastAsia="hu-HU"/>
              </w:rPr>
              <w:t xml:space="preserve">. Chicago: Chicago Linguistics Society 1973.  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bookmarkStart w:id="4" w:name="_Hlk138340021"/>
            <w:bookmarkEnd w:id="3"/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Mesthrie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Rajend</w:t>
            </w:r>
            <w:proofErr w:type="spellEnd"/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 et al.: </w:t>
            </w:r>
            <w:r w:rsidRPr="00A77A29">
              <w:rPr>
                <w:rFonts w:ascii="Tahoma" w:hAnsi="Tahoma" w:cs="Tahoma"/>
                <w:i/>
                <w:iCs/>
                <w:spacing w:val="-2"/>
                <w:sz w:val="18"/>
                <w:szCs w:val="24"/>
                <w:lang w:val="en-US"/>
              </w:rPr>
              <w:t>Introducing Sociolinguistics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Benjamins, 2000.</w:t>
            </w:r>
          </w:p>
        </w:tc>
      </w:tr>
      <w:tr w:rsidR="000B58B4" w:rsidRPr="00857BDE" w:rsidTr="000B58B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4" w:rsidRPr="00A77A29" w:rsidRDefault="000B58B4" w:rsidP="00A3704A">
            <w:pPr>
              <w:spacing w:after="0" w:line="240" w:lineRule="auto"/>
              <w:rPr>
                <w:rFonts w:ascii="Tahoma" w:hAnsi="Tahoma" w:cs="Tahoma"/>
                <w:sz w:val="18"/>
                <w:lang w:val="en-GB"/>
              </w:rPr>
            </w:pP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 xml:space="preserve">Romaine, S.: </w:t>
            </w:r>
            <w:r w:rsidRPr="00A77A29">
              <w:rPr>
                <w:rFonts w:ascii="Tahoma" w:hAnsi="Tahoma" w:cs="Tahoma"/>
                <w:i/>
                <w:spacing w:val="-2"/>
                <w:sz w:val="18"/>
                <w:szCs w:val="24"/>
                <w:lang w:val="en-US"/>
              </w:rPr>
              <w:t>Language in Society</w:t>
            </w:r>
            <w:r w:rsidRPr="00A77A29">
              <w:rPr>
                <w:rFonts w:ascii="Tahoma" w:hAnsi="Tahoma" w:cs="Tahoma"/>
                <w:spacing w:val="-2"/>
                <w:sz w:val="18"/>
                <w:szCs w:val="24"/>
                <w:lang w:val="en-US"/>
              </w:rPr>
              <w:t>. Oxford: Oxford University Press, 2002.</w:t>
            </w:r>
          </w:p>
        </w:tc>
      </w:tr>
      <w:bookmarkEnd w:id="0"/>
      <w:bookmarkEnd w:id="4"/>
      <w:bookmarkEnd w:id="1"/>
    </w:tbl>
    <w:p w:rsidR="0048156A" w:rsidRDefault="0048156A" w:rsidP="0048156A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48156A" w:rsidRDefault="0048156A" w:rsidP="0048156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535200">
        <w:rPr>
          <w:rFonts w:ascii="Tahoma" w:hAnsi="Tahoma" w:cs="Tahoma"/>
        </w:rPr>
        <w:t>Nakład</w:t>
      </w:r>
      <w:r w:rsidRPr="001E1E04">
        <w:rPr>
          <w:rFonts w:ascii="Tahoma" w:hAnsi="Tahoma" w:cs="Tahoma"/>
        </w:rPr>
        <w:t xml:space="preserve"> pracy studenta </w:t>
      </w:r>
      <w:r w:rsidRPr="0001795B">
        <w:rPr>
          <w:rFonts w:ascii="Tahoma" w:hAnsi="Tahoma" w:cs="Tahoma"/>
        </w:rPr>
        <w:t>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C" w:rsidRPr="00D22989" w:rsidRDefault="00B711FC" w:rsidP="003B3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2298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2298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2298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  <w:tr w:rsidR="00D22989" w:rsidRPr="00D22989" w:rsidTr="003B396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989" w:rsidRPr="00D22989" w:rsidRDefault="00D22989" w:rsidP="003B396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22989"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B711FC" w:rsidRDefault="00B711FC" w:rsidP="00FD5882"/>
    <w:sectPr w:rsidR="00B711FC" w:rsidSect="00BE0C9D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5DE" w:rsidRDefault="00FD45DE">
      <w:pPr>
        <w:spacing w:after="0" w:line="240" w:lineRule="auto"/>
      </w:pPr>
      <w:r>
        <w:separator/>
      </w:r>
    </w:p>
  </w:endnote>
  <w:endnote w:type="continuationSeparator" w:id="0">
    <w:p w:rsidR="00FD45DE" w:rsidRDefault="00FD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C9D" w:rsidRDefault="00BE0C9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C9D" w:rsidRDefault="00BE0C9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C9D" w:rsidRPr="0080542D" w:rsidRDefault="00BE0C9D" w:rsidP="00BE0C9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7373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5DE" w:rsidRDefault="00FD45DE">
      <w:pPr>
        <w:spacing w:after="0" w:line="240" w:lineRule="auto"/>
      </w:pPr>
      <w:r>
        <w:separator/>
      </w:r>
    </w:p>
  </w:footnote>
  <w:footnote w:type="continuationSeparator" w:id="0">
    <w:p w:rsidR="00FD45DE" w:rsidRDefault="00FD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996" w:rsidRDefault="00DB25F5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D00F2"/>
    <w:multiLevelType w:val="hybridMultilevel"/>
    <w:tmpl w:val="0658D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F642E"/>
    <w:multiLevelType w:val="hybridMultilevel"/>
    <w:tmpl w:val="CD56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56A"/>
    <w:rsid w:val="00014893"/>
    <w:rsid w:val="000374FC"/>
    <w:rsid w:val="00044AAF"/>
    <w:rsid w:val="00055053"/>
    <w:rsid w:val="00056C41"/>
    <w:rsid w:val="000661D6"/>
    <w:rsid w:val="00076566"/>
    <w:rsid w:val="000A661B"/>
    <w:rsid w:val="000B58B4"/>
    <w:rsid w:val="000C1F54"/>
    <w:rsid w:val="000F270D"/>
    <w:rsid w:val="000F5204"/>
    <w:rsid w:val="00101FE4"/>
    <w:rsid w:val="00147EEA"/>
    <w:rsid w:val="00153952"/>
    <w:rsid w:val="00174D17"/>
    <w:rsid w:val="001958A8"/>
    <w:rsid w:val="0019746A"/>
    <w:rsid w:val="001A3C9B"/>
    <w:rsid w:val="001B595D"/>
    <w:rsid w:val="001C6BE1"/>
    <w:rsid w:val="001D524A"/>
    <w:rsid w:val="00211D74"/>
    <w:rsid w:val="00214077"/>
    <w:rsid w:val="00244DBE"/>
    <w:rsid w:val="00246F6E"/>
    <w:rsid w:val="00261E1A"/>
    <w:rsid w:val="0027373F"/>
    <w:rsid w:val="002C1083"/>
    <w:rsid w:val="002D5570"/>
    <w:rsid w:val="002E0E23"/>
    <w:rsid w:val="00303CF9"/>
    <w:rsid w:val="00372190"/>
    <w:rsid w:val="00387A41"/>
    <w:rsid w:val="003B3968"/>
    <w:rsid w:val="003B559F"/>
    <w:rsid w:val="003C0E31"/>
    <w:rsid w:val="003C60C4"/>
    <w:rsid w:val="003C66DE"/>
    <w:rsid w:val="00400C78"/>
    <w:rsid w:val="00403BBB"/>
    <w:rsid w:val="00414191"/>
    <w:rsid w:val="0042144B"/>
    <w:rsid w:val="00455430"/>
    <w:rsid w:val="004772F2"/>
    <w:rsid w:val="0048156A"/>
    <w:rsid w:val="004A46AE"/>
    <w:rsid w:val="0050603A"/>
    <w:rsid w:val="00535200"/>
    <w:rsid w:val="0054258D"/>
    <w:rsid w:val="00547E90"/>
    <w:rsid w:val="00553FEB"/>
    <w:rsid w:val="00564D50"/>
    <w:rsid w:val="0058763C"/>
    <w:rsid w:val="005C3AD9"/>
    <w:rsid w:val="005F1E07"/>
    <w:rsid w:val="00605558"/>
    <w:rsid w:val="00610BC0"/>
    <w:rsid w:val="006B1F9E"/>
    <w:rsid w:val="00714BC0"/>
    <w:rsid w:val="00715C80"/>
    <w:rsid w:val="007347B8"/>
    <w:rsid w:val="00772EC0"/>
    <w:rsid w:val="00787E2D"/>
    <w:rsid w:val="007B07D6"/>
    <w:rsid w:val="007E7BE7"/>
    <w:rsid w:val="007F417D"/>
    <w:rsid w:val="00827576"/>
    <w:rsid w:val="00870271"/>
    <w:rsid w:val="00896330"/>
    <w:rsid w:val="008A19A2"/>
    <w:rsid w:val="008A1BD2"/>
    <w:rsid w:val="008C2D14"/>
    <w:rsid w:val="008E0745"/>
    <w:rsid w:val="008E2391"/>
    <w:rsid w:val="008E4DB1"/>
    <w:rsid w:val="008F56B9"/>
    <w:rsid w:val="00923DF5"/>
    <w:rsid w:val="009650D3"/>
    <w:rsid w:val="009966F4"/>
    <w:rsid w:val="009B4869"/>
    <w:rsid w:val="009E5D8A"/>
    <w:rsid w:val="009E6BFF"/>
    <w:rsid w:val="00A00B86"/>
    <w:rsid w:val="00A3704A"/>
    <w:rsid w:val="00A61AD4"/>
    <w:rsid w:val="00A65996"/>
    <w:rsid w:val="00A70A8A"/>
    <w:rsid w:val="00A77A29"/>
    <w:rsid w:val="00A86378"/>
    <w:rsid w:val="00A86D39"/>
    <w:rsid w:val="00AA1953"/>
    <w:rsid w:val="00AB0F8E"/>
    <w:rsid w:val="00AD47C5"/>
    <w:rsid w:val="00B01C90"/>
    <w:rsid w:val="00B15F90"/>
    <w:rsid w:val="00B4701C"/>
    <w:rsid w:val="00B47EB0"/>
    <w:rsid w:val="00B65C8F"/>
    <w:rsid w:val="00B711FC"/>
    <w:rsid w:val="00B84330"/>
    <w:rsid w:val="00B915FD"/>
    <w:rsid w:val="00BD0A7F"/>
    <w:rsid w:val="00BE0C9D"/>
    <w:rsid w:val="00BF0F3C"/>
    <w:rsid w:val="00BF1DDB"/>
    <w:rsid w:val="00C5363D"/>
    <w:rsid w:val="00C808BC"/>
    <w:rsid w:val="00CA5202"/>
    <w:rsid w:val="00CD5AC8"/>
    <w:rsid w:val="00D22989"/>
    <w:rsid w:val="00D62AE4"/>
    <w:rsid w:val="00D966C7"/>
    <w:rsid w:val="00DB25F5"/>
    <w:rsid w:val="00DB33CA"/>
    <w:rsid w:val="00DB343E"/>
    <w:rsid w:val="00DB5A10"/>
    <w:rsid w:val="00DC08C5"/>
    <w:rsid w:val="00DC524F"/>
    <w:rsid w:val="00DE408C"/>
    <w:rsid w:val="00DE4A46"/>
    <w:rsid w:val="00E01FD7"/>
    <w:rsid w:val="00E04A3F"/>
    <w:rsid w:val="00E66E07"/>
    <w:rsid w:val="00E73DCF"/>
    <w:rsid w:val="00E75401"/>
    <w:rsid w:val="00ED0B1E"/>
    <w:rsid w:val="00EE3D11"/>
    <w:rsid w:val="00FC4919"/>
    <w:rsid w:val="00FD45DE"/>
    <w:rsid w:val="00FD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A0D138"/>
  <w15:docId w15:val="{F51DFE95-CD3D-4D64-85D4-18B6B7D2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15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15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156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48156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481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56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8156A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48156A"/>
  </w:style>
  <w:style w:type="paragraph" w:customStyle="1" w:styleId="tekst">
    <w:name w:val="tekst"/>
    <w:rsid w:val="0048156A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4815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156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4815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156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48156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48156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48156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48156A"/>
    <w:pPr>
      <w:jc w:val="center"/>
    </w:pPr>
  </w:style>
  <w:style w:type="paragraph" w:customStyle="1" w:styleId="rdtytu">
    <w:name w:val="Śródtytuł"/>
    <w:basedOn w:val="Nagwek1"/>
    <w:rsid w:val="0048156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48156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48156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48156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4815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8156A"/>
    <w:rPr>
      <w:rFonts w:ascii="Tahoma" w:eastAsia="Calibri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5053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5053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semiHidden/>
    <w:rsid w:val="002E0E23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2E0E23"/>
    <w:rPr>
      <w:rFonts w:ascii="Times New Roman" w:eastAsia="Times New Roman" w:hAnsi="Times New Roman"/>
      <w:snapToGrid w:val="0"/>
    </w:rPr>
  </w:style>
  <w:style w:type="table" w:styleId="Tabela-Siatka">
    <w:name w:val="Table Grid"/>
    <w:basedOn w:val="Standardowy"/>
    <w:uiPriority w:val="59"/>
    <w:rsid w:val="00303CF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">
    <w:name w:val="smalltext"/>
    <w:rsid w:val="002C1083"/>
  </w:style>
  <w:style w:type="paragraph" w:styleId="Nagwek">
    <w:name w:val="header"/>
    <w:basedOn w:val="Normalny"/>
    <w:link w:val="NagwekZnak"/>
    <w:uiPriority w:val="99"/>
    <w:unhideWhenUsed/>
    <w:rsid w:val="00A65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599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grave.com/products/Search.aspx?auID=120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lgrave.com/products/Search.aspx?auID=279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BFFAB-3429-408D-B423-1F14EE0E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1484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Links>
    <vt:vector size="12" baseType="variant">
      <vt:variant>
        <vt:i4>3735590</vt:i4>
      </vt:variant>
      <vt:variant>
        <vt:i4>3</vt:i4>
      </vt:variant>
      <vt:variant>
        <vt:i4>0</vt:i4>
      </vt:variant>
      <vt:variant>
        <vt:i4>5</vt:i4>
      </vt:variant>
      <vt:variant>
        <vt:lpwstr>http://www.palgrave.com/products/Search.aspx?auID=2794</vt:lpwstr>
      </vt:variant>
      <vt:variant>
        <vt:lpwstr/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http://www.palgrave.com/products/Search.aspx?auID=1207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11</cp:revision>
  <dcterms:created xsi:type="dcterms:W3CDTF">2021-06-04T13:21:00Z</dcterms:created>
  <dcterms:modified xsi:type="dcterms:W3CDTF">2023-06-22T13:30:00Z</dcterms:modified>
</cp:coreProperties>
</file>