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DA6" w:rsidRPr="00560C8B" w:rsidRDefault="002C4DA6" w:rsidP="002C4DA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60C8B">
        <w:rPr>
          <w:rFonts w:ascii="Tahoma" w:hAnsi="Tahoma" w:cs="Tahoma"/>
          <w:b/>
          <w:smallCaps/>
          <w:sz w:val="36"/>
        </w:rPr>
        <w:t>karta przedmiotu</w:t>
      </w:r>
    </w:p>
    <w:p w:rsidR="002C4DA6" w:rsidRPr="00560C8B" w:rsidRDefault="002C4DA6" w:rsidP="002C4DA6">
      <w:pPr>
        <w:spacing w:after="0" w:line="240" w:lineRule="auto"/>
        <w:rPr>
          <w:rFonts w:ascii="Tahoma" w:hAnsi="Tahoma" w:cs="Tahoma"/>
        </w:rPr>
      </w:pPr>
    </w:p>
    <w:p w:rsidR="002C4DA6" w:rsidRPr="00560C8B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60C8B" w:rsidRPr="00560C8B" w:rsidTr="00CA62C1">
        <w:tc>
          <w:tcPr>
            <w:tcW w:w="2410" w:type="dxa"/>
            <w:vAlign w:val="center"/>
          </w:tcPr>
          <w:p w:rsidR="002C4DA6" w:rsidRPr="00560C8B" w:rsidRDefault="002C4DA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C4DA6" w:rsidRPr="00560C8B" w:rsidRDefault="002C4DA6" w:rsidP="009432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 xml:space="preserve">PJNO – Kurs zintegrowany </w:t>
            </w:r>
            <w:r w:rsidR="00F67709" w:rsidRPr="00560C8B">
              <w:rPr>
                <w:rFonts w:ascii="Tahoma" w:hAnsi="Tahoma" w:cs="Tahoma"/>
                <w:b w:val="0"/>
                <w:color w:val="auto"/>
              </w:rPr>
              <w:t xml:space="preserve">(chiński) </w:t>
            </w:r>
            <w:r w:rsidRPr="00560C8B">
              <w:rPr>
                <w:rFonts w:ascii="Tahoma" w:hAnsi="Tahoma" w:cs="Tahoma"/>
                <w:b w:val="0"/>
                <w:color w:val="auto"/>
              </w:rPr>
              <w:t xml:space="preserve">cz. </w:t>
            </w:r>
            <w:r w:rsidR="00821F21" w:rsidRPr="00560C8B">
              <w:rPr>
                <w:rFonts w:ascii="Tahoma" w:hAnsi="Tahoma" w:cs="Tahoma"/>
                <w:b w:val="0"/>
                <w:color w:val="auto"/>
              </w:rPr>
              <w:t>4</w:t>
            </w:r>
            <w:r w:rsidR="00F67709" w:rsidRPr="00560C8B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C0017" w:rsidRPr="00B4246D" w:rsidRDefault="00E0297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B4246D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4246D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D0C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C8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560C8B" w:rsidRPr="00560C8B" w:rsidTr="00CA62C1">
        <w:tc>
          <w:tcPr>
            <w:tcW w:w="2410" w:type="dxa"/>
            <w:vAlign w:val="center"/>
          </w:tcPr>
          <w:p w:rsidR="00AC0017" w:rsidRPr="00560C8B" w:rsidRDefault="00AC0017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017" w:rsidRPr="00560C8B" w:rsidRDefault="00AC0017" w:rsidP="00F677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0C8B">
              <w:rPr>
                <w:rFonts w:ascii="Tahoma" w:hAnsi="Tahoma" w:cs="Tahoma"/>
                <w:b w:val="0"/>
                <w:color w:val="auto"/>
              </w:rPr>
              <w:t>Qinghua Zhang-Żyradzka</w:t>
            </w:r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60C8B">
        <w:rPr>
          <w:rFonts w:ascii="Tahoma" w:hAnsi="Tahoma" w:cs="Tahoma"/>
          <w:szCs w:val="24"/>
        </w:rPr>
        <w:t xml:space="preserve">Wymagania wstępne </w:t>
      </w:r>
      <w:r w:rsidRPr="00560C8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F67709" w:rsidP="00F677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Linguistic Proficiency Level according to the CEFR: A1, HSK level 1.</w:t>
            </w:r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Efekty </w:t>
      </w:r>
      <w:r w:rsidR="00AC0017" w:rsidRPr="00560C8B">
        <w:rPr>
          <w:rFonts w:ascii="Tahoma" w:hAnsi="Tahoma" w:cs="Tahoma"/>
        </w:rPr>
        <w:t xml:space="preserve">uczenia się </w:t>
      </w:r>
      <w:r w:rsidRPr="00560C8B">
        <w:rPr>
          <w:rFonts w:ascii="Tahoma" w:hAnsi="Tahoma" w:cs="Tahoma"/>
        </w:rPr>
        <w:t>i sposób realizacji zajęć</w:t>
      </w: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pisemnych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60C8B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 xml:space="preserve">ustnych 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rozumienia tekstu słuchanego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60C8B">
              <w:rPr>
                <w:rFonts w:ascii="Tahoma" w:hAnsi="Tahoma" w:cs="Tahoma"/>
                <w:sz w:val="20"/>
                <w:lang w:val="pl-PL"/>
              </w:rPr>
              <w:t>rozumienia tekstu czytanego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60C8B" w:rsidTr="00CA62C1">
        <w:tc>
          <w:tcPr>
            <w:tcW w:w="675" w:type="dxa"/>
            <w:vAlign w:val="center"/>
          </w:tcPr>
          <w:p w:rsidR="002C4DA6" w:rsidRPr="00560C8B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2C4DA6" w:rsidRPr="00560C8B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umiejętności stosowania przez studenta  środków językowych: słownictwa i gramatyki w języku obcym do poziomu </w:t>
            </w:r>
            <w:r w:rsidR="00E9242E" w:rsidRPr="00560C8B">
              <w:rPr>
                <w:rFonts w:ascii="Tahoma" w:hAnsi="Tahoma" w:cs="Tahoma"/>
                <w:b w:val="0"/>
                <w:sz w:val="20"/>
                <w:lang w:val="en-US"/>
              </w:rPr>
              <w:t>A1+/A2</w:t>
            </w: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60C8B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6A332E" w:rsidRPr="00560C8B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60C8B" w:rsidRPr="00560C8B" w:rsidRDefault="00560C8B" w:rsidP="00560C8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60C8B" w:rsidRPr="00560C8B" w:rsidTr="00CD0C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pStyle w:val="Nagwkitablic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60C8B" w:rsidRPr="00560C8B" w:rsidRDefault="00560C8B" w:rsidP="00CD0C41">
            <w:pPr>
              <w:pStyle w:val="centralniewrubryce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 xml:space="preserve">Po zaliczeniu przedmiotu student w zakresie </w:t>
            </w:r>
            <w:r w:rsidRPr="00560C8B">
              <w:rPr>
                <w:rFonts w:ascii="Tahoma" w:hAnsi="Tahoma" w:cs="Tahoma"/>
                <w:b/>
                <w:smallCaps/>
              </w:rPr>
              <w:t>umiejętności</w:t>
            </w:r>
            <w:r w:rsidRPr="00560C8B">
              <w:rPr>
                <w:rFonts w:ascii="Tahoma" w:hAnsi="Tahoma" w:cs="Tahoma"/>
              </w:rPr>
              <w:t xml:space="preserve"> 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produce basic written texts related to typical everyday life situations </w:t>
            </w:r>
            <w:r w:rsidR="00CF2205"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at A2 level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with a given prompt, correct as to characters, grammar and vocabulary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effectively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participate in conversations involving exchange of information </w:t>
            </w:r>
            <w:r w:rsidR="00FD3CA4"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at A2 level </w:t>
            </w:r>
            <w:bookmarkStart w:id="0" w:name="_GoBack"/>
            <w:bookmarkEnd w:id="0"/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familiar subjects related to everyday life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  <w:lang w:val="en-US"/>
              </w:rPr>
              <w:t>P_U03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Has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comprehension skills sufficient to react accordingly in response to clearly and slowly articulated typical verbal communications at A2 level related to everyday life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60C8B">
              <w:rPr>
                <w:rFonts w:ascii="Tahoma" w:hAnsi="Tahoma" w:cs="Tahoma"/>
                <w:lang w:val="en-US"/>
              </w:rPr>
              <w:t>P_U04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Has c</w:t>
            </w:r>
            <w:proofErr w:type="spellStart"/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omprehension</w:t>
            </w:r>
            <w:proofErr w:type="spellEnd"/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skills sufficient to read and interpret short texts written in standard language and using vocabulary </w:t>
            </w:r>
            <w:r w:rsidRPr="00560C8B">
              <w:rPr>
                <w:rFonts w:ascii="Tahoma" w:hAnsi="Tahoma" w:cs="Tahoma"/>
                <w:sz w:val="20"/>
                <w:szCs w:val="20"/>
                <w:lang w:val="en-US"/>
              </w:rPr>
              <w:t xml:space="preserve">covered in class 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topics related to social situations</w:t>
            </w: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60C8B" w:rsidRPr="00560C8B" w:rsidTr="00CD0C41">
        <w:trPr>
          <w:trHeight w:val="227"/>
          <w:jc w:val="center"/>
        </w:trPr>
        <w:tc>
          <w:tcPr>
            <w:tcW w:w="846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P_U05</w:t>
            </w:r>
          </w:p>
        </w:tc>
        <w:tc>
          <w:tcPr>
            <w:tcW w:w="7087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60C8B">
              <w:rPr>
                <w:rFonts w:ascii="Tahoma" w:hAnsi="Tahoma" w:cs="Tahoma"/>
                <w:sz w:val="20"/>
                <w:szCs w:val="20"/>
              </w:rPr>
              <w:t xml:space="preserve">Has </w:t>
            </w:r>
            <w:r w:rsidRPr="00560C8B">
              <w:rPr>
                <w:rFonts w:ascii="Tahoma" w:hAnsi="Tahoma" w:cs="Tahoma"/>
                <w:sz w:val="20"/>
                <w:szCs w:val="20"/>
                <w:lang w:val="en-US"/>
              </w:rPr>
              <w:t>practical skills to use standard vocabulary and grammar resource as covered in class in typical communication situations</w:t>
            </w:r>
            <w:r w:rsidRPr="00560C8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560C8B" w:rsidRPr="00560C8B" w:rsidRDefault="00560C8B" w:rsidP="00CD0C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</w:tbl>
    <w:p w:rsidR="00366662" w:rsidRPr="00560C8B" w:rsidRDefault="00366662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C4DA6" w:rsidRPr="00560C8B" w:rsidTr="00CA62C1">
        <w:tc>
          <w:tcPr>
            <w:tcW w:w="9778" w:type="dxa"/>
            <w:gridSpan w:val="8"/>
            <w:vAlign w:val="center"/>
          </w:tcPr>
          <w:p w:rsidR="002C4DA6" w:rsidRPr="00560C8B" w:rsidRDefault="002C4DA6" w:rsidP="00CA62C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2C4DA6" w:rsidRPr="00560C8B" w:rsidTr="00CA62C1"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Ćw.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560C8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C4DA6" w:rsidRPr="00560C8B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9650D" w:rsidRPr="00560C8B" w:rsidTr="00CA62C1"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481966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9650D" w:rsidRPr="00560C8B" w:rsidRDefault="0089650D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9650D" w:rsidRPr="00560C8B" w:rsidRDefault="00481966" w:rsidP="00A01FC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6A332E" w:rsidRPr="00560C8B" w:rsidRDefault="006A332E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C4DA6" w:rsidRPr="00560C8B" w:rsidTr="00CA62C1">
        <w:tc>
          <w:tcPr>
            <w:tcW w:w="2127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60C8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C4DA6" w:rsidRPr="00560C8B" w:rsidTr="00CA62C1">
        <w:tc>
          <w:tcPr>
            <w:tcW w:w="2127" w:type="dxa"/>
            <w:vAlign w:val="center"/>
          </w:tcPr>
          <w:p w:rsidR="002C4DA6" w:rsidRPr="00560C8B" w:rsidRDefault="002C4DA6" w:rsidP="00CA62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C4DA6" w:rsidRPr="00560C8B" w:rsidRDefault="00952A52" w:rsidP="00952A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60C8B">
              <w:rPr>
                <w:rFonts w:ascii="Tahoma" w:hAnsi="Tahoma" w:cs="Tahoma"/>
                <w:b w:val="0"/>
                <w:lang w:val="en-US"/>
              </w:rPr>
              <w:t>Communicative and situational language teaching approach with a coordinated development of the four language skills: listening comprehension, reading, writing, and speaking</w:t>
            </w:r>
            <w:r w:rsidR="002C4DA6" w:rsidRPr="00560C8B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2C4DA6" w:rsidRPr="00560C8B" w:rsidRDefault="002C4DA6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Treści kształcenia </w:t>
      </w:r>
      <w:r w:rsidRPr="00560C8B">
        <w:rPr>
          <w:rFonts w:ascii="Tahoma" w:hAnsi="Tahoma" w:cs="Tahoma"/>
          <w:b w:val="0"/>
          <w:sz w:val="20"/>
        </w:rPr>
        <w:t>(oddzielnie dla każdej formy zajęć)</w:t>
      </w:r>
    </w:p>
    <w:p w:rsidR="002C4DA6" w:rsidRPr="00560C8B" w:rsidRDefault="002C4DA6" w:rsidP="002C4D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C4DA6" w:rsidRPr="00560C8B" w:rsidRDefault="002C4DA6" w:rsidP="002C4DA6">
      <w:pPr>
        <w:pStyle w:val="Podpunkty"/>
        <w:ind w:left="0"/>
        <w:rPr>
          <w:rFonts w:ascii="Tahoma" w:hAnsi="Tahoma" w:cs="Tahoma"/>
          <w:smallCaps/>
        </w:rPr>
      </w:pPr>
      <w:r w:rsidRPr="00560C8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C4DA6" w:rsidRPr="00560C8B" w:rsidTr="00CA62C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C4DA6" w:rsidRPr="00560C8B" w:rsidTr="00CA62C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2B27AD" w:rsidRPr="00560C8B" w:rsidRDefault="002B71CF" w:rsidP="009A0FDD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/>
              </w:rPr>
            </w:pPr>
            <w:r w:rsidRPr="00560C8B">
              <w:rPr>
                <w:rFonts w:ascii="Tahoma" w:hAnsi="Tahoma" w:cs="Tahoma"/>
                <w:spacing w:val="-6"/>
                <w:lang w:val="en-US"/>
              </w:rPr>
              <w:t xml:space="preserve">Vocabulary: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the interpretation of the meaning </w:t>
            </w:r>
            <w:r w:rsidR="009A0FDD"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of words and phrases in context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; principles of word order and patterns used for a specific function, through making comparisons between Chinese and English and other languages as appropriate;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identification of word function and the principles of word substitution in making  meaning</w:t>
            </w:r>
            <w:r w:rsidR="002B27AD"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                                                                </w:t>
            </w: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2B27AD" w:rsidRPr="00560C8B" w:rsidRDefault="006F32DC" w:rsidP="00A734F3">
            <w:pPr>
              <w:tabs>
                <w:tab w:val="left" w:pos="-5814"/>
              </w:tabs>
              <w:spacing w:after="0"/>
              <w:rPr>
                <w:rFonts w:ascii="Tahoma" w:hAnsi="Tahoma" w:cs="Tahoma"/>
                <w:shd w:val="clear" w:color="auto" w:fill="F0F0FF"/>
                <w:lang w:val="en-US"/>
              </w:rPr>
            </w:pPr>
            <w:r w:rsidRPr="00560C8B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Grammar and use</w:t>
            </w:r>
            <w:r w:rsidR="009A0FDD" w:rsidRPr="00560C8B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:</w:t>
            </w:r>
            <w:r w:rsidRPr="00560C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measure words;</w:t>
            </w:r>
            <w:r w:rsidR="009A0FDD" w:rsidRPr="00560C8B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 </w:t>
            </w:r>
            <w:r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the personal pronounce;</w:t>
            </w:r>
            <w:r w:rsidR="009A0FDD" w:rsidRPr="00560C8B">
              <w:rPr>
                <w:rFonts w:ascii="Tahoma" w:hAnsi="Tahoma" w:cs="Tahoma"/>
                <w:sz w:val="20"/>
                <w:szCs w:val="20"/>
                <w:lang w:val="en-US" w:eastAsia="zh-CN"/>
              </w:rPr>
              <w:t xml:space="preserve"> </w:t>
            </w:r>
            <w:r w:rsidR="00A734F3"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the preposition</w:t>
            </w:r>
            <w:r w:rsidR="002B27AD" w:rsidRPr="00560C8B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2B27AD" w:rsidRPr="00560C8B" w:rsidTr="00CA62C1">
        <w:tc>
          <w:tcPr>
            <w:tcW w:w="568" w:type="dxa"/>
            <w:vAlign w:val="center"/>
          </w:tcPr>
          <w:p w:rsidR="002B27AD" w:rsidRPr="00560C8B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2B27AD" w:rsidRPr="00560C8B" w:rsidRDefault="006F32DC" w:rsidP="0075768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hAnsi="Tahoma" w:cs="Tahoma"/>
                <w:spacing w:val="-6"/>
                <w:lang w:val="en-US"/>
              </w:rPr>
              <w:t>Listening comprehensio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n: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identifying purpose, context and key ideas in a text;</w:t>
            </w:r>
            <w:r w:rsidR="00C52464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ways to analyze the structure of text;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redundancy and the need to focus on key words when listening to text; the importance of prior knowledge to interpreting meaning in text </w:t>
            </w:r>
          </w:p>
        </w:tc>
      </w:tr>
      <w:tr w:rsidR="002B27AD" w:rsidRPr="00560C8B" w:rsidTr="0095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60C8B" w:rsidRDefault="002B27AD" w:rsidP="00952A5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97" w:rsidRPr="00560C8B" w:rsidRDefault="00F06497" w:rsidP="00F06497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Reading</w:t>
            </w:r>
            <w:r w:rsidR="00C52464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: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sources of support to enhance comprehension; the role of prior knowledge when attempting to read a text; ways to organize information in planning a response to a text</w:t>
            </w:r>
          </w:p>
          <w:p w:rsidR="002B27AD" w:rsidRPr="00560C8B" w:rsidRDefault="00F06497" w:rsidP="0075768E">
            <w:pPr>
              <w:pStyle w:val="wrubryce"/>
              <w:spacing w:before="0"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Writing:</w:t>
            </w:r>
            <w:r w:rsidR="009A0FDD" w:rsidRPr="00560C8B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construction of text in order to convey meaning</w:t>
            </w:r>
          </w:p>
        </w:tc>
      </w:tr>
    </w:tbl>
    <w:p w:rsidR="006A332E" w:rsidRPr="00560C8B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560C8B">
        <w:rPr>
          <w:rFonts w:ascii="Tahoma" w:hAnsi="Tahoma" w:cs="Tahoma"/>
          <w:spacing w:val="-8"/>
        </w:rPr>
        <w:t xml:space="preserve">Korelacja pomiędzy efektami </w:t>
      </w:r>
      <w:r w:rsidR="00AC0017" w:rsidRPr="00560C8B">
        <w:rPr>
          <w:rFonts w:ascii="Tahoma" w:hAnsi="Tahoma" w:cs="Tahoma"/>
        </w:rPr>
        <w:t>uczenia się</w:t>
      </w:r>
      <w:r w:rsidRPr="00560C8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7780D" w:rsidRPr="00560C8B" w:rsidTr="009C7A1E">
        <w:tc>
          <w:tcPr>
            <w:tcW w:w="3261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 xml:space="preserve">Efekt </w:t>
            </w:r>
            <w:r w:rsidR="00AC0017" w:rsidRPr="00560C8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A7780D" w:rsidRPr="00560C8B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60C8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C3,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60C8B" w:rsidTr="009C7A1E">
        <w:tc>
          <w:tcPr>
            <w:tcW w:w="3261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:rsidR="00A7780D" w:rsidRPr="00560C8B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0C8B">
              <w:rPr>
                <w:rFonts w:ascii="Tahoma" w:hAnsi="Tahoma" w:cs="Tahoma"/>
                <w:color w:val="auto"/>
              </w:rPr>
              <w:t>L1, L2, L3, L4</w:t>
            </w:r>
          </w:p>
        </w:tc>
      </w:tr>
    </w:tbl>
    <w:p w:rsidR="00A7780D" w:rsidRPr="00560C8B" w:rsidRDefault="00A7780D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Metody weryfikacji efektów </w:t>
      </w:r>
      <w:r w:rsidR="00AC0017" w:rsidRPr="00560C8B">
        <w:rPr>
          <w:rFonts w:ascii="Tahoma" w:hAnsi="Tahoma" w:cs="Tahoma"/>
        </w:rPr>
        <w:t xml:space="preserve">uczenia się </w:t>
      </w:r>
      <w:r w:rsidRPr="00560C8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2C4DA6" w:rsidRPr="00560C8B" w:rsidTr="00EB49F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C0017" w:rsidRPr="00560C8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60C8B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60C8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Vocabulary: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characters discrimination;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E375D9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phrase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idiom gap-filling;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 lyrics dictation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tabs>
                <w:tab w:val="left" w:pos="3010"/>
              </w:tabs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comprehension: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news paraphrasing,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poem dictation,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songs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lyrics gap-filling;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and repeat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2718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Grammar understanding: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use grammar element to correct sentence;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complete the dialogues with the giving words;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sentences;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rewrite sentences;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and writing: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 long text and multiple choice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A20924" w:rsidRPr="00560C8B" w:rsidTr="00CA62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60C8B">
              <w:rPr>
                <w:rFonts w:ascii="Tahoma" w:hAnsi="Tahoma" w:cs="Tahoma"/>
                <w:color w:val="auto"/>
                <w:lang w:val="en-US"/>
              </w:rPr>
              <w:t>P_U05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924" w:rsidRPr="00560C8B" w:rsidRDefault="00A20924" w:rsidP="00E375D9">
            <w:pPr>
              <w:pStyle w:val="Podpunkty"/>
              <w:tabs>
                <w:tab w:val="left" w:pos="1680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Communication exercise: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drama and movie  role-reply;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talk;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Error correction;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reading 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lastRenderedPageBreak/>
              <w:t>task;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Translation;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description;</w:t>
            </w:r>
            <w:r w:rsidR="00E375D9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matching;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4" w:rsidRPr="00560C8B" w:rsidRDefault="00A20924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Laboratorium</w:t>
            </w:r>
          </w:p>
        </w:tc>
      </w:tr>
    </w:tbl>
    <w:p w:rsidR="006A332E" w:rsidRPr="00560C8B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 xml:space="preserve">Kryteria oceny </w:t>
      </w:r>
      <w:r w:rsidR="00AC0017" w:rsidRPr="00560C8B">
        <w:rPr>
          <w:rFonts w:ascii="Tahoma" w:hAnsi="Tahoma" w:cs="Tahoma"/>
        </w:rPr>
        <w:t xml:space="preserve">stopnia osiągnięcia </w:t>
      </w:r>
      <w:r w:rsidRPr="00560C8B">
        <w:rPr>
          <w:rFonts w:ascii="Tahoma" w:hAnsi="Tahoma" w:cs="Tahoma"/>
        </w:rPr>
        <w:t xml:space="preserve">efektów </w:t>
      </w:r>
      <w:r w:rsidR="00AC0017" w:rsidRPr="00560C8B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6"/>
        <w:gridCol w:w="2268"/>
        <w:gridCol w:w="2126"/>
      </w:tblGrid>
      <w:tr w:rsidR="002C4DA6" w:rsidRPr="00560C8B" w:rsidTr="00786C7F">
        <w:trPr>
          <w:trHeight w:val="397"/>
        </w:trPr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2C4DA6" w:rsidRPr="00560C8B" w:rsidRDefault="00AC0017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560C8B">
              <w:rPr>
                <w:rFonts w:ascii="Tahoma" w:hAnsi="Tahoma" w:cs="Tahoma"/>
                <w:b/>
                <w:sz w:val="20"/>
                <w:lang w:val="x-none" w:eastAsia="x-none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160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2C4DA6" w:rsidRPr="00560C8B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Cannot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basic written texts related to typical everyday life situations 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correct as to characters, grammar and vocabulary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="00DD21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produce basic written texts related to typical everyday life situations with a given prompt, correct as to characters, grammar and vocabulary,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60C8B" w:rsidRDefault="00786C7F" w:rsidP="00DC3F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correct as to characters, grammar and vocabulary,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very few mistakes and clear presentation of ideas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4C46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Cannot</w:t>
            </w:r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</w:p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60C8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everyday life 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</w:t>
            </w:r>
          </w:p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DF17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</w:tc>
        <w:tc>
          <w:tcPr>
            <w:tcW w:w="1160" w:type="pct"/>
            <w:vAlign w:val="center"/>
          </w:tcPr>
          <w:p w:rsidR="00BB2535" w:rsidRPr="00560C8B" w:rsidRDefault="00BB2535" w:rsidP="00DF17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and slowly articulated ty</w:t>
            </w:r>
            <w:proofErr w:type="spellStart"/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pical</w:t>
            </w:r>
            <w:proofErr w:type="spellEnd"/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and slowly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articulated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</w:t>
            </w:r>
            <w:r w:rsidR="00DF1718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A2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level related to everyday life situations 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  <w:tr w:rsidR="002C4DA6" w:rsidRPr="00560C8B" w:rsidTr="00786C7F"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read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social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BB2535" w:rsidRPr="00560C8B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60C8B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related to </w:t>
            </w:r>
            <w:r w:rsidR="00277F41"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social </w:t>
            </w:r>
            <w:r w:rsidRPr="00560C8B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 </w:t>
            </w:r>
          </w:p>
        </w:tc>
      </w:tr>
      <w:tr w:rsidR="002C4DA6" w:rsidRPr="00560C8B" w:rsidTr="00786C7F">
        <w:trPr>
          <w:trHeight w:val="131"/>
        </w:trPr>
        <w:tc>
          <w:tcPr>
            <w:tcW w:w="579" w:type="pct"/>
            <w:vAlign w:val="center"/>
          </w:tcPr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C8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087" w:type="pct"/>
            <w:vAlign w:val="center"/>
          </w:tcPr>
          <w:p w:rsidR="002C4DA6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</w:p>
        </w:tc>
        <w:tc>
          <w:tcPr>
            <w:tcW w:w="1087" w:type="pct"/>
            <w:vAlign w:val="center"/>
          </w:tcPr>
          <w:p w:rsidR="00BB2535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2C4DA6" w:rsidRPr="00560C8B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60C8B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60C8B" w:rsidRDefault="00362C9A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60C8B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60C8B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60C8B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</w:tbl>
    <w:p w:rsidR="00E26987" w:rsidRPr="00560C8B" w:rsidRDefault="00E26987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60C8B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60C8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60C8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C4DA6" w:rsidRPr="00560C8B" w:rsidTr="00CA62C1">
        <w:tc>
          <w:tcPr>
            <w:tcW w:w="9778" w:type="dxa"/>
            <w:vAlign w:val="center"/>
          </w:tcPr>
          <w:p w:rsidR="00F6640E" w:rsidRPr="00560C8B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F6640E" w:rsidRPr="00560C8B" w:rsidRDefault="00F6640E" w:rsidP="00F6640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DC45CF"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2C4DA6" w:rsidRPr="00560C8B" w:rsidRDefault="00DC45CF" w:rsidP="00CA62C1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</w:t>
            </w:r>
            <w:r w:rsidR="00F6640E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560C8B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F6640E"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2C4DA6" w:rsidRPr="00560C8B" w:rsidRDefault="002C4DA6" w:rsidP="002C4DA6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60C8B" w:rsidTr="00CA62C1">
        <w:tc>
          <w:tcPr>
            <w:tcW w:w="9778" w:type="dxa"/>
          </w:tcPr>
          <w:p w:rsidR="002C4DA6" w:rsidRPr="00560C8B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60C8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D75E1" w:rsidRPr="00560C8B" w:rsidTr="00CA62C1">
        <w:tc>
          <w:tcPr>
            <w:tcW w:w="9778" w:type="dxa"/>
            <w:vAlign w:val="center"/>
          </w:tcPr>
          <w:p w:rsidR="002C4DA6" w:rsidRPr="00560C8B" w:rsidRDefault="00CA62C1" w:rsidP="00ED75E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60C8B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="007D5BF6" w:rsidRPr="00560C8B">
              <w:rPr>
                <w:rFonts w:ascii="Tahoma" w:eastAsia="SimSun" w:hAnsi="Tahoma" w:cs="Tahoma"/>
                <w:b w:val="0"/>
                <w:sz w:val="20"/>
                <w:lang w:val="pl-PL" w:eastAsia="zh-CN"/>
              </w:rPr>
              <w:t xml:space="preserve"> </w:t>
            </w:r>
          </w:p>
        </w:tc>
      </w:tr>
    </w:tbl>
    <w:p w:rsidR="00D73C08" w:rsidRPr="00560C8B" w:rsidRDefault="00D73C08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60C8B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60C8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8B" w:rsidRPr="00560C8B" w:rsidRDefault="00560C8B" w:rsidP="00CD0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0C8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60C8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560C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54h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0C8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60C8B">
              <w:rPr>
                <w:color w:val="auto"/>
                <w:sz w:val="20"/>
                <w:szCs w:val="20"/>
              </w:rPr>
              <w:t>-</w:t>
            </w:r>
          </w:p>
        </w:tc>
      </w:tr>
      <w:tr w:rsidR="00560C8B" w:rsidRPr="00560C8B" w:rsidTr="00CD0C4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60C8B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8B" w:rsidRPr="00560C8B" w:rsidRDefault="00560C8B" w:rsidP="00CD0C4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60C8B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6B4DD3" w:rsidRPr="00560C8B" w:rsidRDefault="006B4DD3">
      <w:pPr>
        <w:rPr>
          <w:b/>
        </w:rPr>
      </w:pPr>
    </w:p>
    <w:sectPr w:rsidR="006B4DD3" w:rsidRPr="00560C8B" w:rsidSect="00CA62C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904" w:rsidRDefault="009D3904">
      <w:pPr>
        <w:spacing w:after="0" w:line="240" w:lineRule="auto"/>
      </w:pPr>
      <w:r>
        <w:separator/>
      </w:r>
    </w:p>
  </w:endnote>
  <w:endnote w:type="continuationSeparator" w:id="0">
    <w:p w:rsidR="009D3904" w:rsidRDefault="009D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2C1" w:rsidRDefault="00CA62C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62C1" w:rsidRDefault="00CA62C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2C1" w:rsidRPr="0080542D" w:rsidRDefault="00CA62C1" w:rsidP="00CA62C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0297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904" w:rsidRDefault="009D3904">
      <w:pPr>
        <w:spacing w:after="0" w:line="240" w:lineRule="auto"/>
      </w:pPr>
      <w:r>
        <w:separator/>
      </w:r>
    </w:p>
  </w:footnote>
  <w:footnote w:type="continuationSeparator" w:id="0">
    <w:p w:rsidR="009D3904" w:rsidRDefault="009D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017" w:rsidRDefault="00B474E6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DA6"/>
    <w:rsid w:val="000464DA"/>
    <w:rsid w:val="000551A5"/>
    <w:rsid w:val="00067A46"/>
    <w:rsid w:val="000B6321"/>
    <w:rsid w:val="000F0797"/>
    <w:rsid w:val="0018405E"/>
    <w:rsid w:val="0019383C"/>
    <w:rsid w:val="0019643A"/>
    <w:rsid w:val="001B1244"/>
    <w:rsid w:val="00271849"/>
    <w:rsid w:val="002737FC"/>
    <w:rsid w:val="00277F41"/>
    <w:rsid w:val="002A658D"/>
    <w:rsid w:val="002B27AD"/>
    <w:rsid w:val="002B71CF"/>
    <w:rsid w:val="002C4DA6"/>
    <w:rsid w:val="003028A1"/>
    <w:rsid w:val="00303ABA"/>
    <w:rsid w:val="00362C9A"/>
    <w:rsid w:val="00366662"/>
    <w:rsid w:val="003959CE"/>
    <w:rsid w:val="00481966"/>
    <w:rsid w:val="004B582A"/>
    <w:rsid w:val="004C460E"/>
    <w:rsid w:val="00560C8B"/>
    <w:rsid w:val="005916F6"/>
    <w:rsid w:val="005D531B"/>
    <w:rsid w:val="0069297F"/>
    <w:rsid w:val="006A332E"/>
    <w:rsid w:val="006B4DD3"/>
    <w:rsid w:val="006E24C8"/>
    <w:rsid w:val="006F32DC"/>
    <w:rsid w:val="00747FBA"/>
    <w:rsid w:val="0075768E"/>
    <w:rsid w:val="00786C7F"/>
    <w:rsid w:val="007C2454"/>
    <w:rsid w:val="007D5BF6"/>
    <w:rsid w:val="00821F21"/>
    <w:rsid w:val="0089650D"/>
    <w:rsid w:val="008A2620"/>
    <w:rsid w:val="008F1705"/>
    <w:rsid w:val="0094326A"/>
    <w:rsid w:val="00952A52"/>
    <w:rsid w:val="00994BA1"/>
    <w:rsid w:val="009A0FDD"/>
    <w:rsid w:val="009C020B"/>
    <w:rsid w:val="009C7A1E"/>
    <w:rsid w:val="009D3904"/>
    <w:rsid w:val="009D3F92"/>
    <w:rsid w:val="00A01FCA"/>
    <w:rsid w:val="00A20924"/>
    <w:rsid w:val="00A41ADF"/>
    <w:rsid w:val="00A734F3"/>
    <w:rsid w:val="00A7780D"/>
    <w:rsid w:val="00AB0F95"/>
    <w:rsid w:val="00AC0017"/>
    <w:rsid w:val="00B4246D"/>
    <w:rsid w:val="00B474E6"/>
    <w:rsid w:val="00BB2535"/>
    <w:rsid w:val="00C1077A"/>
    <w:rsid w:val="00C52464"/>
    <w:rsid w:val="00CA4F81"/>
    <w:rsid w:val="00CA62C1"/>
    <w:rsid w:val="00CC3BAF"/>
    <w:rsid w:val="00CD0C41"/>
    <w:rsid w:val="00CF2205"/>
    <w:rsid w:val="00D14148"/>
    <w:rsid w:val="00D167E4"/>
    <w:rsid w:val="00D449FA"/>
    <w:rsid w:val="00D5097B"/>
    <w:rsid w:val="00D73C08"/>
    <w:rsid w:val="00D76D9A"/>
    <w:rsid w:val="00DC3F74"/>
    <w:rsid w:val="00DC45CF"/>
    <w:rsid w:val="00DD2135"/>
    <w:rsid w:val="00DE1F9B"/>
    <w:rsid w:val="00DF1718"/>
    <w:rsid w:val="00E02977"/>
    <w:rsid w:val="00E26987"/>
    <w:rsid w:val="00E375D9"/>
    <w:rsid w:val="00E43F4B"/>
    <w:rsid w:val="00E7046E"/>
    <w:rsid w:val="00E92087"/>
    <w:rsid w:val="00E9242E"/>
    <w:rsid w:val="00EA0F5C"/>
    <w:rsid w:val="00EB49F1"/>
    <w:rsid w:val="00ED6BB4"/>
    <w:rsid w:val="00ED75E1"/>
    <w:rsid w:val="00EF61FC"/>
    <w:rsid w:val="00F06497"/>
    <w:rsid w:val="00F27E16"/>
    <w:rsid w:val="00F6640E"/>
    <w:rsid w:val="00F67709"/>
    <w:rsid w:val="00F83DB9"/>
    <w:rsid w:val="00FA233A"/>
    <w:rsid w:val="00FD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CC0955-2246-4BD5-91CF-8591AD37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AC0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C001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1397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5</cp:revision>
  <dcterms:created xsi:type="dcterms:W3CDTF">2021-06-04T13:05:00Z</dcterms:created>
  <dcterms:modified xsi:type="dcterms:W3CDTF">2023-06-09T11:32:00Z</dcterms:modified>
</cp:coreProperties>
</file>