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A7CB2" w14:textId="77777777" w:rsidR="008046AE" w:rsidRPr="00910E8C" w:rsidRDefault="008046AE" w:rsidP="0048110B">
      <w:pPr>
        <w:spacing w:after="0" w:line="240" w:lineRule="auto"/>
        <w:rPr>
          <w:rFonts w:ascii="Tahoma" w:hAnsi="Tahoma" w:cs="Tahoma"/>
        </w:rPr>
      </w:pPr>
    </w:p>
    <w:p w14:paraId="44DEBEF0" w14:textId="77777777" w:rsidR="008938C7" w:rsidRPr="00910E8C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10E8C">
        <w:rPr>
          <w:rFonts w:ascii="Tahoma" w:hAnsi="Tahoma" w:cs="Tahoma"/>
          <w:b/>
          <w:smallCaps/>
          <w:sz w:val="36"/>
        </w:rPr>
        <w:t>karta przedmiotu</w:t>
      </w:r>
    </w:p>
    <w:p w14:paraId="304FC3D9" w14:textId="77777777" w:rsidR="008938C7" w:rsidRPr="00910E8C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10E8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10E8C" w:rsidRPr="00910E8C" w14:paraId="6A2EB2E7" w14:textId="77777777" w:rsidTr="004846A3">
        <w:tc>
          <w:tcPr>
            <w:tcW w:w="2410" w:type="dxa"/>
            <w:vAlign w:val="center"/>
          </w:tcPr>
          <w:p w14:paraId="7F191A52" w14:textId="77777777" w:rsidR="00DB0142" w:rsidRPr="00910E8C" w:rsidRDefault="00DB0142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113A85D" w14:textId="77777777" w:rsidR="00DB0142" w:rsidRPr="00910E8C" w:rsidRDefault="00612FB0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PNJO</w:t>
            </w:r>
            <w:r w:rsidR="007A3AA1" w:rsidRPr="00910E8C">
              <w:rPr>
                <w:rFonts w:ascii="Tahoma" w:hAnsi="Tahoma" w:cs="Tahoma"/>
                <w:b w:val="0"/>
                <w:color w:val="auto"/>
              </w:rPr>
              <w:t xml:space="preserve"> – </w:t>
            </w:r>
            <w:r w:rsidR="00C22249" w:rsidRPr="00910E8C">
              <w:rPr>
                <w:rFonts w:ascii="Tahoma" w:hAnsi="Tahoma" w:cs="Tahoma"/>
                <w:b w:val="0"/>
                <w:color w:val="auto"/>
              </w:rPr>
              <w:t xml:space="preserve">gramatyka i </w:t>
            </w:r>
            <w:r w:rsidR="007A3AA1" w:rsidRPr="00910E8C">
              <w:rPr>
                <w:rFonts w:ascii="Tahoma" w:hAnsi="Tahoma" w:cs="Tahoma"/>
                <w:b w:val="0"/>
                <w:color w:val="auto"/>
              </w:rPr>
              <w:t>użycie</w:t>
            </w:r>
            <w:r w:rsidR="005F0B28" w:rsidRPr="00910E8C">
              <w:rPr>
                <w:rFonts w:ascii="Tahoma" w:hAnsi="Tahoma" w:cs="Tahoma"/>
                <w:b w:val="0"/>
                <w:color w:val="auto"/>
              </w:rPr>
              <w:t>,</w:t>
            </w:r>
            <w:r w:rsidR="00C256C5" w:rsidRPr="00910E8C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C22249" w:rsidRPr="00910E8C">
              <w:rPr>
                <w:rFonts w:ascii="Tahoma" w:hAnsi="Tahoma" w:cs="Tahoma"/>
                <w:b w:val="0"/>
                <w:color w:val="auto"/>
              </w:rPr>
              <w:t xml:space="preserve">część </w:t>
            </w:r>
            <w:r w:rsidR="006A0590" w:rsidRPr="00910E8C">
              <w:rPr>
                <w:rFonts w:ascii="Tahoma" w:hAnsi="Tahoma" w:cs="Tahoma"/>
                <w:b w:val="0"/>
                <w:color w:val="auto"/>
              </w:rPr>
              <w:t>2</w:t>
            </w:r>
            <w:r w:rsidR="00ED11DE" w:rsidRPr="00910E8C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910E8C" w:rsidRPr="00910E8C" w14:paraId="7D3BACCD" w14:textId="77777777" w:rsidTr="004846A3">
        <w:tc>
          <w:tcPr>
            <w:tcW w:w="2410" w:type="dxa"/>
            <w:vAlign w:val="center"/>
          </w:tcPr>
          <w:p w14:paraId="1C922DD3" w14:textId="77777777" w:rsidR="00DB555F" w:rsidRPr="00910E8C" w:rsidRDefault="00DB555F" w:rsidP="00DB555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EF4B7CB" w14:textId="62C70FC0" w:rsidR="00DB555F" w:rsidRPr="00511B52" w:rsidRDefault="00511B52" w:rsidP="00DB555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511B52">
              <w:rPr>
                <w:rFonts w:ascii="Tahoma" w:hAnsi="Tahoma" w:cs="Tahoma"/>
              </w:rPr>
              <w:t>202</w:t>
            </w:r>
            <w:r w:rsidR="003B4869">
              <w:rPr>
                <w:rFonts w:ascii="Tahoma" w:hAnsi="Tahoma" w:cs="Tahoma"/>
              </w:rPr>
              <w:t>2</w:t>
            </w:r>
            <w:r w:rsidRPr="00511B52">
              <w:rPr>
                <w:rFonts w:ascii="Tahoma" w:hAnsi="Tahoma" w:cs="Tahoma"/>
              </w:rPr>
              <w:t>/202</w:t>
            </w:r>
            <w:r w:rsidR="003B4869">
              <w:rPr>
                <w:rFonts w:ascii="Tahoma" w:hAnsi="Tahoma" w:cs="Tahoma"/>
              </w:rPr>
              <w:t>3</w:t>
            </w:r>
          </w:p>
        </w:tc>
      </w:tr>
      <w:tr w:rsidR="00910E8C" w:rsidRPr="00910E8C" w14:paraId="53C238D1" w14:textId="77777777" w:rsidTr="004846A3">
        <w:tc>
          <w:tcPr>
            <w:tcW w:w="2410" w:type="dxa"/>
            <w:vAlign w:val="center"/>
          </w:tcPr>
          <w:p w14:paraId="75612E4E" w14:textId="77777777" w:rsidR="00DB555F" w:rsidRPr="00910E8C" w:rsidRDefault="00DB555F" w:rsidP="00DB555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C3A4DAA" w14:textId="77777777" w:rsidR="00DB555F" w:rsidRPr="00910E8C" w:rsidRDefault="00DB555F" w:rsidP="00DB555F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Mediów i Komunikacji Społecznej</w:t>
            </w:r>
          </w:p>
        </w:tc>
      </w:tr>
      <w:tr w:rsidR="00910E8C" w:rsidRPr="00910E8C" w14:paraId="2C388D0F" w14:textId="77777777" w:rsidTr="004846A3">
        <w:tc>
          <w:tcPr>
            <w:tcW w:w="2410" w:type="dxa"/>
            <w:vAlign w:val="center"/>
          </w:tcPr>
          <w:p w14:paraId="5D0A7D65" w14:textId="77777777" w:rsidR="00DB555F" w:rsidRPr="00910E8C" w:rsidRDefault="00DB555F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67972DD" w14:textId="77777777" w:rsidR="00DB555F" w:rsidRPr="00910E8C" w:rsidRDefault="00DB555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910E8C" w:rsidRPr="00910E8C" w14:paraId="021FAA6A" w14:textId="77777777" w:rsidTr="004846A3">
        <w:tc>
          <w:tcPr>
            <w:tcW w:w="2410" w:type="dxa"/>
            <w:vAlign w:val="center"/>
          </w:tcPr>
          <w:p w14:paraId="10884D32" w14:textId="77777777" w:rsidR="00DB555F" w:rsidRPr="00910E8C" w:rsidRDefault="00DB555F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8063B59" w14:textId="77777777" w:rsidR="00DB555F" w:rsidRPr="00910E8C" w:rsidRDefault="00DB555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910E8C" w:rsidRPr="00910E8C" w14:paraId="4520CCE1" w14:textId="77777777" w:rsidTr="004846A3">
        <w:tc>
          <w:tcPr>
            <w:tcW w:w="2410" w:type="dxa"/>
            <w:vAlign w:val="center"/>
          </w:tcPr>
          <w:p w14:paraId="13D95943" w14:textId="77777777" w:rsidR="00DB555F" w:rsidRPr="00910E8C" w:rsidRDefault="00DB555F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4420E07" w14:textId="77777777" w:rsidR="00DB555F" w:rsidRPr="00910E8C" w:rsidRDefault="00DB555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10E8C" w:rsidRPr="00910E8C" w14:paraId="66C618F5" w14:textId="77777777" w:rsidTr="004846A3">
        <w:tc>
          <w:tcPr>
            <w:tcW w:w="2410" w:type="dxa"/>
            <w:vAlign w:val="center"/>
          </w:tcPr>
          <w:p w14:paraId="16609F45" w14:textId="77777777" w:rsidR="00DB555F" w:rsidRPr="00910E8C" w:rsidRDefault="00DB555F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3CAD124" w14:textId="77777777" w:rsidR="00DB555F" w:rsidRPr="00910E8C" w:rsidRDefault="00DB555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10E8C" w:rsidRPr="00910E8C" w14:paraId="1EA16BE4" w14:textId="77777777" w:rsidTr="004846A3">
        <w:tc>
          <w:tcPr>
            <w:tcW w:w="2410" w:type="dxa"/>
            <w:vAlign w:val="center"/>
          </w:tcPr>
          <w:p w14:paraId="58B868C3" w14:textId="77777777" w:rsidR="00DB555F" w:rsidRPr="00910E8C" w:rsidRDefault="00DB555F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597E10C" w14:textId="77777777" w:rsidR="00DB555F" w:rsidRPr="00910E8C" w:rsidRDefault="00DB555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910E8C">
              <w:rPr>
                <w:rFonts w:ascii="Tahoma" w:hAnsi="Tahoma" w:cs="Tahoma"/>
                <w:b w:val="0"/>
                <w:color w:val="auto"/>
              </w:rPr>
              <w:t>mgr Grażyna Lebiedź-Wisz</w:t>
            </w:r>
          </w:p>
        </w:tc>
      </w:tr>
    </w:tbl>
    <w:p w14:paraId="31B4DE33" w14:textId="77777777" w:rsidR="005247A6" w:rsidRPr="00910E8C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D123D" w14:textId="77777777" w:rsidR="00412A5F" w:rsidRPr="00910E8C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10E8C">
        <w:rPr>
          <w:rFonts w:ascii="Tahoma" w:hAnsi="Tahoma" w:cs="Tahoma"/>
          <w:szCs w:val="24"/>
        </w:rPr>
        <w:t xml:space="preserve">Wymagania wstępne </w:t>
      </w:r>
      <w:r w:rsidR="00F00795" w:rsidRPr="00910E8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10E8C" w14:paraId="59C16724" w14:textId="77777777" w:rsidTr="00C90321">
        <w:tc>
          <w:tcPr>
            <w:tcW w:w="9778" w:type="dxa"/>
          </w:tcPr>
          <w:p w14:paraId="2A715B1E" w14:textId="685D455D" w:rsidR="004846A3" w:rsidRPr="00910E8C" w:rsidRDefault="00E9231B" w:rsidP="0048110B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3B4869">
              <w:rPr>
                <w:b w:val="0"/>
                <w:sz w:val="20"/>
                <w:szCs w:val="20"/>
              </w:rPr>
              <w:t>A1+</w:t>
            </w:r>
            <w:r w:rsidR="00C15E9F" w:rsidRPr="00910E8C">
              <w:rPr>
                <w:b w:val="0"/>
                <w:sz w:val="20"/>
                <w:szCs w:val="20"/>
              </w:rPr>
              <w:t xml:space="preserve"> </w:t>
            </w:r>
            <w:r w:rsidR="00C22249" w:rsidRPr="00910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14:paraId="6B9EA75E" w14:textId="77777777" w:rsidR="005247A6" w:rsidRPr="00910E8C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87B271" w14:textId="77777777" w:rsidR="008938C7" w:rsidRPr="00910E8C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10E8C">
        <w:rPr>
          <w:rFonts w:ascii="Tahoma" w:hAnsi="Tahoma" w:cs="Tahoma"/>
        </w:rPr>
        <w:t xml:space="preserve">Efekty </w:t>
      </w:r>
      <w:r w:rsidR="00DB555F" w:rsidRPr="00910E8C">
        <w:rPr>
          <w:rFonts w:ascii="Tahoma" w:hAnsi="Tahoma" w:cs="Tahoma"/>
        </w:rPr>
        <w:t xml:space="preserve">uczenia się </w:t>
      </w:r>
      <w:r w:rsidRPr="00910E8C">
        <w:rPr>
          <w:rFonts w:ascii="Tahoma" w:hAnsi="Tahoma" w:cs="Tahoma"/>
        </w:rPr>
        <w:t xml:space="preserve">i sposób </w:t>
      </w:r>
      <w:r w:rsidR="00B60B0B" w:rsidRPr="00910E8C">
        <w:rPr>
          <w:rFonts w:ascii="Tahoma" w:hAnsi="Tahoma" w:cs="Tahoma"/>
        </w:rPr>
        <w:t>realizacji</w:t>
      </w:r>
      <w:r w:rsidRPr="00910E8C">
        <w:rPr>
          <w:rFonts w:ascii="Tahoma" w:hAnsi="Tahoma" w:cs="Tahoma"/>
        </w:rPr>
        <w:t xml:space="preserve"> zajęć</w:t>
      </w:r>
    </w:p>
    <w:p w14:paraId="30D5651B" w14:textId="77777777" w:rsidR="008938C7" w:rsidRPr="00910E8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>Cel</w:t>
      </w:r>
      <w:r w:rsidR="00EE1335" w:rsidRPr="00910E8C">
        <w:rPr>
          <w:rFonts w:ascii="Tahoma" w:hAnsi="Tahoma" w:cs="Tahoma"/>
        </w:rPr>
        <w:t>e</w:t>
      </w:r>
      <w:r w:rsidRPr="00910E8C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910E8C" w14:paraId="0F2CF4BF" w14:textId="77777777" w:rsidTr="00C90321">
        <w:tc>
          <w:tcPr>
            <w:tcW w:w="675" w:type="dxa"/>
            <w:vAlign w:val="center"/>
          </w:tcPr>
          <w:p w14:paraId="05947E4D" w14:textId="77777777" w:rsidR="008046AE" w:rsidRPr="00910E8C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910E8C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14:paraId="2CBDFA02" w14:textId="5B3F7F8C" w:rsidR="0047089E" w:rsidRPr="00910E8C" w:rsidRDefault="001E5DEC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FC0D92" w:rsidRPr="00910E8C">
              <w:rPr>
                <w:rFonts w:ascii="Tahoma" w:hAnsi="Tahoma" w:cs="Tahoma"/>
                <w:b w:val="0"/>
                <w:sz w:val="20"/>
              </w:rPr>
              <w:t>definicja</w:t>
            </w:r>
            <w:r w:rsidR="00526003" w:rsidRPr="00910E8C">
              <w:rPr>
                <w:rFonts w:ascii="Tahoma" w:hAnsi="Tahoma" w:cs="Tahoma"/>
                <w:b w:val="0"/>
                <w:sz w:val="20"/>
              </w:rPr>
              <w:t>mi</w:t>
            </w:r>
            <w:r w:rsidR="00FC0D92" w:rsidRPr="00910E8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526003" w:rsidRPr="00910E8C">
              <w:rPr>
                <w:rFonts w:ascii="Tahoma" w:hAnsi="Tahoma" w:cs="Tahoma"/>
                <w:b w:val="0"/>
                <w:sz w:val="20"/>
              </w:rPr>
              <w:t xml:space="preserve">na poziomie </w:t>
            </w:r>
            <w:r w:rsidR="003B4869">
              <w:rPr>
                <w:b w:val="0"/>
                <w:sz w:val="20"/>
              </w:rPr>
              <w:t>A2</w:t>
            </w:r>
          </w:p>
        </w:tc>
      </w:tr>
      <w:tr w:rsidR="0047089E" w:rsidRPr="00910E8C" w14:paraId="478E6417" w14:textId="77777777" w:rsidTr="00C90321">
        <w:tc>
          <w:tcPr>
            <w:tcW w:w="675" w:type="dxa"/>
            <w:vAlign w:val="center"/>
          </w:tcPr>
          <w:p w14:paraId="4AB60AF1" w14:textId="77777777" w:rsidR="0047089E" w:rsidRPr="00910E8C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10E8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14:paraId="44CEAB4C" w14:textId="77777777" w:rsidR="0047089E" w:rsidRPr="00910E8C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praktycznych.</w:t>
            </w:r>
          </w:p>
        </w:tc>
      </w:tr>
    </w:tbl>
    <w:p w14:paraId="3CA2AC42" w14:textId="77777777" w:rsidR="008046AE" w:rsidRPr="00910E8C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B73B04" w14:textId="77777777" w:rsidR="00DB555F" w:rsidRPr="00910E8C" w:rsidRDefault="00DB555F" w:rsidP="00DB555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910E8C" w:rsidRPr="00910E8C" w14:paraId="33E425FF" w14:textId="77777777" w:rsidTr="003A2F20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D687" w14:textId="77777777" w:rsidR="00DB555F" w:rsidRPr="00910E8C" w:rsidRDefault="00DB555F" w:rsidP="003A2F2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5DD3A" w14:textId="77777777" w:rsidR="00DB555F" w:rsidRPr="00910E8C" w:rsidRDefault="00DB555F" w:rsidP="003A2F2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4A7EE" w14:textId="77777777" w:rsidR="00DB555F" w:rsidRPr="00910E8C" w:rsidRDefault="00DB555F" w:rsidP="003A2F2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Odniesienie do efektów</w:t>
            </w:r>
          </w:p>
          <w:p w14:paraId="09DB0F3C" w14:textId="77777777" w:rsidR="00DB555F" w:rsidRPr="00910E8C" w:rsidRDefault="00DB555F" w:rsidP="003A2F2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uczenia się dla kierunku</w:t>
            </w:r>
          </w:p>
        </w:tc>
      </w:tr>
      <w:tr w:rsidR="00910E8C" w:rsidRPr="00910E8C" w14:paraId="594A3952" w14:textId="77777777" w:rsidTr="003A2F20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28020" w14:textId="77777777" w:rsidR="00DB555F" w:rsidRPr="00910E8C" w:rsidRDefault="00DB555F" w:rsidP="003A2F2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 xml:space="preserve">Po zaliczeniu przedmiotu student w zakresie </w:t>
            </w:r>
            <w:r w:rsidRPr="00910E8C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910E8C">
              <w:rPr>
                <w:rFonts w:ascii="Tahoma" w:hAnsi="Tahoma" w:cs="Tahoma"/>
              </w:rPr>
              <w:t>potrafi</w:t>
            </w:r>
          </w:p>
        </w:tc>
      </w:tr>
      <w:tr w:rsidR="00910E8C" w:rsidRPr="00910E8C" w14:paraId="49CEB6A2" w14:textId="77777777" w:rsidTr="003A2F2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5D5A2" w14:textId="77777777" w:rsidR="007E428F" w:rsidRPr="00910E8C" w:rsidRDefault="007E428F" w:rsidP="003A2F20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16F56" w14:textId="2EDA0A49" w:rsidR="007E428F" w:rsidRPr="00910E8C" w:rsidRDefault="007E428F" w:rsidP="003A2F20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 xml:space="preserve">zna wybrane, złożone pojęcia i zasady z zakresu gramatyki na poziomie </w:t>
            </w:r>
            <w:r w:rsidR="003B4869">
              <w:rPr>
                <w:sz w:val="20"/>
                <w:szCs w:val="20"/>
              </w:rPr>
              <w:t>A2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8F4A8" w14:textId="77777777" w:rsidR="007E428F" w:rsidRPr="00910E8C" w:rsidRDefault="007E428F" w:rsidP="003A2F20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910E8C" w:rsidRPr="00910E8C" w14:paraId="55CF49CC" w14:textId="77777777" w:rsidTr="003A2F20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14A62" w14:textId="77777777" w:rsidR="007E428F" w:rsidRPr="00910E8C" w:rsidRDefault="007E428F" w:rsidP="003A2F2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 xml:space="preserve">Po zaliczeniu przedmiotu student w zakresie </w:t>
            </w:r>
            <w:r w:rsidRPr="00910E8C">
              <w:rPr>
                <w:rFonts w:ascii="Tahoma" w:hAnsi="Tahoma" w:cs="Tahoma"/>
                <w:b/>
                <w:smallCaps/>
              </w:rPr>
              <w:t>umiejętności</w:t>
            </w:r>
            <w:r w:rsidRPr="00910E8C">
              <w:rPr>
                <w:rFonts w:ascii="Tahoma" w:hAnsi="Tahoma" w:cs="Tahoma"/>
              </w:rPr>
              <w:t xml:space="preserve"> potrafi</w:t>
            </w:r>
          </w:p>
        </w:tc>
      </w:tr>
      <w:tr w:rsidR="00910E8C" w:rsidRPr="00910E8C" w14:paraId="416BC046" w14:textId="77777777" w:rsidTr="003A2F2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EF9CB" w14:textId="77777777" w:rsidR="007E428F" w:rsidRPr="00910E8C" w:rsidRDefault="007E428F" w:rsidP="003A2F20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19CB0" w14:textId="339993BB" w:rsidR="007E428F" w:rsidRPr="00910E8C" w:rsidRDefault="007E428F" w:rsidP="003A2F2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 xml:space="preserve">użytkować samodzielnie posiadaną wiedzę przy rozwiązywaniu praktycznych zadań na poziomie </w:t>
            </w:r>
            <w:r w:rsidR="003B4869">
              <w:rPr>
                <w:sz w:val="20"/>
                <w:szCs w:val="20"/>
              </w:rPr>
              <w:t>A2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4F1C4" w14:textId="77777777" w:rsidR="007E428F" w:rsidRPr="00910E8C" w:rsidRDefault="007E428F" w:rsidP="003A2F2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E8C">
              <w:rPr>
                <w:sz w:val="22"/>
                <w:szCs w:val="22"/>
              </w:rPr>
              <w:t>K_U02</w:t>
            </w:r>
          </w:p>
        </w:tc>
      </w:tr>
    </w:tbl>
    <w:p w14:paraId="5DBC0FA0" w14:textId="77777777" w:rsidR="001D73E7" w:rsidRPr="00910E8C" w:rsidRDefault="001D73E7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2B050EF" w14:textId="77777777" w:rsidR="0035344F" w:rsidRPr="00910E8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 xml:space="preserve">Formy zajęć dydaktycznych </w:t>
      </w:r>
      <w:r w:rsidR="004D72D9" w:rsidRPr="00910E8C">
        <w:rPr>
          <w:rFonts w:ascii="Tahoma" w:hAnsi="Tahoma" w:cs="Tahoma"/>
        </w:rPr>
        <w:t>oraz</w:t>
      </w:r>
      <w:r w:rsidRPr="00910E8C">
        <w:rPr>
          <w:rFonts w:ascii="Tahoma" w:hAnsi="Tahoma" w:cs="Tahoma"/>
        </w:rPr>
        <w:t xml:space="preserve"> wymiar </w:t>
      </w:r>
      <w:r w:rsidR="004D72D9" w:rsidRPr="00910E8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910E8C" w14:paraId="367EA344" w14:textId="77777777" w:rsidTr="00C90321">
        <w:tc>
          <w:tcPr>
            <w:tcW w:w="9778" w:type="dxa"/>
            <w:gridSpan w:val="8"/>
            <w:vAlign w:val="center"/>
          </w:tcPr>
          <w:p w14:paraId="111D9235" w14:textId="77777777" w:rsidR="0035344F" w:rsidRPr="00910E8C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910E8C" w14:paraId="44A4793F" w14:textId="77777777" w:rsidTr="00C90321">
        <w:tc>
          <w:tcPr>
            <w:tcW w:w="1222" w:type="dxa"/>
            <w:vAlign w:val="center"/>
          </w:tcPr>
          <w:p w14:paraId="334A4165" w14:textId="77777777"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2BB836D" w14:textId="77777777"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EADCE3B" w14:textId="77777777"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10E8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CCD7AE8" w14:textId="77777777"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1F10F71" w14:textId="77777777"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7EA30E1" w14:textId="77777777"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E61DE82" w14:textId="77777777"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10E8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BA218F6" w14:textId="77777777" w:rsidR="0035344F" w:rsidRPr="00910E8C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ECTS</w:t>
            </w:r>
          </w:p>
        </w:tc>
      </w:tr>
      <w:tr w:rsidR="0035344F" w:rsidRPr="00910E8C" w14:paraId="3B22B5CC" w14:textId="77777777" w:rsidTr="00C90321">
        <w:tc>
          <w:tcPr>
            <w:tcW w:w="1222" w:type="dxa"/>
            <w:vAlign w:val="center"/>
          </w:tcPr>
          <w:p w14:paraId="74CC44AB" w14:textId="77777777" w:rsidR="0035344F" w:rsidRPr="00910E8C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B734BB5" w14:textId="77777777" w:rsidR="0035344F" w:rsidRPr="00910E8C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12C34B2" w14:textId="77777777" w:rsidR="0035344F" w:rsidRPr="00910E8C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7EE779E" w14:textId="77777777" w:rsidR="0035344F" w:rsidRPr="00910E8C" w:rsidRDefault="00650E1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2</w:t>
            </w:r>
            <w:r w:rsidR="00B60C41" w:rsidRPr="00910E8C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226FB20E" w14:textId="77777777" w:rsidR="0035344F" w:rsidRPr="00910E8C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0E8BC4" w14:textId="77777777" w:rsidR="0035344F" w:rsidRPr="00910E8C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314BF62" w14:textId="77777777" w:rsidR="0035344F" w:rsidRPr="00910E8C" w:rsidRDefault="005231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DFF02FE" w14:textId="77777777" w:rsidR="0035344F" w:rsidRPr="00910E8C" w:rsidRDefault="00D615EA" w:rsidP="00D615E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2</w:t>
            </w:r>
          </w:p>
        </w:tc>
      </w:tr>
    </w:tbl>
    <w:p w14:paraId="3DA51FC3" w14:textId="77777777" w:rsidR="00650E1F" w:rsidRPr="00910E8C" w:rsidRDefault="00650E1F" w:rsidP="0048110B">
      <w:pPr>
        <w:pStyle w:val="Podpunkty"/>
        <w:ind w:left="0"/>
        <w:rPr>
          <w:rFonts w:ascii="Tahoma" w:hAnsi="Tahoma" w:cs="Tahoma"/>
        </w:rPr>
      </w:pPr>
    </w:p>
    <w:p w14:paraId="02C04EB7" w14:textId="77777777" w:rsidR="008938C7" w:rsidRPr="00910E8C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>Metody realizacji zajęć</w:t>
      </w:r>
      <w:r w:rsidR="006A46E0" w:rsidRPr="00910E8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910E8C" w14:paraId="3A8FCC25" w14:textId="77777777" w:rsidTr="00C90321">
        <w:tc>
          <w:tcPr>
            <w:tcW w:w="2127" w:type="dxa"/>
            <w:vAlign w:val="center"/>
          </w:tcPr>
          <w:p w14:paraId="269871E9" w14:textId="77777777" w:rsidR="006A46E0" w:rsidRPr="00910E8C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156D0A9" w14:textId="77777777" w:rsidR="006A46E0" w:rsidRPr="00910E8C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Metoda realizacji</w:t>
            </w:r>
          </w:p>
        </w:tc>
      </w:tr>
      <w:tr w:rsidR="006A46E0" w:rsidRPr="00910E8C" w14:paraId="1F992620" w14:textId="77777777" w:rsidTr="00C90321">
        <w:tc>
          <w:tcPr>
            <w:tcW w:w="2127" w:type="dxa"/>
            <w:vAlign w:val="center"/>
          </w:tcPr>
          <w:p w14:paraId="39977EBC" w14:textId="77777777" w:rsidR="006A46E0" w:rsidRPr="00910E8C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0E8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3E5BD3B" w14:textId="77777777" w:rsidR="006A46E0" w:rsidRPr="00910E8C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0E8C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910E8C">
              <w:rPr>
                <w:rFonts w:ascii="Tahoma" w:hAnsi="Tahoma" w:cs="Tahoma"/>
                <w:b w:val="0"/>
              </w:rPr>
              <w:t xml:space="preserve">naciskiem na </w:t>
            </w:r>
            <w:r w:rsidRPr="00910E8C">
              <w:rPr>
                <w:rFonts w:ascii="Tahoma" w:hAnsi="Tahoma" w:cs="Tahoma"/>
                <w:b w:val="0"/>
              </w:rPr>
              <w:t>rozwijanie</w:t>
            </w:r>
            <w:r w:rsidR="00D47637" w:rsidRPr="00910E8C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910E8C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910E8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1585B1D" w14:textId="77777777" w:rsidR="000C41C8" w:rsidRPr="00910E8C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AC37EF" w14:textId="77777777" w:rsidR="008938C7" w:rsidRPr="00910E8C" w:rsidRDefault="008938C7" w:rsidP="005B4FFE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 xml:space="preserve">Treści kształcenia </w:t>
      </w:r>
      <w:r w:rsidRPr="00910E8C">
        <w:rPr>
          <w:rFonts w:ascii="Tahoma" w:hAnsi="Tahoma" w:cs="Tahoma"/>
          <w:b w:val="0"/>
          <w:sz w:val="20"/>
        </w:rPr>
        <w:t>(oddzielnie dla każdej formy zajęć)</w:t>
      </w:r>
    </w:p>
    <w:p w14:paraId="7AEAA1D7" w14:textId="77777777" w:rsidR="008938C7" w:rsidRPr="00910E8C" w:rsidRDefault="00BB4F43" w:rsidP="005B4FFE">
      <w:pPr>
        <w:pStyle w:val="Podpunkty"/>
        <w:keepNext/>
        <w:ind w:left="0"/>
        <w:rPr>
          <w:rFonts w:ascii="Tahoma" w:hAnsi="Tahoma" w:cs="Tahoma"/>
          <w:smallCaps/>
        </w:rPr>
      </w:pPr>
      <w:r w:rsidRPr="00910E8C">
        <w:rPr>
          <w:rFonts w:ascii="Tahoma" w:hAnsi="Tahoma" w:cs="Tahoma"/>
          <w:smallCaps/>
        </w:rPr>
        <w:t>L</w:t>
      </w:r>
      <w:r w:rsidR="002325AB" w:rsidRPr="00910E8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6298" w:rsidRPr="00910E8C" w14:paraId="691C2D73" w14:textId="77777777" w:rsidTr="00272E3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64FA307" w14:textId="77777777" w:rsidR="00EE6298" w:rsidRPr="00910E8C" w:rsidRDefault="00EE6298" w:rsidP="005B4FF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82E0901" w14:textId="77777777" w:rsidR="00EE6298" w:rsidRPr="00910E8C" w:rsidRDefault="00EE6298" w:rsidP="005B4FF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6298" w:rsidRPr="00910E8C" w14:paraId="5E27E556" w14:textId="77777777" w:rsidTr="00272E3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908768E" w14:textId="77777777" w:rsidR="00EE6298" w:rsidRPr="00910E8C" w:rsidRDefault="00EE6298" w:rsidP="00272E3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4B9275C" w14:textId="77777777" w:rsidR="00EE6298" w:rsidRPr="00910E8C" w:rsidRDefault="00EE6298" w:rsidP="00272E3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30837" w:rsidRPr="00910E8C" w14:paraId="5712CC5C" w14:textId="77777777" w:rsidTr="00272E33">
        <w:tc>
          <w:tcPr>
            <w:tcW w:w="568" w:type="dxa"/>
            <w:vAlign w:val="center"/>
          </w:tcPr>
          <w:p w14:paraId="2E33C60D" w14:textId="6234A966"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3B486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13419C38" w14:textId="77777777" w:rsidR="00D30837" w:rsidRPr="00910E8C" w:rsidRDefault="00D30837" w:rsidP="00945C9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Strona bierna.</w:t>
            </w:r>
          </w:p>
        </w:tc>
      </w:tr>
      <w:tr w:rsidR="00D30837" w:rsidRPr="00910E8C" w14:paraId="6898D5D1" w14:textId="77777777" w:rsidTr="00272E33">
        <w:tc>
          <w:tcPr>
            <w:tcW w:w="568" w:type="dxa"/>
            <w:vAlign w:val="center"/>
          </w:tcPr>
          <w:p w14:paraId="0736D239" w14:textId="3870E13F"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3B4869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</w:tcPr>
          <w:p w14:paraId="5D2B7E4A" w14:textId="77777777" w:rsidR="00D30837" w:rsidRPr="00910E8C" w:rsidRDefault="00D30837" w:rsidP="00945C9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Tryb przypuszczający – </w:t>
            </w:r>
            <w:proofErr w:type="spellStart"/>
            <w:r w:rsidRPr="00D30837">
              <w:rPr>
                <w:rFonts w:ascii="Tahoma" w:hAnsi="Tahoma" w:cs="Tahoma"/>
                <w:i/>
                <w:sz w:val="20"/>
                <w:szCs w:val="20"/>
              </w:rPr>
              <w:t>w</w:t>
            </w:r>
            <w:r>
              <w:rPr>
                <w:rFonts w:ascii="Tahoma" w:hAnsi="Tahoma" w:cs="Tahoma"/>
                <w:i/>
                <w:sz w:val="20"/>
                <w:szCs w:val="20"/>
              </w:rPr>
              <w:t>ü</w:t>
            </w:r>
            <w:r w:rsidRPr="00D30837">
              <w:rPr>
                <w:rFonts w:ascii="Tahoma" w:hAnsi="Tahoma" w:cs="Tahoma"/>
                <w:i/>
                <w:sz w:val="20"/>
                <w:szCs w:val="20"/>
              </w:rPr>
              <w:t>rde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-Form.</w:t>
            </w:r>
          </w:p>
        </w:tc>
      </w:tr>
      <w:tr w:rsidR="00D30837" w:rsidRPr="00910E8C" w14:paraId="4F1A595C" w14:textId="77777777" w:rsidTr="00272E33">
        <w:tc>
          <w:tcPr>
            <w:tcW w:w="568" w:type="dxa"/>
            <w:vAlign w:val="center"/>
          </w:tcPr>
          <w:p w14:paraId="4A4F9335" w14:textId="4690E107"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3B4869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69CF41C0" w14:textId="77777777" w:rsidR="00D30837" w:rsidRPr="00910E8C" w:rsidRDefault="00D30837" w:rsidP="00945C9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Zdania okolicznikowe czasu.</w:t>
            </w:r>
          </w:p>
        </w:tc>
      </w:tr>
      <w:tr w:rsidR="00D30837" w:rsidRPr="00910E8C" w14:paraId="57F3B069" w14:textId="77777777" w:rsidTr="00272E33">
        <w:tc>
          <w:tcPr>
            <w:tcW w:w="568" w:type="dxa"/>
            <w:vAlign w:val="center"/>
          </w:tcPr>
          <w:p w14:paraId="40E30CDE" w14:textId="3BF31ABB"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3B486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61717072" w14:textId="77777777" w:rsidR="00D30837" w:rsidRPr="00910E8C" w:rsidRDefault="00D30837" w:rsidP="00945C9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Zdania okolicznikowe celu.</w:t>
            </w:r>
          </w:p>
        </w:tc>
      </w:tr>
      <w:tr w:rsidR="00D30837" w:rsidRPr="00910E8C" w14:paraId="2430DE4E" w14:textId="77777777" w:rsidTr="00272E33">
        <w:tc>
          <w:tcPr>
            <w:tcW w:w="568" w:type="dxa"/>
            <w:vAlign w:val="center"/>
          </w:tcPr>
          <w:p w14:paraId="3AC394AC" w14:textId="7C5A08A9" w:rsidR="00D30837" w:rsidRPr="00910E8C" w:rsidRDefault="00D30837" w:rsidP="00910E8C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3B486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7C2B4CDE" w14:textId="77777777" w:rsidR="00D30837" w:rsidRPr="00910E8C" w:rsidRDefault="00D30837" w:rsidP="00910E8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10E8C">
              <w:rPr>
                <w:rFonts w:ascii="Tahoma" w:hAnsi="Tahoma" w:cs="Tahoma"/>
                <w:sz w:val="20"/>
                <w:szCs w:val="20"/>
              </w:rPr>
              <w:t>Zdania przydawkowe /względne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01CD2158" w14:textId="77777777" w:rsidR="002325AB" w:rsidRPr="00910E8C" w:rsidRDefault="002325AB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84D9A1" w14:textId="77777777" w:rsidR="00426BA1" w:rsidRPr="00910E8C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10E8C">
        <w:rPr>
          <w:rFonts w:ascii="Tahoma" w:hAnsi="Tahoma" w:cs="Tahoma"/>
          <w:spacing w:val="-8"/>
        </w:rPr>
        <w:t xml:space="preserve">Korelacja pomiędzy efektami </w:t>
      </w:r>
      <w:r w:rsidR="00DB555F" w:rsidRPr="00910E8C">
        <w:rPr>
          <w:rFonts w:ascii="Tahoma" w:hAnsi="Tahoma" w:cs="Tahoma"/>
          <w:spacing w:val="-8"/>
        </w:rPr>
        <w:t>uczenia się</w:t>
      </w:r>
      <w:r w:rsidR="0005749C" w:rsidRPr="00910E8C">
        <w:rPr>
          <w:rFonts w:ascii="Tahoma" w:hAnsi="Tahoma" w:cs="Tahoma"/>
          <w:spacing w:val="-8"/>
        </w:rPr>
        <w:t xml:space="preserve">, </w:t>
      </w:r>
      <w:r w:rsidRPr="00910E8C">
        <w:rPr>
          <w:rFonts w:ascii="Tahoma" w:hAnsi="Tahoma" w:cs="Tahoma"/>
          <w:spacing w:val="-8"/>
        </w:rPr>
        <w:t>celami przedmiot</w:t>
      </w:r>
      <w:r w:rsidR="0005749C" w:rsidRPr="00910E8C">
        <w:rPr>
          <w:rFonts w:ascii="Tahoma" w:hAnsi="Tahoma" w:cs="Tahoma"/>
          <w:spacing w:val="-8"/>
        </w:rPr>
        <w:t>u</w:t>
      </w:r>
      <w:r w:rsidRPr="00910E8C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910E8C" w14:paraId="22A1D7A0" w14:textId="77777777" w:rsidTr="00CB057C">
        <w:tc>
          <w:tcPr>
            <w:tcW w:w="2410" w:type="dxa"/>
          </w:tcPr>
          <w:p w14:paraId="449DB2DB" w14:textId="77777777" w:rsidR="00F4304E" w:rsidRPr="00910E8C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B555F" w:rsidRPr="00910E8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52" w:type="dxa"/>
          </w:tcPr>
          <w:p w14:paraId="70E36355" w14:textId="77777777" w:rsidR="00F4304E" w:rsidRPr="00910E8C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14:paraId="5E66A3AC" w14:textId="77777777" w:rsidR="00F4304E" w:rsidRPr="00910E8C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910E8C" w14:paraId="7A7ADBEF" w14:textId="77777777" w:rsidTr="00CB057C">
        <w:tc>
          <w:tcPr>
            <w:tcW w:w="2410" w:type="dxa"/>
            <w:vAlign w:val="center"/>
          </w:tcPr>
          <w:p w14:paraId="35D9DC4F" w14:textId="77777777" w:rsidR="00705C73" w:rsidRPr="00910E8C" w:rsidRDefault="00705C73" w:rsidP="00910E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E8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552" w:type="dxa"/>
            <w:vAlign w:val="center"/>
          </w:tcPr>
          <w:p w14:paraId="01E58B9C" w14:textId="77777777" w:rsidR="00705C73" w:rsidRPr="00910E8C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E8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14:paraId="5E298908" w14:textId="5B1E38EB" w:rsidR="00705C73" w:rsidRPr="00910E8C" w:rsidRDefault="00D30837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</w:t>
            </w:r>
          </w:p>
        </w:tc>
      </w:tr>
      <w:tr w:rsidR="0024278E" w:rsidRPr="00910E8C" w14:paraId="709A66F4" w14:textId="77777777" w:rsidTr="00CB057C">
        <w:tc>
          <w:tcPr>
            <w:tcW w:w="2410" w:type="dxa"/>
            <w:vAlign w:val="center"/>
          </w:tcPr>
          <w:p w14:paraId="56546379" w14:textId="77777777" w:rsidR="0024278E" w:rsidRPr="00910E8C" w:rsidRDefault="005326D3" w:rsidP="00910E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E8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552" w:type="dxa"/>
            <w:vAlign w:val="center"/>
          </w:tcPr>
          <w:p w14:paraId="7E78F856" w14:textId="77777777" w:rsidR="0024278E" w:rsidRPr="00910E8C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E8C">
              <w:rPr>
                <w:rFonts w:ascii="Tahoma" w:hAnsi="Tahoma" w:cs="Tahoma"/>
                <w:color w:val="auto"/>
              </w:rPr>
              <w:t>C1</w:t>
            </w:r>
            <w:r w:rsidR="005326D3" w:rsidRPr="00910E8C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14:paraId="01DC0437" w14:textId="429B4E78" w:rsidR="0024278E" w:rsidRPr="00910E8C" w:rsidRDefault="00D30837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</w:t>
            </w:r>
          </w:p>
        </w:tc>
      </w:tr>
    </w:tbl>
    <w:p w14:paraId="6E6C8897" w14:textId="77777777" w:rsidR="00923FC3" w:rsidRPr="00910E8C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54C0F3A1" w14:textId="77777777" w:rsidR="008938C7" w:rsidRPr="00910E8C" w:rsidRDefault="00923FC3" w:rsidP="00923FC3">
      <w:pPr>
        <w:pStyle w:val="Podpunkty"/>
        <w:ind w:left="0"/>
        <w:rPr>
          <w:rFonts w:ascii="Tahoma" w:hAnsi="Tahoma" w:cs="Tahoma"/>
        </w:rPr>
      </w:pPr>
      <w:r w:rsidRPr="00910E8C">
        <w:rPr>
          <w:rFonts w:ascii="Tahoma" w:hAnsi="Tahoma" w:cs="Tahoma"/>
        </w:rPr>
        <w:t xml:space="preserve">3.7.      </w:t>
      </w:r>
      <w:r w:rsidR="008938C7" w:rsidRPr="00910E8C">
        <w:rPr>
          <w:rFonts w:ascii="Tahoma" w:hAnsi="Tahoma" w:cs="Tahoma"/>
        </w:rPr>
        <w:t xml:space="preserve">Metody </w:t>
      </w:r>
      <w:r w:rsidR="00603431" w:rsidRPr="00910E8C">
        <w:rPr>
          <w:rFonts w:ascii="Tahoma" w:hAnsi="Tahoma" w:cs="Tahoma"/>
        </w:rPr>
        <w:t xml:space="preserve">weryfikacji efektów </w:t>
      </w:r>
      <w:r w:rsidR="00DB555F" w:rsidRPr="00910E8C">
        <w:rPr>
          <w:rFonts w:ascii="Tahoma" w:hAnsi="Tahoma" w:cs="Tahoma"/>
        </w:rPr>
        <w:t xml:space="preserve">uczenia się </w:t>
      </w:r>
      <w:r w:rsidR="008938C7" w:rsidRPr="00910E8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A1B60" w:rsidRPr="00910E8C" w14:paraId="298D719E" w14:textId="77777777" w:rsidTr="00612FB0">
        <w:tc>
          <w:tcPr>
            <w:tcW w:w="1418" w:type="dxa"/>
            <w:vAlign w:val="center"/>
          </w:tcPr>
          <w:p w14:paraId="094F3B30" w14:textId="77777777" w:rsidR="004A1B60" w:rsidRPr="00910E8C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B555F" w:rsidRPr="00910E8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3F9E4FCB" w14:textId="77777777" w:rsidR="004A1B60" w:rsidRPr="00910E8C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767F0CB" w14:textId="77777777" w:rsidR="004A1B60" w:rsidRPr="00910E8C" w:rsidRDefault="00612FB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0E8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615EA" w:rsidRPr="00910E8C" w14:paraId="2594119B" w14:textId="77777777" w:rsidTr="00612FB0">
        <w:trPr>
          <w:trHeight w:val="417"/>
        </w:trPr>
        <w:tc>
          <w:tcPr>
            <w:tcW w:w="1418" w:type="dxa"/>
            <w:vAlign w:val="center"/>
          </w:tcPr>
          <w:p w14:paraId="324C7405" w14:textId="77777777" w:rsidR="00D615EA" w:rsidRPr="00910E8C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820" w:type="dxa"/>
            <w:vAlign w:val="center"/>
          </w:tcPr>
          <w:p w14:paraId="3A0BB171" w14:textId="77777777" w:rsidR="00D615EA" w:rsidRPr="00910E8C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Wypowiedzi ustne i pisemne.</w:t>
            </w:r>
          </w:p>
        </w:tc>
        <w:tc>
          <w:tcPr>
            <w:tcW w:w="3543" w:type="dxa"/>
            <w:vMerge w:val="restart"/>
            <w:vAlign w:val="center"/>
          </w:tcPr>
          <w:p w14:paraId="6DA31CC8" w14:textId="77777777" w:rsidR="00D615EA" w:rsidRPr="00910E8C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615EA" w:rsidRPr="00910E8C" w14:paraId="71BB54E1" w14:textId="77777777" w:rsidTr="00612FB0">
        <w:trPr>
          <w:trHeight w:val="428"/>
        </w:trPr>
        <w:tc>
          <w:tcPr>
            <w:tcW w:w="1418" w:type="dxa"/>
            <w:vAlign w:val="center"/>
          </w:tcPr>
          <w:p w14:paraId="3C741EFB" w14:textId="77777777" w:rsidR="00D615EA" w:rsidRPr="00910E8C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14:paraId="4DD55B73" w14:textId="77777777" w:rsidR="00D615EA" w:rsidRPr="00910E8C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3543" w:type="dxa"/>
            <w:vMerge/>
            <w:vAlign w:val="center"/>
          </w:tcPr>
          <w:p w14:paraId="0D222392" w14:textId="77777777" w:rsidR="00D615EA" w:rsidRPr="00910E8C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AB42876" w14:textId="77777777" w:rsidR="00F53F75" w:rsidRPr="00910E8C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80FFEC" w14:textId="77777777" w:rsidR="008938C7" w:rsidRPr="00910E8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 xml:space="preserve">Kryteria oceny </w:t>
      </w:r>
      <w:r w:rsidR="00DB555F" w:rsidRPr="00910E8C">
        <w:rPr>
          <w:rFonts w:ascii="Tahoma" w:hAnsi="Tahoma" w:cs="Tahoma"/>
        </w:rPr>
        <w:t xml:space="preserve">stopnia osiągnięcia </w:t>
      </w:r>
      <w:r w:rsidRPr="00910E8C">
        <w:rPr>
          <w:rFonts w:ascii="Tahoma" w:hAnsi="Tahoma" w:cs="Tahoma"/>
        </w:rPr>
        <w:t xml:space="preserve">efektów </w:t>
      </w:r>
      <w:r w:rsidR="00DB555F" w:rsidRPr="00910E8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1984"/>
        <w:gridCol w:w="2268"/>
        <w:gridCol w:w="2268"/>
        <w:gridCol w:w="2268"/>
      </w:tblGrid>
      <w:tr w:rsidR="00910E8C" w:rsidRPr="00910E8C" w14:paraId="4C125E26" w14:textId="77777777" w:rsidTr="00910E8C">
        <w:trPr>
          <w:trHeight w:val="397"/>
        </w:trPr>
        <w:tc>
          <w:tcPr>
            <w:tcW w:w="993" w:type="dxa"/>
            <w:vAlign w:val="center"/>
          </w:tcPr>
          <w:p w14:paraId="6BE6DE64" w14:textId="77777777"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Efekt</w:t>
            </w:r>
          </w:p>
          <w:p w14:paraId="12EEA47B" w14:textId="77777777" w:rsidR="008938C7" w:rsidRPr="00910E8C" w:rsidRDefault="00DB555F" w:rsidP="0048110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10E8C">
              <w:rPr>
                <w:rFonts w:ascii="Tahoma" w:hAnsi="Tahoma" w:cs="Tahoma"/>
              </w:rPr>
              <w:t>uczenia się</w:t>
            </w:r>
          </w:p>
        </w:tc>
        <w:tc>
          <w:tcPr>
            <w:tcW w:w="1984" w:type="dxa"/>
            <w:vAlign w:val="center"/>
          </w:tcPr>
          <w:p w14:paraId="6828C9CA" w14:textId="77777777"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Na ocenę 2</w:t>
            </w:r>
          </w:p>
          <w:p w14:paraId="7FD232AE" w14:textId="77777777"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3DEF376B" w14:textId="77777777"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Na ocenę 3</w:t>
            </w:r>
          </w:p>
          <w:p w14:paraId="1D2DE79A" w14:textId="77777777"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51ACFB9" w14:textId="77777777"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Na ocenę 4</w:t>
            </w:r>
          </w:p>
          <w:p w14:paraId="709F9856" w14:textId="77777777"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5A41AEC" w14:textId="77777777"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Na ocenę 5</w:t>
            </w:r>
          </w:p>
          <w:p w14:paraId="73A996FD" w14:textId="77777777" w:rsidR="008938C7" w:rsidRPr="00910E8C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910E8C">
              <w:rPr>
                <w:rFonts w:ascii="Tahoma" w:hAnsi="Tahoma" w:cs="Tahoma"/>
              </w:rPr>
              <w:t>student potrafi</w:t>
            </w:r>
          </w:p>
        </w:tc>
      </w:tr>
      <w:tr w:rsidR="00910E8C" w:rsidRPr="00910E8C" w14:paraId="66E514C1" w14:textId="77777777" w:rsidTr="00910E8C">
        <w:tc>
          <w:tcPr>
            <w:tcW w:w="993" w:type="dxa"/>
            <w:vAlign w:val="center"/>
          </w:tcPr>
          <w:p w14:paraId="77B2A38E" w14:textId="77777777" w:rsidR="003A6856" w:rsidRPr="00910E8C" w:rsidRDefault="0045294D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1984" w:type="dxa"/>
          </w:tcPr>
          <w:p w14:paraId="1B3970EE" w14:textId="40EEE99B" w:rsidR="003A6856" w:rsidRPr="00910E8C" w:rsidRDefault="0045294D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wykazać się znajomo</w:t>
            </w:r>
            <w:r w:rsidR="000C48F2" w:rsidRPr="00910E8C">
              <w:rPr>
                <w:color w:val="auto"/>
                <w:sz w:val="20"/>
                <w:szCs w:val="20"/>
              </w:rPr>
              <w:t xml:space="preserve">ścią złożonych </w:t>
            </w:r>
            <w:r w:rsidRPr="00910E8C">
              <w:rPr>
                <w:color w:val="auto"/>
                <w:sz w:val="20"/>
                <w:szCs w:val="20"/>
              </w:rPr>
              <w:t xml:space="preserve">pojęć i zasad z zakresu gramatyki na poziomie </w:t>
            </w:r>
            <w:r w:rsidR="003B4869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268" w:type="dxa"/>
          </w:tcPr>
          <w:p w14:paraId="05AE1522" w14:textId="382AA00B" w:rsidR="003A6856" w:rsidRPr="00910E8C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sporady</w:t>
            </w:r>
            <w:r w:rsidR="000C48F2" w:rsidRPr="00910E8C">
              <w:rPr>
                <w:color w:val="auto"/>
                <w:sz w:val="20"/>
                <w:szCs w:val="20"/>
              </w:rPr>
              <w:t xml:space="preserve">cznie wykazać się znajomością złożonych </w:t>
            </w:r>
            <w:r w:rsidRPr="00910E8C">
              <w:rPr>
                <w:color w:val="auto"/>
                <w:sz w:val="20"/>
                <w:szCs w:val="20"/>
              </w:rPr>
              <w:t xml:space="preserve"> pojęć i zasad z zakresu gramatyki na poziomie</w:t>
            </w:r>
            <w:r w:rsidR="003B4869">
              <w:rPr>
                <w:color w:val="auto"/>
                <w:sz w:val="20"/>
                <w:szCs w:val="20"/>
              </w:rPr>
              <w:t xml:space="preserve"> A2</w:t>
            </w:r>
          </w:p>
        </w:tc>
        <w:tc>
          <w:tcPr>
            <w:tcW w:w="2268" w:type="dxa"/>
          </w:tcPr>
          <w:p w14:paraId="026D7573" w14:textId="0658D823" w:rsidR="003A6856" w:rsidRPr="00910E8C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zazwycz</w:t>
            </w:r>
            <w:r w:rsidR="000C48F2" w:rsidRPr="00910E8C">
              <w:rPr>
                <w:color w:val="auto"/>
                <w:sz w:val="20"/>
                <w:szCs w:val="20"/>
              </w:rPr>
              <w:t>aj wykazać się znajomością złożonych</w:t>
            </w:r>
            <w:r w:rsidRPr="00910E8C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3B4869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268" w:type="dxa"/>
          </w:tcPr>
          <w:p w14:paraId="3C3F63D1" w14:textId="540C9F00" w:rsidR="003A6856" w:rsidRPr="00910E8C" w:rsidRDefault="000C48F2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najczęściej prawidłowo</w:t>
            </w:r>
            <w:r w:rsidR="00A51F94" w:rsidRPr="00910E8C">
              <w:rPr>
                <w:color w:val="auto"/>
                <w:sz w:val="20"/>
                <w:szCs w:val="20"/>
              </w:rPr>
              <w:t xml:space="preserve"> wykazać się znajomo</w:t>
            </w:r>
            <w:r w:rsidRPr="00910E8C">
              <w:rPr>
                <w:color w:val="auto"/>
                <w:sz w:val="20"/>
                <w:szCs w:val="20"/>
              </w:rPr>
              <w:t xml:space="preserve">ścią złożonych </w:t>
            </w:r>
            <w:r w:rsidR="00A51F94" w:rsidRPr="00910E8C">
              <w:rPr>
                <w:color w:val="auto"/>
                <w:sz w:val="20"/>
                <w:szCs w:val="20"/>
              </w:rPr>
              <w:t xml:space="preserve">pojęć i zasad z zakresu gramatyki na poziomie </w:t>
            </w:r>
            <w:r w:rsidR="003B4869">
              <w:rPr>
                <w:color w:val="auto"/>
                <w:sz w:val="20"/>
                <w:szCs w:val="20"/>
              </w:rPr>
              <w:t>A2</w:t>
            </w:r>
          </w:p>
        </w:tc>
      </w:tr>
      <w:tr w:rsidR="00910E8C" w:rsidRPr="00910E8C" w14:paraId="120CDCFC" w14:textId="77777777" w:rsidTr="00910E8C">
        <w:tc>
          <w:tcPr>
            <w:tcW w:w="993" w:type="dxa"/>
            <w:vAlign w:val="center"/>
          </w:tcPr>
          <w:p w14:paraId="7D5A1A0F" w14:textId="77777777" w:rsidR="00137726" w:rsidRPr="00910E8C" w:rsidRDefault="00A54083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4" w:type="dxa"/>
          </w:tcPr>
          <w:p w14:paraId="04A6AB83" w14:textId="488D47F0" w:rsidR="00137726" w:rsidRPr="00910E8C" w:rsidRDefault="00A54083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użytkować samodzielnie posiadanej wiedzy</w:t>
            </w:r>
            <w:r w:rsidR="007948C4" w:rsidRPr="00910E8C">
              <w:rPr>
                <w:color w:val="auto"/>
                <w:sz w:val="20"/>
                <w:szCs w:val="20"/>
              </w:rPr>
              <w:t xml:space="preserve"> obejmującej wybrane zagadnienia gramatyczne</w:t>
            </w:r>
            <w:r w:rsidRPr="00910E8C">
              <w:rPr>
                <w:color w:val="auto"/>
                <w:sz w:val="20"/>
                <w:szCs w:val="20"/>
              </w:rPr>
              <w:t xml:space="preserve"> przy rozwiązywaniu zadań praktycznych</w:t>
            </w:r>
            <w:r w:rsidR="00141002" w:rsidRPr="00910E8C">
              <w:rPr>
                <w:color w:val="auto"/>
                <w:sz w:val="20"/>
                <w:szCs w:val="20"/>
              </w:rPr>
              <w:t xml:space="preserve"> na poziomie </w:t>
            </w:r>
            <w:r w:rsidR="003B4869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268" w:type="dxa"/>
          </w:tcPr>
          <w:p w14:paraId="090E7006" w14:textId="1EF75828" w:rsidR="00137726" w:rsidRPr="00910E8C" w:rsidRDefault="00137726" w:rsidP="00910E8C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 xml:space="preserve">jedynie </w:t>
            </w:r>
            <w:r w:rsidR="00A54083" w:rsidRPr="00910E8C">
              <w:rPr>
                <w:color w:val="auto"/>
                <w:sz w:val="20"/>
                <w:szCs w:val="20"/>
              </w:rPr>
              <w:t xml:space="preserve">w stopniu podstawowym </w:t>
            </w:r>
            <w:r w:rsidR="007948C4" w:rsidRPr="00910E8C">
              <w:rPr>
                <w:color w:val="auto"/>
                <w:sz w:val="20"/>
                <w:szCs w:val="20"/>
              </w:rPr>
              <w:t>użytkować samodzielnie posiadaną wiedzę obejmującą wybrane zagadnienia gramatyczne przy rozwiązywaniu zadań praktycznych</w:t>
            </w:r>
            <w:r w:rsidR="00141002" w:rsidRPr="00910E8C">
              <w:rPr>
                <w:color w:val="auto"/>
                <w:sz w:val="20"/>
                <w:szCs w:val="20"/>
              </w:rPr>
              <w:t xml:space="preserve"> na poziomie </w:t>
            </w:r>
            <w:r w:rsidR="003B4869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268" w:type="dxa"/>
          </w:tcPr>
          <w:p w14:paraId="09EC48D6" w14:textId="4EA03BAB" w:rsidR="00137726" w:rsidRPr="00910E8C" w:rsidRDefault="007948C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w dobrym stopniu użytkować samodzielnie posiadaną wiedzę obejmującą wybrane zagadnienia gramatyczne przy rozwiązywaniu zadań praktycznych</w:t>
            </w:r>
            <w:r w:rsidR="000C48F2" w:rsidRPr="00910E8C">
              <w:rPr>
                <w:color w:val="auto"/>
                <w:sz w:val="20"/>
                <w:szCs w:val="20"/>
              </w:rPr>
              <w:t xml:space="preserve"> na poziomie </w:t>
            </w:r>
            <w:r w:rsidR="003B4869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268" w:type="dxa"/>
          </w:tcPr>
          <w:p w14:paraId="48B2E520" w14:textId="3D42173A" w:rsidR="00137726" w:rsidRPr="00910E8C" w:rsidRDefault="007A5736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w bardzo dobrym stopniu użytkować samodzielnie posiadaną wiedzę obejmującą wybrane zagadnienia gramatyczne przy rozwiązywaniu zadań praktycznych</w:t>
            </w:r>
            <w:r w:rsidR="000C48F2" w:rsidRPr="00910E8C">
              <w:rPr>
                <w:color w:val="auto"/>
                <w:sz w:val="20"/>
                <w:szCs w:val="20"/>
              </w:rPr>
              <w:t xml:space="preserve"> na poziomie </w:t>
            </w:r>
            <w:r w:rsidR="003B4869">
              <w:rPr>
                <w:color w:val="auto"/>
                <w:sz w:val="20"/>
                <w:szCs w:val="20"/>
              </w:rPr>
              <w:t>A2</w:t>
            </w:r>
          </w:p>
        </w:tc>
      </w:tr>
    </w:tbl>
    <w:p w14:paraId="128679A7" w14:textId="77777777" w:rsidR="008938C7" w:rsidRPr="00910E8C" w:rsidRDefault="008938C7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BF5C7CB" w14:textId="77777777" w:rsidR="008938C7" w:rsidRPr="00910E8C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0E8C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910E8C" w14:paraId="7A2277F3" w14:textId="77777777" w:rsidTr="00C90321">
        <w:tc>
          <w:tcPr>
            <w:tcW w:w="9778" w:type="dxa"/>
          </w:tcPr>
          <w:p w14:paraId="2EFEA591" w14:textId="77777777" w:rsidR="00AB655E" w:rsidRPr="00910E8C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10E8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A0388" w:rsidRPr="00910E8C" w14:paraId="7134F760" w14:textId="77777777" w:rsidTr="00C90321">
        <w:tc>
          <w:tcPr>
            <w:tcW w:w="9778" w:type="dxa"/>
            <w:vAlign w:val="center"/>
          </w:tcPr>
          <w:p w14:paraId="1760A209" w14:textId="1D2FA0F0" w:rsidR="001A0388" w:rsidRPr="00910E8C" w:rsidRDefault="001A0388" w:rsidP="001A03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bookmarkStart w:id="0" w:name="_GoBack" w:colFirst="0" w:colLast="0"/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1.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eastAsia="en-US"/>
              </w:rPr>
              <w:t>Bęza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S. </w:t>
            </w:r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 xml:space="preserve">Nowe repetytorium z gramatyki języka niemieckiego. Wydawnictwo Naukowe PWN. 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2017</w:t>
            </w:r>
          </w:p>
        </w:tc>
      </w:tr>
      <w:tr w:rsidR="001A0388" w:rsidRPr="00910E8C" w14:paraId="4B498F91" w14:textId="77777777" w:rsidTr="00A731B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225A" w14:textId="28277259" w:rsidR="001A0388" w:rsidRPr="00910E8C" w:rsidRDefault="001A0388" w:rsidP="001A03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de-DE" w:eastAsia="en-US"/>
              </w:rPr>
              <w:t xml:space="preserve">2. Dreyer H., Schmitt R.,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lang w:val="de-DE" w:eastAsia="en-US"/>
              </w:rPr>
              <w:t>Lehr-und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val="de-DE" w:eastAsia="en-US"/>
              </w:rPr>
              <w:t xml:space="preserve"> Übungsbuch der Deutschen Grammatik .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>Verlag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>für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>Deutsch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>.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2012</w:t>
            </w:r>
          </w:p>
        </w:tc>
      </w:tr>
      <w:bookmarkEnd w:id="0"/>
    </w:tbl>
    <w:p w14:paraId="60158258" w14:textId="77777777" w:rsidR="00A731B1" w:rsidRPr="00910E8C" w:rsidRDefault="00A731B1" w:rsidP="0048110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910E8C" w14:paraId="2249DD10" w14:textId="77777777" w:rsidTr="00C90321">
        <w:tc>
          <w:tcPr>
            <w:tcW w:w="9778" w:type="dxa"/>
          </w:tcPr>
          <w:p w14:paraId="34364D8D" w14:textId="77777777" w:rsidR="00AB655E" w:rsidRPr="00910E8C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10E8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5113" w:rsidRPr="00910E8C" w14:paraId="04940102" w14:textId="77777777" w:rsidTr="00C90321">
        <w:tc>
          <w:tcPr>
            <w:tcW w:w="9778" w:type="dxa"/>
          </w:tcPr>
          <w:p w14:paraId="06B26331" w14:textId="77777777" w:rsidR="009A5113" w:rsidRPr="00910E8C" w:rsidRDefault="00EE156B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4869">
              <w:rPr>
                <w:rFonts w:ascii="Tahoma" w:hAnsi="Tahoma" w:cs="Tahoma"/>
                <w:b w:val="0"/>
                <w:sz w:val="20"/>
                <w:lang w:val="de-DE"/>
              </w:rPr>
              <w:t xml:space="preserve">1. </w:t>
            </w:r>
            <w:r w:rsidR="00EF665D" w:rsidRPr="003B4869">
              <w:rPr>
                <w:rFonts w:ascii="Tahoma" w:hAnsi="Tahoma" w:cs="Tahoma"/>
                <w:b w:val="0"/>
                <w:sz w:val="20"/>
                <w:lang w:val="de-DE"/>
              </w:rPr>
              <w:t xml:space="preserve">Rostek E.M., 2002. </w:t>
            </w:r>
            <w:r w:rsidR="00EF665D" w:rsidRPr="003B4869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Deutsch Grammatiktraining ABC. </w:t>
            </w:r>
            <w:proofErr w:type="spellStart"/>
            <w:r w:rsidR="00EF665D" w:rsidRPr="00910E8C">
              <w:rPr>
                <w:rFonts w:ascii="Tahoma" w:hAnsi="Tahoma" w:cs="Tahoma"/>
                <w:b w:val="0"/>
                <w:i/>
                <w:sz w:val="20"/>
              </w:rPr>
              <w:t>Wargos</w:t>
            </w:r>
            <w:proofErr w:type="spellEnd"/>
            <w:r w:rsidR="00EF665D" w:rsidRPr="00910E8C">
              <w:rPr>
                <w:rFonts w:ascii="Tahoma" w:hAnsi="Tahoma" w:cs="Tahoma"/>
                <w:b w:val="0"/>
                <w:i/>
                <w:sz w:val="20"/>
              </w:rPr>
              <w:t xml:space="preserve"> Poznań.</w:t>
            </w:r>
          </w:p>
        </w:tc>
      </w:tr>
      <w:tr w:rsidR="00EE156B" w:rsidRPr="00910E8C" w14:paraId="7704B97A" w14:textId="77777777" w:rsidTr="008F7630">
        <w:tc>
          <w:tcPr>
            <w:tcW w:w="9778" w:type="dxa"/>
          </w:tcPr>
          <w:p w14:paraId="3CF751AA" w14:textId="77777777" w:rsidR="00EE156B" w:rsidRPr="00910E8C" w:rsidRDefault="00EE156B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5F0B28" w:rsidRPr="00910E8C">
              <w:rPr>
                <w:rFonts w:ascii="Tahoma" w:hAnsi="Tahoma" w:cs="Tahoma"/>
                <w:b w:val="0"/>
                <w:sz w:val="20"/>
              </w:rPr>
              <w:t>Krawczyk E.</w:t>
            </w:r>
            <w:r w:rsidRPr="00910E8C">
              <w:rPr>
                <w:rFonts w:ascii="Tahoma" w:hAnsi="Tahoma" w:cs="Tahoma"/>
                <w:b w:val="0"/>
                <w:sz w:val="20"/>
              </w:rPr>
              <w:t>,</w:t>
            </w:r>
            <w:r w:rsidR="002F445C" w:rsidRPr="00910E8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910E8C">
              <w:rPr>
                <w:rFonts w:ascii="Tahoma" w:hAnsi="Tahoma" w:cs="Tahoma"/>
                <w:b w:val="0"/>
                <w:sz w:val="20"/>
              </w:rPr>
              <w:t xml:space="preserve">Majkowska M. </w:t>
            </w:r>
            <w:r w:rsidRPr="00910E8C">
              <w:rPr>
                <w:rFonts w:ascii="Tahoma" w:hAnsi="Tahoma" w:cs="Tahoma"/>
                <w:b w:val="0"/>
                <w:i/>
                <w:sz w:val="20"/>
              </w:rPr>
              <w:t>Testy gramatyczne z języka niemieckiego dla szkół średnich i wyższych. Idea.</w:t>
            </w:r>
          </w:p>
        </w:tc>
      </w:tr>
      <w:tr w:rsidR="00EE156B" w:rsidRPr="00910E8C" w14:paraId="0DC66E78" w14:textId="77777777" w:rsidTr="008F7630">
        <w:tc>
          <w:tcPr>
            <w:tcW w:w="9778" w:type="dxa"/>
          </w:tcPr>
          <w:p w14:paraId="0B4C6B8B" w14:textId="77777777" w:rsidR="00EE156B" w:rsidRPr="00910E8C" w:rsidRDefault="002F445C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C">
              <w:rPr>
                <w:rFonts w:ascii="Tahoma" w:hAnsi="Tahoma" w:cs="Tahoma"/>
                <w:b w:val="0"/>
                <w:sz w:val="20"/>
              </w:rPr>
              <w:t xml:space="preserve">3. </w:t>
            </w:r>
            <w:proofErr w:type="spellStart"/>
            <w:r w:rsidRPr="00910E8C">
              <w:rPr>
                <w:rFonts w:ascii="Tahoma" w:hAnsi="Tahoma" w:cs="Tahoma"/>
                <w:b w:val="0"/>
                <w:sz w:val="20"/>
              </w:rPr>
              <w:t>Modelltest</w:t>
            </w:r>
            <w:proofErr w:type="spellEnd"/>
            <w:r w:rsidRPr="00910E8C">
              <w:rPr>
                <w:rFonts w:ascii="Tahoma" w:hAnsi="Tahoma" w:cs="Tahoma"/>
                <w:b w:val="0"/>
                <w:sz w:val="20"/>
              </w:rPr>
              <w:t xml:space="preserve"> TELC</w:t>
            </w:r>
          </w:p>
        </w:tc>
      </w:tr>
    </w:tbl>
    <w:p w14:paraId="1088A333" w14:textId="77777777" w:rsidR="00EE156B" w:rsidRPr="00910E8C" w:rsidRDefault="00EE156B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E99871" w14:textId="77777777" w:rsidR="008938C7" w:rsidRPr="00910E8C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10E8C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910E8C" w14:paraId="4FD8483E" w14:textId="77777777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A1ABD" w14:textId="77777777" w:rsidR="008938C7" w:rsidRPr="00910E8C" w:rsidRDefault="008B6A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0E8C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910E8C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910E8C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AFE1" w14:textId="77777777" w:rsidR="008938C7" w:rsidRPr="00910E8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0E8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938C7" w:rsidRPr="00910E8C" w14:paraId="595E7B5F" w14:textId="77777777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5855F4" w14:textId="77777777" w:rsidR="008938C7" w:rsidRPr="00910E8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CE7" w14:textId="77777777" w:rsidR="008938C7" w:rsidRPr="00910E8C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0E8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1CE5" w14:textId="77777777" w:rsidR="008938C7" w:rsidRPr="00910E8C" w:rsidRDefault="002617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0E8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E428F" w:rsidRPr="00910E8C" w14:paraId="3F159A31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C0DC" w14:textId="77777777" w:rsidR="007E428F" w:rsidRPr="00910E8C" w:rsidRDefault="007E428F" w:rsidP="003A2F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10E8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6721" w14:textId="77777777" w:rsidR="007E428F" w:rsidRPr="00910E8C" w:rsidRDefault="007E428F" w:rsidP="003A2F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211A" w14:textId="77777777" w:rsidR="007E428F" w:rsidRPr="00910E8C" w:rsidRDefault="007E428F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14:paraId="1D959C68" w14:textId="77777777" w:rsidTr="0024278E">
        <w:trPr>
          <w:cantSplit/>
          <w:trHeight w:val="354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2909" w14:textId="77777777" w:rsidR="007E428F" w:rsidRPr="00910E8C" w:rsidRDefault="007E428F" w:rsidP="003A2F20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12F0" w14:textId="77777777" w:rsidR="007E428F" w:rsidRPr="00910E8C" w:rsidRDefault="007E428F" w:rsidP="003A2F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64C4" w14:textId="77777777" w:rsidR="007E428F" w:rsidRPr="00910E8C" w:rsidRDefault="007E428F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14:paraId="70D85852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F629" w14:textId="77777777" w:rsidR="007E428F" w:rsidRPr="00910E8C" w:rsidRDefault="007E428F" w:rsidP="003A2F20">
            <w:pPr>
              <w:pStyle w:val="Default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3519" w14:textId="77777777" w:rsidR="007E428F" w:rsidRPr="00910E8C" w:rsidRDefault="007E428F" w:rsidP="003A2F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CE62" w14:textId="77777777" w:rsidR="007E428F" w:rsidRPr="00910E8C" w:rsidRDefault="007E428F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14:paraId="06972ECB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3002" w14:textId="77777777" w:rsidR="007E428F" w:rsidRPr="00910E8C" w:rsidRDefault="007E428F" w:rsidP="003A2F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E0F" w14:textId="77777777" w:rsidR="007E428F" w:rsidRPr="00910E8C" w:rsidRDefault="007E428F" w:rsidP="003A2F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7D6A" w14:textId="77777777" w:rsidR="007E428F" w:rsidRPr="00910E8C" w:rsidRDefault="007E428F" w:rsidP="004811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14:paraId="448D7BCC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C8B5" w14:textId="77777777" w:rsidR="007E428F" w:rsidRPr="00910E8C" w:rsidRDefault="007E428F" w:rsidP="003A2F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B2F9" w14:textId="77777777" w:rsidR="007E428F" w:rsidRPr="00910E8C" w:rsidRDefault="007E428F" w:rsidP="003A2F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F7F7" w14:textId="77777777" w:rsidR="007E428F" w:rsidRPr="00910E8C" w:rsidRDefault="007E428F" w:rsidP="004811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14:paraId="2A4DA547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1C60" w14:textId="77777777" w:rsidR="007E428F" w:rsidRPr="00910E8C" w:rsidRDefault="007E428F" w:rsidP="003A2F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4B7D" w14:textId="77777777" w:rsidR="007E428F" w:rsidRPr="00910E8C" w:rsidRDefault="007E428F" w:rsidP="003A2F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0E8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F897" w14:textId="77777777" w:rsidR="007E428F" w:rsidRPr="00910E8C" w:rsidRDefault="007E428F" w:rsidP="004811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0E8C">
              <w:rPr>
                <w:color w:val="auto"/>
                <w:sz w:val="20"/>
                <w:szCs w:val="20"/>
              </w:rPr>
              <w:t>-</w:t>
            </w:r>
          </w:p>
        </w:tc>
      </w:tr>
      <w:tr w:rsidR="007E428F" w:rsidRPr="00910E8C" w14:paraId="2E116379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6856" w14:textId="77777777" w:rsidR="007E428F" w:rsidRPr="00910E8C" w:rsidRDefault="007E428F" w:rsidP="003A2F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9964" w14:textId="77777777" w:rsidR="007E428F" w:rsidRPr="00910E8C" w:rsidRDefault="007E428F" w:rsidP="003A2F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0E8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4568" w14:textId="77777777" w:rsidR="007E428F" w:rsidRPr="00910E8C" w:rsidRDefault="007E428F" w:rsidP="0048110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910E8C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6C21F7BD" w14:textId="77777777" w:rsidR="00964390" w:rsidRPr="00910E8C" w:rsidRDefault="00964390" w:rsidP="0048110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E2A053E" w14:textId="77777777" w:rsidR="007C068F" w:rsidRPr="00910E8C" w:rsidRDefault="007C068F" w:rsidP="004811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910E8C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ACBF7" w14:textId="77777777" w:rsidR="00C22E38" w:rsidRDefault="00C22E38">
      <w:r>
        <w:separator/>
      </w:r>
    </w:p>
  </w:endnote>
  <w:endnote w:type="continuationSeparator" w:id="0">
    <w:p w14:paraId="6FF99159" w14:textId="77777777" w:rsidR="00C22E38" w:rsidRDefault="00C22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C77D4" w14:textId="77777777"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DDD942" w14:textId="77777777"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CF9B3" w14:textId="77777777"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11B52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68D05" w14:textId="77777777" w:rsidR="00C22E38" w:rsidRDefault="00C22E38">
      <w:r>
        <w:separator/>
      </w:r>
    </w:p>
  </w:footnote>
  <w:footnote w:type="continuationSeparator" w:id="0">
    <w:p w14:paraId="45AB9254" w14:textId="77777777" w:rsidR="00C22E38" w:rsidRDefault="00C22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5AAC2" w14:textId="77777777" w:rsidR="00DB555F" w:rsidRDefault="005C6BFB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 wp14:anchorId="59636193" wp14:editId="54A31D44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6652"/>
    <w:rsid w:val="00056D57"/>
    <w:rsid w:val="0005749C"/>
    <w:rsid w:val="00090426"/>
    <w:rsid w:val="00096DEE"/>
    <w:rsid w:val="000A5135"/>
    <w:rsid w:val="000B315A"/>
    <w:rsid w:val="000C0AF4"/>
    <w:rsid w:val="000C41C8"/>
    <w:rsid w:val="000C48F2"/>
    <w:rsid w:val="000D32F3"/>
    <w:rsid w:val="000D6CF0"/>
    <w:rsid w:val="000E5947"/>
    <w:rsid w:val="00114163"/>
    <w:rsid w:val="00131673"/>
    <w:rsid w:val="00133A52"/>
    <w:rsid w:val="00137726"/>
    <w:rsid w:val="00141002"/>
    <w:rsid w:val="00196F16"/>
    <w:rsid w:val="001A0388"/>
    <w:rsid w:val="001A0503"/>
    <w:rsid w:val="001A63B7"/>
    <w:rsid w:val="001B3BF7"/>
    <w:rsid w:val="001C4F0A"/>
    <w:rsid w:val="001D73E7"/>
    <w:rsid w:val="001E3F2A"/>
    <w:rsid w:val="001E3FA7"/>
    <w:rsid w:val="001E5DEC"/>
    <w:rsid w:val="0020583F"/>
    <w:rsid w:val="0020656F"/>
    <w:rsid w:val="0020696D"/>
    <w:rsid w:val="00207394"/>
    <w:rsid w:val="00221775"/>
    <w:rsid w:val="00223AFB"/>
    <w:rsid w:val="00223DFA"/>
    <w:rsid w:val="002325AB"/>
    <w:rsid w:val="00232843"/>
    <w:rsid w:val="0023299F"/>
    <w:rsid w:val="00234BB2"/>
    <w:rsid w:val="0023663C"/>
    <w:rsid w:val="0024278E"/>
    <w:rsid w:val="0025411C"/>
    <w:rsid w:val="00260A27"/>
    <w:rsid w:val="0026178D"/>
    <w:rsid w:val="00272E33"/>
    <w:rsid w:val="00285CA1"/>
    <w:rsid w:val="0029165F"/>
    <w:rsid w:val="00293E7C"/>
    <w:rsid w:val="002A249F"/>
    <w:rsid w:val="002D08BA"/>
    <w:rsid w:val="002D4878"/>
    <w:rsid w:val="002E2E4C"/>
    <w:rsid w:val="002E6CAB"/>
    <w:rsid w:val="002E7A88"/>
    <w:rsid w:val="002F445C"/>
    <w:rsid w:val="00307065"/>
    <w:rsid w:val="00311E23"/>
    <w:rsid w:val="00313826"/>
    <w:rsid w:val="00314269"/>
    <w:rsid w:val="0033388B"/>
    <w:rsid w:val="00334C3F"/>
    <w:rsid w:val="00342C80"/>
    <w:rsid w:val="003442A3"/>
    <w:rsid w:val="00350CF9"/>
    <w:rsid w:val="00352B05"/>
    <w:rsid w:val="0035344F"/>
    <w:rsid w:val="00355A0D"/>
    <w:rsid w:val="00356F31"/>
    <w:rsid w:val="00365292"/>
    <w:rsid w:val="0036571B"/>
    <w:rsid w:val="00365854"/>
    <w:rsid w:val="00387AC1"/>
    <w:rsid w:val="003919B0"/>
    <w:rsid w:val="00393808"/>
    <w:rsid w:val="0039645B"/>
    <w:rsid w:val="003973B8"/>
    <w:rsid w:val="003A2F20"/>
    <w:rsid w:val="003A6856"/>
    <w:rsid w:val="003B4869"/>
    <w:rsid w:val="003D4003"/>
    <w:rsid w:val="003E1A8D"/>
    <w:rsid w:val="003F4233"/>
    <w:rsid w:val="003F7B62"/>
    <w:rsid w:val="00407836"/>
    <w:rsid w:val="00412A5F"/>
    <w:rsid w:val="004201FE"/>
    <w:rsid w:val="0042043F"/>
    <w:rsid w:val="00422BCD"/>
    <w:rsid w:val="004247A1"/>
    <w:rsid w:val="00426BA1"/>
    <w:rsid w:val="00426BFE"/>
    <w:rsid w:val="00442815"/>
    <w:rsid w:val="00445FF1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6A3"/>
    <w:rsid w:val="004855CE"/>
    <w:rsid w:val="00486A0C"/>
    <w:rsid w:val="0048771D"/>
    <w:rsid w:val="00490BC6"/>
    <w:rsid w:val="004969FC"/>
    <w:rsid w:val="00497319"/>
    <w:rsid w:val="004A1B60"/>
    <w:rsid w:val="004B1DA5"/>
    <w:rsid w:val="004B3900"/>
    <w:rsid w:val="004C164C"/>
    <w:rsid w:val="004C4181"/>
    <w:rsid w:val="004C7847"/>
    <w:rsid w:val="004D231F"/>
    <w:rsid w:val="004D26FD"/>
    <w:rsid w:val="004D72D9"/>
    <w:rsid w:val="004F10D9"/>
    <w:rsid w:val="004F2C68"/>
    <w:rsid w:val="004F30EF"/>
    <w:rsid w:val="004F76DC"/>
    <w:rsid w:val="00511B52"/>
    <w:rsid w:val="00520367"/>
    <w:rsid w:val="00523133"/>
    <w:rsid w:val="005247A6"/>
    <w:rsid w:val="00526003"/>
    <w:rsid w:val="00532437"/>
    <w:rsid w:val="005326D3"/>
    <w:rsid w:val="00541425"/>
    <w:rsid w:val="005423AB"/>
    <w:rsid w:val="005452AF"/>
    <w:rsid w:val="00576611"/>
    <w:rsid w:val="00581858"/>
    <w:rsid w:val="005955F9"/>
    <w:rsid w:val="00596D1C"/>
    <w:rsid w:val="005B4FFE"/>
    <w:rsid w:val="005C38C4"/>
    <w:rsid w:val="005C6BFB"/>
    <w:rsid w:val="005F0B28"/>
    <w:rsid w:val="005F30F7"/>
    <w:rsid w:val="005F6F57"/>
    <w:rsid w:val="00603431"/>
    <w:rsid w:val="006072B2"/>
    <w:rsid w:val="00611B2A"/>
    <w:rsid w:val="00612FB0"/>
    <w:rsid w:val="00623F7A"/>
    <w:rsid w:val="0062478B"/>
    <w:rsid w:val="00626E51"/>
    <w:rsid w:val="00626EA3"/>
    <w:rsid w:val="0063007E"/>
    <w:rsid w:val="00641D09"/>
    <w:rsid w:val="00643502"/>
    <w:rsid w:val="00650E1F"/>
    <w:rsid w:val="00663E53"/>
    <w:rsid w:val="0066512D"/>
    <w:rsid w:val="0066778F"/>
    <w:rsid w:val="00676A3F"/>
    <w:rsid w:val="00680BA2"/>
    <w:rsid w:val="00684D54"/>
    <w:rsid w:val="006863F4"/>
    <w:rsid w:val="00691223"/>
    <w:rsid w:val="00692F4B"/>
    <w:rsid w:val="006964B9"/>
    <w:rsid w:val="006A0590"/>
    <w:rsid w:val="006A46E0"/>
    <w:rsid w:val="006B07BF"/>
    <w:rsid w:val="006B1846"/>
    <w:rsid w:val="006B40F1"/>
    <w:rsid w:val="006C6E10"/>
    <w:rsid w:val="006D3685"/>
    <w:rsid w:val="006E3A9A"/>
    <w:rsid w:val="006E6720"/>
    <w:rsid w:val="006F5963"/>
    <w:rsid w:val="00704523"/>
    <w:rsid w:val="00705C73"/>
    <w:rsid w:val="007138D6"/>
    <w:rsid w:val="007158A9"/>
    <w:rsid w:val="00721169"/>
    <w:rsid w:val="007265BA"/>
    <w:rsid w:val="00741B8D"/>
    <w:rsid w:val="007461A1"/>
    <w:rsid w:val="007536E7"/>
    <w:rsid w:val="007652C4"/>
    <w:rsid w:val="00776076"/>
    <w:rsid w:val="00790329"/>
    <w:rsid w:val="00790D25"/>
    <w:rsid w:val="007948C4"/>
    <w:rsid w:val="00797169"/>
    <w:rsid w:val="007A092F"/>
    <w:rsid w:val="007A3AA1"/>
    <w:rsid w:val="007A5279"/>
    <w:rsid w:val="007A5736"/>
    <w:rsid w:val="007A79F2"/>
    <w:rsid w:val="007C068F"/>
    <w:rsid w:val="007C675D"/>
    <w:rsid w:val="007D191E"/>
    <w:rsid w:val="007E428F"/>
    <w:rsid w:val="007F2FF6"/>
    <w:rsid w:val="008046AE"/>
    <w:rsid w:val="0080542D"/>
    <w:rsid w:val="00814C3C"/>
    <w:rsid w:val="00822FBC"/>
    <w:rsid w:val="008273CD"/>
    <w:rsid w:val="0083033C"/>
    <w:rsid w:val="008375E3"/>
    <w:rsid w:val="00844F1C"/>
    <w:rsid w:val="00846BE3"/>
    <w:rsid w:val="00847A73"/>
    <w:rsid w:val="00857E00"/>
    <w:rsid w:val="00861C1F"/>
    <w:rsid w:val="00866DDA"/>
    <w:rsid w:val="00877135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D3D6E"/>
    <w:rsid w:val="008E1617"/>
    <w:rsid w:val="008E5F38"/>
    <w:rsid w:val="008F7630"/>
    <w:rsid w:val="00910E8C"/>
    <w:rsid w:val="00914E87"/>
    <w:rsid w:val="00914F7B"/>
    <w:rsid w:val="00923212"/>
    <w:rsid w:val="00923FC3"/>
    <w:rsid w:val="00931F5B"/>
    <w:rsid w:val="00933296"/>
    <w:rsid w:val="00940876"/>
    <w:rsid w:val="009458F5"/>
    <w:rsid w:val="009476E3"/>
    <w:rsid w:val="00954453"/>
    <w:rsid w:val="00955477"/>
    <w:rsid w:val="009614FE"/>
    <w:rsid w:val="00964390"/>
    <w:rsid w:val="00984EE8"/>
    <w:rsid w:val="009958E9"/>
    <w:rsid w:val="0099647F"/>
    <w:rsid w:val="009976F5"/>
    <w:rsid w:val="009A3FEE"/>
    <w:rsid w:val="009A43CE"/>
    <w:rsid w:val="009A5113"/>
    <w:rsid w:val="009B4536"/>
    <w:rsid w:val="009B4991"/>
    <w:rsid w:val="009B5E9D"/>
    <w:rsid w:val="009C7640"/>
    <w:rsid w:val="009D6F8D"/>
    <w:rsid w:val="009E09D8"/>
    <w:rsid w:val="009E1952"/>
    <w:rsid w:val="009E395B"/>
    <w:rsid w:val="00A052D6"/>
    <w:rsid w:val="00A11DDA"/>
    <w:rsid w:val="00A1674C"/>
    <w:rsid w:val="00A22B4E"/>
    <w:rsid w:val="00A22B5F"/>
    <w:rsid w:val="00A32047"/>
    <w:rsid w:val="00A32FB7"/>
    <w:rsid w:val="00A45FE3"/>
    <w:rsid w:val="00A51F94"/>
    <w:rsid w:val="00A52DEC"/>
    <w:rsid w:val="00A54083"/>
    <w:rsid w:val="00A54AAD"/>
    <w:rsid w:val="00A64607"/>
    <w:rsid w:val="00A731B1"/>
    <w:rsid w:val="00A75B76"/>
    <w:rsid w:val="00A83060"/>
    <w:rsid w:val="00A91428"/>
    <w:rsid w:val="00A96641"/>
    <w:rsid w:val="00AA1FC4"/>
    <w:rsid w:val="00AA3B18"/>
    <w:rsid w:val="00AA3E3E"/>
    <w:rsid w:val="00AB655E"/>
    <w:rsid w:val="00AC1422"/>
    <w:rsid w:val="00AC57A5"/>
    <w:rsid w:val="00AE3B8A"/>
    <w:rsid w:val="00AF0B6F"/>
    <w:rsid w:val="00AF7D73"/>
    <w:rsid w:val="00B03E50"/>
    <w:rsid w:val="00B056F7"/>
    <w:rsid w:val="00B1798E"/>
    <w:rsid w:val="00B60B0B"/>
    <w:rsid w:val="00B60C41"/>
    <w:rsid w:val="00B760CC"/>
    <w:rsid w:val="00B83F26"/>
    <w:rsid w:val="00B87348"/>
    <w:rsid w:val="00B95607"/>
    <w:rsid w:val="00B96AC5"/>
    <w:rsid w:val="00BA0D74"/>
    <w:rsid w:val="00BB1D56"/>
    <w:rsid w:val="00BB4F43"/>
    <w:rsid w:val="00BB5264"/>
    <w:rsid w:val="00BD194D"/>
    <w:rsid w:val="00BD6141"/>
    <w:rsid w:val="00BD7CCB"/>
    <w:rsid w:val="00C03E49"/>
    <w:rsid w:val="00C04A63"/>
    <w:rsid w:val="00C10249"/>
    <w:rsid w:val="00C15B5C"/>
    <w:rsid w:val="00C15E9F"/>
    <w:rsid w:val="00C22249"/>
    <w:rsid w:val="00C22E38"/>
    <w:rsid w:val="00C256C5"/>
    <w:rsid w:val="00C37C9A"/>
    <w:rsid w:val="00C421CA"/>
    <w:rsid w:val="00C4435E"/>
    <w:rsid w:val="00C50308"/>
    <w:rsid w:val="00C53B27"/>
    <w:rsid w:val="00C63672"/>
    <w:rsid w:val="00C737EB"/>
    <w:rsid w:val="00C90321"/>
    <w:rsid w:val="00C947FB"/>
    <w:rsid w:val="00CB057C"/>
    <w:rsid w:val="00CB5513"/>
    <w:rsid w:val="00CD0DC6"/>
    <w:rsid w:val="00CD2DB2"/>
    <w:rsid w:val="00CE0104"/>
    <w:rsid w:val="00CE404C"/>
    <w:rsid w:val="00CE62CE"/>
    <w:rsid w:val="00CF0CA1"/>
    <w:rsid w:val="00CF1CB2"/>
    <w:rsid w:val="00CF3547"/>
    <w:rsid w:val="00D01749"/>
    <w:rsid w:val="00D11547"/>
    <w:rsid w:val="00D17729"/>
    <w:rsid w:val="00D20620"/>
    <w:rsid w:val="00D245CE"/>
    <w:rsid w:val="00D30837"/>
    <w:rsid w:val="00D3534F"/>
    <w:rsid w:val="00D35BDC"/>
    <w:rsid w:val="00D36BD4"/>
    <w:rsid w:val="00D43CB7"/>
    <w:rsid w:val="00D465B9"/>
    <w:rsid w:val="00D47637"/>
    <w:rsid w:val="00D47ED0"/>
    <w:rsid w:val="00D60802"/>
    <w:rsid w:val="00D615EA"/>
    <w:rsid w:val="00D641EB"/>
    <w:rsid w:val="00D72D98"/>
    <w:rsid w:val="00D75B2C"/>
    <w:rsid w:val="00D760B4"/>
    <w:rsid w:val="00D917F1"/>
    <w:rsid w:val="00DA7853"/>
    <w:rsid w:val="00DB0142"/>
    <w:rsid w:val="00DB4CC1"/>
    <w:rsid w:val="00DB555F"/>
    <w:rsid w:val="00DC0033"/>
    <w:rsid w:val="00DD2ED3"/>
    <w:rsid w:val="00DD41D9"/>
    <w:rsid w:val="00DE190F"/>
    <w:rsid w:val="00DF5A76"/>
    <w:rsid w:val="00DF5C11"/>
    <w:rsid w:val="00E017E4"/>
    <w:rsid w:val="00E0778B"/>
    <w:rsid w:val="00E142CE"/>
    <w:rsid w:val="00E16E4A"/>
    <w:rsid w:val="00E231C9"/>
    <w:rsid w:val="00E41354"/>
    <w:rsid w:val="00E52CD8"/>
    <w:rsid w:val="00E70562"/>
    <w:rsid w:val="00E75B6E"/>
    <w:rsid w:val="00E75F88"/>
    <w:rsid w:val="00E81038"/>
    <w:rsid w:val="00E87237"/>
    <w:rsid w:val="00E919B1"/>
    <w:rsid w:val="00E91DDD"/>
    <w:rsid w:val="00E922C6"/>
    <w:rsid w:val="00E9231B"/>
    <w:rsid w:val="00E9725F"/>
    <w:rsid w:val="00EA1B88"/>
    <w:rsid w:val="00EA506F"/>
    <w:rsid w:val="00EB52B7"/>
    <w:rsid w:val="00EC15E6"/>
    <w:rsid w:val="00EC292D"/>
    <w:rsid w:val="00ED11DE"/>
    <w:rsid w:val="00ED4D0C"/>
    <w:rsid w:val="00ED7101"/>
    <w:rsid w:val="00EE1335"/>
    <w:rsid w:val="00EE156B"/>
    <w:rsid w:val="00EE4015"/>
    <w:rsid w:val="00EE6298"/>
    <w:rsid w:val="00EF2904"/>
    <w:rsid w:val="00EF665D"/>
    <w:rsid w:val="00F00795"/>
    <w:rsid w:val="00F01879"/>
    <w:rsid w:val="00F03B30"/>
    <w:rsid w:val="00F04C45"/>
    <w:rsid w:val="00F0513A"/>
    <w:rsid w:val="00F128D3"/>
    <w:rsid w:val="00F201F9"/>
    <w:rsid w:val="00F2220E"/>
    <w:rsid w:val="00F313F7"/>
    <w:rsid w:val="00F4304E"/>
    <w:rsid w:val="00F4523C"/>
    <w:rsid w:val="00F469CC"/>
    <w:rsid w:val="00F46FE7"/>
    <w:rsid w:val="00F53F75"/>
    <w:rsid w:val="00F724B1"/>
    <w:rsid w:val="00F77C8A"/>
    <w:rsid w:val="00F94957"/>
    <w:rsid w:val="00FA09BD"/>
    <w:rsid w:val="00FA1676"/>
    <w:rsid w:val="00FA5FD5"/>
    <w:rsid w:val="00FB6199"/>
    <w:rsid w:val="00FB66C2"/>
    <w:rsid w:val="00FC0D92"/>
    <w:rsid w:val="00FC1BE5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3E9B0F9"/>
  <w15:docId w15:val="{136C5676-E14F-4576-BEBB-75F3CD0E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9D839-BC94-4F60-ABE5-7F78F5A7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2012-02-27T10:59:00Z</cp:lastPrinted>
  <dcterms:created xsi:type="dcterms:W3CDTF">2021-06-04T12:57:00Z</dcterms:created>
  <dcterms:modified xsi:type="dcterms:W3CDTF">2023-06-22T12:19:00Z</dcterms:modified>
</cp:coreProperties>
</file>