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343E0" w14:textId="15C204E9" w:rsidR="003A3B72" w:rsidRPr="00CB6978" w:rsidRDefault="003A3B72" w:rsidP="0001795B">
      <w:pPr>
        <w:spacing w:after="0" w:line="240" w:lineRule="auto"/>
        <w:rPr>
          <w:rFonts w:ascii="Tahoma" w:hAnsi="Tahoma" w:cs="Tahoma"/>
        </w:rPr>
      </w:pPr>
    </w:p>
    <w:p w14:paraId="4F4325AD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54BFABA9" w14:textId="77777777" w:rsidR="008938C7" w:rsidRPr="00CB6978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CB6978">
        <w:rPr>
          <w:rFonts w:ascii="Tahoma" w:hAnsi="Tahoma" w:cs="Tahoma"/>
          <w:b/>
          <w:smallCaps/>
          <w:sz w:val="36"/>
        </w:rPr>
        <w:t>karta przedmiotu</w:t>
      </w:r>
    </w:p>
    <w:p w14:paraId="440523F8" w14:textId="2C7AFBEA" w:rsidR="00B158DC" w:rsidRPr="00CB6978" w:rsidRDefault="00B158DC" w:rsidP="0001795B">
      <w:pPr>
        <w:spacing w:after="0" w:line="240" w:lineRule="auto"/>
        <w:rPr>
          <w:rFonts w:ascii="Tahoma" w:hAnsi="Tahoma" w:cs="Tahoma"/>
        </w:rPr>
      </w:pPr>
    </w:p>
    <w:p w14:paraId="051F1DAC" w14:textId="77777777" w:rsidR="0064479A" w:rsidRPr="00CB6978" w:rsidRDefault="0064479A" w:rsidP="0001795B">
      <w:pPr>
        <w:spacing w:after="0" w:line="240" w:lineRule="auto"/>
        <w:rPr>
          <w:rFonts w:ascii="Tahoma" w:hAnsi="Tahoma" w:cs="Tahoma"/>
        </w:rPr>
      </w:pPr>
    </w:p>
    <w:p w14:paraId="1441B1A5" w14:textId="77777777" w:rsidR="008938C7" w:rsidRPr="00CB697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CB6978" w14:paraId="4386C120" w14:textId="77777777" w:rsidTr="748E8A32">
        <w:tc>
          <w:tcPr>
            <w:tcW w:w="2410" w:type="dxa"/>
            <w:vAlign w:val="center"/>
          </w:tcPr>
          <w:p w14:paraId="3748C489" w14:textId="77777777" w:rsidR="00DB0142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DA87B15" w14:textId="660F6379" w:rsidR="00DB0142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Ochrona własności intelektualnej</w:t>
            </w:r>
            <w:r w:rsidR="0064479A" w:rsidRPr="00CB6978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CB6978" w14:paraId="023E6670" w14:textId="77777777" w:rsidTr="748E8A32">
        <w:tc>
          <w:tcPr>
            <w:tcW w:w="2410" w:type="dxa"/>
            <w:vAlign w:val="center"/>
          </w:tcPr>
          <w:p w14:paraId="23ABC311" w14:textId="77777777" w:rsidR="007461A1" w:rsidRPr="00CB6978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F671FDF" w14:textId="271543E8" w:rsidR="007461A1" w:rsidRPr="00CB6978" w:rsidRDefault="00C2101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64479A" w:rsidRPr="00CB6978" w14:paraId="2D428F6E" w14:textId="77777777" w:rsidTr="748E8A32">
        <w:tc>
          <w:tcPr>
            <w:tcW w:w="2410" w:type="dxa"/>
            <w:vAlign w:val="center"/>
          </w:tcPr>
          <w:p w14:paraId="2EEC818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232ADCE" w14:textId="49B1C9AF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64479A" w:rsidRPr="00CB6978" w14:paraId="04EED5FA" w14:textId="77777777" w:rsidTr="748E8A32">
        <w:tc>
          <w:tcPr>
            <w:tcW w:w="2410" w:type="dxa"/>
            <w:vAlign w:val="center"/>
          </w:tcPr>
          <w:p w14:paraId="6D852F66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9783DFD" w14:textId="3B06C80F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64479A" w:rsidRPr="00CB6978" w14:paraId="4F6E9DB5" w14:textId="77777777" w:rsidTr="748E8A32">
        <w:tc>
          <w:tcPr>
            <w:tcW w:w="2410" w:type="dxa"/>
            <w:vAlign w:val="center"/>
          </w:tcPr>
          <w:p w14:paraId="59937ABC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9D870DE" w14:textId="3F22871B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64479A" w:rsidRPr="00CB6978" w14:paraId="1E9FF80B" w14:textId="77777777" w:rsidTr="748E8A32">
        <w:tc>
          <w:tcPr>
            <w:tcW w:w="2410" w:type="dxa"/>
            <w:vAlign w:val="center"/>
          </w:tcPr>
          <w:p w14:paraId="61A51745" w14:textId="77777777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7AAF33" w14:textId="2AA5FB4A" w:rsidR="0064479A" w:rsidRPr="00CB6978" w:rsidRDefault="0064479A" w:rsidP="0064479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CB6978" w14:paraId="5A971DFA" w14:textId="77777777" w:rsidTr="748E8A32">
        <w:tc>
          <w:tcPr>
            <w:tcW w:w="2410" w:type="dxa"/>
            <w:vAlign w:val="center"/>
          </w:tcPr>
          <w:p w14:paraId="79FB8087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07EC6A2" w14:textId="77777777" w:rsidR="008938C7" w:rsidRPr="00CB6978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8938C7" w:rsidRPr="00CB6978" w14:paraId="274DB680" w14:textId="77777777" w:rsidTr="748E8A32">
        <w:tc>
          <w:tcPr>
            <w:tcW w:w="2410" w:type="dxa"/>
            <w:vAlign w:val="center"/>
          </w:tcPr>
          <w:p w14:paraId="7265D396" w14:textId="77777777" w:rsidR="008938C7" w:rsidRPr="00CB6978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773248B" w14:textId="09AD9253" w:rsidR="008938C7" w:rsidRPr="00CB6978" w:rsidRDefault="009E727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C21010" w:rsidRPr="00CB6978">
              <w:rPr>
                <w:rFonts w:ascii="Tahoma" w:hAnsi="Tahoma" w:cs="Tahoma"/>
                <w:b w:val="0"/>
              </w:rPr>
              <w:t>r Andrzej Kiebała</w:t>
            </w:r>
          </w:p>
        </w:tc>
      </w:tr>
    </w:tbl>
    <w:p w14:paraId="6B5F0358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1045AC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4DB752" w14:textId="77777777" w:rsidR="00412A5F" w:rsidRPr="00CB697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CB6978">
        <w:rPr>
          <w:rFonts w:ascii="Tahoma" w:hAnsi="Tahoma" w:cs="Tahoma"/>
          <w:szCs w:val="24"/>
        </w:rPr>
        <w:t xml:space="preserve">Wymagania wstępne </w:t>
      </w:r>
      <w:r w:rsidR="00F00795" w:rsidRPr="00CB697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CB6978" w14:paraId="06AD254C" w14:textId="77777777" w:rsidTr="008046AE">
        <w:tc>
          <w:tcPr>
            <w:tcW w:w="9778" w:type="dxa"/>
          </w:tcPr>
          <w:p w14:paraId="6E7E847A" w14:textId="00E0823C" w:rsidR="004846A3" w:rsidRPr="00CB6978" w:rsidRDefault="00E93D3B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B697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Brak </w:t>
            </w:r>
          </w:p>
        </w:tc>
      </w:tr>
    </w:tbl>
    <w:p w14:paraId="3B7C9A85" w14:textId="77777777" w:rsidR="0001795B" w:rsidRPr="00CB697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640A5DA" w14:textId="77777777" w:rsidR="005D2001" w:rsidRPr="00CB697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276540" w14:textId="77777777" w:rsidR="008938C7" w:rsidRPr="00CB697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Efekty </w:t>
      </w:r>
      <w:r w:rsidR="00C41795" w:rsidRPr="00CB6978">
        <w:rPr>
          <w:rFonts w:ascii="Tahoma" w:hAnsi="Tahoma" w:cs="Tahoma"/>
        </w:rPr>
        <w:t xml:space="preserve">uczenia się </w:t>
      </w:r>
      <w:r w:rsidRPr="00CB6978">
        <w:rPr>
          <w:rFonts w:ascii="Tahoma" w:hAnsi="Tahoma" w:cs="Tahoma"/>
        </w:rPr>
        <w:t xml:space="preserve">i sposób </w:t>
      </w:r>
      <w:r w:rsidR="00B60B0B" w:rsidRPr="00CB6978">
        <w:rPr>
          <w:rFonts w:ascii="Tahoma" w:hAnsi="Tahoma" w:cs="Tahoma"/>
        </w:rPr>
        <w:t>realizacji</w:t>
      </w:r>
      <w:r w:rsidRPr="00CB6978">
        <w:rPr>
          <w:rFonts w:ascii="Tahoma" w:hAnsi="Tahoma" w:cs="Tahoma"/>
        </w:rPr>
        <w:t xml:space="preserve"> zajęć</w:t>
      </w:r>
    </w:p>
    <w:p w14:paraId="276425EA" w14:textId="77777777" w:rsidR="008046AE" w:rsidRPr="00CB697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80F376E" w14:textId="77777777" w:rsidR="00721413" w:rsidRPr="00CB697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CB697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CB6978" w14:paraId="5B364C4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645C" w14:textId="77777777" w:rsidR="00721413" w:rsidRPr="00CB6978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D864" w14:textId="38D3AC24" w:rsidR="00721413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zagadnieniami w zakresie ochrony własności intelektualnej związanymi z komunikowaniem się i działalnością informatyka</w:t>
            </w:r>
          </w:p>
        </w:tc>
      </w:tr>
      <w:tr w:rsidR="002C0D8B" w:rsidRPr="00CB6978" w14:paraId="1974FE5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3BCE" w14:textId="133ACDB5" w:rsidR="002C0D8B" w:rsidRPr="00CB6978" w:rsidRDefault="002C0D8B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0B3" w14:textId="4DFB2E53" w:rsidR="002C0D8B" w:rsidRPr="00CB6978" w:rsidRDefault="002C0D8B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Zapoznanie studentów z podstawowymi pojęciami i zasadami funkcjonowania prawa autorskiego i prawa własności przemysłowej</w:t>
            </w:r>
          </w:p>
        </w:tc>
      </w:tr>
    </w:tbl>
    <w:p w14:paraId="3EC8490F" w14:textId="77777777" w:rsidR="00721413" w:rsidRPr="00CB6978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4A79BE4" w14:textId="77777777" w:rsidR="008938C7" w:rsidRPr="00CB6978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Przedmiotowe e</w:t>
      </w:r>
      <w:r w:rsidR="008938C7" w:rsidRPr="00CB6978">
        <w:rPr>
          <w:rFonts w:ascii="Tahoma" w:hAnsi="Tahoma" w:cs="Tahoma"/>
        </w:rPr>
        <w:t xml:space="preserve">fekty </w:t>
      </w:r>
      <w:r w:rsidR="00EE3891" w:rsidRPr="00CB6978">
        <w:rPr>
          <w:rFonts w:ascii="Tahoma" w:hAnsi="Tahoma" w:cs="Tahoma"/>
        </w:rPr>
        <w:t>uczenia się</w:t>
      </w:r>
      <w:r w:rsidR="008938C7" w:rsidRPr="00CB6978">
        <w:rPr>
          <w:rFonts w:ascii="Tahoma" w:hAnsi="Tahoma" w:cs="Tahoma"/>
        </w:rPr>
        <w:t xml:space="preserve">, </w:t>
      </w:r>
      <w:r w:rsidR="00F31E7C" w:rsidRPr="00CB6978">
        <w:rPr>
          <w:rFonts w:ascii="Tahoma" w:hAnsi="Tahoma" w:cs="Tahoma"/>
        </w:rPr>
        <w:t>z podziałem na wiedzę, umiejętności i kompe</w:t>
      </w:r>
      <w:r w:rsidR="003E56F9" w:rsidRPr="00CB6978">
        <w:rPr>
          <w:rFonts w:ascii="Tahoma" w:hAnsi="Tahoma" w:cs="Tahoma"/>
        </w:rPr>
        <w:t xml:space="preserve">tencje społeczne, wraz z </w:t>
      </w:r>
      <w:r w:rsidR="00F31E7C" w:rsidRPr="00CB6978">
        <w:rPr>
          <w:rFonts w:ascii="Tahoma" w:hAnsi="Tahoma" w:cs="Tahoma"/>
        </w:rPr>
        <w:t>odniesieniem do e</w:t>
      </w:r>
      <w:r w:rsidR="00B21019" w:rsidRPr="00CB6978">
        <w:rPr>
          <w:rFonts w:ascii="Tahoma" w:hAnsi="Tahoma" w:cs="Tahoma"/>
        </w:rPr>
        <w:t xml:space="preserve">fektów </w:t>
      </w:r>
      <w:r w:rsidR="00EE3891" w:rsidRPr="00CB6978">
        <w:rPr>
          <w:rFonts w:ascii="Tahoma" w:hAnsi="Tahoma" w:cs="Tahoma"/>
        </w:rPr>
        <w:t>uczenia się</w:t>
      </w:r>
      <w:r w:rsidR="00B21019" w:rsidRPr="00CB6978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CB6978" w14:paraId="0801634F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D1452B1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B53A7A" w14:textId="77777777" w:rsidR="00B21019" w:rsidRPr="00CB697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Opis przedmiotowych efektów </w:t>
            </w:r>
            <w:r w:rsidR="00EE3891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6911C90" w14:textId="77777777" w:rsidR="00B21019" w:rsidRPr="00CB697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Odniesienie do efektów</w:t>
            </w:r>
            <w:r w:rsidR="00B158DC" w:rsidRPr="00CB6978">
              <w:rPr>
                <w:rFonts w:ascii="Tahoma" w:hAnsi="Tahoma" w:cs="Tahoma"/>
              </w:rPr>
              <w:t xml:space="preserve"> </w:t>
            </w:r>
            <w:r w:rsidR="00EE3891" w:rsidRPr="00CB6978">
              <w:rPr>
                <w:rFonts w:ascii="Tahoma" w:hAnsi="Tahoma" w:cs="Tahoma"/>
              </w:rPr>
              <w:t xml:space="preserve">uczenia się </w:t>
            </w:r>
            <w:r w:rsidRPr="00CB6978">
              <w:rPr>
                <w:rFonts w:ascii="Tahoma" w:hAnsi="Tahoma" w:cs="Tahoma"/>
              </w:rPr>
              <w:t>dla kierunku</w:t>
            </w:r>
          </w:p>
        </w:tc>
      </w:tr>
      <w:tr w:rsidR="004D1D3A" w:rsidRPr="00CB6978" w14:paraId="42A7988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84B7A82" w14:textId="77777777" w:rsidR="008938C7" w:rsidRPr="00CB6978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Po zaliczeniu przedmiotu student w zakresie </w:t>
            </w:r>
            <w:r w:rsidRPr="00CB6978">
              <w:rPr>
                <w:rFonts w:ascii="Tahoma" w:hAnsi="Tahoma" w:cs="Tahoma"/>
                <w:b/>
                <w:smallCaps/>
              </w:rPr>
              <w:t>wiedzy</w:t>
            </w:r>
            <w:r w:rsidRPr="00CB6978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CB6978" w14:paraId="7C2854F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29361F0" w14:textId="77777777" w:rsidR="00B21019" w:rsidRPr="00CB6978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B21076E" w14:textId="1BAD183E" w:rsidR="00B21019" w:rsidRPr="00CB6978" w:rsidRDefault="002C0D8B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prawne aspekty komunikowania się oraz działalności informatyka w zakresie własności intelektualnej</w:t>
            </w:r>
          </w:p>
        </w:tc>
        <w:tc>
          <w:tcPr>
            <w:tcW w:w="1785" w:type="dxa"/>
            <w:vAlign w:val="center"/>
          </w:tcPr>
          <w:p w14:paraId="1D26FF99" w14:textId="60E05A8D" w:rsidR="00B21019" w:rsidRPr="00CB6978" w:rsidRDefault="002C0D8B" w:rsidP="00E93D3B">
            <w:pPr>
              <w:pStyle w:val="wrubryce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K_W09</w:t>
            </w:r>
          </w:p>
        </w:tc>
      </w:tr>
      <w:tr w:rsidR="002C0D8B" w:rsidRPr="00CB6978" w14:paraId="544476F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B2FE17" w14:textId="2F3A789D" w:rsidR="002C0D8B" w:rsidRPr="00CB6978" w:rsidRDefault="002C0D8B" w:rsidP="002C0D8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3BCA6E01" w14:textId="699FC3B4" w:rsidR="002C0D8B" w:rsidRPr="00CB6978" w:rsidRDefault="002C0D8B" w:rsidP="002C0D8B">
            <w:pPr>
              <w:pStyle w:val="wrubryce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zna i rozumie podstawowe pojęcia i zasady z zakresu ochrony własności przemysłowej i prawa autorskiego</w:t>
            </w:r>
          </w:p>
        </w:tc>
        <w:tc>
          <w:tcPr>
            <w:tcW w:w="1785" w:type="dxa"/>
            <w:vAlign w:val="center"/>
          </w:tcPr>
          <w:p w14:paraId="5FEAF84C" w14:textId="3123B2C6" w:rsidR="002C0D8B" w:rsidRPr="00CB6978" w:rsidRDefault="002C0D8B" w:rsidP="002C0D8B">
            <w:pPr>
              <w:pStyle w:val="wrubryce"/>
              <w:jc w:val="center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K_W10</w:t>
            </w:r>
          </w:p>
        </w:tc>
      </w:tr>
    </w:tbl>
    <w:p w14:paraId="3F83053A" w14:textId="77777777" w:rsidR="0064479A" w:rsidRPr="00CB6978" w:rsidRDefault="0064479A">
      <w:pPr>
        <w:spacing w:after="0" w:line="240" w:lineRule="auto"/>
        <w:rPr>
          <w:rFonts w:ascii="Tahoma" w:hAnsi="Tahoma" w:cs="Tahoma"/>
        </w:rPr>
      </w:pPr>
    </w:p>
    <w:p w14:paraId="3FA8C7B8" w14:textId="206C45BC" w:rsidR="00721413" w:rsidRPr="00CB6978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902B399" w14:textId="77777777" w:rsidR="0035344F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Formy zajęć dydaktycznych </w:t>
      </w:r>
      <w:r w:rsidR="004D72D9" w:rsidRPr="00CB6978">
        <w:rPr>
          <w:rFonts w:ascii="Tahoma" w:hAnsi="Tahoma" w:cs="Tahoma"/>
        </w:rPr>
        <w:t>oraz</w:t>
      </w:r>
      <w:r w:rsidRPr="00CB6978">
        <w:rPr>
          <w:rFonts w:ascii="Tahoma" w:hAnsi="Tahoma" w:cs="Tahoma"/>
        </w:rPr>
        <w:t xml:space="preserve"> wymiar </w:t>
      </w:r>
      <w:r w:rsidR="004D72D9" w:rsidRPr="00CB6978">
        <w:rPr>
          <w:rFonts w:ascii="Tahoma" w:hAnsi="Tahoma" w:cs="Tahoma"/>
        </w:rPr>
        <w:t xml:space="preserve">godzin i punktów </w:t>
      </w:r>
      <w:proofErr w:type="spellStart"/>
      <w:r w:rsidR="004D72D9" w:rsidRPr="00CB6978">
        <w:rPr>
          <w:rFonts w:ascii="Tahoma" w:hAnsi="Tahoma" w:cs="Tahoma"/>
        </w:rPr>
        <w:t>ECTS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2727DD2C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7B0DD56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CB6978" w14:paraId="1522A95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F5CABEA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13BFC0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541B34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8615F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F0C4F8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14:paraId="6653DBF6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A2A581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5833205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CB6978" w14:paraId="7E47C32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C7E318" w14:textId="6A7ABEF2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860042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68C56DD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50ED1814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2C18F2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69DCDD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EEEA8EB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14D303DC" w14:textId="42BAA05A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2216536F" w14:textId="77777777" w:rsidR="0035344F" w:rsidRPr="00CB6978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CB6978" w14:paraId="0080D9A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8B9FDE" w14:textId="77777777" w:rsidR="0035344F" w:rsidRPr="00CB6978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Studia niestacjonarne (</w:t>
            </w:r>
            <w:proofErr w:type="spellStart"/>
            <w:r w:rsidRPr="00CB6978">
              <w:rPr>
                <w:rFonts w:ascii="Tahoma" w:hAnsi="Tahoma" w:cs="Tahoma"/>
              </w:rPr>
              <w:t>NST</w:t>
            </w:r>
            <w:proofErr w:type="spellEnd"/>
            <w:r w:rsidRPr="00CB6978">
              <w:rPr>
                <w:rFonts w:ascii="Tahoma" w:hAnsi="Tahoma" w:cs="Tahoma"/>
              </w:rPr>
              <w:t>)</w:t>
            </w:r>
          </w:p>
        </w:tc>
      </w:tr>
      <w:tr w:rsidR="0035344F" w:rsidRPr="00CB6978" w14:paraId="704DA06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2977A9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E0728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49571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25273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05E59D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ZP</w:t>
            </w:r>
            <w:proofErr w:type="spellEnd"/>
          </w:p>
        </w:tc>
        <w:tc>
          <w:tcPr>
            <w:tcW w:w="1222" w:type="dxa"/>
            <w:vAlign w:val="center"/>
          </w:tcPr>
          <w:p w14:paraId="2EA8BC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4B0A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BD2C7F3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CB6978">
              <w:rPr>
                <w:rFonts w:ascii="Tahoma" w:hAnsi="Tahoma" w:cs="Tahoma"/>
              </w:rPr>
              <w:t>ECTS</w:t>
            </w:r>
            <w:proofErr w:type="spellEnd"/>
          </w:p>
        </w:tc>
      </w:tr>
      <w:tr w:rsidR="0035344F" w:rsidRPr="00CB6978" w14:paraId="39C7C90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D1045B2" w14:textId="01FC2F99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244E9E40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719B5F8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66D831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74809542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03EAED6E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6A35087" w14:textId="77777777" w:rsidR="0035344F" w:rsidRPr="00CB6978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22553465" w14:textId="0CA67724" w:rsidR="0035344F" w:rsidRPr="00CB6978" w:rsidRDefault="00412D6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076FBB0" w14:textId="77777777" w:rsidR="008938C7" w:rsidRPr="00CB6978" w:rsidRDefault="008938C7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FA25DFD" w14:textId="77777777" w:rsidR="008938C7" w:rsidRPr="00CB6978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>Metody realizacji zajęć</w:t>
      </w:r>
      <w:r w:rsidR="006A46E0" w:rsidRPr="00CB6978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CB6978" w14:paraId="7B4CA24A" w14:textId="77777777" w:rsidTr="69388519">
        <w:tc>
          <w:tcPr>
            <w:tcW w:w="2108" w:type="dxa"/>
            <w:vAlign w:val="center"/>
          </w:tcPr>
          <w:p w14:paraId="02FC7E97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2B912BDE" w14:textId="77777777" w:rsidR="006A46E0" w:rsidRPr="00CB6978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realizacji</w:t>
            </w:r>
          </w:p>
        </w:tc>
      </w:tr>
      <w:tr w:rsidR="006A46E0" w:rsidRPr="00CB6978" w14:paraId="4DFE999D" w14:textId="77777777" w:rsidTr="69388519">
        <w:tc>
          <w:tcPr>
            <w:tcW w:w="2108" w:type="dxa"/>
            <w:vAlign w:val="center"/>
          </w:tcPr>
          <w:p w14:paraId="45FADC08" w14:textId="77777777" w:rsidR="006A46E0" w:rsidRPr="00CB6978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43D7EF28" w14:textId="7F7203B7" w:rsidR="006A46E0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</w:rPr>
              <w:t>Wykład informacyjno-problemowy</w:t>
            </w:r>
            <w:r w:rsidRPr="00CB6978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</w:t>
            </w:r>
            <w:r w:rsidR="69388519" w:rsidRPr="00CB6978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EBE136A" w14:textId="77777777" w:rsidR="000C41C8" w:rsidRPr="00CB6978" w:rsidRDefault="000C41C8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CFB92A2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Treści kształcenia </w:t>
      </w:r>
      <w:r w:rsidRPr="00CB6978">
        <w:rPr>
          <w:rFonts w:ascii="Tahoma" w:hAnsi="Tahoma" w:cs="Tahoma"/>
          <w:b w:val="0"/>
          <w:sz w:val="20"/>
        </w:rPr>
        <w:t>(oddzielnie dla każdej formy zajęć)</w:t>
      </w:r>
    </w:p>
    <w:p w14:paraId="5A355BD8" w14:textId="77777777" w:rsidR="00D465B9" w:rsidRPr="00CB6978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C114536" w14:textId="77777777" w:rsidR="008938C7" w:rsidRPr="00CB6978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CB6978">
        <w:rPr>
          <w:rFonts w:ascii="Tahoma" w:hAnsi="Tahoma" w:cs="Tahoma"/>
          <w:smallCaps/>
        </w:rPr>
        <w:t>W</w:t>
      </w:r>
      <w:r w:rsidR="008938C7" w:rsidRPr="00CB6978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CB6978" w14:paraId="6FFD9277" w14:textId="77777777" w:rsidTr="0064479A">
        <w:trPr>
          <w:cantSplit/>
          <w:trHeight w:val="281"/>
        </w:trPr>
        <w:tc>
          <w:tcPr>
            <w:tcW w:w="568" w:type="dxa"/>
            <w:vAlign w:val="center"/>
          </w:tcPr>
          <w:p w14:paraId="4D98F6FE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4847F8" w14:textId="77777777" w:rsidR="009146BE" w:rsidRPr="00CB6978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CB6978" w14:paraId="2F63F1C1" w14:textId="77777777" w:rsidTr="0064479A">
        <w:tc>
          <w:tcPr>
            <w:tcW w:w="568" w:type="dxa"/>
            <w:vAlign w:val="center"/>
          </w:tcPr>
          <w:p w14:paraId="6DE8C0DC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53BBA3A" w14:textId="507767FB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Geneza i modele ochrony własności intelektualnej</w:t>
            </w:r>
          </w:p>
        </w:tc>
      </w:tr>
      <w:tr w:rsidR="00A65076" w:rsidRPr="00CB6978" w14:paraId="4E0E5F5B" w14:textId="77777777" w:rsidTr="0064479A">
        <w:tc>
          <w:tcPr>
            <w:tcW w:w="568" w:type="dxa"/>
            <w:vAlign w:val="center"/>
          </w:tcPr>
          <w:p w14:paraId="283E32CF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53003CA" w14:textId="2047215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Wynalazki, wzory użytkowe, wzory przemysłowe oraz znaki towarowe i zasady ich ochrony</w:t>
            </w:r>
          </w:p>
        </w:tc>
      </w:tr>
      <w:tr w:rsidR="00A65076" w:rsidRPr="00CB6978" w14:paraId="6673D208" w14:textId="77777777" w:rsidTr="0064479A">
        <w:tc>
          <w:tcPr>
            <w:tcW w:w="568" w:type="dxa"/>
            <w:vAlign w:val="center"/>
          </w:tcPr>
          <w:p w14:paraId="186D1362" w14:textId="77777777" w:rsidR="009146BE" w:rsidRPr="00CB6978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2B8D4A9A" w14:textId="17A44DB1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Bazy danych i ich ochrona</w:t>
            </w:r>
          </w:p>
        </w:tc>
      </w:tr>
      <w:tr w:rsidR="00A65076" w:rsidRPr="00CB6978" w14:paraId="6261B89B" w14:textId="77777777" w:rsidTr="0064479A">
        <w:tc>
          <w:tcPr>
            <w:tcW w:w="568" w:type="dxa"/>
            <w:vAlign w:val="center"/>
          </w:tcPr>
          <w:p w14:paraId="044D5FD1" w14:textId="252C2B34" w:rsidR="009146BE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27617F69" w14:textId="3CB0CE6A" w:rsidR="009146BE" w:rsidRPr="00CB6978" w:rsidRDefault="00412D6D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 xml:space="preserve">Przedmiot autorskich praw </w:t>
            </w:r>
            <w:r w:rsidR="005E2426" w:rsidRPr="00CB6978">
              <w:rPr>
                <w:rFonts w:ascii="Tahoma" w:hAnsi="Tahoma" w:cs="Tahoma"/>
                <w:b w:val="0"/>
              </w:rPr>
              <w:t>majątkowych</w:t>
            </w:r>
          </w:p>
        </w:tc>
      </w:tr>
      <w:tr w:rsidR="00412D6D" w:rsidRPr="00CB6978" w14:paraId="462CF5E8" w14:textId="77777777" w:rsidTr="0064479A">
        <w:tc>
          <w:tcPr>
            <w:tcW w:w="568" w:type="dxa"/>
            <w:vAlign w:val="center"/>
          </w:tcPr>
          <w:p w14:paraId="67335268" w14:textId="234F8ACE" w:rsidR="00412D6D" w:rsidRPr="00CB6978" w:rsidRDefault="00412D6D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6ED3C3E" w14:textId="77F12D8A" w:rsidR="00412D6D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Autorskie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prawa osobist</w:t>
            </w:r>
            <w:r w:rsidRPr="00CB6978">
              <w:rPr>
                <w:rFonts w:ascii="Tahoma" w:hAnsi="Tahoma" w:cs="Tahoma"/>
                <w:b w:val="0"/>
              </w:rPr>
              <w:t>e</w:t>
            </w:r>
            <w:r w:rsidR="00412D6D" w:rsidRPr="00CB6978">
              <w:rPr>
                <w:rFonts w:ascii="Tahoma" w:hAnsi="Tahoma" w:cs="Tahoma"/>
                <w:b w:val="0"/>
              </w:rPr>
              <w:t xml:space="preserve"> i majątkowe</w:t>
            </w:r>
          </w:p>
        </w:tc>
      </w:tr>
      <w:tr w:rsidR="005E2426" w:rsidRPr="00CB6978" w14:paraId="2DDC4501" w14:textId="77777777" w:rsidTr="0064479A">
        <w:tc>
          <w:tcPr>
            <w:tcW w:w="568" w:type="dxa"/>
            <w:vAlign w:val="center"/>
          </w:tcPr>
          <w:p w14:paraId="30DB6828" w14:textId="7507B3B8" w:rsidR="005E2426" w:rsidRPr="00CB6978" w:rsidRDefault="005E2426" w:rsidP="00412D6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6C37A5B0" w14:textId="54CEC3F2" w:rsidR="005E2426" w:rsidRPr="00CB6978" w:rsidRDefault="005E242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Zasady legalnego korzystania z własności intelektualnej</w:t>
            </w:r>
          </w:p>
        </w:tc>
      </w:tr>
    </w:tbl>
    <w:p w14:paraId="472947C8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58F6F47" w14:textId="77777777" w:rsidR="00721413" w:rsidRPr="00CB697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CB6978">
        <w:rPr>
          <w:rFonts w:ascii="Tahoma" w:hAnsi="Tahoma" w:cs="Tahoma"/>
          <w:spacing w:val="-4"/>
        </w:rPr>
        <w:t xml:space="preserve">Korelacja pomiędzy efektami </w:t>
      </w:r>
      <w:r w:rsidR="004F33B4" w:rsidRPr="00CB6978">
        <w:rPr>
          <w:rFonts w:ascii="Tahoma" w:hAnsi="Tahoma" w:cs="Tahoma"/>
          <w:spacing w:val="-4"/>
        </w:rPr>
        <w:t>uczenia się</w:t>
      </w:r>
      <w:r w:rsidRPr="00CB697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CB6978" w14:paraId="68662BA5" w14:textId="77777777" w:rsidTr="0064479A">
        <w:tc>
          <w:tcPr>
            <w:tcW w:w="3221" w:type="dxa"/>
          </w:tcPr>
          <w:p w14:paraId="5AACB7D4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2F153355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5B5F0C42" w14:textId="77777777" w:rsidR="00721413" w:rsidRPr="00CB697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CB6978" w14:paraId="543AB326" w14:textId="77777777" w:rsidTr="0064479A">
        <w:tc>
          <w:tcPr>
            <w:tcW w:w="3221" w:type="dxa"/>
            <w:vAlign w:val="center"/>
          </w:tcPr>
          <w:p w14:paraId="32A559D2" w14:textId="231704C7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0C7390F4" w14:textId="5FDAA270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488C94F1" w14:textId="6EB982A4" w:rsidR="00721413" w:rsidRPr="00CB6978" w:rsidRDefault="005E2426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 – W6</w:t>
            </w:r>
          </w:p>
        </w:tc>
      </w:tr>
      <w:tr w:rsidR="002C0D8B" w:rsidRPr="00CB6978" w14:paraId="5100329E" w14:textId="77777777" w:rsidTr="0064479A">
        <w:tc>
          <w:tcPr>
            <w:tcW w:w="3221" w:type="dxa"/>
            <w:vAlign w:val="center"/>
          </w:tcPr>
          <w:p w14:paraId="2A116940" w14:textId="38A398B6" w:rsidR="002C0D8B" w:rsidRPr="00CB6978" w:rsidRDefault="002C0D8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0" w:type="dxa"/>
            <w:vAlign w:val="center"/>
          </w:tcPr>
          <w:p w14:paraId="78FF9869" w14:textId="5B303DB3" w:rsidR="002C0D8B" w:rsidRPr="00CB6978" w:rsidRDefault="002C0D8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21" w:type="dxa"/>
            <w:vAlign w:val="center"/>
          </w:tcPr>
          <w:p w14:paraId="0086DE06" w14:textId="78C1339D" w:rsidR="002C0D8B" w:rsidRPr="00CB6978" w:rsidRDefault="002C0D8B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W1</w:t>
            </w:r>
            <w:r w:rsidR="009938A9" w:rsidRPr="00CB6978">
              <w:rPr>
                <w:rFonts w:ascii="Tahoma" w:hAnsi="Tahoma" w:cs="Tahoma"/>
                <w:b w:val="0"/>
              </w:rPr>
              <w:t xml:space="preserve"> </w:t>
            </w:r>
            <w:r w:rsidRPr="00CB6978">
              <w:rPr>
                <w:rFonts w:ascii="Tahoma" w:hAnsi="Tahoma" w:cs="Tahoma"/>
                <w:b w:val="0"/>
              </w:rPr>
              <w:t>-</w:t>
            </w:r>
            <w:r w:rsidR="009938A9" w:rsidRPr="00CB6978">
              <w:rPr>
                <w:rFonts w:ascii="Tahoma" w:hAnsi="Tahoma" w:cs="Tahoma"/>
                <w:b w:val="0"/>
              </w:rPr>
              <w:t xml:space="preserve"> </w:t>
            </w:r>
            <w:r w:rsidRPr="00CB6978">
              <w:rPr>
                <w:rFonts w:ascii="Tahoma" w:hAnsi="Tahoma" w:cs="Tahoma"/>
                <w:b w:val="0"/>
              </w:rPr>
              <w:t>W6</w:t>
            </w:r>
          </w:p>
        </w:tc>
      </w:tr>
    </w:tbl>
    <w:p w14:paraId="1CFE185E" w14:textId="77777777" w:rsidR="00721413" w:rsidRPr="00CB6978" w:rsidRDefault="00721413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F98119" w14:textId="77777777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Metody </w:t>
      </w:r>
      <w:r w:rsidR="00603431" w:rsidRPr="00CB6978">
        <w:rPr>
          <w:rFonts w:ascii="Tahoma" w:hAnsi="Tahoma" w:cs="Tahoma"/>
        </w:rPr>
        <w:t xml:space="preserve">weryfikacji efektów </w:t>
      </w:r>
      <w:r w:rsidR="004F33B4" w:rsidRPr="00CB697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CB6978" w14:paraId="1EC89EBE" w14:textId="77777777" w:rsidTr="000A1541">
        <w:tc>
          <w:tcPr>
            <w:tcW w:w="1418" w:type="dxa"/>
            <w:vAlign w:val="center"/>
          </w:tcPr>
          <w:p w14:paraId="30DA89B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 xml:space="preserve">Efekt </w:t>
            </w:r>
            <w:r w:rsidR="004F33B4"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AE18E44" w14:textId="77777777" w:rsidR="004A1B60" w:rsidRPr="00CB697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A1B924E" w14:textId="77777777" w:rsidR="004A1B60" w:rsidRPr="00CB697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B697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CB6978" w14:paraId="706A0176" w14:textId="77777777" w:rsidTr="000A1541">
        <w:tc>
          <w:tcPr>
            <w:tcW w:w="1418" w:type="dxa"/>
            <w:vAlign w:val="center"/>
          </w:tcPr>
          <w:p w14:paraId="117EA1CA" w14:textId="52CF73E8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2116FCA" w14:textId="0756369D" w:rsidR="004A1B60" w:rsidRPr="00CB6978" w:rsidRDefault="005E2426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31FA7512" w14:textId="61508C4B" w:rsidR="004A1B60" w:rsidRPr="00CB6978" w:rsidRDefault="005E242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C0D8B" w:rsidRPr="00CB6978" w14:paraId="5B14DC2E" w14:textId="77777777" w:rsidTr="000A1541">
        <w:tc>
          <w:tcPr>
            <w:tcW w:w="1418" w:type="dxa"/>
            <w:vAlign w:val="center"/>
          </w:tcPr>
          <w:p w14:paraId="5B8C89A3" w14:textId="611B5C4C" w:rsidR="002C0D8B" w:rsidRPr="00CB6978" w:rsidRDefault="002C0D8B" w:rsidP="002C0D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39890FF3" w14:textId="1179D3CB" w:rsidR="002C0D8B" w:rsidRPr="00CB6978" w:rsidRDefault="002C0D8B" w:rsidP="009938A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Test z pytaniami zamkniętymi</w:t>
            </w:r>
          </w:p>
        </w:tc>
        <w:tc>
          <w:tcPr>
            <w:tcW w:w="3260" w:type="dxa"/>
            <w:vAlign w:val="center"/>
          </w:tcPr>
          <w:p w14:paraId="5A35C008" w14:textId="250AB1F7" w:rsidR="002C0D8B" w:rsidRPr="00CB6978" w:rsidRDefault="002C0D8B" w:rsidP="002C0D8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wykład</w:t>
            </w:r>
          </w:p>
        </w:tc>
      </w:tr>
    </w:tbl>
    <w:p w14:paraId="6AD39341" w14:textId="77777777" w:rsidR="00F53F75" w:rsidRPr="00CB6978" w:rsidRDefault="00F53F75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1C51A06" w14:textId="311BBD42" w:rsidR="008938C7" w:rsidRPr="00CB697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Kryteria oceny </w:t>
      </w:r>
      <w:r w:rsidR="00167B9C" w:rsidRPr="00CB6978">
        <w:rPr>
          <w:rFonts w:ascii="Tahoma" w:hAnsi="Tahoma" w:cs="Tahoma"/>
        </w:rPr>
        <w:t xml:space="preserve">stopnia </w:t>
      </w:r>
      <w:r w:rsidRPr="00CB6978">
        <w:rPr>
          <w:rFonts w:ascii="Tahoma" w:hAnsi="Tahoma" w:cs="Tahoma"/>
        </w:rPr>
        <w:t>osiągnię</w:t>
      </w:r>
      <w:r w:rsidR="00167B9C" w:rsidRPr="00CB6978">
        <w:rPr>
          <w:rFonts w:ascii="Tahoma" w:hAnsi="Tahoma" w:cs="Tahoma"/>
        </w:rPr>
        <w:t>cia</w:t>
      </w:r>
      <w:r w:rsidRPr="00CB6978">
        <w:rPr>
          <w:rFonts w:ascii="Tahoma" w:hAnsi="Tahoma" w:cs="Tahoma"/>
        </w:rPr>
        <w:t xml:space="preserve"> efektów </w:t>
      </w:r>
      <w:r w:rsidR="00755AAB" w:rsidRPr="00CB6978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036"/>
        <w:gridCol w:w="4394"/>
      </w:tblGrid>
      <w:tr w:rsidR="009938A9" w:rsidRPr="00CB6978" w14:paraId="45FF19EB" w14:textId="77777777" w:rsidTr="00056349">
        <w:trPr>
          <w:trHeight w:val="397"/>
        </w:trPr>
        <w:tc>
          <w:tcPr>
            <w:tcW w:w="1418" w:type="dxa"/>
            <w:vAlign w:val="center"/>
          </w:tcPr>
          <w:p w14:paraId="1A9F7508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</w:rPr>
              <w:t>Efekt</w:t>
            </w:r>
            <w:r w:rsidRPr="00CB697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036" w:type="dxa"/>
            <w:vAlign w:val="center"/>
          </w:tcPr>
          <w:p w14:paraId="186ECBC2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CB6978">
              <w:rPr>
                <w:rFonts w:ascii="Tahoma" w:hAnsi="Tahoma" w:cs="Tahoma"/>
                <w:sz w:val="18"/>
              </w:rPr>
              <w:t>NZAL</w:t>
            </w:r>
            <w:proofErr w:type="spellEnd"/>
          </w:p>
          <w:p w14:paraId="6BFC7F78" w14:textId="6D8B974F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394" w:type="dxa"/>
            <w:vAlign w:val="center"/>
          </w:tcPr>
          <w:p w14:paraId="58F76BBD" w14:textId="77777777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 xml:space="preserve">Na </w:t>
            </w:r>
            <w:proofErr w:type="spellStart"/>
            <w:r w:rsidRPr="00CB6978">
              <w:rPr>
                <w:rFonts w:ascii="Tahoma" w:hAnsi="Tahoma" w:cs="Tahoma"/>
                <w:sz w:val="18"/>
              </w:rPr>
              <w:t>ZAL</w:t>
            </w:r>
            <w:proofErr w:type="spellEnd"/>
          </w:p>
          <w:p w14:paraId="7EFCB488" w14:textId="26ED15EB" w:rsidR="009938A9" w:rsidRPr="00CB6978" w:rsidRDefault="009938A9" w:rsidP="009938A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CB6978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DE024C" w:rsidRPr="00CB6978" w14:paraId="5354B9A0" w14:textId="77777777" w:rsidTr="00056349">
        <w:tc>
          <w:tcPr>
            <w:tcW w:w="1418" w:type="dxa"/>
            <w:vAlign w:val="center"/>
          </w:tcPr>
          <w:p w14:paraId="66923352" w14:textId="77777777" w:rsidR="00DE024C" w:rsidRPr="00CB6978" w:rsidRDefault="00DE024C" w:rsidP="00676BB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036" w:type="dxa"/>
            <w:vAlign w:val="center"/>
          </w:tcPr>
          <w:p w14:paraId="11C7C0A9" w14:textId="26E61163" w:rsidR="00DE024C" w:rsidRPr="00056349" w:rsidRDefault="00DE024C" w:rsidP="5F11A7E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56349">
              <w:rPr>
                <w:rFonts w:ascii="Tahoma" w:hAnsi="Tahoma" w:cs="Tahoma"/>
                <w:b w:val="0"/>
                <w:bCs/>
              </w:rPr>
              <w:t>rozróżnić praw własności intelektualnej związanych z komunikowaniem się oraz działalnością informatyka udzielając co najmniej 40% prawidłowych odpowiedzi</w:t>
            </w:r>
          </w:p>
        </w:tc>
        <w:tc>
          <w:tcPr>
            <w:tcW w:w="4394" w:type="dxa"/>
            <w:vAlign w:val="center"/>
          </w:tcPr>
          <w:p w14:paraId="3736CE24" w14:textId="6335C679" w:rsidR="00DE024C" w:rsidRPr="00056349" w:rsidRDefault="00DE024C" w:rsidP="5F11A7E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6349">
              <w:rPr>
                <w:rFonts w:ascii="Tahoma" w:hAnsi="Tahoma" w:cs="Tahoma"/>
                <w:b w:val="0"/>
                <w:bCs/>
              </w:rPr>
              <w:t>rozróżnić praw własności intelektualnej związanych z komunikowaniem się oraz działalnością informatyka udzielając co najmniej 40% prawidłowych odpowiedzi</w:t>
            </w:r>
          </w:p>
        </w:tc>
      </w:tr>
      <w:tr w:rsidR="00DE024C" w:rsidRPr="00CB6978" w14:paraId="6A316565" w14:textId="77777777" w:rsidTr="00056349">
        <w:tc>
          <w:tcPr>
            <w:tcW w:w="1418" w:type="dxa"/>
            <w:vAlign w:val="center"/>
          </w:tcPr>
          <w:p w14:paraId="0C176A87" w14:textId="7D0A8B38" w:rsidR="00DE024C" w:rsidRPr="00CB6978" w:rsidRDefault="00DE024C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B6978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4036" w:type="dxa"/>
            <w:vAlign w:val="center"/>
          </w:tcPr>
          <w:p w14:paraId="795E6C52" w14:textId="72357982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 xml:space="preserve">rozróżnić i wskazać podstawowych zasad ochrony praw własności intelektualnej 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udzielając co najmniej 40% prawidłowych odpowiedzi</w:t>
            </w:r>
          </w:p>
        </w:tc>
        <w:tc>
          <w:tcPr>
            <w:tcW w:w="4394" w:type="dxa"/>
            <w:vAlign w:val="center"/>
          </w:tcPr>
          <w:p w14:paraId="366E773B" w14:textId="4518056B" w:rsidR="00DE024C" w:rsidRPr="00056349" w:rsidRDefault="006D5B1E" w:rsidP="00DE024C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56349">
              <w:rPr>
                <w:rFonts w:ascii="Tahoma" w:hAnsi="Tahoma" w:cs="Tahoma"/>
                <w:b w:val="0"/>
              </w:rPr>
              <w:t>rozróżnić i wskazać podstawowych zasad ochrony praw własności intelektualnej</w:t>
            </w:r>
            <w:r w:rsidR="00DE024C" w:rsidRPr="00056349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 udzielając co najmniej 40% prawidłowych odpowiedzi</w:t>
            </w:r>
          </w:p>
        </w:tc>
      </w:tr>
    </w:tbl>
    <w:p w14:paraId="430A1584" w14:textId="77777777" w:rsidR="0064479A" w:rsidRPr="00CB6978" w:rsidRDefault="0064479A" w:rsidP="009938A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28C144" w14:textId="77777777" w:rsidR="009938A9" w:rsidRPr="00CB6978" w:rsidRDefault="009938A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CB6978">
        <w:rPr>
          <w:rFonts w:ascii="Tahoma" w:hAnsi="Tahoma" w:cs="Tahoma"/>
        </w:rPr>
        <w:br w:type="page"/>
      </w:r>
    </w:p>
    <w:p w14:paraId="25FE8AB3" w14:textId="7D22FBF4" w:rsidR="0064479A" w:rsidRPr="00CB6978" w:rsidRDefault="0064479A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CB6978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7B74A314" w14:textId="77777777" w:rsidTr="6F09366D">
        <w:tc>
          <w:tcPr>
            <w:tcW w:w="9776" w:type="dxa"/>
          </w:tcPr>
          <w:p w14:paraId="11EE3BB1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CB6978" w14:paraId="77998C94" w14:textId="77777777" w:rsidTr="6F09366D">
        <w:tc>
          <w:tcPr>
            <w:tcW w:w="9776" w:type="dxa"/>
            <w:vAlign w:val="center"/>
          </w:tcPr>
          <w:p w14:paraId="44A135CB" w14:textId="5116503D" w:rsidR="00AB655E" w:rsidRPr="00CB6978" w:rsidRDefault="00F72C22" w:rsidP="00F72C22">
            <w:pPr>
              <w:pStyle w:val="Podpunkty"/>
              <w:ind w:left="0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Red. </w:t>
            </w:r>
            <w:proofErr w:type="spellStart"/>
            <w:proofErr w:type="gram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J.Sieńczyo</w:t>
            </w:r>
            <w:proofErr w:type="gram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-Chlabicz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M.Nowikowska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>Z.Zawadzka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  <w:t xml:space="preserve"> – Prawo własności intelektualnej, Wolters Kluwer 2018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5B11FF" w:rsidRPr="00CB6978" w14:paraId="63A70E0C" w14:textId="77777777" w:rsidTr="6F09366D">
        <w:tc>
          <w:tcPr>
            <w:tcW w:w="9776" w:type="dxa"/>
            <w:vAlign w:val="center"/>
          </w:tcPr>
          <w:p w14:paraId="58B2EFD1" w14:textId="0BF94928" w:rsidR="005B11FF" w:rsidRPr="00CB6978" w:rsidRDefault="0064479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https://prawokultury.pl/kurs/media/krotki-kurs-wlasnosci-intelektualnej-podrecznik.pdf</w:t>
            </w:r>
          </w:p>
        </w:tc>
      </w:tr>
      <w:tr w:rsidR="005B11FF" w:rsidRPr="00CB6978" w14:paraId="2661AA76" w14:textId="77777777" w:rsidTr="6F09366D">
        <w:tc>
          <w:tcPr>
            <w:tcW w:w="9776" w:type="dxa"/>
            <w:vAlign w:val="center"/>
          </w:tcPr>
          <w:p w14:paraId="1AD2DC7F" w14:textId="25C385D0" w:rsidR="005B11FF" w:rsidRPr="00CB6978" w:rsidRDefault="6F09366D" w:rsidP="5F11A7E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D.Rzążewska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proofErr w:type="gram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T.Gawliczek</w:t>
            </w:r>
            <w:proofErr w:type="spellEnd"/>
            <w:proofErr w:type="gram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,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A.Kupińska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-Szczygielska i </w:t>
            </w:r>
            <w:proofErr w:type="spellStart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>K.Tołwińska</w:t>
            </w:r>
            <w:proofErr w:type="spellEnd"/>
            <w:r w:rsidRPr="00CB6978">
              <w:rPr>
                <w:rFonts w:ascii="Tahoma" w:hAnsi="Tahoma" w:cs="Tahoma"/>
                <w:b w:val="0"/>
                <w:color w:val="000000" w:themeColor="text1"/>
                <w:sz w:val="20"/>
              </w:rPr>
              <w:t xml:space="preserve"> - Własność intelektualna dla przedsiębiorców, Urząd Patentowy RP 2021 r., https://uprp.gov.pl/sites/default/files/2021-08/Własność%20intelektualna%20dla%20przedsiębiorcy%20-%20broszura.pdf,</w:t>
            </w:r>
          </w:p>
        </w:tc>
      </w:tr>
      <w:tr w:rsidR="004035A5" w:rsidRPr="00CB6978" w14:paraId="0ED6C7FE" w14:textId="77777777" w:rsidTr="6F09366D">
        <w:tc>
          <w:tcPr>
            <w:tcW w:w="9776" w:type="dxa"/>
            <w:vAlign w:val="center"/>
          </w:tcPr>
          <w:p w14:paraId="0BD53ECC" w14:textId="775CD5AF" w:rsidR="004035A5" w:rsidRPr="00CB6978" w:rsidRDefault="004035A5" w:rsidP="004035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G. Michniewicz: Ochrona własności intelektualnej, wyd. I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V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, 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</w:t>
            </w:r>
            <w:r w:rsidR="003B6787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60C3115F" w14:textId="77777777" w:rsidR="00FC1BE5" w:rsidRPr="00CB6978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CB6978" w14:paraId="25BF5BCD" w14:textId="77777777" w:rsidTr="005B11FF">
        <w:tc>
          <w:tcPr>
            <w:tcW w:w="9776" w:type="dxa"/>
          </w:tcPr>
          <w:p w14:paraId="367E48E5" w14:textId="77777777" w:rsidR="00AB655E" w:rsidRPr="00CB6978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CB6978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CB6978" w14:paraId="3A800B5D" w14:textId="77777777" w:rsidTr="005B11FF">
        <w:tc>
          <w:tcPr>
            <w:tcW w:w="9776" w:type="dxa"/>
            <w:vAlign w:val="center"/>
          </w:tcPr>
          <w:p w14:paraId="39317C73" w14:textId="0C6C623F" w:rsidR="00AB655E" w:rsidRPr="00CB6978" w:rsidRDefault="005B7F81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/>
                <w:color w:val="000000" w:themeColor="text1"/>
                <w:sz w:val="20"/>
              </w:rPr>
            </w:pPr>
            <w:proofErr w:type="spellStart"/>
            <w:r w:rsidRPr="005B7F81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K.Czub</w:t>
            </w:r>
            <w:proofErr w:type="spellEnd"/>
            <w:r w:rsidRPr="005B7F81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– Prawo własności intelektualnej, Wolters Kluwer 2021</w:t>
            </w:r>
            <w:bookmarkStart w:id="0" w:name="_GoBack"/>
            <w:bookmarkEnd w:id="0"/>
            <w:r w:rsidR="00A2496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  <w:tr w:rsidR="00F52557" w:rsidRPr="00CB6978" w14:paraId="1871BE68" w14:textId="77777777" w:rsidTr="005B11FF">
        <w:tc>
          <w:tcPr>
            <w:tcW w:w="9776" w:type="dxa"/>
            <w:vAlign w:val="center"/>
          </w:tcPr>
          <w:p w14:paraId="5D40C27B" w14:textId="1154F4EB" w:rsidR="00F52557" w:rsidRPr="00CB6978" w:rsidRDefault="003B6787" w:rsidP="00F5255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B6978">
              <w:rPr>
                <w:rFonts w:ascii="Tahoma" w:hAnsi="Tahoma" w:cs="Tahoma"/>
                <w:b w:val="0"/>
                <w:sz w:val="20"/>
              </w:rPr>
              <w:t xml:space="preserve">Red. Barczewski, </w:t>
            </w:r>
            <w:proofErr w:type="spellStart"/>
            <w:proofErr w:type="gramStart"/>
            <w:r w:rsidRPr="00CB6978">
              <w:rPr>
                <w:rFonts w:ascii="Tahoma" w:hAnsi="Tahoma" w:cs="Tahoma"/>
                <w:b w:val="0"/>
                <w:sz w:val="20"/>
              </w:rPr>
              <w:t>E.Kowalska</w:t>
            </w:r>
            <w:proofErr w:type="spellEnd"/>
            <w:proofErr w:type="gramEnd"/>
            <w:r w:rsidRPr="00CB6978">
              <w:rPr>
                <w:rFonts w:ascii="Tahoma" w:hAnsi="Tahoma" w:cs="Tahoma"/>
                <w:b w:val="0"/>
                <w:sz w:val="20"/>
              </w:rPr>
              <w:t xml:space="preserve"> – Leksykon prawa własności intelektualnej, </w:t>
            </w:r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Wydawnictwo </w:t>
            </w:r>
            <w:proofErr w:type="spellStart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C.H.Beck</w:t>
            </w:r>
            <w:proofErr w:type="spellEnd"/>
            <w:r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>, 2019</w:t>
            </w:r>
            <w:r w:rsidR="0064479A" w:rsidRPr="00CB6978">
              <w:rPr>
                <w:rFonts w:ascii="Tahoma" w:hAnsi="Tahoma" w:cs="Tahoma"/>
                <w:b w:val="0"/>
                <w:bCs/>
                <w:color w:val="000000" w:themeColor="text1"/>
                <w:sz w:val="20"/>
                <w:shd w:val="clear" w:color="auto" w:fill="FFFFFF"/>
              </w:rPr>
              <w:t xml:space="preserve"> lub nowsze</w:t>
            </w:r>
          </w:p>
        </w:tc>
      </w:tr>
    </w:tbl>
    <w:p w14:paraId="176B7D11" w14:textId="77777777" w:rsidR="006863F4" w:rsidRPr="00CB6978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1A9C2CE" w14:textId="77777777" w:rsidR="00FA5FD5" w:rsidRPr="00CB6978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8A31335" w14:textId="77777777" w:rsidR="008938C7" w:rsidRPr="00CB6978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6978">
        <w:rPr>
          <w:rFonts w:ascii="Tahoma" w:hAnsi="Tahoma" w:cs="Tahoma"/>
        </w:rPr>
        <w:t xml:space="preserve">Nakład pracy studenta - bilans punktów </w:t>
      </w:r>
      <w:proofErr w:type="spellStart"/>
      <w:r w:rsidRPr="00CB6978">
        <w:rPr>
          <w:rFonts w:ascii="Tahoma" w:hAnsi="Tahoma" w:cs="Tahoma"/>
        </w:rPr>
        <w:t>ECTS</w:t>
      </w:r>
      <w:proofErr w:type="spellEnd"/>
    </w:p>
    <w:p w14:paraId="63249ED6" w14:textId="69304C2D" w:rsidR="006D05AB" w:rsidRPr="00CB6978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4479A" w:rsidRPr="00CB6978" w14:paraId="46B3BC73" w14:textId="77777777" w:rsidTr="009938A9">
        <w:trPr>
          <w:cantSplit/>
          <w:trHeight w:val="231"/>
          <w:jc w:val="center"/>
        </w:trPr>
        <w:tc>
          <w:tcPr>
            <w:tcW w:w="5544" w:type="dxa"/>
            <w:vMerge w:val="restart"/>
            <w:vAlign w:val="center"/>
          </w:tcPr>
          <w:p w14:paraId="45C6EBF3" w14:textId="77777777" w:rsidR="0064479A" w:rsidRPr="00CB6978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97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vAlign w:val="center"/>
          </w:tcPr>
          <w:p w14:paraId="7B56A98F" w14:textId="77777777" w:rsidR="0064479A" w:rsidRPr="00CB6978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97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4479A" w:rsidRPr="00CB6978" w14:paraId="7B1F3978" w14:textId="77777777" w:rsidTr="009938A9">
        <w:trPr>
          <w:cantSplit/>
          <w:trHeight w:val="231"/>
          <w:jc w:val="center"/>
        </w:trPr>
        <w:tc>
          <w:tcPr>
            <w:tcW w:w="5544" w:type="dxa"/>
            <w:vMerge/>
            <w:vAlign w:val="center"/>
          </w:tcPr>
          <w:p w14:paraId="78515806" w14:textId="77777777" w:rsidR="0064479A" w:rsidRPr="00CB6978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vAlign w:val="center"/>
          </w:tcPr>
          <w:p w14:paraId="63AACC9F" w14:textId="77777777" w:rsidR="0064479A" w:rsidRPr="00CB6978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97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vAlign w:val="center"/>
          </w:tcPr>
          <w:p w14:paraId="2A78E613" w14:textId="77777777" w:rsidR="0064479A" w:rsidRPr="00CB6978" w:rsidRDefault="0064479A" w:rsidP="00676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B6978">
              <w:rPr>
                <w:rFonts w:ascii="Tahoma" w:hAnsi="Tahoma" w:cs="Tahoma"/>
                <w:b/>
                <w:sz w:val="20"/>
                <w:szCs w:val="20"/>
              </w:rPr>
              <w:t xml:space="preserve">studia </w:t>
            </w:r>
            <w:proofErr w:type="spellStart"/>
            <w:r w:rsidRPr="00CB6978">
              <w:rPr>
                <w:rFonts w:ascii="Tahoma" w:hAnsi="Tahoma" w:cs="Tahoma"/>
                <w:b/>
                <w:sz w:val="20"/>
                <w:szCs w:val="20"/>
              </w:rPr>
              <w:t>NST</w:t>
            </w:r>
            <w:proofErr w:type="spellEnd"/>
          </w:p>
        </w:tc>
      </w:tr>
      <w:tr w:rsidR="0064479A" w:rsidRPr="00CB6978" w14:paraId="69FC4AC8" w14:textId="77777777" w:rsidTr="009938A9">
        <w:trPr>
          <w:cantSplit/>
          <w:jc w:val="center"/>
        </w:trPr>
        <w:tc>
          <w:tcPr>
            <w:tcW w:w="5544" w:type="dxa"/>
            <w:vAlign w:val="center"/>
          </w:tcPr>
          <w:p w14:paraId="77ECB73D" w14:textId="77777777" w:rsidR="0064479A" w:rsidRPr="00CB6978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B697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B697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vAlign w:val="center"/>
          </w:tcPr>
          <w:p w14:paraId="4F3E88BC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2123" w:type="dxa"/>
            <w:vAlign w:val="center"/>
          </w:tcPr>
          <w:p w14:paraId="2D106B97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>6h</w:t>
            </w:r>
          </w:p>
        </w:tc>
      </w:tr>
      <w:tr w:rsidR="0064479A" w:rsidRPr="00CB6978" w14:paraId="47A8BC96" w14:textId="77777777" w:rsidTr="009938A9">
        <w:trPr>
          <w:cantSplit/>
          <w:jc w:val="center"/>
        </w:trPr>
        <w:tc>
          <w:tcPr>
            <w:tcW w:w="5544" w:type="dxa"/>
            <w:vAlign w:val="center"/>
          </w:tcPr>
          <w:p w14:paraId="0ECDCD13" w14:textId="77777777" w:rsidR="0064479A" w:rsidRPr="00CB6978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8411365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CB6978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4391B3BA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CB6978">
              <w:rPr>
                <w:color w:val="auto"/>
                <w:sz w:val="20"/>
                <w:szCs w:val="20"/>
              </w:rPr>
              <w:t>2h</w:t>
            </w:r>
          </w:p>
        </w:tc>
      </w:tr>
      <w:tr w:rsidR="0064479A" w:rsidRPr="00CB6978" w14:paraId="4E18BB9A" w14:textId="77777777" w:rsidTr="009938A9">
        <w:trPr>
          <w:cantSplit/>
          <w:jc w:val="center"/>
        </w:trPr>
        <w:tc>
          <w:tcPr>
            <w:tcW w:w="5544" w:type="dxa"/>
            <w:vAlign w:val="center"/>
          </w:tcPr>
          <w:p w14:paraId="2F57B46A" w14:textId="77777777" w:rsidR="0064479A" w:rsidRPr="00CB6978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 xml:space="preserve">Samodzielne studiowanie tematyki W, w tym przygotowanie do zaliczenia 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2B10BE4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CB6978">
              <w:rPr>
                <w:color w:val="auto"/>
                <w:sz w:val="20"/>
                <w:szCs w:val="20"/>
              </w:rPr>
              <w:t>17h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6D220B4F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CB6978">
              <w:rPr>
                <w:color w:val="auto"/>
                <w:sz w:val="20"/>
                <w:szCs w:val="20"/>
              </w:rPr>
              <w:t>17h</w:t>
            </w:r>
          </w:p>
        </w:tc>
      </w:tr>
      <w:tr w:rsidR="0064479A" w:rsidRPr="00CB6978" w14:paraId="228396C6" w14:textId="77777777" w:rsidTr="009938A9">
        <w:trPr>
          <w:cantSplit/>
          <w:jc w:val="center"/>
        </w:trPr>
        <w:tc>
          <w:tcPr>
            <w:tcW w:w="5544" w:type="dxa"/>
            <w:vAlign w:val="center"/>
          </w:tcPr>
          <w:p w14:paraId="25E1DDFC" w14:textId="77777777" w:rsidR="0064479A" w:rsidRPr="00CB6978" w:rsidRDefault="0064479A" w:rsidP="00676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697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vAlign w:val="center"/>
          </w:tcPr>
          <w:p w14:paraId="650DDA9F" w14:textId="77777777" w:rsidR="0064479A" w:rsidRPr="00CB6978" w:rsidRDefault="0064479A" w:rsidP="5F11A7E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6978">
              <w:rPr>
                <w:b/>
                <w:bCs/>
                <w:color w:val="auto"/>
                <w:sz w:val="20"/>
                <w:szCs w:val="20"/>
              </w:rPr>
              <w:t>25h</w:t>
            </w:r>
          </w:p>
        </w:tc>
        <w:tc>
          <w:tcPr>
            <w:tcW w:w="2123" w:type="dxa"/>
            <w:vAlign w:val="center"/>
          </w:tcPr>
          <w:p w14:paraId="5F88E9F0" w14:textId="77777777" w:rsidR="0064479A" w:rsidRPr="00CB6978" w:rsidRDefault="0064479A" w:rsidP="5F11A7EF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CB6978">
              <w:rPr>
                <w:b/>
                <w:bCs/>
                <w:color w:val="auto"/>
                <w:sz w:val="20"/>
                <w:szCs w:val="20"/>
              </w:rPr>
              <w:t>25h</w:t>
            </w:r>
          </w:p>
        </w:tc>
      </w:tr>
      <w:tr w:rsidR="0064479A" w:rsidRPr="00CB6978" w14:paraId="6F141FBC" w14:textId="77777777" w:rsidTr="009938A9">
        <w:trPr>
          <w:cantSplit/>
          <w:jc w:val="center"/>
        </w:trPr>
        <w:tc>
          <w:tcPr>
            <w:tcW w:w="5544" w:type="dxa"/>
            <w:vAlign w:val="center"/>
          </w:tcPr>
          <w:p w14:paraId="2D3BE3B3" w14:textId="77777777" w:rsidR="0064479A" w:rsidRPr="00CB6978" w:rsidRDefault="0064479A" w:rsidP="00676BB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6978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CB6978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CB6978">
              <w:rPr>
                <w:b/>
                <w:color w:val="auto"/>
                <w:sz w:val="20"/>
                <w:szCs w:val="20"/>
              </w:rPr>
              <w:t xml:space="preserve"> za przedmiot</w:t>
            </w:r>
          </w:p>
        </w:tc>
        <w:tc>
          <w:tcPr>
            <w:tcW w:w="2122" w:type="dxa"/>
            <w:vAlign w:val="center"/>
          </w:tcPr>
          <w:p w14:paraId="6D9B2596" w14:textId="77777777" w:rsidR="0064479A" w:rsidRPr="00CB6978" w:rsidRDefault="0064479A" w:rsidP="00676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B6978">
              <w:rPr>
                <w:b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CB6978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vAlign w:val="center"/>
          </w:tcPr>
          <w:p w14:paraId="73FDEA58" w14:textId="77777777" w:rsidR="0064479A" w:rsidRPr="00CB6978" w:rsidRDefault="0064479A" w:rsidP="00676BB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CB6978">
              <w:rPr>
                <w:b/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CB6978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</w:p>
        </w:tc>
      </w:tr>
      <w:tr w:rsidR="0064479A" w:rsidRPr="00CB6978" w14:paraId="7E879DCF" w14:textId="77777777" w:rsidTr="009938A9">
        <w:trPr>
          <w:cantSplit/>
          <w:jc w:val="center"/>
        </w:trPr>
        <w:tc>
          <w:tcPr>
            <w:tcW w:w="5544" w:type="dxa"/>
            <w:vAlign w:val="center"/>
          </w:tcPr>
          <w:p w14:paraId="7212738B" w14:textId="77777777" w:rsidR="0064479A" w:rsidRPr="00CB6978" w:rsidRDefault="0064479A" w:rsidP="00676BB3">
            <w:pPr>
              <w:pStyle w:val="Default"/>
              <w:rPr>
                <w:color w:val="auto"/>
                <w:sz w:val="20"/>
                <w:szCs w:val="20"/>
              </w:rPr>
            </w:pPr>
            <w:r w:rsidRPr="00CB6978">
              <w:rPr>
                <w:b/>
                <w:color w:val="auto"/>
                <w:sz w:val="20"/>
                <w:szCs w:val="20"/>
              </w:rPr>
              <w:t xml:space="preserve">Punkty </w:t>
            </w:r>
            <w:proofErr w:type="spellStart"/>
            <w:r w:rsidRPr="00CB6978">
              <w:rPr>
                <w:b/>
                <w:color w:val="auto"/>
                <w:sz w:val="20"/>
                <w:szCs w:val="20"/>
              </w:rPr>
              <w:t>ECTS</w:t>
            </w:r>
            <w:proofErr w:type="spellEnd"/>
            <w:r w:rsidRPr="00CB6978">
              <w:rPr>
                <w:b/>
                <w:color w:val="auto"/>
                <w:sz w:val="20"/>
                <w:szCs w:val="20"/>
              </w:rPr>
              <w:t xml:space="preserve"> za zajęcia prowadzone z bezpośrednim udziałem nauczycieli i studentów (UB)</w:t>
            </w:r>
          </w:p>
        </w:tc>
        <w:tc>
          <w:tcPr>
            <w:tcW w:w="2122" w:type="dxa"/>
            <w:vAlign w:val="center"/>
          </w:tcPr>
          <w:p w14:paraId="48E78C43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CB6978">
              <w:rPr>
                <w:color w:val="auto"/>
                <w:sz w:val="20"/>
                <w:szCs w:val="20"/>
              </w:rPr>
              <w:t>ECTS</w:t>
            </w:r>
            <w:proofErr w:type="spellEnd"/>
          </w:p>
        </w:tc>
        <w:tc>
          <w:tcPr>
            <w:tcW w:w="2123" w:type="dxa"/>
            <w:vAlign w:val="center"/>
          </w:tcPr>
          <w:p w14:paraId="75FCCE6A" w14:textId="77777777" w:rsidR="0064479A" w:rsidRPr="00CB6978" w:rsidRDefault="0064479A" w:rsidP="00676BB3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CB6978">
              <w:rPr>
                <w:color w:val="auto"/>
                <w:sz w:val="20"/>
                <w:szCs w:val="20"/>
              </w:rPr>
              <w:t xml:space="preserve">1 </w:t>
            </w:r>
            <w:proofErr w:type="spellStart"/>
            <w:r w:rsidRPr="00CB6978">
              <w:rPr>
                <w:color w:val="auto"/>
                <w:sz w:val="20"/>
                <w:szCs w:val="20"/>
              </w:rPr>
              <w:t>ECTS</w:t>
            </w:r>
            <w:proofErr w:type="spellEnd"/>
          </w:p>
        </w:tc>
      </w:tr>
    </w:tbl>
    <w:p w14:paraId="6A401A5C" w14:textId="77777777" w:rsidR="0064479A" w:rsidRPr="00CB6978" w:rsidRDefault="0064479A" w:rsidP="0064479A">
      <w:pPr>
        <w:tabs>
          <w:tab w:val="left" w:pos="1907"/>
        </w:tabs>
        <w:spacing w:after="0" w:line="240" w:lineRule="auto"/>
        <w:rPr>
          <w:rFonts w:ascii="Tahoma" w:hAnsi="Tahoma" w:cs="Tahoma"/>
          <w:sz w:val="14"/>
        </w:rPr>
      </w:pPr>
    </w:p>
    <w:sectPr w:rsidR="0064479A" w:rsidRPr="00CB6978" w:rsidSect="00BD12E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35FEA" w14:textId="77777777" w:rsidR="00274CCB" w:rsidRDefault="00274CCB">
      <w:r>
        <w:separator/>
      </w:r>
    </w:p>
  </w:endnote>
  <w:endnote w:type="continuationSeparator" w:id="0">
    <w:p w14:paraId="11F74BB3" w14:textId="77777777" w:rsidR="00274CCB" w:rsidRDefault="00274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ED4E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8A9B2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DEB4262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5E36F040" w14:textId="77777777" w:rsidTr="0D920E16">
      <w:tc>
        <w:tcPr>
          <w:tcW w:w="3210" w:type="dxa"/>
        </w:tcPr>
        <w:p w14:paraId="641F7EB3" w14:textId="30A21D15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63A3F367" w14:textId="42BEE283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19E0EA4E" w14:textId="6AAB981D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65EE77F5" w14:textId="75C779CB" w:rsidR="0D920E16" w:rsidRDefault="0D920E16" w:rsidP="0D920E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8FBCB" w14:textId="77777777" w:rsidR="00274CCB" w:rsidRDefault="00274CCB">
      <w:r>
        <w:separator/>
      </w:r>
    </w:p>
  </w:footnote>
  <w:footnote w:type="continuationSeparator" w:id="0">
    <w:p w14:paraId="598327A1" w14:textId="77777777" w:rsidR="00274CCB" w:rsidRDefault="00274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920E16" w14:paraId="2DF0758E" w14:textId="77777777" w:rsidTr="0D920E16">
      <w:tc>
        <w:tcPr>
          <w:tcW w:w="3210" w:type="dxa"/>
        </w:tcPr>
        <w:p w14:paraId="12588130" w14:textId="433BABF9" w:rsidR="0D920E16" w:rsidRDefault="0D920E16" w:rsidP="0D920E16">
          <w:pPr>
            <w:pStyle w:val="Nagwek"/>
            <w:ind w:left="-115"/>
          </w:pPr>
        </w:p>
      </w:tc>
      <w:tc>
        <w:tcPr>
          <w:tcW w:w="3210" w:type="dxa"/>
        </w:tcPr>
        <w:p w14:paraId="485505F2" w14:textId="66B216B9" w:rsidR="0D920E16" w:rsidRDefault="0D920E16" w:rsidP="0D920E16">
          <w:pPr>
            <w:pStyle w:val="Nagwek"/>
            <w:jc w:val="center"/>
          </w:pPr>
        </w:p>
      </w:tc>
      <w:tc>
        <w:tcPr>
          <w:tcW w:w="3210" w:type="dxa"/>
        </w:tcPr>
        <w:p w14:paraId="53EAA678" w14:textId="20BF4BFC" w:rsidR="0D920E16" w:rsidRDefault="0D920E16" w:rsidP="0D920E16">
          <w:pPr>
            <w:pStyle w:val="Nagwek"/>
            <w:ind w:right="-115"/>
            <w:jc w:val="right"/>
          </w:pPr>
        </w:p>
      </w:tc>
    </w:tr>
  </w:tbl>
  <w:p w14:paraId="12517D9D" w14:textId="1DC361E6" w:rsidR="0D920E16" w:rsidRDefault="0D920E16" w:rsidP="0D920E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EE5B1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0C66B9" wp14:editId="35CD9D9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4AE8167" w14:textId="77777777" w:rsidR="00731B10" w:rsidRDefault="005B7F81" w:rsidP="00731B10">
    <w:pPr>
      <w:pStyle w:val="Nagwek"/>
    </w:pPr>
    <w:r>
      <w:pict w14:anchorId="2C23E0F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6349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74CCB"/>
    <w:rsid w:val="00285CA1"/>
    <w:rsid w:val="00290EBA"/>
    <w:rsid w:val="00293E7C"/>
    <w:rsid w:val="002A249F"/>
    <w:rsid w:val="002A3A00"/>
    <w:rsid w:val="002C0D8B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35FD"/>
    <w:rsid w:val="0039645B"/>
    <w:rsid w:val="003973B8"/>
    <w:rsid w:val="003A3B72"/>
    <w:rsid w:val="003A5FF0"/>
    <w:rsid w:val="003B6787"/>
    <w:rsid w:val="003D0B08"/>
    <w:rsid w:val="003D4003"/>
    <w:rsid w:val="003E1A8D"/>
    <w:rsid w:val="003E56F9"/>
    <w:rsid w:val="003F4233"/>
    <w:rsid w:val="003F7B62"/>
    <w:rsid w:val="004035A5"/>
    <w:rsid w:val="00405D10"/>
    <w:rsid w:val="00412A5F"/>
    <w:rsid w:val="00412D6D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1D3A"/>
    <w:rsid w:val="004D26FD"/>
    <w:rsid w:val="004D72D9"/>
    <w:rsid w:val="004E19D7"/>
    <w:rsid w:val="004F2C68"/>
    <w:rsid w:val="004F2E71"/>
    <w:rsid w:val="004F33B4"/>
    <w:rsid w:val="005247A6"/>
    <w:rsid w:val="00546EAF"/>
    <w:rsid w:val="0056555E"/>
    <w:rsid w:val="005807B4"/>
    <w:rsid w:val="00581858"/>
    <w:rsid w:val="005930A7"/>
    <w:rsid w:val="005955F9"/>
    <w:rsid w:val="005B11FF"/>
    <w:rsid w:val="005B7F81"/>
    <w:rsid w:val="005C55D0"/>
    <w:rsid w:val="005D2001"/>
    <w:rsid w:val="005E2426"/>
    <w:rsid w:val="00603431"/>
    <w:rsid w:val="00606392"/>
    <w:rsid w:val="00626EA3"/>
    <w:rsid w:val="0063007E"/>
    <w:rsid w:val="00641D09"/>
    <w:rsid w:val="0064479A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D5B1E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F4371"/>
    <w:rsid w:val="009146BE"/>
    <w:rsid w:val="00914E87"/>
    <w:rsid w:val="00923212"/>
    <w:rsid w:val="00931F5B"/>
    <w:rsid w:val="00933296"/>
    <w:rsid w:val="00940876"/>
    <w:rsid w:val="00940FA5"/>
    <w:rsid w:val="009458F5"/>
    <w:rsid w:val="00955477"/>
    <w:rsid w:val="009614FE"/>
    <w:rsid w:val="00964390"/>
    <w:rsid w:val="009938A9"/>
    <w:rsid w:val="009A3FEE"/>
    <w:rsid w:val="009A43CE"/>
    <w:rsid w:val="009B4991"/>
    <w:rsid w:val="009C7640"/>
    <w:rsid w:val="009E09D8"/>
    <w:rsid w:val="009E7272"/>
    <w:rsid w:val="009F5385"/>
    <w:rsid w:val="00A02A52"/>
    <w:rsid w:val="00A11DDA"/>
    <w:rsid w:val="00A13FB4"/>
    <w:rsid w:val="00A1538D"/>
    <w:rsid w:val="00A21AFF"/>
    <w:rsid w:val="00A22B5F"/>
    <w:rsid w:val="00A2496A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00B2"/>
    <w:rsid w:val="00B03E50"/>
    <w:rsid w:val="00B056F7"/>
    <w:rsid w:val="00B158DC"/>
    <w:rsid w:val="00B21019"/>
    <w:rsid w:val="00B339F5"/>
    <w:rsid w:val="00B46D91"/>
    <w:rsid w:val="00B46F30"/>
    <w:rsid w:val="00B60561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21010"/>
    <w:rsid w:val="00C33798"/>
    <w:rsid w:val="00C37C9A"/>
    <w:rsid w:val="00C41795"/>
    <w:rsid w:val="00C50308"/>
    <w:rsid w:val="00C52F26"/>
    <w:rsid w:val="00C922CB"/>
    <w:rsid w:val="00C947FB"/>
    <w:rsid w:val="00CB5513"/>
    <w:rsid w:val="00CB6978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024C"/>
    <w:rsid w:val="00DE190F"/>
    <w:rsid w:val="00DF5C11"/>
    <w:rsid w:val="00E16E4A"/>
    <w:rsid w:val="00E46276"/>
    <w:rsid w:val="00E65A40"/>
    <w:rsid w:val="00E93D3B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557"/>
    <w:rsid w:val="00F52C2E"/>
    <w:rsid w:val="00F53F75"/>
    <w:rsid w:val="00F72C22"/>
    <w:rsid w:val="00F910C8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D920E16"/>
    <w:rsid w:val="21D97FCD"/>
    <w:rsid w:val="43C5A7D6"/>
    <w:rsid w:val="5F11A7EF"/>
    <w:rsid w:val="69388519"/>
    <w:rsid w:val="6F09366D"/>
    <w:rsid w:val="748E8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305782"/>
  <w15:docId w15:val="{AB3D6386-CAEE-42F0-AD59-46458AB4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479A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684164DED9694E9E9C32E6F0FE6AB2" ma:contentTypeVersion="8" ma:contentTypeDescription="Utwórz nowy dokument." ma:contentTypeScope="" ma:versionID="6b76ad75a2a7038c411d365f70cfd749">
  <xsd:schema xmlns:xsd="http://www.w3.org/2001/XMLSchema" xmlns:xs="http://www.w3.org/2001/XMLSchema" xmlns:p="http://schemas.microsoft.com/office/2006/metadata/properties" xmlns:ns2="372346a2-4020-4722-81af-d75ffbb0f780" targetNamespace="http://schemas.microsoft.com/office/2006/metadata/properties" ma:root="true" ma:fieldsID="0c4e981736889779d468af170c4c61f5" ns2:_="">
    <xsd:import namespace="372346a2-4020-4722-81af-d75ffbb0f7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Rok_x002f_semestr" minOccurs="0"/>
                <xsd:element ref="ns2:Osobaodp_x002e_" minOccurs="0"/>
                <xsd:element ref="ns2:Uwagi" minOccurs="0"/>
                <xsd:element ref="ns2:Osoba" minOccurs="0"/>
                <xsd:element ref="ns2:Zrobiona" minOccurs="0"/>
                <xsd:element ref="ns2:Statuspoweryfikacj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346a2-4020-4722-81af-d75ffbb0f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Rok_x002f_semestr" ma:index="10" nillable="true" ma:displayName="Rok/semestr" ma:format="Dropdown" ma:internalName="Rok_x002f_semestr">
      <xsd:simpleType>
        <xsd:restriction base="dms:Choice">
          <xsd:enumeration value="I"/>
          <xsd:enumeration value="II"/>
          <xsd:enumeration value="III"/>
          <xsd:enumeration value="IV"/>
          <xsd:enumeration value="1"/>
          <xsd:enumeration value="2"/>
          <xsd:enumeration value="3"/>
          <xsd:enumeration value="4"/>
          <xsd:enumeration value="Wybór 9"/>
        </xsd:restriction>
      </xsd:simpleType>
    </xsd:element>
    <xsd:element name="Osobaodp_x002e_" ma:index="11" nillable="true" ma:displayName="Osoba odp." ma:format="Dropdown" ma:list="UserInfo" ma:SharePointGroup="0" ma:internalName="Osobaodp_x002e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wagi" ma:index="12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Osoba" ma:index="13" nillable="true" ma:displayName="Weryfikacja tech.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robiona" ma:index="14" nillable="true" ma:displayName="Zrobiona" ma:default="0" ma:format="Dropdown" ma:internalName="Zrobiona">
      <xsd:simpleType>
        <xsd:restriction base="dms:Boolean"/>
      </xsd:simpleType>
    </xsd:element>
    <xsd:element name="Statuspoweryfikacji" ma:index="15" nillable="true" ma:displayName="Status po weryfikacji" ma:format="Dropdown" ma:internalName="Statuspoweryfikacji">
      <xsd:simpleType>
        <xsd:restriction base="dms:Choice">
          <xsd:enumeration value="Do weryfikacji"/>
          <xsd:enumeration value="Zweryfikowana - OK"/>
          <xsd:enumeration value="Do poprawy -&gt; lid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372346a2-4020-4722-81af-d75ffbb0f780">są uwagi</Uwagi>
    <Zrobiona xmlns="372346a2-4020-4722-81af-d75ffbb0f780">false</Zrobiona>
    <Osoba xmlns="372346a2-4020-4722-81af-d75ffbb0f780">
      <UserInfo>
        <DisplayName/>
        <AccountId xsi:nil="true"/>
        <AccountType/>
      </UserInfo>
    </Osoba>
    <Statuspoweryfikacji xmlns="372346a2-4020-4722-81af-d75ffbb0f780" xsi:nil="true"/>
    <Rok_x002f_semestr xmlns="372346a2-4020-4722-81af-d75ffbb0f780">II</Rok_x002f_semestr>
    <Osobaodp_x002e_ xmlns="372346a2-4020-4722-81af-d75ffbb0f780">
      <UserInfo>
        <DisplayName>Andrzej Kiebała</DisplayName>
        <AccountId>32</AccountId>
        <AccountType/>
      </UserInfo>
    </Osobaodp_x002e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53BE7-EBB3-4478-B52F-3C88FEA66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346a2-4020-4722-81af-d75ffbb0f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9D6A0-892D-4BC9-ADFB-856F62A91B94}">
  <ds:schemaRefs>
    <ds:schemaRef ds:uri="http://schemas.microsoft.com/office/2006/metadata/properties"/>
    <ds:schemaRef ds:uri="http://schemas.microsoft.com/office/infopath/2007/PartnerControls"/>
    <ds:schemaRef ds:uri="372346a2-4020-4722-81af-d75ffbb0f780"/>
  </ds:schemaRefs>
</ds:datastoreItem>
</file>

<file path=customXml/itemProps3.xml><?xml version="1.0" encoding="utf-8"?>
<ds:datastoreItem xmlns:ds="http://schemas.openxmlformats.org/officeDocument/2006/customXml" ds:itemID="{2F7FC930-ECAE-40AA-AA89-BE6161FCAF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EAD667-0801-4ADB-B367-1C3CE5D2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9</cp:revision>
  <cp:lastPrinted>2020-01-30T08:11:00Z</cp:lastPrinted>
  <dcterms:created xsi:type="dcterms:W3CDTF">2023-06-07T09:16:00Z</dcterms:created>
  <dcterms:modified xsi:type="dcterms:W3CDTF">2023-06-23T11:30:00Z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0x0101002E684164DED9694E9E9C32E6F0FE6AB2</vt:lpwstr>
  </property>
  <property fmtid="{D5CDD505-2E9C-101B-9397-08002B2CF9AE}" pid="3" name="Weryfikacja-gotowa">
    <vt:bool>false</vt:bool>
  </property>
</Properties>
</file>