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54DAA664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381823C" w14:textId="77777777" w:rsidTr="70F4DC49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AAB8BDF" w14:textId="77777777" w:rsidR="00DB0142" w:rsidRPr="009D3B36" w:rsidRDefault="00FD422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Grafika komputerowa</w:t>
            </w:r>
            <w:r w:rsidR="009D3B3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70F4DC49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66BC79A7" w:rsidR="007461A1" w:rsidRPr="009D3B36" w:rsidRDefault="00FD4229" w:rsidP="002E671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7C43C45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4DF5D6EF" w14:textId="77777777" w:rsidTr="70F4DC49">
        <w:tc>
          <w:tcPr>
            <w:tcW w:w="2410" w:type="dxa"/>
            <w:vAlign w:val="center"/>
          </w:tcPr>
          <w:p w14:paraId="169E2D9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9D3B36" w:rsidRDefault="00813A6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178F2B76" w14:textId="77777777" w:rsidTr="70F4DC49">
        <w:tc>
          <w:tcPr>
            <w:tcW w:w="2410" w:type="dxa"/>
            <w:vAlign w:val="center"/>
          </w:tcPr>
          <w:p w14:paraId="4B83504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9D3B36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88DCB47" w14:textId="77777777" w:rsidTr="70F4DC49">
        <w:tc>
          <w:tcPr>
            <w:tcW w:w="2410" w:type="dxa"/>
            <w:vAlign w:val="center"/>
          </w:tcPr>
          <w:p w14:paraId="4C8DEF9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22C1C23" w14:textId="77777777" w:rsidR="008938C7" w:rsidRPr="009D3B36" w:rsidRDefault="002F18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Studia pierwszego stopnia – inżynierskie</w:t>
            </w:r>
          </w:p>
        </w:tc>
      </w:tr>
      <w:tr w:rsidR="008938C7" w:rsidRPr="00B158DC" w14:paraId="65CFBCAC" w14:textId="77777777" w:rsidTr="70F4DC49">
        <w:tc>
          <w:tcPr>
            <w:tcW w:w="2410" w:type="dxa"/>
            <w:vAlign w:val="center"/>
          </w:tcPr>
          <w:p w14:paraId="7F79DBD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F23506A" w14:textId="77777777" w:rsidTr="70F4DC49">
        <w:tc>
          <w:tcPr>
            <w:tcW w:w="2410" w:type="dxa"/>
            <w:vAlign w:val="center"/>
          </w:tcPr>
          <w:p w14:paraId="2ED3134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22259223" w14:textId="77777777" w:rsidTr="70F4DC49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F6D2E3C" w14:textId="77777777" w:rsidR="008938C7" w:rsidRPr="009D3B36" w:rsidRDefault="00F45DA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D3B36">
              <w:rPr>
                <w:rFonts w:ascii="Tahoma" w:hAnsi="Tahoma" w:cs="Tahoma"/>
                <w:b w:val="0"/>
              </w:rPr>
              <w:t xml:space="preserve">dr </w:t>
            </w:r>
            <w:r w:rsidR="000F29B9" w:rsidRPr="009D3B36">
              <w:rPr>
                <w:rFonts w:ascii="Tahoma" w:hAnsi="Tahoma" w:cs="Tahoma"/>
                <w:b w:val="0"/>
              </w:rPr>
              <w:t>Krzysztof Groń</w:t>
            </w:r>
          </w:p>
        </w:tc>
      </w:tr>
    </w:tbl>
    <w:p w14:paraId="6A05A80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B158DC" w14:paraId="5331FB1C" w14:textId="77777777" w:rsidTr="70F4DC49">
        <w:tc>
          <w:tcPr>
            <w:tcW w:w="9778" w:type="dxa"/>
          </w:tcPr>
          <w:p w14:paraId="497A6D00" w14:textId="6E5F2EF4" w:rsidR="004846A3" w:rsidRPr="00AD324F" w:rsidRDefault="70F4DC49" w:rsidP="70F4DC49">
            <w:pPr>
              <w:pStyle w:val="Punktygwne"/>
              <w:spacing w:before="40" w:after="40"/>
            </w:pPr>
            <w:r w:rsidRPr="70F4DC49">
              <w:rPr>
                <w:rFonts w:ascii="Tahoma" w:hAnsi="Tahoma" w:cs="Tahoma"/>
                <w:b w:val="0"/>
                <w:sz w:val="20"/>
                <w:szCs w:val="20"/>
                <w:lang w:eastAsia="pl-PL"/>
              </w:rPr>
              <w:t>Matematyka</w:t>
            </w:r>
          </w:p>
        </w:tc>
      </w:tr>
    </w:tbl>
    <w:p w14:paraId="41C8F396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72A3D3EC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31539F1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7860" w14:textId="77777777" w:rsidR="00721413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Przekazanie wiedzy w zakresie matematyki niezbędnej do rozumienia matematycznych podstaw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grafiki komputerowej</w:t>
            </w:r>
          </w:p>
        </w:tc>
      </w:tr>
      <w:tr w:rsidR="00721413" w:rsidRPr="00B158DC" w14:paraId="38E2D9B3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E9CE" w14:textId="77777777" w:rsidR="00721413" w:rsidRPr="006D7A08" w:rsidRDefault="16F364FD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Przekazanie wiedzy na temat zasad projektowania prac graficznych oraz możliwych kompromisów w</w:t>
            </w:r>
            <w:r w:rsidR="59C0FC62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70F4DC49">
              <w:rPr>
                <w:rFonts w:ascii="Tahoma" w:hAnsi="Tahoma" w:cs="Tahoma"/>
                <w:sz w:val="20"/>
                <w:szCs w:val="20"/>
              </w:rPr>
              <w:t>fazie wyboru sposobu rozwiązania praktycznego zadania projektowego</w:t>
            </w:r>
          </w:p>
        </w:tc>
      </w:tr>
      <w:tr w:rsidR="00721413" w:rsidRPr="00B158DC" w14:paraId="08C69707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721413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5AF4" w14:textId="77777777" w:rsidR="00721413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Przekazanie wiedzy na temat zasad doboru i specyfikacji kryteriów, standardów i norm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pozwalających na skuteczne planowanie rzeczywistego projektu graficznego</w:t>
            </w:r>
          </w:p>
        </w:tc>
      </w:tr>
      <w:tr w:rsidR="00B931C5" w:rsidRPr="00AD324F" w14:paraId="7BE577F9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008E" w14:textId="77777777" w:rsidR="00B931C5" w:rsidRPr="006D7A08" w:rsidRDefault="00B931C5" w:rsidP="00AD32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D7A08">
              <w:rPr>
                <w:rFonts w:ascii="Tahoma" w:hAnsi="Tahoma" w:cs="Tahoma"/>
                <w:b w:val="0"/>
              </w:rPr>
              <w:t>Kształtowanie umiejętności pracy indywidualnej i w zespole realizującym projekt graficzny,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porozumiewając się przy użyciu różnych kanałów komunikacji, w warunkach odzwierciedlających</w:t>
            </w:r>
            <w:r w:rsidR="006D7A08" w:rsidRPr="006D7A08">
              <w:rPr>
                <w:rFonts w:ascii="Tahoma" w:hAnsi="Tahoma" w:cs="Tahoma"/>
                <w:b w:val="0"/>
              </w:rPr>
              <w:t xml:space="preserve"> </w:t>
            </w:r>
            <w:r w:rsidRPr="006D7A08">
              <w:rPr>
                <w:rFonts w:ascii="Tahoma" w:hAnsi="Tahoma" w:cs="Tahoma"/>
                <w:b w:val="0"/>
              </w:rPr>
              <w:t>realia pracy zawodowej</w:t>
            </w:r>
          </w:p>
        </w:tc>
      </w:tr>
      <w:tr w:rsidR="00B931C5" w:rsidRPr="00B158DC" w14:paraId="3A96AD46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C580" w14:textId="77777777" w:rsidR="00B931C5" w:rsidRPr="006D7A08" w:rsidRDefault="00B931C5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oszacowania czasu potrzebnego na realizację projektu graficznego, a</w:t>
            </w:r>
            <w:r w:rsidR="006D7A08" w:rsidRPr="006D7A0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także opracowanie harmonogramu i zrealizowania prac zapewniającego dotrzymanie terminów w</w:t>
            </w:r>
            <w:r w:rsidR="006D7A08" w:rsidRPr="006D7A08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6D7A08">
              <w:rPr>
                <w:rFonts w:ascii="Tahoma" w:hAnsi="Tahoma" w:cs="Tahoma"/>
                <w:sz w:val="20"/>
                <w:szCs w:val="20"/>
                <w:lang w:eastAsia="pl-PL"/>
              </w:rPr>
              <w:t>realnych warunkach pracy zawodowej</w:t>
            </w:r>
          </w:p>
        </w:tc>
      </w:tr>
      <w:tr w:rsidR="00B931C5" w:rsidRPr="00AD324F" w14:paraId="3249387C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D6C2" w14:textId="77777777"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048F" w14:textId="77777777" w:rsidR="00B931C5" w:rsidRPr="00AD324F" w:rsidRDefault="16F364FD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opracowania dokumentacji dotyczącej realizacji praktycznego projektu graficznego i przygotowania tekstu zawierającego omówienie wyników realizacji tego projektu</w:t>
            </w:r>
          </w:p>
        </w:tc>
      </w:tr>
      <w:tr w:rsidR="00B931C5" w:rsidRPr="00B158DC" w14:paraId="0F14F7D4" w14:textId="77777777" w:rsidTr="70F4DC4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90A8" w14:textId="77777777" w:rsidR="00B931C5" w:rsidRPr="00AD324F" w:rsidRDefault="00B931C5" w:rsidP="00AD324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A986" w14:textId="77777777" w:rsidR="00B931C5" w:rsidRPr="00AD324F" w:rsidRDefault="16F364FD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Kształtowanie umiejętności poprawnego i efektywnego posługiwania się sprzętem komputerowym i oprogramowaniem do realizacji rzeczywistych projektów graficznych</w:t>
            </w:r>
          </w:p>
        </w:tc>
      </w:tr>
    </w:tbl>
    <w:p w14:paraId="0D0B940D" w14:textId="77777777" w:rsidR="00721413" w:rsidRPr="00B158DC" w:rsidRDefault="00721413" w:rsidP="70F4DC49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70F4DC49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70F4DC4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5B2DB7CF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785A0494" w:rsidP="70F4DC4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F5BABD5" w14:textId="12219B79" w:rsidR="00B21019" w:rsidRPr="004D1D3A" w:rsidRDefault="26CA71C6" w:rsidP="70F4DC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zademonstrować wiedzę w zakresie matematyki niezbędną do </w:t>
            </w:r>
            <w:r w:rsidRPr="70F4DC49">
              <w:rPr>
                <w:rFonts w:ascii="Tahoma" w:hAnsi="Tahoma" w:cs="Tahoma"/>
                <w:sz w:val="20"/>
                <w:szCs w:val="20"/>
              </w:rPr>
              <w:t>rozumienia matematycznych podstaw grafiki komputerowej</w:t>
            </w:r>
          </w:p>
        </w:tc>
        <w:tc>
          <w:tcPr>
            <w:tcW w:w="1785" w:type="dxa"/>
            <w:vAlign w:val="center"/>
          </w:tcPr>
          <w:p w14:paraId="27F8033C" w14:textId="77777777" w:rsidR="00B21019" w:rsidRPr="004D1D3A" w:rsidRDefault="26CA71C6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K_W01</w:t>
            </w:r>
          </w:p>
        </w:tc>
      </w:tr>
      <w:tr w:rsidR="004D1D3A" w:rsidRPr="004D1D3A" w14:paraId="49FB0633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4D1D3A" w:rsidRDefault="785A0494" w:rsidP="70F4DC4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781E776" w14:textId="535D22F5" w:rsidR="00B21019" w:rsidRPr="004D1D3A" w:rsidRDefault="26CA71C6" w:rsidP="00D658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Potrafi omówić zasady projektowania prac graficznych oraz możliwe kompromisy w fazie wyboru sposobu rozwiązania praktycznego zadania projektowego</w:t>
            </w:r>
          </w:p>
        </w:tc>
        <w:tc>
          <w:tcPr>
            <w:tcW w:w="1785" w:type="dxa"/>
            <w:vAlign w:val="center"/>
          </w:tcPr>
          <w:p w14:paraId="60E101E9" w14:textId="77777777" w:rsidR="00B21019" w:rsidRPr="004D1D3A" w:rsidRDefault="26CA71C6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K_W14</w:t>
            </w:r>
          </w:p>
        </w:tc>
      </w:tr>
      <w:tr w:rsidR="004D1D3A" w:rsidRPr="004D1D3A" w14:paraId="5A5942A9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533FC1AB" w14:textId="77777777" w:rsidR="00B21019" w:rsidRPr="004D1D3A" w:rsidRDefault="26CA71C6" w:rsidP="70F4DC49">
            <w:pPr>
              <w:pStyle w:val="Tekstpodstawowy"/>
              <w:tabs>
                <w:tab w:val="clear" w:pos="426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7087" w:type="dxa"/>
            <w:vAlign w:val="center"/>
          </w:tcPr>
          <w:p w14:paraId="45CB0A4D" w14:textId="6D0943DB" w:rsidR="00B21019" w:rsidRPr="004D1D3A" w:rsidRDefault="26CA71C6" w:rsidP="70F4DC49">
            <w:pPr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omówić zasady doboru i specyfikacji kryteriów, standardów i norm </w:t>
            </w:r>
            <w:r w:rsidRPr="70F4DC49">
              <w:rPr>
                <w:rFonts w:ascii="Tahoma" w:hAnsi="Tahoma" w:cs="Tahoma"/>
                <w:sz w:val="20"/>
                <w:szCs w:val="20"/>
              </w:rPr>
              <w:t>pozwalających na skuteczne planowanie projektu graficznego</w:t>
            </w:r>
          </w:p>
        </w:tc>
        <w:tc>
          <w:tcPr>
            <w:tcW w:w="1785" w:type="dxa"/>
            <w:vAlign w:val="center"/>
          </w:tcPr>
          <w:p w14:paraId="62FEC980" w14:textId="77777777" w:rsidR="00B21019" w:rsidRPr="004D1D3A" w:rsidRDefault="26CA71C6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K_W15</w:t>
            </w:r>
          </w:p>
        </w:tc>
      </w:tr>
      <w:tr w:rsidR="008938C7" w:rsidRPr="00B158DC" w14:paraId="42435768" w14:textId="77777777" w:rsidTr="70F4DC4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193061D6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1BF23C8" w14:textId="43C884CA" w:rsidR="00B21019" w:rsidRPr="00B158DC" w:rsidRDefault="4594B573" w:rsidP="70F4DC49">
            <w:pPr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pracować indywidualnie i w zespole realizującym projekt graficzny, porozumiewając się przy użyciu różnych kanałów komunikacji, w </w:t>
            </w:r>
            <w:r w:rsidRPr="70F4DC49">
              <w:rPr>
                <w:rFonts w:ascii="Tahoma" w:hAnsi="Tahoma" w:cs="Tahoma"/>
                <w:sz w:val="20"/>
                <w:szCs w:val="20"/>
              </w:rPr>
              <w:t>warunkach odzwierciedlających realia pracy zawodowej</w:t>
            </w:r>
          </w:p>
        </w:tc>
        <w:tc>
          <w:tcPr>
            <w:tcW w:w="1785" w:type="dxa"/>
            <w:vAlign w:val="center"/>
          </w:tcPr>
          <w:p w14:paraId="5E6EAEE4" w14:textId="77777777" w:rsidR="00B21019" w:rsidRPr="00B158DC" w:rsidRDefault="4594B573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4B293258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83B0E3F" w14:textId="042960FD" w:rsidR="00B21019" w:rsidRPr="00B158DC" w:rsidRDefault="4594B573" w:rsidP="70F4DC49">
            <w:pPr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oszacować czas potrzebny na realizację projektu graficznego, a także opracować harmonogram i zrealizować prace zapewniając </w:t>
            </w:r>
            <w:r w:rsidRPr="70F4DC49">
              <w:rPr>
                <w:rFonts w:ascii="Tahoma" w:hAnsi="Tahoma" w:cs="Tahoma"/>
                <w:sz w:val="20"/>
                <w:szCs w:val="20"/>
              </w:rPr>
              <w:t>dotrzymanie terminów w realnych warunkach pracy zawodowej</w:t>
            </w:r>
          </w:p>
        </w:tc>
        <w:tc>
          <w:tcPr>
            <w:tcW w:w="1785" w:type="dxa"/>
            <w:vAlign w:val="center"/>
          </w:tcPr>
          <w:p w14:paraId="23CDE77C" w14:textId="77777777" w:rsidR="00B21019" w:rsidRPr="00B158DC" w:rsidRDefault="4594B573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2FCF8D39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B21019" w:rsidRPr="00B158DC" w:rsidRDefault="0047047B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16C597C" w14:textId="66383B63" w:rsidR="00B21019" w:rsidRPr="00B158DC" w:rsidRDefault="4594B573" w:rsidP="70F4DC49">
            <w:pPr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opracować dokumentację dotyczącą realizacji praktycznego projektu graficznego i przygotować tekst zawierający omówienie </w:t>
            </w:r>
            <w:r w:rsidRPr="70F4DC49">
              <w:rPr>
                <w:rFonts w:ascii="Tahoma" w:hAnsi="Tahoma" w:cs="Tahoma"/>
                <w:sz w:val="20"/>
                <w:szCs w:val="20"/>
              </w:rPr>
              <w:t>wyników realizacji tego projektu</w:t>
            </w:r>
          </w:p>
        </w:tc>
        <w:tc>
          <w:tcPr>
            <w:tcW w:w="1785" w:type="dxa"/>
            <w:vAlign w:val="center"/>
          </w:tcPr>
          <w:p w14:paraId="2A4E307F" w14:textId="77777777" w:rsidR="00B21019" w:rsidRPr="00B158DC" w:rsidRDefault="4594B573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K_U03</w:t>
            </w:r>
          </w:p>
        </w:tc>
      </w:tr>
      <w:tr w:rsidR="0047047B" w:rsidRPr="00B158DC" w14:paraId="292D3D1B" w14:textId="77777777" w:rsidTr="70F4DC49">
        <w:trPr>
          <w:trHeight w:val="227"/>
          <w:jc w:val="center"/>
        </w:trPr>
        <w:tc>
          <w:tcPr>
            <w:tcW w:w="846" w:type="dxa"/>
            <w:vAlign w:val="center"/>
          </w:tcPr>
          <w:p w14:paraId="47D65549" w14:textId="77777777" w:rsidR="0047047B" w:rsidRDefault="0047047B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26ABC901" w14:textId="705A55D2" w:rsidR="0047047B" w:rsidRPr="00B158DC" w:rsidRDefault="4594B573" w:rsidP="70F4DC49">
            <w:pPr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poprawnie i efektywnie posługiwać się sprzętem komputerowym i </w:t>
            </w:r>
            <w:r w:rsidRPr="70F4DC49">
              <w:rPr>
                <w:rFonts w:ascii="Tahoma" w:hAnsi="Tahoma" w:cs="Tahoma"/>
                <w:sz w:val="20"/>
                <w:szCs w:val="20"/>
              </w:rPr>
              <w:t>oprogramowaniem do realizacji rzeczywistych projektów graficznych</w:t>
            </w:r>
            <w:r w:rsidR="6EB5D068" w:rsidRPr="70F4DC49">
              <w:rPr>
                <w:rFonts w:ascii="Tahoma" w:hAnsi="Tahoma" w:cs="Tahoma"/>
                <w:sz w:val="20"/>
                <w:szCs w:val="20"/>
              </w:rPr>
              <w:t xml:space="preserve"> z zastosowaniem zasad interakcji człowiek-komputer</w:t>
            </w:r>
          </w:p>
        </w:tc>
        <w:tc>
          <w:tcPr>
            <w:tcW w:w="1785" w:type="dxa"/>
            <w:vAlign w:val="center"/>
          </w:tcPr>
          <w:p w14:paraId="152594FC" w14:textId="2D7E746B" w:rsidR="0047047B" w:rsidRPr="00B158DC" w:rsidRDefault="4594B573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K_U08</w:t>
            </w:r>
          </w:p>
          <w:p w14:paraId="58781EBF" w14:textId="1F3E136C" w:rsidR="0047047B" w:rsidRPr="00B158DC" w:rsidRDefault="6EB5D068" w:rsidP="70F4DC49">
            <w:pPr>
              <w:pStyle w:val="wrubryce"/>
              <w:jc w:val="center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</w:rPr>
              <w:t>K_U13</w:t>
            </w:r>
          </w:p>
        </w:tc>
      </w:tr>
    </w:tbl>
    <w:p w14:paraId="0E27B00A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69D49F22" w14:textId="77777777" w:rsidTr="70F4DC49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70F4DC49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751A3B2" w14:textId="77777777" w:rsidTr="70F4DC49">
        <w:trPr>
          <w:trHeight w:val="284"/>
        </w:trPr>
        <w:tc>
          <w:tcPr>
            <w:tcW w:w="1222" w:type="dxa"/>
            <w:vAlign w:val="center"/>
          </w:tcPr>
          <w:p w14:paraId="4E1E336A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</w:t>
            </w:r>
            <w:r w:rsidR="009D3B3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60061E4C" w14:textId="6892DAC7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EAFD9C" w14:textId="6EC5D82A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07C906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B94D5A5" w14:textId="322DD597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A4FFC0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3DEEC669" w14:textId="4EA0EC29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598DEE6" w14:textId="77777777" w:rsidR="0035344F" w:rsidRPr="00AD324F" w:rsidRDefault="009D3B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656B9AB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218A2EB7" w14:textId="77777777" w:rsidTr="70F4DC49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AD324F" w:rsidRDefault="0035344F" w:rsidP="00AD324F">
            <w:pPr>
              <w:pStyle w:val="Nagwkitablic"/>
              <w:jc w:val="left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007F39F" w14:textId="77777777" w:rsidTr="70F4DC49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D324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AD324F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013B255D" w14:textId="77777777" w:rsidTr="70F4DC49">
        <w:trPr>
          <w:trHeight w:val="284"/>
        </w:trPr>
        <w:tc>
          <w:tcPr>
            <w:tcW w:w="1222" w:type="dxa"/>
            <w:vAlign w:val="center"/>
          </w:tcPr>
          <w:p w14:paraId="5D369756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5FB0818" w14:textId="708E1B9C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9F31CB" w14:textId="24D54D08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73E586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3128261" w14:textId="58495E85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6A9027" w14:textId="77777777" w:rsidR="0035344F" w:rsidRPr="00AD324F" w:rsidRDefault="00D36D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14:paraId="62486C05" w14:textId="5F326E0F" w:rsidR="0035344F" w:rsidRPr="00AD324F" w:rsidRDefault="70F4DC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79935FF" w14:textId="77777777" w:rsidR="0035344F" w:rsidRPr="00AD324F" w:rsidRDefault="009D3B3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4101652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7555"/>
      </w:tblGrid>
      <w:tr w:rsidR="006A46E0" w:rsidRPr="00B158DC" w14:paraId="2AE9DA32" w14:textId="77777777" w:rsidTr="50B50E7F">
        <w:tc>
          <w:tcPr>
            <w:tcW w:w="2127" w:type="dxa"/>
            <w:vAlign w:val="center"/>
          </w:tcPr>
          <w:p w14:paraId="14F03308" w14:textId="77777777"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AD324F" w:rsidRDefault="006A46E0" w:rsidP="00AD324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6F5234E9" w14:textId="77777777" w:rsidTr="50B50E7F">
        <w:tc>
          <w:tcPr>
            <w:tcW w:w="2127" w:type="dxa"/>
            <w:vAlign w:val="center"/>
          </w:tcPr>
          <w:p w14:paraId="5FDC3BE2" w14:textId="77777777"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A51A11" w14:textId="77777777" w:rsidR="000F29B9" w:rsidRPr="00593B5C" w:rsidRDefault="618A9127" w:rsidP="70F4DC49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Wiedza przekazywana w dwóch formach obejmujących połączenie:</w:t>
            </w:r>
          </w:p>
          <w:p w14:paraId="2F79A950" w14:textId="66366DEE" w:rsidR="000F29B9" w:rsidRDefault="618A9127" w:rsidP="70F4DC49">
            <w:pPr>
              <w:pStyle w:val="Nagwkitablic"/>
              <w:numPr>
                <w:ilvl w:val="0"/>
                <w:numId w:val="21"/>
              </w:numPr>
              <w:ind w:left="473"/>
              <w:jc w:val="both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 xml:space="preserve">wykładu </w:t>
            </w:r>
            <w:r w:rsidRPr="70F4DC49">
              <w:rPr>
                <w:rFonts w:ascii="Tahoma" w:hAnsi="Tahoma" w:cs="Tahoma"/>
              </w:rPr>
              <w:t>informacyjnego</w:t>
            </w:r>
            <w:r w:rsidRPr="70F4DC49">
              <w:rPr>
                <w:rFonts w:ascii="Tahoma" w:hAnsi="Tahoma" w:cs="Tahoma"/>
                <w:b w:val="0"/>
              </w:rPr>
              <w:t>,</w:t>
            </w:r>
          </w:p>
          <w:p w14:paraId="29689435" w14:textId="5C1FF0E0" w:rsidR="006A46E0" w:rsidRPr="00AD324F" w:rsidRDefault="618A9127" w:rsidP="70F4DC49">
            <w:pPr>
              <w:pStyle w:val="Nagwkitablic"/>
              <w:numPr>
                <w:ilvl w:val="0"/>
                <w:numId w:val="21"/>
              </w:numPr>
              <w:ind w:left="473"/>
              <w:jc w:val="both"/>
              <w:rPr>
                <w:rFonts w:ascii="Tahoma" w:hAnsi="Tahoma" w:cs="Tahoma"/>
                <w:b w:val="0"/>
              </w:rPr>
            </w:pPr>
            <w:r w:rsidRPr="50B50E7F">
              <w:rPr>
                <w:rFonts w:ascii="Tahoma" w:hAnsi="Tahoma" w:cs="Tahoma"/>
                <w:b w:val="0"/>
              </w:rPr>
              <w:t>wykładu problemowego, poprzez podanie tematów do samodzielnych studiów, w celu poszerzenia wiedzy studenta.</w:t>
            </w:r>
          </w:p>
          <w:p w14:paraId="354B79D2" w14:textId="087ECC55" w:rsidR="006A46E0" w:rsidRPr="00AD324F" w:rsidRDefault="006A46E0" w:rsidP="50B50E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</w:p>
        </w:tc>
      </w:tr>
      <w:tr w:rsidR="006A46E0" w:rsidRPr="00B158DC" w14:paraId="5EBD927E" w14:textId="77777777" w:rsidTr="50B50E7F">
        <w:tc>
          <w:tcPr>
            <w:tcW w:w="2127" w:type="dxa"/>
            <w:vAlign w:val="center"/>
          </w:tcPr>
          <w:p w14:paraId="5CDBC4C9" w14:textId="77777777"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6789C34F" w14:textId="2B3C2954" w:rsidR="006A46E0" w:rsidRPr="00AD324F" w:rsidRDefault="6E052344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,BoldItalic" w:hAnsi="Tahoma,BoldItalic" w:cs="Tahoma,BoldItalic"/>
                <w:b/>
                <w:bCs/>
                <w:sz w:val="21"/>
                <w:szCs w:val="21"/>
                <w:lang w:eastAsia="pl-PL"/>
              </w:rPr>
              <w:t>Ćwiczeniowa</w:t>
            </w:r>
            <w:r w:rsidRPr="70F4DC49">
              <w:rPr>
                <w:rFonts w:ascii="Tahoma,BoldItalic" w:hAnsi="Tahoma,BoldItalic" w:cs="Tahoma,BoldItalic"/>
                <w:i/>
                <w:iCs/>
                <w:sz w:val="21"/>
                <w:szCs w:val="21"/>
                <w:lang w:eastAsia="pl-PL"/>
              </w:rPr>
              <w:t xml:space="preserve"> </w:t>
            </w: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– ćwiczenia praktyczne przy komputerze, według przygotowanej instrukcji do zajęć. Realizowane zadania mają odzwierciedlać rzeczywiste problemy, z którymi spotyka się grafik komputerowy w praktyce zawodowej, oraz wykorzystywać sprzęt i oprogramowanie najczęściej używane w projektach graficznych.</w:t>
            </w:r>
          </w:p>
        </w:tc>
      </w:tr>
      <w:tr w:rsidR="006A46E0" w:rsidRPr="00B158DC" w14:paraId="73714E04" w14:textId="77777777" w:rsidTr="50B50E7F">
        <w:tc>
          <w:tcPr>
            <w:tcW w:w="2127" w:type="dxa"/>
            <w:vAlign w:val="center"/>
          </w:tcPr>
          <w:p w14:paraId="39C49E66" w14:textId="77777777" w:rsidR="006A46E0" w:rsidRPr="00AD324F" w:rsidRDefault="006A46E0" w:rsidP="00AD32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A51AFF7" w14:textId="77777777" w:rsidR="00424471" w:rsidRPr="00AD324F" w:rsidRDefault="1A564511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,BoldItalic" w:hAnsi="Tahoma,BoldItalic" w:cs="Tahoma,BoldItalic"/>
                <w:b/>
                <w:bCs/>
                <w:sz w:val="21"/>
                <w:szCs w:val="21"/>
                <w:lang w:eastAsia="pl-PL"/>
              </w:rPr>
              <w:t>Projektu</w:t>
            </w:r>
            <w:r w:rsidRPr="70F4DC49">
              <w:rPr>
                <w:rFonts w:ascii="Tahoma,BoldItalic" w:hAnsi="Tahoma,BoldItalic" w:cs="Tahoma,BoldItalic"/>
                <w:i/>
                <w:iCs/>
                <w:sz w:val="21"/>
                <w:szCs w:val="21"/>
                <w:lang w:eastAsia="pl-PL"/>
              </w:rPr>
              <w:t xml:space="preserve"> </w:t>
            </w: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– indywidualna realizacja zadania praktycznego, polegającego na wykonaniu założonego projektu graficznego w wybranych środowiskach programistycznych i/lub</w:t>
            </w:r>
          </w:p>
          <w:p w14:paraId="3FDACB7E" w14:textId="77777777" w:rsidR="006A46E0" w:rsidRPr="00AD324F" w:rsidRDefault="1A564511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graficznych, w połączeniu z wykonaniem specyfikacji początkowej oraz dokumentacji końcowej zrealizowanych prac.</w:t>
            </w:r>
          </w:p>
        </w:tc>
      </w:tr>
    </w:tbl>
    <w:p w14:paraId="4B99056E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299C43A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70F4DC49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4C676038" w14:textId="77777777" w:rsidTr="70F4DC49">
        <w:tc>
          <w:tcPr>
            <w:tcW w:w="568" w:type="dxa"/>
            <w:vAlign w:val="center"/>
          </w:tcPr>
          <w:p w14:paraId="0FE8963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F05CDAC" w14:textId="0C0815A8" w:rsidR="009146BE" w:rsidRPr="00FB5499" w:rsidRDefault="24FC4A1C" w:rsidP="001F6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Pojęcia światła oraz barwy. Podstawowe modele barw</w:t>
            </w:r>
          </w:p>
        </w:tc>
      </w:tr>
      <w:tr w:rsidR="00A65076" w:rsidRPr="00B158DC" w14:paraId="279D5C38" w14:textId="77777777" w:rsidTr="70F4DC49">
        <w:tc>
          <w:tcPr>
            <w:tcW w:w="568" w:type="dxa"/>
            <w:vAlign w:val="center"/>
          </w:tcPr>
          <w:p w14:paraId="1E68EF69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68C5FAB" w14:textId="2E9FA0E3" w:rsidR="009146BE" w:rsidRPr="00FB5499" w:rsidRDefault="24FC4A1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Deskryptory obrazu</w:t>
            </w:r>
          </w:p>
        </w:tc>
      </w:tr>
      <w:tr w:rsidR="00A65076" w:rsidRPr="00B158DC" w14:paraId="3CBCF987" w14:textId="77777777" w:rsidTr="70F4DC49">
        <w:tc>
          <w:tcPr>
            <w:tcW w:w="568" w:type="dxa"/>
            <w:vAlign w:val="center"/>
          </w:tcPr>
          <w:p w14:paraId="79460ED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C70C7BE" w14:textId="677E0BDB" w:rsidR="009146BE" w:rsidRPr="001F6068" w:rsidRDefault="1FE6710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Podstawowe przekształcenia obrazu cyfrowego (punktowe, kontekstowe, globalne)</w:t>
            </w:r>
          </w:p>
        </w:tc>
      </w:tr>
      <w:tr w:rsidR="00A65076" w:rsidRPr="00B158DC" w14:paraId="1099F7AA" w14:textId="77777777" w:rsidTr="70F4DC49">
        <w:tc>
          <w:tcPr>
            <w:tcW w:w="568" w:type="dxa"/>
            <w:vAlign w:val="center"/>
          </w:tcPr>
          <w:p w14:paraId="1E4362CC" w14:textId="77777777" w:rsidR="009146BE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8DB3B30" w14:textId="2DD2491C" w:rsidR="009146BE" w:rsidRPr="001F6068" w:rsidRDefault="1FE6710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Podstawowe algorytmy grafiki rastrowej</w:t>
            </w:r>
          </w:p>
        </w:tc>
      </w:tr>
      <w:tr w:rsidR="00F91A58" w:rsidRPr="00B158DC" w14:paraId="54D80FE3" w14:textId="77777777" w:rsidTr="70F4DC49">
        <w:tc>
          <w:tcPr>
            <w:tcW w:w="568" w:type="dxa"/>
            <w:vAlign w:val="center"/>
          </w:tcPr>
          <w:p w14:paraId="20B9DF29" w14:textId="77777777"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E404B4A" w14:textId="67F7B239" w:rsidR="00F91A58" w:rsidRPr="001F6068" w:rsidRDefault="1FE6710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Podstawy geometrii afinicznej. Wybrane rodzaje rzutowania</w:t>
            </w:r>
          </w:p>
        </w:tc>
      </w:tr>
      <w:tr w:rsidR="00F91A58" w:rsidRPr="00B158DC" w14:paraId="6FDA77BF" w14:textId="77777777" w:rsidTr="70F4DC49">
        <w:tc>
          <w:tcPr>
            <w:tcW w:w="568" w:type="dxa"/>
            <w:vAlign w:val="center"/>
          </w:tcPr>
          <w:p w14:paraId="701D989C" w14:textId="77777777"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0F59ADC" w14:textId="67D4C13F" w:rsidR="00F91A58" w:rsidRPr="001F6068" w:rsidRDefault="1FE6710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Podstawy modelowania krzywych i powierzchni</w:t>
            </w:r>
          </w:p>
        </w:tc>
      </w:tr>
      <w:tr w:rsidR="00F91A58" w:rsidRPr="00B158DC" w14:paraId="0A323BC3" w14:textId="77777777" w:rsidTr="70F4DC49">
        <w:tc>
          <w:tcPr>
            <w:tcW w:w="568" w:type="dxa"/>
            <w:vAlign w:val="center"/>
          </w:tcPr>
          <w:p w14:paraId="655ABE14" w14:textId="77777777"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515BFCB5" w14:textId="3380375B" w:rsidR="00F91A58" w:rsidRPr="00FB5499" w:rsidRDefault="2FAE8D4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Podstawy modelowania grafiki 3-wymiarowej</w:t>
            </w:r>
          </w:p>
        </w:tc>
      </w:tr>
      <w:tr w:rsidR="00F91A58" w:rsidRPr="00B158DC" w14:paraId="29003991" w14:textId="77777777" w:rsidTr="70F4DC49">
        <w:tc>
          <w:tcPr>
            <w:tcW w:w="568" w:type="dxa"/>
            <w:vAlign w:val="center"/>
          </w:tcPr>
          <w:p w14:paraId="14862DF4" w14:textId="77777777" w:rsidR="00F91A58" w:rsidRPr="00B158DC" w:rsidRDefault="00F91A5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W8</w:t>
            </w:r>
          </w:p>
        </w:tc>
        <w:tc>
          <w:tcPr>
            <w:tcW w:w="9213" w:type="dxa"/>
            <w:vAlign w:val="center"/>
          </w:tcPr>
          <w:p w14:paraId="5CD8A09E" w14:textId="69B99AAB" w:rsidR="00F91A58" w:rsidRPr="00B158DC" w:rsidRDefault="24FC4A1C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Podstawy specjalizowanych środowisk graficznych oraz programistycznych, umożliwiających tworzenie </w:t>
            </w:r>
            <w:r w:rsidRPr="70F4DC49">
              <w:rPr>
                <w:rFonts w:ascii="Tahoma" w:hAnsi="Tahoma" w:cs="Tahoma"/>
                <w:sz w:val="20"/>
                <w:szCs w:val="20"/>
              </w:rPr>
              <w:t>oraz edycję grafiki komputerowej</w:t>
            </w:r>
          </w:p>
        </w:tc>
      </w:tr>
    </w:tbl>
    <w:p w14:paraId="4DDBEF0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70F4DC49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3948C168" w14:textId="77777777" w:rsidTr="70F4DC49">
        <w:tc>
          <w:tcPr>
            <w:tcW w:w="568" w:type="dxa"/>
            <w:vAlign w:val="center"/>
          </w:tcPr>
          <w:p w14:paraId="38DF9111" w14:textId="77777777"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A2AC070" w14:textId="0DCA76B1" w:rsidR="00A65076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Zapoznanie się z obsługą specjalizowanych środowisk oraz narzędzi graficznych do tworzenia/edycji </w:t>
            </w:r>
            <w:r w:rsidRPr="70F4DC49">
              <w:rPr>
                <w:rFonts w:ascii="Tahoma" w:hAnsi="Tahoma" w:cs="Tahoma"/>
                <w:sz w:val="20"/>
                <w:szCs w:val="20"/>
              </w:rPr>
              <w:t>grafiki komputerowej</w:t>
            </w:r>
          </w:p>
        </w:tc>
      </w:tr>
      <w:tr w:rsidR="00A65076" w:rsidRPr="00B158DC" w14:paraId="13F53274" w14:textId="77777777" w:rsidTr="70F4DC49">
        <w:tc>
          <w:tcPr>
            <w:tcW w:w="568" w:type="dxa"/>
            <w:vAlign w:val="center"/>
          </w:tcPr>
          <w:p w14:paraId="082384FB" w14:textId="77777777"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B77BC9D" w14:textId="602E1B4A" w:rsidR="00A65076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Implementacja metod wstępnego przetwarzania obrazów cyfrowych (przekształcenia punktowe, </w:t>
            </w:r>
            <w:r w:rsidRPr="70F4DC49">
              <w:rPr>
                <w:rFonts w:ascii="Tahoma" w:hAnsi="Tahoma" w:cs="Tahoma"/>
                <w:sz w:val="20"/>
                <w:szCs w:val="20"/>
              </w:rPr>
              <w:t>kontekstowe oraz globalne)</w:t>
            </w:r>
          </w:p>
        </w:tc>
      </w:tr>
      <w:tr w:rsidR="00A65076" w:rsidRPr="00B158DC" w14:paraId="6D135FDE" w14:textId="77777777" w:rsidTr="70F4DC49">
        <w:tc>
          <w:tcPr>
            <w:tcW w:w="568" w:type="dxa"/>
            <w:vAlign w:val="center"/>
          </w:tcPr>
          <w:p w14:paraId="047BD557" w14:textId="77777777" w:rsidR="00A65076" w:rsidRPr="00B158DC" w:rsidRDefault="00A65076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845F6F" w14:textId="0DB3FB78" w:rsidR="00A65076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Implementacja podstawowych algorytmów grafiki rastrowej w wybranych narzędziach </w:t>
            </w:r>
            <w:r w:rsidRPr="70F4DC49">
              <w:rPr>
                <w:rFonts w:ascii="Tahoma" w:hAnsi="Tahoma" w:cs="Tahoma"/>
                <w:sz w:val="20"/>
                <w:szCs w:val="20"/>
              </w:rPr>
              <w:t>graficznych/programistycznych</w:t>
            </w:r>
          </w:p>
        </w:tc>
      </w:tr>
      <w:tr w:rsidR="00A65076" w:rsidRPr="00B158DC" w14:paraId="708001DA" w14:textId="77777777" w:rsidTr="70F4DC49">
        <w:tc>
          <w:tcPr>
            <w:tcW w:w="568" w:type="dxa"/>
            <w:vAlign w:val="center"/>
          </w:tcPr>
          <w:p w14:paraId="7E2FE6FC" w14:textId="77777777" w:rsidR="00A65076" w:rsidRPr="00B158DC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9106191" w14:textId="338B5070" w:rsidR="00A65076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Implementacja metod odwzorowania krzywych (oraz/lub powierzchni) w wybranych narzędziach </w:t>
            </w:r>
            <w:r w:rsidRPr="70F4DC49">
              <w:rPr>
                <w:rFonts w:ascii="Tahoma" w:hAnsi="Tahoma" w:cs="Tahoma"/>
                <w:sz w:val="20"/>
                <w:szCs w:val="20"/>
              </w:rPr>
              <w:t>graficznych/programistycznych</w:t>
            </w:r>
          </w:p>
        </w:tc>
      </w:tr>
      <w:tr w:rsidR="0097403B" w:rsidRPr="00B158DC" w14:paraId="09D24415" w14:textId="77777777" w:rsidTr="70F4DC49">
        <w:tc>
          <w:tcPr>
            <w:tcW w:w="568" w:type="dxa"/>
            <w:vAlign w:val="center"/>
          </w:tcPr>
          <w:p w14:paraId="673CB723" w14:textId="77777777" w:rsid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4006CC10" w14:textId="7FCCE08F" w:rsidR="0097403B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Rendering prostych scen 3-wymiarowych w wybranych narzędziach graficznych do tworzenia/edycji </w:t>
            </w:r>
            <w:r w:rsidRPr="70F4DC49">
              <w:rPr>
                <w:rFonts w:ascii="Tahoma" w:hAnsi="Tahoma" w:cs="Tahoma"/>
                <w:sz w:val="20"/>
                <w:szCs w:val="20"/>
              </w:rPr>
              <w:t>grafiki 3-wymiarowej</w:t>
            </w:r>
          </w:p>
        </w:tc>
      </w:tr>
      <w:tr w:rsidR="0097403B" w:rsidRPr="00B158DC" w14:paraId="515C1EE7" w14:textId="77777777" w:rsidTr="70F4DC49">
        <w:tc>
          <w:tcPr>
            <w:tcW w:w="568" w:type="dxa"/>
            <w:vAlign w:val="center"/>
          </w:tcPr>
          <w:p w14:paraId="19CDEE3A" w14:textId="77777777" w:rsid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E1BA96F" w14:textId="5F2AB7CA" w:rsidR="0097403B" w:rsidRPr="00B158DC" w:rsidRDefault="2DD0BB09" w:rsidP="70F4DC49">
            <w:pPr>
              <w:spacing w:before="20"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Podstawy animacji komputerowej w wybranych narzędziach graficznych do tworzenia/edycji grafiki 3</w:t>
            </w:r>
            <w:r w:rsidR="70F4DC49" w:rsidRPr="70F4DC49">
              <w:rPr>
                <w:rFonts w:ascii="Tahoma" w:eastAsia="Tahoma" w:hAnsi="Tahoma" w:cs="Tahoma"/>
                <w:sz w:val="20"/>
                <w:szCs w:val="20"/>
              </w:rPr>
              <w:t>‑</w:t>
            </w:r>
            <w:r w:rsidRPr="70F4DC49">
              <w:rPr>
                <w:rFonts w:ascii="Tahoma" w:hAnsi="Tahoma" w:cs="Tahoma"/>
                <w:sz w:val="20"/>
                <w:szCs w:val="20"/>
              </w:rPr>
              <w:t>wymiarowej</w:t>
            </w:r>
          </w:p>
        </w:tc>
      </w:tr>
    </w:tbl>
    <w:p w14:paraId="2D45A1E1" w14:textId="2B811E0F" w:rsidR="70F4DC49" w:rsidRDefault="70F4DC49" w:rsidP="70F4DC49">
      <w:pPr>
        <w:spacing w:after="0"/>
        <w:rPr>
          <w:rFonts w:ascii="Tahoma" w:hAnsi="Tahoma" w:cs="Tahoma"/>
          <w:smallCaps/>
          <w:sz w:val="12"/>
          <w:szCs w:val="12"/>
        </w:rPr>
      </w:pPr>
    </w:p>
    <w:p w14:paraId="11E258C3" w14:textId="32797CE4" w:rsidR="002325AB" w:rsidRPr="00B158DC" w:rsidRDefault="6A6B3983" w:rsidP="70F4DC49">
      <w:pPr>
        <w:spacing w:after="0"/>
        <w:rPr>
          <w:rFonts w:ascii="Tahoma" w:hAnsi="Tahoma" w:cs="Tahoma"/>
          <w:smallCaps/>
        </w:rPr>
      </w:pPr>
      <w:r w:rsidRPr="70F4DC49">
        <w:rPr>
          <w:rFonts w:ascii="Tahoma" w:hAnsi="Tahoma" w:cs="Tahoma"/>
          <w:b/>
          <w:bCs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70F4DC49">
        <w:trPr>
          <w:cantSplit/>
          <w:trHeight w:val="281"/>
        </w:trPr>
        <w:tc>
          <w:tcPr>
            <w:tcW w:w="568" w:type="dxa"/>
            <w:vAlign w:val="center"/>
          </w:tcPr>
          <w:p w14:paraId="73C0939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B158DC" w14:paraId="189AD1E9" w14:textId="77777777" w:rsidTr="70F4DC49">
        <w:tc>
          <w:tcPr>
            <w:tcW w:w="568" w:type="dxa"/>
            <w:vAlign w:val="center"/>
          </w:tcPr>
          <w:p w14:paraId="63B74CDF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1E5344D" w14:textId="2CCC0476" w:rsidR="00A65076" w:rsidRPr="0097403B" w:rsidRDefault="2DD0BB0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Analiza założeń i wymagań projektowych</w:t>
            </w:r>
          </w:p>
        </w:tc>
      </w:tr>
      <w:tr w:rsidR="00A65076" w:rsidRPr="00B158DC" w14:paraId="4C81417A" w14:textId="77777777" w:rsidTr="70F4DC49">
        <w:tc>
          <w:tcPr>
            <w:tcW w:w="568" w:type="dxa"/>
            <w:vAlign w:val="center"/>
          </w:tcPr>
          <w:p w14:paraId="3E16605E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47D11294" w14:textId="77777777" w:rsidR="00A65076" w:rsidRPr="0097403B" w:rsidRDefault="009740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Specyfikacja i planowanie projektu – ustalenie harmonogramu realizacji i podziału zadań</w:t>
            </w:r>
          </w:p>
        </w:tc>
      </w:tr>
      <w:tr w:rsidR="00A65076" w:rsidRPr="00B158DC" w14:paraId="0EFA05B3" w14:textId="77777777" w:rsidTr="70F4DC49">
        <w:tc>
          <w:tcPr>
            <w:tcW w:w="568" w:type="dxa"/>
            <w:vAlign w:val="center"/>
          </w:tcPr>
          <w:p w14:paraId="2471C52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15710801" w14:textId="77777777" w:rsidR="00A65076" w:rsidRPr="0097403B" w:rsidRDefault="0097403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Realizacja projektu</w:t>
            </w:r>
          </w:p>
        </w:tc>
      </w:tr>
      <w:tr w:rsidR="00A65076" w:rsidRPr="00B158DC" w14:paraId="62002D68" w14:textId="77777777" w:rsidTr="70F4DC49">
        <w:tc>
          <w:tcPr>
            <w:tcW w:w="568" w:type="dxa"/>
            <w:vAlign w:val="center"/>
          </w:tcPr>
          <w:p w14:paraId="76D1AF56" w14:textId="77777777" w:rsidR="00A65076" w:rsidRPr="0097403B" w:rsidRDefault="0097403B" w:rsidP="0097403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7403B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0B454742" w14:textId="5ABEBB8F" w:rsidR="00A65076" w:rsidRPr="0097403B" w:rsidRDefault="2DD0BB09" w:rsidP="0097403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Wykonanie dokumentacji projektowej</w:t>
            </w:r>
          </w:p>
        </w:tc>
      </w:tr>
    </w:tbl>
    <w:p w14:paraId="72354679" w14:textId="074FDE4E" w:rsidR="70F4DC49" w:rsidRDefault="70F4DC49" w:rsidP="70F4DC49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43C4E50F" w14:textId="77777777" w:rsidR="00721413" w:rsidRPr="004D1D3A" w:rsidRDefault="3C7D4CFD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23C9A09F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70F4DC49">
        <w:tc>
          <w:tcPr>
            <w:tcW w:w="3261" w:type="dxa"/>
          </w:tcPr>
          <w:p w14:paraId="6C6116C4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AD324F" w:rsidRDefault="00721413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3A5107DA" w14:textId="77777777" w:rsidTr="70F4DC49">
        <w:tc>
          <w:tcPr>
            <w:tcW w:w="3261" w:type="dxa"/>
            <w:vAlign w:val="center"/>
          </w:tcPr>
          <w:p w14:paraId="21646BAB" w14:textId="77777777" w:rsidR="00721413" w:rsidRPr="00AD324F" w:rsidRDefault="00D93053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721413" w:rsidRPr="00AD324F" w:rsidRDefault="002C58C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14BEC4D" w14:textId="01169B4A" w:rsidR="00721413" w:rsidRPr="00AD324F" w:rsidRDefault="12E071CB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W1 - W7, L1 - L6</w:t>
            </w:r>
          </w:p>
        </w:tc>
      </w:tr>
      <w:tr w:rsidR="004D1D3A" w:rsidRPr="004D1D3A" w14:paraId="6E3225C5" w14:textId="77777777" w:rsidTr="70F4DC49">
        <w:tc>
          <w:tcPr>
            <w:tcW w:w="3261" w:type="dxa"/>
            <w:vAlign w:val="center"/>
          </w:tcPr>
          <w:p w14:paraId="32FE4AA7" w14:textId="77777777" w:rsidR="00721413" w:rsidRPr="00AD324F" w:rsidRDefault="00ED468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721413" w:rsidRPr="00AD324F" w:rsidRDefault="00ED468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83654D3" w14:textId="373C11CE" w:rsidR="00721413" w:rsidRPr="00AD324F" w:rsidRDefault="5099C84D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W1 - W7, L1 - L6</w:t>
            </w:r>
          </w:p>
        </w:tc>
      </w:tr>
      <w:tr w:rsidR="004D1D3A" w:rsidRPr="004D1D3A" w14:paraId="7011B268" w14:textId="77777777" w:rsidTr="70F4DC49">
        <w:tc>
          <w:tcPr>
            <w:tcW w:w="3261" w:type="dxa"/>
            <w:vAlign w:val="center"/>
          </w:tcPr>
          <w:p w14:paraId="05836559" w14:textId="77777777" w:rsidR="00721413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026D0C19" w14:textId="77777777" w:rsidR="00721413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7CA34407" w14:textId="55D8E3D5" w:rsidR="00721413" w:rsidRPr="00AD324F" w:rsidRDefault="590356C4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W1 - W7, L1 - L6</w:t>
            </w:r>
          </w:p>
        </w:tc>
      </w:tr>
      <w:tr w:rsidR="00ED468E" w:rsidRPr="00AD324F" w14:paraId="5643E1CD" w14:textId="77777777" w:rsidTr="70F4DC49">
        <w:tc>
          <w:tcPr>
            <w:tcW w:w="3261" w:type="dxa"/>
            <w:vAlign w:val="center"/>
          </w:tcPr>
          <w:p w14:paraId="6A8BA582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572877A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76CFB9FD" w14:textId="73B69901" w:rsidR="00ED468E" w:rsidRPr="00AD324F" w:rsidRDefault="590356C4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P1 - P3</w:t>
            </w:r>
          </w:p>
        </w:tc>
      </w:tr>
      <w:tr w:rsidR="00ED468E" w:rsidRPr="004D1D3A" w14:paraId="51815ABF" w14:textId="77777777" w:rsidTr="70F4DC49">
        <w:tc>
          <w:tcPr>
            <w:tcW w:w="3261" w:type="dxa"/>
            <w:vAlign w:val="center"/>
          </w:tcPr>
          <w:p w14:paraId="6EE9D1DB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016A4EF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37160C76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P2, P3</w:t>
            </w:r>
          </w:p>
        </w:tc>
      </w:tr>
      <w:tr w:rsidR="00ED468E" w:rsidRPr="00AD324F" w14:paraId="6E4EF454" w14:textId="77777777" w:rsidTr="70F4DC49">
        <w:tc>
          <w:tcPr>
            <w:tcW w:w="3261" w:type="dxa"/>
            <w:vAlign w:val="center"/>
          </w:tcPr>
          <w:p w14:paraId="6E64BB24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45466D9C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4849BD23" w14:textId="77777777" w:rsidR="00ED468E" w:rsidRPr="00AD324F" w:rsidRDefault="00AE187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P4</w:t>
            </w:r>
          </w:p>
        </w:tc>
      </w:tr>
      <w:tr w:rsidR="00AE1875" w:rsidRPr="004D1D3A" w14:paraId="3B2560B3" w14:textId="77777777" w:rsidTr="70F4DC49">
        <w:tc>
          <w:tcPr>
            <w:tcW w:w="3261" w:type="dxa"/>
            <w:vAlign w:val="center"/>
          </w:tcPr>
          <w:p w14:paraId="1F95EB56" w14:textId="77777777" w:rsidR="00AE1875" w:rsidRPr="00AD324F" w:rsidRDefault="00AE259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60" w:type="dxa"/>
            <w:vAlign w:val="center"/>
          </w:tcPr>
          <w:p w14:paraId="59E1410C" w14:textId="77777777" w:rsidR="00AE1875" w:rsidRPr="00AD324F" w:rsidRDefault="00AE2598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14:paraId="66D5EC12" w14:textId="3D62D961" w:rsidR="00AE1875" w:rsidRPr="00AD324F" w:rsidRDefault="544393A4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0F4DC49">
              <w:rPr>
                <w:rFonts w:ascii="Tahoma" w:hAnsi="Tahoma" w:cs="Tahoma"/>
                <w:b w:val="0"/>
              </w:rPr>
              <w:t>W8, L1 - L6</w:t>
            </w:r>
          </w:p>
        </w:tc>
      </w:tr>
    </w:tbl>
    <w:p w14:paraId="0562CB0E" w14:textId="77777777" w:rsidR="00ED468E" w:rsidRPr="004D1D3A" w:rsidRDefault="00ED468E" w:rsidP="70F4DC49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87DF2CE" w14:textId="77777777" w:rsidR="008938C7" w:rsidRPr="004D1D3A" w:rsidRDefault="6C552D6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0F4DC49">
        <w:rPr>
          <w:rFonts w:ascii="Tahoma" w:hAnsi="Tahoma" w:cs="Tahoma"/>
        </w:rPr>
        <w:t xml:space="preserve">Metody </w:t>
      </w:r>
      <w:r w:rsidR="075B8CB8" w:rsidRPr="70F4DC49">
        <w:rPr>
          <w:rFonts w:ascii="Tahoma" w:hAnsi="Tahoma" w:cs="Tahoma"/>
        </w:rPr>
        <w:t xml:space="preserve">weryfikacji efektów </w:t>
      </w:r>
      <w:r w:rsidR="23C9A09F" w:rsidRPr="70F4DC49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AD324F">
        <w:tc>
          <w:tcPr>
            <w:tcW w:w="1418" w:type="dxa"/>
            <w:vAlign w:val="center"/>
          </w:tcPr>
          <w:p w14:paraId="73029CAE" w14:textId="77777777"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 xml:space="preserve">Efekt </w:t>
            </w:r>
            <w:r w:rsidR="004F33B4" w:rsidRPr="00AD324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AD324F" w:rsidRDefault="004A1B60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AD324F" w:rsidRDefault="009146BE" w:rsidP="00AD324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D324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4D1D3A" w14:paraId="26CAD889" w14:textId="77777777" w:rsidTr="00AD324F">
        <w:tc>
          <w:tcPr>
            <w:tcW w:w="1418" w:type="dxa"/>
            <w:vAlign w:val="center"/>
          </w:tcPr>
          <w:p w14:paraId="60961D93" w14:textId="77777777"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FC8EC0C" w14:textId="77777777"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0D2E5435" w14:textId="77777777" w:rsidR="004A1B60" w:rsidRPr="00AD324F" w:rsidRDefault="00AB4879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5A53B4DE" w14:textId="77777777" w:rsidTr="00AD324F">
        <w:tc>
          <w:tcPr>
            <w:tcW w:w="1418" w:type="dxa"/>
            <w:vAlign w:val="center"/>
          </w:tcPr>
          <w:p w14:paraId="4CC532A9" w14:textId="77777777"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47869FD" w14:textId="77777777"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643B39A6" w14:textId="77777777" w:rsidR="004A1B60" w:rsidRPr="00AD324F" w:rsidRDefault="00121C65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0EF44676" w14:textId="77777777" w:rsidTr="00AD324F">
        <w:tc>
          <w:tcPr>
            <w:tcW w:w="1418" w:type="dxa"/>
            <w:vAlign w:val="center"/>
          </w:tcPr>
          <w:p w14:paraId="1DDE3097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265C07E7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Test otwarty</w:t>
            </w:r>
          </w:p>
        </w:tc>
        <w:tc>
          <w:tcPr>
            <w:tcW w:w="3260" w:type="dxa"/>
            <w:vAlign w:val="center"/>
          </w:tcPr>
          <w:p w14:paraId="417D12C8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4D1D3A" w14:paraId="58C1DD49" w14:textId="77777777" w:rsidTr="00AD324F">
        <w:tc>
          <w:tcPr>
            <w:tcW w:w="1418" w:type="dxa"/>
            <w:vAlign w:val="center"/>
          </w:tcPr>
          <w:p w14:paraId="5E18AEBA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B403FBB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1A08BC14" w14:textId="77777777" w:rsidR="004A1B60" w:rsidRPr="00AD324F" w:rsidRDefault="00BF7460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AD324F" w14:paraId="6B0078D3" w14:textId="77777777" w:rsidTr="00AD324F">
        <w:tc>
          <w:tcPr>
            <w:tcW w:w="1418" w:type="dxa"/>
            <w:vAlign w:val="center"/>
          </w:tcPr>
          <w:p w14:paraId="698DEDF2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B1F63CA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3867F732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4D1D3A" w14:paraId="17125444" w14:textId="77777777" w:rsidTr="00AD324F">
        <w:tc>
          <w:tcPr>
            <w:tcW w:w="1418" w:type="dxa"/>
            <w:vAlign w:val="center"/>
          </w:tcPr>
          <w:p w14:paraId="612406A0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6E39D312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Align w:val="center"/>
          </w:tcPr>
          <w:p w14:paraId="04C06A82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Projekt</w:t>
            </w:r>
          </w:p>
        </w:tc>
      </w:tr>
      <w:tr w:rsidR="00206A26" w:rsidRPr="00AD324F" w14:paraId="34BC8B62" w14:textId="77777777" w:rsidTr="00AD324F">
        <w:tc>
          <w:tcPr>
            <w:tcW w:w="1418" w:type="dxa"/>
            <w:vAlign w:val="center"/>
          </w:tcPr>
          <w:p w14:paraId="57E68226" w14:textId="77777777" w:rsidR="00206A26" w:rsidRPr="00AD324F" w:rsidRDefault="00206A26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14:paraId="1F7286E8" w14:textId="77777777" w:rsidR="00206A26" w:rsidRPr="00AD324F" w:rsidRDefault="00EE71E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7E0157CC" w14:textId="77777777" w:rsidR="00206A26" w:rsidRPr="00AD324F" w:rsidRDefault="00EE71EE" w:rsidP="00AD32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D324F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4CE0A41" w14:textId="77777777" w:rsidR="003F0C20" w:rsidRDefault="003F0C20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6C552D62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0F4DC49">
        <w:rPr>
          <w:rFonts w:ascii="Tahoma" w:hAnsi="Tahoma" w:cs="Tahoma"/>
        </w:rPr>
        <w:t xml:space="preserve">Kryteria oceny </w:t>
      </w:r>
      <w:r w:rsidR="6FD8AC66" w:rsidRPr="70F4DC49">
        <w:rPr>
          <w:rFonts w:ascii="Tahoma" w:hAnsi="Tahoma" w:cs="Tahoma"/>
        </w:rPr>
        <w:t xml:space="preserve">stopnia </w:t>
      </w:r>
      <w:r w:rsidRPr="70F4DC49">
        <w:rPr>
          <w:rFonts w:ascii="Tahoma" w:hAnsi="Tahoma" w:cs="Tahoma"/>
        </w:rPr>
        <w:t>osiągnię</w:t>
      </w:r>
      <w:r w:rsidR="6FD8AC66" w:rsidRPr="70F4DC49">
        <w:rPr>
          <w:rFonts w:ascii="Tahoma" w:hAnsi="Tahoma" w:cs="Tahoma"/>
        </w:rPr>
        <w:t>cia</w:t>
      </w:r>
      <w:r w:rsidRPr="70F4DC49">
        <w:rPr>
          <w:rFonts w:ascii="Tahoma" w:hAnsi="Tahoma" w:cs="Tahoma"/>
        </w:rPr>
        <w:t xml:space="preserve"> efektów </w:t>
      </w:r>
      <w:r w:rsidR="48D59F52" w:rsidRPr="70F4DC4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0C233D4F" w14:textId="77777777" w:rsidTr="70F4DC49">
        <w:trPr>
          <w:trHeight w:val="397"/>
        </w:trPr>
        <w:tc>
          <w:tcPr>
            <w:tcW w:w="1418" w:type="dxa"/>
            <w:vAlign w:val="center"/>
          </w:tcPr>
          <w:p w14:paraId="0D06A1E8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7C4D500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4CA4D2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1417B4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05761450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732279D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3CC8B65F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D1D3A" w:rsidRPr="004D1D3A" w14:paraId="486F10FF" w14:textId="77777777" w:rsidTr="70F4DC49">
        <w:tc>
          <w:tcPr>
            <w:tcW w:w="1418" w:type="dxa"/>
            <w:vAlign w:val="center"/>
          </w:tcPr>
          <w:p w14:paraId="75A34F36" w14:textId="77777777" w:rsidR="008938C7" w:rsidRPr="004D1D3A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</w:t>
            </w:r>
            <w:r w:rsidR="008938C7" w:rsidRPr="004D1D3A">
              <w:rPr>
                <w:rFonts w:ascii="Tahoma" w:hAnsi="Tahoma" w:cs="Tahoma"/>
                <w:b w:val="0"/>
              </w:rPr>
              <w:t>W</w:t>
            </w:r>
            <w:r w:rsidR="004F2E71" w:rsidRPr="004D1D3A">
              <w:rPr>
                <w:rFonts w:ascii="Tahoma" w:hAnsi="Tahoma" w:cs="Tahoma"/>
                <w:b w:val="0"/>
              </w:rPr>
              <w:t>0</w:t>
            </w:r>
            <w:r w:rsidR="008938C7" w:rsidRPr="004D1D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51ED252" w14:textId="77777777" w:rsidR="008938C7" w:rsidRPr="000F29B9" w:rsidRDefault="4D7E24F1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zademonstrować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wiedzy w zakresie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matematyki niezbędną do rozumienia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matematycznych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podstaw grafiki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komputerowej</w:t>
            </w:r>
          </w:p>
        </w:tc>
        <w:tc>
          <w:tcPr>
            <w:tcW w:w="2127" w:type="dxa"/>
            <w:vAlign w:val="center"/>
          </w:tcPr>
          <w:p w14:paraId="138CD66F" w14:textId="77777777" w:rsidR="008938C7" w:rsidRPr="000F29B9" w:rsidRDefault="2EDE73EC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zademonstrować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poziomie dostatecznym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wiedzę w zakresie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matematyki niezbędną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do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rozumienia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matematycznych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podstaw grafiki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komputerowej</w:t>
            </w:r>
          </w:p>
        </w:tc>
        <w:tc>
          <w:tcPr>
            <w:tcW w:w="2126" w:type="dxa"/>
            <w:vAlign w:val="center"/>
          </w:tcPr>
          <w:p w14:paraId="40896C47" w14:textId="77777777" w:rsidR="008938C7" w:rsidRPr="000F29B9" w:rsidRDefault="2EDE73EC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zademonstrować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poziomie dobrym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wiedzę w zakresie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matematyki niezbędną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 rozumienia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matematycznych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podstaw grafiki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komputerowej</w:t>
            </w:r>
          </w:p>
        </w:tc>
        <w:tc>
          <w:tcPr>
            <w:tcW w:w="1984" w:type="dxa"/>
            <w:vAlign w:val="center"/>
          </w:tcPr>
          <w:p w14:paraId="70BA8FAB" w14:textId="77777777" w:rsidR="008938C7" w:rsidRPr="000F29B9" w:rsidRDefault="2EDE73EC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lastRenderedPageBreak/>
              <w:t>zademonstrować na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poziomie bardzo dobrym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wiedzę w zakresie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matematyki niezbędną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do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lastRenderedPageBreak/>
              <w:t>rozumienia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matematycznych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podstaw grafiki</w:t>
            </w:r>
            <w:r w:rsidR="618A9127" w:rsidRPr="70F4DC49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7"/>
                <w:szCs w:val="17"/>
              </w:rPr>
              <w:t>komputerowej</w:t>
            </w:r>
          </w:p>
        </w:tc>
      </w:tr>
      <w:tr w:rsidR="008938C7" w:rsidRPr="00B158DC" w14:paraId="0797E115" w14:textId="77777777" w:rsidTr="70F4DC49">
        <w:tc>
          <w:tcPr>
            <w:tcW w:w="1418" w:type="dxa"/>
            <w:vAlign w:val="center"/>
          </w:tcPr>
          <w:p w14:paraId="3A00CFE6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W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3D5944B" w14:textId="77777777" w:rsidR="008938C7" w:rsidRPr="000F29B9" w:rsidRDefault="5A5AF2A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zasad</w:t>
            </w:r>
            <w:r w:rsidR="7DE940CB" w:rsidRPr="70F4DC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projektowania prac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graficznych</w:t>
            </w:r>
          </w:p>
        </w:tc>
        <w:tc>
          <w:tcPr>
            <w:tcW w:w="2127" w:type="dxa"/>
            <w:vAlign w:val="center"/>
          </w:tcPr>
          <w:p w14:paraId="26BAE804" w14:textId="77777777" w:rsidR="008938C7" w:rsidRPr="000F29B9" w:rsidRDefault="5A5AF2A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podstawowe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zasady projektowania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 graficznych</w:t>
            </w:r>
          </w:p>
        </w:tc>
        <w:tc>
          <w:tcPr>
            <w:tcW w:w="2126" w:type="dxa"/>
            <w:vAlign w:val="center"/>
          </w:tcPr>
          <w:p w14:paraId="2342CFA9" w14:textId="77777777" w:rsidR="008938C7" w:rsidRPr="000F29B9" w:rsidRDefault="5A5AF2A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wyczerpująco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zasady projektowania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 graficznych</w:t>
            </w:r>
          </w:p>
        </w:tc>
        <w:tc>
          <w:tcPr>
            <w:tcW w:w="1984" w:type="dxa"/>
            <w:vAlign w:val="center"/>
          </w:tcPr>
          <w:p w14:paraId="69436708" w14:textId="77777777" w:rsidR="008938C7" w:rsidRPr="000F29B9" w:rsidRDefault="5A5AF2A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wyczerpująco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zasady projektowania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 graficznych oraz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możliwe kompromisy 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fazie wyboru sposobu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rozwiązania zadania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projektowego</w:t>
            </w:r>
          </w:p>
        </w:tc>
      </w:tr>
      <w:tr w:rsidR="00C37C9A" w:rsidRPr="00B158DC" w14:paraId="25C920F3" w14:textId="77777777" w:rsidTr="70F4DC49">
        <w:tc>
          <w:tcPr>
            <w:tcW w:w="1418" w:type="dxa"/>
            <w:vAlign w:val="center"/>
          </w:tcPr>
          <w:p w14:paraId="6BDA482A" w14:textId="77777777" w:rsidR="00C37C9A" w:rsidRPr="00B158DC" w:rsidRDefault="00956F2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6C59187F" w14:textId="77777777" w:rsidR="00C37C9A" w:rsidRPr="000F29B9" w:rsidRDefault="53464C9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zasad doboru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specyfikacji kryteriów,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standardów i norm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pozwalających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skuteczne planowanie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7" w:type="dxa"/>
            <w:vAlign w:val="center"/>
          </w:tcPr>
          <w:p w14:paraId="31FE5A5C" w14:textId="77777777" w:rsidR="00C37C9A" w:rsidRPr="000F29B9" w:rsidRDefault="53464C9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na poziomi 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dostatecznym zasady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doboru i specyfikacji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kryteriów, standardów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norm pozwalających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skuteczne planowanie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6" w:type="dxa"/>
            <w:vAlign w:val="center"/>
          </w:tcPr>
          <w:p w14:paraId="6181AF1E" w14:textId="77777777" w:rsidR="00C37C9A" w:rsidRPr="000F29B9" w:rsidRDefault="53464C9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na poziomie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dobrym zasady doboru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i specyfikacji kryteriów,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standardów i norm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pozwalających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skuteczne planowanie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1984" w:type="dxa"/>
            <w:vAlign w:val="center"/>
          </w:tcPr>
          <w:p w14:paraId="0B6FCEF5" w14:textId="77777777" w:rsidR="00C37C9A" w:rsidRPr="000F29B9" w:rsidRDefault="53464C9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omówić na poziomie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bardzo dobrym zasady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doboru i specyfikacji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kryteriów, standardów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norm pozwalających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skuteczne planowanie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</w:tr>
      <w:tr w:rsidR="008938C7" w:rsidRPr="00B158DC" w14:paraId="7E89D078" w14:textId="77777777" w:rsidTr="70F4DC49">
        <w:tc>
          <w:tcPr>
            <w:tcW w:w="1418" w:type="dxa"/>
            <w:vAlign w:val="center"/>
          </w:tcPr>
          <w:p w14:paraId="7B9B9D63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8514739" w14:textId="77777777" w:rsidR="008938C7" w:rsidRPr="000F29B9" w:rsidRDefault="55085A8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pracować przy realizacji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7" w:type="dxa"/>
            <w:vAlign w:val="center"/>
          </w:tcPr>
          <w:p w14:paraId="28CD2825" w14:textId="77777777" w:rsidR="008938C7" w:rsidRPr="000F29B9" w:rsidRDefault="55085A8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pracować indywidualnie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przy realizacji projektu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graficznego</w:t>
            </w:r>
          </w:p>
        </w:tc>
        <w:tc>
          <w:tcPr>
            <w:tcW w:w="2126" w:type="dxa"/>
            <w:vAlign w:val="center"/>
          </w:tcPr>
          <w:p w14:paraId="02D33863" w14:textId="77777777" w:rsidR="008938C7" w:rsidRPr="000F29B9" w:rsidRDefault="55085A86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pracować indywidualnie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 zespole realizującym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 graficzny</w:t>
            </w:r>
          </w:p>
        </w:tc>
        <w:tc>
          <w:tcPr>
            <w:tcW w:w="1984" w:type="dxa"/>
            <w:vAlign w:val="center"/>
          </w:tcPr>
          <w:p w14:paraId="58A9076C" w14:textId="77777777" w:rsidR="008938C7" w:rsidRPr="000F29B9" w:rsidRDefault="37BB79CE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pracować indywidualnie i 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zespole realizującym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 graficzny,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porozumiewając się przy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użyciu różnych kanałów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komunikacji</w:t>
            </w:r>
          </w:p>
        </w:tc>
      </w:tr>
      <w:tr w:rsidR="008938C7" w:rsidRPr="00B158DC" w14:paraId="42960FE7" w14:textId="77777777" w:rsidTr="70F4DC49">
        <w:tc>
          <w:tcPr>
            <w:tcW w:w="1418" w:type="dxa"/>
            <w:vAlign w:val="center"/>
          </w:tcPr>
          <w:p w14:paraId="1169B774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C303E6" w14:textId="77777777" w:rsidR="008938C7" w:rsidRPr="000F29B9" w:rsidRDefault="0D677A28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oszacować czasu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potrzebnego na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realizację projektu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graficznego</w:t>
            </w:r>
          </w:p>
        </w:tc>
        <w:tc>
          <w:tcPr>
            <w:tcW w:w="2127" w:type="dxa"/>
            <w:vAlign w:val="center"/>
          </w:tcPr>
          <w:p w14:paraId="5E3DFAAD" w14:textId="77777777" w:rsidR="008938C7" w:rsidRPr="000F29B9" w:rsidRDefault="0D677A28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oszacować czas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potrzebny na realizację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6" w:type="dxa"/>
            <w:vAlign w:val="center"/>
          </w:tcPr>
          <w:p w14:paraId="6695FC16" w14:textId="77777777" w:rsidR="008938C7" w:rsidRPr="000F29B9" w:rsidRDefault="0D677A28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oszacować czas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potrzebny na realizację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graficznego, 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także 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harmonogram</w:t>
            </w:r>
          </w:p>
        </w:tc>
        <w:tc>
          <w:tcPr>
            <w:tcW w:w="1984" w:type="dxa"/>
            <w:vAlign w:val="center"/>
          </w:tcPr>
          <w:p w14:paraId="5AED1A02" w14:textId="77777777" w:rsidR="00545E29" w:rsidRPr="000F29B9" w:rsidRDefault="0D677A28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oszacować czas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potrzebny na realizację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graficznego, a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także 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harmonogram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zrealizować prace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zapewniając dotrzymanie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terminów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 </w:t>
            </w:r>
          </w:p>
        </w:tc>
      </w:tr>
      <w:tr w:rsidR="00C37C9A" w:rsidRPr="00B158DC" w14:paraId="3B16755C" w14:textId="77777777" w:rsidTr="70F4DC49">
        <w:tc>
          <w:tcPr>
            <w:tcW w:w="1418" w:type="dxa"/>
            <w:vAlign w:val="center"/>
          </w:tcPr>
          <w:p w14:paraId="4F839E17" w14:textId="77777777" w:rsidR="00C37C9A" w:rsidRPr="00B158DC" w:rsidRDefault="009C77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291AFB0B" w14:textId="77777777" w:rsidR="00C37C9A" w:rsidRPr="000F29B9" w:rsidRDefault="0D677A28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dokumentacji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dotyczącej realizacji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2127" w:type="dxa"/>
            <w:vAlign w:val="center"/>
          </w:tcPr>
          <w:p w14:paraId="190AFD75" w14:textId="77777777" w:rsidR="00C37C9A" w:rsidRPr="000F29B9" w:rsidRDefault="40ABA399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dokumentację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dotyczącą realizacji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najważniejszych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elementów projektu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graficznego</w:t>
            </w:r>
          </w:p>
        </w:tc>
        <w:tc>
          <w:tcPr>
            <w:tcW w:w="2126" w:type="dxa"/>
            <w:vAlign w:val="center"/>
          </w:tcPr>
          <w:p w14:paraId="5BBD8E6D" w14:textId="77777777" w:rsidR="00C37C9A" w:rsidRPr="000F29B9" w:rsidRDefault="40ABA399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wyczerpującą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dokumentację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dotyczącą realizacji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 graficznego</w:t>
            </w:r>
          </w:p>
        </w:tc>
        <w:tc>
          <w:tcPr>
            <w:tcW w:w="1984" w:type="dxa"/>
            <w:vAlign w:val="center"/>
          </w:tcPr>
          <w:p w14:paraId="638DFDD5" w14:textId="77777777" w:rsidR="00C37C9A" w:rsidRPr="000F29B9" w:rsidRDefault="40ABA399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opracować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wyczerpującą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dokumentację dotyczącą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realizacji projektu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graficznego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przygotować tekst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zawierający omówienie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wyników realizacji tego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projektu</w:t>
            </w:r>
          </w:p>
        </w:tc>
      </w:tr>
      <w:tr w:rsidR="008938C7" w:rsidRPr="00B158DC" w14:paraId="76B49192" w14:textId="77777777" w:rsidTr="70F4DC49">
        <w:tc>
          <w:tcPr>
            <w:tcW w:w="1418" w:type="dxa"/>
            <w:vAlign w:val="center"/>
          </w:tcPr>
          <w:p w14:paraId="2034615C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ED2DC1">
              <w:rPr>
                <w:rFonts w:ascii="Tahoma" w:hAnsi="Tahoma" w:cs="Tahoma"/>
                <w:b w:val="0"/>
              </w:rPr>
              <w:t>U04</w:t>
            </w:r>
          </w:p>
        </w:tc>
        <w:tc>
          <w:tcPr>
            <w:tcW w:w="2126" w:type="dxa"/>
            <w:vAlign w:val="center"/>
          </w:tcPr>
          <w:p w14:paraId="2CC42592" w14:textId="77777777" w:rsidR="008938C7" w:rsidRPr="000F29B9" w:rsidRDefault="0689CC25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posługiwać się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sprzętem komputerowym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oprogramowaniem do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realizacji projektów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graficznych</w:t>
            </w:r>
          </w:p>
        </w:tc>
        <w:tc>
          <w:tcPr>
            <w:tcW w:w="2127" w:type="dxa"/>
            <w:vAlign w:val="center"/>
          </w:tcPr>
          <w:p w14:paraId="58E2D631" w14:textId="77777777" w:rsidR="008938C7" w:rsidRPr="000F29B9" w:rsidRDefault="4F2F13FE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posługiwać się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sprzętem komputerowym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oprogramowaniem do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realizacji projektów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graficznych</w:t>
            </w:r>
          </w:p>
        </w:tc>
        <w:tc>
          <w:tcPr>
            <w:tcW w:w="2126" w:type="dxa"/>
            <w:vAlign w:val="center"/>
          </w:tcPr>
          <w:p w14:paraId="4F08F171" w14:textId="77777777" w:rsidR="008938C7" w:rsidRPr="000F29B9" w:rsidRDefault="4F2F13FE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poprawnie posługiwać się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sprzętem komputerowym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oprogramowaniem do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realizacji projektów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graficznych</w:t>
            </w:r>
          </w:p>
        </w:tc>
        <w:tc>
          <w:tcPr>
            <w:tcW w:w="1984" w:type="dxa"/>
            <w:vAlign w:val="center"/>
          </w:tcPr>
          <w:p w14:paraId="4EEF5EFF" w14:textId="77777777" w:rsidR="008938C7" w:rsidRPr="000F29B9" w:rsidRDefault="4F2F13FE" w:rsidP="70F4DC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poprawnie i efektywnie posługiwać się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sprzętem komputerowym i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oprogramowaniem do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realizacji projektów</w:t>
            </w:r>
            <w:r w:rsidR="618A9127" w:rsidRPr="70F4DC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70F4DC49">
              <w:rPr>
                <w:rFonts w:ascii="Tahoma" w:hAnsi="Tahoma" w:cs="Tahoma"/>
                <w:b w:val="0"/>
                <w:sz w:val="18"/>
                <w:szCs w:val="18"/>
              </w:rPr>
              <w:t>graficznych</w:t>
            </w:r>
          </w:p>
        </w:tc>
      </w:tr>
    </w:tbl>
    <w:p w14:paraId="6D98A12B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BF38177" w14:textId="5251298F" w:rsidR="70F4DC49" w:rsidRDefault="70F4DC49" w:rsidP="70F4DC49">
      <w:pPr>
        <w:pStyle w:val="Podpunkty"/>
        <w:ind w:left="0"/>
        <w:rPr>
          <w:rFonts w:ascii="Tahoma" w:hAnsi="Tahoma" w:cs="Tahoma"/>
        </w:rPr>
      </w:pPr>
    </w:p>
    <w:p w14:paraId="1702DF69" w14:textId="521BE0BB" w:rsidR="6C552D62" w:rsidRDefault="6C552D62" w:rsidP="70F4DC4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70F4DC49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70F4DC49">
        <w:tc>
          <w:tcPr>
            <w:tcW w:w="9776" w:type="dxa"/>
          </w:tcPr>
          <w:p w14:paraId="0936845D" w14:textId="77777777"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D324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4A6AD4" w14:paraId="5293BBD8" w14:textId="77777777" w:rsidTr="70F4DC49">
        <w:tc>
          <w:tcPr>
            <w:tcW w:w="9776" w:type="dxa"/>
            <w:vAlign w:val="center"/>
          </w:tcPr>
          <w:p w14:paraId="003D2542" w14:textId="11A6ED53" w:rsidR="00AB655E" w:rsidRPr="00AD324F" w:rsidRDefault="7BB9732D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W. Malina, M.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Smiatacz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: Cyfrowe przetwarzanie obrazów, Akademicka Oficyna Wydawnicza EXIT, Warszawa 2008 lub nowsze</w:t>
            </w:r>
          </w:p>
        </w:tc>
      </w:tr>
      <w:tr w:rsidR="005B11FF" w:rsidRPr="004A6AD4" w14:paraId="61F66D4F" w14:textId="77777777" w:rsidTr="70F4DC49">
        <w:tc>
          <w:tcPr>
            <w:tcW w:w="9776" w:type="dxa"/>
            <w:vAlign w:val="center"/>
          </w:tcPr>
          <w:p w14:paraId="1AAF21E0" w14:textId="54BAFD32" w:rsidR="005B11FF" w:rsidRPr="00AD324F" w:rsidRDefault="7BB9732D" w:rsidP="00AD3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A. Korzyńska, M.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Pr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zytulska</w:t>
            </w:r>
            <w:proofErr w:type="spellEnd"/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: Przetwarzanie obrazów. Ć</w:t>
            </w: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wiczenia, Wydawnictwo PWJSTK, Warszawa 2005 lub nowsze</w:t>
            </w:r>
          </w:p>
        </w:tc>
      </w:tr>
      <w:tr w:rsidR="005B11FF" w:rsidRPr="004A6AD4" w14:paraId="289BD2C2" w14:textId="77777777" w:rsidTr="70F4DC49">
        <w:tc>
          <w:tcPr>
            <w:tcW w:w="9776" w:type="dxa"/>
            <w:vAlign w:val="center"/>
          </w:tcPr>
          <w:p w14:paraId="3724BF2A" w14:textId="092236FD" w:rsidR="005B11FF" w:rsidRPr="00AD324F" w:rsidRDefault="7BB9732D" w:rsidP="70F4DC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70F4DC49">
              <w:rPr>
                <w:rFonts w:ascii="Tahoma" w:hAnsi="Tahoma" w:cs="Tahoma"/>
                <w:b w:val="0"/>
                <w:sz w:val="20"/>
              </w:rPr>
              <w:t>V</w:t>
            </w:r>
            <w:r w:rsidR="618A9127" w:rsidRPr="70F4DC49">
              <w:rPr>
                <w:rFonts w:ascii="Tahoma" w:hAnsi="Tahoma" w:cs="Tahoma"/>
                <w:b w:val="0"/>
                <w:sz w:val="20"/>
              </w:rPr>
              <w:t xml:space="preserve">on </w:t>
            </w:r>
            <w:proofErr w:type="spellStart"/>
            <w:r w:rsidR="618A9127" w:rsidRPr="70F4DC49">
              <w:rPr>
                <w:rFonts w:ascii="Tahoma" w:hAnsi="Tahoma" w:cs="Tahoma"/>
                <w:b w:val="0"/>
                <w:sz w:val="20"/>
              </w:rPr>
              <w:t>Glitschka</w:t>
            </w:r>
            <w:proofErr w:type="spellEnd"/>
            <w:r w:rsidR="618A9127" w:rsidRPr="70F4DC49">
              <w:rPr>
                <w:rFonts w:ascii="Tahoma" w:hAnsi="Tahoma" w:cs="Tahoma"/>
                <w:b w:val="0"/>
                <w:sz w:val="20"/>
              </w:rPr>
              <w:t>: Grafika wektorowa.</w:t>
            </w:r>
            <w:r w:rsidRPr="70F4DC49">
              <w:rPr>
                <w:rFonts w:ascii="Tahoma" w:hAnsi="Tahoma" w:cs="Tahoma"/>
                <w:b w:val="0"/>
                <w:sz w:val="20"/>
              </w:rPr>
              <w:t xml:space="preserve"> Szkolenie podstawowe, Wyd. Helion, Gliwice 2016 lub nowsze</w:t>
            </w:r>
          </w:p>
        </w:tc>
      </w:tr>
      <w:tr w:rsidR="00AB655E" w:rsidRPr="004A6AD4" w14:paraId="363AD2F0" w14:textId="77777777" w:rsidTr="70F4DC49">
        <w:tc>
          <w:tcPr>
            <w:tcW w:w="9776" w:type="dxa"/>
            <w:vAlign w:val="center"/>
          </w:tcPr>
          <w:p w14:paraId="499ACCD1" w14:textId="79E4A0AC" w:rsidR="00AB655E" w:rsidRPr="00AD324F" w:rsidRDefault="7BB9732D" w:rsidP="0036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A. Gołą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b: DTP. Od projektu aż po druk.</w:t>
            </w: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 współpracy grafika z drukarzem, Wyd. Helion, Gliwice 2013 lub</w:t>
            </w:r>
            <w:r w:rsidR="0C8BFA99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nowsze</w:t>
            </w:r>
          </w:p>
        </w:tc>
      </w:tr>
      <w:tr w:rsidR="00105B06" w:rsidRPr="004A6AD4" w14:paraId="6B0F3933" w14:textId="77777777" w:rsidTr="70F4DC49">
        <w:tc>
          <w:tcPr>
            <w:tcW w:w="9776" w:type="dxa"/>
            <w:vAlign w:val="center"/>
          </w:tcPr>
          <w:p w14:paraId="0F9B172C" w14:textId="77777777" w:rsidR="00105B06" w:rsidRPr="00AD324F" w:rsidRDefault="00105B06" w:rsidP="00365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K. Pancerz, J. Szkoła: Środowisko MATLAB w obliczeniach numerycznych, analizie sygnałów oraz</w:t>
            </w:r>
            <w:r w:rsidR="0036547C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D324F">
              <w:rPr>
                <w:rFonts w:ascii="Tahoma" w:hAnsi="Tahoma" w:cs="Tahoma"/>
                <w:sz w:val="20"/>
                <w:szCs w:val="20"/>
                <w:lang w:eastAsia="pl-PL"/>
              </w:rPr>
              <w:t>przetwarzaniu sygnałów, Wyższa Szkoła informatyki i Zarządzania w Rzeszowie, Rzeszów 2011 lub nowsze</w:t>
            </w:r>
          </w:p>
        </w:tc>
      </w:tr>
    </w:tbl>
    <w:p w14:paraId="2946DB82" w14:textId="77777777" w:rsidR="00FC1BE5" w:rsidRPr="004A6AD4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B655E" w:rsidRPr="004A6AD4" w14:paraId="238FE2AB" w14:textId="77777777" w:rsidTr="70F4DC49">
        <w:tc>
          <w:tcPr>
            <w:tcW w:w="9776" w:type="dxa"/>
          </w:tcPr>
          <w:p w14:paraId="5E23A139" w14:textId="77777777" w:rsidR="00AB655E" w:rsidRPr="00AD324F" w:rsidRDefault="00AB655E" w:rsidP="00AD324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D324F">
              <w:rPr>
                <w:rFonts w:ascii="Tahoma" w:hAnsi="Tahoma" w:cs="Tahoma"/>
                <w:b w:val="0"/>
                <w:sz w:val="20"/>
              </w:rPr>
              <w:t>Literatura uzupełniająca</w:t>
            </w:r>
          </w:p>
        </w:tc>
      </w:tr>
      <w:tr w:rsidR="00AB655E" w:rsidRPr="004A6AD4" w14:paraId="19CFE08E" w14:textId="77777777" w:rsidTr="70F4DC49">
        <w:tc>
          <w:tcPr>
            <w:tcW w:w="9776" w:type="dxa"/>
            <w:vAlign w:val="center"/>
          </w:tcPr>
          <w:p w14:paraId="552E6DFE" w14:textId="5551C726" w:rsidR="00AB655E" w:rsidRPr="00AD324F" w:rsidRDefault="36BB775C" w:rsidP="70F4DC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lastRenderedPageBreak/>
              <w:t xml:space="preserve">B. Bociek: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Blender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Podstawy modelowania. Praktyczne wprowadzenie do modelowania w programie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</w:rPr>
              <w:t>Blender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</w:rPr>
              <w:t>, Wyd. Helion, Gliwice 2007 lub nowsze</w:t>
            </w:r>
          </w:p>
        </w:tc>
      </w:tr>
      <w:tr w:rsidR="00AB655E" w:rsidRPr="004A6AD4" w14:paraId="77CCE168" w14:textId="77777777" w:rsidTr="70F4DC49">
        <w:tc>
          <w:tcPr>
            <w:tcW w:w="9776" w:type="dxa"/>
            <w:vAlign w:val="center"/>
          </w:tcPr>
          <w:p w14:paraId="79F7C8B5" w14:textId="213D6D08" w:rsidR="00AB655E" w:rsidRPr="000F29B9" w:rsidRDefault="36BB775C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P.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Kiciak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: Podstawy modelowania krzywych i powierzchni, zastosowania w grafice komputerowej, Wydawnictwa Naukowo-Techn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iczne, Warszawa 2005 lub nowsze</w:t>
            </w:r>
          </w:p>
        </w:tc>
      </w:tr>
      <w:tr w:rsidR="00AB655E" w:rsidRPr="004A6AD4" w14:paraId="34A5C6F9" w14:textId="77777777" w:rsidTr="70F4DC49">
        <w:tc>
          <w:tcPr>
            <w:tcW w:w="9776" w:type="dxa"/>
            <w:vAlign w:val="center"/>
          </w:tcPr>
          <w:p w14:paraId="31276B43" w14:textId="15F5354E" w:rsidR="00AB655E" w:rsidRPr="000F29B9" w:rsidRDefault="36BB775C" w:rsidP="70F4DC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P. Rick: Animacja komputerowa. Algorytmy i techniki,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Wyd. Naukowe PWN, Warszawa 2012 lub nowsze</w:t>
            </w:r>
          </w:p>
        </w:tc>
      </w:tr>
      <w:tr w:rsidR="00331677" w:rsidRPr="004A6AD4" w14:paraId="26011680" w14:textId="77777777" w:rsidTr="70F4DC49">
        <w:tc>
          <w:tcPr>
            <w:tcW w:w="9776" w:type="dxa"/>
            <w:vAlign w:val="center"/>
          </w:tcPr>
          <w:p w14:paraId="2E511056" w14:textId="1C05BD2E" w:rsidR="00331677" w:rsidRPr="000F29B9" w:rsidRDefault="36BB775C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M. Iwanowski: Morfologiczne metody w przetwarzaniu obrazów cyfrowych, Akademicka Oficyna Wydawnicza EXIT, Warszawa 2009 lu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b nowsze</w:t>
            </w:r>
          </w:p>
        </w:tc>
      </w:tr>
      <w:tr w:rsidR="00331677" w:rsidRPr="004A6AD4" w14:paraId="4CA9148E" w14:textId="77777777" w:rsidTr="70F4DC49">
        <w:tc>
          <w:tcPr>
            <w:tcW w:w="9776" w:type="dxa"/>
            <w:vAlign w:val="center"/>
          </w:tcPr>
          <w:p w14:paraId="31AF1B94" w14:textId="51AF25D0" w:rsidR="00331677" w:rsidRPr="000F29B9" w:rsidRDefault="36BB775C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W. Sterna, B. Chodorowski: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OpenGL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wprowadzenie do programowania gier, Wydawnictwo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Nakom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, Poznań 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2008 lub nowsze</w:t>
            </w:r>
          </w:p>
        </w:tc>
      </w:tr>
      <w:tr w:rsidR="00331677" w:rsidRPr="004A6AD4" w14:paraId="2A63C9C3" w14:textId="77777777" w:rsidTr="70F4DC49">
        <w:tc>
          <w:tcPr>
            <w:tcW w:w="9776" w:type="dxa"/>
            <w:vAlign w:val="center"/>
          </w:tcPr>
          <w:p w14:paraId="06924D84" w14:textId="0A5FC402" w:rsidR="00331677" w:rsidRPr="000F29B9" w:rsidRDefault="36BB775C" w:rsidP="000F29B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T.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Mullen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Blender</w:t>
            </w:r>
            <w:proofErr w:type="spellEnd"/>
            <w:r w:rsidRPr="70F4DC4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Mistrzowskie animacje 3D, Wyd. </w:t>
            </w:r>
            <w:r w:rsidR="618A9127" w:rsidRPr="70F4DC49">
              <w:rPr>
                <w:rFonts w:ascii="Tahoma" w:hAnsi="Tahoma" w:cs="Tahoma"/>
                <w:sz w:val="20"/>
                <w:szCs w:val="20"/>
                <w:lang w:eastAsia="pl-PL"/>
              </w:rPr>
              <w:t>Helion, Gliwice 2010 lub nowsze</w:t>
            </w:r>
          </w:p>
        </w:tc>
      </w:tr>
    </w:tbl>
    <w:p w14:paraId="110FFD37" w14:textId="77777777" w:rsidR="00331677" w:rsidRPr="00B158DC" w:rsidRDefault="0033167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B699379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3FE9F23F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27F44263" w14:textId="77777777" w:rsidTr="70F4DC49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2EE5FFF5" w14:textId="77777777" w:rsidTr="70F4DC49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1F72F646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B158DC" w:rsidRDefault="00EE3891" w:rsidP="00745F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A13FB4" w14:paraId="64A43EA2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3182" w14:textId="77777777"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9D3B36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A13FB4" w:rsidRPr="00A13FB4" w14:paraId="7AE28018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99B5" w14:textId="77777777" w:rsidR="00EE3891" w:rsidRPr="00A13FB4" w:rsidRDefault="00516283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077859DA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4D78" w14:textId="77777777" w:rsidR="00EE3891" w:rsidRPr="00A13FB4" w:rsidRDefault="009D3B36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B7304" w14:textId="77777777" w:rsidR="00EE3891" w:rsidRPr="00A13FB4" w:rsidRDefault="0036547C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</w:tr>
      <w:tr w:rsidR="00A13FB4" w:rsidRPr="00A13FB4" w14:paraId="16878213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EE3891" w:rsidRPr="00A13FB4" w:rsidRDefault="00EE3891" w:rsidP="00745F9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74F0" w14:textId="77777777"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F98D7" w14:textId="77777777"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A13FB4" w:rsidRPr="00A13FB4" w14:paraId="68F52AC2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10F6F" w14:textId="77777777"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EE3891" w:rsidRPr="00A13FB4" w:rsidRDefault="00506ACE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28F50B7A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34656" w14:textId="77777777"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9D3B36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B958C" w14:textId="77777777" w:rsidR="00EE3891" w:rsidRPr="00A13FB4" w:rsidRDefault="0036547C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A13FB4" w:rsidRPr="00A13FB4" w14:paraId="7746AA00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8397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B07BD" w14:textId="77777777"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2F5A" w14:textId="77777777"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14:paraId="5C422AF4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CD39" w14:textId="77777777" w:rsidR="00EE3891" w:rsidRPr="00A13FB4" w:rsidRDefault="00EE3891" w:rsidP="00745F9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1830" w14:textId="77777777"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72451" w14:textId="77777777" w:rsidR="00EE3891" w:rsidRPr="00A13FB4" w:rsidRDefault="000D5F12" w:rsidP="00745F9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A13FB4" w:rsidRPr="00A13FB4" w14:paraId="550AF185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DFF28" w14:textId="77777777"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11</w:t>
            </w:r>
            <w:r w:rsidR="0036547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14F84" w14:textId="743E31EA" w:rsidR="00EE3891" w:rsidRPr="00A13FB4" w:rsidRDefault="255AF0DE" w:rsidP="70F4DC49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70F4DC49">
              <w:rPr>
                <w:b/>
                <w:bCs/>
                <w:color w:val="auto"/>
                <w:sz w:val="20"/>
                <w:szCs w:val="20"/>
              </w:rPr>
              <w:t>111</w:t>
            </w:r>
          </w:p>
        </w:tc>
      </w:tr>
      <w:tr w:rsidR="00A13FB4" w:rsidRPr="00A13FB4" w14:paraId="0AFA939E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3D751" w14:textId="77777777" w:rsidR="00EE3891" w:rsidRPr="00A13FB4" w:rsidRDefault="0036547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DCC4" w14:textId="77777777" w:rsidR="00EE3891" w:rsidRPr="00A13FB4" w:rsidRDefault="0036547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A13FB4" w:rsidRPr="00A13FB4" w14:paraId="3664DC28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77777777"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F596" w14:textId="77777777"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13FB4" w:rsidRPr="00A13FB4" w14:paraId="5A7BAE72" w14:textId="77777777" w:rsidTr="70F4DC49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2D01" w14:textId="77777777" w:rsidR="00EE3891" w:rsidRPr="00A13FB4" w:rsidRDefault="00EE3891" w:rsidP="00745F9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995D" w14:textId="77777777"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48C6" w14:textId="77777777" w:rsidR="00EE3891" w:rsidRPr="00A13FB4" w:rsidRDefault="00EC5F9C" w:rsidP="00745F9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08CE6F9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3B896" w14:textId="77777777" w:rsidR="0098134F" w:rsidRDefault="0098134F">
      <w:r>
        <w:separator/>
      </w:r>
    </w:p>
  </w:endnote>
  <w:endnote w:type="continuationSeparator" w:id="0">
    <w:p w14:paraId="047A5064" w14:textId="77777777" w:rsidR="0098134F" w:rsidRDefault="0098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,BoldItalic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7720A2" w:rsidRDefault="00A6040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CDCEA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AE699" w14:textId="77777777" w:rsidR="007720A2" w:rsidRPr="005D2001" w:rsidRDefault="00A6040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5D2001">
      <w:rPr>
        <w:rFonts w:ascii="Calibri" w:hAnsi="Calibri"/>
        <w:sz w:val="20"/>
      </w:rPr>
      <w:fldChar w:fldCharType="begin"/>
    </w:r>
    <w:r w:rsidR="007720A2" w:rsidRPr="005D2001">
      <w:rPr>
        <w:rFonts w:ascii="Calibri" w:hAnsi="Calibri"/>
        <w:sz w:val="20"/>
      </w:rPr>
      <w:instrText xml:space="preserve"> PAGE   \* MERGEFORMAT </w:instrText>
    </w:r>
    <w:r w:rsidRPr="005D2001">
      <w:rPr>
        <w:rFonts w:ascii="Calibri" w:hAnsi="Calibri"/>
        <w:sz w:val="20"/>
      </w:rPr>
      <w:fldChar w:fldCharType="separate"/>
    </w:r>
    <w:r w:rsidR="00384B03">
      <w:rPr>
        <w:rFonts w:ascii="Calibri" w:hAnsi="Calibri"/>
        <w:noProof/>
        <w:sz w:val="20"/>
      </w:rPr>
      <w:t>5</w:t>
    </w:r>
    <w:r w:rsidRPr="005D2001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ED80F" w14:textId="77777777" w:rsidR="0098134F" w:rsidRDefault="0098134F">
      <w:r>
        <w:separator/>
      </w:r>
    </w:p>
  </w:footnote>
  <w:footnote w:type="continuationSeparator" w:id="0">
    <w:p w14:paraId="5E5824BE" w14:textId="77777777" w:rsidR="0098134F" w:rsidRDefault="00981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3CB0F" w14:textId="77777777" w:rsidR="00731B10" w:rsidRDefault="0036547C" w:rsidP="00731B10">
    <w:pPr>
      <w:pStyle w:val="Nagwek"/>
    </w:pPr>
    <w:r w:rsidRPr="00AD324F">
      <w:rPr>
        <w:rFonts w:ascii="Tahoma" w:hAnsi="Tahoma" w:cs="Tahoma"/>
        <w:noProof/>
        <w:sz w:val="28"/>
        <w:szCs w:val="28"/>
      </w:rPr>
      <w:drawing>
        <wp:inline distT="0" distB="0" distL="0" distR="0" wp14:anchorId="54649779" wp14:editId="07777777">
          <wp:extent cx="3079115" cy="769620"/>
          <wp:effectExtent l="0" t="0" r="0" b="0"/>
          <wp:docPr id="2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115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459315" w14:textId="77777777" w:rsidR="00731B10" w:rsidRDefault="0098134F" w:rsidP="00731B10">
    <w:pPr>
      <w:pStyle w:val="Nagwek"/>
    </w:pPr>
    <w:r>
      <w:pict w14:anchorId="537603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DD0E11"/>
    <w:multiLevelType w:val="hybridMultilevel"/>
    <w:tmpl w:val="B7D4B7B0"/>
    <w:lvl w:ilvl="0" w:tplc="CD20C7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710814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AA92534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0BC9D5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D2B70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BC5EC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98D8D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93C50E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14EF92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2FE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5F12"/>
    <w:rsid w:val="000D6CF0"/>
    <w:rsid w:val="000D7D8F"/>
    <w:rsid w:val="000E2D1C"/>
    <w:rsid w:val="000E549E"/>
    <w:rsid w:val="000F29B9"/>
    <w:rsid w:val="00105B06"/>
    <w:rsid w:val="00114163"/>
    <w:rsid w:val="00121C65"/>
    <w:rsid w:val="00131673"/>
    <w:rsid w:val="00133A52"/>
    <w:rsid w:val="00167B9C"/>
    <w:rsid w:val="00196F16"/>
    <w:rsid w:val="001A75B0"/>
    <w:rsid w:val="001B3BF7"/>
    <w:rsid w:val="001C4F0A"/>
    <w:rsid w:val="001C6C52"/>
    <w:rsid w:val="001D73E7"/>
    <w:rsid w:val="001E3F2A"/>
    <w:rsid w:val="001F143D"/>
    <w:rsid w:val="001F6068"/>
    <w:rsid w:val="0020696D"/>
    <w:rsid w:val="00206A26"/>
    <w:rsid w:val="002325AB"/>
    <w:rsid w:val="00232843"/>
    <w:rsid w:val="00240FAC"/>
    <w:rsid w:val="00254950"/>
    <w:rsid w:val="00285CA1"/>
    <w:rsid w:val="00290EBA"/>
    <w:rsid w:val="00293E7C"/>
    <w:rsid w:val="002A249F"/>
    <w:rsid w:val="002A3A00"/>
    <w:rsid w:val="002C58C8"/>
    <w:rsid w:val="002D70D2"/>
    <w:rsid w:val="002E42B0"/>
    <w:rsid w:val="002E6711"/>
    <w:rsid w:val="002F183F"/>
    <w:rsid w:val="002F70F0"/>
    <w:rsid w:val="002F74C7"/>
    <w:rsid w:val="00307065"/>
    <w:rsid w:val="00314269"/>
    <w:rsid w:val="00316CE8"/>
    <w:rsid w:val="00331677"/>
    <w:rsid w:val="00350CF9"/>
    <w:rsid w:val="0035344F"/>
    <w:rsid w:val="00365292"/>
    <w:rsid w:val="0036547C"/>
    <w:rsid w:val="00370706"/>
    <w:rsid w:val="00371123"/>
    <w:rsid w:val="003724A3"/>
    <w:rsid w:val="00384B03"/>
    <w:rsid w:val="003938E9"/>
    <w:rsid w:val="0039645B"/>
    <w:rsid w:val="003973B8"/>
    <w:rsid w:val="003A3B72"/>
    <w:rsid w:val="003A4F08"/>
    <w:rsid w:val="003A5FF0"/>
    <w:rsid w:val="003D0B08"/>
    <w:rsid w:val="003D4003"/>
    <w:rsid w:val="003E1A8D"/>
    <w:rsid w:val="003E56F9"/>
    <w:rsid w:val="003F0C20"/>
    <w:rsid w:val="003F4233"/>
    <w:rsid w:val="003F7B62"/>
    <w:rsid w:val="00405D10"/>
    <w:rsid w:val="00412A5F"/>
    <w:rsid w:val="00424471"/>
    <w:rsid w:val="004252DC"/>
    <w:rsid w:val="00426BA1"/>
    <w:rsid w:val="00426BFE"/>
    <w:rsid w:val="00430D68"/>
    <w:rsid w:val="00442815"/>
    <w:rsid w:val="00457FDC"/>
    <w:rsid w:val="004600E4"/>
    <w:rsid w:val="004607EF"/>
    <w:rsid w:val="0047047B"/>
    <w:rsid w:val="00476517"/>
    <w:rsid w:val="004846A3"/>
    <w:rsid w:val="0048771D"/>
    <w:rsid w:val="00497319"/>
    <w:rsid w:val="004A1B60"/>
    <w:rsid w:val="004A6AD4"/>
    <w:rsid w:val="004C4181"/>
    <w:rsid w:val="004D1D3A"/>
    <w:rsid w:val="004D26FD"/>
    <w:rsid w:val="004D72D9"/>
    <w:rsid w:val="004F2C68"/>
    <w:rsid w:val="004F2E71"/>
    <w:rsid w:val="004F33B4"/>
    <w:rsid w:val="00506ACE"/>
    <w:rsid w:val="00516283"/>
    <w:rsid w:val="005247A6"/>
    <w:rsid w:val="00545E29"/>
    <w:rsid w:val="00546EAF"/>
    <w:rsid w:val="00573F0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486C"/>
    <w:rsid w:val="00655F46"/>
    <w:rsid w:val="00663E53"/>
    <w:rsid w:val="00676A3F"/>
    <w:rsid w:val="00680BA2"/>
    <w:rsid w:val="00684D54"/>
    <w:rsid w:val="006861F5"/>
    <w:rsid w:val="006863F4"/>
    <w:rsid w:val="006A3E0B"/>
    <w:rsid w:val="006A46E0"/>
    <w:rsid w:val="006B07BF"/>
    <w:rsid w:val="006D05AB"/>
    <w:rsid w:val="006D7A08"/>
    <w:rsid w:val="006E6720"/>
    <w:rsid w:val="007158A9"/>
    <w:rsid w:val="00721413"/>
    <w:rsid w:val="00731B10"/>
    <w:rsid w:val="007334E2"/>
    <w:rsid w:val="0073390C"/>
    <w:rsid w:val="00733D8F"/>
    <w:rsid w:val="00741B8D"/>
    <w:rsid w:val="00745F90"/>
    <w:rsid w:val="007461A1"/>
    <w:rsid w:val="007479F3"/>
    <w:rsid w:val="00755AAB"/>
    <w:rsid w:val="007720A2"/>
    <w:rsid w:val="00776076"/>
    <w:rsid w:val="00786A38"/>
    <w:rsid w:val="00790329"/>
    <w:rsid w:val="00794F15"/>
    <w:rsid w:val="007A79F2"/>
    <w:rsid w:val="007C068F"/>
    <w:rsid w:val="007C3469"/>
    <w:rsid w:val="007C675D"/>
    <w:rsid w:val="007D191E"/>
    <w:rsid w:val="007E4D57"/>
    <w:rsid w:val="007F2FF6"/>
    <w:rsid w:val="008046AE"/>
    <w:rsid w:val="0080542D"/>
    <w:rsid w:val="00813A67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56F2F"/>
    <w:rsid w:val="009614FE"/>
    <w:rsid w:val="00964390"/>
    <w:rsid w:val="0097403B"/>
    <w:rsid w:val="0098134F"/>
    <w:rsid w:val="009A3FEE"/>
    <w:rsid w:val="009A43CE"/>
    <w:rsid w:val="009B4991"/>
    <w:rsid w:val="009C7640"/>
    <w:rsid w:val="009C7760"/>
    <w:rsid w:val="009D3B36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0402"/>
    <w:rsid w:val="00A64607"/>
    <w:rsid w:val="00A65076"/>
    <w:rsid w:val="00AA3B18"/>
    <w:rsid w:val="00AA4DD9"/>
    <w:rsid w:val="00AB4879"/>
    <w:rsid w:val="00AB5C1C"/>
    <w:rsid w:val="00AB655E"/>
    <w:rsid w:val="00AC4A7E"/>
    <w:rsid w:val="00AC57A5"/>
    <w:rsid w:val="00AD324F"/>
    <w:rsid w:val="00AE1875"/>
    <w:rsid w:val="00AE2598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31C5"/>
    <w:rsid w:val="00B95607"/>
    <w:rsid w:val="00B96AC5"/>
    <w:rsid w:val="00BB4F43"/>
    <w:rsid w:val="00BD12E3"/>
    <w:rsid w:val="00BF3E48"/>
    <w:rsid w:val="00BF7460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720B"/>
    <w:rsid w:val="00CF1CB2"/>
    <w:rsid w:val="00CF2FBF"/>
    <w:rsid w:val="00D11547"/>
    <w:rsid w:val="00D1183C"/>
    <w:rsid w:val="00D17216"/>
    <w:rsid w:val="00D2264E"/>
    <w:rsid w:val="00D36BD4"/>
    <w:rsid w:val="00D36D51"/>
    <w:rsid w:val="00D43CB7"/>
    <w:rsid w:val="00D465B9"/>
    <w:rsid w:val="00D55B2B"/>
    <w:rsid w:val="00D5603A"/>
    <w:rsid w:val="00D65873"/>
    <w:rsid w:val="00D93053"/>
    <w:rsid w:val="00DB0142"/>
    <w:rsid w:val="00DB3A5B"/>
    <w:rsid w:val="00DB7026"/>
    <w:rsid w:val="00DD2ED3"/>
    <w:rsid w:val="00DE190F"/>
    <w:rsid w:val="00DF0881"/>
    <w:rsid w:val="00DF5C11"/>
    <w:rsid w:val="00E16E4A"/>
    <w:rsid w:val="00E46276"/>
    <w:rsid w:val="00E65A40"/>
    <w:rsid w:val="00E9725F"/>
    <w:rsid w:val="00E9743E"/>
    <w:rsid w:val="00EA1B88"/>
    <w:rsid w:val="00EA39FC"/>
    <w:rsid w:val="00EA74F4"/>
    <w:rsid w:val="00EB0ADA"/>
    <w:rsid w:val="00EB52B7"/>
    <w:rsid w:val="00EC15E6"/>
    <w:rsid w:val="00EC5F9C"/>
    <w:rsid w:val="00ED2DC1"/>
    <w:rsid w:val="00ED468E"/>
    <w:rsid w:val="00EE1335"/>
    <w:rsid w:val="00EE3891"/>
    <w:rsid w:val="00EE71EE"/>
    <w:rsid w:val="00EF1A0F"/>
    <w:rsid w:val="00F00795"/>
    <w:rsid w:val="00F01879"/>
    <w:rsid w:val="00F03B30"/>
    <w:rsid w:val="00F0740B"/>
    <w:rsid w:val="00F128D3"/>
    <w:rsid w:val="00F139C0"/>
    <w:rsid w:val="00F201F9"/>
    <w:rsid w:val="00F23ABE"/>
    <w:rsid w:val="00F31E7C"/>
    <w:rsid w:val="00F4304E"/>
    <w:rsid w:val="00F45DA4"/>
    <w:rsid w:val="00F469CC"/>
    <w:rsid w:val="00F52C2E"/>
    <w:rsid w:val="00F53F75"/>
    <w:rsid w:val="00F91A58"/>
    <w:rsid w:val="00FA09BD"/>
    <w:rsid w:val="00FA5FD5"/>
    <w:rsid w:val="00FB1519"/>
    <w:rsid w:val="00FB455D"/>
    <w:rsid w:val="00FB529D"/>
    <w:rsid w:val="00FB5499"/>
    <w:rsid w:val="00FB6199"/>
    <w:rsid w:val="00FC1BE5"/>
    <w:rsid w:val="00FD3016"/>
    <w:rsid w:val="00FD36B1"/>
    <w:rsid w:val="00FD4229"/>
    <w:rsid w:val="00FF704E"/>
    <w:rsid w:val="03D57D8B"/>
    <w:rsid w:val="04E88335"/>
    <w:rsid w:val="05A4E468"/>
    <w:rsid w:val="0689CC25"/>
    <w:rsid w:val="075B8CB8"/>
    <w:rsid w:val="07759F90"/>
    <w:rsid w:val="082023F7"/>
    <w:rsid w:val="0C04B525"/>
    <w:rsid w:val="0C8BFA99"/>
    <w:rsid w:val="0D677A28"/>
    <w:rsid w:val="0DED41C2"/>
    <w:rsid w:val="114666AB"/>
    <w:rsid w:val="11CBE93B"/>
    <w:rsid w:val="11FC1CA8"/>
    <w:rsid w:val="12E071CB"/>
    <w:rsid w:val="16405DFB"/>
    <w:rsid w:val="16F364FD"/>
    <w:rsid w:val="183E3547"/>
    <w:rsid w:val="1A564511"/>
    <w:rsid w:val="1ADD13EA"/>
    <w:rsid w:val="1BA65F60"/>
    <w:rsid w:val="1D717918"/>
    <w:rsid w:val="1EAA6C43"/>
    <w:rsid w:val="1EAD76CB"/>
    <w:rsid w:val="1F658588"/>
    <w:rsid w:val="1FE67100"/>
    <w:rsid w:val="2049472C"/>
    <w:rsid w:val="2079D083"/>
    <w:rsid w:val="214394E9"/>
    <w:rsid w:val="21E20D05"/>
    <w:rsid w:val="2215A0E4"/>
    <w:rsid w:val="226575E9"/>
    <w:rsid w:val="2364B509"/>
    <w:rsid w:val="23C9A09F"/>
    <w:rsid w:val="24FC4A1C"/>
    <w:rsid w:val="255AF0DE"/>
    <w:rsid w:val="26CA71C6"/>
    <w:rsid w:val="27576F10"/>
    <w:rsid w:val="2838262C"/>
    <w:rsid w:val="2884E268"/>
    <w:rsid w:val="29082763"/>
    <w:rsid w:val="2954024E"/>
    <w:rsid w:val="2DD0BB09"/>
    <w:rsid w:val="2E02D8F0"/>
    <w:rsid w:val="2EBA7387"/>
    <w:rsid w:val="2EDE73EC"/>
    <w:rsid w:val="2FAE8D4F"/>
    <w:rsid w:val="30199F26"/>
    <w:rsid w:val="33C08509"/>
    <w:rsid w:val="35F16D8E"/>
    <w:rsid w:val="363E0006"/>
    <w:rsid w:val="36BB775C"/>
    <w:rsid w:val="36C5856C"/>
    <w:rsid w:val="37002A82"/>
    <w:rsid w:val="37BB79CE"/>
    <w:rsid w:val="37D0E7BD"/>
    <w:rsid w:val="3A99D795"/>
    <w:rsid w:val="3B286E77"/>
    <w:rsid w:val="3B8AA151"/>
    <w:rsid w:val="3C7D4CFD"/>
    <w:rsid w:val="3F084BC9"/>
    <w:rsid w:val="40ABA399"/>
    <w:rsid w:val="41BE8166"/>
    <w:rsid w:val="42E481C5"/>
    <w:rsid w:val="4594B573"/>
    <w:rsid w:val="46E396BC"/>
    <w:rsid w:val="487F671D"/>
    <w:rsid w:val="48D59F52"/>
    <w:rsid w:val="491E63A8"/>
    <w:rsid w:val="4952142D"/>
    <w:rsid w:val="4D7E24F1"/>
    <w:rsid w:val="4EBF2601"/>
    <w:rsid w:val="4EEEA8A1"/>
    <w:rsid w:val="4F2F13FE"/>
    <w:rsid w:val="5099C84D"/>
    <w:rsid w:val="50B50E7F"/>
    <w:rsid w:val="51859BA0"/>
    <w:rsid w:val="519EC3FD"/>
    <w:rsid w:val="53464C96"/>
    <w:rsid w:val="544393A4"/>
    <w:rsid w:val="55085A86"/>
    <w:rsid w:val="55757DF0"/>
    <w:rsid w:val="55FC11CF"/>
    <w:rsid w:val="57F4DD24"/>
    <w:rsid w:val="5877402F"/>
    <w:rsid w:val="590356C4"/>
    <w:rsid w:val="59C0FC62"/>
    <w:rsid w:val="59CB5A09"/>
    <w:rsid w:val="59FCD6C8"/>
    <w:rsid w:val="5A5AF2A6"/>
    <w:rsid w:val="601F65C2"/>
    <w:rsid w:val="613DC118"/>
    <w:rsid w:val="618A9127"/>
    <w:rsid w:val="6554FAB9"/>
    <w:rsid w:val="657A66E3"/>
    <w:rsid w:val="6625BA89"/>
    <w:rsid w:val="67163744"/>
    <w:rsid w:val="68B207A5"/>
    <w:rsid w:val="693DE3DB"/>
    <w:rsid w:val="6A6B3983"/>
    <w:rsid w:val="6C1D3C46"/>
    <w:rsid w:val="6C552D62"/>
    <w:rsid w:val="6D888350"/>
    <w:rsid w:val="6E052344"/>
    <w:rsid w:val="6EB5D068"/>
    <w:rsid w:val="6FD8AC66"/>
    <w:rsid w:val="70F4DC49"/>
    <w:rsid w:val="7258E9EB"/>
    <w:rsid w:val="771AF8F9"/>
    <w:rsid w:val="775FEEED"/>
    <w:rsid w:val="77C43C45"/>
    <w:rsid w:val="77DE58D8"/>
    <w:rsid w:val="7806041D"/>
    <w:rsid w:val="785A0494"/>
    <w:rsid w:val="7B3E9666"/>
    <w:rsid w:val="7B8269F8"/>
    <w:rsid w:val="7BB9732D"/>
    <w:rsid w:val="7DE9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BFB8EDF"/>
  <w15:chartTrackingRefBased/>
  <w15:docId w15:val="{FE75F529-475A-4505-8AC6-A8E99C26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uiPriority w:val="99"/>
    <w:semiHidden/>
    <w:unhideWhenUsed/>
    <w:rsid w:val="000F29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9B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F29B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9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29B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Krzysztof Groń</DisplayName>
        <AccountId>21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5A9F8-1D75-4BC1-A6F1-3689ADD6A258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0BAC4AB2-394F-4158-A31F-5C263B106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CBF564-E3D9-4E46-9C27-810F3AF74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3B0E6A-F0DC-466E-9B19-D87AC92E8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1688</Words>
  <Characters>10130</Characters>
  <Application>Microsoft Office Word</Application>
  <DocSecurity>0</DocSecurity>
  <Lines>84</Lines>
  <Paragraphs>23</Paragraphs>
  <ScaleCrop>false</ScaleCrop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subject/>
  <dc:creator>Marcin</dc:creator>
  <cp:keywords/>
  <cp:lastModifiedBy>Marek Giebułtowski</cp:lastModifiedBy>
  <cp:revision>7</cp:revision>
  <cp:lastPrinted>2020-01-30T09:11:00Z</cp:lastPrinted>
  <dcterms:created xsi:type="dcterms:W3CDTF">2021-09-13T11:32:00Z</dcterms:created>
  <dcterms:modified xsi:type="dcterms:W3CDTF">2023-06-21T08:58:00Z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