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7C4DAC" w:rsidRDefault="007C4DAC">
      <w:pPr>
        <w:spacing w:after="0" w:line="240" w:lineRule="auto"/>
        <w:rPr>
          <w:rFonts w:ascii="Tahoma" w:hAnsi="Tahoma" w:cs="Tahoma"/>
        </w:rPr>
      </w:pPr>
    </w:p>
    <w:p w14:paraId="17EC28F0" w14:textId="299774F3" w:rsidR="007C4DAC" w:rsidRDefault="00F46881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14:paraId="0A37501D" w14:textId="77777777" w:rsidR="007C4DAC" w:rsidRDefault="007C4DAC">
      <w:pPr>
        <w:spacing w:after="0" w:line="240" w:lineRule="auto"/>
        <w:rPr>
          <w:rFonts w:ascii="Tahoma" w:hAnsi="Tahoma" w:cs="Tahoma"/>
        </w:rPr>
      </w:pPr>
    </w:p>
    <w:p w14:paraId="5DAB6C7B" w14:textId="77777777" w:rsidR="007C4DAC" w:rsidRDefault="007C4DAC">
      <w:pPr>
        <w:spacing w:after="0" w:line="240" w:lineRule="auto"/>
        <w:rPr>
          <w:rFonts w:ascii="Tahoma" w:hAnsi="Tahoma" w:cs="Tahoma"/>
        </w:rPr>
      </w:pPr>
    </w:p>
    <w:p w14:paraId="63422CF6" w14:textId="77777777" w:rsidR="007C4DAC" w:rsidRDefault="00F4688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07"/>
        <w:gridCol w:w="7374"/>
      </w:tblGrid>
      <w:tr w:rsidR="007C4DAC" w14:paraId="5A46CF06" w14:textId="77777777" w:rsidTr="4FF2D12E"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701564" w14:textId="77777777" w:rsidR="007C4DAC" w:rsidRDefault="00F46881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B52006" w14:textId="77777777" w:rsidR="007C4DAC" w:rsidRDefault="00F4688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Architektura systemów komputerowych </w:t>
            </w:r>
          </w:p>
        </w:tc>
      </w:tr>
      <w:tr w:rsidR="007C4DAC" w14:paraId="3F3ACB73" w14:textId="77777777" w:rsidTr="4FF2D12E"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23170F" w14:textId="77777777" w:rsidR="007C4DAC" w:rsidRDefault="00F46881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3CABC7" w14:textId="5297F8E6" w:rsidR="007C4DAC" w:rsidRDefault="00F46881">
            <w:pPr>
              <w:pStyle w:val="Odpowiedzi"/>
              <w:widowControl w:val="0"/>
            </w:pPr>
            <w:r w:rsidRPr="4FF2D12E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7C4DAC" w14:paraId="4DF5D6EF" w14:textId="77777777" w:rsidTr="4FF2D12E"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9E2D91" w14:textId="77777777" w:rsidR="007C4DAC" w:rsidRDefault="00F46881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Kolegium</w:t>
            </w:r>
          </w:p>
        </w:tc>
        <w:tc>
          <w:tcPr>
            <w:tcW w:w="7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076E9F6" w14:textId="77777777" w:rsidR="007C4DAC" w:rsidRDefault="00F46881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7C4DAC" w14:paraId="178F2B76" w14:textId="77777777" w:rsidTr="4FF2D12E"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835047" w14:textId="77777777" w:rsidR="007C4DAC" w:rsidRDefault="00F46881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50FE77" w14:textId="77777777" w:rsidR="007C4DAC" w:rsidRDefault="00F46881">
            <w:pPr>
              <w:pStyle w:val="Odpowiedzi"/>
              <w:widowControl w:val="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7C4DAC" w14:paraId="0F17F2C7" w14:textId="77777777" w:rsidTr="4FF2D12E"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8DEF9C" w14:textId="77777777" w:rsidR="007C4DAC" w:rsidRDefault="00F46881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6578755" w14:textId="77777777" w:rsidR="007C4DAC" w:rsidRDefault="00F4688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7C4DAC" w14:paraId="65CFBCAC" w14:textId="77777777" w:rsidTr="4FF2D12E"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F79DBD2" w14:textId="77777777" w:rsidR="007C4DAC" w:rsidRDefault="00F46881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323D6F" w14:textId="77777777" w:rsidR="007C4DAC" w:rsidRDefault="00F4688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C4DAC" w14:paraId="2ED3134E" w14:textId="77777777" w:rsidTr="4FF2D12E"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4BF269F" w14:textId="77777777" w:rsidR="007C4DAC" w:rsidRDefault="00F46881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EB378F" w14:textId="77777777" w:rsidR="007C4DAC" w:rsidRDefault="007C4DAC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7C4DAC" w14:paraId="52CE7BE9" w14:textId="77777777" w:rsidTr="4FF2D12E"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A60A9B" w14:textId="77777777" w:rsidR="007C4DAC" w:rsidRDefault="00F46881">
            <w:pPr>
              <w:pStyle w:val="Nagwkitablic"/>
              <w:widowControl w:val="0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7CC4CE" w14:textId="77777777" w:rsidR="007C4DAC" w:rsidRDefault="00F46881">
            <w:pPr>
              <w:pStyle w:val="Odpowiedzi"/>
              <w:widowControl w:val="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Leszek Puzio</w:t>
            </w:r>
          </w:p>
        </w:tc>
      </w:tr>
    </w:tbl>
    <w:p w14:paraId="6A05A809" w14:textId="77777777" w:rsidR="007C4DAC" w:rsidRDefault="007C4DA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39BBE3" w14:textId="77777777" w:rsidR="007C4DAC" w:rsidRDefault="007C4DA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7C4DAC" w:rsidRDefault="00F46881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7C4DAC" w14:paraId="57BAB9A3" w14:textId="77777777">
        <w:tc>
          <w:tcPr>
            <w:tcW w:w="9628" w:type="dxa"/>
            <w:shd w:val="clear" w:color="auto" w:fill="auto"/>
          </w:tcPr>
          <w:p w14:paraId="221C0EE2" w14:textId="77777777" w:rsidR="007C4DAC" w:rsidRDefault="00F4688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41C8F396" w14:textId="77777777" w:rsidR="007C4DAC" w:rsidRDefault="007C4DA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A3D3EC" w14:textId="77777777" w:rsidR="007C4DAC" w:rsidRDefault="007C4DA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7C4DAC" w:rsidRDefault="00F46881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  <w:color w:val="000000" w:themeColor="text1"/>
        </w:rPr>
        <w:t xml:space="preserve">Efekty uczenia się i sposób </w:t>
      </w:r>
      <w:r>
        <w:rPr>
          <w:rFonts w:ascii="Tahoma" w:hAnsi="Tahoma" w:cs="Tahoma"/>
        </w:rPr>
        <w:t>realizacji zajęć</w:t>
      </w:r>
    </w:p>
    <w:p w14:paraId="0D0B940D" w14:textId="77777777" w:rsidR="007C4DAC" w:rsidRDefault="007C4DAC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7C4DAC" w:rsidRDefault="00F46881">
      <w:pPr>
        <w:pStyle w:val="Podpunkty"/>
        <w:numPr>
          <w:ilvl w:val="1"/>
          <w:numId w:val="3"/>
        </w:numPr>
        <w:ind w:left="0" w:firstLine="0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ayout w:type="fixed"/>
        <w:tblLook w:val="04A0" w:firstRow="1" w:lastRow="0" w:firstColumn="1" w:lastColumn="0" w:noHBand="0" w:noVBand="1"/>
      </w:tblPr>
      <w:tblGrid>
        <w:gridCol w:w="803"/>
        <w:gridCol w:w="8825"/>
      </w:tblGrid>
      <w:tr w:rsidR="007C4DAC" w14:paraId="31AACE38" w14:textId="77777777">
        <w:trPr>
          <w:jc w:val="center"/>
        </w:trPr>
        <w:tc>
          <w:tcPr>
            <w:tcW w:w="803" w:type="dxa"/>
            <w:shd w:val="clear" w:color="auto" w:fill="auto"/>
            <w:vAlign w:val="center"/>
          </w:tcPr>
          <w:p w14:paraId="6780E770" w14:textId="77777777" w:rsidR="007C4DAC" w:rsidRDefault="00F46881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24" w:type="dxa"/>
            <w:shd w:val="clear" w:color="auto" w:fill="auto"/>
            <w:vAlign w:val="center"/>
          </w:tcPr>
          <w:p w14:paraId="440D2E09" w14:textId="77777777" w:rsidR="007C4DAC" w:rsidRDefault="00F4688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Zapoznanie z podstawami logiki komputerów. </w:t>
            </w:r>
          </w:p>
        </w:tc>
      </w:tr>
      <w:tr w:rsidR="007C4DAC" w14:paraId="33ECF89F" w14:textId="77777777">
        <w:trPr>
          <w:jc w:val="center"/>
        </w:trPr>
        <w:tc>
          <w:tcPr>
            <w:tcW w:w="803" w:type="dxa"/>
            <w:shd w:val="clear" w:color="auto" w:fill="auto"/>
            <w:vAlign w:val="center"/>
          </w:tcPr>
          <w:p w14:paraId="550CF7E8" w14:textId="77777777" w:rsidR="007C4DAC" w:rsidRDefault="00F46881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24" w:type="dxa"/>
            <w:shd w:val="clear" w:color="auto" w:fill="auto"/>
            <w:vAlign w:val="center"/>
          </w:tcPr>
          <w:p w14:paraId="6A466076" w14:textId="77777777" w:rsidR="007C4DAC" w:rsidRDefault="00F4688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Zapoznanie z podstawami arytmetyki komputerów.</w:t>
            </w:r>
          </w:p>
        </w:tc>
      </w:tr>
      <w:tr w:rsidR="007C4DAC" w14:paraId="14FE5605" w14:textId="77777777">
        <w:trPr>
          <w:jc w:val="center"/>
        </w:trPr>
        <w:tc>
          <w:tcPr>
            <w:tcW w:w="803" w:type="dxa"/>
            <w:shd w:val="clear" w:color="auto" w:fill="auto"/>
            <w:vAlign w:val="center"/>
          </w:tcPr>
          <w:p w14:paraId="53C0B3C4" w14:textId="77777777" w:rsidR="007C4DAC" w:rsidRDefault="00F46881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24" w:type="dxa"/>
            <w:shd w:val="clear" w:color="auto" w:fill="auto"/>
            <w:vAlign w:val="center"/>
          </w:tcPr>
          <w:p w14:paraId="047D0CC8" w14:textId="77777777" w:rsidR="007C4DAC" w:rsidRDefault="00F4688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Zapoznanie z </w:t>
            </w:r>
            <w:proofErr w:type="spellStart"/>
            <w:r>
              <w:rPr>
                <w:rFonts w:ascii="Tahoma" w:hAnsi="Tahoma" w:cs="Tahoma"/>
              </w:rPr>
              <w:t>architekturami</w:t>
            </w:r>
            <w:proofErr w:type="spellEnd"/>
            <w:r>
              <w:rPr>
                <w:rFonts w:ascii="Tahoma" w:hAnsi="Tahoma" w:cs="Tahoma"/>
              </w:rPr>
              <w:t xml:space="preserve"> współczesnych komputerów. </w:t>
            </w:r>
          </w:p>
        </w:tc>
      </w:tr>
      <w:tr w:rsidR="007C4DAC" w14:paraId="417C1717" w14:textId="77777777">
        <w:trPr>
          <w:jc w:val="center"/>
        </w:trPr>
        <w:tc>
          <w:tcPr>
            <w:tcW w:w="803" w:type="dxa"/>
            <w:tcBorders>
              <w:top w:val="nil"/>
            </w:tcBorders>
            <w:shd w:val="clear" w:color="auto" w:fill="auto"/>
            <w:vAlign w:val="center"/>
          </w:tcPr>
          <w:p w14:paraId="7C12F916" w14:textId="77777777" w:rsidR="007C4DAC" w:rsidRDefault="00F46881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24" w:type="dxa"/>
            <w:tcBorders>
              <w:top w:val="nil"/>
            </w:tcBorders>
            <w:shd w:val="clear" w:color="auto" w:fill="auto"/>
            <w:vAlign w:val="center"/>
          </w:tcPr>
          <w:p w14:paraId="677F27CC" w14:textId="77777777" w:rsidR="007C4DAC" w:rsidRDefault="00F4688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Zapoznanie z budową i cechami systemów wbudowanych stosowanych w obecnie przemyśle</w:t>
            </w:r>
          </w:p>
        </w:tc>
      </w:tr>
      <w:tr w:rsidR="007C4DAC" w14:paraId="5A44752C" w14:textId="77777777">
        <w:trPr>
          <w:jc w:val="center"/>
        </w:trPr>
        <w:tc>
          <w:tcPr>
            <w:tcW w:w="803" w:type="dxa"/>
            <w:tcBorders>
              <w:top w:val="nil"/>
            </w:tcBorders>
            <w:shd w:val="clear" w:color="auto" w:fill="auto"/>
            <w:vAlign w:val="center"/>
          </w:tcPr>
          <w:p w14:paraId="56E055E9" w14:textId="77777777" w:rsidR="007C4DAC" w:rsidRDefault="00F46881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24" w:type="dxa"/>
            <w:tcBorders>
              <w:top w:val="nil"/>
            </w:tcBorders>
            <w:shd w:val="clear" w:color="auto" w:fill="auto"/>
            <w:vAlign w:val="center"/>
          </w:tcPr>
          <w:p w14:paraId="02982827" w14:textId="77777777" w:rsidR="007C4DAC" w:rsidRDefault="00F4688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Zapoznanie z metodami oceny i podnoszenia niezawodności systemów wbudowanych. </w:t>
            </w:r>
          </w:p>
        </w:tc>
      </w:tr>
      <w:tr w:rsidR="007C4DAC" w14:paraId="0C1826F1" w14:textId="77777777">
        <w:trPr>
          <w:jc w:val="center"/>
        </w:trPr>
        <w:tc>
          <w:tcPr>
            <w:tcW w:w="803" w:type="dxa"/>
            <w:tcBorders>
              <w:top w:val="nil"/>
            </w:tcBorders>
            <w:shd w:val="clear" w:color="auto" w:fill="auto"/>
            <w:vAlign w:val="center"/>
          </w:tcPr>
          <w:p w14:paraId="00B3D6C2" w14:textId="77777777" w:rsidR="007C4DAC" w:rsidRDefault="00F46881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8824" w:type="dxa"/>
            <w:tcBorders>
              <w:top w:val="nil"/>
            </w:tcBorders>
            <w:shd w:val="clear" w:color="auto" w:fill="auto"/>
            <w:vAlign w:val="center"/>
          </w:tcPr>
          <w:p w14:paraId="6AACD197" w14:textId="77777777" w:rsidR="007C4DAC" w:rsidRDefault="00F4688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Kształtowanie umiejętności projektowania układów sekwencyjnych.</w:t>
            </w:r>
          </w:p>
        </w:tc>
      </w:tr>
      <w:tr w:rsidR="007C4DAC" w14:paraId="39232C96" w14:textId="77777777">
        <w:trPr>
          <w:jc w:val="center"/>
        </w:trPr>
        <w:tc>
          <w:tcPr>
            <w:tcW w:w="803" w:type="dxa"/>
            <w:tcBorders>
              <w:top w:val="nil"/>
            </w:tcBorders>
            <w:shd w:val="clear" w:color="auto" w:fill="auto"/>
            <w:vAlign w:val="center"/>
          </w:tcPr>
          <w:p w14:paraId="30F590A8" w14:textId="77777777" w:rsidR="007C4DAC" w:rsidRDefault="00F46881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</w:rPr>
              <w:t>C7</w:t>
            </w:r>
          </w:p>
        </w:tc>
        <w:tc>
          <w:tcPr>
            <w:tcW w:w="8824" w:type="dxa"/>
            <w:tcBorders>
              <w:top w:val="nil"/>
            </w:tcBorders>
            <w:shd w:val="clear" w:color="auto" w:fill="auto"/>
            <w:vAlign w:val="center"/>
          </w:tcPr>
          <w:p w14:paraId="79D25666" w14:textId="77777777" w:rsidR="007C4DAC" w:rsidRDefault="00F4688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 xml:space="preserve">Kształtowanie umiejętności pisania programów w języku asembler dla komputerów klasy PC. </w:t>
            </w:r>
          </w:p>
        </w:tc>
      </w:tr>
      <w:tr w:rsidR="007C4DAC" w14:paraId="3D7AFA5A" w14:textId="77777777">
        <w:trPr>
          <w:jc w:val="center"/>
        </w:trPr>
        <w:tc>
          <w:tcPr>
            <w:tcW w:w="803" w:type="dxa"/>
            <w:tcBorders>
              <w:top w:val="nil"/>
            </w:tcBorders>
            <w:shd w:val="clear" w:color="auto" w:fill="auto"/>
            <w:vAlign w:val="center"/>
          </w:tcPr>
          <w:p w14:paraId="247FF47B" w14:textId="77777777" w:rsidR="007C4DAC" w:rsidRDefault="00F46881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</w:rPr>
              <w:t>C8</w:t>
            </w:r>
          </w:p>
        </w:tc>
        <w:tc>
          <w:tcPr>
            <w:tcW w:w="8824" w:type="dxa"/>
            <w:tcBorders>
              <w:top w:val="nil"/>
            </w:tcBorders>
            <w:shd w:val="clear" w:color="auto" w:fill="auto"/>
            <w:vAlign w:val="center"/>
          </w:tcPr>
          <w:p w14:paraId="1DDB38FB" w14:textId="77777777" w:rsidR="007C4DAC" w:rsidRDefault="00F4688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Kształtowanie umiejętności pisania programów w języku asembler dla współczesnych mikrokontrolerów.</w:t>
            </w:r>
          </w:p>
        </w:tc>
      </w:tr>
      <w:tr w:rsidR="007C4DAC" w14:paraId="006F2977" w14:textId="77777777">
        <w:trPr>
          <w:jc w:val="center"/>
        </w:trPr>
        <w:tc>
          <w:tcPr>
            <w:tcW w:w="803" w:type="dxa"/>
            <w:tcBorders>
              <w:top w:val="nil"/>
            </w:tcBorders>
            <w:shd w:val="clear" w:color="auto" w:fill="auto"/>
            <w:vAlign w:val="center"/>
          </w:tcPr>
          <w:p w14:paraId="0D2C0DD6" w14:textId="77777777" w:rsidR="007C4DAC" w:rsidRDefault="00F46881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</w:rPr>
              <w:t>C9</w:t>
            </w:r>
          </w:p>
        </w:tc>
        <w:tc>
          <w:tcPr>
            <w:tcW w:w="8824" w:type="dxa"/>
            <w:tcBorders>
              <w:top w:val="nil"/>
            </w:tcBorders>
            <w:shd w:val="clear" w:color="auto" w:fill="auto"/>
            <w:vAlign w:val="center"/>
          </w:tcPr>
          <w:p w14:paraId="1EFFF821" w14:textId="77777777" w:rsidR="007C4DAC" w:rsidRDefault="00F46881">
            <w:pPr>
              <w:pStyle w:val="wrubryce"/>
              <w:jc w:val="left"/>
            </w:pPr>
            <w:r>
              <w:rPr>
                <w:rFonts w:ascii="Tahoma" w:hAnsi="Tahoma" w:cs="Tahoma"/>
              </w:rPr>
              <w:t>Kształtowanie umiejętności rozwiązywania problemów inżynierskich z użyciem programowalnego sterownika logicznego (PLC).</w:t>
            </w:r>
          </w:p>
        </w:tc>
      </w:tr>
    </w:tbl>
    <w:p w14:paraId="0E27B00A" w14:textId="77777777" w:rsidR="007C4DAC" w:rsidRDefault="007C4DAC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5847663" w14:textId="77777777" w:rsidR="007C4DAC" w:rsidRDefault="00F468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9"/>
        <w:gridCol w:w="7085"/>
        <w:gridCol w:w="1794"/>
      </w:tblGrid>
      <w:tr w:rsidR="007C4DAC" w14:paraId="3F2E8FBD" w14:textId="77777777">
        <w:trPr>
          <w:cantSplit/>
          <w:trHeight w:val="734"/>
          <w:jc w:val="center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0D583" w14:textId="77777777" w:rsidR="007C4DAC" w:rsidRDefault="00F46881">
            <w:pPr>
              <w:pStyle w:val="Nagwkitablic"/>
              <w:widowControl w:val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BBDDB" w14:textId="77777777" w:rsidR="007C4DAC" w:rsidRDefault="00F46881">
            <w:pPr>
              <w:pStyle w:val="Nagwkitablic"/>
              <w:widowControl w:val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Opis przedmiotowych efektów uczenia się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D3484" w14:textId="77777777" w:rsidR="007C4DAC" w:rsidRDefault="00F46881">
            <w:pPr>
              <w:pStyle w:val="Nagwkitablic"/>
              <w:widowControl w:val="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Odniesienie do efektów uczenia się dla kierunku</w:t>
            </w:r>
          </w:p>
        </w:tc>
      </w:tr>
      <w:tr w:rsidR="007C4DAC" w14:paraId="6D7C63DC" w14:textId="77777777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A385B" w14:textId="77777777" w:rsidR="007C4DAC" w:rsidRDefault="00F46881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7C4DAC" w14:paraId="42B0FD4F" w14:textId="77777777">
        <w:trPr>
          <w:trHeight w:val="227"/>
          <w:jc w:val="center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15D06" w14:textId="77777777" w:rsidR="007C4DAC" w:rsidRDefault="00F46881">
            <w:pPr>
              <w:pStyle w:val="centralniewrubryce"/>
              <w:widowControl w:val="0"/>
              <w:jc w:val="left"/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A792E" w14:textId="77777777" w:rsidR="007C4DAC" w:rsidRDefault="00F46881">
            <w:pPr>
              <w:pStyle w:val="centralniewrubryce"/>
              <w:widowControl w:val="0"/>
              <w:jc w:val="left"/>
            </w:pPr>
            <w:r>
              <w:rPr>
                <w:rFonts w:ascii="Tahoma" w:hAnsi="Tahoma" w:cs="Tahoma"/>
              </w:rPr>
              <w:t>Omówić podstawy logiki i arytmetyki komputerów.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8033C" w14:textId="77777777" w:rsidR="007C4DAC" w:rsidRDefault="00F46881">
            <w:pPr>
              <w:pStyle w:val="centralniewrubryce"/>
              <w:widowControl w:val="0"/>
            </w:pPr>
            <w:r>
              <w:rPr>
                <w:rFonts w:ascii="Tahoma" w:hAnsi="Tahoma" w:cs="Tahoma"/>
              </w:rPr>
              <w:t>K_W01</w:t>
            </w:r>
          </w:p>
        </w:tc>
      </w:tr>
      <w:tr w:rsidR="007C4DAC" w14:paraId="3F8DE79A" w14:textId="77777777">
        <w:trPr>
          <w:trHeight w:val="227"/>
          <w:jc w:val="center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A603F" w14:textId="77777777" w:rsidR="007C4DAC" w:rsidRDefault="00F46881">
            <w:pPr>
              <w:pStyle w:val="centralniewrubryce"/>
              <w:widowControl w:val="0"/>
              <w:jc w:val="left"/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61D53" w14:textId="77777777" w:rsidR="007C4DAC" w:rsidRDefault="00F46881">
            <w:pPr>
              <w:pStyle w:val="centralniewrubryce"/>
              <w:widowControl w:val="0"/>
              <w:jc w:val="left"/>
            </w:pPr>
            <w:r>
              <w:rPr>
                <w:rFonts w:ascii="Tahoma" w:hAnsi="Tahoma" w:cs="Tahoma"/>
              </w:rPr>
              <w:t>Scharakteryzować architektury współczesnych komputerów oraz omówić budowę i cechy stosowanych w przemyśle systemów wbudowanych.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B2A44" w14:textId="77777777" w:rsidR="007C4DAC" w:rsidRDefault="00F46881">
            <w:pPr>
              <w:pStyle w:val="centralniewrubryce"/>
              <w:widowControl w:val="0"/>
            </w:pPr>
            <w:r>
              <w:rPr>
                <w:rFonts w:ascii="Tahoma" w:hAnsi="Tahoma" w:cs="Tahoma"/>
              </w:rPr>
              <w:t>K_W05</w:t>
            </w:r>
          </w:p>
        </w:tc>
      </w:tr>
      <w:tr w:rsidR="007C4DAC" w14:paraId="7BAC6FFD" w14:textId="77777777">
        <w:trPr>
          <w:trHeight w:val="227"/>
          <w:jc w:val="center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FC1AB" w14:textId="77777777" w:rsidR="007C4DAC" w:rsidRDefault="00F46881">
            <w:pPr>
              <w:pStyle w:val="centralniewrubryce"/>
              <w:widowControl w:val="0"/>
              <w:jc w:val="left"/>
            </w:pPr>
            <w:r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9C96" w14:textId="77777777" w:rsidR="007C4DAC" w:rsidRDefault="00F46881">
            <w:pPr>
              <w:pStyle w:val="centralniewrubryce"/>
              <w:widowControl w:val="0"/>
              <w:jc w:val="left"/>
            </w:pPr>
            <w:r>
              <w:rPr>
                <w:rFonts w:ascii="Tahoma" w:hAnsi="Tahoma" w:cs="Tahoma"/>
              </w:rPr>
              <w:t>Omówić metody i techniki symulacji, testowania rzeczywistych systemów komputerowych.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75E0E" w14:textId="77777777" w:rsidR="007C4DAC" w:rsidRDefault="00F46881">
            <w:pPr>
              <w:pStyle w:val="centralniewrubryce"/>
              <w:widowControl w:val="0"/>
            </w:pPr>
            <w:r>
              <w:rPr>
                <w:rFonts w:ascii="Tahoma" w:hAnsi="Tahoma" w:cs="Tahoma"/>
              </w:rPr>
              <w:t>K_W04</w:t>
            </w:r>
          </w:p>
        </w:tc>
      </w:tr>
      <w:tr w:rsidR="007C4DAC" w14:paraId="42435768" w14:textId="77777777">
        <w:trPr>
          <w:trHeight w:val="227"/>
          <w:jc w:val="center"/>
        </w:trPr>
        <w:tc>
          <w:tcPr>
            <w:tcW w:w="9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84681" w14:textId="77777777" w:rsidR="007C4DAC" w:rsidRDefault="00F46881">
            <w:pPr>
              <w:pStyle w:val="centralniewrubryce"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7C4DAC" w14:paraId="28DBD0F0" w14:textId="77777777">
        <w:trPr>
          <w:trHeight w:val="227"/>
          <w:jc w:val="center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A98AF" w14:textId="77777777" w:rsidR="007C4DAC" w:rsidRDefault="00F46881">
            <w:pPr>
              <w:pStyle w:val="Nagwkitablic"/>
              <w:widowControl w:val="0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34326" w14:textId="77777777" w:rsidR="007C4DAC" w:rsidRDefault="00F46881">
            <w:pPr>
              <w:pStyle w:val="Nagwkitablic"/>
              <w:widowControl w:val="0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Zaprojektować, zaimplementować, weryfikować i udokumentować rozwiązanie zadania inżynierskiego odzwierciedlające rzeczywiste warunki pracy takiego rozwiązania.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7CDBE" w14:textId="77777777" w:rsidR="007C4DAC" w:rsidRDefault="00F46881">
            <w:pPr>
              <w:pStyle w:val="Nagwkitablic"/>
              <w:widowControl w:val="0"/>
              <w:spacing w:before="40" w:after="40"/>
            </w:pPr>
            <w:r>
              <w:rPr>
                <w:rFonts w:ascii="Tahoma" w:hAnsi="Tahoma" w:cs="Tahoma"/>
                <w:b w:val="0"/>
              </w:rPr>
              <w:t>K_U03, K_U11</w:t>
            </w:r>
          </w:p>
        </w:tc>
      </w:tr>
      <w:tr w:rsidR="007C4DAC" w14:paraId="32136B73" w14:textId="77777777">
        <w:trPr>
          <w:trHeight w:val="227"/>
          <w:jc w:val="center"/>
        </w:trPr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5AD23" w14:textId="77777777" w:rsidR="007C4DAC" w:rsidRDefault="00F46881">
            <w:pPr>
              <w:pStyle w:val="Nagwkitablic"/>
              <w:widowControl w:val="0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0261C" w14:textId="77777777" w:rsidR="007C4DAC" w:rsidRDefault="00F46881">
            <w:pPr>
              <w:pStyle w:val="Nagwkitablic"/>
              <w:widowControl w:val="0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Wykorzystać symulatory systemów komputerowych do weryfikacji, analizy</w:t>
            </w:r>
            <w:bookmarkStart w:id="1" w:name="__DdeLink__2150_25049765"/>
            <w:r>
              <w:rPr>
                <w:rFonts w:ascii="Tahoma" w:hAnsi="Tahoma" w:cs="Tahoma"/>
                <w:b w:val="0"/>
              </w:rPr>
              <w:t>, testowania oraz do identyfikacji i oceny ryzyka</w:t>
            </w:r>
            <w:bookmarkEnd w:id="1"/>
            <w:r>
              <w:rPr>
                <w:rFonts w:ascii="Tahoma" w:hAnsi="Tahoma" w:cs="Tahoma"/>
                <w:b w:val="0"/>
              </w:rPr>
              <w:t xml:space="preserve"> proponowanego rozwiązania zadania inżynierskiego.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D0D75" w14:textId="77777777" w:rsidR="007C4DAC" w:rsidRDefault="00F46881">
            <w:pPr>
              <w:pStyle w:val="Nagwkitablic"/>
              <w:widowControl w:val="0"/>
              <w:spacing w:before="40" w:after="40"/>
            </w:pPr>
            <w:r>
              <w:rPr>
                <w:rFonts w:ascii="Tahoma" w:hAnsi="Tahoma" w:cs="Tahoma"/>
                <w:b w:val="0"/>
              </w:rPr>
              <w:t>K_U08, K_U16, K_U21</w:t>
            </w:r>
          </w:p>
        </w:tc>
      </w:tr>
    </w:tbl>
    <w:p w14:paraId="60061E4C" w14:textId="77777777" w:rsidR="007C4DAC" w:rsidRDefault="007C4DA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4EAFD9C" w14:textId="77777777" w:rsidR="007C4DAC" w:rsidRDefault="007C4DAC">
      <w:pPr>
        <w:spacing w:after="0" w:line="240" w:lineRule="auto"/>
        <w:rPr>
          <w:rFonts w:ascii="Tahoma" w:hAnsi="Tahoma" w:cs="Tahoma"/>
          <w:smallCaps/>
        </w:rPr>
      </w:pPr>
    </w:p>
    <w:p w14:paraId="293D984B" w14:textId="77777777" w:rsidR="007C4DAC" w:rsidRDefault="00F468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9628" w:type="dxa"/>
        <w:tblLayout w:type="fixed"/>
        <w:tblLook w:val="04A0" w:firstRow="1" w:lastRow="0" w:firstColumn="1" w:lastColumn="0" w:noHBand="0" w:noVBand="1"/>
      </w:tblPr>
      <w:tblGrid>
        <w:gridCol w:w="1199"/>
        <w:gridCol w:w="1206"/>
        <w:gridCol w:w="1198"/>
        <w:gridCol w:w="1201"/>
        <w:gridCol w:w="1200"/>
        <w:gridCol w:w="1198"/>
        <w:gridCol w:w="1204"/>
        <w:gridCol w:w="1222"/>
      </w:tblGrid>
      <w:tr w:rsidR="007C4DAC" w14:paraId="69D49F22" w14:textId="77777777">
        <w:trPr>
          <w:trHeight w:val="284"/>
        </w:trPr>
        <w:tc>
          <w:tcPr>
            <w:tcW w:w="9626" w:type="dxa"/>
            <w:gridSpan w:val="8"/>
            <w:shd w:val="clear" w:color="auto" w:fill="auto"/>
            <w:vAlign w:val="center"/>
          </w:tcPr>
          <w:p w14:paraId="405EF4AA" w14:textId="77777777" w:rsidR="007C4DAC" w:rsidRDefault="00F46881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7C4DAC" w14:paraId="003FAC8C" w14:textId="77777777">
        <w:trPr>
          <w:trHeight w:val="284"/>
        </w:trPr>
        <w:tc>
          <w:tcPr>
            <w:tcW w:w="1198" w:type="dxa"/>
            <w:shd w:val="clear" w:color="auto" w:fill="auto"/>
            <w:vAlign w:val="center"/>
          </w:tcPr>
          <w:p w14:paraId="7F659B18" w14:textId="77777777"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336E69A" w14:textId="77777777"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069C5F5A" w14:textId="77777777" w:rsidR="007C4DAC" w:rsidRDefault="00F4688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1" w:type="dxa"/>
            <w:shd w:val="clear" w:color="auto" w:fill="auto"/>
            <w:vAlign w:val="center"/>
          </w:tcPr>
          <w:p w14:paraId="1FE97689" w14:textId="77777777"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3A8E3D2" w14:textId="77777777"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79E7D876" w14:textId="77777777"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184951BB" w14:textId="77777777" w:rsidR="007C4DAC" w:rsidRDefault="00F4688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3925AF48" w14:textId="77777777"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7C4DAC" w14:paraId="1BA981EC" w14:textId="77777777">
        <w:trPr>
          <w:trHeight w:val="284"/>
        </w:trPr>
        <w:tc>
          <w:tcPr>
            <w:tcW w:w="1198" w:type="dxa"/>
            <w:shd w:val="clear" w:color="auto" w:fill="auto"/>
            <w:vAlign w:val="center"/>
          </w:tcPr>
          <w:p w14:paraId="57393B24" w14:textId="77777777" w:rsidR="007C4DAC" w:rsidRDefault="00F468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B94D5A5" w14:textId="77777777" w:rsidR="007C4DAC" w:rsidRDefault="007C4DAC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14:paraId="3DEEC669" w14:textId="77777777" w:rsidR="007C4DAC" w:rsidRDefault="007C4DAC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shd w:val="clear" w:color="auto" w:fill="auto"/>
            <w:vAlign w:val="center"/>
          </w:tcPr>
          <w:p w14:paraId="36334656" w14:textId="77777777" w:rsidR="007C4DAC" w:rsidRDefault="00F468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656B9AB" w14:textId="77777777" w:rsidR="007C4DAC" w:rsidRDefault="007C4DAC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14:paraId="45FB0818" w14:textId="77777777" w:rsidR="007C4DAC" w:rsidRDefault="007C4DAC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049F31CB" w14:textId="77777777" w:rsidR="007C4DAC" w:rsidRDefault="007C4DAC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2598DEE6" w14:textId="77777777" w:rsidR="007C4DAC" w:rsidRDefault="00F46881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53128261" w14:textId="77777777" w:rsidR="007C4DAC" w:rsidRDefault="007C4DAC">
      <w:pPr>
        <w:pStyle w:val="Podpunkty"/>
        <w:ind w:left="0"/>
        <w:rPr>
          <w:rFonts w:ascii="Tahoma" w:hAnsi="Tahoma" w:cs="Tahoma"/>
          <w:b w:val="0"/>
          <w:sz w:val="12"/>
        </w:rPr>
      </w:pPr>
    </w:p>
    <w:tbl>
      <w:tblPr>
        <w:tblStyle w:val="Tabela-Siatka"/>
        <w:tblW w:w="9628" w:type="dxa"/>
        <w:tblLayout w:type="fixed"/>
        <w:tblLook w:val="04A0" w:firstRow="1" w:lastRow="0" w:firstColumn="1" w:lastColumn="0" w:noHBand="0" w:noVBand="1"/>
      </w:tblPr>
      <w:tblGrid>
        <w:gridCol w:w="1199"/>
        <w:gridCol w:w="1206"/>
        <w:gridCol w:w="1198"/>
        <w:gridCol w:w="1201"/>
        <w:gridCol w:w="1200"/>
        <w:gridCol w:w="1198"/>
        <w:gridCol w:w="1204"/>
        <w:gridCol w:w="1222"/>
      </w:tblGrid>
      <w:tr w:rsidR="007C4DAC" w14:paraId="218A2EB7" w14:textId="77777777">
        <w:trPr>
          <w:trHeight w:val="284"/>
        </w:trPr>
        <w:tc>
          <w:tcPr>
            <w:tcW w:w="9626" w:type="dxa"/>
            <w:gridSpan w:val="8"/>
            <w:shd w:val="clear" w:color="auto" w:fill="auto"/>
            <w:vAlign w:val="center"/>
          </w:tcPr>
          <w:p w14:paraId="30D119BA" w14:textId="77777777" w:rsidR="007C4DAC" w:rsidRDefault="00F46881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niestacjonarne (NST)</w:t>
            </w:r>
          </w:p>
        </w:tc>
      </w:tr>
      <w:tr w:rsidR="007C4DAC" w14:paraId="0007F39F" w14:textId="77777777">
        <w:trPr>
          <w:trHeight w:val="284"/>
        </w:trPr>
        <w:tc>
          <w:tcPr>
            <w:tcW w:w="1198" w:type="dxa"/>
            <w:shd w:val="clear" w:color="auto" w:fill="auto"/>
            <w:vAlign w:val="center"/>
          </w:tcPr>
          <w:p w14:paraId="3A615B66" w14:textId="77777777"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E630C1D" w14:textId="77777777"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21ED911A" w14:textId="77777777" w:rsidR="007C4DAC" w:rsidRDefault="00F4688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1" w:type="dxa"/>
            <w:shd w:val="clear" w:color="auto" w:fill="auto"/>
            <w:vAlign w:val="center"/>
          </w:tcPr>
          <w:p w14:paraId="53231B24" w14:textId="77777777"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7ECFF89" w14:textId="77777777"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6F8861C3" w14:textId="77777777"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379010F1" w14:textId="77777777" w:rsidR="007C4DAC" w:rsidRDefault="00F4688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428957D1" w14:textId="77777777" w:rsidR="007C4DAC" w:rsidRDefault="00F4688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7C4DAC" w14:paraId="6B0482C2" w14:textId="77777777">
        <w:trPr>
          <w:trHeight w:val="284"/>
        </w:trPr>
        <w:tc>
          <w:tcPr>
            <w:tcW w:w="1198" w:type="dxa"/>
            <w:shd w:val="clear" w:color="auto" w:fill="auto"/>
            <w:vAlign w:val="center"/>
          </w:tcPr>
          <w:p w14:paraId="0EB5E791" w14:textId="77777777" w:rsidR="007C4DAC" w:rsidRDefault="00F468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2486C05" w14:textId="77777777" w:rsidR="007C4DAC" w:rsidRDefault="007C4DAC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14:paraId="4101652C" w14:textId="77777777" w:rsidR="007C4DAC" w:rsidRDefault="007C4DAC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shd w:val="clear" w:color="auto" w:fill="auto"/>
            <w:vAlign w:val="center"/>
          </w:tcPr>
          <w:p w14:paraId="526D80A2" w14:textId="77777777" w:rsidR="007C4DAC" w:rsidRDefault="00F4688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B99056E" w14:textId="77777777" w:rsidR="007C4DAC" w:rsidRDefault="007C4DAC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14:paraId="1299C43A" w14:textId="77777777" w:rsidR="007C4DAC" w:rsidRDefault="007C4DAC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4DDBEF00" w14:textId="77777777" w:rsidR="007C4DAC" w:rsidRDefault="007C4DAC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279935FF" w14:textId="77777777" w:rsidR="007C4DAC" w:rsidRDefault="00F46881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3461D779" w14:textId="77777777" w:rsidR="007C4DAC" w:rsidRDefault="007C4DA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CF2D8B6" w14:textId="77777777" w:rsidR="007C4DAC" w:rsidRDefault="007C4DAC">
      <w:pPr>
        <w:spacing w:after="0" w:line="240" w:lineRule="auto"/>
        <w:rPr>
          <w:rFonts w:ascii="Tahoma" w:hAnsi="Tahoma" w:cs="Tahoma"/>
          <w:smallCaps/>
        </w:rPr>
      </w:pPr>
    </w:p>
    <w:p w14:paraId="08D35114" w14:textId="77777777" w:rsidR="007C4DAC" w:rsidRDefault="00F468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66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8102"/>
      </w:tblGrid>
      <w:tr w:rsidR="007C4DAC" w14:paraId="2AE9DA32" w14:textId="77777777" w:rsidTr="3B1DF422">
        <w:tc>
          <w:tcPr>
            <w:tcW w:w="1560" w:type="dxa"/>
            <w:shd w:val="clear" w:color="auto" w:fill="auto"/>
            <w:vAlign w:val="center"/>
          </w:tcPr>
          <w:p w14:paraId="14F03308" w14:textId="77777777" w:rsidR="007C4DAC" w:rsidRDefault="00F4688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8101" w:type="dxa"/>
            <w:shd w:val="clear" w:color="auto" w:fill="auto"/>
            <w:vAlign w:val="center"/>
          </w:tcPr>
          <w:p w14:paraId="7021D996" w14:textId="77777777" w:rsidR="007C4DAC" w:rsidRDefault="00F4688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7C4DAC" w14:paraId="1D52BE4F" w14:textId="77777777" w:rsidTr="3B1DF422">
        <w:tc>
          <w:tcPr>
            <w:tcW w:w="1560" w:type="dxa"/>
            <w:shd w:val="clear" w:color="auto" w:fill="auto"/>
            <w:vAlign w:val="center"/>
          </w:tcPr>
          <w:p w14:paraId="5FDC3BE2" w14:textId="77777777" w:rsidR="007C4DAC" w:rsidRDefault="00F46881">
            <w:pPr>
              <w:pStyle w:val="Nagwkitablic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8101" w:type="dxa"/>
            <w:shd w:val="clear" w:color="auto" w:fill="auto"/>
            <w:vAlign w:val="center"/>
          </w:tcPr>
          <w:p w14:paraId="6BCA24CF" w14:textId="378978FE" w:rsidR="007C4DAC" w:rsidRDefault="00F46881">
            <w:pPr>
              <w:pStyle w:val="wrubryce"/>
              <w:spacing w:before="0" w:after="0"/>
              <w:jc w:val="left"/>
            </w:pPr>
            <w:r w:rsidRPr="3B1DF422">
              <w:rPr>
                <w:rFonts w:ascii="Tahoma" w:hAnsi="Tahoma" w:cs="Tahoma"/>
                <w:b/>
                <w:bCs/>
              </w:rPr>
              <w:t>Wykład informacyjno-problemowy</w:t>
            </w:r>
            <w:r w:rsidRPr="3B1DF422">
              <w:rPr>
                <w:rFonts w:ascii="Tahoma" w:hAnsi="Tahoma" w:cs="Tahoma"/>
              </w:rPr>
              <w:t xml:space="preserve"> – treści kształcenia przekazane zostaną w przystępnej formie oraz omówione będą problemy informatyczne wraz z podaniem ich rozwiązań. </w:t>
            </w:r>
          </w:p>
        </w:tc>
      </w:tr>
      <w:tr w:rsidR="007C4DAC" w14:paraId="0277D931" w14:textId="77777777" w:rsidTr="3B1DF422">
        <w:tc>
          <w:tcPr>
            <w:tcW w:w="1560" w:type="dxa"/>
            <w:shd w:val="clear" w:color="auto" w:fill="auto"/>
            <w:vAlign w:val="center"/>
          </w:tcPr>
          <w:p w14:paraId="5CDBC4C9" w14:textId="77777777" w:rsidR="007C4DAC" w:rsidRDefault="00F46881">
            <w:pPr>
              <w:pStyle w:val="Nagwkitablic"/>
              <w:spacing w:before="40" w:after="40"/>
              <w:jc w:val="left"/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101" w:type="dxa"/>
            <w:shd w:val="clear" w:color="auto" w:fill="auto"/>
            <w:vAlign w:val="center"/>
          </w:tcPr>
          <w:p w14:paraId="10555393" w14:textId="77777777" w:rsidR="007C4DAC" w:rsidRDefault="00F46881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  <w:b/>
              </w:rPr>
              <w:t>Ćwiczenia</w:t>
            </w:r>
            <w:r>
              <w:rPr>
                <w:rFonts w:ascii="Tahoma" w:hAnsi="Tahoma" w:cs="Tahoma"/>
              </w:rPr>
              <w:t xml:space="preserve"> – indywidualne ćwiczenia praktyczne przy komputerze wykonywane zgodnie z przygotowaną instrukcją laboratoryjną.</w:t>
            </w:r>
          </w:p>
          <w:p w14:paraId="5CDECE31" w14:textId="77777777" w:rsidR="007C4DAC" w:rsidRDefault="00F46881">
            <w:pPr>
              <w:pStyle w:val="wrubryce"/>
              <w:spacing w:before="0" w:after="0"/>
              <w:jc w:val="left"/>
            </w:pPr>
            <w:r>
              <w:rPr>
                <w:rFonts w:ascii="Tahoma" w:hAnsi="Tahoma" w:cs="Tahoma"/>
                <w:b/>
              </w:rPr>
              <w:t>Nauczanie oparte na rozwiązywaniu problemów</w:t>
            </w:r>
            <w:r>
              <w:rPr>
                <w:rFonts w:ascii="Tahoma" w:hAnsi="Tahoma" w:cs="Tahoma"/>
              </w:rPr>
              <w:t xml:space="preserve"> – praca w kilkuosobowych grupach nad rozwiązaniem postawionego przez prowadzącego zadania. Zadanie podobne do zadań architektów systemów komputerowych. Istnieje kilka prawidłowych rozwiązań. Prezentacja na forum laboratorium rozwiązań, dyskusja nad optymalnym rozwiązaniem.</w:t>
            </w:r>
          </w:p>
        </w:tc>
      </w:tr>
    </w:tbl>
    <w:p w14:paraId="0FB78278" w14:textId="77777777" w:rsidR="007C4DAC" w:rsidRDefault="007C4DA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FC39945" w14:textId="77777777" w:rsidR="007C4DAC" w:rsidRDefault="007C4DAC">
      <w:pPr>
        <w:spacing w:after="0" w:line="240" w:lineRule="auto"/>
        <w:rPr>
          <w:rFonts w:ascii="Tahoma" w:hAnsi="Tahoma" w:cs="Tahoma"/>
          <w:smallCaps/>
        </w:rPr>
      </w:pPr>
    </w:p>
    <w:p w14:paraId="79D2ED9E" w14:textId="77777777" w:rsidR="007C4DAC" w:rsidRDefault="00F468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0562CB0E" w14:textId="77777777" w:rsidR="007C4DAC" w:rsidRDefault="007C4DA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CF52D33" w14:textId="77777777" w:rsidR="007C4DAC" w:rsidRDefault="00F46881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9219"/>
      </w:tblGrid>
      <w:tr w:rsidR="007C4DAC" w14:paraId="481CD884" w14:textId="77777777">
        <w:trPr>
          <w:cantSplit/>
          <w:trHeight w:val="28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14813" w14:textId="77777777" w:rsidR="007C4DAC" w:rsidRDefault="00F46881">
            <w:pPr>
              <w:pStyle w:val="Nagwkitablic"/>
              <w:widowControl w:val="0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9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0C5D8" w14:textId="77777777" w:rsidR="007C4DAC" w:rsidRDefault="00F46881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7C4DAC" w14:paraId="07C0712E" w14:textId="7777777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89635" w14:textId="77777777" w:rsidR="007C4DAC" w:rsidRDefault="00F46881">
            <w:pPr>
              <w:pStyle w:val="rdtytu"/>
              <w:widowControl w:val="0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8066D" w14:textId="77777777" w:rsidR="007C4DAC" w:rsidRDefault="00F46881">
            <w:pPr>
              <w:pStyle w:val="wrubryce"/>
              <w:widowControl w:val="0"/>
              <w:spacing w:before="0" w:after="0"/>
              <w:jc w:val="left"/>
            </w:pPr>
            <w:r>
              <w:rPr>
                <w:rFonts w:ascii="Tahoma" w:hAnsi="Tahoma" w:cs="Tahoma"/>
              </w:rPr>
              <w:t>Logika komputerów.</w:t>
            </w:r>
          </w:p>
        </w:tc>
      </w:tr>
      <w:tr w:rsidR="007C4DAC" w14:paraId="73B370EC" w14:textId="7777777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8EF69" w14:textId="77777777" w:rsidR="007C4DAC" w:rsidRDefault="00F46881">
            <w:pPr>
              <w:pStyle w:val="rdtytu"/>
              <w:widowControl w:val="0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3CE68" w14:textId="77777777" w:rsidR="007C4DAC" w:rsidRDefault="00F46881">
            <w:pPr>
              <w:pStyle w:val="wrubryce"/>
              <w:widowControl w:val="0"/>
              <w:spacing w:before="0" w:after="0"/>
              <w:jc w:val="left"/>
            </w:pPr>
            <w:r>
              <w:rPr>
                <w:rFonts w:ascii="Tahoma" w:hAnsi="Tahoma" w:cs="Tahoma"/>
              </w:rPr>
              <w:t>Arytmetyka komputerów.</w:t>
            </w:r>
          </w:p>
        </w:tc>
      </w:tr>
      <w:tr w:rsidR="007C4DAC" w14:paraId="0EDE5618" w14:textId="7777777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60ED8" w14:textId="77777777" w:rsidR="007C4DAC" w:rsidRDefault="00F46881">
            <w:pPr>
              <w:pStyle w:val="rdtytu"/>
              <w:widowControl w:val="0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C64C4" w14:textId="77777777" w:rsidR="007C4DAC" w:rsidRDefault="00F46881">
            <w:pPr>
              <w:pStyle w:val="wrubryce"/>
              <w:widowControl w:val="0"/>
              <w:spacing w:before="0" w:after="0"/>
              <w:jc w:val="left"/>
            </w:pPr>
            <w:r>
              <w:rPr>
                <w:rFonts w:ascii="Tahoma" w:hAnsi="Tahoma" w:cs="Tahoma"/>
              </w:rPr>
              <w:t xml:space="preserve">Architektura klasycznych komputerów. </w:t>
            </w:r>
          </w:p>
        </w:tc>
      </w:tr>
      <w:tr w:rsidR="007C4DAC" w14:paraId="0B62F8C0" w14:textId="7777777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362CC" w14:textId="77777777" w:rsidR="007C4DAC" w:rsidRDefault="00F46881">
            <w:pPr>
              <w:pStyle w:val="rdtytu"/>
              <w:widowControl w:val="0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96971" w14:textId="77777777" w:rsidR="007C4DAC" w:rsidRDefault="00F46881">
            <w:pPr>
              <w:pStyle w:val="wrubryce"/>
              <w:widowControl w:val="0"/>
              <w:spacing w:before="0" w:after="0"/>
              <w:jc w:val="left"/>
            </w:pPr>
            <w:r>
              <w:rPr>
                <w:rFonts w:ascii="Tahoma" w:hAnsi="Tahoma" w:cs="Tahoma"/>
              </w:rPr>
              <w:t>Procesory. Listy rozkazów. Podstawy języka asembler. Organizacja komputera na poziomie języka asembler.</w:t>
            </w:r>
          </w:p>
        </w:tc>
      </w:tr>
      <w:tr w:rsidR="007C4DAC" w14:paraId="2E8FE81B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9DF29" w14:textId="77777777" w:rsidR="007C4DAC" w:rsidRDefault="00F46881">
            <w:pPr>
              <w:pStyle w:val="rdtytu"/>
              <w:widowControl w:val="0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F7550" w14:textId="77777777" w:rsidR="007C4DAC" w:rsidRDefault="00F46881">
            <w:pPr>
              <w:pStyle w:val="wrubryce"/>
              <w:widowControl w:val="0"/>
              <w:spacing w:before="0" w:after="0"/>
              <w:jc w:val="left"/>
            </w:pPr>
            <w:r>
              <w:rPr>
                <w:rFonts w:ascii="Tahoma" w:hAnsi="Tahoma" w:cs="Tahoma"/>
              </w:rPr>
              <w:t xml:space="preserve">Hierarchia pamięci w systemach komputerowych. </w:t>
            </w:r>
          </w:p>
        </w:tc>
      </w:tr>
      <w:tr w:rsidR="007C4DAC" w14:paraId="523EF091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D989C" w14:textId="77777777" w:rsidR="007C4DAC" w:rsidRDefault="00F46881">
            <w:pPr>
              <w:pStyle w:val="rdtytu"/>
              <w:widowControl w:val="0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472F4" w14:textId="77777777" w:rsidR="007C4DAC" w:rsidRDefault="00F46881">
            <w:pPr>
              <w:pStyle w:val="wrubryce"/>
              <w:widowControl w:val="0"/>
              <w:spacing w:before="0" w:after="0"/>
              <w:jc w:val="left"/>
            </w:pPr>
            <w:r>
              <w:rPr>
                <w:rFonts w:ascii="Tahoma" w:hAnsi="Tahoma" w:cs="Tahoma"/>
              </w:rPr>
              <w:t>Interfejsy. Magistrale. Urządzenia zewnętrzne.</w:t>
            </w:r>
          </w:p>
        </w:tc>
      </w:tr>
      <w:tr w:rsidR="007C4DAC" w14:paraId="0481580D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ABE14" w14:textId="77777777" w:rsidR="007C4DAC" w:rsidRDefault="00F46881">
            <w:pPr>
              <w:pStyle w:val="rdtytu"/>
              <w:widowControl w:val="0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ED72D" w14:textId="77777777" w:rsidR="007C4DAC" w:rsidRDefault="00F46881">
            <w:pPr>
              <w:pStyle w:val="wrubryce"/>
              <w:widowControl w:val="0"/>
              <w:spacing w:before="0" w:after="0"/>
              <w:jc w:val="left"/>
            </w:pPr>
            <w:r>
              <w:rPr>
                <w:rFonts w:ascii="Tahoma" w:hAnsi="Tahoma" w:cs="Tahoma"/>
              </w:rPr>
              <w:t>Współczesne architektury komputerów. Architektury wieloprocesorowe.</w:t>
            </w:r>
          </w:p>
        </w:tc>
      </w:tr>
      <w:tr w:rsidR="007C4DAC" w14:paraId="04CFD65D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62DF4" w14:textId="77777777" w:rsidR="007C4DAC" w:rsidRDefault="00F46881">
            <w:pPr>
              <w:pStyle w:val="rdtytu"/>
              <w:widowControl w:val="0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2DD85" w14:textId="77777777" w:rsidR="007C4DAC" w:rsidRDefault="00F46881">
            <w:pPr>
              <w:pStyle w:val="wrubryce"/>
              <w:widowControl w:val="0"/>
              <w:spacing w:before="0" w:after="0"/>
              <w:jc w:val="left"/>
            </w:pPr>
            <w:r>
              <w:rPr>
                <w:rFonts w:ascii="Tahoma" w:hAnsi="Tahoma" w:cs="Tahoma"/>
              </w:rPr>
              <w:t>Architektury i cechy systemów wbudowanych. Mikrokontrolery. Programowanie mikrokontrolerów.</w:t>
            </w:r>
          </w:p>
        </w:tc>
      </w:tr>
      <w:tr w:rsidR="007C4DAC" w14:paraId="235B51C2" w14:textId="77777777"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B6A91" w14:textId="77777777" w:rsidR="007C4DAC" w:rsidRDefault="00F46881">
            <w:pPr>
              <w:pStyle w:val="rdtytu"/>
              <w:widowControl w:val="0"/>
              <w:spacing w:before="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A5D20" w14:textId="77777777" w:rsidR="007C4DAC" w:rsidRDefault="00F46881">
            <w:pPr>
              <w:pStyle w:val="wrubryce"/>
              <w:widowControl w:val="0"/>
              <w:spacing w:before="0" w:after="0"/>
              <w:jc w:val="left"/>
            </w:pPr>
            <w:r>
              <w:rPr>
                <w:rFonts w:ascii="Tahoma" w:hAnsi="Tahoma" w:cs="Tahoma"/>
              </w:rPr>
              <w:t>Niezawodność systemów komputerowych.</w:t>
            </w:r>
          </w:p>
        </w:tc>
      </w:tr>
    </w:tbl>
    <w:p w14:paraId="34CE0A41" w14:textId="77777777" w:rsidR="007C4DAC" w:rsidRDefault="007C4DA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88588D" w14:textId="77777777" w:rsidR="007C4DAC" w:rsidRDefault="00F46881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9219"/>
      </w:tblGrid>
      <w:tr w:rsidR="007C4DAC" w14:paraId="4E0EF90A" w14:textId="77777777" w:rsidTr="4FF2D12E">
        <w:trPr>
          <w:cantSplit/>
          <w:trHeight w:val="281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FD79FD4" w14:textId="77777777" w:rsidR="007C4DAC" w:rsidRDefault="00F46881">
            <w:pPr>
              <w:pStyle w:val="Nagwkitablic"/>
              <w:widowControl w:val="0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9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2F87CDD" w14:textId="77777777" w:rsidR="007C4DAC" w:rsidRDefault="00F46881">
            <w:pPr>
              <w:pStyle w:val="Nagwkitablic"/>
              <w:widowControl w:val="0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7C4DAC" w14:paraId="49F43D2E" w14:textId="77777777" w:rsidTr="4FF2D12E">
        <w:trPr>
          <w:trHeight w:val="300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8DF9111" w14:textId="77777777" w:rsidR="007C4DAC" w:rsidRDefault="00F46881">
            <w:pPr>
              <w:pStyle w:val="wrubryce"/>
              <w:widowControl w:val="0"/>
              <w:spacing w:before="0" w:after="0"/>
              <w:jc w:val="center"/>
            </w:pPr>
            <w:r>
              <w:rPr>
                <w:rFonts w:ascii="Tahoma" w:hAnsi="Tahoma" w:cs="Tahoma"/>
              </w:rPr>
              <w:t>L1</w:t>
            </w:r>
          </w:p>
        </w:tc>
        <w:tc>
          <w:tcPr>
            <w:tcW w:w="9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6E2824" w14:textId="62DB8808" w:rsidR="007C4DAC" w:rsidRDefault="00F46881">
            <w:pPr>
              <w:pStyle w:val="wrubryce"/>
              <w:widowControl w:val="0"/>
              <w:spacing w:before="0" w:after="0"/>
              <w:jc w:val="left"/>
            </w:pPr>
            <w:r w:rsidRPr="4FF2D12E">
              <w:rPr>
                <w:rFonts w:ascii="Tahoma" w:hAnsi="Tahoma" w:cs="Tahoma"/>
              </w:rPr>
              <w:t xml:space="preserve">Projektowanie układów sekwencyjnych. </w:t>
            </w:r>
          </w:p>
        </w:tc>
      </w:tr>
      <w:tr w:rsidR="007C4DAC" w14:paraId="605CB621" w14:textId="77777777" w:rsidTr="4FF2D12E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2384FB" w14:textId="77777777" w:rsidR="007C4DAC" w:rsidRDefault="00F46881">
            <w:pPr>
              <w:pStyle w:val="wrubryce"/>
              <w:widowControl w:val="0"/>
              <w:spacing w:before="0" w:after="0"/>
              <w:jc w:val="center"/>
            </w:pPr>
            <w:r>
              <w:rPr>
                <w:rFonts w:ascii="Tahoma" w:hAnsi="Tahoma" w:cs="Tahoma"/>
              </w:rPr>
              <w:t>L2</w:t>
            </w:r>
          </w:p>
        </w:tc>
        <w:tc>
          <w:tcPr>
            <w:tcW w:w="9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AFAD73" w14:textId="48E5C66F" w:rsidR="007C4DAC" w:rsidRDefault="00F46881" w:rsidP="4FF2D12E">
            <w:pPr>
              <w:pStyle w:val="wrubryce"/>
              <w:widowControl w:val="0"/>
              <w:spacing w:before="0" w:after="0"/>
              <w:jc w:val="left"/>
              <w:rPr>
                <w:rFonts w:ascii="Tahoma" w:hAnsi="Tahoma" w:cs="Tahoma"/>
              </w:rPr>
            </w:pPr>
            <w:r w:rsidRPr="4FF2D12E">
              <w:rPr>
                <w:rFonts w:ascii="Tahoma" w:hAnsi="Tahoma" w:cs="Tahoma"/>
              </w:rPr>
              <w:t>Implementacja programów w języku asemblera dla mikrokontrolera.</w:t>
            </w:r>
            <w:r w:rsidR="4FF2D12E" w:rsidRPr="4FF2D12E">
              <w:rPr>
                <w:rFonts w:ascii="Tahoma" w:hAnsi="Tahoma" w:cs="Tahoma"/>
              </w:rPr>
              <w:t xml:space="preserve"> </w:t>
            </w:r>
          </w:p>
        </w:tc>
      </w:tr>
      <w:tr w:rsidR="007C4DAC" w14:paraId="350EC483" w14:textId="77777777" w:rsidTr="4FF2D12E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47BD557" w14:textId="77777777" w:rsidR="007C4DAC" w:rsidRDefault="00F46881">
            <w:pPr>
              <w:pStyle w:val="wrubryce"/>
              <w:widowControl w:val="0"/>
              <w:spacing w:before="0" w:after="0"/>
              <w:jc w:val="center"/>
            </w:pPr>
            <w:r>
              <w:rPr>
                <w:rFonts w:ascii="Tahoma" w:hAnsi="Tahoma" w:cs="Tahoma"/>
              </w:rPr>
              <w:t>L3</w:t>
            </w:r>
          </w:p>
        </w:tc>
        <w:tc>
          <w:tcPr>
            <w:tcW w:w="9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36EC33" w14:textId="37DAEBAA" w:rsidR="007C4DAC" w:rsidRDefault="00F46881">
            <w:pPr>
              <w:pStyle w:val="wrubryce"/>
              <w:widowControl w:val="0"/>
              <w:spacing w:before="0" w:after="0"/>
              <w:jc w:val="left"/>
            </w:pPr>
            <w:r w:rsidRPr="4FF2D12E">
              <w:rPr>
                <w:rFonts w:ascii="Tahoma" w:hAnsi="Tahoma" w:cs="Tahoma"/>
              </w:rPr>
              <w:t>Implementacja programów w języku asemblera dla komputera klasy PC.</w:t>
            </w:r>
          </w:p>
        </w:tc>
      </w:tr>
      <w:tr w:rsidR="007C4DAC" w14:paraId="2A71A72D" w14:textId="77777777" w:rsidTr="4FF2D12E"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E2FE6FC" w14:textId="77777777" w:rsidR="007C4DAC" w:rsidRDefault="00F46881">
            <w:pPr>
              <w:pStyle w:val="wrubryce"/>
              <w:widowControl w:val="0"/>
              <w:spacing w:before="0" w:after="0"/>
              <w:jc w:val="center"/>
            </w:pPr>
            <w:r>
              <w:rPr>
                <w:rFonts w:ascii="Tahoma" w:hAnsi="Tahoma" w:cs="Tahoma"/>
              </w:rPr>
              <w:t>L4</w:t>
            </w:r>
          </w:p>
        </w:tc>
        <w:tc>
          <w:tcPr>
            <w:tcW w:w="9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C77ECE" w14:textId="77777777" w:rsidR="007C4DAC" w:rsidRDefault="00F46881">
            <w:pPr>
              <w:pStyle w:val="wrubryce"/>
              <w:widowControl w:val="0"/>
              <w:spacing w:before="0" w:after="0"/>
              <w:jc w:val="left"/>
            </w:pPr>
            <w:r>
              <w:rPr>
                <w:rFonts w:ascii="Tahoma" w:hAnsi="Tahoma" w:cs="Tahoma"/>
              </w:rPr>
              <w:t xml:space="preserve">Symulacja i testowanie działania programowalnego sterownika logicznego (PLC). </w:t>
            </w:r>
          </w:p>
        </w:tc>
      </w:tr>
    </w:tbl>
    <w:p w14:paraId="62EBF3C5" w14:textId="77777777" w:rsidR="007C4DAC" w:rsidRDefault="007C4DA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D98A12B" w14:textId="77777777" w:rsidR="007C4DAC" w:rsidRDefault="007C4DAC">
      <w:pPr>
        <w:spacing w:after="0" w:line="240" w:lineRule="auto"/>
        <w:rPr>
          <w:rFonts w:ascii="Tahoma" w:hAnsi="Tahoma" w:cs="Tahoma"/>
          <w:smallCaps/>
        </w:rPr>
      </w:pPr>
    </w:p>
    <w:p w14:paraId="2946DB82" w14:textId="77777777" w:rsidR="007C4DAC" w:rsidRDefault="007C4DAC">
      <w:pPr>
        <w:spacing w:after="0" w:line="240" w:lineRule="auto"/>
        <w:rPr>
          <w:rFonts w:ascii="Tahoma" w:hAnsi="Tahoma" w:cs="Tahoma"/>
          <w:smallCaps/>
        </w:rPr>
      </w:pPr>
    </w:p>
    <w:p w14:paraId="43C4E50F" w14:textId="77777777" w:rsidR="007C4DAC" w:rsidRDefault="00F468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  <w:spacing w:val="-4"/>
        </w:rPr>
      </w:pPr>
      <w:r>
        <w:rPr>
          <w:rFonts w:ascii="Tahoma" w:hAnsi="Tahoma" w:cs="Tahoma"/>
          <w:color w:val="000000" w:themeColor="text1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66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220"/>
        <w:gridCol w:w="3210"/>
        <w:gridCol w:w="3232"/>
      </w:tblGrid>
      <w:tr w:rsidR="007C4DAC" w14:paraId="441DDAC5" w14:textId="77777777">
        <w:tc>
          <w:tcPr>
            <w:tcW w:w="3220" w:type="dxa"/>
            <w:shd w:val="clear" w:color="auto" w:fill="auto"/>
          </w:tcPr>
          <w:p w14:paraId="6C6116C4" w14:textId="77777777" w:rsidR="007C4DAC" w:rsidRDefault="00F46881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Efekt uczenia się</w:t>
            </w:r>
          </w:p>
        </w:tc>
        <w:tc>
          <w:tcPr>
            <w:tcW w:w="3210" w:type="dxa"/>
            <w:shd w:val="clear" w:color="auto" w:fill="auto"/>
          </w:tcPr>
          <w:p w14:paraId="77AF9FE2" w14:textId="77777777" w:rsidR="007C4DAC" w:rsidRDefault="00F46881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232" w:type="dxa"/>
            <w:shd w:val="clear" w:color="auto" w:fill="auto"/>
          </w:tcPr>
          <w:p w14:paraId="1AB97512" w14:textId="77777777" w:rsidR="007C4DAC" w:rsidRDefault="00F46881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7C4DAC" w14:paraId="463FEEC2" w14:textId="77777777">
        <w:tc>
          <w:tcPr>
            <w:tcW w:w="3220" w:type="dxa"/>
            <w:shd w:val="clear" w:color="auto" w:fill="auto"/>
            <w:vAlign w:val="center"/>
          </w:tcPr>
          <w:p w14:paraId="21646BAB" w14:textId="77777777"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P_W01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780BE37D" w14:textId="77777777"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C1, C2</w:t>
            </w:r>
          </w:p>
        </w:tc>
        <w:tc>
          <w:tcPr>
            <w:tcW w:w="3232" w:type="dxa"/>
            <w:shd w:val="clear" w:color="auto" w:fill="auto"/>
            <w:vAlign w:val="center"/>
          </w:tcPr>
          <w:p w14:paraId="240D6E39" w14:textId="77777777"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W1, W2</w:t>
            </w:r>
          </w:p>
        </w:tc>
      </w:tr>
      <w:tr w:rsidR="007C4DAC" w14:paraId="016E27F5" w14:textId="77777777">
        <w:tc>
          <w:tcPr>
            <w:tcW w:w="3220" w:type="dxa"/>
            <w:shd w:val="clear" w:color="auto" w:fill="auto"/>
            <w:vAlign w:val="center"/>
          </w:tcPr>
          <w:p w14:paraId="32FE4AA7" w14:textId="77777777"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P_W02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026D0C19" w14:textId="77777777"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C3</w:t>
            </w:r>
          </w:p>
        </w:tc>
        <w:tc>
          <w:tcPr>
            <w:tcW w:w="3232" w:type="dxa"/>
            <w:shd w:val="clear" w:color="auto" w:fill="auto"/>
            <w:vAlign w:val="center"/>
          </w:tcPr>
          <w:p w14:paraId="30B3469D" w14:textId="77777777"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W3, W4, W5, W6, W7</w:t>
            </w:r>
          </w:p>
        </w:tc>
      </w:tr>
      <w:tr w:rsidR="007C4DAC" w14:paraId="061E4F3F" w14:textId="77777777">
        <w:tc>
          <w:tcPr>
            <w:tcW w:w="3220" w:type="dxa"/>
            <w:shd w:val="clear" w:color="auto" w:fill="auto"/>
            <w:vAlign w:val="center"/>
          </w:tcPr>
          <w:p w14:paraId="05836559" w14:textId="77777777"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P_W03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2B5E3A81" w14:textId="77777777"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C4, C5</w:t>
            </w:r>
          </w:p>
        </w:tc>
        <w:tc>
          <w:tcPr>
            <w:tcW w:w="3232" w:type="dxa"/>
            <w:shd w:val="clear" w:color="auto" w:fill="auto"/>
            <w:vAlign w:val="center"/>
          </w:tcPr>
          <w:p w14:paraId="7569F9E3" w14:textId="77777777"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W8, W9</w:t>
            </w:r>
          </w:p>
        </w:tc>
      </w:tr>
      <w:tr w:rsidR="007C4DAC" w14:paraId="7F3F3529" w14:textId="77777777">
        <w:tc>
          <w:tcPr>
            <w:tcW w:w="3220" w:type="dxa"/>
            <w:tcBorders>
              <w:top w:val="nil"/>
            </w:tcBorders>
            <w:shd w:val="clear" w:color="auto" w:fill="auto"/>
            <w:vAlign w:val="center"/>
          </w:tcPr>
          <w:p w14:paraId="6A8BA582" w14:textId="77777777"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P_U01</w:t>
            </w:r>
          </w:p>
        </w:tc>
        <w:tc>
          <w:tcPr>
            <w:tcW w:w="3210" w:type="dxa"/>
            <w:tcBorders>
              <w:top w:val="nil"/>
            </w:tcBorders>
            <w:shd w:val="clear" w:color="auto" w:fill="auto"/>
            <w:vAlign w:val="center"/>
          </w:tcPr>
          <w:p w14:paraId="0547AEB1" w14:textId="77777777"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C6, C9</w:t>
            </w:r>
          </w:p>
        </w:tc>
        <w:tc>
          <w:tcPr>
            <w:tcW w:w="3232" w:type="dxa"/>
            <w:tcBorders>
              <w:top w:val="nil"/>
            </w:tcBorders>
            <w:shd w:val="clear" w:color="auto" w:fill="auto"/>
            <w:vAlign w:val="center"/>
          </w:tcPr>
          <w:p w14:paraId="3C6F6E62" w14:textId="77777777"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L1, L4</w:t>
            </w:r>
          </w:p>
        </w:tc>
      </w:tr>
      <w:tr w:rsidR="007C4DAC" w14:paraId="28D7B966" w14:textId="77777777">
        <w:tc>
          <w:tcPr>
            <w:tcW w:w="3220" w:type="dxa"/>
            <w:tcBorders>
              <w:top w:val="nil"/>
            </w:tcBorders>
            <w:shd w:val="clear" w:color="auto" w:fill="auto"/>
            <w:vAlign w:val="center"/>
          </w:tcPr>
          <w:p w14:paraId="6EE9D1DB" w14:textId="77777777"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P_U02</w:t>
            </w:r>
          </w:p>
        </w:tc>
        <w:tc>
          <w:tcPr>
            <w:tcW w:w="3210" w:type="dxa"/>
            <w:tcBorders>
              <w:top w:val="nil"/>
            </w:tcBorders>
            <w:shd w:val="clear" w:color="auto" w:fill="auto"/>
            <w:vAlign w:val="center"/>
          </w:tcPr>
          <w:p w14:paraId="50D859A8" w14:textId="77777777"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C7, C8</w:t>
            </w:r>
          </w:p>
        </w:tc>
        <w:tc>
          <w:tcPr>
            <w:tcW w:w="3232" w:type="dxa"/>
            <w:tcBorders>
              <w:top w:val="nil"/>
            </w:tcBorders>
            <w:shd w:val="clear" w:color="auto" w:fill="auto"/>
            <w:vAlign w:val="center"/>
          </w:tcPr>
          <w:p w14:paraId="63AB81E4" w14:textId="77777777" w:rsidR="007C4DAC" w:rsidRDefault="00F46881">
            <w:pPr>
              <w:pStyle w:val="tekst"/>
              <w:spacing w:before="0" w:after="200"/>
              <w:ind w:left="0"/>
              <w:jc w:val="center"/>
              <w:rPr>
                <w:color w:val="000000" w:themeColor="text1"/>
                <w:sz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L2, L3</w:t>
            </w:r>
          </w:p>
        </w:tc>
      </w:tr>
    </w:tbl>
    <w:p w14:paraId="5997CC1D" w14:textId="77777777" w:rsidR="007C4DAC" w:rsidRDefault="007C4DAC">
      <w:pPr>
        <w:spacing w:after="0" w:line="240" w:lineRule="auto"/>
        <w:rPr>
          <w:rFonts w:ascii="Tahoma" w:hAnsi="Tahoma" w:cs="Tahoma"/>
          <w:smallCaps/>
        </w:rPr>
      </w:pPr>
    </w:p>
    <w:p w14:paraId="110FFD37" w14:textId="77777777" w:rsidR="007C4DAC" w:rsidRDefault="007C4DAC">
      <w:pPr>
        <w:spacing w:after="0" w:line="240" w:lineRule="auto"/>
        <w:rPr>
          <w:rFonts w:ascii="Tahoma" w:hAnsi="Tahoma" w:cs="Tahoma"/>
          <w:smallCaps/>
        </w:rPr>
      </w:pPr>
    </w:p>
    <w:p w14:paraId="587DF2CE" w14:textId="77777777" w:rsidR="007C4DAC" w:rsidRDefault="00F468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2"/>
        <w:gridCol w:w="5108"/>
        <w:gridCol w:w="3261"/>
      </w:tblGrid>
      <w:tr w:rsidR="007C4DAC" w14:paraId="445DF342" w14:textId="77777777">
        <w:tc>
          <w:tcPr>
            <w:tcW w:w="1412" w:type="dxa"/>
            <w:shd w:val="clear" w:color="auto" w:fill="auto"/>
            <w:vAlign w:val="center"/>
          </w:tcPr>
          <w:p w14:paraId="73029CAE" w14:textId="77777777" w:rsidR="007C4DAC" w:rsidRDefault="00F46881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Efekt </w:t>
            </w:r>
            <w:r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5108" w:type="dxa"/>
            <w:shd w:val="clear" w:color="auto" w:fill="auto"/>
            <w:vAlign w:val="center"/>
          </w:tcPr>
          <w:p w14:paraId="07412A5E" w14:textId="77777777" w:rsidR="007C4DAC" w:rsidRDefault="00F46881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Metoda oceny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A37D603" w14:textId="77777777" w:rsidR="007C4DAC" w:rsidRDefault="00F46881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7C4DAC" w14:paraId="2C1310FE" w14:textId="77777777">
        <w:tc>
          <w:tcPr>
            <w:tcW w:w="1412" w:type="dxa"/>
            <w:shd w:val="clear" w:color="auto" w:fill="auto"/>
            <w:vAlign w:val="center"/>
          </w:tcPr>
          <w:p w14:paraId="60961D93" w14:textId="77777777" w:rsidR="007C4DAC" w:rsidRDefault="00F46881">
            <w:pPr>
              <w:pStyle w:val="wrubrycemn"/>
              <w:rPr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P_W01</w:t>
            </w:r>
          </w:p>
        </w:tc>
        <w:tc>
          <w:tcPr>
            <w:tcW w:w="5108" w:type="dxa"/>
            <w:vMerge w:val="restart"/>
            <w:shd w:val="clear" w:color="auto" w:fill="auto"/>
            <w:vAlign w:val="center"/>
          </w:tcPr>
          <w:p w14:paraId="3D16FEBE" w14:textId="77777777" w:rsidR="007C4DAC" w:rsidRDefault="00F46881" w:rsidP="008C4BE8">
            <w:pPr>
              <w:pStyle w:val="wrubrycemn"/>
              <w:rPr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Egzamin końcowy</w:t>
            </w:r>
            <w:r w:rsidR="00F30A02">
              <w:rPr>
                <w:rFonts w:ascii="Tahoma" w:hAnsi="Tahoma" w:cs="Tahoma"/>
                <w:color w:val="000000" w:themeColor="text1"/>
                <w:sz w:val="20"/>
              </w:rPr>
              <w:t xml:space="preserve">- </w:t>
            </w:r>
            <w:r w:rsidR="008C4BE8">
              <w:rPr>
                <w:rFonts w:ascii="Tahoma" w:hAnsi="Tahoma" w:cs="Tahoma"/>
                <w:color w:val="000000" w:themeColor="text1"/>
                <w:sz w:val="20"/>
              </w:rPr>
              <w:t>test</w:t>
            </w:r>
            <w:r w:rsidR="00F30A02">
              <w:rPr>
                <w:rFonts w:ascii="Tahoma" w:hAnsi="Tahoma" w:cs="Tahoma"/>
                <w:color w:val="000000" w:themeColor="text1"/>
                <w:sz w:val="20"/>
              </w:rPr>
              <w:t xml:space="preserve"> otwarty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CDEFE5B" w14:textId="77777777" w:rsidR="007C4DAC" w:rsidRDefault="00F46881">
            <w:pPr>
              <w:pStyle w:val="wrubrycemn"/>
              <w:rPr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  <w:sz w:val="20"/>
              </w:rPr>
              <w:t>Wykład konwersacyjny</w:t>
            </w:r>
          </w:p>
        </w:tc>
      </w:tr>
      <w:tr w:rsidR="007C4DAC" w14:paraId="4CC532A9" w14:textId="77777777">
        <w:tc>
          <w:tcPr>
            <w:tcW w:w="1412" w:type="dxa"/>
            <w:shd w:val="clear" w:color="auto" w:fill="auto"/>
            <w:vAlign w:val="center"/>
          </w:tcPr>
          <w:p w14:paraId="3A00CFE6" w14:textId="77777777" w:rsidR="007C4DAC" w:rsidRDefault="00F46881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5108" w:type="dxa"/>
            <w:vMerge/>
            <w:shd w:val="clear" w:color="auto" w:fill="auto"/>
            <w:vAlign w:val="center"/>
          </w:tcPr>
          <w:p w14:paraId="6B699379" w14:textId="77777777" w:rsidR="007C4DAC" w:rsidRDefault="007C4DAC"/>
        </w:tc>
        <w:tc>
          <w:tcPr>
            <w:tcW w:w="3261" w:type="dxa"/>
            <w:vMerge/>
            <w:shd w:val="clear" w:color="auto" w:fill="auto"/>
            <w:vAlign w:val="center"/>
          </w:tcPr>
          <w:p w14:paraId="3FE9F23F" w14:textId="77777777" w:rsidR="007C4DAC" w:rsidRDefault="007C4DAC"/>
        </w:tc>
      </w:tr>
      <w:tr w:rsidR="007C4DAC" w14:paraId="1DDE3097" w14:textId="77777777">
        <w:tc>
          <w:tcPr>
            <w:tcW w:w="1412" w:type="dxa"/>
            <w:shd w:val="clear" w:color="auto" w:fill="auto"/>
            <w:vAlign w:val="center"/>
          </w:tcPr>
          <w:p w14:paraId="6BDA482A" w14:textId="77777777" w:rsidR="007C4DAC" w:rsidRDefault="00F46881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P_W03</w:t>
            </w:r>
          </w:p>
        </w:tc>
        <w:tc>
          <w:tcPr>
            <w:tcW w:w="5108" w:type="dxa"/>
            <w:vMerge/>
            <w:shd w:val="clear" w:color="auto" w:fill="auto"/>
            <w:vAlign w:val="center"/>
          </w:tcPr>
          <w:p w14:paraId="1F72F646" w14:textId="77777777" w:rsidR="007C4DAC" w:rsidRDefault="007C4DAC"/>
        </w:tc>
        <w:tc>
          <w:tcPr>
            <w:tcW w:w="3261" w:type="dxa"/>
            <w:vMerge/>
            <w:shd w:val="clear" w:color="auto" w:fill="auto"/>
            <w:vAlign w:val="center"/>
          </w:tcPr>
          <w:p w14:paraId="08CE6F91" w14:textId="77777777" w:rsidR="007C4DAC" w:rsidRDefault="007C4DAC"/>
        </w:tc>
      </w:tr>
      <w:tr w:rsidR="007C4DAC" w14:paraId="6480C9C6" w14:textId="77777777">
        <w:tc>
          <w:tcPr>
            <w:tcW w:w="1412" w:type="dxa"/>
            <w:shd w:val="clear" w:color="auto" w:fill="auto"/>
            <w:vAlign w:val="center"/>
          </w:tcPr>
          <w:p w14:paraId="5E18AEBA" w14:textId="77777777" w:rsidR="007C4DAC" w:rsidRDefault="00F46881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5108" w:type="dxa"/>
            <w:vMerge w:val="restart"/>
            <w:shd w:val="clear" w:color="auto" w:fill="auto"/>
            <w:vAlign w:val="center"/>
          </w:tcPr>
          <w:p w14:paraId="4B9D87E5" w14:textId="77777777" w:rsidR="007C4DAC" w:rsidRDefault="00F46881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 xml:space="preserve">Kolokwia – zadania praktyczne 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E0157CC" w14:textId="77777777" w:rsidR="007C4DAC" w:rsidRDefault="00F46881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Laboratorium</w:t>
            </w:r>
          </w:p>
        </w:tc>
      </w:tr>
      <w:tr w:rsidR="007C4DAC" w14:paraId="698DEDF2" w14:textId="77777777">
        <w:tc>
          <w:tcPr>
            <w:tcW w:w="1412" w:type="dxa"/>
            <w:tcBorders>
              <w:top w:val="nil"/>
            </w:tcBorders>
            <w:shd w:val="clear" w:color="auto" w:fill="auto"/>
            <w:vAlign w:val="center"/>
          </w:tcPr>
          <w:p w14:paraId="1169B774" w14:textId="77777777" w:rsidR="007C4DAC" w:rsidRDefault="00F46881">
            <w:pPr>
              <w:pStyle w:val="wrubrycemn"/>
            </w:pPr>
            <w:r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5108" w:type="dxa"/>
            <w:vMerge/>
            <w:shd w:val="clear" w:color="auto" w:fill="auto"/>
            <w:vAlign w:val="center"/>
          </w:tcPr>
          <w:p w14:paraId="61CDCEAD" w14:textId="77777777" w:rsidR="007C4DAC" w:rsidRDefault="007C4DAC">
            <w:pPr>
              <w:pStyle w:val="wrubrycemn"/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BB9E253" w14:textId="77777777" w:rsidR="007C4DAC" w:rsidRDefault="007C4DAC">
            <w:pPr>
              <w:pStyle w:val="wrubrycemn"/>
            </w:pPr>
          </w:p>
        </w:tc>
      </w:tr>
    </w:tbl>
    <w:p w14:paraId="23DE523C" w14:textId="77777777" w:rsidR="007C4DAC" w:rsidRDefault="007C4DAC">
      <w:pPr>
        <w:spacing w:after="0" w:line="240" w:lineRule="auto"/>
        <w:rPr>
          <w:rFonts w:ascii="Tahoma" w:hAnsi="Tahoma" w:cs="Tahoma"/>
          <w:smallCaps/>
        </w:rPr>
      </w:pPr>
    </w:p>
    <w:p w14:paraId="52E56223" w14:textId="77777777" w:rsidR="007C4DAC" w:rsidRDefault="007C4DAC">
      <w:pPr>
        <w:spacing w:after="0" w:line="240" w:lineRule="auto"/>
        <w:rPr>
          <w:rFonts w:ascii="Tahoma" w:hAnsi="Tahoma" w:cs="Tahoma"/>
          <w:smallCaps/>
        </w:rPr>
      </w:pPr>
    </w:p>
    <w:p w14:paraId="485CBFBC" w14:textId="77777777" w:rsidR="007C4DAC" w:rsidRDefault="00F468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Kryteria oceny stopnia osiągnięcia efektów uczenia się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61"/>
        <w:gridCol w:w="1858"/>
        <w:gridCol w:w="1842"/>
        <w:gridCol w:w="2127"/>
        <w:gridCol w:w="2693"/>
      </w:tblGrid>
      <w:tr w:rsidR="007C4DAC" w14:paraId="0C233D4F" w14:textId="77777777">
        <w:trPr>
          <w:trHeight w:val="397"/>
        </w:trPr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6A1E8" w14:textId="77777777" w:rsidR="007C4DAC" w:rsidRDefault="00F46881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</w:rPr>
              <w:t>Efekt</w:t>
            </w:r>
            <w:r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B7D79" w14:textId="77777777" w:rsidR="007C4DAC" w:rsidRDefault="00F46881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Na ocenę 2</w:t>
            </w:r>
          </w:p>
          <w:p w14:paraId="7C4D5007" w14:textId="77777777" w:rsidR="007C4DAC" w:rsidRDefault="00F46881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student nie potrafi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CA4D2" w14:textId="77777777" w:rsidR="007C4DAC" w:rsidRDefault="00F46881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Na ocenę 3</w:t>
            </w:r>
          </w:p>
          <w:p w14:paraId="1417B444" w14:textId="77777777" w:rsidR="007C4DAC" w:rsidRDefault="00F46881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E3E5F" w14:textId="77777777" w:rsidR="007C4DAC" w:rsidRDefault="00F46881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Na ocenę 4</w:t>
            </w:r>
          </w:p>
          <w:p w14:paraId="05761450" w14:textId="77777777" w:rsidR="007C4DAC" w:rsidRDefault="00F46881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2279D" w14:textId="77777777" w:rsidR="007C4DAC" w:rsidRDefault="00F46881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Na ocenę 5</w:t>
            </w:r>
          </w:p>
          <w:p w14:paraId="3CC8B65F" w14:textId="77777777" w:rsidR="007C4DAC" w:rsidRDefault="00F46881">
            <w:pPr>
              <w:pStyle w:val="Nagwkitablic"/>
              <w:widowControl w:val="0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</w:tr>
      <w:tr w:rsidR="007C4DAC" w14:paraId="4C331843" w14:textId="77777777"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34F36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610B8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Omówić podstaw logiki komputerów (cechy układów kombinacyjnych i sekwencyjnych). Omówić podstaw arytmetyki komputerów (całkowite i zmiennoprzecinkowe typy danych, operacje dodawania i odejmowania dla tych typów).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4A0BD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Omówić podstawy logiki komputerów (cechy układów kombinacyjnych i sekwencyjnych). Omówić podstawy arytmetyki komputerów (całkowite i zmiennoprzecinkowe typy danych, operacje dodawania i odejmowania dla tych typów).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5F147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Omówić podstawy logiki komputerów (cechy układów kombinacyjnych i sekwencyjnych, metody ich projektowania). Omówić podstawy arytmetyki komputerów (całkowite i zmiennoprzecinkowe typy danych, operacje arytmetyczne dla tych typów).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14597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Omówić podstawy logiki komputerów (cechy układów kombinacyjnych i sekwencyjnych, metody ich projektowania, wykorzystanie cyfrowych bloków funkcjonalnych). Omówić podstawy arytmetyki komputerów (całkowite i zmiennoprzecinkowe typy danych, operacje arytmetyczne dla tych typów, możliwości realizacji operacji arytmetycznych).</w:t>
            </w:r>
          </w:p>
        </w:tc>
      </w:tr>
      <w:tr w:rsidR="007C4DAC" w14:paraId="1C882FC6" w14:textId="77777777"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7EC76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0D1B3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Scharakteryzować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architektur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współczesnych systemów komputerowych oraz omówić budowy i cech systemów wbudowanych.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53CA9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Scharakteryzować architektury współczesnych systemów komputerowych oraz omówić budowy i cech systemów wbudowanych.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DC588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Scharakteryzować architektury współczesnych systemów komputerowych oraz omówić budowy i cech systemów wbudowanych wraz ze wskazaniem różnic.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F5E56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Scharakteryzować architektury współczesnych systemów komputerowych oraz omówić budowy i cech systemów wbudowanych wraz ze wskazaniem różnic oraz wynikających z tego implikacji dla zastosowań.</w:t>
            </w:r>
          </w:p>
        </w:tc>
      </w:tr>
      <w:tr w:rsidR="007C4DAC" w14:paraId="59E72630" w14:textId="77777777"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F8B5F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B8187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Omówić metody i techniki symulacji, testowania rzeczywistych systemów komputerowych.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456AC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Omówić metody i techniki symulacji, testowania rzeczywistych systemów komputerowych.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0081F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Omówić metody i techniki symulacji, testowania rzeczywistych systemów komputerowych wraz ze wskazaniem różnic.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0FF2B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Omówić metody i techniki symulacji, testowania rzeczywistych systemów komputerowych wraz ze wskazaniem różnic oraz wynikających z tego implikacji dla zastosowań.</w:t>
            </w:r>
          </w:p>
        </w:tc>
      </w:tr>
      <w:tr w:rsidR="007C4DAC" w14:paraId="058B13FB" w14:textId="77777777"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B9D63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AA842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Zaprojektować, zaimplementować, </w:t>
            </w:r>
            <w:r>
              <w:rPr>
                <w:rFonts w:ascii="Tahoma" w:hAnsi="Tahoma" w:cs="Tahoma"/>
                <w:b w:val="0"/>
                <w:sz w:val="20"/>
              </w:rPr>
              <w:lastRenderedPageBreak/>
              <w:t>weryfikować i udokumentować rozwiązanie prostego zadania inżynierskiego.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FC0C2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 xml:space="preserve">Zaprojektować, zaimplementować, </w:t>
            </w:r>
            <w:r>
              <w:rPr>
                <w:rFonts w:ascii="Tahoma" w:hAnsi="Tahoma" w:cs="Tahoma"/>
                <w:b w:val="0"/>
                <w:sz w:val="20"/>
              </w:rPr>
              <w:lastRenderedPageBreak/>
              <w:t>weryfikować i udokumentować rozwiązanie prostego zadania inżynierskiego.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18F06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>Zaprojektować, zaim</w:t>
            </w:r>
            <w:r>
              <w:rPr>
                <w:rFonts w:ascii="Tahoma" w:hAnsi="Tahoma" w:cs="Tahoma"/>
                <w:b w:val="0"/>
                <w:sz w:val="20"/>
              </w:rPr>
              <w:lastRenderedPageBreak/>
              <w:t>plementować, weryfikować i udokumentować jedno rozwiązanie złożonego zadania inżynierskiego.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B45B9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>Zaprojektować, zaimplemen</w:t>
            </w:r>
            <w:r>
              <w:rPr>
                <w:rFonts w:ascii="Tahoma" w:hAnsi="Tahoma" w:cs="Tahoma"/>
                <w:b w:val="0"/>
                <w:sz w:val="20"/>
              </w:rPr>
              <w:lastRenderedPageBreak/>
              <w:t>tować, weryfikować i udokumentować więcej niż jedno rozwiązanie złożonego zadania inżynierskiego.</w:t>
            </w:r>
          </w:p>
        </w:tc>
      </w:tr>
      <w:tr w:rsidR="007C4DAC" w14:paraId="768AB934" w14:textId="77777777"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E0CF9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>P_U02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B2883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Wykorzystać symulator systemu komputerowego lub wbudowanego do sprawdzenia poprawności proponowanego rozwiązania zadania inżynierskiego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85278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Wykorzystać symulator systemu komputerowego lub wbudowanego do sprawdzenia poprawności proponowanego rozwiązania zadania inżynierskiego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45FD7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Wykorzystać symulator systemu komputerowego lub wbudowanego do sprawdzenia poprawności proponowanego rozwiązania zadania inżynierskiego, wskazać miejsca w</w:t>
            </w:r>
            <w:r w:rsidR="00B357DE">
              <w:rPr>
                <w:rFonts w:ascii="Tahoma" w:hAnsi="Tahoma" w:cs="Tahoma"/>
                <w:b w:val="0"/>
                <w:sz w:val="20"/>
              </w:rPr>
              <w:t> </w:t>
            </w:r>
            <w:r>
              <w:rPr>
                <w:rFonts w:ascii="Tahoma" w:hAnsi="Tahoma" w:cs="Tahoma"/>
                <w:b w:val="0"/>
                <w:sz w:val="20"/>
              </w:rPr>
              <w:t>kodzie gdzie wystąpiły ewentualne błędy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777BD" w14:textId="77777777" w:rsidR="007C4DAC" w:rsidRDefault="00F46881">
            <w:pPr>
              <w:pStyle w:val="Podpunkty"/>
              <w:widowControl w:val="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Wykorzystać symulator systemu komputerowego lub wbudowanego do sprawdzenia poprawności proponowanego rozwiązania zadania inżynierskiego, wskazać miejsca w</w:t>
            </w:r>
            <w:r w:rsidR="00B357DE">
              <w:rPr>
                <w:rFonts w:ascii="Tahoma" w:hAnsi="Tahoma" w:cs="Tahoma"/>
                <w:b w:val="0"/>
                <w:sz w:val="20"/>
              </w:rPr>
              <w:t> </w:t>
            </w:r>
            <w:r>
              <w:rPr>
                <w:rFonts w:ascii="Tahoma" w:hAnsi="Tahoma" w:cs="Tahoma"/>
                <w:b w:val="0"/>
                <w:sz w:val="20"/>
              </w:rPr>
              <w:t>kodzie gdzie wystąpiły ewentualne błędy, wskazać potencjalne miejsca mające wpływ na niezawodność rozwiązania</w:t>
            </w:r>
          </w:p>
        </w:tc>
      </w:tr>
    </w:tbl>
    <w:p w14:paraId="07547A01" w14:textId="77777777" w:rsidR="007C4DAC" w:rsidRDefault="007C4DAC">
      <w:pPr>
        <w:pStyle w:val="Podpunkty"/>
        <w:ind w:left="0"/>
        <w:rPr>
          <w:rFonts w:ascii="Tahoma" w:hAnsi="Tahoma" w:cs="Tahoma"/>
        </w:rPr>
      </w:pPr>
    </w:p>
    <w:p w14:paraId="5043CB0F" w14:textId="77777777" w:rsidR="007C4DAC" w:rsidRDefault="007C4DA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B3EF4A0" w14:textId="77777777" w:rsidR="007C4DAC" w:rsidRDefault="00F46881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7C4DAC" w14:paraId="4AA28130" w14:textId="77777777">
        <w:tc>
          <w:tcPr>
            <w:tcW w:w="9776" w:type="dxa"/>
            <w:shd w:val="clear" w:color="auto" w:fill="auto"/>
          </w:tcPr>
          <w:p w14:paraId="0936845D" w14:textId="77777777" w:rsidR="007C4DAC" w:rsidRDefault="00F4688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C4DAC" w14:paraId="62608E37" w14:textId="77777777">
        <w:tc>
          <w:tcPr>
            <w:tcW w:w="9776" w:type="dxa"/>
            <w:shd w:val="clear" w:color="auto" w:fill="auto"/>
            <w:vAlign w:val="center"/>
          </w:tcPr>
          <w:p w14:paraId="553EC1E0" w14:textId="77777777" w:rsidR="007C4DAC" w:rsidRDefault="00F46881">
            <w:pPr>
              <w:pStyle w:val="Default"/>
            </w:pPr>
            <w:proofErr w:type="spellStart"/>
            <w:r>
              <w:rPr>
                <w:sz w:val="20"/>
                <w:szCs w:val="20"/>
              </w:rPr>
              <w:t>Hajder</w:t>
            </w:r>
            <w:proofErr w:type="spellEnd"/>
            <w:r>
              <w:rPr>
                <w:sz w:val="20"/>
                <w:szCs w:val="20"/>
              </w:rPr>
              <w:t xml:space="preserve"> M., </w:t>
            </w:r>
            <w:proofErr w:type="spellStart"/>
            <w:r>
              <w:rPr>
                <w:sz w:val="20"/>
                <w:szCs w:val="20"/>
              </w:rPr>
              <w:t>Loutskii</w:t>
            </w:r>
            <w:proofErr w:type="spellEnd"/>
            <w:r>
              <w:rPr>
                <w:sz w:val="20"/>
                <w:szCs w:val="20"/>
              </w:rPr>
              <w:t xml:space="preserve"> H., </w:t>
            </w:r>
            <w:proofErr w:type="spellStart"/>
            <w:r>
              <w:rPr>
                <w:sz w:val="20"/>
                <w:szCs w:val="20"/>
              </w:rPr>
              <w:t>Stręciwilk</w:t>
            </w:r>
            <w:proofErr w:type="spellEnd"/>
            <w:r>
              <w:rPr>
                <w:sz w:val="20"/>
                <w:szCs w:val="20"/>
              </w:rPr>
              <w:t xml:space="preserve"> W.: Informatyka: Wirtualna podróż w świat systemów i sieci komputerowych, Wydawnictwo WSIiZ, Rzeszów 2002 lub nowsze</w:t>
            </w:r>
          </w:p>
        </w:tc>
      </w:tr>
      <w:tr w:rsidR="007C4DAC" w14:paraId="7DD48464" w14:textId="77777777">
        <w:tc>
          <w:tcPr>
            <w:tcW w:w="9776" w:type="dxa"/>
            <w:shd w:val="clear" w:color="auto" w:fill="auto"/>
            <w:vAlign w:val="center"/>
          </w:tcPr>
          <w:p w14:paraId="7552F157" w14:textId="77777777" w:rsidR="007C4DAC" w:rsidRDefault="00F46881">
            <w:pPr>
              <w:pStyle w:val="Default"/>
            </w:pPr>
            <w:r>
              <w:rPr>
                <w:sz w:val="20"/>
                <w:szCs w:val="20"/>
              </w:rPr>
              <w:t xml:space="preserve">Biernat J.: Architektura komputerów - Wyd. 4 </w:t>
            </w:r>
            <w:proofErr w:type="spellStart"/>
            <w:r>
              <w:rPr>
                <w:sz w:val="20"/>
                <w:szCs w:val="20"/>
              </w:rPr>
              <w:t>rozsz</w:t>
            </w:r>
            <w:proofErr w:type="spellEnd"/>
            <w:r>
              <w:rPr>
                <w:sz w:val="20"/>
                <w:szCs w:val="20"/>
              </w:rPr>
              <w:t>. Oficyna Wydawnicza Politechniki Wrocławskiej, Wrocław 2005 lub nowsze</w:t>
            </w:r>
          </w:p>
        </w:tc>
      </w:tr>
      <w:tr w:rsidR="007C4DAC" w14:paraId="3654B780" w14:textId="77777777">
        <w:tc>
          <w:tcPr>
            <w:tcW w:w="9776" w:type="dxa"/>
            <w:shd w:val="clear" w:color="auto" w:fill="auto"/>
            <w:vAlign w:val="center"/>
          </w:tcPr>
          <w:p w14:paraId="3A03927E" w14:textId="77777777" w:rsidR="007C4DAC" w:rsidRDefault="00F46881">
            <w:pPr>
              <w:pStyle w:val="Default"/>
            </w:pPr>
            <w:proofErr w:type="spellStart"/>
            <w:r>
              <w:rPr>
                <w:sz w:val="20"/>
                <w:szCs w:val="20"/>
              </w:rPr>
              <w:t>Null</w:t>
            </w:r>
            <w:proofErr w:type="spellEnd"/>
            <w:r>
              <w:rPr>
                <w:sz w:val="20"/>
                <w:szCs w:val="20"/>
              </w:rPr>
              <w:t xml:space="preserve"> L., </w:t>
            </w:r>
            <w:proofErr w:type="spellStart"/>
            <w:r>
              <w:rPr>
                <w:sz w:val="20"/>
                <w:szCs w:val="20"/>
              </w:rPr>
              <w:t>Lobur</w:t>
            </w:r>
            <w:proofErr w:type="spellEnd"/>
            <w:r>
              <w:rPr>
                <w:sz w:val="20"/>
                <w:szCs w:val="20"/>
              </w:rPr>
              <w:t xml:space="preserve"> J.: Struktura organizacyjna i architektura systemów komputerowych, Wydawnictwo Helion, Gliwice 2004 lub nowsze</w:t>
            </w:r>
          </w:p>
        </w:tc>
      </w:tr>
      <w:tr w:rsidR="007C4DAC" w14:paraId="5AE05EC2" w14:textId="77777777">
        <w:tc>
          <w:tcPr>
            <w:tcW w:w="9776" w:type="dxa"/>
            <w:shd w:val="clear" w:color="auto" w:fill="auto"/>
            <w:vAlign w:val="center"/>
          </w:tcPr>
          <w:p w14:paraId="3F26075F" w14:textId="77777777" w:rsidR="007C4DAC" w:rsidRDefault="00F46881">
            <w:pPr>
              <w:pStyle w:val="Default"/>
            </w:pPr>
            <w:r>
              <w:rPr>
                <w:sz w:val="20"/>
                <w:szCs w:val="20"/>
              </w:rPr>
              <w:t>Stanisławski W., Raczyński D.: Programowanie systemowe mikroprocesorów rodziny x86. Wydawnictwo Naukowe PWN, 2010 lub nowsze</w:t>
            </w:r>
          </w:p>
        </w:tc>
      </w:tr>
      <w:tr w:rsidR="007C4DAC" w14:paraId="5551BD1D" w14:textId="77777777">
        <w:tc>
          <w:tcPr>
            <w:tcW w:w="9776" w:type="dxa"/>
            <w:shd w:val="clear" w:color="auto" w:fill="auto"/>
            <w:vAlign w:val="center"/>
          </w:tcPr>
          <w:p w14:paraId="0724BCE6" w14:textId="77777777" w:rsidR="007C4DAC" w:rsidRDefault="00F4688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Gałka P., Gałka P.: Podstawy programowania mikrokontrolera 8051. Wydawnictwo Naukowe PWN, Warszawa, 2007 lub nowsze</w:t>
            </w:r>
          </w:p>
        </w:tc>
      </w:tr>
      <w:tr w:rsidR="007C4DAC" w14:paraId="43EC5DA8" w14:textId="77777777">
        <w:tc>
          <w:tcPr>
            <w:tcW w:w="97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7920C7" w14:textId="77777777" w:rsidR="007C4DAC" w:rsidRDefault="00F46881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Stallings</w:t>
            </w:r>
            <w:proofErr w:type="spellEnd"/>
            <w:r>
              <w:rPr>
                <w:sz w:val="20"/>
                <w:szCs w:val="20"/>
              </w:rPr>
              <w:t xml:space="preserve"> William, Organizacja i architektura systemu komputerowego: projektowanie systemu a jego wydajność, Wydawnictwa Naukowo-Techniczne, 2004 lub nowsze</w:t>
            </w:r>
          </w:p>
        </w:tc>
      </w:tr>
      <w:tr w:rsidR="007C4DAC" w14:paraId="238FE2AB" w14:textId="77777777">
        <w:tc>
          <w:tcPr>
            <w:tcW w:w="9776" w:type="dxa"/>
            <w:shd w:val="clear" w:color="auto" w:fill="auto"/>
          </w:tcPr>
          <w:p w14:paraId="5E23A139" w14:textId="77777777" w:rsidR="007C4DAC" w:rsidRDefault="00F4688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C4DAC" w:rsidRPr="003D3305" w14:paraId="701B5F4D" w14:textId="77777777">
        <w:tc>
          <w:tcPr>
            <w:tcW w:w="9776" w:type="dxa"/>
            <w:shd w:val="clear" w:color="auto" w:fill="auto"/>
            <w:vAlign w:val="center"/>
          </w:tcPr>
          <w:p w14:paraId="5F0536C4" w14:textId="77777777" w:rsidR="007C4DAC" w:rsidRDefault="00F46881">
            <w:pPr>
              <w:pStyle w:val="Defaul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Ball S. R.: Embedded Microprocessor Systems: Real World Design, Elsevier Science, 2002 </w:t>
            </w:r>
            <w:proofErr w:type="spellStart"/>
            <w:r>
              <w:rPr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nowsze</w:t>
            </w:r>
            <w:proofErr w:type="spellEnd"/>
          </w:p>
        </w:tc>
      </w:tr>
      <w:tr w:rsidR="007C4DAC" w14:paraId="023A4586" w14:textId="77777777">
        <w:tc>
          <w:tcPr>
            <w:tcW w:w="9776" w:type="dxa"/>
            <w:shd w:val="clear" w:color="auto" w:fill="auto"/>
            <w:vAlign w:val="center"/>
          </w:tcPr>
          <w:p w14:paraId="5E6C8784" w14:textId="77777777" w:rsidR="007C4DAC" w:rsidRDefault="00F46881">
            <w:pPr>
              <w:pStyle w:val="Default"/>
            </w:pPr>
            <w:proofErr w:type="spellStart"/>
            <w:r>
              <w:rPr>
                <w:sz w:val="20"/>
                <w:szCs w:val="20"/>
              </w:rPr>
              <w:t>Chalk</w:t>
            </w:r>
            <w:proofErr w:type="spellEnd"/>
            <w:r>
              <w:rPr>
                <w:sz w:val="20"/>
                <w:szCs w:val="20"/>
              </w:rPr>
              <w:t xml:space="preserve"> B.S.: Organizacja i architektura komputerów, Wydawnictwa Naukowo-Techniczne, Warszawa 1998 lub nowsze</w:t>
            </w:r>
          </w:p>
        </w:tc>
      </w:tr>
      <w:tr w:rsidR="007C4DAC" w:rsidRPr="003D3305" w14:paraId="5A8162F5" w14:textId="77777777">
        <w:tc>
          <w:tcPr>
            <w:tcW w:w="9776" w:type="dxa"/>
            <w:shd w:val="clear" w:color="auto" w:fill="auto"/>
            <w:vAlign w:val="center"/>
          </w:tcPr>
          <w:p w14:paraId="040B5666" w14:textId="77777777" w:rsidR="007C4DAC" w:rsidRDefault="00F46881">
            <w:pPr>
              <w:pStyle w:val="Default"/>
              <w:rPr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Marwedel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P.: Embedded System Design, Kluwer Academic Publishers, Boston 2003 </w:t>
            </w:r>
            <w:proofErr w:type="spellStart"/>
            <w:r>
              <w:rPr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nowsze</w:t>
            </w:r>
            <w:proofErr w:type="spellEnd"/>
          </w:p>
        </w:tc>
      </w:tr>
      <w:tr w:rsidR="007C4DAC" w14:paraId="6A1D929D" w14:textId="77777777">
        <w:tc>
          <w:tcPr>
            <w:tcW w:w="9776" w:type="dxa"/>
            <w:tcBorders>
              <w:top w:val="nil"/>
            </w:tcBorders>
            <w:shd w:val="clear" w:color="auto" w:fill="auto"/>
            <w:vAlign w:val="center"/>
          </w:tcPr>
          <w:p w14:paraId="01756082" w14:textId="77777777" w:rsidR="007C4DAC" w:rsidRDefault="00F46881">
            <w:pPr>
              <w:pStyle w:val="Default"/>
            </w:pPr>
            <w:r>
              <w:rPr>
                <w:sz w:val="20"/>
                <w:szCs w:val="20"/>
              </w:rPr>
              <w:t>Kalisz J.: Podstawy elektroniki cyfrowej, Wydawnictwo WKS, Warszawa 2002 lub nowsze</w:t>
            </w:r>
          </w:p>
        </w:tc>
      </w:tr>
      <w:tr w:rsidR="007C4DAC" w14:paraId="4AF32036" w14:textId="77777777">
        <w:tc>
          <w:tcPr>
            <w:tcW w:w="9776" w:type="dxa"/>
            <w:tcBorders>
              <w:top w:val="nil"/>
            </w:tcBorders>
            <w:shd w:val="clear" w:color="auto" w:fill="auto"/>
            <w:vAlign w:val="center"/>
          </w:tcPr>
          <w:p w14:paraId="0B913F8E" w14:textId="77777777" w:rsidR="007C4DAC" w:rsidRDefault="00F46881">
            <w:pPr>
              <w:pStyle w:val="Default"/>
            </w:pPr>
            <w:r>
              <w:rPr>
                <w:sz w:val="20"/>
                <w:szCs w:val="20"/>
              </w:rPr>
              <w:t xml:space="preserve">Pod red. </w:t>
            </w:r>
            <w:proofErr w:type="spellStart"/>
            <w:r>
              <w:rPr>
                <w:sz w:val="20"/>
                <w:szCs w:val="20"/>
              </w:rPr>
              <w:t>Dzwinel</w:t>
            </w:r>
            <w:proofErr w:type="spellEnd"/>
            <w:r>
              <w:rPr>
                <w:sz w:val="20"/>
                <w:szCs w:val="20"/>
              </w:rPr>
              <w:t xml:space="preserve"> W.: Podstawy informatyki dla inżynierów: pomoce do wykładów, Wydawnictwo Wyższej Szkoły Ekonomii i Prawa im. prof. Edwarda Lipińskiego w Kielcach, Kielce 2008 lub nowsze</w:t>
            </w:r>
          </w:p>
        </w:tc>
      </w:tr>
      <w:tr w:rsidR="007C4DAC" w14:paraId="7F1EEFF2" w14:textId="77777777">
        <w:tc>
          <w:tcPr>
            <w:tcW w:w="9776" w:type="dxa"/>
            <w:tcBorders>
              <w:top w:val="nil"/>
            </w:tcBorders>
            <w:shd w:val="clear" w:color="auto" w:fill="auto"/>
            <w:vAlign w:val="center"/>
          </w:tcPr>
          <w:p w14:paraId="0B0C2375" w14:textId="77777777" w:rsidR="007C4DAC" w:rsidRDefault="00F46881">
            <w:pPr>
              <w:pStyle w:val="Default"/>
            </w:pPr>
            <w:r>
              <w:rPr>
                <w:sz w:val="20"/>
                <w:szCs w:val="20"/>
              </w:rPr>
              <w:t>Kisielewicz A.: Wprowadzenie do informatyki, HELION, Warszawa 2005 lub nowsze</w:t>
            </w:r>
          </w:p>
        </w:tc>
      </w:tr>
      <w:tr w:rsidR="007C4DAC" w14:paraId="1397292C" w14:textId="77777777">
        <w:tc>
          <w:tcPr>
            <w:tcW w:w="9776" w:type="dxa"/>
            <w:tcBorders>
              <w:top w:val="nil"/>
            </w:tcBorders>
            <w:shd w:val="clear" w:color="auto" w:fill="auto"/>
            <w:vAlign w:val="center"/>
          </w:tcPr>
          <w:p w14:paraId="303490F3" w14:textId="77777777" w:rsidR="007C4DAC" w:rsidRDefault="00F46881">
            <w:pPr>
              <w:pStyle w:val="Default"/>
            </w:pPr>
            <w:proofErr w:type="spellStart"/>
            <w:r>
              <w:rPr>
                <w:sz w:val="20"/>
                <w:szCs w:val="20"/>
              </w:rPr>
              <w:t>Brookshear</w:t>
            </w:r>
            <w:proofErr w:type="spellEnd"/>
            <w:r>
              <w:rPr>
                <w:sz w:val="20"/>
                <w:szCs w:val="20"/>
              </w:rPr>
              <w:t xml:space="preserve"> G.: Informatyka w ogólnym zarysie. Wydawnictwo Naukowo Techniczne, Warszawa 2003 lub nowsze</w:t>
            </w:r>
          </w:p>
        </w:tc>
      </w:tr>
      <w:tr w:rsidR="007C4DAC" w14:paraId="1C5C91D7" w14:textId="77777777">
        <w:tc>
          <w:tcPr>
            <w:tcW w:w="9776" w:type="dxa"/>
            <w:tcBorders>
              <w:top w:val="nil"/>
            </w:tcBorders>
            <w:shd w:val="clear" w:color="auto" w:fill="auto"/>
            <w:vAlign w:val="center"/>
          </w:tcPr>
          <w:p w14:paraId="1E57975C" w14:textId="77777777" w:rsidR="007C4DAC" w:rsidRDefault="00F46881">
            <w:pPr>
              <w:pStyle w:val="Default"/>
            </w:pPr>
            <w:proofErr w:type="spellStart"/>
            <w:r>
              <w:rPr>
                <w:sz w:val="20"/>
                <w:szCs w:val="20"/>
              </w:rPr>
              <w:t>Fulmański</w:t>
            </w:r>
            <w:proofErr w:type="spellEnd"/>
            <w:r>
              <w:rPr>
                <w:sz w:val="20"/>
                <w:szCs w:val="20"/>
              </w:rPr>
              <w:t xml:space="preserve"> P., Sobieski Ś.: Wstęp do informatyki, Wydawnictwo Uniwersytetu Łódzkiego, Łódź 2005 lub nowsze</w:t>
            </w:r>
          </w:p>
        </w:tc>
      </w:tr>
      <w:tr w:rsidR="007C4DAC" w14:paraId="6A621F05" w14:textId="77777777">
        <w:tc>
          <w:tcPr>
            <w:tcW w:w="9776" w:type="dxa"/>
            <w:shd w:val="clear" w:color="auto" w:fill="auto"/>
            <w:vAlign w:val="center"/>
          </w:tcPr>
          <w:p w14:paraId="59E40D78" w14:textId="77777777" w:rsidR="007C4DAC" w:rsidRDefault="00F46881">
            <w:pPr>
              <w:pStyle w:val="Default"/>
            </w:pPr>
            <w:r>
              <w:rPr>
                <w:sz w:val="20"/>
                <w:szCs w:val="20"/>
              </w:rPr>
              <w:t>Nasiłowski D.: Jakościowe aspekty kompresji obrazu i dźwięku, Wydawnictwo MIKOM, Warszawa 2004 lub nowsze</w:t>
            </w:r>
          </w:p>
        </w:tc>
      </w:tr>
      <w:tr w:rsidR="007C4DAC" w14:paraId="55EC4885" w14:textId="77777777">
        <w:tc>
          <w:tcPr>
            <w:tcW w:w="9776" w:type="dxa"/>
            <w:tcBorders>
              <w:top w:val="nil"/>
            </w:tcBorders>
            <w:shd w:val="clear" w:color="auto" w:fill="auto"/>
            <w:vAlign w:val="center"/>
          </w:tcPr>
          <w:p w14:paraId="2D0D7613" w14:textId="77777777" w:rsidR="007C4DAC" w:rsidRDefault="00F46881">
            <w:pPr>
              <w:pStyle w:val="Default"/>
            </w:pPr>
            <w:r>
              <w:rPr>
                <w:sz w:val="20"/>
                <w:szCs w:val="20"/>
              </w:rPr>
              <w:t>Metzger P.: Anatomia PC - Wydanie XI, Wydawnictwo Helion, Gliwice 2007 lub nowsze</w:t>
            </w:r>
          </w:p>
        </w:tc>
      </w:tr>
      <w:tr w:rsidR="007C4DAC" w14:paraId="51645EEF" w14:textId="77777777">
        <w:tc>
          <w:tcPr>
            <w:tcW w:w="9776" w:type="dxa"/>
            <w:tcBorders>
              <w:top w:val="nil"/>
            </w:tcBorders>
            <w:shd w:val="clear" w:color="auto" w:fill="auto"/>
            <w:vAlign w:val="center"/>
          </w:tcPr>
          <w:p w14:paraId="72F19BF2" w14:textId="77777777" w:rsidR="007C4DAC" w:rsidRDefault="00F46881">
            <w:pPr>
              <w:pStyle w:val="Default"/>
            </w:pPr>
            <w:r>
              <w:rPr>
                <w:sz w:val="20"/>
                <w:szCs w:val="20"/>
              </w:rPr>
              <w:t>Sysło M.: Algorytmy, Wydawnictwo WSiP, Warszawa 2002 lub nowsze</w:t>
            </w:r>
          </w:p>
        </w:tc>
      </w:tr>
      <w:tr w:rsidR="007C4DAC" w:rsidRPr="003D3305" w14:paraId="178E4CFA" w14:textId="77777777">
        <w:tc>
          <w:tcPr>
            <w:tcW w:w="9776" w:type="dxa"/>
            <w:tcBorders>
              <w:top w:val="nil"/>
            </w:tcBorders>
            <w:shd w:val="clear" w:color="auto" w:fill="auto"/>
            <w:vAlign w:val="center"/>
          </w:tcPr>
          <w:p w14:paraId="5012675D" w14:textId="77777777" w:rsidR="007C4DAC" w:rsidRDefault="00F46881">
            <w:pPr>
              <w:pStyle w:val="Default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John L. Hennessy and David A. Patterson, Computer Architecture: A Quantitative Approach, 5th edition, 2011 </w:t>
            </w:r>
            <w:proofErr w:type="spellStart"/>
            <w:r>
              <w:rPr>
                <w:sz w:val="20"/>
                <w:szCs w:val="20"/>
                <w:lang w:val="en-US"/>
              </w:rPr>
              <w:t>lub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nowsze</w:t>
            </w:r>
            <w:proofErr w:type="spellEnd"/>
          </w:p>
        </w:tc>
      </w:tr>
    </w:tbl>
    <w:p w14:paraId="07459315" w14:textId="77777777" w:rsidR="007C4DAC" w:rsidRDefault="007C4DAC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537F28F" w14:textId="77777777" w:rsidR="007C4DAC" w:rsidRDefault="007C4DAC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DFB9E20" w14:textId="77777777" w:rsidR="007C4DAC" w:rsidRDefault="00F46881">
      <w:pPr>
        <w:spacing w:after="0" w:line="240" w:lineRule="auto"/>
        <w:rPr>
          <w:rFonts w:ascii="Tahoma" w:hAnsi="Tahoma" w:cs="Tahoma"/>
          <w:smallCaps/>
          <w:lang w:val="en-US"/>
        </w:rPr>
      </w:pPr>
      <w:r w:rsidRPr="00F30A02">
        <w:rPr>
          <w:lang w:val="en-US"/>
        </w:rPr>
        <w:br w:type="page"/>
      </w:r>
    </w:p>
    <w:p w14:paraId="70DF9E56" w14:textId="77777777" w:rsidR="007C4DAC" w:rsidRDefault="007C4DAC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289F27B" w14:textId="77777777" w:rsidR="007C4DAC" w:rsidRDefault="00F46881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p w14:paraId="44E871BC" w14:textId="77777777" w:rsidR="007C4DAC" w:rsidRDefault="007C4DAC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Layout w:type="fixed"/>
        <w:tblLook w:val="0000" w:firstRow="0" w:lastRow="0" w:firstColumn="0" w:lastColumn="0" w:noHBand="0" w:noVBand="0"/>
      </w:tblPr>
      <w:tblGrid>
        <w:gridCol w:w="6000"/>
        <w:gridCol w:w="2115"/>
        <w:gridCol w:w="1803"/>
      </w:tblGrid>
      <w:tr w:rsidR="007C4DAC" w14:paraId="27F44263" w14:textId="77777777">
        <w:trPr>
          <w:cantSplit/>
          <w:trHeight w:val="284"/>
          <w:jc w:val="center"/>
        </w:trPr>
        <w:tc>
          <w:tcPr>
            <w:tcW w:w="60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84AD3" w14:textId="77777777" w:rsidR="007C4DAC" w:rsidRDefault="00F46881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D1220" w14:textId="77777777" w:rsidR="007C4DAC" w:rsidRDefault="00F46881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C4DAC" w14:paraId="2EE5FFF5" w14:textId="77777777">
        <w:trPr>
          <w:cantSplit/>
          <w:trHeight w:val="284"/>
          <w:jc w:val="center"/>
        </w:trPr>
        <w:tc>
          <w:tcPr>
            <w:tcW w:w="60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A5D23" w14:textId="77777777" w:rsidR="007C4DAC" w:rsidRDefault="007C4DA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A4629" w14:textId="77777777" w:rsidR="007C4DAC" w:rsidRDefault="00F46881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CD6F1" w14:textId="77777777" w:rsidR="007C4DAC" w:rsidRDefault="00F46881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C4DAC" w14:paraId="6BAC2D86" w14:textId="77777777">
        <w:trPr>
          <w:cantSplit/>
          <w:trHeight w:val="284"/>
          <w:jc w:val="center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F662F" w14:textId="77777777" w:rsidR="007C4DAC" w:rsidRDefault="00F46881">
            <w:pPr>
              <w:pStyle w:val="Default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Udział w W/K (UB)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68756" w14:textId="77777777" w:rsidR="007C4DAC" w:rsidRDefault="00F46881">
            <w:pPr>
              <w:pStyle w:val="Default"/>
              <w:widowControl w:val="0"/>
              <w:jc w:val="center"/>
            </w:pPr>
            <w:r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BF140" w14:textId="77777777" w:rsidR="007C4DAC" w:rsidRDefault="00F46881">
            <w:pPr>
              <w:pStyle w:val="Default"/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</w:t>
            </w:r>
          </w:p>
        </w:tc>
      </w:tr>
      <w:tr w:rsidR="007C4DAC" w14:paraId="328F438E" w14:textId="77777777">
        <w:trPr>
          <w:cantSplit/>
          <w:trHeight w:val="284"/>
          <w:jc w:val="center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A3416" w14:textId="77777777" w:rsidR="007C4DAC" w:rsidRDefault="00F46881">
            <w:pPr>
              <w:pStyle w:val="Default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Konsultacje do W/K (UB)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EA11" w14:textId="77777777" w:rsidR="007C4DAC" w:rsidRDefault="00F46881">
            <w:pPr>
              <w:pStyle w:val="Default"/>
              <w:widowControl w:val="0"/>
              <w:jc w:val="center"/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D5EC4" w14:textId="77777777" w:rsidR="007C4DAC" w:rsidRDefault="00F46881">
            <w:pPr>
              <w:pStyle w:val="Default"/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7C4DAC" w14:paraId="7EFD4477" w14:textId="77777777">
        <w:trPr>
          <w:cantSplit/>
          <w:trHeight w:val="284"/>
          <w:jc w:val="center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4718A" w14:textId="77777777" w:rsidR="007C4DAC" w:rsidRDefault="00F46881">
            <w:pPr>
              <w:pStyle w:val="Default"/>
              <w:widowControl w:val="0"/>
              <w:rPr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color w:val="000000" w:themeColor="text1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999B5" w14:textId="77777777" w:rsidR="007C4DAC" w:rsidRDefault="00F46881">
            <w:pPr>
              <w:pStyle w:val="Default"/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4751B" w14:textId="77777777" w:rsidR="007C4DAC" w:rsidRDefault="00F46881">
            <w:pPr>
              <w:pStyle w:val="Default"/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C4DAC" w14:paraId="2EB8ED51" w14:textId="77777777">
        <w:trPr>
          <w:cantSplit/>
          <w:trHeight w:val="284"/>
          <w:jc w:val="center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FAF45" w14:textId="77777777" w:rsidR="007C4DAC" w:rsidRDefault="00F46881">
            <w:pPr>
              <w:pStyle w:val="Default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0A208" w14:textId="77777777" w:rsidR="007C4DAC" w:rsidRDefault="00F46881">
            <w:pPr>
              <w:pStyle w:val="Default"/>
              <w:widowControl w:val="0"/>
              <w:jc w:val="center"/>
            </w:pP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4F76D" w14:textId="77777777" w:rsidR="007C4DAC" w:rsidRDefault="00F46881">
            <w:pPr>
              <w:pStyle w:val="Default"/>
              <w:widowControl w:val="0"/>
              <w:jc w:val="center"/>
            </w:pPr>
            <w:r>
              <w:rPr>
                <w:color w:val="000000" w:themeColor="text1"/>
                <w:sz w:val="20"/>
                <w:szCs w:val="20"/>
              </w:rPr>
              <w:t>23</w:t>
            </w:r>
          </w:p>
        </w:tc>
      </w:tr>
      <w:tr w:rsidR="007C4DAC" w14:paraId="64A55227" w14:textId="77777777">
        <w:trPr>
          <w:cantSplit/>
          <w:trHeight w:val="284"/>
          <w:jc w:val="center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A2EE4" w14:textId="77777777" w:rsidR="007C4DAC" w:rsidRDefault="00F46881">
            <w:pPr>
              <w:pStyle w:val="Default"/>
              <w:widowControl w:val="0"/>
              <w:rPr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color w:val="000000" w:themeColor="text1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B61C8" w14:textId="77777777" w:rsidR="007C4DAC" w:rsidRDefault="00F46881">
            <w:pPr>
              <w:pStyle w:val="Default"/>
              <w:widowControl w:val="0"/>
              <w:jc w:val="center"/>
            </w:pPr>
            <w:r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857E1" w14:textId="77777777" w:rsidR="007C4DAC" w:rsidRDefault="00F46881">
            <w:pPr>
              <w:pStyle w:val="Default"/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  <w:tr w:rsidR="007C4DAC" w14:paraId="12259573" w14:textId="77777777">
        <w:trPr>
          <w:cantSplit/>
          <w:trHeight w:val="284"/>
          <w:jc w:val="center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55F00" w14:textId="77777777" w:rsidR="007C4DAC" w:rsidRDefault="00F46881">
            <w:pPr>
              <w:pStyle w:val="Default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Konsultacje do C/L (UB)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41E47" w14:textId="77777777" w:rsidR="007C4DAC" w:rsidRDefault="00F46881">
            <w:pPr>
              <w:pStyle w:val="Default"/>
              <w:widowControl w:val="0"/>
              <w:jc w:val="center"/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64D78" w14:textId="77777777" w:rsidR="007C4DAC" w:rsidRDefault="00F46881">
            <w:pPr>
              <w:pStyle w:val="Default"/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7C4DAC" w14:paraId="46F72246" w14:textId="77777777">
        <w:trPr>
          <w:cantSplit/>
          <w:trHeight w:val="284"/>
          <w:jc w:val="center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CBB01" w14:textId="77777777" w:rsidR="007C4DAC" w:rsidRDefault="00F46881">
            <w:pPr>
              <w:pStyle w:val="Default"/>
              <w:widowControl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8D7E0" w14:textId="77777777" w:rsidR="007C4DAC" w:rsidRDefault="00F46881">
            <w:pPr>
              <w:pStyle w:val="Default"/>
              <w:widowControl w:val="0"/>
              <w:jc w:val="center"/>
            </w:pPr>
            <w:r>
              <w:rPr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39EF0" w14:textId="77777777" w:rsidR="007C4DAC" w:rsidRDefault="00F46881">
            <w:pPr>
              <w:pStyle w:val="Default"/>
              <w:widowControl w:val="0"/>
              <w:jc w:val="center"/>
            </w:pPr>
            <w:r>
              <w:rPr>
                <w:color w:val="000000" w:themeColor="text1"/>
                <w:sz w:val="20"/>
                <w:szCs w:val="20"/>
              </w:rPr>
              <w:t>43</w:t>
            </w:r>
          </w:p>
        </w:tc>
      </w:tr>
      <w:tr w:rsidR="007C4DAC" w14:paraId="421E61B5" w14:textId="77777777">
        <w:trPr>
          <w:cantSplit/>
          <w:trHeight w:val="284"/>
          <w:jc w:val="center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A67B2" w14:textId="77777777" w:rsidR="007C4DAC" w:rsidRDefault="00F46881">
            <w:pPr>
              <w:pStyle w:val="Default"/>
              <w:widowControl w:val="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025E3" w14:textId="77777777" w:rsidR="007C4DAC" w:rsidRDefault="00F46881">
            <w:pPr>
              <w:pStyle w:val="Default"/>
              <w:widowControl w:val="0"/>
              <w:jc w:val="center"/>
            </w:pPr>
            <w:r>
              <w:rPr>
                <w:b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311EB" w14:textId="77777777" w:rsidR="007C4DAC" w:rsidRDefault="00F46881">
            <w:pPr>
              <w:pStyle w:val="Default"/>
              <w:widowControl w:val="0"/>
              <w:jc w:val="center"/>
            </w:pPr>
            <w:r>
              <w:rPr>
                <w:b/>
                <w:color w:val="000000" w:themeColor="text1"/>
                <w:sz w:val="20"/>
                <w:szCs w:val="20"/>
              </w:rPr>
              <w:t>109</w:t>
            </w:r>
          </w:p>
        </w:tc>
      </w:tr>
      <w:tr w:rsidR="007C4DAC" w14:paraId="6A8105E2" w14:textId="77777777">
        <w:trPr>
          <w:cantSplit/>
          <w:trHeight w:val="284"/>
          <w:jc w:val="center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2AC19" w14:textId="77777777" w:rsidR="007C4DAC" w:rsidRDefault="00F46881">
            <w:pPr>
              <w:pStyle w:val="Default"/>
              <w:widowControl w:val="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Punkty ECTS za przedmiot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10F6F" w14:textId="77777777" w:rsidR="007C4DAC" w:rsidRDefault="00F46881">
            <w:pPr>
              <w:pStyle w:val="Default"/>
              <w:widowControl w:val="0"/>
              <w:jc w:val="center"/>
            </w:pPr>
            <w:r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71973" w14:textId="77777777" w:rsidR="007C4DAC" w:rsidRDefault="00F46881">
            <w:pPr>
              <w:pStyle w:val="Default"/>
              <w:widowControl w:val="0"/>
              <w:jc w:val="center"/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4 </w:t>
            </w:r>
          </w:p>
        </w:tc>
      </w:tr>
      <w:tr w:rsidR="007C4DAC" w14:paraId="46852CB7" w14:textId="77777777">
        <w:trPr>
          <w:cantSplit/>
          <w:trHeight w:val="284"/>
          <w:jc w:val="center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1C4E9" w14:textId="77777777" w:rsidR="007C4DAC" w:rsidRDefault="00F46881">
            <w:pPr>
              <w:pStyle w:val="Default"/>
              <w:widowControl w:val="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78152" w14:textId="77777777" w:rsidR="007C4DAC" w:rsidRDefault="00F46881">
            <w:pPr>
              <w:pStyle w:val="Default"/>
              <w:widowControl w:val="0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pacing w:val="-4"/>
                <w:sz w:val="20"/>
                <w:szCs w:val="20"/>
              </w:rPr>
              <w:t>3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884CA" w14:textId="77777777" w:rsidR="007C4DAC" w:rsidRDefault="00F46881">
            <w:pPr>
              <w:pStyle w:val="Default"/>
              <w:widowControl w:val="0"/>
              <w:jc w:val="center"/>
              <w:rPr>
                <w:b/>
                <w:color w:val="000000" w:themeColor="text1"/>
                <w:spacing w:val="-4"/>
                <w:sz w:val="20"/>
                <w:szCs w:val="20"/>
              </w:rPr>
            </w:pPr>
            <w:r>
              <w:rPr>
                <w:b/>
                <w:color w:val="000000" w:themeColor="text1"/>
                <w:spacing w:val="-4"/>
                <w:sz w:val="20"/>
                <w:szCs w:val="20"/>
              </w:rPr>
              <w:t>2</w:t>
            </w:r>
          </w:p>
        </w:tc>
      </w:tr>
      <w:tr w:rsidR="007C4DAC" w14:paraId="5AA1C7BB" w14:textId="77777777">
        <w:trPr>
          <w:cantSplit/>
          <w:trHeight w:val="284"/>
          <w:jc w:val="center"/>
        </w:trPr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F2D01" w14:textId="77777777" w:rsidR="007C4DAC" w:rsidRDefault="00F46881">
            <w:pPr>
              <w:pStyle w:val="Default"/>
              <w:widowControl w:val="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36E3D" w14:textId="77777777" w:rsidR="007C4DAC" w:rsidRDefault="00F46881">
            <w:pPr>
              <w:pStyle w:val="Default"/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9363B" w14:textId="77777777" w:rsidR="007C4DAC" w:rsidRDefault="00F46881">
            <w:pPr>
              <w:pStyle w:val="Default"/>
              <w:widowControl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</w:tr>
    </w:tbl>
    <w:p w14:paraId="738610EB" w14:textId="77777777" w:rsidR="007C4DAC" w:rsidRDefault="007C4DAC">
      <w:pPr>
        <w:tabs>
          <w:tab w:val="left" w:pos="1907"/>
        </w:tabs>
        <w:spacing w:after="0" w:line="240" w:lineRule="auto"/>
      </w:pPr>
    </w:p>
    <w:sectPr w:rsidR="007C4DAC">
      <w:footerReference w:type="default" r:id="rId11"/>
      <w:headerReference w:type="first" r:id="rId12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B6867" w14:textId="77777777" w:rsidR="00E46243" w:rsidRDefault="00E46243">
      <w:pPr>
        <w:spacing w:after="0" w:line="240" w:lineRule="auto"/>
      </w:pPr>
      <w:r>
        <w:separator/>
      </w:r>
    </w:p>
  </w:endnote>
  <w:endnote w:type="continuationSeparator" w:id="0">
    <w:p w14:paraId="290A07F4" w14:textId="77777777" w:rsidR="00E46243" w:rsidRDefault="00E46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Times New Roman"/>
    <w:charset w:val="01"/>
    <w:family w:val="swiss"/>
    <w:pitch w:val="default"/>
  </w:font>
  <w:font w:name="Noto Sans CJK SC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3214178"/>
      <w:docPartObj>
        <w:docPartGallery w:val="Page Numbers (Bottom of Page)"/>
        <w:docPartUnique/>
      </w:docPartObj>
    </w:sdtPr>
    <w:sdtEndPr/>
    <w:sdtContent>
      <w:p w14:paraId="77BC4862" w14:textId="77777777" w:rsidR="007C4DAC" w:rsidRDefault="00F46881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 w:rsidR="008C4BE8">
          <w:rPr>
            <w:rFonts w:ascii="Calibri" w:hAnsi="Calibri"/>
            <w:noProof/>
            <w:sz w:val="20"/>
          </w:rPr>
          <w:t>5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2CE49" w14:textId="77777777" w:rsidR="00E46243" w:rsidRDefault="00E46243">
      <w:pPr>
        <w:spacing w:after="0" w:line="240" w:lineRule="auto"/>
      </w:pPr>
      <w:r>
        <w:separator/>
      </w:r>
    </w:p>
  </w:footnote>
  <w:footnote w:type="continuationSeparator" w:id="0">
    <w:p w14:paraId="2FE93576" w14:textId="77777777" w:rsidR="00E46243" w:rsidRDefault="00E46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0AD66" w14:textId="77777777" w:rsidR="007C4DAC" w:rsidRDefault="00F46881">
    <w:pPr>
      <w:pStyle w:val="Nagwek"/>
    </w:pPr>
    <w:r>
      <w:rPr>
        <w:noProof/>
      </w:rPr>
      <w:drawing>
        <wp:inline distT="0" distB="0" distL="0" distR="0" wp14:anchorId="59E8EFD2" wp14:editId="07777777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inline distT="0" distB="0" distL="0" distR="0" wp14:anchorId="51E25046" wp14:editId="07777777">
              <wp:extent cx="6120765" cy="19685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1908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 w="0">
                        <a:noFill/>
                      </a:ln>
                    </wps:spPr>
                    <wps:bodyPr/>
                  </wps:wsp>
                </a:graphicData>
              </a:graphic>
            </wp:inline>
          </w:drawing>
        </mc:Choice>
        <mc:Fallback xmlns:wp14="http://schemas.microsoft.com/office/word/2010/wordml" xmlns:pic="http://schemas.openxmlformats.org/drawingml/2006/picture" xmlns:a="http://schemas.openxmlformats.org/drawingml/2006/main">
          <w:pict w14:anchorId="6BB179BA">
            <v:rect id="shape_0" style="position:absolute;margin-left:0pt;margin-top:-1.55pt;width:481.85pt;height:1.45pt;mso-wrap-style:none;v-text-anchor:middle;mso-position-horizontal:center;mso-position-vertical:top" fillcolor="#a0a0a0" stroked="f">
              <v:fill type="solid" color2="#5f5f5f" o:detectmouseclick="t"/>
              <v:stroke color="#3465a4" joinstyle="round" endcap="flat"/>
              <w10:wrap type="topAndBottom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52D7C"/>
    <w:multiLevelType w:val="multilevel"/>
    <w:tmpl w:val="4F920CD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5BE825B4"/>
    <w:multiLevelType w:val="multilevel"/>
    <w:tmpl w:val="64EC32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CF34517"/>
    <w:multiLevelType w:val="multilevel"/>
    <w:tmpl w:val="9B7EC27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7FB06535"/>
    <w:multiLevelType w:val="multilevel"/>
    <w:tmpl w:val="BF7475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AC"/>
    <w:rsid w:val="003D3305"/>
    <w:rsid w:val="007C4DAC"/>
    <w:rsid w:val="008C4BE8"/>
    <w:rsid w:val="00B357DE"/>
    <w:rsid w:val="00E46243"/>
    <w:rsid w:val="00F30A02"/>
    <w:rsid w:val="00F46881"/>
    <w:rsid w:val="3B1DF422"/>
    <w:rsid w:val="4FF2D12E"/>
    <w:rsid w:val="7591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4AD5F5"/>
  <w15:docId w15:val="{AF404085-C063-4C22-9FD5-A8A7DAA92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uppressAutoHyphens w:val="0"/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Hipercze1">
    <w:name w:val="Hiperłącze1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Leszek Puzio</DisplayName>
        <AccountId>23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DA69B-68A5-4808-8798-D372DAFA165C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2681944A-E4F2-4B51-9EAF-3A53AE629D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CF9182-5A5B-4A70-8DA3-EAFF9DC97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ACC584-1E3C-4AFE-B73A-1B6717612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1534</Words>
  <Characters>9205</Characters>
  <Application>Microsoft Office Word</Application>
  <DocSecurity>0</DocSecurity>
  <Lines>76</Lines>
  <Paragraphs>21</Paragraphs>
  <ScaleCrop>false</ScaleCrop>
  <Company/>
  <LinksUpToDate>false</LinksUpToDate>
  <CharactersWithSpaces>10718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Marek Giebułtowski</cp:lastModifiedBy>
  <cp:revision>6</cp:revision>
  <cp:lastPrinted>2020-07-17T11:17:00Z</cp:lastPrinted>
  <dcterms:created xsi:type="dcterms:W3CDTF">2021-09-13T13:17:00Z</dcterms:created>
  <dcterms:modified xsi:type="dcterms:W3CDTF">2023-06-21T08:52:00Z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ContentTypeId">
    <vt:lpwstr>0x010100BD25FBBB3847F9409463DC23199427C0</vt:lpwstr>
  </property>
  <property fmtid="{D5CDD505-2E9C-101B-9397-08002B2CF9AE}" pid="7" name="Weryfikacja-gotowa">
    <vt:bool>false</vt:bool>
  </property>
</Properties>
</file>