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2E7AD8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2E7AD8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2E7AD8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2E7AD8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2E7AD8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2E7AD8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2E7AD8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2E7AD8" w:rsidTr="004846A3">
        <w:tc>
          <w:tcPr>
            <w:tcW w:w="2410" w:type="dxa"/>
            <w:vAlign w:val="center"/>
          </w:tcPr>
          <w:p w:rsidR="00DB0142" w:rsidRPr="002E7AD8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2E7AD8" w:rsidRDefault="006D352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 xml:space="preserve">Diagnostyka funkcjonalna w wieku rozwojowym </w:t>
            </w:r>
          </w:p>
        </w:tc>
      </w:tr>
      <w:tr w:rsidR="007461A1" w:rsidRPr="002E7AD8" w:rsidTr="004846A3">
        <w:tc>
          <w:tcPr>
            <w:tcW w:w="2410" w:type="dxa"/>
            <w:vAlign w:val="center"/>
          </w:tcPr>
          <w:p w:rsidR="007461A1" w:rsidRPr="002E7AD8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2E7AD8" w:rsidRDefault="006D352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202</w:t>
            </w:r>
            <w:r w:rsidR="006C6FCA">
              <w:rPr>
                <w:rFonts w:ascii="Tahoma" w:hAnsi="Tahoma" w:cs="Tahoma"/>
                <w:b w:val="0"/>
              </w:rPr>
              <w:t>2</w:t>
            </w:r>
            <w:r w:rsidRPr="002E7AD8">
              <w:rPr>
                <w:rFonts w:ascii="Tahoma" w:hAnsi="Tahoma" w:cs="Tahoma"/>
                <w:b w:val="0"/>
              </w:rPr>
              <w:t>/202</w:t>
            </w:r>
            <w:r w:rsidR="006C6FCA">
              <w:rPr>
                <w:rFonts w:ascii="Tahoma" w:hAnsi="Tahoma" w:cs="Tahoma"/>
                <w:b w:val="0"/>
              </w:rPr>
              <w:t>3</w:t>
            </w:r>
          </w:p>
        </w:tc>
      </w:tr>
      <w:tr w:rsidR="004D1D3A" w:rsidRPr="002E7AD8" w:rsidTr="004846A3">
        <w:tc>
          <w:tcPr>
            <w:tcW w:w="2410" w:type="dxa"/>
            <w:vAlign w:val="center"/>
          </w:tcPr>
          <w:p w:rsidR="00DB0142" w:rsidRPr="002E7AD8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2E7AD8" w:rsidRDefault="006D352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2E7AD8" w:rsidTr="004846A3">
        <w:tc>
          <w:tcPr>
            <w:tcW w:w="2410" w:type="dxa"/>
            <w:vAlign w:val="center"/>
          </w:tcPr>
          <w:p w:rsidR="008938C7" w:rsidRPr="002E7AD8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2E7AD8" w:rsidRDefault="006D352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Fizjoterapia</w:t>
            </w:r>
          </w:p>
        </w:tc>
      </w:tr>
      <w:tr w:rsidR="008938C7" w:rsidRPr="002E7AD8" w:rsidTr="004846A3">
        <w:tc>
          <w:tcPr>
            <w:tcW w:w="2410" w:type="dxa"/>
            <w:vAlign w:val="center"/>
          </w:tcPr>
          <w:p w:rsidR="008938C7" w:rsidRPr="002E7AD8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2E7AD8" w:rsidRDefault="006D352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Studia jednolite magisterskie</w:t>
            </w:r>
          </w:p>
        </w:tc>
      </w:tr>
      <w:tr w:rsidR="008938C7" w:rsidRPr="002E7AD8" w:rsidTr="004846A3">
        <w:tc>
          <w:tcPr>
            <w:tcW w:w="2410" w:type="dxa"/>
            <w:vAlign w:val="center"/>
          </w:tcPr>
          <w:p w:rsidR="008938C7" w:rsidRPr="002E7AD8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 xml:space="preserve">Profil </w:t>
            </w:r>
            <w:r w:rsidR="0035344F" w:rsidRPr="002E7AD8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2E7AD8" w:rsidRDefault="006D352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 xml:space="preserve">Praktyczny </w:t>
            </w:r>
          </w:p>
        </w:tc>
      </w:tr>
      <w:tr w:rsidR="008938C7" w:rsidRPr="002E7AD8" w:rsidTr="004846A3">
        <w:tc>
          <w:tcPr>
            <w:tcW w:w="2410" w:type="dxa"/>
            <w:vAlign w:val="center"/>
          </w:tcPr>
          <w:p w:rsidR="008938C7" w:rsidRPr="002E7AD8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2E7AD8" w:rsidRDefault="006D352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2E7AD8" w:rsidTr="004846A3">
        <w:tc>
          <w:tcPr>
            <w:tcW w:w="2410" w:type="dxa"/>
            <w:vAlign w:val="center"/>
          </w:tcPr>
          <w:p w:rsidR="008938C7" w:rsidRPr="002E7AD8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2E7AD8" w:rsidRDefault="006D352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mgr Weronika Cyganik</w:t>
            </w:r>
          </w:p>
        </w:tc>
      </w:tr>
    </w:tbl>
    <w:p w:rsidR="0001795B" w:rsidRPr="002E7AD8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2E7AD8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2E7AD8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2E7AD8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2E7AD8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046AE" w:rsidRPr="002E7AD8" w:rsidTr="00EF48CF">
        <w:tc>
          <w:tcPr>
            <w:tcW w:w="9776" w:type="dxa"/>
          </w:tcPr>
          <w:p w:rsidR="004846A3" w:rsidRPr="002E7AD8" w:rsidRDefault="00585045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Metody specjalne fizjoterapii cz.1, Fizjoterapia w chorobach wewnętrznych w pediatrii, Fizjoterapia kliniczna w dysfunkcjach układu ruchu w wieku rozwojowym, Kliniczne podstawy fizjoterapii w pediatrii i neurologii dziecięcej</w:t>
            </w:r>
          </w:p>
        </w:tc>
      </w:tr>
    </w:tbl>
    <w:p w:rsidR="0001795B" w:rsidRPr="002E7AD8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2E7AD8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2E7AD8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2E7AD8">
        <w:rPr>
          <w:rFonts w:ascii="Tahoma" w:hAnsi="Tahoma" w:cs="Tahoma"/>
          <w:sz w:val="20"/>
          <w:szCs w:val="20"/>
        </w:rPr>
        <w:t xml:space="preserve">Efekty </w:t>
      </w:r>
      <w:r w:rsidR="00C41795" w:rsidRPr="002E7AD8">
        <w:rPr>
          <w:rFonts w:ascii="Tahoma" w:hAnsi="Tahoma" w:cs="Tahoma"/>
          <w:sz w:val="20"/>
          <w:szCs w:val="20"/>
        </w:rPr>
        <w:t xml:space="preserve">uczenia się </w:t>
      </w:r>
      <w:r w:rsidRPr="002E7AD8">
        <w:rPr>
          <w:rFonts w:ascii="Tahoma" w:hAnsi="Tahoma" w:cs="Tahoma"/>
          <w:sz w:val="20"/>
          <w:szCs w:val="20"/>
        </w:rPr>
        <w:t xml:space="preserve">i sposób </w:t>
      </w:r>
      <w:r w:rsidR="00B60B0B" w:rsidRPr="002E7AD8">
        <w:rPr>
          <w:rFonts w:ascii="Tahoma" w:hAnsi="Tahoma" w:cs="Tahoma"/>
          <w:sz w:val="20"/>
          <w:szCs w:val="20"/>
        </w:rPr>
        <w:t>realizacji</w:t>
      </w:r>
      <w:r w:rsidRPr="002E7AD8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2E7AD8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2E7AD8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2E7AD8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811"/>
        <w:gridCol w:w="8965"/>
      </w:tblGrid>
      <w:tr w:rsidR="00721413" w:rsidRPr="002E7AD8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2E7AD8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2E7AD8" w:rsidRDefault="005C489D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Nauka identyfikowania </w:t>
            </w:r>
            <w:r w:rsidR="009968DC" w:rsidRPr="002E7AD8">
              <w:rPr>
                <w:rFonts w:ascii="Tahoma" w:hAnsi="Tahoma" w:cs="Tahoma"/>
                <w:b w:val="0"/>
                <w:color w:val="000000"/>
              </w:rPr>
              <w:t>zaburze</w:t>
            </w:r>
            <w:r>
              <w:rPr>
                <w:rFonts w:ascii="Tahoma" w:hAnsi="Tahoma" w:cs="Tahoma"/>
                <w:b w:val="0"/>
                <w:color w:val="000000"/>
              </w:rPr>
              <w:t>ń</w:t>
            </w:r>
            <w:r w:rsidR="009968DC" w:rsidRPr="002E7AD8">
              <w:rPr>
                <w:rFonts w:ascii="Tahoma" w:hAnsi="Tahoma" w:cs="Tahoma"/>
                <w:b w:val="0"/>
                <w:color w:val="000000"/>
              </w:rPr>
              <w:t xml:space="preserve"> rozwojow</w:t>
            </w:r>
            <w:r>
              <w:rPr>
                <w:rFonts w:ascii="Tahoma" w:hAnsi="Tahoma" w:cs="Tahoma"/>
                <w:b w:val="0"/>
                <w:color w:val="000000"/>
              </w:rPr>
              <w:t>ych</w:t>
            </w:r>
            <w:r w:rsidR="009968DC" w:rsidRPr="002E7AD8">
              <w:rPr>
                <w:rFonts w:ascii="Tahoma" w:hAnsi="Tahoma" w:cs="Tahoma"/>
                <w:b w:val="0"/>
                <w:color w:val="000000"/>
              </w:rPr>
              <w:t>, jednost</w:t>
            </w:r>
            <w:r>
              <w:rPr>
                <w:rFonts w:ascii="Tahoma" w:hAnsi="Tahoma" w:cs="Tahoma"/>
                <w:b w:val="0"/>
                <w:color w:val="000000"/>
              </w:rPr>
              <w:t>ek</w:t>
            </w:r>
            <w:r w:rsidR="009968DC" w:rsidRPr="002E7AD8">
              <w:rPr>
                <w:rFonts w:ascii="Tahoma" w:hAnsi="Tahoma" w:cs="Tahoma"/>
                <w:b w:val="0"/>
                <w:color w:val="000000"/>
              </w:rPr>
              <w:t xml:space="preserve"> chorobow</w:t>
            </w:r>
            <w:r>
              <w:rPr>
                <w:rFonts w:ascii="Tahoma" w:hAnsi="Tahoma" w:cs="Tahoma"/>
                <w:b w:val="0"/>
                <w:color w:val="000000"/>
              </w:rPr>
              <w:t>ych</w:t>
            </w:r>
            <w:r w:rsidR="009968DC" w:rsidRPr="002E7AD8">
              <w:rPr>
                <w:rFonts w:ascii="Tahoma" w:hAnsi="Tahoma" w:cs="Tahoma"/>
                <w:b w:val="0"/>
                <w:color w:val="000000"/>
              </w:rPr>
              <w:t xml:space="preserve"> występując</w:t>
            </w:r>
            <w:r>
              <w:rPr>
                <w:rFonts w:ascii="Tahoma" w:hAnsi="Tahoma" w:cs="Tahoma"/>
                <w:b w:val="0"/>
                <w:color w:val="000000"/>
              </w:rPr>
              <w:t>ych</w:t>
            </w:r>
            <w:r w:rsidR="009968DC" w:rsidRPr="002E7AD8">
              <w:rPr>
                <w:rFonts w:ascii="Tahoma" w:hAnsi="Tahoma" w:cs="Tahoma"/>
                <w:b w:val="0"/>
                <w:color w:val="000000"/>
              </w:rPr>
              <w:t xml:space="preserve"> u dzieci i młodzieży</w:t>
            </w:r>
            <w:r>
              <w:rPr>
                <w:rFonts w:ascii="Tahoma" w:hAnsi="Tahoma" w:cs="Tahoma"/>
                <w:b w:val="0"/>
                <w:color w:val="000000"/>
              </w:rPr>
              <w:t>.</w:t>
            </w:r>
          </w:p>
        </w:tc>
      </w:tr>
      <w:tr w:rsidR="00721413" w:rsidRPr="002E7AD8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2E7AD8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2E7AD8" w:rsidRDefault="005C489D" w:rsidP="00043F13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Nauka planowania</w:t>
            </w:r>
            <w:r w:rsidR="00043F13" w:rsidRPr="002E7AD8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terapii</w:t>
            </w:r>
            <w:r w:rsidR="00043F13" w:rsidRPr="002E7AD8">
              <w:rPr>
                <w:rFonts w:ascii="Tahoma" w:hAnsi="Tahoma" w:cs="Tahoma"/>
                <w:color w:val="000000"/>
                <w:sz w:val="20"/>
                <w:szCs w:val="20"/>
              </w:rPr>
              <w:t xml:space="preserve"> dla dziecka z zaburzonym rozwojem psychoruchowym oraz z wybranymi dysfunkcjami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</w:tr>
      <w:tr w:rsidR="00721413" w:rsidRPr="002E7AD8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2E7AD8" w:rsidRDefault="00043F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2E7AD8" w:rsidRDefault="005C489D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Nauka</w:t>
            </w:r>
            <w:r w:rsidR="00043F13" w:rsidRPr="002E7AD8">
              <w:rPr>
                <w:rFonts w:ascii="Tahoma" w:hAnsi="Tahoma" w:cs="Tahoma"/>
                <w:b w:val="0"/>
                <w:color w:val="000000"/>
              </w:rPr>
              <w:t xml:space="preserve"> oceny funkcjonalnej dzieci i młodzieży za pomocą testów i  skal funkcjonalnych, specjalistycznego sprzętu aparatury diagnostyczno-pomiarowej, planując proces rehabilitacji</w:t>
            </w:r>
          </w:p>
        </w:tc>
      </w:tr>
    </w:tbl>
    <w:p w:rsidR="00721413" w:rsidRPr="002E7AD8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2E7AD8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2E7AD8">
        <w:rPr>
          <w:rFonts w:ascii="Tahoma" w:hAnsi="Tahoma" w:cs="Tahoma"/>
          <w:sz w:val="20"/>
        </w:rPr>
        <w:t>Przedmiotowe e</w:t>
      </w:r>
      <w:r w:rsidR="008938C7" w:rsidRPr="002E7AD8">
        <w:rPr>
          <w:rFonts w:ascii="Tahoma" w:hAnsi="Tahoma" w:cs="Tahoma"/>
          <w:sz w:val="20"/>
        </w:rPr>
        <w:t xml:space="preserve">fekty </w:t>
      </w:r>
      <w:r w:rsidR="00EE3891" w:rsidRPr="002E7AD8">
        <w:rPr>
          <w:rFonts w:ascii="Tahoma" w:hAnsi="Tahoma" w:cs="Tahoma"/>
          <w:sz w:val="20"/>
        </w:rPr>
        <w:t>uczenia się</w:t>
      </w:r>
      <w:r w:rsidR="008938C7" w:rsidRPr="002E7AD8">
        <w:rPr>
          <w:rFonts w:ascii="Tahoma" w:hAnsi="Tahoma" w:cs="Tahoma"/>
          <w:sz w:val="20"/>
        </w:rPr>
        <w:t xml:space="preserve">, </w:t>
      </w:r>
      <w:r w:rsidR="00F31E7C" w:rsidRPr="002E7AD8">
        <w:rPr>
          <w:rFonts w:ascii="Tahoma" w:hAnsi="Tahoma" w:cs="Tahoma"/>
          <w:sz w:val="20"/>
        </w:rPr>
        <w:t>z podziałem na wiedzę, umiejętności i kompe</w:t>
      </w:r>
      <w:r w:rsidR="003E56F9" w:rsidRPr="002E7AD8">
        <w:rPr>
          <w:rFonts w:ascii="Tahoma" w:hAnsi="Tahoma" w:cs="Tahoma"/>
          <w:sz w:val="20"/>
        </w:rPr>
        <w:t xml:space="preserve">tencje społeczne, wraz z </w:t>
      </w:r>
      <w:r w:rsidR="00F31E7C" w:rsidRPr="002E7AD8">
        <w:rPr>
          <w:rFonts w:ascii="Tahoma" w:hAnsi="Tahoma" w:cs="Tahoma"/>
          <w:sz w:val="20"/>
        </w:rPr>
        <w:t>odniesieniem do e</w:t>
      </w:r>
      <w:r w:rsidR="00B21019" w:rsidRPr="002E7AD8">
        <w:rPr>
          <w:rFonts w:ascii="Tahoma" w:hAnsi="Tahoma" w:cs="Tahoma"/>
          <w:sz w:val="20"/>
        </w:rPr>
        <w:t xml:space="preserve">fektów </w:t>
      </w:r>
      <w:r w:rsidR="00EE3891" w:rsidRPr="002E7AD8">
        <w:rPr>
          <w:rFonts w:ascii="Tahoma" w:hAnsi="Tahoma" w:cs="Tahoma"/>
          <w:sz w:val="20"/>
        </w:rPr>
        <w:t>uczenia się</w:t>
      </w:r>
      <w:r w:rsidR="00B21019" w:rsidRPr="002E7AD8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2E7AD8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2E7AD8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2E7AD8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 xml:space="preserve">Opis przedmiotowych efektów </w:t>
            </w:r>
            <w:r w:rsidR="00EE3891" w:rsidRPr="002E7AD8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2E7AD8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Odniesienie do efektów</w:t>
            </w:r>
            <w:r w:rsidR="00B158DC" w:rsidRPr="002E7AD8">
              <w:rPr>
                <w:rFonts w:ascii="Tahoma" w:hAnsi="Tahoma" w:cs="Tahoma"/>
              </w:rPr>
              <w:t xml:space="preserve"> </w:t>
            </w:r>
            <w:r w:rsidR="00EE3891" w:rsidRPr="002E7AD8">
              <w:rPr>
                <w:rFonts w:ascii="Tahoma" w:hAnsi="Tahoma" w:cs="Tahoma"/>
              </w:rPr>
              <w:t xml:space="preserve">uczenia się </w:t>
            </w:r>
            <w:r w:rsidRPr="002E7AD8">
              <w:rPr>
                <w:rFonts w:ascii="Tahoma" w:hAnsi="Tahoma" w:cs="Tahoma"/>
              </w:rPr>
              <w:t>dla kierunku</w:t>
            </w:r>
          </w:p>
        </w:tc>
      </w:tr>
      <w:tr w:rsidR="004D1D3A" w:rsidRPr="002E7AD8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2E7AD8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 xml:space="preserve">Po zaliczeniu przedmiotu student w zakresie </w:t>
            </w:r>
            <w:r w:rsidRPr="002E7AD8">
              <w:rPr>
                <w:rFonts w:ascii="Tahoma" w:hAnsi="Tahoma" w:cs="Tahoma"/>
                <w:b/>
                <w:smallCaps/>
              </w:rPr>
              <w:t>wiedzy</w:t>
            </w:r>
            <w:r w:rsidRPr="002E7AD8">
              <w:rPr>
                <w:rFonts w:ascii="Tahoma" w:hAnsi="Tahoma" w:cs="Tahoma"/>
              </w:rPr>
              <w:t xml:space="preserve"> </w:t>
            </w:r>
            <w:r w:rsidR="00C870F8" w:rsidRPr="002E7AD8">
              <w:rPr>
                <w:rFonts w:ascii="Tahoma" w:hAnsi="Tahoma" w:cs="Tahoma"/>
              </w:rPr>
              <w:t>zna/ rozumie</w:t>
            </w:r>
          </w:p>
        </w:tc>
      </w:tr>
      <w:tr w:rsidR="004D1D3A" w:rsidRPr="002E7AD8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2E7AD8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B21019" w:rsidRPr="002E7AD8" w:rsidRDefault="00C870F8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zasady diagnozowania oraz ogólne zasady i sposoby leczenia najczęstszych dysfunkcji narządu ruchu w zakresie: ortopedii i traumatologii, medycyny sportowej, reumatologii, neurologii, neurochirurgii oraz pediatrii, neurologii dziecięcej, w stopniu umożliwiającym racjonalne stosowanie środków fizjoterapii</w:t>
            </w:r>
          </w:p>
        </w:tc>
        <w:tc>
          <w:tcPr>
            <w:tcW w:w="1785" w:type="dxa"/>
            <w:vAlign w:val="center"/>
          </w:tcPr>
          <w:p w:rsidR="00B21019" w:rsidRPr="002E7AD8" w:rsidRDefault="00C870F8" w:rsidP="003B7BFD">
            <w:pPr>
              <w:pStyle w:val="wrubryce"/>
              <w:jc w:val="center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D.W2</w:t>
            </w:r>
          </w:p>
        </w:tc>
      </w:tr>
      <w:tr w:rsidR="00C870F8" w:rsidRPr="002E7AD8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C870F8" w:rsidRPr="002E7AD8" w:rsidRDefault="00C870F8" w:rsidP="00C870F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C870F8" w:rsidRPr="002E7AD8" w:rsidRDefault="00C870F8" w:rsidP="00C870F8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założenia i zasady Międzynarodowej Klasyfikacji Funkcjonowania, Niepełnosprawności i Zdrowia (</w:t>
            </w:r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>International Classification of Functioning</w:t>
            </w:r>
            <w:r w:rsidR="00E83201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</w:t>
            </w:r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>Disability and Health</w:t>
            </w:r>
            <w:r w:rsidRPr="002E7AD8">
              <w:rPr>
                <w:rFonts w:ascii="Tahoma" w:hAnsi="Tahoma" w:cs="Tahoma"/>
                <w:sz w:val="20"/>
                <w:szCs w:val="20"/>
              </w:rPr>
              <w:t>, ICF)</w:t>
            </w:r>
          </w:p>
        </w:tc>
        <w:tc>
          <w:tcPr>
            <w:tcW w:w="1785" w:type="dxa"/>
            <w:vAlign w:val="center"/>
          </w:tcPr>
          <w:p w:rsidR="00C870F8" w:rsidRPr="002E7AD8" w:rsidRDefault="00C870F8" w:rsidP="003B7BFD">
            <w:pPr>
              <w:pStyle w:val="wrubryce"/>
              <w:jc w:val="center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D.W16</w:t>
            </w:r>
          </w:p>
        </w:tc>
      </w:tr>
      <w:tr w:rsidR="00C870F8" w:rsidRPr="002E7AD8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C870F8" w:rsidRPr="002E7AD8" w:rsidRDefault="00C870F8" w:rsidP="00C870F8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 xml:space="preserve">Po zaliczeniu przedmiotu student w zakresie </w:t>
            </w:r>
            <w:r w:rsidRPr="002E7AD8">
              <w:rPr>
                <w:rFonts w:ascii="Tahoma" w:hAnsi="Tahoma" w:cs="Tahoma"/>
                <w:b/>
                <w:smallCaps/>
              </w:rPr>
              <w:t>umiejętności</w:t>
            </w:r>
            <w:r w:rsidRPr="002E7AD8">
              <w:rPr>
                <w:rFonts w:ascii="Tahoma" w:hAnsi="Tahoma" w:cs="Tahoma"/>
              </w:rPr>
              <w:t xml:space="preserve"> potrafi</w:t>
            </w:r>
          </w:p>
        </w:tc>
      </w:tr>
      <w:tr w:rsidR="00C870F8" w:rsidRPr="002E7AD8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C870F8" w:rsidRPr="002E7AD8" w:rsidRDefault="00C870F8" w:rsidP="00C870F8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C870F8" w:rsidRPr="002E7AD8" w:rsidRDefault="00C870F8" w:rsidP="00C870F8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szczegółowe badanie dla potrzeb fizjoterapii i testy funkcjonalne układu ruchu oraz zapisać i zinterpretować jego wyniki</w:t>
            </w:r>
          </w:p>
        </w:tc>
        <w:tc>
          <w:tcPr>
            <w:tcW w:w="1785" w:type="dxa"/>
            <w:vAlign w:val="center"/>
          </w:tcPr>
          <w:p w:rsidR="00C870F8" w:rsidRPr="002E7AD8" w:rsidRDefault="00C870F8" w:rsidP="00C870F8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D.U1</w:t>
            </w:r>
          </w:p>
        </w:tc>
      </w:tr>
      <w:tr w:rsidR="00C870F8" w:rsidRPr="002E7AD8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C870F8" w:rsidRPr="002E7AD8" w:rsidRDefault="00C870F8" w:rsidP="00C870F8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C870F8" w:rsidRPr="002E7AD8" w:rsidRDefault="00C870F8" w:rsidP="00C870F8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analizę biomechaniczną z zakresu prostych i złożonych ruchów człowieka w warunkach prawidłowych i w dysfunkcjach układu ruchu</w:t>
            </w:r>
          </w:p>
        </w:tc>
        <w:tc>
          <w:tcPr>
            <w:tcW w:w="1785" w:type="dxa"/>
            <w:vAlign w:val="center"/>
          </w:tcPr>
          <w:p w:rsidR="00C870F8" w:rsidRPr="002E7AD8" w:rsidRDefault="00C870F8" w:rsidP="00C870F8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D.U2</w:t>
            </w:r>
          </w:p>
        </w:tc>
      </w:tr>
      <w:tr w:rsidR="00C870F8" w:rsidRPr="002E7AD8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C870F8" w:rsidRPr="002E7AD8" w:rsidRDefault="009A3F28" w:rsidP="009A3F28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7087" w:type="dxa"/>
            <w:vAlign w:val="center"/>
          </w:tcPr>
          <w:p w:rsidR="00C870F8" w:rsidRPr="002E7AD8" w:rsidRDefault="00C870F8" w:rsidP="00C870F8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dokonać oceny stanu układu ruchu człowieka w warunkach statyki i dynamiki (badanie ogólne, odcinkowe, miejscowe), przeprowadzić analizę chodu oraz zinterpretować uzyskane wyniki</w:t>
            </w:r>
          </w:p>
        </w:tc>
        <w:tc>
          <w:tcPr>
            <w:tcW w:w="1785" w:type="dxa"/>
            <w:vAlign w:val="center"/>
          </w:tcPr>
          <w:p w:rsidR="00C870F8" w:rsidRPr="002E7AD8" w:rsidRDefault="00C870F8" w:rsidP="00C870F8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D.U3</w:t>
            </w:r>
          </w:p>
        </w:tc>
      </w:tr>
      <w:tr w:rsidR="00C870F8" w:rsidRPr="002E7AD8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C870F8" w:rsidRPr="002E7AD8" w:rsidRDefault="009A3F28" w:rsidP="00C870F8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C870F8" w:rsidRPr="002E7AD8" w:rsidRDefault="00C870F8" w:rsidP="00C870F8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wywiad oraz zebrać podstawowe informacje na temat rozwoju i stanu zdrowia dziecka</w:t>
            </w:r>
          </w:p>
        </w:tc>
        <w:tc>
          <w:tcPr>
            <w:tcW w:w="1785" w:type="dxa"/>
            <w:vAlign w:val="center"/>
          </w:tcPr>
          <w:p w:rsidR="00C870F8" w:rsidRPr="002E7AD8" w:rsidRDefault="00C870F8" w:rsidP="00C870F8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D.U17</w:t>
            </w:r>
          </w:p>
        </w:tc>
      </w:tr>
      <w:tr w:rsidR="00C870F8" w:rsidRPr="002E7AD8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C870F8" w:rsidRPr="002E7AD8" w:rsidRDefault="009A3F28" w:rsidP="00C870F8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:rsidR="00C870F8" w:rsidRPr="002E7AD8" w:rsidRDefault="00C870F8" w:rsidP="00C870F8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ocenić rozwój psychomotoryczny dziecka</w:t>
            </w:r>
          </w:p>
        </w:tc>
        <w:tc>
          <w:tcPr>
            <w:tcW w:w="1785" w:type="dxa"/>
            <w:vAlign w:val="center"/>
          </w:tcPr>
          <w:p w:rsidR="00C870F8" w:rsidRPr="002E7AD8" w:rsidRDefault="00C870F8" w:rsidP="00C870F8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D.U18</w:t>
            </w:r>
          </w:p>
        </w:tc>
      </w:tr>
      <w:tr w:rsidR="00C870F8" w:rsidRPr="002E7AD8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C870F8" w:rsidRPr="002E7AD8" w:rsidRDefault="009A3F28" w:rsidP="00C870F8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P_U06</w:t>
            </w:r>
          </w:p>
        </w:tc>
        <w:tc>
          <w:tcPr>
            <w:tcW w:w="7087" w:type="dxa"/>
            <w:vAlign w:val="center"/>
          </w:tcPr>
          <w:p w:rsidR="00C870F8" w:rsidRPr="002E7AD8" w:rsidRDefault="00C870F8" w:rsidP="00C870F8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ocenę aktywności spontanicznej noworodka i niemowlęcia</w:t>
            </w:r>
          </w:p>
        </w:tc>
        <w:tc>
          <w:tcPr>
            <w:tcW w:w="1785" w:type="dxa"/>
            <w:vAlign w:val="center"/>
          </w:tcPr>
          <w:p w:rsidR="00C870F8" w:rsidRPr="002E7AD8" w:rsidRDefault="00C870F8" w:rsidP="00C870F8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D.U19</w:t>
            </w:r>
          </w:p>
        </w:tc>
      </w:tr>
      <w:tr w:rsidR="00C870F8" w:rsidRPr="002E7AD8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C870F8" w:rsidRPr="002E7AD8" w:rsidRDefault="009A3F28" w:rsidP="00C870F8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P_U07</w:t>
            </w:r>
          </w:p>
        </w:tc>
        <w:tc>
          <w:tcPr>
            <w:tcW w:w="7087" w:type="dxa"/>
            <w:vAlign w:val="center"/>
          </w:tcPr>
          <w:p w:rsidR="00C870F8" w:rsidRPr="002E7AD8" w:rsidRDefault="00C870F8" w:rsidP="00C870F8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dokonać oceny poziomu umiejętności funkcjonalnych dziecka w zakresie motoryki i porozumiewania się w oparciu o odpowiednie skale</w:t>
            </w:r>
          </w:p>
        </w:tc>
        <w:tc>
          <w:tcPr>
            <w:tcW w:w="1785" w:type="dxa"/>
            <w:vAlign w:val="center"/>
          </w:tcPr>
          <w:p w:rsidR="00C870F8" w:rsidRPr="002E7AD8" w:rsidRDefault="00C870F8" w:rsidP="00C870F8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D.U20</w:t>
            </w:r>
          </w:p>
        </w:tc>
      </w:tr>
      <w:tr w:rsidR="00C870F8" w:rsidRPr="002E7AD8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C870F8" w:rsidRPr="002E7AD8" w:rsidRDefault="009A3F28" w:rsidP="00C870F8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P_U08</w:t>
            </w:r>
          </w:p>
        </w:tc>
        <w:tc>
          <w:tcPr>
            <w:tcW w:w="7087" w:type="dxa"/>
            <w:vAlign w:val="center"/>
          </w:tcPr>
          <w:p w:rsidR="00C870F8" w:rsidRPr="002E7AD8" w:rsidRDefault="00C870F8" w:rsidP="00C870F8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kliniczną ocenę podwyższonego lub obniżonego napięcia mięśniowego u dziecka w tym spastyczności i sztywności</w:t>
            </w:r>
          </w:p>
        </w:tc>
        <w:tc>
          <w:tcPr>
            <w:tcW w:w="1785" w:type="dxa"/>
            <w:vAlign w:val="center"/>
          </w:tcPr>
          <w:p w:rsidR="00C870F8" w:rsidRPr="002E7AD8" w:rsidRDefault="00C870F8" w:rsidP="00C870F8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D.U21</w:t>
            </w:r>
          </w:p>
        </w:tc>
      </w:tr>
      <w:tr w:rsidR="00C870F8" w:rsidRPr="002E7AD8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C870F8" w:rsidRPr="002E7AD8" w:rsidRDefault="009A3F28" w:rsidP="00C870F8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P_U09</w:t>
            </w:r>
          </w:p>
        </w:tc>
        <w:tc>
          <w:tcPr>
            <w:tcW w:w="7087" w:type="dxa"/>
            <w:vAlign w:val="center"/>
          </w:tcPr>
          <w:p w:rsidR="00C870F8" w:rsidRPr="002E7AD8" w:rsidRDefault="00C870F8" w:rsidP="00C870F8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kliniczną ocenę postawy ciała, w tym badanie skoliometremBunnella, oraz punktową i biostereometryczną ocenę postawy ciała, a także zinterpretować wyniki tych ocen</w:t>
            </w:r>
          </w:p>
        </w:tc>
        <w:tc>
          <w:tcPr>
            <w:tcW w:w="1785" w:type="dxa"/>
            <w:vAlign w:val="center"/>
          </w:tcPr>
          <w:p w:rsidR="00C870F8" w:rsidRPr="002E7AD8" w:rsidRDefault="00C870F8" w:rsidP="00C870F8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D.U22</w:t>
            </w:r>
          </w:p>
        </w:tc>
      </w:tr>
      <w:tr w:rsidR="00C870F8" w:rsidRPr="002E7AD8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C870F8" w:rsidRPr="002E7AD8" w:rsidRDefault="009A3F28" w:rsidP="00C870F8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P_U10</w:t>
            </w:r>
          </w:p>
        </w:tc>
        <w:tc>
          <w:tcPr>
            <w:tcW w:w="7087" w:type="dxa"/>
            <w:vAlign w:val="center"/>
          </w:tcPr>
          <w:p w:rsidR="00C870F8" w:rsidRPr="002E7AD8" w:rsidRDefault="00C870F8" w:rsidP="00C870F8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na podstawie zdjęcia RTG kręgosłupa wyznaczyć kąt Cobba, kąt rotacji według jednego z przyjętych sposobów oceny, dokonać oceny wieku kostnego na podstawie testu Rissera oraz zinterpretować ich wyniki i na tej podstawie zakwalifikować skoliozę do odpowiedniego postępowania fizjoterapeutycznego</w:t>
            </w:r>
          </w:p>
        </w:tc>
        <w:tc>
          <w:tcPr>
            <w:tcW w:w="1785" w:type="dxa"/>
            <w:vAlign w:val="center"/>
          </w:tcPr>
          <w:p w:rsidR="00C870F8" w:rsidRPr="002E7AD8" w:rsidRDefault="00C870F8" w:rsidP="00C870F8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D.U23</w:t>
            </w:r>
          </w:p>
        </w:tc>
      </w:tr>
      <w:tr w:rsidR="00C870F8" w:rsidRPr="002E7AD8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C870F8" w:rsidRPr="002E7AD8" w:rsidRDefault="009A3F28" w:rsidP="00C870F8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P_U11</w:t>
            </w:r>
          </w:p>
        </w:tc>
        <w:tc>
          <w:tcPr>
            <w:tcW w:w="7087" w:type="dxa"/>
            <w:vAlign w:val="center"/>
          </w:tcPr>
          <w:p w:rsidR="00C870F8" w:rsidRPr="002E7AD8" w:rsidRDefault="00C870F8" w:rsidP="00C870F8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stosować Międzynarodową Klasyfikację Funkcjonowania, Niepełnosprawności i Zdrowia (</w:t>
            </w:r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International Classification of Functioning, Disability and Health, </w:t>
            </w:r>
            <w:r w:rsidRPr="002E7AD8">
              <w:rPr>
                <w:rFonts w:ascii="Tahoma" w:hAnsi="Tahoma" w:cs="Tahoma"/>
                <w:sz w:val="20"/>
                <w:szCs w:val="20"/>
              </w:rPr>
              <w:t>ICF)</w:t>
            </w:r>
          </w:p>
        </w:tc>
        <w:tc>
          <w:tcPr>
            <w:tcW w:w="1785" w:type="dxa"/>
            <w:vAlign w:val="center"/>
          </w:tcPr>
          <w:p w:rsidR="00C870F8" w:rsidRPr="002E7AD8" w:rsidRDefault="00C870F8" w:rsidP="00C870F8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D.U39</w:t>
            </w:r>
          </w:p>
        </w:tc>
      </w:tr>
      <w:tr w:rsidR="00C870F8" w:rsidRPr="002E7AD8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C870F8" w:rsidRPr="002E7AD8" w:rsidRDefault="00C870F8" w:rsidP="00C870F8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 xml:space="preserve">Po zaliczeniu przedmiotu student w zakresie </w:t>
            </w:r>
            <w:r w:rsidRPr="002E7AD8">
              <w:rPr>
                <w:rFonts w:ascii="Tahoma" w:hAnsi="Tahoma" w:cs="Tahoma"/>
                <w:b/>
                <w:smallCaps/>
              </w:rPr>
              <w:t>kompetencji społecznych</w:t>
            </w:r>
            <w:r w:rsidRPr="002E7AD8">
              <w:rPr>
                <w:rFonts w:ascii="Tahoma" w:hAnsi="Tahoma" w:cs="Tahoma"/>
              </w:rPr>
              <w:t xml:space="preserve"> </w:t>
            </w:r>
            <w:r w:rsidR="00595450" w:rsidRPr="002E7AD8">
              <w:rPr>
                <w:rFonts w:ascii="Tahoma" w:hAnsi="Tahoma" w:cs="Tahoma"/>
              </w:rPr>
              <w:t>je</w:t>
            </w:r>
            <w:r w:rsidR="00E83201">
              <w:rPr>
                <w:rFonts w:ascii="Tahoma" w:hAnsi="Tahoma" w:cs="Tahoma"/>
              </w:rPr>
              <w:t>st</w:t>
            </w:r>
            <w:r w:rsidR="00595450" w:rsidRPr="002E7AD8">
              <w:rPr>
                <w:rFonts w:ascii="Tahoma" w:hAnsi="Tahoma" w:cs="Tahoma"/>
              </w:rPr>
              <w:t xml:space="preserve"> świadomy</w:t>
            </w:r>
          </w:p>
        </w:tc>
      </w:tr>
      <w:tr w:rsidR="00C870F8" w:rsidRPr="002E7AD8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C870F8" w:rsidRPr="002E7AD8" w:rsidRDefault="00C870F8" w:rsidP="00C870F8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C870F8" w:rsidRPr="002E7AD8" w:rsidRDefault="008C1B17" w:rsidP="00C870F8">
            <w:pPr>
              <w:pStyle w:val="wrubryce"/>
              <w:jc w:val="left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przyjęcia odpowiedzialności związanej z decyzjami podejmowanymi w ramach działalności zawodowej, w tym w kategoriach bezpieczeństwa własnego i innych osób</w:t>
            </w:r>
          </w:p>
        </w:tc>
        <w:tc>
          <w:tcPr>
            <w:tcW w:w="1785" w:type="dxa"/>
            <w:vAlign w:val="center"/>
          </w:tcPr>
          <w:p w:rsidR="00C870F8" w:rsidRPr="002E7AD8" w:rsidRDefault="00595450" w:rsidP="00595450">
            <w:pPr>
              <w:pStyle w:val="wrubryce"/>
              <w:jc w:val="center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K9</w:t>
            </w:r>
          </w:p>
        </w:tc>
      </w:tr>
    </w:tbl>
    <w:p w:rsidR="00721413" w:rsidRPr="002E7AD8" w:rsidRDefault="0072141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2E7AD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2E7AD8">
        <w:rPr>
          <w:rFonts w:ascii="Tahoma" w:hAnsi="Tahoma" w:cs="Tahoma"/>
          <w:sz w:val="20"/>
        </w:rPr>
        <w:t xml:space="preserve">Formy zajęć dydaktycznych </w:t>
      </w:r>
      <w:r w:rsidR="004D72D9" w:rsidRPr="002E7AD8">
        <w:rPr>
          <w:rFonts w:ascii="Tahoma" w:hAnsi="Tahoma" w:cs="Tahoma"/>
          <w:sz w:val="20"/>
        </w:rPr>
        <w:t>oraz</w:t>
      </w:r>
      <w:r w:rsidRPr="002E7AD8">
        <w:rPr>
          <w:rFonts w:ascii="Tahoma" w:hAnsi="Tahoma" w:cs="Tahoma"/>
          <w:sz w:val="20"/>
        </w:rPr>
        <w:t xml:space="preserve"> wymiar </w:t>
      </w:r>
      <w:r w:rsidR="004D72D9" w:rsidRPr="002E7AD8">
        <w:rPr>
          <w:rFonts w:ascii="Tahoma" w:hAnsi="Tahoma" w:cs="Tahoma"/>
          <w:sz w:val="20"/>
        </w:rPr>
        <w:t>godzin i punktów ECTS</w:t>
      </w:r>
    </w:p>
    <w:p w:rsidR="0035344F" w:rsidRPr="002E7AD8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0"/>
        <w:gridCol w:w="1205"/>
        <w:gridCol w:w="1202"/>
        <w:gridCol w:w="1203"/>
        <w:gridCol w:w="1200"/>
        <w:gridCol w:w="1204"/>
        <w:gridCol w:w="1211"/>
      </w:tblGrid>
      <w:tr w:rsidR="0035344F" w:rsidRPr="002E7AD8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2E7AD8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2E7AD8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E7AD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2E7AD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2E7AD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:rsidR="0035344F" w:rsidRPr="002E7AD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2E7AD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2E7AD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2E7AD8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E7AD8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2E7AD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ECTS</w:t>
            </w:r>
          </w:p>
        </w:tc>
      </w:tr>
      <w:tr w:rsidR="0035344F" w:rsidRPr="002E7AD8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E7AD8" w:rsidRDefault="00A0122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1</w:t>
            </w:r>
            <w:r w:rsidR="00EE77E6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1222" w:type="dxa"/>
            <w:vAlign w:val="center"/>
          </w:tcPr>
          <w:p w:rsidR="0035344F" w:rsidRPr="002E7AD8" w:rsidRDefault="003B7BF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E7AD8" w:rsidRDefault="003B7BF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E7AD8" w:rsidRDefault="00A0122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1</w:t>
            </w:r>
            <w:r w:rsidR="00EE77E6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1222" w:type="dxa"/>
            <w:vAlign w:val="center"/>
          </w:tcPr>
          <w:p w:rsidR="0035344F" w:rsidRPr="002E7AD8" w:rsidRDefault="005540E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:rsidR="0035344F" w:rsidRPr="002E7AD8" w:rsidRDefault="005540E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2E7AD8" w:rsidRDefault="003B7BF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2E7AD8" w:rsidRDefault="00A0122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2E7AD8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2E7AD8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2E7AD8">
        <w:rPr>
          <w:rFonts w:ascii="Tahoma" w:hAnsi="Tahoma" w:cs="Tahoma"/>
          <w:sz w:val="20"/>
        </w:rPr>
        <w:t>Metody realizacji zajęć</w:t>
      </w:r>
      <w:r w:rsidR="006A46E0" w:rsidRPr="002E7AD8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6A46E0" w:rsidRPr="002E7AD8" w:rsidTr="00EF48CF">
        <w:tc>
          <w:tcPr>
            <w:tcW w:w="2109" w:type="dxa"/>
            <w:vAlign w:val="center"/>
          </w:tcPr>
          <w:p w:rsidR="006A46E0" w:rsidRPr="002E7AD8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Formy zajęć</w:t>
            </w:r>
          </w:p>
        </w:tc>
        <w:tc>
          <w:tcPr>
            <w:tcW w:w="7553" w:type="dxa"/>
            <w:vAlign w:val="center"/>
          </w:tcPr>
          <w:p w:rsidR="006A46E0" w:rsidRPr="002E7AD8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Metoda realizacji</w:t>
            </w:r>
          </w:p>
        </w:tc>
      </w:tr>
      <w:tr w:rsidR="006A46E0" w:rsidRPr="002E7AD8" w:rsidTr="00EF48CF">
        <w:tc>
          <w:tcPr>
            <w:tcW w:w="2109" w:type="dxa"/>
            <w:vAlign w:val="center"/>
          </w:tcPr>
          <w:p w:rsidR="006A46E0" w:rsidRPr="002E7AD8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3" w:type="dxa"/>
            <w:vAlign w:val="center"/>
          </w:tcPr>
          <w:p w:rsidR="006A46E0" w:rsidRPr="002E7AD8" w:rsidRDefault="00FF445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Wykład informacyjny – poświęcony zaprezentowaniu wiedzy z zakresu diagnostyki funkcjonalnej w wieku rozwojowym oraz podstawowym pojęciom z zakresu pediatrii.</w:t>
            </w:r>
            <w:r w:rsidRPr="002E7AD8">
              <w:rPr>
                <w:rFonts w:ascii="Tahoma" w:hAnsi="Tahoma" w:cs="Tahoma"/>
                <w:b w:val="0"/>
                <w:color w:val="FF0000"/>
              </w:rPr>
              <w:t xml:space="preserve"> </w:t>
            </w:r>
            <w:r w:rsidRPr="002E7AD8">
              <w:rPr>
                <w:rFonts w:ascii="Tahoma" w:hAnsi="Tahoma" w:cs="Tahoma"/>
                <w:b w:val="0"/>
              </w:rPr>
              <w:t>Nauczanie oparte na wykładzie tradycyjnym z możliwością wykorzystania środków audiowizualnych (filmy o tematyce warsztatowej, praktycznej).</w:t>
            </w:r>
          </w:p>
        </w:tc>
      </w:tr>
      <w:tr w:rsidR="006A46E0" w:rsidRPr="002E7AD8" w:rsidTr="00EF48CF">
        <w:tc>
          <w:tcPr>
            <w:tcW w:w="2109" w:type="dxa"/>
            <w:vAlign w:val="center"/>
          </w:tcPr>
          <w:p w:rsidR="006A46E0" w:rsidRPr="002E7AD8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553" w:type="dxa"/>
            <w:vAlign w:val="center"/>
          </w:tcPr>
          <w:p w:rsidR="006A46E0" w:rsidRPr="002E7AD8" w:rsidRDefault="00637FA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  <w:color w:val="000000"/>
              </w:rPr>
              <w:t>Zajęcia laboratoryjne symulowane, polegające na demonstracji przykładowych ćwiczeń, analizie przypadków, objaśnieniu lub wyjaśnienie problemów  klinicznych. Wykorzystanie lalek terapeutycznych.</w:t>
            </w:r>
          </w:p>
        </w:tc>
      </w:tr>
      <w:tr w:rsidR="006A46E0" w:rsidRPr="002E7AD8" w:rsidTr="00EF48CF">
        <w:tc>
          <w:tcPr>
            <w:tcW w:w="2109" w:type="dxa"/>
            <w:vAlign w:val="center"/>
          </w:tcPr>
          <w:p w:rsidR="006A46E0" w:rsidRPr="002E7AD8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53" w:type="dxa"/>
            <w:vAlign w:val="center"/>
          </w:tcPr>
          <w:p w:rsidR="006A46E0" w:rsidRPr="002E7AD8" w:rsidRDefault="00637FA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 xml:space="preserve">Ćwiczenia realizowane z </w:t>
            </w:r>
            <w:r w:rsidR="00043F13" w:rsidRPr="002E7AD8">
              <w:rPr>
                <w:rFonts w:ascii="Tahoma" w:hAnsi="Tahoma" w:cs="Tahoma"/>
                <w:b w:val="0"/>
              </w:rPr>
              <w:t>dziećmi</w:t>
            </w:r>
            <w:r w:rsidRPr="002E7AD8">
              <w:rPr>
                <w:rFonts w:ascii="Tahoma" w:hAnsi="Tahoma" w:cs="Tahoma"/>
                <w:b w:val="0"/>
              </w:rPr>
              <w:t xml:space="preserve"> w podmiotach leczniczych</w:t>
            </w:r>
            <w:r w:rsidRPr="002E7AD8">
              <w:rPr>
                <w:rFonts w:ascii="Tahoma" w:hAnsi="Tahoma" w:cs="Tahoma"/>
                <w:b w:val="0"/>
                <w:bCs/>
              </w:rPr>
              <w:t>. Studenci wykonują zadania wynikające z procesu diagnostyki w wieku rozwojowym, pod nadzorem opiekunów wykonują zabiegi rehabilitacyjne.</w:t>
            </w:r>
          </w:p>
        </w:tc>
      </w:tr>
    </w:tbl>
    <w:p w:rsidR="000C41C8" w:rsidRPr="002E7AD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2E7AD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2E7AD8">
        <w:rPr>
          <w:rFonts w:ascii="Tahoma" w:hAnsi="Tahoma" w:cs="Tahoma"/>
          <w:sz w:val="20"/>
        </w:rPr>
        <w:t xml:space="preserve">Treści kształcenia </w:t>
      </w:r>
      <w:r w:rsidRPr="002E7AD8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2E7AD8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2E7AD8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2E7AD8">
        <w:rPr>
          <w:rFonts w:ascii="Tahoma" w:hAnsi="Tahoma" w:cs="Tahoma"/>
          <w:smallCaps/>
          <w:sz w:val="20"/>
        </w:rPr>
        <w:t>W</w:t>
      </w:r>
      <w:r w:rsidR="008938C7" w:rsidRPr="002E7AD8">
        <w:rPr>
          <w:rFonts w:ascii="Tahoma" w:hAnsi="Tahoma" w:cs="Tahoma"/>
          <w:smallCaps/>
          <w:sz w:val="20"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2E7AD8" w:rsidTr="00DA59C4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2E7AD8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2E7AD8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DA59C4" w:rsidRPr="002E7AD8" w:rsidTr="00DA59C4">
        <w:tc>
          <w:tcPr>
            <w:tcW w:w="568" w:type="dxa"/>
            <w:vAlign w:val="center"/>
          </w:tcPr>
          <w:p w:rsidR="00DA59C4" w:rsidRPr="002E7AD8" w:rsidRDefault="009412CF" w:rsidP="00DA59C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</w:tcPr>
          <w:p w:rsidR="00DA59C4" w:rsidRPr="002E7AD8" w:rsidRDefault="009412CF" w:rsidP="009412C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 xml:space="preserve">Badanie kliniczne dziecka – badanie podmiotowe i przedmiotowe. </w:t>
            </w:r>
            <w:r w:rsidR="00A14473" w:rsidRPr="002E7AD8">
              <w:rPr>
                <w:rFonts w:ascii="Tahoma" w:hAnsi="Tahoma" w:cs="Tahoma"/>
                <w:sz w:val="20"/>
                <w:szCs w:val="20"/>
              </w:rPr>
              <w:t>Prawidłowy rozwoju dziecka. Kamienie milowe w rozwoju dziecka.</w:t>
            </w:r>
            <w:r w:rsidRPr="002E7AD8">
              <w:rPr>
                <w:rFonts w:ascii="Tahoma" w:hAnsi="Tahoma" w:cs="Tahoma"/>
                <w:sz w:val="20"/>
                <w:szCs w:val="20"/>
              </w:rPr>
              <w:t xml:space="preserve"> Metody oceny zaburzeń rozwoju psychoruchowego w wieku niemowlęcym. Zaburzenia rozwoju psychomotorycznego i reflektorycznego. Diagnostyka funkcjonalna i programowanie rehabilitacji dziecka ryzyka. Testy rozwojowe.</w:t>
            </w:r>
          </w:p>
        </w:tc>
      </w:tr>
      <w:tr w:rsidR="00DA59C4" w:rsidRPr="002E7AD8" w:rsidTr="00DA59C4">
        <w:tc>
          <w:tcPr>
            <w:tcW w:w="568" w:type="dxa"/>
            <w:vAlign w:val="center"/>
          </w:tcPr>
          <w:p w:rsidR="00DA59C4" w:rsidRPr="002E7AD8" w:rsidRDefault="00DA59C4" w:rsidP="00DA59C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W</w:t>
            </w:r>
            <w:r w:rsidR="009412CF" w:rsidRPr="002E7AD8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</w:tcPr>
          <w:p w:rsidR="00DA59C4" w:rsidRPr="002E7AD8" w:rsidRDefault="00DA59C4" w:rsidP="00DA59C4">
            <w:pPr>
              <w:pStyle w:val="NormalnyWeb"/>
              <w:spacing w:after="343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 xml:space="preserve">Diagnoza funkcjonalna i jej znaczenie w planie pracy terapeutycznej. Ważniejsze objawy i testy przydatne w praktyce fizjoterapeutycznej w pediatrii. Badanie diagnostyczne dzieci. </w:t>
            </w:r>
            <w:r w:rsidR="009412CF" w:rsidRPr="002E7AD8">
              <w:rPr>
                <w:rFonts w:ascii="Tahoma" w:hAnsi="Tahoma" w:cs="Tahoma"/>
                <w:sz w:val="20"/>
                <w:szCs w:val="20"/>
              </w:rPr>
              <w:t xml:space="preserve"> Metody oceny rozwoju dziecka (Metoda Vojty, Metoda NDT- Bobath, Metoda Prechtla).</w:t>
            </w:r>
          </w:p>
        </w:tc>
      </w:tr>
      <w:tr w:rsidR="00DA59C4" w:rsidRPr="002E7AD8" w:rsidTr="00DA59C4">
        <w:tc>
          <w:tcPr>
            <w:tcW w:w="568" w:type="dxa"/>
            <w:vAlign w:val="center"/>
          </w:tcPr>
          <w:p w:rsidR="00DA59C4" w:rsidRPr="002E7AD8" w:rsidRDefault="009412CF" w:rsidP="00DA59C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lastRenderedPageBreak/>
              <w:t>W3</w:t>
            </w:r>
          </w:p>
        </w:tc>
        <w:tc>
          <w:tcPr>
            <w:tcW w:w="9213" w:type="dxa"/>
          </w:tcPr>
          <w:p w:rsidR="00DA59C4" w:rsidRPr="002E7AD8" w:rsidRDefault="00DA59C4" w:rsidP="00DA59C4">
            <w:pPr>
              <w:pStyle w:val="NormalnyWeb"/>
              <w:spacing w:after="343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System ICF</w:t>
            </w:r>
            <w:r w:rsidR="00413048" w:rsidRPr="002E7AD8">
              <w:rPr>
                <w:rFonts w:ascii="Tahoma" w:hAnsi="Tahoma" w:cs="Tahoma"/>
                <w:sz w:val="20"/>
                <w:szCs w:val="20"/>
              </w:rPr>
              <w:t>- CY</w:t>
            </w:r>
            <w:r w:rsidRPr="002E7AD8">
              <w:rPr>
                <w:rFonts w:ascii="Tahoma" w:hAnsi="Tahoma" w:cs="Tahoma"/>
                <w:sz w:val="20"/>
                <w:szCs w:val="20"/>
              </w:rPr>
              <w:t xml:space="preserve"> i zasady jego funkcjonowania w fizjoterapii.</w:t>
            </w:r>
            <w:r w:rsidR="00413048" w:rsidRPr="002E7AD8">
              <w:rPr>
                <w:rFonts w:ascii="Tahoma" w:hAnsi="Tahoma" w:cs="Tahoma"/>
                <w:sz w:val="20"/>
                <w:szCs w:val="20"/>
              </w:rPr>
              <w:t xml:space="preserve"> Diagnostyka w wieku rozwojowym oparta o ICF-CY.</w:t>
            </w:r>
          </w:p>
        </w:tc>
      </w:tr>
      <w:tr w:rsidR="00DA59C4" w:rsidRPr="002E7AD8" w:rsidTr="00DA59C4">
        <w:tc>
          <w:tcPr>
            <w:tcW w:w="568" w:type="dxa"/>
            <w:vAlign w:val="center"/>
          </w:tcPr>
          <w:p w:rsidR="00DA59C4" w:rsidRPr="002E7AD8" w:rsidRDefault="009412CF" w:rsidP="00DA59C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</w:tcPr>
          <w:p w:rsidR="00DA59C4" w:rsidRPr="002E7AD8" w:rsidRDefault="00DA59C4" w:rsidP="00DA59C4">
            <w:pPr>
              <w:pStyle w:val="NormalnyWeb"/>
              <w:spacing w:after="343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 xml:space="preserve">Postępowanie w stanach zagrożenia życia mogących wystąpić w czasie rehabilitacji dzieci i młodzieży (drgawki, napad duszności, zachłyśnięcie, omdlenie). </w:t>
            </w:r>
          </w:p>
        </w:tc>
      </w:tr>
      <w:tr w:rsidR="00FB11C6" w:rsidRPr="002E7AD8" w:rsidTr="00DA59C4">
        <w:tc>
          <w:tcPr>
            <w:tcW w:w="568" w:type="dxa"/>
            <w:vAlign w:val="center"/>
          </w:tcPr>
          <w:p w:rsidR="00FB11C6" w:rsidRPr="002E7AD8" w:rsidRDefault="009412CF" w:rsidP="00FB11C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</w:tcPr>
          <w:p w:rsidR="00FB11C6" w:rsidRPr="002E7AD8" w:rsidRDefault="00FB11C6" w:rsidP="00FB11C6">
            <w:pPr>
              <w:pStyle w:val="NormalnyWeb"/>
              <w:spacing w:after="343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Odrębności i zasady rehabilitacji dzieci w pierwszym roku życia. Badanie kliniczne dziecka w celu wystawienia diagnozy i ustalenie metody usprawniania.</w:t>
            </w:r>
          </w:p>
        </w:tc>
      </w:tr>
      <w:tr w:rsidR="00FB11C6" w:rsidRPr="002E7AD8" w:rsidTr="00DA59C4">
        <w:tc>
          <w:tcPr>
            <w:tcW w:w="568" w:type="dxa"/>
            <w:vAlign w:val="center"/>
          </w:tcPr>
          <w:p w:rsidR="00FB11C6" w:rsidRPr="002E7AD8" w:rsidRDefault="009412CF" w:rsidP="00FB11C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</w:tcPr>
          <w:p w:rsidR="00FB11C6" w:rsidRPr="002E7AD8" w:rsidRDefault="009412CF" w:rsidP="009412C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Diagnostyka funkcjonalna w chorobach układu krążeniowo-oddechowego. Badania czynnościowe układu oddechowego.</w:t>
            </w:r>
          </w:p>
        </w:tc>
      </w:tr>
      <w:tr w:rsidR="00FB11C6" w:rsidRPr="002E7AD8" w:rsidTr="00DA59C4">
        <w:tc>
          <w:tcPr>
            <w:tcW w:w="568" w:type="dxa"/>
            <w:vAlign w:val="center"/>
          </w:tcPr>
          <w:p w:rsidR="00FB11C6" w:rsidRPr="002E7AD8" w:rsidRDefault="009412CF" w:rsidP="00FB11C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</w:tcPr>
          <w:p w:rsidR="00043F13" w:rsidRPr="002E7AD8" w:rsidRDefault="00043F13" w:rsidP="009412C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Diagnostyka funkcjonalna w chorobach układu nerwowego u dzieci</w:t>
            </w:r>
            <w:r w:rsidR="009412CF" w:rsidRPr="002E7AD8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2E7AD8">
              <w:rPr>
                <w:rFonts w:ascii="Tahoma" w:hAnsi="Tahoma" w:cs="Tahoma"/>
                <w:sz w:val="20"/>
                <w:szCs w:val="20"/>
              </w:rPr>
              <w:t>Testy funkcjonalne stosowane u dzieci z mózgowym porażeniem dziecięcym</w:t>
            </w:r>
            <w:r w:rsidR="009412CF" w:rsidRPr="002E7AD8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2E7AD8">
              <w:rPr>
                <w:rFonts w:ascii="Tahoma" w:hAnsi="Tahoma" w:cs="Tahoma"/>
                <w:sz w:val="20"/>
                <w:szCs w:val="20"/>
              </w:rPr>
              <w:t>Zasady oceny funkcjonalnej u dzieci z przepukliną oponowo-rdzeniową</w:t>
            </w:r>
            <w:r w:rsidR="009412CF" w:rsidRPr="002E7AD8">
              <w:rPr>
                <w:rFonts w:ascii="Tahoma" w:hAnsi="Tahoma" w:cs="Tahoma"/>
                <w:sz w:val="20"/>
                <w:szCs w:val="20"/>
              </w:rPr>
              <w:t xml:space="preserve">. Wskazania do rozpoczęcia terapii we wczesnych zaburzeniach ośrodkowej koordynacji nerwowej. Programowanie terapii dzieci z ZOKN. </w:t>
            </w:r>
            <w:r w:rsidRPr="002E7AD8">
              <w:rPr>
                <w:rFonts w:ascii="Tahoma" w:hAnsi="Tahoma" w:cs="Tahoma"/>
                <w:sz w:val="20"/>
                <w:szCs w:val="20"/>
              </w:rPr>
              <w:t xml:space="preserve">Zasady oceny funkcjonalnej dzieci z chorobami nerwowo-mięśniowymi </w:t>
            </w:r>
            <w:r w:rsidR="009412CF" w:rsidRPr="002E7AD8">
              <w:rPr>
                <w:rFonts w:ascii="Tahoma" w:hAnsi="Tahoma" w:cs="Tahoma"/>
                <w:sz w:val="20"/>
                <w:szCs w:val="20"/>
              </w:rPr>
              <w:t>. Okołoporodowe uszkodzenie nerwów obwodowych.</w:t>
            </w:r>
          </w:p>
        </w:tc>
      </w:tr>
      <w:tr w:rsidR="009412CF" w:rsidRPr="002E7AD8" w:rsidTr="00DA59C4">
        <w:tc>
          <w:tcPr>
            <w:tcW w:w="568" w:type="dxa"/>
            <w:vAlign w:val="center"/>
          </w:tcPr>
          <w:p w:rsidR="009412CF" w:rsidRPr="002E7AD8" w:rsidRDefault="009412CF" w:rsidP="00FB11C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</w:tcPr>
          <w:p w:rsidR="009412CF" w:rsidRPr="002E7AD8" w:rsidRDefault="009412CF" w:rsidP="009412C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Diagnostyka funkcjonalna dzieci w chorobach narządu ruchu</w:t>
            </w:r>
          </w:p>
        </w:tc>
      </w:tr>
      <w:tr w:rsidR="009412CF" w:rsidRPr="002E7AD8" w:rsidTr="00DA59C4">
        <w:tc>
          <w:tcPr>
            <w:tcW w:w="568" w:type="dxa"/>
            <w:vAlign w:val="center"/>
          </w:tcPr>
          <w:p w:rsidR="009412CF" w:rsidRPr="002E7AD8" w:rsidRDefault="00A6797C" w:rsidP="00FB11C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213" w:type="dxa"/>
          </w:tcPr>
          <w:p w:rsidR="009412CF" w:rsidRPr="002E7AD8" w:rsidRDefault="009412CF" w:rsidP="009412C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Zasady oceny wydolności fizycznej u dzieci. Testy i tabele rozwojowe, zasady prowadzenia d</w:t>
            </w:r>
            <w:r w:rsidR="00A6797C" w:rsidRPr="002E7AD8">
              <w:rPr>
                <w:rFonts w:ascii="Tahoma" w:hAnsi="Tahoma" w:cs="Tahoma"/>
                <w:sz w:val="20"/>
                <w:szCs w:val="20"/>
              </w:rPr>
              <w:t>o</w:t>
            </w:r>
            <w:r w:rsidRPr="002E7AD8">
              <w:rPr>
                <w:rFonts w:ascii="Tahoma" w:hAnsi="Tahoma" w:cs="Tahoma"/>
                <w:sz w:val="20"/>
                <w:szCs w:val="20"/>
              </w:rPr>
              <w:t>kumentacji fizjoterapeutycznej.</w:t>
            </w:r>
          </w:p>
        </w:tc>
      </w:tr>
    </w:tbl>
    <w:p w:rsidR="00F53F75" w:rsidRPr="002E7AD8" w:rsidRDefault="00F53F75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2E7AD8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2E7AD8">
        <w:rPr>
          <w:rFonts w:ascii="Tahoma" w:hAnsi="Tahoma" w:cs="Tahoma"/>
          <w:smallCaps/>
          <w:sz w:val="20"/>
        </w:rPr>
        <w:t>L</w:t>
      </w:r>
      <w:r w:rsidR="002325AB" w:rsidRPr="002E7AD8">
        <w:rPr>
          <w:rFonts w:ascii="Tahoma" w:hAnsi="Tahoma" w:cs="Tahoma"/>
          <w:smallCaps/>
          <w:sz w:val="20"/>
        </w:rPr>
        <w:t>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2E7AD8" w:rsidTr="0041304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2E7AD8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2E7AD8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413048" w:rsidRPr="002E7AD8" w:rsidTr="00413048">
        <w:tc>
          <w:tcPr>
            <w:tcW w:w="568" w:type="dxa"/>
            <w:vAlign w:val="center"/>
          </w:tcPr>
          <w:p w:rsidR="00413048" w:rsidRPr="002E7AD8" w:rsidRDefault="00413048" w:rsidP="004130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</w:tcPr>
          <w:p w:rsidR="00413048" w:rsidRPr="002E7AD8" w:rsidRDefault="007D088B" w:rsidP="007D088B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 xml:space="preserve">Normy rozwoju niemowląt, badanie niemowląt. Kamienie milowe rozwoju psychoruchowego dzieci do 5rz. Testy rozwojowe niemowląt, praktyczne wykorzystanie, prowadzenie </w:t>
            </w:r>
            <w:proofErr w:type="spellStart"/>
            <w:r w:rsidRPr="002E7AD8">
              <w:rPr>
                <w:rFonts w:ascii="Tahoma" w:hAnsi="Tahoma" w:cs="Tahoma"/>
                <w:sz w:val="20"/>
                <w:szCs w:val="20"/>
              </w:rPr>
              <w:t>dokumentacj</w:t>
            </w:r>
            <w:proofErr w:type="spellEnd"/>
            <w:r w:rsidRPr="002E7AD8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="00413048" w:rsidRPr="002E7AD8">
              <w:rPr>
                <w:rFonts w:ascii="Tahoma" w:hAnsi="Tahoma" w:cs="Tahoma"/>
                <w:sz w:val="20"/>
                <w:szCs w:val="20"/>
              </w:rPr>
              <w:t>Diagnostyka dziecka urodzonego przedwcześnie. Interpretacja objawów neurologicznych u noworodków</w:t>
            </w:r>
            <w:r w:rsidR="00413048" w:rsidRPr="002E7AD8">
              <w:rPr>
                <w:rFonts w:ascii="Tahoma" w:hAnsi="Tahoma" w:cs="Tahoma"/>
                <w:bCs/>
                <w:sz w:val="20"/>
                <w:szCs w:val="20"/>
              </w:rPr>
              <w:t>.</w:t>
            </w:r>
            <w:r w:rsidR="00040429" w:rsidRPr="002E7AD8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="00040429" w:rsidRPr="002E7AD8">
              <w:rPr>
                <w:rFonts w:ascii="Tahoma" w:hAnsi="Tahoma" w:cs="Tahoma"/>
                <w:sz w:val="20"/>
                <w:szCs w:val="20"/>
              </w:rPr>
              <w:t>Diagnostyka prenatalna.</w:t>
            </w:r>
          </w:p>
        </w:tc>
      </w:tr>
      <w:tr w:rsidR="00413048" w:rsidRPr="002E7AD8" w:rsidTr="00413048">
        <w:tc>
          <w:tcPr>
            <w:tcW w:w="568" w:type="dxa"/>
            <w:vAlign w:val="center"/>
          </w:tcPr>
          <w:p w:rsidR="00413048" w:rsidRPr="002E7AD8" w:rsidRDefault="00413048" w:rsidP="004130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</w:tcPr>
          <w:p w:rsidR="00413048" w:rsidRPr="002E7AD8" w:rsidRDefault="00413048" w:rsidP="00413048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Diagnostyka i programowanie rehabilitacji w przepuklinie oponowo - rdzeniowej. Diagnostyka funkcjonalna a zaopatrzenie ortopedyczne.</w:t>
            </w:r>
          </w:p>
        </w:tc>
      </w:tr>
      <w:tr w:rsidR="00413048" w:rsidRPr="002E7AD8" w:rsidTr="00413048">
        <w:tc>
          <w:tcPr>
            <w:tcW w:w="568" w:type="dxa"/>
            <w:vAlign w:val="center"/>
          </w:tcPr>
          <w:p w:rsidR="00413048" w:rsidRPr="002E7AD8" w:rsidRDefault="00413048" w:rsidP="004130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</w:tcPr>
          <w:p w:rsidR="007D088B" w:rsidRPr="002E7AD8" w:rsidRDefault="00413048" w:rsidP="007D088B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Diagnostyka i usprawnianie dziecka po urazie czaszkowo – mózgowym.</w:t>
            </w:r>
            <w:r w:rsidR="007D088B" w:rsidRPr="002E7AD8">
              <w:rPr>
                <w:rFonts w:ascii="Tahoma" w:hAnsi="Tahoma" w:cs="Tahoma"/>
                <w:sz w:val="20"/>
                <w:szCs w:val="20"/>
              </w:rPr>
              <w:t xml:space="preserve"> Diagnostyka funkcjonalna dzieci z uszkodzeniem górnego neuronu w zależności od wieku; </w:t>
            </w:r>
          </w:p>
          <w:p w:rsidR="00413048" w:rsidRPr="002E7AD8" w:rsidRDefault="007D088B" w:rsidP="007D088B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Skale oceny funkcjonalnej stosowane u dzieci wg koncepcji ICF: GMFM, GMFCS, MACS, CFCS</w:t>
            </w:r>
          </w:p>
        </w:tc>
      </w:tr>
      <w:tr w:rsidR="00413048" w:rsidRPr="002E7AD8" w:rsidTr="00413048">
        <w:tc>
          <w:tcPr>
            <w:tcW w:w="568" w:type="dxa"/>
            <w:vAlign w:val="center"/>
          </w:tcPr>
          <w:p w:rsidR="00413048" w:rsidRPr="002E7AD8" w:rsidRDefault="00B77C0D" w:rsidP="004130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</w:tcPr>
          <w:p w:rsidR="00413048" w:rsidRPr="002E7AD8" w:rsidRDefault="007D088B" w:rsidP="00413048">
            <w:pPr>
              <w:pStyle w:val="Nagwek1"/>
              <w:tabs>
                <w:tab w:val="clear" w:pos="720"/>
                <w:tab w:val="clear" w:pos="2124"/>
                <w:tab w:val="clear" w:pos="4260"/>
              </w:tabs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zCs w:val="20"/>
              </w:rPr>
            </w:pPr>
            <w:r w:rsidRPr="002E7AD8">
              <w:rPr>
                <w:rFonts w:ascii="Tahoma" w:hAnsi="Tahoma" w:cs="Tahoma"/>
                <w:b w:val="0"/>
                <w:szCs w:val="20"/>
              </w:rPr>
              <w:t>Dziecko z Mózgowym Porażeniem Dziecięcym – problemy usprawniania, kompleksowa rehabilitacja.</w:t>
            </w:r>
          </w:p>
        </w:tc>
      </w:tr>
      <w:tr w:rsidR="00413048" w:rsidRPr="002E7AD8" w:rsidTr="00413048">
        <w:tc>
          <w:tcPr>
            <w:tcW w:w="568" w:type="dxa"/>
            <w:vAlign w:val="center"/>
          </w:tcPr>
          <w:p w:rsidR="00413048" w:rsidRPr="002E7AD8" w:rsidRDefault="00B77C0D" w:rsidP="004130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</w:tcPr>
          <w:p w:rsidR="00413048" w:rsidRPr="002E7AD8" w:rsidRDefault="007D088B" w:rsidP="00413048">
            <w:pPr>
              <w:pStyle w:val="Nagwek1"/>
              <w:tabs>
                <w:tab w:val="clear" w:pos="720"/>
                <w:tab w:val="clear" w:pos="2124"/>
                <w:tab w:val="clear" w:pos="4260"/>
              </w:tabs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zCs w:val="20"/>
              </w:rPr>
            </w:pPr>
            <w:r w:rsidRPr="002E7AD8">
              <w:rPr>
                <w:rFonts w:ascii="Tahoma" w:hAnsi="Tahoma" w:cs="Tahoma"/>
                <w:b w:val="0"/>
                <w:szCs w:val="20"/>
              </w:rPr>
              <w:t>Diagnostyka d</w:t>
            </w:r>
            <w:r w:rsidR="00413048" w:rsidRPr="002E7AD8">
              <w:rPr>
                <w:rFonts w:ascii="Tahoma" w:hAnsi="Tahoma" w:cs="Tahoma"/>
                <w:b w:val="0"/>
                <w:szCs w:val="20"/>
              </w:rPr>
              <w:t>zieck</w:t>
            </w:r>
            <w:r w:rsidRPr="002E7AD8">
              <w:rPr>
                <w:rFonts w:ascii="Tahoma" w:hAnsi="Tahoma" w:cs="Tahoma"/>
                <w:b w:val="0"/>
                <w:szCs w:val="20"/>
              </w:rPr>
              <w:t>a</w:t>
            </w:r>
            <w:r w:rsidR="00413048" w:rsidRPr="002E7AD8">
              <w:rPr>
                <w:rFonts w:ascii="Tahoma" w:hAnsi="Tahoma" w:cs="Tahoma"/>
                <w:b w:val="0"/>
                <w:szCs w:val="20"/>
              </w:rPr>
              <w:t xml:space="preserve"> z zespołem Downa </w:t>
            </w:r>
          </w:p>
        </w:tc>
      </w:tr>
      <w:tr w:rsidR="00FB11C6" w:rsidRPr="002E7AD8" w:rsidTr="00040429">
        <w:tc>
          <w:tcPr>
            <w:tcW w:w="568" w:type="dxa"/>
            <w:vAlign w:val="center"/>
          </w:tcPr>
          <w:p w:rsidR="00FB11C6" w:rsidRPr="002E7AD8" w:rsidRDefault="00B77C0D" w:rsidP="00B77C0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FB11C6" w:rsidRPr="002E7AD8" w:rsidRDefault="00FB11C6" w:rsidP="00FB11C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Diagnostyka funkcjonalna i programowanie rehabilitacji w dysfunkcjach narządu ruchu w wieku rozwojowym (skoliozy, wady postawy).</w:t>
            </w:r>
          </w:p>
        </w:tc>
      </w:tr>
      <w:tr w:rsidR="00FB11C6" w:rsidRPr="002E7AD8" w:rsidTr="00040429">
        <w:tc>
          <w:tcPr>
            <w:tcW w:w="568" w:type="dxa"/>
            <w:vAlign w:val="center"/>
          </w:tcPr>
          <w:p w:rsidR="00FB11C6" w:rsidRPr="002E7AD8" w:rsidRDefault="00B77C0D" w:rsidP="00FB11C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L8</w:t>
            </w:r>
          </w:p>
        </w:tc>
        <w:tc>
          <w:tcPr>
            <w:tcW w:w="9213" w:type="dxa"/>
            <w:vAlign w:val="center"/>
          </w:tcPr>
          <w:p w:rsidR="00FB11C6" w:rsidRPr="002E7AD8" w:rsidRDefault="00FB11C6" w:rsidP="00FB11C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Traumatologia dziecięca i rehabilitacja po urazach narządu ruchu i urazach wielonarządowych.</w:t>
            </w:r>
          </w:p>
        </w:tc>
      </w:tr>
      <w:tr w:rsidR="00FB11C6" w:rsidRPr="002E7AD8" w:rsidTr="00040429">
        <w:tc>
          <w:tcPr>
            <w:tcW w:w="568" w:type="dxa"/>
            <w:vAlign w:val="center"/>
          </w:tcPr>
          <w:p w:rsidR="00FB11C6" w:rsidRPr="002E7AD8" w:rsidRDefault="00B77C0D" w:rsidP="00FB11C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L9</w:t>
            </w:r>
          </w:p>
        </w:tc>
        <w:tc>
          <w:tcPr>
            <w:tcW w:w="9213" w:type="dxa"/>
            <w:vAlign w:val="center"/>
          </w:tcPr>
          <w:p w:rsidR="00FB11C6" w:rsidRPr="002E7AD8" w:rsidRDefault="007D088B" w:rsidP="00FB11C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 xml:space="preserve">Diagnostyka </w:t>
            </w:r>
            <w:r w:rsidR="00FB11C6" w:rsidRPr="002E7AD8">
              <w:rPr>
                <w:rFonts w:ascii="Tahoma" w:hAnsi="Tahoma" w:cs="Tahoma"/>
              </w:rPr>
              <w:t>dzieci z wadami wrodzonymi: stóp, kręczem szyi.</w:t>
            </w:r>
          </w:p>
        </w:tc>
      </w:tr>
      <w:tr w:rsidR="00FB11C6" w:rsidRPr="002E7AD8" w:rsidTr="00040429">
        <w:tc>
          <w:tcPr>
            <w:tcW w:w="568" w:type="dxa"/>
            <w:vAlign w:val="center"/>
          </w:tcPr>
          <w:p w:rsidR="00FB11C6" w:rsidRPr="002E7AD8" w:rsidRDefault="00B77C0D" w:rsidP="00FB11C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L10</w:t>
            </w:r>
          </w:p>
        </w:tc>
        <w:tc>
          <w:tcPr>
            <w:tcW w:w="9213" w:type="dxa"/>
            <w:vAlign w:val="center"/>
          </w:tcPr>
          <w:p w:rsidR="00FB11C6" w:rsidRPr="002E7AD8" w:rsidRDefault="00FB11C6" w:rsidP="00FB11C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Diagnostyka w chorobach układu oddechowego.</w:t>
            </w:r>
          </w:p>
        </w:tc>
      </w:tr>
      <w:tr w:rsidR="00FB11C6" w:rsidRPr="002E7AD8" w:rsidTr="00040429">
        <w:tc>
          <w:tcPr>
            <w:tcW w:w="568" w:type="dxa"/>
            <w:vAlign w:val="center"/>
          </w:tcPr>
          <w:p w:rsidR="00FB11C6" w:rsidRPr="002E7AD8" w:rsidRDefault="00B77C0D" w:rsidP="00FB11C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L11</w:t>
            </w:r>
          </w:p>
        </w:tc>
        <w:tc>
          <w:tcPr>
            <w:tcW w:w="9213" w:type="dxa"/>
            <w:vAlign w:val="center"/>
          </w:tcPr>
          <w:p w:rsidR="00043F13" w:rsidRPr="002E7AD8" w:rsidRDefault="00FB11C6" w:rsidP="00043F1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Programowanie rehabilitacji w oparciu o Międzynarodową Klasyfikację Funkcjonowania, Niepełnosprawności i Zdrowia dla Dzieci i Młodzieży ICF-CY.</w:t>
            </w:r>
          </w:p>
        </w:tc>
      </w:tr>
    </w:tbl>
    <w:p w:rsidR="00786A38" w:rsidRPr="002E7AD8" w:rsidRDefault="00786A38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BB4F43" w:rsidRPr="002E7AD8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2E7AD8">
        <w:rPr>
          <w:rFonts w:ascii="Tahoma" w:hAnsi="Tahoma" w:cs="Tahoma"/>
          <w:smallCaps/>
          <w:sz w:val="20"/>
        </w:rPr>
        <w:t>Zajęcia praktyczne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9147"/>
      </w:tblGrid>
      <w:tr w:rsidR="00A65076" w:rsidRPr="002E7AD8" w:rsidTr="007D088B">
        <w:trPr>
          <w:cantSplit/>
          <w:trHeight w:val="281"/>
        </w:trPr>
        <w:tc>
          <w:tcPr>
            <w:tcW w:w="634" w:type="dxa"/>
            <w:vAlign w:val="center"/>
          </w:tcPr>
          <w:p w:rsidR="00A65076" w:rsidRPr="002E7AD8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Lp.</w:t>
            </w:r>
          </w:p>
        </w:tc>
        <w:tc>
          <w:tcPr>
            <w:tcW w:w="9147" w:type="dxa"/>
            <w:vAlign w:val="center"/>
          </w:tcPr>
          <w:p w:rsidR="00A65076" w:rsidRPr="002E7AD8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413048" w:rsidRPr="002E7AD8" w:rsidTr="007D088B">
        <w:tc>
          <w:tcPr>
            <w:tcW w:w="634" w:type="dxa"/>
            <w:vAlign w:val="center"/>
          </w:tcPr>
          <w:p w:rsidR="00413048" w:rsidRPr="002E7AD8" w:rsidRDefault="00413048" w:rsidP="004130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147" w:type="dxa"/>
          </w:tcPr>
          <w:p w:rsidR="00413048" w:rsidRPr="002E7AD8" w:rsidRDefault="00413048" w:rsidP="00413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E7AD8">
              <w:rPr>
                <w:rFonts w:ascii="Tahoma" w:hAnsi="Tahoma" w:cs="Tahoma"/>
                <w:color w:val="000000"/>
                <w:sz w:val="20"/>
                <w:szCs w:val="20"/>
              </w:rPr>
              <w:t>Prawidłowa pielęgnacja niemowląt z zaburzonym rozwojem.</w:t>
            </w:r>
          </w:p>
        </w:tc>
      </w:tr>
      <w:tr w:rsidR="00413048" w:rsidRPr="002E7AD8" w:rsidTr="007D088B">
        <w:tc>
          <w:tcPr>
            <w:tcW w:w="634" w:type="dxa"/>
            <w:vAlign w:val="center"/>
          </w:tcPr>
          <w:p w:rsidR="00413048" w:rsidRPr="002E7AD8" w:rsidRDefault="00413048" w:rsidP="004130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147" w:type="dxa"/>
          </w:tcPr>
          <w:p w:rsidR="00413048" w:rsidRPr="002E7AD8" w:rsidRDefault="00413048" w:rsidP="00413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E7AD8">
              <w:rPr>
                <w:rFonts w:ascii="Tahoma" w:hAnsi="Tahoma" w:cs="Tahoma"/>
                <w:color w:val="000000"/>
                <w:sz w:val="20"/>
                <w:szCs w:val="20"/>
              </w:rPr>
              <w:t>Wywiad z rodzicami i analiza dokumentów medycznych.</w:t>
            </w:r>
          </w:p>
        </w:tc>
      </w:tr>
      <w:tr w:rsidR="00413048" w:rsidRPr="002E7AD8" w:rsidTr="007D088B">
        <w:tc>
          <w:tcPr>
            <w:tcW w:w="634" w:type="dxa"/>
            <w:vAlign w:val="center"/>
          </w:tcPr>
          <w:p w:rsidR="00413048" w:rsidRPr="002E7AD8" w:rsidRDefault="00413048" w:rsidP="004130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147" w:type="dxa"/>
          </w:tcPr>
          <w:p w:rsidR="00413048" w:rsidRPr="002E7AD8" w:rsidRDefault="00413048" w:rsidP="00413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E7AD8">
              <w:rPr>
                <w:rFonts w:ascii="Tahoma" w:hAnsi="Tahoma" w:cs="Tahoma"/>
                <w:color w:val="000000"/>
                <w:sz w:val="20"/>
                <w:szCs w:val="20"/>
              </w:rPr>
              <w:t>Określanie wieku rozwojowego na podstawie obserwacji bezpośredniej podczas ruchu spontanicznego.</w:t>
            </w:r>
          </w:p>
        </w:tc>
      </w:tr>
      <w:tr w:rsidR="00413048" w:rsidRPr="002E7AD8" w:rsidTr="007D088B">
        <w:tc>
          <w:tcPr>
            <w:tcW w:w="634" w:type="dxa"/>
            <w:vAlign w:val="center"/>
          </w:tcPr>
          <w:p w:rsidR="00413048" w:rsidRPr="002E7AD8" w:rsidRDefault="00F64869" w:rsidP="004130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147" w:type="dxa"/>
          </w:tcPr>
          <w:p w:rsidR="00413048" w:rsidRPr="002E7AD8" w:rsidRDefault="00413048" w:rsidP="00413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E7AD8">
              <w:rPr>
                <w:rFonts w:ascii="Tahoma" w:hAnsi="Tahoma" w:cs="Tahoma"/>
                <w:color w:val="000000"/>
                <w:sz w:val="20"/>
                <w:szCs w:val="20"/>
              </w:rPr>
              <w:t>Rozpoznanie niepokojących objawów u niemowląt i znaczenie odruchów pierwotnych w rozwoju dziecka.</w:t>
            </w:r>
          </w:p>
        </w:tc>
      </w:tr>
      <w:tr w:rsidR="00413048" w:rsidRPr="002E7AD8" w:rsidTr="007D088B">
        <w:tc>
          <w:tcPr>
            <w:tcW w:w="634" w:type="dxa"/>
            <w:vAlign w:val="center"/>
          </w:tcPr>
          <w:p w:rsidR="00413048" w:rsidRPr="002E7AD8" w:rsidRDefault="00F64869" w:rsidP="004130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147" w:type="dxa"/>
          </w:tcPr>
          <w:p w:rsidR="00413048" w:rsidRPr="002E7AD8" w:rsidRDefault="00413048" w:rsidP="0041304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Diagnostyka funkcjonalna chodu oraz programowanie zabiegów w zależności od przyczyn dysfunkcji.</w:t>
            </w:r>
          </w:p>
        </w:tc>
      </w:tr>
      <w:tr w:rsidR="00413048" w:rsidRPr="002E7AD8" w:rsidTr="007D088B">
        <w:tc>
          <w:tcPr>
            <w:tcW w:w="634" w:type="dxa"/>
            <w:vAlign w:val="center"/>
          </w:tcPr>
          <w:p w:rsidR="00413048" w:rsidRPr="002E7AD8" w:rsidRDefault="00F64869" w:rsidP="004130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147" w:type="dxa"/>
          </w:tcPr>
          <w:p w:rsidR="00413048" w:rsidRPr="002E7AD8" w:rsidRDefault="00413048" w:rsidP="00413048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Przeprowadzanie bada</w:t>
            </w:r>
            <w:r w:rsidRPr="002E7AD8">
              <w:rPr>
                <w:rFonts w:ascii="Tahoma" w:eastAsia="TimesNewRoman" w:hAnsi="Tahoma" w:cs="Tahoma"/>
                <w:sz w:val="20"/>
                <w:szCs w:val="20"/>
              </w:rPr>
              <w:t xml:space="preserve">nia </w:t>
            </w:r>
            <w:r w:rsidRPr="002E7AD8">
              <w:rPr>
                <w:rFonts w:ascii="Tahoma" w:hAnsi="Tahoma" w:cs="Tahoma"/>
                <w:sz w:val="20"/>
                <w:szCs w:val="20"/>
              </w:rPr>
              <w:t>funkcjonalnego narządu ruchu</w:t>
            </w:r>
            <w:r w:rsidR="00F64869" w:rsidRPr="002E7AD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413048" w:rsidRPr="002E7AD8" w:rsidTr="007D088B">
        <w:tc>
          <w:tcPr>
            <w:tcW w:w="634" w:type="dxa"/>
            <w:vAlign w:val="center"/>
          </w:tcPr>
          <w:p w:rsidR="00413048" w:rsidRPr="002E7AD8" w:rsidRDefault="00F64869" w:rsidP="004130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147" w:type="dxa"/>
          </w:tcPr>
          <w:p w:rsidR="00413048" w:rsidRPr="002E7AD8" w:rsidRDefault="00413048" w:rsidP="00413048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Obsługa aparatury diagnostyczno-pomiarowej w diagnostyce funkcjonalnej.</w:t>
            </w:r>
          </w:p>
        </w:tc>
      </w:tr>
      <w:tr w:rsidR="008D315E" w:rsidRPr="002E7AD8" w:rsidTr="007D088B">
        <w:tc>
          <w:tcPr>
            <w:tcW w:w="634" w:type="dxa"/>
            <w:vAlign w:val="center"/>
          </w:tcPr>
          <w:p w:rsidR="008D315E" w:rsidRPr="002E7AD8" w:rsidRDefault="00F64869" w:rsidP="008D3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147" w:type="dxa"/>
          </w:tcPr>
          <w:p w:rsidR="008D315E" w:rsidRPr="002E7AD8" w:rsidRDefault="008D315E" w:rsidP="008D3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E7AD8">
              <w:rPr>
                <w:rFonts w:ascii="Tahoma" w:hAnsi="Tahoma" w:cs="Tahoma"/>
                <w:color w:val="000000"/>
                <w:sz w:val="20"/>
                <w:szCs w:val="20"/>
              </w:rPr>
              <w:t>Diagnostyka i rehabilitacja niemowląt z zaburzonym rozwojem.</w:t>
            </w:r>
          </w:p>
        </w:tc>
      </w:tr>
      <w:tr w:rsidR="008D315E" w:rsidRPr="002E7AD8" w:rsidTr="007D088B">
        <w:tc>
          <w:tcPr>
            <w:tcW w:w="634" w:type="dxa"/>
            <w:vAlign w:val="center"/>
          </w:tcPr>
          <w:p w:rsidR="008D315E" w:rsidRPr="002E7AD8" w:rsidRDefault="00F64869" w:rsidP="008D3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9147" w:type="dxa"/>
          </w:tcPr>
          <w:p w:rsidR="008D315E" w:rsidRPr="002E7AD8" w:rsidRDefault="008D315E" w:rsidP="008D3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E7AD8">
              <w:rPr>
                <w:rFonts w:ascii="Tahoma" w:hAnsi="Tahoma" w:cs="Tahoma"/>
                <w:color w:val="000000"/>
                <w:sz w:val="20"/>
                <w:szCs w:val="20"/>
              </w:rPr>
              <w:t>Analiza dokumentów medycznych dla potrzeb diagnostyki i programowania rehabilitacji w wieku rozwojowym.</w:t>
            </w:r>
          </w:p>
        </w:tc>
      </w:tr>
      <w:tr w:rsidR="008D315E" w:rsidRPr="002E7AD8" w:rsidTr="007D088B">
        <w:tc>
          <w:tcPr>
            <w:tcW w:w="634" w:type="dxa"/>
            <w:vAlign w:val="center"/>
          </w:tcPr>
          <w:p w:rsidR="008D315E" w:rsidRPr="002E7AD8" w:rsidRDefault="00F64869" w:rsidP="008D3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ZP9</w:t>
            </w:r>
          </w:p>
        </w:tc>
        <w:tc>
          <w:tcPr>
            <w:tcW w:w="9147" w:type="dxa"/>
          </w:tcPr>
          <w:p w:rsidR="008D315E" w:rsidRPr="002E7AD8" w:rsidRDefault="008D315E" w:rsidP="008D3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Diagnostyka i programowanie rehabilitacji w dysfunkcjach narządu ruchu w wieku rozwojowym, po urazach, z wadami wrodzonymi aparatu ruchu.</w:t>
            </w:r>
          </w:p>
        </w:tc>
      </w:tr>
      <w:tr w:rsidR="007D088B" w:rsidRPr="002E7AD8" w:rsidTr="007D088B">
        <w:tc>
          <w:tcPr>
            <w:tcW w:w="634" w:type="dxa"/>
            <w:vAlign w:val="center"/>
          </w:tcPr>
          <w:p w:rsidR="007D088B" w:rsidRPr="002E7AD8" w:rsidRDefault="007D088B" w:rsidP="008D3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ZP10</w:t>
            </w:r>
          </w:p>
        </w:tc>
        <w:tc>
          <w:tcPr>
            <w:tcW w:w="9147" w:type="dxa"/>
          </w:tcPr>
          <w:p w:rsidR="007D088B" w:rsidRPr="002E7AD8" w:rsidRDefault="007D088B" w:rsidP="008D3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Samodzielna próba oceny deficytu rozwojowego wybranego dziecka, wywiad, badanie dla potrzeb fizjoterapii, ocena deficytów, diagnoza funkcjonalna.</w:t>
            </w:r>
          </w:p>
        </w:tc>
      </w:tr>
    </w:tbl>
    <w:p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EE77E6" w:rsidRDefault="00EE77E6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EE77E6" w:rsidRPr="002E7AD8" w:rsidRDefault="00EE77E6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721413" w:rsidRPr="002E7AD8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2E7AD8">
        <w:rPr>
          <w:rFonts w:ascii="Tahoma" w:hAnsi="Tahoma" w:cs="Tahoma"/>
          <w:sz w:val="20"/>
        </w:rPr>
        <w:t xml:space="preserve">Korelacja pomiędzy efektami </w:t>
      </w:r>
      <w:r w:rsidR="004F33B4" w:rsidRPr="002E7AD8">
        <w:rPr>
          <w:rFonts w:ascii="Tahoma" w:hAnsi="Tahoma" w:cs="Tahoma"/>
          <w:sz w:val="20"/>
        </w:rPr>
        <w:t>uczenia się</w:t>
      </w:r>
      <w:r w:rsidRPr="002E7AD8">
        <w:rPr>
          <w:rFonts w:ascii="Tahoma" w:hAnsi="Tahoma" w:cs="Tahoma"/>
          <w:sz w:val="20"/>
        </w:rPr>
        <w:t>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369"/>
      </w:tblGrid>
      <w:tr w:rsidR="004D1D3A" w:rsidRPr="002E7AD8" w:rsidTr="00432F0A">
        <w:tc>
          <w:tcPr>
            <w:tcW w:w="3220" w:type="dxa"/>
          </w:tcPr>
          <w:p w:rsidR="00721413" w:rsidRPr="002E7AD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 xml:space="preserve">Efekt </w:t>
            </w:r>
            <w:r w:rsidR="004F33B4" w:rsidRPr="002E7AD8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:rsidR="00721413" w:rsidRPr="002E7AD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Cele przedmiotu</w:t>
            </w:r>
          </w:p>
        </w:tc>
        <w:tc>
          <w:tcPr>
            <w:tcW w:w="3369" w:type="dxa"/>
          </w:tcPr>
          <w:p w:rsidR="00721413" w:rsidRPr="002E7AD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Treści kształcenia</w:t>
            </w:r>
          </w:p>
        </w:tc>
      </w:tr>
      <w:tr w:rsidR="00432F0A" w:rsidRPr="002E7AD8" w:rsidTr="00432F0A">
        <w:tc>
          <w:tcPr>
            <w:tcW w:w="3220" w:type="dxa"/>
            <w:vAlign w:val="center"/>
          </w:tcPr>
          <w:p w:rsidR="00432F0A" w:rsidRPr="002E7AD8" w:rsidRDefault="00432F0A" w:rsidP="00432F0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P_W01</w:t>
            </w:r>
          </w:p>
        </w:tc>
        <w:tc>
          <w:tcPr>
            <w:tcW w:w="3221" w:type="dxa"/>
            <w:vAlign w:val="center"/>
          </w:tcPr>
          <w:p w:rsidR="00432F0A" w:rsidRPr="002E7AD8" w:rsidRDefault="00822FA1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369" w:type="dxa"/>
            <w:vAlign w:val="center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W1-W9</w:t>
            </w:r>
          </w:p>
        </w:tc>
      </w:tr>
      <w:tr w:rsidR="00432F0A" w:rsidRPr="002E7AD8" w:rsidTr="00432F0A">
        <w:tc>
          <w:tcPr>
            <w:tcW w:w="3220" w:type="dxa"/>
            <w:vAlign w:val="center"/>
          </w:tcPr>
          <w:p w:rsidR="00432F0A" w:rsidRPr="002E7AD8" w:rsidRDefault="00432F0A" w:rsidP="00432F0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P_W02</w:t>
            </w:r>
          </w:p>
        </w:tc>
        <w:tc>
          <w:tcPr>
            <w:tcW w:w="3221" w:type="dxa"/>
            <w:vAlign w:val="center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369" w:type="dxa"/>
            <w:vAlign w:val="center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W1-W9</w:t>
            </w:r>
          </w:p>
        </w:tc>
      </w:tr>
      <w:tr w:rsidR="00432F0A" w:rsidRPr="002E7AD8" w:rsidTr="00432F0A">
        <w:tc>
          <w:tcPr>
            <w:tcW w:w="3220" w:type="dxa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P_U01</w:t>
            </w:r>
          </w:p>
        </w:tc>
        <w:tc>
          <w:tcPr>
            <w:tcW w:w="3221" w:type="dxa"/>
            <w:vAlign w:val="center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369" w:type="dxa"/>
            <w:vAlign w:val="center"/>
          </w:tcPr>
          <w:p w:rsidR="00432F0A" w:rsidRPr="002E7AD8" w:rsidRDefault="005540E5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ZP1-ZP10</w:t>
            </w:r>
          </w:p>
        </w:tc>
      </w:tr>
      <w:tr w:rsidR="00432F0A" w:rsidRPr="002E7AD8" w:rsidTr="00040429">
        <w:tc>
          <w:tcPr>
            <w:tcW w:w="3220" w:type="dxa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P_U02</w:t>
            </w:r>
          </w:p>
        </w:tc>
        <w:tc>
          <w:tcPr>
            <w:tcW w:w="3221" w:type="dxa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369" w:type="dxa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ZP1-ZP10</w:t>
            </w:r>
          </w:p>
        </w:tc>
      </w:tr>
      <w:tr w:rsidR="00432F0A" w:rsidRPr="002E7AD8" w:rsidTr="00040429">
        <w:tc>
          <w:tcPr>
            <w:tcW w:w="3220" w:type="dxa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P_U03</w:t>
            </w:r>
          </w:p>
        </w:tc>
        <w:tc>
          <w:tcPr>
            <w:tcW w:w="3221" w:type="dxa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369" w:type="dxa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ZP1-ZP10</w:t>
            </w:r>
          </w:p>
        </w:tc>
      </w:tr>
      <w:tr w:rsidR="00432F0A" w:rsidRPr="002E7AD8" w:rsidTr="00040429">
        <w:tc>
          <w:tcPr>
            <w:tcW w:w="3220" w:type="dxa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P_U04</w:t>
            </w:r>
          </w:p>
        </w:tc>
        <w:tc>
          <w:tcPr>
            <w:tcW w:w="3221" w:type="dxa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369" w:type="dxa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ZP1-ZP10</w:t>
            </w:r>
          </w:p>
        </w:tc>
      </w:tr>
      <w:tr w:rsidR="00432F0A" w:rsidRPr="002E7AD8" w:rsidTr="00040429">
        <w:tc>
          <w:tcPr>
            <w:tcW w:w="3220" w:type="dxa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P_U05</w:t>
            </w:r>
          </w:p>
        </w:tc>
        <w:tc>
          <w:tcPr>
            <w:tcW w:w="3221" w:type="dxa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369" w:type="dxa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L1-L11</w:t>
            </w:r>
          </w:p>
        </w:tc>
      </w:tr>
      <w:tr w:rsidR="00432F0A" w:rsidRPr="002E7AD8" w:rsidTr="00040429">
        <w:tc>
          <w:tcPr>
            <w:tcW w:w="3220" w:type="dxa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P_U06</w:t>
            </w:r>
          </w:p>
        </w:tc>
        <w:tc>
          <w:tcPr>
            <w:tcW w:w="3221" w:type="dxa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369" w:type="dxa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L1-L11</w:t>
            </w:r>
          </w:p>
        </w:tc>
      </w:tr>
      <w:tr w:rsidR="00432F0A" w:rsidRPr="002E7AD8" w:rsidTr="00040429">
        <w:tc>
          <w:tcPr>
            <w:tcW w:w="3220" w:type="dxa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P_U07</w:t>
            </w:r>
          </w:p>
        </w:tc>
        <w:tc>
          <w:tcPr>
            <w:tcW w:w="3221" w:type="dxa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369" w:type="dxa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L1-L11</w:t>
            </w:r>
          </w:p>
        </w:tc>
      </w:tr>
      <w:tr w:rsidR="00432F0A" w:rsidRPr="002E7AD8" w:rsidTr="00040429">
        <w:tc>
          <w:tcPr>
            <w:tcW w:w="3220" w:type="dxa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P_U08</w:t>
            </w:r>
          </w:p>
        </w:tc>
        <w:tc>
          <w:tcPr>
            <w:tcW w:w="3221" w:type="dxa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369" w:type="dxa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L1-L11</w:t>
            </w:r>
          </w:p>
        </w:tc>
      </w:tr>
      <w:tr w:rsidR="00432F0A" w:rsidRPr="002E7AD8" w:rsidTr="00040429">
        <w:tc>
          <w:tcPr>
            <w:tcW w:w="3220" w:type="dxa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P_U09</w:t>
            </w:r>
          </w:p>
        </w:tc>
        <w:tc>
          <w:tcPr>
            <w:tcW w:w="3221" w:type="dxa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369" w:type="dxa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L1-L11</w:t>
            </w:r>
          </w:p>
        </w:tc>
      </w:tr>
      <w:tr w:rsidR="00432F0A" w:rsidRPr="002E7AD8" w:rsidTr="00040429">
        <w:tc>
          <w:tcPr>
            <w:tcW w:w="3220" w:type="dxa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P_U10</w:t>
            </w:r>
          </w:p>
        </w:tc>
        <w:tc>
          <w:tcPr>
            <w:tcW w:w="3221" w:type="dxa"/>
            <w:vAlign w:val="center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369" w:type="dxa"/>
            <w:vAlign w:val="center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L1-L11</w:t>
            </w:r>
          </w:p>
        </w:tc>
      </w:tr>
      <w:tr w:rsidR="00432F0A" w:rsidRPr="002E7AD8" w:rsidTr="00040429">
        <w:tc>
          <w:tcPr>
            <w:tcW w:w="3220" w:type="dxa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P_U11</w:t>
            </w:r>
          </w:p>
        </w:tc>
        <w:tc>
          <w:tcPr>
            <w:tcW w:w="3221" w:type="dxa"/>
            <w:vAlign w:val="center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369" w:type="dxa"/>
            <w:vAlign w:val="center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L1-L11</w:t>
            </w:r>
          </w:p>
        </w:tc>
      </w:tr>
      <w:tr w:rsidR="00432F0A" w:rsidRPr="002E7AD8" w:rsidTr="00040429">
        <w:tc>
          <w:tcPr>
            <w:tcW w:w="3220" w:type="dxa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P_K01</w:t>
            </w:r>
          </w:p>
        </w:tc>
        <w:tc>
          <w:tcPr>
            <w:tcW w:w="3221" w:type="dxa"/>
            <w:vAlign w:val="center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369" w:type="dxa"/>
            <w:vAlign w:val="center"/>
          </w:tcPr>
          <w:p w:rsidR="00432F0A" w:rsidRPr="002E7AD8" w:rsidRDefault="005540E5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ZP1-ZP10</w:t>
            </w:r>
          </w:p>
        </w:tc>
      </w:tr>
    </w:tbl>
    <w:p w:rsidR="00721413" w:rsidRPr="002E7AD8" w:rsidRDefault="00721413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2E7AD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2E7AD8">
        <w:rPr>
          <w:rFonts w:ascii="Tahoma" w:hAnsi="Tahoma" w:cs="Tahoma"/>
          <w:sz w:val="20"/>
        </w:rPr>
        <w:t xml:space="preserve">Metody </w:t>
      </w:r>
      <w:r w:rsidR="00603431" w:rsidRPr="002E7AD8">
        <w:rPr>
          <w:rFonts w:ascii="Tahoma" w:hAnsi="Tahoma" w:cs="Tahoma"/>
          <w:sz w:val="20"/>
        </w:rPr>
        <w:t xml:space="preserve">weryfikacji efektów </w:t>
      </w:r>
      <w:r w:rsidR="004F33B4" w:rsidRPr="002E7AD8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2E7AD8" w:rsidTr="00432F0A">
        <w:tc>
          <w:tcPr>
            <w:tcW w:w="1418" w:type="dxa"/>
            <w:vAlign w:val="center"/>
          </w:tcPr>
          <w:p w:rsidR="004A1B60" w:rsidRPr="002E7AD8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 xml:space="preserve">Efekt </w:t>
            </w:r>
            <w:r w:rsidR="004F33B4" w:rsidRPr="002E7AD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2E7AD8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2E7AD8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32F0A" w:rsidRPr="002E7AD8" w:rsidTr="00432F0A">
        <w:tc>
          <w:tcPr>
            <w:tcW w:w="1418" w:type="dxa"/>
            <w:vAlign w:val="center"/>
          </w:tcPr>
          <w:p w:rsidR="00432F0A" w:rsidRPr="002E7AD8" w:rsidRDefault="00432F0A" w:rsidP="00432F0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432F0A" w:rsidRPr="002E7AD8" w:rsidRDefault="00432F0A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432F0A" w:rsidRPr="002E7AD8" w:rsidRDefault="00432F0A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Wykład</w:t>
            </w:r>
          </w:p>
        </w:tc>
      </w:tr>
      <w:tr w:rsidR="00432F0A" w:rsidRPr="002E7AD8" w:rsidTr="00432F0A">
        <w:tc>
          <w:tcPr>
            <w:tcW w:w="1418" w:type="dxa"/>
            <w:vAlign w:val="center"/>
          </w:tcPr>
          <w:p w:rsidR="00432F0A" w:rsidRPr="002E7AD8" w:rsidRDefault="00432F0A" w:rsidP="00432F0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432F0A" w:rsidRPr="002E7AD8" w:rsidRDefault="00432F0A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432F0A" w:rsidRPr="002E7AD8" w:rsidRDefault="00432F0A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Wykład</w:t>
            </w:r>
          </w:p>
        </w:tc>
      </w:tr>
      <w:tr w:rsidR="00432F0A" w:rsidRPr="002E7AD8" w:rsidTr="00432F0A">
        <w:tc>
          <w:tcPr>
            <w:tcW w:w="1418" w:type="dxa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432F0A" w:rsidRPr="002E7AD8" w:rsidRDefault="005540E5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432F0A" w:rsidRPr="002E7AD8" w:rsidRDefault="005540E5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432F0A" w:rsidRPr="002E7AD8" w:rsidTr="00432F0A">
        <w:tc>
          <w:tcPr>
            <w:tcW w:w="1418" w:type="dxa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432F0A" w:rsidRPr="002E7AD8" w:rsidRDefault="00F6486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432F0A" w:rsidRPr="002E7AD8" w:rsidRDefault="00EF1874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432F0A" w:rsidRPr="002E7AD8" w:rsidTr="00040429">
        <w:tc>
          <w:tcPr>
            <w:tcW w:w="1418" w:type="dxa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</w:tcPr>
          <w:p w:rsidR="00432F0A" w:rsidRPr="002E7AD8" w:rsidRDefault="00F6486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</w:tcPr>
          <w:p w:rsidR="00432F0A" w:rsidRPr="002E7AD8" w:rsidRDefault="00EF1874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432F0A" w:rsidRPr="002E7AD8" w:rsidTr="00040429">
        <w:tc>
          <w:tcPr>
            <w:tcW w:w="1418" w:type="dxa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</w:tcPr>
          <w:p w:rsidR="00432F0A" w:rsidRPr="002E7AD8" w:rsidRDefault="00F6486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</w:tcPr>
          <w:p w:rsidR="00432F0A" w:rsidRPr="002E7AD8" w:rsidRDefault="00EF1874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432F0A" w:rsidRPr="002E7AD8" w:rsidTr="00040429">
        <w:tc>
          <w:tcPr>
            <w:tcW w:w="1418" w:type="dxa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</w:tcPr>
          <w:p w:rsidR="00432F0A" w:rsidRPr="002E7AD8" w:rsidRDefault="00F6486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</w:tcPr>
          <w:p w:rsidR="00432F0A" w:rsidRPr="002E7AD8" w:rsidRDefault="00EF1874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432F0A" w:rsidRPr="002E7AD8" w:rsidTr="00040429">
        <w:tc>
          <w:tcPr>
            <w:tcW w:w="1418" w:type="dxa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</w:tcPr>
          <w:p w:rsidR="00432F0A" w:rsidRPr="002E7AD8" w:rsidRDefault="00F6486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</w:tcPr>
          <w:p w:rsidR="00432F0A" w:rsidRPr="002E7AD8" w:rsidRDefault="00EF1874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432F0A" w:rsidRPr="002E7AD8" w:rsidTr="00432F0A">
        <w:tc>
          <w:tcPr>
            <w:tcW w:w="1418" w:type="dxa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  <w:vAlign w:val="center"/>
          </w:tcPr>
          <w:p w:rsidR="00432F0A" w:rsidRPr="002E7AD8" w:rsidRDefault="00F6486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432F0A" w:rsidRPr="002E7AD8" w:rsidRDefault="00EF1874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432F0A" w:rsidRPr="002E7AD8" w:rsidTr="00432F0A">
        <w:tc>
          <w:tcPr>
            <w:tcW w:w="1418" w:type="dxa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  <w:vAlign w:val="center"/>
          </w:tcPr>
          <w:p w:rsidR="00432F0A" w:rsidRPr="002E7AD8" w:rsidRDefault="00F6486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432F0A" w:rsidRPr="002E7AD8" w:rsidRDefault="00EF1874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432F0A" w:rsidRPr="002E7AD8" w:rsidTr="00040429">
        <w:tc>
          <w:tcPr>
            <w:tcW w:w="1418" w:type="dxa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</w:tcPr>
          <w:p w:rsidR="00432F0A" w:rsidRPr="002E7AD8" w:rsidRDefault="00F6486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</w:tcPr>
          <w:p w:rsidR="00432F0A" w:rsidRPr="002E7AD8" w:rsidRDefault="00EF1874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432F0A" w:rsidRPr="002E7AD8" w:rsidTr="00040429">
        <w:tc>
          <w:tcPr>
            <w:tcW w:w="1418" w:type="dxa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P_U10</w:t>
            </w:r>
          </w:p>
        </w:tc>
        <w:tc>
          <w:tcPr>
            <w:tcW w:w="5103" w:type="dxa"/>
          </w:tcPr>
          <w:p w:rsidR="00432F0A" w:rsidRPr="002E7AD8" w:rsidRDefault="00F6486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</w:tcPr>
          <w:p w:rsidR="00432F0A" w:rsidRPr="002E7AD8" w:rsidRDefault="00EF1874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432F0A" w:rsidRPr="002E7AD8" w:rsidTr="00040429">
        <w:tc>
          <w:tcPr>
            <w:tcW w:w="1418" w:type="dxa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</w:tcPr>
          <w:p w:rsidR="00432F0A" w:rsidRPr="002E7AD8" w:rsidRDefault="00F6486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</w:tcPr>
          <w:p w:rsidR="00432F0A" w:rsidRPr="002E7AD8" w:rsidRDefault="00EF1874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432F0A" w:rsidRPr="002E7AD8" w:rsidTr="00432F0A">
        <w:tc>
          <w:tcPr>
            <w:tcW w:w="1418" w:type="dxa"/>
          </w:tcPr>
          <w:p w:rsidR="00432F0A" w:rsidRPr="002E7AD8" w:rsidRDefault="00432F0A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</w:tcPr>
          <w:p w:rsidR="00432F0A" w:rsidRPr="002E7AD8" w:rsidRDefault="00432F0A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Ocena postawy studenta</w:t>
            </w:r>
          </w:p>
        </w:tc>
        <w:tc>
          <w:tcPr>
            <w:tcW w:w="3260" w:type="dxa"/>
          </w:tcPr>
          <w:p w:rsidR="00432F0A" w:rsidRPr="002E7AD8" w:rsidRDefault="00EF1874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</w:tbl>
    <w:p w:rsidR="00F53F75" w:rsidRPr="002E7AD8" w:rsidRDefault="00F53F7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2E7AD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2E7AD8">
        <w:rPr>
          <w:rFonts w:ascii="Tahoma" w:hAnsi="Tahoma" w:cs="Tahoma"/>
          <w:sz w:val="20"/>
        </w:rPr>
        <w:t xml:space="preserve">Kryteria oceny </w:t>
      </w:r>
      <w:r w:rsidR="00167B9C" w:rsidRPr="002E7AD8">
        <w:rPr>
          <w:rFonts w:ascii="Tahoma" w:hAnsi="Tahoma" w:cs="Tahoma"/>
          <w:sz w:val="20"/>
        </w:rPr>
        <w:t xml:space="preserve">stopnia </w:t>
      </w:r>
      <w:r w:rsidRPr="002E7AD8">
        <w:rPr>
          <w:rFonts w:ascii="Tahoma" w:hAnsi="Tahoma" w:cs="Tahoma"/>
          <w:sz w:val="20"/>
        </w:rPr>
        <w:t>osiągnię</w:t>
      </w:r>
      <w:r w:rsidR="00167B9C" w:rsidRPr="002E7AD8">
        <w:rPr>
          <w:rFonts w:ascii="Tahoma" w:hAnsi="Tahoma" w:cs="Tahoma"/>
          <w:sz w:val="20"/>
        </w:rPr>
        <w:t>cia</w:t>
      </w:r>
      <w:r w:rsidRPr="002E7AD8">
        <w:rPr>
          <w:rFonts w:ascii="Tahoma" w:hAnsi="Tahoma" w:cs="Tahoma"/>
          <w:sz w:val="20"/>
        </w:rPr>
        <w:t xml:space="preserve"> efektów </w:t>
      </w:r>
      <w:r w:rsidR="00755AAB" w:rsidRPr="002E7AD8">
        <w:rPr>
          <w:rFonts w:ascii="Tahoma" w:hAnsi="Tahoma" w:cs="Tahoma"/>
          <w:sz w:val="20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051"/>
      </w:tblGrid>
      <w:tr w:rsidR="003B7BFD" w:rsidRPr="002E7AD8" w:rsidTr="00EF48CF">
        <w:trPr>
          <w:trHeight w:val="397"/>
        </w:trPr>
        <w:tc>
          <w:tcPr>
            <w:tcW w:w="1418" w:type="dxa"/>
            <w:vAlign w:val="center"/>
          </w:tcPr>
          <w:p w:rsidR="003B7BFD" w:rsidRPr="002E7AD8" w:rsidRDefault="003B7BFD" w:rsidP="003B7BF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Efekt</w:t>
            </w:r>
            <w:r w:rsidRPr="002E7AD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3B7BFD" w:rsidRPr="002E7AD8" w:rsidRDefault="003B7BFD" w:rsidP="003B7BF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Na ocenę 2</w:t>
            </w:r>
          </w:p>
          <w:p w:rsidR="003B7BFD" w:rsidRPr="002E7AD8" w:rsidRDefault="003B7BFD" w:rsidP="003B7BF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3B7BFD" w:rsidRPr="002E7AD8" w:rsidRDefault="003B7BFD" w:rsidP="003B7BF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Na ocenę 3</w:t>
            </w:r>
          </w:p>
          <w:p w:rsidR="003B7BFD" w:rsidRPr="002E7AD8" w:rsidRDefault="003B7BFD" w:rsidP="003B7BF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3B7BFD" w:rsidRPr="002E7AD8" w:rsidRDefault="003B7BFD" w:rsidP="003B7BF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Na ocenę 4</w:t>
            </w:r>
          </w:p>
          <w:p w:rsidR="003B7BFD" w:rsidRPr="002E7AD8" w:rsidRDefault="003B7BFD" w:rsidP="003B7BF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student potrafi</w:t>
            </w:r>
          </w:p>
        </w:tc>
        <w:tc>
          <w:tcPr>
            <w:tcW w:w="2051" w:type="dxa"/>
            <w:vAlign w:val="center"/>
          </w:tcPr>
          <w:p w:rsidR="003B7BFD" w:rsidRPr="002E7AD8" w:rsidRDefault="003B7BFD" w:rsidP="003B7BF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Na ocenę 5</w:t>
            </w:r>
          </w:p>
          <w:p w:rsidR="003B7BFD" w:rsidRPr="002E7AD8" w:rsidRDefault="003B7BFD" w:rsidP="003B7BF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student potrafi</w:t>
            </w:r>
          </w:p>
        </w:tc>
      </w:tr>
      <w:tr w:rsidR="00432F0A" w:rsidRPr="002E7AD8" w:rsidTr="003B7BFD">
        <w:tc>
          <w:tcPr>
            <w:tcW w:w="1418" w:type="dxa"/>
            <w:vAlign w:val="center"/>
          </w:tcPr>
          <w:p w:rsidR="00432F0A" w:rsidRPr="002E7AD8" w:rsidRDefault="00432F0A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:rsidR="00432F0A" w:rsidRPr="002E7AD8" w:rsidRDefault="00432F0A" w:rsidP="003B7BFD">
            <w:pPr>
              <w:pStyle w:val="wrubryce"/>
              <w:jc w:val="center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 xml:space="preserve">zasady diagnozowania oraz ogólne zasady i sposoby leczenia najczęstszych dysfunkcji narządu ruchu w zakresie: ortopedii i traumatologii, </w:t>
            </w:r>
            <w:r w:rsidRPr="002E7AD8">
              <w:rPr>
                <w:rFonts w:ascii="Tahoma" w:hAnsi="Tahoma" w:cs="Tahoma"/>
              </w:rPr>
              <w:lastRenderedPageBreak/>
              <w:t>medycyny sportowej, reumatologii, neurologii, neurochirurgii oraz pediatrii, neurologii dziecięcej, w stopniu umożliwiającym racjonalne stosowanie środków fizjoterapii</w:t>
            </w:r>
          </w:p>
        </w:tc>
        <w:tc>
          <w:tcPr>
            <w:tcW w:w="2127" w:type="dxa"/>
            <w:vAlign w:val="center"/>
          </w:tcPr>
          <w:p w:rsidR="00432F0A" w:rsidRPr="002E7AD8" w:rsidRDefault="00432F0A" w:rsidP="003B7BFD">
            <w:pPr>
              <w:pStyle w:val="wrubryce"/>
              <w:jc w:val="center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lastRenderedPageBreak/>
              <w:t xml:space="preserve">zasady diagnozowania oraz ogólne zasady i sposoby leczenia najczęstszych dysfunkcji narządu ruchu w zakresie: ortopedii i traumatologii, </w:t>
            </w:r>
            <w:r w:rsidRPr="002E7AD8">
              <w:rPr>
                <w:rFonts w:ascii="Tahoma" w:hAnsi="Tahoma" w:cs="Tahoma"/>
              </w:rPr>
              <w:lastRenderedPageBreak/>
              <w:t>medycyny sportowej, reumatologii, neurologii, neurochirurgii oraz pediatrii, neurologii dziecięcej, w stopniu umożliwiającym racjonalne stosowanie środków fizjoterapii</w:t>
            </w:r>
            <w:r w:rsidR="00E904E6" w:rsidRPr="002E7AD8">
              <w:rPr>
                <w:rFonts w:ascii="Tahoma" w:hAnsi="Tahoma" w:cs="Tahoma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432F0A" w:rsidRPr="002E7AD8" w:rsidRDefault="00432F0A" w:rsidP="003B7BFD">
            <w:pPr>
              <w:pStyle w:val="wrubryce"/>
              <w:jc w:val="center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lastRenderedPageBreak/>
              <w:t xml:space="preserve">zasady diagnozowania oraz ogólne zasady i sposoby leczenia najczęstszych dysfunkcji narządu ruchu w zakresie: ortopedii i traumatologii, </w:t>
            </w:r>
            <w:r w:rsidRPr="002E7AD8">
              <w:rPr>
                <w:rFonts w:ascii="Tahoma" w:hAnsi="Tahoma" w:cs="Tahoma"/>
              </w:rPr>
              <w:lastRenderedPageBreak/>
              <w:t>medycyny sportowej, reumatologii, neurologii, neurochirurgii oraz pediatrii, neurologii dziecięcej, w stopniu umożliwiającym racjonalne stosowanie środków fizjoterapii</w:t>
            </w:r>
            <w:r w:rsidR="00E904E6" w:rsidRPr="002E7AD8">
              <w:rPr>
                <w:rFonts w:ascii="Tahoma" w:hAnsi="Tahoma" w:cs="Tahoma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432F0A" w:rsidRPr="002E7AD8" w:rsidRDefault="00432F0A" w:rsidP="003B7BFD">
            <w:pPr>
              <w:pStyle w:val="wrubryce"/>
              <w:jc w:val="center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lastRenderedPageBreak/>
              <w:t xml:space="preserve">zasady diagnozowania oraz ogólne zasady i sposoby leczenia najczęstszych dysfunkcji narządu ruchu w zakresie: ortopedii i </w:t>
            </w:r>
            <w:r w:rsidRPr="002E7AD8">
              <w:rPr>
                <w:rFonts w:ascii="Tahoma" w:hAnsi="Tahoma" w:cs="Tahoma"/>
              </w:rPr>
              <w:lastRenderedPageBreak/>
              <w:t>traumatologii, medycyny sportowej, reumatologii, neurologii, neurochirurgii oraz pediatrii, neurologii dziecięcej, w stopniu umożliwiającym racjonalne stosowanie środków fizjoterapii</w:t>
            </w:r>
            <w:r w:rsidR="00E904E6" w:rsidRPr="002E7AD8">
              <w:rPr>
                <w:rFonts w:ascii="Tahoma" w:hAnsi="Tahoma" w:cs="Tahoma"/>
              </w:rPr>
              <w:t xml:space="preserve"> w stopniu bardzo dobrym</w:t>
            </w:r>
          </w:p>
        </w:tc>
      </w:tr>
      <w:tr w:rsidR="00432F0A" w:rsidRPr="002E7AD8" w:rsidTr="003B7BFD">
        <w:tc>
          <w:tcPr>
            <w:tcW w:w="1418" w:type="dxa"/>
            <w:vAlign w:val="center"/>
          </w:tcPr>
          <w:p w:rsidR="00432F0A" w:rsidRPr="002E7AD8" w:rsidRDefault="00432F0A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lastRenderedPageBreak/>
              <w:t>P_W02</w:t>
            </w:r>
          </w:p>
        </w:tc>
        <w:tc>
          <w:tcPr>
            <w:tcW w:w="2126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założenia i zasady Międzynarodowej Klasyfikacji Funkcjonowania, Niepełnosprawności i Zdrowia (</w:t>
            </w:r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International </w:t>
            </w:r>
            <w:proofErr w:type="spellStart"/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>Classification</w:t>
            </w:r>
            <w:proofErr w:type="spellEnd"/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of </w:t>
            </w:r>
            <w:proofErr w:type="spellStart"/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>FunctioningDisability</w:t>
            </w:r>
            <w:proofErr w:type="spellEnd"/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and Health</w:t>
            </w:r>
            <w:r w:rsidRPr="002E7AD8">
              <w:rPr>
                <w:rFonts w:ascii="Tahoma" w:hAnsi="Tahoma" w:cs="Tahoma"/>
                <w:sz w:val="20"/>
                <w:szCs w:val="20"/>
              </w:rPr>
              <w:t>, ICF)</w:t>
            </w:r>
          </w:p>
        </w:tc>
        <w:tc>
          <w:tcPr>
            <w:tcW w:w="2127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założenia i zasady Międzynarodowej Klasyfikacji Funkcjonowania, Niepełnosprawności i Zdrowia (</w:t>
            </w:r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International </w:t>
            </w:r>
            <w:proofErr w:type="spellStart"/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>Classification</w:t>
            </w:r>
            <w:proofErr w:type="spellEnd"/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of </w:t>
            </w:r>
            <w:proofErr w:type="spellStart"/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>FunctioningDisability</w:t>
            </w:r>
            <w:proofErr w:type="spellEnd"/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and Health</w:t>
            </w:r>
            <w:r w:rsidRPr="002E7AD8">
              <w:rPr>
                <w:rFonts w:ascii="Tahoma" w:hAnsi="Tahoma" w:cs="Tahoma"/>
                <w:sz w:val="20"/>
                <w:szCs w:val="20"/>
              </w:rPr>
              <w:t>, ICF)</w:t>
            </w:r>
            <w:r w:rsidR="00E904E6" w:rsidRPr="002E7AD8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założenia i zasady Międzynarodowej Klasyfikacji Funkcjonowania, Niepełnosprawności i Zdrowia (</w:t>
            </w:r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International </w:t>
            </w:r>
            <w:proofErr w:type="spellStart"/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>Classification</w:t>
            </w:r>
            <w:proofErr w:type="spellEnd"/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of </w:t>
            </w:r>
            <w:proofErr w:type="spellStart"/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>FunctioningDisability</w:t>
            </w:r>
            <w:proofErr w:type="spellEnd"/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and Health</w:t>
            </w:r>
            <w:r w:rsidRPr="002E7AD8">
              <w:rPr>
                <w:rFonts w:ascii="Tahoma" w:hAnsi="Tahoma" w:cs="Tahoma"/>
                <w:sz w:val="20"/>
                <w:szCs w:val="20"/>
              </w:rPr>
              <w:t>, ICF)</w:t>
            </w:r>
            <w:r w:rsidR="00E904E6" w:rsidRPr="002E7AD8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założenia i zasady Międzynarodowej Klasyfikacji Funkcjonowania, Niepełnosprawności i Zdrowia (</w:t>
            </w:r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International </w:t>
            </w:r>
            <w:proofErr w:type="spellStart"/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>Classification</w:t>
            </w:r>
            <w:proofErr w:type="spellEnd"/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of </w:t>
            </w:r>
            <w:proofErr w:type="spellStart"/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>FunctioningDisability</w:t>
            </w:r>
            <w:proofErr w:type="spellEnd"/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and Health</w:t>
            </w:r>
            <w:r w:rsidRPr="002E7AD8">
              <w:rPr>
                <w:rFonts w:ascii="Tahoma" w:hAnsi="Tahoma" w:cs="Tahoma"/>
                <w:sz w:val="20"/>
                <w:szCs w:val="20"/>
              </w:rPr>
              <w:t>, ICF)</w:t>
            </w:r>
            <w:r w:rsidR="00E904E6" w:rsidRPr="002E7AD8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432F0A" w:rsidRPr="002E7AD8" w:rsidTr="003B7BFD">
        <w:tc>
          <w:tcPr>
            <w:tcW w:w="1418" w:type="dxa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szczegółowe badanie dla potrzeb fizjoterapii i testy funkcjonalne układu ruchu oraz zapisać i zinterpretować jego wyniki</w:t>
            </w:r>
          </w:p>
        </w:tc>
        <w:tc>
          <w:tcPr>
            <w:tcW w:w="2127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szczegółowe badanie dla potrzeb fizjoterapii i testy funkcjonalne układu ruchu oraz zapisać i zinterpretować jego wyniki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szczegółowe badanie dla potrzeb fizjoterapii i testy funkcjonalne układu ruchu oraz zapisać i zinterpretować jego wyniki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szczegółowe badanie dla potrzeb fizjoterapii i testy funkcjonalne układu ruchu oraz zapisać i zinterpretować jego wyniki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432F0A" w:rsidRPr="002E7AD8" w:rsidTr="003B7BFD">
        <w:tc>
          <w:tcPr>
            <w:tcW w:w="1418" w:type="dxa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analizę biomechaniczną z zakresu prostych i złożonych ruchów człowieka w warunkach prawidłowych i w dysfunkcjach układu ruchu</w:t>
            </w:r>
          </w:p>
        </w:tc>
        <w:tc>
          <w:tcPr>
            <w:tcW w:w="2127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analizę biomechaniczną z zakresu prostych i złożonych ruchów człowieka w warunkach prawidłowych i w dysfunkcjach układu ruchu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analizę biomechaniczną z zakresu prostych i złożonych ruchów człowieka w warunkach prawidłowych i w dysfunkcjach układu ruchu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analizę biomechaniczną z zakresu prostych i złożonych ruchów człowieka w warunkach prawidłowych i w dysfunkcjach układu ruchu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432F0A" w:rsidRPr="002E7AD8" w:rsidTr="003B7BFD">
        <w:tc>
          <w:tcPr>
            <w:tcW w:w="1418" w:type="dxa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dokonać oceny stanu układu ruchu człowieka w warunkach statyki i dynamiki (badanie ogólne, odcinkowe, miejscowe), przeprowadzić analizę chodu oraz zinterpretować uzyskane wyniki</w:t>
            </w:r>
          </w:p>
        </w:tc>
        <w:tc>
          <w:tcPr>
            <w:tcW w:w="2127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dokonać oceny stanu układu ruchu człowieka w warunkach statyki i dynamiki (badanie ogólne, odcinkowe, miejscowe), przeprowadzić analizę chodu oraz zinterpretować uzyskane wyniki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dokonać oceny stanu układu ruchu człowieka w warunkach statyki i dynamiki (badanie ogólne, odcinkowe, miejscowe), przeprowadzić analizę chodu oraz zinterpretować uzyskane wyniki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dokonać oceny stanu układu ruchu człowieka w warunkach statyki i dynamiki (badanie ogólne, odcinkowe, miejscowe), przeprowadzić analizę chodu oraz zinterpretować uzyskane wyniki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432F0A" w:rsidRPr="002E7AD8" w:rsidTr="003B7BFD">
        <w:tc>
          <w:tcPr>
            <w:tcW w:w="1418" w:type="dxa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wywiad oraz zebrać podstawowe informacje na temat rozwoju i stanu zdrowia dziecka</w:t>
            </w:r>
          </w:p>
        </w:tc>
        <w:tc>
          <w:tcPr>
            <w:tcW w:w="2127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wywiad oraz zebrać podstawowe informacje na temat rozwoju i stanu zdrowia dziecka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wywiad oraz zebrać podstawowe informacje na temat rozwoju i stanu zdrowia dziecka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wywiad oraz zebrać podstawowe informacje na temat rozwoju i stanu zdrowia dziecka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432F0A" w:rsidRPr="002E7AD8" w:rsidTr="003B7BFD">
        <w:tc>
          <w:tcPr>
            <w:tcW w:w="1418" w:type="dxa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lastRenderedPageBreak/>
              <w:t>P_U05</w:t>
            </w:r>
          </w:p>
        </w:tc>
        <w:tc>
          <w:tcPr>
            <w:tcW w:w="2126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ocenić rozwój psychomotoryczny dziecka</w:t>
            </w:r>
          </w:p>
        </w:tc>
        <w:tc>
          <w:tcPr>
            <w:tcW w:w="2127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ocenić rozwój psychomotoryczny dziecka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ocenić rozwój psychomotoryczny dziecka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ocenić rozwój psychomotoryczny dziecka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432F0A" w:rsidRPr="002E7AD8" w:rsidTr="003B7BFD">
        <w:tc>
          <w:tcPr>
            <w:tcW w:w="1418" w:type="dxa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P_U06</w:t>
            </w:r>
          </w:p>
        </w:tc>
        <w:tc>
          <w:tcPr>
            <w:tcW w:w="2126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ocenę aktywności spontanicznej noworodka i niemowlęcia</w:t>
            </w:r>
          </w:p>
        </w:tc>
        <w:tc>
          <w:tcPr>
            <w:tcW w:w="2127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ocenę aktywności spontanicznej noworodka i niemowlęcia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ocenę aktywności spontanicznej noworodka i niemowlęcia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ocenę aktywności spontanicznej noworodka i niemowlęcia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432F0A" w:rsidRPr="002E7AD8" w:rsidTr="003B7BFD">
        <w:tc>
          <w:tcPr>
            <w:tcW w:w="1418" w:type="dxa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P_U07</w:t>
            </w:r>
          </w:p>
        </w:tc>
        <w:tc>
          <w:tcPr>
            <w:tcW w:w="2126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dokonać oceny poziomu umiejętności funkcjonalnych dziecka w zakresie motoryki i porozumiewania się w oparciu o odpowiednie skale</w:t>
            </w:r>
          </w:p>
        </w:tc>
        <w:tc>
          <w:tcPr>
            <w:tcW w:w="2127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dokonać oceny poziomu umiejętności funkcjonalnych dziecka w zakresie motoryki i porozumiewania się w oparciu o odpowiednie skale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dokonać oceny poziomu umiejętności funkcjonalnych dziecka w zakresie motoryki i porozumiewania się w oparciu o odpowiednie skale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dokonać oceny poziomu umiejętności funkcjonalnych dziecka w zakresie motoryki i porozumiewania się w oparciu o odpowiednie skale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432F0A" w:rsidRPr="002E7AD8" w:rsidTr="003B7BFD">
        <w:tc>
          <w:tcPr>
            <w:tcW w:w="1418" w:type="dxa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P_U08</w:t>
            </w:r>
          </w:p>
        </w:tc>
        <w:tc>
          <w:tcPr>
            <w:tcW w:w="2126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kliniczną ocenę podwyższonego lub obniżonego napięcia mięśniowego u dziecka w tym spastyczności i sztywności</w:t>
            </w:r>
          </w:p>
        </w:tc>
        <w:tc>
          <w:tcPr>
            <w:tcW w:w="2127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kliniczną ocenę podwyższonego lub obniżonego napięcia mięśniowego u dziecka w tym spastyczności i sztywności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kliniczną ocenę podwyższonego lub obniżonego napięcia mięśniowego u dziecka w tym spastyczności i sztywności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kliniczną ocenę podwyższonego lub obniżonego napięcia mięśniowego u dziecka w tym spastyczności i sztywności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432F0A" w:rsidRPr="002E7AD8" w:rsidTr="003B7BFD">
        <w:tc>
          <w:tcPr>
            <w:tcW w:w="1418" w:type="dxa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P_U09</w:t>
            </w:r>
          </w:p>
        </w:tc>
        <w:tc>
          <w:tcPr>
            <w:tcW w:w="2126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kliniczną ocenę postawy ciała, w tym badanie skoliometremBunnella, oraz punktową i biostereometryczną ocenę postawy ciała, a także zinterpretować wyniki tych ocen</w:t>
            </w:r>
          </w:p>
        </w:tc>
        <w:tc>
          <w:tcPr>
            <w:tcW w:w="2127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kliniczną ocenę postawy ciała, w tym badanie skoliometremBunnella, oraz punktową i biostereometryczną ocenę postawy ciała, a także zinterpretować wyniki tych ocen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kliniczną ocenę postawy ciała, w tym badanie skoliometremBunnella, oraz punktową i biostereometryczną ocenę postawy ciała, a także zinterpretować wyniki tych ocen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kliniczną ocenę postawy ciała, w tym badanie skoliometremBunnella, oraz punktową i biostereometryczną ocenę postawy ciała, a także zinterpretować wyniki tych ocen</w:t>
            </w:r>
          </w:p>
        </w:tc>
      </w:tr>
      <w:tr w:rsidR="00432F0A" w:rsidRPr="002E7AD8" w:rsidTr="003B7BFD">
        <w:tc>
          <w:tcPr>
            <w:tcW w:w="1418" w:type="dxa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P_U10</w:t>
            </w:r>
          </w:p>
        </w:tc>
        <w:tc>
          <w:tcPr>
            <w:tcW w:w="2126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na podstawie zdjęcia RTG kręgosłupa wyznaczyć kąt Cobba, kąt rotacji według jednego z przyjętych sposobów oceny, dokonać oceny wieku kostnego na podstawie testu Rissera oraz zinterpretować ich wyniki i na tej podstawie zakwalifikować skoliozę do odpowiedniego postępowania fizjoterapeutycznego</w:t>
            </w:r>
          </w:p>
        </w:tc>
        <w:tc>
          <w:tcPr>
            <w:tcW w:w="2127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na podstawie zdjęcia RTG kręgosłupa wyznaczyć kąt Cobba, kąt rotacji według jednego z przyjętych sposobów oceny, dokonać oceny wieku kostnego na podstawie testu Rissera oraz zinterpretować ich wyniki i na tej podstawie zakwalifikować skoliozę do odpowiedniego postępowania fizjoterapeutycznego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na podstawie zdjęcia RTG kręgosłupa wyznaczyć kąt Cobba, kąt rotacji według jednego z przyjętych sposobów oceny, dokonać oceny wieku kostnego na podstawie testu Rissera oraz zinterpretować ich wyniki i na tej podstawie zakwalifikować skoliozę do odpowiedniego postępowania fizjoterapeutycznego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na podstawie zdjęcia RTG kręgosłupa wyznaczyć kąt Cobba, kąt rotacji według jednego z przyjętych sposobów oceny, dokonać oceny wieku kostnego na podstawie testu Rissera oraz zinterpretować ich wyniki i na tej podstawie zakwalifikować skoliozę do odpowiedniego postępowania fizjoterapeutycznego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432F0A" w:rsidRPr="002E7AD8" w:rsidTr="003B7BFD">
        <w:tc>
          <w:tcPr>
            <w:tcW w:w="1418" w:type="dxa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P_U11</w:t>
            </w:r>
          </w:p>
        </w:tc>
        <w:tc>
          <w:tcPr>
            <w:tcW w:w="2126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stosować Międzynarodow</w:t>
            </w:r>
            <w:r w:rsidR="0063311F">
              <w:rPr>
                <w:rFonts w:ascii="Tahoma" w:hAnsi="Tahoma" w:cs="Tahoma"/>
                <w:sz w:val="20"/>
                <w:szCs w:val="20"/>
              </w:rPr>
              <w:t xml:space="preserve">ej </w:t>
            </w:r>
            <w:r w:rsidRPr="002E7AD8">
              <w:rPr>
                <w:rFonts w:ascii="Tahoma" w:hAnsi="Tahoma" w:cs="Tahoma"/>
                <w:sz w:val="20"/>
                <w:szCs w:val="20"/>
              </w:rPr>
              <w:t>Klasyfikację Funkcjonowania, Niepełnosprawności i Zdrowia (</w:t>
            </w:r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International Classification of </w:t>
            </w:r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lastRenderedPageBreak/>
              <w:t xml:space="preserve">Functioning, Disability and Health, </w:t>
            </w:r>
            <w:r w:rsidRPr="002E7AD8">
              <w:rPr>
                <w:rFonts w:ascii="Tahoma" w:hAnsi="Tahoma" w:cs="Tahoma"/>
                <w:sz w:val="20"/>
                <w:szCs w:val="20"/>
              </w:rPr>
              <w:t>ICF)</w:t>
            </w:r>
          </w:p>
        </w:tc>
        <w:tc>
          <w:tcPr>
            <w:tcW w:w="2127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lastRenderedPageBreak/>
              <w:t>stosować Międzynarodową Klasyfikację Funkcjonowania, Niepełnosprawności i Zdrowia (</w:t>
            </w:r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International Classification of </w:t>
            </w:r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lastRenderedPageBreak/>
              <w:t xml:space="preserve">Functioning, Disability and Health, </w:t>
            </w:r>
            <w:r w:rsidRPr="002E7AD8">
              <w:rPr>
                <w:rFonts w:ascii="Tahoma" w:hAnsi="Tahoma" w:cs="Tahoma"/>
                <w:sz w:val="20"/>
                <w:szCs w:val="20"/>
              </w:rPr>
              <w:t>ICF)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lastRenderedPageBreak/>
              <w:t>stosować Międzynarodową Klasyfikację Funkcjonowania, Niepełnosprawności i Zdrowia (</w:t>
            </w:r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International Classification of </w:t>
            </w:r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lastRenderedPageBreak/>
              <w:t xml:space="preserve">Functioning, Disability and Health, </w:t>
            </w:r>
            <w:r w:rsidRPr="002E7AD8">
              <w:rPr>
                <w:rFonts w:ascii="Tahoma" w:hAnsi="Tahoma" w:cs="Tahoma"/>
                <w:sz w:val="20"/>
                <w:szCs w:val="20"/>
              </w:rPr>
              <w:t>ICF)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lastRenderedPageBreak/>
              <w:t>stosować Międzynarodową Klasyfikację Funkcjonowania, Niepełnosprawności i Zdrowia (</w:t>
            </w:r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International Classification of </w:t>
            </w:r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lastRenderedPageBreak/>
              <w:t xml:space="preserve">Functioning, Disability and Health, </w:t>
            </w:r>
            <w:r w:rsidRPr="002E7AD8">
              <w:rPr>
                <w:rFonts w:ascii="Tahoma" w:hAnsi="Tahoma" w:cs="Tahoma"/>
                <w:sz w:val="20"/>
                <w:szCs w:val="20"/>
              </w:rPr>
              <w:t>ICF)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432F0A" w:rsidRPr="002E7AD8" w:rsidTr="003B7BFD">
        <w:tc>
          <w:tcPr>
            <w:tcW w:w="1418" w:type="dxa"/>
            <w:vAlign w:val="center"/>
          </w:tcPr>
          <w:p w:rsidR="00432F0A" w:rsidRPr="002E7AD8" w:rsidRDefault="00432F0A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lastRenderedPageBreak/>
              <w:t>P_K01</w:t>
            </w:r>
          </w:p>
        </w:tc>
        <w:tc>
          <w:tcPr>
            <w:tcW w:w="2126" w:type="dxa"/>
            <w:vAlign w:val="center"/>
          </w:tcPr>
          <w:p w:rsidR="00432F0A" w:rsidRPr="002E7AD8" w:rsidRDefault="00432F0A" w:rsidP="003B7BF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przyj</w:t>
            </w:r>
            <w:r w:rsidR="002E7AD8">
              <w:rPr>
                <w:rFonts w:ascii="Tahoma" w:hAnsi="Tahoma" w:cs="Tahoma"/>
                <w:b w:val="0"/>
              </w:rPr>
              <w:t>ąć</w:t>
            </w:r>
            <w:r w:rsidRPr="002E7AD8">
              <w:rPr>
                <w:rFonts w:ascii="Tahoma" w:hAnsi="Tahoma" w:cs="Tahoma"/>
                <w:b w:val="0"/>
              </w:rPr>
              <w:t xml:space="preserve"> odpowiedzialności związanej z decyzjami podejmowanymi w ramach działalności zawodowej, w tym w kategoriach bezpieczeństwa własnego i innych osób</w:t>
            </w:r>
          </w:p>
        </w:tc>
        <w:tc>
          <w:tcPr>
            <w:tcW w:w="2127" w:type="dxa"/>
            <w:vAlign w:val="center"/>
          </w:tcPr>
          <w:p w:rsidR="00432F0A" w:rsidRPr="002E7AD8" w:rsidRDefault="002E7AD8" w:rsidP="003B7BF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przyj</w:t>
            </w:r>
            <w:r>
              <w:rPr>
                <w:rFonts w:ascii="Tahoma" w:hAnsi="Tahoma" w:cs="Tahoma"/>
                <w:b w:val="0"/>
              </w:rPr>
              <w:t>ąć</w:t>
            </w:r>
            <w:r w:rsidRPr="002E7AD8">
              <w:rPr>
                <w:rFonts w:ascii="Tahoma" w:hAnsi="Tahoma" w:cs="Tahoma"/>
                <w:b w:val="0"/>
              </w:rPr>
              <w:t xml:space="preserve"> odpowiedzialnoś</w:t>
            </w:r>
            <w:r>
              <w:rPr>
                <w:rFonts w:ascii="Tahoma" w:hAnsi="Tahoma" w:cs="Tahoma"/>
                <w:b w:val="0"/>
              </w:rPr>
              <w:t>ć</w:t>
            </w:r>
            <w:r w:rsidRPr="002E7AD8">
              <w:rPr>
                <w:rFonts w:ascii="Tahoma" w:hAnsi="Tahoma" w:cs="Tahoma"/>
                <w:b w:val="0"/>
              </w:rPr>
              <w:t xml:space="preserve"> związa</w:t>
            </w:r>
            <w:r>
              <w:rPr>
                <w:rFonts w:ascii="Tahoma" w:hAnsi="Tahoma" w:cs="Tahoma"/>
                <w:b w:val="0"/>
              </w:rPr>
              <w:t>ną</w:t>
            </w:r>
            <w:r w:rsidRPr="002E7AD8">
              <w:rPr>
                <w:rFonts w:ascii="Tahoma" w:hAnsi="Tahoma" w:cs="Tahoma"/>
                <w:b w:val="0"/>
              </w:rPr>
              <w:t xml:space="preserve"> z decyzjami podejmowanymi w ramach działalności zawodowej, w tym w kategoriach bezpieczeństwa własnego i innych osób</w:t>
            </w:r>
            <w:r w:rsidR="00E93139">
              <w:rPr>
                <w:rFonts w:ascii="Tahoma" w:hAnsi="Tahoma" w:cs="Tahoma"/>
                <w:b w:val="0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432F0A" w:rsidRPr="002E7AD8" w:rsidRDefault="00E93139" w:rsidP="003B7BF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przyj</w:t>
            </w:r>
            <w:r>
              <w:rPr>
                <w:rFonts w:ascii="Tahoma" w:hAnsi="Tahoma" w:cs="Tahoma"/>
                <w:b w:val="0"/>
              </w:rPr>
              <w:t>ąć</w:t>
            </w:r>
            <w:r w:rsidRPr="002E7AD8">
              <w:rPr>
                <w:rFonts w:ascii="Tahoma" w:hAnsi="Tahoma" w:cs="Tahoma"/>
                <w:b w:val="0"/>
              </w:rPr>
              <w:t xml:space="preserve"> odpowiedzialnoś</w:t>
            </w:r>
            <w:r>
              <w:rPr>
                <w:rFonts w:ascii="Tahoma" w:hAnsi="Tahoma" w:cs="Tahoma"/>
                <w:b w:val="0"/>
              </w:rPr>
              <w:t>ć</w:t>
            </w:r>
            <w:r w:rsidRPr="002E7AD8">
              <w:rPr>
                <w:rFonts w:ascii="Tahoma" w:hAnsi="Tahoma" w:cs="Tahoma"/>
                <w:b w:val="0"/>
              </w:rPr>
              <w:t xml:space="preserve"> związa</w:t>
            </w:r>
            <w:r>
              <w:rPr>
                <w:rFonts w:ascii="Tahoma" w:hAnsi="Tahoma" w:cs="Tahoma"/>
                <w:b w:val="0"/>
              </w:rPr>
              <w:t>ną</w:t>
            </w:r>
            <w:r w:rsidRPr="002E7AD8">
              <w:rPr>
                <w:rFonts w:ascii="Tahoma" w:hAnsi="Tahoma" w:cs="Tahoma"/>
                <w:b w:val="0"/>
              </w:rPr>
              <w:t xml:space="preserve"> z decyzjami podejmowanymi w ramach działalności zawodowej, w tym w kategoriach bezpieczeństwa własnego i innych osób</w:t>
            </w:r>
            <w:r>
              <w:rPr>
                <w:rFonts w:ascii="Tahoma" w:hAnsi="Tahoma" w:cs="Tahoma"/>
                <w:b w:val="0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432F0A" w:rsidRPr="002E7AD8" w:rsidRDefault="00E93139" w:rsidP="003B7BF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przyj</w:t>
            </w:r>
            <w:r>
              <w:rPr>
                <w:rFonts w:ascii="Tahoma" w:hAnsi="Tahoma" w:cs="Tahoma"/>
                <w:b w:val="0"/>
              </w:rPr>
              <w:t>ąć</w:t>
            </w:r>
            <w:r w:rsidRPr="002E7AD8">
              <w:rPr>
                <w:rFonts w:ascii="Tahoma" w:hAnsi="Tahoma" w:cs="Tahoma"/>
                <w:b w:val="0"/>
              </w:rPr>
              <w:t xml:space="preserve"> odpowiedzialnoś</w:t>
            </w:r>
            <w:r>
              <w:rPr>
                <w:rFonts w:ascii="Tahoma" w:hAnsi="Tahoma" w:cs="Tahoma"/>
                <w:b w:val="0"/>
              </w:rPr>
              <w:t>ć</w:t>
            </w:r>
            <w:r w:rsidRPr="002E7AD8">
              <w:rPr>
                <w:rFonts w:ascii="Tahoma" w:hAnsi="Tahoma" w:cs="Tahoma"/>
                <w:b w:val="0"/>
              </w:rPr>
              <w:t xml:space="preserve"> związa</w:t>
            </w:r>
            <w:r>
              <w:rPr>
                <w:rFonts w:ascii="Tahoma" w:hAnsi="Tahoma" w:cs="Tahoma"/>
                <w:b w:val="0"/>
              </w:rPr>
              <w:t>ną</w:t>
            </w:r>
            <w:r w:rsidRPr="002E7AD8">
              <w:rPr>
                <w:rFonts w:ascii="Tahoma" w:hAnsi="Tahoma" w:cs="Tahoma"/>
                <w:b w:val="0"/>
              </w:rPr>
              <w:t xml:space="preserve"> z decyzjami podejmowanymi w ramach działalności zawodowej, w tym w kategoriach bezpieczeństwa własnego i innych osób</w:t>
            </w:r>
            <w:r>
              <w:rPr>
                <w:rFonts w:ascii="Tahoma" w:hAnsi="Tahoma" w:cs="Tahoma"/>
                <w:b w:val="0"/>
              </w:rPr>
              <w:t xml:space="preserve"> w stopniu bardzo dobrym</w:t>
            </w:r>
          </w:p>
        </w:tc>
      </w:tr>
    </w:tbl>
    <w:p w:rsidR="00A02A52" w:rsidRPr="002E7AD8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2F70F0" w:rsidRPr="002E7AD8" w:rsidRDefault="002F70F0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8938C7" w:rsidRPr="002E7AD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2E7AD8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1B31BD" w:rsidTr="005B11FF">
        <w:tc>
          <w:tcPr>
            <w:tcW w:w="9776" w:type="dxa"/>
          </w:tcPr>
          <w:p w:rsidR="00AB655E" w:rsidRPr="001B31B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B31B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6049B" w:rsidRPr="001B31BD" w:rsidTr="005B11FF">
        <w:tc>
          <w:tcPr>
            <w:tcW w:w="9776" w:type="dxa"/>
            <w:vAlign w:val="center"/>
          </w:tcPr>
          <w:p w:rsidR="00E6049B" w:rsidRPr="001B31BD" w:rsidRDefault="00E93139" w:rsidP="00E6049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B31BD">
              <w:rPr>
                <w:rFonts w:ascii="Tahoma" w:hAnsi="Tahoma" w:cs="Tahoma"/>
                <w:b w:val="0"/>
                <w:sz w:val="20"/>
              </w:rPr>
              <w:t>Obuchowi</w:t>
            </w:r>
            <w:r w:rsidR="00E6049B" w:rsidRPr="001B31BD">
              <w:rPr>
                <w:rFonts w:ascii="Tahoma" w:hAnsi="Tahoma" w:cs="Tahoma"/>
                <w:b w:val="0"/>
                <w:sz w:val="20"/>
              </w:rPr>
              <w:t xml:space="preserve"> A., Badanie podmiotowe i przedmiotowe w pediatrii. PZWL, Warszawa, 2007. </w:t>
            </w:r>
          </w:p>
        </w:tc>
      </w:tr>
      <w:tr w:rsidR="00E6049B" w:rsidRPr="001B31BD" w:rsidTr="005B11FF">
        <w:tc>
          <w:tcPr>
            <w:tcW w:w="9776" w:type="dxa"/>
            <w:vAlign w:val="center"/>
          </w:tcPr>
          <w:p w:rsidR="00E6049B" w:rsidRPr="001B31BD" w:rsidRDefault="005F34B6" w:rsidP="00E6049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B31BD">
              <w:rPr>
                <w:rFonts w:ascii="Tahoma" w:hAnsi="Tahoma" w:cs="Tahoma"/>
                <w:b w:val="0"/>
                <w:sz w:val="20"/>
              </w:rPr>
              <w:t>Monachi</w:t>
            </w:r>
            <w:r w:rsidR="00E93139">
              <w:rPr>
                <w:rFonts w:ascii="Tahoma" w:hAnsi="Tahoma" w:cs="Tahoma"/>
                <w:b w:val="0"/>
                <w:sz w:val="20"/>
              </w:rPr>
              <w:t>jska</w:t>
            </w:r>
            <w:r w:rsidRPr="001B31BD">
              <w:rPr>
                <w:rFonts w:ascii="Tahoma" w:hAnsi="Tahoma" w:cs="Tahoma"/>
                <w:b w:val="0"/>
                <w:sz w:val="20"/>
              </w:rPr>
              <w:t xml:space="preserve"> Funkcjonalna Diagnostyka Rozwojowa</w:t>
            </w:r>
          </w:p>
        </w:tc>
      </w:tr>
      <w:tr w:rsidR="001B31BD" w:rsidRPr="001B31BD" w:rsidTr="005B11FF">
        <w:tc>
          <w:tcPr>
            <w:tcW w:w="9776" w:type="dxa"/>
            <w:vAlign w:val="center"/>
          </w:tcPr>
          <w:p w:rsidR="001B31BD" w:rsidRPr="001B31BD" w:rsidRDefault="001B31BD" w:rsidP="001B31B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31BD">
              <w:rPr>
                <w:rFonts w:ascii="Tahoma" w:hAnsi="Tahoma" w:cs="Tahoma"/>
                <w:sz w:val="20"/>
                <w:szCs w:val="20"/>
              </w:rPr>
              <w:t>Sadowska L.: Neurofizjologiczne metody usprawniania dzieci z zaburzeniami rozwoju, AWF, Wrocław 2004</w:t>
            </w:r>
          </w:p>
        </w:tc>
      </w:tr>
      <w:tr w:rsidR="001B31BD" w:rsidRPr="001B31BD" w:rsidTr="005B11FF">
        <w:tc>
          <w:tcPr>
            <w:tcW w:w="9776" w:type="dxa"/>
            <w:vAlign w:val="center"/>
          </w:tcPr>
          <w:p w:rsidR="001B31BD" w:rsidRPr="001B31BD" w:rsidRDefault="001B31BD" w:rsidP="001B31B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31BD">
              <w:rPr>
                <w:rFonts w:ascii="Tahoma" w:hAnsi="Tahoma" w:cs="Tahoma"/>
                <w:spacing w:val="-2"/>
                <w:sz w:val="20"/>
                <w:szCs w:val="20"/>
              </w:rPr>
              <w:t>Kukliński W.: Fizjoterapia w pediatrii. PZWL 2012</w:t>
            </w:r>
          </w:p>
        </w:tc>
      </w:tr>
      <w:tr w:rsidR="001B31BD" w:rsidRPr="001B31BD" w:rsidTr="005B11FF">
        <w:tc>
          <w:tcPr>
            <w:tcW w:w="9776" w:type="dxa"/>
            <w:vAlign w:val="center"/>
          </w:tcPr>
          <w:p w:rsidR="001B31BD" w:rsidRPr="001B31BD" w:rsidRDefault="001B31BD" w:rsidP="001B31B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31BD">
              <w:rPr>
                <w:rFonts w:ascii="Tahoma" w:hAnsi="Tahoma" w:cs="Tahoma"/>
                <w:spacing w:val="-2"/>
                <w:sz w:val="20"/>
                <w:szCs w:val="20"/>
              </w:rPr>
              <w:t>Szmigiel Cz.: Podstawy diagnostyki i rehabilitacji dzieci i młodzieży niepełnosprawnej, T. 1 / pod red. Czesława Szmigla i Wojciecha Kiebzaka. - wyd. 2 ,Akademia Wychowania Fizycznego im. Bronisława Czecha, Kraków 2010</w:t>
            </w:r>
          </w:p>
        </w:tc>
      </w:tr>
    </w:tbl>
    <w:p w:rsidR="00FC1BE5" w:rsidRPr="002E7AD8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2E7AD8" w:rsidTr="005B11FF">
        <w:tc>
          <w:tcPr>
            <w:tcW w:w="9776" w:type="dxa"/>
          </w:tcPr>
          <w:p w:rsidR="00AB655E" w:rsidRPr="002E7AD8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E7AD8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2E7AD8" w:rsidTr="005B11FF">
        <w:tc>
          <w:tcPr>
            <w:tcW w:w="9776" w:type="dxa"/>
            <w:vAlign w:val="center"/>
          </w:tcPr>
          <w:p w:rsidR="00AB655E" w:rsidRPr="002E7AD8" w:rsidRDefault="005F34B6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E7AD8">
              <w:rPr>
                <w:rFonts w:ascii="Tahoma" w:hAnsi="Tahoma" w:cs="Tahoma"/>
                <w:b w:val="0"/>
                <w:sz w:val="20"/>
              </w:rPr>
              <w:t>Kuliński W., Zeman K., Fizjoterapia w pediatrii. PZWL, Warszawa, 2012.</w:t>
            </w:r>
          </w:p>
        </w:tc>
      </w:tr>
      <w:tr w:rsidR="00E93139" w:rsidRPr="002E7AD8" w:rsidTr="005B11FF">
        <w:tc>
          <w:tcPr>
            <w:tcW w:w="9776" w:type="dxa"/>
            <w:vAlign w:val="center"/>
          </w:tcPr>
          <w:p w:rsidR="00E93139" w:rsidRPr="001B31BD" w:rsidRDefault="00E93139" w:rsidP="00E9313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31BD">
              <w:rPr>
                <w:rFonts w:ascii="Tahoma" w:hAnsi="Tahoma" w:cs="Tahoma"/>
                <w:sz w:val="20"/>
                <w:szCs w:val="20"/>
              </w:rPr>
              <w:t xml:space="preserve">Wojnarowski B.: Rozwój fizyczny oraz motoryczny dzieci i młodzieży. W: Pediatria. PZWL 2013  </w:t>
            </w:r>
          </w:p>
        </w:tc>
      </w:tr>
      <w:tr w:rsidR="00E93139" w:rsidRPr="002E7AD8" w:rsidTr="005B11FF">
        <w:tc>
          <w:tcPr>
            <w:tcW w:w="9776" w:type="dxa"/>
            <w:vAlign w:val="center"/>
          </w:tcPr>
          <w:p w:rsidR="00E93139" w:rsidRPr="001B31BD" w:rsidRDefault="00E93139" w:rsidP="00E9313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31BD">
              <w:rPr>
                <w:rFonts w:ascii="Tahoma" w:hAnsi="Tahoma" w:cs="Tahoma"/>
                <w:sz w:val="20"/>
                <w:szCs w:val="20"/>
              </w:rPr>
              <w:t xml:space="preserve">Krawczyński M.: Propedeutyka pediatrii, PZWL ,Warszawa 2009 </w:t>
            </w:r>
          </w:p>
        </w:tc>
      </w:tr>
    </w:tbl>
    <w:p w:rsidR="006863F4" w:rsidRPr="002E7AD8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FA5FD5" w:rsidRPr="002E7AD8" w:rsidRDefault="00FA5FD5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2E7AD8">
        <w:rPr>
          <w:rFonts w:ascii="Tahoma" w:hAnsi="Tahoma" w:cs="Tahoma"/>
          <w:sz w:val="20"/>
          <w:szCs w:val="20"/>
        </w:rPr>
        <w:t>Nakład pracy studenta - bilans punktów ECTS</w:t>
      </w:r>
    </w:p>
    <w:p w:rsidR="003B7BFD" w:rsidRDefault="003B7BFD" w:rsidP="003B7BFD">
      <w:pPr>
        <w:pStyle w:val="Punktygwne"/>
        <w:spacing w:before="0" w:after="0"/>
        <w:rPr>
          <w:rFonts w:ascii="Tahoma" w:hAnsi="Tahoma" w:cs="Tahoma"/>
          <w:sz w:val="20"/>
          <w:szCs w:val="20"/>
        </w:rPr>
      </w:pPr>
    </w:p>
    <w:tbl>
      <w:tblPr>
        <w:tblW w:w="7800" w:type="dxa"/>
        <w:jc w:val="center"/>
        <w:tblLayout w:type="fixed"/>
        <w:tblLook w:val="04A0" w:firstRow="1" w:lastRow="0" w:firstColumn="1" w:lastColumn="0" w:noHBand="0" w:noVBand="1"/>
      </w:tblPr>
      <w:tblGrid>
        <w:gridCol w:w="6009"/>
        <w:gridCol w:w="1791"/>
      </w:tblGrid>
      <w:tr w:rsidR="00075866" w:rsidTr="00075866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75866" w:rsidTr="00075866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075866" w:rsidTr="0007586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Udział w W/K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14h</w:t>
            </w:r>
          </w:p>
        </w:tc>
      </w:tr>
      <w:tr w:rsidR="00075866" w:rsidTr="0007586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Konsultacje do W/K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6h</w:t>
            </w:r>
          </w:p>
        </w:tc>
      </w:tr>
      <w:tr w:rsidR="00075866" w:rsidTr="0007586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4h</w:t>
            </w:r>
          </w:p>
        </w:tc>
      </w:tr>
      <w:tr w:rsidR="00075866" w:rsidTr="0007586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Udział w C/L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16h</w:t>
            </w:r>
          </w:p>
        </w:tc>
      </w:tr>
      <w:tr w:rsidR="00075866" w:rsidTr="0007586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Konsultacje do C/L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4h</w:t>
            </w:r>
          </w:p>
        </w:tc>
      </w:tr>
      <w:tr w:rsidR="00075866" w:rsidTr="0007586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6h</w:t>
            </w:r>
          </w:p>
        </w:tc>
      </w:tr>
      <w:tr w:rsidR="00075866" w:rsidTr="0007586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Udział w ZP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20h</w:t>
            </w:r>
          </w:p>
        </w:tc>
      </w:tr>
      <w:tr w:rsidR="00075866" w:rsidTr="0007586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Samodzielne przygotowanie się do zaliczenia ZP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5h</w:t>
            </w:r>
          </w:p>
        </w:tc>
      </w:tr>
      <w:tr w:rsidR="00075866" w:rsidTr="0007586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75h</w:t>
            </w:r>
          </w:p>
        </w:tc>
      </w:tr>
      <w:tr w:rsidR="00075866" w:rsidTr="0007586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3 ECTS</w:t>
            </w:r>
          </w:p>
        </w:tc>
      </w:tr>
      <w:tr w:rsidR="00075866" w:rsidTr="0007586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 ECTS</w:t>
            </w:r>
          </w:p>
        </w:tc>
      </w:tr>
      <w:tr w:rsidR="00075866" w:rsidTr="0007586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 ECTS</w:t>
            </w:r>
          </w:p>
        </w:tc>
      </w:tr>
    </w:tbl>
    <w:p w:rsidR="00075866" w:rsidRDefault="00075866" w:rsidP="003B7BFD">
      <w:pPr>
        <w:pStyle w:val="Punktygwne"/>
        <w:spacing w:before="0" w:after="0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075866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77E6" w:rsidRDefault="00EE77E6">
      <w:r>
        <w:separator/>
      </w:r>
    </w:p>
  </w:endnote>
  <w:endnote w:type="continuationSeparator" w:id="0">
    <w:p w:rsidR="00EE77E6" w:rsidRDefault="00EE7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77E6" w:rsidRDefault="00EE77E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E77E6" w:rsidRDefault="00EE77E6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EE77E6" w:rsidRPr="005D2001" w:rsidRDefault="00EE77E6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:rsidR="00EE77E6" w:rsidRPr="00E8466C" w:rsidRDefault="00EE77E6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Pr="00E8466C">
          <w:rPr>
            <w:rFonts w:asciiTheme="minorHAnsi" w:hAnsiTheme="minorHAnsi" w:cstheme="minorHAnsi"/>
            <w:sz w:val="20"/>
          </w:rPr>
          <w:t>2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77E6" w:rsidRDefault="00EE77E6">
      <w:r>
        <w:separator/>
      </w:r>
    </w:p>
  </w:footnote>
  <w:footnote w:type="continuationSeparator" w:id="0">
    <w:p w:rsidR="00EE77E6" w:rsidRDefault="00EE77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77E6" w:rsidRDefault="00EE77E6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5F563AD" wp14:editId="71FDB0A5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EE77E6" w:rsidRDefault="00E15C98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8433D9B"/>
    <w:multiLevelType w:val="hybridMultilevel"/>
    <w:tmpl w:val="6A187AB0"/>
    <w:lvl w:ilvl="0" w:tplc="E522EEA8">
      <w:start w:val="1"/>
      <w:numFmt w:val="decimal"/>
      <w:lvlText w:val="%1."/>
      <w:lvlJc w:val="left"/>
      <w:pPr>
        <w:ind w:left="41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412743E"/>
    <w:multiLevelType w:val="hybridMultilevel"/>
    <w:tmpl w:val="66F2BF08"/>
    <w:lvl w:ilvl="0" w:tplc="E522EEA8">
      <w:start w:val="1"/>
      <w:numFmt w:val="decimal"/>
      <w:lvlText w:val="%1."/>
      <w:lvlJc w:val="left"/>
      <w:pPr>
        <w:ind w:left="41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0429"/>
    <w:rsid w:val="00041E4B"/>
    <w:rsid w:val="00043806"/>
    <w:rsid w:val="00043F13"/>
    <w:rsid w:val="00046652"/>
    <w:rsid w:val="0005030B"/>
    <w:rsid w:val="0005749C"/>
    <w:rsid w:val="00075866"/>
    <w:rsid w:val="00075C5F"/>
    <w:rsid w:val="00083761"/>
    <w:rsid w:val="000865CB"/>
    <w:rsid w:val="00096DEE"/>
    <w:rsid w:val="000A1323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470F"/>
    <w:rsid w:val="00196F16"/>
    <w:rsid w:val="001B31BD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E7AD8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B7BFD"/>
    <w:rsid w:val="003D0B08"/>
    <w:rsid w:val="003D4003"/>
    <w:rsid w:val="003E1A8D"/>
    <w:rsid w:val="003E56F9"/>
    <w:rsid w:val="003F4233"/>
    <w:rsid w:val="003F7B62"/>
    <w:rsid w:val="00405D10"/>
    <w:rsid w:val="00412A5F"/>
    <w:rsid w:val="00413048"/>
    <w:rsid w:val="004252DC"/>
    <w:rsid w:val="00426BA1"/>
    <w:rsid w:val="00426BFE"/>
    <w:rsid w:val="00432F0A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097"/>
    <w:rsid w:val="004C4181"/>
    <w:rsid w:val="004D1D3A"/>
    <w:rsid w:val="004D26FD"/>
    <w:rsid w:val="004D72D9"/>
    <w:rsid w:val="004F2C68"/>
    <w:rsid w:val="004F2E71"/>
    <w:rsid w:val="004F33B4"/>
    <w:rsid w:val="005247A6"/>
    <w:rsid w:val="00546EAF"/>
    <w:rsid w:val="005540E5"/>
    <w:rsid w:val="005807B4"/>
    <w:rsid w:val="00581858"/>
    <w:rsid w:val="00585045"/>
    <w:rsid w:val="005930A7"/>
    <w:rsid w:val="00595450"/>
    <w:rsid w:val="005955F9"/>
    <w:rsid w:val="005A220D"/>
    <w:rsid w:val="005B11FF"/>
    <w:rsid w:val="005C489D"/>
    <w:rsid w:val="005C55D0"/>
    <w:rsid w:val="005D2001"/>
    <w:rsid w:val="005F34B6"/>
    <w:rsid w:val="00603431"/>
    <w:rsid w:val="00606392"/>
    <w:rsid w:val="00626EA3"/>
    <w:rsid w:val="0063007E"/>
    <w:rsid w:val="0063311F"/>
    <w:rsid w:val="00637FA6"/>
    <w:rsid w:val="00641D09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C6FCA"/>
    <w:rsid w:val="006D05AB"/>
    <w:rsid w:val="006D3523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088B"/>
    <w:rsid w:val="007D191E"/>
    <w:rsid w:val="007E23E8"/>
    <w:rsid w:val="007E4D57"/>
    <w:rsid w:val="007F2FF6"/>
    <w:rsid w:val="008046AE"/>
    <w:rsid w:val="0080542D"/>
    <w:rsid w:val="00814C3C"/>
    <w:rsid w:val="00822FA1"/>
    <w:rsid w:val="00846BE3"/>
    <w:rsid w:val="00847A73"/>
    <w:rsid w:val="00857E00"/>
    <w:rsid w:val="00877135"/>
    <w:rsid w:val="008938C7"/>
    <w:rsid w:val="008B6A8D"/>
    <w:rsid w:val="008C1B17"/>
    <w:rsid w:val="008C6711"/>
    <w:rsid w:val="008C7BF3"/>
    <w:rsid w:val="008D2150"/>
    <w:rsid w:val="008D315E"/>
    <w:rsid w:val="009146BE"/>
    <w:rsid w:val="00914E87"/>
    <w:rsid w:val="00923212"/>
    <w:rsid w:val="009301C6"/>
    <w:rsid w:val="00931F5B"/>
    <w:rsid w:val="00933296"/>
    <w:rsid w:val="00935BCA"/>
    <w:rsid w:val="00940876"/>
    <w:rsid w:val="009412CF"/>
    <w:rsid w:val="009458F5"/>
    <w:rsid w:val="00955477"/>
    <w:rsid w:val="009614FE"/>
    <w:rsid w:val="00964390"/>
    <w:rsid w:val="009968DC"/>
    <w:rsid w:val="009A3F28"/>
    <w:rsid w:val="009A3FEE"/>
    <w:rsid w:val="009A43CE"/>
    <w:rsid w:val="009B4991"/>
    <w:rsid w:val="009C7640"/>
    <w:rsid w:val="009E09D8"/>
    <w:rsid w:val="009F5385"/>
    <w:rsid w:val="00A01227"/>
    <w:rsid w:val="00A02A52"/>
    <w:rsid w:val="00A11DDA"/>
    <w:rsid w:val="00A13FB4"/>
    <w:rsid w:val="00A14473"/>
    <w:rsid w:val="00A1538D"/>
    <w:rsid w:val="00A21AFF"/>
    <w:rsid w:val="00A22B5F"/>
    <w:rsid w:val="00A32047"/>
    <w:rsid w:val="00A45FE3"/>
    <w:rsid w:val="00A50365"/>
    <w:rsid w:val="00A64607"/>
    <w:rsid w:val="00A65076"/>
    <w:rsid w:val="00A6797C"/>
    <w:rsid w:val="00AA3B18"/>
    <w:rsid w:val="00AA4DD9"/>
    <w:rsid w:val="00AB655E"/>
    <w:rsid w:val="00AC4A7E"/>
    <w:rsid w:val="00AC57A5"/>
    <w:rsid w:val="00AE283C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77C0D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870F8"/>
    <w:rsid w:val="00C947FB"/>
    <w:rsid w:val="00CA6EDF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A59C4"/>
    <w:rsid w:val="00DB0142"/>
    <w:rsid w:val="00DB3A5B"/>
    <w:rsid w:val="00DB7026"/>
    <w:rsid w:val="00DD2ED3"/>
    <w:rsid w:val="00DE190F"/>
    <w:rsid w:val="00DF5C11"/>
    <w:rsid w:val="00E16E4A"/>
    <w:rsid w:val="00E46276"/>
    <w:rsid w:val="00E6049B"/>
    <w:rsid w:val="00E65A40"/>
    <w:rsid w:val="00E83201"/>
    <w:rsid w:val="00E8466C"/>
    <w:rsid w:val="00E904E6"/>
    <w:rsid w:val="00E93139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E77E6"/>
    <w:rsid w:val="00EF1874"/>
    <w:rsid w:val="00EF48CF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64869"/>
    <w:rsid w:val="00FA09BD"/>
    <w:rsid w:val="00FA5FD5"/>
    <w:rsid w:val="00FB11C6"/>
    <w:rsid w:val="00FB455D"/>
    <w:rsid w:val="00FB529D"/>
    <w:rsid w:val="00FB6199"/>
    <w:rsid w:val="00FC1BE5"/>
    <w:rsid w:val="00FD3016"/>
    <w:rsid w:val="00FD36B1"/>
    <w:rsid w:val="00FF4457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  <w14:docId w14:val="7580F71F"/>
  <w15:docId w15:val="{B2513AD1-8860-4657-9E2A-3F3DB446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NormalnyWeb">
    <w:name w:val="Normal (Web)"/>
    <w:basedOn w:val="Normalny"/>
    <w:uiPriority w:val="99"/>
    <w:unhideWhenUsed/>
    <w:rsid w:val="00DA59C4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413048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413048"/>
    <w:rPr>
      <w:b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043F13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6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DBE8B2-DEC2-4854-B49A-321797BB0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3096</Words>
  <Characters>18581</Characters>
  <Application>Microsoft Office Word</Application>
  <DocSecurity>0</DocSecurity>
  <Lines>154</Lines>
  <Paragraphs>43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Blanka Martowska</cp:lastModifiedBy>
  <cp:revision>2</cp:revision>
  <cp:lastPrinted>2020-01-30T08:11:00Z</cp:lastPrinted>
  <dcterms:created xsi:type="dcterms:W3CDTF">2023-06-20T12:17:00Z</dcterms:created>
  <dcterms:modified xsi:type="dcterms:W3CDTF">2023-06-20T12:17:00Z</dcterms:modified>
</cp:coreProperties>
</file>