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01F0F5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2A859277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6150A031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6D1E6425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41F4D24F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22E427A0" w14:textId="77777777" w:rsidTr="004846A3">
        <w:tc>
          <w:tcPr>
            <w:tcW w:w="2410" w:type="dxa"/>
            <w:vAlign w:val="center"/>
          </w:tcPr>
          <w:p w14:paraId="6834E5B5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505D35C2" w14:textId="2BDB359C" w:rsidR="00DB0142" w:rsidRPr="00B158DC" w:rsidRDefault="00923AA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Planowanie fizjoterapii w dysfunkcjach układu ruchu</w:t>
            </w:r>
            <w:r w:rsidR="00644F84">
              <w:rPr>
                <w:rFonts w:ascii="Tahoma" w:hAnsi="Tahoma" w:cs="Tahoma"/>
                <w:b w:val="0"/>
              </w:rPr>
              <w:t xml:space="preserve"> cz</w:t>
            </w:r>
            <w:r w:rsidR="005A7C3F">
              <w:rPr>
                <w:rFonts w:ascii="Tahoma" w:hAnsi="Tahoma" w:cs="Tahoma"/>
                <w:b w:val="0"/>
              </w:rPr>
              <w:t xml:space="preserve">. </w:t>
            </w:r>
            <w:r w:rsidR="00644F84">
              <w:rPr>
                <w:rFonts w:ascii="Tahoma" w:hAnsi="Tahoma" w:cs="Tahoma"/>
                <w:b w:val="0"/>
              </w:rPr>
              <w:t>1</w:t>
            </w:r>
          </w:p>
        </w:tc>
      </w:tr>
      <w:tr w:rsidR="007461A1" w:rsidRPr="00B158DC" w14:paraId="732496C5" w14:textId="77777777" w:rsidTr="004846A3">
        <w:tc>
          <w:tcPr>
            <w:tcW w:w="2410" w:type="dxa"/>
            <w:vAlign w:val="center"/>
          </w:tcPr>
          <w:p w14:paraId="25D0D7EE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57F87EC8" w14:textId="228EAA28" w:rsidR="007461A1" w:rsidRPr="00B158DC" w:rsidRDefault="005A7C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470C01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470C01">
              <w:rPr>
                <w:rFonts w:ascii="Tahoma" w:hAnsi="Tahoma" w:cs="Tahoma"/>
                <w:b w:val="0"/>
              </w:rPr>
              <w:t>3</w:t>
            </w:r>
          </w:p>
        </w:tc>
      </w:tr>
      <w:tr w:rsidR="004D1D3A" w:rsidRPr="004D1D3A" w14:paraId="05DC194B" w14:textId="77777777" w:rsidTr="004846A3">
        <w:tc>
          <w:tcPr>
            <w:tcW w:w="2410" w:type="dxa"/>
            <w:vAlign w:val="center"/>
          </w:tcPr>
          <w:p w14:paraId="5DB8F4C8" w14:textId="77777777"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1B93882E" w14:textId="1F5485C2" w:rsidR="00DB0142" w:rsidRPr="004D1D3A" w:rsidRDefault="00923AA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14:paraId="0C0BB078" w14:textId="77777777" w:rsidTr="004846A3">
        <w:tc>
          <w:tcPr>
            <w:tcW w:w="2410" w:type="dxa"/>
            <w:vAlign w:val="center"/>
          </w:tcPr>
          <w:p w14:paraId="67C2F7C8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DA8B3EF" w14:textId="45460EBC" w:rsidR="008938C7" w:rsidRPr="00B158DC" w:rsidRDefault="003B32E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Fizjoterapia</w:t>
            </w:r>
          </w:p>
        </w:tc>
      </w:tr>
      <w:tr w:rsidR="008938C7" w:rsidRPr="00B158DC" w14:paraId="678D80AD" w14:textId="77777777" w:rsidTr="004846A3">
        <w:tc>
          <w:tcPr>
            <w:tcW w:w="2410" w:type="dxa"/>
            <w:vAlign w:val="center"/>
          </w:tcPr>
          <w:p w14:paraId="377D9A80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689CEF19" w14:textId="24D73A84" w:rsidR="008938C7" w:rsidRPr="00B158DC" w:rsidRDefault="005F277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Studia </w:t>
            </w:r>
            <w:r w:rsidR="005A7C3F">
              <w:rPr>
                <w:rFonts w:ascii="Tahoma" w:hAnsi="Tahoma" w:cs="Tahoma"/>
                <w:b w:val="0"/>
              </w:rPr>
              <w:t>jednolite magisterskie</w:t>
            </w:r>
          </w:p>
        </w:tc>
      </w:tr>
      <w:tr w:rsidR="008938C7" w:rsidRPr="00B158DC" w14:paraId="6D577F60" w14:textId="77777777" w:rsidTr="004846A3">
        <w:tc>
          <w:tcPr>
            <w:tcW w:w="2410" w:type="dxa"/>
            <w:vAlign w:val="center"/>
          </w:tcPr>
          <w:p w14:paraId="3A8E4A95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7FD018E1" w14:textId="6F230823" w:rsidR="008938C7" w:rsidRPr="00B158DC" w:rsidRDefault="003B32E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158DC" w14:paraId="6DAB86D6" w14:textId="77777777" w:rsidTr="004846A3">
        <w:tc>
          <w:tcPr>
            <w:tcW w:w="2410" w:type="dxa"/>
            <w:vAlign w:val="center"/>
          </w:tcPr>
          <w:p w14:paraId="50BE67A8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39B7385" w14:textId="4F593CDB" w:rsidR="008938C7" w:rsidRPr="00B158DC" w:rsidRDefault="00923AA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B158DC" w14:paraId="724260BE" w14:textId="77777777" w:rsidTr="004846A3">
        <w:tc>
          <w:tcPr>
            <w:tcW w:w="2410" w:type="dxa"/>
            <w:vAlign w:val="center"/>
          </w:tcPr>
          <w:p w14:paraId="6860B18E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6088917D" w14:textId="5CEDF779" w:rsidR="008938C7" w:rsidRPr="00B158DC" w:rsidRDefault="005A7C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Paulina Kret</w:t>
            </w:r>
          </w:p>
        </w:tc>
      </w:tr>
    </w:tbl>
    <w:p w14:paraId="77864E48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6762AB2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E50E953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046AE" w:rsidRPr="00B158DC" w14:paraId="21044324" w14:textId="77777777" w:rsidTr="00EF48CF">
        <w:tc>
          <w:tcPr>
            <w:tcW w:w="9776" w:type="dxa"/>
          </w:tcPr>
          <w:p w14:paraId="7113D5F6" w14:textId="62DF81C8" w:rsidR="004846A3" w:rsidRPr="00B158DC" w:rsidRDefault="00F5513C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11432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Anatomia, Biochemia, Fizjologia, Patologia ogólna, Fizjoterapia ogólna, Kliniczne podstawy fizjoterapii, Diagnostyka funkcjonalna w chorobach 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układu ruchu</w:t>
            </w:r>
          </w:p>
        </w:tc>
      </w:tr>
    </w:tbl>
    <w:p w14:paraId="3B9090D3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410B2D7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FA9A0D1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298B7367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5D70B76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A500C3" w:rsidRPr="00B158DC" w14:paraId="77C53292" w14:textId="77777777" w:rsidTr="00A500C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AE05F" w14:textId="77777777" w:rsidR="00A500C3" w:rsidRPr="00B158DC" w:rsidRDefault="00A500C3" w:rsidP="00CA7E3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E72C0" w14:textId="55D72982" w:rsidR="00A500C3" w:rsidRPr="003D6262" w:rsidRDefault="00A500C3" w:rsidP="00CA7E37">
            <w:pPr>
              <w:pStyle w:val="Podpunkty"/>
              <w:ind w:left="0" w:right="-1"/>
              <w:rPr>
                <w:rFonts w:ascii="Tahoma" w:hAnsi="Tahoma" w:cs="Tahoma"/>
                <w:b w:val="0"/>
                <w:sz w:val="20"/>
              </w:rPr>
            </w:pPr>
            <w:r w:rsidRPr="003D6262">
              <w:rPr>
                <w:rFonts w:ascii="Tahoma" w:hAnsi="Tahoma" w:cs="Tahoma"/>
                <w:b w:val="0"/>
                <w:sz w:val="20"/>
              </w:rPr>
              <w:t xml:space="preserve">Zdobycie wiedzy i umiejętności w zakresie programowania oraz kontroli skuteczności rehabilitacji w chorobach </w:t>
            </w:r>
            <w:r>
              <w:rPr>
                <w:rFonts w:ascii="Tahoma" w:hAnsi="Tahoma" w:cs="Tahoma"/>
                <w:b w:val="0"/>
                <w:sz w:val="20"/>
              </w:rPr>
              <w:t>układu ruchu</w:t>
            </w:r>
          </w:p>
        </w:tc>
      </w:tr>
      <w:tr w:rsidR="00A500C3" w:rsidRPr="00B158DC" w14:paraId="0098761E" w14:textId="77777777" w:rsidTr="00A500C3">
        <w:trPr>
          <w:trHeight w:val="522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210EF" w14:textId="77777777" w:rsidR="00A500C3" w:rsidRPr="00B158DC" w:rsidRDefault="00A500C3" w:rsidP="00CA7E3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09172" w14:textId="49A3E3DB" w:rsidR="00A500C3" w:rsidRPr="00F40EF3" w:rsidRDefault="00A500C3" w:rsidP="00CA7E37">
            <w:pPr>
              <w:spacing w:after="0"/>
              <w:ind w:right="-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40EF3">
              <w:rPr>
                <w:rFonts w:ascii="Tahoma" w:hAnsi="Tahoma" w:cs="Tahoma"/>
                <w:sz w:val="20"/>
                <w:szCs w:val="20"/>
              </w:rPr>
              <w:t xml:space="preserve">Zdobycie umiejętności programowania rehabilitacji na każdym jej etapie </w:t>
            </w:r>
            <w:r>
              <w:rPr>
                <w:rFonts w:ascii="Tahoma" w:hAnsi="Tahoma" w:cs="Tahoma"/>
                <w:sz w:val="20"/>
                <w:szCs w:val="20"/>
              </w:rPr>
              <w:t xml:space="preserve">w zależności od </w:t>
            </w:r>
            <w:r w:rsidRPr="00F40EF3">
              <w:rPr>
                <w:rFonts w:ascii="Tahoma" w:hAnsi="Tahoma" w:cs="Tahoma"/>
                <w:sz w:val="20"/>
                <w:szCs w:val="20"/>
              </w:rPr>
              <w:t xml:space="preserve">stanu funkcjonalnego pacjenta w chorobach </w:t>
            </w:r>
            <w:r>
              <w:rPr>
                <w:rFonts w:ascii="Tahoma" w:hAnsi="Tahoma" w:cs="Tahoma"/>
                <w:sz w:val="20"/>
                <w:szCs w:val="20"/>
              </w:rPr>
              <w:t>układu ruchu</w:t>
            </w:r>
          </w:p>
        </w:tc>
      </w:tr>
      <w:tr w:rsidR="00A500C3" w:rsidRPr="00B158DC" w14:paraId="5A12A533" w14:textId="77777777" w:rsidTr="00A500C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81D1C" w14:textId="77777777" w:rsidR="00A500C3" w:rsidRPr="00B158DC" w:rsidRDefault="00A500C3" w:rsidP="00CA7E3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1AE91" w14:textId="77777777" w:rsidR="00A500C3" w:rsidRPr="00F40EF3" w:rsidRDefault="00A500C3" w:rsidP="00CA7E37">
            <w:pPr>
              <w:spacing w:after="0"/>
              <w:ind w:right="-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40EF3">
              <w:rPr>
                <w:rFonts w:ascii="Tahoma" w:hAnsi="Tahoma" w:cs="Tahoma"/>
                <w:sz w:val="20"/>
              </w:rPr>
              <w:t>Wykształcenie umiejętności przeprowadzania i ewaluacji działań w promocji zdrowia i edukacji zdrowotnej, działalności profilaktycznej, informatycznej i edukacyjnej</w:t>
            </w:r>
          </w:p>
        </w:tc>
      </w:tr>
      <w:tr w:rsidR="00A500C3" w:rsidRPr="00B158DC" w14:paraId="771A4B33" w14:textId="77777777" w:rsidTr="00A500C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87C08" w14:textId="77777777" w:rsidR="00A500C3" w:rsidRPr="00B158DC" w:rsidRDefault="00A500C3" w:rsidP="00CA7E3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B04F8" w14:textId="77777777" w:rsidR="00A500C3" w:rsidRPr="00F40EF3" w:rsidRDefault="00A500C3" w:rsidP="00CA7E37">
            <w:pPr>
              <w:spacing w:after="0"/>
              <w:ind w:right="-1"/>
              <w:jc w:val="both"/>
              <w:rPr>
                <w:rFonts w:ascii="Tahoma" w:hAnsi="Tahoma" w:cs="Tahoma"/>
                <w:sz w:val="20"/>
              </w:rPr>
            </w:pPr>
            <w:r w:rsidRPr="00F40EF3">
              <w:rPr>
                <w:rFonts w:ascii="Tahoma" w:hAnsi="Tahoma" w:cs="Tahoma"/>
                <w:sz w:val="20"/>
              </w:rPr>
              <w:t>Wykształcenie umiejętności</w:t>
            </w:r>
            <w:r>
              <w:rPr>
                <w:rFonts w:ascii="Tahoma" w:hAnsi="Tahoma" w:cs="Tahoma"/>
                <w:sz w:val="20"/>
              </w:rPr>
              <w:t xml:space="preserve"> pracy w zespole rehabilitacyjnym oraz stosowania zasad prawidłowej komunikacji z pacjentem</w:t>
            </w:r>
          </w:p>
        </w:tc>
      </w:tr>
    </w:tbl>
    <w:p w14:paraId="5BE32141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337F9CB2" w14:textId="77777777"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14:paraId="01D3B7FF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41AB2996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5E673FEC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3A0C382C" w14:textId="77777777"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4D1D3A" w:rsidRPr="004D1D3A" w14:paraId="4F155891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246541B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="004D1D3A" w:rsidRPr="004D1D3A" w14:paraId="7355C2D7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0F38B78" w14:textId="77777777" w:rsidR="00B21019" w:rsidRPr="004D1D3A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1A3A3770" w14:textId="7EBB7A12" w:rsidR="00B21019" w:rsidRPr="004D1D3A" w:rsidRDefault="00F135A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="00372DC8">
              <w:rPr>
                <w:rFonts w:ascii="Tahoma" w:hAnsi="Tahoma" w:cs="Tahoma"/>
              </w:rPr>
              <w:t>ykazać się znajomością analityczną pozwalającą na zastosowanie odpowiedniego sprzętu zarówno do celów</w:t>
            </w:r>
            <w:r w:rsidR="00343249">
              <w:rPr>
                <w:rFonts w:ascii="Tahoma" w:hAnsi="Tahoma" w:cs="Tahoma"/>
              </w:rPr>
              <w:t xml:space="preserve"> diagnostycznych jak i leczniczych w zależności od rodzaju dysfunkcji i potrzeb pacjenta</w:t>
            </w:r>
          </w:p>
        </w:tc>
        <w:tc>
          <w:tcPr>
            <w:tcW w:w="1785" w:type="dxa"/>
            <w:vAlign w:val="center"/>
          </w:tcPr>
          <w:p w14:paraId="466D8A0C" w14:textId="054E040B" w:rsidR="00B21019" w:rsidRPr="00E05551" w:rsidRDefault="008021FE" w:rsidP="008021FE">
            <w:pPr>
              <w:pStyle w:val="wrubryce"/>
              <w:jc w:val="center"/>
              <w:rPr>
                <w:rFonts w:ascii="Tahoma" w:hAnsi="Tahoma" w:cs="Tahoma"/>
                <w:bCs/>
              </w:rPr>
            </w:pPr>
            <w:r w:rsidRPr="00E05551">
              <w:rPr>
                <w:rFonts w:asciiTheme="minorHAnsi" w:hAnsiTheme="minorHAnsi" w:cstheme="minorHAnsi"/>
                <w:bCs/>
              </w:rPr>
              <w:t>D.W2</w:t>
            </w:r>
          </w:p>
        </w:tc>
      </w:tr>
      <w:tr w:rsidR="004D1D3A" w:rsidRPr="004D1D3A" w14:paraId="1936F65A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C209769" w14:textId="77777777" w:rsidR="00B21019" w:rsidRPr="004D1D3A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495D60CC" w14:textId="3296B554" w:rsidR="00B21019" w:rsidRPr="004D1D3A" w:rsidRDefault="00F135A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="00343249">
              <w:rPr>
                <w:rFonts w:ascii="Tahoma" w:hAnsi="Tahoma" w:cs="Tahoma"/>
              </w:rPr>
              <w:t>ykazać się znajomością objawów i przyczyn podstawowych chorób w obrębie narządu ruchu oraz metod ich oceny w zakresie fizjoterapii</w:t>
            </w:r>
          </w:p>
        </w:tc>
        <w:tc>
          <w:tcPr>
            <w:tcW w:w="1785" w:type="dxa"/>
            <w:vAlign w:val="center"/>
          </w:tcPr>
          <w:p w14:paraId="1E576128" w14:textId="348C4755" w:rsidR="00B21019" w:rsidRPr="004D1D3A" w:rsidRDefault="008021FE" w:rsidP="008021FE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</w:t>
            </w:r>
            <w:r w:rsidR="00E05551">
              <w:rPr>
                <w:rFonts w:ascii="Tahoma" w:hAnsi="Tahoma" w:cs="Tahoma"/>
              </w:rPr>
              <w:t>6</w:t>
            </w:r>
          </w:p>
        </w:tc>
      </w:tr>
      <w:tr w:rsidR="004D1D3A" w:rsidRPr="004D1D3A" w14:paraId="6B2C8F5C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6C95A4B9" w14:textId="334634BE" w:rsidR="00B21019" w:rsidRPr="004D1D3A" w:rsidRDefault="0034324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14:paraId="43DD38BB" w14:textId="3FB6CFB3" w:rsidR="00B21019" w:rsidRPr="004D1D3A" w:rsidRDefault="00F135A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="008B3746">
              <w:rPr>
                <w:rFonts w:ascii="Tahoma" w:hAnsi="Tahoma" w:cs="Tahoma"/>
              </w:rPr>
              <w:t>ykazać wiedzę z zakresu diagnostyki fizjoterapeutycznej, właściwego planowania, wykonania i ewaluacji programów fizjoterapii</w:t>
            </w:r>
          </w:p>
        </w:tc>
        <w:tc>
          <w:tcPr>
            <w:tcW w:w="1785" w:type="dxa"/>
            <w:vAlign w:val="center"/>
          </w:tcPr>
          <w:p w14:paraId="18D62A97" w14:textId="0E67760A" w:rsidR="00B21019" w:rsidRPr="004D1D3A" w:rsidRDefault="00E05551" w:rsidP="00E05551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D.W1</w:t>
            </w:r>
          </w:p>
        </w:tc>
      </w:tr>
      <w:tr w:rsidR="008938C7" w:rsidRPr="00B158DC" w14:paraId="29A9DEDB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2784B894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0395AF6E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4D75045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7087" w:type="dxa"/>
            <w:vAlign w:val="center"/>
          </w:tcPr>
          <w:p w14:paraId="032F69AC" w14:textId="481F747B" w:rsidR="00B21019" w:rsidRPr="00B158DC" w:rsidRDefault="00F135A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</w:t>
            </w:r>
            <w:r w:rsidR="00146F8B">
              <w:rPr>
                <w:rFonts w:ascii="Tahoma" w:hAnsi="Tahoma" w:cs="Tahoma"/>
              </w:rPr>
              <w:t>a podstawie badania fizjoterapeutycznego pacjenta zaprezentować plan postępowania rehabilitacyjnego w zależności od jednostki chorobowej oraz wieku pacjentów</w:t>
            </w:r>
          </w:p>
        </w:tc>
        <w:tc>
          <w:tcPr>
            <w:tcW w:w="1785" w:type="dxa"/>
            <w:vAlign w:val="center"/>
          </w:tcPr>
          <w:p w14:paraId="4CF58FAD" w14:textId="3992AB46" w:rsidR="00B21019" w:rsidRPr="00E05551" w:rsidRDefault="00E05551" w:rsidP="00E05551">
            <w:pPr>
              <w:pStyle w:val="wrubryce"/>
              <w:jc w:val="center"/>
              <w:rPr>
                <w:rFonts w:ascii="Tahoma" w:hAnsi="Tahoma" w:cs="Tahoma"/>
                <w:bCs/>
              </w:rPr>
            </w:pPr>
            <w:r w:rsidRPr="00E05551">
              <w:rPr>
                <w:rFonts w:asciiTheme="minorHAnsi" w:hAnsiTheme="minorHAnsi" w:cstheme="minorHAnsi"/>
                <w:bCs/>
                <w:sz w:val="22"/>
                <w:szCs w:val="22"/>
              </w:rPr>
              <w:t>D.U3</w:t>
            </w:r>
          </w:p>
        </w:tc>
      </w:tr>
      <w:tr w:rsidR="00B21019" w:rsidRPr="00B158DC" w14:paraId="41B7A415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077AF55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2A8E1557" w14:textId="7CE9405A" w:rsidR="00B21019" w:rsidRPr="00B158DC" w:rsidRDefault="00F135A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146F8B">
              <w:rPr>
                <w:rFonts w:ascii="Tahoma" w:hAnsi="Tahoma" w:cs="Tahoma"/>
              </w:rPr>
              <w:t>otrafi przeprowadzić ocenę stanu funkcjonalnego pacjenta</w:t>
            </w:r>
          </w:p>
        </w:tc>
        <w:tc>
          <w:tcPr>
            <w:tcW w:w="1785" w:type="dxa"/>
            <w:vAlign w:val="center"/>
          </w:tcPr>
          <w:p w14:paraId="27D56CB2" w14:textId="1DF4BA53" w:rsidR="00B21019" w:rsidRPr="00B158DC" w:rsidRDefault="00E05551" w:rsidP="00E05551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D.U1</w:t>
            </w:r>
          </w:p>
        </w:tc>
      </w:tr>
      <w:tr w:rsidR="00B21019" w:rsidRPr="00B158DC" w14:paraId="5C267133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D1E950B" w14:textId="0A706E92" w:rsidR="00B21019" w:rsidRPr="00B158DC" w:rsidRDefault="00146F8B" w:rsidP="00E0555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5948918C" w14:textId="691B1AFD" w:rsidR="00B21019" w:rsidRPr="00B158DC" w:rsidRDefault="00F135A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146F8B">
              <w:rPr>
                <w:rFonts w:ascii="Tahoma" w:hAnsi="Tahoma" w:cs="Tahoma"/>
              </w:rPr>
              <w:t>otrafi sformułować plan terapii odpowiadający potrzebom pacjenta</w:t>
            </w:r>
          </w:p>
        </w:tc>
        <w:tc>
          <w:tcPr>
            <w:tcW w:w="1785" w:type="dxa"/>
            <w:vAlign w:val="center"/>
          </w:tcPr>
          <w:p w14:paraId="50049DCC" w14:textId="76EFA4DE" w:rsidR="00B21019" w:rsidRPr="00B158DC" w:rsidRDefault="00E05551" w:rsidP="00E05551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D.U6</w:t>
            </w:r>
          </w:p>
        </w:tc>
      </w:tr>
      <w:tr w:rsidR="00E05551" w:rsidRPr="00A8132C" w14:paraId="1179C73A" w14:textId="77777777" w:rsidTr="00CA7E37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24F621C2" w14:textId="77777777" w:rsidR="00E05551" w:rsidRPr="00A8132C" w:rsidRDefault="00E05551" w:rsidP="00CA7E37">
            <w:pPr>
              <w:pStyle w:val="centralniewrubryce"/>
              <w:rPr>
                <w:rFonts w:ascii="Tahoma" w:hAnsi="Tahoma" w:cs="Tahoma"/>
              </w:rPr>
            </w:pPr>
            <w:r w:rsidRPr="00A8132C">
              <w:rPr>
                <w:rFonts w:ascii="Tahoma" w:hAnsi="Tahoma" w:cs="Tahoma"/>
              </w:rPr>
              <w:t xml:space="preserve">Po zaliczeniu przedmiotu student w zakresie </w:t>
            </w:r>
            <w:r w:rsidRPr="00086F4D">
              <w:rPr>
                <w:rFonts w:ascii="Tahoma" w:hAnsi="Tahoma" w:cs="Tahoma"/>
                <w:b/>
                <w:smallCaps/>
              </w:rPr>
              <w:t>kompetencji społecznych</w:t>
            </w:r>
            <w:r w:rsidRPr="00086F4D">
              <w:rPr>
                <w:rFonts w:ascii="Tahoma" w:hAnsi="Tahoma" w:cs="Tahoma"/>
              </w:rPr>
              <w:t xml:space="preserve"> potrafi</w:t>
            </w:r>
          </w:p>
        </w:tc>
      </w:tr>
      <w:tr w:rsidR="00E05551" w:rsidRPr="00A8132C" w14:paraId="147C97F0" w14:textId="77777777" w:rsidTr="00CA7E37">
        <w:trPr>
          <w:trHeight w:val="227"/>
          <w:jc w:val="center"/>
        </w:trPr>
        <w:tc>
          <w:tcPr>
            <w:tcW w:w="846" w:type="dxa"/>
            <w:vAlign w:val="center"/>
          </w:tcPr>
          <w:p w14:paraId="07DCB4F2" w14:textId="77777777" w:rsidR="00E05551" w:rsidRPr="00A8132C" w:rsidRDefault="00E05551" w:rsidP="00CA7E37">
            <w:pPr>
              <w:pStyle w:val="centralniewrubryce"/>
              <w:rPr>
                <w:rFonts w:ascii="Tahoma" w:hAnsi="Tahoma" w:cs="Tahoma"/>
              </w:rPr>
            </w:pPr>
            <w:r w:rsidRPr="00A8132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39165638" w14:textId="77777777" w:rsidR="00E05551" w:rsidRPr="00A8132C" w:rsidRDefault="00E05551" w:rsidP="005A7C3F">
            <w:pPr>
              <w:pStyle w:val="wrubryce"/>
              <w:jc w:val="left"/>
              <w:rPr>
                <w:rFonts w:ascii="Tahoma" w:hAnsi="Tahoma" w:cs="Tahoma"/>
                <w:color w:val="7030A0"/>
              </w:rPr>
            </w:pPr>
            <w:r w:rsidRPr="00A8132C">
              <w:rPr>
                <w:rFonts w:ascii="Tahoma" w:hAnsi="Tahoma" w:cs="Tahoma"/>
              </w:rPr>
              <w:t xml:space="preserve">stosować zasady prawidłowej komunikacji z pacjentem oraz komunikować się z </w:t>
            </w:r>
            <w:r w:rsidRPr="005A7C3F">
              <w:rPr>
                <w:rFonts w:ascii="Tahoma" w:hAnsi="Tahoma" w:cs="Tahoma"/>
              </w:rPr>
              <w:t>innymi członkami zespołu terapeutycznego</w:t>
            </w:r>
          </w:p>
        </w:tc>
        <w:tc>
          <w:tcPr>
            <w:tcW w:w="1785" w:type="dxa"/>
            <w:vAlign w:val="center"/>
          </w:tcPr>
          <w:p w14:paraId="28F685ED" w14:textId="2DFCF436" w:rsidR="00E05551" w:rsidRPr="00A8132C" w:rsidRDefault="00D73142" w:rsidP="00E05551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K1</w:t>
            </w:r>
          </w:p>
        </w:tc>
      </w:tr>
    </w:tbl>
    <w:p w14:paraId="4E2B8146" w14:textId="22EC87DC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760B3CCF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p w14:paraId="12B6DBFD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35344F" w:rsidRPr="00B158DC" w14:paraId="16CB5B1B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0C223156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01CE6ADA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1272CA6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8CB1EE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36DE6E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2A3F007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E02581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AFAF37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85A755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6154806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3CFBD24E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66E5DD99" w14:textId="59D0F33A" w:rsidR="0035344F" w:rsidRPr="00B158DC" w:rsidRDefault="003F6EE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09056C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1222" w:type="dxa"/>
            <w:vAlign w:val="center"/>
          </w:tcPr>
          <w:p w14:paraId="1B731D77" w14:textId="4DF00304" w:rsidR="0035344F" w:rsidRPr="00B158DC" w:rsidRDefault="002F352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A3E1168" w14:textId="0E37CD9D" w:rsidR="0035344F" w:rsidRPr="00B158DC" w:rsidRDefault="002F352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A2E9EF2" w14:textId="10B99ED4" w:rsidR="0035344F" w:rsidRPr="00B158DC" w:rsidRDefault="003F6EE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911E4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1222" w:type="dxa"/>
            <w:vAlign w:val="center"/>
          </w:tcPr>
          <w:p w14:paraId="59946D6C" w14:textId="58DB027A" w:rsidR="0035344F" w:rsidRPr="00B158DC" w:rsidRDefault="00911E4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24</w:t>
            </w:r>
          </w:p>
        </w:tc>
        <w:tc>
          <w:tcPr>
            <w:tcW w:w="1222" w:type="dxa"/>
            <w:vAlign w:val="center"/>
          </w:tcPr>
          <w:p w14:paraId="2E36BB53" w14:textId="0613AB9F" w:rsidR="0035344F" w:rsidRPr="00B158DC" w:rsidRDefault="0009056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911E4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3" w:type="dxa"/>
            <w:vAlign w:val="center"/>
          </w:tcPr>
          <w:p w14:paraId="04BD38FF" w14:textId="29CEBA94" w:rsidR="0035344F" w:rsidRPr="00B158DC" w:rsidRDefault="002F352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6A4039F1" w14:textId="0FB21F2B" w:rsidR="0035344F" w:rsidRPr="00B158DC" w:rsidRDefault="003F6EE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23BFC890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F7E0811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6A46E0" w:rsidRPr="00B158DC" w14:paraId="4F0C3C51" w14:textId="77777777" w:rsidTr="00620156">
        <w:tc>
          <w:tcPr>
            <w:tcW w:w="2109" w:type="dxa"/>
            <w:vAlign w:val="center"/>
          </w:tcPr>
          <w:p w14:paraId="71084027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553" w:type="dxa"/>
            <w:vAlign w:val="center"/>
          </w:tcPr>
          <w:p w14:paraId="6491F90C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20156" w:rsidRPr="00B158DC" w14:paraId="57751538" w14:textId="77777777" w:rsidTr="00620156">
        <w:tc>
          <w:tcPr>
            <w:tcW w:w="2109" w:type="dxa"/>
            <w:vAlign w:val="center"/>
          </w:tcPr>
          <w:p w14:paraId="2372CC0A" w14:textId="77777777" w:rsidR="00620156" w:rsidRPr="00B158DC" w:rsidRDefault="00620156" w:rsidP="0062015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3" w:type="dxa"/>
            <w:vAlign w:val="center"/>
          </w:tcPr>
          <w:p w14:paraId="060A6298" w14:textId="1E14C3BE" w:rsidR="00620156" w:rsidRPr="00B158DC" w:rsidRDefault="00620156" w:rsidP="0062015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D6A6E">
              <w:rPr>
                <w:rFonts w:ascii="Tahoma" w:hAnsi="Tahoma" w:cs="Tahoma"/>
                <w:b w:val="0"/>
              </w:rPr>
              <w:t>Prezentacja w formie wykładu z aktywnym udziałem studentów, przekazanie wiedzy teoretycznej z przykładami problemów klinicznym i wspólnym ich rozwiązywani</w:t>
            </w:r>
            <w:r>
              <w:rPr>
                <w:rFonts w:ascii="Tahoma" w:hAnsi="Tahoma" w:cs="Tahoma"/>
                <w:b w:val="0"/>
              </w:rPr>
              <w:t>em</w:t>
            </w:r>
            <w:r w:rsidRPr="006D6A6E">
              <w:rPr>
                <w:rFonts w:ascii="Tahoma" w:hAnsi="Tahoma" w:cs="Tahoma"/>
                <w:b w:val="0"/>
              </w:rPr>
              <w:t>. Nauczanie oparte na połączeniu tradycyjnego wykładu, panelu dyskusyjnego, na roz</w:t>
            </w:r>
            <w:r>
              <w:rPr>
                <w:rFonts w:ascii="Tahoma" w:hAnsi="Tahoma" w:cs="Tahoma"/>
                <w:b w:val="0"/>
              </w:rPr>
              <w:t>wiązywaniu problemów.</w:t>
            </w:r>
            <w:r w:rsidRPr="006D6A6E">
              <w:rPr>
                <w:rFonts w:ascii="Tahoma" w:hAnsi="Tahoma" w:cs="Tahoma"/>
                <w:b w:val="0"/>
              </w:rPr>
              <w:t xml:space="preserve"> Wykład oparty na multimedialnych prezentacjach. </w:t>
            </w:r>
          </w:p>
        </w:tc>
      </w:tr>
      <w:tr w:rsidR="00620156" w:rsidRPr="00B158DC" w14:paraId="016DE480" w14:textId="77777777" w:rsidTr="00620156">
        <w:tc>
          <w:tcPr>
            <w:tcW w:w="2109" w:type="dxa"/>
            <w:vAlign w:val="center"/>
          </w:tcPr>
          <w:p w14:paraId="41BBE16E" w14:textId="3758A66C" w:rsidR="00620156" w:rsidRPr="00B158DC" w:rsidRDefault="00620156" w:rsidP="0062015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553" w:type="dxa"/>
            <w:vAlign w:val="center"/>
          </w:tcPr>
          <w:p w14:paraId="5FC41BDD" w14:textId="5EF54277" w:rsidR="00620156" w:rsidRPr="00B158DC" w:rsidRDefault="00620156" w:rsidP="0062015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20156">
              <w:rPr>
                <w:rFonts w:ascii="Tahoma" w:hAnsi="Tahoma" w:cs="Tahoma"/>
                <w:b w:val="0"/>
                <w:bCs/>
              </w:rPr>
              <w:t>Ćwiczenia przedmiotowe / opis / pogadanka / burza mózgów/ dyskusja dydaktyczna na podstawie zbadania pacjentów.</w:t>
            </w:r>
            <w:r w:rsidRPr="00620156">
              <w:rPr>
                <w:rFonts w:ascii="Tahoma" w:hAnsi="Tahoma" w:cs="Tahoma"/>
                <w:b w:val="0"/>
                <w:bCs/>
                <w:lang w:val="uk-UA" w:eastAsia="uk-UA"/>
              </w:rPr>
              <w:t xml:space="preserve"> Gra decyzyjna – diagnostyka kliniczna i programowanie rehabilitacji</w:t>
            </w:r>
          </w:p>
        </w:tc>
      </w:tr>
      <w:tr w:rsidR="00620156" w:rsidRPr="00B158DC" w14:paraId="4D1DFA53" w14:textId="77777777" w:rsidTr="00620156">
        <w:tc>
          <w:tcPr>
            <w:tcW w:w="2109" w:type="dxa"/>
            <w:vAlign w:val="center"/>
          </w:tcPr>
          <w:p w14:paraId="6FE3B599" w14:textId="664831DB" w:rsidR="00620156" w:rsidRPr="00B158DC" w:rsidRDefault="00620156" w:rsidP="0062015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553" w:type="dxa"/>
            <w:vAlign w:val="center"/>
          </w:tcPr>
          <w:p w14:paraId="0DBAAA25" w14:textId="7AAD9F36" w:rsidR="00620156" w:rsidRPr="00B158DC" w:rsidRDefault="00620156" w:rsidP="0062015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D6A6E">
              <w:rPr>
                <w:rFonts w:ascii="Tahoma" w:hAnsi="Tahoma" w:cs="Tahoma"/>
                <w:b w:val="0"/>
              </w:rPr>
              <w:t xml:space="preserve">Praktyczne zajęcia studentów z pacjentami w zakresach programowania rehabilitacji w chorobach </w:t>
            </w:r>
            <w:r>
              <w:rPr>
                <w:rFonts w:ascii="Tahoma" w:hAnsi="Tahoma" w:cs="Tahoma"/>
                <w:b w:val="0"/>
              </w:rPr>
              <w:t>układu ruchu</w:t>
            </w:r>
            <w:r w:rsidRPr="006D6A6E">
              <w:rPr>
                <w:rFonts w:ascii="Tahoma" w:hAnsi="Tahoma" w:cs="Tahoma"/>
                <w:b w:val="0"/>
              </w:rPr>
              <w:t xml:space="preserve"> w oddziałach szpitalnych. Uczestniczenie w interpretacji wyników badań i wykonywaniu zabiegów z zakresu fizjoterapii.</w:t>
            </w:r>
          </w:p>
        </w:tc>
      </w:tr>
      <w:tr w:rsidR="00620156" w:rsidRPr="00B158DC" w14:paraId="6BF04658" w14:textId="77777777" w:rsidTr="00620156">
        <w:tc>
          <w:tcPr>
            <w:tcW w:w="2109" w:type="dxa"/>
            <w:vAlign w:val="center"/>
          </w:tcPr>
          <w:p w14:paraId="1219146D" w14:textId="31F21EB2" w:rsidR="00620156" w:rsidRPr="00B158DC" w:rsidRDefault="00620156" w:rsidP="0062015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3" w:type="dxa"/>
            <w:vAlign w:val="center"/>
          </w:tcPr>
          <w:p w14:paraId="67315E01" w14:textId="2F65E51F" w:rsidR="00620156" w:rsidRPr="00620156" w:rsidRDefault="00620156" w:rsidP="0062015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6D6A6E">
              <w:rPr>
                <w:rFonts w:ascii="Tahoma" w:hAnsi="Tahoma" w:cs="Tahoma"/>
                <w:b w:val="0"/>
              </w:rPr>
              <w:t>Pisemne opracowanie zagadnień w zakresie programowania rehabi</w:t>
            </w:r>
            <w:r>
              <w:rPr>
                <w:rFonts w:ascii="Tahoma" w:hAnsi="Tahoma" w:cs="Tahoma"/>
                <w:b w:val="0"/>
              </w:rPr>
              <w:t xml:space="preserve">litacji pacjentów z rozmaitymi </w:t>
            </w:r>
            <w:r w:rsidRPr="006D6A6E">
              <w:rPr>
                <w:rFonts w:ascii="Tahoma" w:hAnsi="Tahoma" w:cs="Tahoma"/>
                <w:b w:val="0"/>
              </w:rPr>
              <w:t xml:space="preserve">schorzeniami </w:t>
            </w:r>
            <w:r>
              <w:rPr>
                <w:rFonts w:ascii="Tahoma" w:hAnsi="Tahoma" w:cs="Tahoma"/>
                <w:b w:val="0"/>
              </w:rPr>
              <w:t>układu ruchu</w:t>
            </w:r>
          </w:p>
        </w:tc>
      </w:tr>
    </w:tbl>
    <w:p w14:paraId="3EBDBF98" w14:textId="77777777" w:rsidR="001E78A8" w:rsidRDefault="001E78A8" w:rsidP="001E78A8">
      <w:pPr>
        <w:pStyle w:val="Podpunkty"/>
        <w:ind w:left="0"/>
        <w:rPr>
          <w:rFonts w:ascii="Tahoma" w:hAnsi="Tahoma" w:cs="Tahoma"/>
        </w:rPr>
      </w:pPr>
    </w:p>
    <w:p w14:paraId="0D502C40" w14:textId="24F74FD1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57BE563C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BFF2479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D15D38" w14:paraId="516F07EE" w14:textId="77777777" w:rsidTr="007336A0">
        <w:trPr>
          <w:cantSplit/>
          <w:trHeight w:val="281"/>
        </w:trPr>
        <w:tc>
          <w:tcPr>
            <w:tcW w:w="568" w:type="dxa"/>
            <w:vAlign w:val="center"/>
          </w:tcPr>
          <w:p w14:paraId="46270648" w14:textId="77777777" w:rsidR="009146BE" w:rsidRPr="00D15D38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15D38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6228C734" w14:textId="77777777" w:rsidR="009146BE" w:rsidRPr="00D15D38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D15D38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65076" w:rsidRPr="00D15D38" w14:paraId="1D0C33C0" w14:textId="77777777" w:rsidTr="007336A0">
        <w:tc>
          <w:tcPr>
            <w:tcW w:w="568" w:type="dxa"/>
            <w:vAlign w:val="center"/>
          </w:tcPr>
          <w:p w14:paraId="2B9020D6" w14:textId="77777777" w:rsidR="009146BE" w:rsidRPr="00D15D38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15D38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53487062" w14:textId="4AC0CB48" w:rsidR="009146BE" w:rsidRPr="00397611" w:rsidRDefault="009D7FE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397611">
              <w:rPr>
                <w:rFonts w:ascii="Tahoma" w:hAnsi="Tahoma" w:cs="Tahoma"/>
                <w:b w:val="0"/>
                <w:bCs/>
              </w:rPr>
              <w:t>Specyfika współpracy fizjoterapeuty z lekarzem specjalistą i pacjentem w programowaniu rehabilitacji obrażeń i chorób narządu ruchu.</w:t>
            </w:r>
            <w:r w:rsidR="00A5637B" w:rsidRPr="00397611">
              <w:rPr>
                <w:rFonts w:ascii="Tahoma" w:hAnsi="Tahoma" w:cs="Tahoma"/>
                <w:b w:val="0"/>
                <w:bCs/>
              </w:rPr>
              <w:t xml:space="preserve"> </w:t>
            </w:r>
            <w:r w:rsidRPr="00397611">
              <w:rPr>
                <w:rFonts w:ascii="Tahoma" w:hAnsi="Tahoma" w:cs="Tahoma"/>
                <w:b w:val="0"/>
                <w:bCs/>
              </w:rPr>
              <w:t>Współpraca z otoczeniem pacjenta. Zasady postępowania w ostrych obrażeniach narządu ruchu. Wykorzystanie technik fizjoterapii i ich metodyka w ostrych stanach zapalnych narządu ruchu po urazach</w:t>
            </w:r>
            <w:r w:rsidR="00346873" w:rsidRPr="00397611">
              <w:rPr>
                <w:rFonts w:ascii="Tahoma" w:hAnsi="Tahoma" w:cs="Tahoma"/>
                <w:b w:val="0"/>
                <w:bCs/>
              </w:rPr>
              <w:t>.</w:t>
            </w:r>
          </w:p>
        </w:tc>
      </w:tr>
      <w:tr w:rsidR="00A65076" w:rsidRPr="00D15D38" w14:paraId="1DC5D379" w14:textId="77777777" w:rsidTr="007336A0">
        <w:tc>
          <w:tcPr>
            <w:tcW w:w="568" w:type="dxa"/>
            <w:vAlign w:val="center"/>
          </w:tcPr>
          <w:p w14:paraId="7829FF8C" w14:textId="77777777" w:rsidR="009146BE" w:rsidRPr="00D15D38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15D38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7E3DA3E7" w14:textId="084D65C4" w:rsidR="009146BE" w:rsidRPr="00397611" w:rsidRDefault="0039761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397611">
              <w:rPr>
                <w:rFonts w:ascii="Helvetica" w:hAnsi="Helvetica" w:cs="Helvetica"/>
                <w:b w:val="0"/>
                <w:bCs/>
                <w:color w:val="333333"/>
                <w:shd w:val="clear" w:color="auto" w:fill="FFFFFF"/>
              </w:rPr>
              <w:t>Podstawy tworzenia programu rehabilitacji. Cele i zadania programu rehabilitacji. Diagnoza ogólna, różnicowa, funkcjonalna.</w:t>
            </w:r>
          </w:p>
        </w:tc>
      </w:tr>
      <w:tr w:rsidR="00A65076" w:rsidRPr="00D15D38" w14:paraId="3BCF22A3" w14:textId="77777777" w:rsidTr="007336A0">
        <w:tc>
          <w:tcPr>
            <w:tcW w:w="568" w:type="dxa"/>
            <w:vAlign w:val="center"/>
          </w:tcPr>
          <w:p w14:paraId="494E9ADA" w14:textId="77777777" w:rsidR="009146BE" w:rsidRPr="00D15D38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15D38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67978B7D" w14:textId="607875D5" w:rsidR="009146BE" w:rsidRPr="00397611" w:rsidRDefault="00B6252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397611">
              <w:rPr>
                <w:rFonts w:ascii="Helvetica" w:hAnsi="Helvetica" w:cs="Helvetica"/>
                <w:b w:val="0"/>
                <w:bCs/>
                <w:color w:val="333333"/>
                <w:shd w:val="clear" w:color="auto" w:fill="FFFFFF"/>
              </w:rPr>
              <w:t>Modyfikacja celu usprawniania w zależności od wyników badań kontrolnych</w:t>
            </w:r>
            <w:r>
              <w:rPr>
                <w:rFonts w:ascii="Helvetica" w:hAnsi="Helvetica" w:cs="Helvetica"/>
                <w:b w:val="0"/>
                <w:bCs/>
                <w:color w:val="333333"/>
                <w:shd w:val="clear" w:color="auto" w:fill="FFFFFF"/>
              </w:rPr>
              <w:t>.</w:t>
            </w:r>
            <w:r>
              <w:rPr>
                <w:rFonts w:ascii="Helvetica" w:hAnsi="Helvetica" w:cs="Helvetica"/>
                <w:color w:val="333333"/>
                <w:shd w:val="clear" w:color="auto" w:fill="FFFFFF"/>
              </w:rPr>
              <w:t xml:space="preserve"> </w:t>
            </w:r>
            <w:r w:rsidRPr="00D9685B">
              <w:rPr>
                <w:rFonts w:ascii="Helvetica" w:hAnsi="Helvetica" w:cs="Helvetica"/>
                <w:b w:val="0"/>
                <w:bCs/>
                <w:color w:val="333333"/>
                <w:shd w:val="clear" w:color="auto" w:fill="FFFFFF"/>
              </w:rPr>
              <w:t>Prowadzenie dokumentacji usprawniania przeprowadzenie końcowego badania z oceną realizacji zaplanowanego celu rehabilitacji</w:t>
            </w:r>
            <w:r w:rsidR="00B22828">
              <w:rPr>
                <w:rFonts w:ascii="Helvetica" w:hAnsi="Helvetica" w:cs="Helvetica"/>
                <w:b w:val="0"/>
                <w:bCs/>
                <w:color w:val="333333"/>
                <w:shd w:val="clear" w:color="auto" w:fill="FFFFFF"/>
              </w:rPr>
              <w:t>.</w:t>
            </w:r>
          </w:p>
        </w:tc>
      </w:tr>
      <w:tr w:rsidR="00397611" w:rsidRPr="00D15D38" w14:paraId="7306C7C7" w14:textId="77777777" w:rsidTr="007336A0">
        <w:tc>
          <w:tcPr>
            <w:tcW w:w="568" w:type="dxa"/>
            <w:vAlign w:val="center"/>
          </w:tcPr>
          <w:p w14:paraId="14709418" w14:textId="4AD3E6D2" w:rsidR="00397611" w:rsidRPr="00D15D38" w:rsidRDefault="00397611" w:rsidP="0039761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15D38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3DEE1E22" w14:textId="30BE0DDF" w:rsidR="00397611" w:rsidRPr="00397611" w:rsidRDefault="00397611" w:rsidP="0039761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397611">
              <w:rPr>
                <w:rFonts w:ascii="Tahoma" w:hAnsi="Tahoma" w:cs="Tahoma"/>
                <w:b w:val="0"/>
                <w:bCs/>
                <w:shd w:val="clear" w:color="auto" w:fill="FFFFFF"/>
              </w:rPr>
              <w:t>Możliwości regeneracji tkanek organizmu. Stymulacja procesów gojenia i regeneracji. Kompensacja i adaptacja w procesie rehabilitacji.</w:t>
            </w:r>
          </w:p>
        </w:tc>
      </w:tr>
      <w:tr w:rsidR="00397611" w:rsidRPr="00D15D38" w14:paraId="2ACFF2AC" w14:textId="77777777" w:rsidTr="007336A0">
        <w:tc>
          <w:tcPr>
            <w:tcW w:w="568" w:type="dxa"/>
            <w:vAlign w:val="center"/>
          </w:tcPr>
          <w:p w14:paraId="4FD58070" w14:textId="6101EFAA" w:rsidR="00397611" w:rsidRPr="00D15D38" w:rsidRDefault="00397611" w:rsidP="0039761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15D38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4CAD2E24" w14:textId="6DB726B6" w:rsidR="00397611" w:rsidRPr="00397611" w:rsidRDefault="00397611" w:rsidP="0039761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397611">
              <w:rPr>
                <w:rFonts w:ascii="Tahoma" w:hAnsi="Tahoma" w:cs="Tahoma"/>
                <w:b w:val="0"/>
                <w:bCs/>
              </w:rPr>
              <w:t>Postępowanie fizjoterapeutyczne w leczeniu urazowych ubytkach chrząstki stawowej, łękotek, złamań stawowych. zmianach zwyrodnieniowych.</w:t>
            </w:r>
          </w:p>
        </w:tc>
      </w:tr>
    </w:tbl>
    <w:p w14:paraId="662B1DCB" w14:textId="77777777" w:rsidR="00D465B9" w:rsidRPr="009D7FEF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A6735A3" w14:textId="77777777" w:rsidR="00B62524" w:rsidRDefault="00B62524" w:rsidP="00D465B9">
      <w:pPr>
        <w:pStyle w:val="Podpunkty"/>
        <w:ind w:left="0"/>
        <w:rPr>
          <w:rFonts w:ascii="Tahoma" w:hAnsi="Tahoma" w:cs="Tahoma"/>
          <w:smallCaps/>
        </w:rPr>
      </w:pPr>
    </w:p>
    <w:p w14:paraId="4B1BF26D" w14:textId="77777777" w:rsidR="00B62524" w:rsidRDefault="00B62524" w:rsidP="00D465B9">
      <w:pPr>
        <w:pStyle w:val="Podpunkty"/>
        <w:ind w:left="0"/>
        <w:rPr>
          <w:rFonts w:ascii="Tahoma" w:hAnsi="Tahoma" w:cs="Tahoma"/>
          <w:smallCaps/>
        </w:rPr>
      </w:pPr>
    </w:p>
    <w:p w14:paraId="6CF8F1DC" w14:textId="14819ACA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BD2" w14:paraId="2EE008DA" w14:textId="77777777" w:rsidTr="007336A0">
        <w:trPr>
          <w:cantSplit/>
          <w:trHeight w:val="281"/>
        </w:trPr>
        <w:tc>
          <w:tcPr>
            <w:tcW w:w="568" w:type="dxa"/>
            <w:vAlign w:val="center"/>
          </w:tcPr>
          <w:p w14:paraId="2563850D" w14:textId="77777777" w:rsidR="00A65076" w:rsidRPr="00017BD2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BD2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75F40E93" w14:textId="77777777" w:rsidR="00A65076" w:rsidRPr="00017BD2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17BD2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B62524" w:rsidRPr="00017BD2" w14:paraId="4D69F33E" w14:textId="77777777" w:rsidTr="007336A0">
        <w:tc>
          <w:tcPr>
            <w:tcW w:w="568" w:type="dxa"/>
            <w:vAlign w:val="center"/>
          </w:tcPr>
          <w:p w14:paraId="63C058F4" w14:textId="77777777" w:rsidR="00B62524" w:rsidRPr="00017BD2" w:rsidRDefault="00B62524" w:rsidP="00B625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17BD2">
              <w:rPr>
                <w:rFonts w:ascii="Tahoma" w:hAnsi="Tahoma" w:cs="Tahoma"/>
                <w:b w:val="0"/>
              </w:rPr>
              <w:lastRenderedPageBreak/>
              <w:t>L1</w:t>
            </w:r>
          </w:p>
        </w:tc>
        <w:tc>
          <w:tcPr>
            <w:tcW w:w="9213" w:type="dxa"/>
            <w:vAlign w:val="center"/>
          </w:tcPr>
          <w:p w14:paraId="65216699" w14:textId="0D61388E" w:rsidR="00B62524" w:rsidRPr="00DB7397" w:rsidRDefault="00B62524" w:rsidP="00B6252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  <w:color w:val="FF0000"/>
              </w:rPr>
            </w:pPr>
            <w:r w:rsidRPr="00397611">
              <w:rPr>
                <w:rFonts w:ascii="Tahoma" w:hAnsi="Tahoma" w:cs="Tahoma"/>
                <w:b w:val="0"/>
                <w:bCs/>
              </w:rPr>
              <w:t>Wskazania do leczenia zachowawczego i operacyjnego ścięgna Achillesa. Postępowanie fizjoterapeutyczne po uszkodzeniach ścięgna Achillesa w leczeniu zachowawczym i operacyjnym.</w:t>
            </w:r>
          </w:p>
        </w:tc>
      </w:tr>
      <w:tr w:rsidR="00B62524" w:rsidRPr="00017BD2" w14:paraId="20A3777D" w14:textId="77777777" w:rsidTr="007336A0">
        <w:tc>
          <w:tcPr>
            <w:tcW w:w="568" w:type="dxa"/>
            <w:vAlign w:val="center"/>
          </w:tcPr>
          <w:p w14:paraId="74A56E6E" w14:textId="77777777" w:rsidR="00B62524" w:rsidRPr="00017BD2" w:rsidRDefault="00B62524" w:rsidP="00B625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17BD2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098A7B29" w14:textId="07B8F06A" w:rsidR="00B62524" w:rsidRPr="00DB7397" w:rsidRDefault="00B62524" w:rsidP="00B6252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  <w:color w:val="FF0000"/>
              </w:rPr>
            </w:pPr>
            <w:r w:rsidRPr="00397611">
              <w:rPr>
                <w:rFonts w:ascii="Tahoma" w:hAnsi="Tahoma" w:cs="Tahoma"/>
                <w:b w:val="0"/>
                <w:bCs/>
              </w:rPr>
              <w:t>Postępowanie fizjoterapeutyczne i jego zróżnicowania w skręceniach stawu skokowego. Metodyka i zróżnicowanie postępowania fizjoterapeutycznego zależnie od stopnia obrażenia, współistniejących obrażeń i wyboru leczenia (operacyjne, zachowawcze).</w:t>
            </w:r>
          </w:p>
        </w:tc>
      </w:tr>
      <w:tr w:rsidR="00B62524" w:rsidRPr="00017BD2" w14:paraId="073BAD79" w14:textId="77777777" w:rsidTr="007336A0">
        <w:tc>
          <w:tcPr>
            <w:tcW w:w="568" w:type="dxa"/>
            <w:vAlign w:val="center"/>
          </w:tcPr>
          <w:p w14:paraId="3A2BB49A" w14:textId="77777777" w:rsidR="00B62524" w:rsidRPr="00017BD2" w:rsidRDefault="00B62524" w:rsidP="00B625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17BD2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39BC48A5" w14:textId="2DF4B1BA" w:rsidR="00B62524" w:rsidRPr="00017BD2" w:rsidRDefault="00B62524" w:rsidP="00B6252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397611">
              <w:rPr>
                <w:rFonts w:ascii="Tahoma" w:hAnsi="Tahoma" w:cs="Tahoma"/>
                <w:b w:val="0"/>
                <w:bCs/>
              </w:rPr>
              <w:t>Programowanie fizjoterapii  po urazach i obrażeniach w leczeniu zachowawczym i operacyjnym: więzadeł pobocznych, więzadeł krzyżowych, i innych struktur tkanek miękkich</w:t>
            </w:r>
            <w:r>
              <w:rPr>
                <w:rFonts w:ascii="Tahoma" w:hAnsi="Tahoma" w:cs="Tahoma"/>
                <w:b w:val="0"/>
                <w:bCs/>
              </w:rPr>
              <w:t>.</w:t>
            </w:r>
            <w:r w:rsidR="00B22828" w:rsidRPr="00397611">
              <w:rPr>
                <w:rFonts w:ascii="Tahoma" w:hAnsi="Tahoma" w:cs="Tahoma"/>
                <w:b w:val="0"/>
                <w:bCs/>
              </w:rPr>
              <w:t xml:space="preserve"> Diagnostyka, wskazania do leczenia zachowawczego lub operacyjnego aparatu więzadłowego stawu kolanowego.</w:t>
            </w:r>
          </w:p>
        </w:tc>
      </w:tr>
      <w:tr w:rsidR="00B62524" w:rsidRPr="00017BD2" w14:paraId="54F44FC7" w14:textId="77777777" w:rsidTr="007336A0">
        <w:tc>
          <w:tcPr>
            <w:tcW w:w="568" w:type="dxa"/>
            <w:vAlign w:val="center"/>
          </w:tcPr>
          <w:p w14:paraId="177AB208" w14:textId="79C6FBC8" w:rsidR="00B62524" w:rsidRPr="00017BD2" w:rsidRDefault="00B62524" w:rsidP="00B625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17BD2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590CA3CA" w14:textId="6738F658" w:rsidR="00B62524" w:rsidRPr="00397611" w:rsidRDefault="00B22828" w:rsidP="00B6252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397611">
              <w:rPr>
                <w:rFonts w:ascii="Tahoma" w:hAnsi="Tahoma" w:cs="Tahoma"/>
                <w:b w:val="0"/>
                <w:bCs/>
              </w:rPr>
              <w:t>Programowanie fizjoterapii  po urazach i obrażeniach w leczeniu zachowawczym i operacyjnym</w:t>
            </w:r>
            <w:r>
              <w:rPr>
                <w:rFonts w:ascii="Tahoma" w:hAnsi="Tahoma" w:cs="Tahoma"/>
                <w:b w:val="0"/>
                <w:bCs/>
              </w:rPr>
              <w:t xml:space="preserve"> stawu biodrowego</w:t>
            </w:r>
            <w:r w:rsidRPr="00397611">
              <w:rPr>
                <w:rFonts w:ascii="Tahoma" w:hAnsi="Tahoma" w:cs="Tahoma"/>
                <w:b w:val="0"/>
                <w:bCs/>
              </w:rPr>
              <w:t xml:space="preserve"> i innych struktur tkanek miękkich</w:t>
            </w:r>
            <w:r>
              <w:rPr>
                <w:rFonts w:ascii="Tahoma" w:hAnsi="Tahoma" w:cs="Tahoma"/>
                <w:b w:val="0"/>
                <w:bCs/>
              </w:rPr>
              <w:t>.</w:t>
            </w:r>
            <w:r w:rsidRPr="00397611">
              <w:rPr>
                <w:rFonts w:ascii="Tahoma" w:hAnsi="Tahoma" w:cs="Tahoma"/>
                <w:b w:val="0"/>
                <w:bCs/>
              </w:rPr>
              <w:t xml:space="preserve"> Diagnostyka, wskazania do leczenia zachowawczego lub ope</w:t>
            </w:r>
            <w:r>
              <w:rPr>
                <w:rFonts w:ascii="Tahoma" w:hAnsi="Tahoma" w:cs="Tahoma"/>
                <w:b w:val="0"/>
                <w:bCs/>
              </w:rPr>
              <w:t xml:space="preserve">racyjnego. </w:t>
            </w:r>
          </w:p>
        </w:tc>
      </w:tr>
      <w:tr w:rsidR="00B62524" w:rsidRPr="00DB7397" w14:paraId="398CDFD0" w14:textId="77777777" w:rsidTr="007336A0">
        <w:tc>
          <w:tcPr>
            <w:tcW w:w="568" w:type="dxa"/>
            <w:vAlign w:val="center"/>
          </w:tcPr>
          <w:p w14:paraId="02E6F65C" w14:textId="1EA5A74A" w:rsidR="00B62524" w:rsidRPr="00DB7397" w:rsidRDefault="00B62524" w:rsidP="00B625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7397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7185EAC8" w14:textId="3801E043" w:rsidR="00B62524" w:rsidRPr="00397611" w:rsidRDefault="00B62524" w:rsidP="00B6252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397611">
              <w:rPr>
                <w:rFonts w:ascii="Tahoma" w:hAnsi="Tahoma" w:cs="Tahoma"/>
                <w:b w:val="0"/>
              </w:rPr>
              <w:t>Przykłady programow</w:t>
            </w:r>
            <w:r>
              <w:rPr>
                <w:rFonts w:ascii="Tahoma" w:hAnsi="Tahoma" w:cs="Tahoma"/>
                <w:b w:val="0"/>
              </w:rPr>
              <w:t>a</w:t>
            </w:r>
            <w:r w:rsidRPr="00397611">
              <w:rPr>
                <w:rFonts w:ascii="Tahoma" w:hAnsi="Tahoma" w:cs="Tahoma"/>
                <w:b w:val="0"/>
              </w:rPr>
              <w:t>nia postępowania fizjoterapeutycznego w trudnych przypadkach obrażeń, chorób narządów ruchu z współistniejącymi innymi chorobami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5333C208" w14:textId="163A03FE" w:rsidR="00786A38" w:rsidRPr="00B158DC" w:rsidRDefault="00786A3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03A78148" w14:textId="77777777" w:rsidR="00BB4F43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5C623687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4C174880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344529D2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A65076" w:rsidRPr="00B158DC" w14:paraId="40FA959F" w14:textId="77777777" w:rsidTr="00A65076">
        <w:tc>
          <w:tcPr>
            <w:tcW w:w="568" w:type="dxa"/>
            <w:vAlign w:val="center"/>
          </w:tcPr>
          <w:p w14:paraId="3ED2BFB2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14:paraId="3610E3A9" w14:textId="17260716" w:rsidR="00A65076" w:rsidRPr="00732508" w:rsidRDefault="00B2282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</w:t>
            </w:r>
            <w:r w:rsidR="0052460A" w:rsidRPr="00732508">
              <w:rPr>
                <w:rFonts w:ascii="Tahoma" w:hAnsi="Tahoma" w:cs="Tahoma"/>
                <w:b w:val="0"/>
              </w:rPr>
              <w:t>apoznanie z zasadami kwalifikacji do odpowiednich modeli usprawniania na podstawie wcześniej wykonanych badań diagnostycznych, ocena skuteczności zastosowanych modeli rehabilitacji, ocena prognozy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A65076" w:rsidRPr="00B158DC" w14:paraId="15B4393C" w14:textId="77777777" w:rsidTr="00A65076">
        <w:tc>
          <w:tcPr>
            <w:tcW w:w="568" w:type="dxa"/>
            <w:vAlign w:val="center"/>
          </w:tcPr>
          <w:p w14:paraId="684ADCAF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14:paraId="1B01234E" w14:textId="5EB5AC23" w:rsidR="00A65076" w:rsidRPr="00732508" w:rsidRDefault="00B2282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</w:t>
            </w:r>
            <w:r w:rsidR="0052460A" w:rsidRPr="00732508">
              <w:rPr>
                <w:rFonts w:ascii="Tahoma" w:hAnsi="Tahoma" w:cs="Tahoma"/>
                <w:b w:val="0"/>
              </w:rPr>
              <w:t>izjoterapia pacjentów po wymianie stawu biodrowego: ćwiczenia wzmacniające siłę mięśni obręczy biodrowej, kończyn dolnych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A65076" w:rsidRPr="00B158DC" w14:paraId="0C1B73FD" w14:textId="77777777" w:rsidTr="00A65076">
        <w:tc>
          <w:tcPr>
            <w:tcW w:w="568" w:type="dxa"/>
            <w:vAlign w:val="center"/>
          </w:tcPr>
          <w:p w14:paraId="3E047ABA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213" w:type="dxa"/>
            <w:vAlign w:val="center"/>
          </w:tcPr>
          <w:p w14:paraId="4CE519CC" w14:textId="0F4F8E8D" w:rsidR="00A65076" w:rsidRPr="00732508" w:rsidRDefault="00B2282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</w:t>
            </w:r>
            <w:r w:rsidR="0052460A" w:rsidRPr="00732508">
              <w:rPr>
                <w:rFonts w:ascii="Tahoma" w:hAnsi="Tahoma" w:cs="Tahoma"/>
                <w:b w:val="0"/>
              </w:rPr>
              <w:t>izjoterapia pacjentów po leczeniu operacyjnym ścięgna Achillesa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A65076" w:rsidRPr="00B158DC" w14:paraId="012B6546" w14:textId="77777777" w:rsidTr="00A65076">
        <w:tc>
          <w:tcPr>
            <w:tcW w:w="568" w:type="dxa"/>
            <w:vAlign w:val="center"/>
          </w:tcPr>
          <w:p w14:paraId="143D7253" w14:textId="455DF45F" w:rsidR="00A65076" w:rsidRPr="00B158DC" w:rsidRDefault="0052460A" w:rsidP="0052460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 ZP4</w:t>
            </w:r>
          </w:p>
        </w:tc>
        <w:tc>
          <w:tcPr>
            <w:tcW w:w="9213" w:type="dxa"/>
            <w:vAlign w:val="center"/>
          </w:tcPr>
          <w:p w14:paraId="1457A396" w14:textId="16B95ED9" w:rsidR="00A65076" w:rsidRPr="00732508" w:rsidRDefault="00B2282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bCs/>
              </w:rPr>
              <w:t>Fiz</w:t>
            </w:r>
            <w:r w:rsidR="0052460A" w:rsidRPr="00732508">
              <w:rPr>
                <w:rFonts w:ascii="Tahoma" w:hAnsi="Tahoma" w:cs="Tahoma"/>
                <w:b w:val="0"/>
                <w:bCs/>
              </w:rPr>
              <w:t>joterapia w leczeniu urazowych ubytkach chrząstki stawowej, łękotek, złamań stawowych</w:t>
            </w:r>
            <w:r w:rsidR="007F498C">
              <w:rPr>
                <w:rFonts w:ascii="Tahoma" w:hAnsi="Tahoma" w:cs="Tahoma"/>
                <w:b w:val="0"/>
                <w:bCs/>
              </w:rPr>
              <w:t>,</w:t>
            </w:r>
            <w:r w:rsidR="0052460A" w:rsidRPr="00732508">
              <w:rPr>
                <w:rFonts w:ascii="Tahoma" w:hAnsi="Tahoma" w:cs="Tahoma"/>
                <w:b w:val="0"/>
                <w:bCs/>
              </w:rPr>
              <w:t xml:space="preserve"> zmianach zwyrodnieniowych</w:t>
            </w:r>
            <w:r>
              <w:rPr>
                <w:rFonts w:ascii="Tahoma" w:hAnsi="Tahoma" w:cs="Tahoma"/>
                <w:b w:val="0"/>
                <w:bCs/>
              </w:rPr>
              <w:t>.</w:t>
            </w:r>
          </w:p>
        </w:tc>
      </w:tr>
    </w:tbl>
    <w:p w14:paraId="78D8CF3F" w14:textId="77777777" w:rsidR="00BB4F43" w:rsidRPr="001E78A8" w:rsidRDefault="00BB4F43" w:rsidP="00D465B9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14:paraId="30939328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4F79B747" w14:textId="77777777" w:rsidTr="00343249">
        <w:trPr>
          <w:cantSplit/>
          <w:trHeight w:val="281"/>
        </w:trPr>
        <w:tc>
          <w:tcPr>
            <w:tcW w:w="568" w:type="dxa"/>
            <w:vAlign w:val="center"/>
          </w:tcPr>
          <w:p w14:paraId="288140DF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1A26E9A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B158DC" w14:paraId="22D46A4C" w14:textId="77777777" w:rsidTr="00343249">
        <w:tc>
          <w:tcPr>
            <w:tcW w:w="568" w:type="dxa"/>
            <w:vAlign w:val="center"/>
          </w:tcPr>
          <w:p w14:paraId="0B78F484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3A49231A" w14:textId="547931E6" w:rsidR="00A65076" w:rsidRPr="00B158DC" w:rsidRDefault="0034324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Podstawy programowania procesu rehabilitacji, kontrolowania jego przebiegu i dostosowania postępu fizjoterapeutycznego do celów kompleksowej rehabilitacji w chorobach </w:t>
            </w:r>
            <w:r w:rsidR="0052460A">
              <w:rPr>
                <w:rFonts w:ascii="Tahoma" w:hAnsi="Tahoma" w:cs="Tahoma"/>
                <w:b w:val="0"/>
              </w:rPr>
              <w:t xml:space="preserve">narządu ruchu. </w:t>
            </w:r>
            <w:r>
              <w:rPr>
                <w:rFonts w:ascii="Tahoma" w:hAnsi="Tahoma" w:cs="Tahoma"/>
                <w:b w:val="0"/>
              </w:rPr>
              <w:t xml:space="preserve"> </w:t>
            </w:r>
          </w:p>
        </w:tc>
      </w:tr>
    </w:tbl>
    <w:p w14:paraId="3C4F78CC" w14:textId="77777777" w:rsidR="002325AB" w:rsidRPr="00E551A7" w:rsidRDefault="002325AB" w:rsidP="00D465B9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14:paraId="7D6BD11E" w14:textId="77777777" w:rsidR="00721413" w:rsidRPr="009301C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="004F33B4" w:rsidRPr="009301C6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369"/>
      </w:tblGrid>
      <w:tr w:rsidR="004D1D3A" w:rsidRPr="004D1D3A" w14:paraId="37EBCA82" w14:textId="77777777" w:rsidTr="00EF48CF">
        <w:tc>
          <w:tcPr>
            <w:tcW w:w="3220" w:type="dxa"/>
          </w:tcPr>
          <w:p w14:paraId="2C42776B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0CEBFFBE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369" w:type="dxa"/>
          </w:tcPr>
          <w:p w14:paraId="54BED485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4D1D3A" w:rsidRPr="004D1D3A" w14:paraId="6E2A712E" w14:textId="77777777" w:rsidTr="00EF48CF">
        <w:tc>
          <w:tcPr>
            <w:tcW w:w="3220" w:type="dxa"/>
            <w:vAlign w:val="center"/>
          </w:tcPr>
          <w:p w14:paraId="6BC4AF0C" w14:textId="5861D15E" w:rsidR="00721413" w:rsidRPr="004D1D3A" w:rsidRDefault="0034324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21" w:type="dxa"/>
            <w:vAlign w:val="center"/>
          </w:tcPr>
          <w:p w14:paraId="737C46AF" w14:textId="15870B54" w:rsidR="00721413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369" w:type="dxa"/>
            <w:vAlign w:val="center"/>
          </w:tcPr>
          <w:p w14:paraId="01B09400" w14:textId="650D5B84" w:rsidR="00721413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W1-W5</w:t>
            </w:r>
          </w:p>
        </w:tc>
      </w:tr>
      <w:tr w:rsidR="004D1D3A" w:rsidRPr="004D1D3A" w14:paraId="43458A80" w14:textId="77777777" w:rsidTr="00EF48CF">
        <w:tc>
          <w:tcPr>
            <w:tcW w:w="3220" w:type="dxa"/>
            <w:vAlign w:val="center"/>
          </w:tcPr>
          <w:p w14:paraId="6D44DFDB" w14:textId="5FA8EC98" w:rsidR="00721413" w:rsidRPr="004D1D3A" w:rsidRDefault="0034324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21" w:type="dxa"/>
            <w:vAlign w:val="center"/>
          </w:tcPr>
          <w:p w14:paraId="064CC5EE" w14:textId="022E57A8" w:rsidR="00721413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369" w:type="dxa"/>
            <w:vAlign w:val="center"/>
          </w:tcPr>
          <w:p w14:paraId="4A51E831" w14:textId="0DED294B" w:rsidR="00721413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W1-W5</w:t>
            </w:r>
          </w:p>
        </w:tc>
      </w:tr>
      <w:tr w:rsidR="004D1D3A" w:rsidRPr="004D1D3A" w14:paraId="39DAE39D" w14:textId="77777777" w:rsidTr="00EF48CF">
        <w:tc>
          <w:tcPr>
            <w:tcW w:w="3220" w:type="dxa"/>
            <w:vAlign w:val="center"/>
          </w:tcPr>
          <w:p w14:paraId="5DDF1D26" w14:textId="4659B417" w:rsidR="00721413" w:rsidRPr="004D1D3A" w:rsidRDefault="0034324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3221" w:type="dxa"/>
            <w:vAlign w:val="center"/>
          </w:tcPr>
          <w:p w14:paraId="536E340A" w14:textId="46E589E5" w:rsidR="00721413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369" w:type="dxa"/>
            <w:vAlign w:val="center"/>
          </w:tcPr>
          <w:p w14:paraId="45CF396D" w14:textId="3DFCA02D" w:rsidR="00721413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W1-W5</w:t>
            </w:r>
          </w:p>
        </w:tc>
      </w:tr>
      <w:tr w:rsidR="00343249" w:rsidRPr="004D1D3A" w14:paraId="7BDC785B" w14:textId="77777777" w:rsidTr="00EF48CF">
        <w:tc>
          <w:tcPr>
            <w:tcW w:w="3220" w:type="dxa"/>
            <w:vAlign w:val="center"/>
          </w:tcPr>
          <w:p w14:paraId="175A7185" w14:textId="1197300D" w:rsidR="00343249" w:rsidRDefault="0052460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21" w:type="dxa"/>
            <w:vAlign w:val="center"/>
          </w:tcPr>
          <w:p w14:paraId="03C1B7A3" w14:textId="1DD05E27" w:rsidR="00343249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C1-C3</w:t>
            </w:r>
          </w:p>
        </w:tc>
        <w:tc>
          <w:tcPr>
            <w:tcW w:w="3369" w:type="dxa"/>
            <w:vAlign w:val="center"/>
          </w:tcPr>
          <w:p w14:paraId="39AEA428" w14:textId="68CCA7B8" w:rsidR="00343249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L1-L5</w:t>
            </w:r>
          </w:p>
        </w:tc>
      </w:tr>
      <w:tr w:rsidR="00343249" w:rsidRPr="004D1D3A" w14:paraId="70279C30" w14:textId="77777777" w:rsidTr="00EF48CF">
        <w:tc>
          <w:tcPr>
            <w:tcW w:w="3220" w:type="dxa"/>
            <w:vAlign w:val="center"/>
          </w:tcPr>
          <w:p w14:paraId="1356703B" w14:textId="13E72D2C" w:rsidR="00343249" w:rsidRDefault="00346873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21" w:type="dxa"/>
            <w:vAlign w:val="center"/>
          </w:tcPr>
          <w:p w14:paraId="761C3E21" w14:textId="1138F441" w:rsidR="00343249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C1-C3</w:t>
            </w:r>
          </w:p>
        </w:tc>
        <w:tc>
          <w:tcPr>
            <w:tcW w:w="3369" w:type="dxa"/>
            <w:vAlign w:val="center"/>
          </w:tcPr>
          <w:p w14:paraId="348868C2" w14:textId="0CB04505" w:rsidR="00343249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L1-L5</w:t>
            </w:r>
          </w:p>
        </w:tc>
      </w:tr>
      <w:tr w:rsidR="00343249" w:rsidRPr="004D1D3A" w14:paraId="059F75D1" w14:textId="77777777" w:rsidTr="00EF48CF">
        <w:tc>
          <w:tcPr>
            <w:tcW w:w="3220" w:type="dxa"/>
            <w:vAlign w:val="center"/>
          </w:tcPr>
          <w:p w14:paraId="1E9C3703" w14:textId="6A991BFB" w:rsidR="00343249" w:rsidRDefault="0052460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21" w:type="dxa"/>
            <w:vAlign w:val="center"/>
          </w:tcPr>
          <w:p w14:paraId="69F7381E" w14:textId="50FF2DBD" w:rsidR="00343249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C1-C3</w:t>
            </w:r>
          </w:p>
        </w:tc>
        <w:tc>
          <w:tcPr>
            <w:tcW w:w="3369" w:type="dxa"/>
            <w:vAlign w:val="center"/>
          </w:tcPr>
          <w:p w14:paraId="4C30C26C" w14:textId="77A7B85B" w:rsidR="00343249" w:rsidRPr="004D1D3A" w:rsidRDefault="003D11FB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  <w:tr w:rsidR="0052460A" w:rsidRPr="004D1D3A" w14:paraId="46D75CEE" w14:textId="77777777" w:rsidTr="00EF48CF">
        <w:tc>
          <w:tcPr>
            <w:tcW w:w="3220" w:type="dxa"/>
            <w:vAlign w:val="center"/>
          </w:tcPr>
          <w:p w14:paraId="1355BC68" w14:textId="69D9643A" w:rsidR="0052460A" w:rsidRDefault="0052460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3221" w:type="dxa"/>
            <w:vAlign w:val="center"/>
          </w:tcPr>
          <w:p w14:paraId="5B2995C8" w14:textId="3785F0BF" w:rsidR="0052460A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3369" w:type="dxa"/>
            <w:vAlign w:val="center"/>
          </w:tcPr>
          <w:p w14:paraId="6563F5BE" w14:textId="2E959659" w:rsidR="0052460A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ZP1-ZP4</w:t>
            </w:r>
          </w:p>
        </w:tc>
      </w:tr>
    </w:tbl>
    <w:p w14:paraId="1D5ACFC9" w14:textId="77777777" w:rsidR="00721413" w:rsidRPr="004D1D3A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3FE20C04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501A158F" w14:textId="77777777" w:rsidTr="000A1541">
        <w:tc>
          <w:tcPr>
            <w:tcW w:w="1418" w:type="dxa"/>
            <w:vAlign w:val="center"/>
          </w:tcPr>
          <w:p w14:paraId="5DF3BF8E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6B089D13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447ED0B9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D1D3A" w:rsidRPr="004D1D3A" w14:paraId="682D5113" w14:textId="77777777" w:rsidTr="000A1541">
        <w:tc>
          <w:tcPr>
            <w:tcW w:w="1418" w:type="dxa"/>
            <w:vAlign w:val="center"/>
          </w:tcPr>
          <w:p w14:paraId="13B9EC50" w14:textId="4C410215" w:rsidR="004A1B60" w:rsidRPr="004D1D3A" w:rsidRDefault="003468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5EAB78FA" w14:textId="7253E93F" w:rsidR="004A1B60" w:rsidRPr="004D1D3A" w:rsidRDefault="003468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14:paraId="734CE655" w14:textId="4BCE6957" w:rsidR="004A1B60" w:rsidRPr="004D1D3A" w:rsidRDefault="005C14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46873">
              <w:rPr>
                <w:rFonts w:ascii="Tahoma" w:hAnsi="Tahoma" w:cs="Tahoma"/>
                <w:b w:val="0"/>
              </w:rPr>
              <w:t>ykład</w:t>
            </w:r>
          </w:p>
        </w:tc>
      </w:tr>
      <w:tr w:rsidR="004D1D3A" w:rsidRPr="004D1D3A" w14:paraId="6133ABA3" w14:textId="77777777" w:rsidTr="000A1541">
        <w:tc>
          <w:tcPr>
            <w:tcW w:w="1418" w:type="dxa"/>
            <w:vAlign w:val="center"/>
          </w:tcPr>
          <w:p w14:paraId="2D8C2C08" w14:textId="5BABE96F" w:rsidR="004A1B60" w:rsidRPr="004D1D3A" w:rsidRDefault="003468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14:paraId="7581F87C" w14:textId="18281C50" w:rsidR="004A1B60" w:rsidRPr="004D1D3A" w:rsidRDefault="003468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14:paraId="16269520" w14:textId="6FDA023B" w:rsidR="004A1B60" w:rsidRPr="004D1D3A" w:rsidRDefault="005C14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4D1D3A" w:rsidRPr="004D1D3A" w14:paraId="3DE608C0" w14:textId="77777777" w:rsidTr="000A1541">
        <w:tc>
          <w:tcPr>
            <w:tcW w:w="1418" w:type="dxa"/>
            <w:vAlign w:val="center"/>
          </w:tcPr>
          <w:p w14:paraId="164C8334" w14:textId="3F9E5D7D" w:rsidR="004A1B60" w:rsidRPr="004D1D3A" w:rsidRDefault="003468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5103" w:type="dxa"/>
            <w:vAlign w:val="center"/>
          </w:tcPr>
          <w:p w14:paraId="10522674" w14:textId="55D2D771" w:rsidR="004A1B60" w:rsidRPr="004D1D3A" w:rsidRDefault="003468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14:paraId="3A99EB56" w14:textId="1994777D" w:rsidR="004A1B60" w:rsidRPr="004D1D3A" w:rsidRDefault="005C14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4D1D3A" w:rsidRPr="004D1D3A" w14:paraId="1584A1A5" w14:textId="77777777" w:rsidTr="000A1541">
        <w:tc>
          <w:tcPr>
            <w:tcW w:w="1418" w:type="dxa"/>
            <w:vAlign w:val="center"/>
          </w:tcPr>
          <w:p w14:paraId="3CEA84AB" w14:textId="0E2DDEA2" w:rsidR="004A1B60" w:rsidRPr="004D1D3A" w:rsidRDefault="003468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0BF06293" w14:textId="457C3899" w:rsidR="004A1B60" w:rsidRPr="00E551A7" w:rsidRDefault="005C1441" w:rsidP="00E551A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20025BB3" w14:textId="787C7A26" w:rsidR="004A1B60" w:rsidRPr="004D1D3A" w:rsidRDefault="005C14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346873" w:rsidRPr="004D1D3A" w14:paraId="4B8A9FB6" w14:textId="77777777" w:rsidTr="000A1541">
        <w:tc>
          <w:tcPr>
            <w:tcW w:w="1418" w:type="dxa"/>
            <w:vAlign w:val="center"/>
          </w:tcPr>
          <w:p w14:paraId="3DAFDB4A" w14:textId="5C8DD9ED" w:rsidR="00346873" w:rsidRDefault="00346873" w:rsidP="0034687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1E7C6E31" w14:textId="49941528" w:rsidR="00346873" w:rsidRPr="00E551A7" w:rsidRDefault="005C1441" w:rsidP="00E551A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269C0C25" w14:textId="5A67001C" w:rsidR="00346873" w:rsidRPr="004D1D3A" w:rsidRDefault="005C1441" w:rsidP="0034687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346873" w:rsidRPr="004D1D3A" w14:paraId="1B1E4CB3" w14:textId="77777777" w:rsidTr="000A1541">
        <w:tc>
          <w:tcPr>
            <w:tcW w:w="1418" w:type="dxa"/>
            <w:vAlign w:val="center"/>
          </w:tcPr>
          <w:p w14:paraId="4AD8ED47" w14:textId="7721BBF7" w:rsidR="00346873" w:rsidRDefault="00346873" w:rsidP="0034687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14:paraId="7F139FD8" w14:textId="4C3972C1" w:rsidR="00346873" w:rsidRPr="00825D38" w:rsidRDefault="00CC268E" w:rsidP="00825D3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Pisemne opracowanie projektu</w:t>
            </w:r>
          </w:p>
        </w:tc>
        <w:tc>
          <w:tcPr>
            <w:tcW w:w="3260" w:type="dxa"/>
            <w:vAlign w:val="center"/>
          </w:tcPr>
          <w:p w14:paraId="2EE8269E" w14:textId="3BFAEBCE" w:rsidR="00346873" w:rsidRPr="004D1D3A" w:rsidRDefault="00E551A7" w:rsidP="0034687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5F2778">
              <w:rPr>
                <w:rFonts w:ascii="Tahoma" w:hAnsi="Tahoma" w:cs="Tahoma"/>
                <w:b w:val="0"/>
              </w:rPr>
              <w:t>rojekt</w:t>
            </w:r>
          </w:p>
        </w:tc>
      </w:tr>
      <w:tr w:rsidR="00346873" w:rsidRPr="004D1D3A" w14:paraId="63911F47" w14:textId="77777777" w:rsidTr="000A1541">
        <w:tc>
          <w:tcPr>
            <w:tcW w:w="1418" w:type="dxa"/>
            <w:vAlign w:val="center"/>
          </w:tcPr>
          <w:p w14:paraId="49AA736A" w14:textId="0DB287B3" w:rsidR="00346873" w:rsidRDefault="00346873" w:rsidP="0034687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14:paraId="2B1A7D81" w14:textId="24350CD0" w:rsidR="00346873" w:rsidRPr="00E551A7" w:rsidRDefault="005C1441" w:rsidP="00E551A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324D8918" w14:textId="7CE9C63D" w:rsidR="00346873" w:rsidRPr="004D1D3A" w:rsidRDefault="005C1441" w:rsidP="0034687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</w:t>
            </w:r>
            <w:r w:rsidRPr="00D575CF">
              <w:rPr>
                <w:rFonts w:ascii="Tahoma" w:hAnsi="Tahoma" w:cs="Tahoma"/>
                <w:b w:val="0"/>
              </w:rPr>
              <w:t>ajęcia praktyczne</w:t>
            </w:r>
          </w:p>
        </w:tc>
      </w:tr>
    </w:tbl>
    <w:p w14:paraId="1C39F296" w14:textId="77777777" w:rsidR="00F53F75" w:rsidRPr="004D1D3A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61C2E72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lastRenderedPageBreak/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051"/>
      </w:tblGrid>
      <w:tr w:rsidR="004D1D3A" w:rsidRPr="004D1D3A" w14:paraId="2061B0F1" w14:textId="77777777" w:rsidTr="00EF48CF">
        <w:trPr>
          <w:trHeight w:val="397"/>
        </w:trPr>
        <w:tc>
          <w:tcPr>
            <w:tcW w:w="1418" w:type="dxa"/>
            <w:vAlign w:val="center"/>
          </w:tcPr>
          <w:p w14:paraId="322EAFF8" w14:textId="77777777"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44218DF1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14:paraId="564F3004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36F1DEA6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14:paraId="77F74DEF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6575BC8A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14:paraId="70CED791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051" w:type="dxa"/>
            <w:vAlign w:val="center"/>
          </w:tcPr>
          <w:p w14:paraId="4A30C2EC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14:paraId="4BB2AB47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4D1D3A" w:rsidRPr="004D1D3A" w14:paraId="67C05DFF" w14:textId="77777777" w:rsidTr="00EF48CF">
        <w:tc>
          <w:tcPr>
            <w:tcW w:w="1418" w:type="dxa"/>
            <w:vAlign w:val="center"/>
          </w:tcPr>
          <w:p w14:paraId="5ECDC179" w14:textId="77777777" w:rsidR="008938C7" w:rsidRPr="004D1D3A" w:rsidRDefault="004A1B6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P_</w:t>
            </w:r>
            <w:r w:rsidR="008938C7" w:rsidRPr="004D1D3A">
              <w:rPr>
                <w:rFonts w:ascii="Tahoma" w:hAnsi="Tahoma" w:cs="Tahoma"/>
                <w:b w:val="0"/>
              </w:rPr>
              <w:t>W</w:t>
            </w:r>
            <w:r w:rsidR="004F2E71" w:rsidRPr="004D1D3A">
              <w:rPr>
                <w:rFonts w:ascii="Tahoma" w:hAnsi="Tahoma" w:cs="Tahoma"/>
                <w:b w:val="0"/>
              </w:rPr>
              <w:t>0</w:t>
            </w:r>
            <w:r w:rsidR="008938C7" w:rsidRPr="004D1D3A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16843A71" w14:textId="009D83E1" w:rsidR="008938C7" w:rsidRPr="00A439D7" w:rsidRDefault="005C14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A439D7">
              <w:rPr>
                <w:rFonts w:ascii="Tahoma" w:hAnsi="Tahoma" w:cs="Tahoma"/>
                <w:b w:val="0"/>
                <w:bCs/>
              </w:rPr>
              <w:t>wykazać się znajomością analityczną pozwalającą na zastosowanie odpowiedniego sprzętu zarówno do celów diagnostycznych jak i leczniczych w zależności od rodzaju dysfunkcji i potrzeb pacjenta</w:t>
            </w:r>
          </w:p>
        </w:tc>
        <w:tc>
          <w:tcPr>
            <w:tcW w:w="2127" w:type="dxa"/>
            <w:vAlign w:val="center"/>
          </w:tcPr>
          <w:p w14:paraId="69C2C1B6" w14:textId="7DCE62D9" w:rsidR="008938C7" w:rsidRPr="00A439D7" w:rsidRDefault="005C14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A439D7">
              <w:rPr>
                <w:rFonts w:ascii="Tahoma" w:hAnsi="Tahoma" w:cs="Tahoma"/>
                <w:b w:val="0"/>
                <w:bCs/>
              </w:rPr>
              <w:t>W stopniu dostatecznym wykazać się znajomością analityczną pozwalającą na zastosowanie odpowiedniego sprzętu zarówno do celów diagnostycznych jak i leczniczych w zależności od rodzaju dysfunkcji i potrzeb pacjenta</w:t>
            </w:r>
          </w:p>
        </w:tc>
        <w:tc>
          <w:tcPr>
            <w:tcW w:w="2126" w:type="dxa"/>
            <w:vAlign w:val="center"/>
          </w:tcPr>
          <w:p w14:paraId="6F8E59F3" w14:textId="259264CF" w:rsidR="008938C7" w:rsidRPr="00A439D7" w:rsidRDefault="005C14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A439D7">
              <w:rPr>
                <w:rFonts w:ascii="Tahoma" w:hAnsi="Tahoma" w:cs="Tahoma"/>
                <w:b w:val="0"/>
                <w:bCs/>
              </w:rPr>
              <w:t>W stopniu dobrym wykazać się znajomością analityczną pozwalającą na zastosowanie odpowiedniego sprzętu zarówno do celów diagnostycznych jak i leczniczych w zależności od rodzaju dysfunkcji i potrzeb pacjenta</w:t>
            </w:r>
          </w:p>
        </w:tc>
        <w:tc>
          <w:tcPr>
            <w:tcW w:w="2051" w:type="dxa"/>
            <w:vAlign w:val="center"/>
          </w:tcPr>
          <w:p w14:paraId="431DC2A0" w14:textId="6D0748D6" w:rsidR="008938C7" w:rsidRPr="00A439D7" w:rsidRDefault="005C14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A439D7">
              <w:rPr>
                <w:rFonts w:ascii="Tahoma" w:hAnsi="Tahoma" w:cs="Tahoma"/>
                <w:b w:val="0"/>
                <w:bCs/>
              </w:rPr>
              <w:t>W stopniu bardzo dobrym wykazać się znajomością analityczną pozwalającą na zastosowanie odpowiedniego sprzętu zarówno do celów diagnostycznych jak i leczniczych w zależności od rodzaju dysfunkcji i potrzeb pacjenta</w:t>
            </w:r>
          </w:p>
        </w:tc>
      </w:tr>
      <w:tr w:rsidR="008938C7" w:rsidRPr="00B158DC" w14:paraId="222BCA34" w14:textId="77777777" w:rsidTr="00EF48CF">
        <w:tc>
          <w:tcPr>
            <w:tcW w:w="1418" w:type="dxa"/>
            <w:vAlign w:val="center"/>
          </w:tcPr>
          <w:p w14:paraId="59E2F2BA" w14:textId="77777777"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W</w:t>
            </w:r>
            <w:r w:rsidR="004F2E71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7286A368" w14:textId="10D99B90" w:rsidR="008938C7" w:rsidRPr="00A439D7" w:rsidRDefault="008B374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A439D7">
              <w:rPr>
                <w:rFonts w:ascii="Tahoma" w:hAnsi="Tahoma" w:cs="Tahoma"/>
                <w:b w:val="0"/>
                <w:bCs/>
              </w:rPr>
              <w:t>wykazać się znajomością objawów i przyczyn podstawowych chorób w obrębie narządu ruchu oraz metod ich oceny w zakresie fizjoterapii</w:t>
            </w:r>
          </w:p>
        </w:tc>
        <w:tc>
          <w:tcPr>
            <w:tcW w:w="2127" w:type="dxa"/>
            <w:vAlign w:val="center"/>
          </w:tcPr>
          <w:p w14:paraId="3237C4D1" w14:textId="6577B998" w:rsidR="008938C7" w:rsidRPr="00A439D7" w:rsidRDefault="008B374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A439D7">
              <w:rPr>
                <w:rFonts w:ascii="Tahoma" w:hAnsi="Tahoma" w:cs="Tahoma"/>
                <w:b w:val="0"/>
                <w:bCs/>
              </w:rPr>
              <w:t>w stopniu dostatecznym wykazać się znajomością objawów i przyczyn podstawowych chorób w obrębie narządu ruchu oraz metod ich oceny w zakresie fizjoterapii</w:t>
            </w:r>
          </w:p>
        </w:tc>
        <w:tc>
          <w:tcPr>
            <w:tcW w:w="2126" w:type="dxa"/>
            <w:vAlign w:val="center"/>
          </w:tcPr>
          <w:p w14:paraId="20865F78" w14:textId="0795082E" w:rsidR="008938C7" w:rsidRPr="00A439D7" w:rsidRDefault="008B374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A439D7">
              <w:rPr>
                <w:rFonts w:ascii="Tahoma" w:hAnsi="Tahoma" w:cs="Tahoma"/>
                <w:b w:val="0"/>
                <w:bCs/>
              </w:rPr>
              <w:t xml:space="preserve"> w stopniu dobrym wykazać się znajomością objawów i przyczyn podstawowych chorób w obrębie narządu ruchu oraz metod ich oceny w zakresie fizjoterapii</w:t>
            </w:r>
          </w:p>
        </w:tc>
        <w:tc>
          <w:tcPr>
            <w:tcW w:w="2051" w:type="dxa"/>
            <w:vAlign w:val="center"/>
          </w:tcPr>
          <w:p w14:paraId="5E093464" w14:textId="0999120A" w:rsidR="008938C7" w:rsidRPr="00A439D7" w:rsidRDefault="006D437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A439D7">
              <w:rPr>
                <w:rFonts w:ascii="Tahoma" w:hAnsi="Tahoma" w:cs="Tahoma"/>
                <w:b w:val="0"/>
                <w:bCs/>
              </w:rPr>
              <w:t>w</w:t>
            </w:r>
            <w:r w:rsidR="008B3746" w:rsidRPr="00A439D7">
              <w:rPr>
                <w:rFonts w:ascii="Tahoma" w:hAnsi="Tahoma" w:cs="Tahoma"/>
                <w:b w:val="0"/>
                <w:bCs/>
              </w:rPr>
              <w:t xml:space="preserve"> stopniu bardzo dobrym wykazać się znajomością objawów i przyczyn podstawowych chorób w obrębie narządu ruchu oraz metod ich oceny w zakresie fizjoterapii</w:t>
            </w:r>
          </w:p>
        </w:tc>
      </w:tr>
      <w:tr w:rsidR="00C37C9A" w:rsidRPr="00B158DC" w14:paraId="690AC77F" w14:textId="77777777" w:rsidTr="00EF48CF">
        <w:tc>
          <w:tcPr>
            <w:tcW w:w="1418" w:type="dxa"/>
            <w:vAlign w:val="center"/>
          </w:tcPr>
          <w:p w14:paraId="04F8F99F" w14:textId="4594968D" w:rsidR="00C37C9A" w:rsidRPr="00B158DC" w:rsidRDefault="005C14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126" w:type="dxa"/>
            <w:vAlign w:val="center"/>
          </w:tcPr>
          <w:p w14:paraId="5E8CFC3C" w14:textId="03888E6D" w:rsidR="00C37C9A" w:rsidRPr="00A439D7" w:rsidRDefault="006D437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6D437E">
              <w:rPr>
                <w:rFonts w:ascii="Tahoma" w:hAnsi="Tahoma" w:cs="Tahoma"/>
                <w:b w:val="0"/>
                <w:bCs/>
              </w:rPr>
              <w:t>wykazać wiedzę z zakresu diagnostyki fizjoterapeutycznej, właściwego planowania, wykonania i ewaluacji programów fizjoterapii</w:t>
            </w:r>
          </w:p>
        </w:tc>
        <w:tc>
          <w:tcPr>
            <w:tcW w:w="2127" w:type="dxa"/>
            <w:vAlign w:val="center"/>
          </w:tcPr>
          <w:p w14:paraId="61B581D5" w14:textId="2F5B86BB" w:rsidR="00C37C9A" w:rsidRPr="00A439D7" w:rsidRDefault="006D437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w stopniu dostatecznym w</w:t>
            </w:r>
            <w:r w:rsidRPr="006D437E">
              <w:rPr>
                <w:rFonts w:ascii="Tahoma" w:hAnsi="Tahoma" w:cs="Tahoma"/>
                <w:b w:val="0"/>
                <w:bCs/>
              </w:rPr>
              <w:t>ykazać wiedzę z zakresu diagnostyki fizjoterapeutycznej, właściwego planowania, wykonania i ewaluacji programów fizjoterapii</w:t>
            </w:r>
          </w:p>
        </w:tc>
        <w:tc>
          <w:tcPr>
            <w:tcW w:w="2126" w:type="dxa"/>
            <w:vAlign w:val="center"/>
          </w:tcPr>
          <w:p w14:paraId="0B42A1C6" w14:textId="4360C831" w:rsidR="00C37C9A" w:rsidRPr="00A439D7" w:rsidRDefault="006D437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w stopniu dobrym w</w:t>
            </w:r>
            <w:r w:rsidRPr="006D437E">
              <w:rPr>
                <w:rFonts w:ascii="Tahoma" w:hAnsi="Tahoma" w:cs="Tahoma"/>
                <w:b w:val="0"/>
                <w:bCs/>
              </w:rPr>
              <w:t>ykazać wiedzę z zakresu diagnostyki fizjoterapeutycznej, właściwego planowania, wykonania i ewaluacji programów fizjoterapii</w:t>
            </w:r>
          </w:p>
        </w:tc>
        <w:tc>
          <w:tcPr>
            <w:tcW w:w="2051" w:type="dxa"/>
            <w:vAlign w:val="center"/>
          </w:tcPr>
          <w:p w14:paraId="1644D0CB" w14:textId="011614E5" w:rsidR="00C37C9A" w:rsidRPr="00A439D7" w:rsidRDefault="006D437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w stopniu bardzo dobrym w</w:t>
            </w:r>
            <w:r w:rsidRPr="006D437E">
              <w:rPr>
                <w:rFonts w:ascii="Tahoma" w:hAnsi="Tahoma" w:cs="Tahoma"/>
                <w:b w:val="0"/>
                <w:bCs/>
              </w:rPr>
              <w:t>ykazać wiedzę z zakresu diagnostyki fizjoterapeutycznej, właściwego planowania, wykonania i ewaluacji programów fizjoterapii</w:t>
            </w:r>
          </w:p>
        </w:tc>
      </w:tr>
      <w:tr w:rsidR="008938C7" w:rsidRPr="00B158DC" w14:paraId="571CB265" w14:textId="77777777" w:rsidTr="00EF48CF">
        <w:tc>
          <w:tcPr>
            <w:tcW w:w="1418" w:type="dxa"/>
            <w:vAlign w:val="center"/>
          </w:tcPr>
          <w:p w14:paraId="5D94457A" w14:textId="77777777"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U</w:t>
            </w:r>
            <w:r w:rsidR="004F2E71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1C3A3A35" w14:textId="6E0F9B60" w:rsidR="008938C7" w:rsidRPr="00A439D7" w:rsidRDefault="006D437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0A6436">
              <w:rPr>
                <w:rFonts w:ascii="Tahoma" w:hAnsi="Tahoma" w:cs="Tahoma"/>
                <w:b w:val="0"/>
                <w:bCs/>
              </w:rPr>
              <w:t>zaprezentować plan postępowania rehabilitacyjnego w zależności od jednostki chorobowej oraz wieku pacjentów</w:t>
            </w:r>
          </w:p>
        </w:tc>
        <w:tc>
          <w:tcPr>
            <w:tcW w:w="2127" w:type="dxa"/>
            <w:vAlign w:val="center"/>
          </w:tcPr>
          <w:p w14:paraId="00D7B16A" w14:textId="6A01258B" w:rsidR="008938C7" w:rsidRPr="00A439D7" w:rsidRDefault="009C726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0A6436">
              <w:rPr>
                <w:rFonts w:ascii="Tahoma" w:hAnsi="Tahoma" w:cs="Tahoma"/>
                <w:b w:val="0"/>
                <w:bCs/>
              </w:rPr>
              <w:t>z pomocą prowadzącego</w:t>
            </w:r>
            <w:r w:rsidR="006D437E" w:rsidRPr="000A6436">
              <w:rPr>
                <w:rFonts w:ascii="Tahoma" w:hAnsi="Tahoma" w:cs="Tahoma"/>
                <w:b w:val="0"/>
                <w:bCs/>
              </w:rPr>
              <w:t xml:space="preserve"> zaprezentować plan postępowania rehabilitacyjnego w zależności od jednostki chorobowej oraz wieku pacjentów</w:t>
            </w:r>
          </w:p>
        </w:tc>
        <w:tc>
          <w:tcPr>
            <w:tcW w:w="2126" w:type="dxa"/>
            <w:vAlign w:val="center"/>
          </w:tcPr>
          <w:p w14:paraId="6DBDDEC9" w14:textId="08F841EF" w:rsidR="008938C7" w:rsidRPr="00A439D7" w:rsidRDefault="000A643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0A6436">
              <w:rPr>
                <w:rFonts w:ascii="Tahoma" w:hAnsi="Tahoma" w:cs="Tahoma"/>
                <w:b w:val="0"/>
                <w:bCs/>
              </w:rPr>
              <w:t>samodzielnie jednak z problemami</w:t>
            </w:r>
            <w:r w:rsidR="006D437E" w:rsidRPr="000A6436">
              <w:rPr>
                <w:rFonts w:ascii="Tahoma" w:hAnsi="Tahoma" w:cs="Tahoma"/>
                <w:b w:val="0"/>
                <w:bCs/>
              </w:rPr>
              <w:t xml:space="preserve"> zaprezentować plan postępowania rehabilitacyjnego w zależności od jednostki chorobowej oraz wieku pacjentów</w:t>
            </w:r>
          </w:p>
        </w:tc>
        <w:tc>
          <w:tcPr>
            <w:tcW w:w="2051" w:type="dxa"/>
            <w:vAlign w:val="center"/>
          </w:tcPr>
          <w:p w14:paraId="2818B677" w14:textId="4DC3E1D5" w:rsidR="008938C7" w:rsidRPr="00A439D7" w:rsidRDefault="000A643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0A6436">
              <w:rPr>
                <w:rFonts w:ascii="Tahoma" w:hAnsi="Tahoma" w:cs="Tahoma"/>
                <w:b w:val="0"/>
                <w:bCs/>
              </w:rPr>
              <w:t>samodzielnie i bezbłędnie</w:t>
            </w:r>
            <w:r w:rsidR="006D437E" w:rsidRPr="000A6436">
              <w:rPr>
                <w:rFonts w:ascii="Tahoma" w:hAnsi="Tahoma" w:cs="Tahoma"/>
                <w:b w:val="0"/>
                <w:bCs/>
              </w:rPr>
              <w:t xml:space="preserve"> zaprezentować plan postępowania rehabilitacyjnego w zależności od jednostki chorobowej oraz wieku pacjentów</w:t>
            </w:r>
          </w:p>
        </w:tc>
      </w:tr>
      <w:tr w:rsidR="008938C7" w:rsidRPr="00B158DC" w14:paraId="7A77DE7D" w14:textId="77777777" w:rsidTr="00EF48CF">
        <w:tc>
          <w:tcPr>
            <w:tcW w:w="1418" w:type="dxa"/>
            <w:vAlign w:val="center"/>
          </w:tcPr>
          <w:p w14:paraId="02F4AB41" w14:textId="77777777"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U</w:t>
            </w:r>
            <w:r w:rsidR="004F2E71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7F5A98ED" w14:textId="36533A56" w:rsidR="008938C7" w:rsidRPr="00A439D7" w:rsidRDefault="009C726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9C7261">
              <w:rPr>
                <w:rFonts w:ascii="Tahoma" w:hAnsi="Tahoma" w:cs="Tahoma"/>
                <w:b w:val="0"/>
                <w:bCs/>
              </w:rPr>
              <w:t>przeprowadzić ocenę stanu funkcjonalnego pacjenta</w:t>
            </w:r>
          </w:p>
        </w:tc>
        <w:tc>
          <w:tcPr>
            <w:tcW w:w="2127" w:type="dxa"/>
            <w:vAlign w:val="center"/>
          </w:tcPr>
          <w:p w14:paraId="51A9C4C5" w14:textId="11DBC08C" w:rsidR="008938C7" w:rsidRPr="00A439D7" w:rsidRDefault="000A643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z pomocą prowadzącego</w:t>
            </w:r>
            <w:r w:rsidR="009C7261" w:rsidRPr="009C7261">
              <w:rPr>
                <w:rFonts w:ascii="Tahoma" w:hAnsi="Tahoma" w:cs="Tahoma"/>
                <w:b w:val="0"/>
                <w:bCs/>
              </w:rPr>
              <w:t xml:space="preserve"> przeprowadzić ocenę stanu funkcjonalnego pacjenta</w:t>
            </w:r>
          </w:p>
        </w:tc>
        <w:tc>
          <w:tcPr>
            <w:tcW w:w="2126" w:type="dxa"/>
            <w:vAlign w:val="center"/>
          </w:tcPr>
          <w:p w14:paraId="78EE901B" w14:textId="00A15806" w:rsidR="008938C7" w:rsidRPr="00A439D7" w:rsidRDefault="000A643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samodzielnie jednak z problemami</w:t>
            </w:r>
            <w:r w:rsidR="009C7261" w:rsidRPr="009C7261">
              <w:rPr>
                <w:rFonts w:ascii="Tahoma" w:hAnsi="Tahoma" w:cs="Tahoma"/>
                <w:b w:val="0"/>
                <w:bCs/>
              </w:rPr>
              <w:t xml:space="preserve"> przeprowadzić ocenę stanu funkcjonalnego pacjenta</w:t>
            </w:r>
          </w:p>
        </w:tc>
        <w:tc>
          <w:tcPr>
            <w:tcW w:w="2051" w:type="dxa"/>
            <w:vAlign w:val="center"/>
          </w:tcPr>
          <w:p w14:paraId="731B5424" w14:textId="450FE5CA" w:rsidR="008938C7" w:rsidRPr="00A439D7" w:rsidRDefault="000A643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samodzielnie i bezbłędnie</w:t>
            </w:r>
            <w:r w:rsidR="009C7261" w:rsidRPr="009C7261">
              <w:rPr>
                <w:rFonts w:ascii="Tahoma" w:hAnsi="Tahoma" w:cs="Tahoma"/>
                <w:b w:val="0"/>
                <w:bCs/>
              </w:rPr>
              <w:t xml:space="preserve"> przeprowadzić ocenę stanu funkcjonalnego pacjenta</w:t>
            </w:r>
          </w:p>
        </w:tc>
      </w:tr>
      <w:tr w:rsidR="00981740" w:rsidRPr="00B158DC" w14:paraId="11632818" w14:textId="77777777" w:rsidTr="00EF48CF">
        <w:tc>
          <w:tcPr>
            <w:tcW w:w="1418" w:type="dxa"/>
            <w:vAlign w:val="center"/>
          </w:tcPr>
          <w:p w14:paraId="639F5386" w14:textId="7F16CF6D" w:rsidR="00981740" w:rsidRPr="00B158DC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  <w:vAlign w:val="center"/>
          </w:tcPr>
          <w:p w14:paraId="72542E18" w14:textId="255CAF45" w:rsidR="00981740" w:rsidRPr="00A439D7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981740">
              <w:rPr>
                <w:rFonts w:ascii="Tahoma" w:hAnsi="Tahoma" w:cs="Tahoma"/>
                <w:b w:val="0"/>
                <w:bCs/>
              </w:rPr>
              <w:t>sformułować plan terapii odpowiadający potrzebom pacjenta</w:t>
            </w:r>
          </w:p>
        </w:tc>
        <w:tc>
          <w:tcPr>
            <w:tcW w:w="2127" w:type="dxa"/>
            <w:vAlign w:val="center"/>
          </w:tcPr>
          <w:p w14:paraId="22793692" w14:textId="70C822F4" w:rsidR="00981740" w:rsidRPr="00A439D7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z pomocą prowadzącego p</w:t>
            </w:r>
            <w:r w:rsidRPr="00981740">
              <w:rPr>
                <w:rFonts w:ascii="Tahoma" w:hAnsi="Tahoma" w:cs="Tahoma"/>
                <w:b w:val="0"/>
                <w:bCs/>
              </w:rPr>
              <w:t>otrafi sformułować plan terapii odpowiadający potrzebom pacjenta</w:t>
            </w:r>
          </w:p>
        </w:tc>
        <w:tc>
          <w:tcPr>
            <w:tcW w:w="2126" w:type="dxa"/>
            <w:vAlign w:val="center"/>
          </w:tcPr>
          <w:p w14:paraId="1F2F4F97" w14:textId="32C15EB1" w:rsidR="00981740" w:rsidRPr="00A439D7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samodzielnie jednak z problemami p</w:t>
            </w:r>
            <w:r w:rsidRPr="00981740">
              <w:rPr>
                <w:rFonts w:ascii="Tahoma" w:hAnsi="Tahoma" w:cs="Tahoma"/>
                <w:b w:val="0"/>
                <w:bCs/>
              </w:rPr>
              <w:t>otrafi sformułować plan terapii odpowiadający potrzebom pacjenta</w:t>
            </w:r>
          </w:p>
        </w:tc>
        <w:tc>
          <w:tcPr>
            <w:tcW w:w="2051" w:type="dxa"/>
            <w:vAlign w:val="center"/>
          </w:tcPr>
          <w:p w14:paraId="750D1172" w14:textId="6BF7E763" w:rsidR="00981740" w:rsidRPr="00A439D7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samodzielnie i bezbłędnie p</w:t>
            </w:r>
            <w:r w:rsidRPr="00981740">
              <w:rPr>
                <w:rFonts w:ascii="Tahoma" w:hAnsi="Tahoma" w:cs="Tahoma"/>
                <w:b w:val="0"/>
                <w:bCs/>
              </w:rPr>
              <w:t>otrafi sformułować plan terapii odpowiadający potrzebom pacjenta</w:t>
            </w:r>
          </w:p>
        </w:tc>
      </w:tr>
      <w:tr w:rsidR="00981740" w:rsidRPr="00B158DC" w14:paraId="1E6F75E8" w14:textId="77777777" w:rsidTr="00EF48CF">
        <w:tc>
          <w:tcPr>
            <w:tcW w:w="1418" w:type="dxa"/>
            <w:vAlign w:val="center"/>
          </w:tcPr>
          <w:p w14:paraId="2405E6EE" w14:textId="77777777" w:rsidR="00981740" w:rsidRPr="00B158DC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P_K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1178F382" w14:textId="36B0E7FF" w:rsidR="00981740" w:rsidRPr="00A439D7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981740">
              <w:rPr>
                <w:rFonts w:ascii="Tahoma" w:hAnsi="Tahoma" w:cs="Tahoma"/>
                <w:b w:val="0"/>
                <w:bCs/>
              </w:rPr>
              <w:t>stosować zasady prawidłowej komunikacji z pacjentem oraz komunikować się z innymi członkami zespołu terapeutycznego</w:t>
            </w:r>
          </w:p>
        </w:tc>
        <w:tc>
          <w:tcPr>
            <w:tcW w:w="2127" w:type="dxa"/>
            <w:vAlign w:val="center"/>
          </w:tcPr>
          <w:p w14:paraId="68227ACC" w14:textId="7871E44B" w:rsidR="00981740" w:rsidRPr="00A439D7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981740">
              <w:rPr>
                <w:rFonts w:ascii="Tahoma" w:hAnsi="Tahoma" w:cs="Tahoma"/>
                <w:b w:val="0"/>
                <w:bCs/>
              </w:rPr>
              <w:t>z pomocą prowadzącego stosować zasady prawidłowej komunikacji z pacjentem oraz komunikować się z innymi członkami zespołu terapeutycznego</w:t>
            </w:r>
          </w:p>
        </w:tc>
        <w:tc>
          <w:tcPr>
            <w:tcW w:w="2126" w:type="dxa"/>
            <w:vAlign w:val="center"/>
          </w:tcPr>
          <w:p w14:paraId="0DCDC346" w14:textId="4868A013" w:rsidR="00981740" w:rsidRPr="00A439D7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981740">
              <w:rPr>
                <w:rFonts w:ascii="Tahoma" w:hAnsi="Tahoma" w:cs="Tahoma"/>
                <w:b w:val="0"/>
                <w:bCs/>
              </w:rPr>
              <w:t>samodzielnie stosować niektóre zasady prawidłowej komunikacji z pacjentem oraz komunikować się z innymi członkami zespołu terapeutycznego</w:t>
            </w:r>
          </w:p>
        </w:tc>
        <w:tc>
          <w:tcPr>
            <w:tcW w:w="2051" w:type="dxa"/>
            <w:vAlign w:val="center"/>
          </w:tcPr>
          <w:p w14:paraId="29C8FBC5" w14:textId="7D678B5F" w:rsidR="00981740" w:rsidRPr="00A439D7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981740">
              <w:rPr>
                <w:rFonts w:ascii="Tahoma" w:hAnsi="Tahoma" w:cs="Tahoma"/>
                <w:b w:val="0"/>
                <w:bCs/>
              </w:rPr>
              <w:t>samodzielnie stosować wszystkie</w:t>
            </w:r>
            <w:r w:rsidR="0077277B">
              <w:rPr>
                <w:rFonts w:ascii="Tahoma" w:hAnsi="Tahoma" w:cs="Tahoma"/>
                <w:b w:val="0"/>
                <w:bCs/>
              </w:rPr>
              <w:t xml:space="preserve"> </w:t>
            </w:r>
            <w:r w:rsidRPr="00981740">
              <w:rPr>
                <w:rFonts w:ascii="Tahoma" w:hAnsi="Tahoma" w:cs="Tahoma"/>
                <w:b w:val="0"/>
                <w:bCs/>
              </w:rPr>
              <w:t>zasady prawidłowej komunikacji z pacjentem oraz komunikować się z innymi członkami zespołu terapeutycznego</w:t>
            </w:r>
          </w:p>
        </w:tc>
      </w:tr>
    </w:tbl>
    <w:p w14:paraId="225DBA31" w14:textId="5F6E5386" w:rsidR="002F70F0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26872E9F" w14:textId="77777777" w:rsidR="00825D38" w:rsidRPr="00B158DC" w:rsidRDefault="00825D38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00BCB45C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11B9DAF3" w14:textId="77777777" w:rsidTr="005B11FF">
        <w:tc>
          <w:tcPr>
            <w:tcW w:w="9776" w:type="dxa"/>
          </w:tcPr>
          <w:p w14:paraId="625FD6A1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B158DC" w14:paraId="0D333088" w14:textId="77777777" w:rsidTr="005B11FF">
        <w:tc>
          <w:tcPr>
            <w:tcW w:w="9776" w:type="dxa"/>
            <w:vAlign w:val="center"/>
          </w:tcPr>
          <w:p w14:paraId="22114FE8" w14:textId="4BA9193A" w:rsidR="00AB655E" w:rsidRPr="00825D38" w:rsidRDefault="00AE2977" w:rsidP="00825D38">
            <w:pPr>
              <w:pStyle w:val="Default"/>
              <w:rPr>
                <w:color w:val="auto"/>
                <w:sz w:val="20"/>
                <w:szCs w:val="20"/>
              </w:rPr>
            </w:pPr>
            <w:r w:rsidRPr="00825D38">
              <w:rPr>
                <w:color w:val="auto"/>
                <w:sz w:val="20"/>
                <w:szCs w:val="20"/>
              </w:rPr>
              <w:t>Rehabilitacja medyczna. Red. A. Kwolek. T.1-2. Wrocław 2007</w:t>
            </w:r>
          </w:p>
        </w:tc>
      </w:tr>
      <w:tr w:rsidR="005B11FF" w:rsidRPr="00B158DC" w14:paraId="557E32C6" w14:textId="77777777" w:rsidTr="005B11FF">
        <w:tc>
          <w:tcPr>
            <w:tcW w:w="9776" w:type="dxa"/>
            <w:vAlign w:val="center"/>
          </w:tcPr>
          <w:p w14:paraId="7FD97C30" w14:textId="1496543B" w:rsidR="005B11FF" w:rsidRPr="00825D38" w:rsidRDefault="00AE2977" w:rsidP="00825D38">
            <w:pPr>
              <w:pStyle w:val="Default"/>
              <w:rPr>
                <w:color w:val="auto"/>
                <w:sz w:val="20"/>
                <w:szCs w:val="20"/>
              </w:rPr>
            </w:pPr>
            <w:r w:rsidRPr="00825D38">
              <w:rPr>
                <w:color w:val="auto"/>
                <w:sz w:val="20"/>
                <w:szCs w:val="20"/>
              </w:rPr>
              <w:t>Tylman D., Dziak A., Traumatologia Narządu Ruchu. Warszawa PZWL 1996</w:t>
            </w:r>
          </w:p>
        </w:tc>
      </w:tr>
      <w:tr w:rsidR="005B11FF" w:rsidRPr="00B158DC" w14:paraId="64F4CC3C" w14:textId="77777777" w:rsidTr="005B11FF">
        <w:tc>
          <w:tcPr>
            <w:tcW w:w="9776" w:type="dxa"/>
            <w:vAlign w:val="center"/>
          </w:tcPr>
          <w:p w14:paraId="656EC126" w14:textId="209E87E5" w:rsidR="005B11FF" w:rsidRPr="00825D38" w:rsidRDefault="00AE2977" w:rsidP="00825D38">
            <w:pPr>
              <w:pStyle w:val="Default"/>
              <w:rPr>
                <w:color w:val="auto"/>
                <w:sz w:val="20"/>
                <w:szCs w:val="20"/>
              </w:rPr>
            </w:pPr>
            <w:r w:rsidRPr="00825D38">
              <w:rPr>
                <w:color w:val="auto"/>
                <w:sz w:val="20"/>
                <w:szCs w:val="20"/>
              </w:rPr>
              <w:t xml:space="preserve">Dziak A., </w:t>
            </w:r>
            <w:proofErr w:type="spellStart"/>
            <w:r w:rsidRPr="00825D38">
              <w:rPr>
                <w:color w:val="auto"/>
                <w:sz w:val="20"/>
                <w:szCs w:val="20"/>
              </w:rPr>
              <w:t>Tayara</w:t>
            </w:r>
            <w:proofErr w:type="spellEnd"/>
            <w:r w:rsidRPr="00825D38">
              <w:rPr>
                <w:color w:val="auto"/>
                <w:sz w:val="20"/>
                <w:szCs w:val="20"/>
              </w:rPr>
              <w:t xml:space="preserve"> S. Urazy i uszkodzenia w sporcie., Kasper. Kraków 2000.</w:t>
            </w:r>
          </w:p>
        </w:tc>
      </w:tr>
      <w:tr w:rsidR="00AB655E" w:rsidRPr="00B158DC" w14:paraId="6330417D" w14:textId="77777777" w:rsidTr="005B11FF">
        <w:tc>
          <w:tcPr>
            <w:tcW w:w="9776" w:type="dxa"/>
            <w:vAlign w:val="center"/>
          </w:tcPr>
          <w:p w14:paraId="1E4BF630" w14:textId="3D18534C" w:rsidR="00AB655E" w:rsidRPr="00825D38" w:rsidRDefault="00AE2977" w:rsidP="00825D38">
            <w:pPr>
              <w:pStyle w:val="Default"/>
              <w:rPr>
                <w:color w:val="auto"/>
                <w:sz w:val="20"/>
                <w:szCs w:val="20"/>
              </w:rPr>
            </w:pPr>
            <w:r w:rsidRPr="00825D38">
              <w:rPr>
                <w:color w:val="auto"/>
                <w:sz w:val="20"/>
                <w:szCs w:val="20"/>
              </w:rPr>
              <w:t>Nowotny J. Podstawy kliniczne fizjoterapii w dysfunkcjach narządu ruchu. Warszawa 2006.</w:t>
            </w:r>
          </w:p>
        </w:tc>
      </w:tr>
    </w:tbl>
    <w:p w14:paraId="4D4D3F23" w14:textId="77777777"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5A996651" w14:textId="77777777" w:rsidTr="005B11FF">
        <w:tc>
          <w:tcPr>
            <w:tcW w:w="9776" w:type="dxa"/>
          </w:tcPr>
          <w:p w14:paraId="277BFCAE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B158DC" w14:paraId="27A2C86B" w14:textId="77777777" w:rsidTr="005B11FF">
        <w:tc>
          <w:tcPr>
            <w:tcW w:w="9776" w:type="dxa"/>
            <w:vAlign w:val="center"/>
          </w:tcPr>
          <w:p w14:paraId="49F719BA" w14:textId="34499906" w:rsidR="00AB655E" w:rsidRPr="00825D38" w:rsidRDefault="00EB10C1" w:rsidP="00825D38">
            <w:pPr>
              <w:pStyle w:val="Default"/>
              <w:rPr>
                <w:color w:val="auto"/>
                <w:sz w:val="20"/>
                <w:szCs w:val="20"/>
              </w:rPr>
            </w:pPr>
            <w:r w:rsidRPr="00825D38">
              <w:rPr>
                <w:color w:val="auto"/>
                <w:sz w:val="20"/>
                <w:szCs w:val="20"/>
              </w:rPr>
              <w:t xml:space="preserve">Kiwerski J. Schorzenia i urazy kręgosłupa. PZWL. Warszawa 1997  </w:t>
            </w:r>
          </w:p>
        </w:tc>
      </w:tr>
      <w:tr w:rsidR="00AB655E" w:rsidRPr="00B158DC" w14:paraId="3E620B10" w14:textId="77777777" w:rsidTr="005B11FF">
        <w:tc>
          <w:tcPr>
            <w:tcW w:w="9776" w:type="dxa"/>
            <w:vAlign w:val="center"/>
          </w:tcPr>
          <w:p w14:paraId="2AEF6E2A" w14:textId="6AC0A5FA" w:rsidR="00AB655E" w:rsidRPr="00825D38" w:rsidRDefault="00EB10C1" w:rsidP="00825D38">
            <w:pPr>
              <w:pStyle w:val="Default"/>
              <w:rPr>
                <w:color w:val="auto"/>
                <w:sz w:val="20"/>
                <w:szCs w:val="20"/>
              </w:rPr>
            </w:pPr>
            <w:proofErr w:type="spellStart"/>
            <w:r w:rsidRPr="00825D38">
              <w:rPr>
                <w:color w:val="auto"/>
                <w:sz w:val="20"/>
                <w:szCs w:val="20"/>
              </w:rPr>
              <w:t>Buckup</w:t>
            </w:r>
            <w:proofErr w:type="spellEnd"/>
            <w:r w:rsidRPr="00825D38">
              <w:rPr>
                <w:color w:val="auto"/>
                <w:sz w:val="20"/>
                <w:szCs w:val="20"/>
              </w:rPr>
              <w:t xml:space="preserve"> K. Testy kliniczne</w:t>
            </w:r>
            <w:r w:rsidR="0077277B" w:rsidRPr="00825D38">
              <w:rPr>
                <w:color w:val="auto"/>
                <w:sz w:val="20"/>
                <w:szCs w:val="20"/>
              </w:rPr>
              <w:t xml:space="preserve"> </w:t>
            </w:r>
            <w:r w:rsidRPr="00825D38">
              <w:rPr>
                <w:color w:val="auto"/>
                <w:sz w:val="20"/>
                <w:szCs w:val="20"/>
              </w:rPr>
              <w:t>w badaniu kości, stawów i mięśni. PZWL</w:t>
            </w:r>
            <w:r w:rsidR="00825D38">
              <w:rPr>
                <w:color w:val="auto"/>
                <w:sz w:val="20"/>
                <w:szCs w:val="20"/>
              </w:rPr>
              <w:t xml:space="preserve">, </w:t>
            </w:r>
            <w:r w:rsidRPr="00825D38">
              <w:rPr>
                <w:color w:val="auto"/>
                <w:sz w:val="20"/>
                <w:szCs w:val="20"/>
              </w:rPr>
              <w:t>Warszawa 2000.</w:t>
            </w:r>
          </w:p>
        </w:tc>
      </w:tr>
      <w:tr w:rsidR="00AB655E" w:rsidRPr="00B158DC" w14:paraId="44A7C3E7" w14:textId="77777777" w:rsidTr="005B11FF">
        <w:tc>
          <w:tcPr>
            <w:tcW w:w="9776" w:type="dxa"/>
            <w:vAlign w:val="center"/>
          </w:tcPr>
          <w:p w14:paraId="524F3B6E" w14:textId="15A9BBB2" w:rsidR="00AB655E" w:rsidRPr="00825D38" w:rsidRDefault="00EB10C1" w:rsidP="00825D38">
            <w:pPr>
              <w:pStyle w:val="Default"/>
              <w:rPr>
                <w:color w:val="auto"/>
                <w:sz w:val="20"/>
                <w:szCs w:val="20"/>
              </w:rPr>
            </w:pPr>
            <w:proofErr w:type="spellStart"/>
            <w:r w:rsidRPr="00825D38">
              <w:rPr>
                <w:color w:val="auto"/>
                <w:sz w:val="20"/>
                <w:szCs w:val="20"/>
              </w:rPr>
              <w:t>Lewit</w:t>
            </w:r>
            <w:proofErr w:type="spellEnd"/>
            <w:r w:rsidRPr="00825D38">
              <w:rPr>
                <w:color w:val="auto"/>
                <w:sz w:val="20"/>
                <w:szCs w:val="20"/>
              </w:rPr>
              <w:t xml:space="preserve"> K. Terapia manualna w rehabilitacji chorób narządu ruchu. Wyd. 3 popr. i </w:t>
            </w:r>
            <w:proofErr w:type="spellStart"/>
            <w:r w:rsidRPr="00825D38">
              <w:rPr>
                <w:color w:val="auto"/>
                <w:sz w:val="20"/>
                <w:szCs w:val="20"/>
              </w:rPr>
              <w:t>uakt</w:t>
            </w:r>
            <w:proofErr w:type="spellEnd"/>
            <w:r w:rsidRPr="00825D38">
              <w:rPr>
                <w:color w:val="auto"/>
                <w:sz w:val="20"/>
                <w:szCs w:val="20"/>
              </w:rPr>
              <w:t>. Kielce 2001</w:t>
            </w:r>
          </w:p>
        </w:tc>
      </w:tr>
    </w:tbl>
    <w:p w14:paraId="73133FB2" w14:textId="77777777"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47F7425" w14:textId="77777777"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6133C82" w14:textId="1E333946" w:rsidR="006D05AB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2E28E7A1" w14:textId="724AE3FA" w:rsidR="00C66AB2" w:rsidRDefault="00C66AB2" w:rsidP="00C66AB2">
      <w:pPr>
        <w:pStyle w:val="Punktygwne"/>
        <w:spacing w:before="0" w:after="0"/>
        <w:rPr>
          <w:rFonts w:ascii="Tahoma" w:hAnsi="Tahoma" w:cs="Tahoma"/>
        </w:rPr>
      </w:pP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6004"/>
        <w:gridCol w:w="3911"/>
      </w:tblGrid>
      <w:tr w:rsidR="00C66AB2" w14:paraId="2061D542" w14:textId="77777777" w:rsidTr="00C66AB2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77F394" w14:textId="77777777" w:rsidR="00C66AB2" w:rsidRDefault="00C66AB2" w:rsidP="00C66AB2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8689B" w14:textId="77777777" w:rsidR="00C66AB2" w:rsidRDefault="00C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C66AB2" w14:paraId="77F965AF" w14:textId="77777777" w:rsidTr="00C66AB2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3EFB5F" w14:textId="77777777" w:rsidR="00C66AB2" w:rsidRDefault="00C66AB2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E66C4" w14:textId="77777777" w:rsidR="00C66AB2" w:rsidRDefault="00C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C66AB2" w14:paraId="448C399E" w14:textId="77777777" w:rsidTr="00C66AB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EEDC6" w14:textId="77777777" w:rsidR="00C66AB2" w:rsidRDefault="00C66AB2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4A0DD" w14:textId="03CBF6C3" w:rsidR="00C66AB2" w:rsidRDefault="00C66AB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470C01">
              <w:rPr>
                <w:color w:val="auto"/>
                <w:sz w:val="20"/>
                <w:szCs w:val="20"/>
              </w:rPr>
              <w:t>2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="00C66AB2" w14:paraId="20EF92A5" w14:textId="77777777" w:rsidTr="00C66AB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B3BA3" w14:textId="77777777" w:rsidR="00C66AB2" w:rsidRDefault="00C66AB2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BC2DE" w14:textId="77777777" w:rsidR="00C66AB2" w:rsidRDefault="00C66AB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C66AB2" w14:paraId="33C36E3A" w14:textId="77777777" w:rsidTr="00C66AB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98F2C" w14:textId="77777777" w:rsidR="00C66AB2" w:rsidRDefault="00C66AB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64C8C" w14:textId="77777777" w:rsidR="00C66AB2" w:rsidRDefault="00C66AB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C66AB2" w14:paraId="63BCF067" w14:textId="77777777" w:rsidTr="00C66AB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878F7" w14:textId="77777777" w:rsidR="00C66AB2" w:rsidRDefault="00C66AB2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58A07" w14:textId="77777777" w:rsidR="00C66AB2" w:rsidRDefault="00C66AB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C66AB2" w14:paraId="58CCB4A1" w14:textId="77777777" w:rsidTr="00C66AB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F92A8" w14:textId="77777777" w:rsidR="00C66AB2" w:rsidRDefault="00C66AB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A1ED0" w14:textId="77777777" w:rsidR="00C66AB2" w:rsidRDefault="00C66AB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14h</w:t>
            </w:r>
          </w:p>
        </w:tc>
      </w:tr>
      <w:tr w:rsidR="00C66AB2" w14:paraId="19124864" w14:textId="77777777" w:rsidTr="00C66AB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A5EA1" w14:textId="77777777" w:rsidR="00C66AB2" w:rsidRDefault="00C66AB2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D0DAC" w14:textId="77777777" w:rsidR="00C66AB2" w:rsidRDefault="00C66AB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</w:tr>
      <w:tr w:rsidR="00C66AB2" w14:paraId="435C0479" w14:textId="77777777" w:rsidTr="00C66AB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FF40D" w14:textId="77777777" w:rsidR="00C66AB2" w:rsidRDefault="00C66AB2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27AC0" w14:textId="77777777" w:rsidR="00C66AB2" w:rsidRDefault="00C66AB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C66AB2" w14:paraId="5C914889" w14:textId="77777777" w:rsidTr="00C66AB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45F03" w14:textId="77777777" w:rsidR="00C66AB2" w:rsidRDefault="00C66AB2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ZP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DD3C0" w14:textId="77777777" w:rsidR="00C66AB2" w:rsidRDefault="00C66AB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24h</w:t>
            </w:r>
          </w:p>
        </w:tc>
      </w:tr>
      <w:tr w:rsidR="00C66AB2" w14:paraId="3C5EB9D2" w14:textId="77777777" w:rsidTr="00C66AB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89D2A" w14:textId="77777777" w:rsidR="00C66AB2" w:rsidRDefault="00C66AB2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ZP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23598" w14:textId="77777777" w:rsidR="00C66AB2" w:rsidRDefault="00C66AB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8h</w:t>
            </w:r>
          </w:p>
        </w:tc>
      </w:tr>
      <w:tr w:rsidR="00C66AB2" w14:paraId="3FEC2102" w14:textId="77777777" w:rsidTr="00C66AB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B9092" w14:textId="77777777" w:rsidR="00C66AB2" w:rsidRDefault="00C66AB2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5FE5D" w14:textId="77777777" w:rsidR="00C66AB2" w:rsidRDefault="00C66AB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C66AB2" w14:paraId="4E4DA2A8" w14:textId="77777777" w:rsidTr="00C66AB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B20DE" w14:textId="77777777" w:rsidR="00C66AB2" w:rsidRDefault="00C66AB2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8C802" w14:textId="77777777" w:rsidR="00C66AB2" w:rsidRDefault="00C66AB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6h</w:t>
            </w:r>
          </w:p>
        </w:tc>
      </w:tr>
      <w:tr w:rsidR="00C66AB2" w14:paraId="27E6F59D" w14:textId="77777777" w:rsidTr="00C66AB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5EE23" w14:textId="77777777" w:rsidR="00C66AB2" w:rsidRDefault="00C66AB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bookmarkStart w:id="0" w:name="_GoBack" w:colFirst="1" w:colLast="1"/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D65CB" w14:textId="4DF541E3" w:rsidR="00C66AB2" w:rsidRDefault="00C66AB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</w:t>
            </w:r>
            <w:r w:rsidR="00470C01">
              <w:rPr>
                <w:b/>
                <w:color w:val="auto"/>
                <w:sz w:val="20"/>
                <w:szCs w:val="20"/>
              </w:rPr>
              <w:t>0</w:t>
            </w:r>
            <w:r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bookmarkEnd w:id="0"/>
      <w:tr w:rsidR="00C66AB2" w14:paraId="291729E5" w14:textId="77777777" w:rsidTr="00C66AB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94BD8" w14:textId="77777777" w:rsidR="00C66AB2" w:rsidRDefault="00C66AB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F8611" w14:textId="77777777" w:rsidR="00C66AB2" w:rsidRDefault="00C66AB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C66AB2" w14:paraId="0BE1A4EE" w14:textId="77777777" w:rsidTr="00C66AB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F096F" w14:textId="77777777" w:rsidR="00C66AB2" w:rsidRDefault="00C66AB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9DFF5" w14:textId="77777777" w:rsidR="00C66AB2" w:rsidRDefault="00C66AB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</w:tr>
      <w:tr w:rsidR="00C66AB2" w14:paraId="265BB6F1" w14:textId="77777777" w:rsidTr="00C66AB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0F9BA" w14:textId="77777777" w:rsidR="00C66AB2" w:rsidRDefault="00C66AB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94868" w14:textId="77777777" w:rsidR="00C66AB2" w:rsidRDefault="00C66AB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14:paraId="3E18DB84" w14:textId="5AAA2DCB" w:rsidR="00C66AB2" w:rsidRDefault="00C66AB2" w:rsidP="00C66AB2">
      <w:pPr>
        <w:pStyle w:val="Punktygwne"/>
        <w:spacing w:before="0" w:after="0"/>
        <w:rPr>
          <w:rFonts w:ascii="Tahoma" w:hAnsi="Tahoma" w:cs="Tahoma"/>
        </w:rPr>
      </w:pPr>
    </w:p>
    <w:p w14:paraId="4DABB297" w14:textId="4EEF2FA2" w:rsidR="00C66AB2" w:rsidRDefault="00C66AB2" w:rsidP="00C66AB2">
      <w:pPr>
        <w:pStyle w:val="Punktygwne"/>
        <w:spacing w:before="0" w:after="0"/>
        <w:rPr>
          <w:rFonts w:ascii="Tahoma" w:hAnsi="Tahoma" w:cs="Tahoma"/>
        </w:rPr>
      </w:pPr>
    </w:p>
    <w:sectPr w:rsidR="00C66AB2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DD3175" w14:textId="77777777" w:rsidR="00CE48E8" w:rsidRDefault="00CE48E8">
      <w:r>
        <w:separator/>
      </w:r>
    </w:p>
  </w:endnote>
  <w:endnote w:type="continuationSeparator" w:id="0">
    <w:p w14:paraId="65C2EE22" w14:textId="77777777" w:rsidR="00CE48E8" w:rsidRDefault="00CE4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51C277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59E44B7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541B7BC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D1D3A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33949D6A" w14:textId="77777777"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Pr="00E8466C">
          <w:rPr>
            <w:rFonts w:asciiTheme="minorHAnsi" w:hAnsiTheme="minorHAnsi" w:cstheme="minorHAnsi"/>
            <w:sz w:val="20"/>
          </w:rPr>
          <w:t>2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B8003C" w14:textId="77777777" w:rsidR="00CE48E8" w:rsidRDefault="00CE48E8">
      <w:r>
        <w:separator/>
      </w:r>
    </w:p>
  </w:footnote>
  <w:footnote w:type="continuationSeparator" w:id="0">
    <w:p w14:paraId="5C1D6968" w14:textId="77777777" w:rsidR="00CE48E8" w:rsidRDefault="00CE48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6ED72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58E6A49" wp14:editId="13903B81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1DFF359" w14:textId="77777777" w:rsidR="00731B10" w:rsidRDefault="001F7519" w:rsidP="00731B10">
    <w:pPr>
      <w:pStyle w:val="Nagwek"/>
    </w:pPr>
    <w:r>
      <w:pict w14:anchorId="1F477432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17BD2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645BC"/>
    <w:rsid w:val="00075C5F"/>
    <w:rsid w:val="00083761"/>
    <w:rsid w:val="0009056C"/>
    <w:rsid w:val="00096DEE"/>
    <w:rsid w:val="000A1541"/>
    <w:rsid w:val="000A5135"/>
    <w:rsid w:val="000A6436"/>
    <w:rsid w:val="000C41C8"/>
    <w:rsid w:val="000D6CF0"/>
    <w:rsid w:val="000D7D8F"/>
    <w:rsid w:val="000E549E"/>
    <w:rsid w:val="00114163"/>
    <w:rsid w:val="00131673"/>
    <w:rsid w:val="00133A52"/>
    <w:rsid w:val="00146F8B"/>
    <w:rsid w:val="00167B9C"/>
    <w:rsid w:val="00196F16"/>
    <w:rsid w:val="001B3BF7"/>
    <w:rsid w:val="001C4F0A"/>
    <w:rsid w:val="001C6C52"/>
    <w:rsid w:val="001D73E7"/>
    <w:rsid w:val="001E3F2A"/>
    <w:rsid w:val="001E78A8"/>
    <w:rsid w:val="001F143D"/>
    <w:rsid w:val="001F7519"/>
    <w:rsid w:val="0020696D"/>
    <w:rsid w:val="002325AB"/>
    <w:rsid w:val="00232843"/>
    <w:rsid w:val="00240FAC"/>
    <w:rsid w:val="00265514"/>
    <w:rsid w:val="00285CA1"/>
    <w:rsid w:val="00290EBA"/>
    <w:rsid w:val="00293E7C"/>
    <w:rsid w:val="002A249F"/>
    <w:rsid w:val="002A3A00"/>
    <w:rsid w:val="002D1DD2"/>
    <w:rsid w:val="002D70D2"/>
    <w:rsid w:val="002E42B0"/>
    <w:rsid w:val="002F352E"/>
    <w:rsid w:val="002F70F0"/>
    <w:rsid w:val="002F74C7"/>
    <w:rsid w:val="00307065"/>
    <w:rsid w:val="00314269"/>
    <w:rsid w:val="00316CE8"/>
    <w:rsid w:val="00343249"/>
    <w:rsid w:val="00346873"/>
    <w:rsid w:val="00350CF9"/>
    <w:rsid w:val="0035344F"/>
    <w:rsid w:val="00365292"/>
    <w:rsid w:val="00371123"/>
    <w:rsid w:val="003724A3"/>
    <w:rsid w:val="00372DC8"/>
    <w:rsid w:val="00382148"/>
    <w:rsid w:val="0039645B"/>
    <w:rsid w:val="003973B8"/>
    <w:rsid w:val="00397611"/>
    <w:rsid w:val="003A2D06"/>
    <w:rsid w:val="003A3B72"/>
    <w:rsid w:val="003A5FF0"/>
    <w:rsid w:val="003B32E6"/>
    <w:rsid w:val="003D0B08"/>
    <w:rsid w:val="003D11FB"/>
    <w:rsid w:val="003D4003"/>
    <w:rsid w:val="003E1A8D"/>
    <w:rsid w:val="003E56F9"/>
    <w:rsid w:val="003F4233"/>
    <w:rsid w:val="003F6EE8"/>
    <w:rsid w:val="003F7B62"/>
    <w:rsid w:val="00401D03"/>
    <w:rsid w:val="00405D10"/>
    <w:rsid w:val="00411582"/>
    <w:rsid w:val="00412A5F"/>
    <w:rsid w:val="004252DC"/>
    <w:rsid w:val="0042670B"/>
    <w:rsid w:val="00426BA1"/>
    <w:rsid w:val="00426BFE"/>
    <w:rsid w:val="00442815"/>
    <w:rsid w:val="00457FDC"/>
    <w:rsid w:val="004600E4"/>
    <w:rsid w:val="004607EF"/>
    <w:rsid w:val="00470C01"/>
    <w:rsid w:val="00476517"/>
    <w:rsid w:val="004846A3"/>
    <w:rsid w:val="0048771D"/>
    <w:rsid w:val="00497319"/>
    <w:rsid w:val="004A1B60"/>
    <w:rsid w:val="004A6097"/>
    <w:rsid w:val="004C4181"/>
    <w:rsid w:val="004D1D3A"/>
    <w:rsid w:val="004D26FD"/>
    <w:rsid w:val="004D72D9"/>
    <w:rsid w:val="004F2C68"/>
    <w:rsid w:val="004F2E71"/>
    <w:rsid w:val="004F33B4"/>
    <w:rsid w:val="0052460A"/>
    <w:rsid w:val="005247A6"/>
    <w:rsid w:val="00546EAF"/>
    <w:rsid w:val="005807B4"/>
    <w:rsid w:val="00581858"/>
    <w:rsid w:val="00583D9E"/>
    <w:rsid w:val="00585B91"/>
    <w:rsid w:val="005930A7"/>
    <w:rsid w:val="00595344"/>
    <w:rsid w:val="005955F9"/>
    <w:rsid w:val="005A7C3F"/>
    <w:rsid w:val="005B11FF"/>
    <w:rsid w:val="005C1441"/>
    <w:rsid w:val="005C55D0"/>
    <w:rsid w:val="005D2001"/>
    <w:rsid w:val="005F14ED"/>
    <w:rsid w:val="005F2778"/>
    <w:rsid w:val="00603431"/>
    <w:rsid w:val="00606392"/>
    <w:rsid w:val="00620156"/>
    <w:rsid w:val="00626EA3"/>
    <w:rsid w:val="0063007E"/>
    <w:rsid w:val="00641D09"/>
    <w:rsid w:val="00644F84"/>
    <w:rsid w:val="00655F46"/>
    <w:rsid w:val="00663E53"/>
    <w:rsid w:val="00676A3F"/>
    <w:rsid w:val="00680BA2"/>
    <w:rsid w:val="00684D54"/>
    <w:rsid w:val="006863F4"/>
    <w:rsid w:val="006A3E0B"/>
    <w:rsid w:val="006A46E0"/>
    <w:rsid w:val="006B07BF"/>
    <w:rsid w:val="006D05AB"/>
    <w:rsid w:val="006D437E"/>
    <w:rsid w:val="006E6720"/>
    <w:rsid w:val="007142BC"/>
    <w:rsid w:val="007158A9"/>
    <w:rsid w:val="00721413"/>
    <w:rsid w:val="00731B10"/>
    <w:rsid w:val="00732508"/>
    <w:rsid w:val="007334E2"/>
    <w:rsid w:val="007336A0"/>
    <w:rsid w:val="0073390C"/>
    <w:rsid w:val="00741B8D"/>
    <w:rsid w:val="007461A1"/>
    <w:rsid w:val="00755AAB"/>
    <w:rsid w:val="007720A2"/>
    <w:rsid w:val="0077277B"/>
    <w:rsid w:val="00776076"/>
    <w:rsid w:val="00786A38"/>
    <w:rsid w:val="00790329"/>
    <w:rsid w:val="00794F15"/>
    <w:rsid w:val="007A79F2"/>
    <w:rsid w:val="007B6108"/>
    <w:rsid w:val="007C068F"/>
    <w:rsid w:val="007C675D"/>
    <w:rsid w:val="007D191E"/>
    <w:rsid w:val="007E4D57"/>
    <w:rsid w:val="007F2FF6"/>
    <w:rsid w:val="007F498C"/>
    <w:rsid w:val="008021FE"/>
    <w:rsid w:val="008046AE"/>
    <w:rsid w:val="0080542D"/>
    <w:rsid w:val="0081336C"/>
    <w:rsid w:val="00814C3C"/>
    <w:rsid w:val="00825D38"/>
    <w:rsid w:val="00846BE3"/>
    <w:rsid w:val="00847A73"/>
    <w:rsid w:val="00857E00"/>
    <w:rsid w:val="00877135"/>
    <w:rsid w:val="008938C7"/>
    <w:rsid w:val="008B3746"/>
    <w:rsid w:val="008B517D"/>
    <w:rsid w:val="008B6A8D"/>
    <w:rsid w:val="008C6711"/>
    <w:rsid w:val="008C7BF3"/>
    <w:rsid w:val="008D2150"/>
    <w:rsid w:val="008E19A7"/>
    <w:rsid w:val="00911E47"/>
    <w:rsid w:val="009146BE"/>
    <w:rsid w:val="00914E87"/>
    <w:rsid w:val="00923212"/>
    <w:rsid w:val="00923AAB"/>
    <w:rsid w:val="009301C6"/>
    <w:rsid w:val="00931F5B"/>
    <w:rsid w:val="00933296"/>
    <w:rsid w:val="00935BCA"/>
    <w:rsid w:val="00940876"/>
    <w:rsid w:val="009458F5"/>
    <w:rsid w:val="00954EF6"/>
    <w:rsid w:val="00955477"/>
    <w:rsid w:val="009614FE"/>
    <w:rsid w:val="00964390"/>
    <w:rsid w:val="00973782"/>
    <w:rsid w:val="00981740"/>
    <w:rsid w:val="009A3FEE"/>
    <w:rsid w:val="009A43CE"/>
    <w:rsid w:val="009B4991"/>
    <w:rsid w:val="009C7261"/>
    <w:rsid w:val="009C7640"/>
    <w:rsid w:val="009D7FEF"/>
    <w:rsid w:val="009E09D8"/>
    <w:rsid w:val="009F5385"/>
    <w:rsid w:val="00A02A52"/>
    <w:rsid w:val="00A11DDA"/>
    <w:rsid w:val="00A13FB4"/>
    <w:rsid w:val="00A1538D"/>
    <w:rsid w:val="00A21AFF"/>
    <w:rsid w:val="00A22B5F"/>
    <w:rsid w:val="00A32047"/>
    <w:rsid w:val="00A35FC5"/>
    <w:rsid w:val="00A439D7"/>
    <w:rsid w:val="00A45FE3"/>
    <w:rsid w:val="00A500C3"/>
    <w:rsid w:val="00A50365"/>
    <w:rsid w:val="00A5637B"/>
    <w:rsid w:val="00A64607"/>
    <w:rsid w:val="00A65076"/>
    <w:rsid w:val="00AA3B18"/>
    <w:rsid w:val="00AA4DD9"/>
    <w:rsid w:val="00AB655E"/>
    <w:rsid w:val="00AC4A7E"/>
    <w:rsid w:val="00AC57A5"/>
    <w:rsid w:val="00AC63A5"/>
    <w:rsid w:val="00AC782E"/>
    <w:rsid w:val="00AE1F5F"/>
    <w:rsid w:val="00AE2977"/>
    <w:rsid w:val="00AE3B8A"/>
    <w:rsid w:val="00AF0B6F"/>
    <w:rsid w:val="00AF7D73"/>
    <w:rsid w:val="00B03E50"/>
    <w:rsid w:val="00B056F7"/>
    <w:rsid w:val="00B158DC"/>
    <w:rsid w:val="00B21019"/>
    <w:rsid w:val="00B22828"/>
    <w:rsid w:val="00B248A3"/>
    <w:rsid w:val="00B339F5"/>
    <w:rsid w:val="00B46D91"/>
    <w:rsid w:val="00B46F30"/>
    <w:rsid w:val="00B60B0B"/>
    <w:rsid w:val="00B62524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434BC"/>
    <w:rsid w:val="00C50308"/>
    <w:rsid w:val="00C52F26"/>
    <w:rsid w:val="00C66AB2"/>
    <w:rsid w:val="00C74312"/>
    <w:rsid w:val="00C947FB"/>
    <w:rsid w:val="00CB5513"/>
    <w:rsid w:val="00CC268E"/>
    <w:rsid w:val="00CD2DB2"/>
    <w:rsid w:val="00CE48E8"/>
    <w:rsid w:val="00CF1CB2"/>
    <w:rsid w:val="00CF2FBF"/>
    <w:rsid w:val="00D11547"/>
    <w:rsid w:val="00D1183C"/>
    <w:rsid w:val="00D15D38"/>
    <w:rsid w:val="00D17216"/>
    <w:rsid w:val="00D36BD4"/>
    <w:rsid w:val="00D43CB7"/>
    <w:rsid w:val="00D465B9"/>
    <w:rsid w:val="00D55B2B"/>
    <w:rsid w:val="00D5603A"/>
    <w:rsid w:val="00D73142"/>
    <w:rsid w:val="00D83A38"/>
    <w:rsid w:val="00D9685B"/>
    <w:rsid w:val="00DB0142"/>
    <w:rsid w:val="00DB3A5B"/>
    <w:rsid w:val="00DB7026"/>
    <w:rsid w:val="00DB7397"/>
    <w:rsid w:val="00DD2ED3"/>
    <w:rsid w:val="00DE190F"/>
    <w:rsid w:val="00DF5C11"/>
    <w:rsid w:val="00E05551"/>
    <w:rsid w:val="00E16E4A"/>
    <w:rsid w:val="00E46276"/>
    <w:rsid w:val="00E551A7"/>
    <w:rsid w:val="00E65A40"/>
    <w:rsid w:val="00E8466C"/>
    <w:rsid w:val="00E858AB"/>
    <w:rsid w:val="00E9725F"/>
    <w:rsid w:val="00E9743E"/>
    <w:rsid w:val="00EA1B88"/>
    <w:rsid w:val="00EA39FC"/>
    <w:rsid w:val="00EB0ADA"/>
    <w:rsid w:val="00EB10C1"/>
    <w:rsid w:val="00EB52B7"/>
    <w:rsid w:val="00EC15E6"/>
    <w:rsid w:val="00EE1335"/>
    <w:rsid w:val="00EE3891"/>
    <w:rsid w:val="00EF48CF"/>
    <w:rsid w:val="00F00795"/>
    <w:rsid w:val="00F01879"/>
    <w:rsid w:val="00F03B30"/>
    <w:rsid w:val="00F128D3"/>
    <w:rsid w:val="00F135AD"/>
    <w:rsid w:val="00F139C0"/>
    <w:rsid w:val="00F201F9"/>
    <w:rsid w:val="00F23ABE"/>
    <w:rsid w:val="00F31E7C"/>
    <w:rsid w:val="00F4304E"/>
    <w:rsid w:val="00F469CC"/>
    <w:rsid w:val="00F52C2E"/>
    <w:rsid w:val="00F53F75"/>
    <w:rsid w:val="00F5513C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  <w14:docId w14:val="4D681BC6"/>
  <w15:docId w15:val="{B2513AD1-8860-4657-9E2A-3F3DB4465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48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D4D0B4-F28F-473E-BD5F-3AA223FFC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1813</Words>
  <Characters>10878</Characters>
  <Application>Microsoft Office Word</Application>
  <DocSecurity>0</DocSecurity>
  <Lines>90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Blanka Martowska</cp:lastModifiedBy>
  <cp:revision>2</cp:revision>
  <cp:lastPrinted>2020-01-30T08:11:00Z</cp:lastPrinted>
  <dcterms:created xsi:type="dcterms:W3CDTF">2023-06-20T12:46:00Z</dcterms:created>
  <dcterms:modified xsi:type="dcterms:W3CDTF">2023-06-20T12:46:00Z</dcterms:modified>
</cp:coreProperties>
</file>