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A035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A035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035D">
        <w:rPr>
          <w:rFonts w:ascii="Tahoma" w:hAnsi="Tahoma" w:cs="Tahoma"/>
          <w:b/>
          <w:smallCaps/>
          <w:sz w:val="36"/>
        </w:rPr>
        <w:t>karta przedmiotu</w:t>
      </w:r>
    </w:p>
    <w:p w:rsidR="0001795B" w:rsidRPr="002A035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A035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A035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035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035D" w:rsidRPr="002A035D" w:rsidTr="004846A3">
        <w:tc>
          <w:tcPr>
            <w:tcW w:w="2410" w:type="dxa"/>
            <w:vAlign w:val="center"/>
          </w:tcPr>
          <w:p w:rsidR="00DB0142" w:rsidRPr="002A035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Fizjoterapia kliniczna w dysfunkcjach układu ruchu w reumatologii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7461A1" w:rsidRPr="002A035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DB0142" w:rsidRPr="002A035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A035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A035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A035D" w:rsidRPr="002A035D" w:rsidTr="004846A3">
        <w:tc>
          <w:tcPr>
            <w:tcW w:w="2410" w:type="dxa"/>
            <w:vAlign w:val="center"/>
          </w:tcPr>
          <w:p w:rsidR="008938C7" w:rsidRPr="002A035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A035D" w:rsidRDefault="00031D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dr Agnieszka Jaźwa</w:t>
            </w:r>
          </w:p>
        </w:tc>
      </w:tr>
    </w:tbl>
    <w:p w:rsidR="0001795B" w:rsidRPr="002A035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A035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A035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035D">
        <w:rPr>
          <w:rFonts w:ascii="Tahoma" w:hAnsi="Tahoma" w:cs="Tahoma"/>
          <w:szCs w:val="24"/>
        </w:rPr>
        <w:t xml:space="preserve">Wymagania wstępne </w:t>
      </w:r>
      <w:r w:rsidR="00F00795" w:rsidRPr="002A035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A035D" w:rsidTr="008046AE">
        <w:tc>
          <w:tcPr>
            <w:tcW w:w="9778" w:type="dxa"/>
          </w:tcPr>
          <w:p w:rsidR="004846A3" w:rsidRPr="002A035D" w:rsidRDefault="00031D17" w:rsidP="00031D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2A035D">
              <w:rPr>
                <w:rFonts w:ascii="Tahoma" w:hAnsi="Tahoma" w:cs="Tahoma"/>
                <w:b w:val="0"/>
              </w:rPr>
              <w:t>Anatomia, Biomechanika, Kinezyterapia, Medycyna fizykalna - fizykoterapia, Fizjologia, Patologia ogólna, Kliniczne podstawy fizjoterapii w reumatologii, Zaopatrzenie ortopedyczne</w:t>
            </w:r>
          </w:p>
        </w:tc>
      </w:tr>
    </w:tbl>
    <w:p w:rsidR="0001795B" w:rsidRPr="002A035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A035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A035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Efekty </w:t>
      </w:r>
      <w:r w:rsidR="00C41795" w:rsidRPr="002A035D">
        <w:rPr>
          <w:rFonts w:ascii="Tahoma" w:hAnsi="Tahoma" w:cs="Tahoma"/>
        </w:rPr>
        <w:t xml:space="preserve">uczenia się </w:t>
      </w:r>
      <w:r w:rsidRPr="002A035D">
        <w:rPr>
          <w:rFonts w:ascii="Tahoma" w:hAnsi="Tahoma" w:cs="Tahoma"/>
        </w:rPr>
        <w:t xml:space="preserve">i sposób </w:t>
      </w:r>
      <w:r w:rsidR="00B60B0B" w:rsidRPr="002A035D">
        <w:rPr>
          <w:rFonts w:ascii="Tahoma" w:hAnsi="Tahoma" w:cs="Tahoma"/>
        </w:rPr>
        <w:t>realizacji</w:t>
      </w:r>
      <w:r w:rsidRPr="002A035D">
        <w:rPr>
          <w:rFonts w:ascii="Tahoma" w:hAnsi="Tahoma" w:cs="Tahoma"/>
        </w:rPr>
        <w:t xml:space="preserve"> zajęć</w:t>
      </w:r>
    </w:p>
    <w:p w:rsidR="008046AE" w:rsidRPr="002A035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A035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A035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A035D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A035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A035D" w:rsidRDefault="00031D17" w:rsidP="003E56F9">
            <w:pPr>
              <w:pStyle w:val="Nagwkitablic"/>
              <w:spacing w:before="40" w:after="40"/>
              <w:jc w:val="left"/>
              <w:rPr>
                <w:rStyle w:val="markedcontent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 xml:space="preserve">Zapoznanie z podstawowymi schorzeniami w reumatologii: układowe choroby tkanki łącznej, seronegatywne </w:t>
            </w:r>
            <w:proofErr w:type="spellStart"/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spondyloartropatie</w:t>
            </w:r>
            <w:proofErr w:type="spellEnd"/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, choroba zwyrodnieniowa stawów, reumatyzm tkanek miękkich -podstawy etiopatogenezy, obraz kliniczny.</w:t>
            </w:r>
          </w:p>
        </w:tc>
      </w:tr>
      <w:tr w:rsidR="002A035D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17" w:rsidRPr="002A035D" w:rsidRDefault="00031D17" w:rsidP="00031D1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jc w:val="left"/>
              <w:rPr>
                <w:rStyle w:val="markedcontent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Omówienie metod postępowania terapeutycznego w chorobach reumatycznych.</w:t>
            </w:r>
          </w:p>
        </w:tc>
      </w:tr>
      <w:tr w:rsidR="002A035D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jc w:val="left"/>
              <w:rPr>
                <w:rStyle w:val="markedcontent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Omówienie roli fizjoterapii w terapii chorób reumatycznych - wskazania, przeciwwskazania.</w:t>
            </w:r>
          </w:p>
        </w:tc>
      </w:tr>
      <w:tr w:rsidR="00031D17" w:rsidRPr="002A035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7" w:rsidRPr="002A035D" w:rsidRDefault="00031D17" w:rsidP="00031D17">
            <w:pPr>
              <w:pStyle w:val="Nagwkitablic"/>
              <w:spacing w:before="40" w:after="40"/>
              <w:jc w:val="left"/>
              <w:rPr>
                <w:rStyle w:val="markedcontent"/>
                <w:rFonts w:ascii="Tahoma" w:hAnsi="Tahoma" w:cs="Tahoma"/>
                <w:b w:val="0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b w:val="0"/>
                <w:szCs w:val="24"/>
              </w:rPr>
              <w:t>Zapoznanie z problemami fizjoterapii w zapalnych chorobach stawów i układowych chorobach tkanki łącznej.</w:t>
            </w:r>
          </w:p>
        </w:tc>
      </w:tr>
    </w:tbl>
    <w:p w:rsidR="00721413" w:rsidRPr="002A035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A035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>Przedmiotowe e</w:t>
      </w:r>
      <w:r w:rsidR="008938C7" w:rsidRPr="002A035D">
        <w:rPr>
          <w:rFonts w:ascii="Tahoma" w:hAnsi="Tahoma" w:cs="Tahoma"/>
        </w:rPr>
        <w:t xml:space="preserve">fekty </w:t>
      </w:r>
      <w:r w:rsidR="00EE3891" w:rsidRPr="002A035D">
        <w:rPr>
          <w:rFonts w:ascii="Tahoma" w:hAnsi="Tahoma" w:cs="Tahoma"/>
        </w:rPr>
        <w:t>uczenia się</w:t>
      </w:r>
      <w:r w:rsidR="008938C7" w:rsidRPr="002A035D">
        <w:rPr>
          <w:rFonts w:ascii="Tahoma" w:hAnsi="Tahoma" w:cs="Tahoma"/>
        </w:rPr>
        <w:t xml:space="preserve">, </w:t>
      </w:r>
      <w:r w:rsidR="00F31E7C" w:rsidRPr="002A035D">
        <w:rPr>
          <w:rFonts w:ascii="Tahoma" w:hAnsi="Tahoma" w:cs="Tahoma"/>
        </w:rPr>
        <w:t>z podziałem na wiedzę, umiejętności i kompe</w:t>
      </w:r>
      <w:r w:rsidR="003E56F9" w:rsidRPr="002A035D">
        <w:rPr>
          <w:rFonts w:ascii="Tahoma" w:hAnsi="Tahoma" w:cs="Tahoma"/>
        </w:rPr>
        <w:t xml:space="preserve">tencje społeczne, wraz z </w:t>
      </w:r>
      <w:r w:rsidR="00F31E7C" w:rsidRPr="002A035D">
        <w:rPr>
          <w:rFonts w:ascii="Tahoma" w:hAnsi="Tahoma" w:cs="Tahoma"/>
        </w:rPr>
        <w:t>odniesieniem do e</w:t>
      </w:r>
      <w:r w:rsidR="00B21019" w:rsidRPr="002A035D">
        <w:rPr>
          <w:rFonts w:ascii="Tahoma" w:hAnsi="Tahoma" w:cs="Tahoma"/>
        </w:rPr>
        <w:t xml:space="preserve">fektów </w:t>
      </w:r>
      <w:r w:rsidR="00EE3891" w:rsidRPr="002A035D">
        <w:rPr>
          <w:rFonts w:ascii="Tahoma" w:hAnsi="Tahoma" w:cs="Tahoma"/>
        </w:rPr>
        <w:t>uczenia się</w:t>
      </w:r>
      <w:r w:rsidR="00B21019" w:rsidRPr="002A035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A035D" w:rsidRPr="002A035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A03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Opis przedmiotowych efektów </w:t>
            </w:r>
            <w:r w:rsidR="00EE3891" w:rsidRPr="002A035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A035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Odniesienie do efektów</w:t>
            </w:r>
            <w:r w:rsidR="00B158DC" w:rsidRPr="002A035D">
              <w:rPr>
                <w:rFonts w:ascii="Tahoma" w:hAnsi="Tahoma" w:cs="Tahoma"/>
              </w:rPr>
              <w:t xml:space="preserve"> </w:t>
            </w:r>
            <w:r w:rsidR="00EE3891" w:rsidRPr="002A035D">
              <w:rPr>
                <w:rFonts w:ascii="Tahoma" w:hAnsi="Tahoma" w:cs="Tahoma"/>
              </w:rPr>
              <w:t xml:space="preserve">uczenia się </w:t>
            </w:r>
            <w:r w:rsidRPr="002A035D">
              <w:rPr>
                <w:rFonts w:ascii="Tahoma" w:hAnsi="Tahoma" w:cs="Tahoma"/>
              </w:rPr>
              <w:t>dla kierunku</w:t>
            </w:r>
          </w:p>
        </w:tc>
      </w:tr>
      <w:tr w:rsidR="002A035D" w:rsidRPr="002A035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A035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Po zaliczeniu przedmiotu student w zakresie </w:t>
            </w:r>
            <w:r w:rsidRPr="002A035D">
              <w:rPr>
                <w:rFonts w:ascii="Tahoma" w:hAnsi="Tahoma" w:cs="Tahoma"/>
                <w:b/>
                <w:smallCaps/>
              </w:rPr>
              <w:t>wiedzy</w:t>
            </w:r>
            <w:r w:rsidRPr="002A035D">
              <w:rPr>
                <w:rFonts w:ascii="Tahoma" w:hAnsi="Tahoma" w:cs="Tahoma"/>
              </w:rPr>
              <w:t xml:space="preserve"> 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Zna etiologię, patomechanizm, objawy i przebieg dysfunkcji narządu ruchu w zakresie: ortopedii i traumatologii, medycyny sportowej, reumatologii, neurologii i neurochirurgii oraz pediatrii, neurologii dziecięcej, w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D.W1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Zna zasady diagnozowania oraz ogólne zasady i sposoby leczenia najczęstszych dysfunkcji narządu ruchu w zakresie: ortopedii i traumatologii, medycyny sportowej, reumatologii, neurologii, neurochirurgii oraz pediatrii, neurologii dziecięcej, w 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D.W2</w:t>
            </w:r>
          </w:p>
        </w:tc>
      </w:tr>
      <w:tr w:rsidR="002A035D" w:rsidRPr="002A035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A035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2A035D">
              <w:rPr>
                <w:rFonts w:ascii="Tahoma" w:hAnsi="Tahoma" w:cs="Tahoma"/>
                <w:b/>
                <w:smallCaps/>
              </w:rPr>
              <w:t>umiejętności</w:t>
            </w:r>
            <w:r w:rsidRPr="002A035D">
              <w:rPr>
                <w:rFonts w:ascii="Tahoma" w:hAnsi="Tahoma" w:cs="Tahoma"/>
              </w:rPr>
              <w:t xml:space="preserve"> 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D.U1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przeprowadzić testy funkcjonalne przydatne w reumatologii, takie jak ocena stopnia uszkodzenia stawów i ich deformacji, funkcji ręki oraz lokomocji u pacjentów z chorobami reumatologicznymi planować,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D.U8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031D17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031D17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 xml:space="preserve"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 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D.U9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31D17" w:rsidRPr="002A035D" w:rsidRDefault="00031D17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31D17" w:rsidRPr="002A035D" w:rsidRDefault="00031D17" w:rsidP="00031D17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wykonywać pionizację i naukę chodzenia pacjentów z chorobami reumatologicznymi, a także usprawnianie funkcjonalne ręki w chorobie reumatoidalnej</w:t>
            </w:r>
          </w:p>
        </w:tc>
        <w:tc>
          <w:tcPr>
            <w:tcW w:w="1785" w:type="dxa"/>
            <w:vAlign w:val="center"/>
          </w:tcPr>
          <w:p w:rsidR="00031D17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D.U10</w:t>
            </w:r>
          </w:p>
        </w:tc>
      </w:tr>
      <w:tr w:rsidR="002A035D" w:rsidRPr="002A035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A035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Po zaliczeniu przedmiotu student w zakresie </w:t>
            </w:r>
            <w:r w:rsidRPr="002A035D">
              <w:rPr>
                <w:rFonts w:ascii="Tahoma" w:hAnsi="Tahoma" w:cs="Tahoma"/>
                <w:b/>
                <w:smallCaps/>
              </w:rPr>
              <w:t>kompetencji społecznych</w:t>
            </w:r>
            <w:r w:rsidRPr="002A035D">
              <w:rPr>
                <w:rFonts w:ascii="Tahoma" w:hAnsi="Tahoma" w:cs="Tahoma"/>
              </w:rPr>
              <w:t xml:space="preserve"> </w:t>
            </w:r>
          </w:p>
        </w:tc>
      </w:tr>
      <w:tr w:rsidR="002A035D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A03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1785" w:type="dxa"/>
            <w:vAlign w:val="center"/>
          </w:tcPr>
          <w:p w:rsidR="00B2101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K1</w:t>
            </w:r>
          </w:p>
        </w:tc>
      </w:tr>
      <w:tr w:rsidR="003E56F9" w:rsidRPr="002A035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2A035D" w:rsidRDefault="00031D17" w:rsidP="00A02A52">
            <w:pPr>
              <w:pStyle w:val="centralniewrubryce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E56F9" w:rsidRPr="002A035D" w:rsidRDefault="00031D17" w:rsidP="0063007E">
            <w:pPr>
              <w:pStyle w:val="wrubryce"/>
              <w:jc w:val="left"/>
              <w:rPr>
                <w:rStyle w:val="markedcontent"/>
                <w:rFonts w:ascii="Tahoma" w:hAnsi="Tahoma" w:cs="Tahoma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przestrzegania praw pacjenta i zasad etyki zawodowej</w:t>
            </w:r>
          </w:p>
        </w:tc>
        <w:tc>
          <w:tcPr>
            <w:tcW w:w="1785" w:type="dxa"/>
            <w:vAlign w:val="center"/>
          </w:tcPr>
          <w:p w:rsidR="003E56F9" w:rsidRPr="002A035D" w:rsidRDefault="00031D17" w:rsidP="00031D1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K4</w:t>
            </w:r>
          </w:p>
        </w:tc>
      </w:tr>
    </w:tbl>
    <w:p w:rsidR="00721413" w:rsidRPr="002A035D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Formy zajęć dydaktycznych </w:t>
      </w:r>
      <w:r w:rsidR="004D72D9" w:rsidRPr="002A035D">
        <w:rPr>
          <w:rFonts w:ascii="Tahoma" w:hAnsi="Tahoma" w:cs="Tahoma"/>
        </w:rPr>
        <w:t>oraz</w:t>
      </w:r>
      <w:r w:rsidRPr="002A035D">
        <w:rPr>
          <w:rFonts w:ascii="Tahoma" w:hAnsi="Tahoma" w:cs="Tahoma"/>
        </w:rPr>
        <w:t xml:space="preserve"> wymiar </w:t>
      </w:r>
      <w:r w:rsidR="004D72D9" w:rsidRPr="002A035D">
        <w:rPr>
          <w:rFonts w:ascii="Tahoma" w:hAnsi="Tahoma" w:cs="Tahoma"/>
        </w:rPr>
        <w:t>godzin i punktów ECTS</w:t>
      </w:r>
    </w:p>
    <w:p w:rsidR="0035344F" w:rsidRPr="002A035D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A035D" w:rsidRPr="002A035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A035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Studia niestacjonarne (NST)</w:t>
            </w:r>
          </w:p>
        </w:tc>
      </w:tr>
      <w:tr w:rsidR="002A035D" w:rsidRPr="002A035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3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3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A03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ECTS</w:t>
            </w:r>
          </w:p>
        </w:tc>
      </w:tr>
      <w:tr w:rsidR="0035344F" w:rsidRPr="002A035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1</w:t>
            </w:r>
            <w:r w:rsidR="002F606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A035D" w:rsidRDefault="002F60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A035D" w:rsidRDefault="002F60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3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A035D" w:rsidRDefault="00031D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2A035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A035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>Metody realizacji zajęć</w:t>
      </w:r>
      <w:r w:rsidR="006A46E0" w:rsidRPr="002A035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A035D" w:rsidRPr="002A035D" w:rsidTr="00814C3C">
        <w:tc>
          <w:tcPr>
            <w:tcW w:w="2127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Metoda realizacji</w:t>
            </w:r>
          </w:p>
        </w:tc>
      </w:tr>
      <w:tr w:rsidR="002A035D" w:rsidRPr="002A035D" w:rsidTr="00814C3C">
        <w:tc>
          <w:tcPr>
            <w:tcW w:w="2127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A035D" w:rsidRDefault="00031D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6E07">
              <w:rPr>
                <w:rFonts w:ascii="Tahoma" w:hAnsi="Tahoma" w:cs="Tahoma"/>
              </w:rPr>
              <w:t>Wykład konwencjonalny</w:t>
            </w:r>
            <w:r w:rsidRPr="002A035D">
              <w:rPr>
                <w:rFonts w:ascii="Tahoma" w:hAnsi="Tahoma" w:cs="Tahoma"/>
                <w:b w:val="0"/>
              </w:rPr>
              <w:t xml:space="preserve"> - wykładowca prezentuje pacjenta z wybranym schorzeniem i przekazuje wiedzę dotyczącą postępowania z nim od zachorowania do kolejnych etapów leczenia. Dyskusja.</w:t>
            </w:r>
          </w:p>
        </w:tc>
      </w:tr>
      <w:tr w:rsidR="002A035D" w:rsidRPr="002A035D" w:rsidTr="00814C3C">
        <w:tc>
          <w:tcPr>
            <w:tcW w:w="2127" w:type="dxa"/>
            <w:vAlign w:val="center"/>
          </w:tcPr>
          <w:p w:rsidR="006A46E0" w:rsidRPr="002A035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2A035D" w:rsidRDefault="00031D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6E07">
              <w:rPr>
                <w:rFonts w:ascii="Tahoma" w:hAnsi="Tahoma" w:cs="Tahoma"/>
              </w:rPr>
              <w:t>Ćwiczenia realizowane w gabinetach w formie zajęć klinicznych</w:t>
            </w:r>
            <w:r w:rsidRPr="002A035D">
              <w:rPr>
                <w:rFonts w:ascii="Tahoma" w:hAnsi="Tahoma" w:cs="Tahoma"/>
                <w:b w:val="0"/>
              </w:rPr>
              <w:t xml:space="preserve"> - zajęcia realizowane w placówkach ochrony zdrowia. Studenci wykonują zadania wynikające z procesu leczenia chorych, pod nadzorem opiekunów wykonują zabiegi rehabilitacyjne.</w:t>
            </w:r>
          </w:p>
        </w:tc>
      </w:tr>
      <w:tr w:rsidR="00936E07" w:rsidRPr="002A035D" w:rsidTr="005A277F">
        <w:tc>
          <w:tcPr>
            <w:tcW w:w="2127" w:type="dxa"/>
          </w:tcPr>
          <w:p w:rsidR="00936E07" w:rsidRPr="00072B31" w:rsidRDefault="00936E07" w:rsidP="00936E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936E07" w:rsidRPr="00072B31" w:rsidRDefault="00936E07" w:rsidP="00936E07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Opracowanie pisemne</w:t>
            </w:r>
            <w:r w:rsidRPr="00072B3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przykładowe programy rehabilitacji z zakresu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dysfunkcji układu ruchu w reumatologii</w:t>
            </w:r>
          </w:p>
        </w:tc>
      </w:tr>
    </w:tbl>
    <w:p w:rsidR="000C41C8" w:rsidRPr="002A035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Treści kształcenia </w:t>
      </w:r>
      <w:r w:rsidRPr="002A035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A035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A035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035D">
        <w:rPr>
          <w:rFonts w:ascii="Tahoma" w:hAnsi="Tahoma" w:cs="Tahoma"/>
          <w:smallCaps/>
        </w:rPr>
        <w:t>W</w:t>
      </w:r>
      <w:r w:rsidR="008938C7" w:rsidRPr="002A035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035D" w:rsidRPr="002A035D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A035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A035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Prezentacja tematyki rehabilitacji w chorobach reumatycznych , przedstawienie wskazań i przeciwwskazań do rehabilitacji w poszczególnych jednostkach chorobowych. 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Specyfika kompleksowej rehabilitacji chorych na choroby reumatyczne.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Fizjoterapia kliniczna w reumatoidalnym zapaleniu stawów. Charakterystyka schorzenia. Postępowanie fizjoterapeutyczne w zależności od okresu choroby i od stopnia uszkodzenia chrząstki stawowej. Fizykoterapia w leczeniu reumatoidalnego zapalenia stawów.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Fizjoterapia kliniczna w zesztywniającym zapaleniu stawów kręgosłupa. Charakterystyka schorzenia. Badanie ruchomości kręgosłupa. Testy czynnościowe do oceny dysfunkcji kręgosłupa i stawów krzyżowo – biodrowych. Postępowanie fizjoterapeutyczne u chorych na </w:t>
            </w:r>
            <w:proofErr w:type="spellStart"/>
            <w:r w:rsidRPr="002A035D">
              <w:rPr>
                <w:rFonts w:ascii="Tahoma" w:hAnsi="Tahoma" w:cs="Tahoma"/>
                <w:b w:val="0"/>
              </w:rPr>
              <w:t>zzsk</w:t>
            </w:r>
            <w:proofErr w:type="spellEnd"/>
            <w:r w:rsidRPr="002A035D">
              <w:rPr>
                <w:rFonts w:ascii="Tahoma" w:hAnsi="Tahoma" w:cs="Tahoma"/>
                <w:b w:val="0"/>
              </w:rPr>
              <w:t>. Kinezyterapia w poszczególnych okresach choroby, fizykoterapia.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Choroba zwyrodnieniowa stawów. Charakterystyka, klasyfikacja, podział, zmiany anatomopatologiczne, przyczyny bólu. Choroba zwyrodnieniowa stawu biodrowego – objawy, zmiany w </w:t>
            </w:r>
            <w:proofErr w:type="spellStart"/>
            <w:r w:rsidRPr="002A035D">
              <w:rPr>
                <w:rFonts w:ascii="Tahoma" w:hAnsi="Tahoma" w:cs="Tahoma"/>
                <w:b w:val="0"/>
              </w:rPr>
              <w:t>rtg</w:t>
            </w:r>
            <w:proofErr w:type="spellEnd"/>
            <w:r w:rsidRPr="002A035D">
              <w:rPr>
                <w:rFonts w:ascii="Tahoma" w:hAnsi="Tahoma" w:cs="Tahoma"/>
                <w:b w:val="0"/>
              </w:rPr>
              <w:t>, badanie stawu biodrowego i postępowanie fizjoterapeutyczne.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lastRenderedPageBreak/>
              <w:t>W6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Choroba zwyrodnieniowa stawu kolanowego – objawy, przyczyny, postępowanie fizjoterapeutyczne.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 xml:space="preserve">Choroba zwyrodnieniowa kręgosłupa. Przyczyny, lokalizacja zmian, zmiany w </w:t>
            </w:r>
            <w:proofErr w:type="spellStart"/>
            <w:r w:rsidRPr="002A035D">
              <w:rPr>
                <w:rFonts w:ascii="Tahoma" w:hAnsi="Tahoma" w:cs="Tahoma"/>
                <w:b w:val="0"/>
              </w:rPr>
              <w:t>rtg</w:t>
            </w:r>
            <w:proofErr w:type="spellEnd"/>
            <w:r w:rsidRPr="002A035D">
              <w:rPr>
                <w:rFonts w:ascii="Tahoma" w:hAnsi="Tahoma" w:cs="Tahoma"/>
                <w:b w:val="0"/>
              </w:rPr>
              <w:t>. Postępowanie fizjoterapeutyczne w zespołach bólowych kręgosłupa w poszczególnych odcinkach.</w:t>
            </w:r>
          </w:p>
        </w:tc>
      </w:tr>
      <w:tr w:rsidR="002A035D" w:rsidRPr="002A035D" w:rsidTr="009146BE">
        <w:tc>
          <w:tcPr>
            <w:tcW w:w="568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031D17" w:rsidRPr="002A035D" w:rsidRDefault="00031D17" w:rsidP="00031D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Uogólnione choroby tkanki łącznej.</w:t>
            </w:r>
          </w:p>
        </w:tc>
      </w:tr>
    </w:tbl>
    <w:p w:rsidR="00D465B9" w:rsidRPr="002A035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2A035D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B4F43" w:rsidRPr="002A035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035D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035D" w:rsidRPr="002A035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A035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A035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4"/>
                <w:szCs w:val="24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>Podział chorób reumatycznych. Zasady rehabilitacji w chorobach reumatycznych. Badanie fizjoterapeutyczne w chorobach reumatycznych</w:t>
            </w:r>
            <w:r>
              <w:rPr>
                <w:rStyle w:val="markedcontent"/>
                <w:rFonts w:ascii="Tahoma" w:hAnsi="Tahoma" w:cs="Tahoma"/>
                <w:szCs w:val="24"/>
              </w:rPr>
              <w:t>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 xml:space="preserve">Demonstracja pacjentów z wybraną chorobą reumatyczną: badanie podmiotowe i przedmiotowe, objawy kliniczne choroby, obserwacja zmian na zdjęciach rentgenowskich, ocena zniszczenia stawów wg </w:t>
            </w:r>
            <w:proofErr w:type="spellStart"/>
            <w:r>
              <w:rPr>
                <w:rStyle w:val="markedcontent"/>
                <w:rFonts w:ascii="Tahoma" w:hAnsi="Tahoma" w:cs="Tahoma"/>
              </w:rPr>
              <w:t>S</w:t>
            </w:r>
            <w:r w:rsidRPr="002A035D">
              <w:rPr>
                <w:rStyle w:val="markedcontent"/>
                <w:rFonts w:ascii="Tahoma" w:hAnsi="Tahoma" w:cs="Tahoma"/>
              </w:rPr>
              <w:t>eyfrieda</w:t>
            </w:r>
            <w:proofErr w:type="spellEnd"/>
            <w:r w:rsidRPr="002A035D">
              <w:rPr>
                <w:rStyle w:val="markedcontent"/>
                <w:rFonts w:ascii="Tahoma" w:hAnsi="Tahoma" w:cs="Tahoma"/>
              </w:rPr>
              <w:t xml:space="preserve"> i wydolności czynnościowej pacjentów wg </w:t>
            </w:r>
            <w:proofErr w:type="spellStart"/>
            <w:r>
              <w:rPr>
                <w:rStyle w:val="markedcontent"/>
                <w:rFonts w:ascii="Tahoma" w:hAnsi="Tahoma" w:cs="Tahoma"/>
              </w:rPr>
              <w:t>G</w:t>
            </w:r>
            <w:r w:rsidRPr="002A035D">
              <w:rPr>
                <w:rStyle w:val="markedcontent"/>
                <w:rFonts w:ascii="Tahoma" w:hAnsi="Tahoma" w:cs="Tahoma"/>
              </w:rPr>
              <w:t>oftona</w:t>
            </w:r>
            <w:proofErr w:type="spellEnd"/>
            <w:r w:rsidRPr="002A035D">
              <w:rPr>
                <w:rStyle w:val="markedcontent"/>
                <w:rFonts w:ascii="Tahoma" w:hAnsi="Tahoma" w:cs="Tahoma"/>
              </w:rPr>
              <w:t>, zalecane leczenie fizjoterapeutyczne z uwzględnieniem przeciwwskazań, okresu choroby oraz zmian w narządzie ruchu.).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Przeprowadzenie wywiadu oraz samodzielna ocena stopnia zaawansowania choroby (w oparciu o zdjęcia rentgenowskie i objawy kliniczne.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A035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 xml:space="preserve">Badanie przedmiotowe pacjentów z uwzględnieniem: oglądania, badania </w:t>
            </w:r>
            <w:proofErr w:type="spellStart"/>
            <w:r w:rsidRPr="002A035D">
              <w:rPr>
                <w:rStyle w:val="markedcontent"/>
                <w:rFonts w:ascii="Tahoma" w:hAnsi="Tahoma" w:cs="Tahoma"/>
              </w:rPr>
              <w:t>palpacyjnego</w:t>
            </w:r>
            <w:proofErr w:type="spellEnd"/>
            <w:r w:rsidRPr="002A035D">
              <w:rPr>
                <w:rStyle w:val="markedcontent"/>
                <w:rFonts w:ascii="Tahoma" w:hAnsi="Tahoma" w:cs="Tahoma"/>
              </w:rPr>
              <w:t>, pomiarów liniowych i kątowych narządu ruchu i stopnia nasilenia dolegliwości bólowych oraz przeprowadzania klinicznych testów diagnostycznych.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ocena wydolności czynnościowej chorego, aktywności ruchowej i jakości życia chorych przy wykorzystaniu kwestionariuszy monitorujących postęp poszczególnych schorzeń.</w:t>
            </w:r>
          </w:p>
        </w:tc>
      </w:tr>
      <w:tr w:rsidR="002F606D" w:rsidRPr="002A035D" w:rsidTr="00A65076">
        <w:tc>
          <w:tcPr>
            <w:tcW w:w="568" w:type="dxa"/>
            <w:vAlign w:val="center"/>
          </w:tcPr>
          <w:p w:rsidR="002F606D" w:rsidRPr="002A035D" w:rsidRDefault="002F606D" w:rsidP="002F60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F606D" w:rsidRPr="002A035D" w:rsidRDefault="002F606D" w:rsidP="002F606D">
            <w:pPr>
              <w:pStyle w:val="wrubryce"/>
              <w:spacing w:before="0" w:after="0"/>
              <w:jc w:val="left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samodzielne zaplanowanie zabiegów fizjoterapeutycznych na danym etapie choroby u pacjenta z chorobą reumatyczną; prowadzenie ćwiczeń usprawniających z pacjentami w oparciu o zalecenia (z uwzględnieniem przeciwwskazań).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36E07" w:rsidRDefault="00936E07" w:rsidP="00936E07">
      <w:pPr>
        <w:pStyle w:val="Podpunkty"/>
        <w:ind w:left="0"/>
        <w:rPr>
          <w:rFonts w:ascii="Tahoma" w:hAnsi="Tahoma" w:cs="Tahoma"/>
          <w:smallCaps/>
        </w:rPr>
      </w:pPr>
      <w:bookmarkStart w:id="0" w:name="_Hlk113443568"/>
      <w:r>
        <w:rPr>
          <w:rFonts w:ascii="Tahoma" w:hAnsi="Tahoma" w:cs="Tahoma"/>
          <w:smallCaps/>
        </w:rPr>
        <w:t>PROJEKT</w:t>
      </w:r>
    </w:p>
    <w:p w:rsidR="00936E07" w:rsidRDefault="00936E07" w:rsidP="00936E07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936E07" w:rsidRPr="00072B31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936E07" w:rsidRPr="00072B31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936E07" w:rsidRPr="00072B31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7" w:rsidRPr="00072B31" w:rsidRDefault="00936E07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72B31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72B31">
              <w:rPr>
                <w:rFonts w:ascii="Tahoma" w:hAnsi="Tahoma" w:cs="Tahoma"/>
                <w:spacing w:val="-6"/>
              </w:rPr>
              <w:t>Pisemne opracowanie planu rehabilitacji dla pacjentów z wybra</w:t>
            </w:r>
            <w:r>
              <w:rPr>
                <w:rFonts w:ascii="Tahoma" w:hAnsi="Tahoma" w:cs="Tahoma"/>
                <w:spacing w:val="-6"/>
              </w:rPr>
              <w:t>ną dysfunkcją układu ruchu w reumatologii</w:t>
            </w:r>
            <w:r w:rsidRPr="00072B31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bookmarkEnd w:id="0"/>
    </w:tbl>
    <w:p w:rsidR="00936E07" w:rsidRPr="002A035D" w:rsidRDefault="00936E0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2A035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A035D">
        <w:rPr>
          <w:rFonts w:ascii="Tahoma" w:hAnsi="Tahoma" w:cs="Tahoma"/>
          <w:spacing w:val="-4"/>
        </w:rPr>
        <w:t xml:space="preserve">Korelacja pomiędzy efektami </w:t>
      </w:r>
      <w:r w:rsidR="004F33B4" w:rsidRPr="002A035D">
        <w:rPr>
          <w:rFonts w:ascii="Tahoma" w:hAnsi="Tahoma" w:cs="Tahoma"/>
          <w:spacing w:val="-4"/>
        </w:rPr>
        <w:t>uczenia się</w:t>
      </w:r>
      <w:r w:rsidRPr="002A035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A035D" w:rsidRPr="002A035D" w:rsidTr="000B5966">
        <w:tc>
          <w:tcPr>
            <w:tcW w:w="3261" w:type="dxa"/>
          </w:tcPr>
          <w:p w:rsidR="00721413" w:rsidRPr="002A03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Efekt </w:t>
            </w:r>
            <w:r w:rsidR="004F33B4" w:rsidRPr="002A035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A03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A03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Treści kształcenia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W1, W2, W3, W4, W5, W6, W7, W8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C1,C2,C3,C4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W1, W2, W3, W4, W5, W6, W7, W8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936E0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>
              <w:rPr>
                <w:rStyle w:val="markedcontent"/>
                <w:rFonts w:ascii="Tahoma" w:hAnsi="Tahoma" w:cs="Tahoma"/>
              </w:rPr>
              <w:t>P</w:t>
            </w:r>
            <w:r>
              <w:rPr>
                <w:rStyle w:val="markedcontent"/>
              </w:rPr>
              <w:t>1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 w:rsidR="002F606D">
              <w:rPr>
                <w:rStyle w:val="markedcontent"/>
                <w:rFonts w:ascii="Tahoma" w:hAnsi="Tahoma" w:cs="Tahoma"/>
              </w:rPr>
              <w:t>, ZP6</w:t>
            </w:r>
          </w:p>
        </w:tc>
      </w:tr>
      <w:tr w:rsidR="002A035D" w:rsidRPr="002A035D" w:rsidTr="00C36E53">
        <w:tc>
          <w:tcPr>
            <w:tcW w:w="3261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P_K02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ZP1, ZP2, ZP3, ZP4,ZP5</w:t>
            </w:r>
            <w:r>
              <w:rPr>
                <w:rStyle w:val="markedcontent"/>
                <w:rFonts w:ascii="Tahoma" w:hAnsi="Tahoma" w:cs="Tahoma"/>
              </w:rPr>
              <w:t>, ZP6</w:t>
            </w:r>
          </w:p>
        </w:tc>
      </w:tr>
    </w:tbl>
    <w:p w:rsidR="00721413" w:rsidRPr="002A035D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693EAD" w:rsidRPr="002A035D" w:rsidRDefault="00693EA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693EAD" w:rsidRPr="002A035D" w:rsidRDefault="00693EA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693EAD" w:rsidRPr="002A035D" w:rsidRDefault="00693EA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Metody </w:t>
      </w:r>
      <w:r w:rsidR="00603431" w:rsidRPr="002A035D">
        <w:rPr>
          <w:rFonts w:ascii="Tahoma" w:hAnsi="Tahoma" w:cs="Tahoma"/>
        </w:rPr>
        <w:t xml:space="preserve">weryfikacji efektów </w:t>
      </w:r>
      <w:r w:rsidR="004F33B4" w:rsidRPr="002A035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A035D" w:rsidRPr="002A035D" w:rsidTr="000A1541">
        <w:tc>
          <w:tcPr>
            <w:tcW w:w="1418" w:type="dxa"/>
            <w:vAlign w:val="center"/>
          </w:tcPr>
          <w:p w:rsidR="004A1B60" w:rsidRPr="002A03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Efekt </w:t>
            </w:r>
            <w:r w:rsidR="004F33B4" w:rsidRPr="002A03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A03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A035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A035D" w:rsidRPr="002A035D" w:rsidTr="000A1541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Wykład</w:t>
            </w:r>
          </w:p>
        </w:tc>
      </w:tr>
      <w:tr w:rsidR="002A035D" w:rsidRPr="002A035D" w:rsidTr="000A1541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Wykład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Zadanie praktyczne</w:t>
            </w:r>
          </w:p>
        </w:tc>
        <w:tc>
          <w:tcPr>
            <w:tcW w:w="3260" w:type="dxa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Zadanie praktyczne</w:t>
            </w:r>
          </w:p>
        </w:tc>
        <w:tc>
          <w:tcPr>
            <w:tcW w:w="3260" w:type="dxa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0A1541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A947A7" w:rsidRPr="002A035D" w:rsidRDefault="00936E0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>
              <w:rPr>
                <w:rStyle w:val="markedcontent"/>
                <w:rFonts w:ascii="Tahoma" w:hAnsi="Tahoma" w:cs="Tahoma"/>
              </w:rPr>
              <w:t>Opracowanie pisemne</w:t>
            </w:r>
          </w:p>
        </w:tc>
        <w:tc>
          <w:tcPr>
            <w:tcW w:w="3260" w:type="dxa"/>
            <w:vAlign w:val="center"/>
          </w:tcPr>
          <w:p w:rsidR="00A947A7" w:rsidRPr="002A035D" w:rsidRDefault="00936E0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>
              <w:rPr>
                <w:rStyle w:val="markedcontent"/>
                <w:rFonts w:ascii="Tahoma" w:hAnsi="Tahoma" w:cs="Tahoma"/>
              </w:rPr>
              <w:t>Projekt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Zadanie praktyczne</w:t>
            </w:r>
          </w:p>
        </w:tc>
        <w:tc>
          <w:tcPr>
            <w:tcW w:w="3260" w:type="dxa"/>
          </w:tcPr>
          <w:p w:rsidR="00A947A7" w:rsidRPr="002A035D" w:rsidRDefault="002F606D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Ocena postawy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  <w:tr w:rsidR="002A035D" w:rsidRPr="002A035D" w:rsidTr="00763BC8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Ocena postawy</w:t>
            </w:r>
          </w:p>
        </w:tc>
        <w:tc>
          <w:tcPr>
            <w:tcW w:w="3260" w:type="dxa"/>
          </w:tcPr>
          <w:p w:rsidR="00A947A7" w:rsidRPr="002A035D" w:rsidRDefault="00A947A7" w:rsidP="00A947A7">
            <w:pPr>
              <w:pStyle w:val="wrubryce"/>
              <w:spacing w:before="0" w:after="0"/>
              <w:jc w:val="center"/>
              <w:rPr>
                <w:rStyle w:val="markedcontent"/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Zajęcia praktyczne</w:t>
            </w:r>
          </w:p>
        </w:tc>
      </w:tr>
    </w:tbl>
    <w:p w:rsidR="00F53F75" w:rsidRPr="002A035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 xml:space="preserve">Kryteria oceny </w:t>
      </w:r>
      <w:r w:rsidR="00167B9C" w:rsidRPr="002A035D">
        <w:rPr>
          <w:rFonts w:ascii="Tahoma" w:hAnsi="Tahoma" w:cs="Tahoma"/>
        </w:rPr>
        <w:t xml:space="preserve">stopnia </w:t>
      </w:r>
      <w:r w:rsidRPr="002A035D">
        <w:rPr>
          <w:rFonts w:ascii="Tahoma" w:hAnsi="Tahoma" w:cs="Tahoma"/>
        </w:rPr>
        <w:t>osiągnię</w:t>
      </w:r>
      <w:r w:rsidR="00167B9C" w:rsidRPr="002A035D">
        <w:rPr>
          <w:rFonts w:ascii="Tahoma" w:hAnsi="Tahoma" w:cs="Tahoma"/>
        </w:rPr>
        <w:t>cia</w:t>
      </w:r>
      <w:r w:rsidRPr="002A035D">
        <w:rPr>
          <w:rFonts w:ascii="Tahoma" w:hAnsi="Tahoma" w:cs="Tahoma"/>
        </w:rPr>
        <w:t xml:space="preserve"> efektów </w:t>
      </w:r>
      <w:r w:rsidR="00755AAB" w:rsidRPr="002A035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A035D" w:rsidRPr="002A035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A035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</w:rPr>
              <w:t>Efekt</w:t>
            </w:r>
            <w:r w:rsidR="00755AAB" w:rsidRPr="002A03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A03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A035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Nie zna definicji, etiologii  schorzeń reumatycznych,  wskazać różnice między nimi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</w:t>
            </w:r>
            <w:r w:rsidRPr="002A035D">
              <w:rPr>
                <w:rStyle w:val="markedcontent"/>
                <w:rFonts w:ascii="Tahoma" w:hAnsi="Tahoma" w:cs="Tahoma"/>
              </w:rPr>
              <w:t xml:space="preserve"> zna definicje, etiologię  schorzeń reumatycznych, potrafi wskazać różnice między nimi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 xml:space="preserve">Na poziomie dobrym </w:t>
            </w:r>
            <w:r w:rsidRPr="002A035D">
              <w:rPr>
                <w:rStyle w:val="markedcontent"/>
                <w:rFonts w:ascii="Tahoma" w:hAnsi="Tahoma" w:cs="Tahoma"/>
                <w:sz w:val="20"/>
              </w:rPr>
              <w:t>zna definicje, etiologię  schorzeń reumatycznych, potrafi wskazać różnice między nimi,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 xml:space="preserve">Na poziomie bardzo dobrym </w:t>
            </w:r>
            <w:r w:rsidRPr="002A035D">
              <w:rPr>
                <w:rStyle w:val="markedcontent"/>
                <w:rFonts w:ascii="Tahoma" w:hAnsi="Tahoma" w:cs="Tahoma"/>
                <w:sz w:val="20"/>
              </w:rPr>
              <w:t>zna definicje, etiologię  schorzeń reumatycznych, potrafi wskazać różnice między nimi,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</w:rPr>
              <w:t>Nie rozumie patomechanizm powstawania dysfunkcji w schorzeniach reumatycznych,- nie wie jakie są objawy w kolejnych etapach chorób reumatycznych,- nie wie jak wygląda przebieg dysfunkcji narządu ruchu w chorobach reumatycznych pod kątem fizjoterapii.,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 rozumie patomechanizm po-wstawania dysfunkcji w schorzeniach reumatycznych,- wie jakie są objawy w kolejnych etapach chorób reumatycznych,-  wie jak wygląda przebieg dysfunkcji narządu ruchu w chorobach reumatycznych pod kątem fizjoterapii.,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 poziomie dobrym rozumie patomechanizm powstawania dysfunkcji w schorzeniach reumatycznych,-  wie jakie są objawy w kolejnych etapach chorób reumatycznych,-  wie jak wygląda przebieg dysfunkcji narządu ruchu w chorobach reumatycznych pod kątem fizjoterapii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 poziomie bardzo dobrym rozumie patomechanizm po-wstawania dysfunkcji w schorzeniach reumatycznych,- wie jakie są objawy w kolejnych etapach chorób reumatycznych,- wie jak wygląda przebieg dysfunkcji narządu ruchu w chorobach reumatycznych pod kątem fizjoterapii.,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Nie potrafi przeprowadzić testów funkcjonalnych przydatnych w reumatologii, takich jak ocena stopnia uszkodzenia stawów i ich deformacji, funkcji ręki oraz lokomocji u pacjentów z chorobami reumatologicznymi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 potrafi przeprowadzić testy funkcjonalne przydatne w reumatologii, takie jak ocena stopnia uszkodzenia stawów i ich deformacji, funkcji ręki oraz lokomocji u pacjentów z chorobami reumatologicznymi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dobrym potrafi przeprowadzić testy funkcjonalne przydatne w reumatologii, takie jak ocena stopnia uszkodzenia stawów i ich deformacji, funkcji ręki oraz lokomocji u pacjentów z chorobami reumatologicznymi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bardzo dobrym potrafi przeprowadzić testy funkcjonalne przydatne w reumatologii, takie jak ocena stopnia uszkodzenia stawów i ich deformacji, funkcji ręki oraz lokomocji u pacjentów z chorobami reumatologicznymi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Nie potrafi planować, dobierać – w zależności od stanu klinicznego i funkcjonalnego pacjenta – i wykonywać zabiegi z zakresu fizjoterapii u pacjentów z chorobami reumatologicznymi, chorobami przyczepów mięśni, zmianami zwyrodnieniowo-wytwórczymi stawów oraz ograniczeniami </w:t>
            </w:r>
            <w:r w:rsidRPr="002A035D">
              <w:rPr>
                <w:rFonts w:ascii="Tahoma" w:hAnsi="Tahoma" w:cs="Tahoma"/>
              </w:rPr>
              <w:lastRenderedPageBreak/>
              <w:t>zakresu ruchu lub pozastawowymi zespołami bólowymi o podłożu reumatycznym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 xml:space="preserve">Na poziomie dostatecznym planować, dobierać – w zależności od stanu klinicznego i funkcjonalnego pacjenta – i wykonywać zabiegi z zakresu fizjoterapii u pacjentów z chorobami reumatologicznymi, chorobami przyczepów mięśni, zmianami zwyrodnieniowo-wytwórczymi stawów </w:t>
            </w:r>
            <w:r w:rsidRPr="002A035D">
              <w:rPr>
                <w:rFonts w:ascii="Tahoma" w:hAnsi="Tahoma" w:cs="Tahoma"/>
              </w:rPr>
              <w:lastRenderedPageBreak/>
              <w:t>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>Na poziomie dobrym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 chorobami reumatologicznymi, chorobami przyczepów mięśni, zmianami zwyrodnieniowo-wytwórczymi stawów oraz ograni</w:t>
            </w:r>
            <w:r w:rsidRPr="002A035D">
              <w:rPr>
                <w:rFonts w:ascii="Tahoma" w:hAnsi="Tahoma" w:cs="Tahoma"/>
              </w:rPr>
              <w:lastRenderedPageBreak/>
              <w:t>czeniami zakresu ruchu lub pozastawowymi zespołami bólowymi o podłożu reumatycznym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>Na poziomie bardzo dobrym</w:t>
            </w:r>
          </w:p>
          <w:p w:rsidR="00A947A7" w:rsidRPr="002A035D" w:rsidRDefault="00A947A7" w:rsidP="002F606D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pacjentów z chorobami reumatologicznymi, chorobami przyczepów mięśni, zmianami zwyrodnienio</w:t>
            </w:r>
            <w:r w:rsidRPr="002A035D">
              <w:rPr>
                <w:rFonts w:ascii="Tahoma" w:hAnsi="Tahoma" w:cs="Tahoma"/>
              </w:rPr>
              <w:lastRenderedPageBreak/>
              <w:t>wo-wytwórczymi stawów oraz ograniczeniami zakresu ruchu lub pozastawowymi zespołami bólowymi o podłożu reumatycznym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A947A7" w:rsidRPr="002A035D" w:rsidRDefault="00936E0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Style w:val="markedcontent"/>
                <w:rFonts w:ascii="Tahoma" w:hAnsi="Tahoma" w:cs="Tahoma"/>
                <w:szCs w:val="24"/>
              </w:rPr>
              <w:t xml:space="preserve"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 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Na poziomie dostatecznym </w:t>
            </w:r>
            <w:r w:rsidR="00936E07" w:rsidRPr="002A035D">
              <w:rPr>
                <w:rStyle w:val="markedcontent"/>
                <w:rFonts w:ascii="Tahoma" w:hAnsi="Tahoma" w:cs="Tahoma"/>
                <w:szCs w:val="24"/>
              </w:rPr>
              <w:t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Na poziomie dobrym </w:t>
            </w:r>
            <w:r w:rsidR="00936E07" w:rsidRPr="002A035D">
              <w:rPr>
                <w:rStyle w:val="markedcontent"/>
                <w:rFonts w:ascii="Tahoma" w:hAnsi="Tahoma" w:cs="Tahoma"/>
                <w:szCs w:val="24"/>
              </w:rPr>
              <w:t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 xml:space="preserve">Na poziomie bardzo dobrym </w:t>
            </w:r>
            <w:r w:rsidR="00936E07" w:rsidRPr="002A035D">
              <w:rPr>
                <w:rStyle w:val="markedcontent"/>
                <w:rFonts w:ascii="Tahoma" w:hAnsi="Tahoma" w:cs="Tahoma"/>
                <w:szCs w:val="24"/>
              </w:rPr>
              <w:t>planować, dobierać – w zależności od stanu klinicznego i funkcjonalnego pacjenta – i wykonywać zabiegi z zakresu fizjoterapii u pacjentów z chorobami reumatologicznymi, chorobami przyczepów mięśni, zmianami zwyrodnieniowo-wytwórczymi stawów oraz ograniczeniami zakresu ruchu lub pozastawowymi zespołami bólowymi o podłożu reumatycznym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Nie potrafi instruować pacjentów z chorobami reumatologicznymi w zakresie wykonywania ćwiczeń w domu, sposobu posługiwania się wyrobami medycznymi, w tym poprawiającymi funkcję chwytną</w:t>
            </w: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dostatecznym potrafi instruować pacjentów z chorobami reumatologicznymi w za-kresie wykonywania ćwiczeń w domu, sposobu posługiwania się wy-robami medycznymi, w tym poprawiającymi funkcję chwytną;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</w:p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dobrym ocenić, potrafi instruować pacjentów z chorobami reumatologicznymi w za-kresie wykonywania ćwiczeń w domu, sposobu posługiwania się wy-robami medycznymi, w tym poprawiającymi funkcję chwytną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Na poziomie bardzo dobrym potrafi instruować pacjentów z chorobami reumatologicznymi w za-kresie wykonywania ćwiczeń w domu, sposobu posługiwania się wy-robami medycznymi, w tym poprawiającymi funkcję chwytną;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Nie potrafi nawiązać i utrzymać pełnego szacunku kontaktu z pacjentem, a także okazywania zrozumienia dla różnic światopoglądowych i kulturowych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pStyle w:val="wrubryce"/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Ma problem z nawiązaniem kontaktu z pacjentem oraz ze współpracą w zespole terapeutycznym a także okazywania zrozumienia dla różnic światopoglądowych i kulturowych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Nawiązać kontakt z pacjentem, uwzględniając jego stan psychofizyczny, a także okazywania zrozumienia dla różnic światopoglądowych i kulturowych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pStyle w:val="wrubrycemn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Nawiązać kontakt z pacjentem, uwzględniając jego stan psychofizyczny, a także okazywania zrozumienia dla różnic światopoglądowych i kulturowych</w:t>
            </w:r>
          </w:p>
        </w:tc>
      </w:tr>
      <w:tr w:rsidR="002A035D" w:rsidRPr="002A035D" w:rsidTr="00A947A7">
        <w:tc>
          <w:tcPr>
            <w:tcW w:w="1418" w:type="dxa"/>
            <w:vAlign w:val="center"/>
          </w:tcPr>
          <w:p w:rsidR="00A947A7" w:rsidRPr="002A035D" w:rsidRDefault="00A947A7" w:rsidP="00A947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35D">
              <w:rPr>
                <w:rFonts w:ascii="Tahoma" w:hAnsi="Tahoma" w:cs="Tahoma"/>
              </w:rPr>
              <w:t>P K02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>Nie  jest świadomy zakresu posiadanej przez siebie wiedzy teoretycznej i praktycznej, nie zdaje sobie sprawy z konieczności uzupełnia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nia jej przez całe życie oraz wie kiedy zwrócić się do ekspertów.</w:t>
            </w:r>
          </w:p>
        </w:tc>
        <w:tc>
          <w:tcPr>
            <w:tcW w:w="2127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Ma problem z wykorzystaniem  posiadanej przez siebie wiedzy teoretycznej i praktycznej, nie zdaje sobie sprawy z konieczności uzupełnia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nia jej przez całe życie oraz wie kiedy zwrócić się do ekspertów.</w:t>
            </w:r>
          </w:p>
        </w:tc>
        <w:tc>
          <w:tcPr>
            <w:tcW w:w="2126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 xml:space="preserve">jest świadomy zakresu posiadanej przez siebie wiedzy teoretycznej i praktycznej,  zdaje sobie sprawy z konieczności uzupełniania jej przez całe 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życie oraz wie kiedy zwrócić się do ekspertów.</w:t>
            </w:r>
          </w:p>
        </w:tc>
        <w:tc>
          <w:tcPr>
            <w:tcW w:w="1984" w:type="dxa"/>
            <w:vAlign w:val="center"/>
          </w:tcPr>
          <w:p w:rsidR="00A947A7" w:rsidRPr="002A035D" w:rsidRDefault="00A947A7" w:rsidP="00A947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jest  bardzo świadomy zakresu posiadanej przez siebie wiedzy teoretycznej i praktycznej, zdaje sobie bardzo dobrze sprawę z konieczno</w:t>
            </w:r>
            <w:r w:rsidRPr="002A035D">
              <w:rPr>
                <w:rFonts w:ascii="Tahoma" w:hAnsi="Tahoma" w:cs="Tahoma"/>
                <w:sz w:val="20"/>
                <w:szCs w:val="20"/>
              </w:rPr>
              <w:lastRenderedPageBreak/>
              <w:t>ści uzupełniania jej przez całe życie oraz wie kiedy zwrócić się do ekspertów.</w:t>
            </w:r>
          </w:p>
        </w:tc>
      </w:tr>
    </w:tbl>
    <w:p w:rsidR="00A02A52" w:rsidRPr="002A035D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2A035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2A03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5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A035D" w:rsidRPr="002A035D" w:rsidTr="005B11FF">
        <w:tc>
          <w:tcPr>
            <w:tcW w:w="9776" w:type="dxa"/>
          </w:tcPr>
          <w:p w:rsidR="00AB655E" w:rsidRPr="002A03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>Księżopolska-Orłowska K. “Fizjoterapia w reumatologii” PZWL, Warszawa 2013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>Zimmermann- Górska I. “Reumatologia kliniczna” PZWL, Warszawa 2008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Seyfried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A. “Rehabilitacja osób z chorobami reumatologicznymi, Rehabilitacja Medyczna” red. W.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Dega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>, K. Milanowska, PZWL, Warszawa 1994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Nowotny J. „Podstawy kliniczne fizjoterapii w dysfunkcjach narządu ruchu”.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MediPage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Warszawa 2006</w:t>
            </w:r>
          </w:p>
        </w:tc>
      </w:tr>
      <w:tr w:rsidR="00A947A7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Bolanowski J.,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Z. „Choroby reumatyczne podręcznik dla studentów fizjoterapii”. AWF Wrocław 2007</w:t>
            </w:r>
          </w:p>
        </w:tc>
      </w:tr>
    </w:tbl>
    <w:p w:rsidR="00FC1BE5" w:rsidRPr="002A035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A035D" w:rsidRPr="002A035D" w:rsidTr="005B11FF">
        <w:tc>
          <w:tcPr>
            <w:tcW w:w="9776" w:type="dxa"/>
          </w:tcPr>
          <w:p w:rsidR="00AB655E" w:rsidRPr="002A03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35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Bolanowski J. Leczenie usprawniające w reumatologii W: Podstawy rehabilitacji dla studentów medycyny/red. nauk. Zdzisława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>, Janusz Bolanowski Warszawa : Wydawnictwo Lekarskie PZWL, 2011</w:t>
            </w:r>
          </w:p>
        </w:tc>
      </w:tr>
      <w:tr w:rsidR="002A035D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35D">
              <w:rPr>
                <w:rFonts w:ascii="Tahoma" w:hAnsi="Tahoma" w:cs="Tahoma"/>
                <w:sz w:val="20"/>
                <w:szCs w:val="20"/>
              </w:rPr>
              <w:t xml:space="preserve">Bolanowski J,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Z. Osteoporoza - wielodyscyplinarny problem kliniczny W: Podstawy rehabilitacji dla studentów medycyny/red. nauk. Zdzisława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Wrzosek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>, Janusz Bolanowski Warszawa : Wydawnictwo Lekarskie PZWL, 2011</w:t>
            </w:r>
          </w:p>
        </w:tc>
      </w:tr>
      <w:tr w:rsidR="00A947A7" w:rsidRPr="002A035D" w:rsidTr="005B11FF">
        <w:tc>
          <w:tcPr>
            <w:tcW w:w="9776" w:type="dxa"/>
            <w:vAlign w:val="center"/>
          </w:tcPr>
          <w:p w:rsidR="00A947A7" w:rsidRPr="002A035D" w:rsidRDefault="00A947A7" w:rsidP="00A947A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Wisłowska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M., Księżopolska –Orłowska K. </w:t>
            </w:r>
            <w:proofErr w:type="spellStart"/>
            <w:r w:rsidRPr="002A035D">
              <w:rPr>
                <w:rFonts w:ascii="Tahoma" w:hAnsi="Tahoma" w:cs="Tahoma"/>
                <w:sz w:val="20"/>
                <w:szCs w:val="20"/>
              </w:rPr>
              <w:t>Aanatomia</w:t>
            </w:r>
            <w:proofErr w:type="spellEnd"/>
            <w:r w:rsidRPr="002A035D">
              <w:rPr>
                <w:rFonts w:ascii="Tahoma" w:hAnsi="Tahoma" w:cs="Tahoma"/>
                <w:sz w:val="20"/>
                <w:szCs w:val="20"/>
              </w:rPr>
              <w:t xml:space="preserve"> układu ruchu z elementami diagnostyki reumatologicznej. PZWL Warszawa 2013</w:t>
            </w:r>
          </w:p>
        </w:tc>
      </w:tr>
    </w:tbl>
    <w:p w:rsidR="006863F4" w:rsidRPr="002A035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2A035D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A035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35D">
        <w:rPr>
          <w:rFonts w:ascii="Tahoma" w:hAnsi="Tahoma" w:cs="Tahoma"/>
        </w:rPr>
        <w:t>Nakład pracy studenta - bilans punktów ECTS</w:t>
      </w:r>
    </w:p>
    <w:p w:rsidR="006863F4" w:rsidRPr="002A035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708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7"/>
        <w:gridCol w:w="1756"/>
      </w:tblGrid>
      <w:tr w:rsidR="00936E07" w:rsidRPr="002A020F" w:rsidTr="00196EA3">
        <w:trPr>
          <w:cantSplit/>
          <w:trHeight w:val="231"/>
          <w:jc w:val="center"/>
        </w:trPr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36E07" w:rsidRPr="002A020F" w:rsidTr="00196EA3">
        <w:trPr>
          <w:cantSplit/>
          <w:trHeight w:val="231"/>
          <w:jc w:val="center"/>
        </w:trPr>
        <w:tc>
          <w:tcPr>
            <w:tcW w:w="5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Udział w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1</w:t>
            </w:r>
            <w:r w:rsidR="002F606D">
              <w:rPr>
                <w:color w:val="auto"/>
                <w:sz w:val="20"/>
                <w:szCs w:val="20"/>
              </w:rPr>
              <w:t>2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egzaminu/zaliczenia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936E07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Udział w i konsultacje do P (UB)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2F606D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936E07"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072B31" w:rsidRDefault="00936E07" w:rsidP="00196E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936E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bookmarkStart w:id="1" w:name="_GoBack"/>
            <w:bookmarkEnd w:id="1"/>
            <w:r w:rsidRPr="002A020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A020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36E07" w:rsidRPr="002A020F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936E07" w:rsidP="00196E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A020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936E07" w:rsidRPr="00202255" w:rsidTr="00196EA3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 xml:space="preserve">Obciążenie studenta w ramach zajęć związanych </w:t>
            </w:r>
          </w:p>
          <w:p w:rsidR="00936E07" w:rsidRPr="0067718F" w:rsidRDefault="00936E07" w:rsidP="00196E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z praktycznym przygotowaniem zawodowym (PZ)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7" w:rsidRPr="002A020F" w:rsidRDefault="002F606D" w:rsidP="00196EA3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936E07" w:rsidRPr="002A020F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:rsidR="007C068F" w:rsidRPr="002A035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A035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489" w:rsidRDefault="00F42489">
      <w:r>
        <w:separator/>
      </w:r>
    </w:p>
  </w:endnote>
  <w:endnote w:type="continuationSeparator" w:id="0">
    <w:p w:rsidR="00F42489" w:rsidRDefault="00F4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3348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489" w:rsidRDefault="00F42489">
      <w:r>
        <w:separator/>
      </w:r>
    </w:p>
  </w:footnote>
  <w:footnote w:type="continuationSeparator" w:id="0">
    <w:p w:rsidR="00F42489" w:rsidRDefault="00F42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F606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1D17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035D"/>
    <w:rsid w:val="002A249F"/>
    <w:rsid w:val="002A3A00"/>
    <w:rsid w:val="002D70D2"/>
    <w:rsid w:val="002E42B0"/>
    <w:rsid w:val="002F606D"/>
    <w:rsid w:val="002F70F0"/>
    <w:rsid w:val="002F74C7"/>
    <w:rsid w:val="00307065"/>
    <w:rsid w:val="00314269"/>
    <w:rsid w:val="00316CE8"/>
    <w:rsid w:val="003432CA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3EAD"/>
    <w:rsid w:val="006A0E9B"/>
    <w:rsid w:val="006A46E0"/>
    <w:rsid w:val="006B07BF"/>
    <w:rsid w:val="006E6720"/>
    <w:rsid w:val="007066F4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6E07"/>
    <w:rsid w:val="00940876"/>
    <w:rsid w:val="009458F5"/>
    <w:rsid w:val="00955477"/>
    <w:rsid w:val="009614FE"/>
    <w:rsid w:val="00964390"/>
    <w:rsid w:val="00983E86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47A7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3348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2489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0EDA2800"/>
  <w15:docId w15:val="{8AFA0A34-97B2-46BB-B711-8950EC05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markedcontent">
    <w:name w:val="markedcontent"/>
    <w:basedOn w:val="Domylnaczcionkaakapitu"/>
    <w:rsid w:val="00031D17"/>
  </w:style>
  <w:style w:type="character" w:customStyle="1" w:styleId="wrtext">
    <w:name w:val="wrtext"/>
    <w:basedOn w:val="Domylnaczcionkaakapitu"/>
    <w:rsid w:val="00031D17"/>
  </w:style>
  <w:style w:type="paragraph" w:customStyle="1" w:styleId="Akapitzlist1">
    <w:name w:val="Akapit z listą1"/>
    <w:basedOn w:val="Normalny"/>
    <w:rsid w:val="00936E07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49767-C4BE-4550-91CC-48A4AA17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2491</Words>
  <Characters>14949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2023-06-20T10:34:00Z</dcterms:created>
  <dcterms:modified xsi:type="dcterms:W3CDTF">2023-06-20T10:34:00Z</dcterms:modified>
</cp:coreProperties>
</file>