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75FF22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0AC99711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72B5273D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2AAF349D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1E8242C7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1CCECE4D" w14:textId="77777777" w:rsidTr="004846A3">
        <w:tc>
          <w:tcPr>
            <w:tcW w:w="2410" w:type="dxa"/>
            <w:vAlign w:val="center"/>
          </w:tcPr>
          <w:p w14:paraId="06489AAC" w14:textId="77777777" w:rsidR="00DB0142" w:rsidRPr="0011432D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1432D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2A626BD0" w14:textId="34D3461D" w:rsidR="00DB0142" w:rsidRPr="0011432D" w:rsidRDefault="007A11D4" w:rsidP="005E05C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1432D">
              <w:rPr>
                <w:rFonts w:ascii="Tahoma" w:hAnsi="Tahoma" w:cs="Tahoma"/>
                <w:b w:val="0"/>
              </w:rPr>
              <w:t>P</w:t>
            </w:r>
            <w:r w:rsidR="004B4E4E">
              <w:rPr>
                <w:rFonts w:ascii="Tahoma" w:hAnsi="Tahoma" w:cs="Tahoma"/>
                <w:b w:val="0"/>
              </w:rPr>
              <w:t xml:space="preserve">lanowanie fizjoterapii </w:t>
            </w:r>
            <w:r w:rsidRPr="0011432D">
              <w:rPr>
                <w:rFonts w:ascii="Tahoma" w:hAnsi="Tahoma" w:cs="Tahoma"/>
                <w:b w:val="0"/>
              </w:rPr>
              <w:t>w chorobach wewnętrznych cz.</w:t>
            </w:r>
            <w:r w:rsidR="001230F4">
              <w:rPr>
                <w:rFonts w:ascii="Tahoma" w:hAnsi="Tahoma" w:cs="Tahoma"/>
                <w:b w:val="0"/>
              </w:rPr>
              <w:t xml:space="preserve"> I</w:t>
            </w:r>
          </w:p>
        </w:tc>
      </w:tr>
      <w:tr w:rsidR="007461A1" w:rsidRPr="00B158DC" w14:paraId="509CBDCC" w14:textId="77777777" w:rsidTr="004846A3">
        <w:tc>
          <w:tcPr>
            <w:tcW w:w="2410" w:type="dxa"/>
            <w:vAlign w:val="center"/>
          </w:tcPr>
          <w:p w14:paraId="44CD1B3E" w14:textId="77777777" w:rsidR="007461A1" w:rsidRPr="0011432D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1432D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0B9AE701" w14:textId="799FF9AD" w:rsidR="007461A1" w:rsidRPr="0011432D" w:rsidRDefault="00A820A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2021/2022</w:t>
            </w:r>
          </w:p>
        </w:tc>
      </w:tr>
      <w:tr w:rsidR="00DB0142" w:rsidRPr="00B158DC" w14:paraId="7E3498BC" w14:textId="77777777" w:rsidTr="004846A3">
        <w:tc>
          <w:tcPr>
            <w:tcW w:w="2410" w:type="dxa"/>
            <w:vAlign w:val="center"/>
          </w:tcPr>
          <w:p w14:paraId="282A09F0" w14:textId="77777777" w:rsidR="00DB0142" w:rsidRPr="0011432D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1432D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6FCBF2F5" w14:textId="77777777" w:rsidR="00DB0142" w:rsidRPr="0011432D" w:rsidRDefault="007A11D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1432D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158DC" w14:paraId="2DB51660" w14:textId="77777777" w:rsidTr="004846A3">
        <w:tc>
          <w:tcPr>
            <w:tcW w:w="2410" w:type="dxa"/>
            <w:vAlign w:val="center"/>
          </w:tcPr>
          <w:p w14:paraId="42D46EB1" w14:textId="77777777" w:rsidR="008938C7" w:rsidRPr="0011432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1432D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6AA742A8" w14:textId="77777777" w:rsidR="008938C7" w:rsidRPr="0011432D" w:rsidRDefault="007A11D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1432D">
              <w:rPr>
                <w:rFonts w:ascii="Tahoma" w:hAnsi="Tahoma" w:cs="Tahoma"/>
                <w:b w:val="0"/>
              </w:rPr>
              <w:t>Fizjoterapia</w:t>
            </w:r>
          </w:p>
        </w:tc>
      </w:tr>
      <w:tr w:rsidR="008938C7" w:rsidRPr="00B158DC" w14:paraId="01BF6227" w14:textId="77777777" w:rsidTr="004846A3">
        <w:tc>
          <w:tcPr>
            <w:tcW w:w="2410" w:type="dxa"/>
            <w:vAlign w:val="center"/>
          </w:tcPr>
          <w:p w14:paraId="17283792" w14:textId="77777777" w:rsidR="008938C7" w:rsidRPr="0011432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1432D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7CE89595" w14:textId="01EADCBD" w:rsidR="008938C7" w:rsidRPr="0011432D" w:rsidRDefault="00A820AB" w:rsidP="007A11D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j</w:t>
            </w:r>
            <w:r w:rsidR="007A11D4" w:rsidRPr="0011432D">
              <w:rPr>
                <w:rFonts w:ascii="Tahoma" w:hAnsi="Tahoma" w:cs="Tahoma"/>
                <w:b w:val="0"/>
              </w:rPr>
              <w:t>ednolite magisterskie</w:t>
            </w:r>
          </w:p>
        </w:tc>
      </w:tr>
      <w:tr w:rsidR="008938C7" w:rsidRPr="00B158DC" w14:paraId="459A3B3F" w14:textId="77777777" w:rsidTr="004846A3">
        <w:tc>
          <w:tcPr>
            <w:tcW w:w="2410" w:type="dxa"/>
            <w:vAlign w:val="center"/>
          </w:tcPr>
          <w:p w14:paraId="262530BC" w14:textId="77777777" w:rsidR="008938C7" w:rsidRPr="0011432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1432D">
              <w:rPr>
                <w:rFonts w:ascii="Tahoma" w:hAnsi="Tahoma" w:cs="Tahoma"/>
                <w:b w:val="0"/>
              </w:rPr>
              <w:t xml:space="preserve">Profil </w:t>
            </w:r>
            <w:r w:rsidR="0035344F" w:rsidRPr="0011432D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7BCB6979" w14:textId="77777777" w:rsidR="008938C7" w:rsidRPr="0011432D" w:rsidRDefault="0011432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1432D">
              <w:rPr>
                <w:rFonts w:ascii="Tahoma" w:hAnsi="Tahoma" w:cs="Tahoma"/>
                <w:b w:val="0"/>
              </w:rPr>
              <w:t>P</w:t>
            </w:r>
            <w:r w:rsidR="007A11D4" w:rsidRPr="0011432D">
              <w:rPr>
                <w:rFonts w:ascii="Tahoma" w:hAnsi="Tahoma" w:cs="Tahoma"/>
                <w:b w:val="0"/>
              </w:rPr>
              <w:t>raktyczny</w:t>
            </w:r>
          </w:p>
        </w:tc>
      </w:tr>
      <w:tr w:rsidR="0011432D" w:rsidRPr="00B158DC" w14:paraId="402DD729" w14:textId="77777777" w:rsidTr="004846A3">
        <w:tc>
          <w:tcPr>
            <w:tcW w:w="2410" w:type="dxa"/>
            <w:vAlign w:val="center"/>
          </w:tcPr>
          <w:p w14:paraId="48DFB621" w14:textId="77777777" w:rsidR="0011432D" w:rsidRPr="0011432D" w:rsidRDefault="0011432D" w:rsidP="0011432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1432D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495AEC73" w14:textId="2A22EB78" w:rsidR="0011432D" w:rsidRPr="0011432D" w:rsidRDefault="0011432D" w:rsidP="0011432D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</w:p>
        </w:tc>
      </w:tr>
      <w:tr w:rsidR="0011432D" w:rsidRPr="00177797" w14:paraId="041EF2B2" w14:textId="77777777" w:rsidTr="004846A3">
        <w:tc>
          <w:tcPr>
            <w:tcW w:w="2410" w:type="dxa"/>
            <w:vAlign w:val="center"/>
          </w:tcPr>
          <w:p w14:paraId="39A42280" w14:textId="77777777" w:rsidR="0011432D" w:rsidRPr="00B158DC" w:rsidRDefault="0011432D" w:rsidP="0011432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68CC63D6" w14:textId="1FCA95A4" w:rsidR="0011432D" w:rsidRPr="0011432D" w:rsidRDefault="008D2ACA" w:rsidP="0011432D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  <w:lang w:val="en-US"/>
              </w:rPr>
            </w:pPr>
            <w:proofErr w:type="spellStart"/>
            <w:r>
              <w:rPr>
                <w:rFonts w:ascii="Tahoma" w:hAnsi="Tahoma" w:cs="Tahoma"/>
                <w:b w:val="0"/>
                <w:color w:val="auto"/>
                <w:szCs w:val="20"/>
                <w:lang w:val="en-US"/>
              </w:rPr>
              <w:t>m</w:t>
            </w:r>
            <w:r w:rsidR="00A820AB">
              <w:rPr>
                <w:rFonts w:ascii="Tahoma" w:hAnsi="Tahoma" w:cs="Tahoma"/>
                <w:b w:val="0"/>
                <w:color w:val="auto"/>
                <w:szCs w:val="20"/>
                <w:lang w:val="en-US"/>
              </w:rPr>
              <w:t>gr</w:t>
            </w:r>
            <w:proofErr w:type="spellEnd"/>
            <w:r w:rsidR="00A820AB">
              <w:rPr>
                <w:rFonts w:ascii="Tahoma" w:hAnsi="Tahoma" w:cs="Tahoma"/>
                <w:b w:val="0"/>
                <w:color w:val="auto"/>
                <w:szCs w:val="20"/>
                <w:lang w:val="en-US"/>
              </w:rPr>
              <w:t xml:space="preserve"> Paulina Kret</w:t>
            </w:r>
          </w:p>
        </w:tc>
      </w:tr>
    </w:tbl>
    <w:p w14:paraId="325143FF" w14:textId="77777777" w:rsidR="005D2001" w:rsidRPr="0011432D" w:rsidRDefault="005D2001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72AA635A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158DC" w14:paraId="10EA1DC1" w14:textId="77777777" w:rsidTr="008046AE">
        <w:tc>
          <w:tcPr>
            <w:tcW w:w="9778" w:type="dxa"/>
          </w:tcPr>
          <w:p w14:paraId="0DB26C1C" w14:textId="77777777" w:rsidR="004846A3" w:rsidRPr="00B158DC" w:rsidRDefault="0011432D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11432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Anatomia, Biochemia, Fizjologia, Patologia ogólna, Fizjoterapia ogólna, Kliniczne podstawy fizjoterapii, Diagnostyka funkcjonalna w chorobach wewnętrznych</w:t>
            </w:r>
          </w:p>
        </w:tc>
      </w:tr>
    </w:tbl>
    <w:p w14:paraId="008435B5" w14:textId="2129BD99" w:rsidR="005D2001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95B4E41" w14:textId="631B5760" w:rsidR="00983453" w:rsidRPr="00983453" w:rsidRDefault="00983453" w:rsidP="00983453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983453">
        <w:rPr>
          <w:rFonts w:ascii="Tahoma" w:hAnsi="Tahoma" w:cs="Tahoma"/>
        </w:rPr>
        <w:t>Efekty uczenia się i sposób realizacji zajęć</w:t>
      </w:r>
    </w:p>
    <w:p w14:paraId="6D5B494C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217DD92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9628" w:type="dxa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F40EF3" w:rsidRPr="00B158DC" w14:paraId="1186B324" w14:textId="77777777" w:rsidTr="00F40EF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C18B5" w14:textId="77777777" w:rsidR="00F40EF3" w:rsidRPr="00B158DC" w:rsidRDefault="00F40EF3" w:rsidP="00F40EF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CBC76" w14:textId="585EFB56" w:rsidR="00F40EF3" w:rsidRPr="003D6262" w:rsidRDefault="00F40EF3" w:rsidP="005E05C9">
            <w:pPr>
              <w:pStyle w:val="Podpunkty"/>
              <w:ind w:left="0" w:right="-1"/>
              <w:rPr>
                <w:rFonts w:ascii="Tahoma" w:hAnsi="Tahoma" w:cs="Tahoma"/>
                <w:b w:val="0"/>
                <w:sz w:val="20"/>
              </w:rPr>
            </w:pPr>
            <w:r w:rsidRPr="003D6262">
              <w:rPr>
                <w:rFonts w:ascii="Tahoma" w:hAnsi="Tahoma" w:cs="Tahoma"/>
                <w:b w:val="0"/>
                <w:sz w:val="20"/>
              </w:rPr>
              <w:t>Zdobycie wiedzy i umiejętności w zakresie p</w:t>
            </w:r>
            <w:r w:rsidR="004B4E4E">
              <w:rPr>
                <w:rFonts w:ascii="Tahoma" w:hAnsi="Tahoma" w:cs="Tahoma"/>
                <w:b w:val="0"/>
                <w:sz w:val="20"/>
              </w:rPr>
              <w:t xml:space="preserve">lanowania </w:t>
            </w:r>
            <w:r w:rsidR="00B505EF" w:rsidRPr="003D6262">
              <w:rPr>
                <w:rFonts w:ascii="Tahoma" w:hAnsi="Tahoma" w:cs="Tahoma"/>
                <w:b w:val="0"/>
                <w:sz w:val="20"/>
              </w:rPr>
              <w:t xml:space="preserve">oraz kontroli skuteczności </w:t>
            </w:r>
            <w:r w:rsidRPr="003D6262">
              <w:rPr>
                <w:rFonts w:ascii="Tahoma" w:hAnsi="Tahoma" w:cs="Tahoma"/>
                <w:b w:val="0"/>
                <w:sz w:val="20"/>
              </w:rPr>
              <w:t xml:space="preserve">rehabilitacji </w:t>
            </w:r>
            <w:r w:rsidR="003D6262" w:rsidRPr="003D6262">
              <w:rPr>
                <w:rFonts w:ascii="Tahoma" w:hAnsi="Tahoma" w:cs="Tahoma"/>
                <w:b w:val="0"/>
                <w:sz w:val="20"/>
              </w:rPr>
              <w:t>w chorobach wewnętrznych:</w:t>
            </w:r>
            <w:r w:rsidRPr="003D6262">
              <w:rPr>
                <w:rFonts w:ascii="Tahoma" w:hAnsi="Tahoma" w:cs="Tahoma"/>
                <w:b w:val="0"/>
                <w:sz w:val="20"/>
              </w:rPr>
              <w:t xml:space="preserve"> kardiologii, </w:t>
            </w:r>
            <w:r w:rsidR="003D6262" w:rsidRPr="003D6262">
              <w:rPr>
                <w:rFonts w:ascii="Tahoma" w:hAnsi="Tahoma" w:cs="Tahoma"/>
                <w:b w:val="0"/>
                <w:sz w:val="20"/>
              </w:rPr>
              <w:t>kardiochirurgii</w:t>
            </w:r>
            <w:r w:rsidRPr="003D6262">
              <w:rPr>
                <w:rFonts w:ascii="Tahoma" w:hAnsi="Tahoma" w:cs="Tahoma"/>
                <w:b w:val="0"/>
                <w:sz w:val="20"/>
              </w:rPr>
              <w:t xml:space="preserve">, pulmonologii, nefrologii, </w:t>
            </w:r>
            <w:r w:rsidR="003D6262" w:rsidRPr="000D6667">
              <w:rPr>
                <w:rFonts w:ascii="Calibri" w:hAnsi="Calibri" w:cs="Calibri"/>
                <w:b w:val="0"/>
                <w:lang w:eastAsia="uk-UA"/>
              </w:rPr>
              <w:t>chirurgii</w:t>
            </w:r>
            <w:r w:rsidR="003D6262" w:rsidRPr="003D6262">
              <w:rPr>
                <w:rFonts w:ascii="Tahoma" w:hAnsi="Tahoma" w:cs="Tahoma"/>
                <w:b w:val="0"/>
                <w:sz w:val="20"/>
              </w:rPr>
              <w:t xml:space="preserve"> i</w:t>
            </w:r>
            <w:r w:rsidR="003D6262" w:rsidRPr="003D6262">
              <w:rPr>
                <w:b w:val="0"/>
              </w:rPr>
              <w:t xml:space="preserve"> </w:t>
            </w:r>
            <w:r w:rsidR="003D6262" w:rsidRPr="003D6262">
              <w:rPr>
                <w:rFonts w:ascii="Tahoma" w:hAnsi="Tahoma" w:cs="Tahoma"/>
                <w:b w:val="0"/>
                <w:sz w:val="20"/>
              </w:rPr>
              <w:t xml:space="preserve">transplantologii </w:t>
            </w:r>
            <w:r w:rsidR="005E05C9">
              <w:rPr>
                <w:rFonts w:ascii="Tahoma" w:hAnsi="Tahoma" w:cs="Tahoma"/>
                <w:b w:val="0"/>
                <w:sz w:val="20"/>
              </w:rPr>
              <w:t>oraz</w:t>
            </w:r>
            <w:r w:rsidR="003D6262" w:rsidRPr="003D6262">
              <w:rPr>
                <w:rFonts w:ascii="Tahoma" w:hAnsi="Tahoma" w:cs="Tahoma"/>
                <w:b w:val="0"/>
                <w:sz w:val="20"/>
              </w:rPr>
              <w:t xml:space="preserve"> hematologii</w:t>
            </w:r>
            <w:r w:rsidR="00BD66AA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F40EF3" w:rsidRPr="00B158DC" w14:paraId="0B9F7060" w14:textId="77777777" w:rsidTr="00F40EF3">
        <w:trPr>
          <w:trHeight w:val="522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32F5C" w14:textId="77777777" w:rsidR="00F40EF3" w:rsidRPr="00B158DC" w:rsidRDefault="00F40EF3" w:rsidP="00F40EF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CE0F8" w14:textId="4EDCEBEE" w:rsidR="00F40EF3" w:rsidRPr="00F40EF3" w:rsidRDefault="00F40EF3" w:rsidP="00B505EF">
            <w:pPr>
              <w:spacing w:after="0"/>
              <w:ind w:right="-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40EF3">
              <w:rPr>
                <w:rFonts w:ascii="Tahoma" w:hAnsi="Tahoma" w:cs="Tahoma"/>
                <w:sz w:val="20"/>
                <w:szCs w:val="20"/>
              </w:rPr>
              <w:t>Zdobycie umiejętności p</w:t>
            </w:r>
            <w:r w:rsidR="004B4E4E">
              <w:rPr>
                <w:rFonts w:ascii="Tahoma" w:hAnsi="Tahoma" w:cs="Tahoma"/>
                <w:sz w:val="20"/>
                <w:szCs w:val="20"/>
              </w:rPr>
              <w:t>lanowania</w:t>
            </w:r>
            <w:r w:rsidRPr="00F40EF3">
              <w:rPr>
                <w:rFonts w:ascii="Tahoma" w:hAnsi="Tahoma" w:cs="Tahoma"/>
                <w:sz w:val="20"/>
                <w:szCs w:val="20"/>
              </w:rPr>
              <w:t xml:space="preserve"> rehabilitacji na każdym jej etapie </w:t>
            </w:r>
            <w:r w:rsidR="00B505EF">
              <w:rPr>
                <w:rFonts w:ascii="Tahoma" w:hAnsi="Tahoma" w:cs="Tahoma"/>
                <w:sz w:val="20"/>
                <w:szCs w:val="20"/>
              </w:rPr>
              <w:t xml:space="preserve">w zależności od </w:t>
            </w:r>
            <w:r w:rsidR="00B505EF" w:rsidRPr="00F40EF3">
              <w:rPr>
                <w:rFonts w:ascii="Tahoma" w:hAnsi="Tahoma" w:cs="Tahoma"/>
                <w:sz w:val="20"/>
                <w:szCs w:val="20"/>
              </w:rPr>
              <w:t>stanu funkcjonalnego pacjenta w chorobach wewnętrznych</w:t>
            </w:r>
            <w:r w:rsidR="00BD66AA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F40EF3" w:rsidRPr="00B158DC" w14:paraId="4BD5E900" w14:textId="77777777" w:rsidTr="00F40EF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6C406" w14:textId="77777777" w:rsidR="00F40EF3" w:rsidRPr="00B158DC" w:rsidRDefault="00F40EF3" w:rsidP="00B505E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</w:t>
            </w:r>
            <w:r w:rsidR="00B505EF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B2060" w14:textId="0C53F390" w:rsidR="00F40EF3" w:rsidRPr="00F40EF3" w:rsidRDefault="00F40EF3" w:rsidP="00F40EF3">
            <w:pPr>
              <w:spacing w:after="0"/>
              <w:ind w:right="-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40EF3">
              <w:rPr>
                <w:rFonts w:ascii="Tahoma" w:hAnsi="Tahoma" w:cs="Tahoma"/>
                <w:sz w:val="20"/>
              </w:rPr>
              <w:t>Wykształcenie umiejętności przeprowadzania i ewaluacji działań w promocji zdrowia i edukacji zdrowotnej, działalności profilaktycznej, informatycznej i edukacyjnej</w:t>
            </w:r>
            <w:r w:rsidR="00BD66AA">
              <w:rPr>
                <w:rFonts w:ascii="Tahoma" w:hAnsi="Tahoma" w:cs="Tahoma"/>
                <w:sz w:val="20"/>
              </w:rPr>
              <w:t>.</w:t>
            </w:r>
          </w:p>
        </w:tc>
      </w:tr>
      <w:tr w:rsidR="00B505EF" w:rsidRPr="00B158DC" w14:paraId="0181E46F" w14:textId="77777777" w:rsidTr="00F40EF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894F1" w14:textId="77777777" w:rsidR="00B505EF" w:rsidRPr="00B158DC" w:rsidRDefault="00B505EF" w:rsidP="00B505E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6C9A1" w14:textId="0BB39696" w:rsidR="00B505EF" w:rsidRPr="00F40EF3" w:rsidRDefault="00B505EF" w:rsidP="005E05C9">
            <w:pPr>
              <w:spacing w:after="0"/>
              <w:ind w:right="-1"/>
              <w:jc w:val="both"/>
              <w:rPr>
                <w:rFonts w:ascii="Tahoma" w:hAnsi="Tahoma" w:cs="Tahoma"/>
                <w:sz w:val="20"/>
              </w:rPr>
            </w:pPr>
            <w:r w:rsidRPr="00F40EF3">
              <w:rPr>
                <w:rFonts w:ascii="Tahoma" w:hAnsi="Tahoma" w:cs="Tahoma"/>
                <w:sz w:val="20"/>
              </w:rPr>
              <w:t>Wykształcenie umiejętności</w:t>
            </w:r>
            <w:r>
              <w:rPr>
                <w:rFonts w:ascii="Tahoma" w:hAnsi="Tahoma" w:cs="Tahoma"/>
                <w:sz w:val="20"/>
              </w:rPr>
              <w:t xml:space="preserve"> pracy w zespole rehabilitacyjnym oraz stosowa</w:t>
            </w:r>
            <w:r w:rsidR="005E05C9">
              <w:rPr>
                <w:rFonts w:ascii="Tahoma" w:hAnsi="Tahoma" w:cs="Tahoma"/>
                <w:sz w:val="20"/>
              </w:rPr>
              <w:t>nia</w:t>
            </w:r>
            <w:r>
              <w:rPr>
                <w:rFonts w:ascii="Tahoma" w:hAnsi="Tahoma" w:cs="Tahoma"/>
                <w:sz w:val="20"/>
              </w:rPr>
              <w:t xml:space="preserve"> zasad prawidłowej komunikacji z pacjent</w:t>
            </w:r>
            <w:r w:rsidR="009C1B1F">
              <w:rPr>
                <w:rFonts w:ascii="Tahoma" w:hAnsi="Tahoma" w:cs="Tahoma"/>
                <w:sz w:val="20"/>
              </w:rPr>
              <w:t>e</w:t>
            </w:r>
            <w:r>
              <w:rPr>
                <w:rFonts w:ascii="Tahoma" w:hAnsi="Tahoma" w:cs="Tahoma"/>
                <w:sz w:val="20"/>
              </w:rPr>
              <w:t>m</w:t>
            </w:r>
            <w:r w:rsidR="00BD66AA">
              <w:rPr>
                <w:rFonts w:ascii="Tahoma" w:hAnsi="Tahoma" w:cs="Tahoma"/>
                <w:sz w:val="20"/>
              </w:rPr>
              <w:t>.</w:t>
            </w:r>
          </w:p>
        </w:tc>
      </w:tr>
    </w:tbl>
    <w:p w14:paraId="6F25199D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7D548B14" w14:textId="77777777" w:rsidR="008938C7" w:rsidRPr="00086F4D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86F4D">
        <w:rPr>
          <w:rFonts w:ascii="Tahoma" w:hAnsi="Tahoma" w:cs="Tahoma"/>
        </w:rPr>
        <w:t>Przedmiotowe e</w:t>
      </w:r>
      <w:r w:rsidR="008938C7" w:rsidRPr="00086F4D">
        <w:rPr>
          <w:rFonts w:ascii="Tahoma" w:hAnsi="Tahoma" w:cs="Tahoma"/>
        </w:rPr>
        <w:t xml:space="preserve">fekty </w:t>
      </w:r>
      <w:r w:rsidR="00EE3891" w:rsidRPr="00086F4D">
        <w:rPr>
          <w:rFonts w:ascii="Tahoma" w:hAnsi="Tahoma" w:cs="Tahoma"/>
        </w:rPr>
        <w:t>uczenia się</w:t>
      </w:r>
      <w:r w:rsidR="008938C7" w:rsidRPr="00086F4D">
        <w:rPr>
          <w:rFonts w:ascii="Tahoma" w:hAnsi="Tahoma" w:cs="Tahoma"/>
        </w:rPr>
        <w:t xml:space="preserve">, </w:t>
      </w:r>
      <w:r w:rsidR="00F31E7C" w:rsidRPr="00086F4D">
        <w:rPr>
          <w:rFonts w:ascii="Tahoma" w:hAnsi="Tahoma" w:cs="Tahoma"/>
        </w:rPr>
        <w:t>z podziałem na wiedzę, umiejętności i kompe</w:t>
      </w:r>
      <w:r w:rsidR="003E56F9" w:rsidRPr="00086F4D">
        <w:rPr>
          <w:rFonts w:ascii="Tahoma" w:hAnsi="Tahoma" w:cs="Tahoma"/>
        </w:rPr>
        <w:t xml:space="preserve">tencje społeczne, wraz z </w:t>
      </w:r>
      <w:r w:rsidR="00F31E7C" w:rsidRPr="00086F4D">
        <w:rPr>
          <w:rFonts w:ascii="Tahoma" w:hAnsi="Tahoma" w:cs="Tahoma"/>
        </w:rPr>
        <w:t>odniesieniem do e</w:t>
      </w:r>
      <w:r w:rsidR="00B21019" w:rsidRPr="00086F4D">
        <w:rPr>
          <w:rFonts w:ascii="Tahoma" w:hAnsi="Tahoma" w:cs="Tahoma"/>
        </w:rPr>
        <w:t xml:space="preserve">fektów </w:t>
      </w:r>
      <w:r w:rsidR="00EE3891" w:rsidRPr="00086F4D">
        <w:rPr>
          <w:rFonts w:ascii="Tahoma" w:hAnsi="Tahoma" w:cs="Tahoma"/>
        </w:rPr>
        <w:t>uczenia się</w:t>
      </w:r>
      <w:r w:rsidR="00B21019" w:rsidRPr="00086F4D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721413" w:rsidRPr="00B158DC" w14:paraId="57B2691D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2F686AFD" w14:textId="77777777" w:rsidR="00B21019" w:rsidRPr="00086F4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086F4D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53DD34F7" w14:textId="77777777" w:rsidR="00B21019" w:rsidRPr="00086F4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086F4D">
              <w:rPr>
                <w:rFonts w:ascii="Tahoma" w:hAnsi="Tahoma" w:cs="Tahoma"/>
              </w:rPr>
              <w:t xml:space="preserve">Opis przedmiotowych efektów </w:t>
            </w:r>
            <w:r w:rsidR="00EE3891" w:rsidRPr="00086F4D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6845C564" w14:textId="77777777" w:rsidR="00B21019" w:rsidRPr="00086F4D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086F4D">
              <w:rPr>
                <w:rFonts w:ascii="Tahoma" w:hAnsi="Tahoma" w:cs="Tahoma"/>
              </w:rPr>
              <w:t>Odniesienie do efektów</w:t>
            </w:r>
            <w:r w:rsidR="00B158DC" w:rsidRPr="00086F4D">
              <w:rPr>
                <w:rFonts w:ascii="Tahoma" w:hAnsi="Tahoma" w:cs="Tahoma"/>
              </w:rPr>
              <w:t xml:space="preserve"> </w:t>
            </w:r>
            <w:r w:rsidR="00EE3891" w:rsidRPr="00086F4D">
              <w:rPr>
                <w:rFonts w:ascii="Tahoma" w:hAnsi="Tahoma" w:cs="Tahoma"/>
              </w:rPr>
              <w:t xml:space="preserve">uczenia się </w:t>
            </w:r>
            <w:r w:rsidRPr="00086F4D">
              <w:rPr>
                <w:rFonts w:ascii="Tahoma" w:hAnsi="Tahoma" w:cs="Tahoma"/>
              </w:rPr>
              <w:t>dla kierunku</w:t>
            </w:r>
          </w:p>
        </w:tc>
      </w:tr>
      <w:tr w:rsidR="0011432D" w:rsidRPr="00B158DC" w14:paraId="6A4E0DCA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72776AED" w14:textId="77777777" w:rsidR="0011432D" w:rsidRPr="00086F4D" w:rsidRDefault="0011432D" w:rsidP="005E05C9">
            <w:pPr>
              <w:pStyle w:val="centralniewrubryce"/>
              <w:ind w:right="-1"/>
              <w:rPr>
                <w:rFonts w:ascii="Tahoma" w:hAnsi="Tahoma" w:cs="Tahoma"/>
              </w:rPr>
            </w:pPr>
            <w:r w:rsidRPr="00086F4D">
              <w:rPr>
                <w:rFonts w:ascii="Tahoma" w:hAnsi="Tahoma" w:cs="Tahoma"/>
              </w:rPr>
              <w:t xml:space="preserve">Po zaliczeniu przedmiotu student w zakresie </w:t>
            </w:r>
            <w:r w:rsidRPr="00086F4D">
              <w:rPr>
                <w:rFonts w:ascii="Tahoma" w:hAnsi="Tahoma" w:cs="Tahoma"/>
                <w:b/>
                <w:smallCaps/>
              </w:rPr>
              <w:t>wiedzy</w:t>
            </w:r>
            <w:r w:rsidRPr="00086F4D">
              <w:rPr>
                <w:rFonts w:ascii="Tahoma" w:hAnsi="Tahoma" w:cs="Tahoma"/>
              </w:rPr>
              <w:t xml:space="preserve"> </w:t>
            </w:r>
            <w:r w:rsidR="005E05C9" w:rsidRPr="00086F4D">
              <w:rPr>
                <w:rFonts w:ascii="Tahoma" w:hAnsi="Tahoma" w:cs="Tahoma"/>
              </w:rPr>
              <w:t>rozumie i zna</w:t>
            </w:r>
          </w:p>
        </w:tc>
      </w:tr>
      <w:tr w:rsidR="0011432D" w:rsidRPr="00B158DC" w14:paraId="10D0DFAB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4F73FCC9" w14:textId="77777777" w:rsidR="0011432D" w:rsidRPr="00BD66AA" w:rsidRDefault="0011432D" w:rsidP="0011432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ind w:right="-1"/>
              <w:jc w:val="left"/>
              <w:rPr>
                <w:rFonts w:ascii="Tahoma" w:hAnsi="Tahoma" w:cs="Tahoma"/>
              </w:rPr>
            </w:pPr>
            <w:r w:rsidRPr="00BD66AA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2FB59545" w14:textId="77777777" w:rsidR="0011432D" w:rsidRPr="00086F4D" w:rsidRDefault="0011432D" w:rsidP="005E05C9">
            <w:pPr>
              <w:pStyle w:val="wrubryce"/>
              <w:ind w:right="-1"/>
              <w:jc w:val="left"/>
              <w:rPr>
                <w:rFonts w:ascii="Tahoma" w:hAnsi="Tahoma" w:cs="Tahoma"/>
              </w:rPr>
            </w:pPr>
            <w:r w:rsidRPr="00086F4D">
              <w:rPr>
                <w:rFonts w:ascii="Tahoma" w:hAnsi="Tahoma" w:cs="Tahoma"/>
              </w:rPr>
              <w:t>etiologię, patomechanizm, objawy i przebieg najważniejszych schorzeń w zakresie: kardiologii i kardiochirurgii, pulmonologii, chirurgii, ginekologii i położnictwa, geriatrii, psychiatrii, intensywnej terapii, onkologii i medycyny paliatywnej oraz nefrologii, w stopniu umożliwiającym stosowanie środków fizjoterapii</w:t>
            </w:r>
            <w:r w:rsidRPr="00086F4D">
              <w:rPr>
                <w:rFonts w:asciiTheme="majorHAnsi" w:hAnsiTheme="majorHAnsi"/>
                <w:sz w:val="24"/>
                <w:szCs w:val="24"/>
              </w:rPr>
              <w:t>;</w:t>
            </w:r>
          </w:p>
        </w:tc>
        <w:tc>
          <w:tcPr>
            <w:tcW w:w="1785" w:type="dxa"/>
            <w:vAlign w:val="center"/>
          </w:tcPr>
          <w:p w14:paraId="642C4145" w14:textId="121268FB" w:rsidR="0011432D" w:rsidRPr="00086F4D" w:rsidRDefault="0011432D" w:rsidP="004F3362">
            <w:pPr>
              <w:pStyle w:val="wrubryce"/>
              <w:ind w:right="-1"/>
              <w:jc w:val="center"/>
              <w:rPr>
                <w:rFonts w:ascii="Tahoma" w:hAnsi="Tahoma" w:cs="Tahoma"/>
              </w:rPr>
            </w:pPr>
            <w:r w:rsidRPr="00086F4D">
              <w:rPr>
                <w:rFonts w:ascii="Tahoma" w:hAnsi="Tahoma" w:cs="Tahoma"/>
              </w:rPr>
              <w:t>D</w:t>
            </w:r>
            <w:r w:rsidR="004B4E4E">
              <w:rPr>
                <w:rFonts w:ascii="Tahoma" w:hAnsi="Tahoma" w:cs="Tahoma"/>
              </w:rPr>
              <w:t>.</w:t>
            </w:r>
            <w:r w:rsidRPr="00086F4D">
              <w:rPr>
                <w:rFonts w:ascii="Tahoma" w:hAnsi="Tahoma" w:cs="Tahoma"/>
              </w:rPr>
              <w:t>W3</w:t>
            </w:r>
          </w:p>
        </w:tc>
      </w:tr>
      <w:tr w:rsidR="0011432D" w:rsidRPr="00B158DC" w14:paraId="718C23A1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3821504E" w14:textId="77777777" w:rsidR="0011432D" w:rsidRPr="00BD66AA" w:rsidRDefault="0011432D" w:rsidP="0011432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ind w:right="-1"/>
              <w:jc w:val="left"/>
              <w:rPr>
                <w:rFonts w:ascii="Tahoma" w:hAnsi="Tahoma" w:cs="Tahoma"/>
              </w:rPr>
            </w:pPr>
            <w:r w:rsidRPr="00BD66AA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14:paraId="7112881D" w14:textId="77777777" w:rsidR="0011432D" w:rsidRPr="00086F4D" w:rsidRDefault="0011432D" w:rsidP="0011432D">
            <w:pPr>
              <w:pStyle w:val="wrubryce"/>
              <w:ind w:right="-1"/>
              <w:jc w:val="left"/>
              <w:rPr>
                <w:rFonts w:ascii="Tahoma" w:hAnsi="Tahoma" w:cs="Tahoma"/>
              </w:rPr>
            </w:pPr>
            <w:r w:rsidRPr="00086F4D">
              <w:rPr>
                <w:rFonts w:ascii="Tahoma" w:hAnsi="Tahoma" w:cs="Tahoma"/>
              </w:rPr>
              <w:t>zasady diagnozowania oraz ogólne zasady i sposoby leczenia w najważniejszych jednostkach chorobowych w zakresie: kardiologii i kardiochirurgii, pulmonologii, chirurgii, ginekologii i położnictwa, geriatrii, psychiatrii, intensywnej terapii, onkologi</w:t>
            </w:r>
            <w:r w:rsidR="005E05C9" w:rsidRPr="00086F4D">
              <w:rPr>
                <w:rFonts w:ascii="Tahoma" w:hAnsi="Tahoma" w:cs="Tahoma"/>
              </w:rPr>
              <w:t xml:space="preserve">i i medycyny paliatywnej oraz </w:t>
            </w:r>
            <w:r w:rsidRPr="00086F4D">
              <w:rPr>
                <w:rFonts w:ascii="Tahoma" w:hAnsi="Tahoma" w:cs="Tahoma"/>
              </w:rPr>
              <w:t>nefrologii, w stopniu umożliwiającym stosowanie środków fizjoterapii</w:t>
            </w:r>
          </w:p>
        </w:tc>
        <w:tc>
          <w:tcPr>
            <w:tcW w:w="1785" w:type="dxa"/>
            <w:vAlign w:val="center"/>
          </w:tcPr>
          <w:p w14:paraId="6EFCC12F" w14:textId="563CE5EE" w:rsidR="0011432D" w:rsidRPr="00086F4D" w:rsidRDefault="0011432D" w:rsidP="004F3362">
            <w:pPr>
              <w:pStyle w:val="wrubryce"/>
              <w:ind w:right="-1"/>
              <w:jc w:val="center"/>
              <w:rPr>
                <w:rFonts w:ascii="Tahoma" w:hAnsi="Tahoma" w:cs="Tahoma"/>
              </w:rPr>
            </w:pPr>
            <w:r w:rsidRPr="00086F4D">
              <w:rPr>
                <w:rFonts w:ascii="Tahoma" w:hAnsi="Tahoma" w:cs="Tahoma"/>
              </w:rPr>
              <w:t>D</w:t>
            </w:r>
            <w:r w:rsidR="004B4E4E">
              <w:rPr>
                <w:rFonts w:ascii="Tahoma" w:hAnsi="Tahoma" w:cs="Tahoma"/>
              </w:rPr>
              <w:t>.</w:t>
            </w:r>
            <w:r w:rsidRPr="00086F4D">
              <w:rPr>
                <w:rFonts w:ascii="Tahoma" w:hAnsi="Tahoma" w:cs="Tahoma"/>
              </w:rPr>
              <w:t>W4</w:t>
            </w:r>
          </w:p>
        </w:tc>
      </w:tr>
      <w:tr w:rsidR="0011432D" w:rsidRPr="00B158DC" w14:paraId="318AD258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283FC58F" w14:textId="77777777" w:rsidR="0011432D" w:rsidRPr="00086F4D" w:rsidRDefault="00C60A37" w:rsidP="0011432D">
            <w:pPr>
              <w:pStyle w:val="centralniewrubryce"/>
              <w:rPr>
                <w:rFonts w:ascii="Tahoma" w:hAnsi="Tahoma" w:cs="Tahoma"/>
              </w:rPr>
            </w:pPr>
            <w:r w:rsidRPr="00086F4D">
              <w:rPr>
                <w:rFonts w:ascii="Tahoma" w:hAnsi="Tahoma" w:cs="Tahoma"/>
              </w:rPr>
              <w:lastRenderedPageBreak/>
              <w:t xml:space="preserve">W zakresie </w:t>
            </w:r>
            <w:r w:rsidRPr="00086F4D">
              <w:rPr>
                <w:rFonts w:ascii="Tahoma" w:hAnsi="Tahoma" w:cs="Tahoma"/>
                <w:b/>
                <w:smallCaps/>
              </w:rPr>
              <w:t>umiejętności</w:t>
            </w:r>
            <w:r w:rsidRPr="00086F4D">
              <w:rPr>
                <w:rFonts w:ascii="Tahoma" w:hAnsi="Tahoma" w:cs="Tahoma"/>
              </w:rPr>
              <w:t xml:space="preserve"> absolwent potrafi</w:t>
            </w:r>
          </w:p>
        </w:tc>
      </w:tr>
      <w:tr w:rsidR="00AA0939" w:rsidRPr="00A8132C" w14:paraId="242037E1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35B45A2D" w14:textId="77777777" w:rsidR="00AA0939" w:rsidRPr="00A8132C" w:rsidRDefault="00AA0939" w:rsidP="00AA0939">
            <w:pPr>
              <w:pStyle w:val="centralniewrubryce"/>
              <w:rPr>
                <w:rFonts w:ascii="Tahoma" w:hAnsi="Tahoma" w:cs="Tahoma"/>
              </w:rPr>
            </w:pPr>
            <w:r w:rsidRPr="00A8132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62F452E0" w14:textId="77777777" w:rsidR="00AA0939" w:rsidRPr="00086F4D" w:rsidRDefault="00F320D0" w:rsidP="005E05C9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86F4D">
              <w:rPr>
                <w:rFonts w:ascii="Tahoma" w:hAnsi="Tahoma" w:cs="Tahoma"/>
                <w:sz w:val="20"/>
                <w:szCs w:val="20"/>
              </w:rPr>
              <w:t>p</w:t>
            </w:r>
            <w:r w:rsidR="00AA0939" w:rsidRPr="00086F4D">
              <w:rPr>
                <w:rFonts w:ascii="Tahoma" w:hAnsi="Tahoma" w:cs="Tahoma"/>
                <w:sz w:val="20"/>
                <w:szCs w:val="20"/>
              </w:rPr>
              <w:t>lanować, dobierać – w zależności od stanu klinicznego i funkcjonalnego pacjenta – i wykonywać zabiegi z zakresu fizjoterapii u pacjentów ze schorzeniami reumatologicznymi, chorobami pr</w:t>
            </w:r>
            <w:r w:rsidR="005E05C9" w:rsidRPr="00086F4D">
              <w:rPr>
                <w:rFonts w:ascii="Tahoma" w:hAnsi="Tahoma" w:cs="Tahoma"/>
                <w:sz w:val="20"/>
                <w:szCs w:val="20"/>
              </w:rPr>
              <w:t>zyczepów mięśni, zmianami zwyrod</w:t>
            </w:r>
            <w:r w:rsidR="00AA0939" w:rsidRPr="00086F4D">
              <w:rPr>
                <w:rFonts w:ascii="Tahoma" w:hAnsi="Tahoma" w:cs="Tahoma"/>
                <w:sz w:val="20"/>
                <w:szCs w:val="20"/>
              </w:rPr>
              <w:t>nio</w:t>
            </w:r>
            <w:r w:rsidR="005E05C9" w:rsidRPr="00086F4D">
              <w:rPr>
                <w:rFonts w:ascii="Tahoma" w:hAnsi="Tahoma" w:cs="Tahoma"/>
                <w:sz w:val="20"/>
                <w:szCs w:val="20"/>
              </w:rPr>
              <w:t>n</w:t>
            </w:r>
            <w:r w:rsidR="00AA0939" w:rsidRPr="00086F4D">
              <w:rPr>
                <w:rFonts w:ascii="Tahoma" w:hAnsi="Tahoma" w:cs="Tahoma"/>
                <w:sz w:val="20"/>
                <w:szCs w:val="20"/>
              </w:rPr>
              <w:t>ymi stawów oraz ograniczeniami zakresu ruchu lub pozastawowymi zespołami bólowymi o podłożu reumatycznym</w:t>
            </w:r>
          </w:p>
        </w:tc>
        <w:tc>
          <w:tcPr>
            <w:tcW w:w="1785" w:type="dxa"/>
            <w:vAlign w:val="center"/>
          </w:tcPr>
          <w:p w14:paraId="521C561B" w14:textId="375BE3AF" w:rsidR="00AA0939" w:rsidRPr="00AA0939" w:rsidRDefault="00AA0939" w:rsidP="004F3362">
            <w:pPr>
              <w:pStyle w:val="wrubryce"/>
              <w:spacing w:after="0"/>
              <w:jc w:val="center"/>
              <w:rPr>
                <w:rFonts w:ascii="Tahoma" w:hAnsi="Tahoma" w:cs="Tahoma"/>
              </w:rPr>
            </w:pPr>
            <w:r w:rsidRPr="00AA0939">
              <w:rPr>
                <w:rFonts w:ascii="Tahoma" w:hAnsi="Tahoma" w:cs="Tahoma"/>
              </w:rPr>
              <w:t>D.</w:t>
            </w:r>
            <w:r w:rsidR="004B4E4E">
              <w:rPr>
                <w:rFonts w:ascii="Tahoma" w:hAnsi="Tahoma" w:cs="Tahoma"/>
              </w:rPr>
              <w:t>U</w:t>
            </w:r>
            <w:r w:rsidRPr="00AA0939">
              <w:rPr>
                <w:rFonts w:ascii="Tahoma" w:hAnsi="Tahoma" w:cs="Tahoma"/>
              </w:rPr>
              <w:t>9</w:t>
            </w:r>
          </w:p>
        </w:tc>
      </w:tr>
      <w:tr w:rsidR="00AA0939" w:rsidRPr="00A8132C" w14:paraId="624C6FDA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030C8610" w14:textId="77777777" w:rsidR="00AA0939" w:rsidRPr="00A8132C" w:rsidRDefault="00AA0939" w:rsidP="00AA0939">
            <w:pPr>
              <w:pStyle w:val="centralniewrubryce"/>
              <w:rPr>
                <w:rFonts w:ascii="Tahoma" w:hAnsi="Tahoma" w:cs="Tahoma"/>
              </w:rPr>
            </w:pPr>
            <w:r w:rsidRPr="00A8132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127FC6B1" w14:textId="77777777" w:rsidR="00AA0939" w:rsidRPr="00086F4D" w:rsidRDefault="00AA0939" w:rsidP="00AA0939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86F4D">
              <w:rPr>
                <w:rFonts w:ascii="Tahoma" w:hAnsi="Tahoma" w:cs="Tahoma"/>
                <w:sz w:val="20"/>
                <w:szCs w:val="20"/>
              </w:rPr>
              <w:t>instruować pacjentów ze schorzeniami reumatologicznymi w zakresie wykonywania ćwiczeń w domu, sposobu posługiwania się przedmiotami ortopedycznymi, w tym poprawiającymi funkcję chwytną</w:t>
            </w:r>
          </w:p>
        </w:tc>
        <w:tc>
          <w:tcPr>
            <w:tcW w:w="1785" w:type="dxa"/>
            <w:vAlign w:val="center"/>
          </w:tcPr>
          <w:p w14:paraId="4AF63497" w14:textId="77777777" w:rsidR="00AA0939" w:rsidRPr="00AA0939" w:rsidRDefault="00AA0939" w:rsidP="004F3362">
            <w:pPr>
              <w:pStyle w:val="wrubryce"/>
              <w:spacing w:after="0"/>
              <w:jc w:val="center"/>
              <w:rPr>
                <w:rFonts w:ascii="Tahoma" w:hAnsi="Tahoma" w:cs="Tahoma"/>
              </w:rPr>
            </w:pPr>
            <w:r w:rsidRPr="00AA0939">
              <w:rPr>
                <w:rFonts w:ascii="Tahoma" w:hAnsi="Tahoma" w:cs="Tahoma"/>
              </w:rPr>
              <w:t>D.U11</w:t>
            </w:r>
          </w:p>
        </w:tc>
      </w:tr>
      <w:tr w:rsidR="00AA0939" w:rsidRPr="00A8132C" w14:paraId="67E7E384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296BE6B9" w14:textId="77777777" w:rsidR="00AA0939" w:rsidRPr="00AF14ED" w:rsidRDefault="00AA0939" w:rsidP="009C1B1F">
            <w:pPr>
              <w:pStyle w:val="centralniewrubryce"/>
              <w:rPr>
                <w:rFonts w:ascii="Tahoma" w:hAnsi="Tahoma" w:cs="Tahoma"/>
              </w:rPr>
            </w:pPr>
            <w:r w:rsidRPr="00AF14ED">
              <w:rPr>
                <w:rFonts w:ascii="Tahoma" w:hAnsi="Tahoma" w:cs="Tahoma"/>
              </w:rPr>
              <w:t>P_U0</w:t>
            </w:r>
            <w:r w:rsidR="009C1B1F" w:rsidRPr="00AF14ED"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14:paraId="2B7F0998" w14:textId="77777777" w:rsidR="00AA0939" w:rsidRPr="00AF14ED" w:rsidRDefault="00AA0939" w:rsidP="00AA0939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F14ED">
              <w:rPr>
                <w:rFonts w:ascii="Tahoma" w:hAnsi="Tahoma" w:cs="Tahoma"/>
                <w:sz w:val="20"/>
                <w:szCs w:val="20"/>
              </w:rPr>
              <w:t>planować, dobierać – w zależności od stanu klinicznego i funkcjonalnego pacjenta – i wykonywać zabiegi z zakresu fizjoterapii u pacjentów z niewydolnością serca, nadciśnieniem, chorobą niedokrwienną serca, po zawale serc</w:t>
            </w:r>
            <w:r w:rsidR="0043581C">
              <w:rPr>
                <w:rFonts w:ascii="Tahoma" w:hAnsi="Tahoma" w:cs="Tahoma"/>
                <w:sz w:val="20"/>
                <w:szCs w:val="20"/>
              </w:rPr>
              <w:t xml:space="preserve">a,  zaburzeniami rytmu serca i </w:t>
            </w:r>
            <w:r w:rsidRPr="00AF14ED">
              <w:rPr>
                <w:rFonts w:ascii="Tahoma" w:hAnsi="Tahoma" w:cs="Tahoma"/>
                <w:sz w:val="20"/>
                <w:szCs w:val="20"/>
              </w:rPr>
              <w:t>nabytymi wadami serca;</w:t>
            </w:r>
          </w:p>
        </w:tc>
        <w:tc>
          <w:tcPr>
            <w:tcW w:w="1785" w:type="dxa"/>
            <w:vAlign w:val="center"/>
          </w:tcPr>
          <w:p w14:paraId="439FE383" w14:textId="77777777" w:rsidR="00AA0939" w:rsidRPr="00AF14ED" w:rsidRDefault="00AA0939" w:rsidP="004F3362">
            <w:pPr>
              <w:pStyle w:val="wrubryce"/>
              <w:jc w:val="center"/>
              <w:rPr>
                <w:rFonts w:ascii="Tahoma" w:hAnsi="Tahoma" w:cs="Tahoma"/>
              </w:rPr>
            </w:pPr>
            <w:r w:rsidRPr="00AF14ED">
              <w:rPr>
                <w:rFonts w:ascii="Tahoma" w:hAnsi="Tahoma" w:cs="Tahoma"/>
              </w:rPr>
              <w:t>D.U29</w:t>
            </w:r>
          </w:p>
        </w:tc>
      </w:tr>
      <w:tr w:rsidR="009C1B1F" w:rsidRPr="00A8132C" w14:paraId="74F41225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4610315E" w14:textId="77777777" w:rsidR="009C1B1F" w:rsidRPr="00AF14ED" w:rsidRDefault="009C1B1F" w:rsidP="009C1B1F">
            <w:pPr>
              <w:pStyle w:val="centralniewrubryce"/>
              <w:rPr>
                <w:rFonts w:ascii="Tahoma" w:hAnsi="Tahoma" w:cs="Tahoma"/>
              </w:rPr>
            </w:pPr>
            <w:r w:rsidRPr="00AF14ED"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vAlign w:val="center"/>
          </w:tcPr>
          <w:p w14:paraId="7642CAFF" w14:textId="77777777" w:rsidR="009C1B1F" w:rsidRPr="00AF14ED" w:rsidRDefault="009C1B1F" w:rsidP="00BD66AA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F14ED">
              <w:rPr>
                <w:rFonts w:ascii="Tahoma" w:hAnsi="Tahoma" w:cs="Tahoma"/>
                <w:sz w:val="20"/>
                <w:szCs w:val="20"/>
              </w:rPr>
              <w:t>instruować pacjenta w zakresie wykonywania ćwiczeń oddechowych i technik relaksacyjnych w fizjoterapii kardiologicznej</w:t>
            </w:r>
          </w:p>
        </w:tc>
        <w:tc>
          <w:tcPr>
            <w:tcW w:w="1785" w:type="dxa"/>
            <w:vAlign w:val="center"/>
          </w:tcPr>
          <w:p w14:paraId="7B728F65" w14:textId="77777777" w:rsidR="009C1B1F" w:rsidRPr="00AF14ED" w:rsidRDefault="009C1B1F" w:rsidP="004F3362">
            <w:pPr>
              <w:pStyle w:val="wrubryce"/>
              <w:jc w:val="center"/>
              <w:rPr>
                <w:rFonts w:ascii="Tahoma" w:hAnsi="Tahoma" w:cs="Tahoma"/>
              </w:rPr>
            </w:pPr>
            <w:r w:rsidRPr="00AF14ED">
              <w:rPr>
                <w:rFonts w:ascii="Tahoma" w:hAnsi="Tahoma" w:cs="Tahoma"/>
              </w:rPr>
              <w:t>D.U31</w:t>
            </w:r>
          </w:p>
        </w:tc>
      </w:tr>
      <w:tr w:rsidR="00D72AF4" w:rsidRPr="00A8132C" w14:paraId="1DB1FB4D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52690A67" w14:textId="77777777" w:rsidR="00D72AF4" w:rsidRPr="00AF14ED" w:rsidRDefault="009C1B1F" w:rsidP="009C1B1F">
            <w:pPr>
              <w:pStyle w:val="centralniewrubryce"/>
              <w:rPr>
                <w:rFonts w:ascii="Tahoma" w:hAnsi="Tahoma" w:cs="Tahoma"/>
              </w:rPr>
            </w:pPr>
            <w:r w:rsidRPr="00AF14ED">
              <w:rPr>
                <w:rFonts w:ascii="Tahoma" w:hAnsi="Tahoma" w:cs="Tahoma"/>
              </w:rPr>
              <w:t>P_U05</w:t>
            </w:r>
          </w:p>
        </w:tc>
        <w:tc>
          <w:tcPr>
            <w:tcW w:w="7087" w:type="dxa"/>
            <w:vAlign w:val="center"/>
          </w:tcPr>
          <w:p w14:paraId="22C10017" w14:textId="77777777" w:rsidR="00D72AF4" w:rsidRPr="00AF14ED" w:rsidRDefault="00D72AF4" w:rsidP="00BD66AA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F14ED">
              <w:rPr>
                <w:rFonts w:ascii="Tahoma" w:hAnsi="Tahoma" w:cs="Tahoma"/>
                <w:sz w:val="20"/>
                <w:szCs w:val="20"/>
              </w:rPr>
              <w:t>instruować pacjenta ze schorzeniem układu krążenia w zakresie wykonywania ćwiczeń ruchowych w</w:t>
            </w:r>
            <w:r w:rsidR="0043581C">
              <w:rPr>
                <w:rFonts w:ascii="Tahoma" w:hAnsi="Tahoma" w:cs="Tahoma"/>
                <w:sz w:val="20"/>
                <w:szCs w:val="20"/>
              </w:rPr>
              <w:t xml:space="preserve"> domu oraz aktywności fizycznej</w:t>
            </w:r>
            <w:r w:rsidRPr="00AF14ED">
              <w:rPr>
                <w:rFonts w:ascii="Tahoma" w:hAnsi="Tahoma" w:cs="Tahoma"/>
                <w:sz w:val="20"/>
                <w:szCs w:val="20"/>
              </w:rPr>
              <w:t xml:space="preserve"> jako prewencji wtórnej</w:t>
            </w:r>
          </w:p>
        </w:tc>
        <w:tc>
          <w:tcPr>
            <w:tcW w:w="1785" w:type="dxa"/>
            <w:vAlign w:val="center"/>
          </w:tcPr>
          <w:p w14:paraId="612D30B2" w14:textId="77777777" w:rsidR="00D72AF4" w:rsidRPr="00AF14ED" w:rsidRDefault="00D72AF4" w:rsidP="004F3362">
            <w:pPr>
              <w:pStyle w:val="wrubryce"/>
              <w:jc w:val="center"/>
              <w:rPr>
                <w:rFonts w:ascii="Tahoma" w:hAnsi="Tahoma" w:cs="Tahoma"/>
              </w:rPr>
            </w:pPr>
            <w:r w:rsidRPr="00AF14ED">
              <w:rPr>
                <w:rFonts w:ascii="Tahoma" w:hAnsi="Tahoma" w:cs="Tahoma"/>
              </w:rPr>
              <w:t>D.U32</w:t>
            </w:r>
          </w:p>
        </w:tc>
      </w:tr>
      <w:tr w:rsidR="009C1B1F" w:rsidRPr="00A8132C" w14:paraId="49A24CA1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50027C42" w14:textId="77777777" w:rsidR="009C1B1F" w:rsidRPr="00AF14ED" w:rsidRDefault="009C1B1F" w:rsidP="009C1B1F">
            <w:pPr>
              <w:pStyle w:val="centralniewrubryce"/>
              <w:rPr>
                <w:rFonts w:ascii="Tahoma" w:hAnsi="Tahoma" w:cs="Tahoma"/>
              </w:rPr>
            </w:pPr>
            <w:r w:rsidRPr="00AF14ED">
              <w:rPr>
                <w:rFonts w:ascii="Tahoma" w:hAnsi="Tahoma" w:cs="Tahoma"/>
              </w:rPr>
              <w:t>P_U06</w:t>
            </w:r>
          </w:p>
        </w:tc>
        <w:tc>
          <w:tcPr>
            <w:tcW w:w="7087" w:type="dxa"/>
            <w:vAlign w:val="center"/>
          </w:tcPr>
          <w:p w14:paraId="0A65CE2A" w14:textId="77777777" w:rsidR="009C1B1F" w:rsidRPr="00AF14ED" w:rsidRDefault="009C1B1F" w:rsidP="009C1B1F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F14ED">
              <w:rPr>
                <w:rFonts w:ascii="Tahoma" w:hAnsi="Tahoma" w:cs="Tahoma"/>
                <w:sz w:val="20"/>
                <w:szCs w:val="20"/>
              </w:rPr>
              <w:t>planować, dobierać – w zależności od stanu klinicznego i funkcjonalnego pacjenta – i wykonywać ćwiczenia w różnych schorzeniach układu oddechowego (ostrych i przewlekłych), w schorzeniach z przewagą zaburzeń restrykcyjnych oraz w schorzeniach z przewagą zaburzeń obturacyjnych</w:t>
            </w:r>
          </w:p>
        </w:tc>
        <w:tc>
          <w:tcPr>
            <w:tcW w:w="1785" w:type="dxa"/>
            <w:vAlign w:val="center"/>
          </w:tcPr>
          <w:p w14:paraId="7EA2E118" w14:textId="77777777" w:rsidR="009C1B1F" w:rsidRPr="00AF14ED" w:rsidRDefault="009C1B1F" w:rsidP="004F3362">
            <w:pPr>
              <w:pStyle w:val="wrubryce"/>
              <w:jc w:val="center"/>
              <w:rPr>
                <w:rFonts w:ascii="Tahoma" w:hAnsi="Tahoma" w:cs="Tahoma"/>
              </w:rPr>
            </w:pPr>
            <w:r w:rsidRPr="00AF14ED">
              <w:rPr>
                <w:rFonts w:ascii="Tahoma" w:hAnsi="Tahoma" w:cs="Tahoma"/>
              </w:rPr>
              <w:t>D.U34</w:t>
            </w:r>
          </w:p>
        </w:tc>
      </w:tr>
      <w:tr w:rsidR="00A8132C" w:rsidRPr="00A8132C" w14:paraId="2F58268F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7262A084" w14:textId="77777777" w:rsidR="00A8132C" w:rsidRPr="00AF14ED" w:rsidRDefault="009C1B1F" w:rsidP="009C1B1F">
            <w:pPr>
              <w:pStyle w:val="centralniewrubryce"/>
              <w:rPr>
                <w:rFonts w:ascii="Tahoma" w:hAnsi="Tahoma" w:cs="Tahoma"/>
              </w:rPr>
            </w:pPr>
            <w:r w:rsidRPr="00AF14ED">
              <w:rPr>
                <w:rFonts w:ascii="Tahoma" w:hAnsi="Tahoma" w:cs="Tahoma"/>
              </w:rPr>
              <w:t>P_U07</w:t>
            </w:r>
          </w:p>
        </w:tc>
        <w:tc>
          <w:tcPr>
            <w:tcW w:w="7087" w:type="dxa"/>
            <w:vAlign w:val="center"/>
          </w:tcPr>
          <w:p w14:paraId="4CB4D499" w14:textId="77777777" w:rsidR="00A8132C" w:rsidRPr="00AF14ED" w:rsidRDefault="00A8132C" w:rsidP="00A8132C">
            <w:pPr>
              <w:spacing w:after="0"/>
              <w:jc w:val="both"/>
              <w:rPr>
                <w:rFonts w:ascii="Tahoma" w:hAnsi="Tahoma" w:cs="Tahoma"/>
                <w:color w:val="7030A0"/>
                <w:sz w:val="20"/>
                <w:szCs w:val="20"/>
              </w:rPr>
            </w:pPr>
            <w:r w:rsidRPr="00AF14ED">
              <w:rPr>
                <w:rFonts w:ascii="Tahoma" w:hAnsi="Tahoma" w:cs="Tahoma"/>
                <w:sz w:val="20"/>
                <w:szCs w:val="20"/>
              </w:rPr>
              <w:t>instruować pacjenta ze schorzeniem układu oddechowego w zakresie wykonywania ćwiczeń w domu oraz stosowania środków prewencji wtórnej</w:t>
            </w:r>
          </w:p>
        </w:tc>
        <w:tc>
          <w:tcPr>
            <w:tcW w:w="1785" w:type="dxa"/>
            <w:vAlign w:val="center"/>
          </w:tcPr>
          <w:p w14:paraId="504CDA1B" w14:textId="77777777" w:rsidR="00A8132C" w:rsidRPr="00191723" w:rsidRDefault="00A8132C" w:rsidP="004F3362">
            <w:pPr>
              <w:pStyle w:val="wrubryce"/>
              <w:jc w:val="center"/>
              <w:rPr>
                <w:rFonts w:ascii="Tahoma" w:hAnsi="Tahoma" w:cs="Tahoma"/>
              </w:rPr>
            </w:pPr>
            <w:r w:rsidRPr="00191723">
              <w:rPr>
                <w:rFonts w:ascii="Tahoma" w:hAnsi="Tahoma" w:cs="Tahoma"/>
              </w:rPr>
              <w:t>D.U36</w:t>
            </w:r>
          </w:p>
        </w:tc>
      </w:tr>
      <w:tr w:rsidR="00A8132C" w:rsidRPr="00A8132C" w14:paraId="378AD1A7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63CC133D" w14:textId="77777777" w:rsidR="00A8132C" w:rsidRPr="00A8132C" w:rsidRDefault="009C1B1F" w:rsidP="009C1B1F">
            <w:pPr>
              <w:pStyle w:val="centralniewrubryce"/>
              <w:rPr>
                <w:rFonts w:ascii="Tahoma" w:hAnsi="Tahoma" w:cs="Tahoma"/>
              </w:rPr>
            </w:pPr>
            <w:r w:rsidRPr="00A8132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8</w:t>
            </w:r>
          </w:p>
        </w:tc>
        <w:tc>
          <w:tcPr>
            <w:tcW w:w="7087" w:type="dxa"/>
            <w:vAlign w:val="center"/>
          </w:tcPr>
          <w:p w14:paraId="270AFC74" w14:textId="77777777" w:rsidR="00A8132C" w:rsidRPr="00A8132C" w:rsidRDefault="00A8132C" w:rsidP="00A8132C">
            <w:pPr>
              <w:spacing w:after="0"/>
              <w:jc w:val="both"/>
              <w:rPr>
                <w:rFonts w:ascii="Tahoma" w:hAnsi="Tahoma" w:cs="Tahoma"/>
                <w:color w:val="7030A0"/>
                <w:sz w:val="20"/>
                <w:szCs w:val="20"/>
              </w:rPr>
            </w:pPr>
            <w:r w:rsidRPr="00AA0939">
              <w:rPr>
                <w:rFonts w:ascii="Tahoma" w:hAnsi="Tahoma" w:cs="Tahoma"/>
                <w:sz w:val="20"/>
                <w:szCs w:val="20"/>
              </w:rPr>
              <w:t>planować, dobierać – w zależności od stanu klinicznego i funkcjonalnego pacjenta – i wykonywać zabiegi fizjoterapeutyczne u pacjentów z czynnościowymi i organicznymi chorobami naczyń obwodowych oraz u pacjentów po amputacji z przyczyn naczyniowych</w:t>
            </w:r>
          </w:p>
        </w:tc>
        <w:tc>
          <w:tcPr>
            <w:tcW w:w="1785" w:type="dxa"/>
            <w:vAlign w:val="center"/>
          </w:tcPr>
          <w:p w14:paraId="6B83BA31" w14:textId="77777777" w:rsidR="00A8132C" w:rsidRPr="00191723" w:rsidRDefault="00A8132C" w:rsidP="004F3362">
            <w:pPr>
              <w:pStyle w:val="wrubryce"/>
              <w:jc w:val="center"/>
              <w:rPr>
                <w:rFonts w:ascii="Tahoma" w:hAnsi="Tahoma" w:cs="Tahoma"/>
              </w:rPr>
            </w:pPr>
            <w:r w:rsidRPr="00191723">
              <w:rPr>
                <w:rFonts w:ascii="Tahoma" w:hAnsi="Tahoma" w:cs="Tahoma"/>
              </w:rPr>
              <w:t>D.U37</w:t>
            </w:r>
          </w:p>
        </w:tc>
      </w:tr>
      <w:tr w:rsidR="00A8132C" w:rsidRPr="00A8132C" w14:paraId="51EAF5FF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6399C437" w14:textId="77777777" w:rsidR="00A8132C" w:rsidRPr="00A8132C" w:rsidRDefault="009C1B1F" w:rsidP="009C1B1F">
            <w:pPr>
              <w:pStyle w:val="centralniewrubryce"/>
              <w:rPr>
                <w:rFonts w:ascii="Tahoma" w:hAnsi="Tahoma" w:cs="Tahoma"/>
              </w:rPr>
            </w:pPr>
            <w:r w:rsidRPr="00A8132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9</w:t>
            </w:r>
          </w:p>
        </w:tc>
        <w:tc>
          <w:tcPr>
            <w:tcW w:w="7087" w:type="dxa"/>
            <w:vAlign w:val="center"/>
          </w:tcPr>
          <w:p w14:paraId="1D0955F0" w14:textId="77777777" w:rsidR="00A8132C" w:rsidRPr="00A8132C" w:rsidRDefault="00A8132C" w:rsidP="00A8132C">
            <w:pPr>
              <w:spacing w:after="0"/>
              <w:jc w:val="both"/>
              <w:rPr>
                <w:rFonts w:ascii="Tahoma" w:hAnsi="Tahoma" w:cs="Tahoma"/>
                <w:color w:val="7030A0"/>
                <w:sz w:val="20"/>
                <w:szCs w:val="20"/>
              </w:rPr>
            </w:pPr>
            <w:r w:rsidRPr="00AA0939">
              <w:rPr>
                <w:rFonts w:ascii="Tahoma" w:hAnsi="Tahoma" w:cs="Tahoma"/>
                <w:sz w:val="20"/>
                <w:szCs w:val="20"/>
              </w:rPr>
              <w:t xml:space="preserve">planować, dobierać – w zależności od stanu klinicznego i funkcjonalnego pacjenta – i wykonywać zabiegi fizjoterapeutyczne u pacjentów po zabiegu transplantacji nerki oraz w okresie </w:t>
            </w:r>
            <w:proofErr w:type="spellStart"/>
            <w:r w:rsidRPr="00AA0939">
              <w:rPr>
                <w:rFonts w:ascii="Tahoma" w:hAnsi="Tahoma" w:cs="Tahoma"/>
                <w:sz w:val="20"/>
                <w:szCs w:val="20"/>
              </w:rPr>
              <w:t>predializy</w:t>
            </w:r>
            <w:proofErr w:type="spellEnd"/>
            <w:r w:rsidRPr="00AA0939">
              <w:rPr>
                <w:rFonts w:ascii="Tahoma" w:hAnsi="Tahoma" w:cs="Tahoma"/>
                <w:sz w:val="20"/>
                <w:szCs w:val="20"/>
              </w:rPr>
              <w:t xml:space="preserve"> i leczenia dializacyjnego (hemodializy i dializy otrzewnowej)</w:t>
            </w:r>
          </w:p>
        </w:tc>
        <w:tc>
          <w:tcPr>
            <w:tcW w:w="1785" w:type="dxa"/>
            <w:vAlign w:val="center"/>
          </w:tcPr>
          <w:p w14:paraId="0A329781" w14:textId="77777777" w:rsidR="00A8132C" w:rsidRPr="00191723" w:rsidRDefault="00A8132C" w:rsidP="004F3362">
            <w:pPr>
              <w:pStyle w:val="wrubryce"/>
              <w:jc w:val="center"/>
              <w:rPr>
                <w:rFonts w:ascii="Tahoma" w:hAnsi="Tahoma" w:cs="Tahoma"/>
              </w:rPr>
            </w:pPr>
            <w:r w:rsidRPr="00191723">
              <w:rPr>
                <w:rFonts w:ascii="Tahoma" w:hAnsi="Tahoma" w:cs="Tahoma"/>
              </w:rPr>
              <w:t>D.U39</w:t>
            </w:r>
          </w:p>
        </w:tc>
      </w:tr>
      <w:tr w:rsidR="00A8132C" w:rsidRPr="00A8132C" w14:paraId="3361649B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3DEC1213" w14:textId="77777777" w:rsidR="00A8132C" w:rsidRPr="00A8132C" w:rsidRDefault="009C1B1F" w:rsidP="009C1B1F">
            <w:pPr>
              <w:pStyle w:val="centralniewrubryce"/>
              <w:rPr>
                <w:rFonts w:ascii="Tahoma" w:hAnsi="Tahoma" w:cs="Tahoma"/>
              </w:rPr>
            </w:pPr>
            <w:r w:rsidRPr="00A8132C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1</w:t>
            </w:r>
            <w:r w:rsidRPr="00A8132C">
              <w:rPr>
                <w:rFonts w:ascii="Tahoma" w:hAnsi="Tahoma" w:cs="Tahoma"/>
              </w:rPr>
              <w:t>0</w:t>
            </w:r>
          </w:p>
        </w:tc>
        <w:tc>
          <w:tcPr>
            <w:tcW w:w="7087" w:type="dxa"/>
            <w:vAlign w:val="center"/>
          </w:tcPr>
          <w:p w14:paraId="247E45F6" w14:textId="77777777" w:rsidR="00A8132C" w:rsidRPr="00AA0939" w:rsidRDefault="00A8132C" w:rsidP="00A8132C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A0939">
              <w:rPr>
                <w:rFonts w:ascii="Tahoma" w:hAnsi="Tahoma" w:cs="Tahoma"/>
                <w:sz w:val="20"/>
                <w:szCs w:val="20"/>
              </w:rPr>
              <w:t>wykonywać zabiegi fizjoterapeutyczne u kobiet z nietrzymaniem moczu oraz instruować je w zakresie wykonywania ćwiczeń w domu</w:t>
            </w:r>
          </w:p>
        </w:tc>
        <w:tc>
          <w:tcPr>
            <w:tcW w:w="1785" w:type="dxa"/>
            <w:vAlign w:val="center"/>
          </w:tcPr>
          <w:p w14:paraId="1B4EA6CA" w14:textId="77777777" w:rsidR="00A8132C" w:rsidRPr="00191723" w:rsidRDefault="00A8132C" w:rsidP="004F3362">
            <w:pPr>
              <w:pStyle w:val="wrubryce"/>
              <w:jc w:val="center"/>
              <w:rPr>
                <w:rFonts w:ascii="Tahoma" w:hAnsi="Tahoma" w:cs="Tahoma"/>
              </w:rPr>
            </w:pPr>
            <w:r w:rsidRPr="00191723">
              <w:rPr>
                <w:rFonts w:ascii="Tahoma" w:hAnsi="Tahoma" w:cs="Tahoma"/>
              </w:rPr>
              <w:t>D.U42</w:t>
            </w:r>
          </w:p>
        </w:tc>
      </w:tr>
      <w:tr w:rsidR="00B25D24" w:rsidRPr="00A8132C" w14:paraId="575A6463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48134619" w14:textId="512E274A" w:rsidR="00B25D24" w:rsidRPr="00A8132C" w:rsidRDefault="00B25D24" w:rsidP="009C1B1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P_U11</w:t>
            </w:r>
          </w:p>
        </w:tc>
        <w:tc>
          <w:tcPr>
            <w:tcW w:w="7087" w:type="dxa"/>
            <w:vAlign w:val="center"/>
          </w:tcPr>
          <w:p w14:paraId="267506C6" w14:textId="0CCFE8E4" w:rsidR="00B25D24" w:rsidRPr="00AA0939" w:rsidRDefault="00B25D24" w:rsidP="00A8132C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planować</w:t>
            </w:r>
            <w:r w:rsidRPr="00B25D24">
              <w:rPr>
                <w:rFonts w:ascii="Tahoma" w:hAnsi="Tahoma" w:cs="Tahoma"/>
                <w:sz w:val="20"/>
                <w:szCs w:val="20"/>
              </w:rPr>
              <w:t xml:space="preserve"> proces rehabilitacji oraz dostosow</w:t>
            </w:r>
            <w:r w:rsidR="00E3770F">
              <w:rPr>
                <w:rFonts w:ascii="Tahoma" w:hAnsi="Tahoma" w:cs="Tahoma"/>
                <w:sz w:val="20"/>
                <w:szCs w:val="20"/>
              </w:rPr>
              <w:t>ać</w:t>
            </w:r>
            <w:r w:rsidRPr="00B25D24">
              <w:rPr>
                <w:rFonts w:ascii="Tahoma" w:hAnsi="Tahoma" w:cs="Tahoma"/>
                <w:sz w:val="20"/>
                <w:szCs w:val="20"/>
              </w:rPr>
              <w:t xml:space="preserve"> postępowani</w:t>
            </w:r>
            <w:r w:rsidR="00E3770F">
              <w:rPr>
                <w:rFonts w:ascii="Tahoma" w:hAnsi="Tahoma" w:cs="Tahoma"/>
                <w:sz w:val="20"/>
                <w:szCs w:val="20"/>
              </w:rPr>
              <w:t>e</w:t>
            </w:r>
            <w:r w:rsidRPr="00B25D24">
              <w:rPr>
                <w:rFonts w:ascii="Tahoma" w:hAnsi="Tahoma" w:cs="Tahoma"/>
                <w:sz w:val="20"/>
                <w:szCs w:val="20"/>
              </w:rPr>
              <w:t xml:space="preserve"> fizjoterapeutyczne do celów kompleksowej rehabilitacji w wybranych schorzeniach u pacjentów z chorobami narządów wewnętrznych</w:t>
            </w:r>
          </w:p>
        </w:tc>
        <w:tc>
          <w:tcPr>
            <w:tcW w:w="1785" w:type="dxa"/>
            <w:vAlign w:val="center"/>
          </w:tcPr>
          <w:p w14:paraId="6983828C" w14:textId="77777777" w:rsidR="00B25D24" w:rsidRDefault="00D624D6" w:rsidP="004F336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D.U9</w:t>
            </w:r>
          </w:p>
          <w:p w14:paraId="11D8E445" w14:textId="77777777" w:rsidR="00D624D6" w:rsidRDefault="00D624D6" w:rsidP="004F336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D.U29</w:t>
            </w:r>
          </w:p>
          <w:p w14:paraId="6F1E631D" w14:textId="77777777" w:rsidR="00D624D6" w:rsidRDefault="00D624D6" w:rsidP="004F336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D.U34</w:t>
            </w:r>
          </w:p>
          <w:p w14:paraId="0A77C9A8" w14:textId="77777777" w:rsidR="00D624D6" w:rsidRDefault="00D624D6" w:rsidP="004F336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D.U37</w:t>
            </w:r>
          </w:p>
          <w:p w14:paraId="72919DA9" w14:textId="40C1EAE3" w:rsidR="00D624D6" w:rsidRPr="00191723" w:rsidRDefault="00D624D6" w:rsidP="004F336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D.U39</w:t>
            </w:r>
          </w:p>
        </w:tc>
      </w:tr>
      <w:tr w:rsidR="0011432D" w:rsidRPr="00A8132C" w14:paraId="2BDBD234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3A5D6441" w14:textId="77777777" w:rsidR="0011432D" w:rsidRPr="00A8132C" w:rsidRDefault="0011432D" w:rsidP="009D1B6E">
            <w:pPr>
              <w:pStyle w:val="centralniewrubryce"/>
              <w:rPr>
                <w:rFonts w:ascii="Tahoma" w:hAnsi="Tahoma" w:cs="Tahoma"/>
              </w:rPr>
            </w:pPr>
            <w:r w:rsidRPr="00A8132C">
              <w:rPr>
                <w:rFonts w:ascii="Tahoma" w:hAnsi="Tahoma" w:cs="Tahoma"/>
              </w:rPr>
              <w:t xml:space="preserve">Po zaliczeniu przedmiotu student w zakresie </w:t>
            </w:r>
            <w:r w:rsidRPr="00086F4D">
              <w:rPr>
                <w:rFonts w:ascii="Tahoma" w:hAnsi="Tahoma" w:cs="Tahoma"/>
                <w:b/>
                <w:smallCaps/>
              </w:rPr>
              <w:t>kompetencji społecznych</w:t>
            </w:r>
            <w:r w:rsidRPr="00086F4D">
              <w:rPr>
                <w:rFonts w:ascii="Tahoma" w:hAnsi="Tahoma" w:cs="Tahoma"/>
              </w:rPr>
              <w:t xml:space="preserve"> </w:t>
            </w:r>
            <w:r w:rsidR="00713B79" w:rsidRPr="00086F4D">
              <w:rPr>
                <w:rFonts w:ascii="Tahoma" w:hAnsi="Tahoma" w:cs="Tahoma"/>
              </w:rPr>
              <w:t>potrafi</w:t>
            </w:r>
          </w:p>
        </w:tc>
      </w:tr>
      <w:tr w:rsidR="009D1B6E" w:rsidRPr="00A8132C" w14:paraId="395FB10D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2B1BDE66" w14:textId="77777777" w:rsidR="009D1B6E" w:rsidRPr="00A8132C" w:rsidRDefault="009D1B6E" w:rsidP="009D1B6E">
            <w:pPr>
              <w:pStyle w:val="centralniewrubryce"/>
              <w:rPr>
                <w:rFonts w:ascii="Tahoma" w:hAnsi="Tahoma" w:cs="Tahoma"/>
              </w:rPr>
            </w:pPr>
            <w:r w:rsidRPr="00A8132C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14:paraId="672FA9CC" w14:textId="77777777" w:rsidR="009D1B6E" w:rsidRPr="00A8132C" w:rsidRDefault="009D1B6E" w:rsidP="00BD66AA">
            <w:pPr>
              <w:spacing w:after="0"/>
              <w:jc w:val="both"/>
              <w:rPr>
                <w:rFonts w:ascii="Tahoma" w:hAnsi="Tahoma" w:cs="Tahoma"/>
                <w:color w:val="7030A0"/>
                <w:sz w:val="20"/>
                <w:szCs w:val="20"/>
              </w:rPr>
            </w:pPr>
            <w:r w:rsidRPr="00A8132C">
              <w:rPr>
                <w:rFonts w:ascii="Tahoma" w:hAnsi="Tahoma" w:cs="Tahoma"/>
                <w:sz w:val="20"/>
                <w:szCs w:val="20"/>
              </w:rPr>
              <w:t>stosować zasady prawidłowej komunikacji z pacjentem oraz komunikować się z innymi członkami zespołu terapeutycznego</w:t>
            </w:r>
          </w:p>
        </w:tc>
        <w:tc>
          <w:tcPr>
            <w:tcW w:w="1785" w:type="dxa"/>
            <w:vAlign w:val="center"/>
          </w:tcPr>
          <w:p w14:paraId="2A91E089" w14:textId="44733092" w:rsidR="009D1B6E" w:rsidRPr="00A8132C" w:rsidRDefault="001F2591" w:rsidP="004F336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K.1</w:t>
            </w:r>
          </w:p>
        </w:tc>
      </w:tr>
    </w:tbl>
    <w:p w14:paraId="27180BED" w14:textId="77777777" w:rsidR="00721413" w:rsidRPr="00A8132C" w:rsidRDefault="00721413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608E5285" w14:textId="77777777"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p w14:paraId="5EEC7105" w14:textId="77777777"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3"/>
        <w:gridCol w:w="1201"/>
        <w:gridCol w:w="1204"/>
        <w:gridCol w:w="1202"/>
        <w:gridCol w:w="1203"/>
        <w:gridCol w:w="1202"/>
        <w:gridCol w:w="1203"/>
        <w:gridCol w:w="1210"/>
      </w:tblGrid>
      <w:tr w:rsidR="0035344F" w:rsidRPr="00B158DC" w14:paraId="5EC67430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2FB8C767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14:paraId="270CCD95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7E6430FF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64B8A57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1AB19A2F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2A74B48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5A3E3C0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209230C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2366711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2C0DC35F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071FFC7C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31379E34" w14:textId="3D9DC287" w:rsidR="0035344F" w:rsidRPr="00B158DC" w:rsidRDefault="00A858C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  <w:r w:rsidR="00413916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1222" w:type="dxa"/>
            <w:vAlign w:val="center"/>
          </w:tcPr>
          <w:p w14:paraId="3DBCF8E6" w14:textId="77777777" w:rsidR="0035344F" w:rsidRPr="00B158DC" w:rsidRDefault="00A858C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5A55863" w14:textId="77777777" w:rsidR="0035344F" w:rsidRPr="00B158DC" w:rsidRDefault="00A858C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033C96B9" w14:textId="79332632" w:rsidR="0035344F" w:rsidRPr="00B158DC" w:rsidRDefault="0019663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2" w:type="dxa"/>
            <w:vAlign w:val="center"/>
          </w:tcPr>
          <w:p w14:paraId="466EF8FE" w14:textId="3CFB3551" w:rsidR="0035344F" w:rsidRPr="00B158DC" w:rsidRDefault="0019663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24</w:t>
            </w:r>
          </w:p>
        </w:tc>
        <w:tc>
          <w:tcPr>
            <w:tcW w:w="1222" w:type="dxa"/>
            <w:vAlign w:val="center"/>
          </w:tcPr>
          <w:p w14:paraId="2A53148C" w14:textId="0C66D93F" w:rsidR="0035344F" w:rsidRPr="00B158DC" w:rsidRDefault="0041391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  <w:r w:rsidR="0019663D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3" w:type="dxa"/>
            <w:vAlign w:val="center"/>
          </w:tcPr>
          <w:p w14:paraId="50481B65" w14:textId="77777777" w:rsidR="0035344F" w:rsidRPr="00B158DC" w:rsidRDefault="00A858C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794FD80A" w14:textId="77777777" w:rsidR="0035344F" w:rsidRPr="00B158DC" w:rsidRDefault="00A858C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4</w:t>
            </w:r>
          </w:p>
        </w:tc>
      </w:tr>
    </w:tbl>
    <w:p w14:paraId="7B90193D" w14:textId="77777777" w:rsidR="000C41C8" w:rsidRPr="00C13120" w:rsidRDefault="008D2150" w:rsidP="00877FA9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4"/>
        </w:rPr>
      </w:pPr>
      <w:r w:rsidRPr="00C13120">
        <w:rPr>
          <w:rFonts w:ascii="Tahoma" w:hAnsi="Tahoma" w:cs="Tahoma"/>
        </w:rPr>
        <w:t>Metody realizacji zajęć</w:t>
      </w:r>
      <w:r w:rsidR="006A46E0" w:rsidRPr="00C13120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6"/>
        <w:gridCol w:w="7556"/>
      </w:tblGrid>
      <w:tr w:rsidR="008726CC" w:rsidRPr="00EE1A2B" w14:paraId="38F0A85E" w14:textId="77777777" w:rsidTr="00877FA9">
        <w:tc>
          <w:tcPr>
            <w:tcW w:w="2127" w:type="dxa"/>
            <w:vAlign w:val="center"/>
          </w:tcPr>
          <w:p w14:paraId="6225377D" w14:textId="77777777" w:rsidR="008726CC" w:rsidRPr="00C13120" w:rsidRDefault="008726CC" w:rsidP="00877FA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13120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48CE99D7" w14:textId="77777777" w:rsidR="008726CC" w:rsidRPr="00C13120" w:rsidRDefault="008726CC" w:rsidP="00877FA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13120">
              <w:rPr>
                <w:rFonts w:ascii="Tahoma" w:hAnsi="Tahoma" w:cs="Tahoma"/>
              </w:rPr>
              <w:t>Metoda realizacji</w:t>
            </w:r>
          </w:p>
        </w:tc>
      </w:tr>
      <w:tr w:rsidR="008726CC" w:rsidRPr="00EE1A2B" w14:paraId="256D822E" w14:textId="77777777" w:rsidTr="00877FA9">
        <w:tc>
          <w:tcPr>
            <w:tcW w:w="2127" w:type="dxa"/>
            <w:vAlign w:val="center"/>
          </w:tcPr>
          <w:p w14:paraId="03780122" w14:textId="77777777" w:rsidR="008726CC" w:rsidRPr="00C13120" w:rsidRDefault="008726CC" w:rsidP="00877FA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13120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14:paraId="2DD026CE" w14:textId="77777777" w:rsidR="008726CC" w:rsidRPr="006D6A6E" w:rsidRDefault="008726CC" w:rsidP="0043581C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6D6A6E">
              <w:rPr>
                <w:rFonts w:ascii="Tahoma" w:hAnsi="Tahoma" w:cs="Tahoma"/>
                <w:b w:val="0"/>
              </w:rPr>
              <w:t>Prezentacja w formie wykładu z aktywnym udziałem studentów, przekazanie wiedzy teoretycznej z przykładami problemów klinicznym i wspólnym ich rozwiązywani</w:t>
            </w:r>
            <w:r w:rsidR="0043581C">
              <w:rPr>
                <w:rFonts w:ascii="Tahoma" w:hAnsi="Tahoma" w:cs="Tahoma"/>
                <w:b w:val="0"/>
              </w:rPr>
              <w:t>em</w:t>
            </w:r>
            <w:r w:rsidRPr="006D6A6E">
              <w:rPr>
                <w:rFonts w:ascii="Tahoma" w:hAnsi="Tahoma" w:cs="Tahoma"/>
                <w:b w:val="0"/>
              </w:rPr>
              <w:t xml:space="preserve">. </w:t>
            </w:r>
            <w:r w:rsidRPr="006D6A6E">
              <w:rPr>
                <w:rFonts w:ascii="Tahoma" w:hAnsi="Tahoma" w:cs="Tahoma"/>
                <w:b w:val="0"/>
              </w:rPr>
              <w:lastRenderedPageBreak/>
              <w:t>Nauczanie oparte na połączeniu tradycyjnego wykładu, panelu dyskusyjnego, na roz</w:t>
            </w:r>
            <w:r w:rsidR="0043581C">
              <w:rPr>
                <w:rFonts w:ascii="Tahoma" w:hAnsi="Tahoma" w:cs="Tahoma"/>
                <w:b w:val="0"/>
              </w:rPr>
              <w:t>wiązywaniu problemów.</w:t>
            </w:r>
            <w:r w:rsidRPr="006D6A6E">
              <w:rPr>
                <w:rFonts w:ascii="Tahoma" w:hAnsi="Tahoma" w:cs="Tahoma"/>
                <w:b w:val="0"/>
              </w:rPr>
              <w:t xml:space="preserve"> Wykład oparty na multimedialnych prezentacjach. </w:t>
            </w:r>
          </w:p>
        </w:tc>
      </w:tr>
      <w:tr w:rsidR="008726CC" w:rsidRPr="00EE1A2B" w14:paraId="793C38E3" w14:textId="77777777" w:rsidTr="00877FA9">
        <w:tc>
          <w:tcPr>
            <w:tcW w:w="2127" w:type="dxa"/>
            <w:vAlign w:val="center"/>
          </w:tcPr>
          <w:p w14:paraId="7527F447" w14:textId="77777777" w:rsidR="008726CC" w:rsidRPr="00C13120" w:rsidRDefault="008726CC" w:rsidP="00877FA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13120">
              <w:rPr>
                <w:rFonts w:ascii="Tahoma" w:hAnsi="Tahoma" w:cs="Tahoma"/>
                <w:b w:val="0"/>
              </w:rPr>
              <w:lastRenderedPageBreak/>
              <w:t>Laboratorium</w:t>
            </w:r>
          </w:p>
        </w:tc>
        <w:tc>
          <w:tcPr>
            <w:tcW w:w="7654" w:type="dxa"/>
            <w:vAlign w:val="center"/>
          </w:tcPr>
          <w:p w14:paraId="18D33245" w14:textId="77777777" w:rsidR="008726CC" w:rsidRPr="006D6A6E" w:rsidRDefault="008726CC" w:rsidP="0043581C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6D6A6E">
              <w:rPr>
                <w:rFonts w:ascii="Tahoma" w:hAnsi="Tahoma" w:cs="Tahoma"/>
                <w:sz w:val="20"/>
                <w:szCs w:val="20"/>
              </w:rPr>
              <w:t>Ćwiczenia przedmiotowe</w:t>
            </w:r>
            <w:r w:rsidR="0043581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6D6A6E">
              <w:rPr>
                <w:rFonts w:ascii="Tahoma" w:hAnsi="Tahoma" w:cs="Tahoma"/>
                <w:sz w:val="20"/>
                <w:szCs w:val="20"/>
              </w:rPr>
              <w:t>/</w:t>
            </w:r>
            <w:r w:rsidR="0043581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6D6A6E">
              <w:rPr>
                <w:rFonts w:ascii="Tahoma" w:hAnsi="Tahoma" w:cs="Tahoma"/>
                <w:sz w:val="20"/>
                <w:szCs w:val="20"/>
              </w:rPr>
              <w:t>opis</w:t>
            </w:r>
            <w:r w:rsidR="0043581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6D6A6E">
              <w:rPr>
                <w:rFonts w:ascii="Tahoma" w:hAnsi="Tahoma" w:cs="Tahoma"/>
                <w:sz w:val="20"/>
                <w:szCs w:val="20"/>
              </w:rPr>
              <w:t>/ pogadanka</w:t>
            </w:r>
            <w:r w:rsidR="0043581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6D6A6E">
              <w:rPr>
                <w:rFonts w:ascii="Tahoma" w:hAnsi="Tahoma" w:cs="Tahoma"/>
                <w:sz w:val="20"/>
                <w:szCs w:val="20"/>
              </w:rPr>
              <w:t>/ burza mózgów/ dyskusja dydaktyczna na podstawie zbadan</w:t>
            </w:r>
            <w:r w:rsidR="0043581C">
              <w:rPr>
                <w:rFonts w:ascii="Tahoma" w:hAnsi="Tahoma" w:cs="Tahoma"/>
                <w:sz w:val="20"/>
                <w:szCs w:val="20"/>
              </w:rPr>
              <w:t xml:space="preserve">ia </w:t>
            </w:r>
            <w:r w:rsidRPr="006D6A6E">
              <w:rPr>
                <w:rFonts w:ascii="Tahoma" w:hAnsi="Tahoma" w:cs="Tahoma"/>
                <w:sz w:val="20"/>
                <w:szCs w:val="20"/>
              </w:rPr>
              <w:t>pacjentów.</w:t>
            </w:r>
            <w:r w:rsidR="00877FA9" w:rsidRPr="006D6A6E">
              <w:rPr>
                <w:rFonts w:ascii="Tahoma" w:eastAsia="Times New Roman" w:hAnsi="Tahoma" w:cs="Tahoma"/>
                <w:sz w:val="20"/>
                <w:szCs w:val="20"/>
                <w:lang w:val="uk-UA" w:eastAsia="uk-UA"/>
              </w:rPr>
              <w:t xml:space="preserve"> Gra decyzyjna </w:t>
            </w:r>
            <w:r w:rsidR="0043581C">
              <w:rPr>
                <w:rFonts w:ascii="Tahoma" w:eastAsia="Times New Roman" w:hAnsi="Tahoma" w:cs="Tahoma"/>
                <w:sz w:val="20"/>
                <w:szCs w:val="20"/>
                <w:lang w:val="uk-UA" w:eastAsia="uk-UA"/>
              </w:rPr>
              <w:t>–</w:t>
            </w:r>
            <w:r w:rsidR="00877FA9" w:rsidRPr="006D6A6E">
              <w:rPr>
                <w:rFonts w:ascii="Tahoma" w:eastAsia="Times New Roman" w:hAnsi="Tahoma" w:cs="Tahoma"/>
                <w:sz w:val="20"/>
                <w:szCs w:val="20"/>
                <w:lang w:val="uk-UA" w:eastAsia="uk-UA"/>
              </w:rPr>
              <w:t xml:space="preserve"> diagnostyka kliniczna i programowanie rehabilitacji</w:t>
            </w:r>
          </w:p>
        </w:tc>
      </w:tr>
      <w:tr w:rsidR="008726CC" w:rsidRPr="00C13120" w14:paraId="4F420613" w14:textId="77777777" w:rsidTr="0095340A">
        <w:trPr>
          <w:trHeight w:val="986"/>
        </w:trPr>
        <w:tc>
          <w:tcPr>
            <w:tcW w:w="2127" w:type="dxa"/>
            <w:vAlign w:val="center"/>
          </w:tcPr>
          <w:p w14:paraId="165F42AB" w14:textId="77777777" w:rsidR="008726CC" w:rsidRPr="00C13120" w:rsidRDefault="008726CC" w:rsidP="00877FA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13120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654" w:type="dxa"/>
            <w:vAlign w:val="center"/>
          </w:tcPr>
          <w:p w14:paraId="5F8D6AAB" w14:textId="77777777" w:rsidR="008726CC" w:rsidRPr="006D6A6E" w:rsidRDefault="00C13120" w:rsidP="00C13120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6D6A6E">
              <w:rPr>
                <w:rFonts w:ascii="Tahoma" w:hAnsi="Tahoma" w:cs="Tahoma"/>
                <w:b w:val="0"/>
              </w:rPr>
              <w:t>Praktyczne zajęcia studentów z pacjentami w zakresach programowania rehabilitacji w chorobach narządów wewnętrznych w oddziałach szpitalnych. Uczestniczenie w interpretacji wyników badań i wykonywaniu zabiegów z zakresu fizjoterapii.</w:t>
            </w:r>
          </w:p>
        </w:tc>
      </w:tr>
      <w:tr w:rsidR="008726CC" w:rsidRPr="00EE1A2B" w14:paraId="604FA2C7" w14:textId="77777777" w:rsidTr="00877FA9">
        <w:tc>
          <w:tcPr>
            <w:tcW w:w="2127" w:type="dxa"/>
            <w:vAlign w:val="center"/>
          </w:tcPr>
          <w:p w14:paraId="32EFEC95" w14:textId="77777777" w:rsidR="008726CC" w:rsidRPr="00C13120" w:rsidRDefault="008726CC" w:rsidP="00877FA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13120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3953D643" w14:textId="77777777" w:rsidR="008726CC" w:rsidRPr="006D6A6E" w:rsidRDefault="008726CC" w:rsidP="008726CC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6D6A6E">
              <w:rPr>
                <w:rFonts w:ascii="Tahoma" w:hAnsi="Tahoma" w:cs="Tahoma"/>
                <w:b w:val="0"/>
              </w:rPr>
              <w:t>Pisemne opracowanie zagadnień w zakresie programowania rehabi</w:t>
            </w:r>
            <w:r w:rsidR="0043581C">
              <w:rPr>
                <w:rFonts w:ascii="Tahoma" w:hAnsi="Tahoma" w:cs="Tahoma"/>
                <w:b w:val="0"/>
              </w:rPr>
              <w:t xml:space="preserve">litacji pacjentów z rozmaitymi </w:t>
            </w:r>
            <w:r w:rsidRPr="006D6A6E">
              <w:rPr>
                <w:rFonts w:ascii="Tahoma" w:hAnsi="Tahoma" w:cs="Tahoma"/>
                <w:b w:val="0"/>
              </w:rPr>
              <w:t>schorzeniami internistycznymi</w:t>
            </w:r>
          </w:p>
        </w:tc>
      </w:tr>
    </w:tbl>
    <w:p w14:paraId="6A248F59" w14:textId="77777777" w:rsidR="008726CC" w:rsidRPr="00B158DC" w:rsidRDefault="008726CC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179C281E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5CBBD81F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D5EF335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W</w:t>
      </w:r>
      <w:r w:rsidR="008938C7" w:rsidRPr="00B158DC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21021491" w14:textId="77777777" w:rsidTr="009146BE">
        <w:trPr>
          <w:cantSplit/>
          <w:trHeight w:val="281"/>
        </w:trPr>
        <w:tc>
          <w:tcPr>
            <w:tcW w:w="568" w:type="dxa"/>
            <w:vAlign w:val="center"/>
          </w:tcPr>
          <w:p w14:paraId="2EA4F8D8" w14:textId="77777777"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09EB3FFA" w14:textId="77777777" w:rsidR="009146BE" w:rsidRPr="00B158DC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877FA9" w:rsidRPr="00B158DC" w14:paraId="5B2941C0" w14:textId="77777777" w:rsidTr="00877FA9">
        <w:tc>
          <w:tcPr>
            <w:tcW w:w="568" w:type="dxa"/>
            <w:vAlign w:val="center"/>
          </w:tcPr>
          <w:p w14:paraId="67DBC1BC" w14:textId="77777777" w:rsidR="00877FA9" w:rsidRPr="00081401" w:rsidRDefault="00877FA9" w:rsidP="00877F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14:paraId="74A438F0" w14:textId="77777777" w:rsidR="00877FA9" w:rsidRPr="003D6262" w:rsidRDefault="00877FA9" w:rsidP="003A4D24">
            <w:pPr>
              <w:pStyle w:val="Nagwkitablic"/>
              <w:spacing w:before="20"/>
              <w:jc w:val="left"/>
              <w:rPr>
                <w:rFonts w:ascii="Tahoma" w:hAnsi="Tahoma" w:cs="Tahoma"/>
                <w:b w:val="0"/>
              </w:rPr>
            </w:pPr>
            <w:r w:rsidRPr="003D6262">
              <w:rPr>
                <w:rFonts w:ascii="Tahoma" w:hAnsi="Tahoma" w:cs="Tahoma"/>
                <w:b w:val="0"/>
                <w:shd w:val="clear" w:color="auto" w:fill="FFFFFF"/>
              </w:rPr>
              <w:t xml:space="preserve">Metody </w:t>
            </w:r>
            <w:r w:rsidR="003A4D24" w:rsidRPr="003D6262">
              <w:rPr>
                <w:rFonts w:ascii="Tahoma" w:hAnsi="Tahoma" w:cs="Tahoma"/>
                <w:b w:val="0"/>
                <w:shd w:val="clear" w:color="auto" w:fill="FFFFFF"/>
              </w:rPr>
              <w:t>oceny stanu</w:t>
            </w:r>
            <w:r w:rsidRPr="003D6262">
              <w:rPr>
                <w:rStyle w:val="Uwydatnienie"/>
                <w:rFonts w:ascii="Tahoma" w:hAnsi="Tahoma" w:cs="Tahoma"/>
                <w:b w:val="0"/>
                <w:bCs/>
                <w:i w:val="0"/>
                <w:iCs w:val="0"/>
                <w:shd w:val="clear" w:color="auto" w:fill="FFFFFF"/>
              </w:rPr>
              <w:t xml:space="preserve"> pacjenta </w:t>
            </w:r>
            <w:r w:rsidRPr="003D6262">
              <w:rPr>
                <w:rFonts w:ascii="Tahoma" w:hAnsi="Tahoma" w:cs="Tahoma"/>
                <w:b w:val="0"/>
                <w:shd w:val="clear" w:color="auto" w:fill="FFFFFF"/>
              </w:rPr>
              <w:t>na poszczególnych etapach procesu leczenia i rehabilitacji.</w:t>
            </w:r>
            <w:r w:rsidRPr="003D6262">
              <w:rPr>
                <w:rFonts w:ascii="Tahoma" w:hAnsi="Tahoma" w:cs="Tahoma"/>
                <w:b w:val="0"/>
              </w:rPr>
              <w:t xml:space="preserve"> </w:t>
            </w:r>
            <w:r w:rsidR="003A4D24" w:rsidRPr="003D6262">
              <w:rPr>
                <w:rFonts w:ascii="Tahoma" w:hAnsi="Tahoma" w:cs="Tahoma"/>
                <w:b w:val="0"/>
              </w:rPr>
              <w:t>Wskazania i przeciwwskazania do wykonania testów diagnostycznych.</w:t>
            </w:r>
            <w:r w:rsidRPr="003D6262">
              <w:rPr>
                <w:rFonts w:ascii="Tahoma" w:hAnsi="Tahoma" w:cs="Tahoma"/>
                <w:b w:val="0"/>
                <w:shd w:val="clear" w:color="auto" w:fill="FFFFFF"/>
              </w:rPr>
              <w:t xml:space="preserve"> Ocena efektywności rehabilitacji </w:t>
            </w:r>
            <w:r w:rsidR="003A4D24" w:rsidRPr="003D6262">
              <w:rPr>
                <w:rFonts w:ascii="Tahoma" w:hAnsi="Tahoma" w:cs="Tahoma"/>
                <w:b w:val="0"/>
                <w:shd w:val="clear" w:color="auto" w:fill="FFFFFF"/>
              </w:rPr>
              <w:t>pacjenta</w:t>
            </w:r>
            <w:r w:rsidRPr="003D6262">
              <w:rPr>
                <w:rFonts w:ascii="Tahoma" w:hAnsi="Tahoma" w:cs="Tahoma"/>
                <w:b w:val="0"/>
                <w:shd w:val="clear" w:color="auto" w:fill="FFFFFF"/>
              </w:rPr>
              <w:t>.</w:t>
            </w:r>
            <w:r w:rsidRPr="003D6262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877FA9" w:rsidRPr="00B158DC" w14:paraId="19734D8B" w14:textId="77777777" w:rsidTr="00877FA9">
        <w:tc>
          <w:tcPr>
            <w:tcW w:w="568" w:type="dxa"/>
            <w:vAlign w:val="center"/>
          </w:tcPr>
          <w:p w14:paraId="58CC589C" w14:textId="77777777" w:rsidR="00877FA9" w:rsidRPr="00081401" w:rsidRDefault="00877FA9" w:rsidP="00877F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14:paraId="32704E29" w14:textId="77777777" w:rsidR="003A4D24" w:rsidRPr="003D6262" w:rsidRDefault="003A4D24" w:rsidP="00BB1D54">
            <w:pPr>
              <w:pStyle w:val="Nagwkitablic"/>
              <w:spacing w:before="20"/>
              <w:jc w:val="left"/>
              <w:rPr>
                <w:rFonts w:ascii="Tahoma" w:hAnsi="Tahoma" w:cs="Tahoma"/>
                <w:b w:val="0"/>
                <w:shd w:val="clear" w:color="auto" w:fill="FFFFFF"/>
              </w:rPr>
            </w:pPr>
            <w:r w:rsidRPr="003D6262">
              <w:rPr>
                <w:rFonts w:ascii="Tahoma" w:hAnsi="Tahoma" w:cs="Tahoma"/>
                <w:b w:val="0"/>
              </w:rPr>
              <w:t>Etiologia, patomechanizm, objawy, za</w:t>
            </w:r>
            <w:r w:rsidR="0043581C">
              <w:rPr>
                <w:rFonts w:ascii="Tahoma" w:hAnsi="Tahoma" w:cs="Tahoma"/>
                <w:b w:val="0"/>
              </w:rPr>
              <w:t xml:space="preserve">sady diagnozowania oraz ogólne </w:t>
            </w:r>
            <w:r w:rsidRPr="003D6262">
              <w:rPr>
                <w:rFonts w:ascii="Tahoma" w:hAnsi="Tahoma" w:cs="Tahoma"/>
                <w:b w:val="0"/>
              </w:rPr>
              <w:t xml:space="preserve">sposoby leczenia i rehabilitacji pacjentów w najważniejszych jednostkach chorobowych </w:t>
            </w:r>
            <w:r w:rsidR="00BB1D54" w:rsidRPr="003D6262">
              <w:rPr>
                <w:rFonts w:ascii="Tahoma" w:hAnsi="Tahoma" w:cs="Tahoma"/>
                <w:b w:val="0"/>
              </w:rPr>
              <w:t>z</w:t>
            </w:r>
            <w:r w:rsidRPr="003D6262">
              <w:rPr>
                <w:rFonts w:ascii="Tahoma" w:hAnsi="Tahoma" w:cs="Tahoma"/>
                <w:b w:val="0"/>
              </w:rPr>
              <w:t xml:space="preserve"> zakres</w:t>
            </w:r>
            <w:r w:rsidR="00BB1D54" w:rsidRPr="003D6262">
              <w:rPr>
                <w:rFonts w:ascii="Tahoma" w:hAnsi="Tahoma" w:cs="Tahoma"/>
                <w:b w:val="0"/>
              </w:rPr>
              <w:t>u</w:t>
            </w:r>
            <w:r w:rsidRPr="003D6262">
              <w:rPr>
                <w:rFonts w:ascii="Tahoma" w:hAnsi="Tahoma" w:cs="Tahoma"/>
                <w:b w:val="0"/>
              </w:rPr>
              <w:t xml:space="preserve"> kardiologii (niewydolność serca, niedokrwienna choroba serca i in.)</w:t>
            </w:r>
          </w:p>
        </w:tc>
      </w:tr>
      <w:tr w:rsidR="00877FA9" w:rsidRPr="00B158DC" w14:paraId="59F6AFE1" w14:textId="77777777" w:rsidTr="00877FA9">
        <w:tc>
          <w:tcPr>
            <w:tcW w:w="568" w:type="dxa"/>
            <w:vAlign w:val="center"/>
          </w:tcPr>
          <w:p w14:paraId="77728E62" w14:textId="77777777" w:rsidR="00877FA9" w:rsidRPr="00081401" w:rsidRDefault="00877FA9" w:rsidP="00877F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14:paraId="00CD2AFC" w14:textId="77777777" w:rsidR="00877FA9" w:rsidRPr="003D6262" w:rsidRDefault="003A4D24" w:rsidP="002434CC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3D6262">
              <w:rPr>
                <w:rFonts w:ascii="Tahoma" w:hAnsi="Tahoma" w:cs="Tahoma"/>
                <w:sz w:val="20"/>
                <w:szCs w:val="20"/>
              </w:rPr>
              <w:t>Etiologia, patomechanizm, objawy, za</w:t>
            </w:r>
            <w:r w:rsidR="0043581C">
              <w:rPr>
                <w:rFonts w:ascii="Tahoma" w:hAnsi="Tahoma" w:cs="Tahoma"/>
                <w:sz w:val="20"/>
                <w:szCs w:val="20"/>
              </w:rPr>
              <w:t xml:space="preserve">sady diagnozowania oraz ogólne </w:t>
            </w:r>
            <w:r w:rsidRPr="003D6262">
              <w:rPr>
                <w:rFonts w:ascii="Tahoma" w:hAnsi="Tahoma" w:cs="Tahoma"/>
                <w:sz w:val="20"/>
                <w:szCs w:val="20"/>
              </w:rPr>
              <w:t xml:space="preserve">sposoby leczenia i rehabilitacji pacjentów w najważniejszych jednostkach chorobowych </w:t>
            </w:r>
            <w:r w:rsidR="00BB1D54" w:rsidRPr="003D6262">
              <w:rPr>
                <w:rFonts w:ascii="Tahoma" w:hAnsi="Tahoma" w:cs="Tahoma"/>
                <w:sz w:val="20"/>
                <w:szCs w:val="20"/>
              </w:rPr>
              <w:t>z</w:t>
            </w:r>
            <w:r w:rsidRPr="003D6262">
              <w:rPr>
                <w:rFonts w:ascii="Tahoma" w:hAnsi="Tahoma" w:cs="Tahoma"/>
                <w:sz w:val="20"/>
                <w:szCs w:val="20"/>
              </w:rPr>
              <w:t xml:space="preserve"> zakres</w:t>
            </w:r>
            <w:r w:rsidR="00BB1D54" w:rsidRPr="003D6262">
              <w:rPr>
                <w:rFonts w:ascii="Tahoma" w:hAnsi="Tahoma" w:cs="Tahoma"/>
                <w:sz w:val="20"/>
                <w:szCs w:val="20"/>
              </w:rPr>
              <w:t>u</w:t>
            </w:r>
            <w:r w:rsidRPr="003D6262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D82915">
              <w:rPr>
                <w:rFonts w:ascii="Tahoma" w:hAnsi="Tahoma" w:cs="Tahoma"/>
                <w:sz w:val="20"/>
                <w:szCs w:val="20"/>
              </w:rPr>
              <w:t>pulmonologii</w:t>
            </w:r>
            <w:r w:rsidR="002434CC">
              <w:t xml:space="preserve"> (p</w:t>
            </w:r>
            <w:r w:rsidR="002434CC" w:rsidRPr="002434CC">
              <w:rPr>
                <w:rFonts w:ascii="Tahoma" w:hAnsi="Tahoma" w:cs="Tahoma"/>
                <w:sz w:val="20"/>
                <w:szCs w:val="20"/>
              </w:rPr>
              <w:t>rzewlekła obturacyjna choroba płuc</w:t>
            </w:r>
            <w:r w:rsidR="002434CC">
              <w:rPr>
                <w:rFonts w:ascii="Tahoma" w:hAnsi="Tahoma" w:cs="Tahoma"/>
                <w:sz w:val="20"/>
                <w:szCs w:val="20"/>
              </w:rPr>
              <w:t>,</w:t>
            </w:r>
            <w:r w:rsidRPr="003D6262">
              <w:rPr>
                <w:rFonts w:ascii="Tahoma" w:hAnsi="Tahoma" w:cs="Tahoma"/>
                <w:sz w:val="20"/>
                <w:szCs w:val="20"/>
              </w:rPr>
              <w:t xml:space="preserve"> astma oskrzelowa, zapalenie płuc </w:t>
            </w:r>
            <w:r w:rsidR="00BB1D54" w:rsidRPr="003D6262">
              <w:rPr>
                <w:rFonts w:ascii="Tahoma" w:hAnsi="Tahoma" w:cs="Tahoma"/>
                <w:sz w:val="20"/>
                <w:szCs w:val="20"/>
              </w:rPr>
              <w:t xml:space="preserve">i </w:t>
            </w:r>
            <w:r w:rsidRPr="003D6262">
              <w:rPr>
                <w:rFonts w:ascii="Tahoma" w:hAnsi="Tahoma" w:cs="Tahoma"/>
                <w:sz w:val="20"/>
                <w:szCs w:val="20"/>
              </w:rPr>
              <w:t>in.)</w:t>
            </w:r>
          </w:p>
        </w:tc>
      </w:tr>
      <w:tr w:rsidR="00877FA9" w:rsidRPr="00B158DC" w14:paraId="0FD71C32" w14:textId="77777777" w:rsidTr="00877FA9">
        <w:tc>
          <w:tcPr>
            <w:tcW w:w="568" w:type="dxa"/>
            <w:vAlign w:val="center"/>
          </w:tcPr>
          <w:p w14:paraId="67C63CA1" w14:textId="77777777" w:rsidR="00877FA9" w:rsidRPr="00081401" w:rsidRDefault="00877FA9" w:rsidP="00877F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14:paraId="3B10D563" w14:textId="77777777" w:rsidR="00877FA9" w:rsidRPr="0043581C" w:rsidRDefault="00BB1D54" w:rsidP="00990B73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43581C">
              <w:rPr>
                <w:rFonts w:ascii="Tahoma" w:hAnsi="Tahoma" w:cs="Tahoma"/>
                <w:sz w:val="20"/>
                <w:szCs w:val="20"/>
              </w:rPr>
              <w:t>Etiologia, patomechanizm, objawy, za</w:t>
            </w:r>
            <w:r w:rsidR="0043581C" w:rsidRPr="0043581C">
              <w:rPr>
                <w:rFonts w:ascii="Tahoma" w:hAnsi="Tahoma" w:cs="Tahoma"/>
                <w:sz w:val="20"/>
                <w:szCs w:val="20"/>
              </w:rPr>
              <w:t xml:space="preserve">sady diagnozowania oraz ogólne </w:t>
            </w:r>
            <w:r w:rsidRPr="0043581C">
              <w:rPr>
                <w:rFonts w:ascii="Tahoma" w:hAnsi="Tahoma" w:cs="Tahoma"/>
                <w:sz w:val="20"/>
                <w:szCs w:val="20"/>
              </w:rPr>
              <w:t xml:space="preserve">sposoby leczenia i rehabilitacji pacjentów </w:t>
            </w:r>
            <w:r w:rsidR="00990B73" w:rsidRPr="00086F4D">
              <w:rPr>
                <w:rFonts w:ascii="Tahoma" w:hAnsi="Tahoma" w:cs="Tahoma"/>
                <w:sz w:val="20"/>
                <w:szCs w:val="20"/>
              </w:rPr>
              <w:t xml:space="preserve">z </w:t>
            </w:r>
            <w:r w:rsidR="00990B73" w:rsidRPr="00086F4D">
              <w:rPr>
                <w:rStyle w:val="Uwydatnienie"/>
                <w:rFonts w:ascii="Tahoma" w:hAnsi="Tahoma" w:cs="Tahoma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 xml:space="preserve">chorobami </w:t>
            </w:r>
            <w:r w:rsidR="00990B73" w:rsidRPr="00086F4D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układowymi tkanki łącznej</w:t>
            </w:r>
            <w:r w:rsidRPr="0043581C">
              <w:rPr>
                <w:rFonts w:ascii="Tahoma" w:hAnsi="Tahoma" w:cs="Tahoma"/>
                <w:sz w:val="20"/>
                <w:szCs w:val="20"/>
              </w:rPr>
              <w:t xml:space="preserve"> (</w:t>
            </w:r>
            <w:r w:rsidR="0043581C" w:rsidRPr="0043581C">
              <w:rPr>
                <w:rFonts w:ascii="Tahoma" w:hAnsi="Tahoma" w:cs="Tahoma"/>
                <w:sz w:val="20"/>
                <w:szCs w:val="20"/>
              </w:rPr>
              <w:t>reumatoidalne zapalenie stawów</w:t>
            </w:r>
            <w:r w:rsidRPr="0043581C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="0043581C" w:rsidRPr="0043581C">
              <w:rPr>
                <w:rFonts w:ascii="Tahoma" w:hAnsi="Tahoma" w:cs="Tahoma"/>
                <w:color w:val="545454"/>
                <w:sz w:val="20"/>
                <w:szCs w:val="20"/>
                <w:shd w:val="clear" w:color="auto" w:fill="FFFFFF"/>
              </w:rPr>
              <w:t>choroba zwyrodnieniowa stawów</w:t>
            </w:r>
            <w:r w:rsidRPr="0043581C">
              <w:rPr>
                <w:rFonts w:ascii="Tahoma" w:hAnsi="Tahoma" w:cs="Tahoma"/>
                <w:sz w:val="20"/>
                <w:szCs w:val="20"/>
              </w:rPr>
              <w:t xml:space="preserve"> i in.) </w:t>
            </w:r>
          </w:p>
        </w:tc>
      </w:tr>
      <w:tr w:rsidR="00877FA9" w:rsidRPr="00B158DC" w14:paraId="219B1E72" w14:textId="77777777" w:rsidTr="00877FA9">
        <w:tc>
          <w:tcPr>
            <w:tcW w:w="568" w:type="dxa"/>
            <w:vAlign w:val="center"/>
          </w:tcPr>
          <w:p w14:paraId="4A616CDA" w14:textId="77777777" w:rsidR="00877FA9" w:rsidRPr="00081401" w:rsidRDefault="00877FA9" w:rsidP="00877F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14:paraId="1699B400" w14:textId="77777777" w:rsidR="00877FA9" w:rsidRPr="0043581C" w:rsidRDefault="00BB1D54" w:rsidP="008742B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43581C">
              <w:rPr>
                <w:rFonts w:ascii="Tahoma" w:hAnsi="Tahoma" w:cs="Tahoma"/>
                <w:sz w:val="20"/>
                <w:szCs w:val="20"/>
              </w:rPr>
              <w:t>Etiologia, patomechanizm, objawy, zasady diagnozowania oraz ogólne sposoby leczenia i rehabilitacji pacjentów w najważniejszych jednostkach chorobowych z zakresu hematologii (niedokrwistość, zaburzenia odporności, skazy krwotoczne i in.)</w:t>
            </w:r>
          </w:p>
        </w:tc>
      </w:tr>
      <w:tr w:rsidR="00877FA9" w:rsidRPr="00B158DC" w14:paraId="6CD323D6" w14:textId="77777777" w:rsidTr="00877FA9">
        <w:tc>
          <w:tcPr>
            <w:tcW w:w="568" w:type="dxa"/>
            <w:vAlign w:val="center"/>
          </w:tcPr>
          <w:p w14:paraId="56EBC8F7" w14:textId="77777777" w:rsidR="00877FA9" w:rsidRPr="00081401" w:rsidRDefault="00877FA9" w:rsidP="00877F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14:paraId="2E89857F" w14:textId="77777777" w:rsidR="008742BD" w:rsidRPr="003D6262" w:rsidRDefault="008742BD" w:rsidP="008742B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3D6262">
              <w:rPr>
                <w:rFonts w:ascii="Tahoma" w:hAnsi="Tahoma" w:cs="Tahoma"/>
                <w:sz w:val="20"/>
                <w:szCs w:val="20"/>
              </w:rPr>
              <w:t xml:space="preserve">Etiologia, patomechanizm, objawy, zasady diagnozowania oraz ogólne sposoby leczenia i rehabilitacji pacjentów w </w:t>
            </w:r>
            <w:r w:rsidR="003D6262" w:rsidRPr="003D6262">
              <w:rPr>
                <w:rFonts w:ascii="Tahoma" w:hAnsi="Tahoma" w:cs="Tahoma"/>
                <w:sz w:val="20"/>
                <w:szCs w:val="20"/>
              </w:rPr>
              <w:t xml:space="preserve">nefrologii i </w:t>
            </w:r>
            <w:r w:rsidR="00D07F9C">
              <w:rPr>
                <w:rFonts w:ascii="Tahoma" w:hAnsi="Tahoma" w:cs="Tahoma"/>
                <w:sz w:val="20"/>
                <w:szCs w:val="20"/>
              </w:rPr>
              <w:t>gastroenterologii</w:t>
            </w:r>
          </w:p>
        </w:tc>
      </w:tr>
      <w:tr w:rsidR="00877FA9" w:rsidRPr="00B158DC" w14:paraId="17F7419A" w14:textId="77777777" w:rsidTr="009146BE">
        <w:tc>
          <w:tcPr>
            <w:tcW w:w="568" w:type="dxa"/>
            <w:vAlign w:val="center"/>
          </w:tcPr>
          <w:p w14:paraId="7B12CC9D" w14:textId="77777777" w:rsidR="00877FA9" w:rsidRPr="00081401" w:rsidRDefault="00877FA9" w:rsidP="00877F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3" w:type="dxa"/>
            <w:vAlign w:val="center"/>
          </w:tcPr>
          <w:p w14:paraId="1B409740" w14:textId="77777777" w:rsidR="00877FA9" w:rsidRPr="003D6262" w:rsidRDefault="008742BD" w:rsidP="003D6262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3D6262">
              <w:rPr>
                <w:rFonts w:ascii="Tahoma" w:hAnsi="Tahoma" w:cs="Tahoma"/>
                <w:sz w:val="20"/>
                <w:szCs w:val="20"/>
              </w:rPr>
              <w:t xml:space="preserve">Etiologia, patomechanizm, objawy, zasady diagnozowania oraz ogólne sposoby leczenia i rehabilitacji pacjentów </w:t>
            </w:r>
            <w:r w:rsidR="003D6262" w:rsidRPr="003D6262">
              <w:rPr>
                <w:rFonts w:ascii="Tahoma" w:hAnsi="Tahoma" w:cs="Tahoma"/>
                <w:sz w:val="20"/>
                <w:szCs w:val="20"/>
              </w:rPr>
              <w:t>w</w:t>
            </w:r>
            <w:r w:rsidRPr="003D6262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D6262" w:rsidRPr="000D6667">
              <w:rPr>
                <w:rFonts w:ascii="Calibri" w:eastAsia="Times New Roman" w:hAnsi="Calibri" w:cs="Calibri"/>
                <w:lang w:eastAsia="uk-UA"/>
              </w:rPr>
              <w:t>chirurgii</w:t>
            </w:r>
            <w:r w:rsidR="003D6262" w:rsidRPr="003D6262">
              <w:rPr>
                <w:rFonts w:ascii="Tahoma" w:hAnsi="Tahoma" w:cs="Tahoma"/>
                <w:sz w:val="20"/>
              </w:rPr>
              <w:t xml:space="preserve"> i</w:t>
            </w:r>
            <w:r w:rsidR="003D6262" w:rsidRPr="003D6262">
              <w:t xml:space="preserve"> </w:t>
            </w:r>
            <w:r w:rsidR="003D6262" w:rsidRPr="003D6262">
              <w:rPr>
                <w:rFonts w:ascii="Tahoma" w:hAnsi="Tahoma" w:cs="Tahoma"/>
                <w:sz w:val="20"/>
              </w:rPr>
              <w:t>transplantologii</w:t>
            </w:r>
            <w:r w:rsidR="00D82915" w:rsidRPr="00A6347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D82915">
              <w:rPr>
                <w:rFonts w:ascii="Tahoma" w:hAnsi="Tahoma" w:cs="Tahoma"/>
                <w:sz w:val="20"/>
                <w:szCs w:val="20"/>
              </w:rPr>
              <w:t xml:space="preserve">oraz </w:t>
            </w:r>
            <w:r w:rsidR="00D82915" w:rsidRPr="00A6347C">
              <w:rPr>
                <w:rFonts w:ascii="Tahoma" w:hAnsi="Tahoma" w:cs="Tahoma"/>
                <w:sz w:val="20"/>
                <w:szCs w:val="20"/>
              </w:rPr>
              <w:t>przebywających na oddziałach intensywnej terapii</w:t>
            </w:r>
          </w:p>
        </w:tc>
      </w:tr>
    </w:tbl>
    <w:p w14:paraId="039C7223" w14:textId="77777777" w:rsidR="006D6A6E" w:rsidRDefault="006D6A6E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3D35D3E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EACD3A9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L</w:t>
      </w:r>
      <w:r w:rsidR="002325AB" w:rsidRPr="00B158DC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7D68F0BC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4740E6D1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1FE3B379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877FA9" w:rsidRPr="00081401" w14:paraId="16B90897" w14:textId="77777777" w:rsidTr="00877FA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85CF3" w14:textId="77777777" w:rsidR="00877FA9" w:rsidRPr="00081401" w:rsidRDefault="00877FA9" w:rsidP="00877F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2AB79" w14:textId="77777777" w:rsidR="00877FA9" w:rsidRPr="00086F4D" w:rsidRDefault="002935B0" w:rsidP="002935B0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086F4D">
              <w:rPr>
                <w:rFonts w:ascii="Tahoma" w:hAnsi="Tahoma" w:cs="Tahoma"/>
                <w:b w:val="0"/>
              </w:rPr>
              <w:t>Ogólne zasady programowania rehabilitacji (</w:t>
            </w:r>
            <w:r w:rsidR="00877FA9" w:rsidRPr="00086F4D">
              <w:rPr>
                <w:rFonts w:ascii="Tahoma" w:hAnsi="Tahoma" w:cs="Tahoma"/>
                <w:b w:val="0"/>
              </w:rPr>
              <w:t>indywidualnego treningu fizycznego</w:t>
            </w:r>
            <w:r w:rsidRPr="00086F4D">
              <w:rPr>
                <w:rFonts w:ascii="Tahoma" w:hAnsi="Tahoma" w:cs="Tahoma"/>
                <w:b w:val="0"/>
              </w:rPr>
              <w:t>)</w:t>
            </w:r>
            <w:r w:rsidR="00877FA9" w:rsidRPr="00086F4D">
              <w:rPr>
                <w:rFonts w:ascii="Tahoma" w:hAnsi="Tahoma" w:cs="Tahoma"/>
                <w:b w:val="0"/>
              </w:rPr>
              <w:t xml:space="preserve"> u pacjentów z chorob</w:t>
            </w:r>
            <w:r w:rsidRPr="00086F4D">
              <w:rPr>
                <w:rFonts w:ascii="Tahoma" w:hAnsi="Tahoma" w:cs="Tahoma"/>
                <w:b w:val="0"/>
              </w:rPr>
              <w:t>ami narządów wewnętrznych</w:t>
            </w:r>
            <w:r w:rsidR="00877FA9" w:rsidRPr="00086F4D">
              <w:rPr>
                <w:rFonts w:ascii="Tahoma" w:hAnsi="Tahoma" w:cs="Tahoma"/>
                <w:b w:val="0"/>
              </w:rPr>
              <w:t>.</w:t>
            </w:r>
            <w:r w:rsidRPr="00086F4D">
              <w:rPr>
                <w:rFonts w:ascii="Tahoma" w:hAnsi="Tahoma" w:cs="Tahoma"/>
                <w:b w:val="0"/>
              </w:rPr>
              <w:t xml:space="preserve"> Wskazania i przeciwwskazania</w:t>
            </w:r>
            <w:r w:rsidR="00D07F9C" w:rsidRPr="00086F4D">
              <w:rPr>
                <w:rFonts w:ascii="Tahoma" w:hAnsi="Tahoma" w:cs="Tahoma"/>
                <w:b w:val="0"/>
              </w:rPr>
              <w:t xml:space="preserve"> do fizjoterapii</w:t>
            </w:r>
            <w:r w:rsidRPr="00086F4D">
              <w:rPr>
                <w:rFonts w:ascii="Tahoma" w:hAnsi="Tahoma" w:cs="Tahoma"/>
                <w:b w:val="0"/>
              </w:rPr>
              <w:t>.</w:t>
            </w:r>
          </w:p>
        </w:tc>
      </w:tr>
      <w:tr w:rsidR="00CA7C99" w:rsidRPr="00081401" w14:paraId="696E004F" w14:textId="77777777" w:rsidTr="00877FA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B5535" w14:textId="77777777" w:rsidR="00CA7C99" w:rsidRPr="00081401" w:rsidRDefault="00CA7C99" w:rsidP="00CA7C9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0AF9E" w14:textId="77777777" w:rsidR="00CA7C99" w:rsidRPr="00086F4D" w:rsidRDefault="00CA7C99" w:rsidP="00CA7C9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086F4D">
              <w:rPr>
                <w:rFonts w:ascii="Tahoma" w:hAnsi="Tahoma" w:cs="Tahoma"/>
                <w:b w:val="0"/>
              </w:rPr>
              <w:t>Kształtowanie praktycznych umiejętności określania rodzaju, stopnia ciężkości i o</w:t>
            </w:r>
            <w:r w:rsidR="00D07F9C" w:rsidRPr="00086F4D">
              <w:rPr>
                <w:rFonts w:ascii="Tahoma" w:hAnsi="Tahoma" w:cs="Tahoma"/>
                <w:b w:val="0"/>
              </w:rPr>
              <w:t>kresu schorzenia, prognozowania</w:t>
            </w:r>
            <w:r w:rsidRPr="00086F4D">
              <w:rPr>
                <w:rFonts w:ascii="Tahoma" w:hAnsi="Tahoma" w:cs="Tahoma"/>
                <w:b w:val="0"/>
              </w:rPr>
              <w:t xml:space="preserve"> co do wyleczenia i przewidywanego rodzaju niepełnosprawności w chorobach wewnętrznych.</w:t>
            </w:r>
          </w:p>
        </w:tc>
      </w:tr>
      <w:tr w:rsidR="00CA7C99" w:rsidRPr="00081401" w14:paraId="70F600A2" w14:textId="77777777" w:rsidTr="00877FA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ED494" w14:textId="77777777" w:rsidR="00CA7C99" w:rsidRPr="00081401" w:rsidRDefault="00CA7C99" w:rsidP="00CA7C9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E119A" w14:textId="77777777" w:rsidR="00CA7C99" w:rsidRPr="00CA7C99" w:rsidRDefault="00CA7C99" w:rsidP="00CA7C9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CA7C99">
              <w:rPr>
                <w:rFonts w:ascii="Tahoma" w:hAnsi="Tahoma" w:cs="Tahoma"/>
                <w:b w:val="0"/>
              </w:rPr>
              <w:t>Zasady programowania rehabilitacji i kontroli treningu fizycznego u osób z chorobami układu krążenia. Kryteria kwalifikacji do kompleksowej rehabilitacji kardiologicznej wg standardów Polskiego Towarzystwa Kardiologicznego. Prewencja pierwotna i wtórna chorób układu krążenia.</w:t>
            </w:r>
          </w:p>
        </w:tc>
      </w:tr>
      <w:tr w:rsidR="00CA7C99" w:rsidRPr="00081401" w14:paraId="508D52A1" w14:textId="77777777" w:rsidTr="00877FA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32FD4" w14:textId="77777777" w:rsidR="00CA7C99" w:rsidRPr="00081401" w:rsidRDefault="00CA7C99" w:rsidP="00CA7C9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L</w:t>
            </w:r>
            <w:r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E9DEC" w14:textId="77777777" w:rsidR="00CA7C99" w:rsidRPr="00CA7C99" w:rsidRDefault="00CA7C99" w:rsidP="00CA7C9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CA7C99">
              <w:rPr>
                <w:rFonts w:ascii="Tahoma" w:hAnsi="Tahoma" w:cs="Tahoma"/>
                <w:b w:val="0"/>
              </w:rPr>
              <w:t>Zasady programowania rehabilitacji i kontroli treningu fizycznego u osób z chorobami układu oddechowego. Prewencja pierwotna i wtórna chorób układu oddechowego.</w:t>
            </w:r>
          </w:p>
        </w:tc>
      </w:tr>
      <w:tr w:rsidR="00CA7C99" w:rsidRPr="00081401" w14:paraId="7B62D756" w14:textId="77777777" w:rsidTr="00877FA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7D9E8" w14:textId="77777777" w:rsidR="00CA7C99" w:rsidRPr="00081401" w:rsidRDefault="00CA7C99" w:rsidP="00CA7C9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L</w:t>
            </w:r>
            <w:r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F76F1" w14:textId="77777777" w:rsidR="00CA7C99" w:rsidRPr="0019705D" w:rsidRDefault="00CA7C99" w:rsidP="00990B73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990B73">
              <w:rPr>
                <w:rFonts w:ascii="Tahoma" w:hAnsi="Tahoma" w:cs="Tahoma"/>
                <w:b w:val="0"/>
              </w:rPr>
              <w:t xml:space="preserve">Zasady programowania rehabilitacji i kontroli treningu fizycznego osób z chorobami </w:t>
            </w:r>
            <w:r w:rsidR="00990B73" w:rsidRPr="00990B73">
              <w:rPr>
                <w:rFonts w:ascii="Tahoma" w:hAnsi="Tahoma" w:cs="Tahoma"/>
                <w:b w:val="0"/>
              </w:rPr>
              <w:t xml:space="preserve">z </w:t>
            </w:r>
            <w:r w:rsidR="00990B73" w:rsidRPr="00990B73">
              <w:rPr>
                <w:rStyle w:val="Uwydatnienie"/>
                <w:rFonts w:ascii="Tahoma" w:hAnsi="Tahoma" w:cs="Tahoma"/>
                <w:b w:val="0"/>
                <w:bCs/>
                <w:i w:val="0"/>
                <w:iCs w:val="0"/>
                <w:shd w:val="clear" w:color="auto" w:fill="FFFFFF"/>
              </w:rPr>
              <w:t xml:space="preserve">chorobami </w:t>
            </w:r>
            <w:r w:rsidR="00990B73" w:rsidRPr="00990B73">
              <w:rPr>
                <w:rFonts w:ascii="Tahoma" w:hAnsi="Tahoma" w:cs="Tahoma"/>
                <w:b w:val="0"/>
                <w:shd w:val="clear" w:color="auto" w:fill="FFFFFF"/>
              </w:rPr>
              <w:t>układowymi tkanki łącznej</w:t>
            </w:r>
            <w:r w:rsidRPr="0019705D">
              <w:rPr>
                <w:rFonts w:ascii="Tahoma" w:hAnsi="Tahoma" w:cs="Tahoma"/>
                <w:b w:val="0"/>
              </w:rPr>
              <w:t xml:space="preserve">. Prewencja pierwotna i wtórna chorób układu </w:t>
            </w:r>
            <w:r>
              <w:rPr>
                <w:rFonts w:ascii="Tahoma" w:hAnsi="Tahoma" w:cs="Tahoma"/>
                <w:b w:val="0"/>
              </w:rPr>
              <w:t>ruchu.</w:t>
            </w:r>
          </w:p>
        </w:tc>
      </w:tr>
      <w:tr w:rsidR="00CA7C99" w:rsidRPr="00081401" w14:paraId="5CFDABD3" w14:textId="77777777" w:rsidTr="00877FA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BEBA4" w14:textId="77777777" w:rsidR="00CA7C99" w:rsidRPr="00081401" w:rsidRDefault="00CA7C99" w:rsidP="00CA7C9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L</w:t>
            </w:r>
            <w:r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BAD8D" w14:textId="77777777" w:rsidR="00CA7C99" w:rsidRPr="0019705D" w:rsidRDefault="00CA7C99" w:rsidP="00CA7C9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19705D">
              <w:rPr>
                <w:rFonts w:ascii="Tahoma" w:hAnsi="Tahoma" w:cs="Tahoma"/>
                <w:b w:val="0"/>
              </w:rPr>
              <w:t>Zasady programowania i kontroli rehabilitacji osób z chorobami układu kr</w:t>
            </w:r>
            <w:r>
              <w:rPr>
                <w:rFonts w:ascii="Tahoma" w:hAnsi="Tahoma" w:cs="Tahoma"/>
                <w:b w:val="0"/>
              </w:rPr>
              <w:t>wiotwórczego</w:t>
            </w:r>
            <w:r w:rsidRPr="0019705D">
              <w:rPr>
                <w:rFonts w:ascii="Tahoma" w:hAnsi="Tahoma" w:cs="Tahoma"/>
                <w:b w:val="0"/>
              </w:rPr>
              <w:t xml:space="preserve">. Prewencja pierwotna i wtórna </w:t>
            </w:r>
            <w:r>
              <w:rPr>
                <w:rFonts w:ascii="Tahoma" w:hAnsi="Tahoma" w:cs="Tahoma"/>
                <w:b w:val="0"/>
              </w:rPr>
              <w:t>niedokrwistości oraz powikłań u pacjentów z zaburzeniami odporności i skazą krwotoczną.</w:t>
            </w:r>
          </w:p>
        </w:tc>
      </w:tr>
      <w:tr w:rsidR="00CA7C99" w:rsidRPr="00081401" w14:paraId="12EAA308" w14:textId="77777777" w:rsidTr="00877FA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5A0F0" w14:textId="77777777" w:rsidR="00CA7C99" w:rsidRPr="00081401" w:rsidRDefault="00CA7C99" w:rsidP="00CA7C9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L</w:t>
            </w:r>
            <w:r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BBE26" w14:textId="77777777" w:rsidR="00CA7C99" w:rsidRPr="0019705D" w:rsidRDefault="00CA7C99" w:rsidP="00D07F9C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19705D">
              <w:rPr>
                <w:rFonts w:ascii="Tahoma" w:hAnsi="Tahoma" w:cs="Tahoma"/>
                <w:b w:val="0"/>
              </w:rPr>
              <w:t xml:space="preserve">Zasady programowania i kontroli rehabilitacji osób z chorobami układu </w:t>
            </w:r>
            <w:r>
              <w:rPr>
                <w:rFonts w:ascii="Tahoma" w:hAnsi="Tahoma" w:cs="Tahoma"/>
                <w:b w:val="0"/>
              </w:rPr>
              <w:t>trawiennego</w:t>
            </w:r>
            <w:r w:rsidRPr="0019705D">
              <w:rPr>
                <w:rFonts w:ascii="Tahoma" w:hAnsi="Tahoma" w:cs="Tahoma"/>
                <w:b w:val="0"/>
              </w:rPr>
              <w:t xml:space="preserve">. Prewencja pierwotna i wtórna </w:t>
            </w:r>
            <w:r>
              <w:rPr>
                <w:rFonts w:ascii="Tahoma" w:hAnsi="Tahoma" w:cs="Tahoma"/>
                <w:b w:val="0"/>
              </w:rPr>
              <w:t xml:space="preserve">chorób żołądka, jelit, wątroby, dróg żółciowych </w:t>
            </w:r>
            <w:r w:rsidR="00D07F9C">
              <w:rPr>
                <w:rFonts w:ascii="Tahoma" w:hAnsi="Tahoma" w:cs="Tahoma"/>
                <w:b w:val="0"/>
              </w:rPr>
              <w:t>i</w:t>
            </w:r>
            <w:r>
              <w:rPr>
                <w:rFonts w:ascii="Tahoma" w:hAnsi="Tahoma" w:cs="Tahoma"/>
                <w:b w:val="0"/>
              </w:rPr>
              <w:t xml:space="preserve"> trzustki.</w:t>
            </w:r>
          </w:p>
        </w:tc>
      </w:tr>
      <w:tr w:rsidR="006706A6" w:rsidRPr="00081401" w14:paraId="28F914C2" w14:textId="77777777" w:rsidTr="00877FA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D1AAF" w14:textId="77777777" w:rsidR="006706A6" w:rsidRPr="00081401" w:rsidRDefault="006706A6" w:rsidP="00CA7C9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lastRenderedPageBreak/>
              <w:t>L</w:t>
            </w:r>
            <w:r w:rsidR="00CA7C99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58EEE" w14:textId="77777777" w:rsidR="006706A6" w:rsidRPr="00877FA9" w:rsidRDefault="006706A6" w:rsidP="006706A6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  <w:color w:val="00B0F0"/>
              </w:rPr>
            </w:pPr>
            <w:r w:rsidRPr="0019705D">
              <w:rPr>
                <w:rFonts w:ascii="Tahoma" w:hAnsi="Tahoma" w:cs="Tahoma"/>
                <w:b w:val="0"/>
              </w:rPr>
              <w:t xml:space="preserve">Zasady programowania i kontroli rehabilitacji </w:t>
            </w:r>
            <w:r>
              <w:rPr>
                <w:rFonts w:ascii="Tahoma" w:hAnsi="Tahoma" w:cs="Tahoma"/>
                <w:b w:val="0"/>
              </w:rPr>
              <w:t>osób z chorobami nerek i dróg moczowych</w:t>
            </w:r>
            <w:r w:rsidRPr="0019705D">
              <w:rPr>
                <w:rFonts w:ascii="Tahoma" w:hAnsi="Tahoma" w:cs="Tahoma"/>
                <w:b w:val="0"/>
              </w:rPr>
              <w:t xml:space="preserve">. Prewencja pierwotna i wtórna </w:t>
            </w:r>
            <w:r>
              <w:rPr>
                <w:rFonts w:ascii="Tahoma" w:hAnsi="Tahoma" w:cs="Tahoma"/>
                <w:b w:val="0"/>
              </w:rPr>
              <w:t>przewlekłej choroby nerek.</w:t>
            </w:r>
          </w:p>
        </w:tc>
      </w:tr>
    </w:tbl>
    <w:p w14:paraId="769E1736" w14:textId="77777777" w:rsidR="00786A38" w:rsidRPr="00B158DC" w:rsidRDefault="00786A38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14:paraId="29ED706C" w14:textId="77777777" w:rsidR="00BB4F43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Zajęcia praktyczne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2956ED1B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14FEB82D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0AEC6121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6706A6" w:rsidRPr="00B158DC" w14:paraId="16361CB8" w14:textId="77777777" w:rsidTr="00A65076">
        <w:tc>
          <w:tcPr>
            <w:tcW w:w="568" w:type="dxa"/>
            <w:vAlign w:val="center"/>
          </w:tcPr>
          <w:p w14:paraId="06D2EE8B" w14:textId="77777777" w:rsidR="006706A6" w:rsidRPr="00B158DC" w:rsidRDefault="006706A6" w:rsidP="006706A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ZP1</w:t>
            </w:r>
          </w:p>
        </w:tc>
        <w:tc>
          <w:tcPr>
            <w:tcW w:w="9213" w:type="dxa"/>
            <w:vAlign w:val="center"/>
          </w:tcPr>
          <w:p w14:paraId="6515F3C8" w14:textId="77777777" w:rsidR="006706A6" w:rsidRPr="00FC4398" w:rsidRDefault="006706A6" w:rsidP="006706A6">
            <w:pPr>
              <w:spacing w:after="0"/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FC4398">
              <w:rPr>
                <w:rFonts w:ascii="Tahoma" w:hAnsi="Tahoma" w:cs="Tahoma"/>
                <w:sz w:val="20"/>
                <w:szCs w:val="20"/>
              </w:rPr>
              <w:t xml:space="preserve">Wprowadzenie do przedmiotu (omówienie tematyki, zasad organizacji i warunków zaliczenia przedmiotu, </w:t>
            </w:r>
            <w:r w:rsidR="00D07F9C">
              <w:rPr>
                <w:rFonts w:ascii="Tahoma" w:hAnsi="Tahoma" w:cs="Tahoma"/>
                <w:sz w:val="20"/>
                <w:szCs w:val="20"/>
              </w:rPr>
              <w:t>literatura).</w:t>
            </w:r>
            <w:r w:rsidRPr="00FC4398">
              <w:rPr>
                <w:rFonts w:ascii="Tahoma" w:hAnsi="Tahoma" w:cs="Tahoma"/>
                <w:sz w:val="20"/>
                <w:szCs w:val="20"/>
              </w:rPr>
              <w:t xml:space="preserve"> Zapoznanie z bazami, pracowniami badawczymi i aparaturą badawczą. Wskazania i przeciwwskazania do fizjoterapii w chorobach wewnętrznych.</w:t>
            </w:r>
          </w:p>
        </w:tc>
      </w:tr>
      <w:tr w:rsidR="006706A6" w:rsidRPr="00B158DC" w14:paraId="0EA56BCE" w14:textId="77777777" w:rsidTr="00600012">
        <w:trPr>
          <w:trHeight w:val="696"/>
        </w:trPr>
        <w:tc>
          <w:tcPr>
            <w:tcW w:w="568" w:type="dxa"/>
            <w:vAlign w:val="center"/>
          </w:tcPr>
          <w:p w14:paraId="34F88940" w14:textId="77777777" w:rsidR="006706A6" w:rsidRPr="00081401" w:rsidRDefault="006706A6" w:rsidP="006706A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ZP2</w:t>
            </w:r>
          </w:p>
        </w:tc>
        <w:tc>
          <w:tcPr>
            <w:tcW w:w="9213" w:type="dxa"/>
            <w:vAlign w:val="center"/>
          </w:tcPr>
          <w:p w14:paraId="3DB61DE3" w14:textId="77777777" w:rsidR="006706A6" w:rsidRPr="00FC4398" w:rsidRDefault="006706A6" w:rsidP="006706A6">
            <w:pPr>
              <w:spacing w:after="0"/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FC4398">
              <w:rPr>
                <w:rFonts w:ascii="Tahoma" w:hAnsi="Tahoma" w:cs="Tahoma"/>
                <w:sz w:val="20"/>
                <w:szCs w:val="20"/>
              </w:rPr>
              <w:t xml:space="preserve">Wykorzystanie fizjoterapii </w:t>
            </w:r>
            <w:r w:rsidR="00D07F9C">
              <w:rPr>
                <w:rFonts w:ascii="Tahoma" w:hAnsi="Tahoma" w:cs="Tahoma"/>
                <w:sz w:val="20"/>
                <w:szCs w:val="20"/>
              </w:rPr>
              <w:t xml:space="preserve">w </w:t>
            </w:r>
            <w:r w:rsidRPr="00FC4398">
              <w:rPr>
                <w:rFonts w:ascii="Tahoma" w:hAnsi="Tahoma" w:cs="Tahoma"/>
                <w:sz w:val="20"/>
                <w:szCs w:val="20"/>
              </w:rPr>
              <w:t>leczeniu i rehabilitacji pacjentów z chorobami układu krążenia. Programowanie i kontrola treningu. Znaczenie testów wysiłkowych w kontroli rehabilitacji kardiologicznej.</w:t>
            </w:r>
            <w:r w:rsidR="003A5C15" w:rsidRPr="00FC4398">
              <w:rPr>
                <w:rFonts w:ascii="Tahoma" w:hAnsi="Tahoma" w:cs="Tahoma"/>
                <w:sz w:val="20"/>
                <w:szCs w:val="20"/>
              </w:rPr>
              <w:t xml:space="preserve"> Uczestnictwo w wykonaniu zabiegów.</w:t>
            </w:r>
          </w:p>
        </w:tc>
      </w:tr>
      <w:tr w:rsidR="006706A6" w:rsidRPr="00B158DC" w14:paraId="6B49FC5D" w14:textId="77777777" w:rsidTr="00A65076">
        <w:tc>
          <w:tcPr>
            <w:tcW w:w="568" w:type="dxa"/>
            <w:vAlign w:val="center"/>
          </w:tcPr>
          <w:p w14:paraId="7B25653F" w14:textId="77777777" w:rsidR="006706A6" w:rsidRPr="00081401" w:rsidRDefault="006706A6" w:rsidP="006706A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ZP3</w:t>
            </w:r>
          </w:p>
        </w:tc>
        <w:tc>
          <w:tcPr>
            <w:tcW w:w="9213" w:type="dxa"/>
            <w:vAlign w:val="center"/>
          </w:tcPr>
          <w:p w14:paraId="64AA108E" w14:textId="77777777" w:rsidR="006706A6" w:rsidRPr="00FC4398" w:rsidRDefault="006706A6" w:rsidP="006706A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C4398">
              <w:rPr>
                <w:rFonts w:ascii="Tahoma" w:hAnsi="Tahoma" w:cs="Tahoma"/>
                <w:b w:val="0"/>
              </w:rPr>
              <w:t>Programowanie kompleksowej rehabilitacji u osób z chorobami układu żylnego i naczyń chłonnych.</w:t>
            </w:r>
            <w:r w:rsidR="003A5C15" w:rsidRPr="00FC4398">
              <w:rPr>
                <w:rFonts w:ascii="Tahoma" w:hAnsi="Tahoma" w:cs="Tahoma"/>
                <w:b w:val="0"/>
              </w:rPr>
              <w:t xml:space="preserve"> Uczestnictwo w wykonaniu zabiegów.</w:t>
            </w:r>
          </w:p>
        </w:tc>
      </w:tr>
      <w:tr w:rsidR="006706A6" w:rsidRPr="00B158DC" w14:paraId="2D98D856" w14:textId="77777777" w:rsidTr="00A65076">
        <w:tc>
          <w:tcPr>
            <w:tcW w:w="568" w:type="dxa"/>
            <w:vAlign w:val="center"/>
          </w:tcPr>
          <w:p w14:paraId="10636164" w14:textId="77777777" w:rsidR="006706A6" w:rsidRPr="00081401" w:rsidRDefault="006706A6" w:rsidP="006706A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ZP4</w:t>
            </w:r>
          </w:p>
        </w:tc>
        <w:tc>
          <w:tcPr>
            <w:tcW w:w="9213" w:type="dxa"/>
            <w:vAlign w:val="center"/>
          </w:tcPr>
          <w:p w14:paraId="4F9BF87E" w14:textId="77777777" w:rsidR="006706A6" w:rsidRPr="00FC4398" w:rsidRDefault="006706A6" w:rsidP="003A5C15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FC4398">
              <w:rPr>
                <w:rFonts w:ascii="Tahoma" w:hAnsi="Tahoma" w:cs="Tahoma"/>
                <w:sz w:val="20"/>
                <w:szCs w:val="20"/>
              </w:rPr>
              <w:t>Znaczenie fizjoterapii w programowaniu i kontroli wyników rehabilitacji pulmonologicznej.</w:t>
            </w:r>
            <w:r w:rsidR="003A5C15" w:rsidRPr="00FC4398">
              <w:rPr>
                <w:rFonts w:ascii="Tahoma" w:hAnsi="Tahoma" w:cs="Tahoma"/>
                <w:sz w:val="20"/>
                <w:szCs w:val="20"/>
              </w:rPr>
              <w:t xml:space="preserve"> Uczestnictwo w wykonaniu zabiegów.</w:t>
            </w:r>
          </w:p>
        </w:tc>
      </w:tr>
      <w:tr w:rsidR="006706A6" w:rsidRPr="00B158DC" w14:paraId="35AAC271" w14:textId="77777777" w:rsidTr="00A65076">
        <w:tc>
          <w:tcPr>
            <w:tcW w:w="568" w:type="dxa"/>
            <w:vAlign w:val="center"/>
          </w:tcPr>
          <w:p w14:paraId="5BB0178F" w14:textId="77777777" w:rsidR="006706A6" w:rsidRPr="00081401" w:rsidRDefault="006706A6" w:rsidP="006706A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ZP5</w:t>
            </w:r>
          </w:p>
        </w:tc>
        <w:tc>
          <w:tcPr>
            <w:tcW w:w="9213" w:type="dxa"/>
            <w:vAlign w:val="center"/>
          </w:tcPr>
          <w:p w14:paraId="0D84AB42" w14:textId="77777777" w:rsidR="006706A6" w:rsidRPr="00086F4D" w:rsidRDefault="003A5C15" w:rsidP="00086F4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86F4D">
              <w:rPr>
                <w:rFonts w:ascii="Tahoma" w:hAnsi="Tahoma" w:cs="Tahoma"/>
                <w:sz w:val="20"/>
                <w:szCs w:val="20"/>
              </w:rPr>
              <w:t>P</w:t>
            </w:r>
            <w:r w:rsidR="006706A6" w:rsidRPr="00086F4D">
              <w:rPr>
                <w:rFonts w:ascii="Tahoma" w:hAnsi="Tahoma" w:cs="Tahoma"/>
                <w:sz w:val="20"/>
                <w:szCs w:val="20"/>
              </w:rPr>
              <w:t>rogramowani</w:t>
            </w:r>
            <w:r w:rsidRPr="00086F4D">
              <w:rPr>
                <w:rFonts w:ascii="Tahoma" w:hAnsi="Tahoma" w:cs="Tahoma"/>
                <w:sz w:val="20"/>
                <w:szCs w:val="20"/>
              </w:rPr>
              <w:t>e</w:t>
            </w:r>
            <w:r w:rsidR="006706A6" w:rsidRPr="00086F4D">
              <w:rPr>
                <w:rFonts w:ascii="Tahoma" w:hAnsi="Tahoma" w:cs="Tahoma"/>
                <w:sz w:val="20"/>
                <w:szCs w:val="20"/>
              </w:rPr>
              <w:t xml:space="preserve"> i kontrol</w:t>
            </w:r>
            <w:r w:rsidRPr="00086F4D">
              <w:rPr>
                <w:rFonts w:ascii="Tahoma" w:hAnsi="Tahoma" w:cs="Tahoma"/>
                <w:sz w:val="20"/>
                <w:szCs w:val="20"/>
              </w:rPr>
              <w:t>a</w:t>
            </w:r>
            <w:r w:rsidR="006706A6" w:rsidRPr="00086F4D">
              <w:rPr>
                <w:rFonts w:ascii="Tahoma" w:hAnsi="Tahoma" w:cs="Tahoma"/>
                <w:sz w:val="20"/>
                <w:szCs w:val="20"/>
              </w:rPr>
              <w:t xml:space="preserve"> wyników rehabilitacji </w:t>
            </w:r>
            <w:r w:rsidR="00086F4D" w:rsidRPr="00086F4D">
              <w:rPr>
                <w:rFonts w:ascii="Tahoma" w:hAnsi="Tahoma" w:cs="Tahoma"/>
                <w:sz w:val="20"/>
                <w:szCs w:val="20"/>
              </w:rPr>
              <w:t xml:space="preserve">pacjentów z </w:t>
            </w:r>
            <w:r w:rsidR="00086F4D" w:rsidRPr="00086F4D">
              <w:rPr>
                <w:rStyle w:val="Uwydatnienie"/>
                <w:rFonts w:ascii="Tahoma" w:hAnsi="Tahoma" w:cs="Tahoma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 xml:space="preserve">chorobami </w:t>
            </w:r>
            <w:r w:rsidR="00086F4D" w:rsidRPr="00086F4D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układowymi tkanki łącznej</w:t>
            </w:r>
            <w:r w:rsidR="006706A6" w:rsidRPr="00086F4D">
              <w:rPr>
                <w:rFonts w:ascii="Tahoma" w:hAnsi="Tahoma" w:cs="Tahoma"/>
                <w:sz w:val="20"/>
                <w:szCs w:val="20"/>
              </w:rPr>
              <w:t>.</w:t>
            </w:r>
            <w:r w:rsidRPr="00086F4D">
              <w:rPr>
                <w:rFonts w:ascii="Tahoma" w:hAnsi="Tahoma" w:cs="Tahoma"/>
                <w:sz w:val="20"/>
                <w:szCs w:val="20"/>
              </w:rPr>
              <w:t xml:space="preserve"> Uczestnictwo w wykonaniu zabiegów.</w:t>
            </w:r>
          </w:p>
        </w:tc>
      </w:tr>
      <w:tr w:rsidR="006706A6" w:rsidRPr="00B158DC" w14:paraId="225B8C63" w14:textId="77777777" w:rsidTr="00A65076">
        <w:tc>
          <w:tcPr>
            <w:tcW w:w="568" w:type="dxa"/>
            <w:vAlign w:val="center"/>
          </w:tcPr>
          <w:p w14:paraId="72F23D1E" w14:textId="77777777" w:rsidR="006706A6" w:rsidRPr="00C71825" w:rsidRDefault="006706A6" w:rsidP="00C71825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C71825">
              <w:rPr>
                <w:rFonts w:ascii="Tahoma" w:hAnsi="Tahoma" w:cs="Tahoma"/>
                <w:b w:val="0"/>
              </w:rPr>
              <w:t>ZP6</w:t>
            </w:r>
          </w:p>
        </w:tc>
        <w:tc>
          <w:tcPr>
            <w:tcW w:w="9213" w:type="dxa"/>
            <w:vAlign w:val="center"/>
          </w:tcPr>
          <w:p w14:paraId="521FA075" w14:textId="77777777" w:rsidR="006706A6" w:rsidRPr="00C71825" w:rsidRDefault="00FC4398" w:rsidP="00990B73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C71825">
              <w:rPr>
                <w:rFonts w:ascii="Tahoma" w:hAnsi="Tahoma" w:cs="Tahoma"/>
                <w:sz w:val="20"/>
                <w:szCs w:val="20"/>
              </w:rPr>
              <w:t>Programowanie rehabilitacji osób z chorobami traktu trawiennego, układu krwiotwórczego. Uczestnictwo w wykonaniu zabiegów</w:t>
            </w:r>
            <w:r w:rsidR="00D575CF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990B73" w:rsidRPr="00B158DC" w14:paraId="4845827D" w14:textId="77777777" w:rsidTr="00A65076">
        <w:tc>
          <w:tcPr>
            <w:tcW w:w="568" w:type="dxa"/>
            <w:vAlign w:val="center"/>
          </w:tcPr>
          <w:p w14:paraId="2D256A50" w14:textId="77777777" w:rsidR="00990B73" w:rsidRPr="00C71825" w:rsidRDefault="00990B73" w:rsidP="00990B73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C71825">
              <w:rPr>
                <w:rFonts w:ascii="Tahoma" w:hAnsi="Tahoma" w:cs="Tahoma"/>
                <w:b w:val="0"/>
              </w:rPr>
              <w:t>ZP7</w:t>
            </w:r>
          </w:p>
        </w:tc>
        <w:tc>
          <w:tcPr>
            <w:tcW w:w="9213" w:type="dxa"/>
            <w:vAlign w:val="center"/>
          </w:tcPr>
          <w:p w14:paraId="0F6C4952" w14:textId="77777777" w:rsidR="00990B73" w:rsidRPr="00990B73" w:rsidRDefault="00990B73" w:rsidP="00D575CF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990B73">
              <w:rPr>
                <w:rFonts w:ascii="Tahoma" w:hAnsi="Tahoma" w:cs="Tahoma"/>
                <w:sz w:val="20"/>
                <w:szCs w:val="20"/>
              </w:rPr>
              <w:t xml:space="preserve">Programowanie rehabilitacji osób z chorobami nerek i dróg moczowych. </w:t>
            </w:r>
            <w:r w:rsidRPr="00C71825">
              <w:rPr>
                <w:rFonts w:ascii="Tahoma" w:hAnsi="Tahoma" w:cs="Tahoma"/>
                <w:sz w:val="20"/>
                <w:szCs w:val="20"/>
              </w:rPr>
              <w:t>Uczestnictwo w wykonaniu zabiegów</w:t>
            </w:r>
            <w:r w:rsidR="00D575CF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990B73" w:rsidRPr="00B158DC" w14:paraId="253ED78A" w14:textId="77777777" w:rsidTr="00A65076">
        <w:tc>
          <w:tcPr>
            <w:tcW w:w="568" w:type="dxa"/>
            <w:vAlign w:val="center"/>
          </w:tcPr>
          <w:p w14:paraId="2DABDBFD" w14:textId="77777777" w:rsidR="00990B73" w:rsidRPr="00C71825" w:rsidRDefault="00990B73" w:rsidP="00990B73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C71825">
              <w:rPr>
                <w:rFonts w:ascii="Tahoma" w:hAnsi="Tahoma" w:cs="Tahoma"/>
                <w:b w:val="0"/>
              </w:rPr>
              <w:t>ZP8</w:t>
            </w:r>
          </w:p>
        </w:tc>
        <w:tc>
          <w:tcPr>
            <w:tcW w:w="9213" w:type="dxa"/>
            <w:vAlign w:val="center"/>
          </w:tcPr>
          <w:p w14:paraId="352345F0" w14:textId="77777777" w:rsidR="00990B73" w:rsidRPr="00990B73" w:rsidRDefault="00990B73" w:rsidP="00990B73">
            <w:pPr>
              <w:pStyle w:val="Nagwkitablic"/>
              <w:spacing w:before="20"/>
              <w:jc w:val="left"/>
              <w:rPr>
                <w:rFonts w:ascii="Tahoma" w:hAnsi="Tahoma" w:cs="Tahoma"/>
                <w:b w:val="0"/>
              </w:rPr>
            </w:pPr>
            <w:r w:rsidRPr="00990B73">
              <w:rPr>
                <w:rFonts w:ascii="Tahoma" w:hAnsi="Tahoma" w:cs="Tahoma"/>
                <w:b w:val="0"/>
              </w:rPr>
              <w:t>Zasady programowania rehabilitacji pacjentów na oddziałach intensywnej terapii w tym po zabiegach operacyjnych. Uczestnictwo w wykonaniu zabiegów</w:t>
            </w:r>
            <w:r w:rsidR="008B64D3"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76DF8A51" w14:textId="77777777" w:rsidR="00600012" w:rsidRPr="00B158DC" w:rsidRDefault="00600012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8CA46AD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44AF0C59" w14:textId="77777777" w:rsidTr="00786A38">
        <w:trPr>
          <w:cantSplit/>
          <w:trHeight w:val="281"/>
        </w:trPr>
        <w:tc>
          <w:tcPr>
            <w:tcW w:w="568" w:type="dxa"/>
            <w:vAlign w:val="center"/>
          </w:tcPr>
          <w:p w14:paraId="0306416E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2208BFB3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B05CC9" w:rsidRPr="00B158DC" w14:paraId="11663DD8" w14:textId="77777777" w:rsidTr="00786A38">
        <w:tc>
          <w:tcPr>
            <w:tcW w:w="568" w:type="dxa"/>
            <w:vAlign w:val="center"/>
          </w:tcPr>
          <w:p w14:paraId="0A798668" w14:textId="77777777" w:rsidR="00B05CC9" w:rsidRPr="00CA7C99" w:rsidRDefault="00B05CC9" w:rsidP="00B05CC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A7C99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14:paraId="7325EF9D" w14:textId="77777777" w:rsidR="00B05CC9" w:rsidRPr="00CA7C99" w:rsidRDefault="00B05CC9" w:rsidP="00FC439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CA7C99">
              <w:rPr>
                <w:rFonts w:ascii="Tahoma" w:hAnsi="Tahoma" w:cs="Tahoma"/>
              </w:rPr>
              <w:t>Programowani</w:t>
            </w:r>
            <w:r w:rsidR="00FC4398" w:rsidRPr="00CA7C99">
              <w:rPr>
                <w:rFonts w:ascii="Tahoma" w:hAnsi="Tahoma" w:cs="Tahoma"/>
              </w:rPr>
              <w:t>e</w:t>
            </w:r>
            <w:r w:rsidRPr="00CA7C99">
              <w:rPr>
                <w:rFonts w:ascii="Tahoma" w:hAnsi="Tahoma" w:cs="Tahoma"/>
              </w:rPr>
              <w:t xml:space="preserve"> procesu rehabilitacji</w:t>
            </w:r>
            <w:r w:rsidR="00FC4398" w:rsidRPr="00CA7C99">
              <w:rPr>
                <w:rFonts w:ascii="Tahoma" w:hAnsi="Tahoma" w:cs="Tahoma"/>
              </w:rPr>
              <w:t xml:space="preserve"> oraz</w:t>
            </w:r>
            <w:r w:rsidRPr="00CA7C99">
              <w:rPr>
                <w:rFonts w:ascii="Tahoma" w:hAnsi="Tahoma" w:cs="Tahoma"/>
              </w:rPr>
              <w:t xml:space="preserve"> dostosowani</w:t>
            </w:r>
            <w:r w:rsidR="00FC4398" w:rsidRPr="00CA7C99">
              <w:rPr>
                <w:rFonts w:ascii="Tahoma" w:hAnsi="Tahoma" w:cs="Tahoma"/>
              </w:rPr>
              <w:t>e</w:t>
            </w:r>
            <w:r w:rsidRPr="00CA7C99">
              <w:rPr>
                <w:rFonts w:ascii="Tahoma" w:hAnsi="Tahoma" w:cs="Tahoma"/>
              </w:rPr>
              <w:t xml:space="preserve"> postępowania fizjoterapeutycznego do celów kompleksowej rehabilitacji w </w:t>
            </w:r>
            <w:r w:rsidR="00FC4398" w:rsidRPr="00CA7C99">
              <w:rPr>
                <w:rFonts w:ascii="Tahoma" w:hAnsi="Tahoma" w:cs="Tahoma"/>
              </w:rPr>
              <w:t xml:space="preserve">wybranych schorzeniach u pacjentów z </w:t>
            </w:r>
            <w:r w:rsidRPr="00CA7C99">
              <w:rPr>
                <w:rFonts w:ascii="Tahoma" w:hAnsi="Tahoma" w:cs="Tahoma"/>
              </w:rPr>
              <w:t>choroba</w:t>
            </w:r>
            <w:r w:rsidR="00FC4398" w:rsidRPr="00CA7C99">
              <w:rPr>
                <w:rFonts w:ascii="Tahoma" w:hAnsi="Tahoma" w:cs="Tahoma"/>
              </w:rPr>
              <w:t>mi narządów</w:t>
            </w:r>
            <w:r w:rsidRPr="00CA7C99">
              <w:rPr>
                <w:rFonts w:ascii="Tahoma" w:hAnsi="Tahoma" w:cs="Tahoma"/>
              </w:rPr>
              <w:t xml:space="preserve"> wewnętrznych.</w:t>
            </w:r>
          </w:p>
        </w:tc>
      </w:tr>
    </w:tbl>
    <w:p w14:paraId="1A5F38D9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214AB35" w14:textId="77777777" w:rsidR="00721413" w:rsidRPr="00D575CF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bookmarkStart w:id="0" w:name="_Hlk82724342"/>
      <w:r w:rsidRPr="00D575CF">
        <w:rPr>
          <w:rFonts w:ascii="Tahoma" w:hAnsi="Tahoma" w:cs="Tahoma"/>
          <w:spacing w:val="-4"/>
        </w:rPr>
        <w:t xml:space="preserve">Korelacja pomiędzy efektami </w:t>
      </w:r>
      <w:r w:rsidR="004F33B4" w:rsidRPr="00D575CF">
        <w:rPr>
          <w:rFonts w:ascii="Tahoma" w:hAnsi="Tahoma" w:cs="Tahoma"/>
          <w:spacing w:val="-4"/>
        </w:rPr>
        <w:t>uczenia się</w:t>
      </w:r>
      <w:r w:rsidRPr="00D575CF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D575CF" w:rsidRPr="00D575CF" w14:paraId="4E1BEDAA" w14:textId="77777777" w:rsidTr="00877FA9">
        <w:tc>
          <w:tcPr>
            <w:tcW w:w="3261" w:type="dxa"/>
          </w:tcPr>
          <w:p w14:paraId="7DF8E9F1" w14:textId="77777777" w:rsidR="00721413" w:rsidRPr="00D575CF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bookmarkStart w:id="1" w:name="_Hlk82724357"/>
            <w:bookmarkEnd w:id="0"/>
            <w:r w:rsidRPr="00D575CF">
              <w:rPr>
                <w:rFonts w:ascii="Tahoma" w:hAnsi="Tahoma" w:cs="Tahoma"/>
              </w:rPr>
              <w:t xml:space="preserve">Efekt </w:t>
            </w:r>
            <w:r w:rsidR="004F33B4" w:rsidRPr="00D575CF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5133ACA6" w14:textId="77777777" w:rsidR="00721413" w:rsidRPr="00D575CF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46733DF0" w14:textId="77777777" w:rsidR="00721413" w:rsidRPr="00D575CF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Treści kształcenia</w:t>
            </w:r>
          </w:p>
        </w:tc>
      </w:tr>
      <w:tr w:rsidR="00D575CF" w:rsidRPr="00D575CF" w14:paraId="4D796F9A" w14:textId="77777777" w:rsidTr="00877FA9">
        <w:tc>
          <w:tcPr>
            <w:tcW w:w="3261" w:type="dxa"/>
            <w:vAlign w:val="center"/>
          </w:tcPr>
          <w:p w14:paraId="2079658E" w14:textId="77777777" w:rsidR="004F1D29" w:rsidRPr="00D575CF" w:rsidRDefault="004F1D29" w:rsidP="00BD66AA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ind w:right="-1"/>
              <w:jc w:val="center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14:paraId="6C39C768" w14:textId="77777777" w:rsidR="004F1D29" w:rsidRPr="00D575CF" w:rsidRDefault="004F1D29" w:rsidP="009F4943">
            <w:pPr>
              <w:pStyle w:val="Nagwkitablic"/>
              <w:spacing w:before="4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C1</w:t>
            </w:r>
            <w:r w:rsidR="009F4943" w:rsidRPr="00D575CF">
              <w:rPr>
                <w:rFonts w:ascii="Tahoma" w:hAnsi="Tahoma" w:cs="Tahoma"/>
                <w:b w:val="0"/>
              </w:rPr>
              <w:t>, C2</w:t>
            </w:r>
          </w:p>
        </w:tc>
        <w:tc>
          <w:tcPr>
            <w:tcW w:w="3260" w:type="dxa"/>
            <w:vAlign w:val="center"/>
          </w:tcPr>
          <w:p w14:paraId="7FA3E447" w14:textId="77777777" w:rsidR="004F1D29" w:rsidRPr="00D575CF" w:rsidRDefault="004F1D29" w:rsidP="00D575CF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W1-W</w:t>
            </w:r>
            <w:r w:rsidR="00D575CF" w:rsidRPr="00D575CF">
              <w:rPr>
                <w:rFonts w:ascii="Tahoma" w:hAnsi="Tahoma" w:cs="Tahoma"/>
                <w:b w:val="0"/>
              </w:rPr>
              <w:t>7</w:t>
            </w:r>
          </w:p>
        </w:tc>
      </w:tr>
      <w:tr w:rsidR="00177797" w:rsidRPr="00D575CF" w14:paraId="4414F5C2" w14:textId="77777777" w:rsidTr="00877FA9">
        <w:tc>
          <w:tcPr>
            <w:tcW w:w="3261" w:type="dxa"/>
            <w:vAlign w:val="center"/>
          </w:tcPr>
          <w:p w14:paraId="46BB51DE" w14:textId="77777777" w:rsidR="00177797" w:rsidRPr="00D575CF" w:rsidRDefault="00177797" w:rsidP="00BD66AA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ind w:right="-1"/>
              <w:jc w:val="center"/>
              <w:rPr>
                <w:rFonts w:ascii="Tahoma" w:hAnsi="Tahoma" w:cs="Tahoma"/>
              </w:rPr>
            </w:pPr>
            <w:r w:rsidRPr="00177797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Align w:val="center"/>
          </w:tcPr>
          <w:p w14:paraId="1B409335" w14:textId="77777777" w:rsidR="00177797" w:rsidRPr="00D575CF" w:rsidRDefault="00177797" w:rsidP="00177797">
            <w:pPr>
              <w:pStyle w:val="Nagwkitablic"/>
              <w:spacing w:before="4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260" w:type="dxa"/>
            <w:vAlign w:val="center"/>
          </w:tcPr>
          <w:p w14:paraId="175C1EC4" w14:textId="77777777" w:rsidR="00177797" w:rsidRPr="00D575CF" w:rsidRDefault="00177797" w:rsidP="00177797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W1-W7</w:t>
            </w:r>
          </w:p>
        </w:tc>
      </w:tr>
      <w:tr w:rsidR="00177797" w:rsidRPr="00D575CF" w14:paraId="5FC6471A" w14:textId="77777777" w:rsidTr="00877FA9">
        <w:tc>
          <w:tcPr>
            <w:tcW w:w="3261" w:type="dxa"/>
            <w:vAlign w:val="center"/>
          </w:tcPr>
          <w:p w14:paraId="7324E1EC" w14:textId="77777777" w:rsidR="00177797" w:rsidRPr="00D575CF" w:rsidRDefault="00177797" w:rsidP="00BD66AA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ind w:right="-1"/>
              <w:jc w:val="center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</w:tcPr>
          <w:p w14:paraId="68FC21C1" w14:textId="77777777" w:rsidR="00177797" w:rsidRPr="00D575CF" w:rsidRDefault="00177797" w:rsidP="009F4943">
            <w:pPr>
              <w:spacing w:after="0"/>
              <w:jc w:val="center"/>
              <w:rPr>
                <w:sz w:val="20"/>
                <w:szCs w:val="20"/>
              </w:rPr>
            </w:pPr>
            <w:r w:rsidRPr="00D575CF">
              <w:rPr>
                <w:rFonts w:ascii="Tahoma" w:hAnsi="Tahoma" w:cs="Tahoma"/>
                <w:sz w:val="20"/>
                <w:szCs w:val="20"/>
              </w:rPr>
              <w:t>C1-C4</w:t>
            </w:r>
          </w:p>
        </w:tc>
        <w:tc>
          <w:tcPr>
            <w:tcW w:w="3260" w:type="dxa"/>
            <w:vAlign w:val="center"/>
          </w:tcPr>
          <w:p w14:paraId="2BA7CF3E" w14:textId="318C7045" w:rsidR="00177797" w:rsidRPr="00D575CF" w:rsidRDefault="00E3770F" w:rsidP="00D575CF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L1-L8, ZP1-ZP8</w:t>
            </w:r>
          </w:p>
        </w:tc>
      </w:tr>
      <w:tr w:rsidR="00177797" w:rsidRPr="00D575CF" w14:paraId="52317DA0" w14:textId="77777777" w:rsidTr="00877FA9">
        <w:tc>
          <w:tcPr>
            <w:tcW w:w="3261" w:type="dxa"/>
            <w:vAlign w:val="center"/>
          </w:tcPr>
          <w:p w14:paraId="54A29885" w14:textId="77777777" w:rsidR="00177797" w:rsidRPr="00D575CF" w:rsidRDefault="00177797" w:rsidP="00BD66AA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ind w:right="-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</w:tcPr>
          <w:p w14:paraId="7CC20B9E" w14:textId="77777777" w:rsidR="00177797" w:rsidRPr="00D575CF" w:rsidRDefault="00177797" w:rsidP="00177797">
            <w:pPr>
              <w:spacing w:after="0"/>
              <w:jc w:val="center"/>
              <w:rPr>
                <w:sz w:val="20"/>
                <w:szCs w:val="20"/>
              </w:rPr>
            </w:pPr>
            <w:r w:rsidRPr="00D575CF">
              <w:rPr>
                <w:rFonts w:ascii="Tahoma" w:hAnsi="Tahoma" w:cs="Tahoma"/>
                <w:sz w:val="20"/>
                <w:szCs w:val="20"/>
              </w:rPr>
              <w:t>C1-C4</w:t>
            </w:r>
          </w:p>
        </w:tc>
        <w:tc>
          <w:tcPr>
            <w:tcW w:w="3260" w:type="dxa"/>
            <w:vAlign w:val="center"/>
          </w:tcPr>
          <w:p w14:paraId="3B449C6B" w14:textId="0A50EEB7" w:rsidR="00177797" w:rsidRPr="00D575CF" w:rsidRDefault="00E3770F" w:rsidP="00177797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L1-L8, ZP1-ZP8</w:t>
            </w:r>
          </w:p>
        </w:tc>
      </w:tr>
      <w:tr w:rsidR="00177797" w:rsidRPr="00D575CF" w14:paraId="05B53B28" w14:textId="77777777" w:rsidTr="00877FA9">
        <w:tc>
          <w:tcPr>
            <w:tcW w:w="3261" w:type="dxa"/>
            <w:vAlign w:val="center"/>
          </w:tcPr>
          <w:p w14:paraId="4FAD4B46" w14:textId="77777777" w:rsidR="00177797" w:rsidRPr="00D575CF" w:rsidRDefault="00177797" w:rsidP="00BD66AA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ind w:right="-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3260" w:type="dxa"/>
          </w:tcPr>
          <w:p w14:paraId="462DA8B3" w14:textId="77777777" w:rsidR="00177797" w:rsidRPr="00D575CF" w:rsidRDefault="00177797" w:rsidP="00177797">
            <w:pPr>
              <w:spacing w:after="0"/>
              <w:jc w:val="center"/>
              <w:rPr>
                <w:sz w:val="20"/>
                <w:szCs w:val="20"/>
              </w:rPr>
            </w:pPr>
            <w:r w:rsidRPr="00D575CF">
              <w:rPr>
                <w:rFonts w:ascii="Tahoma" w:hAnsi="Tahoma" w:cs="Tahoma"/>
                <w:sz w:val="20"/>
                <w:szCs w:val="20"/>
              </w:rPr>
              <w:t>C1-C4</w:t>
            </w:r>
          </w:p>
        </w:tc>
        <w:tc>
          <w:tcPr>
            <w:tcW w:w="3260" w:type="dxa"/>
            <w:vAlign w:val="center"/>
          </w:tcPr>
          <w:p w14:paraId="60ADC6EC" w14:textId="77777777" w:rsidR="00177797" w:rsidRPr="00D575CF" w:rsidRDefault="00177797" w:rsidP="00177797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L1-L8, ZP1-ZP8</w:t>
            </w:r>
          </w:p>
        </w:tc>
      </w:tr>
      <w:tr w:rsidR="00177797" w:rsidRPr="00D575CF" w14:paraId="64286AFA" w14:textId="77777777" w:rsidTr="00877FA9">
        <w:tc>
          <w:tcPr>
            <w:tcW w:w="3261" w:type="dxa"/>
            <w:vAlign w:val="center"/>
          </w:tcPr>
          <w:p w14:paraId="14AB24D5" w14:textId="77777777" w:rsidR="00177797" w:rsidRPr="00D575CF" w:rsidRDefault="00177797" w:rsidP="00BD66AA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ind w:right="-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3260" w:type="dxa"/>
          </w:tcPr>
          <w:p w14:paraId="04B0B4CF" w14:textId="77777777" w:rsidR="00177797" w:rsidRPr="00D575CF" w:rsidRDefault="00177797" w:rsidP="00177797">
            <w:pPr>
              <w:spacing w:after="0"/>
              <w:jc w:val="center"/>
              <w:rPr>
                <w:sz w:val="20"/>
                <w:szCs w:val="20"/>
              </w:rPr>
            </w:pPr>
            <w:r w:rsidRPr="00D575CF">
              <w:rPr>
                <w:rFonts w:ascii="Tahoma" w:hAnsi="Tahoma" w:cs="Tahoma"/>
                <w:sz w:val="20"/>
                <w:szCs w:val="20"/>
              </w:rPr>
              <w:t>C1-C4</w:t>
            </w:r>
          </w:p>
        </w:tc>
        <w:tc>
          <w:tcPr>
            <w:tcW w:w="3260" w:type="dxa"/>
            <w:vAlign w:val="center"/>
          </w:tcPr>
          <w:p w14:paraId="0A1509DF" w14:textId="77777777" w:rsidR="00177797" w:rsidRPr="00D575CF" w:rsidRDefault="00177797" w:rsidP="00177797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L1-L8, ZP1-ZP8</w:t>
            </w:r>
          </w:p>
        </w:tc>
      </w:tr>
      <w:tr w:rsidR="00177797" w:rsidRPr="00D575CF" w14:paraId="224BD385" w14:textId="77777777" w:rsidTr="00877FA9">
        <w:tc>
          <w:tcPr>
            <w:tcW w:w="3261" w:type="dxa"/>
            <w:vAlign w:val="center"/>
          </w:tcPr>
          <w:p w14:paraId="7D9CF725" w14:textId="77777777" w:rsidR="00177797" w:rsidRDefault="00177797" w:rsidP="00BD66AA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ind w:right="-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3260" w:type="dxa"/>
          </w:tcPr>
          <w:p w14:paraId="09C25017" w14:textId="77777777" w:rsidR="00177797" w:rsidRPr="00D575CF" w:rsidRDefault="00177797" w:rsidP="00177797">
            <w:pPr>
              <w:spacing w:after="0"/>
              <w:jc w:val="center"/>
              <w:rPr>
                <w:sz w:val="20"/>
                <w:szCs w:val="20"/>
              </w:rPr>
            </w:pPr>
            <w:r w:rsidRPr="00D575CF">
              <w:rPr>
                <w:rFonts w:ascii="Tahoma" w:hAnsi="Tahoma" w:cs="Tahoma"/>
                <w:sz w:val="20"/>
                <w:szCs w:val="20"/>
              </w:rPr>
              <w:t>C1-C4</w:t>
            </w:r>
          </w:p>
        </w:tc>
        <w:tc>
          <w:tcPr>
            <w:tcW w:w="3260" w:type="dxa"/>
            <w:vAlign w:val="center"/>
          </w:tcPr>
          <w:p w14:paraId="7E872964" w14:textId="77777777" w:rsidR="00177797" w:rsidRPr="00D575CF" w:rsidRDefault="00177797" w:rsidP="00177797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L1-L8, ZP1-ZP8</w:t>
            </w:r>
          </w:p>
        </w:tc>
      </w:tr>
      <w:tr w:rsidR="00177797" w:rsidRPr="00D575CF" w14:paraId="0587D4BB" w14:textId="77777777" w:rsidTr="00877FA9">
        <w:tc>
          <w:tcPr>
            <w:tcW w:w="3261" w:type="dxa"/>
            <w:vAlign w:val="center"/>
          </w:tcPr>
          <w:p w14:paraId="51FE6843" w14:textId="77777777" w:rsidR="00177797" w:rsidRDefault="00177797" w:rsidP="00BD66AA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ind w:right="-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P_U06</w:t>
            </w:r>
          </w:p>
        </w:tc>
        <w:tc>
          <w:tcPr>
            <w:tcW w:w="3260" w:type="dxa"/>
          </w:tcPr>
          <w:p w14:paraId="27F2AF1A" w14:textId="77777777" w:rsidR="00177797" w:rsidRPr="00D575CF" w:rsidRDefault="00177797" w:rsidP="00177797">
            <w:pPr>
              <w:spacing w:after="0"/>
              <w:jc w:val="center"/>
              <w:rPr>
                <w:sz w:val="20"/>
                <w:szCs w:val="20"/>
              </w:rPr>
            </w:pPr>
            <w:r w:rsidRPr="00D575CF">
              <w:rPr>
                <w:rFonts w:ascii="Tahoma" w:hAnsi="Tahoma" w:cs="Tahoma"/>
                <w:sz w:val="20"/>
                <w:szCs w:val="20"/>
              </w:rPr>
              <w:t>C1-C4</w:t>
            </w:r>
          </w:p>
        </w:tc>
        <w:tc>
          <w:tcPr>
            <w:tcW w:w="3260" w:type="dxa"/>
            <w:vAlign w:val="center"/>
          </w:tcPr>
          <w:p w14:paraId="24344D57" w14:textId="77777777" w:rsidR="00177797" w:rsidRPr="00D575CF" w:rsidRDefault="00177797" w:rsidP="00177797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L1-L8, ZP1-ZP8</w:t>
            </w:r>
          </w:p>
        </w:tc>
      </w:tr>
      <w:tr w:rsidR="00177797" w:rsidRPr="00D575CF" w14:paraId="1A7A7EC4" w14:textId="77777777" w:rsidTr="00877FA9">
        <w:tc>
          <w:tcPr>
            <w:tcW w:w="3261" w:type="dxa"/>
            <w:vAlign w:val="center"/>
          </w:tcPr>
          <w:p w14:paraId="46F8C068" w14:textId="77777777" w:rsidR="00177797" w:rsidRDefault="00177797" w:rsidP="00BD66AA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ind w:right="-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P_U07</w:t>
            </w:r>
          </w:p>
        </w:tc>
        <w:tc>
          <w:tcPr>
            <w:tcW w:w="3260" w:type="dxa"/>
          </w:tcPr>
          <w:p w14:paraId="4FFA31A5" w14:textId="77777777" w:rsidR="00177797" w:rsidRPr="00D575CF" w:rsidRDefault="00177797" w:rsidP="00177797">
            <w:pPr>
              <w:spacing w:after="0"/>
              <w:jc w:val="center"/>
              <w:rPr>
                <w:sz w:val="20"/>
                <w:szCs w:val="20"/>
              </w:rPr>
            </w:pPr>
            <w:r w:rsidRPr="00D575CF">
              <w:rPr>
                <w:rFonts w:ascii="Tahoma" w:hAnsi="Tahoma" w:cs="Tahoma"/>
                <w:sz w:val="20"/>
                <w:szCs w:val="20"/>
              </w:rPr>
              <w:t>C1-C4</w:t>
            </w:r>
          </w:p>
        </w:tc>
        <w:tc>
          <w:tcPr>
            <w:tcW w:w="3260" w:type="dxa"/>
            <w:vAlign w:val="center"/>
          </w:tcPr>
          <w:p w14:paraId="4C4F54F1" w14:textId="77777777" w:rsidR="00177797" w:rsidRPr="00D575CF" w:rsidRDefault="00177797" w:rsidP="00177797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L1-L8, ZP1-ZP8</w:t>
            </w:r>
          </w:p>
        </w:tc>
      </w:tr>
      <w:tr w:rsidR="00177797" w:rsidRPr="00D575CF" w14:paraId="2EBE2305" w14:textId="77777777" w:rsidTr="00877FA9">
        <w:tc>
          <w:tcPr>
            <w:tcW w:w="3261" w:type="dxa"/>
            <w:vAlign w:val="center"/>
          </w:tcPr>
          <w:p w14:paraId="685DD72E" w14:textId="77777777" w:rsidR="00177797" w:rsidRDefault="00177797" w:rsidP="00BD66AA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ind w:right="-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P_U08</w:t>
            </w:r>
          </w:p>
        </w:tc>
        <w:tc>
          <w:tcPr>
            <w:tcW w:w="3260" w:type="dxa"/>
          </w:tcPr>
          <w:p w14:paraId="7314DF77" w14:textId="77777777" w:rsidR="00177797" w:rsidRPr="00D575CF" w:rsidRDefault="00177797" w:rsidP="00177797">
            <w:pPr>
              <w:spacing w:after="0"/>
              <w:jc w:val="center"/>
              <w:rPr>
                <w:sz w:val="20"/>
                <w:szCs w:val="20"/>
              </w:rPr>
            </w:pPr>
            <w:r w:rsidRPr="00D575CF">
              <w:rPr>
                <w:rFonts w:ascii="Tahoma" w:hAnsi="Tahoma" w:cs="Tahoma"/>
                <w:sz w:val="20"/>
                <w:szCs w:val="20"/>
              </w:rPr>
              <w:t>C1-C4</w:t>
            </w:r>
          </w:p>
        </w:tc>
        <w:tc>
          <w:tcPr>
            <w:tcW w:w="3260" w:type="dxa"/>
            <w:vAlign w:val="center"/>
          </w:tcPr>
          <w:p w14:paraId="02CDDDAF" w14:textId="77777777" w:rsidR="00177797" w:rsidRPr="00D575CF" w:rsidRDefault="00177797" w:rsidP="00177797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L1-L8, ZP1-ZP8</w:t>
            </w:r>
          </w:p>
        </w:tc>
      </w:tr>
      <w:tr w:rsidR="00177797" w:rsidRPr="00D575CF" w14:paraId="7C58F704" w14:textId="77777777" w:rsidTr="00877FA9">
        <w:tc>
          <w:tcPr>
            <w:tcW w:w="3261" w:type="dxa"/>
            <w:vAlign w:val="center"/>
          </w:tcPr>
          <w:p w14:paraId="4F52433F" w14:textId="77777777" w:rsidR="00177797" w:rsidRDefault="00177797" w:rsidP="00BD66AA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ind w:right="-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P_U09</w:t>
            </w:r>
          </w:p>
        </w:tc>
        <w:tc>
          <w:tcPr>
            <w:tcW w:w="3260" w:type="dxa"/>
          </w:tcPr>
          <w:p w14:paraId="21EA9CDC" w14:textId="77777777" w:rsidR="00177797" w:rsidRPr="00D575CF" w:rsidRDefault="00177797" w:rsidP="00177797">
            <w:pPr>
              <w:spacing w:after="0"/>
              <w:jc w:val="center"/>
              <w:rPr>
                <w:sz w:val="20"/>
                <w:szCs w:val="20"/>
              </w:rPr>
            </w:pPr>
            <w:r w:rsidRPr="00D575CF">
              <w:rPr>
                <w:rFonts w:ascii="Tahoma" w:hAnsi="Tahoma" w:cs="Tahoma"/>
                <w:sz w:val="20"/>
                <w:szCs w:val="20"/>
              </w:rPr>
              <w:t>C1-C4</w:t>
            </w:r>
          </w:p>
        </w:tc>
        <w:tc>
          <w:tcPr>
            <w:tcW w:w="3260" w:type="dxa"/>
            <w:vAlign w:val="center"/>
          </w:tcPr>
          <w:p w14:paraId="409056A6" w14:textId="77777777" w:rsidR="00177797" w:rsidRPr="00D575CF" w:rsidRDefault="00177797" w:rsidP="00177797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L1-L8, ZP1-ZP8</w:t>
            </w:r>
          </w:p>
        </w:tc>
      </w:tr>
      <w:tr w:rsidR="00177797" w:rsidRPr="00D575CF" w14:paraId="0ACA7323" w14:textId="77777777" w:rsidTr="00877FA9">
        <w:tc>
          <w:tcPr>
            <w:tcW w:w="3261" w:type="dxa"/>
            <w:vAlign w:val="center"/>
          </w:tcPr>
          <w:p w14:paraId="7C09570D" w14:textId="77777777" w:rsidR="00177797" w:rsidRDefault="00177797" w:rsidP="00BD66AA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ind w:right="-1"/>
              <w:jc w:val="center"/>
              <w:rPr>
                <w:rFonts w:ascii="Tahoma" w:hAnsi="Tahoma" w:cs="Tahoma"/>
              </w:rPr>
            </w:pPr>
            <w:r w:rsidRPr="00177797">
              <w:rPr>
                <w:rFonts w:ascii="Tahoma" w:hAnsi="Tahoma" w:cs="Tahoma"/>
              </w:rPr>
              <w:t>P_U10</w:t>
            </w:r>
          </w:p>
        </w:tc>
        <w:tc>
          <w:tcPr>
            <w:tcW w:w="3260" w:type="dxa"/>
          </w:tcPr>
          <w:p w14:paraId="0D5D7EA5" w14:textId="77777777" w:rsidR="00177797" w:rsidRPr="00D575CF" w:rsidRDefault="00177797" w:rsidP="00177797">
            <w:pPr>
              <w:spacing w:after="0"/>
              <w:jc w:val="center"/>
              <w:rPr>
                <w:sz w:val="20"/>
                <w:szCs w:val="20"/>
              </w:rPr>
            </w:pPr>
            <w:r w:rsidRPr="00D575CF">
              <w:rPr>
                <w:rFonts w:ascii="Tahoma" w:hAnsi="Tahoma" w:cs="Tahoma"/>
                <w:sz w:val="20"/>
                <w:szCs w:val="20"/>
              </w:rPr>
              <w:t>C1-C4</w:t>
            </w:r>
          </w:p>
        </w:tc>
        <w:tc>
          <w:tcPr>
            <w:tcW w:w="3260" w:type="dxa"/>
            <w:vAlign w:val="center"/>
          </w:tcPr>
          <w:p w14:paraId="56D0293A" w14:textId="77777777" w:rsidR="00177797" w:rsidRPr="00D575CF" w:rsidRDefault="00177797" w:rsidP="00177797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L1-L8, ZP1-ZP8</w:t>
            </w:r>
          </w:p>
        </w:tc>
      </w:tr>
      <w:tr w:rsidR="00E3770F" w:rsidRPr="00D575CF" w14:paraId="0DD45677" w14:textId="77777777" w:rsidTr="00877FA9">
        <w:tc>
          <w:tcPr>
            <w:tcW w:w="3261" w:type="dxa"/>
            <w:vAlign w:val="center"/>
          </w:tcPr>
          <w:p w14:paraId="34B7AA1F" w14:textId="6266DE66" w:rsidR="00E3770F" w:rsidRPr="00177797" w:rsidRDefault="00E3770F" w:rsidP="00BD66AA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ind w:right="-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P_U11</w:t>
            </w:r>
          </w:p>
        </w:tc>
        <w:tc>
          <w:tcPr>
            <w:tcW w:w="3260" w:type="dxa"/>
          </w:tcPr>
          <w:p w14:paraId="050643BA" w14:textId="11D661BB" w:rsidR="00E3770F" w:rsidRPr="00D575CF" w:rsidRDefault="00E3770F" w:rsidP="00177797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C1-C4</w:t>
            </w:r>
          </w:p>
        </w:tc>
        <w:tc>
          <w:tcPr>
            <w:tcW w:w="3260" w:type="dxa"/>
            <w:vAlign w:val="center"/>
          </w:tcPr>
          <w:p w14:paraId="5C60EF97" w14:textId="2A0DAEAA" w:rsidR="00E3770F" w:rsidRPr="00D575CF" w:rsidRDefault="00E3770F" w:rsidP="00177797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</w:t>
            </w:r>
          </w:p>
        </w:tc>
      </w:tr>
      <w:tr w:rsidR="00177797" w:rsidRPr="00D575CF" w14:paraId="494497C9" w14:textId="77777777" w:rsidTr="00877FA9">
        <w:tc>
          <w:tcPr>
            <w:tcW w:w="3261" w:type="dxa"/>
            <w:vAlign w:val="center"/>
          </w:tcPr>
          <w:p w14:paraId="13AFA9C2" w14:textId="77777777" w:rsidR="00177797" w:rsidRPr="00D575CF" w:rsidRDefault="00177797" w:rsidP="00BD66AA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ind w:right="-1"/>
              <w:jc w:val="center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P_K01</w:t>
            </w:r>
          </w:p>
        </w:tc>
        <w:tc>
          <w:tcPr>
            <w:tcW w:w="3260" w:type="dxa"/>
          </w:tcPr>
          <w:p w14:paraId="5510391D" w14:textId="77777777" w:rsidR="00177797" w:rsidRPr="00D575CF" w:rsidRDefault="00177797" w:rsidP="009F4943">
            <w:pPr>
              <w:spacing w:after="0"/>
              <w:jc w:val="center"/>
              <w:rPr>
                <w:sz w:val="20"/>
                <w:szCs w:val="20"/>
              </w:rPr>
            </w:pPr>
            <w:r w:rsidRPr="00D575CF">
              <w:rPr>
                <w:rFonts w:ascii="Tahoma" w:hAnsi="Tahoma" w:cs="Tahoma"/>
                <w:sz w:val="20"/>
                <w:szCs w:val="20"/>
              </w:rPr>
              <w:t>C4</w:t>
            </w:r>
          </w:p>
        </w:tc>
        <w:tc>
          <w:tcPr>
            <w:tcW w:w="3260" w:type="dxa"/>
            <w:vAlign w:val="center"/>
          </w:tcPr>
          <w:p w14:paraId="6A6BEBDE" w14:textId="592C8BAF" w:rsidR="00177797" w:rsidRPr="00D575CF" w:rsidRDefault="00177797" w:rsidP="00D575CF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ZP1-ZP8</w:t>
            </w:r>
          </w:p>
        </w:tc>
      </w:tr>
      <w:bookmarkEnd w:id="1"/>
    </w:tbl>
    <w:p w14:paraId="677FE8B0" w14:textId="77777777" w:rsidR="00721413" w:rsidRDefault="00721413" w:rsidP="00721413">
      <w:pPr>
        <w:pStyle w:val="Podpunkty"/>
        <w:ind w:left="0"/>
        <w:rPr>
          <w:rFonts w:ascii="Tahoma" w:hAnsi="Tahoma" w:cs="Tahoma"/>
          <w:b w:val="0"/>
          <w:sz w:val="16"/>
          <w:szCs w:val="16"/>
        </w:rPr>
      </w:pPr>
    </w:p>
    <w:p w14:paraId="310E8CA4" w14:textId="77777777" w:rsidR="00177797" w:rsidRDefault="00177797" w:rsidP="00721413">
      <w:pPr>
        <w:pStyle w:val="Podpunkty"/>
        <w:ind w:left="0"/>
        <w:rPr>
          <w:rFonts w:ascii="Tahoma" w:hAnsi="Tahoma" w:cs="Tahoma"/>
          <w:b w:val="0"/>
          <w:sz w:val="16"/>
          <w:szCs w:val="16"/>
        </w:rPr>
      </w:pPr>
    </w:p>
    <w:p w14:paraId="16364E37" w14:textId="77777777" w:rsidR="00177797" w:rsidRDefault="00177797" w:rsidP="00721413">
      <w:pPr>
        <w:pStyle w:val="Podpunkty"/>
        <w:ind w:left="0"/>
        <w:rPr>
          <w:rFonts w:ascii="Tahoma" w:hAnsi="Tahoma" w:cs="Tahoma"/>
          <w:b w:val="0"/>
          <w:sz w:val="16"/>
          <w:szCs w:val="16"/>
        </w:rPr>
      </w:pPr>
    </w:p>
    <w:p w14:paraId="3C635744" w14:textId="77777777" w:rsidR="00177797" w:rsidRPr="00D575CF" w:rsidRDefault="00177797" w:rsidP="00721413">
      <w:pPr>
        <w:pStyle w:val="Podpunkty"/>
        <w:ind w:left="0"/>
        <w:rPr>
          <w:rFonts w:ascii="Tahoma" w:hAnsi="Tahoma" w:cs="Tahoma"/>
          <w:b w:val="0"/>
          <w:sz w:val="16"/>
          <w:szCs w:val="16"/>
        </w:rPr>
      </w:pPr>
    </w:p>
    <w:p w14:paraId="4A17A9E3" w14:textId="77777777" w:rsidR="008938C7" w:rsidRPr="00D575C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bookmarkStart w:id="2" w:name="_Hlk82724458"/>
      <w:r w:rsidRPr="00D575CF">
        <w:rPr>
          <w:rFonts w:ascii="Tahoma" w:hAnsi="Tahoma" w:cs="Tahoma"/>
        </w:rPr>
        <w:t xml:space="preserve">Metody </w:t>
      </w:r>
      <w:r w:rsidR="00603431" w:rsidRPr="00D575CF">
        <w:rPr>
          <w:rFonts w:ascii="Tahoma" w:hAnsi="Tahoma" w:cs="Tahoma"/>
        </w:rPr>
        <w:t xml:space="preserve">weryfikacji efektów </w:t>
      </w:r>
      <w:r w:rsidR="004F33B4" w:rsidRPr="00D575CF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D575CF" w:rsidRPr="00D575CF" w14:paraId="208E2D95" w14:textId="77777777" w:rsidTr="004F1D29">
        <w:tc>
          <w:tcPr>
            <w:tcW w:w="1418" w:type="dxa"/>
            <w:vAlign w:val="center"/>
          </w:tcPr>
          <w:p w14:paraId="08DD4FAC" w14:textId="77777777" w:rsidR="004A1B60" w:rsidRPr="00D575CF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bookmarkStart w:id="3" w:name="_Hlk82724477"/>
            <w:bookmarkEnd w:id="2"/>
            <w:r w:rsidRPr="00D575CF">
              <w:rPr>
                <w:rFonts w:ascii="Tahoma" w:hAnsi="Tahoma" w:cs="Tahoma"/>
              </w:rPr>
              <w:t xml:space="preserve">Efekt </w:t>
            </w:r>
            <w:r w:rsidR="004F33B4" w:rsidRPr="00D575CF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2D4623AC" w14:textId="77777777" w:rsidR="004A1B60" w:rsidRPr="00D575CF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76D33B13" w14:textId="77777777" w:rsidR="004A1B60" w:rsidRPr="00D575CF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D575CF" w:rsidRPr="00D575CF" w14:paraId="65428951" w14:textId="77777777" w:rsidTr="004F1D29">
        <w:tc>
          <w:tcPr>
            <w:tcW w:w="1418" w:type="dxa"/>
          </w:tcPr>
          <w:p w14:paraId="09777357" w14:textId="77777777" w:rsidR="004F1D29" w:rsidRPr="00D575CF" w:rsidRDefault="004F1D29" w:rsidP="00177797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jc w:val="center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P_W0</w:t>
            </w:r>
            <w:r w:rsidR="009F4943" w:rsidRPr="00D575CF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</w:tcPr>
          <w:p w14:paraId="46908BA6" w14:textId="77777777" w:rsidR="004F1D29" w:rsidRPr="00D575CF" w:rsidRDefault="004F1D29" w:rsidP="00877FA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</w:tcPr>
          <w:p w14:paraId="324A3E3D" w14:textId="77777777" w:rsidR="004F1D29" w:rsidRPr="00D575CF" w:rsidRDefault="004F1D29" w:rsidP="00BD66A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177797" w:rsidRPr="00D575CF" w14:paraId="6559CDE5" w14:textId="77777777" w:rsidTr="004F1D29">
        <w:tc>
          <w:tcPr>
            <w:tcW w:w="1418" w:type="dxa"/>
          </w:tcPr>
          <w:p w14:paraId="449ADC7D" w14:textId="77777777" w:rsidR="00177797" w:rsidRPr="00D575CF" w:rsidRDefault="00177797" w:rsidP="009F4943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jc w:val="center"/>
              <w:rPr>
                <w:rFonts w:ascii="Tahoma" w:hAnsi="Tahoma" w:cs="Tahoma"/>
              </w:rPr>
            </w:pPr>
            <w:r w:rsidRPr="00177797">
              <w:rPr>
                <w:rFonts w:ascii="Tahoma" w:hAnsi="Tahoma" w:cs="Tahoma"/>
              </w:rPr>
              <w:lastRenderedPageBreak/>
              <w:t>P_W02</w:t>
            </w:r>
          </w:p>
        </w:tc>
        <w:tc>
          <w:tcPr>
            <w:tcW w:w="5103" w:type="dxa"/>
          </w:tcPr>
          <w:p w14:paraId="04098F1D" w14:textId="77777777" w:rsidR="00177797" w:rsidRPr="00D575CF" w:rsidRDefault="00177797" w:rsidP="0017779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</w:tcPr>
          <w:p w14:paraId="7DC40DFE" w14:textId="77777777" w:rsidR="00177797" w:rsidRPr="00D575CF" w:rsidRDefault="00177797" w:rsidP="00BD66A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177797" w:rsidRPr="00D575CF" w14:paraId="49302D2B" w14:textId="77777777" w:rsidTr="004F1D29">
        <w:tc>
          <w:tcPr>
            <w:tcW w:w="1418" w:type="dxa"/>
          </w:tcPr>
          <w:p w14:paraId="413CB783" w14:textId="77777777" w:rsidR="00177797" w:rsidRPr="00D575CF" w:rsidRDefault="000D0422" w:rsidP="000D0422">
            <w:pPr>
              <w:pStyle w:val="centralniewrubryce"/>
              <w:spacing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</w:tcPr>
          <w:p w14:paraId="5D06CABA" w14:textId="2C90FA81" w:rsidR="00177797" w:rsidRPr="00D575CF" w:rsidRDefault="00E3770F" w:rsidP="00E3770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</w:tcPr>
          <w:p w14:paraId="689C2479" w14:textId="42B4E514" w:rsidR="00177797" w:rsidRPr="00D575CF" w:rsidRDefault="00E3770F" w:rsidP="00BD66A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0D0422" w:rsidRPr="00D575CF" w14:paraId="4FB2D843" w14:textId="77777777" w:rsidTr="004F1D29">
        <w:tc>
          <w:tcPr>
            <w:tcW w:w="1418" w:type="dxa"/>
          </w:tcPr>
          <w:p w14:paraId="5841A416" w14:textId="77777777" w:rsidR="000D0422" w:rsidRPr="00D575CF" w:rsidRDefault="000D0422" w:rsidP="009F4943">
            <w:pPr>
              <w:pStyle w:val="centralniewrubryce"/>
              <w:spacing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</w:tcPr>
          <w:p w14:paraId="7273BA11" w14:textId="501ABB51" w:rsidR="000D0422" w:rsidRPr="00D575CF" w:rsidRDefault="00E3770F" w:rsidP="00E3770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</w:tcPr>
          <w:p w14:paraId="5CB610E4" w14:textId="22A4190E" w:rsidR="000D0422" w:rsidRPr="00D575CF" w:rsidRDefault="00413916" w:rsidP="00BD66A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Zajęcia </w:t>
            </w:r>
            <w:r w:rsidRPr="00D575CF">
              <w:rPr>
                <w:rFonts w:ascii="Tahoma" w:hAnsi="Tahoma" w:cs="Tahoma"/>
                <w:b w:val="0"/>
                <w:sz w:val="20"/>
              </w:rPr>
              <w:t>praktyczne</w:t>
            </w:r>
          </w:p>
        </w:tc>
      </w:tr>
      <w:tr w:rsidR="000D0422" w:rsidRPr="00D575CF" w14:paraId="047EF6D4" w14:textId="77777777" w:rsidTr="00DB4244">
        <w:tc>
          <w:tcPr>
            <w:tcW w:w="1418" w:type="dxa"/>
          </w:tcPr>
          <w:p w14:paraId="1B1F6F96" w14:textId="77777777" w:rsidR="000D0422" w:rsidRPr="00D575CF" w:rsidRDefault="000D0422" w:rsidP="000D0422">
            <w:pPr>
              <w:pStyle w:val="centralniewrubryce"/>
              <w:spacing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</w:tcPr>
          <w:p w14:paraId="061104AD" w14:textId="765EE25F" w:rsidR="000D0422" w:rsidRPr="00D575CF" w:rsidRDefault="000D0422" w:rsidP="00E3770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55ED1D04" w14:textId="500BEE45" w:rsidR="000D0422" w:rsidRPr="00D575CF" w:rsidRDefault="000D0422" w:rsidP="00DB424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0D0422" w:rsidRPr="00D575CF" w14:paraId="29038645" w14:textId="77777777" w:rsidTr="00DB4244">
        <w:tc>
          <w:tcPr>
            <w:tcW w:w="1418" w:type="dxa"/>
          </w:tcPr>
          <w:p w14:paraId="15CFC45D" w14:textId="77777777" w:rsidR="000D0422" w:rsidRPr="00D575CF" w:rsidRDefault="000D0422" w:rsidP="000D0422">
            <w:pPr>
              <w:pStyle w:val="centralniewrubryce"/>
              <w:spacing w:after="0"/>
              <w:rPr>
                <w:rFonts w:ascii="Tahoma" w:hAnsi="Tahoma" w:cs="Tahoma"/>
              </w:rPr>
            </w:pPr>
            <w:r w:rsidRPr="000D0422">
              <w:rPr>
                <w:rFonts w:ascii="Tahoma" w:hAnsi="Tahoma" w:cs="Tahoma"/>
              </w:rPr>
              <w:t>P_U04</w:t>
            </w:r>
          </w:p>
        </w:tc>
        <w:tc>
          <w:tcPr>
            <w:tcW w:w="5103" w:type="dxa"/>
          </w:tcPr>
          <w:p w14:paraId="26D0E244" w14:textId="1837D449" w:rsidR="000D0422" w:rsidRPr="00D575CF" w:rsidRDefault="000D0422" w:rsidP="00E3770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36850AFE" w14:textId="0E558362" w:rsidR="000D0422" w:rsidRPr="00D575CF" w:rsidRDefault="00413916" w:rsidP="00DB424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Zajęcia </w:t>
            </w:r>
            <w:r w:rsidRPr="00D575CF">
              <w:rPr>
                <w:rFonts w:ascii="Tahoma" w:hAnsi="Tahoma" w:cs="Tahoma"/>
                <w:b w:val="0"/>
                <w:sz w:val="20"/>
              </w:rPr>
              <w:t>praktyczne</w:t>
            </w:r>
          </w:p>
        </w:tc>
      </w:tr>
      <w:tr w:rsidR="000D0422" w:rsidRPr="00D575CF" w14:paraId="7A179526" w14:textId="77777777" w:rsidTr="00DB4244">
        <w:tc>
          <w:tcPr>
            <w:tcW w:w="1418" w:type="dxa"/>
          </w:tcPr>
          <w:p w14:paraId="0742D04C" w14:textId="77777777" w:rsidR="000D0422" w:rsidRPr="00D575CF" w:rsidRDefault="000D0422" w:rsidP="009F4943">
            <w:pPr>
              <w:pStyle w:val="centralniewrubryce"/>
              <w:spacing w:after="0"/>
              <w:rPr>
                <w:rFonts w:ascii="Tahoma" w:hAnsi="Tahoma" w:cs="Tahoma"/>
              </w:rPr>
            </w:pPr>
            <w:r w:rsidRPr="000D0422">
              <w:rPr>
                <w:rFonts w:ascii="Tahoma" w:hAnsi="Tahoma" w:cs="Tahoma"/>
              </w:rPr>
              <w:t>P_U05</w:t>
            </w:r>
          </w:p>
        </w:tc>
        <w:tc>
          <w:tcPr>
            <w:tcW w:w="5103" w:type="dxa"/>
          </w:tcPr>
          <w:p w14:paraId="3F5C305A" w14:textId="5D320959" w:rsidR="000D0422" w:rsidRPr="00D575CF" w:rsidRDefault="000D0422" w:rsidP="00E3770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4EB7BE97" w14:textId="62149795" w:rsidR="000D0422" w:rsidRPr="00D575CF" w:rsidRDefault="00413916" w:rsidP="00DB424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Zajęcia </w:t>
            </w:r>
            <w:r w:rsidRPr="00D575CF">
              <w:rPr>
                <w:rFonts w:ascii="Tahoma" w:hAnsi="Tahoma" w:cs="Tahoma"/>
                <w:b w:val="0"/>
                <w:sz w:val="20"/>
              </w:rPr>
              <w:t>praktyczne</w:t>
            </w:r>
            <w:r w:rsidR="000D0422" w:rsidRPr="00D575CF">
              <w:rPr>
                <w:rFonts w:ascii="Tahoma" w:hAnsi="Tahoma" w:cs="Tahoma"/>
                <w:b w:val="0"/>
                <w:sz w:val="20"/>
              </w:rPr>
              <w:t>,</w:t>
            </w:r>
          </w:p>
        </w:tc>
      </w:tr>
      <w:tr w:rsidR="000D0422" w:rsidRPr="00D575CF" w14:paraId="793CE558" w14:textId="77777777" w:rsidTr="00DB4244">
        <w:tc>
          <w:tcPr>
            <w:tcW w:w="1418" w:type="dxa"/>
          </w:tcPr>
          <w:p w14:paraId="75C1BB07" w14:textId="77777777" w:rsidR="000D0422" w:rsidRPr="00D575CF" w:rsidRDefault="000D0422" w:rsidP="009F4943">
            <w:pPr>
              <w:pStyle w:val="centralniewrubryce"/>
              <w:spacing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P_U06</w:t>
            </w:r>
          </w:p>
        </w:tc>
        <w:tc>
          <w:tcPr>
            <w:tcW w:w="5103" w:type="dxa"/>
          </w:tcPr>
          <w:p w14:paraId="04483662" w14:textId="2EC3DB32" w:rsidR="000D0422" w:rsidRPr="00D575CF" w:rsidRDefault="000D0422" w:rsidP="00E3770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615AF383" w14:textId="589A0072" w:rsidR="000D0422" w:rsidRPr="00D575CF" w:rsidRDefault="000D0422" w:rsidP="00DB424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0D0422" w:rsidRPr="00D575CF" w14:paraId="184E873F" w14:textId="77777777" w:rsidTr="00DB4244">
        <w:tc>
          <w:tcPr>
            <w:tcW w:w="1418" w:type="dxa"/>
          </w:tcPr>
          <w:p w14:paraId="30374B5E" w14:textId="77777777" w:rsidR="000D0422" w:rsidRPr="00D575CF" w:rsidRDefault="000D0422" w:rsidP="009F4943">
            <w:pPr>
              <w:pStyle w:val="centralniewrubryce"/>
              <w:spacing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P_U07</w:t>
            </w:r>
          </w:p>
        </w:tc>
        <w:tc>
          <w:tcPr>
            <w:tcW w:w="5103" w:type="dxa"/>
          </w:tcPr>
          <w:p w14:paraId="15D6F63E" w14:textId="2975DFE0" w:rsidR="000D0422" w:rsidRPr="00D575CF" w:rsidRDefault="000D0422" w:rsidP="00E3770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72B15674" w14:textId="2AF73A87" w:rsidR="000D0422" w:rsidRPr="00D575CF" w:rsidRDefault="00413916" w:rsidP="00DB424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Zajęcia </w:t>
            </w:r>
            <w:r w:rsidRPr="00D575CF">
              <w:rPr>
                <w:rFonts w:ascii="Tahoma" w:hAnsi="Tahoma" w:cs="Tahoma"/>
                <w:b w:val="0"/>
                <w:sz w:val="20"/>
              </w:rPr>
              <w:t>praktyczne</w:t>
            </w:r>
          </w:p>
        </w:tc>
      </w:tr>
      <w:tr w:rsidR="000D0422" w:rsidRPr="00D575CF" w14:paraId="31E578D1" w14:textId="77777777" w:rsidTr="00DB4244">
        <w:tc>
          <w:tcPr>
            <w:tcW w:w="1418" w:type="dxa"/>
          </w:tcPr>
          <w:p w14:paraId="17A72CF8" w14:textId="77777777" w:rsidR="000D0422" w:rsidRDefault="000D0422" w:rsidP="009F4943">
            <w:pPr>
              <w:pStyle w:val="centralniewrubryce"/>
              <w:spacing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P_U08</w:t>
            </w:r>
          </w:p>
        </w:tc>
        <w:tc>
          <w:tcPr>
            <w:tcW w:w="5103" w:type="dxa"/>
          </w:tcPr>
          <w:p w14:paraId="34A62965" w14:textId="52AFA967" w:rsidR="000D0422" w:rsidRPr="00D575CF" w:rsidRDefault="000D0422" w:rsidP="00E3770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658EC9ED" w14:textId="71E60354" w:rsidR="000D0422" w:rsidRPr="00D575CF" w:rsidRDefault="000D0422" w:rsidP="00DB424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0D0422" w:rsidRPr="00D575CF" w14:paraId="47251DDF" w14:textId="77777777" w:rsidTr="00DB4244">
        <w:tc>
          <w:tcPr>
            <w:tcW w:w="1418" w:type="dxa"/>
          </w:tcPr>
          <w:p w14:paraId="4B58BD19" w14:textId="77777777" w:rsidR="000D0422" w:rsidRDefault="000D0422" w:rsidP="009F4943">
            <w:pPr>
              <w:pStyle w:val="centralniewrubryce"/>
              <w:spacing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P_U09</w:t>
            </w:r>
          </w:p>
        </w:tc>
        <w:tc>
          <w:tcPr>
            <w:tcW w:w="5103" w:type="dxa"/>
          </w:tcPr>
          <w:p w14:paraId="13CF2580" w14:textId="5A7C44CB" w:rsidR="000D0422" w:rsidRPr="00D575CF" w:rsidRDefault="000D0422" w:rsidP="00E3770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0CDE4C63" w14:textId="2CCFAA45" w:rsidR="000D0422" w:rsidRPr="00D575CF" w:rsidRDefault="000D0422" w:rsidP="00DB424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0D0422" w:rsidRPr="00D575CF" w14:paraId="15B43512" w14:textId="77777777" w:rsidTr="00DB4244">
        <w:tc>
          <w:tcPr>
            <w:tcW w:w="1418" w:type="dxa"/>
          </w:tcPr>
          <w:p w14:paraId="75F7DEC8" w14:textId="1866AA08" w:rsidR="000D0422" w:rsidRDefault="000D0422" w:rsidP="009F4943">
            <w:pPr>
              <w:pStyle w:val="centralniewrubryce"/>
              <w:spacing w:after="0"/>
              <w:rPr>
                <w:rFonts w:ascii="Tahoma" w:hAnsi="Tahoma" w:cs="Tahoma"/>
              </w:rPr>
            </w:pPr>
            <w:r w:rsidRPr="000D0422">
              <w:rPr>
                <w:rFonts w:ascii="Tahoma" w:hAnsi="Tahoma" w:cs="Tahoma"/>
              </w:rPr>
              <w:t>P_</w:t>
            </w:r>
            <w:r w:rsidR="008B67A3">
              <w:rPr>
                <w:rFonts w:ascii="Tahoma" w:hAnsi="Tahoma" w:cs="Tahoma"/>
              </w:rPr>
              <w:t>U10</w:t>
            </w:r>
          </w:p>
        </w:tc>
        <w:tc>
          <w:tcPr>
            <w:tcW w:w="5103" w:type="dxa"/>
          </w:tcPr>
          <w:p w14:paraId="1A2E9A55" w14:textId="6D90CDA2" w:rsidR="000D0422" w:rsidRPr="00D575CF" w:rsidRDefault="000D0422" w:rsidP="00E3770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08E35EB0" w14:textId="57E2AD11" w:rsidR="000D0422" w:rsidRPr="00D575CF" w:rsidRDefault="00413916" w:rsidP="00DB424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Zajęcia </w:t>
            </w:r>
            <w:r w:rsidRPr="00D575CF">
              <w:rPr>
                <w:rFonts w:ascii="Tahoma" w:hAnsi="Tahoma" w:cs="Tahoma"/>
                <w:b w:val="0"/>
                <w:sz w:val="20"/>
              </w:rPr>
              <w:t>praktyczne</w:t>
            </w:r>
          </w:p>
        </w:tc>
      </w:tr>
      <w:tr w:rsidR="00E3770F" w:rsidRPr="00D575CF" w14:paraId="67779A08" w14:textId="77777777" w:rsidTr="00DB4244">
        <w:tc>
          <w:tcPr>
            <w:tcW w:w="1418" w:type="dxa"/>
          </w:tcPr>
          <w:p w14:paraId="74C05DD6" w14:textId="5F527D1F" w:rsidR="00E3770F" w:rsidRPr="000D0422" w:rsidRDefault="00E3770F" w:rsidP="009F4943">
            <w:pPr>
              <w:pStyle w:val="centralniewrubryce"/>
              <w:spacing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P_U11</w:t>
            </w:r>
          </w:p>
        </w:tc>
        <w:tc>
          <w:tcPr>
            <w:tcW w:w="5103" w:type="dxa"/>
          </w:tcPr>
          <w:p w14:paraId="12DCC6CB" w14:textId="75C0CE16" w:rsidR="00E3770F" w:rsidRPr="00D575CF" w:rsidRDefault="00E3770F" w:rsidP="00E3770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Pisemne opracowanie projektu</w:t>
            </w:r>
          </w:p>
        </w:tc>
        <w:tc>
          <w:tcPr>
            <w:tcW w:w="3260" w:type="dxa"/>
            <w:vAlign w:val="center"/>
          </w:tcPr>
          <w:p w14:paraId="3AC30A86" w14:textId="646800DE" w:rsidR="00E3770F" w:rsidRPr="00D575CF" w:rsidRDefault="00E3770F" w:rsidP="00DB424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  <w:tr w:rsidR="000D0422" w:rsidRPr="00D575CF" w14:paraId="2D6008D6" w14:textId="77777777" w:rsidTr="004F1D29">
        <w:tc>
          <w:tcPr>
            <w:tcW w:w="1418" w:type="dxa"/>
          </w:tcPr>
          <w:p w14:paraId="3D64B0AE" w14:textId="77777777" w:rsidR="000D0422" w:rsidRPr="00D575CF" w:rsidRDefault="000D0422" w:rsidP="00877FA9">
            <w:pPr>
              <w:pStyle w:val="centralniewrubryce"/>
              <w:spacing w:after="0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</w:tcPr>
          <w:p w14:paraId="5ADAE571" w14:textId="418E873A" w:rsidR="000D0422" w:rsidRPr="00D575CF" w:rsidRDefault="00E3770F" w:rsidP="00877FA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Ocena postawy</w:t>
            </w:r>
          </w:p>
        </w:tc>
        <w:tc>
          <w:tcPr>
            <w:tcW w:w="3260" w:type="dxa"/>
          </w:tcPr>
          <w:p w14:paraId="1AA0FEEA" w14:textId="290FAB54" w:rsidR="000D0422" w:rsidRPr="00D575CF" w:rsidRDefault="00E3770F" w:rsidP="00BD66A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Zajęcia </w:t>
            </w:r>
            <w:r w:rsidR="000D0422" w:rsidRPr="00D575CF">
              <w:rPr>
                <w:rFonts w:ascii="Tahoma" w:hAnsi="Tahoma" w:cs="Tahoma"/>
                <w:b w:val="0"/>
                <w:sz w:val="20"/>
              </w:rPr>
              <w:t>praktyczne</w:t>
            </w:r>
          </w:p>
        </w:tc>
      </w:tr>
      <w:bookmarkEnd w:id="3"/>
    </w:tbl>
    <w:p w14:paraId="583FCB90" w14:textId="77777777" w:rsidR="00EC551C" w:rsidRPr="00D575CF" w:rsidRDefault="00EC551C" w:rsidP="00EC551C">
      <w:pPr>
        <w:pStyle w:val="Podpunkty"/>
        <w:ind w:left="0"/>
        <w:rPr>
          <w:rFonts w:ascii="Tahoma" w:hAnsi="Tahoma" w:cs="Tahoma"/>
        </w:rPr>
      </w:pPr>
    </w:p>
    <w:p w14:paraId="22713AA4" w14:textId="77777777" w:rsidR="008938C7" w:rsidRPr="00D575C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bookmarkStart w:id="4" w:name="_Hlk82724509"/>
      <w:r w:rsidRPr="00D575CF">
        <w:rPr>
          <w:rFonts w:ascii="Tahoma" w:hAnsi="Tahoma" w:cs="Tahoma"/>
        </w:rPr>
        <w:t xml:space="preserve">Kryteria oceny </w:t>
      </w:r>
      <w:r w:rsidR="00167B9C" w:rsidRPr="00D575CF">
        <w:rPr>
          <w:rFonts w:ascii="Tahoma" w:hAnsi="Tahoma" w:cs="Tahoma"/>
        </w:rPr>
        <w:t xml:space="preserve">stopnia </w:t>
      </w:r>
      <w:r w:rsidRPr="00D575CF">
        <w:rPr>
          <w:rFonts w:ascii="Tahoma" w:hAnsi="Tahoma" w:cs="Tahoma"/>
        </w:rPr>
        <w:t>osiągnię</w:t>
      </w:r>
      <w:r w:rsidR="00167B9C" w:rsidRPr="00D575CF">
        <w:rPr>
          <w:rFonts w:ascii="Tahoma" w:hAnsi="Tahoma" w:cs="Tahoma"/>
        </w:rPr>
        <w:t>cia</w:t>
      </w:r>
      <w:r w:rsidRPr="00D575CF">
        <w:rPr>
          <w:rFonts w:ascii="Tahoma" w:hAnsi="Tahoma" w:cs="Tahoma"/>
        </w:rPr>
        <w:t xml:space="preserve"> efektów </w:t>
      </w:r>
      <w:r w:rsidR="00755AAB" w:rsidRPr="00D575CF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D575CF" w:rsidRPr="00D575CF" w14:paraId="2A266B1F" w14:textId="77777777" w:rsidTr="00BD66AA">
        <w:trPr>
          <w:trHeight w:val="397"/>
        </w:trPr>
        <w:tc>
          <w:tcPr>
            <w:tcW w:w="1135" w:type="dxa"/>
            <w:vAlign w:val="center"/>
          </w:tcPr>
          <w:p w14:paraId="6CE36B8F" w14:textId="77777777" w:rsidR="00877FA9" w:rsidRPr="00D575CF" w:rsidRDefault="00877FA9" w:rsidP="00877FA9">
            <w:pPr>
              <w:pStyle w:val="Nagwkitablic"/>
              <w:rPr>
                <w:rFonts w:ascii="Tahoma" w:hAnsi="Tahoma" w:cs="Tahoma"/>
              </w:rPr>
            </w:pPr>
            <w:bookmarkStart w:id="5" w:name="_Hlk82724523"/>
            <w:bookmarkEnd w:id="4"/>
            <w:r w:rsidRPr="00D575CF">
              <w:rPr>
                <w:rFonts w:ascii="Tahoma" w:hAnsi="Tahoma" w:cs="Tahoma"/>
              </w:rPr>
              <w:t>Efekt</w:t>
            </w:r>
          </w:p>
          <w:p w14:paraId="6BA23FD0" w14:textId="77777777" w:rsidR="00877FA9" w:rsidRPr="00D575CF" w:rsidRDefault="00877FA9" w:rsidP="00877FA9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D575CF"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4A76F9EF" w14:textId="77777777" w:rsidR="00877FA9" w:rsidRPr="00D575CF" w:rsidRDefault="00877FA9" w:rsidP="00877FA9">
            <w:pPr>
              <w:pStyle w:val="Nagwkitablic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Na ocenę 2</w:t>
            </w:r>
          </w:p>
          <w:p w14:paraId="515F2AE7" w14:textId="77777777" w:rsidR="00877FA9" w:rsidRPr="00D575CF" w:rsidRDefault="00877FA9" w:rsidP="00877FA9">
            <w:pPr>
              <w:pStyle w:val="Nagwkitablic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4AFDBB08" w14:textId="77777777" w:rsidR="00877FA9" w:rsidRPr="00D575CF" w:rsidRDefault="00877FA9" w:rsidP="00877FA9">
            <w:pPr>
              <w:pStyle w:val="Nagwkitablic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Na ocenę 3</w:t>
            </w:r>
          </w:p>
          <w:p w14:paraId="02FCF6F4" w14:textId="77777777" w:rsidR="00877FA9" w:rsidRPr="00D575CF" w:rsidRDefault="00877FA9" w:rsidP="00877FA9">
            <w:pPr>
              <w:pStyle w:val="Nagwkitablic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3D9AA856" w14:textId="77777777" w:rsidR="00877FA9" w:rsidRPr="00D575CF" w:rsidRDefault="00877FA9" w:rsidP="00877FA9">
            <w:pPr>
              <w:pStyle w:val="Nagwkitablic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Na ocenę 4</w:t>
            </w:r>
          </w:p>
          <w:p w14:paraId="7138BFD6" w14:textId="77777777" w:rsidR="00877FA9" w:rsidRPr="00D575CF" w:rsidRDefault="00877FA9" w:rsidP="00877FA9">
            <w:pPr>
              <w:pStyle w:val="Nagwkitablic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2924685C" w14:textId="77777777" w:rsidR="00877FA9" w:rsidRPr="00D575CF" w:rsidRDefault="00877FA9" w:rsidP="00877FA9">
            <w:pPr>
              <w:pStyle w:val="Nagwkitablic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Na ocenę 5</w:t>
            </w:r>
          </w:p>
          <w:p w14:paraId="74C44F62" w14:textId="77777777" w:rsidR="00877FA9" w:rsidRPr="00D575CF" w:rsidRDefault="00877FA9" w:rsidP="00877FA9">
            <w:pPr>
              <w:pStyle w:val="Nagwkitablic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student potrafi</w:t>
            </w:r>
          </w:p>
        </w:tc>
      </w:tr>
      <w:tr w:rsidR="00F54DA7" w:rsidRPr="00D575CF" w14:paraId="5CC89621" w14:textId="77777777" w:rsidTr="00AB1552">
        <w:tc>
          <w:tcPr>
            <w:tcW w:w="1135" w:type="dxa"/>
            <w:vAlign w:val="center"/>
          </w:tcPr>
          <w:p w14:paraId="58A7A024" w14:textId="4D555D84" w:rsidR="00F54DA7" w:rsidRPr="00D575CF" w:rsidRDefault="00F54DA7" w:rsidP="00877FA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14:paraId="31B757BA" w14:textId="5C005EBD" w:rsidR="00F54DA7" w:rsidRPr="00D575CF" w:rsidRDefault="00F54DA7" w:rsidP="00AB1552">
            <w:pPr>
              <w:pStyle w:val="Punktygwne"/>
              <w:spacing w:before="40" w:after="40"/>
              <w:jc w:val="center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wykazać się znajomością </w:t>
            </w:r>
            <w:r w:rsidRPr="00F54DA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etiologi</w:t>
            </w:r>
            <w:r w:rsidR="00AB155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i</w:t>
            </w:r>
            <w:r w:rsidRPr="00F54DA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patomechanizm</w:t>
            </w:r>
            <w:r w:rsidR="00AB155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u</w:t>
            </w:r>
            <w:r w:rsidRPr="00F54DA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objaw</w:t>
            </w:r>
            <w:r w:rsidR="00AB155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ów</w:t>
            </w:r>
            <w:r w:rsidRPr="00F54DA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i przebieg</w:t>
            </w:r>
            <w:r w:rsidR="00AB155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u</w:t>
            </w:r>
            <w:r w:rsidRPr="00F54DA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najważniejszych schorzeń w zakresie: kardiologii i kardiochirurgii, pulmonologii, chirurgii, ginekologii i położnictwa, geriatrii, psychiatrii, intensywnej terapii, onkologii i medycyny paliatywnej oraz nefrologii, w stopniu umożliwiającym stosowanie środków fizjoterapii</w:t>
            </w:r>
          </w:p>
        </w:tc>
        <w:tc>
          <w:tcPr>
            <w:tcW w:w="2126" w:type="dxa"/>
            <w:vAlign w:val="center"/>
          </w:tcPr>
          <w:p w14:paraId="61AD3B75" w14:textId="29CEC83A" w:rsidR="00F54DA7" w:rsidRPr="00F54DA7" w:rsidRDefault="00AB1552" w:rsidP="00AB1552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AB1552">
              <w:rPr>
                <w:rFonts w:ascii="Tahoma" w:eastAsia="Calibri" w:hAnsi="Tahoma" w:cs="Tahoma"/>
                <w:sz w:val="20"/>
                <w:lang w:eastAsia="en-US"/>
              </w:rPr>
              <w:t xml:space="preserve">w stopniu dostatecznym wykazać się znajomością </w:t>
            </w:r>
            <w:r w:rsidR="00F54DA7" w:rsidRPr="00F54DA7">
              <w:rPr>
                <w:rFonts w:ascii="Tahoma" w:eastAsia="Calibri" w:hAnsi="Tahoma" w:cs="Tahoma"/>
                <w:sz w:val="20"/>
                <w:lang w:eastAsia="en-US"/>
              </w:rPr>
              <w:t>etiologi</w:t>
            </w:r>
            <w:r>
              <w:rPr>
                <w:rFonts w:ascii="Tahoma" w:eastAsia="Calibri" w:hAnsi="Tahoma" w:cs="Tahoma"/>
                <w:sz w:val="20"/>
                <w:lang w:eastAsia="en-US"/>
              </w:rPr>
              <w:t>i</w:t>
            </w:r>
            <w:r w:rsidR="00F54DA7" w:rsidRPr="00F54DA7">
              <w:rPr>
                <w:rFonts w:ascii="Tahoma" w:eastAsia="Calibri" w:hAnsi="Tahoma" w:cs="Tahoma"/>
                <w:sz w:val="20"/>
                <w:lang w:eastAsia="en-US"/>
              </w:rPr>
              <w:t>, patomechanizm</w:t>
            </w:r>
            <w:r>
              <w:rPr>
                <w:rFonts w:ascii="Tahoma" w:eastAsia="Calibri" w:hAnsi="Tahoma" w:cs="Tahoma"/>
                <w:sz w:val="20"/>
                <w:lang w:eastAsia="en-US"/>
              </w:rPr>
              <w:t>u</w:t>
            </w:r>
            <w:r w:rsidR="00F54DA7" w:rsidRPr="00F54DA7">
              <w:rPr>
                <w:rFonts w:ascii="Tahoma" w:eastAsia="Calibri" w:hAnsi="Tahoma" w:cs="Tahoma"/>
                <w:sz w:val="20"/>
                <w:lang w:eastAsia="en-US"/>
              </w:rPr>
              <w:t>, objaw</w:t>
            </w:r>
            <w:r>
              <w:rPr>
                <w:rFonts w:ascii="Tahoma" w:eastAsia="Calibri" w:hAnsi="Tahoma" w:cs="Tahoma"/>
                <w:sz w:val="20"/>
                <w:lang w:eastAsia="en-US"/>
              </w:rPr>
              <w:t>ów</w:t>
            </w:r>
            <w:r w:rsidR="00F54DA7" w:rsidRPr="00F54DA7">
              <w:rPr>
                <w:rFonts w:ascii="Tahoma" w:eastAsia="Calibri" w:hAnsi="Tahoma" w:cs="Tahoma"/>
                <w:sz w:val="20"/>
                <w:lang w:eastAsia="en-US"/>
              </w:rPr>
              <w:t xml:space="preserve"> i przebieg</w:t>
            </w:r>
            <w:r>
              <w:rPr>
                <w:rFonts w:ascii="Tahoma" w:eastAsia="Calibri" w:hAnsi="Tahoma" w:cs="Tahoma"/>
                <w:sz w:val="20"/>
                <w:lang w:eastAsia="en-US"/>
              </w:rPr>
              <w:t>u</w:t>
            </w:r>
            <w:r w:rsidR="00F54DA7" w:rsidRPr="00F54DA7">
              <w:rPr>
                <w:rFonts w:ascii="Tahoma" w:eastAsia="Calibri" w:hAnsi="Tahoma" w:cs="Tahoma"/>
                <w:sz w:val="20"/>
                <w:lang w:eastAsia="en-US"/>
              </w:rPr>
              <w:t xml:space="preserve"> najważniejszych schorzeń w zakresie: kardiologii i kardiochirurgii, pulmonologii, chirurgii, ginekologii i położnictwa, geriatrii, psychiatrii, intensywnej terapii, onkologii i medycyny paliatywnej oraz nefrologii, w stopniu umożliwiającym stosowanie środków fizjoterapii;</w:t>
            </w:r>
          </w:p>
        </w:tc>
        <w:tc>
          <w:tcPr>
            <w:tcW w:w="2126" w:type="dxa"/>
            <w:vAlign w:val="center"/>
          </w:tcPr>
          <w:p w14:paraId="4DCEDCE2" w14:textId="5FE3F852" w:rsidR="00F54DA7" w:rsidRPr="00F54DA7" w:rsidRDefault="00AB1552" w:rsidP="00AB1552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AB1552">
              <w:rPr>
                <w:rFonts w:ascii="Tahoma" w:eastAsia="Calibri" w:hAnsi="Tahoma" w:cs="Tahoma"/>
                <w:sz w:val="20"/>
                <w:lang w:eastAsia="en-US"/>
              </w:rPr>
              <w:t xml:space="preserve">w stopniu dobrym wykazać się znajomością </w:t>
            </w:r>
            <w:r w:rsidR="00F54DA7" w:rsidRPr="00F54DA7">
              <w:rPr>
                <w:rFonts w:ascii="Tahoma" w:eastAsia="Calibri" w:hAnsi="Tahoma" w:cs="Tahoma"/>
                <w:sz w:val="20"/>
                <w:lang w:eastAsia="en-US"/>
              </w:rPr>
              <w:t>etiologi</w:t>
            </w:r>
            <w:r>
              <w:rPr>
                <w:rFonts w:ascii="Tahoma" w:eastAsia="Calibri" w:hAnsi="Tahoma" w:cs="Tahoma"/>
                <w:sz w:val="20"/>
                <w:lang w:eastAsia="en-US"/>
              </w:rPr>
              <w:t>i</w:t>
            </w:r>
            <w:r w:rsidR="00F54DA7" w:rsidRPr="00F54DA7">
              <w:rPr>
                <w:rFonts w:ascii="Tahoma" w:eastAsia="Calibri" w:hAnsi="Tahoma" w:cs="Tahoma"/>
                <w:sz w:val="20"/>
                <w:lang w:eastAsia="en-US"/>
              </w:rPr>
              <w:t>, patomechanizm</w:t>
            </w:r>
            <w:r>
              <w:rPr>
                <w:rFonts w:ascii="Tahoma" w:eastAsia="Calibri" w:hAnsi="Tahoma" w:cs="Tahoma"/>
                <w:sz w:val="20"/>
                <w:lang w:eastAsia="en-US"/>
              </w:rPr>
              <w:t>u</w:t>
            </w:r>
            <w:r w:rsidR="00F54DA7" w:rsidRPr="00F54DA7">
              <w:rPr>
                <w:rFonts w:ascii="Tahoma" w:eastAsia="Calibri" w:hAnsi="Tahoma" w:cs="Tahoma"/>
                <w:sz w:val="20"/>
                <w:lang w:eastAsia="en-US"/>
              </w:rPr>
              <w:t>, objaw</w:t>
            </w:r>
            <w:r>
              <w:rPr>
                <w:rFonts w:ascii="Tahoma" w:eastAsia="Calibri" w:hAnsi="Tahoma" w:cs="Tahoma"/>
                <w:sz w:val="20"/>
                <w:lang w:eastAsia="en-US"/>
              </w:rPr>
              <w:t>ów</w:t>
            </w:r>
            <w:r w:rsidR="00F54DA7" w:rsidRPr="00F54DA7">
              <w:rPr>
                <w:rFonts w:ascii="Tahoma" w:eastAsia="Calibri" w:hAnsi="Tahoma" w:cs="Tahoma"/>
                <w:sz w:val="20"/>
                <w:lang w:eastAsia="en-US"/>
              </w:rPr>
              <w:t xml:space="preserve"> i przebieg</w:t>
            </w:r>
            <w:r>
              <w:rPr>
                <w:rFonts w:ascii="Tahoma" w:eastAsia="Calibri" w:hAnsi="Tahoma" w:cs="Tahoma"/>
                <w:sz w:val="20"/>
                <w:lang w:eastAsia="en-US"/>
              </w:rPr>
              <w:t>u</w:t>
            </w:r>
            <w:r w:rsidR="00F54DA7" w:rsidRPr="00F54DA7">
              <w:rPr>
                <w:rFonts w:ascii="Tahoma" w:eastAsia="Calibri" w:hAnsi="Tahoma" w:cs="Tahoma"/>
                <w:sz w:val="20"/>
                <w:lang w:eastAsia="en-US"/>
              </w:rPr>
              <w:t xml:space="preserve"> najważniejszych schorzeń w zakresie: kardiologii i kardiochirurgii, pulmonologii, chirurgii, ginekologii i położnictwa, geriatrii, psychiatrii, intensywnej terapii, onkologii i medycyny paliatywnej oraz nefrologii, w stopniu umożliwiającym stosowanie środków fizjoterapii;</w:t>
            </w:r>
          </w:p>
        </w:tc>
        <w:tc>
          <w:tcPr>
            <w:tcW w:w="2268" w:type="dxa"/>
            <w:vAlign w:val="center"/>
          </w:tcPr>
          <w:p w14:paraId="13FC9ABA" w14:textId="533D43BF" w:rsidR="00F54DA7" w:rsidRPr="00F54DA7" w:rsidRDefault="00AB1552" w:rsidP="00AB1552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AB1552">
              <w:rPr>
                <w:rFonts w:ascii="Tahoma" w:eastAsia="Calibri" w:hAnsi="Tahoma" w:cs="Tahoma"/>
                <w:sz w:val="20"/>
                <w:lang w:eastAsia="en-US"/>
              </w:rPr>
              <w:t xml:space="preserve">w stopniu bardzo dobrym wykazać się znajomością </w:t>
            </w:r>
            <w:r w:rsidR="00F54DA7" w:rsidRPr="00F54DA7">
              <w:rPr>
                <w:rFonts w:ascii="Tahoma" w:eastAsia="Calibri" w:hAnsi="Tahoma" w:cs="Tahoma"/>
                <w:sz w:val="20"/>
                <w:lang w:eastAsia="en-US"/>
              </w:rPr>
              <w:t>etiologi</w:t>
            </w:r>
            <w:r>
              <w:rPr>
                <w:rFonts w:ascii="Tahoma" w:eastAsia="Calibri" w:hAnsi="Tahoma" w:cs="Tahoma"/>
                <w:sz w:val="20"/>
                <w:lang w:eastAsia="en-US"/>
              </w:rPr>
              <w:t>i</w:t>
            </w:r>
            <w:r w:rsidR="00F54DA7" w:rsidRPr="00F54DA7">
              <w:rPr>
                <w:rFonts w:ascii="Tahoma" w:eastAsia="Calibri" w:hAnsi="Tahoma" w:cs="Tahoma"/>
                <w:sz w:val="20"/>
                <w:lang w:eastAsia="en-US"/>
              </w:rPr>
              <w:t>, patomechanizm</w:t>
            </w:r>
            <w:r>
              <w:rPr>
                <w:rFonts w:ascii="Tahoma" w:eastAsia="Calibri" w:hAnsi="Tahoma" w:cs="Tahoma"/>
                <w:sz w:val="20"/>
                <w:lang w:eastAsia="en-US"/>
              </w:rPr>
              <w:t>u</w:t>
            </w:r>
            <w:r w:rsidR="00F54DA7" w:rsidRPr="00F54DA7">
              <w:rPr>
                <w:rFonts w:ascii="Tahoma" w:eastAsia="Calibri" w:hAnsi="Tahoma" w:cs="Tahoma"/>
                <w:sz w:val="20"/>
                <w:lang w:eastAsia="en-US"/>
              </w:rPr>
              <w:t>, objaw</w:t>
            </w:r>
            <w:r>
              <w:rPr>
                <w:rFonts w:ascii="Tahoma" w:eastAsia="Calibri" w:hAnsi="Tahoma" w:cs="Tahoma"/>
                <w:sz w:val="20"/>
                <w:lang w:eastAsia="en-US"/>
              </w:rPr>
              <w:t>ów</w:t>
            </w:r>
            <w:r w:rsidR="00F54DA7" w:rsidRPr="00F54DA7">
              <w:rPr>
                <w:rFonts w:ascii="Tahoma" w:eastAsia="Calibri" w:hAnsi="Tahoma" w:cs="Tahoma"/>
                <w:sz w:val="20"/>
                <w:lang w:eastAsia="en-US"/>
              </w:rPr>
              <w:t xml:space="preserve"> i przebieg</w:t>
            </w:r>
            <w:r>
              <w:rPr>
                <w:rFonts w:ascii="Tahoma" w:eastAsia="Calibri" w:hAnsi="Tahoma" w:cs="Tahoma"/>
                <w:sz w:val="20"/>
                <w:lang w:eastAsia="en-US"/>
              </w:rPr>
              <w:t>u</w:t>
            </w:r>
            <w:r w:rsidR="00F54DA7" w:rsidRPr="00F54DA7">
              <w:rPr>
                <w:rFonts w:ascii="Tahoma" w:eastAsia="Calibri" w:hAnsi="Tahoma" w:cs="Tahoma"/>
                <w:sz w:val="20"/>
                <w:lang w:eastAsia="en-US"/>
              </w:rPr>
              <w:t xml:space="preserve"> najważniejszych schorzeń w zakresie: kardiologii i kardiochirurgii, pulmonologii, chirurgii, ginekologii i położnictwa, geriatrii, psychiatrii, intensywnej terapii, onkologii i medycyny paliatywnej oraz nefrologii, w stopniu umożliwiającym stosowanie środków fizjoterapii;</w:t>
            </w:r>
          </w:p>
        </w:tc>
      </w:tr>
      <w:tr w:rsidR="00AB1552" w:rsidRPr="00D575CF" w14:paraId="635EC07B" w14:textId="77777777" w:rsidTr="00AB1552">
        <w:tc>
          <w:tcPr>
            <w:tcW w:w="1135" w:type="dxa"/>
            <w:vAlign w:val="center"/>
          </w:tcPr>
          <w:p w14:paraId="36424072" w14:textId="79BE7736" w:rsidR="00AB1552" w:rsidRDefault="00AB1552" w:rsidP="00877FA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2126" w:type="dxa"/>
            <w:vAlign w:val="center"/>
          </w:tcPr>
          <w:p w14:paraId="26AF2C8F" w14:textId="2A18A25B" w:rsidR="00AB1552" w:rsidRDefault="00AB1552" w:rsidP="00AB1552">
            <w:pPr>
              <w:pStyle w:val="Punktygwne"/>
              <w:spacing w:before="40" w:after="40"/>
              <w:jc w:val="center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575C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wykazać się znajomością </w:t>
            </w:r>
            <w:r w:rsidRPr="00AB155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zasad diagnozowania oraz ogóln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ych</w:t>
            </w:r>
            <w:r w:rsidRPr="00AB155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zasad i sposob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ów</w:t>
            </w:r>
            <w:r w:rsidRPr="00AB155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leczenia w najważniejszych jednostkach chorobowych w zakresie: kardiologii i kardiochirurgii, pulmonologii, chirurgii, ginekologii i położnictwa, geriatrii, psychiatrii, intensywnej terapii, onkologii i medycyny paliatywnej oraz nefrologii, w stopniu umożliwiającym stosowanie środków fizjoterapii</w:t>
            </w:r>
          </w:p>
        </w:tc>
        <w:tc>
          <w:tcPr>
            <w:tcW w:w="2126" w:type="dxa"/>
            <w:vAlign w:val="center"/>
          </w:tcPr>
          <w:p w14:paraId="294D26F1" w14:textId="10343A84" w:rsidR="00AB1552" w:rsidRPr="00AB1552" w:rsidRDefault="00AB1552" w:rsidP="00AB1552">
            <w:pPr>
              <w:pStyle w:val="Punktygwne"/>
              <w:spacing w:before="40" w:after="40"/>
              <w:jc w:val="center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AB155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w stopniu dostatecznym </w:t>
            </w:r>
            <w:r w:rsidRPr="00D575C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wykazać się znajomością </w:t>
            </w:r>
            <w:r w:rsidRPr="00AB155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zasad diagnozowania oraz ogóln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ych</w:t>
            </w:r>
            <w:r w:rsidRPr="00AB155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zasad i sposob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ów</w:t>
            </w:r>
            <w:r w:rsidRPr="00AB155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leczenia w najważniejszych jednostkach chorobowych w zakresie: kardiologii i kardiochirurgii, pulmonologii, chirurgii, ginekologii i położnictwa, geriatrii, psychiatrii, intensywnej terapii, onkologii i medycyny paliatywnej oraz nefrologii, w stopniu umożliwiającym stosowanie środków fizjoterapii</w:t>
            </w:r>
          </w:p>
        </w:tc>
        <w:tc>
          <w:tcPr>
            <w:tcW w:w="2126" w:type="dxa"/>
            <w:vAlign w:val="center"/>
          </w:tcPr>
          <w:p w14:paraId="0FDBBFD9" w14:textId="58582A23" w:rsidR="00AB1552" w:rsidRPr="00AB1552" w:rsidRDefault="00AB1552" w:rsidP="00AB1552">
            <w:pPr>
              <w:pStyle w:val="Punktygwne"/>
              <w:spacing w:before="40" w:after="40"/>
              <w:jc w:val="center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AB155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w stopniu dobrym </w:t>
            </w:r>
            <w:r w:rsidRPr="00D575C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wykazać się znajomością </w:t>
            </w:r>
            <w:r w:rsidRPr="00AB155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zasad diagnozowania oraz ogóln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ych</w:t>
            </w:r>
            <w:r w:rsidRPr="00AB155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zasad i sposob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ów</w:t>
            </w:r>
            <w:r w:rsidRPr="00AB155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leczenia w najważniejszych jednostkach chorobowych w zakresie: kardiologii i kardiochirurgii, pulmonologii, chirurgii, ginekologii i położnictwa, geriatrii, psychiatrii, intensywnej terapii, onkologii i medycyny paliatywnej oraz nefrologii, w stopniu umożliwiającym stosowanie środków fizjoterapii</w:t>
            </w:r>
          </w:p>
        </w:tc>
        <w:tc>
          <w:tcPr>
            <w:tcW w:w="2268" w:type="dxa"/>
            <w:vAlign w:val="center"/>
          </w:tcPr>
          <w:p w14:paraId="7C5BA891" w14:textId="499862C5" w:rsidR="00AB1552" w:rsidRPr="00AB1552" w:rsidRDefault="00AB1552" w:rsidP="00AB1552">
            <w:pPr>
              <w:pStyle w:val="Punktygwne"/>
              <w:spacing w:before="40" w:after="40"/>
              <w:jc w:val="center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AB155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w stopniu bardzo dobrym </w:t>
            </w:r>
            <w:r w:rsidRPr="00D575C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wykazać się znajomością </w:t>
            </w:r>
            <w:r w:rsidRPr="00AB155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zasad diagnozowania oraz ogóln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ych</w:t>
            </w:r>
            <w:r w:rsidRPr="00AB155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zasad i sposob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ów</w:t>
            </w:r>
            <w:r w:rsidRPr="00AB155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leczenia w najważniejszych jednostkach chorobowych w zakresie: kardiologii i kardiochirurgii, pulmonologii, chirurgii, ginekologii i położnictwa, geriatrii, psychiatrii, intensywnej terapii, onkologii i medycyny paliatywnej oraz nefrologii, w stopniu umożliwiającym stosowanie środków fizjoterapii</w:t>
            </w:r>
          </w:p>
        </w:tc>
      </w:tr>
      <w:tr w:rsidR="00C86AB3" w:rsidRPr="00D575CF" w14:paraId="559DBDF5" w14:textId="77777777" w:rsidTr="00F54DA7">
        <w:tc>
          <w:tcPr>
            <w:tcW w:w="1135" w:type="dxa"/>
            <w:vAlign w:val="center"/>
          </w:tcPr>
          <w:p w14:paraId="5EC26844" w14:textId="52AEB099" w:rsidR="00C86AB3" w:rsidRPr="00D575CF" w:rsidRDefault="00F54DA7" w:rsidP="00877F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vAlign w:val="center"/>
          </w:tcPr>
          <w:p w14:paraId="6326D862" w14:textId="7698E1DB" w:rsidR="00C86AB3" w:rsidRPr="00D575CF" w:rsidRDefault="00C86AB3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086F4D">
              <w:rPr>
                <w:rFonts w:ascii="Tahoma" w:hAnsi="Tahoma" w:cs="Tahoma"/>
                <w:sz w:val="20"/>
              </w:rPr>
              <w:t xml:space="preserve">planować, dobierać – w zależności od stanu </w:t>
            </w:r>
            <w:r w:rsidRPr="00086F4D">
              <w:rPr>
                <w:rFonts w:ascii="Tahoma" w:hAnsi="Tahoma" w:cs="Tahoma"/>
                <w:sz w:val="20"/>
              </w:rPr>
              <w:lastRenderedPageBreak/>
              <w:t>klinicznego i funkcjonalnego pacjenta – i wykonywać zabiegi z zakresu fizjoterapii u pacjentów ze schorzeniami reumatologicznymi, chorobami przyczepów mięśni, zmianami zwyrodnionymi stawów oraz ograniczeniami zakresu ruchu lub pozastawowymi zespołami bólowymi o podłożu reumatycznym</w:t>
            </w:r>
          </w:p>
        </w:tc>
        <w:tc>
          <w:tcPr>
            <w:tcW w:w="2126" w:type="dxa"/>
            <w:vAlign w:val="center"/>
          </w:tcPr>
          <w:p w14:paraId="64482614" w14:textId="12A0E119" w:rsidR="00C86AB3" w:rsidRPr="00D575CF" w:rsidRDefault="00F54DA7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lastRenderedPageBreak/>
              <w:t xml:space="preserve">z pomocą prowadzącego potrafi </w:t>
            </w:r>
            <w:r w:rsidR="00C86AB3" w:rsidRPr="00086F4D">
              <w:rPr>
                <w:rFonts w:ascii="Tahoma" w:hAnsi="Tahoma" w:cs="Tahoma"/>
                <w:sz w:val="20"/>
              </w:rPr>
              <w:lastRenderedPageBreak/>
              <w:t>planować, dobierać – w zależności od stanu klinicznego i funkcjonalnego pacjenta – i wykonywać zabiegi z zakresu fizjoterapii u pacjentów ze schorzeniami reumatologicznymi, chorobami przyczepów mięśni, zmianami zwyrodnionymi stawów oraz ograniczeniami zakresu ruchu lub pozastawowymi zespołami bólowymi o podłożu reumatycznym</w:t>
            </w:r>
          </w:p>
        </w:tc>
        <w:tc>
          <w:tcPr>
            <w:tcW w:w="2126" w:type="dxa"/>
            <w:vAlign w:val="center"/>
          </w:tcPr>
          <w:p w14:paraId="3EE9BE7C" w14:textId="21D8D0FE" w:rsidR="00C86AB3" w:rsidRPr="00D575CF" w:rsidRDefault="00F54DA7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682085">
              <w:rPr>
                <w:rFonts w:ascii="Tahoma" w:hAnsi="Tahoma" w:cs="Tahoma"/>
                <w:sz w:val="20"/>
              </w:rPr>
              <w:lastRenderedPageBreak/>
              <w:t xml:space="preserve">samodzielnie jednak z problemami potrafi </w:t>
            </w:r>
            <w:r w:rsidR="00C86AB3" w:rsidRPr="00086F4D">
              <w:rPr>
                <w:rFonts w:ascii="Tahoma" w:hAnsi="Tahoma" w:cs="Tahoma"/>
                <w:sz w:val="20"/>
              </w:rPr>
              <w:lastRenderedPageBreak/>
              <w:t>planować, dobierać – w zależności od stanu klinicznego i funkcjonalnego pacjenta – i wykonywać zabiegi z zakresu fizjoterapii u pacjentów ze schorzeniami reumatologicznymi, chorobami przyczepów mięśni, zmianami zwyrodnionymi stawów oraz ograniczeniami zakresu ruchu lub pozastawowymi zespołami bólowymi o podłożu reumatycznym</w:t>
            </w:r>
          </w:p>
        </w:tc>
        <w:tc>
          <w:tcPr>
            <w:tcW w:w="2268" w:type="dxa"/>
            <w:vAlign w:val="center"/>
          </w:tcPr>
          <w:p w14:paraId="283D6022" w14:textId="461F3EB0" w:rsidR="00C86AB3" w:rsidRPr="00D575CF" w:rsidRDefault="00F54DA7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682085">
              <w:rPr>
                <w:rFonts w:ascii="Tahoma" w:hAnsi="Tahoma" w:cs="Tahoma"/>
                <w:sz w:val="20"/>
              </w:rPr>
              <w:lastRenderedPageBreak/>
              <w:t xml:space="preserve">samodzielnie i bezbłędnie potrafi </w:t>
            </w:r>
            <w:r w:rsidR="00C86AB3" w:rsidRPr="00086F4D">
              <w:rPr>
                <w:rFonts w:ascii="Tahoma" w:hAnsi="Tahoma" w:cs="Tahoma"/>
                <w:sz w:val="20"/>
              </w:rPr>
              <w:t xml:space="preserve">planować, </w:t>
            </w:r>
            <w:r w:rsidR="00C86AB3" w:rsidRPr="00086F4D">
              <w:rPr>
                <w:rFonts w:ascii="Tahoma" w:hAnsi="Tahoma" w:cs="Tahoma"/>
                <w:sz w:val="20"/>
              </w:rPr>
              <w:lastRenderedPageBreak/>
              <w:t>dobierać – w zależności od stanu klinicznego i funkcjonalnego pacjenta – i wykonywać zabiegi z zakresu fizjoterapii u pacjentów ze schorzeniami reumatologicznymi, chorobami przyczepów mięśni, zmianami zwyrodnionymi stawów oraz ograniczeniami zakresu ruchu lub pozastawowymi zespołami bólowymi o podłożu reumatycznym</w:t>
            </w:r>
          </w:p>
        </w:tc>
      </w:tr>
      <w:tr w:rsidR="00C86AB3" w:rsidRPr="00D575CF" w14:paraId="5E4FDF96" w14:textId="77777777" w:rsidTr="00F54DA7">
        <w:tc>
          <w:tcPr>
            <w:tcW w:w="1135" w:type="dxa"/>
            <w:vAlign w:val="center"/>
          </w:tcPr>
          <w:p w14:paraId="789ABDFD" w14:textId="2551E982" w:rsidR="00C86AB3" w:rsidRPr="00D575CF" w:rsidRDefault="00F54DA7" w:rsidP="00877F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lastRenderedPageBreak/>
              <w:t>P_U02</w:t>
            </w:r>
          </w:p>
        </w:tc>
        <w:tc>
          <w:tcPr>
            <w:tcW w:w="2126" w:type="dxa"/>
            <w:vAlign w:val="center"/>
          </w:tcPr>
          <w:p w14:paraId="63778566" w14:textId="48145BEB" w:rsidR="00C86AB3" w:rsidRPr="00D575CF" w:rsidRDefault="00C86AB3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086F4D">
              <w:rPr>
                <w:rFonts w:ascii="Tahoma" w:hAnsi="Tahoma" w:cs="Tahoma"/>
                <w:sz w:val="20"/>
              </w:rPr>
              <w:t>instruować pacjentów ze schorzeniami reumatologicznymi w zakresie wykonywania ćwiczeń w domu, sposobu posługiwania się przedmiotami ortopedycznymi, w tym poprawiającymi funkcję chwytną</w:t>
            </w:r>
          </w:p>
        </w:tc>
        <w:tc>
          <w:tcPr>
            <w:tcW w:w="2126" w:type="dxa"/>
            <w:vAlign w:val="center"/>
          </w:tcPr>
          <w:p w14:paraId="7B4588DF" w14:textId="00AD479C" w:rsidR="00C86AB3" w:rsidRPr="00D575CF" w:rsidRDefault="00F54DA7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 pomocą prowadzącego potrafi </w:t>
            </w:r>
            <w:r w:rsidR="00C86AB3" w:rsidRPr="00086F4D">
              <w:rPr>
                <w:rFonts w:ascii="Tahoma" w:hAnsi="Tahoma" w:cs="Tahoma"/>
                <w:sz w:val="20"/>
              </w:rPr>
              <w:t>instruować pacjentów ze schorzeniami reumatologicznymi w zakresie wykonywania ćwiczeń w domu, sposobu posługiwania się przedmiotami ortopedycznymi, w tym poprawiającymi funkcję chwytną</w:t>
            </w:r>
          </w:p>
        </w:tc>
        <w:tc>
          <w:tcPr>
            <w:tcW w:w="2126" w:type="dxa"/>
            <w:vAlign w:val="center"/>
          </w:tcPr>
          <w:p w14:paraId="35A0C5A7" w14:textId="5EB005BB" w:rsidR="00C86AB3" w:rsidRPr="00D575CF" w:rsidRDefault="00F54DA7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682085">
              <w:rPr>
                <w:rFonts w:ascii="Tahoma" w:hAnsi="Tahoma" w:cs="Tahoma"/>
                <w:sz w:val="20"/>
              </w:rPr>
              <w:t xml:space="preserve">samodzielnie jednak z problemami potrafi </w:t>
            </w:r>
            <w:r w:rsidR="00C86AB3" w:rsidRPr="00086F4D">
              <w:rPr>
                <w:rFonts w:ascii="Tahoma" w:hAnsi="Tahoma" w:cs="Tahoma"/>
                <w:sz w:val="20"/>
              </w:rPr>
              <w:t>instruować pacjentów ze schorzeniami reumatologicznymi w zakresie wykonywania ćwiczeń w domu, sposobu posługiwania się przedmiotami ortopedycznymi, w tym poprawiającymi funkcję chwytną</w:t>
            </w:r>
          </w:p>
        </w:tc>
        <w:tc>
          <w:tcPr>
            <w:tcW w:w="2268" w:type="dxa"/>
            <w:vAlign w:val="center"/>
          </w:tcPr>
          <w:p w14:paraId="73CB6E35" w14:textId="5C15A9C8" w:rsidR="00C86AB3" w:rsidRPr="00D575CF" w:rsidRDefault="00F54DA7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682085">
              <w:rPr>
                <w:rFonts w:ascii="Tahoma" w:hAnsi="Tahoma" w:cs="Tahoma"/>
                <w:sz w:val="20"/>
              </w:rPr>
              <w:t xml:space="preserve">samodzielnie i bezbłędnie potrafi </w:t>
            </w:r>
            <w:r w:rsidR="00C86AB3" w:rsidRPr="00086F4D">
              <w:rPr>
                <w:rFonts w:ascii="Tahoma" w:hAnsi="Tahoma" w:cs="Tahoma"/>
                <w:sz w:val="20"/>
              </w:rPr>
              <w:t>instruować pacjentów ze schorzeniami reumatologicznymi w zakresie wykonywania ćwiczeń w domu, sposobu posługiwania się przedmiotami ortopedycznymi, w tym poprawiającymi funkcję chwytną</w:t>
            </w:r>
          </w:p>
        </w:tc>
      </w:tr>
      <w:tr w:rsidR="00C86AB3" w:rsidRPr="00D575CF" w14:paraId="5B69551F" w14:textId="77777777" w:rsidTr="00F54DA7">
        <w:tc>
          <w:tcPr>
            <w:tcW w:w="1135" w:type="dxa"/>
            <w:vAlign w:val="center"/>
          </w:tcPr>
          <w:p w14:paraId="7DD673AE" w14:textId="12811004" w:rsidR="00C86AB3" w:rsidRPr="00D575CF" w:rsidRDefault="00F54DA7" w:rsidP="00877F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2126" w:type="dxa"/>
            <w:vAlign w:val="center"/>
          </w:tcPr>
          <w:p w14:paraId="2720E7C1" w14:textId="02AB9D45" w:rsidR="00C86AB3" w:rsidRPr="00D575CF" w:rsidRDefault="00C86AB3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AF14ED">
              <w:rPr>
                <w:rFonts w:ascii="Tahoma" w:hAnsi="Tahoma" w:cs="Tahoma"/>
                <w:sz w:val="20"/>
              </w:rPr>
              <w:t>planować, dobierać – w zależności od stanu klinicznego i funkcjonalnego pacjenta – i wykonywać zabiegi z zakresu fizjoterapii u pacjentów z niewydolnością serca, nadciśnieniem, chorobą niedokrwienną serca, po zawale serc</w:t>
            </w:r>
            <w:r>
              <w:rPr>
                <w:rFonts w:ascii="Tahoma" w:hAnsi="Tahoma" w:cs="Tahoma"/>
                <w:sz w:val="20"/>
              </w:rPr>
              <w:t xml:space="preserve">a,  zaburzeniami rytmu serca i </w:t>
            </w:r>
            <w:r w:rsidRPr="00AF14ED">
              <w:rPr>
                <w:rFonts w:ascii="Tahoma" w:hAnsi="Tahoma" w:cs="Tahoma"/>
                <w:sz w:val="20"/>
              </w:rPr>
              <w:t>nabytymi wadami serca;</w:t>
            </w:r>
          </w:p>
        </w:tc>
        <w:tc>
          <w:tcPr>
            <w:tcW w:w="2126" w:type="dxa"/>
            <w:vAlign w:val="center"/>
          </w:tcPr>
          <w:p w14:paraId="34678F3C" w14:textId="51AD4E9A" w:rsidR="00C86AB3" w:rsidRPr="00D575CF" w:rsidRDefault="00F54DA7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 pomocą prowadzącego potrafi </w:t>
            </w:r>
            <w:r w:rsidR="00C86AB3" w:rsidRPr="00AF14ED">
              <w:rPr>
                <w:rFonts w:ascii="Tahoma" w:hAnsi="Tahoma" w:cs="Tahoma"/>
                <w:sz w:val="20"/>
              </w:rPr>
              <w:t>planować, dobierać – w zależności od stanu klinicznego i funkcjonalnego pacjenta – i wykonywać zabiegi z zakresu fizjoterapii u pacjentów z niewydolnością serca, nadciśnieniem, chorobą niedokrwienną serca, po zawale serc</w:t>
            </w:r>
            <w:r w:rsidR="00C86AB3">
              <w:rPr>
                <w:rFonts w:ascii="Tahoma" w:hAnsi="Tahoma" w:cs="Tahoma"/>
                <w:sz w:val="20"/>
              </w:rPr>
              <w:t xml:space="preserve">a,  zaburzeniami rytmu serca i </w:t>
            </w:r>
            <w:r w:rsidR="00C86AB3" w:rsidRPr="00AF14ED">
              <w:rPr>
                <w:rFonts w:ascii="Tahoma" w:hAnsi="Tahoma" w:cs="Tahoma"/>
                <w:sz w:val="20"/>
              </w:rPr>
              <w:t>nabytymi wadami serca;</w:t>
            </w:r>
          </w:p>
        </w:tc>
        <w:tc>
          <w:tcPr>
            <w:tcW w:w="2126" w:type="dxa"/>
            <w:vAlign w:val="center"/>
          </w:tcPr>
          <w:p w14:paraId="03EECC83" w14:textId="7D952B6E" w:rsidR="00C86AB3" w:rsidRPr="00D575CF" w:rsidRDefault="00F54DA7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682085">
              <w:rPr>
                <w:rFonts w:ascii="Tahoma" w:hAnsi="Tahoma" w:cs="Tahoma"/>
                <w:sz w:val="20"/>
              </w:rPr>
              <w:t xml:space="preserve">samodzielnie jednak z problemami potrafi </w:t>
            </w:r>
            <w:r w:rsidR="00C86AB3" w:rsidRPr="00AF14ED">
              <w:rPr>
                <w:rFonts w:ascii="Tahoma" w:hAnsi="Tahoma" w:cs="Tahoma"/>
                <w:sz w:val="20"/>
              </w:rPr>
              <w:t>planować, dobierać – w zależności od stanu klinicznego i funkcjonalnego pacjenta – i wykonywać zabiegi z zakresu fizjoterapii u pacjentów z niewydolnością serca, nadciśnieniem, chorobą niedokrwienną serca, po zawale serc</w:t>
            </w:r>
            <w:r w:rsidR="00C86AB3">
              <w:rPr>
                <w:rFonts w:ascii="Tahoma" w:hAnsi="Tahoma" w:cs="Tahoma"/>
                <w:sz w:val="20"/>
              </w:rPr>
              <w:t xml:space="preserve">a,  zaburzeniami rytmu serca i </w:t>
            </w:r>
            <w:r w:rsidR="00C86AB3" w:rsidRPr="00AF14ED">
              <w:rPr>
                <w:rFonts w:ascii="Tahoma" w:hAnsi="Tahoma" w:cs="Tahoma"/>
                <w:sz w:val="20"/>
              </w:rPr>
              <w:t>nabytymi wadami serca;</w:t>
            </w:r>
          </w:p>
        </w:tc>
        <w:tc>
          <w:tcPr>
            <w:tcW w:w="2268" w:type="dxa"/>
            <w:vAlign w:val="center"/>
          </w:tcPr>
          <w:p w14:paraId="7B287DA6" w14:textId="6758FE03" w:rsidR="00C86AB3" w:rsidRPr="00D575CF" w:rsidRDefault="00F54DA7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682085">
              <w:rPr>
                <w:rFonts w:ascii="Tahoma" w:hAnsi="Tahoma" w:cs="Tahoma"/>
                <w:sz w:val="20"/>
              </w:rPr>
              <w:t xml:space="preserve">samodzielnie i bezbłędnie potrafi </w:t>
            </w:r>
            <w:r w:rsidR="00C86AB3" w:rsidRPr="00AF14ED">
              <w:rPr>
                <w:rFonts w:ascii="Tahoma" w:hAnsi="Tahoma" w:cs="Tahoma"/>
                <w:sz w:val="20"/>
              </w:rPr>
              <w:t>planować, dobierać – w zależności od stanu klinicznego i funkcjonalnego pacjenta – i wykonywać zabiegi z zakresu fizjoterapii u pacjentów z niewydolnością serca, nadciśnieniem, chorobą niedokrwienną serca, po zawale serc</w:t>
            </w:r>
            <w:r w:rsidR="00C86AB3">
              <w:rPr>
                <w:rFonts w:ascii="Tahoma" w:hAnsi="Tahoma" w:cs="Tahoma"/>
                <w:sz w:val="20"/>
              </w:rPr>
              <w:t xml:space="preserve">a,  zaburzeniami rytmu serca i </w:t>
            </w:r>
            <w:r w:rsidR="00C86AB3" w:rsidRPr="00AF14ED">
              <w:rPr>
                <w:rFonts w:ascii="Tahoma" w:hAnsi="Tahoma" w:cs="Tahoma"/>
                <w:sz w:val="20"/>
              </w:rPr>
              <w:t>nabytymi wadami serca;</w:t>
            </w:r>
          </w:p>
        </w:tc>
      </w:tr>
      <w:tr w:rsidR="00C86AB3" w:rsidRPr="00D575CF" w14:paraId="76A06B98" w14:textId="77777777" w:rsidTr="00F54DA7">
        <w:tc>
          <w:tcPr>
            <w:tcW w:w="1135" w:type="dxa"/>
            <w:vAlign w:val="center"/>
          </w:tcPr>
          <w:p w14:paraId="5A8C0B21" w14:textId="57FE56B4" w:rsidR="00C86AB3" w:rsidRPr="00D575CF" w:rsidRDefault="00F54DA7" w:rsidP="00877F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P_U04</w:t>
            </w:r>
          </w:p>
        </w:tc>
        <w:tc>
          <w:tcPr>
            <w:tcW w:w="2126" w:type="dxa"/>
            <w:vAlign w:val="center"/>
          </w:tcPr>
          <w:p w14:paraId="4993DCA9" w14:textId="76854289" w:rsidR="00C86AB3" w:rsidRPr="00D575CF" w:rsidRDefault="00C86AB3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AF14ED">
              <w:rPr>
                <w:rFonts w:ascii="Tahoma" w:hAnsi="Tahoma" w:cs="Tahoma"/>
                <w:sz w:val="20"/>
              </w:rPr>
              <w:t>instruować pacjenta w zakresie wykonywania ćwiczeń oddechowych i technik relaksacyjnych w fizjoterapii kardiologicznej</w:t>
            </w:r>
          </w:p>
        </w:tc>
        <w:tc>
          <w:tcPr>
            <w:tcW w:w="2126" w:type="dxa"/>
            <w:vAlign w:val="center"/>
          </w:tcPr>
          <w:p w14:paraId="488519E8" w14:textId="1EF5AAFC" w:rsidR="00C86AB3" w:rsidRPr="00D575CF" w:rsidRDefault="00F54DA7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 pomocą prowadzącego potrafi </w:t>
            </w:r>
            <w:r w:rsidR="00C86AB3" w:rsidRPr="00AF14ED">
              <w:rPr>
                <w:rFonts w:ascii="Tahoma" w:hAnsi="Tahoma" w:cs="Tahoma"/>
                <w:sz w:val="20"/>
              </w:rPr>
              <w:t>instruować pacjenta w zakresie wykonywania ćwiczeń oddechowych i technik relaksacyjnych w fizjoterapii kardiologicznej</w:t>
            </w:r>
          </w:p>
        </w:tc>
        <w:tc>
          <w:tcPr>
            <w:tcW w:w="2126" w:type="dxa"/>
            <w:vAlign w:val="center"/>
          </w:tcPr>
          <w:p w14:paraId="353FC34E" w14:textId="297EB93D" w:rsidR="00C86AB3" w:rsidRPr="00D575CF" w:rsidRDefault="00F54DA7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682085">
              <w:rPr>
                <w:rFonts w:ascii="Tahoma" w:hAnsi="Tahoma" w:cs="Tahoma"/>
                <w:sz w:val="20"/>
              </w:rPr>
              <w:t xml:space="preserve">samodzielnie jednak z problemami potrafi </w:t>
            </w:r>
            <w:r w:rsidR="00C86AB3" w:rsidRPr="00AF14ED">
              <w:rPr>
                <w:rFonts w:ascii="Tahoma" w:hAnsi="Tahoma" w:cs="Tahoma"/>
                <w:sz w:val="20"/>
              </w:rPr>
              <w:t>instruować pacjenta w zakresie wykonywania ćwiczeń oddechowych i technik relaksacyjnych w fizjoterapii kardiologicznej</w:t>
            </w:r>
          </w:p>
        </w:tc>
        <w:tc>
          <w:tcPr>
            <w:tcW w:w="2268" w:type="dxa"/>
            <w:vAlign w:val="center"/>
          </w:tcPr>
          <w:p w14:paraId="6A3461FF" w14:textId="2C983C95" w:rsidR="00C86AB3" w:rsidRPr="00D575CF" w:rsidRDefault="00F54DA7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682085">
              <w:rPr>
                <w:rFonts w:ascii="Tahoma" w:hAnsi="Tahoma" w:cs="Tahoma"/>
                <w:sz w:val="20"/>
              </w:rPr>
              <w:t xml:space="preserve">samodzielnie i bezbłędnie potrafi </w:t>
            </w:r>
            <w:r w:rsidR="00C86AB3" w:rsidRPr="00AF14ED">
              <w:rPr>
                <w:rFonts w:ascii="Tahoma" w:hAnsi="Tahoma" w:cs="Tahoma"/>
                <w:sz w:val="20"/>
              </w:rPr>
              <w:t>instruować pacjenta w zakresie wykonywania ćwiczeń oddechowych i technik relaksacyjnych w fizjoterapii kardiologicznej</w:t>
            </w:r>
          </w:p>
        </w:tc>
      </w:tr>
      <w:tr w:rsidR="00C86AB3" w:rsidRPr="00D575CF" w14:paraId="356BAF53" w14:textId="77777777" w:rsidTr="00F54DA7">
        <w:tc>
          <w:tcPr>
            <w:tcW w:w="1135" w:type="dxa"/>
            <w:vAlign w:val="center"/>
          </w:tcPr>
          <w:p w14:paraId="631E2236" w14:textId="69114261" w:rsidR="00C86AB3" w:rsidRPr="00D575CF" w:rsidRDefault="00F54DA7" w:rsidP="00877F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P_U05</w:t>
            </w:r>
          </w:p>
        </w:tc>
        <w:tc>
          <w:tcPr>
            <w:tcW w:w="2126" w:type="dxa"/>
            <w:vAlign w:val="center"/>
          </w:tcPr>
          <w:p w14:paraId="16136A54" w14:textId="175FA17F" w:rsidR="00C86AB3" w:rsidRPr="00D575CF" w:rsidRDefault="00C86AB3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AF14ED">
              <w:rPr>
                <w:rFonts w:ascii="Tahoma" w:hAnsi="Tahoma" w:cs="Tahoma"/>
                <w:sz w:val="20"/>
              </w:rPr>
              <w:t>instruować pacjenta ze schorzeniem układu krążenia w zakresie wykonywania ćwiczeń ruchowych w</w:t>
            </w:r>
            <w:r>
              <w:rPr>
                <w:rFonts w:ascii="Tahoma" w:hAnsi="Tahoma" w:cs="Tahoma"/>
                <w:sz w:val="20"/>
              </w:rPr>
              <w:t xml:space="preserve"> domu oraz aktywności </w:t>
            </w:r>
            <w:r>
              <w:rPr>
                <w:rFonts w:ascii="Tahoma" w:hAnsi="Tahoma" w:cs="Tahoma"/>
                <w:sz w:val="20"/>
              </w:rPr>
              <w:lastRenderedPageBreak/>
              <w:t>fizycznej</w:t>
            </w:r>
            <w:r w:rsidRPr="00AF14ED">
              <w:rPr>
                <w:rFonts w:ascii="Tahoma" w:hAnsi="Tahoma" w:cs="Tahoma"/>
                <w:sz w:val="20"/>
              </w:rPr>
              <w:t xml:space="preserve"> jako prewencji wtórnej</w:t>
            </w:r>
          </w:p>
        </w:tc>
        <w:tc>
          <w:tcPr>
            <w:tcW w:w="2126" w:type="dxa"/>
            <w:vAlign w:val="center"/>
          </w:tcPr>
          <w:p w14:paraId="01E2E3E6" w14:textId="3F0ADE0F" w:rsidR="00C86AB3" w:rsidRPr="00D575CF" w:rsidRDefault="00F54DA7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lastRenderedPageBreak/>
              <w:t xml:space="preserve">z pomocą prowadzącego potrafi </w:t>
            </w:r>
            <w:r w:rsidR="00C86AB3" w:rsidRPr="00AF14ED">
              <w:rPr>
                <w:rFonts w:ascii="Tahoma" w:hAnsi="Tahoma" w:cs="Tahoma"/>
                <w:sz w:val="20"/>
              </w:rPr>
              <w:t>instruować pacjenta ze schorzeniem układu krążenia w zakresie wykonywania ćwiczeń ruchowych w</w:t>
            </w:r>
            <w:r w:rsidR="00C86AB3">
              <w:rPr>
                <w:rFonts w:ascii="Tahoma" w:hAnsi="Tahoma" w:cs="Tahoma"/>
                <w:sz w:val="20"/>
              </w:rPr>
              <w:t xml:space="preserve"> domu oraz </w:t>
            </w:r>
            <w:r w:rsidR="00C86AB3">
              <w:rPr>
                <w:rFonts w:ascii="Tahoma" w:hAnsi="Tahoma" w:cs="Tahoma"/>
                <w:sz w:val="20"/>
              </w:rPr>
              <w:lastRenderedPageBreak/>
              <w:t>aktywności fizycznej</w:t>
            </w:r>
            <w:r w:rsidR="00C86AB3" w:rsidRPr="00AF14ED">
              <w:rPr>
                <w:rFonts w:ascii="Tahoma" w:hAnsi="Tahoma" w:cs="Tahoma"/>
                <w:sz w:val="20"/>
              </w:rPr>
              <w:t xml:space="preserve"> jako prewencji wtórnej</w:t>
            </w:r>
          </w:p>
        </w:tc>
        <w:tc>
          <w:tcPr>
            <w:tcW w:w="2126" w:type="dxa"/>
            <w:vAlign w:val="center"/>
          </w:tcPr>
          <w:p w14:paraId="784D97B0" w14:textId="24CB6216" w:rsidR="00C86AB3" w:rsidRPr="00D575CF" w:rsidRDefault="00F54DA7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682085">
              <w:rPr>
                <w:rFonts w:ascii="Tahoma" w:hAnsi="Tahoma" w:cs="Tahoma"/>
                <w:sz w:val="20"/>
              </w:rPr>
              <w:lastRenderedPageBreak/>
              <w:t xml:space="preserve">samodzielnie jednak z problemami potrafi </w:t>
            </w:r>
            <w:r w:rsidR="00C86AB3" w:rsidRPr="00AF14ED">
              <w:rPr>
                <w:rFonts w:ascii="Tahoma" w:hAnsi="Tahoma" w:cs="Tahoma"/>
                <w:sz w:val="20"/>
              </w:rPr>
              <w:t>instruować pacjenta ze schorzeniem układu krążenia w zakresie wykonywania ćwiczeń ruchowych w</w:t>
            </w:r>
            <w:r w:rsidR="00C86AB3">
              <w:rPr>
                <w:rFonts w:ascii="Tahoma" w:hAnsi="Tahoma" w:cs="Tahoma"/>
                <w:sz w:val="20"/>
              </w:rPr>
              <w:t xml:space="preserve"> domu </w:t>
            </w:r>
            <w:r w:rsidR="00C86AB3">
              <w:rPr>
                <w:rFonts w:ascii="Tahoma" w:hAnsi="Tahoma" w:cs="Tahoma"/>
                <w:sz w:val="20"/>
              </w:rPr>
              <w:lastRenderedPageBreak/>
              <w:t>oraz aktywności fizycznej</w:t>
            </w:r>
            <w:r w:rsidR="00C86AB3" w:rsidRPr="00AF14ED">
              <w:rPr>
                <w:rFonts w:ascii="Tahoma" w:hAnsi="Tahoma" w:cs="Tahoma"/>
                <w:sz w:val="20"/>
              </w:rPr>
              <w:t xml:space="preserve"> jako prewencji wtórnej</w:t>
            </w:r>
          </w:p>
        </w:tc>
        <w:tc>
          <w:tcPr>
            <w:tcW w:w="2268" w:type="dxa"/>
            <w:vAlign w:val="center"/>
          </w:tcPr>
          <w:p w14:paraId="53C1306D" w14:textId="6555EDFF" w:rsidR="00C86AB3" w:rsidRPr="00D575CF" w:rsidRDefault="00F54DA7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682085">
              <w:rPr>
                <w:rFonts w:ascii="Tahoma" w:hAnsi="Tahoma" w:cs="Tahoma"/>
                <w:sz w:val="20"/>
              </w:rPr>
              <w:lastRenderedPageBreak/>
              <w:t xml:space="preserve">samodzielnie i bezbłędnie potrafi </w:t>
            </w:r>
            <w:r w:rsidR="00C86AB3" w:rsidRPr="00AF14ED">
              <w:rPr>
                <w:rFonts w:ascii="Tahoma" w:hAnsi="Tahoma" w:cs="Tahoma"/>
                <w:sz w:val="20"/>
              </w:rPr>
              <w:t>instruować pacjenta ze schorzeniem układu krążenia w zakresie wykonywania ćwiczeń ruchowych w</w:t>
            </w:r>
            <w:r w:rsidR="00C86AB3">
              <w:rPr>
                <w:rFonts w:ascii="Tahoma" w:hAnsi="Tahoma" w:cs="Tahoma"/>
                <w:sz w:val="20"/>
              </w:rPr>
              <w:t xml:space="preserve"> domu oraz aktywności </w:t>
            </w:r>
            <w:r w:rsidR="00C86AB3">
              <w:rPr>
                <w:rFonts w:ascii="Tahoma" w:hAnsi="Tahoma" w:cs="Tahoma"/>
                <w:sz w:val="20"/>
              </w:rPr>
              <w:lastRenderedPageBreak/>
              <w:t>fizycznej</w:t>
            </w:r>
            <w:r w:rsidR="00C86AB3" w:rsidRPr="00AF14ED">
              <w:rPr>
                <w:rFonts w:ascii="Tahoma" w:hAnsi="Tahoma" w:cs="Tahoma"/>
                <w:sz w:val="20"/>
              </w:rPr>
              <w:t xml:space="preserve"> jako prewencji wtórnej</w:t>
            </w:r>
          </w:p>
        </w:tc>
      </w:tr>
      <w:tr w:rsidR="00C86AB3" w:rsidRPr="00D575CF" w14:paraId="6C868973" w14:textId="77777777" w:rsidTr="00F54DA7">
        <w:tc>
          <w:tcPr>
            <w:tcW w:w="1135" w:type="dxa"/>
            <w:vAlign w:val="center"/>
          </w:tcPr>
          <w:p w14:paraId="3A4AD595" w14:textId="4C50128A" w:rsidR="00C86AB3" w:rsidRPr="00D575CF" w:rsidRDefault="00F54DA7" w:rsidP="00877F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lastRenderedPageBreak/>
              <w:t>P_U06</w:t>
            </w:r>
          </w:p>
        </w:tc>
        <w:tc>
          <w:tcPr>
            <w:tcW w:w="2126" w:type="dxa"/>
            <w:vAlign w:val="center"/>
          </w:tcPr>
          <w:p w14:paraId="63F08167" w14:textId="53CEC167" w:rsidR="00C86AB3" w:rsidRPr="00D575CF" w:rsidRDefault="00C86AB3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AF14ED">
              <w:rPr>
                <w:rFonts w:ascii="Tahoma" w:hAnsi="Tahoma" w:cs="Tahoma"/>
                <w:sz w:val="20"/>
              </w:rPr>
              <w:t>planować, dobierać – w zależności od stanu klinicznego i funkcjonalnego pacjenta – i wykonywać ćwiczenia w różnych schorzeniach układu oddechowego (ostrych i przewlekłych), w schorzeniach z przewagą zaburzeń restrykcyjnych oraz w schorzeniach z przewagą zaburzeń obturacyjnych</w:t>
            </w:r>
          </w:p>
        </w:tc>
        <w:tc>
          <w:tcPr>
            <w:tcW w:w="2126" w:type="dxa"/>
            <w:vAlign w:val="center"/>
          </w:tcPr>
          <w:p w14:paraId="1CA1492D" w14:textId="586BEA5D" w:rsidR="00C86AB3" w:rsidRPr="00D575CF" w:rsidRDefault="00F54DA7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 pomocą prowadzącego potrafi </w:t>
            </w:r>
            <w:r w:rsidR="00C86AB3" w:rsidRPr="00AF14ED">
              <w:rPr>
                <w:rFonts w:ascii="Tahoma" w:hAnsi="Tahoma" w:cs="Tahoma"/>
                <w:sz w:val="20"/>
              </w:rPr>
              <w:t>planować, dobierać – w zależności od stanu klinicznego i funkcjonalnego pacjenta – i wykonywać ćwiczenia w różnych schorzeniach układu oddechowego (ostrych i przewlekłych), w schorzeniach z przewagą zaburzeń restrykcyjnych oraz w schorzeniach z przewagą zaburzeń obturacyjnych</w:t>
            </w:r>
          </w:p>
        </w:tc>
        <w:tc>
          <w:tcPr>
            <w:tcW w:w="2126" w:type="dxa"/>
            <w:vAlign w:val="center"/>
          </w:tcPr>
          <w:p w14:paraId="72810761" w14:textId="5DC68AE5" w:rsidR="00C86AB3" w:rsidRPr="00D575CF" w:rsidRDefault="00F54DA7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682085">
              <w:rPr>
                <w:rFonts w:ascii="Tahoma" w:hAnsi="Tahoma" w:cs="Tahoma"/>
                <w:sz w:val="20"/>
              </w:rPr>
              <w:t xml:space="preserve">samodzielnie jednak z problemami potrafi </w:t>
            </w:r>
            <w:r w:rsidR="00C86AB3" w:rsidRPr="00AF14ED">
              <w:rPr>
                <w:rFonts w:ascii="Tahoma" w:hAnsi="Tahoma" w:cs="Tahoma"/>
                <w:sz w:val="20"/>
              </w:rPr>
              <w:t>planować, dobierać – w zależności od stanu klinicznego i funkcjonalnego pacjenta – i wykonywać ćwiczenia w różnych schorzeniach układu oddechowego (ostrych i przewlekłych), w schorzeniach z przewagą zaburzeń restrykcyjnych oraz w schorzeniach z przewagą zaburzeń obturacyjnych</w:t>
            </w:r>
          </w:p>
        </w:tc>
        <w:tc>
          <w:tcPr>
            <w:tcW w:w="2268" w:type="dxa"/>
            <w:vAlign w:val="center"/>
          </w:tcPr>
          <w:p w14:paraId="5B0511BE" w14:textId="5D216614" w:rsidR="00C86AB3" w:rsidRPr="00D575CF" w:rsidRDefault="00F54DA7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682085">
              <w:rPr>
                <w:rFonts w:ascii="Tahoma" w:hAnsi="Tahoma" w:cs="Tahoma"/>
                <w:sz w:val="20"/>
              </w:rPr>
              <w:t xml:space="preserve">samodzielnie i bezbłędnie potrafi </w:t>
            </w:r>
            <w:r w:rsidR="00C86AB3" w:rsidRPr="00AF14ED">
              <w:rPr>
                <w:rFonts w:ascii="Tahoma" w:hAnsi="Tahoma" w:cs="Tahoma"/>
                <w:sz w:val="20"/>
              </w:rPr>
              <w:t>planować, dobierać – w zależności od stanu klinicznego i funkcjonalnego pacjenta – i wykonywać ćwiczenia w różnych schorzeniach układu oddechowego (ostrych i przewlekłych), w schorzeniach z przewagą zaburzeń restrykcyjnych oraz w schorzeniach z przewagą zaburzeń obturacyjnych</w:t>
            </w:r>
          </w:p>
        </w:tc>
      </w:tr>
      <w:tr w:rsidR="00C86AB3" w:rsidRPr="00D575CF" w14:paraId="79C06ECA" w14:textId="77777777" w:rsidTr="00F54DA7">
        <w:tc>
          <w:tcPr>
            <w:tcW w:w="1135" w:type="dxa"/>
            <w:vAlign w:val="center"/>
          </w:tcPr>
          <w:p w14:paraId="29272A0D" w14:textId="6B77F99E" w:rsidR="00C86AB3" w:rsidRPr="00D575CF" w:rsidRDefault="00F54DA7" w:rsidP="00877F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P_U07</w:t>
            </w:r>
          </w:p>
        </w:tc>
        <w:tc>
          <w:tcPr>
            <w:tcW w:w="2126" w:type="dxa"/>
            <w:vAlign w:val="center"/>
          </w:tcPr>
          <w:p w14:paraId="5E8501AC" w14:textId="2354A952" w:rsidR="00C86AB3" w:rsidRPr="00D575CF" w:rsidRDefault="00C86AB3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AF14ED">
              <w:rPr>
                <w:rFonts w:ascii="Tahoma" w:hAnsi="Tahoma" w:cs="Tahoma"/>
                <w:sz w:val="20"/>
              </w:rPr>
              <w:t>instruować pacjenta ze schorzeniem układu oddechowego w zakresie wykonywania ćwiczeń w domu oraz stosowania środków prewencji wtórnej</w:t>
            </w:r>
          </w:p>
        </w:tc>
        <w:tc>
          <w:tcPr>
            <w:tcW w:w="2126" w:type="dxa"/>
            <w:vAlign w:val="center"/>
          </w:tcPr>
          <w:p w14:paraId="2F9E123B" w14:textId="082D99A4" w:rsidR="00C86AB3" w:rsidRPr="00D575CF" w:rsidRDefault="00F54DA7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 pomocą prowadzącego potrafi </w:t>
            </w:r>
            <w:r w:rsidR="00C86AB3" w:rsidRPr="00AF14ED">
              <w:rPr>
                <w:rFonts w:ascii="Tahoma" w:hAnsi="Tahoma" w:cs="Tahoma"/>
                <w:sz w:val="20"/>
              </w:rPr>
              <w:t>instruować pacjenta ze schorzeniem układu oddechowego w zakresie wykonywania ćwiczeń w domu oraz stosowania środków prewencji wtórnej</w:t>
            </w:r>
          </w:p>
        </w:tc>
        <w:tc>
          <w:tcPr>
            <w:tcW w:w="2126" w:type="dxa"/>
            <w:vAlign w:val="center"/>
          </w:tcPr>
          <w:p w14:paraId="5E2E26BE" w14:textId="62C29477" w:rsidR="00C86AB3" w:rsidRPr="00D575CF" w:rsidRDefault="00F54DA7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682085">
              <w:rPr>
                <w:rFonts w:ascii="Tahoma" w:hAnsi="Tahoma" w:cs="Tahoma"/>
                <w:sz w:val="20"/>
              </w:rPr>
              <w:t xml:space="preserve">samodzielnie jednak z problemami potrafi </w:t>
            </w:r>
            <w:r w:rsidR="00C86AB3" w:rsidRPr="00AF14ED">
              <w:rPr>
                <w:rFonts w:ascii="Tahoma" w:hAnsi="Tahoma" w:cs="Tahoma"/>
                <w:sz w:val="20"/>
              </w:rPr>
              <w:t>instruować pacjenta ze schorzeniem układu oddechowego w zakresie wykonywania ćwiczeń w domu oraz stosowania środków prewencji wtórnej</w:t>
            </w:r>
          </w:p>
        </w:tc>
        <w:tc>
          <w:tcPr>
            <w:tcW w:w="2268" w:type="dxa"/>
            <w:vAlign w:val="center"/>
          </w:tcPr>
          <w:p w14:paraId="2B91218A" w14:textId="1F460B04" w:rsidR="00C86AB3" w:rsidRPr="00D575CF" w:rsidRDefault="00F54DA7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682085">
              <w:rPr>
                <w:rFonts w:ascii="Tahoma" w:hAnsi="Tahoma" w:cs="Tahoma"/>
                <w:sz w:val="20"/>
              </w:rPr>
              <w:t xml:space="preserve">samodzielnie i bezbłędnie potrafi </w:t>
            </w:r>
            <w:r w:rsidR="00C86AB3" w:rsidRPr="00AF14ED">
              <w:rPr>
                <w:rFonts w:ascii="Tahoma" w:hAnsi="Tahoma" w:cs="Tahoma"/>
                <w:sz w:val="20"/>
              </w:rPr>
              <w:t>instruować pacjenta ze schorzeniem układu oddechowego w zakresie wykonywania ćwiczeń w domu oraz stosowania środków prewencji wtórnej</w:t>
            </w:r>
          </w:p>
        </w:tc>
      </w:tr>
      <w:tr w:rsidR="00C86AB3" w:rsidRPr="00D575CF" w14:paraId="64D8B510" w14:textId="77777777" w:rsidTr="00F54DA7">
        <w:tc>
          <w:tcPr>
            <w:tcW w:w="1135" w:type="dxa"/>
            <w:vAlign w:val="center"/>
          </w:tcPr>
          <w:p w14:paraId="6FCD5C48" w14:textId="52FF75CB" w:rsidR="00C86AB3" w:rsidRPr="00D575CF" w:rsidRDefault="00F54DA7" w:rsidP="00877F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P_U08</w:t>
            </w:r>
          </w:p>
        </w:tc>
        <w:tc>
          <w:tcPr>
            <w:tcW w:w="2126" w:type="dxa"/>
            <w:vAlign w:val="center"/>
          </w:tcPr>
          <w:p w14:paraId="345A2F77" w14:textId="21CE63EC" w:rsidR="00C86AB3" w:rsidRPr="00D575CF" w:rsidRDefault="00C86AB3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AA0939">
              <w:rPr>
                <w:rFonts w:ascii="Tahoma" w:hAnsi="Tahoma" w:cs="Tahoma"/>
                <w:sz w:val="20"/>
              </w:rPr>
              <w:t>planować, dobierać – w zależności od stanu klinicznego i funkcjonalnego pacjenta – i wykonywać zabiegi fizjoterapeutyczne u pacjentów z czynnościowymi i organicznymi chorobami naczyń obwodowych oraz u pacjentów po amputacji z przyczyn naczyniowych</w:t>
            </w:r>
          </w:p>
        </w:tc>
        <w:tc>
          <w:tcPr>
            <w:tcW w:w="2126" w:type="dxa"/>
            <w:vAlign w:val="center"/>
          </w:tcPr>
          <w:p w14:paraId="02DBC512" w14:textId="215D024A" w:rsidR="00C86AB3" w:rsidRPr="00D575CF" w:rsidRDefault="00F54DA7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 pomocą prowadzącego potrafi </w:t>
            </w:r>
            <w:r w:rsidR="00C86AB3" w:rsidRPr="00AA0939">
              <w:rPr>
                <w:rFonts w:ascii="Tahoma" w:hAnsi="Tahoma" w:cs="Tahoma"/>
                <w:sz w:val="20"/>
              </w:rPr>
              <w:t>planować, dobierać – w zależności od stanu klinicznego i funkcjonalnego pacjenta – i wykonywać zabiegi fizjoterapeutyczne u pacjentów z czynnościowymi i organicznymi chorobami naczyń obwodowych oraz u pacjentów po amputacji z przyczyn naczyniowych</w:t>
            </w:r>
          </w:p>
        </w:tc>
        <w:tc>
          <w:tcPr>
            <w:tcW w:w="2126" w:type="dxa"/>
            <w:vAlign w:val="center"/>
          </w:tcPr>
          <w:p w14:paraId="4423F90A" w14:textId="6D72A8CC" w:rsidR="00C86AB3" w:rsidRPr="00D575CF" w:rsidRDefault="00F54DA7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682085">
              <w:rPr>
                <w:rFonts w:ascii="Tahoma" w:hAnsi="Tahoma" w:cs="Tahoma"/>
                <w:sz w:val="20"/>
              </w:rPr>
              <w:t xml:space="preserve">samodzielnie jednak z problemami potrafi </w:t>
            </w:r>
            <w:r w:rsidR="00C86AB3" w:rsidRPr="00AA0939">
              <w:rPr>
                <w:rFonts w:ascii="Tahoma" w:hAnsi="Tahoma" w:cs="Tahoma"/>
                <w:sz w:val="20"/>
              </w:rPr>
              <w:t>planować, dobierać – w zależności od stanu klinicznego i funkcjonalnego pacjenta – i wykonywać zabiegi fizjoterapeutyczne u pacjentów z czynnościowymi i organicznymi chorobami naczyń obwodowych oraz u pacjentów po amputacji z przyczyn naczyniowych</w:t>
            </w:r>
          </w:p>
        </w:tc>
        <w:tc>
          <w:tcPr>
            <w:tcW w:w="2268" w:type="dxa"/>
            <w:vAlign w:val="center"/>
          </w:tcPr>
          <w:p w14:paraId="3315C2A3" w14:textId="4EE416A8" w:rsidR="00C86AB3" w:rsidRPr="00D575CF" w:rsidRDefault="00F54DA7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682085">
              <w:rPr>
                <w:rFonts w:ascii="Tahoma" w:hAnsi="Tahoma" w:cs="Tahoma"/>
                <w:sz w:val="20"/>
              </w:rPr>
              <w:t xml:space="preserve">samodzielnie i bezbłędnie potrafi </w:t>
            </w:r>
            <w:r w:rsidR="00C86AB3" w:rsidRPr="00AA0939">
              <w:rPr>
                <w:rFonts w:ascii="Tahoma" w:hAnsi="Tahoma" w:cs="Tahoma"/>
                <w:sz w:val="20"/>
              </w:rPr>
              <w:t>planować, dobierać – w zależności od stanu klinicznego i funkcjonalnego pacjenta – i wykonywać zabiegi fizjoterapeutyczne u pacjentów z czynnościowymi i organicznymi chorobami naczyń obwodowych oraz u pacjentów po amputacji z przyczyn naczyniowych</w:t>
            </w:r>
          </w:p>
        </w:tc>
      </w:tr>
      <w:tr w:rsidR="00C86AB3" w:rsidRPr="00D575CF" w14:paraId="366BE94E" w14:textId="77777777" w:rsidTr="00F54DA7">
        <w:tc>
          <w:tcPr>
            <w:tcW w:w="1135" w:type="dxa"/>
            <w:vAlign w:val="center"/>
          </w:tcPr>
          <w:p w14:paraId="1AFE47AB" w14:textId="524CC8CE" w:rsidR="00C86AB3" w:rsidRPr="00D575CF" w:rsidRDefault="00F54DA7" w:rsidP="00877F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P_U09</w:t>
            </w:r>
          </w:p>
        </w:tc>
        <w:tc>
          <w:tcPr>
            <w:tcW w:w="2126" w:type="dxa"/>
            <w:vAlign w:val="center"/>
          </w:tcPr>
          <w:p w14:paraId="28102711" w14:textId="516C1056" w:rsidR="00C86AB3" w:rsidRPr="00D575CF" w:rsidRDefault="00C86AB3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AA0939">
              <w:rPr>
                <w:rFonts w:ascii="Tahoma" w:hAnsi="Tahoma" w:cs="Tahoma"/>
                <w:sz w:val="20"/>
              </w:rPr>
              <w:t xml:space="preserve">planować, dobierać – w zależności od stanu klinicznego i funkcjonalnego pacjenta – i wykonywać zabiegi fizjoterapeutyczne u pacjentów po zabiegu transplantacji nerki oraz w okresie </w:t>
            </w:r>
            <w:proofErr w:type="spellStart"/>
            <w:r w:rsidRPr="00AA0939">
              <w:rPr>
                <w:rFonts w:ascii="Tahoma" w:hAnsi="Tahoma" w:cs="Tahoma"/>
                <w:sz w:val="20"/>
              </w:rPr>
              <w:t>predializy</w:t>
            </w:r>
            <w:proofErr w:type="spellEnd"/>
            <w:r w:rsidRPr="00AA0939">
              <w:rPr>
                <w:rFonts w:ascii="Tahoma" w:hAnsi="Tahoma" w:cs="Tahoma"/>
                <w:sz w:val="20"/>
              </w:rPr>
              <w:t xml:space="preserve"> i leczenia dializacyjnego (hemodializy i dializy otrzewnowej)</w:t>
            </w:r>
          </w:p>
        </w:tc>
        <w:tc>
          <w:tcPr>
            <w:tcW w:w="2126" w:type="dxa"/>
            <w:vAlign w:val="center"/>
          </w:tcPr>
          <w:p w14:paraId="0EB776A5" w14:textId="254AFCC1" w:rsidR="00C86AB3" w:rsidRPr="00D575CF" w:rsidRDefault="00F54DA7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 pomocą prowadzącego potrafi </w:t>
            </w:r>
            <w:r w:rsidR="00C86AB3" w:rsidRPr="00AA0939">
              <w:rPr>
                <w:rFonts w:ascii="Tahoma" w:hAnsi="Tahoma" w:cs="Tahoma"/>
                <w:sz w:val="20"/>
              </w:rPr>
              <w:t xml:space="preserve">planować, dobierać – w zależności od stanu klinicznego i funkcjonalnego pacjenta – i wykonywać zabiegi fizjoterapeutyczne u pacjentów po zabiegu transplantacji nerki oraz w okresie </w:t>
            </w:r>
            <w:proofErr w:type="spellStart"/>
            <w:r w:rsidR="00C86AB3" w:rsidRPr="00AA0939">
              <w:rPr>
                <w:rFonts w:ascii="Tahoma" w:hAnsi="Tahoma" w:cs="Tahoma"/>
                <w:sz w:val="20"/>
              </w:rPr>
              <w:t>predializy</w:t>
            </w:r>
            <w:proofErr w:type="spellEnd"/>
            <w:r w:rsidR="00C86AB3" w:rsidRPr="00AA0939">
              <w:rPr>
                <w:rFonts w:ascii="Tahoma" w:hAnsi="Tahoma" w:cs="Tahoma"/>
                <w:sz w:val="20"/>
              </w:rPr>
              <w:t xml:space="preserve"> i leczenia dializacyjnego (hemodializy i dializy otrzewnowej)</w:t>
            </w:r>
          </w:p>
        </w:tc>
        <w:tc>
          <w:tcPr>
            <w:tcW w:w="2126" w:type="dxa"/>
            <w:vAlign w:val="center"/>
          </w:tcPr>
          <w:p w14:paraId="2F4F45A6" w14:textId="7FC813B9" w:rsidR="00C86AB3" w:rsidRPr="00D575CF" w:rsidRDefault="00F54DA7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682085">
              <w:rPr>
                <w:rFonts w:ascii="Tahoma" w:hAnsi="Tahoma" w:cs="Tahoma"/>
                <w:sz w:val="20"/>
              </w:rPr>
              <w:t xml:space="preserve">samodzielnie jednak z problemami potrafi </w:t>
            </w:r>
            <w:r w:rsidR="00C86AB3" w:rsidRPr="00AA0939">
              <w:rPr>
                <w:rFonts w:ascii="Tahoma" w:hAnsi="Tahoma" w:cs="Tahoma"/>
                <w:sz w:val="20"/>
              </w:rPr>
              <w:t xml:space="preserve">planować, dobierać – w zależności od stanu klinicznego i funkcjonalnego pacjenta – i wykonywać zabiegi fizjoterapeutyczne u pacjentów po zabiegu transplantacji nerki oraz w okresie </w:t>
            </w:r>
            <w:proofErr w:type="spellStart"/>
            <w:r w:rsidR="00C86AB3" w:rsidRPr="00AA0939">
              <w:rPr>
                <w:rFonts w:ascii="Tahoma" w:hAnsi="Tahoma" w:cs="Tahoma"/>
                <w:sz w:val="20"/>
              </w:rPr>
              <w:t>predializy</w:t>
            </w:r>
            <w:proofErr w:type="spellEnd"/>
            <w:r w:rsidR="00C86AB3" w:rsidRPr="00AA0939">
              <w:rPr>
                <w:rFonts w:ascii="Tahoma" w:hAnsi="Tahoma" w:cs="Tahoma"/>
                <w:sz w:val="20"/>
              </w:rPr>
              <w:t xml:space="preserve"> i leczenia dializacyjnego (hemodializy i dializy otrzewnowej)</w:t>
            </w:r>
          </w:p>
        </w:tc>
        <w:tc>
          <w:tcPr>
            <w:tcW w:w="2268" w:type="dxa"/>
            <w:vAlign w:val="center"/>
          </w:tcPr>
          <w:p w14:paraId="0F2FC381" w14:textId="53801C01" w:rsidR="00C86AB3" w:rsidRPr="00D575CF" w:rsidRDefault="00F54DA7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682085">
              <w:rPr>
                <w:rFonts w:ascii="Tahoma" w:hAnsi="Tahoma" w:cs="Tahoma"/>
                <w:sz w:val="20"/>
              </w:rPr>
              <w:t xml:space="preserve">samodzielnie i bezbłędnie potrafi </w:t>
            </w:r>
            <w:r w:rsidR="00C86AB3" w:rsidRPr="00AA0939">
              <w:rPr>
                <w:rFonts w:ascii="Tahoma" w:hAnsi="Tahoma" w:cs="Tahoma"/>
                <w:sz w:val="20"/>
              </w:rPr>
              <w:t xml:space="preserve">planować, dobierać – w zależności od stanu klinicznego i funkcjonalnego pacjenta – i wykonywać zabiegi fizjoterapeutyczne u pacjentów po zabiegu transplantacji nerki oraz w okresie </w:t>
            </w:r>
            <w:proofErr w:type="spellStart"/>
            <w:r w:rsidR="00C86AB3" w:rsidRPr="00AA0939">
              <w:rPr>
                <w:rFonts w:ascii="Tahoma" w:hAnsi="Tahoma" w:cs="Tahoma"/>
                <w:sz w:val="20"/>
              </w:rPr>
              <w:t>predializy</w:t>
            </w:r>
            <w:proofErr w:type="spellEnd"/>
            <w:r w:rsidR="00C86AB3" w:rsidRPr="00AA0939">
              <w:rPr>
                <w:rFonts w:ascii="Tahoma" w:hAnsi="Tahoma" w:cs="Tahoma"/>
                <w:sz w:val="20"/>
              </w:rPr>
              <w:t xml:space="preserve"> i leczenia dializacyjnego (hemodializy i dializy otrzewnowej)</w:t>
            </w:r>
          </w:p>
        </w:tc>
      </w:tr>
      <w:tr w:rsidR="00C86AB3" w:rsidRPr="00D575CF" w14:paraId="53AFCE81" w14:textId="77777777" w:rsidTr="00F54DA7">
        <w:tc>
          <w:tcPr>
            <w:tcW w:w="1135" w:type="dxa"/>
            <w:vAlign w:val="center"/>
          </w:tcPr>
          <w:p w14:paraId="395FC6A5" w14:textId="464A4A2F" w:rsidR="00C86AB3" w:rsidRPr="00D575CF" w:rsidRDefault="00C86AB3" w:rsidP="00877F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P_U10</w:t>
            </w:r>
          </w:p>
        </w:tc>
        <w:tc>
          <w:tcPr>
            <w:tcW w:w="2126" w:type="dxa"/>
            <w:vAlign w:val="center"/>
          </w:tcPr>
          <w:p w14:paraId="2A547139" w14:textId="0F069904" w:rsidR="00C86AB3" w:rsidRPr="00D575CF" w:rsidRDefault="00C86AB3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AA0939">
              <w:rPr>
                <w:rFonts w:ascii="Tahoma" w:hAnsi="Tahoma" w:cs="Tahoma"/>
                <w:sz w:val="20"/>
              </w:rPr>
              <w:t>wykonywać zabieg</w:t>
            </w:r>
            <w:r w:rsidR="003E2A80">
              <w:rPr>
                <w:rFonts w:ascii="Tahoma" w:hAnsi="Tahoma" w:cs="Tahoma"/>
                <w:sz w:val="20"/>
              </w:rPr>
              <w:t>ów</w:t>
            </w:r>
            <w:r w:rsidRPr="00AA0939">
              <w:rPr>
                <w:rFonts w:ascii="Tahoma" w:hAnsi="Tahoma" w:cs="Tahoma"/>
                <w:sz w:val="20"/>
              </w:rPr>
              <w:t xml:space="preserve"> fizjoterapeutyczn</w:t>
            </w:r>
            <w:r w:rsidR="003E2A80">
              <w:rPr>
                <w:rFonts w:ascii="Tahoma" w:hAnsi="Tahoma" w:cs="Tahoma"/>
                <w:sz w:val="20"/>
              </w:rPr>
              <w:t>ych</w:t>
            </w:r>
            <w:r w:rsidRPr="00AA0939">
              <w:rPr>
                <w:rFonts w:ascii="Tahoma" w:hAnsi="Tahoma" w:cs="Tahoma"/>
                <w:sz w:val="20"/>
              </w:rPr>
              <w:t xml:space="preserve"> u </w:t>
            </w:r>
            <w:r w:rsidRPr="00AA0939">
              <w:rPr>
                <w:rFonts w:ascii="Tahoma" w:hAnsi="Tahoma" w:cs="Tahoma"/>
                <w:sz w:val="20"/>
              </w:rPr>
              <w:lastRenderedPageBreak/>
              <w:t xml:space="preserve">kobiet z nietrzymaniem moczu oraz instruować </w:t>
            </w:r>
            <w:r w:rsidR="003E2A80">
              <w:rPr>
                <w:rFonts w:ascii="Tahoma" w:hAnsi="Tahoma" w:cs="Tahoma"/>
                <w:sz w:val="20"/>
              </w:rPr>
              <w:t>ich</w:t>
            </w:r>
            <w:r w:rsidRPr="00AA0939">
              <w:rPr>
                <w:rFonts w:ascii="Tahoma" w:hAnsi="Tahoma" w:cs="Tahoma"/>
                <w:sz w:val="20"/>
              </w:rPr>
              <w:t xml:space="preserve"> w zakresie wykonywania ćwiczeń w domu</w:t>
            </w:r>
          </w:p>
        </w:tc>
        <w:tc>
          <w:tcPr>
            <w:tcW w:w="2126" w:type="dxa"/>
            <w:vAlign w:val="center"/>
          </w:tcPr>
          <w:p w14:paraId="048863EA" w14:textId="2E12B544" w:rsidR="00C86AB3" w:rsidRPr="00D575CF" w:rsidRDefault="003E2A80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lastRenderedPageBreak/>
              <w:t xml:space="preserve">z pomocą prowadzącego </w:t>
            </w:r>
            <w:r w:rsidR="00682085">
              <w:rPr>
                <w:rFonts w:ascii="Tahoma" w:hAnsi="Tahoma" w:cs="Tahoma"/>
                <w:sz w:val="20"/>
              </w:rPr>
              <w:t xml:space="preserve">potrafi </w:t>
            </w:r>
            <w:r w:rsidR="00C86AB3" w:rsidRPr="00AA0939">
              <w:rPr>
                <w:rFonts w:ascii="Tahoma" w:hAnsi="Tahoma" w:cs="Tahoma"/>
                <w:sz w:val="20"/>
              </w:rPr>
              <w:lastRenderedPageBreak/>
              <w:t>wykonywać zabiegi fizjoterapeutyczne u kobiet z nietrzymaniem moczu oraz instruować je w zakresie wykonywania ćwiczeń w domu</w:t>
            </w:r>
          </w:p>
        </w:tc>
        <w:tc>
          <w:tcPr>
            <w:tcW w:w="2126" w:type="dxa"/>
            <w:vAlign w:val="center"/>
          </w:tcPr>
          <w:p w14:paraId="7F6DB111" w14:textId="334A2532" w:rsidR="00C86AB3" w:rsidRPr="00D575CF" w:rsidRDefault="00682085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682085">
              <w:rPr>
                <w:rFonts w:ascii="Tahoma" w:hAnsi="Tahoma" w:cs="Tahoma"/>
                <w:sz w:val="20"/>
              </w:rPr>
              <w:lastRenderedPageBreak/>
              <w:t xml:space="preserve">samodzielnie jednak z problemami potrafi </w:t>
            </w:r>
            <w:r w:rsidR="00C86AB3" w:rsidRPr="00AA0939">
              <w:rPr>
                <w:rFonts w:ascii="Tahoma" w:hAnsi="Tahoma" w:cs="Tahoma"/>
                <w:sz w:val="20"/>
              </w:rPr>
              <w:lastRenderedPageBreak/>
              <w:t>wykonywać zabiegi fizjoterapeutyczne u kobiet z nietrzymaniem moczu oraz instruować je w zakresie wykonywania ćwiczeń w domu</w:t>
            </w:r>
          </w:p>
        </w:tc>
        <w:tc>
          <w:tcPr>
            <w:tcW w:w="2268" w:type="dxa"/>
            <w:vAlign w:val="center"/>
          </w:tcPr>
          <w:p w14:paraId="2E2EC7B2" w14:textId="4E5C4B3E" w:rsidR="00C86AB3" w:rsidRPr="00D575CF" w:rsidRDefault="00682085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682085">
              <w:rPr>
                <w:rFonts w:ascii="Tahoma" w:hAnsi="Tahoma" w:cs="Tahoma"/>
                <w:sz w:val="20"/>
              </w:rPr>
              <w:lastRenderedPageBreak/>
              <w:t xml:space="preserve">samodzielnie i bezbłędnie potrafi </w:t>
            </w:r>
            <w:r w:rsidR="00C86AB3" w:rsidRPr="00AA0939">
              <w:rPr>
                <w:rFonts w:ascii="Tahoma" w:hAnsi="Tahoma" w:cs="Tahoma"/>
                <w:sz w:val="20"/>
              </w:rPr>
              <w:t xml:space="preserve">wykonywać </w:t>
            </w:r>
            <w:r w:rsidR="00C86AB3" w:rsidRPr="00AA0939">
              <w:rPr>
                <w:rFonts w:ascii="Tahoma" w:hAnsi="Tahoma" w:cs="Tahoma"/>
                <w:sz w:val="20"/>
              </w:rPr>
              <w:lastRenderedPageBreak/>
              <w:t>zabiegi fizjoterapeutyczne u kobiet z nietrzymaniem moczu oraz instruować je w zakresie wykonywania ćwiczeń w domu</w:t>
            </w:r>
          </w:p>
        </w:tc>
      </w:tr>
      <w:tr w:rsidR="00F941BB" w:rsidRPr="00D575CF" w14:paraId="3948AEC0" w14:textId="77777777" w:rsidTr="00F54DA7">
        <w:tc>
          <w:tcPr>
            <w:tcW w:w="1135" w:type="dxa"/>
            <w:vAlign w:val="center"/>
          </w:tcPr>
          <w:p w14:paraId="10A977F6" w14:textId="1A38F307" w:rsidR="00F941BB" w:rsidRDefault="00F941BB" w:rsidP="00877F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lastRenderedPageBreak/>
              <w:t>P_U11</w:t>
            </w:r>
          </w:p>
        </w:tc>
        <w:tc>
          <w:tcPr>
            <w:tcW w:w="2126" w:type="dxa"/>
            <w:vAlign w:val="center"/>
          </w:tcPr>
          <w:p w14:paraId="506BD5BC" w14:textId="4270810E" w:rsidR="00F941BB" w:rsidRPr="00AA0939" w:rsidRDefault="00F941BB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planować</w:t>
            </w:r>
            <w:r w:rsidRPr="00B25D24">
              <w:rPr>
                <w:rFonts w:ascii="Tahoma" w:hAnsi="Tahoma" w:cs="Tahoma"/>
                <w:sz w:val="20"/>
              </w:rPr>
              <w:t xml:space="preserve"> proces</w:t>
            </w:r>
            <w:r w:rsidR="00B81554">
              <w:rPr>
                <w:rFonts w:ascii="Tahoma" w:hAnsi="Tahoma" w:cs="Tahoma"/>
                <w:sz w:val="20"/>
              </w:rPr>
              <w:t>u</w:t>
            </w:r>
            <w:r w:rsidRPr="00B25D24">
              <w:rPr>
                <w:rFonts w:ascii="Tahoma" w:hAnsi="Tahoma" w:cs="Tahoma"/>
                <w:sz w:val="20"/>
              </w:rPr>
              <w:t xml:space="preserve"> rehabilitacji oraz dostosow</w:t>
            </w:r>
            <w:r>
              <w:rPr>
                <w:rFonts w:ascii="Tahoma" w:hAnsi="Tahoma" w:cs="Tahoma"/>
                <w:sz w:val="20"/>
              </w:rPr>
              <w:t>ać</w:t>
            </w:r>
            <w:r w:rsidRPr="00B25D24">
              <w:rPr>
                <w:rFonts w:ascii="Tahoma" w:hAnsi="Tahoma" w:cs="Tahoma"/>
                <w:sz w:val="20"/>
              </w:rPr>
              <w:t xml:space="preserve"> postępowani</w:t>
            </w:r>
            <w:r w:rsidR="00B81554">
              <w:rPr>
                <w:rFonts w:ascii="Tahoma" w:hAnsi="Tahoma" w:cs="Tahoma"/>
                <w:sz w:val="20"/>
              </w:rPr>
              <w:t>a</w:t>
            </w:r>
            <w:r w:rsidRPr="00B25D24">
              <w:rPr>
                <w:rFonts w:ascii="Tahoma" w:hAnsi="Tahoma" w:cs="Tahoma"/>
                <w:sz w:val="20"/>
              </w:rPr>
              <w:t xml:space="preserve"> fizjoterapeutyczne</w:t>
            </w:r>
            <w:r w:rsidR="00B81554">
              <w:rPr>
                <w:rFonts w:ascii="Tahoma" w:hAnsi="Tahoma" w:cs="Tahoma"/>
                <w:sz w:val="20"/>
              </w:rPr>
              <w:t>go</w:t>
            </w:r>
            <w:r w:rsidRPr="00B25D24">
              <w:rPr>
                <w:rFonts w:ascii="Tahoma" w:hAnsi="Tahoma" w:cs="Tahoma"/>
                <w:sz w:val="20"/>
              </w:rPr>
              <w:t xml:space="preserve"> do celów kompleksowej rehabilitacji w wybranych schorzeniach u pacjentów z chorobami narządów wewnętrznych</w:t>
            </w:r>
          </w:p>
        </w:tc>
        <w:tc>
          <w:tcPr>
            <w:tcW w:w="2126" w:type="dxa"/>
            <w:vAlign w:val="center"/>
          </w:tcPr>
          <w:p w14:paraId="53F35E12" w14:textId="1506B73B" w:rsidR="00F941BB" w:rsidRDefault="00B81554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 stopniu dostatecznym planować</w:t>
            </w:r>
            <w:r w:rsidRPr="00B25D24">
              <w:rPr>
                <w:rFonts w:ascii="Tahoma" w:hAnsi="Tahoma" w:cs="Tahoma"/>
                <w:sz w:val="20"/>
              </w:rPr>
              <w:t xml:space="preserve"> proces</w:t>
            </w:r>
            <w:r>
              <w:rPr>
                <w:rFonts w:ascii="Tahoma" w:hAnsi="Tahoma" w:cs="Tahoma"/>
                <w:sz w:val="20"/>
              </w:rPr>
              <w:t>u</w:t>
            </w:r>
            <w:r w:rsidRPr="00B25D24">
              <w:rPr>
                <w:rFonts w:ascii="Tahoma" w:hAnsi="Tahoma" w:cs="Tahoma"/>
                <w:sz w:val="20"/>
              </w:rPr>
              <w:t xml:space="preserve"> rehabilitacji oraz dostosow</w:t>
            </w:r>
            <w:r>
              <w:rPr>
                <w:rFonts w:ascii="Tahoma" w:hAnsi="Tahoma" w:cs="Tahoma"/>
                <w:sz w:val="20"/>
              </w:rPr>
              <w:t>ać</w:t>
            </w:r>
            <w:r w:rsidRPr="00B25D24">
              <w:rPr>
                <w:rFonts w:ascii="Tahoma" w:hAnsi="Tahoma" w:cs="Tahoma"/>
                <w:sz w:val="20"/>
              </w:rPr>
              <w:t xml:space="preserve"> postępowani</w:t>
            </w:r>
            <w:r>
              <w:rPr>
                <w:rFonts w:ascii="Tahoma" w:hAnsi="Tahoma" w:cs="Tahoma"/>
                <w:sz w:val="20"/>
              </w:rPr>
              <w:t>a</w:t>
            </w:r>
            <w:r w:rsidRPr="00B25D24">
              <w:rPr>
                <w:rFonts w:ascii="Tahoma" w:hAnsi="Tahoma" w:cs="Tahoma"/>
                <w:sz w:val="20"/>
              </w:rPr>
              <w:t xml:space="preserve"> fizjoterapeutyczne</w:t>
            </w:r>
            <w:r>
              <w:rPr>
                <w:rFonts w:ascii="Tahoma" w:hAnsi="Tahoma" w:cs="Tahoma"/>
                <w:sz w:val="20"/>
              </w:rPr>
              <w:t>go</w:t>
            </w:r>
            <w:r w:rsidRPr="00B25D24">
              <w:rPr>
                <w:rFonts w:ascii="Tahoma" w:hAnsi="Tahoma" w:cs="Tahoma"/>
                <w:sz w:val="20"/>
              </w:rPr>
              <w:t xml:space="preserve"> do celów kompleksowej rehabilitacji w wybranych schorzeniach u pacjentów z chorobami narządów wewnętrznych</w:t>
            </w:r>
          </w:p>
        </w:tc>
        <w:tc>
          <w:tcPr>
            <w:tcW w:w="2126" w:type="dxa"/>
            <w:vAlign w:val="center"/>
          </w:tcPr>
          <w:p w14:paraId="3A6CAB09" w14:textId="33BD092F" w:rsidR="00F941BB" w:rsidRPr="00682085" w:rsidRDefault="00B81554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 stopniu dobrym planować</w:t>
            </w:r>
            <w:r w:rsidRPr="00B25D24">
              <w:rPr>
                <w:rFonts w:ascii="Tahoma" w:hAnsi="Tahoma" w:cs="Tahoma"/>
                <w:sz w:val="20"/>
              </w:rPr>
              <w:t xml:space="preserve"> proces</w:t>
            </w:r>
            <w:r>
              <w:rPr>
                <w:rFonts w:ascii="Tahoma" w:hAnsi="Tahoma" w:cs="Tahoma"/>
                <w:sz w:val="20"/>
              </w:rPr>
              <w:t>u</w:t>
            </w:r>
            <w:r w:rsidRPr="00B25D24">
              <w:rPr>
                <w:rFonts w:ascii="Tahoma" w:hAnsi="Tahoma" w:cs="Tahoma"/>
                <w:sz w:val="20"/>
              </w:rPr>
              <w:t xml:space="preserve"> rehabilitacji oraz dostosow</w:t>
            </w:r>
            <w:r>
              <w:rPr>
                <w:rFonts w:ascii="Tahoma" w:hAnsi="Tahoma" w:cs="Tahoma"/>
                <w:sz w:val="20"/>
              </w:rPr>
              <w:t>ać</w:t>
            </w:r>
            <w:r w:rsidRPr="00B25D24">
              <w:rPr>
                <w:rFonts w:ascii="Tahoma" w:hAnsi="Tahoma" w:cs="Tahoma"/>
                <w:sz w:val="20"/>
              </w:rPr>
              <w:t xml:space="preserve"> postępowani</w:t>
            </w:r>
            <w:r>
              <w:rPr>
                <w:rFonts w:ascii="Tahoma" w:hAnsi="Tahoma" w:cs="Tahoma"/>
                <w:sz w:val="20"/>
              </w:rPr>
              <w:t>a</w:t>
            </w:r>
            <w:r w:rsidRPr="00B25D24">
              <w:rPr>
                <w:rFonts w:ascii="Tahoma" w:hAnsi="Tahoma" w:cs="Tahoma"/>
                <w:sz w:val="20"/>
              </w:rPr>
              <w:t xml:space="preserve"> fizjoterapeutyczne</w:t>
            </w:r>
            <w:r>
              <w:rPr>
                <w:rFonts w:ascii="Tahoma" w:hAnsi="Tahoma" w:cs="Tahoma"/>
                <w:sz w:val="20"/>
              </w:rPr>
              <w:t>go</w:t>
            </w:r>
            <w:r w:rsidRPr="00B25D24">
              <w:rPr>
                <w:rFonts w:ascii="Tahoma" w:hAnsi="Tahoma" w:cs="Tahoma"/>
                <w:sz w:val="20"/>
              </w:rPr>
              <w:t xml:space="preserve"> do celów kompleksowej rehabilitacji w wybranych schorzeniach u pacjentów z chorobami narządów wewnętrznych</w:t>
            </w:r>
          </w:p>
        </w:tc>
        <w:tc>
          <w:tcPr>
            <w:tcW w:w="2268" w:type="dxa"/>
            <w:vAlign w:val="center"/>
          </w:tcPr>
          <w:p w14:paraId="75EA5195" w14:textId="47E32F41" w:rsidR="00F941BB" w:rsidRPr="00682085" w:rsidRDefault="00B81554" w:rsidP="00F54DA7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 stopniu bardzo dobrym planować</w:t>
            </w:r>
            <w:r w:rsidRPr="00B25D24">
              <w:rPr>
                <w:rFonts w:ascii="Tahoma" w:hAnsi="Tahoma" w:cs="Tahoma"/>
                <w:sz w:val="20"/>
              </w:rPr>
              <w:t xml:space="preserve"> proces</w:t>
            </w:r>
            <w:r>
              <w:rPr>
                <w:rFonts w:ascii="Tahoma" w:hAnsi="Tahoma" w:cs="Tahoma"/>
                <w:sz w:val="20"/>
              </w:rPr>
              <w:t>u</w:t>
            </w:r>
            <w:r w:rsidRPr="00B25D24">
              <w:rPr>
                <w:rFonts w:ascii="Tahoma" w:hAnsi="Tahoma" w:cs="Tahoma"/>
                <w:sz w:val="20"/>
              </w:rPr>
              <w:t xml:space="preserve"> rehabilitacji oraz dostosow</w:t>
            </w:r>
            <w:r>
              <w:rPr>
                <w:rFonts w:ascii="Tahoma" w:hAnsi="Tahoma" w:cs="Tahoma"/>
                <w:sz w:val="20"/>
              </w:rPr>
              <w:t>ać</w:t>
            </w:r>
            <w:r w:rsidRPr="00B25D24">
              <w:rPr>
                <w:rFonts w:ascii="Tahoma" w:hAnsi="Tahoma" w:cs="Tahoma"/>
                <w:sz w:val="20"/>
              </w:rPr>
              <w:t xml:space="preserve"> postępowani</w:t>
            </w:r>
            <w:r>
              <w:rPr>
                <w:rFonts w:ascii="Tahoma" w:hAnsi="Tahoma" w:cs="Tahoma"/>
                <w:sz w:val="20"/>
              </w:rPr>
              <w:t>a</w:t>
            </w:r>
            <w:r w:rsidRPr="00B25D24">
              <w:rPr>
                <w:rFonts w:ascii="Tahoma" w:hAnsi="Tahoma" w:cs="Tahoma"/>
                <w:sz w:val="20"/>
              </w:rPr>
              <w:t xml:space="preserve"> fizjoterapeutyczne</w:t>
            </w:r>
            <w:r>
              <w:rPr>
                <w:rFonts w:ascii="Tahoma" w:hAnsi="Tahoma" w:cs="Tahoma"/>
                <w:sz w:val="20"/>
              </w:rPr>
              <w:t>go</w:t>
            </w:r>
            <w:r w:rsidRPr="00B25D24">
              <w:rPr>
                <w:rFonts w:ascii="Tahoma" w:hAnsi="Tahoma" w:cs="Tahoma"/>
                <w:sz w:val="20"/>
              </w:rPr>
              <w:t xml:space="preserve"> do celów kompleksowej rehabilitacji w wybranych schorzeniach u pacjentów z chorobami narządów wewnętrznych</w:t>
            </w:r>
          </w:p>
        </w:tc>
      </w:tr>
      <w:tr w:rsidR="00D575CF" w:rsidRPr="00D575CF" w14:paraId="684E15EC" w14:textId="77777777" w:rsidTr="00AA2808">
        <w:tc>
          <w:tcPr>
            <w:tcW w:w="1135" w:type="dxa"/>
            <w:vAlign w:val="center"/>
          </w:tcPr>
          <w:p w14:paraId="1AF3C4EA" w14:textId="77777777" w:rsidR="00877FA9" w:rsidRPr="00D575CF" w:rsidRDefault="00877FA9" w:rsidP="00877F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126" w:type="dxa"/>
            <w:vAlign w:val="center"/>
          </w:tcPr>
          <w:p w14:paraId="14D61628" w14:textId="77777777" w:rsidR="00877FA9" w:rsidRPr="00D575CF" w:rsidRDefault="00877FA9" w:rsidP="00AA2808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D575CF">
              <w:rPr>
                <w:rFonts w:ascii="Tahoma" w:hAnsi="Tahoma" w:cs="Tahoma"/>
                <w:sz w:val="20"/>
              </w:rPr>
              <w:t>rozwiązywać problemy etyczne związane z wykonywaniem zawodu fizjoterapeuty</w:t>
            </w:r>
          </w:p>
        </w:tc>
        <w:tc>
          <w:tcPr>
            <w:tcW w:w="2126" w:type="dxa"/>
            <w:vAlign w:val="center"/>
          </w:tcPr>
          <w:p w14:paraId="741CCB81" w14:textId="77777777" w:rsidR="00877FA9" w:rsidRPr="00D575CF" w:rsidRDefault="00877FA9" w:rsidP="00AA2808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D575CF">
              <w:rPr>
                <w:rFonts w:ascii="Tahoma" w:hAnsi="Tahoma" w:cs="Tahoma"/>
                <w:sz w:val="20"/>
              </w:rPr>
              <w:t>z pomocą prowadzącego rozwiązywać podstawowe problemy etyczne związane z wykonywaniem zawodu fizjoterapeuty</w:t>
            </w:r>
          </w:p>
        </w:tc>
        <w:tc>
          <w:tcPr>
            <w:tcW w:w="2126" w:type="dxa"/>
            <w:vAlign w:val="center"/>
          </w:tcPr>
          <w:p w14:paraId="0FB7FEF0" w14:textId="77777777" w:rsidR="00877FA9" w:rsidRPr="00D575CF" w:rsidRDefault="00877FA9" w:rsidP="00AA2808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D575CF">
              <w:rPr>
                <w:rFonts w:ascii="Tahoma" w:hAnsi="Tahoma" w:cs="Tahoma"/>
                <w:sz w:val="20"/>
              </w:rPr>
              <w:t>samodzielnie rozwiązywać niektóre problemy etyczne związane z wykonywaniem zawodu fizjoterapeuty; dostrzega</w:t>
            </w:r>
            <w:r w:rsidR="00CD15EF" w:rsidRPr="00D575CF">
              <w:rPr>
                <w:rFonts w:ascii="Tahoma" w:hAnsi="Tahoma" w:cs="Tahoma"/>
                <w:sz w:val="20"/>
              </w:rPr>
              <w:t>ć</w:t>
            </w:r>
            <w:r w:rsidRPr="00D575CF">
              <w:rPr>
                <w:rFonts w:ascii="Tahoma" w:hAnsi="Tahoma" w:cs="Tahoma"/>
                <w:sz w:val="20"/>
              </w:rPr>
              <w:t xml:space="preserve"> i formuł</w:t>
            </w:r>
            <w:r w:rsidR="00CD15EF" w:rsidRPr="00D575CF">
              <w:rPr>
                <w:rFonts w:ascii="Tahoma" w:hAnsi="Tahoma" w:cs="Tahoma"/>
                <w:sz w:val="20"/>
              </w:rPr>
              <w:t>ować</w:t>
            </w:r>
            <w:r w:rsidRPr="00D575CF">
              <w:rPr>
                <w:rFonts w:ascii="Tahoma" w:hAnsi="Tahoma" w:cs="Tahoma"/>
                <w:sz w:val="20"/>
              </w:rPr>
              <w:t xml:space="preserve"> problemy moralne i dylematy etyczne związane z własną i cudzą pracą – wymaga korekty swojego postepowania</w:t>
            </w:r>
          </w:p>
        </w:tc>
        <w:tc>
          <w:tcPr>
            <w:tcW w:w="2268" w:type="dxa"/>
            <w:vAlign w:val="center"/>
          </w:tcPr>
          <w:p w14:paraId="20BC0665" w14:textId="77777777" w:rsidR="00877FA9" w:rsidRPr="00D575CF" w:rsidRDefault="00877FA9" w:rsidP="00AA2808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D575CF">
              <w:rPr>
                <w:rFonts w:ascii="Tahoma" w:hAnsi="Tahoma" w:cs="Tahoma"/>
                <w:sz w:val="20"/>
              </w:rPr>
              <w:t>samodzielnie rozwiązywać złożone problemy etyczne związane z wykonywaniem zawodu fizjoterapeuty; dostrzega</w:t>
            </w:r>
            <w:r w:rsidR="00CD15EF" w:rsidRPr="00D575CF">
              <w:rPr>
                <w:rFonts w:ascii="Tahoma" w:hAnsi="Tahoma" w:cs="Tahoma"/>
                <w:sz w:val="20"/>
              </w:rPr>
              <w:t>ć</w:t>
            </w:r>
            <w:r w:rsidRPr="00D575CF">
              <w:rPr>
                <w:rFonts w:ascii="Tahoma" w:hAnsi="Tahoma" w:cs="Tahoma"/>
                <w:sz w:val="20"/>
              </w:rPr>
              <w:t xml:space="preserve"> i formuł</w:t>
            </w:r>
            <w:r w:rsidR="00CD15EF" w:rsidRPr="00D575CF">
              <w:rPr>
                <w:rFonts w:ascii="Tahoma" w:hAnsi="Tahoma" w:cs="Tahoma"/>
                <w:sz w:val="20"/>
              </w:rPr>
              <w:t>ować</w:t>
            </w:r>
            <w:r w:rsidRPr="00D575CF">
              <w:rPr>
                <w:rFonts w:ascii="Tahoma" w:hAnsi="Tahoma" w:cs="Tahoma"/>
                <w:sz w:val="20"/>
              </w:rPr>
              <w:t xml:space="preserve"> problemy moralne i dylematy etyczne związane z własną i innych pracą, poszuk</w:t>
            </w:r>
            <w:r w:rsidR="00CD15EF" w:rsidRPr="00D575CF">
              <w:rPr>
                <w:rFonts w:ascii="Tahoma" w:hAnsi="Tahoma" w:cs="Tahoma"/>
                <w:sz w:val="20"/>
              </w:rPr>
              <w:t>iwać</w:t>
            </w:r>
            <w:r w:rsidRPr="00D575CF">
              <w:rPr>
                <w:rFonts w:ascii="Tahoma" w:hAnsi="Tahoma" w:cs="Tahoma"/>
                <w:sz w:val="20"/>
              </w:rPr>
              <w:t xml:space="preserve"> optymalnych rozwiązań, postępując zgodnie z zasadami etyki; w relacjach osobowych kier</w:t>
            </w:r>
            <w:r w:rsidR="00CD15EF" w:rsidRPr="00D575CF">
              <w:rPr>
                <w:rFonts w:ascii="Tahoma" w:hAnsi="Tahoma" w:cs="Tahoma"/>
                <w:sz w:val="20"/>
              </w:rPr>
              <w:t>ować</w:t>
            </w:r>
            <w:r w:rsidRPr="00D575CF">
              <w:rPr>
                <w:rFonts w:ascii="Tahoma" w:hAnsi="Tahoma" w:cs="Tahoma"/>
                <w:sz w:val="20"/>
              </w:rPr>
              <w:t xml:space="preserve"> się wartościami humanistycznymi</w:t>
            </w:r>
          </w:p>
        </w:tc>
      </w:tr>
    </w:tbl>
    <w:p w14:paraId="34A1A233" w14:textId="37D8476F" w:rsidR="00BD66AA" w:rsidRDefault="00BD66AA" w:rsidP="00BD66AA">
      <w:pPr>
        <w:pStyle w:val="Podpunkty"/>
        <w:ind w:left="0"/>
        <w:rPr>
          <w:rFonts w:ascii="Tahoma" w:hAnsi="Tahoma" w:cs="Tahoma"/>
        </w:rPr>
      </w:pPr>
      <w:bookmarkStart w:id="6" w:name="_Hlk82724546"/>
      <w:bookmarkEnd w:id="5"/>
    </w:p>
    <w:p w14:paraId="7F393D0B" w14:textId="77777777" w:rsidR="00BD66AA" w:rsidRDefault="00BD66AA" w:rsidP="00BD66AA">
      <w:pPr>
        <w:pStyle w:val="Podpunkty"/>
        <w:ind w:left="0"/>
        <w:rPr>
          <w:rFonts w:ascii="Tahoma" w:hAnsi="Tahoma" w:cs="Tahoma"/>
        </w:rPr>
      </w:pPr>
    </w:p>
    <w:p w14:paraId="5E6E99B9" w14:textId="31C17DBC" w:rsidR="008C33F8" w:rsidRPr="00BD66AA" w:rsidRDefault="008938C7" w:rsidP="008C33F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575CF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D575CF" w:rsidRPr="00D575CF" w14:paraId="717A6541" w14:textId="77777777" w:rsidTr="00877FA9">
        <w:tc>
          <w:tcPr>
            <w:tcW w:w="9778" w:type="dxa"/>
          </w:tcPr>
          <w:p w14:paraId="540C287F" w14:textId="77777777" w:rsidR="0083607D" w:rsidRPr="00D575CF" w:rsidRDefault="0083607D" w:rsidP="008C33F8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bookmarkStart w:id="7" w:name="_Hlk82724559"/>
            <w:bookmarkEnd w:id="6"/>
            <w:r w:rsidRPr="00D575CF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D575CF" w:rsidRPr="00D575CF" w14:paraId="1F614521" w14:textId="77777777" w:rsidTr="00877FA9">
        <w:tc>
          <w:tcPr>
            <w:tcW w:w="9778" w:type="dxa"/>
          </w:tcPr>
          <w:p w14:paraId="7F8B55A3" w14:textId="77777777" w:rsidR="001F60B2" w:rsidRPr="00D575CF" w:rsidRDefault="001F60B2" w:rsidP="0036765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Arial" w:hAnsi="Arial" w:cs="Arial"/>
                <w:b w:val="0"/>
                <w:sz w:val="20"/>
                <w:shd w:val="clear" w:color="auto" w:fill="FFFFFF"/>
              </w:rPr>
              <w:t xml:space="preserve">Aleksander </w:t>
            </w:r>
            <w:proofErr w:type="spellStart"/>
            <w:r w:rsidRPr="00D575CF">
              <w:rPr>
                <w:rFonts w:ascii="Arial" w:hAnsi="Arial" w:cs="Arial"/>
                <w:b w:val="0"/>
                <w:sz w:val="20"/>
                <w:shd w:val="clear" w:color="auto" w:fill="FFFFFF"/>
              </w:rPr>
              <w:t>Barinow</w:t>
            </w:r>
            <w:proofErr w:type="spellEnd"/>
            <w:r w:rsidRPr="00D575CF">
              <w:rPr>
                <w:rFonts w:ascii="Arial" w:hAnsi="Arial" w:cs="Arial"/>
                <w:b w:val="0"/>
                <w:sz w:val="20"/>
                <w:shd w:val="clear" w:color="auto" w:fill="FFFFFF"/>
              </w:rPr>
              <w:t xml:space="preserve">-Wojewódzki i in., Fizjoterapia w chorobach wenerycznych, Wydawnictwo </w:t>
            </w:r>
            <w:proofErr w:type="spellStart"/>
            <w:r w:rsidRPr="00D575CF">
              <w:rPr>
                <w:rFonts w:ascii="Arial" w:hAnsi="Arial" w:cs="Arial"/>
                <w:b w:val="0"/>
                <w:sz w:val="20"/>
                <w:shd w:val="clear" w:color="auto" w:fill="FFFFFF"/>
              </w:rPr>
              <w:t>Liekarskie</w:t>
            </w:r>
            <w:proofErr w:type="spellEnd"/>
            <w:r w:rsidRPr="00D575CF">
              <w:rPr>
                <w:rFonts w:ascii="Arial" w:hAnsi="Arial" w:cs="Arial"/>
                <w:b w:val="0"/>
                <w:sz w:val="20"/>
                <w:shd w:val="clear" w:color="auto" w:fill="FFFFFF"/>
              </w:rPr>
              <w:t xml:space="preserve">, </w:t>
            </w:r>
            <w:r w:rsidRPr="00D575CF">
              <w:rPr>
                <w:rFonts w:ascii="Arial" w:hAnsi="Arial" w:cs="Arial"/>
                <w:b w:val="0"/>
                <w:sz w:val="20"/>
              </w:rPr>
              <w:t>Warszawa,</w:t>
            </w:r>
            <w:r w:rsidRPr="00D575CF">
              <w:rPr>
                <w:rFonts w:ascii="Arial" w:hAnsi="Arial" w:cs="Arial"/>
                <w:b w:val="0"/>
                <w:sz w:val="20"/>
                <w:shd w:val="clear" w:color="auto" w:fill="FFFFFF"/>
              </w:rPr>
              <w:t xml:space="preserve"> PZWL 2013.</w:t>
            </w:r>
          </w:p>
        </w:tc>
      </w:tr>
      <w:tr w:rsidR="00D575CF" w:rsidRPr="00D575CF" w14:paraId="7EDCB34F" w14:textId="77777777" w:rsidTr="00877FA9">
        <w:tc>
          <w:tcPr>
            <w:tcW w:w="9778" w:type="dxa"/>
          </w:tcPr>
          <w:p w14:paraId="71A5C0A7" w14:textId="77777777" w:rsidR="00EE2DDF" w:rsidRPr="00D575CF" w:rsidRDefault="00901848" w:rsidP="0036765D">
            <w:pPr>
              <w:pStyle w:val="Podpunkty"/>
              <w:ind w:left="0"/>
              <w:jc w:val="left"/>
              <w:rPr>
                <w:rFonts w:ascii="Arial" w:hAnsi="Arial" w:cs="Arial"/>
                <w:b w:val="0"/>
                <w:sz w:val="20"/>
                <w:shd w:val="clear" w:color="auto" w:fill="FFFFFF"/>
              </w:rPr>
            </w:pPr>
            <w:hyperlink r:id="rId8" w:history="1">
              <w:r w:rsidR="00EE2DDF" w:rsidRPr="00D575CF">
                <w:rPr>
                  <w:rStyle w:val="Hipercze"/>
                  <w:rFonts w:ascii="Tahoma" w:hAnsi="Tahoma" w:cs="Tahoma"/>
                  <w:b w:val="0"/>
                  <w:color w:val="auto"/>
                  <w:sz w:val="20"/>
                  <w:u w:val="none"/>
                </w:rPr>
                <w:t>Jurek</w:t>
              </w:r>
            </w:hyperlink>
            <w:hyperlink r:id="rId9" w:history="1">
              <w:r w:rsidR="00EE2DDF" w:rsidRPr="00D575CF">
                <w:rPr>
                  <w:rStyle w:val="Hipercze"/>
                  <w:rFonts w:ascii="Tahoma" w:hAnsi="Tahoma" w:cs="Tahoma"/>
                  <w:b w:val="0"/>
                  <w:color w:val="auto"/>
                  <w:sz w:val="20"/>
                  <w:u w:val="none"/>
                </w:rPr>
                <w:t xml:space="preserve"> </w:t>
              </w:r>
            </w:hyperlink>
            <w:hyperlink r:id="rId10" w:history="1">
              <w:r w:rsidR="00EE2DDF" w:rsidRPr="00D575CF">
                <w:rPr>
                  <w:rStyle w:val="Hipercze"/>
                  <w:rFonts w:ascii="Tahoma" w:hAnsi="Tahoma" w:cs="Tahoma"/>
                  <w:b w:val="0"/>
                  <w:color w:val="auto"/>
                  <w:sz w:val="20"/>
                  <w:u w:val="none"/>
                </w:rPr>
                <w:t>Olszewski</w:t>
              </w:r>
            </w:hyperlink>
            <w:r w:rsidR="00EE2DDF" w:rsidRPr="00D575CF">
              <w:rPr>
                <w:rFonts w:ascii="Tahoma" w:hAnsi="Tahoma" w:cs="Tahoma"/>
                <w:b w:val="0"/>
                <w:sz w:val="20"/>
              </w:rPr>
              <w:t>.</w:t>
            </w:r>
            <w:r w:rsidR="00EE2DDF" w:rsidRPr="00D575CF">
              <w:rPr>
                <w:rFonts w:ascii="Tahoma" w:eastAsia="Calibri" w:hAnsi="Tahoma" w:cs="Tahoma"/>
                <w:b w:val="0"/>
                <w:sz w:val="20"/>
              </w:rPr>
              <w:t xml:space="preserve"> Fizjoterapia w wybranych dziedzinach medycyny. Kompendium, </w:t>
            </w:r>
            <w:r w:rsidR="00EE2DDF" w:rsidRPr="00D575CF">
              <w:rPr>
                <w:rFonts w:ascii="Tahoma" w:hAnsi="Tahoma" w:cs="Tahoma"/>
                <w:b w:val="0"/>
                <w:sz w:val="20"/>
              </w:rPr>
              <w:t>PZWL</w:t>
            </w:r>
            <w:hyperlink r:id="rId11" w:history="1">
              <w:r w:rsidR="00EE2DDF" w:rsidRPr="00D575CF">
                <w:rPr>
                  <w:rStyle w:val="Hipercze"/>
                  <w:rFonts w:ascii="Tahoma" w:hAnsi="Tahoma" w:cs="Tahoma"/>
                  <w:b w:val="0"/>
                  <w:color w:val="auto"/>
                  <w:sz w:val="20"/>
                </w:rPr>
                <w:t>,</w:t>
              </w:r>
            </w:hyperlink>
            <w:r w:rsidR="00EE2DDF" w:rsidRPr="00D575CF">
              <w:rPr>
                <w:rFonts w:ascii="Tahoma" w:hAnsi="Tahoma" w:cs="Tahoma"/>
                <w:b w:val="0"/>
                <w:sz w:val="20"/>
              </w:rPr>
              <w:t xml:space="preserve"> Warszawa 2011, wyd.1, 385 str.</w:t>
            </w:r>
          </w:p>
        </w:tc>
      </w:tr>
      <w:tr w:rsidR="00D575CF" w:rsidRPr="00D575CF" w14:paraId="3D9C1F51" w14:textId="77777777" w:rsidTr="00877FA9">
        <w:tc>
          <w:tcPr>
            <w:tcW w:w="9778" w:type="dxa"/>
          </w:tcPr>
          <w:p w14:paraId="73D7EC96" w14:textId="77777777" w:rsidR="0083607D" w:rsidRPr="00D575CF" w:rsidRDefault="0083607D" w:rsidP="0036765D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 xml:space="preserve">Bromboszcz J., Dylewicz </w:t>
            </w:r>
            <w:proofErr w:type="spellStart"/>
            <w:r w:rsidRPr="00D575CF">
              <w:rPr>
                <w:rFonts w:ascii="Tahoma" w:hAnsi="Tahoma" w:cs="Tahoma"/>
                <w:b w:val="0"/>
                <w:sz w:val="20"/>
              </w:rPr>
              <w:t>P.,Rehabilitacja</w:t>
            </w:r>
            <w:proofErr w:type="spellEnd"/>
            <w:r w:rsidRPr="00D575CF">
              <w:rPr>
                <w:rFonts w:ascii="Tahoma" w:hAnsi="Tahoma" w:cs="Tahoma"/>
                <w:b w:val="0"/>
                <w:sz w:val="20"/>
              </w:rPr>
              <w:t xml:space="preserve"> kardiologiczna. Stosowanie ćwiczeń fizycznych. ELIPSA-JAIM S.C, Kraków, 2009. </w:t>
            </w:r>
          </w:p>
        </w:tc>
      </w:tr>
      <w:tr w:rsidR="00D575CF" w:rsidRPr="00D575CF" w14:paraId="6CDCBA9D" w14:textId="77777777" w:rsidTr="00877FA9">
        <w:tc>
          <w:tcPr>
            <w:tcW w:w="9778" w:type="dxa"/>
          </w:tcPr>
          <w:p w14:paraId="296A44C3" w14:textId="77777777" w:rsidR="0083607D" w:rsidRPr="00D575CF" w:rsidRDefault="0083607D" w:rsidP="0036765D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 xml:space="preserve">Milanowska K., </w:t>
            </w:r>
            <w:proofErr w:type="spellStart"/>
            <w:r w:rsidRPr="00D575CF">
              <w:rPr>
                <w:rFonts w:ascii="Tahoma" w:hAnsi="Tahoma" w:cs="Tahoma"/>
                <w:b w:val="0"/>
                <w:sz w:val="20"/>
              </w:rPr>
              <w:t>Dega</w:t>
            </w:r>
            <w:proofErr w:type="spellEnd"/>
            <w:r w:rsidRPr="00D575CF">
              <w:rPr>
                <w:rFonts w:ascii="Tahoma" w:hAnsi="Tahoma" w:cs="Tahoma"/>
                <w:b w:val="0"/>
                <w:sz w:val="20"/>
              </w:rPr>
              <w:t xml:space="preserve"> W., Rehabilitacja Medyczna. PZWL, Warszawa, 2003.</w:t>
            </w:r>
          </w:p>
        </w:tc>
      </w:tr>
      <w:tr w:rsidR="00D575CF" w:rsidRPr="00D575CF" w14:paraId="1564692C" w14:textId="77777777" w:rsidTr="00877FA9">
        <w:tc>
          <w:tcPr>
            <w:tcW w:w="9778" w:type="dxa"/>
            <w:vAlign w:val="bottom"/>
          </w:tcPr>
          <w:p w14:paraId="6AF007B4" w14:textId="77777777" w:rsidR="0083607D" w:rsidRPr="00D575CF" w:rsidRDefault="0083607D" w:rsidP="0036765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D575CF">
              <w:rPr>
                <w:rFonts w:ascii="Tahoma" w:hAnsi="Tahoma" w:cs="Tahoma"/>
                <w:sz w:val="20"/>
                <w:szCs w:val="20"/>
                <w:lang w:eastAsia="pl-PL"/>
              </w:rPr>
              <w:t>Kwolek A., Rehabilitacja medyczna T. 1 i 2. Urban &amp; Partner, Wrocław, 2003.</w:t>
            </w:r>
          </w:p>
        </w:tc>
      </w:tr>
      <w:tr w:rsidR="00D575CF" w:rsidRPr="00D575CF" w14:paraId="14645C1C" w14:textId="77777777" w:rsidTr="00877FA9">
        <w:tc>
          <w:tcPr>
            <w:tcW w:w="9778" w:type="dxa"/>
            <w:vAlign w:val="bottom"/>
          </w:tcPr>
          <w:p w14:paraId="48237C4C" w14:textId="77777777" w:rsidR="0083607D" w:rsidRPr="00D575CF" w:rsidRDefault="0083607D" w:rsidP="0036765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D575CF">
              <w:rPr>
                <w:rFonts w:ascii="Tahoma" w:hAnsi="Tahoma" w:cs="Tahoma"/>
                <w:sz w:val="20"/>
                <w:szCs w:val="20"/>
                <w:lang w:eastAsia="pl-PL"/>
              </w:rPr>
              <w:t>Kiwerski J. ,Rehabilitacja medyczna. PZWL, Warszawa, 2007.</w:t>
            </w:r>
          </w:p>
        </w:tc>
      </w:tr>
      <w:tr w:rsidR="00D575CF" w:rsidRPr="00D575CF" w14:paraId="31161DF1" w14:textId="77777777" w:rsidTr="00177797">
        <w:tc>
          <w:tcPr>
            <w:tcW w:w="9778" w:type="dxa"/>
            <w:vAlign w:val="center"/>
          </w:tcPr>
          <w:p w14:paraId="692E523F" w14:textId="77777777" w:rsidR="001F60B2" w:rsidRPr="00D575CF" w:rsidRDefault="001F60B2" w:rsidP="0036765D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575CF">
              <w:rPr>
                <w:rFonts w:ascii="Arial" w:hAnsi="Arial" w:cs="Arial"/>
                <w:sz w:val="20"/>
                <w:szCs w:val="20"/>
              </w:rPr>
              <w:t>Straburzyńska-Lupa A., Straburzyński G. Fizjoterapia z elementami klinicznymi. Wydawnictwo Lekarskie PZWL. Warszawa 2008.</w:t>
            </w:r>
          </w:p>
        </w:tc>
      </w:tr>
      <w:tr w:rsidR="00D575CF" w:rsidRPr="00D575CF" w14:paraId="42130577" w14:textId="77777777" w:rsidTr="00177797">
        <w:tc>
          <w:tcPr>
            <w:tcW w:w="9778" w:type="dxa"/>
            <w:vAlign w:val="center"/>
          </w:tcPr>
          <w:p w14:paraId="38878556" w14:textId="0BDCE71D" w:rsidR="001F60B2" w:rsidRPr="00D575CF" w:rsidRDefault="001F60B2" w:rsidP="0036765D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575CF">
              <w:rPr>
                <w:rFonts w:ascii="Arial" w:hAnsi="Arial" w:cs="Arial"/>
                <w:sz w:val="20"/>
                <w:szCs w:val="20"/>
                <w:lang w:val="en-US"/>
              </w:rPr>
              <w:t>M.P.Barnes</w:t>
            </w:r>
            <w:proofErr w:type="spellEnd"/>
            <w:r w:rsidRPr="00D575CF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D575CF">
              <w:rPr>
                <w:rFonts w:ascii="Arial" w:hAnsi="Arial" w:cs="Arial"/>
                <w:sz w:val="20"/>
                <w:szCs w:val="20"/>
                <w:lang w:val="en-US"/>
              </w:rPr>
              <w:t>A.B.Ward</w:t>
            </w:r>
            <w:proofErr w:type="spellEnd"/>
            <w:r w:rsidRPr="00D575CF">
              <w:rPr>
                <w:rFonts w:ascii="Arial" w:hAnsi="Arial" w:cs="Arial"/>
                <w:sz w:val="20"/>
                <w:szCs w:val="20"/>
                <w:lang w:val="en-US"/>
              </w:rPr>
              <w:t xml:space="preserve"> (Pod red. </w:t>
            </w:r>
            <w:r w:rsidRPr="00D575CF">
              <w:rPr>
                <w:rFonts w:ascii="Arial" w:hAnsi="Arial" w:cs="Arial"/>
                <w:sz w:val="20"/>
                <w:szCs w:val="20"/>
              </w:rPr>
              <w:t xml:space="preserve">J. Opara) Podręcznik rehabilitacji medycznej, </w:t>
            </w:r>
            <w:proofErr w:type="spellStart"/>
            <w:r w:rsidRPr="00D575CF">
              <w:rPr>
                <w:rFonts w:ascii="Arial" w:hAnsi="Arial" w:cs="Arial"/>
                <w:sz w:val="20"/>
                <w:szCs w:val="20"/>
              </w:rPr>
              <w:t>Elsevier</w:t>
            </w:r>
            <w:proofErr w:type="spellEnd"/>
            <w:r w:rsidRPr="00D575C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575CF">
              <w:rPr>
                <w:rFonts w:ascii="Arial" w:hAnsi="Arial" w:cs="Arial"/>
                <w:sz w:val="20"/>
                <w:szCs w:val="20"/>
              </w:rPr>
              <w:t>Urban&amp;Partner</w:t>
            </w:r>
            <w:proofErr w:type="spellEnd"/>
            <w:r w:rsidRPr="00D575CF">
              <w:rPr>
                <w:rFonts w:ascii="Arial" w:hAnsi="Arial" w:cs="Arial"/>
                <w:sz w:val="20"/>
                <w:szCs w:val="20"/>
              </w:rPr>
              <w:t>. Wrocław</w:t>
            </w:r>
            <w:r w:rsidR="006757C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575CF">
              <w:rPr>
                <w:rFonts w:ascii="Arial" w:hAnsi="Arial" w:cs="Arial"/>
                <w:sz w:val="20"/>
                <w:szCs w:val="20"/>
              </w:rPr>
              <w:t>2008.</w:t>
            </w:r>
          </w:p>
        </w:tc>
      </w:tr>
      <w:tr w:rsidR="001F60B2" w:rsidRPr="00D575CF" w14:paraId="29398AF0" w14:textId="77777777" w:rsidTr="00177797">
        <w:tc>
          <w:tcPr>
            <w:tcW w:w="9778" w:type="dxa"/>
            <w:vAlign w:val="center"/>
          </w:tcPr>
          <w:p w14:paraId="6EC57C2C" w14:textId="77777777" w:rsidR="001F60B2" w:rsidRPr="00D575CF" w:rsidRDefault="001F60B2" w:rsidP="0036765D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575CF"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t>Wierusz-</w:t>
            </w:r>
            <w:proofErr w:type="spellStart"/>
            <w:r w:rsidRPr="00D575CF"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t>Wysockiejn</w:t>
            </w:r>
            <w:proofErr w:type="spellEnd"/>
            <w:r w:rsidRPr="00D575CF"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t xml:space="preserve"> B., </w:t>
            </w:r>
            <w:proofErr w:type="spellStart"/>
            <w:r w:rsidRPr="00D575CF"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t>Zozulińskiej-Ziółkiewicz</w:t>
            </w:r>
            <w:proofErr w:type="spellEnd"/>
            <w:r w:rsidRPr="00D575CF"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t xml:space="preserve"> D., Pisarczyk-Wiza D., Naskręta D. </w:t>
            </w:r>
            <w:r w:rsidRPr="00D575CF">
              <w:rPr>
                <w:rFonts w:ascii="Arial" w:hAnsi="Arial" w:cs="Arial"/>
                <w:sz w:val="20"/>
                <w:szCs w:val="20"/>
              </w:rPr>
              <w:t>(red.) Choroby wewnętrzne. Podręcznik dla studentów pielęgniarstwa, położnictwa i fizjoterapii. Poznań,</w:t>
            </w:r>
            <w:r w:rsidRPr="00D575CF"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t xml:space="preserve"> 2008.</w:t>
            </w:r>
          </w:p>
        </w:tc>
      </w:tr>
      <w:bookmarkEnd w:id="7"/>
    </w:tbl>
    <w:p w14:paraId="1BF9E42A" w14:textId="77777777" w:rsidR="00BD66AA" w:rsidRPr="00D575CF" w:rsidRDefault="00BD66AA" w:rsidP="0083607D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D575CF" w:rsidRPr="00D575CF" w14:paraId="453A2FFD" w14:textId="77777777" w:rsidTr="00877FA9">
        <w:tc>
          <w:tcPr>
            <w:tcW w:w="9778" w:type="dxa"/>
          </w:tcPr>
          <w:p w14:paraId="07724127" w14:textId="77777777" w:rsidR="0083607D" w:rsidRPr="00D575CF" w:rsidRDefault="0083607D" w:rsidP="00877FA9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bookmarkStart w:id="8" w:name="_Hlk82724577"/>
            <w:r w:rsidRPr="00D575CF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D575CF" w:rsidRPr="00D575CF" w14:paraId="638FD0B5" w14:textId="77777777" w:rsidTr="00877FA9">
        <w:tc>
          <w:tcPr>
            <w:tcW w:w="9778" w:type="dxa"/>
          </w:tcPr>
          <w:p w14:paraId="644FC6F0" w14:textId="5DDB8C52" w:rsidR="00FF61C1" w:rsidRPr="00F170EE" w:rsidRDefault="00FF61C1" w:rsidP="002B5D8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F170EE">
              <w:rPr>
                <w:rFonts w:ascii="Tahoma" w:hAnsi="Tahoma" w:cs="Tahoma"/>
                <w:b w:val="0"/>
                <w:sz w:val="20"/>
              </w:rPr>
              <w:lastRenderedPageBreak/>
              <w:t>Malgorzata</w:t>
            </w:r>
            <w:proofErr w:type="spellEnd"/>
            <w:r w:rsidRPr="00F170EE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F170EE">
              <w:rPr>
                <w:rFonts w:ascii="Tahoma" w:hAnsi="Tahoma" w:cs="Tahoma"/>
                <w:b w:val="0"/>
                <w:sz w:val="20"/>
              </w:rPr>
              <w:t>Paprocka-Borowicz</w:t>
            </w:r>
            <w:proofErr w:type="spellEnd"/>
            <w:r w:rsidRPr="00F170EE">
              <w:rPr>
                <w:rFonts w:ascii="Tahoma" w:hAnsi="Tahoma" w:cs="Tahoma"/>
                <w:b w:val="0"/>
                <w:sz w:val="20"/>
              </w:rPr>
              <w:t xml:space="preserve"> Iwona </w:t>
            </w:r>
            <w:proofErr w:type="spellStart"/>
            <w:r w:rsidRPr="00F170EE">
              <w:rPr>
                <w:rFonts w:ascii="Tahoma" w:hAnsi="Tahoma" w:cs="Tahoma"/>
                <w:b w:val="0"/>
                <w:sz w:val="20"/>
              </w:rPr>
              <w:t>Demczyszak</w:t>
            </w:r>
            <w:proofErr w:type="spellEnd"/>
            <w:r w:rsidRPr="00F170EE">
              <w:rPr>
                <w:rFonts w:ascii="Tahoma" w:hAnsi="Tahoma" w:cs="Tahoma"/>
                <w:b w:val="0"/>
                <w:sz w:val="20"/>
              </w:rPr>
              <w:t xml:space="preserve"> Jadwiga Kuciel-Lewandowska </w:t>
            </w:r>
            <w:proofErr w:type="spellStart"/>
            <w:r w:rsidRPr="00F170EE">
              <w:rPr>
                <w:rFonts w:ascii="Tahoma" w:hAnsi="Tahoma" w:cs="Tahoma"/>
                <w:b w:val="0"/>
                <w:sz w:val="20"/>
              </w:rPr>
              <w:t>Fizjoterapma</w:t>
            </w:r>
            <w:proofErr w:type="spellEnd"/>
            <w:r w:rsidRPr="00F170EE">
              <w:rPr>
                <w:rFonts w:ascii="Tahoma" w:hAnsi="Tahoma" w:cs="Tahoma"/>
                <w:b w:val="0"/>
                <w:sz w:val="20"/>
              </w:rPr>
              <w:t xml:space="preserve"> w chorobach </w:t>
            </w:r>
            <w:proofErr w:type="spellStart"/>
            <w:r w:rsidRPr="00F170EE">
              <w:rPr>
                <w:rFonts w:ascii="Tahoma" w:hAnsi="Tahoma" w:cs="Tahoma"/>
                <w:b w:val="0"/>
                <w:sz w:val="20"/>
              </w:rPr>
              <w:t>ukladu</w:t>
            </w:r>
            <w:proofErr w:type="spellEnd"/>
            <w:r w:rsidRPr="00F170EE">
              <w:rPr>
                <w:rFonts w:ascii="Tahoma" w:hAnsi="Tahoma" w:cs="Tahoma"/>
                <w:b w:val="0"/>
                <w:sz w:val="20"/>
              </w:rPr>
              <w:t xml:space="preserve"> oddechowego Podręcznik dla studentów licencjatów </w:t>
            </w:r>
            <w:proofErr w:type="spellStart"/>
            <w:r w:rsidRPr="00F170EE">
              <w:rPr>
                <w:rFonts w:ascii="Tahoma" w:hAnsi="Tahoma" w:cs="Tahoma"/>
                <w:b w:val="0"/>
                <w:sz w:val="20"/>
              </w:rPr>
              <w:t>wydzialów</w:t>
            </w:r>
            <w:proofErr w:type="spellEnd"/>
            <w:r w:rsidRPr="00F170EE">
              <w:rPr>
                <w:rFonts w:ascii="Tahoma" w:hAnsi="Tahoma" w:cs="Tahoma"/>
                <w:b w:val="0"/>
                <w:sz w:val="20"/>
              </w:rPr>
              <w:t xml:space="preserve"> fizjoterapii, </w:t>
            </w:r>
            <w:hyperlink r:id="rId12" w:history="1">
              <w:r w:rsidRPr="002B5D84">
                <w:rPr>
                  <w:rFonts w:ascii="Tahoma" w:hAnsi="Tahoma" w:cs="Tahoma"/>
                  <w:b w:val="0"/>
                  <w:sz w:val="20"/>
                </w:rPr>
                <w:t>Górnicki</w:t>
              </w:r>
            </w:hyperlink>
            <w:hyperlink r:id="rId13" w:history="1">
              <w:r w:rsidRPr="002B5D84">
                <w:rPr>
                  <w:rFonts w:ascii="Tahoma" w:hAnsi="Tahoma" w:cs="Tahoma"/>
                  <w:b w:val="0"/>
                  <w:sz w:val="20"/>
                </w:rPr>
                <w:t xml:space="preserve"> </w:t>
              </w:r>
            </w:hyperlink>
            <w:hyperlink r:id="rId14" w:history="1">
              <w:r w:rsidRPr="002B5D84">
                <w:rPr>
                  <w:rFonts w:ascii="Tahoma" w:hAnsi="Tahoma" w:cs="Tahoma"/>
                  <w:b w:val="0"/>
                  <w:sz w:val="20"/>
                </w:rPr>
                <w:t>Wydawnictwo</w:t>
              </w:r>
            </w:hyperlink>
            <w:hyperlink r:id="rId15" w:history="1">
              <w:r w:rsidRPr="002B5D84">
                <w:rPr>
                  <w:rFonts w:ascii="Tahoma" w:hAnsi="Tahoma" w:cs="Tahoma"/>
                  <w:b w:val="0"/>
                  <w:sz w:val="20"/>
                </w:rPr>
                <w:t xml:space="preserve"> </w:t>
              </w:r>
            </w:hyperlink>
            <w:hyperlink r:id="rId16" w:history="1">
              <w:r w:rsidRPr="002B5D84">
                <w:rPr>
                  <w:rFonts w:ascii="Tahoma" w:hAnsi="Tahoma" w:cs="Tahoma"/>
                  <w:b w:val="0"/>
                  <w:sz w:val="20"/>
                </w:rPr>
                <w:t>Medyczne</w:t>
              </w:r>
            </w:hyperlink>
            <w:r w:rsidRPr="00F170EE">
              <w:rPr>
                <w:rFonts w:ascii="Tahoma" w:hAnsi="Tahoma" w:cs="Tahoma"/>
                <w:b w:val="0"/>
                <w:sz w:val="20"/>
              </w:rPr>
              <w:t>, Wrocław 2009, wyd.1,</w:t>
            </w:r>
            <w:r w:rsidR="00417CD2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F170EE">
              <w:rPr>
                <w:rFonts w:ascii="Tahoma" w:hAnsi="Tahoma" w:cs="Tahoma"/>
                <w:b w:val="0"/>
                <w:sz w:val="20"/>
              </w:rPr>
              <w:t>114 str.</w:t>
            </w:r>
          </w:p>
        </w:tc>
      </w:tr>
      <w:tr w:rsidR="00D575CF" w:rsidRPr="00D575CF" w14:paraId="73DC5290" w14:textId="77777777" w:rsidTr="00877FA9">
        <w:tc>
          <w:tcPr>
            <w:tcW w:w="9778" w:type="dxa"/>
          </w:tcPr>
          <w:p w14:paraId="1F46A2B2" w14:textId="77777777" w:rsidR="0083607D" w:rsidRPr="00F170EE" w:rsidRDefault="0083607D" w:rsidP="002B5D8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170EE">
              <w:rPr>
                <w:rFonts w:ascii="Tahoma" w:hAnsi="Tahoma" w:cs="Tahoma"/>
                <w:b w:val="0"/>
                <w:sz w:val="20"/>
              </w:rPr>
              <w:t>Milanowska K., Kinezyterapia. PZWL, Warszawa, 2003.</w:t>
            </w:r>
          </w:p>
        </w:tc>
      </w:tr>
      <w:tr w:rsidR="00D575CF" w:rsidRPr="00D575CF" w14:paraId="67319F7E" w14:textId="77777777" w:rsidTr="00877FA9">
        <w:tc>
          <w:tcPr>
            <w:tcW w:w="9778" w:type="dxa"/>
          </w:tcPr>
          <w:p w14:paraId="66585E96" w14:textId="77777777" w:rsidR="0083607D" w:rsidRPr="00F170EE" w:rsidRDefault="0083607D" w:rsidP="002B5D8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170EE">
              <w:rPr>
                <w:rFonts w:ascii="Tahoma" w:hAnsi="Tahoma" w:cs="Tahoma"/>
                <w:b w:val="0"/>
                <w:sz w:val="20"/>
              </w:rPr>
              <w:t xml:space="preserve">Rutkowska E., Rehabilitacja i pielęgnowanie osób niepełnosprawnych. </w:t>
            </w:r>
            <w:proofErr w:type="spellStart"/>
            <w:r w:rsidRPr="00F170EE">
              <w:rPr>
                <w:rFonts w:ascii="Tahoma" w:hAnsi="Tahoma" w:cs="Tahoma"/>
                <w:b w:val="0"/>
                <w:sz w:val="20"/>
              </w:rPr>
              <w:t>Czelej</w:t>
            </w:r>
            <w:proofErr w:type="spellEnd"/>
            <w:r w:rsidRPr="00F170EE">
              <w:rPr>
                <w:rFonts w:ascii="Tahoma" w:hAnsi="Tahoma" w:cs="Tahoma"/>
                <w:b w:val="0"/>
                <w:sz w:val="20"/>
              </w:rPr>
              <w:t>, Lublin, 2002.</w:t>
            </w:r>
          </w:p>
        </w:tc>
      </w:tr>
      <w:tr w:rsidR="00D575CF" w:rsidRPr="00D575CF" w14:paraId="79D68461" w14:textId="77777777" w:rsidTr="00877FA9">
        <w:tc>
          <w:tcPr>
            <w:tcW w:w="9778" w:type="dxa"/>
          </w:tcPr>
          <w:p w14:paraId="75C0A067" w14:textId="77777777" w:rsidR="0083607D" w:rsidRPr="00F170EE" w:rsidRDefault="0083607D" w:rsidP="002B5D8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F170EE">
              <w:rPr>
                <w:rFonts w:ascii="Tahoma" w:hAnsi="Tahoma" w:cs="Tahoma"/>
                <w:b w:val="0"/>
                <w:sz w:val="20"/>
              </w:rPr>
              <w:t>Ward</w:t>
            </w:r>
            <w:proofErr w:type="spellEnd"/>
            <w:r w:rsidRPr="00F170EE">
              <w:rPr>
                <w:rFonts w:ascii="Tahoma" w:hAnsi="Tahoma" w:cs="Tahoma"/>
                <w:b w:val="0"/>
                <w:sz w:val="20"/>
              </w:rPr>
              <w:t xml:space="preserve"> A.B., </w:t>
            </w:r>
            <w:proofErr w:type="spellStart"/>
            <w:r w:rsidRPr="00F170EE">
              <w:rPr>
                <w:rFonts w:ascii="Tahoma" w:hAnsi="Tahoma" w:cs="Tahoma"/>
                <w:b w:val="0"/>
                <w:sz w:val="20"/>
              </w:rPr>
              <w:t>Barnes</w:t>
            </w:r>
            <w:proofErr w:type="spellEnd"/>
            <w:r w:rsidRPr="00F170EE">
              <w:rPr>
                <w:rFonts w:ascii="Tahoma" w:hAnsi="Tahoma" w:cs="Tahoma"/>
                <w:b w:val="0"/>
                <w:sz w:val="20"/>
              </w:rPr>
              <w:t xml:space="preserve"> M.P., Podręcznik rehabilitacji medycznej. </w:t>
            </w:r>
            <w:proofErr w:type="spellStart"/>
            <w:r w:rsidRPr="00F170EE">
              <w:rPr>
                <w:rFonts w:ascii="Tahoma" w:hAnsi="Tahoma" w:cs="Tahoma"/>
                <w:b w:val="0"/>
                <w:sz w:val="20"/>
              </w:rPr>
              <w:t>Urban&amp;Partner</w:t>
            </w:r>
            <w:proofErr w:type="spellEnd"/>
            <w:r w:rsidRPr="00F170EE">
              <w:rPr>
                <w:rFonts w:ascii="Tahoma" w:hAnsi="Tahoma" w:cs="Tahoma"/>
                <w:b w:val="0"/>
                <w:sz w:val="20"/>
              </w:rPr>
              <w:t>, Wrocław, 2008.</w:t>
            </w:r>
          </w:p>
        </w:tc>
      </w:tr>
      <w:tr w:rsidR="00D575CF" w:rsidRPr="00D575CF" w14:paraId="0CB58810" w14:textId="77777777" w:rsidTr="00877FA9">
        <w:tc>
          <w:tcPr>
            <w:tcW w:w="9778" w:type="dxa"/>
          </w:tcPr>
          <w:p w14:paraId="35A16BE9" w14:textId="0519CECB" w:rsidR="001F60B2" w:rsidRPr="00F170EE" w:rsidRDefault="001F60B2" w:rsidP="002B5D8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F170EE">
              <w:rPr>
                <w:rFonts w:ascii="Tahoma" w:hAnsi="Tahoma" w:cs="Tahoma"/>
                <w:b w:val="0"/>
                <w:sz w:val="20"/>
              </w:rPr>
              <w:t>Kenyon</w:t>
            </w:r>
            <w:proofErr w:type="spellEnd"/>
            <w:r w:rsidRPr="00F170EE">
              <w:rPr>
                <w:rFonts w:ascii="Tahoma" w:hAnsi="Tahoma" w:cs="Tahoma"/>
                <w:b w:val="0"/>
                <w:sz w:val="20"/>
              </w:rPr>
              <w:t xml:space="preserve">, </w:t>
            </w:r>
            <w:proofErr w:type="spellStart"/>
            <w:r w:rsidRPr="00F170EE">
              <w:rPr>
                <w:rFonts w:ascii="Tahoma" w:hAnsi="Tahoma" w:cs="Tahoma"/>
                <w:b w:val="0"/>
                <w:sz w:val="20"/>
              </w:rPr>
              <w:t>J.Kenyon</w:t>
            </w:r>
            <w:proofErr w:type="spellEnd"/>
            <w:r w:rsidRPr="00F170EE">
              <w:rPr>
                <w:rFonts w:ascii="Tahoma" w:hAnsi="Tahoma" w:cs="Tahoma"/>
                <w:b w:val="0"/>
                <w:sz w:val="20"/>
              </w:rPr>
              <w:t xml:space="preserve"> (Pod red. Z. Śliwiński),Kompendium fizjoterapii. </w:t>
            </w:r>
            <w:proofErr w:type="spellStart"/>
            <w:r w:rsidRPr="00F170EE">
              <w:rPr>
                <w:rFonts w:ascii="Tahoma" w:hAnsi="Tahoma" w:cs="Tahoma"/>
                <w:b w:val="0"/>
                <w:sz w:val="20"/>
              </w:rPr>
              <w:t>Elsevier</w:t>
            </w:r>
            <w:proofErr w:type="spellEnd"/>
            <w:r w:rsidRPr="00F170EE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F170EE">
              <w:rPr>
                <w:rFonts w:ascii="Tahoma" w:hAnsi="Tahoma" w:cs="Tahoma"/>
                <w:b w:val="0"/>
                <w:sz w:val="20"/>
              </w:rPr>
              <w:t>Urban&amp;Partner</w:t>
            </w:r>
            <w:proofErr w:type="spellEnd"/>
            <w:r w:rsidRPr="00F170EE">
              <w:rPr>
                <w:rFonts w:ascii="Tahoma" w:hAnsi="Tahoma" w:cs="Tahoma"/>
                <w:b w:val="0"/>
                <w:sz w:val="20"/>
              </w:rPr>
              <w:t>, Wrocław</w:t>
            </w:r>
            <w:r w:rsidR="002B5D84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F170EE">
              <w:rPr>
                <w:rFonts w:ascii="Tahoma" w:hAnsi="Tahoma" w:cs="Tahoma"/>
                <w:b w:val="0"/>
                <w:sz w:val="20"/>
              </w:rPr>
              <w:t>2008.</w:t>
            </w:r>
          </w:p>
        </w:tc>
      </w:tr>
      <w:tr w:rsidR="001F60B2" w:rsidRPr="00D575CF" w14:paraId="26FD1141" w14:textId="77777777" w:rsidTr="00177797">
        <w:tc>
          <w:tcPr>
            <w:tcW w:w="9778" w:type="dxa"/>
            <w:vAlign w:val="center"/>
          </w:tcPr>
          <w:p w14:paraId="2B318D0E" w14:textId="5547F589" w:rsidR="001F60B2" w:rsidRPr="00F170EE" w:rsidRDefault="001F60B2" w:rsidP="002B5D8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170EE">
              <w:rPr>
                <w:rFonts w:ascii="Tahoma" w:hAnsi="Tahoma" w:cs="Tahoma"/>
                <w:b w:val="0"/>
                <w:sz w:val="20"/>
              </w:rPr>
              <w:t>Kokot F. (red.) Choroby wewnętrzne. Podręcznik akademicki. PZWL. Tom.1,2. 2006</w:t>
            </w:r>
            <w:r w:rsidR="00220B08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bookmarkEnd w:id="8"/>
    </w:tbl>
    <w:p w14:paraId="1DA7B70C" w14:textId="77777777" w:rsidR="00177797" w:rsidRPr="00BD66AA" w:rsidRDefault="00177797" w:rsidP="001F60B2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14:paraId="3BE0A0B9" w14:textId="53608084" w:rsidR="006863F4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bookmarkStart w:id="9" w:name="_Hlk82724613"/>
      <w:r w:rsidRPr="00D575CF">
        <w:rPr>
          <w:rFonts w:ascii="Tahoma" w:hAnsi="Tahoma" w:cs="Tahoma"/>
        </w:rPr>
        <w:t>Nakład pracy studenta - bilans punktów ECTS</w:t>
      </w:r>
      <w:bookmarkEnd w:id="9"/>
    </w:p>
    <w:p w14:paraId="382F2611" w14:textId="03D41E84" w:rsidR="00276F82" w:rsidRDefault="00276F82" w:rsidP="00276F82">
      <w:pPr>
        <w:pStyle w:val="Punktygwne"/>
        <w:spacing w:before="0" w:after="0"/>
        <w:rPr>
          <w:rFonts w:ascii="Tahoma" w:hAnsi="Tahoma" w:cs="Tahoma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3912"/>
      </w:tblGrid>
      <w:tr w:rsidR="00276F82" w:rsidRPr="00B158DC" w14:paraId="346DC0C7" w14:textId="77777777" w:rsidTr="00BE0BC3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63890B7" w14:textId="77777777" w:rsidR="00276F82" w:rsidRPr="00413916" w:rsidRDefault="00276F82" w:rsidP="00BE0BC3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13916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47F8B" w14:textId="77777777" w:rsidR="00276F82" w:rsidRPr="00B158DC" w:rsidRDefault="00276F82" w:rsidP="00BE0B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76F82" w:rsidRPr="00B158DC" w14:paraId="60DE4577" w14:textId="77777777" w:rsidTr="00BE0BC3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1895E7E" w14:textId="77777777" w:rsidR="00276F82" w:rsidRPr="00B158DC" w:rsidRDefault="00276F82" w:rsidP="00BE0B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FD90" w14:textId="77777777" w:rsidR="00276F82" w:rsidRPr="00B158DC" w:rsidRDefault="00276F82" w:rsidP="00BE0B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276F82" w:rsidRPr="00A13FB4" w14:paraId="0D667783" w14:textId="77777777" w:rsidTr="00BE0BC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BE35C" w14:textId="77777777" w:rsidR="00276F82" w:rsidRPr="00A13FB4" w:rsidRDefault="00276F82" w:rsidP="00BE0BC3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Udział w W/K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E274D" w14:textId="43B2771D" w:rsidR="00276F82" w:rsidRPr="00A13FB4" w:rsidRDefault="00276F82" w:rsidP="00BE0B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12h</w:t>
            </w:r>
          </w:p>
        </w:tc>
      </w:tr>
      <w:tr w:rsidR="00276F82" w:rsidRPr="00A13FB4" w14:paraId="2C7B169B" w14:textId="77777777" w:rsidTr="00BE0BC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39B75" w14:textId="77777777" w:rsidR="00276F82" w:rsidRPr="00A13FB4" w:rsidRDefault="00276F82" w:rsidP="00BE0BC3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Konsultacje do W/K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F9A31" w14:textId="77777777" w:rsidR="00276F82" w:rsidRPr="00A13FB4" w:rsidRDefault="00276F82" w:rsidP="00BE0B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276F82" w:rsidRPr="00A13FB4" w14:paraId="3ABA8A86" w14:textId="77777777" w:rsidTr="00BE0BC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EF2C2" w14:textId="77777777" w:rsidR="00276F82" w:rsidRPr="00A13FB4" w:rsidRDefault="00276F82" w:rsidP="00BE0BC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13FB4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3A3AB" w14:textId="77777777" w:rsidR="00276F82" w:rsidRPr="00A13FB4" w:rsidRDefault="00276F82" w:rsidP="00BE0B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276F82" w:rsidRPr="00A13FB4" w14:paraId="205AA0AF" w14:textId="77777777" w:rsidTr="00BE0BC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10163" w14:textId="77777777" w:rsidR="00276F82" w:rsidRPr="00A13FB4" w:rsidRDefault="00276F82" w:rsidP="00BE0BC3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F011E" w14:textId="71FE24D1" w:rsidR="00276F82" w:rsidRPr="00A13FB4" w:rsidRDefault="00276F82" w:rsidP="00BE0B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276F82" w:rsidRPr="00A13FB4" w14:paraId="5DF16750" w14:textId="77777777" w:rsidTr="00BE0BC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329AC" w14:textId="77777777" w:rsidR="00276F82" w:rsidRPr="00A13FB4" w:rsidRDefault="00276F82" w:rsidP="00BE0BC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13FB4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28BFD" w14:textId="77777777" w:rsidR="00276F82" w:rsidRPr="00A13FB4" w:rsidRDefault="00276F82" w:rsidP="00BE0B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14h</w:t>
            </w:r>
          </w:p>
        </w:tc>
      </w:tr>
      <w:tr w:rsidR="00276F82" w:rsidRPr="00A13FB4" w14:paraId="6408D630" w14:textId="77777777" w:rsidTr="00BE0BC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55264" w14:textId="77777777" w:rsidR="00276F82" w:rsidRPr="00A13FB4" w:rsidRDefault="00276F82" w:rsidP="00BE0BC3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67023" w14:textId="11276575" w:rsidR="00276F82" w:rsidRPr="00A13FB4" w:rsidRDefault="00276F82" w:rsidP="00BE0B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4h</w:t>
            </w:r>
          </w:p>
        </w:tc>
      </w:tr>
      <w:tr w:rsidR="00276F82" w:rsidRPr="00A13FB4" w14:paraId="6299852A" w14:textId="77777777" w:rsidTr="00BE0BC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DE9CC" w14:textId="77777777" w:rsidR="00276F82" w:rsidRPr="00A13FB4" w:rsidRDefault="00276F82" w:rsidP="00BE0BC3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F0257" w14:textId="7725DC1C" w:rsidR="00276F82" w:rsidRPr="00A13FB4" w:rsidRDefault="00276F82" w:rsidP="00BE0B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276F82" w:rsidRPr="00A13FB4" w14:paraId="368EDD22" w14:textId="77777777" w:rsidTr="00BE0BC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699FD" w14:textId="77777777" w:rsidR="00276F82" w:rsidRPr="00A13FB4" w:rsidRDefault="00276F82" w:rsidP="00BE0BC3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 xml:space="preserve">Udział w i konsultacje do </w:t>
            </w:r>
            <w:r>
              <w:rPr>
                <w:color w:val="auto"/>
                <w:sz w:val="20"/>
                <w:szCs w:val="20"/>
              </w:rPr>
              <w:t>ZP</w:t>
            </w:r>
            <w:r w:rsidRPr="00A13FB4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E50CE" w14:textId="77777777" w:rsidR="00276F82" w:rsidRPr="00A13FB4" w:rsidRDefault="00276F82" w:rsidP="00BE0B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24h</w:t>
            </w:r>
          </w:p>
        </w:tc>
      </w:tr>
      <w:tr w:rsidR="00276F82" w:rsidRPr="00A13FB4" w14:paraId="7AB6D655" w14:textId="77777777" w:rsidTr="00BE0BC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62337" w14:textId="77777777" w:rsidR="00276F82" w:rsidRPr="00A13FB4" w:rsidRDefault="00276F82" w:rsidP="00BE0BC3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 xml:space="preserve">Samodzielne przygotowanie się do zaliczenia </w:t>
            </w:r>
            <w:r>
              <w:rPr>
                <w:color w:val="auto"/>
                <w:sz w:val="20"/>
                <w:szCs w:val="20"/>
              </w:rPr>
              <w:t>ZP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1C1DB" w14:textId="2003709C" w:rsidR="00276F82" w:rsidRPr="00A13FB4" w:rsidRDefault="00276F82" w:rsidP="00BE0B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8h</w:t>
            </w:r>
          </w:p>
        </w:tc>
      </w:tr>
      <w:tr w:rsidR="00276F82" w:rsidRPr="00A13FB4" w14:paraId="61D31B4E" w14:textId="77777777" w:rsidTr="00BE0BC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96AAC" w14:textId="77777777" w:rsidR="00276F82" w:rsidRPr="00A13FB4" w:rsidRDefault="00276F82" w:rsidP="00BE0BC3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A13FB4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E22A0" w14:textId="77777777" w:rsidR="00276F82" w:rsidRPr="00A13FB4" w:rsidRDefault="00276F82" w:rsidP="00BE0B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276F82" w:rsidRPr="00A13FB4" w14:paraId="7C9116EF" w14:textId="77777777" w:rsidTr="00BE0BC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B6E9A" w14:textId="77777777" w:rsidR="00276F82" w:rsidRPr="00A13FB4" w:rsidRDefault="00276F82" w:rsidP="00BE0BC3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F0008" w14:textId="4C96A75C" w:rsidR="00276F82" w:rsidRPr="00A13FB4" w:rsidRDefault="00276F82" w:rsidP="00BE0B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6h</w:t>
            </w:r>
          </w:p>
        </w:tc>
      </w:tr>
      <w:tr w:rsidR="00276F82" w:rsidRPr="00A13FB4" w14:paraId="4CF50EA6" w14:textId="77777777" w:rsidTr="00BE0BC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9BB78" w14:textId="77777777" w:rsidR="00276F82" w:rsidRPr="00A13FB4" w:rsidRDefault="00276F82" w:rsidP="00BE0BC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9D31F" w14:textId="0D21F997" w:rsidR="00276F82" w:rsidRPr="00A13FB4" w:rsidRDefault="00276F82" w:rsidP="00BE0BC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100h</w:t>
            </w:r>
          </w:p>
        </w:tc>
      </w:tr>
      <w:tr w:rsidR="00276F82" w:rsidRPr="00A13FB4" w14:paraId="73DB3AA4" w14:textId="77777777" w:rsidTr="00BE0BC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FCD98" w14:textId="77777777" w:rsidR="00276F82" w:rsidRPr="00A13FB4" w:rsidRDefault="00276F82" w:rsidP="00BE0BC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F3182" w14:textId="2E791C4B" w:rsidR="00276F82" w:rsidRPr="00A13FB4" w:rsidRDefault="00276F82" w:rsidP="00BE0BC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  <w:tr w:rsidR="00276F82" w:rsidRPr="00A13FB4" w14:paraId="65E1B02E" w14:textId="77777777" w:rsidTr="00BE0BC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58D6E" w14:textId="77777777" w:rsidR="00276F82" w:rsidRPr="00A13FB4" w:rsidRDefault="00276F82" w:rsidP="00BE0BC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F8583" w14:textId="77777777" w:rsidR="00276F82" w:rsidRPr="00A13FB4" w:rsidRDefault="00276F82" w:rsidP="00BE0BC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3 ECTS</w:t>
            </w:r>
          </w:p>
        </w:tc>
      </w:tr>
      <w:tr w:rsidR="00276F82" w:rsidRPr="00A13FB4" w14:paraId="06940D4F" w14:textId="77777777" w:rsidTr="00BE0BC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0BA64" w14:textId="77777777" w:rsidR="00276F82" w:rsidRPr="00A13FB4" w:rsidRDefault="00276F82" w:rsidP="00BE0BC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B5476" w14:textId="77777777" w:rsidR="00276F82" w:rsidRPr="00A13FB4" w:rsidRDefault="00276F82" w:rsidP="00BE0BC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</w:tbl>
    <w:p w14:paraId="7BA3543D" w14:textId="43E3A165" w:rsidR="00276F82" w:rsidRDefault="00276F82" w:rsidP="00276F82">
      <w:pPr>
        <w:pStyle w:val="Punktygwne"/>
        <w:spacing w:before="0" w:after="0"/>
        <w:rPr>
          <w:rFonts w:ascii="Tahoma" w:hAnsi="Tahoma" w:cs="Tahoma"/>
        </w:rPr>
      </w:pPr>
      <w:bookmarkStart w:id="10" w:name="_GoBack"/>
      <w:bookmarkEnd w:id="10"/>
    </w:p>
    <w:sectPr w:rsidR="00276F82" w:rsidSect="00BD12E3">
      <w:footerReference w:type="even" r:id="rId17"/>
      <w:footerReference w:type="default" r:id="rId18"/>
      <w:headerReference w:type="first" r:id="rId19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D09164" w14:textId="77777777" w:rsidR="00BE163B" w:rsidRDefault="00BE163B">
      <w:r>
        <w:separator/>
      </w:r>
    </w:p>
  </w:endnote>
  <w:endnote w:type="continuationSeparator" w:id="0">
    <w:p w14:paraId="6B8CBF47" w14:textId="77777777" w:rsidR="00BE163B" w:rsidRDefault="00BE1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A810E0" w14:textId="77777777" w:rsidR="003E2A80" w:rsidRDefault="003E2A80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89C4A0D" w14:textId="77777777" w:rsidR="003E2A80" w:rsidRDefault="003E2A80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1BB86C48" w14:textId="77777777" w:rsidR="003E2A80" w:rsidRPr="005D2001" w:rsidRDefault="003E2A80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7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7B8271" w14:textId="77777777" w:rsidR="00BE163B" w:rsidRDefault="00BE163B">
      <w:r>
        <w:separator/>
      </w:r>
    </w:p>
  </w:footnote>
  <w:footnote w:type="continuationSeparator" w:id="0">
    <w:p w14:paraId="56BE6EE3" w14:textId="77777777" w:rsidR="00BE163B" w:rsidRDefault="00BE16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C6AADD" w14:textId="77777777" w:rsidR="003E2A80" w:rsidRDefault="003E2A8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1A941CAC" wp14:editId="3F1CAC8E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D95C1C4" w14:textId="77777777" w:rsidR="003E2A80" w:rsidRDefault="00901848" w:rsidP="00731B10">
    <w:pPr>
      <w:pStyle w:val="Nagwek"/>
    </w:pPr>
    <w:r>
      <w:pict w14:anchorId="4A1494A8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1F0607E"/>
    <w:multiLevelType w:val="hybridMultilevel"/>
    <w:tmpl w:val="29924192"/>
    <w:lvl w:ilvl="0" w:tplc="909E6D4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A17F8F"/>
    <w:multiLevelType w:val="hybridMultilevel"/>
    <w:tmpl w:val="E3AE2844"/>
    <w:lvl w:ilvl="0" w:tplc="FE7A44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B9A4D7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EBA67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EB63B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80D81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48764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D1AA7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5ACB74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728617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9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8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3C78"/>
    <w:rsid w:val="00046652"/>
    <w:rsid w:val="000535A9"/>
    <w:rsid w:val="0005749C"/>
    <w:rsid w:val="0008176E"/>
    <w:rsid w:val="00083761"/>
    <w:rsid w:val="00086F4D"/>
    <w:rsid w:val="00096DEE"/>
    <w:rsid w:val="000A1541"/>
    <w:rsid w:val="000A5135"/>
    <w:rsid w:val="000C41C8"/>
    <w:rsid w:val="000D0422"/>
    <w:rsid w:val="000D5ED3"/>
    <w:rsid w:val="000D6CF0"/>
    <w:rsid w:val="000D7D8F"/>
    <w:rsid w:val="000E549E"/>
    <w:rsid w:val="00103658"/>
    <w:rsid w:val="00114163"/>
    <w:rsid w:val="0011432D"/>
    <w:rsid w:val="001230F4"/>
    <w:rsid w:val="00127087"/>
    <w:rsid w:val="00131673"/>
    <w:rsid w:val="00133A52"/>
    <w:rsid w:val="001602AF"/>
    <w:rsid w:val="00167B9C"/>
    <w:rsid w:val="00177797"/>
    <w:rsid w:val="0018223F"/>
    <w:rsid w:val="00191723"/>
    <w:rsid w:val="0019663D"/>
    <w:rsid w:val="00196F16"/>
    <w:rsid w:val="0019705D"/>
    <w:rsid w:val="001B3BF7"/>
    <w:rsid w:val="001C4F0A"/>
    <w:rsid w:val="001C6C52"/>
    <w:rsid w:val="001D73E7"/>
    <w:rsid w:val="001E3F2A"/>
    <w:rsid w:val="001F143D"/>
    <w:rsid w:val="001F2591"/>
    <w:rsid w:val="001F3FCA"/>
    <w:rsid w:val="001F60B2"/>
    <w:rsid w:val="0020696D"/>
    <w:rsid w:val="00220B08"/>
    <w:rsid w:val="002325AB"/>
    <w:rsid w:val="00232843"/>
    <w:rsid w:val="00240FAC"/>
    <w:rsid w:val="002434CC"/>
    <w:rsid w:val="00276F82"/>
    <w:rsid w:val="00285CA1"/>
    <w:rsid w:val="00290EBA"/>
    <w:rsid w:val="002935B0"/>
    <w:rsid w:val="00293E7C"/>
    <w:rsid w:val="002A249F"/>
    <w:rsid w:val="002A3A00"/>
    <w:rsid w:val="002B5D84"/>
    <w:rsid w:val="002D5677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6765D"/>
    <w:rsid w:val="00371123"/>
    <w:rsid w:val="003724A3"/>
    <w:rsid w:val="0039645B"/>
    <w:rsid w:val="003973B8"/>
    <w:rsid w:val="003A3B72"/>
    <w:rsid w:val="003A4D24"/>
    <w:rsid w:val="003A5C15"/>
    <w:rsid w:val="003A5FF0"/>
    <w:rsid w:val="003D0B08"/>
    <w:rsid w:val="003D21DF"/>
    <w:rsid w:val="003D4003"/>
    <w:rsid w:val="003D6262"/>
    <w:rsid w:val="003E1A8D"/>
    <w:rsid w:val="003E2A80"/>
    <w:rsid w:val="003E56F9"/>
    <w:rsid w:val="003F4233"/>
    <w:rsid w:val="003F7B62"/>
    <w:rsid w:val="00405D10"/>
    <w:rsid w:val="00412A5F"/>
    <w:rsid w:val="00413916"/>
    <w:rsid w:val="004145ED"/>
    <w:rsid w:val="00417CD2"/>
    <w:rsid w:val="004252DC"/>
    <w:rsid w:val="00426BA1"/>
    <w:rsid w:val="00426BFE"/>
    <w:rsid w:val="0043581C"/>
    <w:rsid w:val="00442815"/>
    <w:rsid w:val="00454A01"/>
    <w:rsid w:val="00457FDC"/>
    <w:rsid w:val="004600E4"/>
    <w:rsid w:val="004607EF"/>
    <w:rsid w:val="00476517"/>
    <w:rsid w:val="004846A3"/>
    <w:rsid w:val="0048771D"/>
    <w:rsid w:val="0048781D"/>
    <w:rsid w:val="00496C52"/>
    <w:rsid w:val="00497319"/>
    <w:rsid w:val="00497B07"/>
    <w:rsid w:val="004A1B60"/>
    <w:rsid w:val="004A2E08"/>
    <w:rsid w:val="004B4E4E"/>
    <w:rsid w:val="004C4181"/>
    <w:rsid w:val="004D26FD"/>
    <w:rsid w:val="004D2B91"/>
    <w:rsid w:val="004D72D9"/>
    <w:rsid w:val="004E34B3"/>
    <w:rsid w:val="004F1D29"/>
    <w:rsid w:val="004F2C68"/>
    <w:rsid w:val="004F3362"/>
    <w:rsid w:val="004F33B4"/>
    <w:rsid w:val="004F5E48"/>
    <w:rsid w:val="00520BF3"/>
    <w:rsid w:val="005247A6"/>
    <w:rsid w:val="00546EAF"/>
    <w:rsid w:val="0055638D"/>
    <w:rsid w:val="005807B4"/>
    <w:rsid w:val="00581858"/>
    <w:rsid w:val="005930A7"/>
    <w:rsid w:val="005955F9"/>
    <w:rsid w:val="005A427A"/>
    <w:rsid w:val="005A518C"/>
    <w:rsid w:val="005B11FF"/>
    <w:rsid w:val="005C55D0"/>
    <w:rsid w:val="005D2001"/>
    <w:rsid w:val="005E05C9"/>
    <w:rsid w:val="005F5AAE"/>
    <w:rsid w:val="00600012"/>
    <w:rsid w:val="00603431"/>
    <w:rsid w:val="00606392"/>
    <w:rsid w:val="00610308"/>
    <w:rsid w:val="00626EA3"/>
    <w:rsid w:val="0063007E"/>
    <w:rsid w:val="00641D09"/>
    <w:rsid w:val="00655F46"/>
    <w:rsid w:val="00663E53"/>
    <w:rsid w:val="006706A6"/>
    <w:rsid w:val="006757C1"/>
    <w:rsid w:val="00676A3F"/>
    <w:rsid w:val="00680BA2"/>
    <w:rsid w:val="00682085"/>
    <w:rsid w:val="00684D54"/>
    <w:rsid w:val="006863F4"/>
    <w:rsid w:val="00693062"/>
    <w:rsid w:val="006A46E0"/>
    <w:rsid w:val="006B07BF"/>
    <w:rsid w:val="006D6A6E"/>
    <w:rsid w:val="006E6720"/>
    <w:rsid w:val="00713B79"/>
    <w:rsid w:val="007158A9"/>
    <w:rsid w:val="00721413"/>
    <w:rsid w:val="00731B10"/>
    <w:rsid w:val="007334E2"/>
    <w:rsid w:val="0073390C"/>
    <w:rsid w:val="00741B8D"/>
    <w:rsid w:val="007461A1"/>
    <w:rsid w:val="0075220C"/>
    <w:rsid w:val="00755AAB"/>
    <w:rsid w:val="00756E45"/>
    <w:rsid w:val="00760263"/>
    <w:rsid w:val="007720A2"/>
    <w:rsid w:val="00776076"/>
    <w:rsid w:val="00786A38"/>
    <w:rsid w:val="00790329"/>
    <w:rsid w:val="00794F15"/>
    <w:rsid w:val="007A11D4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3607D"/>
    <w:rsid w:val="00846BE3"/>
    <w:rsid w:val="00847A73"/>
    <w:rsid w:val="00857E00"/>
    <w:rsid w:val="008726CC"/>
    <w:rsid w:val="008742BD"/>
    <w:rsid w:val="00877135"/>
    <w:rsid w:val="00877FA9"/>
    <w:rsid w:val="008938C7"/>
    <w:rsid w:val="008B64D3"/>
    <w:rsid w:val="008B67A3"/>
    <w:rsid w:val="008B6A8D"/>
    <w:rsid w:val="008C33F8"/>
    <w:rsid w:val="008C6711"/>
    <w:rsid w:val="008C7BF3"/>
    <w:rsid w:val="008D2150"/>
    <w:rsid w:val="008D2ACA"/>
    <w:rsid w:val="00901848"/>
    <w:rsid w:val="009146BE"/>
    <w:rsid w:val="00914E87"/>
    <w:rsid w:val="00923212"/>
    <w:rsid w:val="00931F5B"/>
    <w:rsid w:val="00933296"/>
    <w:rsid w:val="00940876"/>
    <w:rsid w:val="009458F5"/>
    <w:rsid w:val="0095340A"/>
    <w:rsid w:val="00955477"/>
    <w:rsid w:val="009614FE"/>
    <w:rsid w:val="00964390"/>
    <w:rsid w:val="00983453"/>
    <w:rsid w:val="00990B73"/>
    <w:rsid w:val="009A3FEE"/>
    <w:rsid w:val="009A43CE"/>
    <w:rsid w:val="009A674C"/>
    <w:rsid w:val="009B4991"/>
    <w:rsid w:val="009C1B1F"/>
    <w:rsid w:val="009C7640"/>
    <w:rsid w:val="009D1B6E"/>
    <w:rsid w:val="009E09D8"/>
    <w:rsid w:val="009F4943"/>
    <w:rsid w:val="00A02A52"/>
    <w:rsid w:val="00A11DDA"/>
    <w:rsid w:val="00A1538D"/>
    <w:rsid w:val="00A21AFF"/>
    <w:rsid w:val="00A22B5F"/>
    <w:rsid w:val="00A32047"/>
    <w:rsid w:val="00A45FE3"/>
    <w:rsid w:val="00A50365"/>
    <w:rsid w:val="00A60EDA"/>
    <w:rsid w:val="00A61465"/>
    <w:rsid w:val="00A63CAF"/>
    <w:rsid w:val="00A64607"/>
    <w:rsid w:val="00A64BAD"/>
    <w:rsid w:val="00A65076"/>
    <w:rsid w:val="00A74941"/>
    <w:rsid w:val="00A8132C"/>
    <w:rsid w:val="00A820AB"/>
    <w:rsid w:val="00A858CF"/>
    <w:rsid w:val="00AA0939"/>
    <w:rsid w:val="00AA2808"/>
    <w:rsid w:val="00AA3B18"/>
    <w:rsid w:val="00AA4DD9"/>
    <w:rsid w:val="00AB1552"/>
    <w:rsid w:val="00AB655E"/>
    <w:rsid w:val="00AC57A5"/>
    <w:rsid w:val="00AD32FB"/>
    <w:rsid w:val="00AE1543"/>
    <w:rsid w:val="00AE3B8A"/>
    <w:rsid w:val="00AE67F0"/>
    <w:rsid w:val="00AF0B6F"/>
    <w:rsid w:val="00AF14ED"/>
    <w:rsid w:val="00AF7D73"/>
    <w:rsid w:val="00B005B6"/>
    <w:rsid w:val="00B03E50"/>
    <w:rsid w:val="00B056F7"/>
    <w:rsid w:val="00B05CC9"/>
    <w:rsid w:val="00B06428"/>
    <w:rsid w:val="00B10D67"/>
    <w:rsid w:val="00B158DC"/>
    <w:rsid w:val="00B21019"/>
    <w:rsid w:val="00B25D24"/>
    <w:rsid w:val="00B339F5"/>
    <w:rsid w:val="00B46D91"/>
    <w:rsid w:val="00B46F30"/>
    <w:rsid w:val="00B505EF"/>
    <w:rsid w:val="00B60B0B"/>
    <w:rsid w:val="00B65EFA"/>
    <w:rsid w:val="00B73883"/>
    <w:rsid w:val="00B80865"/>
    <w:rsid w:val="00B81554"/>
    <w:rsid w:val="00B83F26"/>
    <w:rsid w:val="00B874CD"/>
    <w:rsid w:val="00B95607"/>
    <w:rsid w:val="00B96AC5"/>
    <w:rsid w:val="00BB1D54"/>
    <w:rsid w:val="00BB4F43"/>
    <w:rsid w:val="00BC1A17"/>
    <w:rsid w:val="00BD12E3"/>
    <w:rsid w:val="00BD66AA"/>
    <w:rsid w:val="00BE163B"/>
    <w:rsid w:val="00C10249"/>
    <w:rsid w:val="00C11DE0"/>
    <w:rsid w:val="00C13120"/>
    <w:rsid w:val="00C13329"/>
    <w:rsid w:val="00C15B5C"/>
    <w:rsid w:val="00C33798"/>
    <w:rsid w:val="00C37C9A"/>
    <w:rsid w:val="00C41795"/>
    <w:rsid w:val="00C50308"/>
    <w:rsid w:val="00C52F26"/>
    <w:rsid w:val="00C60A37"/>
    <w:rsid w:val="00C71825"/>
    <w:rsid w:val="00C86AB3"/>
    <w:rsid w:val="00C947FB"/>
    <w:rsid w:val="00CA7C99"/>
    <w:rsid w:val="00CB5513"/>
    <w:rsid w:val="00CD15EF"/>
    <w:rsid w:val="00CD2DB2"/>
    <w:rsid w:val="00CE0585"/>
    <w:rsid w:val="00CF1CB2"/>
    <w:rsid w:val="00CF2FBF"/>
    <w:rsid w:val="00CF67D4"/>
    <w:rsid w:val="00D07F9C"/>
    <w:rsid w:val="00D11547"/>
    <w:rsid w:val="00D1183C"/>
    <w:rsid w:val="00D17216"/>
    <w:rsid w:val="00D36BD4"/>
    <w:rsid w:val="00D42AEB"/>
    <w:rsid w:val="00D43CB7"/>
    <w:rsid w:val="00D465B9"/>
    <w:rsid w:val="00D55B2B"/>
    <w:rsid w:val="00D575CF"/>
    <w:rsid w:val="00D624D6"/>
    <w:rsid w:val="00D72AF4"/>
    <w:rsid w:val="00D82915"/>
    <w:rsid w:val="00D93E36"/>
    <w:rsid w:val="00DB0142"/>
    <w:rsid w:val="00DB3547"/>
    <w:rsid w:val="00DB3A5B"/>
    <w:rsid w:val="00DB4244"/>
    <w:rsid w:val="00DB7026"/>
    <w:rsid w:val="00DD2ED3"/>
    <w:rsid w:val="00DD4577"/>
    <w:rsid w:val="00DE0EE0"/>
    <w:rsid w:val="00DE190F"/>
    <w:rsid w:val="00DE33A6"/>
    <w:rsid w:val="00DE7C68"/>
    <w:rsid w:val="00DF5C11"/>
    <w:rsid w:val="00E037A2"/>
    <w:rsid w:val="00E16E4A"/>
    <w:rsid w:val="00E3348E"/>
    <w:rsid w:val="00E34827"/>
    <w:rsid w:val="00E3770F"/>
    <w:rsid w:val="00E46276"/>
    <w:rsid w:val="00E65A40"/>
    <w:rsid w:val="00E66DA1"/>
    <w:rsid w:val="00E90F59"/>
    <w:rsid w:val="00E9725F"/>
    <w:rsid w:val="00E9743E"/>
    <w:rsid w:val="00EA1B88"/>
    <w:rsid w:val="00EA39FC"/>
    <w:rsid w:val="00EA7FC3"/>
    <w:rsid w:val="00EB0ADA"/>
    <w:rsid w:val="00EB0D76"/>
    <w:rsid w:val="00EB52B7"/>
    <w:rsid w:val="00EC15E6"/>
    <w:rsid w:val="00EC551C"/>
    <w:rsid w:val="00EE1335"/>
    <w:rsid w:val="00EE2DDF"/>
    <w:rsid w:val="00EE3891"/>
    <w:rsid w:val="00EF37C6"/>
    <w:rsid w:val="00F00795"/>
    <w:rsid w:val="00F01879"/>
    <w:rsid w:val="00F03B30"/>
    <w:rsid w:val="00F128D3"/>
    <w:rsid w:val="00F139C0"/>
    <w:rsid w:val="00F170EE"/>
    <w:rsid w:val="00F201F9"/>
    <w:rsid w:val="00F23ABE"/>
    <w:rsid w:val="00F31E7C"/>
    <w:rsid w:val="00F320D0"/>
    <w:rsid w:val="00F40EF3"/>
    <w:rsid w:val="00F4304E"/>
    <w:rsid w:val="00F469CC"/>
    <w:rsid w:val="00F53F75"/>
    <w:rsid w:val="00F54DA7"/>
    <w:rsid w:val="00F86300"/>
    <w:rsid w:val="00F916CF"/>
    <w:rsid w:val="00F941BB"/>
    <w:rsid w:val="00FA09BD"/>
    <w:rsid w:val="00FA25E8"/>
    <w:rsid w:val="00FA5FD5"/>
    <w:rsid w:val="00FB455D"/>
    <w:rsid w:val="00FB6199"/>
    <w:rsid w:val="00FC1BE5"/>
    <w:rsid w:val="00FC4398"/>
    <w:rsid w:val="00FD3016"/>
    <w:rsid w:val="00FD36B1"/>
    <w:rsid w:val="00FE6ED9"/>
    <w:rsid w:val="00FF61C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;"/>
  <w14:docId w14:val="67623B3F"/>
  <w15:docId w15:val="{013634A7-A589-430C-85BC-FB3EE8A0A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Uwydatnienie">
    <w:name w:val="Emphasis"/>
    <w:basedOn w:val="Domylnaczcionkaakapitu"/>
    <w:uiPriority w:val="20"/>
    <w:qFormat/>
    <w:rsid w:val="00600012"/>
    <w:rPr>
      <w:i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77FA9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3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dbook.com.pl/autor/pokaz/id/4960/autor/jurek-olszewski" TargetMode="External"/><Relationship Id="rId13" Type="http://schemas.openxmlformats.org/officeDocument/2006/relationships/hyperlink" Target="https://medbook.com.pl/ksiazka/wydawnictwo/id/215/wydawnictwo/gornicki-wydawnictwo-medyczne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medbook.com.pl/ksiazka/wydawnictwo/id/215/wydawnictwo/gornicki-wydawnictwo-medyczne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medbook.com.pl/ksiazka/wydawnictwo/id/215/wydawnictwo/gornicki-wydawnictwo-medyczne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edbook.com.pl/ksiazka/wydawnictwo/id/24/wydawnictwo/pzw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edbook.com.pl/ksiazka/wydawnictwo/id/215/wydawnictwo/gornicki-wydawnictwo-medyczne" TargetMode="External"/><Relationship Id="rId10" Type="http://schemas.openxmlformats.org/officeDocument/2006/relationships/hyperlink" Target="https://medbook.com.pl/autor/pokaz/id/4960/autor/jurek-olszewski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medbook.com.pl/autor/pokaz/id/4960/autor/jurek-olszewski" TargetMode="External"/><Relationship Id="rId14" Type="http://schemas.openxmlformats.org/officeDocument/2006/relationships/hyperlink" Target="https://medbook.com.pl/ksiazka/wydawnictwo/id/215/wydawnictwo/gornicki-wydawnictwo-medyczn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A2A29A-8A71-43C0-9401-3DCF952C2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4254</Words>
  <Characters>25529</Characters>
  <Application>Microsoft Office Word</Application>
  <DocSecurity>0</DocSecurity>
  <Lines>212</Lines>
  <Paragraphs>59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Sylabus wzór</vt:lpstr>
      <vt:lpstr>Sylabus wzór</vt:lpstr>
      <vt:lpstr>Sylabus wzór</vt:lpstr>
    </vt:vector>
  </TitlesOfParts>
  <Company/>
  <LinksUpToDate>false</LinksUpToDate>
  <CharactersWithSpaces>29724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Blanka Martowska</cp:lastModifiedBy>
  <cp:revision>3</cp:revision>
  <cp:lastPrinted>2019-06-05T11:04:00Z</cp:lastPrinted>
  <dcterms:created xsi:type="dcterms:W3CDTF">2023-06-20T12:32:00Z</dcterms:created>
  <dcterms:modified xsi:type="dcterms:W3CDTF">2023-06-20T12:35:00Z</dcterms:modified>
</cp:coreProperties>
</file>