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0848FD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848FD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2"/>
              </w:rPr>
            </w:pPr>
            <w:r w:rsidRPr="000848FD">
              <w:rPr>
                <w:rFonts w:ascii="Tahoma" w:eastAsia="Times New Roman" w:hAnsi="Tahoma" w:cs="Tahoma"/>
                <w:noProof/>
                <w:sz w:val="22"/>
                <w:lang w:eastAsia="pl-PL"/>
              </w:rPr>
              <w:drawing>
                <wp:inline distT="0" distB="0" distL="0" distR="0" wp14:anchorId="1EF9412A" wp14:editId="5B45B3B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848FD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2"/>
              </w:rPr>
            </w:pP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t>WYŻSZA SZKOŁA</w:t>
            </w: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br/>
              <w:t>INFORMATYKI I ZARZĄDZANIA</w:t>
            </w:r>
            <w:r w:rsidRPr="000848FD">
              <w:rPr>
                <w:rFonts w:ascii="Tahoma" w:eastAsia="Times New Roman" w:hAnsi="Tahoma" w:cs="Tahoma"/>
                <w:b/>
                <w:bCs/>
                <w:sz w:val="22"/>
              </w:rPr>
              <w:br/>
              <w:t xml:space="preserve">z siedzibą w Rzeszowie </w:t>
            </w:r>
          </w:p>
        </w:tc>
      </w:tr>
    </w:tbl>
    <w:p w:rsidR="008046AE" w:rsidRPr="000848FD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0848FD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848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0848FD">
        <w:rPr>
          <w:rFonts w:ascii="Tahoma" w:hAnsi="Tahoma" w:cs="Tahoma"/>
          <w:b/>
          <w:smallCaps/>
          <w:sz w:val="22"/>
        </w:rPr>
        <w:t>karta przedmiotu</w:t>
      </w:r>
    </w:p>
    <w:p w:rsidR="0001795B" w:rsidRPr="000848F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848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019DE" w:rsidTr="004846A3">
        <w:tc>
          <w:tcPr>
            <w:tcW w:w="2410" w:type="dxa"/>
            <w:vAlign w:val="center"/>
          </w:tcPr>
          <w:p w:rsidR="00DB0142" w:rsidRPr="00C019DE" w:rsidRDefault="00DB0142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019DE" w:rsidRDefault="00C01E4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Fizjoterapia</w:t>
            </w:r>
            <w:r w:rsidR="00775437" w:rsidRPr="00C019DE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070F11" w:rsidRPr="00C019DE">
              <w:rPr>
                <w:rFonts w:ascii="Tahoma" w:hAnsi="Tahoma" w:cs="Tahoma"/>
                <w:b w:val="0"/>
                <w:color w:val="auto"/>
              </w:rPr>
              <w:t xml:space="preserve">w </w:t>
            </w:r>
            <w:r w:rsidR="000B307C" w:rsidRPr="00C019DE">
              <w:rPr>
                <w:rFonts w:ascii="Tahoma" w:hAnsi="Tahoma" w:cs="Tahoma"/>
                <w:b w:val="0"/>
                <w:color w:val="auto"/>
              </w:rPr>
              <w:t xml:space="preserve">chorobach wewnętrznych </w:t>
            </w:r>
            <w:r w:rsidR="009862C3" w:rsidRPr="00C019DE">
              <w:rPr>
                <w:rFonts w:ascii="Tahoma" w:hAnsi="Tahoma" w:cs="Tahoma"/>
                <w:b w:val="0"/>
                <w:color w:val="auto"/>
              </w:rPr>
              <w:t xml:space="preserve">w </w:t>
            </w:r>
            <w:r w:rsidR="00070F11" w:rsidRPr="00C019DE">
              <w:rPr>
                <w:rFonts w:ascii="Tahoma" w:hAnsi="Tahoma" w:cs="Tahoma"/>
                <w:b w:val="0"/>
                <w:color w:val="auto"/>
              </w:rPr>
              <w:t>chirurgii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B4334" w:rsidRPr="00C019DE" w:rsidRDefault="000B307C" w:rsidP="00784A8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2021/22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0B7B6F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Kolegium</w:t>
            </w:r>
          </w:p>
        </w:tc>
        <w:tc>
          <w:tcPr>
            <w:tcW w:w="7371" w:type="dxa"/>
            <w:vAlign w:val="center"/>
          </w:tcPr>
          <w:p w:rsidR="009B4334" w:rsidRPr="00C019DE" w:rsidRDefault="000B7B6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bCs/>
                <w:color w:val="auto"/>
              </w:rPr>
              <w:t>Medyczne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B4334" w:rsidRPr="00C019DE" w:rsidRDefault="00784A8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Jednolite studia magisterskie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B4334" w:rsidRPr="00C019DE" w:rsidRDefault="009B433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B4334" w:rsidRPr="00C019DE" w:rsidTr="004846A3">
        <w:tc>
          <w:tcPr>
            <w:tcW w:w="2410" w:type="dxa"/>
            <w:vAlign w:val="center"/>
          </w:tcPr>
          <w:p w:rsidR="009B4334" w:rsidRPr="00C019DE" w:rsidRDefault="009B4334" w:rsidP="00933296">
            <w:pPr>
              <w:pStyle w:val="Pytania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B4334" w:rsidRPr="00C019DE" w:rsidRDefault="00AA5C1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19DE">
              <w:rPr>
                <w:rFonts w:ascii="Tahoma" w:hAnsi="Tahoma" w:cs="Tahoma"/>
                <w:b w:val="0"/>
                <w:color w:val="auto"/>
              </w:rPr>
              <w:t>Dr Zbigniew Kozdronkiewicz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0848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 xml:space="preserve">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019DE" w:rsidTr="008046AE">
        <w:tc>
          <w:tcPr>
            <w:tcW w:w="9778" w:type="dxa"/>
          </w:tcPr>
          <w:p w:rsidR="004846A3" w:rsidRPr="00C019DE" w:rsidRDefault="009D7488" w:rsidP="009D748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 Anatomia, Fizjoterapia ogólna</w:t>
            </w:r>
            <w:r w:rsidR="00682CE5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, </w:t>
            </w:r>
            <w:r w:rsidR="005F49C4" w:rsidRPr="00C019DE">
              <w:rPr>
                <w:rFonts w:ascii="Tahoma" w:hAnsi="Tahoma" w:cs="Tahoma"/>
                <w:b w:val="0"/>
                <w:smallCaps w:val="0"/>
                <w:sz w:val="20"/>
              </w:rPr>
              <w:t>Kinezyterapia</w:t>
            </w:r>
            <w:r w:rsidR="00784A8C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 cz. 1 i cz. 2</w:t>
            </w:r>
            <w:r w:rsidR="005F49C4" w:rsidRPr="00C019DE">
              <w:rPr>
                <w:rFonts w:ascii="Tahoma" w:hAnsi="Tahoma" w:cs="Tahoma"/>
                <w:b w:val="0"/>
                <w:smallCaps w:val="0"/>
                <w:sz w:val="20"/>
              </w:rPr>
              <w:t xml:space="preserve">, </w:t>
            </w:r>
            <w:r w:rsidR="009862C3" w:rsidRPr="00C019DE">
              <w:rPr>
                <w:rFonts w:ascii="Tahoma" w:hAnsi="Tahoma" w:cs="Tahoma"/>
                <w:b w:val="0"/>
                <w:smallCaps w:val="0"/>
                <w:sz w:val="20"/>
              </w:rPr>
              <w:t>Kliniczne podstawy fizjoterapii w chirurgii</w:t>
            </w:r>
          </w:p>
        </w:tc>
      </w:tr>
    </w:tbl>
    <w:p w:rsidR="005247A6" w:rsidRPr="000848F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Efekty</w:t>
      </w:r>
      <w:r w:rsidR="000B7B6F" w:rsidRPr="000848FD">
        <w:rPr>
          <w:rFonts w:ascii="Tahoma" w:hAnsi="Tahoma" w:cs="Tahoma"/>
          <w:sz w:val="22"/>
        </w:rPr>
        <w:t xml:space="preserve"> Uczenia się </w:t>
      </w:r>
      <w:r w:rsidRPr="000848FD">
        <w:rPr>
          <w:rFonts w:ascii="Tahoma" w:hAnsi="Tahoma" w:cs="Tahoma"/>
          <w:sz w:val="22"/>
        </w:rPr>
        <w:t xml:space="preserve"> i sposób </w:t>
      </w:r>
      <w:r w:rsidR="00B60B0B" w:rsidRPr="000848FD">
        <w:rPr>
          <w:rFonts w:ascii="Tahoma" w:hAnsi="Tahoma" w:cs="Tahoma"/>
          <w:sz w:val="22"/>
        </w:rPr>
        <w:t>realizacji</w:t>
      </w:r>
      <w:r w:rsidRPr="000848FD">
        <w:rPr>
          <w:rFonts w:ascii="Tahoma" w:hAnsi="Tahoma" w:cs="Tahoma"/>
          <w:sz w:val="22"/>
        </w:rPr>
        <w:t xml:space="preserve"> zajęć</w:t>
      </w:r>
    </w:p>
    <w:p w:rsidR="000C7DC0" w:rsidRPr="000848FD" w:rsidRDefault="000C7DC0" w:rsidP="000C7DC0">
      <w:pPr>
        <w:pStyle w:val="Punktygwne"/>
        <w:spacing w:before="0" w:after="0"/>
        <w:ind w:left="360"/>
        <w:rPr>
          <w:rFonts w:ascii="Tahoma" w:hAnsi="Tahoma" w:cs="Tahoma"/>
          <w:sz w:val="22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848FD" w:rsidRPr="00C019DE" w:rsidTr="00CE6657">
        <w:tc>
          <w:tcPr>
            <w:tcW w:w="675" w:type="dxa"/>
            <w:vAlign w:val="center"/>
          </w:tcPr>
          <w:p w:rsidR="000C7DC0" w:rsidRPr="00C019DE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9D7488" w:rsidRPr="00C019DE" w:rsidRDefault="000C7DC0" w:rsidP="009D74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Nauczenie studentów</w:t>
            </w:r>
            <w:r w:rsidR="009D7488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definiować podstawowe terminy i pojęcia z zakresu chirurgii,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</w:t>
            </w:r>
            <w:r w:rsidR="009D7488" w:rsidRPr="00C019DE">
              <w:rPr>
                <w:rFonts w:ascii="Tahoma" w:hAnsi="Tahoma" w:cs="Tahoma"/>
                <w:b w:val="0"/>
                <w:sz w:val="20"/>
                <w:szCs w:val="22"/>
              </w:rPr>
              <w:t>opisać i wyjaśnić podstawowe wiadomości dotyczące: specyfiki leczenia chirurgicznego, przyczyn i rodzajów powikłań pooperacyjnych. Przedstawić istotę stosowania fizjoterapii w przygotowaniu do zabiegu operacyjnego oraz w profilaktyce zaburzeń i powikłań pooperacyjnych.</w:t>
            </w:r>
          </w:p>
        </w:tc>
      </w:tr>
      <w:tr w:rsidR="000C7DC0" w:rsidRPr="00C019DE" w:rsidTr="00CE6657">
        <w:tc>
          <w:tcPr>
            <w:tcW w:w="675" w:type="dxa"/>
            <w:vAlign w:val="center"/>
          </w:tcPr>
          <w:p w:rsidR="000C7DC0" w:rsidRPr="00C019DE" w:rsidRDefault="009862C3" w:rsidP="00CE665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0C7DC0" w:rsidRPr="00C019DE" w:rsidRDefault="000C7DC0" w:rsidP="00CE66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Nauczenia studentów praktycznego wykorzystania testów i badań dla doboru środków fizjoterapii </w:t>
            </w:r>
            <w:r w:rsidR="00B65690" w:rsidRPr="00C019DE">
              <w:rPr>
                <w:rFonts w:ascii="Tahoma" w:hAnsi="Tahoma" w:cs="Tahoma"/>
                <w:b w:val="0"/>
                <w:sz w:val="20"/>
                <w:szCs w:val="22"/>
              </w:rPr>
              <w:t>i wykonania postępowania fizjoterapeutycznego</w:t>
            </w:r>
            <w:r w:rsidR="00DB7FBD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w wybranych schorzeniach</w:t>
            </w:r>
            <w:r w:rsidR="000848FD"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w 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chi</w:t>
            </w:r>
            <w:r w:rsidR="000848FD" w:rsidRPr="00C019DE">
              <w:rPr>
                <w:rFonts w:ascii="Tahoma" w:hAnsi="Tahoma" w:cs="Tahoma"/>
                <w:b w:val="0"/>
                <w:sz w:val="20"/>
                <w:szCs w:val="22"/>
              </w:rPr>
              <w:t>rurgii</w:t>
            </w:r>
            <w:r w:rsidR="00682CE5" w:rsidRPr="00C019DE">
              <w:rPr>
                <w:rFonts w:ascii="Tahoma" w:hAnsi="Tahoma" w:cs="Tahoma"/>
                <w:b w:val="0"/>
                <w:sz w:val="20"/>
                <w:szCs w:val="22"/>
              </w:rPr>
              <w:t>, nefrologii  transplantologii</w:t>
            </w: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 xml:space="preserve"> w postępowaniu zachowawczym i pooperacyjnym.</w:t>
            </w:r>
          </w:p>
        </w:tc>
      </w:tr>
    </w:tbl>
    <w:p w:rsidR="000C7DC0" w:rsidRPr="000848FD" w:rsidRDefault="000C7DC0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4125D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Przedmiotowe  e</w:t>
      </w:r>
      <w:r w:rsidR="008938C7" w:rsidRPr="000848FD">
        <w:rPr>
          <w:rFonts w:ascii="Tahoma" w:hAnsi="Tahoma" w:cs="Tahoma"/>
          <w:szCs w:val="22"/>
        </w:rPr>
        <w:t>fekty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>, z podziałem na wiedzę, umiejętności i kompetencje</w:t>
      </w:r>
      <w:r w:rsidR="00790329" w:rsidRPr="000848FD">
        <w:rPr>
          <w:rFonts w:ascii="Tahoma" w:hAnsi="Tahoma" w:cs="Tahoma"/>
          <w:szCs w:val="22"/>
        </w:rPr>
        <w:t>, wraz z</w:t>
      </w:r>
      <w:r w:rsidR="00307065" w:rsidRPr="000848FD">
        <w:rPr>
          <w:rFonts w:ascii="Tahoma" w:hAnsi="Tahoma" w:cs="Tahoma"/>
          <w:szCs w:val="22"/>
        </w:rPr>
        <w:t> </w:t>
      </w:r>
      <w:r w:rsidR="008938C7" w:rsidRPr="000848FD">
        <w:rPr>
          <w:rFonts w:ascii="Tahoma" w:hAnsi="Tahoma" w:cs="Tahoma"/>
          <w:szCs w:val="22"/>
        </w:rPr>
        <w:t>odniesieniem do efektów</w:t>
      </w:r>
      <w:r w:rsidR="000B7B6F" w:rsidRPr="000848FD">
        <w:rPr>
          <w:rFonts w:ascii="Tahoma" w:hAnsi="Tahoma" w:cs="Tahoma"/>
          <w:szCs w:val="22"/>
        </w:rPr>
        <w:t xml:space="preserve"> uczenia się</w:t>
      </w:r>
      <w:r w:rsidR="008938C7" w:rsidRPr="000848FD">
        <w:rPr>
          <w:rFonts w:ascii="Tahoma" w:hAnsi="Tahoma" w:cs="Tahoma"/>
          <w:szCs w:val="22"/>
        </w:rPr>
        <w:t xml:space="preserve"> dla </w:t>
      </w:r>
      <w:r w:rsidR="00F00795" w:rsidRPr="000848FD">
        <w:rPr>
          <w:rFonts w:ascii="Tahoma" w:hAnsi="Tahoma" w:cs="Tahoma"/>
          <w:szCs w:val="22"/>
        </w:rPr>
        <w:t xml:space="preserve">kierunku </w:t>
      </w: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p w:rsidR="000B7B6F" w:rsidRPr="000848FD" w:rsidRDefault="000B7B6F" w:rsidP="000B7B6F">
      <w:pPr>
        <w:pStyle w:val="Podpunkty"/>
        <w:rPr>
          <w:rFonts w:ascii="Tahoma" w:hAnsi="Tahoma" w:cs="Tahoma"/>
          <w:szCs w:val="22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784A8C" w:rsidRPr="00C019DE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6163" w:type="dxa"/>
            <w:vAlign w:val="center"/>
          </w:tcPr>
          <w:p w:rsidR="00784A8C" w:rsidRPr="00C019DE" w:rsidRDefault="00784A8C" w:rsidP="000B7B6F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Opis efektów </w:t>
            </w:r>
            <w:r w:rsidR="000B7B6F" w:rsidRPr="00C019DE">
              <w:rPr>
                <w:rFonts w:ascii="Tahoma" w:hAnsi="Tahoma" w:cs="Tahoma"/>
                <w:szCs w:val="22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Odniesienie do efektów</w:t>
            </w:r>
          </w:p>
          <w:p w:rsidR="00784A8C" w:rsidRPr="00C019DE" w:rsidRDefault="000B7B6F" w:rsidP="00784A8C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uczenia się</w:t>
            </w:r>
            <w:r w:rsidR="00784A8C" w:rsidRPr="00C019DE">
              <w:rPr>
                <w:rFonts w:ascii="Tahoma" w:hAnsi="Tahoma" w:cs="Tahoma"/>
                <w:szCs w:val="22"/>
              </w:rPr>
              <w:t xml:space="preserve"> dla kierunku</w:t>
            </w:r>
          </w:p>
          <w:p w:rsidR="00784A8C" w:rsidRPr="00C019DE" w:rsidRDefault="00784A8C" w:rsidP="0001795B">
            <w:pPr>
              <w:pStyle w:val="Nagwkitablic"/>
              <w:rPr>
                <w:rFonts w:ascii="Tahoma" w:hAnsi="Tahoma" w:cs="Tahoma"/>
                <w:szCs w:val="22"/>
              </w:rPr>
            </w:pPr>
          </w:p>
        </w:tc>
      </w:tr>
      <w:tr w:rsidR="007B226E" w:rsidRPr="00C019DE" w:rsidTr="007B226E">
        <w:trPr>
          <w:cantSplit/>
          <w:trHeight w:val="416"/>
          <w:jc w:val="right"/>
        </w:trPr>
        <w:tc>
          <w:tcPr>
            <w:tcW w:w="9850" w:type="dxa"/>
            <w:gridSpan w:val="3"/>
            <w:vAlign w:val="center"/>
          </w:tcPr>
          <w:p w:rsidR="007B226E" w:rsidRPr="00C019DE" w:rsidRDefault="007B226E" w:rsidP="007D241A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 zaliczeniu przedmiotu student w zakresie</w:t>
            </w:r>
            <w:r w:rsidRPr="00C019DE">
              <w:rPr>
                <w:rFonts w:ascii="Tahoma" w:hAnsi="Tahoma" w:cs="Tahoma"/>
                <w:szCs w:val="22"/>
              </w:rPr>
              <w:t xml:space="preserve"> WIEDZY </w:t>
            </w:r>
            <w:r w:rsidR="007D241A" w:rsidRPr="00C019DE">
              <w:rPr>
                <w:rFonts w:ascii="Tahoma" w:hAnsi="Tahoma" w:cs="Tahoma"/>
                <w:b w:val="0"/>
                <w:szCs w:val="22"/>
              </w:rPr>
              <w:t>zna</w:t>
            </w:r>
          </w:p>
        </w:tc>
      </w:tr>
      <w:tr w:rsidR="007B226E" w:rsidRPr="00C019DE" w:rsidTr="00C019DE">
        <w:trPr>
          <w:cantSplit/>
          <w:trHeight w:val="955"/>
          <w:jc w:val="right"/>
        </w:trPr>
        <w:tc>
          <w:tcPr>
            <w:tcW w:w="851" w:type="dxa"/>
            <w:vAlign w:val="center"/>
          </w:tcPr>
          <w:p w:rsidR="007B226E" w:rsidRPr="00C019DE" w:rsidRDefault="007D241A" w:rsidP="007D241A">
            <w:pPr>
              <w:pStyle w:val="Nagwkitablic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P_W01</w:t>
            </w:r>
          </w:p>
        </w:tc>
        <w:tc>
          <w:tcPr>
            <w:tcW w:w="6163" w:type="dxa"/>
            <w:vAlign w:val="center"/>
          </w:tcPr>
          <w:p w:rsidR="007B226E" w:rsidRPr="00C019DE" w:rsidRDefault="00682CE5" w:rsidP="00C019DE">
            <w:pPr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etiologię, patomechanizm, objawy i przebieg najważniejszych schorzeń w zakresie</w:t>
            </w:r>
            <w:r w:rsidR="009862C3" w:rsidRPr="00C019DE">
              <w:rPr>
                <w:rFonts w:ascii="Tahoma" w:hAnsi="Tahoma" w:cs="Tahoma"/>
                <w:sz w:val="20"/>
              </w:rPr>
              <w:t xml:space="preserve"> chirurgii </w:t>
            </w:r>
            <w:r w:rsidRPr="00C019DE">
              <w:rPr>
                <w:rFonts w:ascii="Tahoma" w:hAnsi="Tahoma" w:cs="Tahoma"/>
                <w:sz w:val="20"/>
              </w:rPr>
              <w:t xml:space="preserve">w stopniu umożliwiającym stosowanie środków fizjoterapii; </w:t>
            </w:r>
          </w:p>
        </w:tc>
        <w:tc>
          <w:tcPr>
            <w:tcW w:w="2836" w:type="dxa"/>
            <w:vAlign w:val="center"/>
          </w:tcPr>
          <w:p w:rsidR="007B226E" w:rsidRPr="00C019DE" w:rsidRDefault="00800343" w:rsidP="00D51664">
            <w:pPr>
              <w:pStyle w:val="Nagwkitablic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D.W3</w:t>
            </w:r>
          </w:p>
        </w:tc>
      </w:tr>
      <w:tr w:rsidR="007B226E" w:rsidRPr="00C019DE" w:rsidTr="00784A8C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B226E" w:rsidRPr="00C019DE" w:rsidRDefault="007D241A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P_W02</w:t>
            </w:r>
          </w:p>
        </w:tc>
        <w:tc>
          <w:tcPr>
            <w:tcW w:w="6163" w:type="dxa"/>
            <w:vAlign w:val="center"/>
          </w:tcPr>
          <w:p w:rsidR="007B226E" w:rsidRPr="00C019DE" w:rsidRDefault="007D241A" w:rsidP="009862C3">
            <w:pPr>
              <w:pStyle w:val="Nagwkitablic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</w:t>
            </w:r>
            <w:r w:rsidR="009862C3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ostkach chorobowych w zakresie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chirurgii</w:t>
            </w:r>
            <w:r w:rsidR="009862C3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2836" w:type="dxa"/>
            <w:vAlign w:val="center"/>
          </w:tcPr>
          <w:p w:rsidR="007B226E" w:rsidRPr="00C019DE" w:rsidRDefault="00800343" w:rsidP="00D51664">
            <w:pPr>
              <w:pStyle w:val="Nagwkitablic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D.W4</w:t>
            </w:r>
          </w:p>
          <w:p w:rsidR="00800343" w:rsidRPr="00C019DE" w:rsidRDefault="00800343" w:rsidP="00D51664">
            <w:pPr>
              <w:pStyle w:val="Nagwkitablic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D.W10</w:t>
            </w:r>
          </w:p>
        </w:tc>
      </w:tr>
      <w:tr w:rsidR="008938C7" w:rsidRPr="00C019DE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C019DE" w:rsidRDefault="008938C7" w:rsidP="0063007E">
            <w:pPr>
              <w:pStyle w:val="centralniewrubryce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Po zaliczeniu przedmiotu student w zakresie </w:t>
            </w:r>
            <w:r w:rsidRPr="00C019DE">
              <w:rPr>
                <w:rFonts w:ascii="Tahoma" w:hAnsi="Tahoma" w:cs="Tahoma"/>
                <w:b/>
                <w:smallCaps/>
                <w:szCs w:val="22"/>
              </w:rPr>
              <w:t>umiejętności</w:t>
            </w:r>
            <w:r w:rsidRPr="00C019DE">
              <w:rPr>
                <w:rFonts w:ascii="Tahoma" w:hAnsi="Tahoma" w:cs="Tahoma"/>
                <w:szCs w:val="22"/>
              </w:rPr>
              <w:t xml:space="preserve"> potrafi</w:t>
            </w:r>
          </w:p>
        </w:tc>
      </w:tr>
      <w:tr w:rsidR="00784A8C" w:rsidRPr="00C019DE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784A8C" w:rsidRPr="00C019DE" w:rsidRDefault="00784A8C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lastRenderedPageBreak/>
              <w:t>P_U01</w:t>
            </w:r>
          </w:p>
        </w:tc>
        <w:tc>
          <w:tcPr>
            <w:tcW w:w="6163" w:type="dxa"/>
            <w:vAlign w:val="center"/>
          </w:tcPr>
          <w:p w:rsidR="00784A8C" w:rsidRPr="00C019DE" w:rsidRDefault="007D241A" w:rsidP="009C7F1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</w:tc>
        <w:tc>
          <w:tcPr>
            <w:tcW w:w="2836" w:type="dxa"/>
            <w:vAlign w:val="center"/>
          </w:tcPr>
          <w:p w:rsidR="00784A8C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800343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D.U39</w:t>
            </w:r>
          </w:p>
          <w:p w:rsidR="00784A8C" w:rsidRPr="00C019DE" w:rsidRDefault="00784A8C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</w:p>
        </w:tc>
      </w:tr>
      <w:tr w:rsidR="00784A8C" w:rsidRPr="00C019DE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784A8C" w:rsidRPr="00C019DE" w:rsidRDefault="00784A8C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P_U02</w:t>
            </w:r>
          </w:p>
        </w:tc>
        <w:tc>
          <w:tcPr>
            <w:tcW w:w="6163" w:type="dxa"/>
            <w:vAlign w:val="center"/>
          </w:tcPr>
          <w:p w:rsidR="00784A8C" w:rsidRPr="00C019DE" w:rsidRDefault="007D241A" w:rsidP="009862C3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zorganizować i przeprowadzić zajęcia usprawniające z pacjen</w:t>
            </w:r>
            <w:r w:rsidR="009862C3" w:rsidRPr="00C019DE">
              <w:rPr>
                <w:rFonts w:ascii="Tahoma" w:hAnsi="Tahoma" w:cs="Tahoma"/>
                <w:szCs w:val="22"/>
              </w:rPr>
              <w:t>tami po zabiegu chirurgicznym</w:t>
            </w:r>
          </w:p>
        </w:tc>
        <w:tc>
          <w:tcPr>
            <w:tcW w:w="2836" w:type="dxa"/>
            <w:vAlign w:val="center"/>
          </w:tcPr>
          <w:p w:rsidR="00784A8C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D.U35</w:t>
            </w:r>
          </w:p>
          <w:p w:rsidR="00800343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800343" w:rsidRPr="00C019DE" w:rsidRDefault="00800343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D.U38</w:t>
            </w:r>
          </w:p>
          <w:p w:rsidR="00784A8C" w:rsidRPr="00C019DE" w:rsidRDefault="00784A8C" w:rsidP="00D51664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970496" w:rsidRPr="00C019DE" w:rsidTr="00784A8C">
        <w:trPr>
          <w:trHeight w:val="227"/>
          <w:jc w:val="right"/>
        </w:trPr>
        <w:tc>
          <w:tcPr>
            <w:tcW w:w="851" w:type="dxa"/>
            <w:vAlign w:val="center"/>
          </w:tcPr>
          <w:p w:rsidR="00970496" w:rsidRPr="00C019DE" w:rsidRDefault="00970496" w:rsidP="0063007E">
            <w:pPr>
              <w:pStyle w:val="centralnie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P_U03</w:t>
            </w:r>
          </w:p>
        </w:tc>
        <w:tc>
          <w:tcPr>
            <w:tcW w:w="6163" w:type="dxa"/>
            <w:vAlign w:val="center"/>
          </w:tcPr>
          <w:p w:rsidR="00970496" w:rsidRPr="00C019DE" w:rsidRDefault="00970496" w:rsidP="009862C3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2836" w:type="dxa"/>
            <w:vAlign w:val="center"/>
          </w:tcPr>
          <w:p w:rsidR="00970496" w:rsidRPr="00C019DE" w:rsidRDefault="00970496" w:rsidP="00970496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D.U37</w:t>
            </w:r>
          </w:p>
          <w:p w:rsidR="00970496" w:rsidRPr="00C019DE" w:rsidRDefault="00970496" w:rsidP="00970496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  <w:r w:rsidRPr="00C019DE">
              <w:rPr>
                <w:rFonts w:ascii="Tahoma" w:eastAsia="Times New Roman" w:hAnsi="Tahoma" w:cs="Tahoma"/>
                <w:iCs/>
                <w:sz w:val="20"/>
                <w:lang w:eastAsia="pl-PL"/>
              </w:rPr>
              <w:t>D.U38</w:t>
            </w:r>
          </w:p>
          <w:p w:rsidR="00970496" w:rsidRPr="00C019DE" w:rsidRDefault="00970496" w:rsidP="00D51664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lang w:eastAsia="pl-PL"/>
              </w:rPr>
            </w:pPr>
          </w:p>
        </w:tc>
      </w:tr>
    </w:tbl>
    <w:p w:rsidR="00933155" w:rsidRPr="000848FD" w:rsidRDefault="009331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35344F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Formy zajęć dydaktycznych </w:t>
      </w:r>
      <w:r w:rsidR="004D72D9" w:rsidRPr="000848FD">
        <w:rPr>
          <w:rFonts w:ascii="Tahoma" w:hAnsi="Tahoma" w:cs="Tahoma"/>
          <w:szCs w:val="22"/>
        </w:rPr>
        <w:t>oraz</w:t>
      </w:r>
      <w:r w:rsidRPr="000848FD">
        <w:rPr>
          <w:rFonts w:ascii="Tahoma" w:hAnsi="Tahoma" w:cs="Tahoma"/>
          <w:szCs w:val="22"/>
        </w:rPr>
        <w:t xml:space="preserve"> wymiar </w:t>
      </w:r>
      <w:r w:rsidR="004D72D9" w:rsidRPr="000848FD">
        <w:rPr>
          <w:rFonts w:ascii="Tahoma" w:hAnsi="Tahoma" w:cs="Tahoma"/>
          <w:szCs w:val="22"/>
        </w:rPr>
        <w:t>godzin i punktów ECTS</w:t>
      </w:r>
    </w:p>
    <w:p w:rsidR="0035344F" w:rsidRPr="000848FD" w:rsidRDefault="0035344F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848FD" w:rsidRPr="00C019DE" w:rsidTr="004846A3">
        <w:tc>
          <w:tcPr>
            <w:tcW w:w="9778" w:type="dxa"/>
            <w:gridSpan w:val="8"/>
            <w:vAlign w:val="center"/>
          </w:tcPr>
          <w:p w:rsidR="0035344F" w:rsidRPr="00C019D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Studia niestacjonarne (NST)</w:t>
            </w:r>
          </w:p>
        </w:tc>
      </w:tr>
      <w:tr w:rsidR="000848FD" w:rsidRPr="00C019DE" w:rsidTr="004846A3"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proofErr w:type="spellStart"/>
            <w:r w:rsidRPr="00C019DE">
              <w:rPr>
                <w:rFonts w:ascii="Tahoma" w:hAnsi="Tahoma" w:cs="Tahoma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proofErr w:type="spellStart"/>
            <w:r w:rsidRPr="00C019DE">
              <w:rPr>
                <w:rFonts w:ascii="Tahoma" w:hAnsi="Tahoma" w:cs="Tahoma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C019DE" w:rsidRDefault="0035344F" w:rsidP="0001795B">
            <w:pPr>
              <w:pStyle w:val="Nagwkitablic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ECTS</w:t>
            </w:r>
          </w:p>
        </w:tc>
      </w:tr>
      <w:tr w:rsidR="0035344F" w:rsidRPr="00C019DE" w:rsidTr="004846A3">
        <w:tc>
          <w:tcPr>
            <w:tcW w:w="1222" w:type="dxa"/>
            <w:vAlign w:val="center"/>
          </w:tcPr>
          <w:p w:rsidR="0035344F" w:rsidRPr="00C019DE" w:rsidRDefault="009C7F1E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C019DE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019DE" w:rsidRDefault="0097049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019DE" w:rsidRDefault="00CC0CCC" w:rsidP="0090744E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C019DE" w:rsidRDefault="00CC0CCC" w:rsidP="00784A8C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C019DE" w:rsidRDefault="0097049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1</w:t>
            </w:r>
            <w:r w:rsidR="00CC0CCC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1223" w:type="dxa"/>
            <w:vAlign w:val="center"/>
          </w:tcPr>
          <w:p w:rsidR="0035344F" w:rsidRPr="00C019DE" w:rsidRDefault="006947B6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C019DE" w:rsidRDefault="003D1C08" w:rsidP="0001795B">
            <w:pPr>
              <w:pStyle w:val="centralniewrubryce"/>
              <w:spacing w:before="0" w:after="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2</w:t>
            </w:r>
          </w:p>
        </w:tc>
      </w:tr>
    </w:tbl>
    <w:p w:rsidR="008938C7" w:rsidRPr="000848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Metody realizacji zajęć</w:t>
      </w:r>
      <w:r w:rsidR="006A46E0" w:rsidRPr="000848FD">
        <w:rPr>
          <w:rFonts w:ascii="Tahoma" w:hAnsi="Tahoma" w:cs="Tahoma"/>
          <w:szCs w:val="22"/>
        </w:rPr>
        <w:t xml:space="preserve"> dydaktycznych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848FD" w:rsidRPr="00C019DE" w:rsidTr="007B226E">
        <w:tc>
          <w:tcPr>
            <w:tcW w:w="2127" w:type="dxa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Formy zajęć</w:t>
            </w:r>
          </w:p>
        </w:tc>
        <w:tc>
          <w:tcPr>
            <w:tcW w:w="7654" w:type="dxa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Metoda realizacji</w:t>
            </w:r>
          </w:p>
        </w:tc>
      </w:tr>
      <w:tr w:rsidR="000848FD" w:rsidRPr="00C019DE" w:rsidTr="007B226E">
        <w:tc>
          <w:tcPr>
            <w:tcW w:w="2127" w:type="dxa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Wykład</w:t>
            </w:r>
          </w:p>
        </w:tc>
        <w:tc>
          <w:tcPr>
            <w:tcW w:w="7654" w:type="dxa"/>
          </w:tcPr>
          <w:p w:rsidR="007B226E" w:rsidRPr="00C019DE" w:rsidRDefault="00DB7FBD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Wykład konwencjonalny - wykładowca prezentuje sylwetkę pacjenta z wybranym schorzeniem i przekazuje wiedzę dotyczącą postępowania z nim od zachorowania do kolejnych etapów leczenia. Dyskusja.</w:t>
            </w:r>
          </w:p>
        </w:tc>
      </w:tr>
      <w:tr w:rsidR="007B226E" w:rsidRPr="00C019DE" w:rsidTr="007B226E">
        <w:tc>
          <w:tcPr>
            <w:tcW w:w="2127" w:type="dxa"/>
          </w:tcPr>
          <w:p w:rsidR="007B226E" w:rsidRPr="00C019DE" w:rsidRDefault="00CC0CCC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Zajęcia praktyczne</w:t>
            </w:r>
          </w:p>
        </w:tc>
        <w:tc>
          <w:tcPr>
            <w:tcW w:w="7654" w:type="dxa"/>
          </w:tcPr>
          <w:p w:rsidR="007B226E" w:rsidRPr="00C019DE" w:rsidRDefault="00CC0CCC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P</w:t>
            </w:r>
            <w:r w:rsidR="009862C3" w:rsidRPr="00C019DE">
              <w:rPr>
                <w:rFonts w:ascii="Tahoma" w:hAnsi="Tahoma" w:cs="Tahoma"/>
                <w:b w:val="0"/>
                <w:szCs w:val="22"/>
              </w:rPr>
              <w:t>raca z pacjentem- opis i analiza przypadku klinicznego, analiza wyników badań podmiotowych i przedmiotowych, zastosowanie odpowiednich metod diagnostycznych, dokumentacja fizjoterapeutyczna</w:t>
            </w:r>
            <w:r>
              <w:rPr>
                <w:rFonts w:ascii="Tahoma" w:hAnsi="Tahoma" w:cs="Tahoma"/>
                <w:b w:val="0"/>
                <w:szCs w:val="22"/>
              </w:rPr>
              <w:t>, zajęcia odbywają się w podmiotach leczniczych</w:t>
            </w:r>
          </w:p>
        </w:tc>
      </w:tr>
      <w:tr w:rsidR="00970496" w:rsidRPr="00C019DE" w:rsidTr="005F282F">
        <w:tc>
          <w:tcPr>
            <w:tcW w:w="2127" w:type="dxa"/>
            <w:vAlign w:val="center"/>
          </w:tcPr>
          <w:p w:rsidR="00970496" w:rsidRPr="00C019DE" w:rsidRDefault="00970496" w:rsidP="009704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Projekt</w:t>
            </w:r>
          </w:p>
        </w:tc>
        <w:tc>
          <w:tcPr>
            <w:tcW w:w="7654" w:type="dxa"/>
            <w:vAlign w:val="center"/>
          </w:tcPr>
          <w:p w:rsidR="00970496" w:rsidRPr="00C019DE" w:rsidRDefault="00970496" w:rsidP="009704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Pisemne opracowanie projektu dotyczące zastosowania metod fizjoterapeutycznych u pacjentów po zabiegach chirurgicznych</w:t>
            </w:r>
          </w:p>
        </w:tc>
      </w:tr>
    </w:tbl>
    <w:p w:rsidR="000C41C8" w:rsidRPr="000848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Treści kształcenia </w:t>
      </w: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848FD">
        <w:rPr>
          <w:rFonts w:ascii="Tahoma" w:hAnsi="Tahoma" w:cs="Tahoma"/>
          <w:smallCaps/>
          <w:szCs w:val="22"/>
        </w:rPr>
        <w:t>Wykład</w:t>
      </w:r>
    </w:p>
    <w:p w:rsidR="007B226E" w:rsidRPr="000848FD" w:rsidRDefault="007B226E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226E" w:rsidRPr="00C019DE" w:rsidTr="00CE6657">
        <w:trPr>
          <w:cantSplit/>
          <w:trHeight w:val="281"/>
        </w:trPr>
        <w:tc>
          <w:tcPr>
            <w:tcW w:w="568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Treści kształcenia realizowane w ramach wykładów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W1</w:t>
            </w:r>
          </w:p>
        </w:tc>
        <w:tc>
          <w:tcPr>
            <w:tcW w:w="9213" w:type="dxa"/>
            <w:vAlign w:val="center"/>
          </w:tcPr>
          <w:p w:rsidR="0090744E" w:rsidRPr="00C019DE" w:rsidRDefault="0090744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Podstawowe zabiegi operacyjne na klatce piersiowej i jamie brzusznej:</w:t>
            </w:r>
          </w:p>
        </w:tc>
      </w:tr>
      <w:tr w:rsidR="009862C3" w:rsidRPr="00C019DE" w:rsidTr="00CE6657">
        <w:tc>
          <w:tcPr>
            <w:tcW w:w="568" w:type="dxa"/>
            <w:vAlign w:val="center"/>
          </w:tcPr>
          <w:p w:rsidR="009862C3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W2</w:t>
            </w:r>
          </w:p>
        </w:tc>
        <w:tc>
          <w:tcPr>
            <w:tcW w:w="9213" w:type="dxa"/>
            <w:vAlign w:val="center"/>
          </w:tcPr>
          <w:p w:rsidR="009862C3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Rehabilitacja w 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 xml:space="preserve">chirurgii – zagadnienia ogólne. </w:t>
            </w:r>
            <w:r w:rsidRPr="00C019DE">
              <w:rPr>
                <w:rFonts w:ascii="Tahoma" w:hAnsi="Tahoma" w:cs="Tahoma"/>
                <w:b w:val="0"/>
                <w:szCs w:val="22"/>
              </w:rPr>
              <w:t>Postępowanie przed i pooperacyjne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W3</w:t>
            </w:r>
          </w:p>
        </w:tc>
        <w:tc>
          <w:tcPr>
            <w:tcW w:w="9213" w:type="dxa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Powikłania pooperacyjne – wpływ na proces usprawniania.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W4</w:t>
            </w:r>
          </w:p>
        </w:tc>
        <w:tc>
          <w:tcPr>
            <w:tcW w:w="9213" w:type="dxa"/>
            <w:vAlign w:val="center"/>
          </w:tcPr>
          <w:p w:rsidR="007B226E" w:rsidRPr="00C019DE" w:rsidRDefault="009862C3" w:rsidP="009862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Etiopatogeneza odleżyn w aspekcie ich zapobiegania i leczenia. 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9862C3" w:rsidP="009862C3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W5</w:t>
            </w:r>
          </w:p>
        </w:tc>
        <w:tc>
          <w:tcPr>
            <w:tcW w:w="9213" w:type="dxa"/>
            <w:vAlign w:val="center"/>
          </w:tcPr>
          <w:p w:rsidR="007B226E" w:rsidRPr="00C019DE" w:rsidRDefault="009862C3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Etiologia i patofizjologia w wybranych jednostek chorobowych</w:t>
            </w:r>
          </w:p>
        </w:tc>
      </w:tr>
      <w:tr w:rsidR="00CE6657" w:rsidRPr="00C019DE" w:rsidTr="00CE6657">
        <w:tc>
          <w:tcPr>
            <w:tcW w:w="568" w:type="dxa"/>
            <w:vAlign w:val="center"/>
          </w:tcPr>
          <w:p w:rsidR="00CE6657" w:rsidRPr="00C019DE" w:rsidRDefault="009862C3" w:rsidP="00B72228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W6</w:t>
            </w:r>
          </w:p>
        </w:tc>
        <w:tc>
          <w:tcPr>
            <w:tcW w:w="9213" w:type="dxa"/>
            <w:vAlign w:val="center"/>
          </w:tcPr>
          <w:p w:rsidR="00CE6657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Cele i zadania fizjoterapii w nefrologii. Fizjoterapia osób poddanych terapii nerkozastępczej, o raz osób po przeszczepie nerki</w:t>
            </w:r>
          </w:p>
        </w:tc>
      </w:tr>
    </w:tbl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7B226E" w:rsidP="007B226E">
      <w:pPr>
        <w:pStyle w:val="Podpunkty"/>
        <w:rPr>
          <w:rFonts w:ascii="Tahoma" w:hAnsi="Tahoma" w:cs="Tahoma"/>
          <w:szCs w:val="22"/>
        </w:rPr>
      </w:pPr>
    </w:p>
    <w:p w:rsidR="007B226E" w:rsidRPr="000848FD" w:rsidRDefault="00CC0CCC" w:rsidP="007B226E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226E" w:rsidRPr="00C019DE" w:rsidTr="00CE6657">
        <w:trPr>
          <w:cantSplit/>
          <w:trHeight w:val="281"/>
        </w:trPr>
        <w:tc>
          <w:tcPr>
            <w:tcW w:w="568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7B226E" w:rsidRPr="00C019DE" w:rsidRDefault="007B226E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Treści kształcenia realizowane w ramach laboratorium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9213" w:type="dxa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Prowadzenie ćwiczeń oddechowych czynnych i z oporem – u pacjentów przed i pooperacyjnych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9213" w:type="dxa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Efektywny kasz</w:t>
            </w:r>
            <w:r w:rsidR="00CC0CCC">
              <w:rPr>
                <w:rFonts w:ascii="Tahoma" w:hAnsi="Tahoma" w:cs="Tahoma"/>
                <w:b w:val="0"/>
                <w:szCs w:val="22"/>
              </w:rPr>
              <w:t xml:space="preserve">el </w:t>
            </w:r>
            <w:r w:rsidRPr="00C019DE">
              <w:rPr>
                <w:rFonts w:ascii="Tahoma" w:hAnsi="Tahoma" w:cs="Tahoma"/>
                <w:b w:val="0"/>
                <w:szCs w:val="22"/>
              </w:rPr>
              <w:t>- rola i zadania. Nauka stabilizacji rany pooperacyjnej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7B226E" w:rsidRPr="00C019DE">
              <w:rPr>
                <w:rFonts w:ascii="Tahoma" w:hAnsi="Tahoma" w:cs="Tahoma"/>
                <w:b w:val="0"/>
                <w:szCs w:val="22"/>
              </w:rPr>
              <w:t>3</w:t>
            </w:r>
          </w:p>
        </w:tc>
        <w:tc>
          <w:tcPr>
            <w:tcW w:w="9213" w:type="dxa"/>
            <w:vAlign w:val="center"/>
          </w:tcPr>
          <w:p w:rsidR="007B226E" w:rsidRPr="00C019DE" w:rsidRDefault="00CE6657" w:rsidP="00CE665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Prowadzenie ćwiczeń przeciwzakrzepowych oraz zapobiegających zrostom pooperacyjnych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</w:tc>
      </w:tr>
      <w:tr w:rsidR="007B226E" w:rsidRPr="00C019DE" w:rsidTr="00CE6657">
        <w:tc>
          <w:tcPr>
            <w:tcW w:w="568" w:type="dxa"/>
            <w:vAlign w:val="center"/>
          </w:tcPr>
          <w:p w:rsidR="007B226E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CE6657" w:rsidRPr="00C019DE">
              <w:rPr>
                <w:rFonts w:ascii="Tahoma" w:hAnsi="Tahoma" w:cs="Tahoma"/>
                <w:b w:val="0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:rsidR="007B226E" w:rsidRPr="00C019DE" w:rsidRDefault="008213FB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Przeprowadzenie pionizacji pacjenta z uwzględnieniem rodzaju i miejsca zabiegu chirurgicznego. Zdiagnozować pacjenta i zakwalifikować do pionizacji, doskonalenie umiejętności diagnostyki dla celów fizjoterapii ( pomiar ciśnienia krwi, tętna, saturacji). Znajomość i umiejętność korzystania z zaopatrzenia medyczn</w:t>
            </w:r>
            <w:r w:rsidR="009C7F1E" w:rsidRPr="00C019DE">
              <w:rPr>
                <w:rFonts w:ascii="Tahoma" w:hAnsi="Tahoma" w:cs="Tahoma"/>
                <w:b w:val="0"/>
                <w:szCs w:val="22"/>
              </w:rPr>
              <w:t>ego wspomagającego pionizację (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balkoniki, </w:t>
            </w:r>
            <w:proofErr w:type="spellStart"/>
            <w:r w:rsidRPr="00C019DE">
              <w:rPr>
                <w:rFonts w:ascii="Tahoma" w:hAnsi="Tahoma" w:cs="Tahoma"/>
                <w:b w:val="0"/>
                <w:szCs w:val="22"/>
              </w:rPr>
              <w:t>pionizatory</w:t>
            </w:r>
            <w:proofErr w:type="spellEnd"/>
            <w:r w:rsidRPr="00C019DE">
              <w:rPr>
                <w:rFonts w:ascii="Tahoma" w:hAnsi="Tahoma" w:cs="Tahoma"/>
                <w:b w:val="0"/>
                <w:szCs w:val="22"/>
              </w:rPr>
              <w:t>, rajstopy uciskowe)</w:t>
            </w:r>
          </w:p>
        </w:tc>
      </w:tr>
      <w:tr w:rsidR="00CE6657" w:rsidRPr="00C019DE" w:rsidTr="00CE6657">
        <w:tc>
          <w:tcPr>
            <w:tcW w:w="568" w:type="dxa"/>
            <w:vAlign w:val="center"/>
          </w:tcPr>
          <w:p w:rsidR="00CE6657" w:rsidRPr="00C019DE" w:rsidRDefault="00CC0CCC" w:rsidP="00CE6657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ZP</w:t>
            </w:r>
            <w:r w:rsidR="00CE6657" w:rsidRPr="00C019DE">
              <w:rPr>
                <w:rFonts w:ascii="Tahoma" w:hAnsi="Tahoma" w:cs="Tahoma"/>
                <w:b w:val="0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:rsidR="00CE6657" w:rsidRPr="00C019DE" w:rsidRDefault="008213FB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Blizna pooperacyjna- problem fizjoterapeutyczny</w:t>
            </w:r>
            <w:r w:rsidR="0090744E" w:rsidRPr="00C019DE">
              <w:rPr>
                <w:rFonts w:ascii="Tahoma" w:hAnsi="Tahoma" w:cs="Tahoma"/>
                <w:b w:val="0"/>
                <w:szCs w:val="22"/>
              </w:rPr>
              <w:t>.</w:t>
            </w:r>
          </w:p>
          <w:p w:rsidR="0090744E" w:rsidRPr="00C019DE" w:rsidRDefault="0090744E" w:rsidP="008213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lastRenderedPageBreak/>
              <w:t>Postępowanie fizjoterapeutyczne po zabiegu na przepuklinie brzusznej i pachwinowej.</w:t>
            </w:r>
          </w:p>
        </w:tc>
      </w:tr>
    </w:tbl>
    <w:p w:rsidR="007B226E" w:rsidRPr="000848FD" w:rsidRDefault="007B226E" w:rsidP="007B226E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970496" w:rsidRPr="00B158DC" w:rsidRDefault="00970496" w:rsidP="00970496">
      <w:pPr>
        <w:pStyle w:val="Podpunkty"/>
        <w:ind w:left="0"/>
        <w:rPr>
          <w:rFonts w:ascii="Tahoma" w:hAnsi="Tahoma" w:cs="Tahoma"/>
          <w:smallCaps/>
        </w:rPr>
      </w:pPr>
      <w:bookmarkStart w:id="0" w:name="_Hlk113962249"/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70496" w:rsidRPr="00C019DE" w:rsidTr="00160AED">
        <w:trPr>
          <w:cantSplit/>
          <w:trHeight w:val="281"/>
        </w:trPr>
        <w:tc>
          <w:tcPr>
            <w:tcW w:w="568" w:type="dxa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019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970496" w:rsidRPr="00C019DE" w:rsidTr="00160AED">
        <w:tc>
          <w:tcPr>
            <w:tcW w:w="568" w:type="dxa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P1</w:t>
            </w:r>
          </w:p>
        </w:tc>
        <w:tc>
          <w:tcPr>
            <w:tcW w:w="9213" w:type="dxa"/>
            <w:vAlign w:val="center"/>
          </w:tcPr>
          <w:p w:rsidR="00970496" w:rsidRPr="00C019DE" w:rsidRDefault="00970496" w:rsidP="00160AE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Przygotowanie projektu o tematyce dotyczącej zastosowania metod fizjoterapeutycznych u pacjentów po zabiegach chirurgicznych. Opis przypadku.</w:t>
            </w:r>
          </w:p>
        </w:tc>
      </w:tr>
    </w:tbl>
    <w:p w:rsidR="000848FD" w:rsidRPr="000848FD" w:rsidRDefault="000848FD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bookmarkEnd w:id="0"/>
    <w:p w:rsidR="000C7DC0" w:rsidRPr="000848FD" w:rsidRDefault="000C7DC0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lang w:eastAsia="pl-PL"/>
        </w:rPr>
      </w:pPr>
    </w:p>
    <w:p w:rsidR="000C7DC0" w:rsidRPr="000848FD" w:rsidRDefault="000C7DC0" w:rsidP="000C7DC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0848FD">
        <w:rPr>
          <w:rFonts w:ascii="Tahoma" w:hAnsi="Tahoma" w:cs="Tahoma"/>
          <w:spacing w:val="-8"/>
          <w:szCs w:val="22"/>
        </w:rPr>
        <w:t>Korelacja pomiędzy efektami</w:t>
      </w:r>
      <w:r w:rsidR="000B7B6F" w:rsidRPr="000848FD">
        <w:rPr>
          <w:rFonts w:ascii="Tahoma" w:hAnsi="Tahoma" w:cs="Tahoma"/>
          <w:spacing w:val="-8"/>
          <w:szCs w:val="22"/>
        </w:rPr>
        <w:t xml:space="preserve"> uczenia się</w:t>
      </w:r>
      <w:r w:rsidRPr="000848FD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848FD" w:rsidRPr="00C019DE" w:rsidTr="00CE6657">
        <w:tc>
          <w:tcPr>
            <w:tcW w:w="3261" w:type="dxa"/>
          </w:tcPr>
          <w:p w:rsidR="000C7DC0" w:rsidRPr="00C019DE" w:rsidRDefault="000C7DC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 xml:space="preserve">Efekt </w:t>
            </w:r>
            <w:r w:rsidR="000B7B6F" w:rsidRPr="00C019D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0C7DC0" w:rsidRPr="00C019DE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0C7DC0" w:rsidRPr="00C019DE" w:rsidRDefault="000C7DC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848FD" w:rsidRPr="00C019DE" w:rsidTr="00CE6657">
        <w:tc>
          <w:tcPr>
            <w:tcW w:w="3261" w:type="dxa"/>
            <w:vAlign w:val="center"/>
          </w:tcPr>
          <w:p w:rsidR="00B65690" w:rsidRPr="00C019DE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P_W01</w:t>
            </w:r>
          </w:p>
        </w:tc>
        <w:tc>
          <w:tcPr>
            <w:tcW w:w="3260" w:type="dxa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W1,W2,W3,W4,W5</w:t>
            </w:r>
            <w:r w:rsidR="009C7F1E" w:rsidRPr="00C019DE">
              <w:rPr>
                <w:rFonts w:ascii="Tahoma" w:hAnsi="Tahoma" w:cs="Tahoma"/>
                <w:color w:val="auto"/>
                <w:szCs w:val="22"/>
              </w:rPr>
              <w:t>, W6</w:t>
            </w:r>
          </w:p>
        </w:tc>
      </w:tr>
      <w:tr w:rsidR="000848FD" w:rsidRPr="00C019DE" w:rsidTr="00CE6657">
        <w:tc>
          <w:tcPr>
            <w:tcW w:w="3261" w:type="dxa"/>
            <w:vAlign w:val="center"/>
          </w:tcPr>
          <w:p w:rsidR="00B65690" w:rsidRPr="00C019DE" w:rsidRDefault="00B6569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P_W02</w:t>
            </w:r>
          </w:p>
        </w:tc>
        <w:tc>
          <w:tcPr>
            <w:tcW w:w="3260" w:type="dxa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B65690" w:rsidRPr="00C019DE" w:rsidRDefault="00B656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W1,W2,W3,W4,W5</w:t>
            </w:r>
            <w:r w:rsidR="009C7F1E" w:rsidRPr="00C019DE">
              <w:rPr>
                <w:rFonts w:ascii="Tahoma" w:hAnsi="Tahoma" w:cs="Tahoma"/>
                <w:color w:val="auto"/>
                <w:szCs w:val="22"/>
              </w:rPr>
              <w:t>, W6</w:t>
            </w:r>
          </w:p>
        </w:tc>
      </w:tr>
      <w:tr w:rsidR="000848FD" w:rsidRPr="00C019DE" w:rsidTr="00CE6657">
        <w:tc>
          <w:tcPr>
            <w:tcW w:w="3261" w:type="dxa"/>
            <w:vAlign w:val="center"/>
          </w:tcPr>
          <w:p w:rsidR="000C7DC0" w:rsidRPr="00C019DE" w:rsidRDefault="000C7DC0" w:rsidP="00E472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P_U01</w:t>
            </w:r>
          </w:p>
        </w:tc>
        <w:tc>
          <w:tcPr>
            <w:tcW w:w="3260" w:type="dxa"/>
          </w:tcPr>
          <w:p w:rsidR="000C7DC0" w:rsidRPr="00C019DE" w:rsidRDefault="000C7DC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</w:t>
            </w:r>
            <w:r w:rsidR="00B65690" w:rsidRPr="00C019DE">
              <w:rPr>
                <w:rFonts w:ascii="Tahoma" w:hAnsi="Tahoma" w:cs="Tahoma"/>
                <w:color w:val="auto"/>
                <w:szCs w:val="22"/>
              </w:rPr>
              <w:t>,C2</w:t>
            </w:r>
          </w:p>
        </w:tc>
        <w:tc>
          <w:tcPr>
            <w:tcW w:w="3260" w:type="dxa"/>
            <w:vAlign w:val="center"/>
          </w:tcPr>
          <w:p w:rsidR="000C7DC0" w:rsidRPr="00C019DE" w:rsidRDefault="00CC0CC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1,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2,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3,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4,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="00FC032A" w:rsidRPr="00C019DE">
              <w:rPr>
                <w:rFonts w:ascii="Tahoma" w:hAnsi="Tahoma" w:cs="Tahoma"/>
                <w:color w:val="auto"/>
                <w:szCs w:val="22"/>
              </w:rPr>
              <w:t>5</w:t>
            </w:r>
          </w:p>
        </w:tc>
      </w:tr>
      <w:tr w:rsidR="00CC0CCC" w:rsidRPr="00C019DE" w:rsidTr="00CE6657">
        <w:tc>
          <w:tcPr>
            <w:tcW w:w="3261" w:type="dxa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P_U02</w:t>
            </w:r>
          </w:p>
        </w:tc>
        <w:tc>
          <w:tcPr>
            <w:tcW w:w="3260" w:type="dxa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1,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2,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3,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4,</w:t>
            </w:r>
            <w:r>
              <w:rPr>
                <w:rFonts w:ascii="Tahoma" w:hAnsi="Tahoma" w:cs="Tahoma"/>
                <w:color w:val="auto"/>
                <w:szCs w:val="22"/>
              </w:rPr>
              <w:t>ZP</w:t>
            </w:r>
            <w:r w:rsidRPr="00C019DE">
              <w:rPr>
                <w:rFonts w:ascii="Tahoma" w:hAnsi="Tahoma" w:cs="Tahoma"/>
                <w:color w:val="auto"/>
                <w:szCs w:val="22"/>
              </w:rPr>
              <w:t>5</w:t>
            </w:r>
          </w:p>
        </w:tc>
      </w:tr>
      <w:tr w:rsidR="00CC0CCC" w:rsidRPr="00C019DE" w:rsidTr="00CE6657">
        <w:tc>
          <w:tcPr>
            <w:tcW w:w="3261" w:type="dxa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P_U03</w:t>
            </w:r>
          </w:p>
        </w:tc>
        <w:tc>
          <w:tcPr>
            <w:tcW w:w="3260" w:type="dxa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C1,C2</w:t>
            </w:r>
          </w:p>
        </w:tc>
        <w:tc>
          <w:tcPr>
            <w:tcW w:w="3260" w:type="dxa"/>
            <w:vAlign w:val="center"/>
          </w:tcPr>
          <w:p w:rsidR="00CC0CCC" w:rsidRPr="00C019DE" w:rsidRDefault="00CC0CCC" w:rsidP="00CC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Cs w:val="22"/>
              </w:rPr>
            </w:pPr>
            <w:r w:rsidRPr="00C019DE">
              <w:rPr>
                <w:rFonts w:ascii="Tahoma" w:hAnsi="Tahoma" w:cs="Tahoma"/>
                <w:color w:val="auto"/>
                <w:szCs w:val="22"/>
              </w:rPr>
              <w:t>P1</w:t>
            </w:r>
          </w:p>
        </w:tc>
      </w:tr>
    </w:tbl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 </w:t>
      </w: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Metody </w:t>
      </w:r>
      <w:r w:rsidR="00603431" w:rsidRPr="000848FD">
        <w:rPr>
          <w:rFonts w:ascii="Tahoma" w:hAnsi="Tahoma" w:cs="Tahoma"/>
          <w:szCs w:val="22"/>
        </w:rPr>
        <w:t xml:space="preserve">weryfikacji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3827"/>
      </w:tblGrid>
      <w:tr w:rsidR="004A1B60" w:rsidRPr="00C019DE" w:rsidTr="00C019DE">
        <w:tc>
          <w:tcPr>
            <w:tcW w:w="1985" w:type="dxa"/>
            <w:vAlign w:val="center"/>
          </w:tcPr>
          <w:p w:rsidR="004A1B60" w:rsidRPr="00C019DE" w:rsidRDefault="004A1B60" w:rsidP="000B7B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 xml:space="preserve">Efekt </w:t>
            </w:r>
            <w:r w:rsidR="000B7B6F" w:rsidRPr="00C019DE">
              <w:rPr>
                <w:rFonts w:ascii="Tahoma" w:hAnsi="Tahoma" w:cs="Tahoma"/>
                <w:smallCaps w:val="0"/>
              </w:rPr>
              <w:t xml:space="preserve"> uczenia się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A1B60" w:rsidRPr="00C019D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Metoda oceny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4A1B60" w:rsidRPr="00C019DE" w:rsidRDefault="004125D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019DE">
              <w:rPr>
                <w:rFonts w:ascii="Tahoma" w:hAnsi="Tahoma" w:cs="Tahoma"/>
                <w:smallCaps w:val="0"/>
              </w:rPr>
              <w:t>Forma zajęć, w ramach której następuje weryfikacja efektu</w:t>
            </w:r>
          </w:p>
        </w:tc>
      </w:tr>
      <w:tr w:rsidR="004A1B60" w:rsidRPr="00C019DE" w:rsidTr="0037114F">
        <w:trPr>
          <w:trHeight w:val="276"/>
        </w:trPr>
        <w:tc>
          <w:tcPr>
            <w:tcW w:w="1985" w:type="dxa"/>
            <w:vAlign w:val="center"/>
          </w:tcPr>
          <w:p w:rsidR="004A1B60" w:rsidRPr="00C019DE" w:rsidRDefault="00DB7FBD" w:rsidP="00C019DE">
            <w:pPr>
              <w:pStyle w:val="Podpunkty"/>
              <w:spacing w:before="240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P_W</w:t>
            </w:r>
            <w:r w:rsidR="00147543" w:rsidRPr="00C019DE">
              <w:rPr>
                <w:rFonts w:ascii="Tahoma" w:hAnsi="Tahoma" w:cs="Tahoma"/>
                <w:b w:val="0"/>
                <w:sz w:val="20"/>
                <w:szCs w:val="22"/>
              </w:rPr>
              <w:t>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A1B60" w:rsidRPr="00C019DE" w:rsidRDefault="00DB7FBD" w:rsidP="00C019DE">
            <w:pPr>
              <w:pStyle w:val="Podpunkty"/>
              <w:spacing w:before="240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4A1B60" w:rsidRPr="00C019DE" w:rsidRDefault="004A1B60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4C0F5F" w:rsidRPr="00C019DE" w:rsidRDefault="00DB7FBD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E472D6" w:rsidRPr="00C019DE" w:rsidTr="00C019DE">
        <w:tc>
          <w:tcPr>
            <w:tcW w:w="1985" w:type="dxa"/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P_W</w:t>
            </w:r>
            <w:r w:rsidR="00E472D6" w:rsidRPr="00C019DE">
              <w:rPr>
                <w:rFonts w:ascii="Tahoma" w:hAnsi="Tahoma" w:cs="Tahoma"/>
                <w:b w:val="0"/>
                <w:sz w:val="20"/>
                <w:szCs w:val="22"/>
              </w:rPr>
              <w:t>02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2D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2D6" w:rsidRPr="00C019DE" w:rsidRDefault="00970496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E472D6" w:rsidRPr="00C019DE" w:rsidTr="00C019DE">
        <w:tc>
          <w:tcPr>
            <w:tcW w:w="1985" w:type="dxa"/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</w:t>
            </w:r>
            <w:r w:rsidR="00E472D6" w:rsidRPr="00C019DE">
              <w:rPr>
                <w:rFonts w:ascii="Tahoma" w:hAnsi="Tahoma" w:cs="Tahoma"/>
                <w:b w:val="0"/>
                <w:sz w:val="20"/>
                <w:szCs w:val="22"/>
              </w:rPr>
              <w:t>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E472D6" w:rsidRPr="00C019DE" w:rsidRDefault="00DB7FBD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Zadanie praktyczne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E472D6" w:rsidRPr="00C019DE" w:rsidRDefault="00CC0CCC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Zajęcia praktyczne</w:t>
            </w:r>
          </w:p>
        </w:tc>
      </w:tr>
      <w:tr w:rsidR="00970496" w:rsidRPr="00C019DE" w:rsidTr="00C019DE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P_U02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Zadanie praktyczne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CC0CCC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Zajęcia praktyczne</w:t>
            </w:r>
          </w:p>
        </w:tc>
      </w:tr>
      <w:tr w:rsidR="00970496" w:rsidRPr="00C019DE" w:rsidTr="00C019DE"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C019DE">
              <w:rPr>
                <w:rFonts w:ascii="Tahoma" w:hAnsi="Tahoma" w:cs="Tahoma"/>
                <w:b w:val="0"/>
                <w:sz w:val="20"/>
                <w:szCs w:val="22"/>
              </w:rPr>
              <w:t>P_U03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5E12B0" w:rsidP="00C019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Pisemne opracowanie projektu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0496" w:rsidRPr="00C019DE" w:rsidRDefault="00970496" w:rsidP="00C019DE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C019DE">
              <w:rPr>
                <w:rFonts w:ascii="Tahoma" w:hAnsi="Tahoma" w:cs="Tahoma"/>
                <w:bCs/>
                <w:sz w:val="20"/>
              </w:rPr>
              <w:t>Projekt</w:t>
            </w:r>
          </w:p>
        </w:tc>
      </w:tr>
    </w:tbl>
    <w:p w:rsidR="00F53F75" w:rsidRPr="000848FD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0848FD" w:rsidRPr="000848FD" w:rsidRDefault="000848FD" w:rsidP="000848FD">
      <w:pPr>
        <w:pStyle w:val="Podpunkty"/>
        <w:ind w:left="0"/>
        <w:rPr>
          <w:rFonts w:ascii="Tahoma" w:hAnsi="Tahoma" w:cs="Tahoma"/>
          <w:szCs w:val="22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 xml:space="preserve">Kryteria oceny osiągniętych efektów </w:t>
      </w:r>
      <w:r w:rsidR="000B7B6F" w:rsidRPr="000848FD">
        <w:rPr>
          <w:rFonts w:ascii="Tahoma" w:hAnsi="Tahoma" w:cs="Tahoma"/>
          <w:szCs w:val="22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049E" w:rsidRPr="00C019DE" w:rsidTr="00DB7FBD">
        <w:trPr>
          <w:trHeight w:val="397"/>
        </w:trPr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Efekt</w:t>
            </w:r>
            <w:r w:rsidRPr="00C019DE">
              <w:rPr>
                <w:rFonts w:ascii="Tahoma" w:hAnsi="Tahoma" w:cs="Tahoma"/>
                <w:szCs w:val="22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2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3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4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Na ocenę 5</w:t>
            </w:r>
          </w:p>
          <w:p w:rsidR="0029049E" w:rsidRPr="00C019DE" w:rsidRDefault="0029049E" w:rsidP="00DB7FBD">
            <w:pPr>
              <w:pStyle w:val="Nagwkitablic"/>
              <w:spacing w:before="40" w:after="40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student potrafi</w:t>
            </w:r>
          </w:p>
        </w:tc>
      </w:tr>
      <w:tr w:rsidR="0029049E" w:rsidRPr="00C019DE" w:rsidTr="00DB7FBD"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29049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opisać etiologii, patomechanizmu, objawów i przebiegu najważniejszych schorzeń w zakresie: chirurgii,  nefrologii, w stopniu umożliwiającym stosowanie środków fizjoterapii; </w:t>
            </w:r>
          </w:p>
          <w:p w:rsidR="0029049E" w:rsidRPr="00C019DE" w:rsidRDefault="0029049E" w:rsidP="0029049E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</w:t>
            </w:r>
            <w:r w:rsidR="0029049E" w:rsidRPr="00C019DE">
              <w:rPr>
                <w:rFonts w:ascii="Tahoma" w:hAnsi="Tahoma" w:cs="Tahoma"/>
                <w:szCs w:val="22"/>
              </w:rPr>
              <w:t>pisać</w:t>
            </w:r>
            <w:r w:rsidRPr="00C019DE">
              <w:rPr>
                <w:rFonts w:ascii="Tahoma" w:hAnsi="Tahoma" w:cs="Tahoma"/>
                <w:szCs w:val="22"/>
              </w:rPr>
              <w:t xml:space="preserve"> w 51 %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 etiologii, patomechanizmu, objawów i przebiegu najważniejszych schorzeń w zakre</w:t>
            </w:r>
            <w:r w:rsidRPr="00C019DE">
              <w:rPr>
                <w:rFonts w:ascii="Tahoma" w:hAnsi="Tahoma" w:cs="Tahoma"/>
                <w:szCs w:val="22"/>
              </w:rPr>
              <w:t>sie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 chirurgii</w:t>
            </w:r>
            <w:r w:rsidRPr="00C019DE">
              <w:rPr>
                <w:rFonts w:ascii="Tahoma" w:hAnsi="Tahoma" w:cs="Tahoma"/>
                <w:szCs w:val="22"/>
              </w:rPr>
              <w:t xml:space="preserve"> </w:t>
            </w:r>
            <w:r w:rsidR="0029049E" w:rsidRPr="00C019DE">
              <w:rPr>
                <w:rFonts w:ascii="Tahoma" w:hAnsi="Tahoma" w:cs="Tahoma"/>
                <w:szCs w:val="22"/>
              </w:rPr>
              <w:t xml:space="preserve">w stopniu umożliwiającym stosowanie środków fizjoterapii </w:t>
            </w:r>
          </w:p>
        </w:tc>
        <w:tc>
          <w:tcPr>
            <w:tcW w:w="2126" w:type="dxa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opisać w 75 % etiologii, patomechanizmu, objawów i przebiegu najważniejszych schorzeń w zakresie chirurgii w stopniu umożliwiającym stosowanie środków fizjoterapii</w:t>
            </w:r>
          </w:p>
        </w:tc>
        <w:tc>
          <w:tcPr>
            <w:tcW w:w="1984" w:type="dxa"/>
            <w:vAlign w:val="center"/>
          </w:tcPr>
          <w:p w:rsidR="0029049E" w:rsidRPr="00C019DE" w:rsidRDefault="00FC032A" w:rsidP="00FC032A">
            <w:pPr>
              <w:pStyle w:val="wrubryce"/>
              <w:jc w:val="left"/>
              <w:rPr>
                <w:rFonts w:ascii="Tahoma" w:hAnsi="Tahoma" w:cs="Tahoma"/>
                <w:b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opisać w minimum 90 % etiologii, patomechanizmu, objawów i przebiegu najważniejszych schorzeń w zakresie chirurgii w stopniu umożliwiającym stosowanie środków fizjoterapii</w:t>
            </w:r>
          </w:p>
        </w:tc>
      </w:tr>
      <w:tr w:rsidR="0029049E" w:rsidRPr="00C019DE" w:rsidTr="00DB7FBD"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P_W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545C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scharakteryzować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kach chorobowych w zakresie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chirur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gii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 stopniu umożliwiającym stosowanie środków fizjoterapii;</w:t>
            </w:r>
          </w:p>
        </w:tc>
        <w:tc>
          <w:tcPr>
            <w:tcW w:w="2127" w:type="dxa"/>
            <w:vAlign w:val="center"/>
          </w:tcPr>
          <w:p w:rsidR="0029049E" w:rsidRPr="00C019DE" w:rsidRDefault="0029049E" w:rsidP="00545C00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w</w:t>
            </w:r>
            <w:r w:rsidR="00545C00" w:rsidRPr="00C019DE">
              <w:rPr>
                <w:rFonts w:ascii="Tahoma" w:hAnsi="Tahoma" w:cs="Tahoma"/>
                <w:b w:val="0"/>
                <w:szCs w:val="22"/>
              </w:rPr>
              <w:t xml:space="preserve"> 51 % 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</w:t>
            </w:r>
            <w:r w:rsidR="00545C00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</w:t>
            </w:r>
            <w:r w:rsidR="009D7925"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w stopniu umożliwiającym stosowanie środków fizjoterapii </w:t>
            </w:r>
          </w:p>
        </w:tc>
        <w:tc>
          <w:tcPr>
            <w:tcW w:w="2126" w:type="dxa"/>
            <w:vAlign w:val="center"/>
          </w:tcPr>
          <w:p w:rsidR="0029049E" w:rsidRPr="00C019DE" w:rsidRDefault="00545C00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w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75 %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 w stopniu umożliwiającym stosowanie środków fizjoterapii</w:t>
            </w:r>
          </w:p>
        </w:tc>
        <w:tc>
          <w:tcPr>
            <w:tcW w:w="1984" w:type="dxa"/>
            <w:vAlign w:val="center"/>
          </w:tcPr>
          <w:p w:rsidR="0029049E" w:rsidRPr="00C019DE" w:rsidRDefault="00545C00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scharakteryzować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 w</w:t>
            </w:r>
            <w:r w:rsidRPr="00C019DE">
              <w:rPr>
                <w:rFonts w:ascii="Tahoma" w:hAnsi="Tahoma" w:cs="Tahoma"/>
                <w:b w:val="0"/>
                <w:szCs w:val="22"/>
              </w:rPr>
              <w:t xml:space="preserve"> minimum 90 % </w:t>
            </w:r>
            <w:r w:rsidRPr="00C019DE">
              <w:rPr>
                <w:rFonts w:ascii="Tahoma" w:eastAsia="Calibri" w:hAnsi="Tahoma" w:cs="Tahoma"/>
                <w:b w:val="0"/>
                <w:szCs w:val="22"/>
                <w:lang w:eastAsia="en-US"/>
              </w:rPr>
              <w:t>zasady diagnozowania oraz ogólne zasady i sposoby leczenia w najważniejszych jednostkach chorobowych w zakresie chirurgii w stopniu umożliwiającym stosowanie środków fizjoterapii</w:t>
            </w:r>
          </w:p>
        </w:tc>
      </w:tr>
      <w:tr w:rsidR="0029049E" w:rsidRPr="00C019DE" w:rsidTr="00DB7FBD"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lastRenderedPageBreak/>
              <w:t>P_U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D7925" w:rsidRPr="00C019DE" w:rsidRDefault="009D7925" w:rsidP="009D7925">
            <w:pPr>
              <w:pStyle w:val="wrubryce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DB7FBD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9D7925" w:rsidRPr="00C019DE" w:rsidRDefault="009D7925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zdiagnozować </w:t>
            </w:r>
            <w:r w:rsidR="00545C00" w:rsidRPr="00C019DE">
              <w:rPr>
                <w:rFonts w:ascii="Tahoma" w:hAnsi="Tahoma" w:cs="Tahoma"/>
                <w:b w:val="0"/>
                <w:szCs w:val="22"/>
              </w:rPr>
              <w:t xml:space="preserve">w stopniu dostatecznym z pomocą nauczyciela </w:t>
            </w:r>
            <w:r w:rsidRPr="00C019DE">
              <w:rPr>
                <w:rFonts w:ascii="Tahoma" w:hAnsi="Tahoma" w:cs="Tahoma"/>
                <w:b w:val="0"/>
                <w:szCs w:val="22"/>
              </w:rPr>
              <w:t>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D7925" w:rsidRPr="00C019DE" w:rsidRDefault="0029049E" w:rsidP="009D7925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 xml:space="preserve">samodzielnie jednak z </w:t>
            </w:r>
            <w:r w:rsidR="00545C00" w:rsidRPr="00C019DE">
              <w:rPr>
                <w:rFonts w:ascii="Tahoma" w:hAnsi="Tahoma" w:cs="Tahoma"/>
                <w:szCs w:val="22"/>
              </w:rPr>
              <w:t xml:space="preserve">drobnymi błędami </w:t>
            </w:r>
            <w:r w:rsidR="009D7925" w:rsidRPr="00C019DE">
              <w:rPr>
                <w:rFonts w:ascii="Tahoma" w:hAnsi="Tahoma" w:cs="Tahoma"/>
                <w:szCs w:val="22"/>
              </w:rPr>
              <w:t>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9D7925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9D7925" w:rsidRPr="00C019DE" w:rsidRDefault="0029049E" w:rsidP="009D7925">
            <w:pPr>
              <w:pStyle w:val="wrubryce"/>
              <w:jc w:val="left"/>
              <w:rPr>
                <w:rFonts w:ascii="Tahoma" w:hAnsi="Tahoma" w:cs="Tahoma"/>
                <w:szCs w:val="22"/>
              </w:rPr>
            </w:pPr>
            <w:r w:rsidRPr="00C019DE">
              <w:rPr>
                <w:rFonts w:ascii="Tahoma" w:hAnsi="Tahoma" w:cs="Tahoma"/>
                <w:szCs w:val="22"/>
              </w:rPr>
              <w:t>biegle i samodzielnie</w:t>
            </w:r>
            <w:r w:rsidR="009D7925" w:rsidRPr="00C019DE">
              <w:rPr>
                <w:rFonts w:ascii="Tahoma" w:hAnsi="Tahoma" w:cs="Tahoma"/>
                <w:szCs w:val="22"/>
              </w:rPr>
              <w:t xml:space="preserve"> zdiagnozować dla potrzeb fizjoterapii stan ogólny pacjenta po zabiegu chirurgicznym, zaplanować postępowanie rehabilitacyjne z wykorzystaniem metod, sprzętu oraz zaopatrzenia ortopedycznego</w:t>
            </w:r>
          </w:p>
          <w:p w:rsidR="0029049E" w:rsidRPr="00C019DE" w:rsidRDefault="0029049E" w:rsidP="009D79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</w:p>
        </w:tc>
      </w:tr>
      <w:tr w:rsidR="0029049E" w:rsidRPr="00C019DE" w:rsidTr="00DB7FBD">
        <w:tc>
          <w:tcPr>
            <w:tcW w:w="1418" w:type="dxa"/>
            <w:vAlign w:val="center"/>
          </w:tcPr>
          <w:p w:rsidR="0029049E" w:rsidRPr="00C019DE" w:rsidRDefault="0029049E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P_U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0</w:t>
            </w:r>
            <w:r w:rsidRPr="00C019DE">
              <w:rPr>
                <w:rFonts w:ascii="Tahoma" w:hAnsi="Tahoma" w:cs="Tahoma"/>
                <w:b w:val="0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29049E" w:rsidRPr="00C019DE" w:rsidRDefault="009D7925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</w:t>
            </w:r>
            <w:r w:rsidR="00BB4219" w:rsidRPr="00C019DE">
              <w:rPr>
                <w:rFonts w:ascii="Tahoma" w:hAnsi="Tahoma" w:cs="Tahoma"/>
                <w:b w:val="0"/>
                <w:szCs w:val="22"/>
              </w:rPr>
              <w:t>nym</w:t>
            </w:r>
          </w:p>
        </w:tc>
        <w:tc>
          <w:tcPr>
            <w:tcW w:w="2127" w:type="dxa"/>
            <w:vAlign w:val="center"/>
          </w:tcPr>
          <w:p w:rsidR="0029049E" w:rsidRPr="00C019DE" w:rsidRDefault="0029049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 pomocą prowadzącego 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  <w:tc>
          <w:tcPr>
            <w:tcW w:w="2126" w:type="dxa"/>
            <w:vAlign w:val="center"/>
          </w:tcPr>
          <w:p w:rsidR="0029049E" w:rsidRPr="00C019DE" w:rsidRDefault="0029049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samodzielnie jednak z problemami </w:t>
            </w:r>
            <w:r w:rsidR="009D7925"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  <w:tc>
          <w:tcPr>
            <w:tcW w:w="1984" w:type="dxa"/>
            <w:vAlign w:val="center"/>
          </w:tcPr>
          <w:p w:rsidR="0029049E" w:rsidRPr="00C019DE" w:rsidRDefault="009D7925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biegle i samodzielnie</w:t>
            </w:r>
            <w:r w:rsidR="0029049E" w:rsidRPr="00C019DE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C019DE">
              <w:rPr>
                <w:rFonts w:ascii="Tahoma" w:hAnsi="Tahoma" w:cs="Tahoma"/>
                <w:b w:val="0"/>
                <w:szCs w:val="22"/>
              </w:rPr>
              <w:t>zorganizować i przeprowadzić zajęcia usprawniające z pacjentami po zabiegu chirurgicznym</w:t>
            </w:r>
          </w:p>
        </w:tc>
      </w:tr>
      <w:tr w:rsidR="00970496" w:rsidRPr="00C019DE" w:rsidTr="00DB7FBD">
        <w:tc>
          <w:tcPr>
            <w:tcW w:w="1418" w:type="dxa"/>
            <w:vAlign w:val="center"/>
          </w:tcPr>
          <w:p w:rsidR="00970496" w:rsidRPr="00C019DE" w:rsidRDefault="00970496" w:rsidP="00DB7FBD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P_U03</w:t>
            </w:r>
          </w:p>
        </w:tc>
        <w:tc>
          <w:tcPr>
            <w:tcW w:w="2126" w:type="dxa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2127" w:type="dxa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 xml:space="preserve">z pomocą prowadzącego </w:t>
            </w:r>
            <w:r w:rsidR="00970496" w:rsidRPr="00C019DE">
              <w:rPr>
                <w:rFonts w:ascii="Tahoma" w:hAnsi="Tahoma" w:cs="Tahoma"/>
                <w:b w:val="0"/>
                <w:szCs w:val="22"/>
              </w:rPr>
              <w:t>zaplanować schemat postępowania fizjoterapeutycznego u pacjenta po zabiegu chirurgicznym</w:t>
            </w:r>
          </w:p>
        </w:tc>
        <w:tc>
          <w:tcPr>
            <w:tcW w:w="2126" w:type="dxa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samodzielnie zaplanować schemat postępowania fizjoterapeutycznego u pacjenta po zabiegu chirurgicznym</w:t>
            </w:r>
          </w:p>
        </w:tc>
        <w:tc>
          <w:tcPr>
            <w:tcW w:w="1984" w:type="dxa"/>
            <w:vAlign w:val="center"/>
          </w:tcPr>
          <w:p w:rsidR="00970496" w:rsidRPr="00C019DE" w:rsidRDefault="00C019DE" w:rsidP="00BB4219">
            <w:pPr>
              <w:pStyle w:val="Nagwkitablic"/>
              <w:spacing w:before="20" w:after="20"/>
              <w:rPr>
                <w:rFonts w:ascii="Tahoma" w:hAnsi="Tahoma" w:cs="Tahoma"/>
                <w:b w:val="0"/>
                <w:szCs w:val="22"/>
              </w:rPr>
            </w:pPr>
            <w:r w:rsidRPr="00C019DE">
              <w:rPr>
                <w:rFonts w:ascii="Tahoma" w:hAnsi="Tahoma" w:cs="Tahoma"/>
                <w:b w:val="0"/>
                <w:szCs w:val="22"/>
              </w:rPr>
              <w:t>biegle i w pełni samodzielnie zaplanować schemat postępowania fizjoterapeutycznego u pacjenta po zabiegu chirurgicznym</w:t>
            </w:r>
          </w:p>
        </w:tc>
      </w:tr>
    </w:tbl>
    <w:p w:rsidR="00AA1446" w:rsidRPr="000848FD" w:rsidRDefault="00AA1446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</w:p>
    <w:p w:rsidR="008938C7" w:rsidRPr="000848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848FD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C019DE" w:rsidTr="00AB655E">
        <w:tc>
          <w:tcPr>
            <w:tcW w:w="9778" w:type="dxa"/>
          </w:tcPr>
          <w:p w:rsidR="00AB655E" w:rsidRPr="00C019D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Literatura podstawow</w:t>
            </w:r>
            <w:r w:rsidR="00583F54" w:rsidRPr="00C019DE">
              <w:rPr>
                <w:rFonts w:ascii="Tahoma" w:hAnsi="Tahoma" w:cs="Tahoma"/>
                <w:sz w:val="20"/>
                <w:szCs w:val="22"/>
              </w:rPr>
              <w:t xml:space="preserve">a </w:t>
            </w:r>
          </w:p>
          <w:p w:rsidR="00583F54" w:rsidRPr="00C019DE" w:rsidRDefault="00583F54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8B49AC" w:rsidP="00583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>Fibak J.,</w:t>
            </w:r>
            <w:r w:rsidR="00926651" w:rsidRPr="00C019DE">
              <w:rPr>
                <w:rFonts w:ascii="Tahoma" w:hAnsi="Tahoma" w:cs="Tahoma"/>
                <w:sz w:val="20"/>
              </w:rPr>
              <w:t xml:space="preserve"> Chirurgia: repetytorium. PZWL, Warszawa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926651" w:rsidRPr="00C019DE">
              <w:rPr>
                <w:rFonts w:ascii="Tahoma" w:hAnsi="Tahoma" w:cs="Tahoma"/>
                <w:sz w:val="20"/>
              </w:rPr>
              <w:t xml:space="preserve"> 2007</w:t>
            </w:r>
            <w:r w:rsidR="00D56C14" w:rsidRPr="00C019DE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8B49AC" w:rsidP="00583F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C019DE">
              <w:rPr>
                <w:rFonts w:ascii="Tahoma" w:hAnsi="Tahoma" w:cs="Tahoma"/>
                <w:sz w:val="20"/>
              </w:rPr>
              <w:t xml:space="preserve">Czopik R., </w:t>
            </w:r>
            <w:r w:rsidR="00AF1E5A" w:rsidRPr="00C019DE">
              <w:rPr>
                <w:rFonts w:ascii="Tahoma" w:hAnsi="Tahoma" w:cs="Tahoma"/>
                <w:sz w:val="20"/>
              </w:rPr>
              <w:t>Fizjoterapia w wybranych chorobach tkanek miękkich narządu ruchu. Wyd. EMILIA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AF1E5A" w:rsidRPr="00C019DE">
              <w:rPr>
                <w:rFonts w:ascii="Tahoma" w:hAnsi="Tahoma" w:cs="Tahoma"/>
                <w:sz w:val="20"/>
              </w:rPr>
              <w:t xml:space="preserve"> Kraków</w:t>
            </w:r>
            <w:r w:rsidRPr="00C019DE">
              <w:rPr>
                <w:rFonts w:ascii="Tahoma" w:hAnsi="Tahoma" w:cs="Tahoma"/>
                <w:sz w:val="20"/>
              </w:rPr>
              <w:t>,</w:t>
            </w:r>
            <w:r w:rsidR="00AF1E5A" w:rsidRPr="00C019DE">
              <w:rPr>
                <w:rFonts w:ascii="Tahoma" w:hAnsi="Tahoma" w:cs="Tahoma"/>
                <w:sz w:val="20"/>
              </w:rPr>
              <w:t xml:space="preserve"> 2001</w:t>
            </w:r>
            <w:r w:rsidRPr="00C019DE">
              <w:rPr>
                <w:rFonts w:ascii="Tahoma" w:hAnsi="Tahoma" w:cs="Tahoma"/>
                <w:sz w:val="20"/>
              </w:rPr>
              <w:t>.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AF1E5A" w:rsidP="008B49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C019DE">
              <w:rPr>
                <w:rFonts w:ascii="Tahoma" w:hAnsi="Tahoma" w:cs="Tahoma"/>
                <w:sz w:val="20"/>
              </w:rPr>
              <w:t>Sweetland</w:t>
            </w:r>
            <w:proofErr w:type="spellEnd"/>
            <w:r w:rsidR="008B49AC" w:rsidRPr="00C019DE">
              <w:rPr>
                <w:rFonts w:ascii="Tahoma" w:hAnsi="Tahoma" w:cs="Tahoma"/>
                <w:sz w:val="20"/>
              </w:rPr>
              <w:t xml:space="preserve"> H., </w:t>
            </w:r>
            <w:proofErr w:type="spellStart"/>
            <w:r w:rsidR="008B49AC" w:rsidRPr="00C019DE">
              <w:rPr>
                <w:rFonts w:ascii="Tahoma" w:hAnsi="Tahoma" w:cs="Tahoma"/>
                <w:sz w:val="20"/>
              </w:rPr>
              <w:t>Conway</w:t>
            </w:r>
            <w:proofErr w:type="spellEnd"/>
            <w:r w:rsidR="008B49AC" w:rsidRPr="00C019DE">
              <w:rPr>
                <w:rFonts w:ascii="Tahoma" w:hAnsi="Tahoma" w:cs="Tahoma"/>
                <w:sz w:val="20"/>
              </w:rPr>
              <w:t xml:space="preserve"> K., </w:t>
            </w:r>
            <w:r w:rsidRPr="00C019DE">
              <w:rPr>
                <w:rFonts w:ascii="Tahoma" w:hAnsi="Tahoma" w:cs="Tahoma"/>
                <w:sz w:val="20"/>
              </w:rPr>
              <w:t xml:space="preserve">Chirurgia - Wyd. 1 pol. / pod red. Waldemara Kostewicza. </w:t>
            </w:r>
            <w:r w:rsidR="008B49AC" w:rsidRPr="00C019DE">
              <w:rPr>
                <w:rFonts w:ascii="Tahoma" w:hAnsi="Tahoma" w:cs="Tahoma"/>
                <w:sz w:val="20"/>
              </w:rPr>
              <w:t xml:space="preserve">Wydawnictwo Medyczne "Urban &amp; Partner", Wrocław, </w:t>
            </w:r>
            <w:r w:rsidRPr="00C019DE">
              <w:rPr>
                <w:rFonts w:ascii="Tahoma" w:hAnsi="Tahoma" w:cs="Tahoma"/>
                <w:sz w:val="20"/>
              </w:rPr>
              <w:t>2006.</w:t>
            </w:r>
          </w:p>
        </w:tc>
      </w:tr>
    </w:tbl>
    <w:p w:rsidR="00FC1BE5" w:rsidRPr="00C019D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C019DE" w:rsidTr="00AF7D73">
        <w:tc>
          <w:tcPr>
            <w:tcW w:w="9778" w:type="dxa"/>
          </w:tcPr>
          <w:p w:rsidR="00AB655E" w:rsidRPr="00C019D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C019DE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8B49AC" w:rsidP="00AF1E5A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r w:rsidRPr="00C019DE">
              <w:rPr>
                <w:rFonts w:ascii="Tahoma" w:hAnsi="Tahoma" w:cs="Tahoma"/>
                <w:spacing w:val="-2"/>
                <w:sz w:val="20"/>
              </w:rPr>
              <w:t>Noszczyk W., Chirurgia.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PZWL, Warszawa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,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2005.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AF1E5A" w:rsidP="00AF1E5A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r w:rsidRPr="00C019DE">
              <w:rPr>
                <w:rFonts w:ascii="Tahoma" w:hAnsi="Tahoma" w:cs="Tahoma"/>
                <w:spacing w:val="-2"/>
                <w:sz w:val="20"/>
              </w:rPr>
              <w:t>Kołodziej J., Woźniewski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 M., Rehabilitacja w chirurgii.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PZWL, Warszawa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>,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2006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>.</w:t>
            </w:r>
          </w:p>
        </w:tc>
      </w:tr>
      <w:tr w:rsidR="00AB655E" w:rsidRPr="00C019DE" w:rsidTr="00004948">
        <w:tc>
          <w:tcPr>
            <w:tcW w:w="9778" w:type="dxa"/>
            <w:vAlign w:val="center"/>
          </w:tcPr>
          <w:p w:rsidR="00AB655E" w:rsidRPr="00C019DE" w:rsidRDefault="00AF1E5A" w:rsidP="00D56C14">
            <w:pPr>
              <w:jc w:val="both"/>
              <w:rPr>
                <w:rFonts w:ascii="Tahoma" w:hAnsi="Tahoma" w:cs="Tahoma"/>
                <w:spacing w:val="-2"/>
                <w:sz w:val="20"/>
              </w:rPr>
            </w:pPr>
            <w:proofErr w:type="spellStart"/>
            <w:r w:rsidRPr="00C019DE">
              <w:rPr>
                <w:rFonts w:ascii="Tahoma" w:hAnsi="Tahoma" w:cs="Tahoma"/>
                <w:spacing w:val="-2"/>
                <w:sz w:val="20"/>
              </w:rPr>
              <w:t>Kolster</w:t>
            </w:r>
            <w:proofErr w:type="spellEnd"/>
            <w:r w:rsidRPr="00C019DE">
              <w:rPr>
                <w:rFonts w:ascii="Tahoma" w:hAnsi="Tahoma" w:cs="Tahoma"/>
                <w:spacing w:val="-2"/>
                <w:sz w:val="20"/>
              </w:rPr>
              <w:t xml:space="preserve"> B.,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Ebert-Paprotny G.,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Poradnik fizjoterapeuty : badanie, techniki, leczenie, rehabilitacja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 xml:space="preserve"> . Wrocław,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 xml:space="preserve"> Zakład </w:t>
            </w:r>
            <w:r w:rsidR="008B49AC" w:rsidRPr="00C019DE">
              <w:rPr>
                <w:rFonts w:ascii="Tahoma" w:hAnsi="Tahoma" w:cs="Tahoma"/>
                <w:spacing w:val="-2"/>
                <w:sz w:val="20"/>
              </w:rPr>
              <w:t xml:space="preserve">Narodowy im. Ossolińskich, </w:t>
            </w:r>
            <w:r w:rsidRPr="00C019DE">
              <w:rPr>
                <w:rFonts w:ascii="Tahoma" w:hAnsi="Tahoma" w:cs="Tahoma"/>
                <w:spacing w:val="-2"/>
                <w:sz w:val="20"/>
              </w:rPr>
              <w:t>2001</w:t>
            </w:r>
            <w:r w:rsidR="00D56C14" w:rsidRPr="00C019DE">
              <w:rPr>
                <w:rFonts w:ascii="Tahoma" w:hAnsi="Tahoma" w:cs="Tahoma"/>
                <w:spacing w:val="-2"/>
                <w:sz w:val="20"/>
              </w:rPr>
              <w:t>.</w:t>
            </w:r>
          </w:p>
        </w:tc>
      </w:tr>
    </w:tbl>
    <w:p w:rsidR="00FA5FD5" w:rsidRPr="000848F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848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0848FD">
        <w:rPr>
          <w:rFonts w:ascii="Tahoma" w:hAnsi="Tahoma" w:cs="Tahoma"/>
          <w:sz w:val="22"/>
        </w:rPr>
        <w:t>Nakład pracy studenta - bilans punktów ECTS</w:t>
      </w:r>
    </w:p>
    <w:p w:rsidR="006863F4" w:rsidRPr="000848FD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964390" w:rsidRPr="000848FD" w:rsidRDefault="00964390" w:rsidP="0001795B">
      <w:pPr>
        <w:spacing w:after="0" w:line="240" w:lineRule="auto"/>
        <w:rPr>
          <w:rFonts w:ascii="Tahoma" w:hAnsi="Tahoma" w:cs="Tahoma"/>
          <w:sz w:val="22"/>
        </w:rPr>
      </w:pPr>
    </w:p>
    <w:tbl>
      <w:tblPr>
        <w:tblW w:w="963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975"/>
      </w:tblGrid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9DE" w:rsidRPr="00E732DD" w:rsidRDefault="00C019DE" w:rsidP="0016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732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B72228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019DE"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B72228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B72228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B72228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2A020F" w:rsidRDefault="00B72228" w:rsidP="00B72228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lastRenderedPageBreak/>
              <w:t>Przygotowanie do zaliczenia ZP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28" w:rsidRPr="00E732DD" w:rsidRDefault="00B72228" w:rsidP="00B722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E732D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732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B72228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color w:val="auto"/>
                <w:sz w:val="20"/>
                <w:szCs w:val="20"/>
              </w:rPr>
            </w:pPr>
            <w:r w:rsidRPr="00E732DD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732D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 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B72228">
              <w:rPr>
                <w:b/>
                <w:color w:val="auto"/>
                <w:sz w:val="20"/>
                <w:szCs w:val="20"/>
              </w:rPr>
              <w:t>6</w:t>
            </w:r>
            <w:r w:rsidRPr="00E732D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0141A7" w:rsidP="00160AE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019DE">
              <w:rPr>
                <w:b/>
                <w:color w:val="auto"/>
                <w:sz w:val="20"/>
                <w:szCs w:val="20"/>
              </w:rPr>
              <w:t xml:space="preserve"> EC</w:t>
            </w:r>
            <w:bookmarkStart w:id="1" w:name="_GoBack"/>
            <w:bookmarkEnd w:id="1"/>
            <w:r w:rsidR="00C019DE">
              <w:rPr>
                <w:b/>
                <w:color w:val="auto"/>
                <w:sz w:val="20"/>
                <w:szCs w:val="20"/>
              </w:rPr>
              <w:t>TS</w:t>
            </w:r>
            <w:r w:rsidR="00C019DE" w:rsidRPr="00E732DD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C019DE" w:rsidRPr="00E732DD" w:rsidTr="00160AED">
        <w:trPr>
          <w:cantSplit/>
          <w:trHeight w:val="284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E732DD" w:rsidRDefault="00C019DE" w:rsidP="00160A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732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DE" w:rsidRPr="005E3383" w:rsidRDefault="00C019DE" w:rsidP="00160AE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338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0848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848FD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80D" w:rsidRDefault="007B080D">
      <w:r>
        <w:separator/>
      </w:r>
    </w:p>
  </w:endnote>
  <w:endnote w:type="continuationSeparator" w:id="0">
    <w:p w:rsidR="007B080D" w:rsidRDefault="007B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32A" w:rsidRDefault="00FC032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032A" w:rsidRDefault="00FC032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C032A" w:rsidRPr="0080542D" w:rsidRDefault="00FC032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1082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80D" w:rsidRDefault="007B080D">
      <w:r>
        <w:separator/>
      </w:r>
    </w:p>
  </w:footnote>
  <w:footnote w:type="continuationSeparator" w:id="0">
    <w:p w:rsidR="007B080D" w:rsidRDefault="007B0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D26283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91259"/>
    <w:multiLevelType w:val="hybridMultilevel"/>
    <w:tmpl w:val="2966B63E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1A7"/>
    <w:rsid w:val="0001795B"/>
    <w:rsid w:val="00027526"/>
    <w:rsid w:val="00030F12"/>
    <w:rsid w:val="0003677D"/>
    <w:rsid w:val="00041E4B"/>
    <w:rsid w:val="00043806"/>
    <w:rsid w:val="00046652"/>
    <w:rsid w:val="0005749C"/>
    <w:rsid w:val="00070F11"/>
    <w:rsid w:val="0008086C"/>
    <w:rsid w:val="000848FD"/>
    <w:rsid w:val="00096C11"/>
    <w:rsid w:val="00096DEE"/>
    <w:rsid w:val="000A5135"/>
    <w:rsid w:val="000B307C"/>
    <w:rsid w:val="000B7B6F"/>
    <w:rsid w:val="000C41C8"/>
    <w:rsid w:val="000C7DC0"/>
    <w:rsid w:val="000D42CD"/>
    <w:rsid w:val="000D59E7"/>
    <w:rsid w:val="000D6CF0"/>
    <w:rsid w:val="000F2707"/>
    <w:rsid w:val="00114163"/>
    <w:rsid w:val="0012062B"/>
    <w:rsid w:val="00131673"/>
    <w:rsid w:val="00133A52"/>
    <w:rsid w:val="001416B1"/>
    <w:rsid w:val="00147543"/>
    <w:rsid w:val="00155C3A"/>
    <w:rsid w:val="001856F9"/>
    <w:rsid w:val="00196F16"/>
    <w:rsid w:val="001B3BF7"/>
    <w:rsid w:val="001C4F0A"/>
    <w:rsid w:val="001D39CE"/>
    <w:rsid w:val="001D73E7"/>
    <w:rsid w:val="001E3437"/>
    <w:rsid w:val="001E3F2A"/>
    <w:rsid w:val="0020696D"/>
    <w:rsid w:val="002325AB"/>
    <w:rsid w:val="00232843"/>
    <w:rsid w:val="00285CA1"/>
    <w:rsid w:val="0029049E"/>
    <w:rsid w:val="00293E7C"/>
    <w:rsid w:val="002A249F"/>
    <w:rsid w:val="002F74F9"/>
    <w:rsid w:val="00307065"/>
    <w:rsid w:val="00314269"/>
    <w:rsid w:val="00350CF9"/>
    <w:rsid w:val="0035344F"/>
    <w:rsid w:val="00365055"/>
    <w:rsid w:val="00365292"/>
    <w:rsid w:val="0037114F"/>
    <w:rsid w:val="003817BD"/>
    <w:rsid w:val="0039645B"/>
    <w:rsid w:val="003973B8"/>
    <w:rsid w:val="003D1C08"/>
    <w:rsid w:val="003D4003"/>
    <w:rsid w:val="003E1A8D"/>
    <w:rsid w:val="003F4233"/>
    <w:rsid w:val="003F7B62"/>
    <w:rsid w:val="004125D4"/>
    <w:rsid w:val="00412A5F"/>
    <w:rsid w:val="00426BA1"/>
    <w:rsid w:val="00426BFE"/>
    <w:rsid w:val="00442815"/>
    <w:rsid w:val="00457FDC"/>
    <w:rsid w:val="004600E4"/>
    <w:rsid w:val="004846A3"/>
    <w:rsid w:val="0048771D"/>
    <w:rsid w:val="00493985"/>
    <w:rsid w:val="00497319"/>
    <w:rsid w:val="004A1B60"/>
    <w:rsid w:val="004A61F0"/>
    <w:rsid w:val="004C0F5F"/>
    <w:rsid w:val="004C4181"/>
    <w:rsid w:val="004D26FD"/>
    <w:rsid w:val="004D72D9"/>
    <w:rsid w:val="004F2C68"/>
    <w:rsid w:val="004F644D"/>
    <w:rsid w:val="00500AFF"/>
    <w:rsid w:val="005247A6"/>
    <w:rsid w:val="00545C00"/>
    <w:rsid w:val="005507F4"/>
    <w:rsid w:val="00553609"/>
    <w:rsid w:val="00566087"/>
    <w:rsid w:val="00581858"/>
    <w:rsid w:val="00583F54"/>
    <w:rsid w:val="00590D41"/>
    <w:rsid w:val="005955F9"/>
    <w:rsid w:val="005E0D5D"/>
    <w:rsid w:val="005E12B0"/>
    <w:rsid w:val="005E6612"/>
    <w:rsid w:val="005F49C4"/>
    <w:rsid w:val="005F6703"/>
    <w:rsid w:val="00603431"/>
    <w:rsid w:val="006121F3"/>
    <w:rsid w:val="00626EA3"/>
    <w:rsid w:val="0063007E"/>
    <w:rsid w:val="00641D09"/>
    <w:rsid w:val="00663E53"/>
    <w:rsid w:val="00676A3F"/>
    <w:rsid w:val="00680BA2"/>
    <w:rsid w:val="00682CE5"/>
    <w:rsid w:val="00684D54"/>
    <w:rsid w:val="006863F4"/>
    <w:rsid w:val="006947B6"/>
    <w:rsid w:val="006A46E0"/>
    <w:rsid w:val="006B07BF"/>
    <w:rsid w:val="006B17A3"/>
    <w:rsid w:val="006E43DD"/>
    <w:rsid w:val="006E6720"/>
    <w:rsid w:val="007158A9"/>
    <w:rsid w:val="00741B8D"/>
    <w:rsid w:val="007461A1"/>
    <w:rsid w:val="00775437"/>
    <w:rsid w:val="00776076"/>
    <w:rsid w:val="00777826"/>
    <w:rsid w:val="00784A8C"/>
    <w:rsid w:val="00790329"/>
    <w:rsid w:val="007A79F2"/>
    <w:rsid w:val="007B080D"/>
    <w:rsid w:val="007B226E"/>
    <w:rsid w:val="007B3228"/>
    <w:rsid w:val="007C068F"/>
    <w:rsid w:val="007C675D"/>
    <w:rsid w:val="007D191E"/>
    <w:rsid w:val="007D241A"/>
    <w:rsid w:val="007F160C"/>
    <w:rsid w:val="007F2FF6"/>
    <w:rsid w:val="00800343"/>
    <w:rsid w:val="008046AE"/>
    <w:rsid w:val="0080542D"/>
    <w:rsid w:val="00814C3C"/>
    <w:rsid w:val="008213FB"/>
    <w:rsid w:val="00846BE3"/>
    <w:rsid w:val="00847A73"/>
    <w:rsid w:val="00857E00"/>
    <w:rsid w:val="00877135"/>
    <w:rsid w:val="008922A1"/>
    <w:rsid w:val="008938C7"/>
    <w:rsid w:val="008B49AC"/>
    <w:rsid w:val="008B6A8D"/>
    <w:rsid w:val="008C6711"/>
    <w:rsid w:val="008C7BF3"/>
    <w:rsid w:val="008D2150"/>
    <w:rsid w:val="008F15F9"/>
    <w:rsid w:val="008F1A86"/>
    <w:rsid w:val="008F7A96"/>
    <w:rsid w:val="0090744E"/>
    <w:rsid w:val="00914E87"/>
    <w:rsid w:val="0091677C"/>
    <w:rsid w:val="00921565"/>
    <w:rsid w:val="00923212"/>
    <w:rsid w:val="00926651"/>
    <w:rsid w:val="00931F5B"/>
    <w:rsid w:val="00932901"/>
    <w:rsid w:val="00933155"/>
    <w:rsid w:val="00933296"/>
    <w:rsid w:val="00940876"/>
    <w:rsid w:val="009458F5"/>
    <w:rsid w:val="00955477"/>
    <w:rsid w:val="009614FE"/>
    <w:rsid w:val="00964390"/>
    <w:rsid w:val="00970496"/>
    <w:rsid w:val="009759ED"/>
    <w:rsid w:val="009862C3"/>
    <w:rsid w:val="009A3FEE"/>
    <w:rsid w:val="009A43CE"/>
    <w:rsid w:val="009B4334"/>
    <w:rsid w:val="009B4991"/>
    <w:rsid w:val="009C7640"/>
    <w:rsid w:val="009C7F1E"/>
    <w:rsid w:val="009D12C1"/>
    <w:rsid w:val="009D7488"/>
    <w:rsid w:val="009D7925"/>
    <w:rsid w:val="009E09D8"/>
    <w:rsid w:val="009E4BAB"/>
    <w:rsid w:val="009F1CE6"/>
    <w:rsid w:val="00A06584"/>
    <w:rsid w:val="00A11DDA"/>
    <w:rsid w:val="00A22B5F"/>
    <w:rsid w:val="00A32047"/>
    <w:rsid w:val="00A45FE3"/>
    <w:rsid w:val="00A64607"/>
    <w:rsid w:val="00A82DB0"/>
    <w:rsid w:val="00AA0537"/>
    <w:rsid w:val="00AA0C8F"/>
    <w:rsid w:val="00AA1446"/>
    <w:rsid w:val="00AA3B18"/>
    <w:rsid w:val="00AA5C11"/>
    <w:rsid w:val="00AB655E"/>
    <w:rsid w:val="00AC57A5"/>
    <w:rsid w:val="00AD0861"/>
    <w:rsid w:val="00AE3B8A"/>
    <w:rsid w:val="00AF0B6F"/>
    <w:rsid w:val="00AF1E5A"/>
    <w:rsid w:val="00AF7D73"/>
    <w:rsid w:val="00B03E50"/>
    <w:rsid w:val="00B056F7"/>
    <w:rsid w:val="00B10CA9"/>
    <w:rsid w:val="00B60B0B"/>
    <w:rsid w:val="00B65690"/>
    <w:rsid w:val="00B72228"/>
    <w:rsid w:val="00B76DA2"/>
    <w:rsid w:val="00B83F26"/>
    <w:rsid w:val="00B95607"/>
    <w:rsid w:val="00B96AC5"/>
    <w:rsid w:val="00BA7A4C"/>
    <w:rsid w:val="00BB40A9"/>
    <w:rsid w:val="00BB4219"/>
    <w:rsid w:val="00BB4F43"/>
    <w:rsid w:val="00BF6698"/>
    <w:rsid w:val="00C019DE"/>
    <w:rsid w:val="00C01E48"/>
    <w:rsid w:val="00C10249"/>
    <w:rsid w:val="00C10823"/>
    <w:rsid w:val="00C14F00"/>
    <w:rsid w:val="00C15B5C"/>
    <w:rsid w:val="00C32E80"/>
    <w:rsid w:val="00C37C9A"/>
    <w:rsid w:val="00C441E0"/>
    <w:rsid w:val="00C50308"/>
    <w:rsid w:val="00C947FB"/>
    <w:rsid w:val="00CB5513"/>
    <w:rsid w:val="00CC0CCC"/>
    <w:rsid w:val="00CD2DB2"/>
    <w:rsid w:val="00CE6657"/>
    <w:rsid w:val="00CE74F2"/>
    <w:rsid w:val="00CF1CB2"/>
    <w:rsid w:val="00D11547"/>
    <w:rsid w:val="00D36BD4"/>
    <w:rsid w:val="00D43CB7"/>
    <w:rsid w:val="00D465B9"/>
    <w:rsid w:val="00D51664"/>
    <w:rsid w:val="00D56C14"/>
    <w:rsid w:val="00DA50BA"/>
    <w:rsid w:val="00DA60F3"/>
    <w:rsid w:val="00DB0142"/>
    <w:rsid w:val="00DB7FBD"/>
    <w:rsid w:val="00DD2ED3"/>
    <w:rsid w:val="00DE190F"/>
    <w:rsid w:val="00DF5C11"/>
    <w:rsid w:val="00E16E4A"/>
    <w:rsid w:val="00E35476"/>
    <w:rsid w:val="00E472D6"/>
    <w:rsid w:val="00E51E14"/>
    <w:rsid w:val="00E65067"/>
    <w:rsid w:val="00E9725F"/>
    <w:rsid w:val="00EA1B88"/>
    <w:rsid w:val="00EB52B7"/>
    <w:rsid w:val="00EC15E6"/>
    <w:rsid w:val="00EC1B0A"/>
    <w:rsid w:val="00EC1B33"/>
    <w:rsid w:val="00EE1335"/>
    <w:rsid w:val="00F00795"/>
    <w:rsid w:val="00F01879"/>
    <w:rsid w:val="00F03B30"/>
    <w:rsid w:val="00F128D3"/>
    <w:rsid w:val="00F201F9"/>
    <w:rsid w:val="00F24642"/>
    <w:rsid w:val="00F26963"/>
    <w:rsid w:val="00F37411"/>
    <w:rsid w:val="00F4304E"/>
    <w:rsid w:val="00F469CC"/>
    <w:rsid w:val="00F51FD9"/>
    <w:rsid w:val="00F53F75"/>
    <w:rsid w:val="00FA09BD"/>
    <w:rsid w:val="00FA5FD5"/>
    <w:rsid w:val="00FB6199"/>
    <w:rsid w:val="00FC032A"/>
    <w:rsid w:val="00FC1BE5"/>
    <w:rsid w:val="00FD3016"/>
    <w:rsid w:val="00FD36B1"/>
    <w:rsid w:val="00FD703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9DAE193"/>
  <w15:docId w15:val="{7D74E749-A10C-49F9-9F19-6C09C184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FD7033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FEABB-29C7-4AAA-BE16-BB569A4D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1453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2018-04-03T09:49:00Z</cp:lastPrinted>
  <dcterms:created xsi:type="dcterms:W3CDTF">2023-06-20T10:49:00Z</dcterms:created>
  <dcterms:modified xsi:type="dcterms:W3CDTF">2023-06-20T10:49:00Z</dcterms:modified>
</cp:coreProperties>
</file>