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923775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923775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923775">
        <w:rPr>
          <w:rFonts w:ascii="Tahoma" w:hAnsi="Tahoma" w:cs="Tahoma"/>
          <w:b/>
          <w:smallCaps/>
          <w:sz w:val="20"/>
          <w:szCs w:val="20"/>
        </w:rPr>
        <w:t>karta pr</w:t>
      </w:r>
      <w:r w:rsidR="005D0364" w:rsidRPr="00923775">
        <w:rPr>
          <w:rFonts w:ascii="Tahoma" w:hAnsi="Tahoma" w:cs="Tahoma"/>
          <w:b/>
          <w:smallCaps/>
          <w:sz w:val="20"/>
          <w:szCs w:val="20"/>
        </w:rPr>
        <w:t>aktyki</w:t>
      </w:r>
    </w:p>
    <w:p w:rsidR="0001795B" w:rsidRPr="00923775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923775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923775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923775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923775" w:rsidTr="004846A3">
        <w:tc>
          <w:tcPr>
            <w:tcW w:w="2410" w:type="dxa"/>
            <w:vAlign w:val="center"/>
          </w:tcPr>
          <w:p w:rsidR="00DB0142" w:rsidRPr="00923775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3775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923775" w:rsidRDefault="005D03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3775">
              <w:rPr>
                <w:rFonts w:ascii="Tahoma" w:hAnsi="Tahoma" w:cs="Tahoma"/>
                <w:b w:val="0"/>
              </w:rPr>
              <w:t xml:space="preserve">Praktyka </w:t>
            </w:r>
            <w:r w:rsidR="00377314" w:rsidRPr="00923775">
              <w:rPr>
                <w:rFonts w:ascii="Tahoma" w:hAnsi="Tahoma" w:cs="Tahoma"/>
                <w:b w:val="0"/>
              </w:rPr>
              <w:t xml:space="preserve"> z fizjoterapii klinicznej, fizykoterapii i masażu cz. 3</w:t>
            </w:r>
          </w:p>
        </w:tc>
      </w:tr>
      <w:tr w:rsidR="007461A1" w:rsidRPr="00923775" w:rsidTr="004846A3">
        <w:tc>
          <w:tcPr>
            <w:tcW w:w="2410" w:type="dxa"/>
            <w:vAlign w:val="center"/>
          </w:tcPr>
          <w:p w:rsidR="007461A1" w:rsidRPr="00923775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3775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923775" w:rsidRDefault="005D03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3775"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4D1D3A" w:rsidRPr="00923775" w:rsidTr="004846A3">
        <w:tc>
          <w:tcPr>
            <w:tcW w:w="2410" w:type="dxa"/>
            <w:vAlign w:val="center"/>
          </w:tcPr>
          <w:p w:rsidR="00DB0142" w:rsidRPr="00923775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3775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923775" w:rsidRDefault="005D03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3775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923775" w:rsidTr="004846A3">
        <w:tc>
          <w:tcPr>
            <w:tcW w:w="2410" w:type="dxa"/>
            <w:vAlign w:val="center"/>
          </w:tcPr>
          <w:p w:rsidR="008938C7" w:rsidRPr="0092377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3775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923775" w:rsidRDefault="005D03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3775">
              <w:rPr>
                <w:rFonts w:ascii="Tahoma" w:hAnsi="Tahoma" w:cs="Tahoma"/>
                <w:b w:val="0"/>
              </w:rPr>
              <w:t>Fizjoterapia</w:t>
            </w:r>
          </w:p>
        </w:tc>
      </w:tr>
      <w:tr w:rsidR="008938C7" w:rsidRPr="00923775" w:rsidTr="004846A3">
        <w:tc>
          <w:tcPr>
            <w:tcW w:w="2410" w:type="dxa"/>
            <w:vAlign w:val="center"/>
          </w:tcPr>
          <w:p w:rsidR="008938C7" w:rsidRPr="0092377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3775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923775" w:rsidRDefault="005D03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3775">
              <w:rPr>
                <w:rFonts w:ascii="Tahoma" w:hAnsi="Tahoma" w:cs="Tahoma"/>
                <w:b w:val="0"/>
              </w:rPr>
              <w:t>Studia jednolite magisterskie</w:t>
            </w:r>
          </w:p>
        </w:tc>
      </w:tr>
      <w:tr w:rsidR="008938C7" w:rsidRPr="00923775" w:rsidTr="004846A3">
        <w:tc>
          <w:tcPr>
            <w:tcW w:w="2410" w:type="dxa"/>
            <w:vAlign w:val="center"/>
          </w:tcPr>
          <w:p w:rsidR="008938C7" w:rsidRPr="0092377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3775">
              <w:rPr>
                <w:rFonts w:ascii="Tahoma" w:hAnsi="Tahoma" w:cs="Tahoma"/>
                <w:b w:val="0"/>
              </w:rPr>
              <w:t xml:space="preserve">Profil </w:t>
            </w:r>
            <w:r w:rsidR="0035344F" w:rsidRPr="00923775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923775" w:rsidRDefault="005D03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3775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923775" w:rsidTr="004846A3">
        <w:tc>
          <w:tcPr>
            <w:tcW w:w="2410" w:type="dxa"/>
            <w:vAlign w:val="center"/>
          </w:tcPr>
          <w:p w:rsidR="008938C7" w:rsidRPr="0092377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3775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923775" w:rsidRDefault="005D03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3775"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923775" w:rsidTr="004846A3">
        <w:tc>
          <w:tcPr>
            <w:tcW w:w="2410" w:type="dxa"/>
            <w:vAlign w:val="center"/>
          </w:tcPr>
          <w:p w:rsidR="008938C7" w:rsidRPr="00923775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3775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923775" w:rsidRDefault="003E2E5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</w:t>
            </w:r>
            <w:bookmarkStart w:id="0" w:name="_GoBack"/>
            <w:bookmarkEnd w:id="0"/>
            <w:r w:rsidR="005D0364" w:rsidRPr="00923775">
              <w:rPr>
                <w:rFonts w:ascii="Tahoma" w:hAnsi="Tahoma" w:cs="Tahoma"/>
                <w:b w:val="0"/>
              </w:rPr>
              <w:t>Weronika Cyganik</w:t>
            </w:r>
          </w:p>
        </w:tc>
      </w:tr>
    </w:tbl>
    <w:p w:rsidR="005D2001" w:rsidRPr="00923775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923775" w:rsidRDefault="008938C7" w:rsidP="005D0364">
      <w:pPr>
        <w:pStyle w:val="Punktygwne"/>
        <w:numPr>
          <w:ilvl w:val="0"/>
          <w:numId w:val="20"/>
        </w:numPr>
        <w:spacing w:before="0" w:after="0"/>
        <w:rPr>
          <w:rFonts w:ascii="Tahoma" w:hAnsi="Tahoma" w:cs="Tahoma"/>
          <w:sz w:val="20"/>
          <w:szCs w:val="20"/>
        </w:rPr>
      </w:pPr>
      <w:r w:rsidRPr="00923775">
        <w:rPr>
          <w:rFonts w:ascii="Tahoma" w:hAnsi="Tahoma" w:cs="Tahoma"/>
          <w:sz w:val="20"/>
          <w:szCs w:val="20"/>
        </w:rPr>
        <w:t xml:space="preserve">Efekty </w:t>
      </w:r>
      <w:r w:rsidR="00C41795" w:rsidRPr="00923775">
        <w:rPr>
          <w:rFonts w:ascii="Tahoma" w:hAnsi="Tahoma" w:cs="Tahoma"/>
          <w:sz w:val="20"/>
          <w:szCs w:val="20"/>
        </w:rPr>
        <w:t xml:space="preserve">uczenia się </w:t>
      </w:r>
      <w:r w:rsidRPr="00923775">
        <w:rPr>
          <w:rFonts w:ascii="Tahoma" w:hAnsi="Tahoma" w:cs="Tahoma"/>
          <w:sz w:val="20"/>
          <w:szCs w:val="20"/>
        </w:rPr>
        <w:t xml:space="preserve">i sposób </w:t>
      </w:r>
      <w:r w:rsidR="00B60B0B" w:rsidRPr="00923775">
        <w:rPr>
          <w:rFonts w:ascii="Tahoma" w:hAnsi="Tahoma" w:cs="Tahoma"/>
          <w:sz w:val="20"/>
          <w:szCs w:val="20"/>
        </w:rPr>
        <w:t>realizacji</w:t>
      </w:r>
      <w:r w:rsidRPr="00923775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923775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923775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923775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811"/>
        <w:gridCol w:w="8965"/>
      </w:tblGrid>
      <w:tr w:rsidR="00E018AB" w:rsidRPr="00923775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8AB" w:rsidRPr="00923775" w:rsidRDefault="00E018AB" w:rsidP="00E018A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3775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8AB" w:rsidRPr="000F13AA" w:rsidRDefault="00E018AB" w:rsidP="00E018A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F13AA">
              <w:rPr>
                <w:rFonts w:ascii="Tahoma" w:hAnsi="Tahoma" w:cs="Tahoma"/>
                <w:b w:val="0"/>
                <w:sz w:val="20"/>
              </w:rPr>
              <w:t>Wdrożenie i doskonalenie umiejętności zawodowych zdobytych w trakcie trwania studiów</w:t>
            </w:r>
          </w:p>
        </w:tc>
      </w:tr>
      <w:tr w:rsidR="00E018AB" w:rsidRPr="00923775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8AB" w:rsidRPr="00923775" w:rsidRDefault="00E018AB" w:rsidP="00E018A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3775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8AB" w:rsidRPr="000F13AA" w:rsidRDefault="00E018AB" w:rsidP="00E018A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F13AA">
              <w:rPr>
                <w:rFonts w:ascii="Tahoma" w:hAnsi="Tahoma" w:cs="Tahoma"/>
                <w:b w:val="0"/>
                <w:sz w:val="20"/>
              </w:rPr>
              <w:t>Wykształcenie umiejętności zastosowania wiedzy teoretycznej zdobytej w toku studiów w realnych warunkach pracy</w:t>
            </w:r>
          </w:p>
        </w:tc>
      </w:tr>
      <w:tr w:rsidR="00E018AB" w:rsidRPr="00923775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8AB" w:rsidRPr="00923775" w:rsidRDefault="00E018AB" w:rsidP="00E018A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8AB" w:rsidRPr="000F13AA" w:rsidRDefault="00E018AB" w:rsidP="00E018A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F13AA">
              <w:rPr>
                <w:rFonts w:ascii="Tahoma" w:hAnsi="Tahoma" w:cs="Tahoma"/>
                <w:b w:val="0"/>
                <w:sz w:val="20"/>
              </w:rPr>
              <w:t>Nabycie umiejętności poprawnego przeprowadzania procedur diagnostyki funkcjonalnej niezbędnych do wykonywania zawodu fizjoterapeuty</w:t>
            </w:r>
          </w:p>
        </w:tc>
      </w:tr>
      <w:tr w:rsidR="00E018AB" w:rsidRPr="00923775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8AB" w:rsidRPr="00923775" w:rsidRDefault="00E018AB" w:rsidP="00E018A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8AB" w:rsidRPr="000F13AA" w:rsidRDefault="00E018AB" w:rsidP="00E018A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F13AA">
              <w:rPr>
                <w:rFonts w:ascii="Tahoma" w:hAnsi="Tahoma" w:cs="Tahoma"/>
                <w:b w:val="0"/>
                <w:sz w:val="20"/>
              </w:rPr>
              <w:t>Nabycie umiejętności właściwego doboru zabiegów fizjoterapeutycznych do rozpoznania klinicznego oraz klinicznej oceny stanu zdrowia</w:t>
            </w:r>
          </w:p>
        </w:tc>
      </w:tr>
    </w:tbl>
    <w:p w:rsidR="00721413" w:rsidRPr="00923775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92377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23775">
        <w:rPr>
          <w:rFonts w:ascii="Tahoma" w:hAnsi="Tahoma" w:cs="Tahoma"/>
          <w:sz w:val="20"/>
        </w:rPr>
        <w:t>Przedmiotowe e</w:t>
      </w:r>
      <w:r w:rsidR="008938C7" w:rsidRPr="00923775">
        <w:rPr>
          <w:rFonts w:ascii="Tahoma" w:hAnsi="Tahoma" w:cs="Tahoma"/>
          <w:sz w:val="20"/>
        </w:rPr>
        <w:t xml:space="preserve">fekty </w:t>
      </w:r>
      <w:r w:rsidR="00EE3891" w:rsidRPr="00923775">
        <w:rPr>
          <w:rFonts w:ascii="Tahoma" w:hAnsi="Tahoma" w:cs="Tahoma"/>
          <w:sz w:val="20"/>
        </w:rPr>
        <w:t>uczenia się</w:t>
      </w:r>
      <w:r w:rsidR="008938C7" w:rsidRPr="00923775">
        <w:rPr>
          <w:rFonts w:ascii="Tahoma" w:hAnsi="Tahoma" w:cs="Tahoma"/>
          <w:sz w:val="20"/>
        </w:rPr>
        <w:t xml:space="preserve">, </w:t>
      </w:r>
      <w:r w:rsidR="00F31E7C" w:rsidRPr="00923775">
        <w:rPr>
          <w:rFonts w:ascii="Tahoma" w:hAnsi="Tahoma" w:cs="Tahoma"/>
          <w:sz w:val="20"/>
        </w:rPr>
        <w:t>z podziałem na wiedzę, umiejętności i kompe</w:t>
      </w:r>
      <w:r w:rsidR="003E56F9" w:rsidRPr="00923775">
        <w:rPr>
          <w:rFonts w:ascii="Tahoma" w:hAnsi="Tahoma" w:cs="Tahoma"/>
          <w:sz w:val="20"/>
        </w:rPr>
        <w:t xml:space="preserve">tencje społeczne, wraz z </w:t>
      </w:r>
      <w:r w:rsidR="00F31E7C" w:rsidRPr="00923775">
        <w:rPr>
          <w:rFonts w:ascii="Tahoma" w:hAnsi="Tahoma" w:cs="Tahoma"/>
          <w:sz w:val="20"/>
        </w:rPr>
        <w:t>odniesieniem do e</w:t>
      </w:r>
      <w:r w:rsidR="00B21019" w:rsidRPr="00923775">
        <w:rPr>
          <w:rFonts w:ascii="Tahoma" w:hAnsi="Tahoma" w:cs="Tahoma"/>
          <w:sz w:val="20"/>
        </w:rPr>
        <w:t xml:space="preserve">fektów </w:t>
      </w:r>
      <w:r w:rsidR="00EE3891" w:rsidRPr="00923775">
        <w:rPr>
          <w:rFonts w:ascii="Tahoma" w:hAnsi="Tahoma" w:cs="Tahoma"/>
          <w:sz w:val="20"/>
        </w:rPr>
        <w:t>uczenia się</w:t>
      </w:r>
      <w:r w:rsidR="00B21019" w:rsidRPr="00923775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923775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92377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92377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 xml:space="preserve">Opis przedmiotowych efektów </w:t>
            </w:r>
            <w:r w:rsidR="00EE3891" w:rsidRPr="00923775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923775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Odniesienie do efektów</w:t>
            </w:r>
            <w:r w:rsidR="00B158DC" w:rsidRPr="00923775">
              <w:rPr>
                <w:rFonts w:ascii="Tahoma" w:hAnsi="Tahoma" w:cs="Tahoma"/>
              </w:rPr>
              <w:t xml:space="preserve"> </w:t>
            </w:r>
            <w:r w:rsidR="00EE3891" w:rsidRPr="00923775">
              <w:rPr>
                <w:rFonts w:ascii="Tahoma" w:hAnsi="Tahoma" w:cs="Tahoma"/>
              </w:rPr>
              <w:t xml:space="preserve">uczenia się </w:t>
            </w:r>
            <w:r w:rsidRPr="00923775">
              <w:rPr>
                <w:rFonts w:ascii="Tahoma" w:hAnsi="Tahoma" w:cs="Tahoma"/>
              </w:rPr>
              <w:t>dla kierunku</w:t>
            </w:r>
          </w:p>
        </w:tc>
      </w:tr>
      <w:tr w:rsidR="004D1D3A" w:rsidRPr="00923775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923775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 xml:space="preserve">Po zaliczeniu przedmiotu student w zakresie </w:t>
            </w:r>
            <w:r w:rsidRPr="00923775">
              <w:rPr>
                <w:rFonts w:ascii="Tahoma" w:hAnsi="Tahoma" w:cs="Tahoma"/>
                <w:b/>
                <w:smallCaps/>
              </w:rPr>
              <w:t>wiedzy</w:t>
            </w:r>
            <w:r w:rsidRPr="00923775">
              <w:rPr>
                <w:rFonts w:ascii="Tahoma" w:hAnsi="Tahoma" w:cs="Tahoma"/>
              </w:rPr>
              <w:t xml:space="preserve"> </w:t>
            </w:r>
            <w:r w:rsidR="00ED321C" w:rsidRPr="00923775">
              <w:rPr>
                <w:rFonts w:ascii="Tahoma" w:hAnsi="Tahoma" w:cs="Tahoma"/>
              </w:rPr>
              <w:t>zna/ rozumie</w:t>
            </w:r>
          </w:p>
        </w:tc>
      </w:tr>
      <w:tr w:rsidR="00ED321C" w:rsidRPr="0092377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ED321C" w:rsidRPr="00923775" w:rsidRDefault="00ED321C" w:rsidP="00ED321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ED321C" w:rsidRPr="00923775" w:rsidRDefault="00ED321C" w:rsidP="00ED321C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metody oceny zaburzeń strukturalnych i funkcjonalnych wywołanych chorobą lub urazem oraz podstawowe reakcje człowieka na chorobę i ból w zakresie niezbędnym dla fizjoterapii</w:t>
            </w:r>
          </w:p>
        </w:tc>
        <w:tc>
          <w:tcPr>
            <w:tcW w:w="1785" w:type="dxa"/>
            <w:vAlign w:val="center"/>
          </w:tcPr>
          <w:p w:rsidR="00ED321C" w:rsidRPr="00923775" w:rsidRDefault="00ED321C" w:rsidP="00ED321C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F.W4.</w:t>
            </w:r>
          </w:p>
        </w:tc>
      </w:tr>
      <w:tr w:rsidR="00ED321C" w:rsidRPr="0092377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ED321C" w:rsidRPr="00923775" w:rsidRDefault="00ED321C" w:rsidP="00ED321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ED321C" w:rsidRPr="00923775" w:rsidRDefault="00ED321C" w:rsidP="00ED321C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metody opisu i interpretacji podstawowych jednostek i zespołów chorobowych w stopniu umożliwiającym racjonalne stosowanie środków fizjoterapii i planowanie fizjoterapii</w:t>
            </w:r>
          </w:p>
        </w:tc>
        <w:tc>
          <w:tcPr>
            <w:tcW w:w="1785" w:type="dxa"/>
            <w:vAlign w:val="center"/>
          </w:tcPr>
          <w:p w:rsidR="00ED321C" w:rsidRPr="00923775" w:rsidRDefault="00ED321C" w:rsidP="00ED321C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F.W5.</w:t>
            </w:r>
          </w:p>
        </w:tc>
      </w:tr>
      <w:tr w:rsidR="00ED321C" w:rsidRPr="0092377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ED321C" w:rsidRPr="00923775" w:rsidRDefault="00ED321C" w:rsidP="00ED321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ED321C" w:rsidRPr="00923775" w:rsidRDefault="00ED321C" w:rsidP="00ED321C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zasady doboru różnych form adaptowanej aktywności fizycznej oraz dyscyplin sportowych osób z niepełnosprawnościami w rehabilitacji kompleksowej i podtrzymywaniu sprawności osób ze specjalnymi potrzebami</w:t>
            </w:r>
          </w:p>
        </w:tc>
        <w:tc>
          <w:tcPr>
            <w:tcW w:w="1785" w:type="dxa"/>
            <w:vAlign w:val="center"/>
          </w:tcPr>
          <w:p w:rsidR="00ED321C" w:rsidRPr="00923775" w:rsidRDefault="00ED321C" w:rsidP="00ED321C">
            <w:pPr>
              <w:pStyle w:val="wrubryce"/>
              <w:jc w:val="center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F.W7.</w:t>
            </w:r>
          </w:p>
        </w:tc>
      </w:tr>
      <w:tr w:rsidR="00ED321C" w:rsidRPr="0092377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ED321C" w:rsidRPr="00923775" w:rsidRDefault="00ED321C" w:rsidP="00ED321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:rsidR="00ED321C" w:rsidRPr="00923775" w:rsidRDefault="00ED321C" w:rsidP="00ED321C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zasady działania wyrobów medycznych stosowanych w rehabilitacji</w:t>
            </w:r>
          </w:p>
        </w:tc>
        <w:tc>
          <w:tcPr>
            <w:tcW w:w="1785" w:type="dxa"/>
            <w:vAlign w:val="center"/>
          </w:tcPr>
          <w:p w:rsidR="00ED321C" w:rsidRPr="00923775" w:rsidRDefault="00ED321C" w:rsidP="00ED321C">
            <w:pPr>
              <w:pStyle w:val="wrubryce"/>
              <w:jc w:val="center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F.W8.</w:t>
            </w:r>
          </w:p>
        </w:tc>
      </w:tr>
      <w:tr w:rsidR="00ED321C" w:rsidRPr="0092377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ED321C" w:rsidRPr="00923775" w:rsidRDefault="00ED321C" w:rsidP="00ED321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P_W05</w:t>
            </w:r>
          </w:p>
        </w:tc>
        <w:tc>
          <w:tcPr>
            <w:tcW w:w="7087" w:type="dxa"/>
            <w:vAlign w:val="center"/>
          </w:tcPr>
          <w:p w:rsidR="00ED321C" w:rsidRPr="00923775" w:rsidRDefault="00ED321C" w:rsidP="00ED321C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 xml:space="preserve">zasady postępowania fizjoterapeutycznego oparte na dowodach naukowych </w:t>
            </w:r>
            <w:r w:rsidRPr="00923775">
              <w:rPr>
                <w:rFonts w:ascii="Tahoma" w:hAnsi="Tahoma" w:cs="Tahoma"/>
                <w:i/>
                <w:iCs/>
                <w:sz w:val="20"/>
                <w:szCs w:val="20"/>
              </w:rPr>
              <w:t>(evidence based medicine/physiotherapy)</w:t>
            </w:r>
          </w:p>
        </w:tc>
        <w:tc>
          <w:tcPr>
            <w:tcW w:w="1785" w:type="dxa"/>
            <w:vAlign w:val="center"/>
          </w:tcPr>
          <w:p w:rsidR="00ED321C" w:rsidRPr="00923775" w:rsidRDefault="0016094C" w:rsidP="0016094C">
            <w:pPr>
              <w:pStyle w:val="wrubryce"/>
              <w:jc w:val="center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F.W10.</w:t>
            </w:r>
          </w:p>
        </w:tc>
      </w:tr>
      <w:tr w:rsidR="00ED321C" w:rsidRPr="00923775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ED321C" w:rsidRPr="00923775" w:rsidRDefault="00ED321C" w:rsidP="00ED321C">
            <w:pPr>
              <w:pStyle w:val="centralniewrubryce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 xml:space="preserve">Po zaliczeniu przedmiotu student w zakresie </w:t>
            </w:r>
            <w:r w:rsidRPr="00923775">
              <w:rPr>
                <w:rFonts w:ascii="Tahoma" w:hAnsi="Tahoma" w:cs="Tahoma"/>
                <w:b/>
                <w:smallCaps/>
              </w:rPr>
              <w:t>umiejętności</w:t>
            </w:r>
            <w:r w:rsidRPr="00923775">
              <w:rPr>
                <w:rFonts w:ascii="Tahoma" w:hAnsi="Tahoma" w:cs="Tahoma"/>
              </w:rPr>
              <w:t xml:space="preserve">  potrafi</w:t>
            </w:r>
          </w:p>
        </w:tc>
      </w:tr>
      <w:tr w:rsidR="0016094C" w:rsidRPr="0092377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6094C" w:rsidRPr="00923775" w:rsidRDefault="0016094C" w:rsidP="0016094C">
            <w:pPr>
              <w:pStyle w:val="centralniewrubryce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16094C" w:rsidRPr="00923775" w:rsidRDefault="0016094C" w:rsidP="0016094C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tworzyć, weryfikować i modyfikować programy usprawniania osób z różnymi dysfunkcjami układu ruchu i innych narządów oraz układów, stosownie do ich stanu klinicznego i funkcjonalnego, oraz celów kompleksowej rehabilitacji</w:t>
            </w:r>
          </w:p>
        </w:tc>
        <w:tc>
          <w:tcPr>
            <w:tcW w:w="1785" w:type="dxa"/>
            <w:vAlign w:val="center"/>
          </w:tcPr>
          <w:p w:rsidR="0016094C" w:rsidRPr="00923775" w:rsidRDefault="0016094C" w:rsidP="0016094C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F.U3.</w:t>
            </w:r>
          </w:p>
        </w:tc>
      </w:tr>
      <w:tr w:rsidR="0016094C" w:rsidRPr="0092377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6094C" w:rsidRPr="00923775" w:rsidRDefault="0016094C" w:rsidP="0016094C">
            <w:pPr>
              <w:pStyle w:val="centralniewrubryce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16094C" w:rsidRPr="00923775" w:rsidRDefault="0016094C" w:rsidP="0016094C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wykazać specjalistyczne umiejętności ruchowe z zakresu wybranych form aktywności fizycznej</w:t>
            </w:r>
          </w:p>
        </w:tc>
        <w:tc>
          <w:tcPr>
            <w:tcW w:w="1785" w:type="dxa"/>
            <w:vAlign w:val="center"/>
          </w:tcPr>
          <w:p w:rsidR="0016094C" w:rsidRPr="00923775" w:rsidRDefault="0016094C" w:rsidP="0016094C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F.U4.</w:t>
            </w:r>
          </w:p>
        </w:tc>
      </w:tr>
      <w:tr w:rsidR="0016094C" w:rsidRPr="0092377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6094C" w:rsidRPr="00923775" w:rsidRDefault="0016094C" w:rsidP="0016094C">
            <w:pPr>
              <w:pStyle w:val="centralniewrubryce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7087" w:type="dxa"/>
            <w:vAlign w:val="center"/>
          </w:tcPr>
          <w:p w:rsidR="0016094C" w:rsidRPr="00923775" w:rsidRDefault="0016094C" w:rsidP="0016094C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dobierać wyroby medyczne stosownie do rodzaju dysfunkcji i potrzeb pacjenta na każdym etapie rehabilitacji</w:t>
            </w:r>
          </w:p>
        </w:tc>
        <w:tc>
          <w:tcPr>
            <w:tcW w:w="1785" w:type="dxa"/>
            <w:vAlign w:val="center"/>
          </w:tcPr>
          <w:p w:rsidR="0016094C" w:rsidRPr="00923775" w:rsidRDefault="0016094C" w:rsidP="0016094C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F.U5.</w:t>
            </w:r>
          </w:p>
        </w:tc>
      </w:tr>
      <w:tr w:rsidR="0016094C" w:rsidRPr="0092377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6094C" w:rsidRPr="00923775" w:rsidRDefault="0016094C" w:rsidP="0016094C">
            <w:pPr>
              <w:pStyle w:val="centralniewrubryce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16094C" w:rsidRPr="00923775" w:rsidRDefault="0016094C" w:rsidP="0016094C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zastosować wyroby medyczne oraz poinstruować pacjenta, jak z nich korzystać</w:t>
            </w:r>
          </w:p>
        </w:tc>
        <w:tc>
          <w:tcPr>
            <w:tcW w:w="1785" w:type="dxa"/>
            <w:vAlign w:val="center"/>
          </w:tcPr>
          <w:p w:rsidR="0016094C" w:rsidRDefault="0016094C" w:rsidP="0016094C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F.U6.</w:t>
            </w:r>
          </w:p>
          <w:p w:rsidR="00D5064F" w:rsidRPr="00923775" w:rsidRDefault="00D5064F" w:rsidP="0016094C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F.U18.</w:t>
            </w:r>
          </w:p>
        </w:tc>
      </w:tr>
      <w:tr w:rsidR="0016094C" w:rsidRPr="0092377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6094C" w:rsidRPr="00923775" w:rsidRDefault="0016094C" w:rsidP="0016094C">
            <w:pPr>
              <w:pStyle w:val="centralniewrubryce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:rsidR="0016094C" w:rsidRPr="00923775" w:rsidRDefault="0016094C" w:rsidP="0016094C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pracować w zespole i przyjmować odpowiedzialność za udział w podejmowaniu decyzji</w:t>
            </w:r>
          </w:p>
        </w:tc>
        <w:tc>
          <w:tcPr>
            <w:tcW w:w="1785" w:type="dxa"/>
            <w:vAlign w:val="center"/>
          </w:tcPr>
          <w:p w:rsidR="0016094C" w:rsidRPr="00923775" w:rsidRDefault="0016094C" w:rsidP="0016094C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F.U13.</w:t>
            </w:r>
          </w:p>
        </w:tc>
      </w:tr>
      <w:tr w:rsidR="0016094C" w:rsidRPr="00923775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16094C" w:rsidRPr="00923775" w:rsidRDefault="0016094C" w:rsidP="0016094C">
            <w:pPr>
              <w:pStyle w:val="centralniewrubryce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 xml:space="preserve">Po zaliczeniu przedmiotu student w zakresie </w:t>
            </w:r>
            <w:r w:rsidRPr="00923775">
              <w:rPr>
                <w:rFonts w:ascii="Tahoma" w:hAnsi="Tahoma" w:cs="Tahoma"/>
                <w:b/>
                <w:smallCaps/>
              </w:rPr>
              <w:t>kompetencji społecznych</w:t>
            </w:r>
            <w:r w:rsidRPr="00923775">
              <w:rPr>
                <w:rFonts w:ascii="Tahoma" w:hAnsi="Tahoma" w:cs="Tahoma"/>
              </w:rPr>
              <w:t xml:space="preserve">  potrafi</w:t>
            </w:r>
          </w:p>
        </w:tc>
      </w:tr>
      <w:tr w:rsidR="0016094C" w:rsidRPr="0092377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6094C" w:rsidRPr="00923775" w:rsidRDefault="0016094C" w:rsidP="0016094C">
            <w:pPr>
              <w:pStyle w:val="centralniewrubryce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16094C" w:rsidRPr="00923775" w:rsidRDefault="0016094C" w:rsidP="0016094C">
            <w:pPr>
              <w:pStyle w:val="wrubryce"/>
              <w:jc w:val="left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wykonywać zawód, będąc świadomym roli, jaką fizjoterapeuta pełni na rzecz społeczeństwa</w:t>
            </w:r>
          </w:p>
        </w:tc>
        <w:tc>
          <w:tcPr>
            <w:tcW w:w="1785" w:type="dxa"/>
            <w:vAlign w:val="center"/>
          </w:tcPr>
          <w:p w:rsidR="0016094C" w:rsidRPr="00923775" w:rsidRDefault="009137A4" w:rsidP="009137A4">
            <w:pPr>
              <w:pStyle w:val="wrubryce"/>
              <w:jc w:val="center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K.2</w:t>
            </w:r>
          </w:p>
        </w:tc>
      </w:tr>
    </w:tbl>
    <w:p w:rsidR="00721413" w:rsidRPr="00923775" w:rsidRDefault="007214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8000FE" w:rsidRPr="00923775" w:rsidRDefault="008000FE" w:rsidP="008000F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23775">
        <w:rPr>
          <w:rFonts w:ascii="Tahoma" w:hAnsi="Tahoma" w:cs="Tahoma"/>
          <w:sz w:val="20"/>
        </w:rPr>
        <w:t>W</w:t>
      </w:r>
      <w:r w:rsidR="008938C7" w:rsidRPr="00923775">
        <w:rPr>
          <w:rFonts w:ascii="Tahoma" w:hAnsi="Tahoma" w:cs="Tahoma"/>
          <w:sz w:val="20"/>
        </w:rPr>
        <w:t xml:space="preserve">ymiar </w:t>
      </w:r>
      <w:r w:rsidR="004D72D9" w:rsidRPr="00923775">
        <w:rPr>
          <w:rFonts w:ascii="Tahoma" w:hAnsi="Tahoma" w:cs="Tahoma"/>
          <w:sz w:val="20"/>
        </w:rPr>
        <w:t>godzin i punktów ECTS</w:t>
      </w:r>
    </w:p>
    <w:p w:rsidR="008000FE" w:rsidRPr="00923775" w:rsidRDefault="008000FE" w:rsidP="008000FE">
      <w:pPr>
        <w:pStyle w:val="Podpunkty"/>
        <w:ind w:left="0"/>
        <w:rPr>
          <w:rFonts w:ascii="Tahoma" w:hAnsi="Tahoma" w:cs="Tahoma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9"/>
        <w:gridCol w:w="3166"/>
      </w:tblGrid>
      <w:tr w:rsidR="008000FE" w:rsidRPr="00923775" w:rsidTr="00A451E9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8000FE" w:rsidRPr="00923775" w:rsidRDefault="008000FE" w:rsidP="00A451E9">
            <w:pPr>
              <w:pStyle w:val="Nagwkitablic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Studia stacjonarne (ST)</w:t>
            </w:r>
          </w:p>
        </w:tc>
      </w:tr>
      <w:tr w:rsidR="008000FE" w:rsidRPr="00923775" w:rsidTr="00A451E9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8000FE" w:rsidRPr="00923775" w:rsidRDefault="008000FE" w:rsidP="00A451E9">
            <w:pPr>
              <w:pStyle w:val="Nagwkitablic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8000FE" w:rsidRPr="00923775" w:rsidRDefault="008000FE" w:rsidP="00A451E9">
            <w:pPr>
              <w:pStyle w:val="Nagwkitablic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Liczba punktów ECTS</w:t>
            </w:r>
          </w:p>
        </w:tc>
      </w:tr>
      <w:tr w:rsidR="008000FE" w:rsidRPr="00923775" w:rsidTr="00A451E9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8000FE" w:rsidRPr="00923775" w:rsidRDefault="00377314" w:rsidP="00A451E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510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8000FE" w:rsidRPr="00923775" w:rsidRDefault="00377314" w:rsidP="00A451E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20</w:t>
            </w:r>
          </w:p>
        </w:tc>
      </w:tr>
      <w:tr w:rsidR="008000FE" w:rsidRPr="00923775" w:rsidTr="00A451E9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8000FE" w:rsidRPr="00923775" w:rsidRDefault="008000FE" w:rsidP="00A451E9">
            <w:pPr>
              <w:pStyle w:val="Nagwkitablic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Studia niestacjonarne (NST)</w:t>
            </w:r>
          </w:p>
        </w:tc>
      </w:tr>
      <w:tr w:rsidR="008000FE" w:rsidRPr="00923775" w:rsidTr="00A451E9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8000FE" w:rsidRPr="00923775" w:rsidRDefault="008000FE" w:rsidP="00A451E9">
            <w:pPr>
              <w:pStyle w:val="Nagwkitablic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8000FE" w:rsidRPr="00923775" w:rsidRDefault="008000FE" w:rsidP="00A451E9">
            <w:pPr>
              <w:pStyle w:val="Nagwkitablic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Liczba punktów ECTS</w:t>
            </w:r>
          </w:p>
        </w:tc>
      </w:tr>
      <w:tr w:rsidR="008000FE" w:rsidRPr="00923775" w:rsidTr="00A451E9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8000FE" w:rsidRPr="00923775" w:rsidRDefault="00377314" w:rsidP="00A451E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510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8000FE" w:rsidRPr="00923775" w:rsidRDefault="00377314" w:rsidP="00A451E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20</w:t>
            </w:r>
          </w:p>
        </w:tc>
      </w:tr>
    </w:tbl>
    <w:p w:rsidR="008000FE" w:rsidRPr="00923775" w:rsidRDefault="008000FE" w:rsidP="008000FE">
      <w:pPr>
        <w:pStyle w:val="Podpunkty"/>
        <w:ind w:left="0"/>
        <w:rPr>
          <w:rFonts w:ascii="Tahoma" w:hAnsi="Tahoma" w:cs="Tahoma"/>
          <w:sz w:val="20"/>
        </w:rPr>
      </w:pPr>
    </w:p>
    <w:p w:rsidR="008000FE" w:rsidRPr="00923775" w:rsidRDefault="008000FE" w:rsidP="008000F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23775">
        <w:rPr>
          <w:rFonts w:ascii="Tahoma" w:hAnsi="Tahoma" w:cs="Tahoma"/>
          <w:sz w:val="20"/>
        </w:rPr>
        <w:t>Zalecane miejsca realizacji 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00FE" w:rsidRPr="00923775" w:rsidTr="00A451E9">
        <w:tc>
          <w:tcPr>
            <w:tcW w:w="9778" w:type="dxa"/>
            <w:shd w:val="clear" w:color="auto" w:fill="auto"/>
          </w:tcPr>
          <w:p w:rsidR="008000FE" w:rsidRPr="00923775" w:rsidRDefault="00923775" w:rsidP="00A451E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23775">
              <w:rPr>
                <w:rFonts w:ascii="Tahoma" w:hAnsi="Tahoma" w:cs="Tahoma"/>
                <w:b w:val="0"/>
                <w:sz w:val="20"/>
              </w:rPr>
              <w:t>Podmioty lecznicze</w:t>
            </w:r>
          </w:p>
        </w:tc>
      </w:tr>
    </w:tbl>
    <w:p w:rsidR="002325AB" w:rsidRPr="00923775" w:rsidRDefault="002325AB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721413" w:rsidRPr="00923775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23775">
        <w:rPr>
          <w:rFonts w:ascii="Tahoma" w:hAnsi="Tahoma" w:cs="Tahoma"/>
          <w:sz w:val="20"/>
        </w:rPr>
        <w:t xml:space="preserve">Korelacja pomiędzy efektami </w:t>
      </w:r>
      <w:r w:rsidR="004F33B4" w:rsidRPr="00923775">
        <w:rPr>
          <w:rFonts w:ascii="Tahoma" w:hAnsi="Tahoma" w:cs="Tahoma"/>
          <w:sz w:val="20"/>
        </w:rPr>
        <w:t>uczenia się</w:t>
      </w:r>
      <w:r w:rsidRPr="00923775">
        <w:rPr>
          <w:rFonts w:ascii="Tahoma" w:hAnsi="Tahoma" w:cs="Tahoma"/>
          <w:sz w:val="20"/>
        </w:rPr>
        <w:t>, celami przedmiotu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814"/>
        <w:gridCol w:w="4814"/>
      </w:tblGrid>
      <w:tr w:rsidR="00EB4281" w:rsidRPr="00923775" w:rsidTr="00EB4281">
        <w:tc>
          <w:tcPr>
            <w:tcW w:w="2500" w:type="pct"/>
          </w:tcPr>
          <w:p w:rsidR="00EB4281" w:rsidRPr="00923775" w:rsidRDefault="00EB4281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Efekt uczenia się</w:t>
            </w:r>
          </w:p>
        </w:tc>
        <w:tc>
          <w:tcPr>
            <w:tcW w:w="2500" w:type="pct"/>
          </w:tcPr>
          <w:p w:rsidR="00EB4281" w:rsidRPr="00923775" w:rsidRDefault="00EB4281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Cele przedmiotu</w:t>
            </w:r>
          </w:p>
        </w:tc>
      </w:tr>
      <w:tr w:rsidR="00EB4281" w:rsidRPr="00923775" w:rsidTr="00EB4281">
        <w:tc>
          <w:tcPr>
            <w:tcW w:w="2500" w:type="pct"/>
            <w:vAlign w:val="center"/>
          </w:tcPr>
          <w:p w:rsidR="00EB4281" w:rsidRPr="00923775" w:rsidRDefault="00EB4281" w:rsidP="0092377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P_W01</w:t>
            </w:r>
          </w:p>
        </w:tc>
        <w:tc>
          <w:tcPr>
            <w:tcW w:w="2500" w:type="pct"/>
            <w:vAlign w:val="center"/>
          </w:tcPr>
          <w:p w:rsidR="00EB4281" w:rsidRPr="00923775" w:rsidRDefault="00E018AB" w:rsidP="0092377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</w:t>
            </w:r>
          </w:p>
        </w:tc>
      </w:tr>
      <w:tr w:rsidR="00EB4281" w:rsidRPr="00923775" w:rsidTr="00EB4281">
        <w:tc>
          <w:tcPr>
            <w:tcW w:w="2500" w:type="pct"/>
            <w:vAlign w:val="center"/>
          </w:tcPr>
          <w:p w:rsidR="00EB4281" w:rsidRPr="00923775" w:rsidRDefault="00EB4281" w:rsidP="0092377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P_W02</w:t>
            </w:r>
          </w:p>
        </w:tc>
        <w:tc>
          <w:tcPr>
            <w:tcW w:w="2500" w:type="pct"/>
            <w:vAlign w:val="center"/>
          </w:tcPr>
          <w:p w:rsidR="00EB4281" w:rsidRPr="00923775" w:rsidRDefault="00E018AB" w:rsidP="0092377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</w:t>
            </w:r>
          </w:p>
        </w:tc>
      </w:tr>
      <w:tr w:rsidR="00EB4281" w:rsidRPr="00923775" w:rsidTr="00EB4281">
        <w:tc>
          <w:tcPr>
            <w:tcW w:w="2500" w:type="pct"/>
            <w:vAlign w:val="center"/>
          </w:tcPr>
          <w:p w:rsidR="00EB4281" w:rsidRPr="00923775" w:rsidRDefault="00EB4281" w:rsidP="0092377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P_W03</w:t>
            </w:r>
          </w:p>
        </w:tc>
        <w:tc>
          <w:tcPr>
            <w:tcW w:w="2500" w:type="pct"/>
            <w:vAlign w:val="center"/>
          </w:tcPr>
          <w:p w:rsidR="00EB4281" w:rsidRPr="00923775" w:rsidRDefault="00E018AB" w:rsidP="0092377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</w:t>
            </w:r>
          </w:p>
        </w:tc>
      </w:tr>
      <w:tr w:rsidR="00EB4281" w:rsidRPr="00923775" w:rsidTr="00EB4281">
        <w:tc>
          <w:tcPr>
            <w:tcW w:w="2500" w:type="pct"/>
            <w:vAlign w:val="center"/>
          </w:tcPr>
          <w:p w:rsidR="00EB4281" w:rsidRPr="00923775" w:rsidRDefault="00EB4281" w:rsidP="0092377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P_W04</w:t>
            </w:r>
          </w:p>
        </w:tc>
        <w:tc>
          <w:tcPr>
            <w:tcW w:w="2500" w:type="pct"/>
            <w:vAlign w:val="center"/>
          </w:tcPr>
          <w:p w:rsidR="00EB4281" w:rsidRPr="00923775" w:rsidRDefault="00E018AB" w:rsidP="0092377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</w:t>
            </w:r>
          </w:p>
        </w:tc>
      </w:tr>
      <w:tr w:rsidR="00EB4281" w:rsidRPr="00923775" w:rsidTr="00EB4281">
        <w:tc>
          <w:tcPr>
            <w:tcW w:w="2500" w:type="pct"/>
            <w:vAlign w:val="center"/>
          </w:tcPr>
          <w:p w:rsidR="00EB4281" w:rsidRPr="00923775" w:rsidRDefault="00EB4281" w:rsidP="0092377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P_W05</w:t>
            </w:r>
          </w:p>
        </w:tc>
        <w:tc>
          <w:tcPr>
            <w:tcW w:w="2500" w:type="pct"/>
            <w:vAlign w:val="center"/>
          </w:tcPr>
          <w:p w:rsidR="00EB4281" w:rsidRPr="00923775" w:rsidRDefault="00E018AB" w:rsidP="0092377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</w:t>
            </w:r>
          </w:p>
        </w:tc>
      </w:tr>
      <w:tr w:rsidR="00EB4281" w:rsidRPr="00923775" w:rsidTr="00EB4281">
        <w:tc>
          <w:tcPr>
            <w:tcW w:w="2500" w:type="pct"/>
            <w:vAlign w:val="center"/>
          </w:tcPr>
          <w:p w:rsidR="00EB4281" w:rsidRPr="00923775" w:rsidRDefault="00EB4281" w:rsidP="00923775">
            <w:pPr>
              <w:pStyle w:val="centralniewrubryce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P_U01</w:t>
            </w:r>
          </w:p>
        </w:tc>
        <w:tc>
          <w:tcPr>
            <w:tcW w:w="2500" w:type="pct"/>
            <w:vAlign w:val="center"/>
          </w:tcPr>
          <w:p w:rsidR="00EB4281" w:rsidRPr="00923775" w:rsidRDefault="00E018AB" w:rsidP="0092377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</w:t>
            </w:r>
          </w:p>
        </w:tc>
      </w:tr>
      <w:tr w:rsidR="00EB4281" w:rsidRPr="00923775" w:rsidTr="00EB4281">
        <w:tc>
          <w:tcPr>
            <w:tcW w:w="2500" w:type="pct"/>
            <w:vAlign w:val="center"/>
          </w:tcPr>
          <w:p w:rsidR="00EB4281" w:rsidRPr="00923775" w:rsidRDefault="00EB4281" w:rsidP="00923775">
            <w:pPr>
              <w:pStyle w:val="centralniewrubryce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P_U02</w:t>
            </w:r>
          </w:p>
        </w:tc>
        <w:tc>
          <w:tcPr>
            <w:tcW w:w="2500" w:type="pct"/>
            <w:vAlign w:val="center"/>
          </w:tcPr>
          <w:p w:rsidR="00EB4281" w:rsidRPr="00923775" w:rsidRDefault="00E018AB" w:rsidP="0092377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</w:t>
            </w:r>
          </w:p>
        </w:tc>
      </w:tr>
      <w:tr w:rsidR="00EB4281" w:rsidRPr="00923775" w:rsidTr="00EB4281">
        <w:tc>
          <w:tcPr>
            <w:tcW w:w="2500" w:type="pct"/>
            <w:vAlign w:val="center"/>
          </w:tcPr>
          <w:p w:rsidR="00EB4281" w:rsidRPr="00923775" w:rsidRDefault="00EB4281" w:rsidP="00923775">
            <w:pPr>
              <w:pStyle w:val="centralniewrubryce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P_U03</w:t>
            </w:r>
          </w:p>
        </w:tc>
        <w:tc>
          <w:tcPr>
            <w:tcW w:w="2500" w:type="pct"/>
            <w:vAlign w:val="center"/>
          </w:tcPr>
          <w:p w:rsidR="00EB4281" w:rsidRPr="00923775" w:rsidRDefault="00E018AB" w:rsidP="0092377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</w:t>
            </w:r>
          </w:p>
        </w:tc>
      </w:tr>
      <w:tr w:rsidR="00EB4281" w:rsidRPr="00923775" w:rsidTr="00EB4281">
        <w:tc>
          <w:tcPr>
            <w:tcW w:w="2500" w:type="pct"/>
            <w:vAlign w:val="center"/>
          </w:tcPr>
          <w:p w:rsidR="00EB4281" w:rsidRPr="00923775" w:rsidRDefault="00EB4281" w:rsidP="00923775">
            <w:pPr>
              <w:pStyle w:val="centralniewrubryce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P_U04</w:t>
            </w:r>
          </w:p>
        </w:tc>
        <w:tc>
          <w:tcPr>
            <w:tcW w:w="2500" w:type="pct"/>
            <w:vAlign w:val="center"/>
          </w:tcPr>
          <w:p w:rsidR="00EB4281" w:rsidRPr="00923775" w:rsidRDefault="00E018AB" w:rsidP="0092377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</w:t>
            </w:r>
          </w:p>
        </w:tc>
      </w:tr>
      <w:tr w:rsidR="00EB4281" w:rsidRPr="00923775" w:rsidTr="00EB4281">
        <w:tc>
          <w:tcPr>
            <w:tcW w:w="2500" w:type="pct"/>
            <w:vAlign w:val="center"/>
          </w:tcPr>
          <w:p w:rsidR="00EB4281" w:rsidRPr="00923775" w:rsidRDefault="00EB4281" w:rsidP="00923775">
            <w:pPr>
              <w:pStyle w:val="centralniewrubryce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P_U05</w:t>
            </w:r>
          </w:p>
        </w:tc>
        <w:tc>
          <w:tcPr>
            <w:tcW w:w="2500" w:type="pct"/>
            <w:vAlign w:val="center"/>
          </w:tcPr>
          <w:p w:rsidR="00EB4281" w:rsidRPr="00923775" w:rsidRDefault="00E018AB" w:rsidP="0092377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</w:t>
            </w:r>
          </w:p>
        </w:tc>
      </w:tr>
      <w:tr w:rsidR="00EB4281" w:rsidRPr="00923775" w:rsidTr="00EB4281">
        <w:tc>
          <w:tcPr>
            <w:tcW w:w="2500" w:type="pct"/>
            <w:vAlign w:val="center"/>
          </w:tcPr>
          <w:p w:rsidR="00EB4281" w:rsidRPr="00923775" w:rsidRDefault="00EB4281" w:rsidP="00923775">
            <w:pPr>
              <w:pStyle w:val="centralniewrubryce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P_K01</w:t>
            </w:r>
          </w:p>
        </w:tc>
        <w:tc>
          <w:tcPr>
            <w:tcW w:w="2500" w:type="pct"/>
            <w:vAlign w:val="center"/>
          </w:tcPr>
          <w:p w:rsidR="00EB4281" w:rsidRPr="00923775" w:rsidRDefault="00E018AB" w:rsidP="0092377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</w:t>
            </w:r>
          </w:p>
        </w:tc>
      </w:tr>
    </w:tbl>
    <w:p w:rsidR="00721413" w:rsidRPr="00923775" w:rsidRDefault="00721413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92377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23775">
        <w:rPr>
          <w:rFonts w:ascii="Tahoma" w:hAnsi="Tahoma" w:cs="Tahoma"/>
          <w:sz w:val="20"/>
        </w:rPr>
        <w:t xml:space="preserve">Metody </w:t>
      </w:r>
      <w:r w:rsidR="00603431" w:rsidRPr="00923775">
        <w:rPr>
          <w:rFonts w:ascii="Tahoma" w:hAnsi="Tahoma" w:cs="Tahoma"/>
          <w:sz w:val="20"/>
        </w:rPr>
        <w:t xml:space="preserve">weryfikacji efektów </w:t>
      </w:r>
      <w:r w:rsidR="004F33B4" w:rsidRPr="00923775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923775" w:rsidTr="000A1541">
        <w:tc>
          <w:tcPr>
            <w:tcW w:w="1418" w:type="dxa"/>
            <w:vAlign w:val="center"/>
          </w:tcPr>
          <w:p w:rsidR="004A1B60" w:rsidRPr="00923775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 xml:space="preserve">Efekt </w:t>
            </w:r>
            <w:r w:rsidR="004F33B4" w:rsidRPr="0092377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923775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923775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170F2" w:rsidRPr="00923775" w:rsidTr="000A1541">
        <w:tc>
          <w:tcPr>
            <w:tcW w:w="1418" w:type="dxa"/>
            <w:vAlign w:val="center"/>
          </w:tcPr>
          <w:p w:rsidR="002170F2" w:rsidRPr="00923775" w:rsidRDefault="002170F2" w:rsidP="002170F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2170F2" w:rsidRDefault="002170F2" w:rsidP="002170F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Sprawozdanie z realizacji zleconego zadania</w:t>
            </w:r>
          </w:p>
        </w:tc>
        <w:tc>
          <w:tcPr>
            <w:tcW w:w="3260" w:type="dxa"/>
            <w:vAlign w:val="center"/>
          </w:tcPr>
          <w:p w:rsidR="002170F2" w:rsidRPr="00923775" w:rsidRDefault="002170F2" w:rsidP="002170F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2170F2" w:rsidRPr="00923775" w:rsidTr="000A1541">
        <w:tc>
          <w:tcPr>
            <w:tcW w:w="1418" w:type="dxa"/>
            <w:vAlign w:val="center"/>
          </w:tcPr>
          <w:p w:rsidR="002170F2" w:rsidRPr="00923775" w:rsidRDefault="002170F2" w:rsidP="002170F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bookmarkStart w:id="1" w:name="_Hlk83715028"/>
            <w:r w:rsidRPr="00923775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2170F2" w:rsidRDefault="002170F2" w:rsidP="002170F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Sprawozdanie z realizacji zleconego zadania</w:t>
            </w:r>
          </w:p>
        </w:tc>
        <w:tc>
          <w:tcPr>
            <w:tcW w:w="3260" w:type="dxa"/>
            <w:vAlign w:val="center"/>
          </w:tcPr>
          <w:p w:rsidR="002170F2" w:rsidRPr="00923775" w:rsidRDefault="002170F2" w:rsidP="002170F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2170F2" w:rsidRPr="00923775" w:rsidTr="000A1541">
        <w:tc>
          <w:tcPr>
            <w:tcW w:w="1418" w:type="dxa"/>
            <w:vAlign w:val="center"/>
          </w:tcPr>
          <w:p w:rsidR="002170F2" w:rsidRPr="00923775" w:rsidRDefault="002170F2" w:rsidP="002170F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:rsidR="002170F2" w:rsidRDefault="002170F2" w:rsidP="002170F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Sprawozdanie z realizacji zleconego zadania</w:t>
            </w:r>
          </w:p>
        </w:tc>
        <w:tc>
          <w:tcPr>
            <w:tcW w:w="3260" w:type="dxa"/>
            <w:vAlign w:val="center"/>
          </w:tcPr>
          <w:p w:rsidR="002170F2" w:rsidRPr="00923775" w:rsidRDefault="002170F2" w:rsidP="002170F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2170F2" w:rsidRPr="00923775" w:rsidTr="000A1541">
        <w:tc>
          <w:tcPr>
            <w:tcW w:w="1418" w:type="dxa"/>
            <w:vAlign w:val="center"/>
          </w:tcPr>
          <w:p w:rsidR="002170F2" w:rsidRPr="00923775" w:rsidRDefault="002170F2" w:rsidP="002170F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:rsidR="002170F2" w:rsidRDefault="002170F2" w:rsidP="002170F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Sprawozdanie z realizacji zleconego zadania</w:t>
            </w:r>
          </w:p>
        </w:tc>
        <w:tc>
          <w:tcPr>
            <w:tcW w:w="3260" w:type="dxa"/>
            <w:vAlign w:val="center"/>
          </w:tcPr>
          <w:p w:rsidR="002170F2" w:rsidRPr="00923775" w:rsidRDefault="002170F2" w:rsidP="002170F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2170F2" w:rsidRPr="00923775" w:rsidTr="000A1541">
        <w:tc>
          <w:tcPr>
            <w:tcW w:w="1418" w:type="dxa"/>
            <w:vAlign w:val="center"/>
          </w:tcPr>
          <w:p w:rsidR="002170F2" w:rsidRPr="00923775" w:rsidRDefault="002170F2" w:rsidP="002170F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Align w:val="center"/>
          </w:tcPr>
          <w:p w:rsidR="002170F2" w:rsidRDefault="002170F2" w:rsidP="002170F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Sprawozdanie z realizacji zleconego zadania</w:t>
            </w:r>
          </w:p>
        </w:tc>
        <w:tc>
          <w:tcPr>
            <w:tcW w:w="3260" w:type="dxa"/>
            <w:vAlign w:val="center"/>
          </w:tcPr>
          <w:p w:rsidR="002170F2" w:rsidRPr="00923775" w:rsidRDefault="002170F2" w:rsidP="002170F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2170F2" w:rsidRPr="00923775" w:rsidTr="000A1541">
        <w:tc>
          <w:tcPr>
            <w:tcW w:w="1418" w:type="dxa"/>
            <w:vAlign w:val="center"/>
          </w:tcPr>
          <w:p w:rsidR="002170F2" w:rsidRPr="00923775" w:rsidRDefault="002170F2" w:rsidP="002170F2">
            <w:pPr>
              <w:pStyle w:val="centralniewrubryce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2170F2" w:rsidRDefault="00922CB7" w:rsidP="00922CB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22CB7">
              <w:rPr>
                <w:rFonts w:ascii="Tahoma" w:hAnsi="Tahoma" w:cs="Tahoma"/>
                <w:b w:val="0"/>
              </w:rPr>
              <w:t>Realizacja zleconego zadania/ zadanie praktyczne/obserwacja pracy studenta podczas praktyki</w:t>
            </w:r>
          </w:p>
        </w:tc>
        <w:tc>
          <w:tcPr>
            <w:tcW w:w="3260" w:type="dxa"/>
            <w:vAlign w:val="center"/>
          </w:tcPr>
          <w:p w:rsidR="002170F2" w:rsidRPr="00923775" w:rsidRDefault="002170F2" w:rsidP="002170F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2170F2" w:rsidRPr="00923775" w:rsidTr="000A1541">
        <w:tc>
          <w:tcPr>
            <w:tcW w:w="1418" w:type="dxa"/>
            <w:vAlign w:val="center"/>
          </w:tcPr>
          <w:p w:rsidR="002170F2" w:rsidRPr="00923775" w:rsidRDefault="002170F2" w:rsidP="002170F2">
            <w:pPr>
              <w:pStyle w:val="centralniewrubryce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2170F2" w:rsidRDefault="00922CB7" w:rsidP="002170F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22CB7">
              <w:rPr>
                <w:rFonts w:ascii="Tahoma" w:hAnsi="Tahoma" w:cs="Tahoma"/>
                <w:b w:val="0"/>
              </w:rPr>
              <w:t>Realizacja zleconego zadania/ zadanie praktyczne/obserwacja pracy studenta podczas praktyki</w:t>
            </w:r>
          </w:p>
        </w:tc>
        <w:tc>
          <w:tcPr>
            <w:tcW w:w="3260" w:type="dxa"/>
            <w:vAlign w:val="center"/>
          </w:tcPr>
          <w:p w:rsidR="002170F2" w:rsidRPr="00923775" w:rsidRDefault="002170F2" w:rsidP="002170F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2170F2" w:rsidRPr="00923775" w:rsidTr="000A1541">
        <w:tc>
          <w:tcPr>
            <w:tcW w:w="1418" w:type="dxa"/>
            <w:vAlign w:val="center"/>
          </w:tcPr>
          <w:p w:rsidR="002170F2" w:rsidRPr="00923775" w:rsidRDefault="002170F2" w:rsidP="002170F2">
            <w:pPr>
              <w:pStyle w:val="centralniewrubryce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2170F2" w:rsidRDefault="00922CB7" w:rsidP="002170F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22CB7">
              <w:rPr>
                <w:rFonts w:ascii="Tahoma" w:hAnsi="Tahoma" w:cs="Tahoma"/>
                <w:b w:val="0"/>
              </w:rPr>
              <w:t>Realizacja zleconego zadania/ zadanie praktyczne/obserwacja pracy studenta podczas praktyki</w:t>
            </w:r>
          </w:p>
        </w:tc>
        <w:tc>
          <w:tcPr>
            <w:tcW w:w="3260" w:type="dxa"/>
            <w:vAlign w:val="center"/>
          </w:tcPr>
          <w:p w:rsidR="002170F2" w:rsidRPr="00923775" w:rsidRDefault="002170F2" w:rsidP="002170F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2170F2" w:rsidRPr="00923775" w:rsidTr="000A1541">
        <w:tc>
          <w:tcPr>
            <w:tcW w:w="1418" w:type="dxa"/>
            <w:vAlign w:val="center"/>
          </w:tcPr>
          <w:p w:rsidR="002170F2" w:rsidRPr="00923775" w:rsidRDefault="002170F2" w:rsidP="002170F2">
            <w:pPr>
              <w:pStyle w:val="centralniewrubryce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lastRenderedPageBreak/>
              <w:t>P_U04</w:t>
            </w:r>
          </w:p>
        </w:tc>
        <w:tc>
          <w:tcPr>
            <w:tcW w:w="5103" w:type="dxa"/>
            <w:vAlign w:val="center"/>
          </w:tcPr>
          <w:p w:rsidR="002170F2" w:rsidRDefault="00922CB7" w:rsidP="002170F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22CB7">
              <w:rPr>
                <w:rFonts w:ascii="Tahoma" w:hAnsi="Tahoma" w:cs="Tahoma"/>
                <w:b w:val="0"/>
              </w:rPr>
              <w:t>Realizacja zleconego zadania/ zadanie praktyczne/obserwacja pracy studenta podczas praktyki</w:t>
            </w:r>
          </w:p>
        </w:tc>
        <w:tc>
          <w:tcPr>
            <w:tcW w:w="3260" w:type="dxa"/>
            <w:vAlign w:val="center"/>
          </w:tcPr>
          <w:p w:rsidR="002170F2" w:rsidRPr="00923775" w:rsidRDefault="002170F2" w:rsidP="002170F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2170F2" w:rsidRPr="00923775" w:rsidTr="000A1541">
        <w:tc>
          <w:tcPr>
            <w:tcW w:w="1418" w:type="dxa"/>
            <w:vAlign w:val="center"/>
          </w:tcPr>
          <w:p w:rsidR="002170F2" w:rsidRPr="00923775" w:rsidRDefault="002170F2" w:rsidP="002170F2">
            <w:pPr>
              <w:pStyle w:val="centralniewrubryce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  <w:vAlign w:val="center"/>
          </w:tcPr>
          <w:p w:rsidR="002170F2" w:rsidRDefault="00922CB7" w:rsidP="002170F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22CB7">
              <w:rPr>
                <w:rFonts w:ascii="Tahoma" w:hAnsi="Tahoma" w:cs="Tahoma"/>
                <w:b w:val="0"/>
              </w:rPr>
              <w:t>Realizacja zleconego zadania/ zadanie praktyczne/obserwacja pracy studenta podczas praktyki</w:t>
            </w:r>
          </w:p>
        </w:tc>
        <w:tc>
          <w:tcPr>
            <w:tcW w:w="3260" w:type="dxa"/>
            <w:vAlign w:val="center"/>
          </w:tcPr>
          <w:p w:rsidR="002170F2" w:rsidRPr="00923775" w:rsidRDefault="002170F2" w:rsidP="002170F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2170F2" w:rsidRPr="00923775" w:rsidTr="000A1541">
        <w:tc>
          <w:tcPr>
            <w:tcW w:w="1418" w:type="dxa"/>
            <w:vAlign w:val="center"/>
          </w:tcPr>
          <w:p w:rsidR="002170F2" w:rsidRPr="00923775" w:rsidRDefault="002170F2" w:rsidP="002170F2">
            <w:pPr>
              <w:pStyle w:val="centralniewrubryce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2170F2" w:rsidRDefault="00922CB7" w:rsidP="002170F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22CB7">
              <w:rPr>
                <w:rFonts w:ascii="Tahoma" w:hAnsi="Tahoma" w:cs="Tahoma"/>
                <w:b w:val="0"/>
              </w:rPr>
              <w:t>Realizacja zleconego zadania/ zadanie praktyczne/obserwacja pracy studenta podczas praktyki</w:t>
            </w:r>
            <w:r>
              <w:rPr>
                <w:rFonts w:ascii="Tahoma" w:hAnsi="Tahoma" w:cs="Tahoma"/>
                <w:b w:val="0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2170F2" w:rsidRPr="00923775" w:rsidRDefault="002170F2" w:rsidP="002170F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bookmarkEnd w:id="1"/>
    </w:tbl>
    <w:p w:rsidR="00F53F75" w:rsidRPr="00923775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92377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23775">
        <w:rPr>
          <w:rFonts w:ascii="Tahoma" w:hAnsi="Tahoma" w:cs="Tahoma"/>
          <w:sz w:val="20"/>
        </w:rPr>
        <w:t xml:space="preserve">Kryteria oceny </w:t>
      </w:r>
      <w:r w:rsidR="00167B9C" w:rsidRPr="00923775">
        <w:rPr>
          <w:rFonts w:ascii="Tahoma" w:hAnsi="Tahoma" w:cs="Tahoma"/>
          <w:sz w:val="20"/>
        </w:rPr>
        <w:t xml:space="preserve">stopnia </w:t>
      </w:r>
      <w:r w:rsidRPr="00923775">
        <w:rPr>
          <w:rFonts w:ascii="Tahoma" w:hAnsi="Tahoma" w:cs="Tahoma"/>
          <w:sz w:val="20"/>
        </w:rPr>
        <w:t>osiągnię</w:t>
      </w:r>
      <w:r w:rsidR="00167B9C" w:rsidRPr="00923775">
        <w:rPr>
          <w:rFonts w:ascii="Tahoma" w:hAnsi="Tahoma" w:cs="Tahoma"/>
          <w:sz w:val="20"/>
        </w:rPr>
        <w:t>cia</w:t>
      </w:r>
      <w:r w:rsidRPr="00923775">
        <w:rPr>
          <w:rFonts w:ascii="Tahoma" w:hAnsi="Tahoma" w:cs="Tahoma"/>
          <w:sz w:val="20"/>
        </w:rPr>
        <w:t xml:space="preserve"> efektów </w:t>
      </w:r>
      <w:r w:rsidR="00755AAB" w:rsidRPr="00923775">
        <w:rPr>
          <w:rFonts w:ascii="Tahoma" w:hAnsi="Tahoma" w:cs="Tahoma"/>
          <w:sz w:val="20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051"/>
      </w:tblGrid>
      <w:tr w:rsidR="004D1D3A" w:rsidRPr="00923775" w:rsidTr="00EF48CF">
        <w:trPr>
          <w:trHeight w:val="397"/>
        </w:trPr>
        <w:tc>
          <w:tcPr>
            <w:tcW w:w="1418" w:type="dxa"/>
            <w:vAlign w:val="center"/>
          </w:tcPr>
          <w:p w:rsidR="008938C7" w:rsidRPr="00923775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Efekt</w:t>
            </w:r>
            <w:r w:rsidR="00755AAB" w:rsidRPr="0092377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92377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Na ocenę 2</w:t>
            </w:r>
          </w:p>
          <w:p w:rsidR="008938C7" w:rsidRPr="0092377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 xml:space="preserve">student nie </w:t>
            </w:r>
            <w:r w:rsidR="00B81E9E">
              <w:rPr>
                <w:rFonts w:ascii="Tahoma" w:hAnsi="Tahoma" w:cs="Tahoma"/>
              </w:rPr>
              <w:t>zna/ rozumie</w:t>
            </w:r>
          </w:p>
        </w:tc>
        <w:tc>
          <w:tcPr>
            <w:tcW w:w="2127" w:type="dxa"/>
            <w:vAlign w:val="center"/>
          </w:tcPr>
          <w:p w:rsidR="008938C7" w:rsidRPr="0092377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Na ocenę 3</w:t>
            </w:r>
          </w:p>
          <w:p w:rsidR="008938C7" w:rsidRPr="0092377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 xml:space="preserve">student </w:t>
            </w:r>
            <w:r w:rsidR="00B81E9E">
              <w:rPr>
                <w:rFonts w:ascii="Tahoma" w:hAnsi="Tahoma" w:cs="Tahoma"/>
              </w:rPr>
              <w:t>zna/ rozumie</w:t>
            </w:r>
          </w:p>
        </w:tc>
        <w:tc>
          <w:tcPr>
            <w:tcW w:w="2126" w:type="dxa"/>
            <w:vAlign w:val="center"/>
          </w:tcPr>
          <w:p w:rsidR="008938C7" w:rsidRPr="0092377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Na ocenę 4</w:t>
            </w:r>
          </w:p>
          <w:p w:rsidR="008938C7" w:rsidRPr="0092377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 xml:space="preserve">student </w:t>
            </w:r>
            <w:r w:rsidR="00B81E9E">
              <w:rPr>
                <w:rFonts w:ascii="Tahoma" w:hAnsi="Tahoma" w:cs="Tahoma"/>
              </w:rPr>
              <w:t>zna/ rozumie</w:t>
            </w:r>
          </w:p>
        </w:tc>
        <w:tc>
          <w:tcPr>
            <w:tcW w:w="2051" w:type="dxa"/>
            <w:vAlign w:val="center"/>
          </w:tcPr>
          <w:p w:rsidR="008938C7" w:rsidRPr="0092377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Na ocenę 5</w:t>
            </w:r>
          </w:p>
          <w:p w:rsidR="008938C7" w:rsidRPr="0092377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 xml:space="preserve">student </w:t>
            </w:r>
            <w:r w:rsidR="00B81E9E">
              <w:rPr>
                <w:rFonts w:ascii="Tahoma" w:hAnsi="Tahoma" w:cs="Tahoma"/>
              </w:rPr>
              <w:t>zna/ rozumie</w:t>
            </w:r>
          </w:p>
        </w:tc>
      </w:tr>
      <w:tr w:rsidR="00923775" w:rsidRPr="00923775" w:rsidTr="00EF48CF">
        <w:tc>
          <w:tcPr>
            <w:tcW w:w="1418" w:type="dxa"/>
            <w:vAlign w:val="center"/>
          </w:tcPr>
          <w:p w:rsidR="00923775" w:rsidRPr="00923775" w:rsidRDefault="00923775" w:rsidP="0092377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923775" w:rsidRPr="00923775" w:rsidRDefault="00923775" w:rsidP="00923775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metod oceny zaburzeń strukturalnych i funkcjonalnych wywołanych chorobą lub urazem oraz podstawow</w:t>
            </w:r>
            <w:r w:rsidR="008F3FFF">
              <w:rPr>
                <w:rFonts w:ascii="Tahoma" w:hAnsi="Tahoma" w:cs="Tahoma"/>
                <w:sz w:val="20"/>
                <w:szCs w:val="20"/>
              </w:rPr>
              <w:t>ych</w:t>
            </w:r>
            <w:r w:rsidRPr="00923775">
              <w:rPr>
                <w:rFonts w:ascii="Tahoma" w:hAnsi="Tahoma" w:cs="Tahoma"/>
                <w:sz w:val="20"/>
                <w:szCs w:val="20"/>
              </w:rPr>
              <w:t xml:space="preserve"> reakcj</w:t>
            </w:r>
            <w:r w:rsidR="008F3FFF">
              <w:rPr>
                <w:rFonts w:ascii="Tahoma" w:hAnsi="Tahoma" w:cs="Tahoma"/>
                <w:sz w:val="20"/>
                <w:szCs w:val="20"/>
              </w:rPr>
              <w:t>i</w:t>
            </w:r>
            <w:r w:rsidRPr="00923775">
              <w:rPr>
                <w:rFonts w:ascii="Tahoma" w:hAnsi="Tahoma" w:cs="Tahoma"/>
                <w:sz w:val="20"/>
                <w:szCs w:val="20"/>
              </w:rPr>
              <w:t xml:space="preserve"> człowieka na chorobę i ból w zakresie niezbędnym dla fizjoterapii</w:t>
            </w:r>
          </w:p>
        </w:tc>
        <w:tc>
          <w:tcPr>
            <w:tcW w:w="2127" w:type="dxa"/>
            <w:vAlign w:val="center"/>
          </w:tcPr>
          <w:p w:rsidR="00923775" w:rsidRPr="00923775" w:rsidRDefault="00923775" w:rsidP="00923775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metody oceny zaburzeń strukturalnych i funkcjonalnych wywołanych chorobą lub urazem oraz podstawowe reakcje człowieka na chorobę i ból w zakresie niezbędnym dla fizjoterapii</w:t>
            </w:r>
            <w:r w:rsidR="008F3FFF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923775" w:rsidRPr="00923775" w:rsidRDefault="00923775" w:rsidP="00923775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metody oceny zaburzeń strukturalnych i funkcjonalnych wywołanych chorobą lub urazem oraz podstawowe reakcje człowieka na chorobę i ból w zakresie niezbędnym dla fizjoterapii</w:t>
            </w:r>
            <w:r w:rsidR="008F3FFF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923775" w:rsidRPr="00923775" w:rsidRDefault="00923775" w:rsidP="00923775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metody oceny zaburzeń strukturalnych i funkcjonalnych wywołanych chorobą lub urazem oraz podstawowe reakcje człowieka na chorobę i ból w zakresie niezbędnym dla fizjoterapii</w:t>
            </w:r>
            <w:r w:rsidR="008F3FFF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923775" w:rsidRPr="00923775" w:rsidTr="00EF48CF">
        <w:tc>
          <w:tcPr>
            <w:tcW w:w="1418" w:type="dxa"/>
            <w:vAlign w:val="center"/>
          </w:tcPr>
          <w:p w:rsidR="00923775" w:rsidRPr="00923775" w:rsidRDefault="00923775" w:rsidP="0092377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="00923775" w:rsidRPr="00923775" w:rsidRDefault="00923775" w:rsidP="00923775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metod opisu i interpretacji podstawowych jednostek i zespołów chorobowych w stopniu umożliwiającym racjonalne stosowanie środków fizjoterapii i planowanie fizjoterapii</w:t>
            </w:r>
          </w:p>
        </w:tc>
        <w:tc>
          <w:tcPr>
            <w:tcW w:w="2127" w:type="dxa"/>
            <w:vAlign w:val="center"/>
          </w:tcPr>
          <w:p w:rsidR="00923775" w:rsidRPr="00923775" w:rsidRDefault="00923775" w:rsidP="00923775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metody opisu i interpretacji podstawowych jednostek i zespołów chorobowych w stopniu umożliwiającym racjonalne stosowanie środków fizjoterapii i planowanie fizjoterapii</w:t>
            </w:r>
            <w:r w:rsidR="008F3FFF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923775" w:rsidRPr="00923775" w:rsidRDefault="00923775" w:rsidP="00923775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metody opisu i interpretacji podstawowych jednostek i zespołów chorobowych w stopniu umożliwiającym racjonalne stosowanie środków fizjoterapii i planowanie fizjoterapii</w:t>
            </w:r>
            <w:r w:rsidR="008F3FFF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923775" w:rsidRPr="00923775" w:rsidRDefault="00923775" w:rsidP="00923775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metody opisu i interpretacji podstawowych jednostek i zespołów chorobowych w stopniu umożliwiającym racjonalne stosowanie środków fizjoterapii i planowanie fizjoterapii</w:t>
            </w:r>
            <w:r w:rsidR="008F3FFF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923775" w:rsidRPr="00923775" w:rsidTr="00EF48CF">
        <w:tc>
          <w:tcPr>
            <w:tcW w:w="1418" w:type="dxa"/>
            <w:vAlign w:val="center"/>
          </w:tcPr>
          <w:p w:rsidR="00923775" w:rsidRPr="00923775" w:rsidRDefault="00923775" w:rsidP="0092377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="00923775" w:rsidRPr="00923775" w:rsidRDefault="00923775" w:rsidP="00923775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zasad doboru różnych form adaptowanej aktywności fizycznej oraz dyscyplin sportowych osób z niepełnosprawnościami w rehabilitacji kompleksowej i podtrzymywaniu sprawności osób ze specjalnymi potrzebami</w:t>
            </w:r>
          </w:p>
        </w:tc>
        <w:tc>
          <w:tcPr>
            <w:tcW w:w="2127" w:type="dxa"/>
            <w:vAlign w:val="center"/>
          </w:tcPr>
          <w:p w:rsidR="00923775" w:rsidRPr="00923775" w:rsidRDefault="00923775" w:rsidP="00923775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zasady doboru różnych form adaptowanej aktywności fizycznej oraz dyscyplin sportowych osób z niepełnosprawnościami w rehabilitacji kompleksowej i podtrzymywaniu sprawności osób ze specjalnymi potrzebami</w:t>
            </w:r>
            <w:r w:rsidR="008F3FFF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923775" w:rsidRPr="00923775" w:rsidRDefault="00923775" w:rsidP="00923775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zasady doboru różnych form adaptowanej aktywności fizycznej oraz dyscyplin sportowych osób z niepełnosprawnościami w rehabilitacji kompleksowej i podtrzymywaniu sprawności osób ze specjalnymi potrzebami</w:t>
            </w:r>
            <w:r w:rsidR="008F3FFF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923775" w:rsidRPr="00923775" w:rsidRDefault="00923775" w:rsidP="00923775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zasady doboru różnych form adaptowanej aktywności fizycznej oraz dyscyplin sportowych osób z niepełnosprawnościami w rehabilitacji kompleksowej i podtrzymywaniu sprawności osób ze specjalnymi potrzebami</w:t>
            </w:r>
            <w:r w:rsidR="008F3FFF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923775" w:rsidRPr="00923775" w:rsidTr="00EF48CF">
        <w:tc>
          <w:tcPr>
            <w:tcW w:w="1418" w:type="dxa"/>
            <w:vAlign w:val="center"/>
          </w:tcPr>
          <w:p w:rsidR="00923775" w:rsidRPr="00923775" w:rsidRDefault="00923775" w:rsidP="0092377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P_W04</w:t>
            </w:r>
          </w:p>
        </w:tc>
        <w:tc>
          <w:tcPr>
            <w:tcW w:w="2126" w:type="dxa"/>
            <w:vAlign w:val="center"/>
          </w:tcPr>
          <w:p w:rsidR="00923775" w:rsidRPr="00923775" w:rsidRDefault="00923775" w:rsidP="00923775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zasad działania wyrobów medycznych stosowanych w rehabilitacji</w:t>
            </w:r>
          </w:p>
        </w:tc>
        <w:tc>
          <w:tcPr>
            <w:tcW w:w="2127" w:type="dxa"/>
            <w:vAlign w:val="center"/>
          </w:tcPr>
          <w:p w:rsidR="00923775" w:rsidRPr="00923775" w:rsidRDefault="00923775" w:rsidP="00923775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zasady działania wyrobów medycznych stosowanych w rehabilitacji</w:t>
            </w:r>
            <w:r w:rsidR="008F3FFF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923775" w:rsidRPr="00923775" w:rsidRDefault="00923775" w:rsidP="00923775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zasady działania wyrobów medycznych stosowanych w rehabilitacji</w:t>
            </w:r>
            <w:r w:rsidR="008F3FFF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923775" w:rsidRPr="00923775" w:rsidRDefault="00923775" w:rsidP="00923775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zasady działania wyrobów medycznych stosowanych w rehabilitacji</w:t>
            </w:r>
            <w:r w:rsidR="008F3FFF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923775" w:rsidRPr="00923775" w:rsidTr="00EF48CF">
        <w:tc>
          <w:tcPr>
            <w:tcW w:w="1418" w:type="dxa"/>
            <w:vAlign w:val="center"/>
          </w:tcPr>
          <w:p w:rsidR="00923775" w:rsidRPr="00923775" w:rsidRDefault="00923775" w:rsidP="0092377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P_W05</w:t>
            </w:r>
          </w:p>
        </w:tc>
        <w:tc>
          <w:tcPr>
            <w:tcW w:w="2126" w:type="dxa"/>
            <w:vAlign w:val="center"/>
          </w:tcPr>
          <w:p w:rsidR="00923775" w:rsidRPr="00923775" w:rsidRDefault="00923775" w:rsidP="00923775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 xml:space="preserve">zasad postępowania fizjoterapeutycznego oparte na dowodach naukowych </w:t>
            </w:r>
            <w:r w:rsidRPr="00923775">
              <w:rPr>
                <w:rFonts w:ascii="Tahoma" w:hAnsi="Tahoma" w:cs="Tahoma"/>
                <w:i/>
                <w:iCs/>
                <w:sz w:val="20"/>
                <w:szCs w:val="20"/>
              </w:rPr>
              <w:t>(evidence based medicine/physiotherapy)</w:t>
            </w:r>
          </w:p>
        </w:tc>
        <w:tc>
          <w:tcPr>
            <w:tcW w:w="2127" w:type="dxa"/>
            <w:vAlign w:val="center"/>
          </w:tcPr>
          <w:p w:rsidR="00923775" w:rsidRPr="00923775" w:rsidRDefault="00923775" w:rsidP="00923775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 xml:space="preserve">zasady postępowania fizjoterapeutycznego oparte na dowodach naukowych </w:t>
            </w:r>
            <w:r w:rsidRPr="00923775">
              <w:rPr>
                <w:rFonts w:ascii="Tahoma" w:hAnsi="Tahoma" w:cs="Tahoma"/>
                <w:i/>
                <w:iCs/>
                <w:sz w:val="20"/>
                <w:szCs w:val="20"/>
              </w:rPr>
              <w:t>(evidence based medicine/physiotherapy)</w:t>
            </w:r>
            <w:r w:rsidR="008F3FFF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</w:t>
            </w:r>
            <w:r w:rsidR="008F3FFF">
              <w:rPr>
                <w:rFonts w:ascii="Tahoma" w:hAnsi="Tahoma" w:cs="Tahoma"/>
                <w:sz w:val="20"/>
                <w:szCs w:val="20"/>
              </w:rPr>
              <w:t>w stopniu dostatecznym</w:t>
            </w:r>
          </w:p>
        </w:tc>
        <w:tc>
          <w:tcPr>
            <w:tcW w:w="2126" w:type="dxa"/>
            <w:vAlign w:val="center"/>
          </w:tcPr>
          <w:p w:rsidR="00923775" w:rsidRPr="00923775" w:rsidRDefault="00923775" w:rsidP="00923775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 xml:space="preserve">zasady postępowania fizjoterapeutycznego oparte na dowodach naukowych </w:t>
            </w:r>
            <w:r w:rsidRPr="00923775">
              <w:rPr>
                <w:rFonts w:ascii="Tahoma" w:hAnsi="Tahoma" w:cs="Tahoma"/>
                <w:i/>
                <w:iCs/>
                <w:sz w:val="20"/>
                <w:szCs w:val="20"/>
              </w:rPr>
              <w:t>(evidence based medicine/physiotherapy)</w:t>
            </w:r>
            <w:r w:rsidR="008F3FFF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</w:t>
            </w:r>
            <w:r w:rsidR="008F3FFF">
              <w:rPr>
                <w:rFonts w:ascii="Tahoma" w:hAnsi="Tahoma" w:cs="Tahoma"/>
                <w:sz w:val="20"/>
                <w:szCs w:val="20"/>
              </w:rPr>
              <w:t>w stopniu dobrym</w:t>
            </w:r>
          </w:p>
        </w:tc>
        <w:tc>
          <w:tcPr>
            <w:tcW w:w="2051" w:type="dxa"/>
            <w:vAlign w:val="center"/>
          </w:tcPr>
          <w:p w:rsidR="00923775" w:rsidRPr="00923775" w:rsidRDefault="00923775" w:rsidP="00923775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 xml:space="preserve">zasady postępowania fizjoterapeutycznego oparte na dowodach naukowych </w:t>
            </w:r>
            <w:r w:rsidRPr="00923775">
              <w:rPr>
                <w:rFonts w:ascii="Tahoma" w:hAnsi="Tahoma" w:cs="Tahoma"/>
                <w:i/>
                <w:iCs/>
                <w:sz w:val="20"/>
                <w:szCs w:val="20"/>
              </w:rPr>
              <w:t>(evidence based medicine/physiotherapy)</w:t>
            </w:r>
            <w:r w:rsidR="008F3FFF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</w:t>
            </w:r>
            <w:r w:rsidR="008F3FFF">
              <w:rPr>
                <w:rFonts w:ascii="Tahoma" w:hAnsi="Tahoma" w:cs="Tahoma"/>
                <w:sz w:val="20"/>
                <w:szCs w:val="20"/>
              </w:rPr>
              <w:t>w stopniu bardzo dobrym</w:t>
            </w:r>
          </w:p>
        </w:tc>
      </w:tr>
      <w:tr w:rsidR="00B81E9E" w:rsidRPr="00923775" w:rsidTr="00EF48CF">
        <w:tc>
          <w:tcPr>
            <w:tcW w:w="1418" w:type="dxa"/>
            <w:vAlign w:val="center"/>
          </w:tcPr>
          <w:p w:rsidR="00B81E9E" w:rsidRPr="00923775" w:rsidRDefault="00B81E9E" w:rsidP="00B81E9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B81E9E" w:rsidRPr="00923775" w:rsidRDefault="00B81E9E" w:rsidP="00B81E9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Na ocenę 2</w:t>
            </w:r>
          </w:p>
          <w:p w:rsidR="00B81E9E" w:rsidRPr="00923775" w:rsidRDefault="00B81E9E" w:rsidP="00B81E9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B81E9E" w:rsidRPr="00923775" w:rsidRDefault="00B81E9E" w:rsidP="00B81E9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Na ocenę 3</w:t>
            </w:r>
          </w:p>
          <w:p w:rsidR="00B81E9E" w:rsidRPr="00923775" w:rsidRDefault="00B81E9E" w:rsidP="00B81E9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B81E9E" w:rsidRPr="00923775" w:rsidRDefault="00B81E9E" w:rsidP="00B81E9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Na ocenę 4</w:t>
            </w:r>
          </w:p>
          <w:p w:rsidR="00B81E9E" w:rsidRPr="00923775" w:rsidRDefault="00B81E9E" w:rsidP="00B81E9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student potrafi</w:t>
            </w:r>
          </w:p>
        </w:tc>
        <w:tc>
          <w:tcPr>
            <w:tcW w:w="2051" w:type="dxa"/>
            <w:vAlign w:val="center"/>
          </w:tcPr>
          <w:p w:rsidR="00B81E9E" w:rsidRPr="00923775" w:rsidRDefault="00B81E9E" w:rsidP="00B81E9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Na ocenę 5</w:t>
            </w:r>
          </w:p>
          <w:p w:rsidR="00B81E9E" w:rsidRPr="00923775" w:rsidRDefault="00B81E9E" w:rsidP="00B81E9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student potrafi</w:t>
            </w:r>
          </w:p>
        </w:tc>
      </w:tr>
      <w:tr w:rsidR="00B81E9E" w:rsidRPr="00923775" w:rsidTr="00EF48CF">
        <w:tc>
          <w:tcPr>
            <w:tcW w:w="1418" w:type="dxa"/>
            <w:vAlign w:val="center"/>
          </w:tcPr>
          <w:p w:rsidR="00B81E9E" w:rsidRPr="00923775" w:rsidRDefault="00B81E9E" w:rsidP="00B81E9E">
            <w:pPr>
              <w:pStyle w:val="centralniewrubryce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B81E9E" w:rsidRPr="00923775" w:rsidRDefault="00B81E9E" w:rsidP="00B81E9E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tworzyć, weryfikować i modyfikować program</w:t>
            </w:r>
            <w:r w:rsidR="00BB2B27">
              <w:rPr>
                <w:rFonts w:ascii="Tahoma" w:hAnsi="Tahoma" w:cs="Tahoma"/>
                <w:sz w:val="20"/>
                <w:szCs w:val="20"/>
              </w:rPr>
              <w:t>ów</w:t>
            </w:r>
            <w:r w:rsidRPr="00923775">
              <w:rPr>
                <w:rFonts w:ascii="Tahoma" w:hAnsi="Tahoma" w:cs="Tahoma"/>
                <w:sz w:val="20"/>
                <w:szCs w:val="20"/>
              </w:rPr>
              <w:t xml:space="preserve"> usprawniania osób z różnymi dysfunkcjami układu ruchu i innych narządów oraz układów, stosownie do ich stanu klinicznego i funkcjonalnego, oraz celów kompleksowej rehabilitacji</w:t>
            </w:r>
          </w:p>
        </w:tc>
        <w:tc>
          <w:tcPr>
            <w:tcW w:w="2127" w:type="dxa"/>
            <w:vAlign w:val="center"/>
          </w:tcPr>
          <w:p w:rsidR="00B81E9E" w:rsidRPr="00923775" w:rsidRDefault="00B81E9E" w:rsidP="00B81E9E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tworzyć, weryfikować i modyfikować programy usprawniania osób z różnymi dysfunkcjami układu ruchu i innych narządów oraz układów, stosownie do ich stanu klinicznego i funkcjonalnego, oraz celów kompleksowej rehabilitacji</w:t>
            </w:r>
            <w:r w:rsidR="008544D2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B81E9E" w:rsidRPr="00923775" w:rsidRDefault="00B81E9E" w:rsidP="00B81E9E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tworzyć, weryfikować i modyfikować programy usprawniania osób z różnymi dysfunkcjami układu ruchu i innych narządów oraz układów, stosownie do ich stanu klinicznego i funkcjonalnego, oraz celów kompleksowej rehabilitacji</w:t>
            </w:r>
            <w:r w:rsidR="008544D2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B81E9E" w:rsidRPr="00923775" w:rsidRDefault="00B81E9E" w:rsidP="00B81E9E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tworzyć, weryfikować i modyfikować programy usprawniania osób z różnymi dysfunkcjami układu ruchu i innych narządów oraz układów, stosownie do ich stanu klinicznego i funkcjonalnego, oraz celów kompleksowej rehabilitacji</w:t>
            </w:r>
            <w:r w:rsidR="008544D2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B81E9E" w:rsidRPr="00923775" w:rsidTr="00EF48CF">
        <w:tc>
          <w:tcPr>
            <w:tcW w:w="1418" w:type="dxa"/>
            <w:vAlign w:val="center"/>
          </w:tcPr>
          <w:p w:rsidR="00B81E9E" w:rsidRPr="00923775" w:rsidRDefault="00B81E9E" w:rsidP="00B81E9E">
            <w:pPr>
              <w:pStyle w:val="centralniewrubryce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B81E9E" w:rsidRPr="00923775" w:rsidRDefault="00B81E9E" w:rsidP="00B81E9E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wykazać specjalistyczn</w:t>
            </w:r>
            <w:r w:rsidR="00775668">
              <w:rPr>
                <w:rFonts w:ascii="Tahoma" w:hAnsi="Tahoma" w:cs="Tahoma"/>
                <w:sz w:val="20"/>
                <w:szCs w:val="20"/>
              </w:rPr>
              <w:t>ych</w:t>
            </w:r>
            <w:r w:rsidRPr="00923775">
              <w:rPr>
                <w:rFonts w:ascii="Tahoma" w:hAnsi="Tahoma" w:cs="Tahoma"/>
                <w:sz w:val="20"/>
                <w:szCs w:val="20"/>
              </w:rPr>
              <w:t xml:space="preserve"> umiejętności ruchowe z zakresu wybranych form aktywności fizycznej</w:t>
            </w:r>
          </w:p>
        </w:tc>
        <w:tc>
          <w:tcPr>
            <w:tcW w:w="2127" w:type="dxa"/>
            <w:vAlign w:val="center"/>
          </w:tcPr>
          <w:p w:rsidR="00B81E9E" w:rsidRPr="00923775" w:rsidRDefault="00B81E9E" w:rsidP="00B81E9E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wykazać specjalistyczne umiejętności ruchowe z zakresu wybranych form aktywności fizycznej</w:t>
            </w:r>
            <w:r w:rsidR="008544D2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B81E9E" w:rsidRPr="00923775" w:rsidRDefault="00B81E9E" w:rsidP="00B81E9E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wykazać specjalistyczne umiejętności ruchowe z zakresu wybranych form aktywności fizycznej</w:t>
            </w:r>
            <w:r w:rsidR="008544D2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B81E9E" w:rsidRPr="00923775" w:rsidRDefault="00B81E9E" w:rsidP="00B81E9E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wykazać specjalistyczne umiejętności ruchowe z zakresu wybranych form aktywności fizycznej</w:t>
            </w:r>
            <w:r w:rsidR="008544D2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B81E9E" w:rsidRPr="00923775" w:rsidTr="00EF48CF">
        <w:tc>
          <w:tcPr>
            <w:tcW w:w="1418" w:type="dxa"/>
            <w:vAlign w:val="center"/>
          </w:tcPr>
          <w:p w:rsidR="00B81E9E" w:rsidRPr="00923775" w:rsidRDefault="00B81E9E" w:rsidP="00B81E9E">
            <w:pPr>
              <w:pStyle w:val="centralniewrubryce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B81E9E" w:rsidRPr="00923775" w:rsidRDefault="00B81E9E" w:rsidP="00B81E9E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dobierać wyrob</w:t>
            </w:r>
            <w:r w:rsidR="00775668">
              <w:rPr>
                <w:rFonts w:ascii="Tahoma" w:hAnsi="Tahoma" w:cs="Tahoma"/>
                <w:sz w:val="20"/>
                <w:szCs w:val="20"/>
              </w:rPr>
              <w:t>ów</w:t>
            </w:r>
            <w:r w:rsidRPr="00923775">
              <w:rPr>
                <w:rFonts w:ascii="Tahoma" w:hAnsi="Tahoma" w:cs="Tahoma"/>
                <w:sz w:val="20"/>
                <w:szCs w:val="20"/>
              </w:rPr>
              <w:t xml:space="preserve"> medyczn</w:t>
            </w:r>
            <w:r w:rsidR="00775668">
              <w:rPr>
                <w:rFonts w:ascii="Tahoma" w:hAnsi="Tahoma" w:cs="Tahoma"/>
                <w:sz w:val="20"/>
                <w:szCs w:val="20"/>
              </w:rPr>
              <w:t>ych</w:t>
            </w:r>
            <w:r w:rsidRPr="00923775">
              <w:rPr>
                <w:rFonts w:ascii="Tahoma" w:hAnsi="Tahoma" w:cs="Tahoma"/>
                <w:sz w:val="20"/>
                <w:szCs w:val="20"/>
              </w:rPr>
              <w:t xml:space="preserve"> stosownie do rodzaju dysfunkcji i potrzeb pacjenta na każdym etapie rehabilitacji</w:t>
            </w:r>
          </w:p>
        </w:tc>
        <w:tc>
          <w:tcPr>
            <w:tcW w:w="2127" w:type="dxa"/>
            <w:vAlign w:val="center"/>
          </w:tcPr>
          <w:p w:rsidR="00B81E9E" w:rsidRPr="00923775" w:rsidRDefault="00B81E9E" w:rsidP="00B81E9E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dobierać wyroby medyczne stosownie do rodzaju dysfunkcji i potrzeb pacjenta na każdym etapie rehabilitacji</w:t>
            </w:r>
            <w:r w:rsidR="008544D2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B81E9E" w:rsidRPr="00923775" w:rsidRDefault="00B81E9E" w:rsidP="00B81E9E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dobierać wyroby medyczne stosownie do rodzaju dysfunkcji i potrzeb pacjenta na każdym etapie rehabilitacji</w:t>
            </w:r>
            <w:r w:rsidR="008544D2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B81E9E" w:rsidRPr="00923775" w:rsidRDefault="00B81E9E" w:rsidP="00B81E9E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dobierać wyroby medyczne stosownie do rodzaju dysfunkcji i potrzeb pacjenta na każdym etapie rehabilitacji</w:t>
            </w:r>
            <w:r w:rsidR="008544D2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B81E9E" w:rsidRPr="00923775" w:rsidTr="00EF48CF">
        <w:tc>
          <w:tcPr>
            <w:tcW w:w="1418" w:type="dxa"/>
            <w:vAlign w:val="center"/>
          </w:tcPr>
          <w:p w:rsidR="00B81E9E" w:rsidRPr="00923775" w:rsidRDefault="00B81E9E" w:rsidP="00B81E9E">
            <w:pPr>
              <w:pStyle w:val="centralniewrubryce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:rsidR="00B81E9E" w:rsidRPr="00923775" w:rsidRDefault="00B81E9E" w:rsidP="00B81E9E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zastosować wyro</w:t>
            </w:r>
            <w:r w:rsidR="00775668">
              <w:rPr>
                <w:rFonts w:ascii="Tahoma" w:hAnsi="Tahoma" w:cs="Tahoma"/>
                <w:sz w:val="20"/>
                <w:szCs w:val="20"/>
              </w:rPr>
              <w:t>bów</w:t>
            </w:r>
            <w:r w:rsidRPr="00923775">
              <w:rPr>
                <w:rFonts w:ascii="Tahoma" w:hAnsi="Tahoma" w:cs="Tahoma"/>
                <w:sz w:val="20"/>
                <w:szCs w:val="20"/>
              </w:rPr>
              <w:t xml:space="preserve"> medyczn</w:t>
            </w:r>
            <w:r w:rsidR="00775668">
              <w:rPr>
                <w:rFonts w:ascii="Tahoma" w:hAnsi="Tahoma" w:cs="Tahoma"/>
                <w:sz w:val="20"/>
                <w:szCs w:val="20"/>
              </w:rPr>
              <w:t>ych</w:t>
            </w:r>
            <w:r w:rsidRPr="00923775">
              <w:rPr>
                <w:rFonts w:ascii="Tahoma" w:hAnsi="Tahoma" w:cs="Tahoma"/>
                <w:sz w:val="20"/>
                <w:szCs w:val="20"/>
              </w:rPr>
              <w:t xml:space="preserve"> oraz poinstruować pacjenta, jak z nich korzystać</w:t>
            </w:r>
          </w:p>
        </w:tc>
        <w:tc>
          <w:tcPr>
            <w:tcW w:w="2127" w:type="dxa"/>
            <w:vAlign w:val="center"/>
          </w:tcPr>
          <w:p w:rsidR="00B81E9E" w:rsidRPr="00923775" w:rsidRDefault="00B81E9E" w:rsidP="00B81E9E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zastosować wyroby medyczne oraz poinstruować pacjenta, jak z nich korzystać</w:t>
            </w:r>
            <w:r w:rsidR="008544D2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B81E9E" w:rsidRPr="00923775" w:rsidRDefault="00B81E9E" w:rsidP="00B81E9E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zastosować wyroby medyczne oraz poinstruować pacjenta, jak z nich korzystać</w:t>
            </w:r>
            <w:r w:rsidR="008544D2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B81E9E" w:rsidRPr="00923775" w:rsidRDefault="00B81E9E" w:rsidP="00B81E9E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zastosować wyroby medyczne oraz poinstruować pacjenta, jak z nich korzystać</w:t>
            </w:r>
            <w:r w:rsidR="008544D2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B81E9E" w:rsidRPr="00923775" w:rsidTr="00EF48CF">
        <w:tc>
          <w:tcPr>
            <w:tcW w:w="1418" w:type="dxa"/>
            <w:vAlign w:val="center"/>
          </w:tcPr>
          <w:p w:rsidR="00B81E9E" w:rsidRPr="00923775" w:rsidRDefault="00B81E9E" w:rsidP="00B81E9E">
            <w:pPr>
              <w:pStyle w:val="centralniewrubryce"/>
              <w:rPr>
                <w:rFonts w:ascii="Tahoma" w:hAnsi="Tahoma" w:cs="Tahoma"/>
              </w:rPr>
            </w:pPr>
            <w:r w:rsidRPr="00923775"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  <w:vAlign w:val="center"/>
          </w:tcPr>
          <w:p w:rsidR="00B81E9E" w:rsidRPr="00923775" w:rsidRDefault="00B81E9E" w:rsidP="00B81E9E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pracować w zespole i przyjmować odpowiedzialność za udział w podejmowaniu decyzji</w:t>
            </w:r>
          </w:p>
        </w:tc>
        <w:tc>
          <w:tcPr>
            <w:tcW w:w="2127" w:type="dxa"/>
            <w:vAlign w:val="center"/>
          </w:tcPr>
          <w:p w:rsidR="00B81E9E" w:rsidRPr="00923775" w:rsidRDefault="00B81E9E" w:rsidP="00B81E9E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pracować w zespole i przyjmować odpowiedzialność za udział w podejmowaniu decyzji</w:t>
            </w:r>
            <w:r w:rsidR="008544D2"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B81E9E" w:rsidRPr="00923775" w:rsidRDefault="00B81E9E" w:rsidP="00B81E9E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pracować w zespole i przyjmować odpowiedzialność za udział w podejmowaniu decyzji</w:t>
            </w:r>
            <w:r w:rsidR="008544D2"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B81E9E" w:rsidRPr="00923775" w:rsidRDefault="00B81E9E" w:rsidP="00B81E9E">
            <w:pPr>
              <w:pStyle w:val="Bezodstpw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23775">
              <w:rPr>
                <w:rFonts w:ascii="Tahoma" w:hAnsi="Tahoma" w:cs="Tahoma"/>
                <w:sz w:val="20"/>
                <w:szCs w:val="20"/>
              </w:rPr>
              <w:t>pracować w zespole i przyjmować odpowiedzialność za udział w podejmowaniu decyzji</w:t>
            </w:r>
            <w:r w:rsidR="008544D2"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B81E9E" w:rsidRPr="00923775" w:rsidTr="00EF48CF">
        <w:tc>
          <w:tcPr>
            <w:tcW w:w="1418" w:type="dxa"/>
            <w:vAlign w:val="center"/>
          </w:tcPr>
          <w:p w:rsidR="00B81E9E" w:rsidRPr="00923775" w:rsidRDefault="00B81E9E" w:rsidP="00B81E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23775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  <w:vAlign w:val="center"/>
          </w:tcPr>
          <w:p w:rsidR="00B81E9E" w:rsidRPr="00923775" w:rsidRDefault="00B81E9E" w:rsidP="00B81E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23775">
              <w:rPr>
                <w:rFonts w:ascii="Tahoma" w:hAnsi="Tahoma" w:cs="Tahoma"/>
                <w:b w:val="0"/>
              </w:rPr>
              <w:t>wykonywać zaw</w:t>
            </w:r>
            <w:r w:rsidR="00775668">
              <w:rPr>
                <w:rFonts w:ascii="Tahoma" w:hAnsi="Tahoma" w:cs="Tahoma"/>
                <w:b w:val="0"/>
              </w:rPr>
              <w:t>odu</w:t>
            </w:r>
            <w:r w:rsidRPr="00923775">
              <w:rPr>
                <w:rFonts w:ascii="Tahoma" w:hAnsi="Tahoma" w:cs="Tahoma"/>
                <w:b w:val="0"/>
              </w:rPr>
              <w:t>, będąc świadomym roli, jaką fizjoterapeuta pełni na rzecz społeczeństwa</w:t>
            </w:r>
          </w:p>
        </w:tc>
        <w:tc>
          <w:tcPr>
            <w:tcW w:w="2127" w:type="dxa"/>
            <w:vAlign w:val="center"/>
          </w:tcPr>
          <w:p w:rsidR="00B81E9E" w:rsidRPr="008544D2" w:rsidRDefault="00B81E9E" w:rsidP="00B81E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44D2">
              <w:rPr>
                <w:rFonts w:ascii="Tahoma" w:hAnsi="Tahoma" w:cs="Tahoma"/>
                <w:b w:val="0"/>
              </w:rPr>
              <w:t>wykonywać zawód, będąc świadomym roli, jaką fizjoterapeuta pełni na rzecz społeczeństwa</w:t>
            </w:r>
            <w:r w:rsidR="008544D2" w:rsidRPr="008544D2">
              <w:rPr>
                <w:rFonts w:ascii="Tahoma" w:hAnsi="Tahoma" w:cs="Tahoma"/>
                <w:b w:val="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B81E9E" w:rsidRPr="008544D2" w:rsidRDefault="00B81E9E" w:rsidP="00B81E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44D2">
              <w:rPr>
                <w:rFonts w:ascii="Tahoma" w:hAnsi="Tahoma" w:cs="Tahoma"/>
                <w:b w:val="0"/>
              </w:rPr>
              <w:t>wykonywać zawód, będąc świadomym roli, jaką fizjoterapeuta pełni na rzecz społeczeństwa</w:t>
            </w:r>
            <w:r w:rsidR="008544D2" w:rsidRPr="008544D2">
              <w:rPr>
                <w:rFonts w:ascii="Tahoma" w:hAnsi="Tahoma" w:cs="Tahoma"/>
                <w:b w:val="0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B81E9E" w:rsidRPr="00923775" w:rsidRDefault="00B81E9E" w:rsidP="00B81E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23775">
              <w:rPr>
                <w:rFonts w:ascii="Tahoma" w:hAnsi="Tahoma" w:cs="Tahoma"/>
                <w:b w:val="0"/>
              </w:rPr>
              <w:t xml:space="preserve">wykonywać zawód, będąc świadomym roli, jaką fizjoterapeuta pełni na rzecz </w:t>
            </w:r>
            <w:r w:rsidRPr="008544D2">
              <w:rPr>
                <w:rFonts w:ascii="Tahoma" w:hAnsi="Tahoma" w:cs="Tahoma"/>
                <w:b w:val="0"/>
              </w:rPr>
              <w:t>społeczeństwa</w:t>
            </w:r>
            <w:r w:rsidR="008544D2" w:rsidRPr="008544D2">
              <w:rPr>
                <w:rFonts w:ascii="Tahoma" w:hAnsi="Tahoma" w:cs="Tahoma"/>
                <w:b w:val="0"/>
              </w:rPr>
              <w:t xml:space="preserve"> w stopniu bardzo dobrym</w:t>
            </w:r>
          </w:p>
        </w:tc>
      </w:tr>
    </w:tbl>
    <w:p w:rsidR="00A02A52" w:rsidRPr="00923775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2F70F0" w:rsidRPr="00923775" w:rsidRDefault="002F70F0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sectPr w:rsidR="002F70F0" w:rsidRPr="00923775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4A7E" w:rsidRDefault="00AC4A7E">
      <w:r>
        <w:separator/>
      </w:r>
    </w:p>
  </w:endnote>
  <w:endnote w:type="continuationSeparator" w:id="0">
    <w:p w:rsidR="00AC4A7E" w:rsidRDefault="00AC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Pr="00E8466C">
          <w:rPr>
            <w:rFonts w:asciiTheme="minorHAnsi" w:hAnsiTheme="minorHAnsi" w:cstheme="minorHAnsi"/>
            <w:sz w:val="20"/>
          </w:rPr>
          <w:t>2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4A7E" w:rsidRDefault="00AC4A7E">
      <w:r>
        <w:separator/>
      </w:r>
    </w:p>
  </w:footnote>
  <w:footnote w:type="continuationSeparator" w:id="0">
    <w:p w:rsidR="00AC4A7E" w:rsidRDefault="00AC4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F563AD" wp14:editId="71FDB0A5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3E2E50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277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5C5F"/>
    <w:rsid w:val="00083761"/>
    <w:rsid w:val="00091085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094C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170F2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77314"/>
    <w:rsid w:val="0039645B"/>
    <w:rsid w:val="003973B8"/>
    <w:rsid w:val="003A3B72"/>
    <w:rsid w:val="003A5FF0"/>
    <w:rsid w:val="003D0B08"/>
    <w:rsid w:val="003D4003"/>
    <w:rsid w:val="003E1A8D"/>
    <w:rsid w:val="003E2E50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097"/>
    <w:rsid w:val="004C4181"/>
    <w:rsid w:val="004D1D3A"/>
    <w:rsid w:val="004D26FD"/>
    <w:rsid w:val="004D72D9"/>
    <w:rsid w:val="004F2C68"/>
    <w:rsid w:val="004F2E71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0364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D05AB"/>
    <w:rsid w:val="006D3EC0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5668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00FE"/>
    <w:rsid w:val="008046AE"/>
    <w:rsid w:val="0080542D"/>
    <w:rsid w:val="00814C3C"/>
    <w:rsid w:val="00831BFA"/>
    <w:rsid w:val="00846BE3"/>
    <w:rsid w:val="00847A73"/>
    <w:rsid w:val="008544D2"/>
    <w:rsid w:val="00857E00"/>
    <w:rsid w:val="00877135"/>
    <w:rsid w:val="008938C7"/>
    <w:rsid w:val="008B6A8D"/>
    <w:rsid w:val="008C6711"/>
    <w:rsid w:val="008C7BF3"/>
    <w:rsid w:val="008D2150"/>
    <w:rsid w:val="008F3FFF"/>
    <w:rsid w:val="009137A4"/>
    <w:rsid w:val="009146BE"/>
    <w:rsid w:val="00914E87"/>
    <w:rsid w:val="00922CB7"/>
    <w:rsid w:val="00923212"/>
    <w:rsid w:val="00923775"/>
    <w:rsid w:val="009301C6"/>
    <w:rsid w:val="00931F5B"/>
    <w:rsid w:val="00933296"/>
    <w:rsid w:val="00935BCA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1E9E"/>
    <w:rsid w:val="00B83F26"/>
    <w:rsid w:val="00B95607"/>
    <w:rsid w:val="00B96AC5"/>
    <w:rsid w:val="00BB2B27"/>
    <w:rsid w:val="00BB4F43"/>
    <w:rsid w:val="00BD12E3"/>
    <w:rsid w:val="00BE3F03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064F"/>
    <w:rsid w:val="00D55B2B"/>
    <w:rsid w:val="00D5603A"/>
    <w:rsid w:val="00DB0142"/>
    <w:rsid w:val="00DB3A5B"/>
    <w:rsid w:val="00DB7026"/>
    <w:rsid w:val="00DD2ED3"/>
    <w:rsid w:val="00DE190F"/>
    <w:rsid w:val="00DF5C11"/>
    <w:rsid w:val="00E018AB"/>
    <w:rsid w:val="00E16E4A"/>
    <w:rsid w:val="00E46276"/>
    <w:rsid w:val="00E65A40"/>
    <w:rsid w:val="00E8466C"/>
    <w:rsid w:val="00E9725F"/>
    <w:rsid w:val="00E9743E"/>
    <w:rsid w:val="00EA1B88"/>
    <w:rsid w:val="00EA39FC"/>
    <w:rsid w:val="00EB0ADA"/>
    <w:rsid w:val="00EB4281"/>
    <w:rsid w:val="00EB52B7"/>
    <w:rsid w:val="00EC15E6"/>
    <w:rsid w:val="00ED321C"/>
    <w:rsid w:val="00EE1335"/>
    <w:rsid w:val="00EE3891"/>
    <w:rsid w:val="00EF48CF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;"/>
  <w14:docId w14:val="66B016EC"/>
  <w15:docId w15:val="{B2513AD1-8860-4657-9E2A-3F3DB446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Bezodstpw">
    <w:name w:val="No Spacing"/>
    <w:link w:val="BezodstpwZnak"/>
    <w:uiPriority w:val="1"/>
    <w:qFormat/>
    <w:rsid w:val="00831BFA"/>
    <w:pPr>
      <w:jc w:val="both"/>
    </w:pPr>
    <w:rPr>
      <w:rFonts w:eastAsia="Times New Roman"/>
      <w:sz w:val="18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locked/>
    <w:rsid w:val="00831BFA"/>
    <w:rPr>
      <w:rFonts w:eastAsia="Times New Roman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88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76C5FD-D09C-45C7-A40A-232C68987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1611</Words>
  <Characters>9667</Characters>
  <Application>Microsoft Office Word</Application>
  <DocSecurity>0</DocSecurity>
  <Lines>80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Weronika Cyganik</cp:lastModifiedBy>
  <cp:revision>20</cp:revision>
  <cp:lastPrinted>2020-01-30T08:11:00Z</cp:lastPrinted>
  <dcterms:created xsi:type="dcterms:W3CDTF">2021-09-09T09:05:00Z</dcterms:created>
  <dcterms:modified xsi:type="dcterms:W3CDTF">2023-06-20T20:50:00Z</dcterms:modified>
</cp:coreProperties>
</file>