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11882" w14:textId="77777777" w:rsidR="00450906" w:rsidRDefault="00450906" w:rsidP="00450906">
      <w:pPr>
        <w:pStyle w:val="Nagwek"/>
        <w:tabs>
          <w:tab w:val="left" w:pos="708"/>
        </w:tabs>
        <w:rPr>
          <w:b/>
          <w:bCs/>
          <w:sz w:val="28"/>
        </w:rPr>
      </w:pPr>
    </w:p>
    <w:p w14:paraId="4C361E26" w14:textId="77777777" w:rsidR="00450906" w:rsidRPr="00E46F85" w:rsidRDefault="00450906" w:rsidP="00450906">
      <w:pPr>
        <w:pStyle w:val="Nagwek"/>
        <w:tabs>
          <w:tab w:val="left" w:pos="708"/>
        </w:tabs>
        <w:jc w:val="center"/>
        <w:rPr>
          <w:b/>
          <w:bCs/>
          <w:sz w:val="28"/>
        </w:rPr>
      </w:pPr>
      <w:r w:rsidRPr="00E46F85">
        <w:rPr>
          <w:b/>
          <w:bCs/>
          <w:sz w:val="28"/>
        </w:rPr>
        <w:t xml:space="preserve">FORMULARZ ZGŁOSZENIOWY KANDYDATA </w:t>
      </w:r>
    </w:p>
    <w:p w14:paraId="532F796F" w14:textId="77777777" w:rsidR="00450906" w:rsidRPr="00E46F85" w:rsidRDefault="00450906" w:rsidP="00450906">
      <w:pPr>
        <w:pStyle w:val="Nagwek"/>
        <w:tabs>
          <w:tab w:val="left" w:pos="708"/>
        </w:tabs>
        <w:jc w:val="center"/>
        <w:rPr>
          <w:b/>
          <w:bCs/>
          <w:sz w:val="28"/>
        </w:rPr>
      </w:pPr>
      <w:r w:rsidRPr="00E46F85">
        <w:rPr>
          <w:b/>
          <w:bCs/>
          <w:sz w:val="28"/>
        </w:rPr>
        <w:t xml:space="preserve">DO PLEBISCYTU „STUDENT ROKU” </w:t>
      </w:r>
    </w:p>
    <w:p w14:paraId="5F528B29" w14:textId="77777777" w:rsidR="00450906" w:rsidRPr="00E46F85" w:rsidRDefault="00450906" w:rsidP="00450906">
      <w:pPr>
        <w:pStyle w:val="Nagwek"/>
        <w:tabs>
          <w:tab w:val="left" w:pos="708"/>
        </w:tabs>
        <w:jc w:val="center"/>
        <w:rPr>
          <w:b/>
          <w:bCs/>
          <w:sz w:val="28"/>
        </w:rPr>
      </w:pPr>
      <w:r w:rsidRPr="00E46F85">
        <w:rPr>
          <w:b/>
          <w:bCs/>
          <w:sz w:val="28"/>
        </w:rPr>
        <w:t>WYŻSZEJ SZKOŁY INFORMATYKI I ZARZADZANIA W RZESZOWIE</w:t>
      </w:r>
    </w:p>
    <w:p w14:paraId="44E2F0E9" w14:textId="77777777" w:rsidR="00450906" w:rsidRPr="00E46F85" w:rsidRDefault="00450906" w:rsidP="00450906">
      <w:pPr>
        <w:jc w:val="both"/>
      </w:pPr>
      <w:bookmarkStart w:id="0" w:name="_GoBack"/>
      <w:bookmarkEnd w:id="0"/>
    </w:p>
    <w:p w14:paraId="5140F7C8" w14:textId="77777777" w:rsidR="00450906" w:rsidRPr="00E46F85" w:rsidRDefault="00450906" w:rsidP="00450906">
      <w:pPr>
        <w:pStyle w:val="Nagwek"/>
        <w:tabs>
          <w:tab w:val="left" w:pos="70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3"/>
        <w:gridCol w:w="4923"/>
      </w:tblGrid>
      <w:tr w:rsidR="00450906" w:rsidRPr="00E46F85" w14:paraId="2D9E9EDB" w14:textId="77777777" w:rsidTr="000426A7">
        <w:trPr>
          <w:trHeight w:val="3346"/>
        </w:trPr>
        <w:tc>
          <w:tcPr>
            <w:tcW w:w="9846" w:type="dxa"/>
            <w:gridSpan w:val="2"/>
          </w:tcPr>
          <w:p w14:paraId="446E8507" w14:textId="77777777" w:rsidR="00450906" w:rsidRPr="00E46F85" w:rsidRDefault="00450906" w:rsidP="000426A7">
            <w:pPr>
              <w:jc w:val="both"/>
              <w:rPr>
                <w:b/>
                <w:bCs/>
                <w:sz w:val="26"/>
              </w:rPr>
            </w:pPr>
          </w:p>
          <w:p w14:paraId="5EF2416C" w14:textId="77777777" w:rsidR="00450906" w:rsidRPr="00E46F85" w:rsidRDefault="00450906" w:rsidP="000426A7">
            <w:pPr>
              <w:jc w:val="both"/>
            </w:pPr>
            <w:r w:rsidRPr="00E46F85">
              <w:rPr>
                <w:b/>
                <w:bCs/>
                <w:sz w:val="25"/>
              </w:rPr>
              <w:t>Zgłaszam Kandydaturę Pani / Pana</w:t>
            </w:r>
            <w:r w:rsidRPr="00E46F85">
              <w:rPr>
                <w:b/>
                <w:bCs/>
                <w:sz w:val="26"/>
              </w:rPr>
              <w:t>:</w:t>
            </w:r>
            <w:r w:rsidRPr="00E46F85">
              <w:t>..............................................................................................</w:t>
            </w:r>
          </w:p>
          <w:p w14:paraId="0EC4AAF2" w14:textId="77777777" w:rsidR="00450906" w:rsidRPr="00E46F85" w:rsidRDefault="00450906" w:rsidP="000426A7">
            <w:pPr>
              <w:ind w:left="5664"/>
              <w:rPr>
                <w:sz w:val="16"/>
              </w:rPr>
            </w:pPr>
            <w:r w:rsidRPr="00E46F85">
              <w:rPr>
                <w:sz w:val="16"/>
              </w:rPr>
              <w:t>imię i nazwisko osoby</w:t>
            </w:r>
          </w:p>
          <w:p w14:paraId="29DED02B" w14:textId="77777777" w:rsidR="00450906" w:rsidRPr="00E46F85" w:rsidRDefault="00450906" w:rsidP="000426A7">
            <w:pPr>
              <w:pStyle w:val="Nagwek"/>
              <w:tabs>
                <w:tab w:val="left" w:pos="708"/>
              </w:tabs>
              <w:rPr>
                <w:b/>
                <w:sz w:val="26"/>
                <w:szCs w:val="26"/>
              </w:rPr>
            </w:pPr>
            <w:r w:rsidRPr="00E46F85">
              <w:rPr>
                <w:b/>
                <w:sz w:val="26"/>
                <w:szCs w:val="26"/>
              </w:rPr>
              <w:t>Nr albumu: ............................................................</w:t>
            </w:r>
          </w:p>
          <w:p w14:paraId="63E4DBAF" w14:textId="77777777" w:rsidR="00450906" w:rsidRPr="00E46F85" w:rsidRDefault="00450906" w:rsidP="000426A7">
            <w:pPr>
              <w:pStyle w:val="Nagwek"/>
              <w:tabs>
                <w:tab w:val="left" w:pos="708"/>
              </w:tabs>
              <w:rPr>
                <w:b/>
                <w:sz w:val="26"/>
                <w:szCs w:val="26"/>
              </w:rPr>
            </w:pPr>
            <w:r w:rsidRPr="00E46F85">
              <w:rPr>
                <w:b/>
                <w:sz w:val="26"/>
                <w:szCs w:val="26"/>
              </w:rPr>
              <w:t>Email: ............................................................</w:t>
            </w:r>
          </w:p>
          <w:p w14:paraId="5DCCAF26" w14:textId="77777777" w:rsidR="00450906" w:rsidRPr="00E46F85" w:rsidRDefault="00450906" w:rsidP="000426A7">
            <w:pPr>
              <w:pStyle w:val="Nagwek"/>
              <w:tabs>
                <w:tab w:val="left" w:pos="708"/>
              </w:tabs>
              <w:rPr>
                <w:b/>
                <w:sz w:val="26"/>
                <w:szCs w:val="26"/>
              </w:rPr>
            </w:pPr>
            <w:r w:rsidRPr="00E46F85">
              <w:rPr>
                <w:b/>
                <w:sz w:val="26"/>
                <w:szCs w:val="26"/>
              </w:rPr>
              <w:t>Telefon: ............................................................</w:t>
            </w:r>
          </w:p>
          <w:p w14:paraId="10683833" w14:textId="77777777" w:rsidR="00450906" w:rsidRPr="00E46F85" w:rsidRDefault="00450906" w:rsidP="000426A7">
            <w:pPr>
              <w:pStyle w:val="Nagwek"/>
              <w:tabs>
                <w:tab w:val="left" w:pos="708"/>
              </w:tabs>
              <w:rPr>
                <w:b/>
                <w:sz w:val="26"/>
                <w:szCs w:val="26"/>
              </w:rPr>
            </w:pPr>
            <w:r w:rsidRPr="00E46F85">
              <w:rPr>
                <w:b/>
                <w:sz w:val="26"/>
                <w:szCs w:val="26"/>
              </w:rPr>
              <w:t>Kierunek studiów: .................................................</w:t>
            </w:r>
          </w:p>
          <w:p w14:paraId="0940A584" w14:textId="77777777" w:rsidR="00450906" w:rsidRPr="00E46F85" w:rsidRDefault="00450906" w:rsidP="000426A7">
            <w:pPr>
              <w:pStyle w:val="Nagwek"/>
              <w:tabs>
                <w:tab w:val="left" w:pos="708"/>
              </w:tabs>
              <w:rPr>
                <w:b/>
                <w:sz w:val="26"/>
              </w:rPr>
            </w:pPr>
          </w:p>
          <w:p w14:paraId="101A7A25" w14:textId="77777777" w:rsidR="00450906" w:rsidRPr="00E46F85" w:rsidRDefault="00450906" w:rsidP="000426A7">
            <w:pPr>
              <w:pStyle w:val="Nagwek"/>
              <w:tabs>
                <w:tab w:val="left" w:pos="708"/>
              </w:tabs>
              <w:rPr>
                <w:b/>
                <w:sz w:val="26"/>
              </w:rPr>
            </w:pPr>
            <w:r w:rsidRPr="00E46F85">
              <w:rPr>
                <w:b/>
                <w:sz w:val="25"/>
              </w:rPr>
              <w:t>Kategoria</w:t>
            </w:r>
            <w:r w:rsidRPr="00E46F85">
              <w:rPr>
                <w:b/>
                <w:sz w:val="26"/>
              </w:rPr>
              <w:t>: ..............................................................</w:t>
            </w:r>
          </w:p>
          <w:p w14:paraId="62CC91F7" w14:textId="77777777" w:rsidR="00450906" w:rsidRPr="00E46F85" w:rsidRDefault="00450906" w:rsidP="000426A7">
            <w:pPr>
              <w:pStyle w:val="Nagwek"/>
              <w:tabs>
                <w:tab w:val="left" w:pos="708"/>
              </w:tabs>
              <w:rPr>
                <w:b/>
              </w:rPr>
            </w:pPr>
          </w:p>
          <w:p w14:paraId="5D08973B" w14:textId="77777777" w:rsidR="00450906" w:rsidRPr="00E46F85" w:rsidRDefault="00450906" w:rsidP="000426A7">
            <w:pPr>
              <w:jc w:val="both"/>
              <w:rPr>
                <w:b/>
                <w:bCs/>
                <w:sz w:val="26"/>
              </w:rPr>
            </w:pPr>
            <w:r w:rsidRPr="00E46F85">
              <w:rPr>
                <w:b/>
                <w:bCs/>
                <w:sz w:val="25"/>
              </w:rPr>
              <w:t xml:space="preserve">do plebiscytu </w:t>
            </w:r>
            <w:r w:rsidRPr="00E46F85">
              <w:rPr>
                <w:b/>
                <w:bCs/>
                <w:sz w:val="25"/>
                <w:u w:val="single"/>
              </w:rPr>
              <w:t>„Student Roku”</w:t>
            </w:r>
            <w:r w:rsidRPr="00E46F85">
              <w:rPr>
                <w:b/>
                <w:bCs/>
                <w:sz w:val="25"/>
              </w:rPr>
              <w:t xml:space="preserve"> Wyższej Szkoły Informatyki i Zarządzania w Rzeszowie, jednocześnie załączając jej/jego pisemną zgodę na udział w plebiscycie</w:t>
            </w:r>
            <w:r w:rsidRPr="00E46F85">
              <w:rPr>
                <w:b/>
                <w:bCs/>
                <w:sz w:val="26"/>
              </w:rPr>
              <w:t xml:space="preserve">. </w:t>
            </w:r>
          </w:p>
        </w:tc>
      </w:tr>
      <w:tr w:rsidR="00450906" w:rsidRPr="00E46F85" w14:paraId="56BFC163" w14:textId="77777777" w:rsidTr="000426A7">
        <w:trPr>
          <w:trHeight w:val="3724"/>
        </w:trPr>
        <w:tc>
          <w:tcPr>
            <w:tcW w:w="9846" w:type="dxa"/>
            <w:gridSpan w:val="2"/>
          </w:tcPr>
          <w:p w14:paraId="39410B08" w14:textId="77777777" w:rsidR="00450906" w:rsidRPr="00E46F85" w:rsidRDefault="00450906" w:rsidP="000426A7">
            <w:pPr>
              <w:jc w:val="both"/>
              <w:rPr>
                <w:sz w:val="26"/>
              </w:rPr>
            </w:pPr>
          </w:p>
          <w:p w14:paraId="0F50F2B9" w14:textId="77777777" w:rsidR="00450906" w:rsidRPr="00E46F85" w:rsidRDefault="00450906" w:rsidP="000426A7">
            <w:pPr>
              <w:jc w:val="both"/>
              <w:rPr>
                <w:sz w:val="26"/>
              </w:rPr>
            </w:pPr>
            <w:r w:rsidRPr="00E46F85">
              <w:rPr>
                <w:b/>
                <w:sz w:val="25"/>
              </w:rPr>
              <w:t>Krótki opis osiągnięć Kandydata:</w:t>
            </w:r>
            <w:r w:rsidRPr="00E46F85">
              <w:rPr>
                <w:sz w:val="26"/>
              </w:rPr>
              <w:t xml:space="preserve"> (</w:t>
            </w:r>
            <w:r w:rsidRPr="00E46F85">
              <w:rPr>
                <w:i/>
                <w:iCs/>
              </w:rPr>
              <w:t>prosimy o czytelne wypełnienie uzasadnienia</w:t>
            </w:r>
            <w:r w:rsidRPr="00E46F85">
              <w:rPr>
                <w:sz w:val="26"/>
              </w:rPr>
              <w:t>)</w:t>
            </w:r>
          </w:p>
          <w:p w14:paraId="2F7C5B41" w14:textId="77777777" w:rsidR="00450906" w:rsidRPr="00E46F85" w:rsidRDefault="00450906" w:rsidP="000426A7">
            <w:pPr>
              <w:jc w:val="both"/>
              <w:rPr>
                <w:sz w:val="26"/>
              </w:rPr>
            </w:pPr>
          </w:p>
          <w:p w14:paraId="50C5A15B" w14:textId="77777777" w:rsidR="00450906" w:rsidRPr="00E46F85" w:rsidRDefault="00450906" w:rsidP="000426A7">
            <w:pPr>
              <w:jc w:val="both"/>
              <w:rPr>
                <w:sz w:val="26"/>
              </w:rPr>
            </w:pPr>
            <w:r w:rsidRPr="00E46F85">
              <w:rPr>
                <w:sz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CC0A9B" w14:textId="77777777" w:rsidR="00450906" w:rsidRPr="00E46F85" w:rsidRDefault="00450906" w:rsidP="000426A7">
            <w:pPr>
              <w:jc w:val="both"/>
              <w:rPr>
                <w:sz w:val="26"/>
              </w:rPr>
            </w:pPr>
          </w:p>
        </w:tc>
      </w:tr>
      <w:tr w:rsidR="00450906" w:rsidRPr="00E46F85" w14:paraId="565AB226" w14:textId="77777777" w:rsidTr="000426A7">
        <w:trPr>
          <w:cantSplit/>
          <w:trHeight w:val="443"/>
        </w:trPr>
        <w:tc>
          <w:tcPr>
            <w:tcW w:w="4923" w:type="dxa"/>
          </w:tcPr>
          <w:p w14:paraId="156ACE15" w14:textId="77777777" w:rsidR="00450906" w:rsidRPr="00E46F85" w:rsidRDefault="00450906" w:rsidP="000426A7">
            <w:pPr>
              <w:rPr>
                <w:sz w:val="30"/>
              </w:rPr>
            </w:pPr>
          </w:p>
          <w:p w14:paraId="3D70AA4F" w14:textId="77777777" w:rsidR="00450906" w:rsidRPr="00E46F85" w:rsidRDefault="00450906" w:rsidP="000426A7">
            <w:pPr>
              <w:jc w:val="center"/>
              <w:rPr>
                <w:sz w:val="26"/>
              </w:rPr>
            </w:pPr>
            <w:r w:rsidRPr="00E46F85">
              <w:rPr>
                <w:sz w:val="26"/>
              </w:rPr>
              <w:t>.............................................</w:t>
            </w:r>
          </w:p>
        </w:tc>
        <w:tc>
          <w:tcPr>
            <w:tcW w:w="4923" w:type="dxa"/>
          </w:tcPr>
          <w:p w14:paraId="264278C2" w14:textId="77777777" w:rsidR="00450906" w:rsidRPr="00E46F85" w:rsidRDefault="00450906" w:rsidP="000426A7">
            <w:pPr>
              <w:jc w:val="center"/>
              <w:rPr>
                <w:sz w:val="30"/>
              </w:rPr>
            </w:pPr>
          </w:p>
          <w:p w14:paraId="5F1F7F12" w14:textId="77777777" w:rsidR="00450906" w:rsidRPr="00E46F85" w:rsidRDefault="00450906" w:rsidP="000426A7">
            <w:pPr>
              <w:jc w:val="center"/>
              <w:rPr>
                <w:sz w:val="26"/>
              </w:rPr>
            </w:pPr>
            <w:r w:rsidRPr="00E46F85">
              <w:rPr>
                <w:sz w:val="26"/>
              </w:rPr>
              <w:t>..................................................................</w:t>
            </w:r>
          </w:p>
        </w:tc>
      </w:tr>
      <w:tr w:rsidR="00450906" w:rsidRPr="00E46F85" w14:paraId="71F10825" w14:textId="77777777" w:rsidTr="000426A7">
        <w:trPr>
          <w:cantSplit/>
          <w:trHeight w:val="442"/>
        </w:trPr>
        <w:tc>
          <w:tcPr>
            <w:tcW w:w="4923" w:type="dxa"/>
          </w:tcPr>
          <w:p w14:paraId="7071491F" w14:textId="77777777" w:rsidR="00450906" w:rsidRPr="00E46F85" w:rsidRDefault="00450906" w:rsidP="000426A7">
            <w:pPr>
              <w:jc w:val="center"/>
              <w:rPr>
                <w:i/>
                <w:iCs/>
                <w:sz w:val="22"/>
              </w:rPr>
            </w:pPr>
            <w:r w:rsidRPr="00E46F85">
              <w:rPr>
                <w:i/>
                <w:iCs/>
                <w:sz w:val="22"/>
              </w:rPr>
              <w:t>data</w:t>
            </w:r>
          </w:p>
        </w:tc>
        <w:tc>
          <w:tcPr>
            <w:tcW w:w="4923" w:type="dxa"/>
          </w:tcPr>
          <w:p w14:paraId="450F2AFD" w14:textId="77777777" w:rsidR="00450906" w:rsidRPr="00E46F85" w:rsidRDefault="00450906" w:rsidP="000426A7">
            <w:pPr>
              <w:jc w:val="both"/>
              <w:rPr>
                <w:i/>
                <w:iCs/>
                <w:sz w:val="22"/>
              </w:rPr>
            </w:pPr>
            <w:r w:rsidRPr="00E46F85">
              <w:rPr>
                <w:i/>
                <w:iCs/>
                <w:sz w:val="22"/>
              </w:rPr>
              <w:t>czytelny podpis osoby wnioskującej (pieczątka)</w:t>
            </w:r>
          </w:p>
        </w:tc>
      </w:tr>
    </w:tbl>
    <w:p w14:paraId="4175708D" w14:textId="77777777" w:rsidR="00CA51CA" w:rsidRDefault="00CA51CA"/>
    <w:sectPr w:rsidR="00CA5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A4"/>
    <w:rsid w:val="00450906"/>
    <w:rsid w:val="006B2BA4"/>
    <w:rsid w:val="00CA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6449"/>
  <w15:chartTrackingRefBased/>
  <w15:docId w15:val="{C349A06E-4114-4369-9733-3BD42217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0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509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5090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Belczyk</dc:creator>
  <cp:keywords/>
  <dc:description/>
  <cp:lastModifiedBy>Katarzyna Belczyk</cp:lastModifiedBy>
  <cp:revision>2</cp:revision>
  <dcterms:created xsi:type="dcterms:W3CDTF">2023-06-28T07:04:00Z</dcterms:created>
  <dcterms:modified xsi:type="dcterms:W3CDTF">2023-06-28T07:05:00Z</dcterms:modified>
</cp:coreProperties>
</file>