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2D3F" w14:textId="77777777" w:rsidR="00790883" w:rsidRPr="00452255" w:rsidRDefault="00790883" w:rsidP="00790883">
      <w:pPr>
        <w:pStyle w:val="Tekstpodstawowywcity"/>
        <w:tabs>
          <w:tab w:val="left" w:leader="dot" w:pos="936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52255">
        <w:rPr>
          <w:rFonts w:ascii="Times New Roman" w:hAnsi="Times New Roman" w:cs="Times New Roman"/>
          <w:b/>
          <w:sz w:val="16"/>
          <w:szCs w:val="16"/>
        </w:rPr>
        <w:t>Załącznik nr 1</w:t>
      </w:r>
    </w:p>
    <w:p w14:paraId="053F744D" w14:textId="77777777" w:rsidR="00790883" w:rsidRPr="00452255" w:rsidRDefault="00790883" w:rsidP="00790883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52255">
        <w:rPr>
          <w:rFonts w:ascii="Times New Roman" w:hAnsi="Times New Roman" w:cs="Times New Roman"/>
          <w:b/>
          <w:sz w:val="16"/>
          <w:szCs w:val="16"/>
        </w:rPr>
        <w:t xml:space="preserve">do Uchwały Senatu nr </w:t>
      </w:r>
      <w:r>
        <w:rPr>
          <w:rFonts w:ascii="Times New Roman" w:hAnsi="Times New Roman" w:cs="Times New Roman"/>
          <w:b/>
          <w:sz w:val="16"/>
          <w:szCs w:val="16"/>
        </w:rPr>
        <w:t>1/</w:t>
      </w:r>
      <w:r w:rsidRPr="00452255">
        <w:rPr>
          <w:rFonts w:ascii="Times New Roman" w:hAnsi="Times New Roman" w:cs="Times New Roman"/>
          <w:b/>
          <w:sz w:val="16"/>
          <w:szCs w:val="16"/>
        </w:rPr>
        <w:t>CXXV/2023 z dnia 25.04.2023 r.</w:t>
      </w:r>
    </w:p>
    <w:p w14:paraId="6E5D5A1A" w14:textId="77777777" w:rsidR="00790883" w:rsidRPr="00E56BF3" w:rsidRDefault="00790883" w:rsidP="00790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69720" w14:textId="77777777" w:rsidR="00790883" w:rsidRPr="00E56BF3" w:rsidRDefault="00790883" w:rsidP="00790883">
      <w:pPr>
        <w:pStyle w:val="Tekstpodstawowywcity"/>
        <w:tabs>
          <w:tab w:val="left" w:leader="dot" w:pos="9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F06DE2" w14:textId="77777777" w:rsidR="00790883" w:rsidRPr="00E56BF3" w:rsidRDefault="00790883" w:rsidP="00790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Rzeszów, ……….……………..</w:t>
      </w:r>
    </w:p>
    <w:p w14:paraId="64B446F9" w14:textId="77777777" w:rsidR="00790883" w:rsidRPr="00E56BF3" w:rsidRDefault="00790883" w:rsidP="0079088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E56BF3">
        <w:rPr>
          <w:rFonts w:ascii="Times New Roman" w:hAnsi="Times New Roman" w:cs="Times New Roman"/>
          <w:sz w:val="20"/>
          <w:szCs w:val="24"/>
        </w:rPr>
        <w:t>/data/</w:t>
      </w:r>
    </w:p>
    <w:p w14:paraId="7313B06C" w14:textId="77777777" w:rsidR="00790883" w:rsidRPr="00E56BF3" w:rsidRDefault="00790883" w:rsidP="0079088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Cs/>
          <w:sz w:val="20"/>
          <w:szCs w:val="24"/>
        </w:rPr>
      </w:pPr>
    </w:p>
    <w:p w14:paraId="556403A3" w14:textId="77777777" w:rsidR="00790883" w:rsidRPr="00E56BF3" w:rsidRDefault="00790883" w:rsidP="0079088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Cs/>
          <w:sz w:val="20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790883" w:rsidRPr="00E56BF3" w14:paraId="1B691DB7" w14:textId="77777777" w:rsidTr="00892ACB">
        <w:tc>
          <w:tcPr>
            <w:tcW w:w="5070" w:type="dxa"/>
            <w:shd w:val="clear" w:color="auto" w:fill="FFFFFF"/>
          </w:tcPr>
          <w:p w14:paraId="78EC6D56" w14:textId="77777777" w:rsidR="00790883" w:rsidRPr="00E56BF3" w:rsidRDefault="00790883" w:rsidP="0089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BF3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……………….………..……………..…..</w:t>
            </w:r>
          </w:p>
        </w:tc>
        <w:tc>
          <w:tcPr>
            <w:tcW w:w="4110" w:type="dxa"/>
            <w:shd w:val="clear" w:color="auto" w:fill="FFFFFF"/>
          </w:tcPr>
          <w:p w14:paraId="212B7661" w14:textId="77777777" w:rsidR="00790883" w:rsidRPr="00E56BF3" w:rsidRDefault="00790883" w:rsidP="00892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0883" w:rsidRPr="00E56BF3" w14:paraId="18DB414A" w14:textId="77777777" w:rsidTr="00892ACB">
        <w:tc>
          <w:tcPr>
            <w:tcW w:w="5070" w:type="dxa"/>
            <w:shd w:val="clear" w:color="auto" w:fill="FFFFFF"/>
          </w:tcPr>
          <w:p w14:paraId="2AA5AAFB" w14:textId="77777777" w:rsidR="00790883" w:rsidRPr="00E56BF3" w:rsidRDefault="00790883" w:rsidP="00892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56BF3">
              <w:rPr>
                <w:rFonts w:ascii="Times New Roman" w:hAnsi="Times New Roman" w:cs="Times New Roman"/>
                <w:sz w:val="20"/>
                <w:szCs w:val="24"/>
              </w:rPr>
              <w:t>/imię i nazwisko/</w:t>
            </w:r>
          </w:p>
        </w:tc>
        <w:tc>
          <w:tcPr>
            <w:tcW w:w="4110" w:type="dxa"/>
            <w:shd w:val="clear" w:color="auto" w:fill="FFFFFF"/>
          </w:tcPr>
          <w:p w14:paraId="309D2D2F" w14:textId="77777777" w:rsidR="00790883" w:rsidRPr="00E56BF3" w:rsidRDefault="00790883" w:rsidP="00892AC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790883" w:rsidRPr="00E56BF3" w14:paraId="1AD1E16E" w14:textId="77777777" w:rsidTr="00892ACB">
        <w:tc>
          <w:tcPr>
            <w:tcW w:w="5070" w:type="dxa"/>
            <w:shd w:val="clear" w:color="auto" w:fill="FFFFFF"/>
          </w:tcPr>
          <w:p w14:paraId="2E6465DD" w14:textId="77777777" w:rsidR="00790883" w:rsidRPr="00E56BF3" w:rsidRDefault="00790883" w:rsidP="00892A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488AE" w14:textId="77777777" w:rsidR="00790883" w:rsidRPr="00E56BF3" w:rsidRDefault="00790883" w:rsidP="0089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BF3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…………..………….……………..….…..</w:t>
            </w:r>
          </w:p>
          <w:p w14:paraId="2F1C5A4C" w14:textId="77777777" w:rsidR="00790883" w:rsidRPr="00E56BF3" w:rsidRDefault="00790883" w:rsidP="0089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14:paraId="6DC0DC57" w14:textId="77777777" w:rsidR="00790883" w:rsidRPr="00E56BF3" w:rsidRDefault="00790883" w:rsidP="00892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0883" w:rsidRPr="00E56BF3" w14:paraId="016BCD09" w14:textId="77777777" w:rsidTr="00892ACB">
        <w:tc>
          <w:tcPr>
            <w:tcW w:w="5070" w:type="dxa"/>
            <w:shd w:val="clear" w:color="auto" w:fill="FFFFFF"/>
          </w:tcPr>
          <w:p w14:paraId="00C1FB20" w14:textId="77777777" w:rsidR="00790883" w:rsidRPr="00E56BF3" w:rsidRDefault="00790883" w:rsidP="0089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BF3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………………………..………..…………</w:t>
            </w:r>
          </w:p>
          <w:p w14:paraId="2CCBBD03" w14:textId="77777777" w:rsidR="00790883" w:rsidRPr="00E56BF3" w:rsidRDefault="00790883" w:rsidP="00892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BF3">
              <w:rPr>
                <w:rFonts w:ascii="Times New Roman" w:hAnsi="Times New Roman" w:cs="Times New Roman"/>
                <w:sz w:val="20"/>
                <w:szCs w:val="24"/>
              </w:rPr>
              <w:t xml:space="preserve">/adres do korespondencji, </w:t>
            </w:r>
            <w:r w:rsidRPr="00E56BF3">
              <w:rPr>
                <w:rFonts w:ascii="Times New Roman" w:hAnsi="Times New Roman" w:cs="Times New Roman"/>
                <w:bCs/>
                <w:sz w:val="20"/>
                <w:szCs w:val="24"/>
              </w:rPr>
              <w:t>numer telefonu/</w:t>
            </w:r>
          </w:p>
        </w:tc>
        <w:tc>
          <w:tcPr>
            <w:tcW w:w="4110" w:type="dxa"/>
            <w:shd w:val="clear" w:color="auto" w:fill="FFFFFF"/>
          </w:tcPr>
          <w:p w14:paraId="1F1EF363" w14:textId="77777777" w:rsidR="00790883" w:rsidRPr="00E56BF3" w:rsidRDefault="00790883" w:rsidP="00892AC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</w:tbl>
    <w:p w14:paraId="1FA5869C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9D093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36015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9E6CF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6BF3">
        <w:rPr>
          <w:rFonts w:ascii="Times New Roman" w:hAnsi="Times New Roman" w:cs="Times New Roman"/>
          <w:b/>
          <w:sz w:val="30"/>
          <w:szCs w:val="30"/>
        </w:rPr>
        <w:t>WNIOSEK</w:t>
      </w:r>
    </w:p>
    <w:p w14:paraId="7A188397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7D2361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F3">
        <w:rPr>
          <w:rFonts w:ascii="Times New Roman" w:hAnsi="Times New Roman" w:cs="Times New Roman"/>
          <w:b/>
          <w:sz w:val="24"/>
          <w:szCs w:val="24"/>
        </w:rPr>
        <w:t>do Komisji ds. potwierdzania efektów uczenia się</w:t>
      </w:r>
    </w:p>
    <w:p w14:paraId="70C30CE3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259B4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F3">
        <w:rPr>
          <w:rFonts w:ascii="Times New Roman" w:hAnsi="Times New Roman" w:cs="Times New Roman"/>
          <w:b/>
          <w:sz w:val="24"/>
          <w:szCs w:val="24"/>
        </w:rPr>
        <w:t>o potwierdzenie efektów uczenia się uzyskanych w procesie uczenia się</w:t>
      </w:r>
    </w:p>
    <w:p w14:paraId="71C7FDF8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F3">
        <w:rPr>
          <w:rFonts w:ascii="Times New Roman" w:hAnsi="Times New Roman" w:cs="Times New Roman"/>
          <w:b/>
          <w:sz w:val="24"/>
          <w:szCs w:val="24"/>
        </w:rPr>
        <w:t xml:space="preserve"> zorganizowanego instytucjonalnie poza systemem studiów </w:t>
      </w:r>
    </w:p>
    <w:p w14:paraId="2066FA0C" w14:textId="77777777" w:rsidR="00790883" w:rsidRPr="00E56BF3" w:rsidRDefault="00790883" w:rsidP="00790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BF3">
        <w:rPr>
          <w:rFonts w:ascii="Times New Roman" w:hAnsi="Times New Roman" w:cs="Times New Roman"/>
          <w:b/>
          <w:sz w:val="24"/>
          <w:szCs w:val="24"/>
        </w:rPr>
        <w:t>oraz uczenia się niezorganizowanego instytucjonalnie</w:t>
      </w:r>
    </w:p>
    <w:p w14:paraId="29936804" w14:textId="77777777" w:rsidR="00790883" w:rsidRPr="00E56BF3" w:rsidRDefault="00790883" w:rsidP="00790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A2A23" w14:textId="77777777" w:rsidR="00790883" w:rsidRPr="00E56BF3" w:rsidRDefault="00790883" w:rsidP="00790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F3B88" w14:textId="77777777" w:rsidR="00790883" w:rsidRPr="00E56BF3" w:rsidRDefault="00790883" w:rsidP="0079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bCs/>
          <w:sz w:val="24"/>
          <w:szCs w:val="24"/>
        </w:rPr>
        <w:t xml:space="preserve">Proszę o </w:t>
      </w:r>
      <w:r w:rsidRPr="00E56BF3">
        <w:rPr>
          <w:rFonts w:ascii="Times New Roman" w:hAnsi="Times New Roman" w:cs="Times New Roman"/>
          <w:sz w:val="24"/>
          <w:szCs w:val="24"/>
        </w:rPr>
        <w:t>potwierdzenie efektów uczenia się</w:t>
      </w:r>
      <w:r w:rsidRPr="00E5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BF3">
        <w:rPr>
          <w:rFonts w:ascii="Times New Roman" w:hAnsi="Times New Roman" w:cs="Times New Roman"/>
          <w:sz w:val="24"/>
          <w:szCs w:val="24"/>
        </w:rPr>
        <w:t xml:space="preserve">w celu podjęcia nauki na studiach pierwszego/drugiego* stopnia na kierunku </w:t>
      </w:r>
      <w:r w:rsidRPr="00E56BF3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099BC0CD" w14:textId="77777777" w:rsidR="00790883" w:rsidRPr="00E56BF3" w:rsidRDefault="00790883" w:rsidP="0079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3DA2" w14:textId="77777777" w:rsidR="00790883" w:rsidRPr="00E56BF3" w:rsidRDefault="00790883" w:rsidP="0079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93C6E" w14:textId="77777777" w:rsidR="00790883" w:rsidRPr="00E56BF3" w:rsidRDefault="00790883" w:rsidP="00790883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Do wniosku dołączam:</w:t>
      </w:r>
    </w:p>
    <w:p w14:paraId="49E013DD" w14:textId="77777777" w:rsidR="00790883" w:rsidRPr="00E56BF3" w:rsidRDefault="00790883" w:rsidP="00790883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Dowód wniesienia opłaty.</w:t>
      </w:r>
    </w:p>
    <w:p w14:paraId="3466DF33" w14:textId="77777777" w:rsidR="00790883" w:rsidRPr="00E56BF3" w:rsidRDefault="00790883" w:rsidP="00790883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…………………………………………………….……………….…………………….</w:t>
      </w:r>
    </w:p>
    <w:p w14:paraId="698D802A" w14:textId="77777777" w:rsidR="00790883" w:rsidRPr="00E56BF3" w:rsidRDefault="00790883" w:rsidP="00790883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…………………………………………………….……………….…………………….</w:t>
      </w:r>
    </w:p>
    <w:p w14:paraId="747AC6E3" w14:textId="77777777" w:rsidR="00790883" w:rsidRPr="00E56BF3" w:rsidRDefault="00790883" w:rsidP="00790883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…………………………………………………….……………….…………………….</w:t>
      </w:r>
    </w:p>
    <w:p w14:paraId="252CE76E" w14:textId="77777777" w:rsidR="00790883" w:rsidRPr="00E56BF3" w:rsidRDefault="00790883" w:rsidP="00790883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…………………………………………………….……………….…………………….</w:t>
      </w:r>
    </w:p>
    <w:p w14:paraId="46B72F44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D2867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3FC6B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7583B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0B496" w14:textId="77777777" w:rsidR="00790883" w:rsidRPr="00E56BF3" w:rsidRDefault="00790883" w:rsidP="00790883">
      <w:pPr>
        <w:pStyle w:val="Tekstpodstawowywcity"/>
        <w:tabs>
          <w:tab w:val="right" w:leader="dot" w:pos="5760"/>
        </w:tabs>
        <w:spacing w:after="0" w:line="240" w:lineRule="auto"/>
        <w:ind w:left="4400"/>
        <w:jc w:val="center"/>
        <w:rPr>
          <w:rFonts w:ascii="Times New Roman" w:hAnsi="Times New Roman" w:cs="Times New Roman"/>
          <w:sz w:val="24"/>
          <w:szCs w:val="24"/>
        </w:rPr>
      </w:pPr>
      <w:r w:rsidRPr="00E56BF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1BCC093" w14:textId="77777777" w:rsidR="00790883" w:rsidRPr="00E56BF3" w:rsidRDefault="00790883" w:rsidP="00790883">
      <w:pPr>
        <w:pStyle w:val="Tekstpodstawowywcity"/>
        <w:tabs>
          <w:tab w:val="right" w:leader="dot" w:pos="5760"/>
        </w:tabs>
        <w:spacing w:after="0" w:line="240" w:lineRule="auto"/>
        <w:ind w:left="4400"/>
        <w:jc w:val="center"/>
        <w:rPr>
          <w:rFonts w:ascii="Times New Roman" w:hAnsi="Times New Roman" w:cs="Times New Roman"/>
          <w:sz w:val="20"/>
          <w:szCs w:val="24"/>
        </w:rPr>
      </w:pPr>
      <w:r w:rsidRPr="00E56BF3">
        <w:rPr>
          <w:rFonts w:ascii="Times New Roman" w:hAnsi="Times New Roman" w:cs="Times New Roman"/>
          <w:sz w:val="20"/>
          <w:szCs w:val="24"/>
        </w:rPr>
        <w:t>/podpis/</w:t>
      </w:r>
    </w:p>
    <w:p w14:paraId="01349854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48895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8B390" w14:textId="77777777" w:rsidR="00790883" w:rsidRPr="00E56BF3" w:rsidRDefault="00790883" w:rsidP="0079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D9525" w14:textId="77777777" w:rsidR="00790883" w:rsidRPr="00E56BF3" w:rsidRDefault="00790883" w:rsidP="0079088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F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56BF3">
        <w:rPr>
          <w:rFonts w:ascii="Times New Roman" w:hAnsi="Times New Roman" w:cs="Times New Roman"/>
          <w:bCs/>
          <w:i/>
          <w:sz w:val="20"/>
          <w:szCs w:val="24"/>
        </w:rPr>
        <w:t>niewłaściwe skreślić</w:t>
      </w:r>
    </w:p>
    <w:p w14:paraId="4CDF939E" w14:textId="53FA63CC" w:rsidR="00790883" w:rsidRPr="00E56BF3" w:rsidRDefault="00790883" w:rsidP="00790883">
      <w:pPr>
        <w:suppressAutoHyphens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14:paraId="01DDF7E7" w14:textId="77777777" w:rsidR="00877765" w:rsidRDefault="00877765"/>
    <w:sectPr w:rsidR="0087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4806"/>
    <w:multiLevelType w:val="multilevel"/>
    <w:tmpl w:val="A558AC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94257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83"/>
    <w:rsid w:val="00790883"/>
    <w:rsid w:val="00877765"/>
    <w:rsid w:val="00F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AB95"/>
  <w15:chartTrackingRefBased/>
  <w15:docId w15:val="{85942F7C-8681-405B-BBDB-B171FB37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83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908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90883"/>
    <w:rPr>
      <w:rFonts w:ascii="Calibri" w:eastAsia="SimSun" w:hAnsi="Calibri" w:cs="Calibri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Kurzępa-Dedo</dc:creator>
  <cp:keywords/>
  <dc:description/>
  <cp:lastModifiedBy>Katarzyna Kurzępa-Dedo</cp:lastModifiedBy>
  <cp:revision>1</cp:revision>
  <dcterms:created xsi:type="dcterms:W3CDTF">2023-04-28T07:32:00Z</dcterms:created>
  <dcterms:modified xsi:type="dcterms:W3CDTF">2023-04-28T07:32:00Z</dcterms:modified>
</cp:coreProperties>
</file>