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7C5899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7C5899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7C5899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7C5899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7C5899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Pielęgniarstwo opieki długoterminowej</w:t>
            </w:r>
            <w:r w:rsidR="00C8280A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7461A1" w:rsidRPr="007C5899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692529" w:rsidRDefault="00692529" w:rsidP="006925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92529">
              <w:rPr>
                <w:rFonts w:ascii="Tahoma" w:hAnsi="Tahoma" w:cs="Tahoma"/>
                <w:b w:val="0"/>
              </w:rPr>
              <w:t>2022/2023</w:t>
            </w:r>
            <w:r w:rsidR="005C3AAA">
              <w:rPr>
                <w:rFonts w:ascii="Tahoma" w:hAnsi="Tahoma" w:cs="Tahoma"/>
                <w:b w:val="0"/>
              </w:rPr>
              <w:t xml:space="preserve"> (od semestru letniego)</w:t>
            </w:r>
            <w:bookmarkStart w:id="0" w:name="_GoBack"/>
            <w:bookmarkEnd w:id="0"/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DB0142" w:rsidRPr="007C5899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7C5899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</w:t>
            </w:r>
            <w:r w:rsidR="002843E1" w:rsidRPr="007C5899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C5899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7C5899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7C5899" w:rsidRDefault="003D44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3D4488" w:rsidRPr="007C5899" w:rsidTr="00043498">
        <w:tc>
          <w:tcPr>
            <w:tcW w:w="2410" w:type="dxa"/>
            <w:vAlign w:val="center"/>
          </w:tcPr>
          <w:p w:rsidR="008938C7" w:rsidRPr="007C5899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7C5899" w:rsidRDefault="00621286" w:rsidP="00901A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mgr </w:t>
            </w:r>
            <w:r w:rsidR="00901A48" w:rsidRPr="007C5899">
              <w:rPr>
                <w:rFonts w:ascii="Tahoma" w:hAnsi="Tahoma" w:cs="Tahoma"/>
                <w:b w:val="0"/>
              </w:rPr>
              <w:t>Elżbieta Przyboś</w:t>
            </w:r>
            <w:r w:rsidR="007E0DDC">
              <w:rPr>
                <w:rFonts w:ascii="Tahoma" w:hAnsi="Tahoma" w:cs="Tahoma"/>
                <w:b w:val="0"/>
              </w:rPr>
              <w:t>,</w:t>
            </w:r>
            <w:r w:rsidR="00D0217D" w:rsidRPr="007C5899">
              <w:rPr>
                <w:rFonts w:ascii="Tahoma" w:hAnsi="Tahoma" w:cs="Tahoma"/>
                <w:b w:val="0"/>
              </w:rPr>
              <w:t xml:space="preserve"> mgr Katarzyna Oliwa</w:t>
            </w:r>
          </w:p>
        </w:tc>
      </w:tr>
      <w:tr w:rsidR="00043498" w:rsidRPr="007C5899" w:rsidTr="00043498">
        <w:tc>
          <w:tcPr>
            <w:tcW w:w="9781" w:type="dxa"/>
            <w:gridSpan w:val="2"/>
            <w:vAlign w:val="center"/>
          </w:tcPr>
          <w:p w:rsidR="00043498" w:rsidRPr="00043498" w:rsidRDefault="00043498" w:rsidP="0004349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084"/>
      </w:tblGrid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7C5899" w:rsidRDefault="009C66F1" w:rsidP="00CD5C85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zaliczenia</w:t>
            </w:r>
          </w:p>
        </w:tc>
      </w:tr>
      <w:tr w:rsidR="009C66F1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F1" w:rsidRPr="00234C4A" w:rsidRDefault="009C66F1" w:rsidP="00CD5C85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Egzamin</w:t>
            </w:r>
          </w:p>
        </w:tc>
      </w:tr>
      <w:tr w:rsidR="00B27E0A" w:rsidRPr="007C5899" w:rsidTr="00DB6C0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0A" w:rsidRPr="00234C4A" w:rsidRDefault="00B27E0A" w:rsidP="00B27E0A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234C4A">
              <w:rPr>
                <w:rFonts w:ascii="Tahoma" w:hAnsi="Tahoma" w:cs="Tahoma"/>
                <w:b w:val="0"/>
                <w:color w:val="000000" w:themeColor="text1"/>
              </w:rPr>
              <w:t>Zaliczenie bez oceny</w:t>
            </w:r>
          </w:p>
        </w:tc>
      </w:tr>
    </w:tbl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9C66F1" w:rsidRPr="007C5899" w:rsidRDefault="009C66F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6C0F" w:rsidRPr="007C5899" w:rsidRDefault="00DB6C0F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7C589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7C5899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C5899" w:rsidTr="008046AE">
        <w:tc>
          <w:tcPr>
            <w:tcW w:w="9778" w:type="dxa"/>
          </w:tcPr>
          <w:p w:rsidR="004846A3" w:rsidRPr="007C5899" w:rsidRDefault="00FE492A" w:rsidP="0071183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Anatomia, Fizjologia, Patologia, Podstawy pielęgniarstwa, Badania fizykalne, </w:t>
            </w:r>
            <w:r w:rsidR="00A26ECB" w:rsidRPr="007C5899">
              <w:rPr>
                <w:rFonts w:ascii="Tahoma" w:hAnsi="Tahoma" w:cs="Tahoma"/>
                <w:b w:val="0"/>
              </w:rPr>
              <w:t xml:space="preserve">Psychologia, </w:t>
            </w:r>
            <w:r w:rsidRPr="007C5899">
              <w:rPr>
                <w:rFonts w:ascii="Tahoma" w:hAnsi="Tahoma" w:cs="Tahoma"/>
                <w:b w:val="0"/>
              </w:rPr>
              <w:t xml:space="preserve">Farmakologia, </w:t>
            </w:r>
            <w:r w:rsidR="0071183B" w:rsidRPr="007C5899">
              <w:rPr>
                <w:rFonts w:ascii="Tahoma" w:hAnsi="Tahoma" w:cs="Tahoma"/>
                <w:b w:val="0"/>
              </w:rPr>
              <w:t>Organizacja pracy pielęgniarskiej, Choroby wewnętrzne i pielęgniarstwo internistyczne, Chirurgia i pielęgniarstwo chirurgiczne, Neurologia i pielęgniarstwo neurologiczne</w:t>
            </w:r>
            <w:r w:rsidR="00D0217D" w:rsidRPr="007C5899">
              <w:rPr>
                <w:rFonts w:ascii="Tahoma" w:hAnsi="Tahoma" w:cs="Tahoma"/>
                <w:b w:val="0"/>
              </w:rPr>
              <w:t>, Podstawy rehabilitacji</w:t>
            </w:r>
          </w:p>
        </w:tc>
      </w:tr>
    </w:tbl>
    <w:p w:rsidR="0001795B" w:rsidRPr="007C5899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7C5899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7C5899">
        <w:rPr>
          <w:rFonts w:ascii="Tahoma" w:hAnsi="Tahoma" w:cs="Tahoma"/>
          <w:sz w:val="20"/>
          <w:szCs w:val="20"/>
        </w:rPr>
        <w:t xml:space="preserve">Efekty </w:t>
      </w:r>
      <w:r w:rsidR="00C41795" w:rsidRPr="007C5899">
        <w:rPr>
          <w:rFonts w:ascii="Tahoma" w:hAnsi="Tahoma" w:cs="Tahoma"/>
          <w:sz w:val="20"/>
          <w:szCs w:val="20"/>
        </w:rPr>
        <w:t xml:space="preserve">uczenia się </w:t>
      </w:r>
      <w:r w:rsidRPr="007C5899">
        <w:rPr>
          <w:rFonts w:ascii="Tahoma" w:hAnsi="Tahoma" w:cs="Tahoma"/>
          <w:sz w:val="20"/>
          <w:szCs w:val="20"/>
        </w:rPr>
        <w:t xml:space="preserve">i sposób </w:t>
      </w:r>
      <w:r w:rsidR="00B60B0B" w:rsidRPr="007C5899">
        <w:rPr>
          <w:rFonts w:ascii="Tahoma" w:hAnsi="Tahoma" w:cs="Tahoma"/>
          <w:sz w:val="20"/>
          <w:szCs w:val="20"/>
        </w:rPr>
        <w:t>realizacji</w:t>
      </w:r>
      <w:r w:rsidRPr="007C5899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7C5899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7C5899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3D4488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7C5899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7C5899" w:rsidRDefault="006257AB" w:rsidP="00D0217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Dostarczenie wiedzy niezbędnej do samodzielnego pielęgnowania osób z chorobą przewlekłą,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osób niepełnosprawnych </w:t>
            </w: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zgodnie z obowiązującymi standardami pielęgniarskiej opieki </w:t>
            </w:r>
            <w:r w:rsidR="00FB290F" w:rsidRPr="007C5899">
              <w:rPr>
                <w:rFonts w:ascii="Tahoma" w:hAnsi="Tahoma" w:cs="Tahoma"/>
                <w:b w:val="0"/>
                <w:color w:val="000000" w:themeColor="text1"/>
              </w:rPr>
              <w:t>długoterminowej.</w:t>
            </w:r>
          </w:p>
        </w:tc>
      </w:tr>
      <w:tr w:rsidR="00841D44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44" w:rsidRPr="007C5899" w:rsidRDefault="00841D44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07250C" w:rsidP="0007250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Przygotowanie do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kompleksowej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> opieki</w:t>
            </w:r>
            <w:r w:rsidR="00D0217D"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i pielęgnacji osób</w:t>
            </w:r>
            <w:r w:rsidRPr="007C5899">
              <w:rPr>
                <w:rFonts w:ascii="Tahoma" w:hAnsi="Tahoma" w:cs="Tahoma"/>
                <w:b w:val="0"/>
                <w:shd w:val="clear" w:color="auto" w:fill="FFFFFF"/>
              </w:rPr>
              <w:t xml:space="preserve"> objętych opieką długoterminową w warunkach środowiska zamieszkania i instytucji.</w:t>
            </w:r>
          </w:p>
        </w:tc>
      </w:tr>
      <w:tr w:rsidR="006257AB" w:rsidRPr="007C5899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7AB" w:rsidRPr="007C5899" w:rsidRDefault="00FB290F" w:rsidP="00FB290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Kształtowanie postawy etycznej i odpowiedzialnej w sprawowaniu opieki nad pacjentem oraz </w:t>
            </w:r>
          </w:p>
          <w:p w:rsidR="006257AB" w:rsidRPr="007C5899" w:rsidRDefault="006257AB" w:rsidP="006257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we współpracy z zespołem interdyscyplinarnym, z uwzględnieniem potrzeb stałego doskonalenia wiedzy i umiejętności z zakresu opieki długoterminowej.</w:t>
            </w:r>
          </w:p>
        </w:tc>
      </w:tr>
    </w:tbl>
    <w:p w:rsidR="00721413" w:rsidRPr="007C5899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7C5899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Przedmiotowe e</w:t>
      </w:r>
      <w:r w:rsidR="008938C7" w:rsidRPr="007C5899">
        <w:rPr>
          <w:rFonts w:ascii="Tahoma" w:hAnsi="Tahoma" w:cs="Tahoma"/>
          <w:sz w:val="20"/>
        </w:rPr>
        <w:t xml:space="preserve">fekty </w:t>
      </w:r>
      <w:r w:rsidR="00EE3891" w:rsidRPr="007C5899">
        <w:rPr>
          <w:rFonts w:ascii="Tahoma" w:hAnsi="Tahoma" w:cs="Tahoma"/>
          <w:sz w:val="20"/>
        </w:rPr>
        <w:t>uczenia się</w:t>
      </w:r>
      <w:r w:rsidR="008938C7" w:rsidRPr="007C5899">
        <w:rPr>
          <w:rFonts w:ascii="Tahoma" w:hAnsi="Tahoma" w:cs="Tahoma"/>
          <w:sz w:val="20"/>
        </w:rPr>
        <w:t xml:space="preserve">, </w:t>
      </w:r>
      <w:r w:rsidR="00F31E7C" w:rsidRPr="007C5899">
        <w:rPr>
          <w:rFonts w:ascii="Tahoma" w:hAnsi="Tahoma" w:cs="Tahoma"/>
          <w:sz w:val="20"/>
        </w:rPr>
        <w:t>z podziałem na wiedzę, umiejętności i kompe</w:t>
      </w:r>
      <w:r w:rsidR="003E56F9" w:rsidRPr="007C5899">
        <w:rPr>
          <w:rFonts w:ascii="Tahoma" w:hAnsi="Tahoma" w:cs="Tahoma"/>
          <w:sz w:val="20"/>
        </w:rPr>
        <w:t xml:space="preserve">tencje społeczne, wraz z </w:t>
      </w:r>
      <w:r w:rsidR="00F31E7C" w:rsidRPr="007C5899">
        <w:rPr>
          <w:rFonts w:ascii="Tahoma" w:hAnsi="Tahoma" w:cs="Tahoma"/>
          <w:sz w:val="20"/>
        </w:rPr>
        <w:t>odniesieniem do e</w:t>
      </w:r>
      <w:r w:rsidR="00B21019" w:rsidRPr="007C5899">
        <w:rPr>
          <w:rFonts w:ascii="Tahoma" w:hAnsi="Tahoma" w:cs="Tahoma"/>
          <w:sz w:val="20"/>
        </w:rPr>
        <w:t xml:space="preserve">fektów </w:t>
      </w:r>
      <w:r w:rsidR="00EE3891" w:rsidRPr="007C5899">
        <w:rPr>
          <w:rFonts w:ascii="Tahoma" w:hAnsi="Tahoma" w:cs="Tahoma"/>
          <w:sz w:val="20"/>
        </w:rPr>
        <w:t>uczenia się</w:t>
      </w:r>
      <w:r w:rsidR="00B21019" w:rsidRPr="007C5899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3D4488" w:rsidRPr="007C5899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7C5899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Opis przedmiotowych efektów </w:t>
            </w:r>
            <w:r w:rsidR="00EE3891" w:rsidRPr="007C5899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7C5899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Odniesienie do efektów</w:t>
            </w:r>
            <w:r w:rsidR="00BF6BAB">
              <w:rPr>
                <w:rFonts w:ascii="Tahoma" w:hAnsi="Tahoma" w:cs="Tahoma"/>
              </w:rPr>
              <w:t xml:space="preserve"> </w:t>
            </w:r>
            <w:r w:rsidR="00EE3891" w:rsidRPr="007C5899">
              <w:rPr>
                <w:rFonts w:ascii="Tahoma" w:hAnsi="Tahoma" w:cs="Tahoma"/>
              </w:rPr>
              <w:t xml:space="preserve">uczenia się </w:t>
            </w:r>
            <w:r w:rsidRPr="007C5899">
              <w:rPr>
                <w:rFonts w:ascii="Tahoma" w:hAnsi="Tahoma" w:cs="Tahoma"/>
              </w:rPr>
              <w:t>dla kierunku</w:t>
            </w:r>
          </w:p>
        </w:tc>
      </w:tr>
      <w:tr w:rsidR="003D4488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7C589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9C54B7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9C54B7" w:rsidRPr="007C5899" w:rsidRDefault="009C54B7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opiece 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5" w:type="dxa"/>
            <w:vAlign w:val="center"/>
          </w:tcPr>
          <w:p w:rsidR="009C54B7" w:rsidRPr="007C5899" w:rsidRDefault="009C54B7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lastRenderedPageBreak/>
              <w:t>P_W0</w:t>
            </w:r>
            <w:r w:rsidR="00692529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D.W6.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625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D.W7.</w:t>
            </w:r>
          </w:p>
        </w:tc>
      </w:tr>
      <w:tr w:rsidR="003B76DD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3B76DD" w:rsidRPr="007C5899" w:rsidRDefault="003B76DD" w:rsidP="009C54B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92529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psychiatrycznej, pediatrycznej, internistycznej, chirurgicznej, paliatywnej, </w:t>
            </w:r>
            <w:r w:rsidRPr="007C5899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długoterminowej</w:t>
            </w: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na bloku operacyjnym);</w:t>
            </w:r>
          </w:p>
        </w:tc>
        <w:tc>
          <w:tcPr>
            <w:tcW w:w="1785" w:type="dxa"/>
            <w:vAlign w:val="center"/>
          </w:tcPr>
          <w:p w:rsidR="003B76DD" w:rsidRPr="007C5899" w:rsidRDefault="003B76DD" w:rsidP="009C54B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BF6BAB" w:rsidRPr="00BF6BAB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BF6BAB" w:rsidRDefault="00692529" w:rsidP="0069252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F6BAB">
              <w:rPr>
                <w:rFonts w:ascii="Tahoma" w:hAnsi="Tahoma" w:cs="Tahoma"/>
              </w:rPr>
              <w:t>P_W06</w:t>
            </w:r>
          </w:p>
        </w:tc>
        <w:tc>
          <w:tcPr>
            <w:tcW w:w="7087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opieki nad pacjentem z przetoką jelitową i moczową;</w:t>
            </w:r>
          </w:p>
        </w:tc>
        <w:tc>
          <w:tcPr>
            <w:tcW w:w="1785" w:type="dxa"/>
            <w:vAlign w:val="center"/>
          </w:tcPr>
          <w:p w:rsidR="00692529" w:rsidRPr="00BF6BAB" w:rsidRDefault="00692529" w:rsidP="0069252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F6BA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D.W25.</w:t>
            </w:r>
          </w:p>
        </w:tc>
      </w:tr>
      <w:tr w:rsidR="00692529" w:rsidRPr="007C5899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692529" w:rsidRPr="007C5899" w:rsidRDefault="00692529" w:rsidP="00DB3A5B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Po zaliczeniu przedmiotu student w zakresie </w:t>
            </w:r>
            <w:r w:rsidRPr="007C589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692529" w:rsidRPr="007C5899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692529" w:rsidRPr="007C5899" w:rsidRDefault="00692529" w:rsidP="009C54B7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</w:t>
            </w:r>
            <w:r w:rsidR="00C9403C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692529" w:rsidRPr="007C5899" w:rsidRDefault="00692529" w:rsidP="000279A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C58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692529" w:rsidRPr="007C5899" w:rsidRDefault="00692529" w:rsidP="000279AD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K7.</w:t>
            </w:r>
          </w:p>
        </w:tc>
      </w:tr>
    </w:tbl>
    <w:p w:rsidR="006636BD" w:rsidRPr="007C5899" w:rsidRDefault="006636B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Formy zajęć dydaktycznych </w:t>
      </w:r>
      <w:r w:rsidR="004D72D9" w:rsidRPr="007C5899">
        <w:rPr>
          <w:rFonts w:ascii="Tahoma" w:hAnsi="Tahoma" w:cs="Tahoma"/>
          <w:sz w:val="20"/>
        </w:rPr>
        <w:t>oraz</w:t>
      </w:r>
      <w:r w:rsidRPr="007C5899">
        <w:rPr>
          <w:rFonts w:ascii="Tahoma" w:hAnsi="Tahoma" w:cs="Tahoma"/>
          <w:sz w:val="20"/>
        </w:rPr>
        <w:t xml:space="preserve"> wymiar </w:t>
      </w:r>
      <w:r w:rsidR="004D72D9" w:rsidRPr="007C5899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9"/>
        <w:gridCol w:w="1119"/>
        <w:gridCol w:w="1113"/>
        <w:gridCol w:w="1256"/>
        <w:gridCol w:w="1117"/>
        <w:gridCol w:w="1117"/>
        <w:gridCol w:w="1337"/>
        <w:gridCol w:w="1210"/>
      </w:tblGrid>
      <w:tr w:rsidR="003D4488" w:rsidRPr="007C5899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7C5899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Studia stacjonarne (ST)</w:t>
            </w:r>
          </w:p>
        </w:tc>
      </w:tr>
      <w:tr w:rsidR="00B27E0A" w:rsidRPr="007C5899" w:rsidTr="00B27E0A">
        <w:trPr>
          <w:trHeight w:val="284"/>
        </w:trPr>
        <w:tc>
          <w:tcPr>
            <w:tcW w:w="138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7C5899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ECTS</w:t>
            </w:r>
          </w:p>
        </w:tc>
      </w:tr>
      <w:tr w:rsidR="00B27E0A" w:rsidRPr="007C5899" w:rsidTr="00C8280A">
        <w:trPr>
          <w:trHeight w:val="282"/>
        </w:trPr>
        <w:tc>
          <w:tcPr>
            <w:tcW w:w="138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35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B27E0A" w:rsidRPr="007C5899" w:rsidRDefault="00B27E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B27E0A" w:rsidRPr="007C5899" w:rsidRDefault="003178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B27E0A" w:rsidRPr="007C5899" w:rsidRDefault="00C8280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55109D" w:rsidRPr="007C5899" w:rsidRDefault="0055109D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Metody realizacji zajęć</w:t>
      </w:r>
      <w:r w:rsidR="006A46E0" w:rsidRPr="007C5899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3D4488" w:rsidRPr="007C5899" w:rsidTr="00CA72CE">
        <w:tc>
          <w:tcPr>
            <w:tcW w:w="2108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7C5899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realizacji</w:t>
            </w:r>
          </w:p>
        </w:tc>
      </w:tr>
      <w:tr w:rsidR="00621286" w:rsidRPr="007C5899" w:rsidTr="00CA72CE">
        <w:tc>
          <w:tcPr>
            <w:tcW w:w="2108" w:type="dxa"/>
            <w:vAlign w:val="center"/>
          </w:tcPr>
          <w:p w:rsidR="00621286" w:rsidRPr="007C5899" w:rsidRDefault="0062128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:rsidR="00621286" w:rsidRPr="007C5899" w:rsidRDefault="00621286" w:rsidP="009D15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686901" w:rsidRPr="007C5899" w:rsidTr="00CA72CE">
        <w:tc>
          <w:tcPr>
            <w:tcW w:w="2108" w:type="dxa"/>
            <w:vAlign w:val="center"/>
          </w:tcPr>
          <w:p w:rsidR="00686901" w:rsidRPr="007C5899" w:rsidRDefault="00686901" w:rsidP="006869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4" w:type="dxa"/>
            <w:vAlign w:val="center"/>
          </w:tcPr>
          <w:p w:rsidR="00686901" w:rsidRPr="007C5899" w:rsidRDefault="006E23BA" w:rsidP="0061342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BF6BAB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4360CC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7C589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Treści kształcenia </w:t>
      </w:r>
      <w:r w:rsidRPr="007C5899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7C5899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BB4F43" w:rsidP="00D465B9">
      <w:pPr>
        <w:pStyle w:val="Podpunkty"/>
        <w:ind w:left="0"/>
        <w:rPr>
          <w:rFonts w:ascii="Tahoma" w:hAnsi="Tahoma" w:cs="Tahoma"/>
          <w:smallCaps/>
          <w:color w:val="FF0000"/>
          <w:sz w:val="20"/>
        </w:rPr>
      </w:pPr>
      <w:r w:rsidRPr="007C5899">
        <w:rPr>
          <w:rFonts w:ascii="Tahoma" w:hAnsi="Tahoma" w:cs="Tahoma"/>
          <w:smallCaps/>
          <w:sz w:val="20"/>
        </w:rPr>
        <w:t>W</w:t>
      </w:r>
      <w:r w:rsidR="008938C7" w:rsidRPr="007C5899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3D4488" w:rsidRPr="007C5899" w:rsidTr="005A3986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7C5899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A3986" w:rsidRPr="0061045C" w:rsidTr="005A3986">
        <w:tc>
          <w:tcPr>
            <w:tcW w:w="568" w:type="dxa"/>
            <w:vAlign w:val="center"/>
          </w:tcPr>
          <w:p w:rsidR="000B7F0E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  <w:p w:rsidR="000B7F0E" w:rsidRPr="0061045C" w:rsidRDefault="000B7F0E" w:rsidP="000B7F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W1</w:t>
            </w:r>
          </w:p>
          <w:p w:rsidR="005A3986" w:rsidRPr="0061045C" w:rsidRDefault="005A3986" w:rsidP="000B7F0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Align w:val="center"/>
          </w:tcPr>
          <w:p w:rsidR="005A3986" w:rsidRPr="0061045C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Organizacja opieki długoterminowej w Polsce i na Świecie – nowe rozwiązania i trendy dotyczące sprawowania opieki nad osobami przewlekle chorymi.</w:t>
            </w:r>
          </w:p>
        </w:tc>
      </w:tr>
      <w:tr w:rsidR="003D4488" w:rsidRPr="0061045C" w:rsidTr="005A3986">
        <w:tc>
          <w:tcPr>
            <w:tcW w:w="568" w:type="dxa"/>
            <w:vAlign w:val="center"/>
          </w:tcPr>
          <w:p w:rsidR="009146BE" w:rsidRPr="0061045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9146BE" w:rsidRPr="0061045C" w:rsidRDefault="009D1550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Zasady udzielania świadczeń w zakresie opieki długoterminowej w ramach systemu ochrony zdrowia i pomocy społecznej w Polsce.</w:t>
            </w:r>
            <w:r w:rsidR="005C159D"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Kryteria kwalifikacji pacjentów do objęcia opieką długoterminową.</w:t>
            </w:r>
          </w:p>
        </w:tc>
      </w:tr>
      <w:tr w:rsidR="00977409" w:rsidRPr="0061045C" w:rsidTr="005A3986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>Uwarunkowania zdrowotne oraz inne czynniki zwiększające zapotrzebowanie na opiekę długoterminową.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61045C" w:rsidRDefault="000B7F0E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Uwarunkowania reakcji pacjenta przewlekle chorego (jego rodziny, opiekuna) na chorobę, </w:t>
            </w:r>
            <w:proofErr w:type="spellStart"/>
            <w:r w:rsidRPr="0061045C">
              <w:rPr>
                <w:rFonts w:ascii="Tahoma" w:hAnsi="Tahoma" w:cs="Tahoma"/>
                <w:b w:val="0"/>
                <w:color w:val="000000" w:themeColor="text1"/>
              </w:rPr>
              <w:t>koniecz-ność</w:t>
            </w:r>
            <w:proofErr w:type="spellEnd"/>
            <w:r w:rsidRPr="0061045C">
              <w:rPr>
                <w:rFonts w:ascii="Tahoma" w:hAnsi="Tahoma" w:cs="Tahoma"/>
                <w:b w:val="0"/>
                <w:color w:val="000000" w:themeColor="text1"/>
              </w:rPr>
              <w:t xml:space="preserve"> hospitalizacji/przebywania w zakładzie opieki długoterminowej.</w:t>
            </w:r>
          </w:p>
        </w:tc>
      </w:tr>
      <w:tr w:rsidR="00977409" w:rsidRPr="007C5899" w:rsidTr="005A3986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9D15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Aspekt opieki długoterminowej w wybranych jednostkach chorobowych (choroby neurologiczne, schorzenia układu ruchu, niewydolność oddechowa, cukrzyca, zaburzenia psychiczne).</w:t>
            </w:r>
          </w:p>
        </w:tc>
      </w:tr>
      <w:tr w:rsidR="00977409" w:rsidRPr="007C5899" w:rsidTr="005A3986">
        <w:tc>
          <w:tcPr>
            <w:tcW w:w="568" w:type="dxa"/>
            <w:vAlign w:val="center"/>
          </w:tcPr>
          <w:p w:rsidR="00977409" w:rsidRPr="007C5899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:rsidR="00977409" w:rsidRPr="007C5899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Istota prawidłowej diagnozy pielęgniarskiej jako podstawy do planowania i realizacji opieki nad pacjentem przewlekle chorym w jego środowisku domowym lub zakładzie </w:t>
            </w:r>
            <w:proofErr w:type="spellStart"/>
            <w:r w:rsidRPr="007C5899">
              <w:rPr>
                <w:rFonts w:ascii="Tahoma" w:hAnsi="Tahoma" w:cs="Tahoma"/>
                <w:b w:val="0"/>
                <w:color w:val="000000" w:themeColor="text1"/>
              </w:rPr>
              <w:t>pielęgnacyjno</w:t>
            </w:r>
            <w:proofErr w:type="spellEnd"/>
            <w:r w:rsidRPr="007C5899">
              <w:rPr>
                <w:rFonts w:ascii="Tahoma" w:hAnsi="Tahoma" w:cs="Tahoma"/>
                <w:b w:val="0"/>
                <w:color w:val="000000" w:themeColor="text1"/>
              </w:rPr>
              <w:t xml:space="preserve"> – opiekuńczym/ opiekuńczo – leczniczym. 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977409" w:rsidRPr="0061045C" w:rsidRDefault="00977409" w:rsidP="00D021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0B7F0E" w:rsidRPr="0061045C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:rsidR="00977409" w:rsidRPr="0061045C" w:rsidRDefault="00977409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Rola i zadania pielęgniarki w opiece długoterminowej z uwzględnieniem postępowania </w:t>
            </w:r>
            <w:r w:rsidR="007B1444" w:rsidRPr="0061045C">
              <w:rPr>
                <w:rFonts w:ascii="Tahoma" w:hAnsi="Tahoma" w:cs="Tahoma"/>
                <w:b w:val="0"/>
              </w:rPr>
              <w:t xml:space="preserve">profilaktycznego, </w:t>
            </w:r>
            <w:r w:rsidRPr="0061045C">
              <w:rPr>
                <w:rFonts w:ascii="Tahoma" w:hAnsi="Tahoma" w:cs="Tahoma"/>
                <w:b w:val="0"/>
              </w:rPr>
              <w:t xml:space="preserve">diagnostycznego, rehabilitacyjnego, </w:t>
            </w:r>
            <w:r w:rsidR="0059567D" w:rsidRPr="0061045C">
              <w:rPr>
                <w:rFonts w:ascii="Tahoma" w:hAnsi="Tahoma" w:cs="Tahoma"/>
                <w:b w:val="0"/>
              </w:rPr>
              <w:t>dietetycznego, farmakologicznego</w:t>
            </w:r>
            <w:r w:rsidRPr="0061045C">
              <w:rPr>
                <w:rFonts w:ascii="Tahoma" w:hAnsi="Tahoma" w:cs="Tahoma"/>
                <w:b w:val="0"/>
              </w:rPr>
              <w:t>.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 xml:space="preserve">Pielęgnacja pacjentów z tlenoterapią domową i sztucznie wentylowanych. </w:t>
            </w:r>
          </w:p>
        </w:tc>
      </w:tr>
      <w:tr w:rsidR="0061045C" w:rsidRPr="0061045C" w:rsidTr="005A3986">
        <w:tc>
          <w:tcPr>
            <w:tcW w:w="568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</w:t>
            </w:r>
            <w:r w:rsidR="00597573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213" w:type="dxa"/>
            <w:vAlign w:val="center"/>
          </w:tcPr>
          <w:p w:rsidR="005A3986" w:rsidRPr="0061045C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Wybrane zagadnienie opieki długoterminowej nad dziećmi. Wpływ choroby przewlekłej i niepełnosprawności na funkcjonowanie rodziny.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Specyfika postępowanie pielęgniarskiego wobec pacjenta w stanie wegetatywnym.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W</w:t>
            </w:r>
            <w:r w:rsidR="000B7F0E">
              <w:rPr>
                <w:rFonts w:ascii="Tahoma" w:hAnsi="Tahoma" w:cs="Tahoma"/>
                <w:b w:val="0"/>
              </w:rPr>
              <w:t>1</w:t>
            </w:r>
            <w:r w:rsidR="00597573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Analiza standardów i procedur pielęgniarskich stosowanych w opiece długoterminowej.</w:t>
            </w:r>
          </w:p>
        </w:tc>
      </w:tr>
      <w:tr w:rsidR="005A3986" w:rsidRPr="007C5899" w:rsidTr="005A3986">
        <w:tc>
          <w:tcPr>
            <w:tcW w:w="568" w:type="dxa"/>
            <w:vAlign w:val="center"/>
          </w:tcPr>
          <w:p w:rsidR="005A3986" w:rsidRPr="0061045C" w:rsidRDefault="000B7F0E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lastRenderedPageBreak/>
              <w:t>W1</w:t>
            </w:r>
            <w:r w:rsidR="00597573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A3986" w:rsidRPr="007C5899" w:rsidRDefault="005A3986" w:rsidP="005A398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61045C">
              <w:rPr>
                <w:rFonts w:ascii="Tahoma" w:hAnsi="Tahoma" w:cs="Tahoma"/>
                <w:b w:val="0"/>
              </w:rPr>
              <w:t>Organizacja wsparcia społecznego i współpracy z instytucjami, organizacjami społecznymi, stowarzyszeniami w celu rozwiązywania problemów zdrowotnych, socjalnych i prawnych pacjentów przewlekle chorych i niepełnosprawnych.</w:t>
            </w:r>
          </w:p>
        </w:tc>
      </w:tr>
      <w:tr w:rsidR="005C18FC" w:rsidRPr="007C5899" w:rsidTr="005A3986">
        <w:tc>
          <w:tcPr>
            <w:tcW w:w="568" w:type="dxa"/>
            <w:vAlign w:val="center"/>
          </w:tcPr>
          <w:p w:rsidR="005C18FC" w:rsidRPr="0061045C" w:rsidRDefault="005C18FC" w:rsidP="005A39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  <w:r w:rsidR="00597573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C18FC" w:rsidRPr="0061045C" w:rsidRDefault="005C18FC" w:rsidP="005C18F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Specyfika postępowania pielęgniarskiego wobec pacjenta z </w:t>
            </w:r>
            <w:r w:rsidRPr="005C18FC">
              <w:rPr>
                <w:rFonts w:ascii="Tahoma" w:hAnsi="Tahoma" w:cs="Tahoma"/>
                <w:b w:val="0"/>
              </w:rPr>
              <w:t xml:space="preserve">przetoką jelitową </w:t>
            </w:r>
            <w:r>
              <w:rPr>
                <w:rFonts w:ascii="Tahoma" w:hAnsi="Tahoma" w:cs="Tahoma"/>
                <w:b w:val="0"/>
              </w:rPr>
              <w:t xml:space="preserve">i moczową. </w:t>
            </w:r>
          </w:p>
        </w:tc>
      </w:tr>
    </w:tbl>
    <w:p w:rsidR="00193112" w:rsidRPr="007C5899" w:rsidRDefault="00193112" w:rsidP="000B7F0E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193112" w:rsidRPr="007C5899" w:rsidRDefault="00193112" w:rsidP="00193112">
      <w:pPr>
        <w:pStyle w:val="Podpunkty"/>
        <w:ind w:left="0"/>
        <w:rPr>
          <w:rFonts w:ascii="Tahoma" w:hAnsi="Tahoma" w:cs="Tahoma"/>
          <w:smallCaps/>
          <w:sz w:val="20"/>
        </w:rPr>
      </w:pPr>
      <w:r w:rsidRPr="007C5899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93112" w:rsidRPr="007C5899" w:rsidTr="00136C20">
        <w:trPr>
          <w:cantSplit/>
          <w:trHeight w:val="281"/>
        </w:trPr>
        <w:tc>
          <w:tcPr>
            <w:tcW w:w="568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193112" w:rsidRPr="007C5899" w:rsidRDefault="00193112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Treści kształcenia realizowane w ramach samokształcenia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oceny potrzeb, stanu funkcjonowania oraz jakości życia pacjentów przewlekle chorych.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Rozwiązywanie problemów zdrowotnych i pielęgnacyjnych u pacjentów objętych opieką długoterminową.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7B1444" w:rsidRPr="007C5899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Metody aktywizacji fizycznej, psychicznej i zawodowej osób niepełnosprawnych.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pacjentami z niepełnosprawnością ruchową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7B1444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Opieka nad osobami z niepełnosprawnością intelektualną – rola i zadania pielęgniarki.</w:t>
            </w:r>
          </w:p>
        </w:tc>
      </w:tr>
      <w:tr w:rsidR="007B1444" w:rsidRPr="007C5899" w:rsidTr="00136C20">
        <w:tc>
          <w:tcPr>
            <w:tcW w:w="568" w:type="dxa"/>
            <w:vAlign w:val="center"/>
          </w:tcPr>
          <w:p w:rsidR="007B1444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Sk6</w:t>
            </w:r>
          </w:p>
        </w:tc>
        <w:tc>
          <w:tcPr>
            <w:tcW w:w="9213" w:type="dxa"/>
            <w:vAlign w:val="center"/>
          </w:tcPr>
          <w:p w:rsidR="007B1444" w:rsidRPr="007C5899" w:rsidRDefault="007B1444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Profilaktyka powikłań przewlekłych z uwzględnieniem przygotowania chorego do samoopieki w warunkach domowych.</w:t>
            </w:r>
          </w:p>
        </w:tc>
      </w:tr>
      <w:tr w:rsidR="00016653" w:rsidRPr="007C5899" w:rsidTr="00136C20">
        <w:tc>
          <w:tcPr>
            <w:tcW w:w="568" w:type="dxa"/>
            <w:vAlign w:val="center"/>
          </w:tcPr>
          <w:p w:rsidR="00016653" w:rsidRPr="007C5899" w:rsidRDefault="00016653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Sk7</w:t>
            </w:r>
          </w:p>
        </w:tc>
        <w:tc>
          <w:tcPr>
            <w:tcW w:w="9213" w:type="dxa"/>
            <w:vAlign w:val="center"/>
          </w:tcPr>
          <w:p w:rsidR="00016653" w:rsidRPr="007C5899" w:rsidRDefault="00016653" w:rsidP="0059567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Działania z zakresu profilaktyki niepełnosprawności i kształtowania pozytywnych postaw społeczeństwa wobec osób niepełnosprawnych.</w:t>
            </w:r>
          </w:p>
        </w:tc>
      </w:tr>
      <w:tr w:rsidR="0059567D" w:rsidRPr="007C5899" w:rsidTr="00136C20">
        <w:tc>
          <w:tcPr>
            <w:tcW w:w="568" w:type="dxa"/>
            <w:vAlign w:val="center"/>
          </w:tcPr>
          <w:p w:rsidR="0059567D" w:rsidRPr="007C5899" w:rsidRDefault="0059567D" w:rsidP="00136C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Sk</w:t>
            </w:r>
            <w:r w:rsidR="00016653" w:rsidRPr="007C5899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213" w:type="dxa"/>
            <w:vAlign w:val="center"/>
          </w:tcPr>
          <w:p w:rsidR="0059567D" w:rsidRPr="007C5899" w:rsidRDefault="0059567D" w:rsidP="0059567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 w:rsidR="00D27FE5">
              <w:rPr>
                <w:rFonts w:ascii="Tahoma" w:hAnsi="Tahoma" w:cs="Tahoma"/>
                <w:b w:val="0"/>
              </w:rPr>
              <w:t>pielęgniarstwa w opiece długoterminowej w</w:t>
            </w:r>
            <w:r w:rsidRPr="007C5899">
              <w:rPr>
                <w:rFonts w:ascii="Tahoma" w:hAnsi="Tahoma" w:cs="Tahoma"/>
                <w:b w:val="0"/>
              </w:rPr>
              <w:t xml:space="preserve"> zakresie wskazanym przez prowadzącego (w ramach wszystkich form zajęć).</w:t>
            </w:r>
          </w:p>
        </w:tc>
      </w:tr>
    </w:tbl>
    <w:p w:rsidR="00193112" w:rsidRPr="007C5899" w:rsidRDefault="00193112" w:rsidP="00B158DC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7C5899" w:rsidRPr="007C5899" w:rsidRDefault="007C5899" w:rsidP="007C589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7C5899">
        <w:rPr>
          <w:rFonts w:ascii="Tahoma" w:hAnsi="Tahoma" w:cs="Tahoma"/>
          <w:spacing w:val="-8"/>
          <w:sz w:val="20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7C5899" w:rsidRPr="007C5899" w:rsidTr="00AF6AD6">
        <w:tc>
          <w:tcPr>
            <w:tcW w:w="3336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7C5899" w:rsidRPr="007C5899" w:rsidRDefault="007C5899" w:rsidP="007C5899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C5899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7C5899" w:rsidRPr="007C5899" w:rsidTr="00AF6AD6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bookmarkStart w:id="1" w:name="_Hlk114037980"/>
            <w:r w:rsidRPr="007C5899">
              <w:rPr>
                <w:rFonts w:ascii="Tahoma" w:hAnsi="Tahoma" w:cs="Tahoma"/>
                <w:b w:val="0"/>
                <w:sz w:val="20"/>
              </w:rPr>
              <w:t>P_W0</w:t>
            </w:r>
            <w:r w:rsidR="00601CBC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43" w:type="dxa"/>
            <w:vAlign w:val="center"/>
          </w:tcPr>
          <w:p w:rsidR="007C5899" w:rsidRPr="005549FE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5549FE" w:rsidRDefault="007339A5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49FE">
              <w:rPr>
                <w:rFonts w:ascii="Tahoma" w:hAnsi="Tahoma" w:cs="Tahoma"/>
                <w:color w:val="auto"/>
              </w:rPr>
              <w:t>W</w:t>
            </w:r>
            <w:r w:rsidR="00EF195B" w:rsidRPr="005549FE">
              <w:rPr>
                <w:rFonts w:ascii="Tahoma" w:hAnsi="Tahoma" w:cs="Tahoma"/>
                <w:color w:val="auto"/>
              </w:rPr>
              <w:t>3</w:t>
            </w:r>
            <w:r w:rsidRPr="005549FE">
              <w:rPr>
                <w:rFonts w:ascii="Tahoma" w:hAnsi="Tahoma" w:cs="Tahoma"/>
                <w:color w:val="auto"/>
              </w:rPr>
              <w:t>,</w:t>
            </w:r>
            <w:r w:rsidR="00E97163" w:rsidRPr="005549FE">
              <w:rPr>
                <w:rFonts w:ascii="Tahoma" w:hAnsi="Tahoma" w:cs="Tahoma"/>
                <w:color w:val="auto"/>
              </w:rPr>
              <w:t>W4,</w:t>
            </w:r>
            <w:r w:rsidR="007B16FB" w:rsidRPr="005549FE">
              <w:rPr>
                <w:rFonts w:ascii="Tahoma" w:hAnsi="Tahoma" w:cs="Tahoma"/>
                <w:color w:val="auto"/>
              </w:rPr>
              <w:t>W</w:t>
            </w:r>
            <w:r w:rsidR="00AF6AD6" w:rsidRPr="005549FE">
              <w:rPr>
                <w:rFonts w:ascii="Tahoma" w:hAnsi="Tahoma" w:cs="Tahoma"/>
                <w:color w:val="auto"/>
              </w:rPr>
              <w:t>5</w:t>
            </w:r>
            <w:r w:rsidR="00EF195B" w:rsidRPr="005549FE">
              <w:rPr>
                <w:rFonts w:ascii="Tahoma" w:hAnsi="Tahoma" w:cs="Tahoma"/>
                <w:color w:val="auto"/>
              </w:rPr>
              <w:t>,</w:t>
            </w:r>
            <w:r w:rsidRPr="005549FE">
              <w:rPr>
                <w:rFonts w:ascii="Tahoma" w:hAnsi="Tahoma" w:cs="Tahoma"/>
                <w:color w:val="auto"/>
              </w:rPr>
              <w:t>W6</w:t>
            </w:r>
            <w:r w:rsidR="00EF195B" w:rsidRPr="005549FE">
              <w:rPr>
                <w:rFonts w:ascii="Tahoma" w:hAnsi="Tahoma" w:cs="Tahoma"/>
                <w:color w:val="auto"/>
              </w:rPr>
              <w:t>,W10,Sk1,Sk2,</w:t>
            </w:r>
            <w:r w:rsidR="007B16FB" w:rsidRPr="005549FE">
              <w:rPr>
                <w:rFonts w:ascii="Tahoma" w:hAnsi="Tahoma" w:cs="Tahoma"/>
                <w:color w:val="auto"/>
              </w:rPr>
              <w:t>Sk4,Sk5</w:t>
            </w:r>
            <w:r w:rsidR="00C275E8" w:rsidRPr="005549FE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F6AD6">
        <w:tc>
          <w:tcPr>
            <w:tcW w:w="3336" w:type="dxa"/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2</w:t>
            </w:r>
          </w:p>
        </w:tc>
        <w:tc>
          <w:tcPr>
            <w:tcW w:w="2543" w:type="dxa"/>
            <w:vAlign w:val="center"/>
          </w:tcPr>
          <w:p w:rsidR="007C5899" w:rsidRPr="005549FE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shd w:val="clear" w:color="auto" w:fill="auto"/>
            <w:vAlign w:val="center"/>
          </w:tcPr>
          <w:p w:rsidR="007C5899" w:rsidRPr="005549FE" w:rsidRDefault="00EF195B" w:rsidP="007B16F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49FE">
              <w:rPr>
                <w:rFonts w:ascii="Tahoma" w:hAnsi="Tahoma" w:cs="Tahoma"/>
                <w:color w:val="auto"/>
              </w:rPr>
              <w:t>W5,</w:t>
            </w:r>
            <w:r w:rsidR="007C5899" w:rsidRPr="005549FE">
              <w:rPr>
                <w:rFonts w:ascii="Tahoma" w:hAnsi="Tahoma" w:cs="Tahoma"/>
                <w:color w:val="auto"/>
              </w:rPr>
              <w:t>W</w:t>
            </w:r>
            <w:r w:rsidR="00AF6AD6" w:rsidRPr="005549FE">
              <w:rPr>
                <w:rFonts w:ascii="Tahoma" w:hAnsi="Tahoma" w:cs="Tahoma"/>
                <w:color w:val="auto"/>
              </w:rPr>
              <w:t>6</w:t>
            </w:r>
            <w:r w:rsidR="007B16FB" w:rsidRPr="005549FE">
              <w:rPr>
                <w:rFonts w:ascii="Tahoma" w:hAnsi="Tahoma" w:cs="Tahoma"/>
                <w:color w:val="auto"/>
              </w:rPr>
              <w:t>,W</w:t>
            </w:r>
            <w:r w:rsidR="00AF6AD6" w:rsidRPr="005549FE">
              <w:rPr>
                <w:rFonts w:ascii="Tahoma" w:hAnsi="Tahoma" w:cs="Tahoma"/>
                <w:color w:val="auto"/>
              </w:rPr>
              <w:t>7</w:t>
            </w:r>
            <w:r w:rsidR="00C275E8" w:rsidRPr="005549FE">
              <w:rPr>
                <w:rFonts w:ascii="Tahoma" w:hAnsi="Tahoma" w:cs="Tahoma"/>
                <w:color w:val="auto"/>
              </w:rPr>
              <w:t>,</w:t>
            </w:r>
            <w:r w:rsidR="00E97163" w:rsidRPr="005549FE">
              <w:rPr>
                <w:rFonts w:ascii="Tahoma" w:hAnsi="Tahoma" w:cs="Tahoma"/>
                <w:color w:val="auto"/>
              </w:rPr>
              <w:t>W8,</w:t>
            </w:r>
            <w:r w:rsidR="00C732B5" w:rsidRPr="005549FE">
              <w:rPr>
                <w:rFonts w:ascii="Tahoma" w:hAnsi="Tahoma" w:cs="Tahoma"/>
                <w:color w:val="auto"/>
              </w:rPr>
              <w:t>W</w:t>
            </w:r>
            <w:r w:rsidRPr="005549FE">
              <w:rPr>
                <w:rFonts w:ascii="Tahoma" w:hAnsi="Tahoma" w:cs="Tahoma"/>
                <w:color w:val="auto"/>
              </w:rPr>
              <w:t>10,</w:t>
            </w:r>
            <w:r w:rsidR="00C275E8" w:rsidRPr="005549FE">
              <w:rPr>
                <w:rFonts w:ascii="Tahoma" w:hAnsi="Tahoma" w:cs="Tahoma"/>
                <w:color w:val="auto"/>
              </w:rPr>
              <w:t>Sk3,</w:t>
            </w:r>
            <w:r w:rsidRPr="005549FE">
              <w:rPr>
                <w:rFonts w:ascii="Tahoma" w:hAnsi="Tahoma" w:cs="Tahoma"/>
                <w:color w:val="auto"/>
              </w:rPr>
              <w:t>Sk6,Sk7,</w:t>
            </w:r>
            <w:r w:rsidR="00C275E8" w:rsidRPr="005549FE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5549FE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5549FE" w:rsidRDefault="007C5899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49FE">
              <w:rPr>
                <w:rFonts w:ascii="Tahoma" w:hAnsi="Tahoma" w:cs="Tahoma"/>
                <w:color w:val="auto"/>
              </w:rPr>
              <w:t>W</w:t>
            </w:r>
            <w:r w:rsidR="00AF6AD6" w:rsidRPr="005549FE">
              <w:rPr>
                <w:rFonts w:ascii="Tahoma" w:hAnsi="Tahoma" w:cs="Tahoma"/>
                <w:color w:val="auto"/>
              </w:rPr>
              <w:t>7</w:t>
            </w:r>
            <w:r w:rsidR="00C275E8" w:rsidRPr="005549FE">
              <w:rPr>
                <w:rFonts w:ascii="Tahoma" w:hAnsi="Tahoma" w:cs="Tahoma"/>
                <w:color w:val="auto"/>
              </w:rPr>
              <w:t>,Sk8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5549FE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5549FE" w:rsidRDefault="00EF195B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49FE">
              <w:rPr>
                <w:rFonts w:ascii="Tahoma" w:hAnsi="Tahoma" w:cs="Tahoma"/>
                <w:color w:val="auto"/>
              </w:rPr>
              <w:t>W9,</w:t>
            </w:r>
            <w:r w:rsidR="00C732B5" w:rsidRPr="005549FE">
              <w:rPr>
                <w:rFonts w:ascii="Tahoma" w:hAnsi="Tahoma" w:cs="Tahoma"/>
                <w:color w:val="auto"/>
              </w:rPr>
              <w:t>W11,</w:t>
            </w:r>
            <w:r w:rsidR="007C5899" w:rsidRPr="005549FE">
              <w:rPr>
                <w:rFonts w:ascii="Tahoma" w:hAnsi="Tahoma" w:cs="Tahoma"/>
                <w:color w:val="auto"/>
              </w:rPr>
              <w:t>W</w:t>
            </w:r>
            <w:r w:rsidR="00AF6AD6" w:rsidRPr="005549FE">
              <w:rPr>
                <w:rFonts w:ascii="Tahoma" w:hAnsi="Tahoma" w:cs="Tahoma"/>
                <w:color w:val="auto"/>
              </w:rPr>
              <w:t>12,</w:t>
            </w:r>
            <w:r w:rsidR="00C275E8" w:rsidRPr="005549FE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7C5899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7C5899" w:rsidRDefault="007C5899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601CBC">
              <w:rPr>
                <w:rFonts w:ascii="Tahoma" w:hAnsi="Tahoma" w:cs="Tahoma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899" w:rsidRPr="005549FE" w:rsidRDefault="007C5899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899" w:rsidRPr="005549FE" w:rsidRDefault="007C5899" w:rsidP="00AF6AD6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49FE">
              <w:rPr>
                <w:rFonts w:ascii="Tahoma" w:hAnsi="Tahoma" w:cs="Tahoma"/>
                <w:color w:val="auto"/>
              </w:rPr>
              <w:t>W</w:t>
            </w:r>
            <w:r w:rsidR="000A249E" w:rsidRPr="005549FE">
              <w:rPr>
                <w:rFonts w:ascii="Tahoma" w:hAnsi="Tahoma" w:cs="Tahoma"/>
                <w:color w:val="auto"/>
              </w:rPr>
              <w:t>1</w:t>
            </w:r>
            <w:r w:rsidR="007B16FB" w:rsidRPr="005549FE">
              <w:rPr>
                <w:rFonts w:ascii="Tahoma" w:hAnsi="Tahoma" w:cs="Tahoma"/>
                <w:color w:val="auto"/>
              </w:rPr>
              <w:t>,</w:t>
            </w:r>
            <w:r w:rsidR="00E97163" w:rsidRPr="005549FE">
              <w:rPr>
                <w:rFonts w:ascii="Tahoma" w:hAnsi="Tahoma" w:cs="Tahoma"/>
                <w:color w:val="auto"/>
              </w:rPr>
              <w:t>W2,</w:t>
            </w:r>
            <w:r w:rsidR="00AF6AD6" w:rsidRPr="005549FE">
              <w:rPr>
                <w:rFonts w:ascii="Tahoma" w:hAnsi="Tahoma" w:cs="Tahoma"/>
                <w:color w:val="auto"/>
              </w:rPr>
              <w:t>W10,</w:t>
            </w:r>
            <w:r w:rsidR="00EF195B" w:rsidRPr="005549FE">
              <w:rPr>
                <w:rFonts w:ascii="Tahoma" w:hAnsi="Tahoma" w:cs="Tahoma"/>
                <w:color w:val="auto"/>
              </w:rPr>
              <w:t>W13,</w:t>
            </w:r>
            <w:r w:rsidR="00C275E8" w:rsidRPr="005549FE">
              <w:rPr>
                <w:rFonts w:ascii="Tahoma" w:hAnsi="Tahoma" w:cs="Tahoma"/>
                <w:color w:val="auto"/>
              </w:rPr>
              <w:t>Sk8</w:t>
            </w:r>
          </w:p>
        </w:tc>
      </w:tr>
      <w:tr w:rsidR="00E30C21" w:rsidRPr="007C5899" w:rsidTr="00AF6AD6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7C5899" w:rsidRDefault="00E30C21" w:rsidP="007C5899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</w:t>
            </w:r>
            <w:r w:rsidR="000A249E">
              <w:rPr>
                <w:rFonts w:ascii="Tahoma" w:hAnsi="Tahoma" w:cs="Tahoma"/>
              </w:rPr>
              <w:t>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C21" w:rsidRPr="005549FE" w:rsidRDefault="00E30C21" w:rsidP="007C589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5549FE" w:rsidRDefault="000A249E" w:rsidP="00C732B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5549FE">
              <w:rPr>
                <w:rFonts w:ascii="Tahoma" w:hAnsi="Tahoma" w:cs="Tahoma"/>
                <w:color w:val="auto"/>
              </w:rPr>
              <w:t>W1</w:t>
            </w:r>
            <w:r w:rsidR="007F65BA">
              <w:rPr>
                <w:rFonts w:ascii="Tahoma" w:hAnsi="Tahoma" w:cs="Tahoma"/>
                <w:color w:val="auto"/>
              </w:rPr>
              <w:t>3</w:t>
            </w:r>
            <w:r w:rsidR="00C732B5" w:rsidRPr="005549FE">
              <w:rPr>
                <w:rFonts w:ascii="Tahoma" w:hAnsi="Tahoma" w:cs="Tahoma"/>
                <w:color w:val="auto"/>
              </w:rPr>
              <w:t>,</w:t>
            </w:r>
            <w:r w:rsidR="00C275E8" w:rsidRPr="005549FE">
              <w:rPr>
                <w:rFonts w:ascii="Tahoma" w:hAnsi="Tahoma" w:cs="Tahoma"/>
                <w:color w:val="auto"/>
              </w:rPr>
              <w:t>Sk8</w:t>
            </w:r>
          </w:p>
        </w:tc>
      </w:tr>
      <w:bookmarkEnd w:id="1"/>
      <w:tr w:rsidR="00E30C21" w:rsidRPr="007C5899" w:rsidTr="00C9403C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C9403C" w:rsidRDefault="00E30C21" w:rsidP="00445EA5">
            <w:pPr>
              <w:pStyle w:val="centralniewrubryce"/>
              <w:rPr>
                <w:rFonts w:ascii="Tahoma" w:hAnsi="Tahoma" w:cs="Tahoma"/>
              </w:rPr>
            </w:pPr>
            <w:r w:rsidRPr="00C9403C">
              <w:rPr>
                <w:rFonts w:ascii="Tahoma" w:hAnsi="Tahoma" w:cs="Tahoma"/>
              </w:rPr>
              <w:t>P_K0</w:t>
            </w:r>
            <w:r w:rsidR="00CC0550" w:rsidRPr="00C9403C">
              <w:rPr>
                <w:rFonts w:ascii="Tahoma" w:hAnsi="Tahoma" w:cs="Tahoma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5549FE" w:rsidRDefault="004332B5" w:rsidP="00445EA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549FE">
              <w:rPr>
                <w:rFonts w:ascii="Tahoma" w:hAnsi="Tahoma" w:cs="Tahoma"/>
                <w:b w:val="0"/>
                <w:sz w:val="20"/>
              </w:rPr>
              <w:t>C2,C3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21" w:rsidRPr="005549FE" w:rsidRDefault="007F65BA" w:rsidP="007F65BA">
            <w:pPr>
              <w:pStyle w:val="tekst"/>
              <w:spacing w:before="0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                  </w:t>
            </w:r>
            <w:r w:rsidR="00DF2602" w:rsidRPr="005549FE">
              <w:rPr>
                <w:rFonts w:ascii="Tahoma" w:hAnsi="Tahoma" w:cs="Tahoma"/>
                <w:color w:val="auto"/>
              </w:rPr>
              <w:t>S</w:t>
            </w:r>
            <w:r w:rsidR="002A14EA" w:rsidRPr="005549FE">
              <w:rPr>
                <w:rFonts w:ascii="Tahoma" w:hAnsi="Tahoma" w:cs="Tahoma"/>
                <w:color w:val="auto"/>
              </w:rPr>
              <w:t>K</w:t>
            </w:r>
            <w:r w:rsidR="00DF2602" w:rsidRPr="005549FE">
              <w:rPr>
                <w:rFonts w:ascii="Tahoma" w:hAnsi="Tahoma" w:cs="Tahoma"/>
                <w:color w:val="auto"/>
              </w:rPr>
              <w:t xml:space="preserve">1 – </w:t>
            </w:r>
            <w:r w:rsidR="004D62C6" w:rsidRPr="005549FE">
              <w:rPr>
                <w:rFonts w:ascii="Tahoma" w:hAnsi="Tahoma" w:cs="Tahoma"/>
                <w:color w:val="auto"/>
              </w:rPr>
              <w:t>SK</w:t>
            </w:r>
            <w:r w:rsidR="00DF2602" w:rsidRPr="005549FE">
              <w:rPr>
                <w:rFonts w:ascii="Tahoma" w:hAnsi="Tahoma" w:cs="Tahoma"/>
                <w:color w:val="auto"/>
              </w:rPr>
              <w:t>8</w:t>
            </w:r>
          </w:p>
        </w:tc>
      </w:tr>
    </w:tbl>
    <w:p w:rsidR="007C5899" w:rsidRPr="007C5899" w:rsidRDefault="007C5899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 xml:space="preserve">Metody </w:t>
      </w:r>
      <w:r w:rsidR="00603431" w:rsidRPr="007C5899">
        <w:rPr>
          <w:rFonts w:ascii="Tahoma" w:hAnsi="Tahoma" w:cs="Tahoma"/>
          <w:sz w:val="20"/>
        </w:rPr>
        <w:t xml:space="preserve">weryfikacji efektów </w:t>
      </w:r>
      <w:r w:rsidR="004F33B4" w:rsidRPr="007C5899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3D4488" w:rsidRPr="007C5899" w:rsidTr="000A1541">
        <w:tc>
          <w:tcPr>
            <w:tcW w:w="1418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 xml:space="preserve">Efekt </w:t>
            </w:r>
            <w:r w:rsidR="004F33B4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7C5899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7C5899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7E0DD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 w:rsidR="00B40516"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zamkniętego</w:t>
            </w: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A1541">
        <w:tc>
          <w:tcPr>
            <w:tcW w:w="1418" w:type="dxa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6E23BA" w:rsidRPr="007C5899" w:rsidRDefault="006E23BA" w:rsidP="006A4DD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2054A6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621FA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shd w:val="clear" w:color="auto" w:fill="auto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6E23BA" w:rsidRPr="007C5899" w:rsidTr="00012E7F">
        <w:tc>
          <w:tcPr>
            <w:tcW w:w="1418" w:type="dxa"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6E23BA" w:rsidRPr="007C5899" w:rsidRDefault="006E23BA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E23BA" w:rsidRPr="007C5899" w:rsidRDefault="006E23BA" w:rsidP="00A710E6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D62B83" w:rsidRPr="007C5899" w:rsidTr="002054A6">
        <w:tc>
          <w:tcPr>
            <w:tcW w:w="1418" w:type="dxa"/>
            <w:shd w:val="clear" w:color="auto" w:fill="auto"/>
            <w:vAlign w:val="center"/>
          </w:tcPr>
          <w:p w:rsidR="00D62B83" w:rsidRPr="007C5899" w:rsidRDefault="00D62B83" w:rsidP="00D62B8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shd w:val="clear" w:color="auto" w:fill="auto"/>
          </w:tcPr>
          <w:p w:rsidR="00D62B83" w:rsidRPr="007C5899" w:rsidRDefault="00D62B83" w:rsidP="00012E7F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62B83" w:rsidRPr="007C5899" w:rsidRDefault="00D62B83" w:rsidP="00012E7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7F36B8" w:rsidRPr="007C5899" w:rsidTr="00DE5858">
        <w:tc>
          <w:tcPr>
            <w:tcW w:w="1418" w:type="dxa"/>
            <w:vAlign w:val="center"/>
          </w:tcPr>
          <w:p w:rsidR="007F36B8" w:rsidRPr="007C5899" w:rsidRDefault="007F36B8" w:rsidP="00621FAC">
            <w:pPr>
              <w:pStyle w:val="centralniewrubryce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P_K0</w:t>
            </w:r>
            <w:r w:rsidR="00CC0550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7F36B8" w:rsidRPr="007C5899" w:rsidRDefault="007F36B8" w:rsidP="00A1571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C5899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7F36B8" w:rsidRPr="007C5899" w:rsidRDefault="007F36B8" w:rsidP="00DE5858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7C5899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</w:p>
        </w:tc>
      </w:tr>
    </w:tbl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BF6BA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ED3F31" w:rsidRPr="002C190D" w:rsidRDefault="00ED3F31" w:rsidP="00ED3F3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samokształcenia, jak i literatury przedmiotowej podczas egzaminu.</w:t>
      </w:r>
    </w:p>
    <w:p w:rsidR="00AE443D" w:rsidRDefault="00AE443D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0B6B70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0B6B70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0B6B70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0B6B70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0B6B70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0B6B70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0B6B70" w:rsidRPr="007C5899" w:rsidRDefault="000B6B70" w:rsidP="00AE443D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AD13F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AD13F0">
        <w:rPr>
          <w:rFonts w:ascii="Tahoma" w:hAnsi="Tahoma" w:cs="Tahoma"/>
          <w:sz w:val="20"/>
        </w:rPr>
        <w:lastRenderedPageBreak/>
        <w:t xml:space="preserve">Kryteria oceny </w:t>
      </w:r>
      <w:r w:rsidR="00167B9C" w:rsidRPr="00AD13F0">
        <w:rPr>
          <w:rFonts w:ascii="Tahoma" w:hAnsi="Tahoma" w:cs="Tahoma"/>
          <w:sz w:val="20"/>
        </w:rPr>
        <w:t xml:space="preserve">stopnia </w:t>
      </w:r>
      <w:r w:rsidRPr="00AD13F0">
        <w:rPr>
          <w:rFonts w:ascii="Tahoma" w:hAnsi="Tahoma" w:cs="Tahoma"/>
          <w:sz w:val="20"/>
        </w:rPr>
        <w:t>osiągnię</w:t>
      </w:r>
      <w:r w:rsidR="00167B9C" w:rsidRPr="00AD13F0">
        <w:rPr>
          <w:rFonts w:ascii="Tahoma" w:hAnsi="Tahoma" w:cs="Tahoma"/>
          <w:sz w:val="20"/>
        </w:rPr>
        <w:t>cia</w:t>
      </w:r>
      <w:r w:rsidRPr="00AD13F0">
        <w:rPr>
          <w:rFonts w:ascii="Tahoma" w:hAnsi="Tahoma" w:cs="Tahoma"/>
          <w:sz w:val="20"/>
        </w:rPr>
        <w:t xml:space="preserve"> efektów </w:t>
      </w:r>
      <w:r w:rsidR="00755AAB" w:rsidRPr="00AD13F0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3D4488" w:rsidRPr="007C5899" w:rsidTr="00F3455E">
        <w:trPr>
          <w:trHeight w:val="397"/>
        </w:trPr>
        <w:tc>
          <w:tcPr>
            <w:tcW w:w="1418" w:type="dxa"/>
            <w:vAlign w:val="center"/>
          </w:tcPr>
          <w:p w:rsidR="008938C7" w:rsidRPr="007C5899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Efekt</w:t>
            </w:r>
            <w:r w:rsidR="00755AAB" w:rsidRPr="007C5899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0F7D9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7C5899" w:rsidRDefault="008938C7" w:rsidP="00405B7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7C5899" w:rsidRDefault="008938C7" w:rsidP="0093697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C5899">
              <w:rPr>
                <w:rFonts w:ascii="Tahoma" w:hAnsi="Tahoma" w:cs="Tahoma"/>
              </w:rPr>
              <w:t>Na ocenę 5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nie </w:t>
            </w:r>
            <w:r w:rsidR="009E1F94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etiopatogenezy, objawów klinicznych, przebiegu, leczenia, rokowania i zasad opieki pielęgniarskiej nad pacjen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tami w wybranych chorobach.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 chorobach.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etiopatogenezę, objawy kliniczne, przebieg, leczenie, rokowanie i zasady opieki pielęgniarskiej nad pacjentami w wybranych choro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bach.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nie zna i nie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zasad diagnozowania i planowania opieki nad pacjentem w pielęgniarstwie internistycznym, chirurgicznym, 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="0007250C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zasady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opiece paliatywnej, </w:t>
            </w:r>
            <w:r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opiece długoterminowej</w:t>
            </w:r>
            <w:r w:rsidR="009A543D" w:rsidRPr="008F67E0">
              <w:rPr>
                <w:rFonts w:ascii="Tahoma" w:hAnsi="Tahoma" w:cs="Tahoma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ajmniej 60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chorobach w zależności od wieku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kłady i narządy pacjenta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% właściwości grup leków i ich działanie na układy i narządy pacjenta w różnych chorob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ach w zależności od </w:t>
            </w:r>
            <w:proofErr w:type="spellStart"/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wieku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i</w:t>
            </w:r>
            <w:proofErr w:type="spellEnd"/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stanu zdrowia,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uwzględnieniem działań niepożąda</w:t>
            </w:r>
            <w:r w:rsidR="00901A48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nych, interakcji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z innymi lekami i dróg podania.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6E23BA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126" w:type="dxa"/>
            <w:vAlign w:val="center"/>
          </w:tcPr>
          <w:p w:rsidR="00942B23" w:rsidRPr="008F67E0" w:rsidRDefault="0008692B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Student nie zna i nie rozumie</w:t>
            </w:r>
            <w:r w:rsidR="00942B23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standardów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C3152E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niej 60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zna i rozumie 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 co najmniej 76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Student 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zna i rozumie</w:t>
            </w:r>
            <w:r w:rsidR="009A543D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 co najmniej 93</w:t>
            </w:r>
            <w:r w:rsidR="0008692B"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% </w:t>
            </w:r>
            <w:r w:rsidRPr="008F67E0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942B23" w:rsidRPr="007C5899" w:rsidTr="00F3455E">
        <w:tc>
          <w:tcPr>
            <w:tcW w:w="1418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>P_W0</w:t>
            </w:r>
            <w:r w:rsidR="00BF6BAB">
              <w:rPr>
                <w:rFonts w:ascii="Tahoma" w:hAnsi="Tahoma" w:cs="Tahoma"/>
                <w:b w:val="0"/>
                <w:shd w:val="clear" w:color="auto" w:fill="FFFFFF"/>
              </w:rPr>
              <w:t>5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nie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nie rozumie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zasad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7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60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2126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zna i rozumie 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w co najmniej 76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>długoterminowej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oraz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na bloku operacyj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nym).</w:t>
            </w:r>
          </w:p>
        </w:tc>
        <w:tc>
          <w:tcPr>
            <w:tcW w:w="1984" w:type="dxa"/>
            <w:vAlign w:val="center"/>
          </w:tcPr>
          <w:p w:rsidR="00942B23" w:rsidRPr="008F67E0" w:rsidRDefault="00942B23" w:rsidP="008F67E0">
            <w:pPr>
              <w:pStyle w:val="Nagwkitablic"/>
              <w:rPr>
                <w:rFonts w:ascii="Tahoma" w:hAnsi="Tahoma" w:cs="Tahoma"/>
                <w:b w:val="0"/>
                <w:shd w:val="clear" w:color="auto" w:fill="FFFFFF"/>
              </w:rPr>
            </w:pP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 xml:space="preserve">Student </w:t>
            </w:r>
            <w:r w:rsidR="007C424E" w:rsidRPr="008F67E0">
              <w:rPr>
                <w:rFonts w:ascii="Tahoma" w:hAnsi="Tahoma" w:cs="Tahoma"/>
                <w:b w:val="0"/>
                <w:shd w:val="clear" w:color="auto" w:fill="FFFFFF"/>
              </w:rPr>
              <w:t>zna i rozumie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 w co najmniej 93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t xml:space="preserve">% zasady organizacji opieki specjalistycznej (geriatrycznej, intensywnej opieki medycznej, neurologicznej, psychiatrycznej, pediatrycznej, internistycznej, chirurgicznej, paliatywnej, </w:t>
            </w:r>
            <w:r w:rsidRPr="008F67E0">
              <w:rPr>
                <w:rFonts w:ascii="Tahoma" w:hAnsi="Tahoma" w:cs="Tahoma"/>
                <w:shd w:val="clear" w:color="auto" w:fill="FFFFFF"/>
              </w:rPr>
              <w:t xml:space="preserve">długoterminowej </w:t>
            </w:r>
            <w:r w:rsidRPr="008F67E0">
              <w:rPr>
                <w:rFonts w:ascii="Tahoma" w:hAnsi="Tahoma" w:cs="Tahoma"/>
                <w:b w:val="0"/>
                <w:shd w:val="clear" w:color="auto" w:fill="FFFFFF"/>
              </w:rPr>
              <w:lastRenderedPageBreak/>
              <w:t>oraz na bloku ope</w:t>
            </w:r>
            <w:r w:rsidR="00445EA5" w:rsidRPr="008F67E0">
              <w:rPr>
                <w:rFonts w:ascii="Tahoma" w:hAnsi="Tahoma" w:cs="Tahoma"/>
                <w:b w:val="0"/>
                <w:shd w:val="clear" w:color="auto" w:fill="FFFFFF"/>
              </w:rPr>
              <w:t>racyjnym).</w:t>
            </w:r>
          </w:p>
        </w:tc>
      </w:tr>
      <w:tr w:rsidR="00BF6BAB" w:rsidRPr="00850884" w:rsidTr="00BF6BAB">
        <w:tc>
          <w:tcPr>
            <w:tcW w:w="1418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zna i nie rozumie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 opieki nad pacjentem z przetoką jelitową i moczową;</w:t>
            </w:r>
          </w:p>
        </w:tc>
        <w:tc>
          <w:tcPr>
            <w:tcW w:w="2127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60% zasady opieki nad pacjentem z przetoką jelitową i moczową;</w:t>
            </w:r>
          </w:p>
        </w:tc>
        <w:tc>
          <w:tcPr>
            <w:tcW w:w="2126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76% zasady opieki nad pacjentem z przetoką jelitową i moczową;</w:t>
            </w:r>
          </w:p>
        </w:tc>
        <w:tc>
          <w:tcPr>
            <w:tcW w:w="1984" w:type="dxa"/>
            <w:vAlign w:val="center"/>
          </w:tcPr>
          <w:p w:rsidR="00BF6BAB" w:rsidRPr="00BF6BAB" w:rsidRDefault="00BF6BAB" w:rsidP="00BF6BAB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F6BAB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zna i rozumie w co najmniej 93% zasady opieki nad pacjentem z przetoką jelitową i moczową;</w:t>
            </w:r>
          </w:p>
        </w:tc>
      </w:tr>
      <w:tr w:rsidR="0048187F" w:rsidRPr="007C5899" w:rsidTr="005A3986">
        <w:tc>
          <w:tcPr>
            <w:tcW w:w="1418" w:type="dxa"/>
            <w:vMerge w:val="restart"/>
            <w:vAlign w:val="center"/>
          </w:tcPr>
          <w:p w:rsidR="0048187F" w:rsidRPr="00D8565B" w:rsidRDefault="000B6B70" w:rsidP="00A42A1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 w:rsidR="00C9403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63" w:type="dxa"/>
            <w:gridSpan w:val="4"/>
          </w:tcPr>
          <w:p w:rsidR="0048187F" w:rsidRPr="00D8565B" w:rsidRDefault="0048187F" w:rsidP="00A42A15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48187F" w:rsidRPr="007C5899" w:rsidTr="005A3986">
        <w:tc>
          <w:tcPr>
            <w:tcW w:w="1418" w:type="dxa"/>
            <w:vMerge/>
            <w:vAlign w:val="center"/>
          </w:tcPr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6E23BA" w:rsidRPr="006E23BA" w:rsidRDefault="006E23BA" w:rsidP="004818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6E23BA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48187F" w:rsidRPr="00D8565B" w:rsidRDefault="0048187F" w:rsidP="0048187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A02A52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7C589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7C5899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3D4488" w:rsidRPr="005C3AAA" w:rsidTr="007C7F9F">
        <w:tc>
          <w:tcPr>
            <w:tcW w:w="9776" w:type="dxa"/>
            <w:vAlign w:val="center"/>
          </w:tcPr>
          <w:p w:rsidR="00AB655E" w:rsidRPr="00C824C5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Pratt's Long-Term Care: Managing Across the Continuum: Managing Across the Continuum/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Chies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Steven;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Jones&amp;Bartlett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Pub Inc; 2020</w:t>
            </w:r>
          </w:p>
        </w:tc>
      </w:tr>
      <w:tr w:rsidR="009F16D8" w:rsidRPr="005C3AAA" w:rsidTr="007C7F9F">
        <w:tc>
          <w:tcPr>
            <w:tcW w:w="9776" w:type="dxa"/>
            <w:vAlign w:val="center"/>
          </w:tcPr>
          <w:p w:rsidR="009F16D8" w:rsidRPr="00C824C5" w:rsidRDefault="009F16D8" w:rsidP="007C7F9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Mosby's Textbook for Long-Term Care Nursing Assistants/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Kostelnics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Clare; Elsevier – Health Sciences Division; 2019</w:t>
            </w:r>
          </w:p>
        </w:tc>
      </w:tr>
    </w:tbl>
    <w:p w:rsidR="00FC1BE5" w:rsidRPr="00C824C5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D4488" w:rsidRPr="007C5899" w:rsidTr="007C7F9F">
        <w:tc>
          <w:tcPr>
            <w:tcW w:w="9776" w:type="dxa"/>
          </w:tcPr>
          <w:p w:rsidR="00AB655E" w:rsidRPr="007C5899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C5899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3D4488" w:rsidRPr="005C3AAA" w:rsidTr="007C7F9F">
        <w:tc>
          <w:tcPr>
            <w:tcW w:w="9776" w:type="dxa"/>
            <w:vAlign w:val="center"/>
          </w:tcPr>
          <w:p w:rsidR="00AB655E" w:rsidRPr="007C7F9F" w:rsidRDefault="007C7F9F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Long – Term Care; Pickens Kevin; Nova Science </w:t>
            </w:r>
            <w:proofErr w:type="spellStart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>Publisehers</w:t>
            </w:r>
            <w:proofErr w:type="spellEnd"/>
            <w:r w:rsidRPr="00C824C5">
              <w:rPr>
                <w:rFonts w:ascii="Tahoma" w:hAnsi="Tahoma" w:cs="Tahoma"/>
                <w:b w:val="0"/>
                <w:sz w:val="20"/>
                <w:lang w:val="en-US"/>
              </w:rPr>
              <w:t xml:space="preserve"> Inc; 2014</w:t>
            </w:r>
          </w:p>
        </w:tc>
      </w:tr>
    </w:tbl>
    <w:p w:rsidR="006863F4" w:rsidRPr="00C824C5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90204E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0204E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204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0204E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0204E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90204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9357D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F878F2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25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14DB9" w:rsidP="00314DB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90204E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90204E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DB9" w:rsidRPr="0090204E" w:rsidRDefault="00305D26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color w:val="auto"/>
                <w:sz w:val="20"/>
                <w:szCs w:val="20"/>
              </w:rPr>
            </w:pPr>
            <w:r w:rsidRPr="0090204E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  <w:r w:rsidR="00305D26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90204E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14DB9" w:rsidRPr="0090204E" w:rsidTr="00F878F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8F2" w:rsidRPr="0090204E" w:rsidRDefault="00F878F2" w:rsidP="00136C2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90204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8F2" w:rsidRPr="0090204E" w:rsidRDefault="000B6B70" w:rsidP="00136C2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90204E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90204E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9A7" w:rsidRDefault="00CE39A7">
      <w:r>
        <w:separator/>
      </w:r>
    </w:p>
  </w:endnote>
  <w:endnote w:type="continuationSeparator" w:id="0">
    <w:p w:rsidR="00CE39A7" w:rsidRDefault="00CE3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80A" w:rsidRDefault="00C8280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280A" w:rsidRDefault="00C8280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C8280A" w:rsidRPr="005D2001" w:rsidRDefault="00C8280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7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9A7" w:rsidRDefault="00CE39A7">
      <w:r>
        <w:separator/>
      </w:r>
    </w:p>
  </w:footnote>
  <w:footnote w:type="continuationSeparator" w:id="0">
    <w:p w:rsidR="00CE39A7" w:rsidRDefault="00CE3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80A" w:rsidRDefault="00C8280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8280A" w:rsidRDefault="005C3AA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37176D"/>
    <w:multiLevelType w:val="hybridMultilevel"/>
    <w:tmpl w:val="9E8873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10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2E7F"/>
    <w:rsid w:val="00016653"/>
    <w:rsid w:val="0001795B"/>
    <w:rsid w:val="00027526"/>
    <w:rsid w:val="000279AD"/>
    <w:rsid w:val="00027E20"/>
    <w:rsid w:val="00030F12"/>
    <w:rsid w:val="00036673"/>
    <w:rsid w:val="0003677D"/>
    <w:rsid w:val="00041E4B"/>
    <w:rsid w:val="00043498"/>
    <w:rsid w:val="00043806"/>
    <w:rsid w:val="00044EF0"/>
    <w:rsid w:val="00045C86"/>
    <w:rsid w:val="00046652"/>
    <w:rsid w:val="000541F0"/>
    <w:rsid w:val="0005749C"/>
    <w:rsid w:val="0007250C"/>
    <w:rsid w:val="00083761"/>
    <w:rsid w:val="0008692B"/>
    <w:rsid w:val="00096DEE"/>
    <w:rsid w:val="0009727C"/>
    <w:rsid w:val="000A1541"/>
    <w:rsid w:val="000A249E"/>
    <w:rsid w:val="000A5135"/>
    <w:rsid w:val="000B6B70"/>
    <w:rsid w:val="000B7F0E"/>
    <w:rsid w:val="000C41C8"/>
    <w:rsid w:val="000D6CF0"/>
    <w:rsid w:val="000D7D8F"/>
    <w:rsid w:val="000E0A4A"/>
    <w:rsid w:val="000E549E"/>
    <w:rsid w:val="000F2325"/>
    <w:rsid w:val="000F7D9B"/>
    <w:rsid w:val="00111894"/>
    <w:rsid w:val="00113DFB"/>
    <w:rsid w:val="00114163"/>
    <w:rsid w:val="00117A79"/>
    <w:rsid w:val="00131083"/>
    <w:rsid w:val="00131673"/>
    <w:rsid w:val="00133A52"/>
    <w:rsid w:val="00136C20"/>
    <w:rsid w:val="00141F61"/>
    <w:rsid w:val="001545B6"/>
    <w:rsid w:val="001577E9"/>
    <w:rsid w:val="00165E64"/>
    <w:rsid w:val="00166518"/>
    <w:rsid w:val="00167B9C"/>
    <w:rsid w:val="00171F28"/>
    <w:rsid w:val="00193112"/>
    <w:rsid w:val="00196F16"/>
    <w:rsid w:val="001A07AC"/>
    <w:rsid w:val="001B3BF7"/>
    <w:rsid w:val="001C4F0A"/>
    <w:rsid w:val="001C6C52"/>
    <w:rsid w:val="001D2D09"/>
    <w:rsid w:val="001D73E7"/>
    <w:rsid w:val="001E3F2A"/>
    <w:rsid w:val="001E5AEB"/>
    <w:rsid w:val="001F143D"/>
    <w:rsid w:val="0020499F"/>
    <w:rsid w:val="002054A6"/>
    <w:rsid w:val="0020591E"/>
    <w:rsid w:val="0020696D"/>
    <w:rsid w:val="00214546"/>
    <w:rsid w:val="002219E9"/>
    <w:rsid w:val="002223D5"/>
    <w:rsid w:val="002325AB"/>
    <w:rsid w:val="00232843"/>
    <w:rsid w:val="00232D4E"/>
    <w:rsid w:val="00234C4A"/>
    <w:rsid w:val="00240FAC"/>
    <w:rsid w:val="002426D1"/>
    <w:rsid w:val="00272571"/>
    <w:rsid w:val="002843E1"/>
    <w:rsid w:val="00285CA1"/>
    <w:rsid w:val="00290EBA"/>
    <w:rsid w:val="00292971"/>
    <w:rsid w:val="00293E7C"/>
    <w:rsid w:val="002A14EA"/>
    <w:rsid w:val="002A249F"/>
    <w:rsid w:val="002A3A00"/>
    <w:rsid w:val="002D02C8"/>
    <w:rsid w:val="002D1964"/>
    <w:rsid w:val="002D70D2"/>
    <w:rsid w:val="002E42B0"/>
    <w:rsid w:val="002F2B6C"/>
    <w:rsid w:val="002F70F0"/>
    <w:rsid w:val="002F74C7"/>
    <w:rsid w:val="00305D26"/>
    <w:rsid w:val="00307065"/>
    <w:rsid w:val="00314269"/>
    <w:rsid w:val="00314DB9"/>
    <w:rsid w:val="00316CE8"/>
    <w:rsid w:val="00317858"/>
    <w:rsid w:val="00350CF9"/>
    <w:rsid w:val="00352583"/>
    <w:rsid w:val="0035344F"/>
    <w:rsid w:val="00364CDC"/>
    <w:rsid w:val="00365292"/>
    <w:rsid w:val="00371123"/>
    <w:rsid w:val="003724A3"/>
    <w:rsid w:val="0038203F"/>
    <w:rsid w:val="0038604D"/>
    <w:rsid w:val="0039645B"/>
    <w:rsid w:val="00396EF2"/>
    <w:rsid w:val="003973B8"/>
    <w:rsid w:val="003A3525"/>
    <w:rsid w:val="003A3B72"/>
    <w:rsid w:val="003A5FF0"/>
    <w:rsid w:val="003A63D3"/>
    <w:rsid w:val="003B76DD"/>
    <w:rsid w:val="003D0B08"/>
    <w:rsid w:val="003D4003"/>
    <w:rsid w:val="003D4488"/>
    <w:rsid w:val="003E18C9"/>
    <w:rsid w:val="003E1A8D"/>
    <w:rsid w:val="003E2050"/>
    <w:rsid w:val="003E533A"/>
    <w:rsid w:val="003E56F9"/>
    <w:rsid w:val="003F4233"/>
    <w:rsid w:val="003F7B62"/>
    <w:rsid w:val="00405B70"/>
    <w:rsid w:val="00405D10"/>
    <w:rsid w:val="004103E9"/>
    <w:rsid w:val="00411A71"/>
    <w:rsid w:val="00412A5F"/>
    <w:rsid w:val="00417C12"/>
    <w:rsid w:val="004252DC"/>
    <w:rsid w:val="00426BA1"/>
    <w:rsid w:val="00426BFE"/>
    <w:rsid w:val="004332B5"/>
    <w:rsid w:val="00434AB5"/>
    <w:rsid w:val="004360CC"/>
    <w:rsid w:val="00442815"/>
    <w:rsid w:val="00445EA5"/>
    <w:rsid w:val="00454D28"/>
    <w:rsid w:val="00457FDC"/>
    <w:rsid w:val="004600E4"/>
    <w:rsid w:val="00460184"/>
    <w:rsid w:val="004607EF"/>
    <w:rsid w:val="00466375"/>
    <w:rsid w:val="00472661"/>
    <w:rsid w:val="00476517"/>
    <w:rsid w:val="0048083A"/>
    <w:rsid w:val="0048187F"/>
    <w:rsid w:val="004846A3"/>
    <w:rsid w:val="0048771D"/>
    <w:rsid w:val="00497319"/>
    <w:rsid w:val="004A1B60"/>
    <w:rsid w:val="004B797A"/>
    <w:rsid w:val="004C048B"/>
    <w:rsid w:val="004C4181"/>
    <w:rsid w:val="004D26FD"/>
    <w:rsid w:val="004D62C6"/>
    <w:rsid w:val="004D72D9"/>
    <w:rsid w:val="004E58E3"/>
    <w:rsid w:val="004F2C68"/>
    <w:rsid w:val="004F2E71"/>
    <w:rsid w:val="004F33B4"/>
    <w:rsid w:val="00514371"/>
    <w:rsid w:val="005157C5"/>
    <w:rsid w:val="005247A6"/>
    <w:rsid w:val="00526910"/>
    <w:rsid w:val="00544A17"/>
    <w:rsid w:val="00546EAF"/>
    <w:rsid w:val="0055109D"/>
    <w:rsid w:val="005549FE"/>
    <w:rsid w:val="00561FC5"/>
    <w:rsid w:val="0056402A"/>
    <w:rsid w:val="00574996"/>
    <w:rsid w:val="00580723"/>
    <w:rsid w:val="005807B4"/>
    <w:rsid w:val="00581858"/>
    <w:rsid w:val="00582F76"/>
    <w:rsid w:val="005930A7"/>
    <w:rsid w:val="005955F9"/>
    <w:rsid w:val="0059567D"/>
    <w:rsid w:val="00597573"/>
    <w:rsid w:val="005A3986"/>
    <w:rsid w:val="005B11FF"/>
    <w:rsid w:val="005B6AE7"/>
    <w:rsid w:val="005C159D"/>
    <w:rsid w:val="005C18FC"/>
    <w:rsid w:val="005C3AAA"/>
    <w:rsid w:val="005C55D0"/>
    <w:rsid w:val="005D2001"/>
    <w:rsid w:val="005F0676"/>
    <w:rsid w:val="00601CBC"/>
    <w:rsid w:val="00603431"/>
    <w:rsid w:val="00606392"/>
    <w:rsid w:val="00606E9C"/>
    <w:rsid w:val="0061045C"/>
    <w:rsid w:val="00613426"/>
    <w:rsid w:val="00617531"/>
    <w:rsid w:val="00621286"/>
    <w:rsid w:val="006215BB"/>
    <w:rsid w:val="0062169B"/>
    <w:rsid w:val="00621FAC"/>
    <w:rsid w:val="006257AB"/>
    <w:rsid w:val="00626EA3"/>
    <w:rsid w:val="0063007E"/>
    <w:rsid w:val="00641B34"/>
    <w:rsid w:val="00641D09"/>
    <w:rsid w:val="0064322F"/>
    <w:rsid w:val="00655F46"/>
    <w:rsid w:val="006636BD"/>
    <w:rsid w:val="00663E53"/>
    <w:rsid w:val="00676A3F"/>
    <w:rsid w:val="0067703B"/>
    <w:rsid w:val="00680BA2"/>
    <w:rsid w:val="00684D54"/>
    <w:rsid w:val="006863F4"/>
    <w:rsid w:val="00686901"/>
    <w:rsid w:val="00692529"/>
    <w:rsid w:val="006A12C4"/>
    <w:rsid w:val="006A46E0"/>
    <w:rsid w:val="006A4DD1"/>
    <w:rsid w:val="006A7A5C"/>
    <w:rsid w:val="006B07BF"/>
    <w:rsid w:val="006B0DA3"/>
    <w:rsid w:val="006B3DE9"/>
    <w:rsid w:val="006D23E8"/>
    <w:rsid w:val="006D74B0"/>
    <w:rsid w:val="006E23BA"/>
    <w:rsid w:val="006E6720"/>
    <w:rsid w:val="006F61F3"/>
    <w:rsid w:val="0071183B"/>
    <w:rsid w:val="007158A9"/>
    <w:rsid w:val="00720A43"/>
    <w:rsid w:val="00721413"/>
    <w:rsid w:val="00731B10"/>
    <w:rsid w:val="007334E2"/>
    <w:rsid w:val="0073390C"/>
    <w:rsid w:val="007339A5"/>
    <w:rsid w:val="00741B8D"/>
    <w:rsid w:val="00742550"/>
    <w:rsid w:val="007461A1"/>
    <w:rsid w:val="00755262"/>
    <w:rsid w:val="00755AAB"/>
    <w:rsid w:val="0076303B"/>
    <w:rsid w:val="007640D0"/>
    <w:rsid w:val="007665FF"/>
    <w:rsid w:val="007720A2"/>
    <w:rsid w:val="00776076"/>
    <w:rsid w:val="007800B6"/>
    <w:rsid w:val="007844B8"/>
    <w:rsid w:val="00786A38"/>
    <w:rsid w:val="00790329"/>
    <w:rsid w:val="0079042D"/>
    <w:rsid w:val="00791540"/>
    <w:rsid w:val="007934EE"/>
    <w:rsid w:val="00793F74"/>
    <w:rsid w:val="00794F15"/>
    <w:rsid w:val="00795B0B"/>
    <w:rsid w:val="007A79F2"/>
    <w:rsid w:val="007B1444"/>
    <w:rsid w:val="007B16FB"/>
    <w:rsid w:val="007B2951"/>
    <w:rsid w:val="007C068F"/>
    <w:rsid w:val="007C1135"/>
    <w:rsid w:val="007C2484"/>
    <w:rsid w:val="007C424E"/>
    <w:rsid w:val="007C5899"/>
    <w:rsid w:val="007C675D"/>
    <w:rsid w:val="007C7F9F"/>
    <w:rsid w:val="007D191E"/>
    <w:rsid w:val="007E0DDC"/>
    <w:rsid w:val="007E4D57"/>
    <w:rsid w:val="007F2FF6"/>
    <w:rsid w:val="007F36B8"/>
    <w:rsid w:val="007F65BA"/>
    <w:rsid w:val="00803A77"/>
    <w:rsid w:val="008046AE"/>
    <w:rsid w:val="0080542D"/>
    <w:rsid w:val="00814C3C"/>
    <w:rsid w:val="00815AF2"/>
    <w:rsid w:val="008267CE"/>
    <w:rsid w:val="008268AC"/>
    <w:rsid w:val="00834C6C"/>
    <w:rsid w:val="00841D44"/>
    <w:rsid w:val="00846BE3"/>
    <w:rsid w:val="00847544"/>
    <w:rsid w:val="00847A73"/>
    <w:rsid w:val="00857E00"/>
    <w:rsid w:val="00860AD6"/>
    <w:rsid w:val="00877135"/>
    <w:rsid w:val="008938C7"/>
    <w:rsid w:val="00896DEC"/>
    <w:rsid w:val="008B6A8D"/>
    <w:rsid w:val="008C43F4"/>
    <w:rsid w:val="008C6711"/>
    <w:rsid w:val="008C7701"/>
    <w:rsid w:val="008C7BF3"/>
    <w:rsid w:val="008D2150"/>
    <w:rsid w:val="008D7C70"/>
    <w:rsid w:val="008F0DEC"/>
    <w:rsid w:val="008F67E0"/>
    <w:rsid w:val="00901A48"/>
    <w:rsid w:val="0090204E"/>
    <w:rsid w:val="00910CFF"/>
    <w:rsid w:val="009146BE"/>
    <w:rsid w:val="00914E87"/>
    <w:rsid w:val="00923212"/>
    <w:rsid w:val="00923A2E"/>
    <w:rsid w:val="00931F5B"/>
    <w:rsid w:val="00933296"/>
    <w:rsid w:val="009357D2"/>
    <w:rsid w:val="00936972"/>
    <w:rsid w:val="00940876"/>
    <w:rsid w:val="00942B23"/>
    <w:rsid w:val="009458F5"/>
    <w:rsid w:val="00955477"/>
    <w:rsid w:val="009558FE"/>
    <w:rsid w:val="00957AA4"/>
    <w:rsid w:val="009614FE"/>
    <w:rsid w:val="00964390"/>
    <w:rsid w:val="00976CCB"/>
    <w:rsid w:val="00977409"/>
    <w:rsid w:val="00983780"/>
    <w:rsid w:val="009A3FEE"/>
    <w:rsid w:val="009A43CE"/>
    <w:rsid w:val="009A543D"/>
    <w:rsid w:val="009B0155"/>
    <w:rsid w:val="009B4991"/>
    <w:rsid w:val="009B4DB9"/>
    <w:rsid w:val="009B72DB"/>
    <w:rsid w:val="009C54B7"/>
    <w:rsid w:val="009C66F1"/>
    <w:rsid w:val="009C7640"/>
    <w:rsid w:val="009D1550"/>
    <w:rsid w:val="009E09D8"/>
    <w:rsid w:val="009E1F94"/>
    <w:rsid w:val="009F16D8"/>
    <w:rsid w:val="009F5645"/>
    <w:rsid w:val="00A02A52"/>
    <w:rsid w:val="00A107BF"/>
    <w:rsid w:val="00A11DDA"/>
    <w:rsid w:val="00A1538D"/>
    <w:rsid w:val="00A15716"/>
    <w:rsid w:val="00A21AFF"/>
    <w:rsid w:val="00A22B5F"/>
    <w:rsid w:val="00A26ECB"/>
    <w:rsid w:val="00A27A10"/>
    <w:rsid w:val="00A32047"/>
    <w:rsid w:val="00A415F2"/>
    <w:rsid w:val="00A42A15"/>
    <w:rsid w:val="00A45FE3"/>
    <w:rsid w:val="00A50365"/>
    <w:rsid w:val="00A53F94"/>
    <w:rsid w:val="00A56E39"/>
    <w:rsid w:val="00A64607"/>
    <w:rsid w:val="00A65076"/>
    <w:rsid w:val="00A710E6"/>
    <w:rsid w:val="00A754BD"/>
    <w:rsid w:val="00A807D3"/>
    <w:rsid w:val="00A85ACC"/>
    <w:rsid w:val="00AA3B18"/>
    <w:rsid w:val="00AA4DD9"/>
    <w:rsid w:val="00AB655E"/>
    <w:rsid w:val="00AC0515"/>
    <w:rsid w:val="00AC2C41"/>
    <w:rsid w:val="00AC57A5"/>
    <w:rsid w:val="00AD13F0"/>
    <w:rsid w:val="00AD2156"/>
    <w:rsid w:val="00AE1C76"/>
    <w:rsid w:val="00AE3B8A"/>
    <w:rsid w:val="00AE443D"/>
    <w:rsid w:val="00AF0B6F"/>
    <w:rsid w:val="00AF3B23"/>
    <w:rsid w:val="00AF3C71"/>
    <w:rsid w:val="00AF6AD6"/>
    <w:rsid w:val="00AF7D73"/>
    <w:rsid w:val="00B03E50"/>
    <w:rsid w:val="00B056F7"/>
    <w:rsid w:val="00B158DC"/>
    <w:rsid w:val="00B21019"/>
    <w:rsid w:val="00B27E0A"/>
    <w:rsid w:val="00B339F5"/>
    <w:rsid w:val="00B33B32"/>
    <w:rsid w:val="00B40516"/>
    <w:rsid w:val="00B4279D"/>
    <w:rsid w:val="00B432C0"/>
    <w:rsid w:val="00B46D91"/>
    <w:rsid w:val="00B46F30"/>
    <w:rsid w:val="00B60B0B"/>
    <w:rsid w:val="00B65EFA"/>
    <w:rsid w:val="00B70D99"/>
    <w:rsid w:val="00B83F26"/>
    <w:rsid w:val="00B95607"/>
    <w:rsid w:val="00B96AC5"/>
    <w:rsid w:val="00BB1A2F"/>
    <w:rsid w:val="00BB3C80"/>
    <w:rsid w:val="00BB4F43"/>
    <w:rsid w:val="00BC1C25"/>
    <w:rsid w:val="00BD12E3"/>
    <w:rsid w:val="00BD78D3"/>
    <w:rsid w:val="00BF3E48"/>
    <w:rsid w:val="00BF6BAB"/>
    <w:rsid w:val="00C07FA3"/>
    <w:rsid w:val="00C10249"/>
    <w:rsid w:val="00C15B5C"/>
    <w:rsid w:val="00C21493"/>
    <w:rsid w:val="00C22A26"/>
    <w:rsid w:val="00C275E8"/>
    <w:rsid w:val="00C3152E"/>
    <w:rsid w:val="00C33798"/>
    <w:rsid w:val="00C33CA9"/>
    <w:rsid w:val="00C37C9A"/>
    <w:rsid w:val="00C41413"/>
    <w:rsid w:val="00C41795"/>
    <w:rsid w:val="00C439C6"/>
    <w:rsid w:val="00C449D9"/>
    <w:rsid w:val="00C476B7"/>
    <w:rsid w:val="00C50308"/>
    <w:rsid w:val="00C52F26"/>
    <w:rsid w:val="00C53C81"/>
    <w:rsid w:val="00C54BDD"/>
    <w:rsid w:val="00C633E7"/>
    <w:rsid w:val="00C63B13"/>
    <w:rsid w:val="00C732B5"/>
    <w:rsid w:val="00C824C5"/>
    <w:rsid w:val="00C8280A"/>
    <w:rsid w:val="00C87F53"/>
    <w:rsid w:val="00C9403C"/>
    <w:rsid w:val="00C947FB"/>
    <w:rsid w:val="00CA72CE"/>
    <w:rsid w:val="00CB1639"/>
    <w:rsid w:val="00CB5513"/>
    <w:rsid w:val="00CB59CC"/>
    <w:rsid w:val="00CB6180"/>
    <w:rsid w:val="00CC0550"/>
    <w:rsid w:val="00CD2DB2"/>
    <w:rsid w:val="00CD5C85"/>
    <w:rsid w:val="00CD6D7A"/>
    <w:rsid w:val="00CE39A7"/>
    <w:rsid w:val="00CF12C0"/>
    <w:rsid w:val="00CF1869"/>
    <w:rsid w:val="00CF1CB2"/>
    <w:rsid w:val="00CF2FBF"/>
    <w:rsid w:val="00CF3990"/>
    <w:rsid w:val="00CF5AC3"/>
    <w:rsid w:val="00D0217D"/>
    <w:rsid w:val="00D07A7E"/>
    <w:rsid w:val="00D11547"/>
    <w:rsid w:val="00D1183C"/>
    <w:rsid w:val="00D17216"/>
    <w:rsid w:val="00D27FE5"/>
    <w:rsid w:val="00D30CDD"/>
    <w:rsid w:val="00D32AED"/>
    <w:rsid w:val="00D335F2"/>
    <w:rsid w:val="00D33FC3"/>
    <w:rsid w:val="00D36BD4"/>
    <w:rsid w:val="00D43CB7"/>
    <w:rsid w:val="00D465B9"/>
    <w:rsid w:val="00D474F8"/>
    <w:rsid w:val="00D53022"/>
    <w:rsid w:val="00D5451C"/>
    <w:rsid w:val="00D55B2B"/>
    <w:rsid w:val="00D62B83"/>
    <w:rsid w:val="00D80F68"/>
    <w:rsid w:val="00D82963"/>
    <w:rsid w:val="00D84643"/>
    <w:rsid w:val="00DA5840"/>
    <w:rsid w:val="00DB0142"/>
    <w:rsid w:val="00DB3A5B"/>
    <w:rsid w:val="00DB6C0F"/>
    <w:rsid w:val="00DB7026"/>
    <w:rsid w:val="00DD2ED3"/>
    <w:rsid w:val="00DD4337"/>
    <w:rsid w:val="00DE190F"/>
    <w:rsid w:val="00DE5423"/>
    <w:rsid w:val="00DE5858"/>
    <w:rsid w:val="00DE5D93"/>
    <w:rsid w:val="00DF1863"/>
    <w:rsid w:val="00DF2602"/>
    <w:rsid w:val="00DF5C11"/>
    <w:rsid w:val="00E13892"/>
    <w:rsid w:val="00E16E4A"/>
    <w:rsid w:val="00E22A8D"/>
    <w:rsid w:val="00E2618B"/>
    <w:rsid w:val="00E30C21"/>
    <w:rsid w:val="00E33201"/>
    <w:rsid w:val="00E375F2"/>
    <w:rsid w:val="00E42EC3"/>
    <w:rsid w:val="00E46276"/>
    <w:rsid w:val="00E65620"/>
    <w:rsid w:val="00E65A40"/>
    <w:rsid w:val="00E73FB5"/>
    <w:rsid w:val="00E87AA0"/>
    <w:rsid w:val="00E90361"/>
    <w:rsid w:val="00E93088"/>
    <w:rsid w:val="00E97163"/>
    <w:rsid w:val="00E9725F"/>
    <w:rsid w:val="00E9743E"/>
    <w:rsid w:val="00EA1B88"/>
    <w:rsid w:val="00EA39FC"/>
    <w:rsid w:val="00EB0ADA"/>
    <w:rsid w:val="00EB52B7"/>
    <w:rsid w:val="00EB70D1"/>
    <w:rsid w:val="00EB7350"/>
    <w:rsid w:val="00EC15E6"/>
    <w:rsid w:val="00ED3F31"/>
    <w:rsid w:val="00ED75FD"/>
    <w:rsid w:val="00EE1335"/>
    <w:rsid w:val="00EE3891"/>
    <w:rsid w:val="00EE4F7F"/>
    <w:rsid w:val="00EF195B"/>
    <w:rsid w:val="00F00795"/>
    <w:rsid w:val="00F01879"/>
    <w:rsid w:val="00F03B30"/>
    <w:rsid w:val="00F128D3"/>
    <w:rsid w:val="00F139C0"/>
    <w:rsid w:val="00F201F9"/>
    <w:rsid w:val="00F23ABE"/>
    <w:rsid w:val="00F31E7C"/>
    <w:rsid w:val="00F3455E"/>
    <w:rsid w:val="00F4304E"/>
    <w:rsid w:val="00F469CC"/>
    <w:rsid w:val="00F477DB"/>
    <w:rsid w:val="00F518F2"/>
    <w:rsid w:val="00F53F75"/>
    <w:rsid w:val="00F66B5B"/>
    <w:rsid w:val="00F72002"/>
    <w:rsid w:val="00F878F2"/>
    <w:rsid w:val="00F95C4A"/>
    <w:rsid w:val="00FA09BD"/>
    <w:rsid w:val="00FA3A57"/>
    <w:rsid w:val="00FA5FD5"/>
    <w:rsid w:val="00FA602C"/>
    <w:rsid w:val="00FB290F"/>
    <w:rsid w:val="00FB455D"/>
    <w:rsid w:val="00FB53B5"/>
    <w:rsid w:val="00FB6199"/>
    <w:rsid w:val="00FC1BE5"/>
    <w:rsid w:val="00FD1CAB"/>
    <w:rsid w:val="00FD3016"/>
    <w:rsid w:val="00FD36B1"/>
    <w:rsid w:val="00FD61C0"/>
    <w:rsid w:val="00FE492A"/>
    <w:rsid w:val="00FE564A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4:docId w14:val="598F77BC"/>
  <w15:docId w15:val="{D0906BF8-1878-4438-93E5-E849CD5D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64322F"/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4B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4B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BDD"/>
    <w:rPr>
      <w:lang w:eastAsia="en-US"/>
    </w:rPr>
  </w:style>
  <w:style w:type="paragraph" w:customStyle="1" w:styleId="xmsonormal">
    <w:name w:val="x_msonormal"/>
    <w:basedOn w:val="Normalny"/>
    <w:rsid w:val="00942B23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F2602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7ACDD8-2813-4E85-81EF-AC995BC3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2052</Words>
  <Characters>12315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10</cp:revision>
  <cp:lastPrinted>2022-09-14T06:36:00Z</cp:lastPrinted>
  <dcterms:created xsi:type="dcterms:W3CDTF">2022-09-14T12:59:00Z</dcterms:created>
  <dcterms:modified xsi:type="dcterms:W3CDTF">2023-03-29T09:40:00Z</dcterms:modified>
</cp:coreProperties>
</file>