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A77D37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A52F3" w:rsidRPr="001C4A29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4559DC">
              <w:rPr>
                <w:rFonts w:ascii="Tahoma" w:hAnsi="Tahoma" w:cs="Tahoma"/>
                <w:b w:val="0"/>
              </w:rPr>
              <w:t xml:space="preserve">mgr Elżbieta Przyboś, </w:t>
            </w:r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2A52F3" w:rsidRPr="004559DC" w:rsidTr="00C34A50">
        <w:tc>
          <w:tcPr>
            <w:tcW w:w="9781" w:type="dxa"/>
            <w:gridSpan w:val="2"/>
            <w:vAlign w:val="center"/>
          </w:tcPr>
          <w:p w:rsidR="002A52F3" w:rsidRPr="00C34A50" w:rsidRDefault="002A52F3" w:rsidP="002A52F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</w:t>
            </w:r>
            <w:r w:rsidR="004559DC">
              <w:rPr>
                <w:rFonts w:ascii="Tahoma" w:hAnsi="Tahoma" w:cs="Tahoma"/>
                <w:b w:val="0"/>
              </w:rPr>
              <w:t>e</w:t>
            </w:r>
            <w:r w:rsidR="004559DC">
              <w:rPr>
                <w:rFonts w:ascii="Tahoma" w:hAnsi="Tahoma" w:cs="Tahoma"/>
                <w:b w:val="0"/>
              </w:rPr>
              <w:t>wnętrzne i pielęgniarstwo internistyczne, Chirurgia i pielęgniarstwo chirurgiczne, Pediatria i pielęgniarstwo pediatryczne, Neurologia i pielęgniarstwo neurologiczne, Geriatria i pielęgniarstwo geriatryczne, Anestezj</w:t>
            </w:r>
            <w:r w:rsidR="004559DC">
              <w:rPr>
                <w:rFonts w:ascii="Tahoma" w:hAnsi="Tahoma" w:cs="Tahoma"/>
                <w:b w:val="0"/>
              </w:rPr>
              <w:t>o</w:t>
            </w:r>
            <w:r w:rsidR="004559DC">
              <w:rPr>
                <w:rFonts w:ascii="Tahoma" w:hAnsi="Tahoma" w:cs="Tahoma"/>
                <w:b w:val="0"/>
              </w:rPr>
              <w:t>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</w:t>
            </w:r>
            <w:r w:rsidR="00A77D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</w:t>
            </w:r>
            <w:r w:rsidRPr="004559DC">
              <w:rPr>
                <w:rFonts w:ascii="Tahoma" w:hAnsi="Tahoma" w:cs="Tahoma"/>
                <w:b w:val="0"/>
              </w:rPr>
              <w:t>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wać ewaluacji opieki pielęgniarskiej;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blicznych i w warunkach domowych;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1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lastRenderedPageBreak/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</w:t>
            </w: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ę</w:t>
            </w: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gnacyjno- rehabilitacyjnego i wyrobów medycznych;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CE0F86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</w:t>
            </w: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tokę odżywczą) oraz żywienie pozajelitowe;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2"/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lub na zlecenie lekarza;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bookmarkStart w:id="3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nomii osób powierzonych opiece, okazywania zrozumienia dla różnic świat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</w:t>
            </w: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3"/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</w:t>
            </w:r>
            <w:r w:rsidR="00867C44">
              <w:rPr>
                <w:rFonts w:ascii="Tahoma" w:hAnsi="Tahoma" w:cs="Tahoma"/>
                <w:b w:val="0"/>
              </w:rPr>
              <w:t>o</w:t>
            </w:r>
            <w:r w:rsidR="00867C44">
              <w:rPr>
                <w:rFonts w:ascii="Tahoma" w:hAnsi="Tahoma" w:cs="Tahoma"/>
                <w:b w:val="0"/>
              </w:rPr>
              <w:t>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</w:t>
            </w:r>
            <w:r w:rsidRPr="00446E31">
              <w:rPr>
                <w:rFonts w:ascii="Tahoma" w:hAnsi="Tahoma" w:cs="Tahoma"/>
                <w:b w:val="0"/>
              </w:rPr>
              <w:t>a</w:t>
            </w:r>
            <w:r w:rsidRPr="00446E31">
              <w:rPr>
                <w:rFonts w:ascii="Tahoma" w:hAnsi="Tahoma" w:cs="Tahoma"/>
                <w:b w:val="0"/>
              </w:rPr>
              <w:t>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Planowanie, organizowanie, sprawowanie opieki nad pacjentem i jego rodziną oraz monitorowanie </w:t>
            </w:r>
            <w:r w:rsidRPr="004559DC">
              <w:rPr>
                <w:rFonts w:ascii="Tahoma" w:hAnsi="Tahoma" w:cs="Tahoma"/>
                <w:b w:val="0"/>
              </w:rPr>
              <w:lastRenderedPageBreak/>
              <w:t>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</w:t>
            </w:r>
            <w:r w:rsidRPr="00446E31">
              <w:rPr>
                <w:rFonts w:ascii="Tahoma" w:hAnsi="Tahoma" w:cs="Tahoma"/>
                <w:b w:val="0"/>
              </w:rPr>
              <w:t>ą</w:t>
            </w:r>
            <w:r w:rsidRPr="00446E31">
              <w:rPr>
                <w:rFonts w:ascii="Tahoma" w:hAnsi="Tahoma" w:cs="Tahoma"/>
                <w:b w:val="0"/>
              </w:rPr>
              <w:t>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</w:t>
            </w:r>
            <w:r w:rsidRPr="00446E31">
              <w:rPr>
                <w:rFonts w:ascii="Tahoma" w:hAnsi="Tahoma" w:cs="Tahoma"/>
                <w:b w:val="0"/>
              </w:rPr>
              <w:t>y</w:t>
            </w:r>
            <w:r w:rsidRPr="00446E31">
              <w:rPr>
                <w:rFonts w:ascii="Tahoma" w:hAnsi="Tahoma" w:cs="Tahoma"/>
                <w:b w:val="0"/>
              </w:rPr>
              <w:t>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99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3"/>
        <w:gridCol w:w="56"/>
        <w:gridCol w:w="2484"/>
        <w:gridCol w:w="56"/>
        <w:gridCol w:w="3884"/>
        <w:gridCol w:w="75"/>
      </w:tblGrid>
      <w:tr w:rsidR="009770FE" w:rsidRPr="00D21D29" w:rsidTr="00CE0F86">
        <w:trPr>
          <w:trHeight w:val="58"/>
        </w:trPr>
        <w:tc>
          <w:tcPr>
            <w:tcW w:w="3499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  <w:gridSpan w:val="2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ZP3,PZ1,PZ5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ZP3,PZ1,PZ2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ZP3,PZ1,PZ2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ZP4,PZ3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ZP3,PZ2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P_U12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ZP5,ZP6,PZ1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P_U13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P_U14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ZP3,PZ1,PZ4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P_U15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ZP3,PZ1,PZ6</w:t>
            </w:r>
          </w:p>
        </w:tc>
      </w:tr>
      <w:tr w:rsidR="00CE0F86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P_U16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9770FE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0" w:type="dxa"/>
            <w:gridSpan w:val="2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gridSpan w:val="2"/>
            <w:vAlign w:val="center"/>
          </w:tcPr>
          <w:p w:rsidR="00F5623C" w:rsidRPr="009770FE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384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4559DC">
              <w:rPr>
                <w:rFonts w:ascii="Tahoma" w:hAnsi="Tahoma" w:cs="Tahoma"/>
                <w:b w:val="0"/>
              </w:rPr>
              <w:t>r</w:t>
            </w:r>
            <w:r w:rsidRPr="004559DC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D4182B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4559DC">
              <w:rPr>
                <w:rFonts w:ascii="Tahoma" w:hAnsi="Tahoma" w:cs="Tahoma"/>
                <w:b w:val="0"/>
              </w:rPr>
              <w:t>r</w:t>
            </w:r>
            <w:r>
              <w:rPr>
                <w:rFonts w:ascii="Tahoma" w:hAnsi="Tahoma" w:cs="Tahoma"/>
                <w:b w:val="0"/>
              </w:rPr>
              <w:lastRenderedPageBreak/>
              <w:t xml:space="preserve">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lastRenderedPageBreak/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lastRenderedPageBreak/>
              <w:t>wodowe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4559DC">
              <w:rPr>
                <w:rFonts w:ascii="Tahoma" w:hAnsi="Tahoma" w:cs="Tahoma"/>
                <w:b w:val="0"/>
              </w:rPr>
              <w:t>r</w:t>
            </w:r>
            <w:r w:rsidRPr="004559DC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A9025B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A9025B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Próba pracy-ocena umiejętności praktycznych. Obse</w:t>
            </w:r>
            <w:r w:rsidRPr="00C949C3">
              <w:rPr>
                <w:rFonts w:ascii="Tahoma" w:hAnsi="Tahoma" w:cs="Tahoma"/>
                <w:b w:val="0"/>
              </w:rPr>
              <w:t>r</w:t>
            </w:r>
            <w:r w:rsidRPr="00C949C3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</w:t>
            </w:r>
            <w:r w:rsidRPr="00C949C3">
              <w:rPr>
                <w:rFonts w:ascii="Tahoma" w:hAnsi="Tahoma" w:cs="Tahoma"/>
                <w:b w:val="0"/>
              </w:rPr>
              <w:t>a</w:t>
            </w:r>
            <w:r w:rsidRPr="00C949C3">
              <w:rPr>
                <w:rFonts w:ascii="Tahoma" w:hAnsi="Tahoma" w:cs="Tahoma"/>
                <w:b w:val="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</w:t>
            </w:r>
            <w:r w:rsidRPr="00C949C3">
              <w:rPr>
                <w:rFonts w:ascii="Tahoma" w:hAnsi="Tahoma" w:cs="Tahoma"/>
                <w:sz w:val="20"/>
                <w:szCs w:val="20"/>
              </w:rPr>
              <w:t>a</w:t>
            </w:r>
            <w:r w:rsidRPr="00C949C3">
              <w:rPr>
                <w:rFonts w:ascii="Tahoma" w:hAnsi="Tahoma" w:cs="Tahoma"/>
                <w:sz w:val="20"/>
                <w:szCs w:val="20"/>
              </w:rPr>
              <w:t>wodowe</w:t>
            </w:r>
          </w:p>
        </w:tc>
      </w:tr>
    </w:tbl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</w:t>
      </w:r>
      <w:r w:rsidRPr="002C190D">
        <w:rPr>
          <w:rFonts w:ascii="Tahoma" w:eastAsia="Times New Roman" w:hAnsi="Tahoma" w:cs="Tahoma"/>
          <w:bCs/>
          <w:sz w:val="20"/>
        </w:rPr>
        <w:t>a</w:t>
      </w:r>
      <w:r w:rsidRPr="002C190D">
        <w:rPr>
          <w:rFonts w:ascii="Tahoma" w:eastAsia="Times New Roman" w:hAnsi="Tahoma" w:cs="Tahoma"/>
          <w:bCs/>
          <w:sz w:val="20"/>
        </w:rPr>
        <w:t>tyki bieżącej z wpisem do „Dziennika praktycznych umiejętności zawodowych”, obecność na zajęciach i a</w:t>
      </w:r>
      <w:r w:rsidRPr="002C190D">
        <w:rPr>
          <w:rFonts w:ascii="Tahoma" w:eastAsia="Times New Roman" w:hAnsi="Tahoma" w:cs="Tahoma"/>
          <w:bCs/>
          <w:sz w:val="20"/>
        </w:rPr>
        <w:t>k</w:t>
      </w:r>
      <w:r w:rsidRPr="002C190D">
        <w:rPr>
          <w:rFonts w:ascii="Tahoma" w:eastAsia="Times New Roman" w:hAnsi="Tahoma" w:cs="Tahoma"/>
          <w:bCs/>
          <w:sz w:val="20"/>
        </w:rPr>
        <w:t xml:space="preserve">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madzić informacji, fo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mułować diagnozy pi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lęgniarskiej, ustalać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celów i planu opieki pielęgniarskiej, wdrażać interwencji pielęgnia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skich oraz dokonywać ewaluacji opieki piel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Student potrafi grom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dzić informacje, form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u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łować diagnozę piel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gniarską, ustalać cele i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plan opieki pielęgnia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skiej, wdrażać interwe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n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cje pielęgniarskie oraz dokonywać ewaluacji opieki pielęgniarskiej; popełnia błędy na ka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dym etapie, lecz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Student potrafi grom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dzić informacje, form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u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łować diagnozę piel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gniarską, ustalać cele i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plan opieki pielęgnia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skiej, wdrażać interwe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n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Student potrafi sam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dzielnie i bezbłędnie gromadzić informacje, formułować diagnozę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pielęgniarską, ustalać cele i plan opieki pi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lęgniarskiej, wdrażać interwencje pielęgnia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skie oraz dokonywać ewaluacji opieki piel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gniarskiej.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wadzić poradnictwa w zakresie samoopieki pacjentów w różnym wieku i stanie zdrowia dotyczącego wad rozw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jowych, chorób i uzale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nień.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dzić poradnictwo w zakresie samoopieki pacjentów w różnym wieku i stanie zdrowia dotyczące wad rozwoj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wych, chorób i uzale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dzić poradnictwo w zakresie samoopieki pacjentów w różnym wieku i stanie zdrowia dotyczące wad rozwoj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wych, chorób i uzale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sie samoopieki pacje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tów w różnym wieku i stanie zdrowia dot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czące wad rozwoj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wych, chorób i uzale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nień.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wadzić profilaktyki pow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kłań występujących w przebiegu chorób.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dzić profilaktykę pow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kłań występujących w przebiegu chorób, 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pełniając błędy na ka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dzić profilaktykę pow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kłań występujących w przebiegu chorób, 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pełniając błędy na ni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ganizować izolacji p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cjentów z chorobą z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kaźną w miejscach p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blicznych i w warunkach domowych.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zować izolację pacje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n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tów z chorobą zakaźną w miejscach publicznych i w warunkach dom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wych; lecz wymaga ścisłego nadzoru prow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dzącego/opiekuna.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zować izolację pacje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n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tów z chorobą zakaźną w miejscach publicznych i w warunkach dom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wych; wymaga niewie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l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kiej pomocy ze strony prowadzącego/opiekuna.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dzielnie i bezbłędnie organizować izolację pacjentów z chorobą zakaźną w miejscach publicznych i w w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runkach domowych.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bierać techniki i spos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bów pielęgnowania rany, w tym zakładania op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trunków.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lęgnowania rany, w tym zakładania opatrunków; podczas wykonywania czynności zawodowych, wymaga znacznej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mocy prowadzącego/ 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dzielnie i niemal be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błędnie dobierać tec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h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nikę i sposoby piel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gnowania rany, w tym zakładania opatru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ków.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bierać metod i środków pielęgnacji ran na po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stawie ich klasyfikacji.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ę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gnacji ran na podstawie ich klasyfikacji; podczas wykonywania czynności zawodowych, wymaga znacznej pomocy pr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wadzącego/ 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gnacji ran na podstawie ich klasyfikacji; podczas wykonywania czynności zawodowych, wymaga niewielkiej kontroli pr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wadzącego/ 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dzielnie i poprawnie dobierać metody i środki pielęgnacji ran na podstawie ich kl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syfikacji.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raźnie podawać pacje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n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go/opiekuna.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wadzącego/opiekuna.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</w:t>
            </w:r>
            <w:r w:rsidRPr="006E1949">
              <w:rPr>
                <w:rFonts w:ascii="Tahoma" w:hAnsi="Tahoma" w:cs="Tahoma"/>
                <w:sz w:val="18"/>
                <w:szCs w:val="18"/>
              </w:rPr>
              <w:t>i</w:t>
            </w:r>
            <w:r w:rsidRPr="006E1949">
              <w:rPr>
                <w:rFonts w:ascii="Tahoma" w:hAnsi="Tahoma" w:cs="Tahoma"/>
                <w:sz w:val="18"/>
                <w:szCs w:val="18"/>
              </w:rPr>
              <w:t>torować jego stan podczas tlenoterapii.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kumentować sytuacji zdrowotnej pacjenta, dynamiki jej zmian i realizowanej opieki pielęgniarskiej,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mentować sytuację zdrowotną pacjenta, dynamikę jej zmian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realizowaną opiekę pielęgniarską,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danych, popełniając błędy na każdym etapie ich real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mentować sytuację zdrowotną pacjenta, dynamikę jej zmian i realizowaną opiekę pielęgniarską,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tować sytuację zdr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wotną pacjenta, d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namikę jej zmian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realizowaną opiekę pielęgniarską, z uwzględnieniem 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rzędzi informatycznych do gromadzenia d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ścisłego nadzoru ze strony pr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wadzącego/opiekuna na każdym z etapów real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zacji procedur powy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ż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go/opiekuna, na 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nych etapach realizacji procedur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dzielnie i poprawnie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rehabil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tacyjnego i wyrobów medycznych.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wadzić u osób dorosłych i dzieci żywienia dojel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prow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dzić u osób dorosłych i dzieci żywienie dojelit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</w:t>
            </w:r>
            <w:r w:rsidRPr="006E1949">
              <w:rPr>
                <w:rFonts w:ascii="Tahoma" w:hAnsi="Tahoma" w:cs="Tahoma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</w:rPr>
              <w:t>go/opiekuna na każdym etapie realizacji żywi</w:t>
            </w:r>
            <w:r w:rsidRPr="006E1949">
              <w:rPr>
                <w:rFonts w:ascii="Tahoma" w:hAnsi="Tahoma" w:cs="Tahoma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</w:rPr>
              <w:t>nia.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prow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dzić u osób dorosłych i dzieci żywienie dojelit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</w:t>
            </w:r>
            <w:r w:rsidRPr="006E1949">
              <w:rPr>
                <w:rFonts w:ascii="Tahoma" w:hAnsi="Tahoma" w:cs="Tahoma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</w:rPr>
              <w:t>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towe (przez zgłębnik i przetokę odżywczą) oraz żywienie pozajel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towe.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poznawać powikłań leczenia farmakologic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nego, dietetycznego, rehabilitacyjnego i lec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niczo-pielęgnacyjnego.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 powikłania l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czenia farmakologiczn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go, dietetycznego, reh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bilitacyjnego i leczniczo-pielęgnacyjnego; pope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liczne błędy, lecz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 powikłania l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czenia farmakologiczn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go, dietetycznego, reh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bilitacyjnego i leczniczo-pielęgnacyjnego; pope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dzielnie i bezbłędnie rozpoznawać powikł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leczenia farmak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logicznego, dietetyc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nego, rehabilitacyjn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go i leczniczo-pielęgnacyjnego.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wadzić rozmowy ter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peutycznej.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dzić rozmowę terape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dzić rozmowę terape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tyczną; popełniając błędy na niektórych etapach jej przebiegu, nie są to błędy krytyc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bezbłędny i samodzielny prowadzić rozmowę terapeutyc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ną.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kazywać informacji członkom zespołu ter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peutycznego o stanie zdrowia pacjenta.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zywać informacje czło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kom zespołu terape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tycznego o stanie zdr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wia pacjenta, jednak podaje niepełne info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zywać informacje czło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kom zespołu terape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tycznego o stanie zdr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wia pacjenta, popełnia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kazywać informacje członkom zespołu terapeutycznego o stanie zdrowia pacje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ta, komunikuje 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czerpująco, nie pope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błędów.</w:t>
            </w:r>
          </w:p>
        </w:tc>
      </w:tr>
      <w:tr w:rsidR="00CE0F86" w:rsidRPr="004559DC" w:rsidTr="00BC47EB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niać poziomu bólu, rea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poziom bólu, reakcję pacjenta na ból i jego nasilenie oraz stosuje postępowanie przeci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bólowe wyłącznie pod ścisłym nadzorem opi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kuna na każdym  z et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pów realizacji procedur powyższych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 poziom bólu, reakcję pacjenta na ból i jego nasilenie oraz stosuje postępowanie przeci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bólowe wymagając niewielkiej pomocy opi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kuna na pewnych et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pach realizacji procedur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wanie przeciwbólowe bez konieczności śc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słego nadzoru ze str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ny opiekuna podczas realizacji etapów pr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cedur powyższych działań.</w:t>
            </w:r>
          </w:p>
        </w:tc>
      </w:tr>
      <w:tr w:rsidR="00CE0F86" w:rsidRPr="004559DC" w:rsidTr="00BC47EB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</w:t>
            </w:r>
            <w:bookmarkStart w:id="4" w:name="_GoBack"/>
            <w:bookmarkEnd w:id="4"/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p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stępować zgodnie z procedurą z ciałem zmarłego pacjenta.</w:t>
            </w:r>
          </w:p>
        </w:tc>
        <w:tc>
          <w:tcPr>
            <w:tcW w:w="2127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post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pować zgodnie z proc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kuna na każdym z et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pów realizacji procedur powyższych działań.</w:t>
            </w:r>
          </w:p>
        </w:tc>
        <w:tc>
          <w:tcPr>
            <w:tcW w:w="2126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post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pować zgodnie z proc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kuna na pewnych et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pach realizacji procedur powyższych działań.</w:t>
            </w:r>
          </w:p>
        </w:tc>
        <w:tc>
          <w:tcPr>
            <w:tcW w:w="1984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post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pować zgodnie z pr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cedurą z ciałem zma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r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wyższych działań.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B65B6C" w:rsidRDefault="00CE0F86" w:rsidP="00091C4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gotowywać i podawać pacjentom leków różn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mi drogami, samodzie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lub na zlecenie lek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rza.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towywać i podawać pacjentom leki różnymi drogami, samodzielnie lub na zlecenie lekarza; wymaga ścisłej kontroli prowadzącego/ opiekuna na każdym z etapów realizacji procedur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wyższych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towywać i podawać pacjentom leki różnymi drogami, samodzielnie lub na zlecenie lekarza; wymaga niewielkiej kontroli prowadzącego/ opiekuna na pewnych etapach realizacji proc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tować i podawać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cjentom leki różnymi drogami, samodzielnie lub na zlecenie lek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rza; postępuje wzo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brem pacjenta, posz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nowania godności i autonomii osób powi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rzonych opiece, okaz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wania zrozumienia dla różnic światopogląd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wych i kulturowych oraz empatii w relacji z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cjentem i jego rodziną; wymaga stałego nadz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nia godności i aut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nomii osób powierz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nych opiece, okazyw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nia zrozumienia dla różnic światopogląd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wych i kulturowych oraz empatii w relacji z pacjentem i jego 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łego nadzoru i naprow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runkowania i przypominania w niektórych dział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dami etyki, w tym prz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strzegania wartości i powinności moralnych w opiece nad pacjentem; wymaga stałego nadz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nego wykonywania zawodu zgodnie z zas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dami etyki, w tym prz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nego wykonywania zawodu zgodnie z zas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dami etyki, w tym prz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telnego wykonywania zawodu zgodnie z zasadami etyki, w tym przestrzegania wart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ści i powinności mora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nych w opiece nad pacjentem; nie wym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ga ukierunkowania ani przypominania w ża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dzialności za wykonyw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dzialności za wykonyw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ne czynności zawodowe, ale bierze pod uwagę tylko niektóre kons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kwencje nieprawidłow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dzialności za wykonyw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ne czynności zawodowe, bierze pod uwagę pr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wie wszystkie kons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kwencje nieprawidłow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dzialności za wykon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wane czynności zaw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dowe, bierze pod uwagę wszystkie mo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ż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zasięgania opinii ekspertów w przypadku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nym rozwiązaniem pr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blemu, na żadnym et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pie wykonywania dzi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zasięgania opinii ekspe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tów w przypadku tru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zasięgania opinii ekspe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tów w przypadku tru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zasięgania opinii ek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pertów w przypadku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ków wpływających na reakcje własne i pacje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ków wpływających na reakcje własne i pacje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ta, wymaga ukierunk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ków wpływających na reakcje własne i pacje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ta, wymaga ukierunk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o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wania i przypominania w niektórych dział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i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ków wpływających na reakcje własne i p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znawania własnych ograniczeń w zakresie wiedzy, umiejętności i kompetencji społecznych oraz dokonywania s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znawania własnych ograniczeń w zakresie wiedzy, umiejętności i kompetencji społecznych oraz dokonywania s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mooceny deficytów i potrzeb edukacyjnych, wymaga częstego uki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runkowania, deficyty uzupełnia tylko w ni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</w:t>
            </w:r>
            <w:r w:rsidRPr="006E1949">
              <w:rPr>
                <w:rFonts w:ascii="Tahoma" w:hAnsi="Tahoma" w:cs="Tahoma"/>
                <w:sz w:val="18"/>
                <w:szCs w:val="18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</w:rPr>
              <w:t>systematycznie i pobie</w:t>
            </w:r>
            <w:r w:rsidRPr="006E1949">
              <w:rPr>
                <w:rFonts w:ascii="Tahoma" w:hAnsi="Tahoma" w:cs="Tahoma"/>
                <w:sz w:val="18"/>
                <w:szCs w:val="18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znawania własnych ograniczeń w zakresie wiedzy, umiejętności i kompetencji społecznych oraz dokonywania s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mooceny deficytów i potrzeb edukacyjnych, wymaga czasami uki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znawania własnych ograniczeń w zakresie wiedzy, umiejętności i kompetencji społec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nych oraz dokonyw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nia samooceny defic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tów i potrzeb eduk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cyjnych, nie wymaga ukierunkowania, def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cyty uzupełnia w ka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ż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</w:t>
            </w:r>
            <w:r w:rsidRPr="006E1949">
              <w:rPr>
                <w:rFonts w:ascii="Tahoma" w:hAnsi="Tahoma" w:cs="Tahoma"/>
                <w:sz w:val="18"/>
                <w:szCs w:val="18"/>
              </w:rPr>
              <w:t>s</w:t>
            </w:r>
            <w:r w:rsidRPr="006E1949">
              <w:rPr>
                <w:rFonts w:ascii="Tahoma" w:hAnsi="Tahoma" w:cs="Tahoma"/>
                <w:sz w:val="18"/>
                <w:szCs w:val="18"/>
              </w:rPr>
              <w:t>tematycznie i szczeg</w:t>
            </w:r>
            <w:r w:rsidRPr="006E1949">
              <w:rPr>
                <w:rFonts w:ascii="Tahoma" w:hAnsi="Tahoma" w:cs="Tahoma"/>
                <w:sz w:val="18"/>
                <w:szCs w:val="18"/>
              </w:rPr>
              <w:t>ó</w:t>
            </w:r>
            <w:r w:rsidRPr="006E1949">
              <w:rPr>
                <w:rFonts w:ascii="Tahoma" w:hAnsi="Tahoma" w:cs="Tahoma"/>
                <w:sz w:val="18"/>
                <w:szCs w:val="18"/>
              </w:rPr>
              <w:t>łowo.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CE0F86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CE0F86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CE0F86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719" w:rsidRDefault="007C7719">
      <w:r>
        <w:separator/>
      </w:r>
    </w:p>
  </w:endnote>
  <w:endnote w:type="continuationSeparator" w:id="0">
    <w:p w:rsidR="007C7719" w:rsidRDefault="007C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D37" w:rsidRDefault="00A77D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D37" w:rsidRDefault="00A77D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77D37" w:rsidRPr="005D2001" w:rsidRDefault="00A77D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E0F86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719" w:rsidRDefault="007C7719">
      <w:r>
        <w:separator/>
      </w:r>
    </w:p>
  </w:footnote>
  <w:footnote w:type="continuationSeparator" w:id="0">
    <w:p w:rsidR="007C7719" w:rsidRDefault="007C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D37" w:rsidRDefault="00A77D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77D37" w:rsidRDefault="007C771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A52F3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C7719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18E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77D37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0F86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292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78E6C-56CD-44A4-BE8E-FDD1BB73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3972</Words>
  <Characters>23833</Characters>
  <Application>Microsoft Office Word</Application>
  <DocSecurity>0</DocSecurity>
  <Lines>198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Tomek</cp:lastModifiedBy>
  <cp:revision>47</cp:revision>
  <cp:lastPrinted>2021-10-18T20:17:00Z</cp:lastPrinted>
  <dcterms:created xsi:type="dcterms:W3CDTF">2021-01-26T09:33:00Z</dcterms:created>
  <dcterms:modified xsi:type="dcterms:W3CDTF">2023-03-10T11:32:00Z</dcterms:modified>
</cp:coreProperties>
</file>