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E154AB" w14:textId="77777777" w:rsidR="004D6A86" w:rsidRPr="002E48C3" w:rsidRDefault="004D6A86" w:rsidP="004D6A86">
      <w:pPr>
        <w:spacing w:before="40" w:after="40" w:line="240" w:lineRule="auto"/>
        <w:jc w:val="center"/>
        <w:rPr>
          <w:rFonts w:ascii="Tahoma" w:hAnsi="Tahoma" w:cs="Tahoma"/>
          <w:b/>
          <w:smallCaps/>
          <w:szCs w:val="24"/>
        </w:rPr>
      </w:pPr>
    </w:p>
    <w:p w14:paraId="0179E40A" w14:textId="77777777" w:rsidR="008938C7" w:rsidRPr="002E48C3" w:rsidRDefault="008938C7" w:rsidP="004D6A86">
      <w:pPr>
        <w:spacing w:before="40" w:after="4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2E48C3">
        <w:rPr>
          <w:rFonts w:ascii="Tahoma" w:hAnsi="Tahoma" w:cs="Tahoma"/>
          <w:b/>
          <w:smallCaps/>
          <w:sz w:val="36"/>
        </w:rPr>
        <w:t>karta przedmiotu</w:t>
      </w:r>
    </w:p>
    <w:p w14:paraId="3C2E04C9" w14:textId="77777777" w:rsidR="0001795B" w:rsidRPr="002E48C3" w:rsidRDefault="0001795B" w:rsidP="004D6A86">
      <w:pPr>
        <w:spacing w:before="40" w:after="40" w:line="240" w:lineRule="auto"/>
        <w:rPr>
          <w:rFonts w:ascii="Tahoma" w:hAnsi="Tahoma" w:cs="Tahoma"/>
        </w:rPr>
      </w:pPr>
    </w:p>
    <w:p w14:paraId="4C7A72DB" w14:textId="77777777" w:rsidR="008938C7" w:rsidRPr="002E48C3" w:rsidRDefault="00DB0142" w:rsidP="004D6A86">
      <w:pPr>
        <w:pStyle w:val="Punktygwne"/>
        <w:numPr>
          <w:ilvl w:val="0"/>
          <w:numId w:val="19"/>
        </w:numPr>
        <w:spacing w:before="40" w:after="40"/>
        <w:rPr>
          <w:rFonts w:ascii="Tahoma" w:hAnsi="Tahoma" w:cs="Tahoma"/>
        </w:rPr>
      </w:pPr>
      <w:r w:rsidRPr="002E48C3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DB0142" w:rsidRPr="002E48C3" w14:paraId="72DF9563" w14:textId="77777777" w:rsidTr="004938BF">
        <w:tc>
          <w:tcPr>
            <w:tcW w:w="2694" w:type="dxa"/>
            <w:vAlign w:val="center"/>
          </w:tcPr>
          <w:p w14:paraId="109506B7" w14:textId="77777777" w:rsidR="00DB0142" w:rsidRPr="002E48C3" w:rsidRDefault="00DB0142" w:rsidP="004D6A86">
            <w:pPr>
              <w:pStyle w:val="Pytania"/>
              <w:jc w:val="left"/>
              <w:rPr>
                <w:rFonts w:ascii="Tahoma" w:hAnsi="Tahoma" w:cs="Tahoma"/>
              </w:rPr>
            </w:pPr>
            <w:r w:rsidRPr="002E48C3">
              <w:rPr>
                <w:rFonts w:ascii="Tahoma" w:hAnsi="Tahoma" w:cs="Tahoma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02F5513" w14:textId="77777777" w:rsidR="00DB0142" w:rsidRPr="002E48C3" w:rsidRDefault="00E33B54" w:rsidP="004D6A86">
            <w:pPr>
              <w:pStyle w:val="Odpowiedzi"/>
              <w:rPr>
                <w:rFonts w:ascii="Tahoma" w:hAnsi="Tahoma" w:cs="Tahoma"/>
                <w:b w:val="0"/>
              </w:rPr>
            </w:pPr>
            <w:r w:rsidRPr="002E48C3">
              <w:rPr>
                <w:rFonts w:ascii="Tahoma" w:hAnsi="Tahoma" w:cs="Tahoma"/>
                <w:b w:val="0"/>
              </w:rPr>
              <w:t>Stres i wypalenie zawodowe</w:t>
            </w:r>
          </w:p>
        </w:tc>
      </w:tr>
      <w:tr w:rsidR="00002212" w:rsidRPr="002E48C3" w14:paraId="362072C6" w14:textId="77777777" w:rsidTr="00DF42BE">
        <w:tc>
          <w:tcPr>
            <w:tcW w:w="2694" w:type="dxa"/>
          </w:tcPr>
          <w:p w14:paraId="0672EEDB" w14:textId="77777777" w:rsidR="00002212" w:rsidRPr="002E48C3" w:rsidRDefault="00002212" w:rsidP="004D6A86">
            <w:pPr>
              <w:spacing w:before="40" w:after="4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2E48C3">
              <w:rPr>
                <w:rFonts w:ascii="Tahoma" w:hAnsi="Tahoma" w:cs="Tahoma"/>
                <w:sz w:val="20"/>
                <w:szCs w:val="20"/>
              </w:rPr>
              <w:t>Rocznik studiów</w:t>
            </w:r>
          </w:p>
        </w:tc>
        <w:tc>
          <w:tcPr>
            <w:tcW w:w="7087" w:type="dxa"/>
          </w:tcPr>
          <w:p w14:paraId="0241ECA7" w14:textId="77777777" w:rsidR="00002212" w:rsidRPr="002E48C3" w:rsidRDefault="00002212" w:rsidP="004D6A86">
            <w:pPr>
              <w:spacing w:before="40" w:after="4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2E48C3">
              <w:rPr>
                <w:rFonts w:ascii="Tahoma" w:hAnsi="Tahoma" w:cs="Tahoma"/>
                <w:sz w:val="20"/>
                <w:szCs w:val="20"/>
              </w:rPr>
              <w:t>20</w:t>
            </w:r>
            <w:r w:rsidR="00453BA3" w:rsidRPr="002E48C3">
              <w:rPr>
                <w:rFonts w:ascii="Tahoma" w:hAnsi="Tahoma" w:cs="Tahoma"/>
                <w:sz w:val="20"/>
                <w:szCs w:val="20"/>
              </w:rPr>
              <w:t>2</w:t>
            </w:r>
            <w:r w:rsidR="00E33B54" w:rsidRPr="002E48C3">
              <w:rPr>
                <w:rFonts w:ascii="Tahoma" w:hAnsi="Tahoma" w:cs="Tahoma"/>
                <w:sz w:val="20"/>
                <w:szCs w:val="20"/>
              </w:rPr>
              <w:t>2</w:t>
            </w:r>
            <w:r w:rsidRPr="002E48C3">
              <w:rPr>
                <w:rFonts w:ascii="Tahoma" w:hAnsi="Tahoma" w:cs="Tahoma"/>
                <w:sz w:val="20"/>
                <w:szCs w:val="20"/>
              </w:rPr>
              <w:t>/20</w:t>
            </w:r>
            <w:r w:rsidR="006E1267" w:rsidRPr="002E48C3">
              <w:rPr>
                <w:rFonts w:ascii="Tahoma" w:hAnsi="Tahoma" w:cs="Tahoma"/>
                <w:sz w:val="20"/>
                <w:szCs w:val="20"/>
              </w:rPr>
              <w:t>2</w:t>
            </w:r>
            <w:r w:rsidR="00E33B54" w:rsidRPr="002E48C3">
              <w:rPr>
                <w:rFonts w:ascii="Tahoma" w:hAnsi="Tahoma" w:cs="Tahoma"/>
                <w:sz w:val="20"/>
                <w:szCs w:val="20"/>
              </w:rPr>
              <w:t>3</w:t>
            </w:r>
            <w:r w:rsidR="00DF3D2C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DF3D2C" w:rsidRPr="00DF3D2C">
              <w:rPr>
                <w:rFonts w:ascii="Tahoma" w:hAnsi="Tahoma" w:cs="Tahoma"/>
                <w:sz w:val="20"/>
                <w:szCs w:val="20"/>
              </w:rPr>
              <w:t>(od semestru letniego)</w:t>
            </w:r>
          </w:p>
        </w:tc>
      </w:tr>
      <w:tr w:rsidR="00DB0142" w:rsidRPr="002E48C3" w14:paraId="4CA3D17F" w14:textId="77777777" w:rsidTr="004938BF">
        <w:tc>
          <w:tcPr>
            <w:tcW w:w="2694" w:type="dxa"/>
            <w:vAlign w:val="center"/>
          </w:tcPr>
          <w:p w14:paraId="15DFE0F0" w14:textId="77777777" w:rsidR="00DB0142" w:rsidRPr="002E48C3" w:rsidRDefault="006E1267" w:rsidP="004D6A86">
            <w:pPr>
              <w:pStyle w:val="Pytania"/>
              <w:jc w:val="left"/>
              <w:rPr>
                <w:rFonts w:ascii="Tahoma" w:hAnsi="Tahoma" w:cs="Tahoma"/>
              </w:rPr>
            </w:pPr>
            <w:r w:rsidRPr="002E48C3">
              <w:rPr>
                <w:rFonts w:ascii="Tahoma" w:hAnsi="Tahoma" w:cs="Tahoma"/>
              </w:rPr>
              <w:t>Kolegium</w:t>
            </w:r>
          </w:p>
        </w:tc>
        <w:tc>
          <w:tcPr>
            <w:tcW w:w="7087" w:type="dxa"/>
            <w:vAlign w:val="center"/>
          </w:tcPr>
          <w:p w14:paraId="48C51AD9" w14:textId="77777777" w:rsidR="00DB0142" w:rsidRPr="002E48C3" w:rsidRDefault="00E33B54" w:rsidP="004D6A86">
            <w:pPr>
              <w:pStyle w:val="Odpowiedzi"/>
              <w:rPr>
                <w:rFonts w:ascii="Tahoma" w:hAnsi="Tahoma" w:cs="Tahoma"/>
                <w:b w:val="0"/>
              </w:rPr>
            </w:pPr>
            <w:r w:rsidRPr="002E48C3">
              <w:rPr>
                <w:rFonts w:ascii="Tahoma" w:hAnsi="Tahoma" w:cs="Tahoma"/>
                <w:b w:val="0"/>
              </w:rPr>
              <w:t xml:space="preserve">Mediów i </w:t>
            </w:r>
            <w:r w:rsidR="00CD3D41" w:rsidRPr="002E48C3">
              <w:rPr>
                <w:rFonts w:ascii="Tahoma" w:hAnsi="Tahoma" w:cs="Tahoma"/>
                <w:b w:val="0"/>
              </w:rPr>
              <w:t>K</w:t>
            </w:r>
            <w:r w:rsidRPr="002E48C3">
              <w:rPr>
                <w:rFonts w:ascii="Tahoma" w:hAnsi="Tahoma" w:cs="Tahoma"/>
                <w:b w:val="0"/>
              </w:rPr>
              <w:t xml:space="preserve">omunikacji </w:t>
            </w:r>
            <w:r w:rsidR="00CD3D41" w:rsidRPr="002E48C3">
              <w:rPr>
                <w:rFonts w:ascii="Tahoma" w:hAnsi="Tahoma" w:cs="Tahoma"/>
                <w:b w:val="0"/>
              </w:rPr>
              <w:t>S</w:t>
            </w:r>
            <w:r w:rsidRPr="002E48C3">
              <w:rPr>
                <w:rFonts w:ascii="Tahoma" w:hAnsi="Tahoma" w:cs="Tahoma"/>
                <w:b w:val="0"/>
              </w:rPr>
              <w:t>połecznej</w:t>
            </w:r>
          </w:p>
        </w:tc>
      </w:tr>
      <w:tr w:rsidR="008938C7" w:rsidRPr="002E48C3" w14:paraId="02722132" w14:textId="77777777" w:rsidTr="004938BF">
        <w:tc>
          <w:tcPr>
            <w:tcW w:w="2694" w:type="dxa"/>
            <w:vAlign w:val="center"/>
          </w:tcPr>
          <w:p w14:paraId="43A8C6BC" w14:textId="77777777" w:rsidR="008938C7" w:rsidRPr="002E48C3" w:rsidRDefault="008938C7" w:rsidP="004D6A86">
            <w:pPr>
              <w:pStyle w:val="Pytania"/>
              <w:jc w:val="left"/>
              <w:rPr>
                <w:rFonts w:ascii="Tahoma" w:hAnsi="Tahoma" w:cs="Tahoma"/>
              </w:rPr>
            </w:pPr>
            <w:r w:rsidRPr="002E48C3">
              <w:rPr>
                <w:rFonts w:ascii="Tahoma" w:hAnsi="Tahoma" w:cs="Tahoma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CDCECB8" w14:textId="77777777" w:rsidR="008938C7" w:rsidRPr="002E48C3" w:rsidRDefault="00A13A24" w:rsidP="004D6A86">
            <w:pPr>
              <w:pStyle w:val="Odpowiedzi"/>
              <w:rPr>
                <w:rFonts w:ascii="Tahoma" w:hAnsi="Tahoma" w:cs="Tahoma"/>
                <w:b w:val="0"/>
              </w:rPr>
            </w:pPr>
            <w:r w:rsidRPr="002E48C3">
              <w:rPr>
                <w:rFonts w:ascii="Tahoma" w:hAnsi="Tahoma" w:cs="Tahoma"/>
                <w:b w:val="0"/>
              </w:rPr>
              <w:t>P</w:t>
            </w:r>
            <w:r w:rsidR="00E33B54" w:rsidRPr="002E48C3">
              <w:rPr>
                <w:rFonts w:ascii="Tahoma" w:hAnsi="Tahoma" w:cs="Tahoma"/>
                <w:b w:val="0"/>
              </w:rPr>
              <w:t xml:space="preserve">raca socjalna </w:t>
            </w:r>
          </w:p>
        </w:tc>
      </w:tr>
      <w:tr w:rsidR="008938C7" w:rsidRPr="002E48C3" w14:paraId="049E81C0" w14:textId="77777777" w:rsidTr="004938BF">
        <w:tc>
          <w:tcPr>
            <w:tcW w:w="2694" w:type="dxa"/>
            <w:vAlign w:val="center"/>
          </w:tcPr>
          <w:p w14:paraId="6F70202D" w14:textId="77777777" w:rsidR="008938C7" w:rsidRPr="002E48C3" w:rsidRDefault="008938C7" w:rsidP="004D6A86">
            <w:pPr>
              <w:pStyle w:val="Pytania"/>
              <w:jc w:val="left"/>
              <w:rPr>
                <w:rFonts w:ascii="Tahoma" w:hAnsi="Tahoma" w:cs="Tahoma"/>
              </w:rPr>
            </w:pPr>
            <w:r w:rsidRPr="002E48C3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14:paraId="3B8F5436" w14:textId="77777777" w:rsidR="008938C7" w:rsidRPr="002E48C3" w:rsidRDefault="00A13A24" w:rsidP="004D6A86">
            <w:pPr>
              <w:pStyle w:val="Odpowiedzi"/>
              <w:rPr>
                <w:rFonts w:ascii="Tahoma" w:hAnsi="Tahoma" w:cs="Tahoma"/>
                <w:b w:val="0"/>
              </w:rPr>
            </w:pPr>
            <w:r w:rsidRPr="002E48C3"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8938C7" w:rsidRPr="002E48C3" w14:paraId="215B5024" w14:textId="77777777" w:rsidTr="004938BF">
        <w:tc>
          <w:tcPr>
            <w:tcW w:w="2694" w:type="dxa"/>
            <w:vAlign w:val="center"/>
          </w:tcPr>
          <w:p w14:paraId="4FE445F7" w14:textId="77777777" w:rsidR="008938C7" w:rsidRPr="002E48C3" w:rsidRDefault="008938C7" w:rsidP="004D6A86">
            <w:pPr>
              <w:pStyle w:val="Pytania"/>
              <w:jc w:val="left"/>
              <w:rPr>
                <w:rFonts w:ascii="Tahoma" w:hAnsi="Tahoma" w:cs="Tahoma"/>
              </w:rPr>
            </w:pPr>
            <w:r w:rsidRPr="002E48C3">
              <w:rPr>
                <w:rFonts w:ascii="Tahoma" w:hAnsi="Tahoma" w:cs="Tahoma"/>
              </w:rPr>
              <w:t xml:space="preserve">Profil </w:t>
            </w:r>
            <w:r w:rsidR="0035344F" w:rsidRPr="002E48C3">
              <w:rPr>
                <w:rFonts w:ascii="Tahoma" w:hAnsi="Tahoma" w:cs="Tahoma"/>
              </w:rPr>
              <w:t>kształcenia</w:t>
            </w:r>
          </w:p>
        </w:tc>
        <w:tc>
          <w:tcPr>
            <w:tcW w:w="7087" w:type="dxa"/>
            <w:vAlign w:val="center"/>
          </w:tcPr>
          <w:p w14:paraId="035CFCCF" w14:textId="77777777" w:rsidR="008938C7" w:rsidRPr="002E48C3" w:rsidRDefault="00F33978" w:rsidP="004D6A86">
            <w:pPr>
              <w:pStyle w:val="Odpowiedzi"/>
              <w:rPr>
                <w:rFonts w:ascii="Tahoma" w:hAnsi="Tahoma" w:cs="Tahoma"/>
                <w:b w:val="0"/>
              </w:rPr>
            </w:pPr>
            <w:r w:rsidRPr="002E48C3">
              <w:rPr>
                <w:rFonts w:ascii="Tahoma" w:hAnsi="Tahoma" w:cs="Tahoma"/>
                <w:b w:val="0"/>
              </w:rPr>
              <w:t>p</w:t>
            </w:r>
            <w:r w:rsidR="00A13A24" w:rsidRPr="002E48C3">
              <w:rPr>
                <w:rFonts w:ascii="Tahoma" w:hAnsi="Tahoma" w:cs="Tahoma"/>
                <w:b w:val="0"/>
              </w:rPr>
              <w:t>raktyczny</w:t>
            </w:r>
          </w:p>
        </w:tc>
      </w:tr>
      <w:tr w:rsidR="00195A58" w:rsidRPr="002E48C3" w14:paraId="79CFAA00" w14:textId="77777777" w:rsidTr="004938BF">
        <w:tc>
          <w:tcPr>
            <w:tcW w:w="2694" w:type="dxa"/>
            <w:vAlign w:val="center"/>
          </w:tcPr>
          <w:p w14:paraId="471E3EBC" w14:textId="77777777" w:rsidR="008938C7" w:rsidRPr="002E48C3" w:rsidRDefault="008938C7" w:rsidP="004D6A86">
            <w:pPr>
              <w:pStyle w:val="Pytania"/>
              <w:jc w:val="left"/>
              <w:rPr>
                <w:rFonts w:ascii="Tahoma" w:hAnsi="Tahoma" w:cs="Tahoma"/>
              </w:rPr>
            </w:pPr>
            <w:r w:rsidRPr="002E48C3">
              <w:rPr>
                <w:rFonts w:ascii="Tahoma" w:hAnsi="Tahoma" w:cs="Tahoma"/>
              </w:rPr>
              <w:t>Specjalność</w:t>
            </w:r>
          </w:p>
        </w:tc>
        <w:tc>
          <w:tcPr>
            <w:tcW w:w="7087" w:type="dxa"/>
            <w:vAlign w:val="center"/>
          </w:tcPr>
          <w:p w14:paraId="6E597AFA" w14:textId="77777777" w:rsidR="008938C7" w:rsidRPr="002E48C3" w:rsidRDefault="00206EC5" w:rsidP="004D6A8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2E48C3">
              <w:rPr>
                <w:rFonts w:ascii="Tahoma" w:hAnsi="Tahoma" w:cs="Tahoma"/>
                <w:b w:val="0"/>
                <w:color w:val="auto"/>
              </w:rPr>
              <w:t>-</w:t>
            </w:r>
          </w:p>
        </w:tc>
      </w:tr>
      <w:tr w:rsidR="00F05665" w:rsidRPr="002E48C3" w14:paraId="1D1A6E89" w14:textId="77777777" w:rsidTr="004938BF">
        <w:tc>
          <w:tcPr>
            <w:tcW w:w="2694" w:type="dxa"/>
            <w:vAlign w:val="center"/>
          </w:tcPr>
          <w:p w14:paraId="2EB9B278" w14:textId="2D0A8124" w:rsidR="004938BF" w:rsidRPr="002E48C3" w:rsidRDefault="004938BF" w:rsidP="004D6A86">
            <w:pPr>
              <w:pStyle w:val="Pytania"/>
              <w:jc w:val="left"/>
              <w:rPr>
                <w:rFonts w:ascii="Tahoma" w:hAnsi="Tahoma" w:cs="Tahoma"/>
              </w:rPr>
            </w:pPr>
            <w:r w:rsidRPr="002E48C3">
              <w:rPr>
                <w:rFonts w:ascii="Tahoma" w:hAnsi="Tahoma" w:cs="Tahoma"/>
              </w:rPr>
              <w:t xml:space="preserve">Osoba </w:t>
            </w:r>
            <w:r w:rsidR="009016E2">
              <w:rPr>
                <w:rFonts w:ascii="Tahoma" w:hAnsi="Tahoma" w:cs="Tahoma"/>
              </w:rPr>
              <w:t>odpowiedzialna</w:t>
            </w:r>
          </w:p>
        </w:tc>
        <w:tc>
          <w:tcPr>
            <w:tcW w:w="7087" w:type="dxa"/>
            <w:vAlign w:val="center"/>
          </w:tcPr>
          <w:p w14:paraId="250071CC" w14:textId="77777777" w:rsidR="004938BF" w:rsidRPr="002E48C3" w:rsidRDefault="00D4058B" w:rsidP="004D6A8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2E48C3">
              <w:rPr>
                <w:rFonts w:ascii="Tahoma" w:hAnsi="Tahoma" w:cs="Tahoma"/>
                <w:b w:val="0"/>
                <w:color w:val="auto"/>
              </w:rPr>
              <w:t>m</w:t>
            </w:r>
            <w:r w:rsidR="00353499" w:rsidRPr="002E48C3">
              <w:rPr>
                <w:rFonts w:ascii="Tahoma" w:hAnsi="Tahoma" w:cs="Tahoma"/>
                <w:b w:val="0"/>
                <w:color w:val="auto"/>
              </w:rPr>
              <w:t xml:space="preserve">gr Anna </w:t>
            </w:r>
            <w:r w:rsidR="0060526A" w:rsidRPr="002E48C3">
              <w:rPr>
                <w:rFonts w:ascii="Tahoma" w:hAnsi="Tahoma" w:cs="Tahoma"/>
                <w:b w:val="0"/>
                <w:color w:val="auto"/>
              </w:rPr>
              <w:t>B</w:t>
            </w:r>
            <w:r w:rsidR="00353499" w:rsidRPr="002E48C3">
              <w:rPr>
                <w:rFonts w:ascii="Tahoma" w:hAnsi="Tahoma" w:cs="Tahoma"/>
                <w:b w:val="0"/>
                <w:color w:val="auto"/>
              </w:rPr>
              <w:t>aran</w:t>
            </w:r>
          </w:p>
        </w:tc>
      </w:tr>
    </w:tbl>
    <w:p w14:paraId="1A0F45EE" w14:textId="77777777" w:rsidR="0001795B" w:rsidRPr="002E48C3" w:rsidRDefault="0001795B" w:rsidP="004D6A86">
      <w:pPr>
        <w:pStyle w:val="Punktygwne"/>
        <w:spacing w:before="40" w:after="40"/>
        <w:rPr>
          <w:rFonts w:ascii="Tahoma" w:hAnsi="Tahoma" w:cs="Tahoma"/>
          <w:b w:val="0"/>
        </w:rPr>
      </w:pPr>
    </w:p>
    <w:p w14:paraId="56FA6BDD" w14:textId="77777777" w:rsidR="00412A5F" w:rsidRPr="002E48C3" w:rsidRDefault="00412A5F" w:rsidP="004D6A86">
      <w:pPr>
        <w:pStyle w:val="Punktygwne"/>
        <w:numPr>
          <w:ilvl w:val="0"/>
          <w:numId w:val="19"/>
        </w:numPr>
        <w:spacing w:before="40" w:after="40"/>
        <w:rPr>
          <w:rFonts w:ascii="Tahoma" w:hAnsi="Tahoma" w:cs="Tahoma"/>
          <w:szCs w:val="24"/>
        </w:rPr>
      </w:pPr>
      <w:r w:rsidRPr="002E48C3">
        <w:rPr>
          <w:rFonts w:ascii="Tahoma" w:hAnsi="Tahoma" w:cs="Tahoma"/>
          <w:szCs w:val="24"/>
        </w:rPr>
        <w:t xml:space="preserve">Wymagania wstępne </w:t>
      </w:r>
      <w:r w:rsidR="00F00795" w:rsidRPr="002E48C3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8046AE" w:rsidRPr="002E48C3" w14:paraId="5025E1CB" w14:textId="77777777" w:rsidTr="008046AE">
        <w:tc>
          <w:tcPr>
            <w:tcW w:w="9778" w:type="dxa"/>
          </w:tcPr>
          <w:p w14:paraId="6008E429" w14:textId="77777777" w:rsidR="004846A3" w:rsidRPr="002E48C3" w:rsidRDefault="007B7948" w:rsidP="004D6A86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2E48C3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Elementy organizacji i zarządzania </w:t>
            </w:r>
          </w:p>
        </w:tc>
      </w:tr>
    </w:tbl>
    <w:p w14:paraId="58540DF9" w14:textId="77777777" w:rsidR="0001795B" w:rsidRPr="002E48C3" w:rsidRDefault="0001795B" w:rsidP="004D6A86">
      <w:pPr>
        <w:pStyle w:val="Punktygwne"/>
        <w:spacing w:before="40" w:after="40"/>
        <w:rPr>
          <w:rFonts w:ascii="Tahoma" w:hAnsi="Tahoma" w:cs="Tahoma"/>
          <w:b w:val="0"/>
        </w:rPr>
      </w:pPr>
    </w:p>
    <w:p w14:paraId="2BA8F282" w14:textId="77777777" w:rsidR="008938C7" w:rsidRPr="002E48C3" w:rsidRDefault="008938C7" w:rsidP="004D6A86">
      <w:pPr>
        <w:pStyle w:val="Punktygwne"/>
        <w:numPr>
          <w:ilvl w:val="0"/>
          <w:numId w:val="7"/>
        </w:numPr>
        <w:spacing w:before="40" w:after="40"/>
        <w:rPr>
          <w:rFonts w:ascii="Tahoma" w:hAnsi="Tahoma" w:cs="Tahoma"/>
        </w:rPr>
      </w:pPr>
      <w:r w:rsidRPr="002E48C3">
        <w:rPr>
          <w:rFonts w:ascii="Tahoma" w:hAnsi="Tahoma" w:cs="Tahoma"/>
        </w:rPr>
        <w:t xml:space="preserve">Efekty </w:t>
      </w:r>
      <w:r w:rsidR="006E1267" w:rsidRPr="002E48C3">
        <w:rPr>
          <w:rFonts w:ascii="Tahoma" w:hAnsi="Tahoma" w:cs="Tahoma"/>
        </w:rPr>
        <w:t>uczenia się</w:t>
      </w:r>
      <w:r w:rsidRPr="002E48C3">
        <w:rPr>
          <w:rFonts w:ascii="Tahoma" w:hAnsi="Tahoma" w:cs="Tahoma"/>
        </w:rPr>
        <w:t xml:space="preserve"> i sposób </w:t>
      </w:r>
      <w:r w:rsidR="00B60B0B" w:rsidRPr="002E48C3">
        <w:rPr>
          <w:rFonts w:ascii="Tahoma" w:hAnsi="Tahoma" w:cs="Tahoma"/>
        </w:rPr>
        <w:t>realizacji</w:t>
      </w:r>
      <w:r w:rsidRPr="002E48C3">
        <w:rPr>
          <w:rFonts w:ascii="Tahoma" w:hAnsi="Tahoma" w:cs="Tahoma"/>
        </w:rPr>
        <w:t xml:space="preserve"> zajęć</w:t>
      </w:r>
    </w:p>
    <w:p w14:paraId="0B6C3208" w14:textId="77777777" w:rsidR="004D6A86" w:rsidRPr="002E48C3" w:rsidRDefault="004D6A86" w:rsidP="004D6A86">
      <w:pPr>
        <w:pStyle w:val="Punktygwne"/>
        <w:spacing w:before="40" w:after="40"/>
        <w:ind w:left="360"/>
        <w:rPr>
          <w:rFonts w:ascii="Tahoma" w:hAnsi="Tahoma" w:cs="Tahoma"/>
        </w:rPr>
      </w:pPr>
    </w:p>
    <w:p w14:paraId="50C8175A" w14:textId="77777777" w:rsidR="008938C7" w:rsidRPr="002E48C3" w:rsidRDefault="008938C7" w:rsidP="004D6A86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2E48C3">
        <w:rPr>
          <w:rFonts w:ascii="Tahoma" w:hAnsi="Tahoma" w:cs="Tahoma"/>
        </w:rPr>
        <w:t>Cel</w:t>
      </w:r>
      <w:r w:rsidR="00EE1335" w:rsidRPr="002E48C3">
        <w:rPr>
          <w:rFonts w:ascii="Tahoma" w:hAnsi="Tahoma" w:cs="Tahoma"/>
        </w:rPr>
        <w:t>e</w:t>
      </w:r>
      <w:r w:rsidRPr="002E48C3">
        <w:rPr>
          <w:rFonts w:ascii="Tahoma" w:hAnsi="Tahoma" w:cs="Tahoma"/>
        </w:rPr>
        <w:t xml:space="preserve"> przedmiotu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709"/>
        <w:gridCol w:w="9103"/>
      </w:tblGrid>
      <w:tr w:rsidR="008046AE" w:rsidRPr="002E48C3" w14:paraId="02614060" w14:textId="77777777" w:rsidTr="00601523">
        <w:tc>
          <w:tcPr>
            <w:tcW w:w="709" w:type="dxa"/>
            <w:vAlign w:val="center"/>
          </w:tcPr>
          <w:p w14:paraId="2734A53F" w14:textId="77777777" w:rsidR="008046AE" w:rsidRPr="002E48C3" w:rsidRDefault="008046AE" w:rsidP="004D6A86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2E48C3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9103" w:type="dxa"/>
            <w:vAlign w:val="center"/>
          </w:tcPr>
          <w:p w14:paraId="29B43BA7" w14:textId="77777777" w:rsidR="008046AE" w:rsidRPr="002E48C3" w:rsidRDefault="005850EF" w:rsidP="004D6A86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2E48C3">
              <w:rPr>
                <w:rFonts w:ascii="Tahoma" w:hAnsi="Tahoma" w:cs="Tahoma"/>
                <w:b w:val="0"/>
                <w:sz w:val="20"/>
              </w:rPr>
              <w:t xml:space="preserve">Zapoznanie z </w:t>
            </w:r>
            <w:r w:rsidR="00E33B54" w:rsidRPr="002E48C3">
              <w:rPr>
                <w:rFonts w:ascii="Tahoma" w:hAnsi="Tahoma" w:cs="Tahoma"/>
                <w:b w:val="0"/>
                <w:color w:val="000000"/>
                <w:sz w:val="20"/>
              </w:rPr>
              <w:t xml:space="preserve">klasycznymi i współczesnymi koncepcjami </w:t>
            </w:r>
            <w:r w:rsidR="00AD43E9" w:rsidRPr="002E48C3">
              <w:rPr>
                <w:rFonts w:ascii="Tahoma" w:hAnsi="Tahoma" w:cs="Tahoma"/>
                <w:b w:val="0"/>
                <w:color w:val="000000"/>
                <w:sz w:val="20"/>
              </w:rPr>
              <w:t>stresu i wypalenia zawodowego w aspektach biomedycznym, psychologicznym, społecznym, etycznym</w:t>
            </w:r>
          </w:p>
        </w:tc>
      </w:tr>
      <w:tr w:rsidR="008046AE" w:rsidRPr="002E48C3" w14:paraId="6E20272E" w14:textId="77777777" w:rsidTr="00601523">
        <w:tc>
          <w:tcPr>
            <w:tcW w:w="709" w:type="dxa"/>
            <w:vAlign w:val="center"/>
          </w:tcPr>
          <w:p w14:paraId="67EF5A05" w14:textId="77777777" w:rsidR="008046AE" w:rsidRPr="002E48C3" w:rsidRDefault="001C0752" w:rsidP="004D6A86">
            <w:pPr>
              <w:pStyle w:val="Cele"/>
              <w:spacing w:before="40" w:after="40"/>
              <w:ind w:left="0" w:firstLine="0"/>
              <w:jc w:val="center"/>
              <w:rPr>
                <w:rFonts w:ascii="Tahoma" w:hAnsi="Tahoma" w:cs="Tahoma"/>
              </w:rPr>
            </w:pPr>
            <w:r w:rsidRPr="002E48C3">
              <w:rPr>
                <w:rFonts w:ascii="Tahoma" w:hAnsi="Tahoma" w:cs="Tahoma"/>
              </w:rPr>
              <w:t>C2</w:t>
            </w:r>
          </w:p>
        </w:tc>
        <w:tc>
          <w:tcPr>
            <w:tcW w:w="9103" w:type="dxa"/>
            <w:vAlign w:val="center"/>
          </w:tcPr>
          <w:p w14:paraId="645D6608" w14:textId="77777777" w:rsidR="008046AE" w:rsidRPr="002E48C3" w:rsidRDefault="00430A8C" w:rsidP="004D6A86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2E48C3">
              <w:rPr>
                <w:rFonts w:ascii="Tahoma" w:hAnsi="Tahoma" w:cs="Tahoma"/>
                <w:b w:val="0"/>
                <w:sz w:val="20"/>
              </w:rPr>
              <w:t xml:space="preserve">Nabywanie umiejętności </w:t>
            </w:r>
            <w:r w:rsidR="00E33B54" w:rsidRPr="002E48C3">
              <w:rPr>
                <w:rFonts w:ascii="Tahoma" w:hAnsi="Tahoma" w:cs="Tahoma"/>
                <w:b w:val="0"/>
                <w:color w:val="000000"/>
                <w:sz w:val="20"/>
              </w:rPr>
              <w:t xml:space="preserve">rozróżniania i interpretowania zjawisk społecznych </w:t>
            </w:r>
            <w:r w:rsidR="006D4DC7" w:rsidRPr="002E48C3">
              <w:rPr>
                <w:rFonts w:ascii="Tahoma" w:hAnsi="Tahoma" w:cs="Tahoma"/>
                <w:b w:val="0"/>
                <w:color w:val="000000"/>
                <w:sz w:val="20"/>
              </w:rPr>
              <w:t xml:space="preserve">typu stres i wypalenie zawodowe </w:t>
            </w:r>
            <w:r w:rsidR="00196077" w:rsidRPr="002E48C3">
              <w:rPr>
                <w:rFonts w:ascii="Tahoma" w:hAnsi="Tahoma" w:cs="Tahoma"/>
                <w:b w:val="0"/>
                <w:color w:val="000000"/>
                <w:sz w:val="20"/>
              </w:rPr>
              <w:t>o</w:t>
            </w:r>
            <w:r w:rsidR="00E33B54" w:rsidRPr="002E48C3">
              <w:rPr>
                <w:rFonts w:ascii="Tahoma" w:hAnsi="Tahoma" w:cs="Tahoma"/>
                <w:b w:val="0"/>
                <w:color w:val="000000"/>
                <w:sz w:val="20"/>
              </w:rPr>
              <w:t>raz identyfikowania ich związku z problematyką pracy socjalnej</w:t>
            </w:r>
          </w:p>
        </w:tc>
      </w:tr>
      <w:tr w:rsidR="008046AE" w:rsidRPr="002E48C3" w14:paraId="349BFAFE" w14:textId="77777777" w:rsidTr="00601523">
        <w:tc>
          <w:tcPr>
            <w:tcW w:w="709" w:type="dxa"/>
            <w:vAlign w:val="center"/>
          </w:tcPr>
          <w:p w14:paraId="628C0D97" w14:textId="77777777" w:rsidR="008046AE" w:rsidRPr="002E48C3" w:rsidRDefault="008046AE" w:rsidP="004D6A86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2E48C3">
              <w:rPr>
                <w:rFonts w:ascii="Tahoma" w:hAnsi="Tahoma" w:cs="Tahoma"/>
                <w:b w:val="0"/>
                <w:sz w:val="20"/>
              </w:rPr>
              <w:t>C</w:t>
            </w:r>
            <w:r w:rsidR="007A0356" w:rsidRPr="002E48C3">
              <w:rPr>
                <w:rFonts w:ascii="Tahoma" w:hAnsi="Tahoma" w:cs="Tahoma"/>
                <w:b w:val="0"/>
                <w:sz w:val="20"/>
              </w:rPr>
              <w:t>3</w:t>
            </w:r>
          </w:p>
        </w:tc>
        <w:tc>
          <w:tcPr>
            <w:tcW w:w="9103" w:type="dxa"/>
            <w:vAlign w:val="center"/>
          </w:tcPr>
          <w:p w14:paraId="31F239B1" w14:textId="77777777" w:rsidR="008046AE" w:rsidRPr="002E48C3" w:rsidRDefault="00430A8C" w:rsidP="004D6A86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2E48C3">
              <w:rPr>
                <w:rFonts w:ascii="Tahoma" w:hAnsi="Tahoma" w:cs="Tahoma"/>
                <w:b w:val="0"/>
                <w:sz w:val="20"/>
              </w:rPr>
              <w:t xml:space="preserve">Nabywanie umiejętności </w:t>
            </w:r>
            <w:r w:rsidR="00E33B54" w:rsidRPr="002E48C3">
              <w:rPr>
                <w:rFonts w:ascii="Tahoma" w:hAnsi="Tahoma" w:cs="Tahoma"/>
                <w:b w:val="0"/>
                <w:color w:val="000000"/>
                <w:sz w:val="20"/>
              </w:rPr>
              <w:t xml:space="preserve">samodzielnego analizowania przyczyn i przebiegu ważnych dla wykonywania pracy socjalnej zjawisk społecznych </w:t>
            </w:r>
            <w:r w:rsidR="006D4DC7" w:rsidRPr="002E48C3">
              <w:rPr>
                <w:rFonts w:ascii="Tahoma" w:hAnsi="Tahoma" w:cs="Tahoma"/>
                <w:b w:val="0"/>
                <w:color w:val="000000"/>
                <w:sz w:val="20"/>
              </w:rPr>
              <w:t>typu stres i wypalenie zawodowe</w:t>
            </w:r>
          </w:p>
        </w:tc>
      </w:tr>
    </w:tbl>
    <w:p w14:paraId="5EF8A4E2" w14:textId="77777777" w:rsidR="004973D4" w:rsidRPr="002E48C3" w:rsidRDefault="004973D4" w:rsidP="004D6A86">
      <w:pPr>
        <w:pStyle w:val="Punktygwne"/>
        <w:spacing w:before="40" w:after="40"/>
        <w:rPr>
          <w:rFonts w:ascii="Tahoma" w:hAnsi="Tahoma" w:cs="Tahoma"/>
          <w:b w:val="0"/>
        </w:rPr>
      </w:pPr>
    </w:p>
    <w:p w14:paraId="03DA5E4D" w14:textId="77777777" w:rsidR="008938C7" w:rsidRPr="002E48C3" w:rsidRDefault="005C55D0" w:rsidP="004D6A86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2E48C3">
        <w:rPr>
          <w:rFonts w:ascii="Tahoma" w:hAnsi="Tahoma" w:cs="Tahoma"/>
        </w:rPr>
        <w:t>Przedmiotowe e</w:t>
      </w:r>
      <w:r w:rsidR="008938C7" w:rsidRPr="002E48C3">
        <w:rPr>
          <w:rFonts w:ascii="Tahoma" w:hAnsi="Tahoma" w:cs="Tahoma"/>
        </w:rPr>
        <w:t xml:space="preserve">fekty </w:t>
      </w:r>
      <w:r w:rsidR="006E1267" w:rsidRPr="002E48C3">
        <w:rPr>
          <w:rFonts w:ascii="Tahoma" w:hAnsi="Tahoma" w:cs="Tahoma"/>
        </w:rPr>
        <w:t>uczenia się</w:t>
      </w:r>
      <w:r w:rsidR="008938C7" w:rsidRPr="002E48C3">
        <w:rPr>
          <w:rFonts w:ascii="Tahoma" w:hAnsi="Tahoma" w:cs="Tahoma"/>
        </w:rPr>
        <w:t xml:space="preserve">, </w:t>
      </w:r>
      <w:r w:rsidR="00F31E7C" w:rsidRPr="002E48C3">
        <w:rPr>
          <w:rFonts w:ascii="Tahoma" w:hAnsi="Tahoma" w:cs="Tahoma"/>
        </w:rPr>
        <w:t>z podziałem na wiedzę, umiejętności i kompetencje</w:t>
      </w:r>
      <w:r w:rsidR="0044720B" w:rsidRPr="002E48C3">
        <w:rPr>
          <w:rFonts w:ascii="Tahoma" w:hAnsi="Tahoma" w:cs="Tahoma"/>
        </w:rPr>
        <w:t xml:space="preserve"> społeczne</w:t>
      </w:r>
      <w:r w:rsidR="00F31E7C" w:rsidRPr="002E48C3">
        <w:rPr>
          <w:rFonts w:ascii="Tahoma" w:hAnsi="Tahoma" w:cs="Tahoma"/>
        </w:rPr>
        <w:t xml:space="preserve">, wraz z odniesieniem do efektów </w:t>
      </w:r>
      <w:r w:rsidR="006E1267" w:rsidRPr="002E48C3">
        <w:rPr>
          <w:rFonts w:ascii="Tahoma" w:hAnsi="Tahoma" w:cs="Tahoma"/>
        </w:rPr>
        <w:t>uczenia się dla kierunku</w:t>
      </w:r>
    </w:p>
    <w:tbl>
      <w:tblPr>
        <w:tblW w:w="9806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95"/>
        <w:gridCol w:w="7463"/>
        <w:gridCol w:w="1348"/>
      </w:tblGrid>
      <w:tr w:rsidR="00453BA3" w:rsidRPr="002E48C3" w14:paraId="29C83E6B" w14:textId="77777777" w:rsidTr="00601523">
        <w:trPr>
          <w:cantSplit/>
          <w:trHeight w:val="571"/>
        </w:trPr>
        <w:tc>
          <w:tcPr>
            <w:tcW w:w="995" w:type="dxa"/>
            <w:vAlign w:val="center"/>
          </w:tcPr>
          <w:p w14:paraId="6B606E89" w14:textId="77777777" w:rsidR="00453BA3" w:rsidRPr="002E48C3" w:rsidRDefault="00453BA3" w:rsidP="004D6A8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E48C3">
              <w:rPr>
                <w:rFonts w:ascii="Tahoma" w:hAnsi="Tahoma" w:cs="Tahoma"/>
              </w:rPr>
              <w:t>Lp.</w:t>
            </w:r>
          </w:p>
        </w:tc>
        <w:tc>
          <w:tcPr>
            <w:tcW w:w="7463" w:type="dxa"/>
            <w:vAlign w:val="center"/>
          </w:tcPr>
          <w:p w14:paraId="6D7D714E" w14:textId="77777777" w:rsidR="00453BA3" w:rsidRPr="002E48C3" w:rsidRDefault="00453BA3" w:rsidP="004D6A8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E48C3">
              <w:rPr>
                <w:rFonts w:ascii="Tahoma" w:hAnsi="Tahoma" w:cs="Tahoma"/>
              </w:rPr>
              <w:t>Opis przedmiotowych efektów uczenia się</w:t>
            </w:r>
          </w:p>
        </w:tc>
        <w:tc>
          <w:tcPr>
            <w:tcW w:w="1348" w:type="dxa"/>
            <w:vAlign w:val="center"/>
          </w:tcPr>
          <w:p w14:paraId="0070C124" w14:textId="77777777" w:rsidR="00453BA3" w:rsidRPr="002E48C3" w:rsidRDefault="00453BA3" w:rsidP="004D6A8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E48C3">
              <w:rPr>
                <w:rFonts w:ascii="Tahoma" w:hAnsi="Tahoma" w:cs="Tahoma"/>
              </w:rPr>
              <w:t>Odniesienie do efektów</w:t>
            </w:r>
          </w:p>
          <w:p w14:paraId="00AE22AD" w14:textId="77777777" w:rsidR="00453BA3" w:rsidRPr="002E48C3" w:rsidRDefault="00453BA3" w:rsidP="004D6A8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E48C3">
              <w:rPr>
                <w:rFonts w:ascii="Tahoma" w:hAnsi="Tahoma" w:cs="Tahoma"/>
              </w:rPr>
              <w:t>uczenia się</w:t>
            </w:r>
          </w:p>
          <w:p w14:paraId="3374FADA" w14:textId="77777777" w:rsidR="00453BA3" w:rsidRPr="002E48C3" w:rsidRDefault="00453BA3" w:rsidP="004D6A8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E48C3">
              <w:rPr>
                <w:rFonts w:ascii="Tahoma" w:hAnsi="Tahoma" w:cs="Tahoma"/>
              </w:rPr>
              <w:t>dla kierunku</w:t>
            </w:r>
          </w:p>
        </w:tc>
      </w:tr>
      <w:tr w:rsidR="008938C7" w:rsidRPr="002E48C3" w14:paraId="244C2E90" w14:textId="77777777" w:rsidTr="00601523">
        <w:trPr>
          <w:trHeight w:val="177"/>
        </w:trPr>
        <w:tc>
          <w:tcPr>
            <w:tcW w:w="9806" w:type="dxa"/>
            <w:gridSpan w:val="3"/>
            <w:vAlign w:val="center"/>
          </w:tcPr>
          <w:p w14:paraId="020F696D" w14:textId="77777777" w:rsidR="008938C7" w:rsidRPr="002E48C3" w:rsidRDefault="008938C7" w:rsidP="004D6A86">
            <w:pPr>
              <w:pStyle w:val="centralniewrubryce"/>
              <w:rPr>
                <w:rFonts w:ascii="Tahoma" w:hAnsi="Tahoma" w:cs="Tahoma"/>
              </w:rPr>
            </w:pPr>
            <w:r w:rsidRPr="002E48C3">
              <w:rPr>
                <w:rFonts w:ascii="Tahoma" w:hAnsi="Tahoma" w:cs="Tahoma"/>
              </w:rPr>
              <w:t xml:space="preserve">Po zaliczeniu przedmiotu student w zakresie </w:t>
            </w:r>
            <w:r w:rsidRPr="002E48C3">
              <w:rPr>
                <w:rFonts w:ascii="Tahoma" w:hAnsi="Tahoma" w:cs="Tahoma"/>
                <w:b/>
                <w:smallCaps/>
              </w:rPr>
              <w:t>wiedzy</w:t>
            </w:r>
            <w:r w:rsidRPr="002E48C3">
              <w:rPr>
                <w:rFonts w:ascii="Tahoma" w:hAnsi="Tahoma" w:cs="Tahoma"/>
              </w:rPr>
              <w:t xml:space="preserve"> </w:t>
            </w:r>
          </w:p>
        </w:tc>
      </w:tr>
      <w:tr w:rsidR="006E1267" w:rsidRPr="002E48C3" w14:paraId="6676058A" w14:textId="77777777" w:rsidTr="00601523">
        <w:trPr>
          <w:trHeight w:val="206"/>
        </w:trPr>
        <w:tc>
          <w:tcPr>
            <w:tcW w:w="995" w:type="dxa"/>
            <w:vAlign w:val="center"/>
          </w:tcPr>
          <w:p w14:paraId="19A30FBD" w14:textId="77777777" w:rsidR="006E1267" w:rsidRPr="002E48C3" w:rsidRDefault="006E1267" w:rsidP="004D6A86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2E48C3">
              <w:rPr>
                <w:rFonts w:ascii="Tahoma" w:hAnsi="Tahoma" w:cs="Tahoma"/>
              </w:rPr>
              <w:t>P_W01</w:t>
            </w:r>
          </w:p>
        </w:tc>
        <w:tc>
          <w:tcPr>
            <w:tcW w:w="7463" w:type="dxa"/>
            <w:vAlign w:val="center"/>
          </w:tcPr>
          <w:p w14:paraId="1F9F8816" w14:textId="77777777" w:rsidR="006E1267" w:rsidRPr="002E48C3" w:rsidRDefault="006E1267" w:rsidP="004D6A86">
            <w:pPr>
              <w:pStyle w:val="wrubryce"/>
              <w:jc w:val="left"/>
              <w:rPr>
                <w:rFonts w:ascii="Tahoma" w:hAnsi="Tahoma" w:cs="Tahoma"/>
              </w:rPr>
            </w:pPr>
            <w:r w:rsidRPr="002E48C3">
              <w:rPr>
                <w:rFonts w:ascii="Tahoma" w:hAnsi="Tahoma" w:cs="Tahoma"/>
              </w:rPr>
              <w:t xml:space="preserve">zna </w:t>
            </w:r>
            <w:r w:rsidR="000D5C4B" w:rsidRPr="002E48C3">
              <w:rPr>
                <w:rFonts w:ascii="Tahoma" w:hAnsi="Tahoma" w:cs="Tahoma"/>
                <w:color w:val="000000"/>
              </w:rPr>
              <w:t xml:space="preserve">klasyczne i współczesne koncepcje </w:t>
            </w:r>
            <w:r w:rsidR="00AD43E9" w:rsidRPr="002E48C3">
              <w:rPr>
                <w:rFonts w:ascii="Tahoma" w:hAnsi="Tahoma" w:cs="Tahoma"/>
                <w:color w:val="000000"/>
              </w:rPr>
              <w:t>stresu i wypalenia zawodowego</w:t>
            </w:r>
            <w:r w:rsidR="000D5C4B" w:rsidRPr="002E48C3">
              <w:rPr>
                <w:rFonts w:ascii="Tahoma" w:hAnsi="Tahoma" w:cs="Tahoma"/>
                <w:color w:val="000000"/>
              </w:rPr>
              <w:t xml:space="preserve"> w aspektach biomedycznym, psychologicznym, społecznym, etycznym</w:t>
            </w:r>
          </w:p>
        </w:tc>
        <w:tc>
          <w:tcPr>
            <w:tcW w:w="1348" w:type="dxa"/>
            <w:vAlign w:val="center"/>
          </w:tcPr>
          <w:p w14:paraId="46347B96" w14:textId="77777777" w:rsidR="006E1267" w:rsidRPr="002E48C3" w:rsidRDefault="006E1267" w:rsidP="004D6A86">
            <w:pPr>
              <w:pStyle w:val="wrubryce"/>
              <w:jc w:val="left"/>
              <w:rPr>
                <w:rFonts w:ascii="Tahoma" w:hAnsi="Tahoma" w:cs="Tahoma"/>
              </w:rPr>
            </w:pPr>
            <w:r w:rsidRPr="002E48C3">
              <w:rPr>
                <w:rFonts w:ascii="Tahoma" w:hAnsi="Tahoma" w:cs="Tahoma"/>
              </w:rPr>
              <w:t>K_W0</w:t>
            </w:r>
            <w:r w:rsidR="00E33B54" w:rsidRPr="002E48C3">
              <w:rPr>
                <w:rFonts w:ascii="Tahoma" w:hAnsi="Tahoma" w:cs="Tahoma"/>
              </w:rPr>
              <w:t>5</w:t>
            </w:r>
          </w:p>
        </w:tc>
      </w:tr>
      <w:tr w:rsidR="00521669" w:rsidRPr="002E48C3" w14:paraId="437C8F52" w14:textId="77777777" w:rsidTr="00601523">
        <w:trPr>
          <w:trHeight w:val="177"/>
        </w:trPr>
        <w:tc>
          <w:tcPr>
            <w:tcW w:w="9806" w:type="dxa"/>
            <w:gridSpan w:val="3"/>
            <w:vAlign w:val="center"/>
          </w:tcPr>
          <w:p w14:paraId="58BF71C6" w14:textId="77777777" w:rsidR="00521669" w:rsidRPr="002E48C3" w:rsidRDefault="00521669" w:rsidP="004D6A86">
            <w:pPr>
              <w:pStyle w:val="centralniewrubryce"/>
              <w:rPr>
                <w:rFonts w:ascii="Tahoma" w:hAnsi="Tahoma" w:cs="Tahoma"/>
              </w:rPr>
            </w:pPr>
            <w:r w:rsidRPr="002E48C3">
              <w:rPr>
                <w:rFonts w:ascii="Tahoma" w:hAnsi="Tahoma" w:cs="Tahoma"/>
              </w:rPr>
              <w:t xml:space="preserve">Po zaliczeniu przedmiotu student w zakresie </w:t>
            </w:r>
            <w:r w:rsidRPr="002E48C3">
              <w:rPr>
                <w:rFonts w:ascii="Tahoma" w:hAnsi="Tahoma" w:cs="Tahoma"/>
                <w:b/>
                <w:smallCaps/>
              </w:rPr>
              <w:t>umiejętności</w:t>
            </w:r>
            <w:r w:rsidRPr="002E48C3">
              <w:rPr>
                <w:rFonts w:ascii="Tahoma" w:hAnsi="Tahoma" w:cs="Tahoma"/>
              </w:rPr>
              <w:t xml:space="preserve"> potrafi</w:t>
            </w:r>
          </w:p>
        </w:tc>
      </w:tr>
      <w:tr w:rsidR="00453BA3" w:rsidRPr="002E48C3" w14:paraId="5A4EB18E" w14:textId="77777777" w:rsidTr="00601523">
        <w:trPr>
          <w:trHeight w:val="466"/>
        </w:trPr>
        <w:tc>
          <w:tcPr>
            <w:tcW w:w="995" w:type="dxa"/>
            <w:vAlign w:val="center"/>
          </w:tcPr>
          <w:p w14:paraId="1C932731" w14:textId="77777777" w:rsidR="00453BA3" w:rsidRPr="002E48C3" w:rsidRDefault="00453BA3" w:rsidP="004D6A86">
            <w:pPr>
              <w:pStyle w:val="centralniewrubryce"/>
              <w:rPr>
                <w:rFonts w:ascii="Tahoma" w:hAnsi="Tahoma" w:cs="Tahoma"/>
              </w:rPr>
            </w:pPr>
            <w:r w:rsidRPr="002E48C3">
              <w:rPr>
                <w:rFonts w:ascii="Tahoma" w:hAnsi="Tahoma" w:cs="Tahoma"/>
              </w:rPr>
              <w:t>P_U01</w:t>
            </w:r>
          </w:p>
        </w:tc>
        <w:tc>
          <w:tcPr>
            <w:tcW w:w="7463" w:type="dxa"/>
            <w:vAlign w:val="center"/>
          </w:tcPr>
          <w:p w14:paraId="54533394" w14:textId="77777777" w:rsidR="00453BA3" w:rsidRPr="002E48C3" w:rsidRDefault="007E5490" w:rsidP="004D6A86">
            <w:pPr>
              <w:pStyle w:val="wrubryce"/>
              <w:jc w:val="left"/>
              <w:rPr>
                <w:rFonts w:ascii="Tahoma" w:hAnsi="Tahoma" w:cs="Tahoma"/>
              </w:rPr>
            </w:pPr>
            <w:r w:rsidRPr="002E48C3">
              <w:rPr>
                <w:rFonts w:ascii="Tahoma" w:hAnsi="Tahoma" w:cs="Tahoma"/>
                <w:color w:val="000000"/>
              </w:rPr>
              <w:t>rozróżni</w:t>
            </w:r>
            <w:r w:rsidR="00C22024" w:rsidRPr="002E48C3">
              <w:rPr>
                <w:rFonts w:ascii="Tahoma" w:hAnsi="Tahoma" w:cs="Tahoma"/>
                <w:color w:val="000000"/>
              </w:rPr>
              <w:t>a</w:t>
            </w:r>
            <w:r w:rsidRPr="002E48C3">
              <w:rPr>
                <w:rFonts w:ascii="Tahoma" w:hAnsi="Tahoma" w:cs="Tahoma"/>
                <w:color w:val="000000"/>
              </w:rPr>
              <w:t xml:space="preserve">ć i interpretować zjawiska </w:t>
            </w:r>
            <w:r w:rsidR="006D4DC7" w:rsidRPr="002E48C3">
              <w:rPr>
                <w:rFonts w:ascii="Tahoma" w:hAnsi="Tahoma" w:cs="Tahoma"/>
                <w:color w:val="000000"/>
              </w:rPr>
              <w:t xml:space="preserve">stresu i wypalenia zawodowego </w:t>
            </w:r>
            <w:r w:rsidRPr="002E48C3">
              <w:rPr>
                <w:rFonts w:ascii="Tahoma" w:hAnsi="Tahoma" w:cs="Tahoma"/>
                <w:color w:val="000000"/>
              </w:rPr>
              <w:t>oraz identyfikować ich związek z problematyką pracy socjalne</w:t>
            </w:r>
            <w:r w:rsidR="00196077" w:rsidRPr="002E48C3">
              <w:rPr>
                <w:rFonts w:ascii="Tahoma" w:hAnsi="Tahoma" w:cs="Tahoma"/>
                <w:color w:val="000000"/>
              </w:rPr>
              <w:t>j</w:t>
            </w:r>
          </w:p>
        </w:tc>
        <w:tc>
          <w:tcPr>
            <w:tcW w:w="1348" w:type="dxa"/>
            <w:vAlign w:val="center"/>
          </w:tcPr>
          <w:p w14:paraId="16EE9820" w14:textId="77777777" w:rsidR="00453BA3" w:rsidRPr="002E48C3" w:rsidRDefault="00453BA3" w:rsidP="004D6A86">
            <w:pPr>
              <w:pStyle w:val="wrubryce"/>
              <w:jc w:val="left"/>
              <w:rPr>
                <w:rFonts w:ascii="Tahoma" w:hAnsi="Tahoma" w:cs="Tahoma"/>
              </w:rPr>
            </w:pPr>
            <w:r w:rsidRPr="002E48C3">
              <w:rPr>
                <w:rFonts w:ascii="Tahoma" w:hAnsi="Tahoma" w:cs="Tahoma"/>
              </w:rPr>
              <w:t>K_U0</w:t>
            </w:r>
            <w:r w:rsidR="00E33B54" w:rsidRPr="002E48C3">
              <w:rPr>
                <w:rFonts w:ascii="Tahoma" w:hAnsi="Tahoma" w:cs="Tahoma"/>
              </w:rPr>
              <w:t>1</w:t>
            </w:r>
          </w:p>
        </w:tc>
      </w:tr>
      <w:tr w:rsidR="00453BA3" w:rsidRPr="002E48C3" w14:paraId="7C04FF9E" w14:textId="77777777" w:rsidTr="00601523">
        <w:trPr>
          <w:trHeight w:val="727"/>
        </w:trPr>
        <w:tc>
          <w:tcPr>
            <w:tcW w:w="995" w:type="dxa"/>
            <w:vAlign w:val="center"/>
          </w:tcPr>
          <w:p w14:paraId="17FE7BB1" w14:textId="77777777" w:rsidR="00453BA3" w:rsidRPr="002E48C3" w:rsidRDefault="00453BA3" w:rsidP="004D6A86">
            <w:pPr>
              <w:pStyle w:val="centralniewrubryce"/>
              <w:rPr>
                <w:rFonts w:ascii="Tahoma" w:hAnsi="Tahoma" w:cs="Tahoma"/>
              </w:rPr>
            </w:pPr>
            <w:r w:rsidRPr="002E48C3">
              <w:rPr>
                <w:rFonts w:ascii="Tahoma" w:hAnsi="Tahoma" w:cs="Tahoma"/>
              </w:rPr>
              <w:lastRenderedPageBreak/>
              <w:t>P_</w:t>
            </w:r>
            <w:r w:rsidR="00E33B54" w:rsidRPr="002E48C3">
              <w:rPr>
                <w:rFonts w:ascii="Tahoma" w:hAnsi="Tahoma" w:cs="Tahoma"/>
              </w:rPr>
              <w:t>U</w:t>
            </w:r>
            <w:r w:rsidRPr="002E48C3">
              <w:rPr>
                <w:rFonts w:ascii="Tahoma" w:hAnsi="Tahoma" w:cs="Tahoma"/>
              </w:rPr>
              <w:t>0</w:t>
            </w:r>
            <w:r w:rsidR="00E33B54" w:rsidRPr="002E48C3">
              <w:rPr>
                <w:rFonts w:ascii="Tahoma" w:hAnsi="Tahoma" w:cs="Tahoma"/>
              </w:rPr>
              <w:t>2</w:t>
            </w:r>
          </w:p>
        </w:tc>
        <w:tc>
          <w:tcPr>
            <w:tcW w:w="7463" w:type="dxa"/>
            <w:vAlign w:val="center"/>
          </w:tcPr>
          <w:p w14:paraId="18DBE662" w14:textId="77777777" w:rsidR="00453BA3" w:rsidRPr="002E48C3" w:rsidRDefault="00B14C64" w:rsidP="004D6A86">
            <w:pPr>
              <w:pStyle w:val="wrubryce"/>
              <w:jc w:val="left"/>
              <w:rPr>
                <w:rFonts w:ascii="Tahoma" w:hAnsi="Tahoma" w:cs="Tahoma"/>
              </w:rPr>
            </w:pPr>
            <w:r w:rsidRPr="002E48C3">
              <w:rPr>
                <w:rFonts w:ascii="Tahoma" w:hAnsi="Tahoma" w:cs="Tahoma"/>
              </w:rPr>
              <w:t xml:space="preserve">zaplanować i przeprowadzić </w:t>
            </w:r>
            <w:r w:rsidR="007B7948" w:rsidRPr="002E48C3">
              <w:rPr>
                <w:rFonts w:ascii="Tahoma" w:hAnsi="Tahoma" w:cs="Tahoma"/>
              </w:rPr>
              <w:t xml:space="preserve">projekt </w:t>
            </w:r>
            <w:r w:rsidRPr="002E48C3">
              <w:rPr>
                <w:rFonts w:ascii="Tahoma" w:hAnsi="Tahoma" w:cs="Tahoma"/>
              </w:rPr>
              <w:t>empiryczny</w:t>
            </w:r>
            <w:r w:rsidR="00453BA3" w:rsidRPr="002E48C3">
              <w:rPr>
                <w:rFonts w:ascii="Tahoma" w:hAnsi="Tahoma" w:cs="Tahoma"/>
              </w:rPr>
              <w:t xml:space="preserve"> </w:t>
            </w:r>
            <w:r w:rsidR="007B7948" w:rsidRPr="002E48C3">
              <w:rPr>
                <w:rFonts w:ascii="Tahoma" w:hAnsi="Tahoma" w:cs="Tahoma"/>
              </w:rPr>
              <w:t xml:space="preserve">dotyczący </w:t>
            </w:r>
            <w:r w:rsidR="007B7948" w:rsidRPr="002E48C3">
              <w:rPr>
                <w:rFonts w:ascii="Tahoma" w:hAnsi="Tahoma" w:cs="Tahoma"/>
                <w:color w:val="000000"/>
              </w:rPr>
              <w:t xml:space="preserve">analizowania przyczyn i przebiegu </w:t>
            </w:r>
            <w:r w:rsidR="006D4DC7" w:rsidRPr="002E48C3">
              <w:rPr>
                <w:rFonts w:ascii="Tahoma" w:hAnsi="Tahoma" w:cs="Tahoma"/>
                <w:color w:val="000000"/>
              </w:rPr>
              <w:t>zjawisk społecznych typu stres i wypalenie zawodowe</w:t>
            </w:r>
            <w:r w:rsidR="007B7948" w:rsidRPr="002E48C3">
              <w:rPr>
                <w:rFonts w:ascii="Tahoma" w:hAnsi="Tahoma" w:cs="Tahoma"/>
                <w:color w:val="000000"/>
              </w:rPr>
              <w:t xml:space="preserve"> </w:t>
            </w:r>
            <w:r w:rsidR="006D4DC7" w:rsidRPr="002E48C3">
              <w:rPr>
                <w:rFonts w:ascii="Tahoma" w:hAnsi="Tahoma" w:cs="Tahoma"/>
                <w:color w:val="000000"/>
              </w:rPr>
              <w:t xml:space="preserve">ważnych dla wykonywania pracy socjalnej </w:t>
            </w:r>
          </w:p>
        </w:tc>
        <w:tc>
          <w:tcPr>
            <w:tcW w:w="1348" w:type="dxa"/>
            <w:vAlign w:val="center"/>
          </w:tcPr>
          <w:p w14:paraId="4721F01A" w14:textId="77777777" w:rsidR="00453BA3" w:rsidRPr="002E48C3" w:rsidRDefault="00453BA3" w:rsidP="004D6A86">
            <w:pPr>
              <w:pStyle w:val="wrubryce"/>
              <w:jc w:val="left"/>
              <w:rPr>
                <w:rFonts w:ascii="Tahoma" w:hAnsi="Tahoma" w:cs="Tahoma"/>
              </w:rPr>
            </w:pPr>
            <w:r w:rsidRPr="002E48C3">
              <w:rPr>
                <w:rFonts w:ascii="Tahoma" w:hAnsi="Tahoma" w:cs="Tahoma"/>
              </w:rPr>
              <w:t>K_</w:t>
            </w:r>
            <w:r w:rsidR="007B7948" w:rsidRPr="002E48C3">
              <w:rPr>
                <w:rFonts w:ascii="Tahoma" w:hAnsi="Tahoma" w:cs="Tahoma"/>
              </w:rPr>
              <w:t>U</w:t>
            </w:r>
            <w:r w:rsidRPr="002E48C3">
              <w:rPr>
                <w:rFonts w:ascii="Tahoma" w:hAnsi="Tahoma" w:cs="Tahoma"/>
              </w:rPr>
              <w:t>0</w:t>
            </w:r>
            <w:r w:rsidR="00E33B54" w:rsidRPr="002E48C3">
              <w:rPr>
                <w:rFonts w:ascii="Tahoma" w:hAnsi="Tahoma" w:cs="Tahoma"/>
              </w:rPr>
              <w:t>4</w:t>
            </w:r>
          </w:p>
        </w:tc>
      </w:tr>
    </w:tbl>
    <w:p w14:paraId="66CF38FF" w14:textId="77777777" w:rsidR="004D6A86" w:rsidRPr="002E48C3" w:rsidRDefault="004D6A86" w:rsidP="004D6A86">
      <w:pPr>
        <w:spacing w:before="40" w:after="4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</w:p>
    <w:p w14:paraId="36CA7E5B" w14:textId="77777777" w:rsidR="0035344F" w:rsidRPr="002E48C3" w:rsidRDefault="008938C7" w:rsidP="004D6A86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2E48C3">
        <w:rPr>
          <w:rFonts w:ascii="Tahoma" w:hAnsi="Tahoma" w:cs="Tahoma"/>
        </w:rPr>
        <w:t xml:space="preserve">Formy zajęć dydaktycznych </w:t>
      </w:r>
      <w:r w:rsidR="004D72D9" w:rsidRPr="002E48C3">
        <w:rPr>
          <w:rFonts w:ascii="Tahoma" w:hAnsi="Tahoma" w:cs="Tahoma"/>
        </w:rPr>
        <w:t>oraz</w:t>
      </w:r>
      <w:r w:rsidRPr="002E48C3">
        <w:rPr>
          <w:rFonts w:ascii="Tahoma" w:hAnsi="Tahoma" w:cs="Tahoma"/>
        </w:rPr>
        <w:t xml:space="preserve"> wymiar </w:t>
      </w:r>
      <w:r w:rsidR="004D72D9" w:rsidRPr="002E48C3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35344F" w:rsidRPr="002E48C3" w14:paraId="67396EBC" w14:textId="77777777" w:rsidTr="004846A3">
        <w:tc>
          <w:tcPr>
            <w:tcW w:w="9778" w:type="dxa"/>
            <w:gridSpan w:val="8"/>
            <w:vAlign w:val="center"/>
          </w:tcPr>
          <w:p w14:paraId="115E3C3B" w14:textId="77777777" w:rsidR="0035344F" w:rsidRPr="002E48C3" w:rsidRDefault="0035344F" w:rsidP="004D6A86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</w:rPr>
            </w:pPr>
            <w:r w:rsidRPr="002E48C3">
              <w:rPr>
                <w:rFonts w:ascii="Tahoma" w:hAnsi="Tahoma" w:cs="Tahoma"/>
              </w:rPr>
              <w:t>Studia stacjonarne (ST)</w:t>
            </w:r>
          </w:p>
        </w:tc>
      </w:tr>
      <w:tr w:rsidR="0035344F" w:rsidRPr="002E48C3" w14:paraId="77831B9F" w14:textId="77777777" w:rsidTr="00353499">
        <w:trPr>
          <w:trHeight w:val="308"/>
        </w:trPr>
        <w:tc>
          <w:tcPr>
            <w:tcW w:w="1222" w:type="dxa"/>
            <w:vAlign w:val="center"/>
          </w:tcPr>
          <w:p w14:paraId="215A1131" w14:textId="77777777" w:rsidR="0035344F" w:rsidRPr="002E48C3" w:rsidRDefault="0035344F" w:rsidP="004D6A8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E48C3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1752580D" w14:textId="77777777" w:rsidR="0035344F" w:rsidRPr="002E48C3" w:rsidRDefault="0035344F" w:rsidP="004D6A8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E48C3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4D0896A1" w14:textId="77777777" w:rsidR="0035344F" w:rsidRPr="002E48C3" w:rsidRDefault="0035344F" w:rsidP="004D6A8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proofErr w:type="spellStart"/>
            <w:r w:rsidRPr="002E48C3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5D878942" w14:textId="77777777" w:rsidR="0035344F" w:rsidRPr="002E48C3" w:rsidRDefault="0035344F" w:rsidP="004D6A8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E48C3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33A9A2F6" w14:textId="77777777" w:rsidR="0035344F" w:rsidRPr="002E48C3" w:rsidRDefault="0035344F" w:rsidP="004D6A8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E48C3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0DDD861F" w14:textId="77777777" w:rsidR="0035344F" w:rsidRPr="002E48C3" w:rsidRDefault="0035344F" w:rsidP="004D6A8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E48C3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066F0312" w14:textId="77777777" w:rsidR="0035344F" w:rsidRPr="002E48C3" w:rsidRDefault="0035344F" w:rsidP="004D6A8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proofErr w:type="spellStart"/>
            <w:r w:rsidRPr="002E48C3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6BD578AB" w14:textId="77777777" w:rsidR="0035344F" w:rsidRPr="002E48C3" w:rsidRDefault="0035344F" w:rsidP="004D6A8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E48C3">
              <w:rPr>
                <w:rFonts w:ascii="Tahoma" w:hAnsi="Tahoma" w:cs="Tahoma"/>
              </w:rPr>
              <w:t>ECTS</w:t>
            </w:r>
          </w:p>
        </w:tc>
      </w:tr>
      <w:tr w:rsidR="00A41207" w:rsidRPr="002E48C3" w14:paraId="3B0CF067" w14:textId="77777777" w:rsidTr="004846A3">
        <w:tc>
          <w:tcPr>
            <w:tcW w:w="1222" w:type="dxa"/>
            <w:vAlign w:val="center"/>
          </w:tcPr>
          <w:p w14:paraId="7BC7AB5A" w14:textId="77777777" w:rsidR="0035344F" w:rsidRPr="002E48C3" w:rsidRDefault="00353499" w:rsidP="004D6A86">
            <w:pPr>
              <w:pStyle w:val="centralniewrubryce"/>
              <w:rPr>
                <w:rFonts w:ascii="Tahoma" w:hAnsi="Tahoma" w:cs="Tahoma"/>
              </w:rPr>
            </w:pPr>
            <w:r w:rsidRPr="002E48C3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3605A0FE" w14:textId="77777777" w:rsidR="0035344F" w:rsidRPr="002E48C3" w:rsidRDefault="0060526A" w:rsidP="004D6A86">
            <w:pPr>
              <w:pStyle w:val="centralniewrubryce"/>
              <w:rPr>
                <w:rFonts w:ascii="Tahoma" w:hAnsi="Tahoma" w:cs="Tahoma"/>
              </w:rPr>
            </w:pPr>
            <w:r w:rsidRPr="002E48C3">
              <w:rPr>
                <w:rFonts w:ascii="Tahoma" w:hAnsi="Tahoma" w:cs="Tahoma"/>
              </w:rPr>
              <w:t>14</w:t>
            </w:r>
          </w:p>
        </w:tc>
        <w:tc>
          <w:tcPr>
            <w:tcW w:w="1222" w:type="dxa"/>
            <w:vAlign w:val="center"/>
          </w:tcPr>
          <w:p w14:paraId="10FE0F83" w14:textId="77777777" w:rsidR="0035344F" w:rsidRPr="002E48C3" w:rsidRDefault="0060526A" w:rsidP="004D6A86">
            <w:pPr>
              <w:pStyle w:val="centralniewrubryce"/>
              <w:rPr>
                <w:rFonts w:ascii="Tahoma" w:hAnsi="Tahoma" w:cs="Tahoma"/>
              </w:rPr>
            </w:pPr>
            <w:r w:rsidRPr="002E48C3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7DA5C2E4" w14:textId="77777777" w:rsidR="0035344F" w:rsidRPr="002E48C3" w:rsidRDefault="00206EC5" w:rsidP="004D6A86">
            <w:pPr>
              <w:pStyle w:val="centralniewrubryce"/>
              <w:rPr>
                <w:rFonts w:ascii="Tahoma" w:hAnsi="Tahoma" w:cs="Tahoma"/>
              </w:rPr>
            </w:pPr>
            <w:r w:rsidRPr="002E48C3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5B32AEC5" w14:textId="77777777" w:rsidR="0035344F" w:rsidRPr="002E48C3" w:rsidRDefault="00206EC5" w:rsidP="004D6A86">
            <w:pPr>
              <w:pStyle w:val="centralniewrubryce"/>
              <w:rPr>
                <w:rFonts w:ascii="Tahoma" w:hAnsi="Tahoma" w:cs="Tahoma"/>
              </w:rPr>
            </w:pPr>
            <w:r w:rsidRPr="002E48C3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4267A4D7" w14:textId="77777777" w:rsidR="0035344F" w:rsidRPr="002E48C3" w:rsidRDefault="00AD651B" w:rsidP="004D6A86">
            <w:pPr>
              <w:pStyle w:val="centralniewrubryce"/>
              <w:rPr>
                <w:rFonts w:ascii="Tahoma" w:hAnsi="Tahoma" w:cs="Tahoma"/>
              </w:rPr>
            </w:pPr>
            <w:r w:rsidRPr="002E48C3">
              <w:rPr>
                <w:rFonts w:ascii="Tahoma" w:hAnsi="Tahoma" w:cs="Tahoma"/>
              </w:rPr>
              <w:t>1</w:t>
            </w:r>
            <w:r w:rsidR="00E33B54" w:rsidRPr="002E48C3">
              <w:rPr>
                <w:rFonts w:ascii="Tahoma" w:hAnsi="Tahoma" w:cs="Tahoma"/>
              </w:rPr>
              <w:t>6</w:t>
            </w:r>
          </w:p>
        </w:tc>
        <w:tc>
          <w:tcPr>
            <w:tcW w:w="1223" w:type="dxa"/>
            <w:vAlign w:val="center"/>
          </w:tcPr>
          <w:p w14:paraId="1D2BADD0" w14:textId="77777777" w:rsidR="0035344F" w:rsidRPr="002E48C3" w:rsidRDefault="00206EC5" w:rsidP="004D6A86">
            <w:pPr>
              <w:pStyle w:val="centralniewrubryce"/>
              <w:rPr>
                <w:rFonts w:ascii="Tahoma" w:hAnsi="Tahoma" w:cs="Tahoma"/>
              </w:rPr>
            </w:pPr>
            <w:r w:rsidRPr="002E48C3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14:paraId="2FB7D902" w14:textId="77777777" w:rsidR="0035344F" w:rsidRPr="002E48C3" w:rsidRDefault="00E33B54" w:rsidP="004D6A86">
            <w:pPr>
              <w:pStyle w:val="centralniewrubryce"/>
              <w:rPr>
                <w:rFonts w:ascii="Tahoma" w:hAnsi="Tahoma" w:cs="Tahoma"/>
              </w:rPr>
            </w:pPr>
            <w:r w:rsidRPr="002E48C3">
              <w:rPr>
                <w:rFonts w:ascii="Tahoma" w:hAnsi="Tahoma" w:cs="Tahoma"/>
              </w:rPr>
              <w:t>3</w:t>
            </w:r>
          </w:p>
        </w:tc>
      </w:tr>
    </w:tbl>
    <w:p w14:paraId="7A6F6E9D" w14:textId="77777777" w:rsidR="00094C23" w:rsidRPr="002E48C3" w:rsidRDefault="00094C23" w:rsidP="004D6A86">
      <w:pPr>
        <w:pStyle w:val="Podpunkty"/>
        <w:spacing w:before="40" w:after="40"/>
        <w:ind w:left="0"/>
        <w:rPr>
          <w:rFonts w:ascii="Tahoma" w:hAnsi="Tahoma" w:cs="Tahoma"/>
          <w:b w:val="0"/>
          <w:sz w:val="16"/>
        </w:rPr>
      </w:pPr>
    </w:p>
    <w:p w14:paraId="1FF37D04" w14:textId="77777777" w:rsidR="00C51DF3" w:rsidRPr="002E48C3" w:rsidRDefault="00C51DF3" w:rsidP="004D6A86">
      <w:pPr>
        <w:pStyle w:val="Tekstpodstawowy"/>
        <w:tabs>
          <w:tab w:val="clear" w:pos="426"/>
          <w:tab w:val="left" w:pos="-5814"/>
        </w:tabs>
        <w:spacing w:before="40" w:after="40"/>
        <w:rPr>
          <w:rFonts w:ascii="Tahoma" w:hAnsi="Tahoma" w:cs="Tahoma"/>
          <w:sz w:val="24"/>
        </w:rPr>
      </w:pPr>
    </w:p>
    <w:p w14:paraId="5B0FBF38" w14:textId="77777777" w:rsidR="008938C7" w:rsidRPr="002E48C3" w:rsidRDefault="008D2150" w:rsidP="004D6A86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2E48C3">
        <w:rPr>
          <w:rFonts w:ascii="Tahoma" w:hAnsi="Tahoma" w:cs="Tahoma"/>
        </w:rPr>
        <w:t>Metody realizacji zajęć</w:t>
      </w:r>
      <w:r w:rsidR="006A46E0" w:rsidRPr="002E48C3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13"/>
        <w:gridCol w:w="7693"/>
      </w:tblGrid>
      <w:tr w:rsidR="006A46E0" w:rsidRPr="002E48C3" w14:paraId="17BE9265" w14:textId="77777777" w:rsidTr="00601523">
        <w:trPr>
          <w:trHeight w:val="338"/>
        </w:trPr>
        <w:tc>
          <w:tcPr>
            <w:tcW w:w="2113" w:type="dxa"/>
            <w:vAlign w:val="center"/>
          </w:tcPr>
          <w:p w14:paraId="0627AD1A" w14:textId="77777777" w:rsidR="006A46E0" w:rsidRPr="002E48C3" w:rsidRDefault="006A46E0" w:rsidP="004D6A8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E48C3">
              <w:rPr>
                <w:rFonts w:ascii="Tahoma" w:hAnsi="Tahoma" w:cs="Tahoma"/>
              </w:rPr>
              <w:t>Formy zajęć</w:t>
            </w:r>
          </w:p>
        </w:tc>
        <w:tc>
          <w:tcPr>
            <w:tcW w:w="7693" w:type="dxa"/>
            <w:vAlign w:val="center"/>
          </w:tcPr>
          <w:p w14:paraId="3B28652F" w14:textId="77777777" w:rsidR="006A46E0" w:rsidRPr="002E48C3" w:rsidRDefault="006A46E0" w:rsidP="004D6A8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E48C3">
              <w:rPr>
                <w:rFonts w:ascii="Tahoma" w:hAnsi="Tahoma" w:cs="Tahoma"/>
              </w:rPr>
              <w:t>Metoda realizacji</w:t>
            </w:r>
          </w:p>
        </w:tc>
      </w:tr>
      <w:tr w:rsidR="006A46E0" w:rsidRPr="002E48C3" w14:paraId="1EE03FA5" w14:textId="77777777" w:rsidTr="00601523">
        <w:trPr>
          <w:trHeight w:val="325"/>
        </w:trPr>
        <w:tc>
          <w:tcPr>
            <w:tcW w:w="2113" w:type="dxa"/>
            <w:vAlign w:val="center"/>
          </w:tcPr>
          <w:p w14:paraId="0502E9C3" w14:textId="77777777" w:rsidR="006A46E0" w:rsidRPr="002E48C3" w:rsidRDefault="007E2E0D" w:rsidP="004D6A8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E48C3">
              <w:rPr>
                <w:rFonts w:ascii="Tahoma" w:hAnsi="Tahoma" w:cs="Tahoma"/>
                <w:b w:val="0"/>
              </w:rPr>
              <w:t>Konwersatorium</w:t>
            </w:r>
          </w:p>
        </w:tc>
        <w:tc>
          <w:tcPr>
            <w:tcW w:w="7693" w:type="dxa"/>
            <w:vAlign w:val="center"/>
          </w:tcPr>
          <w:p w14:paraId="5BCE92BD" w14:textId="52847A34" w:rsidR="006A46E0" w:rsidRPr="002E48C3" w:rsidRDefault="003B1F6E" w:rsidP="004D6A8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E48C3">
              <w:rPr>
                <w:rFonts w:ascii="Tahoma" w:hAnsi="Tahoma" w:cs="Tahoma"/>
                <w:b w:val="0"/>
              </w:rPr>
              <w:t>wykład informacyjny, wykład problemowy, multimedialne przerywniki</w:t>
            </w:r>
            <w:r w:rsidR="009016E2">
              <w:rPr>
                <w:rFonts w:ascii="Tahoma" w:hAnsi="Tahoma" w:cs="Tahoma"/>
                <w:b w:val="0"/>
              </w:rPr>
              <w:t>. Konwersatorium w formie online.</w:t>
            </w:r>
          </w:p>
        </w:tc>
      </w:tr>
      <w:tr w:rsidR="00EC3B76" w:rsidRPr="002E48C3" w14:paraId="190084D7" w14:textId="77777777" w:rsidTr="00601523">
        <w:trPr>
          <w:trHeight w:val="351"/>
        </w:trPr>
        <w:tc>
          <w:tcPr>
            <w:tcW w:w="2113" w:type="dxa"/>
            <w:vAlign w:val="center"/>
          </w:tcPr>
          <w:p w14:paraId="1BF64E66" w14:textId="77777777" w:rsidR="00EC3B76" w:rsidRPr="002E48C3" w:rsidRDefault="00EC3B76" w:rsidP="004D6A8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E48C3"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7693" w:type="dxa"/>
            <w:vAlign w:val="center"/>
          </w:tcPr>
          <w:p w14:paraId="532A4E09" w14:textId="77777777" w:rsidR="00EC3B76" w:rsidRPr="002E48C3" w:rsidRDefault="00002212" w:rsidP="004D6A8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E48C3">
              <w:rPr>
                <w:rFonts w:ascii="Tahoma" w:hAnsi="Tahoma" w:cs="Tahoma"/>
                <w:b w:val="0"/>
              </w:rPr>
              <w:t>projekt</w:t>
            </w:r>
          </w:p>
        </w:tc>
      </w:tr>
    </w:tbl>
    <w:p w14:paraId="43F4F037" w14:textId="77777777" w:rsidR="000C41C8" w:rsidRPr="002E48C3" w:rsidRDefault="000C41C8" w:rsidP="004D6A86">
      <w:pPr>
        <w:pStyle w:val="Tekstpodstawowy"/>
        <w:tabs>
          <w:tab w:val="clear" w:pos="426"/>
          <w:tab w:val="left" w:pos="-5814"/>
        </w:tabs>
        <w:spacing w:before="40" w:after="40"/>
        <w:rPr>
          <w:rFonts w:ascii="Tahoma" w:hAnsi="Tahoma" w:cs="Tahoma"/>
          <w:sz w:val="24"/>
        </w:rPr>
      </w:pPr>
    </w:p>
    <w:p w14:paraId="26B04C18" w14:textId="77777777" w:rsidR="008938C7" w:rsidRPr="002E48C3" w:rsidRDefault="008938C7" w:rsidP="004D6A86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2E48C3">
        <w:rPr>
          <w:rFonts w:ascii="Tahoma" w:hAnsi="Tahoma" w:cs="Tahoma"/>
        </w:rPr>
        <w:t xml:space="preserve">Treści kształcenia </w:t>
      </w:r>
      <w:r w:rsidRPr="002E48C3">
        <w:rPr>
          <w:rFonts w:ascii="Tahoma" w:hAnsi="Tahoma" w:cs="Tahoma"/>
          <w:b w:val="0"/>
          <w:sz w:val="20"/>
        </w:rPr>
        <w:t>(oddzielnie dla każdej formy zajęć)</w:t>
      </w:r>
    </w:p>
    <w:p w14:paraId="5463ED97" w14:textId="77777777" w:rsidR="00D465B9" w:rsidRPr="002E48C3" w:rsidRDefault="00D465B9" w:rsidP="004D6A86">
      <w:pPr>
        <w:pStyle w:val="Podpunkty"/>
        <w:spacing w:before="40" w:after="40"/>
        <w:ind w:left="0"/>
        <w:rPr>
          <w:rFonts w:ascii="Tahoma" w:hAnsi="Tahoma" w:cs="Tahoma"/>
          <w:b w:val="0"/>
          <w:sz w:val="12"/>
        </w:rPr>
      </w:pPr>
    </w:p>
    <w:p w14:paraId="189E8E87" w14:textId="77777777" w:rsidR="00094C23" w:rsidRPr="002E48C3" w:rsidRDefault="0060526A" w:rsidP="004D6A86">
      <w:pPr>
        <w:pStyle w:val="Podpunkty"/>
        <w:spacing w:before="40" w:after="40"/>
        <w:ind w:left="0"/>
        <w:rPr>
          <w:rFonts w:ascii="Tahoma" w:hAnsi="Tahoma" w:cs="Tahoma"/>
          <w:smallCaps/>
        </w:rPr>
      </w:pPr>
      <w:r w:rsidRPr="002E48C3">
        <w:rPr>
          <w:rFonts w:ascii="Tahoma" w:hAnsi="Tahoma" w:cs="Tahoma"/>
          <w:smallCaps/>
        </w:rPr>
        <w:t>Konwersatorium</w:t>
      </w:r>
    </w:p>
    <w:tbl>
      <w:tblPr>
        <w:tblW w:w="9806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9"/>
        <w:gridCol w:w="9237"/>
      </w:tblGrid>
      <w:tr w:rsidR="00094C23" w:rsidRPr="002E48C3" w14:paraId="64CD9015" w14:textId="77777777" w:rsidTr="00601523">
        <w:trPr>
          <w:cantSplit/>
          <w:trHeight w:val="283"/>
        </w:trPr>
        <w:tc>
          <w:tcPr>
            <w:tcW w:w="569" w:type="dxa"/>
            <w:vMerge w:val="restart"/>
            <w:vAlign w:val="center"/>
          </w:tcPr>
          <w:p w14:paraId="15CE8E43" w14:textId="77777777" w:rsidR="00094C23" w:rsidRPr="002E48C3" w:rsidRDefault="00094C23" w:rsidP="004D6A8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E48C3">
              <w:rPr>
                <w:rFonts w:ascii="Tahoma" w:hAnsi="Tahoma" w:cs="Tahoma"/>
              </w:rPr>
              <w:t>Lp.</w:t>
            </w:r>
          </w:p>
        </w:tc>
        <w:tc>
          <w:tcPr>
            <w:tcW w:w="9237" w:type="dxa"/>
            <w:vMerge w:val="restart"/>
            <w:vAlign w:val="center"/>
          </w:tcPr>
          <w:p w14:paraId="3034632D" w14:textId="77777777" w:rsidR="00094C23" w:rsidRPr="002E48C3" w:rsidRDefault="00094C23" w:rsidP="004D6A86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2E48C3">
              <w:rPr>
                <w:rFonts w:ascii="Tahoma" w:hAnsi="Tahoma" w:cs="Tahoma"/>
              </w:rPr>
              <w:t>Treści kształcenia realizowane w ramach wykładów</w:t>
            </w:r>
          </w:p>
        </w:tc>
      </w:tr>
      <w:tr w:rsidR="00094C23" w:rsidRPr="002E48C3" w14:paraId="523249F8" w14:textId="77777777" w:rsidTr="00601523">
        <w:trPr>
          <w:cantSplit/>
          <w:trHeight w:val="323"/>
        </w:trPr>
        <w:tc>
          <w:tcPr>
            <w:tcW w:w="569" w:type="dxa"/>
            <w:vMerge/>
            <w:vAlign w:val="center"/>
          </w:tcPr>
          <w:p w14:paraId="3D1D748F" w14:textId="77777777" w:rsidR="00094C23" w:rsidRPr="002E48C3" w:rsidRDefault="00094C23" w:rsidP="004D6A86">
            <w:pPr>
              <w:pStyle w:val="rdtytu"/>
              <w:spacing w:before="40" w:after="40" w:line="240" w:lineRule="auto"/>
              <w:ind w:left="-57" w:right="-57"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37" w:type="dxa"/>
            <w:vMerge/>
            <w:vAlign w:val="center"/>
          </w:tcPr>
          <w:p w14:paraId="2E0D6040" w14:textId="77777777" w:rsidR="00094C23" w:rsidRPr="002E48C3" w:rsidRDefault="00094C23" w:rsidP="004D6A86">
            <w:pPr>
              <w:pStyle w:val="rdtytu"/>
              <w:spacing w:before="40" w:after="4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C3204A" w:rsidRPr="002E48C3" w14:paraId="712605EF" w14:textId="77777777" w:rsidTr="00601523">
        <w:trPr>
          <w:trHeight w:val="567"/>
        </w:trPr>
        <w:tc>
          <w:tcPr>
            <w:tcW w:w="569" w:type="dxa"/>
            <w:vAlign w:val="center"/>
          </w:tcPr>
          <w:p w14:paraId="6E4C9D50" w14:textId="77777777" w:rsidR="00C3204A" w:rsidRPr="002E48C3" w:rsidRDefault="0060526A" w:rsidP="004D6A86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2E48C3">
              <w:rPr>
                <w:rFonts w:ascii="Tahoma" w:hAnsi="Tahoma" w:cs="Tahoma"/>
                <w:b w:val="0"/>
                <w:sz w:val="20"/>
              </w:rPr>
              <w:t>K</w:t>
            </w:r>
            <w:r w:rsidR="00C3204A" w:rsidRPr="002E48C3">
              <w:rPr>
                <w:rFonts w:ascii="Tahoma" w:hAnsi="Tahoma" w:cs="Tahoma"/>
                <w:b w:val="0"/>
                <w:sz w:val="20"/>
              </w:rPr>
              <w:t>1</w:t>
            </w:r>
          </w:p>
        </w:tc>
        <w:tc>
          <w:tcPr>
            <w:tcW w:w="9237" w:type="dxa"/>
          </w:tcPr>
          <w:p w14:paraId="0C3BE753" w14:textId="77777777" w:rsidR="00C3204A" w:rsidRPr="002E48C3" w:rsidRDefault="00C3204A" w:rsidP="004D6A86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2E48C3">
              <w:rPr>
                <w:rFonts w:ascii="Tahoma" w:hAnsi="Tahoma" w:cs="Tahoma"/>
                <w:b w:val="0"/>
                <w:sz w:val="20"/>
              </w:rPr>
              <w:t>Stres jako zjawisko w życiu osobistym i zawodowym</w:t>
            </w:r>
            <w:r w:rsidR="0060526A" w:rsidRPr="002E48C3">
              <w:rPr>
                <w:rFonts w:ascii="Tahoma" w:hAnsi="Tahoma" w:cs="Tahoma"/>
                <w:b w:val="0"/>
                <w:sz w:val="20"/>
              </w:rPr>
              <w:t xml:space="preserve"> pracownika socjalnego oraz beneficjenta pomocy społecznej </w:t>
            </w:r>
          </w:p>
        </w:tc>
      </w:tr>
      <w:tr w:rsidR="0060526A" w:rsidRPr="002E48C3" w14:paraId="637DB4F7" w14:textId="77777777" w:rsidTr="00601523">
        <w:trPr>
          <w:trHeight w:val="328"/>
        </w:trPr>
        <w:tc>
          <w:tcPr>
            <w:tcW w:w="569" w:type="dxa"/>
            <w:vAlign w:val="center"/>
          </w:tcPr>
          <w:p w14:paraId="5ABE9729" w14:textId="77777777" w:rsidR="0060526A" w:rsidRPr="002E48C3" w:rsidRDefault="0060526A" w:rsidP="004D6A86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2E48C3">
              <w:rPr>
                <w:rFonts w:ascii="Tahoma" w:hAnsi="Tahoma" w:cs="Tahoma"/>
                <w:b w:val="0"/>
                <w:sz w:val="20"/>
              </w:rPr>
              <w:t>K2</w:t>
            </w:r>
          </w:p>
        </w:tc>
        <w:tc>
          <w:tcPr>
            <w:tcW w:w="9237" w:type="dxa"/>
          </w:tcPr>
          <w:p w14:paraId="5CB9EB1E" w14:textId="77777777" w:rsidR="0060526A" w:rsidRPr="002E48C3" w:rsidRDefault="0060526A" w:rsidP="004D6A86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2E48C3">
              <w:rPr>
                <w:rFonts w:ascii="Tahoma" w:hAnsi="Tahoma" w:cs="Tahoma"/>
                <w:b w:val="0"/>
                <w:sz w:val="20"/>
              </w:rPr>
              <w:t xml:space="preserve">Podstawowe koncepcje stresu. Klasyfikacja stresorów </w:t>
            </w:r>
          </w:p>
        </w:tc>
      </w:tr>
      <w:tr w:rsidR="0060526A" w:rsidRPr="002E48C3" w14:paraId="51ECE2CA" w14:textId="77777777" w:rsidTr="00601523">
        <w:trPr>
          <w:trHeight w:val="315"/>
        </w:trPr>
        <w:tc>
          <w:tcPr>
            <w:tcW w:w="569" w:type="dxa"/>
            <w:vAlign w:val="center"/>
          </w:tcPr>
          <w:p w14:paraId="6894441D" w14:textId="77777777" w:rsidR="0060526A" w:rsidRPr="002E48C3" w:rsidRDefault="0060526A" w:rsidP="004D6A86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2E48C3">
              <w:rPr>
                <w:rFonts w:ascii="Tahoma" w:hAnsi="Tahoma" w:cs="Tahoma"/>
                <w:b w:val="0"/>
                <w:sz w:val="20"/>
              </w:rPr>
              <w:t xml:space="preserve">K3 </w:t>
            </w:r>
          </w:p>
        </w:tc>
        <w:tc>
          <w:tcPr>
            <w:tcW w:w="9237" w:type="dxa"/>
          </w:tcPr>
          <w:p w14:paraId="1B060B51" w14:textId="77777777" w:rsidR="0060526A" w:rsidRPr="002E48C3" w:rsidRDefault="0060526A" w:rsidP="004D6A86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2E48C3">
              <w:rPr>
                <w:rFonts w:ascii="Tahoma" w:hAnsi="Tahoma" w:cs="Tahoma"/>
                <w:b w:val="0"/>
                <w:sz w:val="20"/>
              </w:rPr>
              <w:t xml:space="preserve">Objawy stresu: somatyczne, psychologiczne, społeczne </w:t>
            </w:r>
          </w:p>
        </w:tc>
      </w:tr>
      <w:tr w:rsidR="0060526A" w:rsidRPr="002E48C3" w14:paraId="4F94C3FD" w14:textId="77777777" w:rsidTr="00601523">
        <w:trPr>
          <w:trHeight w:val="315"/>
        </w:trPr>
        <w:tc>
          <w:tcPr>
            <w:tcW w:w="569" w:type="dxa"/>
            <w:vAlign w:val="center"/>
          </w:tcPr>
          <w:p w14:paraId="07C53A59" w14:textId="77777777" w:rsidR="0060526A" w:rsidRPr="002E48C3" w:rsidRDefault="0060526A" w:rsidP="004D6A86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2E48C3">
              <w:rPr>
                <w:rFonts w:ascii="Tahoma" w:hAnsi="Tahoma" w:cs="Tahoma"/>
                <w:b w:val="0"/>
                <w:sz w:val="20"/>
              </w:rPr>
              <w:t>K4</w:t>
            </w:r>
          </w:p>
        </w:tc>
        <w:tc>
          <w:tcPr>
            <w:tcW w:w="9237" w:type="dxa"/>
          </w:tcPr>
          <w:p w14:paraId="345C2F71" w14:textId="77777777" w:rsidR="0060526A" w:rsidRPr="002E48C3" w:rsidRDefault="0060526A" w:rsidP="004D6A86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2E48C3">
              <w:rPr>
                <w:rFonts w:ascii="Tahoma" w:hAnsi="Tahoma" w:cs="Tahoma"/>
                <w:b w:val="0"/>
                <w:sz w:val="20"/>
              </w:rPr>
              <w:t xml:space="preserve">Zapobieganie stresowi, radzenie sobie ze stresem i działania terapeutyczne </w:t>
            </w:r>
          </w:p>
        </w:tc>
      </w:tr>
      <w:tr w:rsidR="0060526A" w:rsidRPr="002E48C3" w14:paraId="00B3B660" w14:textId="77777777" w:rsidTr="00601523">
        <w:trPr>
          <w:trHeight w:val="567"/>
        </w:trPr>
        <w:tc>
          <w:tcPr>
            <w:tcW w:w="569" w:type="dxa"/>
            <w:vAlign w:val="center"/>
          </w:tcPr>
          <w:p w14:paraId="192F94C2" w14:textId="77777777" w:rsidR="0060526A" w:rsidRPr="002E48C3" w:rsidRDefault="0060526A" w:rsidP="004D6A86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2E48C3">
              <w:rPr>
                <w:rFonts w:ascii="Tahoma" w:hAnsi="Tahoma" w:cs="Tahoma"/>
                <w:b w:val="0"/>
                <w:sz w:val="20"/>
              </w:rPr>
              <w:t>K5</w:t>
            </w:r>
          </w:p>
        </w:tc>
        <w:tc>
          <w:tcPr>
            <w:tcW w:w="9237" w:type="dxa"/>
          </w:tcPr>
          <w:p w14:paraId="516A93C4" w14:textId="77777777" w:rsidR="0060526A" w:rsidRPr="002E48C3" w:rsidRDefault="0060526A" w:rsidP="004D6A86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2E48C3">
              <w:rPr>
                <w:rFonts w:ascii="Tahoma" w:hAnsi="Tahoma" w:cs="Tahoma"/>
                <w:b w:val="0"/>
                <w:sz w:val="20"/>
              </w:rPr>
              <w:t>Wypalenie zawodowe jako zjawisko w życiu osobistym i zawodowym pracownika socjalnego oraz beneficjenta pomocy społecznej</w:t>
            </w:r>
          </w:p>
        </w:tc>
      </w:tr>
      <w:tr w:rsidR="0060526A" w:rsidRPr="002E48C3" w14:paraId="729E5BBD" w14:textId="77777777" w:rsidTr="00601523">
        <w:trPr>
          <w:trHeight w:val="328"/>
        </w:trPr>
        <w:tc>
          <w:tcPr>
            <w:tcW w:w="569" w:type="dxa"/>
            <w:vAlign w:val="center"/>
          </w:tcPr>
          <w:p w14:paraId="09683122" w14:textId="77777777" w:rsidR="0060526A" w:rsidRPr="002E48C3" w:rsidRDefault="0060526A" w:rsidP="004D6A86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2E48C3">
              <w:rPr>
                <w:rFonts w:ascii="Tahoma" w:hAnsi="Tahoma" w:cs="Tahoma"/>
                <w:b w:val="0"/>
                <w:sz w:val="20"/>
              </w:rPr>
              <w:t>K6</w:t>
            </w:r>
          </w:p>
        </w:tc>
        <w:tc>
          <w:tcPr>
            <w:tcW w:w="9237" w:type="dxa"/>
          </w:tcPr>
          <w:p w14:paraId="7D3197ED" w14:textId="77777777" w:rsidR="0060526A" w:rsidRPr="002E48C3" w:rsidRDefault="0060526A" w:rsidP="004D6A86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2E48C3">
              <w:rPr>
                <w:rFonts w:ascii="Tahoma" w:hAnsi="Tahoma" w:cs="Tahoma"/>
                <w:b w:val="0"/>
                <w:sz w:val="20"/>
              </w:rPr>
              <w:t xml:space="preserve">Koncepcje i pojęcia związane z wypaleniem zawodowym </w:t>
            </w:r>
          </w:p>
        </w:tc>
      </w:tr>
      <w:tr w:rsidR="0060526A" w:rsidRPr="002E48C3" w14:paraId="50AD734A" w14:textId="77777777" w:rsidTr="00601523">
        <w:trPr>
          <w:trHeight w:val="315"/>
        </w:trPr>
        <w:tc>
          <w:tcPr>
            <w:tcW w:w="569" w:type="dxa"/>
            <w:vAlign w:val="center"/>
          </w:tcPr>
          <w:p w14:paraId="403254D3" w14:textId="77777777" w:rsidR="0060526A" w:rsidRPr="002E48C3" w:rsidRDefault="0060526A" w:rsidP="004D6A86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2E48C3">
              <w:rPr>
                <w:rFonts w:ascii="Tahoma" w:hAnsi="Tahoma" w:cs="Tahoma"/>
                <w:b w:val="0"/>
                <w:sz w:val="20"/>
              </w:rPr>
              <w:t>K7</w:t>
            </w:r>
          </w:p>
        </w:tc>
        <w:tc>
          <w:tcPr>
            <w:tcW w:w="9237" w:type="dxa"/>
          </w:tcPr>
          <w:p w14:paraId="65ED0388" w14:textId="77777777" w:rsidR="0060526A" w:rsidRPr="002E48C3" w:rsidRDefault="0060526A" w:rsidP="004D6A86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2E48C3">
              <w:rPr>
                <w:rFonts w:ascii="Tahoma" w:hAnsi="Tahoma" w:cs="Tahoma"/>
                <w:b w:val="0"/>
                <w:sz w:val="20"/>
              </w:rPr>
              <w:t>Przyczyny, objawy i następstwa wypalenia zawodowego</w:t>
            </w:r>
          </w:p>
        </w:tc>
      </w:tr>
      <w:tr w:rsidR="0060526A" w:rsidRPr="002E48C3" w14:paraId="3E343840" w14:textId="77777777" w:rsidTr="00601523">
        <w:trPr>
          <w:trHeight w:val="328"/>
        </w:trPr>
        <w:tc>
          <w:tcPr>
            <w:tcW w:w="569" w:type="dxa"/>
            <w:vAlign w:val="center"/>
          </w:tcPr>
          <w:p w14:paraId="292CB387" w14:textId="77777777" w:rsidR="0060526A" w:rsidRPr="002E48C3" w:rsidRDefault="0060526A" w:rsidP="004D6A86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2E48C3">
              <w:rPr>
                <w:rFonts w:ascii="Tahoma" w:hAnsi="Tahoma" w:cs="Tahoma"/>
                <w:b w:val="0"/>
                <w:sz w:val="20"/>
              </w:rPr>
              <w:t>K8</w:t>
            </w:r>
          </w:p>
        </w:tc>
        <w:tc>
          <w:tcPr>
            <w:tcW w:w="9237" w:type="dxa"/>
          </w:tcPr>
          <w:p w14:paraId="32F00D1F" w14:textId="77777777" w:rsidR="0060526A" w:rsidRPr="002E48C3" w:rsidRDefault="0060526A" w:rsidP="004D6A86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2E48C3">
              <w:rPr>
                <w:rFonts w:ascii="Tahoma" w:hAnsi="Tahoma" w:cs="Tahoma"/>
                <w:b w:val="0"/>
                <w:sz w:val="20"/>
              </w:rPr>
              <w:t xml:space="preserve">Zapobieganie wypaleniu zawodowemu i działania terapeutyczne </w:t>
            </w:r>
          </w:p>
        </w:tc>
      </w:tr>
    </w:tbl>
    <w:p w14:paraId="745ECEDB" w14:textId="77777777" w:rsidR="005E08FD" w:rsidRPr="002E48C3" w:rsidRDefault="005E08FD" w:rsidP="004D6A86">
      <w:pPr>
        <w:pStyle w:val="Podpunkty"/>
        <w:spacing w:before="40" w:after="40"/>
        <w:ind w:left="0"/>
        <w:rPr>
          <w:rFonts w:ascii="Tahoma" w:hAnsi="Tahoma" w:cs="Tahoma"/>
          <w:b w:val="0"/>
          <w:sz w:val="12"/>
        </w:rPr>
      </w:pPr>
    </w:p>
    <w:p w14:paraId="74329F11" w14:textId="77777777" w:rsidR="007B7948" w:rsidRPr="002E48C3" w:rsidRDefault="007B7948" w:rsidP="004D6A86">
      <w:pPr>
        <w:pStyle w:val="Podpunkty"/>
        <w:spacing w:before="40" w:after="40"/>
        <w:ind w:left="0"/>
        <w:rPr>
          <w:rFonts w:ascii="Tahoma" w:hAnsi="Tahoma" w:cs="Tahoma"/>
          <w:smallCaps/>
        </w:rPr>
      </w:pPr>
      <w:r w:rsidRPr="002E48C3">
        <w:rPr>
          <w:rFonts w:ascii="Tahoma" w:hAnsi="Tahoma" w:cs="Tahoma"/>
          <w:smallCaps/>
        </w:rPr>
        <w:t>Projekt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9"/>
        <w:gridCol w:w="9212"/>
      </w:tblGrid>
      <w:tr w:rsidR="00A65076" w:rsidRPr="002E48C3" w14:paraId="07A8CCA7" w14:textId="77777777" w:rsidTr="00601523">
        <w:trPr>
          <w:cantSplit/>
          <w:trHeight w:val="284"/>
        </w:trPr>
        <w:tc>
          <w:tcPr>
            <w:tcW w:w="569" w:type="dxa"/>
            <w:vMerge w:val="restart"/>
            <w:vAlign w:val="center"/>
          </w:tcPr>
          <w:p w14:paraId="550D4496" w14:textId="77777777" w:rsidR="00A65076" w:rsidRPr="002E48C3" w:rsidRDefault="00A65076" w:rsidP="004D6A8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E48C3">
              <w:rPr>
                <w:rFonts w:ascii="Tahoma" w:hAnsi="Tahoma" w:cs="Tahoma"/>
              </w:rPr>
              <w:t>Lp.</w:t>
            </w:r>
          </w:p>
        </w:tc>
        <w:tc>
          <w:tcPr>
            <w:tcW w:w="9212" w:type="dxa"/>
            <w:vMerge w:val="restart"/>
            <w:vAlign w:val="center"/>
          </w:tcPr>
          <w:p w14:paraId="790D209B" w14:textId="77777777" w:rsidR="00A65076" w:rsidRPr="002E48C3" w:rsidRDefault="00A65076" w:rsidP="004D6A86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2E48C3">
              <w:rPr>
                <w:rFonts w:ascii="Tahoma" w:hAnsi="Tahoma" w:cs="Tahoma"/>
              </w:rPr>
              <w:t xml:space="preserve">Treści kształcenia realizowane w ramach </w:t>
            </w:r>
            <w:r w:rsidR="007B7948" w:rsidRPr="002E48C3">
              <w:rPr>
                <w:rFonts w:ascii="Tahoma" w:hAnsi="Tahoma" w:cs="Tahoma"/>
              </w:rPr>
              <w:t>projektu</w:t>
            </w:r>
          </w:p>
        </w:tc>
      </w:tr>
      <w:tr w:rsidR="00A65076" w:rsidRPr="002E48C3" w14:paraId="1F8FB695" w14:textId="77777777" w:rsidTr="00601523">
        <w:trPr>
          <w:cantSplit/>
          <w:trHeight w:val="325"/>
        </w:trPr>
        <w:tc>
          <w:tcPr>
            <w:tcW w:w="569" w:type="dxa"/>
            <w:vMerge/>
            <w:vAlign w:val="center"/>
          </w:tcPr>
          <w:p w14:paraId="71BFDD56" w14:textId="77777777" w:rsidR="00A65076" w:rsidRPr="002E48C3" w:rsidRDefault="00A65076" w:rsidP="004D6A86">
            <w:pPr>
              <w:pStyle w:val="rdtytu"/>
              <w:spacing w:before="40" w:after="4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2" w:type="dxa"/>
            <w:vMerge/>
            <w:vAlign w:val="center"/>
          </w:tcPr>
          <w:p w14:paraId="689B0EB2" w14:textId="77777777" w:rsidR="00A65076" w:rsidRPr="002E48C3" w:rsidRDefault="00A65076" w:rsidP="004D6A86">
            <w:pPr>
              <w:pStyle w:val="rdtytu"/>
              <w:spacing w:before="40" w:after="4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6C7FB8" w:rsidRPr="002E48C3" w14:paraId="2C5018AF" w14:textId="77777777" w:rsidTr="00601523">
        <w:trPr>
          <w:trHeight w:val="316"/>
        </w:trPr>
        <w:tc>
          <w:tcPr>
            <w:tcW w:w="569" w:type="dxa"/>
            <w:vAlign w:val="center"/>
          </w:tcPr>
          <w:p w14:paraId="675C2587" w14:textId="77777777" w:rsidR="006C7FB8" w:rsidRPr="002E48C3" w:rsidRDefault="007B7948" w:rsidP="004D6A86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2E48C3">
              <w:rPr>
                <w:rFonts w:ascii="Tahoma" w:hAnsi="Tahoma" w:cs="Tahoma"/>
                <w:b w:val="0"/>
                <w:sz w:val="20"/>
              </w:rPr>
              <w:t>P</w:t>
            </w:r>
            <w:r w:rsidR="006C7FB8" w:rsidRPr="002E48C3">
              <w:rPr>
                <w:rFonts w:ascii="Tahoma" w:hAnsi="Tahoma" w:cs="Tahoma"/>
                <w:b w:val="0"/>
                <w:sz w:val="20"/>
              </w:rPr>
              <w:t>1</w:t>
            </w:r>
          </w:p>
        </w:tc>
        <w:tc>
          <w:tcPr>
            <w:tcW w:w="9212" w:type="dxa"/>
            <w:vAlign w:val="center"/>
          </w:tcPr>
          <w:p w14:paraId="55189D1C" w14:textId="77777777" w:rsidR="006C7FB8" w:rsidRPr="002E48C3" w:rsidRDefault="00A4305F" w:rsidP="004D6A86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2E48C3">
              <w:rPr>
                <w:rFonts w:ascii="Tahoma" w:hAnsi="Tahoma" w:cs="Tahoma"/>
                <w:b w:val="0"/>
                <w:sz w:val="20"/>
              </w:rPr>
              <w:t xml:space="preserve">Stres </w:t>
            </w:r>
            <w:r w:rsidR="009D749B" w:rsidRPr="002E48C3">
              <w:rPr>
                <w:rFonts w:ascii="Tahoma" w:hAnsi="Tahoma" w:cs="Tahoma"/>
                <w:b w:val="0"/>
                <w:sz w:val="20"/>
              </w:rPr>
              <w:t xml:space="preserve">i wypalenie zawodowe </w:t>
            </w:r>
            <w:r w:rsidRPr="002E48C3">
              <w:rPr>
                <w:rFonts w:ascii="Tahoma" w:hAnsi="Tahoma" w:cs="Tahoma"/>
                <w:b w:val="0"/>
                <w:sz w:val="20"/>
              </w:rPr>
              <w:t>a m</w:t>
            </w:r>
            <w:r w:rsidR="00C51DF3" w:rsidRPr="002E48C3">
              <w:rPr>
                <w:rFonts w:ascii="Tahoma" w:hAnsi="Tahoma" w:cs="Tahoma"/>
                <w:b w:val="0"/>
                <w:sz w:val="20"/>
              </w:rPr>
              <w:t>otywacja do pracy</w:t>
            </w:r>
          </w:p>
        </w:tc>
      </w:tr>
      <w:tr w:rsidR="006C7FB8" w:rsidRPr="002E48C3" w14:paraId="5B3C5698" w14:textId="77777777" w:rsidTr="00601523">
        <w:trPr>
          <w:trHeight w:val="330"/>
        </w:trPr>
        <w:tc>
          <w:tcPr>
            <w:tcW w:w="569" w:type="dxa"/>
            <w:vAlign w:val="center"/>
          </w:tcPr>
          <w:p w14:paraId="17CFBF6D" w14:textId="77777777" w:rsidR="006C7FB8" w:rsidRPr="002E48C3" w:rsidRDefault="007B7948" w:rsidP="004D6A86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2E48C3">
              <w:rPr>
                <w:rFonts w:ascii="Tahoma" w:hAnsi="Tahoma" w:cs="Tahoma"/>
                <w:b w:val="0"/>
                <w:sz w:val="20"/>
              </w:rPr>
              <w:t>P</w:t>
            </w:r>
            <w:r w:rsidR="006C7FB8" w:rsidRPr="002E48C3">
              <w:rPr>
                <w:rFonts w:ascii="Tahoma" w:hAnsi="Tahoma" w:cs="Tahoma"/>
                <w:b w:val="0"/>
                <w:sz w:val="20"/>
              </w:rPr>
              <w:t>2</w:t>
            </w:r>
          </w:p>
        </w:tc>
        <w:tc>
          <w:tcPr>
            <w:tcW w:w="9212" w:type="dxa"/>
            <w:vAlign w:val="center"/>
          </w:tcPr>
          <w:p w14:paraId="17EF87E0" w14:textId="77777777" w:rsidR="006C7FB8" w:rsidRPr="002E48C3" w:rsidRDefault="00A4305F" w:rsidP="004D6A86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2E48C3">
              <w:rPr>
                <w:rFonts w:ascii="Tahoma" w:hAnsi="Tahoma" w:cs="Tahoma"/>
                <w:b w:val="0"/>
                <w:sz w:val="20"/>
              </w:rPr>
              <w:t xml:space="preserve">Stres </w:t>
            </w:r>
            <w:r w:rsidR="009D749B" w:rsidRPr="002E48C3">
              <w:rPr>
                <w:rFonts w:ascii="Tahoma" w:hAnsi="Tahoma" w:cs="Tahoma"/>
                <w:b w:val="0"/>
                <w:sz w:val="20"/>
              </w:rPr>
              <w:t xml:space="preserve">i wypalenia zawodowe </w:t>
            </w:r>
            <w:r w:rsidRPr="002E48C3">
              <w:rPr>
                <w:rFonts w:ascii="Tahoma" w:hAnsi="Tahoma" w:cs="Tahoma"/>
                <w:b w:val="0"/>
                <w:sz w:val="20"/>
              </w:rPr>
              <w:t xml:space="preserve">a </w:t>
            </w:r>
            <w:r w:rsidR="00C51DF3" w:rsidRPr="002E48C3">
              <w:rPr>
                <w:rFonts w:ascii="Tahoma" w:hAnsi="Tahoma" w:cs="Tahoma"/>
                <w:b w:val="0"/>
                <w:sz w:val="20"/>
              </w:rPr>
              <w:t xml:space="preserve">efektywność i potencjał pracowników </w:t>
            </w:r>
          </w:p>
        </w:tc>
      </w:tr>
      <w:tr w:rsidR="006C7FB8" w:rsidRPr="002E48C3" w14:paraId="6E3F4D1B" w14:textId="77777777" w:rsidTr="00601523">
        <w:trPr>
          <w:trHeight w:val="316"/>
        </w:trPr>
        <w:tc>
          <w:tcPr>
            <w:tcW w:w="569" w:type="dxa"/>
            <w:vAlign w:val="center"/>
          </w:tcPr>
          <w:p w14:paraId="34D2E43B" w14:textId="77777777" w:rsidR="006C7FB8" w:rsidRPr="002E48C3" w:rsidRDefault="007B7948" w:rsidP="004D6A86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2E48C3">
              <w:rPr>
                <w:rFonts w:ascii="Tahoma" w:hAnsi="Tahoma" w:cs="Tahoma"/>
                <w:b w:val="0"/>
                <w:sz w:val="20"/>
              </w:rPr>
              <w:t>P</w:t>
            </w:r>
            <w:r w:rsidR="006C7FB8" w:rsidRPr="002E48C3">
              <w:rPr>
                <w:rFonts w:ascii="Tahoma" w:hAnsi="Tahoma" w:cs="Tahoma"/>
                <w:b w:val="0"/>
                <w:sz w:val="20"/>
              </w:rPr>
              <w:t>3</w:t>
            </w:r>
          </w:p>
        </w:tc>
        <w:tc>
          <w:tcPr>
            <w:tcW w:w="9212" w:type="dxa"/>
            <w:vAlign w:val="center"/>
          </w:tcPr>
          <w:p w14:paraId="198A6B33" w14:textId="77777777" w:rsidR="006C7FB8" w:rsidRPr="002E48C3" w:rsidRDefault="00A4305F" w:rsidP="004D6A86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2E48C3">
              <w:rPr>
                <w:rFonts w:ascii="Tahoma" w:hAnsi="Tahoma" w:cs="Tahoma"/>
                <w:b w:val="0"/>
                <w:sz w:val="20"/>
              </w:rPr>
              <w:t xml:space="preserve">Stres </w:t>
            </w:r>
            <w:r w:rsidR="009D749B" w:rsidRPr="002E48C3">
              <w:rPr>
                <w:rFonts w:ascii="Tahoma" w:hAnsi="Tahoma" w:cs="Tahoma"/>
                <w:b w:val="0"/>
                <w:sz w:val="20"/>
              </w:rPr>
              <w:t xml:space="preserve">i wypalenie zawodowe </w:t>
            </w:r>
            <w:r w:rsidRPr="002E48C3">
              <w:rPr>
                <w:rFonts w:ascii="Tahoma" w:hAnsi="Tahoma" w:cs="Tahoma"/>
                <w:b w:val="0"/>
                <w:sz w:val="20"/>
              </w:rPr>
              <w:t>a z</w:t>
            </w:r>
            <w:r w:rsidR="00C51DF3" w:rsidRPr="002E48C3">
              <w:rPr>
                <w:rFonts w:ascii="Tahoma" w:hAnsi="Tahoma" w:cs="Tahoma"/>
                <w:b w:val="0"/>
                <w:sz w:val="20"/>
              </w:rPr>
              <w:t>adowolenie</w:t>
            </w:r>
            <w:r w:rsidRPr="002E48C3">
              <w:rPr>
                <w:rFonts w:ascii="Tahoma" w:hAnsi="Tahoma" w:cs="Tahoma"/>
                <w:b w:val="0"/>
                <w:sz w:val="20"/>
              </w:rPr>
              <w:t xml:space="preserve"> i </w:t>
            </w:r>
            <w:r w:rsidR="00C51DF3" w:rsidRPr="002E48C3">
              <w:rPr>
                <w:rFonts w:ascii="Tahoma" w:hAnsi="Tahoma" w:cs="Tahoma"/>
                <w:b w:val="0"/>
                <w:sz w:val="20"/>
              </w:rPr>
              <w:t xml:space="preserve">satysfakcja </w:t>
            </w:r>
            <w:r w:rsidRPr="002E48C3">
              <w:rPr>
                <w:rFonts w:ascii="Tahoma" w:hAnsi="Tahoma" w:cs="Tahoma"/>
                <w:b w:val="0"/>
                <w:sz w:val="20"/>
              </w:rPr>
              <w:t xml:space="preserve">z </w:t>
            </w:r>
            <w:r w:rsidR="00C51DF3" w:rsidRPr="002E48C3">
              <w:rPr>
                <w:rFonts w:ascii="Tahoma" w:hAnsi="Tahoma" w:cs="Tahoma"/>
                <w:b w:val="0"/>
                <w:sz w:val="20"/>
              </w:rPr>
              <w:t>pracy</w:t>
            </w:r>
          </w:p>
        </w:tc>
      </w:tr>
      <w:tr w:rsidR="006C7FB8" w:rsidRPr="002E48C3" w14:paraId="0F28624F" w14:textId="77777777" w:rsidTr="00601523">
        <w:trPr>
          <w:trHeight w:val="330"/>
        </w:trPr>
        <w:tc>
          <w:tcPr>
            <w:tcW w:w="569" w:type="dxa"/>
            <w:vAlign w:val="center"/>
          </w:tcPr>
          <w:p w14:paraId="0D7DECE3" w14:textId="77777777" w:rsidR="006C7FB8" w:rsidRPr="002E48C3" w:rsidRDefault="007B7948" w:rsidP="004D6A86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2E48C3">
              <w:rPr>
                <w:rFonts w:ascii="Tahoma" w:hAnsi="Tahoma" w:cs="Tahoma"/>
                <w:b w:val="0"/>
                <w:sz w:val="20"/>
              </w:rPr>
              <w:t>P</w:t>
            </w:r>
            <w:r w:rsidR="006C7FB8" w:rsidRPr="002E48C3">
              <w:rPr>
                <w:rFonts w:ascii="Tahoma" w:hAnsi="Tahoma" w:cs="Tahoma"/>
                <w:b w:val="0"/>
                <w:sz w:val="20"/>
              </w:rPr>
              <w:t>4</w:t>
            </w:r>
          </w:p>
        </w:tc>
        <w:tc>
          <w:tcPr>
            <w:tcW w:w="9212" w:type="dxa"/>
            <w:vAlign w:val="center"/>
          </w:tcPr>
          <w:p w14:paraId="32F57F7B" w14:textId="77777777" w:rsidR="006C7FB8" w:rsidRPr="002E48C3" w:rsidRDefault="009D749B" w:rsidP="004D6A86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2E48C3">
              <w:rPr>
                <w:rFonts w:ascii="Tahoma" w:hAnsi="Tahoma" w:cs="Tahoma"/>
                <w:b w:val="0"/>
                <w:sz w:val="20"/>
              </w:rPr>
              <w:t xml:space="preserve">Stres i wypalenie zawodowe a </w:t>
            </w:r>
            <w:r w:rsidR="0060526A" w:rsidRPr="002E48C3">
              <w:rPr>
                <w:rFonts w:ascii="Tahoma" w:hAnsi="Tahoma" w:cs="Tahoma"/>
                <w:b w:val="0"/>
                <w:sz w:val="20"/>
              </w:rPr>
              <w:t xml:space="preserve">bezrobocie </w:t>
            </w:r>
          </w:p>
        </w:tc>
      </w:tr>
      <w:tr w:rsidR="006C7FB8" w:rsidRPr="002E48C3" w14:paraId="07BF7C48" w14:textId="77777777" w:rsidTr="00601523">
        <w:trPr>
          <w:trHeight w:val="330"/>
        </w:trPr>
        <w:tc>
          <w:tcPr>
            <w:tcW w:w="569" w:type="dxa"/>
            <w:vAlign w:val="center"/>
          </w:tcPr>
          <w:p w14:paraId="1B503543" w14:textId="77777777" w:rsidR="006C7FB8" w:rsidRPr="002E48C3" w:rsidRDefault="007B7948" w:rsidP="004D6A86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2E48C3">
              <w:rPr>
                <w:rFonts w:ascii="Tahoma" w:hAnsi="Tahoma" w:cs="Tahoma"/>
                <w:b w:val="0"/>
                <w:sz w:val="20"/>
              </w:rPr>
              <w:t>P</w:t>
            </w:r>
            <w:r w:rsidR="006C7FB8" w:rsidRPr="002E48C3">
              <w:rPr>
                <w:rFonts w:ascii="Tahoma" w:hAnsi="Tahoma" w:cs="Tahoma"/>
                <w:b w:val="0"/>
                <w:sz w:val="20"/>
              </w:rPr>
              <w:t>5</w:t>
            </w:r>
          </w:p>
        </w:tc>
        <w:tc>
          <w:tcPr>
            <w:tcW w:w="9212" w:type="dxa"/>
            <w:vAlign w:val="center"/>
          </w:tcPr>
          <w:p w14:paraId="6F180688" w14:textId="77777777" w:rsidR="006C7FB8" w:rsidRPr="002E48C3" w:rsidRDefault="009D749B" w:rsidP="004D6A86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2E48C3">
              <w:rPr>
                <w:rFonts w:ascii="Tahoma" w:hAnsi="Tahoma" w:cs="Tahoma"/>
                <w:b w:val="0"/>
                <w:sz w:val="20"/>
              </w:rPr>
              <w:t xml:space="preserve">Stres i wypalenie zawodowe a </w:t>
            </w:r>
            <w:proofErr w:type="spellStart"/>
            <w:r w:rsidRPr="002E48C3">
              <w:rPr>
                <w:rFonts w:ascii="Tahoma" w:hAnsi="Tahoma" w:cs="Tahoma"/>
                <w:b w:val="0"/>
                <w:sz w:val="20"/>
              </w:rPr>
              <w:t>mobbing</w:t>
            </w:r>
            <w:proofErr w:type="spellEnd"/>
            <w:r w:rsidRPr="002E48C3">
              <w:rPr>
                <w:rFonts w:ascii="Tahoma" w:hAnsi="Tahoma" w:cs="Tahoma"/>
                <w:b w:val="0"/>
                <w:sz w:val="20"/>
              </w:rPr>
              <w:t xml:space="preserve">, pracoholizm i uzależnienia </w:t>
            </w:r>
          </w:p>
        </w:tc>
      </w:tr>
    </w:tbl>
    <w:p w14:paraId="580F86C9" w14:textId="77777777" w:rsidR="004D6A86" w:rsidRPr="002E48C3" w:rsidRDefault="004D6A86" w:rsidP="004D6A86">
      <w:pPr>
        <w:pStyle w:val="Podpunkty"/>
        <w:spacing w:before="40" w:after="40"/>
        <w:ind w:left="0"/>
        <w:rPr>
          <w:rFonts w:ascii="Tahoma" w:hAnsi="Tahoma" w:cs="Tahoma"/>
          <w:smallCaps/>
        </w:rPr>
      </w:pPr>
    </w:p>
    <w:p w14:paraId="66B2A270" w14:textId="77777777" w:rsidR="004D6A86" w:rsidRPr="002E48C3" w:rsidRDefault="004D6A86">
      <w:pPr>
        <w:spacing w:after="0" w:line="240" w:lineRule="auto"/>
        <w:rPr>
          <w:rFonts w:ascii="Tahoma" w:eastAsia="Times New Roman" w:hAnsi="Tahoma" w:cs="Tahoma"/>
          <w:b/>
          <w:smallCaps/>
          <w:sz w:val="22"/>
          <w:szCs w:val="20"/>
          <w:lang w:eastAsia="pl-PL"/>
        </w:rPr>
      </w:pPr>
      <w:r w:rsidRPr="002E48C3">
        <w:rPr>
          <w:rFonts w:ascii="Tahoma" w:hAnsi="Tahoma" w:cs="Tahoma"/>
          <w:smallCaps/>
        </w:rPr>
        <w:br w:type="page"/>
      </w:r>
    </w:p>
    <w:p w14:paraId="6E0E7F39" w14:textId="77777777" w:rsidR="00426BA1" w:rsidRPr="002E48C3" w:rsidRDefault="00426BA1" w:rsidP="004D6A86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  <w:spacing w:val="-8"/>
        </w:rPr>
      </w:pPr>
      <w:r w:rsidRPr="002E48C3">
        <w:rPr>
          <w:rFonts w:ascii="Tahoma" w:hAnsi="Tahoma" w:cs="Tahoma"/>
          <w:spacing w:val="-8"/>
        </w:rPr>
        <w:lastRenderedPageBreak/>
        <w:t xml:space="preserve">Korelacja pomiędzy efektami </w:t>
      </w:r>
      <w:r w:rsidR="006E1267" w:rsidRPr="002E48C3">
        <w:rPr>
          <w:rFonts w:ascii="Tahoma" w:hAnsi="Tahoma" w:cs="Tahoma"/>
          <w:spacing w:val="-8"/>
        </w:rPr>
        <w:t>uczenia się</w:t>
      </w:r>
      <w:r w:rsidR="0005749C" w:rsidRPr="002E48C3">
        <w:rPr>
          <w:rFonts w:ascii="Tahoma" w:hAnsi="Tahoma" w:cs="Tahoma"/>
          <w:spacing w:val="-8"/>
        </w:rPr>
        <w:t xml:space="preserve">, </w:t>
      </w:r>
      <w:r w:rsidRPr="002E48C3">
        <w:rPr>
          <w:rFonts w:ascii="Tahoma" w:hAnsi="Tahoma" w:cs="Tahoma"/>
          <w:spacing w:val="-8"/>
        </w:rPr>
        <w:t>celami przedmiot</w:t>
      </w:r>
      <w:r w:rsidR="0005749C" w:rsidRPr="002E48C3">
        <w:rPr>
          <w:rFonts w:ascii="Tahoma" w:hAnsi="Tahoma" w:cs="Tahoma"/>
          <w:spacing w:val="-8"/>
        </w:rPr>
        <w:t>u</w:t>
      </w:r>
      <w:r w:rsidRPr="002E48C3">
        <w:rPr>
          <w:rFonts w:ascii="Tahoma" w:hAnsi="Tahoma" w:cs="Tahoma"/>
          <w:spacing w:val="-8"/>
        </w:rPr>
        <w:t>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F4304E" w:rsidRPr="002E48C3" w14:paraId="15CD6721" w14:textId="77777777" w:rsidTr="00F03B30">
        <w:tc>
          <w:tcPr>
            <w:tcW w:w="3261" w:type="dxa"/>
          </w:tcPr>
          <w:p w14:paraId="3D33940F" w14:textId="77777777" w:rsidR="00F4304E" w:rsidRPr="002E48C3" w:rsidRDefault="00F4304E" w:rsidP="004D6A8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E48C3">
              <w:rPr>
                <w:rFonts w:ascii="Tahoma" w:hAnsi="Tahoma" w:cs="Tahoma"/>
              </w:rPr>
              <w:t xml:space="preserve">Efekt </w:t>
            </w:r>
            <w:r w:rsidR="006E1267" w:rsidRPr="002E48C3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</w:tcPr>
          <w:p w14:paraId="7EC3E215" w14:textId="77777777" w:rsidR="00F4304E" w:rsidRPr="002E48C3" w:rsidRDefault="00426BA1" w:rsidP="004D6A8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E48C3">
              <w:rPr>
                <w:rFonts w:ascii="Tahoma" w:hAnsi="Tahoma" w:cs="Tahoma"/>
              </w:rPr>
              <w:t>Cele przedmiotu</w:t>
            </w:r>
          </w:p>
        </w:tc>
        <w:tc>
          <w:tcPr>
            <w:tcW w:w="3260" w:type="dxa"/>
          </w:tcPr>
          <w:p w14:paraId="3BC52947" w14:textId="77777777" w:rsidR="00F4304E" w:rsidRPr="002E48C3" w:rsidRDefault="00426BA1" w:rsidP="004D6A8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E48C3">
              <w:rPr>
                <w:rFonts w:ascii="Tahoma" w:hAnsi="Tahoma" w:cs="Tahoma"/>
              </w:rPr>
              <w:t>Treści kształcenia</w:t>
            </w:r>
          </w:p>
        </w:tc>
      </w:tr>
      <w:tr w:rsidR="006C7FB8" w:rsidRPr="002E48C3" w14:paraId="72A37D18" w14:textId="77777777" w:rsidTr="003D4003">
        <w:tc>
          <w:tcPr>
            <w:tcW w:w="3261" w:type="dxa"/>
            <w:vAlign w:val="center"/>
          </w:tcPr>
          <w:p w14:paraId="03FA2AC5" w14:textId="77777777" w:rsidR="006C7FB8" w:rsidRPr="002E48C3" w:rsidRDefault="006C7FB8" w:rsidP="004D6A86">
            <w:pPr>
              <w:pStyle w:val="tekst"/>
              <w:spacing w:after="4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2E48C3">
              <w:rPr>
                <w:rFonts w:ascii="Tahoma" w:hAnsi="Tahoma" w:cs="Tahoma"/>
                <w:color w:val="auto"/>
              </w:rPr>
              <w:t>P_W01</w:t>
            </w:r>
          </w:p>
        </w:tc>
        <w:tc>
          <w:tcPr>
            <w:tcW w:w="3260" w:type="dxa"/>
            <w:vAlign w:val="center"/>
          </w:tcPr>
          <w:p w14:paraId="2F476983" w14:textId="77777777" w:rsidR="006C7FB8" w:rsidRPr="002E48C3" w:rsidRDefault="006C7FB8" w:rsidP="004D6A86">
            <w:pPr>
              <w:pStyle w:val="tekst"/>
              <w:spacing w:after="4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2E48C3">
              <w:rPr>
                <w:rFonts w:ascii="Tahoma" w:hAnsi="Tahoma" w:cs="Tahoma"/>
                <w:color w:val="auto"/>
              </w:rPr>
              <w:t>C1</w:t>
            </w:r>
          </w:p>
        </w:tc>
        <w:tc>
          <w:tcPr>
            <w:tcW w:w="3260" w:type="dxa"/>
            <w:vAlign w:val="center"/>
          </w:tcPr>
          <w:p w14:paraId="61A784EE" w14:textId="77777777" w:rsidR="006C7FB8" w:rsidRPr="002E48C3" w:rsidRDefault="0060526A" w:rsidP="004D6A86">
            <w:pPr>
              <w:pStyle w:val="tekst"/>
              <w:spacing w:after="4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2E48C3">
              <w:rPr>
                <w:rFonts w:ascii="Tahoma" w:hAnsi="Tahoma" w:cs="Tahoma"/>
                <w:color w:val="auto"/>
              </w:rPr>
              <w:t>K</w:t>
            </w:r>
            <w:r w:rsidR="006C7FB8" w:rsidRPr="002E48C3">
              <w:rPr>
                <w:rFonts w:ascii="Tahoma" w:hAnsi="Tahoma" w:cs="Tahoma"/>
                <w:color w:val="auto"/>
              </w:rPr>
              <w:t>1-</w:t>
            </w:r>
            <w:r w:rsidRPr="002E48C3">
              <w:rPr>
                <w:rFonts w:ascii="Tahoma" w:hAnsi="Tahoma" w:cs="Tahoma"/>
                <w:color w:val="auto"/>
              </w:rPr>
              <w:t>K8</w:t>
            </w:r>
          </w:p>
        </w:tc>
      </w:tr>
      <w:tr w:rsidR="006C7FB8" w:rsidRPr="002E48C3" w14:paraId="6A132BF5" w14:textId="77777777" w:rsidTr="003D4003">
        <w:tc>
          <w:tcPr>
            <w:tcW w:w="3261" w:type="dxa"/>
            <w:vAlign w:val="center"/>
          </w:tcPr>
          <w:p w14:paraId="0502EB5F" w14:textId="77777777" w:rsidR="006C7FB8" w:rsidRPr="002E48C3" w:rsidRDefault="006C7FB8" w:rsidP="004D6A86">
            <w:pPr>
              <w:pStyle w:val="tekst"/>
              <w:spacing w:after="4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2E48C3">
              <w:rPr>
                <w:rFonts w:ascii="Tahoma" w:hAnsi="Tahoma" w:cs="Tahoma"/>
                <w:color w:val="auto"/>
              </w:rPr>
              <w:t>P_U01</w:t>
            </w:r>
          </w:p>
        </w:tc>
        <w:tc>
          <w:tcPr>
            <w:tcW w:w="3260" w:type="dxa"/>
            <w:vAlign w:val="center"/>
          </w:tcPr>
          <w:p w14:paraId="5C0C537B" w14:textId="77777777" w:rsidR="006C7FB8" w:rsidRPr="002E48C3" w:rsidRDefault="006C7FB8" w:rsidP="004D6A86">
            <w:pPr>
              <w:pStyle w:val="tekst"/>
              <w:spacing w:after="4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2E48C3">
              <w:rPr>
                <w:rFonts w:ascii="Tahoma" w:hAnsi="Tahoma" w:cs="Tahoma"/>
                <w:color w:val="auto"/>
              </w:rPr>
              <w:t xml:space="preserve">C2 </w:t>
            </w:r>
          </w:p>
        </w:tc>
        <w:tc>
          <w:tcPr>
            <w:tcW w:w="3260" w:type="dxa"/>
            <w:vAlign w:val="center"/>
          </w:tcPr>
          <w:p w14:paraId="5FEB89D2" w14:textId="77777777" w:rsidR="006C7FB8" w:rsidRPr="002E48C3" w:rsidRDefault="009D749B" w:rsidP="004D6A86">
            <w:pPr>
              <w:pStyle w:val="tekst"/>
              <w:spacing w:after="4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2E48C3">
              <w:rPr>
                <w:rFonts w:ascii="Tahoma" w:hAnsi="Tahoma" w:cs="Tahoma"/>
                <w:color w:val="auto"/>
              </w:rPr>
              <w:t>P1-P5</w:t>
            </w:r>
          </w:p>
        </w:tc>
      </w:tr>
      <w:tr w:rsidR="006C7FB8" w:rsidRPr="002E48C3" w14:paraId="27853818" w14:textId="77777777" w:rsidTr="003D4003">
        <w:tc>
          <w:tcPr>
            <w:tcW w:w="3261" w:type="dxa"/>
            <w:vAlign w:val="center"/>
          </w:tcPr>
          <w:p w14:paraId="7C8A3AB4" w14:textId="77777777" w:rsidR="006C7FB8" w:rsidRPr="002E48C3" w:rsidRDefault="006C7FB8" w:rsidP="004D6A86">
            <w:pPr>
              <w:pStyle w:val="tekst"/>
              <w:spacing w:after="4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2E48C3">
              <w:rPr>
                <w:rFonts w:ascii="Tahoma" w:hAnsi="Tahoma" w:cs="Tahoma"/>
                <w:color w:val="auto"/>
              </w:rPr>
              <w:t>P_</w:t>
            </w:r>
            <w:r w:rsidR="000E27CE" w:rsidRPr="002E48C3">
              <w:rPr>
                <w:rFonts w:ascii="Tahoma" w:hAnsi="Tahoma" w:cs="Tahoma"/>
                <w:color w:val="auto"/>
              </w:rPr>
              <w:t>U</w:t>
            </w:r>
            <w:r w:rsidRPr="002E48C3">
              <w:rPr>
                <w:rFonts w:ascii="Tahoma" w:hAnsi="Tahoma" w:cs="Tahoma"/>
                <w:color w:val="auto"/>
              </w:rPr>
              <w:t>0</w:t>
            </w:r>
            <w:r w:rsidR="000E27CE" w:rsidRPr="002E48C3">
              <w:rPr>
                <w:rFonts w:ascii="Tahoma" w:hAnsi="Tahoma" w:cs="Tahoma"/>
                <w:color w:val="auto"/>
              </w:rPr>
              <w:t>2</w:t>
            </w:r>
          </w:p>
        </w:tc>
        <w:tc>
          <w:tcPr>
            <w:tcW w:w="3260" w:type="dxa"/>
            <w:vAlign w:val="center"/>
          </w:tcPr>
          <w:p w14:paraId="5DFB1063" w14:textId="77777777" w:rsidR="006C7FB8" w:rsidRPr="002E48C3" w:rsidRDefault="006C7FB8" w:rsidP="004D6A86">
            <w:pPr>
              <w:pStyle w:val="tekst"/>
              <w:spacing w:after="4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2E48C3">
              <w:rPr>
                <w:rFonts w:ascii="Tahoma" w:hAnsi="Tahoma" w:cs="Tahoma"/>
                <w:color w:val="auto"/>
              </w:rPr>
              <w:t>C</w:t>
            </w:r>
            <w:r w:rsidR="007B7948" w:rsidRPr="002E48C3">
              <w:rPr>
                <w:rFonts w:ascii="Tahoma" w:hAnsi="Tahoma" w:cs="Tahoma"/>
                <w:color w:val="auto"/>
              </w:rPr>
              <w:t>3</w:t>
            </w:r>
          </w:p>
        </w:tc>
        <w:tc>
          <w:tcPr>
            <w:tcW w:w="3260" w:type="dxa"/>
            <w:vAlign w:val="center"/>
          </w:tcPr>
          <w:p w14:paraId="03B08FB1" w14:textId="77777777" w:rsidR="006C7FB8" w:rsidRPr="002E48C3" w:rsidRDefault="006C7FB8" w:rsidP="004D6A86">
            <w:pPr>
              <w:pStyle w:val="tekst"/>
              <w:spacing w:after="4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2E48C3">
              <w:rPr>
                <w:rFonts w:ascii="Tahoma" w:hAnsi="Tahoma" w:cs="Tahoma"/>
                <w:color w:val="auto"/>
              </w:rPr>
              <w:t>P1-P</w:t>
            </w:r>
            <w:r w:rsidR="007B7948" w:rsidRPr="002E48C3">
              <w:rPr>
                <w:rFonts w:ascii="Tahoma" w:hAnsi="Tahoma" w:cs="Tahoma"/>
                <w:color w:val="auto"/>
              </w:rPr>
              <w:t>5</w:t>
            </w:r>
          </w:p>
        </w:tc>
      </w:tr>
    </w:tbl>
    <w:p w14:paraId="3CC5AC70" w14:textId="77777777" w:rsidR="00C51DF3" w:rsidRPr="002E48C3" w:rsidRDefault="00C51DF3" w:rsidP="004D6A86">
      <w:pPr>
        <w:pStyle w:val="Podpunkty"/>
        <w:spacing w:before="40" w:after="40"/>
        <w:ind w:left="0"/>
        <w:rPr>
          <w:rFonts w:ascii="Tahoma" w:hAnsi="Tahoma" w:cs="Tahoma"/>
          <w:b w:val="0"/>
          <w:sz w:val="24"/>
        </w:rPr>
      </w:pPr>
    </w:p>
    <w:p w14:paraId="0675159D" w14:textId="77777777" w:rsidR="008938C7" w:rsidRPr="002E48C3" w:rsidRDefault="008938C7" w:rsidP="004D6A86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2E48C3">
        <w:rPr>
          <w:rFonts w:ascii="Tahoma" w:hAnsi="Tahoma" w:cs="Tahoma"/>
        </w:rPr>
        <w:t xml:space="preserve">Metody </w:t>
      </w:r>
      <w:r w:rsidR="00603431" w:rsidRPr="002E48C3">
        <w:rPr>
          <w:rFonts w:ascii="Tahoma" w:hAnsi="Tahoma" w:cs="Tahoma"/>
        </w:rPr>
        <w:t xml:space="preserve">weryfikacji efektów </w:t>
      </w:r>
      <w:r w:rsidR="006E1267" w:rsidRPr="002E48C3">
        <w:rPr>
          <w:rFonts w:ascii="Tahoma" w:hAnsi="Tahoma" w:cs="Tahoma"/>
        </w:rPr>
        <w:t>uczenia się</w:t>
      </w:r>
      <w:r w:rsidRPr="002E48C3">
        <w:rPr>
          <w:rFonts w:ascii="Tahoma" w:hAnsi="Tahoma" w:cs="Tahoma"/>
        </w:rPr>
        <w:t xml:space="preserve"> 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E500D0" w:rsidRPr="002E48C3" w14:paraId="2CD66F01" w14:textId="77777777" w:rsidTr="000A1541">
        <w:tc>
          <w:tcPr>
            <w:tcW w:w="1418" w:type="dxa"/>
            <w:vAlign w:val="center"/>
          </w:tcPr>
          <w:p w14:paraId="54CAE21B" w14:textId="77777777" w:rsidR="004A1B60" w:rsidRPr="002E48C3" w:rsidRDefault="004A1B60" w:rsidP="004D6A8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E48C3">
              <w:rPr>
                <w:rFonts w:ascii="Tahoma" w:hAnsi="Tahoma" w:cs="Tahoma"/>
              </w:rPr>
              <w:t xml:space="preserve">Efekt </w:t>
            </w:r>
            <w:r w:rsidR="006E1267" w:rsidRPr="002E48C3">
              <w:rPr>
                <w:rFonts w:ascii="Tahoma" w:hAnsi="Tahoma" w:cs="Tahoma"/>
              </w:rPr>
              <w:t>uczenia się</w:t>
            </w:r>
          </w:p>
        </w:tc>
        <w:tc>
          <w:tcPr>
            <w:tcW w:w="5103" w:type="dxa"/>
            <w:vAlign w:val="center"/>
          </w:tcPr>
          <w:p w14:paraId="0650F6E3" w14:textId="77777777" w:rsidR="004A1B60" w:rsidRPr="002E48C3" w:rsidRDefault="004A1B60" w:rsidP="004D6A8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E48C3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14:paraId="6B1C041B" w14:textId="77777777" w:rsidR="004A1B60" w:rsidRPr="002E48C3" w:rsidRDefault="009146BE" w:rsidP="004D6A8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E48C3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D40472" w:rsidRPr="002E48C3" w14:paraId="72350D62" w14:textId="77777777" w:rsidTr="000A1541">
        <w:tc>
          <w:tcPr>
            <w:tcW w:w="1418" w:type="dxa"/>
            <w:vAlign w:val="center"/>
          </w:tcPr>
          <w:p w14:paraId="396D421F" w14:textId="77777777" w:rsidR="00D40472" w:rsidRPr="002E48C3" w:rsidRDefault="00D40472" w:rsidP="004D6A86">
            <w:pPr>
              <w:pStyle w:val="tekst"/>
              <w:spacing w:after="40"/>
              <w:ind w:left="0"/>
              <w:jc w:val="center"/>
              <w:rPr>
                <w:rFonts w:ascii="Tahoma" w:hAnsi="Tahoma" w:cs="Tahoma"/>
              </w:rPr>
            </w:pPr>
            <w:r w:rsidRPr="002E48C3">
              <w:rPr>
                <w:rFonts w:ascii="Tahoma" w:hAnsi="Tahoma" w:cs="Tahoma"/>
              </w:rPr>
              <w:t>P_W01</w:t>
            </w:r>
          </w:p>
        </w:tc>
        <w:tc>
          <w:tcPr>
            <w:tcW w:w="5103" w:type="dxa"/>
            <w:vAlign w:val="center"/>
          </w:tcPr>
          <w:p w14:paraId="2F8E610D" w14:textId="77777777" w:rsidR="00D40472" w:rsidRPr="002E48C3" w:rsidRDefault="00002212" w:rsidP="004D6A86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2E48C3">
              <w:rPr>
                <w:rFonts w:ascii="Tahoma" w:hAnsi="Tahoma" w:cs="Tahoma"/>
                <w:b w:val="0"/>
                <w:sz w:val="20"/>
              </w:rPr>
              <w:t>Zadania zamknięte/Zadania otwarte</w:t>
            </w:r>
          </w:p>
        </w:tc>
        <w:tc>
          <w:tcPr>
            <w:tcW w:w="3260" w:type="dxa"/>
            <w:vAlign w:val="center"/>
          </w:tcPr>
          <w:p w14:paraId="042DF5A2" w14:textId="77777777" w:rsidR="00D40472" w:rsidRPr="002E48C3" w:rsidRDefault="0060526A" w:rsidP="004D6A86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2E48C3">
              <w:rPr>
                <w:rFonts w:ascii="Tahoma" w:hAnsi="Tahoma" w:cs="Tahoma"/>
                <w:b w:val="0"/>
                <w:sz w:val="20"/>
              </w:rPr>
              <w:t>konwersatorium</w:t>
            </w:r>
          </w:p>
        </w:tc>
      </w:tr>
      <w:tr w:rsidR="000F70F9" w:rsidRPr="002E48C3" w14:paraId="4EE853F7" w14:textId="77777777" w:rsidTr="006C7FB8">
        <w:trPr>
          <w:trHeight w:val="258"/>
        </w:trPr>
        <w:tc>
          <w:tcPr>
            <w:tcW w:w="1418" w:type="dxa"/>
            <w:vAlign w:val="center"/>
          </w:tcPr>
          <w:p w14:paraId="784F5804" w14:textId="77777777" w:rsidR="000F70F9" w:rsidRPr="002E48C3" w:rsidRDefault="000F70F9" w:rsidP="004D6A86">
            <w:pPr>
              <w:pStyle w:val="tekst"/>
              <w:spacing w:after="40"/>
              <w:ind w:left="0"/>
              <w:jc w:val="center"/>
              <w:rPr>
                <w:rFonts w:ascii="Tahoma" w:hAnsi="Tahoma" w:cs="Tahoma"/>
              </w:rPr>
            </w:pPr>
            <w:r w:rsidRPr="002E48C3">
              <w:rPr>
                <w:rFonts w:ascii="Tahoma" w:hAnsi="Tahoma" w:cs="Tahoma"/>
              </w:rPr>
              <w:t>P_U01</w:t>
            </w:r>
          </w:p>
        </w:tc>
        <w:tc>
          <w:tcPr>
            <w:tcW w:w="5103" w:type="dxa"/>
            <w:vAlign w:val="center"/>
          </w:tcPr>
          <w:p w14:paraId="16F0958E" w14:textId="77777777" w:rsidR="000F70F9" w:rsidRPr="002E48C3" w:rsidRDefault="009D749B" w:rsidP="004D6A86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2E48C3">
              <w:rPr>
                <w:rFonts w:ascii="Tahoma" w:hAnsi="Tahoma" w:cs="Tahoma"/>
                <w:b w:val="0"/>
                <w:sz w:val="20"/>
              </w:rPr>
              <w:t>Projekt</w:t>
            </w:r>
          </w:p>
        </w:tc>
        <w:tc>
          <w:tcPr>
            <w:tcW w:w="3260" w:type="dxa"/>
            <w:vAlign w:val="center"/>
          </w:tcPr>
          <w:p w14:paraId="26A6250E" w14:textId="77777777" w:rsidR="000F70F9" w:rsidRPr="002E48C3" w:rsidRDefault="009D749B" w:rsidP="004D6A86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2E48C3">
              <w:rPr>
                <w:rFonts w:ascii="Tahoma" w:hAnsi="Tahoma" w:cs="Tahoma"/>
                <w:b w:val="0"/>
                <w:sz w:val="20"/>
              </w:rPr>
              <w:t>projekt</w:t>
            </w:r>
          </w:p>
        </w:tc>
      </w:tr>
      <w:tr w:rsidR="000F70F9" w:rsidRPr="002E48C3" w14:paraId="348F0C97" w14:textId="77777777" w:rsidTr="006C7FB8">
        <w:trPr>
          <w:trHeight w:val="248"/>
        </w:trPr>
        <w:tc>
          <w:tcPr>
            <w:tcW w:w="1418" w:type="dxa"/>
            <w:vAlign w:val="center"/>
          </w:tcPr>
          <w:p w14:paraId="41EA0851" w14:textId="77777777" w:rsidR="000F70F9" w:rsidRPr="002E48C3" w:rsidRDefault="000F70F9" w:rsidP="004D6A86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2E48C3">
              <w:rPr>
                <w:rFonts w:ascii="Tahoma" w:hAnsi="Tahoma" w:cs="Tahoma"/>
                <w:b w:val="0"/>
                <w:sz w:val="20"/>
              </w:rPr>
              <w:t>P_</w:t>
            </w:r>
            <w:r w:rsidR="007B7948" w:rsidRPr="002E48C3">
              <w:rPr>
                <w:rFonts w:ascii="Tahoma" w:hAnsi="Tahoma" w:cs="Tahoma"/>
                <w:b w:val="0"/>
                <w:sz w:val="20"/>
              </w:rPr>
              <w:t>U</w:t>
            </w:r>
            <w:r w:rsidRPr="002E48C3">
              <w:rPr>
                <w:rFonts w:ascii="Tahoma" w:hAnsi="Tahoma" w:cs="Tahoma"/>
                <w:b w:val="0"/>
                <w:sz w:val="20"/>
              </w:rPr>
              <w:t>0</w:t>
            </w:r>
            <w:r w:rsidR="007B7948" w:rsidRPr="002E48C3">
              <w:rPr>
                <w:rFonts w:ascii="Tahoma" w:hAnsi="Tahoma" w:cs="Tahoma"/>
                <w:b w:val="0"/>
                <w:sz w:val="20"/>
              </w:rPr>
              <w:t>2</w:t>
            </w:r>
          </w:p>
        </w:tc>
        <w:tc>
          <w:tcPr>
            <w:tcW w:w="5103" w:type="dxa"/>
            <w:vAlign w:val="center"/>
          </w:tcPr>
          <w:p w14:paraId="4A4DE03F" w14:textId="77777777" w:rsidR="000F70F9" w:rsidRPr="002E48C3" w:rsidRDefault="00CD588A" w:rsidP="004D6A86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2E48C3">
              <w:rPr>
                <w:rFonts w:ascii="Tahoma" w:hAnsi="Tahoma" w:cs="Tahoma"/>
                <w:b w:val="0"/>
                <w:sz w:val="20"/>
              </w:rPr>
              <w:t>P</w:t>
            </w:r>
            <w:r w:rsidR="000F70F9" w:rsidRPr="002E48C3">
              <w:rPr>
                <w:rFonts w:ascii="Tahoma" w:hAnsi="Tahoma" w:cs="Tahoma"/>
                <w:b w:val="0"/>
                <w:sz w:val="20"/>
              </w:rPr>
              <w:t xml:space="preserve">rojekt </w:t>
            </w:r>
          </w:p>
        </w:tc>
        <w:tc>
          <w:tcPr>
            <w:tcW w:w="3260" w:type="dxa"/>
            <w:vAlign w:val="center"/>
          </w:tcPr>
          <w:p w14:paraId="28A09C0B" w14:textId="77777777" w:rsidR="000F70F9" w:rsidRPr="002E48C3" w:rsidRDefault="000D5C4B" w:rsidP="004D6A86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2E48C3">
              <w:rPr>
                <w:rFonts w:ascii="Tahoma" w:hAnsi="Tahoma" w:cs="Tahoma"/>
                <w:b w:val="0"/>
                <w:sz w:val="20"/>
              </w:rPr>
              <w:t>p</w:t>
            </w:r>
            <w:r w:rsidR="000F70F9" w:rsidRPr="002E48C3">
              <w:rPr>
                <w:rFonts w:ascii="Tahoma" w:hAnsi="Tahoma" w:cs="Tahoma"/>
                <w:b w:val="0"/>
                <w:sz w:val="20"/>
              </w:rPr>
              <w:t>rojekt</w:t>
            </w:r>
          </w:p>
        </w:tc>
      </w:tr>
    </w:tbl>
    <w:p w14:paraId="6EE2D857" w14:textId="77777777" w:rsidR="00C3204A" w:rsidRPr="002E48C3" w:rsidRDefault="00C3204A" w:rsidP="004D6A86">
      <w:pPr>
        <w:pStyle w:val="Podpunkty"/>
        <w:spacing w:before="40" w:after="40"/>
        <w:ind w:left="0"/>
        <w:rPr>
          <w:rFonts w:ascii="Tahoma" w:hAnsi="Tahoma" w:cs="Tahoma"/>
          <w:b w:val="0"/>
          <w:sz w:val="24"/>
        </w:rPr>
      </w:pPr>
    </w:p>
    <w:p w14:paraId="0F92797E" w14:textId="77777777" w:rsidR="008938C7" w:rsidRPr="002E48C3" w:rsidRDefault="008938C7" w:rsidP="004D6A86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2E48C3">
        <w:rPr>
          <w:rFonts w:ascii="Tahoma" w:hAnsi="Tahoma" w:cs="Tahoma"/>
        </w:rPr>
        <w:t xml:space="preserve">Kryteria oceny </w:t>
      </w:r>
      <w:r w:rsidR="006E1267" w:rsidRPr="002E48C3">
        <w:rPr>
          <w:rFonts w:ascii="Tahoma" w:hAnsi="Tahoma" w:cs="Tahoma"/>
        </w:rPr>
        <w:t>stopnia osiągnięcia</w:t>
      </w:r>
      <w:r w:rsidRPr="002E48C3">
        <w:rPr>
          <w:rFonts w:ascii="Tahoma" w:hAnsi="Tahoma" w:cs="Tahoma"/>
        </w:rPr>
        <w:t xml:space="preserve"> efektów </w:t>
      </w:r>
      <w:r w:rsidR="006E1267" w:rsidRPr="002E48C3">
        <w:rPr>
          <w:rFonts w:ascii="Tahoma" w:hAnsi="Tahoma" w:cs="Tahoma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35"/>
        <w:gridCol w:w="2126"/>
        <w:gridCol w:w="2126"/>
        <w:gridCol w:w="47"/>
        <w:gridCol w:w="2079"/>
        <w:gridCol w:w="94"/>
        <w:gridCol w:w="2174"/>
      </w:tblGrid>
      <w:tr w:rsidR="008938C7" w:rsidRPr="002E48C3" w14:paraId="4B675A49" w14:textId="77777777" w:rsidTr="00C3204A">
        <w:trPr>
          <w:trHeight w:val="397"/>
        </w:trPr>
        <w:tc>
          <w:tcPr>
            <w:tcW w:w="1135" w:type="dxa"/>
            <w:vAlign w:val="center"/>
          </w:tcPr>
          <w:p w14:paraId="014BA23B" w14:textId="77777777" w:rsidR="008938C7" w:rsidRPr="002E48C3" w:rsidRDefault="008938C7" w:rsidP="004D6A8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E48C3">
              <w:rPr>
                <w:rFonts w:ascii="Tahoma" w:hAnsi="Tahoma" w:cs="Tahoma"/>
              </w:rPr>
              <w:t>Efekt</w:t>
            </w:r>
          </w:p>
          <w:p w14:paraId="4D9B6189" w14:textId="77777777" w:rsidR="008938C7" w:rsidRPr="002E48C3" w:rsidRDefault="006E1267" w:rsidP="004D6A86">
            <w:pPr>
              <w:pStyle w:val="Nagwkitablic"/>
              <w:spacing w:before="40" w:after="40"/>
              <w:ind w:left="-57" w:right="-57"/>
              <w:rPr>
                <w:rFonts w:ascii="Tahoma" w:hAnsi="Tahoma" w:cs="Tahoma"/>
                <w:spacing w:val="-6"/>
              </w:rPr>
            </w:pPr>
            <w:r w:rsidRPr="002E48C3">
              <w:rPr>
                <w:rFonts w:ascii="Tahoma" w:hAnsi="Tahoma" w:cs="Tahoma"/>
                <w:spacing w:val="-6"/>
              </w:rPr>
              <w:t>uczenia się</w:t>
            </w:r>
          </w:p>
        </w:tc>
        <w:tc>
          <w:tcPr>
            <w:tcW w:w="2126" w:type="dxa"/>
            <w:vAlign w:val="center"/>
          </w:tcPr>
          <w:p w14:paraId="5CF9B623" w14:textId="77777777" w:rsidR="008938C7" w:rsidRPr="002E48C3" w:rsidRDefault="008938C7" w:rsidP="004D6A8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E48C3">
              <w:rPr>
                <w:rFonts w:ascii="Tahoma" w:hAnsi="Tahoma" w:cs="Tahoma"/>
              </w:rPr>
              <w:t>Na ocenę 2</w:t>
            </w:r>
          </w:p>
          <w:p w14:paraId="72CD3B32" w14:textId="77777777" w:rsidR="008938C7" w:rsidRPr="002E48C3" w:rsidRDefault="008938C7" w:rsidP="004D6A8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E48C3">
              <w:rPr>
                <w:rFonts w:ascii="Tahoma" w:hAnsi="Tahoma" w:cs="Tahoma"/>
              </w:rPr>
              <w:t>student nie potrafi</w:t>
            </w:r>
          </w:p>
        </w:tc>
        <w:tc>
          <w:tcPr>
            <w:tcW w:w="2126" w:type="dxa"/>
            <w:vAlign w:val="center"/>
          </w:tcPr>
          <w:p w14:paraId="4664EF3D" w14:textId="77777777" w:rsidR="008938C7" w:rsidRPr="002E48C3" w:rsidRDefault="008938C7" w:rsidP="004D6A8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E48C3">
              <w:rPr>
                <w:rFonts w:ascii="Tahoma" w:hAnsi="Tahoma" w:cs="Tahoma"/>
              </w:rPr>
              <w:t>Na ocenę 3</w:t>
            </w:r>
          </w:p>
          <w:p w14:paraId="293ADD97" w14:textId="77777777" w:rsidR="008938C7" w:rsidRPr="002E48C3" w:rsidRDefault="008938C7" w:rsidP="004D6A8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E48C3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gridSpan w:val="2"/>
            <w:vAlign w:val="center"/>
          </w:tcPr>
          <w:p w14:paraId="5253A8F2" w14:textId="77777777" w:rsidR="008938C7" w:rsidRPr="002E48C3" w:rsidRDefault="008938C7" w:rsidP="004D6A8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E48C3">
              <w:rPr>
                <w:rFonts w:ascii="Tahoma" w:hAnsi="Tahoma" w:cs="Tahoma"/>
              </w:rPr>
              <w:t>Na ocenę 4</w:t>
            </w:r>
          </w:p>
          <w:p w14:paraId="6E852381" w14:textId="77777777" w:rsidR="008938C7" w:rsidRPr="002E48C3" w:rsidRDefault="008938C7" w:rsidP="004D6A8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E48C3">
              <w:rPr>
                <w:rFonts w:ascii="Tahoma" w:hAnsi="Tahoma" w:cs="Tahoma"/>
              </w:rPr>
              <w:t>student potrafi</w:t>
            </w:r>
          </w:p>
        </w:tc>
        <w:tc>
          <w:tcPr>
            <w:tcW w:w="2268" w:type="dxa"/>
            <w:gridSpan w:val="2"/>
            <w:vAlign w:val="center"/>
          </w:tcPr>
          <w:p w14:paraId="04AFF2AB" w14:textId="77777777" w:rsidR="008938C7" w:rsidRPr="002E48C3" w:rsidRDefault="008938C7" w:rsidP="004D6A8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E48C3">
              <w:rPr>
                <w:rFonts w:ascii="Tahoma" w:hAnsi="Tahoma" w:cs="Tahoma"/>
              </w:rPr>
              <w:t>Na ocenę 5</w:t>
            </w:r>
          </w:p>
          <w:p w14:paraId="6CFD45B0" w14:textId="77777777" w:rsidR="008938C7" w:rsidRPr="002E48C3" w:rsidRDefault="008938C7" w:rsidP="004D6A8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E48C3">
              <w:rPr>
                <w:rFonts w:ascii="Tahoma" w:hAnsi="Tahoma" w:cs="Tahoma"/>
              </w:rPr>
              <w:t>student potrafi</w:t>
            </w:r>
          </w:p>
        </w:tc>
      </w:tr>
      <w:tr w:rsidR="00C3204A" w:rsidRPr="002E48C3" w14:paraId="79A1EB76" w14:textId="77777777" w:rsidTr="00C3204A">
        <w:tc>
          <w:tcPr>
            <w:tcW w:w="1135" w:type="dxa"/>
            <w:vAlign w:val="center"/>
          </w:tcPr>
          <w:p w14:paraId="56FF8B58" w14:textId="77777777" w:rsidR="00C3204A" w:rsidRPr="002E48C3" w:rsidRDefault="00C3204A" w:rsidP="004D6A86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2E48C3">
              <w:rPr>
                <w:rFonts w:ascii="Tahoma" w:hAnsi="Tahoma" w:cs="Tahoma"/>
              </w:rPr>
              <w:t>P_W01</w:t>
            </w:r>
          </w:p>
        </w:tc>
        <w:tc>
          <w:tcPr>
            <w:tcW w:w="2126" w:type="dxa"/>
            <w:vAlign w:val="center"/>
          </w:tcPr>
          <w:p w14:paraId="24918D3B" w14:textId="77777777" w:rsidR="00C3204A" w:rsidRPr="002E48C3" w:rsidRDefault="00C3204A" w:rsidP="004D6A86">
            <w:pPr>
              <w:pStyle w:val="wrubrycemn"/>
              <w:spacing w:before="40" w:after="40"/>
              <w:rPr>
                <w:rFonts w:ascii="Tahoma" w:hAnsi="Tahoma" w:cs="Tahoma"/>
                <w:sz w:val="20"/>
              </w:rPr>
            </w:pPr>
            <w:r w:rsidRPr="002E48C3">
              <w:rPr>
                <w:rFonts w:ascii="Tahoma" w:hAnsi="Tahoma" w:cs="Tahoma"/>
                <w:sz w:val="20"/>
              </w:rPr>
              <w:t xml:space="preserve">Odpowiedzieć na 50% pytań dotyczących </w:t>
            </w:r>
            <w:r w:rsidRPr="002E48C3">
              <w:rPr>
                <w:rFonts w:ascii="Tahoma" w:hAnsi="Tahoma" w:cs="Tahoma"/>
                <w:bCs/>
                <w:color w:val="000000"/>
                <w:sz w:val="20"/>
              </w:rPr>
              <w:t xml:space="preserve">klasycznych i współczesnych koncepcji </w:t>
            </w:r>
            <w:r w:rsidR="00AD43E9" w:rsidRPr="002E48C3">
              <w:rPr>
                <w:rFonts w:ascii="Tahoma" w:hAnsi="Tahoma" w:cs="Tahoma"/>
                <w:bCs/>
                <w:color w:val="000000"/>
                <w:sz w:val="20"/>
              </w:rPr>
              <w:t>stresu i wypalenia zawodowego</w:t>
            </w:r>
            <w:r w:rsidRPr="002E48C3">
              <w:rPr>
                <w:rFonts w:ascii="Tahoma" w:hAnsi="Tahoma" w:cs="Tahoma"/>
                <w:bCs/>
                <w:color w:val="000000"/>
                <w:sz w:val="20"/>
              </w:rPr>
              <w:t xml:space="preserve"> </w:t>
            </w:r>
            <w:r w:rsidRPr="002E48C3">
              <w:rPr>
                <w:rFonts w:ascii="Tahoma" w:hAnsi="Tahoma" w:cs="Tahoma"/>
                <w:color w:val="000000"/>
                <w:sz w:val="20"/>
              </w:rPr>
              <w:t xml:space="preserve"> </w:t>
            </w:r>
            <w:r w:rsidR="00DD7C4C" w:rsidRPr="002E48C3">
              <w:rPr>
                <w:rFonts w:ascii="Tahoma" w:hAnsi="Tahoma" w:cs="Tahoma"/>
                <w:color w:val="000000"/>
                <w:sz w:val="20"/>
              </w:rPr>
              <w:t>w aspektach biomedycznym, psychologicznym, społecznym, etycznym</w:t>
            </w:r>
          </w:p>
        </w:tc>
        <w:tc>
          <w:tcPr>
            <w:tcW w:w="2126" w:type="dxa"/>
            <w:vAlign w:val="center"/>
          </w:tcPr>
          <w:p w14:paraId="7EE3D73D" w14:textId="77777777" w:rsidR="00C3204A" w:rsidRPr="002E48C3" w:rsidRDefault="00C3204A" w:rsidP="004D6A86">
            <w:pPr>
              <w:pStyle w:val="wrubrycemn"/>
              <w:spacing w:before="40" w:after="40"/>
              <w:rPr>
                <w:rFonts w:ascii="Tahoma" w:hAnsi="Tahoma" w:cs="Tahoma"/>
                <w:sz w:val="20"/>
              </w:rPr>
            </w:pPr>
            <w:r w:rsidRPr="002E48C3">
              <w:rPr>
                <w:rFonts w:ascii="Tahoma" w:hAnsi="Tahoma" w:cs="Tahoma"/>
                <w:sz w:val="20"/>
              </w:rPr>
              <w:t xml:space="preserve">Odpowiedzieć na </w:t>
            </w:r>
            <w:r w:rsidR="00893C6D" w:rsidRPr="002E48C3">
              <w:rPr>
                <w:rFonts w:ascii="Tahoma" w:hAnsi="Tahoma" w:cs="Tahoma"/>
                <w:sz w:val="20"/>
              </w:rPr>
              <w:t>51</w:t>
            </w:r>
            <w:r w:rsidRPr="002E48C3">
              <w:rPr>
                <w:rFonts w:ascii="Tahoma" w:hAnsi="Tahoma" w:cs="Tahoma"/>
                <w:sz w:val="20"/>
              </w:rPr>
              <w:t xml:space="preserve">% pytań dotyczących </w:t>
            </w:r>
            <w:r w:rsidRPr="002E48C3">
              <w:rPr>
                <w:rFonts w:ascii="Tahoma" w:hAnsi="Tahoma" w:cs="Tahoma"/>
                <w:bCs/>
                <w:color w:val="000000"/>
                <w:sz w:val="20"/>
              </w:rPr>
              <w:t xml:space="preserve">klasycznych i współczesnych koncepcji </w:t>
            </w:r>
            <w:r w:rsidR="00AD43E9" w:rsidRPr="002E48C3">
              <w:rPr>
                <w:rFonts w:ascii="Tahoma" w:hAnsi="Tahoma" w:cs="Tahoma"/>
                <w:bCs/>
                <w:color w:val="000000"/>
                <w:sz w:val="20"/>
              </w:rPr>
              <w:t>stresu i wypalenia zawodowego</w:t>
            </w:r>
            <w:r w:rsidRPr="002E48C3">
              <w:rPr>
                <w:rFonts w:ascii="Tahoma" w:hAnsi="Tahoma" w:cs="Tahoma"/>
                <w:bCs/>
                <w:color w:val="000000"/>
                <w:sz w:val="20"/>
              </w:rPr>
              <w:t xml:space="preserve">  </w:t>
            </w:r>
            <w:r w:rsidR="00DD7C4C" w:rsidRPr="002E48C3">
              <w:rPr>
                <w:rFonts w:ascii="Tahoma" w:hAnsi="Tahoma" w:cs="Tahoma"/>
                <w:color w:val="000000"/>
                <w:sz w:val="20"/>
              </w:rPr>
              <w:t>w aspektach biomedycznym, psychologicznym, społecznym, etycznym</w:t>
            </w:r>
          </w:p>
        </w:tc>
        <w:tc>
          <w:tcPr>
            <w:tcW w:w="2126" w:type="dxa"/>
            <w:gridSpan w:val="2"/>
            <w:vAlign w:val="center"/>
          </w:tcPr>
          <w:p w14:paraId="05C531F4" w14:textId="77777777" w:rsidR="00C3204A" w:rsidRPr="002E48C3" w:rsidRDefault="00C3204A" w:rsidP="004D6A86">
            <w:pPr>
              <w:pStyle w:val="wrubrycemn"/>
              <w:spacing w:before="40" w:after="40"/>
              <w:rPr>
                <w:rFonts w:ascii="Tahoma" w:hAnsi="Tahoma" w:cs="Tahoma"/>
                <w:spacing w:val="-6"/>
                <w:sz w:val="20"/>
              </w:rPr>
            </w:pPr>
            <w:r w:rsidRPr="002E48C3">
              <w:rPr>
                <w:rFonts w:ascii="Tahoma" w:hAnsi="Tahoma" w:cs="Tahoma"/>
                <w:sz w:val="20"/>
              </w:rPr>
              <w:t xml:space="preserve">Odpowiedzieć na </w:t>
            </w:r>
            <w:r w:rsidR="00893C6D" w:rsidRPr="002E48C3">
              <w:rPr>
                <w:rFonts w:ascii="Tahoma" w:hAnsi="Tahoma" w:cs="Tahoma"/>
                <w:sz w:val="20"/>
              </w:rPr>
              <w:t>7</w:t>
            </w:r>
            <w:r w:rsidRPr="002E48C3">
              <w:rPr>
                <w:rFonts w:ascii="Tahoma" w:hAnsi="Tahoma" w:cs="Tahoma"/>
                <w:sz w:val="20"/>
              </w:rPr>
              <w:t xml:space="preserve">0% pytań dotyczących </w:t>
            </w:r>
            <w:r w:rsidRPr="002E48C3">
              <w:rPr>
                <w:rFonts w:ascii="Tahoma" w:hAnsi="Tahoma" w:cs="Tahoma"/>
                <w:bCs/>
                <w:color w:val="000000"/>
                <w:sz w:val="20"/>
              </w:rPr>
              <w:t xml:space="preserve">klasycznych i współczesnych koncepcji </w:t>
            </w:r>
            <w:r w:rsidR="00AD43E9" w:rsidRPr="002E48C3">
              <w:rPr>
                <w:rFonts w:ascii="Tahoma" w:hAnsi="Tahoma" w:cs="Tahoma"/>
                <w:bCs/>
                <w:color w:val="000000"/>
                <w:sz w:val="20"/>
              </w:rPr>
              <w:t>stresu i wypalenia zawodowego</w:t>
            </w:r>
            <w:r w:rsidRPr="002E48C3">
              <w:rPr>
                <w:rFonts w:ascii="Tahoma" w:hAnsi="Tahoma" w:cs="Tahoma"/>
                <w:bCs/>
                <w:color w:val="000000"/>
                <w:sz w:val="20"/>
              </w:rPr>
              <w:t xml:space="preserve"> </w:t>
            </w:r>
            <w:r w:rsidR="00DD7C4C" w:rsidRPr="002E48C3">
              <w:rPr>
                <w:rFonts w:ascii="Tahoma" w:hAnsi="Tahoma" w:cs="Tahoma"/>
                <w:color w:val="000000"/>
                <w:sz w:val="20"/>
              </w:rPr>
              <w:t>w aspektach biomedycznym, psychologicznym, społecznym, etycznym</w:t>
            </w:r>
          </w:p>
        </w:tc>
        <w:tc>
          <w:tcPr>
            <w:tcW w:w="2268" w:type="dxa"/>
            <w:gridSpan w:val="2"/>
            <w:vAlign w:val="center"/>
          </w:tcPr>
          <w:p w14:paraId="791A1B9A" w14:textId="77777777" w:rsidR="00C3204A" w:rsidRPr="002E48C3" w:rsidRDefault="00C3204A" w:rsidP="004D6A86">
            <w:pPr>
              <w:pStyle w:val="wrubrycemn"/>
              <w:spacing w:before="40" w:after="40"/>
              <w:rPr>
                <w:rFonts w:ascii="Tahoma" w:hAnsi="Tahoma" w:cs="Tahoma"/>
                <w:sz w:val="20"/>
              </w:rPr>
            </w:pPr>
            <w:r w:rsidRPr="002E48C3">
              <w:rPr>
                <w:rFonts w:ascii="Tahoma" w:hAnsi="Tahoma" w:cs="Tahoma"/>
                <w:sz w:val="20"/>
              </w:rPr>
              <w:t xml:space="preserve">Odpowiedzieć na 90% pytań dotyczących </w:t>
            </w:r>
            <w:r w:rsidRPr="002E48C3">
              <w:rPr>
                <w:rFonts w:ascii="Tahoma" w:hAnsi="Tahoma" w:cs="Tahoma"/>
                <w:bCs/>
                <w:color w:val="000000"/>
                <w:sz w:val="20"/>
              </w:rPr>
              <w:t xml:space="preserve">klasycznych i współczesnych koncepcji </w:t>
            </w:r>
            <w:r w:rsidR="00AD43E9" w:rsidRPr="002E48C3">
              <w:rPr>
                <w:rFonts w:ascii="Tahoma" w:hAnsi="Tahoma" w:cs="Tahoma"/>
                <w:bCs/>
                <w:color w:val="000000"/>
                <w:sz w:val="20"/>
              </w:rPr>
              <w:t xml:space="preserve">stresu i wypalenia zawodowego </w:t>
            </w:r>
            <w:r w:rsidR="00DD7C4C" w:rsidRPr="002E48C3">
              <w:rPr>
                <w:rFonts w:ascii="Tahoma" w:hAnsi="Tahoma" w:cs="Tahoma"/>
                <w:color w:val="000000"/>
                <w:sz w:val="20"/>
              </w:rPr>
              <w:t>w aspektach biomedycznym, psychologicznym, społecznym, etycznym</w:t>
            </w:r>
          </w:p>
        </w:tc>
      </w:tr>
      <w:tr w:rsidR="00C3204A" w:rsidRPr="002E48C3" w14:paraId="2AF590F7" w14:textId="77777777" w:rsidTr="00C3204A">
        <w:trPr>
          <w:trHeight w:val="1086"/>
        </w:trPr>
        <w:tc>
          <w:tcPr>
            <w:tcW w:w="1135" w:type="dxa"/>
            <w:vAlign w:val="center"/>
          </w:tcPr>
          <w:p w14:paraId="53D30C45" w14:textId="77777777" w:rsidR="00C3204A" w:rsidRPr="002E48C3" w:rsidRDefault="00C3204A" w:rsidP="004D6A86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2E48C3">
              <w:rPr>
                <w:rFonts w:ascii="Tahoma" w:hAnsi="Tahoma" w:cs="Tahoma"/>
              </w:rPr>
              <w:t>P_U01</w:t>
            </w:r>
          </w:p>
        </w:tc>
        <w:tc>
          <w:tcPr>
            <w:tcW w:w="2126" w:type="dxa"/>
            <w:vAlign w:val="center"/>
          </w:tcPr>
          <w:p w14:paraId="628A9D63" w14:textId="77777777" w:rsidR="00C3204A" w:rsidRPr="002E48C3" w:rsidRDefault="00C3204A" w:rsidP="004D6A86">
            <w:pPr>
              <w:pStyle w:val="wrubrycemn"/>
              <w:spacing w:before="40" w:after="40"/>
              <w:rPr>
                <w:rFonts w:ascii="Tahoma" w:hAnsi="Tahoma" w:cs="Tahoma"/>
                <w:sz w:val="20"/>
              </w:rPr>
            </w:pPr>
            <w:r w:rsidRPr="002E48C3">
              <w:rPr>
                <w:rFonts w:ascii="Tahoma" w:hAnsi="Tahoma" w:cs="Tahoma"/>
                <w:sz w:val="20"/>
              </w:rPr>
              <w:t>Rozwiązać  50% zadań</w:t>
            </w:r>
            <w:r w:rsidR="00B14C64" w:rsidRPr="002E48C3">
              <w:rPr>
                <w:rFonts w:ascii="Tahoma" w:hAnsi="Tahoma" w:cs="Tahoma"/>
                <w:sz w:val="20"/>
              </w:rPr>
              <w:t xml:space="preserve"> projektowych</w:t>
            </w:r>
            <w:r w:rsidRPr="002E48C3">
              <w:rPr>
                <w:rFonts w:ascii="Tahoma" w:hAnsi="Tahoma" w:cs="Tahoma"/>
                <w:sz w:val="20"/>
              </w:rPr>
              <w:t xml:space="preserve"> dotyczących </w:t>
            </w:r>
            <w:r w:rsidR="00B14C64" w:rsidRPr="002E48C3">
              <w:rPr>
                <w:rFonts w:ascii="Tahoma" w:hAnsi="Tahoma" w:cs="Tahoma"/>
                <w:color w:val="000000"/>
                <w:sz w:val="20"/>
              </w:rPr>
              <w:t xml:space="preserve">rozróżniania i interpretowania zjawisk społecznych </w:t>
            </w:r>
            <w:r w:rsidR="00DD7C4C" w:rsidRPr="002E48C3">
              <w:rPr>
                <w:rFonts w:ascii="Tahoma" w:hAnsi="Tahoma" w:cs="Tahoma"/>
                <w:color w:val="000000"/>
                <w:sz w:val="20"/>
              </w:rPr>
              <w:t xml:space="preserve">typu stres i wypalenie zawodowe </w:t>
            </w:r>
            <w:r w:rsidR="00B14C64" w:rsidRPr="002E48C3">
              <w:rPr>
                <w:rFonts w:ascii="Tahoma" w:hAnsi="Tahoma" w:cs="Tahoma"/>
                <w:color w:val="000000"/>
                <w:sz w:val="20"/>
              </w:rPr>
              <w:t>oraz identyfikowania ich związku z problematyką pracy socjalnej</w:t>
            </w:r>
          </w:p>
        </w:tc>
        <w:tc>
          <w:tcPr>
            <w:tcW w:w="2126" w:type="dxa"/>
            <w:vAlign w:val="center"/>
          </w:tcPr>
          <w:p w14:paraId="7AC4D580" w14:textId="77777777" w:rsidR="00C3204A" w:rsidRPr="002E48C3" w:rsidRDefault="00C3204A" w:rsidP="004D6A86">
            <w:pPr>
              <w:pStyle w:val="wrubrycemn"/>
              <w:spacing w:before="40" w:after="40"/>
              <w:rPr>
                <w:rFonts w:ascii="Tahoma" w:hAnsi="Tahoma" w:cs="Tahoma"/>
                <w:sz w:val="20"/>
              </w:rPr>
            </w:pPr>
            <w:r w:rsidRPr="002E48C3">
              <w:rPr>
                <w:rFonts w:ascii="Tahoma" w:hAnsi="Tahoma" w:cs="Tahoma"/>
                <w:sz w:val="20"/>
              </w:rPr>
              <w:t>Rozwiązać</w:t>
            </w:r>
            <w:r w:rsidR="00893C6D" w:rsidRPr="002E48C3">
              <w:rPr>
                <w:rFonts w:ascii="Tahoma" w:hAnsi="Tahoma" w:cs="Tahoma"/>
                <w:sz w:val="20"/>
              </w:rPr>
              <w:t xml:space="preserve"> 51</w:t>
            </w:r>
            <w:r w:rsidRPr="002E48C3">
              <w:rPr>
                <w:rFonts w:ascii="Tahoma" w:hAnsi="Tahoma" w:cs="Tahoma"/>
                <w:sz w:val="20"/>
              </w:rPr>
              <w:t xml:space="preserve">% zadań </w:t>
            </w:r>
            <w:r w:rsidR="00B14C64" w:rsidRPr="002E48C3">
              <w:rPr>
                <w:rFonts w:ascii="Tahoma" w:hAnsi="Tahoma" w:cs="Tahoma"/>
                <w:sz w:val="20"/>
              </w:rPr>
              <w:t xml:space="preserve">projektowych dotyczących </w:t>
            </w:r>
            <w:r w:rsidR="00B14C64" w:rsidRPr="002E48C3">
              <w:rPr>
                <w:rFonts w:ascii="Tahoma" w:hAnsi="Tahoma" w:cs="Tahoma"/>
                <w:color w:val="000000"/>
                <w:sz w:val="20"/>
              </w:rPr>
              <w:t xml:space="preserve">rozróżniania i interpretowania zjawisk społecznych </w:t>
            </w:r>
            <w:r w:rsidR="00DD7C4C" w:rsidRPr="002E48C3">
              <w:rPr>
                <w:rFonts w:ascii="Tahoma" w:hAnsi="Tahoma" w:cs="Tahoma"/>
                <w:color w:val="000000"/>
                <w:sz w:val="20"/>
              </w:rPr>
              <w:t xml:space="preserve">typu stres i wypalenie zawodowe </w:t>
            </w:r>
            <w:r w:rsidR="00B14C64" w:rsidRPr="002E48C3">
              <w:rPr>
                <w:rFonts w:ascii="Tahoma" w:hAnsi="Tahoma" w:cs="Tahoma"/>
                <w:color w:val="000000"/>
                <w:sz w:val="20"/>
              </w:rPr>
              <w:t>oraz identyfikowania ich związku z problematyką pracy socjalne</w:t>
            </w:r>
            <w:r w:rsidR="00DD7C4C" w:rsidRPr="002E48C3">
              <w:rPr>
                <w:rFonts w:ascii="Tahoma" w:hAnsi="Tahoma" w:cs="Tahoma"/>
                <w:color w:val="000000"/>
                <w:sz w:val="20"/>
              </w:rPr>
              <w:t>j</w:t>
            </w:r>
          </w:p>
        </w:tc>
        <w:tc>
          <w:tcPr>
            <w:tcW w:w="2126" w:type="dxa"/>
            <w:gridSpan w:val="2"/>
            <w:vAlign w:val="center"/>
          </w:tcPr>
          <w:p w14:paraId="6C3F76F9" w14:textId="77777777" w:rsidR="00C3204A" w:rsidRPr="002E48C3" w:rsidRDefault="00C3204A" w:rsidP="004D6A86">
            <w:pPr>
              <w:pStyle w:val="wrubrycemn"/>
              <w:spacing w:before="40" w:after="40"/>
              <w:rPr>
                <w:rFonts w:ascii="Tahoma" w:hAnsi="Tahoma" w:cs="Tahoma"/>
                <w:sz w:val="20"/>
              </w:rPr>
            </w:pPr>
            <w:r w:rsidRPr="002E48C3">
              <w:rPr>
                <w:rFonts w:ascii="Tahoma" w:hAnsi="Tahoma" w:cs="Tahoma"/>
                <w:sz w:val="20"/>
              </w:rPr>
              <w:t xml:space="preserve">Rozwiązać </w:t>
            </w:r>
            <w:r w:rsidR="00893C6D" w:rsidRPr="002E48C3">
              <w:rPr>
                <w:rFonts w:ascii="Tahoma" w:hAnsi="Tahoma" w:cs="Tahoma"/>
                <w:sz w:val="20"/>
              </w:rPr>
              <w:t>7</w:t>
            </w:r>
            <w:r w:rsidRPr="002E48C3">
              <w:rPr>
                <w:rFonts w:ascii="Tahoma" w:hAnsi="Tahoma" w:cs="Tahoma"/>
                <w:sz w:val="20"/>
              </w:rPr>
              <w:t xml:space="preserve">0% zadań </w:t>
            </w:r>
            <w:r w:rsidR="00E7236F" w:rsidRPr="002E48C3">
              <w:rPr>
                <w:rFonts w:ascii="Tahoma" w:hAnsi="Tahoma" w:cs="Tahoma"/>
                <w:sz w:val="20"/>
              </w:rPr>
              <w:t xml:space="preserve">projektowych dotyczących </w:t>
            </w:r>
            <w:r w:rsidR="00E7236F" w:rsidRPr="002E48C3">
              <w:rPr>
                <w:rFonts w:ascii="Tahoma" w:hAnsi="Tahoma" w:cs="Tahoma"/>
                <w:color w:val="000000"/>
                <w:sz w:val="20"/>
              </w:rPr>
              <w:t xml:space="preserve">rozróżniania i interpretowania zjawisk społecznych </w:t>
            </w:r>
            <w:r w:rsidR="00DD7C4C" w:rsidRPr="002E48C3">
              <w:rPr>
                <w:rFonts w:ascii="Tahoma" w:hAnsi="Tahoma" w:cs="Tahoma"/>
                <w:color w:val="000000"/>
                <w:sz w:val="20"/>
              </w:rPr>
              <w:t xml:space="preserve">typu stres i wypalenie zawodowe </w:t>
            </w:r>
            <w:r w:rsidR="00E7236F" w:rsidRPr="002E48C3">
              <w:rPr>
                <w:rFonts w:ascii="Tahoma" w:hAnsi="Tahoma" w:cs="Tahoma"/>
                <w:color w:val="000000"/>
                <w:sz w:val="20"/>
              </w:rPr>
              <w:t>oraz identyfikowania ich związku z problematyką pracy socjalne</w:t>
            </w:r>
            <w:r w:rsidR="00DD7C4C" w:rsidRPr="002E48C3">
              <w:rPr>
                <w:rFonts w:ascii="Tahoma" w:hAnsi="Tahoma" w:cs="Tahoma"/>
                <w:color w:val="000000"/>
                <w:sz w:val="20"/>
              </w:rPr>
              <w:t>j</w:t>
            </w:r>
          </w:p>
        </w:tc>
        <w:tc>
          <w:tcPr>
            <w:tcW w:w="2268" w:type="dxa"/>
            <w:gridSpan w:val="2"/>
            <w:vAlign w:val="center"/>
          </w:tcPr>
          <w:p w14:paraId="59C428D0" w14:textId="77777777" w:rsidR="00C3204A" w:rsidRPr="002E48C3" w:rsidRDefault="00C3204A" w:rsidP="004D6A86">
            <w:pPr>
              <w:pStyle w:val="wrubrycemn"/>
              <w:spacing w:before="40" w:after="40"/>
              <w:rPr>
                <w:rFonts w:ascii="Tahoma" w:hAnsi="Tahoma" w:cs="Tahoma"/>
                <w:color w:val="000000"/>
                <w:sz w:val="20"/>
              </w:rPr>
            </w:pPr>
            <w:r w:rsidRPr="002E48C3">
              <w:rPr>
                <w:rFonts w:ascii="Tahoma" w:hAnsi="Tahoma" w:cs="Tahoma"/>
                <w:sz w:val="20"/>
              </w:rPr>
              <w:t xml:space="preserve">Rozwiązać 90% zadań </w:t>
            </w:r>
            <w:r w:rsidR="00E7236F" w:rsidRPr="002E48C3">
              <w:rPr>
                <w:rFonts w:ascii="Tahoma" w:hAnsi="Tahoma" w:cs="Tahoma"/>
                <w:sz w:val="20"/>
              </w:rPr>
              <w:t xml:space="preserve">projektowych dotyczących </w:t>
            </w:r>
            <w:r w:rsidR="00E7236F" w:rsidRPr="002E48C3">
              <w:rPr>
                <w:rFonts w:ascii="Tahoma" w:hAnsi="Tahoma" w:cs="Tahoma"/>
                <w:color w:val="000000"/>
                <w:sz w:val="20"/>
              </w:rPr>
              <w:t xml:space="preserve">rozróżniania i interpretowania zjawisk społecznych </w:t>
            </w:r>
            <w:r w:rsidR="00DD7C4C" w:rsidRPr="002E48C3">
              <w:rPr>
                <w:rFonts w:ascii="Tahoma" w:hAnsi="Tahoma" w:cs="Tahoma"/>
                <w:color w:val="000000"/>
                <w:sz w:val="20"/>
              </w:rPr>
              <w:t xml:space="preserve">typu stres i wypalenie zawodowe </w:t>
            </w:r>
            <w:r w:rsidR="00E7236F" w:rsidRPr="002E48C3">
              <w:rPr>
                <w:rFonts w:ascii="Tahoma" w:hAnsi="Tahoma" w:cs="Tahoma"/>
                <w:color w:val="000000"/>
                <w:sz w:val="20"/>
              </w:rPr>
              <w:t>oraz identyfikowania ich związku z problematyką pracy socjalne</w:t>
            </w:r>
            <w:r w:rsidR="00DD7C4C" w:rsidRPr="002E48C3">
              <w:rPr>
                <w:rFonts w:ascii="Tahoma" w:hAnsi="Tahoma" w:cs="Tahoma"/>
                <w:color w:val="000000"/>
                <w:sz w:val="20"/>
              </w:rPr>
              <w:t>j</w:t>
            </w:r>
          </w:p>
          <w:p w14:paraId="555EA53A" w14:textId="77777777" w:rsidR="00DD7C4C" w:rsidRPr="002E48C3" w:rsidRDefault="00DD7C4C" w:rsidP="004D6A86">
            <w:pPr>
              <w:pStyle w:val="wrubrycemn"/>
              <w:spacing w:before="40" w:after="40"/>
              <w:rPr>
                <w:rFonts w:ascii="Tahoma" w:hAnsi="Tahoma" w:cs="Tahoma"/>
                <w:sz w:val="20"/>
              </w:rPr>
            </w:pPr>
          </w:p>
        </w:tc>
      </w:tr>
      <w:tr w:rsidR="00C3204A" w:rsidRPr="002E48C3" w14:paraId="4B050DE9" w14:textId="77777777" w:rsidTr="00C3204A">
        <w:trPr>
          <w:trHeight w:val="1931"/>
        </w:trPr>
        <w:tc>
          <w:tcPr>
            <w:tcW w:w="1135" w:type="dxa"/>
            <w:vAlign w:val="center"/>
          </w:tcPr>
          <w:p w14:paraId="29C726FA" w14:textId="77777777" w:rsidR="00C3204A" w:rsidRPr="002E48C3" w:rsidRDefault="00C3204A" w:rsidP="004D6A86">
            <w:pPr>
              <w:pStyle w:val="Tekstpodstawowy"/>
              <w:tabs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2E48C3">
              <w:rPr>
                <w:rFonts w:ascii="Tahoma" w:hAnsi="Tahoma" w:cs="Tahoma"/>
              </w:rPr>
              <w:t>P_</w:t>
            </w:r>
            <w:r w:rsidR="00B14C64" w:rsidRPr="002E48C3">
              <w:rPr>
                <w:rFonts w:ascii="Tahoma" w:hAnsi="Tahoma" w:cs="Tahoma"/>
              </w:rPr>
              <w:t>U</w:t>
            </w:r>
            <w:r w:rsidRPr="002E48C3">
              <w:rPr>
                <w:rFonts w:ascii="Tahoma" w:hAnsi="Tahoma" w:cs="Tahoma"/>
              </w:rPr>
              <w:t>0</w:t>
            </w:r>
            <w:r w:rsidR="00B14C64" w:rsidRPr="002E48C3">
              <w:rPr>
                <w:rFonts w:ascii="Tahoma" w:hAnsi="Tahoma" w:cs="Tahoma"/>
              </w:rPr>
              <w:t>2</w:t>
            </w:r>
          </w:p>
          <w:p w14:paraId="582F1717" w14:textId="77777777" w:rsidR="00C3204A" w:rsidRPr="002E48C3" w:rsidRDefault="00C3204A" w:rsidP="004D6A86">
            <w:pPr>
              <w:pStyle w:val="Tekstpodstawowy"/>
              <w:tabs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</w:p>
        </w:tc>
        <w:tc>
          <w:tcPr>
            <w:tcW w:w="2126" w:type="dxa"/>
            <w:vAlign w:val="center"/>
          </w:tcPr>
          <w:p w14:paraId="2195B821" w14:textId="77777777" w:rsidR="00C3204A" w:rsidRPr="002E48C3" w:rsidRDefault="00C3204A" w:rsidP="004D6A86">
            <w:pPr>
              <w:pStyle w:val="wrubrycemn"/>
              <w:spacing w:before="40" w:after="40"/>
              <w:rPr>
                <w:rFonts w:ascii="Tahoma" w:hAnsi="Tahoma" w:cs="Tahoma"/>
                <w:spacing w:val="-6"/>
                <w:sz w:val="20"/>
              </w:rPr>
            </w:pPr>
            <w:r w:rsidRPr="002E48C3">
              <w:rPr>
                <w:rFonts w:ascii="Tahoma" w:hAnsi="Tahoma" w:cs="Tahoma"/>
                <w:spacing w:val="-6"/>
                <w:sz w:val="20"/>
              </w:rPr>
              <w:t xml:space="preserve">Zaplanować i przeprowadzić projektu empirycznego </w:t>
            </w:r>
            <w:r w:rsidR="00B14C64" w:rsidRPr="002E48C3">
              <w:rPr>
                <w:rFonts w:ascii="Tahoma" w:hAnsi="Tahoma" w:cs="Tahoma"/>
                <w:spacing w:val="-6"/>
                <w:sz w:val="20"/>
              </w:rPr>
              <w:t xml:space="preserve">dotyczącego </w:t>
            </w:r>
            <w:r w:rsidR="00B14C64" w:rsidRPr="002E48C3">
              <w:rPr>
                <w:rFonts w:ascii="Tahoma" w:hAnsi="Tahoma" w:cs="Tahoma"/>
                <w:color w:val="000000"/>
                <w:sz w:val="20"/>
              </w:rPr>
              <w:t>analizowania przyczyn i przebiegu ważnych dla wykonywania pracy socjalnej procesów i zjawisk społecznych</w:t>
            </w:r>
            <w:r w:rsidR="00DD7C4C" w:rsidRPr="002E48C3">
              <w:rPr>
                <w:rFonts w:ascii="Tahoma" w:hAnsi="Tahoma" w:cs="Tahoma"/>
                <w:color w:val="000000"/>
                <w:sz w:val="20"/>
              </w:rPr>
              <w:t xml:space="preserve"> typu stres i wypalenie zawodowe</w:t>
            </w:r>
          </w:p>
        </w:tc>
        <w:tc>
          <w:tcPr>
            <w:tcW w:w="2173" w:type="dxa"/>
            <w:gridSpan w:val="2"/>
            <w:vAlign w:val="center"/>
          </w:tcPr>
          <w:p w14:paraId="07C59D9D" w14:textId="77777777" w:rsidR="00C3204A" w:rsidRPr="002E48C3" w:rsidRDefault="00C3204A" w:rsidP="004D6A86">
            <w:pPr>
              <w:pStyle w:val="wrubrycemn"/>
              <w:spacing w:before="40" w:after="40"/>
              <w:rPr>
                <w:rFonts w:ascii="Tahoma" w:hAnsi="Tahoma" w:cs="Tahoma"/>
                <w:sz w:val="20"/>
              </w:rPr>
            </w:pPr>
            <w:r w:rsidRPr="002E48C3">
              <w:rPr>
                <w:rFonts w:ascii="Tahoma" w:hAnsi="Tahoma" w:cs="Tahoma"/>
                <w:spacing w:val="-6"/>
                <w:sz w:val="20"/>
              </w:rPr>
              <w:t xml:space="preserve">Zaplanować i przeprowadzić projekt empiryczny </w:t>
            </w:r>
            <w:r w:rsidR="00B14C64" w:rsidRPr="002E48C3">
              <w:rPr>
                <w:rFonts w:ascii="Tahoma" w:hAnsi="Tahoma" w:cs="Tahoma"/>
                <w:spacing w:val="-6"/>
                <w:sz w:val="20"/>
              </w:rPr>
              <w:t xml:space="preserve">dotyczący </w:t>
            </w:r>
            <w:r w:rsidR="00B14C64" w:rsidRPr="002E48C3">
              <w:rPr>
                <w:rFonts w:ascii="Tahoma" w:hAnsi="Tahoma" w:cs="Tahoma"/>
                <w:color w:val="000000"/>
                <w:sz w:val="20"/>
              </w:rPr>
              <w:t xml:space="preserve">analizowania przyczyn i przebiegu ważnych dla wykonywania pracy socjalnej procesów i zjawisk społecznych </w:t>
            </w:r>
            <w:r w:rsidR="00DD7C4C" w:rsidRPr="002E48C3">
              <w:rPr>
                <w:rFonts w:ascii="Tahoma" w:hAnsi="Tahoma" w:cs="Tahoma"/>
                <w:color w:val="000000"/>
                <w:sz w:val="20"/>
              </w:rPr>
              <w:t xml:space="preserve">typu stres i wypalenie zawodowe </w:t>
            </w:r>
            <w:r w:rsidR="00B14C64" w:rsidRPr="002E48C3">
              <w:rPr>
                <w:rFonts w:ascii="Tahoma" w:hAnsi="Tahoma" w:cs="Tahoma"/>
                <w:color w:val="000000"/>
                <w:sz w:val="20"/>
              </w:rPr>
              <w:t>w ujęciu indywidualnym</w:t>
            </w:r>
          </w:p>
        </w:tc>
        <w:tc>
          <w:tcPr>
            <w:tcW w:w="2173" w:type="dxa"/>
            <w:gridSpan w:val="2"/>
            <w:vAlign w:val="center"/>
          </w:tcPr>
          <w:p w14:paraId="433C386C" w14:textId="77777777" w:rsidR="00C3204A" w:rsidRPr="002E48C3" w:rsidRDefault="00C3204A" w:rsidP="004D6A86">
            <w:pPr>
              <w:pStyle w:val="wrubrycemn"/>
              <w:spacing w:before="40" w:after="40"/>
              <w:rPr>
                <w:rFonts w:ascii="Tahoma" w:hAnsi="Tahoma" w:cs="Tahoma"/>
                <w:sz w:val="20"/>
              </w:rPr>
            </w:pPr>
            <w:r w:rsidRPr="002E48C3">
              <w:rPr>
                <w:rFonts w:ascii="Tahoma" w:hAnsi="Tahoma" w:cs="Tahoma"/>
                <w:spacing w:val="-6"/>
                <w:sz w:val="20"/>
              </w:rPr>
              <w:t xml:space="preserve">Zaplanować i przeprowadzić projekt empiryczny </w:t>
            </w:r>
            <w:r w:rsidR="00B14C64" w:rsidRPr="002E48C3">
              <w:rPr>
                <w:rFonts w:ascii="Tahoma" w:hAnsi="Tahoma" w:cs="Tahoma"/>
                <w:spacing w:val="-6"/>
                <w:sz w:val="20"/>
              </w:rPr>
              <w:t xml:space="preserve">dotyczący </w:t>
            </w:r>
            <w:r w:rsidR="00B14C64" w:rsidRPr="002E48C3">
              <w:rPr>
                <w:rFonts w:ascii="Tahoma" w:hAnsi="Tahoma" w:cs="Tahoma"/>
                <w:color w:val="000000"/>
                <w:sz w:val="20"/>
              </w:rPr>
              <w:t>analizowania przyczyn i przebiegu ważnych dla wykonywania pracy socjalnej procesów i zjawisk społecznych</w:t>
            </w:r>
            <w:r w:rsidR="00B14C64" w:rsidRPr="002E48C3">
              <w:rPr>
                <w:rFonts w:ascii="Tahoma" w:hAnsi="Tahoma" w:cs="Tahoma"/>
                <w:spacing w:val="-6"/>
                <w:sz w:val="20"/>
              </w:rPr>
              <w:t xml:space="preserve"> </w:t>
            </w:r>
            <w:r w:rsidR="00DD7C4C" w:rsidRPr="002E48C3">
              <w:rPr>
                <w:rFonts w:ascii="Tahoma" w:hAnsi="Tahoma" w:cs="Tahoma"/>
                <w:color w:val="000000"/>
                <w:sz w:val="20"/>
              </w:rPr>
              <w:t xml:space="preserve">typu stres i wypalenie zawodowe </w:t>
            </w:r>
            <w:r w:rsidRPr="002E48C3">
              <w:rPr>
                <w:rFonts w:ascii="Tahoma" w:hAnsi="Tahoma" w:cs="Tahoma"/>
                <w:spacing w:val="-6"/>
                <w:sz w:val="20"/>
              </w:rPr>
              <w:t xml:space="preserve">w ujęciu indywidualnym i zespołowym   </w:t>
            </w:r>
          </w:p>
        </w:tc>
        <w:tc>
          <w:tcPr>
            <w:tcW w:w="2174" w:type="dxa"/>
            <w:vAlign w:val="center"/>
          </w:tcPr>
          <w:p w14:paraId="784D5D66" w14:textId="77777777" w:rsidR="00C3204A" w:rsidRPr="002E48C3" w:rsidRDefault="00C3204A" w:rsidP="004D6A86">
            <w:pPr>
              <w:pStyle w:val="wrubrycemn"/>
              <w:spacing w:before="40" w:after="40"/>
              <w:rPr>
                <w:rFonts w:ascii="Tahoma" w:hAnsi="Tahoma" w:cs="Tahoma"/>
                <w:sz w:val="20"/>
              </w:rPr>
            </w:pPr>
            <w:r w:rsidRPr="002E48C3">
              <w:rPr>
                <w:rFonts w:ascii="Tahoma" w:hAnsi="Tahoma" w:cs="Tahoma"/>
                <w:spacing w:val="-6"/>
                <w:sz w:val="20"/>
              </w:rPr>
              <w:t xml:space="preserve">Zaplanować i przeprowadzić projekt empiryczny </w:t>
            </w:r>
            <w:r w:rsidR="00B14C64" w:rsidRPr="002E48C3">
              <w:rPr>
                <w:rFonts w:ascii="Tahoma" w:hAnsi="Tahoma" w:cs="Tahoma"/>
                <w:spacing w:val="-6"/>
                <w:sz w:val="20"/>
              </w:rPr>
              <w:t xml:space="preserve">dotyczący </w:t>
            </w:r>
            <w:r w:rsidR="00B14C64" w:rsidRPr="002E48C3">
              <w:rPr>
                <w:rFonts w:ascii="Tahoma" w:hAnsi="Tahoma" w:cs="Tahoma"/>
                <w:color w:val="000000"/>
                <w:sz w:val="20"/>
              </w:rPr>
              <w:t>analizowania przyczyn i przebiegu ważnych dla wykonywania pracy socjalnej procesów i zjawisk społecznych</w:t>
            </w:r>
            <w:r w:rsidRPr="002E48C3">
              <w:rPr>
                <w:rFonts w:ascii="Tahoma" w:hAnsi="Tahoma" w:cs="Tahoma"/>
                <w:spacing w:val="-6"/>
                <w:sz w:val="20"/>
              </w:rPr>
              <w:t xml:space="preserve"> </w:t>
            </w:r>
            <w:r w:rsidR="00DD7C4C" w:rsidRPr="002E48C3">
              <w:rPr>
                <w:rFonts w:ascii="Tahoma" w:hAnsi="Tahoma" w:cs="Tahoma"/>
                <w:color w:val="000000"/>
                <w:sz w:val="20"/>
              </w:rPr>
              <w:t xml:space="preserve">typu stres i wypalenie zawodowe </w:t>
            </w:r>
            <w:r w:rsidR="00B14C64" w:rsidRPr="002E48C3">
              <w:rPr>
                <w:rFonts w:ascii="Tahoma" w:hAnsi="Tahoma" w:cs="Tahoma"/>
                <w:spacing w:val="-6"/>
                <w:sz w:val="20"/>
              </w:rPr>
              <w:t xml:space="preserve">w </w:t>
            </w:r>
            <w:r w:rsidRPr="002E48C3">
              <w:rPr>
                <w:rFonts w:ascii="Tahoma" w:hAnsi="Tahoma" w:cs="Tahoma"/>
                <w:spacing w:val="-6"/>
                <w:sz w:val="20"/>
              </w:rPr>
              <w:t xml:space="preserve">ujęciu indywidualnym, zespołowym i organizacyjnym   </w:t>
            </w:r>
          </w:p>
        </w:tc>
      </w:tr>
    </w:tbl>
    <w:p w14:paraId="1BF3873A" w14:textId="77777777" w:rsidR="004D6A86" w:rsidRPr="002E48C3" w:rsidRDefault="004D6A86" w:rsidP="004D6A86">
      <w:pPr>
        <w:pStyle w:val="Podpunkty"/>
        <w:spacing w:before="40" w:after="40"/>
        <w:ind w:left="0"/>
        <w:rPr>
          <w:rFonts w:ascii="Tahoma" w:hAnsi="Tahoma" w:cs="Tahoma"/>
          <w:b w:val="0"/>
          <w:sz w:val="24"/>
        </w:rPr>
      </w:pPr>
    </w:p>
    <w:p w14:paraId="68977EE7" w14:textId="77777777" w:rsidR="004D6A86" w:rsidRPr="002E48C3" w:rsidRDefault="004D6A86">
      <w:pPr>
        <w:spacing w:after="0" w:line="240" w:lineRule="auto"/>
        <w:rPr>
          <w:rFonts w:ascii="Tahoma" w:eastAsia="Times New Roman" w:hAnsi="Tahoma" w:cs="Tahoma"/>
          <w:szCs w:val="20"/>
          <w:lang w:eastAsia="pl-PL"/>
        </w:rPr>
      </w:pPr>
      <w:r w:rsidRPr="002E48C3">
        <w:rPr>
          <w:rFonts w:ascii="Tahoma" w:hAnsi="Tahoma" w:cs="Tahoma"/>
          <w:b/>
        </w:rPr>
        <w:br w:type="page"/>
      </w:r>
    </w:p>
    <w:p w14:paraId="16EC6506" w14:textId="77777777" w:rsidR="008938C7" w:rsidRPr="002E48C3" w:rsidRDefault="008938C7" w:rsidP="004D6A86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2E48C3">
        <w:rPr>
          <w:rFonts w:ascii="Tahoma" w:hAnsi="Tahoma" w:cs="Tahoma"/>
        </w:rPr>
        <w:lastRenderedPageBreak/>
        <w:t>Literatura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47"/>
      </w:tblGrid>
      <w:tr w:rsidR="00AB655E" w:rsidRPr="002E48C3" w14:paraId="54C802E7" w14:textId="77777777" w:rsidTr="00601523">
        <w:tc>
          <w:tcPr>
            <w:tcW w:w="9747" w:type="dxa"/>
          </w:tcPr>
          <w:p w14:paraId="05EC4963" w14:textId="77777777" w:rsidR="00AB655E" w:rsidRPr="002E48C3" w:rsidRDefault="00AB655E" w:rsidP="004D6A86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sz w:val="20"/>
              </w:rPr>
            </w:pPr>
            <w:bookmarkStart w:id="0" w:name="_Hlk104477677"/>
            <w:bookmarkStart w:id="1" w:name="_Hlk127261596"/>
            <w:r w:rsidRPr="002E48C3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860990" w:rsidRPr="006A241D" w14:paraId="3E849D6F" w14:textId="77777777" w:rsidTr="00601523">
        <w:tc>
          <w:tcPr>
            <w:tcW w:w="9747" w:type="dxa"/>
            <w:vAlign w:val="center"/>
          </w:tcPr>
          <w:p w14:paraId="18242AA4" w14:textId="77777777" w:rsidR="00860990" w:rsidRPr="00222357" w:rsidRDefault="00222357" w:rsidP="00222357">
            <w:pPr>
              <w:pStyle w:val="Podpunkty"/>
              <w:spacing w:before="40" w:after="40"/>
              <w:ind w:left="0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222357">
              <w:rPr>
                <w:rFonts w:ascii="Tahoma" w:hAnsi="Tahoma" w:cs="Tahoma"/>
                <w:b w:val="0"/>
                <w:sz w:val="20"/>
                <w:lang w:val="en-US"/>
              </w:rPr>
              <w:t>Social Work Under Pressure: How to Overcome Stress, Fatigue and Burnout in the Workplace</w:t>
            </w:r>
            <w:r>
              <w:rPr>
                <w:rFonts w:ascii="Tahoma" w:hAnsi="Tahoma" w:cs="Tahoma"/>
                <w:b w:val="0"/>
                <w:sz w:val="20"/>
                <w:lang w:val="en-US"/>
              </w:rPr>
              <w:t xml:space="preserve"> / </w:t>
            </w:r>
            <w:r w:rsidRPr="00222357">
              <w:rPr>
                <w:rFonts w:ascii="Tahoma" w:hAnsi="Tahoma" w:cs="Tahoma"/>
                <w:b w:val="0"/>
                <w:sz w:val="20"/>
                <w:lang w:val="en-US"/>
              </w:rPr>
              <w:t xml:space="preserve">  Kate van </w:t>
            </w:r>
            <w:proofErr w:type="spellStart"/>
            <w:r w:rsidRPr="00222357">
              <w:rPr>
                <w:rFonts w:ascii="Tahoma" w:hAnsi="Tahoma" w:cs="Tahoma"/>
                <w:b w:val="0"/>
                <w:sz w:val="20"/>
                <w:lang w:val="en-US"/>
              </w:rPr>
              <w:t>van</w:t>
            </w:r>
            <w:proofErr w:type="spellEnd"/>
            <w:r w:rsidRPr="00222357">
              <w:rPr>
                <w:rFonts w:ascii="Tahoma" w:hAnsi="Tahoma" w:cs="Tahoma"/>
                <w:b w:val="0"/>
                <w:sz w:val="20"/>
                <w:lang w:val="en-US"/>
              </w:rPr>
              <w:t xml:space="preserve"> </w:t>
            </w:r>
            <w:proofErr w:type="spellStart"/>
            <w:r w:rsidRPr="00222357">
              <w:rPr>
                <w:rFonts w:ascii="Tahoma" w:hAnsi="Tahoma" w:cs="Tahoma"/>
                <w:b w:val="0"/>
                <w:sz w:val="20"/>
                <w:lang w:val="en-US"/>
              </w:rPr>
              <w:t>Heugten</w:t>
            </w:r>
            <w:proofErr w:type="spellEnd"/>
            <w:r>
              <w:rPr>
                <w:rFonts w:ascii="Tahoma" w:hAnsi="Tahoma" w:cs="Tahoma"/>
                <w:b w:val="0"/>
                <w:sz w:val="20"/>
                <w:lang w:val="en-US"/>
              </w:rPr>
              <w:t xml:space="preserve"> - </w:t>
            </w:r>
            <w:r w:rsidRPr="00222357">
              <w:rPr>
                <w:rFonts w:ascii="Tahoma" w:hAnsi="Tahoma" w:cs="Tahoma"/>
                <w:b w:val="0"/>
                <w:sz w:val="20"/>
                <w:lang w:val="en-US"/>
              </w:rPr>
              <w:t>Jessica Kingsley Publishers</w:t>
            </w:r>
            <w:r>
              <w:rPr>
                <w:rFonts w:ascii="Tahoma" w:hAnsi="Tahoma" w:cs="Tahoma"/>
                <w:b w:val="0"/>
                <w:sz w:val="20"/>
                <w:lang w:val="en-US"/>
              </w:rPr>
              <w:t xml:space="preserve"> </w:t>
            </w:r>
            <w:r w:rsidRPr="00222357">
              <w:rPr>
                <w:rFonts w:ascii="Tahoma" w:hAnsi="Tahoma" w:cs="Tahoma"/>
                <w:b w:val="0"/>
                <w:sz w:val="20"/>
                <w:lang w:val="en-US"/>
              </w:rPr>
              <w:t>2011</w:t>
            </w:r>
          </w:p>
        </w:tc>
      </w:tr>
      <w:tr w:rsidR="00860990" w:rsidRPr="002E48C3" w14:paraId="77560120" w14:textId="77777777" w:rsidTr="00601523">
        <w:tc>
          <w:tcPr>
            <w:tcW w:w="9747" w:type="dxa"/>
          </w:tcPr>
          <w:p w14:paraId="00988C96" w14:textId="77777777" w:rsidR="00860990" w:rsidRPr="002E48C3" w:rsidRDefault="00860990" w:rsidP="004D6A86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2E48C3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C51DF3" w:rsidRPr="006A241D" w14:paraId="0151B50A" w14:textId="77777777" w:rsidTr="00601523">
        <w:tc>
          <w:tcPr>
            <w:tcW w:w="9747" w:type="dxa"/>
            <w:vAlign w:val="center"/>
          </w:tcPr>
          <w:p w14:paraId="39761007" w14:textId="77777777" w:rsidR="00C51DF3" w:rsidRPr="00222357" w:rsidRDefault="00222357" w:rsidP="004D6A86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proofErr w:type="spellStart"/>
            <w:r w:rsidRPr="00222357">
              <w:rPr>
                <w:rFonts w:ascii="Tahoma" w:hAnsi="Tahoma" w:cs="Tahoma"/>
                <w:b w:val="0"/>
                <w:sz w:val="20"/>
                <w:lang w:val="en-US"/>
              </w:rPr>
              <w:t>Peinado</w:t>
            </w:r>
            <w:proofErr w:type="spellEnd"/>
            <w:r w:rsidRPr="00222357">
              <w:rPr>
                <w:rFonts w:ascii="Tahoma" w:hAnsi="Tahoma" w:cs="Tahoma"/>
                <w:b w:val="0"/>
                <w:sz w:val="20"/>
                <w:lang w:val="en-US"/>
              </w:rPr>
              <w:t xml:space="preserve">, M., &amp; Anderson, K. N. (2020). Reducing social worker burnout during COVID-19. International Social Work, 63(6), 757–760. </w:t>
            </w:r>
            <w:proofErr w:type="spellStart"/>
            <w:r w:rsidRPr="00222357">
              <w:rPr>
                <w:rFonts w:ascii="Tahoma" w:hAnsi="Tahoma" w:cs="Tahoma"/>
                <w:b w:val="0"/>
                <w:sz w:val="20"/>
                <w:lang w:val="en-US"/>
              </w:rPr>
              <w:t>Dostepne</w:t>
            </w:r>
            <w:proofErr w:type="spellEnd"/>
            <w:r w:rsidRPr="00222357">
              <w:rPr>
                <w:rFonts w:ascii="Tahoma" w:hAnsi="Tahoma" w:cs="Tahoma"/>
                <w:b w:val="0"/>
                <w:sz w:val="20"/>
                <w:lang w:val="en-US"/>
              </w:rPr>
              <w:t xml:space="preserve"> online: </w:t>
            </w:r>
            <w:r w:rsidR="006A241D">
              <w:fldChar w:fldCharType="begin"/>
            </w:r>
            <w:r w:rsidR="006A241D" w:rsidRPr="006A241D">
              <w:rPr>
                <w:lang w:val="en-GB"/>
              </w:rPr>
              <w:instrText>HYPERLINK "https://journals.sagepub.com/doi/pdf/10.1177/0020872820962196"</w:instrText>
            </w:r>
            <w:r w:rsidR="006A241D">
              <w:fldChar w:fldCharType="separate"/>
            </w:r>
            <w:r w:rsidRPr="00640B6A">
              <w:rPr>
                <w:rStyle w:val="Hipercze"/>
                <w:rFonts w:ascii="Tahoma" w:hAnsi="Tahoma" w:cs="Tahoma"/>
                <w:b w:val="0"/>
                <w:sz w:val="20"/>
                <w:lang w:val="en-US"/>
              </w:rPr>
              <w:t>https://journals.sagepub.com/doi/pdf/10.1177/0020872820962196</w:t>
            </w:r>
            <w:r w:rsidR="006A241D">
              <w:rPr>
                <w:rStyle w:val="Hipercze"/>
                <w:rFonts w:ascii="Tahoma" w:hAnsi="Tahoma" w:cs="Tahoma"/>
                <w:b w:val="0"/>
                <w:sz w:val="20"/>
                <w:lang w:val="en-US"/>
              </w:rPr>
              <w:fldChar w:fldCharType="end"/>
            </w:r>
            <w:r>
              <w:rPr>
                <w:rFonts w:ascii="Tahoma" w:hAnsi="Tahoma" w:cs="Tahoma"/>
                <w:b w:val="0"/>
                <w:sz w:val="20"/>
                <w:lang w:val="en-US"/>
              </w:rPr>
              <w:t xml:space="preserve"> </w:t>
            </w:r>
          </w:p>
        </w:tc>
      </w:tr>
      <w:bookmarkEnd w:id="0"/>
      <w:tr w:rsidR="00C51DF3" w:rsidRPr="006A241D" w14:paraId="6ECDA7C9" w14:textId="77777777" w:rsidTr="00601523">
        <w:tc>
          <w:tcPr>
            <w:tcW w:w="9747" w:type="dxa"/>
            <w:vAlign w:val="center"/>
          </w:tcPr>
          <w:p w14:paraId="369AE19A" w14:textId="77777777" w:rsidR="00C51DF3" w:rsidRPr="00222357" w:rsidRDefault="00222357" w:rsidP="00222357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222357">
              <w:rPr>
                <w:rFonts w:ascii="Tahoma" w:hAnsi="Tahoma" w:cs="Tahoma"/>
                <w:b w:val="0"/>
                <w:sz w:val="20"/>
                <w:lang w:val="en-US"/>
              </w:rPr>
              <w:t xml:space="preserve">Evans, S., Huxley, P., Gately, C., Webber, M., Mears, A., </w:t>
            </w:r>
            <w:proofErr w:type="spellStart"/>
            <w:r w:rsidRPr="00222357">
              <w:rPr>
                <w:rFonts w:ascii="Tahoma" w:hAnsi="Tahoma" w:cs="Tahoma"/>
                <w:b w:val="0"/>
                <w:sz w:val="20"/>
                <w:lang w:val="en-US"/>
              </w:rPr>
              <w:t>Pajak</w:t>
            </w:r>
            <w:proofErr w:type="spellEnd"/>
            <w:r w:rsidRPr="00222357">
              <w:rPr>
                <w:rFonts w:ascii="Tahoma" w:hAnsi="Tahoma" w:cs="Tahoma"/>
                <w:b w:val="0"/>
                <w:sz w:val="20"/>
                <w:lang w:val="en-US"/>
              </w:rPr>
              <w:t>, S., . . . Katona, C. (2006). Mental health, burnout and job satisfaction among mental health social workers in England and Wales. The British Journal of Psychiatry, 188(1), 75-80</w:t>
            </w:r>
            <w:r>
              <w:rPr>
                <w:rFonts w:ascii="Tahoma" w:hAnsi="Tahoma" w:cs="Tahoma"/>
                <w:b w:val="0"/>
                <w:sz w:val="20"/>
                <w:lang w:val="en-US"/>
              </w:rPr>
              <w:t xml:space="preserve">, </w:t>
            </w:r>
            <w:proofErr w:type="spellStart"/>
            <w:r>
              <w:rPr>
                <w:rFonts w:ascii="Tahoma" w:hAnsi="Tahoma" w:cs="Tahoma"/>
                <w:b w:val="0"/>
                <w:sz w:val="20"/>
                <w:lang w:val="en-US"/>
              </w:rPr>
              <w:t>dostepne</w:t>
            </w:r>
            <w:proofErr w:type="spellEnd"/>
            <w:r>
              <w:rPr>
                <w:rFonts w:ascii="Tahoma" w:hAnsi="Tahoma" w:cs="Tahoma"/>
                <w:b w:val="0"/>
                <w:sz w:val="20"/>
                <w:lang w:val="en-US"/>
              </w:rPr>
              <w:t xml:space="preserve"> online: </w:t>
            </w:r>
            <w:hyperlink r:id="rId8" w:history="1">
              <w:r w:rsidRPr="00640B6A">
                <w:rPr>
                  <w:rStyle w:val="Hipercze"/>
                  <w:rFonts w:ascii="Tahoma" w:hAnsi="Tahoma" w:cs="Tahoma"/>
                  <w:b w:val="0"/>
                  <w:sz w:val="20"/>
                  <w:lang w:val="en-US"/>
                </w:rPr>
                <w:t>https://www.cambridge.org/core/journals/the-british-journal-of-psychiatry/article/mental-health-burnout-and-job-satisfaction-among-mental-health-social-workers-in-england-and-wales/60D23321782D64095FE104B60CEFACA4</w:t>
              </w:r>
            </w:hyperlink>
            <w:r>
              <w:rPr>
                <w:rFonts w:ascii="Tahoma" w:hAnsi="Tahoma" w:cs="Tahoma"/>
                <w:b w:val="0"/>
                <w:sz w:val="20"/>
                <w:lang w:val="en-US"/>
              </w:rPr>
              <w:t xml:space="preserve"> </w:t>
            </w:r>
          </w:p>
        </w:tc>
      </w:tr>
      <w:bookmarkEnd w:id="1"/>
    </w:tbl>
    <w:p w14:paraId="62AAC354" w14:textId="77777777" w:rsidR="00B14C64" w:rsidRPr="00222357" w:rsidRDefault="00B14C64" w:rsidP="004D6A86">
      <w:pPr>
        <w:pStyle w:val="Punktygwne"/>
        <w:spacing w:before="40" w:after="40"/>
        <w:rPr>
          <w:rFonts w:ascii="Tahoma" w:hAnsi="Tahoma" w:cs="Tahoma"/>
          <w:b w:val="0"/>
          <w:lang w:val="en-US"/>
        </w:rPr>
      </w:pPr>
    </w:p>
    <w:p w14:paraId="4C144A5A" w14:textId="77777777" w:rsidR="008938C7" w:rsidRPr="002E48C3" w:rsidRDefault="008938C7" w:rsidP="004D6A86">
      <w:pPr>
        <w:pStyle w:val="Punktygwne"/>
        <w:numPr>
          <w:ilvl w:val="0"/>
          <w:numId w:val="7"/>
        </w:numPr>
        <w:spacing w:before="40" w:after="40"/>
        <w:rPr>
          <w:rFonts w:ascii="Tahoma" w:hAnsi="Tahoma" w:cs="Tahoma"/>
        </w:rPr>
      </w:pPr>
      <w:r w:rsidRPr="002E48C3">
        <w:rPr>
          <w:rFonts w:ascii="Tahoma" w:hAnsi="Tahoma" w:cs="Tahoma"/>
        </w:rPr>
        <w:t>Nakład pracy studenta - bilans punktów ECTS</w:t>
      </w:r>
    </w:p>
    <w:tbl>
      <w:tblPr>
        <w:tblW w:w="9747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06"/>
        <w:gridCol w:w="2040"/>
        <w:gridCol w:w="1701"/>
      </w:tblGrid>
      <w:tr w:rsidR="00D4058B" w:rsidRPr="002E48C3" w14:paraId="423F407D" w14:textId="77777777" w:rsidTr="00601523">
        <w:trPr>
          <w:cantSplit/>
          <w:trHeight w:val="284"/>
        </w:trPr>
        <w:tc>
          <w:tcPr>
            <w:tcW w:w="60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1753A8F" w14:textId="77777777" w:rsidR="00D4058B" w:rsidRPr="006A241D" w:rsidRDefault="00D4058B" w:rsidP="004D6A86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6A241D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7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544DF3" w14:textId="77777777" w:rsidR="00D4058B" w:rsidRPr="006A241D" w:rsidRDefault="00D4058B" w:rsidP="004D6A86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6A241D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D4058B" w:rsidRPr="002E48C3" w14:paraId="549221CB" w14:textId="77777777" w:rsidTr="00601523">
        <w:trPr>
          <w:cantSplit/>
          <w:trHeight w:val="284"/>
        </w:trPr>
        <w:tc>
          <w:tcPr>
            <w:tcW w:w="600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F99D3C1" w14:textId="77777777" w:rsidR="00D4058B" w:rsidRPr="006A241D" w:rsidRDefault="00D4058B" w:rsidP="004D6A86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5D4C83" w14:textId="77777777" w:rsidR="00D4058B" w:rsidRPr="006A241D" w:rsidRDefault="00D4058B" w:rsidP="004D6A86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6A241D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4CF64F" w14:textId="77777777" w:rsidR="00D4058B" w:rsidRPr="006A241D" w:rsidRDefault="00D4058B" w:rsidP="004D6A86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6A241D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D4058B" w:rsidRPr="002E48C3" w14:paraId="1D23E932" w14:textId="77777777" w:rsidTr="00682B55">
        <w:trPr>
          <w:cantSplit/>
          <w:trHeight w:val="357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275492" w14:textId="77777777" w:rsidR="00D4058B" w:rsidRPr="006A241D" w:rsidRDefault="00D4058B" w:rsidP="004D6A86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6A241D">
              <w:rPr>
                <w:color w:val="auto"/>
                <w:sz w:val="20"/>
                <w:szCs w:val="20"/>
              </w:rPr>
              <w:t>Udział w K (UB)</w:t>
            </w:r>
            <w:r w:rsidRPr="006A241D">
              <w:rPr>
                <w:color w:val="auto"/>
                <w:sz w:val="20"/>
                <w:szCs w:val="20"/>
              </w:rPr>
              <w:tab/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E42720" w14:textId="77777777" w:rsidR="00D4058B" w:rsidRPr="006A241D" w:rsidRDefault="00D4058B" w:rsidP="004D6A86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6A241D">
              <w:rPr>
                <w:color w:val="auto"/>
                <w:sz w:val="20"/>
                <w:szCs w:val="20"/>
              </w:rPr>
              <w:t>14h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BDD868" w14:textId="0D3D8576" w:rsidR="00D4058B" w:rsidRPr="006A241D" w:rsidRDefault="00682B55" w:rsidP="004D6A86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6A241D">
              <w:rPr>
                <w:color w:val="auto"/>
                <w:sz w:val="20"/>
                <w:szCs w:val="20"/>
              </w:rPr>
              <w:t>-</w:t>
            </w:r>
          </w:p>
        </w:tc>
      </w:tr>
      <w:tr w:rsidR="00D4058B" w:rsidRPr="002E48C3" w14:paraId="13670B42" w14:textId="77777777" w:rsidTr="00601523">
        <w:trPr>
          <w:cantSplit/>
          <w:trHeight w:val="284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B5EDB9" w14:textId="77777777" w:rsidR="00D4058B" w:rsidRPr="006A241D" w:rsidRDefault="00D4058B" w:rsidP="004D6A86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6A241D">
              <w:rPr>
                <w:color w:val="auto"/>
                <w:sz w:val="20"/>
                <w:szCs w:val="20"/>
              </w:rPr>
              <w:t>Konsultacje do K (UB)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6D7B6B" w14:textId="77777777" w:rsidR="00D4058B" w:rsidRPr="006A241D" w:rsidRDefault="00D4058B" w:rsidP="004D6A86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6A241D">
              <w:rPr>
                <w:color w:val="auto"/>
                <w:sz w:val="20"/>
                <w:szCs w:val="20"/>
              </w:rPr>
              <w:t>3h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248DF7" w14:textId="0C35ADCD" w:rsidR="00D4058B" w:rsidRPr="006A241D" w:rsidRDefault="00682B55" w:rsidP="004D6A86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6A241D">
              <w:rPr>
                <w:color w:val="auto"/>
                <w:sz w:val="20"/>
                <w:szCs w:val="20"/>
              </w:rPr>
              <w:t>-</w:t>
            </w:r>
          </w:p>
        </w:tc>
      </w:tr>
      <w:tr w:rsidR="00D4058B" w:rsidRPr="002E48C3" w14:paraId="53F930EA" w14:textId="77777777" w:rsidTr="00601523">
        <w:trPr>
          <w:cantSplit/>
          <w:trHeight w:val="284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27A43C" w14:textId="77777777" w:rsidR="00D4058B" w:rsidRPr="006A241D" w:rsidRDefault="00D4058B" w:rsidP="004D6A86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6A241D">
              <w:rPr>
                <w:color w:val="auto"/>
                <w:sz w:val="20"/>
                <w:szCs w:val="20"/>
              </w:rPr>
              <w:t>Samodzielne studiowanie tematyki K, w tym przygotowanie do zaliczenia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D49A04" w14:textId="77777777" w:rsidR="00D4058B" w:rsidRPr="006A241D" w:rsidRDefault="00D4058B" w:rsidP="004D6A86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6A241D">
              <w:rPr>
                <w:color w:val="auto"/>
                <w:sz w:val="20"/>
                <w:szCs w:val="20"/>
              </w:rPr>
              <w:t>10h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256DFC" w14:textId="02595237" w:rsidR="00D4058B" w:rsidRPr="006A241D" w:rsidRDefault="00682B55" w:rsidP="004D6A86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6A241D">
              <w:rPr>
                <w:color w:val="auto"/>
                <w:sz w:val="20"/>
                <w:szCs w:val="20"/>
              </w:rPr>
              <w:t>-</w:t>
            </w:r>
          </w:p>
        </w:tc>
      </w:tr>
      <w:tr w:rsidR="00D4058B" w:rsidRPr="002E48C3" w14:paraId="55AE2096" w14:textId="77777777" w:rsidTr="00601523">
        <w:trPr>
          <w:cantSplit/>
          <w:trHeight w:val="284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D66F15" w14:textId="77777777" w:rsidR="00D4058B" w:rsidRPr="006A241D" w:rsidRDefault="00D4058B" w:rsidP="004D6A86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6A241D">
              <w:rPr>
                <w:color w:val="auto"/>
                <w:sz w:val="20"/>
                <w:szCs w:val="20"/>
              </w:rPr>
              <w:t>Udział w i konsultacje do PS (UB)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702596" w14:textId="77777777" w:rsidR="00D4058B" w:rsidRPr="006A241D" w:rsidRDefault="00D4058B" w:rsidP="004D6A86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6A241D">
              <w:rPr>
                <w:color w:val="auto"/>
                <w:sz w:val="20"/>
                <w:szCs w:val="20"/>
              </w:rPr>
              <w:t>16h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5EC4BC" w14:textId="37B3B90F" w:rsidR="00D4058B" w:rsidRPr="006A241D" w:rsidRDefault="00682B55" w:rsidP="004D6A86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6A241D">
              <w:rPr>
                <w:color w:val="auto"/>
                <w:sz w:val="20"/>
                <w:szCs w:val="20"/>
              </w:rPr>
              <w:t>-</w:t>
            </w:r>
          </w:p>
        </w:tc>
      </w:tr>
      <w:tr w:rsidR="00D4058B" w:rsidRPr="002E48C3" w14:paraId="7696F971" w14:textId="77777777" w:rsidTr="00601523">
        <w:trPr>
          <w:cantSplit/>
          <w:trHeight w:val="284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24EE7D" w14:textId="77777777" w:rsidR="00D4058B" w:rsidRPr="006A241D" w:rsidRDefault="00D4058B" w:rsidP="004D6A86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6A241D">
              <w:rPr>
                <w:color w:val="auto"/>
                <w:sz w:val="20"/>
                <w:szCs w:val="20"/>
              </w:rPr>
              <w:t>Samodzielne przygotowanie się do zaliczenia PS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DDFCA3" w14:textId="77777777" w:rsidR="00D4058B" w:rsidRPr="006A241D" w:rsidRDefault="00D4058B" w:rsidP="004D6A86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6A241D">
              <w:rPr>
                <w:color w:val="auto"/>
                <w:sz w:val="20"/>
                <w:szCs w:val="20"/>
              </w:rPr>
              <w:t>32h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31E124" w14:textId="04CF4D52" w:rsidR="00D4058B" w:rsidRPr="006A241D" w:rsidRDefault="00682B55" w:rsidP="004D6A86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6A241D">
              <w:rPr>
                <w:color w:val="auto"/>
                <w:sz w:val="20"/>
                <w:szCs w:val="20"/>
              </w:rPr>
              <w:t>-</w:t>
            </w:r>
          </w:p>
        </w:tc>
      </w:tr>
      <w:tr w:rsidR="00D4058B" w:rsidRPr="002E48C3" w14:paraId="3F5E2D44" w14:textId="77777777" w:rsidTr="00601523">
        <w:trPr>
          <w:cantSplit/>
          <w:trHeight w:val="284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EC5C50" w14:textId="77777777" w:rsidR="00D4058B" w:rsidRPr="006A241D" w:rsidRDefault="00D4058B" w:rsidP="004D6A86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6A241D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9E3112" w14:textId="77777777" w:rsidR="00D4058B" w:rsidRPr="006A241D" w:rsidRDefault="00D4058B" w:rsidP="004D6A86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6A241D">
              <w:rPr>
                <w:b/>
                <w:color w:val="auto"/>
                <w:sz w:val="20"/>
                <w:szCs w:val="20"/>
              </w:rPr>
              <w:t>75h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CD485E" w14:textId="1FD5F73E" w:rsidR="00D4058B" w:rsidRPr="006A241D" w:rsidRDefault="00682B55" w:rsidP="004D6A86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6A241D">
              <w:rPr>
                <w:b/>
                <w:color w:val="auto"/>
                <w:sz w:val="20"/>
                <w:szCs w:val="20"/>
              </w:rPr>
              <w:t>-</w:t>
            </w:r>
          </w:p>
        </w:tc>
      </w:tr>
      <w:tr w:rsidR="00D4058B" w:rsidRPr="002E48C3" w14:paraId="485B9C0B" w14:textId="77777777" w:rsidTr="00601523">
        <w:trPr>
          <w:cantSplit/>
          <w:trHeight w:val="284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FB71DB" w14:textId="77777777" w:rsidR="00D4058B" w:rsidRPr="006A241D" w:rsidRDefault="00D4058B" w:rsidP="004D6A86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6A241D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4BA478" w14:textId="77777777" w:rsidR="00D4058B" w:rsidRPr="006A241D" w:rsidRDefault="00D4058B" w:rsidP="004D6A86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6A241D">
              <w:rPr>
                <w:b/>
                <w:color w:val="auto"/>
                <w:sz w:val="20"/>
                <w:szCs w:val="20"/>
              </w:rPr>
              <w:t>3 ECTS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F15520" w14:textId="6E7ABEB1" w:rsidR="00D4058B" w:rsidRPr="006A241D" w:rsidRDefault="00682B55" w:rsidP="004D6A86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6A241D">
              <w:rPr>
                <w:b/>
                <w:color w:val="auto"/>
                <w:sz w:val="20"/>
                <w:szCs w:val="20"/>
              </w:rPr>
              <w:t>-</w:t>
            </w:r>
          </w:p>
        </w:tc>
      </w:tr>
      <w:tr w:rsidR="00D4058B" w:rsidRPr="002E48C3" w14:paraId="2D7C2111" w14:textId="77777777" w:rsidTr="00601523">
        <w:trPr>
          <w:cantSplit/>
          <w:trHeight w:val="284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7E2FA7" w14:textId="77777777" w:rsidR="00D4058B" w:rsidRPr="006A241D" w:rsidRDefault="00D4058B" w:rsidP="004D6A86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6A241D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F71BD1" w14:textId="77777777" w:rsidR="00D4058B" w:rsidRPr="006A241D" w:rsidRDefault="00D4058B" w:rsidP="004D6A86">
            <w:pPr>
              <w:pStyle w:val="Default"/>
              <w:spacing w:before="40" w:after="40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6A241D">
              <w:rPr>
                <w:b/>
                <w:color w:val="auto"/>
                <w:spacing w:val="-4"/>
                <w:sz w:val="20"/>
                <w:szCs w:val="20"/>
              </w:rPr>
              <w:t>1 ECTS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F30E65" w14:textId="75F27CD7" w:rsidR="00D4058B" w:rsidRPr="006A241D" w:rsidRDefault="00682B55" w:rsidP="004D6A86">
            <w:pPr>
              <w:pStyle w:val="Default"/>
              <w:spacing w:before="40" w:after="40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6A241D">
              <w:rPr>
                <w:b/>
                <w:color w:val="auto"/>
                <w:spacing w:val="-4"/>
                <w:sz w:val="20"/>
                <w:szCs w:val="20"/>
              </w:rPr>
              <w:t>-</w:t>
            </w:r>
          </w:p>
        </w:tc>
      </w:tr>
      <w:tr w:rsidR="00D4058B" w:rsidRPr="002E48C3" w14:paraId="08F75D51" w14:textId="77777777" w:rsidTr="00601523">
        <w:trPr>
          <w:cantSplit/>
          <w:trHeight w:val="284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0D63FE" w14:textId="77777777" w:rsidR="00D4058B" w:rsidRPr="006A241D" w:rsidRDefault="00D4058B" w:rsidP="004D6A86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6A241D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C1C072" w14:textId="77777777" w:rsidR="00D4058B" w:rsidRPr="006A241D" w:rsidRDefault="00D4058B" w:rsidP="004D6A86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6A241D">
              <w:rPr>
                <w:b/>
                <w:color w:val="auto"/>
                <w:sz w:val="20"/>
                <w:szCs w:val="20"/>
              </w:rPr>
              <w:t>2 ECTS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009F98" w14:textId="72AC3DB6" w:rsidR="00D4058B" w:rsidRPr="006A241D" w:rsidRDefault="00682B55" w:rsidP="004D6A86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6A241D">
              <w:rPr>
                <w:b/>
                <w:color w:val="auto"/>
                <w:sz w:val="20"/>
                <w:szCs w:val="20"/>
              </w:rPr>
              <w:t>-</w:t>
            </w:r>
          </w:p>
        </w:tc>
      </w:tr>
    </w:tbl>
    <w:p w14:paraId="14C3B0C3" w14:textId="77777777" w:rsidR="007C068F" w:rsidRPr="002E48C3" w:rsidRDefault="007C068F" w:rsidP="004D6A86">
      <w:pPr>
        <w:tabs>
          <w:tab w:val="left" w:pos="1907"/>
        </w:tabs>
        <w:spacing w:before="40" w:after="40" w:line="240" w:lineRule="auto"/>
        <w:rPr>
          <w:rFonts w:ascii="Tahoma" w:hAnsi="Tahoma" w:cs="Tahoma"/>
          <w:sz w:val="22"/>
        </w:rPr>
      </w:pPr>
    </w:p>
    <w:sectPr w:rsidR="007C068F" w:rsidRPr="002E48C3" w:rsidSect="006E1267">
      <w:footerReference w:type="even" r:id="rId9"/>
      <w:footerReference w:type="default" r:id="rId10"/>
      <w:headerReference w:type="first" r:id="rId11"/>
      <w:footerReference w:type="first" r:id="rId12"/>
      <w:endnotePr>
        <w:numFmt w:val="decimal"/>
      </w:endnotePr>
      <w:pgSz w:w="11906" w:h="16838" w:code="9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C76FCF" w14:textId="77777777" w:rsidR="00B265B8" w:rsidRDefault="00B265B8">
      <w:r>
        <w:separator/>
      </w:r>
    </w:p>
  </w:endnote>
  <w:endnote w:type="continuationSeparator" w:id="0">
    <w:p w14:paraId="579B900D" w14:textId="77777777" w:rsidR="00B265B8" w:rsidRDefault="00B265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F3274F" w14:textId="77777777" w:rsidR="000F70F9" w:rsidRDefault="00354A30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0F70F9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637C9DC" w14:textId="77777777" w:rsidR="000F70F9" w:rsidRDefault="000F70F9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863227"/>
      <w:docPartObj>
        <w:docPartGallery w:val="Page Numbers (Bottom of Page)"/>
        <w:docPartUnique/>
      </w:docPartObj>
    </w:sdtPr>
    <w:sdtEndPr>
      <w:rPr>
        <w:sz w:val="20"/>
      </w:rPr>
    </w:sdtEndPr>
    <w:sdtContent>
      <w:p w14:paraId="49D13007" w14:textId="77777777" w:rsidR="000F70F9" w:rsidRPr="0080542D" w:rsidRDefault="00354A30" w:rsidP="0080542D">
        <w:pPr>
          <w:pStyle w:val="Stopka"/>
          <w:spacing w:after="0" w:line="240" w:lineRule="auto"/>
          <w:jc w:val="center"/>
          <w:rPr>
            <w:sz w:val="20"/>
          </w:rPr>
        </w:pPr>
        <w:r w:rsidRPr="0080542D">
          <w:rPr>
            <w:sz w:val="20"/>
          </w:rPr>
          <w:fldChar w:fldCharType="begin"/>
        </w:r>
        <w:r w:rsidR="000F70F9" w:rsidRPr="0080542D">
          <w:rPr>
            <w:sz w:val="20"/>
          </w:rPr>
          <w:instrText xml:space="preserve"> PAGE   \* MERGEFORMAT </w:instrText>
        </w:r>
        <w:r w:rsidRPr="0080542D">
          <w:rPr>
            <w:sz w:val="20"/>
          </w:rPr>
          <w:fldChar w:fldCharType="separate"/>
        </w:r>
        <w:r w:rsidR="00DF3D2C">
          <w:rPr>
            <w:noProof/>
            <w:sz w:val="20"/>
          </w:rPr>
          <w:t>2</w:t>
        </w:r>
        <w:r w:rsidRPr="0080542D">
          <w:rPr>
            <w:sz w:val="20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911625004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3417C5C4" w14:textId="77777777" w:rsidR="004D6A86" w:rsidRPr="004D6A86" w:rsidRDefault="004D6A86" w:rsidP="004D6A86">
        <w:pPr>
          <w:pStyle w:val="Stopka"/>
          <w:jc w:val="center"/>
        </w:pPr>
        <w:r w:rsidRPr="004D6A86">
          <w:rPr>
            <w:sz w:val="20"/>
            <w:szCs w:val="20"/>
          </w:rPr>
          <w:fldChar w:fldCharType="begin"/>
        </w:r>
        <w:r w:rsidRPr="004D6A86">
          <w:rPr>
            <w:sz w:val="20"/>
            <w:szCs w:val="20"/>
          </w:rPr>
          <w:instrText>PAGE   \* MERGEFORMAT</w:instrText>
        </w:r>
        <w:r w:rsidRPr="004D6A86">
          <w:rPr>
            <w:sz w:val="20"/>
            <w:szCs w:val="20"/>
          </w:rPr>
          <w:fldChar w:fldCharType="separate"/>
        </w:r>
        <w:r w:rsidR="00DF3D2C">
          <w:rPr>
            <w:noProof/>
            <w:sz w:val="20"/>
            <w:szCs w:val="20"/>
          </w:rPr>
          <w:t>1</w:t>
        </w:r>
        <w:r w:rsidRPr="004D6A86">
          <w:rPr>
            <w:sz w:val="20"/>
            <w:szCs w:val="20"/>
          </w:rPr>
          <w:fldChar w:fldCharType="end"/>
        </w:r>
      </w:p>
    </w:sdtContent>
  </w:sdt>
  <w:p w14:paraId="0F0ABE22" w14:textId="77777777" w:rsidR="004D6A86" w:rsidRDefault="004D6A8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60F57E" w14:textId="77777777" w:rsidR="00B265B8" w:rsidRDefault="00B265B8">
      <w:r>
        <w:separator/>
      </w:r>
    </w:p>
  </w:footnote>
  <w:footnote w:type="continuationSeparator" w:id="0">
    <w:p w14:paraId="186350BD" w14:textId="77777777" w:rsidR="00B265B8" w:rsidRDefault="00B265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3C8548" w14:textId="77777777" w:rsidR="006E1267" w:rsidRDefault="006E1267" w:rsidP="006E1267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0DE6F594" wp14:editId="7067EB01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27D1DDEB" w14:textId="77777777" w:rsidR="006E1267" w:rsidRDefault="006A241D" w:rsidP="006E1267">
    <w:pPr>
      <w:pStyle w:val="Nagwek"/>
    </w:pPr>
    <w:r>
      <w:pict w14:anchorId="5DAF8710"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6548586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93370989">
    <w:abstractNumId w:val="2"/>
  </w:num>
  <w:num w:numId="3" w16cid:durableId="792679024">
    <w:abstractNumId w:val="6"/>
  </w:num>
  <w:num w:numId="4" w16cid:durableId="2082408563">
    <w:abstractNumId w:val="10"/>
  </w:num>
  <w:num w:numId="5" w16cid:durableId="623999614">
    <w:abstractNumId w:val="0"/>
  </w:num>
  <w:num w:numId="6" w16cid:durableId="1043867609">
    <w:abstractNumId w:val="13"/>
  </w:num>
  <w:num w:numId="7" w16cid:durableId="1973821379">
    <w:abstractNumId w:val="3"/>
  </w:num>
  <w:num w:numId="8" w16cid:durableId="1017584491">
    <w:abstractNumId w:val="13"/>
    <w:lvlOverride w:ilvl="0">
      <w:startOverride w:val="1"/>
    </w:lvlOverride>
  </w:num>
  <w:num w:numId="9" w16cid:durableId="218443457">
    <w:abstractNumId w:val="14"/>
  </w:num>
  <w:num w:numId="10" w16cid:durableId="1135635186">
    <w:abstractNumId w:val="9"/>
  </w:num>
  <w:num w:numId="11" w16cid:durableId="1567374359">
    <w:abstractNumId w:val="11"/>
  </w:num>
  <w:num w:numId="12" w16cid:durableId="1761638507">
    <w:abstractNumId w:val="1"/>
  </w:num>
  <w:num w:numId="13" w16cid:durableId="1266498696">
    <w:abstractNumId w:val="5"/>
  </w:num>
  <w:num w:numId="14" w16cid:durableId="1461339861">
    <w:abstractNumId w:val="12"/>
  </w:num>
  <w:num w:numId="15" w16cid:durableId="438916711">
    <w:abstractNumId w:val="8"/>
  </w:num>
  <w:num w:numId="16" w16cid:durableId="1972393638">
    <w:abstractNumId w:val="15"/>
  </w:num>
  <w:num w:numId="17" w16cid:durableId="1875074493">
    <w:abstractNumId w:val="4"/>
  </w:num>
  <w:num w:numId="18" w16cid:durableId="1574461562">
    <w:abstractNumId w:val="17"/>
  </w:num>
  <w:num w:numId="19" w16cid:durableId="77158737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24578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MrAwtjA3NLcwMTEyNLNU0lEKTi0uzszPAykwrAUANz+BOSwAAAA="/>
  </w:docVars>
  <w:rsids>
    <w:rsidRoot w:val="00A11DDA"/>
    <w:rsid w:val="0000013E"/>
    <w:rsid w:val="00000F41"/>
    <w:rsid w:val="0000137A"/>
    <w:rsid w:val="00002212"/>
    <w:rsid w:val="00004948"/>
    <w:rsid w:val="00005370"/>
    <w:rsid w:val="0001795B"/>
    <w:rsid w:val="00020D1A"/>
    <w:rsid w:val="00025820"/>
    <w:rsid w:val="00027526"/>
    <w:rsid w:val="00027E20"/>
    <w:rsid w:val="00030F12"/>
    <w:rsid w:val="00031FFC"/>
    <w:rsid w:val="0003677D"/>
    <w:rsid w:val="00041E4B"/>
    <w:rsid w:val="00043806"/>
    <w:rsid w:val="00046652"/>
    <w:rsid w:val="0005749C"/>
    <w:rsid w:val="0007301C"/>
    <w:rsid w:val="00083761"/>
    <w:rsid w:val="00094C23"/>
    <w:rsid w:val="00096DEE"/>
    <w:rsid w:val="00096F33"/>
    <w:rsid w:val="000A1541"/>
    <w:rsid w:val="000A5135"/>
    <w:rsid w:val="000A5EC3"/>
    <w:rsid w:val="000B6DDE"/>
    <w:rsid w:val="000C41C8"/>
    <w:rsid w:val="000D5C4B"/>
    <w:rsid w:val="000D6CF0"/>
    <w:rsid w:val="000D7D8F"/>
    <w:rsid w:val="000E27CE"/>
    <w:rsid w:val="000E549E"/>
    <w:rsid w:val="000F70F9"/>
    <w:rsid w:val="00100847"/>
    <w:rsid w:val="00114163"/>
    <w:rsid w:val="0012002E"/>
    <w:rsid w:val="00130097"/>
    <w:rsid w:val="00131673"/>
    <w:rsid w:val="00133A52"/>
    <w:rsid w:val="00143D19"/>
    <w:rsid w:val="0017598E"/>
    <w:rsid w:val="00185643"/>
    <w:rsid w:val="0018718D"/>
    <w:rsid w:val="0018752F"/>
    <w:rsid w:val="001912F2"/>
    <w:rsid w:val="00195A58"/>
    <w:rsid w:val="00196077"/>
    <w:rsid w:val="00196F16"/>
    <w:rsid w:val="001B3BF7"/>
    <w:rsid w:val="001C0752"/>
    <w:rsid w:val="001C349E"/>
    <w:rsid w:val="001C4F0A"/>
    <w:rsid w:val="001D73E7"/>
    <w:rsid w:val="001E3F2A"/>
    <w:rsid w:val="001E5796"/>
    <w:rsid w:val="001F5292"/>
    <w:rsid w:val="00203A79"/>
    <w:rsid w:val="0020696D"/>
    <w:rsid w:val="00206EC5"/>
    <w:rsid w:val="00222357"/>
    <w:rsid w:val="00223F0D"/>
    <w:rsid w:val="00226650"/>
    <w:rsid w:val="002325AB"/>
    <w:rsid w:val="00232843"/>
    <w:rsid w:val="002436CD"/>
    <w:rsid w:val="00245AF3"/>
    <w:rsid w:val="002525D8"/>
    <w:rsid w:val="002538C7"/>
    <w:rsid w:val="00257AC9"/>
    <w:rsid w:val="00275E1D"/>
    <w:rsid w:val="00285CA1"/>
    <w:rsid w:val="00293776"/>
    <w:rsid w:val="00293E7C"/>
    <w:rsid w:val="002A249F"/>
    <w:rsid w:val="002C08FE"/>
    <w:rsid w:val="002C3379"/>
    <w:rsid w:val="002D4868"/>
    <w:rsid w:val="002E48C3"/>
    <w:rsid w:val="002F74C7"/>
    <w:rsid w:val="00305D1B"/>
    <w:rsid w:val="00307065"/>
    <w:rsid w:val="00314269"/>
    <w:rsid w:val="00316CE8"/>
    <w:rsid w:val="00320634"/>
    <w:rsid w:val="00333289"/>
    <w:rsid w:val="00350CF9"/>
    <w:rsid w:val="0035344F"/>
    <w:rsid w:val="00353499"/>
    <w:rsid w:val="00354A30"/>
    <w:rsid w:val="0035759B"/>
    <w:rsid w:val="00365292"/>
    <w:rsid w:val="00371123"/>
    <w:rsid w:val="003724A3"/>
    <w:rsid w:val="0039162D"/>
    <w:rsid w:val="0039343A"/>
    <w:rsid w:val="0039645B"/>
    <w:rsid w:val="003973B8"/>
    <w:rsid w:val="003A5FF0"/>
    <w:rsid w:val="003B1F6E"/>
    <w:rsid w:val="003D0B08"/>
    <w:rsid w:val="003D0CD6"/>
    <w:rsid w:val="003D4003"/>
    <w:rsid w:val="003E1A8D"/>
    <w:rsid w:val="003F4233"/>
    <w:rsid w:val="003F7B62"/>
    <w:rsid w:val="00406C5F"/>
    <w:rsid w:val="00412A5F"/>
    <w:rsid w:val="004252DC"/>
    <w:rsid w:val="00426BA1"/>
    <w:rsid w:val="00426BFE"/>
    <w:rsid w:val="00430A8C"/>
    <w:rsid w:val="00442815"/>
    <w:rsid w:val="0044720B"/>
    <w:rsid w:val="00453BA3"/>
    <w:rsid w:val="0045431A"/>
    <w:rsid w:val="00457FDC"/>
    <w:rsid w:val="004600E4"/>
    <w:rsid w:val="00476517"/>
    <w:rsid w:val="004846A3"/>
    <w:rsid w:val="0048771D"/>
    <w:rsid w:val="004938BF"/>
    <w:rsid w:val="00497319"/>
    <w:rsid w:val="004973D4"/>
    <w:rsid w:val="004A1B60"/>
    <w:rsid w:val="004A2171"/>
    <w:rsid w:val="004A726C"/>
    <w:rsid w:val="004C4181"/>
    <w:rsid w:val="004D26FD"/>
    <w:rsid w:val="004D37D3"/>
    <w:rsid w:val="004D6A86"/>
    <w:rsid w:val="004D72D9"/>
    <w:rsid w:val="004F2C68"/>
    <w:rsid w:val="004F2DE7"/>
    <w:rsid w:val="00507412"/>
    <w:rsid w:val="00513339"/>
    <w:rsid w:val="00521669"/>
    <w:rsid w:val="005247A6"/>
    <w:rsid w:val="00540803"/>
    <w:rsid w:val="00551673"/>
    <w:rsid w:val="00556D9D"/>
    <w:rsid w:val="005702E6"/>
    <w:rsid w:val="00581858"/>
    <w:rsid w:val="005850EF"/>
    <w:rsid w:val="00592487"/>
    <w:rsid w:val="005930A7"/>
    <w:rsid w:val="005955F9"/>
    <w:rsid w:val="00595C8C"/>
    <w:rsid w:val="005A28F9"/>
    <w:rsid w:val="005B06C0"/>
    <w:rsid w:val="005C55D0"/>
    <w:rsid w:val="005D0CE6"/>
    <w:rsid w:val="005E08FD"/>
    <w:rsid w:val="00601523"/>
    <w:rsid w:val="00602F06"/>
    <w:rsid w:val="00603431"/>
    <w:rsid w:val="0060526A"/>
    <w:rsid w:val="00626EA3"/>
    <w:rsid w:val="0063007E"/>
    <w:rsid w:val="00641D09"/>
    <w:rsid w:val="00655F46"/>
    <w:rsid w:val="00663310"/>
    <w:rsid w:val="00663E53"/>
    <w:rsid w:val="00676A3F"/>
    <w:rsid w:val="00680BA2"/>
    <w:rsid w:val="006823A9"/>
    <w:rsid w:val="00682B55"/>
    <w:rsid w:val="00684D54"/>
    <w:rsid w:val="006863F4"/>
    <w:rsid w:val="0069786C"/>
    <w:rsid w:val="006A0B1D"/>
    <w:rsid w:val="006A241D"/>
    <w:rsid w:val="006A46E0"/>
    <w:rsid w:val="006B07BF"/>
    <w:rsid w:val="006B6260"/>
    <w:rsid w:val="006C7FB8"/>
    <w:rsid w:val="006D4762"/>
    <w:rsid w:val="006D4DC7"/>
    <w:rsid w:val="006E06F1"/>
    <w:rsid w:val="006E1267"/>
    <w:rsid w:val="006E6720"/>
    <w:rsid w:val="006F2A9E"/>
    <w:rsid w:val="006F79D9"/>
    <w:rsid w:val="00705148"/>
    <w:rsid w:val="0070590E"/>
    <w:rsid w:val="0071581A"/>
    <w:rsid w:val="007158A9"/>
    <w:rsid w:val="0072581C"/>
    <w:rsid w:val="00727D3A"/>
    <w:rsid w:val="007323D8"/>
    <w:rsid w:val="0073390C"/>
    <w:rsid w:val="00741B8D"/>
    <w:rsid w:val="007461A1"/>
    <w:rsid w:val="007703EA"/>
    <w:rsid w:val="00771E0C"/>
    <w:rsid w:val="007720A2"/>
    <w:rsid w:val="00776076"/>
    <w:rsid w:val="00777CD9"/>
    <w:rsid w:val="0078011B"/>
    <w:rsid w:val="00786682"/>
    <w:rsid w:val="00790329"/>
    <w:rsid w:val="007A0356"/>
    <w:rsid w:val="007A79F2"/>
    <w:rsid w:val="007B7948"/>
    <w:rsid w:val="007C068F"/>
    <w:rsid w:val="007C5D5B"/>
    <w:rsid w:val="007C675D"/>
    <w:rsid w:val="007D191E"/>
    <w:rsid w:val="007E2E0D"/>
    <w:rsid w:val="007E5490"/>
    <w:rsid w:val="007F2FF6"/>
    <w:rsid w:val="008046AE"/>
    <w:rsid w:val="0080542D"/>
    <w:rsid w:val="00814C3C"/>
    <w:rsid w:val="0081739A"/>
    <w:rsid w:val="00821CCA"/>
    <w:rsid w:val="0083661D"/>
    <w:rsid w:val="00846BE3"/>
    <w:rsid w:val="00847A73"/>
    <w:rsid w:val="00857E00"/>
    <w:rsid w:val="00860990"/>
    <w:rsid w:val="00877135"/>
    <w:rsid w:val="008772C1"/>
    <w:rsid w:val="0089043C"/>
    <w:rsid w:val="008938C7"/>
    <w:rsid w:val="00893C6D"/>
    <w:rsid w:val="008A0F59"/>
    <w:rsid w:val="008A5204"/>
    <w:rsid w:val="008B3047"/>
    <w:rsid w:val="008B6A8D"/>
    <w:rsid w:val="008C6711"/>
    <w:rsid w:val="008C7BF3"/>
    <w:rsid w:val="008D2150"/>
    <w:rsid w:val="008E143F"/>
    <w:rsid w:val="008E190E"/>
    <w:rsid w:val="009016E2"/>
    <w:rsid w:val="00901C4F"/>
    <w:rsid w:val="00912F53"/>
    <w:rsid w:val="009146BE"/>
    <w:rsid w:val="00914E87"/>
    <w:rsid w:val="00923212"/>
    <w:rsid w:val="00923903"/>
    <w:rsid w:val="00931F5B"/>
    <w:rsid w:val="00933296"/>
    <w:rsid w:val="00940876"/>
    <w:rsid w:val="00945364"/>
    <w:rsid w:val="009458F5"/>
    <w:rsid w:val="00946F3D"/>
    <w:rsid w:val="00955477"/>
    <w:rsid w:val="009614FE"/>
    <w:rsid w:val="00964390"/>
    <w:rsid w:val="00971AD8"/>
    <w:rsid w:val="00971CB9"/>
    <w:rsid w:val="009834BC"/>
    <w:rsid w:val="00990C06"/>
    <w:rsid w:val="00996072"/>
    <w:rsid w:val="009A3FEE"/>
    <w:rsid w:val="009A43CE"/>
    <w:rsid w:val="009A6ABC"/>
    <w:rsid w:val="009B4991"/>
    <w:rsid w:val="009B4E18"/>
    <w:rsid w:val="009C7640"/>
    <w:rsid w:val="009C7B13"/>
    <w:rsid w:val="009C7C0A"/>
    <w:rsid w:val="009D749B"/>
    <w:rsid w:val="009E09D8"/>
    <w:rsid w:val="009F22CB"/>
    <w:rsid w:val="00A11DDA"/>
    <w:rsid w:val="00A13A24"/>
    <w:rsid w:val="00A21AFF"/>
    <w:rsid w:val="00A22B5F"/>
    <w:rsid w:val="00A255DF"/>
    <w:rsid w:val="00A32047"/>
    <w:rsid w:val="00A41207"/>
    <w:rsid w:val="00A4161F"/>
    <w:rsid w:val="00A4305F"/>
    <w:rsid w:val="00A45FE3"/>
    <w:rsid w:val="00A52A78"/>
    <w:rsid w:val="00A64607"/>
    <w:rsid w:val="00A65076"/>
    <w:rsid w:val="00A659AD"/>
    <w:rsid w:val="00A90EC8"/>
    <w:rsid w:val="00AA3B18"/>
    <w:rsid w:val="00AA5AE5"/>
    <w:rsid w:val="00AB077B"/>
    <w:rsid w:val="00AB655E"/>
    <w:rsid w:val="00AC0078"/>
    <w:rsid w:val="00AC57A5"/>
    <w:rsid w:val="00AD43E9"/>
    <w:rsid w:val="00AD651B"/>
    <w:rsid w:val="00AD68B2"/>
    <w:rsid w:val="00AE0440"/>
    <w:rsid w:val="00AE3B8A"/>
    <w:rsid w:val="00AE5573"/>
    <w:rsid w:val="00AF0B6F"/>
    <w:rsid w:val="00AF7D73"/>
    <w:rsid w:val="00B01964"/>
    <w:rsid w:val="00B03E50"/>
    <w:rsid w:val="00B056F7"/>
    <w:rsid w:val="00B10C8A"/>
    <w:rsid w:val="00B1462D"/>
    <w:rsid w:val="00B14C64"/>
    <w:rsid w:val="00B17483"/>
    <w:rsid w:val="00B265B8"/>
    <w:rsid w:val="00B57AB1"/>
    <w:rsid w:val="00B60B0B"/>
    <w:rsid w:val="00B83F26"/>
    <w:rsid w:val="00B9142B"/>
    <w:rsid w:val="00B95607"/>
    <w:rsid w:val="00B96AC5"/>
    <w:rsid w:val="00BA1E26"/>
    <w:rsid w:val="00BB45E8"/>
    <w:rsid w:val="00BB4F43"/>
    <w:rsid w:val="00BE420E"/>
    <w:rsid w:val="00C10249"/>
    <w:rsid w:val="00C1160A"/>
    <w:rsid w:val="00C15B5C"/>
    <w:rsid w:val="00C22024"/>
    <w:rsid w:val="00C244CF"/>
    <w:rsid w:val="00C3204A"/>
    <w:rsid w:val="00C37C9A"/>
    <w:rsid w:val="00C429D6"/>
    <w:rsid w:val="00C45110"/>
    <w:rsid w:val="00C50308"/>
    <w:rsid w:val="00C51DF3"/>
    <w:rsid w:val="00C574C5"/>
    <w:rsid w:val="00C947FB"/>
    <w:rsid w:val="00CB5513"/>
    <w:rsid w:val="00CD2DB2"/>
    <w:rsid w:val="00CD3D41"/>
    <w:rsid w:val="00CD588A"/>
    <w:rsid w:val="00CF1CB2"/>
    <w:rsid w:val="00CF2D5E"/>
    <w:rsid w:val="00D11547"/>
    <w:rsid w:val="00D17599"/>
    <w:rsid w:val="00D36BD4"/>
    <w:rsid w:val="00D40472"/>
    <w:rsid w:val="00D4058B"/>
    <w:rsid w:val="00D42589"/>
    <w:rsid w:val="00D43CB7"/>
    <w:rsid w:val="00D45402"/>
    <w:rsid w:val="00D465B9"/>
    <w:rsid w:val="00D61783"/>
    <w:rsid w:val="00D754F9"/>
    <w:rsid w:val="00D80B7B"/>
    <w:rsid w:val="00D84331"/>
    <w:rsid w:val="00D84E13"/>
    <w:rsid w:val="00DA1B88"/>
    <w:rsid w:val="00DB0142"/>
    <w:rsid w:val="00DD2ED3"/>
    <w:rsid w:val="00DD7C4C"/>
    <w:rsid w:val="00DE190F"/>
    <w:rsid w:val="00DE3ED3"/>
    <w:rsid w:val="00DE51DC"/>
    <w:rsid w:val="00DF3D2C"/>
    <w:rsid w:val="00DF5BAC"/>
    <w:rsid w:val="00DF5C11"/>
    <w:rsid w:val="00E16E4A"/>
    <w:rsid w:val="00E33B54"/>
    <w:rsid w:val="00E46276"/>
    <w:rsid w:val="00E47C99"/>
    <w:rsid w:val="00E500D0"/>
    <w:rsid w:val="00E660D1"/>
    <w:rsid w:val="00E7236F"/>
    <w:rsid w:val="00E8162E"/>
    <w:rsid w:val="00E96E2E"/>
    <w:rsid w:val="00E9725F"/>
    <w:rsid w:val="00EA1B88"/>
    <w:rsid w:val="00EA39FC"/>
    <w:rsid w:val="00EB0ADA"/>
    <w:rsid w:val="00EB52B7"/>
    <w:rsid w:val="00EB609A"/>
    <w:rsid w:val="00EC15E6"/>
    <w:rsid w:val="00EC3B76"/>
    <w:rsid w:val="00ED337B"/>
    <w:rsid w:val="00EE1335"/>
    <w:rsid w:val="00EE2E5C"/>
    <w:rsid w:val="00EF4669"/>
    <w:rsid w:val="00F00795"/>
    <w:rsid w:val="00F01879"/>
    <w:rsid w:val="00F03B30"/>
    <w:rsid w:val="00F05665"/>
    <w:rsid w:val="00F128D3"/>
    <w:rsid w:val="00F139C0"/>
    <w:rsid w:val="00F201F9"/>
    <w:rsid w:val="00F23ABE"/>
    <w:rsid w:val="00F31E7C"/>
    <w:rsid w:val="00F3324D"/>
    <w:rsid w:val="00F33978"/>
    <w:rsid w:val="00F4304E"/>
    <w:rsid w:val="00F469CC"/>
    <w:rsid w:val="00F53F75"/>
    <w:rsid w:val="00F65823"/>
    <w:rsid w:val="00F76692"/>
    <w:rsid w:val="00FA09BD"/>
    <w:rsid w:val="00FA5FD5"/>
    <w:rsid w:val="00FA7DD2"/>
    <w:rsid w:val="00FB3622"/>
    <w:rsid w:val="00FB6062"/>
    <w:rsid w:val="00FB6199"/>
    <w:rsid w:val="00FC1BE5"/>
    <w:rsid w:val="00FD3016"/>
    <w:rsid w:val="00FD36B1"/>
    <w:rsid w:val="00FD6E0C"/>
    <w:rsid w:val="00FE7AAA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."/>
  <w:listSeparator w:val=";"/>
  <w14:docId w14:val="13F29E69"/>
  <w15:docId w15:val="{C7C02ED4-C260-4057-B356-28EEB5562D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link w:val="TekstpodstawowyZnak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CD588A"/>
    <w:rPr>
      <w:rFonts w:eastAsia="Times New Roman"/>
    </w:rPr>
  </w:style>
  <w:style w:type="character" w:customStyle="1" w:styleId="NagwekZnak">
    <w:name w:val="Nagłówek Znak"/>
    <w:basedOn w:val="Domylnaczcionkaakapitu"/>
    <w:link w:val="Nagwek"/>
    <w:rsid w:val="006E1267"/>
    <w:rPr>
      <w:rFonts w:eastAsia="Times New Roman"/>
      <w:sz w:val="24"/>
      <w:szCs w:val="22"/>
    </w:rPr>
  </w:style>
  <w:style w:type="paragraph" w:styleId="NormalnyWeb">
    <w:name w:val="Normal (Web)"/>
    <w:basedOn w:val="Normalny"/>
    <w:uiPriority w:val="99"/>
    <w:semiHidden/>
    <w:unhideWhenUsed/>
    <w:rsid w:val="00C3204A"/>
    <w:pPr>
      <w:spacing w:before="100" w:beforeAutospacing="1" w:after="100" w:afterAutospacing="1" w:line="240" w:lineRule="auto"/>
    </w:pPr>
    <w:rPr>
      <w:rFonts w:eastAsia="Times New Roman"/>
      <w:szCs w:val="24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2235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061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33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1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1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9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46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ambridge.org/core/journals/the-british-journal-of-psychiatry/article/mental-health-burnout-and-job-satisfaction-among-mental-health-social-workers-in-england-and-wales/60D23321782D64095FE104B60CEFACA4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48F5890-B2B0-453C-9457-B658553D9E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4</Pages>
  <Words>1152</Words>
  <Characters>6912</Characters>
  <Application>Microsoft Office Word</Application>
  <DocSecurity>0</DocSecurity>
  <Lines>57</Lines>
  <Paragraphs>16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8048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Anna Krupa</cp:lastModifiedBy>
  <cp:revision>9</cp:revision>
  <cp:lastPrinted>2012-05-21T07:27:00Z</cp:lastPrinted>
  <dcterms:created xsi:type="dcterms:W3CDTF">2023-02-14T08:58:00Z</dcterms:created>
  <dcterms:modified xsi:type="dcterms:W3CDTF">2023-02-15T13:15:00Z</dcterms:modified>
</cp:coreProperties>
</file>