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3CF96" w14:textId="77777777" w:rsidR="002D310F" w:rsidRPr="005328DC" w:rsidRDefault="002D310F" w:rsidP="00085AEA">
      <w:pPr>
        <w:tabs>
          <w:tab w:val="left" w:pos="1907"/>
        </w:tabs>
        <w:spacing w:before="40" w:after="40" w:line="240" w:lineRule="auto"/>
        <w:rPr>
          <w:rFonts w:ascii="Tahoma" w:hAnsi="Tahoma" w:cs="Tahoma"/>
          <w:szCs w:val="24"/>
        </w:rPr>
      </w:pPr>
    </w:p>
    <w:p w14:paraId="161F94D3" w14:textId="77777777" w:rsidR="002D310F" w:rsidRPr="005328DC" w:rsidRDefault="002D310F" w:rsidP="00085AEA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328DC">
        <w:rPr>
          <w:rFonts w:ascii="Tahoma" w:hAnsi="Tahoma" w:cs="Tahoma"/>
          <w:b/>
          <w:smallCaps/>
          <w:sz w:val="36"/>
        </w:rPr>
        <w:t>karta przedmiotu</w:t>
      </w:r>
    </w:p>
    <w:p w14:paraId="549D0DBC" w14:textId="77777777" w:rsidR="002D310F" w:rsidRPr="005328DC" w:rsidRDefault="002D310F" w:rsidP="00085AEA">
      <w:pPr>
        <w:spacing w:before="40" w:after="40" w:line="240" w:lineRule="auto"/>
        <w:rPr>
          <w:rFonts w:ascii="Tahoma" w:hAnsi="Tahoma" w:cs="Tahoma"/>
        </w:rPr>
      </w:pPr>
    </w:p>
    <w:p w14:paraId="2824D025" w14:textId="77777777" w:rsidR="002D310F" w:rsidRPr="005328DC" w:rsidRDefault="002D310F" w:rsidP="00085AEA">
      <w:pPr>
        <w:pStyle w:val="Punktygwne"/>
        <w:numPr>
          <w:ilvl w:val="0"/>
          <w:numId w:val="6"/>
        </w:numPr>
        <w:spacing w:before="40" w:after="40"/>
        <w:rPr>
          <w:rFonts w:ascii="Tahoma" w:hAnsi="Tahoma" w:cs="Tahoma"/>
        </w:rPr>
      </w:pPr>
      <w:r w:rsidRPr="005328DC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2D310F" w:rsidRPr="005328DC" w14:paraId="6EBC6D4F" w14:textId="77777777" w:rsidTr="00BC39C6">
        <w:tc>
          <w:tcPr>
            <w:tcW w:w="2552" w:type="dxa"/>
            <w:vAlign w:val="center"/>
          </w:tcPr>
          <w:p w14:paraId="2751F608" w14:textId="77777777" w:rsidR="002D310F" w:rsidRPr="005328DC" w:rsidRDefault="002D310F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green"/>
              </w:rPr>
            </w:pPr>
            <w:r w:rsidRPr="00532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E585B8A" w14:textId="77777777" w:rsidR="002D310F" w:rsidRPr="005328DC" w:rsidRDefault="002D310F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highlight w:val="green"/>
              </w:rPr>
            </w:pPr>
            <w:r w:rsidRPr="005328DC">
              <w:rPr>
                <w:rFonts w:ascii="Tahoma" w:hAnsi="Tahoma" w:cs="Tahoma"/>
                <w:b w:val="0"/>
                <w:bCs/>
              </w:rPr>
              <w:t>Projekt socjalny</w:t>
            </w:r>
          </w:p>
        </w:tc>
      </w:tr>
      <w:tr w:rsidR="002D310F" w:rsidRPr="005328DC" w14:paraId="47514577" w14:textId="77777777" w:rsidTr="00BC39C6">
        <w:tc>
          <w:tcPr>
            <w:tcW w:w="2552" w:type="dxa"/>
            <w:vAlign w:val="center"/>
          </w:tcPr>
          <w:p w14:paraId="4DBA6809" w14:textId="77777777" w:rsidR="002D310F" w:rsidRPr="005328DC" w:rsidRDefault="002D310F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335F053" w14:textId="2942B813" w:rsidR="002D310F" w:rsidRPr="005328DC" w:rsidRDefault="002D310F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2022/2023</w:t>
            </w:r>
            <w:r w:rsidR="00083576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2D310F" w:rsidRPr="005328DC" w14:paraId="51E7E7B8" w14:textId="77777777" w:rsidTr="00BC39C6">
        <w:tc>
          <w:tcPr>
            <w:tcW w:w="2552" w:type="dxa"/>
            <w:vAlign w:val="center"/>
          </w:tcPr>
          <w:p w14:paraId="13E2D19C" w14:textId="77777777" w:rsidR="002D310F" w:rsidRPr="005328DC" w:rsidRDefault="002D310F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F8FFCF3" w14:textId="77777777" w:rsidR="002D310F" w:rsidRPr="005328DC" w:rsidRDefault="002D310F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D310F" w:rsidRPr="005328DC" w14:paraId="66793FD6" w14:textId="77777777" w:rsidTr="00BC39C6">
        <w:tc>
          <w:tcPr>
            <w:tcW w:w="2552" w:type="dxa"/>
            <w:vAlign w:val="center"/>
          </w:tcPr>
          <w:p w14:paraId="48B157FB" w14:textId="77777777" w:rsidR="002D310F" w:rsidRPr="005328DC" w:rsidRDefault="002D310F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68925BA" w14:textId="77777777" w:rsidR="002D310F" w:rsidRPr="005328DC" w:rsidRDefault="002D310F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2D310F" w:rsidRPr="005328DC" w14:paraId="0F79B1A5" w14:textId="77777777" w:rsidTr="00BC39C6">
        <w:tc>
          <w:tcPr>
            <w:tcW w:w="2552" w:type="dxa"/>
            <w:vAlign w:val="center"/>
          </w:tcPr>
          <w:p w14:paraId="5492EAD4" w14:textId="77777777" w:rsidR="002D310F" w:rsidRPr="005328DC" w:rsidRDefault="002D310F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347AB0C" w14:textId="77777777" w:rsidR="002D310F" w:rsidRPr="005328DC" w:rsidRDefault="002D310F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D310F" w:rsidRPr="005328DC" w14:paraId="55D928AC" w14:textId="77777777" w:rsidTr="00BC39C6">
        <w:tc>
          <w:tcPr>
            <w:tcW w:w="2552" w:type="dxa"/>
            <w:vAlign w:val="center"/>
          </w:tcPr>
          <w:p w14:paraId="4AA0C8F4" w14:textId="77777777" w:rsidR="002D310F" w:rsidRPr="005328DC" w:rsidRDefault="002D310F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54A1375" w14:textId="77777777" w:rsidR="002D310F" w:rsidRPr="005328DC" w:rsidRDefault="002D310F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D310F" w:rsidRPr="005328DC" w14:paraId="3A47D1EA" w14:textId="77777777" w:rsidTr="00BC39C6">
        <w:tc>
          <w:tcPr>
            <w:tcW w:w="2552" w:type="dxa"/>
            <w:vAlign w:val="center"/>
          </w:tcPr>
          <w:p w14:paraId="06FA3F08" w14:textId="77777777" w:rsidR="002D310F" w:rsidRPr="005328DC" w:rsidRDefault="002D310F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950C2A3" w14:textId="77777777" w:rsidR="002D310F" w:rsidRPr="005328DC" w:rsidRDefault="002D310F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-</w:t>
            </w:r>
          </w:p>
        </w:tc>
      </w:tr>
      <w:tr w:rsidR="002D310F" w:rsidRPr="005328DC" w14:paraId="35036EA6" w14:textId="77777777" w:rsidTr="00BC39C6">
        <w:tc>
          <w:tcPr>
            <w:tcW w:w="2552" w:type="dxa"/>
            <w:vAlign w:val="center"/>
          </w:tcPr>
          <w:p w14:paraId="704CCAA8" w14:textId="3ACE5134" w:rsidR="002D310F" w:rsidRPr="005328DC" w:rsidRDefault="006941C2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 xml:space="preserve">Osoby </w:t>
            </w:r>
            <w:r w:rsidR="00181EEC">
              <w:rPr>
                <w:rFonts w:ascii="Tahoma" w:hAnsi="Tahoma" w:cs="Tahoma"/>
                <w:b w:val="0"/>
              </w:rPr>
              <w:t>odpowiedzialne</w:t>
            </w:r>
          </w:p>
        </w:tc>
        <w:tc>
          <w:tcPr>
            <w:tcW w:w="7371" w:type="dxa"/>
            <w:vAlign w:val="center"/>
          </w:tcPr>
          <w:p w14:paraId="4D078844" w14:textId="4F08F60E" w:rsidR="002D310F" w:rsidRPr="005328DC" w:rsidRDefault="002D310F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dr Renata Wielgos-</w:t>
            </w:r>
            <w:proofErr w:type="spellStart"/>
            <w:r w:rsidRPr="005328DC">
              <w:rPr>
                <w:rFonts w:ascii="Tahoma" w:hAnsi="Tahoma" w:cs="Tahoma"/>
                <w:b w:val="0"/>
              </w:rPr>
              <w:t>Struck</w:t>
            </w:r>
            <w:proofErr w:type="spellEnd"/>
            <w:r w:rsidR="00AD54E0" w:rsidRPr="005328DC">
              <w:rPr>
                <w:rFonts w:ascii="Tahoma" w:hAnsi="Tahoma" w:cs="Tahoma"/>
                <w:b w:val="0"/>
              </w:rPr>
              <w:t>,</w:t>
            </w:r>
            <w:r w:rsidR="00FF6A0E" w:rsidRPr="005328DC">
              <w:rPr>
                <w:rFonts w:ascii="Tahoma" w:hAnsi="Tahoma" w:cs="Tahoma"/>
                <w:b w:val="0"/>
              </w:rPr>
              <w:t xml:space="preserve"> </w:t>
            </w:r>
            <w:r w:rsidR="00085AEA" w:rsidRPr="005328DC">
              <w:rPr>
                <w:rFonts w:ascii="Tahoma" w:hAnsi="Tahoma" w:cs="Tahoma"/>
                <w:b w:val="0"/>
              </w:rPr>
              <w:t>mgr Małgorzata Święch</w:t>
            </w:r>
          </w:p>
        </w:tc>
      </w:tr>
    </w:tbl>
    <w:p w14:paraId="5FB896E4" w14:textId="77777777" w:rsidR="002D310F" w:rsidRPr="005328DC" w:rsidRDefault="002D310F" w:rsidP="00085AEA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78198B2" w14:textId="77777777" w:rsidR="002D310F" w:rsidRPr="005328DC" w:rsidRDefault="002D310F" w:rsidP="00085AEA">
      <w:pPr>
        <w:pStyle w:val="Punktygwne"/>
        <w:numPr>
          <w:ilvl w:val="0"/>
          <w:numId w:val="6"/>
        </w:numPr>
        <w:spacing w:before="40" w:after="40"/>
        <w:rPr>
          <w:rFonts w:ascii="Tahoma" w:hAnsi="Tahoma" w:cs="Tahoma"/>
          <w:szCs w:val="24"/>
        </w:rPr>
      </w:pPr>
      <w:r w:rsidRPr="005328DC">
        <w:rPr>
          <w:rFonts w:ascii="Tahoma" w:hAnsi="Tahoma" w:cs="Tahoma"/>
          <w:szCs w:val="24"/>
        </w:rPr>
        <w:t xml:space="preserve">Wymagania wstępne </w:t>
      </w:r>
      <w:r w:rsidRPr="00532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2D310F" w:rsidRPr="005328DC" w14:paraId="116EFFFE" w14:textId="77777777" w:rsidTr="00BC39C6">
        <w:tc>
          <w:tcPr>
            <w:tcW w:w="9923" w:type="dxa"/>
          </w:tcPr>
          <w:p w14:paraId="51CBC5C5" w14:textId="0C8E71E9" w:rsidR="002D310F" w:rsidRPr="005328DC" w:rsidRDefault="00B41189" w:rsidP="00085AE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</w:rPr>
            </w:pPr>
            <w:r w:rsidRPr="005328DC">
              <w:rPr>
                <w:rFonts w:ascii="Tahoma" w:hAnsi="Tahoma" w:cs="Tahoma"/>
                <w:b w:val="0"/>
                <w:smallCaps w:val="0"/>
                <w:sz w:val="20"/>
              </w:rPr>
              <w:t xml:space="preserve">Posiadanie wiedzy i umiejętności z </w:t>
            </w:r>
            <w:r w:rsidR="00AD54E0" w:rsidRPr="005328DC">
              <w:rPr>
                <w:rFonts w:ascii="Tahoma" w:hAnsi="Tahoma" w:cs="Tahoma"/>
                <w:b w:val="0"/>
                <w:smallCaps w:val="0"/>
                <w:sz w:val="20"/>
              </w:rPr>
              <w:t>przedmiotów</w:t>
            </w:r>
            <w:r w:rsidR="00181EEC">
              <w:rPr>
                <w:rFonts w:ascii="Tahoma" w:hAnsi="Tahoma" w:cs="Tahoma"/>
                <w:b w:val="0"/>
                <w:smallCaps w:val="0"/>
                <w:sz w:val="20"/>
              </w:rPr>
              <w:t>:</w:t>
            </w:r>
            <w:r w:rsidR="00AD54E0" w:rsidRPr="005328DC">
              <w:rPr>
                <w:rFonts w:ascii="Tahoma" w:hAnsi="Tahoma" w:cs="Tahoma"/>
                <w:b w:val="0"/>
                <w:smallCaps w:val="0"/>
                <w:sz w:val="20"/>
              </w:rPr>
              <w:t xml:space="preserve"> </w:t>
            </w:r>
            <w:r w:rsidR="00181EEC">
              <w:rPr>
                <w:rFonts w:ascii="Tahoma" w:hAnsi="Tahoma" w:cs="Tahoma"/>
                <w:b w:val="0"/>
                <w:smallCaps w:val="0"/>
                <w:sz w:val="20"/>
              </w:rPr>
              <w:t>M</w:t>
            </w:r>
            <w:r w:rsidR="00AD54E0" w:rsidRPr="005328DC">
              <w:rPr>
                <w:rFonts w:ascii="Tahoma" w:hAnsi="Tahoma" w:cs="Tahoma"/>
                <w:b w:val="0"/>
                <w:smallCaps w:val="0"/>
                <w:sz w:val="20"/>
              </w:rPr>
              <w:t xml:space="preserve">etodyka pracy socjalnej, </w:t>
            </w:r>
            <w:r w:rsidR="00181EEC">
              <w:rPr>
                <w:rFonts w:ascii="Tahoma" w:hAnsi="Tahoma" w:cs="Tahoma"/>
                <w:b w:val="0"/>
                <w:smallCaps w:val="0"/>
                <w:sz w:val="20"/>
              </w:rPr>
              <w:t>S</w:t>
            </w:r>
            <w:r w:rsidR="005E044E" w:rsidRPr="005328DC">
              <w:rPr>
                <w:rFonts w:ascii="Tahoma" w:hAnsi="Tahoma" w:cs="Tahoma"/>
                <w:b w:val="0"/>
                <w:smallCaps w:val="0"/>
                <w:sz w:val="20"/>
              </w:rPr>
              <w:t xml:space="preserve">truktura i </w:t>
            </w:r>
            <w:r w:rsidR="00AD54E0" w:rsidRPr="005328DC">
              <w:rPr>
                <w:rFonts w:ascii="Tahoma" w:hAnsi="Tahoma" w:cs="Tahoma"/>
                <w:b w:val="0"/>
                <w:smallCaps w:val="0"/>
                <w:sz w:val="20"/>
              </w:rPr>
              <w:t>organizacja pomocy społecznej</w:t>
            </w:r>
            <w:r w:rsidR="00671148">
              <w:rPr>
                <w:rFonts w:ascii="Tahoma" w:hAnsi="Tahoma" w:cs="Tahoma"/>
                <w:b w:val="0"/>
                <w:smallCaps w:val="0"/>
                <w:sz w:val="20"/>
              </w:rPr>
              <w:t>, Teoria, historia i aksjologia pracy socjalnej</w:t>
            </w:r>
          </w:p>
        </w:tc>
      </w:tr>
    </w:tbl>
    <w:p w14:paraId="6A5F7C8D" w14:textId="77777777" w:rsidR="002D310F" w:rsidRPr="005328DC" w:rsidRDefault="002D310F" w:rsidP="00085AEA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C3A1FC9" w14:textId="77777777" w:rsidR="002D310F" w:rsidRPr="005328DC" w:rsidRDefault="002D310F" w:rsidP="00085AEA">
      <w:pPr>
        <w:pStyle w:val="Punktygwne"/>
        <w:numPr>
          <w:ilvl w:val="0"/>
          <w:numId w:val="6"/>
        </w:numPr>
        <w:spacing w:before="40" w:after="40"/>
        <w:rPr>
          <w:rFonts w:ascii="Tahoma" w:hAnsi="Tahoma" w:cs="Tahoma"/>
        </w:rPr>
      </w:pPr>
      <w:r w:rsidRPr="005328DC">
        <w:rPr>
          <w:rFonts w:ascii="Tahoma" w:hAnsi="Tahoma" w:cs="Tahoma"/>
        </w:rPr>
        <w:t>Efekty uczenia się i sposób realizacji zajęć</w:t>
      </w:r>
    </w:p>
    <w:p w14:paraId="0CE257CF" w14:textId="77777777" w:rsidR="002D310F" w:rsidRPr="005328DC" w:rsidRDefault="002D310F" w:rsidP="00085AEA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24F685A" w14:textId="77777777" w:rsidR="002D310F" w:rsidRPr="005328DC" w:rsidRDefault="002D310F" w:rsidP="00085AEA">
      <w:pPr>
        <w:pStyle w:val="Podpunkty"/>
        <w:numPr>
          <w:ilvl w:val="1"/>
          <w:numId w:val="6"/>
        </w:numPr>
        <w:spacing w:before="40" w:after="40"/>
        <w:textAlignment w:val="auto"/>
        <w:rPr>
          <w:rFonts w:ascii="Tahoma" w:hAnsi="Tahoma" w:cs="Tahoma"/>
        </w:rPr>
      </w:pPr>
      <w:r w:rsidRPr="005328DC">
        <w:rPr>
          <w:rFonts w:ascii="Tahoma" w:hAnsi="Tahoma" w:cs="Tahoma"/>
        </w:rPr>
        <w:t>Cele przedmiotu</w:t>
      </w:r>
    </w:p>
    <w:tbl>
      <w:tblPr>
        <w:tblStyle w:val="Tabela-Siatka"/>
        <w:tblW w:w="5109" w:type="pct"/>
        <w:tblInd w:w="-34" w:type="dxa"/>
        <w:tblLook w:val="04A0" w:firstRow="1" w:lastRow="0" w:firstColumn="1" w:lastColumn="0" w:noHBand="0" w:noVBand="1"/>
      </w:tblPr>
      <w:tblGrid>
        <w:gridCol w:w="901"/>
        <w:gridCol w:w="9023"/>
      </w:tblGrid>
      <w:tr w:rsidR="00B41189" w:rsidRPr="005328DC" w14:paraId="774A6BC7" w14:textId="77777777" w:rsidTr="009B2873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41D4" w14:textId="0D9DE843" w:rsidR="00B41189" w:rsidRPr="005328DC" w:rsidRDefault="00B41189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 xml:space="preserve">C1 </w:t>
            </w:r>
          </w:p>
        </w:tc>
        <w:tc>
          <w:tcPr>
            <w:tcW w:w="4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12287" w14:textId="7DE41A31" w:rsidR="00B41189" w:rsidRPr="005328DC" w:rsidRDefault="00B41189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przygotowanie do planowania, organizowania i podejmowania samodzielnej pracy o charakterze projektowym,  a także zdobywania wiedzy w drodze studiowania i analizowania problemów społecznych,</w:t>
            </w:r>
          </w:p>
        </w:tc>
      </w:tr>
      <w:tr w:rsidR="00B41189" w:rsidRPr="005328DC" w14:paraId="5B64D014" w14:textId="77777777" w:rsidTr="009B2873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59A57" w14:textId="1CE7ED62" w:rsidR="00B41189" w:rsidRPr="005328DC" w:rsidRDefault="00B41189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4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EEEC" w14:textId="066BF37D" w:rsidR="00B41189" w:rsidRPr="005328DC" w:rsidRDefault="00B41189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wykształcenie umiejętności w zakresie projektowania socjalnego skupionego na rozwiązywaniu problemów jednostkowych oraz społecznych w obszarach grup i społeczności lokalnych,</w:t>
            </w:r>
          </w:p>
        </w:tc>
      </w:tr>
      <w:tr w:rsidR="00B41189" w:rsidRPr="005328DC" w14:paraId="09A1F7CE" w14:textId="77777777" w:rsidTr="009B2873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65A8" w14:textId="56088A73" w:rsidR="00B41189" w:rsidRPr="005328DC" w:rsidRDefault="00B41189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4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BC86E" w14:textId="6E4E2AFD" w:rsidR="00B41189" w:rsidRPr="005328DC" w:rsidRDefault="00386882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przygotowanie</w:t>
            </w:r>
            <w:r w:rsidR="00B41189" w:rsidRPr="005328DC">
              <w:rPr>
                <w:rFonts w:ascii="Tahoma" w:hAnsi="Tahoma" w:cs="Tahoma"/>
                <w:b w:val="0"/>
              </w:rPr>
              <w:t xml:space="preserve"> do konstruowania, realizacji i ewaluacji projektów socjalnych, wspierających możliwości zaspokajania potrzeb środowiska lokalnego,</w:t>
            </w:r>
          </w:p>
        </w:tc>
      </w:tr>
      <w:tr w:rsidR="00B41189" w:rsidRPr="005328DC" w14:paraId="2A944880" w14:textId="77777777" w:rsidTr="009B2873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4567" w14:textId="3E646773" w:rsidR="00B41189" w:rsidRPr="005328DC" w:rsidRDefault="00B41189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4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473A" w14:textId="18920046" w:rsidR="00B41189" w:rsidRPr="005328DC" w:rsidRDefault="00B41189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 xml:space="preserve">przygotowanie do </w:t>
            </w:r>
            <w:r w:rsidR="00386882" w:rsidRPr="005328DC">
              <w:rPr>
                <w:rFonts w:ascii="Tahoma" w:hAnsi="Tahoma" w:cs="Tahoma"/>
                <w:b w:val="0"/>
              </w:rPr>
              <w:t>angażowania się w działania na rzecz środowiska społecznego, uczestniczenia w przygotowaniu projektów</w:t>
            </w:r>
          </w:p>
        </w:tc>
      </w:tr>
    </w:tbl>
    <w:p w14:paraId="6945B0FC" w14:textId="77777777" w:rsidR="002D310F" w:rsidRPr="005328DC" w:rsidRDefault="002D310F" w:rsidP="00085AEA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31A398C7" w14:textId="77777777" w:rsidR="002D310F" w:rsidRPr="005328DC" w:rsidRDefault="002D310F" w:rsidP="00085AEA">
      <w:pPr>
        <w:pStyle w:val="Podpunkty"/>
        <w:numPr>
          <w:ilvl w:val="1"/>
          <w:numId w:val="6"/>
        </w:numPr>
        <w:spacing w:before="40" w:after="40"/>
        <w:rPr>
          <w:rFonts w:ascii="Tahoma" w:hAnsi="Tahoma" w:cs="Tahoma"/>
        </w:rPr>
      </w:pPr>
      <w:r w:rsidRPr="005328DC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446"/>
        <w:gridCol w:w="1559"/>
      </w:tblGrid>
      <w:tr w:rsidR="002D310F" w:rsidRPr="005328DC" w14:paraId="0A20518F" w14:textId="77777777" w:rsidTr="006941C2">
        <w:trPr>
          <w:cantSplit/>
          <w:trHeight w:val="734"/>
        </w:trPr>
        <w:tc>
          <w:tcPr>
            <w:tcW w:w="918" w:type="dxa"/>
            <w:vAlign w:val="center"/>
          </w:tcPr>
          <w:p w14:paraId="6C28CCFA" w14:textId="77777777" w:rsidR="002D310F" w:rsidRPr="005328DC" w:rsidRDefault="002D310F" w:rsidP="00085AE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Lp.</w:t>
            </w:r>
          </w:p>
        </w:tc>
        <w:tc>
          <w:tcPr>
            <w:tcW w:w="7446" w:type="dxa"/>
            <w:vAlign w:val="center"/>
          </w:tcPr>
          <w:p w14:paraId="744C85FB" w14:textId="77777777" w:rsidR="002D310F" w:rsidRPr="005328DC" w:rsidRDefault="002D310F" w:rsidP="00085AE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559" w:type="dxa"/>
            <w:vAlign w:val="center"/>
          </w:tcPr>
          <w:p w14:paraId="36BCF56E" w14:textId="77777777" w:rsidR="002D310F" w:rsidRPr="005328DC" w:rsidRDefault="002D310F" w:rsidP="00085AE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2D310F" w:rsidRPr="005328DC" w14:paraId="77DDEA2B" w14:textId="77777777" w:rsidTr="00BC39C6">
        <w:trPr>
          <w:trHeight w:val="227"/>
        </w:trPr>
        <w:tc>
          <w:tcPr>
            <w:tcW w:w="9923" w:type="dxa"/>
            <w:gridSpan w:val="3"/>
            <w:vAlign w:val="center"/>
          </w:tcPr>
          <w:p w14:paraId="0AB25E72" w14:textId="77777777" w:rsidR="002D310F" w:rsidRPr="005328DC" w:rsidRDefault="002D310F" w:rsidP="00085AEA">
            <w:pPr>
              <w:pStyle w:val="centralniewrubryce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 xml:space="preserve">Po zaliczeniu przedmiotu student w zakresie </w:t>
            </w:r>
            <w:r w:rsidRPr="005328DC">
              <w:rPr>
                <w:rFonts w:ascii="Tahoma" w:hAnsi="Tahoma" w:cs="Tahoma"/>
                <w:b/>
                <w:smallCaps/>
              </w:rPr>
              <w:t>umiejętności</w:t>
            </w:r>
            <w:r w:rsidRPr="005328DC">
              <w:rPr>
                <w:rFonts w:ascii="Tahoma" w:hAnsi="Tahoma" w:cs="Tahoma"/>
              </w:rPr>
              <w:t xml:space="preserve"> </w:t>
            </w:r>
          </w:p>
        </w:tc>
      </w:tr>
      <w:tr w:rsidR="002D310F" w:rsidRPr="005328DC" w14:paraId="42D37C7C" w14:textId="77777777" w:rsidTr="006941C2">
        <w:trPr>
          <w:trHeight w:val="227"/>
        </w:trPr>
        <w:tc>
          <w:tcPr>
            <w:tcW w:w="918" w:type="dxa"/>
            <w:vAlign w:val="center"/>
          </w:tcPr>
          <w:p w14:paraId="176D5AA6" w14:textId="77777777" w:rsidR="002D310F" w:rsidRPr="005328DC" w:rsidRDefault="002D310F" w:rsidP="00085AEA">
            <w:pPr>
              <w:pStyle w:val="centralniewrubryce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P_U01</w:t>
            </w:r>
          </w:p>
        </w:tc>
        <w:tc>
          <w:tcPr>
            <w:tcW w:w="7446" w:type="dxa"/>
            <w:vAlign w:val="center"/>
          </w:tcPr>
          <w:p w14:paraId="593B62DA" w14:textId="2AD0B1F2" w:rsidR="002D310F" w:rsidRPr="005328DC" w:rsidRDefault="00CE2BF0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potrafi samodzielnie analizować przyczyny i przebieg ważnych dla wykonywania pracy socjalnej procesów i zjawisk społecznych oraz prognozować ich dalszy przebieg</w:t>
            </w:r>
          </w:p>
        </w:tc>
        <w:tc>
          <w:tcPr>
            <w:tcW w:w="1559" w:type="dxa"/>
            <w:vAlign w:val="center"/>
          </w:tcPr>
          <w:p w14:paraId="29520AFF" w14:textId="77777777" w:rsidR="00CE2BF0" w:rsidRPr="005328DC" w:rsidRDefault="00CE2BF0" w:rsidP="00085AEA">
            <w:pPr>
              <w:pStyle w:val="wrubryce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K_U04</w:t>
            </w:r>
          </w:p>
          <w:p w14:paraId="564C2926" w14:textId="4B7CAAE8" w:rsidR="002D310F" w:rsidRPr="005328DC" w:rsidRDefault="00CE2BF0" w:rsidP="00085AEA">
            <w:pPr>
              <w:pStyle w:val="wrubryce"/>
              <w:jc w:val="left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K_U05</w:t>
            </w:r>
          </w:p>
        </w:tc>
      </w:tr>
    </w:tbl>
    <w:p w14:paraId="313124BA" w14:textId="77777777" w:rsidR="0021432A" w:rsidRPr="005328DC" w:rsidRDefault="0021432A">
      <w:pPr>
        <w:rPr>
          <w:rFonts w:ascii="Tahoma" w:hAnsi="Tahoma" w:cs="Tahoma"/>
        </w:rPr>
      </w:pPr>
      <w:r w:rsidRPr="005328DC">
        <w:rPr>
          <w:rFonts w:ascii="Tahoma" w:hAnsi="Tahoma" w:cs="Tahoma"/>
        </w:rPr>
        <w:br w:type="page"/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446"/>
        <w:gridCol w:w="1559"/>
      </w:tblGrid>
      <w:tr w:rsidR="002D310F" w:rsidRPr="005328DC" w14:paraId="37AA94B5" w14:textId="77777777" w:rsidTr="006941C2">
        <w:trPr>
          <w:trHeight w:val="227"/>
        </w:trPr>
        <w:tc>
          <w:tcPr>
            <w:tcW w:w="918" w:type="dxa"/>
            <w:vAlign w:val="center"/>
          </w:tcPr>
          <w:p w14:paraId="465B672E" w14:textId="76DA5664" w:rsidR="002D310F" w:rsidRPr="005328DC" w:rsidRDefault="002D310F" w:rsidP="00085AEA">
            <w:pPr>
              <w:pStyle w:val="centralniewrubryce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446" w:type="dxa"/>
            <w:vAlign w:val="center"/>
          </w:tcPr>
          <w:p w14:paraId="3B922A26" w14:textId="1BAB91AB" w:rsidR="002D310F" w:rsidRPr="005328DC" w:rsidRDefault="00CE2BF0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potrafi samodzielnie posługiwać się systemami normatywnymi oraz wybranymi normami i regułami (prawnymi, zawodowymi, moralnymi) w procesie projektowania zadań mających na celu rozwiązania określonych problemów społecznych</w:t>
            </w:r>
          </w:p>
        </w:tc>
        <w:tc>
          <w:tcPr>
            <w:tcW w:w="1559" w:type="dxa"/>
            <w:vAlign w:val="center"/>
          </w:tcPr>
          <w:p w14:paraId="7167D6DB" w14:textId="47C5F845" w:rsidR="002D310F" w:rsidRPr="005328DC" w:rsidRDefault="00CE2BF0" w:rsidP="00085AEA">
            <w:pPr>
              <w:pStyle w:val="wrubryce"/>
              <w:jc w:val="left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K_U06</w:t>
            </w:r>
          </w:p>
        </w:tc>
      </w:tr>
      <w:tr w:rsidR="00091EB2" w:rsidRPr="005328DC" w14:paraId="124DD7D4" w14:textId="77777777" w:rsidTr="006941C2">
        <w:trPr>
          <w:trHeight w:val="227"/>
        </w:trPr>
        <w:tc>
          <w:tcPr>
            <w:tcW w:w="918" w:type="dxa"/>
            <w:vAlign w:val="center"/>
          </w:tcPr>
          <w:p w14:paraId="1B8E09C6" w14:textId="1D325BDC" w:rsidR="00091EB2" w:rsidRPr="005328DC" w:rsidRDefault="00091EB2" w:rsidP="00085AEA">
            <w:pPr>
              <w:pStyle w:val="centralniewrubryce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P_U03</w:t>
            </w:r>
          </w:p>
        </w:tc>
        <w:tc>
          <w:tcPr>
            <w:tcW w:w="7446" w:type="dxa"/>
            <w:vAlign w:val="center"/>
          </w:tcPr>
          <w:p w14:paraId="3319BEEE" w14:textId="6DF27F75" w:rsidR="00091EB2" w:rsidRPr="005328DC" w:rsidRDefault="00091EB2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potrafi dokonać wszechstronnej oceny własnych działań związanych z przygotowaniem projektu socjalnego</w:t>
            </w:r>
          </w:p>
        </w:tc>
        <w:tc>
          <w:tcPr>
            <w:tcW w:w="1559" w:type="dxa"/>
            <w:vAlign w:val="center"/>
          </w:tcPr>
          <w:p w14:paraId="7DBE8DAB" w14:textId="32C7A3E5" w:rsidR="00091EB2" w:rsidRPr="005328DC" w:rsidRDefault="00091EB2" w:rsidP="00085AEA">
            <w:pPr>
              <w:pStyle w:val="wrubryce"/>
              <w:jc w:val="left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K_U08</w:t>
            </w:r>
          </w:p>
        </w:tc>
      </w:tr>
      <w:tr w:rsidR="002D310F" w:rsidRPr="005328DC" w14:paraId="0D0EF888" w14:textId="77777777" w:rsidTr="006941C2">
        <w:trPr>
          <w:trHeight w:val="227"/>
        </w:trPr>
        <w:tc>
          <w:tcPr>
            <w:tcW w:w="918" w:type="dxa"/>
            <w:vAlign w:val="center"/>
          </w:tcPr>
          <w:p w14:paraId="2617B50E" w14:textId="0B405B46" w:rsidR="002D310F" w:rsidRPr="005328DC" w:rsidRDefault="00091EB2" w:rsidP="00085AEA">
            <w:pPr>
              <w:pStyle w:val="centralniewrubryce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P_U04</w:t>
            </w:r>
          </w:p>
        </w:tc>
        <w:tc>
          <w:tcPr>
            <w:tcW w:w="7446" w:type="dxa"/>
            <w:vAlign w:val="center"/>
          </w:tcPr>
          <w:p w14:paraId="768990A1" w14:textId="5E08F5B6" w:rsidR="002D310F" w:rsidRPr="005328DC" w:rsidRDefault="00CE2BF0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 xml:space="preserve">potrafi zaplanować rozwiązanie konkretnego problemu z zakresu pracy socjalnej w formie projektu socjalnego  </w:t>
            </w:r>
          </w:p>
        </w:tc>
        <w:tc>
          <w:tcPr>
            <w:tcW w:w="1559" w:type="dxa"/>
            <w:vAlign w:val="center"/>
          </w:tcPr>
          <w:p w14:paraId="167E79AF" w14:textId="66ABD30D" w:rsidR="002D310F" w:rsidRPr="005328DC" w:rsidRDefault="00CE2BF0" w:rsidP="00085AEA">
            <w:pPr>
              <w:pStyle w:val="wrubryce"/>
              <w:jc w:val="left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K_U09</w:t>
            </w:r>
          </w:p>
        </w:tc>
      </w:tr>
      <w:tr w:rsidR="002D310F" w:rsidRPr="005328DC" w14:paraId="369EB948" w14:textId="77777777" w:rsidTr="00BC39C6">
        <w:trPr>
          <w:trHeight w:val="227"/>
        </w:trPr>
        <w:tc>
          <w:tcPr>
            <w:tcW w:w="9923" w:type="dxa"/>
            <w:gridSpan w:val="3"/>
            <w:vAlign w:val="center"/>
          </w:tcPr>
          <w:p w14:paraId="1261379A" w14:textId="77777777" w:rsidR="002D310F" w:rsidRPr="005328DC" w:rsidRDefault="002D310F" w:rsidP="00085AEA">
            <w:pPr>
              <w:pStyle w:val="centralniewrubryce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 xml:space="preserve">Po zaliczeniu przedmiotu student w zakresie </w:t>
            </w:r>
            <w:r w:rsidRPr="00532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5328DC">
              <w:rPr>
                <w:rFonts w:ascii="Tahoma" w:hAnsi="Tahoma" w:cs="Tahoma"/>
              </w:rPr>
              <w:t xml:space="preserve"> </w:t>
            </w:r>
          </w:p>
        </w:tc>
      </w:tr>
      <w:tr w:rsidR="002D310F" w:rsidRPr="005328DC" w14:paraId="1303F0D9" w14:textId="77777777" w:rsidTr="006941C2">
        <w:trPr>
          <w:trHeight w:val="227"/>
        </w:trPr>
        <w:tc>
          <w:tcPr>
            <w:tcW w:w="918" w:type="dxa"/>
            <w:vAlign w:val="center"/>
          </w:tcPr>
          <w:p w14:paraId="0236CAB0" w14:textId="77777777" w:rsidR="002D310F" w:rsidRPr="005328DC" w:rsidRDefault="002D310F" w:rsidP="00085AEA">
            <w:pPr>
              <w:pStyle w:val="centralniewrubryce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P_K01</w:t>
            </w:r>
          </w:p>
        </w:tc>
        <w:tc>
          <w:tcPr>
            <w:tcW w:w="7446" w:type="dxa"/>
            <w:vAlign w:val="center"/>
          </w:tcPr>
          <w:p w14:paraId="0B0A7903" w14:textId="6B2DB6C9" w:rsidR="002D310F" w:rsidRPr="005328DC" w:rsidRDefault="00091EB2" w:rsidP="00085AEA">
            <w:pPr>
              <w:pStyle w:val="wrubryce"/>
              <w:jc w:val="left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wykazuje gotowość do angażowania się w działania na rzecz środowiska społecznego i uczestniczenia w przygotowaniu projektów socjalnych</w:t>
            </w:r>
          </w:p>
        </w:tc>
        <w:tc>
          <w:tcPr>
            <w:tcW w:w="1559" w:type="dxa"/>
            <w:vAlign w:val="center"/>
          </w:tcPr>
          <w:p w14:paraId="2BD12EFA" w14:textId="54BDBD96" w:rsidR="002D310F" w:rsidRPr="005328DC" w:rsidRDefault="00091EB2" w:rsidP="00085AEA">
            <w:pPr>
              <w:pStyle w:val="wrubryce"/>
              <w:jc w:val="left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  <w:color w:val="000000"/>
              </w:rPr>
              <w:t>K_K02</w:t>
            </w:r>
          </w:p>
        </w:tc>
      </w:tr>
    </w:tbl>
    <w:p w14:paraId="4EB25F44" w14:textId="77777777" w:rsidR="002D310F" w:rsidRPr="005328DC" w:rsidRDefault="002D310F" w:rsidP="00085AEA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2BFD8ED1" w14:textId="1068579E" w:rsidR="002D310F" w:rsidRPr="005328DC" w:rsidRDefault="009B2873" w:rsidP="009B2873">
      <w:pPr>
        <w:pStyle w:val="Podpunkty"/>
        <w:numPr>
          <w:ilvl w:val="1"/>
          <w:numId w:val="6"/>
        </w:numPr>
        <w:spacing w:before="40" w:after="40"/>
        <w:rPr>
          <w:rFonts w:ascii="Tahoma" w:hAnsi="Tahoma" w:cs="Tahoma"/>
        </w:rPr>
      </w:pPr>
      <w:r w:rsidRPr="005328DC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9B2873" w:rsidRPr="005328DC" w14:paraId="4E610802" w14:textId="77777777" w:rsidTr="00850313">
        <w:trPr>
          <w:trHeight w:val="284"/>
        </w:trPr>
        <w:tc>
          <w:tcPr>
            <w:tcW w:w="9923" w:type="dxa"/>
            <w:gridSpan w:val="8"/>
            <w:vAlign w:val="center"/>
          </w:tcPr>
          <w:p w14:paraId="421C2FC2" w14:textId="77777777" w:rsidR="009B2873" w:rsidRPr="005328DC" w:rsidRDefault="009B2873" w:rsidP="00850313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Studia stacjonarne (ST)</w:t>
            </w:r>
          </w:p>
        </w:tc>
      </w:tr>
      <w:tr w:rsidR="009B2873" w:rsidRPr="005328DC" w14:paraId="20885250" w14:textId="77777777" w:rsidTr="00850313">
        <w:trPr>
          <w:trHeight w:val="284"/>
        </w:trPr>
        <w:tc>
          <w:tcPr>
            <w:tcW w:w="1236" w:type="dxa"/>
            <w:vAlign w:val="center"/>
          </w:tcPr>
          <w:p w14:paraId="7B7D0918" w14:textId="77777777" w:rsidR="009B2873" w:rsidRPr="005328DC" w:rsidRDefault="009B2873" w:rsidP="0085031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06D2CBCB" w14:textId="77777777" w:rsidR="009B2873" w:rsidRPr="005328DC" w:rsidRDefault="009B2873" w:rsidP="0085031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5FE0D7C7" w14:textId="77777777" w:rsidR="009B2873" w:rsidRPr="005328DC" w:rsidRDefault="009B2873" w:rsidP="0085031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532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4FC2CD80" w14:textId="77777777" w:rsidR="009B2873" w:rsidRPr="005328DC" w:rsidRDefault="009B2873" w:rsidP="0085031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7F528A07" w14:textId="77777777" w:rsidR="009B2873" w:rsidRPr="005328DC" w:rsidRDefault="009B2873" w:rsidP="0085031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1C862947" w14:textId="77777777" w:rsidR="009B2873" w:rsidRPr="005328DC" w:rsidRDefault="009B2873" w:rsidP="0085031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61EA50A6" w14:textId="77777777" w:rsidR="009B2873" w:rsidRPr="005328DC" w:rsidRDefault="009B2873" w:rsidP="0085031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532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7524D18F" w14:textId="77777777" w:rsidR="009B2873" w:rsidRPr="005328DC" w:rsidRDefault="009B2873" w:rsidP="0085031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ECTS</w:t>
            </w:r>
          </w:p>
        </w:tc>
      </w:tr>
      <w:tr w:rsidR="009B2873" w:rsidRPr="005328DC" w14:paraId="5731E753" w14:textId="77777777" w:rsidTr="00850313">
        <w:trPr>
          <w:trHeight w:val="284"/>
        </w:trPr>
        <w:tc>
          <w:tcPr>
            <w:tcW w:w="1236" w:type="dxa"/>
            <w:vAlign w:val="center"/>
          </w:tcPr>
          <w:p w14:paraId="28CA882D" w14:textId="77777777" w:rsidR="009B2873" w:rsidRPr="005328DC" w:rsidRDefault="009B2873" w:rsidP="0085031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7CD6FA44" w14:textId="77777777" w:rsidR="009B2873" w:rsidRPr="005328DC" w:rsidRDefault="009B2873" w:rsidP="0085031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5E4BED53" w14:textId="77777777" w:rsidR="009B2873" w:rsidRPr="005328DC" w:rsidRDefault="009B2873" w:rsidP="0085031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00" w:type="dxa"/>
            <w:vAlign w:val="center"/>
          </w:tcPr>
          <w:p w14:paraId="21DC7547" w14:textId="77777777" w:rsidR="009B2873" w:rsidRPr="005328DC" w:rsidRDefault="009B2873" w:rsidP="0085031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218BDC64" w14:textId="77777777" w:rsidR="009B2873" w:rsidRPr="005328DC" w:rsidRDefault="009B2873" w:rsidP="0085031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0D92B9A1" w14:textId="7C942D24" w:rsidR="009B2873" w:rsidRPr="005328DC" w:rsidRDefault="009B2873" w:rsidP="0085031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2</w:t>
            </w:r>
            <w:r w:rsidR="008F44F3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04" w:type="dxa"/>
            <w:vAlign w:val="center"/>
          </w:tcPr>
          <w:p w14:paraId="50E80C09" w14:textId="77777777" w:rsidR="009B2873" w:rsidRPr="005328DC" w:rsidRDefault="009B2873" w:rsidP="0085031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71229819" w14:textId="77777777" w:rsidR="009B2873" w:rsidRPr="005328DC" w:rsidRDefault="009B2873" w:rsidP="0085031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7B0F4F29" w14:textId="77777777" w:rsidR="009B2873" w:rsidRPr="00026133" w:rsidRDefault="009B2873" w:rsidP="00026133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3D1383E3" w14:textId="6288EF26" w:rsidR="009B2873" w:rsidRPr="005328DC" w:rsidRDefault="009B2873" w:rsidP="009B2873">
      <w:pPr>
        <w:pStyle w:val="Podpunkty"/>
        <w:numPr>
          <w:ilvl w:val="1"/>
          <w:numId w:val="6"/>
        </w:numPr>
        <w:spacing w:before="40" w:after="40"/>
        <w:rPr>
          <w:rFonts w:ascii="Tahoma" w:hAnsi="Tahoma" w:cs="Tahoma"/>
        </w:rPr>
      </w:pPr>
      <w:r w:rsidRPr="005328DC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2D310F" w:rsidRPr="005328DC" w14:paraId="2E57EAC3" w14:textId="77777777" w:rsidTr="00BC39C6">
        <w:tc>
          <w:tcPr>
            <w:tcW w:w="2109" w:type="dxa"/>
            <w:vAlign w:val="center"/>
          </w:tcPr>
          <w:p w14:paraId="395CBCF8" w14:textId="77777777" w:rsidR="002D310F" w:rsidRPr="005328DC" w:rsidRDefault="002D310F" w:rsidP="00085AE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35CA5627" w14:textId="77777777" w:rsidR="002D310F" w:rsidRPr="005328DC" w:rsidRDefault="002D310F" w:rsidP="00085AE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Metoda realizacji</w:t>
            </w:r>
          </w:p>
        </w:tc>
      </w:tr>
      <w:tr w:rsidR="002D310F" w:rsidRPr="005328DC" w14:paraId="742E8D85" w14:textId="77777777" w:rsidTr="00BC39C6">
        <w:tc>
          <w:tcPr>
            <w:tcW w:w="2109" w:type="dxa"/>
            <w:vAlign w:val="center"/>
          </w:tcPr>
          <w:p w14:paraId="7DD61773" w14:textId="77777777" w:rsidR="002D310F" w:rsidRPr="005328DC" w:rsidRDefault="002D310F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27742BF8" w14:textId="77777777" w:rsidR="00433662" w:rsidRPr="005328DC" w:rsidRDefault="00433662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 xml:space="preserve">- analiza i interpretacja tekstów źródłowych </w:t>
            </w:r>
          </w:p>
          <w:p w14:paraId="2EC7A123" w14:textId="77777777" w:rsidR="00433662" w:rsidRPr="005328DC" w:rsidRDefault="00433662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 xml:space="preserve">- dyskusja </w:t>
            </w:r>
          </w:p>
          <w:p w14:paraId="3B7D7F9A" w14:textId="77777777" w:rsidR="00433662" w:rsidRPr="005328DC" w:rsidRDefault="00433662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 xml:space="preserve">- metody aktywne z wykorzystaniem technik multimedialnych </w:t>
            </w:r>
          </w:p>
          <w:p w14:paraId="194E841A" w14:textId="05CD2088" w:rsidR="00433662" w:rsidRPr="005328DC" w:rsidRDefault="00433662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 xml:space="preserve">- grupowa analiza wybranych problemów społecznych wraz z propozycjami ich rozwiązywania. </w:t>
            </w:r>
          </w:p>
        </w:tc>
      </w:tr>
      <w:tr w:rsidR="002D310F" w:rsidRPr="005328DC" w14:paraId="4A1A9D93" w14:textId="77777777" w:rsidTr="00BC39C6">
        <w:tc>
          <w:tcPr>
            <w:tcW w:w="2109" w:type="dxa"/>
            <w:vAlign w:val="center"/>
          </w:tcPr>
          <w:p w14:paraId="38F80A5F" w14:textId="77777777" w:rsidR="002D310F" w:rsidRPr="005328DC" w:rsidRDefault="002D310F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814" w:type="dxa"/>
            <w:vAlign w:val="center"/>
          </w:tcPr>
          <w:p w14:paraId="382B9AD7" w14:textId="26E0B019" w:rsidR="00091EB2" w:rsidRPr="005328DC" w:rsidRDefault="00091EB2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 xml:space="preserve">- praca indywidualna oraz grupowa nad opracowaniem projektu socjalnego i jego prezentacji multimedialnej; </w:t>
            </w:r>
          </w:p>
          <w:p w14:paraId="1EB2BD73" w14:textId="1AFA0742" w:rsidR="002D310F" w:rsidRPr="005328DC" w:rsidRDefault="00091EB2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- prezentacja i analiza zaplanowanych projektów socjalnych na forum grupy zajęciowej oraz dyskusja;</w:t>
            </w:r>
          </w:p>
        </w:tc>
      </w:tr>
    </w:tbl>
    <w:p w14:paraId="7A1BDE1A" w14:textId="77777777" w:rsidR="002D310F" w:rsidRPr="005328DC" w:rsidRDefault="002D310F" w:rsidP="00085AEA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1A247326" w14:textId="77777777" w:rsidR="002D310F" w:rsidRPr="005328DC" w:rsidRDefault="002D310F" w:rsidP="00085AEA">
      <w:pPr>
        <w:pStyle w:val="Podpunkty"/>
        <w:numPr>
          <w:ilvl w:val="1"/>
          <w:numId w:val="6"/>
        </w:numPr>
        <w:spacing w:before="40" w:after="40"/>
        <w:ind w:left="0" w:firstLine="0"/>
        <w:rPr>
          <w:rFonts w:ascii="Tahoma" w:hAnsi="Tahoma" w:cs="Tahoma"/>
        </w:rPr>
      </w:pPr>
      <w:r w:rsidRPr="005328DC">
        <w:rPr>
          <w:rFonts w:ascii="Tahoma" w:hAnsi="Tahoma" w:cs="Tahoma"/>
        </w:rPr>
        <w:t xml:space="preserve">Treści kształcenia </w:t>
      </w:r>
      <w:r w:rsidRPr="005328DC">
        <w:rPr>
          <w:rFonts w:ascii="Tahoma" w:hAnsi="Tahoma" w:cs="Tahoma"/>
          <w:b w:val="0"/>
          <w:sz w:val="20"/>
        </w:rPr>
        <w:t>(oddzielnie dla każdej formy zajęć)</w:t>
      </w:r>
    </w:p>
    <w:p w14:paraId="1155338A" w14:textId="2E7573A4" w:rsidR="002D310F" w:rsidRPr="005328DC" w:rsidRDefault="002D310F" w:rsidP="00085AEA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0CA70190" w14:textId="77777777" w:rsidR="002D310F" w:rsidRPr="005328DC" w:rsidRDefault="002D310F" w:rsidP="00085AEA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5328DC">
        <w:rPr>
          <w:rFonts w:ascii="Tahoma" w:hAnsi="Tahoma" w:cs="Tahoma"/>
          <w:smallCaps/>
        </w:rPr>
        <w:t xml:space="preserve">Ćwiczenia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2D310F" w:rsidRPr="005328DC" w14:paraId="4E01FA51" w14:textId="77777777" w:rsidTr="00BC39C6">
        <w:trPr>
          <w:cantSplit/>
          <w:trHeight w:val="281"/>
        </w:trPr>
        <w:tc>
          <w:tcPr>
            <w:tcW w:w="568" w:type="dxa"/>
            <w:vAlign w:val="center"/>
          </w:tcPr>
          <w:p w14:paraId="7DF3AF46" w14:textId="77777777" w:rsidR="002D310F" w:rsidRPr="005328DC" w:rsidRDefault="002D310F" w:rsidP="00085AE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089818F4" w14:textId="77777777" w:rsidR="002D310F" w:rsidRPr="005328DC" w:rsidRDefault="002D310F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386882" w:rsidRPr="005328DC" w14:paraId="4EC11352" w14:textId="77777777" w:rsidTr="005464D3">
        <w:tc>
          <w:tcPr>
            <w:tcW w:w="568" w:type="dxa"/>
            <w:vAlign w:val="center"/>
          </w:tcPr>
          <w:p w14:paraId="3CECDFAD" w14:textId="77777777" w:rsidR="00386882" w:rsidRPr="005328DC" w:rsidRDefault="00386882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355" w:type="dxa"/>
          </w:tcPr>
          <w:p w14:paraId="664DB90D" w14:textId="6D1CEE7C" w:rsidR="00386882" w:rsidRPr="005328DC" w:rsidRDefault="00386882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Pojęcie projektu socjalnego, jego rola społeczna jako narzędzia pracy pracownika socjalnego. Rodzaje projektów socjalnych (indywidualne, grupowe, instytucjonalne) i ich specyfika. Przykłady problemów społecznych inspirujących opracowywanie projektów socjalnych. Funkcje projektu. Metody pracy socjalnej wykorzystywane w tworzeniu i realizacji projektów socjalnych. Przykład metody środowiskowej opartej o projekt socjalny.</w:t>
            </w:r>
          </w:p>
        </w:tc>
      </w:tr>
      <w:tr w:rsidR="00386882" w:rsidRPr="005328DC" w14:paraId="40810378" w14:textId="77777777" w:rsidTr="005464D3">
        <w:tc>
          <w:tcPr>
            <w:tcW w:w="568" w:type="dxa"/>
            <w:vAlign w:val="center"/>
          </w:tcPr>
          <w:p w14:paraId="600F0455" w14:textId="77777777" w:rsidR="00386882" w:rsidRPr="005328DC" w:rsidRDefault="00386882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355" w:type="dxa"/>
          </w:tcPr>
          <w:p w14:paraId="3B261F06" w14:textId="2BD964FC" w:rsidR="00386882" w:rsidRPr="005328DC" w:rsidRDefault="00386882" w:rsidP="00085AEA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328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Uwarunkowania realizacji projektu socjalnego i jego złożoność. Tworzenie  lokalnych strategii pomocowych jako przykład działalności pomocowej w rozwiązywaniu problemów społecznych.</w:t>
            </w:r>
          </w:p>
        </w:tc>
      </w:tr>
      <w:tr w:rsidR="00386882" w:rsidRPr="005328DC" w14:paraId="2FF713EA" w14:textId="77777777" w:rsidTr="005464D3">
        <w:tc>
          <w:tcPr>
            <w:tcW w:w="568" w:type="dxa"/>
            <w:vAlign w:val="center"/>
          </w:tcPr>
          <w:p w14:paraId="306EE7B7" w14:textId="1744E0C7" w:rsidR="00386882" w:rsidRPr="005328DC" w:rsidRDefault="003C77DE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</w:rPr>
              <w:br w:type="page"/>
            </w:r>
            <w:r w:rsidR="00386882" w:rsidRPr="005328D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355" w:type="dxa"/>
          </w:tcPr>
          <w:p w14:paraId="29BC1825" w14:textId="076CCAF1" w:rsidR="00386882" w:rsidRPr="005328DC" w:rsidRDefault="00386882" w:rsidP="00085AEA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328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konstruowania projektu socjalnego. Opis problemu, elementy diagnozy. Program działań społecznych a projekt socjalny. Cele projektu: cel główny i cele szczegółowe. Realność sformułowanych celów. Wykorzystanie zasobów ludzkich i środowiska. Działania możliwe do podjęcia dla realizacji wyznaczonych celów. Harmonogram zadań – forma tabelaryczna. Określenie środków i zaplanowanie nakładów. Wkład własny organizatorów w realizację projektu.</w:t>
            </w:r>
          </w:p>
        </w:tc>
      </w:tr>
      <w:tr w:rsidR="00386882" w:rsidRPr="005328DC" w14:paraId="3AF5E4A9" w14:textId="77777777" w:rsidTr="00386882">
        <w:trPr>
          <w:trHeight w:val="498"/>
        </w:trPr>
        <w:tc>
          <w:tcPr>
            <w:tcW w:w="568" w:type="dxa"/>
            <w:vAlign w:val="center"/>
          </w:tcPr>
          <w:p w14:paraId="34C3D4FF" w14:textId="4EF88866" w:rsidR="00386882" w:rsidRPr="005328DC" w:rsidRDefault="00386882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355" w:type="dxa"/>
          </w:tcPr>
          <w:p w14:paraId="57CEFE12" w14:textId="010D741B" w:rsidR="00386882" w:rsidRPr="005328DC" w:rsidRDefault="00386882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Formy i sposoby oceny projektu socjalnego. Monitoring i ewaluacja projektu; cele i metody.</w:t>
            </w:r>
          </w:p>
        </w:tc>
      </w:tr>
    </w:tbl>
    <w:p w14:paraId="083BC354" w14:textId="77777777" w:rsidR="00026133" w:rsidRDefault="00026133">
      <w:r>
        <w:rPr>
          <w:b/>
        </w:rPr>
        <w:br w:type="page"/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386882" w:rsidRPr="005328DC" w14:paraId="66E9B9B8" w14:textId="77777777" w:rsidTr="00A71CF4">
        <w:tc>
          <w:tcPr>
            <w:tcW w:w="568" w:type="dxa"/>
            <w:vAlign w:val="center"/>
          </w:tcPr>
          <w:p w14:paraId="098FEB00" w14:textId="486FE89E" w:rsidR="00386882" w:rsidRPr="005328DC" w:rsidRDefault="00386882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lastRenderedPageBreak/>
              <w:t>Cw5</w:t>
            </w:r>
          </w:p>
        </w:tc>
        <w:tc>
          <w:tcPr>
            <w:tcW w:w="9355" w:type="dxa"/>
          </w:tcPr>
          <w:p w14:paraId="713705E3" w14:textId="64CBFF49" w:rsidR="00386882" w:rsidRPr="005328DC" w:rsidRDefault="00386882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Metodyka tworzenia projektu. Wybór tematyki projektu, ustalenie grup opracowujących projekty. Rozpoznanie roli i potencjału własnego projektu. Wyznaczenie etapów postępowania projektującego. Harmonogram prac w przygotowywanym projekcie (ustalenie zakresu odpowiedzialności członków zespołu projektującego) z uwzględnieniem perspektywy czasowej wykonawstwa.</w:t>
            </w:r>
          </w:p>
        </w:tc>
      </w:tr>
    </w:tbl>
    <w:p w14:paraId="0861EAF8" w14:textId="77777777" w:rsidR="00386882" w:rsidRPr="005328DC" w:rsidRDefault="00386882" w:rsidP="00085AEA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200590F9" w14:textId="77777777" w:rsidR="002D310F" w:rsidRPr="005328DC" w:rsidRDefault="002D310F" w:rsidP="00085AEA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5328DC">
        <w:rPr>
          <w:rFonts w:ascii="Tahoma" w:hAnsi="Tahoma" w:cs="Tahoma"/>
          <w:smallCaps/>
        </w:rPr>
        <w:t>Projekt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2D310F" w:rsidRPr="005328DC" w14:paraId="10EF8969" w14:textId="77777777" w:rsidTr="00BC39C6">
        <w:trPr>
          <w:cantSplit/>
          <w:trHeight w:val="281"/>
        </w:trPr>
        <w:tc>
          <w:tcPr>
            <w:tcW w:w="568" w:type="dxa"/>
            <w:vAlign w:val="center"/>
          </w:tcPr>
          <w:p w14:paraId="10975CED" w14:textId="77777777" w:rsidR="002D310F" w:rsidRPr="005328DC" w:rsidRDefault="002D310F" w:rsidP="00085AE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19D4B9FB" w14:textId="77777777" w:rsidR="002D310F" w:rsidRPr="005328DC" w:rsidRDefault="002D310F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D310F" w:rsidRPr="005328DC" w14:paraId="06798A0B" w14:textId="77777777" w:rsidTr="00BC39C6">
        <w:tc>
          <w:tcPr>
            <w:tcW w:w="568" w:type="dxa"/>
            <w:vAlign w:val="center"/>
          </w:tcPr>
          <w:p w14:paraId="50772F99" w14:textId="77777777" w:rsidR="002D310F" w:rsidRPr="005328DC" w:rsidRDefault="002D310F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355" w:type="dxa"/>
            <w:vAlign w:val="center"/>
          </w:tcPr>
          <w:p w14:paraId="3C7436C3" w14:textId="77777777" w:rsidR="00DD2919" w:rsidRPr="005328DC" w:rsidRDefault="00DD2919" w:rsidP="00085A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Przygotowanie projektu socjalnego w grupach:</w:t>
            </w:r>
          </w:p>
          <w:p w14:paraId="35FF6ECE" w14:textId="409C50B8" w:rsidR="00F77546" w:rsidRPr="005328DC" w:rsidRDefault="00DD2919" w:rsidP="00091754">
            <w:pPr>
              <w:pStyle w:val="Nagwkitablic"/>
              <w:numPr>
                <w:ilvl w:val="0"/>
                <w:numId w:val="10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 xml:space="preserve">Uzasadnienie wyboru tematyki projektu, jego ważności pod względem społecznym. </w:t>
            </w:r>
          </w:p>
          <w:p w14:paraId="42DF0FE9" w14:textId="6A494198" w:rsidR="00DD2919" w:rsidRPr="005328DC" w:rsidRDefault="00DD2919" w:rsidP="00091754">
            <w:pPr>
              <w:pStyle w:val="Nagwkitablic"/>
              <w:numPr>
                <w:ilvl w:val="0"/>
                <w:numId w:val="10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Analiza, opis i ocena wybranego problemu z uwzględnieniem potrzeb klienta / klientów  jako beneficjentów projektu</w:t>
            </w:r>
          </w:p>
          <w:p w14:paraId="02724859" w14:textId="3069BE13" w:rsidR="00DD2919" w:rsidRPr="005328DC" w:rsidRDefault="00DD2919" w:rsidP="00091754">
            <w:pPr>
              <w:pStyle w:val="Nagwkitablic"/>
              <w:numPr>
                <w:ilvl w:val="0"/>
                <w:numId w:val="9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Określenie celów projektu (cel główny i cele szczegółowe)</w:t>
            </w:r>
          </w:p>
          <w:p w14:paraId="754E249E" w14:textId="1766482D" w:rsidR="00DD2919" w:rsidRPr="005328DC" w:rsidRDefault="00DD2919" w:rsidP="00091754">
            <w:pPr>
              <w:pStyle w:val="Nagwkitablic"/>
              <w:numPr>
                <w:ilvl w:val="0"/>
                <w:numId w:val="10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Obszar działania i zakres oferowanych usług</w:t>
            </w:r>
          </w:p>
          <w:p w14:paraId="51DFBAA2" w14:textId="49EBA5A9" w:rsidR="00DD2919" w:rsidRPr="005328DC" w:rsidRDefault="00DD2919" w:rsidP="00091754">
            <w:pPr>
              <w:pStyle w:val="Nagwkitablic"/>
              <w:numPr>
                <w:ilvl w:val="0"/>
                <w:numId w:val="10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Działania metodyczne zastosowane w projekcie – wybór i uzasadnienie</w:t>
            </w:r>
          </w:p>
          <w:p w14:paraId="0F07C5BA" w14:textId="703F30E3" w:rsidR="00DD2919" w:rsidRPr="005328DC" w:rsidRDefault="00DD2919" w:rsidP="00091754">
            <w:pPr>
              <w:pStyle w:val="Nagwkitablic"/>
              <w:numPr>
                <w:ilvl w:val="0"/>
                <w:numId w:val="10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Zasoby projektu; materialne (rzeczowe i finansowe) oraz niematerialne (zasoby ludzkie, umiejętności, zdolności, motywacje), w tym wykaz osób i instytucji zaangażowanych w projekt</w:t>
            </w:r>
          </w:p>
          <w:p w14:paraId="38392120" w14:textId="43437544" w:rsidR="00DD2919" w:rsidRPr="005328DC" w:rsidRDefault="00DD2919" w:rsidP="00091754">
            <w:pPr>
              <w:pStyle w:val="Nagwkitablic"/>
              <w:numPr>
                <w:ilvl w:val="0"/>
                <w:numId w:val="10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Koszty realizacji projektu (budżet)</w:t>
            </w:r>
          </w:p>
          <w:p w14:paraId="02B89714" w14:textId="0DF694D6" w:rsidR="00DD2919" w:rsidRPr="005328DC" w:rsidRDefault="00DD2919" w:rsidP="00091754">
            <w:pPr>
              <w:pStyle w:val="Nagwkitablic"/>
              <w:numPr>
                <w:ilvl w:val="0"/>
                <w:numId w:val="10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Przewidywane efekty projektu</w:t>
            </w:r>
          </w:p>
          <w:p w14:paraId="0769F21A" w14:textId="0F3E0675" w:rsidR="002D310F" w:rsidRPr="005328DC" w:rsidRDefault="00DD2919" w:rsidP="00091754">
            <w:pPr>
              <w:pStyle w:val="Nagwkitablic"/>
              <w:numPr>
                <w:ilvl w:val="0"/>
                <w:numId w:val="9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Monitorowanie, nadzór i ocena projektu</w:t>
            </w:r>
          </w:p>
        </w:tc>
      </w:tr>
      <w:tr w:rsidR="002D310F" w:rsidRPr="005328DC" w14:paraId="16AAED7A" w14:textId="77777777" w:rsidTr="00BC39C6">
        <w:tc>
          <w:tcPr>
            <w:tcW w:w="568" w:type="dxa"/>
            <w:vAlign w:val="center"/>
          </w:tcPr>
          <w:p w14:paraId="7FB17D1E" w14:textId="77777777" w:rsidR="002D310F" w:rsidRPr="005328DC" w:rsidRDefault="002D310F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355" w:type="dxa"/>
            <w:vAlign w:val="center"/>
          </w:tcPr>
          <w:p w14:paraId="5719DFC8" w14:textId="62E5FB83" w:rsidR="002D310F" w:rsidRPr="005328DC" w:rsidRDefault="00DD2919" w:rsidP="00085AEA">
            <w:pPr>
              <w:pStyle w:val="Nagwkitablic"/>
              <w:spacing w:before="40" w:after="40"/>
              <w:ind w:left="-5" w:firstLine="1"/>
              <w:jc w:val="left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Prezentacja opracowanych projektów socjalnych na forum grupy; dyskusja na temat możliwości kontynuacji działań realizowanych w ramach projektu socjalnego.</w:t>
            </w:r>
          </w:p>
        </w:tc>
      </w:tr>
    </w:tbl>
    <w:p w14:paraId="3E714462" w14:textId="77777777" w:rsidR="002D310F" w:rsidRPr="00026133" w:rsidRDefault="002D310F" w:rsidP="00085AEA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1A59343A" w14:textId="77777777" w:rsidR="002D310F" w:rsidRPr="005328DC" w:rsidRDefault="002D310F" w:rsidP="00085AEA">
      <w:pPr>
        <w:pStyle w:val="Podpunkty"/>
        <w:numPr>
          <w:ilvl w:val="1"/>
          <w:numId w:val="6"/>
        </w:numPr>
        <w:spacing w:before="40" w:after="40"/>
        <w:ind w:left="0" w:firstLine="0"/>
        <w:rPr>
          <w:rFonts w:ascii="Tahoma" w:hAnsi="Tahoma" w:cs="Tahoma"/>
        </w:rPr>
      </w:pPr>
      <w:r w:rsidRPr="005328DC">
        <w:rPr>
          <w:rFonts w:ascii="Tahoma" w:hAnsi="Tahoma" w:cs="Tahoma"/>
        </w:rPr>
        <w:t>Korelacja pomiędzy efektami uczenia się,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2D310F" w:rsidRPr="005328DC" w14:paraId="5A463461" w14:textId="77777777" w:rsidTr="00BC39C6">
        <w:tc>
          <w:tcPr>
            <w:tcW w:w="3220" w:type="dxa"/>
          </w:tcPr>
          <w:p w14:paraId="6B3559A1" w14:textId="77777777" w:rsidR="002D310F" w:rsidRPr="005328DC" w:rsidRDefault="002D310F" w:rsidP="00085AE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21" w:type="dxa"/>
          </w:tcPr>
          <w:p w14:paraId="78BC570B" w14:textId="77777777" w:rsidR="002D310F" w:rsidRPr="005328DC" w:rsidRDefault="002D310F" w:rsidP="00085AE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6C642E04" w14:textId="77777777" w:rsidR="002D310F" w:rsidRPr="005328DC" w:rsidRDefault="002D310F" w:rsidP="00085AE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Treści kształcenia</w:t>
            </w:r>
          </w:p>
        </w:tc>
      </w:tr>
      <w:tr w:rsidR="00F77546" w:rsidRPr="005328DC" w14:paraId="3D6204BE" w14:textId="77777777" w:rsidTr="00576C1B">
        <w:tc>
          <w:tcPr>
            <w:tcW w:w="3220" w:type="dxa"/>
          </w:tcPr>
          <w:p w14:paraId="525460DA" w14:textId="1B31B616" w:rsidR="00F77546" w:rsidRPr="005328DC" w:rsidRDefault="00F77546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5328DC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3221" w:type="dxa"/>
            <w:vAlign w:val="center"/>
          </w:tcPr>
          <w:p w14:paraId="0A146F74" w14:textId="4B3BB48F" w:rsidR="00F77546" w:rsidRPr="005328DC" w:rsidRDefault="00263A40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5328DC">
              <w:rPr>
                <w:rFonts w:ascii="Tahoma" w:hAnsi="Tahoma" w:cs="Tahoma"/>
                <w:b w:val="0"/>
                <w:bCs/>
                <w:color w:val="000000"/>
              </w:rPr>
              <w:t xml:space="preserve">C1 </w:t>
            </w:r>
          </w:p>
        </w:tc>
        <w:tc>
          <w:tcPr>
            <w:tcW w:w="3482" w:type="dxa"/>
            <w:vAlign w:val="center"/>
          </w:tcPr>
          <w:p w14:paraId="4D0469F7" w14:textId="265E0260" w:rsidR="00F77546" w:rsidRPr="005328DC" w:rsidRDefault="00576123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Cw1, Cw2</w:t>
            </w:r>
          </w:p>
        </w:tc>
      </w:tr>
      <w:tr w:rsidR="00F77546" w:rsidRPr="005328DC" w14:paraId="37DF4B56" w14:textId="77777777" w:rsidTr="00576C1B">
        <w:tc>
          <w:tcPr>
            <w:tcW w:w="3220" w:type="dxa"/>
          </w:tcPr>
          <w:p w14:paraId="745CC8F5" w14:textId="5D232E8D" w:rsidR="00F77546" w:rsidRPr="005328DC" w:rsidRDefault="00F77546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5328DC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3221" w:type="dxa"/>
            <w:vAlign w:val="center"/>
          </w:tcPr>
          <w:p w14:paraId="26965A56" w14:textId="7E353E54" w:rsidR="00F77546" w:rsidRPr="005328DC" w:rsidRDefault="00263A40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5328DC">
              <w:rPr>
                <w:rFonts w:ascii="Tahoma" w:hAnsi="Tahoma" w:cs="Tahoma"/>
                <w:b w:val="0"/>
                <w:bCs/>
              </w:rPr>
              <w:t xml:space="preserve">C2 </w:t>
            </w:r>
          </w:p>
        </w:tc>
        <w:tc>
          <w:tcPr>
            <w:tcW w:w="3482" w:type="dxa"/>
            <w:vAlign w:val="center"/>
          </w:tcPr>
          <w:p w14:paraId="71146E7B" w14:textId="360BD275" w:rsidR="00F77546" w:rsidRPr="005328DC" w:rsidRDefault="00576123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Cw3, Cw4, Cw5</w:t>
            </w:r>
          </w:p>
        </w:tc>
      </w:tr>
      <w:tr w:rsidR="00F77546" w:rsidRPr="005328DC" w14:paraId="2786C0AD" w14:textId="77777777" w:rsidTr="00576C1B">
        <w:tc>
          <w:tcPr>
            <w:tcW w:w="3220" w:type="dxa"/>
          </w:tcPr>
          <w:p w14:paraId="0C59F664" w14:textId="29BDB8C8" w:rsidR="00F77546" w:rsidRPr="005328DC" w:rsidRDefault="00F77546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5328DC">
              <w:rPr>
                <w:rFonts w:ascii="Tahoma" w:hAnsi="Tahoma" w:cs="Tahoma"/>
                <w:b w:val="0"/>
                <w:bCs/>
              </w:rPr>
              <w:t>P_U03</w:t>
            </w:r>
          </w:p>
        </w:tc>
        <w:tc>
          <w:tcPr>
            <w:tcW w:w="3221" w:type="dxa"/>
            <w:vAlign w:val="center"/>
          </w:tcPr>
          <w:p w14:paraId="724E0D20" w14:textId="5BA51779" w:rsidR="00F77546" w:rsidRPr="005328DC" w:rsidRDefault="00263A40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5328DC">
              <w:rPr>
                <w:rFonts w:ascii="Tahoma" w:hAnsi="Tahoma" w:cs="Tahoma"/>
                <w:b w:val="0"/>
                <w:bCs/>
              </w:rPr>
              <w:t>C1, C4</w:t>
            </w:r>
          </w:p>
        </w:tc>
        <w:tc>
          <w:tcPr>
            <w:tcW w:w="3482" w:type="dxa"/>
            <w:vAlign w:val="center"/>
          </w:tcPr>
          <w:p w14:paraId="375A8AAC" w14:textId="4E52B5DD" w:rsidR="00F77546" w:rsidRPr="005328DC" w:rsidRDefault="00263A40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Cw5, P1, P2</w:t>
            </w:r>
          </w:p>
        </w:tc>
      </w:tr>
      <w:tr w:rsidR="00F77546" w:rsidRPr="005328DC" w14:paraId="34FB2C8A" w14:textId="77777777" w:rsidTr="00576C1B">
        <w:tc>
          <w:tcPr>
            <w:tcW w:w="3220" w:type="dxa"/>
          </w:tcPr>
          <w:p w14:paraId="17469166" w14:textId="6E669729" w:rsidR="00F77546" w:rsidRPr="005328DC" w:rsidRDefault="00F77546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5328DC">
              <w:rPr>
                <w:rFonts w:ascii="Tahoma" w:hAnsi="Tahoma" w:cs="Tahoma"/>
                <w:b w:val="0"/>
                <w:bCs/>
              </w:rPr>
              <w:t>P_U04</w:t>
            </w:r>
          </w:p>
        </w:tc>
        <w:tc>
          <w:tcPr>
            <w:tcW w:w="3221" w:type="dxa"/>
            <w:vAlign w:val="center"/>
          </w:tcPr>
          <w:p w14:paraId="0944B752" w14:textId="33A23ACB" w:rsidR="00F77546" w:rsidRPr="005328DC" w:rsidRDefault="00263A40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5328DC">
              <w:rPr>
                <w:rFonts w:ascii="Tahoma" w:hAnsi="Tahoma" w:cs="Tahoma"/>
                <w:b w:val="0"/>
                <w:bCs/>
              </w:rPr>
              <w:t>C1, C2, C3,</w:t>
            </w:r>
            <w:r w:rsidR="00854F5F" w:rsidRPr="005328DC">
              <w:rPr>
                <w:rFonts w:ascii="Tahoma" w:hAnsi="Tahoma" w:cs="Tahoma"/>
                <w:b w:val="0"/>
                <w:bCs/>
              </w:rPr>
              <w:t xml:space="preserve"> </w:t>
            </w:r>
            <w:r w:rsidRPr="005328DC">
              <w:rPr>
                <w:rFonts w:ascii="Tahoma" w:hAnsi="Tahoma" w:cs="Tahoma"/>
                <w:b w:val="0"/>
                <w:bCs/>
              </w:rPr>
              <w:t>C4</w:t>
            </w:r>
            <w:r w:rsidR="00F77546" w:rsidRPr="005328DC">
              <w:rPr>
                <w:rFonts w:ascii="Tahoma" w:hAnsi="Tahoma" w:cs="Tahoma"/>
                <w:b w:val="0"/>
                <w:bCs/>
              </w:rPr>
              <w:t xml:space="preserve"> </w:t>
            </w:r>
          </w:p>
        </w:tc>
        <w:tc>
          <w:tcPr>
            <w:tcW w:w="3482" w:type="dxa"/>
            <w:vAlign w:val="center"/>
          </w:tcPr>
          <w:p w14:paraId="2C398049" w14:textId="44878AE5" w:rsidR="00F77546" w:rsidRPr="005328DC" w:rsidRDefault="00263A40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Cw5, P1, P2</w:t>
            </w:r>
          </w:p>
        </w:tc>
      </w:tr>
      <w:tr w:rsidR="00386882" w:rsidRPr="005328DC" w14:paraId="001FE169" w14:textId="77777777" w:rsidTr="00576C1B">
        <w:tc>
          <w:tcPr>
            <w:tcW w:w="3220" w:type="dxa"/>
          </w:tcPr>
          <w:p w14:paraId="0A558AD0" w14:textId="5B25F3D7" w:rsidR="00386882" w:rsidRPr="005328DC" w:rsidRDefault="00386882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5328DC">
              <w:rPr>
                <w:rFonts w:ascii="Tahoma" w:hAnsi="Tahoma" w:cs="Tahoma"/>
                <w:b w:val="0"/>
                <w:bCs/>
              </w:rPr>
              <w:t>P_K01</w:t>
            </w:r>
          </w:p>
        </w:tc>
        <w:tc>
          <w:tcPr>
            <w:tcW w:w="3221" w:type="dxa"/>
            <w:vAlign w:val="center"/>
          </w:tcPr>
          <w:p w14:paraId="0EBB1473" w14:textId="1746E1AF" w:rsidR="00386882" w:rsidRPr="005328DC" w:rsidRDefault="00F77546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482" w:type="dxa"/>
            <w:vAlign w:val="center"/>
          </w:tcPr>
          <w:p w14:paraId="3A0C2CCF" w14:textId="6FF69D29" w:rsidR="00386882" w:rsidRPr="005328DC" w:rsidRDefault="00263A40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P1, P2</w:t>
            </w:r>
          </w:p>
        </w:tc>
      </w:tr>
    </w:tbl>
    <w:p w14:paraId="7B7A8238" w14:textId="77777777" w:rsidR="00F77546" w:rsidRPr="00026133" w:rsidRDefault="00F77546" w:rsidP="00085AEA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CFA4D72" w14:textId="77777777" w:rsidR="002D310F" w:rsidRPr="005328DC" w:rsidRDefault="002D310F" w:rsidP="00085AEA">
      <w:pPr>
        <w:pStyle w:val="Podpunkty"/>
        <w:numPr>
          <w:ilvl w:val="1"/>
          <w:numId w:val="6"/>
        </w:numPr>
        <w:spacing w:before="40" w:after="40"/>
        <w:ind w:left="0" w:firstLine="0"/>
        <w:rPr>
          <w:rFonts w:ascii="Tahoma" w:hAnsi="Tahoma" w:cs="Tahoma"/>
        </w:rPr>
      </w:pPr>
      <w:r w:rsidRPr="005328DC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2D310F" w:rsidRPr="005328DC" w14:paraId="7CC8A90B" w14:textId="77777777" w:rsidTr="00BC39C6">
        <w:tc>
          <w:tcPr>
            <w:tcW w:w="1418" w:type="dxa"/>
            <w:vAlign w:val="center"/>
          </w:tcPr>
          <w:p w14:paraId="2979FAD6" w14:textId="77777777" w:rsidR="002D310F" w:rsidRPr="005328DC" w:rsidRDefault="002D310F" w:rsidP="00085AE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 xml:space="preserve">Efekt </w:t>
            </w:r>
            <w:r w:rsidRPr="005328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798B749" w14:textId="77777777" w:rsidR="002D310F" w:rsidRPr="005328DC" w:rsidRDefault="002D310F" w:rsidP="00085AE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48BC59AA" w14:textId="77777777" w:rsidR="002D310F" w:rsidRPr="005328DC" w:rsidRDefault="002D310F" w:rsidP="00085AE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86882" w:rsidRPr="005328DC" w14:paraId="1B608ED3" w14:textId="77777777" w:rsidTr="00BA107B">
        <w:tc>
          <w:tcPr>
            <w:tcW w:w="1418" w:type="dxa"/>
          </w:tcPr>
          <w:p w14:paraId="390A067B" w14:textId="01AE10FB" w:rsidR="00386882" w:rsidRPr="005328DC" w:rsidRDefault="00386882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5103" w:type="dxa"/>
            <w:vAlign w:val="center"/>
          </w:tcPr>
          <w:p w14:paraId="50A75D59" w14:textId="13811411" w:rsidR="00386882" w:rsidRPr="005328DC" w:rsidRDefault="00263A40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Pytania otwarte, dyskusja na zajęciach, zadania praktyczne</w:t>
            </w:r>
          </w:p>
        </w:tc>
        <w:tc>
          <w:tcPr>
            <w:tcW w:w="3402" w:type="dxa"/>
            <w:vAlign w:val="center"/>
          </w:tcPr>
          <w:p w14:paraId="3FB4EFCE" w14:textId="33713C9B" w:rsidR="00386882" w:rsidRPr="005328DC" w:rsidRDefault="00F77546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63A40" w:rsidRPr="005328DC" w14:paraId="6CDC476E" w14:textId="77777777" w:rsidTr="00D35701">
        <w:tc>
          <w:tcPr>
            <w:tcW w:w="1418" w:type="dxa"/>
          </w:tcPr>
          <w:p w14:paraId="6253F816" w14:textId="0DCE186C" w:rsidR="00263A40" w:rsidRPr="005328DC" w:rsidRDefault="00263A40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5103" w:type="dxa"/>
          </w:tcPr>
          <w:p w14:paraId="4A61501D" w14:textId="13BBE6CC" w:rsidR="00263A40" w:rsidRPr="005328DC" w:rsidRDefault="00263A40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Pytania otwarte, dyskusja na zajęciach, zadania praktyczne</w:t>
            </w:r>
          </w:p>
        </w:tc>
        <w:tc>
          <w:tcPr>
            <w:tcW w:w="3402" w:type="dxa"/>
          </w:tcPr>
          <w:p w14:paraId="124B4680" w14:textId="0B7E0434" w:rsidR="00263A40" w:rsidRPr="005328DC" w:rsidRDefault="00263A40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63A40" w:rsidRPr="005328DC" w14:paraId="1CFF47BD" w14:textId="77777777" w:rsidTr="00D35701">
        <w:tc>
          <w:tcPr>
            <w:tcW w:w="1418" w:type="dxa"/>
          </w:tcPr>
          <w:p w14:paraId="59AD4A3C" w14:textId="368B934C" w:rsidR="00263A40" w:rsidRPr="005328DC" w:rsidRDefault="00263A40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  <w:bCs/>
              </w:rPr>
              <w:t>P_U03</w:t>
            </w:r>
          </w:p>
        </w:tc>
        <w:tc>
          <w:tcPr>
            <w:tcW w:w="5103" w:type="dxa"/>
          </w:tcPr>
          <w:p w14:paraId="6805C2A0" w14:textId="3AF031B6" w:rsidR="00263A40" w:rsidRPr="005328DC" w:rsidRDefault="00263A40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Projekt, prezentacja, dyskusja</w:t>
            </w:r>
          </w:p>
        </w:tc>
        <w:tc>
          <w:tcPr>
            <w:tcW w:w="3402" w:type="dxa"/>
          </w:tcPr>
          <w:p w14:paraId="4008645E" w14:textId="4B7B92EE" w:rsidR="00263A40" w:rsidRPr="005328DC" w:rsidRDefault="00263A40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projekt</w:t>
            </w:r>
          </w:p>
        </w:tc>
      </w:tr>
      <w:tr w:rsidR="00386882" w:rsidRPr="005328DC" w14:paraId="029FABB4" w14:textId="77777777" w:rsidTr="00BA107B">
        <w:tc>
          <w:tcPr>
            <w:tcW w:w="1418" w:type="dxa"/>
          </w:tcPr>
          <w:p w14:paraId="086FCC1F" w14:textId="239E8D99" w:rsidR="00386882" w:rsidRPr="005328DC" w:rsidRDefault="00386882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  <w:bCs/>
              </w:rPr>
              <w:t>P_U04</w:t>
            </w:r>
          </w:p>
        </w:tc>
        <w:tc>
          <w:tcPr>
            <w:tcW w:w="5103" w:type="dxa"/>
            <w:vAlign w:val="center"/>
          </w:tcPr>
          <w:p w14:paraId="43F6660D" w14:textId="7BC1D650" w:rsidR="00386882" w:rsidRPr="005328DC" w:rsidRDefault="00F77546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Projekt</w:t>
            </w:r>
            <w:r w:rsidR="00263A40" w:rsidRPr="005328DC">
              <w:rPr>
                <w:rFonts w:ascii="Tahoma" w:hAnsi="Tahoma" w:cs="Tahoma"/>
                <w:b w:val="0"/>
              </w:rPr>
              <w:t>, prezentacja</w:t>
            </w:r>
          </w:p>
        </w:tc>
        <w:tc>
          <w:tcPr>
            <w:tcW w:w="3402" w:type="dxa"/>
            <w:vAlign w:val="center"/>
          </w:tcPr>
          <w:p w14:paraId="5EB5E1AE" w14:textId="119697C9" w:rsidR="00386882" w:rsidRPr="005328DC" w:rsidRDefault="00F77546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projekt</w:t>
            </w:r>
          </w:p>
        </w:tc>
      </w:tr>
      <w:tr w:rsidR="00386882" w:rsidRPr="005328DC" w14:paraId="1ADF7681" w14:textId="77777777" w:rsidTr="00BA107B">
        <w:tc>
          <w:tcPr>
            <w:tcW w:w="1418" w:type="dxa"/>
          </w:tcPr>
          <w:p w14:paraId="2D463E6E" w14:textId="14AAE8E6" w:rsidR="00386882" w:rsidRPr="005328DC" w:rsidRDefault="00386882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  <w:bCs/>
              </w:rPr>
              <w:t>P_K01</w:t>
            </w:r>
          </w:p>
        </w:tc>
        <w:tc>
          <w:tcPr>
            <w:tcW w:w="5103" w:type="dxa"/>
            <w:vAlign w:val="center"/>
          </w:tcPr>
          <w:p w14:paraId="7AD5C159" w14:textId="16B93C9B" w:rsidR="00386882" w:rsidRPr="005328DC" w:rsidRDefault="00F77546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Prezentacja, dyskusja</w:t>
            </w:r>
          </w:p>
        </w:tc>
        <w:tc>
          <w:tcPr>
            <w:tcW w:w="3402" w:type="dxa"/>
            <w:vAlign w:val="center"/>
          </w:tcPr>
          <w:p w14:paraId="756766CB" w14:textId="69AD6513" w:rsidR="00386882" w:rsidRPr="005328DC" w:rsidRDefault="00F77546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46918827" w14:textId="77777777" w:rsidR="00026133" w:rsidRDefault="00026133" w:rsidP="00026133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09CA0693" w14:textId="77777777" w:rsidR="00026133" w:rsidRDefault="00026133">
      <w:pPr>
        <w:spacing w:after="160" w:line="259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07CC3AD" w14:textId="58211FB3" w:rsidR="002D310F" w:rsidRPr="005328DC" w:rsidRDefault="002D310F" w:rsidP="00085AEA">
      <w:pPr>
        <w:pStyle w:val="Podpunkty"/>
        <w:numPr>
          <w:ilvl w:val="1"/>
          <w:numId w:val="6"/>
        </w:numPr>
        <w:spacing w:before="40" w:after="40"/>
        <w:ind w:left="0" w:firstLine="0"/>
        <w:rPr>
          <w:rFonts w:ascii="Tahoma" w:hAnsi="Tahoma" w:cs="Tahoma"/>
        </w:rPr>
      </w:pPr>
      <w:r w:rsidRPr="005328DC">
        <w:rPr>
          <w:rFonts w:ascii="Tahoma" w:hAnsi="Tahoma" w:cs="Tahoma"/>
        </w:rPr>
        <w:lastRenderedPageBreak/>
        <w:t>Kryteria oceny stopnia osiągnięcia efektów 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2D310F" w:rsidRPr="005328DC" w14:paraId="2ECE182C" w14:textId="77777777" w:rsidTr="00BC39C6">
        <w:trPr>
          <w:trHeight w:val="397"/>
        </w:trPr>
        <w:tc>
          <w:tcPr>
            <w:tcW w:w="1418" w:type="dxa"/>
            <w:vAlign w:val="center"/>
          </w:tcPr>
          <w:p w14:paraId="2D6BB152" w14:textId="77777777" w:rsidR="002D310F" w:rsidRPr="005328DC" w:rsidRDefault="002D310F" w:rsidP="00085AE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Efekt</w:t>
            </w:r>
            <w:r w:rsidRPr="005328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77E58BB" w14:textId="77777777" w:rsidR="002D310F" w:rsidRPr="005328DC" w:rsidRDefault="002D310F" w:rsidP="00085AE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Na ocenę 2</w:t>
            </w:r>
          </w:p>
          <w:p w14:paraId="651EAB6A" w14:textId="77777777" w:rsidR="002D310F" w:rsidRPr="005328DC" w:rsidRDefault="002D310F" w:rsidP="00085AE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64A2E529" w14:textId="77777777" w:rsidR="002D310F" w:rsidRPr="005328DC" w:rsidRDefault="002D310F" w:rsidP="00085AE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Na ocenę 3</w:t>
            </w:r>
          </w:p>
          <w:p w14:paraId="583E4610" w14:textId="77777777" w:rsidR="002D310F" w:rsidRPr="005328DC" w:rsidRDefault="002D310F" w:rsidP="00085AE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812AA6D" w14:textId="77777777" w:rsidR="002D310F" w:rsidRPr="005328DC" w:rsidRDefault="002D310F" w:rsidP="00085AE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Na ocenę 4</w:t>
            </w:r>
          </w:p>
          <w:p w14:paraId="2F2116E7" w14:textId="77777777" w:rsidR="002D310F" w:rsidRPr="005328DC" w:rsidRDefault="002D310F" w:rsidP="00085AE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37866B3" w14:textId="77777777" w:rsidR="002D310F" w:rsidRPr="005328DC" w:rsidRDefault="002D310F" w:rsidP="00085AE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Na ocenę 5</w:t>
            </w:r>
          </w:p>
          <w:p w14:paraId="5D089F24" w14:textId="77777777" w:rsidR="002D310F" w:rsidRPr="005328DC" w:rsidRDefault="002D310F" w:rsidP="00085AE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28DC">
              <w:rPr>
                <w:rFonts w:ascii="Tahoma" w:hAnsi="Tahoma" w:cs="Tahoma"/>
              </w:rPr>
              <w:t>student potrafi</w:t>
            </w:r>
          </w:p>
        </w:tc>
      </w:tr>
      <w:tr w:rsidR="00576123" w:rsidRPr="005328DC" w14:paraId="2DAA1612" w14:textId="77777777" w:rsidTr="00055B49">
        <w:tc>
          <w:tcPr>
            <w:tcW w:w="1418" w:type="dxa"/>
          </w:tcPr>
          <w:p w14:paraId="6A343718" w14:textId="77777777" w:rsidR="00854F5F" w:rsidRPr="005328DC" w:rsidRDefault="00854F5F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</w:p>
          <w:p w14:paraId="70328CE0" w14:textId="77777777" w:rsidR="00854F5F" w:rsidRPr="005328DC" w:rsidRDefault="00854F5F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</w:p>
          <w:p w14:paraId="5E536290" w14:textId="77777777" w:rsidR="00854F5F" w:rsidRPr="005328DC" w:rsidRDefault="00854F5F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</w:p>
          <w:p w14:paraId="3FF90B73" w14:textId="77777777" w:rsidR="00854F5F" w:rsidRPr="005328DC" w:rsidRDefault="00854F5F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</w:p>
          <w:p w14:paraId="33821FA2" w14:textId="6318DC62" w:rsidR="00576123" w:rsidRPr="005328DC" w:rsidRDefault="00576123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2126" w:type="dxa"/>
          </w:tcPr>
          <w:p w14:paraId="220466EA" w14:textId="19F7D412" w:rsidR="00576123" w:rsidRPr="005328DC" w:rsidRDefault="00576123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potrafi samodzielnie analizować przyczyn i przebieg</w:t>
            </w:r>
            <w:r w:rsidR="00851DF2" w:rsidRPr="005328DC">
              <w:rPr>
                <w:rFonts w:ascii="Tahoma" w:hAnsi="Tahoma" w:cs="Tahoma"/>
                <w:b w:val="0"/>
              </w:rPr>
              <w:t>u</w:t>
            </w:r>
            <w:r w:rsidRPr="005328DC">
              <w:rPr>
                <w:rFonts w:ascii="Tahoma" w:hAnsi="Tahoma" w:cs="Tahoma"/>
                <w:b w:val="0"/>
              </w:rPr>
              <w:t xml:space="preserve"> ważnych dla wykonywania pracy socjalnej procesów i zjawisk społecznych oraz prognozować ich dalszy przebieg</w:t>
            </w:r>
            <w:r w:rsidR="00851DF2" w:rsidRPr="005328DC">
              <w:rPr>
                <w:rFonts w:ascii="Tahoma" w:hAnsi="Tahoma" w:cs="Tahoma"/>
                <w:b w:val="0"/>
              </w:rPr>
              <w:t>u</w:t>
            </w:r>
          </w:p>
        </w:tc>
        <w:tc>
          <w:tcPr>
            <w:tcW w:w="2127" w:type="dxa"/>
          </w:tcPr>
          <w:p w14:paraId="1DECE96A" w14:textId="4C53F5B4" w:rsidR="00576123" w:rsidRPr="005328DC" w:rsidRDefault="00576123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potrafi samodzielnie analizować przyczyny i przebieg ważnych dla wykonywania pracy socjalnej procesów i zjawisk społecznych oraz prognozować ich dalszy przebieg</w:t>
            </w:r>
            <w:r w:rsidR="008D4105" w:rsidRPr="005328DC">
              <w:rPr>
                <w:rFonts w:ascii="Tahoma" w:hAnsi="Tahoma" w:cs="Tahoma"/>
              </w:rPr>
              <w:t xml:space="preserve"> </w:t>
            </w:r>
            <w:r w:rsidR="008D4105" w:rsidRPr="005328DC">
              <w:rPr>
                <w:rFonts w:ascii="Tahoma" w:hAnsi="Tahoma" w:cs="Tahoma"/>
                <w:b w:val="0"/>
              </w:rPr>
              <w:t>popełniając często błędy, ale nie krytyczne.</w:t>
            </w:r>
          </w:p>
        </w:tc>
        <w:tc>
          <w:tcPr>
            <w:tcW w:w="2126" w:type="dxa"/>
            <w:vAlign w:val="center"/>
          </w:tcPr>
          <w:p w14:paraId="24C34926" w14:textId="21569FF8" w:rsidR="00576123" w:rsidRPr="005328DC" w:rsidRDefault="008D4105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potrafi samodzielnie analizować przyczyny i przebieg ważnych dla wykonywania pracy socjalnej procesów i zjawisk społecznych oraz prognozować ich dalszy przebieg</w:t>
            </w:r>
            <w:r w:rsidRPr="005328DC">
              <w:rPr>
                <w:rFonts w:ascii="Tahoma" w:hAnsi="Tahoma" w:cs="Tahoma"/>
              </w:rPr>
              <w:t xml:space="preserve"> </w:t>
            </w:r>
            <w:r w:rsidRPr="005328DC">
              <w:rPr>
                <w:rFonts w:ascii="Tahoma" w:hAnsi="Tahoma" w:cs="Tahoma"/>
                <w:b w:val="0"/>
              </w:rPr>
              <w:t>popełniając niewielkie błędy.</w:t>
            </w:r>
          </w:p>
        </w:tc>
        <w:tc>
          <w:tcPr>
            <w:tcW w:w="2126" w:type="dxa"/>
            <w:vAlign w:val="center"/>
          </w:tcPr>
          <w:p w14:paraId="72D9EEC6" w14:textId="0033645C" w:rsidR="00576123" w:rsidRPr="005328DC" w:rsidRDefault="008D4105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potrafi samodzielnie analizować przyczyny i przebieg ważnych dla wykonywania pracy socjalnej procesów i zjawisk społecznych oraz prognozować ich dalszy przebieg</w:t>
            </w:r>
            <w:r w:rsidRPr="005328DC">
              <w:rPr>
                <w:rFonts w:ascii="Tahoma" w:hAnsi="Tahoma" w:cs="Tahoma"/>
              </w:rPr>
              <w:t xml:space="preserve"> </w:t>
            </w:r>
            <w:r w:rsidRPr="005328DC">
              <w:rPr>
                <w:rFonts w:ascii="Tahoma" w:hAnsi="Tahoma" w:cs="Tahoma"/>
                <w:b w:val="0"/>
              </w:rPr>
              <w:t>prawie nie popełniając błędów.</w:t>
            </w:r>
          </w:p>
        </w:tc>
      </w:tr>
      <w:tr w:rsidR="008D4105" w:rsidRPr="005328DC" w14:paraId="602E4AEA" w14:textId="77777777" w:rsidTr="00055B49">
        <w:tc>
          <w:tcPr>
            <w:tcW w:w="1418" w:type="dxa"/>
          </w:tcPr>
          <w:p w14:paraId="50390C26" w14:textId="77777777" w:rsidR="00854F5F" w:rsidRPr="005328DC" w:rsidRDefault="00854F5F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</w:p>
          <w:p w14:paraId="3793F1AF" w14:textId="77777777" w:rsidR="00854F5F" w:rsidRPr="005328DC" w:rsidRDefault="00854F5F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</w:p>
          <w:p w14:paraId="41ABA549" w14:textId="77777777" w:rsidR="00854F5F" w:rsidRPr="005328DC" w:rsidRDefault="00854F5F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</w:p>
          <w:p w14:paraId="70F0ABC5" w14:textId="77777777" w:rsidR="00854F5F" w:rsidRPr="005328DC" w:rsidRDefault="00854F5F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</w:p>
          <w:p w14:paraId="5BFAA4FE" w14:textId="77777777" w:rsidR="00854F5F" w:rsidRPr="005328DC" w:rsidRDefault="00854F5F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</w:p>
          <w:p w14:paraId="39988B00" w14:textId="77777777" w:rsidR="00854F5F" w:rsidRPr="005328DC" w:rsidRDefault="00854F5F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</w:p>
          <w:p w14:paraId="711D78FE" w14:textId="5C92661A" w:rsidR="008D4105" w:rsidRPr="005328DC" w:rsidRDefault="008D4105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2126" w:type="dxa"/>
          </w:tcPr>
          <w:p w14:paraId="12B79AEB" w14:textId="156156E7" w:rsidR="008D4105" w:rsidRPr="005328DC" w:rsidRDefault="008D4105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potrafi samodzielnie posługiwać się systemami normatywnymi oraz wybranymi normami i regułami (prawnymi, zawodowymi, moralnymi) w procesie projektowania zadań mających na celu rozwiązania określonych problemów społecznych</w:t>
            </w:r>
          </w:p>
        </w:tc>
        <w:tc>
          <w:tcPr>
            <w:tcW w:w="2127" w:type="dxa"/>
          </w:tcPr>
          <w:p w14:paraId="28BED98D" w14:textId="00B6F265" w:rsidR="008D4105" w:rsidRPr="005328DC" w:rsidRDefault="008D4105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potrafi samodzielnie posługiwać się systemami normatywnymi oraz wybranymi normami i regułami (prawnymi, zawodowymi, moralnymi) w procesie projektowania zadań mających na celu rozwiązania określonych problemów społecznych popełniając często błędy, ale nie krytyczne.</w:t>
            </w:r>
          </w:p>
        </w:tc>
        <w:tc>
          <w:tcPr>
            <w:tcW w:w="2126" w:type="dxa"/>
            <w:vAlign w:val="center"/>
          </w:tcPr>
          <w:p w14:paraId="3CACC832" w14:textId="5FC1FE3B" w:rsidR="008D4105" w:rsidRPr="005328DC" w:rsidRDefault="008D4105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potrafi samodzielnie analizować przyczyny i przebieg ważnych dla wykonywania pracy socjalnej procesów i zjawisk społecznych oraz prognozować ich dalszy przebieg popełniając niewielkie błędy.</w:t>
            </w:r>
          </w:p>
        </w:tc>
        <w:tc>
          <w:tcPr>
            <w:tcW w:w="2126" w:type="dxa"/>
            <w:vAlign w:val="center"/>
          </w:tcPr>
          <w:p w14:paraId="4B88F510" w14:textId="1F34415E" w:rsidR="008D4105" w:rsidRPr="005328DC" w:rsidRDefault="008D4105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potrafi samodzielnie posługiwać się systemami normatywnymi oraz wybranymi normami i regułami (prawnymi, zawodowymi, moralnymi) w procesie projektowania zadań mających na celu rozwiązania określonych problemów społecznych prawie nie popełniając błędów</w:t>
            </w:r>
          </w:p>
        </w:tc>
      </w:tr>
      <w:tr w:rsidR="008D4105" w:rsidRPr="005328DC" w14:paraId="37C7F66B" w14:textId="77777777" w:rsidTr="00055B49">
        <w:tc>
          <w:tcPr>
            <w:tcW w:w="1418" w:type="dxa"/>
          </w:tcPr>
          <w:p w14:paraId="2C1959F7" w14:textId="77777777" w:rsidR="00854F5F" w:rsidRPr="005328DC" w:rsidRDefault="00854F5F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</w:p>
          <w:p w14:paraId="639D1FD6" w14:textId="77777777" w:rsidR="00854F5F" w:rsidRPr="005328DC" w:rsidRDefault="00854F5F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</w:p>
          <w:p w14:paraId="1DDB3D0B" w14:textId="77777777" w:rsidR="00854F5F" w:rsidRPr="005328DC" w:rsidRDefault="00854F5F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</w:p>
          <w:p w14:paraId="6AFCE69F" w14:textId="7763DF30" w:rsidR="008D4105" w:rsidRPr="005328DC" w:rsidRDefault="008D4105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  <w:bCs/>
              </w:rPr>
              <w:t>P_U03</w:t>
            </w:r>
          </w:p>
        </w:tc>
        <w:tc>
          <w:tcPr>
            <w:tcW w:w="2126" w:type="dxa"/>
          </w:tcPr>
          <w:p w14:paraId="03284605" w14:textId="524FA280" w:rsidR="008D4105" w:rsidRPr="005328DC" w:rsidRDefault="008D4105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potrafi dokonać wszechstronnej oceny własnych działań związanych z przygotowaniem projektu socjalnego</w:t>
            </w:r>
          </w:p>
        </w:tc>
        <w:tc>
          <w:tcPr>
            <w:tcW w:w="2127" w:type="dxa"/>
          </w:tcPr>
          <w:p w14:paraId="14EF7108" w14:textId="77777777" w:rsidR="008D4105" w:rsidRPr="005328DC" w:rsidRDefault="008D4105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potrafi dokonać wszechstronnej oceny własnych działań związanych z przygotowaniem projektu socjalnego</w:t>
            </w:r>
          </w:p>
          <w:p w14:paraId="3B12E2CB" w14:textId="7A101937" w:rsidR="008D4105" w:rsidRPr="005328DC" w:rsidRDefault="008D4105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przy wydatnej pomocy prowadzącego</w:t>
            </w:r>
          </w:p>
        </w:tc>
        <w:tc>
          <w:tcPr>
            <w:tcW w:w="2126" w:type="dxa"/>
            <w:vAlign w:val="center"/>
          </w:tcPr>
          <w:p w14:paraId="4095B090" w14:textId="77777777" w:rsidR="007A4235" w:rsidRPr="005328DC" w:rsidRDefault="007A4235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potrafi dokonać wszechstronnej oceny własnych działań związanych z przygotowaniem projektu socjalnego</w:t>
            </w:r>
          </w:p>
          <w:p w14:paraId="5E934955" w14:textId="6BE2BBD0" w:rsidR="008D4105" w:rsidRPr="005328DC" w:rsidRDefault="007A4235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przy niewielkiej pomocy prowadzącego</w:t>
            </w:r>
          </w:p>
        </w:tc>
        <w:tc>
          <w:tcPr>
            <w:tcW w:w="2126" w:type="dxa"/>
            <w:vAlign w:val="center"/>
          </w:tcPr>
          <w:p w14:paraId="4BB69F5E" w14:textId="0AAFD800" w:rsidR="008D4105" w:rsidRPr="005328DC" w:rsidRDefault="008D4105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potrafi samodzielnie dokonać wszechstronnej oceny własnych działań związanych z przygotowaniem projektu socjalnego</w:t>
            </w:r>
          </w:p>
          <w:p w14:paraId="53712C93" w14:textId="58CB7622" w:rsidR="008D4105" w:rsidRPr="005328DC" w:rsidRDefault="008D4105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8D4105" w:rsidRPr="005328DC" w14:paraId="668C3732" w14:textId="77777777" w:rsidTr="00055B49">
        <w:tc>
          <w:tcPr>
            <w:tcW w:w="1418" w:type="dxa"/>
          </w:tcPr>
          <w:p w14:paraId="7EC1A2D6" w14:textId="77777777" w:rsidR="00854F5F" w:rsidRPr="005328DC" w:rsidRDefault="00854F5F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</w:p>
          <w:p w14:paraId="6590F5C2" w14:textId="77777777" w:rsidR="00854F5F" w:rsidRPr="005328DC" w:rsidRDefault="00854F5F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</w:p>
          <w:p w14:paraId="053103CC" w14:textId="77777777" w:rsidR="00854F5F" w:rsidRPr="005328DC" w:rsidRDefault="00854F5F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</w:p>
          <w:p w14:paraId="0D4539BF" w14:textId="4BF37C22" w:rsidR="008D4105" w:rsidRPr="005328DC" w:rsidRDefault="008D4105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  <w:bCs/>
              </w:rPr>
              <w:t>P_U04</w:t>
            </w:r>
          </w:p>
        </w:tc>
        <w:tc>
          <w:tcPr>
            <w:tcW w:w="2126" w:type="dxa"/>
          </w:tcPr>
          <w:p w14:paraId="33C503D1" w14:textId="621015DD" w:rsidR="008D4105" w:rsidRPr="005328DC" w:rsidRDefault="008D4105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 xml:space="preserve">potrafi zaplanować rozwiązania konkretnego problemu z zakresu pracy socjalnej w formie projektu socjalnego  </w:t>
            </w:r>
          </w:p>
        </w:tc>
        <w:tc>
          <w:tcPr>
            <w:tcW w:w="2127" w:type="dxa"/>
          </w:tcPr>
          <w:p w14:paraId="283041F1" w14:textId="07943AE9" w:rsidR="008D4105" w:rsidRPr="005328DC" w:rsidRDefault="008D4105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 xml:space="preserve">potrafi zaplanować rozwiązanie konkretnego problemu z zakresu pracy socjalnej w formie projektu socjalnego </w:t>
            </w:r>
            <w:r w:rsidR="007A4235" w:rsidRPr="005328DC">
              <w:rPr>
                <w:rFonts w:ascii="Tahoma" w:hAnsi="Tahoma" w:cs="Tahoma"/>
                <w:b w:val="0"/>
              </w:rPr>
              <w:t>przy wydatnej pomocy prowadzącego</w:t>
            </w:r>
          </w:p>
        </w:tc>
        <w:tc>
          <w:tcPr>
            <w:tcW w:w="2126" w:type="dxa"/>
            <w:vAlign w:val="center"/>
          </w:tcPr>
          <w:p w14:paraId="5E5E8C4C" w14:textId="592588DC" w:rsidR="008D4105" w:rsidRPr="005328DC" w:rsidRDefault="007A4235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 xml:space="preserve">potrafi zaplanować rozwiązanie konkretnego problemu z zakresu pracy socjalnej w formie projektu socjalnego przy niewielkiej pomocy prowadzącego  </w:t>
            </w:r>
          </w:p>
        </w:tc>
        <w:tc>
          <w:tcPr>
            <w:tcW w:w="2126" w:type="dxa"/>
            <w:vAlign w:val="center"/>
          </w:tcPr>
          <w:p w14:paraId="6C391FF7" w14:textId="412F54B2" w:rsidR="008D4105" w:rsidRPr="005328DC" w:rsidRDefault="007A4235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 xml:space="preserve">potrafi samodzielnie zaplanować rozwiązanie konkretnego problemu z zakresu pracy socjalnej w formie projektu socjalnego  </w:t>
            </w:r>
          </w:p>
        </w:tc>
      </w:tr>
    </w:tbl>
    <w:p w14:paraId="3CE2BF80" w14:textId="77777777" w:rsidR="005328DC" w:rsidRPr="005328DC" w:rsidRDefault="005328DC">
      <w:pPr>
        <w:rPr>
          <w:rFonts w:ascii="Tahoma" w:hAnsi="Tahoma" w:cs="Tahoma"/>
        </w:rPr>
      </w:pPr>
      <w:r w:rsidRPr="005328DC">
        <w:rPr>
          <w:rFonts w:ascii="Tahoma" w:hAnsi="Tahoma" w:cs="Tahoma"/>
          <w:b/>
        </w:rPr>
        <w:br w:type="page"/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8D4105" w:rsidRPr="005328DC" w14:paraId="48B3C80E" w14:textId="77777777" w:rsidTr="00410F55">
        <w:tc>
          <w:tcPr>
            <w:tcW w:w="1418" w:type="dxa"/>
          </w:tcPr>
          <w:p w14:paraId="446B674D" w14:textId="66FE17C5" w:rsidR="00854F5F" w:rsidRPr="005328DC" w:rsidRDefault="00854F5F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</w:p>
          <w:p w14:paraId="0F2A502F" w14:textId="77777777" w:rsidR="00D070D1" w:rsidRDefault="00D070D1" w:rsidP="00854F5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</w:p>
          <w:p w14:paraId="37E42534" w14:textId="77777777" w:rsidR="00D070D1" w:rsidRDefault="00D070D1" w:rsidP="00854F5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</w:p>
          <w:p w14:paraId="2C2E6BBB" w14:textId="6552E33A" w:rsidR="008D4105" w:rsidRPr="005328DC" w:rsidRDefault="008D4105" w:rsidP="00854F5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  <w:bCs/>
              </w:rPr>
              <w:t>P_K01</w:t>
            </w:r>
          </w:p>
        </w:tc>
        <w:tc>
          <w:tcPr>
            <w:tcW w:w="2126" w:type="dxa"/>
            <w:vAlign w:val="center"/>
          </w:tcPr>
          <w:p w14:paraId="0BE7B45C" w14:textId="2E11BD0B" w:rsidR="008D4105" w:rsidRPr="005328DC" w:rsidRDefault="008D4105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wykazuje gotowości do angażowania się w działania na rzecz środowiska społecznego i uczestniczenia w przygotowaniu projektów socjalnych</w:t>
            </w:r>
          </w:p>
        </w:tc>
        <w:tc>
          <w:tcPr>
            <w:tcW w:w="2127" w:type="dxa"/>
            <w:vAlign w:val="center"/>
          </w:tcPr>
          <w:p w14:paraId="52FEF594" w14:textId="4FD1009D" w:rsidR="008D4105" w:rsidRPr="005328DC" w:rsidRDefault="008D4105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wykazuje gotowość do angażowania się w działania na rzecz środowiska społecznego i uczestniczenia w przygotowaniu projektów socjalnych</w:t>
            </w:r>
          </w:p>
        </w:tc>
        <w:tc>
          <w:tcPr>
            <w:tcW w:w="2126" w:type="dxa"/>
            <w:vAlign w:val="center"/>
          </w:tcPr>
          <w:p w14:paraId="1A200589" w14:textId="1DBEAF24" w:rsidR="008D4105" w:rsidRPr="005328DC" w:rsidRDefault="008D4105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 xml:space="preserve">wykazuje </w:t>
            </w:r>
            <w:r w:rsidR="007A4235" w:rsidRPr="005328DC">
              <w:rPr>
                <w:rFonts w:ascii="Tahoma" w:hAnsi="Tahoma" w:cs="Tahoma"/>
                <w:b w:val="0"/>
              </w:rPr>
              <w:t xml:space="preserve">wysoką </w:t>
            </w:r>
            <w:r w:rsidRPr="005328DC">
              <w:rPr>
                <w:rFonts w:ascii="Tahoma" w:hAnsi="Tahoma" w:cs="Tahoma"/>
                <w:b w:val="0"/>
              </w:rPr>
              <w:t>gotowość do angażowania się w działania na rzecz środowiska społecznego i uczestniczenia w przygotowaniu projektów socjalnych</w:t>
            </w:r>
          </w:p>
        </w:tc>
        <w:tc>
          <w:tcPr>
            <w:tcW w:w="2126" w:type="dxa"/>
            <w:vAlign w:val="center"/>
          </w:tcPr>
          <w:p w14:paraId="59811948" w14:textId="3C81AC98" w:rsidR="008D4105" w:rsidRPr="005328DC" w:rsidRDefault="008D4105" w:rsidP="00085A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328DC">
              <w:rPr>
                <w:rFonts w:ascii="Tahoma" w:hAnsi="Tahoma" w:cs="Tahoma"/>
                <w:b w:val="0"/>
              </w:rPr>
              <w:t>wykazuje wysoką gotowość i chęć do angażowania się w działania na rzecz środowiska społecznego i uczestniczenia w przygotowaniu projektów socjalnych</w:t>
            </w:r>
          </w:p>
        </w:tc>
      </w:tr>
    </w:tbl>
    <w:p w14:paraId="2D4AA0A9" w14:textId="77777777" w:rsidR="00386882" w:rsidRPr="00026133" w:rsidRDefault="00386882" w:rsidP="00085AEA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35D4E4B2" w14:textId="5AE5646D" w:rsidR="002D310F" w:rsidRPr="005328DC" w:rsidRDefault="002D310F" w:rsidP="00085AEA">
      <w:pPr>
        <w:pStyle w:val="Podpunkty"/>
        <w:numPr>
          <w:ilvl w:val="1"/>
          <w:numId w:val="6"/>
        </w:numPr>
        <w:spacing w:before="40" w:after="40"/>
        <w:ind w:left="0" w:firstLine="0"/>
        <w:rPr>
          <w:rFonts w:ascii="Tahoma" w:hAnsi="Tahoma" w:cs="Tahoma"/>
        </w:rPr>
      </w:pPr>
      <w:r w:rsidRPr="005328DC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1B52F7" w:rsidRPr="001B52F7" w14:paraId="61344B8B" w14:textId="77777777" w:rsidTr="00BC39C6">
        <w:tc>
          <w:tcPr>
            <w:tcW w:w="9923" w:type="dxa"/>
          </w:tcPr>
          <w:p w14:paraId="43564F7D" w14:textId="77777777" w:rsidR="002D310F" w:rsidRPr="001B52F7" w:rsidRDefault="002D310F" w:rsidP="00085AE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0" w:name="_Hlk126581646"/>
            <w:r w:rsidRPr="001B52F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01849" w:rsidRPr="00C24CEB" w14:paraId="4C332B0D" w14:textId="77777777" w:rsidTr="00BC39C6">
        <w:tc>
          <w:tcPr>
            <w:tcW w:w="9923" w:type="dxa"/>
          </w:tcPr>
          <w:p w14:paraId="57615628" w14:textId="498B5E24" w:rsidR="00B01849" w:rsidRPr="00B01849" w:rsidRDefault="00B01849" w:rsidP="00B01849">
            <w:pPr>
              <w:pStyle w:val="Podpunkty"/>
              <w:spacing w:before="40" w:after="40"/>
              <w:ind w:left="0"/>
              <w:rPr>
                <w:rFonts w:ascii="Tahoma" w:hAnsi="Tahoma" w:cs="Tahoma"/>
                <w:sz w:val="20"/>
                <w:lang w:val="en-GB"/>
              </w:rPr>
            </w:pPr>
            <w:r w:rsidRPr="00B01849">
              <w:rPr>
                <w:rFonts w:ascii="Tahoma" w:hAnsi="Tahoma" w:cs="Tahoma"/>
                <w:b w:val="0"/>
                <w:bCs/>
                <w:sz w:val="20"/>
                <w:lang w:val="en-GB"/>
              </w:rPr>
              <w:t>Managing Projects in Health and Social Care</w:t>
            </w:r>
            <w:r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/</w:t>
            </w:r>
            <w:r w:rsidRPr="00B01849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   Vivien Martin</w:t>
            </w:r>
            <w:r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- </w:t>
            </w:r>
            <w:r w:rsidRPr="00B01849">
              <w:rPr>
                <w:rFonts w:ascii="Tahoma" w:hAnsi="Tahoma" w:cs="Tahoma"/>
                <w:b w:val="0"/>
                <w:bCs/>
                <w:sz w:val="20"/>
                <w:lang w:val="en-GB"/>
              </w:rPr>
              <w:t>Taylor &amp; Francis Ltd 2002</w:t>
            </w:r>
          </w:p>
        </w:tc>
      </w:tr>
      <w:tr w:rsidR="00B01849" w:rsidRPr="00C24CEB" w14:paraId="678BCC21" w14:textId="77777777" w:rsidTr="00BC39C6">
        <w:tc>
          <w:tcPr>
            <w:tcW w:w="9923" w:type="dxa"/>
          </w:tcPr>
          <w:p w14:paraId="74046461" w14:textId="66E8E9D6" w:rsidR="00B01849" w:rsidRPr="00B01849" w:rsidRDefault="00B01849" w:rsidP="00B01849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B01849">
              <w:rPr>
                <w:rFonts w:ascii="Tahoma" w:hAnsi="Tahoma" w:cs="Tahoma"/>
                <w:b w:val="0"/>
                <w:bCs/>
                <w:sz w:val="20"/>
                <w:lang w:val="en-GB"/>
              </w:rPr>
              <w:t>Successful Project Management in Social Work and Social Care: Managing Resources, Assessing Risks and Measuring Outcomes</w:t>
            </w:r>
            <w:r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/ </w:t>
            </w:r>
            <w:r w:rsidRPr="00B01849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Gary </w:t>
            </w:r>
            <w:proofErr w:type="spellStart"/>
            <w:r w:rsidRPr="00B01849">
              <w:rPr>
                <w:rFonts w:ascii="Tahoma" w:hAnsi="Tahoma" w:cs="Tahoma"/>
                <w:b w:val="0"/>
                <w:bCs/>
                <w:sz w:val="20"/>
                <w:lang w:val="en-GB"/>
              </w:rPr>
              <w:t>Spolander</w:t>
            </w:r>
            <w:proofErr w:type="spellEnd"/>
            <w:r w:rsidRPr="00B01849">
              <w:rPr>
                <w:rFonts w:ascii="Tahoma" w:hAnsi="Tahoma" w:cs="Tahoma"/>
                <w:b w:val="0"/>
                <w:bCs/>
                <w:sz w:val="20"/>
                <w:lang w:val="en-GB"/>
              </w:rPr>
              <w:t>, Linda Martin - Jessica Kingsley Publishers</w:t>
            </w:r>
            <w:r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</w:t>
            </w:r>
            <w:r w:rsidRPr="00B01849">
              <w:rPr>
                <w:rFonts w:ascii="Tahoma" w:hAnsi="Tahoma" w:cs="Tahoma"/>
                <w:b w:val="0"/>
                <w:bCs/>
                <w:sz w:val="20"/>
                <w:lang w:val="en-GB"/>
              </w:rPr>
              <w:t>2012</w:t>
            </w:r>
          </w:p>
        </w:tc>
      </w:tr>
    </w:tbl>
    <w:p w14:paraId="6412C0D8" w14:textId="77777777" w:rsidR="002D310F" w:rsidRPr="00181EEC" w:rsidRDefault="002D310F" w:rsidP="00085AEA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1B52F7" w:rsidRPr="001B52F7" w14:paraId="5B76FE8F" w14:textId="77777777" w:rsidTr="00BC39C6">
        <w:tc>
          <w:tcPr>
            <w:tcW w:w="9923" w:type="dxa"/>
          </w:tcPr>
          <w:p w14:paraId="3E7CF95B" w14:textId="77777777" w:rsidR="002D310F" w:rsidRPr="001B52F7" w:rsidRDefault="002D310F" w:rsidP="00085AE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52F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B52F7" w:rsidRPr="00C24CEB" w14:paraId="3BE52FFC" w14:textId="77777777" w:rsidTr="00BC39C6">
        <w:tc>
          <w:tcPr>
            <w:tcW w:w="9923" w:type="dxa"/>
            <w:vAlign w:val="center"/>
          </w:tcPr>
          <w:p w14:paraId="7F10A05E" w14:textId="2AD0470E" w:rsidR="002D310F" w:rsidRPr="00B01849" w:rsidRDefault="00B01849" w:rsidP="00B01849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B01849">
              <w:rPr>
                <w:rFonts w:ascii="Tahoma" w:hAnsi="Tahoma" w:cs="Tahoma"/>
                <w:b w:val="0"/>
                <w:sz w:val="20"/>
                <w:lang w:val="en-GB"/>
              </w:rPr>
              <w:t>Social Work Capstone Projects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/ </w:t>
            </w:r>
            <w:r w:rsidRPr="00B01849">
              <w:rPr>
                <w:rFonts w:ascii="Tahoma" w:hAnsi="Tahoma" w:cs="Tahoma"/>
                <w:b w:val="0"/>
                <w:sz w:val="20"/>
                <w:lang w:val="en-GB"/>
              </w:rPr>
              <w:t xml:space="preserve">  John Poulin, Stephen Kauffman, Travis Sky Ingersoll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- </w:t>
            </w:r>
            <w:r w:rsidRPr="00B01849">
              <w:rPr>
                <w:rFonts w:ascii="Tahoma" w:hAnsi="Tahoma" w:cs="Tahoma"/>
                <w:b w:val="0"/>
                <w:sz w:val="20"/>
                <w:lang w:val="en-GB"/>
              </w:rPr>
              <w:t>Springer Publishing LLC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B01849">
              <w:rPr>
                <w:rFonts w:ascii="Tahoma" w:hAnsi="Tahoma" w:cs="Tahoma"/>
                <w:b w:val="0"/>
                <w:sz w:val="20"/>
                <w:lang w:val="en-GB"/>
              </w:rPr>
              <w:t>2021</w:t>
            </w:r>
          </w:p>
        </w:tc>
      </w:tr>
      <w:bookmarkEnd w:id="0"/>
    </w:tbl>
    <w:p w14:paraId="72F2D603" w14:textId="77777777" w:rsidR="002D310F" w:rsidRPr="00026133" w:rsidRDefault="002D310F" w:rsidP="00085AEA">
      <w:pPr>
        <w:pStyle w:val="Punktygwne"/>
        <w:spacing w:before="40" w:after="40"/>
        <w:rPr>
          <w:rFonts w:ascii="Tahoma" w:hAnsi="Tahoma" w:cs="Tahoma"/>
          <w:b w:val="0"/>
          <w:szCs w:val="24"/>
          <w:lang w:val="en-GB"/>
        </w:rPr>
      </w:pPr>
    </w:p>
    <w:p w14:paraId="69092FCB" w14:textId="77777777" w:rsidR="002D310F" w:rsidRPr="009139CA" w:rsidRDefault="002D310F" w:rsidP="00085AEA">
      <w:pPr>
        <w:pStyle w:val="Punktygwne"/>
        <w:numPr>
          <w:ilvl w:val="0"/>
          <w:numId w:val="6"/>
        </w:numPr>
        <w:spacing w:before="40" w:after="40"/>
        <w:rPr>
          <w:rFonts w:ascii="Tahoma" w:hAnsi="Tahoma" w:cs="Tahoma"/>
        </w:rPr>
      </w:pPr>
      <w:r w:rsidRPr="009139CA">
        <w:rPr>
          <w:rFonts w:ascii="Tahoma" w:hAnsi="Tahoma" w:cs="Tahoma"/>
        </w:rPr>
        <w:t>Nakład pracy studenta - bilans punktów ECTS</w:t>
      </w:r>
    </w:p>
    <w:tbl>
      <w:tblPr>
        <w:tblW w:w="9923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1843"/>
        <w:gridCol w:w="1559"/>
      </w:tblGrid>
      <w:tr w:rsidR="009139CA" w:rsidRPr="009139CA" w14:paraId="62FEEFE6" w14:textId="77777777" w:rsidTr="009139CA">
        <w:trPr>
          <w:cantSplit/>
          <w:trHeight w:val="65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7B5E95" w14:textId="77777777" w:rsidR="009139CA" w:rsidRPr="00C24CEB" w:rsidRDefault="009139CA" w:rsidP="00085AE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24CE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76EE6" w14:textId="77777777" w:rsidR="009139CA" w:rsidRPr="00C24CEB" w:rsidRDefault="009139CA" w:rsidP="00085AE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24CE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0E5D3CC4" w14:textId="32CD93F7" w:rsidR="009139CA" w:rsidRPr="00C24CEB" w:rsidRDefault="009139CA" w:rsidP="00085AE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24CE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C6C13C" w14:textId="77777777" w:rsidR="009139CA" w:rsidRPr="00C24CEB" w:rsidRDefault="009139CA" w:rsidP="009139C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24CE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37E839D2" w14:textId="13B2441F" w:rsidR="009139CA" w:rsidRPr="00C24CEB" w:rsidRDefault="009139CA" w:rsidP="00085AE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24CE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D310F" w:rsidRPr="009139CA" w14:paraId="235579E1" w14:textId="77777777" w:rsidTr="005328D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21D26" w14:textId="01D5135E" w:rsidR="002D310F" w:rsidRPr="00C24CEB" w:rsidRDefault="00854F5F" w:rsidP="00085AEA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C24CEB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2D310F" w:rsidRPr="00C24CEB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4E6C9" w14:textId="1674A1C8" w:rsidR="002D310F" w:rsidRPr="00C24CEB" w:rsidRDefault="00854F5F" w:rsidP="00085AE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24CEB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69EC2" w14:textId="51EFFBAE" w:rsidR="002D310F" w:rsidRPr="00C24CEB" w:rsidRDefault="009139CA" w:rsidP="00085AE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24CEB">
              <w:rPr>
                <w:color w:val="auto"/>
                <w:sz w:val="20"/>
                <w:szCs w:val="20"/>
              </w:rPr>
              <w:t>-</w:t>
            </w:r>
          </w:p>
        </w:tc>
      </w:tr>
      <w:tr w:rsidR="002D310F" w:rsidRPr="009139CA" w14:paraId="06C39CDE" w14:textId="77777777" w:rsidTr="005328D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17AE4" w14:textId="1C0B12CA" w:rsidR="002D310F" w:rsidRPr="00C24CEB" w:rsidRDefault="00854F5F" w:rsidP="00085AEA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24CEB">
              <w:rPr>
                <w:color w:val="auto"/>
                <w:sz w:val="20"/>
                <w:szCs w:val="20"/>
              </w:rPr>
              <w:t xml:space="preserve">Konsultacje do C </w:t>
            </w:r>
            <w:r w:rsidR="002D310F" w:rsidRPr="00C24CEB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4419E" w14:textId="5253ACA0" w:rsidR="002D310F" w:rsidRPr="00C24CEB" w:rsidRDefault="006A460A" w:rsidP="00085AE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24CEB">
              <w:rPr>
                <w:color w:val="auto"/>
                <w:sz w:val="20"/>
                <w:szCs w:val="20"/>
              </w:rPr>
              <w:t>2</w:t>
            </w:r>
            <w:r w:rsidR="002A23DE" w:rsidRPr="00C24CE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F423" w14:textId="7E9716BA" w:rsidR="002D310F" w:rsidRPr="00C24CEB" w:rsidRDefault="009139CA" w:rsidP="00085AE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24CEB">
              <w:rPr>
                <w:color w:val="auto"/>
                <w:sz w:val="20"/>
                <w:szCs w:val="20"/>
              </w:rPr>
              <w:t>-</w:t>
            </w:r>
          </w:p>
        </w:tc>
      </w:tr>
      <w:tr w:rsidR="002D310F" w:rsidRPr="009139CA" w14:paraId="107EB1CB" w14:textId="77777777" w:rsidTr="005328DC">
        <w:trPr>
          <w:cantSplit/>
          <w:trHeight w:val="39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592F8" w14:textId="47739EA7" w:rsidR="002D310F" w:rsidRPr="00C24CEB" w:rsidRDefault="002D310F" w:rsidP="00085AEA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24CEB">
              <w:rPr>
                <w:color w:val="auto"/>
                <w:sz w:val="20"/>
                <w:szCs w:val="20"/>
              </w:rPr>
              <w:t>Samo</w:t>
            </w:r>
            <w:r w:rsidR="00854F5F" w:rsidRPr="00C24CEB">
              <w:rPr>
                <w:color w:val="auto"/>
                <w:sz w:val="20"/>
                <w:szCs w:val="20"/>
              </w:rPr>
              <w:t>dzielne przygotowanie się do C</w:t>
            </w:r>
            <w:r w:rsidRPr="00C24CEB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3EEE9" w14:textId="71D3530B" w:rsidR="002D310F" w:rsidRPr="00C24CEB" w:rsidRDefault="00BA2381" w:rsidP="00085AE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24CEB">
              <w:rPr>
                <w:color w:val="auto"/>
                <w:sz w:val="20"/>
                <w:szCs w:val="20"/>
              </w:rPr>
              <w:t>1</w:t>
            </w:r>
            <w:r w:rsidR="00F41724" w:rsidRPr="00C24CEB">
              <w:rPr>
                <w:color w:val="auto"/>
                <w:sz w:val="20"/>
                <w:szCs w:val="20"/>
              </w:rPr>
              <w:t>6</w:t>
            </w:r>
            <w:r w:rsidRPr="00C24CE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1510A" w14:textId="054FD995" w:rsidR="002D310F" w:rsidRPr="00C24CEB" w:rsidRDefault="009139CA" w:rsidP="00085AE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24CEB">
              <w:rPr>
                <w:color w:val="auto"/>
                <w:sz w:val="20"/>
                <w:szCs w:val="20"/>
              </w:rPr>
              <w:t>-</w:t>
            </w:r>
          </w:p>
        </w:tc>
      </w:tr>
      <w:tr w:rsidR="002D310F" w:rsidRPr="009139CA" w14:paraId="57E6D4A4" w14:textId="77777777" w:rsidTr="005328D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78552" w14:textId="1E9CC172" w:rsidR="002D310F" w:rsidRPr="00C24CEB" w:rsidRDefault="002D310F" w:rsidP="00085AEA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24CEB">
              <w:rPr>
                <w:color w:val="auto"/>
                <w:sz w:val="20"/>
                <w:szCs w:val="20"/>
              </w:rPr>
              <w:t>Udz</w:t>
            </w:r>
            <w:r w:rsidR="00854F5F" w:rsidRPr="00C24CEB">
              <w:rPr>
                <w:color w:val="auto"/>
                <w:sz w:val="20"/>
                <w:szCs w:val="20"/>
              </w:rPr>
              <w:t xml:space="preserve">iał w i konsultacje do PS </w:t>
            </w:r>
            <w:r w:rsidRPr="00C24CEB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28D0D" w14:textId="2BCF1133" w:rsidR="002D310F" w:rsidRPr="00C24CEB" w:rsidRDefault="009139CA" w:rsidP="00085AE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24CEB">
              <w:rPr>
                <w:color w:val="auto"/>
                <w:sz w:val="20"/>
                <w:szCs w:val="20"/>
              </w:rPr>
              <w:t>2</w:t>
            </w:r>
            <w:r w:rsidR="006A460A" w:rsidRPr="00C24CEB">
              <w:rPr>
                <w:color w:val="auto"/>
                <w:sz w:val="20"/>
                <w:szCs w:val="20"/>
              </w:rPr>
              <w:t>4</w:t>
            </w:r>
            <w:r w:rsidR="00854F5F" w:rsidRPr="00C24CE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A2BFF" w14:textId="635ACDEB" w:rsidR="002D310F" w:rsidRPr="00C24CEB" w:rsidRDefault="009139CA" w:rsidP="00085AE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24CEB">
              <w:rPr>
                <w:color w:val="auto"/>
                <w:sz w:val="20"/>
                <w:szCs w:val="20"/>
              </w:rPr>
              <w:t>-</w:t>
            </w:r>
          </w:p>
        </w:tc>
      </w:tr>
      <w:tr w:rsidR="002D310F" w:rsidRPr="009139CA" w14:paraId="2824EE53" w14:textId="77777777" w:rsidTr="005328D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86CD9" w14:textId="211AA690" w:rsidR="002D310F" w:rsidRPr="00C24CEB" w:rsidRDefault="002D310F" w:rsidP="00085AEA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24CEB">
              <w:rPr>
                <w:color w:val="auto"/>
                <w:sz w:val="20"/>
                <w:szCs w:val="20"/>
              </w:rPr>
              <w:t>Samodzielne przygoto</w:t>
            </w:r>
            <w:r w:rsidR="00854F5F" w:rsidRPr="00C24CEB">
              <w:rPr>
                <w:color w:val="auto"/>
                <w:sz w:val="20"/>
                <w:szCs w:val="20"/>
              </w:rPr>
              <w:t>wanie się do zaliczenia PS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48F6F" w14:textId="6C573560" w:rsidR="002D310F" w:rsidRPr="00C24CEB" w:rsidRDefault="00F41724" w:rsidP="00085AE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24CEB">
              <w:rPr>
                <w:color w:val="auto"/>
                <w:sz w:val="20"/>
                <w:szCs w:val="20"/>
              </w:rPr>
              <w:t>3</w:t>
            </w:r>
            <w:r w:rsidR="006A460A" w:rsidRPr="00C24CEB">
              <w:rPr>
                <w:color w:val="auto"/>
                <w:sz w:val="20"/>
                <w:szCs w:val="20"/>
              </w:rPr>
              <w:t>2</w:t>
            </w:r>
            <w:r w:rsidR="00BA2381" w:rsidRPr="00C24CE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F5D8F" w14:textId="2D9A9154" w:rsidR="002D310F" w:rsidRPr="00C24CEB" w:rsidRDefault="009139CA" w:rsidP="00085AE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24CEB">
              <w:rPr>
                <w:color w:val="auto"/>
                <w:sz w:val="20"/>
                <w:szCs w:val="20"/>
              </w:rPr>
              <w:t>-</w:t>
            </w:r>
          </w:p>
        </w:tc>
      </w:tr>
      <w:tr w:rsidR="002D310F" w:rsidRPr="009139CA" w14:paraId="55954BDF" w14:textId="77777777" w:rsidTr="005328D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7A28C" w14:textId="77777777" w:rsidR="002D310F" w:rsidRPr="00C24CEB" w:rsidRDefault="002D310F" w:rsidP="00085AEA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24CE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97C6" w14:textId="7045AEB3" w:rsidR="002D310F" w:rsidRPr="00C24CEB" w:rsidRDefault="00854F5F" w:rsidP="00085AE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C24CEB">
              <w:rPr>
                <w:b/>
                <w:color w:val="auto"/>
                <w:sz w:val="20"/>
                <w:szCs w:val="20"/>
              </w:rPr>
              <w:t>8</w:t>
            </w:r>
            <w:r w:rsidR="00F41724" w:rsidRPr="00C24CEB">
              <w:rPr>
                <w:b/>
                <w:color w:val="auto"/>
                <w:sz w:val="20"/>
                <w:szCs w:val="20"/>
              </w:rPr>
              <w:t>6</w:t>
            </w:r>
            <w:r w:rsidRPr="00C24CEB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4245" w14:textId="1DC61F01" w:rsidR="002D310F" w:rsidRPr="00C24CEB" w:rsidRDefault="009139CA" w:rsidP="00085AE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C24CEB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2D310F" w:rsidRPr="009139CA" w14:paraId="7C1E28A9" w14:textId="77777777" w:rsidTr="005328D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C9F20" w14:textId="77777777" w:rsidR="002D310F" w:rsidRPr="00C24CEB" w:rsidRDefault="002D310F" w:rsidP="00085AEA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24CE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164CB" w14:textId="5485E0AC" w:rsidR="002D310F" w:rsidRPr="00C24CEB" w:rsidRDefault="00854F5F" w:rsidP="00085AE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C24CEB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4953D" w14:textId="54A03AE2" w:rsidR="002D310F" w:rsidRPr="00C24CEB" w:rsidRDefault="009139CA" w:rsidP="00085AE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C24CEB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2D310F" w:rsidRPr="009139CA" w14:paraId="38B78E31" w14:textId="77777777" w:rsidTr="005328D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AE3FE" w14:textId="77777777" w:rsidR="002D310F" w:rsidRPr="00C24CEB" w:rsidRDefault="002D310F" w:rsidP="00085AEA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24CE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93FD8" w14:textId="6E788ADA" w:rsidR="002D310F" w:rsidRPr="00C24CEB" w:rsidRDefault="00F41724" w:rsidP="00085AEA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4CEB"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="00854F5F" w:rsidRPr="00C24CEB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20A2" w14:textId="21FFE1EB" w:rsidR="002D310F" w:rsidRPr="00C24CEB" w:rsidRDefault="009139CA" w:rsidP="00085AEA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4CEB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2D310F" w:rsidRPr="005328DC" w14:paraId="581E18D8" w14:textId="77777777" w:rsidTr="005328D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6AF23" w14:textId="77777777" w:rsidR="002D310F" w:rsidRPr="00C24CEB" w:rsidRDefault="002D310F" w:rsidP="00085AEA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24CE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9C600" w14:textId="39E3641D" w:rsidR="002D310F" w:rsidRPr="00C24CEB" w:rsidRDefault="00854F5F" w:rsidP="00085AE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C24CEB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DEA9A" w14:textId="3CCF716B" w:rsidR="002D310F" w:rsidRPr="00C24CEB" w:rsidRDefault="001C3B45" w:rsidP="00085AE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C24CEB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7E650B87" w14:textId="77777777" w:rsidR="002D310F" w:rsidRPr="005328DC" w:rsidRDefault="002D310F" w:rsidP="00085AEA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2D310F" w:rsidRPr="005328DC" w:rsidSect="006941C2">
      <w:footerReference w:type="default" r:id="rId7"/>
      <w:headerReference w:type="first" r:id="rId8"/>
      <w:footerReference w:type="first" r:id="rId9"/>
      <w:pgSz w:w="11906" w:h="16838"/>
      <w:pgMar w:top="1417" w:right="1417" w:bottom="1417" w:left="993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8E9FF" w14:textId="77777777" w:rsidR="00F60175" w:rsidRDefault="00F60175" w:rsidP="00F60175">
      <w:pPr>
        <w:spacing w:after="0" w:line="240" w:lineRule="auto"/>
      </w:pPr>
      <w:r>
        <w:separator/>
      </w:r>
    </w:p>
  </w:endnote>
  <w:endnote w:type="continuationSeparator" w:id="0">
    <w:p w14:paraId="52339BC6" w14:textId="77777777" w:rsidR="00F60175" w:rsidRDefault="00F60175" w:rsidP="00F60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8691040"/>
      <w:docPartObj>
        <w:docPartGallery w:val="Page Numbers (Bottom of Page)"/>
        <w:docPartUnique/>
      </w:docPartObj>
    </w:sdtPr>
    <w:sdtEndPr/>
    <w:sdtContent>
      <w:p w14:paraId="61499416" w14:textId="78FB663E" w:rsidR="006941C2" w:rsidRDefault="006941C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2F7">
          <w:rPr>
            <w:noProof/>
          </w:rPr>
          <w:t>2</w:t>
        </w:r>
        <w:r>
          <w:fldChar w:fldCharType="end"/>
        </w:r>
      </w:p>
    </w:sdtContent>
  </w:sdt>
  <w:p w14:paraId="445A8FC0" w14:textId="77777777" w:rsidR="006941C2" w:rsidRDefault="006941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7635351"/>
      <w:docPartObj>
        <w:docPartGallery w:val="Page Numbers (Bottom of Page)"/>
        <w:docPartUnique/>
      </w:docPartObj>
    </w:sdtPr>
    <w:sdtEndPr/>
    <w:sdtContent>
      <w:p w14:paraId="1AD6FC20" w14:textId="574EBF6D" w:rsidR="006941C2" w:rsidRDefault="006941C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2F7">
          <w:rPr>
            <w:noProof/>
          </w:rPr>
          <w:t>1</w:t>
        </w:r>
        <w:r>
          <w:fldChar w:fldCharType="end"/>
        </w:r>
      </w:p>
    </w:sdtContent>
  </w:sdt>
  <w:p w14:paraId="11201623" w14:textId="77777777" w:rsidR="006941C2" w:rsidRDefault="006941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BE47A" w14:textId="77777777" w:rsidR="00F60175" w:rsidRDefault="00F60175" w:rsidP="00F60175">
      <w:pPr>
        <w:spacing w:after="0" w:line="240" w:lineRule="auto"/>
      </w:pPr>
      <w:r>
        <w:separator/>
      </w:r>
    </w:p>
  </w:footnote>
  <w:footnote w:type="continuationSeparator" w:id="0">
    <w:p w14:paraId="01670993" w14:textId="77777777" w:rsidR="00F60175" w:rsidRDefault="00F60175" w:rsidP="00F60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6D46E" w14:textId="77777777" w:rsidR="006941C2" w:rsidRDefault="006941C2" w:rsidP="006941C2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6800EC89" wp14:editId="067F3836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337E04D" w14:textId="3A303F80" w:rsidR="006941C2" w:rsidRDefault="00C24CEB" w:rsidP="006941C2">
    <w:pPr>
      <w:pStyle w:val="Nagwek"/>
    </w:pPr>
    <w:r>
      <w:pict w14:anchorId="46C26B9A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23C3E"/>
    <w:multiLevelType w:val="hybridMultilevel"/>
    <w:tmpl w:val="86CE2A38"/>
    <w:lvl w:ilvl="0" w:tplc="4C06EB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C54414"/>
    <w:multiLevelType w:val="multilevel"/>
    <w:tmpl w:val="F5C076E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" w15:restartNumberingAfterBreak="0">
    <w:nsid w:val="25240FBE"/>
    <w:multiLevelType w:val="multilevel"/>
    <w:tmpl w:val="288CEA5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3" w15:restartNumberingAfterBreak="0">
    <w:nsid w:val="47D04902"/>
    <w:multiLevelType w:val="hybridMultilevel"/>
    <w:tmpl w:val="8A7083F6"/>
    <w:lvl w:ilvl="0" w:tplc="0E1A7FF0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44228"/>
    <w:multiLevelType w:val="hybridMultilevel"/>
    <w:tmpl w:val="54A81F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266C7F"/>
    <w:multiLevelType w:val="multilevel"/>
    <w:tmpl w:val="6B4A88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5A5535BE"/>
    <w:multiLevelType w:val="multilevel"/>
    <w:tmpl w:val="0822487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7" w15:restartNumberingAfterBreak="0">
    <w:nsid w:val="5B244B97"/>
    <w:multiLevelType w:val="hybridMultilevel"/>
    <w:tmpl w:val="060A227A"/>
    <w:lvl w:ilvl="0" w:tplc="9780A0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F76365"/>
    <w:multiLevelType w:val="hybridMultilevel"/>
    <w:tmpl w:val="86B2C6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316DF"/>
    <w:multiLevelType w:val="hybridMultilevel"/>
    <w:tmpl w:val="600404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2185371">
    <w:abstractNumId w:val="7"/>
  </w:num>
  <w:num w:numId="2" w16cid:durableId="1594314362">
    <w:abstractNumId w:val="1"/>
  </w:num>
  <w:num w:numId="3" w16cid:durableId="1838614885">
    <w:abstractNumId w:val="6"/>
  </w:num>
  <w:num w:numId="4" w16cid:durableId="696085741">
    <w:abstractNumId w:val="0"/>
  </w:num>
  <w:num w:numId="5" w16cid:durableId="48304386">
    <w:abstractNumId w:val="2"/>
  </w:num>
  <w:num w:numId="6" w16cid:durableId="1328635330">
    <w:abstractNumId w:val="5"/>
  </w:num>
  <w:num w:numId="7" w16cid:durableId="1153183923">
    <w:abstractNumId w:val="4"/>
  </w:num>
  <w:num w:numId="8" w16cid:durableId="2127462132">
    <w:abstractNumId w:val="8"/>
  </w:num>
  <w:num w:numId="9" w16cid:durableId="1886866433">
    <w:abstractNumId w:val="9"/>
  </w:num>
  <w:num w:numId="10" w16cid:durableId="4388383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2MrE0NLS0MLUwMDZQ0lEKTi0uzszPAykwqgUA812PKCwAAAA="/>
  </w:docVars>
  <w:rsids>
    <w:rsidRoot w:val="00FE46C7"/>
    <w:rsid w:val="00026133"/>
    <w:rsid w:val="00083576"/>
    <w:rsid w:val="00085AEA"/>
    <w:rsid w:val="00091754"/>
    <w:rsid w:val="00091EB2"/>
    <w:rsid w:val="000A700B"/>
    <w:rsid w:val="000E2FA4"/>
    <w:rsid w:val="0014521E"/>
    <w:rsid w:val="00181EEC"/>
    <w:rsid w:val="001B52F7"/>
    <w:rsid w:val="001C3B45"/>
    <w:rsid w:val="0021432A"/>
    <w:rsid w:val="00241641"/>
    <w:rsid w:val="00263A40"/>
    <w:rsid w:val="00290815"/>
    <w:rsid w:val="002A23DE"/>
    <w:rsid w:val="002D310F"/>
    <w:rsid w:val="003725AC"/>
    <w:rsid w:val="00386882"/>
    <w:rsid w:val="003C77DE"/>
    <w:rsid w:val="003F53DD"/>
    <w:rsid w:val="00433662"/>
    <w:rsid w:val="00463553"/>
    <w:rsid w:val="00474EE5"/>
    <w:rsid w:val="004F54FD"/>
    <w:rsid w:val="005328DC"/>
    <w:rsid w:val="00576123"/>
    <w:rsid w:val="005A316B"/>
    <w:rsid w:val="005E044E"/>
    <w:rsid w:val="005E4DEB"/>
    <w:rsid w:val="00671148"/>
    <w:rsid w:val="006941C2"/>
    <w:rsid w:val="006A460A"/>
    <w:rsid w:val="007A4235"/>
    <w:rsid w:val="007C76B4"/>
    <w:rsid w:val="00851DF2"/>
    <w:rsid w:val="00854F5F"/>
    <w:rsid w:val="008D4105"/>
    <w:rsid w:val="008F44F3"/>
    <w:rsid w:val="009139CA"/>
    <w:rsid w:val="009B2873"/>
    <w:rsid w:val="00A10B03"/>
    <w:rsid w:val="00AA7D4C"/>
    <w:rsid w:val="00AD54E0"/>
    <w:rsid w:val="00B01849"/>
    <w:rsid w:val="00B41189"/>
    <w:rsid w:val="00BA2381"/>
    <w:rsid w:val="00BA327B"/>
    <w:rsid w:val="00C24CEB"/>
    <w:rsid w:val="00C4048B"/>
    <w:rsid w:val="00CE2BF0"/>
    <w:rsid w:val="00D024C8"/>
    <w:rsid w:val="00D070D1"/>
    <w:rsid w:val="00D43BBB"/>
    <w:rsid w:val="00DD2919"/>
    <w:rsid w:val="00E66553"/>
    <w:rsid w:val="00E83EB6"/>
    <w:rsid w:val="00EF3592"/>
    <w:rsid w:val="00F231F1"/>
    <w:rsid w:val="00F41724"/>
    <w:rsid w:val="00F60175"/>
    <w:rsid w:val="00F649DD"/>
    <w:rsid w:val="00F77546"/>
    <w:rsid w:val="00FE14F0"/>
    <w:rsid w:val="00FE46C7"/>
    <w:rsid w:val="00FF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  <w14:docId w14:val="44030C72"/>
  <w15:docId w15:val="{CCD33C9B-554A-4A7E-8234-55B7B52FC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6C7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E46C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FE46C7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46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FE46C7"/>
    <w:pPr>
      <w:spacing w:before="240" w:after="60" w:line="240" w:lineRule="auto"/>
    </w:pPr>
    <w:rPr>
      <w:b/>
      <w:smallCaps/>
    </w:rPr>
  </w:style>
  <w:style w:type="paragraph" w:customStyle="1" w:styleId="Podpunkty">
    <w:name w:val="Podpunkty"/>
    <w:basedOn w:val="Tekstpodstawowy"/>
    <w:rsid w:val="00FE46C7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FE46C7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FE46C7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FE46C7"/>
    <w:pPr>
      <w:jc w:val="center"/>
    </w:pPr>
  </w:style>
  <w:style w:type="table" w:styleId="Tabela-Siatka">
    <w:name w:val="Table Grid"/>
    <w:basedOn w:val="Standardowy"/>
    <w:uiPriority w:val="59"/>
    <w:rsid w:val="00FE46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F60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60175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60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0175"/>
    <w:rPr>
      <w:rFonts w:ascii="Times New Roman" w:eastAsia="Calibri" w:hAnsi="Times New Roman" w:cs="Times New Roman"/>
      <w:sz w:val="24"/>
    </w:rPr>
  </w:style>
  <w:style w:type="paragraph" w:customStyle="1" w:styleId="Cele">
    <w:name w:val="Cele"/>
    <w:basedOn w:val="Tekstpodstawowy"/>
    <w:rsid w:val="00B41189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character" w:styleId="Hipercze">
    <w:name w:val="Hyperlink"/>
    <w:basedOn w:val="Domylnaczcionkaakapitu"/>
    <w:uiPriority w:val="99"/>
    <w:unhideWhenUsed/>
    <w:rsid w:val="005A316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A316B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4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41C2"/>
    <w:rPr>
      <w:rFonts w:ascii="Tahoma" w:eastAsia="Calibri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941C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941C2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1557</Words>
  <Characters>9345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Wójtowicz</dc:creator>
  <cp:keywords/>
  <dc:description/>
  <cp:lastModifiedBy>Anna Krupa</cp:lastModifiedBy>
  <cp:revision>65</cp:revision>
  <dcterms:created xsi:type="dcterms:W3CDTF">2022-05-30T12:31:00Z</dcterms:created>
  <dcterms:modified xsi:type="dcterms:W3CDTF">2023-02-15T13:12:00Z</dcterms:modified>
</cp:coreProperties>
</file>