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CEB22" w14:textId="77777777" w:rsidR="003A3B72" w:rsidRPr="006644D5" w:rsidRDefault="003A3B72" w:rsidP="0001795B">
      <w:pPr>
        <w:spacing w:after="0" w:line="240" w:lineRule="auto"/>
        <w:rPr>
          <w:rFonts w:ascii="Tahoma" w:hAnsi="Tahoma" w:cs="Tahoma"/>
        </w:rPr>
      </w:pPr>
    </w:p>
    <w:p w14:paraId="45257981" w14:textId="77777777" w:rsidR="008938C7" w:rsidRPr="006644D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644D5">
        <w:rPr>
          <w:rFonts w:ascii="Tahoma" w:hAnsi="Tahoma" w:cs="Tahoma"/>
          <w:b/>
          <w:smallCaps/>
          <w:sz w:val="36"/>
        </w:rPr>
        <w:t>karta przedmiotu</w:t>
      </w:r>
    </w:p>
    <w:p w14:paraId="49B310F8" w14:textId="77777777" w:rsidR="00B158DC" w:rsidRPr="006644D5" w:rsidRDefault="00B158DC" w:rsidP="0001795B">
      <w:pPr>
        <w:spacing w:after="0" w:line="240" w:lineRule="auto"/>
        <w:rPr>
          <w:rFonts w:ascii="Tahoma" w:hAnsi="Tahoma" w:cs="Tahoma"/>
        </w:rPr>
      </w:pPr>
    </w:p>
    <w:p w14:paraId="759EE264" w14:textId="77777777" w:rsidR="008938C7" w:rsidRPr="006644D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644D5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6644D5" w14:paraId="16626E5A" w14:textId="77777777" w:rsidTr="0039714A">
        <w:tc>
          <w:tcPr>
            <w:tcW w:w="2552" w:type="dxa"/>
            <w:vAlign w:val="center"/>
          </w:tcPr>
          <w:p w14:paraId="6B601089" w14:textId="77777777" w:rsidR="00DB0142" w:rsidRPr="006644D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673B7F" w14:textId="77777777" w:rsidR="00DB0142" w:rsidRPr="006644D5" w:rsidRDefault="00F25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7461A1" w:rsidRPr="006644D5" w14:paraId="1844EFF8" w14:textId="77777777" w:rsidTr="0039714A">
        <w:tc>
          <w:tcPr>
            <w:tcW w:w="2552" w:type="dxa"/>
            <w:vAlign w:val="center"/>
          </w:tcPr>
          <w:p w14:paraId="593025CC" w14:textId="77777777" w:rsidR="007461A1" w:rsidRPr="006644D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726D84E" w14:textId="77777777" w:rsidR="007461A1" w:rsidRPr="006644D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2022/2023</w:t>
            </w:r>
            <w:r w:rsidR="00DB1CE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6644D5" w14:paraId="7EE04D34" w14:textId="77777777" w:rsidTr="0039714A">
        <w:tc>
          <w:tcPr>
            <w:tcW w:w="2552" w:type="dxa"/>
            <w:vAlign w:val="center"/>
          </w:tcPr>
          <w:p w14:paraId="27B6C973" w14:textId="77777777" w:rsidR="00DB0142" w:rsidRPr="006644D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A5AF7C7" w14:textId="77777777" w:rsidR="00DB0142" w:rsidRPr="006644D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Mediów i K</w:t>
            </w:r>
            <w:r w:rsidR="00374515" w:rsidRPr="006644D5">
              <w:rPr>
                <w:rFonts w:ascii="Tahoma" w:hAnsi="Tahoma" w:cs="Tahoma"/>
                <w:b w:val="0"/>
              </w:rPr>
              <w:t>omunikacji S</w:t>
            </w:r>
            <w:r w:rsidRPr="006644D5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6644D5" w14:paraId="4503692F" w14:textId="77777777" w:rsidTr="0039714A">
        <w:tc>
          <w:tcPr>
            <w:tcW w:w="2552" w:type="dxa"/>
            <w:vAlign w:val="center"/>
          </w:tcPr>
          <w:p w14:paraId="7DFEC1C4" w14:textId="77777777" w:rsidR="008938C7" w:rsidRPr="006644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5C8267" w14:textId="77777777" w:rsidR="008938C7" w:rsidRPr="006644D5" w:rsidRDefault="00C14F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6644D5" w14:paraId="39735554" w14:textId="77777777" w:rsidTr="0039714A">
        <w:tc>
          <w:tcPr>
            <w:tcW w:w="2552" w:type="dxa"/>
            <w:vAlign w:val="center"/>
          </w:tcPr>
          <w:p w14:paraId="2EE6F9A8" w14:textId="77777777" w:rsidR="008938C7" w:rsidRPr="006644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E0463BE" w14:textId="77777777" w:rsidR="008938C7" w:rsidRPr="006644D5" w:rsidRDefault="00A062D7" w:rsidP="00C14F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s</w:t>
            </w:r>
            <w:r w:rsidR="00433420" w:rsidRPr="006644D5">
              <w:rPr>
                <w:rFonts w:ascii="Tahoma" w:hAnsi="Tahoma" w:cs="Tahoma"/>
                <w:b w:val="0"/>
              </w:rPr>
              <w:t xml:space="preserve">tudia </w:t>
            </w:r>
            <w:r w:rsidR="00C14FDD" w:rsidRPr="006644D5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6644D5" w14:paraId="3CE543F1" w14:textId="77777777" w:rsidTr="0039714A">
        <w:tc>
          <w:tcPr>
            <w:tcW w:w="2552" w:type="dxa"/>
            <w:vAlign w:val="center"/>
          </w:tcPr>
          <w:p w14:paraId="189D412C" w14:textId="77777777" w:rsidR="008938C7" w:rsidRPr="006644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644D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3D9FDAA" w14:textId="77777777" w:rsidR="008938C7" w:rsidRPr="006644D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644D5" w14:paraId="7F50A675" w14:textId="77777777" w:rsidTr="0039714A">
        <w:tc>
          <w:tcPr>
            <w:tcW w:w="2552" w:type="dxa"/>
            <w:vAlign w:val="center"/>
          </w:tcPr>
          <w:p w14:paraId="426C3E95" w14:textId="77777777" w:rsidR="008938C7" w:rsidRPr="006644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DA99F4A" w14:textId="77777777" w:rsidR="008938C7" w:rsidRPr="006644D5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644D5" w14:paraId="64E3B231" w14:textId="77777777" w:rsidTr="0039714A">
        <w:tc>
          <w:tcPr>
            <w:tcW w:w="2552" w:type="dxa"/>
            <w:vAlign w:val="center"/>
          </w:tcPr>
          <w:p w14:paraId="540EC8C5" w14:textId="7502093A" w:rsidR="008938C7" w:rsidRPr="006644D5" w:rsidRDefault="00DB0142" w:rsidP="004334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 xml:space="preserve">Osoba </w:t>
            </w:r>
            <w:r w:rsidR="00C54AE4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5639078E" w14:textId="77777777" w:rsidR="008938C7" w:rsidRPr="006644D5" w:rsidRDefault="00F25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mgr Patrycja Trojnar</w:t>
            </w:r>
          </w:p>
        </w:tc>
      </w:tr>
    </w:tbl>
    <w:p w14:paraId="0E37F951" w14:textId="77777777" w:rsidR="005D2001" w:rsidRPr="006644D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64410A" w14:textId="77777777" w:rsidR="00412A5F" w:rsidRPr="006644D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644D5">
        <w:rPr>
          <w:rFonts w:ascii="Tahoma" w:hAnsi="Tahoma" w:cs="Tahoma"/>
          <w:szCs w:val="24"/>
        </w:rPr>
        <w:t xml:space="preserve">Wymagania wstępne </w:t>
      </w:r>
      <w:r w:rsidR="00F00795" w:rsidRPr="006644D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6644D5" w14:paraId="1314B61A" w14:textId="77777777" w:rsidTr="0039714A">
        <w:tc>
          <w:tcPr>
            <w:tcW w:w="9923" w:type="dxa"/>
          </w:tcPr>
          <w:p w14:paraId="651FE157" w14:textId="77777777" w:rsidR="004846A3" w:rsidRPr="006644D5" w:rsidRDefault="00004F2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Trening</w:t>
            </w:r>
            <w:r w:rsidR="00E34213" w:rsidRPr="006644D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interpersonaln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</w:t>
            </w:r>
          </w:p>
        </w:tc>
      </w:tr>
    </w:tbl>
    <w:p w14:paraId="1C9AC1B7" w14:textId="77777777" w:rsidR="005D2001" w:rsidRPr="006644D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063AC8" w14:textId="77777777" w:rsidR="008938C7" w:rsidRPr="006644D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44D5">
        <w:rPr>
          <w:rFonts w:ascii="Tahoma" w:hAnsi="Tahoma" w:cs="Tahoma"/>
        </w:rPr>
        <w:t xml:space="preserve">Efekty </w:t>
      </w:r>
      <w:r w:rsidR="00C41795" w:rsidRPr="006644D5">
        <w:rPr>
          <w:rFonts w:ascii="Tahoma" w:hAnsi="Tahoma" w:cs="Tahoma"/>
        </w:rPr>
        <w:t xml:space="preserve">uczenia się </w:t>
      </w:r>
      <w:r w:rsidRPr="006644D5">
        <w:rPr>
          <w:rFonts w:ascii="Tahoma" w:hAnsi="Tahoma" w:cs="Tahoma"/>
        </w:rPr>
        <w:t xml:space="preserve">i sposób </w:t>
      </w:r>
      <w:r w:rsidR="00B60B0B" w:rsidRPr="006644D5">
        <w:rPr>
          <w:rFonts w:ascii="Tahoma" w:hAnsi="Tahoma" w:cs="Tahoma"/>
        </w:rPr>
        <w:t>realizacji</w:t>
      </w:r>
      <w:r w:rsidRPr="006644D5">
        <w:rPr>
          <w:rFonts w:ascii="Tahoma" w:hAnsi="Tahoma" w:cs="Tahoma"/>
        </w:rPr>
        <w:t xml:space="preserve"> zajęć</w:t>
      </w:r>
    </w:p>
    <w:p w14:paraId="2209F86E" w14:textId="77777777" w:rsidR="008046AE" w:rsidRPr="006644D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8C4B7B" w14:textId="77777777" w:rsidR="00721413" w:rsidRPr="006644D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644D5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6644D5" w14:paraId="03230BB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9E60" w14:textId="77777777" w:rsidR="00721413" w:rsidRPr="006644D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A9E8" w14:textId="77777777" w:rsidR="00721413" w:rsidRPr="006644D5" w:rsidRDefault="00011EB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Otrzymanie wiedzy z podstawowych pojęć i terminów języka migowego.</w:t>
            </w:r>
          </w:p>
        </w:tc>
      </w:tr>
      <w:tr w:rsidR="00721413" w:rsidRPr="006644D5" w14:paraId="4221A19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1F0F" w14:textId="77777777" w:rsidR="00721413" w:rsidRPr="006644D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74A5" w14:textId="77777777" w:rsidR="00721413" w:rsidRPr="006644D5" w:rsidRDefault="00011EB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Student nabędzie umiejętności posługiwania się znakami języka migowego koniecznych w</w:t>
            </w:r>
            <w:r w:rsidR="00F875EC">
              <w:rPr>
                <w:rFonts w:ascii="Tahoma" w:hAnsi="Tahoma" w:cs="Tahoma"/>
                <w:b w:val="0"/>
              </w:rPr>
              <w:t xml:space="preserve"> pracy z osobami niesłyszącymi</w:t>
            </w:r>
          </w:p>
        </w:tc>
      </w:tr>
    </w:tbl>
    <w:p w14:paraId="1F416B9C" w14:textId="77777777" w:rsidR="00721413" w:rsidRPr="006644D5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2BCA1145" w14:textId="77777777" w:rsidR="008938C7" w:rsidRPr="006644D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t>Przedmiotowe e</w:t>
      </w:r>
      <w:r w:rsidR="008938C7" w:rsidRPr="006644D5">
        <w:rPr>
          <w:rFonts w:ascii="Tahoma" w:hAnsi="Tahoma" w:cs="Tahoma"/>
        </w:rPr>
        <w:t xml:space="preserve">fekty </w:t>
      </w:r>
      <w:r w:rsidR="00EE3891" w:rsidRPr="006644D5">
        <w:rPr>
          <w:rFonts w:ascii="Tahoma" w:hAnsi="Tahoma" w:cs="Tahoma"/>
        </w:rPr>
        <w:t>uczenia się</w:t>
      </w:r>
      <w:r w:rsidR="008938C7" w:rsidRPr="006644D5">
        <w:rPr>
          <w:rFonts w:ascii="Tahoma" w:hAnsi="Tahoma" w:cs="Tahoma"/>
        </w:rPr>
        <w:t xml:space="preserve">, </w:t>
      </w:r>
      <w:r w:rsidR="00F31E7C" w:rsidRPr="006644D5">
        <w:rPr>
          <w:rFonts w:ascii="Tahoma" w:hAnsi="Tahoma" w:cs="Tahoma"/>
        </w:rPr>
        <w:t>z podziałem na wiedzę, umiejętności i kompe</w:t>
      </w:r>
      <w:r w:rsidR="003E56F9" w:rsidRPr="006644D5">
        <w:rPr>
          <w:rFonts w:ascii="Tahoma" w:hAnsi="Tahoma" w:cs="Tahoma"/>
        </w:rPr>
        <w:t xml:space="preserve">tencje społeczne, wraz z </w:t>
      </w:r>
      <w:r w:rsidR="00F31E7C" w:rsidRPr="006644D5">
        <w:rPr>
          <w:rFonts w:ascii="Tahoma" w:hAnsi="Tahoma" w:cs="Tahoma"/>
        </w:rPr>
        <w:t>odniesieniem do e</w:t>
      </w:r>
      <w:r w:rsidR="00B21019" w:rsidRPr="006644D5">
        <w:rPr>
          <w:rFonts w:ascii="Tahoma" w:hAnsi="Tahoma" w:cs="Tahoma"/>
        </w:rPr>
        <w:t xml:space="preserve">fektów </w:t>
      </w:r>
      <w:r w:rsidR="00EE3891" w:rsidRPr="006644D5">
        <w:rPr>
          <w:rFonts w:ascii="Tahoma" w:hAnsi="Tahoma" w:cs="Tahoma"/>
        </w:rPr>
        <w:t>uczenia się</w:t>
      </w:r>
      <w:r w:rsidR="00B21019" w:rsidRPr="006644D5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6644D5" w14:paraId="115A6410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0205567E" w14:textId="77777777" w:rsidR="00B21019" w:rsidRPr="006644D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1D3CBC2" w14:textId="77777777" w:rsidR="00B21019" w:rsidRPr="006644D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 xml:space="preserve">Opis przedmiotowych efektów </w:t>
            </w:r>
            <w:r w:rsidR="00EE3891" w:rsidRPr="006644D5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553C9CDB" w14:textId="77777777" w:rsidR="00B21019" w:rsidRPr="006644D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Odniesienie do efektów</w:t>
            </w:r>
            <w:r w:rsidR="00B158DC" w:rsidRPr="006644D5">
              <w:rPr>
                <w:rFonts w:ascii="Tahoma" w:hAnsi="Tahoma" w:cs="Tahoma"/>
              </w:rPr>
              <w:t xml:space="preserve"> </w:t>
            </w:r>
            <w:r w:rsidR="00EE3891" w:rsidRPr="006644D5">
              <w:rPr>
                <w:rFonts w:ascii="Tahoma" w:hAnsi="Tahoma" w:cs="Tahoma"/>
              </w:rPr>
              <w:t xml:space="preserve">uczenia się </w:t>
            </w:r>
            <w:r w:rsidRPr="006644D5">
              <w:rPr>
                <w:rFonts w:ascii="Tahoma" w:hAnsi="Tahoma" w:cs="Tahoma"/>
              </w:rPr>
              <w:t>dla kierunku</w:t>
            </w:r>
          </w:p>
        </w:tc>
      </w:tr>
      <w:tr w:rsidR="008938C7" w:rsidRPr="006644D5" w14:paraId="27DF617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3BD7FDF" w14:textId="77777777" w:rsidR="008938C7" w:rsidRPr="006644D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 xml:space="preserve">Po zaliczeniu przedmiotu student w zakresie </w:t>
            </w:r>
            <w:r w:rsidRPr="006644D5">
              <w:rPr>
                <w:rFonts w:ascii="Tahoma" w:hAnsi="Tahoma" w:cs="Tahoma"/>
                <w:b/>
                <w:smallCaps/>
              </w:rPr>
              <w:t>umiejętności</w:t>
            </w:r>
            <w:r w:rsidRPr="006644D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6644D5" w14:paraId="35594B5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3FAB92DC" w14:textId="77777777" w:rsidR="00B21019" w:rsidRPr="006644D5" w:rsidRDefault="00B1194F" w:rsidP="00A02A52">
            <w:pPr>
              <w:pStyle w:val="centralniewrubryce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42DE055" w14:textId="77777777" w:rsidR="00B21019" w:rsidRPr="006644D5" w:rsidRDefault="00E3421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 xml:space="preserve">posługiwać się znakami języka migowego i innymi sposobami oraz środkami komunikowania się z </w:t>
            </w:r>
            <w:r w:rsidR="00F875EC" w:rsidRPr="00F875EC">
              <w:rPr>
                <w:rFonts w:ascii="Tahoma" w:hAnsi="Tahoma" w:cs="Tahoma"/>
              </w:rPr>
              <w:t>osobami niesłyszącymi</w:t>
            </w:r>
          </w:p>
        </w:tc>
        <w:tc>
          <w:tcPr>
            <w:tcW w:w="1918" w:type="dxa"/>
            <w:vAlign w:val="center"/>
          </w:tcPr>
          <w:p w14:paraId="5F03F19F" w14:textId="77777777" w:rsidR="00B21019" w:rsidRPr="006644D5" w:rsidRDefault="00B7378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K_U</w:t>
            </w:r>
            <w:r w:rsidR="00E34213" w:rsidRPr="006644D5">
              <w:rPr>
                <w:rFonts w:ascii="Tahoma" w:hAnsi="Tahoma" w:cs="Tahoma"/>
              </w:rPr>
              <w:t>17</w:t>
            </w:r>
          </w:p>
        </w:tc>
      </w:tr>
    </w:tbl>
    <w:p w14:paraId="3DAAFAC7" w14:textId="77777777" w:rsidR="00721413" w:rsidRPr="006644D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3637F67" w14:textId="77777777" w:rsidR="0035344F" w:rsidRPr="006644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t xml:space="preserve">Formy zajęć dydaktycznych </w:t>
      </w:r>
      <w:r w:rsidR="004D72D9" w:rsidRPr="006644D5">
        <w:rPr>
          <w:rFonts w:ascii="Tahoma" w:hAnsi="Tahoma" w:cs="Tahoma"/>
        </w:rPr>
        <w:t>oraz</w:t>
      </w:r>
      <w:r w:rsidRPr="006644D5">
        <w:rPr>
          <w:rFonts w:ascii="Tahoma" w:hAnsi="Tahoma" w:cs="Tahoma"/>
        </w:rPr>
        <w:t xml:space="preserve"> wymiar </w:t>
      </w:r>
      <w:r w:rsidR="004D72D9" w:rsidRPr="006644D5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6644D5" w14:paraId="6B1CB7B5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7B1B8DD2" w14:textId="77777777" w:rsidR="0035344F" w:rsidRPr="006644D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6644D5" w14:paraId="7767BAD2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7C095DC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242038C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98ED78A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644D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7EFC67C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49E7EE7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F774780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DFEBC55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644D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608C09FB" w14:textId="77777777" w:rsidR="0035344F" w:rsidRPr="006644D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ECTS</w:t>
            </w:r>
          </w:p>
        </w:tc>
      </w:tr>
      <w:tr w:rsidR="0035344F" w:rsidRPr="006644D5" w14:paraId="5A930596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617705EB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E2AFD7C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424B5437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5EEA9779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68C1E076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0CCF118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014A2AF2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55E37E5" w14:textId="77777777" w:rsidR="0035344F" w:rsidRPr="006644D5" w:rsidRDefault="00492B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54A3614" w14:textId="77777777" w:rsidR="006644D5" w:rsidRPr="006644D5" w:rsidRDefault="006644D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6644D5">
        <w:rPr>
          <w:rFonts w:ascii="Tahoma" w:hAnsi="Tahoma" w:cs="Tahoma"/>
        </w:rPr>
        <w:br w:type="page"/>
      </w:r>
    </w:p>
    <w:p w14:paraId="1B0972B0" w14:textId="77777777" w:rsidR="008938C7" w:rsidRPr="006644D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lastRenderedPageBreak/>
        <w:t>Metody realizacji zajęć</w:t>
      </w:r>
      <w:r w:rsidR="006A46E0" w:rsidRPr="006644D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6644D5" w14:paraId="6F142B29" w14:textId="77777777" w:rsidTr="0039714A">
        <w:tc>
          <w:tcPr>
            <w:tcW w:w="2109" w:type="dxa"/>
            <w:vAlign w:val="center"/>
          </w:tcPr>
          <w:p w14:paraId="5481801C" w14:textId="77777777" w:rsidR="006A46E0" w:rsidRPr="006644D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71C9887" w14:textId="77777777" w:rsidR="006A46E0" w:rsidRPr="006644D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Metoda realizacji</w:t>
            </w:r>
          </w:p>
        </w:tc>
      </w:tr>
      <w:tr w:rsidR="006A46E0" w:rsidRPr="006644D5" w14:paraId="115E4D1B" w14:textId="77777777" w:rsidTr="0039714A">
        <w:tc>
          <w:tcPr>
            <w:tcW w:w="2109" w:type="dxa"/>
            <w:vAlign w:val="center"/>
          </w:tcPr>
          <w:p w14:paraId="73C8C5F8" w14:textId="77777777" w:rsidR="006A46E0" w:rsidRPr="006644D5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785FA185" w14:textId="77777777" w:rsidR="00E436F3" w:rsidRPr="006644D5" w:rsidRDefault="00E436F3" w:rsidP="00E436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14:paraId="07C450D9" w14:textId="77777777" w:rsidR="006A46E0" w:rsidRPr="006644D5" w:rsidRDefault="00E436F3" w:rsidP="00E436F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A46E0" w:rsidRPr="006644D5" w14:paraId="75B36A1E" w14:textId="77777777" w:rsidTr="0039714A">
        <w:tc>
          <w:tcPr>
            <w:tcW w:w="2109" w:type="dxa"/>
            <w:vAlign w:val="center"/>
          </w:tcPr>
          <w:p w14:paraId="69C0C818" w14:textId="77777777" w:rsidR="006A46E0" w:rsidRPr="006644D5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23C91EE8" w14:textId="77777777" w:rsidR="006A46E0" w:rsidRPr="006644D5" w:rsidRDefault="00E436F3" w:rsidP="00E436F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 xml:space="preserve">Samodzielne przygotowanie przez studenta pracy w formie prezentacji i pokazu  lub krótkiego filmu (3-5 min)zgodnych z nauczanym przedmiotem, w oparciu o literaturę przedmiotu, analizę artykułów naukowych i innych źródeł, w zakresie wskazanym przez prowadzącego, zgodnych z przedmiotowymi efektami uczenia się. </w:t>
            </w:r>
          </w:p>
        </w:tc>
      </w:tr>
    </w:tbl>
    <w:p w14:paraId="7EFAF7CE" w14:textId="77777777" w:rsidR="000C41C8" w:rsidRPr="006644D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D01A43A" w14:textId="77777777" w:rsidR="008938C7" w:rsidRPr="006644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t xml:space="preserve">Treści kształcenia </w:t>
      </w:r>
      <w:r w:rsidRPr="006644D5">
        <w:rPr>
          <w:rFonts w:ascii="Tahoma" w:hAnsi="Tahoma" w:cs="Tahoma"/>
          <w:b w:val="0"/>
          <w:sz w:val="20"/>
        </w:rPr>
        <w:t>(oddzielnie dla każdej formy zajęć)</w:t>
      </w:r>
    </w:p>
    <w:p w14:paraId="430631CB" w14:textId="77777777" w:rsidR="00D465B9" w:rsidRPr="006644D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B101CD" w14:textId="77777777" w:rsidR="006644D5" w:rsidRPr="006644D5" w:rsidRDefault="006644D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49EF323" w14:textId="77777777" w:rsidR="008938C7" w:rsidRPr="006644D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644D5">
        <w:rPr>
          <w:rFonts w:ascii="Tahoma" w:hAnsi="Tahoma" w:cs="Tahoma"/>
          <w:smallCaps/>
        </w:rPr>
        <w:t>Ć</w:t>
      </w:r>
      <w:r w:rsidR="008938C7" w:rsidRPr="006644D5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6644D5" w14:paraId="5F62628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0E23B25" w14:textId="77777777" w:rsidR="00A65076" w:rsidRPr="006644D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2039B1D" w14:textId="77777777" w:rsidR="00A65076" w:rsidRPr="006644D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436F3" w:rsidRPr="006644D5" w14:paraId="174324CB" w14:textId="77777777" w:rsidTr="0039714A">
        <w:tc>
          <w:tcPr>
            <w:tcW w:w="568" w:type="dxa"/>
            <w:vAlign w:val="center"/>
          </w:tcPr>
          <w:p w14:paraId="5C69D254" w14:textId="77777777" w:rsidR="00E436F3" w:rsidRPr="006644D5" w:rsidRDefault="00E436F3" w:rsidP="000C3E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62B6BB7A" w14:textId="77777777" w:rsidR="00E436F3" w:rsidRPr="006644D5" w:rsidRDefault="00E436F3" w:rsidP="00B1194F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6644D5">
              <w:rPr>
                <w:rFonts w:ascii="Tahoma" w:hAnsi="Tahoma" w:cs="Tahoma"/>
                <w:b w:val="0"/>
              </w:rPr>
              <w:t>Przyczyny zaburzeń słuchu i mowy w kontekście porozumiewania</w:t>
            </w:r>
            <w:r w:rsidR="009A27AE" w:rsidRPr="006644D5">
              <w:rPr>
                <w:rFonts w:ascii="Tahoma" w:hAnsi="Tahoma" w:cs="Tahoma"/>
                <w:b w:val="0"/>
              </w:rPr>
              <w:t xml:space="preserve"> się. Znaczenie kultury osób głuchoniemych.</w:t>
            </w:r>
          </w:p>
        </w:tc>
      </w:tr>
      <w:tr w:rsidR="00E436F3" w:rsidRPr="006644D5" w14:paraId="20C9AE87" w14:textId="77777777" w:rsidTr="0039714A">
        <w:tc>
          <w:tcPr>
            <w:tcW w:w="568" w:type="dxa"/>
            <w:vAlign w:val="center"/>
          </w:tcPr>
          <w:p w14:paraId="05E741B0" w14:textId="77777777" w:rsidR="00E436F3" w:rsidRPr="006644D5" w:rsidRDefault="00E436F3" w:rsidP="000C3E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13CFAA6C" w14:textId="77777777" w:rsidR="00E436F3" w:rsidRPr="006644D5" w:rsidRDefault="00E436F3" w:rsidP="00B1194F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6644D5">
              <w:rPr>
                <w:rFonts w:ascii="Tahoma" w:hAnsi="Tahoma" w:cs="Tahoma"/>
                <w:b w:val="0"/>
              </w:rPr>
              <w:t>Sposoby i środki komunikowania się osób z uszkodzeniem słuchu</w:t>
            </w:r>
            <w:r w:rsidR="009A27AE" w:rsidRPr="006644D5">
              <w:rPr>
                <w:rFonts w:ascii="Tahoma" w:hAnsi="Tahoma" w:cs="Tahoma"/>
                <w:b w:val="0"/>
              </w:rPr>
              <w:t xml:space="preserve">. Zasady komunikacji z </w:t>
            </w:r>
            <w:r w:rsidR="0006557D" w:rsidRPr="006644D5">
              <w:rPr>
                <w:rFonts w:ascii="Tahoma" w:hAnsi="Tahoma" w:cs="Tahoma"/>
                <w:b w:val="0"/>
              </w:rPr>
              <w:t>osobą</w:t>
            </w:r>
            <w:r w:rsidRPr="006644D5">
              <w:rPr>
                <w:rFonts w:ascii="Tahoma" w:hAnsi="Tahoma" w:cs="Tahoma"/>
                <w:b w:val="0"/>
              </w:rPr>
              <w:t xml:space="preserve"> niesłyszą</w:t>
            </w:r>
            <w:r w:rsidR="009A27AE" w:rsidRPr="006644D5">
              <w:rPr>
                <w:rFonts w:ascii="Tahoma" w:hAnsi="Tahoma" w:cs="Tahoma"/>
                <w:b w:val="0"/>
              </w:rPr>
              <w:t>cą</w:t>
            </w:r>
            <w:r w:rsidRPr="006644D5">
              <w:rPr>
                <w:rFonts w:ascii="Tahoma" w:hAnsi="Tahoma" w:cs="Tahoma"/>
                <w:b w:val="0"/>
              </w:rPr>
              <w:t>.</w:t>
            </w:r>
          </w:p>
        </w:tc>
      </w:tr>
      <w:tr w:rsidR="00E436F3" w:rsidRPr="006644D5" w14:paraId="7CDAADB7" w14:textId="77777777" w:rsidTr="0039714A">
        <w:tc>
          <w:tcPr>
            <w:tcW w:w="568" w:type="dxa"/>
            <w:vAlign w:val="center"/>
          </w:tcPr>
          <w:p w14:paraId="74393AD8" w14:textId="77777777" w:rsidR="00E436F3" w:rsidRPr="006644D5" w:rsidRDefault="00E436F3" w:rsidP="000C3E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2936D73" w14:textId="77777777" w:rsidR="00E436F3" w:rsidRPr="006644D5" w:rsidRDefault="00E436F3" w:rsidP="00B1194F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6644D5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6644D5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6644D5">
              <w:rPr>
                <w:rFonts w:ascii="Tahoma" w:hAnsi="Tahoma" w:cs="Tahoma"/>
                <w:b w:val="0"/>
              </w:rPr>
              <w:t xml:space="preserve">: statyczne, dynamiczne, liczbowe i idiograficzne w zakresie gromadzenia informacji o sytuacji </w:t>
            </w:r>
            <w:r w:rsidR="00F875EC">
              <w:rPr>
                <w:rFonts w:ascii="Tahoma" w:hAnsi="Tahoma" w:cs="Tahoma"/>
                <w:b w:val="0"/>
              </w:rPr>
              <w:t>bytowej osoby niesłyszącej.</w:t>
            </w:r>
          </w:p>
        </w:tc>
      </w:tr>
      <w:tr w:rsidR="00E436F3" w:rsidRPr="006644D5" w14:paraId="4B8A1212" w14:textId="77777777" w:rsidTr="0039714A">
        <w:tc>
          <w:tcPr>
            <w:tcW w:w="568" w:type="dxa"/>
            <w:vAlign w:val="center"/>
          </w:tcPr>
          <w:p w14:paraId="6C47369F" w14:textId="77777777" w:rsidR="00E436F3" w:rsidRPr="006644D5" w:rsidRDefault="00E436F3" w:rsidP="000C3E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03075665" w14:textId="77777777" w:rsidR="00E436F3" w:rsidRPr="006644D5" w:rsidRDefault="00E436F3" w:rsidP="009A27A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6644D5">
              <w:rPr>
                <w:rFonts w:ascii="Tahoma" w:hAnsi="Tahoma" w:cs="Tahoma"/>
                <w:b w:val="0"/>
              </w:rPr>
              <w:t>Posługiwanie się znakami języka</w:t>
            </w:r>
            <w:r w:rsidR="009A27AE" w:rsidRPr="006644D5">
              <w:rPr>
                <w:rFonts w:ascii="Tahoma" w:hAnsi="Tahoma" w:cs="Tahoma"/>
                <w:b w:val="0"/>
              </w:rPr>
              <w:t xml:space="preserve"> migowego z osobą </w:t>
            </w:r>
            <w:r w:rsidR="00F875EC">
              <w:rPr>
                <w:rFonts w:ascii="Tahoma" w:hAnsi="Tahoma" w:cs="Tahoma"/>
                <w:b w:val="0"/>
              </w:rPr>
              <w:t>niesłyszącą</w:t>
            </w:r>
            <w:r w:rsidR="009A27AE" w:rsidRPr="006644D5">
              <w:rPr>
                <w:rFonts w:ascii="Tahoma" w:hAnsi="Tahoma" w:cs="Tahoma"/>
                <w:b w:val="0"/>
              </w:rPr>
              <w:t xml:space="preserve"> w pracy socjalnej</w:t>
            </w:r>
            <w:r w:rsidRPr="006644D5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0AE40AEC" w14:textId="77777777" w:rsidR="00721413" w:rsidRPr="006644D5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83A3B3" w14:textId="77777777" w:rsidR="006644D5" w:rsidRPr="006644D5" w:rsidRDefault="006644D5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A2BEB0E" w14:textId="77777777" w:rsidR="00E436F3" w:rsidRPr="006644D5" w:rsidRDefault="00E436F3" w:rsidP="00E436F3">
      <w:pPr>
        <w:pStyle w:val="Podpunkty"/>
        <w:ind w:left="0"/>
        <w:rPr>
          <w:rFonts w:ascii="Tahoma" w:hAnsi="Tahoma" w:cs="Tahoma"/>
          <w:smallCaps/>
          <w:sz w:val="20"/>
        </w:rPr>
      </w:pPr>
      <w:r w:rsidRPr="006644D5">
        <w:rPr>
          <w:rFonts w:ascii="Tahoma" w:hAnsi="Tahoma" w:cs="Tahoma"/>
          <w:smallCaps/>
          <w:sz w:val="20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436F3" w:rsidRPr="006644D5" w14:paraId="77ABF224" w14:textId="77777777" w:rsidTr="00B1194F">
        <w:trPr>
          <w:cantSplit/>
          <w:trHeight w:val="281"/>
        </w:trPr>
        <w:tc>
          <w:tcPr>
            <w:tcW w:w="568" w:type="dxa"/>
            <w:vAlign w:val="center"/>
          </w:tcPr>
          <w:p w14:paraId="01E580E9" w14:textId="77777777" w:rsidR="00E436F3" w:rsidRPr="006644D5" w:rsidRDefault="00E436F3" w:rsidP="00B119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8F11D5" w14:textId="77777777" w:rsidR="00E436F3" w:rsidRPr="006644D5" w:rsidRDefault="00E436F3" w:rsidP="00B1194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 xml:space="preserve">Treści kształcenia realizowane w ramach </w:t>
            </w:r>
            <w:r w:rsidR="00F875EC">
              <w:rPr>
                <w:rFonts w:ascii="Tahoma" w:hAnsi="Tahoma" w:cs="Tahoma"/>
              </w:rPr>
              <w:t>projektu</w:t>
            </w:r>
          </w:p>
        </w:tc>
      </w:tr>
      <w:tr w:rsidR="00E436F3" w:rsidRPr="006644D5" w14:paraId="011162EE" w14:textId="77777777" w:rsidTr="00B1194F">
        <w:tc>
          <w:tcPr>
            <w:tcW w:w="568" w:type="dxa"/>
            <w:vAlign w:val="center"/>
          </w:tcPr>
          <w:p w14:paraId="1A755727" w14:textId="77777777" w:rsidR="00E436F3" w:rsidRPr="006644D5" w:rsidRDefault="00A35AC4" w:rsidP="000C3E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</w:t>
            </w:r>
            <w:r w:rsidR="00E436F3" w:rsidRPr="006644D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229D2140" w14:textId="77777777" w:rsidR="00E436F3" w:rsidRPr="006644D5" w:rsidRDefault="00A35AC4" w:rsidP="00B119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Język migowy w praktyce pracownika socjalnego.</w:t>
            </w:r>
          </w:p>
        </w:tc>
      </w:tr>
      <w:tr w:rsidR="00E436F3" w:rsidRPr="006644D5" w14:paraId="5F10B756" w14:textId="77777777" w:rsidTr="00B1194F">
        <w:tc>
          <w:tcPr>
            <w:tcW w:w="568" w:type="dxa"/>
            <w:vAlign w:val="center"/>
          </w:tcPr>
          <w:p w14:paraId="130CED4D" w14:textId="77777777" w:rsidR="00E436F3" w:rsidRPr="006644D5" w:rsidRDefault="00A35AC4" w:rsidP="000C3E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71F85639" w14:textId="77777777" w:rsidR="00E436F3" w:rsidRPr="006644D5" w:rsidRDefault="00E436F3" w:rsidP="00B119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Zaawansowane elementy tematyki dotyczącej języka migowego w zakresie wskazanym przez prowadzącego</w:t>
            </w:r>
            <w:r w:rsidR="00F875E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F5652C2" w14:textId="77777777" w:rsidR="00786A38" w:rsidRPr="006644D5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DB1A143" w14:textId="77777777" w:rsidR="00721413" w:rsidRPr="006644D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t xml:space="preserve">Korelacja pomiędzy efektami </w:t>
      </w:r>
      <w:r w:rsidR="004F33B4" w:rsidRPr="006644D5">
        <w:rPr>
          <w:rFonts w:ascii="Tahoma" w:hAnsi="Tahoma" w:cs="Tahoma"/>
        </w:rPr>
        <w:t>uczenia się</w:t>
      </w:r>
      <w:r w:rsidRPr="006644D5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6644D5" w14:paraId="52D85723" w14:textId="77777777" w:rsidTr="0039714A">
        <w:tc>
          <w:tcPr>
            <w:tcW w:w="3220" w:type="dxa"/>
          </w:tcPr>
          <w:p w14:paraId="32845770" w14:textId="77777777" w:rsidR="00721413" w:rsidRPr="006644D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 xml:space="preserve">Efekt </w:t>
            </w:r>
            <w:r w:rsidR="004F33B4" w:rsidRPr="006644D5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A1B4433" w14:textId="77777777" w:rsidR="00721413" w:rsidRPr="006644D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23140A35" w14:textId="77777777" w:rsidR="00721413" w:rsidRPr="006644D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Treści kształcenia</w:t>
            </w:r>
          </w:p>
        </w:tc>
      </w:tr>
      <w:tr w:rsidR="009A27AE" w:rsidRPr="006644D5" w14:paraId="2FD3882D" w14:textId="77777777" w:rsidTr="0039714A">
        <w:tc>
          <w:tcPr>
            <w:tcW w:w="3220" w:type="dxa"/>
            <w:vAlign w:val="center"/>
          </w:tcPr>
          <w:p w14:paraId="5093C948" w14:textId="77777777" w:rsidR="009A27AE" w:rsidRPr="006644D5" w:rsidRDefault="00E3421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09DBAC1" w14:textId="77777777" w:rsidR="009A27AE" w:rsidRPr="006644D5" w:rsidRDefault="009D003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 xml:space="preserve">C1, </w:t>
            </w:r>
            <w:r w:rsidR="00E34213" w:rsidRPr="006644D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4E1251A8" w14:textId="77777777" w:rsidR="009A27AE" w:rsidRPr="006644D5" w:rsidRDefault="00E3421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Cw1-Cw4, P1-P2</w:t>
            </w:r>
          </w:p>
        </w:tc>
      </w:tr>
    </w:tbl>
    <w:p w14:paraId="611C00A2" w14:textId="77777777" w:rsidR="007E4FBF" w:rsidRPr="006644D5" w:rsidRDefault="007E4FBF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A514256" w14:textId="77777777" w:rsidR="008938C7" w:rsidRPr="006644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t xml:space="preserve">Metody </w:t>
      </w:r>
      <w:r w:rsidR="00603431" w:rsidRPr="006644D5">
        <w:rPr>
          <w:rFonts w:ascii="Tahoma" w:hAnsi="Tahoma" w:cs="Tahoma"/>
        </w:rPr>
        <w:t xml:space="preserve">weryfikacji efektów </w:t>
      </w:r>
      <w:r w:rsidR="004F33B4" w:rsidRPr="006644D5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6644D5" w14:paraId="5770F2E1" w14:textId="77777777" w:rsidTr="0039714A">
        <w:tc>
          <w:tcPr>
            <w:tcW w:w="1418" w:type="dxa"/>
            <w:vAlign w:val="center"/>
          </w:tcPr>
          <w:p w14:paraId="6A6A9DE7" w14:textId="77777777" w:rsidR="004A1B60" w:rsidRPr="006644D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 xml:space="preserve">Efekt </w:t>
            </w:r>
            <w:r w:rsidR="004F33B4" w:rsidRPr="006644D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7389DC2" w14:textId="77777777" w:rsidR="004A1B60" w:rsidRPr="006644D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208D219" w14:textId="77777777" w:rsidR="004A1B60" w:rsidRPr="006644D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4D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6557D" w:rsidRPr="006644D5" w14:paraId="661DB70A" w14:textId="77777777" w:rsidTr="0039714A">
        <w:tc>
          <w:tcPr>
            <w:tcW w:w="1418" w:type="dxa"/>
            <w:vAlign w:val="center"/>
          </w:tcPr>
          <w:p w14:paraId="23228DDD" w14:textId="77777777" w:rsidR="0006557D" w:rsidRPr="006644D5" w:rsidRDefault="00E34213" w:rsidP="00B1194F">
            <w:pPr>
              <w:pStyle w:val="Nagwkitablic"/>
              <w:spacing w:before="20" w:after="20"/>
              <w:rPr>
                <w:rFonts w:ascii="Tahoma" w:hAnsi="Tahoma" w:cs="Tahoma"/>
                <w:b w:val="0"/>
                <w:highlight w:val="red"/>
              </w:rPr>
            </w:pPr>
            <w:r w:rsidRPr="006644D5">
              <w:rPr>
                <w:rFonts w:ascii="Tahoma" w:hAnsi="Tahoma" w:cs="Tahoma"/>
                <w:b w:val="0"/>
              </w:rPr>
              <w:t>P</w:t>
            </w:r>
            <w:r w:rsidR="0006557D" w:rsidRPr="006644D5">
              <w:rPr>
                <w:rFonts w:ascii="Tahoma" w:hAnsi="Tahoma" w:cs="Tahoma"/>
                <w:b w:val="0"/>
              </w:rPr>
              <w:t>_U0</w:t>
            </w:r>
            <w:r w:rsidRPr="006644D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7FA90EE1" w14:textId="77777777" w:rsidR="0006557D" w:rsidRPr="006644D5" w:rsidRDefault="0006557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Pokaz, obserwacja</w:t>
            </w:r>
            <w:r w:rsidR="00E34213" w:rsidRPr="006644D5">
              <w:rPr>
                <w:rFonts w:ascii="Tahoma" w:hAnsi="Tahoma" w:cs="Tahoma"/>
                <w:b w:val="0"/>
              </w:rPr>
              <w:t>, metoda projektowa</w:t>
            </w:r>
          </w:p>
        </w:tc>
        <w:tc>
          <w:tcPr>
            <w:tcW w:w="3402" w:type="dxa"/>
            <w:vAlign w:val="center"/>
          </w:tcPr>
          <w:p w14:paraId="13ACC567" w14:textId="77777777" w:rsidR="0006557D" w:rsidRPr="006644D5" w:rsidRDefault="0006557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644D5">
              <w:rPr>
                <w:rFonts w:ascii="Tahoma" w:hAnsi="Tahoma" w:cs="Tahoma"/>
                <w:b w:val="0"/>
              </w:rPr>
              <w:t>Ćwiczenia, projekt</w:t>
            </w:r>
          </w:p>
        </w:tc>
      </w:tr>
    </w:tbl>
    <w:p w14:paraId="1D03E46F" w14:textId="77777777" w:rsidR="00F53F75" w:rsidRPr="006644D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95F3C15" w14:textId="77777777" w:rsidR="008938C7" w:rsidRPr="006644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t xml:space="preserve">Kryteria oceny </w:t>
      </w:r>
      <w:r w:rsidR="00167B9C" w:rsidRPr="006644D5">
        <w:rPr>
          <w:rFonts w:ascii="Tahoma" w:hAnsi="Tahoma" w:cs="Tahoma"/>
        </w:rPr>
        <w:t xml:space="preserve">stopnia </w:t>
      </w:r>
      <w:r w:rsidRPr="006644D5">
        <w:rPr>
          <w:rFonts w:ascii="Tahoma" w:hAnsi="Tahoma" w:cs="Tahoma"/>
        </w:rPr>
        <w:t>osiągnię</w:t>
      </w:r>
      <w:r w:rsidR="00167B9C" w:rsidRPr="006644D5">
        <w:rPr>
          <w:rFonts w:ascii="Tahoma" w:hAnsi="Tahoma" w:cs="Tahoma"/>
        </w:rPr>
        <w:t>cia</w:t>
      </w:r>
      <w:r w:rsidRPr="006644D5">
        <w:rPr>
          <w:rFonts w:ascii="Tahoma" w:hAnsi="Tahoma" w:cs="Tahoma"/>
        </w:rPr>
        <w:t xml:space="preserve"> efektów </w:t>
      </w:r>
      <w:r w:rsidR="00755AAB" w:rsidRPr="006644D5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6644D5" w14:paraId="542A8C97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1590CF98" w14:textId="77777777" w:rsidR="008938C7" w:rsidRPr="002E333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Efekt</w:t>
            </w:r>
            <w:r w:rsidR="00755AAB" w:rsidRPr="002E333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F78A526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Na ocenę 2</w:t>
            </w:r>
          </w:p>
          <w:p w14:paraId="0264A615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A443018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Na ocenę 3</w:t>
            </w:r>
          </w:p>
          <w:p w14:paraId="54F5F8F6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B5CE9F4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Na ocenę 4</w:t>
            </w:r>
          </w:p>
          <w:p w14:paraId="368827C2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06A0988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Na ocenę 5</w:t>
            </w:r>
          </w:p>
          <w:p w14:paraId="1EFC67E5" w14:textId="77777777" w:rsidR="008938C7" w:rsidRPr="002E333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333E">
              <w:rPr>
                <w:rFonts w:ascii="Tahoma" w:hAnsi="Tahoma" w:cs="Tahoma"/>
              </w:rPr>
              <w:t>student potrafi</w:t>
            </w:r>
          </w:p>
        </w:tc>
      </w:tr>
      <w:tr w:rsidR="00B1194F" w:rsidRPr="006644D5" w14:paraId="3F1FEBC5" w14:textId="77777777" w:rsidTr="0039714A">
        <w:tc>
          <w:tcPr>
            <w:tcW w:w="1418" w:type="dxa"/>
            <w:vAlign w:val="center"/>
          </w:tcPr>
          <w:p w14:paraId="7F6052DF" w14:textId="77777777" w:rsidR="00B1194F" w:rsidRPr="002E333E" w:rsidRDefault="00B119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333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D5822EF" w14:textId="77777777" w:rsidR="00B1194F" w:rsidRPr="002E333E" w:rsidRDefault="00B119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333E">
              <w:rPr>
                <w:rFonts w:ascii="Tahoma" w:hAnsi="Tahoma" w:cs="Tahoma"/>
                <w:b w:val="0"/>
              </w:rPr>
              <w:t xml:space="preserve">Student nie potrafi posługiwać się znakami języka migowego i innymi sposobami oraz środkami komunikowania się </w:t>
            </w:r>
            <w:r w:rsidR="00950D44" w:rsidRPr="002E333E">
              <w:rPr>
                <w:rFonts w:ascii="Tahoma" w:hAnsi="Tahoma" w:cs="Tahoma"/>
                <w:b w:val="0"/>
              </w:rPr>
              <w:t>z osobami niesłyszącymi</w:t>
            </w:r>
          </w:p>
        </w:tc>
        <w:tc>
          <w:tcPr>
            <w:tcW w:w="2127" w:type="dxa"/>
            <w:vAlign w:val="center"/>
          </w:tcPr>
          <w:p w14:paraId="2940F049" w14:textId="77777777" w:rsidR="00B1194F" w:rsidRPr="002E333E" w:rsidRDefault="00B1194F" w:rsidP="00B119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333E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</w:t>
            </w:r>
            <w:r w:rsidR="00AE6852" w:rsidRPr="002E333E">
              <w:rPr>
                <w:rFonts w:ascii="Tahoma" w:hAnsi="Tahoma" w:cs="Tahoma"/>
                <w:b w:val="0"/>
              </w:rPr>
              <w:t xml:space="preserve"> </w:t>
            </w:r>
            <w:r w:rsidR="00950D44" w:rsidRPr="002E333E">
              <w:rPr>
                <w:rFonts w:ascii="Tahoma" w:hAnsi="Tahoma" w:cs="Tahoma"/>
                <w:b w:val="0"/>
              </w:rPr>
              <w:t>z osobami niesłyszącymi</w:t>
            </w:r>
            <w:r w:rsidRPr="002E333E">
              <w:rPr>
                <w:rFonts w:ascii="Tahoma" w:hAnsi="Tahoma" w:cs="Tahoma"/>
                <w:b w:val="0"/>
              </w:rPr>
              <w:t>; popełnia liczne błędy, nie są to jednak błędy krytyczne.</w:t>
            </w:r>
          </w:p>
        </w:tc>
        <w:tc>
          <w:tcPr>
            <w:tcW w:w="2126" w:type="dxa"/>
            <w:vAlign w:val="center"/>
          </w:tcPr>
          <w:p w14:paraId="3B4EE29B" w14:textId="77777777" w:rsidR="00B1194F" w:rsidRPr="002E333E" w:rsidRDefault="00B1194F" w:rsidP="00B119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333E">
              <w:rPr>
                <w:rFonts w:ascii="Tahoma" w:hAnsi="Tahoma" w:cs="Tahoma"/>
                <w:b w:val="0"/>
              </w:rPr>
              <w:t>Student potrafi posługiwać się znakami języka migowego i innymi sposobami oraz środkami komu</w:t>
            </w:r>
            <w:r w:rsidR="00AE6852" w:rsidRPr="002E333E">
              <w:rPr>
                <w:rFonts w:ascii="Tahoma" w:hAnsi="Tahoma" w:cs="Tahoma"/>
                <w:b w:val="0"/>
              </w:rPr>
              <w:t xml:space="preserve">nikowania </w:t>
            </w:r>
            <w:r w:rsidR="00950D44" w:rsidRPr="002E333E">
              <w:rPr>
                <w:rFonts w:ascii="Tahoma" w:hAnsi="Tahoma" w:cs="Tahoma"/>
                <w:b w:val="0"/>
              </w:rPr>
              <w:t>z osobami niesłyszącymi</w:t>
            </w:r>
            <w:r w:rsidRPr="002E333E">
              <w:rPr>
                <w:rFonts w:ascii="Tahoma" w:hAnsi="Tahoma" w:cs="Tahoma"/>
                <w:b w:val="0"/>
              </w:rPr>
              <w:t>; popełnia nieznaczne błędy, na niektórych etapach komunikacji.</w:t>
            </w:r>
          </w:p>
        </w:tc>
        <w:tc>
          <w:tcPr>
            <w:tcW w:w="2126" w:type="dxa"/>
            <w:vAlign w:val="center"/>
          </w:tcPr>
          <w:p w14:paraId="5C583617" w14:textId="77777777" w:rsidR="00B1194F" w:rsidRPr="002E333E" w:rsidRDefault="00B1194F" w:rsidP="00B119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333E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</w:t>
            </w:r>
            <w:r w:rsidR="00AE6852" w:rsidRPr="002E333E">
              <w:rPr>
                <w:rFonts w:ascii="Tahoma" w:hAnsi="Tahoma" w:cs="Tahoma"/>
                <w:b w:val="0"/>
              </w:rPr>
              <w:t xml:space="preserve">nikowania </w:t>
            </w:r>
            <w:r w:rsidR="00950D44" w:rsidRPr="002E333E">
              <w:rPr>
                <w:rFonts w:ascii="Tahoma" w:hAnsi="Tahoma" w:cs="Tahoma"/>
                <w:b w:val="0"/>
              </w:rPr>
              <w:t>z osobami niesłyszącymi</w:t>
            </w:r>
          </w:p>
        </w:tc>
      </w:tr>
    </w:tbl>
    <w:p w14:paraId="46A4AF1F" w14:textId="77777777" w:rsidR="00A02A52" w:rsidRPr="006644D5" w:rsidRDefault="00AE6852" w:rsidP="00AE6852">
      <w:pPr>
        <w:pStyle w:val="Podpunkty"/>
        <w:tabs>
          <w:tab w:val="left" w:pos="8273"/>
        </w:tabs>
        <w:ind w:left="0"/>
        <w:rPr>
          <w:rFonts w:ascii="Tahoma" w:hAnsi="Tahoma" w:cs="Tahoma"/>
        </w:rPr>
      </w:pPr>
      <w:r w:rsidRPr="006644D5">
        <w:rPr>
          <w:rFonts w:ascii="Tahoma" w:hAnsi="Tahoma" w:cs="Tahoma"/>
        </w:rPr>
        <w:tab/>
      </w:r>
    </w:p>
    <w:p w14:paraId="36DF07D6" w14:textId="77777777" w:rsidR="002F70F0" w:rsidRPr="006644D5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6644D5">
        <w:rPr>
          <w:rFonts w:ascii="Tahoma" w:hAnsi="Tahoma" w:cs="Tahoma"/>
        </w:rPr>
        <w:br w:type="page"/>
      </w:r>
    </w:p>
    <w:p w14:paraId="253C72D6" w14:textId="77777777" w:rsidR="008938C7" w:rsidRPr="006644D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644D5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4F27" w:rsidRPr="00A92B3A" w14:paraId="0E43FA55" w14:textId="77777777" w:rsidTr="0049198E">
        <w:tc>
          <w:tcPr>
            <w:tcW w:w="9776" w:type="dxa"/>
          </w:tcPr>
          <w:p w14:paraId="1B0E4A45" w14:textId="77777777" w:rsidR="00004F27" w:rsidRPr="00A92B3A" w:rsidRDefault="00004F27" w:rsidP="002E333E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04F27" w:rsidRPr="0005309E" w14:paraId="241D00E5" w14:textId="77777777" w:rsidTr="0049198E">
        <w:tc>
          <w:tcPr>
            <w:tcW w:w="9776" w:type="dxa"/>
          </w:tcPr>
          <w:p w14:paraId="60E74A5F" w14:textId="77777777" w:rsidR="00004F27" w:rsidRPr="000A697B" w:rsidRDefault="00004F27" w:rsidP="0049198E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14:paraId="07B817A1" w14:textId="77777777" w:rsidR="00004F27" w:rsidRPr="000A697B" w:rsidRDefault="00004F27" w:rsidP="00004F2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4F27" w:rsidRPr="00A92B3A" w14:paraId="0EEE1C7A" w14:textId="77777777" w:rsidTr="0049198E">
        <w:tc>
          <w:tcPr>
            <w:tcW w:w="9776" w:type="dxa"/>
          </w:tcPr>
          <w:p w14:paraId="3C6F2513" w14:textId="77777777" w:rsidR="00004F27" w:rsidRPr="00A92B3A" w:rsidRDefault="00004F27" w:rsidP="0049198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04F27" w:rsidRPr="0005309E" w14:paraId="7745C3A8" w14:textId="77777777" w:rsidTr="0049198E">
        <w:tc>
          <w:tcPr>
            <w:tcW w:w="9776" w:type="dxa"/>
          </w:tcPr>
          <w:p w14:paraId="5FC72E3D" w14:textId="77777777" w:rsidR="00004F27" w:rsidRPr="000A697B" w:rsidRDefault="00004F27" w:rsidP="0049198E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0A697B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0A697B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14:paraId="4A6FFAA4" w14:textId="77777777" w:rsidR="00FA5FD5" w:rsidRPr="00004F27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EF5419" w14:textId="77777777" w:rsidR="006D05AB" w:rsidRPr="006644D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44D5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2268"/>
        <w:gridCol w:w="1842"/>
      </w:tblGrid>
      <w:tr w:rsidR="002E333E" w:rsidRPr="00B158DC" w14:paraId="70ED5E84" w14:textId="77777777" w:rsidTr="002E333E">
        <w:trPr>
          <w:cantSplit/>
          <w:trHeight w:val="72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F80B33" w14:textId="77777777" w:rsidR="002E333E" w:rsidRPr="0005309E" w:rsidRDefault="002E333E" w:rsidP="0050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309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D28755" w14:textId="77777777" w:rsidR="002E333E" w:rsidRPr="0005309E" w:rsidRDefault="002E333E" w:rsidP="0050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309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F9E9F9F" w14:textId="77777777" w:rsidR="002E333E" w:rsidRPr="0005309E" w:rsidRDefault="002E333E" w:rsidP="0050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309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E6524" w14:textId="77777777" w:rsidR="002E333E" w:rsidRPr="0005309E" w:rsidRDefault="002E333E" w:rsidP="0050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309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775AC967" w14:textId="77777777" w:rsidR="002E333E" w:rsidRPr="0005309E" w:rsidRDefault="002E333E" w:rsidP="0050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5309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333E" w:rsidRPr="00A13FB4" w14:paraId="726AB98A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CF95" w14:textId="77777777" w:rsidR="002E333E" w:rsidRPr="0005309E" w:rsidRDefault="002E333E" w:rsidP="00505E4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5309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7B0B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2EC2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02163638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E703" w14:textId="77777777" w:rsidR="002E333E" w:rsidRPr="0005309E" w:rsidRDefault="002E333E" w:rsidP="00505E4B">
            <w:pPr>
              <w:pStyle w:val="Default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0594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CE09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20753F32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BB11" w14:textId="77777777" w:rsidR="002E333E" w:rsidRPr="0005309E" w:rsidRDefault="002E333E" w:rsidP="00505E4B">
            <w:pPr>
              <w:pStyle w:val="Default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41E9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641C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4C786AAD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1D68" w14:textId="77777777" w:rsidR="002E333E" w:rsidRPr="0005309E" w:rsidRDefault="002E333E" w:rsidP="00505E4B">
            <w:pPr>
              <w:pStyle w:val="Default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A1E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3AD9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7D3A3199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5281" w14:textId="77777777" w:rsidR="002E333E" w:rsidRPr="0005309E" w:rsidRDefault="002E333E" w:rsidP="00505E4B">
            <w:pPr>
              <w:pStyle w:val="Default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E8AB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BEBD" w14:textId="77777777" w:rsidR="002E333E" w:rsidRPr="0005309E" w:rsidRDefault="002E333E" w:rsidP="00505E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309E">
              <w:rPr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642BC48D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ABB9" w14:textId="77777777" w:rsidR="002E333E" w:rsidRPr="0005309E" w:rsidRDefault="002E333E" w:rsidP="00505E4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BCD6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3569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2A922188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3308" w14:textId="77777777" w:rsidR="002E333E" w:rsidRPr="0005309E" w:rsidRDefault="002E333E" w:rsidP="00505E4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A3A2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3CB7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E333E" w:rsidRPr="00A13FB4" w14:paraId="0BBF098E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2B35" w14:textId="77777777" w:rsidR="002E333E" w:rsidRPr="0005309E" w:rsidRDefault="002E333E" w:rsidP="00505E4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710F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5309E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405D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5309E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E333E" w:rsidRPr="00A13FB4" w14:paraId="1189B308" w14:textId="77777777" w:rsidTr="002E333E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30ED" w14:textId="77777777" w:rsidR="002E333E" w:rsidRPr="0005309E" w:rsidRDefault="002E333E" w:rsidP="00505E4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D19B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1B86" w14:textId="77777777" w:rsidR="002E333E" w:rsidRPr="0005309E" w:rsidRDefault="002E333E" w:rsidP="00505E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5309E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141B47C7" w14:textId="77777777" w:rsidR="007C068F" w:rsidRPr="006644D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644D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0A51" w14:textId="77777777" w:rsidR="0086003A" w:rsidRDefault="0086003A">
      <w:r>
        <w:separator/>
      </w:r>
    </w:p>
  </w:endnote>
  <w:endnote w:type="continuationSeparator" w:id="0">
    <w:p w14:paraId="51DC4C4E" w14:textId="77777777" w:rsidR="0086003A" w:rsidRDefault="00860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6340" w14:textId="77777777" w:rsidR="00B1194F" w:rsidRDefault="00B1194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C5E93" w14:textId="77777777" w:rsidR="00B1194F" w:rsidRDefault="00B119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7E5B9D1" w14:textId="77777777" w:rsidR="00B1194F" w:rsidRPr="005D2001" w:rsidRDefault="00B1194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B1CE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600D070F" w14:textId="77777777" w:rsidR="00B1194F" w:rsidRPr="00E8466C" w:rsidRDefault="00B1194F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B1CE7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D6C90" w14:textId="77777777" w:rsidR="0086003A" w:rsidRDefault="0086003A">
      <w:r>
        <w:separator/>
      </w:r>
    </w:p>
  </w:footnote>
  <w:footnote w:type="continuationSeparator" w:id="0">
    <w:p w14:paraId="3F00DE10" w14:textId="77777777" w:rsidR="0086003A" w:rsidRDefault="00860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B29D" w14:textId="77777777" w:rsidR="00B1194F" w:rsidRDefault="00B1194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4F6A990" wp14:editId="35D3EC5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A70052D" w14:textId="77777777" w:rsidR="00B1194F" w:rsidRDefault="0005309E" w:rsidP="00731B10">
    <w:pPr>
      <w:pStyle w:val="Nagwek"/>
    </w:pPr>
    <w:r>
      <w:pict w14:anchorId="1E1E257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50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7133008">
    <w:abstractNumId w:val="2"/>
  </w:num>
  <w:num w:numId="3" w16cid:durableId="1396970460">
    <w:abstractNumId w:val="6"/>
  </w:num>
  <w:num w:numId="4" w16cid:durableId="1928614796">
    <w:abstractNumId w:val="10"/>
  </w:num>
  <w:num w:numId="5" w16cid:durableId="1451433441">
    <w:abstractNumId w:val="0"/>
  </w:num>
  <w:num w:numId="6" w16cid:durableId="207647156">
    <w:abstractNumId w:val="13"/>
  </w:num>
  <w:num w:numId="7" w16cid:durableId="941062664">
    <w:abstractNumId w:val="3"/>
  </w:num>
  <w:num w:numId="8" w16cid:durableId="829953776">
    <w:abstractNumId w:val="13"/>
    <w:lvlOverride w:ilvl="0">
      <w:startOverride w:val="1"/>
    </w:lvlOverride>
  </w:num>
  <w:num w:numId="9" w16cid:durableId="2026200828">
    <w:abstractNumId w:val="14"/>
  </w:num>
  <w:num w:numId="10" w16cid:durableId="1641421617">
    <w:abstractNumId w:val="9"/>
  </w:num>
  <w:num w:numId="11" w16cid:durableId="1104305370">
    <w:abstractNumId w:val="11"/>
  </w:num>
  <w:num w:numId="12" w16cid:durableId="62724669">
    <w:abstractNumId w:val="1"/>
  </w:num>
  <w:num w:numId="13" w16cid:durableId="955982467">
    <w:abstractNumId w:val="5"/>
  </w:num>
  <w:num w:numId="14" w16cid:durableId="2094623084">
    <w:abstractNumId w:val="12"/>
  </w:num>
  <w:num w:numId="15" w16cid:durableId="1400399168">
    <w:abstractNumId w:val="8"/>
  </w:num>
  <w:num w:numId="16" w16cid:durableId="185603625">
    <w:abstractNumId w:val="15"/>
  </w:num>
  <w:num w:numId="17" w16cid:durableId="1231884208">
    <w:abstractNumId w:val="4"/>
  </w:num>
  <w:num w:numId="18" w16cid:durableId="202523572">
    <w:abstractNumId w:val="17"/>
  </w:num>
  <w:num w:numId="19" w16cid:durableId="20475693">
    <w:abstractNumId w:val="16"/>
  </w:num>
  <w:num w:numId="20" w16cid:durableId="167510410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2MzU3MDA1MzExNDVS0lEKTi0uzszPAykwqgUASo7gNCwAAAA="/>
  </w:docVars>
  <w:rsids>
    <w:rsidRoot w:val="00A11DDA"/>
    <w:rsid w:val="0000013E"/>
    <w:rsid w:val="00000F41"/>
    <w:rsid w:val="0000137A"/>
    <w:rsid w:val="00004948"/>
    <w:rsid w:val="00004F27"/>
    <w:rsid w:val="00011EB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309E"/>
    <w:rsid w:val="0005749C"/>
    <w:rsid w:val="0006557D"/>
    <w:rsid w:val="00075C5F"/>
    <w:rsid w:val="00083761"/>
    <w:rsid w:val="00095393"/>
    <w:rsid w:val="00096DEE"/>
    <w:rsid w:val="000A1541"/>
    <w:rsid w:val="000A5135"/>
    <w:rsid w:val="000C3E6E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7590"/>
    <w:rsid w:val="00285CA1"/>
    <w:rsid w:val="00290EBA"/>
    <w:rsid w:val="00293E7C"/>
    <w:rsid w:val="002A249F"/>
    <w:rsid w:val="002A3A00"/>
    <w:rsid w:val="002D70D2"/>
    <w:rsid w:val="002E333E"/>
    <w:rsid w:val="002E42B0"/>
    <w:rsid w:val="002F70F0"/>
    <w:rsid w:val="002F74C7"/>
    <w:rsid w:val="00307065"/>
    <w:rsid w:val="00314269"/>
    <w:rsid w:val="00316CE8"/>
    <w:rsid w:val="003200B9"/>
    <w:rsid w:val="003336E9"/>
    <w:rsid w:val="00343B3A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2B96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0840"/>
    <w:rsid w:val="00652602"/>
    <w:rsid w:val="00655F46"/>
    <w:rsid w:val="00663E53"/>
    <w:rsid w:val="006644D5"/>
    <w:rsid w:val="006712A2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78E8"/>
    <w:rsid w:val="007C068F"/>
    <w:rsid w:val="007C675D"/>
    <w:rsid w:val="007D191E"/>
    <w:rsid w:val="007E4D57"/>
    <w:rsid w:val="007E4FBF"/>
    <w:rsid w:val="007F2FF6"/>
    <w:rsid w:val="008046AE"/>
    <w:rsid w:val="0080542D"/>
    <w:rsid w:val="00814C3C"/>
    <w:rsid w:val="00846BE3"/>
    <w:rsid w:val="00847A73"/>
    <w:rsid w:val="00857E00"/>
    <w:rsid w:val="0086003A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0D44"/>
    <w:rsid w:val="00955477"/>
    <w:rsid w:val="009614FE"/>
    <w:rsid w:val="00964390"/>
    <w:rsid w:val="009A27AE"/>
    <w:rsid w:val="009A2EB8"/>
    <w:rsid w:val="009A3FEE"/>
    <w:rsid w:val="009A43CE"/>
    <w:rsid w:val="009B4991"/>
    <w:rsid w:val="009C7640"/>
    <w:rsid w:val="009D0032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33E06"/>
    <w:rsid w:val="00A35AC4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E6852"/>
    <w:rsid w:val="00AF0B6F"/>
    <w:rsid w:val="00AF7D73"/>
    <w:rsid w:val="00B03E50"/>
    <w:rsid w:val="00B056F7"/>
    <w:rsid w:val="00B1194F"/>
    <w:rsid w:val="00B158DC"/>
    <w:rsid w:val="00B21019"/>
    <w:rsid w:val="00B339F5"/>
    <w:rsid w:val="00B46D91"/>
    <w:rsid w:val="00B46F30"/>
    <w:rsid w:val="00B60B0B"/>
    <w:rsid w:val="00B65EFA"/>
    <w:rsid w:val="00B73782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08C4"/>
    <w:rsid w:val="00C33798"/>
    <w:rsid w:val="00C37C9A"/>
    <w:rsid w:val="00C41795"/>
    <w:rsid w:val="00C50308"/>
    <w:rsid w:val="00C52F26"/>
    <w:rsid w:val="00C54AE4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0CBA"/>
    <w:rsid w:val="00DB0142"/>
    <w:rsid w:val="00DB1CE7"/>
    <w:rsid w:val="00DB2E59"/>
    <w:rsid w:val="00DB3A5B"/>
    <w:rsid w:val="00DB7026"/>
    <w:rsid w:val="00DD2ED3"/>
    <w:rsid w:val="00DE190F"/>
    <w:rsid w:val="00DF5C11"/>
    <w:rsid w:val="00E16E4A"/>
    <w:rsid w:val="00E32AE4"/>
    <w:rsid w:val="00E34213"/>
    <w:rsid w:val="00E436F3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4B21"/>
    <w:rsid w:val="00EF48CF"/>
    <w:rsid w:val="00F00795"/>
    <w:rsid w:val="00F01879"/>
    <w:rsid w:val="00F03B30"/>
    <w:rsid w:val="00F128D3"/>
    <w:rsid w:val="00F139C0"/>
    <w:rsid w:val="00F201F9"/>
    <w:rsid w:val="00F23ABE"/>
    <w:rsid w:val="00F254D8"/>
    <w:rsid w:val="00F31E7C"/>
    <w:rsid w:val="00F4304E"/>
    <w:rsid w:val="00F469CC"/>
    <w:rsid w:val="00F52C2E"/>
    <w:rsid w:val="00F53F75"/>
    <w:rsid w:val="00F678AE"/>
    <w:rsid w:val="00F875EC"/>
    <w:rsid w:val="00FA09BD"/>
    <w:rsid w:val="00FA5FD5"/>
    <w:rsid w:val="00FB455D"/>
    <w:rsid w:val="00FB529D"/>
    <w:rsid w:val="00FB6199"/>
    <w:rsid w:val="00FC1BE5"/>
    <w:rsid w:val="00FD3016"/>
    <w:rsid w:val="00FD36B1"/>
    <w:rsid w:val="00FE200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7FDB8161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8053D-AC43-4EEF-B289-DD71ACD8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661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6</cp:revision>
  <cp:lastPrinted>2020-01-30T08:11:00Z</cp:lastPrinted>
  <dcterms:created xsi:type="dcterms:W3CDTF">2023-02-07T13:48:00Z</dcterms:created>
  <dcterms:modified xsi:type="dcterms:W3CDTF">2023-02-15T13:05:00Z</dcterms:modified>
</cp:coreProperties>
</file>