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A30D" w14:textId="77777777" w:rsidR="0095526E" w:rsidRPr="00F04CE8" w:rsidRDefault="0095526E" w:rsidP="00A62F7C">
      <w:pPr>
        <w:spacing w:before="40" w:after="40" w:line="240" w:lineRule="auto"/>
        <w:jc w:val="center"/>
        <w:rPr>
          <w:rFonts w:ascii="Tahoma" w:hAnsi="Tahoma" w:cs="Tahoma"/>
          <w:b/>
          <w:smallCaps/>
          <w:szCs w:val="24"/>
        </w:rPr>
      </w:pPr>
    </w:p>
    <w:p w14:paraId="297DFB79" w14:textId="77777777" w:rsidR="008938C7" w:rsidRPr="00F04CE8" w:rsidRDefault="00CB6CE7" w:rsidP="00A62F7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</w:t>
      </w:r>
      <w:r w:rsidR="008938C7" w:rsidRPr="00F04CE8">
        <w:rPr>
          <w:rFonts w:ascii="Tahoma" w:hAnsi="Tahoma" w:cs="Tahoma"/>
          <w:b/>
          <w:smallCaps/>
          <w:sz w:val="36"/>
        </w:rPr>
        <w:t>arta przedmiotu</w:t>
      </w:r>
    </w:p>
    <w:p w14:paraId="61250AF3" w14:textId="77777777" w:rsidR="0001795B" w:rsidRPr="00F04CE8" w:rsidRDefault="0001795B" w:rsidP="00A62F7C">
      <w:pPr>
        <w:spacing w:before="40" w:after="40" w:line="240" w:lineRule="auto"/>
        <w:rPr>
          <w:rFonts w:ascii="Tahoma" w:hAnsi="Tahoma" w:cs="Tahoma"/>
        </w:rPr>
      </w:pPr>
    </w:p>
    <w:p w14:paraId="6521FCBE" w14:textId="77777777" w:rsidR="008938C7" w:rsidRPr="00F04CE8" w:rsidRDefault="00DB0142" w:rsidP="00A62F7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04CE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F04CE8" w14:paraId="425EC76C" w14:textId="77777777" w:rsidTr="004938BF">
        <w:tc>
          <w:tcPr>
            <w:tcW w:w="2694" w:type="dxa"/>
            <w:vAlign w:val="center"/>
          </w:tcPr>
          <w:p w14:paraId="63E9F783" w14:textId="77777777" w:rsidR="00DB0142" w:rsidRPr="00F04CE8" w:rsidRDefault="00DB0142" w:rsidP="00A62F7C">
            <w:pPr>
              <w:pStyle w:val="Pytania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94B69" w14:textId="77777777" w:rsidR="00DB0142" w:rsidRPr="00F04CE8" w:rsidRDefault="00812AB0" w:rsidP="00A62F7C">
            <w:pPr>
              <w:pStyle w:val="Odpowiedzi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>Elementy psychoterapii</w:t>
            </w:r>
          </w:p>
        </w:tc>
      </w:tr>
      <w:tr w:rsidR="002B2B23" w:rsidRPr="00F04CE8" w14:paraId="3F2B8FD2" w14:textId="77777777" w:rsidTr="002B2B23">
        <w:trPr>
          <w:trHeight w:val="1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550A0" w14:textId="77777777" w:rsidR="002B2B23" w:rsidRPr="00F04CE8" w:rsidRDefault="002B2B23" w:rsidP="00A62F7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04CE8"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2F486" w14:textId="77777777" w:rsidR="002B2B23" w:rsidRPr="00F04CE8" w:rsidRDefault="002B2B23" w:rsidP="00A62F7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04CE8">
              <w:rPr>
                <w:rFonts w:ascii="Tahoma" w:hAnsi="Tahoma" w:cs="Tahoma"/>
                <w:sz w:val="20"/>
                <w:szCs w:val="20"/>
              </w:rPr>
              <w:t>20</w:t>
            </w:r>
            <w:r w:rsidR="00675B67" w:rsidRPr="00F04CE8">
              <w:rPr>
                <w:rFonts w:ascii="Tahoma" w:hAnsi="Tahoma" w:cs="Tahoma"/>
                <w:sz w:val="20"/>
                <w:szCs w:val="20"/>
              </w:rPr>
              <w:t>2</w:t>
            </w:r>
            <w:r w:rsidR="005424C6" w:rsidRPr="00F04CE8">
              <w:rPr>
                <w:rFonts w:ascii="Tahoma" w:hAnsi="Tahoma" w:cs="Tahoma"/>
                <w:sz w:val="20"/>
                <w:szCs w:val="20"/>
              </w:rPr>
              <w:t>2</w:t>
            </w:r>
            <w:r w:rsidRPr="00F04CE8">
              <w:rPr>
                <w:rFonts w:ascii="Tahoma" w:hAnsi="Tahoma" w:cs="Tahoma"/>
                <w:sz w:val="20"/>
                <w:szCs w:val="20"/>
              </w:rPr>
              <w:t>/20</w:t>
            </w:r>
            <w:r w:rsidR="0075352F" w:rsidRPr="00F04CE8">
              <w:rPr>
                <w:rFonts w:ascii="Tahoma" w:hAnsi="Tahoma" w:cs="Tahoma"/>
                <w:sz w:val="20"/>
                <w:szCs w:val="20"/>
              </w:rPr>
              <w:t>2</w:t>
            </w:r>
            <w:r w:rsidR="005424C6" w:rsidRPr="00F04CE8">
              <w:rPr>
                <w:rFonts w:ascii="Tahoma" w:hAnsi="Tahoma" w:cs="Tahoma"/>
                <w:sz w:val="20"/>
                <w:szCs w:val="20"/>
              </w:rPr>
              <w:t>3</w:t>
            </w:r>
            <w:r w:rsidR="000061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06111" w:rsidRPr="00006111">
              <w:rPr>
                <w:rFonts w:ascii="Tahoma" w:hAnsi="Tahoma" w:cs="Tahoma"/>
                <w:sz w:val="20"/>
                <w:szCs w:val="20"/>
              </w:rPr>
              <w:t>(od semestru letniego)</w:t>
            </w:r>
          </w:p>
        </w:tc>
      </w:tr>
      <w:tr w:rsidR="00DB0142" w:rsidRPr="00F04CE8" w14:paraId="2562B8E6" w14:textId="77777777" w:rsidTr="004938BF">
        <w:tc>
          <w:tcPr>
            <w:tcW w:w="2694" w:type="dxa"/>
            <w:vAlign w:val="center"/>
          </w:tcPr>
          <w:p w14:paraId="05394EA6" w14:textId="77777777" w:rsidR="00DB0142" w:rsidRPr="00F04CE8" w:rsidRDefault="0075352F" w:rsidP="00A62F7C">
            <w:pPr>
              <w:pStyle w:val="Pytania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028AE43D" w14:textId="77777777" w:rsidR="00DB0142" w:rsidRPr="00F04CE8" w:rsidRDefault="005424C6" w:rsidP="00A62F7C">
            <w:pPr>
              <w:pStyle w:val="Odpowiedzi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 xml:space="preserve">Mediów i Komunikacji Społecznej </w:t>
            </w:r>
          </w:p>
        </w:tc>
      </w:tr>
      <w:tr w:rsidR="008938C7" w:rsidRPr="00F04CE8" w14:paraId="0DC0D9F9" w14:textId="77777777" w:rsidTr="004938BF">
        <w:tc>
          <w:tcPr>
            <w:tcW w:w="2694" w:type="dxa"/>
            <w:vAlign w:val="center"/>
          </w:tcPr>
          <w:p w14:paraId="575C26FF" w14:textId="77777777" w:rsidR="008938C7" w:rsidRPr="00F04CE8" w:rsidRDefault="008938C7" w:rsidP="00A62F7C">
            <w:pPr>
              <w:pStyle w:val="Pytania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50F482" w14:textId="77777777" w:rsidR="008938C7" w:rsidRPr="00F04CE8" w:rsidRDefault="005424C6" w:rsidP="00A62F7C">
            <w:pPr>
              <w:pStyle w:val="Odpowiedzi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F04CE8" w14:paraId="19D45CC9" w14:textId="77777777" w:rsidTr="004938BF">
        <w:tc>
          <w:tcPr>
            <w:tcW w:w="2694" w:type="dxa"/>
            <w:vAlign w:val="center"/>
          </w:tcPr>
          <w:p w14:paraId="3A76E885" w14:textId="77777777" w:rsidR="008938C7" w:rsidRPr="00F04CE8" w:rsidRDefault="008938C7" w:rsidP="00A62F7C">
            <w:pPr>
              <w:pStyle w:val="Pytania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C2FF98" w14:textId="77777777" w:rsidR="008938C7" w:rsidRPr="00F04CE8" w:rsidRDefault="00A13A24" w:rsidP="00A62F7C">
            <w:pPr>
              <w:pStyle w:val="Odpowiedzi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F04CE8" w14:paraId="278114B3" w14:textId="77777777" w:rsidTr="004938BF">
        <w:tc>
          <w:tcPr>
            <w:tcW w:w="2694" w:type="dxa"/>
            <w:vAlign w:val="center"/>
          </w:tcPr>
          <w:p w14:paraId="02F85A86" w14:textId="77777777" w:rsidR="008938C7" w:rsidRPr="00F04CE8" w:rsidRDefault="008938C7" w:rsidP="00A62F7C">
            <w:pPr>
              <w:pStyle w:val="Pytania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Profil </w:t>
            </w:r>
            <w:r w:rsidR="0035344F" w:rsidRPr="00F04CE8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0CB56F72" w14:textId="77777777" w:rsidR="008938C7" w:rsidRPr="00F04CE8" w:rsidRDefault="00A13A24" w:rsidP="00A62F7C">
            <w:pPr>
              <w:pStyle w:val="Odpowiedzi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F04CE8" w14:paraId="1A735EC5" w14:textId="77777777" w:rsidTr="004938BF">
        <w:tc>
          <w:tcPr>
            <w:tcW w:w="2694" w:type="dxa"/>
            <w:vAlign w:val="center"/>
          </w:tcPr>
          <w:p w14:paraId="1E03EEE9" w14:textId="77777777" w:rsidR="008938C7" w:rsidRPr="00F04CE8" w:rsidRDefault="008938C7" w:rsidP="00A62F7C">
            <w:pPr>
              <w:pStyle w:val="Pytania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7F12DB6" w14:textId="77777777" w:rsidR="008938C7" w:rsidRPr="00F04CE8" w:rsidRDefault="00206EC5" w:rsidP="00A62F7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4CE8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F04CE8" w14:paraId="7E2D817A" w14:textId="77777777" w:rsidTr="004938BF">
        <w:tc>
          <w:tcPr>
            <w:tcW w:w="2694" w:type="dxa"/>
            <w:vAlign w:val="center"/>
          </w:tcPr>
          <w:p w14:paraId="57077DE0" w14:textId="6E49817C" w:rsidR="004938BF" w:rsidRPr="00F04CE8" w:rsidRDefault="00085828" w:rsidP="00085828">
            <w:pPr>
              <w:pStyle w:val="Pytania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Osob</w:t>
            </w:r>
            <w:r w:rsidR="005B6F9C">
              <w:rPr>
                <w:rFonts w:ascii="Tahoma" w:hAnsi="Tahoma" w:cs="Tahoma"/>
              </w:rPr>
              <w:t>a odpowiedzialna</w:t>
            </w:r>
          </w:p>
        </w:tc>
        <w:tc>
          <w:tcPr>
            <w:tcW w:w="7087" w:type="dxa"/>
            <w:vAlign w:val="center"/>
          </w:tcPr>
          <w:p w14:paraId="5574D573" w14:textId="77777777" w:rsidR="004938BF" w:rsidRPr="00F04CE8" w:rsidRDefault="00A843E4" w:rsidP="00A62F7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4CE8">
              <w:rPr>
                <w:rFonts w:ascii="Tahoma" w:hAnsi="Tahoma" w:cs="Tahoma"/>
                <w:b w:val="0"/>
                <w:color w:val="auto"/>
              </w:rPr>
              <w:t>m</w:t>
            </w:r>
            <w:r w:rsidR="008959EF" w:rsidRPr="00F04CE8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812AB0" w:rsidRPr="00F04CE8">
              <w:rPr>
                <w:rFonts w:ascii="Tahoma" w:hAnsi="Tahoma" w:cs="Tahoma"/>
                <w:b w:val="0"/>
                <w:color w:val="auto"/>
              </w:rPr>
              <w:t>Magdalena Czyżewska</w:t>
            </w:r>
          </w:p>
        </w:tc>
      </w:tr>
    </w:tbl>
    <w:p w14:paraId="32CD2A52" w14:textId="77777777" w:rsidR="0001795B" w:rsidRPr="00F04CE8" w:rsidRDefault="0001795B" w:rsidP="00A62F7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DD4F27" w14:textId="77777777" w:rsidR="00412A5F" w:rsidRPr="00F04CE8" w:rsidRDefault="00412A5F" w:rsidP="00A62F7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04CE8">
        <w:rPr>
          <w:rFonts w:ascii="Tahoma" w:hAnsi="Tahoma" w:cs="Tahoma"/>
          <w:szCs w:val="24"/>
        </w:rPr>
        <w:t xml:space="preserve">Wymagania wstępne </w:t>
      </w:r>
      <w:r w:rsidR="00F00795" w:rsidRPr="00F04CE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F04CE8" w14:paraId="104C1E17" w14:textId="77777777" w:rsidTr="008046AE">
        <w:tc>
          <w:tcPr>
            <w:tcW w:w="9778" w:type="dxa"/>
          </w:tcPr>
          <w:p w14:paraId="5C3249F5" w14:textId="77777777" w:rsidR="004846A3" w:rsidRPr="00F04CE8" w:rsidRDefault="00201DEE" w:rsidP="00A62F7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04CE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społeczna, Psychologia rozwojowa</w:t>
            </w:r>
          </w:p>
        </w:tc>
      </w:tr>
    </w:tbl>
    <w:p w14:paraId="532B02EA" w14:textId="77777777" w:rsidR="0001795B" w:rsidRPr="00F04CE8" w:rsidRDefault="0001795B" w:rsidP="00A62F7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1BAB71" w14:textId="77777777" w:rsidR="008938C7" w:rsidRPr="00F04CE8" w:rsidRDefault="008938C7" w:rsidP="00A62F7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04CE8">
        <w:rPr>
          <w:rFonts w:ascii="Tahoma" w:hAnsi="Tahoma" w:cs="Tahoma"/>
        </w:rPr>
        <w:t xml:space="preserve">Efekty </w:t>
      </w:r>
      <w:r w:rsidR="0075352F" w:rsidRPr="00F04CE8">
        <w:rPr>
          <w:rFonts w:ascii="Tahoma" w:hAnsi="Tahoma" w:cs="Tahoma"/>
        </w:rPr>
        <w:t>uczenia się</w:t>
      </w:r>
      <w:r w:rsidRPr="00F04CE8">
        <w:rPr>
          <w:rFonts w:ascii="Tahoma" w:hAnsi="Tahoma" w:cs="Tahoma"/>
        </w:rPr>
        <w:t xml:space="preserve"> i sposób </w:t>
      </w:r>
      <w:r w:rsidR="00B60B0B" w:rsidRPr="00F04CE8">
        <w:rPr>
          <w:rFonts w:ascii="Tahoma" w:hAnsi="Tahoma" w:cs="Tahoma"/>
        </w:rPr>
        <w:t>realizacji</w:t>
      </w:r>
      <w:r w:rsidRPr="00F04CE8">
        <w:rPr>
          <w:rFonts w:ascii="Tahoma" w:hAnsi="Tahoma" w:cs="Tahoma"/>
        </w:rPr>
        <w:t xml:space="preserve"> zajęć</w:t>
      </w:r>
    </w:p>
    <w:p w14:paraId="248CDF20" w14:textId="77777777" w:rsidR="009F24B0" w:rsidRPr="00F04CE8" w:rsidRDefault="009F24B0" w:rsidP="00A62F7C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4B5896A1" w14:textId="77777777" w:rsidR="008938C7" w:rsidRPr="00F04CE8" w:rsidRDefault="008938C7" w:rsidP="00A62F7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04CE8">
        <w:rPr>
          <w:rFonts w:ascii="Tahoma" w:hAnsi="Tahoma" w:cs="Tahoma"/>
        </w:rPr>
        <w:t>Cel</w:t>
      </w:r>
      <w:r w:rsidR="00EE1335" w:rsidRPr="00F04CE8">
        <w:rPr>
          <w:rFonts w:ascii="Tahoma" w:hAnsi="Tahoma" w:cs="Tahoma"/>
        </w:rPr>
        <w:t>e</w:t>
      </w:r>
      <w:r w:rsidRPr="00F04CE8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"/>
        <w:gridCol w:w="8845"/>
      </w:tblGrid>
      <w:tr w:rsidR="008046AE" w:rsidRPr="00F04CE8" w14:paraId="6FA7EDAA" w14:textId="77777777" w:rsidTr="00271E70">
        <w:trPr>
          <w:trHeight w:val="823"/>
        </w:trPr>
        <w:tc>
          <w:tcPr>
            <w:tcW w:w="962" w:type="dxa"/>
            <w:vAlign w:val="center"/>
          </w:tcPr>
          <w:p w14:paraId="20978DAF" w14:textId="77777777" w:rsidR="008046AE" w:rsidRPr="00F04CE8" w:rsidRDefault="008046AE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45" w:type="dxa"/>
            <w:vAlign w:val="center"/>
          </w:tcPr>
          <w:p w14:paraId="71233B54" w14:textId="77777777" w:rsidR="008046AE" w:rsidRPr="00F04CE8" w:rsidRDefault="0072581C" w:rsidP="00A62F7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5424C6" w:rsidRPr="00F04CE8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klasycznymi i współczesnymi koncepcjami funkcjonowania człowieka </w:t>
            </w:r>
            <w:r w:rsidR="00B55929" w:rsidRPr="00F04CE8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w aspektach biomedycznym i psychologicznym </w:t>
            </w:r>
            <w:r w:rsidR="005424C6" w:rsidRPr="00F04CE8">
              <w:rPr>
                <w:rFonts w:ascii="Tahoma" w:hAnsi="Tahoma" w:cs="Tahoma"/>
                <w:b w:val="0"/>
                <w:color w:val="000000"/>
                <w:sz w:val="20"/>
              </w:rPr>
              <w:t>jako podmio</w:t>
            </w:r>
            <w:r w:rsidR="007929AB" w:rsidRPr="00F04CE8">
              <w:rPr>
                <w:rFonts w:ascii="Tahoma" w:hAnsi="Tahoma" w:cs="Tahoma"/>
                <w:b w:val="0"/>
                <w:color w:val="000000"/>
                <w:sz w:val="20"/>
              </w:rPr>
              <w:t>tu</w:t>
            </w:r>
            <w:r w:rsidR="005424C6" w:rsidRPr="00F04CE8">
              <w:rPr>
                <w:rFonts w:ascii="Tahoma" w:hAnsi="Tahoma" w:cs="Tahoma"/>
                <w:b w:val="0"/>
                <w:color w:val="000000"/>
                <w:sz w:val="20"/>
              </w:rPr>
              <w:t xml:space="preserve"> konstytuując</w:t>
            </w:r>
            <w:r w:rsidR="007929AB" w:rsidRPr="00F04CE8">
              <w:rPr>
                <w:rFonts w:ascii="Tahoma" w:hAnsi="Tahoma" w:cs="Tahoma"/>
                <w:b w:val="0"/>
                <w:color w:val="000000"/>
                <w:sz w:val="20"/>
              </w:rPr>
              <w:t>ego</w:t>
            </w:r>
            <w:r w:rsidR="005424C6" w:rsidRPr="00F04CE8"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  <w:r w:rsidR="007929AB" w:rsidRPr="00F04CE8">
              <w:rPr>
                <w:rFonts w:ascii="Tahoma" w:hAnsi="Tahoma" w:cs="Tahoma"/>
                <w:b w:val="0"/>
                <w:color w:val="000000"/>
                <w:sz w:val="20"/>
              </w:rPr>
              <w:t xml:space="preserve">i </w:t>
            </w:r>
            <w:r w:rsidR="005424C6" w:rsidRPr="00F04CE8">
              <w:rPr>
                <w:rFonts w:ascii="Tahoma" w:hAnsi="Tahoma" w:cs="Tahoma"/>
                <w:b w:val="0"/>
                <w:color w:val="000000"/>
                <w:sz w:val="20"/>
              </w:rPr>
              <w:t>działając</w:t>
            </w:r>
            <w:r w:rsidR="007929AB" w:rsidRPr="00F04CE8">
              <w:rPr>
                <w:rFonts w:ascii="Tahoma" w:hAnsi="Tahoma" w:cs="Tahoma"/>
                <w:b w:val="0"/>
                <w:color w:val="000000"/>
                <w:sz w:val="20"/>
              </w:rPr>
              <w:t xml:space="preserve">ego </w:t>
            </w:r>
            <w:r w:rsidR="005424C6" w:rsidRPr="00F04CE8">
              <w:rPr>
                <w:rFonts w:ascii="Tahoma" w:hAnsi="Tahoma" w:cs="Tahoma"/>
                <w:b w:val="0"/>
                <w:color w:val="000000"/>
                <w:sz w:val="20"/>
              </w:rPr>
              <w:t>w strukturach</w:t>
            </w:r>
            <w:r w:rsidR="007929AB" w:rsidRPr="00F04CE8">
              <w:rPr>
                <w:rFonts w:ascii="Tahoma" w:hAnsi="Tahoma" w:cs="Tahoma"/>
                <w:b w:val="0"/>
                <w:color w:val="000000"/>
                <w:sz w:val="20"/>
              </w:rPr>
              <w:t xml:space="preserve"> społecznych</w:t>
            </w:r>
          </w:p>
        </w:tc>
      </w:tr>
      <w:tr w:rsidR="00812AB0" w:rsidRPr="00F04CE8" w14:paraId="59743AC2" w14:textId="77777777" w:rsidTr="00271E70">
        <w:trPr>
          <w:trHeight w:val="808"/>
        </w:trPr>
        <w:tc>
          <w:tcPr>
            <w:tcW w:w="962" w:type="dxa"/>
            <w:vAlign w:val="center"/>
          </w:tcPr>
          <w:p w14:paraId="18557F2F" w14:textId="77777777" w:rsidR="00812AB0" w:rsidRPr="00F04CE8" w:rsidRDefault="00812AB0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45" w:type="dxa"/>
            <w:vAlign w:val="center"/>
          </w:tcPr>
          <w:p w14:paraId="22FCDB42" w14:textId="77777777" w:rsidR="00812AB0" w:rsidRPr="00F04CE8" w:rsidRDefault="00B55929" w:rsidP="00A62F7C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04CE8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Zapoznanie z tematyką </w:t>
            </w:r>
            <w:r w:rsidRPr="00F04CE8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dylematów cywilizacyjnych i uwarunkowań </w:t>
            </w:r>
            <w:r w:rsidR="000769DE" w:rsidRPr="00F04CE8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społecznych </w:t>
            </w:r>
            <w:r w:rsidRPr="00F04CE8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problemów psychologicznych </w:t>
            </w:r>
            <w:r w:rsidRPr="00F04CE8">
              <w:rPr>
                <w:rFonts w:ascii="Tahoma" w:hAnsi="Tahoma" w:cs="Tahoma"/>
                <w:color w:val="000000"/>
                <w:sz w:val="20"/>
                <w:szCs w:val="20"/>
              </w:rPr>
              <w:t xml:space="preserve">oraz prawidłowości rządzących </w:t>
            </w:r>
            <w:r w:rsidRPr="00F04CE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zjawiskami patologicznymi  i dewiacyjnymi jednostek, grup i społeczności lokalnych </w:t>
            </w:r>
          </w:p>
        </w:tc>
      </w:tr>
      <w:tr w:rsidR="008046AE" w:rsidRPr="00F04CE8" w14:paraId="72E182D0" w14:textId="77777777" w:rsidTr="00271E70">
        <w:trPr>
          <w:trHeight w:val="564"/>
        </w:trPr>
        <w:tc>
          <w:tcPr>
            <w:tcW w:w="962" w:type="dxa"/>
            <w:vAlign w:val="center"/>
          </w:tcPr>
          <w:p w14:paraId="5AFEFEC4" w14:textId="77777777" w:rsidR="008046AE" w:rsidRPr="00F04CE8" w:rsidRDefault="008046AE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C</w:t>
            </w:r>
            <w:r w:rsidR="00AF66D2" w:rsidRPr="00F04CE8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845" w:type="dxa"/>
            <w:vAlign w:val="center"/>
          </w:tcPr>
          <w:p w14:paraId="03807A53" w14:textId="77777777" w:rsidR="008046AE" w:rsidRPr="00F04CE8" w:rsidRDefault="007A0356" w:rsidP="00A62F7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="005424C6" w:rsidRPr="00F04CE8">
              <w:rPr>
                <w:rFonts w:ascii="Tahoma" w:hAnsi="Tahoma" w:cs="Tahoma"/>
                <w:b w:val="0"/>
                <w:color w:val="000000"/>
                <w:sz w:val="20"/>
              </w:rPr>
              <w:t xml:space="preserve">samodzielnego analizowania przyczyn i przebiegu ważnych dla wykonywania pracy socjalnej procesów i zjawisk </w:t>
            </w:r>
            <w:r w:rsidR="00201DEE" w:rsidRPr="00F04CE8">
              <w:rPr>
                <w:rFonts w:ascii="Tahoma" w:hAnsi="Tahoma" w:cs="Tahoma"/>
                <w:b w:val="0"/>
                <w:color w:val="000000"/>
                <w:sz w:val="20"/>
              </w:rPr>
              <w:t>psychologicznych</w:t>
            </w:r>
          </w:p>
        </w:tc>
      </w:tr>
      <w:tr w:rsidR="00FA7DD2" w:rsidRPr="00F04CE8" w14:paraId="7CAA332B" w14:textId="77777777" w:rsidTr="00271E70">
        <w:trPr>
          <w:trHeight w:val="579"/>
        </w:trPr>
        <w:tc>
          <w:tcPr>
            <w:tcW w:w="962" w:type="dxa"/>
            <w:vAlign w:val="center"/>
          </w:tcPr>
          <w:p w14:paraId="50645C66" w14:textId="77777777" w:rsidR="00FA7DD2" w:rsidRPr="00F04CE8" w:rsidRDefault="00FA7DD2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C</w:t>
            </w:r>
            <w:r w:rsidR="00AF66D2" w:rsidRPr="00F04CE8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8845" w:type="dxa"/>
            <w:vAlign w:val="center"/>
          </w:tcPr>
          <w:p w14:paraId="35399231" w14:textId="77777777" w:rsidR="00FA7DD2" w:rsidRPr="00F04CE8" w:rsidRDefault="005424C6" w:rsidP="00A62F7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 xml:space="preserve">Nabywanie i doskonalenie kompetencji </w:t>
            </w:r>
            <w:r w:rsidRPr="00F04CE8">
              <w:rPr>
                <w:rFonts w:ascii="Tahoma" w:hAnsi="Tahoma" w:cs="Tahoma"/>
                <w:b w:val="0"/>
                <w:color w:val="000000"/>
                <w:sz w:val="20"/>
              </w:rPr>
              <w:t>prawidłowego identyfikowania i rozstrzygania dylematów związanych z pracą pracownika socjalnego</w:t>
            </w:r>
          </w:p>
        </w:tc>
      </w:tr>
    </w:tbl>
    <w:p w14:paraId="287A02DE" w14:textId="77777777" w:rsidR="00574F43" w:rsidRPr="00F04CE8" w:rsidRDefault="00574F43" w:rsidP="00A62F7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BCCB711" w14:textId="77777777" w:rsidR="008938C7" w:rsidRPr="00F04CE8" w:rsidRDefault="005C55D0" w:rsidP="00A62F7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04CE8">
        <w:rPr>
          <w:rFonts w:ascii="Tahoma" w:hAnsi="Tahoma" w:cs="Tahoma"/>
        </w:rPr>
        <w:t>Przedmiotowe e</w:t>
      </w:r>
      <w:r w:rsidR="008938C7" w:rsidRPr="00F04CE8">
        <w:rPr>
          <w:rFonts w:ascii="Tahoma" w:hAnsi="Tahoma" w:cs="Tahoma"/>
        </w:rPr>
        <w:t xml:space="preserve">fekty </w:t>
      </w:r>
      <w:r w:rsidR="0075352F" w:rsidRPr="00F04CE8">
        <w:rPr>
          <w:rFonts w:ascii="Tahoma" w:hAnsi="Tahoma" w:cs="Tahoma"/>
        </w:rPr>
        <w:t>uczenia się</w:t>
      </w:r>
      <w:r w:rsidR="008938C7" w:rsidRPr="00F04CE8">
        <w:rPr>
          <w:rFonts w:ascii="Tahoma" w:hAnsi="Tahoma" w:cs="Tahoma"/>
        </w:rPr>
        <w:t xml:space="preserve">, </w:t>
      </w:r>
      <w:r w:rsidR="00F31E7C" w:rsidRPr="00F04CE8">
        <w:rPr>
          <w:rFonts w:ascii="Tahoma" w:hAnsi="Tahoma" w:cs="Tahoma"/>
        </w:rPr>
        <w:t>z podziałem na wiedzę, umiejętności i kompetencje</w:t>
      </w:r>
      <w:r w:rsidR="0095526E" w:rsidRPr="00F04CE8">
        <w:rPr>
          <w:rFonts w:ascii="Tahoma" w:hAnsi="Tahoma" w:cs="Tahoma"/>
        </w:rPr>
        <w:t xml:space="preserve"> społeczne</w:t>
      </w:r>
      <w:r w:rsidR="00F31E7C" w:rsidRPr="00F04CE8">
        <w:rPr>
          <w:rFonts w:ascii="Tahoma" w:hAnsi="Tahoma" w:cs="Tahoma"/>
        </w:rPr>
        <w:t xml:space="preserve">, wraz z odniesieniem do efektów </w:t>
      </w:r>
      <w:r w:rsidR="0075352F" w:rsidRPr="00F04CE8">
        <w:rPr>
          <w:rFonts w:ascii="Tahoma" w:hAnsi="Tahoma" w:cs="Tahoma"/>
        </w:rPr>
        <w:t>uczenia się</w:t>
      </w:r>
      <w:r w:rsidR="00F31E7C" w:rsidRPr="00F04CE8">
        <w:rPr>
          <w:rFonts w:ascii="Tahoma" w:hAnsi="Tahoma" w:cs="Tahoma"/>
        </w:rPr>
        <w:t xml:space="preserve"> dla kierunku </w:t>
      </w:r>
    </w:p>
    <w:tbl>
      <w:tblPr>
        <w:tblW w:w="98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39"/>
        <w:gridCol w:w="7440"/>
        <w:gridCol w:w="1464"/>
      </w:tblGrid>
      <w:tr w:rsidR="00675B67" w:rsidRPr="00F04CE8" w14:paraId="4983F791" w14:textId="77777777" w:rsidTr="00A62F7C">
        <w:trPr>
          <w:cantSplit/>
          <w:trHeight w:val="737"/>
        </w:trPr>
        <w:tc>
          <w:tcPr>
            <w:tcW w:w="939" w:type="dxa"/>
            <w:vAlign w:val="center"/>
          </w:tcPr>
          <w:p w14:paraId="2797FEC3" w14:textId="77777777" w:rsidR="00675B67" w:rsidRPr="00F04CE8" w:rsidRDefault="00675B6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Lp.</w:t>
            </w:r>
          </w:p>
        </w:tc>
        <w:tc>
          <w:tcPr>
            <w:tcW w:w="7440" w:type="dxa"/>
            <w:vAlign w:val="center"/>
          </w:tcPr>
          <w:p w14:paraId="0D1554C9" w14:textId="77777777" w:rsidR="00675B67" w:rsidRPr="00F04CE8" w:rsidRDefault="00675B6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64" w:type="dxa"/>
            <w:vAlign w:val="center"/>
          </w:tcPr>
          <w:p w14:paraId="0662639D" w14:textId="77777777" w:rsidR="00675B67" w:rsidRPr="00F04CE8" w:rsidRDefault="00675B6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Odniesienie do efektów</w:t>
            </w:r>
          </w:p>
          <w:p w14:paraId="0794212E" w14:textId="77777777" w:rsidR="00675B67" w:rsidRPr="00F04CE8" w:rsidRDefault="00675B6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uczenia się</w:t>
            </w:r>
          </w:p>
          <w:p w14:paraId="58C99C74" w14:textId="77777777" w:rsidR="00675B67" w:rsidRPr="00F04CE8" w:rsidRDefault="00675B6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dla kierunku</w:t>
            </w:r>
          </w:p>
        </w:tc>
      </w:tr>
      <w:tr w:rsidR="008938C7" w:rsidRPr="00F04CE8" w14:paraId="05250936" w14:textId="77777777" w:rsidTr="00A62F7C">
        <w:trPr>
          <w:trHeight w:val="228"/>
        </w:trPr>
        <w:tc>
          <w:tcPr>
            <w:tcW w:w="9843" w:type="dxa"/>
            <w:gridSpan w:val="3"/>
            <w:vAlign w:val="center"/>
          </w:tcPr>
          <w:p w14:paraId="66BD3EF4" w14:textId="77777777" w:rsidR="008938C7" w:rsidRPr="00F04CE8" w:rsidRDefault="008938C7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Po zaliczeniu przedmiotu student w zakresie </w:t>
            </w:r>
            <w:r w:rsidRPr="00F04CE8">
              <w:rPr>
                <w:rFonts w:ascii="Tahoma" w:hAnsi="Tahoma" w:cs="Tahoma"/>
                <w:b/>
                <w:smallCaps/>
              </w:rPr>
              <w:t>wiedzy</w:t>
            </w:r>
            <w:r w:rsidRPr="00F04CE8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F04CE8" w14:paraId="10769FC2" w14:textId="77777777" w:rsidTr="00A62F7C">
        <w:trPr>
          <w:trHeight w:val="634"/>
        </w:trPr>
        <w:tc>
          <w:tcPr>
            <w:tcW w:w="939" w:type="dxa"/>
            <w:vAlign w:val="center"/>
          </w:tcPr>
          <w:p w14:paraId="78DF05AD" w14:textId="77777777" w:rsidR="0075352F" w:rsidRPr="00F04CE8" w:rsidRDefault="0075352F" w:rsidP="00A62F7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P_W01</w:t>
            </w:r>
          </w:p>
        </w:tc>
        <w:tc>
          <w:tcPr>
            <w:tcW w:w="7440" w:type="dxa"/>
            <w:vAlign w:val="center"/>
          </w:tcPr>
          <w:p w14:paraId="1EE9AC5F" w14:textId="77777777" w:rsidR="0075352F" w:rsidRPr="00F04CE8" w:rsidRDefault="005424C6" w:rsidP="00A62F7C">
            <w:pPr>
              <w:pStyle w:val="wrubryce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z</w:t>
            </w:r>
            <w:r w:rsidR="0075352F" w:rsidRPr="00F04CE8">
              <w:rPr>
                <w:rFonts w:ascii="Tahoma" w:hAnsi="Tahoma" w:cs="Tahoma"/>
              </w:rPr>
              <w:t xml:space="preserve">na </w:t>
            </w:r>
            <w:r w:rsidRPr="00F04CE8">
              <w:rPr>
                <w:rFonts w:ascii="Tahoma" w:hAnsi="Tahoma" w:cs="Tahoma"/>
                <w:bCs/>
                <w:color w:val="000000"/>
              </w:rPr>
              <w:t xml:space="preserve">klasyczne i współczesne koncepcje funkcjonowania człowieka </w:t>
            </w:r>
            <w:r w:rsidRPr="00F04CE8">
              <w:rPr>
                <w:rFonts w:ascii="Tahoma" w:hAnsi="Tahoma" w:cs="Tahoma"/>
                <w:color w:val="000000"/>
              </w:rPr>
              <w:t>w aspektach biomedycznym</w:t>
            </w:r>
            <w:r w:rsidR="00B55929" w:rsidRPr="00F04CE8">
              <w:rPr>
                <w:rFonts w:ascii="Tahoma" w:hAnsi="Tahoma" w:cs="Tahoma"/>
                <w:color w:val="000000"/>
              </w:rPr>
              <w:t xml:space="preserve"> i </w:t>
            </w:r>
            <w:r w:rsidRPr="00F04CE8">
              <w:rPr>
                <w:rFonts w:ascii="Tahoma" w:hAnsi="Tahoma" w:cs="Tahoma"/>
                <w:color w:val="000000"/>
              </w:rPr>
              <w:t>psychologicznym</w:t>
            </w:r>
            <w:r w:rsidR="00B55929" w:rsidRPr="00F04CE8">
              <w:rPr>
                <w:rFonts w:ascii="Tahoma" w:hAnsi="Tahoma" w:cs="Tahoma"/>
                <w:color w:val="000000"/>
              </w:rPr>
              <w:t xml:space="preserve"> </w:t>
            </w:r>
            <w:r w:rsidRPr="00F04CE8">
              <w:rPr>
                <w:rFonts w:ascii="Tahoma" w:hAnsi="Tahoma" w:cs="Tahoma"/>
                <w:color w:val="000000"/>
              </w:rPr>
              <w:t>jako podmio</w:t>
            </w:r>
            <w:r w:rsidR="007929AB" w:rsidRPr="00F04CE8">
              <w:rPr>
                <w:rFonts w:ascii="Tahoma" w:hAnsi="Tahoma" w:cs="Tahoma"/>
                <w:color w:val="000000"/>
              </w:rPr>
              <w:t>tu</w:t>
            </w:r>
            <w:r w:rsidRPr="00F04CE8">
              <w:rPr>
                <w:rFonts w:ascii="Tahoma" w:hAnsi="Tahoma" w:cs="Tahoma"/>
                <w:color w:val="000000"/>
              </w:rPr>
              <w:t xml:space="preserve"> konstytuując</w:t>
            </w:r>
            <w:r w:rsidR="007929AB" w:rsidRPr="00F04CE8">
              <w:rPr>
                <w:rFonts w:ascii="Tahoma" w:hAnsi="Tahoma" w:cs="Tahoma"/>
                <w:color w:val="000000"/>
              </w:rPr>
              <w:t>ego</w:t>
            </w:r>
            <w:r w:rsidRPr="00F04CE8">
              <w:rPr>
                <w:rFonts w:ascii="Tahoma" w:hAnsi="Tahoma" w:cs="Tahoma"/>
                <w:color w:val="000000"/>
              </w:rPr>
              <w:t xml:space="preserve"> </w:t>
            </w:r>
            <w:r w:rsidR="007929AB" w:rsidRPr="00F04CE8">
              <w:rPr>
                <w:rFonts w:ascii="Tahoma" w:hAnsi="Tahoma" w:cs="Tahoma"/>
                <w:color w:val="000000"/>
              </w:rPr>
              <w:t xml:space="preserve">i </w:t>
            </w:r>
            <w:r w:rsidRPr="00F04CE8">
              <w:rPr>
                <w:rFonts w:ascii="Tahoma" w:hAnsi="Tahoma" w:cs="Tahoma"/>
                <w:color w:val="000000"/>
              </w:rPr>
              <w:t>działając</w:t>
            </w:r>
            <w:r w:rsidR="007929AB" w:rsidRPr="00F04CE8">
              <w:rPr>
                <w:rFonts w:ascii="Tahoma" w:hAnsi="Tahoma" w:cs="Tahoma"/>
                <w:color w:val="000000"/>
              </w:rPr>
              <w:t xml:space="preserve">ego </w:t>
            </w:r>
            <w:r w:rsidRPr="00F04CE8">
              <w:rPr>
                <w:rFonts w:ascii="Tahoma" w:hAnsi="Tahoma" w:cs="Tahoma"/>
                <w:color w:val="000000"/>
              </w:rPr>
              <w:t>w strukturach</w:t>
            </w:r>
            <w:r w:rsidR="007929AB" w:rsidRPr="00F04CE8">
              <w:rPr>
                <w:rFonts w:ascii="Tahoma" w:hAnsi="Tahoma" w:cs="Tahoma"/>
                <w:color w:val="000000"/>
              </w:rPr>
              <w:t xml:space="preserve"> społecznych</w:t>
            </w:r>
          </w:p>
        </w:tc>
        <w:tc>
          <w:tcPr>
            <w:tcW w:w="1464" w:type="dxa"/>
            <w:vAlign w:val="center"/>
          </w:tcPr>
          <w:p w14:paraId="058668FF" w14:textId="77777777" w:rsidR="0075352F" w:rsidRPr="00F04CE8" w:rsidRDefault="0075352F" w:rsidP="00A62F7C">
            <w:pPr>
              <w:pStyle w:val="wrubryce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K_W0</w:t>
            </w:r>
            <w:r w:rsidR="005424C6" w:rsidRPr="00F04CE8">
              <w:rPr>
                <w:rFonts w:ascii="Tahoma" w:hAnsi="Tahoma" w:cs="Tahoma"/>
              </w:rPr>
              <w:t>5</w:t>
            </w:r>
          </w:p>
        </w:tc>
      </w:tr>
      <w:tr w:rsidR="00812AB0" w:rsidRPr="00F04CE8" w14:paraId="051745F9" w14:textId="77777777" w:rsidTr="00A62F7C">
        <w:trPr>
          <w:trHeight w:val="634"/>
        </w:trPr>
        <w:tc>
          <w:tcPr>
            <w:tcW w:w="939" w:type="dxa"/>
            <w:vAlign w:val="center"/>
          </w:tcPr>
          <w:p w14:paraId="31DB93E5" w14:textId="77777777" w:rsidR="00812AB0" w:rsidRPr="00F04CE8" w:rsidRDefault="00812AB0" w:rsidP="00A62F7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7440" w:type="dxa"/>
            <w:vAlign w:val="center"/>
          </w:tcPr>
          <w:p w14:paraId="4FC5776E" w14:textId="77777777" w:rsidR="00812AB0" w:rsidRPr="00F04CE8" w:rsidRDefault="000769DE" w:rsidP="00A62F7C">
            <w:pPr>
              <w:pStyle w:val="wrubryce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  <w:color w:val="000000"/>
              </w:rPr>
              <w:t xml:space="preserve">identyfikuje i rozstrzyga </w:t>
            </w:r>
            <w:r w:rsidRPr="00F04CE8">
              <w:rPr>
                <w:rFonts w:ascii="Tahoma" w:hAnsi="Tahoma" w:cs="Tahoma"/>
                <w:bCs/>
                <w:color w:val="000000"/>
              </w:rPr>
              <w:t xml:space="preserve">dylematy cywilizacyjne i uwarunkowania społeczne </w:t>
            </w:r>
            <w:r w:rsidRPr="00F04CE8">
              <w:rPr>
                <w:rFonts w:ascii="Tahoma" w:hAnsi="Tahoma" w:cs="Tahoma"/>
                <w:color w:val="000000"/>
              </w:rPr>
              <w:t xml:space="preserve">problemów psychologicznych oraz  prawidłowości rządzące zjawiskami patologicznymi i dewiacyjnymi jednostek, grup i społeczności lokalnych </w:t>
            </w:r>
          </w:p>
        </w:tc>
        <w:tc>
          <w:tcPr>
            <w:tcW w:w="1464" w:type="dxa"/>
            <w:vAlign w:val="center"/>
          </w:tcPr>
          <w:p w14:paraId="65839C7D" w14:textId="77777777" w:rsidR="00812AB0" w:rsidRPr="00F04CE8" w:rsidRDefault="00812AB0" w:rsidP="00A62F7C">
            <w:pPr>
              <w:pStyle w:val="wrubryce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K_W09</w:t>
            </w:r>
          </w:p>
        </w:tc>
      </w:tr>
      <w:tr w:rsidR="00521669" w:rsidRPr="00F04CE8" w14:paraId="1257173D" w14:textId="77777777" w:rsidTr="00A62F7C">
        <w:trPr>
          <w:trHeight w:val="228"/>
        </w:trPr>
        <w:tc>
          <w:tcPr>
            <w:tcW w:w="9843" w:type="dxa"/>
            <w:gridSpan w:val="3"/>
            <w:vAlign w:val="center"/>
          </w:tcPr>
          <w:p w14:paraId="68E41DC6" w14:textId="77777777" w:rsidR="00521669" w:rsidRPr="00F04CE8" w:rsidRDefault="00521669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Po zaliczeniu przedmiotu student w zakresie </w:t>
            </w:r>
            <w:r w:rsidRPr="00F04CE8">
              <w:rPr>
                <w:rFonts w:ascii="Tahoma" w:hAnsi="Tahoma" w:cs="Tahoma"/>
                <w:b/>
                <w:smallCaps/>
              </w:rPr>
              <w:t>umiejętności</w:t>
            </w:r>
            <w:r w:rsidRPr="00F04CE8">
              <w:rPr>
                <w:rFonts w:ascii="Tahoma" w:hAnsi="Tahoma" w:cs="Tahoma"/>
              </w:rPr>
              <w:t xml:space="preserve"> potrafi</w:t>
            </w:r>
          </w:p>
        </w:tc>
      </w:tr>
      <w:tr w:rsidR="0075352F" w:rsidRPr="00F04CE8" w14:paraId="4077B13A" w14:textId="77777777" w:rsidTr="00A62F7C">
        <w:trPr>
          <w:trHeight w:val="228"/>
        </w:trPr>
        <w:tc>
          <w:tcPr>
            <w:tcW w:w="939" w:type="dxa"/>
            <w:vAlign w:val="center"/>
          </w:tcPr>
          <w:p w14:paraId="32233EA0" w14:textId="77777777" w:rsidR="0075352F" w:rsidRPr="00F04CE8" w:rsidRDefault="0075352F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P_U01</w:t>
            </w:r>
          </w:p>
        </w:tc>
        <w:tc>
          <w:tcPr>
            <w:tcW w:w="7440" w:type="dxa"/>
            <w:vAlign w:val="center"/>
          </w:tcPr>
          <w:p w14:paraId="0D265433" w14:textId="77777777" w:rsidR="0075352F" w:rsidRPr="00F04CE8" w:rsidRDefault="005424C6" w:rsidP="00A62F7C">
            <w:pPr>
              <w:pStyle w:val="wrubryce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  <w:color w:val="000000"/>
              </w:rPr>
              <w:t xml:space="preserve">samodzielnie analizować przyczyny i przebieg ważnych dla wykonywania pracy socjalnej procesów i zjawisk </w:t>
            </w:r>
            <w:r w:rsidR="00201DEE" w:rsidRPr="00F04CE8">
              <w:rPr>
                <w:rFonts w:ascii="Tahoma" w:hAnsi="Tahoma" w:cs="Tahoma"/>
                <w:color w:val="000000"/>
              </w:rPr>
              <w:t>psychologicznych</w:t>
            </w:r>
          </w:p>
        </w:tc>
        <w:tc>
          <w:tcPr>
            <w:tcW w:w="1464" w:type="dxa"/>
            <w:vAlign w:val="center"/>
          </w:tcPr>
          <w:p w14:paraId="1278D45D" w14:textId="77777777" w:rsidR="0075352F" w:rsidRPr="00F04CE8" w:rsidRDefault="0075352F" w:rsidP="00A62F7C">
            <w:pPr>
              <w:pStyle w:val="wrubryce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K_U0</w:t>
            </w:r>
            <w:r w:rsidR="005424C6" w:rsidRPr="00F04CE8">
              <w:rPr>
                <w:rFonts w:ascii="Tahoma" w:hAnsi="Tahoma" w:cs="Tahoma"/>
              </w:rPr>
              <w:t>4</w:t>
            </w:r>
          </w:p>
        </w:tc>
      </w:tr>
      <w:tr w:rsidR="00521669" w:rsidRPr="00F04CE8" w14:paraId="2ED55AF0" w14:textId="77777777" w:rsidTr="00A62F7C">
        <w:trPr>
          <w:trHeight w:val="228"/>
        </w:trPr>
        <w:tc>
          <w:tcPr>
            <w:tcW w:w="9843" w:type="dxa"/>
            <w:gridSpan w:val="3"/>
            <w:vAlign w:val="center"/>
          </w:tcPr>
          <w:p w14:paraId="4AD6D5D0" w14:textId="77777777" w:rsidR="00521669" w:rsidRPr="00F04CE8" w:rsidRDefault="00521669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Po zaliczeniu przedmiotu student w zakresie </w:t>
            </w:r>
            <w:r w:rsidRPr="00F04CE8">
              <w:rPr>
                <w:rFonts w:ascii="Tahoma" w:hAnsi="Tahoma" w:cs="Tahoma"/>
                <w:b/>
                <w:smallCaps/>
              </w:rPr>
              <w:t>kompetencji społecznych</w:t>
            </w:r>
            <w:r w:rsidRPr="00F04CE8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F04CE8" w14:paraId="6AFFA254" w14:textId="77777777" w:rsidTr="00A62F7C">
        <w:trPr>
          <w:trHeight w:val="228"/>
        </w:trPr>
        <w:tc>
          <w:tcPr>
            <w:tcW w:w="939" w:type="dxa"/>
            <w:vAlign w:val="center"/>
          </w:tcPr>
          <w:p w14:paraId="4A0E82E0" w14:textId="77777777" w:rsidR="0075352F" w:rsidRPr="00F04CE8" w:rsidRDefault="0075352F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P_K01</w:t>
            </w:r>
          </w:p>
        </w:tc>
        <w:tc>
          <w:tcPr>
            <w:tcW w:w="7440" w:type="dxa"/>
            <w:vAlign w:val="center"/>
          </w:tcPr>
          <w:p w14:paraId="29BFB57A" w14:textId="77777777" w:rsidR="0075352F" w:rsidRPr="00F04CE8" w:rsidRDefault="005424C6" w:rsidP="00A62F7C">
            <w:pPr>
              <w:pStyle w:val="wrubryce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  <w:color w:val="000000"/>
              </w:rPr>
              <w:t xml:space="preserve">prawidłowo identyfikuje i rozstrzyga dylematy związane z pracą pracownika socjalnego </w:t>
            </w:r>
          </w:p>
        </w:tc>
        <w:tc>
          <w:tcPr>
            <w:tcW w:w="1464" w:type="dxa"/>
            <w:vAlign w:val="center"/>
          </w:tcPr>
          <w:p w14:paraId="3AA1C497" w14:textId="77777777" w:rsidR="0075352F" w:rsidRPr="00F04CE8" w:rsidRDefault="0075352F" w:rsidP="00A62F7C">
            <w:pPr>
              <w:pStyle w:val="wrubryce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K_K0</w:t>
            </w:r>
            <w:r w:rsidR="005424C6" w:rsidRPr="00F04CE8">
              <w:rPr>
                <w:rFonts w:ascii="Tahoma" w:hAnsi="Tahoma" w:cs="Tahoma"/>
              </w:rPr>
              <w:t>1</w:t>
            </w:r>
          </w:p>
        </w:tc>
      </w:tr>
    </w:tbl>
    <w:p w14:paraId="6C0369AC" w14:textId="77777777" w:rsidR="0095526E" w:rsidRPr="00F04CE8" w:rsidRDefault="0095526E" w:rsidP="00A62F7C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9F9E0BF" w14:textId="77777777" w:rsidR="0035344F" w:rsidRPr="00F04CE8" w:rsidRDefault="008938C7" w:rsidP="00A62F7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04CE8">
        <w:rPr>
          <w:rFonts w:ascii="Tahoma" w:hAnsi="Tahoma" w:cs="Tahoma"/>
        </w:rPr>
        <w:t xml:space="preserve">Formy zajęć dydaktycznych </w:t>
      </w:r>
      <w:r w:rsidR="004D72D9" w:rsidRPr="00F04CE8">
        <w:rPr>
          <w:rFonts w:ascii="Tahoma" w:hAnsi="Tahoma" w:cs="Tahoma"/>
        </w:rPr>
        <w:t>oraz</w:t>
      </w:r>
      <w:r w:rsidRPr="00F04CE8">
        <w:rPr>
          <w:rFonts w:ascii="Tahoma" w:hAnsi="Tahoma" w:cs="Tahoma"/>
        </w:rPr>
        <w:t xml:space="preserve"> wymiar </w:t>
      </w:r>
      <w:r w:rsidR="004D72D9" w:rsidRPr="00F04CE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7"/>
        <w:gridCol w:w="1227"/>
        <w:gridCol w:w="1227"/>
        <w:gridCol w:w="1227"/>
        <w:gridCol w:w="1227"/>
        <w:gridCol w:w="1227"/>
        <w:gridCol w:w="1228"/>
        <w:gridCol w:w="1228"/>
      </w:tblGrid>
      <w:tr w:rsidR="0035344F" w:rsidRPr="00F04CE8" w14:paraId="623A05E5" w14:textId="77777777" w:rsidTr="00A62F7C">
        <w:trPr>
          <w:trHeight w:val="334"/>
        </w:trPr>
        <w:tc>
          <w:tcPr>
            <w:tcW w:w="9816" w:type="dxa"/>
            <w:gridSpan w:val="8"/>
            <w:vAlign w:val="center"/>
          </w:tcPr>
          <w:p w14:paraId="622FE390" w14:textId="77777777" w:rsidR="0035344F" w:rsidRPr="00F04CE8" w:rsidRDefault="0035344F" w:rsidP="00A62F7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F04CE8" w14:paraId="1F936C7A" w14:textId="77777777" w:rsidTr="00A62F7C">
        <w:trPr>
          <w:trHeight w:val="322"/>
        </w:trPr>
        <w:tc>
          <w:tcPr>
            <w:tcW w:w="1227" w:type="dxa"/>
            <w:vAlign w:val="center"/>
          </w:tcPr>
          <w:p w14:paraId="67010253" w14:textId="77777777" w:rsidR="0035344F" w:rsidRPr="00F04CE8" w:rsidRDefault="0035344F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W</w:t>
            </w:r>
          </w:p>
        </w:tc>
        <w:tc>
          <w:tcPr>
            <w:tcW w:w="1227" w:type="dxa"/>
            <w:vAlign w:val="center"/>
          </w:tcPr>
          <w:p w14:paraId="2CC305B7" w14:textId="77777777" w:rsidR="0035344F" w:rsidRPr="00F04CE8" w:rsidRDefault="0035344F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</w:t>
            </w:r>
          </w:p>
        </w:tc>
        <w:tc>
          <w:tcPr>
            <w:tcW w:w="1227" w:type="dxa"/>
            <w:vAlign w:val="center"/>
          </w:tcPr>
          <w:p w14:paraId="50BF15F8" w14:textId="77777777" w:rsidR="0035344F" w:rsidRPr="00F04CE8" w:rsidRDefault="0035344F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04CE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7" w:type="dxa"/>
            <w:vAlign w:val="center"/>
          </w:tcPr>
          <w:p w14:paraId="4DBAB8CA" w14:textId="77777777" w:rsidR="0035344F" w:rsidRPr="00F04CE8" w:rsidRDefault="0035344F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L</w:t>
            </w:r>
          </w:p>
        </w:tc>
        <w:tc>
          <w:tcPr>
            <w:tcW w:w="1227" w:type="dxa"/>
            <w:vAlign w:val="center"/>
          </w:tcPr>
          <w:p w14:paraId="0F4FF43A" w14:textId="77777777" w:rsidR="0035344F" w:rsidRPr="00F04CE8" w:rsidRDefault="0035344F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ZP</w:t>
            </w:r>
          </w:p>
        </w:tc>
        <w:tc>
          <w:tcPr>
            <w:tcW w:w="1227" w:type="dxa"/>
            <w:vAlign w:val="center"/>
          </w:tcPr>
          <w:p w14:paraId="09591C8E" w14:textId="77777777" w:rsidR="0035344F" w:rsidRPr="00F04CE8" w:rsidRDefault="0035344F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</w:t>
            </w:r>
          </w:p>
        </w:tc>
        <w:tc>
          <w:tcPr>
            <w:tcW w:w="1228" w:type="dxa"/>
            <w:vAlign w:val="center"/>
          </w:tcPr>
          <w:p w14:paraId="3AA93200" w14:textId="77777777" w:rsidR="0035344F" w:rsidRPr="00F04CE8" w:rsidRDefault="0035344F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04CE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vAlign w:val="center"/>
          </w:tcPr>
          <w:p w14:paraId="07F00F9B" w14:textId="77777777" w:rsidR="0035344F" w:rsidRPr="00F04CE8" w:rsidRDefault="0035344F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ECTS</w:t>
            </w:r>
          </w:p>
        </w:tc>
      </w:tr>
      <w:tr w:rsidR="0035344F" w:rsidRPr="00F04CE8" w14:paraId="6FF72902" w14:textId="77777777" w:rsidTr="00A62F7C">
        <w:trPr>
          <w:trHeight w:val="322"/>
        </w:trPr>
        <w:tc>
          <w:tcPr>
            <w:tcW w:w="1227" w:type="dxa"/>
            <w:vAlign w:val="center"/>
          </w:tcPr>
          <w:p w14:paraId="75B53C83" w14:textId="77777777" w:rsidR="0035344F" w:rsidRPr="00F04CE8" w:rsidRDefault="00812AB0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-</w:t>
            </w:r>
          </w:p>
        </w:tc>
        <w:tc>
          <w:tcPr>
            <w:tcW w:w="1227" w:type="dxa"/>
            <w:vAlign w:val="center"/>
          </w:tcPr>
          <w:p w14:paraId="44DF76A2" w14:textId="77777777" w:rsidR="0035344F" w:rsidRPr="00F04CE8" w:rsidRDefault="00812AB0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14</w:t>
            </w:r>
          </w:p>
        </w:tc>
        <w:tc>
          <w:tcPr>
            <w:tcW w:w="1227" w:type="dxa"/>
            <w:vAlign w:val="center"/>
          </w:tcPr>
          <w:p w14:paraId="4BD7073B" w14:textId="77777777" w:rsidR="0035344F" w:rsidRPr="00F04CE8" w:rsidRDefault="005424C6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14</w:t>
            </w:r>
          </w:p>
        </w:tc>
        <w:tc>
          <w:tcPr>
            <w:tcW w:w="1227" w:type="dxa"/>
            <w:vAlign w:val="center"/>
          </w:tcPr>
          <w:p w14:paraId="133D4F3C" w14:textId="77777777" w:rsidR="0035344F" w:rsidRPr="00F04CE8" w:rsidRDefault="00206EC5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-</w:t>
            </w:r>
          </w:p>
        </w:tc>
        <w:tc>
          <w:tcPr>
            <w:tcW w:w="1227" w:type="dxa"/>
            <w:vAlign w:val="center"/>
          </w:tcPr>
          <w:p w14:paraId="32155A62" w14:textId="77777777" w:rsidR="0035344F" w:rsidRPr="00F04CE8" w:rsidRDefault="00206EC5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-</w:t>
            </w:r>
          </w:p>
        </w:tc>
        <w:tc>
          <w:tcPr>
            <w:tcW w:w="1227" w:type="dxa"/>
            <w:vAlign w:val="center"/>
          </w:tcPr>
          <w:p w14:paraId="7839342B" w14:textId="28A32FE8" w:rsidR="0035344F" w:rsidRPr="00F04CE8" w:rsidRDefault="006870CF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1</w:t>
            </w:r>
            <w:r w:rsidR="00901C1F">
              <w:rPr>
                <w:rFonts w:ascii="Tahoma" w:hAnsi="Tahoma" w:cs="Tahoma"/>
              </w:rPr>
              <w:t>6</w:t>
            </w:r>
          </w:p>
        </w:tc>
        <w:tc>
          <w:tcPr>
            <w:tcW w:w="1228" w:type="dxa"/>
            <w:vAlign w:val="center"/>
          </w:tcPr>
          <w:p w14:paraId="45935C44" w14:textId="77777777" w:rsidR="0035344F" w:rsidRPr="00F04CE8" w:rsidRDefault="00206EC5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vAlign w:val="center"/>
          </w:tcPr>
          <w:p w14:paraId="41478647" w14:textId="77777777" w:rsidR="0035344F" w:rsidRPr="00F04CE8" w:rsidRDefault="00812AB0" w:rsidP="00A62F7C">
            <w:pPr>
              <w:pStyle w:val="centralniewrubryce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5</w:t>
            </w:r>
          </w:p>
        </w:tc>
      </w:tr>
    </w:tbl>
    <w:p w14:paraId="5E59EEF8" w14:textId="77777777" w:rsidR="00094C23" w:rsidRPr="00F04CE8" w:rsidRDefault="00094C23" w:rsidP="00A62F7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B318E9D" w14:textId="77777777" w:rsidR="008938C7" w:rsidRPr="00F04CE8" w:rsidRDefault="008D2150" w:rsidP="00A62F7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04CE8">
        <w:rPr>
          <w:rFonts w:ascii="Tahoma" w:hAnsi="Tahoma" w:cs="Tahoma"/>
        </w:rPr>
        <w:t>Metody realizacji zajęć</w:t>
      </w:r>
      <w:r w:rsidR="006A46E0" w:rsidRPr="00F04CE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40"/>
        <w:gridCol w:w="7703"/>
      </w:tblGrid>
      <w:tr w:rsidR="006A46E0" w:rsidRPr="00F04CE8" w14:paraId="67AACD4E" w14:textId="77777777" w:rsidTr="00A62F7C">
        <w:trPr>
          <w:trHeight w:val="331"/>
        </w:trPr>
        <w:tc>
          <w:tcPr>
            <w:tcW w:w="2140" w:type="dxa"/>
            <w:vAlign w:val="center"/>
          </w:tcPr>
          <w:p w14:paraId="7738F3CD" w14:textId="77777777" w:rsidR="006A46E0" w:rsidRPr="00F04CE8" w:rsidRDefault="006A46E0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Formy zajęć</w:t>
            </w:r>
          </w:p>
        </w:tc>
        <w:tc>
          <w:tcPr>
            <w:tcW w:w="7703" w:type="dxa"/>
            <w:vAlign w:val="center"/>
          </w:tcPr>
          <w:p w14:paraId="5EEDE659" w14:textId="77777777" w:rsidR="006A46E0" w:rsidRPr="00F04CE8" w:rsidRDefault="006A46E0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Metoda realizacji</w:t>
            </w:r>
          </w:p>
        </w:tc>
      </w:tr>
      <w:tr w:rsidR="006A46E0" w:rsidRPr="00F04CE8" w14:paraId="29909B6C" w14:textId="77777777" w:rsidTr="00A62F7C">
        <w:trPr>
          <w:trHeight w:val="318"/>
        </w:trPr>
        <w:tc>
          <w:tcPr>
            <w:tcW w:w="2140" w:type="dxa"/>
            <w:vAlign w:val="center"/>
          </w:tcPr>
          <w:p w14:paraId="1E931589" w14:textId="77777777" w:rsidR="006A46E0" w:rsidRPr="00F04CE8" w:rsidRDefault="008A3D48" w:rsidP="00A62F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>K</w:t>
            </w:r>
            <w:r w:rsidR="007203F8" w:rsidRPr="00F04CE8">
              <w:rPr>
                <w:rFonts w:ascii="Tahoma" w:hAnsi="Tahoma" w:cs="Tahoma"/>
                <w:b w:val="0"/>
              </w:rPr>
              <w:t>o</w:t>
            </w:r>
            <w:r w:rsidRPr="00F04CE8">
              <w:rPr>
                <w:rFonts w:ascii="Tahoma" w:hAnsi="Tahoma" w:cs="Tahoma"/>
                <w:b w:val="0"/>
              </w:rPr>
              <w:t>nwersatorium</w:t>
            </w:r>
          </w:p>
        </w:tc>
        <w:tc>
          <w:tcPr>
            <w:tcW w:w="7703" w:type="dxa"/>
            <w:vAlign w:val="center"/>
          </w:tcPr>
          <w:p w14:paraId="0BADE757" w14:textId="10E2B87F" w:rsidR="006A46E0" w:rsidRPr="00F04CE8" w:rsidRDefault="007203F8" w:rsidP="00A62F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 xml:space="preserve">przekaz </w:t>
            </w:r>
            <w:r w:rsidR="003B1F6E" w:rsidRPr="00F04CE8">
              <w:rPr>
                <w:rFonts w:ascii="Tahoma" w:hAnsi="Tahoma" w:cs="Tahoma"/>
                <w:b w:val="0"/>
              </w:rPr>
              <w:t xml:space="preserve">informacyjny, </w:t>
            </w:r>
            <w:r w:rsidRPr="00F04CE8">
              <w:rPr>
                <w:rFonts w:ascii="Tahoma" w:hAnsi="Tahoma" w:cs="Tahoma"/>
                <w:b w:val="0"/>
              </w:rPr>
              <w:t>przekaz</w:t>
            </w:r>
            <w:r w:rsidR="003B1F6E" w:rsidRPr="00F04CE8">
              <w:rPr>
                <w:rFonts w:ascii="Tahoma" w:hAnsi="Tahoma" w:cs="Tahoma"/>
                <w:b w:val="0"/>
              </w:rPr>
              <w:t xml:space="preserve"> problemowy, multimedialne przerywniki</w:t>
            </w:r>
            <w:r w:rsidR="00646719">
              <w:rPr>
                <w:rFonts w:ascii="Tahoma" w:hAnsi="Tahoma" w:cs="Tahoma"/>
                <w:b w:val="0"/>
              </w:rPr>
              <w:t>. Konwersatorium w formie online.</w:t>
            </w:r>
          </w:p>
        </w:tc>
      </w:tr>
      <w:tr w:rsidR="0078011B" w:rsidRPr="00F04CE8" w14:paraId="013EF9BF" w14:textId="77777777" w:rsidTr="00A62F7C">
        <w:trPr>
          <w:trHeight w:val="572"/>
        </w:trPr>
        <w:tc>
          <w:tcPr>
            <w:tcW w:w="2140" w:type="dxa"/>
            <w:vAlign w:val="center"/>
          </w:tcPr>
          <w:p w14:paraId="2BA73529" w14:textId="77777777" w:rsidR="0078011B" w:rsidRPr="00F04CE8" w:rsidRDefault="0078011B" w:rsidP="00A62F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703" w:type="dxa"/>
            <w:vAlign w:val="center"/>
          </w:tcPr>
          <w:p w14:paraId="48AF1ED7" w14:textId="77777777" w:rsidR="0078011B" w:rsidRPr="00F04CE8" w:rsidRDefault="0078011B" w:rsidP="00A62F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>analiza przypadku, test – quiz, multimedialne przerywniki, dialog</w:t>
            </w:r>
            <w:r w:rsidR="007203F8" w:rsidRPr="00F04CE8">
              <w:rPr>
                <w:rFonts w:ascii="Tahoma" w:hAnsi="Tahoma" w:cs="Tahoma"/>
                <w:b w:val="0"/>
              </w:rPr>
              <w:t>, praca indywidualna, praca zespołowa</w:t>
            </w:r>
            <w:r w:rsidRPr="00F04CE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05C3E" w:rsidRPr="00F04CE8" w14:paraId="11BAB3A9" w14:textId="77777777" w:rsidTr="00A62F7C">
        <w:trPr>
          <w:trHeight w:val="331"/>
        </w:trPr>
        <w:tc>
          <w:tcPr>
            <w:tcW w:w="2140" w:type="dxa"/>
            <w:vAlign w:val="center"/>
          </w:tcPr>
          <w:p w14:paraId="67FFCD7B" w14:textId="77777777" w:rsidR="00EC3B76" w:rsidRPr="00F04CE8" w:rsidRDefault="00EC3B76" w:rsidP="00A62F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703" w:type="dxa"/>
            <w:vAlign w:val="center"/>
          </w:tcPr>
          <w:p w14:paraId="5B7AD142" w14:textId="77777777" w:rsidR="00EC3B76" w:rsidRPr="00F04CE8" w:rsidRDefault="007203F8" w:rsidP="00A62F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04CE8">
              <w:rPr>
                <w:rFonts w:ascii="Tahoma" w:hAnsi="Tahoma" w:cs="Tahoma"/>
                <w:b w:val="0"/>
              </w:rPr>
              <w:t>p</w:t>
            </w:r>
            <w:r w:rsidR="002B2B23" w:rsidRPr="00F04CE8">
              <w:rPr>
                <w:rFonts w:ascii="Tahoma" w:hAnsi="Tahoma" w:cs="Tahoma"/>
                <w:b w:val="0"/>
              </w:rPr>
              <w:t>rojekt</w:t>
            </w:r>
          </w:p>
        </w:tc>
      </w:tr>
    </w:tbl>
    <w:p w14:paraId="428B1656" w14:textId="77777777" w:rsidR="00094C23" w:rsidRPr="00F04CE8" w:rsidRDefault="00094C23" w:rsidP="00A62F7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CE4C711" w14:textId="77777777" w:rsidR="008938C7" w:rsidRPr="00F04CE8" w:rsidRDefault="008938C7" w:rsidP="00A62F7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04CE8">
        <w:rPr>
          <w:rFonts w:ascii="Tahoma" w:hAnsi="Tahoma" w:cs="Tahoma"/>
        </w:rPr>
        <w:t xml:space="preserve">Treści kształcenia </w:t>
      </w:r>
      <w:r w:rsidRPr="00F04CE8">
        <w:rPr>
          <w:rFonts w:ascii="Tahoma" w:hAnsi="Tahoma" w:cs="Tahoma"/>
          <w:b w:val="0"/>
          <w:sz w:val="20"/>
        </w:rPr>
        <w:t>(oddzielnie dla każdej formy zajęć)</w:t>
      </w:r>
    </w:p>
    <w:p w14:paraId="1FB5D19C" w14:textId="77777777" w:rsidR="002C7A16" w:rsidRPr="00F04CE8" w:rsidRDefault="002C7A16" w:rsidP="00A62F7C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1D372005" w14:textId="77777777" w:rsidR="00094C23" w:rsidRPr="00F04CE8" w:rsidRDefault="00812AB0" w:rsidP="00A62F7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04CE8">
        <w:rPr>
          <w:rFonts w:ascii="Tahoma" w:hAnsi="Tahoma" w:cs="Tahoma"/>
          <w:smallCaps/>
        </w:rPr>
        <w:t>Konwersatorium</w:t>
      </w:r>
    </w:p>
    <w:tbl>
      <w:tblPr>
        <w:tblW w:w="98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9260"/>
      </w:tblGrid>
      <w:tr w:rsidR="00094C23" w:rsidRPr="00F04CE8" w14:paraId="6A4904E1" w14:textId="77777777" w:rsidTr="00A62F7C">
        <w:trPr>
          <w:cantSplit/>
          <w:trHeight w:val="286"/>
        </w:trPr>
        <w:tc>
          <w:tcPr>
            <w:tcW w:w="571" w:type="dxa"/>
            <w:vMerge w:val="restart"/>
            <w:vAlign w:val="center"/>
          </w:tcPr>
          <w:p w14:paraId="66D42B31" w14:textId="77777777" w:rsidR="00094C23" w:rsidRPr="00F04CE8" w:rsidRDefault="00094C23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Lp.</w:t>
            </w:r>
          </w:p>
        </w:tc>
        <w:tc>
          <w:tcPr>
            <w:tcW w:w="9260" w:type="dxa"/>
            <w:vMerge w:val="restart"/>
            <w:vAlign w:val="center"/>
          </w:tcPr>
          <w:p w14:paraId="7489ECA9" w14:textId="77777777" w:rsidR="00094C23" w:rsidRPr="00F04CE8" w:rsidRDefault="00094C23" w:rsidP="00271E7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4C23" w:rsidRPr="00F04CE8" w14:paraId="2D444498" w14:textId="77777777" w:rsidTr="00A62F7C">
        <w:trPr>
          <w:cantSplit/>
          <w:trHeight w:val="326"/>
        </w:trPr>
        <w:tc>
          <w:tcPr>
            <w:tcW w:w="571" w:type="dxa"/>
            <w:vMerge/>
            <w:vAlign w:val="center"/>
          </w:tcPr>
          <w:p w14:paraId="0E4D24C0" w14:textId="77777777" w:rsidR="00094C23" w:rsidRPr="00F04CE8" w:rsidRDefault="00094C23" w:rsidP="00A62F7C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60" w:type="dxa"/>
            <w:vMerge/>
            <w:vAlign w:val="center"/>
          </w:tcPr>
          <w:p w14:paraId="40879AA3" w14:textId="77777777" w:rsidR="00094C23" w:rsidRPr="00F04CE8" w:rsidRDefault="00094C23" w:rsidP="00A62F7C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F04CE8" w14:paraId="2F87881A" w14:textId="77777777" w:rsidTr="00A62F7C">
        <w:trPr>
          <w:trHeight w:val="332"/>
        </w:trPr>
        <w:tc>
          <w:tcPr>
            <w:tcW w:w="571" w:type="dxa"/>
            <w:vAlign w:val="center"/>
          </w:tcPr>
          <w:p w14:paraId="2F084BD8" w14:textId="77777777" w:rsidR="00094C23" w:rsidRPr="00F04CE8" w:rsidRDefault="00812AB0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</w:t>
            </w:r>
            <w:r w:rsidR="00094C23" w:rsidRPr="00F04CE8">
              <w:rPr>
                <w:rFonts w:ascii="Tahoma" w:hAnsi="Tahoma" w:cs="Tahoma"/>
              </w:rPr>
              <w:t>1</w:t>
            </w:r>
          </w:p>
        </w:tc>
        <w:tc>
          <w:tcPr>
            <w:tcW w:w="9260" w:type="dxa"/>
            <w:vAlign w:val="center"/>
          </w:tcPr>
          <w:p w14:paraId="6C526207" w14:textId="77777777" w:rsidR="00094C23" w:rsidRPr="00F04CE8" w:rsidRDefault="00630DA6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Wprowadzenie do psychoterapii i psychoanalizy</w:t>
            </w:r>
            <w:r w:rsidR="00F759AD" w:rsidRPr="00F04CE8">
              <w:rPr>
                <w:rFonts w:ascii="Tahoma" w:hAnsi="Tahoma" w:cs="Tahoma"/>
              </w:rPr>
              <w:t>. Klasyfikacja zaburzeń i chorób psychicznych</w:t>
            </w:r>
          </w:p>
        </w:tc>
      </w:tr>
      <w:tr w:rsidR="00094C23" w:rsidRPr="00F04CE8" w14:paraId="39266655" w14:textId="77777777" w:rsidTr="00A62F7C">
        <w:trPr>
          <w:trHeight w:val="318"/>
        </w:trPr>
        <w:tc>
          <w:tcPr>
            <w:tcW w:w="571" w:type="dxa"/>
            <w:vAlign w:val="center"/>
          </w:tcPr>
          <w:p w14:paraId="7D7D1419" w14:textId="77777777" w:rsidR="00094C23" w:rsidRPr="00F04CE8" w:rsidRDefault="00812AB0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</w:t>
            </w:r>
            <w:r w:rsidR="00094C23" w:rsidRPr="00F04CE8">
              <w:rPr>
                <w:rFonts w:ascii="Tahoma" w:hAnsi="Tahoma" w:cs="Tahoma"/>
              </w:rPr>
              <w:t>2</w:t>
            </w:r>
          </w:p>
        </w:tc>
        <w:tc>
          <w:tcPr>
            <w:tcW w:w="9260" w:type="dxa"/>
            <w:vAlign w:val="center"/>
          </w:tcPr>
          <w:p w14:paraId="42790E4D" w14:textId="77777777" w:rsidR="00094C23" w:rsidRPr="00F04CE8" w:rsidRDefault="00630DA6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Podejście behawioralno-poznawcze w psychoterapii. Psychoterapia skoncentrowana  na kliencie</w:t>
            </w:r>
          </w:p>
        </w:tc>
      </w:tr>
      <w:tr w:rsidR="00094C23" w:rsidRPr="00F04CE8" w14:paraId="5006A7F1" w14:textId="77777777" w:rsidTr="00A62F7C">
        <w:trPr>
          <w:trHeight w:val="332"/>
        </w:trPr>
        <w:tc>
          <w:tcPr>
            <w:tcW w:w="571" w:type="dxa"/>
            <w:vAlign w:val="center"/>
          </w:tcPr>
          <w:p w14:paraId="113093DD" w14:textId="77777777" w:rsidR="00094C23" w:rsidRPr="00F04CE8" w:rsidRDefault="00812AB0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</w:t>
            </w:r>
            <w:r w:rsidR="00094C23" w:rsidRPr="00F04CE8">
              <w:rPr>
                <w:rFonts w:ascii="Tahoma" w:hAnsi="Tahoma" w:cs="Tahoma"/>
              </w:rPr>
              <w:t>3</w:t>
            </w:r>
          </w:p>
        </w:tc>
        <w:tc>
          <w:tcPr>
            <w:tcW w:w="9260" w:type="dxa"/>
            <w:vAlign w:val="center"/>
          </w:tcPr>
          <w:p w14:paraId="0FA5359E" w14:textId="77777777" w:rsidR="00094C23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Ustawa o ochronie zdrowia psychicznego</w:t>
            </w:r>
          </w:p>
        </w:tc>
      </w:tr>
      <w:tr w:rsidR="00094C23" w:rsidRPr="00F04CE8" w14:paraId="0B8AC567" w14:textId="77777777" w:rsidTr="00A62F7C">
        <w:trPr>
          <w:trHeight w:val="318"/>
        </w:trPr>
        <w:tc>
          <w:tcPr>
            <w:tcW w:w="571" w:type="dxa"/>
            <w:vAlign w:val="center"/>
          </w:tcPr>
          <w:p w14:paraId="2A65B593" w14:textId="77777777" w:rsidR="00094C23" w:rsidRPr="00F04CE8" w:rsidRDefault="00812AB0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</w:t>
            </w:r>
            <w:r w:rsidR="00094C23" w:rsidRPr="00F04CE8">
              <w:rPr>
                <w:rFonts w:ascii="Tahoma" w:hAnsi="Tahoma" w:cs="Tahoma"/>
              </w:rPr>
              <w:t>4</w:t>
            </w:r>
          </w:p>
        </w:tc>
        <w:tc>
          <w:tcPr>
            <w:tcW w:w="9260" w:type="dxa"/>
            <w:vAlign w:val="center"/>
          </w:tcPr>
          <w:p w14:paraId="1AF386E5" w14:textId="77777777" w:rsidR="00094C23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Metody leczenia chorób i zaburzeń psychicznych. Organizacja i leczeni</w:t>
            </w:r>
            <w:r w:rsidR="007203F8" w:rsidRPr="00F04CE8">
              <w:rPr>
                <w:rFonts w:ascii="Tahoma" w:hAnsi="Tahoma" w:cs="Tahoma"/>
              </w:rPr>
              <w:t>e</w:t>
            </w:r>
            <w:r w:rsidRPr="00F04CE8">
              <w:rPr>
                <w:rFonts w:ascii="Tahoma" w:hAnsi="Tahoma" w:cs="Tahoma"/>
              </w:rPr>
              <w:t xml:space="preserve"> zaburzeń psychicznych </w:t>
            </w:r>
          </w:p>
        </w:tc>
      </w:tr>
      <w:tr w:rsidR="00094C23" w:rsidRPr="00F04CE8" w14:paraId="6AEFA3A1" w14:textId="77777777" w:rsidTr="00A62F7C">
        <w:trPr>
          <w:trHeight w:val="332"/>
        </w:trPr>
        <w:tc>
          <w:tcPr>
            <w:tcW w:w="571" w:type="dxa"/>
            <w:vAlign w:val="center"/>
          </w:tcPr>
          <w:p w14:paraId="65C3BB76" w14:textId="77777777" w:rsidR="00094C23" w:rsidRPr="00F04CE8" w:rsidRDefault="00812AB0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</w:t>
            </w:r>
            <w:r w:rsidR="00094C23" w:rsidRPr="00F04CE8">
              <w:rPr>
                <w:rFonts w:ascii="Tahoma" w:hAnsi="Tahoma" w:cs="Tahoma"/>
              </w:rPr>
              <w:t>5</w:t>
            </w:r>
          </w:p>
        </w:tc>
        <w:tc>
          <w:tcPr>
            <w:tcW w:w="9260" w:type="dxa"/>
            <w:vAlign w:val="center"/>
          </w:tcPr>
          <w:p w14:paraId="20FB7CCE" w14:textId="77777777" w:rsidR="00094C23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Uzależnienia. Rodzaje i leczenie uzależnień </w:t>
            </w:r>
          </w:p>
        </w:tc>
      </w:tr>
      <w:tr w:rsidR="00094C23" w:rsidRPr="00F04CE8" w14:paraId="46A6F16E" w14:textId="77777777" w:rsidTr="00A62F7C">
        <w:trPr>
          <w:trHeight w:val="318"/>
        </w:trPr>
        <w:tc>
          <w:tcPr>
            <w:tcW w:w="571" w:type="dxa"/>
            <w:vAlign w:val="center"/>
          </w:tcPr>
          <w:p w14:paraId="06654B8E" w14:textId="77777777" w:rsidR="00094C23" w:rsidRPr="00F04CE8" w:rsidRDefault="00812AB0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</w:t>
            </w:r>
            <w:r w:rsidR="00094C23" w:rsidRPr="00F04CE8">
              <w:rPr>
                <w:rFonts w:ascii="Tahoma" w:hAnsi="Tahoma" w:cs="Tahoma"/>
              </w:rPr>
              <w:t>6</w:t>
            </w:r>
          </w:p>
        </w:tc>
        <w:tc>
          <w:tcPr>
            <w:tcW w:w="9260" w:type="dxa"/>
            <w:vAlign w:val="center"/>
          </w:tcPr>
          <w:p w14:paraId="771047FF" w14:textId="77777777" w:rsidR="00094C23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Psychiatria dzieci i młodzieży. Zaburzenia psychiczne u dzieci i młodzieży </w:t>
            </w:r>
          </w:p>
        </w:tc>
      </w:tr>
      <w:tr w:rsidR="00094C23" w:rsidRPr="00F04CE8" w14:paraId="76CCA064" w14:textId="77777777" w:rsidTr="00A62F7C">
        <w:trPr>
          <w:trHeight w:val="344"/>
        </w:trPr>
        <w:tc>
          <w:tcPr>
            <w:tcW w:w="571" w:type="dxa"/>
            <w:vAlign w:val="center"/>
          </w:tcPr>
          <w:p w14:paraId="0D88E31A" w14:textId="77777777" w:rsidR="00094C23" w:rsidRPr="00F04CE8" w:rsidRDefault="00812AB0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</w:t>
            </w:r>
            <w:r w:rsidR="00094C23" w:rsidRPr="00F04CE8">
              <w:rPr>
                <w:rFonts w:ascii="Tahoma" w:hAnsi="Tahoma" w:cs="Tahoma"/>
              </w:rPr>
              <w:t>7</w:t>
            </w:r>
          </w:p>
        </w:tc>
        <w:tc>
          <w:tcPr>
            <w:tcW w:w="9260" w:type="dxa"/>
            <w:vAlign w:val="center"/>
          </w:tcPr>
          <w:p w14:paraId="577D23A0" w14:textId="77777777" w:rsidR="00094C23" w:rsidRPr="00F04CE8" w:rsidRDefault="001B0A09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Leczenie psychiatryczne.</w:t>
            </w:r>
            <w:r w:rsidR="009F24B0" w:rsidRPr="00F04CE8">
              <w:rPr>
                <w:rFonts w:ascii="Tahoma" w:hAnsi="Tahoma" w:cs="Tahoma"/>
              </w:rPr>
              <w:t xml:space="preserve"> F</w:t>
            </w:r>
            <w:r w:rsidRPr="00F04CE8">
              <w:rPr>
                <w:rFonts w:ascii="Tahoma" w:hAnsi="Tahoma" w:cs="Tahoma"/>
              </w:rPr>
              <w:t xml:space="preserve">armakologia </w:t>
            </w:r>
          </w:p>
        </w:tc>
      </w:tr>
    </w:tbl>
    <w:p w14:paraId="2332126B" w14:textId="77777777" w:rsidR="002C7A16" w:rsidRPr="00F04CE8" w:rsidRDefault="002C7A16" w:rsidP="00A62F7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2F95089" w14:textId="77777777" w:rsidR="00271E70" w:rsidRPr="00F04CE8" w:rsidRDefault="00271E70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F04CE8">
        <w:rPr>
          <w:rFonts w:ascii="Tahoma" w:hAnsi="Tahoma" w:cs="Tahoma"/>
          <w:smallCaps/>
        </w:rPr>
        <w:br w:type="page"/>
      </w:r>
    </w:p>
    <w:p w14:paraId="4193846A" w14:textId="77777777" w:rsidR="008938C7" w:rsidRPr="00F04CE8" w:rsidRDefault="00BB4F43" w:rsidP="00A62F7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04CE8">
        <w:rPr>
          <w:rFonts w:ascii="Tahoma" w:hAnsi="Tahoma" w:cs="Tahoma"/>
          <w:smallCaps/>
        </w:rPr>
        <w:lastRenderedPageBreak/>
        <w:t>Ć</w:t>
      </w:r>
      <w:r w:rsidR="008938C7" w:rsidRPr="00F04CE8">
        <w:rPr>
          <w:rFonts w:ascii="Tahoma" w:hAnsi="Tahoma" w:cs="Tahoma"/>
          <w:smallCaps/>
        </w:rPr>
        <w:t xml:space="preserve">wiczenia </w:t>
      </w:r>
    </w:p>
    <w:tbl>
      <w:tblPr>
        <w:tblW w:w="98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9271"/>
      </w:tblGrid>
      <w:tr w:rsidR="00A65076" w:rsidRPr="00F04CE8" w14:paraId="7E36F68A" w14:textId="77777777" w:rsidTr="00A62F7C">
        <w:trPr>
          <w:cantSplit/>
          <w:trHeight w:val="287"/>
        </w:trPr>
        <w:tc>
          <w:tcPr>
            <w:tcW w:w="572" w:type="dxa"/>
            <w:vMerge w:val="restart"/>
            <w:vAlign w:val="center"/>
          </w:tcPr>
          <w:p w14:paraId="534BBEE2" w14:textId="77777777" w:rsidR="00A65076" w:rsidRPr="00F04CE8" w:rsidRDefault="00A65076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Lp.</w:t>
            </w:r>
          </w:p>
        </w:tc>
        <w:tc>
          <w:tcPr>
            <w:tcW w:w="9271" w:type="dxa"/>
            <w:vMerge w:val="restart"/>
            <w:vAlign w:val="center"/>
          </w:tcPr>
          <w:p w14:paraId="1BE6BEEB" w14:textId="77777777" w:rsidR="00A65076" w:rsidRPr="00F04CE8" w:rsidRDefault="00A65076" w:rsidP="00271E7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F04CE8" w14:paraId="62F206FD" w14:textId="77777777" w:rsidTr="00A62F7C">
        <w:trPr>
          <w:cantSplit/>
          <w:trHeight w:val="328"/>
        </w:trPr>
        <w:tc>
          <w:tcPr>
            <w:tcW w:w="572" w:type="dxa"/>
            <w:vMerge/>
            <w:vAlign w:val="center"/>
          </w:tcPr>
          <w:p w14:paraId="1D9CFCAD" w14:textId="77777777" w:rsidR="00A65076" w:rsidRPr="00F04CE8" w:rsidRDefault="00A65076" w:rsidP="00A62F7C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71" w:type="dxa"/>
            <w:vMerge/>
            <w:vAlign w:val="center"/>
          </w:tcPr>
          <w:p w14:paraId="2A964C18" w14:textId="77777777" w:rsidR="00A65076" w:rsidRPr="00F04CE8" w:rsidRDefault="00A65076" w:rsidP="00A62F7C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F04CE8" w14:paraId="470897EA" w14:textId="77777777" w:rsidTr="00A62F7C">
        <w:trPr>
          <w:trHeight w:val="333"/>
        </w:trPr>
        <w:tc>
          <w:tcPr>
            <w:tcW w:w="572" w:type="dxa"/>
            <w:vAlign w:val="center"/>
          </w:tcPr>
          <w:p w14:paraId="7A0302AE" w14:textId="77777777" w:rsidR="00143D19" w:rsidRPr="00F04CE8" w:rsidRDefault="00143D19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Cw1</w:t>
            </w:r>
          </w:p>
        </w:tc>
        <w:tc>
          <w:tcPr>
            <w:tcW w:w="9271" w:type="dxa"/>
            <w:vAlign w:val="center"/>
          </w:tcPr>
          <w:p w14:paraId="608AC731" w14:textId="77777777" w:rsidR="00143D19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Metody diagnozy psychiatrycznej i psychologicznej</w:t>
            </w:r>
          </w:p>
        </w:tc>
      </w:tr>
      <w:tr w:rsidR="00143D19" w:rsidRPr="00F04CE8" w14:paraId="7665D49B" w14:textId="77777777" w:rsidTr="00A62F7C">
        <w:trPr>
          <w:trHeight w:val="320"/>
        </w:trPr>
        <w:tc>
          <w:tcPr>
            <w:tcW w:w="572" w:type="dxa"/>
            <w:vAlign w:val="center"/>
          </w:tcPr>
          <w:p w14:paraId="2FB8C22D" w14:textId="77777777" w:rsidR="00143D19" w:rsidRPr="00F04CE8" w:rsidRDefault="00143D19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Cw2</w:t>
            </w:r>
          </w:p>
        </w:tc>
        <w:tc>
          <w:tcPr>
            <w:tcW w:w="9271" w:type="dxa"/>
            <w:vAlign w:val="center"/>
          </w:tcPr>
          <w:p w14:paraId="5DFE0DD7" w14:textId="77777777" w:rsidR="00143D19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Zaburzenia osobowości</w:t>
            </w:r>
          </w:p>
        </w:tc>
      </w:tr>
      <w:tr w:rsidR="00143D19" w:rsidRPr="00F04CE8" w14:paraId="73A48C5A" w14:textId="77777777" w:rsidTr="00A62F7C">
        <w:trPr>
          <w:trHeight w:val="333"/>
        </w:trPr>
        <w:tc>
          <w:tcPr>
            <w:tcW w:w="572" w:type="dxa"/>
            <w:vAlign w:val="center"/>
          </w:tcPr>
          <w:p w14:paraId="3B9A46E7" w14:textId="77777777" w:rsidR="00143D19" w:rsidRPr="00F04CE8" w:rsidRDefault="00143D19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Cw3</w:t>
            </w:r>
          </w:p>
        </w:tc>
        <w:tc>
          <w:tcPr>
            <w:tcW w:w="9271" w:type="dxa"/>
            <w:vAlign w:val="center"/>
          </w:tcPr>
          <w:p w14:paraId="289EEADB" w14:textId="77777777" w:rsidR="00143D19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Zaburzenia lekowe, zaburzenia nastroju</w:t>
            </w:r>
          </w:p>
        </w:tc>
      </w:tr>
      <w:tr w:rsidR="00143D19" w:rsidRPr="00F04CE8" w14:paraId="447B050B" w14:textId="77777777" w:rsidTr="00A62F7C">
        <w:trPr>
          <w:trHeight w:val="320"/>
        </w:trPr>
        <w:tc>
          <w:tcPr>
            <w:tcW w:w="572" w:type="dxa"/>
            <w:vAlign w:val="center"/>
          </w:tcPr>
          <w:p w14:paraId="0AA94CC3" w14:textId="77777777" w:rsidR="00143D19" w:rsidRPr="00F04CE8" w:rsidRDefault="00143D19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Cw4</w:t>
            </w:r>
          </w:p>
        </w:tc>
        <w:tc>
          <w:tcPr>
            <w:tcW w:w="9271" w:type="dxa"/>
            <w:vAlign w:val="center"/>
          </w:tcPr>
          <w:p w14:paraId="1BF29641" w14:textId="77777777" w:rsidR="00143D19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Choroby psychiczne z grupy psychoz</w:t>
            </w:r>
          </w:p>
        </w:tc>
      </w:tr>
      <w:tr w:rsidR="00143D19" w:rsidRPr="00F04CE8" w14:paraId="21AAAA76" w14:textId="77777777" w:rsidTr="00A62F7C">
        <w:trPr>
          <w:trHeight w:val="333"/>
        </w:trPr>
        <w:tc>
          <w:tcPr>
            <w:tcW w:w="572" w:type="dxa"/>
            <w:vAlign w:val="center"/>
          </w:tcPr>
          <w:p w14:paraId="3E7D5123" w14:textId="77777777" w:rsidR="00143D19" w:rsidRPr="00F04CE8" w:rsidRDefault="00143D19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Cw5</w:t>
            </w:r>
          </w:p>
        </w:tc>
        <w:tc>
          <w:tcPr>
            <w:tcW w:w="9271" w:type="dxa"/>
            <w:vAlign w:val="center"/>
          </w:tcPr>
          <w:p w14:paraId="689E72E5" w14:textId="77777777" w:rsidR="00143D19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Alkoholizm, narkomania, uzależnienia behawioralne </w:t>
            </w:r>
          </w:p>
        </w:tc>
      </w:tr>
      <w:tr w:rsidR="00143D19" w:rsidRPr="00F04CE8" w14:paraId="27C9FEC0" w14:textId="77777777" w:rsidTr="00A62F7C">
        <w:trPr>
          <w:trHeight w:val="320"/>
        </w:trPr>
        <w:tc>
          <w:tcPr>
            <w:tcW w:w="572" w:type="dxa"/>
            <w:vAlign w:val="center"/>
          </w:tcPr>
          <w:p w14:paraId="2B5A4098" w14:textId="77777777" w:rsidR="00143D19" w:rsidRPr="00F04CE8" w:rsidRDefault="00143D19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Cw6</w:t>
            </w:r>
          </w:p>
        </w:tc>
        <w:tc>
          <w:tcPr>
            <w:tcW w:w="9271" w:type="dxa"/>
            <w:vAlign w:val="center"/>
          </w:tcPr>
          <w:p w14:paraId="406CC4E3" w14:textId="77777777" w:rsidR="00143D19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Psychoterapia indywidualna i grupowa </w:t>
            </w:r>
          </w:p>
        </w:tc>
      </w:tr>
      <w:tr w:rsidR="00812AB0" w:rsidRPr="00F04CE8" w14:paraId="5CE8C233" w14:textId="77777777" w:rsidTr="00A62F7C">
        <w:trPr>
          <w:trHeight w:val="333"/>
        </w:trPr>
        <w:tc>
          <w:tcPr>
            <w:tcW w:w="572" w:type="dxa"/>
            <w:vAlign w:val="center"/>
          </w:tcPr>
          <w:p w14:paraId="0B3ECDC4" w14:textId="77777777" w:rsidR="00812AB0" w:rsidRPr="00F04CE8" w:rsidRDefault="00812AB0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Cw7</w:t>
            </w:r>
          </w:p>
        </w:tc>
        <w:tc>
          <w:tcPr>
            <w:tcW w:w="9271" w:type="dxa"/>
            <w:vAlign w:val="center"/>
          </w:tcPr>
          <w:p w14:paraId="03688CA8" w14:textId="77777777" w:rsidR="00812AB0" w:rsidRPr="00F04CE8" w:rsidRDefault="00F759AD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Metody postepowania z osobami cierpiącymi na zaburzenia psychiczne </w:t>
            </w:r>
          </w:p>
        </w:tc>
      </w:tr>
    </w:tbl>
    <w:p w14:paraId="686F0F11" w14:textId="77777777" w:rsidR="0075352F" w:rsidRPr="00F04CE8" w:rsidRDefault="0075352F" w:rsidP="00A62F7C">
      <w:pPr>
        <w:pStyle w:val="Podpunkty"/>
        <w:spacing w:before="40" w:after="40"/>
        <w:ind w:left="0"/>
        <w:rPr>
          <w:rFonts w:ascii="Tahoma" w:hAnsi="Tahoma" w:cs="Tahoma"/>
          <w:smallCaps/>
        </w:rPr>
      </w:pPr>
    </w:p>
    <w:p w14:paraId="07A1F8A3" w14:textId="77777777" w:rsidR="00505C3E" w:rsidRPr="00F04CE8" w:rsidRDefault="00505C3E" w:rsidP="00A62F7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04CE8">
        <w:rPr>
          <w:rFonts w:ascii="Tahoma" w:hAnsi="Tahoma" w:cs="Tahoma"/>
          <w:smallCaps/>
        </w:rPr>
        <w:t>Projekt</w:t>
      </w:r>
    </w:p>
    <w:tbl>
      <w:tblPr>
        <w:tblW w:w="98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9295"/>
      </w:tblGrid>
      <w:tr w:rsidR="00C675F4" w:rsidRPr="00F04CE8" w14:paraId="6BF9CE51" w14:textId="77777777" w:rsidTr="00A62F7C">
        <w:trPr>
          <w:cantSplit/>
          <w:trHeight w:val="281"/>
        </w:trPr>
        <w:tc>
          <w:tcPr>
            <w:tcW w:w="573" w:type="dxa"/>
            <w:vMerge w:val="restart"/>
            <w:vAlign w:val="center"/>
          </w:tcPr>
          <w:p w14:paraId="6BCC498C" w14:textId="77777777" w:rsidR="00505C3E" w:rsidRPr="00F04CE8" w:rsidRDefault="00505C3E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Lp.</w:t>
            </w:r>
          </w:p>
        </w:tc>
        <w:tc>
          <w:tcPr>
            <w:tcW w:w="9295" w:type="dxa"/>
            <w:vMerge w:val="restart"/>
            <w:vAlign w:val="center"/>
          </w:tcPr>
          <w:p w14:paraId="172E72E1" w14:textId="77777777" w:rsidR="00505C3E" w:rsidRPr="00F04CE8" w:rsidRDefault="00505C3E" w:rsidP="00271E7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C675F4" w:rsidRPr="00F04CE8" w14:paraId="418F4AC3" w14:textId="77777777" w:rsidTr="00A62F7C">
        <w:trPr>
          <w:cantSplit/>
          <w:trHeight w:val="321"/>
        </w:trPr>
        <w:tc>
          <w:tcPr>
            <w:tcW w:w="573" w:type="dxa"/>
            <w:vMerge/>
            <w:vAlign w:val="center"/>
          </w:tcPr>
          <w:p w14:paraId="696CFC8C" w14:textId="77777777" w:rsidR="00505C3E" w:rsidRPr="00F04CE8" w:rsidRDefault="00505C3E" w:rsidP="00A62F7C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95" w:type="dxa"/>
            <w:vMerge/>
            <w:vAlign w:val="center"/>
          </w:tcPr>
          <w:p w14:paraId="15218245" w14:textId="77777777" w:rsidR="00505C3E" w:rsidRPr="00F04CE8" w:rsidRDefault="00505C3E" w:rsidP="00A62F7C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75F4" w:rsidRPr="00F04CE8" w14:paraId="1FD52B26" w14:textId="77777777" w:rsidTr="00A62F7C">
        <w:trPr>
          <w:trHeight w:val="301"/>
        </w:trPr>
        <w:tc>
          <w:tcPr>
            <w:tcW w:w="573" w:type="dxa"/>
            <w:vAlign w:val="center"/>
          </w:tcPr>
          <w:p w14:paraId="3133EF6F" w14:textId="77777777" w:rsidR="00505C3E" w:rsidRPr="00F04CE8" w:rsidRDefault="00505C3E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</w:t>
            </w:r>
            <w:r w:rsidR="00C675F4" w:rsidRPr="00F04CE8">
              <w:rPr>
                <w:rFonts w:ascii="Tahoma" w:hAnsi="Tahoma" w:cs="Tahoma"/>
              </w:rPr>
              <w:t>1</w:t>
            </w:r>
          </w:p>
        </w:tc>
        <w:tc>
          <w:tcPr>
            <w:tcW w:w="9295" w:type="dxa"/>
            <w:vAlign w:val="center"/>
          </w:tcPr>
          <w:p w14:paraId="307551F0" w14:textId="77777777" w:rsidR="00505C3E" w:rsidRPr="00F04CE8" w:rsidRDefault="00E501BC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Klasyfikacja chorób i zaburzeń psychicznych ICD 11 i DSM 5, podobieństwa i różnice</w:t>
            </w:r>
          </w:p>
        </w:tc>
      </w:tr>
      <w:tr w:rsidR="00700305" w:rsidRPr="00F04CE8" w14:paraId="4272F6A4" w14:textId="77777777" w:rsidTr="00A62F7C">
        <w:trPr>
          <w:trHeight w:val="313"/>
        </w:trPr>
        <w:tc>
          <w:tcPr>
            <w:tcW w:w="573" w:type="dxa"/>
            <w:vAlign w:val="center"/>
          </w:tcPr>
          <w:p w14:paraId="4FE504CE" w14:textId="77777777" w:rsidR="00700305" w:rsidRPr="00F04CE8" w:rsidRDefault="00700305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P2</w:t>
            </w:r>
          </w:p>
        </w:tc>
        <w:tc>
          <w:tcPr>
            <w:tcW w:w="9295" w:type="dxa"/>
            <w:vAlign w:val="center"/>
          </w:tcPr>
          <w:p w14:paraId="1FF62EED" w14:textId="77777777" w:rsidR="00700305" w:rsidRPr="00F04CE8" w:rsidRDefault="00E501BC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Samookaleczenia i samobójstwa</w:t>
            </w:r>
          </w:p>
        </w:tc>
      </w:tr>
      <w:tr w:rsidR="00700305" w:rsidRPr="00F04CE8" w14:paraId="2F41A002" w14:textId="77777777" w:rsidTr="00A62F7C">
        <w:trPr>
          <w:trHeight w:val="313"/>
        </w:trPr>
        <w:tc>
          <w:tcPr>
            <w:tcW w:w="573" w:type="dxa"/>
            <w:vAlign w:val="center"/>
          </w:tcPr>
          <w:p w14:paraId="4F6CC26D" w14:textId="77777777" w:rsidR="00700305" w:rsidRPr="00F04CE8" w:rsidRDefault="00700305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P3</w:t>
            </w:r>
          </w:p>
        </w:tc>
        <w:tc>
          <w:tcPr>
            <w:tcW w:w="9295" w:type="dxa"/>
            <w:vAlign w:val="center"/>
          </w:tcPr>
          <w:p w14:paraId="1A6BA911" w14:textId="77777777" w:rsidR="00700305" w:rsidRPr="00F04CE8" w:rsidRDefault="00E501BC" w:rsidP="00271E7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Stany nagłe w psychiatrii</w:t>
            </w:r>
          </w:p>
        </w:tc>
      </w:tr>
    </w:tbl>
    <w:p w14:paraId="03A4345D" w14:textId="77777777" w:rsidR="006870CF" w:rsidRPr="00F04CE8" w:rsidRDefault="006870CF" w:rsidP="00A62F7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D7979C6" w14:textId="77777777" w:rsidR="00426BA1" w:rsidRPr="00F04CE8" w:rsidRDefault="00426BA1" w:rsidP="00A62F7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F04CE8">
        <w:rPr>
          <w:rFonts w:ascii="Tahoma" w:hAnsi="Tahoma" w:cs="Tahoma"/>
          <w:spacing w:val="-8"/>
        </w:rPr>
        <w:t xml:space="preserve">Korelacja pomiędzy efektami </w:t>
      </w:r>
      <w:r w:rsidR="0075352F" w:rsidRPr="00F04CE8">
        <w:rPr>
          <w:rFonts w:ascii="Tahoma" w:hAnsi="Tahoma" w:cs="Tahoma"/>
          <w:spacing w:val="-8"/>
        </w:rPr>
        <w:t>uczenia się</w:t>
      </w:r>
      <w:r w:rsidR="0005749C" w:rsidRPr="00F04CE8">
        <w:rPr>
          <w:rFonts w:ascii="Tahoma" w:hAnsi="Tahoma" w:cs="Tahoma"/>
          <w:spacing w:val="-8"/>
        </w:rPr>
        <w:t xml:space="preserve">, </w:t>
      </w:r>
      <w:r w:rsidRPr="00F04CE8">
        <w:rPr>
          <w:rFonts w:ascii="Tahoma" w:hAnsi="Tahoma" w:cs="Tahoma"/>
          <w:spacing w:val="-8"/>
        </w:rPr>
        <w:t>celami przedmiot</w:t>
      </w:r>
      <w:r w:rsidR="0005749C" w:rsidRPr="00F04CE8">
        <w:rPr>
          <w:rFonts w:ascii="Tahoma" w:hAnsi="Tahoma" w:cs="Tahoma"/>
          <w:spacing w:val="-8"/>
        </w:rPr>
        <w:t>u</w:t>
      </w:r>
      <w:r w:rsidRPr="00F04CE8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96"/>
        <w:gridCol w:w="3295"/>
        <w:gridCol w:w="3296"/>
      </w:tblGrid>
      <w:tr w:rsidR="00F4304E" w:rsidRPr="00F04CE8" w14:paraId="6EC042FA" w14:textId="77777777" w:rsidTr="00A62F7C">
        <w:trPr>
          <w:trHeight w:val="332"/>
        </w:trPr>
        <w:tc>
          <w:tcPr>
            <w:tcW w:w="3296" w:type="dxa"/>
          </w:tcPr>
          <w:p w14:paraId="48417E4A" w14:textId="77777777" w:rsidR="00F4304E" w:rsidRPr="00F04CE8" w:rsidRDefault="00F4304E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Efekt </w:t>
            </w:r>
            <w:r w:rsidR="0075352F" w:rsidRPr="00F04CE8">
              <w:rPr>
                <w:rFonts w:ascii="Tahoma" w:hAnsi="Tahoma" w:cs="Tahoma"/>
              </w:rPr>
              <w:t>uczenia się</w:t>
            </w:r>
          </w:p>
        </w:tc>
        <w:tc>
          <w:tcPr>
            <w:tcW w:w="3295" w:type="dxa"/>
          </w:tcPr>
          <w:p w14:paraId="1396C32A" w14:textId="77777777" w:rsidR="00F4304E" w:rsidRPr="00F04CE8" w:rsidRDefault="00426BA1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Cele przedmiotu</w:t>
            </w:r>
          </w:p>
        </w:tc>
        <w:tc>
          <w:tcPr>
            <w:tcW w:w="3296" w:type="dxa"/>
          </w:tcPr>
          <w:p w14:paraId="19C9D36A" w14:textId="77777777" w:rsidR="00F4304E" w:rsidRPr="00F04CE8" w:rsidRDefault="00426BA1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Treści kształcenia</w:t>
            </w:r>
          </w:p>
        </w:tc>
      </w:tr>
      <w:tr w:rsidR="0005749C" w:rsidRPr="00F04CE8" w14:paraId="101F9DBD" w14:textId="77777777" w:rsidTr="00A62F7C">
        <w:trPr>
          <w:trHeight w:val="346"/>
        </w:trPr>
        <w:tc>
          <w:tcPr>
            <w:tcW w:w="3296" w:type="dxa"/>
            <w:vAlign w:val="center"/>
          </w:tcPr>
          <w:p w14:paraId="60D656DF" w14:textId="77777777" w:rsidR="0005749C" w:rsidRPr="00F04CE8" w:rsidRDefault="00FB6062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95" w:type="dxa"/>
            <w:vAlign w:val="center"/>
          </w:tcPr>
          <w:p w14:paraId="19CF9224" w14:textId="77777777" w:rsidR="0005749C" w:rsidRPr="00F04CE8" w:rsidRDefault="00D40472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96" w:type="dxa"/>
            <w:vAlign w:val="center"/>
          </w:tcPr>
          <w:p w14:paraId="4B261C7C" w14:textId="77777777" w:rsidR="0005749C" w:rsidRPr="00F04CE8" w:rsidRDefault="00630DA6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K</w:t>
            </w:r>
            <w:r w:rsidR="00D40472" w:rsidRPr="00F04CE8">
              <w:rPr>
                <w:rFonts w:ascii="Tahoma" w:hAnsi="Tahoma" w:cs="Tahoma"/>
                <w:color w:val="auto"/>
              </w:rPr>
              <w:t>1-</w:t>
            </w:r>
            <w:r w:rsidRPr="00F04CE8">
              <w:rPr>
                <w:rFonts w:ascii="Tahoma" w:hAnsi="Tahoma" w:cs="Tahoma"/>
                <w:color w:val="auto"/>
              </w:rPr>
              <w:t>K7</w:t>
            </w:r>
          </w:p>
        </w:tc>
      </w:tr>
      <w:tr w:rsidR="00E501BC" w:rsidRPr="00F04CE8" w14:paraId="13330F0C" w14:textId="77777777" w:rsidTr="00A62F7C">
        <w:trPr>
          <w:trHeight w:val="332"/>
        </w:trPr>
        <w:tc>
          <w:tcPr>
            <w:tcW w:w="3296" w:type="dxa"/>
            <w:vAlign w:val="center"/>
          </w:tcPr>
          <w:p w14:paraId="27F30339" w14:textId="77777777" w:rsidR="00E501BC" w:rsidRPr="00F04CE8" w:rsidRDefault="00E501BC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95" w:type="dxa"/>
            <w:vAlign w:val="center"/>
          </w:tcPr>
          <w:p w14:paraId="30CF77F3" w14:textId="77777777" w:rsidR="00E501BC" w:rsidRPr="00F04CE8" w:rsidRDefault="00E501BC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96" w:type="dxa"/>
            <w:vAlign w:val="center"/>
          </w:tcPr>
          <w:p w14:paraId="223981BE" w14:textId="77777777" w:rsidR="00E501BC" w:rsidRPr="00F04CE8" w:rsidRDefault="00630DA6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K1-K7</w:t>
            </w:r>
          </w:p>
        </w:tc>
      </w:tr>
      <w:tr w:rsidR="0005749C" w:rsidRPr="00F04CE8" w14:paraId="304FD181" w14:textId="77777777" w:rsidTr="00A62F7C">
        <w:trPr>
          <w:trHeight w:val="346"/>
        </w:trPr>
        <w:tc>
          <w:tcPr>
            <w:tcW w:w="3296" w:type="dxa"/>
            <w:vAlign w:val="center"/>
          </w:tcPr>
          <w:p w14:paraId="28D4FB9A" w14:textId="77777777" w:rsidR="0005749C" w:rsidRPr="00F04CE8" w:rsidRDefault="00AE0440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P_U</w:t>
            </w:r>
            <w:r w:rsidR="00FB6062" w:rsidRPr="00F04CE8">
              <w:rPr>
                <w:rFonts w:ascii="Tahoma" w:hAnsi="Tahoma" w:cs="Tahoma"/>
                <w:color w:val="auto"/>
              </w:rPr>
              <w:t>0</w:t>
            </w:r>
            <w:r w:rsidR="007929AB" w:rsidRPr="00F04CE8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95" w:type="dxa"/>
            <w:vAlign w:val="center"/>
          </w:tcPr>
          <w:p w14:paraId="0DC51E49" w14:textId="77777777" w:rsidR="0005749C" w:rsidRPr="00F04CE8" w:rsidRDefault="00D40472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C</w:t>
            </w:r>
            <w:r w:rsidR="00E501BC" w:rsidRPr="00F04CE8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96" w:type="dxa"/>
            <w:vAlign w:val="center"/>
          </w:tcPr>
          <w:p w14:paraId="5E279A1A" w14:textId="77777777" w:rsidR="0005749C" w:rsidRPr="00F04CE8" w:rsidRDefault="0064027F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Cw1-Cw</w:t>
            </w:r>
            <w:r w:rsidR="00630DA6" w:rsidRPr="00F04CE8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FB6062" w:rsidRPr="00F04CE8" w14:paraId="69823677" w14:textId="77777777" w:rsidTr="00A62F7C">
        <w:trPr>
          <w:trHeight w:val="286"/>
        </w:trPr>
        <w:tc>
          <w:tcPr>
            <w:tcW w:w="3296" w:type="dxa"/>
            <w:vAlign w:val="center"/>
          </w:tcPr>
          <w:p w14:paraId="01251796" w14:textId="77777777" w:rsidR="00FB6062" w:rsidRPr="00F04CE8" w:rsidRDefault="00AE0440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95" w:type="dxa"/>
            <w:vAlign w:val="center"/>
          </w:tcPr>
          <w:p w14:paraId="0706812E" w14:textId="77777777" w:rsidR="00FB6062" w:rsidRPr="00F04CE8" w:rsidRDefault="00D40472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C</w:t>
            </w:r>
            <w:r w:rsidR="00E501BC" w:rsidRPr="00F04CE8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96" w:type="dxa"/>
            <w:vAlign w:val="center"/>
          </w:tcPr>
          <w:p w14:paraId="1F967138" w14:textId="77777777" w:rsidR="00FB6062" w:rsidRPr="00F04CE8" w:rsidRDefault="0064027F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4CE8">
              <w:rPr>
                <w:rFonts w:ascii="Tahoma" w:hAnsi="Tahoma" w:cs="Tahoma"/>
                <w:color w:val="auto"/>
              </w:rPr>
              <w:t>P1</w:t>
            </w:r>
            <w:r w:rsidR="00700305" w:rsidRPr="00F04CE8">
              <w:rPr>
                <w:rFonts w:ascii="Tahoma" w:hAnsi="Tahoma" w:cs="Tahoma"/>
                <w:color w:val="auto"/>
              </w:rPr>
              <w:t>-P3</w:t>
            </w:r>
          </w:p>
        </w:tc>
      </w:tr>
    </w:tbl>
    <w:p w14:paraId="43704F81" w14:textId="77777777" w:rsidR="00E501BC" w:rsidRPr="00F04CE8" w:rsidRDefault="00E501BC" w:rsidP="00A62F7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6A6E8F8" w14:textId="77777777" w:rsidR="008938C7" w:rsidRPr="00F04CE8" w:rsidRDefault="008938C7" w:rsidP="00A62F7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04CE8">
        <w:rPr>
          <w:rFonts w:ascii="Tahoma" w:hAnsi="Tahoma" w:cs="Tahoma"/>
        </w:rPr>
        <w:t xml:space="preserve">Metody </w:t>
      </w:r>
      <w:r w:rsidR="00603431" w:rsidRPr="00F04CE8">
        <w:rPr>
          <w:rFonts w:ascii="Tahoma" w:hAnsi="Tahoma" w:cs="Tahoma"/>
        </w:rPr>
        <w:t xml:space="preserve">weryfikacji efektów </w:t>
      </w:r>
      <w:r w:rsidR="0075352F" w:rsidRPr="00F04CE8">
        <w:rPr>
          <w:rFonts w:ascii="Tahoma" w:hAnsi="Tahoma" w:cs="Tahoma"/>
        </w:rPr>
        <w:t>uczenia się</w:t>
      </w:r>
      <w:r w:rsidRPr="00F04CE8">
        <w:rPr>
          <w:rFonts w:ascii="Tahoma" w:hAnsi="Tahoma" w:cs="Tahoma"/>
        </w:rPr>
        <w:t xml:space="preserve"> </w:t>
      </w:r>
    </w:p>
    <w:tbl>
      <w:tblPr>
        <w:tblStyle w:val="Tabela-Siatka"/>
        <w:tblW w:w="98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1"/>
        <w:gridCol w:w="5148"/>
        <w:gridCol w:w="3289"/>
      </w:tblGrid>
      <w:tr w:rsidR="00E500D0" w:rsidRPr="00F04CE8" w14:paraId="66D39971" w14:textId="77777777" w:rsidTr="00A62F7C">
        <w:trPr>
          <w:trHeight w:val="566"/>
        </w:trPr>
        <w:tc>
          <w:tcPr>
            <w:tcW w:w="1431" w:type="dxa"/>
            <w:vAlign w:val="center"/>
          </w:tcPr>
          <w:p w14:paraId="0C445B85" w14:textId="77777777" w:rsidR="004A1B60" w:rsidRPr="00F04CE8" w:rsidRDefault="004A1B60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 xml:space="preserve">Efekt </w:t>
            </w:r>
            <w:r w:rsidR="0075352F" w:rsidRPr="00F04CE8">
              <w:rPr>
                <w:rFonts w:ascii="Tahoma" w:hAnsi="Tahoma" w:cs="Tahoma"/>
              </w:rPr>
              <w:t>uczenia się</w:t>
            </w:r>
          </w:p>
        </w:tc>
        <w:tc>
          <w:tcPr>
            <w:tcW w:w="5148" w:type="dxa"/>
            <w:vAlign w:val="center"/>
          </w:tcPr>
          <w:p w14:paraId="3577C699" w14:textId="77777777" w:rsidR="004A1B60" w:rsidRPr="00F04CE8" w:rsidRDefault="004A1B60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Metoda oceny</w:t>
            </w:r>
          </w:p>
        </w:tc>
        <w:tc>
          <w:tcPr>
            <w:tcW w:w="3289" w:type="dxa"/>
            <w:vAlign w:val="center"/>
          </w:tcPr>
          <w:p w14:paraId="4F0AA7C9" w14:textId="77777777" w:rsidR="004A1B60" w:rsidRPr="00F04CE8" w:rsidRDefault="009146BE" w:rsidP="00271E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40472" w:rsidRPr="00F04CE8" w14:paraId="2A35A918" w14:textId="77777777" w:rsidTr="00A62F7C">
        <w:trPr>
          <w:trHeight w:val="335"/>
        </w:trPr>
        <w:tc>
          <w:tcPr>
            <w:tcW w:w="1431" w:type="dxa"/>
            <w:vAlign w:val="center"/>
          </w:tcPr>
          <w:p w14:paraId="5EB27292" w14:textId="77777777" w:rsidR="00D40472" w:rsidRPr="00F04CE8" w:rsidRDefault="00D40472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P_W01</w:t>
            </w:r>
          </w:p>
        </w:tc>
        <w:tc>
          <w:tcPr>
            <w:tcW w:w="5148" w:type="dxa"/>
            <w:vAlign w:val="center"/>
          </w:tcPr>
          <w:p w14:paraId="7EE221CD" w14:textId="77777777" w:rsidR="00D40472" w:rsidRPr="00F04CE8" w:rsidRDefault="002B2B23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D40472" w:rsidRPr="00F04CE8">
              <w:rPr>
                <w:rFonts w:ascii="Tahoma" w:hAnsi="Tahoma" w:cs="Tahoma"/>
                <w:b w:val="0"/>
                <w:sz w:val="20"/>
              </w:rPr>
              <w:t>zamknięt</w:t>
            </w:r>
            <w:r w:rsidRPr="00F04CE8">
              <w:rPr>
                <w:rFonts w:ascii="Tahoma" w:hAnsi="Tahoma" w:cs="Tahoma"/>
                <w:b w:val="0"/>
                <w:sz w:val="20"/>
              </w:rPr>
              <w:t>e</w:t>
            </w:r>
            <w:r w:rsidR="00183959" w:rsidRPr="00F04CE8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89" w:type="dxa"/>
            <w:vAlign w:val="center"/>
          </w:tcPr>
          <w:p w14:paraId="4437C2B6" w14:textId="77777777" w:rsidR="00D40472" w:rsidRPr="00F04CE8" w:rsidRDefault="00D40472" w:rsidP="00A62F7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30DA6" w:rsidRPr="00F04CE8" w14:paraId="13128342" w14:textId="77777777" w:rsidTr="00A62F7C">
        <w:trPr>
          <w:trHeight w:val="321"/>
        </w:trPr>
        <w:tc>
          <w:tcPr>
            <w:tcW w:w="1431" w:type="dxa"/>
            <w:vAlign w:val="center"/>
          </w:tcPr>
          <w:p w14:paraId="67A4C38D" w14:textId="77777777" w:rsidR="00630DA6" w:rsidRPr="00F04CE8" w:rsidRDefault="00630DA6" w:rsidP="00A62F7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P_W02</w:t>
            </w:r>
          </w:p>
        </w:tc>
        <w:tc>
          <w:tcPr>
            <w:tcW w:w="5148" w:type="dxa"/>
            <w:vAlign w:val="center"/>
          </w:tcPr>
          <w:p w14:paraId="36EEDD27" w14:textId="77777777" w:rsidR="00630DA6" w:rsidRPr="00F04CE8" w:rsidRDefault="00630DA6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89" w:type="dxa"/>
            <w:vAlign w:val="center"/>
          </w:tcPr>
          <w:p w14:paraId="04A6EE59" w14:textId="77777777" w:rsidR="00630DA6" w:rsidRPr="00F04CE8" w:rsidRDefault="00630DA6" w:rsidP="00A62F7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40472" w:rsidRPr="00F04CE8" w14:paraId="1E21A2AC" w14:textId="77777777" w:rsidTr="00A62F7C">
        <w:trPr>
          <w:trHeight w:val="335"/>
        </w:trPr>
        <w:tc>
          <w:tcPr>
            <w:tcW w:w="1431" w:type="dxa"/>
            <w:vAlign w:val="center"/>
          </w:tcPr>
          <w:p w14:paraId="484233EC" w14:textId="77777777" w:rsidR="00D40472" w:rsidRPr="00F04CE8" w:rsidRDefault="00D40472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P_</w:t>
            </w:r>
            <w:r w:rsidR="00AE0440" w:rsidRPr="00F04CE8">
              <w:rPr>
                <w:rFonts w:ascii="Tahoma" w:hAnsi="Tahoma" w:cs="Tahoma"/>
                <w:b w:val="0"/>
                <w:sz w:val="20"/>
              </w:rPr>
              <w:t>U</w:t>
            </w:r>
            <w:r w:rsidRPr="00F04CE8">
              <w:rPr>
                <w:rFonts w:ascii="Tahoma" w:hAnsi="Tahoma" w:cs="Tahoma"/>
                <w:b w:val="0"/>
                <w:sz w:val="20"/>
              </w:rPr>
              <w:t>0</w:t>
            </w:r>
            <w:r w:rsidR="0064027F" w:rsidRPr="00F04CE8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48" w:type="dxa"/>
            <w:vAlign w:val="center"/>
          </w:tcPr>
          <w:p w14:paraId="2ECEC060" w14:textId="77777777" w:rsidR="00D40472" w:rsidRPr="00F04CE8" w:rsidRDefault="0064027F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89" w:type="dxa"/>
            <w:vAlign w:val="center"/>
          </w:tcPr>
          <w:p w14:paraId="4CB6DBF8" w14:textId="77777777" w:rsidR="00D40472" w:rsidRPr="00F04CE8" w:rsidRDefault="0064027F" w:rsidP="00A62F7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F04CE8" w14:paraId="692C184E" w14:textId="77777777" w:rsidTr="00A62F7C">
        <w:trPr>
          <w:trHeight w:val="335"/>
        </w:trPr>
        <w:tc>
          <w:tcPr>
            <w:tcW w:w="1431" w:type="dxa"/>
            <w:vAlign w:val="center"/>
          </w:tcPr>
          <w:p w14:paraId="0B6A5157" w14:textId="77777777" w:rsidR="00D40472" w:rsidRPr="00F04CE8" w:rsidRDefault="00AE0440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48" w:type="dxa"/>
            <w:vAlign w:val="center"/>
          </w:tcPr>
          <w:p w14:paraId="08BF3A92" w14:textId="77777777" w:rsidR="00D40472" w:rsidRPr="00F04CE8" w:rsidRDefault="0064027F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89" w:type="dxa"/>
            <w:vAlign w:val="center"/>
          </w:tcPr>
          <w:p w14:paraId="2B369CDA" w14:textId="77777777" w:rsidR="00D40472" w:rsidRPr="00F04CE8" w:rsidRDefault="0064027F" w:rsidP="00A62F7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4CE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AD629E" w14:textId="77777777" w:rsidR="00F53F75" w:rsidRPr="00F04CE8" w:rsidRDefault="00F53F75" w:rsidP="00A62F7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5AD3206" w14:textId="77777777" w:rsidR="00271E70" w:rsidRPr="00F04CE8" w:rsidRDefault="00271E7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04CE8">
        <w:rPr>
          <w:rFonts w:ascii="Tahoma" w:hAnsi="Tahoma" w:cs="Tahoma"/>
        </w:rPr>
        <w:br w:type="page"/>
      </w:r>
    </w:p>
    <w:p w14:paraId="0064D5DE" w14:textId="77777777" w:rsidR="008938C7" w:rsidRPr="00F04CE8" w:rsidRDefault="008938C7" w:rsidP="00A62F7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04CE8">
        <w:rPr>
          <w:rFonts w:ascii="Tahoma" w:hAnsi="Tahoma" w:cs="Tahoma"/>
        </w:rPr>
        <w:lastRenderedPageBreak/>
        <w:t xml:space="preserve">Kryteria oceny </w:t>
      </w:r>
      <w:r w:rsidR="0075352F" w:rsidRPr="00F04CE8">
        <w:rPr>
          <w:rFonts w:ascii="Tahoma" w:hAnsi="Tahoma" w:cs="Tahoma"/>
        </w:rPr>
        <w:t>stopnia osiągnięcia</w:t>
      </w:r>
      <w:r w:rsidRPr="00F04CE8">
        <w:rPr>
          <w:rFonts w:ascii="Tahoma" w:hAnsi="Tahoma" w:cs="Tahoma"/>
        </w:rPr>
        <w:t xml:space="preserve"> efektów </w:t>
      </w:r>
      <w:r w:rsidR="0075352F" w:rsidRPr="00F04CE8">
        <w:rPr>
          <w:rFonts w:ascii="Tahoma" w:hAnsi="Tahoma" w:cs="Tahoma"/>
        </w:rPr>
        <w:t>uczenia się</w:t>
      </w:r>
    </w:p>
    <w:tbl>
      <w:tblPr>
        <w:tblW w:w="98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48"/>
        <w:gridCol w:w="2150"/>
        <w:gridCol w:w="2150"/>
        <w:gridCol w:w="2150"/>
        <w:gridCol w:w="2294"/>
      </w:tblGrid>
      <w:tr w:rsidR="008938C7" w:rsidRPr="00F04CE8" w14:paraId="5C7972B9" w14:textId="77777777" w:rsidTr="00A62F7C">
        <w:trPr>
          <w:trHeight w:val="401"/>
        </w:trPr>
        <w:tc>
          <w:tcPr>
            <w:tcW w:w="1148" w:type="dxa"/>
            <w:vAlign w:val="center"/>
          </w:tcPr>
          <w:p w14:paraId="376D5647" w14:textId="77777777" w:rsidR="008938C7" w:rsidRPr="00F04CE8" w:rsidRDefault="008938C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Efekt</w:t>
            </w:r>
          </w:p>
          <w:p w14:paraId="7893B736" w14:textId="77777777" w:rsidR="008938C7" w:rsidRPr="00F04CE8" w:rsidRDefault="0075352F" w:rsidP="00A62F7C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F04CE8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50" w:type="dxa"/>
            <w:vAlign w:val="center"/>
          </w:tcPr>
          <w:p w14:paraId="55E87D8A" w14:textId="77777777" w:rsidR="008938C7" w:rsidRPr="00F04CE8" w:rsidRDefault="008938C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Na ocenę 2</w:t>
            </w:r>
          </w:p>
          <w:p w14:paraId="5324F8C3" w14:textId="77777777" w:rsidR="008938C7" w:rsidRPr="00F04CE8" w:rsidRDefault="008938C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50" w:type="dxa"/>
            <w:vAlign w:val="center"/>
          </w:tcPr>
          <w:p w14:paraId="4C6844AE" w14:textId="77777777" w:rsidR="008938C7" w:rsidRPr="00F04CE8" w:rsidRDefault="008938C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Na ocenę 3</w:t>
            </w:r>
          </w:p>
          <w:p w14:paraId="571F9A01" w14:textId="77777777" w:rsidR="008938C7" w:rsidRPr="00F04CE8" w:rsidRDefault="008938C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student potrafi</w:t>
            </w:r>
          </w:p>
        </w:tc>
        <w:tc>
          <w:tcPr>
            <w:tcW w:w="2150" w:type="dxa"/>
            <w:vAlign w:val="center"/>
          </w:tcPr>
          <w:p w14:paraId="72640D8C" w14:textId="77777777" w:rsidR="008938C7" w:rsidRPr="00F04CE8" w:rsidRDefault="008938C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Na ocenę 4</w:t>
            </w:r>
          </w:p>
          <w:p w14:paraId="0368B75D" w14:textId="77777777" w:rsidR="008938C7" w:rsidRPr="00F04CE8" w:rsidRDefault="008938C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student potrafi</w:t>
            </w:r>
          </w:p>
        </w:tc>
        <w:tc>
          <w:tcPr>
            <w:tcW w:w="2294" w:type="dxa"/>
            <w:vAlign w:val="center"/>
          </w:tcPr>
          <w:p w14:paraId="634F15DE" w14:textId="77777777" w:rsidR="008938C7" w:rsidRPr="00F04CE8" w:rsidRDefault="008938C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Na ocenę 5</w:t>
            </w:r>
          </w:p>
          <w:p w14:paraId="6C06D07E" w14:textId="77777777" w:rsidR="008938C7" w:rsidRPr="00F04CE8" w:rsidRDefault="008938C7" w:rsidP="00A62F7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student potrafi</w:t>
            </w:r>
          </w:p>
        </w:tc>
      </w:tr>
      <w:tr w:rsidR="00F11708" w:rsidRPr="00F04CE8" w14:paraId="66620E2F" w14:textId="77777777" w:rsidTr="00A62F7C">
        <w:trPr>
          <w:trHeight w:val="2779"/>
        </w:trPr>
        <w:tc>
          <w:tcPr>
            <w:tcW w:w="1148" w:type="dxa"/>
            <w:vAlign w:val="center"/>
          </w:tcPr>
          <w:p w14:paraId="3A331446" w14:textId="77777777" w:rsidR="00F11708" w:rsidRPr="00F04CE8" w:rsidRDefault="00F11708" w:rsidP="00A62F7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P_W01</w:t>
            </w:r>
          </w:p>
        </w:tc>
        <w:tc>
          <w:tcPr>
            <w:tcW w:w="2150" w:type="dxa"/>
            <w:vAlign w:val="center"/>
          </w:tcPr>
          <w:p w14:paraId="549D9EF0" w14:textId="77777777" w:rsidR="00F11708" w:rsidRPr="00F04CE8" w:rsidRDefault="00F11708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Pr="00F04CE8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</w:t>
            </w:r>
            <w:r w:rsidR="008A3D48"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w aspektach biomedycznym i psychologicznym jako podmiotu konstytuującego i działającego w strukturach społecznych</w:t>
            </w:r>
            <w:r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2150" w:type="dxa"/>
            <w:vAlign w:val="center"/>
          </w:tcPr>
          <w:p w14:paraId="3DE75167" w14:textId="77777777" w:rsidR="00F11708" w:rsidRPr="00F04CE8" w:rsidRDefault="00F11708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Odpowiedzieć na 60% pytań dotyczących </w:t>
            </w:r>
            <w:r w:rsidRPr="00F04CE8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</w:t>
            </w:r>
            <w:r w:rsidR="008A3D48"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w aspektach biomedycznym i psychologicznym jako podmiotu konstytuującego i działającego w strukturach społecznych</w:t>
            </w:r>
            <w:r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2150" w:type="dxa"/>
            <w:vAlign w:val="center"/>
          </w:tcPr>
          <w:p w14:paraId="6E2AABB1" w14:textId="77777777" w:rsidR="00F11708" w:rsidRPr="00F04CE8" w:rsidRDefault="00F11708" w:rsidP="00A62F7C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Odpowiedzieć na 80% pytań dotyczących </w:t>
            </w:r>
            <w:r w:rsidRPr="00F04CE8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</w:t>
            </w:r>
            <w:r w:rsidR="008A3D48"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w aspektach biomedycznym i psychologicznym jako podmiotu konstytuującego i działającego w strukturach społecznych</w:t>
            </w:r>
            <w:r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2294" w:type="dxa"/>
            <w:vAlign w:val="center"/>
          </w:tcPr>
          <w:p w14:paraId="760985E1" w14:textId="77777777" w:rsidR="00F11708" w:rsidRPr="00F04CE8" w:rsidRDefault="00F11708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klasycznych i współczesnych koncepcji funkcjonowania człowieka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w aspektach biomedycznym i psychologicznym jako podmiotu konstytuującego i działającego w strukturach społecznych</w:t>
            </w:r>
          </w:p>
        </w:tc>
      </w:tr>
      <w:tr w:rsidR="00630DA6" w:rsidRPr="00F04CE8" w14:paraId="702824BA" w14:textId="77777777" w:rsidTr="00A62F7C">
        <w:trPr>
          <w:trHeight w:val="2602"/>
        </w:trPr>
        <w:tc>
          <w:tcPr>
            <w:tcW w:w="1148" w:type="dxa"/>
            <w:vAlign w:val="center"/>
          </w:tcPr>
          <w:p w14:paraId="5AC70E3E" w14:textId="77777777" w:rsidR="00630DA6" w:rsidRPr="00F04CE8" w:rsidRDefault="00630DA6" w:rsidP="00A62F7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P_W02</w:t>
            </w:r>
          </w:p>
        </w:tc>
        <w:tc>
          <w:tcPr>
            <w:tcW w:w="2150" w:type="dxa"/>
            <w:vAlign w:val="center"/>
          </w:tcPr>
          <w:p w14:paraId="217A5351" w14:textId="77777777" w:rsidR="00630DA6" w:rsidRPr="00F04CE8" w:rsidRDefault="00630DA6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Odpowiedzieć na 50% pytań </w:t>
            </w:r>
            <w:r w:rsidR="008A3D48" w:rsidRPr="00F04CE8">
              <w:rPr>
                <w:rFonts w:ascii="Tahoma" w:hAnsi="Tahoma" w:cs="Tahoma"/>
                <w:sz w:val="20"/>
              </w:rPr>
              <w:t xml:space="preserve">dotyczących </w:t>
            </w:r>
            <w:r w:rsidR="008A3D48"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 i uwarunkowań społecznych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problemów psychologicznych oraz  prawidłowości rządzących zjawiskami patologicznymi i dewiacyjnymi jednostek, grup i społeczności lokalnych</w:t>
            </w:r>
          </w:p>
        </w:tc>
        <w:tc>
          <w:tcPr>
            <w:tcW w:w="2150" w:type="dxa"/>
            <w:vAlign w:val="center"/>
          </w:tcPr>
          <w:p w14:paraId="6CDB0864" w14:textId="77777777" w:rsidR="00630DA6" w:rsidRPr="00F04CE8" w:rsidRDefault="00630DA6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Odpowiedzieć na 60% pytań </w:t>
            </w:r>
            <w:r w:rsidR="008A3D48" w:rsidRPr="00F04CE8">
              <w:rPr>
                <w:rFonts w:ascii="Tahoma" w:hAnsi="Tahoma" w:cs="Tahoma"/>
                <w:sz w:val="20"/>
              </w:rPr>
              <w:t xml:space="preserve">dotyczących </w:t>
            </w:r>
            <w:r w:rsidR="008A3D48"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 i uwarunkowań społecznych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problemów psychologicznych oraz  prawidłowości rządzących zjawiskami patologicznymi i dewiacyjnymi jednostek, grup i społeczności lokalnych</w:t>
            </w:r>
          </w:p>
        </w:tc>
        <w:tc>
          <w:tcPr>
            <w:tcW w:w="2150" w:type="dxa"/>
            <w:vAlign w:val="center"/>
          </w:tcPr>
          <w:p w14:paraId="29DDC67C" w14:textId="77777777" w:rsidR="00630DA6" w:rsidRPr="00F04CE8" w:rsidRDefault="00630DA6" w:rsidP="00A62F7C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Odpowiedzieć na 80% pytań </w:t>
            </w:r>
            <w:r w:rsidR="008A3D48" w:rsidRPr="00F04CE8">
              <w:rPr>
                <w:rFonts w:ascii="Tahoma" w:hAnsi="Tahoma" w:cs="Tahoma"/>
                <w:sz w:val="20"/>
              </w:rPr>
              <w:t xml:space="preserve">dotyczących </w:t>
            </w:r>
            <w:r w:rsidR="008A3D48"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 i uwarunkowań społecznych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problemów psychologicznych oraz  prawidłowości rządzących zjawiskami patologicznymi i dewiacyjnymi jednostek, grup i społeczności lokalnych</w:t>
            </w:r>
          </w:p>
        </w:tc>
        <w:tc>
          <w:tcPr>
            <w:tcW w:w="2294" w:type="dxa"/>
            <w:vAlign w:val="center"/>
          </w:tcPr>
          <w:p w14:paraId="3C145B17" w14:textId="77777777" w:rsidR="00630DA6" w:rsidRPr="00F04CE8" w:rsidRDefault="00630DA6" w:rsidP="00A62F7C">
            <w:pPr>
              <w:pStyle w:val="wrubrycemn"/>
              <w:spacing w:before="40" w:after="40"/>
              <w:rPr>
                <w:rFonts w:ascii="Tahoma" w:hAnsi="Tahoma" w:cs="Tahoma"/>
                <w:color w:val="000000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Odpowiedzieć na 90% pytań </w:t>
            </w:r>
            <w:r w:rsidR="008A3D48" w:rsidRPr="00F04CE8">
              <w:rPr>
                <w:rFonts w:ascii="Tahoma" w:hAnsi="Tahoma" w:cs="Tahoma"/>
                <w:sz w:val="20"/>
              </w:rPr>
              <w:t xml:space="preserve">dotyczących </w:t>
            </w:r>
            <w:r w:rsidR="008A3D48" w:rsidRPr="00F04CE8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 i uwarunkowań społecznych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problemów psychologicznych oraz  prawidłowości rządzących zjawiskami patologicznymi i dewiacyjnymi jednostek, grup i społeczności lokalnych</w:t>
            </w:r>
          </w:p>
          <w:p w14:paraId="73F7453D" w14:textId="77777777" w:rsidR="008A3D48" w:rsidRPr="00F04CE8" w:rsidRDefault="008A3D48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</w:p>
        </w:tc>
      </w:tr>
      <w:tr w:rsidR="002B2B23" w:rsidRPr="00F04CE8" w14:paraId="33754651" w14:textId="77777777" w:rsidTr="00A62F7C">
        <w:trPr>
          <w:trHeight w:val="1095"/>
        </w:trPr>
        <w:tc>
          <w:tcPr>
            <w:tcW w:w="1148" w:type="dxa"/>
            <w:vAlign w:val="center"/>
          </w:tcPr>
          <w:p w14:paraId="4F15DF3E" w14:textId="77777777" w:rsidR="002B2B23" w:rsidRPr="00F04CE8" w:rsidRDefault="002B2B23" w:rsidP="00A62F7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P_U01</w:t>
            </w:r>
          </w:p>
        </w:tc>
        <w:tc>
          <w:tcPr>
            <w:tcW w:w="2150" w:type="dxa"/>
            <w:vAlign w:val="center"/>
          </w:tcPr>
          <w:p w14:paraId="1522281D" w14:textId="77777777" w:rsidR="002B2B23" w:rsidRPr="00F04CE8" w:rsidRDefault="00183959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Rozwiązać </w:t>
            </w:r>
            <w:r w:rsidR="002B2B23" w:rsidRPr="00F04CE8">
              <w:rPr>
                <w:rFonts w:ascii="Tahoma" w:hAnsi="Tahoma" w:cs="Tahoma"/>
                <w:sz w:val="20"/>
              </w:rPr>
              <w:t xml:space="preserve"> 50% </w:t>
            </w:r>
            <w:r w:rsidRPr="00F04CE8">
              <w:rPr>
                <w:rFonts w:ascii="Tahoma" w:hAnsi="Tahoma" w:cs="Tahoma"/>
                <w:sz w:val="20"/>
              </w:rPr>
              <w:t>zad</w:t>
            </w:r>
            <w:r w:rsidR="002B2B23" w:rsidRPr="00F04CE8">
              <w:rPr>
                <w:rFonts w:ascii="Tahoma" w:hAnsi="Tahoma" w:cs="Tahoma"/>
                <w:sz w:val="20"/>
              </w:rPr>
              <w:t xml:space="preserve">ań dotyczących </w:t>
            </w:r>
            <w:r w:rsidR="00B7345A" w:rsidRPr="00F04CE8">
              <w:rPr>
                <w:rFonts w:ascii="Tahoma" w:hAnsi="Tahoma" w:cs="Tahoma"/>
                <w:sz w:val="20"/>
              </w:rPr>
              <w:t xml:space="preserve">samodzielnej </w:t>
            </w:r>
            <w:r w:rsidR="00B7345A" w:rsidRPr="00F04CE8">
              <w:rPr>
                <w:rFonts w:ascii="Tahoma" w:hAnsi="Tahoma" w:cs="Tahoma"/>
                <w:color w:val="000000"/>
                <w:sz w:val="20"/>
              </w:rPr>
              <w:t xml:space="preserve">analizy przyczyn i przebiegu ważnych dla wykonywania pracy socjalnej procesów i zjawisk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psychologicznych</w:t>
            </w:r>
          </w:p>
        </w:tc>
        <w:tc>
          <w:tcPr>
            <w:tcW w:w="2150" w:type="dxa"/>
            <w:vAlign w:val="center"/>
          </w:tcPr>
          <w:p w14:paraId="5A69AB2A" w14:textId="77777777" w:rsidR="002B2B23" w:rsidRPr="00F04CE8" w:rsidRDefault="00183959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Rozwiązać </w:t>
            </w:r>
            <w:r w:rsidR="002B2B23" w:rsidRPr="00F04CE8">
              <w:rPr>
                <w:rFonts w:ascii="Tahoma" w:hAnsi="Tahoma" w:cs="Tahoma"/>
                <w:sz w:val="20"/>
              </w:rPr>
              <w:t xml:space="preserve">60% </w:t>
            </w:r>
            <w:r w:rsidRPr="00F04CE8">
              <w:rPr>
                <w:rFonts w:ascii="Tahoma" w:hAnsi="Tahoma" w:cs="Tahoma"/>
                <w:sz w:val="20"/>
              </w:rPr>
              <w:t>zad</w:t>
            </w:r>
            <w:r w:rsidR="002B2B23" w:rsidRPr="00F04CE8">
              <w:rPr>
                <w:rFonts w:ascii="Tahoma" w:hAnsi="Tahoma" w:cs="Tahoma"/>
                <w:sz w:val="20"/>
              </w:rPr>
              <w:t xml:space="preserve">ań dotyczących </w:t>
            </w:r>
            <w:r w:rsidR="00D978D4" w:rsidRPr="00F04CE8">
              <w:rPr>
                <w:rFonts w:ascii="Tahoma" w:hAnsi="Tahoma" w:cs="Tahoma"/>
                <w:sz w:val="20"/>
              </w:rPr>
              <w:t xml:space="preserve">samodzielnej analizy </w:t>
            </w:r>
            <w:r w:rsidR="00D978D4" w:rsidRPr="00F04CE8">
              <w:rPr>
                <w:rFonts w:ascii="Tahoma" w:hAnsi="Tahoma" w:cs="Tahoma"/>
                <w:color w:val="000000"/>
                <w:sz w:val="20"/>
              </w:rPr>
              <w:t xml:space="preserve">przyczyn i przebiegu ważnych dla wykonywania pracy socjalnej procesów i zjawisk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psychologicznych</w:t>
            </w:r>
          </w:p>
        </w:tc>
        <w:tc>
          <w:tcPr>
            <w:tcW w:w="2150" w:type="dxa"/>
            <w:vAlign w:val="center"/>
          </w:tcPr>
          <w:p w14:paraId="22D840CD" w14:textId="77777777" w:rsidR="002B2B23" w:rsidRPr="00F04CE8" w:rsidRDefault="00D978D4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Rozwiązać 80% zadań dotyczących samodzielnej analizy </w:t>
            </w:r>
            <w:r w:rsidRPr="00F04CE8">
              <w:rPr>
                <w:rFonts w:ascii="Tahoma" w:hAnsi="Tahoma" w:cs="Tahoma"/>
                <w:color w:val="000000"/>
                <w:sz w:val="20"/>
              </w:rPr>
              <w:t xml:space="preserve">przyczyn i przebiegu ważnych dla wykonywania pracy socjalnej procesów i zjawisk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psychologicznych</w:t>
            </w:r>
          </w:p>
        </w:tc>
        <w:tc>
          <w:tcPr>
            <w:tcW w:w="2294" w:type="dxa"/>
            <w:vAlign w:val="center"/>
          </w:tcPr>
          <w:p w14:paraId="5D3ACA71" w14:textId="77777777" w:rsidR="002B2B23" w:rsidRPr="00F04CE8" w:rsidRDefault="00D978D4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 xml:space="preserve">Rozwiązać 90% zadań dotyczących samodzielnej analizy </w:t>
            </w:r>
            <w:r w:rsidRPr="00F04CE8">
              <w:rPr>
                <w:rFonts w:ascii="Tahoma" w:hAnsi="Tahoma" w:cs="Tahoma"/>
                <w:color w:val="000000"/>
                <w:sz w:val="20"/>
              </w:rPr>
              <w:t xml:space="preserve">przyczyn i przebiegu ważnych dla wykonywania pracy socjalnej procesów i zjawisk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psychologicznych</w:t>
            </w:r>
          </w:p>
        </w:tc>
      </w:tr>
      <w:tr w:rsidR="00183959" w:rsidRPr="00F04CE8" w14:paraId="013247F8" w14:textId="77777777" w:rsidTr="00A62F7C">
        <w:trPr>
          <w:trHeight w:val="977"/>
        </w:trPr>
        <w:tc>
          <w:tcPr>
            <w:tcW w:w="1148" w:type="dxa"/>
            <w:vAlign w:val="center"/>
          </w:tcPr>
          <w:p w14:paraId="35174F2B" w14:textId="77777777" w:rsidR="00183959" w:rsidRPr="00F04CE8" w:rsidRDefault="00183959" w:rsidP="00A62F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04CE8">
              <w:rPr>
                <w:rFonts w:ascii="Tahoma" w:hAnsi="Tahoma" w:cs="Tahoma"/>
              </w:rPr>
              <w:t>P_</w:t>
            </w:r>
            <w:r w:rsidR="0064027F" w:rsidRPr="00F04CE8">
              <w:rPr>
                <w:rFonts w:ascii="Tahoma" w:hAnsi="Tahoma" w:cs="Tahoma"/>
              </w:rPr>
              <w:t>K</w:t>
            </w:r>
            <w:r w:rsidRPr="00F04CE8">
              <w:rPr>
                <w:rFonts w:ascii="Tahoma" w:hAnsi="Tahoma" w:cs="Tahoma"/>
              </w:rPr>
              <w:t>0</w:t>
            </w:r>
            <w:r w:rsidR="0064027F" w:rsidRPr="00F04CE8">
              <w:rPr>
                <w:rFonts w:ascii="Tahoma" w:hAnsi="Tahoma" w:cs="Tahoma"/>
              </w:rPr>
              <w:t>1</w:t>
            </w:r>
          </w:p>
          <w:p w14:paraId="5A44F1DF" w14:textId="77777777" w:rsidR="00183959" w:rsidRPr="00F04CE8" w:rsidRDefault="00183959" w:rsidP="00A62F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50" w:type="dxa"/>
            <w:vAlign w:val="center"/>
          </w:tcPr>
          <w:p w14:paraId="21FFDC45" w14:textId="77777777" w:rsidR="00183959" w:rsidRPr="00F04CE8" w:rsidRDefault="00183959" w:rsidP="00A62F7C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F04CE8">
              <w:rPr>
                <w:rFonts w:ascii="Tahoma" w:hAnsi="Tahoma" w:cs="Tahoma"/>
                <w:spacing w:val="-6"/>
                <w:sz w:val="20"/>
              </w:rPr>
              <w:t xml:space="preserve">Zaplanować i przeprowadzić projektu empirycznego z obszaru </w:t>
            </w:r>
            <w:r w:rsidR="008A3D48" w:rsidRPr="00F04CE8">
              <w:rPr>
                <w:rFonts w:ascii="Tahoma" w:hAnsi="Tahoma" w:cs="Tahoma"/>
                <w:spacing w:val="-6"/>
                <w:sz w:val="20"/>
              </w:rPr>
              <w:t xml:space="preserve">psychoterapii </w:t>
            </w:r>
            <w:r w:rsidR="00A60431" w:rsidRPr="00F04CE8">
              <w:rPr>
                <w:rFonts w:ascii="Tahoma" w:hAnsi="Tahoma" w:cs="Tahoma"/>
                <w:color w:val="000000"/>
                <w:sz w:val="20"/>
              </w:rPr>
              <w:t>związan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>ego</w:t>
            </w:r>
            <w:r w:rsidR="00A60431" w:rsidRPr="00F04CE8">
              <w:rPr>
                <w:rFonts w:ascii="Tahoma" w:hAnsi="Tahoma" w:cs="Tahoma"/>
                <w:color w:val="000000"/>
                <w:sz w:val="20"/>
              </w:rPr>
              <w:t xml:space="preserve"> z pracą pracownika socjalnego </w:t>
            </w:r>
            <w:r w:rsidR="00A60431" w:rsidRPr="00F04CE8">
              <w:rPr>
                <w:rFonts w:ascii="Tahoma" w:hAnsi="Tahoma" w:cs="Tahoma"/>
                <w:spacing w:val="-6"/>
                <w:sz w:val="20"/>
              </w:rPr>
              <w:t xml:space="preserve">w ujęciu indywidualnym   </w:t>
            </w:r>
          </w:p>
        </w:tc>
        <w:tc>
          <w:tcPr>
            <w:tcW w:w="2150" w:type="dxa"/>
            <w:vAlign w:val="center"/>
          </w:tcPr>
          <w:p w14:paraId="6FB1F7E3" w14:textId="77777777" w:rsidR="00183959" w:rsidRPr="00F04CE8" w:rsidRDefault="00183959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z obszaru </w:t>
            </w:r>
            <w:r w:rsidR="008A3D48" w:rsidRPr="00F04CE8">
              <w:rPr>
                <w:rFonts w:ascii="Tahoma" w:hAnsi="Tahoma" w:cs="Tahoma"/>
                <w:spacing w:val="-6"/>
                <w:sz w:val="20"/>
              </w:rPr>
              <w:t xml:space="preserve">psychoterapii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 xml:space="preserve">związany z pracą pracownika socjalnego </w:t>
            </w:r>
            <w:r w:rsidR="008A3D48" w:rsidRPr="00F04CE8">
              <w:rPr>
                <w:rFonts w:ascii="Tahoma" w:hAnsi="Tahoma" w:cs="Tahoma"/>
                <w:spacing w:val="-6"/>
                <w:sz w:val="20"/>
              </w:rPr>
              <w:t xml:space="preserve">w ujęciu indywidualnym   </w:t>
            </w:r>
          </w:p>
        </w:tc>
        <w:tc>
          <w:tcPr>
            <w:tcW w:w="2150" w:type="dxa"/>
            <w:vAlign w:val="center"/>
          </w:tcPr>
          <w:p w14:paraId="197FC1D8" w14:textId="77777777" w:rsidR="00183959" w:rsidRPr="00F04CE8" w:rsidRDefault="00183959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pacing w:val="-6"/>
                <w:sz w:val="20"/>
              </w:rPr>
              <w:t xml:space="preserve">Zaplanować i przeprowadzić projekt </w:t>
            </w:r>
            <w:r w:rsidR="008A3D48" w:rsidRPr="00F04CE8">
              <w:rPr>
                <w:rFonts w:ascii="Tahoma" w:hAnsi="Tahoma" w:cs="Tahoma"/>
                <w:spacing w:val="-6"/>
                <w:sz w:val="20"/>
              </w:rPr>
              <w:t xml:space="preserve">empiryczny z obszaru psychoterapii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 xml:space="preserve">związany z pracą pracownika socjalnego </w:t>
            </w:r>
            <w:r w:rsidR="008A3D48" w:rsidRPr="00F04CE8">
              <w:rPr>
                <w:rFonts w:ascii="Tahoma" w:hAnsi="Tahoma" w:cs="Tahoma"/>
                <w:spacing w:val="-6"/>
                <w:sz w:val="20"/>
              </w:rPr>
              <w:t xml:space="preserve">w ujęciu indywidualnym   </w:t>
            </w:r>
            <w:r w:rsidRPr="00F04CE8">
              <w:rPr>
                <w:rFonts w:ascii="Tahoma" w:hAnsi="Tahoma" w:cs="Tahoma"/>
                <w:spacing w:val="-6"/>
                <w:sz w:val="20"/>
              </w:rPr>
              <w:t xml:space="preserve">i zespołowym   </w:t>
            </w:r>
          </w:p>
        </w:tc>
        <w:tc>
          <w:tcPr>
            <w:tcW w:w="2294" w:type="dxa"/>
            <w:vAlign w:val="center"/>
          </w:tcPr>
          <w:p w14:paraId="553C310B" w14:textId="77777777" w:rsidR="00183959" w:rsidRPr="00F04CE8" w:rsidRDefault="00183959" w:rsidP="00A62F7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z obszaru </w:t>
            </w:r>
            <w:r w:rsidR="008A3D48" w:rsidRPr="00F04CE8">
              <w:rPr>
                <w:rFonts w:ascii="Tahoma" w:hAnsi="Tahoma" w:cs="Tahoma"/>
                <w:spacing w:val="-6"/>
                <w:sz w:val="20"/>
              </w:rPr>
              <w:t xml:space="preserve">psychoterapii </w:t>
            </w:r>
            <w:r w:rsidR="008A3D48" w:rsidRPr="00F04CE8">
              <w:rPr>
                <w:rFonts w:ascii="Tahoma" w:hAnsi="Tahoma" w:cs="Tahoma"/>
                <w:color w:val="000000"/>
                <w:sz w:val="20"/>
              </w:rPr>
              <w:t xml:space="preserve">związany z pracą pracownika socjalnego </w:t>
            </w:r>
            <w:r w:rsidR="008A3D48" w:rsidRPr="00F04CE8">
              <w:rPr>
                <w:rFonts w:ascii="Tahoma" w:hAnsi="Tahoma" w:cs="Tahoma"/>
                <w:spacing w:val="-6"/>
                <w:sz w:val="20"/>
              </w:rPr>
              <w:t xml:space="preserve">w ujęciu indywidualnym,  </w:t>
            </w:r>
            <w:r w:rsidRPr="00F04CE8">
              <w:rPr>
                <w:rFonts w:ascii="Tahoma" w:hAnsi="Tahoma" w:cs="Tahoma"/>
                <w:spacing w:val="-6"/>
                <w:sz w:val="20"/>
              </w:rPr>
              <w:t xml:space="preserve">zespołowym i organizacyjnym   </w:t>
            </w:r>
          </w:p>
        </w:tc>
      </w:tr>
    </w:tbl>
    <w:p w14:paraId="00FFA7D3" w14:textId="77777777" w:rsidR="007203F8" w:rsidRPr="00F04CE8" w:rsidRDefault="007203F8" w:rsidP="00A62F7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AD5FC01" w14:textId="77777777" w:rsidR="008C78F1" w:rsidRPr="00F04CE8" w:rsidRDefault="008C78F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04CE8">
        <w:rPr>
          <w:rFonts w:ascii="Tahoma" w:hAnsi="Tahoma" w:cs="Tahoma"/>
        </w:rPr>
        <w:br w:type="page"/>
      </w:r>
    </w:p>
    <w:p w14:paraId="2E319A1A" w14:textId="77777777" w:rsidR="008938C7" w:rsidRPr="00F04CE8" w:rsidRDefault="008938C7" w:rsidP="00A62F7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04CE8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878" w:type="dxa"/>
        <w:tblLook w:val="04A0" w:firstRow="1" w:lastRow="0" w:firstColumn="1" w:lastColumn="0" w:noHBand="0" w:noVBand="1"/>
      </w:tblPr>
      <w:tblGrid>
        <w:gridCol w:w="9878"/>
      </w:tblGrid>
      <w:tr w:rsidR="00AB655E" w:rsidRPr="00F04CE8" w14:paraId="329EB80F" w14:textId="77777777" w:rsidTr="00A62F7C">
        <w:trPr>
          <w:trHeight w:val="322"/>
        </w:trPr>
        <w:tc>
          <w:tcPr>
            <w:tcW w:w="9878" w:type="dxa"/>
          </w:tcPr>
          <w:p w14:paraId="3FF1999B" w14:textId="77777777" w:rsidR="00AB655E" w:rsidRPr="00F04CE8" w:rsidRDefault="00AB655E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26673661"/>
            <w:r w:rsidRPr="00F04CE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F0080A" w14:paraId="615EB9F3" w14:textId="77777777" w:rsidTr="001535E2">
        <w:trPr>
          <w:trHeight w:val="495"/>
        </w:trPr>
        <w:tc>
          <w:tcPr>
            <w:tcW w:w="9878" w:type="dxa"/>
            <w:vAlign w:val="center"/>
          </w:tcPr>
          <w:p w14:paraId="0E07EEBE" w14:textId="77777777" w:rsidR="00AB655E" w:rsidRPr="001535E2" w:rsidRDefault="001535E2" w:rsidP="001535E2">
            <w:pPr>
              <w:pStyle w:val="Punktygwne"/>
              <w:spacing w:before="40" w:after="40"/>
              <w:ind w:left="599" w:hanging="567"/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</w:pPr>
            <w:r w:rsidRPr="001535E2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Short Introduction to Psychotherapy /  Lister C -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</w:t>
            </w:r>
            <w:r w:rsidRPr="001535E2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SAGE Publications Ltd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2007</w:t>
            </w:r>
          </w:p>
        </w:tc>
      </w:tr>
    </w:tbl>
    <w:p w14:paraId="0A1091B2" w14:textId="77777777" w:rsidR="00271E70" w:rsidRPr="001535E2" w:rsidRDefault="00271E70">
      <w:pPr>
        <w:rPr>
          <w:rFonts w:ascii="Tahoma" w:hAnsi="Tahoma" w:cs="Tahoma"/>
          <w:sz w:val="12"/>
          <w:szCs w:val="12"/>
          <w:lang w:val="en-US"/>
        </w:rPr>
      </w:pPr>
    </w:p>
    <w:tbl>
      <w:tblPr>
        <w:tblStyle w:val="Tabela-Siatka"/>
        <w:tblW w:w="9878" w:type="dxa"/>
        <w:tblLook w:val="04A0" w:firstRow="1" w:lastRow="0" w:firstColumn="1" w:lastColumn="0" w:noHBand="0" w:noVBand="1"/>
      </w:tblPr>
      <w:tblGrid>
        <w:gridCol w:w="9878"/>
      </w:tblGrid>
      <w:tr w:rsidR="00AB655E" w:rsidRPr="00F04CE8" w14:paraId="23C87791" w14:textId="77777777" w:rsidTr="00A62F7C">
        <w:trPr>
          <w:trHeight w:val="335"/>
        </w:trPr>
        <w:tc>
          <w:tcPr>
            <w:tcW w:w="9878" w:type="dxa"/>
          </w:tcPr>
          <w:p w14:paraId="38B21B27" w14:textId="77777777" w:rsidR="00AB655E" w:rsidRPr="00F04CE8" w:rsidRDefault="00AB655E" w:rsidP="00A62F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04CE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0080A" w14:paraId="79563338" w14:textId="77777777" w:rsidTr="00A62F7C">
        <w:trPr>
          <w:trHeight w:val="322"/>
        </w:trPr>
        <w:tc>
          <w:tcPr>
            <w:tcW w:w="9878" w:type="dxa"/>
            <w:vAlign w:val="center"/>
          </w:tcPr>
          <w:p w14:paraId="5C9FCBB1" w14:textId="77777777" w:rsidR="00AB655E" w:rsidRPr="001535E2" w:rsidRDefault="001535E2" w:rsidP="001535E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P</w:t>
            </w:r>
            <w:r w:rsidRPr="001535E2">
              <w:rPr>
                <w:rFonts w:ascii="Tahoma" w:hAnsi="Tahoma" w:cs="Tahoma"/>
                <w:b w:val="0"/>
                <w:sz w:val="20"/>
                <w:lang w:val="en-US"/>
              </w:rPr>
              <w:t>sychology and Social Work: Applied Perspectives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1535E2">
              <w:rPr>
                <w:rFonts w:ascii="Tahoma" w:hAnsi="Tahoma" w:cs="Tahoma"/>
                <w:b w:val="0"/>
                <w:sz w:val="20"/>
                <w:lang w:val="en-US"/>
              </w:rPr>
              <w:t xml:space="preserve">Gabriela </w:t>
            </w:r>
            <w:proofErr w:type="spellStart"/>
            <w:r w:rsidRPr="001535E2">
              <w:rPr>
                <w:rFonts w:ascii="Tahoma" w:hAnsi="Tahoma" w:cs="Tahoma"/>
                <w:b w:val="0"/>
                <w:sz w:val="20"/>
                <w:lang w:val="en-US"/>
              </w:rPr>
              <w:t>Misca</w:t>
            </w:r>
            <w:proofErr w:type="spellEnd"/>
            <w:r w:rsidRPr="001535E2">
              <w:rPr>
                <w:rFonts w:ascii="Tahoma" w:hAnsi="Tahoma" w:cs="Tahoma"/>
                <w:b w:val="0"/>
                <w:sz w:val="20"/>
                <w:lang w:val="en-US"/>
              </w:rPr>
              <w:t>, Peter Unwin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1535E2">
              <w:rPr>
                <w:rFonts w:ascii="Tahoma" w:hAnsi="Tahoma" w:cs="Tahoma"/>
                <w:b w:val="0"/>
                <w:sz w:val="20"/>
                <w:lang w:val="en-US"/>
              </w:rPr>
              <w:t>Wiley &amp; Sons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2017</w:t>
            </w:r>
          </w:p>
        </w:tc>
      </w:tr>
      <w:tr w:rsidR="00A37BEF" w:rsidRPr="00F0080A" w14:paraId="11036EFD" w14:textId="77777777" w:rsidTr="00A62F7C">
        <w:trPr>
          <w:trHeight w:val="322"/>
        </w:trPr>
        <w:tc>
          <w:tcPr>
            <w:tcW w:w="9878" w:type="dxa"/>
            <w:vAlign w:val="center"/>
          </w:tcPr>
          <w:p w14:paraId="7AF7D716" w14:textId="77777777" w:rsidR="00A37BEF" w:rsidRPr="001535E2" w:rsidRDefault="001535E2" w:rsidP="001535E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535E2">
              <w:rPr>
                <w:rFonts w:ascii="Tahoma" w:hAnsi="Tahoma" w:cs="Tahoma"/>
                <w:b w:val="0"/>
                <w:sz w:val="20"/>
                <w:lang w:val="en-US"/>
              </w:rPr>
              <w:t>Counselling Skills for Social Work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1535E2">
              <w:rPr>
                <w:rFonts w:ascii="Tahoma" w:hAnsi="Tahoma" w:cs="Tahoma"/>
                <w:b w:val="0"/>
                <w:sz w:val="20"/>
                <w:lang w:val="en-US"/>
              </w:rPr>
              <w:t xml:space="preserve"> Lisa Miller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1535E2">
              <w:rPr>
                <w:rFonts w:ascii="Tahoma" w:hAnsi="Tahoma" w:cs="Tahoma"/>
                <w:b w:val="0"/>
                <w:sz w:val="20"/>
                <w:lang w:val="en-US"/>
              </w:rPr>
              <w:t>SAGE Publications Ltd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2011</w:t>
            </w:r>
          </w:p>
        </w:tc>
      </w:tr>
      <w:bookmarkEnd w:id="0"/>
    </w:tbl>
    <w:p w14:paraId="4BC5AD76" w14:textId="77777777" w:rsidR="00271E70" w:rsidRPr="005B6F9C" w:rsidRDefault="00271E70">
      <w:pPr>
        <w:spacing w:after="0" w:line="240" w:lineRule="auto"/>
        <w:rPr>
          <w:rFonts w:ascii="Tahoma" w:hAnsi="Tahoma" w:cs="Tahoma"/>
          <w:b/>
          <w:smallCaps/>
          <w:lang w:val="en-GB"/>
        </w:rPr>
      </w:pPr>
    </w:p>
    <w:p w14:paraId="31E8602D" w14:textId="73B35372" w:rsidR="0075352F" w:rsidRPr="005B6F9C" w:rsidRDefault="008938C7" w:rsidP="00A62F7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04CE8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843"/>
      </w:tblGrid>
      <w:tr w:rsidR="005B6F9C" w:rsidRPr="00DA2C73" w14:paraId="09A12FB2" w14:textId="77777777" w:rsidTr="00505E4B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19624D" w14:textId="77777777" w:rsidR="005B6F9C" w:rsidRPr="00F0080A" w:rsidRDefault="005B6F9C" w:rsidP="00505E4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0080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D341" w14:textId="77777777" w:rsidR="005B6F9C" w:rsidRPr="00F0080A" w:rsidRDefault="005B6F9C" w:rsidP="00505E4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0080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B6F9C" w:rsidRPr="00DA2C73" w14:paraId="2BD33BC9" w14:textId="77777777" w:rsidTr="00505E4B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AF734B" w14:textId="77777777" w:rsidR="005B6F9C" w:rsidRPr="00F0080A" w:rsidRDefault="005B6F9C" w:rsidP="00505E4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BD7D" w14:textId="77777777" w:rsidR="005B6F9C" w:rsidRPr="00F0080A" w:rsidRDefault="005B6F9C" w:rsidP="00505E4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0080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5BEB" w14:textId="77777777" w:rsidR="005B6F9C" w:rsidRPr="00F0080A" w:rsidRDefault="005B6F9C" w:rsidP="00505E4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0080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B6F9C" w:rsidRPr="00DA2C73" w14:paraId="129CEC94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59B2" w14:textId="77777777" w:rsidR="005B6F9C" w:rsidRPr="00F0080A" w:rsidRDefault="005B6F9C" w:rsidP="00505E4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ED09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5745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669C3C30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9CA5" w14:textId="77777777" w:rsidR="005B6F9C" w:rsidRPr="00F0080A" w:rsidRDefault="005B6F9C" w:rsidP="00505E4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263B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796E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33A1CE1C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E55E" w14:textId="77777777" w:rsidR="005B6F9C" w:rsidRPr="00F0080A" w:rsidRDefault="005B6F9C" w:rsidP="00505E4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0080A">
              <w:rPr>
                <w:color w:val="auto"/>
                <w:spacing w:val="-6"/>
                <w:sz w:val="20"/>
                <w:szCs w:val="20"/>
              </w:rPr>
              <w:t>Udział w egzaminie z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F827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C211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1AF4BCC7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CA08" w14:textId="77777777" w:rsidR="005B6F9C" w:rsidRPr="00F0080A" w:rsidRDefault="005B6F9C" w:rsidP="00505E4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Samodzielne studiowanie tematyki K,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8826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DB38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1A857D43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D212" w14:textId="77777777" w:rsidR="005B6F9C" w:rsidRPr="00F0080A" w:rsidRDefault="005B6F9C" w:rsidP="00505E4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0080A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C3B8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591D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1DFDE156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3102" w14:textId="77777777" w:rsidR="005B6F9C" w:rsidRPr="00F0080A" w:rsidRDefault="005B6F9C" w:rsidP="00505E4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E002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951B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24419077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6062" w14:textId="77777777" w:rsidR="005B6F9C" w:rsidRPr="00F0080A" w:rsidRDefault="005B6F9C" w:rsidP="00505E4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55A9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07DE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25681282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DD48" w14:textId="77777777" w:rsidR="005B6F9C" w:rsidRPr="00F0080A" w:rsidRDefault="005B6F9C" w:rsidP="00505E4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C189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8F53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5B7B49D8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D746" w14:textId="77777777" w:rsidR="005B6F9C" w:rsidRPr="00F0080A" w:rsidRDefault="005B6F9C" w:rsidP="00505E4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16E4C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3997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0080A">
              <w:rPr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689C78CC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C434" w14:textId="77777777" w:rsidR="005B6F9C" w:rsidRPr="00F0080A" w:rsidRDefault="005B6F9C" w:rsidP="00505E4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C57A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90D9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34CC8E04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16A3" w14:textId="77777777" w:rsidR="005B6F9C" w:rsidRPr="00F0080A" w:rsidRDefault="005B6F9C" w:rsidP="00505E4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54B7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C0BB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B6F9C" w:rsidRPr="00DA2C73" w14:paraId="588406E5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FF41" w14:textId="77777777" w:rsidR="005B6F9C" w:rsidRPr="00F0080A" w:rsidRDefault="005B6F9C" w:rsidP="00505E4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253F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0080A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CA6A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0080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5B6F9C" w:rsidRPr="00DA2C73" w14:paraId="415F91F0" w14:textId="77777777" w:rsidTr="00505E4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567B" w14:textId="77777777" w:rsidR="005B6F9C" w:rsidRPr="00F0080A" w:rsidRDefault="005B6F9C" w:rsidP="00505E4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9DF9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4BDF" w14:textId="77777777" w:rsidR="005B6F9C" w:rsidRPr="00F0080A" w:rsidRDefault="005B6F9C" w:rsidP="00505E4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0080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3ABE720B" w14:textId="77777777" w:rsidR="0075352F" w:rsidRPr="00F04CE8" w:rsidRDefault="0075352F" w:rsidP="00A62F7C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5352F" w:rsidRPr="00F04CE8" w:rsidSect="0075352F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30B1D" w14:textId="77777777" w:rsidR="000B53D5" w:rsidRDefault="000B53D5">
      <w:r>
        <w:separator/>
      </w:r>
    </w:p>
  </w:endnote>
  <w:endnote w:type="continuationSeparator" w:id="0">
    <w:p w14:paraId="2FA175A6" w14:textId="77777777" w:rsidR="000B53D5" w:rsidRDefault="000B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9C4DE" w14:textId="77777777" w:rsidR="00B01964" w:rsidRDefault="00E62EC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0196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7277CD" w14:textId="77777777" w:rsidR="00B01964" w:rsidRDefault="00B0196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ABD7770" w14:textId="77777777" w:rsidR="00B01964" w:rsidRPr="0080542D" w:rsidRDefault="00E62EC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01964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B6CE7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399655"/>
      <w:docPartObj>
        <w:docPartGallery w:val="Page Numbers (Bottom of Page)"/>
        <w:docPartUnique/>
      </w:docPartObj>
    </w:sdtPr>
    <w:sdtEndPr/>
    <w:sdtContent>
      <w:p w14:paraId="469074BC" w14:textId="77777777" w:rsidR="00A62F7C" w:rsidRDefault="00A62F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CE7">
          <w:rPr>
            <w:noProof/>
          </w:rPr>
          <w:t>1</w:t>
        </w:r>
        <w:r>
          <w:fldChar w:fldCharType="end"/>
        </w:r>
      </w:p>
    </w:sdtContent>
  </w:sdt>
  <w:p w14:paraId="2EDB1A8D" w14:textId="77777777" w:rsidR="00A62F7C" w:rsidRDefault="00A62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9E5B7" w14:textId="77777777" w:rsidR="000B53D5" w:rsidRDefault="000B53D5">
      <w:r>
        <w:separator/>
      </w:r>
    </w:p>
  </w:footnote>
  <w:footnote w:type="continuationSeparator" w:id="0">
    <w:p w14:paraId="0AE963EA" w14:textId="77777777" w:rsidR="000B53D5" w:rsidRDefault="000B5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37B6" w14:textId="77777777" w:rsidR="0075352F" w:rsidRDefault="0075352F" w:rsidP="007535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A383C1C" wp14:editId="4A66CD8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64B1D82" w14:textId="77777777" w:rsidR="0075352F" w:rsidRDefault="00F0080A" w:rsidP="0075352F">
    <w:pPr>
      <w:pStyle w:val="Nagwek"/>
    </w:pPr>
    <w:r>
      <w:pict w14:anchorId="64E74ED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8649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9679328">
    <w:abstractNumId w:val="2"/>
  </w:num>
  <w:num w:numId="3" w16cid:durableId="2050371180">
    <w:abstractNumId w:val="6"/>
  </w:num>
  <w:num w:numId="4" w16cid:durableId="213352348">
    <w:abstractNumId w:val="10"/>
  </w:num>
  <w:num w:numId="5" w16cid:durableId="935481634">
    <w:abstractNumId w:val="0"/>
  </w:num>
  <w:num w:numId="6" w16cid:durableId="1311010522">
    <w:abstractNumId w:val="13"/>
  </w:num>
  <w:num w:numId="7" w16cid:durableId="37975302">
    <w:abstractNumId w:val="3"/>
  </w:num>
  <w:num w:numId="8" w16cid:durableId="318578760">
    <w:abstractNumId w:val="13"/>
    <w:lvlOverride w:ilvl="0">
      <w:startOverride w:val="1"/>
    </w:lvlOverride>
  </w:num>
  <w:num w:numId="9" w16cid:durableId="1703020738">
    <w:abstractNumId w:val="14"/>
  </w:num>
  <w:num w:numId="10" w16cid:durableId="2097627617">
    <w:abstractNumId w:val="9"/>
  </w:num>
  <w:num w:numId="11" w16cid:durableId="318921460">
    <w:abstractNumId w:val="11"/>
  </w:num>
  <w:num w:numId="12" w16cid:durableId="997810244">
    <w:abstractNumId w:val="1"/>
  </w:num>
  <w:num w:numId="13" w16cid:durableId="1010569728">
    <w:abstractNumId w:val="5"/>
  </w:num>
  <w:num w:numId="14" w16cid:durableId="1988195680">
    <w:abstractNumId w:val="12"/>
  </w:num>
  <w:num w:numId="15" w16cid:durableId="16467896">
    <w:abstractNumId w:val="8"/>
  </w:num>
  <w:num w:numId="16" w16cid:durableId="2025551302">
    <w:abstractNumId w:val="15"/>
  </w:num>
  <w:num w:numId="17" w16cid:durableId="901795358">
    <w:abstractNumId w:val="4"/>
  </w:num>
  <w:num w:numId="18" w16cid:durableId="882211425">
    <w:abstractNumId w:val="17"/>
  </w:num>
  <w:num w:numId="19" w16cid:durableId="1366442929">
    <w:abstractNumId w:val="16"/>
  </w:num>
  <w:num w:numId="20" w16cid:durableId="39767773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yNTCzMDAzNDExNLVU0lEKTi0uzszPAykwrAUAa4S2ASwAAAA="/>
  </w:docVars>
  <w:rsids>
    <w:rsidRoot w:val="00A11DDA"/>
    <w:rsid w:val="0000013E"/>
    <w:rsid w:val="00000F41"/>
    <w:rsid w:val="0000137A"/>
    <w:rsid w:val="00004948"/>
    <w:rsid w:val="00006111"/>
    <w:rsid w:val="00014080"/>
    <w:rsid w:val="0001795B"/>
    <w:rsid w:val="00020D1A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69DE"/>
    <w:rsid w:val="00083761"/>
    <w:rsid w:val="00085828"/>
    <w:rsid w:val="00094C23"/>
    <w:rsid w:val="00096DEE"/>
    <w:rsid w:val="000A1541"/>
    <w:rsid w:val="000A27E9"/>
    <w:rsid w:val="000A5135"/>
    <w:rsid w:val="000B53D5"/>
    <w:rsid w:val="000B6DDE"/>
    <w:rsid w:val="000C41C8"/>
    <w:rsid w:val="000D6CF0"/>
    <w:rsid w:val="000D7D8F"/>
    <w:rsid w:val="000E549E"/>
    <w:rsid w:val="00114163"/>
    <w:rsid w:val="0012002E"/>
    <w:rsid w:val="00131673"/>
    <w:rsid w:val="00133A52"/>
    <w:rsid w:val="0013535C"/>
    <w:rsid w:val="00143D19"/>
    <w:rsid w:val="001535E2"/>
    <w:rsid w:val="00183959"/>
    <w:rsid w:val="00185643"/>
    <w:rsid w:val="0018752F"/>
    <w:rsid w:val="00195A58"/>
    <w:rsid w:val="00196F16"/>
    <w:rsid w:val="001B0A09"/>
    <w:rsid w:val="001B3BF7"/>
    <w:rsid w:val="001C0752"/>
    <w:rsid w:val="001C4F0A"/>
    <w:rsid w:val="001D73E7"/>
    <w:rsid w:val="001D7659"/>
    <w:rsid w:val="001E3F2A"/>
    <w:rsid w:val="001E5796"/>
    <w:rsid w:val="00201DEE"/>
    <w:rsid w:val="00203A79"/>
    <w:rsid w:val="0020696D"/>
    <w:rsid w:val="00206EC5"/>
    <w:rsid w:val="002325AB"/>
    <w:rsid w:val="00232843"/>
    <w:rsid w:val="002436CD"/>
    <w:rsid w:val="00245AF3"/>
    <w:rsid w:val="00257AC9"/>
    <w:rsid w:val="00264C51"/>
    <w:rsid w:val="00271E70"/>
    <w:rsid w:val="00285CA1"/>
    <w:rsid w:val="00293776"/>
    <w:rsid w:val="00293E7C"/>
    <w:rsid w:val="002A249F"/>
    <w:rsid w:val="002B2B23"/>
    <w:rsid w:val="002C108E"/>
    <w:rsid w:val="002C7A16"/>
    <w:rsid w:val="002F74C7"/>
    <w:rsid w:val="003042D8"/>
    <w:rsid w:val="00307065"/>
    <w:rsid w:val="00314269"/>
    <w:rsid w:val="00316CE8"/>
    <w:rsid w:val="00317F3F"/>
    <w:rsid w:val="00320634"/>
    <w:rsid w:val="00321580"/>
    <w:rsid w:val="00346B5C"/>
    <w:rsid w:val="00350CF9"/>
    <w:rsid w:val="0035344F"/>
    <w:rsid w:val="0035759B"/>
    <w:rsid w:val="00365292"/>
    <w:rsid w:val="00371123"/>
    <w:rsid w:val="003724A3"/>
    <w:rsid w:val="0039162D"/>
    <w:rsid w:val="0039343A"/>
    <w:rsid w:val="0039645B"/>
    <w:rsid w:val="003973B8"/>
    <w:rsid w:val="003A5FF0"/>
    <w:rsid w:val="003B1F6E"/>
    <w:rsid w:val="003B538F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294E"/>
    <w:rsid w:val="0045431A"/>
    <w:rsid w:val="00457FDC"/>
    <w:rsid w:val="004600E4"/>
    <w:rsid w:val="00476517"/>
    <w:rsid w:val="004846A3"/>
    <w:rsid w:val="0048771D"/>
    <w:rsid w:val="004938BF"/>
    <w:rsid w:val="00497319"/>
    <w:rsid w:val="004A1B60"/>
    <w:rsid w:val="004C4181"/>
    <w:rsid w:val="004D1AE8"/>
    <w:rsid w:val="004D26FD"/>
    <w:rsid w:val="004D37D3"/>
    <w:rsid w:val="004D72D9"/>
    <w:rsid w:val="004F1D38"/>
    <w:rsid w:val="004F2C68"/>
    <w:rsid w:val="004F2DE7"/>
    <w:rsid w:val="00505C3E"/>
    <w:rsid w:val="00507412"/>
    <w:rsid w:val="00513339"/>
    <w:rsid w:val="00521669"/>
    <w:rsid w:val="005247A6"/>
    <w:rsid w:val="00540803"/>
    <w:rsid w:val="005424C6"/>
    <w:rsid w:val="00556D9D"/>
    <w:rsid w:val="00574F43"/>
    <w:rsid w:val="00581858"/>
    <w:rsid w:val="005930A7"/>
    <w:rsid w:val="005955F9"/>
    <w:rsid w:val="00595C8C"/>
    <w:rsid w:val="005B06C0"/>
    <w:rsid w:val="005B6F9C"/>
    <w:rsid w:val="005C55D0"/>
    <w:rsid w:val="005D4A8E"/>
    <w:rsid w:val="00603431"/>
    <w:rsid w:val="00626EA3"/>
    <w:rsid w:val="0063007E"/>
    <w:rsid w:val="00630DA6"/>
    <w:rsid w:val="006376F5"/>
    <w:rsid w:val="0064027F"/>
    <w:rsid w:val="00641D09"/>
    <w:rsid w:val="006425B5"/>
    <w:rsid w:val="00646719"/>
    <w:rsid w:val="00655F46"/>
    <w:rsid w:val="00663E53"/>
    <w:rsid w:val="00675B67"/>
    <w:rsid w:val="00676A3F"/>
    <w:rsid w:val="00680BA2"/>
    <w:rsid w:val="006823A9"/>
    <w:rsid w:val="00684D54"/>
    <w:rsid w:val="006863F4"/>
    <w:rsid w:val="006870CF"/>
    <w:rsid w:val="0069786C"/>
    <w:rsid w:val="006A46E0"/>
    <w:rsid w:val="006B07BF"/>
    <w:rsid w:val="006C1805"/>
    <w:rsid w:val="006D4762"/>
    <w:rsid w:val="006E6720"/>
    <w:rsid w:val="006F2A9E"/>
    <w:rsid w:val="006F79D9"/>
    <w:rsid w:val="00700305"/>
    <w:rsid w:val="0070590E"/>
    <w:rsid w:val="007158A9"/>
    <w:rsid w:val="007203F8"/>
    <w:rsid w:val="0072581C"/>
    <w:rsid w:val="00727D3A"/>
    <w:rsid w:val="007323D8"/>
    <w:rsid w:val="0073390C"/>
    <w:rsid w:val="00741B8D"/>
    <w:rsid w:val="007461A1"/>
    <w:rsid w:val="0075352F"/>
    <w:rsid w:val="007703EA"/>
    <w:rsid w:val="007720A2"/>
    <w:rsid w:val="00776076"/>
    <w:rsid w:val="00777CD9"/>
    <w:rsid w:val="0078011B"/>
    <w:rsid w:val="00790329"/>
    <w:rsid w:val="007929AB"/>
    <w:rsid w:val="007A0356"/>
    <w:rsid w:val="007A79F2"/>
    <w:rsid w:val="007C068F"/>
    <w:rsid w:val="007C5D5B"/>
    <w:rsid w:val="007C675D"/>
    <w:rsid w:val="007D191E"/>
    <w:rsid w:val="007F2FF6"/>
    <w:rsid w:val="008046AE"/>
    <w:rsid w:val="0080542D"/>
    <w:rsid w:val="00812AB0"/>
    <w:rsid w:val="00814C3C"/>
    <w:rsid w:val="0081739A"/>
    <w:rsid w:val="00821CCA"/>
    <w:rsid w:val="00835CDC"/>
    <w:rsid w:val="00846BE3"/>
    <w:rsid w:val="00847A73"/>
    <w:rsid w:val="00857E00"/>
    <w:rsid w:val="00877135"/>
    <w:rsid w:val="008772C1"/>
    <w:rsid w:val="008938C7"/>
    <w:rsid w:val="008959EF"/>
    <w:rsid w:val="008A0F59"/>
    <w:rsid w:val="008A3D48"/>
    <w:rsid w:val="008B3047"/>
    <w:rsid w:val="008B6A8D"/>
    <w:rsid w:val="008C6711"/>
    <w:rsid w:val="008C78F1"/>
    <w:rsid w:val="008C7BF3"/>
    <w:rsid w:val="008D2150"/>
    <w:rsid w:val="008D2E56"/>
    <w:rsid w:val="008E143F"/>
    <w:rsid w:val="008E190E"/>
    <w:rsid w:val="0090150D"/>
    <w:rsid w:val="00901C1F"/>
    <w:rsid w:val="00903012"/>
    <w:rsid w:val="00912AE9"/>
    <w:rsid w:val="009146BE"/>
    <w:rsid w:val="00914E87"/>
    <w:rsid w:val="00923212"/>
    <w:rsid w:val="00931F5B"/>
    <w:rsid w:val="00933296"/>
    <w:rsid w:val="00940876"/>
    <w:rsid w:val="00945364"/>
    <w:rsid w:val="009458F5"/>
    <w:rsid w:val="00946F3D"/>
    <w:rsid w:val="0095526E"/>
    <w:rsid w:val="00955477"/>
    <w:rsid w:val="009614FE"/>
    <w:rsid w:val="00964390"/>
    <w:rsid w:val="00970F03"/>
    <w:rsid w:val="00990C06"/>
    <w:rsid w:val="00996072"/>
    <w:rsid w:val="009A3FEE"/>
    <w:rsid w:val="009A43CE"/>
    <w:rsid w:val="009A500A"/>
    <w:rsid w:val="009A56A0"/>
    <w:rsid w:val="009A6ABC"/>
    <w:rsid w:val="009B4991"/>
    <w:rsid w:val="009B4E18"/>
    <w:rsid w:val="009B7672"/>
    <w:rsid w:val="009C7640"/>
    <w:rsid w:val="009C7B13"/>
    <w:rsid w:val="009C7C0A"/>
    <w:rsid w:val="009D281F"/>
    <w:rsid w:val="009E09D8"/>
    <w:rsid w:val="009F24B0"/>
    <w:rsid w:val="00A11DDA"/>
    <w:rsid w:val="00A13A24"/>
    <w:rsid w:val="00A21AFF"/>
    <w:rsid w:val="00A22B5F"/>
    <w:rsid w:val="00A32047"/>
    <w:rsid w:val="00A361E0"/>
    <w:rsid w:val="00A37BEF"/>
    <w:rsid w:val="00A45FE3"/>
    <w:rsid w:val="00A60431"/>
    <w:rsid w:val="00A62F7C"/>
    <w:rsid w:val="00A64607"/>
    <w:rsid w:val="00A65076"/>
    <w:rsid w:val="00A8414F"/>
    <w:rsid w:val="00A843E4"/>
    <w:rsid w:val="00AA3B18"/>
    <w:rsid w:val="00AB077B"/>
    <w:rsid w:val="00AB655E"/>
    <w:rsid w:val="00AC0078"/>
    <w:rsid w:val="00AC57A5"/>
    <w:rsid w:val="00AD305D"/>
    <w:rsid w:val="00AD68B2"/>
    <w:rsid w:val="00AE0440"/>
    <w:rsid w:val="00AE0A1F"/>
    <w:rsid w:val="00AE3B8A"/>
    <w:rsid w:val="00AE5573"/>
    <w:rsid w:val="00AF0B6F"/>
    <w:rsid w:val="00AF66D2"/>
    <w:rsid w:val="00AF7D73"/>
    <w:rsid w:val="00B01964"/>
    <w:rsid w:val="00B03E50"/>
    <w:rsid w:val="00B056F7"/>
    <w:rsid w:val="00B1462D"/>
    <w:rsid w:val="00B55929"/>
    <w:rsid w:val="00B60B0B"/>
    <w:rsid w:val="00B7345A"/>
    <w:rsid w:val="00B83F26"/>
    <w:rsid w:val="00B95607"/>
    <w:rsid w:val="00B96AC5"/>
    <w:rsid w:val="00B97A4D"/>
    <w:rsid w:val="00BA1282"/>
    <w:rsid w:val="00BA1E26"/>
    <w:rsid w:val="00BB45E8"/>
    <w:rsid w:val="00BB4F43"/>
    <w:rsid w:val="00BE420E"/>
    <w:rsid w:val="00BF3E41"/>
    <w:rsid w:val="00C10249"/>
    <w:rsid w:val="00C1160A"/>
    <w:rsid w:val="00C15B5C"/>
    <w:rsid w:val="00C23A9B"/>
    <w:rsid w:val="00C36346"/>
    <w:rsid w:val="00C37C9A"/>
    <w:rsid w:val="00C429D6"/>
    <w:rsid w:val="00C45110"/>
    <w:rsid w:val="00C501C1"/>
    <w:rsid w:val="00C50308"/>
    <w:rsid w:val="00C675F4"/>
    <w:rsid w:val="00C70DCB"/>
    <w:rsid w:val="00C8107D"/>
    <w:rsid w:val="00C947FB"/>
    <w:rsid w:val="00CB5513"/>
    <w:rsid w:val="00CB6CE7"/>
    <w:rsid w:val="00CD2DB2"/>
    <w:rsid w:val="00CF1CB2"/>
    <w:rsid w:val="00CF6BED"/>
    <w:rsid w:val="00D11547"/>
    <w:rsid w:val="00D36BD4"/>
    <w:rsid w:val="00D40472"/>
    <w:rsid w:val="00D42589"/>
    <w:rsid w:val="00D43CB7"/>
    <w:rsid w:val="00D465B9"/>
    <w:rsid w:val="00D61783"/>
    <w:rsid w:val="00D80B7B"/>
    <w:rsid w:val="00D84E13"/>
    <w:rsid w:val="00D978D4"/>
    <w:rsid w:val="00DB0142"/>
    <w:rsid w:val="00DD2ED3"/>
    <w:rsid w:val="00DE190F"/>
    <w:rsid w:val="00DF5C11"/>
    <w:rsid w:val="00E16E4A"/>
    <w:rsid w:val="00E46276"/>
    <w:rsid w:val="00E500D0"/>
    <w:rsid w:val="00E501BC"/>
    <w:rsid w:val="00E62ECE"/>
    <w:rsid w:val="00E67837"/>
    <w:rsid w:val="00E8162E"/>
    <w:rsid w:val="00E9725F"/>
    <w:rsid w:val="00EA1B88"/>
    <w:rsid w:val="00EA39FC"/>
    <w:rsid w:val="00EB0ADA"/>
    <w:rsid w:val="00EB52B7"/>
    <w:rsid w:val="00EC15E6"/>
    <w:rsid w:val="00EC3B76"/>
    <w:rsid w:val="00ED337B"/>
    <w:rsid w:val="00EE1335"/>
    <w:rsid w:val="00EE2E5C"/>
    <w:rsid w:val="00EF4669"/>
    <w:rsid w:val="00EF5C21"/>
    <w:rsid w:val="00F00795"/>
    <w:rsid w:val="00F0080A"/>
    <w:rsid w:val="00F01879"/>
    <w:rsid w:val="00F03B30"/>
    <w:rsid w:val="00F04CE8"/>
    <w:rsid w:val="00F05665"/>
    <w:rsid w:val="00F11708"/>
    <w:rsid w:val="00F128D3"/>
    <w:rsid w:val="00F139C0"/>
    <w:rsid w:val="00F201F9"/>
    <w:rsid w:val="00F23ABE"/>
    <w:rsid w:val="00F31E7C"/>
    <w:rsid w:val="00F4304E"/>
    <w:rsid w:val="00F469CC"/>
    <w:rsid w:val="00F53F75"/>
    <w:rsid w:val="00F60C06"/>
    <w:rsid w:val="00F759AD"/>
    <w:rsid w:val="00F76692"/>
    <w:rsid w:val="00F86F84"/>
    <w:rsid w:val="00FA09BD"/>
    <w:rsid w:val="00FA5FD5"/>
    <w:rsid w:val="00FA7DD2"/>
    <w:rsid w:val="00FB6062"/>
    <w:rsid w:val="00FB6199"/>
    <w:rsid w:val="00FC1BE5"/>
    <w:rsid w:val="00FD3016"/>
    <w:rsid w:val="00FD36B1"/>
    <w:rsid w:val="00FE1D91"/>
    <w:rsid w:val="00FE1FF4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03AEEF47"/>
  <w15:docId w15:val="{6E2F467A-1F40-47F7-B3A3-88F6FB5A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6BE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535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04891-0791-4791-A327-4ABCEA24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1255</Words>
  <Characters>7530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8</cp:revision>
  <cp:lastPrinted>2022-06-05T16:40:00Z</cp:lastPrinted>
  <dcterms:created xsi:type="dcterms:W3CDTF">2023-02-07T13:38:00Z</dcterms:created>
  <dcterms:modified xsi:type="dcterms:W3CDTF">2023-02-15T13:03:00Z</dcterms:modified>
</cp:coreProperties>
</file>