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F0D3B" w14:textId="22F8C8FA" w:rsidR="008046AE" w:rsidRPr="007D32B2" w:rsidRDefault="008046AE" w:rsidP="007D32B2">
      <w:pPr>
        <w:spacing w:before="40" w:after="40" w:line="240" w:lineRule="auto"/>
        <w:rPr>
          <w:rFonts w:ascii="Tahoma" w:hAnsi="Tahoma" w:cs="Tahoma"/>
        </w:rPr>
      </w:pPr>
      <w:bookmarkStart w:id="0" w:name="_Hlk75332794"/>
      <w:bookmarkEnd w:id="0"/>
    </w:p>
    <w:p w14:paraId="6CEB7150" w14:textId="1055397C" w:rsidR="008938C7" w:rsidRPr="007D32B2" w:rsidRDefault="008938C7" w:rsidP="007D32B2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D32B2">
        <w:rPr>
          <w:rFonts w:ascii="Tahoma" w:hAnsi="Tahoma" w:cs="Tahoma"/>
          <w:b/>
          <w:smallCaps/>
          <w:sz w:val="36"/>
        </w:rPr>
        <w:t>karta przedmiotu</w:t>
      </w:r>
    </w:p>
    <w:p w14:paraId="1F670506" w14:textId="77777777" w:rsidR="0001795B" w:rsidRPr="007D32B2" w:rsidRDefault="0001795B" w:rsidP="007D32B2">
      <w:pPr>
        <w:spacing w:before="40" w:after="40" w:line="240" w:lineRule="auto"/>
        <w:rPr>
          <w:rFonts w:ascii="Tahoma" w:hAnsi="Tahoma" w:cs="Tahoma"/>
        </w:rPr>
      </w:pPr>
    </w:p>
    <w:p w14:paraId="4E386D81" w14:textId="77777777" w:rsidR="008938C7" w:rsidRPr="007D32B2" w:rsidRDefault="00DB0142" w:rsidP="007D32B2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 w:val="22"/>
        </w:rPr>
      </w:pPr>
      <w:r w:rsidRPr="007D32B2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2"/>
        <w:gridCol w:w="7371"/>
      </w:tblGrid>
      <w:tr w:rsidR="0016358F" w:rsidRPr="007D32B2" w14:paraId="36667896" w14:textId="77777777" w:rsidTr="0081191A">
        <w:trPr>
          <w:jc w:val="center"/>
        </w:trPr>
        <w:tc>
          <w:tcPr>
            <w:tcW w:w="2752" w:type="dxa"/>
            <w:vAlign w:val="center"/>
          </w:tcPr>
          <w:p w14:paraId="65CDBBC9" w14:textId="77777777" w:rsidR="00DB0142" w:rsidRPr="007D32B2" w:rsidRDefault="00DB0142" w:rsidP="007D32B2">
            <w:pPr>
              <w:pStyle w:val="Pytania"/>
              <w:jc w:val="left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0AA0AA1" w14:textId="77777777" w:rsidR="00DB0142" w:rsidRPr="007D32B2" w:rsidRDefault="00D163A8" w:rsidP="007D32B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7D32B2">
              <w:rPr>
                <w:rFonts w:ascii="Tahoma" w:hAnsi="Tahoma" w:cs="Tahoma"/>
                <w:b w:val="0"/>
                <w:color w:val="auto"/>
                <w:szCs w:val="20"/>
              </w:rPr>
              <w:t>Język angielski, cz. 1</w:t>
            </w:r>
          </w:p>
        </w:tc>
      </w:tr>
      <w:tr w:rsidR="00EB21D0" w:rsidRPr="007D32B2" w14:paraId="345A7886" w14:textId="77777777" w:rsidTr="0081191A">
        <w:trPr>
          <w:jc w:val="center"/>
        </w:trPr>
        <w:tc>
          <w:tcPr>
            <w:tcW w:w="2752" w:type="dxa"/>
            <w:vAlign w:val="center"/>
          </w:tcPr>
          <w:p w14:paraId="142CF1E1" w14:textId="77777777" w:rsidR="00EB21D0" w:rsidRPr="007D32B2" w:rsidRDefault="00EB21D0" w:rsidP="007D32B2">
            <w:pPr>
              <w:pStyle w:val="Pytania"/>
              <w:jc w:val="left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B4800FC" w14:textId="7AAA1316" w:rsidR="00EB21D0" w:rsidRPr="007D32B2" w:rsidRDefault="00EB21D0" w:rsidP="007D32B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7D32B2">
              <w:rPr>
                <w:rFonts w:ascii="Tahoma" w:hAnsi="Tahoma" w:cs="Tahoma"/>
                <w:b w:val="0"/>
                <w:color w:val="auto"/>
              </w:rPr>
              <w:t xml:space="preserve">2022/2023 </w:t>
            </w:r>
            <w:r w:rsidRPr="007D32B2">
              <w:rPr>
                <w:rFonts w:ascii="Tahoma" w:hAnsi="Tahoma" w:cs="Tahoma"/>
                <w:b w:val="0"/>
              </w:rPr>
              <w:t>(od semestru letniego)</w:t>
            </w:r>
          </w:p>
        </w:tc>
      </w:tr>
      <w:tr w:rsidR="00EB21D0" w:rsidRPr="007D32B2" w14:paraId="2CD682C6" w14:textId="77777777" w:rsidTr="0081191A">
        <w:trPr>
          <w:jc w:val="center"/>
        </w:trPr>
        <w:tc>
          <w:tcPr>
            <w:tcW w:w="2752" w:type="dxa"/>
            <w:vAlign w:val="center"/>
          </w:tcPr>
          <w:p w14:paraId="0DCE7045" w14:textId="77777777" w:rsidR="00EB21D0" w:rsidRPr="007D32B2" w:rsidRDefault="00EB21D0" w:rsidP="007D32B2">
            <w:pPr>
              <w:pStyle w:val="Pytania"/>
              <w:jc w:val="left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3B5B466" w14:textId="658A917F" w:rsidR="00EB21D0" w:rsidRPr="007D32B2" w:rsidRDefault="00EB21D0" w:rsidP="007D32B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7D32B2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EB21D0" w:rsidRPr="007D32B2" w14:paraId="051A8AED" w14:textId="77777777" w:rsidTr="0081191A">
        <w:trPr>
          <w:jc w:val="center"/>
        </w:trPr>
        <w:tc>
          <w:tcPr>
            <w:tcW w:w="2752" w:type="dxa"/>
            <w:vAlign w:val="center"/>
          </w:tcPr>
          <w:p w14:paraId="3C63B7FA" w14:textId="77777777" w:rsidR="00EB21D0" w:rsidRPr="007D32B2" w:rsidRDefault="00EB21D0" w:rsidP="007D32B2">
            <w:pPr>
              <w:pStyle w:val="Pytania"/>
              <w:jc w:val="left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895C7B0" w14:textId="692AE5CA" w:rsidR="00EB21D0" w:rsidRPr="007D32B2" w:rsidRDefault="00EB21D0" w:rsidP="007D32B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7D32B2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EB21D0" w:rsidRPr="007D32B2" w14:paraId="79E3FC1C" w14:textId="77777777" w:rsidTr="0081191A">
        <w:trPr>
          <w:jc w:val="center"/>
        </w:trPr>
        <w:tc>
          <w:tcPr>
            <w:tcW w:w="2752" w:type="dxa"/>
            <w:vAlign w:val="center"/>
          </w:tcPr>
          <w:p w14:paraId="66504D5C" w14:textId="77777777" w:rsidR="00EB21D0" w:rsidRPr="007D32B2" w:rsidRDefault="00EB21D0" w:rsidP="007D32B2">
            <w:pPr>
              <w:pStyle w:val="Pytania"/>
              <w:jc w:val="left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1B4A328" w14:textId="7BCD2D35" w:rsidR="00EB21D0" w:rsidRPr="007D32B2" w:rsidRDefault="00EB21D0" w:rsidP="007D32B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7D32B2"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</w:p>
        </w:tc>
      </w:tr>
      <w:tr w:rsidR="00EB21D0" w:rsidRPr="007D32B2" w14:paraId="33571C37" w14:textId="77777777" w:rsidTr="0081191A">
        <w:trPr>
          <w:jc w:val="center"/>
        </w:trPr>
        <w:tc>
          <w:tcPr>
            <w:tcW w:w="2752" w:type="dxa"/>
            <w:vAlign w:val="center"/>
          </w:tcPr>
          <w:p w14:paraId="3A4BC26C" w14:textId="77777777" w:rsidR="00EB21D0" w:rsidRPr="007D32B2" w:rsidRDefault="00EB21D0" w:rsidP="007D32B2">
            <w:pPr>
              <w:pStyle w:val="Pytania"/>
              <w:jc w:val="left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76E73A4" w14:textId="4F63D5BB" w:rsidR="00EB21D0" w:rsidRPr="007D32B2" w:rsidRDefault="00EB21D0" w:rsidP="007D32B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7D32B2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B21D0" w:rsidRPr="007D32B2" w14:paraId="06BCA833" w14:textId="77777777" w:rsidTr="0081191A">
        <w:trPr>
          <w:jc w:val="center"/>
        </w:trPr>
        <w:tc>
          <w:tcPr>
            <w:tcW w:w="2752" w:type="dxa"/>
            <w:vAlign w:val="center"/>
          </w:tcPr>
          <w:p w14:paraId="2FE24851" w14:textId="77777777" w:rsidR="00EB21D0" w:rsidRPr="007D32B2" w:rsidRDefault="00EB21D0" w:rsidP="007D32B2">
            <w:pPr>
              <w:pStyle w:val="Pytania"/>
              <w:jc w:val="left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6FD1934" w14:textId="7E05E601" w:rsidR="00EB21D0" w:rsidRPr="007D32B2" w:rsidRDefault="00EB21D0" w:rsidP="007D32B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7D32B2">
              <w:rPr>
                <w:rFonts w:ascii="Tahoma" w:hAnsi="Tahoma" w:cs="Tahoma"/>
                <w:b w:val="0"/>
              </w:rPr>
              <w:t>-</w:t>
            </w:r>
          </w:p>
        </w:tc>
      </w:tr>
      <w:tr w:rsidR="0016358F" w:rsidRPr="007D32B2" w14:paraId="3E56A4CE" w14:textId="77777777" w:rsidTr="0081191A">
        <w:trPr>
          <w:jc w:val="center"/>
        </w:trPr>
        <w:tc>
          <w:tcPr>
            <w:tcW w:w="2752" w:type="dxa"/>
            <w:vAlign w:val="center"/>
          </w:tcPr>
          <w:p w14:paraId="0E8D6ADF" w14:textId="77777777" w:rsidR="008938C7" w:rsidRPr="007D32B2" w:rsidRDefault="00DB0142" w:rsidP="007D32B2">
            <w:pPr>
              <w:pStyle w:val="Pytania"/>
              <w:jc w:val="left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249A548" w14:textId="77777777" w:rsidR="008938C7" w:rsidRPr="007D32B2" w:rsidRDefault="001F644C" w:rsidP="007D32B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7D32B2">
              <w:rPr>
                <w:rFonts w:ascii="Tahoma" w:hAnsi="Tahoma" w:cs="Tahoma"/>
                <w:b w:val="0"/>
                <w:color w:val="auto"/>
                <w:szCs w:val="20"/>
              </w:rPr>
              <w:t>m</w:t>
            </w:r>
            <w:r w:rsidR="00D163A8" w:rsidRPr="007D32B2">
              <w:rPr>
                <w:rFonts w:ascii="Tahoma" w:hAnsi="Tahoma" w:cs="Tahoma"/>
                <w:b w:val="0"/>
                <w:color w:val="auto"/>
                <w:szCs w:val="20"/>
              </w:rPr>
              <w:t>gr Alicja Mazurkiewicz</w:t>
            </w:r>
          </w:p>
        </w:tc>
      </w:tr>
      <w:tr w:rsidR="0016358F" w:rsidRPr="007D32B2" w14:paraId="3D1A1305" w14:textId="77777777" w:rsidTr="0081191A">
        <w:trPr>
          <w:jc w:val="center"/>
        </w:trPr>
        <w:tc>
          <w:tcPr>
            <w:tcW w:w="10123" w:type="dxa"/>
            <w:gridSpan w:val="2"/>
            <w:shd w:val="clear" w:color="auto" w:fill="auto"/>
            <w:vAlign w:val="center"/>
          </w:tcPr>
          <w:p w14:paraId="1CFD5106" w14:textId="77777777" w:rsidR="000F0DB7" w:rsidRPr="007D32B2" w:rsidRDefault="000F0DB7" w:rsidP="007D32B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7D32B2">
              <w:rPr>
                <w:rFonts w:ascii="Tahoma" w:hAnsi="Tahoma" w:cs="Tahoma"/>
                <w:b w:val="0"/>
                <w:color w:val="auto"/>
                <w:szCs w:val="20"/>
              </w:rPr>
              <w:t>Studia w języku angielskim</w:t>
            </w:r>
          </w:p>
        </w:tc>
      </w:tr>
    </w:tbl>
    <w:p w14:paraId="2C58775E" w14:textId="77777777" w:rsidR="0001795B" w:rsidRPr="007D32B2" w:rsidRDefault="0001795B" w:rsidP="007D32B2">
      <w:pPr>
        <w:pStyle w:val="Punktygwne"/>
        <w:spacing w:before="40" w:after="40"/>
        <w:jc w:val="center"/>
        <w:rPr>
          <w:rFonts w:ascii="Tahoma" w:hAnsi="Tahoma" w:cs="Tahoma"/>
          <w:b w:val="0"/>
        </w:rPr>
      </w:pPr>
    </w:p>
    <w:p w14:paraId="58E80EBD" w14:textId="77777777" w:rsidR="00412A5F" w:rsidRPr="007D32B2" w:rsidRDefault="00412A5F" w:rsidP="007D32B2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 w:val="20"/>
          <w:szCs w:val="20"/>
        </w:rPr>
      </w:pPr>
      <w:r w:rsidRPr="007D32B2">
        <w:rPr>
          <w:rFonts w:ascii="Tahoma" w:hAnsi="Tahoma" w:cs="Tahoma"/>
          <w:sz w:val="22"/>
        </w:rPr>
        <w:t xml:space="preserve">Wymagania wstępne </w:t>
      </w:r>
      <w:r w:rsidR="00F00795" w:rsidRPr="007D32B2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8046AE" w:rsidRPr="007D32B2" w14:paraId="29EC25BD" w14:textId="77777777" w:rsidTr="0081191A">
        <w:trPr>
          <w:jc w:val="center"/>
        </w:trPr>
        <w:tc>
          <w:tcPr>
            <w:tcW w:w="10122" w:type="dxa"/>
          </w:tcPr>
          <w:p w14:paraId="598A4E56" w14:textId="77777777" w:rsidR="004846A3" w:rsidRPr="007D32B2" w:rsidRDefault="00D163A8" w:rsidP="007D32B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D32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F05809" w:rsidRPr="007D32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D6199" w:rsidRPr="007D32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B1+</w:t>
            </w:r>
            <w:r w:rsidR="00F05809" w:rsidRPr="007D32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7D32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 (na podstawie wyników wewnętrznego testu kwalifikacyjnego)</w:t>
            </w:r>
          </w:p>
        </w:tc>
      </w:tr>
    </w:tbl>
    <w:p w14:paraId="63709E19" w14:textId="77777777" w:rsidR="005247A6" w:rsidRPr="007D32B2" w:rsidRDefault="005247A6" w:rsidP="007D32B2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26E0822" w14:textId="77777777" w:rsidR="008938C7" w:rsidRPr="007D32B2" w:rsidRDefault="008938C7" w:rsidP="007D32B2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  <w:sz w:val="22"/>
        </w:rPr>
      </w:pPr>
      <w:r w:rsidRPr="007D32B2">
        <w:rPr>
          <w:rFonts w:ascii="Tahoma" w:hAnsi="Tahoma" w:cs="Tahoma"/>
          <w:sz w:val="22"/>
        </w:rPr>
        <w:t xml:space="preserve">Efekty </w:t>
      </w:r>
      <w:r w:rsidR="00096C1A" w:rsidRPr="007D32B2">
        <w:rPr>
          <w:rFonts w:ascii="Tahoma" w:hAnsi="Tahoma" w:cs="Tahoma"/>
          <w:sz w:val="22"/>
        </w:rPr>
        <w:t xml:space="preserve">uczenia się </w:t>
      </w:r>
      <w:r w:rsidRPr="007D32B2">
        <w:rPr>
          <w:rFonts w:ascii="Tahoma" w:hAnsi="Tahoma" w:cs="Tahoma"/>
          <w:sz w:val="22"/>
        </w:rPr>
        <w:t xml:space="preserve">i sposób </w:t>
      </w:r>
      <w:r w:rsidR="00B60B0B" w:rsidRPr="007D32B2">
        <w:rPr>
          <w:rFonts w:ascii="Tahoma" w:hAnsi="Tahoma" w:cs="Tahoma"/>
          <w:sz w:val="22"/>
        </w:rPr>
        <w:t>realizacji</w:t>
      </w:r>
      <w:r w:rsidRPr="007D32B2">
        <w:rPr>
          <w:rFonts w:ascii="Tahoma" w:hAnsi="Tahoma" w:cs="Tahoma"/>
          <w:sz w:val="22"/>
        </w:rPr>
        <w:t xml:space="preserve"> zajęć</w:t>
      </w:r>
    </w:p>
    <w:p w14:paraId="023B0581" w14:textId="77777777" w:rsidR="00D55DB3" w:rsidRPr="007D32B2" w:rsidRDefault="00D55DB3" w:rsidP="007D32B2">
      <w:pPr>
        <w:pStyle w:val="Punktygwne"/>
        <w:spacing w:before="40" w:after="40"/>
        <w:rPr>
          <w:rFonts w:ascii="Tahoma" w:hAnsi="Tahoma" w:cs="Tahoma"/>
        </w:rPr>
      </w:pPr>
    </w:p>
    <w:p w14:paraId="2D4ED0CC" w14:textId="7A0151FE" w:rsidR="008938C7" w:rsidRPr="007D32B2" w:rsidRDefault="008938C7" w:rsidP="007D32B2">
      <w:pPr>
        <w:pStyle w:val="Podpunkty"/>
        <w:numPr>
          <w:ilvl w:val="1"/>
          <w:numId w:val="7"/>
        </w:numPr>
        <w:spacing w:before="40" w:after="40"/>
        <w:rPr>
          <w:rFonts w:ascii="Tahoma" w:hAnsi="Tahoma" w:cs="Tahoma"/>
        </w:rPr>
      </w:pPr>
      <w:r w:rsidRPr="007D32B2">
        <w:rPr>
          <w:rFonts w:ascii="Tahoma" w:hAnsi="Tahoma" w:cs="Tahoma"/>
        </w:rPr>
        <w:t>Cel</w:t>
      </w:r>
      <w:r w:rsidR="00EE1335" w:rsidRPr="007D32B2">
        <w:rPr>
          <w:rFonts w:ascii="Tahoma" w:hAnsi="Tahoma" w:cs="Tahoma"/>
        </w:rPr>
        <w:t>e</w:t>
      </w:r>
      <w:r w:rsidRPr="007D32B2">
        <w:rPr>
          <w:rFonts w:ascii="Tahoma" w:hAnsi="Tahoma" w:cs="Tahoma"/>
        </w:rPr>
        <w:t xml:space="preserve">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9103"/>
      </w:tblGrid>
      <w:tr w:rsidR="0016358F" w:rsidRPr="007D32B2" w14:paraId="14AF337C" w14:textId="77777777" w:rsidTr="0081191A">
        <w:trPr>
          <w:jc w:val="center"/>
        </w:trPr>
        <w:tc>
          <w:tcPr>
            <w:tcW w:w="1019" w:type="dxa"/>
            <w:vAlign w:val="center"/>
          </w:tcPr>
          <w:p w14:paraId="43ACFF06" w14:textId="77777777" w:rsidR="001A26D5" w:rsidRPr="007D32B2" w:rsidRDefault="001A26D5" w:rsidP="007D32B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5EC05CA6" w14:textId="77777777" w:rsidR="001A26D5" w:rsidRPr="007D32B2" w:rsidRDefault="001A26D5" w:rsidP="007D32B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B2 wg Europejskiego Systemu Opisu Kształcenia Językowego. </w:t>
            </w:r>
          </w:p>
        </w:tc>
      </w:tr>
      <w:tr w:rsidR="001A26D5" w:rsidRPr="007D32B2" w14:paraId="0AF4A66B" w14:textId="77777777" w:rsidTr="0081191A">
        <w:trPr>
          <w:jc w:val="center"/>
        </w:trPr>
        <w:tc>
          <w:tcPr>
            <w:tcW w:w="1019" w:type="dxa"/>
            <w:vAlign w:val="center"/>
          </w:tcPr>
          <w:p w14:paraId="2056D418" w14:textId="77777777" w:rsidR="001A26D5" w:rsidRPr="007D32B2" w:rsidRDefault="001A26D5" w:rsidP="007D32B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3E137177" w14:textId="77777777" w:rsidR="001A26D5" w:rsidRPr="007D32B2" w:rsidRDefault="001A26D5" w:rsidP="007D32B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Systemu Opisu Kształcenia Językowego.</w:t>
            </w:r>
          </w:p>
        </w:tc>
      </w:tr>
    </w:tbl>
    <w:p w14:paraId="66A11596" w14:textId="77777777" w:rsidR="00D55DB3" w:rsidRPr="007D32B2" w:rsidRDefault="00D55DB3" w:rsidP="007D32B2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4CC5F69B" w14:textId="3FC7D789" w:rsidR="008938C7" w:rsidRPr="007D32B2" w:rsidRDefault="005C55D0" w:rsidP="007D32B2">
      <w:pPr>
        <w:pStyle w:val="Podpunkty"/>
        <w:numPr>
          <w:ilvl w:val="1"/>
          <w:numId w:val="7"/>
        </w:numPr>
        <w:spacing w:before="40" w:after="40"/>
        <w:rPr>
          <w:rFonts w:ascii="Tahoma" w:hAnsi="Tahoma" w:cs="Tahoma"/>
        </w:rPr>
      </w:pPr>
      <w:r w:rsidRPr="007D32B2">
        <w:rPr>
          <w:rFonts w:ascii="Tahoma" w:hAnsi="Tahoma" w:cs="Tahoma"/>
        </w:rPr>
        <w:t>Przedmiotowe e</w:t>
      </w:r>
      <w:r w:rsidR="008938C7" w:rsidRPr="007D32B2">
        <w:rPr>
          <w:rFonts w:ascii="Tahoma" w:hAnsi="Tahoma" w:cs="Tahoma"/>
        </w:rPr>
        <w:t xml:space="preserve">fekty </w:t>
      </w:r>
      <w:r w:rsidR="00096C1A" w:rsidRPr="007D32B2">
        <w:rPr>
          <w:rFonts w:ascii="Tahoma" w:hAnsi="Tahoma" w:cs="Tahoma"/>
        </w:rPr>
        <w:t>uczenia się</w:t>
      </w:r>
      <w:r w:rsidR="008938C7" w:rsidRPr="007D32B2">
        <w:rPr>
          <w:rFonts w:ascii="Tahoma" w:hAnsi="Tahoma" w:cs="Tahoma"/>
        </w:rPr>
        <w:t xml:space="preserve">, </w:t>
      </w:r>
      <w:r w:rsidR="00F31E7C" w:rsidRPr="007D32B2">
        <w:rPr>
          <w:rFonts w:ascii="Tahoma" w:hAnsi="Tahoma" w:cs="Tahoma"/>
        </w:rPr>
        <w:t xml:space="preserve">z podziałem na wiedzę, umiejętności i kompetencje, wraz z odniesieniem do efektów </w:t>
      </w:r>
      <w:r w:rsidR="00096C1A" w:rsidRPr="007D32B2">
        <w:rPr>
          <w:rFonts w:ascii="Tahoma" w:hAnsi="Tahoma" w:cs="Tahoma"/>
        </w:rPr>
        <w:t xml:space="preserve">uczenia się </w:t>
      </w:r>
      <w:r w:rsidR="00F31E7C" w:rsidRPr="007D32B2">
        <w:rPr>
          <w:rFonts w:ascii="Tahoma" w:hAnsi="Tahoma" w:cs="Tahoma"/>
        </w:rPr>
        <w:t>dla kierunku</w:t>
      </w:r>
    </w:p>
    <w:tbl>
      <w:tblPr>
        <w:tblW w:w="10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59"/>
        <w:gridCol w:w="6163"/>
        <w:gridCol w:w="2836"/>
      </w:tblGrid>
      <w:tr w:rsidR="00096C1A" w:rsidRPr="007D32B2" w14:paraId="006D043A" w14:textId="77777777" w:rsidTr="00B81D81">
        <w:trPr>
          <w:cantSplit/>
          <w:trHeight w:val="1217"/>
          <w:jc w:val="center"/>
        </w:trPr>
        <w:tc>
          <w:tcPr>
            <w:tcW w:w="1159" w:type="dxa"/>
            <w:vAlign w:val="center"/>
          </w:tcPr>
          <w:p w14:paraId="61926D5A" w14:textId="77777777" w:rsidR="00096C1A" w:rsidRPr="007D32B2" w:rsidRDefault="00096C1A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4979F5C1" w14:textId="77777777" w:rsidR="00096C1A" w:rsidRPr="007D32B2" w:rsidRDefault="00096C1A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6" w:type="dxa"/>
            <w:vAlign w:val="center"/>
          </w:tcPr>
          <w:p w14:paraId="66D5C1B5" w14:textId="77777777" w:rsidR="00096C1A" w:rsidRPr="007D32B2" w:rsidRDefault="00096C1A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Odniesienie do efektów</w:t>
            </w:r>
          </w:p>
          <w:p w14:paraId="3175195E" w14:textId="77777777" w:rsidR="00096C1A" w:rsidRPr="007D32B2" w:rsidRDefault="00096C1A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uczenia się</w:t>
            </w:r>
          </w:p>
          <w:p w14:paraId="745AF21A" w14:textId="77777777" w:rsidR="00096C1A" w:rsidRPr="007D32B2" w:rsidRDefault="00096C1A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dla kierunku</w:t>
            </w:r>
          </w:p>
          <w:p w14:paraId="6006D02C" w14:textId="77777777" w:rsidR="00096C1A" w:rsidRPr="007D32B2" w:rsidRDefault="00096C1A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16358F" w:rsidRPr="007D32B2" w14:paraId="69FDFF0B" w14:textId="77777777" w:rsidTr="0081191A">
        <w:trPr>
          <w:trHeight w:val="227"/>
          <w:jc w:val="center"/>
        </w:trPr>
        <w:tc>
          <w:tcPr>
            <w:tcW w:w="10158" w:type="dxa"/>
            <w:gridSpan w:val="3"/>
            <w:vAlign w:val="center"/>
          </w:tcPr>
          <w:p w14:paraId="7147C92F" w14:textId="77777777" w:rsidR="008938C7" w:rsidRPr="007D32B2" w:rsidRDefault="008938C7" w:rsidP="007D32B2">
            <w:pPr>
              <w:pStyle w:val="centralniewrubryce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 xml:space="preserve">Po zaliczeniu przedmiotu student w zakresie </w:t>
            </w:r>
            <w:r w:rsidRPr="007D32B2">
              <w:rPr>
                <w:rFonts w:ascii="Tahoma" w:hAnsi="Tahoma" w:cs="Tahoma"/>
                <w:b/>
                <w:smallCaps/>
              </w:rPr>
              <w:t>umiejętności</w:t>
            </w:r>
            <w:r w:rsidRPr="007D32B2">
              <w:rPr>
                <w:rFonts w:ascii="Tahoma" w:hAnsi="Tahoma" w:cs="Tahoma"/>
              </w:rPr>
              <w:t xml:space="preserve"> potrafi</w:t>
            </w:r>
          </w:p>
        </w:tc>
      </w:tr>
      <w:tr w:rsidR="00096C1A" w:rsidRPr="007D32B2" w14:paraId="3D052E27" w14:textId="77777777" w:rsidTr="00A120FF">
        <w:trPr>
          <w:trHeight w:val="227"/>
          <w:jc w:val="center"/>
        </w:trPr>
        <w:tc>
          <w:tcPr>
            <w:tcW w:w="1159" w:type="dxa"/>
            <w:vAlign w:val="center"/>
          </w:tcPr>
          <w:p w14:paraId="502E2ED3" w14:textId="77777777" w:rsidR="00096C1A" w:rsidRPr="007D32B2" w:rsidRDefault="00096C1A" w:rsidP="007D32B2">
            <w:pPr>
              <w:pStyle w:val="centralniewrubryce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14:paraId="16C728BA" w14:textId="77777777" w:rsidR="00096C1A" w:rsidRPr="007D32B2" w:rsidRDefault="00096C1A" w:rsidP="007D32B2">
            <w:pPr>
              <w:pStyle w:val="wrubryce"/>
              <w:jc w:val="left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posługiwać się językiem obcym w piśmie zgodnie z poziomem B2 wg Europejskiego Systemu Opisu Kształcenia Językowego.</w:t>
            </w:r>
          </w:p>
        </w:tc>
        <w:tc>
          <w:tcPr>
            <w:tcW w:w="2836" w:type="dxa"/>
            <w:vMerge w:val="restart"/>
            <w:shd w:val="clear" w:color="auto" w:fill="auto"/>
            <w:vAlign w:val="center"/>
          </w:tcPr>
          <w:p w14:paraId="5C2BDC6F" w14:textId="77777777" w:rsidR="007D32B2" w:rsidRPr="007D32B2" w:rsidRDefault="007D32B2" w:rsidP="007D32B2">
            <w:pPr>
              <w:pStyle w:val="wrubryce"/>
              <w:jc w:val="center"/>
              <w:rPr>
                <w:rFonts w:ascii="Tahoma" w:hAnsi="Tahoma" w:cs="Tahoma"/>
              </w:rPr>
            </w:pPr>
          </w:p>
          <w:p w14:paraId="71721367" w14:textId="53FAEB90" w:rsidR="00096C1A" w:rsidRPr="007D32B2" w:rsidRDefault="00096C1A" w:rsidP="007D32B2">
            <w:pPr>
              <w:pStyle w:val="wrubryce"/>
              <w:jc w:val="center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K_U1</w:t>
            </w:r>
            <w:r w:rsidR="00943E51" w:rsidRPr="007D32B2">
              <w:rPr>
                <w:rFonts w:ascii="Tahoma" w:hAnsi="Tahoma" w:cs="Tahoma"/>
              </w:rPr>
              <w:t>8</w:t>
            </w:r>
          </w:p>
          <w:p w14:paraId="405F3A39" w14:textId="77777777" w:rsidR="00096C1A" w:rsidRPr="007D32B2" w:rsidRDefault="00096C1A" w:rsidP="007D32B2">
            <w:pPr>
              <w:pStyle w:val="wrubryce"/>
              <w:jc w:val="left"/>
              <w:rPr>
                <w:rFonts w:ascii="Tahoma" w:hAnsi="Tahoma" w:cs="Tahoma"/>
              </w:rPr>
            </w:pPr>
          </w:p>
          <w:p w14:paraId="20497473" w14:textId="77777777" w:rsidR="00096C1A" w:rsidRPr="007D32B2" w:rsidRDefault="00096C1A" w:rsidP="007D32B2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096C1A" w:rsidRPr="007D32B2" w14:paraId="6866333B" w14:textId="77777777" w:rsidTr="00A120FF">
        <w:trPr>
          <w:trHeight w:val="227"/>
          <w:jc w:val="center"/>
        </w:trPr>
        <w:tc>
          <w:tcPr>
            <w:tcW w:w="1159" w:type="dxa"/>
            <w:vAlign w:val="center"/>
          </w:tcPr>
          <w:p w14:paraId="0AC867DC" w14:textId="77777777" w:rsidR="00096C1A" w:rsidRPr="007D32B2" w:rsidRDefault="00096C1A" w:rsidP="007D32B2">
            <w:pPr>
              <w:pStyle w:val="centralniewrubryce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14:paraId="454526A8" w14:textId="77777777" w:rsidR="00096C1A" w:rsidRPr="007D32B2" w:rsidRDefault="00096C1A" w:rsidP="007D32B2">
            <w:pPr>
              <w:pStyle w:val="wrubryce"/>
              <w:jc w:val="left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posługiwać się językiem obcym w mowie zgodnie z poziomem B2 wg Europejskiego Systemu Opisu Kształcenia Językowego.</w:t>
            </w:r>
          </w:p>
        </w:tc>
        <w:tc>
          <w:tcPr>
            <w:tcW w:w="2836" w:type="dxa"/>
            <w:vMerge/>
            <w:shd w:val="clear" w:color="auto" w:fill="auto"/>
            <w:vAlign w:val="center"/>
          </w:tcPr>
          <w:p w14:paraId="08E8DCAB" w14:textId="77777777" w:rsidR="00096C1A" w:rsidRPr="007D32B2" w:rsidRDefault="00096C1A" w:rsidP="007D32B2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33C85798" w14:textId="77777777" w:rsidR="00D55DB3" w:rsidRPr="007D32B2" w:rsidRDefault="00D55DB3" w:rsidP="007D32B2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5CFF10A0" w14:textId="77777777" w:rsidR="007D32B2" w:rsidRDefault="007D32B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7D5310C" w14:textId="28082EFB" w:rsidR="0035344F" w:rsidRPr="007D32B2" w:rsidRDefault="008938C7" w:rsidP="007D32B2">
      <w:pPr>
        <w:pStyle w:val="Podpunkty"/>
        <w:numPr>
          <w:ilvl w:val="1"/>
          <w:numId w:val="7"/>
        </w:numPr>
        <w:spacing w:before="40" w:after="40"/>
        <w:rPr>
          <w:rFonts w:ascii="Tahoma" w:hAnsi="Tahoma" w:cs="Tahoma"/>
        </w:rPr>
      </w:pPr>
      <w:r w:rsidRPr="007D32B2">
        <w:rPr>
          <w:rFonts w:ascii="Tahoma" w:hAnsi="Tahoma" w:cs="Tahoma"/>
        </w:rPr>
        <w:lastRenderedPageBreak/>
        <w:t xml:space="preserve">Formy zajęć dydaktycznych </w:t>
      </w:r>
      <w:r w:rsidR="004D72D9" w:rsidRPr="007D32B2">
        <w:rPr>
          <w:rFonts w:ascii="Tahoma" w:hAnsi="Tahoma" w:cs="Tahoma"/>
        </w:rPr>
        <w:t>oraz</w:t>
      </w:r>
      <w:r w:rsidRPr="007D32B2">
        <w:rPr>
          <w:rFonts w:ascii="Tahoma" w:hAnsi="Tahoma" w:cs="Tahoma"/>
        </w:rPr>
        <w:t xml:space="preserve"> wymiar </w:t>
      </w:r>
      <w:r w:rsidR="004D72D9" w:rsidRPr="007D32B2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66"/>
        <w:gridCol w:w="1222"/>
        <w:gridCol w:w="1222"/>
        <w:gridCol w:w="1222"/>
        <w:gridCol w:w="1222"/>
        <w:gridCol w:w="1222"/>
        <w:gridCol w:w="1223"/>
        <w:gridCol w:w="1223"/>
      </w:tblGrid>
      <w:tr w:rsidR="0016358F" w:rsidRPr="007D32B2" w14:paraId="5159F9B9" w14:textId="77777777" w:rsidTr="0081191A">
        <w:trPr>
          <w:jc w:val="center"/>
        </w:trPr>
        <w:tc>
          <w:tcPr>
            <w:tcW w:w="10122" w:type="dxa"/>
            <w:gridSpan w:val="8"/>
            <w:vAlign w:val="center"/>
          </w:tcPr>
          <w:p w14:paraId="38C75022" w14:textId="77777777" w:rsidR="0035344F" w:rsidRPr="007D32B2" w:rsidRDefault="0035344F" w:rsidP="007D32B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7D32B2">
              <w:rPr>
                <w:rFonts w:ascii="Tahoma" w:hAnsi="Tahoma" w:cs="Tahoma"/>
                <w:sz w:val="20"/>
              </w:rPr>
              <w:t>Studia stacjonarne (ST)</w:t>
            </w:r>
          </w:p>
        </w:tc>
      </w:tr>
      <w:tr w:rsidR="0016358F" w:rsidRPr="007D32B2" w14:paraId="2A343CE2" w14:textId="77777777" w:rsidTr="0081191A">
        <w:trPr>
          <w:jc w:val="center"/>
        </w:trPr>
        <w:tc>
          <w:tcPr>
            <w:tcW w:w="1566" w:type="dxa"/>
            <w:vAlign w:val="center"/>
          </w:tcPr>
          <w:p w14:paraId="03CE1217" w14:textId="77777777" w:rsidR="0035344F" w:rsidRPr="007D32B2" w:rsidRDefault="0035344F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398B4B4" w14:textId="77777777" w:rsidR="0035344F" w:rsidRPr="007D32B2" w:rsidRDefault="0035344F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5927A5" w14:textId="77777777" w:rsidR="0035344F" w:rsidRPr="007D32B2" w:rsidRDefault="0035344F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Ćw</w:t>
            </w:r>
            <w:r w:rsidR="00F05809" w:rsidRPr="007D32B2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14:paraId="4B52BF01" w14:textId="77777777" w:rsidR="0035344F" w:rsidRPr="007D32B2" w:rsidRDefault="0035344F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0766FF1" w14:textId="77777777" w:rsidR="0035344F" w:rsidRPr="007D32B2" w:rsidRDefault="0035344F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AB13D94" w14:textId="77777777" w:rsidR="0035344F" w:rsidRPr="007D32B2" w:rsidRDefault="0035344F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C94261E" w14:textId="77777777" w:rsidR="0035344F" w:rsidRPr="007D32B2" w:rsidRDefault="0035344F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D32B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A870E15" w14:textId="77777777" w:rsidR="0035344F" w:rsidRPr="007D32B2" w:rsidRDefault="0035344F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ECTS</w:t>
            </w:r>
          </w:p>
        </w:tc>
      </w:tr>
      <w:tr w:rsidR="0016358F" w:rsidRPr="007D32B2" w14:paraId="3A6F1822" w14:textId="77777777" w:rsidTr="0081191A">
        <w:trPr>
          <w:jc w:val="center"/>
        </w:trPr>
        <w:tc>
          <w:tcPr>
            <w:tcW w:w="1566" w:type="dxa"/>
            <w:vAlign w:val="center"/>
          </w:tcPr>
          <w:p w14:paraId="31106A51" w14:textId="77777777" w:rsidR="0035344F" w:rsidRPr="007D32B2" w:rsidRDefault="0047630D" w:rsidP="007D32B2">
            <w:pPr>
              <w:pStyle w:val="centralniewrubryce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DCB7273" w14:textId="77777777" w:rsidR="0035344F" w:rsidRPr="007D32B2" w:rsidRDefault="0047630D" w:rsidP="007D32B2">
            <w:pPr>
              <w:pStyle w:val="centralniewrubryce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0F29B7D" w14:textId="77777777" w:rsidR="0035344F" w:rsidRPr="007D32B2" w:rsidRDefault="0047630D" w:rsidP="007D32B2">
            <w:pPr>
              <w:pStyle w:val="centralniewrubryce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643F1F6" w14:textId="77777777" w:rsidR="0035344F" w:rsidRPr="007D32B2" w:rsidRDefault="00752C35" w:rsidP="007D32B2">
            <w:pPr>
              <w:pStyle w:val="centralniewrubryce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14:paraId="07A64542" w14:textId="77777777" w:rsidR="0035344F" w:rsidRPr="007D32B2" w:rsidRDefault="0035344F" w:rsidP="007D32B2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10BBB51E" w14:textId="77777777" w:rsidR="0035344F" w:rsidRPr="007D32B2" w:rsidRDefault="0047630D" w:rsidP="007D32B2">
            <w:pPr>
              <w:pStyle w:val="centralniewrubryce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C2005F6" w14:textId="77777777" w:rsidR="0035344F" w:rsidRPr="007D32B2" w:rsidRDefault="0047630D" w:rsidP="007D32B2">
            <w:pPr>
              <w:pStyle w:val="centralniewrubryce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3915B79" w14:textId="69AED1E4" w:rsidR="0035344F" w:rsidRPr="007D32B2" w:rsidRDefault="007D0F4E" w:rsidP="007D32B2">
            <w:pPr>
              <w:pStyle w:val="centralniewrubryce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6</w:t>
            </w:r>
          </w:p>
        </w:tc>
      </w:tr>
    </w:tbl>
    <w:p w14:paraId="52FDAEC3" w14:textId="77777777" w:rsidR="00D55DB3" w:rsidRPr="007D32B2" w:rsidRDefault="00D55DB3" w:rsidP="007D32B2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7BFB95AC" w14:textId="06EB5691" w:rsidR="008938C7" w:rsidRPr="007D32B2" w:rsidRDefault="008D2150" w:rsidP="007D32B2">
      <w:pPr>
        <w:pStyle w:val="Podpunkty"/>
        <w:numPr>
          <w:ilvl w:val="1"/>
          <w:numId w:val="7"/>
        </w:numPr>
        <w:spacing w:before="40" w:after="40"/>
        <w:rPr>
          <w:rFonts w:ascii="Tahoma" w:hAnsi="Tahoma" w:cs="Tahoma"/>
        </w:rPr>
      </w:pPr>
      <w:r w:rsidRPr="007D32B2">
        <w:rPr>
          <w:rFonts w:ascii="Tahoma" w:hAnsi="Tahoma" w:cs="Tahoma"/>
        </w:rPr>
        <w:t>Metody realizacji zajęć</w:t>
      </w:r>
      <w:r w:rsidR="006A46E0" w:rsidRPr="007D32B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69"/>
        <w:gridCol w:w="7654"/>
      </w:tblGrid>
      <w:tr w:rsidR="0016358F" w:rsidRPr="007D32B2" w14:paraId="59DD519B" w14:textId="77777777" w:rsidTr="0081191A">
        <w:trPr>
          <w:jc w:val="center"/>
        </w:trPr>
        <w:tc>
          <w:tcPr>
            <w:tcW w:w="2469" w:type="dxa"/>
            <w:vAlign w:val="center"/>
          </w:tcPr>
          <w:p w14:paraId="7DA9F2EC" w14:textId="77777777" w:rsidR="006A46E0" w:rsidRPr="007D32B2" w:rsidRDefault="006A46E0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BD94948" w14:textId="77777777" w:rsidR="006A46E0" w:rsidRPr="007D32B2" w:rsidRDefault="006A46E0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Metoda realizacji</w:t>
            </w:r>
          </w:p>
        </w:tc>
      </w:tr>
      <w:tr w:rsidR="0016358F" w:rsidRPr="007D32B2" w14:paraId="078B7860" w14:textId="77777777" w:rsidTr="0081191A">
        <w:trPr>
          <w:jc w:val="center"/>
        </w:trPr>
        <w:tc>
          <w:tcPr>
            <w:tcW w:w="2469" w:type="dxa"/>
            <w:vAlign w:val="center"/>
          </w:tcPr>
          <w:p w14:paraId="1A908A4B" w14:textId="77777777" w:rsidR="006A46E0" w:rsidRPr="007D32B2" w:rsidRDefault="006A46E0" w:rsidP="007D32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32B2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61610B3" w14:textId="77777777" w:rsidR="006A46E0" w:rsidRPr="007D32B2" w:rsidRDefault="0016358F" w:rsidP="007D32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32B2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14:paraId="0C95AA15" w14:textId="77777777" w:rsidR="00D55DB3" w:rsidRPr="007D32B2" w:rsidRDefault="00D55DB3" w:rsidP="007D32B2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64AAABBD" w14:textId="04C44E86" w:rsidR="008938C7" w:rsidRPr="007D32B2" w:rsidRDefault="008938C7" w:rsidP="007D32B2">
      <w:pPr>
        <w:pStyle w:val="Podpunkty"/>
        <w:numPr>
          <w:ilvl w:val="1"/>
          <w:numId w:val="7"/>
        </w:numPr>
        <w:spacing w:before="40" w:after="40"/>
        <w:rPr>
          <w:rFonts w:ascii="Tahoma" w:hAnsi="Tahoma" w:cs="Tahoma"/>
        </w:rPr>
      </w:pPr>
      <w:r w:rsidRPr="007D32B2">
        <w:rPr>
          <w:rFonts w:ascii="Tahoma" w:hAnsi="Tahoma" w:cs="Tahoma"/>
        </w:rPr>
        <w:t xml:space="preserve">Treści kształcenia </w:t>
      </w:r>
      <w:r w:rsidRPr="007D32B2">
        <w:rPr>
          <w:rFonts w:ascii="Tahoma" w:hAnsi="Tahoma" w:cs="Tahoma"/>
          <w:b w:val="0"/>
          <w:sz w:val="20"/>
        </w:rPr>
        <w:t>(oddzielnie dla każdej formy zajęć)</w:t>
      </w:r>
    </w:p>
    <w:p w14:paraId="028B4FC6" w14:textId="77777777" w:rsidR="00D55DB3" w:rsidRPr="007D32B2" w:rsidRDefault="00D55DB3" w:rsidP="007D32B2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p w14:paraId="358017CD" w14:textId="044D0FDF" w:rsidR="001A26D5" w:rsidRPr="007D32B2" w:rsidRDefault="007D32B2" w:rsidP="007D32B2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   </w:t>
      </w:r>
      <w:r w:rsidR="00BB4F43" w:rsidRPr="007D32B2">
        <w:rPr>
          <w:rFonts w:ascii="Tahoma" w:hAnsi="Tahoma" w:cs="Tahoma"/>
          <w:smallCaps/>
        </w:rPr>
        <w:t>L</w:t>
      </w:r>
      <w:r w:rsidR="002325AB" w:rsidRPr="007D32B2">
        <w:rPr>
          <w:rFonts w:ascii="Tahoma" w:hAnsi="Tahoma" w:cs="Tahoma"/>
          <w:smallCaps/>
        </w:rPr>
        <w:t>aboratorium</w:t>
      </w:r>
      <w:r w:rsidR="009D34E7" w:rsidRPr="007D32B2">
        <w:rPr>
          <w:rFonts w:ascii="Tahoma" w:hAnsi="Tahoma" w:cs="Tahoma"/>
          <w:smallCaps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"/>
        <w:gridCol w:w="9213"/>
      </w:tblGrid>
      <w:tr w:rsidR="0016358F" w:rsidRPr="007D32B2" w14:paraId="6CAFDE86" w14:textId="77777777" w:rsidTr="0081191A">
        <w:trPr>
          <w:cantSplit/>
          <w:trHeight w:val="281"/>
          <w:jc w:val="center"/>
        </w:trPr>
        <w:tc>
          <w:tcPr>
            <w:tcW w:w="910" w:type="dxa"/>
            <w:vMerge w:val="restart"/>
            <w:vAlign w:val="center"/>
          </w:tcPr>
          <w:p w14:paraId="0E1DE826" w14:textId="77777777" w:rsidR="001A26D5" w:rsidRPr="007D32B2" w:rsidRDefault="001A26D5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C5FA7AA" w14:textId="77777777" w:rsidR="001A26D5" w:rsidRPr="007D32B2" w:rsidRDefault="001A26D5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16358F" w:rsidRPr="007D32B2" w14:paraId="750F658B" w14:textId="77777777" w:rsidTr="0081191A">
        <w:trPr>
          <w:cantSplit/>
          <w:trHeight w:val="321"/>
          <w:jc w:val="center"/>
        </w:trPr>
        <w:tc>
          <w:tcPr>
            <w:tcW w:w="910" w:type="dxa"/>
            <w:vMerge/>
            <w:vAlign w:val="center"/>
          </w:tcPr>
          <w:p w14:paraId="31F8BC9B" w14:textId="77777777" w:rsidR="001A26D5" w:rsidRPr="007D32B2" w:rsidRDefault="001A26D5" w:rsidP="007D32B2">
            <w:pPr>
              <w:pStyle w:val="rdtytu"/>
              <w:spacing w:before="40" w:after="4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E685EF3" w14:textId="77777777" w:rsidR="001A26D5" w:rsidRPr="007D32B2" w:rsidRDefault="001A26D5" w:rsidP="007D32B2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6358F" w:rsidRPr="007D32B2" w14:paraId="3FEF81B0" w14:textId="77777777" w:rsidTr="0081191A">
        <w:trPr>
          <w:jc w:val="center"/>
        </w:trPr>
        <w:tc>
          <w:tcPr>
            <w:tcW w:w="910" w:type="dxa"/>
            <w:vAlign w:val="center"/>
          </w:tcPr>
          <w:p w14:paraId="6AB77A75" w14:textId="77777777" w:rsidR="001A26D5" w:rsidRPr="007D32B2" w:rsidRDefault="00475D93" w:rsidP="007D32B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1BE1C92D" w14:textId="77777777" w:rsidR="001A26D5" w:rsidRPr="007D32B2" w:rsidRDefault="001A26D5" w:rsidP="007D32B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Rozwijanie zasobów słownictwa zgodnie z podręcznikiem obowiązującym na danym poziomie, z uwzględnieniem  słownictwa z zakresu dziedzin nauki i dyscyplin naukowych właściwych dla studiowanego kierunku.</w:t>
            </w:r>
          </w:p>
        </w:tc>
      </w:tr>
      <w:tr w:rsidR="0016358F" w:rsidRPr="007D32B2" w14:paraId="5CD1D31F" w14:textId="77777777" w:rsidTr="0081191A">
        <w:trPr>
          <w:jc w:val="center"/>
        </w:trPr>
        <w:tc>
          <w:tcPr>
            <w:tcW w:w="910" w:type="dxa"/>
            <w:vAlign w:val="center"/>
          </w:tcPr>
          <w:p w14:paraId="624F1B92" w14:textId="77777777" w:rsidR="001A26D5" w:rsidRPr="007D32B2" w:rsidRDefault="001A26D5" w:rsidP="007D32B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0FE199B1" w14:textId="77777777" w:rsidR="001A26D5" w:rsidRPr="007D32B2" w:rsidRDefault="001A26D5" w:rsidP="007D32B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Struktury gramatyczne zgodne z podręcznikiem obowiązującym na danym poziomie.</w:t>
            </w:r>
          </w:p>
        </w:tc>
      </w:tr>
      <w:tr w:rsidR="0016358F" w:rsidRPr="007D32B2" w14:paraId="1120E953" w14:textId="77777777" w:rsidTr="0081191A">
        <w:trPr>
          <w:jc w:val="center"/>
        </w:trPr>
        <w:tc>
          <w:tcPr>
            <w:tcW w:w="910" w:type="dxa"/>
            <w:vAlign w:val="center"/>
          </w:tcPr>
          <w:p w14:paraId="789D3276" w14:textId="77777777" w:rsidR="001A26D5" w:rsidRPr="007D32B2" w:rsidRDefault="001A26D5" w:rsidP="007D32B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41A5CFC7" w14:textId="77777777" w:rsidR="001A26D5" w:rsidRPr="007D32B2" w:rsidRDefault="001A26D5" w:rsidP="007D32B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Ćwiczenie rozumienia tekstu pisanego zgodnie z podręcznikiem obowiązującym na danym poziomie, z uwzględnieniem  tematyki z zakresu dziedzin nauki i dyscyplin naukowych właściwych dla studiowanego kierunku.</w:t>
            </w:r>
          </w:p>
        </w:tc>
      </w:tr>
      <w:tr w:rsidR="0016358F" w:rsidRPr="007D32B2" w14:paraId="1BB4C2D8" w14:textId="77777777" w:rsidTr="0081191A">
        <w:trPr>
          <w:jc w:val="center"/>
        </w:trPr>
        <w:tc>
          <w:tcPr>
            <w:tcW w:w="910" w:type="dxa"/>
            <w:vAlign w:val="center"/>
          </w:tcPr>
          <w:p w14:paraId="36A3DB70" w14:textId="05492B37" w:rsidR="001A26D5" w:rsidRPr="007D32B2" w:rsidRDefault="001A26D5" w:rsidP="007D32B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472619B3" w14:textId="77777777" w:rsidR="001A26D5" w:rsidRPr="007D32B2" w:rsidRDefault="001A26D5" w:rsidP="007D32B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Ćwiczenie rozumienia tekstu ze słuchu zgodnie z podręcznikiem obowiązującym na danym poziomie.</w:t>
            </w:r>
          </w:p>
        </w:tc>
      </w:tr>
      <w:tr w:rsidR="0016358F" w:rsidRPr="007D32B2" w14:paraId="75048792" w14:textId="77777777" w:rsidTr="0081191A">
        <w:trPr>
          <w:jc w:val="center"/>
        </w:trPr>
        <w:tc>
          <w:tcPr>
            <w:tcW w:w="910" w:type="dxa"/>
            <w:vAlign w:val="center"/>
          </w:tcPr>
          <w:p w14:paraId="00A391A5" w14:textId="77777777" w:rsidR="001A26D5" w:rsidRPr="007D32B2" w:rsidRDefault="001A26D5" w:rsidP="007D32B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1E170AC2" w14:textId="77777777" w:rsidR="001A26D5" w:rsidRPr="007D32B2" w:rsidRDefault="001A26D5" w:rsidP="007D32B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 xml:space="preserve">Rozwijanie umiejętności przygotowania wypowiedzi ustnych (np. prezentacji) zgodnie z podręcznikiem obowiązującym na danym poziomie, z uwzględnieniem  tematyki z zakresu dziedzin nauki i dyscyplin naukowych właściwych dla studiowanego kierunku. </w:t>
            </w:r>
          </w:p>
        </w:tc>
      </w:tr>
      <w:tr w:rsidR="0016358F" w:rsidRPr="007D32B2" w14:paraId="3D9C0716" w14:textId="77777777" w:rsidTr="0081191A">
        <w:trPr>
          <w:jc w:val="center"/>
        </w:trPr>
        <w:tc>
          <w:tcPr>
            <w:tcW w:w="910" w:type="dxa"/>
            <w:vAlign w:val="center"/>
          </w:tcPr>
          <w:p w14:paraId="49D1E23D" w14:textId="77777777" w:rsidR="001A26D5" w:rsidRPr="007D32B2" w:rsidRDefault="001A26D5" w:rsidP="007D32B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13E11980" w14:textId="77777777" w:rsidR="001A26D5" w:rsidRPr="007D32B2" w:rsidRDefault="001A26D5" w:rsidP="007D32B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Rozwijanie umiejętności przygotowania wypowiedzi pisemnych zgodnie z podręcznikiem obowiązującym na danym poziomie, z uwzględnieniem  tematyki z zakresu dziedzin nauki i dyscyplin naukowych właściwych dla studiowanego kierunku.</w:t>
            </w:r>
          </w:p>
        </w:tc>
      </w:tr>
    </w:tbl>
    <w:p w14:paraId="25C8AAB0" w14:textId="0279DC2D" w:rsidR="008938C7" w:rsidRPr="007D32B2" w:rsidRDefault="008938C7" w:rsidP="007D32B2">
      <w:pPr>
        <w:pStyle w:val="Podpunkty"/>
        <w:spacing w:before="40" w:after="40"/>
        <w:ind w:left="0"/>
        <w:rPr>
          <w:rFonts w:ascii="Tahoma" w:hAnsi="Tahoma" w:cs="Tahoma"/>
          <w:smallCaps/>
          <w:sz w:val="24"/>
          <w:szCs w:val="24"/>
        </w:rPr>
      </w:pPr>
    </w:p>
    <w:p w14:paraId="1E48F7A8" w14:textId="6EBC953C" w:rsidR="00426BA1" w:rsidRPr="007D32B2" w:rsidRDefault="00426BA1" w:rsidP="007D32B2">
      <w:pPr>
        <w:pStyle w:val="Podpunkty"/>
        <w:numPr>
          <w:ilvl w:val="1"/>
          <w:numId w:val="7"/>
        </w:numPr>
        <w:spacing w:before="40" w:after="40"/>
        <w:rPr>
          <w:rFonts w:ascii="Tahoma" w:hAnsi="Tahoma" w:cs="Tahoma"/>
          <w:spacing w:val="-8"/>
        </w:rPr>
      </w:pPr>
      <w:r w:rsidRPr="007D32B2">
        <w:rPr>
          <w:rFonts w:ascii="Tahoma" w:hAnsi="Tahoma" w:cs="Tahoma"/>
          <w:spacing w:val="-8"/>
        </w:rPr>
        <w:t xml:space="preserve">Korelacja pomiędzy efektami </w:t>
      </w:r>
      <w:r w:rsidR="00096C1A" w:rsidRPr="007D32B2">
        <w:rPr>
          <w:rFonts w:ascii="Tahoma" w:hAnsi="Tahoma" w:cs="Tahoma"/>
        </w:rPr>
        <w:t>uczenia się</w:t>
      </w:r>
      <w:r w:rsidR="0005749C" w:rsidRPr="007D32B2">
        <w:rPr>
          <w:rFonts w:ascii="Tahoma" w:hAnsi="Tahoma" w:cs="Tahoma"/>
          <w:spacing w:val="-8"/>
        </w:rPr>
        <w:t xml:space="preserve">, </w:t>
      </w:r>
      <w:r w:rsidRPr="007D32B2">
        <w:rPr>
          <w:rFonts w:ascii="Tahoma" w:hAnsi="Tahoma" w:cs="Tahoma"/>
          <w:spacing w:val="-8"/>
        </w:rPr>
        <w:t>celami przedmiot</w:t>
      </w:r>
      <w:r w:rsidR="0005749C" w:rsidRPr="007D32B2">
        <w:rPr>
          <w:rFonts w:ascii="Tahoma" w:hAnsi="Tahoma" w:cs="Tahoma"/>
          <w:spacing w:val="-8"/>
        </w:rPr>
        <w:t>u</w:t>
      </w:r>
      <w:r w:rsidRPr="007D32B2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03"/>
        <w:gridCol w:w="3260"/>
        <w:gridCol w:w="3260"/>
      </w:tblGrid>
      <w:tr w:rsidR="0016358F" w:rsidRPr="007D32B2" w14:paraId="4F0E679C" w14:textId="77777777" w:rsidTr="0081191A">
        <w:trPr>
          <w:jc w:val="center"/>
        </w:trPr>
        <w:tc>
          <w:tcPr>
            <w:tcW w:w="3603" w:type="dxa"/>
          </w:tcPr>
          <w:p w14:paraId="7051BA13" w14:textId="77777777" w:rsidR="00F4304E" w:rsidRPr="007D32B2" w:rsidRDefault="00F4304E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 xml:space="preserve">Efekt </w:t>
            </w:r>
            <w:r w:rsidR="00096C1A" w:rsidRPr="007D32B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0A5C6723" w14:textId="77777777" w:rsidR="00F4304E" w:rsidRPr="007D32B2" w:rsidRDefault="00426BA1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ED637D" w14:textId="77777777" w:rsidR="00F4304E" w:rsidRPr="007D32B2" w:rsidRDefault="00426BA1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Treści kształcenia</w:t>
            </w:r>
          </w:p>
        </w:tc>
      </w:tr>
      <w:tr w:rsidR="0016358F" w:rsidRPr="007D32B2" w14:paraId="04672B83" w14:textId="77777777" w:rsidTr="0081191A">
        <w:trPr>
          <w:jc w:val="center"/>
        </w:trPr>
        <w:tc>
          <w:tcPr>
            <w:tcW w:w="3603" w:type="dxa"/>
            <w:vAlign w:val="center"/>
          </w:tcPr>
          <w:p w14:paraId="76A9A429" w14:textId="77777777" w:rsidR="0005749C" w:rsidRPr="007D32B2" w:rsidRDefault="00AB5527" w:rsidP="007D32B2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32B2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650BA696" w14:textId="77777777" w:rsidR="0005749C" w:rsidRPr="007D32B2" w:rsidRDefault="00AB5527" w:rsidP="007D32B2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32B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B02C5B3" w14:textId="1B66A1C0" w:rsidR="0005749C" w:rsidRPr="007D32B2" w:rsidRDefault="009148CF" w:rsidP="007D32B2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32B2">
              <w:rPr>
                <w:rFonts w:ascii="Tahoma" w:hAnsi="Tahoma" w:cs="Tahoma"/>
                <w:color w:val="auto"/>
              </w:rPr>
              <w:t>L1, L2,  L3,  L4</w:t>
            </w:r>
            <w:r w:rsidR="002F549D" w:rsidRPr="007D32B2">
              <w:rPr>
                <w:rFonts w:ascii="Tahoma" w:hAnsi="Tahoma" w:cs="Tahoma"/>
                <w:color w:val="auto"/>
              </w:rPr>
              <w:t>, L</w:t>
            </w:r>
            <w:r w:rsidR="007364F5" w:rsidRPr="007D32B2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16358F" w:rsidRPr="007D32B2" w14:paraId="6554059C" w14:textId="77777777" w:rsidTr="0081191A">
        <w:trPr>
          <w:jc w:val="center"/>
        </w:trPr>
        <w:tc>
          <w:tcPr>
            <w:tcW w:w="3603" w:type="dxa"/>
            <w:vAlign w:val="center"/>
          </w:tcPr>
          <w:p w14:paraId="04FCFF02" w14:textId="77777777" w:rsidR="0005749C" w:rsidRPr="007D32B2" w:rsidRDefault="00AB5527" w:rsidP="007D32B2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32B2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78CFAEF7" w14:textId="77777777" w:rsidR="0005749C" w:rsidRPr="007D32B2" w:rsidRDefault="00AB5527" w:rsidP="007D32B2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32B2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2781F42" w14:textId="4B57FE05" w:rsidR="0005749C" w:rsidRPr="007D32B2" w:rsidRDefault="00AB5527" w:rsidP="007D32B2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D32B2">
              <w:rPr>
                <w:rFonts w:ascii="Tahoma" w:hAnsi="Tahoma" w:cs="Tahoma"/>
                <w:color w:val="auto"/>
              </w:rPr>
              <w:t>L1, L2,  L3,  L4</w:t>
            </w:r>
            <w:r w:rsidR="007364F5" w:rsidRPr="007D32B2">
              <w:rPr>
                <w:rFonts w:ascii="Tahoma" w:hAnsi="Tahoma" w:cs="Tahoma"/>
                <w:color w:val="auto"/>
              </w:rPr>
              <w:t>, L5</w:t>
            </w:r>
          </w:p>
        </w:tc>
      </w:tr>
    </w:tbl>
    <w:p w14:paraId="63681B52" w14:textId="77777777" w:rsidR="00041E4B" w:rsidRPr="007D32B2" w:rsidRDefault="00041E4B" w:rsidP="007D32B2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2BECF6FA" w14:textId="00769956" w:rsidR="008938C7" w:rsidRPr="007D32B2" w:rsidRDefault="008938C7" w:rsidP="007D32B2">
      <w:pPr>
        <w:pStyle w:val="Podpunkty"/>
        <w:numPr>
          <w:ilvl w:val="1"/>
          <w:numId w:val="7"/>
        </w:numPr>
        <w:spacing w:before="40" w:after="40"/>
        <w:rPr>
          <w:rFonts w:ascii="Tahoma" w:hAnsi="Tahoma" w:cs="Tahoma"/>
        </w:rPr>
      </w:pPr>
      <w:r w:rsidRPr="007D32B2">
        <w:rPr>
          <w:rFonts w:ascii="Tahoma" w:hAnsi="Tahoma" w:cs="Tahoma"/>
        </w:rPr>
        <w:t xml:space="preserve">Metody </w:t>
      </w:r>
      <w:r w:rsidR="00603431" w:rsidRPr="007D32B2">
        <w:rPr>
          <w:rFonts w:ascii="Tahoma" w:hAnsi="Tahoma" w:cs="Tahoma"/>
        </w:rPr>
        <w:t xml:space="preserve">weryfikacji efektów </w:t>
      </w:r>
      <w:r w:rsidR="00096C1A" w:rsidRPr="007D32B2">
        <w:rPr>
          <w:rFonts w:ascii="Tahoma" w:hAnsi="Tahoma" w:cs="Tahoma"/>
        </w:rPr>
        <w:t xml:space="preserve">uczenia się </w:t>
      </w:r>
      <w:r w:rsidRPr="007D32B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10123" w:type="dxa"/>
        <w:jc w:val="center"/>
        <w:tblLayout w:type="fixed"/>
        <w:tblLook w:val="04A0" w:firstRow="1" w:lastRow="0" w:firstColumn="1" w:lastColumn="0" w:noHBand="0" w:noVBand="1"/>
      </w:tblPr>
      <w:tblGrid>
        <w:gridCol w:w="1760"/>
        <w:gridCol w:w="3686"/>
        <w:gridCol w:w="4677"/>
      </w:tblGrid>
      <w:tr w:rsidR="0016358F" w:rsidRPr="007D32B2" w14:paraId="0F75F68B" w14:textId="77777777" w:rsidTr="0081191A">
        <w:trPr>
          <w:jc w:val="center"/>
        </w:trPr>
        <w:tc>
          <w:tcPr>
            <w:tcW w:w="1760" w:type="dxa"/>
            <w:vAlign w:val="center"/>
          </w:tcPr>
          <w:p w14:paraId="3CCB94A9" w14:textId="77777777" w:rsidR="004A1B60" w:rsidRPr="007D32B2" w:rsidRDefault="004A1B60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 xml:space="preserve">Efekt </w:t>
            </w:r>
            <w:r w:rsidR="00096C1A" w:rsidRPr="007D32B2">
              <w:rPr>
                <w:rFonts w:ascii="Tahoma" w:hAnsi="Tahoma" w:cs="Tahoma"/>
              </w:rPr>
              <w:t>uczenia się</w:t>
            </w:r>
          </w:p>
        </w:tc>
        <w:tc>
          <w:tcPr>
            <w:tcW w:w="3686" w:type="dxa"/>
            <w:vAlign w:val="center"/>
          </w:tcPr>
          <w:p w14:paraId="6912E7F1" w14:textId="77777777" w:rsidR="004A1B60" w:rsidRPr="007D32B2" w:rsidRDefault="004A1B60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Metoda oceny</w:t>
            </w:r>
          </w:p>
        </w:tc>
        <w:tc>
          <w:tcPr>
            <w:tcW w:w="4677" w:type="dxa"/>
            <w:vAlign w:val="center"/>
          </w:tcPr>
          <w:p w14:paraId="1558EC82" w14:textId="77777777" w:rsidR="004A1B60" w:rsidRPr="007D32B2" w:rsidRDefault="009146BE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6358F" w:rsidRPr="007D32B2" w14:paraId="58CC43F3" w14:textId="77777777" w:rsidTr="0081191A">
        <w:trPr>
          <w:jc w:val="center"/>
        </w:trPr>
        <w:tc>
          <w:tcPr>
            <w:tcW w:w="1760" w:type="dxa"/>
            <w:vAlign w:val="center"/>
          </w:tcPr>
          <w:p w14:paraId="3B7FF8A1" w14:textId="77777777" w:rsidR="004A1B60" w:rsidRPr="007D32B2" w:rsidRDefault="00AB5527" w:rsidP="007D32B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6" w:type="dxa"/>
            <w:vAlign w:val="center"/>
          </w:tcPr>
          <w:p w14:paraId="377212ED" w14:textId="77777777" w:rsidR="004A1B60" w:rsidRPr="007D32B2" w:rsidRDefault="007364F5" w:rsidP="007D32B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Zadania zamknięte/otwarte</w:t>
            </w:r>
          </w:p>
        </w:tc>
        <w:tc>
          <w:tcPr>
            <w:tcW w:w="4677" w:type="dxa"/>
            <w:vAlign w:val="center"/>
          </w:tcPr>
          <w:p w14:paraId="2E4CF127" w14:textId="77777777" w:rsidR="004A1B60" w:rsidRPr="007D32B2" w:rsidRDefault="007368CE" w:rsidP="007D32B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16358F" w:rsidRPr="007D32B2" w14:paraId="132513B0" w14:textId="77777777" w:rsidTr="0081191A">
        <w:trPr>
          <w:jc w:val="center"/>
        </w:trPr>
        <w:tc>
          <w:tcPr>
            <w:tcW w:w="1760" w:type="dxa"/>
            <w:vAlign w:val="center"/>
          </w:tcPr>
          <w:p w14:paraId="2F57B8DD" w14:textId="77777777" w:rsidR="004A1B60" w:rsidRPr="007D32B2" w:rsidRDefault="00AB5527" w:rsidP="007D32B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6" w:type="dxa"/>
            <w:vAlign w:val="center"/>
          </w:tcPr>
          <w:p w14:paraId="535BCC3A" w14:textId="77777777" w:rsidR="004A1B60" w:rsidRPr="007D32B2" w:rsidRDefault="007364F5" w:rsidP="007D32B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 xml:space="preserve">Dyskusja, zadania </w:t>
            </w:r>
            <w:r w:rsidR="0016358F" w:rsidRPr="007D32B2">
              <w:rPr>
                <w:rFonts w:ascii="Tahoma" w:hAnsi="Tahoma" w:cs="Tahoma"/>
                <w:b w:val="0"/>
                <w:sz w:val="20"/>
              </w:rPr>
              <w:t>zamknięte/</w:t>
            </w:r>
            <w:r w:rsidRPr="007D32B2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4677" w:type="dxa"/>
            <w:vAlign w:val="center"/>
          </w:tcPr>
          <w:p w14:paraId="03B6B407" w14:textId="77777777" w:rsidR="004A1B60" w:rsidRPr="007D32B2" w:rsidRDefault="007368CE" w:rsidP="007D32B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107101AF" w14:textId="77777777" w:rsidR="00475D93" w:rsidRPr="007D32B2" w:rsidRDefault="00475D93" w:rsidP="007D32B2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128EB70C" w14:textId="77777777" w:rsidR="007D32B2" w:rsidRDefault="007D32B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5A5A59A2" w14:textId="09B8D34C" w:rsidR="008938C7" w:rsidRPr="007D32B2" w:rsidRDefault="008938C7" w:rsidP="007D32B2">
      <w:pPr>
        <w:pStyle w:val="Podpunkty"/>
        <w:numPr>
          <w:ilvl w:val="1"/>
          <w:numId w:val="7"/>
        </w:numPr>
        <w:spacing w:before="40" w:after="40"/>
        <w:rPr>
          <w:rFonts w:ascii="Tahoma" w:hAnsi="Tahoma" w:cs="Tahoma"/>
        </w:rPr>
      </w:pPr>
      <w:r w:rsidRPr="007D32B2">
        <w:rPr>
          <w:rFonts w:ascii="Tahoma" w:hAnsi="Tahoma" w:cs="Tahoma"/>
        </w:rPr>
        <w:lastRenderedPageBreak/>
        <w:t xml:space="preserve">Kryteria oceny </w:t>
      </w:r>
      <w:r w:rsidR="00096C1A" w:rsidRPr="007D32B2">
        <w:rPr>
          <w:rFonts w:ascii="Tahoma" w:hAnsi="Tahoma" w:cs="Tahoma"/>
        </w:rPr>
        <w:t xml:space="preserve">stopnia osiągnięcia </w:t>
      </w:r>
      <w:r w:rsidRPr="007D32B2">
        <w:rPr>
          <w:rFonts w:ascii="Tahoma" w:hAnsi="Tahoma" w:cs="Tahoma"/>
        </w:rPr>
        <w:t xml:space="preserve">efektów </w:t>
      </w:r>
      <w:r w:rsidR="00096C1A" w:rsidRPr="007D32B2">
        <w:rPr>
          <w:rFonts w:ascii="Tahoma" w:hAnsi="Tahoma" w:cs="Tahoma"/>
        </w:rPr>
        <w:t>uczenia się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5"/>
        <w:gridCol w:w="2073"/>
        <w:gridCol w:w="2126"/>
        <w:gridCol w:w="2551"/>
        <w:gridCol w:w="2268"/>
      </w:tblGrid>
      <w:tr w:rsidR="0016358F" w:rsidRPr="007D32B2" w14:paraId="378A8060" w14:textId="77777777" w:rsidTr="0081191A">
        <w:trPr>
          <w:trHeight w:val="397"/>
          <w:jc w:val="center"/>
        </w:trPr>
        <w:tc>
          <w:tcPr>
            <w:tcW w:w="1105" w:type="dxa"/>
            <w:vAlign w:val="center"/>
          </w:tcPr>
          <w:p w14:paraId="572D8B7E" w14:textId="77777777" w:rsidR="001A26D5" w:rsidRPr="007D32B2" w:rsidRDefault="001A26D5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Efekt</w:t>
            </w:r>
          </w:p>
          <w:p w14:paraId="094D5358" w14:textId="77777777" w:rsidR="001A26D5" w:rsidRPr="007D32B2" w:rsidRDefault="00096C1A" w:rsidP="007D32B2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7D32B2">
              <w:rPr>
                <w:rFonts w:ascii="Tahoma" w:hAnsi="Tahoma" w:cs="Tahoma"/>
              </w:rPr>
              <w:t>uczenia się</w:t>
            </w:r>
          </w:p>
        </w:tc>
        <w:tc>
          <w:tcPr>
            <w:tcW w:w="2073" w:type="dxa"/>
            <w:vAlign w:val="center"/>
          </w:tcPr>
          <w:p w14:paraId="76830007" w14:textId="77777777" w:rsidR="001A26D5" w:rsidRPr="007D32B2" w:rsidRDefault="001A26D5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Na ocenę 2</w:t>
            </w:r>
          </w:p>
          <w:p w14:paraId="1AA4FB11" w14:textId="77777777" w:rsidR="001A26D5" w:rsidRPr="007D32B2" w:rsidRDefault="001A26D5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6406BA8" w14:textId="77777777" w:rsidR="001A26D5" w:rsidRPr="007D32B2" w:rsidRDefault="001A26D5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Na ocenę 3</w:t>
            </w:r>
          </w:p>
          <w:p w14:paraId="306ED384" w14:textId="77777777" w:rsidR="001A26D5" w:rsidRPr="007D32B2" w:rsidRDefault="001A26D5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student potrafi</w:t>
            </w:r>
          </w:p>
        </w:tc>
        <w:tc>
          <w:tcPr>
            <w:tcW w:w="2551" w:type="dxa"/>
            <w:vAlign w:val="center"/>
          </w:tcPr>
          <w:p w14:paraId="26B52D5F" w14:textId="77777777" w:rsidR="001A26D5" w:rsidRPr="007D32B2" w:rsidRDefault="001A26D5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Na ocenę 4</w:t>
            </w:r>
          </w:p>
          <w:p w14:paraId="0F9A54C1" w14:textId="77777777" w:rsidR="001A26D5" w:rsidRPr="007D32B2" w:rsidRDefault="001A26D5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2EB22F47" w14:textId="77777777" w:rsidR="001A26D5" w:rsidRPr="007D32B2" w:rsidRDefault="001A26D5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Na ocenę 5</w:t>
            </w:r>
          </w:p>
          <w:p w14:paraId="04CC955B" w14:textId="77777777" w:rsidR="001A26D5" w:rsidRPr="007D32B2" w:rsidRDefault="001A26D5" w:rsidP="007D32B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student potrafi</w:t>
            </w:r>
          </w:p>
        </w:tc>
      </w:tr>
      <w:tr w:rsidR="0016358F" w:rsidRPr="007D32B2" w14:paraId="1B3596DA" w14:textId="77777777" w:rsidTr="0081191A">
        <w:trPr>
          <w:jc w:val="center"/>
        </w:trPr>
        <w:tc>
          <w:tcPr>
            <w:tcW w:w="1105" w:type="dxa"/>
            <w:vAlign w:val="center"/>
          </w:tcPr>
          <w:p w14:paraId="576BC52E" w14:textId="77777777" w:rsidR="001A26D5" w:rsidRPr="007D32B2" w:rsidRDefault="001A26D5" w:rsidP="007D32B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P_U</w:t>
            </w:r>
            <w:r w:rsidR="006C63CB" w:rsidRPr="007D32B2">
              <w:rPr>
                <w:rFonts w:ascii="Tahoma" w:hAnsi="Tahoma" w:cs="Tahoma"/>
              </w:rPr>
              <w:t>0</w:t>
            </w:r>
            <w:r w:rsidRPr="007D32B2">
              <w:rPr>
                <w:rFonts w:ascii="Tahoma" w:hAnsi="Tahoma" w:cs="Tahoma"/>
              </w:rPr>
              <w:t>1</w:t>
            </w:r>
          </w:p>
        </w:tc>
        <w:tc>
          <w:tcPr>
            <w:tcW w:w="2073" w:type="dxa"/>
            <w:vAlign w:val="center"/>
          </w:tcPr>
          <w:p w14:paraId="5C785B89" w14:textId="77777777" w:rsidR="001A26D5" w:rsidRPr="007D32B2" w:rsidRDefault="001A26D5" w:rsidP="007D32B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7D32B2">
              <w:rPr>
                <w:rFonts w:ascii="Tahoma" w:hAnsi="Tahoma" w:cs="Tahoma"/>
                <w:sz w:val="20"/>
              </w:rPr>
              <w:t>posługiwać się językiem obcym w piśmie zgodnie z poziomem  B2 w obszarze tematów objętych treściami kształcenia</w:t>
            </w:r>
            <w:r w:rsidR="000F7157" w:rsidRPr="007D32B2">
              <w:rPr>
                <w:rFonts w:ascii="Tahoma" w:hAnsi="Tahoma" w:cs="Tahoma"/>
                <w:sz w:val="20"/>
              </w:rPr>
              <w:t xml:space="preserve"> w stopniu ograniczonym</w:t>
            </w:r>
            <w:r w:rsidRPr="007D32B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05C9135" w14:textId="77777777" w:rsidR="001A26D5" w:rsidRPr="007D32B2" w:rsidRDefault="001A26D5" w:rsidP="007D32B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7D32B2">
              <w:rPr>
                <w:rFonts w:ascii="Tahoma" w:hAnsi="Tahoma" w:cs="Tahoma"/>
                <w:sz w:val="20"/>
              </w:rPr>
              <w:t>posługiwać się językiem obcym w piśmie zgodnie z poziomem  B2 w obszarze tematów objętych treściami kształcenia  w stopniu ograniczonym.</w:t>
            </w:r>
          </w:p>
        </w:tc>
        <w:tc>
          <w:tcPr>
            <w:tcW w:w="2551" w:type="dxa"/>
            <w:vAlign w:val="center"/>
          </w:tcPr>
          <w:p w14:paraId="4A3B4A16" w14:textId="77777777" w:rsidR="001A26D5" w:rsidRPr="007D32B2" w:rsidRDefault="001A26D5" w:rsidP="007D32B2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7D32B2">
              <w:rPr>
                <w:rFonts w:ascii="Tahoma" w:hAnsi="Tahoma" w:cs="Tahoma"/>
                <w:sz w:val="20"/>
              </w:rPr>
              <w:t xml:space="preserve">posługiwać się językiem obcym w piśmie zgodnie z poziomem  B2 w obszarze tematów objętych treściami kształcenia przy występowaniu błędów, które nie wpływają na </w:t>
            </w:r>
            <w:r w:rsidR="000F7157" w:rsidRPr="007D32B2">
              <w:rPr>
                <w:rFonts w:ascii="Tahoma" w:hAnsi="Tahoma" w:cs="Tahoma"/>
                <w:sz w:val="20"/>
              </w:rPr>
              <w:t>komunikację</w:t>
            </w:r>
            <w:r w:rsidRPr="007D32B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5F9611CC" w14:textId="77777777" w:rsidR="001A26D5" w:rsidRPr="007D32B2" w:rsidRDefault="001A26D5" w:rsidP="007D32B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7D32B2">
              <w:rPr>
                <w:rFonts w:ascii="Tahoma" w:hAnsi="Tahoma" w:cs="Tahoma"/>
                <w:sz w:val="20"/>
              </w:rPr>
              <w:t>posługiwać się językiem obcym w piśmie zgodnie z poziomem  B2 w obszarze tematów objętych treściami kształcenia przy występowaniu błędów</w:t>
            </w:r>
            <w:r w:rsidR="000F7157" w:rsidRPr="007D32B2">
              <w:rPr>
                <w:rFonts w:ascii="Tahoma" w:hAnsi="Tahoma" w:cs="Tahoma"/>
                <w:sz w:val="20"/>
              </w:rPr>
              <w:t xml:space="preserve"> okazjonalnych lub ich braku</w:t>
            </w:r>
            <w:r w:rsidRPr="007D32B2">
              <w:rPr>
                <w:rFonts w:ascii="Tahoma" w:hAnsi="Tahoma" w:cs="Tahoma"/>
                <w:sz w:val="20"/>
              </w:rPr>
              <w:t>.</w:t>
            </w:r>
          </w:p>
        </w:tc>
      </w:tr>
      <w:tr w:rsidR="0016358F" w:rsidRPr="007D32B2" w14:paraId="079AB3DC" w14:textId="77777777" w:rsidTr="0081191A">
        <w:trPr>
          <w:jc w:val="center"/>
        </w:trPr>
        <w:tc>
          <w:tcPr>
            <w:tcW w:w="1105" w:type="dxa"/>
            <w:vAlign w:val="center"/>
          </w:tcPr>
          <w:p w14:paraId="71E8F791" w14:textId="77777777" w:rsidR="001A26D5" w:rsidRPr="007D32B2" w:rsidRDefault="001A26D5" w:rsidP="007D32B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32B2">
              <w:rPr>
                <w:rFonts w:ascii="Tahoma" w:hAnsi="Tahoma" w:cs="Tahoma"/>
              </w:rPr>
              <w:t>P_U</w:t>
            </w:r>
            <w:r w:rsidR="006C63CB" w:rsidRPr="007D32B2">
              <w:rPr>
                <w:rFonts w:ascii="Tahoma" w:hAnsi="Tahoma" w:cs="Tahoma"/>
              </w:rPr>
              <w:t>0</w:t>
            </w:r>
            <w:r w:rsidRPr="007D32B2">
              <w:rPr>
                <w:rFonts w:ascii="Tahoma" w:hAnsi="Tahoma" w:cs="Tahoma"/>
              </w:rPr>
              <w:t>2</w:t>
            </w:r>
          </w:p>
        </w:tc>
        <w:tc>
          <w:tcPr>
            <w:tcW w:w="2073" w:type="dxa"/>
            <w:vAlign w:val="center"/>
          </w:tcPr>
          <w:p w14:paraId="116E75BB" w14:textId="77777777" w:rsidR="001A26D5" w:rsidRPr="007D32B2" w:rsidRDefault="001A26D5" w:rsidP="007D32B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7D32B2">
              <w:rPr>
                <w:rFonts w:ascii="Tahoma" w:hAnsi="Tahoma" w:cs="Tahoma"/>
                <w:sz w:val="20"/>
              </w:rPr>
              <w:t>posługiwać się językiem obcym w mowie zgodnie z poziomem  B2 w obszarze tematów objętych treściami kształcenia</w:t>
            </w:r>
            <w:r w:rsidR="000F7157" w:rsidRPr="007D32B2">
              <w:rPr>
                <w:rFonts w:ascii="Tahoma" w:hAnsi="Tahoma" w:cs="Tahoma"/>
                <w:sz w:val="20"/>
              </w:rPr>
              <w:t xml:space="preserve"> w stopniu ograniczonym</w:t>
            </w:r>
            <w:r w:rsidRPr="007D32B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5A74ABE" w14:textId="77777777" w:rsidR="001A26D5" w:rsidRPr="007D32B2" w:rsidRDefault="001A26D5" w:rsidP="007D32B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7D32B2">
              <w:rPr>
                <w:rFonts w:ascii="Tahoma" w:hAnsi="Tahoma" w:cs="Tahoma"/>
                <w:sz w:val="20"/>
              </w:rPr>
              <w:t>posługiwać się językiem obcym w mowie zgodnie z poziomem  B2 w obszarze tematów objętych treściami kształcenia  w stopniu ograniczonym.</w:t>
            </w:r>
          </w:p>
        </w:tc>
        <w:tc>
          <w:tcPr>
            <w:tcW w:w="2551" w:type="dxa"/>
            <w:vAlign w:val="center"/>
          </w:tcPr>
          <w:p w14:paraId="0DEB43A0" w14:textId="77777777" w:rsidR="001A26D5" w:rsidRPr="007D32B2" w:rsidRDefault="001A26D5" w:rsidP="007D32B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7D32B2">
              <w:rPr>
                <w:rFonts w:ascii="Tahoma" w:hAnsi="Tahoma" w:cs="Tahoma"/>
                <w:sz w:val="20"/>
              </w:rPr>
              <w:t xml:space="preserve">posługiwać się językiem obcym w mowie zgodnie z poziomem  B2 w obszarze tematów objętych treściami kształcenia przy występowaniu błędów, które nie wpływają na </w:t>
            </w:r>
            <w:r w:rsidR="000F7157" w:rsidRPr="007D32B2">
              <w:rPr>
                <w:rFonts w:ascii="Tahoma" w:hAnsi="Tahoma" w:cs="Tahoma"/>
                <w:sz w:val="20"/>
              </w:rPr>
              <w:t>komunikację</w:t>
            </w:r>
            <w:r w:rsidRPr="007D32B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158E1A7C" w14:textId="77777777" w:rsidR="001A26D5" w:rsidRPr="007D32B2" w:rsidRDefault="001A26D5" w:rsidP="007D32B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7D32B2">
              <w:rPr>
                <w:rFonts w:ascii="Tahoma" w:hAnsi="Tahoma" w:cs="Tahoma"/>
                <w:sz w:val="20"/>
              </w:rPr>
              <w:t>posługiwać się językiem obcym w mowie zgodnie z poziomem  B2 w obszarze tematów objętych treściami kształcenia przy występowaniu błędów</w:t>
            </w:r>
            <w:r w:rsidR="000F7157" w:rsidRPr="007D32B2">
              <w:rPr>
                <w:rFonts w:ascii="Tahoma" w:hAnsi="Tahoma" w:cs="Tahoma"/>
                <w:sz w:val="20"/>
              </w:rPr>
              <w:t xml:space="preserve"> okazjonalnych lub ich braku</w:t>
            </w:r>
            <w:r w:rsidRPr="007D32B2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3CD5AE2C" w14:textId="77777777" w:rsidR="007F178B" w:rsidRPr="007D32B2" w:rsidRDefault="007F178B" w:rsidP="007D32B2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6C87A054" w14:textId="71BED5AF" w:rsidR="008938C7" w:rsidRPr="007D32B2" w:rsidRDefault="008938C7" w:rsidP="007D32B2">
      <w:pPr>
        <w:pStyle w:val="Podpunkty"/>
        <w:numPr>
          <w:ilvl w:val="1"/>
          <w:numId w:val="7"/>
        </w:numPr>
        <w:spacing w:before="40" w:after="40"/>
        <w:rPr>
          <w:rFonts w:ascii="Tahoma" w:hAnsi="Tahoma" w:cs="Tahoma"/>
        </w:rPr>
      </w:pPr>
      <w:r w:rsidRPr="007D32B2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16358F" w:rsidRPr="007D32B2" w14:paraId="7529BB9F" w14:textId="77777777" w:rsidTr="0081191A">
        <w:trPr>
          <w:jc w:val="center"/>
        </w:trPr>
        <w:tc>
          <w:tcPr>
            <w:tcW w:w="10122" w:type="dxa"/>
          </w:tcPr>
          <w:p w14:paraId="2A1EA842" w14:textId="77777777" w:rsidR="00AB655E" w:rsidRPr="007D32B2" w:rsidRDefault="00AB655E" w:rsidP="007D32B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2B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92F2A" w:rsidRPr="002D0B9B" w14:paraId="4132E9FE" w14:textId="77777777" w:rsidTr="0081191A">
        <w:trPr>
          <w:jc w:val="center"/>
        </w:trPr>
        <w:tc>
          <w:tcPr>
            <w:tcW w:w="10122" w:type="dxa"/>
            <w:vAlign w:val="center"/>
          </w:tcPr>
          <w:p w14:paraId="5D0FC62F" w14:textId="36EB9D1A" w:rsidR="00992F2A" w:rsidRPr="007D32B2" w:rsidRDefault="00992F2A" w:rsidP="007D32B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7D32B2">
              <w:rPr>
                <w:rFonts w:ascii="Tahoma" w:hAnsi="Tahoma" w:cs="Tahoma"/>
                <w:b w:val="0"/>
                <w:sz w:val="20"/>
                <w:lang w:val="en-US" w:eastAsia="en-US"/>
              </w:rPr>
              <w:t xml:space="preserve">Ros Wright, Richard </w:t>
            </w:r>
            <w:proofErr w:type="spellStart"/>
            <w:r w:rsidRPr="007D32B2">
              <w:rPr>
                <w:rFonts w:ascii="Tahoma" w:hAnsi="Tahoma" w:cs="Tahoma"/>
                <w:b w:val="0"/>
                <w:sz w:val="20"/>
                <w:lang w:val="en-US" w:eastAsia="en-US"/>
              </w:rPr>
              <w:t>Cresswell</w:t>
            </w:r>
            <w:proofErr w:type="spellEnd"/>
            <w:r w:rsidRPr="007D32B2">
              <w:rPr>
                <w:rFonts w:ascii="Tahoma" w:hAnsi="Tahoma" w:cs="Tahoma"/>
                <w:b w:val="0"/>
                <w:sz w:val="20"/>
                <w:lang w:val="en-US" w:eastAsia="en-US"/>
              </w:rPr>
              <w:t xml:space="preserve">, </w:t>
            </w:r>
            <w:r w:rsidRPr="007D32B2">
              <w:rPr>
                <w:rFonts w:ascii="Tahoma" w:hAnsi="Tahoma" w:cs="Tahoma"/>
                <w:b w:val="0"/>
                <w:i/>
                <w:sz w:val="20"/>
                <w:lang w:val="en-US" w:eastAsia="en-US"/>
              </w:rPr>
              <w:t>English for Health and Social Care workers</w:t>
            </w:r>
            <w:r w:rsidRPr="007D32B2">
              <w:rPr>
                <w:rFonts w:ascii="Tahoma" w:hAnsi="Tahoma" w:cs="Tahoma"/>
                <w:b w:val="0"/>
                <w:sz w:val="20"/>
                <w:lang w:val="en-US" w:eastAsia="en-US"/>
              </w:rPr>
              <w:t xml:space="preserve">, 2016, </w:t>
            </w:r>
            <w:proofErr w:type="spellStart"/>
            <w:r w:rsidRPr="007D32B2">
              <w:rPr>
                <w:rFonts w:ascii="Tahoma" w:hAnsi="Tahoma" w:cs="Tahoma"/>
                <w:b w:val="0"/>
                <w:sz w:val="20"/>
                <w:lang w:val="en-US" w:eastAsia="en-US"/>
              </w:rPr>
              <w:t>Pavilon</w:t>
            </w:r>
            <w:proofErr w:type="spellEnd"/>
            <w:r w:rsidRPr="007D32B2">
              <w:rPr>
                <w:rFonts w:ascii="Tahoma" w:hAnsi="Tahoma" w:cs="Tahoma"/>
                <w:b w:val="0"/>
                <w:sz w:val="20"/>
                <w:lang w:val="en-US" w:eastAsia="en-US"/>
              </w:rPr>
              <w:t xml:space="preserve"> Publishing </w:t>
            </w:r>
          </w:p>
        </w:tc>
      </w:tr>
    </w:tbl>
    <w:p w14:paraId="17A0A8A0" w14:textId="77777777" w:rsidR="00FC1BE5" w:rsidRPr="007D32B2" w:rsidRDefault="00FC1BE5" w:rsidP="007D32B2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16358F" w:rsidRPr="007D32B2" w14:paraId="6C618ED2" w14:textId="77777777" w:rsidTr="0081191A">
        <w:trPr>
          <w:jc w:val="center"/>
        </w:trPr>
        <w:tc>
          <w:tcPr>
            <w:tcW w:w="10122" w:type="dxa"/>
          </w:tcPr>
          <w:p w14:paraId="0971C364" w14:textId="77777777" w:rsidR="00AB655E" w:rsidRPr="007D32B2" w:rsidRDefault="000A1541" w:rsidP="007D32B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D32B2">
              <w:rPr>
                <w:rFonts w:ascii="Tahoma" w:hAnsi="Tahoma" w:cs="Tahoma"/>
                <w:sz w:val="20"/>
                <w:lang w:val="en-GB"/>
              </w:rPr>
              <w:br w:type="page"/>
            </w:r>
            <w:proofErr w:type="spellStart"/>
            <w:r w:rsidR="00AB655E" w:rsidRPr="007D32B2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="00AB655E" w:rsidRPr="007D32B2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="00AB655E" w:rsidRPr="007D32B2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16358F" w:rsidRPr="002D0B9B" w14:paraId="1D738D20" w14:textId="77777777" w:rsidTr="0081191A">
        <w:trPr>
          <w:jc w:val="center"/>
        </w:trPr>
        <w:tc>
          <w:tcPr>
            <w:tcW w:w="10122" w:type="dxa"/>
            <w:vAlign w:val="center"/>
          </w:tcPr>
          <w:p w14:paraId="4A183344" w14:textId="77777777" w:rsidR="00AB655E" w:rsidRPr="007D32B2" w:rsidRDefault="00293CD7" w:rsidP="007D32B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7D32B2">
              <w:rPr>
                <w:rFonts w:ascii="Tahoma" w:hAnsi="Tahoma" w:cs="Tahoma"/>
                <w:b w:val="0"/>
                <w:sz w:val="20"/>
                <w:lang w:val="en-US"/>
              </w:rPr>
              <w:t xml:space="preserve">Evans, V., </w:t>
            </w:r>
            <w:r w:rsidRPr="007D32B2">
              <w:rPr>
                <w:rFonts w:ascii="Tahoma" w:hAnsi="Tahoma" w:cs="Tahoma"/>
                <w:b w:val="0"/>
                <w:i/>
                <w:sz w:val="20"/>
                <w:lang w:val="en-US"/>
              </w:rPr>
              <w:t>Successful Writing Intermediate</w:t>
            </w:r>
            <w:r w:rsidRPr="007D32B2">
              <w:rPr>
                <w:rFonts w:ascii="Tahoma" w:hAnsi="Tahoma" w:cs="Tahoma"/>
                <w:b w:val="0"/>
                <w:sz w:val="20"/>
                <w:lang w:val="en-US"/>
              </w:rPr>
              <w:t xml:space="preserve">, Express Publishing </w:t>
            </w:r>
            <w:proofErr w:type="spellStart"/>
            <w:r w:rsidRPr="007D32B2">
              <w:rPr>
                <w:rFonts w:ascii="Tahoma" w:hAnsi="Tahoma" w:cs="Tahoma"/>
                <w:b w:val="0"/>
                <w:sz w:val="20"/>
                <w:lang w:val="en-US"/>
              </w:rPr>
              <w:t>Pilbeam</w:t>
            </w:r>
            <w:proofErr w:type="spellEnd"/>
            <w:r w:rsidRPr="007D32B2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</w:p>
        </w:tc>
      </w:tr>
      <w:tr w:rsidR="00AB655E" w:rsidRPr="007D32B2" w14:paraId="23112B27" w14:textId="77777777" w:rsidTr="0081191A">
        <w:trPr>
          <w:jc w:val="center"/>
        </w:trPr>
        <w:tc>
          <w:tcPr>
            <w:tcW w:w="10122" w:type="dxa"/>
            <w:vAlign w:val="center"/>
          </w:tcPr>
          <w:p w14:paraId="6A1E2F80" w14:textId="77777777" w:rsidR="00AB655E" w:rsidRPr="007D32B2" w:rsidRDefault="00293CD7" w:rsidP="007D32B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D32B2">
              <w:rPr>
                <w:rFonts w:ascii="Tahoma" w:hAnsi="Tahoma" w:cs="Tahoma"/>
                <w:b w:val="0"/>
                <w:sz w:val="20"/>
              </w:rPr>
              <w:t>Autentyczne i aktualne materiały prasowe/ strony www</w:t>
            </w:r>
          </w:p>
        </w:tc>
      </w:tr>
    </w:tbl>
    <w:p w14:paraId="64B12EFD" w14:textId="77777777" w:rsidR="006863F4" w:rsidRPr="007D32B2" w:rsidRDefault="006863F4" w:rsidP="007D32B2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779D715" w14:textId="14D96FC5" w:rsidR="0081191A" w:rsidRPr="007D32B2" w:rsidRDefault="008938C7" w:rsidP="007D32B2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7D32B2">
        <w:rPr>
          <w:rFonts w:ascii="Tahoma" w:hAnsi="Tahoma" w:cs="Tahoma"/>
        </w:rPr>
        <w:t>Nakład pracy studenta - bilans punktów ECTS</w:t>
      </w:r>
    </w:p>
    <w:tbl>
      <w:tblPr>
        <w:tblW w:w="0" w:type="auto"/>
        <w:tblInd w:w="2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965"/>
        <w:gridCol w:w="1589"/>
        <w:gridCol w:w="1590"/>
      </w:tblGrid>
      <w:tr w:rsidR="002D0B9B" w:rsidRPr="007D32B2" w14:paraId="67492E38" w14:textId="77777777" w:rsidTr="00A044D7">
        <w:trPr>
          <w:cantSplit/>
          <w:trHeight w:val="91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3D24A8" w14:textId="77777777" w:rsidR="002D0B9B" w:rsidRPr="007D32B2" w:rsidRDefault="002D0B9B" w:rsidP="007D32B2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32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302CFA" w14:textId="77777777" w:rsidR="002D0B9B" w:rsidRDefault="002D0B9B" w:rsidP="007D32B2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32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7BB4A255" w14:textId="226E8998" w:rsidR="002D0B9B" w:rsidRDefault="002D0B9B" w:rsidP="007D32B2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D9ED05" w14:textId="77777777" w:rsidR="002D0B9B" w:rsidRDefault="002D0B9B" w:rsidP="002D0B9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32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3CB42DAE" w14:textId="2BCCE0A1" w:rsidR="002D0B9B" w:rsidRPr="007D32B2" w:rsidRDefault="002D0B9B" w:rsidP="002D0B9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D32B2" w:rsidRPr="007D32B2" w14:paraId="59412173" w14:textId="77777777" w:rsidTr="00A044D7">
        <w:trPr>
          <w:cantSplit/>
          <w:trHeight w:val="321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1B84" w14:textId="77777777" w:rsidR="007D32B2" w:rsidRPr="007D32B2" w:rsidRDefault="007D32B2" w:rsidP="007D32B2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7D32B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BCA3" w14:textId="77777777" w:rsidR="007D32B2" w:rsidRPr="007D32B2" w:rsidRDefault="007D32B2" w:rsidP="007D32B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D32B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9CDA" w14:textId="75ED4BFA" w:rsidR="007D32B2" w:rsidRPr="007D32B2" w:rsidRDefault="007D32B2" w:rsidP="007D32B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7D32B2" w:rsidRPr="007D32B2" w14:paraId="2B2C0E9A" w14:textId="77777777" w:rsidTr="00A044D7">
        <w:trPr>
          <w:cantSplit/>
          <w:trHeight w:val="321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12D8" w14:textId="77777777" w:rsidR="007D32B2" w:rsidRPr="007D32B2" w:rsidRDefault="007D32B2" w:rsidP="007D32B2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D32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9DF2" w14:textId="77777777" w:rsidR="007D32B2" w:rsidRPr="007D32B2" w:rsidRDefault="007D32B2" w:rsidP="007D32B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D32B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A8AF" w14:textId="2B88AF6E" w:rsidR="007D32B2" w:rsidRPr="007D32B2" w:rsidRDefault="007D32B2" w:rsidP="007D32B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7D32B2" w:rsidRPr="007D32B2" w14:paraId="7FD901FE" w14:textId="77777777" w:rsidTr="00A044D7">
        <w:trPr>
          <w:cantSplit/>
          <w:trHeight w:val="337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F94B" w14:textId="77777777" w:rsidR="007D32B2" w:rsidRPr="007D32B2" w:rsidRDefault="007D32B2" w:rsidP="007D32B2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D32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EA00" w14:textId="77777777" w:rsidR="007D32B2" w:rsidRPr="007D32B2" w:rsidRDefault="007D32B2" w:rsidP="007D32B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D32B2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99CC" w14:textId="35BEE14F" w:rsidR="007D32B2" w:rsidRPr="007D32B2" w:rsidRDefault="007D32B2" w:rsidP="007D32B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7D32B2" w:rsidRPr="007D32B2" w14:paraId="389D7B30" w14:textId="77777777" w:rsidTr="00A044D7">
        <w:trPr>
          <w:cantSplit/>
          <w:trHeight w:val="321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7A24" w14:textId="77777777" w:rsidR="007D32B2" w:rsidRPr="007D32B2" w:rsidRDefault="007D32B2" w:rsidP="007D32B2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D32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AE47" w14:textId="77777777" w:rsidR="007D32B2" w:rsidRPr="007D32B2" w:rsidRDefault="007D32B2" w:rsidP="007D32B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D32B2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7D22" w14:textId="76D65F13" w:rsidR="007D32B2" w:rsidRPr="007D32B2" w:rsidRDefault="007D32B2" w:rsidP="007D32B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7D32B2" w:rsidRPr="007D32B2" w14:paraId="562B1223" w14:textId="77777777" w:rsidTr="00A044D7">
        <w:trPr>
          <w:cantSplit/>
          <w:trHeight w:val="321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A141" w14:textId="77777777" w:rsidR="007D32B2" w:rsidRPr="007D32B2" w:rsidRDefault="007D32B2" w:rsidP="007D32B2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D32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D0C8" w14:textId="77777777" w:rsidR="007D32B2" w:rsidRPr="007D32B2" w:rsidRDefault="007D32B2" w:rsidP="007D32B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D32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F2A8" w14:textId="190A51C4" w:rsidR="007D32B2" w:rsidRPr="007D32B2" w:rsidRDefault="007D32B2" w:rsidP="007D32B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7D32B2" w:rsidRPr="007D32B2" w14:paraId="455A41FC" w14:textId="77777777" w:rsidTr="00A044D7">
        <w:trPr>
          <w:cantSplit/>
          <w:trHeight w:val="567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B343" w14:textId="77777777" w:rsidR="007D32B2" w:rsidRPr="007D32B2" w:rsidRDefault="007D32B2" w:rsidP="007D32B2">
            <w:pPr>
              <w:pStyle w:val="Punkty"/>
              <w:spacing w:before="40" w:after="4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7D32B2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BBC1C" w14:textId="77777777" w:rsidR="007D32B2" w:rsidRPr="007D32B2" w:rsidRDefault="007D32B2" w:rsidP="007D32B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D32B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F66C" w14:textId="3BEF9B67" w:rsidR="007D32B2" w:rsidRPr="007D32B2" w:rsidRDefault="007D32B2" w:rsidP="007D32B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7D32B2" w:rsidRPr="007D32B2" w14:paraId="4992029A" w14:textId="77777777" w:rsidTr="00A044D7">
        <w:trPr>
          <w:cantSplit/>
          <w:trHeight w:val="321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3597" w14:textId="77777777" w:rsidR="007D32B2" w:rsidRPr="007D32B2" w:rsidRDefault="007D32B2" w:rsidP="007D32B2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D32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5BA5" w14:textId="77777777" w:rsidR="007D32B2" w:rsidRPr="007D32B2" w:rsidRDefault="007D32B2" w:rsidP="007D32B2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D32B2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C1EB" w14:textId="72299808" w:rsidR="007D32B2" w:rsidRPr="007D32B2" w:rsidRDefault="007D32B2" w:rsidP="007D32B2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017AAA90" w14:textId="77777777" w:rsidR="007C068F" w:rsidRPr="007D32B2" w:rsidRDefault="007C068F" w:rsidP="007D32B2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7D32B2" w:rsidSect="00DC7E8A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968C8" w14:textId="77777777" w:rsidR="00B24CF9" w:rsidRDefault="00B24CF9">
      <w:r>
        <w:separator/>
      </w:r>
    </w:p>
  </w:endnote>
  <w:endnote w:type="continuationSeparator" w:id="0">
    <w:p w14:paraId="2EC4AC9A" w14:textId="77777777" w:rsidR="00B24CF9" w:rsidRDefault="00B24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9C635" w14:textId="4B2F42FA" w:rsidR="007720A2" w:rsidRDefault="00CA28A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7E8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7B5C456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B53A451" w14:textId="77777777" w:rsidR="007720A2" w:rsidRPr="0080542D" w:rsidRDefault="00CA28AC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74E07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899061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6ED4052" w14:textId="73BDDE36" w:rsidR="007D32B2" w:rsidRPr="007D32B2" w:rsidRDefault="007D32B2">
        <w:pPr>
          <w:pStyle w:val="Stopka"/>
          <w:jc w:val="center"/>
          <w:rPr>
            <w:sz w:val="20"/>
            <w:szCs w:val="20"/>
          </w:rPr>
        </w:pPr>
        <w:r w:rsidRPr="007D32B2">
          <w:rPr>
            <w:sz w:val="20"/>
            <w:szCs w:val="20"/>
          </w:rPr>
          <w:fldChar w:fldCharType="begin"/>
        </w:r>
        <w:r w:rsidRPr="007D32B2">
          <w:rPr>
            <w:sz w:val="20"/>
            <w:szCs w:val="20"/>
          </w:rPr>
          <w:instrText>PAGE   \* MERGEFORMAT</w:instrText>
        </w:r>
        <w:r w:rsidRPr="007D32B2">
          <w:rPr>
            <w:sz w:val="20"/>
            <w:szCs w:val="20"/>
          </w:rPr>
          <w:fldChar w:fldCharType="separate"/>
        </w:r>
        <w:r w:rsidRPr="007D32B2">
          <w:rPr>
            <w:sz w:val="20"/>
            <w:szCs w:val="20"/>
          </w:rPr>
          <w:t>2</w:t>
        </w:r>
        <w:r w:rsidRPr="007D32B2">
          <w:rPr>
            <w:sz w:val="20"/>
            <w:szCs w:val="20"/>
          </w:rPr>
          <w:fldChar w:fldCharType="end"/>
        </w:r>
      </w:p>
    </w:sdtContent>
  </w:sdt>
  <w:p w14:paraId="318AED26" w14:textId="77777777" w:rsidR="007D32B2" w:rsidRDefault="007D3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D5524" w14:textId="77777777" w:rsidR="00B24CF9" w:rsidRDefault="00B24CF9">
      <w:r>
        <w:separator/>
      </w:r>
    </w:p>
  </w:footnote>
  <w:footnote w:type="continuationSeparator" w:id="0">
    <w:p w14:paraId="7EC4BCFB" w14:textId="77777777" w:rsidR="00B24CF9" w:rsidRDefault="00B24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34DB6" w14:textId="77777777" w:rsidR="00DC7E8A" w:rsidRDefault="00DC7E8A" w:rsidP="00DC7E8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1942D05" wp14:editId="1C8FE5C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597ED7C" w14:textId="7A192458" w:rsidR="00DC7E8A" w:rsidRDefault="00A044D7" w:rsidP="00DC7E8A">
    <w:pPr>
      <w:pStyle w:val="Nagwek"/>
    </w:pPr>
    <w:r>
      <w:pict w14:anchorId="25760B1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CF18478E"/>
    <w:lvl w:ilvl="0">
      <w:start w:val="1"/>
      <w:numFmt w:val="ordin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1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2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964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3264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9510581">
    <w:abstractNumId w:val="2"/>
  </w:num>
  <w:num w:numId="3" w16cid:durableId="1663462835">
    <w:abstractNumId w:val="6"/>
  </w:num>
  <w:num w:numId="4" w16cid:durableId="823930989">
    <w:abstractNumId w:val="10"/>
  </w:num>
  <w:num w:numId="5" w16cid:durableId="33583873">
    <w:abstractNumId w:val="0"/>
  </w:num>
  <w:num w:numId="6" w16cid:durableId="859129518">
    <w:abstractNumId w:val="13"/>
  </w:num>
  <w:num w:numId="7" w16cid:durableId="1787044829">
    <w:abstractNumId w:val="3"/>
  </w:num>
  <w:num w:numId="8" w16cid:durableId="1050694151">
    <w:abstractNumId w:val="13"/>
    <w:lvlOverride w:ilvl="0">
      <w:startOverride w:val="1"/>
    </w:lvlOverride>
  </w:num>
  <w:num w:numId="9" w16cid:durableId="147136968">
    <w:abstractNumId w:val="14"/>
  </w:num>
  <w:num w:numId="10" w16cid:durableId="1095134475">
    <w:abstractNumId w:val="9"/>
  </w:num>
  <w:num w:numId="11" w16cid:durableId="842429770">
    <w:abstractNumId w:val="11"/>
  </w:num>
  <w:num w:numId="12" w16cid:durableId="541551592">
    <w:abstractNumId w:val="1"/>
  </w:num>
  <w:num w:numId="13" w16cid:durableId="286130396">
    <w:abstractNumId w:val="5"/>
  </w:num>
  <w:num w:numId="14" w16cid:durableId="1864853939">
    <w:abstractNumId w:val="12"/>
  </w:num>
  <w:num w:numId="15" w16cid:durableId="77289509">
    <w:abstractNumId w:val="8"/>
  </w:num>
  <w:num w:numId="16" w16cid:durableId="1913733321">
    <w:abstractNumId w:val="15"/>
  </w:num>
  <w:num w:numId="17" w16cid:durableId="634340020">
    <w:abstractNumId w:val="4"/>
  </w:num>
  <w:num w:numId="18" w16cid:durableId="971254222">
    <w:abstractNumId w:val="17"/>
  </w:num>
  <w:num w:numId="19" w16cid:durableId="12248267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2NjE0Mzc1NDY1MDZV0lEKTi0uzszPAykwrAUAq1ukniwAAAA="/>
  </w:docVars>
  <w:rsids>
    <w:rsidRoot w:val="00A11DDA"/>
    <w:rsid w:val="0000013E"/>
    <w:rsid w:val="00000F41"/>
    <w:rsid w:val="0000137A"/>
    <w:rsid w:val="00004948"/>
    <w:rsid w:val="0001795B"/>
    <w:rsid w:val="0002376B"/>
    <w:rsid w:val="00027526"/>
    <w:rsid w:val="00027632"/>
    <w:rsid w:val="00027E20"/>
    <w:rsid w:val="00030F12"/>
    <w:rsid w:val="0003677D"/>
    <w:rsid w:val="00036E32"/>
    <w:rsid w:val="00041E4B"/>
    <w:rsid w:val="00043806"/>
    <w:rsid w:val="00046652"/>
    <w:rsid w:val="0005749C"/>
    <w:rsid w:val="00067456"/>
    <w:rsid w:val="00083761"/>
    <w:rsid w:val="00096C1A"/>
    <w:rsid w:val="00096DEE"/>
    <w:rsid w:val="000A1541"/>
    <w:rsid w:val="000A1DF1"/>
    <w:rsid w:val="000A5135"/>
    <w:rsid w:val="000B75EB"/>
    <w:rsid w:val="000C41C8"/>
    <w:rsid w:val="000C60AD"/>
    <w:rsid w:val="000D6CF0"/>
    <w:rsid w:val="000D7D8F"/>
    <w:rsid w:val="000E549E"/>
    <w:rsid w:val="000F0DB7"/>
    <w:rsid w:val="000F4025"/>
    <w:rsid w:val="000F7157"/>
    <w:rsid w:val="00114163"/>
    <w:rsid w:val="00131673"/>
    <w:rsid w:val="00132473"/>
    <w:rsid w:val="00133A52"/>
    <w:rsid w:val="001343D0"/>
    <w:rsid w:val="001408DD"/>
    <w:rsid w:val="00141A7F"/>
    <w:rsid w:val="00156623"/>
    <w:rsid w:val="001605B3"/>
    <w:rsid w:val="0016358F"/>
    <w:rsid w:val="001759C5"/>
    <w:rsid w:val="00176A6A"/>
    <w:rsid w:val="001823F6"/>
    <w:rsid w:val="00185643"/>
    <w:rsid w:val="00196F16"/>
    <w:rsid w:val="001A07FB"/>
    <w:rsid w:val="001A26D5"/>
    <w:rsid w:val="001B3BF7"/>
    <w:rsid w:val="001C4F0A"/>
    <w:rsid w:val="001D1332"/>
    <w:rsid w:val="001D73E7"/>
    <w:rsid w:val="001E10DE"/>
    <w:rsid w:val="001E3F2A"/>
    <w:rsid w:val="001F644C"/>
    <w:rsid w:val="0020696D"/>
    <w:rsid w:val="002325AB"/>
    <w:rsid w:val="00232843"/>
    <w:rsid w:val="002415EC"/>
    <w:rsid w:val="00275B24"/>
    <w:rsid w:val="00285CA1"/>
    <w:rsid w:val="00290C13"/>
    <w:rsid w:val="00293CD7"/>
    <w:rsid w:val="00293E7C"/>
    <w:rsid w:val="002A249F"/>
    <w:rsid w:val="002B789B"/>
    <w:rsid w:val="002D0B9B"/>
    <w:rsid w:val="002E3E43"/>
    <w:rsid w:val="002E4168"/>
    <w:rsid w:val="002E6B4F"/>
    <w:rsid w:val="002F358F"/>
    <w:rsid w:val="002F549D"/>
    <w:rsid w:val="002F74C7"/>
    <w:rsid w:val="00307065"/>
    <w:rsid w:val="003123A7"/>
    <w:rsid w:val="00314269"/>
    <w:rsid w:val="003145ED"/>
    <w:rsid w:val="00316CE8"/>
    <w:rsid w:val="00350CF9"/>
    <w:rsid w:val="0035344F"/>
    <w:rsid w:val="00353F42"/>
    <w:rsid w:val="00365292"/>
    <w:rsid w:val="00371123"/>
    <w:rsid w:val="003724A3"/>
    <w:rsid w:val="00375037"/>
    <w:rsid w:val="003827E3"/>
    <w:rsid w:val="0039645B"/>
    <w:rsid w:val="003973B8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5D93"/>
    <w:rsid w:val="00475F6A"/>
    <w:rsid w:val="0047630D"/>
    <w:rsid w:val="00476517"/>
    <w:rsid w:val="004819B7"/>
    <w:rsid w:val="00481D0A"/>
    <w:rsid w:val="004846A3"/>
    <w:rsid w:val="0048771D"/>
    <w:rsid w:val="00491235"/>
    <w:rsid w:val="0049327E"/>
    <w:rsid w:val="00497319"/>
    <w:rsid w:val="004A1B60"/>
    <w:rsid w:val="004A5C2E"/>
    <w:rsid w:val="004B0AD8"/>
    <w:rsid w:val="004C4181"/>
    <w:rsid w:val="004D26FD"/>
    <w:rsid w:val="004D72D9"/>
    <w:rsid w:val="004E08A2"/>
    <w:rsid w:val="004E654D"/>
    <w:rsid w:val="004F2C68"/>
    <w:rsid w:val="00511702"/>
    <w:rsid w:val="0052303B"/>
    <w:rsid w:val="005247A6"/>
    <w:rsid w:val="00526BDA"/>
    <w:rsid w:val="005362F4"/>
    <w:rsid w:val="005454A7"/>
    <w:rsid w:val="00546FDB"/>
    <w:rsid w:val="0055101F"/>
    <w:rsid w:val="00554C9F"/>
    <w:rsid w:val="00555BFD"/>
    <w:rsid w:val="00570A16"/>
    <w:rsid w:val="005813DF"/>
    <w:rsid w:val="00581858"/>
    <w:rsid w:val="005856E8"/>
    <w:rsid w:val="005930A7"/>
    <w:rsid w:val="005955F9"/>
    <w:rsid w:val="005C067F"/>
    <w:rsid w:val="005C55D0"/>
    <w:rsid w:val="00603431"/>
    <w:rsid w:val="00626EA3"/>
    <w:rsid w:val="0063007E"/>
    <w:rsid w:val="00632C9B"/>
    <w:rsid w:val="00641D09"/>
    <w:rsid w:val="00655F46"/>
    <w:rsid w:val="00656354"/>
    <w:rsid w:val="00663E53"/>
    <w:rsid w:val="0067329C"/>
    <w:rsid w:val="00676A3F"/>
    <w:rsid w:val="00680BA2"/>
    <w:rsid w:val="00684D54"/>
    <w:rsid w:val="00685AC9"/>
    <w:rsid w:val="006863F4"/>
    <w:rsid w:val="006A46E0"/>
    <w:rsid w:val="006B07BF"/>
    <w:rsid w:val="006B0D9C"/>
    <w:rsid w:val="006C5363"/>
    <w:rsid w:val="006C63CB"/>
    <w:rsid w:val="006E3005"/>
    <w:rsid w:val="006E6720"/>
    <w:rsid w:val="006F2B1C"/>
    <w:rsid w:val="00702CA4"/>
    <w:rsid w:val="007158A9"/>
    <w:rsid w:val="00726E04"/>
    <w:rsid w:val="0073202E"/>
    <w:rsid w:val="007323D8"/>
    <w:rsid w:val="0073390C"/>
    <w:rsid w:val="007364F5"/>
    <w:rsid w:val="007368CE"/>
    <w:rsid w:val="00741B8D"/>
    <w:rsid w:val="007461A1"/>
    <w:rsid w:val="00750903"/>
    <w:rsid w:val="00752C35"/>
    <w:rsid w:val="007720A2"/>
    <w:rsid w:val="00776076"/>
    <w:rsid w:val="00790329"/>
    <w:rsid w:val="007A79F2"/>
    <w:rsid w:val="007C068F"/>
    <w:rsid w:val="007C40B2"/>
    <w:rsid w:val="007C675D"/>
    <w:rsid w:val="007D0743"/>
    <w:rsid w:val="007D0F4E"/>
    <w:rsid w:val="007D191E"/>
    <w:rsid w:val="007D32B2"/>
    <w:rsid w:val="007E0EE1"/>
    <w:rsid w:val="007F178B"/>
    <w:rsid w:val="007F2DB7"/>
    <w:rsid w:val="007F2FF6"/>
    <w:rsid w:val="008046AE"/>
    <w:rsid w:val="0080542D"/>
    <w:rsid w:val="0081191A"/>
    <w:rsid w:val="00814C3C"/>
    <w:rsid w:val="008267C3"/>
    <w:rsid w:val="00827F21"/>
    <w:rsid w:val="00846BE3"/>
    <w:rsid w:val="00847A73"/>
    <w:rsid w:val="00857E00"/>
    <w:rsid w:val="00872AEA"/>
    <w:rsid w:val="00877135"/>
    <w:rsid w:val="008938C7"/>
    <w:rsid w:val="008B6A8D"/>
    <w:rsid w:val="008C6711"/>
    <w:rsid w:val="008C7BF3"/>
    <w:rsid w:val="008D2150"/>
    <w:rsid w:val="008D2B84"/>
    <w:rsid w:val="008D5444"/>
    <w:rsid w:val="008E190E"/>
    <w:rsid w:val="0090467E"/>
    <w:rsid w:val="009146BE"/>
    <w:rsid w:val="009148CF"/>
    <w:rsid w:val="00914E87"/>
    <w:rsid w:val="00923212"/>
    <w:rsid w:val="00923ED2"/>
    <w:rsid w:val="00931F5B"/>
    <w:rsid w:val="00933296"/>
    <w:rsid w:val="00940876"/>
    <w:rsid w:val="0094245C"/>
    <w:rsid w:val="00943E51"/>
    <w:rsid w:val="009458F5"/>
    <w:rsid w:val="00955477"/>
    <w:rsid w:val="009614FE"/>
    <w:rsid w:val="00964390"/>
    <w:rsid w:val="009853EB"/>
    <w:rsid w:val="009867A9"/>
    <w:rsid w:val="0098715F"/>
    <w:rsid w:val="00992F2A"/>
    <w:rsid w:val="009A3FEE"/>
    <w:rsid w:val="009A43CE"/>
    <w:rsid w:val="009A6ABC"/>
    <w:rsid w:val="009B3351"/>
    <w:rsid w:val="009B4991"/>
    <w:rsid w:val="009B6F25"/>
    <w:rsid w:val="009C7640"/>
    <w:rsid w:val="009D34E7"/>
    <w:rsid w:val="009E09D8"/>
    <w:rsid w:val="00A044D7"/>
    <w:rsid w:val="00A11DDA"/>
    <w:rsid w:val="00A21AFF"/>
    <w:rsid w:val="00A22B5F"/>
    <w:rsid w:val="00A269CC"/>
    <w:rsid w:val="00A3079E"/>
    <w:rsid w:val="00A32047"/>
    <w:rsid w:val="00A45FE3"/>
    <w:rsid w:val="00A64607"/>
    <w:rsid w:val="00A65076"/>
    <w:rsid w:val="00A6629E"/>
    <w:rsid w:val="00A73AF1"/>
    <w:rsid w:val="00AA3B18"/>
    <w:rsid w:val="00AB5527"/>
    <w:rsid w:val="00AB655E"/>
    <w:rsid w:val="00AC57A5"/>
    <w:rsid w:val="00AE3B8A"/>
    <w:rsid w:val="00AF0B6F"/>
    <w:rsid w:val="00AF7D73"/>
    <w:rsid w:val="00B01398"/>
    <w:rsid w:val="00B02D17"/>
    <w:rsid w:val="00B03E50"/>
    <w:rsid w:val="00B056F7"/>
    <w:rsid w:val="00B24CF9"/>
    <w:rsid w:val="00B439A4"/>
    <w:rsid w:val="00B60B0B"/>
    <w:rsid w:val="00B83F26"/>
    <w:rsid w:val="00B92EC1"/>
    <w:rsid w:val="00B95607"/>
    <w:rsid w:val="00B96AC5"/>
    <w:rsid w:val="00BB45E8"/>
    <w:rsid w:val="00BB4F43"/>
    <w:rsid w:val="00BC0E6C"/>
    <w:rsid w:val="00BE29BA"/>
    <w:rsid w:val="00C10249"/>
    <w:rsid w:val="00C15B5C"/>
    <w:rsid w:val="00C37C96"/>
    <w:rsid w:val="00C37C9A"/>
    <w:rsid w:val="00C40BDA"/>
    <w:rsid w:val="00C43D88"/>
    <w:rsid w:val="00C461B0"/>
    <w:rsid w:val="00C50308"/>
    <w:rsid w:val="00C72890"/>
    <w:rsid w:val="00C947FB"/>
    <w:rsid w:val="00CA28AC"/>
    <w:rsid w:val="00CB5513"/>
    <w:rsid w:val="00CB739D"/>
    <w:rsid w:val="00CD2DB2"/>
    <w:rsid w:val="00CF1CB2"/>
    <w:rsid w:val="00D11547"/>
    <w:rsid w:val="00D163A8"/>
    <w:rsid w:val="00D36BD4"/>
    <w:rsid w:val="00D40453"/>
    <w:rsid w:val="00D43CB7"/>
    <w:rsid w:val="00D465B9"/>
    <w:rsid w:val="00D55DB3"/>
    <w:rsid w:val="00D60155"/>
    <w:rsid w:val="00D7536D"/>
    <w:rsid w:val="00D8689F"/>
    <w:rsid w:val="00D9554F"/>
    <w:rsid w:val="00DA0EE9"/>
    <w:rsid w:val="00DB0142"/>
    <w:rsid w:val="00DC7E8A"/>
    <w:rsid w:val="00DD2ED3"/>
    <w:rsid w:val="00DE190F"/>
    <w:rsid w:val="00DF5C11"/>
    <w:rsid w:val="00E04E73"/>
    <w:rsid w:val="00E16E4A"/>
    <w:rsid w:val="00E46276"/>
    <w:rsid w:val="00E74E07"/>
    <w:rsid w:val="00E9725F"/>
    <w:rsid w:val="00EA1B88"/>
    <w:rsid w:val="00EA39FC"/>
    <w:rsid w:val="00EB0ADA"/>
    <w:rsid w:val="00EB21D0"/>
    <w:rsid w:val="00EB52B7"/>
    <w:rsid w:val="00EC15E6"/>
    <w:rsid w:val="00EC1789"/>
    <w:rsid w:val="00ED6199"/>
    <w:rsid w:val="00EE1335"/>
    <w:rsid w:val="00EF5069"/>
    <w:rsid w:val="00F00795"/>
    <w:rsid w:val="00F01879"/>
    <w:rsid w:val="00F03B30"/>
    <w:rsid w:val="00F05809"/>
    <w:rsid w:val="00F128D3"/>
    <w:rsid w:val="00F139C0"/>
    <w:rsid w:val="00F201F9"/>
    <w:rsid w:val="00F23332"/>
    <w:rsid w:val="00F23ABE"/>
    <w:rsid w:val="00F31E7C"/>
    <w:rsid w:val="00F37452"/>
    <w:rsid w:val="00F40123"/>
    <w:rsid w:val="00F4304E"/>
    <w:rsid w:val="00F469CC"/>
    <w:rsid w:val="00F469EB"/>
    <w:rsid w:val="00F53F75"/>
    <w:rsid w:val="00F70829"/>
    <w:rsid w:val="00F955EC"/>
    <w:rsid w:val="00FA09BD"/>
    <w:rsid w:val="00FA5FD5"/>
    <w:rsid w:val="00FB6199"/>
    <w:rsid w:val="00FC1BE5"/>
    <w:rsid w:val="00FD3016"/>
    <w:rsid w:val="00FD36B1"/>
    <w:rsid w:val="00FE757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0A9632C3"/>
  <w15:docId w15:val="{C1F31A86-1D57-4DDA-93DF-E8F62F61B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DC7E8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4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B52C35-68DE-4678-AD5C-D5F524FC7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826</Words>
  <Characters>4958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7</cp:revision>
  <cp:lastPrinted>2012-05-21T07:27:00Z</cp:lastPrinted>
  <dcterms:created xsi:type="dcterms:W3CDTF">2023-02-08T12:50:00Z</dcterms:created>
  <dcterms:modified xsi:type="dcterms:W3CDTF">2023-02-15T13:04:00Z</dcterms:modified>
</cp:coreProperties>
</file>