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ADAE6" w14:textId="77777777" w:rsidR="004C4615" w:rsidRPr="002D5690" w:rsidRDefault="004C4615" w:rsidP="00AF6328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22EC7A5B" w14:textId="77777777" w:rsidR="00FE46C7" w:rsidRPr="004C4615" w:rsidRDefault="00FE46C7" w:rsidP="00AF632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C4615">
        <w:rPr>
          <w:rFonts w:ascii="Tahoma" w:hAnsi="Tahoma" w:cs="Tahoma"/>
          <w:b/>
          <w:smallCaps/>
          <w:sz w:val="36"/>
        </w:rPr>
        <w:t>karta przedmiotu</w:t>
      </w:r>
    </w:p>
    <w:p w14:paraId="423C8B1D" w14:textId="77777777" w:rsidR="004C4615" w:rsidRPr="004C4615" w:rsidRDefault="004C4615" w:rsidP="00AF6328">
      <w:pPr>
        <w:spacing w:before="40" w:after="40" w:line="240" w:lineRule="auto"/>
        <w:rPr>
          <w:rFonts w:ascii="Tahoma" w:hAnsi="Tahoma" w:cs="Tahoma"/>
        </w:rPr>
      </w:pPr>
    </w:p>
    <w:p w14:paraId="678A1B08" w14:textId="77777777" w:rsidR="00FE46C7" w:rsidRPr="004C4615" w:rsidRDefault="00FE46C7" w:rsidP="00AF632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4C4615">
        <w:rPr>
          <w:rFonts w:ascii="Tahoma" w:hAnsi="Tahoma" w:cs="Tahoma"/>
        </w:rPr>
        <w:t>Podstawowe informacje o przedmiocie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FE46C7" w:rsidRPr="004C4615" w14:paraId="6264E223" w14:textId="77777777" w:rsidTr="00AF6328">
        <w:tc>
          <w:tcPr>
            <w:tcW w:w="2552" w:type="dxa"/>
            <w:vAlign w:val="center"/>
          </w:tcPr>
          <w:p w14:paraId="383BDEF8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4C461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6BE59A7F" w14:textId="7170E566" w:rsidR="00FE46C7" w:rsidRPr="004C4615" w:rsidRDefault="00CC6FEE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CC6FEE">
              <w:rPr>
                <w:rFonts w:ascii="Tahoma" w:hAnsi="Tahoma" w:cs="Tahoma"/>
                <w:b w:val="0"/>
                <w:bCs/>
              </w:rPr>
              <w:t>Wprowadzenie do praktyki</w:t>
            </w:r>
          </w:p>
        </w:tc>
      </w:tr>
      <w:tr w:rsidR="00FE46C7" w:rsidRPr="004C4615" w14:paraId="6625E5CE" w14:textId="77777777" w:rsidTr="00AF6328">
        <w:tc>
          <w:tcPr>
            <w:tcW w:w="2552" w:type="dxa"/>
            <w:vAlign w:val="center"/>
          </w:tcPr>
          <w:p w14:paraId="5344370C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6" w:type="dxa"/>
            <w:vAlign w:val="center"/>
          </w:tcPr>
          <w:p w14:paraId="7B00BB7F" w14:textId="0412FE14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2022/2023</w:t>
            </w:r>
            <w:r w:rsidR="00294D2D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FE46C7" w:rsidRPr="004C4615" w14:paraId="596122BE" w14:textId="77777777" w:rsidTr="00AF6328">
        <w:tc>
          <w:tcPr>
            <w:tcW w:w="2552" w:type="dxa"/>
            <w:vAlign w:val="center"/>
          </w:tcPr>
          <w:p w14:paraId="56EDF49D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6" w:type="dxa"/>
            <w:vAlign w:val="center"/>
          </w:tcPr>
          <w:p w14:paraId="01CE10A4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E46C7" w:rsidRPr="004C4615" w14:paraId="1D92F6CE" w14:textId="77777777" w:rsidTr="00AF6328">
        <w:tc>
          <w:tcPr>
            <w:tcW w:w="2552" w:type="dxa"/>
            <w:vAlign w:val="center"/>
          </w:tcPr>
          <w:p w14:paraId="7E7EB195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5D6F9AD0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FE46C7" w:rsidRPr="004C4615" w14:paraId="5ED706FD" w14:textId="77777777" w:rsidTr="00AF6328">
        <w:tc>
          <w:tcPr>
            <w:tcW w:w="2552" w:type="dxa"/>
            <w:vAlign w:val="center"/>
          </w:tcPr>
          <w:p w14:paraId="2A12FD20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6" w:type="dxa"/>
            <w:vAlign w:val="center"/>
          </w:tcPr>
          <w:p w14:paraId="3585889F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E46C7" w:rsidRPr="004C4615" w14:paraId="3C0DE038" w14:textId="77777777" w:rsidTr="00AF6328">
        <w:tc>
          <w:tcPr>
            <w:tcW w:w="2552" w:type="dxa"/>
            <w:vAlign w:val="center"/>
          </w:tcPr>
          <w:p w14:paraId="7A33FFD5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946" w:type="dxa"/>
            <w:vAlign w:val="center"/>
          </w:tcPr>
          <w:p w14:paraId="37EA8C1C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E46C7" w:rsidRPr="004C4615" w14:paraId="672D86A5" w14:textId="77777777" w:rsidTr="00AF6328">
        <w:tc>
          <w:tcPr>
            <w:tcW w:w="2552" w:type="dxa"/>
            <w:vAlign w:val="center"/>
          </w:tcPr>
          <w:p w14:paraId="7B5F9A35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6" w:type="dxa"/>
            <w:vAlign w:val="center"/>
          </w:tcPr>
          <w:p w14:paraId="1DABE99A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</w:tr>
      <w:tr w:rsidR="00FE46C7" w:rsidRPr="004C4615" w14:paraId="461E60AD" w14:textId="77777777" w:rsidTr="00AF6328">
        <w:tc>
          <w:tcPr>
            <w:tcW w:w="2552" w:type="dxa"/>
            <w:vAlign w:val="center"/>
          </w:tcPr>
          <w:p w14:paraId="58934FA4" w14:textId="0B3A0CA3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Osob</w:t>
            </w:r>
            <w:r w:rsidR="00881F21">
              <w:rPr>
                <w:rFonts w:ascii="Tahoma" w:hAnsi="Tahoma" w:cs="Tahoma"/>
                <w:b w:val="0"/>
              </w:rPr>
              <w:t>y</w:t>
            </w:r>
            <w:r w:rsidRPr="004C4615">
              <w:rPr>
                <w:rFonts w:ascii="Tahoma" w:hAnsi="Tahoma" w:cs="Tahoma"/>
                <w:b w:val="0"/>
              </w:rPr>
              <w:t xml:space="preserve"> </w:t>
            </w:r>
            <w:r w:rsidR="00881F21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6946" w:type="dxa"/>
            <w:vAlign w:val="center"/>
          </w:tcPr>
          <w:p w14:paraId="26632F68" w14:textId="77FA7963" w:rsidR="00FE46C7" w:rsidRPr="004C4615" w:rsidRDefault="00C02632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dr Monika Struck-Peregończyk, </w:t>
            </w:r>
            <w:r w:rsidR="00FE46C7" w:rsidRPr="004C4615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14:paraId="166FBA05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7401E3E" w14:textId="77777777" w:rsidR="00FE46C7" w:rsidRPr="004C4615" w:rsidRDefault="00FE46C7" w:rsidP="00AF632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  <w:szCs w:val="24"/>
        </w:rPr>
      </w:pPr>
      <w:r w:rsidRPr="004C4615">
        <w:rPr>
          <w:rFonts w:ascii="Tahoma" w:hAnsi="Tahoma" w:cs="Tahoma"/>
          <w:szCs w:val="24"/>
        </w:rPr>
        <w:t xml:space="preserve">Wymagania wstępne </w:t>
      </w:r>
      <w:r w:rsidRPr="004C461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FE46C7" w:rsidRPr="004C4615" w14:paraId="768DD159" w14:textId="77777777" w:rsidTr="00AF6328">
        <w:tc>
          <w:tcPr>
            <w:tcW w:w="9498" w:type="dxa"/>
          </w:tcPr>
          <w:p w14:paraId="51D514DA" w14:textId="146A69CE" w:rsidR="00FE46C7" w:rsidRPr="004C4615" w:rsidRDefault="001C518F" w:rsidP="001C518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4C4615">
              <w:rPr>
                <w:rFonts w:ascii="Tahoma" w:hAnsi="Tahoma" w:cs="Tahoma"/>
                <w:b w:val="0"/>
                <w:smallCaps w:val="0"/>
                <w:sz w:val="20"/>
              </w:rPr>
              <w:t xml:space="preserve">Polityka społeczna </w:t>
            </w:r>
            <w:r w:rsidR="00875636" w:rsidRPr="004C4615">
              <w:rPr>
                <w:rFonts w:ascii="Tahoma" w:hAnsi="Tahoma" w:cs="Tahoma"/>
                <w:b w:val="0"/>
                <w:smallCaps w:val="0"/>
                <w:sz w:val="20"/>
              </w:rPr>
              <w:t>w Polsce i Europie</w:t>
            </w:r>
          </w:p>
        </w:tc>
      </w:tr>
    </w:tbl>
    <w:p w14:paraId="39A54196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D1F3E2" w14:textId="77777777" w:rsidR="00FE46C7" w:rsidRPr="004C4615" w:rsidRDefault="00FE46C7" w:rsidP="00AF632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4C4615">
        <w:rPr>
          <w:rFonts w:ascii="Tahoma" w:hAnsi="Tahoma" w:cs="Tahoma"/>
        </w:rPr>
        <w:t>Efekty uczenia się i sposób realizacji zajęć</w:t>
      </w:r>
    </w:p>
    <w:p w14:paraId="7885D727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19BD9E5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textAlignment w:val="auto"/>
        <w:rPr>
          <w:rFonts w:ascii="Tahoma" w:hAnsi="Tahoma" w:cs="Tahoma"/>
        </w:rPr>
      </w:pPr>
      <w:r w:rsidRPr="004C4615">
        <w:rPr>
          <w:rFonts w:ascii="Tahoma" w:hAnsi="Tahoma" w:cs="Tahoma"/>
        </w:rPr>
        <w:t>Cele przedmiotu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845"/>
        <w:gridCol w:w="8653"/>
      </w:tblGrid>
      <w:tr w:rsidR="00FE46C7" w:rsidRPr="004C4615" w14:paraId="0C941969" w14:textId="77777777" w:rsidTr="00AF632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013B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0282" w14:textId="7D1EC1EE" w:rsidR="00FE46C7" w:rsidRPr="004C4615" w:rsidRDefault="00873888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Zapoznanie </w:t>
            </w:r>
            <w:r w:rsidR="008666D1" w:rsidRPr="004C4615">
              <w:rPr>
                <w:rFonts w:ascii="Tahoma" w:hAnsi="Tahoma" w:cs="Tahoma"/>
                <w:b w:val="0"/>
              </w:rPr>
              <w:t>studentów z praktyką działania instytucji sfery socjalnej poprzez udział w wizytach studyjnych i omawianie wizyt podczas zajęć</w:t>
            </w:r>
          </w:p>
        </w:tc>
      </w:tr>
    </w:tbl>
    <w:p w14:paraId="45C3A058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5F693C2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rPr>
          <w:rFonts w:ascii="Tahoma" w:hAnsi="Tahoma" w:cs="Tahoma"/>
        </w:rPr>
      </w:pPr>
      <w:r w:rsidRPr="004C4615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493"/>
      </w:tblGrid>
      <w:tr w:rsidR="00FE46C7" w:rsidRPr="004C4615" w14:paraId="5E7C58C5" w14:textId="77777777" w:rsidTr="00AF6328">
        <w:trPr>
          <w:cantSplit/>
          <w:trHeight w:val="734"/>
        </w:trPr>
        <w:tc>
          <w:tcPr>
            <w:tcW w:w="918" w:type="dxa"/>
            <w:vAlign w:val="center"/>
          </w:tcPr>
          <w:p w14:paraId="5F8F3D5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531E1FE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93" w:type="dxa"/>
            <w:vAlign w:val="center"/>
          </w:tcPr>
          <w:p w14:paraId="35B79282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E46C7" w:rsidRPr="004C4615" w14:paraId="6B3EFF67" w14:textId="77777777" w:rsidTr="00AF6328">
        <w:trPr>
          <w:trHeight w:val="227"/>
        </w:trPr>
        <w:tc>
          <w:tcPr>
            <w:tcW w:w="9498" w:type="dxa"/>
            <w:gridSpan w:val="3"/>
            <w:vAlign w:val="center"/>
          </w:tcPr>
          <w:p w14:paraId="63666BB6" w14:textId="77777777" w:rsidR="00FE46C7" w:rsidRPr="004C4615" w:rsidRDefault="00FE46C7" w:rsidP="00AF6328">
            <w:pPr>
              <w:pStyle w:val="centralniewrubryce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Po zaliczeniu przedmiotu student w zakresie </w:t>
            </w:r>
            <w:r w:rsidRPr="004C4615">
              <w:rPr>
                <w:rFonts w:ascii="Tahoma" w:hAnsi="Tahoma" w:cs="Tahoma"/>
                <w:b/>
                <w:smallCaps/>
              </w:rPr>
              <w:t>wiedzy</w:t>
            </w:r>
            <w:r w:rsidRPr="004C4615">
              <w:rPr>
                <w:rFonts w:ascii="Tahoma" w:hAnsi="Tahoma" w:cs="Tahoma"/>
              </w:rPr>
              <w:t xml:space="preserve"> </w:t>
            </w:r>
          </w:p>
        </w:tc>
      </w:tr>
      <w:tr w:rsidR="00FE46C7" w:rsidRPr="004C4615" w14:paraId="003EF3CE" w14:textId="77777777" w:rsidTr="00AF6328">
        <w:trPr>
          <w:trHeight w:val="227"/>
        </w:trPr>
        <w:tc>
          <w:tcPr>
            <w:tcW w:w="918" w:type="dxa"/>
            <w:vAlign w:val="center"/>
          </w:tcPr>
          <w:p w14:paraId="6AD90DE6" w14:textId="77777777" w:rsidR="00FE46C7" w:rsidRPr="004C4615" w:rsidRDefault="00FE46C7" w:rsidP="00AF63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3F71795" w14:textId="6791AB8F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zna i rozumie znaczenie i zasady funkcjonowania instytucji lokalnych </w:t>
            </w:r>
            <w:r w:rsidR="00B7479E" w:rsidRPr="004C4615">
              <w:rPr>
                <w:rFonts w:ascii="Tahoma" w:hAnsi="Tahoma" w:cs="Tahoma"/>
              </w:rPr>
              <w:t xml:space="preserve">i </w:t>
            </w:r>
            <w:r w:rsidRPr="004C4615">
              <w:rPr>
                <w:rFonts w:ascii="Tahoma" w:hAnsi="Tahoma" w:cs="Tahoma"/>
              </w:rPr>
              <w:t>regionalnych</w:t>
            </w:r>
            <w:r w:rsidR="00B7479E" w:rsidRPr="004C4615">
              <w:rPr>
                <w:rFonts w:ascii="Tahoma" w:hAnsi="Tahoma" w:cs="Tahoma"/>
              </w:rPr>
              <w:t xml:space="preserve"> </w:t>
            </w:r>
            <w:r w:rsidRPr="004C4615">
              <w:rPr>
                <w:rFonts w:ascii="Tahoma" w:hAnsi="Tahoma" w:cs="Tahoma"/>
              </w:rPr>
              <w:t>działających na rzecz integracji społecznej</w:t>
            </w:r>
          </w:p>
        </w:tc>
        <w:tc>
          <w:tcPr>
            <w:tcW w:w="1493" w:type="dxa"/>
            <w:vAlign w:val="center"/>
          </w:tcPr>
          <w:p w14:paraId="59507FAD" w14:textId="705946E9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  <w:color w:val="000000"/>
              </w:rPr>
              <w:t>K_W06</w:t>
            </w:r>
          </w:p>
        </w:tc>
      </w:tr>
      <w:tr w:rsidR="00FE46C7" w:rsidRPr="004C4615" w14:paraId="4A23D792" w14:textId="77777777" w:rsidTr="00AF6328">
        <w:trPr>
          <w:trHeight w:val="227"/>
        </w:trPr>
        <w:tc>
          <w:tcPr>
            <w:tcW w:w="9498" w:type="dxa"/>
            <w:gridSpan w:val="3"/>
            <w:vAlign w:val="center"/>
          </w:tcPr>
          <w:p w14:paraId="5C7D333F" w14:textId="77777777" w:rsidR="00FE46C7" w:rsidRPr="004C4615" w:rsidRDefault="00FE46C7" w:rsidP="00AF6328">
            <w:pPr>
              <w:pStyle w:val="centralniewrubryce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Po zaliczeniu przedmiotu student w zakresie </w:t>
            </w:r>
            <w:r w:rsidRPr="004C4615">
              <w:rPr>
                <w:rFonts w:ascii="Tahoma" w:hAnsi="Tahoma" w:cs="Tahoma"/>
                <w:b/>
                <w:smallCaps/>
              </w:rPr>
              <w:t>umiejętności</w:t>
            </w:r>
            <w:r w:rsidRPr="004C4615">
              <w:rPr>
                <w:rFonts w:ascii="Tahoma" w:hAnsi="Tahoma" w:cs="Tahoma"/>
              </w:rPr>
              <w:t xml:space="preserve"> </w:t>
            </w:r>
          </w:p>
        </w:tc>
      </w:tr>
      <w:tr w:rsidR="00FE46C7" w:rsidRPr="004C4615" w14:paraId="1A35FC55" w14:textId="77777777" w:rsidTr="00AF6328">
        <w:trPr>
          <w:trHeight w:val="227"/>
        </w:trPr>
        <w:tc>
          <w:tcPr>
            <w:tcW w:w="918" w:type="dxa"/>
            <w:vAlign w:val="center"/>
          </w:tcPr>
          <w:p w14:paraId="5C11D427" w14:textId="77777777" w:rsidR="00FE46C7" w:rsidRPr="004C4615" w:rsidRDefault="00FE46C7" w:rsidP="00AF6328">
            <w:pPr>
              <w:pStyle w:val="centralniewrubryce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304CD63" w14:textId="7AB75DAD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potrafi opisać zadania instytucji sfery socjalnej a także interpretować zachodzące w niej zjawiska i procesy </w:t>
            </w:r>
          </w:p>
        </w:tc>
        <w:tc>
          <w:tcPr>
            <w:tcW w:w="1493" w:type="dxa"/>
            <w:vAlign w:val="center"/>
          </w:tcPr>
          <w:p w14:paraId="5A48140C" w14:textId="2C214A88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  <w:color w:val="000000"/>
              </w:rPr>
              <w:t>K_U14</w:t>
            </w:r>
          </w:p>
        </w:tc>
      </w:tr>
    </w:tbl>
    <w:p w14:paraId="45682DCA" w14:textId="77777777" w:rsidR="000B46A2" w:rsidRPr="004C4615" w:rsidRDefault="000B46A2" w:rsidP="00AF6328">
      <w:pPr>
        <w:spacing w:before="40" w:after="40" w:line="240" w:lineRule="auto"/>
        <w:rPr>
          <w:rFonts w:ascii="Tahoma" w:hAnsi="Tahoma" w:cs="Tahoma"/>
        </w:rPr>
      </w:pPr>
    </w:p>
    <w:p w14:paraId="34F77927" w14:textId="77777777" w:rsidR="004C4615" w:rsidRPr="004C4615" w:rsidRDefault="004C4615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C4615">
        <w:rPr>
          <w:rFonts w:ascii="Tahoma" w:hAnsi="Tahoma" w:cs="Tahoma"/>
        </w:rPr>
        <w:br w:type="page"/>
      </w:r>
    </w:p>
    <w:p w14:paraId="367BF9D1" w14:textId="61FFFF71" w:rsidR="00FE46C7" w:rsidRPr="004C4615" w:rsidRDefault="00AF6328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lastRenderedPageBreak/>
        <w:t xml:space="preserve"> </w:t>
      </w:r>
      <w:r w:rsidR="00FE46C7" w:rsidRPr="004C4615">
        <w:rPr>
          <w:rFonts w:ascii="Tahoma" w:hAnsi="Tahoma" w:cs="Tahoma"/>
        </w:rPr>
        <w:t xml:space="preserve">Formy zajęć dydaktycznych oraz wymiar godzin i punktów ECTS 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184"/>
        <w:gridCol w:w="1134"/>
        <w:gridCol w:w="1134"/>
      </w:tblGrid>
      <w:tr w:rsidR="00FE46C7" w:rsidRPr="004C4615" w14:paraId="19FD7C55" w14:textId="77777777" w:rsidTr="00AF6328">
        <w:trPr>
          <w:trHeight w:val="284"/>
        </w:trPr>
        <w:tc>
          <w:tcPr>
            <w:tcW w:w="9498" w:type="dxa"/>
            <w:gridSpan w:val="8"/>
            <w:vAlign w:val="center"/>
          </w:tcPr>
          <w:p w14:paraId="4D2B8797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Studia stacjonarne (ST)</w:t>
            </w:r>
          </w:p>
        </w:tc>
      </w:tr>
      <w:tr w:rsidR="00FE46C7" w:rsidRPr="004C4615" w14:paraId="0A1D7551" w14:textId="77777777" w:rsidTr="00AF6328">
        <w:trPr>
          <w:trHeight w:val="284"/>
        </w:trPr>
        <w:tc>
          <w:tcPr>
            <w:tcW w:w="1236" w:type="dxa"/>
            <w:vAlign w:val="center"/>
          </w:tcPr>
          <w:p w14:paraId="2C977F81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B033B4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606BEBB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C461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BCFE9E4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524CC77D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ZP</w:t>
            </w:r>
          </w:p>
        </w:tc>
        <w:tc>
          <w:tcPr>
            <w:tcW w:w="1184" w:type="dxa"/>
            <w:vAlign w:val="center"/>
          </w:tcPr>
          <w:p w14:paraId="668DE352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P</w:t>
            </w:r>
          </w:p>
        </w:tc>
        <w:tc>
          <w:tcPr>
            <w:tcW w:w="1134" w:type="dxa"/>
            <w:vAlign w:val="center"/>
          </w:tcPr>
          <w:p w14:paraId="6C56A39E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C461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14:paraId="52CFD4A4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ECTS</w:t>
            </w:r>
          </w:p>
        </w:tc>
      </w:tr>
      <w:tr w:rsidR="00FE46C7" w:rsidRPr="004C4615" w14:paraId="2BED670D" w14:textId="77777777" w:rsidTr="00AF6328">
        <w:trPr>
          <w:trHeight w:val="284"/>
        </w:trPr>
        <w:tc>
          <w:tcPr>
            <w:tcW w:w="1236" w:type="dxa"/>
            <w:vAlign w:val="center"/>
          </w:tcPr>
          <w:p w14:paraId="272A60D2" w14:textId="276AD240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FD11B34" w14:textId="40BBC302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340D553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28</w:t>
            </w:r>
          </w:p>
        </w:tc>
        <w:tc>
          <w:tcPr>
            <w:tcW w:w="1200" w:type="dxa"/>
            <w:vAlign w:val="center"/>
          </w:tcPr>
          <w:p w14:paraId="7E8BB33D" w14:textId="51079FD3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0682033" w14:textId="72AFF6E0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84" w:type="dxa"/>
            <w:vAlign w:val="center"/>
          </w:tcPr>
          <w:p w14:paraId="45A813E0" w14:textId="63205519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5C0F5FED" w14:textId="06BFAF54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54DFE1F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412FE513" w14:textId="77777777" w:rsidR="00FE46C7" w:rsidRPr="004C4615" w:rsidRDefault="00FE46C7" w:rsidP="00AF63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573D667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2109"/>
        <w:gridCol w:w="7389"/>
      </w:tblGrid>
      <w:tr w:rsidR="00FE46C7" w:rsidRPr="004C4615" w14:paraId="2DE75A38" w14:textId="77777777" w:rsidTr="00AF6328">
        <w:tc>
          <w:tcPr>
            <w:tcW w:w="2109" w:type="dxa"/>
            <w:vAlign w:val="center"/>
          </w:tcPr>
          <w:p w14:paraId="27F518B8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Formy zajęć</w:t>
            </w:r>
          </w:p>
        </w:tc>
        <w:tc>
          <w:tcPr>
            <w:tcW w:w="7389" w:type="dxa"/>
            <w:vAlign w:val="center"/>
          </w:tcPr>
          <w:p w14:paraId="00C20285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Metoda realizacji</w:t>
            </w:r>
          </w:p>
        </w:tc>
      </w:tr>
      <w:tr w:rsidR="00FE46C7" w:rsidRPr="004C4615" w14:paraId="64304674" w14:textId="77777777" w:rsidTr="00AF6328">
        <w:tc>
          <w:tcPr>
            <w:tcW w:w="2109" w:type="dxa"/>
            <w:vAlign w:val="center"/>
          </w:tcPr>
          <w:p w14:paraId="1F7CEF23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389" w:type="dxa"/>
            <w:vAlign w:val="center"/>
          </w:tcPr>
          <w:p w14:paraId="16EEDA10" w14:textId="269A0D52" w:rsidR="00FE46C7" w:rsidRPr="004C4615" w:rsidRDefault="000B46A2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Aktywność na zajęciach, dyskusja, prace pisemne</w:t>
            </w:r>
          </w:p>
        </w:tc>
      </w:tr>
    </w:tbl>
    <w:p w14:paraId="2B0BBFE6" w14:textId="77777777" w:rsidR="00FE46C7" w:rsidRPr="004C4615" w:rsidRDefault="00FE46C7" w:rsidP="00AF63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CCD9DFD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 xml:space="preserve">Treści kształcenia </w:t>
      </w:r>
      <w:r w:rsidRPr="004C4615">
        <w:rPr>
          <w:rFonts w:ascii="Tahoma" w:hAnsi="Tahoma" w:cs="Tahoma"/>
          <w:b w:val="0"/>
          <w:sz w:val="20"/>
        </w:rPr>
        <w:t>(oddzielnie dla każdej formy zajęć)</w:t>
      </w:r>
    </w:p>
    <w:p w14:paraId="75A313F0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C40DCE5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C4615">
        <w:rPr>
          <w:rFonts w:ascii="Tahoma" w:hAnsi="Tahoma" w:cs="Tahoma"/>
          <w:smallCaps/>
        </w:rPr>
        <w:t xml:space="preserve">Ćwiczenia 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930"/>
      </w:tblGrid>
      <w:tr w:rsidR="00FE46C7" w:rsidRPr="004C4615" w14:paraId="69EBD963" w14:textId="77777777" w:rsidTr="00AF6328">
        <w:trPr>
          <w:cantSplit/>
          <w:trHeight w:val="281"/>
        </w:trPr>
        <w:tc>
          <w:tcPr>
            <w:tcW w:w="568" w:type="dxa"/>
            <w:vAlign w:val="center"/>
          </w:tcPr>
          <w:p w14:paraId="2F66F6AA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Lp.</w:t>
            </w:r>
          </w:p>
        </w:tc>
        <w:tc>
          <w:tcPr>
            <w:tcW w:w="8930" w:type="dxa"/>
            <w:vAlign w:val="center"/>
          </w:tcPr>
          <w:p w14:paraId="1C119773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E46C7" w:rsidRPr="004C4615" w14:paraId="165617AB" w14:textId="77777777" w:rsidTr="00AF6328">
        <w:tc>
          <w:tcPr>
            <w:tcW w:w="568" w:type="dxa"/>
            <w:vAlign w:val="center"/>
          </w:tcPr>
          <w:p w14:paraId="33BE854D" w14:textId="2342C1B9" w:rsidR="00FE46C7" w:rsidRPr="004C4615" w:rsidRDefault="008666D1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8930" w:type="dxa"/>
            <w:vAlign w:val="center"/>
          </w:tcPr>
          <w:p w14:paraId="2F0CBA5C" w14:textId="690567F8" w:rsidR="00FE46C7" w:rsidRPr="004C4615" w:rsidRDefault="00875636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Zajęcia wprowadzające: cele, efekty o treści kształcenia, organizacja zajęć, zasady zaliczenia zajęć. Przypomnienie informacji na temat instytucji pomocy społecznej.</w:t>
            </w:r>
          </w:p>
        </w:tc>
      </w:tr>
      <w:tr w:rsidR="008666D1" w:rsidRPr="004C4615" w14:paraId="03BDBCBF" w14:textId="77777777" w:rsidTr="00AF6328">
        <w:tc>
          <w:tcPr>
            <w:tcW w:w="568" w:type="dxa"/>
            <w:vAlign w:val="center"/>
          </w:tcPr>
          <w:p w14:paraId="69F23280" w14:textId="73E29418" w:rsidR="008666D1" w:rsidRPr="004C4615" w:rsidRDefault="008666D1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8930" w:type="dxa"/>
            <w:vAlign w:val="center"/>
          </w:tcPr>
          <w:p w14:paraId="0B88374A" w14:textId="64F22365" w:rsidR="008666D1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Działalność jednostek organizacyjnych rządowej i samorządowej pomocy społecznej (Wydział Polityki Społecznej Urzędu Wojewódzkiego/ MOPS/ PCPR/ ROPS).</w:t>
            </w:r>
          </w:p>
        </w:tc>
      </w:tr>
      <w:tr w:rsidR="00875636" w:rsidRPr="004C4615" w14:paraId="0B41BE15" w14:textId="77777777" w:rsidTr="00AF6328">
        <w:tc>
          <w:tcPr>
            <w:tcW w:w="568" w:type="dxa"/>
            <w:vAlign w:val="center"/>
          </w:tcPr>
          <w:p w14:paraId="4C2298C7" w14:textId="7B2C47EC" w:rsidR="00875636" w:rsidRPr="004C4615" w:rsidRDefault="00875636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8930" w:type="dxa"/>
            <w:vAlign w:val="center"/>
          </w:tcPr>
          <w:p w14:paraId="664BF6A3" w14:textId="4052A015" w:rsidR="00875636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Specyfika działania instytucji pomocy społecznej dla seniorów (DPS/ ośrodki wsparcia/ domy dziennego pobytu)</w:t>
            </w:r>
          </w:p>
        </w:tc>
      </w:tr>
      <w:tr w:rsidR="002261AF" w:rsidRPr="004C4615" w14:paraId="78CEDCF0" w14:textId="77777777" w:rsidTr="00AF6328">
        <w:tc>
          <w:tcPr>
            <w:tcW w:w="568" w:type="dxa"/>
            <w:vAlign w:val="center"/>
          </w:tcPr>
          <w:p w14:paraId="65F5EFBA" w14:textId="569F193B" w:rsidR="002261AF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8930" w:type="dxa"/>
            <w:vAlign w:val="center"/>
          </w:tcPr>
          <w:p w14:paraId="26FAA669" w14:textId="1FBF0FE5" w:rsidR="002261AF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Specyfika działania instytucji wspierających i opiekuńczych dla osób z niepełnosprawnościami (DPS/ ŚDS/ WTZ)</w:t>
            </w:r>
          </w:p>
        </w:tc>
      </w:tr>
      <w:tr w:rsidR="002261AF" w:rsidRPr="004C4615" w14:paraId="0AF59C78" w14:textId="77777777" w:rsidTr="00AF6328">
        <w:tc>
          <w:tcPr>
            <w:tcW w:w="568" w:type="dxa"/>
            <w:vAlign w:val="center"/>
          </w:tcPr>
          <w:p w14:paraId="74399F38" w14:textId="5D356BBF" w:rsidR="002261AF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8930" w:type="dxa"/>
            <w:vAlign w:val="center"/>
          </w:tcPr>
          <w:p w14:paraId="619E24C6" w14:textId="2F57AE6D" w:rsidR="002261AF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Specyfika działania instytucji wspierających dzieci i rodziny (placówki opiekuńczo-wychowawcze/ dom samotnej matki/ pogotowie opiekuńcze)</w:t>
            </w:r>
          </w:p>
        </w:tc>
      </w:tr>
      <w:tr w:rsidR="002261AF" w:rsidRPr="004C4615" w14:paraId="6E5AEFB2" w14:textId="77777777" w:rsidTr="00AF6328">
        <w:tc>
          <w:tcPr>
            <w:tcW w:w="568" w:type="dxa"/>
            <w:vAlign w:val="center"/>
          </w:tcPr>
          <w:p w14:paraId="50633C6D" w14:textId="76636C0D" w:rsidR="002261AF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8930" w:type="dxa"/>
            <w:vAlign w:val="center"/>
          </w:tcPr>
          <w:p w14:paraId="0A11F7C5" w14:textId="6004692F" w:rsidR="002261AF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Działalność wybranych organizacji pozarządowych w sferze socjalnej. </w:t>
            </w:r>
          </w:p>
        </w:tc>
      </w:tr>
      <w:tr w:rsidR="00FE46C7" w:rsidRPr="004C4615" w14:paraId="12E7CF30" w14:textId="77777777" w:rsidTr="00AF6328">
        <w:tc>
          <w:tcPr>
            <w:tcW w:w="568" w:type="dxa"/>
            <w:vAlign w:val="center"/>
          </w:tcPr>
          <w:p w14:paraId="63DD3062" w14:textId="34877411" w:rsidR="00FE46C7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8930" w:type="dxa"/>
            <w:vAlign w:val="center"/>
          </w:tcPr>
          <w:p w14:paraId="37960FC5" w14:textId="5FC65401" w:rsidR="00FE46C7" w:rsidRPr="004C4615" w:rsidRDefault="00E22258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Podsumowanie odbytych hospitacji</w:t>
            </w:r>
            <w:r w:rsidR="00B7479E" w:rsidRPr="004C461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1F3BF3B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EFC1EEA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057"/>
      </w:tblGrid>
      <w:tr w:rsidR="00FE46C7" w:rsidRPr="004C4615" w14:paraId="31435C1E" w14:textId="77777777" w:rsidTr="00AF6328">
        <w:tc>
          <w:tcPr>
            <w:tcW w:w="3220" w:type="dxa"/>
          </w:tcPr>
          <w:p w14:paraId="793AC0B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5E00E24F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Cele przedmiotu</w:t>
            </w:r>
          </w:p>
        </w:tc>
        <w:tc>
          <w:tcPr>
            <w:tcW w:w="3057" w:type="dxa"/>
          </w:tcPr>
          <w:p w14:paraId="62F6CDD5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Treści kształcenia</w:t>
            </w:r>
          </w:p>
        </w:tc>
      </w:tr>
      <w:tr w:rsidR="00FE46C7" w:rsidRPr="004C4615" w14:paraId="5DF25D05" w14:textId="77777777" w:rsidTr="00AF6328">
        <w:tc>
          <w:tcPr>
            <w:tcW w:w="3220" w:type="dxa"/>
            <w:vAlign w:val="center"/>
          </w:tcPr>
          <w:p w14:paraId="0031A86B" w14:textId="081B1F59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C16C938" w14:textId="440A3CEF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057" w:type="dxa"/>
            <w:vAlign w:val="center"/>
          </w:tcPr>
          <w:p w14:paraId="61323399" w14:textId="3070018E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Cw1-Cw7</w:t>
            </w:r>
          </w:p>
        </w:tc>
      </w:tr>
      <w:tr w:rsidR="00FE46C7" w:rsidRPr="004C4615" w14:paraId="2EA71CD4" w14:textId="77777777" w:rsidTr="00AF6328">
        <w:tc>
          <w:tcPr>
            <w:tcW w:w="3220" w:type="dxa"/>
            <w:vAlign w:val="center"/>
          </w:tcPr>
          <w:p w14:paraId="35E781AD" w14:textId="57E0597A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D66A32A" w14:textId="53AA615E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057" w:type="dxa"/>
            <w:vAlign w:val="center"/>
          </w:tcPr>
          <w:p w14:paraId="358E4984" w14:textId="7E959316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Cw1-Cw7</w:t>
            </w:r>
          </w:p>
        </w:tc>
      </w:tr>
    </w:tbl>
    <w:p w14:paraId="1A741041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1A0576A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2977"/>
      </w:tblGrid>
      <w:tr w:rsidR="00FE46C7" w:rsidRPr="004C4615" w14:paraId="6BF4676F" w14:textId="77777777" w:rsidTr="00AF6328">
        <w:tc>
          <w:tcPr>
            <w:tcW w:w="1418" w:type="dxa"/>
            <w:vAlign w:val="center"/>
          </w:tcPr>
          <w:p w14:paraId="2F467A7D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Efekt </w:t>
            </w:r>
            <w:r w:rsidRPr="004C461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DD5E65A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Metoda oceny</w:t>
            </w:r>
          </w:p>
        </w:tc>
        <w:tc>
          <w:tcPr>
            <w:tcW w:w="2977" w:type="dxa"/>
            <w:vAlign w:val="center"/>
          </w:tcPr>
          <w:p w14:paraId="51F2D579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E46C7" w:rsidRPr="004C4615" w14:paraId="60E19BA4" w14:textId="77777777" w:rsidTr="00AF6328">
        <w:tc>
          <w:tcPr>
            <w:tcW w:w="1418" w:type="dxa"/>
            <w:vAlign w:val="center"/>
          </w:tcPr>
          <w:p w14:paraId="1A30FD6B" w14:textId="253D72F6" w:rsidR="00FE46C7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476C185" w14:textId="43F8395D" w:rsidR="00FE46C7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Dyskusja, pytania otwarte/zamknięte</w:t>
            </w:r>
          </w:p>
        </w:tc>
        <w:tc>
          <w:tcPr>
            <w:tcW w:w="2977" w:type="dxa"/>
            <w:vAlign w:val="center"/>
          </w:tcPr>
          <w:p w14:paraId="3AEAE861" w14:textId="7F637499" w:rsidR="00FE46C7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7CEF" w:rsidRPr="004C4615" w14:paraId="7B78B802" w14:textId="77777777" w:rsidTr="00AF6328">
        <w:tc>
          <w:tcPr>
            <w:tcW w:w="1418" w:type="dxa"/>
            <w:vAlign w:val="center"/>
          </w:tcPr>
          <w:p w14:paraId="4A1CCA94" w14:textId="2ECDB8F6" w:rsidR="002C7CEF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D946E1A" w14:textId="2FDF063A" w:rsidR="002C7CEF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Dyskusja, sprawozdania z wizyt w instytucjach</w:t>
            </w:r>
          </w:p>
        </w:tc>
        <w:tc>
          <w:tcPr>
            <w:tcW w:w="2977" w:type="dxa"/>
            <w:vAlign w:val="center"/>
          </w:tcPr>
          <w:p w14:paraId="5250A938" w14:textId="11302761" w:rsidR="002C7CEF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FCA4EC2" w14:textId="77777777" w:rsidR="004C4615" w:rsidRPr="004C4615" w:rsidRDefault="004C4615" w:rsidP="004C4615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8CE3570" w14:textId="77777777" w:rsidR="004C4615" w:rsidRPr="004C4615" w:rsidRDefault="004C4615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C4615">
        <w:rPr>
          <w:rFonts w:ascii="Tahoma" w:hAnsi="Tahoma" w:cs="Tahoma"/>
        </w:rPr>
        <w:br w:type="page"/>
      </w:r>
    </w:p>
    <w:p w14:paraId="12AE7DD3" w14:textId="737EF6C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lastRenderedPageBreak/>
        <w:t>Kryteria oceny stopnia osiągnięcia efektów uczenia się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2127"/>
        <w:gridCol w:w="2126"/>
        <w:gridCol w:w="1701"/>
      </w:tblGrid>
      <w:tr w:rsidR="00FE46C7" w:rsidRPr="004C4615" w14:paraId="6C66D08B" w14:textId="77777777" w:rsidTr="00EF07F9">
        <w:trPr>
          <w:trHeight w:val="397"/>
        </w:trPr>
        <w:tc>
          <w:tcPr>
            <w:tcW w:w="1276" w:type="dxa"/>
            <w:vAlign w:val="center"/>
          </w:tcPr>
          <w:p w14:paraId="4B1DC458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Efekt</w:t>
            </w:r>
            <w:r w:rsidRPr="004C461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68" w:type="dxa"/>
            <w:vAlign w:val="center"/>
          </w:tcPr>
          <w:p w14:paraId="500242C1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2</w:t>
            </w:r>
          </w:p>
          <w:p w14:paraId="01C7B757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5D1342F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3</w:t>
            </w:r>
          </w:p>
          <w:p w14:paraId="25CBD608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7DEAB0E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4</w:t>
            </w:r>
          </w:p>
          <w:p w14:paraId="5454E9C3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potrafi</w:t>
            </w:r>
          </w:p>
        </w:tc>
        <w:tc>
          <w:tcPr>
            <w:tcW w:w="1701" w:type="dxa"/>
            <w:vAlign w:val="center"/>
          </w:tcPr>
          <w:p w14:paraId="5898C816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5</w:t>
            </w:r>
          </w:p>
          <w:p w14:paraId="7840E38F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potrafi</w:t>
            </w:r>
          </w:p>
        </w:tc>
      </w:tr>
      <w:tr w:rsidR="00B7479E" w:rsidRPr="004C4615" w14:paraId="4CAB65D1" w14:textId="77777777" w:rsidTr="00EF07F9">
        <w:tc>
          <w:tcPr>
            <w:tcW w:w="1276" w:type="dxa"/>
            <w:vAlign w:val="center"/>
          </w:tcPr>
          <w:p w14:paraId="3F5B5E68" w14:textId="77777777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268" w:type="dxa"/>
          </w:tcPr>
          <w:p w14:paraId="2F4183A4" w14:textId="57BD26FC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Nie zna i nie rozumie znaczenia i zasad funkcjonowania instytucji lokalnych i regionalnych działających na rzecz integracji społecznej</w:t>
            </w:r>
          </w:p>
        </w:tc>
        <w:tc>
          <w:tcPr>
            <w:tcW w:w="2127" w:type="dxa"/>
          </w:tcPr>
          <w:p w14:paraId="7F63E578" w14:textId="7A77A273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zna i rozumie znaczenie i zasady funkcjonowania instytucji lokalnych i regionalnych działających na rzecz integracji społecznej</w:t>
            </w:r>
            <w:r w:rsidRPr="004C4615">
              <w:rPr>
                <w:rFonts w:ascii="Tahoma" w:hAnsi="Tahoma" w:cs="Tahoma"/>
              </w:rPr>
              <w:t xml:space="preserve">, </w:t>
            </w:r>
            <w:r w:rsidRPr="004C4615">
              <w:rPr>
                <w:rFonts w:ascii="Tahoma" w:hAnsi="Tahoma" w:cs="Tahoma"/>
                <w:b w:val="0"/>
              </w:rPr>
              <w:t>popełnia jednak błędy, ale nie krytyczne.</w:t>
            </w:r>
          </w:p>
        </w:tc>
        <w:tc>
          <w:tcPr>
            <w:tcW w:w="2126" w:type="dxa"/>
            <w:vAlign w:val="center"/>
          </w:tcPr>
          <w:p w14:paraId="366723F5" w14:textId="748EC111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zna i rozumie znaczenie i zasady funkcjonowania instytucji lokalnych i regionalnych działających na rzecz integracji społecznej</w:t>
            </w:r>
            <w:r w:rsidRPr="004C4615">
              <w:rPr>
                <w:rFonts w:ascii="Tahoma" w:hAnsi="Tahoma" w:cs="Tahoma"/>
              </w:rPr>
              <w:t xml:space="preserve">, </w:t>
            </w:r>
            <w:r w:rsidRPr="004C4615">
              <w:rPr>
                <w:rFonts w:ascii="Tahoma" w:hAnsi="Tahoma" w:cs="Tahoma"/>
                <w:b w:val="0"/>
              </w:rPr>
              <w:t>popełnia jednak niewielkie błędy</w:t>
            </w:r>
          </w:p>
        </w:tc>
        <w:tc>
          <w:tcPr>
            <w:tcW w:w="1701" w:type="dxa"/>
            <w:vAlign w:val="center"/>
          </w:tcPr>
          <w:p w14:paraId="2DDB2F1E" w14:textId="0BA1F64F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zna i rozumie znaczenie i zasady funkcjonowania instytucji lokalnych i regionalnych działających na rzecz integracji społecznej, nie popełnia błędów</w:t>
            </w:r>
          </w:p>
        </w:tc>
      </w:tr>
      <w:tr w:rsidR="00B7479E" w:rsidRPr="004C4615" w14:paraId="09E3D181" w14:textId="77777777" w:rsidTr="00EF07F9">
        <w:tc>
          <w:tcPr>
            <w:tcW w:w="1276" w:type="dxa"/>
            <w:vAlign w:val="center"/>
          </w:tcPr>
          <w:p w14:paraId="666DED8C" w14:textId="353569B4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268" w:type="dxa"/>
          </w:tcPr>
          <w:p w14:paraId="223EFFE8" w14:textId="31C8731B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Nie potrafi opisać zadań instytucji sfery socjalnej ani interpretować zachodzących w nich zjawisk i procesów</w:t>
            </w:r>
          </w:p>
        </w:tc>
        <w:tc>
          <w:tcPr>
            <w:tcW w:w="2127" w:type="dxa"/>
          </w:tcPr>
          <w:p w14:paraId="65EC3E45" w14:textId="5AAC3115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potrafi opisać zadania instytucji sfery socjalnej a także interpretować zachodzące w niej zjawiska i procesy przy wydatnej pomocy prowadzącego</w:t>
            </w:r>
          </w:p>
        </w:tc>
        <w:tc>
          <w:tcPr>
            <w:tcW w:w="2126" w:type="dxa"/>
            <w:vAlign w:val="center"/>
          </w:tcPr>
          <w:p w14:paraId="331DD8D9" w14:textId="64D2B522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potrafi opisać zadania instytucji sfery socjalnej a także interpretować zachodzące w niej zjawiska i procesy przy niewielkiej pomocy prowadzącego</w:t>
            </w:r>
          </w:p>
        </w:tc>
        <w:tc>
          <w:tcPr>
            <w:tcW w:w="1701" w:type="dxa"/>
            <w:vAlign w:val="center"/>
          </w:tcPr>
          <w:p w14:paraId="1B14D95F" w14:textId="69CEFA99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potrafi samodzielnie opisać zadania instytucji sfery socjalnej a także interpretować zachodzące w niej zjawiska i procesy </w:t>
            </w:r>
          </w:p>
        </w:tc>
      </w:tr>
    </w:tbl>
    <w:p w14:paraId="6EF1D9FD" w14:textId="77777777" w:rsidR="00B7479E" w:rsidRPr="002D5690" w:rsidRDefault="00B7479E" w:rsidP="00AF6328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0BD5CC0" w14:textId="5D24FC59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Literatura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FE46C7" w:rsidRPr="00EF07F9" w14:paraId="7C0DF62E" w14:textId="77777777" w:rsidTr="00AF6328">
        <w:tc>
          <w:tcPr>
            <w:tcW w:w="9498" w:type="dxa"/>
          </w:tcPr>
          <w:p w14:paraId="0B9C08E5" w14:textId="77777777" w:rsidR="00FE46C7" w:rsidRPr="00EF07F9" w:rsidRDefault="00FE46C7" w:rsidP="00AF632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07F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46C7" w:rsidRPr="00EF07F9" w14:paraId="24012654" w14:textId="77777777" w:rsidTr="00AF6328">
        <w:tc>
          <w:tcPr>
            <w:tcW w:w="9498" w:type="dxa"/>
            <w:vAlign w:val="center"/>
          </w:tcPr>
          <w:p w14:paraId="3EAA3D5E" w14:textId="3F07EECE" w:rsidR="00FE46C7" w:rsidRPr="00873A85" w:rsidRDefault="00873A85" w:rsidP="00873A8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Getting Ready for Direct Practice in Social Work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 xml:space="preserve">    Peter Scourfield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SAGE Publications, Ltd. (UK)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873A85">
              <w:rPr>
                <w:rFonts w:ascii="Tahoma" w:hAnsi="Tahoma" w:cs="Tahoma"/>
                <w:b w:val="0"/>
                <w:sz w:val="20"/>
              </w:rPr>
              <w:t>2017</w:t>
            </w:r>
          </w:p>
        </w:tc>
      </w:tr>
    </w:tbl>
    <w:p w14:paraId="59238979" w14:textId="77777777" w:rsidR="00FE46C7" w:rsidRPr="00EF07F9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FE46C7" w:rsidRPr="00EF07F9" w14:paraId="7DF0ECD5" w14:textId="77777777" w:rsidTr="00AF6328">
        <w:tc>
          <w:tcPr>
            <w:tcW w:w="9498" w:type="dxa"/>
          </w:tcPr>
          <w:p w14:paraId="435DBB8D" w14:textId="77777777" w:rsidR="00FE46C7" w:rsidRPr="00EF07F9" w:rsidRDefault="00FE46C7" w:rsidP="00AF632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07F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46C7" w:rsidRPr="00B56DFA" w14:paraId="76E77176" w14:textId="77777777" w:rsidTr="00AF6328">
        <w:tc>
          <w:tcPr>
            <w:tcW w:w="9498" w:type="dxa"/>
            <w:vAlign w:val="center"/>
          </w:tcPr>
          <w:p w14:paraId="1EBA94B4" w14:textId="7E97C36E" w:rsidR="00FE46C7" w:rsidRPr="00873A85" w:rsidRDefault="00873A85" w:rsidP="00873A8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Direct Social Work Practice: Theory and Skills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 xml:space="preserve">  Dean Hepworth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 xml:space="preserve"> Ronald Rooney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Glenda Dewberry Rooney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Cengage Learning, Inc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2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016</w:t>
            </w:r>
          </w:p>
        </w:tc>
      </w:tr>
    </w:tbl>
    <w:p w14:paraId="1F3D7055" w14:textId="6F959FD8" w:rsidR="004C4615" w:rsidRPr="00873A85" w:rsidRDefault="004C4615">
      <w:pPr>
        <w:spacing w:after="160" w:line="259" w:lineRule="auto"/>
        <w:rPr>
          <w:rFonts w:ascii="Tahoma" w:hAnsi="Tahoma" w:cs="Tahoma"/>
          <w:b/>
          <w:smallCaps/>
          <w:szCs w:val="24"/>
          <w:lang w:val="en-GB"/>
        </w:rPr>
      </w:pPr>
    </w:p>
    <w:p w14:paraId="455F34E7" w14:textId="17688184" w:rsidR="00FE46C7" w:rsidRPr="004C4615" w:rsidRDefault="00FE46C7" w:rsidP="00AF6328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  <w:szCs w:val="24"/>
        </w:rPr>
      </w:pPr>
      <w:r w:rsidRPr="004C4615">
        <w:rPr>
          <w:rFonts w:ascii="Tahoma" w:hAnsi="Tahoma" w:cs="Tahoma"/>
          <w:szCs w:val="24"/>
        </w:rPr>
        <w:t xml:space="preserve">Nakład pracy studenta - bilans punktów </w:t>
      </w:r>
      <w:proofErr w:type="spellStart"/>
      <w:r w:rsidR="004C4615" w:rsidRPr="004C4615">
        <w:rPr>
          <w:rFonts w:ascii="Tahoma" w:hAnsi="Tahoma" w:cs="Tahoma"/>
          <w:szCs w:val="24"/>
        </w:rPr>
        <w:t>ects</w:t>
      </w:r>
      <w:proofErr w:type="spellEnd"/>
    </w:p>
    <w:tbl>
      <w:tblPr>
        <w:tblW w:w="9498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1843"/>
      </w:tblGrid>
      <w:tr w:rsidR="001243B1" w:rsidRPr="004C4615" w14:paraId="3FB02CF9" w14:textId="77777777" w:rsidTr="002D148F">
        <w:trPr>
          <w:cantSplit/>
          <w:trHeight w:val="84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D571C" w14:textId="77777777" w:rsidR="001243B1" w:rsidRPr="00B56DFA" w:rsidRDefault="001243B1" w:rsidP="00AF63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5BA61" w14:textId="77777777" w:rsidR="001243B1" w:rsidRPr="00B56DFA" w:rsidRDefault="001243B1" w:rsidP="00AF63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6226AA30" w14:textId="3AFBF8E6" w:rsidR="001243B1" w:rsidRPr="00B56DFA" w:rsidRDefault="001243B1" w:rsidP="00AF63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D56ED" w14:textId="77777777" w:rsidR="001243B1" w:rsidRPr="00B56DFA" w:rsidRDefault="001243B1" w:rsidP="001243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383BB2B" w14:textId="4C35819D" w:rsidR="001243B1" w:rsidRPr="00B56DFA" w:rsidRDefault="001243B1" w:rsidP="001243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E46C7" w:rsidRPr="004C4615" w14:paraId="65DC7437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F6BC" w14:textId="0820CD4A" w:rsidR="00FE46C7" w:rsidRPr="00B56DFA" w:rsidRDefault="00AF6328" w:rsidP="00AF6328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B56DF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FE46C7" w:rsidRPr="00B56DF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67A8" w14:textId="09D5FFCF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7E50" w14:textId="3BBA5182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35C886ED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41D0" w14:textId="669222EB" w:rsidR="00FE46C7" w:rsidRPr="00B56DFA" w:rsidRDefault="00AF6328" w:rsidP="00AF63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Konsultacje do C</w:t>
            </w:r>
            <w:r w:rsidR="00FE46C7" w:rsidRPr="00B56DF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AE9D" w14:textId="1A3C54D8" w:rsidR="00FE46C7" w:rsidRPr="00B56DFA" w:rsidRDefault="008175B0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A602" w14:textId="75D5AA29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7A6FED7A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F0A9" w14:textId="48FC47DF" w:rsidR="00FE46C7" w:rsidRPr="00B56DFA" w:rsidRDefault="00FE46C7" w:rsidP="00AF63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Samo</w:t>
            </w:r>
            <w:r w:rsidR="00AF6328" w:rsidRPr="00B56DFA">
              <w:rPr>
                <w:color w:val="auto"/>
                <w:sz w:val="20"/>
                <w:szCs w:val="20"/>
              </w:rPr>
              <w:t>dzielne przygotowanie się do C</w:t>
            </w:r>
            <w:r w:rsidR="004C4615" w:rsidRPr="00B56DFA">
              <w:rPr>
                <w:color w:val="auto"/>
                <w:sz w:val="20"/>
                <w:szCs w:val="20"/>
              </w:rPr>
              <w:t xml:space="preserve">, w tym przygotowanie do </w:t>
            </w:r>
            <w:r w:rsidRPr="00B56DFA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76EF" w14:textId="7E214C6C" w:rsidR="00FE46C7" w:rsidRPr="00B56DFA" w:rsidRDefault="008175B0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8C1D" w14:textId="20EDE11B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0D52698C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B170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D3A8" w14:textId="248802E7" w:rsidR="00FE46C7" w:rsidRPr="00B56DFA" w:rsidRDefault="008175B0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60h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8FD4" w14:textId="60E1862C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3689FA19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E150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3CC" w14:textId="72447318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1E01" w14:textId="46E53D1F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047DAFBA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5843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F19C" w14:textId="7128380A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56DF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BD66" w14:textId="6366A0C2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56DF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FE46C7" w:rsidRPr="004C4615" w14:paraId="12F494EA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127D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2DC9" w14:textId="63E4505A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52D6" w14:textId="73320BCA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967DFF6" w14:textId="77777777" w:rsidR="00FE46C7" w:rsidRPr="004C4615" w:rsidRDefault="00FE46C7" w:rsidP="004C4615">
      <w:pPr>
        <w:tabs>
          <w:tab w:val="left" w:pos="1907"/>
        </w:tabs>
        <w:spacing w:before="40" w:after="40" w:line="240" w:lineRule="auto"/>
        <w:rPr>
          <w:rFonts w:ascii="Tahoma" w:hAnsi="Tahoma" w:cs="Tahoma"/>
        </w:rPr>
      </w:pPr>
    </w:p>
    <w:sectPr w:rsidR="00FE46C7" w:rsidRPr="004C4615" w:rsidSect="00E4023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30B13" w14:textId="77777777" w:rsidR="000B46A2" w:rsidRDefault="000B46A2" w:rsidP="000B46A2">
      <w:pPr>
        <w:spacing w:after="0" w:line="240" w:lineRule="auto"/>
      </w:pPr>
      <w:r>
        <w:separator/>
      </w:r>
    </w:p>
  </w:endnote>
  <w:endnote w:type="continuationSeparator" w:id="0">
    <w:p w14:paraId="0A40B954" w14:textId="77777777" w:rsidR="000B46A2" w:rsidRDefault="000B46A2" w:rsidP="000B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83605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4D3997" w14:textId="7B319B9F" w:rsidR="00E40238" w:rsidRPr="00E40238" w:rsidRDefault="00E40238">
        <w:pPr>
          <w:pStyle w:val="Stopka"/>
          <w:jc w:val="center"/>
          <w:rPr>
            <w:sz w:val="20"/>
            <w:szCs w:val="20"/>
          </w:rPr>
        </w:pPr>
        <w:r w:rsidRPr="00E40238">
          <w:rPr>
            <w:sz w:val="20"/>
            <w:szCs w:val="20"/>
          </w:rPr>
          <w:fldChar w:fldCharType="begin"/>
        </w:r>
        <w:r w:rsidRPr="00E40238">
          <w:rPr>
            <w:sz w:val="20"/>
            <w:szCs w:val="20"/>
          </w:rPr>
          <w:instrText>PAGE   \* MERGEFORMAT</w:instrText>
        </w:r>
        <w:r w:rsidRPr="00E40238">
          <w:rPr>
            <w:sz w:val="20"/>
            <w:szCs w:val="20"/>
          </w:rPr>
          <w:fldChar w:fldCharType="separate"/>
        </w:r>
        <w:r w:rsidR="00294D2D">
          <w:rPr>
            <w:noProof/>
            <w:sz w:val="20"/>
            <w:szCs w:val="20"/>
          </w:rPr>
          <w:t>2</w:t>
        </w:r>
        <w:r w:rsidRPr="00E40238">
          <w:rPr>
            <w:sz w:val="20"/>
            <w:szCs w:val="20"/>
          </w:rPr>
          <w:fldChar w:fldCharType="end"/>
        </w:r>
      </w:p>
    </w:sdtContent>
  </w:sdt>
  <w:p w14:paraId="3E835129" w14:textId="77777777" w:rsidR="00E40238" w:rsidRDefault="00E402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82250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6CE7769" w14:textId="33C58CFB" w:rsidR="00622120" w:rsidRPr="00622120" w:rsidRDefault="00622120">
        <w:pPr>
          <w:pStyle w:val="Stopka"/>
          <w:jc w:val="center"/>
          <w:rPr>
            <w:sz w:val="20"/>
            <w:szCs w:val="20"/>
          </w:rPr>
        </w:pPr>
        <w:r w:rsidRPr="00622120">
          <w:rPr>
            <w:sz w:val="20"/>
            <w:szCs w:val="20"/>
          </w:rPr>
          <w:fldChar w:fldCharType="begin"/>
        </w:r>
        <w:r w:rsidRPr="00622120">
          <w:rPr>
            <w:sz w:val="20"/>
            <w:szCs w:val="20"/>
          </w:rPr>
          <w:instrText>PAGE   \* MERGEFORMAT</w:instrText>
        </w:r>
        <w:r w:rsidRPr="00622120">
          <w:rPr>
            <w:sz w:val="20"/>
            <w:szCs w:val="20"/>
          </w:rPr>
          <w:fldChar w:fldCharType="separate"/>
        </w:r>
        <w:r w:rsidR="00294D2D">
          <w:rPr>
            <w:noProof/>
            <w:sz w:val="20"/>
            <w:szCs w:val="20"/>
          </w:rPr>
          <w:t>1</w:t>
        </w:r>
        <w:r w:rsidRPr="00622120">
          <w:rPr>
            <w:sz w:val="20"/>
            <w:szCs w:val="20"/>
          </w:rPr>
          <w:fldChar w:fldCharType="end"/>
        </w:r>
      </w:p>
    </w:sdtContent>
  </w:sdt>
  <w:p w14:paraId="335A7ED9" w14:textId="77777777" w:rsidR="00622120" w:rsidRDefault="00622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A774A" w14:textId="77777777" w:rsidR="000B46A2" w:rsidRDefault="000B46A2" w:rsidP="000B46A2">
      <w:pPr>
        <w:spacing w:after="0" w:line="240" w:lineRule="auto"/>
      </w:pPr>
      <w:r>
        <w:separator/>
      </w:r>
    </w:p>
  </w:footnote>
  <w:footnote w:type="continuationSeparator" w:id="0">
    <w:p w14:paraId="110B3422" w14:textId="77777777" w:rsidR="000B46A2" w:rsidRDefault="000B46A2" w:rsidP="000B4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9412" w14:textId="77777777" w:rsidR="00E40238" w:rsidRDefault="00E40238" w:rsidP="00E40238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949EEB9" wp14:editId="4457E6F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D6AA28" w14:textId="256E734C" w:rsidR="00E40238" w:rsidRDefault="00B56DFA" w:rsidP="00E40238">
    <w:pPr>
      <w:pStyle w:val="Nagwek"/>
    </w:pPr>
    <w:r>
      <w:pict w14:anchorId="663E523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6120812">
    <w:abstractNumId w:val="1"/>
  </w:num>
  <w:num w:numId="2" w16cid:durableId="1234045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Mjc0tLAwMjawNLFU0lEKTi0uzszPAykwqgUAUcFHpCwAAAA="/>
  </w:docVars>
  <w:rsids>
    <w:rsidRoot w:val="00FE46C7"/>
    <w:rsid w:val="000B46A2"/>
    <w:rsid w:val="001243B1"/>
    <w:rsid w:val="001C518F"/>
    <w:rsid w:val="002261AF"/>
    <w:rsid w:val="0026165E"/>
    <w:rsid w:val="00294D2D"/>
    <w:rsid w:val="002C7CEF"/>
    <w:rsid w:val="002D5690"/>
    <w:rsid w:val="00352790"/>
    <w:rsid w:val="00442EEB"/>
    <w:rsid w:val="004C4615"/>
    <w:rsid w:val="00501271"/>
    <w:rsid w:val="00602317"/>
    <w:rsid w:val="00622120"/>
    <w:rsid w:val="00701CC2"/>
    <w:rsid w:val="008175B0"/>
    <w:rsid w:val="008666D1"/>
    <w:rsid w:val="00873888"/>
    <w:rsid w:val="00873A85"/>
    <w:rsid w:val="00875636"/>
    <w:rsid w:val="00881F21"/>
    <w:rsid w:val="00947827"/>
    <w:rsid w:val="00957EA3"/>
    <w:rsid w:val="00AF6328"/>
    <w:rsid w:val="00B56DFA"/>
    <w:rsid w:val="00B7479E"/>
    <w:rsid w:val="00BC1AC2"/>
    <w:rsid w:val="00C02632"/>
    <w:rsid w:val="00CC6FEE"/>
    <w:rsid w:val="00E04CF7"/>
    <w:rsid w:val="00E22258"/>
    <w:rsid w:val="00E40238"/>
    <w:rsid w:val="00EF07F9"/>
    <w:rsid w:val="00FE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44030C72"/>
  <w15:docId w15:val="{EBFBDF94-6EBA-4E49-925B-782F0393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B4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B46A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B4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6A2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8666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66D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238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02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023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4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99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Wójtowicz</dc:creator>
  <cp:keywords/>
  <dc:description/>
  <cp:lastModifiedBy>Anna Krupa</cp:lastModifiedBy>
  <cp:revision>24</cp:revision>
  <cp:lastPrinted>2022-06-06T13:40:00Z</cp:lastPrinted>
  <dcterms:created xsi:type="dcterms:W3CDTF">2022-04-25T13:28:00Z</dcterms:created>
  <dcterms:modified xsi:type="dcterms:W3CDTF">2023-02-15T13:18:00Z</dcterms:modified>
</cp:coreProperties>
</file>