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7FB54" w14:textId="77777777" w:rsidR="00F26719" w:rsidRPr="00F52A0D" w:rsidRDefault="00F26719" w:rsidP="00F52A0D">
      <w:pPr>
        <w:tabs>
          <w:tab w:val="left" w:pos="1907"/>
        </w:tabs>
        <w:spacing w:before="40" w:after="40" w:line="240" w:lineRule="auto"/>
        <w:rPr>
          <w:rFonts w:ascii="Tahoma" w:hAnsi="Tahoma" w:cs="Tahoma"/>
          <w:szCs w:val="24"/>
        </w:rPr>
      </w:pPr>
    </w:p>
    <w:p w14:paraId="4F119E4E" w14:textId="68810C4A" w:rsidR="00F26719" w:rsidRPr="00F52A0D" w:rsidRDefault="008834EC" w:rsidP="00F52A0D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52A0D">
        <w:rPr>
          <w:rFonts w:ascii="Tahoma" w:hAnsi="Tahoma" w:cs="Tahoma"/>
          <w:b/>
          <w:smallCaps/>
          <w:sz w:val="36"/>
        </w:rPr>
        <w:t>k</w:t>
      </w:r>
      <w:r w:rsidR="00F26719" w:rsidRPr="00F52A0D">
        <w:rPr>
          <w:rFonts w:ascii="Tahoma" w:hAnsi="Tahoma" w:cs="Tahoma"/>
          <w:b/>
          <w:smallCaps/>
          <w:sz w:val="36"/>
        </w:rPr>
        <w:t>arta przedmiotu</w:t>
      </w:r>
    </w:p>
    <w:p w14:paraId="71F2F98A" w14:textId="77777777" w:rsidR="00F26719" w:rsidRPr="00F52A0D" w:rsidRDefault="00F26719" w:rsidP="00F52A0D">
      <w:pPr>
        <w:spacing w:before="40" w:after="40" w:line="240" w:lineRule="auto"/>
        <w:rPr>
          <w:rFonts w:ascii="Tahoma" w:hAnsi="Tahoma" w:cs="Tahoma"/>
        </w:rPr>
      </w:pPr>
    </w:p>
    <w:p w14:paraId="115C0FDB" w14:textId="77777777" w:rsidR="00F26719" w:rsidRPr="00F52A0D" w:rsidRDefault="00F26719" w:rsidP="00F52A0D">
      <w:pPr>
        <w:pStyle w:val="Punktygwne"/>
        <w:numPr>
          <w:ilvl w:val="0"/>
          <w:numId w:val="10"/>
        </w:numPr>
        <w:spacing w:before="40" w:after="40"/>
        <w:rPr>
          <w:rFonts w:ascii="Tahoma" w:hAnsi="Tahoma" w:cs="Tahoma"/>
        </w:rPr>
      </w:pPr>
      <w:r w:rsidRPr="00F52A0D">
        <w:rPr>
          <w:rFonts w:ascii="Tahoma" w:hAnsi="Tahoma" w:cs="Tahoma"/>
        </w:rPr>
        <w:t>Podstawowe informacje o przedmiocie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F26719" w:rsidRPr="00F52A0D" w14:paraId="653C1173" w14:textId="77777777" w:rsidTr="008275FD">
        <w:tc>
          <w:tcPr>
            <w:tcW w:w="2552" w:type="dxa"/>
            <w:vAlign w:val="center"/>
          </w:tcPr>
          <w:p w14:paraId="13D90D9E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green"/>
              </w:rPr>
            </w:pPr>
            <w:r w:rsidRPr="00F52A0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6" w:type="dxa"/>
            <w:vAlign w:val="center"/>
          </w:tcPr>
          <w:p w14:paraId="08EC1DB3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green"/>
              </w:rPr>
            </w:pPr>
            <w:r w:rsidRPr="00F52A0D">
              <w:rPr>
                <w:rFonts w:ascii="Tahoma" w:hAnsi="Tahoma" w:cs="Tahoma"/>
                <w:b w:val="0"/>
                <w:bCs/>
              </w:rPr>
              <w:t>Aktywizacja seniorów w społeczności lokalnej</w:t>
            </w:r>
          </w:p>
        </w:tc>
      </w:tr>
      <w:tr w:rsidR="00F26719" w:rsidRPr="00F52A0D" w14:paraId="65897664" w14:textId="77777777" w:rsidTr="008275FD">
        <w:tc>
          <w:tcPr>
            <w:tcW w:w="2552" w:type="dxa"/>
            <w:vAlign w:val="center"/>
          </w:tcPr>
          <w:p w14:paraId="4C76562C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6" w:type="dxa"/>
            <w:vAlign w:val="center"/>
          </w:tcPr>
          <w:p w14:paraId="72D4B750" w14:textId="58E98EA0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2022/2023</w:t>
            </w:r>
            <w:r w:rsidR="00AD7541" w:rsidRPr="00F52A0D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F26719" w:rsidRPr="00F52A0D" w14:paraId="11F6B3A5" w14:textId="77777777" w:rsidTr="008275FD">
        <w:tc>
          <w:tcPr>
            <w:tcW w:w="2552" w:type="dxa"/>
            <w:vAlign w:val="center"/>
          </w:tcPr>
          <w:p w14:paraId="658FBDC2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6" w:type="dxa"/>
            <w:vAlign w:val="center"/>
          </w:tcPr>
          <w:p w14:paraId="566F96BD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F26719" w:rsidRPr="00F52A0D" w14:paraId="7F10C8D6" w14:textId="77777777" w:rsidTr="008275FD">
        <w:tc>
          <w:tcPr>
            <w:tcW w:w="2552" w:type="dxa"/>
            <w:vAlign w:val="center"/>
          </w:tcPr>
          <w:p w14:paraId="40567265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6" w:type="dxa"/>
            <w:vAlign w:val="center"/>
          </w:tcPr>
          <w:p w14:paraId="4F6F6209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F26719" w:rsidRPr="00F52A0D" w14:paraId="13D82177" w14:textId="77777777" w:rsidTr="008275FD">
        <w:tc>
          <w:tcPr>
            <w:tcW w:w="2552" w:type="dxa"/>
            <w:vAlign w:val="center"/>
          </w:tcPr>
          <w:p w14:paraId="41F5A437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6" w:type="dxa"/>
            <w:vAlign w:val="center"/>
          </w:tcPr>
          <w:p w14:paraId="07A9B02B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F26719" w:rsidRPr="00F52A0D" w14:paraId="39ABDE8C" w14:textId="77777777" w:rsidTr="008275FD">
        <w:tc>
          <w:tcPr>
            <w:tcW w:w="2552" w:type="dxa"/>
            <w:vAlign w:val="center"/>
          </w:tcPr>
          <w:p w14:paraId="65887C6A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6946" w:type="dxa"/>
            <w:vAlign w:val="center"/>
          </w:tcPr>
          <w:p w14:paraId="4019D276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26719" w:rsidRPr="00F52A0D" w14:paraId="636E412C" w14:textId="77777777" w:rsidTr="008275FD">
        <w:tc>
          <w:tcPr>
            <w:tcW w:w="2552" w:type="dxa"/>
            <w:vAlign w:val="center"/>
          </w:tcPr>
          <w:p w14:paraId="118566FF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6" w:type="dxa"/>
            <w:vAlign w:val="center"/>
          </w:tcPr>
          <w:p w14:paraId="45CCF8B6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-</w:t>
            </w:r>
          </w:p>
        </w:tc>
      </w:tr>
      <w:tr w:rsidR="00F26719" w:rsidRPr="00F52A0D" w14:paraId="13A54454" w14:textId="77777777" w:rsidTr="008275FD">
        <w:tc>
          <w:tcPr>
            <w:tcW w:w="2552" w:type="dxa"/>
            <w:vAlign w:val="center"/>
          </w:tcPr>
          <w:p w14:paraId="17C713C5" w14:textId="4C2F4549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 xml:space="preserve">Osoba </w:t>
            </w:r>
            <w:r w:rsidR="00872A33" w:rsidRPr="00F52A0D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946" w:type="dxa"/>
            <w:vAlign w:val="center"/>
          </w:tcPr>
          <w:p w14:paraId="4B4E3DCA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 xml:space="preserve">dr Monika </w:t>
            </w:r>
            <w:proofErr w:type="spellStart"/>
            <w:r w:rsidRPr="00F52A0D">
              <w:rPr>
                <w:rFonts w:ascii="Tahoma" w:hAnsi="Tahoma" w:cs="Tahoma"/>
                <w:b w:val="0"/>
              </w:rPr>
              <w:t>Struck-Peregończyk</w:t>
            </w:r>
            <w:proofErr w:type="spellEnd"/>
          </w:p>
        </w:tc>
      </w:tr>
    </w:tbl>
    <w:p w14:paraId="463B0B1B" w14:textId="77777777" w:rsidR="00F26719" w:rsidRPr="00F52A0D" w:rsidRDefault="00F26719" w:rsidP="00F52A0D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225D450" w14:textId="77777777" w:rsidR="00F26719" w:rsidRPr="00F52A0D" w:rsidRDefault="00F26719" w:rsidP="00F52A0D">
      <w:pPr>
        <w:pStyle w:val="Punktygwne"/>
        <w:numPr>
          <w:ilvl w:val="0"/>
          <w:numId w:val="10"/>
        </w:numPr>
        <w:spacing w:before="40" w:after="40"/>
        <w:rPr>
          <w:rFonts w:ascii="Tahoma" w:hAnsi="Tahoma" w:cs="Tahoma"/>
          <w:szCs w:val="24"/>
        </w:rPr>
      </w:pPr>
      <w:r w:rsidRPr="00F52A0D">
        <w:rPr>
          <w:rFonts w:ascii="Tahoma" w:hAnsi="Tahoma" w:cs="Tahoma"/>
          <w:szCs w:val="24"/>
        </w:rPr>
        <w:t xml:space="preserve">Wymagania wstępne </w:t>
      </w:r>
      <w:r w:rsidRPr="00F52A0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F26719" w:rsidRPr="00F52A0D" w14:paraId="4D47750B" w14:textId="77777777" w:rsidTr="008275FD">
        <w:tc>
          <w:tcPr>
            <w:tcW w:w="9498" w:type="dxa"/>
          </w:tcPr>
          <w:p w14:paraId="604EE22B" w14:textId="6B8C3654" w:rsidR="00F26719" w:rsidRPr="00F52A0D" w:rsidRDefault="00A7444B" w:rsidP="00F52A0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F52A0D">
              <w:rPr>
                <w:rFonts w:ascii="Tahoma" w:hAnsi="Tahoma" w:cs="Tahoma"/>
                <w:b w:val="0"/>
                <w:smallCaps w:val="0"/>
                <w:sz w:val="20"/>
              </w:rPr>
              <w:t>Brak</w:t>
            </w:r>
          </w:p>
        </w:tc>
      </w:tr>
    </w:tbl>
    <w:p w14:paraId="496216A4" w14:textId="77777777" w:rsidR="00F26719" w:rsidRPr="00F52A0D" w:rsidRDefault="00F26719" w:rsidP="00F52A0D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30B5DC8" w14:textId="77777777" w:rsidR="00F26719" w:rsidRPr="00F52A0D" w:rsidRDefault="00F26719" w:rsidP="00F52A0D">
      <w:pPr>
        <w:pStyle w:val="Punktygwne"/>
        <w:numPr>
          <w:ilvl w:val="0"/>
          <w:numId w:val="10"/>
        </w:numPr>
        <w:spacing w:before="40" w:after="40"/>
        <w:rPr>
          <w:rFonts w:ascii="Tahoma" w:hAnsi="Tahoma" w:cs="Tahoma"/>
        </w:rPr>
      </w:pPr>
      <w:r w:rsidRPr="00F52A0D">
        <w:rPr>
          <w:rFonts w:ascii="Tahoma" w:hAnsi="Tahoma" w:cs="Tahoma"/>
        </w:rPr>
        <w:t>Efekty uczenia się i sposób realizacji zajęć</w:t>
      </w:r>
    </w:p>
    <w:p w14:paraId="76199114" w14:textId="77777777" w:rsidR="00F26719" w:rsidRPr="00F52A0D" w:rsidRDefault="00F26719" w:rsidP="00F52A0D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DDF9AC9" w14:textId="77777777" w:rsidR="00F26719" w:rsidRPr="00F52A0D" w:rsidRDefault="00F26719" w:rsidP="00F52A0D">
      <w:pPr>
        <w:pStyle w:val="Podpunkty"/>
        <w:numPr>
          <w:ilvl w:val="1"/>
          <w:numId w:val="10"/>
        </w:numPr>
        <w:spacing w:before="40" w:after="40"/>
        <w:textAlignment w:val="auto"/>
        <w:rPr>
          <w:rFonts w:ascii="Tahoma" w:hAnsi="Tahoma" w:cs="Tahoma"/>
        </w:rPr>
      </w:pPr>
      <w:r w:rsidRPr="00F52A0D">
        <w:rPr>
          <w:rFonts w:ascii="Tahoma" w:hAnsi="Tahoma" w:cs="Tahoma"/>
        </w:rPr>
        <w:t>Cele przedmiotu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845"/>
        <w:gridCol w:w="8653"/>
      </w:tblGrid>
      <w:tr w:rsidR="00795C6F" w:rsidRPr="00F52A0D" w14:paraId="245A29DD" w14:textId="77777777" w:rsidTr="008275F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1E7DD" w14:textId="77777777" w:rsidR="00795C6F" w:rsidRPr="00F52A0D" w:rsidRDefault="00795C6F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D0C3" w14:textId="576AC8C7" w:rsidR="00795C6F" w:rsidRPr="00F52A0D" w:rsidRDefault="004A2D1B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Zapoznanie studentów ze znaczeniem społeczności lokalnej w procesie aktywizacji osób starszych</w:t>
            </w:r>
          </w:p>
        </w:tc>
      </w:tr>
      <w:tr w:rsidR="00795C6F" w:rsidRPr="00F52A0D" w14:paraId="7B00280B" w14:textId="77777777" w:rsidTr="008275F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4C96B" w14:textId="77777777" w:rsidR="00795C6F" w:rsidRPr="00F52A0D" w:rsidRDefault="00795C6F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E84E" w14:textId="21EACAFC" w:rsidR="00795C6F" w:rsidRPr="00F52A0D" w:rsidRDefault="004A2D1B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 xml:space="preserve">Zapoznanie studentów z </w:t>
            </w:r>
            <w:r w:rsidR="001A0580" w:rsidRPr="00F52A0D">
              <w:rPr>
                <w:rFonts w:ascii="Tahoma" w:hAnsi="Tahoma" w:cs="Tahoma"/>
                <w:b w:val="0"/>
              </w:rPr>
              <w:t xml:space="preserve">terminologią, </w:t>
            </w:r>
            <w:r w:rsidRPr="00F52A0D">
              <w:rPr>
                <w:rFonts w:ascii="Tahoma" w:hAnsi="Tahoma" w:cs="Tahoma"/>
                <w:b w:val="0"/>
              </w:rPr>
              <w:t>metodami i narzędziami związanymi z aktywizacją osób starszych w społeczności lokalnej</w:t>
            </w:r>
          </w:p>
        </w:tc>
      </w:tr>
      <w:tr w:rsidR="00795C6F" w:rsidRPr="00F52A0D" w14:paraId="71470CC5" w14:textId="77777777" w:rsidTr="008275F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3385" w14:textId="59237423" w:rsidR="00795C6F" w:rsidRPr="00F52A0D" w:rsidRDefault="004A2D1B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432B" w14:textId="3818DBAA" w:rsidR="00795C6F" w:rsidRPr="00F52A0D" w:rsidRDefault="004A2D1B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 xml:space="preserve">Kształcenie umiejętności rozwiązywania problemów z zakresu aktywizacji osób starszych </w:t>
            </w:r>
          </w:p>
        </w:tc>
      </w:tr>
    </w:tbl>
    <w:p w14:paraId="3EA00036" w14:textId="77777777" w:rsidR="00F26719" w:rsidRPr="00F52A0D" w:rsidRDefault="00F26719" w:rsidP="00F52A0D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1B34E0E6" w14:textId="77777777" w:rsidR="00F26719" w:rsidRPr="00F52A0D" w:rsidRDefault="00F26719" w:rsidP="00F52A0D">
      <w:pPr>
        <w:pStyle w:val="Podpunkty"/>
        <w:numPr>
          <w:ilvl w:val="1"/>
          <w:numId w:val="10"/>
        </w:numPr>
        <w:spacing w:before="40" w:after="40"/>
        <w:rPr>
          <w:rFonts w:ascii="Tahoma" w:hAnsi="Tahoma" w:cs="Tahoma"/>
        </w:rPr>
      </w:pPr>
      <w:r w:rsidRPr="00F52A0D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493"/>
      </w:tblGrid>
      <w:tr w:rsidR="00F26719" w:rsidRPr="00F52A0D" w14:paraId="4BF995AB" w14:textId="77777777" w:rsidTr="008275FD">
        <w:trPr>
          <w:cantSplit/>
          <w:trHeight w:val="734"/>
        </w:trPr>
        <w:tc>
          <w:tcPr>
            <w:tcW w:w="918" w:type="dxa"/>
            <w:vAlign w:val="center"/>
          </w:tcPr>
          <w:p w14:paraId="56A4A3C1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52B18E8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93" w:type="dxa"/>
            <w:vAlign w:val="center"/>
          </w:tcPr>
          <w:p w14:paraId="61671E12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F26719" w:rsidRPr="00F52A0D" w14:paraId="450CCA89" w14:textId="77777777" w:rsidTr="008275FD">
        <w:trPr>
          <w:trHeight w:val="227"/>
        </w:trPr>
        <w:tc>
          <w:tcPr>
            <w:tcW w:w="9498" w:type="dxa"/>
            <w:gridSpan w:val="3"/>
            <w:vAlign w:val="center"/>
          </w:tcPr>
          <w:p w14:paraId="40EFA7FF" w14:textId="77777777" w:rsidR="00F26719" w:rsidRPr="00F52A0D" w:rsidRDefault="00F26719" w:rsidP="00F52A0D">
            <w:pPr>
              <w:pStyle w:val="centralniewrubryce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 xml:space="preserve">Po zaliczeniu przedmiotu student w zakresie </w:t>
            </w:r>
            <w:r w:rsidRPr="00F52A0D">
              <w:rPr>
                <w:rFonts w:ascii="Tahoma" w:hAnsi="Tahoma" w:cs="Tahoma"/>
                <w:b/>
                <w:smallCaps/>
              </w:rPr>
              <w:t>wiedzy</w:t>
            </w:r>
            <w:r w:rsidRPr="00F52A0D">
              <w:rPr>
                <w:rFonts w:ascii="Tahoma" w:hAnsi="Tahoma" w:cs="Tahoma"/>
              </w:rPr>
              <w:t xml:space="preserve"> </w:t>
            </w:r>
          </w:p>
        </w:tc>
      </w:tr>
      <w:tr w:rsidR="00F26719" w:rsidRPr="00F52A0D" w14:paraId="6FB08C77" w14:textId="77777777" w:rsidTr="008275FD">
        <w:trPr>
          <w:trHeight w:val="227"/>
        </w:trPr>
        <w:tc>
          <w:tcPr>
            <w:tcW w:w="918" w:type="dxa"/>
            <w:vAlign w:val="center"/>
          </w:tcPr>
          <w:p w14:paraId="16C2CF00" w14:textId="77777777" w:rsidR="00F26719" w:rsidRPr="00F52A0D" w:rsidRDefault="00F26719" w:rsidP="00F52A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A8BF5B0" w14:textId="520163EB" w:rsidR="00F26719" w:rsidRPr="00F52A0D" w:rsidRDefault="00795C6F" w:rsidP="00F52A0D">
            <w:pPr>
              <w:pStyle w:val="wrubryce"/>
              <w:jc w:val="left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zna znaczenie społeczności lokalnej w procesie aktywizacji osób starszych</w:t>
            </w:r>
          </w:p>
        </w:tc>
        <w:tc>
          <w:tcPr>
            <w:tcW w:w="1493" w:type="dxa"/>
            <w:vAlign w:val="center"/>
          </w:tcPr>
          <w:p w14:paraId="765D2DBC" w14:textId="1FB935DC" w:rsidR="00F26719" w:rsidRPr="00F52A0D" w:rsidRDefault="00795C6F" w:rsidP="00F52A0D">
            <w:pPr>
              <w:pStyle w:val="wrubryce"/>
              <w:jc w:val="center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  <w:color w:val="000000"/>
              </w:rPr>
              <w:t>K_W07</w:t>
            </w:r>
          </w:p>
        </w:tc>
      </w:tr>
      <w:tr w:rsidR="00F26719" w:rsidRPr="00F52A0D" w14:paraId="581317E8" w14:textId="77777777" w:rsidTr="008275FD">
        <w:trPr>
          <w:trHeight w:val="227"/>
        </w:trPr>
        <w:tc>
          <w:tcPr>
            <w:tcW w:w="9498" w:type="dxa"/>
            <w:gridSpan w:val="3"/>
            <w:vAlign w:val="center"/>
          </w:tcPr>
          <w:p w14:paraId="2342E334" w14:textId="77777777" w:rsidR="00F26719" w:rsidRPr="00F52A0D" w:rsidRDefault="00F26719" w:rsidP="00F52A0D">
            <w:pPr>
              <w:pStyle w:val="centralniewrubryce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 xml:space="preserve">Po zaliczeniu przedmiotu student w zakresie </w:t>
            </w:r>
            <w:r w:rsidRPr="00F52A0D">
              <w:rPr>
                <w:rFonts w:ascii="Tahoma" w:hAnsi="Tahoma" w:cs="Tahoma"/>
                <w:b/>
                <w:smallCaps/>
              </w:rPr>
              <w:t>umiejętności</w:t>
            </w:r>
            <w:r w:rsidRPr="00F52A0D">
              <w:rPr>
                <w:rFonts w:ascii="Tahoma" w:hAnsi="Tahoma" w:cs="Tahoma"/>
              </w:rPr>
              <w:t xml:space="preserve"> </w:t>
            </w:r>
          </w:p>
        </w:tc>
      </w:tr>
      <w:tr w:rsidR="00795C6F" w:rsidRPr="00F52A0D" w14:paraId="42F1075D" w14:textId="77777777" w:rsidTr="008275FD">
        <w:trPr>
          <w:trHeight w:val="227"/>
        </w:trPr>
        <w:tc>
          <w:tcPr>
            <w:tcW w:w="918" w:type="dxa"/>
            <w:vAlign w:val="center"/>
          </w:tcPr>
          <w:p w14:paraId="6F890D33" w14:textId="77777777" w:rsidR="00795C6F" w:rsidRPr="00F52A0D" w:rsidRDefault="00795C6F" w:rsidP="00F52A0D">
            <w:pPr>
              <w:pStyle w:val="centralniewrubryce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77CC4945" w14:textId="7DD07499" w:rsidR="00795C6F" w:rsidRPr="00F52A0D" w:rsidRDefault="00795C6F" w:rsidP="00F52A0D">
            <w:pPr>
              <w:pStyle w:val="wrubryce"/>
              <w:jc w:val="left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 xml:space="preserve">potrafi dobrać i zastosować odpowiednie metody i narzędzia związane </w:t>
            </w:r>
            <w:r w:rsidR="004C0100" w:rsidRPr="00F52A0D">
              <w:rPr>
                <w:rFonts w:ascii="Tahoma" w:hAnsi="Tahoma" w:cs="Tahoma"/>
              </w:rPr>
              <w:t>z aktywizacją osób starszych</w:t>
            </w:r>
            <w:r w:rsidR="001A0580" w:rsidRPr="00F52A0D">
              <w:rPr>
                <w:rFonts w:ascii="Tahoma" w:hAnsi="Tahoma" w:cs="Tahoma"/>
              </w:rPr>
              <w:t xml:space="preserve"> i posługiwać się fachową terminologią w tym zakresie</w:t>
            </w:r>
          </w:p>
        </w:tc>
        <w:tc>
          <w:tcPr>
            <w:tcW w:w="1493" w:type="dxa"/>
          </w:tcPr>
          <w:p w14:paraId="61EEB5D5" w14:textId="77777777" w:rsidR="009C34F2" w:rsidRPr="00F52A0D" w:rsidRDefault="009C34F2" w:rsidP="00F52A0D">
            <w:pPr>
              <w:pStyle w:val="wrubryce"/>
              <w:jc w:val="center"/>
              <w:rPr>
                <w:rFonts w:ascii="Tahoma" w:hAnsi="Tahoma" w:cs="Tahoma"/>
                <w:color w:val="000000"/>
              </w:rPr>
            </w:pPr>
          </w:p>
          <w:p w14:paraId="7323E40F" w14:textId="72C5FB48" w:rsidR="00795C6F" w:rsidRPr="00F52A0D" w:rsidRDefault="00795C6F" w:rsidP="00F52A0D">
            <w:pPr>
              <w:pStyle w:val="wrubryce"/>
              <w:jc w:val="center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  <w:color w:val="000000"/>
              </w:rPr>
              <w:t>K_U07</w:t>
            </w:r>
          </w:p>
        </w:tc>
      </w:tr>
      <w:tr w:rsidR="00795C6F" w:rsidRPr="00F52A0D" w14:paraId="7AAFE2B9" w14:textId="77777777" w:rsidTr="008275FD">
        <w:trPr>
          <w:trHeight w:val="227"/>
        </w:trPr>
        <w:tc>
          <w:tcPr>
            <w:tcW w:w="918" w:type="dxa"/>
            <w:vAlign w:val="center"/>
          </w:tcPr>
          <w:p w14:paraId="33B454A0" w14:textId="77777777" w:rsidR="00795C6F" w:rsidRPr="00F52A0D" w:rsidRDefault="00795C6F" w:rsidP="00F52A0D">
            <w:pPr>
              <w:pStyle w:val="centralniewrubryce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81F4FCC" w14:textId="3C9FDE52" w:rsidR="00795C6F" w:rsidRPr="00F52A0D" w:rsidRDefault="00795C6F" w:rsidP="00F52A0D">
            <w:pPr>
              <w:pStyle w:val="wrubryce"/>
              <w:jc w:val="left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 xml:space="preserve">potrafi zaplanować </w:t>
            </w:r>
            <w:r w:rsidR="00EC4FC7" w:rsidRPr="00F52A0D">
              <w:rPr>
                <w:rFonts w:ascii="Tahoma" w:hAnsi="Tahoma" w:cs="Tahoma"/>
              </w:rPr>
              <w:t>działania z zakresu</w:t>
            </w:r>
            <w:r w:rsidRPr="00F52A0D">
              <w:rPr>
                <w:rFonts w:ascii="Tahoma" w:hAnsi="Tahoma" w:cs="Tahoma"/>
              </w:rPr>
              <w:t xml:space="preserve"> </w:t>
            </w:r>
            <w:r w:rsidR="004C0100" w:rsidRPr="00F52A0D">
              <w:rPr>
                <w:rFonts w:ascii="Tahoma" w:hAnsi="Tahoma" w:cs="Tahoma"/>
              </w:rPr>
              <w:t xml:space="preserve">aktywizacji </w:t>
            </w:r>
            <w:r w:rsidRPr="00F52A0D">
              <w:rPr>
                <w:rFonts w:ascii="Tahoma" w:hAnsi="Tahoma" w:cs="Tahoma"/>
              </w:rPr>
              <w:t xml:space="preserve">osób </w:t>
            </w:r>
            <w:r w:rsidR="004C0100" w:rsidRPr="00F52A0D">
              <w:rPr>
                <w:rFonts w:ascii="Tahoma" w:hAnsi="Tahoma" w:cs="Tahoma"/>
              </w:rPr>
              <w:t>starszych</w:t>
            </w:r>
            <w:r w:rsidRPr="00F52A0D">
              <w:rPr>
                <w:rFonts w:ascii="Tahoma" w:hAnsi="Tahoma" w:cs="Tahoma"/>
              </w:rPr>
              <w:t xml:space="preserve"> </w:t>
            </w:r>
            <w:r w:rsidR="00EC4FC7" w:rsidRPr="00F52A0D">
              <w:rPr>
                <w:rFonts w:ascii="Tahoma" w:hAnsi="Tahoma" w:cs="Tahoma"/>
              </w:rPr>
              <w:t>w środowisku lokalnym</w:t>
            </w:r>
          </w:p>
        </w:tc>
        <w:tc>
          <w:tcPr>
            <w:tcW w:w="1493" w:type="dxa"/>
          </w:tcPr>
          <w:p w14:paraId="54451E7F" w14:textId="23F4A146" w:rsidR="00795C6F" w:rsidRPr="00F52A0D" w:rsidRDefault="00795C6F" w:rsidP="00F52A0D">
            <w:pPr>
              <w:pStyle w:val="wrubryce"/>
              <w:jc w:val="center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  <w:color w:val="000000"/>
              </w:rPr>
              <w:t>K_U09</w:t>
            </w:r>
          </w:p>
        </w:tc>
      </w:tr>
    </w:tbl>
    <w:p w14:paraId="796726A0" w14:textId="02E46CAA" w:rsidR="00F26719" w:rsidRPr="00F52A0D" w:rsidRDefault="00F26719" w:rsidP="00F52A0D">
      <w:pPr>
        <w:spacing w:before="40" w:after="40" w:line="240" w:lineRule="auto"/>
        <w:rPr>
          <w:rFonts w:ascii="Tahoma" w:hAnsi="Tahoma" w:cs="Tahoma"/>
        </w:rPr>
      </w:pPr>
    </w:p>
    <w:p w14:paraId="139269C4" w14:textId="77777777" w:rsidR="008275FD" w:rsidRPr="00F52A0D" w:rsidRDefault="008275FD" w:rsidP="00F52A0D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F52A0D">
        <w:rPr>
          <w:rFonts w:ascii="Tahoma" w:hAnsi="Tahoma" w:cs="Tahoma"/>
        </w:rPr>
        <w:br w:type="page"/>
      </w:r>
    </w:p>
    <w:p w14:paraId="0541C6DF" w14:textId="3DB994E8" w:rsidR="00F26719" w:rsidRPr="00F52A0D" w:rsidRDefault="003D5825" w:rsidP="00F52A0D">
      <w:pPr>
        <w:pStyle w:val="Podpunkty"/>
        <w:numPr>
          <w:ilvl w:val="1"/>
          <w:numId w:val="10"/>
        </w:numPr>
        <w:spacing w:before="40" w:after="40"/>
        <w:ind w:left="0" w:firstLine="0"/>
        <w:rPr>
          <w:rFonts w:ascii="Tahoma" w:hAnsi="Tahoma" w:cs="Tahoma"/>
        </w:rPr>
      </w:pPr>
      <w:r w:rsidRPr="00F52A0D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117"/>
        <w:gridCol w:w="1134"/>
      </w:tblGrid>
      <w:tr w:rsidR="003D5825" w:rsidRPr="00F52A0D" w14:paraId="69B6840A" w14:textId="77777777" w:rsidTr="008275FD">
        <w:trPr>
          <w:trHeight w:val="284"/>
        </w:trPr>
        <w:tc>
          <w:tcPr>
            <w:tcW w:w="9498" w:type="dxa"/>
            <w:gridSpan w:val="8"/>
            <w:vAlign w:val="center"/>
          </w:tcPr>
          <w:p w14:paraId="41580B4E" w14:textId="77777777" w:rsidR="003D5825" w:rsidRPr="00F52A0D" w:rsidRDefault="003D5825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Studia stacjonarne (ST)</w:t>
            </w:r>
          </w:p>
        </w:tc>
      </w:tr>
      <w:tr w:rsidR="003D5825" w:rsidRPr="00F52A0D" w14:paraId="2D3F43FC" w14:textId="77777777" w:rsidTr="008275FD">
        <w:trPr>
          <w:trHeight w:val="284"/>
        </w:trPr>
        <w:tc>
          <w:tcPr>
            <w:tcW w:w="1236" w:type="dxa"/>
            <w:vAlign w:val="center"/>
          </w:tcPr>
          <w:p w14:paraId="19F46DEB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512994A1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4337D089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52A0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4F47EEC3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159F8443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23A1B484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P</w:t>
            </w:r>
          </w:p>
        </w:tc>
        <w:tc>
          <w:tcPr>
            <w:tcW w:w="1117" w:type="dxa"/>
            <w:vAlign w:val="center"/>
          </w:tcPr>
          <w:p w14:paraId="0D96EBF2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52A0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14:paraId="71E65B08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ECTS</w:t>
            </w:r>
          </w:p>
        </w:tc>
      </w:tr>
      <w:tr w:rsidR="003D5825" w:rsidRPr="00F52A0D" w14:paraId="7416B48A" w14:textId="77777777" w:rsidTr="008275FD">
        <w:trPr>
          <w:trHeight w:val="284"/>
        </w:trPr>
        <w:tc>
          <w:tcPr>
            <w:tcW w:w="1236" w:type="dxa"/>
            <w:vAlign w:val="center"/>
          </w:tcPr>
          <w:p w14:paraId="6F1FDA9C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34127820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43973B5E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00" w:type="dxa"/>
            <w:vAlign w:val="center"/>
          </w:tcPr>
          <w:p w14:paraId="1BCD5387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2F0A155F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30E2A140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17" w:type="dxa"/>
            <w:vAlign w:val="center"/>
          </w:tcPr>
          <w:p w14:paraId="0150CF86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14:paraId="1435EECC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1C96C658" w14:textId="77777777" w:rsidR="003D5825" w:rsidRPr="00F52A0D" w:rsidRDefault="003D5825" w:rsidP="00F52A0D">
      <w:pPr>
        <w:pStyle w:val="Podpunkty"/>
        <w:spacing w:before="40" w:after="40"/>
        <w:rPr>
          <w:rFonts w:ascii="Tahoma" w:hAnsi="Tahoma" w:cs="Tahoma"/>
        </w:rPr>
      </w:pPr>
    </w:p>
    <w:p w14:paraId="22250B0D" w14:textId="24D84175" w:rsidR="003D5825" w:rsidRPr="00632FC8" w:rsidRDefault="003D5825" w:rsidP="00632FC8">
      <w:pPr>
        <w:pStyle w:val="Podpunkty"/>
        <w:numPr>
          <w:ilvl w:val="1"/>
          <w:numId w:val="10"/>
        </w:numPr>
        <w:spacing w:before="40" w:after="40"/>
        <w:ind w:left="0" w:firstLine="0"/>
        <w:rPr>
          <w:rFonts w:ascii="Tahoma" w:hAnsi="Tahoma" w:cs="Tahoma"/>
        </w:rPr>
      </w:pPr>
      <w:r w:rsidRPr="00F52A0D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2109"/>
        <w:gridCol w:w="7389"/>
      </w:tblGrid>
      <w:tr w:rsidR="00F26719" w:rsidRPr="00F52A0D" w14:paraId="1906DE3C" w14:textId="77777777" w:rsidTr="008275FD">
        <w:tc>
          <w:tcPr>
            <w:tcW w:w="2109" w:type="dxa"/>
            <w:vAlign w:val="center"/>
          </w:tcPr>
          <w:p w14:paraId="477702BF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Formy zajęć</w:t>
            </w:r>
          </w:p>
        </w:tc>
        <w:tc>
          <w:tcPr>
            <w:tcW w:w="7389" w:type="dxa"/>
            <w:vAlign w:val="center"/>
          </w:tcPr>
          <w:p w14:paraId="3BB139E5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Metoda realizacji</w:t>
            </w:r>
          </w:p>
        </w:tc>
      </w:tr>
      <w:tr w:rsidR="00F26719" w:rsidRPr="00F52A0D" w14:paraId="69C656E3" w14:textId="77777777" w:rsidTr="008275FD">
        <w:tc>
          <w:tcPr>
            <w:tcW w:w="2109" w:type="dxa"/>
            <w:vAlign w:val="center"/>
          </w:tcPr>
          <w:p w14:paraId="378867AF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389" w:type="dxa"/>
            <w:vAlign w:val="center"/>
          </w:tcPr>
          <w:p w14:paraId="06FE6DC8" w14:textId="797E2737" w:rsidR="00F26719" w:rsidRPr="00F52A0D" w:rsidRDefault="006F69E2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 xml:space="preserve">Analiza tekstów źródłowych, </w:t>
            </w:r>
            <w:r w:rsidR="004C0100" w:rsidRPr="00F52A0D">
              <w:rPr>
                <w:rFonts w:ascii="Tahoma" w:hAnsi="Tahoma" w:cs="Tahoma"/>
                <w:b w:val="0"/>
              </w:rPr>
              <w:t>praca w grupach, dyskusja</w:t>
            </w:r>
            <w:r w:rsidR="00060B2E" w:rsidRPr="00F52A0D">
              <w:rPr>
                <w:rFonts w:ascii="Tahoma" w:hAnsi="Tahoma" w:cs="Tahoma"/>
                <w:b w:val="0"/>
              </w:rPr>
              <w:t>, analiza przypadków</w:t>
            </w:r>
          </w:p>
        </w:tc>
      </w:tr>
      <w:tr w:rsidR="00F26719" w:rsidRPr="00F52A0D" w14:paraId="6DBB6578" w14:textId="77777777" w:rsidTr="008275FD">
        <w:tc>
          <w:tcPr>
            <w:tcW w:w="2109" w:type="dxa"/>
            <w:vAlign w:val="center"/>
          </w:tcPr>
          <w:p w14:paraId="79003C5F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389" w:type="dxa"/>
            <w:vAlign w:val="center"/>
          </w:tcPr>
          <w:p w14:paraId="1918F6A9" w14:textId="2FFDC482" w:rsidR="00F26719" w:rsidRPr="00F52A0D" w:rsidRDefault="00127ABE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Metoda p</w:t>
            </w:r>
            <w:r w:rsidR="004A2D1B" w:rsidRPr="00F52A0D">
              <w:rPr>
                <w:rFonts w:ascii="Tahoma" w:hAnsi="Tahoma" w:cs="Tahoma"/>
                <w:b w:val="0"/>
              </w:rPr>
              <w:t>rojektowa - realizacja dużego zadania praktycznego przez grupę studentów lub indywidualnie. Prowadzący zajęcia jest inspirującym grupę do wspólnego jego tworzenia oraz kontrolującym jego przebieg. Praca nad projektem jest wieloetapowa i cechuje ją dłuższy czas realizacji. Obejmuje samodzielne zdobywanie, gromadzenie informacji, ich przetwarzanie, opracowanie i prezentowanie wyników innym..</w:t>
            </w:r>
          </w:p>
        </w:tc>
      </w:tr>
    </w:tbl>
    <w:p w14:paraId="49308FA6" w14:textId="77777777" w:rsidR="00F26719" w:rsidRPr="00F52A0D" w:rsidRDefault="00F26719" w:rsidP="00F52A0D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703B23D" w14:textId="77777777" w:rsidR="00F26719" w:rsidRPr="00F52A0D" w:rsidRDefault="00F26719" w:rsidP="00F52A0D">
      <w:pPr>
        <w:pStyle w:val="Podpunkty"/>
        <w:numPr>
          <w:ilvl w:val="1"/>
          <w:numId w:val="10"/>
        </w:numPr>
        <w:spacing w:before="40" w:after="40"/>
        <w:ind w:left="0" w:firstLine="0"/>
        <w:rPr>
          <w:rFonts w:ascii="Tahoma" w:hAnsi="Tahoma" w:cs="Tahoma"/>
        </w:rPr>
      </w:pPr>
      <w:r w:rsidRPr="00F52A0D">
        <w:rPr>
          <w:rFonts w:ascii="Tahoma" w:hAnsi="Tahoma" w:cs="Tahoma"/>
        </w:rPr>
        <w:t xml:space="preserve">Treści kształcenia </w:t>
      </w:r>
      <w:r w:rsidRPr="00F52A0D">
        <w:rPr>
          <w:rFonts w:ascii="Tahoma" w:hAnsi="Tahoma" w:cs="Tahoma"/>
          <w:b w:val="0"/>
          <w:sz w:val="20"/>
        </w:rPr>
        <w:t>(oddzielnie dla każdej formy zajęć)</w:t>
      </w:r>
    </w:p>
    <w:p w14:paraId="0A48D31D" w14:textId="77777777" w:rsidR="00F26719" w:rsidRPr="00F52A0D" w:rsidRDefault="00F26719" w:rsidP="00F52A0D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26D7C200" w14:textId="77777777" w:rsidR="00F26719" w:rsidRPr="00F52A0D" w:rsidRDefault="00F26719" w:rsidP="00F52A0D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52A0D">
        <w:rPr>
          <w:rFonts w:ascii="Tahoma" w:hAnsi="Tahoma" w:cs="Tahoma"/>
          <w:smallCaps/>
        </w:rPr>
        <w:t xml:space="preserve">Ćwiczenia 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930"/>
      </w:tblGrid>
      <w:tr w:rsidR="00F26719" w:rsidRPr="00F52A0D" w14:paraId="5F55BB36" w14:textId="77777777" w:rsidTr="008275FD">
        <w:trPr>
          <w:cantSplit/>
          <w:trHeight w:val="281"/>
        </w:trPr>
        <w:tc>
          <w:tcPr>
            <w:tcW w:w="568" w:type="dxa"/>
            <w:vAlign w:val="center"/>
          </w:tcPr>
          <w:p w14:paraId="3E3A31E6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Lp.</w:t>
            </w:r>
          </w:p>
        </w:tc>
        <w:tc>
          <w:tcPr>
            <w:tcW w:w="8930" w:type="dxa"/>
            <w:vAlign w:val="center"/>
          </w:tcPr>
          <w:p w14:paraId="59990B5C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F26719" w:rsidRPr="00F52A0D" w14:paraId="451B1294" w14:textId="77777777" w:rsidTr="008275FD">
        <w:tc>
          <w:tcPr>
            <w:tcW w:w="568" w:type="dxa"/>
            <w:vAlign w:val="center"/>
          </w:tcPr>
          <w:p w14:paraId="76FBEAF1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8930" w:type="dxa"/>
            <w:vAlign w:val="center"/>
          </w:tcPr>
          <w:p w14:paraId="39712812" w14:textId="20C8FE75" w:rsidR="004C0100" w:rsidRPr="00F52A0D" w:rsidRDefault="004C0100" w:rsidP="00F52A0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 xml:space="preserve">Starość i starzenie się, </w:t>
            </w:r>
            <w:r w:rsidR="00D15810" w:rsidRPr="00F52A0D">
              <w:rPr>
                <w:rFonts w:ascii="Tahoma" w:hAnsi="Tahoma" w:cs="Tahoma"/>
                <w:b w:val="0"/>
              </w:rPr>
              <w:t>pojęcie i zakres zjawiska</w:t>
            </w:r>
          </w:p>
        </w:tc>
      </w:tr>
      <w:tr w:rsidR="00F26719" w:rsidRPr="00F52A0D" w14:paraId="606BE4A0" w14:textId="77777777" w:rsidTr="008275FD">
        <w:tc>
          <w:tcPr>
            <w:tcW w:w="568" w:type="dxa"/>
            <w:vAlign w:val="center"/>
          </w:tcPr>
          <w:p w14:paraId="3AA4A204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8930" w:type="dxa"/>
            <w:vAlign w:val="center"/>
          </w:tcPr>
          <w:p w14:paraId="58E83CA8" w14:textId="0301E0D2" w:rsidR="00F26719" w:rsidRPr="00F52A0D" w:rsidRDefault="00307F86" w:rsidP="00F52A0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Przyczyny i skutki starzenia się indywidualnego i społecznego społeczeństw</w:t>
            </w:r>
            <w:r w:rsidR="00D6027E" w:rsidRPr="00F52A0D">
              <w:rPr>
                <w:rFonts w:ascii="Tahoma" w:hAnsi="Tahoma" w:cs="Tahoma"/>
                <w:b w:val="0"/>
              </w:rPr>
              <w:t>.</w:t>
            </w:r>
          </w:p>
        </w:tc>
      </w:tr>
      <w:tr w:rsidR="00F26719" w:rsidRPr="00F52A0D" w14:paraId="4479D203" w14:textId="77777777" w:rsidTr="008275FD">
        <w:tc>
          <w:tcPr>
            <w:tcW w:w="568" w:type="dxa"/>
            <w:vAlign w:val="center"/>
          </w:tcPr>
          <w:p w14:paraId="262EC809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8930" w:type="dxa"/>
            <w:vAlign w:val="center"/>
          </w:tcPr>
          <w:p w14:paraId="6BBCC90C" w14:textId="2DDDE60A" w:rsidR="00F26719" w:rsidRPr="00F52A0D" w:rsidRDefault="00127ABE" w:rsidP="00F52A0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 xml:space="preserve">Aktywność i aktywizacja seniorów, definicje, formy i obszary, funkcje. </w:t>
            </w:r>
          </w:p>
        </w:tc>
      </w:tr>
      <w:tr w:rsidR="00F26719" w:rsidRPr="00F52A0D" w14:paraId="54071E85" w14:textId="77777777" w:rsidTr="008275FD">
        <w:tc>
          <w:tcPr>
            <w:tcW w:w="568" w:type="dxa"/>
            <w:vAlign w:val="center"/>
          </w:tcPr>
          <w:p w14:paraId="107A9249" w14:textId="1FECA90E" w:rsidR="00F26719" w:rsidRPr="00F52A0D" w:rsidRDefault="00307F8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8930" w:type="dxa"/>
            <w:vAlign w:val="center"/>
          </w:tcPr>
          <w:p w14:paraId="494AC227" w14:textId="1E479E94" w:rsidR="00F26719" w:rsidRPr="00F52A0D" w:rsidRDefault="00127ABE" w:rsidP="00F52A0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Sieć wsparcia społecznego – wsparcie społeczne w ujęciu strukturalnym i funkcjonalnym, formy wsparcia, płaszczyzny wsparcia. Znaczenie społeczności lokalnej w procesie aktywizacji seniorów.</w:t>
            </w:r>
          </w:p>
        </w:tc>
      </w:tr>
      <w:tr w:rsidR="00307F86" w:rsidRPr="00F52A0D" w14:paraId="2FD8ADAF" w14:textId="77777777" w:rsidTr="008275FD">
        <w:tc>
          <w:tcPr>
            <w:tcW w:w="568" w:type="dxa"/>
            <w:vAlign w:val="center"/>
          </w:tcPr>
          <w:p w14:paraId="3BE35730" w14:textId="041DBEF1" w:rsidR="00307F86" w:rsidRPr="00F52A0D" w:rsidRDefault="00307F8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8930" w:type="dxa"/>
            <w:vAlign w:val="center"/>
          </w:tcPr>
          <w:p w14:paraId="1B94A05C" w14:textId="29CC80E7" w:rsidR="00307F86" w:rsidRPr="00F52A0D" w:rsidRDefault="00307F86" w:rsidP="00F52A0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 xml:space="preserve">Aktywność edukacyjna seniorów, możliwości rozwojowe seniorów, teoria uczenia się przez całe życie. </w:t>
            </w:r>
          </w:p>
        </w:tc>
      </w:tr>
      <w:tr w:rsidR="00307F86" w:rsidRPr="00F52A0D" w14:paraId="676CEF83" w14:textId="77777777" w:rsidTr="008275FD">
        <w:tc>
          <w:tcPr>
            <w:tcW w:w="568" w:type="dxa"/>
            <w:vAlign w:val="center"/>
          </w:tcPr>
          <w:p w14:paraId="3F571B3E" w14:textId="6C8019D0" w:rsidR="00307F86" w:rsidRPr="00F52A0D" w:rsidRDefault="00307F8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8930" w:type="dxa"/>
            <w:vAlign w:val="center"/>
          </w:tcPr>
          <w:p w14:paraId="0BBCDCBD" w14:textId="7F79F159" w:rsidR="00307F86" w:rsidRPr="00F52A0D" w:rsidRDefault="00307F86" w:rsidP="00F52A0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Uniwersytety Trzeciego Wieku i Kluby Seniora jako forma aktywizacji społecznej. Programy aktywizujące seniorów w obszarze nowych technologii i cyfryzacji.</w:t>
            </w:r>
          </w:p>
        </w:tc>
      </w:tr>
      <w:tr w:rsidR="00307F86" w:rsidRPr="00F52A0D" w14:paraId="6A5B0182" w14:textId="77777777" w:rsidTr="008275FD">
        <w:tc>
          <w:tcPr>
            <w:tcW w:w="568" w:type="dxa"/>
            <w:vAlign w:val="center"/>
          </w:tcPr>
          <w:p w14:paraId="263075E0" w14:textId="7133614C" w:rsidR="00307F86" w:rsidRPr="00F52A0D" w:rsidRDefault="00307F8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8930" w:type="dxa"/>
            <w:vAlign w:val="center"/>
          </w:tcPr>
          <w:p w14:paraId="2C26DF8D" w14:textId="72F043BD" w:rsidR="00307F86" w:rsidRPr="00F52A0D" w:rsidRDefault="00307F86" w:rsidP="00F52A0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 xml:space="preserve">Aktywność kulturalna seniorów. Domy Kultury i Centra dla Seniorów miejscem aktywności </w:t>
            </w:r>
            <w:r w:rsidR="008275FD" w:rsidRPr="00F52A0D">
              <w:rPr>
                <w:rFonts w:ascii="Tahoma" w:hAnsi="Tahoma" w:cs="Tahoma"/>
                <w:b w:val="0"/>
              </w:rPr>
              <w:br/>
            </w:r>
            <w:r w:rsidRPr="00F52A0D">
              <w:rPr>
                <w:rFonts w:ascii="Tahoma" w:hAnsi="Tahoma" w:cs="Tahoma"/>
                <w:b w:val="0"/>
              </w:rPr>
              <w:t>i aktywizacji seniorów.</w:t>
            </w:r>
          </w:p>
        </w:tc>
      </w:tr>
      <w:tr w:rsidR="00307F86" w:rsidRPr="00F52A0D" w14:paraId="57A5B2DB" w14:textId="77777777" w:rsidTr="008275FD">
        <w:tc>
          <w:tcPr>
            <w:tcW w:w="568" w:type="dxa"/>
            <w:vAlign w:val="center"/>
          </w:tcPr>
          <w:p w14:paraId="26309D86" w14:textId="3E8ED5D4" w:rsidR="00307F86" w:rsidRPr="00F52A0D" w:rsidRDefault="00307F8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8930" w:type="dxa"/>
            <w:vAlign w:val="center"/>
          </w:tcPr>
          <w:p w14:paraId="3217D727" w14:textId="10F961F6" w:rsidR="00307F86" w:rsidRPr="00F52A0D" w:rsidRDefault="00307F86" w:rsidP="00F52A0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Podstawy komunikacji interpersonalnej z osobami starszymi.</w:t>
            </w:r>
          </w:p>
        </w:tc>
      </w:tr>
      <w:tr w:rsidR="00307F86" w:rsidRPr="00F52A0D" w14:paraId="4FA2C232" w14:textId="77777777" w:rsidTr="008275FD">
        <w:tc>
          <w:tcPr>
            <w:tcW w:w="568" w:type="dxa"/>
            <w:vAlign w:val="center"/>
          </w:tcPr>
          <w:p w14:paraId="12806B0E" w14:textId="5B916B4B" w:rsidR="00307F86" w:rsidRPr="00F52A0D" w:rsidRDefault="00307F8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8930" w:type="dxa"/>
            <w:vAlign w:val="center"/>
          </w:tcPr>
          <w:p w14:paraId="6397BFB7" w14:textId="4A2FD496" w:rsidR="00307F86" w:rsidRPr="00F52A0D" w:rsidRDefault="00307F86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Turystyka i rekreacja w życiu ludzi starszych.</w:t>
            </w:r>
          </w:p>
        </w:tc>
      </w:tr>
    </w:tbl>
    <w:p w14:paraId="70EF201F" w14:textId="77777777" w:rsidR="00F26719" w:rsidRPr="00F52A0D" w:rsidRDefault="00F26719" w:rsidP="00F52A0D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20B04325" w14:textId="77777777" w:rsidR="00F26719" w:rsidRPr="00F52A0D" w:rsidRDefault="00F26719" w:rsidP="00F52A0D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52A0D">
        <w:rPr>
          <w:rFonts w:ascii="Tahoma" w:hAnsi="Tahoma" w:cs="Tahoma"/>
          <w:smallCaps/>
        </w:rPr>
        <w:t>Projekt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930"/>
      </w:tblGrid>
      <w:tr w:rsidR="00F26719" w:rsidRPr="00F52A0D" w14:paraId="1EBAD8A4" w14:textId="77777777" w:rsidTr="008275FD">
        <w:trPr>
          <w:cantSplit/>
          <w:trHeight w:val="281"/>
        </w:trPr>
        <w:tc>
          <w:tcPr>
            <w:tcW w:w="568" w:type="dxa"/>
            <w:vAlign w:val="center"/>
          </w:tcPr>
          <w:p w14:paraId="250C9BEA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Lp.</w:t>
            </w:r>
          </w:p>
        </w:tc>
        <w:tc>
          <w:tcPr>
            <w:tcW w:w="8930" w:type="dxa"/>
            <w:vAlign w:val="center"/>
          </w:tcPr>
          <w:p w14:paraId="6FC61FB2" w14:textId="77777777" w:rsidR="00F26719" w:rsidRPr="00F52A0D" w:rsidRDefault="00F26719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F26719" w:rsidRPr="00F52A0D" w14:paraId="0710A5F9" w14:textId="77777777" w:rsidTr="008275FD">
        <w:tc>
          <w:tcPr>
            <w:tcW w:w="568" w:type="dxa"/>
            <w:vAlign w:val="center"/>
          </w:tcPr>
          <w:p w14:paraId="0115D17E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8930" w:type="dxa"/>
            <w:vAlign w:val="center"/>
          </w:tcPr>
          <w:p w14:paraId="3D126DF2" w14:textId="5B2939CD" w:rsidR="00F26719" w:rsidRPr="00F52A0D" w:rsidRDefault="003D3141" w:rsidP="00F52A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Aktywizacja osób starszych w społeczności lokalnej – analiza istniejących form wsparcia w wybranej miejscowości oraz zaproponowanie nowych działań aktywizacyjnych.</w:t>
            </w:r>
          </w:p>
        </w:tc>
      </w:tr>
    </w:tbl>
    <w:p w14:paraId="4F96791B" w14:textId="77777777" w:rsidR="00F26719" w:rsidRPr="00F52A0D" w:rsidRDefault="00F26719" w:rsidP="00F52A0D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5AB0EDD4" w14:textId="77777777" w:rsidR="00F26719" w:rsidRPr="00F52A0D" w:rsidRDefault="00F26719" w:rsidP="00F52A0D">
      <w:pPr>
        <w:pStyle w:val="Podpunkty"/>
        <w:numPr>
          <w:ilvl w:val="1"/>
          <w:numId w:val="10"/>
        </w:numPr>
        <w:spacing w:before="40" w:after="40"/>
        <w:ind w:left="0" w:firstLine="0"/>
        <w:rPr>
          <w:rFonts w:ascii="Tahoma" w:hAnsi="Tahoma" w:cs="Tahoma"/>
        </w:rPr>
      </w:pPr>
      <w:r w:rsidRPr="00F52A0D">
        <w:rPr>
          <w:rFonts w:ascii="Tahoma" w:hAnsi="Tahoma" w:cs="Tahoma"/>
        </w:rPr>
        <w:t>Korelacja pomiędzy efektami uczenia się, celami przedmiotu, a treściami kształcenia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3220"/>
        <w:gridCol w:w="2876"/>
        <w:gridCol w:w="3402"/>
      </w:tblGrid>
      <w:tr w:rsidR="00F26719" w:rsidRPr="00F52A0D" w14:paraId="2B46F8B0" w14:textId="77777777" w:rsidTr="00632FC8">
        <w:tc>
          <w:tcPr>
            <w:tcW w:w="3220" w:type="dxa"/>
          </w:tcPr>
          <w:p w14:paraId="50A0C2DE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Efekt uczenia się</w:t>
            </w:r>
          </w:p>
        </w:tc>
        <w:tc>
          <w:tcPr>
            <w:tcW w:w="2876" w:type="dxa"/>
          </w:tcPr>
          <w:p w14:paraId="4260AB38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Cele przedmiotu</w:t>
            </w:r>
          </w:p>
        </w:tc>
        <w:tc>
          <w:tcPr>
            <w:tcW w:w="3402" w:type="dxa"/>
          </w:tcPr>
          <w:p w14:paraId="119564C1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Treści kształcenia</w:t>
            </w:r>
          </w:p>
        </w:tc>
      </w:tr>
      <w:tr w:rsidR="00F26719" w:rsidRPr="00F52A0D" w14:paraId="2A5C2312" w14:textId="77777777" w:rsidTr="00632FC8">
        <w:tc>
          <w:tcPr>
            <w:tcW w:w="3220" w:type="dxa"/>
            <w:vAlign w:val="center"/>
          </w:tcPr>
          <w:p w14:paraId="5CBF30BB" w14:textId="405A835D" w:rsidR="00F26719" w:rsidRPr="00F52A0D" w:rsidRDefault="004A2D1B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52A0D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2876" w:type="dxa"/>
            <w:vAlign w:val="center"/>
          </w:tcPr>
          <w:p w14:paraId="2DBD6A00" w14:textId="56FDD6A7" w:rsidR="00F26719" w:rsidRPr="00F52A0D" w:rsidRDefault="004A2D1B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02" w:type="dxa"/>
            <w:vAlign w:val="center"/>
          </w:tcPr>
          <w:p w14:paraId="56984356" w14:textId="154F6106" w:rsidR="00F26719" w:rsidRPr="00F52A0D" w:rsidRDefault="001A0580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Cw4, Cw5, Cw6, Cw7, Cw8, Cw9</w:t>
            </w:r>
          </w:p>
        </w:tc>
      </w:tr>
      <w:tr w:rsidR="004A2D1B" w:rsidRPr="00F52A0D" w14:paraId="745D68A3" w14:textId="77777777" w:rsidTr="00632FC8">
        <w:tc>
          <w:tcPr>
            <w:tcW w:w="3220" w:type="dxa"/>
            <w:vAlign w:val="center"/>
          </w:tcPr>
          <w:p w14:paraId="2BBA2170" w14:textId="5A2C064C" w:rsidR="004A2D1B" w:rsidRPr="00F52A0D" w:rsidRDefault="004A2D1B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876" w:type="dxa"/>
            <w:vAlign w:val="center"/>
          </w:tcPr>
          <w:p w14:paraId="1EA18C7F" w14:textId="78A3CDE8" w:rsidR="004A2D1B" w:rsidRPr="00F52A0D" w:rsidRDefault="004A2D1B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02" w:type="dxa"/>
            <w:vAlign w:val="center"/>
          </w:tcPr>
          <w:p w14:paraId="3697B091" w14:textId="2B016295" w:rsidR="004A2D1B" w:rsidRPr="00F52A0D" w:rsidRDefault="001A0580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Cw1, Cw2, Cw3, P1</w:t>
            </w:r>
          </w:p>
        </w:tc>
      </w:tr>
      <w:tr w:rsidR="004A2D1B" w:rsidRPr="00F52A0D" w14:paraId="2E527921" w14:textId="77777777" w:rsidTr="00632FC8">
        <w:tc>
          <w:tcPr>
            <w:tcW w:w="3220" w:type="dxa"/>
            <w:vAlign w:val="center"/>
          </w:tcPr>
          <w:p w14:paraId="3E843DBC" w14:textId="65FA7F61" w:rsidR="004A2D1B" w:rsidRPr="00F52A0D" w:rsidRDefault="004A2D1B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876" w:type="dxa"/>
            <w:vAlign w:val="center"/>
          </w:tcPr>
          <w:p w14:paraId="72412D56" w14:textId="25D7547E" w:rsidR="004A2D1B" w:rsidRPr="00F52A0D" w:rsidRDefault="004A2D1B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402" w:type="dxa"/>
            <w:vAlign w:val="center"/>
          </w:tcPr>
          <w:p w14:paraId="4975267E" w14:textId="3C7FFF01" w:rsidR="004A2D1B" w:rsidRPr="00F52A0D" w:rsidRDefault="004A2D1B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2CFDBA29" w14:textId="77777777" w:rsidR="00F26719" w:rsidRPr="00F52A0D" w:rsidRDefault="00F26719" w:rsidP="00F52A0D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86CD334" w14:textId="77777777" w:rsidR="00632FC8" w:rsidRDefault="00632FC8">
      <w:pPr>
        <w:spacing w:after="160" w:line="259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CDB8233" w14:textId="1753E45F" w:rsidR="00F26719" w:rsidRPr="00F52A0D" w:rsidRDefault="00F26719" w:rsidP="00F52A0D">
      <w:pPr>
        <w:pStyle w:val="Podpunkty"/>
        <w:numPr>
          <w:ilvl w:val="1"/>
          <w:numId w:val="10"/>
        </w:numPr>
        <w:spacing w:before="40" w:after="40"/>
        <w:ind w:left="0" w:firstLine="0"/>
        <w:rPr>
          <w:rFonts w:ascii="Tahoma" w:hAnsi="Tahoma" w:cs="Tahoma"/>
        </w:rPr>
      </w:pPr>
      <w:r w:rsidRPr="00F52A0D">
        <w:rPr>
          <w:rFonts w:ascii="Tahoma" w:hAnsi="Tahoma" w:cs="Tahoma"/>
        </w:rPr>
        <w:lastRenderedPageBreak/>
        <w:t>Metody weryfikacji efektów uczenia się</w:t>
      </w:r>
    </w:p>
    <w:tbl>
      <w:tblPr>
        <w:tblStyle w:val="Tabela-Siatka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2977"/>
      </w:tblGrid>
      <w:tr w:rsidR="00F26719" w:rsidRPr="00F52A0D" w14:paraId="166DE69A" w14:textId="77777777" w:rsidTr="008275FD">
        <w:tc>
          <w:tcPr>
            <w:tcW w:w="1418" w:type="dxa"/>
            <w:vAlign w:val="center"/>
          </w:tcPr>
          <w:p w14:paraId="2C1EA70F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 xml:space="preserve">Efekt </w:t>
            </w:r>
            <w:r w:rsidRPr="00F52A0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EFBBDB2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Metoda oceny</w:t>
            </w:r>
          </w:p>
        </w:tc>
        <w:tc>
          <w:tcPr>
            <w:tcW w:w="2977" w:type="dxa"/>
            <w:vAlign w:val="center"/>
          </w:tcPr>
          <w:p w14:paraId="0AA927F0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2D1B" w:rsidRPr="00F52A0D" w14:paraId="753545E1" w14:textId="77777777" w:rsidTr="008275FD">
        <w:tc>
          <w:tcPr>
            <w:tcW w:w="1418" w:type="dxa"/>
            <w:vAlign w:val="center"/>
          </w:tcPr>
          <w:p w14:paraId="11344F35" w14:textId="2E5E396E" w:rsidR="004A2D1B" w:rsidRPr="00F52A0D" w:rsidRDefault="004A2D1B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Align w:val="center"/>
          </w:tcPr>
          <w:p w14:paraId="1ECF4CA5" w14:textId="5C9040AA" w:rsidR="004A2D1B" w:rsidRPr="00F52A0D" w:rsidRDefault="001A0580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Pytania zamknięte / otwarte</w:t>
            </w:r>
          </w:p>
        </w:tc>
        <w:tc>
          <w:tcPr>
            <w:tcW w:w="2977" w:type="dxa"/>
            <w:vAlign w:val="center"/>
          </w:tcPr>
          <w:p w14:paraId="11BC05C0" w14:textId="42192459" w:rsidR="004A2D1B" w:rsidRPr="00F52A0D" w:rsidRDefault="004A2D1B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A2D1B" w:rsidRPr="00F52A0D" w14:paraId="158272A7" w14:textId="77777777" w:rsidTr="008275FD">
        <w:tc>
          <w:tcPr>
            <w:tcW w:w="1418" w:type="dxa"/>
            <w:vAlign w:val="center"/>
          </w:tcPr>
          <w:p w14:paraId="17C6AC3F" w14:textId="6FCE0FAB" w:rsidR="004A2D1B" w:rsidRPr="00F52A0D" w:rsidRDefault="004A2D1B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3BCAA8C1" w14:textId="7E2FCF0E" w:rsidR="004A2D1B" w:rsidRPr="00F52A0D" w:rsidRDefault="001A0580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Zadania praktyczne, dyskusja</w:t>
            </w:r>
          </w:p>
        </w:tc>
        <w:tc>
          <w:tcPr>
            <w:tcW w:w="2977" w:type="dxa"/>
            <w:vAlign w:val="center"/>
          </w:tcPr>
          <w:p w14:paraId="68B8D2F8" w14:textId="701F9365" w:rsidR="004A2D1B" w:rsidRPr="00F52A0D" w:rsidRDefault="004A2D1B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A2D1B" w:rsidRPr="00F52A0D" w14:paraId="6A4D52A0" w14:textId="77777777" w:rsidTr="008275FD">
        <w:tc>
          <w:tcPr>
            <w:tcW w:w="1418" w:type="dxa"/>
            <w:vAlign w:val="center"/>
          </w:tcPr>
          <w:p w14:paraId="48751C20" w14:textId="4F3C03BD" w:rsidR="004A2D1B" w:rsidRPr="00F52A0D" w:rsidRDefault="004A2D1B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4FC4DEF3" w14:textId="25743203" w:rsidR="004A2D1B" w:rsidRPr="00F52A0D" w:rsidRDefault="001A0580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2977" w:type="dxa"/>
            <w:vAlign w:val="center"/>
          </w:tcPr>
          <w:p w14:paraId="4EA9FCA0" w14:textId="5E60A194" w:rsidR="004A2D1B" w:rsidRPr="00F52A0D" w:rsidRDefault="004A2D1B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0663AB11" w14:textId="77777777" w:rsidR="008275FD" w:rsidRPr="00F52A0D" w:rsidRDefault="008275FD" w:rsidP="00F52A0D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063F7BE1" w14:textId="575E7C2C" w:rsidR="00F26719" w:rsidRPr="00F52A0D" w:rsidRDefault="00F26719" w:rsidP="00F52A0D">
      <w:pPr>
        <w:pStyle w:val="Podpunkty"/>
        <w:numPr>
          <w:ilvl w:val="1"/>
          <w:numId w:val="10"/>
        </w:numPr>
        <w:spacing w:before="40" w:after="40"/>
        <w:ind w:left="0" w:firstLine="0"/>
        <w:rPr>
          <w:rFonts w:ascii="Tahoma" w:hAnsi="Tahoma" w:cs="Tahoma"/>
        </w:rPr>
      </w:pPr>
      <w:r w:rsidRPr="00F52A0D">
        <w:rPr>
          <w:rFonts w:ascii="Tahoma" w:hAnsi="Tahoma" w:cs="Tahoma"/>
        </w:rPr>
        <w:t>Kryteria oceny stopnia osiągnięcia efektów uczenia się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1843"/>
        <w:gridCol w:w="2268"/>
        <w:gridCol w:w="2126"/>
        <w:gridCol w:w="2268"/>
      </w:tblGrid>
      <w:tr w:rsidR="00F26719" w:rsidRPr="00F52A0D" w14:paraId="1CACF270" w14:textId="77777777" w:rsidTr="008275FD">
        <w:trPr>
          <w:trHeight w:val="397"/>
        </w:trPr>
        <w:tc>
          <w:tcPr>
            <w:tcW w:w="993" w:type="dxa"/>
            <w:vAlign w:val="center"/>
          </w:tcPr>
          <w:p w14:paraId="4C80095B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Efekt</w:t>
            </w:r>
            <w:r w:rsidRPr="00F52A0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843" w:type="dxa"/>
            <w:vAlign w:val="center"/>
          </w:tcPr>
          <w:p w14:paraId="66F3BEC0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Na ocenę 2</w:t>
            </w:r>
          </w:p>
          <w:p w14:paraId="2FE9ABA9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326B390E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Na ocenę 3</w:t>
            </w:r>
          </w:p>
          <w:p w14:paraId="56788C93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9B5CFF9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Na ocenę 4</w:t>
            </w:r>
          </w:p>
          <w:p w14:paraId="7EF864DC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A425139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Na ocenę 5</w:t>
            </w:r>
          </w:p>
          <w:p w14:paraId="7D32B093" w14:textId="77777777" w:rsidR="00F26719" w:rsidRPr="00F52A0D" w:rsidRDefault="00F26719" w:rsidP="00F52A0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52A0D">
              <w:rPr>
                <w:rFonts w:ascii="Tahoma" w:hAnsi="Tahoma" w:cs="Tahoma"/>
              </w:rPr>
              <w:t>student potrafi</w:t>
            </w:r>
          </w:p>
        </w:tc>
      </w:tr>
      <w:tr w:rsidR="002C7E76" w:rsidRPr="00F52A0D" w14:paraId="0DA0E18B" w14:textId="77777777" w:rsidTr="008275FD">
        <w:tc>
          <w:tcPr>
            <w:tcW w:w="993" w:type="dxa"/>
            <w:vAlign w:val="center"/>
          </w:tcPr>
          <w:p w14:paraId="31DD700E" w14:textId="77777777" w:rsidR="002C7E76" w:rsidRPr="00F52A0D" w:rsidRDefault="002C7E7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843" w:type="dxa"/>
            <w:vAlign w:val="center"/>
          </w:tcPr>
          <w:p w14:paraId="172099DD" w14:textId="2C7AF88D" w:rsidR="002C7E76" w:rsidRPr="00F52A0D" w:rsidRDefault="002C7E7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52A0D">
              <w:rPr>
                <w:rFonts w:ascii="Tahoma" w:hAnsi="Tahoma" w:cs="Tahoma"/>
                <w:b w:val="0"/>
                <w:bCs/>
              </w:rPr>
              <w:t>zna znaczenie społeczności lokalnej w procesie aktywizacji osób starszych</w:t>
            </w:r>
          </w:p>
        </w:tc>
        <w:tc>
          <w:tcPr>
            <w:tcW w:w="2268" w:type="dxa"/>
            <w:vAlign w:val="center"/>
          </w:tcPr>
          <w:p w14:paraId="3BF7261E" w14:textId="77777777" w:rsidR="002C7E76" w:rsidRPr="00F52A0D" w:rsidRDefault="002C7E7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52A0D">
              <w:rPr>
                <w:rFonts w:ascii="Tahoma" w:hAnsi="Tahoma" w:cs="Tahoma"/>
                <w:b w:val="0"/>
                <w:bCs/>
              </w:rPr>
              <w:t>zna znaczenie społeczności lokalnej w procesie aktywizacji osób starszych</w:t>
            </w:r>
          </w:p>
          <w:p w14:paraId="58BB5F6B" w14:textId="137E1D73" w:rsidR="002C7E76" w:rsidRPr="00F52A0D" w:rsidRDefault="002C7E7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udzielając odpowiedzi na 50% pytań zaproponowanych w zaliczeniu</w:t>
            </w:r>
          </w:p>
        </w:tc>
        <w:tc>
          <w:tcPr>
            <w:tcW w:w="2126" w:type="dxa"/>
            <w:vAlign w:val="center"/>
          </w:tcPr>
          <w:p w14:paraId="49E7CA17" w14:textId="77777777" w:rsidR="002C7E76" w:rsidRPr="00F52A0D" w:rsidRDefault="002C7E7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52A0D">
              <w:rPr>
                <w:rFonts w:ascii="Tahoma" w:hAnsi="Tahoma" w:cs="Tahoma"/>
                <w:b w:val="0"/>
                <w:bCs/>
              </w:rPr>
              <w:t>zna znaczenie społeczności lokalnej w procesie aktywizacji osób starszych</w:t>
            </w:r>
          </w:p>
          <w:p w14:paraId="27486530" w14:textId="08AC9C88" w:rsidR="002C7E76" w:rsidRPr="00F52A0D" w:rsidRDefault="002C7E7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udzielając odpowiedzi na 70% pytań zaproponowanych w zaliczeniu</w:t>
            </w:r>
          </w:p>
        </w:tc>
        <w:tc>
          <w:tcPr>
            <w:tcW w:w="2268" w:type="dxa"/>
            <w:vAlign w:val="center"/>
          </w:tcPr>
          <w:p w14:paraId="3BA92055" w14:textId="77777777" w:rsidR="002C7E76" w:rsidRPr="00F52A0D" w:rsidRDefault="002C7E7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52A0D">
              <w:rPr>
                <w:rFonts w:ascii="Tahoma" w:hAnsi="Tahoma" w:cs="Tahoma"/>
                <w:b w:val="0"/>
                <w:bCs/>
              </w:rPr>
              <w:t>zna znaczenie społeczności lokalnej w procesie aktywizacji osób starszych</w:t>
            </w:r>
          </w:p>
          <w:p w14:paraId="1F5EA9B2" w14:textId="012857ED" w:rsidR="002C7E76" w:rsidRPr="00F52A0D" w:rsidRDefault="002C7E7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udzielając odpowiedzi na 90% pytań zaproponowanych w zaliczeniu</w:t>
            </w:r>
          </w:p>
        </w:tc>
      </w:tr>
      <w:tr w:rsidR="002C7E76" w:rsidRPr="00F52A0D" w14:paraId="217C1D31" w14:textId="77777777" w:rsidTr="008275FD">
        <w:tc>
          <w:tcPr>
            <w:tcW w:w="993" w:type="dxa"/>
            <w:vAlign w:val="center"/>
          </w:tcPr>
          <w:p w14:paraId="596D420D" w14:textId="77777777" w:rsidR="002C7E76" w:rsidRPr="00F52A0D" w:rsidRDefault="002C7E7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843" w:type="dxa"/>
            <w:vAlign w:val="center"/>
          </w:tcPr>
          <w:p w14:paraId="4F8BC450" w14:textId="53F19ED0" w:rsidR="002C7E76" w:rsidRPr="00F52A0D" w:rsidRDefault="002C7E7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dobrać i zastosować odpowiednie metody i narzędzia związane ze z aktywizacją osób starszych i posługiwać się fachową terminologią w tym zakresie</w:t>
            </w:r>
          </w:p>
        </w:tc>
        <w:tc>
          <w:tcPr>
            <w:tcW w:w="2268" w:type="dxa"/>
            <w:vAlign w:val="center"/>
          </w:tcPr>
          <w:p w14:paraId="3FF717DD" w14:textId="1F074571" w:rsidR="002C7E76" w:rsidRPr="00F52A0D" w:rsidRDefault="002C7E7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dobrać i zastosować odpowiednie metody i narzędzia związane ze z aktywizacją osób starszych i posługiwać się fachową terminologią w tym zakresie przy wydatnej pomocy prowadzącego</w:t>
            </w:r>
          </w:p>
        </w:tc>
        <w:tc>
          <w:tcPr>
            <w:tcW w:w="2126" w:type="dxa"/>
            <w:vAlign w:val="center"/>
          </w:tcPr>
          <w:p w14:paraId="055B5B38" w14:textId="53199119" w:rsidR="002C7E76" w:rsidRPr="00F52A0D" w:rsidRDefault="002C7E7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dobrać i zastosować odpowiednie metody i narzędzia związane ze z aktywizacją osób starszych i posługiwać się fachową terminologią w tym zakresie przy niewielkiej pomocy prowadzącego</w:t>
            </w:r>
          </w:p>
        </w:tc>
        <w:tc>
          <w:tcPr>
            <w:tcW w:w="2268" w:type="dxa"/>
            <w:vAlign w:val="center"/>
          </w:tcPr>
          <w:p w14:paraId="1CC73655" w14:textId="776666E7" w:rsidR="002C7E76" w:rsidRPr="00F52A0D" w:rsidRDefault="002C7E76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Samodzielnie dobrać i zastosować odpowiednie metody i narzędzia związane ze z aktywizacją osób starszych i posługiwać się fachową terminologią w tym zakresie</w:t>
            </w:r>
          </w:p>
        </w:tc>
      </w:tr>
      <w:tr w:rsidR="00EC4FC7" w:rsidRPr="00F52A0D" w14:paraId="447AD17F" w14:textId="77777777" w:rsidTr="008275FD">
        <w:tc>
          <w:tcPr>
            <w:tcW w:w="993" w:type="dxa"/>
            <w:vAlign w:val="center"/>
          </w:tcPr>
          <w:p w14:paraId="3178B120" w14:textId="77777777" w:rsidR="00EC4FC7" w:rsidRPr="00F52A0D" w:rsidRDefault="00EC4FC7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843" w:type="dxa"/>
          </w:tcPr>
          <w:p w14:paraId="2E86A7DA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7EE21A74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7E2FE7AC" w14:textId="1251A36E" w:rsidR="00EC4FC7" w:rsidRPr="00F52A0D" w:rsidRDefault="00EC4FC7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potrafi zaplanować działań z zakresu aktywizacji osób starszych w środowisku lokalnym</w:t>
            </w:r>
          </w:p>
        </w:tc>
        <w:tc>
          <w:tcPr>
            <w:tcW w:w="2268" w:type="dxa"/>
          </w:tcPr>
          <w:p w14:paraId="7D8BAE8D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72B464AF" w14:textId="77777777" w:rsidR="003D5825" w:rsidRPr="00F52A0D" w:rsidRDefault="003D5825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0ED7A387" w14:textId="521C2458" w:rsidR="00EC4FC7" w:rsidRPr="00F52A0D" w:rsidRDefault="00EC4FC7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potrafi zaplanować działania z zakresu aktywizacji osób starszych w środowisku lokalnym</w:t>
            </w:r>
          </w:p>
        </w:tc>
        <w:tc>
          <w:tcPr>
            <w:tcW w:w="2126" w:type="dxa"/>
            <w:vAlign w:val="center"/>
          </w:tcPr>
          <w:p w14:paraId="01A93735" w14:textId="6E1ECCC0" w:rsidR="00EC4FC7" w:rsidRPr="00F52A0D" w:rsidRDefault="00EC4FC7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potrafi zaplanować działania z zakresu aktywizacji osób starszych w środowisku lokalnym dokonując analizy sytuacji zastanej</w:t>
            </w:r>
          </w:p>
        </w:tc>
        <w:tc>
          <w:tcPr>
            <w:tcW w:w="2268" w:type="dxa"/>
            <w:vAlign w:val="center"/>
          </w:tcPr>
          <w:p w14:paraId="53B79277" w14:textId="1996BC9A" w:rsidR="00EC4FC7" w:rsidRPr="00F52A0D" w:rsidRDefault="00EC4FC7" w:rsidP="00F52A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52A0D">
              <w:rPr>
                <w:rFonts w:ascii="Tahoma" w:hAnsi="Tahoma" w:cs="Tahoma"/>
                <w:b w:val="0"/>
              </w:rPr>
              <w:t>potrafi zaplanować działania z zakresu aktywizacji osób starszych w środowisku lokalnym dokonując analizy sytuacji zastanej i analizując dostępne możliwości finansowania</w:t>
            </w:r>
          </w:p>
        </w:tc>
      </w:tr>
    </w:tbl>
    <w:p w14:paraId="01AB5373" w14:textId="77777777" w:rsidR="004A2D1B" w:rsidRPr="00F52A0D" w:rsidRDefault="004A2D1B" w:rsidP="00F52A0D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71086B17" w14:textId="50D11F51" w:rsidR="00F26719" w:rsidRPr="00F52A0D" w:rsidRDefault="00F26719" w:rsidP="00F52A0D">
      <w:pPr>
        <w:pStyle w:val="Podpunkty"/>
        <w:numPr>
          <w:ilvl w:val="1"/>
          <w:numId w:val="10"/>
        </w:numPr>
        <w:spacing w:before="40" w:after="40"/>
        <w:ind w:left="0" w:firstLine="0"/>
        <w:rPr>
          <w:rFonts w:ascii="Tahoma" w:hAnsi="Tahoma" w:cs="Tahoma"/>
        </w:rPr>
      </w:pPr>
      <w:r w:rsidRPr="00F52A0D">
        <w:rPr>
          <w:rFonts w:ascii="Tahoma" w:hAnsi="Tahoma" w:cs="Tahoma"/>
        </w:rPr>
        <w:t>Literatura</w:t>
      </w: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9640"/>
      </w:tblGrid>
      <w:tr w:rsidR="005B2A85" w:rsidRPr="00F52A0D" w14:paraId="18045E8B" w14:textId="77777777" w:rsidTr="00445113">
        <w:tc>
          <w:tcPr>
            <w:tcW w:w="9640" w:type="dxa"/>
          </w:tcPr>
          <w:p w14:paraId="0E0CB18E" w14:textId="77777777" w:rsidR="005B2A85" w:rsidRPr="00F52A0D" w:rsidRDefault="005B2A85" w:rsidP="00F52A0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0" w:name="_Hlk126588040"/>
            <w:r w:rsidRPr="00F52A0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B2A85" w:rsidRPr="000A4DC9" w14:paraId="28D908A3" w14:textId="77777777" w:rsidTr="00445113">
        <w:tc>
          <w:tcPr>
            <w:tcW w:w="9640" w:type="dxa"/>
            <w:vAlign w:val="center"/>
          </w:tcPr>
          <w:p w14:paraId="7AABB8AF" w14:textId="77777777" w:rsidR="005B2A85" w:rsidRPr="00F52A0D" w:rsidRDefault="005B2A85" w:rsidP="00F52A0D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lang w:val="en-GB"/>
              </w:rPr>
            </w:pPr>
            <w:r w:rsidRPr="00F52A0D">
              <w:rPr>
                <w:rFonts w:ascii="Tahoma" w:hAnsi="Tahoma" w:cs="Tahoma"/>
                <w:sz w:val="20"/>
                <w:lang w:val="en-GB"/>
              </w:rPr>
              <w:t xml:space="preserve">Older People, Ageing and Social Work: Knowledge for Practice /  Mark Hughes, Karen </w:t>
            </w:r>
            <w:proofErr w:type="spellStart"/>
            <w:r w:rsidRPr="00F52A0D">
              <w:rPr>
                <w:rFonts w:ascii="Tahoma" w:hAnsi="Tahoma" w:cs="Tahoma"/>
                <w:sz w:val="20"/>
                <w:lang w:val="en-GB"/>
              </w:rPr>
              <w:t>Heycox</w:t>
            </w:r>
            <w:proofErr w:type="spellEnd"/>
            <w:r w:rsidRPr="00F52A0D">
              <w:rPr>
                <w:rFonts w:ascii="Tahoma" w:hAnsi="Tahoma" w:cs="Tahoma"/>
                <w:sz w:val="20"/>
                <w:lang w:val="en-GB"/>
              </w:rPr>
              <w:t xml:space="preserve"> - Taylor &amp; Francis Ltd 2021</w:t>
            </w:r>
          </w:p>
        </w:tc>
      </w:tr>
      <w:tr w:rsidR="007D4417" w:rsidRPr="000A4DC9" w14:paraId="69ECFB22" w14:textId="77777777" w:rsidTr="00445113">
        <w:tc>
          <w:tcPr>
            <w:tcW w:w="9640" w:type="dxa"/>
            <w:vAlign w:val="center"/>
          </w:tcPr>
          <w:p w14:paraId="682EE3FB" w14:textId="436B3738" w:rsidR="007D4417" w:rsidRPr="00F52A0D" w:rsidRDefault="007D4417" w:rsidP="00F52A0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 xml:space="preserve">Social Work Practice With Older Adults: An Actively Aging Framework for Practice /  Jill M. </w:t>
            </w:r>
            <w:proofErr w:type="spellStart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>Chonody</w:t>
            </w:r>
            <w:proofErr w:type="spellEnd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 xml:space="preserve">,    Barbra A. </w:t>
            </w:r>
            <w:proofErr w:type="spellStart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>Teater</w:t>
            </w:r>
            <w:proofErr w:type="spellEnd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 xml:space="preserve"> - SAGE Publications Inc 2018</w:t>
            </w:r>
          </w:p>
        </w:tc>
      </w:tr>
    </w:tbl>
    <w:p w14:paraId="609F7088" w14:textId="77777777" w:rsidR="00632FC8" w:rsidRPr="000A4DC9" w:rsidRDefault="00632FC8">
      <w:pPr>
        <w:rPr>
          <w:lang w:val="en-GB"/>
        </w:rPr>
      </w:pPr>
      <w:r w:rsidRPr="000A4DC9">
        <w:rPr>
          <w:b/>
          <w:lang w:val="en-GB"/>
        </w:rPr>
        <w:br w:type="page"/>
      </w: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9640"/>
      </w:tblGrid>
      <w:tr w:rsidR="005B2A85" w:rsidRPr="00F52A0D" w14:paraId="39868305" w14:textId="77777777" w:rsidTr="00445113">
        <w:tc>
          <w:tcPr>
            <w:tcW w:w="9640" w:type="dxa"/>
          </w:tcPr>
          <w:p w14:paraId="6EB89058" w14:textId="42DE2E35" w:rsidR="005B2A85" w:rsidRPr="00F52A0D" w:rsidRDefault="005B2A85" w:rsidP="00F52A0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52A0D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5B2A85" w:rsidRPr="000A4DC9" w14:paraId="285A4323" w14:textId="77777777" w:rsidTr="00445113">
        <w:trPr>
          <w:trHeight w:val="56"/>
        </w:trPr>
        <w:tc>
          <w:tcPr>
            <w:tcW w:w="9640" w:type="dxa"/>
            <w:shd w:val="clear" w:color="auto" w:fill="auto"/>
            <w:vAlign w:val="center"/>
          </w:tcPr>
          <w:p w14:paraId="785D24D0" w14:textId="77777777" w:rsidR="005B2A85" w:rsidRPr="00F52A0D" w:rsidRDefault="005B2A85" w:rsidP="00F52A0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>Critical Issues in Social Work With Older People /  Mo G. Ray, Miriam Bernard, Judith Phillips - Bloomsbury UK 2018</w:t>
            </w:r>
          </w:p>
        </w:tc>
      </w:tr>
      <w:tr w:rsidR="005B2A85" w:rsidRPr="000A4DC9" w14:paraId="6708243E" w14:textId="77777777" w:rsidTr="00445113">
        <w:trPr>
          <w:trHeight w:val="56"/>
        </w:trPr>
        <w:tc>
          <w:tcPr>
            <w:tcW w:w="9640" w:type="dxa"/>
            <w:shd w:val="clear" w:color="auto" w:fill="auto"/>
            <w:vAlign w:val="center"/>
          </w:tcPr>
          <w:p w14:paraId="61C894FA" w14:textId="3DF4A437" w:rsidR="005B2A85" w:rsidRPr="00F52A0D" w:rsidRDefault="005B2A85" w:rsidP="00F52A0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 xml:space="preserve">Senior Policy in Hungary, Poland and Russia / </w:t>
            </w:r>
            <w:proofErr w:type="spellStart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>Bogusława</w:t>
            </w:r>
            <w:proofErr w:type="spellEnd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>Urbaniak</w:t>
            </w:r>
            <w:proofErr w:type="spellEnd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 xml:space="preserve">, Laszlo </w:t>
            </w:r>
            <w:proofErr w:type="spellStart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>Patyan</w:t>
            </w:r>
            <w:proofErr w:type="spellEnd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 xml:space="preserve">, Yaroslava Evseeva – </w:t>
            </w:r>
            <w:proofErr w:type="spellStart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>Łódź</w:t>
            </w:r>
            <w:proofErr w:type="spellEnd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 xml:space="preserve">: </w:t>
            </w:r>
            <w:proofErr w:type="spellStart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>Wydawnictwo</w:t>
            </w:r>
            <w:proofErr w:type="spellEnd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>Uniwersytetu</w:t>
            </w:r>
            <w:proofErr w:type="spellEnd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>Łódzkiego</w:t>
            </w:r>
            <w:proofErr w:type="spellEnd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>, 2020</w:t>
            </w:r>
          </w:p>
        </w:tc>
      </w:tr>
      <w:tr w:rsidR="007D4417" w:rsidRPr="000A4DC9" w14:paraId="09E2DCF7" w14:textId="77777777" w:rsidTr="00445113">
        <w:trPr>
          <w:trHeight w:val="56"/>
        </w:trPr>
        <w:tc>
          <w:tcPr>
            <w:tcW w:w="9640" w:type="dxa"/>
            <w:shd w:val="clear" w:color="auto" w:fill="auto"/>
            <w:vAlign w:val="center"/>
          </w:tcPr>
          <w:p w14:paraId="3A813534" w14:textId="387C8C31" w:rsidR="007D4417" w:rsidRPr="00F52A0D" w:rsidRDefault="007D4417" w:rsidP="00F52A0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 xml:space="preserve">The Practice of Social Work with Older Adults: Insights and Opportunities for a Growing Profession/ Mary Kaplan - Health Professions </w:t>
            </w:r>
            <w:proofErr w:type="spellStart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>Press,U.S</w:t>
            </w:r>
            <w:proofErr w:type="spellEnd"/>
            <w:r w:rsidRPr="00F52A0D">
              <w:rPr>
                <w:rFonts w:ascii="Tahoma" w:hAnsi="Tahoma" w:cs="Tahoma"/>
                <w:b w:val="0"/>
                <w:sz w:val="20"/>
                <w:lang w:val="en-GB"/>
              </w:rPr>
              <w:t>. 2020</w:t>
            </w:r>
          </w:p>
        </w:tc>
      </w:tr>
      <w:bookmarkEnd w:id="0"/>
    </w:tbl>
    <w:p w14:paraId="47EDABF7" w14:textId="77777777" w:rsidR="00F26719" w:rsidRPr="00F52A0D" w:rsidRDefault="00F26719" w:rsidP="00F52A0D">
      <w:pPr>
        <w:pStyle w:val="Punktygwne"/>
        <w:spacing w:before="40" w:after="40"/>
        <w:rPr>
          <w:rFonts w:ascii="Tahoma" w:hAnsi="Tahoma" w:cs="Tahoma"/>
          <w:b w:val="0"/>
          <w:lang w:val="en-GB"/>
        </w:rPr>
      </w:pPr>
    </w:p>
    <w:p w14:paraId="03EB08F0" w14:textId="77777777" w:rsidR="00F26719" w:rsidRPr="00F52A0D" w:rsidRDefault="00F26719" w:rsidP="00F52A0D">
      <w:pPr>
        <w:pStyle w:val="Punktygwne"/>
        <w:numPr>
          <w:ilvl w:val="0"/>
          <w:numId w:val="10"/>
        </w:numPr>
        <w:spacing w:before="40" w:after="40"/>
        <w:rPr>
          <w:rFonts w:ascii="Tahoma" w:hAnsi="Tahoma" w:cs="Tahoma"/>
        </w:rPr>
      </w:pPr>
      <w:r w:rsidRPr="00F52A0D">
        <w:rPr>
          <w:rFonts w:ascii="Tahoma" w:hAnsi="Tahoma" w:cs="Tahoma"/>
        </w:rPr>
        <w:t>Nakład pracy studenta - bilans punktów ECTS</w:t>
      </w:r>
    </w:p>
    <w:tbl>
      <w:tblPr>
        <w:tblW w:w="9498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71"/>
        <w:gridCol w:w="1984"/>
        <w:gridCol w:w="1843"/>
      </w:tblGrid>
      <w:tr w:rsidR="000058C5" w:rsidRPr="00F52A0D" w14:paraId="1650F8AC" w14:textId="77777777" w:rsidTr="000058C5">
        <w:trPr>
          <w:cantSplit/>
          <w:trHeight w:val="72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E12E73" w14:textId="77777777" w:rsidR="000058C5" w:rsidRPr="000A4DC9" w:rsidRDefault="000058C5" w:rsidP="00F52A0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4DC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FE5FD" w14:textId="77777777" w:rsidR="000058C5" w:rsidRPr="000A4DC9" w:rsidRDefault="000058C5" w:rsidP="00F52A0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4DC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45E7109F" w14:textId="77777777" w:rsidR="000058C5" w:rsidRPr="000A4DC9" w:rsidRDefault="000058C5" w:rsidP="00F52A0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4DC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758B63" w14:textId="77777777" w:rsidR="000058C5" w:rsidRPr="000A4DC9" w:rsidRDefault="000058C5" w:rsidP="00F52A0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4DC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547136D2" w14:textId="77777777" w:rsidR="000058C5" w:rsidRPr="000A4DC9" w:rsidRDefault="000058C5" w:rsidP="00F52A0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4DC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058C5" w:rsidRPr="00F52A0D" w14:paraId="094588B5" w14:textId="77777777" w:rsidTr="000058C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0A4EB" w14:textId="77777777" w:rsidR="000058C5" w:rsidRPr="000A4DC9" w:rsidRDefault="000058C5" w:rsidP="00F52A0D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0A4DC9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9B53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A4DC9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B5B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A4DC9">
              <w:rPr>
                <w:color w:val="auto"/>
                <w:sz w:val="20"/>
                <w:szCs w:val="20"/>
              </w:rPr>
              <w:t>-</w:t>
            </w:r>
          </w:p>
        </w:tc>
      </w:tr>
      <w:tr w:rsidR="000058C5" w:rsidRPr="00F52A0D" w14:paraId="18B14669" w14:textId="77777777" w:rsidTr="000058C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A4AF7" w14:textId="77777777" w:rsidR="000058C5" w:rsidRPr="000A4DC9" w:rsidRDefault="000058C5" w:rsidP="00F52A0D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A4DC9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BCF2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A4DC9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7A3C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A4DC9">
              <w:rPr>
                <w:color w:val="auto"/>
                <w:sz w:val="20"/>
                <w:szCs w:val="20"/>
              </w:rPr>
              <w:t>-</w:t>
            </w:r>
          </w:p>
        </w:tc>
      </w:tr>
      <w:tr w:rsidR="000058C5" w:rsidRPr="00F52A0D" w14:paraId="4FDAEF77" w14:textId="77777777" w:rsidTr="000058C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F239" w14:textId="77777777" w:rsidR="000058C5" w:rsidRPr="000A4DC9" w:rsidRDefault="000058C5" w:rsidP="00F52A0D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A4DC9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6ADF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A4DC9">
              <w:rPr>
                <w:color w:val="auto"/>
                <w:sz w:val="20"/>
                <w:szCs w:val="20"/>
              </w:rPr>
              <w:t>39h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B1A6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A4DC9">
              <w:rPr>
                <w:color w:val="auto"/>
                <w:sz w:val="20"/>
                <w:szCs w:val="20"/>
              </w:rPr>
              <w:t>-</w:t>
            </w:r>
          </w:p>
        </w:tc>
      </w:tr>
      <w:tr w:rsidR="000058C5" w:rsidRPr="00F52A0D" w14:paraId="329B2E4E" w14:textId="77777777" w:rsidTr="000058C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190FC" w14:textId="77777777" w:rsidR="000058C5" w:rsidRPr="000A4DC9" w:rsidRDefault="000058C5" w:rsidP="00F52A0D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A4DC9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C47A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A4DC9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54740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A4DC9">
              <w:rPr>
                <w:color w:val="auto"/>
                <w:sz w:val="20"/>
                <w:szCs w:val="20"/>
              </w:rPr>
              <w:t>-</w:t>
            </w:r>
          </w:p>
        </w:tc>
      </w:tr>
      <w:tr w:rsidR="000058C5" w:rsidRPr="00F52A0D" w14:paraId="5902D294" w14:textId="77777777" w:rsidTr="000058C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27D4" w14:textId="77777777" w:rsidR="000058C5" w:rsidRPr="000A4DC9" w:rsidRDefault="000058C5" w:rsidP="00F52A0D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A4DC9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09A0D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A4DC9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BABD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A4DC9">
              <w:rPr>
                <w:color w:val="auto"/>
                <w:sz w:val="20"/>
                <w:szCs w:val="20"/>
              </w:rPr>
              <w:t>-</w:t>
            </w:r>
          </w:p>
        </w:tc>
      </w:tr>
      <w:tr w:rsidR="000058C5" w:rsidRPr="00F52A0D" w14:paraId="6698CC16" w14:textId="77777777" w:rsidTr="000058C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6383" w14:textId="77777777" w:rsidR="000058C5" w:rsidRPr="000A4DC9" w:rsidRDefault="000058C5" w:rsidP="00F52A0D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A4DC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77A12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A4DC9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EA71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A4DC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0058C5" w:rsidRPr="00F52A0D" w14:paraId="754124BD" w14:textId="77777777" w:rsidTr="000058C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A5C6F" w14:textId="77777777" w:rsidR="000058C5" w:rsidRPr="000A4DC9" w:rsidRDefault="000058C5" w:rsidP="00F52A0D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A4DC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8CC23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A4DC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554C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A4DC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0058C5" w:rsidRPr="00F52A0D" w14:paraId="66F1EE5C" w14:textId="77777777" w:rsidTr="000058C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6896" w14:textId="77777777" w:rsidR="000058C5" w:rsidRPr="000A4DC9" w:rsidRDefault="000058C5" w:rsidP="00F52A0D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A4DC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81B22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A4DC9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5BCA0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A4DC9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0058C5" w:rsidRPr="00F52A0D" w14:paraId="154FDA3A" w14:textId="77777777" w:rsidTr="000058C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22E04" w14:textId="77777777" w:rsidR="000058C5" w:rsidRPr="000A4DC9" w:rsidRDefault="000058C5" w:rsidP="00F52A0D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A4DC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2D30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A4DC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6D31" w14:textId="77777777" w:rsidR="000058C5" w:rsidRPr="000A4DC9" w:rsidRDefault="000058C5" w:rsidP="00F52A0D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A4DC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7411C836" w14:textId="77777777" w:rsidR="00EE4AEE" w:rsidRPr="00F52A0D" w:rsidRDefault="00EE4AEE" w:rsidP="00F52A0D">
      <w:pPr>
        <w:spacing w:before="40" w:after="40" w:line="240" w:lineRule="auto"/>
        <w:rPr>
          <w:rFonts w:ascii="Tahoma" w:hAnsi="Tahoma" w:cs="Tahoma"/>
        </w:rPr>
      </w:pPr>
    </w:p>
    <w:sectPr w:rsidR="00EE4AEE" w:rsidRPr="00F52A0D" w:rsidSect="006C0CEE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8E9FF" w14:textId="77777777" w:rsidR="00F60175" w:rsidRDefault="00F60175" w:rsidP="00F60175">
      <w:pPr>
        <w:spacing w:after="0" w:line="240" w:lineRule="auto"/>
      </w:pPr>
      <w:r>
        <w:separator/>
      </w:r>
    </w:p>
  </w:endnote>
  <w:endnote w:type="continuationSeparator" w:id="0">
    <w:p w14:paraId="52339BC6" w14:textId="77777777" w:rsidR="00F60175" w:rsidRDefault="00F60175" w:rsidP="00F60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1789618"/>
      <w:docPartObj>
        <w:docPartGallery w:val="Page Numbers (Bottom of Page)"/>
        <w:docPartUnique/>
      </w:docPartObj>
    </w:sdtPr>
    <w:sdtEndPr/>
    <w:sdtContent>
      <w:p w14:paraId="466C4FEC" w14:textId="57199078" w:rsidR="006C0CEE" w:rsidRDefault="006C0C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541">
          <w:rPr>
            <w:noProof/>
          </w:rPr>
          <w:t>2</w:t>
        </w:r>
        <w:r>
          <w:fldChar w:fldCharType="end"/>
        </w:r>
      </w:p>
    </w:sdtContent>
  </w:sdt>
  <w:p w14:paraId="0B0FE43F" w14:textId="77777777" w:rsidR="006C0CEE" w:rsidRDefault="006C0C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8386409"/>
      <w:docPartObj>
        <w:docPartGallery w:val="Page Numbers (Bottom of Page)"/>
        <w:docPartUnique/>
      </w:docPartObj>
    </w:sdtPr>
    <w:sdtEndPr/>
    <w:sdtContent>
      <w:p w14:paraId="0252AC6F" w14:textId="00D4C5F3" w:rsidR="006C0CEE" w:rsidRDefault="006C0C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541">
          <w:rPr>
            <w:noProof/>
          </w:rPr>
          <w:t>1</w:t>
        </w:r>
        <w:r>
          <w:fldChar w:fldCharType="end"/>
        </w:r>
      </w:p>
    </w:sdtContent>
  </w:sdt>
  <w:p w14:paraId="400A1374" w14:textId="77777777" w:rsidR="006C0CEE" w:rsidRDefault="006C0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BE47A" w14:textId="77777777" w:rsidR="00F60175" w:rsidRDefault="00F60175" w:rsidP="00F60175">
      <w:pPr>
        <w:spacing w:after="0" w:line="240" w:lineRule="auto"/>
      </w:pPr>
      <w:r>
        <w:separator/>
      </w:r>
    </w:p>
  </w:footnote>
  <w:footnote w:type="continuationSeparator" w:id="0">
    <w:p w14:paraId="01670993" w14:textId="77777777" w:rsidR="00F60175" w:rsidRDefault="00F60175" w:rsidP="00F60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3B275" w14:textId="77777777" w:rsidR="006C0CEE" w:rsidRDefault="006C0CEE" w:rsidP="006C0CEE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1193AB8A" wp14:editId="6928779D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2317125" w14:textId="52B1FF15" w:rsidR="006C0CEE" w:rsidRDefault="000A4DC9" w:rsidP="006C0CEE">
    <w:pPr>
      <w:pStyle w:val="Nagwek"/>
    </w:pPr>
    <w:r>
      <w:pict w14:anchorId="0247B5BD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23C3E"/>
    <w:multiLevelType w:val="hybridMultilevel"/>
    <w:tmpl w:val="86CE2A38"/>
    <w:lvl w:ilvl="0" w:tplc="4C06EB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C54414"/>
    <w:multiLevelType w:val="multilevel"/>
    <w:tmpl w:val="F5C076E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25240FBE"/>
    <w:multiLevelType w:val="multilevel"/>
    <w:tmpl w:val="288CEA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3" w15:restartNumberingAfterBreak="0">
    <w:nsid w:val="32F64A69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4" w15:restartNumberingAfterBreak="0">
    <w:nsid w:val="3A3951F2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5" w15:restartNumberingAfterBreak="0">
    <w:nsid w:val="3BD87F73"/>
    <w:multiLevelType w:val="hybridMultilevel"/>
    <w:tmpl w:val="5296DB3C"/>
    <w:lvl w:ilvl="0" w:tplc="724ADE62">
      <w:start w:val="3"/>
      <w:numFmt w:val="decimal"/>
      <w:lvlText w:val="%1.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1135ED"/>
    <w:multiLevelType w:val="multilevel"/>
    <w:tmpl w:val="077EA5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55266C7F"/>
    <w:multiLevelType w:val="multilevel"/>
    <w:tmpl w:val="6B4A88B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8" w15:restartNumberingAfterBreak="0">
    <w:nsid w:val="5A5535BE"/>
    <w:multiLevelType w:val="multilevel"/>
    <w:tmpl w:val="0822487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9" w15:restartNumberingAfterBreak="0">
    <w:nsid w:val="5B244B97"/>
    <w:multiLevelType w:val="hybridMultilevel"/>
    <w:tmpl w:val="060A227A"/>
    <w:lvl w:ilvl="0" w:tplc="9780A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615738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num w:numId="1" w16cid:durableId="790979234">
    <w:abstractNumId w:val="9"/>
  </w:num>
  <w:num w:numId="2" w16cid:durableId="1898322313">
    <w:abstractNumId w:val="1"/>
  </w:num>
  <w:num w:numId="3" w16cid:durableId="1730837661">
    <w:abstractNumId w:val="8"/>
  </w:num>
  <w:num w:numId="4" w16cid:durableId="1146818541">
    <w:abstractNumId w:val="0"/>
  </w:num>
  <w:num w:numId="5" w16cid:durableId="15666914">
    <w:abstractNumId w:val="2"/>
  </w:num>
  <w:num w:numId="6" w16cid:durableId="1225529135">
    <w:abstractNumId w:val="7"/>
  </w:num>
  <w:num w:numId="7" w16cid:durableId="2054453804">
    <w:abstractNumId w:val="4"/>
  </w:num>
  <w:num w:numId="8" w16cid:durableId="1675184081">
    <w:abstractNumId w:val="3"/>
  </w:num>
  <w:num w:numId="9" w16cid:durableId="425809975">
    <w:abstractNumId w:val="10"/>
  </w:num>
  <w:num w:numId="10" w16cid:durableId="226109275">
    <w:abstractNumId w:val="6"/>
  </w:num>
  <w:num w:numId="11" w16cid:durableId="14025630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sjAxsbSwMLS0NLBU0lEKTi0uzszPAykwqQUAT60TcCwAAAA="/>
  </w:docVars>
  <w:rsids>
    <w:rsidRoot w:val="00FE46C7"/>
    <w:rsid w:val="000058C5"/>
    <w:rsid w:val="00060B2E"/>
    <w:rsid w:val="000A4DC9"/>
    <w:rsid w:val="000E2264"/>
    <w:rsid w:val="00127ABE"/>
    <w:rsid w:val="0015772A"/>
    <w:rsid w:val="0019083A"/>
    <w:rsid w:val="001A0580"/>
    <w:rsid w:val="001E48C5"/>
    <w:rsid w:val="002C7E76"/>
    <w:rsid w:val="002D310F"/>
    <w:rsid w:val="00307F86"/>
    <w:rsid w:val="00323B50"/>
    <w:rsid w:val="00335E59"/>
    <w:rsid w:val="003B2B42"/>
    <w:rsid w:val="003D3141"/>
    <w:rsid w:val="003D5825"/>
    <w:rsid w:val="00405530"/>
    <w:rsid w:val="004369D7"/>
    <w:rsid w:val="00463553"/>
    <w:rsid w:val="004A2D1B"/>
    <w:rsid w:val="004C0100"/>
    <w:rsid w:val="005B2A85"/>
    <w:rsid w:val="005C5FCF"/>
    <w:rsid w:val="005E4DEB"/>
    <w:rsid w:val="00632FC8"/>
    <w:rsid w:val="006C0CEE"/>
    <w:rsid w:val="006D106C"/>
    <w:rsid w:val="006D1601"/>
    <w:rsid w:val="006F69E2"/>
    <w:rsid w:val="007919BC"/>
    <w:rsid w:val="00795C6F"/>
    <w:rsid w:val="007B3ED5"/>
    <w:rsid w:val="007D4417"/>
    <w:rsid w:val="008275FD"/>
    <w:rsid w:val="00872A33"/>
    <w:rsid w:val="008760DB"/>
    <w:rsid w:val="008834EC"/>
    <w:rsid w:val="008D4FD3"/>
    <w:rsid w:val="009C34F2"/>
    <w:rsid w:val="00A7444B"/>
    <w:rsid w:val="00AD7541"/>
    <w:rsid w:val="00B339EC"/>
    <w:rsid w:val="00D15810"/>
    <w:rsid w:val="00D6027E"/>
    <w:rsid w:val="00DB6C7B"/>
    <w:rsid w:val="00E6434E"/>
    <w:rsid w:val="00EC4FC7"/>
    <w:rsid w:val="00EE4AEE"/>
    <w:rsid w:val="00EF4AC2"/>
    <w:rsid w:val="00F26719"/>
    <w:rsid w:val="00F52A0D"/>
    <w:rsid w:val="00F60175"/>
    <w:rsid w:val="00FE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44030C72"/>
  <w15:docId w15:val="{D0A586FE-F829-4632-B181-C4177044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6C7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46C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FE46C7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E46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FE46C7"/>
    <w:pPr>
      <w:spacing w:before="240" w:after="60" w:line="240" w:lineRule="auto"/>
    </w:pPr>
    <w:rPr>
      <w:b/>
      <w:smallCaps/>
    </w:rPr>
  </w:style>
  <w:style w:type="paragraph" w:customStyle="1" w:styleId="Podpunkty">
    <w:name w:val="Podpunkty"/>
    <w:basedOn w:val="Tekstpodstawowy"/>
    <w:rsid w:val="00FE46C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FE46C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FE46C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FE46C7"/>
    <w:pPr>
      <w:jc w:val="center"/>
    </w:pPr>
  </w:style>
  <w:style w:type="table" w:styleId="Tabela-Siatka">
    <w:name w:val="Table Grid"/>
    <w:basedOn w:val="Standardowy"/>
    <w:uiPriority w:val="59"/>
    <w:rsid w:val="00FE46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6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60175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6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175"/>
    <w:rPr>
      <w:rFonts w:ascii="Times New Roman" w:eastAsia="Calibri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19083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083A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4369D7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CEE"/>
    <w:rPr>
      <w:rFonts w:ascii="Tahoma" w:eastAsia="Calibri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C0CE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C0CE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95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2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8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2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1026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Wójtowicz</dc:creator>
  <cp:keywords/>
  <dc:description/>
  <cp:lastModifiedBy>Anna Krupa</cp:lastModifiedBy>
  <cp:revision>9</cp:revision>
  <dcterms:created xsi:type="dcterms:W3CDTF">2023-02-06T18:05:00Z</dcterms:created>
  <dcterms:modified xsi:type="dcterms:W3CDTF">2023-02-15T13:00:00Z</dcterms:modified>
</cp:coreProperties>
</file>