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EEE0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3923F452" w14:textId="77777777" w:rsidR="007509EB" w:rsidRPr="00B158DC" w:rsidRDefault="007509EB" w:rsidP="0001795B">
      <w:pPr>
        <w:spacing w:after="0" w:line="240" w:lineRule="auto"/>
        <w:rPr>
          <w:rFonts w:ascii="Tahoma" w:hAnsi="Tahoma" w:cs="Tahoma"/>
        </w:rPr>
      </w:pPr>
    </w:p>
    <w:p w14:paraId="3360CBAD" w14:textId="77777777" w:rsidR="007509EB" w:rsidRPr="0001795B" w:rsidRDefault="007509EB" w:rsidP="007509E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2372762E" w14:textId="77777777" w:rsidR="007509EB" w:rsidRPr="0001795B" w:rsidRDefault="007509EB" w:rsidP="007509EB">
      <w:pPr>
        <w:spacing w:after="0" w:line="240" w:lineRule="auto"/>
        <w:rPr>
          <w:rFonts w:ascii="Tahoma" w:hAnsi="Tahoma" w:cs="Tahoma"/>
        </w:rPr>
      </w:pPr>
    </w:p>
    <w:p w14:paraId="792C7D60" w14:textId="77777777" w:rsidR="007509EB" w:rsidRPr="00614A3D" w:rsidRDefault="007509EB" w:rsidP="007509E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509EB" w:rsidRPr="00B158DC" w14:paraId="5694DDBE" w14:textId="77777777" w:rsidTr="00343502">
        <w:tc>
          <w:tcPr>
            <w:tcW w:w="2410" w:type="dxa"/>
            <w:vAlign w:val="center"/>
          </w:tcPr>
          <w:p w14:paraId="3AD2D4B2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5367E37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Programowanie urządzeń mobilnych </w:t>
            </w:r>
          </w:p>
        </w:tc>
      </w:tr>
      <w:tr w:rsidR="007509EB" w:rsidRPr="00B158DC" w14:paraId="7D2B507F" w14:textId="77777777" w:rsidTr="00343502">
        <w:tc>
          <w:tcPr>
            <w:tcW w:w="2410" w:type="dxa"/>
            <w:vAlign w:val="center"/>
          </w:tcPr>
          <w:p w14:paraId="280BB318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E256DD" w14:textId="4B2AD7D1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12CB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D12CBF">
              <w:rPr>
                <w:rFonts w:ascii="Tahoma" w:hAnsi="Tahoma" w:cs="Tahoma"/>
                <w:b w:val="0"/>
              </w:rPr>
              <w:t>2</w:t>
            </w:r>
          </w:p>
        </w:tc>
      </w:tr>
      <w:tr w:rsidR="007509EB" w:rsidRPr="00B158DC" w14:paraId="2FA25158" w14:textId="77777777" w:rsidTr="00343502">
        <w:tc>
          <w:tcPr>
            <w:tcW w:w="2410" w:type="dxa"/>
            <w:vAlign w:val="center"/>
          </w:tcPr>
          <w:p w14:paraId="01BC0DC7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3585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6945AA" w14:textId="3F3AE210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509EB" w:rsidRPr="00B158DC" w14:paraId="27E032EA" w14:textId="77777777" w:rsidTr="00343502">
        <w:tc>
          <w:tcPr>
            <w:tcW w:w="2410" w:type="dxa"/>
            <w:vAlign w:val="center"/>
          </w:tcPr>
          <w:p w14:paraId="01176B7F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A83A865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509EB" w:rsidRPr="00B158DC" w14:paraId="0D1132EF" w14:textId="77777777" w:rsidTr="00343502">
        <w:tc>
          <w:tcPr>
            <w:tcW w:w="2410" w:type="dxa"/>
            <w:vAlign w:val="center"/>
          </w:tcPr>
          <w:p w14:paraId="5F0E0290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7853A0F" w14:textId="77777777" w:rsidR="007509EB" w:rsidRPr="00DF5C11" w:rsidRDefault="007509EB" w:rsidP="0034350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7509EB" w:rsidRPr="00B158DC" w14:paraId="77BAD8B9" w14:textId="77777777" w:rsidTr="00343502">
        <w:tc>
          <w:tcPr>
            <w:tcW w:w="2410" w:type="dxa"/>
            <w:vAlign w:val="center"/>
          </w:tcPr>
          <w:p w14:paraId="67DBBA5C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3895CD2" w14:textId="77777777" w:rsidR="007509EB" w:rsidRPr="00DF5C11" w:rsidRDefault="007509EB" w:rsidP="0034350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509EB" w:rsidRPr="00B158DC" w14:paraId="41F2A5E1" w14:textId="77777777" w:rsidTr="00343502">
        <w:tc>
          <w:tcPr>
            <w:tcW w:w="2410" w:type="dxa"/>
            <w:vAlign w:val="center"/>
          </w:tcPr>
          <w:p w14:paraId="56193BE6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11BC8CA" w14:textId="77777777" w:rsidR="007509EB" w:rsidRPr="00DF5C11" w:rsidRDefault="007509EB" w:rsidP="00343502">
            <w:pPr>
              <w:pStyle w:val="Odpowiedzi"/>
              <w:rPr>
                <w:rFonts w:ascii="Tahoma" w:hAnsi="Tahoma" w:cs="Tahoma"/>
                <w:b w:val="0"/>
              </w:rPr>
            </w:pPr>
            <w:r w:rsidRPr="00100A63">
              <w:rPr>
                <w:rFonts w:ascii="Tahoma" w:hAnsi="Tahoma" w:cs="Tahoma"/>
                <w:b w:val="0"/>
              </w:rPr>
              <w:t>Technologie internetowe i mobilne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509EB" w:rsidRPr="00B158DC" w14:paraId="6FE33D7B" w14:textId="77777777" w:rsidTr="00343502">
        <w:tc>
          <w:tcPr>
            <w:tcW w:w="2410" w:type="dxa"/>
            <w:vAlign w:val="center"/>
          </w:tcPr>
          <w:p w14:paraId="14D280EF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AA8FC48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Marek Jaszuk </w:t>
            </w:r>
          </w:p>
        </w:tc>
      </w:tr>
    </w:tbl>
    <w:p w14:paraId="7BBA8407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67F38F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F787E5" w14:textId="77777777" w:rsidR="007509EB" w:rsidRPr="00D465B9" w:rsidRDefault="007509EB" w:rsidP="007509E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509EB" w:rsidRPr="00931F5B" w14:paraId="0506BD8A" w14:textId="77777777" w:rsidTr="00343502">
        <w:tc>
          <w:tcPr>
            <w:tcW w:w="9778" w:type="dxa"/>
          </w:tcPr>
          <w:p w14:paraId="4E2538F4" w14:textId="77777777" w:rsidR="007509EB" w:rsidRPr="00931F5B" w:rsidRDefault="007509EB" w:rsidP="0034350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6EA202E3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55C1AA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F372B1" w14:textId="77777777" w:rsidR="007509EB" w:rsidRDefault="007509EB" w:rsidP="007509E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A7A49">
        <w:rPr>
          <w:rFonts w:ascii="Tahoma" w:hAnsi="Tahoma" w:cs="Tahoma"/>
          <w:color w:val="000000" w:themeColor="text1"/>
        </w:rPr>
        <w:t xml:space="preserve">Efekty uczenia się i sposób </w:t>
      </w:r>
      <w:r w:rsidRPr="0001795B">
        <w:rPr>
          <w:rFonts w:ascii="Tahoma" w:hAnsi="Tahoma" w:cs="Tahoma"/>
        </w:rPr>
        <w:t>realizacji zajęć</w:t>
      </w:r>
    </w:p>
    <w:p w14:paraId="5283EBA2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F37F18" w14:textId="77777777" w:rsidR="007509EB" w:rsidRPr="0001795B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7509EB" w:rsidRPr="0001795B" w14:paraId="54318082" w14:textId="77777777" w:rsidTr="00343502">
        <w:tc>
          <w:tcPr>
            <w:tcW w:w="675" w:type="dxa"/>
            <w:vAlign w:val="center"/>
          </w:tcPr>
          <w:p w14:paraId="7D5F7C01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3252CB8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Zaznajomienie studenta z metodyką projektowania i mechanizmami wytwarzania oprogramowania przeznaczonego dla urządzeń mobilnych użytkowników końcowych</w:t>
            </w:r>
          </w:p>
        </w:tc>
      </w:tr>
      <w:tr w:rsidR="007509EB" w:rsidRPr="0001795B" w14:paraId="29F59F80" w14:textId="77777777" w:rsidTr="00343502">
        <w:tc>
          <w:tcPr>
            <w:tcW w:w="675" w:type="dxa"/>
            <w:vAlign w:val="center"/>
          </w:tcPr>
          <w:p w14:paraId="0A1BEA20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6BF17A81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praktycznego projektowania i budowy aplikacji przeznaczonej dla urządzeń mobilnych</w:t>
            </w:r>
          </w:p>
        </w:tc>
      </w:tr>
      <w:tr w:rsidR="007509EB" w:rsidRPr="0001795B" w14:paraId="20F2F63C" w14:textId="77777777" w:rsidTr="00343502">
        <w:tc>
          <w:tcPr>
            <w:tcW w:w="675" w:type="dxa"/>
            <w:vAlign w:val="center"/>
          </w:tcPr>
          <w:p w14:paraId="4EF4B60F" w14:textId="77777777" w:rsidR="007509EB" w:rsidRDefault="007509EB" w:rsidP="0034350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1CF93F02" w14:textId="77777777" w:rsidR="007509EB" w:rsidRDefault="007509EB" w:rsidP="0034350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pracy zespołowej w tworzeniu użytecznego oprogramowania na urządzenia mobilne</w:t>
            </w:r>
          </w:p>
        </w:tc>
      </w:tr>
    </w:tbl>
    <w:p w14:paraId="23DD32B7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F64ED" w14:textId="77777777" w:rsidR="007509EB" w:rsidRPr="00EA7A49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 xml:space="preserve">Przedmiotowe </w:t>
      </w:r>
      <w:r w:rsidRPr="00EA7A49">
        <w:rPr>
          <w:rFonts w:ascii="Tahoma" w:hAnsi="Tahoma" w:cs="Tahoma"/>
          <w:color w:val="000000" w:themeColor="text1"/>
        </w:rPr>
        <w:t xml:space="preserve">efekty uczenia się, z podziałem na wiedzę, umiejętności i kompetencje, wraz z odniesieniem do efektów uczenia się dla kierunku </w:t>
      </w: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509EB" w:rsidRPr="00EA7A49" w14:paraId="314CF357" w14:textId="77777777" w:rsidTr="001801FE">
        <w:trPr>
          <w:cantSplit/>
          <w:trHeight w:val="734"/>
          <w:jc w:val="center"/>
        </w:trPr>
        <w:tc>
          <w:tcPr>
            <w:tcW w:w="851" w:type="dxa"/>
            <w:vAlign w:val="center"/>
          </w:tcPr>
          <w:p w14:paraId="35FFDF1F" w14:textId="77777777" w:rsidR="007509EB" w:rsidRPr="00EA7A49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8" w:type="dxa"/>
            <w:vAlign w:val="center"/>
          </w:tcPr>
          <w:p w14:paraId="341F6807" w14:textId="77777777" w:rsidR="007509EB" w:rsidRPr="00EA7A49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911" w:type="dxa"/>
            <w:vAlign w:val="center"/>
          </w:tcPr>
          <w:p w14:paraId="33E69E20" w14:textId="77777777" w:rsidR="007509EB" w:rsidRPr="00EA7A49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Odniesienie do efektów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A7A49">
              <w:rPr>
                <w:rFonts w:ascii="Tahoma" w:hAnsi="Tahoma" w:cs="Tahoma"/>
                <w:color w:val="000000" w:themeColor="text1"/>
              </w:rPr>
              <w:t>uczenia się dla kierunku</w:t>
            </w:r>
          </w:p>
        </w:tc>
      </w:tr>
      <w:tr w:rsidR="007509EB" w:rsidRPr="0001795B" w14:paraId="19013784" w14:textId="77777777" w:rsidTr="001801FE">
        <w:trPr>
          <w:trHeight w:val="227"/>
          <w:jc w:val="center"/>
        </w:trPr>
        <w:tc>
          <w:tcPr>
            <w:tcW w:w="9850" w:type="dxa"/>
            <w:gridSpan w:val="3"/>
            <w:vAlign w:val="center"/>
          </w:tcPr>
          <w:p w14:paraId="70200F8B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509EB" w:rsidRPr="00297C4A" w14:paraId="11AF7556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5EBB8BB5" w14:textId="77777777" w:rsidR="007509EB" w:rsidRPr="00297C4A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7C4A"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vAlign w:val="center"/>
          </w:tcPr>
          <w:p w14:paraId="5BEB86E7" w14:textId="77777777" w:rsidR="007509EB" w:rsidRPr="00297C4A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opisać ograniczenia i zalety związane z tworzeniem oprogramowania na urządzenia mobilne i zastosowanie myślenia algorytmicznego i </w:t>
            </w:r>
            <w:proofErr w:type="spellStart"/>
            <w:r>
              <w:rPr>
                <w:rFonts w:ascii="Tahoma" w:hAnsi="Tahoma" w:cs="Tahoma"/>
              </w:rPr>
              <w:t>komputacyjnego</w:t>
            </w:r>
            <w:proofErr w:type="spellEnd"/>
            <w:r>
              <w:rPr>
                <w:rFonts w:ascii="Tahoma" w:hAnsi="Tahoma" w:cs="Tahoma"/>
              </w:rPr>
              <w:t xml:space="preserve"> w tym procesie</w:t>
            </w:r>
          </w:p>
        </w:tc>
        <w:tc>
          <w:tcPr>
            <w:tcW w:w="1911" w:type="dxa"/>
            <w:vAlign w:val="center"/>
          </w:tcPr>
          <w:p w14:paraId="75A33830" w14:textId="77777777" w:rsidR="007509EB" w:rsidRPr="00297C4A" w:rsidRDefault="007509EB" w:rsidP="00343502">
            <w:pPr>
              <w:pStyle w:val="wrubryce"/>
              <w:jc w:val="center"/>
              <w:rPr>
                <w:rFonts w:ascii="Calibri" w:hAnsi="Calibri"/>
                <w:sz w:val="22"/>
              </w:rPr>
            </w:pPr>
            <w:r w:rsidRPr="00297C4A">
              <w:rPr>
                <w:rFonts w:ascii="Calibri" w:hAnsi="Calibri"/>
                <w:sz w:val="22"/>
              </w:rPr>
              <w:t>K_W03</w:t>
            </w:r>
          </w:p>
        </w:tc>
      </w:tr>
      <w:tr w:rsidR="007509EB" w:rsidRPr="0001795B" w14:paraId="1340ACAB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13352D4D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14:paraId="7A179A44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właściwą metodykę projektowania uwzględniającą procesy tworzenia oprogramowania dla urządzeń mobilnych</w:t>
            </w:r>
          </w:p>
        </w:tc>
        <w:tc>
          <w:tcPr>
            <w:tcW w:w="1911" w:type="dxa"/>
            <w:vAlign w:val="center"/>
          </w:tcPr>
          <w:p w14:paraId="768624DA" w14:textId="77777777" w:rsidR="007509EB" w:rsidRPr="00D414D2" w:rsidRDefault="007509EB" w:rsidP="00343502">
            <w:pPr>
              <w:pStyle w:val="wrubryce"/>
              <w:jc w:val="center"/>
              <w:rPr>
                <w:rFonts w:ascii="Calibri" w:hAnsi="Calibri"/>
                <w:sz w:val="22"/>
              </w:rPr>
            </w:pPr>
            <w:r w:rsidRPr="005323F7">
              <w:rPr>
                <w:rFonts w:ascii="Calibri" w:hAnsi="Calibri"/>
                <w:sz w:val="22"/>
              </w:rPr>
              <w:t>K_W03</w:t>
            </w:r>
          </w:p>
        </w:tc>
      </w:tr>
      <w:tr w:rsidR="007509EB" w:rsidRPr="0001795B" w14:paraId="5B52992A" w14:textId="77777777" w:rsidTr="001801FE">
        <w:trPr>
          <w:trHeight w:val="227"/>
          <w:jc w:val="center"/>
        </w:trPr>
        <w:tc>
          <w:tcPr>
            <w:tcW w:w="9850" w:type="dxa"/>
            <w:gridSpan w:val="3"/>
            <w:vAlign w:val="center"/>
          </w:tcPr>
          <w:p w14:paraId="332CDE22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509EB" w:rsidRPr="0001795B" w14:paraId="76C9357F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0ACABFCC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14:paraId="1F2C98ED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</w:t>
            </w:r>
            <w:r w:rsidRPr="00257D08">
              <w:rPr>
                <w:rFonts w:ascii="Tahoma" w:hAnsi="Tahoma" w:cs="Tahoma"/>
              </w:rPr>
              <w:t>ektywnie wykorzystywać narzęd</w:t>
            </w:r>
            <w:r>
              <w:rPr>
                <w:rFonts w:ascii="Tahoma" w:hAnsi="Tahoma" w:cs="Tahoma"/>
              </w:rPr>
              <w:t>zia stosowane w konstruowaniu i </w:t>
            </w:r>
            <w:r w:rsidRPr="00257D08">
              <w:rPr>
                <w:rFonts w:ascii="Tahoma" w:hAnsi="Tahoma" w:cs="Tahoma"/>
              </w:rPr>
              <w:t>dokumentacji procesu wytwarzania oprogramowania, ze szczególnym uwzględnieniem narzędzi do kontroli oprogra</w:t>
            </w:r>
            <w:r>
              <w:rPr>
                <w:rFonts w:ascii="Tahoma" w:hAnsi="Tahoma" w:cs="Tahoma"/>
              </w:rPr>
              <w:t>mowania w tym kontroli wersji i </w:t>
            </w:r>
            <w:r w:rsidRPr="00257D08">
              <w:rPr>
                <w:rFonts w:ascii="Tahoma" w:hAnsi="Tahoma" w:cs="Tahoma"/>
              </w:rPr>
              <w:t>zarządzania konfiguracją</w:t>
            </w:r>
          </w:p>
        </w:tc>
        <w:tc>
          <w:tcPr>
            <w:tcW w:w="1911" w:type="dxa"/>
            <w:vAlign w:val="center"/>
          </w:tcPr>
          <w:p w14:paraId="0CF38F32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323F7">
              <w:rPr>
                <w:rFonts w:ascii="Calibri" w:hAnsi="Calibri"/>
                <w:sz w:val="22"/>
              </w:rPr>
              <w:t>K_U09</w:t>
            </w:r>
          </w:p>
        </w:tc>
      </w:tr>
      <w:tr w:rsidR="007509EB" w:rsidRPr="0001795B" w14:paraId="106CE882" w14:textId="77777777" w:rsidTr="001801FE">
        <w:trPr>
          <w:trHeight w:val="707"/>
          <w:jc w:val="center"/>
        </w:trPr>
        <w:tc>
          <w:tcPr>
            <w:tcW w:w="851" w:type="dxa"/>
            <w:vAlign w:val="center"/>
          </w:tcPr>
          <w:p w14:paraId="20163C27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14:paraId="100E771E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tworzyć proste aplikacje </w:t>
            </w:r>
            <w:r w:rsidRPr="00257D08">
              <w:rPr>
                <w:rFonts w:ascii="Tahoma" w:hAnsi="Tahoma" w:cs="Tahoma"/>
              </w:rPr>
              <w:t xml:space="preserve">świadomie i skutecznie </w:t>
            </w:r>
            <w:r>
              <w:rPr>
                <w:rFonts w:ascii="Tahoma" w:hAnsi="Tahoma" w:cs="Tahoma"/>
              </w:rPr>
              <w:t xml:space="preserve">korzystając </w:t>
            </w:r>
            <w:r w:rsidRPr="00257D08">
              <w:rPr>
                <w:rFonts w:ascii="Tahoma" w:hAnsi="Tahoma" w:cs="Tahoma"/>
              </w:rPr>
              <w:t>z zasobów wielokrotnego użycia w procesie wytwarzania oprogramowania</w:t>
            </w:r>
          </w:p>
        </w:tc>
        <w:tc>
          <w:tcPr>
            <w:tcW w:w="1911" w:type="dxa"/>
            <w:vAlign w:val="center"/>
          </w:tcPr>
          <w:p w14:paraId="15FC704D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K_U10, K_U11</w:t>
            </w:r>
          </w:p>
        </w:tc>
      </w:tr>
      <w:tr w:rsidR="007509EB" w:rsidRPr="0001795B" w14:paraId="5733E83B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3D206EFC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vAlign w:val="center"/>
          </w:tcPr>
          <w:p w14:paraId="204E9663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zgodne ze specyfikacją projekt aplikacji przeznaczonej na urządzenia mobilne</w:t>
            </w:r>
          </w:p>
        </w:tc>
        <w:tc>
          <w:tcPr>
            <w:tcW w:w="1911" w:type="dxa"/>
            <w:vAlign w:val="center"/>
          </w:tcPr>
          <w:p w14:paraId="01EC0978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7509EB" w:rsidRPr="0001795B" w14:paraId="1B639F45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7D60FCA5" w14:textId="77777777" w:rsidR="007509E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vAlign w:val="center"/>
          </w:tcPr>
          <w:p w14:paraId="0CC9354A" w14:textId="77777777" w:rsidR="007509E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zgodne ze specyfikacją implementację aplikacji przeznaczonej na urządzenia mobilne. Wykorzystać różnego rodzaju narzędzia do komunikowania postępu swoich prac (systemy kontroli wersji, narzędzia do zarządzania projektem i zadaniami)</w:t>
            </w:r>
          </w:p>
        </w:tc>
        <w:tc>
          <w:tcPr>
            <w:tcW w:w="1911" w:type="dxa"/>
            <w:vAlign w:val="center"/>
          </w:tcPr>
          <w:p w14:paraId="1E0E085D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>K_U04, K_U11</w:t>
            </w:r>
          </w:p>
        </w:tc>
      </w:tr>
      <w:tr w:rsidR="007509EB" w:rsidRPr="0001795B" w14:paraId="454194EB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57E1D87B" w14:textId="77777777" w:rsidR="007509E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vAlign w:val="center"/>
          </w:tcPr>
          <w:p w14:paraId="0E3ACC4A" w14:textId="77777777" w:rsidR="007509E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apli</w:t>
            </w:r>
            <w:r w:rsidRPr="008C5895">
              <w:rPr>
                <w:rFonts w:ascii="Tahoma" w:hAnsi="Tahoma" w:cs="Tahoma"/>
              </w:rPr>
              <w:t>kacji przezn</w:t>
            </w:r>
            <w:r>
              <w:rPr>
                <w:rFonts w:ascii="Tahoma" w:hAnsi="Tahoma" w:cs="Tahoma"/>
              </w:rPr>
              <w:t>aczonej na urządzenia mobilne z </w:t>
            </w:r>
            <w:r w:rsidRPr="008C5895">
              <w:rPr>
                <w:rFonts w:ascii="Tahoma" w:hAnsi="Tahoma" w:cs="Tahoma"/>
              </w:rPr>
              <w:t>uwzględnieniem fazy tworzenia spec</w:t>
            </w:r>
            <w:r>
              <w:rPr>
                <w:rFonts w:ascii="Tahoma" w:hAnsi="Tahoma" w:cs="Tahoma"/>
              </w:rPr>
              <w:t>yfikacji, implementacji i testo</w:t>
            </w:r>
            <w:r w:rsidRPr="008C5895">
              <w:rPr>
                <w:rFonts w:ascii="Tahoma" w:hAnsi="Tahoma" w:cs="Tahoma"/>
              </w:rPr>
              <w:t>wania</w:t>
            </w:r>
          </w:p>
        </w:tc>
        <w:tc>
          <w:tcPr>
            <w:tcW w:w="1911" w:type="dxa"/>
            <w:vAlign w:val="center"/>
          </w:tcPr>
          <w:p w14:paraId="00BBF20D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Pr="00B93893">
              <w:rPr>
                <w:rFonts w:ascii="Tahoma" w:hAnsi="Tahoma" w:cs="Tahoma"/>
              </w:rPr>
              <w:t>K_U11</w:t>
            </w:r>
          </w:p>
        </w:tc>
      </w:tr>
    </w:tbl>
    <w:p w14:paraId="7FFADE0D" w14:textId="77777777" w:rsidR="007509EB" w:rsidRDefault="007509EB" w:rsidP="007509E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25867E" w14:textId="77777777" w:rsidR="007509EB" w:rsidRPr="0030706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509EB" w:rsidRPr="0001795B" w14:paraId="7D6CB6B8" w14:textId="77777777" w:rsidTr="00343502">
        <w:trPr>
          <w:trHeight w:val="284"/>
        </w:trPr>
        <w:tc>
          <w:tcPr>
            <w:tcW w:w="9778" w:type="dxa"/>
            <w:gridSpan w:val="8"/>
            <w:vAlign w:val="center"/>
          </w:tcPr>
          <w:p w14:paraId="78A56DA8" w14:textId="77777777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7509EB" w:rsidRPr="0001795B" w14:paraId="5BD8167C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4EAAB83D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66ADEB2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EE00AB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19C8E30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07C11F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A889B81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C26428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D89002A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7509EB" w:rsidRPr="0001795B" w14:paraId="0815892E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0BE37AFA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F179D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B658D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D39A28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9CDB266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419992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6AD377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E352691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D3C70F8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509EB" w:rsidRPr="0001795B" w14:paraId="2A735AB3" w14:textId="77777777" w:rsidTr="00343502">
        <w:trPr>
          <w:trHeight w:val="284"/>
        </w:trPr>
        <w:tc>
          <w:tcPr>
            <w:tcW w:w="9778" w:type="dxa"/>
            <w:gridSpan w:val="8"/>
            <w:vAlign w:val="center"/>
          </w:tcPr>
          <w:p w14:paraId="52C6A9F7" w14:textId="77777777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7509EB" w:rsidRPr="0001795B" w14:paraId="4EF63CDD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266B4312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F8CC4C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C279BF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C54ADC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D5B5C9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ABAE06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23FD308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58F8BE2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7509EB" w:rsidRPr="0001795B" w14:paraId="6F4CEDD7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5789BA02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B1C2C1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38952C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38C4DB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1AE4BA0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C0BE42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244FDA85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67EF36A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754D441E" w14:textId="77777777" w:rsidR="007509EB" w:rsidRPr="006E6720" w:rsidRDefault="007509EB" w:rsidP="007509E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03B2C35" w14:textId="77777777" w:rsidR="007509EB" w:rsidRPr="0030706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509EB" w:rsidRPr="0001795B" w14:paraId="1C892259" w14:textId="77777777" w:rsidTr="00343502">
        <w:trPr>
          <w:trHeight w:hRule="exact" w:val="567"/>
        </w:trPr>
        <w:tc>
          <w:tcPr>
            <w:tcW w:w="2127" w:type="dxa"/>
            <w:vAlign w:val="center"/>
          </w:tcPr>
          <w:p w14:paraId="691BCA16" w14:textId="77777777" w:rsidR="007509EB" w:rsidRPr="0001795B" w:rsidRDefault="007509EB" w:rsidP="0034350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A24B037" w14:textId="77777777" w:rsidR="007509EB" w:rsidRPr="0001795B" w:rsidRDefault="007509EB" w:rsidP="0034350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7509EB" w:rsidRPr="0001795B" w14:paraId="4C02FFC4" w14:textId="77777777" w:rsidTr="00343502">
        <w:tc>
          <w:tcPr>
            <w:tcW w:w="2127" w:type="dxa"/>
            <w:vAlign w:val="center"/>
          </w:tcPr>
          <w:p w14:paraId="53F7672E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53E280D" w14:textId="77777777" w:rsidR="007509E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praktycznej implementacji rozwiązań problemów w środowisku systemowym urządzeń mobilnych (Android lub iOS). Wyniki końcowy, stanowiący aplikację dla end-</w:t>
            </w:r>
            <w:proofErr w:type="spellStart"/>
            <w:r>
              <w:rPr>
                <w:rFonts w:ascii="Tahoma" w:hAnsi="Tahoma" w:cs="Tahoma"/>
                <w:b w:val="0"/>
              </w:rPr>
              <w:t>user</w:t>
            </w:r>
            <w:proofErr w:type="spellEnd"/>
            <w:r>
              <w:rPr>
                <w:rFonts w:ascii="Tahoma" w:hAnsi="Tahoma" w:cs="Tahoma"/>
                <w:b w:val="0"/>
              </w:rPr>
              <w:t>-a, powinien być zgodny ze zdefiniowanymi wymaganiami funkcjonalnymi i przejść poprawnie testy w warunkach rzeczywistych.</w:t>
            </w:r>
          </w:p>
          <w:p w14:paraId="4C935A7B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  <w:tr w:rsidR="007509EB" w:rsidRPr="0001795B" w14:paraId="5549A3ED" w14:textId="77777777" w:rsidTr="00343502">
        <w:tc>
          <w:tcPr>
            <w:tcW w:w="2127" w:type="dxa"/>
            <w:vAlign w:val="center"/>
          </w:tcPr>
          <w:p w14:paraId="2A1AEF4D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65B226E" w14:textId="77777777" w:rsidR="007509E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 – projekt zespołowy polegający na realizacji wybranego przez zespół projektu aplikacji przeznaczonej na urządzenia mobilne.</w:t>
            </w:r>
          </w:p>
          <w:p w14:paraId="5144BE69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05229684" w14:textId="77777777" w:rsidR="007509EB" w:rsidRPr="00D465B9" w:rsidRDefault="007509EB" w:rsidP="007509E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F4EA25" w14:textId="77777777" w:rsidR="007509EB" w:rsidRPr="00D465B9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0C75D04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48388C" w14:textId="77777777" w:rsidR="007509EB" w:rsidRPr="00D465B9" w:rsidRDefault="007509EB" w:rsidP="007509E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09EB" w:rsidRPr="0001795B" w14:paraId="7E9A56EC" w14:textId="77777777" w:rsidTr="003435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AE2162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F43943B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7509EB" w:rsidRPr="0001795B" w14:paraId="33CA33B9" w14:textId="77777777" w:rsidTr="003435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205A47C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D83C931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509EB" w:rsidRPr="0001795B" w14:paraId="4ACD3167" w14:textId="77777777" w:rsidTr="00343502">
        <w:tc>
          <w:tcPr>
            <w:tcW w:w="568" w:type="dxa"/>
            <w:vAlign w:val="center"/>
          </w:tcPr>
          <w:p w14:paraId="6F2EFF4B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904DE33" w14:textId="77777777" w:rsidR="007509EB" w:rsidRPr="0001795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Środowisko systemu urządzenia mobilnego i analiza struktury aplikacji dedykowanej dla tego systemu. Cykl życia aplikacji.</w:t>
            </w:r>
          </w:p>
        </w:tc>
      </w:tr>
      <w:tr w:rsidR="007509EB" w:rsidRPr="0001795B" w14:paraId="1E374E9C" w14:textId="77777777" w:rsidTr="00343502">
        <w:tc>
          <w:tcPr>
            <w:tcW w:w="568" w:type="dxa"/>
            <w:vAlign w:val="center"/>
          </w:tcPr>
          <w:p w14:paraId="3CED2565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0C05986" w14:textId="77777777" w:rsidR="007509EB" w:rsidRPr="00006FFA" w:rsidRDefault="007509EB" w:rsidP="007509EB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hanging="357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006FF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Projektowanie i budowanie interfejsu użytkownika</w:t>
            </w:r>
            <w:r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.</w:t>
            </w:r>
          </w:p>
        </w:tc>
      </w:tr>
      <w:tr w:rsidR="007509EB" w:rsidRPr="0001795B" w14:paraId="53053D19" w14:textId="77777777" w:rsidTr="00343502">
        <w:tc>
          <w:tcPr>
            <w:tcW w:w="568" w:type="dxa"/>
            <w:vAlign w:val="center"/>
          </w:tcPr>
          <w:p w14:paraId="4ACF83EC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604D8FE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Procesy, zasoby, dostawcy treści i identyfikatory danych.</w:t>
            </w:r>
          </w:p>
        </w:tc>
      </w:tr>
      <w:tr w:rsidR="007509EB" w:rsidRPr="0001795B" w14:paraId="06930A01" w14:textId="77777777" w:rsidTr="00343502">
        <w:tc>
          <w:tcPr>
            <w:tcW w:w="568" w:type="dxa"/>
            <w:vAlign w:val="center"/>
          </w:tcPr>
          <w:p w14:paraId="0B05C419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7740A8A7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Organizowanie i zarządzanie preferencjami.</w:t>
            </w:r>
          </w:p>
        </w:tc>
      </w:tr>
      <w:tr w:rsidR="007509EB" w:rsidRPr="0001795B" w14:paraId="16A4348F" w14:textId="77777777" w:rsidTr="00343502">
        <w:tc>
          <w:tcPr>
            <w:tcW w:w="568" w:type="dxa"/>
            <w:vAlign w:val="center"/>
          </w:tcPr>
          <w:p w14:paraId="51F37B3D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4CBB9D1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i korzystanie z usług systemu na urządzenie mobilne.</w:t>
            </w:r>
          </w:p>
        </w:tc>
      </w:tr>
      <w:tr w:rsidR="007509EB" w:rsidRPr="0001795B" w14:paraId="0AA767CD" w14:textId="77777777" w:rsidTr="00343502">
        <w:tc>
          <w:tcPr>
            <w:tcW w:w="568" w:type="dxa"/>
            <w:vAlign w:val="center"/>
          </w:tcPr>
          <w:p w14:paraId="34811D2E" w14:textId="77777777" w:rsidR="007509EB" w:rsidRDefault="007509EB" w:rsidP="0034350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mallCaps/>
              </w:rPr>
            </w:pPr>
            <w:r w:rsidRPr="009057C7">
              <w:rPr>
                <w:rFonts w:ascii="Tahoma" w:hAnsi="Tahoma" w:cs="Tahoma"/>
                <w:smallCaps/>
              </w:rPr>
              <w:t>L6</w:t>
            </w:r>
          </w:p>
        </w:tc>
        <w:tc>
          <w:tcPr>
            <w:tcW w:w="9213" w:type="dxa"/>
            <w:vAlign w:val="center"/>
          </w:tcPr>
          <w:p w14:paraId="58492F46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Budowanie aplikacji korzystających z map i usług lokalizacji.</w:t>
            </w:r>
          </w:p>
        </w:tc>
      </w:tr>
      <w:tr w:rsidR="007509EB" w:rsidRPr="0001795B" w14:paraId="3C80E042" w14:textId="77777777" w:rsidTr="00343502">
        <w:tc>
          <w:tcPr>
            <w:tcW w:w="568" w:type="dxa"/>
            <w:vAlign w:val="center"/>
          </w:tcPr>
          <w:p w14:paraId="5345CF01" w14:textId="77777777" w:rsidR="007509EB" w:rsidRPr="009057C7" w:rsidRDefault="007509EB" w:rsidP="00343502">
            <w:pPr>
              <w:pStyle w:val="wrubryce"/>
              <w:spacing w:before="0" w:after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L7</w:t>
            </w:r>
          </w:p>
        </w:tc>
        <w:tc>
          <w:tcPr>
            <w:tcW w:w="9213" w:type="dxa"/>
            <w:vAlign w:val="center"/>
          </w:tcPr>
          <w:p w14:paraId="382347A9" w14:textId="77777777" w:rsidR="007509E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Programistyczna obsługa zdarzeń generowanych przez sensory urządzenia mobilnego.</w:t>
            </w:r>
          </w:p>
        </w:tc>
      </w:tr>
      <w:tr w:rsidR="007509EB" w:rsidRPr="0001795B" w14:paraId="10B0B3E4" w14:textId="77777777" w:rsidTr="00343502">
        <w:tc>
          <w:tcPr>
            <w:tcW w:w="568" w:type="dxa"/>
            <w:vAlign w:val="center"/>
          </w:tcPr>
          <w:p w14:paraId="372810DB" w14:textId="77777777" w:rsidR="007509EB" w:rsidRDefault="007509EB" w:rsidP="00343502">
            <w:pPr>
              <w:pStyle w:val="wrubryce"/>
              <w:spacing w:before="0" w:after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L8</w:t>
            </w:r>
          </w:p>
        </w:tc>
        <w:tc>
          <w:tcPr>
            <w:tcW w:w="9213" w:type="dxa"/>
            <w:vAlign w:val="center"/>
          </w:tcPr>
          <w:p w14:paraId="171B62F9" w14:textId="77777777" w:rsidR="007509E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Realizacja obsługi bazy danych z poziomu klienta aplikacji mobilnej.</w:t>
            </w:r>
          </w:p>
        </w:tc>
      </w:tr>
    </w:tbl>
    <w:p w14:paraId="65F1E59A" w14:textId="77777777" w:rsidR="007509EB" w:rsidRDefault="007509EB" w:rsidP="007509EB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0C02327E" w14:textId="77777777" w:rsidR="007509EB" w:rsidRDefault="007509EB" w:rsidP="007509EB">
      <w:pPr>
        <w:spacing w:after="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  <w:r>
        <w:rPr>
          <w:rFonts w:ascii="Tahoma" w:hAnsi="Tahoma" w:cs="Tahoma"/>
          <w:smallCaps/>
          <w:sz w:val="12"/>
          <w:szCs w:val="12"/>
        </w:rPr>
        <w:br w:type="page"/>
      </w:r>
    </w:p>
    <w:p w14:paraId="4B57D4AE" w14:textId="77777777" w:rsidR="007509EB" w:rsidRPr="006225D5" w:rsidRDefault="007509EB" w:rsidP="007509EB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0386E6F0" w14:textId="77777777" w:rsidR="007509EB" w:rsidRPr="00D465B9" w:rsidRDefault="007509EB" w:rsidP="007509E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09EB" w:rsidRPr="0001795B" w14:paraId="609ACD7B" w14:textId="77777777" w:rsidTr="003435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95642DA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D4F91D8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509EB" w:rsidRPr="0001795B" w14:paraId="57AACDAA" w14:textId="77777777" w:rsidTr="003435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DC9C280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03761AC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509EB" w:rsidRPr="0001795B" w14:paraId="2787EBD8" w14:textId="77777777" w:rsidTr="00343502">
        <w:tc>
          <w:tcPr>
            <w:tcW w:w="568" w:type="dxa"/>
            <w:vAlign w:val="center"/>
          </w:tcPr>
          <w:p w14:paraId="4EA0C5DA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8D326E6" w14:textId="77777777" w:rsidR="007509EB" w:rsidRPr="0001795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zespołowy założonej aplikacji przeznaczonej na urządzenia mobilne, implementacja projektu, wykonanie procesu walidacji i weryfikacji produktu programistycznego, wykonanie dokumentacji do stworzonego oprogramowania.</w:t>
            </w:r>
          </w:p>
        </w:tc>
      </w:tr>
    </w:tbl>
    <w:p w14:paraId="246F9057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7012F65" w14:textId="77777777" w:rsidR="007509EB" w:rsidRPr="00673E2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307065">
        <w:rPr>
          <w:rFonts w:ascii="Tahoma" w:hAnsi="Tahoma" w:cs="Tahoma"/>
          <w:spacing w:val="-8"/>
        </w:rPr>
        <w:t>Korelacja pomi</w:t>
      </w:r>
      <w:r w:rsidRPr="00673E25">
        <w:rPr>
          <w:rFonts w:ascii="Tahoma" w:hAnsi="Tahoma" w:cs="Tahoma"/>
          <w:color w:val="000000" w:themeColor="text1"/>
          <w:spacing w:val="-8"/>
        </w:rPr>
        <w:t xml:space="preserve">ędzy efektami </w:t>
      </w:r>
      <w:r w:rsidRPr="00673E25">
        <w:rPr>
          <w:rFonts w:ascii="Tahoma" w:hAnsi="Tahoma" w:cs="Tahoma"/>
          <w:color w:val="000000" w:themeColor="text1"/>
          <w:spacing w:val="-4"/>
        </w:rPr>
        <w:t>uczenia się</w:t>
      </w:r>
      <w:r w:rsidRPr="00673E25">
        <w:rPr>
          <w:rFonts w:ascii="Tahoma" w:hAnsi="Tahoma" w:cs="Tahoma"/>
          <w:color w:val="000000" w:themeColor="text1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509EB" w:rsidRPr="00673E25" w14:paraId="2554BEFF" w14:textId="77777777" w:rsidTr="00343502">
        <w:trPr>
          <w:trHeight w:hRule="exact" w:val="567"/>
        </w:trPr>
        <w:tc>
          <w:tcPr>
            <w:tcW w:w="3261" w:type="dxa"/>
            <w:vAlign w:val="center"/>
          </w:tcPr>
          <w:p w14:paraId="33843512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  <w:vAlign w:val="center"/>
          </w:tcPr>
          <w:p w14:paraId="71F4C548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60" w:type="dxa"/>
            <w:vAlign w:val="center"/>
          </w:tcPr>
          <w:p w14:paraId="564161E0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7509EB" w:rsidRPr="0001795B" w14:paraId="537F84C6" w14:textId="77777777" w:rsidTr="00343502">
        <w:tc>
          <w:tcPr>
            <w:tcW w:w="3261" w:type="dxa"/>
            <w:vAlign w:val="center"/>
          </w:tcPr>
          <w:p w14:paraId="3F2FF056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D23F9D2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833BA50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7509EB" w:rsidRPr="0001795B" w14:paraId="68A6D98D" w14:textId="77777777" w:rsidTr="00343502">
        <w:tc>
          <w:tcPr>
            <w:tcW w:w="3261" w:type="dxa"/>
            <w:vAlign w:val="center"/>
          </w:tcPr>
          <w:p w14:paraId="5E15877B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7AFB5491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16E84B8B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7509EB" w:rsidRPr="0001795B" w14:paraId="49FB927E" w14:textId="77777777" w:rsidTr="00343502">
        <w:tc>
          <w:tcPr>
            <w:tcW w:w="3261" w:type="dxa"/>
            <w:vAlign w:val="center"/>
          </w:tcPr>
          <w:p w14:paraId="63F4F00E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46AA3043" w14:textId="071F3125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A0A58C1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L3 - L5, P1</w:t>
            </w:r>
          </w:p>
        </w:tc>
      </w:tr>
      <w:tr w:rsidR="007509EB" w:rsidRPr="0001795B" w14:paraId="645F9CE2" w14:textId="77777777" w:rsidTr="00343502">
        <w:tc>
          <w:tcPr>
            <w:tcW w:w="3261" w:type="dxa"/>
            <w:vAlign w:val="center"/>
          </w:tcPr>
          <w:p w14:paraId="532FD652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6D3DECDD" w14:textId="52AD0450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BB4DBC2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L8, P1</w:t>
            </w:r>
          </w:p>
        </w:tc>
      </w:tr>
      <w:tr w:rsidR="007509EB" w:rsidRPr="0001795B" w14:paraId="444AC857" w14:textId="77777777" w:rsidTr="00343502">
        <w:tc>
          <w:tcPr>
            <w:tcW w:w="3261" w:type="dxa"/>
            <w:vAlign w:val="center"/>
          </w:tcPr>
          <w:p w14:paraId="43126A3C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4825B5C" w14:textId="528B452B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7F7B0EA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L8, P1</w:t>
            </w:r>
          </w:p>
        </w:tc>
      </w:tr>
      <w:tr w:rsidR="007509EB" w:rsidRPr="0001795B" w14:paraId="39EE7CB7" w14:textId="77777777" w:rsidTr="00343502">
        <w:tc>
          <w:tcPr>
            <w:tcW w:w="3261" w:type="dxa"/>
            <w:vAlign w:val="center"/>
          </w:tcPr>
          <w:p w14:paraId="03F48874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57236B42" w14:textId="43E96B85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4D6A7C2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</w:t>
            </w:r>
          </w:p>
        </w:tc>
      </w:tr>
      <w:tr w:rsidR="007509EB" w:rsidRPr="0001795B" w14:paraId="6494C6D5" w14:textId="77777777" w:rsidTr="00343502">
        <w:tc>
          <w:tcPr>
            <w:tcW w:w="3261" w:type="dxa"/>
            <w:vAlign w:val="center"/>
          </w:tcPr>
          <w:p w14:paraId="0D335E03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vAlign w:val="center"/>
          </w:tcPr>
          <w:p w14:paraId="06AA514A" w14:textId="50A4678B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4EFD4033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L8, P1</w:t>
            </w:r>
          </w:p>
        </w:tc>
      </w:tr>
    </w:tbl>
    <w:p w14:paraId="3A9CBF35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602853" w14:textId="77777777" w:rsidR="007509EB" w:rsidRPr="00673E2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307065">
        <w:rPr>
          <w:rFonts w:ascii="Tahoma" w:hAnsi="Tahoma" w:cs="Tahoma"/>
        </w:rPr>
        <w:t>Me</w:t>
      </w:r>
      <w:r w:rsidRPr="00673E25">
        <w:rPr>
          <w:rFonts w:ascii="Tahoma" w:hAnsi="Tahoma" w:cs="Tahoma"/>
          <w:color w:val="000000" w:themeColor="text1"/>
        </w:rPr>
        <w:t>tody weryfikacji efektów uczenia się</w:t>
      </w:r>
      <w:r w:rsidRPr="00673E25">
        <w:rPr>
          <w:rFonts w:ascii="Tahoma" w:hAnsi="Tahoma" w:cs="Tahoma"/>
          <w:b w:val="0"/>
          <w:color w:val="000000" w:themeColor="text1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509EB" w:rsidRPr="00673E25" w14:paraId="7C04D0E0" w14:textId="77777777" w:rsidTr="00343502">
        <w:tc>
          <w:tcPr>
            <w:tcW w:w="1418" w:type="dxa"/>
            <w:vAlign w:val="center"/>
          </w:tcPr>
          <w:p w14:paraId="45F7CA59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E1A9C23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DE4C274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509EB" w:rsidRPr="0001795B" w14:paraId="4AB1ED62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5FCE2193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1EAFC84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2EE60DF3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3FCE88F3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26ECABBC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0850AAF" w14:textId="77777777" w:rsidR="007509E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6AF7CF09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3E97E1E2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7168B5B4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590FBC04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4BACC895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6A4689D6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63C16833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DC76936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361BF9AF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74FC4F3F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2F22B9B9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623BC605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2A28A986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47857723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0E790E5D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5528BD9B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16FEC983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19D618C0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66385DAB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1B6E4ECD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71D1D49A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5803A84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51BFB4" w14:textId="77777777" w:rsidR="007509EB" w:rsidRPr="00673E2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73E25"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268"/>
        <w:gridCol w:w="2126"/>
        <w:gridCol w:w="2126"/>
        <w:gridCol w:w="2126"/>
      </w:tblGrid>
      <w:tr w:rsidR="007509EB" w:rsidRPr="00673E25" w14:paraId="62287222" w14:textId="77777777" w:rsidTr="00343502">
        <w:trPr>
          <w:trHeight w:val="397"/>
        </w:trPr>
        <w:tc>
          <w:tcPr>
            <w:tcW w:w="1135" w:type="dxa"/>
            <w:vAlign w:val="center"/>
          </w:tcPr>
          <w:p w14:paraId="52344FDB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3BE85AE0" w14:textId="77777777" w:rsidR="007509EB" w:rsidRPr="00673E25" w:rsidRDefault="007509EB" w:rsidP="00343502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268" w:type="dxa"/>
            <w:vAlign w:val="center"/>
          </w:tcPr>
          <w:p w14:paraId="5BF326CE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1A24881A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6860A11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5F3CDFA0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D5BF8D5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0C65D8F3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40A663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5D3C0213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509EB" w:rsidRPr="0001795B" w14:paraId="1EAC11EC" w14:textId="77777777" w:rsidTr="00343502">
        <w:tc>
          <w:tcPr>
            <w:tcW w:w="1135" w:type="dxa"/>
            <w:vAlign w:val="center"/>
          </w:tcPr>
          <w:p w14:paraId="44AF7D62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  <w:vAlign w:val="center"/>
          </w:tcPr>
          <w:p w14:paraId="1B69FC2F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Omówić najważniejszych elementów z zakresu ograniczeń i zalety związanych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 xml:space="preserve">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  <w:tc>
          <w:tcPr>
            <w:tcW w:w="2126" w:type="dxa"/>
            <w:vAlign w:val="center"/>
          </w:tcPr>
          <w:p w14:paraId="4BFC59E9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Omówić najważniejsze elementy z zakresu ograniczeń i zalet związanych z 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  <w:tc>
          <w:tcPr>
            <w:tcW w:w="2126" w:type="dxa"/>
            <w:vAlign w:val="center"/>
          </w:tcPr>
          <w:p w14:paraId="2B121A62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Omówić większość elementów z zakresu ograniczeń i zalet związanych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 xml:space="preserve">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  <w:tc>
          <w:tcPr>
            <w:tcW w:w="2126" w:type="dxa"/>
            <w:vAlign w:val="center"/>
          </w:tcPr>
          <w:p w14:paraId="708AFA2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Omówić wszystkie elementy z zakresu ograniczeń i zalet związanych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 xml:space="preserve">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</w:tr>
      <w:tr w:rsidR="007509EB" w:rsidRPr="0001795B" w14:paraId="0510DDEF" w14:textId="77777777" w:rsidTr="00343502">
        <w:tc>
          <w:tcPr>
            <w:tcW w:w="1135" w:type="dxa"/>
            <w:vAlign w:val="center"/>
          </w:tcPr>
          <w:p w14:paraId="4A385D88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268" w:type="dxa"/>
            <w:vAlign w:val="center"/>
          </w:tcPr>
          <w:p w14:paraId="6F68F93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 tworzenia war</w:t>
            </w:r>
            <w:r>
              <w:rPr>
                <w:rFonts w:ascii="Tahoma" w:hAnsi="Tahoma" w:cs="Tahoma"/>
                <w:szCs w:val="18"/>
              </w:rPr>
              <w:t>stwy logiki i </w:t>
            </w:r>
            <w:r w:rsidRPr="000732A9">
              <w:rPr>
                <w:rFonts w:ascii="Tahoma" w:hAnsi="Tahoma" w:cs="Tahoma"/>
                <w:szCs w:val="18"/>
              </w:rPr>
              <w:t>prezentacji</w:t>
            </w:r>
          </w:p>
        </w:tc>
        <w:tc>
          <w:tcPr>
            <w:tcW w:w="2126" w:type="dxa"/>
            <w:vAlign w:val="center"/>
          </w:tcPr>
          <w:p w14:paraId="292E2992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zasady tworzenia warstwy logiki i prezentacji</w:t>
            </w:r>
          </w:p>
        </w:tc>
        <w:tc>
          <w:tcPr>
            <w:tcW w:w="2126" w:type="dxa"/>
            <w:vAlign w:val="center"/>
          </w:tcPr>
          <w:p w14:paraId="6AFD977C" w14:textId="4B43642B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zasady tworzenia aplikacji wielowarstwowej z obsłu</w:t>
            </w:r>
            <w:r>
              <w:rPr>
                <w:rFonts w:ascii="Tahoma" w:hAnsi="Tahoma" w:cs="Tahoma"/>
                <w:szCs w:val="18"/>
              </w:rPr>
              <w:t>gą zdarzeń</w:t>
            </w:r>
          </w:p>
        </w:tc>
        <w:tc>
          <w:tcPr>
            <w:tcW w:w="2126" w:type="dxa"/>
            <w:vAlign w:val="center"/>
          </w:tcPr>
          <w:p w14:paraId="1DA95AE6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zasady tworzenia aplikacji wielowarstwowej z obsługą zdarzeń oraz opisać zasady testowania</w:t>
            </w:r>
          </w:p>
        </w:tc>
      </w:tr>
      <w:tr w:rsidR="007509EB" w:rsidRPr="0001795B" w14:paraId="49C2D9F9" w14:textId="77777777" w:rsidTr="00343502">
        <w:tc>
          <w:tcPr>
            <w:tcW w:w="1135" w:type="dxa"/>
            <w:vAlign w:val="center"/>
          </w:tcPr>
          <w:p w14:paraId="731ECC06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  <w:vAlign w:val="center"/>
          </w:tcPr>
          <w:p w14:paraId="7F85F6D7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Wykorzystać narzędzi do kontroli wersji i zarządzania konfiguracją</w:t>
            </w:r>
          </w:p>
        </w:tc>
        <w:tc>
          <w:tcPr>
            <w:tcW w:w="2126" w:type="dxa"/>
            <w:vAlign w:val="center"/>
          </w:tcPr>
          <w:p w14:paraId="515B8F44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Wykorzystać narzędzia do kontroli wersji i zarządzania konfiguracją</w:t>
            </w:r>
          </w:p>
        </w:tc>
        <w:tc>
          <w:tcPr>
            <w:tcW w:w="2126" w:type="dxa"/>
            <w:vAlign w:val="center"/>
          </w:tcPr>
          <w:p w14:paraId="4093F29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Wykorzystywać narzędzia do kontroli oprogramowania w tym kontroli wersji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>zarządzania konfiguracją</w:t>
            </w:r>
            <w:r w:rsidR="001801FE"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 w:rsidR="001801FE">
              <w:rPr>
                <w:rFonts w:ascii="Tahoma" w:hAnsi="Tahoma" w:cs="Tahoma"/>
                <w:szCs w:val="18"/>
              </w:rPr>
              <w:t>w</w:t>
            </w:r>
            <w:r w:rsidRPr="000732A9">
              <w:rPr>
                <w:rFonts w:ascii="Tahoma" w:hAnsi="Tahoma" w:cs="Tahoma"/>
                <w:szCs w:val="18"/>
              </w:rPr>
              <w:t xml:space="preserve"> sposób podstawowy dokumentować kod źró</w:t>
            </w:r>
            <w:r>
              <w:rPr>
                <w:rFonts w:ascii="Tahoma" w:hAnsi="Tahoma" w:cs="Tahoma"/>
                <w:szCs w:val="18"/>
              </w:rPr>
              <w:t>dłowy</w:t>
            </w:r>
          </w:p>
        </w:tc>
        <w:tc>
          <w:tcPr>
            <w:tcW w:w="2126" w:type="dxa"/>
            <w:vAlign w:val="center"/>
          </w:tcPr>
          <w:p w14:paraId="06CEE20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Wykorzystywać narzędzia stosowane w konstruowaniu i dokumentacji procesu wytwarzania oprogramowania, ze szczególnym uwzględnieniem narzędzi do kontroli oprogramowania w tym kontroli wersji i zarządzania konfiguracją, </w:t>
            </w:r>
            <w:r w:rsidR="001801FE">
              <w:rPr>
                <w:rFonts w:ascii="Tahoma" w:hAnsi="Tahoma" w:cs="Tahoma"/>
                <w:szCs w:val="18"/>
              </w:rPr>
              <w:t>w</w:t>
            </w:r>
            <w:r w:rsidRPr="000732A9">
              <w:rPr>
                <w:rFonts w:ascii="Tahoma" w:hAnsi="Tahoma" w:cs="Tahoma"/>
                <w:szCs w:val="18"/>
              </w:rPr>
              <w:t>łaści</w:t>
            </w:r>
            <w:r w:rsidRPr="000732A9">
              <w:rPr>
                <w:rFonts w:ascii="Tahoma" w:hAnsi="Tahoma" w:cs="Tahoma"/>
                <w:szCs w:val="18"/>
              </w:rPr>
              <w:lastRenderedPageBreak/>
              <w:t>wie dokumentować kod źródłowy z wykorzystaniem odpowiedniego na</w:t>
            </w:r>
            <w:r>
              <w:rPr>
                <w:rFonts w:ascii="Tahoma" w:hAnsi="Tahoma" w:cs="Tahoma"/>
                <w:szCs w:val="18"/>
              </w:rPr>
              <w:t>rzędzia</w:t>
            </w:r>
          </w:p>
        </w:tc>
      </w:tr>
      <w:tr w:rsidR="007509EB" w:rsidRPr="0001795B" w14:paraId="7E62725B" w14:textId="77777777" w:rsidTr="00343502">
        <w:tc>
          <w:tcPr>
            <w:tcW w:w="1135" w:type="dxa"/>
            <w:vAlign w:val="center"/>
          </w:tcPr>
          <w:p w14:paraId="533109B6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268" w:type="dxa"/>
            <w:vAlign w:val="center"/>
          </w:tcPr>
          <w:p w14:paraId="1B4E664F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>procesie wytwarzania oprogramowania – dekomponując program na metody klasy lub funkcji</w:t>
            </w:r>
          </w:p>
        </w:tc>
        <w:tc>
          <w:tcPr>
            <w:tcW w:w="2126" w:type="dxa"/>
            <w:vAlign w:val="center"/>
          </w:tcPr>
          <w:p w14:paraId="29B79A59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 procesie wytwarzania oprogramowania – dekomponując program na metody klasy lub funkcji</w:t>
            </w:r>
          </w:p>
        </w:tc>
        <w:tc>
          <w:tcPr>
            <w:tcW w:w="2126" w:type="dxa"/>
            <w:vAlign w:val="center"/>
          </w:tcPr>
          <w:p w14:paraId="03A92446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 procesie wytwarzania oprogramowania –stosując dziedziczenie klas lub zawieranie obiektów klas</w:t>
            </w:r>
          </w:p>
        </w:tc>
        <w:tc>
          <w:tcPr>
            <w:tcW w:w="2126" w:type="dxa"/>
            <w:vAlign w:val="center"/>
          </w:tcPr>
          <w:p w14:paraId="0AE1400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 procesie wytwarzania oprogramowania –stosując dziedziczenie klas lub zawieranie obiektów klas. Napisać i przeprowadzić testy jednostkowe</w:t>
            </w:r>
          </w:p>
        </w:tc>
      </w:tr>
      <w:tr w:rsidR="007509EB" w:rsidRPr="0001795B" w14:paraId="4FB3846F" w14:textId="77777777" w:rsidTr="00343502">
        <w:tc>
          <w:tcPr>
            <w:tcW w:w="1135" w:type="dxa"/>
            <w:vAlign w:val="center"/>
          </w:tcPr>
          <w:p w14:paraId="21CA0C24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14:paraId="5F4076F3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prostej aplikacji mobilnej zgodnie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>podaną przez prowadzącego specyfikacją</w:t>
            </w:r>
          </w:p>
        </w:tc>
        <w:tc>
          <w:tcPr>
            <w:tcW w:w="2126" w:type="dxa"/>
            <w:vAlign w:val="center"/>
          </w:tcPr>
          <w:p w14:paraId="4720391F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prostej aplikacji mobilnej zgodnie z podaną przez prowadzącego specyfikacją</w:t>
            </w:r>
          </w:p>
        </w:tc>
        <w:tc>
          <w:tcPr>
            <w:tcW w:w="2126" w:type="dxa"/>
            <w:vAlign w:val="center"/>
          </w:tcPr>
          <w:p w14:paraId="3A3C22D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 Wykonać projekt aplikacji mobilnej zgodnie z podaną przez prowadzącego specyfikacją</w:t>
            </w:r>
          </w:p>
        </w:tc>
        <w:tc>
          <w:tcPr>
            <w:tcW w:w="2126" w:type="dxa"/>
            <w:vAlign w:val="center"/>
          </w:tcPr>
          <w:p w14:paraId="301278DD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złożonej aplikacji mobilnej zgodnie z podaną przez prowadzącego specyfikacją</w:t>
            </w:r>
          </w:p>
        </w:tc>
      </w:tr>
      <w:tr w:rsidR="007509EB" w:rsidRPr="0001795B" w14:paraId="3973E339" w14:textId="77777777" w:rsidTr="00343502">
        <w:tc>
          <w:tcPr>
            <w:tcW w:w="1135" w:type="dxa"/>
            <w:vAlign w:val="center"/>
          </w:tcPr>
          <w:p w14:paraId="34EC8179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14:paraId="702FCF0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zgodnie z podanym projektem implementacji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i k</w:t>
            </w:r>
            <w:r w:rsidRPr="000732A9">
              <w:rPr>
                <w:rFonts w:ascii="Tahoma" w:hAnsi="Tahoma" w:cs="Tahoma"/>
                <w:szCs w:val="18"/>
              </w:rPr>
              <w:t>omunikować postęp prac</w:t>
            </w:r>
          </w:p>
        </w:tc>
        <w:tc>
          <w:tcPr>
            <w:tcW w:w="2126" w:type="dxa"/>
            <w:vAlign w:val="center"/>
          </w:tcPr>
          <w:p w14:paraId="75272C97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zgodnie z podanym projektem implementację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k</w:t>
            </w:r>
            <w:r w:rsidRPr="000732A9">
              <w:rPr>
                <w:rFonts w:ascii="Tahoma" w:hAnsi="Tahoma" w:cs="Tahoma"/>
                <w:szCs w:val="18"/>
              </w:rPr>
              <w:t xml:space="preserve">omunikować </w:t>
            </w:r>
            <w:r>
              <w:rPr>
                <w:rFonts w:ascii="Tahoma" w:hAnsi="Tahoma" w:cs="Tahoma"/>
                <w:szCs w:val="18"/>
              </w:rPr>
              <w:t>postęp prac</w:t>
            </w:r>
          </w:p>
        </w:tc>
        <w:tc>
          <w:tcPr>
            <w:tcW w:w="2126" w:type="dxa"/>
            <w:vAlign w:val="center"/>
          </w:tcPr>
          <w:p w14:paraId="7AE69B42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Wykonać zgodnie </w:t>
            </w:r>
            <w:r>
              <w:rPr>
                <w:rFonts w:ascii="Tahoma" w:hAnsi="Tahoma" w:cs="Tahoma"/>
                <w:szCs w:val="18"/>
              </w:rPr>
              <w:t>z </w:t>
            </w:r>
            <w:r w:rsidRPr="000732A9">
              <w:rPr>
                <w:rFonts w:ascii="Tahoma" w:hAnsi="Tahoma" w:cs="Tahoma"/>
                <w:szCs w:val="18"/>
              </w:rPr>
              <w:t>podanym projektem</w:t>
            </w:r>
            <w:r>
              <w:rPr>
                <w:rFonts w:ascii="Tahoma" w:hAnsi="Tahoma" w:cs="Tahoma"/>
                <w:szCs w:val="18"/>
              </w:rPr>
              <w:t xml:space="preserve"> i </w:t>
            </w:r>
            <w:r w:rsidRPr="000732A9">
              <w:rPr>
                <w:rFonts w:ascii="Tahoma" w:hAnsi="Tahoma" w:cs="Tahoma"/>
                <w:szCs w:val="18"/>
              </w:rPr>
              <w:t>implementację aplikacji przeznaczonej na urządzenia mobilne wpływając na wygląd interfejsu użyt</w:t>
            </w:r>
            <w:r>
              <w:rPr>
                <w:rFonts w:ascii="Tahoma" w:hAnsi="Tahoma" w:cs="Tahoma"/>
                <w:szCs w:val="18"/>
              </w:rPr>
              <w:t>kownika zgodnie z </w:t>
            </w:r>
            <w:r w:rsidRPr="000732A9">
              <w:rPr>
                <w:rFonts w:ascii="Tahoma" w:hAnsi="Tahoma" w:cs="Tahoma"/>
                <w:szCs w:val="18"/>
              </w:rPr>
              <w:t>zaleceniami danej platformy</w:t>
            </w:r>
            <w:r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k</w:t>
            </w:r>
            <w:r w:rsidRPr="000732A9">
              <w:rPr>
                <w:rFonts w:ascii="Tahoma" w:hAnsi="Tahoma" w:cs="Tahoma"/>
                <w:szCs w:val="18"/>
              </w:rPr>
              <w:t>omunikować postęp prac wykorzystując system kontroli wersji</w:t>
            </w:r>
          </w:p>
        </w:tc>
        <w:tc>
          <w:tcPr>
            <w:tcW w:w="2126" w:type="dxa"/>
            <w:vAlign w:val="center"/>
          </w:tcPr>
          <w:p w14:paraId="7BDF1D4C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zgodnie z podanym projektem implementację złożonej aplikacji przeznaczonej na urządzenia mobilne wpływając na wygląd interfejsu użytkow</w:t>
            </w:r>
            <w:r>
              <w:rPr>
                <w:rFonts w:ascii="Tahoma" w:hAnsi="Tahoma" w:cs="Tahoma"/>
                <w:szCs w:val="18"/>
              </w:rPr>
              <w:t>nika zgodnie z </w:t>
            </w:r>
            <w:r w:rsidRPr="000732A9">
              <w:rPr>
                <w:rFonts w:ascii="Tahoma" w:hAnsi="Tahoma" w:cs="Tahoma"/>
                <w:szCs w:val="18"/>
              </w:rPr>
              <w:t>zaleceniami danej platformy</w:t>
            </w:r>
            <w:r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k</w:t>
            </w:r>
            <w:r w:rsidRPr="000732A9">
              <w:rPr>
                <w:rFonts w:ascii="Tahoma" w:hAnsi="Tahoma" w:cs="Tahoma"/>
                <w:szCs w:val="18"/>
              </w:rPr>
              <w:t>omunikować postęp prac wykorzystując system kontroli wersji i narzędzie do zarzą</w:t>
            </w:r>
            <w:r>
              <w:rPr>
                <w:rFonts w:ascii="Tahoma" w:hAnsi="Tahoma" w:cs="Tahoma"/>
                <w:szCs w:val="18"/>
              </w:rPr>
              <w:t>dzania zadaniami</w:t>
            </w:r>
          </w:p>
        </w:tc>
      </w:tr>
      <w:tr w:rsidR="007509EB" w:rsidRPr="0001795B" w14:paraId="7EA457B1" w14:textId="77777777" w:rsidTr="00343502">
        <w:tc>
          <w:tcPr>
            <w:tcW w:w="1135" w:type="dxa"/>
            <w:vAlign w:val="center"/>
          </w:tcPr>
          <w:p w14:paraId="2DE0C9DD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268" w:type="dxa"/>
            <w:vAlign w:val="center"/>
          </w:tcPr>
          <w:p w14:paraId="23ACFA0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projektu aplikacji przeznaczonej na urządzenia mobilne z uwzględnieniem fazy tworzenia specy</w:t>
            </w:r>
            <w:r>
              <w:rPr>
                <w:rFonts w:ascii="Tahoma" w:hAnsi="Tahoma" w:cs="Tahoma"/>
                <w:szCs w:val="18"/>
              </w:rPr>
              <w:t>fikacji, implementacji i </w:t>
            </w:r>
            <w:r w:rsidRPr="000732A9">
              <w:rPr>
                <w:rFonts w:ascii="Tahoma" w:hAnsi="Tahoma" w:cs="Tahoma"/>
                <w:szCs w:val="18"/>
              </w:rPr>
              <w:t>testowania</w:t>
            </w:r>
          </w:p>
        </w:tc>
        <w:tc>
          <w:tcPr>
            <w:tcW w:w="2126" w:type="dxa"/>
            <w:vAlign w:val="center"/>
          </w:tcPr>
          <w:p w14:paraId="3E01AB9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Wykonać projekt aplikacji przeznaczonej na urządzenia mobilne </w:t>
            </w:r>
            <w:r>
              <w:rPr>
                <w:rFonts w:ascii="Tahoma" w:hAnsi="Tahoma" w:cs="Tahoma"/>
                <w:szCs w:val="18"/>
              </w:rPr>
              <w:t>z </w:t>
            </w:r>
            <w:r w:rsidRPr="000732A9">
              <w:rPr>
                <w:rFonts w:ascii="Tahoma" w:hAnsi="Tahoma" w:cs="Tahoma"/>
                <w:szCs w:val="18"/>
              </w:rPr>
              <w:t>uwzględnieniem fazy tworzenia specyfikacji, implementacji i testowania</w:t>
            </w:r>
          </w:p>
        </w:tc>
        <w:tc>
          <w:tcPr>
            <w:tcW w:w="2126" w:type="dxa"/>
            <w:vAlign w:val="center"/>
          </w:tcPr>
          <w:p w14:paraId="6120F57B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z </w:t>
            </w:r>
            <w:r w:rsidRPr="000732A9">
              <w:rPr>
                <w:rFonts w:ascii="Tahoma" w:hAnsi="Tahoma" w:cs="Tahoma"/>
                <w:szCs w:val="18"/>
              </w:rPr>
              <w:t>uwzględnieniem fazy tworzenia specyfikacji, implementacji i testowania, wpływając na wygląd interfejsu użytkownika zgodnie z zaleceniami danej platformy</w:t>
            </w:r>
          </w:p>
        </w:tc>
        <w:tc>
          <w:tcPr>
            <w:tcW w:w="2126" w:type="dxa"/>
            <w:vAlign w:val="center"/>
          </w:tcPr>
          <w:p w14:paraId="487654E9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złożonej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z </w:t>
            </w:r>
            <w:r w:rsidRPr="000732A9">
              <w:rPr>
                <w:rFonts w:ascii="Tahoma" w:hAnsi="Tahoma" w:cs="Tahoma"/>
                <w:szCs w:val="18"/>
              </w:rPr>
              <w:t>uwzględnieniem fazy tworzenia specyfikacji, implementacji i testowania, wpływając na wygląd interfejsu użytkownika zgodnie z zaleceniami danej platformy</w:t>
            </w:r>
          </w:p>
        </w:tc>
      </w:tr>
    </w:tbl>
    <w:p w14:paraId="01C51478" w14:textId="77777777" w:rsidR="007509EB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AEFA1E" w14:textId="77777777" w:rsidR="001801FE" w:rsidRPr="00F53F75" w:rsidRDefault="001801FE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BDFF0E" w14:textId="77777777" w:rsidR="007509EB" w:rsidRPr="0001795B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509EB" w:rsidRPr="0001795B" w14:paraId="70CBBCD6" w14:textId="77777777" w:rsidTr="00343502">
        <w:tc>
          <w:tcPr>
            <w:tcW w:w="9778" w:type="dxa"/>
          </w:tcPr>
          <w:p w14:paraId="3AEEA8BA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509EB" w:rsidRPr="0001795B" w14:paraId="6729B20F" w14:textId="77777777" w:rsidTr="00343502">
        <w:tc>
          <w:tcPr>
            <w:tcW w:w="9778" w:type="dxa"/>
            <w:vAlign w:val="center"/>
          </w:tcPr>
          <w:p w14:paraId="531852B4" w14:textId="17ED5694" w:rsidR="007509EB" w:rsidRPr="0001795B" w:rsidRDefault="001F4159" w:rsidP="001F415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 xml:space="preserve">Ch. Collins, M.D. Galpin, M. </w:t>
            </w:r>
            <w:proofErr w:type="spellStart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>Käppler</w:t>
            </w:r>
            <w:proofErr w:type="spellEnd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7509EB" w:rsidRPr="00FB44C8">
              <w:rPr>
                <w:rFonts w:ascii="Tahoma" w:hAnsi="Tahoma" w:cs="Tahoma"/>
                <w:b w:val="0"/>
                <w:sz w:val="20"/>
              </w:rPr>
              <w:t>R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7509EB">
              <w:rPr>
                <w:rFonts w:ascii="Tahoma" w:hAnsi="Tahoma" w:cs="Tahoma"/>
                <w:b w:val="0"/>
                <w:sz w:val="20"/>
              </w:rPr>
              <w:t>Wantoch</w:t>
            </w:r>
            <w:proofErr w:type="spellEnd"/>
            <w:r w:rsidR="007509EB">
              <w:rPr>
                <w:rFonts w:ascii="Tahoma" w:hAnsi="Tahoma" w:cs="Tahoma"/>
                <w:b w:val="0"/>
                <w:sz w:val="20"/>
              </w:rPr>
              <w:t>-Rekowski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="007509EB">
              <w:rPr>
                <w:rFonts w:ascii="Tahoma" w:hAnsi="Tahoma" w:cs="Tahoma"/>
                <w:b w:val="0"/>
                <w:sz w:val="20"/>
              </w:rPr>
              <w:t>: Android w praktyce. P</w:t>
            </w:r>
            <w:r w:rsidR="007509EB" w:rsidRPr="00FB44C8">
              <w:rPr>
                <w:rFonts w:ascii="Tahoma" w:hAnsi="Tahoma" w:cs="Tahoma"/>
                <w:b w:val="0"/>
                <w:sz w:val="20"/>
              </w:rPr>
              <w:t>rojektowanie aplikacji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 (dok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 elektroniczny)</w:t>
            </w:r>
            <w:r w:rsidR="007509EB" w:rsidRPr="00FB44C8">
              <w:rPr>
                <w:rFonts w:ascii="Tahoma" w:hAnsi="Tahoma" w:cs="Tahoma"/>
                <w:b w:val="0"/>
                <w:sz w:val="20"/>
              </w:rPr>
              <w:t>, Wydawnictwo Naukowe PWN, War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szawa 2014 </w:t>
            </w:r>
            <w:r w:rsidR="007509EB" w:rsidRPr="001F4159">
              <w:rPr>
                <w:rFonts w:ascii="Tahoma" w:hAnsi="Tahoma" w:cs="Tahoma"/>
                <w:b w:val="0"/>
                <w:sz w:val="20"/>
              </w:rPr>
              <w:t>lub nowsze</w:t>
            </w:r>
            <w:r w:rsidR="007509EB">
              <w:rPr>
                <w:rFonts w:ascii="Tahoma" w:hAnsi="Tahoma" w:cs="Tahoma"/>
                <w:b w:val="0"/>
                <w:sz w:val="20"/>
              </w:rPr>
              <w:t>, biblioteka IBUK Libra</w:t>
            </w:r>
          </w:p>
        </w:tc>
      </w:tr>
      <w:tr w:rsidR="007509EB" w:rsidRPr="0001795B" w14:paraId="45118CCD" w14:textId="77777777" w:rsidTr="00343502">
        <w:tc>
          <w:tcPr>
            <w:tcW w:w="9778" w:type="dxa"/>
            <w:vAlign w:val="center"/>
          </w:tcPr>
          <w:p w14:paraId="45A0CE27" w14:textId="05794233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6755">
              <w:rPr>
                <w:rFonts w:ascii="Tahoma" w:hAnsi="Tahoma" w:cs="Tahoma"/>
                <w:b w:val="0"/>
                <w:sz w:val="20"/>
              </w:rPr>
              <w:t>V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56755">
              <w:rPr>
                <w:rFonts w:ascii="Tahoma" w:hAnsi="Tahoma" w:cs="Tahoma"/>
                <w:b w:val="0"/>
                <w:sz w:val="20"/>
              </w:rPr>
              <w:t>Nahavandipoor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456755">
              <w:rPr>
                <w:rFonts w:ascii="Tahoma" w:hAnsi="Tahoma" w:cs="Tahoma"/>
                <w:b w:val="0"/>
                <w:sz w:val="20"/>
              </w:rPr>
              <w:t>i</w:t>
            </w:r>
            <w:r>
              <w:rPr>
                <w:rFonts w:ascii="Tahoma" w:hAnsi="Tahoma" w:cs="Tahoma"/>
                <w:b w:val="0"/>
                <w:sz w:val="20"/>
              </w:rPr>
              <w:t>OS 5. Programowanie. Receptury,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456755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Helion, Gliwice 2013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1F4159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509EB" w:rsidRPr="0001795B" w14:paraId="171A4973" w14:textId="77777777" w:rsidTr="00343502">
        <w:tc>
          <w:tcPr>
            <w:tcW w:w="9778" w:type="dxa"/>
            <w:vAlign w:val="center"/>
          </w:tcPr>
          <w:p w14:paraId="4D537E1F" w14:textId="02AB6CCA" w:rsidR="007509EB" w:rsidRPr="00DD4A8B" w:rsidRDefault="007509EB" w:rsidP="00343502">
            <w:pPr>
              <w:pStyle w:val="Nagwek2"/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M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.</w:t>
            </w:r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</w:t>
            </w:r>
            <w:proofErr w:type="spellStart"/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Skublewska</w:t>
            </w:r>
            <w:proofErr w:type="spellEnd"/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-Paszkowska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Programowanie mobilne iOS, Wyd. Politechniki Lubelskiej, Lublin 2015 lub nowsze, </w:t>
            </w:r>
            <w:r w:rsidRPr="00797B35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biblioteka IBUK Libra</w:t>
            </w:r>
          </w:p>
        </w:tc>
      </w:tr>
      <w:tr w:rsidR="007509EB" w:rsidRPr="0001795B" w14:paraId="6AD2FDF2" w14:textId="77777777" w:rsidTr="00343502">
        <w:tc>
          <w:tcPr>
            <w:tcW w:w="9778" w:type="dxa"/>
            <w:vAlign w:val="center"/>
          </w:tcPr>
          <w:p w14:paraId="6680809D" w14:textId="77777777" w:rsidR="007509EB" w:rsidRPr="00456755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E. Sadun: iOS 5.</w:t>
            </w:r>
            <w:r w:rsidRPr="00386890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386890">
              <w:rPr>
                <w:rFonts w:ascii="Tahoma" w:hAnsi="Tahoma" w:cs="Tahoma"/>
                <w:b w:val="0"/>
                <w:sz w:val="20"/>
              </w:rPr>
              <w:t>od</w:t>
            </w:r>
            <w:r>
              <w:rPr>
                <w:rFonts w:ascii="Tahoma" w:hAnsi="Tahoma" w:cs="Tahoma"/>
                <w:b w:val="0"/>
                <w:sz w:val="20"/>
              </w:rPr>
              <w:t>ręcznik programisty, Wyd. Helion, Gliwice</w:t>
            </w:r>
            <w:r w:rsidRPr="00386890">
              <w:rPr>
                <w:rFonts w:ascii="Tahoma" w:hAnsi="Tahoma" w:cs="Tahoma"/>
                <w:b w:val="0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2F44FA7A" w14:textId="77777777" w:rsidTr="00343502">
        <w:tc>
          <w:tcPr>
            <w:tcW w:w="9778" w:type="dxa"/>
            <w:vAlign w:val="center"/>
          </w:tcPr>
          <w:p w14:paraId="3B6510DE" w14:textId="752AB695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S. </w:t>
            </w:r>
            <w:proofErr w:type="spellStart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Hashimi</w:t>
            </w:r>
            <w:proofErr w:type="spellEnd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, S. </w:t>
            </w:r>
            <w:proofErr w:type="spellStart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Komatineni</w:t>
            </w:r>
            <w:proofErr w:type="spellEnd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, D. MacLean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 Android 3. </w:t>
            </w:r>
            <w:r>
              <w:rPr>
                <w:rFonts w:ascii="Tahoma" w:hAnsi="Tahoma" w:cs="Tahoma"/>
                <w:b w:val="0"/>
                <w:sz w:val="20"/>
              </w:rPr>
              <w:t>Tworzenie aplikacji, W</w:t>
            </w:r>
            <w:r w:rsidRPr="00E97CCC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7CCC">
              <w:rPr>
                <w:rFonts w:ascii="Tahoma" w:hAnsi="Tahoma" w:cs="Tahoma"/>
                <w:b w:val="0"/>
                <w:sz w:val="20"/>
              </w:rPr>
              <w:t xml:space="preserve"> Helion, Gliwice 201</w:t>
            </w:r>
            <w:r>
              <w:rPr>
                <w:rFonts w:ascii="Tahoma" w:hAnsi="Tahoma" w:cs="Tahoma"/>
                <w:b w:val="0"/>
                <w:sz w:val="20"/>
              </w:rPr>
              <w:t>2 lub nowsze</w:t>
            </w:r>
          </w:p>
        </w:tc>
      </w:tr>
      <w:tr w:rsidR="007509EB" w:rsidRPr="0001795B" w14:paraId="234B4487" w14:textId="77777777" w:rsidTr="00343502">
        <w:tc>
          <w:tcPr>
            <w:tcW w:w="9778" w:type="dxa"/>
            <w:vAlign w:val="center"/>
          </w:tcPr>
          <w:p w14:paraId="0449EE65" w14:textId="45C01677" w:rsidR="007509EB" w:rsidRPr="00614A3D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Guihot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614A3D">
              <w:rPr>
                <w:rFonts w:ascii="Tahoma" w:hAnsi="Tahoma" w:cs="Tahoma"/>
                <w:b w:val="0"/>
                <w:sz w:val="20"/>
              </w:rPr>
              <w:t xml:space="preserve"> Optymalizacja wydajności a</w:t>
            </w:r>
            <w:r>
              <w:rPr>
                <w:rFonts w:ascii="Tahoma" w:hAnsi="Tahoma" w:cs="Tahoma"/>
                <w:b w:val="0"/>
                <w:sz w:val="20"/>
              </w:rPr>
              <w:t>plikacji na Android, Wyd. Helion, Gliwice</w:t>
            </w:r>
            <w:r w:rsidRPr="00614A3D">
              <w:rPr>
                <w:rFonts w:ascii="Tahoma" w:hAnsi="Tahoma" w:cs="Tahoma"/>
                <w:b w:val="0"/>
                <w:sz w:val="20"/>
              </w:rPr>
              <w:t xml:space="preserve"> 2013 lub now</w:t>
            </w:r>
            <w:r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</w:tbl>
    <w:p w14:paraId="1990AC7D" w14:textId="77777777" w:rsidR="007509EB" w:rsidRPr="001801FE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509EB" w:rsidRPr="0001795B" w14:paraId="55305BC2" w14:textId="77777777" w:rsidTr="00343502">
        <w:tc>
          <w:tcPr>
            <w:tcW w:w="9778" w:type="dxa"/>
          </w:tcPr>
          <w:p w14:paraId="5E35E8C9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509EB" w:rsidRPr="0001795B" w14:paraId="2D7C645C" w14:textId="77777777" w:rsidTr="00343502">
        <w:tc>
          <w:tcPr>
            <w:tcW w:w="9778" w:type="dxa"/>
            <w:vAlign w:val="center"/>
          </w:tcPr>
          <w:p w14:paraId="3B3CFB2B" w14:textId="2C29416F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600C9">
              <w:rPr>
                <w:rFonts w:ascii="Tahoma" w:hAnsi="Tahoma" w:cs="Tahoma"/>
                <w:b w:val="0"/>
                <w:sz w:val="20"/>
              </w:rPr>
              <w:t>Lehtimäki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Android UI.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odręcznik dla projektantów </w:t>
            </w:r>
            <w:proofErr w:type="spellStart"/>
            <w:r w:rsidRPr="00D600C9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D600C9">
              <w:rPr>
                <w:rFonts w:ascii="Tahoma" w:hAnsi="Tahoma" w:cs="Tahoma"/>
                <w:b w:val="0"/>
                <w:sz w:val="20"/>
              </w:rPr>
              <w:t xml:space="preserve"> Magazine, </w:t>
            </w:r>
            <w:r>
              <w:rPr>
                <w:rFonts w:ascii="Tahoma" w:hAnsi="Tahoma" w:cs="Tahoma"/>
                <w:b w:val="0"/>
                <w:sz w:val="20"/>
              </w:rPr>
              <w:t>Wyd.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600C9">
              <w:rPr>
                <w:rFonts w:ascii="Tahoma" w:hAnsi="Tahoma" w:cs="Tahoma"/>
                <w:b w:val="0"/>
                <w:sz w:val="20"/>
              </w:rPr>
              <w:t>Gliwice 2014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0BDFCBC8" w14:textId="77777777" w:rsidTr="00343502">
        <w:tc>
          <w:tcPr>
            <w:tcW w:w="9778" w:type="dxa"/>
            <w:vAlign w:val="center"/>
          </w:tcPr>
          <w:p w14:paraId="1822D8B1" w14:textId="7AD72EBF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H. Lee, E. </w:t>
            </w:r>
            <w:proofErr w:type="spellStart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Chuvyrov</w:t>
            </w:r>
            <w:proofErr w:type="spellEnd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: Windows Phone 7. </w:t>
            </w:r>
            <w:r>
              <w:rPr>
                <w:rFonts w:ascii="Tahoma" w:hAnsi="Tahoma" w:cs="Tahoma"/>
                <w:b w:val="0"/>
                <w:sz w:val="20"/>
              </w:rPr>
              <w:t>Tworzenie efektownych aplikacji, Wyd.</w:t>
            </w:r>
            <w:r w:rsidRPr="006C3FE8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6C3FE8">
              <w:rPr>
                <w:rFonts w:ascii="Tahoma" w:hAnsi="Tahoma" w:cs="Tahoma"/>
                <w:b w:val="0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4EA1952E" w14:textId="77777777" w:rsidTr="00343502">
        <w:tc>
          <w:tcPr>
            <w:tcW w:w="9778" w:type="dxa"/>
            <w:vAlign w:val="center"/>
          </w:tcPr>
          <w:p w14:paraId="23996417" w14:textId="77777777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Kerfs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Android. P</w:t>
            </w:r>
            <w:r w:rsidRPr="006C3FE8">
              <w:rPr>
                <w:rFonts w:ascii="Tahoma" w:hAnsi="Tahoma" w:cs="Tahoma"/>
                <w:b w:val="0"/>
                <w:sz w:val="20"/>
              </w:rPr>
              <w:t>rogramowanie gier na tablety</w:t>
            </w:r>
            <w:r>
              <w:rPr>
                <w:rFonts w:ascii="Tahoma" w:hAnsi="Tahoma" w:cs="Tahoma"/>
                <w:b w:val="0"/>
                <w:sz w:val="20"/>
              </w:rPr>
              <w:t xml:space="preserve">, Wyd. Helion, </w:t>
            </w:r>
            <w:r w:rsidRPr="006C3FE8">
              <w:rPr>
                <w:rFonts w:ascii="Tahoma" w:hAnsi="Tahoma" w:cs="Tahoma"/>
                <w:b w:val="0"/>
                <w:sz w:val="20"/>
              </w:rPr>
              <w:t>Gliwice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12DF7035" w14:textId="77777777" w:rsidTr="00343502">
        <w:tc>
          <w:tcPr>
            <w:tcW w:w="9778" w:type="dxa"/>
            <w:vAlign w:val="center"/>
          </w:tcPr>
          <w:p w14:paraId="27E4E2D9" w14:textId="0982D2A1" w:rsidR="007509E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Bura, 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Coates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C84E10">
              <w:rPr>
                <w:rFonts w:ascii="Tahoma" w:hAnsi="Tahoma" w:cs="Tahoma"/>
                <w:b w:val="0"/>
                <w:sz w:val="20"/>
              </w:rPr>
              <w:t xml:space="preserve"> Profesjonalne tworzenie gier internetowych dla systemu Android w językach HTML5, CSS3 i JavaScript, Wyd</w:t>
            </w:r>
            <w:r>
              <w:rPr>
                <w:rFonts w:ascii="Tahoma" w:hAnsi="Tahoma" w:cs="Tahoma"/>
                <w:b w:val="0"/>
                <w:sz w:val="20"/>
              </w:rPr>
              <w:t>. Helion, Gliwice</w:t>
            </w:r>
            <w:r w:rsidRPr="00C84E10">
              <w:rPr>
                <w:rFonts w:ascii="Tahoma" w:hAnsi="Tahoma" w:cs="Tahoma"/>
                <w:b w:val="0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20E05EC6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A08A46" w14:textId="77777777" w:rsidR="007509EB" w:rsidRPr="0096439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E5900C" w14:textId="77777777" w:rsidR="007509EB" w:rsidRDefault="007509EB" w:rsidP="007509E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10D3F66D" w14:textId="77777777" w:rsidR="007509EB" w:rsidRPr="00982C3A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7509EB" w14:paraId="1C96D335" w14:textId="77777777" w:rsidTr="00343502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A173D0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E4BF98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509EB" w14:paraId="086D1FCC" w14:textId="77777777" w:rsidTr="00343502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315971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4135F1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BF3BFD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7509EB" w14:paraId="1BF12518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D698224" w14:textId="77777777" w:rsidR="007509EB" w:rsidRPr="006226B4" w:rsidRDefault="007509EB" w:rsidP="00343502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6226B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B27F4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C9F60C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7509EB" w14:paraId="2E7A9466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28D16E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 xml:space="preserve">Konsultacje L </w:t>
            </w:r>
            <w:r w:rsidRPr="006226B4">
              <w:rPr>
                <w:color w:val="000000" w:themeColor="text1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F715E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10B19D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7509EB" w14:paraId="4CD3591D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9BE805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20CEED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AF1C0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7509EB" w14:paraId="6365EB09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0E9130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E4CE9B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D6E6ED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7509EB" w14:paraId="6EED6534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F6A969" w14:textId="77777777" w:rsidR="007509EB" w:rsidRPr="006226B4" w:rsidRDefault="007509EB" w:rsidP="00343502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CE05A0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BA94D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7509EB" w14:paraId="53DE9AE1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507F64" w14:textId="77777777" w:rsidR="007509EB" w:rsidRPr="006226B4" w:rsidRDefault="007509EB" w:rsidP="0034350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33F0C7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A8C6C7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7509EB" w14:paraId="709C3C4B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E89ABC" w14:textId="77777777" w:rsidR="007509EB" w:rsidRPr="006226B4" w:rsidRDefault="007509EB" w:rsidP="0034350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84CE79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F1F04B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7509EB" w14:paraId="1057E04F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C1FB4A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D20B0B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FE7192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7509EB" w14:paraId="3EDC46D5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44EA41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CDB71E3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AD0D19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23962F8C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AAE35A" w14:textId="77777777" w:rsidR="007C068F" w:rsidRDefault="007C068F" w:rsidP="007509EB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D54CF" w14:textId="77777777" w:rsidR="001B20E5" w:rsidRDefault="001B20E5">
      <w:r>
        <w:separator/>
      </w:r>
    </w:p>
  </w:endnote>
  <w:endnote w:type="continuationSeparator" w:id="0">
    <w:p w14:paraId="50B3C4AF" w14:textId="77777777" w:rsidR="001B20E5" w:rsidRDefault="001B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86B9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53F1D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DEF70A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F415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77922" w14:textId="77777777" w:rsidR="001B20E5" w:rsidRDefault="001B20E5">
      <w:r>
        <w:separator/>
      </w:r>
    </w:p>
  </w:footnote>
  <w:footnote w:type="continuationSeparator" w:id="0">
    <w:p w14:paraId="551B04E5" w14:textId="77777777" w:rsidR="001B20E5" w:rsidRDefault="001B2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671D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363BDE0" wp14:editId="4477EE7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4B31B5" w14:textId="77777777" w:rsidR="00731B10" w:rsidRDefault="000B6A25" w:rsidP="00731B10">
    <w:pPr>
      <w:pStyle w:val="Nagwek"/>
    </w:pPr>
    <w:r>
      <w:pict w14:anchorId="480394D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36347FD"/>
    <w:multiLevelType w:val="multilevel"/>
    <w:tmpl w:val="FED4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6A25"/>
    <w:rsid w:val="000C41C8"/>
    <w:rsid w:val="000D6CF0"/>
    <w:rsid w:val="000D7D8F"/>
    <w:rsid w:val="000E549E"/>
    <w:rsid w:val="00114163"/>
    <w:rsid w:val="00131673"/>
    <w:rsid w:val="00133A52"/>
    <w:rsid w:val="00167B9C"/>
    <w:rsid w:val="001801FE"/>
    <w:rsid w:val="00196F16"/>
    <w:rsid w:val="001B20E5"/>
    <w:rsid w:val="001B3BF7"/>
    <w:rsid w:val="001C4F0A"/>
    <w:rsid w:val="001C6C52"/>
    <w:rsid w:val="001D73E7"/>
    <w:rsid w:val="001E3F2A"/>
    <w:rsid w:val="001F143D"/>
    <w:rsid w:val="001F4159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38D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89B"/>
    <w:rsid w:val="00741B8D"/>
    <w:rsid w:val="007461A1"/>
    <w:rsid w:val="007509EB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205D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2CBF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6C4F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B67B27B"/>
  <w15:docId w15:val="{237249E5-2931-4C6C-AA27-CE9B238B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1B6FB-CE38-48BD-9FBC-0C5A8E3D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1681</Words>
  <Characters>10092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2021-09-17T10:35:00Z</dcterms:created>
  <dcterms:modified xsi:type="dcterms:W3CDTF">2021-09-17T10:35:00Z</dcterms:modified>
</cp:coreProperties>
</file>