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B3370" w14:textId="77777777" w:rsidR="003A3B72" w:rsidRPr="00776F14" w:rsidRDefault="003A3B72" w:rsidP="00776F14">
      <w:pPr>
        <w:spacing w:before="40" w:after="40" w:line="240" w:lineRule="auto"/>
        <w:rPr>
          <w:rFonts w:ascii="Tahoma" w:hAnsi="Tahoma" w:cs="Tahoma"/>
        </w:rPr>
      </w:pPr>
    </w:p>
    <w:p w14:paraId="12FB3371" w14:textId="77777777" w:rsidR="008938C7" w:rsidRPr="00776F14" w:rsidRDefault="008938C7" w:rsidP="00776F14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6F14">
        <w:rPr>
          <w:rFonts w:ascii="Tahoma" w:hAnsi="Tahoma" w:cs="Tahoma"/>
          <w:b/>
          <w:smallCaps/>
          <w:sz w:val="36"/>
        </w:rPr>
        <w:t>karta przedmiotu</w:t>
      </w:r>
    </w:p>
    <w:p w14:paraId="12FB3372" w14:textId="77777777" w:rsidR="0001795B" w:rsidRPr="00776F14" w:rsidRDefault="0001795B" w:rsidP="00776F14">
      <w:pPr>
        <w:spacing w:before="40" w:after="40" w:line="240" w:lineRule="auto"/>
        <w:rPr>
          <w:rFonts w:ascii="Tahoma" w:hAnsi="Tahoma" w:cs="Tahoma"/>
        </w:rPr>
      </w:pPr>
    </w:p>
    <w:p w14:paraId="12FB3373" w14:textId="77777777" w:rsidR="008938C7" w:rsidRPr="00776F14" w:rsidRDefault="00DB0142" w:rsidP="00776F1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776F1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2B2E09" w:rsidRPr="00776F14" w14:paraId="12FB3376" w14:textId="77777777" w:rsidTr="009D2D06">
        <w:tc>
          <w:tcPr>
            <w:tcW w:w="2552" w:type="dxa"/>
            <w:vAlign w:val="center"/>
          </w:tcPr>
          <w:p w14:paraId="12FB3374" w14:textId="77777777" w:rsidR="00DB0142" w:rsidRPr="00776F14" w:rsidRDefault="00DB0142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229" w:type="dxa"/>
            <w:vAlign w:val="center"/>
          </w:tcPr>
          <w:p w14:paraId="12FB3375" w14:textId="77777777" w:rsidR="00DB0142" w:rsidRPr="00776F14" w:rsidRDefault="00167DB2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Content marketing</w:t>
            </w:r>
          </w:p>
        </w:tc>
      </w:tr>
      <w:tr w:rsidR="002B2E09" w:rsidRPr="00776F14" w14:paraId="12FB3379" w14:textId="77777777" w:rsidTr="009D2D06">
        <w:tc>
          <w:tcPr>
            <w:tcW w:w="2552" w:type="dxa"/>
            <w:vAlign w:val="center"/>
          </w:tcPr>
          <w:p w14:paraId="12FB3377" w14:textId="77777777" w:rsidR="007461A1" w:rsidRPr="00776F14" w:rsidRDefault="007461A1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29" w:type="dxa"/>
            <w:vAlign w:val="center"/>
          </w:tcPr>
          <w:p w14:paraId="12FB3378" w14:textId="77777777" w:rsidR="007461A1" w:rsidRPr="00776F14" w:rsidRDefault="00DD608A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776F14" w14:paraId="12FB337C" w14:textId="77777777" w:rsidTr="009D2D06">
        <w:tc>
          <w:tcPr>
            <w:tcW w:w="2552" w:type="dxa"/>
            <w:vAlign w:val="center"/>
          </w:tcPr>
          <w:p w14:paraId="12FB337A" w14:textId="77777777" w:rsidR="00DB0142" w:rsidRPr="00776F14" w:rsidRDefault="00EE3891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29" w:type="dxa"/>
            <w:vAlign w:val="center"/>
          </w:tcPr>
          <w:p w14:paraId="12FB337B" w14:textId="77777777" w:rsidR="00DB0142" w:rsidRPr="00776F14" w:rsidRDefault="00DD608A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776F14" w14:paraId="12FB337F" w14:textId="77777777" w:rsidTr="009D2D06">
        <w:tc>
          <w:tcPr>
            <w:tcW w:w="2552" w:type="dxa"/>
            <w:vAlign w:val="center"/>
          </w:tcPr>
          <w:p w14:paraId="12FB337D" w14:textId="77777777" w:rsidR="008938C7" w:rsidRPr="00776F14" w:rsidRDefault="008938C7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29" w:type="dxa"/>
            <w:vAlign w:val="center"/>
          </w:tcPr>
          <w:p w14:paraId="12FB337E" w14:textId="77777777" w:rsidR="008938C7" w:rsidRPr="00776F14" w:rsidRDefault="00DD608A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776F14" w14:paraId="12FB3382" w14:textId="77777777" w:rsidTr="009D2D06">
        <w:tc>
          <w:tcPr>
            <w:tcW w:w="2552" w:type="dxa"/>
            <w:vAlign w:val="center"/>
          </w:tcPr>
          <w:p w14:paraId="12FB3380" w14:textId="77777777" w:rsidR="008938C7" w:rsidRPr="00776F14" w:rsidRDefault="008938C7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14:paraId="12FB3381" w14:textId="77777777" w:rsidR="008938C7" w:rsidRPr="00776F14" w:rsidRDefault="00DD608A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776F14" w14:paraId="12FB3385" w14:textId="77777777" w:rsidTr="009D2D06">
        <w:tc>
          <w:tcPr>
            <w:tcW w:w="2552" w:type="dxa"/>
            <w:vAlign w:val="center"/>
          </w:tcPr>
          <w:p w14:paraId="12FB3383" w14:textId="77777777" w:rsidR="008938C7" w:rsidRPr="00776F14" w:rsidRDefault="008938C7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76F14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229" w:type="dxa"/>
            <w:vAlign w:val="center"/>
          </w:tcPr>
          <w:p w14:paraId="12FB3384" w14:textId="77777777" w:rsidR="008938C7" w:rsidRPr="00776F14" w:rsidRDefault="00DD608A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776F14" w14:paraId="12FB3388" w14:textId="77777777" w:rsidTr="009D2D06">
        <w:tc>
          <w:tcPr>
            <w:tcW w:w="2552" w:type="dxa"/>
            <w:vAlign w:val="center"/>
          </w:tcPr>
          <w:p w14:paraId="12FB3386" w14:textId="77777777" w:rsidR="008938C7" w:rsidRPr="00776F14" w:rsidRDefault="008938C7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229" w:type="dxa"/>
            <w:vAlign w:val="center"/>
          </w:tcPr>
          <w:p w14:paraId="12FB3387" w14:textId="77777777" w:rsidR="008938C7" w:rsidRPr="00776F14" w:rsidRDefault="00167DB2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776F14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776F14">
              <w:rPr>
                <w:rFonts w:ascii="Tahoma" w:hAnsi="Tahoma" w:cs="Tahoma"/>
                <w:b w:val="0"/>
              </w:rPr>
              <w:t xml:space="preserve"> media i </w:t>
            </w:r>
            <w:proofErr w:type="spellStart"/>
            <w:r w:rsidRPr="00776F14">
              <w:rPr>
                <w:rFonts w:ascii="Tahoma" w:hAnsi="Tahoma" w:cs="Tahoma"/>
                <w:b w:val="0"/>
              </w:rPr>
              <w:t>content</w:t>
            </w:r>
            <w:proofErr w:type="spellEnd"/>
            <w:r w:rsidRPr="00776F14">
              <w:rPr>
                <w:rFonts w:ascii="Tahoma" w:hAnsi="Tahoma" w:cs="Tahoma"/>
                <w:b w:val="0"/>
              </w:rPr>
              <w:t xml:space="preserve"> marketing w biznesie</w:t>
            </w:r>
          </w:p>
        </w:tc>
      </w:tr>
      <w:tr w:rsidR="002B2E09" w:rsidRPr="00776F14" w14:paraId="12FB338B" w14:textId="77777777" w:rsidTr="009D2D06">
        <w:tc>
          <w:tcPr>
            <w:tcW w:w="2552" w:type="dxa"/>
            <w:vAlign w:val="center"/>
          </w:tcPr>
          <w:p w14:paraId="12FB3389" w14:textId="77777777" w:rsidR="008938C7" w:rsidRPr="00776F14" w:rsidRDefault="00DB0142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 xml:space="preserve">Osoba </w:t>
            </w:r>
            <w:r w:rsidR="00841F3E" w:rsidRPr="00776F14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229" w:type="dxa"/>
            <w:vAlign w:val="center"/>
          </w:tcPr>
          <w:p w14:paraId="12FB338A" w14:textId="0717AC41" w:rsidR="008938C7" w:rsidRPr="00776F14" w:rsidRDefault="00167DB2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 xml:space="preserve">mgr </w:t>
            </w:r>
            <w:r w:rsidR="007E1F54" w:rsidRPr="00776F14">
              <w:rPr>
                <w:rFonts w:ascii="Tahoma" w:hAnsi="Tahoma" w:cs="Tahoma"/>
                <w:b w:val="0"/>
              </w:rPr>
              <w:t>Ewa Schreiber</w:t>
            </w:r>
          </w:p>
        </w:tc>
      </w:tr>
    </w:tbl>
    <w:p w14:paraId="12FB338C" w14:textId="77777777" w:rsidR="002F540D" w:rsidRPr="00776F14" w:rsidRDefault="002F540D" w:rsidP="00776F1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2FB338D" w14:textId="77777777" w:rsidR="00412A5F" w:rsidRPr="00776F14" w:rsidRDefault="00412A5F" w:rsidP="00776F1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776F14">
        <w:rPr>
          <w:rFonts w:ascii="Tahoma" w:hAnsi="Tahoma" w:cs="Tahoma"/>
          <w:szCs w:val="24"/>
        </w:rPr>
        <w:t xml:space="preserve">Wymagania wstępne </w:t>
      </w:r>
      <w:r w:rsidR="00F00795" w:rsidRPr="00776F1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3"/>
      </w:tblGrid>
      <w:tr w:rsidR="002B2E09" w:rsidRPr="00776F14" w14:paraId="12FB338F" w14:textId="77777777" w:rsidTr="00776F14">
        <w:trPr>
          <w:trHeight w:val="429"/>
        </w:trPr>
        <w:tc>
          <w:tcPr>
            <w:tcW w:w="9733" w:type="dxa"/>
          </w:tcPr>
          <w:p w14:paraId="12FB338E" w14:textId="77777777" w:rsidR="004846A3" w:rsidRPr="00776F14" w:rsidRDefault="00811777" w:rsidP="00776F1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6F1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komunikacji marketingowej, Warsztat redagowania tekstów i </w:t>
            </w:r>
            <w:proofErr w:type="spellStart"/>
            <w:r w:rsidRPr="00776F1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webwriting</w:t>
            </w:r>
            <w:proofErr w:type="spellEnd"/>
            <w:r w:rsidRPr="00776F1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Digital marketing</w:t>
            </w:r>
          </w:p>
        </w:tc>
      </w:tr>
    </w:tbl>
    <w:p w14:paraId="12FB3390" w14:textId="77777777" w:rsidR="0023488D" w:rsidRPr="00776F14" w:rsidRDefault="0023488D" w:rsidP="00776F1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2FB3391" w14:textId="77777777" w:rsidR="008938C7" w:rsidRPr="00776F14" w:rsidRDefault="008938C7" w:rsidP="00776F1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76F14">
        <w:rPr>
          <w:rFonts w:ascii="Tahoma" w:hAnsi="Tahoma" w:cs="Tahoma"/>
        </w:rPr>
        <w:t xml:space="preserve">Efekty </w:t>
      </w:r>
      <w:r w:rsidR="00C41795" w:rsidRPr="00776F14">
        <w:rPr>
          <w:rFonts w:ascii="Tahoma" w:hAnsi="Tahoma" w:cs="Tahoma"/>
        </w:rPr>
        <w:t xml:space="preserve">uczenia się </w:t>
      </w:r>
      <w:r w:rsidRPr="00776F14">
        <w:rPr>
          <w:rFonts w:ascii="Tahoma" w:hAnsi="Tahoma" w:cs="Tahoma"/>
        </w:rPr>
        <w:t xml:space="preserve">i sposób </w:t>
      </w:r>
      <w:r w:rsidR="00B60B0B" w:rsidRPr="00776F14">
        <w:rPr>
          <w:rFonts w:ascii="Tahoma" w:hAnsi="Tahoma" w:cs="Tahoma"/>
        </w:rPr>
        <w:t>realizacji</w:t>
      </w:r>
      <w:r w:rsidRPr="00776F14">
        <w:rPr>
          <w:rFonts w:ascii="Tahoma" w:hAnsi="Tahoma" w:cs="Tahoma"/>
        </w:rPr>
        <w:t xml:space="preserve"> zajęć</w:t>
      </w:r>
    </w:p>
    <w:p w14:paraId="12FB3392" w14:textId="77777777" w:rsidR="002F540D" w:rsidRPr="00776F14" w:rsidRDefault="002F540D" w:rsidP="00776F1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2FB3393" w14:textId="77777777" w:rsidR="00721413" w:rsidRPr="00776F14" w:rsidRDefault="00721413" w:rsidP="00776F14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776F14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2B2E09" w:rsidRPr="00776F14" w14:paraId="12FB3396" w14:textId="77777777" w:rsidTr="00776F1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B3394" w14:textId="77777777" w:rsidR="00721413" w:rsidRPr="00776F14" w:rsidRDefault="00721413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3395" w14:textId="77777777" w:rsidR="00721413" w:rsidRPr="00776F14" w:rsidRDefault="00BA72AA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Zapoznanie studentów z podstawowymi zasadami tworzenia treści marketingowych wykorzystywanych w kampaniach marketingowych oraz związanych z PR.</w:t>
            </w:r>
          </w:p>
        </w:tc>
      </w:tr>
      <w:tr w:rsidR="002B2E09" w:rsidRPr="00776F14" w14:paraId="12FB3399" w14:textId="77777777" w:rsidTr="00776F1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B3397" w14:textId="77777777" w:rsidR="00721413" w:rsidRPr="00776F14" w:rsidRDefault="00721413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3398" w14:textId="77777777" w:rsidR="00721413" w:rsidRPr="00776F14" w:rsidRDefault="00BA72AA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 xml:space="preserve">Wykształcenie i doskonalenie umiejętności samodzielnego przygotowania treści marketingowych z wykorzystaniem dostępnych narzędzi. </w:t>
            </w:r>
          </w:p>
        </w:tc>
      </w:tr>
    </w:tbl>
    <w:p w14:paraId="12FB339A" w14:textId="77777777" w:rsidR="002F540D" w:rsidRPr="00776F14" w:rsidRDefault="002F540D" w:rsidP="00776F14">
      <w:pPr>
        <w:pStyle w:val="Punktygwne"/>
        <w:spacing w:before="40" w:after="40"/>
        <w:rPr>
          <w:rFonts w:ascii="Tahoma" w:hAnsi="Tahoma" w:cs="Tahoma"/>
          <w:b w:val="0"/>
          <w:sz w:val="28"/>
        </w:rPr>
      </w:pPr>
    </w:p>
    <w:p w14:paraId="12FB339B" w14:textId="77777777" w:rsidR="008938C7" w:rsidRPr="00776F14" w:rsidRDefault="005C55D0" w:rsidP="00776F1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76F14">
        <w:rPr>
          <w:rFonts w:ascii="Tahoma" w:hAnsi="Tahoma" w:cs="Tahoma"/>
        </w:rPr>
        <w:t>Przedmiotowe e</w:t>
      </w:r>
      <w:r w:rsidR="008938C7" w:rsidRPr="00776F14">
        <w:rPr>
          <w:rFonts w:ascii="Tahoma" w:hAnsi="Tahoma" w:cs="Tahoma"/>
        </w:rPr>
        <w:t xml:space="preserve">fekty </w:t>
      </w:r>
      <w:r w:rsidR="00EE3891" w:rsidRPr="00776F14">
        <w:rPr>
          <w:rFonts w:ascii="Tahoma" w:hAnsi="Tahoma" w:cs="Tahoma"/>
        </w:rPr>
        <w:t>uczenia się</w:t>
      </w:r>
      <w:r w:rsidR="008938C7" w:rsidRPr="00776F14">
        <w:rPr>
          <w:rFonts w:ascii="Tahoma" w:hAnsi="Tahoma" w:cs="Tahoma"/>
        </w:rPr>
        <w:t xml:space="preserve">, </w:t>
      </w:r>
      <w:r w:rsidR="00F31E7C" w:rsidRPr="00776F14">
        <w:rPr>
          <w:rFonts w:ascii="Tahoma" w:hAnsi="Tahoma" w:cs="Tahoma"/>
        </w:rPr>
        <w:t>z podziałem na wiedzę, umiejętności i kompe</w:t>
      </w:r>
      <w:r w:rsidR="003E56F9" w:rsidRPr="00776F14">
        <w:rPr>
          <w:rFonts w:ascii="Tahoma" w:hAnsi="Tahoma" w:cs="Tahoma"/>
        </w:rPr>
        <w:t xml:space="preserve">tencje społeczne, wraz z </w:t>
      </w:r>
      <w:r w:rsidR="00F31E7C" w:rsidRPr="00776F14">
        <w:rPr>
          <w:rFonts w:ascii="Tahoma" w:hAnsi="Tahoma" w:cs="Tahoma"/>
        </w:rPr>
        <w:t>odniesieniem do e</w:t>
      </w:r>
      <w:r w:rsidR="00B21019" w:rsidRPr="00776F14">
        <w:rPr>
          <w:rFonts w:ascii="Tahoma" w:hAnsi="Tahoma" w:cs="Tahoma"/>
        </w:rPr>
        <w:t xml:space="preserve">fektów </w:t>
      </w:r>
      <w:r w:rsidR="00EE3891" w:rsidRPr="00776F14">
        <w:rPr>
          <w:rFonts w:ascii="Tahoma" w:hAnsi="Tahoma" w:cs="Tahoma"/>
        </w:rPr>
        <w:t>uczenia się</w:t>
      </w:r>
      <w:r w:rsidR="00B21019" w:rsidRPr="00776F14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B2E09" w:rsidRPr="00776F14" w14:paraId="12FB339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2FB339C" w14:textId="77777777" w:rsidR="00B21019" w:rsidRPr="00776F14" w:rsidRDefault="00B21019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2FB339D" w14:textId="77777777" w:rsidR="00B21019" w:rsidRPr="00776F14" w:rsidRDefault="00B21019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 xml:space="preserve">Opis przedmiotowych efektów </w:t>
            </w:r>
            <w:r w:rsidR="00EE3891" w:rsidRPr="00776F14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2FB339E" w14:textId="77777777" w:rsidR="00B21019" w:rsidRPr="00776F14" w:rsidRDefault="00B21019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Odniesienie do efektów</w:t>
            </w:r>
            <w:r w:rsidR="00B158DC" w:rsidRPr="00776F14">
              <w:rPr>
                <w:rFonts w:ascii="Tahoma" w:hAnsi="Tahoma" w:cs="Tahoma"/>
              </w:rPr>
              <w:t xml:space="preserve"> </w:t>
            </w:r>
            <w:r w:rsidR="00EE3891" w:rsidRPr="00776F14">
              <w:rPr>
                <w:rFonts w:ascii="Tahoma" w:hAnsi="Tahoma" w:cs="Tahoma"/>
              </w:rPr>
              <w:t xml:space="preserve">uczenia się </w:t>
            </w:r>
            <w:r w:rsidRPr="00776F14">
              <w:rPr>
                <w:rFonts w:ascii="Tahoma" w:hAnsi="Tahoma" w:cs="Tahoma"/>
              </w:rPr>
              <w:t>dla kierunku</w:t>
            </w:r>
          </w:p>
        </w:tc>
      </w:tr>
      <w:tr w:rsidR="002B2E09" w:rsidRPr="00776F14" w14:paraId="12FB33A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2FB33A0" w14:textId="77777777" w:rsidR="008938C7" w:rsidRPr="00776F14" w:rsidRDefault="008938C7" w:rsidP="00776F14">
            <w:pPr>
              <w:pStyle w:val="centralniewrubryce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 xml:space="preserve">Po zaliczeniu przedmiotu student w zakresie </w:t>
            </w:r>
            <w:r w:rsidRPr="00776F14">
              <w:rPr>
                <w:rFonts w:ascii="Tahoma" w:hAnsi="Tahoma" w:cs="Tahoma"/>
                <w:b/>
                <w:smallCaps/>
              </w:rPr>
              <w:t>wiedzy</w:t>
            </w:r>
            <w:r w:rsidRPr="00776F14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776F14" w14:paraId="12FB33A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2FB33A2" w14:textId="77777777" w:rsidR="00B21019" w:rsidRPr="00776F14" w:rsidRDefault="00B21019" w:rsidP="00776F1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2FB33A3" w14:textId="77777777" w:rsidR="00B21019" w:rsidRPr="00776F14" w:rsidRDefault="00DB55F5" w:rsidP="00776F14">
            <w:pPr>
              <w:pStyle w:val="wrubryce"/>
              <w:jc w:val="left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zna narzędzia, teorie i terminologie związane ze specyfiką studiowanej specjalności</w:t>
            </w:r>
          </w:p>
        </w:tc>
        <w:tc>
          <w:tcPr>
            <w:tcW w:w="1785" w:type="dxa"/>
            <w:vAlign w:val="center"/>
          </w:tcPr>
          <w:p w14:paraId="12FB33A4" w14:textId="77777777" w:rsidR="00B21019" w:rsidRPr="00776F14" w:rsidRDefault="00DB55F5" w:rsidP="00776F14">
            <w:pPr>
              <w:pStyle w:val="wrubryce"/>
              <w:jc w:val="left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K_W11</w:t>
            </w:r>
          </w:p>
        </w:tc>
      </w:tr>
      <w:tr w:rsidR="002B2E09" w:rsidRPr="00776F14" w14:paraId="12FB33A7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2FB33A6" w14:textId="77777777" w:rsidR="008938C7" w:rsidRPr="00776F14" w:rsidRDefault="008938C7" w:rsidP="00776F14">
            <w:pPr>
              <w:pStyle w:val="centralniewrubryce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 xml:space="preserve">Po zaliczeniu przedmiotu student w zakresie </w:t>
            </w:r>
            <w:r w:rsidRPr="00776F14">
              <w:rPr>
                <w:rFonts w:ascii="Tahoma" w:hAnsi="Tahoma" w:cs="Tahoma"/>
                <w:b/>
                <w:smallCaps/>
              </w:rPr>
              <w:t>umiejętności</w:t>
            </w:r>
            <w:r w:rsidRPr="00776F14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776F14" w14:paraId="12FB33A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2FB33A8" w14:textId="77777777" w:rsidR="00B21019" w:rsidRPr="00776F14" w:rsidRDefault="00B21019" w:rsidP="00776F14">
            <w:pPr>
              <w:pStyle w:val="centralniewrubryce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2FB33A9" w14:textId="77777777" w:rsidR="00B21019" w:rsidRPr="00776F14" w:rsidRDefault="00DB55F5" w:rsidP="00776F14">
            <w:pPr>
              <w:pStyle w:val="wrubryce"/>
              <w:jc w:val="left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potrafi dokonać wszechstronnej oceny własnych działań związanych z wykonywaniem zawodu i ich skutków prawnych, finansowych, społecznych i moralnych</w:t>
            </w:r>
          </w:p>
        </w:tc>
        <w:tc>
          <w:tcPr>
            <w:tcW w:w="1785" w:type="dxa"/>
            <w:vAlign w:val="center"/>
          </w:tcPr>
          <w:p w14:paraId="12FB33AA" w14:textId="77777777" w:rsidR="00B21019" w:rsidRPr="00776F14" w:rsidRDefault="00DB55F5" w:rsidP="00776F14">
            <w:pPr>
              <w:pStyle w:val="wrubryce"/>
              <w:jc w:val="left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K_U10</w:t>
            </w:r>
          </w:p>
        </w:tc>
      </w:tr>
    </w:tbl>
    <w:p w14:paraId="12FB33AC" w14:textId="77777777" w:rsidR="009E032D" w:rsidRPr="00776F14" w:rsidRDefault="009E032D" w:rsidP="00776F14">
      <w:pPr>
        <w:spacing w:before="40" w:after="40" w:line="240" w:lineRule="auto"/>
        <w:rPr>
          <w:rFonts w:ascii="Tahoma" w:hAnsi="Tahoma" w:cs="Tahoma"/>
        </w:rPr>
      </w:pPr>
    </w:p>
    <w:p w14:paraId="103BC183" w14:textId="77777777" w:rsidR="00776F14" w:rsidRDefault="00776F1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12FB33AD" w14:textId="57C734A7" w:rsidR="0035344F" w:rsidRPr="00776F14" w:rsidRDefault="008938C7" w:rsidP="00776F1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76F14">
        <w:rPr>
          <w:rFonts w:ascii="Tahoma" w:hAnsi="Tahoma" w:cs="Tahoma"/>
        </w:rPr>
        <w:lastRenderedPageBreak/>
        <w:t xml:space="preserve">Formy zajęć dydaktycznych </w:t>
      </w:r>
      <w:r w:rsidR="004D72D9" w:rsidRPr="00776F14">
        <w:rPr>
          <w:rFonts w:ascii="Tahoma" w:hAnsi="Tahoma" w:cs="Tahoma"/>
        </w:rPr>
        <w:t>oraz</w:t>
      </w:r>
      <w:r w:rsidRPr="00776F14">
        <w:rPr>
          <w:rFonts w:ascii="Tahoma" w:hAnsi="Tahoma" w:cs="Tahoma"/>
        </w:rPr>
        <w:t xml:space="preserve"> wymiar </w:t>
      </w:r>
      <w:r w:rsidR="004D72D9" w:rsidRPr="00776F14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776F14" w14:paraId="12FB33AF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2FB33AE" w14:textId="77777777" w:rsidR="0035344F" w:rsidRPr="00776F14" w:rsidRDefault="0035344F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776F14" w14:paraId="12FB33B8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2FB33B0" w14:textId="77777777" w:rsidR="0035344F" w:rsidRPr="00776F14" w:rsidRDefault="0035344F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2FB33B1" w14:textId="77777777" w:rsidR="0035344F" w:rsidRPr="00776F14" w:rsidRDefault="0035344F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2FB33B2" w14:textId="77777777" w:rsidR="0035344F" w:rsidRPr="00776F14" w:rsidRDefault="0035344F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76F1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2FB33B3" w14:textId="77777777" w:rsidR="0035344F" w:rsidRPr="00776F14" w:rsidRDefault="0035344F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2FB33B4" w14:textId="77777777" w:rsidR="0035344F" w:rsidRPr="00776F14" w:rsidRDefault="0035344F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2FB33B5" w14:textId="77777777" w:rsidR="0035344F" w:rsidRPr="00776F14" w:rsidRDefault="0035344F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2FB33B6" w14:textId="77777777" w:rsidR="0035344F" w:rsidRPr="00776F14" w:rsidRDefault="0035344F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76F1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2FB33B7" w14:textId="77777777" w:rsidR="0035344F" w:rsidRPr="00776F14" w:rsidRDefault="0035344F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ECTS</w:t>
            </w:r>
          </w:p>
        </w:tc>
      </w:tr>
      <w:tr w:rsidR="002B2E09" w:rsidRPr="00776F14" w14:paraId="12FB33C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2FB33B9" w14:textId="77777777" w:rsidR="0035344F" w:rsidRPr="00776F14" w:rsidRDefault="0065198B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2FB33BA" w14:textId="77777777" w:rsidR="0035344F" w:rsidRPr="00776F14" w:rsidRDefault="0065198B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2FB33BB" w14:textId="77777777" w:rsidR="0035344F" w:rsidRPr="00776F14" w:rsidRDefault="00167DB2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14:paraId="12FB33BC" w14:textId="77777777" w:rsidR="0035344F" w:rsidRPr="00776F14" w:rsidRDefault="0065198B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2FB33BD" w14:textId="77777777" w:rsidR="0035344F" w:rsidRPr="00776F14" w:rsidRDefault="0065198B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2FB33BE" w14:textId="77777777" w:rsidR="0035344F" w:rsidRPr="00776F14" w:rsidRDefault="00167DB2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12FB33BF" w14:textId="77777777" w:rsidR="0035344F" w:rsidRPr="00776F14" w:rsidRDefault="0065198B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2FB33C0" w14:textId="77777777" w:rsidR="0035344F" w:rsidRPr="00776F14" w:rsidRDefault="00167DB2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2FB33C2" w14:textId="77777777" w:rsidR="0035344F" w:rsidRPr="00776F14" w:rsidRDefault="0035344F" w:rsidP="00776F14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776F14" w14:paraId="12FB33C4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2FB33C3" w14:textId="77777777" w:rsidR="0035344F" w:rsidRPr="00776F14" w:rsidRDefault="0035344F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776F14" w14:paraId="12FB33C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2FB33C5" w14:textId="77777777" w:rsidR="0035344F" w:rsidRPr="00776F14" w:rsidRDefault="0035344F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2FB33C6" w14:textId="77777777" w:rsidR="0035344F" w:rsidRPr="00776F14" w:rsidRDefault="0035344F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2FB33C7" w14:textId="77777777" w:rsidR="0035344F" w:rsidRPr="00776F14" w:rsidRDefault="0035344F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76F1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2FB33C8" w14:textId="77777777" w:rsidR="0035344F" w:rsidRPr="00776F14" w:rsidRDefault="0035344F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2FB33C9" w14:textId="77777777" w:rsidR="0035344F" w:rsidRPr="00776F14" w:rsidRDefault="0035344F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2FB33CA" w14:textId="77777777" w:rsidR="0035344F" w:rsidRPr="00776F14" w:rsidRDefault="0035344F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2FB33CB" w14:textId="77777777" w:rsidR="0035344F" w:rsidRPr="00776F14" w:rsidRDefault="0035344F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76F1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2FB33CC" w14:textId="77777777" w:rsidR="0035344F" w:rsidRPr="00776F14" w:rsidRDefault="0035344F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ECTS</w:t>
            </w:r>
          </w:p>
        </w:tc>
      </w:tr>
      <w:tr w:rsidR="002B2E09" w:rsidRPr="00776F14" w14:paraId="12FB33D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2FB33CE" w14:textId="77777777" w:rsidR="0035344F" w:rsidRPr="00776F14" w:rsidRDefault="0065198B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2FB33CF" w14:textId="77777777" w:rsidR="0035344F" w:rsidRPr="00776F14" w:rsidRDefault="0065198B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2FB33D0" w14:textId="77777777" w:rsidR="0035344F" w:rsidRPr="00776F14" w:rsidRDefault="002F540D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12FB33D1" w14:textId="77777777" w:rsidR="0035344F" w:rsidRPr="00776F14" w:rsidRDefault="0065198B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2FB33D2" w14:textId="77777777" w:rsidR="0035344F" w:rsidRPr="00776F14" w:rsidRDefault="0065198B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2FB33D3" w14:textId="77777777" w:rsidR="0035344F" w:rsidRPr="00776F14" w:rsidRDefault="00167DB2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12FB33D4" w14:textId="77777777" w:rsidR="0035344F" w:rsidRPr="00776F14" w:rsidRDefault="0065198B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2FB33D5" w14:textId="77777777" w:rsidR="0035344F" w:rsidRPr="00776F14" w:rsidRDefault="00167DB2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2FB33D7" w14:textId="77777777" w:rsidR="002F540D" w:rsidRPr="00776F14" w:rsidRDefault="002F540D" w:rsidP="00776F14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14:paraId="12FB33D8" w14:textId="77777777" w:rsidR="008938C7" w:rsidRPr="00776F14" w:rsidRDefault="008D2150" w:rsidP="00776F1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76F14">
        <w:rPr>
          <w:rFonts w:ascii="Tahoma" w:hAnsi="Tahoma" w:cs="Tahoma"/>
        </w:rPr>
        <w:t>Metody realizacji zajęć</w:t>
      </w:r>
      <w:r w:rsidR="006A46E0" w:rsidRPr="00776F1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8079"/>
      </w:tblGrid>
      <w:tr w:rsidR="002B2E09" w:rsidRPr="00776F14" w14:paraId="12FB33DB" w14:textId="77777777" w:rsidTr="007E1F54">
        <w:tc>
          <w:tcPr>
            <w:tcW w:w="1702" w:type="dxa"/>
            <w:vAlign w:val="center"/>
          </w:tcPr>
          <w:p w14:paraId="12FB33D9" w14:textId="77777777" w:rsidR="006A46E0" w:rsidRPr="00776F14" w:rsidRDefault="006A46E0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Formy zajęć</w:t>
            </w:r>
          </w:p>
        </w:tc>
        <w:tc>
          <w:tcPr>
            <w:tcW w:w="8079" w:type="dxa"/>
            <w:vAlign w:val="center"/>
          </w:tcPr>
          <w:p w14:paraId="12FB33DA" w14:textId="77777777" w:rsidR="006A46E0" w:rsidRPr="00776F14" w:rsidRDefault="006A46E0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Metoda realizacji</w:t>
            </w:r>
          </w:p>
        </w:tc>
      </w:tr>
      <w:tr w:rsidR="00DB55F5" w:rsidRPr="00776F14" w14:paraId="12FB33E1" w14:textId="77777777" w:rsidTr="007E1F54">
        <w:tc>
          <w:tcPr>
            <w:tcW w:w="1702" w:type="dxa"/>
            <w:vAlign w:val="center"/>
          </w:tcPr>
          <w:p w14:paraId="12FB33DC" w14:textId="77777777" w:rsidR="00DB55F5" w:rsidRPr="00776F14" w:rsidRDefault="00DB55F5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8079" w:type="dxa"/>
            <w:vAlign w:val="center"/>
          </w:tcPr>
          <w:p w14:paraId="12FB33DD" w14:textId="77777777" w:rsidR="00DB55F5" w:rsidRPr="00776F14" w:rsidRDefault="00DB55F5" w:rsidP="00776F14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76F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„</w:t>
            </w:r>
            <w:r w:rsidRPr="00776F1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debata oksfordzka</w:t>
            </w:r>
            <w:r w:rsidRPr="00776F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” - </w:t>
            </w:r>
            <w:r w:rsidRPr="00776F14">
              <w:rPr>
                <w:rFonts w:ascii="Tahoma" w:hAnsi="Tahoma" w:cs="Tahoma"/>
                <w:color w:val="000000"/>
                <w:sz w:val="20"/>
                <w:szCs w:val="20"/>
              </w:rPr>
              <w:t>Cechą odróżniającą debatę oxfordzką od innych form dyskusji jest jej sformalizowany charakter. W debacie grupa dzielona jest na osoby broniące postawionej tezy oraz na osoby negujące tę tezę. Poza bezpośrednio dyskutującymi uczestniczy w jej prowadzeniu: przewodniczący, zespół sędziów, osoba pilnująca czasu (</w:t>
            </w:r>
            <w:proofErr w:type="spellStart"/>
            <w:r w:rsidRPr="00776F14">
              <w:rPr>
                <w:rFonts w:ascii="Tahoma" w:hAnsi="Tahoma" w:cs="Tahoma"/>
                <w:color w:val="000000"/>
                <w:sz w:val="20"/>
                <w:szCs w:val="20"/>
              </w:rPr>
              <w:t>timekeeper</w:t>
            </w:r>
            <w:proofErr w:type="spellEnd"/>
            <w:r w:rsidRPr="00776F14">
              <w:rPr>
                <w:rFonts w:ascii="Tahoma" w:hAnsi="Tahoma" w:cs="Tahoma"/>
                <w:color w:val="000000"/>
                <w:sz w:val="20"/>
                <w:szCs w:val="20"/>
              </w:rPr>
              <w:t>). Przewodniczący otwiera dyskusję i czuwa nad jej przebiegiem a po jej zakończeniu prosi sędziów o wydanie werdyktu.</w:t>
            </w:r>
          </w:p>
          <w:p w14:paraId="12FB33DE" w14:textId="77777777" w:rsidR="00DB55F5" w:rsidRPr="00776F14" w:rsidRDefault="00DB55F5" w:rsidP="00776F14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776F1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case</w:t>
            </w:r>
            <w:proofErr w:type="spellEnd"/>
            <w:r w:rsidRPr="00776F1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76F1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study</w:t>
            </w:r>
            <w:proofErr w:type="spellEnd"/>
            <w:r w:rsidRPr="00776F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</w:t>
            </w:r>
            <w:r w:rsidRPr="00776F14">
              <w:rPr>
                <w:rFonts w:ascii="Tahoma" w:hAnsi="Tahoma" w:cs="Tahoma"/>
                <w:color w:val="000000"/>
                <w:sz w:val="20"/>
                <w:szCs w:val="20"/>
              </w:rPr>
              <w:t>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propozycja działania, rozwiązania zaistniałego problemu, sposobów zapobiegania negatywnym skutkom w podobnych okolicznościach.</w:t>
            </w:r>
          </w:p>
          <w:p w14:paraId="12FB33DF" w14:textId="77777777" w:rsidR="00DB55F5" w:rsidRPr="00776F14" w:rsidRDefault="002E5181" w:rsidP="00776F14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76F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DB55F5" w:rsidRPr="00776F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„</w:t>
            </w:r>
            <w:r w:rsidR="00DB55F5" w:rsidRPr="00776F1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burza mózgów</w:t>
            </w:r>
            <w:r w:rsidR="00DB55F5" w:rsidRPr="00776F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” - </w:t>
            </w:r>
            <w:r w:rsidR="00DB55F5" w:rsidRPr="00776F14">
              <w:rPr>
                <w:rFonts w:ascii="Tahoma" w:hAnsi="Tahoma" w:cs="Tahoma"/>
                <w:color w:val="000000"/>
                <w:sz w:val="20"/>
                <w:szCs w:val="20"/>
              </w:rPr>
              <w:t>Zgłaszanie, eksponowanie przez grupę osób pomysłów i skojarzeń mających na celu rozwiązanie jakiegoś problemu. Wyróżnia się w niej najczęściej trzy etapy: 1. formułowania problemu, określenia trudności teoretycznej lub praktycznej wymagającej przezwyciężenia; 2. wysuwania pomysłów (hipotez) rozwiązania analizowanego problemu; 3.krytyczna analiza i weryfikacja wysuwanych hipotez i przyjęcie ostatecznego rozwiązania</w:t>
            </w:r>
          </w:p>
          <w:p w14:paraId="12FB33E0" w14:textId="77777777" w:rsidR="00DB55F5" w:rsidRPr="00776F14" w:rsidRDefault="00DB55F5" w:rsidP="00776F14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</w:rPr>
              <w:t xml:space="preserve">referat </w:t>
            </w:r>
            <w:r w:rsidRPr="00776F14">
              <w:rPr>
                <w:rFonts w:ascii="Tahoma" w:hAnsi="Tahoma" w:cs="Tahoma"/>
                <w:b w:val="0"/>
              </w:rPr>
              <w:t>poddany krytycznej ocenie ze strony grupy</w:t>
            </w:r>
          </w:p>
        </w:tc>
      </w:tr>
      <w:tr w:rsidR="00DB55F5" w:rsidRPr="00776F14" w14:paraId="12FB33E4" w14:textId="77777777" w:rsidTr="007E1F54">
        <w:tc>
          <w:tcPr>
            <w:tcW w:w="1702" w:type="dxa"/>
            <w:vAlign w:val="center"/>
          </w:tcPr>
          <w:p w14:paraId="12FB33E2" w14:textId="77777777" w:rsidR="00DB55F5" w:rsidRPr="00776F14" w:rsidRDefault="00DB55F5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8079" w:type="dxa"/>
            <w:vAlign w:val="center"/>
          </w:tcPr>
          <w:p w14:paraId="12FB33E3" w14:textId="77777777" w:rsidR="00DB55F5" w:rsidRPr="00776F14" w:rsidRDefault="00DB55F5" w:rsidP="00776F14">
            <w:pPr>
              <w:pStyle w:val="Nagwkitablic"/>
              <w:spacing w:before="40" w:after="40"/>
              <w:ind w:firstLine="311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</w:rPr>
              <w:t>metoda projektowa</w:t>
            </w:r>
          </w:p>
        </w:tc>
      </w:tr>
    </w:tbl>
    <w:p w14:paraId="12FB33E5" w14:textId="77777777" w:rsidR="000C41C8" w:rsidRPr="00776F14" w:rsidRDefault="000C41C8" w:rsidP="00776F14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14:paraId="12FB33E6" w14:textId="77777777" w:rsidR="008938C7" w:rsidRPr="00776F14" w:rsidRDefault="008938C7" w:rsidP="00776F1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76F14">
        <w:rPr>
          <w:rFonts w:ascii="Tahoma" w:hAnsi="Tahoma" w:cs="Tahoma"/>
        </w:rPr>
        <w:t xml:space="preserve">Treści kształcenia </w:t>
      </w:r>
      <w:r w:rsidRPr="00776F14">
        <w:rPr>
          <w:rFonts w:ascii="Tahoma" w:hAnsi="Tahoma" w:cs="Tahoma"/>
          <w:b w:val="0"/>
          <w:sz w:val="20"/>
        </w:rPr>
        <w:t>(oddzielnie dla każdej formy zajęć)</w:t>
      </w:r>
    </w:p>
    <w:p w14:paraId="12FB33E7" w14:textId="77777777" w:rsidR="00D465B9" w:rsidRPr="00776F14" w:rsidRDefault="00D465B9" w:rsidP="00776F14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2FB33E8" w14:textId="77777777" w:rsidR="008938C7" w:rsidRPr="00776F14" w:rsidRDefault="00BB4F43" w:rsidP="00776F1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776F14">
        <w:rPr>
          <w:rFonts w:ascii="Tahoma" w:hAnsi="Tahoma" w:cs="Tahoma"/>
          <w:smallCaps/>
        </w:rPr>
        <w:t>Ć</w:t>
      </w:r>
      <w:r w:rsidR="008938C7" w:rsidRPr="00776F14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B2E09" w:rsidRPr="00776F14" w14:paraId="12FB33EB" w14:textId="77777777" w:rsidTr="0065198B">
        <w:trPr>
          <w:cantSplit/>
          <w:trHeight w:val="281"/>
        </w:trPr>
        <w:tc>
          <w:tcPr>
            <w:tcW w:w="709" w:type="dxa"/>
            <w:vAlign w:val="center"/>
          </w:tcPr>
          <w:p w14:paraId="12FB33E9" w14:textId="77777777" w:rsidR="00A65076" w:rsidRPr="00776F14" w:rsidRDefault="00A65076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12FB33EA" w14:textId="77777777" w:rsidR="00A65076" w:rsidRPr="00776F14" w:rsidRDefault="00A65076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776F14" w14:paraId="12FB33EE" w14:textId="77777777" w:rsidTr="0065198B">
        <w:tc>
          <w:tcPr>
            <w:tcW w:w="709" w:type="dxa"/>
            <w:vAlign w:val="center"/>
          </w:tcPr>
          <w:p w14:paraId="12FB33EC" w14:textId="77777777" w:rsidR="00A65076" w:rsidRPr="00776F14" w:rsidRDefault="00A65076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14:paraId="12FB33ED" w14:textId="77777777" w:rsidR="00A65076" w:rsidRPr="00776F14" w:rsidRDefault="00BA72AA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Wprowadzenie do tematyki przedmiotu</w:t>
            </w:r>
          </w:p>
        </w:tc>
      </w:tr>
      <w:tr w:rsidR="002B2E09" w:rsidRPr="00776F14" w14:paraId="12FB33F1" w14:textId="77777777" w:rsidTr="0065198B">
        <w:tc>
          <w:tcPr>
            <w:tcW w:w="709" w:type="dxa"/>
            <w:vAlign w:val="center"/>
          </w:tcPr>
          <w:p w14:paraId="12FB33EF" w14:textId="77777777" w:rsidR="00A65076" w:rsidRPr="00776F14" w:rsidRDefault="00A65076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14:paraId="12FB33F0" w14:textId="77777777" w:rsidR="00A65076" w:rsidRPr="00776F14" w:rsidRDefault="00BA72AA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Elementy komunikacji marketingowej</w:t>
            </w:r>
          </w:p>
        </w:tc>
      </w:tr>
      <w:tr w:rsidR="002B2E09" w:rsidRPr="00776F14" w14:paraId="12FB33F4" w14:textId="77777777" w:rsidTr="0065198B">
        <w:tc>
          <w:tcPr>
            <w:tcW w:w="709" w:type="dxa"/>
            <w:vAlign w:val="center"/>
          </w:tcPr>
          <w:p w14:paraId="12FB33F2" w14:textId="77777777" w:rsidR="00A65076" w:rsidRPr="00776F14" w:rsidRDefault="00A65076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14:paraId="12FB33F3" w14:textId="77777777" w:rsidR="00A65076" w:rsidRPr="00776F14" w:rsidRDefault="00BA72AA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 xml:space="preserve">Budowanie pozycji marki w Internecie – </w:t>
            </w:r>
            <w:proofErr w:type="spellStart"/>
            <w:r w:rsidRPr="00776F14">
              <w:rPr>
                <w:rFonts w:ascii="Tahoma" w:hAnsi="Tahoma" w:cs="Tahoma"/>
                <w:b w:val="0"/>
              </w:rPr>
              <w:t>brief</w:t>
            </w:r>
            <w:proofErr w:type="spellEnd"/>
            <w:r w:rsidRPr="00776F14">
              <w:rPr>
                <w:rFonts w:ascii="Tahoma" w:hAnsi="Tahoma" w:cs="Tahoma"/>
                <w:b w:val="0"/>
              </w:rPr>
              <w:t xml:space="preserve"> marketingowy</w:t>
            </w:r>
          </w:p>
        </w:tc>
      </w:tr>
      <w:tr w:rsidR="00BA72AA" w:rsidRPr="00776F14" w14:paraId="12FB33F7" w14:textId="77777777" w:rsidTr="0065198B">
        <w:tc>
          <w:tcPr>
            <w:tcW w:w="709" w:type="dxa"/>
            <w:vAlign w:val="center"/>
          </w:tcPr>
          <w:p w14:paraId="12FB33F5" w14:textId="77777777" w:rsidR="00BA72AA" w:rsidRPr="00776F14" w:rsidRDefault="00BA72AA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072" w:type="dxa"/>
            <w:vAlign w:val="center"/>
          </w:tcPr>
          <w:p w14:paraId="12FB33F6" w14:textId="77777777" w:rsidR="00BA72AA" w:rsidRPr="00776F14" w:rsidRDefault="00BA72AA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Budowanie person i analiza</w:t>
            </w:r>
          </w:p>
        </w:tc>
      </w:tr>
      <w:tr w:rsidR="00BA72AA" w:rsidRPr="00776F14" w14:paraId="12FB33FD" w14:textId="77777777" w:rsidTr="0065198B">
        <w:tc>
          <w:tcPr>
            <w:tcW w:w="709" w:type="dxa"/>
            <w:vAlign w:val="center"/>
          </w:tcPr>
          <w:p w14:paraId="12FB33FB" w14:textId="5F7B8612" w:rsidR="00BA72AA" w:rsidRPr="00776F14" w:rsidRDefault="0064708B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072" w:type="dxa"/>
            <w:vAlign w:val="center"/>
          </w:tcPr>
          <w:p w14:paraId="12FB33FC" w14:textId="77777777" w:rsidR="00BA72AA" w:rsidRPr="00776F14" w:rsidRDefault="0064708B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 xml:space="preserve">Strategia </w:t>
            </w:r>
            <w:proofErr w:type="spellStart"/>
            <w:r w:rsidRPr="00776F14">
              <w:rPr>
                <w:rFonts w:ascii="Tahoma" w:hAnsi="Tahoma" w:cs="Tahoma"/>
                <w:b w:val="0"/>
              </w:rPr>
              <w:t>content</w:t>
            </w:r>
            <w:proofErr w:type="spellEnd"/>
            <w:r w:rsidRPr="00776F14">
              <w:rPr>
                <w:rFonts w:ascii="Tahoma" w:hAnsi="Tahoma" w:cs="Tahoma"/>
                <w:b w:val="0"/>
              </w:rPr>
              <w:t xml:space="preserve"> marketingu</w:t>
            </w:r>
          </w:p>
        </w:tc>
      </w:tr>
      <w:tr w:rsidR="00BA72AA" w:rsidRPr="00776F14" w14:paraId="12FB3400" w14:textId="77777777" w:rsidTr="0065198B">
        <w:tc>
          <w:tcPr>
            <w:tcW w:w="709" w:type="dxa"/>
            <w:vAlign w:val="center"/>
          </w:tcPr>
          <w:p w14:paraId="12FB33FE" w14:textId="77777777" w:rsidR="00BA72AA" w:rsidRPr="00776F14" w:rsidRDefault="0064708B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072" w:type="dxa"/>
            <w:vAlign w:val="center"/>
          </w:tcPr>
          <w:p w14:paraId="12FB33FF" w14:textId="77777777" w:rsidR="00BA72AA" w:rsidRPr="00776F14" w:rsidRDefault="0064708B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 xml:space="preserve">Narzędzia wykorzystywane w </w:t>
            </w:r>
            <w:proofErr w:type="spellStart"/>
            <w:r w:rsidRPr="00776F14">
              <w:rPr>
                <w:rFonts w:ascii="Tahoma" w:hAnsi="Tahoma" w:cs="Tahoma"/>
                <w:b w:val="0"/>
              </w:rPr>
              <w:t>content</w:t>
            </w:r>
            <w:proofErr w:type="spellEnd"/>
            <w:r w:rsidRPr="00776F14">
              <w:rPr>
                <w:rFonts w:ascii="Tahoma" w:hAnsi="Tahoma" w:cs="Tahoma"/>
                <w:b w:val="0"/>
              </w:rPr>
              <w:t xml:space="preserve"> marketingu</w:t>
            </w:r>
          </w:p>
        </w:tc>
      </w:tr>
      <w:tr w:rsidR="002B2E09" w:rsidRPr="00776F14" w14:paraId="12FB3403" w14:textId="77777777" w:rsidTr="0065198B">
        <w:tc>
          <w:tcPr>
            <w:tcW w:w="709" w:type="dxa"/>
            <w:vAlign w:val="center"/>
          </w:tcPr>
          <w:p w14:paraId="12FB3401" w14:textId="77777777" w:rsidR="00A65076" w:rsidRPr="00776F14" w:rsidRDefault="0064708B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072" w:type="dxa"/>
            <w:vAlign w:val="center"/>
          </w:tcPr>
          <w:p w14:paraId="12FB3402" w14:textId="77777777" w:rsidR="00BA72AA" w:rsidRPr="00776F14" w:rsidRDefault="0064708B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Jak rozbudzić kreatywność? – praktyczne wskazówki</w:t>
            </w:r>
          </w:p>
        </w:tc>
      </w:tr>
    </w:tbl>
    <w:p w14:paraId="12FB3404" w14:textId="77777777" w:rsidR="00F53F75" w:rsidRPr="00776F14" w:rsidRDefault="00F53F75" w:rsidP="00776F14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4171A07" w14:textId="77777777" w:rsidR="00776F14" w:rsidRDefault="00776F14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14:paraId="12FB3405" w14:textId="20D34552" w:rsidR="002325AB" w:rsidRPr="00776F14" w:rsidRDefault="002325AB" w:rsidP="00776F1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776F14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776F14" w14:paraId="12FB3408" w14:textId="77777777" w:rsidTr="00776F14">
        <w:trPr>
          <w:cantSplit/>
          <w:trHeight w:val="281"/>
        </w:trPr>
        <w:tc>
          <w:tcPr>
            <w:tcW w:w="568" w:type="dxa"/>
            <w:vAlign w:val="center"/>
          </w:tcPr>
          <w:p w14:paraId="12FB3406" w14:textId="77777777" w:rsidR="00A65076" w:rsidRPr="00776F14" w:rsidRDefault="00A65076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2FB3407" w14:textId="77777777" w:rsidR="00A65076" w:rsidRPr="00776F14" w:rsidRDefault="00A65076" w:rsidP="00776F1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776F14" w14:paraId="12FB340C" w14:textId="77777777" w:rsidTr="00776F14">
        <w:tc>
          <w:tcPr>
            <w:tcW w:w="568" w:type="dxa"/>
            <w:vAlign w:val="center"/>
          </w:tcPr>
          <w:p w14:paraId="12FB3409" w14:textId="77777777" w:rsidR="00A65076" w:rsidRPr="00776F14" w:rsidRDefault="00A65076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12FB340B" w14:textId="459ED2C3" w:rsidR="00A65076" w:rsidRPr="00776F14" w:rsidRDefault="0090300C" w:rsidP="00776F14">
            <w:pPr>
              <w:pStyle w:val="NormalnyWeb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Przygotowanie kampanii </w:t>
            </w:r>
            <w:proofErr w:type="spellStart"/>
            <w:r w:rsidRPr="00776F14">
              <w:rPr>
                <w:rFonts w:ascii="Tahoma" w:hAnsi="Tahoma" w:cs="Tahoma"/>
                <w:color w:val="000000"/>
                <w:sz w:val="20"/>
                <w:szCs w:val="20"/>
              </w:rPr>
              <w:t>content</w:t>
            </w:r>
            <w:proofErr w:type="spellEnd"/>
            <w:r w:rsidRPr="00776F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marketingowej </w:t>
            </w:r>
            <w:r w:rsidR="00FB4E04" w:rsidRPr="00776F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360 stopni, której częścią </w:t>
            </w:r>
            <w:r w:rsidR="00E633A7" w:rsidRPr="00776F14">
              <w:rPr>
                <w:rFonts w:ascii="Tahoma" w:hAnsi="Tahoma" w:cs="Tahoma"/>
                <w:color w:val="000000"/>
                <w:sz w:val="20"/>
                <w:szCs w:val="20"/>
              </w:rPr>
              <w:t>są media społecznościowe.</w:t>
            </w:r>
            <w:r w:rsidR="00E633A7" w:rsidRPr="00776F14" w:rsidDel="00E633A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776F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Student ma za zadanie przygotować </w:t>
            </w:r>
            <w:r w:rsidR="00E633A7" w:rsidRPr="00776F14">
              <w:rPr>
                <w:rFonts w:ascii="Tahoma" w:hAnsi="Tahoma" w:cs="Tahoma"/>
                <w:color w:val="000000"/>
                <w:sz w:val="20"/>
                <w:szCs w:val="20"/>
              </w:rPr>
              <w:t>prezentację</w:t>
            </w:r>
            <w:r w:rsidR="00D966A1" w:rsidRPr="00776F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programie Power Point</w:t>
            </w:r>
            <w:r w:rsidR="00E633A7" w:rsidRPr="00776F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pokazującą </w:t>
            </w:r>
            <w:r w:rsidR="006A3FAC" w:rsidRPr="00776F14">
              <w:rPr>
                <w:rFonts w:ascii="Tahoma" w:hAnsi="Tahoma" w:cs="Tahoma"/>
                <w:color w:val="000000"/>
                <w:sz w:val="20"/>
                <w:szCs w:val="20"/>
              </w:rPr>
              <w:t>strategię, ko</w:t>
            </w:r>
            <w:r w:rsidR="000B17B8" w:rsidRPr="00776F14">
              <w:rPr>
                <w:rFonts w:ascii="Tahoma" w:hAnsi="Tahoma" w:cs="Tahoma"/>
                <w:color w:val="000000"/>
                <w:sz w:val="20"/>
                <w:szCs w:val="20"/>
              </w:rPr>
              <w:t>ncepcję i impleme</w:t>
            </w:r>
            <w:r w:rsidR="00776F14">
              <w:rPr>
                <w:rFonts w:ascii="Tahoma" w:hAnsi="Tahoma" w:cs="Tahoma"/>
                <w:color w:val="000000"/>
                <w:sz w:val="20"/>
                <w:szCs w:val="20"/>
              </w:rPr>
              <w:t>n</w:t>
            </w:r>
            <w:r w:rsidR="000B17B8" w:rsidRPr="00776F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tację </w:t>
            </w:r>
            <w:proofErr w:type="spellStart"/>
            <w:r w:rsidR="000B17B8" w:rsidRPr="00776F14">
              <w:rPr>
                <w:rFonts w:ascii="Tahoma" w:hAnsi="Tahoma" w:cs="Tahoma"/>
                <w:color w:val="000000"/>
                <w:sz w:val="20"/>
                <w:szCs w:val="20"/>
              </w:rPr>
              <w:t>mediow</w:t>
            </w:r>
            <w:r w:rsidR="00776F14">
              <w:rPr>
                <w:rFonts w:ascii="Tahoma" w:hAnsi="Tahoma" w:cs="Tahoma"/>
                <w:color w:val="000000"/>
                <w:sz w:val="20"/>
                <w:szCs w:val="20"/>
              </w:rPr>
              <w:t>ą</w:t>
            </w:r>
            <w:proofErr w:type="spellEnd"/>
            <w:r w:rsidR="000B17B8" w:rsidRPr="00776F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kampanii </w:t>
            </w:r>
            <w:proofErr w:type="spellStart"/>
            <w:r w:rsidR="000B17B8" w:rsidRPr="00776F14">
              <w:rPr>
                <w:rFonts w:ascii="Tahoma" w:hAnsi="Tahoma" w:cs="Tahoma"/>
                <w:color w:val="000000"/>
                <w:sz w:val="20"/>
                <w:szCs w:val="20"/>
              </w:rPr>
              <w:t>content</w:t>
            </w:r>
            <w:proofErr w:type="spellEnd"/>
            <w:r w:rsidR="000B17B8" w:rsidRPr="00776F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marketingowej.</w:t>
            </w:r>
            <w:r w:rsidR="00D966A1" w:rsidRPr="00776F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3D3C05" w:rsidRPr="00776F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Prezentacja w odpowiedzi na </w:t>
            </w:r>
            <w:proofErr w:type="spellStart"/>
            <w:r w:rsidR="003D3C05" w:rsidRPr="00776F14">
              <w:rPr>
                <w:rFonts w:ascii="Tahoma" w:hAnsi="Tahoma" w:cs="Tahoma"/>
                <w:color w:val="000000"/>
                <w:sz w:val="20"/>
                <w:szCs w:val="20"/>
              </w:rPr>
              <w:t>brief</w:t>
            </w:r>
            <w:proofErr w:type="spellEnd"/>
            <w:r w:rsidR="003D3C05" w:rsidRPr="00776F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marketingowy. </w:t>
            </w:r>
          </w:p>
        </w:tc>
      </w:tr>
    </w:tbl>
    <w:p w14:paraId="12FB340D" w14:textId="77777777" w:rsidR="002325AB" w:rsidRPr="00776F14" w:rsidRDefault="002325AB" w:rsidP="00776F1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2FB340E" w14:textId="77777777" w:rsidR="00721413" w:rsidRPr="00776F14" w:rsidRDefault="00721413" w:rsidP="00776F1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776F14">
        <w:rPr>
          <w:rFonts w:ascii="Tahoma" w:hAnsi="Tahoma" w:cs="Tahoma"/>
          <w:spacing w:val="-4"/>
        </w:rPr>
        <w:t xml:space="preserve">Korelacja pomiędzy efektami </w:t>
      </w:r>
      <w:r w:rsidR="004F33B4" w:rsidRPr="00776F14">
        <w:rPr>
          <w:rFonts w:ascii="Tahoma" w:hAnsi="Tahoma" w:cs="Tahoma"/>
          <w:spacing w:val="-4"/>
        </w:rPr>
        <w:t>uczenia się</w:t>
      </w:r>
      <w:r w:rsidRPr="00776F14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776F14" w14:paraId="12FB3412" w14:textId="77777777" w:rsidTr="000B5966">
        <w:tc>
          <w:tcPr>
            <w:tcW w:w="3261" w:type="dxa"/>
          </w:tcPr>
          <w:p w14:paraId="12FB340F" w14:textId="77777777" w:rsidR="00721413" w:rsidRPr="00776F14" w:rsidRDefault="00721413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 xml:space="preserve">Efekt </w:t>
            </w:r>
            <w:r w:rsidR="004F33B4" w:rsidRPr="00776F1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2FB3410" w14:textId="77777777" w:rsidR="00721413" w:rsidRPr="00776F14" w:rsidRDefault="00721413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2FB3411" w14:textId="77777777" w:rsidR="00721413" w:rsidRPr="00776F14" w:rsidRDefault="00721413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776F14" w14:paraId="12FB3416" w14:textId="77777777" w:rsidTr="000B5966">
        <w:tc>
          <w:tcPr>
            <w:tcW w:w="3261" w:type="dxa"/>
            <w:vAlign w:val="center"/>
          </w:tcPr>
          <w:p w14:paraId="12FB3413" w14:textId="77777777" w:rsidR="00721413" w:rsidRPr="00776F14" w:rsidRDefault="002E5181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12FB3414" w14:textId="77777777" w:rsidR="00721413" w:rsidRPr="00776F14" w:rsidRDefault="00AD6ADE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2FB3415" w14:textId="21140D51" w:rsidR="00721413" w:rsidRPr="00776F14" w:rsidRDefault="0064708B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CW1, CW2, CW3, CW4, CW5, CW6, CW7, CW8</w:t>
            </w:r>
          </w:p>
        </w:tc>
      </w:tr>
      <w:tr w:rsidR="002B2E09" w:rsidRPr="00776F14" w14:paraId="12FB341A" w14:textId="77777777" w:rsidTr="000B5966">
        <w:tc>
          <w:tcPr>
            <w:tcW w:w="3261" w:type="dxa"/>
            <w:vAlign w:val="center"/>
          </w:tcPr>
          <w:p w14:paraId="12FB3417" w14:textId="77777777" w:rsidR="00721413" w:rsidRPr="00776F14" w:rsidRDefault="002E5181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12FB3418" w14:textId="77777777" w:rsidR="00721413" w:rsidRPr="00776F14" w:rsidRDefault="00AD6ADE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12FB3419" w14:textId="77777777" w:rsidR="00721413" w:rsidRPr="00776F14" w:rsidRDefault="0064708B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12FB341B" w14:textId="77777777" w:rsidR="00721413" w:rsidRPr="00776F14" w:rsidRDefault="00721413" w:rsidP="00776F1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2FB341C" w14:textId="77777777" w:rsidR="008938C7" w:rsidRPr="00776F14" w:rsidRDefault="008938C7" w:rsidP="00776F1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76F14">
        <w:rPr>
          <w:rFonts w:ascii="Tahoma" w:hAnsi="Tahoma" w:cs="Tahoma"/>
        </w:rPr>
        <w:t xml:space="preserve">Metody </w:t>
      </w:r>
      <w:r w:rsidR="00603431" w:rsidRPr="00776F14">
        <w:rPr>
          <w:rFonts w:ascii="Tahoma" w:hAnsi="Tahoma" w:cs="Tahoma"/>
        </w:rPr>
        <w:t xml:space="preserve">weryfikacji efektów </w:t>
      </w:r>
      <w:r w:rsidR="004F33B4" w:rsidRPr="00776F1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776F14" w14:paraId="12FB3420" w14:textId="77777777" w:rsidTr="000A1541">
        <w:tc>
          <w:tcPr>
            <w:tcW w:w="1418" w:type="dxa"/>
            <w:vAlign w:val="center"/>
          </w:tcPr>
          <w:p w14:paraId="12FB341D" w14:textId="77777777" w:rsidR="004A1B60" w:rsidRPr="00776F14" w:rsidRDefault="004A1B60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 xml:space="preserve">Efekt </w:t>
            </w:r>
            <w:r w:rsidR="004F33B4" w:rsidRPr="00776F1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2FB341E" w14:textId="77777777" w:rsidR="004A1B60" w:rsidRPr="00776F14" w:rsidRDefault="004A1B60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2FB341F" w14:textId="77777777" w:rsidR="004A1B60" w:rsidRPr="00776F14" w:rsidRDefault="009146BE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B2E09" w:rsidRPr="00776F14" w14:paraId="12FB3424" w14:textId="77777777" w:rsidTr="000A1541">
        <w:tc>
          <w:tcPr>
            <w:tcW w:w="1418" w:type="dxa"/>
            <w:vAlign w:val="center"/>
          </w:tcPr>
          <w:p w14:paraId="12FB3421" w14:textId="77777777" w:rsidR="004A1B60" w:rsidRPr="00776F14" w:rsidRDefault="00DB55F5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12FB3422" w14:textId="77777777" w:rsidR="004A1B60" w:rsidRPr="00776F14" w:rsidRDefault="00AF67CC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Zaliczenie zawierające pytania zamknięte oraz pytania otwarte z krótką odpowiedzią</w:t>
            </w:r>
          </w:p>
        </w:tc>
        <w:tc>
          <w:tcPr>
            <w:tcW w:w="3260" w:type="dxa"/>
            <w:vAlign w:val="center"/>
          </w:tcPr>
          <w:p w14:paraId="12FB3423" w14:textId="77777777" w:rsidR="004A1B60" w:rsidRPr="00776F14" w:rsidRDefault="00DB55F5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B2E09" w:rsidRPr="00776F14" w14:paraId="12FB3428" w14:textId="77777777" w:rsidTr="000A1541">
        <w:tc>
          <w:tcPr>
            <w:tcW w:w="1418" w:type="dxa"/>
            <w:vAlign w:val="center"/>
          </w:tcPr>
          <w:p w14:paraId="12FB3425" w14:textId="77777777" w:rsidR="004A1B60" w:rsidRPr="00776F14" w:rsidRDefault="00DB55F5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12FB3426" w14:textId="77777777" w:rsidR="004A1B60" w:rsidRPr="00776F14" w:rsidRDefault="00AF67CC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Zadanie praktyczne wysoko symulowane – wykonywa-nie działań praktycznych w sytuacji umownej</w:t>
            </w:r>
          </w:p>
        </w:tc>
        <w:tc>
          <w:tcPr>
            <w:tcW w:w="3260" w:type="dxa"/>
            <w:vAlign w:val="center"/>
          </w:tcPr>
          <w:p w14:paraId="12FB3427" w14:textId="77777777" w:rsidR="004A1B60" w:rsidRPr="00776F14" w:rsidRDefault="00DB55F5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12FB3429" w14:textId="77777777" w:rsidR="00F53F75" w:rsidRPr="00776F14" w:rsidRDefault="00F53F75" w:rsidP="00776F1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2FB342A" w14:textId="77777777" w:rsidR="008938C7" w:rsidRPr="00776F14" w:rsidRDefault="008938C7" w:rsidP="00776F1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76F14">
        <w:rPr>
          <w:rFonts w:ascii="Tahoma" w:hAnsi="Tahoma" w:cs="Tahoma"/>
        </w:rPr>
        <w:t xml:space="preserve">Kryteria oceny </w:t>
      </w:r>
      <w:r w:rsidR="00167B9C" w:rsidRPr="00776F14">
        <w:rPr>
          <w:rFonts w:ascii="Tahoma" w:hAnsi="Tahoma" w:cs="Tahoma"/>
        </w:rPr>
        <w:t xml:space="preserve">stopnia </w:t>
      </w:r>
      <w:r w:rsidRPr="00776F14">
        <w:rPr>
          <w:rFonts w:ascii="Tahoma" w:hAnsi="Tahoma" w:cs="Tahoma"/>
        </w:rPr>
        <w:t>osiągnię</w:t>
      </w:r>
      <w:r w:rsidR="00167B9C" w:rsidRPr="00776F14">
        <w:rPr>
          <w:rFonts w:ascii="Tahoma" w:hAnsi="Tahoma" w:cs="Tahoma"/>
        </w:rPr>
        <w:t>cia</w:t>
      </w:r>
      <w:r w:rsidRPr="00776F14">
        <w:rPr>
          <w:rFonts w:ascii="Tahoma" w:hAnsi="Tahoma" w:cs="Tahoma"/>
        </w:rPr>
        <w:t xml:space="preserve"> efektów </w:t>
      </w:r>
      <w:r w:rsidR="00755AAB" w:rsidRPr="00776F1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776F14" w14:paraId="12FB3434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12FB342B" w14:textId="77777777" w:rsidR="008938C7" w:rsidRPr="00776F14" w:rsidRDefault="008938C7" w:rsidP="00776F1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76F14">
              <w:rPr>
                <w:rFonts w:ascii="Tahoma" w:hAnsi="Tahoma" w:cs="Tahoma"/>
              </w:rPr>
              <w:t>Efekt</w:t>
            </w:r>
            <w:r w:rsidR="00755AAB" w:rsidRPr="00776F1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2FB342C" w14:textId="77777777" w:rsidR="008938C7" w:rsidRPr="00776F14" w:rsidRDefault="008938C7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Na ocenę 2</w:t>
            </w:r>
          </w:p>
          <w:p w14:paraId="12FB342D" w14:textId="77777777" w:rsidR="008938C7" w:rsidRPr="00776F14" w:rsidRDefault="008938C7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2FB342E" w14:textId="77777777" w:rsidR="008938C7" w:rsidRPr="00776F14" w:rsidRDefault="008938C7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Na ocenę 3</w:t>
            </w:r>
          </w:p>
          <w:p w14:paraId="12FB342F" w14:textId="77777777" w:rsidR="008938C7" w:rsidRPr="00776F14" w:rsidRDefault="008938C7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2FB3430" w14:textId="77777777" w:rsidR="008938C7" w:rsidRPr="00776F14" w:rsidRDefault="008938C7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Na ocenę 4</w:t>
            </w:r>
          </w:p>
          <w:p w14:paraId="12FB3431" w14:textId="77777777" w:rsidR="008938C7" w:rsidRPr="00776F14" w:rsidRDefault="008938C7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2FB3432" w14:textId="77777777" w:rsidR="008938C7" w:rsidRPr="00776F14" w:rsidRDefault="008938C7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Na ocenę 5</w:t>
            </w:r>
          </w:p>
          <w:p w14:paraId="12FB3433" w14:textId="77777777" w:rsidR="008938C7" w:rsidRPr="00776F14" w:rsidRDefault="008938C7" w:rsidP="00776F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6F14">
              <w:rPr>
                <w:rFonts w:ascii="Tahoma" w:hAnsi="Tahoma" w:cs="Tahoma"/>
              </w:rPr>
              <w:t>student potrafi</w:t>
            </w:r>
          </w:p>
        </w:tc>
      </w:tr>
      <w:tr w:rsidR="002B2E09" w:rsidRPr="00776F14" w14:paraId="12FB343A" w14:textId="77777777" w:rsidTr="00290EBA">
        <w:tc>
          <w:tcPr>
            <w:tcW w:w="1418" w:type="dxa"/>
            <w:vAlign w:val="center"/>
          </w:tcPr>
          <w:p w14:paraId="12FB3435" w14:textId="77777777" w:rsidR="008938C7" w:rsidRPr="00776F14" w:rsidRDefault="004A1B60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P_</w:t>
            </w:r>
            <w:r w:rsidR="008938C7" w:rsidRPr="00776F14">
              <w:rPr>
                <w:rFonts w:ascii="Tahoma" w:hAnsi="Tahoma" w:cs="Tahoma"/>
                <w:b w:val="0"/>
              </w:rPr>
              <w:t>W</w:t>
            </w:r>
            <w:r w:rsidR="004F2E71" w:rsidRPr="00776F14">
              <w:rPr>
                <w:rFonts w:ascii="Tahoma" w:hAnsi="Tahoma" w:cs="Tahoma"/>
                <w:b w:val="0"/>
              </w:rPr>
              <w:t>0</w:t>
            </w:r>
            <w:r w:rsidR="008938C7" w:rsidRPr="00776F1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2FB3436" w14:textId="77777777" w:rsidR="008938C7" w:rsidRPr="00776F14" w:rsidRDefault="002E5181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776F14">
              <w:rPr>
                <w:rFonts w:ascii="Tahoma" w:hAnsi="Tahoma" w:cs="Tahoma"/>
                <w:b w:val="0"/>
              </w:rPr>
              <w:t>Nie zna narzędzi, teorii i terminologii związanych ze specyfiką studiowanej specjalności</w:t>
            </w:r>
          </w:p>
        </w:tc>
        <w:tc>
          <w:tcPr>
            <w:tcW w:w="2127" w:type="dxa"/>
            <w:vAlign w:val="center"/>
          </w:tcPr>
          <w:p w14:paraId="12FB3437" w14:textId="77777777" w:rsidR="008938C7" w:rsidRPr="00776F14" w:rsidRDefault="002E5181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776F14">
              <w:rPr>
                <w:rFonts w:ascii="Tahoma" w:hAnsi="Tahoma" w:cs="Tahoma"/>
                <w:b w:val="0"/>
              </w:rPr>
              <w:t>zna narzędzia, teorie i terminologie związane ze specyfiką studiowanej specjalności udzielając odpowiedzi na 50% pytań zaproponowanych w zaliczeniu</w:t>
            </w:r>
          </w:p>
        </w:tc>
        <w:tc>
          <w:tcPr>
            <w:tcW w:w="2126" w:type="dxa"/>
            <w:vAlign w:val="center"/>
          </w:tcPr>
          <w:p w14:paraId="12FB3438" w14:textId="77777777" w:rsidR="008938C7" w:rsidRPr="00776F14" w:rsidRDefault="002E5181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776F14">
              <w:rPr>
                <w:rFonts w:ascii="Tahoma" w:hAnsi="Tahoma" w:cs="Tahoma"/>
                <w:b w:val="0"/>
              </w:rPr>
              <w:t>zna narzędzia, teorie i terminologie związane ze specyfiką studiowanej specjalności udzielając odpowiedzi na 70% pytań zaproponowanych w zaliczeniu</w:t>
            </w:r>
          </w:p>
        </w:tc>
        <w:tc>
          <w:tcPr>
            <w:tcW w:w="1984" w:type="dxa"/>
            <w:vAlign w:val="center"/>
          </w:tcPr>
          <w:p w14:paraId="12FB3439" w14:textId="77777777" w:rsidR="008938C7" w:rsidRPr="00776F14" w:rsidRDefault="002E5181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776F14">
              <w:rPr>
                <w:rFonts w:ascii="Tahoma" w:hAnsi="Tahoma" w:cs="Tahoma"/>
                <w:b w:val="0"/>
              </w:rPr>
              <w:t>zna narzędzia, teorie i terminologie związane ze specyfiką studiowanej specjalności udzielając odpowiedzi na 90% pytań zaproponowanych w zaliczeniu</w:t>
            </w:r>
          </w:p>
        </w:tc>
      </w:tr>
      <w:tr w:rsidR="002B2E09" w:rsidRPr="00776F14" w14:paraId="12FB3440" w14:textId="77777777" w:rsidTr="00290EBA">
        <w:tc>
          <w:tcPr>
            <w:tcW w:w="1418" w:type="dxa"/>
            <w:vAlign w:val="center"/>
          </w:tcPr>
          <w:p w14:paraId="12FB343B" w14:textId="77777777" w:rsidR="008938C7" w:rsidRPr="00776F14" w:rsidRDefault="00581858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76F14">
              <w:rPr>
                <w:rFonts w:ascii="Tahoma" w:hAnsi="Tahoma" w:cs="Tahoma"/>
                <w:b w:val="0"/>
              </w:rPr>
              <w:t>P_</w:t>
            </w:r>
            <w:r w:rsidR="008938C7" w:rsidRPr="00776F14">
              <w:rPr>
                <w:rFonts w:ascii="Tahoma" w:hAnsi="Tahoma" w:cs="Tahoma"/>
                <w:b w:val="0"/>
              </w:rPr>
              <w:t>U</w:t>
            </w:r>
            <w:r w:rsidR="004F2E71" w:rsidRPr="00776F14">
              <w:rPr>
                <w:rFonts w:ascii="Tahoma" w:hAnsi="Tahoma" w:cs="Tahoma"/>
                <w:b w:val="0"/>
              </w:rPr>
              <w:t>0</w:t>
            </w:r>
            <w:r w:rsidR="008938C7" w:rsidRPr="00776F1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2FB343C" w14:textId="77777777" w:rsidR="008938C7" w:rsidRPr="00776F14" w:rsidRDefault="002E5181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776F14">
              <w:rPr>
                <w:rFonts w:ascii="Tahoma" w:hAnsi="Tahoma" w:cs="Tahoma"/>
                <w:b w:val="0"/>
              </w:rPr>
              <w:t>nie potrafi dokonać wszechstronnej oceny własnych działań związanych z wykonywaniem zawodu i ich skutków prawnych, finansowych, społecznych i moralnych</w:t>
            </w:r>
          </w:p>
        </w:tc>
        <w:tc>
          <w:tcPr>
            <w:tcW w:w="2127" w:type="dxa"/>
            <w:vAlign w:val="center"/>
          </w:tcPr>
          <w:p w14:paraId="12FB343D" w14:textId="77777777" w:rsidR="008938C7" w:rsidRPr="00776F14" w:rsidRDefault="002E5181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776F14">
              <w:rPr>
                <w:rFonts w:ascii="Tahoma" w:hAnsi="Tahoma" w:cs="Tahoma"/>
                <w:b w:val="0"/>
              </w:rPr>
              <w:t>potrafi dokonać wszechstronnej oceny własnych działań związanych z wykonywaniem zawodu i ich skutków prawnych, finansowych, społecznych i moralnych przygotowując projekt w 50% punktów zaproponowanych w zaliczeniu</w:t>
            </w:r>
          </w:p>
        </w:tc>
        <w:tc>
          <w:tcPr>
            <w:tcW w:w="2126" w:type="dxa"/>
            <w:vAlign w:val="center"/>
          </w:tcPr>
          <w:p w14:paraId="12FB343E" w14:textId="77777777" w:rsidR="008938C7" w:rsidRPr="00776F14" w:rsidRDefault="002E5181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776F14">
              <w:rPr>
                <w:rFonts w:ascii="Tahoma" w:hAnsi="Tahoma" w:cs="Tahoma"/>
                <w:b w:val="0"/>
              </w:rPr>
              <w:t>potrafi dokonać wszechstronnej oceny własnych działań związanych z wykonywaniem zawodu i ich skutków prawnych, finansowych, społecznych i moralnych przygotowując projekt w 70% punktów zaproponowanych w zaliczeniu</w:t>
            </w:r>
          </w:p>
        </w:tc>
        <w:tc>
          <w:tcPr>
            <w:tcW w:w="1984" w:type="dxa"/>
            <w:vAlign w:val="center"/>
          </w:tcPr>
          <w:p w14:paraId="12FB343F" w14:textId="77777777" w:rsidR="008938C7" w:rsidRPr="00776F14" w:rsidRDefault="002E5181" w:rsidP="00776F14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776F14">
              <w:rPr>
                <w:rFonts w:ascii="Tahoma" w:hAnsi="Tahoma" w:cs="Tahoma"/>
                <w:b w:val="0"/>
              </w:rPr>
              <w:t>potrafi dokonać wszechstronnej oceny własnych działań związanych z wykonywaniem zawodu i ich skutków prawnych, finansowych, społecznych i moralnych przygotowując projekt w 90% punktów zaproponowanych w zaliczeniu</w:t>
            </w:r>
          </w:p>
        </w:tc>
      </w:tr>
    </w:tbl>
    <w:p w14:paraId="12FB3441" w14:textId="77777777" w:rsidR="00A02A52" w:rsidRPr="00776F14" w:rsidRDefault="00A02A52" w:rsidP="00776F1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72E8048" w14:textId="77777777" w:rsidR="0049253D" w:rsidRDefault="0049253D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12FB3442" w14:textId="49A201DE" w:rsidR="008938C7" w:rsidRPr="00776F14" w:rsidRDefault="008938C7" w:rsidP="00776F1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76F14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B2E09" w:rsidRPr="00776F14" w14:paraId="12FB3444" w14:textId="77777777" w:rsidTr="005B11FF">
        <w:tc>
          <w:tcPr>
            <w:tcW w:w="9776" w:type="dxa"/>
          </w:tcPr>
          <w:p w14:paraId="12FB3443" w14:textId="77777777" w:rsidR="00AB655E" w:rsidRPr="00776F14" w:rsidRDefault="00AB655E" w:rsidP="00776F1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76F1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C36FD" w:rsidRPr="00776F14" w14:paraId="12FB3446" w14:textId="77777777" w:rsidTr="005B11FF">
        <w:tc>
          <w:tcPr>
            <w:tcW w:w="9776" w:type="dxa"/>
            <w:vAlign w:val="center"/>
          </w:tcPr>
          <w:p w14:paraId="12FB3445" w14:textId="77777777" w:rsidR="004C36FD" w:rsidRPr="00776F14" w:rsidRDefault="004C36FD" w:rsidP="00776F1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6F14">
              <w:rPr>
                <w:rFonts w:ascii="Tahoma" w:hAnsi="Tahoma" w:cs="Tahoma"/>
                <w:sz w:val="20"/>
                <w:szCs w:val="20"/>
              </w:rPr>
              <w:t xml:space="preserve">Marketing 4.0 : era cyfrowa / Philip </w:t>
            </w: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Kotler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 xml:space="preserve"> [oraz] </w:t>
            </w: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Hermawan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Kartajaya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 xml:space="preserve">, Iwan </w:t>
            </w: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Setiawan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 xml:space="preserve"> ; przekład Dorota </w:t>
            </w: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Gasper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 xml:space="preserve">. - Warszawa : MT Biznes 2017. </w:t>
            </w:r>
          </w:p>
        </w:tc>
      </w:tr>
      <w:tr w:rsidR="00DB3185" w:rsidRPr="00776F14" w14:paraId="12FB3448" w14:textId="77777777" w:rsidTr="005B11FF">
        <w:tc>
          <w:tcPr>
            <w:tcW w:w="9776" w:type="dxa"/>
            <w:vAlign w:val="center"/>
          </w:tcPr>
          <w:p w14:paraId="12FB3447" w14:textId="77777777" w:rsidR="00DB3185" w:rsidRPr="00776F14" w:rsidRDefault="00DB3185" w:rsidP="00776F1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6F14">
              <w:rPr>
                <w:rFonts w:ascii="Tahoma" w:hAnsi="Tahoma" w:cs="Tahoma"/>
                <w:sz w:val="20"/>
                <w:szCs w:val="20"/>
              </w:rPr>
              <w:t xml:space="preserve">Content marketing i </w:t>
            </w: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social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 xml:space="preserve"> media : jak przyciągnąć klientów / Barbara Stawarz-</w:t>
            </w: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García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>. - Warszawa</w:t>
            </w:r>
            <w:r w:rsidRPr="00776F14">
              <w:rPr>
                <w:rFonts w:ascii="Tahoma" w:hAnsi="Tahoma" w:cs="Tahoma"/>
                <w:sz w:val="20"/>
                <w:szCs w:val="20"/>
              </w:rPr>
              <w:br/>
              <w:t>: Wydawnictwo Naukowe PWN copyright 2018.</w:t>
            </w:r>
          </w:p>
        </w:tc>
      </w:tr>
      <w:tr w:rsidR="002B2E09" w:rsidRPr="00776F14" w14:paraId="12FB344A" w14:textId="77777777" w:rsidTr="005B11FF">
        <w:tc>
          <w:tcPr>
            <w:tcW w:w="9776" w:type="dxa"/>
            <w:vAlign w:val="center"/>
          </w:tcPr>
          <w:p w14:paraId="12FB3449" w14:textId="77777777" w:rsidR="005B11FF" w:rsidRPr="00776F14" w:rsidRDefault="00DB3185" w:rsidP="00776F1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76F14">
              <w:rPr>
                <w:rFonts w:ascii="Tahoma" w:hAnsi="Tahoma" w:cs="Tahoma"/>
                <w:sz w:val="20"/>
                <w:szCs w:val="20"/>
              </w:rPr>
              <w:t xml:space="preserve">Marketing doświadczeń : od doświadczeń klienta do wizerunku firmy / Iwona Skowronek. - Warszawa : Wydawnictwo </w:t>
            </w: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Poltext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cop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>. 2012.</w:t>
            </w:r>
          </w:p>
        </w:tc>
      </w:tr>
      <w:tr w:rsidR="00AB655E" w:rsidRPr="00776F14" w14:paraId="12FB344C" w14:textId="77777777" w:rsidTr="005B11FF">
        <w:tc>
          <w:tcPr>
            <w:tcW w:w="9776" w:type="dxa"/>
            <w:vAlign w:val="center"/>
          </w:tcPr>
          <w:p w14:paraId="12FB344B" w14:textId="77777777" w:rsidR="00AB655E" w:rsidRPr="00776F14" w:rsidRDefault="00DB3185" w:rsidP="00776F1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76F14">
              <w:rPr>
                <w:rFonts w:ascii="Tahoma" w:hAnsi="Tahoma" w:cs="Tahoma"/>
                <w:sz w:val="20"/>
                <w:szCs w:val="20"/>
              </w:rPr>
              <w:t xml:space="preserve">Strategie marek produktowych na rynku FMCG / Katarzyna </w:t>
            </w: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Liczmańska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>. - Toruń : Wydawnictwo Naukowe Uniwersytetu Mikołaja Kopernika 2016.</w:t>
            </w:r>
          </w:p>
        </w:tc>
      </w:tr>
      <w:tr w:rsidR="00DB3185" w:rsidRPr="00776F14" w14:paraId="12FB344E" w14:textId="77777777" w:rsidTr="005B11FF">
        <w:tc>
          <w:tcPr>
            <w:tcW w:w="9776" w:type="dxa"/>
            <w:vAlign w:val="center"/>
          </w:tcPr>
          <w:p w14:paraId="12FB344D" w14:textId="77777777" w:rsidR="00DB3185" w:rsidRPr="00776F14" w:rsidRDefault="00DB3185" w:rsidP="00776F1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76F14">
              <w:rPr>
                <w:rFonts w:ascii="Tahoma" w:hAnsi="Tahoma" w:cs="Tahoma"/>
                <w:sz w:val="20"/>
                <w:szCs w:val="20"/>
              </w:rPr>
              <w:t>Zastosowania badań marketingowych : zarządzanie marketingowe i otoczenie przedsiębiorstwa / Stanisław Kaczmarczyk. - Warszawa : Polskie Wydawnictwo Ekonomiczne 2007.</w:t>
            </w:r>
          </w:p>
        </w:tc>
      </w:tr>
      <w:tr w:rsidR="00DB3185" w:rsidRPr="00776F14" w14:paraId="12FB3450" w14:textId="77777777" w:rsidTr="005B11FF">
        <w:tc>
          <w:tcPr>
            <w:tcW w:w="9776" w:type="dxa"/>
            <w:vAlign w:val="center"/>
          </w:tcPr>
          <w:p w14:paraId="12FB344F" w14:textId="77777777" w:rsidR="00DB3185" w:rsidRPr="00776F14" w:rsidRDefault="00DB3185" w:rsidP="00776F1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76F14">
              <w:rPr>
                <w:rFonts w:ascii="Tahoma" w:hAnsi="Tahoma" w:cs="Tahoma"/>
                <w:sz w:val="20"/>
                <w:szCs w:val="20"/>
              </w:rPr>
              <w:t>Model Story Brand : zbuduj skuteczny przekaz dla swojej marki : jak mówić do klientów, żeby nas rozumieli / Donald Miller ; przekład Monika Malcherek. - Warszawa : MT Biznes 2018.</w:t>
            </w:r>
          </w:p>
        </w:tc>
      </w:tr>
      <w:tr w:rsidR="002B2E09" w:rsidRPr="00776F14" w14:paraId="12FB3453" w14:textId="77777777" w:rsidTr="005B11FF">
        <w:tc>
          <w:tcPr>
            <w:tcW w:w="9776" w:type="dxa"/>
          </w:tcPr>
          <w:p w14:paraId="12FB3452" w14:textId="77777777" w:rsidR="00AB655E" w:rsidRPr="00776F14" w:rsidRDefault="00AB655E" w:rsidP="00776F1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76F1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C36FD" w:rsidRPr="00776F14" w14:paraId="12FB3455" w14:textId="77777777" w:rsidTr="005B11FF">
        <w:tc>
          <w:tcPr>
            <w:tcW w:w="9776" w:type="dxa"/>
            <w:vAlign w:val="center"/>
          </w:tcPr>
          <w:p w14:paraId="12FB3454" w14:textId="77777777" w:rsidR="004C36FD" w:rsidRPr="00776F14" w:rsidRDefault="004C36FD" w:rsidP="00776F14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76F14">
              <w:rPr>
                <w:rFonts w:ascii="Tahoma" w:hAnsi="Tahoma" w:cs="Tahoma"/>
                <w:sz w:val="20"/>
                <w:szCs w:val="20"/>
              </w:rPr>
              <w:t>Autopromocja, autoprezentacja, wizerunek w komunikowaniu masowym. T. 5, Błąd, kryzys, skan</w:t>
            </w:r>
            <w:r w:rsidR="007267E0" w:rsidRPr="00776F14">
              <w:rPr>
                <w:rFonts w:ascii="Tahoma" w:hAnsi="Tahoma" w:cs="Tahoma"/>
                <w:sz w:val="20"/>
                <w:szCs w:val="20"/>
              </w:rPr>
              <w:t xml:space="preserve">dal </w:t>
            </w:r>
            <w:r w:rsidRPr="00776F14">
              <w:rPr>
                <w:rFonts w:ascii="Tahoma" w:hAnsi="Tahoma" w:cs="Tahoma"/>
                <w:sz w:val="20"/>
                <w:szCs w:val="20"/>
              </w:rPr>
              <w:t xml:space="preserve">/ pod redakcją Ewy </w:t>
            </w: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Biłas-Pleszak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 xml:space="preserve">, Aleksandry Kalisz i Eweliny Tyc ; [recenzent Alina Naruszewicz- </w:t>
            </w: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Duchlińska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>]. - Katowice : Wydawnictwo Uniwersytetu Śląskiego 2019.</w:t>
            </w:r>
          </w:p>
        </w:tc>
      </w:tr>
      <w:tr w:rsidR="002B2E09" w:rsidRPr="00776F14" w14:paraId="12FB3457" w14:textId="77777777" w:rsidTr="005B11FF">
        <w:tc>
          <w:tcPr>
            <w:tcW w:w="9776" w:type="dxa"/>
            <w:vAlign w:val="center"/>
          </w:tcPr>
          <w:p w14:paraId="12FB3456" w14:textId="77777777" w:rsidR="00AB655E" w:rsidRPr="00776F14" w:rsidRDefault="00DB3185" w:rsidP="00776F1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76F14">
              <w:rPr>
                <w:rFonts w:ascii="Tahoma" w:hAnsi="Tahoma" w:cs="Tahoma"/>
                <w:sz w:val="20"/>
                <w:szCs w:val="20"/>
              </w:rPr>
              <w:t xml:space="preserve">Dorośli reklamują, dzieci kupują : </w:t>
            </w: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kindermarketing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 xml:space="preserve"> i psychologia / Aleksandra Jasielska, Renata Anna Maksymiuk. - Warszawa : Wydawnictwo Naukowe Scholar 2010.</w:t>
            </w:r>
          </w:p>
        </w:tc>
      </w:tr>
      <w:tr w:rsidR="002B2E09" w:rsidRPr="00776F14" w14:paraId="12FB3459" w14:textId="77777777" w:rsidTr="005B11FF">
        <w:tc>
          <w:tcPr>
            <w:tcW w:w="9776" w:type="dxa"/>
            <w:vAlign w:val="center"/>
          </w:tcPr>
          <w:p w14:paraId="12FB3458" w14:textId="77777777" w:rsidR="00AB655E" w:rsidRPr="00776F14" w:rsidRDefault="00DB3185" w:rsidP="00776F1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76F14">
              <w:rPr>
                <w:rFonts w:ascii="Tahoma" w:hAnsi="Tahoma" w:cs="Tahoma"/>
                <w:sz w:val="20"/>
                <w:szCs w:val="20"/>
              </w:rPr>
              <w:t xml:space="preserve">Dziesięć śmiertelnych grzechów marketingu / Philip </w:t>
            </w: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Kotler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 xml:space="preserve"> ; przekł. Andrzej Ehrlich. - Warszawa : Polskie Wydaw. Ekonomiczne 2005.</w:t>
            </w:r>
          </w:p>
        </w:tc>
      </w:tr>
      <w:tr w:rsidR="00DB3185" w:rsidRPr="00776F14" w14:paraId="12FB345B" w14:textId="77777777" w:rsidTr="005D1340">
        <w:tc>
          <w:tcPr>
            <w:tcW w:w="9776" w:type="dxa"/>
          </w:tcPr>
          <w:p w14:paraId="12FB345A" w14:textId="77777777" w:rsidR="00DB3185" w:rsidRPr="00776F14" w:rsidRDefault="00DB3185" w:rsidP="00776F1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Memy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 xml:space="preserve"> czyli Życie społeczne w czasach kultury obrazu / redakcja naukowa Tomasz Gackowski, Karolina Brylska, Mateusz Patera ; [Wydział Dziennikarstwa, Informacji i Bibliologii. Uniwersytet Warszawski]. - Warszawa : Wydział Dziennikarstwa, Informacji i Bibliologii. Uniwersytet Warszawski : Oficyna Wydawnicza </w:t>
            </w: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Aspra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>-JR 2017.</w:t>
            </w:r>
          </w:p>
        </w:tc>
      </w:tr>
      <w:tr w:rsidR="00AB655E" w:rsidRPr="00776F14" w14:paraId="12FB345D" w14:textId="77777777" w:rsidTr="005B11FF">
        <w:tc>
          <w:tcPr>
            <w:tcW w:w="9776" w:type="dxa"/>
            <w:vAlign w:val="center"/>
          </w:tcPr>
          <w:p w14:paraId="12FB345C" w14:textId="77777777" w:rsidR="00AB655E" w:rsidRPr="00776F14" w:rsidRDefault="00DB3185" w:rsidP="00776F14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76F14">
              <w:rPr>
                <w:rFonts w:ascii="Tahoma" w:hAnsi="Tahoma" w:cs="Tahoma"/>
                <w:sz w:val="20"/>
                <w:szCs w:val="20"/>
              </w:rPr>
              <w:t xml:space="preserve">Komunikacja marketingowa : instrumenty i metody : praca zbiorowa / pod red. Barbary </w:t>
            </w: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Szymo</w:t>
            </w:r>
            <w:r w:rsidR="007267E0" w:rsidRPr="00776F14">
              <w:rPr>
                <w:rFonts w:ascii="Tahoma" w:hAnsi="Tahoma" w:cs="Tahoma"/>
                <w:sz w:val="20"/>
                <w:szCs w:val="20"/>
              </w:rPr>
              <w:t>niuk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>; aut. Adam Dyba [et al.]. - Warszawa : Polskie Wydawnictwo Ekonomiczne 2006.</w:t>
            </w:r>
          </w:p>
        </w:tc>
      </w:tr>
      <w:tr w:rsidR="00DB3185" w:rsidRPr="00776F14" w14:paraId="12FB345F" w14:textId="77777777" w:rsidTr="005B11FF">
        <w:tc>
          <w:tcPr>
            <w:tcW w:w="9776" w:type="dxa"/>
            <w:vAlign w:val="center"/>
          </w:tcPr>
          <w:p w14:paraId="12FB345E" w14:textId="77777777" w:rsidR="00DB3185" w:rsidRPr="00776F14" w:rsidRDefault="00DB3185" w:rsidP="00776F1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76F14">
              <w:rPr>
                <w:rFonts w:ascii="Tahoma" w:hAnsi="Tahoma" w:cs="Tahoma"/>
                <w:sz w:val="20"/>
                <w:szCs w:val="20"/>
              </w:rPr>
              <w:t>Magia Harry'ego Pottera : kreowanie globalnej marki / Stephen Brown ; przekł. Hanna Bem. - Warszawa : Wydawnictwo Naukowe PWN 2008.</w:t>
            </w:r>
          </w:p>
        </w:tc>
      </w:tr>
      <w:tr w:rsidR="00DB3185" w:rsidRPr="00776F14" w14:paraId="12FB3461" w14:textId="77777777" w:rsidTr="005B11FF">
        <w:tc>
          <w:tcPr>
            <w:tcW w:w="9776" w:type="dxa"/>
            <w:vAlign w:val="center"/>
          </w:tcPr>
          <w:p w14:paraId="12FB3460" w14:textId="77777777" w:rsidR="00DB3185" w:rsidRPr="00776F14" w:rsidRDefault="00DB3185" w:rsidP="00776F1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Viral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 xml:space="preserve"> : jak zarażać ideami i tworzyć wirusowe treści / Piotr Bucki. - Warszawa : Wydawnictwo Naukowe PWN copyright 2019.</w:t>
            </w:r>
          </w:p>
        </w:tc>
      </w:tr>
      <w:tr w:rsidR="004C36FD" w:rsidRPr="00776F14" w14:paraId="12FB3463" w14:textId="77777777" w:rsidTr="002463B5">
        <w:tc>
          <w:tcPr>
            <w:tcW w:w="9776" w:type="dxa"/>
          </w:tcPr>
          <w:p w14:paraId="12FB3462" w14:textId="77777777" w:rsidR="007267E0" w:rsidRPr="00776F14" w:rsidRDefault="004C36FD" w:rsidP="00776F1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6F14">
              <w:rPr>
                <w:rFonts w:ascii="Tahoma" w:hAnsi="Tahoma" w:cs="Tahoma"/>
                <w:sz w:val="20"/>
                <w:szCs w:val="20"/>
              </w:rPr>
              <w:t>Wpływ słowa i obrazu na wizerunek osoby publicznej / Anna Barańska-</w:t>
            </w:r>
            <w:proofErr w:type="spellStart"/>
            <w:r w:rsidRPr="00776F14">
              <w:rPr>
                <w:rFonts w:ascii="Tahoma" w:hAnsi="Tahoma" w:cs="Tahoma"/>
                <w:sz w:val="20"/>
                <w:szCs w:val="20"/>
              </w:rPr>
              <w:t>Szmitko</w:t>
            </w:r>
            <w:proofErr w:type="spellEnd"/>
            <w:r w:rsidRPr="00776F14">
              <w:rPr>
                <w:rFonts w:ascii="Tahoma" w:hAnsi="Tahoma" w:cs="Tahoma"/>
                <w:sz w:val="20"/>
                <w:szCs w:val="20"/>
              </w:rPr>
              <w:t>. - Łódź : Wydawnictwo Uniwersytetu Łódzkiego 2018.</w:t>
            </w:r>
          </w:p>
        </w:tc>
      </w:tr>
    </w:tbl>
    <w:p w14:paraId="12FB3464" w14:textId="77777777" w:rsidR="002F540D" w:rsidRPr="0049253D" w:rsidRDefault="002F540D" w:rsidP="00776F14">
      <w:pPr>
        <w:pStyle w:val="Punktygwne"/>
        <w:spacing w:before="40" w:after="40"/>
        <w:rPr>
          <w:rFonts w:ascii="Tahoma" w:hAnsi="Tahoma" w:cs="Tahoma"/>
          <w:b w:val="0"/>
          <w:sz w:val="18"/>
          <w:szCs w:val="18"/>
        </w:rPr>
      </w:pPr>
    </w:p>
    <w:p w14:paraId="12FB3466" w14:textId="39DC697A" w:rsidR="006021D7" w:rsidRPr="00776F14" w:rsidRDefault="008938C7" w:rsidP="00776F1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76F14">
        <w:rPr>
          <w:rFonts w:ascii="Tahoma" w:hAnsi="Tahoma" w:cs="Tahoma"/>
        </w:rPr>
        <w:t>Nakład pracy studenta - bilans punktów ECTS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861"/>
        <w:gridCol w:w="1472"/>
        <w:gridCol w:w="1414"/>
      </w:tblGrid>
      <w:tr w:rsidR="00822A45" w14:paraId="72F2B313" w14:textId="77777777" w:rsidTr="00822A45">
        <w:trPr>
          <w:cantSplit/>
          <w:trHeight w:val="284"/>
        </w:trPr>
        <w:tc>
          <w:tcPr>
            <w:tcW w:w="68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EC1056" w14:textId="77777777" w:rsidR="00822A45" w:rsidRDefault="00822A4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BB09A" w14:textId="77777777" w:rsidR="00822A45" w:rsidRDefault="00822A4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22A45" w14:paraId="6357B677" w14:textId="77777777" w:rsidTr="00822A45">
        <w:trPr>
          <w:cantSplit/>
          <w:trHeight w:val="284"/>
        </w:trPr>
        <w:tc>
          <w:tcPr>
            <w:tcW w:w="68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CCC368" w14:textId="77777777" w:rsidR="00822A45" w:rsidRDefault="00822A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14F03" w14:textId="77777777" w:rsidR="00822A45" w:rsidRDefault="00822A4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104F3" w14:textId="77777777" w:rsidR="00822A45" w:rsidRDefault="00822A4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22A45" w14:paraId="56F32F12" w14:textId="77777777" w:rsidTr="00822A45">
        <w:trPr>
          <w:cantSplit/>
          <w:trHeight w:val="284"/>
        </w:trPr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EB6B" w14:textId="77777777" w:rsidR="00822A45" w:rsidRDefault="00822A45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728D6" w14:textId="77777777" w:rsidR="00822A45" w:rsidRDefault="00822A4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5FBA" w14:textId="77777777" w:rsidR="00822A45" w:rsidRDefault="00822A4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822A45" w14:paraId="78011FBC" w14:textId="77777777" w:rsidTr="00822A45">
        <w:trPr>
          <w:cantSplit/>
          <w:trHeight w:val="284"/>
        </w:trPr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B0D6" w14:textId="77777777" w:rsidR="00822A45" w:rsidRDefault="00822A4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9DFC8" w14:textId="77777777" w:rsidR="00822A45" w:rsidRDefault="00822A4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AAD8E" w14:textId="77777777" w:rsidR="00822A45" w:rsidRDefault="00822A4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1h</w:t>
            </w:r>
          </w:p>
        </w:tc>
      </w:tr>
      <w:tr w:rsidR="00822A45" w14:paraId="10784C8B" w14:textId="77777777" w:rsidTr="00822A45">
        <w:trPr>
          <w:cantSplit/>
          <w:trHeight w:val="284"/>
        </w:trPr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78F0" w14:textId="77777777" w:rsidR="00822A45" w:rsidRDefault="00822A4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82F4" w14:textId="77777777" w:rsidR="00822A45" w:rsidRDefault="00822A4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B9678" w14:textId="77777777" w:rsidR="00822A45" w:rsidRDefault="00822A4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</w:tr>
      <w:tr w:rsidR="00822A45" w14:paraId="27B78F3E" w14:textId="77777777" w:rsidTr="00822A45">
        <w:trPr>
          <w:cantSplit/>
          <w:trHeight w:val="284"/>
        </w:trPr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D26E4" w14:textId="77777777" w:rsidR="00822A45" w:rsidRDefault="00822A4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F415" w14:textId="77777777" w:rsidR="00822A45" w:rsidRDefault="00822A4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5C230" w14:textId="77777777" w:rsidR="00822A45" w:rsidRDefault="00822A4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822A45" w14:paraId="49B792BD" w14:textId="77777777" w:rsidTr="00822A45">
        <w:trPr>
          <w:cantSplit/>
          <w:trHeight w:val="284"/>
        </w:trPr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1544" w14:textId="77777777" w:rsidR="00822A45" w:rsidRDefault="00822A4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FA015" w14:textId="77777777" w:rsidR="00822A45" w:rsidRDefault="00822A4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F8F4" w14:textId="77777777" w:rsidR="00822A45" w:rsidRDefault="00822A4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</w:tr>
      <w:tr w:rsidR="00822A45" w14:paraId="57DBE143" w14:textId="77777777" w:rsidTr="00822A45">
        <w:trPr>
          <w:cantSplit/>
          <w:trHeight w:val="284"/>
        </w:trPr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3E4B" w14:textId="77777777" w:rsidR="00822A45" w:rsidRDefault="00822A4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390B8" w14:textId="77777777" w:rsidR="00822A45" w:rsidRDefault="00822A4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DC01" w14:textId="77777777" w:rsidR="00822A45" w:rsidRDefault="00822A4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822A45" w14:paraId="0FAE3D48" w14:textId="77777777" w:rsidTr="00822A45">
        <w:trPr>
          <w:cantSplit/>
          <w:trHeight w:val="284"/>
        </w:trPr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DAB72" w14:textId="77777777" w:rsidR="00822A45" w:rsidRDefault="00822A4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701AB" w14:textId="77777777" w:rsidR="00822A45" w:rsidRDefault="00822A4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7BB04" w14:textId="77777777" w:rsidR="00822A45" w:rsidRDefault="00822A4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822A45" w14:paraId="43BF22A5" w14:textId="77777777" w:rsidTr="00822A45">
        <w:trPr>
          <w:cantSplit/>
          <w:trHeight w:val="284"/>
        </w:trPr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1A8CE" w14:textId="77777777" w:rsidR="00822A45" w:rsidRDefault="00822A4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5C2C5" w14:textId="77777777" w:rsidR="00822A45" w:rsidRDefault="00822A45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DFAE7" w14:textId="77777777" w:rsidR="00822A45" w:rsidRDefault="00822A45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822A45" w14:paraId="2B756D77" w14:textId="77777777" w:rsidTr="00822A45">
        <w:trPr>
          <w:cantSplit/>
          <w:trHeight w:val="284"/>
        </w:trPr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0ECA9" w14:textId="77777777" w:rsidR="00822A45" w:rsidRDefault="00822A4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C545" w14:textId="77777777" w:rsidR="00822A45" w:rsidRDefault="00822A4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B28C" w14:textId="77777777" w:rsidR="00822A45" w:rsidRDefault="00822A4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12FB3492" w14:textId="77777777" w:rsidR="006D05AB" w:rsidRPr="00776F14" w:rsidRDefault="006D05AB" w:rsidP="00776F14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776F14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D46D0" w14:textId="77777777" w:rsidR="00794C87" w:rsidRDefault="00794C87">
      <w:r>
        <w:separator/>
      </w:r>
    </w:p>
  </w:endnote>
  <w:endnote w:type="continuationSeparator" w:id="0">
    <w:p w14:paraId="73D7C7D4" w14:textId="77777777" w:rsidR="00794C87" w:rsidRDefault="00794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B349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FB349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2FB3499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41F3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4884006"/>
      <w:docPartObj>
        <w:docPartGallery w:val="Page Numbers (Bottom of Page)"/>
        <w:docPartUnique/>
      </w:docPartObj>
    </w:sdtPr>
    <w:sdtEndPr/>
    <w:sdtContent>
      <w:p w14:paraId="5881DBAA" w14:textId="62F9B6F0" w:rsidR="00776F14" w:rsidRDefault="00776F1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A59581" w14:textId="77777777" w:rsidR="00776F14" w:rsidRDefault="00776F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DDF0C" w14:textId="77777777" w:rsidR="00794C87" w:rsidRDefault="00794C87">
      <w:r>
        <w:separator/>
      </w:r>
    </w:p>
  </w:footnote>
  <w:footnote w:type="continuationSeparator" w:id="0">
    <w:p w14:paraId="4923567D" w14:textId="77777777" w:rsidR="00794C87" w:rsidRDefault="00794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B349A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2FB349C" wp14:editId="12FB349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FB349B" w14:textId="77777777" w:rsidR="00731B10" w:rsidRDefault="00822A45" w:rsidP="00731B10">
    <w:pPr>
      <w:pStyle w:val="Nagwek"/>
    </w:pPr>
    <w:r>
      <w:pict w14:anchorId="12FB349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2F2A18"/>
    <w:multiLevelType w:val="hybridMultilevel"/>
    <w:tmpl w:val="C7F000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1065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6732507">
    <w:abstractNumId w:val="2"/>
  </w:num>
  <w:num w:numId="3" w16cid:durableId="1493596773">
    <w:abstractNumId w:val="7"/>
  </w:num>
  <w:num w:numId="4" w16cid:durableId="251938626">
    <w:abstractNumId w:val="11"/>
  </w:num>
  <w:num w:numId="5" w16cid:durableId="1770007533">
    <w:abstractNumId w:val="0"/>
  </w:num>
  <w:num w:numId="6" w16cid:durableId="971792284">
    <w:abstractNumId w:val="14"/>
  </w:num>
  <w:num w:numId="7" w16cid:durableId="729310194">
    <w:abstractNumId w:val="3"/>
  </w:num>
  <w:num w:numId="8" w16cid:durableId="693506680">
    <w:abstractNumId w:val="14"/>
    <w:lvlOverride w:ilvl="0">
      <w:startOverride w:val="1"/>
    </w:lvlOverride>
  </w:num>
  <w:num w:numId="9" w16cid:durableId="1696422685">
    <w:abstractNumId w:val="15"/>
  </w:num>
  <w:num w:numId="10" w16cid:durableId="1363940751">
    <w:abstractNumId w:val="10"/>
  </w:num>
  <w:num w:numId="11" w16cid:durableId="1958833295">
    <w:abstractNumId w:val="12"/>
  </w:num>
  <w:num w:numId="12" w16cid:durableId="924076815">
    <w:abstractNumId w:val="1"/>
  </w:num>
  <w:num w:numId="13" w16cid:durableId="1171023219">
    <w:abstractNumId w:val="6"/>
  </w:num>
  <w:num w:numId="14" w16cid:durableId="1128813936">
    <w:abstractNumId w:val="13"/>
  </w:num>
  <w:num w:numId="15" w16cid:durableId="2073968745">
    <w:abstractNumId w:val="9"/>
  </w:num>
  <w:num w:numId="16" w16cid:durableId="810824324">
    <w:abstractNumId w:val="16"/>
  </w:num>
  <w:num w:numId="17" w16cid:durableId="762916755">
    <w:abstractNumId w:val="4"/>
  </w:num>
  <w:num w:numId="18" w16cid:durableId="1967347277">
    <w:abstractNumId w:val="18"/>
  </w:num>
  <w:num w:numId="19" w16cid:durableId="1604999145">
    <w:abstractNumId w:val="17"/>
  </w:num>
  <w:num w:numId="20" w16cid:durableId="51892769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133445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54AA"/>
    <w:rsid w:val="00096DEE"/>
    <w:rsid w:val="000A1541"/>
    <w:rsid w:val="000A5135"/>
    <w:rsid w:val="000B17B8"/>
    <w:rsid w:val="000B5FE1"/>
    <w:rsid w:val="000C41C8"/>
    <w:rsid w:val="000D6CF0"/>
    <w:rsid w:val="000D7D8F"/>
    <w:rsid w:val="000E549E"/>
    <w:rsid w:val="000E6C9A"/>
    <w:rsid w:val="001105D3"/>
    <w:rsid w:val="00114163"/>
    <w:rsid w:val="00131673"/>
    <w:rsid w:val="00133A52"/>
    <w:rsid w:val="0013746A"/>
    <w:rsid w:val="001425AB"/>
    <w:rsid w:val="0016520C"/>
    <w:rsid w:val="00167B9C"/>
    <w:rsid w:val="00167DB2"/>
    <w:rsid w:val="00196F16"/>
    <w:rsid w:val="001B3BF7"/>
    <w:rsid w:val="001C4F0A"/>
    <w:rsid w:val="001C6C52"/>
    <w:rsid w:val="001D73E7"/>
    <w:rsid w:val="001E3F2A"/>
    <w:rsid w:val="001E3FD0"/>
    <w:rsid w:val="001F143D"/>
    <w:rsid w:val="0020696D"/>
    <w:rsid w:val="002325AB"/>
    <w:rsid w:val="00232843"/>
    <w:rsid w:val="0023488D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E5181"/>
    <w:rsid w:val="002F540D"/>
    <w:rsid w:val="002F70F0"/>
    <w:rsid w:val="002F74C7"/>
    <w:rsid w:val="00307065"/>
    <w:rsid w:val="00314269"/>
    <w:rsid w:val="00316CE8"/>
    <w:rsid w:val="00350CF9"/>
    <w:rsid w:val="0035344F"/>
    <w:rsid w:val="00357328"/>
    <w:rsid w:val="00365292"/>
    <w:rsid w:val="00371123"/>
    <w:rsid w:val="003724A3"/>
    <w:rsid w:val="0039645B"/>
    <w:rsid w:val="003973B8"/>
    <w:rsid w:val="003A3B72"/>
    <w:rsid w:val="003A5FF0"/>
    <w:rsid w:val="003B6BA1"/>
    <w:rsid w:val="003D0B08"/>
    <w:rsid w:val="003D3C05"/>
    <w:rsid w:val="003D4003"/>
    <w:rsid w:val="003E1A8D"/>
    <w:rsid w:val="003E56F9"/>
    <w:rsid w:val="003F4233"/>
    <w:rsid w:val="003F7B62"/>
    <w:rsid w:val="004008DF"/>
    <w:rsid w:val="00405D10"/>
    <w:rsid w:val="00412A5F"/>
    <w:rsid w:val="004252DC"/>
    <w:rsid w:val="00426BA1"/>
    <w:rsid w:val="00426BFE"/>
    <w:rsid w:val="00442815"/>
    <w:rsid w:val="0045734C"/>
    <w:rsid w:val="00457FDC"/>
    <w:rsid w:val="004600E4"/>
    <w:rsid w:val="004607EF"/>
    <w:rsid w:val="00476517"/>
    <w:rsid w:val="004846A3"/>
    <w:rsid w:val="0048771D"/>
    <w:rsid w:val="0049253D"/>
    <w:rsid w:val="00497319"/>
    <w:rsid w:val="004A1B60"/>
    <w:rsid w:val="004A3ACD"/>
    <w:rsid w:val="004C02BD"/>
    <w:rsid w:val="004C36FD"/>
    <w:rsid w:val="004C4181"/>
    <w:rsid w:val="004C62EE"/>
    <w:rsid w:val="004D26FD"/>
    <w:rsid w:val="004D72D9"/>
    <w:rsid w:val="004F1D58"/>
    <w:rsid w:val="004F2C68"/>
    <w:rsid w:val="004F2E71"/>
    <w:rsid w:val="004F33B4"/>
    <w:rsid w:val="0051658A"/>
    <w:rsid w:val="005247A6"/>
    <w:rsid w:val="005310D4"/>
    <w:rsid w:val="00544CB1"/>
    <w:rsid w:val="00546EAF"/>
    <w:rsid w:val="005807B4"/>
    <w:rsid w:val="00581858"/>
    <w:rsid w:val="005930A7"/>
    <w:rsid w:val="005955F9"/>
    <w:rsid w:val="005B11FF"/>
    <w:rsid w:val="005B1B34"/>
    <w:rsid w:val="005C55D0"/>
    <w:rsid w:val="005D2001"/>
    <w:rsid w:val="005F5086"/>
    <w:rsid w:val="006021D7"/>
    <w:rsid w:val="00603431"/>
    <w:rsid w:val="00606392"/>
    <w:rsid w:val="00614B03"/>
    <w:rsid w:val="00626EA3"/>
    <w:rsid w:val="0063007E"/>
    <w:rsid w:val="00641BC1"/>
    <w:rsid w:val="00641D09"/>
    <w:rsid w:val="00645378"/>
    <w:rsid w:val="0064708B"/>
    <w:rsid w:val="0065198B"/>
    <w:rsid w:val="00655F46"/>
    <w:rsid w:val="00663E53"/>
    <w:rsid w:val="00676A3F"/>
    <w:rsid w:val="00680BA2"/>
    <w:rsid w:val="00684D54"/>
    <w:rsid w:val="006863F4"/>
    <w:rsid w:val="006A3FAC"/>
    <w:rsid w:val="006A46E0"/>
    <w:rsid w:val="006B07BF"/>
    <w:rsid w:val="006D05AB"/>
    <w:rsid w:val="006E6720"/>
    <w:rsid w:val="006F055A"/>
    <w:rsid w:val="007158A9"/>
    <w:rsid w:val="00721413"/>
    <w:rsid w:val="007267E0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76F14"/>
    <w:rsid w:val="00786A38"/>
    <w:rsid w:val="0078737B"/>
    <w:rsid w:val="00790329"/>
    <w:rsid w:val="00794C87"/>
    <w:rsid w:val="00794F15"/>
    <w:rsid w:val="007A79F2"/>
    <w:rsid w:val="007B04C4"/>
    <w:rsid w:val="007B216F"/>
    <w:rsid w:val="007C068F"/>
    <w:rsid w:val="007C675D"/>
    <w:rsid w:val="007D191E"/>
    <w:rsid w:val="007E1F54"/>
    <w:rsid w:val="007E4D57"/>
    <w:rsid w:val="007F2FF6"/>
    <w:rsid w:val="008046AE"/>
    <w:rsid w:val="0080542D"/>
    <w:rsid w:val="00811777"/>
    <w:rsid w:val="00814C3C"/>
    <w:rsid w:val="00822A45"/>
    <w:rsid w:val="00841F3E"/>
    <w:rsid w:val="00846BE3"/>
    <w:rsid w:val="00847A73"/>
    <w:rsid w:val="00857D4A"/>
    <w:rsid w:val="00857E00"/>
    <w:rsid w:val="00877135"/>
    <w:rsid w:val="008938C7"/>
    <w:rsid w:val="008B6A8D"/>
    <w:rsid w:val="008C6711"/>
    <w:rsid w:val="008C7BF3"/>
    <w:rsid w:val="008D2150"/>
    <w:rsid w:val="0090300C"/>
    <w:rsid w:val="009146BE"/>
    <w:rsid w:val="00914E87"/>
    <w:rsid w:val="00922C9B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A7C79"/>
    <w:rsid w:val="009B4991"/>
    <w:rsid w:val="009C7640"/>
    <w:rsid w:val="009D2D06"/>
    <w:rsid w:val="009E032D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D6ADE"/>
    <w:rsid w:val="00AE20DA"/>
    <w:rsid w:val="00AE3B8A"/>
    <w:rsid w:val="00AF0B6F"/>
    <w:rsid w:val="00AF67CC"/>
    <w:rsid w:val="00AF794E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1359"/>
    <w:rsid w:val="00B95607"/>
    <w:rsid w:val="00B96AC5"/>
    <w:rsid w:val="00BA72AA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0542"/>
    <w:rsid w:val="00CF1CB2"/>
    <w:rsid w:val="00CF2FBF"/>
    <w:rsid w:val="00CF36D2"/>
    <w:rsid w:val="00D11547"/>
    <w:rsid w:val="00D1183C"/>
    <w:rsid w:val="00D17216"/>
    <w:rsid w:val="00D333E9"/>
    <w:rsid w:val="00D36BD4"/>
    <w:rsid w:val="00D43CB7"/>
    <w:rsid w:val="00D465B9"/>
    <w:rsid w:val="00D55B2B"/>
    <w:rsid w:val="00D966A1"/>
    <w:rsid w:val="00DB0142"/>
    <w:rsid w:val="00DB3185"/>
    <w:rsid w:val="00DB3A5B"/>
    <w:rsid w:val="00DB55F5"/>
    <w:rsid w:val="00DB7026"/>
    <w:rsid w:val="00DD2ED3"/>
    <w:rsid w:val="00DD608A"/>
    <w:rsid w:val="00DE190F"/>
    <w:rsid w:val="00DF5C11"/>
    <w:rsid w:val="00DF62DF"/>
    <w:rsid w:val="00E16E4A"/>
    <w:rsid w:val="00E46276"/>
    <w:rsid w:val="00E633A7"/>
    <w:rsid w:val="00E65A40"/>
    <w:rsid w:val="00E9725F"/>
    <w:rsid w:val="00E9743E"/>
    <w:rsid w:val="00EA1B88"/>
    <w:rsid w:val="00EA39FC"/>
    <w:rsid w:val="00EB0ADA"/>
    <w:rsid w:val="00EB52B7"/>
    <w:rsid w:val="00EC15E6"/>
    <w:rsid w:val="00ED4361"/>
    <w:rsid w:val="00EE1335"/>
    <w:rsid w:val="00EE3891"/>
    <w:rsid w:val="00F00795"/>
    <w:rsid w:val="00F01879"/>
    <w:rsid w:val="00F03B30"/>
    <w:rsid w:val="00F121C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4567"/>
    <w:rsid w:val="00FA5FD5"/>
    <w:rsid w:val="00FB455D"/>
    <w:rsid w:val="00FB4E04"/>
    <w:rsid w:val="00FB6199"/>
    <w:rsid w:val="00FC1BE5"/>
    <w:rsid w:val="00FD3016"/>
    <w:rsid w:val="00FD36B1"/>
    <w:rsid w:val="00FE168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FB3370"/>
  <w15:docId w15:val="{D8388956-F196-4800-BF7E-DB011436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90300C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  <w:style w:type="paragraph" w:styleId="Poprawka">
    <w:name w:val="Revision"/>
    <w:hidden/>
    <w:uiPriority w:val="99"/>
    <w:semiHidden/>
    <w:rsid w:val="007B04C4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DB1D0D-0D0F-44F4-83D9-F31B9E182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1334</Words>
  <Characters>8005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5</cp:revision>
  <cp:lastPrinted>2019-06-05T11:04:00Z</cp:lastPrinted>
  <dcterms:created xsi:type="dcterms:W3CDTF">2023-01-25T12:35:00Z</dcterms:created>
  <dcterms:modified xsi:type="dcterms:W3CDTF">2023-01-30T11:48:00Z</dcterms:modified>
</cp:coreProperties>
</file>