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FFEA6" w14:textId="47AE2A90" w:rsidR="0080542D" w:rsidRPr="002060B2" w:rsidRDefault="0080542D" w:rsidP="0001795B">
      <w:pPr>
        <w:spacing w:after="0" w:line="240" w:lineRule="auto"/>
        <w:rPr>
          <w:rFonts w:ascii="Tahoma" w:hAnsi="Tahoma" w:cs="Tahoma"/>
        </w:rPr>
      </w:pPr>
    </w:p>
    <w:p w14:paraId="7FA3C1C2" w14:textId="77777777" w:rsidR="00BE2D72" w:rsidRPr="002060B2" w:rsidRDefault="00BE2D72" w:rsidP="0001795B">
      <w:pPr>
        <w:spacing w:after="0" w:line="240" w:lineRule="auto"/>
        <w:rPr>
          <w:rFonts w:ascii="Tahoma" w:hAnsi="Tahoma" w:cs="Tahoma"/>
        </w:rPr>
      </w:pPr>
    </w:p>
    <w:p w14:paraId="3D48DFA0" w14:textId="77777777" w:rsidR="008938C7" w:rsidRPr="002060B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060B2">
        <w:rPr>
          <w:rFonts w:ascii="Tahoma" w:hAnsi="Tahoma" w:cs="Tahoma"/>
          <w:b/>
          <w:smallCaps/>
          <w:sz w:val="36"/>
        </w:rPr>
        <w:t>karta przedmiotu</w:t>
      </w:r>
    </w:p>
    <w:p w14:paraId="2FB7D53E" w14:textId="77777777" w:rsidR="0001795B" w:rsidRPr="002060B2" w:rsidRDefault="0001795B" w:rsidP="0001795B">
      <w:pPr>
        <w:spacing w:after="0" w:line="240" w:lineRule="auto"/>
        <w:rPr>
          <w:rFonts w:ascii="Tahoma" w:hAnsi="Tahoma" w:cs="Tahoma"/>
        </w:rPr>
      </w:pPr>
    </w:p>
    <w:p w14:paraId="3A7C7661" w14:textId="77777777" w:rsidR="008938C7" w:rsidRPr="002060B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060B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060B2" w:rsidRPr="002060B2" w14:paraId="76D4D5DC" w14:textId="77777777" w:rsidTr="004846A3">
        <w:tc>
          <w:tcPr>
            <w:tcW w:w="2410" w:type="dxa"/>
            <w:vAlign w:val="center"/>
          </w:tcPr>
          <w:p w14:paraId="53D62C52" w14:textId="77777777" w:rsidR="00DB0142" w:rsidRPr="002060B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A6F31C2" w14:textId="32DE8214" w:rsidR="00DB0142" w:rsidRPr="002060B2" w:rsidRDefault="004E0F8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 xml:space="preserve">Systemy </w:t>
            </w:r>
            <w:r w:rsidR="009A0E4E" w:rsidRPr="002060B2">
              <w:rPr>
                <w:rFonts w:ascii="Tahoma" w:hAnsi="Tahoma" w:cs="Tahoma"/>
                <w:b w:val="0"/>
                <w:color w:val="auto"/>
              </w:rPr>
              <w:t>ICT w procesach produkcji</w:t>
            </w:r>
          </w:p>
        </w:tc>
      </w:tr>
      <w:tr w:rsidR="002060B2" w:rsidRPr="002060B2" w14:paraId="4B755F4E" w14:textId="77777777" w:rsidTr="004846A3">
        <w:tc>
          <w:tcPr>
            <w:tcW w:w="2410" w:type="dxa"/>
            <w:vAlign w:val="center"/>
          </w:tcPr>
          <w:p w14:paraId="5E1D58D3" w14:textId="77777777" w:rsidR="007461A1" w:rsidRPr="002060B2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6E572E4" w14:textId="193D477B" w:rsidR="007461A1" w:rsidRPr="002060B2" w:rsidRDefault="00A06137" w:rsidP="00494DC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20</w:t>
            </w:r>
            <w:r w:rsidR="00B359D3" w:rsidRPr="002060B2">
              <w:rPr>
                <w:rFonts w:ascii="Tahoma" w:hAnsi="Tahoma" w:cs="Tahoma"/>
                <w:b w:val="0"/>
                <w:color w:val="auto"/>
              </w:rPr>
              <w:t>2</w:t>
            </w:r>
            <w:r w:rsidR="009A0E4E" w:rsidRPr="002060B2">
              <w:rPr>
                <w:rFonts w:ascii="Tahoma" w:hAnsi="Tahoma" w:cs="Tahoma"/>
                <w:b w:val="0"/>
                <w:color w:val="auto"/>
              </w:rPr>
              <w:t>1</w:t>
            </w:r>
            <w:r w:rsidRPr="002060B2">
              <w:rPr>
                <w:rFonts w:ascii="Tahoma" w:hAnsi="Tahoma" w:cs="Tahoma"/>
                <w:b w:val="0"/>
                <w:color w:val="auto"/>
              </w:rPr>
              <w:t>/20</w:t>
            </w:r>
            <w:r w:rsidR="00B359D3" w:rsidRPr="002060B2">
              <w:rPr>
                <w:rFonts w:ascii="Tahoma" w:hAnsi="Tahoma" w:cs="Tahoma"/>
                <w:b w:val="0"/>
                <w:color w:val="auto"/>
              </w:rPr>
              <w:t>2</w:t>
            </w:r>
            <w:r w:rsidR="009A0E4E" w:rsidRPr="002060B2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2060B2" w:rsidRPr="002060B2" w14:paraId="24C2C360" w14:textId="77777777" w:rsidTr="004846A3">
        <w:tc>
          <w:tcPr>
            <w:tcW w:w="2410" w:type="dxa"/>
            <w:vAlign w:val="center"/>
          </w:tcPr>
          <w:p w14:paraId="70D6224D" w14:textId="77777777" w:rsidR="00DB0142" w:rsidRPr="002060B2" w:rsidRDefault="00C80D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1EEE48C" w14:textId="77777777" w:rsidR="00DB0142" w:rsidRPr="002060B2" w:rsidRDefault="00C80DC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Zarządzania</w:t>
            </w:r>
            <w:bookmarkStart w:id="0" w:name="_GoBack"/>
            <w:bookmarkEnd w:id="0"/>
          </w:p>
        </w:tc>
      </w:tr>
      <w:tr w:rsidR="002060B2" w:rsidRPr="002060B2" w14:paraId="276EE748" w14:textId="77777777" w:rsidTr="004846A3">
        <w:tc>
          <w:tcPr>
            <w:tcW w:w="2410" w:type="dxa"/>
            <w:vAlign w:val="center"/>
          </w:tcPr>
          <w:p w14:paraId="5ECDFEA8" w14:textId="77777777" w:rsidR="008938C7" w:rsidRPr="002060B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FAF697F" w14:textId="77777777" w:rsidR="008938C7" w:rsidRPr="002060B2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2060B2" w:rsidRPr="002060B2" w14:paraId="5DC128B6" w14:textId="77777777" w:rsidTr="004846A3">
        <w:tc>
          <w:tcPr>
            <w:tcW w:w="2410" w:type="dxa"/>
            <w:vAlign w:val="center"/>
          </w:tcPr>
          <w:p w14:paraId="64AB8D32" w14:textId="77777777" w:rsidR="008938C7" w:rsidRPr="002060B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454A16A" w14:textId="77777777" w:rsidR="008938C7" w:rsidRPr="002060B2" w:rsidRDefault="00A87B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Studenci pierwszego stopnia - inżynierskie</w:t>
            </w:r>
          </w:p>
        </w:tc>
      </w:tr>
      <w:tr w:rsidR="002060B2" w:rsidRPr="002060B2" w14:paraId="33EE5553" w14:textId="77777777" w:rsidTr="004846A3">
        <w:tc>
          <w:tcPr>
            <w:tcW w:w="2410" w:type="dxa"/>
            <w:vAlign w:val="center"/>
          </w:tcPr>
          <w:p w14:paraId="5643B9B7" w14:textId="77777777" w:rsidR="008938C7" w:rsidRPr="002060B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 xml:space="preserve">Profil </w:t>
            </w:r>
            <w:r w:rsidR="0035344F" w:rsidRPr="002060B2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387506" w14:textId="77777777" w:rsidR="008938C7" w:rsidRPr="002060B2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060B2" w:rsidRPr="002060B2" w14:paraId="2A15236E" w14:textId="77777777" w:rsidTr="004846A3">
        <w:tc>
          <w:tcPr>
            <w:tcW w:w="2410" w:type="dxa"/>
            <w:vAlign w:val="center"/>
          </w:tcPr>
          <w:p w14:paraId="594C2B97" w14:textId="77777777" w:rsidR="008938C7" w:rsidRPr="002060B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A3122E9" w14:textId="36205447" w:rsidR="008938C7" w:rsidRPr="002060B2" w:rsidRDefault="009A0E4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Logistyka produkcji i procesów magazynowych</w:t>
            </w:r>
          </w:p>
        </w:tc>
      </w:tr>
      <w:tr w:rsidR="002060B2" w:rsidRPr="002060B2" w14:paraId="72486167" w14:textId="77777777" w:rsidTr="004846A3">
        <w:tc>
          <w:tcPr>
            <w:tcW w:w="2410" w:type="dxa"/>
            <w:vAlign w:val="center"/>
          </w:tcPr>
          <w:p w14:paraId="07FD0430" w14:textId="77777777" w:rsidR="008938C7" w:rsidRPr="002060B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0965505" w14:textId="40169240" w:rsidR="008938C7" w:rsidRPr="002060B2" w:rsidRDefault="009D4247" w:rsidP="00605ED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Dr Piotr Kozik</w:t>
            </w:r>
            <w:r w:rsidR="00BF0170" w:rsidRPr="002060B2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</w:tbl>
    <w:p w14:paraId="5DCD9C49" w14:textId="77777777" w:rsidR="005247A6" w:rsidRPr="002060B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F17DB4" w14:textId="77777777" w:rsidR="00412A5F" w:rsidRPr="002060B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060B2">
        <w:rPr>
          <w:rFonts w:ascii="Tahoma" w:hAnsi="Tahoma" w:cs="Tahoma"/>
          <w:szCs w:val="24"/>
        </w:rPr>
        <w:t xml:space="preserve">Wymagania wstępne </w:t>
      </w:r>
      <w:r w:rsidR="00F00795" w:rsidRPr="002060B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060B2" w14:paraId="3464F065" w14:textId="77777777" w:rsidTr="008046AE">
        <w:tc>
          <w:tcPr>
            <w:tcW w:w="9778" w:type="dxa"/>
          </w:tcPr>
          <w:p w14:paraId="52702C6B" w14:textId="534DBBDA" w:rsidR="004846A3" w:rsidRPr="002060B2" w:rsidRDefault="000514A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Infrastruktura logistyczna</w:t>
            </w:r>
          </w:p>
        </w:tc>
      </w:tr>
    </w:tbl>
    <w:p w14:paraId="1F671F45" w14:textId="77777777" w:rsidR="005247A6" w:rsidRPr="002060B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2765F8" w14:textId="77777777" w:rsidR="008938C7" w:rsidRPr="002060B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060B2">
        <w:rPr>
          <w:rFonts w:ascii="Tahoma" w:hAnsi="Tahoma" w:cs="Tahoma"/>
        </w:rPr>
        <w:t xml:space="preserve">Efekty </w:t>
      </w:r>
      <w:r w:rsidR="00C80DCA" w:rsidRPr="002060B2">
        <w:rPr>
          <w:rFonts w:ascii="Tahoma" w:hAnsi="Tahoma" w:cs="Tahoma"/>
        </w:rPr>
        <w:t xml:space="preserve">uczenia się </w:t>
      </w:r>
      <w:r w:rsidRPr="002060B2">
        <w:rPr>
          <w:rFonts w:ascii="Tahoma" w:hAnsi="Tahoma" w:cs="Tahoma"/>
        </w:rPr>
        <w:t xml:space="preserve">i sposób </w:t>
      </w:r>
      <w:r w:rsidR="00B60B0B" w:rsidRPr="002060B2">
        <w:rPr>
          <w:rFonts w:ascii="Tahoma" w:hAnsi="Tahoma" w:cs="Tahoma"/>
        </w:rPr>
        <w:t>realizacji</w:t>
      </w:r>
      <w:r w:rsidRPr="002060B2">
        <w:rPr>
          <w:rFonts w:ascii="Tahoma" w:hAnsi="Tahoma" w:cs="Tahoma"/>
        </w:rPr>
        <w:t xml:space="preserve"> zajęć</w:t>
      </w:r>
    </w:p>
    <w:p w14:paraId="4C7FB502" w14:textId="77777777" w:rsidR="00931F5B" w:rsidRPr="002060B2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4FE65E" w14:textId="77777777" w:rsidR="008938C7" w:rsidRPr="002060B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Cel</w:t>
      </w:r>
      <w:r w:rsidR="00EE1335" w:rsidRPr="002060B2">
        <w:rPr>
          <w:rFonts w:ascii="Tahoma" w:hAnsi="Tahoma" w:cs="Tahoma"/>
        </w:rPr>
        <w:t>e</w:t>
      </w:r>
      <w:r w:rsidRPr="002060B2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Ind w:w="-113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2060B2" w:rsidRPr="002060B2" w14:paraId="6F7283D5" w14:textId="77777777" w:rsidTr="000514AB">
        <w:tc>
          <w:tcPr>
            <w:tcW w:w="675" w:type="dxa"/>
            <w:vAlign w:val="center"/>
          </w:tcPr>
          <w:p w14:paraId="4C6D4DC6" w14:textId="77777777" w:rsidR="000514AB" w:rsidRPr="002060B2" w:rsidRDefault="000514AB" w:rsidP="001D08F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184D7AF3" w14:textId="77777777" w:rsidR="000514AB" w:rsidRPr="002060B2" w:rsidRDefault="000514AB" w:rsidP="001D08F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Zapoznanie studentów z zakresem i charakterem systemów informatycznych stosowanych w przedsiębiorstwach</w:t>
            </w:r>
          </w:p>
        </w:tc>
      </w:tr>
      <w:tr w:rsidR="002060B2" w:rsidRPr="002060B2" w14:paraId="06B4E875" w14:textId="77777777" w:rsidTr="000514AB">
        <w:tc>
          <w:tcPr>
            <w:tcW w:w="675" w:type="dxa"/>
            <w:vAlign w:val="center"/>
          </w:tcPr>
          <w:p w14:paraId="17386E21" w14:textId="77777777" w:rsidR="000514AB" w:rsidRPr="002060B2" w:rsidRDefault="000514AB" w:rsidP="001D08F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AE5A341" w14:textId="248F9C3F" w:rsidR="000514AB" w:rsidRPr="002060B2" w:rsidRDefault="00814682" w:rsidP="001D08F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Zapoznanie studentów z funkcjonalnością zintegrowanego systemu klasy ERP SAP R/3 w obszarze logistyki.</w:t>
            </w:r>
          </w:p>
        </w:tc>
      </w:tr>
    </w:tbl>
    <w:p w14:paraId="3A809B1E" w14:textId="77777777" w:rsidR="008046AE" w:rsidRPr="002060B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CBA962" w14:textId="77777777" w:rsidR="008938C7" w:rsidRPr="002060B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Przedmiotowe e</w:t>
      </w:r>
      <w:r w:rsidR="008938C7" w:rsidRPr="002060B2">
        <w:rPr>
          <w:rFonts w:ascii="Tahoma" w:hAnsi="Tahoma" w:cs="Tahoma"/>
        </w:rPr>
        <w:t xml:space="preserve">fekty </w:t>
      </w:r>
      <w:r w:rsidR="00C80DCA" w:rsidRPr="002060B2">
        <w:rPr>
          <w:rFonts w:ascii="Tahoma" w:hAnsi="Tahoma" w:cs="Tahoma"/>
        </w:rPr>
        <w:t>uczenia się</w:t>
      </w:r>
      <w:r w:rsidR="008938C7" w:rsidRPr="002060B2">
        <w:rPr>
          <w:rFonts w:ascii="Tahoma" w:hAnsi="Tahoma" w:cs="Tahoma"/>
        </w:rPr>
        <w:t xml:space="preserve">, </w:t>
      </w:r>
      <w:r w:rsidR="00F31E7C" w:rsidRPr="002060B2">
        <w:rPr>
          <w:rFonts w:ascii="Tahoma" w:hAnsi="Tahoma" w:cs="Tahoma"/>
        </w:rPr>
        <w:t xml:space="preserve">z podziałem na wiedzę, umiejętności i kompetencje, wraz z odniesieniem do efektów </w:t>
      </w:r>
      <w:r w:rsidR="00C80DCA" w:rsidRPr="002060B2">
        <w:rPr>
          <w:rFonts w:ascii="Tahoma" w:hAnsi="Tahoma" w:cs="Tahoma"/>
        </w:rPr>
        <w:t xml:space="preserve">uczenia się </w:t>
      </w:r>
      <w:r w:rsidR="00F31E7C" w:rsidRPr="002060B2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7087"/>
        <w:gridCol w:w="1628"/>
      </w:tblGrid>
      <w:tr w:rsidR="002060B2" w:rsidRPr="002060B2" w14:paraId="6B54CAEB" w14:textId="77777777" w:rsidTr="000514AB">
        <w:trPr>
          <w:cantSplit/>
          <w:trHeight w:val="976"/>
          <w:jc w:val="right"/>
        </w:trPr>
        <w:tc>
          <w:tcPr>
            <w:tcW w:w="1135" w:type="dxa"/>
            <w:vAlign w:val="center"/>
          </w:tcPr>
          <w:p w14:paraId="0A2E0C7E" w14:textId="77777777" w:rsidR="00C80DCA" w:rsidRPr="002060B2" w:rsidRDefault="00C80DCA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3A1E2DD" w14:textId="77777777" w:rsidR="00C80DCA" w:rsidRPr="002060B2" w:rsidRDefault="00C80DCA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14890EC1" w14:textId="77777777" w:rsidR="00C80DCA" w:rsidRPr="002060B2" w:rsidRDefault="00C80DCA" w:rsidP="000A14B0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Odniesienie do efektów uczenia się</w:t>
            </w:r>
          </w:p>
          <w:p w14:paraId="6907CD1D" w14:textId="77777777" w:rsidR="00C80DCA" w:rsidRPr="002060B2" w:rsidRDefault="00C80DCA" w:rsidP="000A14B0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dla kierunku</w:t>
            </w:r>
          </w:p>
        </w:tc>
      </w:tr>
      <w:tr w:rsidR="002060B2" w:rsidRPr="002060B2" w14:paraId="34411F4B" w14:textId="77777777" w:rsidTr="000514A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EF97D1A" w14:textId="77D72FA0" w:rsidR="00C80DCA" w:rsidRPr="002060B2" w:rsidRDefault="00C80DCA" w:rsidP="0063007E">
            <w:pPr>
              <w:pStyle w:val="centralniewrubryce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 xml:space="preserve">Po zaliczeniu przedmiotu student w zakresie </w:t>
            </w:r>
            <w:r w:rsidR="000514AB" w:rsidRPr="002060B2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2060B2">
              <w:rPr>
                <w:rFonts w:ascii="Tahoma" w:hAnsi="Tahoma" w:cs="Tahoma"/>
              </w:rPr>
              <w:t>potrafi</w:t>
            </w:r>
          </w:p>
        </w:tc>
      </w:tr>
      <w:tr w:rsidR="002060B2" w:rsidRPr="002060B2" w14:paraId="6AF69D04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415A59B6" w14:textId="5112A5AB" w:rsidR="00C80DCA" w:rsidRPr="002060B2" w:rsidRDefault="00C80DCA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</w:t>
            </w:r>
            <w:r w:rsidR="000514AB" w:rsidRPr="002060B2">
              <w:rPr>
                <w:rFonts w:ascii="Tahoma" w:hAnsi="Tahoma" w:cs="Tahoma"/>
              </w:rPr>
              <w:t>W</w:t>
            </w:r>
            <w:r w:rsidRPr="002060B2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14:paraId="42307050" w14:textId="629711A6" w:rsidR="00C80DCA" w:rsidRPr="002060B2" w:rsidRDefault="00890DB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Wymienić i scharakteryzować główne cechy i wymagania stawiane zintegrowanym informatycznym systemom.</w:t>
            </w:r>
          </w:p>
        </w:tc>
        <w:tc>
          <w:tcPr>
            <w:tcW w:w="1628" w:type="dxa"/>
            <w:vAlign w:val="center"/>
          </w:tcPr>
          <w:p w14:paraId="575174B1" w14:textId="612613DF" w:rsidR="00C80DCA" w:rsidRPr="002060B2" w:rsidRDefault="000514A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</w:t>
            </w:r>
            <w:r w:rsidR="009A0E4E" w:rsidRPr="002060B2">
              <w:rPr>
                <w:rFonts w:ascii="Tahoma" w:hAnsi="Tahoma" w:cs="Tahoma"/>
              </w:rPr>
              <w:t>U07</w:t>
            </w:r>
          </w:p>
        </w:tc>
      </w:tr>
      <w:tr w:rsidR="002060B2" w:rsidRPr="002060B2" w14:paraId="264DECF8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6897BE1B" w14:textId="0EFA0539" w:rsidR="00890DBB" w:rsidRPr="002060B2" w:rsidRDefault="00890DBB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064F8D6" w14:textId="55594D01" w:rsidR="00890DBB" w:rsidRPr="002060B2" w:rsidRDefault="00890DBB" w:rsidP="00FA70C9">
            <w:pPr>
              <w:pStyle w:val="wrubryce"/>
              <w:spacing w:before="0" w:after="0"/>
              <w:jc w:val="left"/>
            </w:pPr>
            <w:r w:rsidRPr="002060B2">
              <w:rPr>
                <w:rFonts w:ascii="Tahoma" w:hAnsi="Tahoma" w:cs="Tahoma"/>
                <w:spacing w:val="-6"/>
              </w:rPr>
              <w:t>Omówić główne obszary funkcjonowania przedsiębiorstwa wspomagane przez systemy klasy ERP.</w:t>
            </w:r>
          </w:p>
        </w:tc>
        <w:tc>
          <w:tcPr>
            <w:tcW w:w="1628" w:type="dxa"/>
            <w:vAlign w:val="center"/>
          </w:tcPr>
          <w:p w14:paraId="5CAAFA37" w14:textId="0068B7B6" w:rsidR="00890DBB" w:rsidRPr="002060B2" w:rsidRDefault="00890DB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</w:t>
            </w:r>
            <w:r w:rsidR="009A0E4E" w:rsidRPr="002060B2">
              <w:rPr>
                <w:rFonts w:ascii="Tahoma" w:hAnsi="Tahoma" w:cs="Tahoma"/>
              </w:rPr>
              <w:t>U07</w:t>
            </w:r>
          </w:p>
        </w:tc>
      </w:tr>
      <w:tr w:rsidR="002060B2" w:rsidRPr="002060B2" w14:paraId="5A845FDE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7B353729" w14:textId="457BC880" w:rsidR="00890DBB" w:rsidRPr="002060B2" w:rsidRDefault="00890DBB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39218E7" w14:textId="06D176C6" w:rsidR="00890DBB" w:rsidRPr="002060B2" w:rsidRDefault="00890DB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</w:rPr>
              <w:t>Scharakteryzować metody planowania produkcji w zintegrowanym informatycznym systemie.</w:t>
            </w:r>
          </w:p>
        </w:tc>
        <w:tc>
          <w:tcPr>
            <w:tcW w:w="1628" w:type="dxa"/>
            <w:vAlign w:val="center"/>
          </w:tcPr>
          <w:p w14:paraId="56D23D3E" w14:textId="499B278E" w:rsidR="00890DBB" w:rsidRPr="002060B2" w:rsidRDefault="00890DB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</w:t>
            </w:r>
            <w:r w:rsidR="009A0E4E" w:rsidRPr="002060B2">
              <w:rPr>
                <w:rFonts w:ascii="Tahoma" w:hAnsi="Tahoma" w:cs="Tahoma"/>
              </w:rPr>
              <w:t>U07</w:t>
            </w:r>
          </w:p>
        </w:tc>
      </w:tr>
      <w:tr w:rsidR="002060B2" w:rsidRPr="002060B2" w14:paraId="0E64CE61" w14:textId="77777777" w:rsidTr="000514AB">
        <w:trPr>
          <w:trHeight w:val="227"/>
          <w:jc w:val="right"/>
        </w:trPr>
        <w:tc>
          <w:tcPr>
            <w:tcW w:w="9850" w:type="dxa"/>
            <w:gridSpan w:val="3"/>
          </w:tcPr>
          <w:p w14:paraId="64E3B35C" w14:textId="6EACE7E9" w:rsidR="000514AB" w:rsidRPr="002060B2" w:rsidRDefault="000514AB" w:rsidP="000514A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 xml:space="preserve">Po zaliczeniu przedmiotu student w zakresie </w:t>
            </w:r>
            <w:r w:rsidRPr="002060B2">
              <w:rPr>
                <w:rFonts w:ascii="Tahoma" w:hAnsi="Tahoma" w:cs="Tahoma"/>
                <w:b/>
                <w:smallCaps/>
              </w:rPr>
              <w:t>umiejętności</w:t>
            </w:r>
            <w:r w:rsidRPr="002060B2">
              <w:rPr>
                <w:rFonts w:ascii="Tahoma" w:hAnsi="Tahoma" w:cs="Tahoma"/>
              </w:rPr>
              <w:t xml:space="preserve"> potrafi</w:t>
            </w:r>
          </w:p>
        </w:tc>
      </w:tr>
      <w:tr w:rsidR="002060B2" w:rsidRPr="002060B2" w14:paraId="0DB9C468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4C4E1FAD" w14:textId="7C6A3C6B" w:rsidR="000514AB" w:rsidRPr="002060B2" w:rsidRDefault="000514AB" w:rsidP="000514A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C2211C7" w14:textId="726E9606" w:rsidR="000514AB" w:rsidRPr="002060B2" w:rsidRDefault="00890DBB" w:rsidP="000514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Umie interpretować główne parametry planistyczne stosowane w systemie klasy ERP SAP R/3.</w:t>
            </w:r>
          </w:p>
        </w:tc>
        <w:tc>
          <w:tcPr>
            <w:tcW w:w="1628" w:type="dxa"/>
            <w:vAlign w:val="center"/>
          </w:tcPr>
          <w:p w14:paraId="7210E8A4" w14:textId="36980301" w:rsidR="000514AB" w:rsidRPr="002060B2" w:rsidRDefault="000514AB" w:rsidP="000514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K_U</w:t>
            </w:r>
            <w:r w:rsidR="009A0E4E" w:rsidRPr="002060B2">
              <w:rPr>
                <w:rFonts w:ascii="Tahoma" w:hAnsi="Tahoma" w:cs="Tahoma"/>
              </w:rPr>
              <w:t>15</w:t>
            </w:r>
          </w:p>
        </w:tc>
      </w:tr>
      <w:tr w:rsidR="00890DBB" w:rsidRPr="002060B2" w14:paraId="0AE65BE4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64958210" w14:textId="0DB73773" w:rsidR="00890DBB" w:rsidRPr="002060B2" w:rsidRDefault="00890DBB" w:rsidP="000514A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6AB9A9E" w14:textId="4511B767" w:rsidR="00890DBB" w:rsidRPr="002060B2" w:rsidRDefault="00890DBB" w:rsidP="000514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Umie wykonać podstawowe czynności związane z obsługą systemu klasy ERP SAP R/3 w module PP.</w:t>
            </w:r>
          </w:p>
        </w:tc>
        <w:tc>
          <w:tcPr>
            <w:tcW w:w="1628" w:type="dxa"/>
            <w:vAlign w:val="center"/>
          </w:tcPr>
          <w:p w14:paraId="10579471" w14:textId="49EA452A" w:rsidR="00890DBB" w:rsidRPr="002060B2" w:rsidRDefault="00890DBB" w:rsidP="000514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K_U</w:t>
            </w:r>
            <w:r w:rsidR="009A0E4E" w:rsidRPr="002060B2">
              <w:rPr>
                <w:rFonts w:ascii="Tahoma" w:hAnsi="Tahoma" w:cs="Tahoma"/>
              </w:rPr>
              <w:t>15</w:t>
            </w:r>
          </w:p>
        </w:tc>
      </w:tr>
    </w:tbl>
    <w:p w14:paraId="2AB081C1" w14:textId="77777777" w:rsidR="001D73E7" w:rsidRPr="002060B2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06E96E3" w14:textId="77777777" w:rsidR="0035344F" w:rsidRPr="002060B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 xml:space="preserve">Formy zajęć dydaktycznych </w:t>
      </w:r>
      <w:r w:rsidR="004D72D9" w:rsidRPr="002060B2">
        <w:rPr>
          <w:rFonts w:ascii="Tahoma" w:hAnsi="Tahoma" w:cs="Tahoma"/>
        </w:rPr>
        <w:t>oraz</w:t>
      </w:r>
      <w:r w:rsidRPr="002060B2">
        <w:rPr>
          <w:rFonts w:ascii="Tahoma" w:hAnsi="Tahoma" w:cs="Tahoma"/>
        </w:rPr>
        <w:t xml:space="preserve"> wymiar </w:t>
      </w:r>
      <w:r w:rsidR="004D72D9" w:rsidRPr="002060B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2060B2" w:rsidRPr="002060B2" w14:paraId="28C40A0F" w14:textId="77777777" w:rsidTr="004846A3">
        <w:tc>
          <w:tcPr>
            <w:tcW w:w="9778" w:type="dxa"/>
            <w:gridSpan w:val="8"/>
            <w:vAlign w:val="center"/>
          </w:tcPr>
          <w:p w14:paraId="3D9F7122" w14:textId="77777777" w:rsidR="0035344F" w:rsidRPr="002060B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Studia stacjonarne (ST)</w:t>
            </w:r>
          </w:p>
        </w:tc>
      </w:tr>
      <w:tr w:rsidR="002060B2" w:rsidRPr="002060B2" w14:paraId="663DAC51" w14:textId="77777777" w:rsidTr="004846A3">
        <w:tc>
          <w:tcPr>
            <w:tcW w:w="1222" w:type="dxa"/>
            <w:vAlign w:val="center"/>
          </w:tcPr>
          <w:p w14:paraId="03C299B9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90117E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FBECF5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60B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BBE5935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07116CD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D849A6D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2D6D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60B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44C82AA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ECTS</w:t>
            </w:r>
          </w:p>
        </w:tc>
      </w:tr>
      <w:tr w:rsidR="0035344F" w:rsidRPr="002060B2" w14:paraId="6D97CB4C" w14:textId="77777777" w:rsidTr="004846A3">
        <w:tc>
          <w:tcPr>
            <w:tcW w:w="1222" w:type="dxa"/>
            <w:vAlign w:val="center"/>
          </w:tcPr>
          <w:p w14:paraId="6708833A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9F462D" w14:textId="77777777" w:rsidR="0035344F" w:rsidRPr="002060B2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553FABA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C664E5" w14:textId="29F53E3A" w:rsidR="0035344F" w:rsidRPr="002060B2" w:rsidRDefault="009A0E4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3198F4A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69AEB84" w14:textId="77777777" w:rsidR="0035344F" w:rsidRPr="002060B2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049F46E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032F2C1" w14:textId="77777777" w:rsidR="0035344F" w:rsidRPr="002060B2" w:rsidRDefault="008A2D7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4</w:t>
            </w:r>
          </w:p>
        </w:tc>
      </w:tr>
    </w:tbl>
    <w:p w14:paraId="735F261B" w14:textId="77777777" w:rsidR="0035344F" w:rsidRPr="002060B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2060B2" w:rsidRPr="002060B2" w14:paraId="25878553" w14:textId="77777777" w:rsidTr="004846A3">
        <w:tc>
          <w:tcPr>
            <w:tcW w:w="9778" w:type="dxa"/>
            <w:gridSpan w:val="8"/>
            <w:vAlign w:val="center"/>
          </w:tcPr>
          <w:p w14:paraId="2445D19F" w14:textId="77777777" w:rsidR="0035344F" w:rsidRPr="002060B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060B2" w:rsidRPr="002060B2" w14:paraId="2608593A" w14:textId="77777777" w:rsidTr="004846A3">
        <w:tc>
          <w:tcPr>
            <w:tcW w:w="1222" w:type="dxa"/>
            <w:vAlign w:val="center"/>
          </w:tcPr>
          <w:p w14:paraId="5B127C58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3928D6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EE09705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60B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90E8FA2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EA8F439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2ADF54B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A7F5C4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60B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48C50E6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ECTS</w:t>
            </w:r>
          </w:p>
        </w:tc>
      </w:tr>
      <w:tr w:rsidR="0035344F" w:rsidRPr="002060B2" w14:paraId="2D8ACB53" w14:textId="77777777" w:rsidTr="004846A3">
        <w:tc>
          <w:tcPr>
            <w:tcW w:w="1222" w:type="dxa"/>
            <w:vAlign w:val="center"/>
          </w:tcPr>
          <w:p w14:paraId="2953DF76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1B08018" w14:textId="77777777" w:rsidR="0035344F" w:rsidRPr="002060B2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2EE479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0FFC1F0" w14:textId="466EC513" w:rsidR="0035344F" w:rsidRPr="002060B2" w:rsidRDefault="009A0E4E" w:rsidP="00CE00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EBFCEB5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69CA45" w14:textId="77777777" w:rsidR="0035344F" w:rsidRPr="002060B2" w:rsidRDefault="00977A66" w:rsidP="001E58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1</w:t>
            </w:r>
            <w:r w:rsidR="001E58A9" w:rsidRPr="002060B2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7881B512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0C64FC" w14:textId="77777777" w:rsidR="0035344F" w:rsidRPr="002060B2" w:rsidRDefault="008A2D7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4</w:t>
            </w:r>
          </w:p>
        </w:tc>
      </w:tr>
    </w:tbl>
    <w:p w14:paraId="40A6F656" w14:textId="74CF846D" w:rsidR="008938C7" w:rsidRPr="002060B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96D613" w14:textId="77777777" w:rsidR="008938C7" w:rsidRPr="002060B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Metody realizacji zajęć</w:t>
      </w:r>
      <w:r w:rsidR="006A46E0" w:rsidRPr="002060B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2060B2" w:rsidRPr="002060B2" w14:paraId="0CFBFAFA" w14:textId="77777777" w:rsidTr="000514AB">
        <w:tc>
          <w:tcPr>
            <w:tcW w:w="2109" w:type="dxa"/>
            <w:vAlign w:val="center"/>
          </w:tcPr>
          <w:p w14:paraId="1B8136B0" w14:textId="77777777" w:rsidR="000514AB" w:rsidRPr="002060B2" w:rsidRDefault="000514AB" w:rsidP="001D08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71BB502" w14:textId="77777777" w:rsidR="000514AB" w:rsidRPr="002060B2" w:rsidRDefault="000514AB" w:rsidP="001D08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Metoda realizacji</w:t>
            </w:r>
          </w:p>
        </w:tc>
      </w:tr>
      <w:tr w:rsidR="002060B2" w:rsidRPr="002060B2" w14:paraId="1B8197A6" w14:textId="77777777" w:rsidTr="00890DBB">
        <w:trPr>
          <w:trHeight w:val="876"/>
        </w:trPr>
        <w:tc>
          <w:tcPr>
            <w:tcW w:w="2109" w:type="dxa"/>
            <w:vAlign w:val="center"/>
          </w:tcPr>
          <w:p w14:paraId="39D7F5DA" w14:textId="77777777" w:rsidR="000514AB" w:rsidRPr="002060B2" w:rsidRDefault="000514AB" w:rsidP="001D08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0B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62BA2DF2" w14:textId="299BF548" w:rsidR="000514AB" w:rsidRPr="002060B2" w:rsidRDefault="00890DBB" w:rsidP="001D08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0B2">
              <w:rPr>
                <w:rFonts w:ascii="Tahoma" w:hAnsi="Tahoma" w:cs="Tahoma"/>
                <w:b w:val="0"/>
              </w:rPr>
              <w:t>Laboratoryjna, eksperymentu, oparta o system SAP ERP</w:t>
            </w:r>
          </w:p>
        </w:tc>
      </w:tr>
      <w:tr w:rsidR="002060B2" w:rsidRPr="002060B2" w14:paraId="196BDE63" w14:textId="77777777" w:rsidTr="000514AB">
        <w:tc>
          <w:tcPr>
            <w:tcW w:w="2109" w:type="dxa"/>
            <w:vAlign w:val="center"/>
          </w:tcPr>
          <w:p w14:paraId="55A38303" w14:textId="77777777" w:rsidR="000514AB" w:rsidRPr="002060B2" w:rsidRDefault="000514AB" w:rsidP="001D08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0B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7CE5DD68" w14:textId="77777777" w:rsidR="000514AB" w:rsidRPr="002060B2" w:rsidRDefault="000514AB" w:rsidP="001D08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0B2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14:paraId="0DA0E27D" w14:textId="77777777" w:rsidR="00814682" w:rsidRPr="002060B2" w:rsidRDefault="00814682" w:rsidP="00890DBB">
      <w:pPr>
        <w:pStyle w:val="Podpunkty"/>
        <w:ind w:left="0"/>
        <w:rPr>
          <w:rFonts w:ascii="Tahoma" w:hAnsi="Tahoma" w:cs="Tahoma"/>
          <w:smallCaps/>
        </w:rPr>
      </w:pPr>
    </w:p>
    <w:p w14:paraId="2EDAAA0D" w14:textId="2A294DF8" w:rsidR="00890DBB" w:rsidRPr="002060B2" w:rsidRDefault="00890DBB" w:rsidP="00890DBB">
      <w:pPr>
        <w:pStyle w:val="Podpunkty"/>
        <w:ind w:left="0"/>
        <w:rPr>
          <w:rFonts w:ascii="Tahoma" w:hAnsi="Tahoma" w:cs="Tahoma"/>
          <w:smallCaps/>
        </w:rPr>
      </w:pPr>
      <w:r w:rsidRPr="002060B2">
        <w:rPr>
          <w:rFonts w:ascii="Tahoma" w:hAnsi="Tahoma" w:cs="Tahoma"/>
          <w:smallCaps/>
        </w:rPr>
        <w:t>3.5 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0B2" w:rsidRPr="002060B2" w14:paraId="194E7E0A" w14:textId="77777777" w:rsidTr="00A503D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5BA7B4F" w14:textId="77777777" w:rsidR="00890DBB" w:rsidRPr="002060B2" w:rsidRDefault="00890DBB" w:rsidP="00A503D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E193D39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060B2" w:rsidRPr="002060B2" w14:paraId="42FA8583" w14:textId="77777777" w:rsidTr="00A503D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346004D" w14:textId="77777777" w:rsidR="00890DBB" w:rsidRPr="002060B2" w:rsidRDefault="00890DBB" w:rsidP="00A503D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F866C6D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060B2" w:rsidRPr="002060B2" w14:paraId="120DDB5A" w14:textId="77777777" w:rsidTr="00A503D9">
        <w:tc>
          <w:tcPr>
            <w:tcW w:w="568" w:type="dxa"/>
            <w:vAlign w:val="center"/>
          </w:tcPr>
          <w:p w14:paraId="1FE0CC5B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0E0C89C4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>Wprowadzenie do zagadnienia zintegrowanych systemów informatycznych przedsiębiorstw</w:t>
            </w:r>
          </w:p>
        </w:tc>
      </w:tr>
      <w:tr w:rsidR="002060B2" w:rsidRPr="002060B2" w14:paraId="0EF7BBF0" w14:textId="77777777" w:rsidTr="00A503D9">
        <w:tc>
          <w:tcPr>
            <w:tcW w:w="568" w:type="dxa"/>
            <w:vAlign w:val="center"/>
          </w:tcPr>
          <w:p w14:paraId="38A4D98C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273A9F23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 xml:space="preserve">Zapoznanie z metodą planowania produkcji MRP I </w:t>
            </w:r>
            <w:proofErr w:type="spellStart"/>
            <w:r w:rsidRPr="002060B2">
              <w:rPr>
                <w:rFonts w:ascii="Tahoma" w:hAnsi="Tahoma" w:cs="Tahoma"/>
                <w:spacing w:val="-6"/>
              </w:rPr>
              <w:t>i</w:t>
            </w:r>
            <w:proofErr w:type="spellEnd"/>
            <w:r w:rsidRPr="002060B2">
              <w:rPr>
                <w:rFonts w:ascii="Tahoma" w:hAnsi="Tahoma" w:cs="Tahoma"/>
                <w:spacing w:val="-6"/>
              </w:rPr>
              <w:t xml:space="preserve"> MRP</w:t>
            </w:r>
            <w:r w:rsidRPr="002060B2">
              <w:rPr>
                <w:rFonts w:ascii="Tahoma" w:hAnsi="Tahoma" w:cs="Tahoma"/>
              </w:rPr>
              <w:t xml:space="preserve"> II</w:t>
            </w:r>
          </w:p>
        </w:tc>
      </w:tr>
      <w:tr w:rsidR="002060B2" w:rsidRPr="002060B2" w14:paraId="72C93FCE" w14:textId="77777777" w:rsidTr="00A503D9">
        <w:tc>
          <w:tcPr>
            <w:tcW w:w="568" w:type="dxa"/>
            <w:vAlign w:val="center"/>
          </w:tcPr>
          <w:p w14:paraId="50F19ED5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60673781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>Wprowadzenie w zagadnienia zintegrowanych informatycznych systemów klasy ERP.</w:t>
            </w:r>
          </w:p>
        </w:tc>
      </w:tr>
      <w:tr w:rsidR="002060B2" w:rsidRPr="002060B2" w14:paraId="58FEF7CD" w14:textId="77777777" w:rsidTr="00A503D9">
        <w:tc>
          <w:tcPr>
            <w:tcW w:w="568" w:type="dxa"/>
            <w:vAlign w:val="center"/>
          </w:tcPr>
          <w:p w14:paraId="2DA1A9EA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2E003506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>SAP R/3 – zapoznanie z systemem.</w:t>
            </w:r>
          </w:p>
        </w:tc>
      </w:tr>
      <w:tr w:rsidR="002060B2" w:rsidRPr="002060B2" w14:paraId="49689FC2" w14:textId="77777777" w:rsidTr="00A503D9">
        <w:tc>
          <w:tcPr>
            <w:tcW w:w="568" w:type="dxa"/>
            <w:vAlign w:val="center"/>
          </w:tcPr>
          <w:p w14:paraId="48755E65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59B32A3F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Dane główne materiałowe – analiza podstawowych parametrów logistycznych.</w:t>
            </w:r>
          </w:p>
        </w:tc>
      </w:tr>
      <w:tr w:rsidR="002060B2" w:rsidRPr="002060B2" w14:paraId="6E2EDEBC" w14:textId="77777777" w:rsidTr="00A503D9">
        <w:tc>
          <w:tcPr>
            <w:tcW w:w="568" w:type="dxa"/>
            <w:vAlign w:val="center"/>
          </w:tcPr>
          <w:p w14:paraId="4DC5AC65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33736D24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Dane główne materiałowe – analiza marszrut technologicznych, specyfikacji materiałowych.</w:t>
            </w:r>
          </w:p>
        </w:tc>
      </w:tr>
      <w:tr w:rsidR="002060B2" w:rsidRPr="002060B2" w14:paraId="3C9B6D83" w14:textId="77777777" w:rsidTr="00A503D9">
        <w:tc>
          <w:tcPr>
            <w:tcW w:w="568" w:type="dxa"/>
            <w:vAlign w:val="center"/>
          </w:tcPr>
          <w:p w14:paraId="1723B847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14:paraId="50613783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Planowanie produkcji w module PP SAP R/3.</w:t>
            </w:r>
          </w:p>
        </w:tc>
      </w:tr>
      <w:tr w:rsidR="002060B2" w:rsidRPr="002060B2" w14:paraId="35ED339F" w14:textId="77777777" w:rsidTr="00A503D9">
        <w:tc>
          <w:tcPr>
            <w:tcW w:w="568" w:type="dxa"/>
            <w:vAlign w:val="center"/>
          </w:tcPr>
          <w:p w14:paraId="31C51B06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vAlign w:val="center"/>
          </w:tcPr>
          <w:p w14:paraId="71AA8640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Analiza okna planistycznego MD04.</w:t>
            </w:r>
          </w:p>
        </w:tc>
      </w:tr>
    </w:tbl>
    <w:p w14:paraId="67E223AA" w14:textId="77777777" w:rsidR="00890DBB" w:rsidRPr="002060B2" w:rsidRDefault="00890DBB" w:rsidP="00890DB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7F26D8" w14:textId="77777777" w:rsidR="00890DBB" w:rsidRPr="002060B2" w:rsidRDefault="00890DBB" w:rsidP="00890DBB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E02107F" w14:textId="77777777" w:rsidR="00890DBB" w:rsidRPr="002060B2" w:rsidRDefault="00890DBB" w:rsidP="00890DBB">
      <w:pPr>
        <w:pStyle w:val="Podpunkty"/>
        <w:ind w:left="0"/>
        <w:rPr>
          <w:rFonts w:ascii="Tahoma" w:hAnsi="Tahoma" w:cs="Tahoma"/>
          <w:smallCaps/>
        </w:rPr>
      </w:pPr>
      <w:r w:rsidRPr="002060B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0B2" w:rsidRPr="002060B2" w14:paraId="18CCAEB9" w14:textId="77777777" w:rsidTr="00A503D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03FC4C8" w14:textId="77777777" w:rsidR="00890DBB" w:rsidRPr="002060B2" w:rsidRDefault="00890DBB" w:rsidP="00A503D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96D1507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060B2" w:rsidRPr="002060B2" w14:paraId="0D36EB1F" w14:textId="77777777" w:rsidTr="00A503D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F57A860" w14:textId="77777777" w:rsidR="00890DBB" w:rsidRPr="002060B2" w:rsidRDefault="00890DBB" w:rsidP="00A503D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0E35B6A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060B2" w:rsidRPr="002060B2" w14:paraId="23DC9250" w14:textId="77777777" w:rsidTr="00A503D9">
        <w:tc>
          <w:tcPr>
            <w:tcW w:w="568" w:type="dxa"/>
            <w:vAlign w:val="center"/>
          </w:tcPr>
          <w:p w14:paraId="0EE6B02C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3014C65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</w:rPr>
              <w:t>Umiejętność przeprowadzenia symulacji wybranego systemu</w:t>
            </w:r>
          </w:p>
        </w:tc>
      </w:tr>
    </w:tbl>
    <w:p w14:paraId="5FE5D5CF" w14:textId="77777777" w:rsidR="00890DBB" w:rsidRPr="002060B2" w:rsidRDefault="00890DBB" w:rsidP="00890DB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3B383A" w14:textId="77777777" w:rsidR="002325AB" w:rsidRPr="002060B2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DE8FA4A" w14:textId="77777777" w:rsidR="00426BA1" w:rsidRPr="002060B2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060B2">
        <w:rPr>
          <w:rFonts w:ascii="Tahoma" w:hAnsi="Tahoma" w:cs="Tahoma"/>
          <w:spacing w:val="-8"/>
        </w:rPr>
        <w:t xml:space="preserve">Korelacja pomiędzy efektami </w:t>
      </w:r>
      <w:r w:rsidR="00C80DCA" w:rsidRPr="002060B2">
        <w:rPr>
          <w:rFonts w:ascii="Tahoma" w:hAnsi="Tahoma" w:cs="Tahoma"/>
        </w:rPr>
        <w:t>uczenia się</w:t>
      </w:r>
      <w:r w:rsidR="0005749C" w:rsidRPr="002060B2">
        <w:rPr>
          <w:rFonts w:ascii="Tahoma" w:hAnsi="Tahoma" w:cs="Tahoma"/>
          <w:spacing w:val="-8"/>
        </w:rPr>
        <w:t xml:space="preserve">, </w:t>
      </w:r>
      <w:r w:rsidRPr="002060B2">
        <w:rPr>
          <w:rFonts w:ascii="Tahoma" w:hAnsi="Tahoma" w:cs="Tahoma"/>
          <w:spacing w:val="-8"/>
        </w:rPr>
        <w:t>celami przedmiot</w:t>
      </w:r>
      <w:r w:rsidR="0005749C" w:rsidRPr="002060B2">
        <w:rPr>
          <w:rFonts w:ascii="Tahoma" w:hAnsi="Tahoma" w:cs="Tahoma"/>
          <w:spacing w:val="-8"/>
        </w:rPr>
        <w:t>u</w:t>
      </w:r>
      <w:r w:rsidRPr="002060B2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2060B2" w:rsidRPr="002060B2" w14:paraId="7FB41952" w14:textId="77777777" w:rsidTr="00A359D8">
        <w:tc>
          <w:tcPr>
            <w:tcW w:w="3222" w:type="dxa"/>
          </w:tcPr>
          <w:p w14:paraId="0DD6AE0C" w14:textId="77777777" w:rsidR="00F4304E" w:rsidRPr="002060B2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060B2">
              <w:rPr>
                <w:rFonts w:ascii="Tahoma" w:hAnsi="Tahoma" w:cs="Tahoma"/>
                <w:smallCaps w:val="0"/>
              </w:rPr>
              <w:t xml:space="preserve">Efekt </w:t>
            </w:r>
            <w:r w:rsidR="00C80DCA" w:rsidRPr="002060B2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7FDFA892" w14:textId="77777777" w:rsidR="00F4304E" w:rsidRPr="002060B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060B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0" w:type="dxa"/>
          </w:tcPr>
          <w:p w14:paraId="4252DB4E" w14:textId="77777777" w:rsidR="00F4304E" w:rsidRPr="002060B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060B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060B2" w:rsidRPr="002060B2" w14:paraId="59DFA62C" w14:textId="77777777" w:rsidTr="00A359D8">
        <w:tc>
          <w:tcPr>
            <w:tcW w:w="3222" w:type="dxa"/>
            <w:vAlign w:val="center"/>
          </w:tcPr>
          <w:p w14:paraId="3B3C64C3" w14:textId="638D5FDC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16F25DFD" w14:textId="33EE97E1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0" w:type="dxa"/>
            <w:vAlign w:val="center"/>
          </w:tcPr>
          <w:p w14:paraId="6B0C81E2" w14:textId="03193891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L1</w:t>
            </w:r>
            <w:r w:rsidR="002A3DE7" w:rsidRPr="002060B2">
              <w:rPr>
                <w:rFonts w:ascii="Tahoma" w:hAnsi="Tahoma" w:cs="Tahoma"/>
                <w:color w:val="auto"/>
              </w:rPr>
              <w:t>, L3</w:t>
            </w:r>
          </w:p>
        </w:tc>
      </w:tr>
      <w:tr w:rsidR="002060B2" w:rsidRPr="002060B2" w14:paraId="2772F93D" w14:textId="77777777" w:rsidTr="00A359D8">
        <w:tc>
          <w:tcPr>
            <w:tcW w:w="3222" w:type="dxa"/>
            <w:vAlign w:val="center"/>
          </w:tcPr>
          <w:p w14:paraId="1608A722" w14:textId="28C18C89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20" w:type="dxa"/>
            <w:vAlign w:val="center"/>
          </w:tcPr>
          <w:p w14:paraId="65007C5F" w14:textId="3AD19E31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0" w:type="dxa"/>
            <w:vAlign w:val="center"/>
          </w:tcPr>
          <w:p w14:paraId="5EB02B1E" w14:textId="6A7A7BE8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L3</w:t>
            </w:r>
          </w:p>
        </w:tc>
      </w:tr>
      <w:tr w:rsidR="002060B2" w:rsidRPr="002060B2" w14:paraId="0A274466" w14:textId="77777777" w:rsidTr="00A359D8">
        <w:tc>
          <w:tcPr>
            <w:tcW w:w="3222" w:type="dxa"/>
            <w:vAlign w:val="center"/>
          </w:tcPr>
          <w:p w14:paraId="298E79D8" w14:textId="412310AF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20" w:type="dxa"/>
            <w:vAlign w:val="center"/>
          </w:tcPr>
          <w:p w14:paraId="59E52151" w14:textId="41BA4EBC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0" w:type="dxa"/>
            <w:vAlign w:val="center"/>
          </w:tcPr>
          <w:p w14:paraId="463C1610" w14:textId="5B049653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L2</w:t>
            </w:r>
          </w:p>
        </w:tc>
      </w:tr>
      <w:tr w:rsidR="002060B2" w:rsidRPr="002060B2" w14:paraId="1B37AD87" w14:textId="77777777" w:rsidTr="00A359D8">
        <w:tc>
          <w:tcPr>
            <w:tcW w:w="3222" w:type="dxa"/>
            <w:vAlign w:val="center"/>
          </w:tcPr>
          <w:p w14:paraId="73F6D58D" w14:textId="31425E4F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5F6B6DD1" w14:textId="6C4257B9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0" w:type="dxa"/>
            <w:vAlign w:val="center"/>
          </w:tcPr>
          <w:p w14:paraId="3760E4D6" w14:textId="4C764A0C" w:rsidR="000514AB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L4, L5, L6, P1</w:t>
            </w:r>
          </w:p>
        </w:tc>
      </w:tr>
      <w:tr w:rsidR="002060B2" w:rsidRPr="002060B2" w14:paraId="7770E2FB" w14:textId="77777777" w:rsidTr="00A359D8">
        <w:tc>
          <w:tcPr>
            <w:tcW w:w="3222" w:type="dxa"/>
            <w:vAlign w:val="center"/>
          </w:tcPr>
          <w:p w14:paraId="289FDE41" w14:textId="4514CCF1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0" w:type="dxa"/>
            <w:vAlign w:val="center"/>
          </w:tcPr>
          <w:p w14:paraId="181E3ECE" w14:textId="0E9C1CB1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0" w:type="dxa"/>
            <w:vAlign w:val="center"/>
          </w:tcPr>
          <w:p w14:paraId="5B5C1A7C" w14:textId="2766AA07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L7, L8</w:t>
            </w:r>
          </w:p>
        </w:tc>
      </w:tr>
    </w:tbl>
    <w:p w14:paraId="47601529" w14:textId="77777777" w:rsidR="003560ED" w:rsidRPr="002060B2" w:rsidRDefault="003560ED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C18A3DB" w14:textId="77777777" w:rsidR="008938C7" w:rsidRPr="002060B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 xml:space="preserve">Metody </w:t>
      </w:r>
      <w:r w:rsidR="00603431" w:rsidRPr="002060B2">
        <w:rPr>
          <w:rFonts w:ascii="Tahoma" w:hAnsi="Tahoma" w:cs="Tahoma"/>
        </w:rPr>
        <w:t xml:space="preserve">weryfikacji efektów </w:t>
      </w:r>
      <w:r w:rsidR="00C80DCA" w:rsidRPr="002060B2">
        <w:rPr>
          <w:rFonts w:ascii="Tahoma" w:hAnsi="Tahoma" w:cs="Tahoma"/>
        </w:rPr>
        <w:t>uczenia się</w:t>
      </w:r>
      <w:r w:rsidR="00C80DCA" w:rsidRPr="002060B2">
        <w:rPr>
          <w:rFonts w:ascii="Tahoma" w:hAnsi="Tahoma" w:cs="Tahoma"/>
          <w:b w:val="0"/>
          <w:sz w:val="20"/>
        </w:rPr>
        <w:t xml:space="preserve"> </w:t>
      </w:r>
      <w:r w:rsidRPr="002060B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060B2" w:rsidRPr="002060B2" w14:paraId="6F1BB14A" w14:textId="77777777" w:rsidTr="001D08F1">
        <w:tc>
          <w:tcPr>
            <w:tcW w:w="1418" w:type="dxa"/>
            <w:vAlign w:val="center"/>
          </w:tcPr>
          <w:p w14:paraId="33742BAC" w14:textId="1FFD4027" w:rsidR="000514AB" w:rsidRPr="002060B2" w:rsidRDefault="000514AB" w:rsidP="001D08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04643" w:rsidRPr="002060B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0ABC3BBB" w14:textId="77777777" w:rsidR="000514AB" w:rsidRPr="002060B2" w:rsidRDefault="000514AB" w:rsidP="001D08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24C2B07" w14:textId="77777777" w:rsidR="000514AB" w:rsidRPr="002060B2" w:rsidRDefault="000514AB" w:rsidP="001D08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060B2" w:rsidRPr="002060B2" w14:paraId="13765A09" w14:textId="77777777" w:rsidTr="001D08F1">
        <w:tc>
          <w:tcPr>
            <w:tcW w:w="1418" w:type="dxa"/>
            <w:vAlign w:val="center"/>
          </w:tcPr>
          <w:p w14:paraId="146D4691" w14:textId="77777777" w:rsidR="000514AB" w:rsidRPr="002060B2" w:rsidRDefault="000514AB" w:rsidP="001D08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3F38E4B2" w14:textId="77777777" w:rsidR="000514AB" w:rsidRPr="002060B2" w:rsidRDefault="000514AB" w:rsidP="001D08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04AA471A" w14:textId="77777777" w:rsidR="000514AB" w:rsidRPr="002060B2" w:rsidRDefault="000514AB" w:rsidP="001D08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060B2" w:rsidRPr="002060B2" w14:paraId="4AED414F" w14:textId="77777777" w:rsidTr="001D08F1">
        <w:tc>
          <w:tcPr>
            <w:tcW w:w="1418" w:type="dxa"/>
            <w:vAlign w:val="center"/>
          </w:tcPr>
          <w:p w14:paraId="00FDC817" w14:textId="4E8B8C68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P_W2</w:t>
            </w:r>
          </w:p>
        </w:tc>
        <w:tc>
          <w:tcPr>
            <w:tcW w:w="5103" w:type="dxa"/>
            <w:vAlign w:val="center"/>
          </w:tcPr>
          <w:p w14:paraId="22F1BC3A" w14:textId="0D4F14C1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2ECEB472" w14:textId="47B656D2" w:rsidR="002A3DE7" w:rsidRPr="002060B2" w:rsidRDefault="002A3DE7" w:rsidP="002A3DE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060B2" w:rsidRPr="002060B2" w14:paraId="70A4CAFA" w14:textId="77777777" w:rsidTr="001D08F1">
        <w:tc>
          <w:tcPr>
            <w:tcW w:w="1418" w:type="dxa"/>
            <w:vAlign w:val="center"/>
          </w:tcPr>
          <w:p w14:paraId="6CDE25D5" w14:textId="684C66F7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P_W3</w:t>
            </w:r>
          </w:p>
        </w:tc>
        <w:tc>
          <w:tcPr>
            <w:tcW w:w="5103" w:type="dxa"/>
            <w:vAlign w:val="center"/>
          </w:tcPr>
          <w:p w14:paraId="215E5431" w14:textId="2DDBE64A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3AD0A05C" w14:textId="2F9052E0" w:rsidR="002A3DE7" w:rsidRPr="002060B2" w:rsidRDefault="002A3DE7" w:rsidP="002A3DE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060B2" w:rsidRPr="002060B2" w14:paraId="4EC0C9A9" w14:textId="77777777" w:rsidTr="001D08F1">
        <w:tc>
          <w:tcPr>
            <w:tcW w:w="1418" w:type="dxa"/>
            <w:vAlign w:val="center"/>
          </w:tcPr>
          <w:p w14:paraId="3E68B77A" w14:textId="77777777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5253A39A" w14:textId="77777777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6DB83471" w14:textId="77777777" w:rsidR="002A3DE7" w:rsidRPr="002060B2" w:rsidRDefault="002A3DE7" w:rsidP="002A3DE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2060B2" w:rsidRPr="002060B2" w14:paraId="1816120C" w14:textId="77777777" w:rsidTr="001D08F1">
        <w:tc>
          <w:tcPr>
            <w:tcW w:w="1418" w:type="dxa"/>
            <w:vAlign w:val="center"/>
          </w:tcPr>
          <w:p w14:paraId="534B8838" w14:textId="7F0836B1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13B5A80F" w14:textId="43C80D3D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AFD0783" w14:textId="1BE3611F" w:rsidR="002A3DE7" w:rsidRPr="002060B2" w:rsidRDefault="002A3DE7" w:rsidP="002A3DE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44667793" w14:textId="77777777" w:rsidR="00F53F75" w:rsidRPr="002060B2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2FD597B" w14:textId="77777777" w:rsidR="002A3DE7" w:rsidRPr="002060B2" w:rsidRDefault="002A3DE7" w:rsidP="002A3DE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Kryteria oceny stopnia osiągniętych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2060B2" w:rsidRPr="002060B2" w14:paraId="7ABC2250" w14:textId="77777777" w:rsidTr="008F1B17">
        <w:trPr>
          <w:trHeight w:val="397"/>
        </w:trPr>
        <w:tc>
          <w:tcPr>
            <w:tcW w:w="1135" w:type="dxa"/>
            <w:vAlign w:val="center"/>
          </w:tcPr>
          <w:p w14:paraId="6C5E870B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Efekt</w:t>
            </w:r>
          </w:p>
          <w:p w14:paraId="016F9627" w14:textId="77777777" w:rsidR="002A3DE7" w:rsidRPr="002060B2" w:rsidRDefault="002A3DE7" w:rsidP="00A503D9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0E01209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Na ocenę 2</w:t>
            </w:r>
          </w:p>
          <w:p w14:paraId="1F20C222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6C44FAE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Na ocenę 3</w:t>
            </w:r>
          </w:p>
          <w:p w14:paraId="7431A6AE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FD448EA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Na ocenę 4</w:t>
            </w:r>
          </w:p>
          <w:p w14:paraId="7DFDFB77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3A508DB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Na ocenę 5</w:t>
            </w:r>
          </w:p>
          <w:p w14:paraId="3D518084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student potrafi</w:t>
            </w:r>
          </w:p>
        </w:tc>
      </w:tr>
      <w:tr w:rsidR="002060B2" w:rsidRPr="002060B2" w14:paraId="3A505D85" w14:textId="77777777" w:rsidTr="008F1B17">
        <w:tc>
          <w:tcPr>
            <w:tcW w:w="1135" w:type="dxa"/>
            <w:vAlign w:val="center"/>
          </w:tcPr>
          <w:p w14:paraId="1E7D5984" w14:textId="77777777" w:rsidR="002A3DE7" w:rsidRPr="002060B2" w:rsidRDefault="002A3DE7" w:rsidP="00A503D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9DFD992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060B2">
              <w:rPr>
                <w:rFonts w:ascii="Tahoma" w:hAnsi="Tahoma" w:cs="Tahoma"/>
                <w:spacing w:val="-6"/>
              </w:rPr>
              <w:t>Wymienić głównych cech zintegrowanych informatycznych systemów</w:t>
            </w:r>
          </w:p>
        </w:tc>
        <w:tc>
          <w:tcPr>
            <w:tcW w:w="2126" w:type="dxa"/>
            <w:vAlign w:val="center"/>
          </w:tcPr>
          <w:p w14:paraId="2BAA8DDB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>Wymienić główne cechy zintegrowanych informatycznych systemów</w:t>
            </w:r>
          </w:p>
        </w:tc>
        <w:tc>
          <w:tcPr>
            <w:tcW w:w="2126" w:type="dxa"/>
            <w:vAlign w:val="center"/>
          </w:tcPr>
          <w:p w14:paraId="4910DFE7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</w:rPr>
            </w:pPr>
            <w:r w:rsidRPr="002060B2">
              <w:rPr>
                <w:rFonts w:ascii="Tahoma" w:hAnsi="Tahoma" w:cs="Tahoma"/>
                <w:spacing w:val="-6"/>
                <w:sz w:val="18"/>
              </w:rPr>
              <w:t>Wymienić i scharakteryzować główne cechy i wymagania stawiane zintegrowanym informatycznym systemom</w:t>
            </w:r>
          </w:p>
        </w:tc>
        <w:tc>
          <w:tcPr>
            <w:tcW w:w="2268" w:type="dxa"/>
            <w:vAlign w:val="center"/>
          </w:tcPr>
          <w:p w14:paraId="276A767D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</w:rPr>
            </w:pPr>
            <w:r w:rsidRPr="002060B2">
              <w:rPr>
                <w:rFonts w:ascii="Tahoma" w:hAnsi="Tahoma" w:cs="Tahoma"/>
                <w:spacing w:val="-6"/>
                <w:sz w:val="18"/>
              </w:rPr>
              <w:t>Wymienić i scharakteryzować główne cechy i wymagania stawiane zintegrowanym informatycznym systemom klasy ERP</w:t>
            </w:r>
          </w:p>
        </w:tc>
      </w:tr>
      <w:tr w:rsidR="002060B2" w:rsidRPr="002060B2" w14:paraId="2E109CB4" w14:textId="77777777" w:rsidTr="008F1B17">
        <w:tc>
          <w:tcPr>
            <w:tcW w:w="1135" w:type="dxa"/>
            <w:vAlign w:val="center"/>
          </w:tcPr>
          <w:p w14:paraId="3820956D" w14:textId="77777777" w:rsidR="002A3DE7" w:rsidRPr="002060B2" w:rsidRDefault="002A3DE7" w:rsidP="00A503D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551155D5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pacing w:val="-6"/>
              </w:rPr>
              <w:t>Wymienić głównych obszarów funkcjonowania przedsiębiorstwa wspomagane przez systemy klasy ERP.</w:t>
            </w:r>
          </w:p>
        </w:tc>
        <w:tc>
          <w:tcPr>
            <w:tcW w:w="2126" w:type="dxa"/>
            <w:vAlign w:val="center"/>
          </w:tcPr>
          <w:p w14:paraId="1516A10D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pacing w:val="-6"/>
              </w:rPr>
              <w:t>Wymienić główne obszary funkcjonowania przedsiębiorstwa wspomagane przez systemy klasy ERP.</w:t>
            </w:r>
          </w:p>
        </w:tc>
        <w:tc>
          <w:tcPr>
            <w:tcW w:w="2126" w:type="dxa"/>
            <w:vAlign w:val="center"/>
          </w:tcPr>
          <w:p w14:paraId="202D2CF1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</w:rPr>
            </w:pPr>
            <w:r w:rsidRPr="002060B2">
              <w:rPr>
                <w:rFonts w:ascii="Tahoma" w:hAnsi="Tahoma" w:cs="Tahoma"/>
                <w:spacing w:val="-6"/>
                <w:sz w:val="18"/>
              </w:rPr>
              <w:t>Omówić zastosowanie systemów klasy ERP w głównych obszarach funkcjonowania przedsiębiorstwa.</w:t>
            </w:r>
          </w:p>
        </w:tc>
        <w:tc>
          <w:tcPr>
            <w:tcW w:w="2268" w:type="dxa"/>
            <w:vAlign w:val="center"/>
          </w:tcPr>
          <w:p w14:paraId="0021DC64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</w:rPr>
            </w:pPr>
            <w:r w:rsidRPr="002060B2">
              <w:rPr>
                <w:rFonts w:ascii="Tahoma" w:hAnsi="Tahoma" w:cs="Tahoma"/>
                <w:spacing w:val="-6"/>
                <w:sz w:val="18"/>
              </w:rPr>
              <w:t>Szczegółowo scharakteryzować zastosowanie zintegrowanego systemu w obszarze logistyki.</w:t>
            </w:r>
          </w:p>
        </w:tc>
      </w:tr>
      <w:tr w:rsidR="002060B2" w:rsidRPr="002060B2" w14:paraId="01AD07F0" w14:textId="77777777" w:rsidTr="008F1B17">
        <w:tc>
          <w:tcPr>
            <w:tcW w:w="1135" w:type="dxa"/>
            <w:vAlign w:val="center"/>
          </w:tcPr>
          <w:p w14:paraId="4E587DF5" w14:textId="77777777" w:rsidR="002A3DE7" w:rsidRPr="002060B2" w:rsidRDefault="002A3DE7" w:rsidP="00A503D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33E4FCB1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Wymienić metod planowania produkcji.</w:t>
            </w:r>
          </w:p>
        </w:tc>
        <w:tc>
          <w:tcPr>
            <w:tcW w:w="2126" w:type="dxa"/>
            <w:vAlign w:val="center"/>
          </w:tcPr>
          <w:p w14:paraId="72BEE039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Wymienić metody planowania produkcji.</w:t>
            </w:r>
          </w:p>
        </w:tc>
        <w:tc>
          <w:tcPr>
            <w:tcW w:w="2126" w:type="dxa"/>
            <w:vAlign w:val="center"/>
          </w:tcPr>
          <w:p w14:paraId="1FACE751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2060B2">
              <w:rPr>
                <w:rFonts w:ascii="Tahoma" w:hAnsi="Tahoma" w:cs="Tahoma"/>
                <w:sz w:val="18"/>
              </w:rPr>
              <w:t xml:space="preserve">Scharakteryzować metodę planowania MRP (ang. </w:t>
            </w:r>
            <w:proofErr w:type="spellStart"/>
            <w:r w:rsidRPr="002060B2">
              <w:rPr>
                <w:rFonts w:ascii="Tahoma" w:hAnsi="Tahoma" w:cs="Tahoma"/>
                <w:sz w:val="18"/>
              </w:rPr>
              <w:t>Material</w:t>
            </w:r>
            <w:proofErr w:type="spellEnd"/>
            <w:r w:rsidRPr="002060B2">
              <w:rPr>
                <w:rFonts w:ascii="Tahoma" w:hAnsi="Tahoma" w:cs="Tahoma"/>
                <w:sz w:val="18"/>
              </w:rPr>
              <w:t xml:space="preserve"> </w:t>
            </w:r>
            <w:proofErr w:type="spellStart"/>
            <w:r w:rsidRPr="002060B2">
              <w:rPr>
                <w:rFonts w:ascii="Tahoma" w:hAnsi="Tahoma" w:cs="Tahoma"/>
                <w:sz w:val="18"/>
              </w:rPr>
              <w:t>Requirement</w:t>
            </w:r>
            <w:proofErr w:type="spellEnd"/>
            <w:r w:rsidRPr="002060B2">
              <w:rPr>
                <w:rFonts w:ascii="Tahoma" w:hAnsi="Tahoma" w:cs="Tahoma"/>
                <w:sz w:val="18"/>
              </w:rPr>
              <w:t xml:space="preserve"> Planning).</w:t>
            </w:r>
          </w:p>
        </w:tc>
        <w:tc>
          <w:tcPr>
            <w:tcW w:w="2268" w:type="dxa"/>
            <w:vAlign w:val="center"/>
          </w:tcPr>
          <w:p w14:paraId="4732C499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  <w:sz w:val="18"/>
              </w:rPr>
              <w:t xml:space="preserve">Przedstawić różnicę pomiędzy standardami MRP I </w:t>
            </w:r>
            <w:proofErr w:type="spellStart"/>
            <w:r w:rsidRPr="002060B2">
              <w:rPr>
                <w:rFonts w:ascii="Tahoma" w:hAnsi="Tahoma" w:cs="Tahoma"/>
                <w:sz w:val="18"/>
              </w:rPr>
              <w:t>i</w:t>
            </w:r>
            <w:proofErr w:type="spellEnd"/>
            <w:r w:rsidRPr="002060B2">
              <w:rPr>
                <w:rFonts w:ascii="Tahoma" w:hAnsi="Tahoma" w:cs="Tahoma"/>
                <w:sz w:val="18"/>
              </w:rPr>
              <w:t xml:space="preserve"> MRP II.</w:t>
            </w:r>
          </w:p>
        </w:tc>
      </w:tr>
      <w:tr w:rsidR="002060B2" w:rsidRPr="002060B2" w14:paraId="2CB8917D" w14:textId="77777777" w:rsidTr="008F1B17">
        <w:tc>
          <w:tcPr>
            <w:tcW w:w="1135" w:type="dxa"/>
            <w:vAlign w:val="center"/>
          </w:tcPr>
          <w:p w14:paraId="66163A4F" w14:textId="77777777" w:rsidR="002A3DE7" w:rsidRPr="002060B2" w:rsidRDefault="002A3DE7" w:rsidP="00A503D9">
            <w:pPr>
              <w:pStyle w:val="centralniewrubryce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7DC7C469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Opracować danych głównych materiałowych w systemie SAP R/3.</w:t>
            </w:r>
          </w:p>
        </w:tc>
        <w:tc>
          <w:tcPr>
            <w:tcW w:w="2126" w:type="dxa"/>
            <w:vAlign w:val="center"/>
          </w:tcPr>
          <w:p w14:paraId="73C6ED92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Opracować dane główne materiałowe w systemie SAP R/3.</w:t>
            </w:r>
          </w:p>
        </w:tc>
        <w:tc>
          <w:tcPr>
            <w:tcW w:w="2126" w:type="dxa"/>
            <w:vAlign w:val="center"/>
          </w:tcPr>
          <w:p w14:paraId="3194FCF1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Interpretować główne parametry planistyczne stosowane w systemie klasy ERP SAP R/3.</w:t>
            </w:r>
          </w:p>
        </w:tc>
        <w:tc>
          <w:tcPr>
            <w:tcW w:w="2268" w:type="dxa"/>
            <w:vAlign w:val="center"/>
          </w:tcPr>
          <w:p w14:paraId="3BB8699D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  <w:sz w:val="18"/>
              </w:rPr>
              <w:t>Zoptymalizować ustawienia głównych parametrów planistycznych w systemie klasy ERP SAP R/3.</w:t>
            </w:r>
          </w:p>
        </w:tc>
      </w:tr>
      <w:tr w:rsidR="002060B2" w:rsidRPr="002060B2" w14:paraId="098E7311" w14:textId="77777777" w:rsidTr="008F1B17">
        <w:tc>
          <w:tcPr>
            <w:tcW w:w="1135" w:type="dxa"/>
            <w:vAlign w:val="center"/>
          </w:tcPr>
          <w:p w14:paraId="3FB24000" w14:textId="77777777" w:rsidR="002A3DE7" w:rsidRPr="002060B2" w:rsidRDefault="002A3DE7" w:rsidP="00A503D9">
            <w:pPr>
              <w:pStyle w:val="centralniewrubryce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344E26CD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Zinterpretować podstawowych transakcji systemu klasy ERP SAP R/3 w module PP.</w:t>
            </w:r>
          </w:p>
        </w:tc>
        <w:tc>
          <w:tcPr>
            <w:tcW w:w="2126" w:type="dxa"/>
            <w:vAlign w:val="center"/>
          </w:tcPr>
          <w:p w14:paraId="35336868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Zinterpretować podstawowe transakcje systemu klasy ERP SAP R/3 w module PP.</w:t>
            </w:r>
          </w:p>
        </w:tc>
        <w:tc>
          <w:tcPr>
            <w:tcW w:w="2126" w:type="dxa"/>
            <w:vAlign w:val="center"/>
          </w:tcPr>
          <w:p w14:paraId="103920C5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Posługiwać się podstawowymi transakcjami systemu klasy ERP SAP R/3 w module PP.</w:t>
            </w:r>
          </w:p>
        </w:tc>
        <w:tc>
          <w:tcPr>
            <w:tcW w:w="2268" w:type="dxa"/>
            <w:vAlign w:val="center"/>
          </w:tcPr>
          <w:p w14:paraId="7AAAE7E0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  <w:sz w:val="18"/>
              </w:rPr>
              <w:t>Zanalizować plan produkcji i zakupów w systemie ERP SAP R/3.</w:t>
            </w:r>
          </w:p>
        </w:tc>
      </w:tr>
    </w:tbl>
    <w:p w14:paraId="54145D4C" w14:textId="77777777" w:rsidR="009A0E4E" w:rsidRPr="002060B2" w:rsidRDefault="009A0E4E" w:rsidP="009A0E4E">
      <w:pPr>
        <w:pStyle w:val="Podpunkty"/>
        <w:ind w:left="0"/>
        <w:rPr>
          <w:rFonts w:ascii="Tahoma" w:hAnsi="Tahoma" w:cs="Tahoma"/>
        </w:rPr>
      </w:pPr>
    </w:p>
    <w:p w14:paraId="35AFB58E" w14:textId="228B464B" w:rsidR="008F1B17" w:rsidRPr="002060B2" w:rsidRDefault="008F1B17" w:rsidP="008F1B1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060B2" w:rsidRPr="002060B2" w14:paraId="703635D4" w14:textId="77777777" w:rsidTr="00A503D9">
        <w:tc>
          <w:tcPr>
            <w:tcW w:w="9778" w:type="dxa"/>
          </w:tcPr>
          <w:p w14:paraId="30D4D683" w14:textId="77777777" w:rsidR="008F1B17" w:rsidRPr="002060B2" w:rsidRDefault="008F1B17" w:rsidP="00A503D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060B2" w:rsidRPr="002060B2" w14:paraId="4AABFFA4" w14:textId="77777777" w:rsidTr="00A503D9">
        <w:tc>
          <w:tcPr>
            <w:tcW w:w="9778" w:type="dxa"/>
            <w:vAlign w:val="center"/>
          </w:tcPr>
          <w:p w14:paraId="6ABC08D7" w14:textId="77777777" w:rsidR="008F1B17" w:rsidRPr="002060B2" w:rsidRDefault="008F1B17" w:rsidP="00A503D9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</w:rPr>
            </w:pPr>
            <w:r w:rsidRPr="002060B2">
              <w:rPr>
                <w:rFonts w:ascii="Tahoma" w:hAnsi="Tahoma" w:cs="Tahoma"/>
                <w:b w:val="0"/>
                <w:sz w:val="18"/>
              </w:rPr>
              <w:t xml:space="preserve">P. Lech: Zintegrowane systemy zarzadzania ERP/ERP II. Wykorzystanie w biznesie, wdrażanie, </w:t>
            </w:r>
            <w:proofErr w:type="spellStart"/>
            <w:r w:rsidRPr="002060B2">
              <w:rPr>
                <w:rFonts w:ascii="Tahoma" w:hAnsi="Tahoma" w:cs="Tahoma"/>
                <w:b w:val="0"/>
                <w:sz w:val="18"/>
              </w:rPr>
              <w:t>Difin</w:t>
            </w:r>
            <w:proofErr w:type="spellEnd"/>
            <w:r w:rsidRPr="002060B2">
              <w:rPr>
                <w:rFonts w:ascii="Tahoma" w:hAnsi="Tahoma" w:cs="Tahoma"/>
                <w:b w:val="0"/>
                <w:sz w:val="18"/>
              </w:rPr>
              <w:t>, Warszawa, 2003</w:t>
            </w:r>
          </w:p>
        </w:tc>
      </w:tr>
      <w:tr w:rsidR="002060B2" w:rsidRPr="002060B2" w14:paraId="60D8E592" w14:textId="77777777" w:rsidTr="00A503D9">
        <w:tc>
          <w:tcPr>
            <w:tcW w:w="9778" w:type="dxa"/>
            <w:vAlign w:val="center"/>
          </w:tcPr>
          <w:p w14:paraId="437B00C2" w14:textId="77777777" w:rsidR="008F1B17" w:rsidRPr="002060B2" w:rsidRDefault="008F1B17" w:rsidP="00A503D9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</w:rPr>
            </w:pPr>
            <w:r w:rsidRPr="002060B2">
              <w:rPr>
                <w:rFonts w:ascii="Tahoma" w:hAnsi="Tahoma" w:cs="Tahoma"/>
                <w:b w:val="0"/>
                <w:sz w:val="18"/>
              </w:rPr>
              <w:t>Z. J. Klonowski: Systemy informatyczne zarządzania przedsiębiorstwem. Modele rozwoju i właściwości funkcjonalne, OWPW, Wrocław 2004</w:t>
            </w:r>
          </w:p>
        </w:tc>
      </w:tr>
      <w:tr w:rsidR="002060B2" w:rsidRPr="002060B2" w14:paraId="274BAB50" w14:textId="77777777" w:rsidTr="00A503D9">
        <w:tc>
          <w:tcPr>
            <w:tcW w:w="9778" w:type="dxa"/>
          </w:tcPr>
          <w:p w14:paraId="7BEBFCBC" w14:textId="77777777" w:rsidR="008F1B17" w:rsidRPr="002060B2" w:rsidRDefault="008F1B17" w:rsidP="00A503D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03A96" w:rsidRPr="002060B2" w14:paraId="6E98FC7C" w14:textId="77777777" w:rsidTr="00A503D9">
        <w:tc>
          <w:tcPr>
            <w:tcW w:w="9778" w:type="dxa"/>
            <w:vAlign w:val="center"/>
          </w:tcPr>
          <w:p w14:paraId="1CF7EF03" w14:textId="77777777" w:rsidR="008F1B17" w:rsidRPr="002060B2" w:rsidRDefault="008F1B17" w:rsidP="00A503D9">
            <w:pPr>
              <w:spacing w:after="9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060B2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 xml:space="preserve">J. </w:t>
            </w:r>
            <w:proofErr w:type="spellStart"/>
            <w:r w:rsidRPr="002060B2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Mazzullo</w:t>
            </w:r>
            <w:proofErr w:type="spellEnd"/>
            <w:r w:rsidRPr="002060B2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 xml:space="preserve">, P. Wheatley: SAP R/3. </w:t>
            </w:r>
            <w:r w:rsidRPr="002060B2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Podręcznik użytkownika, HELION, Gliwice 2006.</w:t>
            </w:r>
          </w:p>
        </w:tc>
      </w:tr>
    </w:tbl>
    <w:p w14:paraId="7974421E" w14:textId="77777777" w:rsidR="000514AB" w:rsidRPr="002060B2" w:rsidRDefault="000514AB" w:rsidP="000514A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060B2" w:rsidRPr="002060B2" w14:paraId="7473785D" w14:textId="77777777" w:rsidTr="001D08F1">
        <w:tc>
          <w:tcPr>
            <w:tcW w:w="9778" w:type="dxa"/>
          </w:tcPr>
          <w:p w14:paraId="7C195F8C" w14:textId="77777777" w:rsidR="000514AB" w:rsidRPr="002060B2" w:rsidRDefault="000514AB" w:rsidP="000514AB">
            <w:pPr>
              <w:pStyle w:val="Podpunkty"/>
              <w:ind w:left="0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060B2" w:rsidRPr="002060B2" w14:paraId="299FC7B1" w14:textId="77777777" w:rsidTr="001D08F1">
        <w:tc>
          <w:tcPr>
            <w:tcW w:w="9778" w:type="dxa"/>
            <w:vAlign w:val="center"/>
          </w:tcPr>
          <w:p w14:paraId="0CDD8764" w14:textId="77777777" w:rsidR="000514AB" w:rsidRPr="002060B2" w:rsidRDefault="002060B2" w:rsidP="001D08F1">
            <w:pPr>
              <w:pStyle w:val="Podpunkty"/>
              <w:ind w:left="142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8" w:history="1">
              <w:r w:rsidR="000514AB" w:rsidRPr="002060B2">
                <w:rPr>
                  <w:rFonts w:ascii="Tahoma" w:hAnsi="Tahoma" w:cs="Tahoma"/>
                  <w:b w:val="0"/>
                  <w:sz w:val="20"/>
                </w:rPr>
                <w:t>Szymonik A.</w:t>
              </w:r>
            </w:hyperlink>
            <w:r w:rsidR="000514AB" w:rsidRPr="002060B2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0514AB" w:rsidRPr="002060B2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Informatyka dla potrzeb logistyka(i)</w:t>
            </w:r>
            <w:r w:rsidR="000514AB" w:rsidRPr="002060B2">
              <w:rPr>
                <w:rFonts w:ascii="Tahoma" w:hAnsi="Tahoma" w:cs="Tahoma"/>
                <w:b w:val="0"/>
                <w:sz w:val="20"/>
              </w:rPr>
              <w:t>, Difin, Warszawa, 2015</w:t>
            </w:r>
          </w:p>
        </w:tc>
      </w:tr>
      <w:tr w:rsidR="00303A96" w:rsidRPr="002060B2" w14:paraId="6E2973CF" w14:textId="77777777" w:rsidTr="001D08F1">
        <w:tc>
          <w:tcPr>
            <w:tcW w:w="9778" w:type="dxa"/>
            <w:vAlign w:val="center"/>
          </w:tcPr>
          <w:p w14:paraId="71BCAC43" w14:textId="77777777" w:rsidR="000514AB" w:rsidRPr="002060B2" w:rsidRDefault="000514AB" w:rsidP="001D08F1">
            <w:pPr>
              <w:pStyle w:val="Podpunkty"/>
              <w:ind w:left="142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Systemy logistyczne [Dokument elektroniczny] : teoria i praktyka : IV Międzynarodowa Konferencja Naukowo-Techniczna, Rawa Mazowiecka 9-11 września 2009 / Politechnika Warszawska. Wydział Transportu, Komitet Transportu Polskiej Akademii Nauk.</w:t>
            </w:r>
          </w:p>
        </w:tc>
      </w:tr>
    </w:tbl>
    <w:p w14:paraId="1679FBDC" w14:textId="7000E00E" w:rsidR="00CE0019" w:rsidRPr="002060B2" w:rsidRDefault="00CE0019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511FFD8" w14:textId="77777777" w:rsidR="00D12F34" w:rsidRPr="002060B2" w:rsidRDefault="00D12F34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60BFE5DC" w14:textId="106E2365" w:rsidR="008938C7" w:rsidRPr="002060B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060B2">
        <w:rPr>
          <w:rFonts w:ascii="Tahoma" w:hAnsi="Tahoma" w:cs="Tahoma"/>
        </w:rPr>
        <w:t>Nakład pracy studenta - bilans punktów ECTS</w:t>
      </w:r>
    </w:p>
    <w:p w14:paraId="6C50A5F7" w14:textId="04292881" w:rsidR="00B04643" w:rsidRPr="002060B2" w:rsidRDefault="00B04643" w:rsidP="00B04643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2060B2" w:rsidRPr="002060B2" w14:paraId="6CE7B6C1" w14:textId="77777777" w:rsidTr="00E61E3C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9F75F0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5C23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060B2" w:rsidRPr="002060B2" w14:paraId="22F30BF3" w14:textId="77777777" w:rsidTr="00E61E3C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AF6B0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90F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F3FD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060B2" w:rsidRPr="002060B2" w14:paraId="1420CB5B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375A" w14:textId="77777777" w:rsidR="009A0E4E" w:rsidRPr="002060B2" w:rsidRDefault="009A0E4E" w:rsidP="009A0E4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5BDF" w14:textId="11C68398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7497" w14:textId="7EA049F7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060B2" w:rsidRPr="002060B2" w14:paraId="7FD13424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1755" w14:textId="77777777" w:rsidR="009A0E4E" w:rsidRPr="002060B2" w:rsidRDefault="009A0E4E" w:rsidP="009A0E4E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F756" w14:textId="231E7878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87D0" w14:textId="1D73E68C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2060B2" w:rsidRPr="002060B2" w14:paraId="47F3D8B0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3367" w14:textId="77777777" w:rsidR="009A0E4E" w:rsidRPr="002060B2" w:rsidRDefault="009A0E4E" w:rsidP="009A0E4E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C6AB" w14:textId="4583AC89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5634" w14:textId="0BCE9268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2060B2" w:rsidRPr="002060B2" w14:paraId="435BCADE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C2EF" w14:textId="77777777" w:rsidR="009A0E4E" w:rsidRPr="002060B2" w:rsidRDefault="009A0E4E" w:rsidP="009A0E4E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3359" w14:textId="5D6FCE2A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C628" w14:textId="62228299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2060B2" w:rsidRPr="002060B2" w14:paraId="7C23F565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46D" w14:textId="77777777" w:rsidR="009A0E4E" w:rsidRPr="002060B2" w:rsidRDefault="009A0E4E" w:rsidP="009A0E4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41E8" w14:textId="4DBDC6A1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1FA0" w14:textId="51D30735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2060B2" w:rsidRPr="002060B2" w14:paraId="447C5DF9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0D58" w14:textId="77777777" w:rsidR="009A0E4E" w:rsidRPr="002060B2" w:rsidRDefault="009A0E4E" w:rsidP="009A0E4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A0F0" w14:textId="4C3CA126" w:rsidR="009A0E4E" w:rsidRPr="002060B2" w:rsidRDefault="009A0E4E" w:rsidP="009A0E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0B54" w14:textId="6ED3356C" w:rsidR="009A0E4E" w:rsidRPr="002060B2" w:rsidRDefault="009A0E4E" w:rsidP="009A0E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060B2" w:rsidRPr="002060B2" w14:paraId="39D88741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E5BB" w14:textId="77777777" w:rsidR="009A0E4E" w:rsidRPr="002060B2" w:rsidRDefault="009A0E4E" w:rsidP="009A0E4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33B0" w14:textId="43BBEC0F" w:rsidR="009A0E4E" w:rsidRPr="002060B2" w:rsidRDefault="009A0E4E" w:rsidP="009A0E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D168" w14:textId="2DA4E2F6" w:rsidR="009A0E4E" w:rsidRPr="002060B2" w:rsidRDefault="009A0E4E" w:rsidP="009A0E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060B2" w:rsidRPr="002060B2" w14:paraId="6E1A9676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A7D9" w14:textId="77777777" w:rsidR="009A0E4E" w:rsidRPr="002060B2" w:rsidRDefault="009A0E4E" w:rsidP="009A0E4E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0480" w14:textId="09CC3064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8615" w14:textId="50AE16BE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A0E4E" w:rsidRPr="002060B2" w14:paraId="664B5946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2DF9" w14:textId="77777777" w:rsidR="009A0E4E" w:rsidRPr="002060B2" w:rsidRDefault="009A0E4E" w:rsidP="009A0E4E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5BBD" w14:textId="626CD56C" w:rsidR="009A0E4E" w:rsidRPr="002060B2" w:rsidRDefault="009A0E4E" w:rsidP="009A0E4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1090" w14:textId="545D7642" w:rsidR="009A0E4E" w:rsidRPr="002060B2" w:rsidRDefault="009A0E4E" w:rsidP="009A0E4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A039CB4" w14:textId="77777777" w:rsidR="00B04643" w:rsidRPr="002060B2" w:rsidRDefault="00B04643" w:rsidP="00B04643">
      <w:pPr>
        <w:pStyle w:val="Punktygwne"/>
        <w:spacing w:before="0" w:after="0"/>
        <w:rPr>
          <w:rFonts w:ascii="Tahoma" w:hAnsi="Tahoma" w:cs="Tahoma"/>
        </w:rPr>
      </w:pPr>
    </w:p>
    <w:p w14:paraId="186C0C86" w14:textId="77777777" w:rsidR="00B04643" w:rsidRPr="002060B2" w:rsidRDefault="00B04643" w:rsidP="00B04643">
      <w:pPr>
        <w:pStyle w:val="Punktygwne"/>
        <w:spacing w:before="0" w:after="0"/>
        <w:rPr>
          <w:rFonts w:ascii="Tahoma" w:hAnsi="Tahoma" w:cs="Tahoma"/>
        </w:rPr>
      </w:pPr>
    </w:p>
    <w:p w14:paraId="09F9D8D1" w14:textId="77777777" w:rsidR="00964390" w:rsidRPr="002060B2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0FF6F9D" w14:textId="77777777" w:rsidR="007C068F" w:rsidRPr="002060B2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060B2" w:rsidSect="00BF5E6D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470CD" w14:textId="77777777" w:rsidR="001A1CC6" w:rsidRDefault="001A1CC6">
      <w:r>
        <w:separator/>
      </w:r>
    </w:p>
  </w:endnote>
  <w:endnote w:type="continuationSeparator" w:id="0">
    <w:p w14:paraId="44E82B23" w14:textId="77777777" w:rsidR="001A1CC6" w:rsidRDefault="001A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353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E69DD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8D76A8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A2D7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5BAA2" w14:textId="77777777" w:rsidR="001A1CC6" w:rsidRDefault="001A1CC6">
      <w:r>
        <w:separator/>
      </w:r>
    </w:p>
  </w:footnote>
  <w:footnote w:type="continuationSeparator" w:id="0">
    <w:p w14:paraId="46C8E0C1" w14:textId="77777777" w:rsidR="001A1CC6" w:rsidRDefault="001A1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6086" w14:textId="77777777" w:rsidR="00BF5E6D" w:rsidRDefault="00BF5E6D">
    <w:pPr>
      <w:pStyle w:val="Nagwek"/>
    </w:pPr>
  </w:p>
  <w:p w14:paraId="3C0C9CC4" w14:textId="77777777" w:rsidR="00BF5E6D" w:rsidRDefault="00BF5E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EB46F" w14:textId="77777777" w:rsidR="00BF5E6D" w:rsidRDefault="00BF5E6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2FE5F2" wp14:editId="0595576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033C0"/>
    <w:multiLevelType w:val="hybridMultilevel"/>
    <w:tmpl w:val="53F42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5"/>
  </w:num>
  <w:num w:numId="2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14AB"/>
    <w:rsid w:val="0005741F"/>
    <w:rsid w:val="0005749C"/>
    <w:rsid w:val="00063570"/>
    <w:rsid w:val="00083761"/>
    <w:rsid w:val="00096DEE"/>
    <w:rsid w:val="000A1541"/>
    <w:rsid w:val="000A5135"/>
    <w:rsid w:val="000C11D5"/>
    <w:rsid w:val="000C41C8"/>
    <w:rsid w:val="000D3D2F"/>
    <w:rsid w:val="000D6CF0"/>
    <w:rsid w:val="000D7D8F"/>
    <w:rsid w:val="000E2FCC"/>
    <w:rsid w:val="000E549E"/>
    <w:rsid w:val="00114163"/>
    <w:rsid w:val="00131673"/>
    <w:rsid w:val="00133A52"/>
    <w:rsid w:val="00157F03"/>
    <w:rsid w:val="00170588"/>
    <w:rsid w:val="0018512B"/>
    <w:rsid w:val="00185643"/>
    <w:rsid w:val="00196F16"/>
    <w:rsid w:val="001A1CC6"/>
    <w:rsid w:val="001B3BF7"/>
    <w:rsid w:val="001C4F0A"/>
    <w:rsid w:val="001D73E7"/>
    <w:rsid w:val="001E3F2A"/>
    <w:rsid w:val="001E58A9"/>
    <w:rsid w:val="002060B2"/>
    <w:rsid w:val="0020696D"/>
    <w:rsid w:val="002325AB"/>
    <w:rsid w:val="00232843"/>
    <w:rsid w:val="002436CD"/>
    <w:rsid w:val="00261512"/>
    <w:rsid w:val="0026270C"/>
    <w:rsid w:val="00285CA1"/>
    <w:rsid w:val="002900A5"/>
    <w:rsid w:val="00293E7C"/>
    <w:rsid w:val="002A249F"/>
    <w:rsid w:val="002A3DE7"/>
    <w:rsid w:val="002F74C7"/>
    <w:rsid w:val="00303A96"/>
    <w:rsid w:val="00307065"/>
    <w:rsid w:val="00314269"/>
    <w:rsid w:val="00316CE8"/>
    <w:rsid w:val="00350CF9"/>
    <w:rsid w:val="0035344F"/>
    <w:rsid w:val="003560ED"/>
    <w:rsid w:val="00365292"/>
    <w:rsid w:val="00371123"/>
    <w:rsid w:val="003724A3"/>
    <w:rsid w:val="00375680"/>
    <w:rsid w:val="0039645B"/>
    <w:rsid w:val="003973B8"/>
    <w:rsid w:val="003A5FF0"/>
    <w:rsid w:val="003B3EB8"/>
    <w:rsid w:val="003D0B08"/>
    <w:rsid w:val="003D4003"/>
    <w:rsid w:val="003E1A8D"/>
    <w:rsid w:val="003F4233"/>
    <w:rsid w:val="003F7B62"/>
    <w:rsid w:val="00412A5F"/>
    <w:rsid w:val="00415F57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4DCA"/>
    <w:rsid w:val="00497319"/>
    <w:rsid w:val="004A1B60"/>
    <w:rsid w:val="004B16E2"/>
    <w:rsid w:val="004C4181"/>
    <w:rsid w:val="004D26FD"/>
    <w:rsid w:val="004D72D9"/>
    <w:rsid w:val="004E0F88"/>
    <w:rsid w:val="004F2C68"/>
    <w:rsid w:val="0051211D"/>
    <w:rsid w:val="0051402C"/>
    <w:rsid w:val="005247A6"/>
    <w:rsid w:val="005347E9"/>
    <w:rsid w:val="00581858"/>
    <w:rsid w:val="005930A7"/>
    <w:rsid w:val="005955F9"/>
    <w:rsid w:val="005C55D0"/>
    <w:rsid w:val="00603431"/>
    <w:rsid w:val="00605ED8"/>
    <w:rsid w:val="00615B65"/>
    <w:rsid w:val="00626EA3"/>
    <w:rsid w:val="0063007E"/>
    <w:rsid w:val="0064185D"/>
    <w:rsid w:val="00641D09"/>
    <w:rsid w:val="006467AC"/>
    <w:rsid w:val="00655F46"/>
    <w:rsid w:val="00663E53"/>
    <w:rsid w:val="006672EE"/>
    <w:rsid w:val="006713F4"/>
    <w:rsid w:val="00676A3F"/>
    <w:rsid w:val="00680BA2"/>
    <w:rsid w:val="00684D54"/>
    <w:rsid w:val="006863F4"/>
    <w:rsid w:val="006A46E0"/>
    <w:rsid w:val="006B07BF"/>
    <w:rsid w:val="006B6573"/>
    <w:rsid w:val="006B6779"/>
    <w:rsid w:val="006C4C96"/>
    <w:rsid w:val="006C542A"/>
    <w:rsid w:val="006E6720"/>
    <w:rsid w:val="006F0D01"/>
    <w:rsid w:val="00705B2C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B113D"/>
    <w:rsid w:val="007C068F"/>
    <w:rsid w:val="007C675D"/>
    <w:rsid w:val="007D191E"/>
    <w:rsid w:val="007D2012"/>
    <w:rsid w:val="007F2FF6"/>
    <w:rsid w:val="008046AE"/>
    <w:rsid w:val="0080542D"/>
    <w:rsid w:val="00814682"/>
    <w:rsid w:val="00814C3C"/>
    <w:rsid w:val="00846BE3"/>
    <w:rsid w:val="00847A73"/>
    <w:rsid w:val="00857E00"/>
    <w:rsid w:val="00877135"/>
    <w:rsid w:val="00890DBB"/>
    <w:rsid w:val="008938C7"/>
    <w:rsid w:val="008952B9"/>
    <w:rsid w:val="008A2D74"/>
    <w:rsid w:val="008B6A8D"/>
    <w:rsid w:val="008C6711"/>
    <w:rsid w:val="008C7BF3"/>
    <w:rsid w:val="008D2150"/>
    <w:rsid w:val="008E190E"/>
    <w:rsid w:val="008F1B17"/>
    <w:rsid w:val="009146BE"/>
    <w:rsid w:val="00914E87"/>
    <w:rsid w:val="00923212"/>
    <w:rsid w:val="00931803"/>
    <w:rsid w:val="00931F5B"/>
    <w:rsid w:val="00933296"/>
    <w:rsid w:val="00940876"/>
    <w:rsid w:val="009458F5"/>
    <w:rsid w:val="00955477"/>
    <w:rsid w:val="009614FE"/>
    <w:rsid w:val="00964390"/>
    <w:rsid w:val="00977A66"/>
    <w:rsid w:val="00982165"/>
    <w:rsid w:val="009A0E4E"/>
    <w:rsid w:val="009A3FEE"/>
    <w:rsid w:val="009A43CE"/>
    <w:rsid w:val="009A6ABC"/>
    <w:rsid w:val="009B4991"/>
    <w:rsid w:val="009C71FD"/>
    <w:rsid w:val="009C7640"/>
    <w:rsid w:val="009D0D4D"/>
    <w:rsid w:val="009D39BE"/>
    <w:rsid w:val="009D4247"/>
    <w:rsid w:val="009E09D8"/>
    <w:rsid w:val="00A06137"/>
    <w:rsid w:val="00A11DDA"/>
    <w:rsid w:val="00A21AFF"/>
    <w:rsid w:val="00A22B5F"/>
    <w:rsid w:val="00A32047"/>
    <w:rsid w:val="00A359D8"/>
    <w:rsid w:val="00A401A4"/>
    <w:rsid w:val="00A45FE3"/>
    <w:rsid w:val="00A64607"/>
    <w:rsid w:val="00A64FCB"/>
    <w:rsid w:val="00A65076"/>
    <w:rsid w:val="00A87BC5"/>
    <w:rsid w:val="00AA3B18"/>
    <w:rsid w:val="00AB655E"/>
    <w:rsid w:val="00AC57A5"/>
    <w:rsid w:val="00AE3B8A"/>
    <w:rsid w:val="00AF0B6F"/>
    <w:rsid w:val="00AF7D73"/>
    <w:rsid w:val="00B03E50"/>
    <w:rsid w:val="00B04643"/>
    <w:rsid w:val="00B056F7"/>
    <w:rsid w:val="00B1774F"/>
    <w:rsid w:val="00B359D3"/>
    <w:rsid w:val="00B60B0B"/>
    <w:rsid w:val="00B644D1"/>
    <w:rsid w:val="00B804B6"/>
    <w:rsid w:val="00B83F26"/>
    <w:rsid w:val="00B95607"/>
    <w:rsid w:val="00B96AC5"/>
    <w:rsid w:val="00BB2713"/>
    <w:rsid w:val="00BB45E8"/>
    <w:rsid w:val="00BB4F43"/>
    <w:rsid w:val="00BE0B83"/>
    <w:rsid w:val="00BE2D72"/>
    <w:rsid w:val="00BF0170"/>
    <w:rsid w:val="00BF5E6D"/>
    <w:rsid w:val="00C10249"/>
    <w:rsid w:val="00C15B5C"/>
    <w:rsid w:val="00C37C9A"/>
    <w:rsid w:val="00C43052"/>
    <w:rsid w:val="00C50308"/>
    <w:rsid w:val="00C808C3"/>
    <w:rsid w:val="00C80DCA"/>
    <w:rsid w:val="00C87B17"/>
    <w:rsid w:val="00C947FB"/>
    <w:rsid w:val="00CB5513"/>
    <w:rsid w:val="00CD2DB2"/>
    <w:rsid w:val="00CE0019"/>
    <w:rsid w:val="00CE0A39"/>
    <w:rsid w:val="00CE6B38"/>
    <w:rsid w:val="00CF1CB2"/>
    <w:rsid w:val="00CF211A"/>
    <w:rsid w:val="00D11547"/>
    <w:rsid w:val="00D12F34"/>
    <w:rsid w:val="00D20AC7"/>
    <w:rsid w:val="00D3288F"/>
    <w:rsid w:val="00D36BD4"/>
    <w:rsid w:val="00D43CB7"/>
    <w:rsid w:val="00D465B9"/>
    <w:rsid w:val="00D7088C"/>
    <w:rsid w:val="00D72580"/>
    <w:rsid w:val="00D76F6A"/>
    <w:rsid w:val="00DB0142"/>
    <w:rsid w:val="00DD2ED3"/>
    <w:rsid w:val="00DE190F"/>
    <w:rsid w:val="00DF5C11"/>
    <w:rsid w:val="00E045E0"/>
    <w:rsid w:val="00E1595F"/>
    <w:rsid w:val="00E16E4A"/>
    <w:rsid w:val="00E46276"/>
    <w:rsid w:val="00E9725F"/>
    <w:rsid w:val="00EA1B88"/>
    <w:rsid w:val="00EA39FC"/>
    <w:rsid w:val="00EA76D4"/>
    <w:rsid w:val="00EB0ADA"/>
    <w:rsid w:val="00EB1E00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37D4A"/>
    <w:rsid w:val="00F4304E"/>
    <w:rsid w:val="00F469CC"/>
    <w:rsid w:val="00F53F75"/>
    <w:rsid w:val="00F81D4E"/>
    <w:rsid w:val="00FA09BD"/>
    <w:rsid w:val="00FA5FD5"/>
    <w:rsid w:val="00FA70C9"/>
    <w:rsid w:val="00FB6199"/>
    <w:rsid w:val="00FC1BE5"/>
    <w:rsid w:val="00FD1CB7"/>
    <w:rsid w:val="00FD3016"/>
    <w:rsid w:val="00FD36B1"/>
    <w:rsid w:val="00FF1C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3D470D7"/>
  <w15:docId w15:val="{9CA2DBE3-6C21-4449-9D43-C8457313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F5E6D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514A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0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vro.pl/autor/443033/Szymonik+Andrzej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0A03A-18A2-4BAB-A1A5-DC538BDE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936</Words>
  <Characters>5619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2012-05-21T07:27:00Z</cp:lastPrinted>
  <dcterms:created xsi:type="dcterms:W3CDTF">2023-01-26T12:50:00Z</dcterms:created>
  <dcterms:modified xsi:type="dcterms:W3CDTF">2023-01-26T13:18:00Z</dcterms:modified>
</cp:coreProperties>
</file>