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2"/>
        <w:gridCol w:w="7609"/>
      </w:tblGrid>
      <w:tr w:rsidR="00B00FD0" w:rsidRPr="00EF2E04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EF2E04">
              <w:rPr>
                <w:noProof/>
                <w:lang w:val="en-GB" w:eastAsia="en-GB"/>
              </w:rPr>
              <w:drawing>
                <wp:inline distT="0" distB="0" distL="0" distR="0" wp14:anchorId="6B6FF1ED" wp14:editId="40A0F281">
                  <wp:extent cx="762000" cy="742950"/>
                  <wp:effectExtent l="0" t="0" r="0" b="0"/>
                  <wp:docPr id="1" name="Obraz 1" descr="Opis: 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Opis: 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EF2E04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 w:rsidRPr="00EF2E04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 w:rsidRPr="00EF2E04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:rsidR="00B00FD0" w:rsidRPr="00EF2E04" w:rsidRDefault="00B00FD0">
      <w:pPr>
        <w:spacing w:after="0" w:line="240" w:lineRule="auto"/>
        <w:rPr>
          <w:rFonts w:ascii="Tahoma" w:hAnsi="Tahoma" w:cs="Tahoma"/>
        </w:rPr>
      </w:pPr>
    </w:p>
    <w:p w:rsidR="00B00FD0" w:rsidRPr="00EF2E04" w:rsidRDefault="00B00FD0">
      <w:pPr>
        <w:spacing w:after="0" w:line="240" w:lineRule="auto"/>
        <w:rPr>
          <w:rFonts w:ascii="Tahoma" w:hAnsi="Tahoma" w:cs="Tahoma"/>
        </w:rPr>
      </w:pPr>
    </w:p>
    <w:p w:rsidR="00B00FD0" w:rsidRPr="00EF2E04" w:rsidRDefault="00D915AA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EF2E04">
        <w:rPr>
          <w:rFonts w:ascii="Tahoma" w:hAnsi="Tahoma" w:cs="Tahoma"/>
          <w:b/>
          <w:sz w:val="28"/>
        </w:rPr>
        <w:t>KARTA PRAKTYKI cz. 3</w:t>
      </w:r>
    </w:p>
    <w:p w:rsidR="00B00FD0" w:rsidRPr="00EF2E04" w:rsidRDefault="00B00FD0">
      <w:pPr>
        <w:spacing w:after="0" w:line="240" w:lineRule="auto"/>
        <w:rPr>
          <w:rFonts w:ascii="Tahoma" w:hAnsi="Tahoma" w:cs="Tahoma"/>
        </w:rPr>
      </w:pPr>
    </w:p>
    <w:p w:rsidR="00B00FD0" w:rsidRPr="00EF2E04" w:rsidRDefault="00B00FD0">
      <w:pPr>
        <w:spacing w:after="0" w:line="240" w:lineRule="auto"/>
        <w:rPr>
          <w:rFonts w:ascii="Tahoma" w:hAnsi="Tahoma" w:cs="Tahoma"/>
        </w:rPr>
      </w:pPr>
    </w:p>
    <w:p w:rsidR="00B00FD0" w:rsidRPr="00EF2E04" w:rsidRDefault="004F0681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EF2E04">
        <w:rPr>
          <w:rFonts w:ascii="Tahoma" w:hAnsi="Tahoma" w:cs="Tahoma"/>
        </w:rPr>
        <w:t>Podstawowe informacje o praktyce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9"/>
        <w:gridCol w:w="7372"/>
      </w:tblGrid>
      <w:tr w:rsidR="00EF2E04" w:rsidRPr="00EF2E04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Pytania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8F48EA">
            <w:pPr>
              <w:pStyle w:val="Odpowiedzi"/>
              <w:rPr>
                <w:color w:val="auto"/>
              </w:rPr>
            </w:pPr>
            <w:r w:rsidRPr="00EF2E04">
              <w:rPr>
                <w:rFonts w:ascii="Tahoma" w:hAnsi="Tahoma" w:cs="Tahoma"/>
                <w:b w:val="0"/>
                <w:color w:val="auto"/>
              </w:rPr>
              <w:t>2020/2021</w:t>
            </w:r>
          </w:p>
        </w:tc>
      </w:tr>
      <w:tr w:rsidR="00EF2E04" w:rsidRPr="00EF2E04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Pytania"/>
              <w:jc w:val="left"/>
            </w:pPr>
            <w:r w:rsidRPr="00EF2E04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0751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2E04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EF2E04" w:rsidRPr="00EF2E04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Pytania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2E04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EF2E04" w:rsidRPr="00EF2E04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Pytania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2E04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EF2E04" w:rsidRPr="00EF2E04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Pytania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2E04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EF2E04" w:rsidRPr="00EF2E04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Pytania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Rodzaj praktyki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744895" w:rsidP="008F38C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2E04">
              <w:rPr>
                <w:rFonts w:ascii="Tahoma" w:hAnsi="Tahoma" w:cs="Tahoma"/>
                <w:b w:val="0"/>
                <w:color w:val="auto"/>
              </w:rPr>
              <w:t>S</w:t>
            </w:r>
            <w:r w:rsidR="00D915AA" w:rsidRPr="00EF2E04">
              <w:rPr>
                <w:rFonts w:ascii="Tahoma" w:hAnsi="Tahoma" w:cs="Tahoma"/>
                <w:b w:val="0"/>
                <w:color w:val="auto"/>
              </w:rPr>
              <w:t>pecjalnościowa</w:t>
            </w:r>
            <w:r>
              <w:rPr>
                <w:rFonts w:ascii="Tahoma" w:hAnsi="Tahoma" w:cs="Tahoma"/>
                <w:b w:val="0"/>
                <w:color w:val="auto"/>
              </w:rPr>
              <w:t xml:space="preserve"> (Zarządzanie </w:t>
            </w:r>
            <w:r w:rsidR="008F38CE">
              <w:rPr>
                <w:rFonts w:ascii="Tahoma" w:hAnsi="Tahoma" w:cs="Tahoma"/>
                <w:b w:val="0"/>
                <w:color w:val="auto"/>
              </w:rPr>
              <w:t>międzynarodowe</w:t>
            </w:r>
            <w:r>
              <w:rPr>
                <w:rFonts w:ascii="Tahoma" w:hAnsi="Tahoma" w:cs="Tahoma"/>
                <w:b w:val="0"/>
                <w:color w:val="auto"/>
              </w:rPr>
              <w:t>)</w:t>
            </w:r>
          </w:p>
        </w:tc>
      </w:tr>
      <w:tr w:rsidR="00EF2E04" w:rsidRPr="00EF2E04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Pytania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74489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inż. Izabela Cichocka, </w:t>
            </w:r>
            <w:r w:rsidR="002A600B">
              <w:rPr>
                <w:rFonts w:ascii="Tahoma" w:hAnsi="Tahoma" w:cs="Tahoma"/>
                <w:b w:val="0"/>
                <w:color w:val="auto"/>
              </w:rPr>
              <w:t>m</w:t>
            </w:r>
            <w:r w:rsidR="008F48EA" w:rsidRPr="00EF2E04">
              <w:rPr>
                <w:rFonts w:ascii="Tahoma" w:hAnsi="Tahoma" w:cs="Tahoma"/>
                <w:b w:val="0"/>
                <w:color w:val="auto"/>
              </w:rPr>
              <w:t>gr Olesia Iefremova</w:t>
            </w:r>
          </w:p>
        </w:tc>
      </w:tr>
      <w:tr w:rsidR="00EF2E04" w:rsidRPr="00EF2E04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2E04"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:rsidR="008301C8" w:rsidRPr="00EF2E04" w:rsidRDefault="008301C8" w:rsidP="008301C8">
      <w:pPr>
        <w:pStyle w:val="Punktygwne"/>
        <w:spacing w:before="0" w:after="0"/>
        <w:ind w:left="360"/>
      </w:pPr>
    </w:p>
    <w:p w:rsidR="00B00FD0" w:rsidRPr="00EF2E04" w:rsidRDefault="004F0681">
      <w:pPr>
        <w:pStyle w:val="Punktygwne"/>
        <w:numPr>
          <w:ilvl w:val="0"/>
          <w:numId w:val="2"/>
        </w:numPr>
        <w:spacing w:before="0" w:after="0"/>
      </w:pPr>
      <w:r w:rsidRPr="00EF2E04">
        <w:rPr>
          <w:rFonts w:ascii="Tahoma" w:hAnsi="Tahoma" w:cs="Tahoma"/>
        </w:rPr>
        <w:t>Efekty uczenia się i sposób realizacji praktyki</w:t>
      </w:r>
    </w:p>
    <w:p w:rsidR="00B00FD0" w:rsidRPr="00EF2E04" w:rsidRDefault="00B00FD0">
      <w:pPr>
        <w:pStyle w:val="Punktygwne"/>
        <w:spacing w:before="0" w:after="0"/>
        <w:rPr>
          <w:rFonts w:ascii="Tahoma" w:hAnsi="Tahoma" w:cs="Tahoma"/>
          <w:b w:val="0"/>
        </w:rPr>
      </w:pPr>
    </w:p>
    <w:p w:rsidR="00B00FD0" w:rsidRPr="00EF2E04" w:rsidRDefault="004F068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F2E04">
        <w:rPr>
          <w:rFonts w:ascii="Tahoma" w:hAnsi="Tahoma" w:cs="Tahoma"/>
        </w:rPr>
        <w:t>Cele praktyki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816"/>
        <w:gridCol w:w="8962"/>
      </w:tblGrid>
      <w:tr w:rsidR="00EF2E04" w:rsidRPr="00EF2E04" w:rsidTr="00075939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07593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>Kształtowanie umiejętności rozwiązywania problemów pojawiające się na etapie realizacji prze</w:t>
            </w:r>
            <w:r w:rsidRPr="00EF2E04">
              <w:rPr>
                <w:rFonts w:ascii="Tahoma" w:hAnsi="Tahoma" w:cs="Tahoma"/>
                <w:b w:val="0"/>
                <w:sz w:val="20"/>
              </w:rPr>
              <w:t>d</w:t>
            </w:r>
            <w:r w:rsidRPr="00EF2E04">
              <w:rPr>
                <w:rFonts w:ascii="Tahoma" w:hAnsi="Tahoma" w:cs="Tahoma"/>
                <w:b w:val="0"/>
                <w:sz w:val="20"/>
              </w:rPr>
              <w:t>sięwzięcia w wybranym obszarze działalności</w:t>
            </w:r>
          </w:p>
        </w:tc>
      </w:tr>
      <w:tr w:rsidR="00EF2E04" w:rsidRPr="00EF2E04" w:rsidTr="00075939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939" w:rsidRPr="00EF2E04" w:rsidRDefault="0007593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C2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939" w:rsidRPr="00EF2E04" w:rsidRDefault="00075939" w:rsidP="00D31E0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 xml:space="preserve">Kształtowanie umiejętności zastosowania w praktyce analiz ilościowych i jakościowych  </w:t>
            </w:r>
          </w:p>
        </w:tc>
      </w:tr>
      <w:tr w:rsidR="00EF2E04" w:rsidRPr="00EF2E04" w:rsidTr="00075939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939" w:rsidRPr="00EF2E04" w:rsidRDefault="0007593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C3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939" w:rsidRPr="00EF2E04" w:rsidRDefault="0007593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 xml:space="preserve">Kształtowanie potrzeby uczenia się przez całe życie i doskonalenia kompetencji zawodowych </w:t>
            </w:r>
          </w:p>
        </w:tc>
      </w:tr>
      <w:tr w:rsidR="00EF2E04" w:rsidRPr="00EF2E04" w:rsidTr="00075939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939" w:rsidRPr="00EF2E04" w:rsidRDefault="0007593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C4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939" w:rsidRPr="00EF2E04" w:rsidRDefault="0007593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>Kształtowanie umiejętności komunikacji i zdolności do konstruktywnego współdziałania z innymi</w:t>
            </w:r>
          </w:p>
        </w:tc>
      </w:tr>
      <w:tr w:rsidR="00075939" w:rsidRPr="00EF2E04" w:rsidTr="00075939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939" w:rsidRPr="00EF2E04" w:rsidRDefault="0007593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C5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939" w:rsidRPr="00EF2E04" w:rsidRDefault="00075939" w:rsidP="008F38C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>Kształtowanie umiejętności identyfikowania i rozstrzygania dylematów związanych z wykonyw</w:t>
            </w:r>
            <w:r w:rsidRPr="00EF2E04">
              <w:rPr>
                <w:rFonts w:ascii="Tahoma" w:hAnsi="Tahoma" w:cs="Tahoma"/>
                <w:b w:val="0"/>
                <w:sz w:val="20"/>
              </w:rPr>
              <w:t>a</w:t>
            </w:r>
            <w:r w:rsidRPr="00EF2E04">
              <w:rPr>
                <w:rFonts w:ascii="Tahoma" w:hAnsi="Tahoma" w:cs="Tahoma"/>
                <w:b w:val="0"/>
                <w:sz w:val="20"/>
              </w:rPr>
              <w:t>niem zawodu</w:t>
            </w:r>
            <w:r w:rsidR="00744895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:rsidR="008301C8" w:rsidRPr="00EF2E04" w:rsidRDefault="008301C8">
      <w:pPr>
        <w:pStyle w:val="Punktygwne"/>
        <w:spacing w:before="0" w:after="0"/>
        <w:rPr>
          <w:rFonts w:ascii="Tahoma" w:hAnsi="Tahoma" w:cs="Tahoma"/>
          <w:b w:val="0"/>
        </w:rPr>
      </w:pPr>
    </w:p>
    <w:p w:rsidR="00B00FD0" w:rsidRPr="00EF2E04" w:rsidRDefault="00075939" w:rsidP="0007593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F2E04">
        <w:rPr>
          <w:rFonts w:ascii="Tahoma" w:hAnsi="Tahoma" w:cs="Tahoma"/>
        </w:rPr>
        <w:t>P</w:t>
      </w:r>
      <w:r w:rsidR="004F0681" w:rsidRPr="00EF2E04">
        <w:rPr>
          <w:rFonts w:ascii="Tahoma" w:hAnsi="Tahoma" w:cs="Tahoma"/>
        </w:rPr>
        <w:t>rzedmiotowe efekty uczenia się, z podziałem na umiejętności i kompetencje, wraz z 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0"/>
        <w:gridCol w:w="7370"/>
        <w:gridCol w:w="1630"/>
      </w:tblGrid>
      <w:tr w:rsidR="00EF2E04" w:rsidRPr="00EF2E04">
        <w:trPr>
          <w:cantSplit/>
          <w:trHeight w:val="114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Lp.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</w:pPr>
            <w:r w:rsidRPr="00EF2E04">
              <w:rPr>
                <w:rFonts w:ascii="Tahoma" w:hAnsi="Tahoma" w:cs="Tahoma"/>
              </w:rPr>
              <w:t>Opis efektów uczenia się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</w:pPr>
            <w:r w:rsidRPr="00EF2E04">
              <w:rPr>
                <w:rFonts w:ascii="Tahoma" w:hAnsi="Tahoma" w:cs="Tahoma"/>
              </w:rPr>
              <w:t>Odniesienie do efektów ucz</w:t>
            </w:r>
            <w:r w:rsidRPr="00EF2E04">
              <w:rPr>
                <w:rFonts w:ascii="Tahoma" w:hAnsi="Tahoma" w:cs="Tahoma"/>
              </w:rPr>
              <w:t>e</w:t>
            </w:r>
            <w:r w:rsidRPr="00EF2E04">
              <w:rPr>
                <w:rFonts w:ascii="Tahoma" w:hAnsi="Tahoma" w:cs="Tahoma"/>
              </w:rPr>
              <w:t>nia się dla kierunku</w:t>
            </w:r>
          </w:p>
        </w:tc>
      </w:tr>
      <w:tr w:rsidR="00EF2E04" w:rsidRPr="00EF2E04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centralniewrubryce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 xml:space="preserve">Po zaliczeniu praktyki student w zakresie </w:t>
            </w:r>
            <w:r w:rsidRPr="00EF2E04">
              <w:rPr>
                <w:rFonts w:ascii="Tahoma" w:hAnsi="Tahoma" w:cs="Tahoma"/>
                <w:b/>
                <w:smallCaps/>
              </w:rPr>
              <w:t>umiejętności</w:t>
            </w:r>
            <w:r w:rsidRPr="00EF2E04">
              <w:rPr>
                <w:rFonts w:ascii="Tahoma" w:hAnsi="Tahoma" w:cs="Tahoma"/>
              </w:rPr>
              <w:t xml:space="preserve"> potrafi</w:t>
            </w:r>
          </w:p>
        </w:tc>
      </w:tr>
      <w:tr w:rsidR="00EF2E04" w:rsidRPr="00EF2E04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8301C8" w:rsidP="008F38C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potrafi rozwiązywać problemy pojawiające się na etapie realizacji przedsięwzięcia w wybranym obszarze działalności</w:t>
            </w:r>
            <w:r w:rsidR="00C8473A">
              <w:rPr>
                <w:rFonts w:ascii="Tahoma" w:hAnsi="Tahoma" w:cs="Tahoma"/>
              </w:rPr>
              <w:t xml:space="preserve"> firm </w:t>
            </w:r>
            <w:r w:rsidR="008F38CE">
              <w:rPr>
                <w:rFonts w:ascii="Tahoma" w:hAnsi="Tahoma" w:cs="Tahoma"/>
              </w:rPr>
              <w:t>o zasięgu międzynarodowym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8301C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  <w:lang w:val="en-GB" w:eastAsia="en-GB"/>
              </w:rPr>
              <w:t>K_U06</w:t>
            </w:r>
          </w:p>
        </w:tc>
      </w:tr>
      <w:tr w:rsidR="00EF2E04" w:rsidRPr="00EF2E04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8301C8" w:rsidP="0007593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potrafi wykorzystywać analizy ilościowe i jakościowe i na ich podstawie formuł</w:t>
            </w:r>
            <w:r w:rsidRPr="00EF2E04">
              <w:rPr>
                <w:rFonts w:ascii="Tahoma" w:hAnsi="Tahoma" w:cs="Tahoma"/>
              </w:rPr>
              <w:t>o</w:t>
            </w:r>
            <w:r w:rsidRPr="00EF2E04">
              <w:rPr>
                <w:rFonts w:ascii="Tahoma" w:hAnsi="Tahoma" w:cs="Tahoma"/>
              </w:rPr>
              <w:t>wać wnioski i opinie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8301C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  <w:lang w:val="en-GB" w:eastAsia="en-GB"/>
              </w:rPr>
              <w:t>K_U12</w:t>
            </w:r>
          </w:p>
        </w:tc>
      </w:tr>
      <w:tr w:rsidR="00EF2E04" w:rsidRPr="00EF2E04" w:rsidTr="006E29D6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ABD" w:rsidRPr="00EF2E04" w:rsidRDefault="00BB6ABD" w:rsidP="006E29D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P_U03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ABD" w:rsidRPr="00EF2E04" w:rsidRDefault="008301C8" w:rsidP="0007593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rozumie potrzebę uczenia się przez całe życie i doskonalenia kompetencji zaw</w:t>
            </w:r>
            <w:r w:rsidRPr="00EF2E04">
              <w:rPr>
                <w:rFonts w:ascii="Tahoma" w:hAnsi="Tahoma" w:cs="Tahoma"/>
              </w:rPr>
              <w:t>o</w:t>
            </w:r>
            <w:r w:rsidRPr="00EF2E04">
              <w:rPr>
                <w:rFonts w:ascii="Tahoma" w:hAnsi="Tahoma" w:cs="Tahoma"/>
              </w:rPr>
              <w:t>dowych</w:t>
            </w:r>
            <w:r w:rsidR="00C8473A">
              <w:rPr>
                <w:rFonts w:ascii="Tahoma" w:hAnsi="Tahoma" w:cs="Tahoma"/>
              </w:rPr>
              <w:t xml:space="preserve"> w zakresie zarządzania </w:t>
            </w:r>
            <w:r w:rsidR="008F38CE">
              <w:rPr>
                <w:rFonts w:ascii="Tahoma" w:hAnsi="Tahoma" w:cs="Tahoma"/>
              </w:rPr>
              <w:t>międzynarodowego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ABD" w:rsidRPr="00EF2E04" w:rsidRDefault="00BB6ABD" w:rsidP="006E29D6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K_U15</w:t>
            </w:r>
          </w:p>
        </w:tc>
      </w:tr>
      <w:tr w:rsidR="00EF2E04" w:rsidRPr="00EF2E04" w:rsidTr="006E29D6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1D2" w:rsidRPr="00EF2E04" w:rsidRDefault="008301C8" w:rsidP="006E29D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P_U04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1D2" w:rsidRPr="00EF2E04" w:rsidRDefault="008301C8" w:rsidP="0007593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potrafi komunikować się i pracować w zespole, w szczególności wykazuje zdo</w:t>
            </w:r>
            <w:r w:rsidRPr="00EF2E04">
              <w:rPr>
                <w:rFonts w:ascii="Tahoma" w:hAnsi="Tahoma" w:cs="Tahoma"/>
              </w:rPr>
              <w:t>l</w:t>
            </w:r>
            <w:r w:rsidRPr="00EF2E04">
              <w:rPr>
                <w:rFonts w:ascii="Tahoma" w:hAnsi="Tahoma" w:cs="Tahoma"/>
              </w:rPr>
              <w:t>ność do konstruktywnego współdziałania z innymi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1D2" w:rsidRPr="00EF2E04" w:rsidRDefault="008301C8" w:rsidP="006E29D6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  <w:lang w:val="en-GB" w:eastAsia="en-GB"/>
              </w:rPr>
              <w:t>K_U16</w:t>
            </w:r>
          </w:p>
        </w:tc>
      </w:tr>
      <w:tr w:rsidR="00EF2E04" w:rsidRPr="00EF2E04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centralniewrubryce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 xml:space="preserve">Po zaliczeniu praktyki student w zakresie </w:t>
            </w:r>
            <w:r w:rsidRPr="00EF2E04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301C8" w:rsidRPr="00EF2E04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1C8" w:rsidRPr="00EF2E04" w:rsidRDefault="008301C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P_K01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1C8" w:rsidRPr="00EF2E04" w:rsidRDefault="008301C8" w:rsidP="00D31E0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  <w:r w:rsidRPr="00EF2E04"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  <w:t>prawidłowo identyfikuje i rozstrzyga dylematy związane z wykonywaniem zawodu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1C8" w:rsidRPr="00EF2E04" w:rsidRDefault="008301C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  <w:lang w:val="en-GB" w:eastAsia="en-GB"/>
              </w:rPr>
              <w:t>K_K04</w:t>
            </w:r>
          </w:p>
        </w:tc>
      </w:tr>
    </w:tbl>
    <w:p w:rsidR="008301C8" w:rsidRPr="00EF2E04" w:rsidRDefault="008301C8" w:rsidP="008301C8">
      <w:pPr>
        <w:pStyle w:val="Podpunkty"/>
        <w:ind w:left="0"/>
        <w:rPr>
          <w:rFonts w:ascii="Tahoma" w:hAnsi="Tahoma" w:cs="Tahoma"/>
        </w:rPr>
      </w:pPr>
    </w:p>
    <w:p w:rsidR="00B00FD0" w:rsidRPr="00EF2E04" w:rsidRDefault="004F068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F2E04">
        <w:rPr>
          <w:rFonts w:ascii="Tahoma" w:hAnsi="Tahoma" w:cs="Tahoma"/>
        </w:rPr>
        <w:lastRenderedPageBreak/>
        <w:t>Wymiar godzin i liczba punktów ECTS</w:t>
      </w:r>
    </w:p>
    <w:p w:rsidR="00B00FD0" w:rsidRPr="00EF2E04" w:rsidRDefault="00B00FD0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9736" w:type="dxa"/>
        <w:jc w:val="center"/>
        <w:tblLook w:val="04A0" w:firstRow="1" w:lastRow="0" w:firstColumn="1" w:lastColumn="0" w:noHBand="0" w:noVBand="1"/>
      </w:tblPr>
      <w:tblGrid>
        <w:gridCol w:w="3169"/>
        <w:gridCol w:w="6567"/>
      </w:tblGrid>
      <w:tr w:rsidR="00EF2E04" w:rsidRPr="00EF2E04" w:rsidTr="002A600B">
        <w:trPr>
          <w:jc w:val="center"/>
        </w:trPr>
        <w:tc>
          <w:tcPr>
            <w:tcW w:w="9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Studia stacjonarne (ST)</w:t>
            </w:r>
          </w:p>
        </w:tc>
      </w:tr>
      <w:tr w:rsidR="00EF2E04" w:rsidRPr="00EF2E04" w:rsidTr="002A600B">
        <w:trPr>
          <w:jc w:val="center"/>
        </w:trPr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Wymiar godzin</w:t>
            </w:r>
          </w:p>
        </w:tc>
        <w:tc>
          <w:tcPr>
            <w:tcW w:w="6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Liczba punktów ECTS</w:t>
            </w:r>
          </w:p>
        </w:tc>
      </w:tr>
      <w:tr w:rsidR="00437A1D" w:rsidRPr="00EF2E04" w:rsidTr="002A600B">
        <w:trPr>
          <w:jc w:val="center"/>
        </w:trPr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D915A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480</w:t>
            </w:r>
          </w:p>
        </w:tc>
        <w:tc>
          <w:tcPr>
            <w:tcW w:w="6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D915AA" w:rsidP="00EA6D0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16</w:t>
            </w:r>
          </w:p>
        </w:tc>
      </w:tr>
    </w:tbl>
    <w:p w:rsidR="00B00FD0" w:rsidRPr="00EF2E04" w:rsidRDefault="00B00FD0">
      <w:pPr>
        <w:pStyle w:val="Podpunkty"/>
        <w:ind w:left="0"/>
        <w:rPr>
          <w:rFonts w:ascii="Tahoma" w:hAnsi="Tahoma" w:cs="Tahoma"/>
        </w:rPr>
      </w:pPr>
    </w:p>
    <w:p w:rsidR="00B00FD0" w:rsidRPr="00EF2E04" w:rsidRDefault="004F068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F2E04">
        <w:rPr>
          <w:rFonts w:ascii="Tahoma" w:hAnsi="Tahoma" w:cs="Tahoma"/>
        </w:rPr>
        <w:t>Zalecane miejsca realizacji praktyki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9778"/>
      </w:tblGrid>
      <w:tr w:rsidR="00B00FD0" w:rsidRPr="00EF2E04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EF2E04" w:rsidRDefault="004F068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 xml:space="preserve">Miejscami odbywania praktyk powinny być działy </w:t>
            </w:r>
            <w:r w:rsidR="00C8473A">
              <w:rPr>
                <w:rFonts w:ascii="Tahoma" w:hAnsi="Tahoma" w:cs="Tahoma"/>
                <w:b w:val="0"/>
                <w:sz w:val="20"/>
              </w:rPr>
              <w:t xml:space="preserve">firm i instytucji </w:t>
            </w:r>
            <w:r w:rsidR="008F38CE">
              <w:rPr>
                <w:rFonts w:ascii="Tahoma" w:hAnsi="Tahoma" w:cs="Tahoma"/>
                <w:b w:val="0"/>
                <w:sz w:val="20"/>
              </w:rPr>
              <w:t>prowadzących działalność o zasięgu mi</w:t>
            </w:r>
            <w:r w:rsidR="008F38CE">
              <w:rPr>
                <w:rFonts w:ascii="Tahoma" w:hAnsi="Tahoma" w:cs="Tahoma"/>
                <w:b w:val="0"/>
                <w:sz w:val="20"/>
              </w:rPr>
              <w:t>ę</w:t>
            </w:r>
            <w:r w:rsidR="008F38CE">
              <w:rPr>
                <w:rFonts w:ascii="Tahoma" w:hAnsi="Tahoma" w:cs="Tahoma"/>
                <w:b w:val="0"/>
                <w:sz w:val="20"/>
              </w:rPr>
              <w:t>dzynarodowym</w:t>
            </w:r>
            <w:r w:rsidR="00C8473A">
              <w:rPr>
                <w:rFonts w:ascii="Tahoma" w:hAnsi="Tahoma" w:cs="Tahoma"/>
                <w:b w:val="0"/>
                <w:sz w:val="20"/>
              </w:rPr>
              <w:t>,</w:t>
            </w:r>
            <w:r w:rsidRPr="00EF2E04">
              <w:rPr>
                <w:rFonts w:ascii="Tahoma" w:hAnsi="Tahoma" w:cs="Tahoma"/>
                <w:b w:val="0"/>
                <w:sz w:val="20"/>
              </w:rPr>
              <w:t xml:space="preserve"> zajmujące się z</w:t>
            </w:r>
            <w:r w:rsidRPr="00EF2E04">
              <w:rPr>
                <w:rFonts w:ascii="Tahoma" w:hAnsi="Tahoma" w:cs="Tahoma"/>
                <w:b w:val="0"/>
                <w:sz w:val="20"/>
              </w:rPr>
              <w:t>a</w:t>
            </w:r>
            <w:r w:rsidRPr="00EF2E04">
              <w:rPr>
                <w:rFonts w:ascii="Tahoma" w:hAnsi="Tahoma" w:cs="Tahoma"/>
                <w:b w:val="0"/>
                <w:sz w:val="20"/>
              </w:rPr>
              <w:t>rządzaniem zasobami organizacji tj.:</w:t>
            </w:r>
          </w:p>
          <w:p w:rsidR="00B00FD0" w:rsidRPr="00EF2E04" w:rsidRDefault="004F068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>- dział odpowiedzialny za zarządzanie zasobami ludzkimi (dział kadr, dział doradztwa personalnego),</w:t>
            </w:r>
          </w:p>
          <w:p w:rsidR="00B00FD0" w:rsidRPr="00EF2E04" w:rsidRDefault="004F068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>- dział marketingu,</w:t>
            </w:r>
          </w:p>
          <w:p w:rsidR="00B00FD0" w:rsidRPr="00EF2E04" w:rsidRDefault="004F068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>- dział ds. audytu,</w:t>
            </w:r>
          </w:p>
          <w:p w:rsidR="00B00FD0" w:rsidRPr="00EF2E04" w:rsidRDefault="004F068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>- dział odpowiedzialny za zarządzanie środkami trwałymi organizacji (dział administracyjno-gospodarczy).</w:t>
            </w:r>
          </w:p>
        </w:tc>
      </w:tr>
    </w:tbl>
    <w:p w:rsidR="00B00FD0" w:rsidRPr="00EF2E04" w:rsidRDefault="00B00FD0">
      <w:pPr>
        <w:pStyle w:val="Podpunkty"/>
        <w:ind w:left="0"/>
        <w:rPr>
          <w:rFonts w:ascii="Tahoma" w:hAnsi="Tahoma" w:cs="Tahoma"/>
        </w:rPr>
      </w:pPr>
    </w:p>
    <w:p w:rsidR="00B00FD0" w:rsidRPr="00EF2E04" w:rsidRDefault="004F0681">
      <w:pPr>
        <w:pStyle w:val="Podpunkty"/>
        <w:numPr>
          <w:ilvl w:val="1"/>
          <w:numId w:val="1"/>
        </w:numPr>
        <w:ind w:left="0" w:firstLine="0"/>
      </w:pPr>
      <w:r w:rsidRPr="00EF2E04">
        <w:rPr>
          <w:rFonts w:ascii="Tahoma" w:hAnsi="Tahoma" w:cs="Tahoma"/>
        </w:rPr>
        <w:t>Korelacja pomiędzy efektami uczenia się, celami praktyki, a warunkami realiz</w:t>
      </w:r>
      <w:r w:rsidRPr="00EF2E04">
        <w:rPr>
          <w:rFonts w:ascii="Tahoma" w:hAnsi="Tahoma" w:cs="Tahoma"/>
        </w:rPr>
        <w:t>a</w:t>
      </w:r>
      <w:r w:rsidRPr="00EF2E04">
        <w:rPr>
          <w:rFonts w:ascii="Tahoma" w:hAnsi="Tahoma" w:cs="Tahoma"/>
        </w:rPr>
        <w:t>cji efektów kształcenia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1417"/>
        <w:gridCol w:w="1133"/>
        <w:gridCol w:w="7231"/>
      </w:tblGrid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</w:pPr>
            <w:r w:rsidRPr="00EF2E04">
              <w:rPr>
                <w:rFonts w:ascii="Tahoma" w:hAnsi="Tahoma" w:cs="Tahoma"/>
              </w:rPr>
              <w:t>Efekt ucz</w:t>
            </w:r>
            <w:r w:rsidRPr="00EF2E04">
              <w:rPr>
                <w:rFonts w:ascii="Tahoma" w:hAnsi="Tahoma" w:cs="Tahoma"/>
              </w:rPr>
              <w:t>e</w:t>
            </w:r>
            <w:r w:rsidRPr="00EF2E04">
              <w:rPr>
                <w:rFonts w:ascii="Tahoma" w:hAnsi="Tahoma" w:cs="Tahoma"/>
              </w:rPr>
              <w:t>nia się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 xml:space="preserve">Cele </w:t>
            </w:r>
          </w:p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praktyki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626B7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Realizacja powierzonych zadań</w:t>
            </w:r>
          </w:p>
        </w:tc>
      </w:tr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626B7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Realizacja powierzonych zadań</w:t>
            </w:r>
          </w:p>
        </w:tc>
      </w:tr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0E63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4F06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 xml:space="preserve">Ciągłe </w:t>
            </w:r>
            <w:r w:rsidR="006110A0" w:rsidRPr="00EF2E04">
              <w:rPr>
                <w:rFonts w:ascii="Tahoma" w:hAnsi="Tahoma" w:cs="Tahoma"/>
                <w:b w:val="0"/>
              </w:rPr>
              <w:t>uczenie</w:t>
            </w:r>
            <w:r w:rsidR="00626B7E" w:rsidRPr="00EF2E04">
              <w:rPr>
                <w:rFonts w:ascii="Tahoma" w:hAnsi="Tahoma" w:cs="Tahoma"/>
                <w:b w:val="0"/>
              </w:rPr>
              <w:t xml:space="preserve"> się i doskonalenie kompetencji zawodowych</w:t>
            </w:r>
          </w:p>
        </w:tc>
      </w:tr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1C8" w:rsidRPr="00EF2E04" w:rsidRDefault="008301C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1C8" w:rsidRPr="00EF2E04" w:rsidRDefault="008301C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1C8" w:rsidRPr="00EF2E04" w:rsidRDefault="009F23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Współpraca w zespole</w:t>
            </w:r>
          </w:p>
        </w:tc>
      </w:tr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0E63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8301C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 w:rsidP="0007593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Identyfikacja i rozstrzyganie dylematów</w:t>
            </w:r>
            <w:r w:rsidR="00075939" w:rsidRPr="00EF2E04">
              <w:rPr>
                <w:rFonts w:ascii="Tahoma" w:hAnsi="Tahoma" w:cs="Tahoma"/>
                <w:b w:val="0"/>
              </w:rPr>
              <w:t xml:space="preserve"> </w:t>
            </w:r>
            <w:r w:rsidRPr="00EF2E04">
              <w:rPr>
                <w:rFonts w:ascii="Tahoma" w:hAnsi="Tahoma" w:cs="Tahoma"/>
                <w:b w:val="0"/>
              </w:rPr>
              <w:t>związanych z wykonywanym zawodem</w:t>
            </w:r>
          </w:p>
        </w:tc>
      </w:tr>
    </w:tbl>
    <w:p w:rsidR="00B00FD0" w:rsidRPr="00EF2E04" w:rsidRDefault="00B00FD0">
      <w:pPr>
        <w:pStyle w:val="Podpunkty"/>
        <w:ind w:left="0"/>
        <w:rPr>
          <w:rFonts w:ascii="Tahoma" w:hAnsi="Tahoma" w:cs="Tahoma"/>
        </w:rPr>
      </w:pPr>
    </w:p>
    <w:p w:rsidR="00B00FD0" w:rsidRPr="00EF2E04" w:rsidRDefault="004F0681">
      <w:pPr>
        <w:pStyle w:val="Podpunkty"/>
        <w:numPr>
          <w:ilvl w:val="1"/>
          <w:numId w:val="1"/>
        </w:numPr>
        <w:ind w:left="0" w:firstLine="0"/>
      </w:pPr>
      <w:r w:rsidRPr="00EF2E04">
        <w:rPr>
          <w:rFonts w:ascii="Tahoma" w:hAnsi="Tahoma" w:cs="Tahoma"/>
        </w:rPr>
        <w:t xml:space="preserve">Metody weryfikacji efektów uczenia się </w:t>
      </w:r>
      <w:r w:rsidRPr="00EF2E04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7"/>
        <w:gridCol w:w="6378"/>
        <w:gridCol w:w="1986"/>
      </w:tblGrid>
      <w:tr w:rsidR="00EF2E04" w:rsidRPr="00EF2E04">
        <w:trPr>
          <w:trHeight w:val="397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Efekt</w:t>
            </w:r>
          </w:p>
          <w:p w:rsidR="00B00FD0" w:rsidRPr="00EF2E04" w:rsidRDefault="004F0681">
            <w:pPr>
              <w:pStyle w:val="Nagwkitablic"/>
              <w:ind w:left="-57" w:right="-57"/>
            </w:pPr>
            <w:r w:rsidRPr="00EF2E04">
              <w:rPr>
                <w:rFonts w:ascii="Tahoma" w:hAnsi="Tahoma" w:cs="Tahoma"/>
              </w:rPr>
              <w:t>uczenia się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Kryterium oceny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 xml:space="preserve">Metoda </w:t>
            </w:r>
          </w:p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weryfikacji</w:t>
            </w:r>
          </w:p>
        </w:tc>
      </w:tr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P_U01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626B7E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  <w:lang w:eastAsia="en-GB"/>
              </w:rPr>
              <w:t>Stopień samodzielności w rozwiązywaniu problemów pojawiających się na etapie realizacji przedsięwzięcia w wybranym obszarze działalności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EF2E04" w:rsidRDefault="004F068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P_U02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626B7E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Stopień znajomości analiz ilościowych i jakościowych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EF2E04" w:rsidRDefault="004F0681">
            <w:pPr>
              <w:pStyle w:val="wrubrycemn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EF2E04" w:rsidRPr="00EF2E04">
        <w:trPr>
          <w:trHeight w:val="6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0E634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P_U03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  <w:lang w:eastAsia="en-GB"/>
              </w:rPr>
            </w:pPr>
            <w:r w:rsidRPr="00EF2E04">
              <w:rPr>
                <w:rFonts w:ascii="Tahoma" w:hAnsi="Tahoma" w:cs="Tahoma"/>
                <w:sz w:val="20"/>
                <w:lang w:eastAsia="en-GB"/>
              </w:rPr>
              <w:t xml:space="preserve">Stopień </w:t>
            </w:r>
            <w:r w:rsidR="00626B7E" w:rsidRPr="00EF2E04">
              <w:rPr>
                <w:rFonts w:ascii="Tahoma" w:hAnsi="Tahoma" w:cs="Tahoma"/>
                <w:sz w:val="20"/>
                <w:lang w:eastAsia="en-GB"/>
              </w:rPr>
              <w:t>ciągłego uczenia się i doskonalenia kompetencji zawodowych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EF2E04" w:rsidRDefault="004F0681">
            <w:pPr>
              <w:pStyle w:val="wrubrycemn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EF2E04" w:rsidRPr="00EF2E04">
        <w:trPr>
          <w:trHeight w:val="6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1C8" w:rsidRPr="00EF2E04" w:rsidRDefault="008301C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P_U04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1C8" w:rsidRPr="00EF2E04" w:rsidRDefault="009F23E2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  <w:lang w:eastAsia="en-GB"/>
              </w:rPr>
              <w:t>Stopień efektywności w komunikacji oraz konstruktywnego współdzi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a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łania z innymi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1C8" w:rsidRPr="00EF2E04" w:rsidRDefault="009F23E2">
            <w:pPr>
              <w:pStyle w:val="wrubrycemn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0E634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P_K01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Stopień </w:t>
            </w:r>
            <w:r w:rsidR="00C558C6" w:rsidRPr="00EF2E04">
              <w:rPr>
                <w:rFonts w:ascii="Tahoma" w:hAnsi="Tahoma" w:cs="Tahoma"/>
                <w:sz w:val="20"/>
              </w:rPr>
              <w:t xml:space="preserve">umiejętności </w:t>
            </w:r>
            <w:r w:rsidRPr="00EF2E04">
              <w:rPr>
                <w:rFonts w:ascii="Tahoma" w:hAnsi="Tahoma" w:cs="Tahoma"/>
                <w:sz w:val="20"/>
              </w:rPr>
              <w:t>identyfikacji i rozstrzygania dylematów związ</w:t>
            </w:r>
            <w:r w:rsidRPr="00EF2E04">
              <w:rPr>
                <w:rFonts w:ascii="Tahoma" w:hAnsi="Tahoma" w:cs="Tahoma"/>
                <w:sz w:val="20"/>
              </w:rPr>
              <w:t>a</w:t>
            </w:r>
            <w:r w:rsidRPr="00EF2E04">
              <w:rPr>
                <w:rFonts w:ascii="Tahoma" w:hAnsi="Tahoma" w:cs="Tahoma"/>
                <w:sz w:val="20"/>
              </w:rPr>
              <w:t>nych z wykonywanym zawodem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EF2E04" w:rsidRDefault="004F0681">
            <w:pPr>
              <w:pStyle w:val="wrubrycemn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</w:tbl>
    <w:p w:rsidR="00626B7E" w:rsidRPr="00EF2E04" w:rsidRDefault="00626B7E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00FD0" w:rsidRPr="00EF2E04" w:rsidRDefault="004F0681">
      <w:pPr>
        <w:pStyle w:val="Podpunkty"/>
        <w:numPr>
          <w:ilvl w:val="1"/>
          <w:numId w:val="3"/>
        </w:numPr>
      </w:pPr>
      <w:r w:rsidRPr="00EF2E04"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39"/>
        <w:gridCol w:w="2077"/>
        <w:gridCol w:w="2077"/>
        <w:gridCol w:w="2076"/>
        <w:gridCol w:w="2312"/>
      </w:tblGrid>
      <w:tr w:rsidR="00EF2E04" w:rsidRPr="00EF2E04" w:rsidTr="00626B7E">
        <w:trPr>
          <w:trHeight w:val="397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Efekt</w:t>
            </w:r>
          </w:p>
          <w:p w:rsidR="00B00FD0" w:rsidRPr="00EF2E04" w:rsidRDefault="004F0681">
            <w:pPr>
              <w:pStyle w:val="Nagwkitablic"/>
              <w:ind w:left="-57" w:right="-57"/>
            </w:pPr>
            <w:r w:rsidRPr="00EF2E04">
              <w:rPr>
                <w:rFonts w:ascii="Tahoma" w:hAnsi="Tahoma" w:cs="Tahoma"/>
              </w:rPr>
              <w:t>uczenia się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Na ocenę 2 st</w:t>
            </w:r>
            <w:r w:rsidRPr="00EF2E04">
              <w:rPr>
                <w:rFonts w:ascii="Tahoma" w:hAnsi="Tahoma" w:cs="Tahoma"/>
              </w:rPr>
              <w:t>u</w:t>
            </w:r>
            <w:r w:rsidRPr="00EF2E04">
              <w:rPr>
                <w:rFonts w:ascii="Tahoma" w:hAnsi="Tahoma" w:cs="Tahoma"/>
              </w:rPr>
              <w:t>dent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Na ocenę 3 st</w:t>
            </w:r>
            <w:r w:rsidRPr="00EF2E04">
              <w:rPr>
                <w:rFonts w:ascii="Tahoma" w:hAnsi="Tahoma" w:cs="Tahoma"/>
              </w:rPr>
              <w:t>u</w:t>
            </w:r>
            <w:r w:rsidRPr="00EF2E04">
              <w:rPr>
                <w:rFonts w:ascii="Tahoma" w:hAnsi="Tahoma" w:cs="Tahoma"/>
              </w:rPr>
              <w:t>dent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Na ocenę 4 st</w:t>
            </w:r>
            <w:r w:rsidRPr="00EF2E04">
              <w:rPr>
                <w:rFonts w:ascii="Tahoma" w:hAnsi="Tahoma" w:cs="Tahoma"/>
              </w:rPr>
              <w:t>u</w:t>
            </w:r>
            <w:r w:rsidRPr="00EF2E04">
              <w:rPr>
                <w:rFonts w:ascii="Tahoma" w:hAnsi="Tahoma" w:cs="Tahoma"/>
              </w:rPr>
              <w:t>dent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Na ocenę 5 student</w:t>
            </w:r>
          </w:p>
        </w:tc>
      </w:tr>
      <w:tr w:rsidR="00EF2E04" w:rsidRPr="00EF2E04" w:rsidTr="00626B7E">
        <w:trPr>
          <w:trHeight w:val="2685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P_U01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nie potrafi, nawet przy wydatnej pomocy opiekuna praktyki,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rozwiązywać problemy pojawiających się na etapie realizacji przedsięwzięcia w wybranym obszarze działalności.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potrafi, przy wydatnej pomocy opiekuna praktyki,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rozwiązywać problemy pojawiaj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ą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cych się na etapie realizacji przedsi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ę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 xml:space="preserve">wzięcia w wybranym obszarze działalności, </w:t>
            </w:r>
            <w:r w:rsidRPr="00EF2E04">
              <w:rPr>
                <w:rFonts w:ascii="Tahoma" w:hAnsi="Tahoma" w:cs="Tahoma"/>
                <w:sz w:val="20"/>
              </w:rPr>
              <w:t>popełniając podst</w:t>
            </w:r>
            <w:r w:rsidRPr="00EF2E04">
              <w:rPr>
                <w:rFonts w:ascii="Tahoma" w:hAnsi="Tahoma" w:cs="Tahoma"/>
                <w:sz w:val="20"/>
              </w:rPr>
              <w:t>a</w:t>
            </w:r>
            <w:r w:rsidRPr="00EF2E04">
              <w:rPr>
                <w:rFonts w:ascii="Tahoma" w:hAnsi="Tahoma" w:cs="Tahoma"/>
                <w:sz w:val="20"/>
              </w:rPr>
              <w:t>wowe błędy podczas stosowania znanych mu procedur, metod i narzędzi.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potrafi samodzielnie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rozwiązywać problemy pojawiających się na etapie realizacji przedsięwzięcia w wybranym obszarze działalności,</w:t>
            </w:r>
            <w:r w:rsidRPr="00EF2E04">
              <w:rPr>
                <w:rFonts w:ascii="Tahoma" w:hAnsi="Tahoma" w:cs="Tahoma"/>
                <w:sz w:val="20"/>
              </w:rPr>
              <w:t xml:space="preserve"> popełni</w:t>
            </w:r>
            <w:r w:rsidRPr="00EF2E04">
              <w:rPr>
                <w:rFonts w:ascii="Tahoma" w:hAnsi="Tahoma" w:cs="Tahoma"/>
                <w:sz w:val="20"/>
              </w:rPr>
              <w:t>a</w:t>
            </w:r>
            <w:r w:rsidRPr="00EF2E04">
              <w:rPr>
                <w:rFonts w:ascii="Tahoma" w:hAnsi="Tahoma" w:cs="Tahoma"/>
                <w:sz w:val="20"/>
              </w:rPr>
              <w:t>jąc drobne błędy po</w:t>
            </w:r>
            <w:r w:rsidRPr="00EF2E04">
              <w:rPr>
                <w:rFonts w:ascii="Tahoma" w:hAnsi="Tahoma" w:cs="Tahoma"/>
                <w:sz w:val="20"/>
              </w:rPr>
              <w:t>d</w:t>
            </w:r>
            <w:r w:rsidRPr="00EF2E04">
              <w:rPr>
                <w:rFonts w:ascii="Tahoma" w:hAnsi="Tahoma" w:cs="Tahoma"/>
                <w:sz w:val="20"/>
              </w:rPr>
              <w:t>czas stosowania zn</w:t>
            </w:r>
            <w:r w:rsidRPr="00EF2E04">
              <w:rPr>
                <w:rFonts w:ascii="Tahoma" w:hAnsi="Tahoma" w:cs="Tahoma"/>
                <w:sz w:val="20"/>
              </w:rPr>
              <w:t>a</w:t>
            </w:r>
            <w:r w:rsidRPr="00EF2E04">
              <w:rPr>
                <w:rFonts w:ascii="Tahoma" w:hAnsi="Tahoma" w:cs="Tahoma"/>
                <w:sz w:val="20"/>
              </w:rPr>
              <w:t>nych mu procedur, metod i narzędzi.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potrafi samodzielnie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rozwiązywać problemy pojawiających się na etapie realizacji prze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d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sięwzięcia w wybranym obszarze działalności,</w:t>
            </w:r>
            <w:r w:rsidRPr="00EF2E04">
              <w:rPr>
                <w:rFonts w:ascii="Tahoma" w:hAnsi="Tahoma" w:cs="Tahoma"/>
                <w:sz w:val="20"/>
              </w:rPr>
              <w:t xml:space="preserve"> efektywnie stosując zn</w:t>
            </w:r>
            <w:r w:rsidRPr="00EF2E04">
              <w:rPr>
                <w:rFonts w:ascii="Tahoma" w:hAnsi="Tahoma" w:cs="Tahoma"/>
                <w:sz w:val="20"/>
              </w:rPr>
              <w:t>a</w:t>
            </w:r>
            <w:r w:rsidRPr="00EF2E04">
              <w:rPr>
                <w:rFonts w:ascii="Tahoma" w:hAnsi="Tahoma" w:cs="Tahoma"/>
                <w:sz w:val="20"/>
              </w:rPr>
              <w:t>ne mu procedury, met</w:t>
            </w:r>
            <w:r w:rsidRPr="00EF2E04">
              <w:rPr>
                <w:rFonts w:ascii="Tahoma" w:hAnsi="Tahoma" w:cs="Tahoma"/>
                <w:sz w:val="20"/>
              </w:rPr>
              <w:t>o</w:t>
            </w:r>
            <w:r w:rsidRPr="00EF2E04">
              <w:rPr>
                <w:rFonts w:ascii="Tahoma" w:hAnsi="Tahoma" w:cs="Tahoma"/>
                <w:sz w:val="20"/>
              </w:rPr>
              <w:t>dy i narzędzia.</w:t>
            </w:r>
          </w:p>
        </w:tc>
      </w:tr>
      <w:tr w:rsidR="00EF2E04" w:rsidRPr="00EF2E04" w:rsidTr="00626B7E">
        <w:trPr>
          <w:trHeight w:val="567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P_U02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nie potrafi, nawet przy wydatnej pomocy </w:t>
            </w:r>
            <w:r w:rsidRPr="00EF2E04">
              <w:rPr>
                <w:rFonts w:ascii="Tahoma" w:hAnsi="Tahoma" w:cs="Tahoma"/>
                <w:sz w:val="20"/>
              </w:rPr>
              <w:lastRenderedPageBreak/>
              <w:t xml:space="preserve">opiekuna praktyki, wykorzystywać analizy ilościowe i jakościowe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i na ich podstawie formułować wnioski i opinie</w:t>
            </w:r>
            <w:r w:rsidRPr="00EF2E0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lastRenderedPageBreak/>
              <w:t xml:space="preserve">potrafi, przy wydatnej pomocy opiekuna </w:t>
            </w:r>
            <w:r w:rsidRPr="00EF2E04">
              <w:rPr>
                <w:rFonts w:ascii="Tahoma" w:hAnsi="Tahoma" w:cs="Tahoma"/>
                <w:sz w:val="20"/>
              </w:rPr>
              <w:lastRenderedPageBreak/>
              <w:t>praktyki, wykorzyst</w:t>
            </w:r>
            <w:r w:rsidRPr="00EF2E04">
              <w:rPr>
                <w:rFonts w:ascii="Tahoma" w:hAnsi="Tahoma" w:cs="Tahoma"/>
                <w:sz w:val="20"/>
              </w:rPr>
              <w:t>y</w:t>
            </w:r>
            <w:r w:rsidRPr="00EF2E04">
              <w:rPr>
                <w:rFonts w:ascii="Tahoma" w:hAnsi="Tahoma" w:cs="Tahoma"/>
                <w:sz w:val="20"/>
              </w:rPr>
              <w:t xml:space="preserve">wać analizy ilościowe i jakościowe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i na ich podstawie formułować wnioski i opinie,</w:t>
            </w:r>
            <w:r w:rsidRPr="00EF2E04">
              <w:rPr>
                <w:rFonts w:ascii="Tahoma" w:hAnsi="Tahoma" w:cs="Tahoma"/>
                <w:sz w:val="20"/>
              </w:rPr>
              <w:t xml:space="preserve"> p</w:t>
            </w:r>
            <w:r w:rsidRPr="00EF2E04">
              <w:rPr>
                <w:rFonts w:ascii="Tahoma" w:hAnsi="Tahoma" w:cs="Tahoma"/>
                <w:sz w:val="20"/>
              </w:rPr>
              <w:t>o</w:t>
            </w:r>
            <w:r w:rsidRPr="00EF2E04">
              <w:rPr>
                <w:rFonts w:ascii="Tahoma" w:hAnsi="Tahoma" w:cs="Tahoma"/>
                <w:sz w:val="20"/>
              </w:rPr>
              <w:t>pełniając błędy.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lastRenderedPageBreak/>
              <w:t xml:space="preserve">potrafi samodzielnie wykorzystywać analizy </w:t>
            </w:r>
            <w:r w:rsidRPr="00EF2E04">
              <w:rPr>
                <w:rFonts w:ascii="Tahoma" w:hAnsi="Tahoma" w:cs="Tahoma"/>
                <w:sz w:val="20"/>
              </w:rPr>
              <w:lastRenderedPageBreak/>
              <w:t xml:space="preserve">ilościowe i jakościowe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i na ich podstawie formułować wnioski i opinie,</w:t>
            </w:r>
            <w:r w:rsidRPr="00EF2E04">
              <w:rPr>
                <w:rFonts w:ascii="Tahoma" w:hAnsi="Tahoma" w:cs="Tahoma"/>
                <w:sz w:val="20"/>
              </w:rPr>
              <w:t xml:space="preserve"> popełniając drobne błędy.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lastRenderedPageBreak/>
              <w:t xml:space="preserve">potrafi samodzielnie wykorzystywać analizy </w:t>
            </w:r>
            <w:r w:rsidRPr="00EF2E04">
              <w:rPr>
                <w:rFonts w:ascii="Tahoma" w:hAnsi="Tahoma" w:cs="Tahoma"/>
                <w:sz w:val="20"/>
              </w:rPr>
              <w:lastRenderedPageBreak/>
              <w:t xml:space="preserve">ilościowe i jakościowe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i na ich podstawie form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u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łować wnioski i opinie</w:t>
            </w:r>
            <w:r w:rsidRPr="00EF2E04">
              <w:rPr>
                <w:rFonts w:ascii="Tahoma" w:hAnsi="Tahoma" w:cs="Tahoma"/>
                <w:sz w:val="20"/>
              </w:rPr>
              <w:t>.</w:t>
            </w:r>
          </w:p>
        </w:tc>
      </w:tr>
      <w:tr w:rsidR="00EF2E04" w:rsidRPr="00EF2E04" w:rsidTr="00626B7E">
        <w:trPr>
          <w:trHeight w:val="567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0E634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6110A0" w:rsidP="006110A0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nie nabywa nowych umiejętności i nie udoskonala komp</w:t>
            </w:r>
            <w:r w:rsidRPr="00EF2E04">
              <w:rPr>
                <w:rFonts w:ascii="Tahoma" w:hAnsi="Tahoma" w:cs="Tahoma"/>
                <w:sz w:val="20"/>
              </w:rPr>
              <w:t>e</w:t>
            </w:r>
            <w:r w:rsidRPr="00EF2E04">
              <w:rPr>
                <w:rFonts w:ascii="Tahoma" w:hAnsi="Tahoma" w:cs="Tahoma"/>
                <w:sz w:val="20"/>
              </w:rPr>
              <w:t>tencje zawodowe</w:t>
            </w:r>
            <w:r w:rsidR="004F0681" w:rsidRPr="00EF2E0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6110A0" w:rsidP="006110A0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nabywa nowe umi</w:t>
            </w:r>
            <w:r w:rsidRPr="00EF2E04">
              <w:rPr>
                <w:rFonts w:ascii="Tahoma" w:hAnsi="Tahoma" w:cs="Tahoma"/>
                <w:sz w:val="20"/>
              </w:rPr>
              <w:t>e</w:t>
            </w:r>
            <w:r w:rsidRPr="00EF2E04">
              <w:rPr>
                <w:rFonts w:ascii="Tahoma" w:hAnsi="Tahoma" w:cs="Tahoma"/>
                <w:sz w:val="20"/>
              </w:rPr>
              <w:t>jętności i udoskonala kompetencje zaw</w:t>
            </w:r>
            <w:r w:rsidRPr="00EF2E04">
              <w:rPr>
                <w:rFonts w:ascii="Tahoma" w:hAnsi="Tahoma" w:cs="Tahoma"/>
                <w:sz w:val="20"/>
              </w:rPr>
              <w:t>o</w:t>
            </w:r>
            <w:r w:rsidRPr="00EF2E04">
              <w:rPr>
                <w:rFonts w:ascii="Tahoma" w:hAnsi="Tahoma" w:cs="Tahoma"/>
                <w:sz w:val="20"/>
              </w:rPr>
              <w:t>dowe</w:t>
            </w:r>
            <w:r w:rsidR="004F0681" w:rsidRPr="00EF2E04">
              <w:rPr>
                <w:rFonts w:ascii="Tahoma" w:hAnsi="Tahoma" w:cs="Tahoma"/>
                <w:sz w:val="20"/>
              </w:rPr>
              <w:t>, ma jednak problem z wykorz</w:t>
            </w:r>
            <w:r w:rsidR="004F0681" w:rsidRPr="00EF2E04">
              <w:rPr>
                <w:rFonts w:ascii="Tahoma" w:hAnsi="Tahoma" w:cs="Tahoma"/>
                <w:sz w:val="20"/>
              </w:rPr>
              <w:t>y</w:t>
            </w:r>
            <w:r w:rsidR="004F0681" w:rsidRPr="00EF2E04">
              <w:rPr>
                <w:rFonts w:ascii="Tahoma" w:hAnsi="Tahoma" w:cs="Tahoma"/>
                <w:sz w:val="20"/>
              </w:rPr>
              <w:t>staniem ich w</w:t>
            </w:r>
            <w:r w:rsidRPr="00EF2E04">
              <w:rPr>
                <w:rFonts w:ascii="Tahoma" w:hAnsi="Tahoma" w:cs="Tahoma"/>
                <w:sz w:val="20"/>
              </w:rPr>
              <w:t xml:space="preserve"> zmi</w:t>
            </w:r>
            <w:r w:rsidRPr="00EF2E04">
              <w:rPr>
                <w:rFonts w:ascii="Tahoma" w:hAnsi="Tahoma" w:cs="Tahoma"/>
                <w:sz w:val="20"/>
              </w:rPr>
              <w:t>e</w:t>
            </w:r>
            <w:r w:rsidRPr="00EF2E04">
              <w:rPr>
                <w:rFonts w:ascii="Tahoma" w:hAnsi="Tahoma" w:cs="Tahoma"/>
                <w:sz w:val="20"/>
              </w:rPr>
              <w:t>niających się waru</w:t>
            </w:r>
            <w:r w:rsidRPr="00EF2E04">
              <w:rPr>
                <w:rFonts w:ascii="Tahoma" w:hAnsi="Tahoma" w:cs="Tahoma"/>
                <w:sz w:val="20"/>
              </w:rPr>
              <w:t>n</w:t>
            </w:r>
            <w:r w:rsidRPr="00EF2E04">
              <w:rPr>
                <w:rFonts w:ascii="Tahoma" w:hAnsi="Tahoma" w:cs="Tahoma"/>
                <w:sz w:val="20"/>
              </w:rPr>
              <w:t>kach do realizacji powierzonych zadań.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6110A0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nabywa nowe umi</w:t>
            </w:r>
            <w:r w:rsidRPr="00EF2E04">
              <w:rPr>
                <w:rFonts w:ascii="Tahoma" w:hAnsi="Tahoma" w:cs="Tahoma"/>
                <w:sz w:val="20"/>
              </w:rPr>
              <w:t>e</w:t>
            </w:r>
            <w:r w:rsidRPr="00EF2E04">
              <w:rPr>
                <w:rFonts w:ascii="Tahoma" w:hAnsi="Tahoma" w:cs="Tahoma"/>
                <w:sz w:val="20"/>
              </w:rPr>
              <w:t>jętności i udoskonala kompetencje zaw</w:t>
            </w:r>
            <w:r w:rsidRPr="00EF2E04">
              <w:rPr>
                <w:rFonts w:ascii="Tahoma" w:hAnsi="Tahoma" w:cs="Tahoma"/>
                <w:sz w:val="20"/>
              </w:rPr>
              <w:t>o</w:t>
            </w:r>
            <w:r w:rsidRPr="00EF2E04">
              <w:rPr>
                <w:rFonts w:ascii="Tahoma" w:hAnsi="Tahoma" w:cs="Tahoma"/>
                <w:sz w:val="20"/>
              </w:rPr>
              <w:t>dowe, potrafi je wyk</w:t>
            </w:r>
            <w:r w:rsidRPr="00EF2E04">
              <w:rPr>
                <w:rFonts w:ascii="Tahoma" w:hAnsi="Tahoma" w:cs="Tahoma"/>
                <w:sz w:val="20"/>
              </w:rPr>
              <w:t>o</w:t>
            </w:r>
            <w:r w:rsidRPr="00EF2E04">
              <w:rPr>
                <w:rFonts w:ascii="Tahoma" w:hAnsi="Tahoma" w:cs="Tahoma"/>
                <w:sz w:val="20"/>
              </w:rPr>
              <w:t>rzystać w zmieniaj</w:t>
            </w:r>
            <w:r w:rsidRPr="00EF2E04">
              <w:rPr>
                <w:rFonts w:ascii="Tahoma" w:hAnsi="Tahoma" w:cs="Tahoma"/>
                <w:sz w:val="20"/>
              </w:rPr>
              <w:t>ą</w:t>
            </w:r>
            <w:r w:rsidRPr="00EF2E04">
              <w:rPr>
                <w:rFonts w:ascii="Tahoma" w:hAnsi="Tahoma" w:cs="Tahoma"/>
                <w:sz w:val="20"/>
              </w:rPr>
              <w:t>cych się warunkach do realizacji powi</w:t>
            </w:r>
            <w:r w:rsidRPr="00EF2E04">
              <w:rPr>
                <w:rFonts w:ascii="Tahoma" w:hAnsi="Tahoma" w:cs="Tahoma"/>
                <w:sz w:val="20"/>
              </w:rPr>
              <w:t>e</w:t>
            </w:r>
            <w:r w:rsidRPr="00EF2E04">
              <w:rPr>
                <w:rFonts w:ascii="Tahoma" w:hAnsi="Tahoma" w:cs="Tahoma"/>
                <w:sz w:val="20"/>
              </w:rPr>
              <w:t>rzonych zadań</w:t>
            </w:r>
            <w:r w:rsidR="004F0681" w:rsidRPr="00EF2E0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6110A0" w:rsidP="006110A0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nabywa nowe umieję</w:t>
            </w:r>
            <w:r w:rsidRPr="00EF2E04">
              <w:rPr>
                <w:rFonts w:ascii="Tahoma" w:hAnsi="Tahoma" w:cs="Tahoma"/>
                <w:sz w:val="20"/>
              </w:rPr>
              <w:t>t</w:t>
            </w:r>
            <w:r w:rsidRPr="00EF2E04">
              <w:rPr>
                <w:rFonts w:ascii="Tahoma" w:hAnsi="Tahoma" w:cs="Tahoma"/>
                <w:sz w:val="20"/>
              </w:rPr>
              <w:t>ności i udoskonala ko</w:t>
            </w:r>
            <w:r w:rsidRPr="00EF2E04">
              <w:rPr>
                <w:rFonts w:ascii="Tahoma" w:hAnsi="Tahoma" w:cs="Tahoma"/>
                <w:sz w:val="20"/>
              </w:rPr>
              <w:t>m</w:t>
            </w:r>
            <w:r w:rsidRPr="00EF2E04">
              <w:rPr>
                <w:rFonts w:ascii="Tahoma" w:hAnsi="Tahoma" w:cs="Tahoma"/>
                <w:sz w:val="20"/>
              </w:rPr>
              <w:t>petencje zawodowe, potrafi je wykorzystać w zmieniających się w</w:t>
            </w:r>
            <w:r w:rsidRPr="00EF2E04">
              <w:rPr>
                <w:rFonts w:ascii="Tahoma" w:hAnsi="Tahoma" w:cs="Tahoma"/>
                <w:sz w:val="20"/>
              </w:rPr>
              <w:t>a</w:t>
            </w:r>
            <w:r w:rsidRPr="00EF2E04">
              <w:rPr>
                <w:rFonts w:ascii="Tahoma" w:hAnsi="Tahoma" w:cs="Tahoma"/>
                <w:sz w:val="20"/>
              </w:rPr>
              <w:t>runkach do realizacji powierzonych zadań, prezentuje aktywną p</w:t>
            </w:r>
            <w:r w:rsidRPr="00EF2E04">
              <w:rPr>
                <w:rFonts w:ascii="Tahoma" w:hAnsi="Tahoma" w:cs="Tahoma"/>
                <w:sz w:val="20"/>
              </w:rPr>
              <w:t>o</w:t>
            </w:r>
            <w:r w:rsidRPr="00EF2E04">
              <w:rPr>
                <w:rFonts w:ascii="Tahoma" w:hAnsi="Tahoma" w:cs="Tahoma"/>
                <w:sz w:val="20"/>
              </w:rPr>
              <w:t xml:space="preserve">stawę w procesie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ciągł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e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go uczenia się.</w:t>
            </w:r>
            <w:r w:rsidR="004F0681" w:rsidRPr="00EF2E04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EF2E04" w:rsidRPr="00EF2E04" w:rsidTr="00626B7E">
        <w:trPr>
          <w:trHeight w:val="567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P_U04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nie potrafi, nawet przy wydatnej pomocy opiekuna praktyki, komunikować się i pracować w zespole oraz nie wykazuje zdolność do konstru</w:t>
            </w:r>
            <w:r w:rsidRPr="00EF2E04">
              <w:rPr>
                <w:rFonts w:ascii="Tahoma" w:hAnsi="Tahoma" w:cs="Tahoma"/>
                <w:sz w:val="20"/>
              </w:rPr>
              <w:t>k</w:t>
            </w:r>
            <w:r w:rsidRPr="00EF2E04">
              <w:rPr>
                <w:rFonts w:ascii="Tahoma" w:hAnsi="Tahoma" w:cs="Tahoma"/>
                <w:sz w:val="20"/>
              </w:rPr>
              <w:t>tywnego współdział</w:t>
            </w:r>
            <w:r w:rsidRPr="00EF2E04">
              <w:rPr>
                <w:rFonts w:ascii="Tahoma" w:hAnsi="Tahoma" w:cs="Tahoma"/>
                <w:sz w:val="20"/>
              </w:rPr>
              <w:t>a</w:t>
            </w:r>
            <w:r w:rsidRPr="00EF2E04">
              <w:rPr>
                <w:rFonts w:ascii="Tahoma" w:hAnsi="Tahoma" w:cs="Tahoma"/>
                <w:sz w:val="20"/>
              </w:rPr>
              <w:t>nia z innymi.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potrafi, przy wydatnej pomocy opiekuna praktyki, komunik</w:t>
            </w:r>
            <w:r w:rsidRPr="00EF2E04">
              <w:rPr>
                <w:rFonts w:ascii="Tahoma" w:hAnsi="Tahoma" w:cs="Tahoma"/>
                <w:sz w:val="20"/>
              </w:rPr>
              <w:t>o</w:t>
            </w:r>
            <w:r w:rsidRPr="00EF2E04">
              <w:rPr>
                <w:rFonts w:ascii="Tahoma" w:hAnsi="Tahoma" w:cs="Tahoma"/>
                <w:sz w:val="20"/>
              </w:rPr>
              <w:t>wać się i pracować w zespole, wykazując niski poziom zdolności do konstruktywnego współdziałania z innymi, popełniając błędy podczas stos</w:t>
            </w:r>
            <w:r w:rsidRPr="00EF2E04">
              <w:rPr>
                <w:rFonts w:ascii="Tahoma" w:hAnsi="Tahoma" w:cs="Tahoma"/>
                <w:sz w:val="20"/>
              </w:rPr>
              <w:t>o</w:t>
            </w:r>
            <w:r w:rsidRPr="00EF2E04">
              <w:rPr>
                <w:rFonts w:ascii="Tahoma" w:hAnsi="Tahoma" w:cs="Tahoma"/>
                <w:sz w:val="20"/>
              </w:rPr>
              <w:t>wania znanych mu procedur.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potrafi komunikować się i pracować w z</w:t>
            </w:r>
            <w:r w:rsidRPr="00EF2E04">
              <w:rPr>
                <w:rFonts w:ascii="Tahoma" w:hAnsi="Tahoma" w:cs="Tahoma"/>
                <w:sz w:val="20"/>
              </w:rPr>
              <w:t>e</w:t>
            </w:r>
            <w:r w:rsidRPr="00EF2E04">
              <w:rPr>
                <w:rFonts w:ascii="Tahoma" w:hAnsi="Tahoma" w:cs="Tahoma"/>
                <w:sz w:val="20"/>
              </w:rPr>
              <w:t>spole, w szczególności wykazuje zdolność do konstruktywnego współdziałania z innymi, popełniając błędy podczas stos</w:t>
            </w:r>
            <w:r w:rsidRPr="00EF2E04">
              <w:rPr>
                <w:rFonts w:ascii="Tahoma" w:hAnsi="Tahoma" w:cs="Tahoma"/>
                <w:sz w:val="20"/>
              </w:rPr>
              <w:t>o</w:t>
            </w:r>
            <w:r w:rsidRPr="00EF2E04">
              <w:rPr>
                <w:rFonts w:ascii="Tahoma" w:hAnsi="Tahoma" w:cs="Tahoma"/>
                <w:sz w:val="20"/>
              </w:rPr>
              <w:t xml:space="preserve">wania znanych mu procedur.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potrafi komunikować się i pracować w zespole, w szczególności wykazuje zdolność do konstru</w:t>
            </w:r>
            <w:r w:rsidRPr="00EF2E04">
              <w:rPr>
                <w:rFonts w:ascii="Tahoma" w:hAnsi="Tahoma" w:cs="Tahoma"/>
                <w:sz w:val="20"/>
              </w:rPr>
              <w:t>k</w:t>
            </w:r>
            <w:r w:rsidRPr="00EF2E04">
              <w:rPr>
                <w:rFonts w:ascii="Tahoma" w:hAnsi="Tahoma" w:cs="Tahoma"/>
                <w:sz w:val="20"/>
              </w:rPr>
              <w:t>tywnego współdziałania z innymi, stosując efe</w:t>
            </w:r>
            <w:r w:rsidRPr="00EF2E04">
              <w:rPr>
                <w:rFonts w:ascii="Tahoma" w:hAnsi="Tahoma" w:cs="Tahoma"/>
                <w:sz w:val="20"/>
              </w:rPr>
              <w:t>k</w:t>
            </w:r>
            <w:r w:rsidRPr="00EF2E04">
              <w:rPr>
                <w:rFonts w:ascii="Tahoma" w:hAnsi="Tahoma" w:cs="Tahoma"/>
                <w:sz w:val="20"/>
              </w:rPr>
              <w:t>tywnie znane mu proc</w:t>
            </w:r>
            <w:r w:rsidRPr="00EF2E04">
              <w:rPr>
                <w:rFonts w:ascii="Tahoma" w:hAnsi="Tahoma" w:cs="Tahoma"/>
                <w:sz w:val="20"/>
              </w:rPr>
              <w:t>e</w:t>
            </w:r>
            <w:r w:rsidRPr="00EF2E04">
              <w:rPr>
                <w:rFonts w:ascii="Tahoma" w:hAnsi="Tahoma" w:cs="Tahoma"/>
                <w:sz w:val="20"/>
              </w:rPr>
              <w:t>dury.</w:t>
            </w:r>
          </w:p>
        </w:tc>
      </w:tr>
      <w:tr w:rsidR="00EF2E04" w:rsidRPr="00EF2E04" w:rsidTr="00626B7E">
        <w:trPr>
          <w:trHeight w:val="567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P_K01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nie potrafi zidentyf</w:t>
            </w:r>
            <w:r w:rsidRPr="00EF2E04">
              <w:rPr>
                <w:rFonts w:ascii="Tahoma" w:hAnsi="Tahoma" w:cs="Tahoma"/>
                <w:sz w:val="20"/>
              </w:rPr>
              <w:t>i</w:t>
            </w:r>
            <w:r w:rsidRPr="00EF2E04">
              <w:rPr>
                <w:rFonts w:ascii="Tahoma" w:hAnsi="Tahoma" w:cs="Tahoma"/>
                <w:sz w:val="20"/>
              </w:rPr>
              <w:t>kować i rozstrzygać dylematów związ</w:t>
            </w:r>
            <w:r w:rsidRPr="00EF2E04">
              <w:rPr>
                <w:rFonts w:ascii="Tahoma" w:hAnsi="Tahoma" w:cs="Tahoma"/>
                <w:sz w:val="20"/>
              </w:rPr>
              <w:t>a</w:t>
            </w:r>
            <w:r w:rsidRPr="00EF2E04">
              <w:rPr>
                <w:rFonts w:ascii="Tahoma" w:hAnsi="Tahoma" w:cs="Tahoma"/>
                <w:sz w:val="20"/>
              </w:rPr>
              <w:t>nych z wykonywanym zawodem.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potrafi, przy wydatnej pomocy opiekuna praktyki, zidentyfik</w:t>
            </w:r>
            <w:r w:rsidRPr="00EF2E04">
              <w:rPr>
                <w:rFonts w:ascii="Tahoma" w:hAnsi="Tahoma" w:cs="Tahoma"/>
                <w:sz w:val="20"/>
              </w:rPr>
              <w:t>o</w:t>
            </w:r>
            <w:r w:rsidRPr="00EF2E04">
              <w:rPr>
                <w:rFonts w:ascii="Tahoma" w:hAnsi="Tahoma" w:cs="Tahoma"/>
                <w:sz w:val="20"/>
              </w:rPr>
              <w:t>wać dylematy związ</w:t>
            </w:r>
            <w:r w:rsidRPr="00EF2E04">
              <w:rPr>
                <w:rFonts w:ascii="Tahoma" w:hAnsi="Tahoma" w:cs="Tahoma"/>
                <w:sz w:val="20"/>
              </w:rPr>
              <w:t>a</w:t>
            </w:r>
            <w:r w:rsidRPr="00EF2E04">
              <w:rPr>
                <w:rFonts w:ascii="Tahoma" w:hAnsi="Tahoma" w:cs="Tahoma"/>
                <w:sz w:val="20"/>
              </w:rPr>
              <w:t xml:space="preserve">ne z wykonywanym zawodem.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potrafi samodzielnie zidentyfikować dyl</w:t>
            </w:r>
            <w:r w:rsidRPr="00EF2E04">
              <w:rPr>
                <w:rFonts w:ascii="Tahoma" w:hAnsi="Tahoma" w:cs="Tahoma"/>
                <w:sz w:val="20"/>
              </w:rPr>
              <w:t>e</w:t>
            </w:r>
            <w:r w:rsidRPr="00EF2E04">
              <w:rPr>
                <w:rFonts w:ascii="Tahoma" w:hAnsi="Tahoma" w:cs="Tahoma"/>
                <w:sz w:val="20"/>
              </w:rPr>
              <w:t>maty związane z w</w:t>
            </w:r>
            <w:r w:rsidRPr="00EF2E04">
              <w:rPr>
                <w:rFonts w:ascii="Tahoma" w:hAnsi="Tahoma" w:cs="Tahoma"/>
                <w:sz w:val="20"/>
              </w:rPr>
              <w:t>y</w:t>
            </w:r>
            <w:r w:rsidRPr="00EF2E04">
              <w:rPr>
                <w:rFonts w:ascii="Tahoma" w:hAnsi="Tahoma" w:cs="Tahoma"/>
                <w:sz w:val="20"/>
              </w:rPr>
              <w:t>konywanym zaw</w:t>
            </w:r>
            <w:r w:rsidRPr="00EF2E04">
              <w:rPr>
                <w:rFonts w:ascii="Tahoma" w:hAnsi="Tahoma" w:cs="Tahoma"/>
                <w:sz w:val="20"/>
              </w:rPr>
              <w:t>o</w:t>
            </w:r>
            <w:r w:rsidRPr="00EF2E04">
              <w:rPr>
                <w:rFonts w:ascii="Tahoma" w:hAnsi="Tahoma" w:cs="Tahoma"/>
                <w:sz w:val="20"/>
              </w:rPr>
              <w:t>dem.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potrafi samodzielnie zidentyfikować i ro</w:t>
            </w:r>
            <w:r w:rsidRPr="00EF2E04">
              <w:rPr>
                <w:rFonts w:ascii="Tahoma" w:hAnsi="Tahoma" w:cs="Tahoma"/>
                <w:sz w:val="20"/>
              </w:rPr>
              <w:t>z</w:t>
            </w:r>
            <w:r w:rsidRPr="00EF2E04">
              <w:rPr>
                <w:rFonts w:ascii="Tahoma" w:hAnsi="Tahoma" w:cs="Tahoma"/>
                <w:sz w:val="20"/>
              </w:rPr>
              <w:t>strzygać dylematy zwi</w:t>
            </w:r>
            <w:r w:rsidRPr="00EF2E04">
              <w:rPr>
                <w:rFonts w:ascii="Tahoma" w:hAnsi="Tahoma" w:cs="Tahoma"/>
                <w:sz w:val="20"/>
              </w:rPr>
              <w:t>ą</w:t>
            </w:r>
            <w:r w:rsidRPr="00EF2E04">
              <w:rPr>
                <w:rFonts w:ascii="Tahoma" w:hAnsi="Tahoma" w:cs="Tahoma"/>
                <w:sz w:val="20"/>
              </w:rPr>
              <w:t xml:space="preserve">zane z wykonywanym zawodem. </w:t>
            </w:r>
          </w:p>
        </w:tc>
      </w:tr>
    </w:tbl>
    <w:p w:rsidR="00B00FD0" w:rsidRPr="00EF2E04" w:rsidRDefault="00B00FD0" w:rsidP="00E014F5">
      <w:pPr>
        <w:pStyle w:val="Podpunkty"/>
        <w:ind w:left="0"/>
      </w:pPr>
      <w:bookmarkStart w:id="0" w:name="_GoBack"/>
      <w:bookmarkEnd w:id="0"/>
    </w:p>
    <w:sectPr w:rsidR="00B00FD0" w:rsidRPr="00EF2E04">
      <w:footerReference w:type="default" r:id="rId10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197" w:rsidRDefault="00771197">
      <w:pPr>
        <w:spacing w:after="0" w:line="240" w:lineRule="auto"/>
      </w:pPr>
      <w:r>
        <w:separator/>
      </w:r>
    </w:p>
  </w:endnote>
  <w:endnote w:type="continuationSeparator" w:id="0">
    <w:p w:rsidR="00771197" w:rsidRDefault="00771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FD0" w:rsidRDefault="004F0681">
    <w:pPr>
      <w:pStyle w:val="Stopka"/>
      <w:spacing w:after="0" w:line="240" w:lineRule="auto"/>
      <w:jc w:val="center"/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 w:rsidR="008F38CE">
      <w:rPr>
        <w:noProof/>
        <w:sz w:val="20"/>
      </w:rPr>
      <w:t>3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197" w:rsidRDefault="00771197">
      <w:pPr>
        <w:spacing w:after="0" w:line="240" w:lineRule="auto"/>
      </w:pPr>
      <w:r>
        <w:separator/>
      </w:r>
    </w:p>
  </w:footnote>
  <w:footnote w:type="continuationSeparator" w:id="0">
    <w:p w:rsidR="00771197" w:rsidRDefault="007711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23143"/>
    <w:multiLevelType w:val="multilevel"/>
    <w:tmpl w:val="10AE37D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FDB5A08"/>
    <w:multiLevelType w:val="multilevel"/>
    <w:tmpl w:val="DA06AF7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30875EEF"/>
    <w:multiLevelType w:val="multilevel"/>
    <w:tmpl w:val="5EDA55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>
    <w:nsid w:val="30BE3476"/>
    <w:multiLevelType w:val="multilevel"/>
    <w:tmpl w:val="7C32148E"/>
    <w:lvl w:ilvl="0">
      <w:start w:val="2"/>
      <w:numFmt w:val="decimal"/>
      <w:lvlText w:val="%1."/>
      <w:lvlJc w:val="left"/>
      <w:pPr>
        <w:ind w:left="420" w:hanging="420"/>
      </w:pPr>
    </w:lvl>
    <w:lvl w:ilvl="1">
      <w:start w:val="7"/>
      <w:numFmt w:val="decimal"/>
      <w:lvlText w:val="%1.%2."/>
      <w:lvlJc w:val="left"/>
      <w:pPr>
        <w:ind w:left="720" w:hanging="720"/>
      </w:pPr>
      <w:rPr>
        <w:rFonts w:ascii="Tahoma" w:hAnsi="Tahoma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108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FD0"/>
    <w:rsid w:val="00075939"/>
    <w:rsid w:val="000E6348"/>
    <w:rsid w:val="002A600B"/>
    <w:rsid w:val="003921D2"/>
    <w:rsid w:val="0040751C"/>
    <w:rsid w:val="00437A1D"/>
    <w:rsid w:val="004F0681"/>
    <w:rsid w:val="0050451D"/>
    <w:rsid w:val="00515B12"/>
    <w:rsid w:val="0057749D"/>
    <w:rsid w:val="006110A0"/>
    <w:rsid w:val="00626B7E"/>
    <w:rsid w:val="0064379D"/>
    <w:rsid w:val="00703D0A"/>
    <w:rsid w:val="00744895"/>
    <w:rsid w:val="00771197"/>
    <w:rsid w:val="0079668C"/>
    <w:rsid w:val="007A311A"/>
    <w:rsid w:val="007F36F6"/>
    <w:rsid w:val="008301C8"/>
    <w:rsid w:val="00843C7A"/>
    <w:rsid w:val="00857ECF"/>
    <w:rsid w:val="008F38CE"/>
    <w:rsid w:val="008F48EA"/>
    <w:rsid w:val="009A2CA5"/>
    <w:rsid w:val="009F23E2"/>
    <w:rsid w:val="00A939C8"/>
    <w:rsid w:val="00B00FD0"/>
    <w:rsid w:val="00B25D85"/>
    <w:rsid w:val="00BB6ABD"/>
    <w:rsid w:val="00C558C6"/>
    <w:rsid w:val="00C8473A"/>
    <w:rsid w:val="00D17B8E"/>
    <w:rsid w:val="00D351E5"/>
    <w:rsid w:val="00D53D6E"/>
    <w:rsid w:val="00D915AA"/>
    <w:rsid w:val="00D96D78"/>
    <w:rsid w:val="00E014F5"/>
    <w:rsid w:val="00EA6D0E"/>
    <w:rsid w:val="00EF2E04"/>
    <w:rsid w:val="00EF7A80"/>
    <w:rsid w:val="00FC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qFormat/>
    <w:rsid w:val="003973B8"/>
    <w:rPr>
      <w:b/>
      <w:sz w:val="24"/>
    </w:rPr>
  </w:style>
  <w:style w:type="character" w:customStyle="1" w:styleId="TekstdymkaZnak">
    <w:name w:val="Tekst dymka Znak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link w:val="Zwykytekst"/>
    <w:uiPriority w:val="99"/>
    <w:semiHidden/>
    <w:qFormat/>
    <w:rsid w:val="00AF7D73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qFormat/>
    <w:rsid w:val="0000137A"/>
    <w:rPr>
      <w:lang w:eastAsia="en-US"/>
    </w:rPr>
  </w:style>
  <w:style w:type="character" w:customStyle="1" w:styleId="FootnoteCharacters">
    <w:name w:val="Footnote Characters"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ascii="Tahoma" w:hAnsi="Tahoma"/>
      <w:b w:val="0"/>
      <w:sz w:val="24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qFormat/>
    <w:rsid w:val="003973B8"/>
    <w:rPr>
      <w:b/>
      <w:sz w:val="24"/>
    </w:rPr>
  </w:style>
  <w:style w:type="character" w:customStyle="1" w:styleId="TekstdymkaZnak">
    <w:name w:val="Tekst dymka Znak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link w:val="Zwykytekst"/>
    <w:uiPriority w:val="99"/>
    <w:semiHidden/>
    <w:qFormat/>
    <w:rsid w:val="00AF7D73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qFormat/>
    <w:rsid w:val="0000137A"/>
    <w:rPr>
      <w:lang w:eastAsia="en-US"/>
    </w:rPr>
  </w:style>
  <w:style w:type="character" w:customStyle="1" w:styleId="FootnoteCharacters">
    <w:name w:val="Footnote Characters"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ascii="Tahoma" w:hAnsi="Tahoma"/>
      <w:b w:val="0"/>
      <w:sz w:val="24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4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https://wu.wsiz.rzeszow.pl/wunet/grafika/logo2.gi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72EBB-B867-4F97-A3C8-BC4ABF72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7032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</cp:lastModifiedBy>
  <cp:revision>3</cp:revision>
  <cp:lastPrinted>2020-09-09T09:45:00Z</cp:lastPrinted>
  <dcterms:created xsi:type="dcterms:W3CDTF">2020-09-28T17:25:00Z</dcterms:created>
  <dcterms:modified xsi:type="dcterms:W3CDTF">2020-09-28T17:28:00Z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