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8C5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A2E767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38434E8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1EE9B8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9D1253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35CD580" w14:textId="77777777" w:rsidTr="004846A3">
        <w:tc>
          <w:tcPr>
            <w:tcW w:w="2410" w:type="dxa"/>
            <w:vAlign w:val="center"/>
          </w:tcPr>
          <w:p w14:paraId="578E92E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3A606BA" w14:textId="77777777" w:rsidR="00DB0142" w:rsidRPr="00B158DC" w:rsidRDefault="008C47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Rynki finansowe</w:t>
            </w:r>
          </w:p>
        </w:tc>
      </w:tr>
      <w:tr w:rsidR="007461A1" w:rsidRPr="00B158DC" w14:paraId="6F13E856" w14:textId="77777777" w:rsidTr="004846A3">
        <w:tc>
          <w:tcPr>
            <w:tcW w:w="2410" w:type="dxa"/>
            <w:vAlign w:val="center"/>
          </w:tcPr>
          <w:p w14:paraId="7B7777B9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138E773" w14:textId="292DD6D2" w:rsidR="007461A1" w:rsidRPr="00B158DC" w:rsidRDefault="008E41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F4932">
              <w:rPr>
                <w:rFonts w:ascii="Tahoma" w:hAnsi="Tahoma" w:cs="Tahoma"/>
                <w:b w:val="0"/>
              </w:rPr>
              <w:t>2</w:t>
            </w:r>
            <w:r w:rsidR="00BC2772">
              <w:rPr>
                <w:rFonts w:ascii="Tahoma" w:hAnsi="Tahoma" w:cs="Tahoma"/>
                <w:b w:val="0"/>
              </w:rPr>
              <w:t>/202</w:t>
            </w:r>
            <w:r w:rsidR="001F493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5FB6ECBB" w14:textId="77777777" w:rsidTr="004846A3">
        <w:tc>
          <w:tcPr>
            <w:tcW w:w="2410" w:type="dxa"/>
            <w:vAlign w:val="center"/>
          </w:tcPr>
          <w:p w14:paraId="69C528F8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27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BC1AA81" w14:textId="77777777" w:rsidR="00DB0142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465BF45E" w14:textId="77777777" w:rsidTr="004846A3">
        <w:tc>
          <w:tcPr>
            <w:tcW w:w="2410" w:type="dxa"/>
            <w:vAlign w:val="center"/>
          </w:tcPr>
          <w:p w14:paraId="07A4A1E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1E481FF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2A7B01A4" w14:textId="77777777" w:rsidTr="004846A3">
        <w:tc>
          <w:tcPr>
            <w:tcW w:w="2410" w:type="dxa"/>
            <w:vAlign w:val="center"/>
          </w:tcPr>
          <w:p w14:paraId="50BAA71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A9219B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FC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0F97675F" w14:textId="77777777" w:rsidTr="004846A3">
        <w:tc>
          <w:tcPr>
            <w:tcW w:w="2410" w:type="dxa"/>
            <w:vAlign w:val="center"/>
          </w:tcPr>
          <w:p w14:paraId="4BFAAB3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A887257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ABD34FB" w14:textId="77777777" w:rsidTr="004846A3">
        <w:tc>
          <w:tcPr>
            <w:tcW w:w="2410" w:type="dxa"/>
            <w:vAlign w:val="center"/>
          </w:tcPr>
          <w:p w14:paraId="3E65735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506A38D" w14:textId="77777777" w:rsidR="008938C7" w:rsidRPr="00B158DC" w:rsidRDefault="00C54D8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0ECECDB2" w14:textId="77777777" w:rsidTr="004846A3">
        <w:tc>
          <w:tcPr>
            <w:tcW w:w="2410" w:type="dxa"/>
            <w:vAlign w:val="center"/>
          </w:tcPr>
          <w:p w14:paraId="47A67C71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900CD3F" w14:textId="5AED206F" w:rsidR="008938C7" w:rsidRPr="00B158DC" w:rsidRDefault="003B0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BC2772">
              <w:rPr>
                <w:rFonts w:ascii="Tahoma" w:hAnsi="Tahoma" w:cs="Tahoma"/>
                <w:b w:val="0"/>
              </w:rPr>
              <w:t>Ulyana Zaremba</w:t>
            </w:r>
          </w:p>
        </w:tc>
      </w:tr>
      <w:tr w:rsidR="007E7F58" w:rsidRPr="00B158DC" w14:paraId="11078F60" w14:textId="77777777" w:rsidTr="00BB5669">
        <w:tc>
          <w:tcPr>
            <w:tcW w:w="9781" w:type="dxa"/>
            <w:gridSpan w:val="2"/>
            <w:vAlign w:val="center"/>
          </w:tcPr>
          <w:p w14:paraId="2EB5D70B" w14:textId="77777777" w:rsidR="007E7F58" w:rsidRDefault="007E7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A14093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B1D3A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1082C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5717871" w14:textId="77777777" w:rsidTr="008046AE">
        <w:tc>
          <w:tcPr>
            <w:tcW w:w="9778" w:type="dxa"/>
          </w:tcPr>
          <w:p w14:paraId="767519F3" w14:textId="77777777" w:rsidR="004846A3" w:rsidRPr="00B158DC" w:rsidRDefault="007E7F58" w:rsidP="007E7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</w:p>
        </w:tc>
      </w:tr>
    </w:tbl>
    <w:p w14:paraId="6D262F9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FC719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9EC7D6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C2772">
        <w:rPr>
          <w:rFonts w:ascii="Tahoma" w:hAnsi="Tahoma" w:cs="Tahoma"/>
        </w:rPr>
        <w:t>uczenia się</w:t>
      </w:r>
      <w:r w:rsidR="00C41795" w:rsidRPr="00C41795">
        <w:rPr>
          <w:rFonts w:ascii="Tahoma" w:hAnsi="Tahoma" w:cs="Tahoma"/>
          <w:color w:val="FF0000"/>
        </w:rPr>
        <w:t xml:space="preserve">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05651AB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BE73E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BCE5B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AFBF" w14:textId="309FB4F0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DB126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3357" w14:textId="77777777"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analizy sytuacji na rynkach finansowych oraz dokonywania inwestycji w oparciu o własną strategię inwestycyjną.</w:t>
            </w:r>
          </w:p>
        </w:tc>
      </w:tr>
      <w:tr w:rsidR="004D4D2A" w:rsidRPr="00B158DC" w14:paraId="53E0B24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BA4B" w14:textId="5C8F6E69" w:rsidR="004D4D2A" w:rsidRPr="00B158DC" w:rsidRDefault="004D4D2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8D83" w14:textId="376FEC0B" w:rsidR="004D4D2A" w:rsidRDefault="004D4D2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Kształtowanie umiejętności wykorzystywania kontraktów terminowych do </w:t>
            </w:r>
            <w:r w:rsidRPr="004D4D2A">
              <w:rPr>
                <w:rFonts w:ascii="Tahoma" w:hAnsi="Tahoma" w:cs="Tahoma"/>
                <w:b w:val="0"/>
              </w:rPr>
              <w:t>zabezpieczania się przed ryzykiem wynikającym ze zmiany ceny instrumentu bazowego</w:t>
            </w:r>
            <w:r>
              <w:rPr>
                <w:rFonts w:ascii="Tahoma" w:hAnsi="Tahoma" w:cs="Tahoma"/>
                <w:b w:val="0"/>
              </w:rPr>
              <w:t xml:space="preserve"> oraz prognozowanie skutków podejmowanych decyzji.</w:t>
            </w:r>
          </w:p>
        </w:tc>
      </w:tr>
    </w:tbl>
    <w:p w14:paraId="568EE35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2B45294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C2772">
        <w:rPr>
          <w:rFonts w:ascii="Tahoma" w:hAnsi="Tahoma" w:cs="Tahoma"/>
        </w:rPr>
        <w:t>uczenia się</w:t>
      </w:r>
      <w:r w:rsidR="008938C7" w:rsidRPr="00B158DC">
        <w:rPr>
          <w:rFonts w:ascii="Tahoma" w:hAnsi="Tahoma" w:cs="Tahoma"/>
        </w:rPr>
        <w:t xml:space="preserve">, </w:t>
      </w:r>
      <w:r w:rsidR="00F31E7C" w:rsidRPr="00B158DC">
        <w:rPr>
          <w:rFonts w:ascii="Tahoma" w:hAnsi="Tahoma" w:cs="Tahoma"/>
        </w:rPr>
        <w:t>z podziałem na wiedzę, umiejętności i kompe</w:t>
      </w:r>
      <w:r w:rsidR="003E56F9" w:rsidRPr="00B158DC">
        <w:rPr>
          <w:rFonts w:ascii="Tahoma" w:hAnsi="Tahoma" w:cs="Tahoma"/>
        </w:rPr>
        <w:t xml:space="preserve">tencje społeczne, wraz z </w:t>
      </w:r>
      <w:r w:rsidR="00F31E7C" w:rsidRPr="00B158DC">
        <w:rPr>
          <w:rFonts w:ascii="Tahoma" w:hAnsi="Tahoma" w:cs="Tahoma"/>
        </w:rPr>
        <w:t>odniesieniem do e</w:t>
      </w:r>
      <w:r w:rsidR="00B21019" w:rsidRPr="00B158DC">
        <w:rPr>
          <w:rFonts w:ascii="Tahoma" w:hAnsi="Tahoma" w:cs="Tahoma"/>
        </w:rPr>
        <w:t xml:space="preserve">fektów </w:t>
      </w:r>
      <w:r w:rsidR="00EE3891" w:rsidRPr="00BC2772">
        <w:rPr>
          <w:rFonts w:ascii="Tahoma" w:hAnsi="Tahoma" w:cs="Tahoma"/>
        </w:rPr>
        <w:t>uczenia się</w:t>
      </w:r>
      <w:r w:rsidR="00B21019" w:rsidRPr="00BC2772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721413" w:rsidRPr="00B158DC" w14:paraId="253DAE07" w14:textId="77777777" w:rsidTr="0081088F">
        <w:trPr>
          <w:cantSplit/>
          <w:trHeight w:val="734"/>
          <w:jc w:val="center"/>
        </w:trPr>
        <w:tc>
          <w:tcPr>
            <w:tcW w:w="847" w:type="dxa"/>
            <w:vAlign w:val="center"/>
          </w:tcPr>
          <w:p w14:paraId="1AD0C6AB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56624BDC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Opis przedmiotowych efektów </w:t>
            </w:r>
            <w:r w:rsidR="00EE3891" w:rsidRPr="00BC27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4052A8A" w14:textId="77777777" w:rsidR="00B21019" w:rsidRPr="00B158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Odniesienie do efektów</w:t>
            </w:r>
            <w:r w:rsidR="00B158DC" w:rsidRPr="00B158DC">
              <w:rPr>
                <w:rFonts w:ascii="Tahoma" w:hAnsi="Tahoma" w:cs="Tahoma"/>
              </w:rPr>
              <w:t xml:space="preserve"> </w:t>
            </w:r>
            <w:r w:rsidR="00EE3891" w:rsidRPr="00BC2772">
              <w:rPr>
                <w:rFonts w:ascii="Tahoma" w:hAnsi="Tahoma" w:cs="Tahoma"/>
              </w:rPr>
              <w:t xml:space="preserve">uczenia się </w:t>
            </w:r>
            <w:r w:rsidRPr="00B158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2A3AD2A" w14:textId="77777777" w:rsidTr="0081088F">
        <w:trPr>
          <w:trHeight w:val="227"/>
          <w:jc w:val="center"/>
        </w:trPr>
        <w:tc>
          <w:tcPr>
            <w:tcW w:w="9720" w:type="dxa"/>
            <w:gridSpan w:val="3"/>
            <w:vAlign w:val="center"/>
          </w:tcPr>
          <w:p w14:paraId="4A49F75E" w14:textId="76BCA654" w:rsidR="008938C7" w:rsidRPr="00B158DC" w:rsidRDefault="008938C7" w:rsidP="00BC27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="00BC2772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BC2772" w:rsidRPr="00B158DC" w14:paraId="16BF8D6B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78FEA183" w14:textId="3DB677F5"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C314D6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14:paraId="5B870F6E" w14:textId="07BB0183" w:rsidR="00BC2772" w:rsidRPr="004D4791" w:rsidRDefault="00DB126F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</w:t>
            </w:r>
            <w:r w:rsidR="0081088F">
              <w:rPr>
                <w:rFonts w:ascii="Tahoma" w:hAnsi="Tahoma" w:cs="Tahoma"/>
              </w:rPr>
              <w:t>amodzielnie dokonywać wstępnych prognoz dla rynków finansowych oraz podejmować decyzje inwestycyjne w oparciu o przeprowadzoną analizę.</w:t>
            </w:r>
          </w:p>
        </w:tc>
        <w:tc>
          <w:tcPr>
            <w:tcW w:w="1785" w:type="dxa"/>
            <w:vAlign w:val="center"/>
          </w:tcPr>
          <w:p w14:paraId="6767DE14" w14:textId="77777777" w:rsidR="00BC2772" w:rsidRPr="00B158DC" w:rsidRDefault="00BC2772" w:rsidP="007E7F58">
            <w:pPr>
              <w:pStyle w:val="wrubryce"/>
              <w:jc w:val="center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81088F">
              <w:rPr>
                <w:rFonts w:ascii="Tahoma" w:hAnsi="Tahoma" w:cs="Tahoma"/>
              </w:rPr>
              <w:t>12</w:t>
            </w:r>
          </w:p>
        </w:tc>
      </w:tr>
      <w:tr w:rsidR="00635DAF" w:rsidRPr="00B158DC" w14:paraId="4E21C559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157C3DB7" w14:textId="05393324" w:rsidR="00635DAF" w:rsidRPr="004D4D2A" w:rsidRDefault="00635DAF" w:rsidP="0081088F">
            <w:pPr>
              <w:pStyle w:val="centralniewrubryce"/>
              <w:rPr>
                <w:rFonts w:ascii="Tahoma" w:hAnsi="Tahoma" w:cs="Tahoma"/>
              </w:rPr>
            </w:pPr>
            <w:r w:rsidRPr="004D4D2A">
              <w:rPr>
                <w:rFonts w:ascii="Tahoma" w:hAnsi="Tahoma" w:cs="Tahoma"/>
              </w:rPr>
              <w:t>P_</w:t>
            </w:r>
            <w:r w:rsidR="004D4D2A" w:rsidRPr="004D4D2A">
              <w:rPr>
                <w:rFonts w:ascii="Tahoma" w:hAnsi="Tahoma" w:cs="Tahoma"/>
              </w:rPr>
              <w:t>U</w:t>
            </w:r>
            <w:r w:rsidRPr="004D4D2A"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14:paraId="5A584DAD" w14:textId="43479F12" w:rsidR="00635DAF" w:rsidRPr="004D4D2A" w:rsidRDefault="00FD2C4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D4D2A">
              <w:rPr>
                <w:rFonts w:ascii="Tahoma" w:hAnsi="Tahoma" w:cs="Tahoma"/>
              </w:rPr>
              <w:t xml:space="preserve">potrafi prognozować skutki </w:t>
            </w:r>
            <w:r w:rsidR="004D4D2A" w:rsidRPr="004D4D2A">
              <w:rPr>
                <w:rFonts w:ascii="Tahoma" w:hAnsi="Tahoma" w:cs="Tahoma"/>
              </w:rPr>
              <w:t xml:space="preserve">podejmowanych decyzji inwestycyjnych bądź w celu zabezpieczania się przed zmianą cen instrumentu bazowego </w:t>
            </w:r>
            <w:r w:rsidRPr="004D4D2A">
              <w:rPr>
                <w:rFonts w:ascii="Tahoma" w:hAnsi="Tahoma" w:cs="Tahoma"/>
              </w:rPr>
              <w:t>na realizację przedsięwzięć w wybranym obszarze</w:t>
            </w:r>
          </w:p>
        </w:tc>
        <w:tc>
          <w:tcPr>
            <w:tcW w:w="1785" w:type="dxa"/>
            <w:vAlign w:val="center"/>
          </w:tcPr>
          <w:p w14:paraId="08A8C888" w14:textId="05ED89AC" w:rsidR="00635DAF" w:rsidRPr="00FD2C42" w:rsidRDefault="00FD2C42" w:rsidP="007E7F58">
            <w:pPr>
              <w:pStyle w:val="wrubryce"/>
              <w:jc w:val="center"/>
              <w:rPr>
                <w:rFonts w:ascii="Tahoma" w:hAnsi="Tahoma" w:cs="Tahoma"/>
                <w:color w:val="FF0000"/>
              </w:rPr>
            </w:pPr>
            <w:r w:rsidRPr="004D4D2A">
              <w:rPr>
                <w:rFonts w:ascii="Tahoma" w:hAnsi="Tahoma" w:cs="Tahoma"/>
              </w:rPr>
              <w:t>K_</w:t>
            </w:r>
            <w:r w:rsidR="004D4D2A" w:rsidRPr="004D4D2A">
              <w:rPr>
                <w:rFonts w:ascii="Tahoma" w:hAnsi="Tahoma" w:cs="Tahoma"/>
              </w:rPr>
              <w:t>U</w:t>
            </w:r>
            <w:r w:rsidRPr="004D4D2A">
              <w:rPr>
                <w:rFonts w:ascii="Tahoma" w:hAnsi="Tahoma" w:cs="Tahoma"/>
              </w:rPr>
              <w:t>03</w:t>
            </w:r>
          </w:p>
        </w:tc>
      </w:tr>
      <w:tr w:rsidR="0081088F" w14:paraId="35B44931" w14:textId="77777777" w:rsidTr="0081088F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07C7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088F" w14:paraId="5D4EBF62" w14:textId="77777777" w:rsidTr="0081088F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A5DB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A038" w14:textId="77777777"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myśleć i działać w sposób przedsiębiorczy</w:t>
            </w:r>
            <w:r w:rsidR="00E949EA">
              <w:rPr>
                <w:rFonts w:ascii="Tahoma" w:hAnsi="Tahoma" w:cs="Tahoma"/>
              </w:rPr>
              <w:t xml:space="preserve"> analizując sytuację na wybranych rynkach finansowych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6021" w14:textId="77777777" w:rsidR="0081088F" w:rsidRDefault="0081088F" w:rsidP="007E7F58">
            <w:pPr>
              <w:pStyle w:val="wrubryce"/>
              <w:jc w:val="center"/>
              <w:rPr>
                <w:rFonts w:ascii="Tahoma" w:hAnsi="Tahoma" w:cs="Tahoma"/>
              </w:rPr>
            </w:pPr>
            <w:r w:rsidRPr="0081088F">
              <w:rPr>
                <w:rFonts w:ascii="Tahoma" w:hAnsi="Tahoma" w:cs="Tahoma"/>
              </w:rPr>
              <w:t>K_K05</w:t>
            </w:r>
          </w:p>
        </w:tc>
      </w:tr>
    </w:tbl>
    <w:p w14:paraId="3110F3EF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726AEFC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14:paraId="7B2C762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B7DFBA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B461A9F" w14:textId="77777777" w:rsidTr="008E41ED">
        <w:trPr>
          <w:trHeight w:val="410"/>
        </w:trPr>
        <w:tc>
          <w:tcPr>
            <w:tcW w:w="1222" w:type="dxa"/>
            <w:vAlign w:val="center"/>
          </w:tcPr>
          <w:p w14:paraId="73BDCEB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B0622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B24F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8DB53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6E4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69CCFC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8DAD1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D943F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0BCB0E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B780C7E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842998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43C94BF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2325D9" w14:textId="77777777" w:rsidR="0035344F" w:rsidRPr="00B158DC" w:rsidRDefault="008C4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66FD418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286386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7EFE78" w14:textId="77777777" w:rsidR="0035344F" w:rsidRPr="00B158DC" w:rsidRDefault="00C069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F525EC" w14:textId="086E5B13" w:rsidR="0035344F" w:rsidRPr="00B158DC" w:rsidRDefault="006D071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61DAF2B8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9E592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B2644FB" w14:textId="77777777" w:rsidTr="00814C3C">
        <w:tc>
          <w:tcPr>
            <w:tcW w:w="2127" w:type="dxa"/>
            <w:vAlign w:val="center"/>
          </w:tcPr>
          <w:p w14:paraId="00CF307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8241E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FA75F44" w14:textId="77777777" w:rsidTr="00814C3C">
        <w:tc>
          <w:tcPr>
            <w:tcW w:w="2127" w:type="dxa"/>
            <w:vAlign w:val="center"/>
          </w:tcPr>
          <w:p w14:paraId="16313A46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9954C91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83A54">
              <w:rPr>
                <w:rFonts w:ascii="Tahoma" w:hAnsi="Tahoma" w:cs="Tahoma"/>
                <w:b w:val="0"/>
              </w:rPr>
              <w:t xml:space="preserve">Studenci </w:t>
            </w:r>
            <w:r>
              <w:rPr>
                <w:rFonts w:ascii="Tahoma" w:hAnsi="Tahoma" w:cs="Tahoma"/>
                <w:b w:val="0"/>
              </w:rPr>
              <w:t xml:space="preserve">mając do dyspozycji profesjonalnie wyposażone Laboratorium Finansowe zgłębiają wiedzę oraz nabywają umiejętności praktyczne pod czujnym okiem prowadzącego. Zaliczenie przedmiotu odbywa się na podstawie pracy zaliczeniowej opracowanej przez studentów w trakcie zajęć.    </w:t>
            </w:r>
          </w:p>
        </w:tc>
      </w:tr>
    </w:tbl>
    <w:p w14:paraId="02FEB90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10C143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771167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77CDC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1F4B3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AD6311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695BF6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DD536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C4752" w:rsidRPr="00B158DC" w14:paraId="53C066CF" w14:textId="77777777" w:rsidTr="00B86073">
        <w:tc>
          <w:tcPr>
            <w:tcW w:w="568" w:type="dxa"/>
            <w:vAlign w:val="center"/>
          </w:tcPr>
          <w:p w14:paraId="162758C4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7E851D42" w14:textId="01B505FA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Wprowadzenie do zagadnień rynków finansowych. </w:t>
            </w:r>
          </w:p>
        </w:tc>
      </w:tr>
      <w:tr w:rsidR="008C4752" w:rsidRPr="00B158DC" w14:paraId="4621CA6C" w14:textId="77777777" w:rsidTr="00B86073">
        <w:tc>
          <w:tcPr>
            <w:tcW w:w="568" w:type="dxa"/>
            <w:vAlign w:val="center"/>
          </w:tcPr>
          <w:p w14:paraId="4C4C114B" w14:textId="3582C976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B126F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D404849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walutowy a pozostałe rynki.</w:t>
            </w:r>
          </w:p>
        </w:tc>
      </w:tr>
      <w:tr w:rsidR="008C4752" w:rsidRPr="00B158DC" w14:paraId="6E1FDB52" w14:textId="77777777" w:rsidTr="00B86073">
        <w:tc>
          <w:tcPr>
            <w:tcW w:w="568" w:type="dxa"/>
            <w:vAlign w:val="center"/>
          </w:tcPr>
          <w:p w14:paraId="195F6A07" w14:textId="02459B51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B126F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7C734B62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fundamentalna.</w:t>
            </w:r>
          </w:p>
        </w:tc>
      </w:tr>
      <w:tr w:rsidR="008C4752" w:rsidRPr="00B158DC" w14:paraId="7FEFAAA9" w14:textId="77777777" w:rsidTr="00B86073">
        <w:tc>
          <w:tcPr>
            <w:tcW w:w="568" w:type="dxa"/>
            <w:vAlign w:val="center"/>
          </w:tcPr>
          <w:p w14:paraId="572DC835" w14:textId="71B8FB7D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B126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126676FE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założenia analizy technicznej. Formacje w analizie technicznej.</w:t>
            </w:r>
          </w:p>
        </w:tc>
      </w:tr>
      <w:tr w:rsidR="008C4752" w:rsidRPr="00B158DC" w14:paraId="65F58C59" w14:textId="77777777" w:rsidTr="00B86073">
        <w:tc>
          <w:tcPr>
            <w:tcW w:w="568" w:type="dxa"/>
            <w:vAlign w:val="center"/>
          </w:tcPr>
          <w:p w14:paraId="28732509" w14:textId="4B94BF3C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B126F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46085B0" w14:textId="54211BD3" w:rsidR="008C4752" w:rsidRDefault="00B47FD8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Hedging</w:t>
            </w:r>
            <w:proofErr w:type="spellEnd"/>
          </w:p>
        </w:tc>
      </w:tr>
      <w:tr w:rsidR="008C4752" w:rsidRPr="00B158DC" w14:paraId="23ABFDBF" w14:textId="77777777" w:rsidTr="00B86073">
        <w:tc>
          <w:tcPr>
            <w:tcW w:w="568" w:type="dxa"/>
            <w:vAlign w:val="center"/>
          </w:tcPr>
          <w:p w14:paraId="18162340" w14:textId="58588192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B126F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4531DD3" w14:textId="4EA6A188" w:rsidR="008C4752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 xml:space="preserve">Praktyczne aspekty inwestowania. Wykorzystanie platformy </w:t>
            </w:r>
            <w:proofErr w:type="spellStart"/>
            <w:r>
              <w:rPr>
                <w:rFonts w:ascii="Tahoma" w:hAnsi="Tahoma" w:cs="Tahoma"/>
              </w:rPr>
              <w:t>MetaTrader</w:t>
            </w:r>
            <w:proofErr w:type="spellEnd"/>
            <w:r w:rsidRPr="00955CCB">
              <w:rPr>
                <w:rFonts w:ascii="Tahoma" w:hAnsi="Tahoma" w:cs="Tahoma"/>
              </w:rPr>
              <w:t xml:space="preserve"> do realizacji własnej strategii inwestycyjnej.</w:t>
            </w:r>
          </w:p>
        </w:tc>
      </w:tr>
    </w:tbl>
    <w:p w14:paraId="183256E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E3D1045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B9718A">
        <w:rPr>
          <w:rFonts w:ascii="Tahoma" w:hAnsi="Tahoma" w:cs="Tahoma"/>
          <w:spacing w:val="-4"/>
        </w:rPr>
        <w:t>uczenia się</w:t>
      </w:r>
      <w:r w:rsidRPr="00B158D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721413" w:rsidRPr="00B158DC" w14:paraId="0D3E05D5" w14:textId="77777777" w:rsidTr="000B5966">
        <w:tc>
          <w:tcPr>
            <w:tcW w:w="3261" w:type="dxa"/>
          </w:tcPr>
          <w:p w14:paraId="67A608EC" w14:textId="77777777"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7B1281D" w14:textId="77777777"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25CCD56" w14:textId="77777777"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</w:t>
            </w:r>
          </w:p>
        </w:tc>
      </w:tr>
      <w:tr w:rsidR="003E6F8D" w:rsidRPr="00B158DC" w14:paraId="42EB9814" w14:textId="77777777" w:rsidTr="000B5966">
        <w:tc>
          <w:tcPr>
            <w:tcW w:w="3261" w:type="dxa"/>
            <w:vAlign w:val="center"/>
          </w:tcPr>
          <w:p w14:paraId="45B139B3" w14:textId="5A9426B2" w:rsidR="003E6F8D" w:rsidRPr="0001795B" w:rsidRDefault="003E6F8D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DB126F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AFF7520" w14:textId="5BB8B0E7" w:rsidR="003E6F8D" w:rsidRPr="00AC3588" w:rsidRDefault="003E6F8D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B126F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53D1215" w14:textId="1E72B0E0" w:rsidR="003E6F8D" w:rsidRPr="00AC3588" w:rsidRDefault="0081088F" w:rsidP="00A22D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DB126F">
              <w:rPr>
                <w:rFonts w:ascii="Tahoma" w:hAnsi="Tahoma" w:cs="Tahoma"/>
              </w:rPr>
              <w:t>1</w:t>
            </w:r>
            <w:r w:rsidR="00B47FD8">
              <w:rPr>
                <w:rFonts w:ascii="Tahoma" w:hAnsi="Tahoma" w:cs="Tahoma"/>
              </w:rPr>
              <w:t>-L4, L6</w:t>
            </w:r>
          </w:p>
        </w:tc>
      </w:tr>
      <w:tr w:rsidR="00FD2C42" w:rsidRPr="00B158DC" w14:paraId="7FF95980" w14:textId="77777777" w:rsidTr="000B5966">
        <w:tc>
          <w:tcPr>
            <w:tcW w:w="3261" w:type="dxa"/>
            <w:vAlign w:val="center"/>
          </w:tcPr>
          <w:p w14:paraId="51BC3603" w14:textId="1C98F1A0" w:rsidR="00FD2C42" w:rsidRPr="0001795B" w:rsidRDefault="00FD2C42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4D2A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C70E59C" w14:textId="533EE8B7" w:rsidR="00FD2C42" w:rsidRDefault="004D4D2A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2256750" w14:textId="5CD73C20" w:rsidR="00FD2C42" w:rsidRDefault="00B47FD8" w:rsidP="00A22D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L5, L6</w:t>
            </w:r>
          </w:p>
        </w:tc>
      </w:tr>
    </w:tbl>
    <w:p w14:paraId="63361932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D717C8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B971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B158DC" w14:paraId="7177D8E5" w14:textId="77777777" w:rsidTr="000A1541">
        <w:tc>
          <w:tcPr>
            <w:tcW w:w="1418" w:type="dxa"/>
            <w:vAlign w:val="center"/>
          </w:tcPr>
          <w:p w14:paraId="75C29643" w14:textId="77777777"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158DC">
              <w:rPr>
                <w:rFonts w:ascii="Tahoma" w:hAnsi="Tahoma" w:cs="Tahoma"/>
              </w:rPr>
              <w:br/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50B7F07" w14:textId="77777777"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514FE97" w14:textId="77777777" w:rsidR="004A1B60" w:rsidRPr="00B158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64572" w:rsidRPr="00B158DC" w14:paraId="1C6A256E" w14:textId="77777777" w:rsidTr="000A1541">
        <w:tc>
          <w:tcPr>
            <w:tcW w:w="1418" w:type="dxa"/>
            <w:vAlign w:val="center"/>
          </w:tcPr>
          <w:p w14:paraId="28713E78" w14:textId="1BEB83DB" w:rsidR="00164572" w:rsidRDefault="00164572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B126F">
              <w:rPr>
                <w:rFonts w:ascii="Tahoma" w:hAnsi="Tahoma" w:cs="Tahoma"/>
              </w:rPr>
              <w:t>1</w:t>
            </w:r>
          </w:p>
          <w:p w14:paraId="352E21E1" w14:textId="205E899E" w:rsidR="00FD2C42" w:rsidRPr="00B47FD8" w:rsidRDefault="00FD2C42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47FD8">
              <w:rPr>
                <w:rFonts w:ascii="Tahoma" w:hAnsi="Tahoma" w:cs="Tahoma"/>
              </w:rPr>
              <w:t>P_U02</w:t>
            </w:r>
          </w:p>
          <w:p w14:paraId="620ACCDA" w14:textId="41FDE5DD" w:rsidR="00DB126F" w:rsidRPr="0001795B" w:rsidRDefault="00DB126F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5361A2C2" w14:textId="49AFBEFC" w:rsidR="00164572" w:rsidRPr="0001795B" w:rsidRDefault="00DB126F" w:rsidP="00C21D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zaliczeniowa przygotowana według wytycznych prowadzącego</w:t>
            </w:r>
          </w:p>
        </w:tc>
        <w:tc>
          <w:tcPr>
            <w:tcW w:w="3260" w:type="dxa"/>
            <w:vAlign w:val="center"/>
          </w:tcPr>
          <w:p w14:paraId="63ADC4F7" w14:textId="77777777" w:rsidR="00164572" w:rsidRPr="0001795B" w:rsidRDefault="00164572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F2A9D71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E6BF8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Kryteria oceny </w:t>
      </w:r>
      <w:r w:rsidR="00167B9C" w:rsidRPr="00A22D69">
        <w:rPr>
          <w:rFonts w:ascii="Tahoma" w:hAnsi="Tahoma" w:cs="Tahoma"/>
        </w:rPr>
        <w:t xml:space="preserve">stopnia </w:t>
      </w:r>
      <w:r w:rsidRPr="00A22D69">
        <w:rPr>
          <w:rFonts w:ascii="Tahoma" w:hAnsi="Tahoma" w:cs="Tahoma"/>
        </w:rPr>
        <w:t>osiągnię</w:t>
      </w:r>
      <w:r w:rsidR="00167B9C" w:rsidRPr="00A22D69">
        <w:rPr>
          <w:rFonts w:ascii="Tahoma" w:hAnsi="Tahoma" w:cs="Tahoma"/>
        </w:rPr>
        <w:t>cia</w:t>
      </w:r>
      <w:r w:rsidRPr="00A22D69">
        <w:rPr>
          <w:rFonts w:ascii="Tahoma" w:hAnsi="Tahoma" w:cs="Tahoma"/>
        </w:rPr>
        <w:t xml:space="preserve"> </w:t>
      </w:r>
      <w:r w:rsidRPr="00B158DC">
        <w:rPr>
          <w:rFonts w:ascii="Tahoma" w:hAnsi="Tahoma" w:cs="Tahoma"/>
        </w:rPr>
        <w:t xml:space="preserve">efektów </w:t>
      </w:r>
      <w:r w:rsidR="00755AAB" w:rsidRPr="00A22D6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7"/>
        <w:gridCol w:w="1984"/>
      </w:tblGrid>
      <w:tr w:rsidR="008938C7" w:rsidRPr="00B93B0B" w14:paraId="704ACD18" w14:textId="77777777" w:rsidTr="00DB126F">
        <w:trPr>
          <w:trHeight w:val="397"/>
        </w:trPr>
        <w:tc>
          <w:tcPr>
            <w:tcW w:w="1418" w:type="dxa"/>
            <w:vAlign w:val="center"/>
          </w:tcPr>
          <w:p w14:paraId="7F4EA92E" w14:textId="77777777" w:rsidR="008938C7" w:rsidRPr="00B93B0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Efekt</w:t>
            </w:r>
            <w:r w:rsidR="00755AAB" w:rsidRPr="00B93B0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7BD55AE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Na ocenę 2</w:t>
            </w:r>
          </w:p>
          <w:p w14:paraId="058CB361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1CA4870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Na ocenę 3</w:t>
            </w:r>
          </w:p>
          <w:p w14:paraId="4849AD01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4D7EE1AC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Na ocenę 4</w:t>
            </w:r>
          </w:p>
          <w:p w14:paraId="17A459F4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71BB0A6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Na ocenę 5</w:t>
            </w:r>
          </w:p>
          <w:p w14:paraId="1C547CF7" w14:textId="77777777" w:rsidR="008938C7" w:rsidRPr="00B93B0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student potrafi</w:t>
            </w:r>
          </w:p>
        </w:tc>
      </w:tr>
      <w:tr w:rsidR="00AF7775" w:rsidRPr="00B93B0B" w14:paraId="1AA1AFBA" w14:textId="77777777" w:rsidTr="00DB126F">
        <w:tc>
          <w:tcPr>
            <w:tcW w:w="1418" w:type="dxa"/>
            <w:vAlign w:val="center"/>
          </w:tcPr>
          <w:p w14:paraId="774D2A70" w14:textId="25F83583" w:rsidR="00AF7775" w:rsidRPr="00B93B0B" w:rsidRDefault="00AF7775" w:rsidP="00AF77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3B0B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661F5E8" w14:textId="77777777" w:rsidR="00AF7775" w:rsidRPr="00B93B0B" w:rsidRDefault="00AF7775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3B0B">
              <w:rPr>
                <w:rFonts w:ascii="Tahoma" w:hAnsi="Tahoma" w:cs="Tahoma"/>
                <w:sz w:val="20"/>
                <w:szCs w:val="20"/>
              </w:rPr>
              <w:t>Dokonywać wstępnych prognoz dla rynków finansowych oraz podejmować decyzje inwestycyjne.</w:t>
            </w:r>
          </w:p>
        </w:tc>
        <w:tc>
          <w:tcPr>
            <w:tcW w:w="2127" w:type="dxa"/>
            <w:vAlign w:val="center"/>
          </w:tcPr>
          <w:p w14:paraId="5723C2C9" w14:textId="11BA2E6C" w:rsidR="00AF7775" w:rsidRPr="00B93B0B" w:rsidRDefault="00AF7775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3B0B">
              <w:rPr>
                <w:rFonts w:ascii="Tahoma" w:hAnsi="Tahoma" w:cs="Tahoma"/>
                <w:sz w:val="20"/>
                <w:szCs w:val="20"/>
              </w:rPr>
              <w:t xml:space="preserve">Dokonywać wstępnych prognoz dla rynków finansowych oraz </w:t>
            </w:r>
            <w:r>
              <w:rPr>
                <w:rFonts w:ascii="Tahoma" w:hAnsi="Tahoma" w:cs="Tahoma"/>
                <w:sz w:val="20"/>
                <w:szCs w:val="20"/>
              </w:rPr>
              <w:t>zaprezentować przykłady inwestowania w oparciu o analizę fundamentalną oraz analizę techniczną</w:t>
            </w:r>
            <w:r w:rsidRPr="00B93B0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11F47C61" w14:textId="5C962590" w:rsidR="00AF7775" w:rsidRPr="00B93B0B" w:rsidRDefault="00AF7775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3B0B">
              <w:rPr>
                <w:rFonts w:ascii="Tahoma" w:hAnsi="Tahoma" w:cs="Tahoma"/>
                <w:sz w:val="20"/>
                <w:szCs w:val="20"/>
              </w:rPr>
              <w:t>Dokonywać wstępnych prognoz dla rynków finansowych oraz podejmować własne decyzje inwestycyjne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oparciu o analizę fundamentalną oraz analizę techniczną</w:t>
            </w:r>
            <w:r w:rsidRPr="00B93B0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6B54432B" w14:textId="24FA07CB" w:rsidR="00AF7775" w:rsidRPr="00B93B0B" w:rsidRDefault="00AF7775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3B0B">
              <w:rPr>
                <w:rFonts w:ascii="Tahoma" w:hAnsi="Tahoma" w:cs="Tahoma"/>
                <w:sz w:val="20"/>
                <w:szCs w:val="20"/>
              </w:rPr>
              <w:t>Dokonywać wstępnych prognoz dla rynków finansowych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93B0B">
              <w:rPr>
                <w:rFonts w:ascii="Tahoma" w:hAnsi="Tahoma" w:cs="Tahoma"/>
                <w:sz w:val="20"/>
                <w:szCs w:val="20"/>
              </w:rPr>
              <w:t xml:space="preserve">podejmować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oraz poprawnie analizować </w:t>
            </w:r>
            <w:r w:rsidRPr="00B93B0B">
              <w:rPr>
                <w:rFonts w:ascii="Tahoma" w:hAnsi="Tahoma" w:cs="Tahoma"/>
                <w:sz w:val="20"/>
                <w:szCs w:val="20"/>
              </w:rPr>
              <w:t>własne decyzje inwestycyjne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oparciu o analizę fundamentalną oraz analizę techniczną</w:t>
            </w:r>
            <w:r w:rsidRPr="00B93B0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D2C42" w:rsidRPr="00B93B0B" w14:paraId="5CC7D18F" w14:textId="77777777" w:rsidTr="00DB126F">
        <w:tc>
          <w:tcPr>
            <w:tcW w:w="1418" w:type="dxa"/>
            <w:vAlign w:val="center"/>
          </w:tcPr>
          <w:p w14:paraId="1FAFAFD0" w14:textId="6A45193A" w:rsidR="00FD2C42" w:rsidRPr="00B93B0B" w:rsidRDefault="00FD2C42" w:rsidP="00AF777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47FD8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1F88885" w14:textId="036DC214" w:rsidR="00FD2C42" w:rsidRPr="00B93B0B" w:rsidRDefault="00B47FD8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Udzielić poprawnych odpowiedzi na min. 50% pytań. </w:t>
            </w:r>
          </w:p>
        </w:tc>
        <w:tc>
          <w:tcPr>
            <w:tcW w:w="2127" w:type="dxa"/>
            <w:vAlign w:val="center"/>
          </w:tcPr>
          <w:p w14:paraId="269A1482" w14:textId="39BC1D33" w:rsidR="00FD2C42" w:rsidRPr="00B93B0B" w:rsidRDefault="00B47FD8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poprawnych odpowiedzi na min. 50% pyta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>ń.</w:t>
            </w:r>
          </w:p>
        </w:tc>
        <w:tc>
          <w:tcPr>
            <w:tcW w:w="2127" w:type="dxa"/>
            <w:vAlign w:val="center"/>
          </w:tcPr>
          <w:p w14:paraId="00118FEE" w14:textId="56C7F823" w:rsidR="00FD2C42" w:rsidRPr="00B93B0B" w:rsidRDefault="00B47FD8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Udzielić poprawnych odpowiedzi na min.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0% pytań.</w:t>
            </w:r>
          </w:p>
        </w:tc>
        <w:tc>
          <w:tcPr>
            <w:tcW w:w="1984" w:type="dxa"/>
            <w:vAlign w:val="center"/>
          </w:tcPr>
          <w:p w14:paraId="3CCB42A0" w14:textId="40FB771C" w:rsidR="00FD2C42" w:rsidRPr="00B93B0B" w:rsidRDefault="00B47FD8" w:rsidP="00AF77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Udzielić poprawnych odpowiedzi na min.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0% pytań.</w:t>
            </w:r>
          </w:p>
        </w:tc>
      </w:tr>
      <w:tr w:rsidR="00AF7775" w:rsidRPr="00B158DC" w14:paraId="2242A11C" w14:textId="77777777" w:rsidTr="00DB126F">
        <w:tc>
          <w:tcPr>
            <w:tcW w:w="1418" w:type="dxa"/>
            <w:vAlign w:val="center"/>
          </w:tcPr>
          <w:p w14:paraId="47DF23A6" w14:textId="77777777" w:rsidR="00AF7775" w:rsidRPr="00B158DC" w:rsidRDefault="00AF7775" w:rsidP="00AF77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22D69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22D6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667702B" w14:textId="77777777" w:rsidR="00AF7775" w:rsidRPr="00E81303" w:rsidRDefault="00AF7775" w:rsidP="00AF777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 xml:space="preserve">potrafi myśleć i działać w sposób </w:t>
            </w:r>
            <w:r>
              <w:rPr>
                <w:rFonts w:ascii="Tahoma" w:hAnsi="Tahoma" w:cs="Tahoma"/>
              </w:rPr>
              <w:lastRenderedPageBreak/>
              <w:t>przedsiębiorczy analizując sytuację na wybranych poznanych rynkach finansowych</w:t>
            </w:r>
          </w:p>
        </w:tc>
        <w:tc>
          <w:tcPr>
            <w:tcW w:w="2127" w:type="dxa"/>
            <w:vAlign w:val="center"/>
          </w:tcPr>
          <w:p w14:paraId="59470BCB" w14:textId="77777777" w:rsidR="00AF7775" w:rsidRPr="00E81303" w:rsidRDefault="00AF7775" w:rsidP="00AF777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lastRenderedPageBreak/>
              <w:t xml:space="preserve">potrafi myśleć i działać w sposób </w:t>
            </w:r>
            <w:r>
              <w:rPr>
                <w:rFonts w:ascii="Tahoma" w:hAnsi="Tahoma" w:cs="Tahoma"/>
              </w:rPr>
              <w:lastRenderedPageBreak/>
              <w:t>przedsiębiorczy ogólnie analizując sytuację na wybranych poznanych rynkach finansowych</w:t>
            </w:r>
          </w:p>
        </w:tc>
        <w:tc>
          <w:tcPr>
            <w:tcW w:w="2127" w:type="dxa"/>
            <w:vAlign w:val="center"/>
          </w:tcPr>
          <w:p w14:paraId="159C5359" w14:textId="77777777" w:rsidR="00AF7775" w:rsidRPr="00E81303" w:rsidRDefault="00AF7775" w:rsidP="00AF777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lastRenderedPageBreak/>
              <w:t xml:space="preserve">potrafi myśleć i działać w sposób </w:t>
            </w:r>
            <w:r>
              <w:rPr>
                <w:rFonts w:ascii="Tahoma" w:hAnsi="Tahoma" w:cs="Tahoma"/>
              </w:rPr>
              <w:lastRenderedPageBreak/>
              <w:t>przedsiębiorczy szczegółowo analizując sytuację na wybranych poznanych rynkach finansowych</w:t>
            </w:r>
          </w:p>
        </w:tc>
        <w:tc>
          <w:tcPr>
            <w:tcW w:w="1984" w:type="dxa"/>
            <w:vAlign w:val="center"/>
          </w:tcPr>
          <w:p w14:paraId="293646B0" w14:textId="77777777" w:rsidR="00AF7775" w:rsidRPr="00E81303" w:rsidRDefault="00AF7775" w:rsidP="00AF777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lastRenderedPageBreak/>
              <w:t xml:space="preserve">potrafi myśleć i działać w sposób </w:t>
            </w:r>
            <w:r>
              <w:rPr>
                <w:rFonts w:ascii="Tahoma" w:hAnsi="Tahoma" w:cs="Tahoma"/>
              </w:rPr>
              <w:lastRenderedPageBreak/>
              <w:t>przedsiębiorczy analizując sytuację na wszystkich poznanych rynkach finansowych</w:t>
            </w:r>
          </w:p>
        </w:tc>
      </w:tr>
    </w:tbl>
    <w:p w14:paraId="712B7A79" w14:textId="4468223B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69F60E31" w14:textId="77777777" w:rsidR="00DB126F" w:rsidRPr="00B158DC" w:rsidRDefault="00DB126F" w:rsidP="00A02A52">
      <w:pPr>
        <w:pStyle w:val="Podpunkty"/>
        <w:ind w:left="0"/>
        <w:rPr>
          <w:rFonts w:ascii="Tahoma" w:hAnsi="Tahoma" w:cs="Tahoma"/>
        </w:rPr>
      </w:pPr>
    </w:p>
    <w:p w14:paraId="2C0662D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0C0B1872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EF5" w14:paraId="6CFC298F" w14:textId="77777777" w:rsidTr="00CD3EF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7953" w14:textId="77777777" w:rsidR="00CD3EF5" w:rsidRDefault="00CD3E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3EF5" w:rsidRPr="004D4D2A" w14:paraId="653B3B92" w14:textId="77777777" w:rsidTr="00CD3EF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4CEF" w14:textId="1F8B690F" w:rsidR="00CD3EF5" w:rsidRDefault="00CD3EF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 Saunders, Financial markets and institutions : an introduction to the risk management approach, Marcia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Millon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Cornett. - 3rd ed.. - Boston : McGraw-Hill/Irwin, cop. 2007</w:t>
            </w:r>
          </w:p>
        </w:tc>
      </w:tr>
    </w:tbl>
    <w:p w14:paraId="2C694C92" w14:textId="77777777" w:rsidR="00CD3EF5" w:rsidRDefault="00CD3EF5" w:rsidP="00CD3EF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EF5" w14:paraId="6D8A0EE9" w14:textId="77777777" w:rsidTr="00CD3EF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5288" w14:textId="77777777" w:rsidR="00CD3EF5" w:rsidRDefault="00CD3EF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D3EF5" w:rsidRPr="004D4D2A" w14:paraId="738E8A4E" w14:textId="77777777" w:rsidTr="00CD3EF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E2E0" w14:textId="45872009" w:rsidR="00CD3EF5" w:rsidRDefault="008E41ED">
            <w:pPr>
              <w:pStyle w:val="Nagwek2"/>
              <w:spacing w:after="0" w:line="240" w:lineRule="auto"/>
              <w:ind w:left="0"/>
              <w:rPr>
                <w:rFonts w:ascii="Tahoma" w:hAnsi="Tahoma" w:cs="Tahoma"/>
                <w:b w:val="0"/>
                <w:szCs w:val="20"/>
                <w:lang w:val="en-US" w:eastAsia="pl-PL"/>
              </w:rPr>
            </w:pPr>
            <w:r w:rsidRPr="008E41ED">
              <w:rPr>
                <w:rFonts w:ascii="Tahoma" w:hAnsi="Tahoma" w:cs="Tahoma"/>
                <w:b w:val="0"/>
                <w:lang w:val="en-US"/>
              </w:rPr>
              <w:t>Walmsley, Julian,</w:t>
            </w:r>
            <w:r w:rsidR="00CD3EF5">
              <w:rPr>
                <w:rFonts w:ascii="Tahoma" w:hAnsi="Tahoma" w:cs="Tahoma"/>
                <w:b w:val="0"/>
                <w:szCs w:val="20"/>
                <w:lang w:val="en-US" w:eastAsia="pl-PL"/>
              </w:rPr>
              <w:t xml:space="preserve"> The foreign exchange and money markets guide. New York ; Chichester : John Wiley &amp; Sons, cop. 2000.</w:t>
            </w:r>
          </w:p>
        </w:tc>
      </w:tr>
    </w:tbl>
    <w:p w14:paraId="3E5CD7DC" w14:textId="77777777" w:rsidR="00CD3EF5" w:rsidRPr="008E41ED" w:rsidRDefault="00CD3EF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D1E0C7" w14:textId="77777777" w:rsidR="006B1096" w:rsidRPr="008E41ED" w:rsidRDefault="006B1096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0A8DB35" w14:textId="77777777" w:rsidR="00FA5FD5" w:rsidRPr="008E41E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8EE3A7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64612F7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6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657"/>
      </w:tblGrid>
      <w:tr w:rsidR="007E7F58" w:rsidRPr="00B158DC" w14:paraId="43087E93" w14:textId="77777777" w:rsidTr="00A63815">
        <w:trPr>
          <w:cantSplit/>
          <w:trHeight w:val="578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273DD" w14:textId="77777777" w:rsidR="007E7F58" w:rsidRPr="00B158DC" w:rsidRDefault="007E7F5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38881" w14:textId="77777777" w:rsidR="007E7F58" w:rsidRPr="00B158DC" w:rsidRDefault="007E7F5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D3EF5" w:rsidRPr="00B158DC" w14:paraId="5B73EBD3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B2B5" w14:textId="77777777" w:rsidR="00CD3EF5" w:rsidRPr="005A0D2F" w:rsidRDefault="00CD3EF5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w </w:t>
            </w:r>
            <w:r w:rsidRPr="005A0D2F">
              <w:rPr>
                <w:rFonts w:ascii="Tahoma" w:hAnsi="Tahoma" w:cs="Tahoma"/>
              </w:rPr>
              <w:t>L (UB)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9369" w14:textId="77777777" w:rsidR="00CD3EF5" w:rsidRPr="00935B88" w:rsidRDefault="00CD3EF5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 w:rsidRPr="00935B88">
              <w:rPr>
                <w:rFonts w:ascii="Tahoma" w:hAnsi="Tahoma" w:cs="Tahoma"/>
              </w:rPr>
              <w:t>20h</w:t>
            </w:r>
          </w:p>
        </w:tc>
      </w:tr>
      <w:tr w:rsidR="00CD3EF5" w:rsidRPr="00B158DC" w14:paraId="1D864E17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DED7" w14:textId="77777777" w:rsidR="00CD3EF5" w:rsidRPr="005A0D2F" w:rsidRDefault="00CD3EF5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Konsultacje do L (UB)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81C5" w14:textId="77777777" w:rsidR="00CD3EF5" w:rsidRPr="00935B88" w:rsidRDefault="00CD3EF5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935B88">
              <w:rPr>
                <w:rFonts w:ascii="Tahoma" w:hAnsi="Tahoma" w:cs="Tahoma"/>
              </w:rPr>
              <w:t>h</w:t>
            </w:r>
          </w:p>
        </w:tc>
      </w:tr>
      <w:tr w:rsidR="00CD3EF5" w:rsidRPr="00B158DC" w14:paraId="7D0F997B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94EF" w14:textId="77777777" w:rsidR="00CD3EF5" w:rsidRPr="005A0D2F" w:rsidRDefault="00CD3EF5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Samodzielne przygotowanie się do L, w tym przygotowanie do zaliczenia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60BA" w14:textId="77777777" w:rsidR="00CD3EF5" w:rsidRPr="00935B88" w:rsidRDefault="00C06974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CD3EF5" w:rsidRPr="00935B88">
              <w:rPr>
                <w:rFonts w:ascii="Tahoma" w:hAnsi="Tahoma" w:cs="Tahoma"/>
              </w:rPr>
              <w:t>6h</w:t>
            </w:r>
          </w:p>
        </w:tc>
      </w:tr>
      <w:tr w:rsidR="00CD3EF5" w:rsidRPr="00B158DC" w14:paraId="582F72B9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02B0" w14:textId="77777777" w:rsidR="00CD3EF5" w:rsidRPr="005A0D2F" w:rsidRDefault="00CD3EF5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 xml:space="preserve">Sumaryczne obciążenie pracą studenta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EF47" w14:textId="77777777" w:rsidR="00CD3EF5" w:rsidRPr="00935B88" w:rsidRDefault="00C06974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</w:t>
            </w:r>
            <w:r w:rsidR="00CD3EF5" w:rsidRPr="00935B88">
              <w:rPr>
                <w:rFonts w:ascii="Tahoma" w:hAnsi="Tahoma" w:cs="Tahoma"/>
                <w:b/>
              </w:rPr>
              <w:t>h</w:t>
            </w:r>
          </w:p>
        </w:tc>
      </w:tr>
      <w:tr w:rsidR="00CD3EF5" w:rsidRPr="00B158DC" w14:paraId="4CCDBECE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0DD5" w14:textId="77777777" w:rsidR="00CD3EF5" w:rsidRPr="005A0D2F" w:rsidRDefault="00CD3EF5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przedmiot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6A10" w14:textId="39D3DBA1" w:rsidR="00CD3EF5" w:rsidRPr="005A0D2F" w:rsidRDefault="006D071B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CD3EF5" w:rsidRPr="008E41ED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CD3EF5" w:rsidRPr="00B158DC" w14:paraId="08CD9429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BA42" w14:textId="77777777" w:rsidR="00CD3EF5" w:rsidRPr="005A0D2F" w:rsidRDefault="00CD3EF5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prowadzone z bezpośrednim udziałem nauczycieli i studentów (UB)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2C26" w14:textId="77777777" w:rsidR="00CD3EF5" w:rsidRPr="005A0D2F" w:rsidRDefault="00CD3EF5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ECTS</w:t>
            </w:r>
          </w:p>
        </w:tc>
      </w:tr>
      <w:tr w:rsidR="00CD3EF5" w:rsidRPr="00B158DC" w14:paraId="207DEF78" w14:textId="77777777" w:rsidTr="00A6381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A12A" w14:textId="77777777" w:rsidR="00CD3EF5" w:rsidRPr="005A0D2F" w:rsidRDefault="00CD3EF5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kształtujące umiejętności praktyczne (PZ)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1E8" w14:textId="2AE55F74" w:rsidR="00CD3EF5" w:rsidRPr="005A0D2F" w:rsidRDefault="008E41ED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CD3EF5">
              <w:rPr>
                <w:rFonts w:ascii="Tahoma" w:hAnsi="Tahoma" w:cs="Tahoma"/>
                <w:b/>
              </w:rPr>
              <w:t xml:space="preserve"> ECTS</w:t>
            </w:r>
          </w:p>
        </w:tc>
      </w:tr>
    </w:tbl>
    <w:p w14:paraId="1A588E6F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AF777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709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416B0" w14:textId="77777777" w:rsidR="009163DE" w:rsidRDefault="009163DE">
      <w:r>
        <w:separator/>
      </w:r>
    </w:p>
  </w:endnote>
  <w:endnote w:type="continuationSeparator" w:id="0">
    <w:p w14:paraId="3FE4F925" w14:textId="77777777" w:rsidR="009163DE" w:rsidRDefault="0091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DA21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D0EF9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B1B4E3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7A8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7D1E5" w14:textId="77777777" w:rsidR="009163DE" w:rsidRDefault="009163DE">
      <w:r>
        <w:separator/>
      </w:r>
    </w:p>
  </w:footnote>
  <w:footnote w:type="continuationSeparator" w:id="0">
    <w:p w14:paraId="267A67B0" w14:textId="77777777" w:rsidR="009163DE" w:rsidRDefault="0091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6FB6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  <w:lang w:val="en-GB" w:eastAsia="en-GB"/>
      </w:rPr>
      <w:drawing>
        <wp:inline distT="0" distB="0" distL="0" distR="0" wp14:anchorId="66FBDA6E" wp14:editId="66F7A8FE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D68DCF" w14:textId="77777777" w:rsidR="00731B10" w:rsidRDefault="009163DE" w:rsidP="00731B10">
    <w:pPr>
      <w:pStyle w:val="Nagwek"/>
    </w:pPr>
    <w:r>
      <w:pict w14:anchorId="461AFBD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8B8"/>
    <w:rsid w:val="00114163"/>
    <w:rsid w:val="00122664"/>
    <w:rsid w:val="00131673"/>
    <w:rsid w:val="00133A52"/>
    <w:rsid w:val="00164572"/>
    <w:rsid w:val="00167B9C"/>
    <w:rsid w:val="00196F16"/>
    <w:rsid w:val="001B3BF7"/>
    <w:rsid w:val="001C4F0A"/>
    <w:rsid w:val="001C6C52"/>
    <w:rsid w:val="001D73E7"/>
    <w:rsid w:val="001E3F2A"/>
    <w:rsid w:val="001F143D"/>
    <w:rsid w:val="001F4932"/>
    <w:rsid w:val="0020696D"/>
    <w:rsid w:val="00225BC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19C9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0488"/>
    <w:rsid w:val="003C45F7"/>
    <w:rsid w:val="003D0B08"/>
    <w:rsid w:val="003D4003"/>
    <w:rsid w:val="003E1A8D"/>
    <w:rsid w:val="003E56F9"/>
    <w:rsid w:val="003E6F8D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4D2A"/>
    <w:rsid w:val="004D72D9"/>
    <w:rsid w:val="004F2C68"/>
    <w:rsid w:val="004F33B4"/>
    <w:rsid w:val="00501FC3"/>
    <w:rsid w:val="005247A6"/>
    <w:rsid w:val="005357BA"/>
    <w:rsid w:val="00546EAF"/>
    <w:rsid w:val="005807B4"/>
    <w:rsid w:val="00581858"/>
    <w:rsid w:val="005930A7"/>
    <w:rsid w:val="005955F9"/>
    <w:rsid w:val="005A0D2F"/>
    <w:rsid w:val="005B11FF"/>
    <w:rsid w:val="005C55D0"/>
    <w:rsid w:val="005D2001"/>
    <w:rsid w:val="00603431"/>
    <w:rsid w:val="00606392"/>
    <w:rsid w:val="00626EA3"/>
    <w:rsid w:val="0063007E"/>
    <w:rsid w:val="00635DAF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1096"/>
    <w:rsid w:val="006D071B"/>
    <w:rsid w:val="006E16C8"/>
    <w:rsid w:val="006E6720"/>
    <w:rsid w:val="007158A9"/>
    <w:rsid w:val="00721413"/>
    <w:rsid w:val="00731B10"/>
    <w:rsid w:val="007334E2"/>
    <w:rsid w:val="0073390C"/>
    <w:rsid w:val="00733A12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3314"/>
    <w:rsid w:val="007C675D"/>
    <w:rsid w:val="007D191E"/>
    <w:rsid w:val="007E4D57"/>
    <w:rsid w:val="007E7F58"/>
    <w:rsid w:val="007F2FF6"/>
    <w:rsid w:val="008046AE"/>
    <w:rsid w:val="0080542D"/>
    <w:rsid w:val="0081088F"/>
    <w:rsid w:val="00814C3C"/>
    <w:rsid w:val="00846BE3"/>
    <w:rsid w:val="00847A73"/>
    <w:rsid w:val="00857E00"/>
    <w:rsid w:val="00877135"/>
    <w:rsid w:val="008938C7"/>
    <w:rsid w:val="008B6A8D"/>
    <w:rsid w:val="008C4752"/>
    <w:rsid w:val="008C6711"/>
    <w:rsid w:val="008C7BF3"/>
    <w:rsid w:val="008D2150"/>
    <w:rsid w:val="008E41ED"/>
    <w:rsid w:val="009146BE"/>
    <w:rsid w:val="00914E87"/>
    <w:rsid w:val="009163DE"/>
    <w:rsid w:val="00923212"/>
    <w:rsid w:val="00931F5B"/>
    <w:rsid w:val="00933296"/>
    <w:rsid w:val="00935B88"/>
    <w:rsid w:val="00940876"/>
    <w:rsid w:val="009458F5"/>
    <w:rsid w:val="00955477"/>
    <w:rsid w:val="00956979"/>
    <w:rsid w:val="009614FE"/>
    <w:rsid w:val="00964390"/>
    <w:rsid w:val="009A3FEE"/>
    <w:rsid w:val="009A43CE"/>
    <w:rsid w:val="009B4991"/>
    <w:rsid w:val="009C30D5"/>
    <w:rsid w:val="009C7640"/>
    <w:rsid w:val="009E09D8"/>
    <w:rsid w:val="00A02A52"/>
    <w:rsid w:val="00A11DDA"/>
    <w:rsid w:val="00A1538D"/>
    <w:rsid w:val="00A21AFF"/>
    <w:rsid w:val="00A22B5F"/>
    <w:rsid w:val="00A22D69"/>
    <w:rsid w:val="00A32047"/>
    <w:rsid w:val="00A45FE3"/>
    <w:rsid w:val="00A46241"/>
    <w:rsid w:val="00A50365"/>
    <w:rsid w:val="00A62646"/>
    <w:rsid w:val="00A63815"/>
    <w:rsid w:val="00A64607"/>
    <w:rsid w:val="00A65076"/>
    <w:rsid w:val="00AA3B18"/>
    <w:rsid w:val="00AA4DD9"/>
    <w:rsid w:val="00AB655E"/>
    <w:rsid w:val="00AC57A5"/>
    <w:rsid w:val="00AE3B8A"/>
    <w:rsid w:val="00AF0B6F"/>
    <w:rsid w:val="00AF7775"/>
    <w:rsid w:val="00AF7D73"/>
    <w:rsid w:val="00B00E47"/>
    <w:rsid w:val="00B03E50"/>
    <w:rsid w:val="00B056F7"/>
    <w:rsid w:val="00B158DC"/>
    <w:rsid w:val="00B21019"/>
    <w:rsid w:val="00B2449E"/>
    <w:rsid w:val="00B339F5"/>
    <w:rsid w:val="00B46D91"/>
    <w:rsid w:val="00B46F30"/>
    <w:rsid w:val="00B47FD8"/>
    <w:rsid w:val="00B60B0B"/>
    <w:rsid w:val="00B65EFA"/>
    <w:rsid w:val="00B83F26"/>
    <w:rsid w:val="00B93B0B"/>
    <w:rsid w:val="00B95607"/>
    <w:rsid w:val="00B96AC5"/>
    <w:rsid w:val="00B9718A"/>
    <w:rsid w:val="00BB4F43"/>
    <w:rsid w:val="00BC2772"/>
    <w:rsid w:val="00BD12E3"/>
    <w:rsid w:val="00C06974"/>
    <w:rsid w:val="00C10249"/>
    <w:rsid w:val="00C15B5C"/>
    <w:rsid w:val="00C314D6"/>
    <w:rsid w:val="00C33798"/>
    <w:rsid w:val="00C37C9A"/>
    <w:rsid w:val="00C41795"/>
    <w:rsid w:val="00C50308"/>
    <w:rsid w:val="00C52F26"/>
    <w:rsid w:val="00C54D85"/>
    <w:rsid w:val="00C947FB"/>
    <w:rsid w:val="00CB5513"/>
    <w:rsid w:val="00CD2DB2"/>
    <w:rsid w:val="00CD3EF5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6DBB"/>
    <w:rsid w:val="00DB0142"/>
    <w:rsid w:val="00DB126F"/>
    <w:rsid w:val="00DB3A5B"/>
    <w:rsid w:val="00DB7026"/>
    <w:rsid w:val="00DD2ED3"/>
    <w:rsid w:val="00DE190F"/>
    <w:rsid w:val="00DF5C11"/>
    <w:rsid w:val="00E13578"/>
    <w:rsid w:val="00E16E4A"/>
    <w:rsid w:val="00E46276"/>
    <w:rsid w:val="00E65A40"/>
    <w:rsid w:val="00E949EA"/>
    <w:rsid w:val="00E9725F"/>
    <w:rsid w:val="00E9743E"/>
    <w:rsid w:val="00EA1B88"/>
    <w:rsid w:val="00EA39FC"/>
    <w:rsid w:val="00EB0ADA"/>
    <w:rsid w:val="00EB52B7"/>
    <w:rsid w:val="00EC15E6"/>
    <w:rsid w:val="00ED0230"/>
    <w:rsid w:val="00EE1335"/>
    <w:rsid w:val="00EE3891"/>
    <w:rsid w:val="00F00795"/>
    <w:rsid w:val="00F01879"/>
    <w:rsid w:val="00F03B30"/>
    <w:rsid w:val="00F128D3"/>
    <w:rsid w:val="00F139C0"/>
    <w:rsid w:val="00F201F9"/>
    <w:rsid w:val="00F21072"/>
    <w:rsid w:val="00F23ABE"/>
    <w:rsid w:val="00F31E7C"/>
    <w:rsid w:val="00F4092B"/>
    <w:rsid w:val="00F4304E"/>
    <w:rsid w:val="00F469CC"/>
    <w:rsid w:val="00F53F75"/>
    <w:rsid w:val="00F5769F"/>
    <w:rsid w:val="00F90F02"/>
    <w:rsid w:val="00FA09BD"/>
    <w:rsid w:val="00FA5FD5"/>
    <w:rsid w:val="00FA7A83"/>
    <w:rsid w:val="00FB455D"/>
    <w:rsid w:val="00FB6199"/>
    <w:rsid w:val="00FC1BE5"/>
    <w:rsid w:val="00FD2C42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0D46D"/>
  <w15:docId w15:val="{D1AB81E7-CD33-48C7-8664-95FF6806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n">
    <w:name w:val="fn"/>
    <w:basedOn w:val="Domylnaczcionkaakapitu"/>
    <w:rsid w:val="00E1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28A0F-EE51-4430-821F-AD880C54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Ulyana Zaremba</cp:lastModifiedBy>
  <cp:revision>2</cp:revision>
  <cp:lastPrinted>2019-06-05T11:04:00Z</cp:lastPrinted>
  <dcterms:created xsi:type="dcterms:W3CDTF">2022-09-05T11:05:00Z</dcterms:created>
  <dcterms:modified xsi:type="dcterms:W3CDTF">2022-09-05T11:05:00Z</dcterms:modified>
</cp:coreProperties>
</file>