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FC5E6C" w:rsidP="00426B0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4A78A9E5" wp14:editId="121A91E8">
            <wp:extent cx="3077210" cy="771525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42D" w:rsidRPr="0001795B" w:rsidRDefault="0080542D" w:rsidP="00426B04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DF5C11" w:rsidRDefault="00855154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05215C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D341DB" w:rsidP="008C03C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2295A">
              <w:rPr>
                <w:rFonts w:ascii="Tahoma" w:hAnsi="Tahoma" w:cs="Tahoma"/>
                <w:b w:val="0"/>
              </w:rPr>
              <w:t>2</w:t>
            </w:r>
            <w:r w:rsidR="00444ADA">
              <w:rPr>
                <w:rFonts w:ascii="Tahoma" w:hAnsi="Tahoma" w:cs="Tahoma"/>
                <w:b w:val="0"/>
              </w:rPr>
              <w:t>2</w:t>
            </w:r>
            <w:r w:rsidR="008C03C7">
              <w:rPr>
                <w:rFonts w:ascii="Tahoma" w:hAnsi="Tahoma" w:cs="Tahoma"/>
                <w:b w:val="0"/>
              </w:rPr>
              <w:t>/202</w:t>
            </w:r>
            <w:r w:rsidR="00444ADA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8C03C7" w:rsidP="00426B0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DF5C11" w:rsidRDefault="008C03C7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9C0FE1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5143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5143E" w:rsidRPr="00DF5C11" w:rsidRDefault="00B020D2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Agata </w:t>
            </w:r>
            <w:proofErr w:type="spellStart"/>
            <w:r>
              <w:rPr>
                <w:rFonts w:ascii="Tahoma" w:hAnsi="Tahoma" w:cs="Tahoma"/>
                <w:b w:val="0"/>
              </w:rPr>
              <w:t>Gemzik</w:t>
            </w:r>
            <w:proofErr w:type="spellEnd"/>
            <w:r>
              <w:rPr>
                <w:rFonts w:ascii="Tahoma" w:hAnsi="Tahoma" w:cs="Tahoma"/>
                <w:b w:val="0"/>
              </w:rPr>
              <w:t>-Salwach</w:t>
            </w:r>
          </w:p>
        </w:tc>
      </w:tr>
      <w:tr w:rsidR="005966FF" w:rsidRPr="0001795B" w:rsidTr="002B4DCE">
        <w:tc>
          <w:tcPr>
            <w:tcW w:w="9781" w:type="dxa"/>
            <w:gridSpan w:val="2"/>
            <w:vAlign w:val="center"/>
          </w:tcPr>
          <w:p w:rsidR="005966FF" w:rsidRDefault="005966FF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82A03" w:rsidRPr="00882A03" w:rsidTr="008046AE">
        <w:tc>
          <w:tcPr>
            <w:tcW w:w="9778" w:type="dxa"/>
          </w:tcPr>
          <w:p w:rsidR="004846A3" w:rsidRPr="00882A03" w:rsidRDefault="0038152C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Seminarium </w:t>
            </w:r>
            <w:r w:rsidR="009B69C4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dyplomowe </w:t>
            </w:r>
            <w:r w:rsidR="0005215C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- </w:t>
            </w:r>
            <w:r w:rsidR="00A712B7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część 1</w:t>
            </w:r>
          </w:p>
        </w:tc>
      </w:tr>
    </w:tbl>
    <w:p w:rsidR="0001795B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26B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03C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EB479A" w:rsidRPr="00EB479A" w:rsidTr="007E2EAF">
        <w:tc>
          <w:tcPr>
            <w:tcW w:w="675" w:type="dxa"/>
            <w:vAlign w:val="center"/>
          </w:tcPr>
          <w:p w:rsidR="007E2EAF" w:rsidRPr="00882A03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C</w:t>
            </w:r>
            <w:r w:rsidR="0038152C" w:rsidRPr="00882A03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103" w:type="dxa"/>
            <w:vAlign w:val="center"/>
          </w:tcPr>
          <w:p w:rsidR="007E2EAF" w:rsidRPr="00882A03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R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ozwijanie umiejętności </w:t>
            </w:r>
            <w:r w:rsidR="00004DB8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systematycznego </w:t>
            </w:r>
            <w:r w:rsidR="008B67C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i poprawnego 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dokumentowania realizowanych dzia</w:t>
            </w:r>
            <w:r w:rsidR="00004DB8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łań i uzyskanych na ich drodze 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wyni</w:t>
            </w:r>
            <w:r w:rsidR="00A712B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ków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(pisania pracy dyplomowej</w:t>
            </w:r>
            <w:r w:rsidR="008B67C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)</w:t>
            </w:r>
          </w:p>
        </w:tc>
      </w:tr>
    </w:tbl>
    <w:p w:rsidR="00EB479A" w:rsidRDefault="00EB479A" w:rsidP="00426B04">
      <w:pPr>
        <w:pStyle w:val="Podpunkty"/>
        <w:ind w:left="0"/>
        <w:rPr>
          <w:rFonts w:ascii="Tahoma" w:hAnsi="Tahoma" w:cs="Tahoma"/>
        </w:rPr>
      </w:pPr>
    </w:p>
    <w:p w:rsidR="00AB48B2" w:rsidRPr="00A1763B" w:rsidRDefault="00AB48B2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8C03C7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8C03C7">
        <w:rPr>
          <w:rFonts w:ascii="Tahoma" w:hAnsi="Tahoma" w:cs="Tahoma"/>
        </w:rPr>
        <w:t>uczenia się</w:t>
      </w:r>
      <w:r w:rsidR="008C03C7" w:rsidRPr="00882A03">
        <w:rPr>
          <w:rFonts w:ascii="Tahoma" w:hAnsi="Tahoma" w:cs="Tahoma"/>
          <w:color w:val="000000" w:themeColor="text1"/>
        </w:rPr>
        <w:t xml:space="preserve"> </w:t>
      </w:r>
      <w:r w:rsidRPr="00882A03">
        <w:rPr>
          <w:rFonts w:ascii="Tahoma" w:hAnsi="Tahoma" w:cs="Tahoma"/>
          <w:color w:val="000000" w:themeColor="text1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82A03" w:rsidRPr="00882A03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L.p.</w:t>
            </w:r>
          </w:p>
        </w:tc>
        <w:tc>
          <w:tcPr>
            <w:tcW w:w="7513" w:type="dxa"/>
            <w:vAlign w:val="center"/>
          </w:tcPr>
          <w:p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 xml:space="preserve">Odniesienie do efektów </w:t>
            </w:r>
            <w:r w:rsidR="008C03C7">
              <w:rPr>
                <w:rFonts w:ascii="Tahoma" w:hAnsi="Tahoma" w:cs="Tahoma"/>
              </w:rPr>
              <w:t>uczenia się</w:t>
            </w:r>
            <w:r w:rsidR="008C03C7" w:rsidRPr="00882A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82A03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AB48B2" w:rsidRPr="00A1763B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B48B2" w:rsidRPr="00A1763B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882A03" w:rsidRPr="00882A03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AB48B2" w:rsidRPr="00882A03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513" w:type="dxa"/>
            <w:vAlign w:val="center"/>
          </w:tcPr>
          <w:p w:rsidR="00AB48B2" w:rsidRPr="00882A03" w:rsidRDefault="00035B3D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pacing w:val="-4"/>
              </w:rPr>
              <w:t>t</w:t>
            </w:r>
            <w:r w:rsidR="00004DB8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erminowo </w:t>
            </w:r>
            <w:r w:rsidR="008B67C7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i poprawnie </w:t>
            </w:r>
            <w:r w:rsidR="00004DB8" w:rsidRPr="00882A03">
              <w:rPr>
                <w:rFonts w:ascii="Tahoma" w:hAnsi="Tahoma" w:cs="Tahoma"/>
                <w:color w:val="000000" w:themeColor="text1"/>
                <w:spacing w:val="-4"/>
              </w:rPr>
              <w:t>p</w:t>
            </w:r>
            <w:r w:rsidR="00F02B6C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rzygotować dokumentację realizowanych działań (pracę dyplomową) </w:t>
            </w:r>
            <w:r w:rsidR="00C71373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z uwzględnieniem jej </w:t>
            </w:r>
            <w:r w:rsidR="008B67C7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merytorycznych i </w:t>
            </w:r>
            <w:r w:rsidR="00C71373" w:rsidRPr="00882A03">
              <w:rPr>
                <w:rFonts w:ascii="Tahoma" w:hAnsi="Tahoma" w:cs="Tahoma"/>
                <w:color w:val="000000" w:themeColor="text1"/>
                <w:spacing w:val="-4"/>
              </w:rPr>
              <w:t>formalnych aspektów</w:t>
            </w:r>
            <w:r>
              <w:rPr>
                <w:rFonts w:ascii="Tahoma" w:hAnsi="Tahoma" w:cs="Tahoma"/>
                <w:color w:val="000000" w:themeColor="text1"/>
                <w:spacing w:val="-4"/>
              </w:rPr>
              <w:t>.</w:t>
            </w:r>
          </w:p>
        </w:tc>
        <w:tc>
          <w:tcPr>
            <w:tcW w:w="1486" w:type="dxa"/>
            <w:vAlign w:val="center"/>
          </w:tcPr>
          <w:p w:rsidR="004341F9" w:rsidRDefault="004341F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K_U01</w:t>
            </w:r>
            <w:r w:rsidR="00882A0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:rsidR="00AB48B2" w:rsidRPr="00882A03" w:rsidRDefault="00882A03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K_U11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2870E3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01795B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7B676A">
              <w:rPr>
                <w:rFonts w:ascii="Tahoma" w:hAnsi="Tahoma" w:cs="Tahoma"/>
                <w:b w:val="0"/>
              </w:rPr>
              <w:t>eminar</w:t>
            </w:r>
            <w:r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EF653B" w:rsidRDefault="00EF653B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D83">
              <w:rPr>
                <w:rFonts w:ascii="Tahoma" w:hAnsi="Tahoma" w:cs="Tahoma"/>
                <w:b w:val="0"/>
              </w:rPr>
              <w:t xml:space="preserve">Studenci </w:t>
            </w:r>
            <w:r w:rsidR="00F96331" w:rsidRPr="00865D83">
              <w:rPr>
                <w:rFonts w:ascii="Tahoma" w:hAnsi="Tahoma" w:cs="Tahoma"/>
                <w:b w:val="0"/>
              </w:rPr>
              <w:t>samodzielnie opracowują część zagadnień poruszanych na seminarium</w:t>
            </w:r>
            <w:r w:rsidRPr="00865D83">
              <w:rPr>
                <w:rFonts w:ascii="Tahoma" w:hAnsi="Tahoma" w:cs="Tahoma"/>
                <w:b w:val="0"/>
              </w:rPr>
              <w:t xml:space="preserve">, </w:t>
            </w:r>
            <w:r w:rsidR="00865D83">
              <w:rPr>
                <w:rFonts w:ascii="Tahoma" w:hAnsi="Tahoma" w:cs="Tahoma"/>
                <w:b w:val="0"/>
              </w:rPr>
              <w:br/>
            </w:r>
            <w:r w:rsidRPr="00865D83">
              <w:rPr>
                <w:rFonts w:ascii="Tahoma" w:hAnsi="Tahoma" w:cs="Tahoma"/>
                <w:b w:val="0"/>
              </w:rPr>
              <w:t xml:space="preserve">a </w:t>
            </w:r>
            <w:r w:rsidR="00F96331" w:rsidRPr="00865D83">
              <w:rPr>
                <w:rFonts w:ascii="Tahoma" w:hAnsi="Tahoma" w:cs="Tahoma"/>
                <w:b w:val="0"/>
              </w:rPr>
              <w:t xml:space="preserve">następnie przedstawiają swoje opracowania </w:t>
            </w:r>
            <w:r w:rsidR="000B1F32">
              <w:rPr>
                <w:rFonts w:ascii="Tahoma" w:hAnsi="Tahoma" w:cs="Tahoma"/>
                <w:b w:val="0"/>
              </w:rPr>
              <w:t xml:space="preserve">w postaci prezentacji, referatu </w:t>
            </w:r>
            <w:r w:rsidR="00F96331" w:rsidRPr="00865D83">
              <w:rPr>
                <w:rFonts w:ascii="Tahoma" w:hAnsi="Tahoma" w:cs="Tahoma"/>
                <w:b w:val="0"/>
              </w:rPr>
              <w:t>czy też w jeszcze inny sposób, jak również biorą aktywny udział w dyskusji nad danym zagadnieniem wykazując się posiadaną wiedzą</w:t>
            </w:r>
            <w:r w:rsidR="00354B97" w:rsidRPr="00865D83">
              <w:rPr>
                <w:rFonts w:ascii="Tahoma" w:hAnsi="Tahoma" w:cs="Tahoma"/>
                <w:b w:val="0"/>
              </w:rPr>
              <w:t xml:space="preserve"> i </w:t>
            </w:r>
            <w:r w:rsidRPr="00865D83">
              <w:rPr>
                <w:rFonts w:ascii="Tahoma" w:hAnsi="Tahoma" w:cs="Tahoma"/>
                <w:b w:val="0"/>
              </w:rPr>
              <w:t>umiejętnościami</w:t>
            </w:r>
            <w:r w:rsidR="00F96331" w:rsidRPr="00865D8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Treści kształcenia</w:t>
      </w:r>
    </w:p>
    <w:p w:rsidR="00D465B9" w:rsidRPr="00F53F75" w:rsidRDefault="00D465B9" w:rsidP="00426B0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882A03" w:rsidRPr="00882A03" w:rsidTr="002B2796">
        <w:trPr>
          <w:trHeight w:val="493"/>
        </w:trPr>
        <w:tc>
          <w:tcPr>
            <w:tcW w:w="568" w:type="dxa"/>
            <w:vAlign w:val="center"/>
          </w:tcPr>
          <w:p w:rsidR="002B2796" w:rsidRPr="00882A03" w:rsidRDefault="002B2796" w:rsidP="00426B0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882A03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Udokumentowanie przeprowadzonych działań w postaci pracy dyplomowej składającej się z następujących części:</w:t>
            </w:r>
          </w:p>
          <w:p w:rsidR="002B2796" w:rsidRPr="00882A03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Wstęp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, w tym cel pracy.</w:t>
            </w:r>
          </w:p>
          <w:p w:rsidR="003B220B" w:rsidRPr="00882A03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Częś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ć</w:t>
            </w:r>
            <w:r w:rsidRPr="00882A03">
              <w:rPr>
                <w:rFonts w:ascii="Tahoma" w:hAnsi="Tahoma" w:cs="Tahoma"/>
                <w:color w:val="000000" w:themeColor="text1"/>
              </w:rPr>
              <w:t xml:space="preserve"> główn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a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 xml:space="preserve"> pracy, podzielona na rozdziały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 xml:space="preserve"> (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ewentualnie podrozdziały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>)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, dostosowana do specyfiki i przedmiotu rozwiązywanego problemu (zagadnienia), składająca się z części teoretycznej i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> 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praktycznej.</w:t>
            </w:r>
          </w:p>
          <w:p w:rsidR="002B2796" w:rsidRPr="00882A03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Zakończe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nie.</w:t>
            </w:r>
          </w:p>
          <w:p w:rsidR="002B2796" w:rsidRPr="00882A03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L</w:t>
            </w:r>
            <w:r w:rsidR="002B2796" w:rsidRPr="00882A03">
              <w:rPr>
                <w:rFonts w:ascii="Tahoma" w:hAnsi="Tahoma" w:cs="Tahoma"/>
                <w:color w:val="000000" w:themeColor="text1"/>
              </w:rPr>
              <w:t>iteratur</w:t>
            </w:r>
            <w:r w:rsidRPr="00882A03">
              <w:rPr>
                <w:rFonts w:ascii="Tahoma" w:hAnsi="Tahoma" w:cs="Tahoma"/>
                <w:color w:val="000000" w:themeColor="text1"/>
              </w:rPr>
              <w:t>a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.</w:t>
            </w:r>
          </w:p>
          <w:p w:rsidR="002B2796" w:rsidRPr="00882A03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Streszczenie.</w:t>
            </w:r>
          </w:p>
          <w:p w:rsidR="005725F1" w:rsidRPr="00882A03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03C7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02B6C" w:rsidTr="00F03B30">
        <w:tc>
          <w:tcPr>
            <w:tcW w:w="3261" w:type="dxa"/>
          </w:tcPr>
          <w:p w:rsidR="00F4304E" w:rsidRPr="00F02B6C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02B6C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02B6C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0E34EE" w:rsidRPr="0001795B" w:rsidTr="003D4003">
        <w:tc>
          <w:tcPr>
            <w:tcW w:w="3261" w:type="dxa"/>
            <w:vAlign w:val="center"/>
          </w:tcPr>
          <w:p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</w:tbl>
    <w:p w:rsid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03C7">
        <w:rPr>
          <w:rFonts w:ascii="Tahoma" w:hAnsi="Tahoma" w:cs="Tahoma"/>
        </w:rPr>
        <w:t>uczenia się</w:t>
      </w:r>
      <w:r w:rsidR="008C03C7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4A1B60" w:rsidRPr="00F02B6C" w:rsidTr="002870E3">
        <w:tc>
          <w:tcPr>
            <w:tcW w:w="1418" w:type="dxa"/>
            <w:vAlign w:val="center"/>
          </w:tcPr>
          <w:p w:rsidR="004A1B60" w:rsidRPr="00F02B6C" w:rsidRDefault="004A1B6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F02B6C" w:rsidRDefault="004A1B6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4A1B60" w:rsidRPr="00F02B6C" w:rsidRDefault="00D324FD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324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01795B" w:rsidTr="002870E3">
        <w:tc>
          <w:tcPr>
            <w:tcW w:w="1418" w:type="dxa"/>
            <w:vAlign w:val="center"/>
          </w:tcPr>
          <w:p w:rsidR="004A1B60" w:rsidRPr="0001795B" w:rsidRDefault="00540FD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5677A6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4A1B60" w:rsidRPr="0001795B" w:rsidRDefault="002870E3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3969" w:type="dxa"/>
            <w:vAlign w:val="center"/>
          </w:tcPr>
          <w:p w:rsidR="004A1B60" w:rsidRPr="0001795B" w:rsidRDefault="00D324FD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:rsidR="00EC6AFB" w:rsidRDefault="00EC6AFB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03C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03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EC6AFB" w:rsidRPr="00F30E39" w:rsidTr="00054EE0">
        <w:trPr>
          <w:trHeight w:val="397"/>
        </w:trPr>
        <w:tc>
          <w:tcPr>
            <w:tcW w:w="127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:rsidR="00EC6AFB" w:rsidRPr="00F30E39" w:rsidRDefault="008C03C7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882A03" w:rsidRPr="00882A03" w:rsidTr="00054EE0">
        <w:tc>
          <w:tcPr>
            <w:tcW w:w="1276" w:type="dxa"/>
            <w:vAlign w:val="center"/>
          </w:tcPr>
          <w:p w:rsidR="00EC6AFB" w:rsidRPr="00882A03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P_U0</w:t>
            </w:r>
            <w:r w:rsidR="00EA27B0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882A03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przygotować 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końcowej wersji </w:t>
            </w: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pracy dyplomowej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04DB8" w:rsidRPr="00882A03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opracować</w:t>
            </w:r>
            <w:r w:rsidR="00C71373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końcową wersję pracy dyplomowej przy wydatnej pomocy promotora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zarówno 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w zakresie wymogów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merytoryczn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ych jak i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formaln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ych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C6AFB" w:rsidRPr="00882A03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samodzielnie opracować końcową wersję pracy dyplomowej, przy czym jego działa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nia nie mają</w:t>
            </w: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charakteru pracy systematycznej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C6AFB" w:rsidRPr="00882A03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ramach systematycznych działań samodzielnie i terminowo opracować końcową wersję pracy dyplomowej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04098" w:rsidRPr="00A1763B" w:rsidTr="00054EE0">
        <w:tc>
          <w:tcPr>
            <w:tcW w:w="9778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2A03" w:rsidRPr="00882A03" w:rsidTr="00054EE0">
        <w:tc>
          <w:tcPr>
            <w:tcW w:w="9778" w:type="dxa"/>
            <w:vAlign w:val="center"/>
          </w:tcPr>
          <w:p w:rsidR="00D04098" w:rsidRPr="00882A03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Instrukcja pisania pracy dyplomowej WSIiZ</w:t>
            </w:r>
          </w:p>
        </w:tc>
      </w:tr>
      <w:tr w:rsidR="00882A03" w:rsidRPr="00882A03" w:rsidTr="00054EE0">
        <w:tc>
          <w:tcPr>
            <w:tcW w:w="9778" w:type="dxa"/>
            <w:vAlign w:val="center"/>
          </w:tcPr>
          <w:p w:rsidR="00D04098" w:rsidRPr="00882A03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Materiały udostępnione przez </w:t>
            </w:r>
            <w:r w:rsidR="00991CDB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promotora</w:t>
            </w:r>
          </w:p>
        </w:tc>
      </w:tr>
      <w:tr w:rsidR="00D04098" w:rsidRPr="00A1763B" w:rsidTr="00054EE0">
        <w:tc>
          <w:tcPr>
            <w:tcW w:w="9778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10744" w:rsidRPr="00F10744" w:rsidTr="00054EE0">
        <w:tc>
          <w:tcPr>
            <w:tcW w:w="9778" w:type="dxa"/>
            <w:vAlign w:val="center"/>
          </w:tcPr>
          <w:p w:rsidR="00D04098" w:rsidRPr="00F10744" w:rsidRDefault="00F10744" w:rsidP="00054EE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K. Wójcik: Piszę akademicką pracę promocyjną: licencjacką, magisterską, doktorską, Wydawnictwo Wolters Kluwer Polska </w:t>
            </w:r>
            <w:proofErr w:type="spellStart"/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>S.A.,Warszawa</w:t>
            </w:r>
            <w:proofErr w:type="spellEnd"/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2015</w:t>
            </w:r>
          </w:p>
        </w:tc>
      </w:tr>
    </w:tbl>
    <w:p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55154" w:rsidRDefault="00855154" w:rsidP="00426B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8C03C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seminarium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8C03C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seminarium</w:t>
            </w:r>
            <w:r w:rsidRPr="000039F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8C03C7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107h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:rsidR="00855154" w:rsidRPr="00FF205D" w:rsidRDefault="00855154" w:rsidP="00426B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A6C" w:rsidRDefault="00B22A6C">
      <w:r>
        <w:separator/>
      </w:r>
    </w:p>
  </w:endnote>
  <w:endnote w:type="continuationSeparator" w:id="0">
    <w:p w:rsidR="00B22A6C" w:rsidRDefault="00B2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96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A6C" w:rsidRDefault="00B22A6C">
      <w:r>
        <w:separator/>
      </w:r>
    </w:p>
  </w:footnote>
  <w:footnote w:type="continuationSeparator" w:id="0">
    <w:p w:rsidR="00B22A6C" w:rsidRDefault="00B22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8"/>
  </w:num>
  <w:num w:numId="7">
    <w:abstractNumId w:val="3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0"/>
  </w:num>
  <w:num w:numId="17">
    <w:abstractNumId w:val="4"/>
  </w:num>
  <w:num w:numId="18">
    <w:abstractNumId w:val="22"/>
  </w:num>
  <w:num w:numId="19">
    <w:abstractNumId w:val="21"/>
  </w:num>
  <w:num w:numId="20">
    <w:abstractNumId w:val="17"/>
  </w:num>
  <w:num w:numId="21">
    <w:abstractNumId w:val="11"/>
  </w:num>
  <w:num w:numId="22">
    <w:abstractNumId w:val="23"/>
  </w:num>
  <w:num w:numId="23">
    <w:abstractNumId w:val="25"/>
  </w:num>
  <w:num w:numId="24">
    <w:abstractNumId w:val="5"/>
  </w:num>
  <w:num w:numId="25">
    <w:abstractNumId w:val="24"/>
  </w:num>
  <w:num w:numId="26">
    <w:abstractNumId w:val="8"/>
  </w:num>
  <w:num w:numId="27">
    <w:abstractNumId w:val="1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5B3D"/>
    <w:rsid w:val="0003677D"/>
    <w:rsid w:val="00041E4B"/>
    <w:rsid w:val="00043806"/>
    <w:rsid w:val="00046652"/>
    <w:rsid w:val="0005215C"/>
    <w:rsid w:val="00054405"/>
    <w:rsid w:val="0005749C"/>
    <w:rsid w:val="000737E2"/>
    <w:rsid w:val="00096DEE"/>
    <w:rsid w:val="000A44C3"/>
    <w:rsid w:val="000A5135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96F16"/>
    <w:rsid w:val="001B3BF7"/>
    <w:rsid w:val="001C4693"/>
    <w:rsid w:val="001C4F0A"/>
    <w:rsid w:val="001D73E7"/>
    <w:rsid w:val="001E3F2A"/>
    <w:rsid w:val="001E4D03"/>
    <w:rsid w:val="0020696D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73F3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341F9"/>
    <w:rsid w:val="00442815"/>
    <w:rsid w:val="00444ADA"/>
    <w:rsid w:val="00456E8E"/>
    <w:rsid w:val="00457FDC"/>
    <w:rsid w:val="004600E4"/>
    <w:rsid w:val="004846A3"/>
    <w:rsid w:val="0048771D"/>
    <w:rsid w:val="00497319"/>
    <w:rsid w:val="004A1B60"/>
    <w:rsid w:val="004B3893"/>
    <w:rsid w:val="004C4181"/>
    <w:rsid w:val="004D26FD"/>
    <w:rsid w:val="004D4462"/>
    <w:rsid w:val="004D4B1B"/>
    <w:rsid w:val="004D72D9"/>
    <w:rsid w:val="004F23C6"/>
    <w:rsid w:val="004F2C68"/>
    <w:rsid w:val="005213B8"/>
    <w:rsid w:val="005247A6"/>
    <w:rsid w:val="00531023"/>
    <w:rsid w:val="005327A7"/>
    <w:rsid w:val="00540FDE"/>
    <w:rsid w:val="0055143E"/>
    <w:rsid w:val="005677A6"/>
    <w:rsid w:val="005725F1"/>
    <w:rsid w:val="00581858"/>
    <w:rsid w:val="0059033B"/>
    <w:rsid w:val="005955F9"/>
    <w:rsid w:val="005966FF"/>
    <w:rsid w:val="005A038B"/>
    <w:rsid w:val="00603431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4D54"/>
    <w:rsid w:val="006863F4"/>
    <w:rsid w:val="0069627A"/>
    <w:rsid w:val="006A0758"/>
    <w:rsid w:val="006A25F0"/>
    <w:rsid w:val="006A46E0"/>
    <w:rsid w:val="006B07BF"/>
    <w:rsid w:val="006C6590"/>
    <w:rsid w:val="006D2994"/>
    <w:rsid w:val="006D34D7"/>
    <w:rsid w:val="006D39AF"/>
    <w:rsid w:val="006E6720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7E2"/>
    <w:rsid w:val="007D191E"/>
    <w:rsid w:val="007E2EAF"/>
    <w:rsid w:val="007F2FF6"/>
    <w:rsid w:val="008046AE"/>
    <w:rsid w:val="0080542D"/>
    <w:rsid w:val="00814597"/>
    <w:rsid w:val="00814C3C"/>
    <w:rsid w:val="0082295A"/>
    <w:rsid w:val="00834C98"/>
    <w:rsid w:val="00840F8D"/>
    <w:rsid w:val="00846BE3"/>
    <w:rsid w:val="00847A73"/>
    <w:rsid w:val="00855154"/>
    <w:rsid w:val="00857E00"/>
    <w:rsid w:val="00865D83"/>
    <w:rsid w:val="00877135"/>
    <w:rsid w:val="00882A03"/>
    <w:rsid w:val="008938C7"/>
    <w:rsid w:val="008A26F4"/>
    <w:rsid w:val="008B67C7"/>
    <w:rsid w:val="008B6A8D"/>
    <w:rsid w:val="008C03C7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B4991"/>
    <w:rsid w:val="009B69C4"/>
    <w:rsid w:val="009C0FE1"/>
    <w:rsid w:val="009C2E67"/>
    <w:rsid w:val="009C41D8"/>
    <w:rsid w:val="009C5D79"/>
    <w:rsid w:val="009C7640"/>
    <w:rsid w:val="009E09D8"/>
    <w:rsid w:val="009F5624"/>
    <w:rsid w:val="00A11DDA"/>
    <w:rsid w:val="00A22B5F"/>
    <w:rsid w:val="00A32047"/>
    <w:rsid w:val="00A34FC0"/>
    <w:rsid w:val="00A40742"/>
    <w:rsid w:val="00A45FE3"/>
    <w:rsid w:val="00A64607"/>
    <w:rsid w:val="00A64E4D"/>
    <w:rsid w:val="00A712B7"/>
    <w:rsid w:val="00AA3B18"/>
    <w:rsid w:val="00AB48B2"/>
    <w:rsid w:val="00AB655E"/>
    <w:rsid w:val="00AC234A"/>
    <w:rsid w:val="00AC57A5"/>
    <w:rsid w:val="00AD3FE9"/>
    <w:rsid w:val="00AD4D97"/>
    <w:rsid w:val="00AE3B8A"/>
    <w:rsid w:val="00AF0B6F"/>
    <w:rsid w:val="00AF7D73"/>
    <w:rsid w:val="00B020D2"/>
    <w:rsid w:val="00B03E50"/>
    <w:rsid w:val="00B056F7"/>
    <w:rsid w:val="00B22A6C"/>
    <w:rsid w:val="00B60B0B"/>
    <w:rsid w:val="00B80C5D"/>
    <w:rsid w:val="00B83F26"/>
    <w:rsid w:val="00B95607"/>
    <w:rsid w:val="00B96AC5"/>
    <w:rsid w:val="00BB4F43"/>
    <w:rsid w:val="00BF07B2"/>
    <w:rsid w:val="00C10249"/>
    <w:rsid w:val="00C15B5C"/>
    <w:rsid w:val="00C1735E"/>
    <w:rsid w:val="00C2107E"/>
    <w:rsid w:val="00C35FCC"/>
    <w:rsid w:val="00C37C9A"/>
    <w:rsid w:val="00C43B32"/>
    <w:rsid w:val="00C50308"/>
    <w:rsid w:val="00C5474F"/>
    <w:rsid w:val="00C71373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41DB"/>
    <w:rsid w:val="00D36BD4"/>
    <w:rsid w:val="00D43CB7"/>
    <w:rsid w:val="00D465B9"/>
    <w:rsid w:val="00D9173B"/>
    <w:rsid w:val="00D928ED"/>
    <w:rsid w:val="00D96430"/>
    <w:rsid w:val="00DA5CDB"/>
    <w:rsid w:val="00DB0142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0744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1BE5"/>
    <w:rsid w:val="00FC5E6C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0264BD6"/>
  <w15:docId w15:val="{EC70C6AF-73E0-4980-B730-BD13744B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88928-9C45-45BD-96C0-8066A984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11</cp:revision>
  <cp:lastPrinted>2017-06-27T07:08:00Z</cp:lastPrinted>
  <dcterms:created xsi:type="dcterms:W3CDTF">2017-09-26T11:11:00Z</dcterms:created>
  <dcterms:modified xsi:type="dcterms:W3CDTF">2022-05-26T12:16:00Z</dcterms:modified>
</cp:coreProperties>
</file>