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D5A2F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4D5A2F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33A7FD49" w:rsidR="007461A1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202</w:t>
            </w:r>
            <w:r w:rsidR="005D6A7B">
              <w:rPr>
                <w:rFonts w:ascii="Tahoma" w:hAnsi="Tahoma" w:cs="Tahoma"/>
                <w:b w:val="0"/>
              </w:rPr>
              <w:t>2</w:t>
            </w:r>
            <w:r w:rsidRPr="00C67EF7">
              <w:rPr>
                <w:rFonts w:ascii="Tahoma" w:hAnsi="Tahoma" w:cs="Tahoma"/>
                <w:b w:val="0"/>
              </w:rPr>
              <w:t>/202</w:t>
            </w:r>
            <w:r w:rsidR="005D6A7B">
              <w:rPr>
                <w:rFonts w:ascii="Tahoma" w:hAnsi="Tahoma" w:cs="Tahoma"/>
                <w:b w:val="0"/>
              </w:rPr>
              <w:t>3</w:t>
            </w:r>
          </w:p>
        </w:tc>
      </w:tr>
      <w:tr w:rsidR="00DB376D" w:rsidRPr="00C67EF7" w14:paraId="606BE863" w14:textId="77777777" w:rsidTr="004D5A2F">
        <w:tc>
          <w:tcPr>
            <w:tcW w:w="2836" w:type="dxa"/>
            <w:vAlign w:val="center"/>
          </w:tcPr>
          <w:p w14:paraId="2DDE504C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2820378D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B376D" w:rsidRPr="00C67EF7" w14:paraId="65DB300C" w14:textId="77777777" w:rsidTr="004D5A2F">
        <w:tc>
          <w:tcPr>
            <w:tcW w:w="2836" w:type="dxa"/>
            <w:vAlign w:val="center"/>
          </w:tcPr>
          <w:p w14:paraId="26BF0ECF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503447AA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DB376D" w:rsidRPr="00C67EF7" w14:paraId="08C8E2FF" w14:textId="77777777" w:rsidTr="004D5A2F">
        <w:tc>
          <w:tcPr>
            <w:tcW w:w="2836" w:type="dxa"/>
            <w:vAlign w:val="center"/>
          </w:tcPr>
          <w:p w14:paraId="24CF30E0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30F5BAFB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Pr="00FE7279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DB376D" w:rsidRPr="00C67EF7" w14:paraId="3D4000EA" w14:textId="77777777" w:rsidTr="004D5A2F">
        <w:tc>
          <w:tcPr>
            <w:tcW w:w="2836" w:type="dxa"/>
            <w:vAlign w:val="center"/>
          </w:tcPr>
          <w:p w14:paraId="1DB90AC9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1B81C607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FE727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B376D" w:rsidRPr="00C67EF7" w14:paraId="14ED5287" w14:textId="77777777" w:rsidTr="004D5A2F">
        <w:tc>
          <w:tcPr>
            <w:tcW w:w="2836" w:type="dxa"/>
            <w:vAlign w:val="center"/>
          </w:tcPr>
          <w:p w14:paraId="5B6FDA36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77777777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---</w:t>
            </w:r>
          </w:p>
        </w:tc>
      </w:tr>
      <w:tr w:rsidR="00DB376D" w:rsidRPr="00C67EF7" w14:paraId="128620B7" w14:textId="77777777" w:rsidTr="004D5A2F">
        <w:tc>
          <w:tcPr>
            <w:tcW w:w="2836" w:type="dxa"/>
            <w:vAlign w:val="center"/>
          </w:tcPr>
          <w:p w14:paraId="6F83CCE6" w14:textId="3FC5610C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2E5874D0" w14:textId="2FF657A5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mgr Wejsis-Gołębiak Małgorzata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  <w:tr w:rsidR="005D3A89" w:rsidRPr="00C67EF7" w14:paraId="35D94F8A" w14:textId="77777777" w:rsidTr="00A5115E">
        <w:tc>
          <w:tcPr>
            <w:tcW w:w="668" w:type="dxa"/>
            <w:vAlign w:val="center"/>
          </w:tcPr>
          <w:p w14:paraId="115CB54F" w14:textId="15039AAC" w:rsidR="005D3A89" w:rsidRPr="00C67EF7" w:rsidRDefault="005D3A89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0" w:type="dxa"/>
            <w:vAlign w:val="center"/>
          </w:tcPr>
          <w:p w14:paraId="2CA44AE0" w14:textId="1907E4C4" w:rsidR="005D3A89" w:rsidRPr="00C67EF7" w:rsidRDefault="005D3A89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Przygotowanie przez studentów projektu społecznego w oparciu o analizę tematyki związanej z przedmiotem  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7D5932FE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47154A">
              <w:rPr>
                <w:rFonts w:ascii="Tahoma" w:hAnsi="Tahoma" w:cs="Tahoma"/>
              </w:rPr>
              <w:t>09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488B6540" w14:textId="77777777" w:rsidTr="005D3A89">
        <w:trPr>
          <w:trHeight w:val="134"/>
        </w:trPr>
        <w:tc>
          <w:tcPr>
            <w:tcW w:w="922" w:type="dxa"/>
            <w:vAlign w:val="center"/>
          </w:tcPr>
          <w:p w14:paraId="7712F3E7" w14:textId="77777777" w:rsidR="00A4388D" w:rsidRPr="00C67EF7" w:rsidRDefault="00A4388D" w:rsidP="00C67EF7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6595" w:type="dxa"/>
            <w:vAlign w:val="center"/>
          </w:tcPr>
          <w:p w14:paraId="2D23E38C" w14:textId="3581DA65" w:rsidR="00A4388D" w:rsidRPr="00C67EF7" w:rsidRDefault="005D3A89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kompetencji społecznych </w:t>
            </w:r>
          </w:p>
        </w:tc>
        <w:tc>
          <w:tcPr>
            <w:tcW w:w="2264" w:type="dxa"/>
            <w:vAlign w:val="center"/>
          </w:tcPr>
          <w:p w14:paraId="54DD4ACC" w14:textId="77777777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1D679EEF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3B15AD7" w14:textId="409F4805" w:rsidR="00A4388D" w:rsidRPr="00C67EF7" w:rsidRDefault="005D3A89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595" w:type="dxa"/>
            <w:vAlign w:val="center"/>
          </w:tcPr>
          <w:p w14:paraId="75F6F1DF" w14:textId="64CE9534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D3A89">
              <w:rPr>
                <w:rFonts w:ascii="Tahoma" w:hAnsi="Tahoma" w:cs="Tahoma"/>
              </w:rPr>
              <w:t>umie uczestniczyć w przygotowaniu projektów społecznych na rzecz interesu publicznego</w:t>
            </w:r>
            <w:r w:rsidR="005D3A89" w:rsidRPr="005D3A89">
              <w:rPr>
                <w:rFonts w:ascii="Tahoma" w:hAnsi="Tahoma" w:cs="Tahoma"/>
              </w:rPr>
              <w:t xml:space="preserve"> w zakresie tematyki związanej z przedmiotem </w:t>
            </w:r>
          </w:p>
        </w:tc>
        <w:tc>
          <w:tcPr>
            <w:tcW w:w="2264" w:type="dxa"/>
            <w:vAlign w:val="center"/>
          </w:tcPr>
          <w:p w14:paraId="1DA9FD50" w14:textId="6018C5E6" w:rsidR="00A4388D" w:rsidRPr="00C67EF7" w:rsidRDefault="005D3A89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75E254D4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5A00BAD3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03B8C05" w:rsidR="0035344F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065E0480" w:rsidR="0035344F" w:rsidRPr="00C67EF7" w:rsidRDefault="00335840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2F4529A4" w14:textId="77777777" w:rsidR="000A1C64" w:rsidRDefault="000A1C64" w:rsidP="000A1C64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6DD5534" w14:textId="16900CBB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4A6EA5F3" w:rsidR="00BD79B1" w:rsidRPr="00C67EF7" w:rsidRDefault="00927D9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73" w:type="dxa"/>
            <w:vAlign w:val="center"/>
          </w:tcPr>
          <w:p w14:paraId="05522478" w14:textId="3B8A0D08" w:rsidR="00BD79B1" w:rsidRPr="00C67EF7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Cs/>
              </w:rPr>
              <w:t>Wykład konwersatoryjny</w:t>
            </w:r>
            <w:r w:rsidRPr="00C67EF7">
              <w:rPr>
                <w:rFonts w:ascii="Tahoma" w:hAnsi="Tahoma" w:cs="Tahoma"/>
                <w:b w:val="0"/>
              </w:rPr>
              <w:t xml:space="preserve"> </w:t>
            </w:r>
            <w:r w:rsidR="00BD79B1" w:rsidRPr="00C67EF7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432A8CBD" w:rsidR="008938C7" w:rsidRPr="00C67EF7" w:rsidRDefault="00F22D77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07DC5048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71C7D736" w:rsidR="00F949AA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5A3EC6EB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0AB0F5FE" w:rsidR="00EB1CC6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5A9FE872" w:rsidR="00AF365F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36AD7145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373F4804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  <w:tr w:rsidR="005D6A7B" w:rsidRPr="00C67EF7" w14:paraId="4AE436E6" w14:textId="77777777" w:rsidTr="00A5115E">
        <w:tc>
          <w:tcPr>
            <w:tcW w:w="3181" w:type="dxa"/>
            <w:vAlign w:val="center"/>
          </w:tcPr>
          <w:p w14:paraId="64E192EA" w14:textId="78BAC9BE" w:rsidR="005D6A7B" w:rsidRPr="00C67EF7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  <w:tc>
          <w:tcPr>
            <w:tcW w:w="3181" w:type="dxa"/>
            <w:vAlign w:val="center"/>
          </w:tcPr>
          <w:p w14:paraId="3CCE021C" w14:textId="48A7EEB6" w:rsidR="005D6A7B" w:rsidRPr="00C67EF7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300" w:type="dxa"/>
            <w:vAlign w:val="center"/>
          </w:tcPr>
          <w:p w14:paraId="4633C39D" w14:textId="7784D922" w:rsidR="005D6A7B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 K5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6FD2663E" w14:textId="07AF5AAC" w:rsidR="008B78FF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6705E941" w:rsidR="008B78FF" w:rsidRPr="00C67EF7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0A1C64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</w:tcPr>
          <w:p w14:paraId="63F1F528" w14:textId="77777777" w:rsidR="005D6A7B" w:rsidRPr="000A1C64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 oraz  </w:t>
            </w:r>
          </w:p>
          <w:p w14:paraId="1089FB8E" w14:textId="5456FADD" w:rsidR="000B14A0" w:rsidRPr="000A1C64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260" w:type="dxa"/>
          </w:tcPr>
          <w:p w14:paraId="188443C4" w14:textId="02B87B26" w:rsidR="000B14A0" w:rsidRPr="000A1C64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 xml:space="preserve">Konwersatorium </w:t>
            </w:r>
          </w:p>
        </w:tc>
      </w:tr>
      <w:tr w:rsidR="00DF3E8E" w:rsidRPr="00C67EF7" w14:paraId="59EE9C26" w14:textId="77777777" w:rsidTr="000B14A0">
        <w:tc>
          <w:tcPr>
            <w:tcW w:w="1418" w:type="dxa"/>
          </w:tcPr>
          <w:p w14:paraId="23952CCC" w14:textId="2C09E4B0" w:rsidR="00DF3E8E" w:rsidRPr="000A1C64" w:rsidRDefault="00DF3E8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K_K01</w:t>
            </w:r>
          </w:p>
        </w:tc>
        <w:tc>
          <w:tcPr>
            <w:tcW w:w="5103" w:type="dxa"/>
          </w:tcPr>
          <w:p w14:paraId="2CE464E1" w14:textId="246386D9" w:rsidR="00DF3E8E" w:rsidRPr="000A1C64" w:rsidRDefault="00DF3E8E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A1C64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0A1C64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</w:t>
            </w:r>
          </w:p>
        </w:tc>
        <w:tc>
          <w:tcPr>
            <w:tcW w:w="3260" w:type="dxa"/>
          </w:tcPr>
          <w:p w14:paraId="50FECC40" w14:textId="1182D8A5" w:rsidR="00DF3E8E" w:rsidRPr="000A1C64" w:rsidRDefault="00DF3E8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A1C64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4D0C10BE" w:rsidR="002350F3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2EB3332" w14:textId="77777777" w:rsidR="000A1C64" w:rsidRPr="00C67EF7" w:rsidRDefault="000A1C64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  <w:tr w:rsidR="005D6A7B" w:rsidRPr="00C67EF7" w14:paraId="32758899" w14:textId="77777777" w:rsidTr="00EE616D">
        <w:tc>
          <w:tcPr>
            <w:tcW w:w="1135" w:type="dxa"/>
            <w:vAlign w:val="center"/>
          </w:tcPr>
          <w:p w14:paraId="0481F792" w14:textId="4952146B" w:rsidR="005D6A7B" w:rsidRPr="00C67EF7" w:rsidRDefault="005D6A7B" w:rsidP="005D6A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90343D5" w14:textId="523A06F9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D3A89">
              <w:rPr>
                <w:rFonts w:ascii="Tahoma" w:hAnsi="Tahoma" w:cs="Tahoma"/>
              </w:rPr>
              <w:t>uczestniczyć w przygotowaniu projektów społecznych na rzecz interesu publicznego w zakresie tematyki związanej z przedmiotem</w:t>
            </w:r>
          </w:p>
        </w:tc>
        <w:tc>
          <w:tcPr>
            <w:tcW w:w="2126" w:type="dxa"/>
          </w:tcPr>
          <w:p w14:paraId="5D4DEC4C" w14:textId="172A6D47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wydatną pomocą wykładowcy</w:t>
            </w:r>
          </w:p>
        </w:tc>
        <w:tc>
          <w:tcPr>
            <w:tcW w:w="2126" w:type="dxa"/>
          </w:tcPr>
          <w:p w14:paraId="116EF6BC" w14:textId="51AF0912" w:rsidR="005D6A7B" w:rsidRPr="00C67EF7" w:rsidRDefault="005D6A7B" w:rsidP="005D6A7B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niewielką pomocą wykładowcy</w:t>
            </w:r>
          </w:p>
        </w:tc>
        <w:tc>
          <w:tcPr>
            <w:tcW w:w="2268" w:type="dxa"/>
          </w:tcPr>
          <w:p w14:paraId="68FC4F27" w14:textId="42FBCDEE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samodzielnie </w:t>
            </w: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74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0A1C64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2735D78A" w:rsidR="00DF3E8E" w:rsidRPr="000A1C64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</w:pPr>
            <w:r w:rsidRPr="000A1C6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  <w:t>The Hidden Dimension/Edward T. Hall; Anchor, 1990</w:t>
            </w:r>
          </w:p>
        </w:tc>
      </w:tr>
      <w:tr w:rsidR="00F05E3D" w:rsidRPr="000A1C64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106FAA5B" w:rsidR="00DF3E8E" w:rsidRPr="000A1C64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0A1C64">
              <w:rPr>
                <w:rFonts w:ascii="Tahoma" w:hAnsi="Tahoma" w:cs="Tahoma"/>
                <w:sz w:val="20"/>
                <w:szCs w:val="20"/>
                <w:lang w:val="en-US"/>
              </w:rPr>
              <w:t>Culture and Organizations: Software of the Mind/ G. Hofstede; McGraw - Hill, 2004</w:t>
            </w:r>
          </w:p>
        </w:tc>
      </w:tr>
      <w:tr w:rsidR="00F05E3D" w:rsidRPr="000A1C64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54CD90C0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Cross-Cultural Business Behavior, A Guide for Global Management, Fifth Edition/Richard Gesteland;Copenhagen Business School Press, 2012 </w:t>
            </w:r>
          </w:p>
        </w:tc>
      </w:tr>
      <w:tr w:rsidR="00F05E3D" w:rsidRPr="000A1C64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B629E" w14:textId="77777777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Riding the Waves of Culture: Understanding Cultural Diversity </w:t>
            </w:r>
            <w:bookmarkStart w:id="0" w:name="_GoBack"/>
            <w:bookmarkEnd w:id="0"/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in Global Business, 2</w:t>
            </w: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vertAlign w:val="superscript"/>
                <w:lang w:val="en-US"/>
              </w:rPr>
              <w:t>nd</w:t>
            </w:r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 Edition/ </w:t>
            </w:r>
            <w:proofErr w:type="spellStart"/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Fons</w:t>
            </w:r>
            <w:proofErr w:type="spellEnd"/>
            <w:r w:rsidRPr="000A1C64"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Trompenaars &amp; Charles Hampden-Turner,  McGraw-Hill, 1997</w:t>
            </w:r>
          </w:p>
          <w:p w14:paraId="2BB3E78A" w14:textId="34DE65FD" w:rsidR="00DF3E8E" w:rsidRPr="000A1C64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</w:p>
        </w:tc>
      </w:tr>
    </w:tbl>
    <w:p w14:paraId="67335A4C" w14:textId="77777777" w:rsidR="00F05E3D" w:rsidRPr="00616671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  <w:lang w:val="en-US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18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0A1C64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639CBF33" w:rsidR="00D36736" w:rsidRPr="000A1C64" w:rsidRDefault="00D36736" w:rsidP="00D36736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Culture and Psychology/David Matsumoto, Linda </w:t>
            </w:r>
            <w:proofErr w:type="spellStart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Juang</w:t>
            </w:r>
            <w:proofErr w:type="spellEnd"/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; Cengage Learning, Inc., 2016</w:t>
            </w:r>
          </w:p>
        </w:tc>
      </w:tr>
      <w:tr w:rsidR="00F05E3D" w:rsidRPr="000A1C64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036ECDD5" w:rsidR="00D36736" w:rsidRPr="000A1C64" w:rsidRDefault="00D36736" w:rsidP="00D36736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  <w:lang w:val="en-US"/>
              </w:rPr>
              <w:t xml:space="preserve">The Clash of Civilizations and the Remaking of World Order/Samuel </w:t>
            </w:r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Huntington;</w:t>
            </w:r>
            <w:r w:rsidRPr="000A1C64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8" w:tooltip="Simon &amp; Schuster" w:history="1">
              <w:r w:rsidRPr="000A1C64">
                <w:rPr>
                  <w:rStyle w:val="Hipercze"/>
                  <w:rFonts w:ascii="Tahoma" w:hAnsi="Tahoma" w:cs="Tahoma"/>
                  <w:bCs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Simon &amp; Schuster</w:t>
              </w:r>
            </w:hyperlink>
            <w:r w:rsidRPr="000A1C6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, 2002</w:t>
            </w:r>
          </w:p>
        </w:tc>
      </w:tr>
      <w:tr w:rsidR="00F05E3D" w:rsidRPr="000A1C64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3544E2EE" w:rsidR="00D36736" w:rsidRPr="000A1C64" w:rsidRDefault="00D36736" w:rsidP="00D36736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</w:pPr>
            <w:r w:rsidRPr="000A1C64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>Silent Language/Edward T. Hall; Bantam Doubleday Dell Publishing Group Inc., 1973</w:t>
            </w:r>
          </w:p>
        </w:tc>
      </w:tr>
    </w:tbl>
    <w:p w14:paraId="1670F493" w14:textId="77777777" w:rsidR="00796708" w:rsidRPr="000A1C64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  <w:lang w:val="en-US"/>
        </w:rPr>
      </w:pPr>
    </w:p>
    <w:p w14:paraId="4390B3E4" w14:textId="77777777" w:rsidR="00C67EF7" w:rsidRPr="000A1C64" w:rsidRDefault="00C67EF7">
      <w:pPr>
        <w:spacing w:after="0" w:line="240" w:lineRule="auto"/>
        <w:rPr>
          <w:rFonts w:ascii="Tahoma" w:hAnsi="Tahoma" w:cs="Tahoma"/>
          <w:b/>
          <w:smallCaps/>
          <w:lang w:val="en-US"/>
        </w:rPr>
      </w:pPr>
      <w:r w:rsidRPr="000A1C64">
        <w:rPr>
          <w:rFonts w:ascii="Tahoma" w:hAnsi="Tahoma" w:cs="Tahoma"/>
          <w:lang w:val="en-US"/>
        </w:rPr>
        <w:br w:type="page"/>
      </w: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8534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82"/>
      </w:tblGrid>
      <w:tr w:rsidR="000A1C64" w:rsidRPr="00C67EF7" w14:paraId="6DE6563E" w14:textId="77777777" w:rsidTr="000A1C64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CA68F" w14:textId="77777777" w:rsidR="000A1C64" w:rsidRPr="00C67EF7" w:rsidRDefault="000A1C6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478B" w14:textId="77777777" w:rsidR="000A1C64" w:rsidRPr="00C67EF7" w:rsidRDefault="000A1C6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1C64" w:rsidRPr="00C67EF7" w14:paraId="67D249DE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789B3" w14:textId="77777777" w:rsidR="000A1C64" w:rsidRPr="00C67EF7" w:rsidRDefault="000A1C6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790" w14:textId="77777777" w:rsidR="000A1C64" w:rsidRPr="00C67EF7" w:rsidRDefault="000A1C6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A1C64" w:rsidRPr="00C67EF7" w14:paraId="470B92AA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B45A" w14:textId="4793F282" w:rsidR="000A1C64" w:rsidRPr="00C67EF7" w:rsidRDefault="000A1C6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6FD" w14:textId="63B9BD96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35840">
              <w:rPr>
                <w:color w:val="auto"/>
                <w:sz w:val="20"/>
                <w:szCs w:val="20"/>
              </w:rPr>
              <w:t>15h</w:t>
            </w:r>
          </w:p>
        </w:tc>
      </w:tr>
      <w:tr w:rsidR="000A1C64" w:rsidRPr="00C67EF7" w14:paraId="2640255C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5CC6" w14:textId="40419E30" w:rsidR="000A1C64" w:rsidRPr="00C67EF7" w:rsidRDefault="000A1C6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9AD" w14:textId="73FC6AA7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0A1C64" w:rsidRPr="00C67EF7" w14:paraId="0DA8372E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D9F2" w14:textId="5E03E5CE" w:rsidR="000A1C64" w:rsidRPr="00C67EF7" w:rsidRDefault="000A1C6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>
              <w:rPr>
                <w:color w:val="auto"/>
                <w:sz w:val="20"/>
                <w:szCs w:val="20"/>
              </w:rPr>
              <w:t>W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F706" w14:textId="25627FF6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0A1C64" w:rsidRPr="00C67EF7" w14:paraId="27630E60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715" w14:textId="77777777" w:rsidR="000A1C64" w:rsidRPr="00C67EF7" w:rsidRDefault="000A1C6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1754" w14:textId="0253C04B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A1C64" w:rsidRPr="00C67EF7" w14:paraId="33BC359A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30D9" w14:textId="77777777" w:rsidR="000A1C64" w:rsidRPr="00C67EF7" w:rsidRDefault="000A1C6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C29B" w14:textId="3973A0C0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A1C64" w:rsidRPr="00C67EF7" w14:paraId="5B77F58B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142F" w14:textId="77777777" w:rsidR="000A1C64" w:rsidRPr="00C67EF7" w:rsidRDefault="000A1C6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349A" w14:textId="7A1CB15F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A1C64" w:rsidRPr="00C67EF7" w14:paraId="497CFA9D" w14:textId="77777777" w:rsidTr="000A1C64">
        <w:trPr>
          <w:gridAfter w:val="1"/>
          <w:wAfter w:w="82" w:type="dxa"/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BBC5" w14:textId="05370CFE" w:rsidR="000A1C64" w:rsidRPr="00F22D77" w:rsidRDefault="000A1C6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2D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5693" w14:textId="0F99EA26" w:rsidR="000A1C64" w:rsidRPr="00C67EF7" w:rsidRDefault="000A1C64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08EF6" w14:textId="77777777" w:rsidR="00E378EB" w:rsidRDefault="00E378EB">
      <w:r>
        <w:separator/>
      </w:r>
    </w:p>
  </w:endnote>
  <w:endnote w:type="continuationSeparator" w:id="0">
    <w:p w14:paraId="49C09597" w14:textId="77777777" w:rsidR="00E378EB" w:rsidRDefault="00E3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E41D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5E41D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EE30C" w14:textId="77777777" w:rsidR="00E378EB" w:rsidRDefault="00E378EB">
      <w:r>
        <w:separator/>
      </w:r>
    </w:p>
  </w:footnote>
  <w:footnote w:type="continuationSeparator" w:id="0">
    <w:p w14:paraId="6BC00DAE" w14:textId="77777777" w:rsidR="00E378EB" w:rsidRDefault="00E3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0A1C64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1C64"/>
    <w:rsid w:val="000A5135"/>
    <w:rsid w:val="000A7B15"/>
    <w:rsid w:val="000B14A0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B03B5"/>
    <w:rsid w:val="001B2C21"/>
    <w:rsid w:val="001B3BF7"/>
    <w:rsid w:val="001C4F0A"/>
    <w:rsid w:val="001C7A94"/>
    <w:rsid w:val="001D73E7"/>
    <w:rsid w:val="001E3F2A"/>
    <w:rsid w:val="001F56ED"/>
    <w:rsid w:val="00203F99"/>
    <w:rsid w:val="0020696D"/>
    <w:rsid w:val="00210852"/>
    <w:rsid w:val="002125EE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35840"/>
    <w:rsid w:val="00350CF9"/>
    <w:rsid w:val="0035344F"/>
    <w:rsid w:val="00365292"/>
    <w:rsid w:val="00371123"/>
    <w:rsid w:val="003724A3"/>
    <w:rsid w:val="0038667B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112D3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154A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5A2F"/>
    <w:rsid w:val="004D72D9"/>
    <w:rsid w:val="004F2C68"/>
    <w:rsid w:val="005135CF"/>
    <w:rsid w:val="00522D04"/>
    <w:rsid w:val="005247A6"/>
    <w:rsid w:val="00536E22"/>
    <w:rsid w:val="00581858"/>
    <w:rsid w:val="005930A7"/>
    <w:rsid w:val="005955F9"/>
    <w:rsid w:val="005C55D0"/>
    <w:rsid w:val="005C683E"/>
    <w:rsid w:val="005D0F2C"/>
    <w:rsid w:val="005D3A89"/>
    <w:rsid w:val="005D6A7B"/>
    <w:rsid w:val="005E09F2"/>
    <w:rsid w:val="005E41D1"/>
    <w:rsid w:val="005E4E3C"/>
    <w:rsid w:val="00600F39"/>
    <w:rsid w:val="00603431"/>
    <w:rsid w:val="00616671"/>
    <w:rsid w:val="00620399"/>
    <w:rsid w:val="00621C2C"/>
    <w:rsid w:val="00626EA3"/>
    <w:rsid w:val="0063007E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711760"/>
    <w:rsid w:val="007158A9"/>
    <w:rsid w:val="00716D69"/>
    <w:rsid w:val="00725FFD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41C6"/>
    <w:rsid w:val="007A79F2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063AC"/>
    <w:rsid w:val="009146BE"/>
    <w:rsid w:val="00914E87"/>
    <w:rsid w:val="00923212"/>
    <w:rsid w:val="00927D98"/>
    <w:rsid w:val="00931F5B"/>
    <w:rsid w:val="00933296"/>
    <w:rsid w:val="00940876"/>
    <w:rsid w:val="009458F5"/>
    <w:rsid w:val="00945E18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4788"/>
    <w:rsid w:val="00A06DB0"/>
    <w:rsid w:val="00A11DDA"/>
    <w:rsid w:val="00A21AFF"/>
    <w:rsid w:val="00A22B5F"/>
    <w:rsid w:val="00A26B0F"/>
    <w:rsid w:val="00A32047"/>
    <w:rsid w:val="00A4388D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07E3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05C5A"/>
    <w:rsid w:val="00B10C3B"/>
    <w:rsid w:val="00B50A39"/>
    <w:rsid w:val="00B60B0B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80C89"/>
    <w:rsid w:val="00C92113"/>
    <w:rsid w:val="00C93DF4"/>
    <w:rsid w:val="00C947FB"/>
    <w:rsid w:val="00CA0100"/>
    <w:rsid w:val="00CB5513"/>
    <w:rsid w:val="00CD2DB2"/>
    <w:rsid w:val="00CF1CB2"/>
    <w:rsid w:val="00D11547"/>
    <w:rsid w:val="00D31CC5"/>
    <w:rsid w:val="00D36736"/>
    <w:rsid w:val="00D36BD4"/>
    <w:rsid w:val="00D4277F"/>
    <w:rsid w:val="00D43CB7"/>
    <w:rsid w:val="00D465B9"/>
    <w:rsid w:val="00DB0142"/>
    <w:rsid w:val="00DB376D"/>
    <w:rsid w:val="00DB4EAE"/>
    <w:rsid w:val="00DC3D87"/>
    <w:rsid w:val="00DD2ED3"/>
    <w:rsid w:val="00DE190F"/>
    <w:rsid w:val="00DF3E8E"/>
    <w:rsid w:val="00DF48F8"/>
    <w:rsid w:val="00DF52CD"/>
    <w:rsid w:val="00DF5C11"/>
    <w:rsid w:val="00E14885"/>
    <w:rsid w:val="00E16E4A"/>
    <w:rsid w:val="00E26E19"/>
    <w:rsid w:val="00E378EB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2D77"/>
    <w:rsid w:val="00F23ABE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E06F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73152B"/>
  <w15:docId w15:val="{FABC83C8-A470-4036-8536-D0525554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DF3E8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Simon%20&amp;%20Schuster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DD12D-A3AB-4A4F-BA4E-73BA9C39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1113</Words>
  <Characters>6683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</cp:revision>
  <cp:lastPrinted>2020-12-05T19:02:00Z</cp:lastPrinted>
  <dcterms:created xsi:type="dcterms:W3CDTF">2022-09-26T11:57:00Z</dcterms:created>
  <dcterms:modified xsi:type="dcterms:W3CDTF">2022-09-26T12:01:00Z</dcterms:modified>
</cp:coreProperties>
</file>