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453B8D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453B8D" w:rsidRDefault="00453B8D">
      <w:pPr>
        <w:spacing w:after="0" w:line="240" w:lineRule="auto"/>
        <w:rPr>
          <w:rFonts w:ascii="Tahoma" w:hAnsi="Tahoma" w:cs="Tahoma"/>
        </w:rPr>
      </w:pPr>
    </w:p>
    <w:p w:rsidR="00453B8D" w:rsidRDefault="00453B8D">
      <w:pPr>
        <w:spacing w:after="0" w:line="240" w:lineRule="auto"/>
        <w:rPr>
          <w:rFonts w:ascii="Tahoma" w:hAnsi="Tahoma" w:cs="Tahoma"/>
        </w:rPr>
      </w:pPr>
    </w:p>
    <w:p w:rsidR="00453B8D" w:rsidRDefault="0096708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453B8D" w:rsidRDefault="00453B8D">
      <w:pPr>
        <w:spacing w:after="0" w:line="240" w:lineRule="auto"/>
        <w:rPr>
          <w:rFonts w:ascii="Tahoma" w:hAnsi="Tahoma" w:cs="Tahoma"/>
        </w:rPr>
      </w:pPr>
    </w:p>
    <w:p w:rsidR="00453B8D" w:rsidRDefault="009670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Sprzedaż Linii Lotniczej i Zarządzanie Zyskiem</w:t>
            </w:r>
          </w:p>
        </w:tc>
      </w:tr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2C3400">
              <w:rPr>
                <w:rFonts w:ascii="Tahoma" w:hAnsi="Tahoma" w:cs="Tahoma"/>
                <w:b w:val="0"/>
              </w:rPr>
              <w:t>2</w:t>
            </w:r>
            <w:r w:rsidR="001C356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C3564">
              <w:rPr>
                <w:rFonts w:ascii="Tahoma" w:hAnsi="Tahoma" w:cs="Tahoma"/>
                <w:b w:val="0"/>
              </w:rPr>
              <w:t>3</w:t>
            </w:r>
          </w:p>
        </w:tc>
      </w:tr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7F382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A97AD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</w:t>
            </w:r>
            <w:r w:rsidR="00D3591D">
              <w:rPr>
                <w:rFonts w:ascii="Tahoma" w:hAnsi="Tahoma" w:cs="Tahoma"/>
                <w:b w:val="0"/>
              </w:rPr>
              <w:t>m</w:t>
            </w:r>
            <w:bookmarkStart w:id="0" w:name="_GoBack"/>
            <w:bookmarkEnd w:id="0"/>
          </w:p>
        </w:tc>
      </w:tr>
      <w:tr w:rsidR="00453B8D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mgr Piotr Kozłowski</w:t>
            </w:r>
          </w:p>
        </w:tc>
      </w:tr>
      <w:tr w:rsidR="00453B8D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453B8D" w:rsidRDefault="00453B8D">
      <w:pPr>
        <w:pStyle w:val="Punktygwne"/>
        <w:spacing w:before="0" w:after="0"/>
        <w:rPr>
          <w:rFonts w:ascii="Tahoma" w:hAnsi="Tahoma" w:cs="Tahoma"/>
          <w:b w:val="0"/>
        </w:rPr>
      </w:pPr>
    </w:p>
    <w:p w:rsidR="00453B8D" w:rsidRDefault="00453B8D">
      <w:pPr>
        <w:pStyle w:val="Punktygwne"/>
        <w:spacing w:before="0" w:after="0"/>
        <w:rPr>
          <w:rFonts w:ascii="Tahoma" w:hAnsi="Tahoma" w:cs="Tahoma"/>
          <w:b w:val="0"/>
        </w:rPr>
      </w:pPr>
    </w:p>
    <w:p w:rsidR="00453B8D" w:rsidRDefault="009670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53B8D">
        <w:tc>
          <w:tcPr>
            <w:tcW w:w="9778" w:type="dxa"/>
            <w:shd w:val="clear" w:color="auto" w:fill="auto"/>
          </w:tcPr>
          <w:p w:rsidR="00453B8D" w:rsidRDefault="00967089" w:rsidP="00EE466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Badania operacyjne, Podstawy Makroekonomii, Mikroekonomia</w:t>
            </w:r>
            <w:r w:rsidR="00EE46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zarządzania</w:t>
            </w:r>
          </w:p>
        </w:tc>
      </w:tr>
    </w:tbl>
    <w:p w:rsidR="00453B8D" w:rsidRDefault="00453B8D">
      <w:pPr>
        <w:pStyle w:val="Punktygwne"/>
        <w:spacing w:before="0" w:after="0"/>
        <w:rPr>
          <w:rFonts w:ascii="Tahoma" w:hAnsi="Tahoma" w:cs="Tahoma"/>
          <w:b w:val="0"/>
        </w:rPr>
      </w:pPr>
    </w:p>
    <w:p w:rsidR="00453B8D" w:rsidRDefault="00453B8D">
      <w:pPr>
        <w:pStyle w:val="Punktygwne"/>
        <w:spacing w:before="0" w:after="0"/>
        <w:rPr>
          <w:rFonts w:ascii="Tahoma" w:hAnsi="Tahoma" w:cs="Tahoma"/>
          <w:b w:val="0"/>
        </w:rPr>
      </w:pPr>
    </w:p>
    <w:p w:rsidR="00453B8D" w:rsidRDefault="00967089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453B8D" w:rsidRDefault="00453B8D">
      <w:pPr>
        <w:pStyle w:val="Punktygwne"/>
        <w:spacing w:before="0" w:after="0"/>
        <w:rPr>
          <w:rFonts w:ascii="Tahoma" w:hAnsi="Tahoma" w:cs="Tahoma"/>
          <w:b w:val="0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411FA0" w:rsidRPr="001270FE" w:rsidTr="00411FA0">
        <w:tc>
          <w:tcPr>
            <w:tcW w:w="673" w:type="dxa"/>
          </w:tcPr>
          <w:p w:rsidR="00411FA0" w:rsidRPr="001270FE" w:rsidRDefault="00411FA0" w:rsidP="00862A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270F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</w:tcPr>
          <w:p w:rsidR="00411FA0" w:rsidRPr="001270FE" w:rsidRDefault="00411FA0" w:rsidP="00862A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270FE">
              <w:rPr>
                <w:rFonts w:ascii="Tahoma" w:hAnsi="Tahoma" w:cs="Tahoma"/>
                <w:b w:val="0"/>
                <w:sz w:val="20"/>
              </w:rPr>
              <w:t>Zapoznanie studentów z podstawową wiedzą dotyczącą zasad zarządzania zyskiem w branży linii lotniczych</w:t>
            </w:r>
          </w:p>
        </w:tc>
      </w:tr>
      <w:tr w:rsidR="00411FA0" w:rsidRPr="001270FE" w:rsidTr="00411FA0">
        <w:tc>
          <w:tcPr>
            <w:tcW w:w="673" w:type="dxa"/>
          </w:tcPr>
          <w:p w:rsidR="00411FA0" w:rsidRPr="001270FE" w:rsidRDefault="00411FA0" w:rsidP="00862A3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270FE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</w:tcPr>
          <w:p w:rsidR="00411FA0" w:rsidRPr="001270FE" w:rsidRDefault="00411FA0" w:rsidP="00862A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270FE">
              <w:rPr>
                <w:rFonts w:ascii="Tahoma" w:hAnsi="Tahoma" w:cs="Tahoma"/>
                <w:b w:val="0"/>
                <w:sz w:val="20"/>
              </w:rPr>
              <w:t>Zapoznanie studentów ze strukturą popytu</w:t>
            </w:r>
            <w:r>
              <w:rPr>
                <w:rFonts w:ascii="Tahoma" w:hAnsi="Tahoma" w:cs="Tahoma"/>
                <w:b w:val="0"/>
                <w:sz w:val="20"/>
              </w:rPr>
              <w:t xml:space="preserve"> n</w:t>
            </w:r>
            <w:r w:rsidRPr="001270FE">
              <w:rPr>
                <w:rFonts w:ascii="Tahoma" w:hAnsi="Tahoma" w:cs="Tahoma"/>
                <w:b w:val="0"/>
                <w:sz w:val="20"/>
              </w:rPr>
              <w:t>a rynku przewozów lotniczych</w:t>
            </w:r>
          </w:p>
        </w:tc>
      </w:tr>
      <w:tr w:rsidR="00411FA0" w:rsidRPr="001270FE" w:rsidTr="00411FA0">
        <w:tc>
          <w:tcPr>
            <w:tcW w:w="673" w:type="dxa"/>
          </w:tcPr>
          <w:p w:rsidR="00411FA0" w:rsidRPr="001270FE" w:rsidRDefault="00411FA0" w:rsidP="00862A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1270FE"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</w:tcPr>
          <w:p w:rsidR="00411FA0" w:rsidRPr="001270FE" w:rsidRDefault="00411FA0" w:rsidP="00862A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270FE">
              <w:rPr>
                <w:rFonts w:ascii="Tahoma" w:hAnsi="Tahoma" w:cs="Tahoma"/>
                <w:b w:val="0"/>
                <w:sz w:val="20"/>
              </w:rPr>
              <w:t>Nabycie przez studentów wiedzy z  zakresu podejmowania decyzji strategicznych w branży linii lotniczych</w:t>
            </w:r>
          </w:p>
        </w:tc>
      </w:tr>
      <w:tr w:rsidR="00411FA0" w:rsidRPr="001270FE" w:rsidTr="00411FA0">
        <w:tc>
          <w:tcPr>
            <w:tcW w:w="673" w:type="dxa"/>
          </w:tcPr>
          <w:p w:rsidR="00411FA0" w:rsidRPr="001270FE" w:rsidRDefault="00411FA0" w:rsidP="00862A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1270FE">
              <w:rPr>
                <w:rFonts w:ascii="Tahoma" w:hAnsi="Tahoma" w:cs="Tahoma"/>
                <w:b w:val="0"/>
                <w:szCs w:val="22"/>
              </w:rPr>
              <w:t>C4</w:t>
            </w:r>
          </w:p>
        </w:tc>
        <w:tc>
          <w:tcPr>
            <w:tcW w:w="9105" w:type="dxa"/>
          </w:tcPr>
          <w:p w:rsidR="00411FA0" w:rsidRPr="001270FE" w:rsidRDefault="00411FA0" w:rsidP="00862A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270FE">
              <w:rPr>
                <w:rFonts w:ascii="Tahoma" w:hAnsi="Tahoma" w:cs="Tahoma"/>
                <w:b w:val="0"/>
                <w:sz w:val="20"/>
              </w:rPr>
              <w:t>Zapoznanie studentów z metodami analizy zachowań pasażerów oraz ich skłonnościami nabywczymi oraz wpływu podejmowanych przez nich decyzji na strukturę taryfową linii lotniczych</w:t>
            </w:r>
          </w:p>
        </w:tc>
      </w:tr>
    </w:tbl>
    <w:p w:rsidR="00453B8D" w:rsidRDefault="00453B8D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1FA0" w:rsidRDefault="00411FA0">
      <w:pPr>
        <w:pStyle w:val="Punktygwne"/>
        <w:spacing w:before="0" w:after="0"/>
        <w:rPr>
          <w:rFonts w:ascii="Tahoma" w:hAnsi="Tahoma" w:cs="Tahoma"/>
          <w:b w:val="0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2"/>
        <w:gridCol w:w="2837"/>
      </w:tblGrid>
      <w:tr w:rsidR="00453B8D" w:rsidTr="00A86E32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453B8D" w:rsidRDefault="00967089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453B8D" w:rsidRDefault="00453B8D">
            <w:pPr>
              <w:pStyle w:val="Nagwkitablic"/>
            </w:pPr>
          </w:p>
        </w:tc>
      </w:tr>
      <w:tr w:rsidR="00411FA0" w:rsidRPr="001270FE" w:rsidTr="00862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11FA0" w:rsidRPr="001270FE" w:rsidRDefault="00411FA0" w:rsidP="00862A38">
            <w:pPr>
              <w:pStyle w:val="centralniewrubryce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 xml:space="preserve">Po zaliczeniu przedmiotu student w zakresie </w:t>
            </w:r>
            <w:r w:rsidRPr="001270FE">
              <w:rPr>
                <w:rFonts w:ascii="Tahoma" w:hAnsi="Tahoma" w:cs="Tahoma"/>
                <w:b/>
                <w:smallCaps/>
              </w:rPr>
              <w:t>wiedzy</w:t>
            </w:r>
            <w:r w:rsidRPr="001270FE">
              <w:rPr>
                <w:rFonts w:ascii="Tahoma" w:hAnsi="Tahoma" w:cs="Tahoma"/>
              </w:rPr>
              <w:t xml:space="preserve"> potrafi</w:t>
            </w:r>
          </w:p>
        </w:tc>
      </w:tr>
      <w:tr w:rsidR="00411FA0" w:rsidRPr="001270FE" w:rsidTr="00E949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411FA0" w:rsidRPr="001270FE" w:rsidRDefault="00411FA0" w:rsidP="00862A3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P_W01</w:t>
            </w:r>
          </w:p>
        </w:tc>
        <w:tc>
          <w:tcPr>
            <w:tcW w:w="6162" w:type="dxa"/>
            <w:vAlign w:val="center"/>
          </w:tcPr>
          <w:p w:rsidR="00411FA0" w:rsidRPr="001270FE" w:rsidRDefault="00411FA0" w:rsidP="00862A3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</w:t>
            </w:r>
            <w:r w:rsidRPr="001270FE">
              <w:rPr>
                <w:rFonts w:ascii="Tahoma" w:hAnsi="Tahoma" w:cs="Tahoma"/>
              </w:rPr>
              <w:t xml:space="preserve"> p</w:t>
            </w:r>
            <w:r>
              <w:rPr>
                <w:rFonts w:ascii="Tahoma" w:hAnsi="Tahoma" w:cs="Tahoma"/>
              </w:rPr>
              <w:t>odstawowe</w:t>
            </w:r>
            <w:r w:rsidRPr="001270F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zagadnienia</w:t>
            </w:r>
            <w:r w:rsidRPr="001270FE">
              <w:rPr>
                <w:rFonts w:ascii="Tahoma" w:hAnsi="Tahoma" w:cs="Tahoma"/>
              </w:rPr>
              <w:t xml:space="preserve"> z zakresu zarządzania zyskami oraz </w:t>
            </w:r>
            <w:r>
              <w:rPr>
                <w:rFonts w:ascii="Tahoma" w:hAnsi="Tahoma" w:cs="Tahoma"/>
              </w:rPr>
              <w:t>ich</w:t>
            </w:r>
            <w:r w:rsidRPr="001270FE">
              <w:rPr>
                <w:rFonts w:ascii="Tahoma" w:hAnsi="Tahoma" w:cs="Tahoma"/>
              </w:rPr>
              <w:t xml:space="preserve"> wpływ na popyt oraz zyskowność linii lotniczych. </w:t>
            </w:r>
          </w:p>
        </w:tc>
        <w:tc>
          <w:tcPr>
            <w:tcW w:w="2837" w:type="dxa"/>
            <w:vAlign w:val="center"/>
          </w:tcPr>
          <w:p w:rsidR="00411FA0" w:rsidRPr="001270FE" w:rsidRDefault="00411FA0" w:rsidP="00862A38">
            <w:pPr>
              <w:pStyle w:val="wrubryce"/>
              <w:jc w:val="center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05</w:t>
            </w:r>
          </w:p>
        </w:tc>
      </w:tr>
      <w:tr w:rsidR="00411FA0" w:rsidRPr="001270FE" w:rsidTr="007E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411FA0" w:rsidRPr="001270FE" w:rsidRDefault="00411FA0" w:rsidP="00862A3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P_W02</w:t>
            </w:r>
          </w:p>
        </w:tc>
        <w:tc>
          <w:tcPr>
            <w:tcW w:w="6162" w:type="dxa"/>
            <w:vAlign w:val="center"/>
          </w:tcPr>
          <w:p w:rsidR="00411FA0" w:rsidRPr="001270FE" w:rsidRDefault="00411FA0" w:rsidP="00862A3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</w:t>
            </w:r>
            <w:r w:rsidRPr="001270F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i opisać </w:t>
            </w:r>
            <w:r w:rsidRPr="001270FE">
              <w:rPr>
                <w:rFonts w:ascii="Tahoma" w:hAnsi="Tahoma" w:cs="Tahoma"/>
              </w:rPr>
              <w:t xml:space="preserve">narzędzia </w:t>
            </w:r>
            <w:r>
              <w:rPr>
                <w:rFonts w:ascii="Tahoma" w:hAnsi="Tahoma" w:cs="Tahoma"/>
              </w:rPr>
              <w:t>wykorzystywane w zarządzaniu</w:t>
            </w:r>
            <w:r w:rsidRPr="001270FE">
              <w:rPr>
                <w:rFonts w:ascii="Tahoma" w:hAnsi="Tahoma" w:cs="Tahoma"/>
              </w:rPr>
              <w:t xml:space="preserve"> zyska</w:t>
            </w:r>
            <w:r>
              <w:rPr>
                <w:rFonts w:ascii="Tahoma" w:hAnsi="Tahoma" w:cs="Tahoma"/>
              </w:rPr>
              <w:t xml:space="preserve">mi linii lotniczych oraz </w:t>
            </w:r>
            <w:r w:rsidRPr="001270FE">
              <w:rPr>
                <w:rFonts w:ascii="Tahoma" w:hAnsi="Tahoma" w:cs="Tahoma"/>
              </w:rPr>
              <w:t>progno</w:t>
            </w:r>
            <w:r>
              <w:rPr>
                <w:rFonts w:ascii="Tahoma" w:hAnsi="Tahoma" w:cs="Tahoma"/>
              </w:rPr>
              <w:t>zowaniu ich sprzedaży</w:t>
            </w:r>
            <w:r w:rsidRPr="001270FE">
              <w:rPr>
                <w:rFonts w:ascii="Tahoma" w:hAnsi="Tahoma" w:cs="Tahoma"/>
              </w:rPr>
              <w:t xml:space="preserve">, popytu na </w:t>
            </w:r>
            <w:r>
              <w:rPr>
                <w:rFonts w:ascii="Tahoma" w:hAnsi="Tahoma" w:cs="Tahoma"/>
              </w:rPr>
              <w:t>rynku</w:t>
            </w:r>
            <w:r w:rsidRPr="001270FE">
              <w:rPr>
                <w:rFonts w:ascii="Tahoma" w:hAnsi="Tahoma" w:cs="Tahoma"/>
              </w:rPr>
              <w:t xml:space="preserve"> oraz kontroli zapasów.  </w:t>
            </w:r>
          </w:p>
        </w:tc>
        <w:tc>
          <w:tcPr>
            <w:tcW w:w="2837" w:type="dxa"/>
            <w:vAlign w:val="center"/>
          </w:tcPr>
          <w:p w:rsidR="00411FA0" w:rsidRPr="001270FE" w:rsidRDefault="00411FA0" w:rsidP="00862A38">
            <w:pPr>
              <w:pStyle w:val="wrubryce"/>
              <w:jc w:val="center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09</w:t>
            </w:r>
          </w:p>
        </w:tc>
      </w:tr>
      <w:tr w:rsidR="00411FA0" w:rsidRPr="001270FE" w:rsidTr="00862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411FA0" w:rsidRPr="001270FE" w:rsidRDefault="00411FA0" w:rsidP="00862A38">
            <w:pPr>
              <w:pStyle w:val="centralniewrubryce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1270FE">
              <w:rPr>
                <w:rFonts w:ascii="Tahoma" w:hAnsi="Tahoma" w:cs="Tahoma"/>
                <w:b/>
                <w:smallCaps/>
              </w:rPr>
              <w:t>umiejętności</w:t>
            </w:r>
            <w:r w:rsidRPr="001270FE">
              <w:rPr>
                <w:rFonts w:ascii="Tahoma" w:hAnsi="Tahoma" w:cs="Tahoma"/>
              </w:rPr>
              <w:t xml:space="preserve"> potrafi</w:t>
            </w:r>
          </w:p>
        </w:tc>
      </w:tr>
      <w:tr w:rsidR="00411FA0" w:rsidRPr="001270FE" w:rsidTr="002B3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411FA0" w:rsidRPr="001270FE" w:rsidRDefault="00411FA0" w:rsidP="00862A3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P_U01</w:t>
            </w:r>
          </w:p>
        </w:tc>
        <w:tc>
          <w:tcPr>
            <w:tcW w:w="6162" w:type="dxa"/>
            <w:vAlign w:val="center"/>
          </w:tcPr>
          <w:p w:rsidR="00411FA0" w:rsidRPr="001270FE" w:rsidRDefault="00411FA0" w:rsidP="00862A3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Sklasyfikować</w:t>
            </w:r>
            <w:r w:rsidRPr="001270FE">
              <w:rPr>
                <w:rFonts w:ascii="Tahoma" w:hAnsi="Tahoma" w:cs="Tahoma"/>
              </w:rPr>
              <w:t xml:space="preserve"> współzależności pomiędzy podstawowymi ekonomicznymi aspektami biznesowymi oraz branżą linii lotniczych.</w:t>
            </w:r>
          </w:p>
        </w:tc>
        <w:tc>
          <w:tcPr>
            <w:tcW w:w="2837" w:type="dxa"/>
            <w:vAlign w:val="center"/>
          </w:tcPr>
          <w:p w:rsidR="00411FA0" w:rsidRPr="001270FE" w:rsidRDefault="00411FA0" w:rsidP="00A86E32">
            <w:pPr>
              <w:pStyle w:val="wrubryce"/>
              <w:jc w:val="center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K_U01</w:t>
            </w:r>
          </w:p>
          <w:p w:rsidR="00411FA0" w:rsidRPr="001270FE" w:rsidRDefault="00411FA0" w:rsidP="00A86E3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411FA0" w:rsidRPr="001270FE" w:rsidTr="006A7A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411FA0" w:rsidRPr="001270FE" w:rsidRDefault="00411FA0" w:rsidP="00862A3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P_U02</w:t>
            </w:r>
          </w:p>
        </w:tc>
        <w:tc>
          <w:tcPr>
            <w:tcW w:w="6162" w:type="dxa"/>
            <w:vAlign w:val="center"/>
          </w:tcPr>
          <w:p w:rsidR="00411FA0" w:rsidRPr="001270FE" w:rsidRDefault="00411FA0" w:rsidP="00862A38">
            <w:pPr>
              <w:pStyle w:val="wrubryce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 xml:space="preserve">Wykorzystać narzędzia zarządzania zyskami w celu podejmowania decyzji dotyczących sprzedaży biletów </w:t>
            </w:r>
            <w:r>
              <w:rPr>
                <w:rFonts w:ascii="Tahoma" w:hAnsi="Tahoma" w:cs="Tahoma"/>
              </w:rPr>
              <w:t>oraz</w:t>
            </w:r>
            <w:r w:rsidRPr="001270FE">
              <w:rPr>
                <w:rFonts w:ascii="Tahoma" w:hAnsi="Tahoma" w:cs="Tahoma"/>
              </w:rPr>
              <w:t xml:space="preserve"> alokacji samolotów w liniach lotniczych. </w:t>
            </w:r>
          </w:p>
        </w:tc>
        <w:tc>
          <w:tcPr>
            <w:tcW w:w="2837" w:type="dxa"/>
            <w:vAlign w:val="center"/>
          </w:tcPr>
          <w:p w:rsidR="00411FA0" w:rsidRPr="001270FE" w:rsidRDefault="00411FA0" w:rsidP="00A86E32">
            <w:pPr>
              <w:pStyle w:val="wrubryce"/>
              <w:jc w:val="center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K_U01</w:t>
            </w:r>
          </w:p>
          <w:p w:rsidR="00411FA0" w:rsidRPr="001270FE" w:rsidRDefault="00411FA0" w:rsidP="00A86E3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:rsidR="00453B8D" w:rsidRDefault="00453B8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11FA0" w:rsidRDefault="00411FA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453B8D">
        <w:tc>
          <w:tcPr>
            <w:tcW w:w="9774" w:type="dxa"/>
            <w:gridSpan w:val="8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453B8D"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53B8D"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453B8D" w:rsidRDefault="00453B8D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53B8D" w:rsidRDefault="00453B8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453B8D">
        <w:tc>
          <w:tcPr>
            <w:tcW w:w="2125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453B8D">
        <w:tc>
          <w:tcPr>
            <w:tcW w:w="2125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konwersatoryjny, z bezpośrednim aktywnym udziałem studentów, którego celem jest rozwiązywanie teoretycznych i praktycznych problemów </w:t>
            </w:r>
          </w:p>
        </w:tc>
      </w:tr>
      <w:tr w:rsidR="00453B8D">
        <w:trPr>
          <w:trHeight w:val="404"/>
        </w:trPr>
        <w:tc>
          <w:tcPr>
            <w:tcW w:w="2125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53B8D" w:rsidRDefault="009670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Wykorzystanie różnych praktycznych modeli matematycznych służących do analizy i podejmowania określonych decyzji.</w:t>
            </w:r>
          </w:p>
        </w:tc>
      </w:tr>
    </w:tbl>
    <w:p w:rsidR="00453B8D" w:rsidRDefault="00453B8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453B8D" w:rsidRDefault="00453B8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53B8D" w:rsidRDefault="0096708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453B8D" w:rsidTr="002C3400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Wprowadzenie do sprzedaży linii lotniczych i zarządzania zyskiem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Popyt linii lotniczych na pasażerów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System cenowy w liniach lotniczych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Klasyfikowanie rezerwacji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Kontrola zapasów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Spoilage</w:t>
            </w:r>
            <w:proofErr w:type="spellEnd"/>
            <w:r>
              <w:rPr>
                <w:rFonts w:ascii="Tahoma" w:hAnsi="Tahoma" w:cs="Tahoma"/>
              </w:rPr>
              <w:t xml:space="preserve"> Management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Zarządzania rezerwacjami grupowymi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Strategie służące poprawie zysków </w:t>
            </w:r>
          </w:p>
        </w:tc>
      </w:tr>
    </w:tbl>
    <w:p w:rsidR="00453B8D" w:rsidRDefault="00453B8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53B8D" w:rsidRDefault="00453B8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53B8D" w:rsidRDefault="0096708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453B8D" w:rsidTr="002C3400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Prognozowanie popytu pasażerów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Kalkulacja kosztów ponoszonych przez linie lotniczą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Programowanie liniowe i całkowitoliczbowe w branży linii liczbowych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Alokacja miejsc oraz kontrola zapasów </w:t>
            </w:r>
          </w:p>
        </w:tc>
      </w:tr>
      <w:tr w:rsidR="00453B8D" w:rsidTr="002C340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wrubryce"/>
              <w:spacing w:before="0" w:after="0"/>
              <w:jc w:val="lef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Overbooking</w:t>
            </w:r>
          </w:p>
        </w:tc>
      </w:tr>
    </w:tbl>
    <w:p w:rsidR="00453B8D" w:rsidRDefault="00453B8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53B8D" w:rsidRDefault="00453B8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453B8D">
        <w:tc>
          <w:tcPr>
            <w:tcW w:w="3260" w:type="dxa"/>
            <w:shd w:val="clear" w:color="auto" w:fill="auto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53B8D">
        <w:tc>
          <w:tcPr>
            <w:tcW w:w="3260" w:type="dxa"/>
            <w:shd w:val="clear" w:color="auto" w:fill="auto"/>
            <w:vAlign w:val="center"/>
          </w:tcPr>
          <w:p w:rsidR="00453B8D" w:rsidRPr="00734722" w:rsidRDefault="00967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34722"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C1,C2,C4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K1,K2,K3,CW1,CW2</w:t>
            </w:r>
          </w:p>
        </w:tc>
      </w:tr>
      <w:tr w:rsidR="00453B8D">
        <w:tc>
          <w:tcPr>
            <w:tcW w:w="3260" w:type="dxa"/>
            <w:shd w:val="clear" w:color="auto" w:fill="auto"/>
            <w:vAlign w:val="center"/>
          </w:tcPr>
          <w:p w:rsidR="00453B8D" w:rsidRPr="00734722" w:rsidRDefault="00967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34722">
              <w:rPr>
                <w:rFonts w:ascii="Tahoma" w:hAnsi="Tahoma" w:cs="Tahoma"/>
              </w:rPr>
              <w:t>P_W02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C2,C3,C4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K3,K4,K5,K6,K7, CW1,CW2,CW3,CW4,CW5</w:t>
            </w:r>
          </w:p>
        </w:tc>
      </w:tr>
      <w:tr w:rsidR="00453B8D">
        <w:tc>
          <w:tcPr>
            <w:tcW w:w="3260" w:type="dxa"/>
            <w:shd w:val="clear" w:color="auto" w:fill="auto"/>
            <w:vAlign w:val="center"/>
          </w:tcPr>
          <w:p w:rsidR="00453B8D" w:rsidRPr="00734722" w:rsidRDefault="009670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34722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K3,CW2, CW3</w:t>
            </w:r>
          </w:p>
        </w:tc>
      </w:tr>
      <w:tr w:rsidR="00453B8D">
        <w:tc>
          <w:tcPr>
            <w:tcW w:w="3260" w:type="dxa"/>
            <w:shd w:val="clear" w:color="auto" w:fill="auto"/>
            <w:vAlign w:val="center"/>
          </w:tcPr>
          <w:p w:rsidR="00453B8D" w:rsidRPr="00734722" w:rsidRDefault="009670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34722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53B8D" w:rsidRPr="00734722" w:rsidRDefault="0096708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34722">
              <w:rPr>
                <w:rFonts w:ascii="Tahoma" w:hAnsi="Tahoma" w:cs="Tahoma"/>
                <w:sz w:val="20"/>
              </w:rPr>
              <w:t>K5,K6, K7, K8,CW3,CW4,CW5</w:t>
            </w:r>
          </w:p>
        </w:tc>
      </w:tr>
    </w:tbl>
    <w:p w:rsidR="00453B8D" w:rsidRDefault="00453B8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628"/>
        <w:gridCol w:w="1963"/>
        <w:gridCol w:w="6190"/>
      </w:tblGrid>
      <w:tr w:rsidR="00453B8D">
        <w:tc>
          <w:tcPr>
            <w:tcW w:w="1628" w:type="dxa"/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190" w:type="dxa"/>
            <w:shd w:val="clear" w:color="auto" w:fill="auto"/>
            <w:vAlign w:val="center"/>
          </w:tcPr>
          <w:p w:rsidR="00453B8D" w:rsidRDefault="009670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 w ramach której następuje weryfikacja efektu</w:t>
            </w:r>
          </w:p>
        </w:tc>
      </w:tr>
      <w:tr w:rsidR="00453B8D">
        <w:tc>
          <w:tcPr>
            <w:tcW w:w="1628" w:type="dxa"/>
            <w:shd w:val="clear" w:color="auto" w:fill="auto"/>
            <w:vAlign w:val="center"/>
          </w:tcPr>
          <w:p w:rsidR="00453B8D" w:rsidRDefault="00967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63" w:type="dxa"/>
            <w:vMerge w:val="restart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 składający się z zadań otwartych z krótką i rozszerzoną odpowiedzią oraz zadań zamkniętych prawda-fałsz oraz jednokrotnego wyboru</w:t>
            </w:r>
          </w:p>
        </w:tc>
        <w:tc>
          <w:tcPr>
            <w:tcW w:w="6190" w:type="dxa"/>
            <w:vMerge w:val="restart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453B8D">
        <w:tc>
          <w:tcPr>
            <w:tcW w:w="1628" w:type="dxa"/>
            <w:shd w:val="clear" w:color="auto" w:fill="auto"/>
            <w:vAlign w:val="center"/>
          </w:tcPr>
          <w:p w:rsidR="00453B8D" w:rsidRDefault="00967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63" w:type="dxa"/>
            <w:vMerge/>
            <w:shd w:val="clear" w:color="auto" w:fill="auto"/>
            <w:vAlign w:val="center"/>
          </w:tcPr>
          <w:p w:rsidR="00453B8D" w:rsidRDefault="00453B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90" w:type="dxa"/>
            <w:vMerge/>
            <w:shd w:val="clear" w:color="auto" w:fill="auto"/>
            <w:vAlign w:val="center"/>
          </w:tcPr>
          <w:p w:rsidR="00453B8D" w:rsidRDefault="00453B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53B8D">
        <w:trPr>
          <w:trHeight w:val="494"/>
        </w:trPr>
        <w:tc>
          <w:tcPr>
            <w:tcW w:w="1628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63" w:type="dxa"/>
            <w:vMerge w:val="restart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Zaliczenie pisemne złożone z zadań praktycznych wysoko symulowane</w:t>
            </w:r>
          </w:p>
        </w:tc>
        <w:tc>
          <w:tcPr>
            <w:tcW w:w="6190" w:type="dxa"/>
            <w:vMerge w:val="restart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453B8D">
        <w:trPr>
          <w:trHeight w:val="701"/>
        </w:trPr>
        <w:tc>
          <w:tcPr>
            <w:tcW w:w="1628" w:type="dxa"/>
            <w:shd w:val="clear" w:color="auto" w:fill="auto"/>
            <w:vAlign w:val="center"/>
          </w:tcPr>
          <w:p w:rsidR="00453B8D" w:rsidRDefault="0096708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63" w:type="dxa"/>
            <w:vMerge/>
            <w:shd w:val="clear" w:color="auto" w:fill="auto"/>
            <w:vAlign w:val="center"/>
          </w:tcPr>
          <w:p w:rsidR="00453B8D" w:rsidRDefault="00453B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90" w:type="dxa"/>
            <w:vMerge/>
            <w:shd w:val="clear" w:color="auto" w:fill="auto"/>
            <w:vAlign w:val="center"/>
          </w:tcPr>
          <w:p w:rsidR="00453B8D" w:rsidRDefault="00453B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453B8D" w:rsidRDefault="00453B8D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53B8D" w:rsidRDefault="00967089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94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58"/>
        <w:gridCol w:w="1959"/>
        <w:gridCol w:w="2122"/>
        <w:gridCol w:w="2088"/>
      </w:tblGrid>
      <w:tr w:rsidR="00453B8D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453B8D" w:rsidRDefault="00967089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453B8D" w:rsidRDefault="0096708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</w:tbl>
    <w:p w:rsidR="00453B8D" w:rsidRDefault="00453B8D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W w:w="99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286"/>
        <w:gridCol w:w="2268"/>
      </w:tblGrid>
      <w:tr w:rsidR="00411FA0" w:rsidRPr="001270FE" w:rsidTr="00862A38">
        <w:tc>
          <w:tcPr>
            <w:tcW w:w="1135" w:type="dxa"/>
            <w:vAlign w:val="center"/>
          </w:tcPr>
          <w:p w:rsidR="00411FA0" w:rsidRPr="001270FE" w:rsidRDefault="00411FA0" w:rsidP="00862A3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862A38">
              <w:rPr>
                <w:rFonts w:ascii="Tahoma" w:hAnsi="Tahoma" w:cs="Tahoma"/>
                <w:sz w:val="20"/>
              </w:rPr>
              <w:t>Wyjaśnić podstawowe zagadnienia z zakresu zarządzania zyskami oraz ich wpływ na popyt oraz zyskowność linii lotniczych.</w:t>
            </w:r>
          </w:p>
        </w:tc>
        <w:tc>
          <w:tcPr>
            <w:tcW w:w="212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 xml:space="preserve">Zidentyfikować i wymienić sposoby w jakich zarządzanie zyskami może określić popyt na pasażerów oraz zysk linii lotniczych. </w:t>
            </w:r>
          </w:p>
        </w:tc>
        <w:tc>
          <w:tcPr>
            <w:tcW w:w="228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270FE">
              <w:rPr>
                <w:rFonts w:ascii="Tahoma" w:hAnsi="Tahoma" w:cs="Tahoma"/>
                <w:spacing w:val="-6"/>
                <w:sz w:val="20"/>
              </w:rPr>
              <w:t xml:space="preserve">Bezbłędnie przedstawić sposoby w jakich zarządzanie zyskiem potrafi określić popyt na pasażerów oraz zyski linii lotniczych </w:t>
            </w:r>
          </w:p>
        </w:tc>
        <w:tc>
          <w:tcPr>
            <w:tcW w:w="2268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 xml:space="preserve">Zaprezentować istniejące i zaproponować nowe sposoby w jakich zarządzanie zyskami potrafi określić popyt na pasażerów oraz zysk linii lotniczych </w:t>
            </w:r>
          </w:p>
        </w:tc>
      </w:tr>
      <w:tr w:rsidR="00411FA0" w:rsidRPr="001270FE" w:rsidTr="00862A38">
        <w:tc>
          <w:tcPr>
            <w:tcW w:w="1135" w:type="dxa"/>
            <w:vAlign w:val="center"/>
          </w:tcPr>
          <w:p w:rsidR="00411FA0" w:rsidRPr="001270FE" w:rsidRDefault="00411FA0" w:rsidP="00862A3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862A38">
              <w:rPr>
                <w:rFonts w:ascii="Tahoma" w:hAnsi="Tahoma" w:cs="Tahoma"/>
                <w:sz w:val="20"/>
              </w:rPr>
              <w:t xml:space="preserve">Wymienić </w:t>
            </w:r>
            <w:r>
              <w:rPr>
                <w:rFonts w:ascii="Tahoma" w:hAnsi="Tahoma" w:cs="Tahoma"/>
                <w:sz w:val="20"/>
              </w:rPr>
              <w:t xml:space="preserve">i opisać </w:t>
            </w:r>
            <w:r w:rsidRPr="00862A38">
              <w:rPr>
                <w:rFonts w:ascii="Tahoma" w:hAnsi="Tahoma" w:cs="Tahoma"/>
                <w:sz w:val="20"/>
              </w:rPr>
              <w:t>narzędzia wykorzystywane w zarządzaniu zyskami linii lotniczych oraz prognozowaniu ich sprzedaży, popytu na rynku oraz kontroli zapasów</w:t>
            </w:r>
          </w:p>
        </w:tc>
        <w:tc>
          <w:tcPr>
            <w:tcW w:w="212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 xml:space="preserve">Wymienić wszystkie narzędzia zarządzania zyskami oraz wykorzystać </w:t>
            </w:r>
            <w:r>
              <w:rPr>
                <w:rFonts w:ascii="Tahoma" w:hAnsi="Tahoma" w:cs="Tahoma"/>
                <w:sz w:val="20"/>
              </w:rPr>
              <w:t>pojedyncze</w:t>
            </w:r>
            <w:r w:rsidRPr="001270FE">
              <w:rPr>
                <w:rFonts w:ascii="Tahoma" w:hAnsi="Tahoma" w:cs="Tahoma"/>
                <w:sz w:val="20"/>
              </w:rPr>
              <w:t xml:space="preserve"> z nich w celu prognozowania i kontroli</w:t>
            </w:r>
          </w:p>
        </w:tc>
        <w:tc>
          <w:tcPr>
            <w:tcW w:w="228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 xml:space="preserve">Wymienić, opisać i </w:t>
            </w:r>
            <w:r>
              <w:rPr>
                <w:rFonts w:ascii="Tahoma" w:hAnsi="Tahoma" w:cs="Tahoma"/>
                <w:sz w:val="20"/>
              </w:rPr>
              <w:t>wybrane</w:t>
            </w:r>
            <w:r w:rsidRPr="001270FE">
              <w:rPr>
                <w:rFonts w:ascii="Tahoma" w:hAnsi="Tahoma" w:cs="Tahoma"/>
                <w:sz w:val="20"/>
              </w:rPr>
              <w:t xml:space="preserve"> wszystkie narzędzia służące kontroli i prognozowaniu</w:t>
            </w:r>
          </w:p>
        </w:tc>
        <w:tc>
          <w:tcPr>
            <w:tcW w:w="2268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 xml:space="preserve">Bezbłędnie wymienić opisać, wykorzystać i przewidzieć rozwój narzędzi zarządzania zyskiem w celu poprawnej kontroli i prognozowania </w:t>
            </w:r>
          </w:p>
        </w:tc>
      </w:tr>
      <w:tr w:rsidR="00411FA0" w:rsidRPr="001270FE" w:rsidTr="00862A38">
        <w:tc>
          <w:tcPr>
            <w:tcW w:w="1135" w:type="dxa"/>
            <w:vAlign w:val="center"/>
          </w:tcPr>
          <w:p w:rsidR="00411FA0" w:rsidRPr="001270FE" w:rsidRDefault="00411FA0" w:rsidP="00862A3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Sklasyfikować</w:t>
            </w:r>
            <w:r w:rsidRPr="001270FE">
              <w:rPr>
                <w:rFonts w:ascii="Tahoma" w:hAnsi="Tahoma" w:cs="Tahoma"/>
                <w:sz w:val="20"/>
              </w:rPr>
              <w:t xml:space="preserve"> współzależności pomiędzy podstawowymi ekonomicznymi aspektami biznesowymi a </w:t>
            </w:r>
            <w:r>
              <w:rPr>
                <w:rFonts w:ascii="Tahoma" w:hAnsi="Tahoma" w:cs="Tahoma"/>
                <w:sz w:val="20"/>
              </w:rPr>
              <w:t>branżą</w:t>
            </w:r>
            <w:r w:rsidRPr="001270FE">
              <w:rPr>
                <w:rFonts w:ascii="Tahoma" w:hAnsi="Tahoma" w:cs="Tahoma"/>
                <w:sz w:val="20"/>
              </w:rPr>
              <w:t xml:space="preserve"> linii lotniczych</w:t>
            </w:r>
          </w:p>
        </w:tc>
        <w:tc>
          <w:tcPr>
            <w:tcW w:w="212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Sklasyfikować</w:t>
            </w:r>
            <w:r w:rsidRPr="001270FE">
              <w:rPr>
                <w:rFonts w:ascii="Tahoma" w:hAnsi="Tahoma" w:cs="Tahoma"/>
                <w:sz w:val="20"/>
              </w:rPr>
              <w:t xml:space="preserve"> współzależności pomiędzy podstawowymi ekonomicznymi aspektami biznesowymi a branża linii lotniczych oraz krótko je wytłumaczyć </w:t>
            </w:r>
          </w:p>
        </w:tc>
        <w:tc>
          <w:tcPr>
            <w:tcW w:w="228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Sklasyfikować</w:t>
            </w:r>
            <w:r w:rsidRPr="001270F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współ</w:t>
            </w:r>
            <w:r w:rsidRPr="001270FE">
              <w:rPr>
                <w:rFonts w:ascii="Tahoma" w:hAnsi="Tahoma" w:cs="Tahoma"/>
                <w:sz w:val="20"/>
              </w:rPr>
              <w:t>zależności pomiędzy podstawowymi aspektami ekonomicznym</w:t>
            </w:r>
            <w:r>
              <w:rPr>
                <w:rFonts w:ascii="Tahoma" w:hAnsi="Tahoma" w:cs="Tahoma"/>
                <w:sz w:val="20"/>
              </w:rPr>
              <w:t>i</w:t>
            </w:r>
            <w:r w:rsidRPr="001270FE">
              <w:rPr>
                <w:rFonts w:ascii="Tahoma" w:hAnsi="Tahoma" w:cs="Tahoma"/>
                <w:sz w:val="20"/>
              </w:rPr>
              <w:t xml:space="preserve"> w bizne</w:t>
            </w:r>
            <w:r>
              <w:rPr>
                <w:rFonts w:ascii="Tahoma" w:hAnsi="Tahoma" w:cs="Tahoma"/>
                <w:sz w:val="20"/>
              </w:rPr>
              <w:t>sie lotniczym a branżą</w:t>
            </w:r>
            <w:r w:rsidRPr="001270FE">
              <w:rPr>
                <w:rFonts w:ascii="Tahoma" w:hAnsi="Tahoma" w:cs="Tahoma"/>
                <w:sz w:val="20"/>
              </w:rPr>
              <w:t xml:space="preserve"> linii lotniczych wraz z ich pełnym opisem </w:t>
            </w:r>
          </w:p>
        </w:tc>
        <w:tc>
          <w:tcPr>
            <w:tcW w:w="2268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Sklasyfikować</w:t>
            </w:r>
            <w:r w:rsidRPr="001270FE">
              <w:rPr>
                <w:rFonts w:ascii="Tahoma" w:hAnsi="Tahoma" w:cs="Tahoma"/>
                <w:sz w:val="20"/>
              </w:rPr>
              <w:t xml:space="preserve"> współzależności pomiędzy podstawowymi aspektami ekonomicznymi w biznesie </w:t>
            </w:r>
            <w:r>
              <w:rPr>
                <w:rFonts w:ascii="Tahoma" w:hAnsi="Tahoma" w:cs="Tahoma"/>
                <w:sz w:val="20"/>
              </w:rPr>
              <w:t xml:space="preserve">lotniczym </w:t>
            </w:r>
            <w:r w:rsidRPr="001270FE">
              <w:rPr>
                <w:rFonts w:ascii="Tahoma" w:hAnsi="Tahoma" w:cs="Tahoma"/>
                <w:sz w:val="20"/>
              </w:rPr>
              <w:t xml:space="preserve">a branża linii lotniczych wraz z dokładną charakterystyką, scenariuszami i przykładami </w:t>
            </w:r>
          </w:p>
        </w:tc>
      </w:tr>
      <w:tr w:rsidR="00411FA0" w:rsidRPr="001270FE" w:rsidTr="00862A38">
        <w:tc>
          <w:tcPr>
            <w:tcW w:w="1135" w:type="dxa"/>
            <w:vAlign w:val="center"/>
          </w:tcPr>
          <w:p w:rsidR="00411FA0" w:rsidRPr="001270FE" w:rsidRDefault="00411FA0" w:rsidP="00862A3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270F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11FA0" w:rsidRPr="00862A38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862A38">
              <w:rPr>
                <w:rFonts w:ascii="Tahoma" w:hAnsi="Tahoma" w:cs="Tahoma"/>
                <w:sz w:val="20"/>
              </w:rPr>
              <w:t>Wykorzystać narzędzi zarządzania jakością w celu podejmowania decyzji w branży linii lotniczych</w:t>
            </w:r>
          </w:p>
        </w:tc>
        <w:tc>
          <w:tcPr>
            <w:tcW w:w="2126" w:type="dxa"/>
            <w:vAlign w:val="center"/>
          </w:tcPr>
          <w:p w:rsidR="00411FA0" w:rsidRPr="001270FE" w:rsidRDefault="00411FA0" w:rsidP="00862A3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>Przedstawić i wytłumaczyć proces podejmowania decyzji przy użyciu narzędzi  zarządzania zyskami</w:t>
            </w:r>
          </w:p>
        </w:tc>
        <w:tc>
          <w:tcPr>
            <w:tcW w:w="2286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 xml:space="preserve">Wymienić, scharakteryzować oraz wykorzystać narzędzia zarządzania zyskami podczas podejmowania decyzji w różnych sektorach linii lotniczych </w:t>
            </w:r>
          </w:p>
        </w:tc>
        <w:tc>
          <w:tcPr>
            <w:tcW w:w="2268" w:type="dxa"/>
            <w:vAlign w:val="center"/>
          </w:tcPr>
          <w:p w:rsidR="00411FA0" w:rsidRPr="001270FE" w:rsidRDefault="00411FA0" w:rsidP="00862A38">
            <w:pPr>
              <w:pStyle w:val="wrubrycemn"/>
              <w:rPr>
                <w:rFonts w:ascii="Tahoma" w:hAnsi="Tahoma" w:cs="Tahoma"/>
                <w:sz w:val="20"/>
              </w:rPr>
            </w:pPr>
            <w:r w:rsidRPr="001270FE">
              <w:rPr>
                <w:rFonts w:ascii="Tahoma" w:hAnsi="Tahoma" w:cs="Tahoma"/>
                <w:sz w:val="20"/>
              </w:rPr>
              <w:t>Wymienić, opisać, wykorzystać i przedstawić nowe przykłady podejmowani decyzji przy użyciu narządzi zarządzania zyskami w różnych sektorach linii lotniczych</w:t>
            </w:r>
          </w:p>
        </w:tc>
      </w:tr>
    </w:tbl>
    <w:p w:rsidR="00411FA0" w:rsidRDefault="00411FA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11FA0" w:rsidRDefault="00411FA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53B8D" w:rsidRPr="002C3400" w:rsidRDefault="009670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2C3400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53B8D">
        <w:tc>
          <w:tcPr>
            <w:tcW w:w="9778" w:type="dxa"/>
            <w:shd w:val="clear" w:color="auto" w:fill="auto"/>
          </w:tcPr>
          <w:p w:rsidR="00453B8D" w:rsidRDefault="0096708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53B8D" w:rsidRPr="00D3591D">
        <w:tc>
          <w:tcPr>
            <w:tcW w:w="9778" w:type="dxa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Airline Sales and Yield Management – Course materials, Piotr Kozlowski and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Sumeer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Chakuu</w:t>
            </w:r>
            <w:proofErr w:type="spellEnd"/>
          </w:p>
        </w:tc>
      </w:tr>
      <w:tr w:rsidR="00453B8D" w:rsidRPr="00D3591D">
        <w:trPr>
          <w:trHeight w:val="333"/>
        </w:trPr>
        <w:tc>
          <w:tcPr>
            <w:tcW w:w="9778" w:type="dxa"/>
            <w:shd w:val="clear" w:color="auto" w:fill="auto"/>
            <w:vAlign w:val="center"/>
          </w:tcPr>
          <w:p w:rsidR="00453B8D" w:rsidRDefault="00967089">
            <w:pPr>
              <w:spacing w:after="0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John G.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Wensveen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i/>
                <w:sz w:val="20"/>
                <w:lang w:val="en-US"/>
              </w:rPr>
              <w:t>Air Transportation: A Management perspective</w:t>
            </w:r>
            <w:r>
              <w:rPr>
                <w:rFonts w:ascii="Tahoma" w:hAnsi="Tahoma" w:cs="Tahoma"/>
                <w:sz w:val="20"/>
                <w:lang w:val="en-US"/>
              </w:rPr>
              <w:t>, Hampshire,2007</w:t>
            </w:r>
          </w:p>
        </w:tc>
      </w:tr>
      <w:tr w:rsidR="00453B8D" w:rsidRPr="00D3591D">
        <w:tc>
          <w:tcPr>
            <w:tcW w:w="9778" w:type="dxa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Ahmed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Abdelghany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Khaled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Abdelghany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Modeling Applications in the Airline Industry,Surrey,2009</w:t>
            </w:r>
          </w:p>
        </w:tc>
      </w:tr>
    </w:tbl>
    <w:p w:rsidR="00453B8D" w:rsidRDefault="00453B8D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53B8D">
        <w:tc>
          <w:tcPr>
            <w:tcW w:w="9778" w:type="dxa"/>
            <w:shd w:val="clear" w:color="auto" w:fill="auto"/>
          </w:tcPr>
          <w:p w:rsidR="00453B8D" w:rsidRDefault="0096708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453B8D" w:rsidRPr="00D3591D">
        <w:tc>
          <w:tcPr>
            <w:tcW w:w="9778" w:type="dxa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Rigas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Doganis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Flying Off Course Airline Economics and marketing,Abingdon,2010</w:t>
            </w:r>
          </w:p>
        </w:tc>
      </w:tr>
      <w:tr w:rsidR="00453B8D" w:rsidRPr="00D3591D">
        <w:tc>
          <w:tcPr>
            <w:tcW w:w="9778" w:type="dxa"/>
            <w:shd w:val="clear" w:color="auto" w:fill="auto"/>
            <w:vAlign w:val="center"/>
          </w:tcPr>
          <w:p w:rsidR="00453B8D" w:rsidRDefault="009670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Stephen Shaw,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Airline Marketing and Management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Surrey, 2007</w:t>
            </w:r>
          </w:p>
        </w:tc>
      </w:tr>
    </w:tbl>
    <w:p w:rsidR="00453B8D" w:rsidRDefault="00453B8D">
      <w:pPr>
        <w:spacing w:after="0" w:line="240" w:lineRule="auto"/>
        <w:rPr>
          <w:rFonts w:ascii="Tahoma" w:hAnsi="Tahoma" w:cs="Tahoma"/>
          <w:smallCaps/>
          <w:lang w:val="en-US"/>
        </w:rPr>
      </w:pPr>
    </w:p>
    <w:p w:rsidR="00453B8D" w:rsidRDefault="00453B8D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453B8D" w:rsidRDefault="009670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453B8D" w:rsidRDefault="00453B8D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453B8D" w:rsidTr="00130CED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Default="00967089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453B8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Pr="00130CED" w:rsidRDefault="00967089">
            <w:pPr>
              <w:pStyle w:val="Default"/>
              <w:rPr>
                <w:color w:val="auto"/>
              </w:rPr>
            </w:pPr>
            <w:r w:rsidRPr="00130CED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Pr="00130CED" w:rsidRDefault="009670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30CED">
              <w:rPr>
                <w:color w:val="auto"/>
                <w:sz w:val="20"/>
                <w:szCs w:val="20"/>
              </w:rPr>
              <w:t>15h</w:t>
            </w:r>
          </w:p>
        </w:tc>
      </w:tr>
      <w:tr w:rsidR="00453B8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Pr="00130CED" w:rsidRDefault="00967089">
            <w:pPr>
              <w:pStyle w:val="Default"/>
              <w:rPr>
                <w:color w:val="auto"/>
              </w:rPr>
            </w:pPr>
            <w:r w:rsidRPr="00130CED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B8D" w:rsidRPr="00130CED" w:rsidRDefault="00967089">
            <w:pPr>
              <w:pStyle w:val="Default"/>
              <w:jc w:val="center"/>
              <w:rPr>
                <w:color w:val="auto"/>
              </w:rPr>
            </w:pPr>
            <w:r w:rsidRPr="00130CED">
              <w:rPr>
                <w:color w:val="auto"/>
                <w:sz w:val="20"/>
                <w:szCs w:val="20"/>
              </w:rPr>
              <w:t>3h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  <w:sz w:val="20"/>
                <w:szCs w:val="20"/>
              </w:rPr>
            </w:pPr>
            <w:r w:rsidRPr="00130CED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30CED">
              <w:rPr>
                <w:color w:val="auto"/>
                <w:sz w:val="20"/>
                <w:szCs w:val="20"/>
              </w:rPr>
              <w:t>11h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</w:rPr>
            </w:pPr>
            <w:r w:rsidRPr="00130CE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30CED">
              <w:rPr>
                <w:color w:val="auto"/>
                <w:sz w:val="20"/>
                <w:szCs w:val="20"/>
              </w:rPr>
              <w:t>15h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</w:rPr>
            </w:pPr>
            <w:r w:rsidRPr="00130CED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jc w:val="center"/>
              <w:rPr>
                <w:color w:val="auto"/>
              </w:rPr>
            </w:pPr>
            <w:r w:rsidRPr="00130CED">
              <w:rPr>
                <w:color w:val="auto"/>
                <w:sz w:val="20"/>
                <w:szCs w:val="20"/>
              </w:rPr>
              <w:t>3h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  <w:sz w:val="20"/>
                <w:szCs w:val="20"/>
              </w:rPr>
            </w:pPr>
            <w:r w:rsidRPr="00130CE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30CED">
              <w:rPr>
                <w:color w:val="auto"/>
                <w:sz w:val="20"/>
                <w:szCs w:val="20"/>
              </w:rPr>
              <w:t>30h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</w:rPr>
            </w:pPr>
            <w:r w:rsidRPr="00130C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30CED">
              <w:rPr>
                <w:b/>
                <w:color w:val="auto"/>
                <w:sz w:val="20"/>
                <w:szCs w:val="20"/>
              </w:rPr>
              <w:t>77h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</w:rPr>
            </w:pPr>
            <w:r w:rsidRPr="00130C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30CED">
              <w:rPr>
                <w:b/>
                <w:color w:val="auto"/>
                <w:sz w:val="20"/>
                <w:szCs w:val="20"/>
              </w:rPr>
              <w:t>3ECTS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</w:rPr>
            </w:pPr>
            <w:r w:rsidRPr="00130C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30CE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30CED" w:rsidTr="00130CED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130CED">
            <w:pPr>
              <w:pStyle w:val="Default"/>
              <w:rPr>
                <w:color w:val="auto"/>
              </w:rPr>
            </w:pPr>
            <w:r w:rsidRPr="00130C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CED" w:rsidRPr="00130CED" w:rsidRDefault="002C34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130CED" w:rsidRPr="00130CED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:rsidR="00453B8D" w:rsidRDefault="00453B8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53B8D" w:rsidRDefault="00453B8D">
      <w:pPr>
        <w:tabs>
          <w:tab w:val="left" w:pos="1907"/>
        </w:tabs>
        <w:spacing w:after="0" w:line="240" w:lineRule="auto"/>
      </w:pPr>
    </w:p>
    <w:sectPr w:rsidR="00453B8D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80D" w:rsidRDefault="00ED680D">
      <w:pPr>
        <w:spacing w:after="0" w:line="240" w:lineRule="auto"/>
      </w:pPr>
      <w:r>
        <w:separator/>
      </w:r>
    </w:p>
  </w:endnote>
  <w:endnote w:type="continuationSeparator" w:id="0">
    <w:p w:rsidR="00ED680D" w:rsidRDefault="00ED6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1822050"/>
      <w:docPartObj>
        <w:docPartGallery w:val="Page Numbers (Bottom of Page)"/>
        <w:docPartUnique/>
      </w:docPartObj>
    </w:sdtPr>
    <w:sdtEndPr/>
    <w:sdtContent>
      <w:p w:rsidR="00453B8D" w:rsidRDefault="00967089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34722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80D" w:rsidRDefault="00ED680D">
      <w:pPr>
        <w:spacing w:after="0" w:line="240" w:lineRule="auto"/>
      </w:pPr>
      <w:r>
        <w:separator/>
      </w:r>
    </w:p>
  </w:footnote>
  <w:footnote w:type="continuationSeparator" w:id="0">
    <w:p w:rsidR="00ED680D" w:rsidRDefault="00ED6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7743B"/>
    <w:multiLevelType w:val="multilevel"/>
    <w:tmpl w:val="AB345C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3C3229C"/>
    <w:multiLevelType w:val="multilevel"/>
    <w:tmpl w:val="DA1CF1E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C526560"/>
    <w:multiLevelType w:val="multilevel"/>
    <w:tmpl w:val="E7007C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B8D"/>
    <w:rsid w:val="00130CED"/>
    <w:rsid w:val="001C3564"/>
    <w:rsid w:val="00210E00"/>
    <w:rsid w:val="00222DA7"/>
    <w:rsid w:val="002C3400"/>
    <w:rsid w:val="00411FA0"/>
    <w:rsid w:val="00453B8D"/>
    <w:rsid w:val="00734722"/>
    <w:rsid w:val="007F382E"/>
    <w:rsid w:val="008C6E2F"/>
    <w:rsid w:val="00967089"/>
    <w:rsid w:val="00A86E32"/>
    <w:rsid w:val="00A97AD9"/>
    <w:rsid w:val="00D3591D"/>
    <w:rsid w:val="00D84384"/>
    <w:rsid w:val="00ED680D"/>
    <w:rsid w:val="00EE091E"/>
    <w:rsid w:val="00EE4665"/>
    <w:rsid w:val="00F6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DC40DB"/>
  <w15:docId w15:val="{123ABB97-D962-4549-B281-3CDA5B5A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18492-6C4D-4AC6-9070-0B2517401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4</Pages>
  <Words>1053</Words>
  <Characters>6319</Characters>
  <Application>Microsoft Office Word</Application>
  <DocSecurity>0</DocSecurity>
  <Lines>52</Lines>
  <Paragraphs>14</Paragraphs>
  <ScaleCrop>false</ScaleCrop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105</cp:revision>
  <cp:lastPrinted>2012-05-21T07:27:00Z</cp:lastPrinted>
  <dcterms:created xsi:type="dcterms:W3CDTF">2012-07-03T10:15:00Z</dcterms:created>
  <dcterms:modified xsi:type="dcterms:W3CDTF">2022-05-31T10:06:00Z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