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FD4EF" w14:textId="77777777" w:rsidR="002122B6" w:rsidRPr="009713D6" w:rsidRDefault="00E67867">
      <w:pPr>
        <w:spacing w:after="0" w:line="240" w:lineRule="auto"/>
        <w:rPr>
          <w:rFonts w:ascii="Tahoma" w:hAnsi="Tahoma" w:cs="Tahoma"/>
        </w:rPr>
      </w:pPr>
      <w:r w:rsidRPr="009713D6"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 wp14:anchorId="1A474226" wp14:editId="3AC16F2A">
            <wp:extent cx="3081470" cy="768096"/>
            <wp:effectExtent l="0" t="0" r="0" b="0"/>
            <wp:docPr id="2" name="Obraz 2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D61E8">
        <w:pict w14:anchorId="29D2836A">
          <v:rect id="_x0000_i1025" style="width:0;height:1.5pt" o:hralign="center" o:hrstd="t" o:hr="t" fillcolor="#a0a0a0" stroked="f"/>
        </w:pict>
      </w:r>
    </w:p>
    <w:p w14:paraId="1ED87BB7" w14:textId="77777777" w:rsidR="00E67867" w:rsidRPr="009713D6" w:rsidRDefault="00E6786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720ED95E" w14:textId="77777777" w:rsidR="002122B6" w:rsidRPr="009713D6" w:rsidRDefault="00702FA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9713D6">
        <w:rPr>
          <w:rFonts w:ascii="Tahoma" w:hAnsi="Tahoma" w:cs="Tahoma"/>
          <w:b/>
          <w:smallCaps/>
          <w:sz w:val="36"/>
        </w:rPr>
        <w:t>karta przedmiotu</w:t>
      </w:r>
    </w:p>
    <w:p w14:paraId="3EB5ECB3" w14:textId="77777777" w:rsidR="002122B6" w:rsidRPr="009713D6" w:rsidRDefault="002122B6">
      <w:pPr>
        <w:spacing w:after="0" w:line="240" w:lineRule="auto"/>
        <w:rPr>
          <w:rFonts w:ascii="Tahoma" w:hAnsi="Tahoma" w:cs="Tahoma"/>
        </w:rPr>
      </w:pPr>
    </w:p>
    <w:p w14:paraId="64466B1D" w14:textId="77777777" w:rsidR="002122B6" w:rsidRPr="009713D6" w:rsidRDefault="00702FA4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9713D6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552"/>
        <w:gridCol w:w="7229"/>
      </w:tblGrid>
      <w:tr w:rsidR="009713D6" w:rsidRPr="009713D6" w14:paraId="07661E19" w14:textId="77777777" w:rsidTr="0039384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81A70" w14:textId="77777777" w:rsidR="002122B6" w:rsidRPr="009713D6" w:rsidRDefault="00702FA4">
            <w:pPr>
              <w:pStyle w:val="Pytania"/>
              <w:jc w:val="left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Nazwa przedmiotu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B31E7" w14:textId="77777777" w:rsidR="002122B6" w:rsidRPr="009713D6" w:rsidRDefault="00702FA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713D6">
              <w:rPr>
                <w:rFonts w:ascii="Tahoma" w:hAnsi="Tahoma" w:cs="Tahoma"/>
                <w:b w:val="0"/>
                <w:color w:val="auto"/>
              </w:rPr>
              <w:t>Podstawy Zarządzania</w:t>
            </w:r>
          </w:p>
        </w:tc>
      </w:tr>
      <w:tr w:rsidR="009713D6" w:rsidRPr="009713D6" w14:paraId="7EF87AD5" w14:textId="77777777" w:rsidTr="0039384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D5AE1" w14:textId="77777777" w:rsidR="002122B6" w:rsidRPr="009713D6" w:rsidRDefault="00702FA4">
            <w:pPr>
              <w:pStyle w:val="Pytania"/>
              <w:jc w:val="left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Rocznik studiów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4539C" w14:textId="77777777" w:rsidR="002122B6" w:rsidRPr="009713D6" w:rsidRDefault="00853DAD">
            <w:pPr>
              <w:pStyle w:val="Odpowiedzi"/>
              <w:rPr>
                <w:color w:val="auto"/>
              </w:rPr>
            </w:pPr>
            <w:r w:rsidRPr="009713D6">
              <w:rPr>
                <w:rFonts w:ascii="Tahoma" w:hAnsi="Tahoma" w:cs="Tahoma"/>
                <w:b w:val="0"/>
                <w:color w:val="auto"/>
              </w:rPr>
              <w:t>202</w:t>
            </w:r>
            <w:r w:rsidR="00400667" w:rsidRPr="009713D6">
              <w:rPr>
                <w:rFonts w:ascii="Tahoma" w:hAnsi="Tahoma" w:cs="Tahoma"/>
                <w:b w:val="0"/>
                <w:color w:val="auto"/>
              </w:rPr>
              <w:t>2</w:t>
            </w:r>
            <w:r w:rsidRPr="009713D6">
              <w:rPr>
                <w:rFonts w:ascii="Tahoma" w:hAnsi="Tahoma" w:cs="Tahoma"/>
                <w:b w:val="0"/>
                <w:color w:val="auto"/>
              </w:rPr>
              <w:t>/202</w:t>
            </w:r>
            <w:r w:rsidR="00400667" w:rsidRPr="009713D6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9713D6" w:rsidRPr="009713D6" w14:paraId="2939A975" w14:textId="77777777" w:rsidTr="0039384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D44A0" w14:textId="77777777" w:rsidR="002122B6" w:rsidRPr="009713D6" w:rsidRDefault="00702FA4">
            <w:pPr>
              <w:pStyle w:val="Pytania"/>
              <w:jc w:val="left"/>
            </w:pPr>
            <w:r w:rsidRPr="009713D6">
              <w:rPr>
                <w:rFonts w:ascii="Tahoma" w:hAnsi="Tahoma" w:cs="Tahoma"/>
              </w:rPr>
              <w:t>Kolegium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E82B8" w14:textId="77777777" w:rsidR="002122B6" w:rsidRPr="009713D6" w:rsidRDefault="002C225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713D6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9713D6" w:rsidRPr="009713D6" w14:paraId="3ECACC85" w14:textId="77777777" w:rsidTr="0039384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6B477" w14:textId="77777777" w:rsidR="002122B6" w:rsidRPr="009713D6" w:rsidRDefault="00702FA4">
            <w:pPr>
              <w:pStyle w:val="Pytania"/>
              <w:jc w:val="left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Kierunek studiów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5ED3A" w14:textId="77777777" w:rsidR="002122B6" w:rsidRPr="009713D6" w:rsidRDefault="00702FA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713D6">
              <w:rPr>
                <w:rFonts w:ascii="Tahoma" w:hAnsi="Tahoma" w:cs="Tahoma"/>
                <w:b w:val="0"/>
                <w:color w:val="auto"/>
              </w:rPr>
              <w:t>Z</w:t>
            </w:r>
            <w:r w:rsidR="002C225C" w:rsidRPr="009713D6">
              <w:rPr>
                <w:rFonts w:ascii="Tahoma" w:hAnsi="Tahoma" w:cs="Tahoma"/>
                <w:b w:val="0"/>
                <w:color w:val="auto"/>
              </w:rPr>
              <w:t>a</w:t>
            </w:r>
            <w:r w:rsidRPr="009713D6">
              <w:rPr>
                <w:rFonts w:ascii="Tahoma" w:hAnsi="Tahoma" w:cs="Tahoma"/>
                <w:b w:val="0"/>
                <w:color w:val="auto"/>
              </w:rPr>
              <w:t>rządzanie</w:t>
            </w:r>
          </w:p>
        </w:tc>
      </w:tr>
      <w:tr w:rsidR="009713D6" w:rsidRPr="009713D6" w14:paraId="4F13AEF1" w14:textId="77777777" w:rsidTr="0039384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4ED4D" w14:textId="77777777" w:rsidR="002122B6" w:rsidRPr="009713D6" w:rsidRDefault="00702FA4">
            <w:pPr>
              <w:pStyle w:val="Pytania"/>
              <w:jc w:val="left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0546E" w14:textId="77777777" w:rsidR="002122B6" w:rsidRPr="009713D6" w:rsidRDefault="00702FA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713D6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713D6" w:rsidRPr="009713D6" w14:paraId="252C70A0" w14:textId="77777777" w:rsidTr="0039384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B291F" w14:textId="77777777" w:rsidR="002122B6" w:rsidRPr="009713D6" w:rsidRDefault="00702FA4">
            <w:pPr>
              <w:pStyle w:val="Pytania"/>
              <w:jc w:val="left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54E5F" w14:textId="77777777" w:rsidR="002122B6" w:rsidRPr="009713D6" w:rsidRDefault="00702FA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713D6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713D6" w:rsidRPr="009713D6" w14:paraId="06DD84EB" w14:textId="77777777" w:rsidTr="0039384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962FF" w14:textId="77777777" w:rsidR="002122B6" w:rsidRPr="009713D6" w:rsidRDefault="00702FA4">
            <w:pPr>
              <w:pStyle w:val="Pytania"/>
              <w:jc w:val="left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Specjalność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7A54D" w14:textId="77777777" w:rsidR="002122B6" w:rsidRPr="009713D6" w:rsidRDefault="00702FA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713D6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9713D6" w:rsidRPr="009713D6" w14:paraId="3DD9EFBB" w14:textId="77777777" w:rsidTr="0039384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0EE47" w14:textId="77777777" w:rsidR="002122B6" w:rsidRPr="009713D6" w:rsidRDefault="00702FA4">
            <w:pPr>
              <w:pStyle w:val="Pytania"/>
              <w:jc w:val="left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221DE" w14:textId="77B4A9D8" w:rsidR="002122B6" w:rsidRPr="009713D6" w:rsidRDefault="0039384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713D6">
              <w:rPr>
                <w:rFonts w:ascii="Tahoma" w:hAnsi="Tahoma" w:cs="Tahoma"/>
                <w:b w:val="0"/>
                <w:color w:val="auto"/>
              </w:rPr>
              <w:t>M</w:t>
            </w:r>
            <w:r w:rsidR="00AE45F5" w:rsidRPr="009713D6">
              <w:rPr>
                <w:rFonts w:ascii="Tahoma" w:hAnsi="Tahoma" w:cs="Tahoma"/>
                <w:b w:val="0"/>
                <w:color w:val="auto"/>
              </w:rPr>
              <w:t>gr M. Leśniowska-Gontarz</w:t>
            </w:r>
          </w:p>
        </w:tc>
      </w:tr>
      <w:tr w:rsidR="009713D6" w:rsidRPr="009713D6" w14:paraId="4F00DADF" w14:textId="77777777" w:rsidTr="0039384B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EA79B" w14:textId="77777777" w:rsidR="002122B6" w:rsidRPr="009713D6" w:rsidRDefault="00702FA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713D6"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14:paraId="6ED976B3" w14:textId="77777777" w:rsidR="002122B6" w:rsidRPr="009713D6" w:rsidRDefault="002122B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7AB9B21" w14:textId="77777777" w:rsidR="002122B6" w:rsidRPr="009713D6" w:rsidRDefault="00702FA4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9713D6">
        <w:rPr>
          <w:rFonts w:ascii="Tahoma" w:hAnsi="Tahoma" w:cs="Tahoma"/>
          <w:szCs w:val="24"/>
        </w:rPr>
        <w:t xml:space="preserve">Wymagania wstępne </w:t>
      </w:r>
      <w:r w:rsidRPr="009713D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9778"/>
      </w:tblGrid>
      <w:tr w:rsidR="002122B6" w:rsidRPr="009713D6" w14:paraId="0C5C3D75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AFC41" w14:textId="77777777" w:rsidR="002122B6" w:rsidRPr="009713D6" w:rsidRDefault="00702FA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713D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49AE5E16" w14:textId="77777777" w:rsidR="002122B6" w:rsidRPr="009713D6" w:rsidRDefault="002122B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5C4EC1" w14:textId="77777777" w:rsidR="002122B6" w:rsidRPr="009713D6" w:rsidRDefault="002122B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D461703" w14:textId="77777777" w:rsidR="002122B6" w:rsidRPr="009713D6" w:rsidRDefault="00702FA4">
      <w:pPr>
        <w:pStyle w:val="Punktygwne"/>
        <w:numPr>
          <w:ilvl w:val="0"/>
          <w:numId w:val="1"/>
        </w:numPr>
        <w:spacing w:before="0" w:after="0"/>
      </w:pPr>
      <w:r w:rsidRPr="009713D6">
        <w:rPr>
          <w:rFonts w:ascii="Tahoma" w:hAnsi="Tahoma" w:cs="Tahoma"/>
        </w:rPr>
        <w:t>Efekty uczenia się i sposób realizacji zajęć</w:t>
      </w:r>
    </w:p>
    <w:p w14:paraId="54ED79D9" w14:textId="77777777" w:rsidR="002122B6" w:rsidRPr="009713D6" w:rsidRDefault="00702FA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713D6">
        <w:rPr>
          <w:rFonts w:ascii="Tahoma" w:hAnsi="Tahoma" w:cs="Tahoma"/>
        </w:rPr>
        <w:t>Cele przedmiotu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806"/>
        <w:gridCol w:w="8972"/>
      </w:tblGrid>
      <w:tr w:rsidR="009713D6" w:rsidRPr="009713D6" w14:paraId="4ED8C68C" w14:textId="77777777" w:rsidTr="00885367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856AB" w14:textId="77777777" w:rsidR="00885367" w:rsidRPr="009713D6" w:rsidRDefault="00885367" w:rsidP="00853DAD">
            <w:pPr>
              <w:pStyle w:val="Podpunkty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713D6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1B9FB" w14:textId="77777777" w:rsidR="00885367" w:rsidRPr="009713D6" w:rsidRDefault="00885367" w:rsidP="00853DAD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713D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Zapoznać studentów z podsystemami występującymi w organizacji oraz wskazać, w jaki sposób wpływają na proces zarządzania organizacją.</w:t>
            </w:r>
          </w:p>
        </w:tc>
      </w:tr>
      <w:tr w:rsidR="009713D6" w:rsidRPr="009713D6" w14:paraId="358C9963" w14:textId="77777777" w:rsidTr="00885367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5C625" w14:textId="77777777" w:rsidR="00885367" w:rsidRPr="009713D6" w:rsidRDefault="00885367" w:rsidP="00853DAD">
            <w:pPr>
              <w:pStyle w:val="Podpunkty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713D6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F58C0" w14:textId="77777777" w:rsidR="00885367" w:rsidRPr="009713D6" w:rsidRDefault="00885367" w:rsidP="00853DAD">
            <w:pPr>
              <w:pStyle w:val="Punktygwne"/>
              <w:spacing w:before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713D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Przedstawić na czym polega konstruowanie i funkcjonowanie  struktur organizacyjnych w procesie zarządzania organizacjami.</w:t>
            </w:r>
          </w:p>
        </w:tc>
      </w:tr>
      <w:tr w:rsidR="009713D6" w:rsidRPr="009713D6" w14:paraId="0CF6AE7E" w14:textId="77777777" w:rsidTr="00885367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54A6C" w14:textId="77777777" w:rsidR="00885367" w:rsidRPr="009713D6" w:rsidRDefault="00885367" w:rsidP="00853DAD">
            <w:pPr>
              <w:pStyle w:val="Podpunkty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713D6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4FAD0" w14:textId="77777777" w:rsidR="00885367" w:rsidRPr="009713D6" w:rsidRDefault="00885367" w:rsidP="00853DAD">
            <w:pPr>
              <w:pStyle w:val="Punktygwne"/>
              <w:spacing w:before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713D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Zapoznać studentów z wybranymi metodami oraz narzędziami wspomagającymi rozwiązywanie zadań i podejmowanie decyzji w procesie zarządzania organizacjami.</w:t>
            </w:r>
          </w:p>
        </w:tc>
      </w:tr>
      <w:tr w:rsidR="00885367" w:rsidRPr="009713D6" w14:paraId="4469D9FA" w14:textId="77777777" w:rsidTr="00885367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0E2B3" w14:textId="77777777" w:rsidR="00885367" w:rsidRPr="009713D6" w:rsidRDefault="00885367" w:rsidP="00853DAD">
            <w:pPr>
              <w:pStyle w:val="Podpunkty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713D6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5DF71" w14:textId="77777777" w:rsidR="00885367" w:rsidRPr="009713D6" w:rsidRDefault="00885367" w:rsidP="00853DAD">
            <w:pPr>
              <w:pStyle w:val="Punktygwne"/>
              <w:spacing w:before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713D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Rozwijać i kształtować umiejętności pracy w zespole, analizowania i syntetyzowania informacji, wyciągania wniosków, dobierania rozwiązań oraz argumentowania wyrażanych opinii.</w:t>
            </w:r>
          </w:p>
        </w:tc>
      </w:tr>
    </w:tbl>
    <w:p w14:paraId="2BDC2330" w14:textId="77777777" w:rsidR="002122B6" w:rsidRPr="009713D6" w:rsidRDefault="002122B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EBA56" w14:textId="77777777" w:rsidR="002122B6" w:rsidRPr="009713D6" w:rsidRDefault="002122B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C7F3D2C" w14:textId="77777777" w:rsidR="002122B6" w:rsidRPr="009713D6" w:rsidRDefault="00702FA4">
      <w:pPr>
        <w:pStyle w:val="Podpunkty"/>
        <w:numPr>
          <w:ilvl w:val="1"/>
          <w:numId w:val="1"/>
        </w:numPr>
        <w:ind w:left="0" w:firstLine="0"/>
      </w:pPr>
      <w:r w:rsidRPr="009713D6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p w14:paraId="385AA936" w14:textId="77777777" w:rsidR="002122B6" w:rsidRPr="009713D6" w:rsidRDefault="002122B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9713D6" w:rsidRPr="009713D6" w14:paraId="1E657103" w14:textId="77777777" w:rsidTr="00DB0C15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091A4992" w14:textId="77777777" w:rsidR="00885367" w:rsidRPr="009713D6" w:rsidRDefault="00885367" w:rsidP="00DB0C15">
            <w:pPr>
              <w:pStyle w:val="Nagwkitablic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50852E6B" w14:textId="77777777" w:rsidR="00885367" w:rsidRPr="009713D6" w:rsidRDefault="00885367" w:rsidP="00DB0C15">
            <w:pPr>
              <w:pStyle w:val="Nagwkitablic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14:paraId="2052AA8C" w14:textId="77777777" w:rsidR="00885367" w:rsidRPr="009713D6" w:rsidRDefault="00885367" w:rsidP="00DB0C15">
            <w:pPr>
              <w:pStyle w:val="Nagwkitablic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9713D6" w:rsidRPr="009713D6" w14:paraId="760CF769" w14:textId="77777777" w:rsidTr="00DB0C15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4AD43C0" w14:textId="77777777" w:rsidR="00885367" w:rsidRPr="009713D6" w:rsidRDefault="00885367" w:rsidP="00DB0C15">
            <w:pPr>
              <w:pStyle w:val="centralniewrubryce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 xml:space="preserve">Po zaliczeniu przedmiotu student w zakresie </w:t>
            </w:r>
            <w:r w:rsidRPr="009713D6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9713D6" w:rsidRPr="009713D6" w14:paraId="35B00BED" w14:textId="77777777" w:rsidTr="00DB0C15">
        <w:trPr>
          <w:trHeight w:val="227"/>
          <w:jc w:val="center"/>
        </w:trPr>
        <w:tc>
          <w:tcPr>
            <w:tcW w:w="846" w:type="dxa"/>
            <w:vAlign w:val="center"/>
          </w:tcPr>
          <w:p w14:paraId="6A7C6F1A" w14:textId="77777777" w:rsidR="00885367" w:rsidRPr="009713D6" w:rsidRDefault="00885367" w:rsidP="00DB0C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42BF314E" w14:textId="77777777" w:rsidR="00885367" w:rsidRPr="009713D6" w:rsidRDefault="00885367" w:rsidP="00DB0C15">
            <w:pPr>
              <w:pStyle w:val="wrubryce"/>
              <w:jc w:val="left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 xml:space="preserve">potrafi opisać uwarunkowania rozwoju zarządzania jako filozofii działania przedsiębiorstwa. </w:t>
            </w:r>
          </w:p>
        </w:tc>
        <w:tc>
          <w:tcPr>
            <w:tcW w:w="1785" w:type="dxa"/>
            <w:vAlign w:val="center"/>
          </w:tcPr>
          <w:p w14:paraId="3BD356A7" w14:textId="77777777" w:rsidR="00885367" w:rsidRPr="009713D6" w:rsidRDefault="00885367" w:rsidP="00DB0C15">
            <w:pPr>
              <w:pStyle w:val="wrubryce"/>
              <w:jc w:val="left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K_W02</w:t>
            </w:r>
          </w:p>
        </w:tc>
      </w:tr>
      <w:tr w:rsidR="009713D6" w:rsidRPr="009713D6" w14:paraId="26D2E152" w14:textId="77777777" w:rsidTr="00DB0C15">
        <w:trPr>
          <w:trHeight w:val="227"/>
          <w:jc w:val="center"/>
        </w:trPr>
        <w:tc>
          <w:tcPr>
            <w:tcW w:w="846" w:type="dxa"/>
            <w:vAlign w:val="center"/>
          </w:tcPr>
          <w:p w14:paraId="3DC652F9" w14:textId="77777777" w:rsidR="00885367" w:rsidRPr="009713D6" w:rsidRDefault="00885367" w:rsidP="00DB0C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7C69E60E" w14:textId="77777777" w:rsidR="00885367" w:rsidRPr="009713D6" w:rsidRDefault="00885367" w:rsidP="00DB0C15">
            <w:pPr>
              <w:pStyle w:val="wrubryce"/>
              <w:jc w:val="left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potrafi formułować zasady i reguły konstruowania i funkcjonowania  struktur organizacyjnych w procesie zarządzania organizacjami.</w:t>
            </w:r>
          </w:p>
        </w:tc>
        <w:tc>
          <w:tcPr>
            <w:tcW w:w="1785" w:type="dxa"/>
            <w:vAlign w:val="center"/>
          </w:tcPr>
          <w:p w14:paraId="05ABB1DB" w14:textId="77777777" w:rsidR="00885367" w:rsidRPr="009713D6" w:rsidRDefault="00885367" w:rsidP="00DB0C15">
            <w:pPr>
              <w:pStyle w:val="wrubryce"/>
              <w:jc w:val="left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K_W03</w:t>
            </w:r>
          </w:p>
        </w:tc>
      </w:tr>
      <w:tr w:rsidR="009713D6" w:rsidRPr="009713D6" w14:paraId="383F7CA3" w14:textId="77777777" w:rsidTr="00DB0C15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31ADA90" w14:textId="77777777" w:rsidR="00885367" w:rsidRPr="009713D6" w:rsidRDefault="00885367" w:rsidP="00DB0C15">
            <w:pPr>
              <w:pStyle w:val="centralniewrubryce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 xml:space="preserve">Po zaliczeniu przedmiotu student w zakresie </w:t>
            </w:r>
            <w:r w:rsidRPr="009713D6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9713D6" w:rsidRPr="009713D6" w14:paraId="5EBDB6CF" w14:textId="77777777" w:rsidTr="00DB0C15">
        <w:trPr>
          <w:trHeight w:val="227"/>
          <w:jc w:val="center"/>
        </w:trPr>
        <w:tc>
          <w:tcPr>
            <w:tcW w:w="846" w:type="dxa"/>
            <w:vAlign w:val="center"/>
          </w:tcPr>
          <w:p w14:paraId="769D4724" w14:textId="77777777" w:rsidR="00885367" w:rsidRPr="009713D6" w:rsidRDefault="00885367" w:rsidP="00DB0C15">
            <w:pPr>
              <w:pStyle w:val="centralniewrubryce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7087" w:type="dxa"/>
            <w:vAlign w:val="center"/>
          </w:tcPr>
          <w:p w14:paraId="0ABF1D54" w14:textId="77777777" w:rsidR="00885367" w:rsidRPr="009713D6" w:rsidRDefault="00885367" w:rsidP="00DB0C15">
            <w:pPr>
              <w:pStyle w:val="wrubryce"/>
              <w:jc w:val="left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 xml:space="preserve">potrafi dobrać odpowiednie narzędzie do analizowanego problemu z zakresu zarządzania </w:t>
            </w:r>
          </w:p>
        </w:tc>
        <w:tc>
          <w:tcPr>
            <w:tcW w:w="1785" w:type="dxa"/>
            <w:vAlign w:val="center"/>
          </w:tcPr>
          <w:p w14:paraId="60D4CCB2" w14:textId="77777777" w:rsidR="00885367" w:rsidRPr="009713D6" w:rsidRDefault="00885367" w:rsidP="00DB0C15">
            <w:pPr>
              <w:pStyle w:val="wrubryce"/>
              <w:jc w:val="left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K_U03</w:t>
            </w:r>
          </w:p>
        </w:tc>
      </w:tr>
      <w:tr w:rsidR="009713D6" w:rsidRPr="009713D6" w14:paraId="726BDE02" w14:textId="77777777" w:rsidTr="00DB0C15">
        <w:trPr>
          <w:trHeight w:val="227"/>
          <w:jc w:val="center"/>
        </w:trPr>
        <w:tc>
          <w:tcPr>
            <w:tcW w:w="846" w:type="dxa"/>
            <w:vAlign w:val="center"/>
          </w:tcPr>
          <w:p w14:paraId="2F1AFD7D" w14:textId="77777777" w:rsidR="00885367" w:rsidRPr="009713D6" w:rsidRDefault="00885367" w:rsidP="00DB0C15">
            <w:pPr>
              <w:pStyle w:val="centralniewrubryce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97B7988" w14:textId="6B9336FA" w:rsidR="00885367" w:rsidRPr="009713D6" w:rsidRDefault="00885367" w:rsidP="00DB0C15">
            <w:pPr>
              <w:pStyle w:val="wrubryce"/>
              <w:jc w:val="left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potrafi prognozować, w oparciu o informacje płynące z otoczenia, szanse i zagrożenia oddziaływujące na organizację, zidentyfikować mocne i słabe strony organizacj</w:t>
            </w:r>
            <w:r w:rsidR="0088457E" w:rsidRPr="009713D6">
              <w:rPr>
                <w:rFonts w:ascii="Tahoma" w:hAnsi="Tahoma" w:cs="Tahoma"/>
              </w:rPr>
              <w:t>i</w:t>
            </w:r>
            <w:r w:rsidRPr="009713D6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50F21712" w14:textId="77777777" w:rsidR="00885367" w:rsidRPr="009713D6" w:rsidRDefault="00885367" w:rsidP="00DB0C15">
            <w:pPr>
              <w:pStyle w:val="wrubryce"/>
              <w:jc w:val="left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K_U03</w:t>
            </w:r>
          </w:p>
        </w:tc>
      </w:tr>
      <w:tr w:rsidR="00885367" w:rsidRPr="009713D6" w14:paraId="5AE17CA7" w14:textId="77777777" w:rsidTr="00DB0C15">
        <w:trPr>
          <w:trHeight w:val="227"/>
          <w:jc w:val="center"/>
        </w:trPr>
        <w:tc>
          <w:tcPr>
            <w:tcW w:w="846" w:type="dxa"/>
            <w:vAlign w:val="center"/>
          </w:tcPr>
          <w:p w14:paraId="2F30F614" w14:textId="77777777" w:rsidR="00885367" w:rsidRPr="009713D6" w:rsidRDefault="00885367" w:rsidP="00DB0C15">
            <w:pPr>
              <w:pStyle w:val="centralniewrubryce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045D20C8" w14:textId="77777777" w:rsidR="00885367" w:rsidRPr="009713D6" w:rsidRDefault="00885367" w:rsidP="00DB0C15">
            <w:pPr>
              <w:pStyle w:val="wrubryce"/>
              <w:jc w:val="left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potrafi komunikować się i pracować w zespole pełniąc różne role w procesie zespołowego podejmowania decyzji.</w:t>
            </w:r>
          </w:p>
        </w:tc>
        <w:tc>
          <w:tcPr>
            <w:tcW w:w="1785" w:type="dxa"/>
            <w:vAlign w:val="center"/>
          </w:tcPr>
          <w:p w14:paraId="03BF3F06" w14:textId="77777777" w:rsidR="00885367" w:rsidRPr="009713D6" w:rsidRDefault="00885367" w:rsidP="00DB0C15">
            <w:pPr>
              <w:pStyle w:val="wrubryce"/>
              <w:jc w:val="left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K_U16</w:t>
            </w:r>
          </w:p>
        </w:tc>
      </w:tr>
    </w:tbl>
    <w:p w14:paraId="17780AB5" w14:textId="77777777" w:rsidR="002122B6" w:rsidRPr="009713D6" w:rsidRDefault="002122B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33F74C7" w14:textId="77777777" w:rsidR="00885367" w:rsidRPr="009713D6" w:rsidRDefault="008853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46FEAE1" w14:textId="77777777" w:rsidR="002122B6" w:rsidRPr="009713D6" w:rsidRDefault="00702FA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713D6">
        <w:rPr>
          <w:rFonts w:ascii="Tahoma" w:hAnsi="Tahoma" w:cs="Tahoma"/>
        </w:rPr>
        <w:t>Formy zajęć dydaktycznych oraz wymiar godzin i punktów ECTS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8"/>
        <w:gridCol w:w="1221"/>
        <w:gridCol w:w="1221"/>
        <w:gridCol w:w="1221"/>
        <w:gridCol w:w="1221"/>
        <w:gridCol w:w="1229"/>
      </w:tblGrid>
      <w:tr w:rsidR="009713D6" w:rsidRPr="009713D6" w14:paraId="79D7BC88" w14:textId="77777777">
        <w:tc>
          <w:tcPr>
            <w:tcW w:w="97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2ABDB" w14:textId="77777777" w:rsidR="002122B6" w:rsidRPr="009713D6" w:rsidRDefault="00702FA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Studia stacjonarne (ST)</w:t>
            </w:r>
          </w:p>
        </w:tc>
      </w:tr>
      <w:tr w:rsidR="009713D6" w:rsidRPr="009713D6" w14:paraId="62C3A174" w14:textId="77777777"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8B4A6" w14:textId="77777777" w:rsidR="002122B6" w:rsidRPr="009713D6" w:rsidRDefault="00702FA4">
            <w:pPr>
              <w:pStyle w:val="Nagwkitablic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73F44" w14:textId="77777777" w:rsidR="002122B6" w:rsidRPr="009713D6" w:rsidRDefault="00702FA4">
            <w:pPr>
              <w:pStyle w:val="Nagwkitablic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K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2C9F5" w14:textId="77777777" w:rsidR="002122B6" w:rsidRPr="009713D6" w:rsidRDefault="00702FA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713D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A5C9A" w14:textId="77777777" w:rsidR="002122B6" w:rsidRPr="009713D6" w:rsidRDefault="00702FA4">
            <w:pPr>
              <w:pStyle w:val="Nagwkitablic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F33F2" w14:textId="77777777" w:rsidR="002122B6" w:rsidRPr="009713D6" w:rsidRDefault="00702FA4">
            <w:pPr>
              <w:pStyle w:val="Nagwkitablic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8A700" w14:textId="77777777" w:rsidR="002122B6" w:rsidRPr="009713D6" w:rsidRDefault="00702FA4">
            <w:pPr>
              <w:pStyle w:val="Nagwkitablic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B8DE9" w14:textId="77777777" w:rsidR="002122B6" w:rsidRPr="009713D6" w:rsidRDefault="00702FA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713D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FCE21" w14:textId="77777777" w:rsidR="002122B6" w:rsidRPr="009713D6" w:rsidRDefault="00702FA4">
            <w:pPr>
              <w:pStyle w:val="Nagwkitablic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ECTS</w:t>
            </w:r>
          </w:p>
        </w:tc>
      </w:tr>
      <w:tr w:rsidR="002122B6" w:rsidRPr="009713D6" w14:paraId="1AF2CEC0" w14:textId="77777777"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5CB57" w14:textId="77777777" w:rsidR="002122B6" w:rsidRPr="009713D6" w:rsidRDefault="00702F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6872D" w14:textId="77777777" w:rsidR="002122B6" w:rsidRPr="009713D6" w:rsidRDefault="00702F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-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C702A" w14:textId="77777777" w:rsidR="002122B6" w:rsidRPr="009713D6" w:rsidRDefault="00702F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1</w:t>
            </w:r>
            <w:r w:rsidR="00400667" w:rsidRPr="009713D6">
              <w:rPr>
                <w:rFonts w:ascii="Tahoma" w:hAnsi="Tahoma" w:cs="Tahoma"/>
              </w:rPr>
              <w:t>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7B22E" w14:textId="77777777" w:rsidR="002122B6" w:rsidRPr="009713D6" w:rsidRDefault="00702F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B6E05" w14:textId="77777777" w:rsidR="002122B6" w:rsidRPr="009713D6" w:rsidRDefault="00702F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89174" w14:textId="77777777" w:rsidR="002122B6" w:rsidRPr="009713D6" w:rsidRDefault="0040066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0EE99" w14:textId="77777777" w:rsidR="002122B6" w:rsidRPr="009713D6" w:rsidRDefault="0040066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10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E4D29" w14:textId="77777777" w:rsidR="002122B6" w:rsidRPr="009713D6" w:rsidRDefault="00702FA4" w:rsidP="002654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4</w:t>
            </w:r>
          </w:p>
        </w:tc>
      </w:tr>
    </w:tbl>
    <w:p w14:paraId="6FF25FB5" w14:textId="77777777" w:rsidR="002122B6" w:rsidRPr="009713D6" w:rsidRDefault="002122B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04E994A" w14:textId="77777777" w:rsidR="002122B6" w:rsidRPr="009713D6" w:rsidRDefault="002122B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25B9383" w14:textId="77777777" w:rsidR="002122B6" w:rsidRPr="009713D6" w:rsidRDefault="00702FA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713D6">
        <w:rPr>
          <w:rFonts w:ascii="Tahoma" w:hAnsi="Tahoma" w:cs="Tahoma"/>
        </w:rPr>
        <w:t>Metody realizacji zajęć dydaktycznych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1702"/>
        <w:gridCol w:w="8079"/>
      </w:tblGrid>
      <w:tr w:rsidR="009713D6" w:rsidRPr="009713D6" w14:paraId="44C40586" w14:textId="77777777" w:rsidTr="0048227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6C416" w14:textId="77777777" w:rsidR="002122B6" w:rsidRPr="009713D6" w:rsidRDefault="00702FA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Formy zajęć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D3C03" w14:textId="77777777" w:rsidR="002122B6" w:rsidRPr="009713D6" w:rsidRDefault="00702FA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Metoda realizacji</w:t>
            </w:r>
          </w:p>
        </w:tc>
      </w:tr>
      <w:tr w:rsidR="009713D6" w:rsidRPr="009713D6" w14:paraId="3F7083BC" w14:textId="77777777" w:rsidTr="0048227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4B5A1" w14:textId="77777777" w:rsidR="002122B6" w:rsidRPr="009713D6" w:rsidRDefault="00702FA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8B40F" w14:textId="77777777" w:rsidR="002122B6" w:rsidRPr="009713D6" w:rsidRDefault="00702FA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 xml:space="preserve">Wykład podający. Prowadzący przedstawia kolejno zaplanowane zagadnienia z wykorzystaniem prezentacji. Przekaz prowadzącego przeplatany jest pojedynczymi pytaniami odwołującymi się do skojarzeń studentów, których prowadzący używa następnie do wyjaśniania prawidłowości w procesie zarządzania i mechanizmie </w:t>
            </w:r>
            <w:proofErr w:type="spellStart"/>
            <w:r w:rsidRPr="009713D6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713D6">
              <w:rPr>
                <w:rFonts w:ascii="Tahoma" w:hAnsi="Tahoma" w:cs="Tahoma"/>
                <w:b w:val="0"/>
              </w:rPr>
              <w:t xml:space="preserve"> organizacji.</w:t>
            </w:r>
          </w:p>
        </w:tc>
      </w:tr>
      <w:tr w:rsidR="009713D6" w:rsidRPr="009713D6" w14:paraId="25DBB7D9" w14:textId="77777777" w:rsidTr="0048227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A866E" w14:textId="77777777" w:rsidR="002122B6" w:rsidRPr="009713D6" w:rsidRDefault="00702FA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42093" w14:textId="77777777" w:rsidR="002122B6" w:rsidRPr="009713D6" w:rsidRDefault="00702FA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>Zajęcia realizowane metodą studium przypadku (</w:t>
            </w:r>
            <w:proofErr w:type="spellStart"/>
            <w:r w:rsidRPr="009713D6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9713D6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9713D6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9713D6">
              <w:rPr>
                <w:rFonts w:ascii="Tahoma" w:hAnsi="Tahoma" w:cs="Tahoma"/>
                <w:b w:val="0"/>
              </w:rPr>
              <w:t>). Przed kolejnymi zajęciami studenci otrzymują opis przypadku, z którym sami się zapoznają. Na początku zajęć dostają problemowe pytania, na które przygotowują odpowiedź, pracując w ustalonych zespołach. Każdy zespół, na forum grupy, prezentuje następnie swoje rozwiązania wraz z uzasadnieniem. Na ostatnich zajęciach studenci piszą kolokwium.</w:t>
            </w:r>
          </w:p>
          <w:p w14:paraId="4CE26F7C" w14:textId="77777777" w:rsidR="002122B6" w:rsidRPr="009713D6" w:rsidRDefault="00702FA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>Dodatkowo, studenci, pracując w zespołach, przygotowują zadane opracowanie wg przedstawionego scenariusza. Postępy w swojej pracy prezentują prowadzącemu na konsultacjach oraz prowadzącemu oraz dyskutują z nim ew. wątpliwości. W ustalonym terminie pod koniec semestru zespoły składają prowadzącemu gotowe projekty w określonej wcześniej formie. Na dodatkowym arkuszu składają także krótki opis wkładu poszczególnych członków zespołu do wykonania zadań projektowych.</w:t>
            </w:r>
          </w:p>
        </w:tc>
      </w:tr>
      <w:tr w:rsidR="009713D6" w:rsidRPr="009713D6" w14:paraId="7B1861EF" w14:textId="77777777" w:rsidTr="0048227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8C477" w14:textId="04B1D10C" w:rsidR="002122B6" w:rsidRPr="009713D6" w:rsidRDefault="00015E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5F1C2" w14:textId="42F2F306" w:rsidR="002122B6" w:rsidRPr="009713D6" w:rsidRDefault="00015E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>Materiał e-learningowy stanowi uzupełnienie i rozszerzenie treści realizowanych w ramach ćwiczeń. Dzięki interaktywnym ćwiczeniom daje możliwość studentom samodzielnej weryfikacji zdobytej wiedzy</w:t>
            </w:r>
            <w:r w:rsidR="00E648A7" w:rsidRPr="009713D6">
              <w:rPr>
                <w:rFonts w:ascii="Tahoma" w:hAnsi="Tahoma" w:cs="Tahoma"/>
                <w:b w:val="0"/>
              </w:rPr>
              <w:t xml:space="preserve"> w trakcie ćwiczeń.</w:t>
            </w:r>
          </w:p>
        </w:tc>
      </w:tr>
    </w:tbl>
    <w:p w14:paraId="71721272" w14:textId="77777777" w:rsidR="002122B6" w:rsidRPr="009713D6" w:rsidRDefault="002122B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03A8CBC" w14:textId="77777777" w:rsidR="002122B6" w:rsidRPr="009713D6" w:rsidRDefault="002122B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135E2BD" w14:textId="77777777" w:rsidR="002122B6" w:rsidRPr="009713D6" w:rsidRDefault="00702FA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713D6">
        <w:rPr>
          <w:rFonts w:ascii="Tahoma" w:hAnsi="Tahoma" w:cs="Tahoma"/>
        </w:rPr>
        <w:t xml:space="preserve">Treści kształcenia </w:t>
      </w:r>
      <w:r w:rsidRPr="009713D6">
        <w:rPr>
          <w:rFonts w:ascii="Tahoma" w:hAnsi="Tahoma" w:cs="Tahoma"/>
          <w:b w:val="0"/>
          <w:sz w:val="20"/>
        </w:rPr>
        <w:t>(oddzielnie dla każdej formy zajęć)</w:t>
      </w:r>
    </w:p>
    <w:p w14:paraId="2B48295B" w14:textId="77777777" w:rsidR="002122B6" w:rsidRPr="009713D6" w:rsidRDefault="002122B6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A67407C" w14:textId="77777777" w:rsidR="00885367" w:rsidRPr="009713D6" w:rsidRDefault="00885367" w:rsidP="00885367">
      <w:pPr>
        <w:pStyle w:val="Podpunkty"/>
        <w:ind w:left="0"/>
        <w:rPr>
          <w:rFonts w:ascii="Tahoma" w:hAnsi="Tahoma" w:cs="Tahoma"/>
          <w:smallCaps/>
        </w:rPr>
      </w:pPr>
      <w:r w:rsidRPr="009713D6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713D6" w:rsidRPr="009713D6" w14:paraId="084C1AAA" w14:textId="77777777" w:rsidTr="00DB0C15">
        <w:trPr>
          <w:cantSplit/>
          <w:trHeight w:val="281"/>
        </w:trPr>
        <w:tc>
          <w:tcPr>
            <w:tcW w:w="568" w:type="dxa"/>
            <w:vAlign w:val="center"/>
          </w:tcPr>
          <w:p w14:paraId="36217FE8" w14:textId="77777777" w:rsidR="00885367" w:rsidRPr="009713D6" w:rsidRDefault="00885367" w:rsidP="00DB0C1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E34BD39" w14:textId="77777777" w:rsidR="00885367" w:rsidRPr="009713D6" w:rsidRDefault="00885367" w:rsidP="00DB0C1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9713D6" w:rsidRPr="009713D6" w14:paraId="65CDB2D1" w14:textId="77777777" w:rsidTr="00DB0C15">
        <w:tc>
          <w:tcPr>
            <w:tcW w:w="568" w:type="dxa"/>
            <w:vAlign w:val="center"/>
          </w:tcPr>
          <w:p w14:paraId="6AA78EE6" w14:textId="77777777" w:rsidR="00885367" w:rsidRPr="009713D6" w:rsidRDefault="00885367" w:rsidP="00DB0C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3921EEAA" w14:textId="77777777" w:rsidR="00885367" w:rsidRPr="009713D6" w:rsidRDefault="00885367" w:rsidP="00DB0C1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9713D6">
              <w:rPr>
                <w:rFonts w:ascii="Tahoma" w:hAnsi="Tahoma" w:cs="Tahoma"/>
                <w:spacing w:val="-6"/>
              </w:rPr>
              <w:t xml:space="preserve">Istota i znaczenie procesu zarządzania, miejsce nauk o zarządzaniu w systemie nauk </w:t>
            </w:r>
          </w:p>
        </w:tc>
      </w:tr>
      <w:tr w:rsidR="009713D6" w:rsidRPr="009713D6" w14:paraId="032D75F4" w14:textId="77777777" w:rsidTr="00DB0C15">
        <w:tc>
          <w:tcPr>
            <w:tcW w:w="568" w:type="dxa"/>
            <w:vAlign w:val="center"/>
          </w:tcPr>
          <w:p w14:paraId="1F51EB92" w14:textId="77777777" w:rsidR="00885367" w:rsidRPr="009713D6" w:rsidRDefault="00885367" w:rsidP="00DB0C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24C70C3E" w14:textId="1E02AADD" w:rsidR="00885367" w:rsidRPr="009713D6" w:rsidRDefault="00885367" w:rsidP="00DB0C1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Organizacja i jej podsystemy, otoczenie organizacji</w:t>
            </w:r>
            <w:r w:rsidR="00473FFD" w:rsidRPr="009713D6">
              <w:rPr>
                <w:rFonts w:ascii="Tahoma" w:hAnsi="Tahoma" w:cs="Tahoma"/>
              </w:rPr>
              <w:t>.</w:t>
            </w:r>
          </w:p>
        </w:tc>
      </w:tr>
      <w:tr w:rsidR="009713D6" w:rsidRPr="009713D6" w14:paraId="5090F03B" w14:textId="77777777" w:rsidTr="00DB0C15">
        <w:tc>
          <w:tcPr>
            <w:tcW w:w="568" w:type="dxa"/>
            <w:vAlign w:val="center"/>
          </w:tcPr>
          <w:p w14:paraId="0212B370" w14:textId="77777777" w:rsidR="00885367" w:rsidRPr="009713D6" w:rsidRDefault="00885367" w:rsidP="00DB0C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227A8018" w14:textId="77777777" w:rsidR="00885367" w:rsidRPr="009713D6" w:rsidRDefault="00885367" w:rsidP="00DB0C1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Proces podejmowania decyzji kierowniczych</w:t>
            </w:r>
          </w:p>
        </w:tc>
      </w:tr>
      <w:tr w:rsidR="009713D6" w:rsidRPr="009713D6" w14:paraId="633F013D" w14:textId="77777777" w:rsidTr="00DB0C15">
        <w:tc>
          <w:tcPr>
            <w:tcW w:w="568" w:type="dxa"/>
            <w:vAlign w:val="center"/>
          </w:tcPr>
          <w:p w14:paraId="635CDF9F" w14:textId="77777777" w:rsidR="00885367" w:rsidRPr="009713D6" w:rsidRDefault="00885367" w:rsidP="00DB0C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7CFBCEF1" w14:textId="77777777" w:rsidR="00885367" w:rsidRPr="009713D6" w:rsidRDefault="00885367" w:rsidP="00DB0C1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Planowanie</w:t>
            </w:r>
          </w:p>
        </w:tc>
      </w:tr>
      <w:tr w:rsidR="009713D6" w:rsidRPr="009713D6" w14:paraId="28D894C3" w14:textId="77777777" w:rsidTr="00DB0C15">
        <w:tc>
          <w:tcPr>
            <w:tcW w:w="568" w:type="dxa"/>
            <w:vAlign w:val="center"/>
          </w:tcPr>
          <w:p w14:paraId="031F6D96" w14:textId="77777777" w:rsidR="00885367" w:rsidRPr="009713D6" w:rsidRDefault="00885367" w:rsidP="00DB0C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67BBC099" w14:textId="77777777" w:rsidR="00885367" w:rsidRPr="009713D6" w:rsidRDefault="00885367" w:rsidP="00DB0C1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Organizowanie</w:t>
            </w:r>
          </w:p>
        </w:tc>
      </w:tr>
      <w:tr w:rsidR="009713D6" w:rsidRPr="009713D6" w14:paraId="03B9013D" w14:textId="77777777" w:rsidTr="00DB0C15">
        <w:tc>
          <w:tcPr>
            <w:tcW w:w="568" w:type="dxa"/>
            <w:vAlign w:val="center"/>
          </w:tcPr>
          <w:p w14:paraId="17CFCBE4" w14:textId="77777777" w:rsidR="00885367" w:rsidRPr="009713D6" w:rsidRDefault="00885367" w:rsidP="00DB0C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19CDB582" w14:textId="77777777" w:rsidR="00885367" w:rsidRPr="009713D6" w:rsidRDefault="00885367" w:rsidP="00DB0C1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Motywowanie (przewodzenie)</w:t>
            </w:r>
          </w:p>
        </w:tc>
      </w:tr>
      <w:tr w:rsidR="009713D6" w:rsidRPr="009713D6" w14:paraId="692BD9A3" w14:textId="77777777" w:rsidTr="00DB0C15">
        <w:tc>
          <w:tcPr>
            <w:tcW w:w="568" w:type="dxa"/>
            <w:vAlign w:val="center"/>
          </w:tcPr>
          <w:p w14:paraId="6B713FCC" w14:textId="77777777" w:rsidR="00885367" w:rsidRPr="009713D6" w:rsidRDefault="00885367" w:rsidP="00DB0C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72A96F9D" w14:textId="77777777" w:rsidR="00885367" w:rsidRPr="009713D6" w:rsidRDefault="00885367" w:rsidP="00DB0C1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Kontrolowanie</w:t>
            </w:r>
          </w:p>
        </w:tc>
      </w:tr>
    </w:tbl>
    <w:p w14:paraId="524928F1" w14:textId="77777777" w:rsidR="00885367" w:rsidRPr="009713D6" w:rsidRDefault="00885367" w:rsidP="00885367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BB48083" w14:textId="77777777" w:rsidR="00885367" w:rsidRPr="009713D6" w:rsidRDefault="00885367" w:rsidP="00885367">
      <w:pPr>
        <w:pStyle w:val="Podpunkty"/>
        <w:ind w:left="0"/>
        <w:rPr>
          <w:rFonts w:ascii="Tahoma" w:hAnsi="Tahoma" w:cs="Tahoma"/>
          <w:smallCaps/>
        </w:rPr>
      </w:pPr>
      <w:r w:rsidRPr="009713D6"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713D6" w:rsidRPr="009713D6" w14:paraId="051E8B99" w14:textId="77777777" w:rsidTr="00DB0C15">
        <w:trPr>
          <w:cantSplit/>
          <w:trHeight w:val="281"/>
        </w:trPr>
        <w:tc>
          <w:tcPr>
            <w:tcW w:w="568" w:type="dxa"/>
            <w:vAlign w:val="center"/>
          </w:tcPr>
          <w:p w14:paraId="36B30F10" w14:textId="77777777" w:rsidR="00885367" w:rsidRPr="009713D6" w:rsidRDefault="00885367" w:rsidP="00DB0C1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E559AC1" w14:textId="77777777" w:rsidR="00885367" w:rsidRPr="009713D6" w:rsidRDefault="00885367" w:rsidP="00DB0C1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9713D6" w:rsidRPr="009713D6" w14:paraId="5D1FFB67" w14:textId="77777777" w:rsidTr="00DB0C15">
        <w:tc>
          <w:tcPr>
            <w:tcW w:w="568" w:type="dxa"/>
            <w:vAlign w:val="center"/>
          </w:tcPr>
          <w:p w14:paraId="7FDE29DF" w14:textId="77777777" w:rsidR="00885367" w:rsidRPr="009713D6" w:rsidRDefault="00885367" w:rsidP="00DB0C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08F9402F" w14:textId="302CC686" w:rsidR="00885367" w:rsidRPr="009713D6" w:rsidRDefault="00885367" w:rsidP="00DB0C1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proofErr w:type="spellStart"/>
            <w:r w:rsidRPr="009713D6">
              <w:rPr>
                <w:rFonts w:ascii="Tahoma" w:hAnsi="Tahoma" w:cs="Tahoma"/>
                <w:spacing w:val="-6"/>
              </w:rPr>
              <w:t>Kejs</w:t>
            </w:r>
            <w:proofErr w:type="spellEnd"/>
            <w:r w:rsidRPr="009713D6">
              <w:rPr>
                <w:rFonts w:ascii="Tahoma" w:hAnsi="Tahoma" w:cs="Tahoma"/>
                <w:spacing w:val="-6"/>
              </w:rPr>
              <w:t xml:space="preserve"> nt. identyfikacji związków organizacji z jej otoczeniem</w:t>
            </w:r>
            <w:r w:rsidR="002D61E8">
              <w:rPr>
                <w:rFonts w:ascii="Tahoma" w:hAnsi="Tahoma" w:cs="Tahoma"/>
                <w:spacing w:val="-6"/>
              </w:rPr>
              <w:t>. Analiza SWOT</w:t>
            </w:r>
            <w:bookmarkStart w:id="0" w:name="_GoBack"/>
            <w:bookmarkEnd w:id="0"/>
          </w:p>
        </w:tc>
      </w:tr>
      <w:tr w:rsidR="009713D6" w:rsidRPr="009713D6" w14:paraId="065D33D7" w14:textId="77777777" w:rsidTr="00DB0C15">
        <w:tc>
          <w:tcPr>
            <w:tcW w:w="568" w:type="dxa"/>
            <w:vAlign w:val="center"/>
          </w:tcPr>
          <w:p w14:paraId="2EFC7E54" w14:textId="77777777" w:rsidR="00885367" w:rsidRPr="009713D6" w:rsidRDefault="00885367" w:rsidP="00DB0C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2787232D" w14:textId="77777777" w:rsidR="00885367" w:rsidRPr="009713D6" w:rsidRDefault="00885367" w:rsidP="00DB0C1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9713D6">
              <w:rPr>
                <w:rFonts w:ascii="Tahoma" w:hAnsi="Tahoma" w:cs="Tahoma"/>
              </w:rPr>
              <w:t>Kejs</w:t>
            </w:r>
            <w:proofErr w:type="spellEnd"/>
            <w:r w:rsidRPr="009713D6">
              <w:rPr>
                <w:rFonts w:ascii="Tahoma" w:hAnsi="Tahoma" w:cs="Tahoma"/>
              </w:rPr>
              <w:t xml:space="preserve"> nt. procesu podejmowania decyzji kierowniczych</w:t>
            </w:r>
          </w:p>
        </w:tc>
      </w:tr>
      <w:tr w:rsidR="009713D6" w:rsidRPr="009713D6" w14:paraId="2C9EED88" w14:textId="77777777" w:rsidTr="00DB0C15">
        <w:tc>
          <w:tcPr>
            <w:tcW w:w="568" w:type="dxa"/>
            <w:vAlign w:val="center"/>
          </w:tcPr>
          <w:p w14:paraId="409A8550" w14:textId="77777777" w:rsidR="00885367" w:rsidRPr="009713D6" w:rsidRDefault="00885367" w:rsidP="00DB0C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lastRenderedPageBreak/>
              <w:t>Cw3</w:t>
            </w:r>
          </w:p>
        </w:tc>
        <w:tc>
          <w:tcPr>
            <w:tcW w:w="9213" w:type="dxa"/>
            <w:vAlign w:val="center"/>
          </w:tcPr>
          <w:p w14:paraId="02F92F79" w14:textId="77777777" w:rsidR="00885367" w:rsidRPr="009713D6" w:rsidRDefault="00885367" w:rsidP="00DB0C1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9713D6">
              <w:rPr>
                <w:rFonts w:ascii="Tahoma" w:hAnsi="Tahoma" w:cs="Tahoma"/>
              </w:rPr>
              <w:t>Kejs</w:t>
            </w:r>
            <w:proofErr w:type="spellEnd"/>
            <w:r w:rsidRPr="009713D6">
              <w:rPr>
                <w:rFonts w:ascii="Tahoma" w:hAnsi="Tahoma" w:cs="Tahoma"/>
              </w:rPr>
              <w:t xml:space="preserve"> nt. formułowania celów i planowania działań w organizacji</w:t>
            </w:r>
          </w:p>
        </w:tc>
      </w:tr>
      <w:tr w:rsidR="009713D6" w:rsidRPr="009713D6" w14:paraId="061343DB" w14:textId="77777777" w:rsidTr="00DB0C15">
        <w:tc>
          <w:tcPr>
            <w:tcW w:w="568" w:type="dxa"/>
            <w:vAlign w:val="center"/>
          </w:tcPr>
          <w:p w14:paraId="680B3334" w14:textId="77777777" w:rsidR="00885367" w:rsidRPr="009713D6" w:rsidRDefault="00885367" w:rsidP="00DB0C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10B83699" w14:textId="77777777" w:rsidR="00885367" w:rsidRPr="009713D6" w:rsidRDefault="00885367" w:rsidP="00DB0C1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9713D6">
              <w:rPr>
                <w:rFonts w:ascii="Tahoma" w:hAnsi="Tahoma" w:cs="Tahoma"/>
              </w:rPr>
              <w:t>Kejs</w:t>
            </w:r>
            <w:proofErr w:type="spellEnd"/>
            <w:r w:rsidRPr="009713D6">
              <w:rPr>
                <w:rFonts w:ascii="Tahoma" w:hAnsi="Tahoma" w:cs="Tahoma"/>
              </w:rPr>
              <w:t xml:space="preserve"> nt. niezbędnych zmian w strukturze organizacyjnej firmy</w:t>
            </w:r>
          </w:p>
        </w:tc>
      </w:tr>
      <w:tr w:rsidR="009713D6" w:rsidRPr="009713D6" w14:paraId="7E423BDE" w14:textId="77777777" w:rsidTr="00DB0C15">
        <w:tc>
          <w:tcPr>
            <w:tcW w:w="568" w:type="dxa"/>
            <w:vAlign w:val="center"/>
          </w:tcPr>
          <w:p w14:paraId="2C1EEBD9" w14:textId="77777777" w:rsidR="00885367" w:rsidRPr="009713D6" w:rsidRDefault="00885367" w:rsidP="00DB0C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394A9BA8" w14:textId="77777777" w:rsidR="00885367" w:rsidRPr="009713D6" w:rsidRDefault="00885367" w:rsidP="00DB0C1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9713D6">
              <w:rPr>
                <w:rFonts w:ascii="Tahoma" w:hAnsi="Tahoma" w:cs="Tahoma"/>
              </w:rPr>
              <w:t>Kejs</w:t>
            </w:r>
            <w:proofErr w:type="spellEnd"/>
            <w:r w:rsidRPr="009713D6">
              <w:rPr>
                <w:rFonts w:ascii="Tahoma" w:hAnsi="Tahoma" w:cs="Tahoma"/>
              </w:rPr>
              <w:t xml:space="preserve"> nt. monitorowania, pomiaru i analizowania danych oraz działań korygujących</w:t>
            </w:r>
          </w:p>
        </w:tc>
      </w:tr>
    </w:tbl>
    <w:p w14:paraId="4DFFAA8F" w14:textId="77777777" w:rsidR="00885367" w:rsidRPr="009713D6" w:rsidRDefault="00885367" w:rsidP="00885367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43F13FA" w14:textId="47842D1C" w:rsidR="00885367" w:rsidRPr="009713D6" w:rsidRDefault="00621E3E" w:rsidP="00885367">
      <w:pPr>
        <w:pStyle w:val="Podpunkty"/>
        <w:ind w:left="0"/>
        <w:rPr>
          <w:rFonts w:ascii="Tahoma" w:hAnsi="Tahoma" w:cs="Tahoma"/>
          <w:smallCaps/>
        </w:rPr>
      </w:pPr>
      <w:r w:rsidRPr="009713D6">
        <w:rPr>
          <w:rFonts w:ascii="Tahoma" w:hAnsi="Tahoma" w:cs="Tahoma"/>
          <w:smallCaps/>
        </w:rPr>
        <w:t>e-learning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713D6" w:rsidRPr="009713D6" w14:paraId="5516D81F" w14:textId="77777777" w:rsidTr="00670E90">
        <w:trPr>
          <w:cantSplit/>
          <w:trHeight w:val="281"/>
        </w:trPr>
        <w:tc>
          <w:tcPr>
            <w:tcW w:w="568" w:type="dxa"/>
            <w:vAlign w:val="center"/>
          </w:tcPr>
          <w:p w14:paraId="62EE4A77" w14:textId="77777777" w:rsidR="00885367" w:rsidRPr="009713D6" w:rsidRDefault="00885367" w:rsidP="00DB0C1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AAB9F9A" w14:textId="577462EC" w:rsidR="00885367" w:rsidRPr="009713D6" w:rsidRDefault="00885367" w:rsidP="00DB0C1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 xml:space="preserve">Treści kształcenia realizowane w ramach </w:t>
            </w:r>
            <w:r w:rsidR="00621E3E" w:rsidRPr="009713D6">
              <w:rPr>
                <w:rFonts w:ascii="Tahoma" w:hAnsi="Tahoma" w:cs="Tahoma"/>
              </w:rPr>
              <w:t>e-Learningu</w:t>
            </w:r>
          </w:p>
        </w:tc>
      </w:tr>
      <w:tr w:rsidR="009713D6" w:rsidRPr="009713D6" w14:paraId="1EE731FB" w14:textId="77777777" w:rsidTr="00670E90">
        <w:tc>
          <w:tcPr>
            <w:tcW w:w="568" w:type="dxa"/>
            <w:vAlign w:val="center"/>
          </w:tcPr>
          <w:p w14:paraId="686DFCCB" w14:textId="1E36F432" w:rsidR="00885367" w:rsidRPr="009713D6" w:rsidRDefault="00670E90" w:rsidP="00DB0C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>e-L</w:t>
            </w:r>
            <w:r w:rsidR="00885367" w:rsidRPr="009713D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5E87E849" w14:textId="5B1148B3" w:rsidR="00885367" w:rsidRPr="009713D6" w:rsidRDefault="00A83DB2" w:rsidP="00DB0C1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9713D6">
              <w:rPr>
                <w:rFonts w:ascii="Tahoma" w:hAnsi="Tahoma" w:cs="Tahoma"/>
                <w:spacing w:val="-6"/>
              </w:rPr>
              <w:t>Proces zarządzania w podziale na funkcje.</w:t>
            </w:r>
          </w:p>
        </w:tc>
      </w:tr>
      <w:tr w:rsidR="009713D6" w:rsidRPr="009713D6" w14:paraId="58A8ACF7" w14:textId="77777777" w:rsidTr="00670E90">
        <w:tc>
          <w:tcPr>
            <w:tcW w:w="568" w:type="dxa"/>
            <w:vAlign w:val="center"/>
          </w:tcPr>
          <w:p w14:paraId="26752E85" w14:textId="3250422A" w:rsidR="00885367" w:rsidRPr="009713D6" w:rsidRDefault="00670E90" w:rsidP="00DB0C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>e-L</w:t>
            </w:r>
            <w:r w:rsidR="00885367" w:rsidRPr="009713D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788670F7" w14:textId="3A6CCE82" w:rsidR="00885367" w:rsidRPr="009713D6" w:rsidRDefault="00170CC3" w:rsidP="00DB0C1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Charakterystyka menedżera</w:t>
            </w:r>
            <w:r w:rsidR="00350EA4" w:rsidRPr="009713D6">
              <w:rPr>
                <w:rFonts w:ascii="Tahoma" w:hAnsi="Tahoma" w:cs="Tahoma"/>
              </w:rPr>
              <w:t>. Szczeble zarządzania oraz role menedżerskie</w:t>
            </w:r>
          </w:p>
        </w:tc>
      </w:tr>
      <w:tr w:rsidR="009713D6" w:rsidRPr="009713D6" w14:paraId="09DC2832" w14:textId="77777777" w:rsidTr="00670E90">
        <w:tc>
          <w:tcPr>
            <w:tcW w:w="568" w:type="dxa"/>
            <w:vAlign w:val="center"/>
          </w:tcPr>
          <w:p w14:paraId="5A0055AC" w14:textId="2FAF1A6A" w:rsidR="00885367" w:rsidRPr="009713D6" w:rsidRDefault="00670E90" w:rsidP="00DB0C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>e-L</w:t>
            </w:r>
            <w:r w:rsidR="00885367" w:rsidRPr="009713D6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59E38E6F" w14:textId="18DD84ED" w:rsidR="00885367" w:rsidRPr="009713D6" w:rsidRDefault="00FD6F39" w:rsidP="00DB0C1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Przywództwo w organizacji.</w:t>
            </w:r>
          </w:p>
        </w:tc>
      </w:tr>
    </w:tbl>
    <w:p w14:paraId="1599383F" w14:textId="77777777" w:rsidR="00885367" w:rsidRPr="009713D6" w:rsidRDefault="00885367">
      <w:pPr>
        <w:pStyle w:val="Podpunkty"/>
        <w:ind w:left="0"/>
        <w:rPr>
          <w:rFonts w:ascii="Tahoma" w:hAnsi="Tahoma" w:cs="Tahoma"/>
          <w:smallCaps/>
        </w:rPr>
      </w:pPr>
    </w:p>
    <w:p w14:paraId="320F8967" w14:textId="77777777" w:rsidR="002122B6" w:rsidRPr="009713D6" w:rsidRDefault="002122B6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916F6F5" w14:textId="77777777" w:rsidR="002122B6" w:rsidRPr="009713D6" w:rsidRDefault="00702FA4">
      <w:pPr>
        <w:pStyle w:val="Podpunkty"/>
        <w:numPr>
          <w:ilvl w:val="1"/>
          <w:numId w:val="1"/>
        </w:numPr>
        <w:ind w:left="0" w:firstLine="0"/>
      </w:pPr>
      <w:r w:rsidRPr="009713D6">
        <w:rPr>
          <w:rFonts w:ascii="Tahoma" w:hAnsi="Tahoma" w:cs="Tahoma"/>
          <w:spacing w:val="-8"/>
        </w:rPr>
        <w:t>Korelacja pomiędzy efektami uczenia się, celami przedmiotu, a treściami kształcenia</w:t>
      </w:r>
    </w:p>
    <w:p w14:paraId="210CD3DF" w14:textId="77777777" w:rsidR="002122B6" w:rsidRPr="009713D6" w:rsidRDefault="002122B6">
      <w:pPr>
        <w:pStyle w:val="Podpunkty"/>
        <w:ind w:left="0"/>
        <w:rPr>
          <w:rFonts w:ascii="Tahoma" w:hAnsi="Tahoma" w:cs="Tahoma"/>
          <w:b w:val="0"/>
          <w:sz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9713D6" w:rsidRPr="009713D6" w14:paraId="04CD5835" w14:textId="77777777" w:rsidTr="00DB0C15">
        <w:tc>
          <w:tcPr>
            <w:tcW w:w="3261" w:type="dxa"/>
          </w:tcPr>
          <w:p w14:paraId="0428D4B4" w14:textId="77777777" w:rsidR="00885367" w:rsidRPr="009713D6" w:rsidRDefault="00885367" w:rsidP="00DB0C1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60" w:type="dxa"/>
          </w:tcPr>
          <w:p w14:paraId="2D74A3D5" w14:textId="77777777" w:rsidR="00885367" w:rsidRPr="009713D6" w:rsidRDefault="00885367" w:rsidP="00DB0C1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EBDDCD2" w14:textId="77777777" w:rsidR="00885367" w:rsidRPr="009713D6" w:rsidRDefault="00885367" w:rsidP="00DB0C1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Treści kształcenia</w:t>
            </w:r>
          </w:p>
        </w:tc>
      </w:tr>
      <w:tr w:rsidR="009713D6" w:rsidRPr="009713D6" w14:paraId="12746341" w14:textId="77777777" w:rsidTr="00DB0C15">
        <w:tc>
          <w:tcPr>
            <w:tcW w:w="3261" w:type="dxa"/>
            <w:vAlign w:val="center"/>
          </w:tcPr>
          <w:p w14:paraId="54BD9CBB" w14:textId="77777777" w:rsidR="00885367" w:rsidRPr="009713D6" w:rsidRDefault="00885367" w:rsidP="00DB0C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9713D6">
              <w:rPr>
                <w:rFonts w:ascii="Tahoma" w:hAnsi="Tahoma" w:cs="Tahoma"/>
                <w:color w:val="auto"/>
                <w:sz w:val="20"/>
              </w:rPr>
              <w:t>P_W01</w:t>
            </w:r>
          </w:p>
        </w:tc>
        <w:tc>
          <w:tcPr>
            <w:tcW w:w="3260" w:type="dxa"/>
            <w:vAlign w:val="center"/>
          </w:tcPr>
          <w:p w14:paraId="0932839C" w14:textId="77777777" w:rsidR="00885367" w:rsidRPr="009713D6" w:rsidRDefault="00885367" w:rsidP="00DB0C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9713D6">
              <w:rPr>
                <w:rFonts w:ascii="Tahoma" w:hAnsi="Tahoma" w:cs="Tahoma"/>
                <w:color w:val="auto"/>
                <w:sz w:val="20"/>
              </w:rPr>
              <w:t>C1,C2</w:t>
            </w:r>
          </w:p>
        </w:tc>
        <w:tc>
          <w:tcPr>
            <w:tcW w:w="3260" w:type="dxa"/>
            <w:vAlign w:val="center"/>
          </w:tcPr>
          <w:p w14:paraId="71EFAAB2" w14:textId="77777777" w:rsidR="00885367" w:rsidRPr="009713D6" w:rsidRDefault="00885367" w:rsidP="00DB0C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9713D6">
              <w:rPr>
                <w:rFonts w:ascii="Tahoma" w:hAnsi="Tahoma" w:cs="Tahoma"/>
                <w:color w:val="auto"/>
                <w:sz w:val="20"/>
              </w:rPr>
              <w:t>W1, W2, W3, W4, W5, W6, W7</w:t>
            </w:r>
          </w:p>
        </w:tc>
      </w:tr>
      <w:tr w:rsidR="009713D6" w:rsidRPr="009713D6" w14:paraId="215BBDBF" w14:textId="77777777" w:rsidTr="00DB0C15">
        <w:tc>
          <w:tcPr>
            <w:tcW w:w="3261" w:type="dxa"/>
            <w:vAlign w:val="center"/>
          </w:tcPr>
          <w:p w14:paraId="1610805E" w14:textId="77777777" w:rsidR="00885367" w:rsidRPr="009713D6" w:rsidRDefault="00885367" w:rsidP="00DB0C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9713D6">
              <w:rPr>
                <w:rFonts w:ascii="Tahoma" w:hAnsi="Tahoma" w:cs="Tahoma"/>
                <w:color w:val="auto"/>
                <w:sz w:val="20"/>
              </w:rPr>
              <w:t>P_W02</w:t>
            </w:r>
          </w:p>
        </w:tc>
        <w:tc>
          <w:tcPr>
            <w:tcW w:w="3260" w:type="dxa"/>
            <w:vAlign w:val="center"/>
          </w:tcPr>
          <w:p w14:paraId="12196221" w14:textId="77777777" w:rsidR="00885367" w:rsidRPr="009713D6" w:rsidRDefault="00885367" w:rsidP="00DB0C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9713D6">
              <w:rPr>
                <w:rFonts w:ascii="Tahoma" w:hAnsi="Tahoma" w:cs="Tahoma"/>
                <w:color w:val="auto"/>
                <w:sz w:val="20"/>
              </w:rPr>
              <w:t>C1,C2</w:t>
            </w:r>
          </w:p>
        </w:tc>
        <w:tc>
          <w:tcPr>
            <w:tcW w:w="3260" w:type="dxa"/>
            <w:vAlign w:val="center"/>
          </w:tcPr>
          <w:p w14:paraId="72D64681" w14:textId="77777777" w:rsidR="00885367" w:rsidRPr="009713D6" w:rsidRDefault="00885367" w:rsidP="00DB0C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9713D6">
              <w:rPr>
                <w:rFonts w:ascii="Tahoma" w:hAnsi="Tahoma" w:cs="Tahoma"/>
                <w:color w:val="auto"/>
                <w:sz w:val="20"/>
              </w:rPr>
              <w:t>W1, W2, W3, W4, W5, W6, W7</w:t>
            </w:r>
          </w:p>
        </w:tc>
      </w:tr>
      <w:tr w:rsidR="009713D6" w:rsidRPr="009713D6" w14:paraId="73BEAB60" w14:textId="77777777" w:rsidTr="00DB0C15">
        <w:trPr>
          <w:trHeight w:val="335"/>
        </w:trPr>
        <w:tc>
          <w:tcPr>
            <w:tcW w:w="3261" w:type="dxa"/>
            <w:vAlign w:val="center"/>
          </w:tcPr>
          <w:p w14:paraId="578B1E07" w14:textId="77777777" w:rsidR="00885367" w:rsidRPr="009713D6" w:rsidRDefault="00885367" w:rsidP="00DB0C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9713D6">
              <w:rPr>
                <w:rFonts w:ascii="Tahoma" w:hAnsi="Tahoma" w:cs="Tahoma"/>
                <w:color w:val="auto"/>
                <w:sz w:val="20"/>
              </w:rPr>
              <w:t>P_U01</w:t>
            </w:r>
          </w:p>
        </w:tc>
        <w:tc>
          <w:tcPr>
            <w:tcW w:w="3260" w:type="dxa"/>
            <w:vAlign w:val="center"/>
          </w:tcPr>
          <w:p w14:paraId="0F0BE3FD" w14:textId="77777777" w:rsidR="00885367" w:rsidRPr="009713D6" w:rsidRDefault="00885367" w:rsidP="00DB0C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9713D6">
              <w:rPr>
                <w:rFonts w:ascii="Tahoma" w:hAnsi="Tahoma" w:cs="Tahoma"/>
                <w:color w:val="auto"/>
                <w:sz w:val="20"/>
              </w:rPr>
              <w:t>C3</w:t>
            </w:r>
          </w:p>
        </w:tc>
        <w:tc>
          <w:tcPr>
            <w:tcW w:w="3260" w:type="dxa"/>
            <w:vAlign w:val="center"/>
          </w:tcPr>
          <w:p w14:paraId="56361489" w14:textId="77777777" w:rsidR="00885367" w:rsidRPr="009713D6" w:rsidRDefault="00885367" w:rsidP="00DB0C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9713D6">
              <w:rPr>
                <w:rFonts w:ascii="Tahoma" w:hAnsi="Tahoma" w:cs="Tahoma"/>
                <w:color w:val="auto"/>
                <w:sz w:val="20"/>
              </w:rPr>
              <w:t>Cw1-Cw5</w:t>
            </w:r>
          </w:p>
        </w:tc>
      </w:tr>
      <w:tr w:rsidR="009713D6" w:rsidRPr="009713D6" w14:paraId="61C5583B" w14:textId="77777777" w:rsidTr="00DB0C15">
        <w:tc>
          <w:tcPr>
            <w:tcW w:w="3261" w:type="dxa"/>
            <w:vAlign w:val="center"/>
          </w:tcPr>
          <w:p w14:paraId="74C17962" w14:textId="77777777" w:rsidR="00885367" w:rsidRPr="009713D6" w:rsidRDefault="00885367" w:rsidP="00DB0C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9713D6">
              <w:rPr>
                <w:rFonts w:ascii="Tahoma" w:hAnsi="Tahoma" w:cs="Tahoma"/>
                <w:color w:val="auto"/>
                <w:sz w:val="20"/>
              </w:rPr>
              <w:t>P_U02</w:t>
            </w:r>
          </w:p>
        </w:tc>
        <w:tc>
          <w:tcPr>
            <w:tcW w:w="3260" w:type="dxa"/>
            <w:vAlign w:val="center"/>
          </w:tcPr>
          <w:p w14:paraId="3D5A9A04" w14:textId="77777777" w:rsidR="00885367" w:rsidRPr="009713D6" w:rsidRDefault="00885367" w:rsidP="00DB0C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57D35734" w14:textId="6935A51C" w:rsidR="00885367" w:rsidRPr="009713D6" w:rsidRDefault="000070A9" w:rsidP="00DB0C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>eL</w:t>
            </w:r>
            <w:r w:rsidR="00621E3E" w:rsidRPr="009713D6">
              <w:rPr>
                <w:rFonts w:ascii="Tahoma" w:hAnsi="Tahoma" w:cs="Tahoma"/>
                <w:b w:val="0"/>
              </w:rPr>
              <w:t>1-eL</w:t>
            </w:r>
            <w:r w:rsidR="00E648A7" w:rsidRPr="009713D6">
              <w:rPr>
                <w:rFonts w:ascii="Tahoma" w:hAnsi="Tahoma" w:cs="Tahoma"/>
                <w:b w:val="0"/>
              </w:rPr>
              <w:t>3</w:t>
            </w:r>
          </w:p>
        </w:tc>
      </w:tr>
      <w:tr w:rsidR="009713D6" w:rsidRPr="009713D6" w14:paraId="2354AD08" w14:textId="77777777" w:rsidTr="00DB0C15">
        <w:tc>
          <w:tcPr>
            <w:tcW w:w="3261" w:type="dxa"/>
            <w:vAlign w:val="center"/>
          </w:tcPr>
          <w:p w14:paraId="6AD6B050" w14:textId="77777777" w:rsidR="00885367" w:rsidRPr="009713D6" w:rsidRDefault="00885367" w:rsidP="00DB0C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9713D6">
              <w:rPr>
                <w:rFonts w:ascii="Tahoma" w:hAnsi="Tahoma" w:cs="Tahoma"/>
                <w:color w:val="auto"/>
                <w:sz w:val="20"/>
              </w:rPr>
              <w:t>P_U03</w:t>
            </w:r>
          </w:p>
        </w:tc>
        <w:tc>
          <w:tcPr>
            <w:tcW w:w="3260" w:type="dxa"/>
            <w:vAlign w:val="center"/>
          </w:tcPr>
          <w:p w14:paraId="4936E7F2" w14:textId="77777777" w:rsidR="00885367" w:rsidRPr="009713D6" w:rsidRDefault="00885367" w:rsidP="00DB0C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9713D6">
              <w:rPr>
                <w:rFonts w:ascii="Tahoma" w:hAnsi="Tahoma" w:cs="Tahoma"/>
                <w:color w:val="auto"/>
                <w:sz w:val="20"/>
              </w:rPr>
              <w:t>C4</w:t>
            </w:r>
          </w:p>
        </w:tc>
        <w:tc>
          <w:tcPr>
            <w:tcW w:w="3260" w:type="dxa"/>
            <w:vAlign w:val="center"/>
          </w:tcPr>
          <w:p w14:paraId="5A6D048E" w14:textId="2CCB748F" w:rsidR="00885367" w:rsidRPr="009713D6" w:rsidRDefault="00CE4C24" w:rsidP="00DB0C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9713D6">
              <w:rPr>
                <w:rFonts w:ascii="Tahoma" w:hAnsi="Tahoma" w:cs="Tahoma"/>
                <w:color w:val="auto"/>
                <w:sz w:val="20"/>
              </w:rPr>
              <w:t>Cw1-Cw5</w:t>
            </w:r>
          </w:p>
        </w:tc>
      </w:tr>
    </w:tbl>
    <w:p w14:paraId="027EBF89" w14:textId="77777777" w:rsidR="00885367" w:rsidRPr="009713D6" w:rsidRDefault="00885367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386A404" w14:textId="77777777" w:rsidR="002122B6" w:rsidRPr="009713D6" w:rsidRDefault="00702FA4">
      <w:pPr>
        <w:pStyle w:val="Podpunkty"/>
        <w:numPr>
          <w:ilvl w:val="1"/>
          <w:numId w:val="1"/>
        </w:numPr>
        <w:ind w:left="0" w:firstLine="0"/>
      </w:pPr>
      <w:r w:rsidRPr="009713D6">
        <w:rPr>
          <w:rFonts w:ascii="Tahoma" w:hAnsi="Tahoma" w:cs="Tahoma"/>
        </w:rPr>
        <w:t xml:space="preserve">Metody weryfikacji efektów uczenia się </w:t>
      </w:r>
      <w:r w:rsidRPr="009713D6">
        <w:rPr>
          <w:rFonts w:ascii="Tahoma" w:hAnsi="Tahoma" w:cs="Tahoma"/>
          <w:b w:val="0"/>
          <w:sz w:val="20"/>
        </w:rPr>
        <w:t>(w odniesieniu do poszczególnych efektów)</w:t>
      </w:r>
    </w:p>
    <w:p w14:paraId="6F4EFE9A" w14:textId="77777777" w:rsidR="002122B6" w:rsidRPr="009713D6" w:rsidRDefault="002122B6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9713D6" w:rsidRPr="009713D6" w14:paraId="44917144" w14:textId="77777777" w:rsidTr="00DB0C15">
        <w:tc>
          <w:tcPr>
            <w:tcW w:w="1418" w:type="dxa"/>
            <w:vAlign w:val="center"/>
          </w:tcPr>
          <w:p w14:paraId="448A3FEC" w14:textId="77777777" w:rsidR="00885367" w:rsidRPr="009713D6" w:rsidRDefault="00885367" w:rsidP="00DB0C1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 xml:space="preserve">Efekt </w:t>
            </w:r>
            <w:r w:rsidRPr="009713D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6C322D2" w14:textId="77777777" w:rsidR="00885367" w:rsidRPr="009713D6" w:rsidRDefault="00885367" w:rsidP="00DB0C1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71B7CDA" w14:textId="77777777" w:rsidR="00885367" w:rsidRPr="009713D6" w:rsidRDefault="00885367" w:rsidP="00DB0C1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713D6" w:rsidRPr="009713D6" w14:paraId="2FC1A198" w14:textId="77777777" w:rsidTr="00DB0C15">
        <w:tc>
          <w:tcPr>
            <w:tcW w:w="1418" w:type="dxa"/>
            <w:vAlign w:val="center"/>
          </w:tcPr>
          <w:p w14:paraId="1AB30EC7" w14:textId="77777777" w:rsidR="00885367" w:rsidRPr="009713D6" w:rsidRDefault="00885367" w:rsidP="00DB0C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9713D6">
              <w:rPr>
                <w:rFonts w:ascii="Tahoma" w:hAnsi="Tahoma" w:cs="Tahoma"/>
                <w:color w:val="auto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14:paraId="624AB04C" w14:textId="77777777" w:rsidR="00885367" w:rsidRPr="009713D6" w:rsidRDefault="00885367" w:rsidP="00DB0C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9713D6">
              <w:rPr>
                <w:rFonts w:ascii="Tahoma" w:hAnsi="Tahoma" w:cs="Tahoma"/>
                <w:color w:val="auto"/>
                <w:sz w:val="20"/>
              </w:rPr>
              <w:t>Zadania otwarte</w:t>
            </w:r>
          </w:p>
        </w:tc>
        <w:tc>
          <w:tcPr>
            <w:tcW w:w="3260" w:type="dxa"/>
            <w:vAlign w:val="center"/>
          </w:tcPr>
          <w:p w14:paraId="665A42CD" w14:textId="77777777" w:rsidR="00885367" w:rsidRPr="009713D6" w:rsidRDefault="00885367" w:rsidP="00DB0C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9713D6">
              <w:rPr>
                <w:rFonts w:ascii="Tahoma" w:hAnsi="Tahoma" w:cs="Tahoma"/>
                <w:color w:val="auto"/>
                <w:sz w:val="20"/>
              </w:rPr>
              <w:t xml:space="preserve">Wykład </w:t>
            </w:r>
          </w:p>
        </w:tc>
      </w:tr>
      <w:tr w:rsidR="009713D6" w:rsidRPr="009713D6" w14:paraId="093AF8CF" w14:textId="77777777" w:rsidTr="00DB0C15">
        <w:tc>
          <w:tcPr>
            <w:tcW w:w="1418" w:type="dxa"/>
            <w:vAlign w:val="center"/>
          </w:tcPr>
          <w:p w14:paraId="32610602" w14:textId="77777777" w:rsidR="00885367" w:rsidRPr="009713D6" w:rsidRDefault="00885367" w:rsidP="00DB0C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9713D6">
              <w:rPr>
                <w:rFonts w:ascii="Tahoma" w:hAnsi="Tahoma" w:cs="Tahoma"/>
                <w:color w:val="auto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14:paraId="4F3040A2" w14:textId="77777777" w:rsidR="00885367" w:rsidRPr="009713D6" w:rsidRDefault="00885367" w:rsidP="00DB0C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9713D6">
              <w:rPr>
                <w:rFonts w:ascii="Tahoma" w:hAnsi="Tahoma" w:cs="Tahoma"/>
                <w:color w:val="auto"/>
                <w:sz w:val="20"/>
              </w:rPr>
              <w:t>Zadania otwarte</w:t>
            </w:r>
          </w:p>
        </w:tc>
        <w:tc>
          <w:tcPr>
            <w:tcW w:w="3260" w:type="dxa"/>
            <w:vAlign w:val="center"/>
          </w:tcPr>
          <w:p w14:paraId="092C72C1" w14:textId="77777777" w:rsidR="00885367" w:rsidRPr="009713D6" w:rsidRDefault="00885367" w:rsidP="00DB0C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9713D6">
              <w:rPr>
                <w:rFonts w:ascii="Tahoma" w:hAnsi="Tahoma" w:cs="Tahoma"/>
                <w:color w:val="auto"/>
                <w:sz w:val="20"/>
              </w:rPr>
              <w:t>Wykład</w:t>
            </w:r>
          </w:p>
        </w:tc>
      </w:tr>
      <w:tr w:rsidR="009713D6" w:rsidRPr="009713D6" w14:paraId="44067152" w14:textId="77777777" w:rsidTr="00DB0C15">
        <w:tc>
          <w:tcPr>
            <w:tcW w:w="1418" w:type="dxa"/>
            <w:vAlign w:val="center"/>
          </w:tcPr>
          <w:p w14:paraId="3667D47F" w14:textId="77777777" w:rsidR="00885367" w:rsidRPr="009713D6" w:rsidRDefault="00885367" w:rsidP="00DB0C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9713D6">
              <w:rPr>
                <w:rFonts w:ascii="Tahoma" w:hAnsi="Tahoma" w:cs="Tahoma"/>
                <w:color w:val="auto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484FE7EC" w14:textId="084E90A4" w:rsidR="00885367" w:rsidRPr="009713D6" w:rsidRDefault="00885367" w:rsidP="00DB0C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>Zadanie praktyczne</w:t>
            </w:r>
            <w:r w:rsidR="00621E3E" w:rsidRPr="009713D6">
              <w:rPr>
                <w:rFonts w:ascii="Tahoma" w:hAnsi="Tahoma" w:cs="Tahoma"/>
                <w:b w:val="0"/>
              </w:rPr>
              <w:t>/ Pytania otwarte</w:t>
            </w:r>
          </w:p>
        </w:tc>
        <w:tc>
          <w:tcPr>
            <w:tcW w:w="3260" w:type="dxa"/>
            <w:vAlign w:val="center"/>
          </w:tcPr>
          <w:p w14:paraId="3C813621" w14:textId="6D49314B" w:rsidR="00885367" w:rsidRPr="009713D6" w:rsidRDefault="00885367" w:rsidP="00DB0C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>Ćwiczenia</w:t>
            </w:r>
            <w:r w:rsidR="000A750F" w:rsidRPr="009713D6">
              <w:rPr>
                <w:rFonts w:ascii="Tahoma" w:hAnsi="Tahoma" w:cs="Tahoma"/>
                <w:b w:val="0"/>
              </w:rPr>
              <w:t>/e-Learning</w:t>
            </w:r>
          </w:p>
        </w:tc>
      </w:tr>
      <w:tr w:rsidR="009713D6" w:rsidRPr="009713D6" w14:paraId="597921AD" w14:textId="77777777" w:rsidTr="00DB0C15">
        <w:tc>
          <w:tcPr>
            <w:tcW w:w="1418" w:type="dxa"/>
            <w:vAlign w:val="center"/>
          </w:tcPr>
          <w:p w14:paraId="46362EC1" w14:textId="77777777" w:rsidR="00885367" w:rsidRPr="009713D6" w:rsidRDefault="00885367" w:rsidP="00DB0C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9713D6">
              <w:rPr>
                <w:rFonts w:ascii="Tahoma" w:hAnsi="Tahoma" w:cs="Tahoma"/>
                <w:color w:val="auto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14:paraId="27AC8565" w14:textId="4100AAB2" w:rsidR="00885367" w:rsidRPr="009713D6" w:rsidRDefault="00885367" w:rsidP="00DB0C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9713D6">
              <w:rPr>
                <w:rFonts w:ascii="Tahoma" w:hAnsi="Tahoma" w:cs="Tahoma"/>
                <w:color w:val="auto"/>
                <w:sz w:val="20"/>
              </w:rPr>
              <w:t>Zadania praktyczne</w:t>
            </w:r>
            <w:r w:rsidR="000070A9" w:rsidRPr="009713D6">
              <w:rPr>
                <w:rFonts w:ascii="Tahoma" w:hAnsi="Tahoma" w:cs="Tahoma"/>
                <w:color w:val="auto"/>
                <w:sz w:val="20"/>
              </w:rPr>
              <w:t>/ Pytania otwarte</w:t>
            </w:r>
          </w:p>
        </w:tc>
        <w:tc>
          <w:tcPr>
            <w:tcW w:w="3260" w:type="dxa"/>
            <w:vAlign w:val="center"/>
          </w:tcPr>
          <w:p w14:paraId="20864105" w14:textId="7F5D129C" w:rsidR="00885367" w:rsidRPr="009713D6" w:rsidRDefault="000070A9" w:rsidP="00DB0C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9713D6">
              <w:rPr>
                <w:rFonts w:ascii="Tahoma" w:hAnsi="Tahoma" w:cs="Tahoma"/>
                <w:color w:val="auto"/>
                <w:sz w:val="20"/>
              </w:rPr>
              <w:t>Ćwiczenia</w:t>
            </w:r>
          </w:p>
        </w:tc>
      </w:tr>
      <w:tr w:rsidR="009713D6" w:rsidRPr="009713D6" w14:paraId="1A5BF68A" w14:textId="77777777" w:rsidTr="00DB0C15">
        <w:tc>
          <w:tcPr>
            <w:tcW w:w="1418" w:type="dxa"/>
            <w:vAlign w:val="center"/>
          </w:tcPr>
          <w:p w14:paraId="170DC0EB" w14:textId="77777777" w:rsidR="00885367" w:rsidRPr="009713D6" w:rsidRDefault="00885367" w:rsidP="00DB0C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9713D6">
              <w:rPr>
                <w:rFonts w:ascii="Tahoma" w:hAnsi="Tahoma" w:cs="Tahoma"/>
                <w:color w:val="auto"/>
                <w:sz w:val="20"/>
              </w:rPr>
              <w:t>P_U03</w:t>
            </w:r>
          </w:p>
        </w:tc>
        <w:tc>
          <w:tcPr>
            <w:tcW w:w="5103" w:type="dxa"/>
            <w:vAlign w:val="center"/>
          </w:tcPr>
          <w:p w14:paraId="05AEAD66" w14:textId="311B0BF0" w:rsidR="00885367" w:rsidRPr="009713D6" w:rsidRDefault="00884DD2" w:rsidP="00DB0C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9713D6">
              <w:rPr>
                <w:rFonts w:ascii="Tahoma" w:hAnsi="Tahoma" w:cs="Tahoma"/>
                <w:color w:val="auto"/>
                <w:sz w:val="20"/>
              </w:rPr>
              <w:t>Obserwacja zadań praktycznych realizowanych w trakcie zajęć</w:t>
            </w:r>
          </w:p>
        </w:tc>
        <w:tc>
          <w:tcPr>
            <w:tcW w:w="3260" w:type="dxa"/>
            <w:vAlign w:val="center"/>
          </w:tcPr>
          <w:p w14:paraId="193ED41C" w14:textId="0904CD22" w:rsidR="00885367" w:rsidRPr="009713D6" w:rsidRDefault="000070A9" w:rsidP="00DB0C1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9713D6">
              <w:rPr>
                <w:rFonts w:ascii="Tahoma" w:hAnsi="Tahoma" w:cs="Tahoma"/>
                <w:color w:val="auto"/>
                <w:sz w:val="20"/>
              </w:rPr>
              <w:t>Ćwiczenia</w:t>
            </w:r>
            <w:r w:rsidR="00885367" w:rsidRPr="009713D6">
              <w:rPr>
                <w:rFonts w:ascii="Tahoma" w:hAnsi="Tahoma" w:cs="Tahoma"/>
                <w:color w:val="auto"/>
                <w:sz w:val="20"/>
              </w:rPr>
              <w:t xml:space="preserve"> </w:t>
            </w:r>
          </w:p>
        </w:tc>
      </w:tr>
    </w:tbl>
    <w:p w14:paraId="550DC0BB" w14:textId="77777777" w:rsidR="00885367" w:rsidRPr="009713D6" w:rsidRDefault="00885367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0BA7B368" w14:textId="77777777" w:rsidR="00885367" w:rsidRPr="009713D6" w:rsidRDefault="00885367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B9A5EB8" w14:textId="77777777" w:rsidR="002122B6" w:rsidRPr="009713D6" w:rsidRDefault="00702FA4">
      <w:pPr>
        <w:pStyle w:val="Podpunkty"/>
        <w:numPr>
          <w:ilvl w:val="1"/>
          <w:numId w:val="1"/>
        </w:numPr>
        <w:ind w:left="0" w:firstLine="0"/>
      </w:pPr>
      <w:r w:rsidRPr="009713D6">
        <w:rPr>
          <w:rFonts w:ascii="Tahoma" w:hAnsi="Tahoma" w:cs="Tahoma"/>
        </w:rPr>
        <w:t>Kryteria oceny stopnia osiągnięcia efektów uczenia się</w:t>
      </w:r>
    </w:p>
    <w:p w14:paraId="2C308CB1" w14:textId="77777777" w:rsidR="002122B6" w:rsidRPr="009713D6" w:rsidRDefault="002122B6">
      <w:pPr>
        <w:pStyle w:val="Podpunkty"/>
        <w:ind w:left="0"/>
        <w:rPr>
          <w:rFonts w:ascii="Tahoma" w:hAnsi="Tahoma" w:cs="Tahoma"/>
          <w:b w:val="0"/>
          <w:sz w:val="2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9713D6" w:rsidRPr="009713D6" w14:paraId="0BF41154" w14:textId="77777777" w:rsidTr="00DB0C15">
        <w:trPr>
          <w:trHeight w:val="397"/>
        </w:trPr>
        <w:tc>
          <w:tcPr>
            <w:tcW w:w="1418" w:type="dxa"/>
            <w:vAlign w:val="center"/>
          </w:tcPr>
          <w:p w14:paraId="5D921F97" w14:textId="77777777" w:rsidR="00885367" w:rsidRPr="009713D6" w:rsidRDefault="00885367" w:rsidP="00DB0C1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Efekt</w:t>
            </w:r>
            <w:r w:rsidRPr="009713D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9D2D406" w14:textId="77777777" w:rsidR="00885367" w:rsidRPr="009713D6" w:rsidRDefault="00885367" w:rsidP="00DB0C1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Na ocenę 2</w:t>
            </w:r>
          </w:p>
          <w:p w14:paraId="381CC0CC" w14:textId="77777777" w:rsidR="00885367" w:rsidRPr="009713D6" w:rsidRDefault="00885367" w:rsidP="00DB0C1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421D2B0D" w14:textId="77777777" w:rsidR="00885367" w:rsidRPr="009713D6" w:rsidRDefault="00885367" w:rsidP="00DB0C1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Na ocenę 3</w:t>
            </w:r>
          </w:p>
          <w:p w14:paraId="74095C80" w14:textId="77777777" w:rsidR="00885367" w:rsidRPr="009713D6" w:rsidRDefault="00885367" w:rsidP="00DB0C1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62E7EFB" w14:textId="77777777" w:rsidR="00885367" w:rsidRPr="009713D6" w:rsidRDefault="00885367" w:rsidP="00DB0C1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Na ocenę 4</w:t>
            </w:r>
          </w:p>
          <w:p w14:paraId="60CA2CFC" w14:textId="77777777" w:rsidR="00885367" w:rsidRPr="009713D6" w:rsidRDefault="00885367" w:rsidP="00DB0C1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472CBC87" w14:textId="77777777" w:rsidR="00885367" w:rsidRPr="009713D6" w:rsidRDefault="00885367" w:rsidP="00DB0C1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Na ocenę 5</w:t>
            </w:r>
          </w:p>
          <w:p w14:paraId="1A495FFC" w14:textId="77777777" w:rsidR="00885367" w:rsidRPr="009713D6" w:rsidRDefault="00885367" w:rsidP="00DB0C1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13D6">
              <w:rPr>
                <w:rFonts w:ascii="Tahoma" w:hAnsi="Tahoma" w:cs="Tahoma"/>
              </w:rPr>
              <w:t>student potrafi</w:t>
            </w:r>
          </w:p>
        </w:tc>
      </w:tr>
      <w:tr w:rsidR="009713D6" w:rsidRPr="009713D6" w14:paraId="33652CE9" w14:textId="77777777" w:rsidTr="00DB0C15">
        <w:tc>
          <w:tcPr>
            <w:tcW w:w="1418" w:type="dxa"/>
            <w:vAlign w:val="center"/>
          </w:tcPr>
          <w:p w14:paraId="2D4981A2" w14:textId="77777777" w:rsidR="00885367" w:rsidRPr="009713D6" w:rsidRDefault="00885367" w:rsidP="00DB0C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77FEED94" w14:textId="77777777" w:rsidR="00885367" w:rsidRPr="009713D6" w:rsidRDefault="00885367" w:rsidP="00DB0C15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9713D6">
              <w:rPr>
                <w:rFonts w:ascii="Tahoma" w:hAnsi="Tahoma" w:cs="Tahoma"/>
                <w:sz w:val="20"/>
              </w:rPr>
              <w:t xml:space="preserve">odpowiedzieć poprawnie na 50% pytań z zakresu uwarunkowania rozwoju zarządzania. </w:t>
            </w:r>
          </w:p>
        </w:tc>
        <w:tc>
          <w:tcPr>
            <w:tcW w:w="2127" w:type="dxa"/>
            <w:vAlign w:val="center"/>
          </w:tcPr>
          <w:p w14:paraId="09ED3CC8" w14:textId="77777777" w:rsidR="00885367" w:rsidRPr="009713D6" w:rsidRDefault="00885367" w:rsidP="00DB0C15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9713D6">
              <w:rPr>
                <w:rFonts w:ascii="Tahoma" w:hAnsi="Tahoma" w:cs="Tahoma"/>
                <w:sz w:val="20"/>
              </w:rPr>
              <w:t>odpowiedzieć poprawnie na 50% pytań z zakresu uwarunkowania rozwoju zarządzania.</w:t>
            </w:r>
          </w:p>
        </w:tc>
        <w:tc>
          <w:tcPr>
            <w:tcW w:w="2126" w:type="dxa"/>
            <w:vAlign w:val="center"/>
          </w:tcPr>
          <w:p w14:paraId="6D417B6D" w14:textId="77777777" w:rsidR="00885367" w:rsidRPr="009713D6" w:rsidRDefault="00885367" w:rsidP="00DB0C15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9713D6">
              <w:rPr>
                <w:rFonts w:ascii="Tahoma" w:hAnsi="Tahoma" w:cs="Tahoma"/>
                <w:sz w:val="20"/>
              </w:rPr>
              <w:t xml:space="preserve">odpowiedzieć poprawnie na 75% pytań z zakresu uwarunkowania rozwoju zarządzania.  </w:t>
            </w:r>
          </w:p>
        </w:tc>
        <w:tc>
          <w:tcPr>
            <w:tcW w:w="1984" w:type="dxa"/>
            <w:vAlign w:val="center"/>
          </w:tcPr>
          <w:p w14:paraId="0428FC56" w14:textId="77777777" w:rsidR="00885367" w:rsidRPr="009713D6" w:rsidRDefault="00885367" w:rsidP="00DB0C15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9713D6">
              <w:rPr>
                <w:rFonts w:ascii="Tahoma" w:hAnsi="Tahoma" w:cs="Tahoma"/>
                <w:sz w:val="20"/>
              </w:rPr>
              <w:t>odpowiedzieć poprawnie na 95% pytań z zakresu uwarunkowania rozwoju zarządzania.</w:t>
            </w:r>
          </w:p>
        </w:tc>
      </w:tr>
      <w:tr w:rsidR="009713D6" w:rsidRPr="009713D6" w14:paraId="69870138" w14:textId="77777777" w:rsidTr="00DB0C15">
        <w:tc>
          <w:tcPr>
            <w:tcW w:w="1418" w:type="dxa"/>
            <w:vAlign w:val="center"/>
          </w:tcPr>
          <w:p w14:paraId="4B78ACED" w14:textId="77777777" w:rsidR="00885367" w:rsidRPr="009713D6" w:rsidRDefault="00885367" w:rsidP="00DB0C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6F8EE878" w14:textId="77777777" w:rsidR="00885367" w:rsidRPr="009713D6" w:rsidRDefault="00885367" w:rsidP="00DB0C15">
            <w:pPr>
              <w:pStyle w:val="wrubrycemn"/>
              <w:rPr>
                <w:rFonts w:ascii="Tahoma" w:hAnsi="Tahoma" w:cs="Tahoma"/>
                <w:sz w:val="20"/>
              </w:rPr>
            </w:pPr>
            <w:r w:rsidRPr="009713D6">
              <w:rPr>
                <w:rFonts w:ascii="Tahoma" w:hAnsi="Tahoma" w:cs="Tahoma"/>
                <w:sz w:val="20"/>
              </w:rPr>
              <w:t>odpowiedzieć poprawnie na 50% pytań z zakresu konstruowania i funkcjonowania struktur organizacyjnych w  procesie zarządzania.</w:t>
            </w:r>
          </w:p>
        </w:tc>
        <w:tc>
          <w:tcPr>
            <w:tcW w:w="2127" w:type="dxa"/>
            <w:vAlign w:val="center"/>
          </w:tcPr>
          <w:p w14:paraId="587944C5" w14:textId="77777777" w:rsidR="00885367" w:rsidRPr="009713D6" w:rsidRDefault="00885367" w:rsidP="00DB0C15">
            <w:pPr>
              <w:pStyle w:val="wrubrycemn"/>
              <w:rPr>
                <w:rFonts w:ascii="Tahoma" w:hAnsi="Tahoma" w:cs="Tahoma"/>
                <w:sz w:val="20"/>
              </w:rPr>
            </w:pPr>
            <w:r w:rsidRPr="009713D6">
              <w:rPr>
                <w:rFonts w:ascii="Tahoma" w:hAnsi="Tahoma" w:cs="Tahoma"/>
                <w:sz w:val="20"/>
              </w:rPr>
              <w:t>odpowiedzieć poprawnie na 50% pytań z zakresu konstruowania i funkcjonowania struktur organizacyjnych w  procesie zarządzania.</w:t>
            </w:r>
          </w:p>
        </w:tc>
        <w:tc>
          <w:tcPr>
            <w:tcW w:w="2126" w:type="dxa"/>
            <w:vAlign w:val="center"/>
          </w:tcPr>
          <w:p w14:paraId="3F50191A" w14:textId="77777777" w:rsidR="00885367" w:rsidRPr="009713D6" w:rsidRDefault="00885367" w:rsidP="00DB0C15">
            <w:pPr>
              <w:pStyle w:val="wrubrycemn"/>
              <w:rPr>
                <w:rFonts w:ascii="Tahoma" w:hAnsi="Tahoma" w:cs="Tahoma"/>
                <w:sz w:val="20"/>
              </w:rPr>
            </w:pPr>
            <w:r w:rsidRPr="009713D6">
              <w:rPr>
                <w:rFonts w:ascii="Tahoma" w:hAnsi="Tahoma" w:cs="Tahoma"/>
                <w:sz w:val="20"/>
              </w:rPr>
              <w:t>odpowiedzieć poprawnie na 75% pytań z zakresu konstruowania i funkcjonowania struktur organizacyjnych w  procesie zarządzania.</w:t>
            </w:r>
          </w:p>
        </w:tc>
        <w:tc>
          <w:tcPr>
            <w:tcW w:w="1984" w:type="dxa"/>
            <w:vAlign w:val="center"/>
          </w:tcPr>
          <w:p w14:paraId="7EDFC49F" w14:textId="77777777" w:rsidR="00885367" w:rsidRPr="009713D6" w:rsidRDefault="00885367" w:rsidP="00DB0C15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9713D6">
              <w:rPr>
                <w:rFonts w:ascii="Tahoma" w:hAnsi="Tahoma" w:cs="Tahoma"/>
                <w:sz w:val="20"/>
              </w:rPr>
              <w:t>odpowiedzieć poprawnie na 95% pytań z zakresu konstruowania i funkcjonowania struktur organizacyjnych w  procesie zarządzania.</w:t>
            </w:r>
          </w:p>
        </w:tc>
      </w:tr>
      <w:tr w:rsidR="009713D6" w:rsidRPr="009713D6" w14:paraId="2AE93473" w14:textId="77777777" w:rsidTr="00DB0C15">
        <w:tc>
          <w:tcPr>
            <w:tcW w:w="1418" w:type="dxa"/>
            <w:vAlign w:val="center"/>
          </w:tcPr>
          <w:p w14:paraId="7B46AC1D" w14:textId="77777777" w:rsidR="00885367" w:rsidRPr="009713D6" w:rsidRDefault="00885367" w:rsidP="00DB0C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6145CE84" w14:textId="77777777" w:rsidR="00885367" w:rsidRPr="009713D6" w:rsidRDefault="00885367" w:rsidP="00DB0C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>odpowiedzieć poprawnie na 50% pytań z zakresu doboru narzędzi do analizowanego problemu z zakresu zarządzania</w:t>
            </w:r>
          </w:p>
        </w:tc>
        <w:tc>
          <w:tcPr>
            <w:tcW w:w="2127" w:type="dxa"/>
            <w:vAlign w:val="center"/>
          </w:tcPr>
          <w:p w14:paraId="4E109311" w14:textId="77777777" w:rsidR="00885367" w:rsidRPr="009713D6" w:rsidRDefault="00885367" w:rsidP="00DB0C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>odpowiedzieć poprawnie na 50% pytań z zakresu doboru narzędzi do analizowanego problemu z zakresu zarządzania</w:t>
            </w:r>
          </w:p>
        </w:tc>
        <w:tc>
          <w:tcPr>
            <w:tcW w:w="2126" w:type="dxa"/>
            <w:vAlign w:val="center"/>
          </w:tcPr>
          <w:p w14:paraId="6CE6C957" w14:textId="77777777" w:rsidR="00885367" w:rsidRPr="009713D6" w:rsidRDefault="00885367" w:rsidP="00DB0C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>odpowiedzieć poprawnie na 75% pytań z zakresu doboru narzędzi do analizowanego problemu z zakresu zarządzania</w:t>
            </w:r>
          </w:p>
        </w:tc>
        <w:tc>
          <w:tcPr>
            <w:tcW w:w="1984" w:type="dxa"/>
            <w:vAlign w:val="center"/>
          </w:tcPr>
          <w:p w14:paraId="6CC70A76" w14:textId="77777777" w:rsidR="00885367" w:rsidRPr="009713D6" w:rsidRDefault="00885367" w:rsidP="00DB0C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 xml:space="preserve">odpowiedzieć poprawnie na 95% pytań z zakresu doboru narzędzi do analizowanego </w:t>
            </w:r>
            <w:r w:rsidRPr="009713D6">
              <w:rPr>
                <w:rFonts w:ascii="Tahoma" w:hAnsi="Tahoma" w:cs="Tahoma"/>
                <w:b w:val="0"/>
              </w:rPr>
              <w:lastRenderedPageBreak/>
              <w:t>problemu z zakresu zarządzania</w:t>
            </w:r>
          </w:p>
        </w:tc>
      </w:tr>
      <w:tr w:rsidR="009713D6" w:rsidRPr="009713D6" w14:paraId="08BACB9A" w14:textId="77777777" w:rsidTr="00DB0C15">
        <w:tc>
          <w:tcPr>
            <w:tcW w:w="1418" w:type="dxa"/>
            <w:vAlign w:val="center"/>
          </w:tcPr>
          <w:p w14:paraId="4F8DE2B0" w14:textId="77777777" w:rsidR="00885367" w:rsidRPr="009713D6" w:rsidRDefault="00885367" w:rsidP="00DB0C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14:paraId="113E5BA6" w14:textId="77777777" w:rsidR="00885367" w:rsidRPr="009713D6" w:rsidRDefault="00885367" w:rsidP="00DB0C15">
            <w:pPr>
              <w:pStyle w:val="wrubrycemn"/>
              <w:rPr>
                <w:rFonts w:ascii="Tahoma" w:hAnsi="Tahoma" w:cs="Tahoma"/>
                <w:sz w:val="20"/>
              </w:rPr>
            </w:pPr>
          </w:p>
          <w:p w14:paraId="204E9D63" w14:textId="580AFC9D" w:rsidR="00885367" w:rsidRPr="009713D6" w:rsidRDefault="00885367" w:rsidP="00DB0C15">
            <w:pPr>
              <w:pStyle w:val="wrubrycemn"/>
              <w:rPr>
                <w:rFonts w:ascii="Tahoma" w:hAnsi="Tahoma" w:cs="Tahoma"/>
                <w:sz w:val="20"/>
              </w:rPr>
            </w:pPr>
            <w:r w:rsidRPr="009713D6">
              <w:rPr>
                <w:rFonts w:ascii="Tahoma" w:hAnsi="Tahoma" w:cs="Tahoma"/>
                <w:sz w:val="20"/>
              </w:rPr>
              <w:t>zidentyfikować mocnych i słabych stron organizacji</w:t>
            </w:r>
            <w:r w:rsidR="000A750F" w:rsidRPr="009713D6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7" w:type="dxa"/>
            <w:vAlign w:val="center"/>
          </w:tcPr>
          <w:p w14:paraId="02F8ADA5" w14:textId="77777777" w:rsidR="00885367" w:rsidRPr="009713D6" w:rsidRDefault="00885367" w:rsidP="00DB0C15">
            <w:pPr>
              <w:pStyle w:val="wrubrycemn"/>
              <w:rPr>
                <w:rFonts w:ascii="Tahoma" w:hAnsi="Tahoma" w:cs="Tahoma"/>
                <w:sz w:val="20"/>
              </w:rPr>
            </w:pPr>
            <w:r w:rsidRPr="009713D6">
              <w:rPr>
                <w:rFonts w:ascii="Tahoma" w:hAnsi="Tahoma" w:cs="Tahoma"/>
                <w:sz w:val="20"/>
              </w:rPr>
              <w:t>zidentyfikować mocne i słabe strony organizacji,</w:t>
            </w:r>
          </w:p>
          <w:p w14:paraId="192A3BC8" w14:textId="77777777" w:rsidR="00885367" w:rsidRPr="009713D6" w:rsidRDefault="00885367" w:rsidP="00DB0C15">
            <w:pPr>
              <w:pStyle w:val="wrubrycemn"/>
              <w:rPr>
                <w:rFonts w:ascii="Tahoma" w:hAnsi="Tahoma" w:cs="Tahoma"/>
                <w:sz w:val="20"/>
              </w:rPr>
            </w:pPr>
            <w:r w:rsidRPr="009713D6">
              <w:rPr>
                <w:rFonts w:ascii="Tahoma" w:hAnsi="Tahoma" w:cs="Tahoma"/>
                <w:sz w:val="20"/>
              </w:rPr>
              <w:t xml:space="preserve">w oparciu o otoczenie organizacji potrafi prognozować podstawowe zagrożenia, które mogą oddziaływać na organizację. </w:t>
            </w:r>
          </w:p>
        </w:tc>
        <w:tc>
          <w:tcPr>
            <w:tcW w:w="2126" w:type="dxa"/>
            <w:vAlign w:val="center"/>
          </w:tcPr>
          <w:p w14:paraId="04441AEA" w14:textId="77777777" w:rsidR="00885367" w:rsidRPr="009713D6" w:rsidRDefault="00885367" w:rsidP="00DB0C15">
            <w:pPr>
              <w:pStyle w:val="wrubrycemn"/>
              <w:rPr>
                <w:rFonts w:ascii="Tahoma" w:hAnsi="Tahoma" w:cs="Tahoma"/>
                <w:sz w:val="20"/>
              </w:rPr>
            </w:pPr>
            <w:r w:rsidRPr="009713D6">
              <w:rPr>
                <w:rFonts w:ascii="Tahoma" w:hAnsi="Tahoma" w:cs="Tahoma"/>
                <w:sz w:val="20"/>
              </w:rPr>
              <w:t>zidentyfikować mocne i słabe strony organizacji,</w:t>
            </w:r>
          </w:p>
          <w:p w14:paraId="43C9306A" w14:textId="6E7F19A0" w:rsidR="00885367" w:rsidRPr="009713D6" w:rsidRDefault="00885367" w:rsidP="00DB0C15">
            <w:pPr>
              <w:pStyle w:val="wrubrycemn"/>
              <w:rPr>
                <w:rFonts w:ascii="Tahoma" w:hAnsi="Tahoma" w:cs="Tahoma"/>
                <w:sz w:val="20"/>
              </w:rPr>
            </w:pPr>
            <w:r w:rsidRPr="009713D6">
              <w:rPr>
                <w:rFonts w:ascii="Tahoma" w:hAnsi="Tahoma" w:cs="Tahoma"/>
                <w:sz w:val="20"/>
              </w:rPr>
              <w:t>w oparciu o otoczenie organizacji potrafi prognozować podstawowe szanse i zagrożenia, które mogą oddziaływać na organizację</w:t>
            </w:r>
            <w:r w:rsidR="000A750F" w:rsidRPr="009713D6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18532F32" w14:textId="77777777" w:rsidR="00885367" w:rsidRPr="009713D6" w:rsidRDefault="00885367" w:rsidP="00DB0C15">
            <w:pPr>
              <w:pStyle w:val="wrubrycemn"/>
              <w:rPr>
                <w:rFonts w:ascii="Tahoma" w:hAnsi="Tahoma" w:cs="Tahoma"/>
                <w:sz w:val="20"/>
              </w:rPr>
            </w:pPr>
            <w:r w:rsidRPr="009713D6">
              <w:rPr>
                <w:rFonts w:ascii="Tahoma" w:hAnsi="Tahoma" w:cs="Tahoma"/>
                <w:sz w:val="20"/>
              </w:rPr>
              <w:t>zidentyfikować mocne i słabe strony organizacji,</w:t>
            </w:r>
          </w:p>
          <w:p w14:paraId="4A465F17" w14:textId="7667437C" w:rsidR="00885367" w:rsidRPr="009713D6" w:rsidRDefault="00885367" w:rsidP="00DB0C15">
            <w:pPr>
              <w:pStyle w:val="wrubrycemn"/>
              <w:rPr>
                <w:rFonts w:ascii="Tahoma" w:hAnsi="Tahoma" w:cs="Tahoma"/>
                <w:sz w:val="20"/>
              </w:rPr>
            </w:pPr>
            <w:r w:rsidRPr="009713D6">
              <w:rPr>
                <w:rFonts w:ascii="Tahoma" w:hAnsi="Tahoma" w:cs="Tahoma"/>
                <w:sz w:val="20"/>
              </w:rPr>
              <w:t>w oparciu o otoczenie organizacji potrafi prognozować podstawowe szanse i zagrożenia, które mogą oddziaływać na organizację, określając w jaki sposób organizacja powinna wykorzystać szanse i niwelować zagrożenia</w:t>
            </w:r>
            <w:r w:rsidR="000A750F" w:rsidRPr="009713D6">
              <w:rPr>
                <w:rFonts w:ascii="Tahoma" w:hAnsi="Tahoma" w:cs="Tahoma"/>
                <w:sz w:val="20"/>
              </w:rPr>
              <w:t>.</w:t>
            </w:r>
          </w:p>
        </w:tc>
      </w:tr>
      <w:tr w:rsidR="009713D6" w:rsidRPr="009713D6" w14:paraId="0DDE6FC0" w14:textId="77777777" w:rsidTr="00DB0C15">
        <w:tc>
          <w:tcPr>
            <w:tcW w:w="1418" w:type="dxa"/>
            <w:vAlign w:val="center"/>
          </w:tcPr>
          <w:p w14:paraId="0121890C" w14:textId="77777777" w:rsidR="00885367" w:rsidRPr="009713D6" w:rsidRDefault="00885367" w:rsidP="00DB0C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13D6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7E934A60" w14:textId="77777777" w:rsidR="00885367" w:rsidRPr="009713D6" w:rsidRDefault="00885367" w:rsidP="00DB0C15">
            <w:pPr>
              <w:pStyle w:val="wrubrycemn"/>
              <w:rPr>
                <w:rFonts w:ascii="Tahoma" w:hAnsi="Tahoma" w:cs="Tahoma"/>
                <w:sz w:val="20"/>
              </w:rPr>
            </w:pPr>
            <w:r w:rsidRPr="009713D6">
              <w:rPr>
                <w:rFonts w:ascii="Tahoma" w:hAnsi="Tahoma" w:cs="Tahoma"/>
                <w:sz w:val="20"/>
              </w:rPr>
              <w:t>współpracować z zespołem.</w:t>
            </w:r>
          </w:p>
        </w:tc>
        <w:tc>
          <w:tcPr>
            <w:tcW w:w="2127" w:type="dxa"/>
            <w:vAlign w:val="center"/>
          </w:tcPr>
          <w:p w14:paraId="73994DD8" w14:textId="77777777" w:rsidR="00885367" w:rsidRPr="009713D6" w:rsidRDefault="00885367" w:rsidP="00DB0C15">
            <w:pPr>
              <w:pStyle w:val="wrubrycemn"/>
              <w:rPr>
                <w:sz w:val="20"/>
              </w:rPr>
            </w:pPr>
            <w:r w:rsidRPr="009713D6">
              <w:rPr>
                <w:rFonts w:ascii="Tahoma" w:hAnsi="Tahoma" w:cs="Tahoma"/>
                <w:sz w:val="20"/>
              </w:rPr>
              <w:t>podejmuje współpracę z niektórymi członkami zespołu.</w:t>
            </w:r>
          </w:p>
        </w:tc>
        <w:tc>
          <w:tcPr>
            <w:tcW w:w="2126" w:type="dxa"/>
            <w:vAlign w:val="center"/>
          </w:tcPr>
          <w:p w14:paraId="5B4C3E58" w14:textId="77777777" w:rsidR="00885367" w:rsidRPr="009713D6" w:rsidRDefault="00885367" w:rsidP="00DB0C15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9713D6">
              <w:rPr>
                <w:rFonts w:ascii="Tahoma" w:hAnsi="Tahoma" w:cs="Tahoma"/>
                <w:sz w:val="20"/>
              </w:rPr>
              <w:t>podejmuje współpracę z wszystkimi członkami zespołu i poddaje rozwiązania analizowanego problemu.</w:t>
            </w:r>
          </w:p>
        </w:tc>
        <w:tc>
          <w:tcPr>
            <w:tcW w:w="1984" w:type="dxa"/>
            <w:vAlign w:val="center"/>
          </w:tcPr>
          <w:p w14:paraId="17009EF2" w14:textId="77777777" w:rsidR="00885367" w:rsidRPr="009713D6" w:rsidRDefault="00885367" w:rsidP="00DB0C15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9713D6">
              <w:rPr>
                <w:rFonts w:ascii="Tahoma" w:hAnsi="Tahoma" w:cs="Tahoma"/>
                <w:sz w:val="20"/>
              </w:rPr>
              <w:t>podejmuje współpracę z wszystkimi członkami zespołu i poddaje rozwiązania analizowanego problemu oraz potrafi przyjmować różnorodne role zespołowe w zależności od analizowanego problemu.</w:t>
            </w:r>
          </w:p>
        </w:tc>
      </w:tr>
    </w:tbl>
    <w:p w14:paraId="2971D751" w14:textId="77777777" w:rsidR="00885367" w:rsidRPr="009713D6" w:rsidRDefault="008C3BC0" w:rsidP="008C3BC0">
      <w:pPr>
        <w:pStyle w:val="Podpunkty"/>
        <w:tabs>
          <w:tab w:val="left" w:pos="8145"/>
        </w:tabs>
        <w:ind w:left="0"/>
        <w:rPr>
          <w:rFonts w:ascii="Tahoma" w:hAnsi="Tahoma" w:cs="Tahoma"/>
          <w:b w:val="0"/>
          <w:sz w:val="24"/>
        </w:rPr>
      </w:pPr>
      <w:r w:rsidRPr="009713D6">
        <w:rPr>
          <w:rFonts w:ascii="Tahoma" w:hAnsi="Tahoma" w:cs="Tahoma"/>
          <w:b w:val="0"/>
          <w:sz w:val="24"/>
        </w:rPr>
        <w:tab/>
      </w:r>
    </w:p>
    <w:p w14:paraId="0F5E0B9B" w14:textId="77777777" w:rsidR="00885367" w:rsidRPr="009713D6" w:rsidRDefault="00885367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5EFF03C" w14:textId="77777777" w:rsidR="002122B6" w:rsidRPr="009713D6" w:rsidRDefault="00702FA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713D6">
        <w:rPr>
          <w:rFonts w:ascii="Tahoma" w:hAnsi="Tahoma" w:cs="Tahoma"/>
        </w:rPr>
        <w:t>Literatura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9778"/>
      </w:tblGrid>
      <w:tr w:rsidR="009713D6" w:rsidRPr="009713D6" w14:paraId="28A3E2AA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FE6BF" w14:textId="77777777" w:rsidR="002122B6" w:rsidRPr="009713D6" w:rsidRDefault="00702FA4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713D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713D6" w:rsidRPr="002D61E8" w14:paraId="28003C46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B4CDB" w14:textId="77777777" w:rsidR="002122B6" w:rsidRPr="009713D6" w:rsidRDefault="00702FA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713D6">
              <w:rPr>
                <w:rFonts w:ascii="Tahoma" w:hAnsi="Tahoma" w:cs="Tahoma"/>
                <w:b w:val="0"/>
                <w:sz w:val="20"/>
                <w:lang w:val="en-US"/>
              </w:rPr>
              <w:t xml:space="preserve">1. R. W. Griffin, </w:t>
            </w:r>
            <w:r w:rsidRPr="009713D6">
              <w:rPr>
                <w:rFonts w:ascii="Tahoma" w:hAnsi="Tahoma" w:cs="Tahoma"/>
                <w:b w:val="0"/>
                <w:i/>
                <w:sz w:val="20"/>
                <w:lang w:val="en-US"/>
              </w:rPr>
              <w:t>Management: Principles and Practices</w:t>
            </w:r>
            <w:r w:rsidRPr="009713D6">
              <w:rPr>
                <w:rFonts w:ascii="Tahoma" w:hAnsi="Tahoma" w:cs="Tahoma"/>
                <w:b w:val="0"/>
                <w:sz w:val="20"/>
                <w:lang w:val="en-US"/>
              </w:rPr>
              <w:t>, 11</w:t>
            </w:r>
            <w:r w:rsidRPr="009713D6"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th</w:t>
            </w:r>
            <w:r w:rsidRPr="009713D6">
              <w:rPr>
                <w:rFonts w:ascii="Tahoma" w:hAnsi="Tahoma" w:cs="Tahoma"/>
                <w:b w:val="0"/>
                <w:sz w:val="20"/>
                <w:lang w:val="en-US"/>
              </w:rPr>
              <w:t xml:space="preserve"> international edition, South-Western Cengage Learning, 2013.</w:t>
            </w:r>
          </w:p>
        </w:tc>
      </w:tr>
      <w:tr w:rsidR="009713D6" w:rsidRPr="002D61E8" w14:paraId="3E047D32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508EF" w14:textId="77777777" w:rsidR="002122B6" w:rsidRPr="009713D6" w:rsidRDefault="00702FA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713D6">
              <w:rPr>
                <w:rFonts w:ascii="Tahoma" w:hAnsi="Tahoma" w:cs="Tahoma"/>
                <w:b w:val="0"/>
                <w:sz w:val="20"/>
                <w:lang w:val="en-US"/>
              </w:rPr>
              <w:t xml:space="preserve">2. C. </w:t>
            </w:r>
            <w:proofErr w:type="spellStart"/>
            <w:r w:rsidRPr="009713D6">
              <w:rPr>
                <w:rFonts w:ascii="Tahoma" w:hAnsi="Tahoma" w:cs="Tahoma"/>
                <w:b w:val="0"/>
                <w:sz w:val="20"/>
                <w:lang w:val="en-US"/>
              </w:rPr>
              <w:t>Combe</w:t>
            </w:r>
            <w:proofErr w:type="spellEnd"/>
            <w:r w:rsidRPr="009713D6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9713D6">
              <w:rPr>
                <w:rFonts w:ascii="Tahoma" w:hAnsi="Tahoma" w:cs="Tahoma"/>
                <w:b w:val="0"/>
                <w:i/>
                <w:sz w:val="20"/>
                <w:lang w:val="en-US"/>
              </w:rPr>
              <w:t>Introduction to Management</w:t>
            </w:r>
            <w:r w:rsidRPr="009713D6">
              <w:rPr>
                <w:rFonts w:ascii="Tahoma" w:hAnsi="Tahoma" w:cs="Tahoma"/>
                <w:b w:val="0"/>
                <w:sz w:val="20"/>
                <w:lang w:val="en-US"/>
              </w:rPr>
              <w:t>, Oxford University Press, 2014.</w:t>
            </w:r>
          </w:p>
        </w:tc>
      </w:tr>
      <w:tr w:rsidR="002122B6" w:rsidRPr="002D61E8" w14:paraId="3CBBB4A3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3CA7B" w14:textId="77777777" w:rsidR="002122B6" w:rsidRPr="009713D6" w:rsidRDefault="00702FA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713D6">
              <w:rPr>
                <w:rFonts w:ascii="Tahoma" w:hAnsi="Tahoma" w:cs="Tahoma"/>
                <w:b w:val="0"/>
                <w:sz w:val="20"/>
                <w:lang w:val="en-US"/>
              </w:rPr>
              <w:t xml:space="preserve">3  S. Robbins and M. Coulter, </w:t>
            </w:r>
            <w:r w:rsidRPr="009713D6">
              <w:rPr>
                <w:rFonts w:ascii="Tahoma" w:hAnsi="Tahoma" w:cs="Tahoma"/>
                <w:b w:val="0"/>
                <w:i/>
                <w:sz w:val="20"/>
                <w:lang w:val="en-US"/>
              </w:rPr>
              <w:t>Management</w:t>
            </w:r>
            <w:r w:rsidRPr="009713D6">
              <w:rPr>
                <w:rFonts w:ascii="Tahoma" w:hAnsi="Tahoma" w:cs="Tahoma"/>
                <w:b w:val="0"/>
                <w:sz w:val="20"/>
                <w:lang w:val="en-US"/>
              </w:rPr>
              <w:t>, 8</w:t>
            </w:r>
            <w:r w:rsidRPr="009713D6"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th</w:t>
            </w:r>
            <w:r w:rsidRPr="009713D6">
              <w:rPr>
                <w:rFonts w:ascii="Tahoma" w:hAnsi="Tahoma" w:cs="Tahoma"/>
                <w:b w:val="0"/>
                <w:sz w:val="20"/>
                <w:lang w:val="en-US"/>
              </w:rPr>
              <w:t xml:space="preserve"> edition (or later), Prentice Hall International, 2007.</w:t>
            </w:r>
          </w:p>
        </w:tc>
      </w:tr>
    </w:tbl>
    <w:p w14:paraId="080DB6E5" w14:textId="77777777" w:rsidR="002122B6" w:rsidRPr="009713D6" w:rsidRDefault="002122B6">
      <w:pPr>
        <w:rPr>
          <w:sz w:val="2"/>
          <w:lang w:val="en-US"/>
        </w:rPr>
      </w:pPr>
    </w:p>
    <w:tbl>
      <w:tblPr>
        <w:tblW w:w="9778" w:type="dxa"/>
        <w:tblLook w:val="04A0" w:firstRow="1" w:lastRow="0" w:firstColumn="1" w:lastColumn="0" w:noHBand="0" w:noVBand="1"/>
      </w:tblPr>
      <w:tblGrid>
        <w:gridCol w:w="9778"/>
      </w:tblGrid>
      <w:tr w:rsidR="009713D6" w:rsidRPr="009713D6" w14:paraId="34C08B98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E3554" w14:textId="77777777" w:rsidR="002122B6" w:rsidRPr="009713D6" w:rsidRDefault="00702FA4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713D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713D6" w:rsidRPr="002D61E8" w14:paraId="0354836F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802E9" w14:textId="77777777" w:rsidR="002122B6" w:rsidRPr="009713D6" w:rsidRDefault="00702FA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713D6">
              <w:rPr>
                <w:rFonts w:ascii="Tahoma" w:hAnsi="Tahoma" w:cs="Tahoma"/>
                <w:b w:val="0"/>
                <w:sz w:val="20"/>
                <w:lang w:val="en-US"/>
              </w:rPr>
              <w:t xml:space="preserve">1. W. G. Nickels and J. M. McHugh, </w:t>
            </w:r>
            <w:r w:rsidRPr="009713D6">
              <w:rPr>
                <w:rFonts w:ascii="Tahoma" w:hAnsi="Tahoma" w:cs="Tahoma"/>
                <w:b w:val="0"/>
                <w:i/>
                <w:sz w:val="20"/>
                <w:lang w:val="en-US"/>
              </w:rPr>
              <w:t>Understanding Business</w:t>
            </w:r>
            <w:r w:rsidRPr="009713D6">
              <w:rPr>
                <w:rFonts w:ascii="Tahoma" w:hAnsi="Tahoma" w:cs="Tahoma"/>
                <w:b w:val="0"/>
                <w:sz w:val="20"/>
                <w:lang w:val="en-US"/>
              </w:rPr>
              <w:t>, McGraw-Hill Irwin, 2005.</w:t>
            </w:r>
          </w:p>
        </w:tc>
      </w:tr>
      <w:tr w:rsidR="009713D6" w:rsidRPr="002D61E8" w14:paraId="53855868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2E42F" w14:textId="77777777" w:rsidR="002122B6" w:rsidRPr="009713D6" w:rsidRDefault="00702FA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713D6">
              <w:rPr>
                <w:rFonts w:ascii="Tahoma" w:hAnsi="Tahoma" w:cs="Tahoma"/>
                <w:b w:val="0"/>
                <w:sz w:val="20"/>
                <w:lang w:val="en-US"/>
              </w:rPr>
              <w:t xml:space="preserve">2. J. A. </w:t>
            </w:r>
            <w:proofErr w:type="spellStart"/>
            <w:r w:rsidRPr="009713D6">
              <w:rPr>
                <w:rFonts w:ascii="Tahoma" w:hAnsi="Tahoma" w:cs="Tahoma"/>
                <w:b w:val="0"/>
                <w:sz w:val="20"/>
                <w:lang w:val="en-US"/>
              </w:rPr>
              <w:t>Pearcell</w:t>
            </w:r>
            <w:proofErr w:type="spellEnd"/>
            <w:r w:rsidRPr="009713D6">
              <w:rPr>
                <w:rFonts w:ascii="Tahoma" w:hAnsi="Tahoma" w:cs="Tahoma"/>
                <w:b w:val="0"/>
                <w:sz w:val="20"/>
                <w:lang w:val="en-US"/>
              </w:rPr>
              <w:t xml:space="preserve"> and R. B. Robinson, </w:t>
            </w:r>
            <w:r w:rsidRPr="009713D6">
              <w:rPr>
                <w:rFonts w:ascii="Tahoma" w:hAnsi="Tahoma" w:cs="Tahoma"/>
                <w:b w:val="0"/>
                <w:i/>
                <w:sz w:val="20"/>
                <w:lang w:val="en-US"/>
              </w:rPr>
              <w:t>Strategic Management: Formulation, Implementation, and Control</w:t>
            </w:r>
            <w:r w:rsidRPr="009713D6">
              <w:rPr>
                <w:rFonts w:ascii="Tahoma" w:hAnsi="Tahoma" w:cs="Tahoma"/>
                <w:b w:val="0"/>
                <w:sz w:val="20"/>
                <w:lang w:val="en-US"/>
              </w:rPr>
              <w:t>, 12</w:t>
            </w:r>
            <w:r w:rsidRPr="009713D6"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th</w:t>
            </w:r>
          </w:p>
          <w:p w14:paraId="0D38B506" w14:textId="77777777" w:rsidR="002122B6" w:rsidRPr="009713D6" w:rsidRDefault="00702FA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713D6">
              <w:rPr>
                <w:rFonts w:ascii="Tahoma" w:hAnsi="Tahoma" w:cs="Tahoma"/>
                <w:b w:val="0"/>
                <w:sz w:val="20"/>
                <w:lang w:val="en-US"/>
              </w:rPr>
              <w:t>edition, McGraw-Hill International Edition, 2011.</w:t>
            </w:r>
          </w:p>
        </w:tc>
      </w:tr>
      <w:tr w:rsidR="009713D6" w:rsidRPr="002D61E8" w14:paraId="5C8E5A0F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D7495" w14:textId="77777777" w:rsidR="002122B6" w:rsidRPr="009713D6" w:rsidRDefault="00702FA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713D6">
              <w:rPr>
                <w:rFonts w:ascii="Tahoma" w:hAnsi="Tahoma" w:cs="Tahoma"/>
                <w:b w:val="0"/>
                <w:sz w:val="20"/>
                <w:lang w:val="en-US"/>
              </w:rPr>
              <w:t xml:space="preserve">3. N. Slack, S. Chambers, and R. Johnston, </w:t>
            </w:r>
            <w:r w:rsidRPr="009713D6">
              <w:rPr>
                <w:rFonts w:ascii="Tahoma" w:hAnsi="Tahoma" w:cs="Tahoma"/>
                <w:b w:val="0"/>
                <w:i/>
                <w:sz w:val="20"/>
                <w:lang w:val="en-US"/>
              </w:rPr>
              <w:t>Operations Management</w:t>
            </w:r>
            <w:r w:rsidRPr="009713D6">
              <w:rPr>
                <w:rFonts w:ascii="Tahoma" w:hAnsi="Tahoma" w:cs="Tahoma"/>
                <w:b w:val="0"/>
                <w:sz w:val="20"/>
                <w:lang w:val="en-US"/>
              </w:rPr>
              <w:t>, 6</w:t>
            </w:r>
            <w:r w:rsidRPr="009713D6"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th</w:t>
            </w:r>
            <w:r w:rsidRPr="009713D6">
              <w:rPr>
                <w:rFonts w:ascii="Tahoma" w:hAnsi="Tahoma" w:cs="Tahoma"/>
                <w:b w:val="0"/>
                <w:sz w:val="20"/>
                <w:lang w:val="en-US"/>
              </w:rPr>
              <w:t xml:space="preserve"> edition, Prentice Hall, 2010.</w:t>
            </w:r>
          </w:p>
        </w:tc>
      </w:tr>
      <w:tr w:rsidR="002122B6" w:rsidRPr="009713D6" w14:paraId="19D3ACC9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1DACC" w14:textId="77777777" w:rsidR="002122B6" w:rsidRPr="009713D6" w:rsidRDefault="00702FA4">
            <w:pPr>
              <w:pStyle w:val="Podpunkty"/>
              <w:ind w:left="0"/>
              <w:jc w:val="left"/>
            </w:pPr>
            <w:r w:rsidRPr="009713D6">
              <w:rPr>
                <w:rFonts w:ascii="Tahoma" w:hAnsi="Tahoma" w:cs="Tahoma"/>
                <w:b w:val="0"/>
                <w:sz w:val="20"/>
              </w:rPr>
              <w:t xml:space="preserve">4. </w:t>
            </w:r>
            <w:r w:rsidRPr="009713D6">
              <w:rPr>
                <w:rFonts w:ascii="Tahoma" w:hAnsi="Tahoma" w:cs="Tahoma"/>
                <w:b w:val="0"/>
                <w:sz w:val="20"/>
                <w:lang w:val="en-US"/>
              </w:rPr>
              <w:t>http://hbr.org/</w:t>
            </w:r>
          </w:p>
        </w:tc>
      </w:tr>
    </w:tbl>
    <w:p w14:paraId="68986B57" w14:textId="77777777" w:rsidR="002122B6" w:rsidRPr="009713D6" w:rsidRDefault="002122B6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A5ADE05" w14:textId="77777777" w:rsidR="002122B6" w:rsidRPr="009713D6" w:rsidRDefault="00702FA4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9713D6">
        <w:rPr>
          <w:rFonts w:ascii="Tahoma" w:hAnsi="Tahoma" w:cs="Tahoma"/>
        </w:rPr>
        <w:t>Nakład pracy studenta - bilans punktów ECTS</w:t>
      </w:r>
    </w:p>
    <w:p w14:paraId="4B04317E" w14:textId="77777777" w:rsidR="002122B6" w:rsidRPr="009713D6" w:rsidRDefault="002122B6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629" w:type="dxa"/>
        <w:jc w:val="center"/>
        <w:tblLook w:val="0000" w:firstRow="0" w:lastRow="0" w:firstColumn="0" w:lastColumn="0" w:noHBand="0" w:noVBand="0"/>
      </w:tblPr>
      <w:tblGrid>
        <w:gridCol w:w="5544"/>
        <w:gridCol w:w="3085"/>
      </w:tblGrid>
      <w:tr w:rsidR="009713D6" w:rsidRPr="009713D6" w14:paraId="071E8390" w14:textId="77777777" w:rsidTr="0057629D">
        <w:trPr>
          <w:cantSplit/>
          <w:trHeight w:val="493"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B9A24" w14:textId="77777777" w:rsidR="002122B6" w:rsidRPr="009713D6" w:rsidRDefault="00702FA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713D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56272" w14:textId="77777777" w:rsidR="002122B6" w:rsidRPr="009713D6" w:rsidRDefault="00702FA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713D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713D6" w:rsidRPr="009713D6" w14:paraId="06EBE277" w14:textId="77777777" w:rsidTr="0057629D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9DE1D" w14:textId="77777777" w:rsidR="002122B6" w:rsidRPr="009713D6" w:rsidRDefault="00702FA4">
            <w:pPr>
              <w:pStyle w:val="Default"/>
              <w:rPr>
                <w:color w:val="auto"/>
              </w:rPr>
            </w:pPr>
            <w:r w:rsidRPr="009713D6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9713D6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9713D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ADE37" w14:textId="77777777" w:rsidR="002122B6" w:rsidRPr="009713D6" w:rsidRDefault="00702F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713D6">
              <w:rPr>
                <w:color w:val="auto"/>
                <w:sz w:val="20"/>
                <w:szCs w:val="20"/>
              </w:rPr>
              <w:t>15h</w:t>
            </w:r>
          </w:p>
        </w:tc>
      </w:tr>
      <w:tr w:rsidR="009713D6" w:rsidRPr="009713D6" w14:paraId="3DEF33DB" w14:textId="77777777" w:rsidTr="0057629D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B93B9" w14:textId="77777777" w:rsidR="002122B6" w:rsidRPr="009713D6" w:rsidRDefault="00702FA4">
            <w:pPr>
              <w:pStyle w:val="Default"/>
              <w:rPr>
                <w:color w:val="auto"/>
              </w:rPr>
            </w:pPr>
            <w:r w:rsidRPr="009713D6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EE54B" w14:textId="77777777" w:rsidR="002122B6" w:rsidRPr="009713D6" w:rsidRDefault="00702FA4">
            <w:pPr>
              <w:pStyle w:val="Default"/>
              <w:jc w:val="center"/>
              <w:rPr>
                <w:color w:val="auto"/>
              </w:rPr>
            </w:pPr>
            <w:r w:rsidRPr="009713D6">
              <w:rPr>
                <w:color w:val="auto"/>
                <w:sz w:val="20"/>
                <w:szCs w:val="20"/>
              </w:rPr>
              <w:t>3h</w:t>
            </w:r>
          </w:p>
        </w:tc>
      </w:tr>
      <w:tr w:rsidR="009713D6" w:rsidRPr="009713D6" w14:paraId="73D03D48" w14:textId="77777777" w:rsidTr="0057629D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52896" w14:textId="77777777" w:rsidR="002122B6" w:rsidRPr="009713D6" w:rsidRDefault="00702FA4">
            <w:pPr>
              <w:pStyle w:val="Default"/>
              <w:rPr>
                <w:color w:val="auto"/>
              </w:rPr>
            </w:pPr>
            <w:r w:rsidRPr="009713D6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  <w:r w:rsidRPr="009713D6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2B5AC" w14:textId="77777777" w:rsidR="002122B6" w:rsidRPr="009713D6" w:rsidRDefault="00702FA4">
            <w:pPr>
              <w:pStyle w:val="Default"/>
              <w:jc w:val="center"/>
              <w:rPr>
                <w:color w:val="auto"/>
              </w:rPr>
            </w:pPr>
            <w:r w:rsidRPr="009713D6">
              <w:rPr>
                <w:color w:val="auto"/>
                <w:sz w:val="20"/>
                <w:szCs w:val="20"/>
              </w:rPr>
              <w:t>2h</w:t>
            </w:r>
          </w:p>
        </w:tc>
      </w:tr>
      <w:tr w:rsidR="009713D6" w:rsidRPr="009713D6" w14:paraId="4E512890" w14:textId="77777777" w:rsidTr="0057629D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BDD08" w14:textId="77777777" w:rsidR="002122B6" w:rsidRPr="009713D6" w:rsidRDefault="00702FA4">
            <w:pPr>
              <w:pStyle w:val="Default"/>
              <w:rPr>
                <w:color w:val="auto"/>
              </w:rPr>
            </w:pPr>
            <w:r w:rsidRPr="009713D6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B48B6" w14:textId="10AAA9F4" w:rsidR="002122B6" w:rsidRPr="009713D6" w:rsidRDefault="00702FA4">
            <w:pPr>
              <w:pStyle w:val="Default"/>
              <w:jc w:val="center"/>
              <w:rPr>
                <w:color w:val="auto"/>
              </w:rPr>
            </w:pPr>
            <w:r w:rsidRPr="009713D6">
              <w:rPr>
                <w:color w:val="auto"/>
                <w:sz w:val="20"/>
                <w:szCs w:val="20"/>
              </w:rPr>
              <w:t>1</w:t>
            </w:r>
            <w:r w:rsidR="00111751" w:rsidRPr="009713D6">
              <w:rPr>
                <w:color w:val="auto"/>
                <w:sz w:val="20"/>
                <w:szCs w:val="20"/>
              </w:rPr>
              <w:t>2</w:t>
            </w:r>
            <w:r w:rsidR="00CC1E57" w:rsidRPr="009713D6">
              <w:rPr>
                <w:color w:val="auto"/>
                <w:sz w:val="20"/>
                <w:szCs w:val="20"/>
              </w:rPr>
              <w:t>h</w:t>
            </w:r>
          </w:p>
        </w:tc>
      </w:tr>
      <w:tr w:rsidR="009713D6" w:rsidRPr="009713D6" w14:paraId="4302C66D" w14:textId="77777777" w:rsidTr="0057629D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DE9DE" w14:textId="77777777" w:rsidR="002122B6" w:rsidRPr="009713D6" w:rsidRDefault="00702FA4">
            <w:pPr>
              <w:pStyle w:val="Default"/>
              <w:rPr>
                <w:color w:val="auto"/>
              </w:rPr>
            </w:pPr>
            <w:r w:rsidRPr="009713D6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19D0C" w14:textId="53C1ABC6" w:rsidR="002122B6" w:rsidRPr="009713D6" w:rsidRDefault="00702FA4">
            <w:pPr>
              <w:pStyle w:val="Default"/>
              <w:jc w:val="center"/>
              <w:rPr>
                <w:color w:val="auto"/>
              </w:rPr>
            </w:pPr>
            <w:r w:rsidRPr="009713D6">
              <w:rPr>
                <w:color w:val="auto"/>
                <w:sz w:val="20"/>
                <w:szCs w:val="20"/>
              </w:rPr>
              <w:t>1</w:t>
            </w:r>
            <w:r w:rsidR="00626405" w:rsidRPr="009713D6">
              <w:rPr>
                <w:color w:val="auto"/>
                <w:sz w:val="20"/>
                <w:szCs w:val="20"/>
              </w:rPr>
              <w:t>2</w:t>
            </w:r>
            <w:r w:rsidRPr="009713D6">
              <w:rPr>
                <w:color w:val="auto"/>
                <w:sz w:val="20"/>
                <w:szCs w:val="20"/>
              </w:rPr>
              <w:t>h</w:t>
            </w:r>
          </w:p>
        </w:tc>
      </w:tr>
      <w:tr w:rsidR="009713D6" w:rsidRPr="009713D6" w14:paraId="078C9E75" w14:textId="77777777" w:rsidTr="0057629D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3211B" w14:textId="77777777" w:rsidR="002122B6" w:rsidRPr="009713D6" w:rsidRDefault="00702FA4">
            <w:pPr>
              <w:pStyle w:val="Default"/>
              <w:rPr>
                <w:color w:val="auto"/>
              </w:rPr>
            </w:pPr>
            <w:r w:rsidRPr="009713D6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9FD06" w14:textId="447E020B" w:rsidR="002122B6" w:rsidRPr="009713D6" w:rsidRDefault="000311CE">
            <w:pPr>
              <w:pStyle w:val="Default"/>
              <w:jc w:val="center"/>
              <w:rPr>
                <w:color w:val="auto"/>
              </w:rPr>
            </w:pPr>
            <w:r w:rsidRPr="009713D6">
              <w:rPr>
                <w:color w:val="auto"/>
                <w:sz w:val="20"/>
                <w:szCs w:val="20"/>
              </w:rPr>
              <w:t>2</w:t>
            </w:r>
            <w:r w:rsidR="00CC1E57" w:rsidRPr="009713D6">
              <w:rPr>
                <w:color w:val="auto"/>
                <w:sz w:val="20"/>
                <w:szCs w:val="20"/>
              </w:rPr>
              <w:t>h</w:t>
            </w:r>
          </w:p>
        </w:tc>
      </w:tr>
      <w:tr w:rsidR="009713D6" w:rsidRPr="009713D6" w14:paraId="1A0F441C" w14:textId="77777777" w:rsidTr="0057629D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7A8B9" w14:textId="77777777" w:rsidR="002122B6" w:rsidRPr="009713D6" w:rsidRDefault="00702FA4">
            <w:pPr>
              <w:pStyle w:val="Default"/>
              <w:rPr>
                <w:color w:val="auto"/>
              </w:rPr>
            </w:pPr>
            <w:r w:rsidRPr="009713D6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0A038" w14:textId="1463781B" w:rsidR="002122B6" w:rsidRPr="009713D6" w:rsidRDefault="0057629D">
            <w:pPr>
              <w:pStyle w:val="Default"/>
              <w:jc w:val="center"/>
              <w:rPr>
                <w:color w:val="auto"/>
              </w:rPr>
            </w:pPr>
            <w:r w:rsidRPr="009713D6">
              <w:rPr>
                <w:color w:val="auto"/>
                <w:sz w:val="20"/>
                <w:szCs w:val="20"/>
              </w:rPr>
              <w:t>2</w:t>
            </w:r>
            <w:r w:rsidR="00CC1E57" w:rsidRPr="009713D6">
              <w:rPr>
                <w:color w:val="auto"/>
                <w:sz w:val="20"/>
                <w:szCs w:val="20"/>
              </w:rPr>
              <w:t>2</w:t>
            </w:r>
            <w:r w:rsidR="00702FA4" w:rsidRPr="009713D6">
              <w:rPr>
                <w:color w:val="auto"/>
                <w:sz w:val="20"/>
                <w:szCs w:val="20"/>
              </w:rPr>
              <w:t>h</w:t>
            </w:r>
          </w:p>
        </w:tc>
      </w:tr>
      <w:tr w:rsidR="009713D6" w:rsidRPr="009713D6" w14:paraId="330EC3F5" w14:textId="77777777" w:rsidTr="0057629D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4AFC0" w14:textId="1A606A48" w:rsidR="002122B6" w:rsidRPr="009713D6" w:rsidRDefault="00702FA4">
            <w:pPr>
              <w:pStyle w:val="Default"/>
              <w:rPr>
                <w:color w:val="auto"/>
              </w:rPr>
            </w:pPr>
            <w:r w:rsidRPr="009713D6">
              <w:rPr>
                <w:color w:val="auto"/>
                <w:sz w:val="20"/>
                <w:szCs w:val="20"/>
              </w:rPr>
              <w:t xml:space="preserve">Udział i konsultacje do </w:t>
            </w:r>
            <w:proofErr w:type="spellStart"/>
            <w:r w:rsidR="0057629D" w:rsidRPr="009713D6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713D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740D3" w14:textId="77777777" w:rsidR="002122B6" w:rsidRPr="009713D6" w:rsidRDefault="00CC1E57">
            <w:pPr>
              <w:pStyle w:val="Default"/>
              <w:jc w:val="center"/>
              <w:rPr>
                <w:color w:val="auto"/>
              </w:rPr>
            </w:pPr>
            <w:r w:rsidRPr="009713D6">
              <w:rPr>
                <w:color w:val="auto"/>
                <w:sz w:val="20"/>
                <w:szCs w:val="20"/>
              </w:rPr>
              <w:t>10</w:t>
            </w:r>
            <w:r w:rsidR="00702FA4" w:rsidRPr="009713D6">
              <w:rPr>
                <w:color w:val="auto"/>
                <w:sz w:val="20"/>
                <w:szCs w:val="20"/>
              </w:rPr>
              <w:t>h</w:t>
            </w:r>
          </w:p>
        </w:tc>
      </w:tr>
      <w:tr w:rsidR="009713D6" w:rsidRPr="009713D6" w14:paraId="6F06442E" w14:textId="77777777" w:rsidTr="0057629D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45705" w14:textId="77777777" w:rsidR="002122B6" w:rsidRPr="009713D6" w:rsidRDefault="00702FA4">
            <w:pPr>
              <w:pStyle w:val="Default"/>
              <w:rPr>
                <w:color w:val="auto"/>
              </w:rPr>
            </w:pPr>
            <w:r w:rsidRPr="009713D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B4657" w14:textId="2E9F08E9" w:rsidR="002122B6" w:rsidRPr="009713D6" w:rsidRDefault="0057629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713D6">
              <w:rPr>
                <w:b/>
                <w:color w:val="auto"/>
                <w:sz w:val="20"/>
                <w:szCs w:val="20"/>
              </w:rPr>
              <w:t>76</w:t>
            </w:r>
            <w:r w:rsidR="00CC1E57" w:rsidRPr="009713D6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9713D6" w:rsidRPr="009713D6" w14:paraId="22234ECF" w14:textId="77777777" w:rsidTr="0057629D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28AFA" w14:textId="77777777" w:rsidR="002122B6" w:rsidRPr="009713D6" w:rsidRDefault="00702FA4">
            <w:pPr>
              <w:pStyle w:val="Default"/>
              <w:rPr>
                <w:color w:val="auto"/>
              </w:rPr>
            </w:pPr>
            <w:r w:rsidRPr="009713D6">
              <w:rPr>
                <w:b/>
                <w:color w:val="auto"/>
                <w:sz w:val="20"/>
                <w:szCs w:val="20"/>
              </w:rPr>
              <w:lastRenderedPageBreak/>
              <w:t>Punkty ECTS za przedmiot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A72CF" w14:textId="77777777" w:rsidR="002122B6" w:rsidRPr="009713D6" w:rsidRDefault="00702FA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713D6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9713D6" w:rsidRPr="009713D6" w14:paraId="3B1F9869" w14:textId="77777777" w:rsidTr="0057629D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32C59" w14:textId="77777777" w:rsidR="002122B6" w:rsidRPr="009713D6" w:rsidRDefault="00702FA4">
            <w:pPr>
              <w:pStyle w:val="Default"/>
              <w:rPr>
                <w:color w:val="auto"/>
              </w:rPr>
            </w:pPr>
            <w:r w:rsidRPr="009713D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9214F" w14:textId="77777777" w:rsidR="002122B6" w:rsidRPr="009713D6" w:rsidRDefault="00702FA4">
            <w:pPr>
              <w:pStyle w:val="Default"/>
              <w:jc w:val="center"/>
              <w:rPr>
                <w:b/>
                <w:color w:val="auto"/>
              </w:rPr>
            </w:pPr>
            <w:r w:rsidRPr="009713D6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2122B6" w:rsidRPr="009713D6" w14:paraId="1C0D161E" w14:textId="77777777" w:rsidTr="0057629D">
        <w:trPr>
          <w:cantSplit/>
          <w:jc w:val="center"/>
        </w:trPr>
        <w:tc>
          <w:tcPr>
            <w:tcW w:w="5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6BD46" w14:textId="77777777" w:rsidR="002122B6" w:rsidRPr="009713D6" w:rsidRDefault="00702FA4">
            <w:pPr>
              <w:pStyle w:val="Default"/>
              <w:rPr>
                <w:color w:val="auto"/>
              </w:rPr>
            </w:pPr>
            <w:r w:rsidRPr="009713D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80B0F" w14:textId="0E0F05F5" w:rsidR="002122B6" w:rsidRPr="009713D6" w:rsidRDefault="0057629D">
            <w:pPr>
              <w:pStyle w:val="Default"/>
              <w:jc w:val="center"/>
              <w:rPr>
                <w:b/>
                <w:color w:val="auto"/>
              </w:rPr>
            </w:pPr>
            <w:r w:rsidRPr="009713D6">
              <w:rPr>
                <w:b/>
                <w:color w:val="auto"/>
              </w:rPr>
              <w:t>2</w:t>
            </w:r>
            <w:r w:rsidR="00702FA4" w:rsidRPr="009713D6">
              <w:rPr>
                <w:b/>
                <w:color w:val="auto"/>
              </w:rPr>
              <w:t xml:space="preserve"> ECTS</w:t>
            </w:r>
          </w:p>
        </w:tc>
      </w:tr>
    </w:tbl>
    <w:p w14:paraId="3D16444E" w14:textId="77777777" w:rsidR="002122B6" w:rsidRPr="009713D6" w:rsidRDefault="002122B6">
      <w:pPr>
        <w:spacing w:after="0" w:line="240" w:lineRule="auto"/>
      </w:pPr>
    </w:p>
    <w:sectPr w:rsidR="002122B6" w:rsidRPr="009713D6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818A0B" w14:textId="77777777" w:rsidR="00506405" w:rsidRDefault="00506405">
      <w:pPr>
        <w:spacing w:after="0" w:line="240" w:lineRule="auto"/>
      </w:pPr>
      <w:r>
        <w:separator/>
      </w:r>
    </w:p>
  </w:endnote>
  <w:endnote w:type="continuationSeparator" w:id="0">
    <w:p w14:paraId="5675FEE1" w14:textId="77777777" w:rsidR="00506405" w:rsidRDefault="00506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A6CAC" w14:textId="77777777" w:rsidR="002122B6" w:rsidRDefault="00702FA4">
    <w:pPr>
      <w:pStyle w:val="Stopka"/>
      <w:spacing w:after="0" w:line="240" w:lineRule="auto"/>
      <w:jc w:val="center"/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 w:rsidR="00B226B3">
      <w:rPr>
        <w:noProof/>
        <w:sz w:val="20"/>
      </w:rPr>
      <w:t>3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F224B4" w14:textId="77777777" w:rsidR="00506405" w:rsidRDefault="00506405">
      <w:pPr>
        <w:spacing w:after="0" w:line="240" w:lineRule="auto"/>
      </w:pPr>
      <w:r>
        <w:separator/>
      </w:r>
    </w:p>
  </w:footnote>
  <w:footnote w:type="continuationSeparator" w:id="0">
    <w:p w14:paraId="7CCE1CE5" w14:textId="77777777" w:rsidR="00506405" w:rsidRDefault="005064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12AEA"/>
    <w:multiLevelType w:val="multilevel"/>
    <w:tmpl w:val="36BAF244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0F5312E4"/>
    <w:multiLevelType w:val="multilevel"/>
    <w:tmpl w:val="AE4E7F5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67EB77A7"/>
    <w:multiLevelType w:val="multilevel"/>
    <w:tmpl w:val="35E027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2B6"/>
    <w:rsid w:val="000070A9"/>
    <w:rsid w:val="00015EF6"/>
    <w:rsid w:val="000311CE"/>
    <w:rsid w:val="000A750F"/>
    <w:rsid w:val="00111751"/>
    <w:rsid w:val="001502B8"/>
    <w:rsid w:val="00170CC3"/>
    <w:rsid w:val="002122B6"/>
    <w:rsid w:val="002654BE"/>
    <w:rsid w:val="002C225C"/>
    <w:rsid w:val="002D61E8"/>
    <w:rsid w:val="00350EA4"/>
    <w:rsid w:val="0039384B"/>
    <w:rsid w:val="00400667"/>
    <w:rsid w:val="00454F8B"/>
    <w:rsid w:val="00473FFD"/>
    <w:rsid w:val="0048227F"/>
    <w:rsid w:val="00506405"/>
    <w:rsid w:val="005356C5"/>
    <w:rsid w:val="005465C6"/>
    <w:rsid w:val="0057629D"/>
    <w:rsid w:val="005A4026"/>
    <w:rsid w:val="00621E3E"/>
    <w:rsid w:val="00626405"/>
    <w:rsid w:val="006337F9"/>
    <w:rsid w:val="00641EF1"/>
    <w:rsid w:val="00670E90"/>
    <w:rsid w:val="006A3D38"/>
    <w:rsid w:val="006A6BB8"/>
    <w:rsid w:val="00702FA4"/>
    <w:rsid w:val="007F24BE"/>
    <w:rsid w:val="0081272C"/>
    <w:rsid w:val="00853DAD"/>
    <w:rsid w:val="00856F70"/>
    <w:rsid w:val="0088457E"/>
    <w:rsid w:val="00884DD2"/>
    <w:rsid w:val="00885367"/>
    <w:rsid w:val="0088799C"/>
    <w:rsid w:val="008C3BC0"/>
    <w:rsid w:val="009614ED"/>
    <w:rsid w:val="009713D6"/>
    <w:rsid w:val="00A015A0"/>
    <w:rsid w:val="00A83DB2"/>
    <w:rsid w:val="00AE45F5"/>
    <w:rsid w:val="00B15036"/>
    <w:rsid w:val="00B226B3"/>
    <w:rsid w:val="00C05620"/>
    <w:rsid w:val="00C94B2E"/>
    <w:rsid w:val="00CC1E57"/>
    <w:rsid w:val="00CE4C24"/>
    <w:rsid w:val="00D7294F"/>
    <w:rsid w:val="00E648A7"/>
    <w:rsid w:val="00E67867"/>
    <w:rsid w:val="00E95866"/>
    <w:rsid w:val="00F74C47"/>
    <w:rsid w:val="00FD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79B1CA79"/>
  <w15:docId w15:val="{12076572-20CC-40F0-A991-DE577865F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val="pl-PL"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qFormat/>
    <w:rsid w:val="003973B8"/>
    <w:rPr>
      <w:b/>
      <w:sz w:val="24"/>
    </w:rPr>
  </w:style>
  <w:style w:type="character" w:customStyle="1" w:styleId="TekstdymkaZnak">
    <w:name w:val="Tekst dymka Znak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link w:val="Zwykytekst"/>
    <w:uiPriority w:val="99"/>
    <w:semiHidden/>
    <w:qFormat/>
    <w:rsid w:val="00AF7D73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5D7132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5D7132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5D7132"/>
    <w:rPr>
      <w:b/>
      <w:bCs/>
      <w:lang w:eastAsia="en-US"/>
    </w:rPr>
  </w:style>
  <w:style w:type="character" w:customStyle="1" w:styleId="FontStyle16">
    <w:name w:val="Font Style16"/>
    <w:uiPriority w:val="99"/>
    <w:qFormat/>
    <w:rsid w:val="009F2A3B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</w:style>
  <w:style w:type="character" w:customStyle="1" w:styleId="ListLabel21">
    <w:name w:val="ListLabel 21"/>
    <w:qFormat/>
  </w:style>
  <w:style w:type="character" w:customStyle="1" w:styleId="ListLabel22">
    <w:name w:val="ListLabel 22"/>
    <w:qFormat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val="pl-PL"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  <w:lang w:val="pl-PL" w:eastAsia="pl-PL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D7132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D7132"/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21A026-A631-4A3C-AE62-B5741FB3B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1335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>Hewlett-Packard Company</Company>
  <LinksUpToDate>false</LinksUpToDate>
  <CharactersWithSpaces>9332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34</cp:revision>
  <cp:lastPrinted>2012-02-27T10:59:00Z</cp:lastPrinted>
  <dcterms:created xsi:type="dcterms:W3CDTF">2022-09-20T07:14:00Z</dcterms:created>
  <dcterms:modified xsi:type="dcterms:W3CDTF">2022-09-28T07:34:00Z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