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130942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130942" w:rsidRDefault="00130942">
      <w:pPr>
        <w:spacing w:after="0" w:line="240" w:lineRule="auto"/>
        <w:rPr>
          <w:rFonts w:ascii="Tahoma" w:hAnsi="Tahoma" w:cs="Tahoma"/>
        </w:rPr>
      </w:pPr>
    </w:p>
    <w:p w:rsidR="00130942" w:rsidRDefault="00130942">
      <w:pPr>
        <w:spacing w:after="0" w:line="240" w:lineRule="auto"/>
        <w:rPr>
          <w:rFonts w:ascii="Tahoma" w:hAnsi="Tahoma" w:cs="Tahoma"/>
        </w:rPr>
      </w:pPr>
    </w:p>
    <w:p w:rsidR="00130942" w:rsidRDefault="007B1C6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130942" w:rsidRDefault="00130942">
      <w:pPr>
        <w:spacing w:after="0" w:line="240" w:lineRule="auto"/>
        <w:rPr>
          <w:rFonts w:ascii="Tahoma" w:hAnsi="Tahoma" w:cs="Tahoma"/>
        </w:rPr>
      </w:pPr>
    </w:p>
    <w:p w:rsidR="00130942" w:rsidRDefault="007B1C6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Grupowy II</w:t>
            </w:r>
          </w:p>
        </w:tc>
      </w:tr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B8692F">
              <w:rPr>
                <w:rFonts w:ascii="Tahoma" w:hAnsi="Tahoma" w:cs="Tahoma"/>
                <w:b w:val="0"/>
              </w:rPr>
              <w:t>2</w:t>
            </w:r>
            <w:r w:rsidR="0004361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43617">
              <w:rPr>
                <w:rFonts w:ascii="Tahoma" w:hAnsi="Tahoma" w:cs="Tahoma"/>
                <w:b w:val="0"/>
              </w:rPr>
              <w:t>3</w:t>
            </w:r>
          </w:p>
        </w:tc>
      </w:tr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D177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F70F15">
              <w:rPr>
                <w:rFonts w:ascii="Tahoma" w:hAnsi="Tahoma" w:cs="Tahoma"/>
                <w:b w:val="0"/>
              </w:rPr>
              <w:t xml:space="preserve">biznesem </w:t>
            </w:r>
            <w:r>
              <w:rPr>
                <w:rFonts w:ascii="Tahoma" w:hAnsi="Tahoma" w:cs="Tahoma"/>
                <w:b w:val="0"/>
              </w:rPr>
              <w:t>międzynarodow</w:t>
            </w:r>
            <w:r w:rsidR="00F70F15">
              <w:rPr>
                <w:rFonts w:ascii="Tahoma" w:hAnsi="Tahoma" w:cs="Tahoma"/>
                <w:b w:val="0"/>
              </w:rPr>
              <w:t>ym</w:t>
            </w:r>
            <w:bookmarkStart w:id="0" w:name="_GoBack"/>
            <w:bookmarkEnd w:id="0"/>
          </w:p>
        </w:tc>
      </w:tr>
      <w:tr w:rsidR="0013094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25131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Grzegorz Karpiuk</w:t>
            </w:r>
          </w:p>
        </w:tc>
      </w:tr>
      <w:tr w:rsidR="00130942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130942" w:rsidRDefault="001309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0942" w:rsidRDefault="001309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0942" w:rsidRDefault="007B1C6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30942">
        <w:tc>
          <w:tcPr>
            <w:tcW w:w="9778" w:type="dxa"/>
            <w:shd w:val="clear" w:color="auto" w:fill="auto"/>
          </w:tcPr>
          <w:p w:rsidR="00130942" w:rsidRDefault="007B1C6C" w:rsidP="007B1C6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 międzynarodowy, Podstawy zarządzania, Mikroekonomia, Projekt Grupowy I</w:t>
            </w:r>
          </w:p>
        </w:tc>
      </w:tr>
    </w:tbl>
    <w:p w:rsidR="00130942" w:rsidRDefault="001309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0942" w:rsidRDefault="001309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0942" w:rsidRDefault="007B1C6C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130942" w:rsidRDefault="001309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130942">
        <w:tc>
          <w:tcPr>
            <w:tcW w:w="673" w:type="dxa"/>
            <w:shd w:val="clear" w:color="auto" w:fill="auto"/>
            <w:vAlign w:val="center"/>
          </w:tcPr>
          <w:p w:rsidR="00130942" w:rsidRDefault="007B1C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130942" w:rsidRDefault="007B1C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Identyfikacja oraz analiza podejmowanych działań ekonomicznych, które mają wpływ na planowanie strategiczne w przedsiębiorstwach</w:t>
            </w:r>
          </w:p>
        </w:tc>
      </w:tr>
      <w:tr w:rsidR="00130942">
        <w:tc>
          <w:tcPr>
            <w:tcW w:w="673" w:type="dxa"/>
            <w:shd w:val="clear" w:color="auto" w:fill="auto"/>
            <w:vAlign w:val="center"/>
          </w:tcPr>
          <w:p w:rsidR="00130942" w:rsidRDefault="007B1C6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130942" w:rsidRDefault="007B1C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zagadnieniem identyfikacji parametrów ekonomicznych służących stworzeniu planu strategicznego dla przedsiębiorstwa </w:t>
            </w:r>
          </w:p>
        </w:tc>
      </w:tr>
      <w:tr w:rsidR="00130942">
        <w:tc>
          <w:tcPr>
            <w:tcW w:w="673" w:type="dxa"/>
            <w:shd w:val="clear" w:color="auto" w:fill="auto"/>
            <w:vAlign w:val="center"/>
          </w:tcPr>
          <w:p w:rsidR="00130942" w:rsidRDefault="007B1C6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130942" w:rsidRDefault="002513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kompetencji identyfikowania dylematów związanych z wykonaniem powierzonego zadania</w:t>
            </w:r>
            <w:r w:rsidR="007B1C6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51315">
        <w:tc>
          <w:tcPr>
            <w:tcW w:w="673" w:type="dxa"/>
            <w:shd w:val="clear" w:color="auto" w:fill="auto"/>
            <w:vAlign w:val="center"/>
          </w:tcPr>
          <w:p w:rsidR="00251315" w:rsidRDefault="002513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251315" w:rsidDel="00251315" w:rsidRDefault="002513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kompetencji związanych z myśleniem i działaniem w sposób przedsiębiorczy</w:t>
            </w:r>
          </w:p>
        </w:tc>
      </w:tr>
    </w:tbl>
    <w:p w:rsidR="00130942" w:rsidRDefault="00130942">
      <w:pPr>
        <w:pStyle w:val="Punktygwne"/>
        <w:spacing w:before="0" w:after="0"/>
        <w:rPr>
          <w:rFonts w:ascii="Tahoma" w:hAnsi="Tahoma" w:cs="Tahoma"/>
          <w:b w:val="0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130942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130942" w:rsidRDefault="007B1C6C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130942" w:rsidRDefault="00130942">
            <w:pPr>
              <w:pStyle w:val="Nagwkitablic"/>
            </w:pPr>
          </w:p>
        </w:tc>
      </w:tr>
      <w:tr w:rsidR="0013094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13094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Zidentyfikować cele strategiczne przedsiębiorstwa oraz możliwości przyszłego rozwoju, biorąc pod uwagę różne parametry ekonomiczne oraz ich wpływ na planowanie strategiczne organizacji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Default="00251315" w:rsidP="00AA41C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  <w:p w:rsidR="00130942" w:rsidRDefault="00251315" w:rsidP="00AA41CC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13094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13094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251315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dylematy związane z realizacją projektu oraz zaproponować ich rozwiązanie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251315">
              <w:rPr>
                <w:rFonts w:ascii="Tahoma" w:hAnsi="Tahoma" w:cs="Tahoma"/>
              </w:rPr>
              <w:t>4</w:t>
            </w:r>
          </w:p>
          <w:p w:rsidR="00130942" w:rsidRDefault="00130942">
            <w:pPr>
              <w:pStyle w:val="wrubryce"/>
              <w:spacing w:before="0" w:after="0"/>
              <w:jc w:val="center"/>
            </w:pPr>
          </w:p>
        </w:tc>
      </w:tr>
      <w:tr w:rsidR="00251315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Default="0025131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Default="00251315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Zrealizować zadanie projektowe przy wykorzystaniu cech przedsiębiorczych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Default="0025131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130942" w:rsidRDefault="0013094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130942">
        <w:tc>
          <w:tcPr>
            <w:tcW w:w="9774" w:type="dxa"/>
            <w:gridSpan w:val="8"/>
            <w:shd w:val="clear" w:color="auto" w:fill="auto"/>
            <w:vAlign w:val="center"/>
          </w:tcPr>
          <w:p w:rsidR="00130942" w:rsidRDefault="007B1C6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30942"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30942"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30942" w:rsidRDefault="007B1C6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130942" w:rsidRDefault="00130942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30942" w:rsidRDefault="0013094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130942">
        <w:tc>
          <w:tcPr>
            <w:tcW w:w="2125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130942">
        <w:tc>
          <w:tcPr>
            <w:tcW w:w="2125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130942" w:rsidRDefault="007B1C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studentów.</w:t>
            </w:r>
          </w:p>
        </w:tc>
      </w:tr>
    </w:tbl>
    <w:p w:rsidR="00130942" w:rsidRDefault="0013094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130942" w:rsidRDefault="0013094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30942" w:rsidRDefault="007B1C6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130942" w:rsidTr="00B8692F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130942" w:rsidTr="00B8692F">
        <w:trPr>
          <w:trHeight w:val="22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Podstawy planowania strategicznego </w:t>
            </w:r>
          </w:p>
          <w:p w:rsidR="00130942" w:rsidRDefault="007B1C6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Planowanie strategiczne oraz planowanie długoterminowe </w:t>
            </w:r>
          </w:p>
          <w:p w:rsidR="00130942" w:rsidRDefault="007B1C6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Myślenie i zarządzanie strategiczne </w:t>
            </w:r>
          </w:p>
          <w:p w:rsidR="00130942" w:rsidRDefault="007B1C6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Plan strategiczny i jego rozwój </w:t>
            </w:r>
          </w:p>
          <w:p w:rsidR="00130942" w:rsidRDefault="007B1C6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Narzędzia wykorzystywane do planowania strategicznego </w:t>
            </w:r>
          </w:p>
          <w:p w:rsidR="00130942" w:rsidRDefault="007B1C6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Przygotowanie planu strategicznego </w:t>
            </w:r>
          </w:p>
          <w:p w:rsidR="00130942" w:rsidRDefault="007B1C6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Matryca SWOT/TOWS </w:t>
            </w:r>
          </w:p>
          <w:p w:rsidR="00130942" w:rsidRDefault="007B1C6C">
            <w:pPr>
              <w:pStyle w:val="wrubryce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Matryca MacMillan </w:t>
            </w:r>
          </w:p>
        </w:tc>
      </w:tr>
    </w:tbl>
    <w:p w:rsidR="00130942" w:rsidRDefault="00130942">
      <w:pPr>
        <w:pStyle w:val="Podpunkty"/>
        <w:ind w:left="0"/>
        <w:rPr>
          <w:rFonts w:ascii="Tahoma" w:hAnsi="Tahoma" w:cs="Tahoma"/>
          <w:spacing w:val="-8"/>
        </w:rPr>
      </w:pPr>
    </w:p>
    <w:p w:rsidR="00130942" w:rsidRDefault="00130942">
      <w:pPr>
        <w:pStyle w:val="Podpunkty"/>
        <w:ind w:left="0"/>
        <w:rPr>
          <w:rFonts w:ascii="Tahoma" w:hAnsi="Tahoma" w:cs="Tahoma"/>
          <w:spacing w:val="-8"/>
        </w:rPr>
      </w:pPr>
    </w:p>
    <w:p w:rsidR="00130942" w:rsidRDefault="00130942">
      <w:pPr>
        <w:pStyle w:val="Podpunkty"/>
        <w:ind w:left="0"/>
        <w:rPr>
          <w:rFonts w:ascii="Tahoma" w:hAnsi="Tahoma" w:cs="Tahoma"/>
          <w:spacing w:val="-8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130942">
        <w:tc>
          <w:tcPr>
            <w:tcW w:w="3260" w:type="dxa"/>
            <w:shd w:val="clear" w:color="auto" w:fill="auto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30942">
        <w:tc>
          <w:tcPr>
            <w:tcW w:w="3260" w:type="dxa"/>
            <w:shd w:val="clear" w:color="auto" w:fill="auto"/>
            <w:vAlign w:val="center"/>
          </w:tcPr>
          <w:p w:rsidR="00130942" w:rsidRPr="00D96CD7" w:rsidRDefault="007B1C6C">
            <w:pPr>
              <w:pStyle w:val="centralniewrubryce"/>
              <w:rPr>
                <w:rFonts w:ascii="Tahoma" w:hAnsi="Tahoma" w:cs="Tahoma"/>
              </w:rPr>
            </w:pPr>
            <w:r w:rsidRPr="00D96CD7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130942" w:rsidRPr="00AA41CC" w:rsidRDefault="007B1C6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130942" w:rsidRPr="00AA41CC" w:rsidRDefault="007B1C6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P1,P2,P3,P4,P5,P6</w:t>
            </w:r>
          </w:p>
        </w:tc>
      </w:tr>
      <w:tr w:rsidR="00130942">
        <w:tc>
          <w:tcPr>
            <w:tcW w:w="3260" w:type="dxa"/>
            <w:shd w:val="clear" w:color="auto" w:fill="auto"/>
            <w:vAlign w:val="center"/>
          </w:tcPr>
          <w:p w:rsidR="00130942" w:rsidRPr="00AA41CC" w:rsidRDefault="007B1C6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130942" w:rsidRPr="00AA41CC" w:rsidRDefault="007B1C6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130942" w:rsidRPr="00AA41CC" w:rsidRDefault="007B1C6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P4,P6,P7,P8</w:t>
            </w:r>
          </w:p>
        </w:tc>
      </w:tr>
      <w:tr w:rsidR="00D96CD7">
        <w:tc>
          <w:tcPr>
            <w:tcW w:w="3260" w:type="dxa"/>
            <w:shd w:val="clear" w:color="auto" w:fill="auto"/>
            <w:vAlign w:val="center"/>
          </w:tcPr>
          <w:p w:rsidR="00D96CD7" w:rsidRPr="00AA41CC" w:rsidRDefault="00D96CD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96CD7" w:rsidRPr="00AA41CC" w:rsidRDefault="00D96CD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D96CD7" w:rsidRPr="00AA41CC" w:rsidRDefault="00D96CD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P1,P3, P4, P6</w:t>
            </w:r>
          </w:p>
        </w:tc>
      </w:tr>
    </w:tbl>
    <w:p w:rsidR="00130942" w:rsidRDefault="001309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2006"/>
        <w:gridCol w:w="5663"/>
      </w:tblGrid>
      <w:tr w:rsidR="00130942">
        <w:tc>
          <w:tcPr>
            <w:tcW w:w="2112" w:type="dxa"/>
            <w:shd w:val="clear" w:color="auto" w:fill="auto"/>
            <w:vAlign w:val="center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130942" w:rsidRDefault="007B1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B7F80">
        <w:tc>
          <w:tcPr>
            <w:tcW w:w="2112" w:type="dxa"/>
            <w:shd w:val="clear" w:color="auto" w:fill="auto"/>
            <w:vAlign w:val="center"/>
          </w:tcPr>
          <w:p w:rsidR="007B7F80" w:rsidRPr="003C2115" w:rsidRDefault="007B7F80">
            <w:pPr>
              <w:pStyle w:val="centralniewrubryce"/>
              <w:rPr>
                <w:rFonts w:ascii="Tahoma" w:hAnsi="Tahoma" w:cs="Tahoma"/>
              </w:rPr>
            </w:pPr>
            <w:r w:rsidRPr="003C2115">
              <w:rPr>
                <w:rFonts w:ascii="Tahoma" w:hAnsi="Tahoma" w:cs="Tahoma"/>
              </w:rPr>
              <w:t>P_U01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7B7F80" w:rsidRPr="003C2115" w:rsidRDefault="007B7F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2115">
              <w:rPr>
                <w:rFonts w:ascii="Tahoma" w:hAnsi="Tahoma" w:cs="Tahoma"/>
                <w:b w:val="0"/>
                <w:sz w:val="20"/>
              </w:rPr>
              <w:t>Zadanie praktyczne wysoko symulowane (przygotowanie i zaprezentowanie planu strategicznego)</w:t>
            </w:r>
          </w:p>
        </w:tc>
        <w:tc>
          <w:tcPr>
            <w:tcW w:w="5663" w:type="dxa"/>
            <w:vMerge w:val="restart"/>
            <w:shd w:val="clear" w:color="auto" w:fill="auto"/>
            <w:vAlign w:val="center"/>
          </w:tcPr>
          <w:p w:rsidR="007B7F80" w:rsidRPr="003C2115" w:rsidRDefault="007B7F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211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7B7F80" w:rsidTr="007B7F80">
        <w:trPr>
          <w:trHeight w:val="555"/>
        </w:trPr>
        <w:tc>
          <w:tcPr>
            <w:tcW w:w="2112" w:type="dxa"/>
            <w:shd w:val="clear" w:color="auto" w:fill="auto"/>
            <w:vAlign w:val="center"/>
          </w:tcPr>
          <w:p w:rsidR="007B7F80" w:rsidRPr="00AA41CC" w:rsidRDefault="007B7F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7B7F80" w:rsidRPr="00AA41CC" w:rsidRDefault="007B7F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63" w:type="dxa"/>
            <w:vMerge/>
            <w:shd w:val="clear" w:color="auto" w:fill="auto"/>
            <w:vAlign w:val="center"/>
          </w:tcPr>
          <w:p w:rsidR="007B7F80" w:rsidRPr="00AA41CC" w:rsidRDefault="007B7F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7B7F80">
        <w:trPr>
          <w:trHeight w:val="555"/>
        </w:trPr>
        <w:tc>
          <w:tcPr>
            <w:tcW w:w="2112" w:type="dxa"/>
            <w:shd w:val="clear" w:color="auto" w:fill="auto"/>
            <w:vAlign w:val="center"/>
          </w:tcPr>
          <w:p w:rsidR="007B7F80" w:rsidRPr="00AA41CC" w:rsidRDefault="007B7F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7B7F80" w:rsidRPr="00AA41CC" w:rsidRDefault="007B7F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63" w:type="dxa"/>
            <w:vMerge/>
            <w:shd w:val="clear" w:color="auto" w:fill="auto"/>
            <w:vAlign w:val="center"/>
          </w:tcPr>
          <w:p w:rsidR="007B7F80" w:rsidRPr="00AA41CC" w:rsidRDefault="007B7F8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130942" w:rsidRDefault="001309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4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50"/>
        <w:gridCol w:w="1953"/>
        <w:gridCol w:w="1982"/>
        <w:gridCol w:w="6"/>
        <w:gridCol w:w="2080"/>
      </w:tblGrid>
      <w:tr w:rsidR="00130942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130942" w:rsidRDefault="007B1C6C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130942" w:rsidRDefault="007B1C6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13094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centralniewrubryce"/>
              <w:rPr>
                <w:rFonts w:ascii="Tahoma" w:hAnsi="Tahoma" w:cs="Tahoma"/>
              </w:rPr>
            </w:pPr>
            <w:r w:rsidRPr="003C2115">
              <w:rPr>
                <w:rFonts w:ascii="Tahoma" w:hAnsi="Tahoma" w:cs="Tahoma"/>
              </w:rPr>
              <w:t>P_U01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>Określić celów organizacji oraz zaplano</w:t>
            </w:r>
            <w:r w:rsidRPr="003C2115">
              <w:rPr>
                <w:rFonts w:ascii="Tahoma" w:hAnsi="Tahoma" w:cs="Tahoma"/>
                <w:sz w:val="20"/>
              </w:rPr>
              <w:lastRenderedPageBreak/>
              <w:t xml:space="preserve">wać przyszłości organizacji biorąc pod uwagę różne parametry ekonomiczne i ich wpływ na planowanie strategiczne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lastRenderedPageBreak/>
              <w:t>Zidentyfikować różne parametry ekono</w:t>
            </w:r>
            <w:r w:rsidRPr="003C2115">
              <w:rPr>
                <w:rFonts w:ascii="Tahoma" w:hAnsi="Tahoma" w:cs="Tahoma"/>
                <w:sz w:val="20"/>
              </w:rPr>
              <w:lastRenderedPageBreak/>
              <w:t xml:space="preserve">miczne i ich wpływ na planowanie strategiczne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lastRenderedPageBreak/>
              <w:t xml:space="preserve">Określić cele organizacji oraz zaplanować </w:t>
            </w:r>
            <w:r w:rsidRPr="003C2115">
              <w:rPr>
                <w:rFonts w:ascii="Tahoma" w:hAnsi="Tahoma" w:cs="Tahoma"/>
                <w:sz w:val="20"/>
              </w:rPr>
              <w:lastRenderedPageBreak/>
              <w:t xml:space="preserve">jej przyszłości biorąc pod uwagę różne parametry ekonomiczne i ich wpływ na planowanie strategiczne 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lastRenderedPageBreak/>
              <w:t xml:space="preserve">Bezbłędnie określić cele organizacji oraz </w:t>
            </w:r>
            <w:r w:rsidRPr="003C2115">
              <w:rPr>
                <w:rFonts w:ascii="Tahoma" w:hAnsi="Tahoma" w:cs="Tahoma"/>
                <w:sz w:val="20"/>
              </w:rPr>
              <w:lastRenderedPageBreak/>
              <w:t xml:space="preserve">zaplanować jej przyszłości biorąc pod uwagę różne parametry ekonomiczne i ich wpływ oraz wdrożenie do planowanie strategiczne </w:t>
            </w:r>
          </w:p>
        </w:tc>
      </w:tr>
      <w:tr w:rsidR="0013094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AA41CC" w:rsidRDefault="007B1C6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lastRenderedPageBreak/>
              <w:t>P_K01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 xml:space="preserve">Wyznaczyć priorytetów dla poszczególnych celów organizacji w planowaniu strategicznym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 xml:space="preserve">Wyznaczyć priorytety dla poszczególnych celów organizacji w planowaniu strategicznym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>Wyznaczyć priorytety dla poszczególnych celów organizacji w planowaniu strategicznym oraz ocenić przedsiębiorstwa używając matrycy SWOT/TOWS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C2115" w:rsidRDefault="007B1C6C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>Wyznaczyć priorytety dla poszczególnych celów organizacji w planowaniu strategicznym oraz ocenić przedsiębiorstwa używając matrycy SWOT/TOWS oraz MacMillan</w:t>
            </w:r>
          </w:p>
        </w:tc>
      </w:tr>
      <w:tr w:rsidR="00251315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Pr="00AA41CC" w:rsidRDefault="0025131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41CC"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Pr="003C2115" w:rsidRDefault="00251315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>Zrealizować zadanie projektowe przy wykorzystaniu cech przedsiębiorczych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Pr="003C2115" w:rsidRDefault="00251315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>Zrealizować zadanie projektowe przy wykorzystaniu cech przedsiębiorczych popełniając przy tym drobne błędy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Pr="003C2115" w:rsidRDefault="00251315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>Bezbłędnie zrealizować zadanie projektowe przy wykorzystaniu cech przedsiębiorczych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315" w:rsidRPr="003C2115" w:rsidRDefault="00251315">
            <w:pPr>
              <w:pStyle w:val="wrubrycemn"/>
              <w:rPr>
                <w:rFonts w:ascii="Tahoma" w:hAnsi="Tahoma" w:cs="Tahoma"/>
                <w:sz w:val="20"/>
              </w:rPr>
            </w:pPr>
            <w:r w:rsidRPr="003C2115">
              <w:rPr>
                <w:rFonts w:ascii="Tahoma" w:hAnsi="Tahoma" w:cs="Tahoma"/>
                <w:sz w:val="20"/>
              </w:rPr>
              <w:t>Bezbłędnie zrealizować zadanie projektowe przy wykorzystaniu cech przedsiębiorczych jednocześnie rozumiejąc wpływ podejmowanych decyzji na wynik finansowy zadania</w:t>
            </w:r>
          </w:p>
        </w:tc>
      </w:tr>
    </w:tbl>
    <w:p w:rsidR="00130942" w:rsidRDefault="0013094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30942" w:rsidRDefault="007B1C6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30942">
        <w:tc>
          <w:tcPr>
            <w:tcW w:w="9778" w:type="dxa"/>
            <w:shd w:val="clear" w:color="auto" w:fill="auto"/>
          </w:tcPr>
          <w:p w:rsidR="00130942" w:rsidRDefault="007B1C6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30942" w:rsidRPr="00F70F15">
        <w:tc>
          <w:tcPr>
            <w:tcW w:w="9778" w:type="dxa"/>
            <w:shd w:val="clear" w:color="auto" w:fill="auto"/>
            <w:vAlign w:val="center"/>
          </w:tcPr>
          <w:p w:rsidR="00130942" w:rsidRDefault="007B1C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John A. Pearce,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Richard B. Robinson,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Strategic management : formulation, implementation and control,11 ed.,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Boston, McGraw-Hill,2009</w:t>
            </w:r>
          </w:p>
        </w:tc>
      </w:tr>
      <w:tr w:rsidR="00130942" w:rsidRPr="00F70F15">
        <w:tc>
          <w:tcPr>
            <w:tcW w:w="9778" w:type="dxa"/>
            <w:shd w:val="clear" w:color="auto" w:fill="auto"/>
            <w:vAlign w:val="center"/>
          </w:tcPr>
          <w:p w:rsidR="00130942" w:rsidRDefault="007B1C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Arthur A. Thompson, A. J. Strickland.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Strategic management : concepts and cases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7th ed.,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Homewood, Irwin, 1993</w:t>
            </w:r>
          </w:p>
        </w:tc>
      </w:tr>
    </w:tbl>
    <w:p w:rsidR="00130942" w:rsidRDefault="0013094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30942">
        <w:tc>
          <w:tcPr>
            <w:tcW w:w="9778" w:type="dxa"/>
            <w:shd w:val="clear" w:color="auto" w:fill="auto"/>
          </w:tcPr>
          <w:p w:rsidR="00130942" w:rsidRDefault="007B1C6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130942" w:rsidRPr="00F70F15">
        <w:tc>
          <w:tcPr>
            <w:tcW w:w="9778" w:type="dxa"/>
            <w:shd w:val="clear" w:color="auto" w:fill="auto"/>
            <w:vAlign w:val="center"/>
          </w:tcPr>
          <w:p w:rsidR="00130942" w:rsidRDefault="007B1C6C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Michael A.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Hitt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R. Duane Ireland, Robert E.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Hoskisson</w:t>
            </w:r>
            <w:proofErr w:type="spellEnd"/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, Strategic management : competitiveness and globalization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7th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ed.,Mason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OH, Thomson Learning, 2007</w:t>
            </w:r>
          </w:p>
        </w:tc>
      </w:tr>
      <w:tr w:rsidR="00130942" w:rsidRPr="00F70F15">
        <w:tc>
          <w:tcPr>
            <w:tcW w:w="9778" w:type="dxa"/>
            <w:shd w:val="clear" w:color="auto" w:fill="auto"/>
            <w:vAlign w:val="center"/>
          </w:tcPr>
          <w:p w:rsidR="00130942" w:rsidRDefault="007B1C6C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Fred R. David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 , Strategic management : cases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8th ed., Upper Saddle River, NJ, Prentice Hall,2001</w:t>
            </w:r>
          </w:p>
        </w:tc>
      </w:tr>
    </w:tbl>
    <w:p w:rsidR="00130942" w:rsidRDefault="0013094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130942" w:rsidRDefault="007B1C6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130942" w:rsidRDefault="00130942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130942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Default="007B1C6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3094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rPr>
                <w:color w:val="auto"/>
              </w:rPr>
            </w:pPr>
            <w:r w:rsidRPr="00341B54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341B54">
            <w:pPr>
              <w:pStyle w:val="Default"/>
              <w:jc w:val="center"/>
              <w:rPr>
                <w:color w:val="auto"/>
              </w:rPr>
            </w:pPr>
            <w:r w:rsidRPr="00341B54">
              <w:rPr>
                <w:color w:val="auto"/>
                <w:sz w:val="20"/>
                <w:szCs w:val="20"/>
              </w:rPr>
              <w:t>45h</w:t>
            </w:r>
          </w:p>
        </w:tc>
      </w:tr>
      <w:tr w:rsidR="0013094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rPr>
                <w:color w:val="auto"/>
              </w:rPr>
            </w:pPr>
            <w:r w:rsidRPr="00341B54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341B54">
            <w:pPr>
              <w:pStyle w:val="Default"/>
              <w:jc w:val="center"/>
              <w:rPr>
                <w:color w:val="auto"/>
              </w:rPr>
            </w:pPr>
            <w:r w:rsidRPr="00341B54">
              <w:rPr>
                <w:color w:val="auto"/>
                <w:sz w:val="20"/>
                <w:szCs w:val="20"/>
              </w:rPr>
              <w:t>80h</w:t>
            </w:r>
          </w:p>
        </w:tc>
      </w:tr>
      <w:tr w:rsidR="0013094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rPr>
                <w:color w:val="auto"/>
              </w:rPr>
            </w:pPr>
            <w:r w:rsidRPr="00341B5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341B54">
            <w:pPr>
              <w:pStyle w:val="Default"/>
              <w:jc w:val="center"/>
              <w:rPr>
                <w:color w:val="auto"/>
              </w:rPr>
            </w:pPr>
            <w:r w:rsidRPr="00341B54">
              <w:rPr>
                <w:b/>
                <w:color w:val="auto"/>
                <w:sz w:val="20"/>
                <w:szCs w:val="20"/>
              </w:rPr>
              <w:t>125h</w:t>
            </w:r>
            <w:r w:rsidR="007B1C6C" w:rsidRPr="00341B5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3094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rPr>
                <w:color w:val="auto"/>
              </w:rPr>
            </w:pPr>
            <w:r w:rsidRPr="00341B5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jc w:val="center"/>
              <w:rPr>
                <w:color w:val="auto"/>
              </w:rPr>
            </w:pPr>
            <w:r w:rsidRPr="00341B54">
              <w:rPr>
                <w:b/>
                <w:color w:val="auto"/>
                <w:sz w:val="20"/>
                <w:szCs w:val="20"/>
              </w:rPr>
              <w:t>5ECTS</w:t>
            </w:r>
          </w:p>
        </w:tc>
      </w:tr>
      <w:tr w:rsidR="0013094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rPr>
                <w:color w:val="auto"/>
              </w:rPr>
            </w:pPr>
            <w:r w:rsidRPr="00341B5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jc w:val="center"/>
              <w:rPr>
                <w:b/>
                <w:color w:val="auto"/>
              </w:rPr>
            </w:pPr>
            <w:r w:rsidRPr="00341B5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13094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rPr>
                <w:color w:val="auto"/>
              </w:rPr>
            </w:pPr>
            <w:r w:rsidRPr="00341B5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942" w:rsidRPr="00341B54" w:rsidRDefault="007B1C6C">
            <w:pPr>
              <w:pStyle w:val="Default"/>
              <w:jc w:val="center"/>
              <w:rPr>
                <w:b/>
                <w:color w:val="auto"/>
              </w:rPr>
            </w:pPr>
            <w:r w:rsidRPr="00341B54">
              <w:rPr>
                <w:b/>
                <w:color w:val="auto"/>
                <w:spacing w:val="-4"/>
                <w:sz w:val="20"/>
                <w:szCs w:val="20"/>
              </w:rPr>
              <w:t>5 ECTS</w:t>
            </w:r>
            <w:bookmarkStart w:id="1" w:name="_GoBack1"/>
            <w:bookmarkEnd w:id="1"/>
          </w:p>
        </w:tc>
      </w:tr>
    </w:tbl>
    <w:p w:rsidR="00130942" w:rsidRDefault="00130942">
      <w:pPr>
        <w:tabs>
          <w:tab w:val="left" w:pos="1907"/>
        </w:tabs>
        <w:spacing w:after="0" w:line="240" w:lineRule="auto"/>
      </w:pPr>
    </w:p>
    <w:sectPr w:rsidR="0013094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ED7" w:rsidRDefault="00752ED7">
      <w:pPr>
        <w:spacing w:after="0" w:line="240" w:lineRule="auto"/>
      </w:pPr>
      <w:r>
        <w:separator/>
      </w:r>
    </w:p>
  </w:endnote>
  <w:endnote w:type="continuationSeparator" w:id="0">
    <w:p w:rsidR="00752ED7" w:rsidRDefault="0075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7851132"/>
      <w:docPartObj>
        <w:docPartGallery w:val="Page Numbers (Bottom of Page)"/>
        <w:docPartUnique/>
      </w:docPartObj>
    </w:sdtPr>
    <w:sdtEndPr/>
    <w:sdtContent>
      <w:p w:rsidR="00130942" w:rsidRDefault="007B1C6C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B7F80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ED7" w:rsidRDefault="00752ED7">
      <w:pPr>
        <w:spacing w:after="0" w:line="240" w:lineRule="auto"/>
      </w:pPr>
      <w:r>
        <w:separator/>
      </w:r>
    </w:p>
  </w:footnote>
  <w:footnote w:type="continuationSeparator" w:id="0">
    <w:p w:rsidR="00752ED7" w:rsidRDefault="00752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6320D"/>
    <w:multiLevelType w:val="multilevel"/>
    <w:tmpl w:val="B16E4C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02C013B"/>
    <w:multiLevelType w:val="multilevel"/>
    <w:tmpl w:val="A9A6CD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AEB0BB3"/>
    <w:multiLevelType w:val="multilevel"/>
    <w:tmpl w:val="17545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942"/>
    <w:rsid w:val="00043617"/>
    <w:rsid w:val="00070E5B"/>
    <w:rsid w:val="00130942"/>
    <w:rsid w:val="00216B78"/>
    <w:rsid w:val="00251315"/>
    <w:rsid w:val="0030708B"/>
    <w:rsid w:val="00341B54"/>
    <w:rsid w:val="003C2115"/>
    <w:rsid w:val="004225F4"/>
    <w:rsid w:val="00752ED7"/>
    <w:rsid w:val="007B1C6C"/>
    <w:rsid w:val="007B7F80"/>
    <w:rsid w:val="00AA41CC"/>
    <w:rsid w:val="00B8692F"/>
    <w:rsid w:val="00BD2F4F"/>
    <w:rsid w:val="00C82A4D"/>
    <w:rsid w:val="00D177DC"/>
    <w:rsid w:val="00D8271C"/>
    <w:rsid w:val="00D96CD7"/>
    <w:rsid w:val="00F7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FBF74E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325C1"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5D288-6C48-4333-830C-CA04B093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824</Words>
  <Characters>4947</Characters>
  <Application>Microsoft Office Word</Application>
  <DocSecurity>0</DocSecurity>
  <Lines>41</Lines>
  <Paragraphs>11</Paragraphs>
  <ScaleCrop>false</ScaleCrop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73</cp:revision>
  <cp:lastPrinted>2012-05-21T07:27:00Z</cp:lastPrinted>
  <dcterms:created xsi:type="dcterms:W3CDTF">2012-08-21T09:34:00Z</dcterms:created>
  <dcterms:modified xsi:type="dcterms:W3CDTF">2022-05-31T10:13:00Z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