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8404D3" w:rsidRPr="008404D3" w:rsidTr="008D0169">
        <w:tc>
          <w:tcPr>
            <w:tcW w:w="2410" w:type="dxa"/>
            <w:vAlign w:val="center"/>
          </w:tcPr>
          <w:p w:rsidR="00FC0706" w:rsidRPr="008404D3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8404D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8404D3" w:rsidRDefault="008404D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404D3">
              <w:rPr>
                <w:rFonts w:ascii="Tahoma" w:hAnsi="Tahoma" w:cs="Tahoma"/>
                <w:b w:val="0"/>
                <w:color w:val="auto"/>
              </w:rPr>
              <w:t>20</w:t>
            </w:r>
            <w:r w:rsidR="002051C7">
              <w:rPr>
                <w:rFonts w:ascii="Tahoma" w:hAnsi="Tahoma" w:cs="Tahoma"/>
                <w:b w:val="0"/>
                <w:color w:val="auto"/>
              </w:rPr>
              <w:t>22</w:t>
            </w:r>
            <w:r w:rsidRPr="008404D3">
              <w:rPr>
                <w:rFonts w:ascii="Tahoma" w:hAnsi="Tahoma" w:cs="Tahoma"/>
                <w:b w:val="0"/>
                <w:color w:val="auto"/>
              </w:rPr>
              <w:t>/202</w:t>
            </w:r>
            <w:r w:rsidR="002051C7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8404D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8404D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8404D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Izabela Cichocka</w:t>
            </w:r>
            <w:r w:rsidR="008805CC">
              <w:rPr>
                <w:rFonts w:ascii="Tahoma" w:hAnsi="Tahoma" w:cs="Tahoma"/>
                <w:b w:val="0"/>
                <w:color w:val="auto"/>
              </w:rPr>
              <w:t>, dr Joanna Podgórska</w:t>
            </w:r>
          </w:p>
        </w:tc>
      </w:tr>
    </w:tbl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38152C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21949" w:rsidRPr="00221949" w:rsidTr="00FC0706">
        <w:trPr>
          <w:trHeight w:val="227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AB48B2" w:rsidRPr="00221949" w:rsidRDefault="00004DB8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 xml:space="preserve">Terminowo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i poprawnie </w:t>
            </w:r>
            <w:r w:rsidRPr="00221949">
              <w:rPr>
                <w:rFonts w:ascii="Tahoma" w:hAnsi="Tahoma" w:cs="Tahoma"/>
                <w:spacing w:val="-4"/>
              </w:rPr>
              <w:t>p</w:t>
            </w:r>
            <w:r w:rsidR="00F02B6C" w:rsidRPr="00221949">
              <w:rPr>
                <w:rFonts w:ascii="Tahoma" w:hAnsi="Tahoma" w:cs="Tahoma"/>
                <w:spacing w:val="-4"/>
              </w:rPr>
              <w:t xml:space="preserve">rzygotować dokumentację realizowanych działań (pracę dyplomową) </w:t>
            </w:r>
            <w:r w:rsidR="00C71373" w:rsidRPr="00221949">
              <w:rPr>
                <w:rFonts w:ascii="Tahoma" w:hAnsi="Tahoma" w:cs="Tahoma"/>
                <w:spacing w:val="-4"/>
              </w:rPr>
              <w:t xml:space="preserve">z uwzględnieniem jej </w:t>
            </w:r>
            <w:r w:rsidR="008B67C7" w:rsidRPr="00221949">
              <w:rPr>
                <w:rFonts w:ascii="Tahoma" w:hAnsi="Tahoma" w:cs="Tahoma"/>
                <w:spacing w:val="-4"/>
              </w:rPr>
              <w:t xml:space="preserve">merytorycznych i </w:t>
            </w:r>
            <w:r w:rsidR="00C71373" w:rsidRPr="00221949">
              <w:rPr>
                <w:rFonts w:ascii="Tahoma" w:hAnsi="Tahoma" w:cs="Tahoma"/>
                <w:spacing w:val="-4"/>
              </w:rPr>
              <w:t>formalnych aspektów</w:t>
            </w:r>
          </w:p>
        </w:tc>
        <w:tc>
          <w:tcPr>
            <w:tcW w:w="1633" w:type="dxa"/>
            <w:vAlign w:val="center"/>
          </w:tcPr>
          <w:p w:rsidR="00AB48B2" w:rsidRPr="00221949" w:rsidRDefault="00A74A43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K_U11, K_U13</w:t>
            </w:r>
          </w:p>
        </w:tc>
      </w:tr>
      <w:tr w:rsidR="001C1BE0" w:rsidRPr="001C1BE0" w:rsidTr="00FC0706">
        <w:trPr>
          <w:trHeight w:val="227"/>
        </w:trPr>
        <w:tc>
          <w:tcPr>
            <w:tcW w:w="851" w:type="dxa"/>
            <w:vAlign w:val="center"/>
          </w:tcPr>
          <w:p w:rsidR="00AB48B2" w:rsidRPr="001C1BE0" w:rsidRDefault="006A379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AB48B2" w:rsidRPr="001C1BE0" w:rsidRDefault="005356FF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55583B"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:rsidR="00AB48B2" w:rsidRPr="001C1BE0" w:rsidRDefault="008404D3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K_K02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lastRenderedPageBreak/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8371B" w:rsidRPr="002051C7" w:rsidTr="006D0E4B">
        <w:tc>
          <w:tcPr>
            <w:tcW w:w="9776" w:type="dxa"/>
            <w:vAlign w:val="center"/>
          </w:tcPr>
          <w:p w:rsidR="00D04098" w:rsidRPr="00D33AC4" w:rsidRDefault="00D33AC4" w:rsidP="00054EE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B.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Laurel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0C40DD"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Design research: methods and perspectives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,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Cambridge, 2003</w:t>
            </w:r>
          </w:p>
        </w:tc>
      </w:tr>
    </w:tbl>
    <w:p w:rsidR="00A712B7" w:rsidRPr="00D33AC4" w:rsidRDefault="00A712B7" w:rsidP="00426B0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793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389"/>
      </w:tblGrid>
      <w:tr w:rsidR="008404D3" w:rsidRPr="00FF205D" w:rsidTr="008404D3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404D3" w:rsidRPr="00FF205D" w:rsidTr="008404D3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404D3" w:rsidRPr="00FF205D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404D3" w:rsidRPr="00FF205D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4D3" w:rsidRPr="00FF205D" w:rsidRDefault="008404D3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8404D3" w:rsidRPr="00FF205D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404D3" w:rsidRPr="00FF205D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FF205D" w:rsidRDefault="008404D3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404D3" w:rsidRPr="00221949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221949" w:rsidRDefault="008404D3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221949" w:rsidRDefault="008404D3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404D3" w:rsidRPr="00221949" w:rsidRDefault="008404D3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8404D3" w:rsidRPr="00221949" w:rsidTr="008404D3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221949" w:rsidRDefault="008404D3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4D3" w:rsidRPr="00221949" w:rsidRDefault="008404D3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8404D3" w:rsidRPr="00221949" w:rsidRDefault="008404D3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D1198" w:rsidRPr="00221949" w:rsidRDefault="007D1198" w:rsidP="007D1198">
      <w:pPr>
        <w:tabs>
          <w:tab w:val="left" w:pos="1907"/>
        </w:tabs>
        <w:spacing w:after="0" w:line="240" w:lineRule="auto"/>
        <w:rPr>
          <w:rFonts w:ascii="Tahoma" w:hAnsi="Tahoma" w:cs="Tahoma"/>
          <w:i/>
          <w:color w:val="0070C0"/>
          <w:sz w:val="20"/>
          <w:szCs w:val="20"/>
          <w:u w:val="single"/>
        </w:rPr>
      </w:pPr>
      <w:r w:rsidRPr="00221949">
        <w:rPr>
          <w:rFonts w:ascii="Tahoma" w:hAnsi="Tahoma" w:cs="Tahoma"/>
          <w:i/>
          <w:color w:val="0070C0"/>
          <w:sz w:val="20"/>
          <w:szCs w:val="20"/>
          <w:u w:val="single"/>
        </w:rPr>
        <w:t>Uwagi: (odniesienie efektów uczenia się do elementów formularza recenzji promotora)</w:t>
      </w:r>
    </w:p>
    <w:p w:rsidR="007D1198" w:rsidRPr="0068371B" w:rsidRDefault="007D1198" w:rsidP="007D1198">
      <w:pPr>
        <w:pStyle w:val="Default"/>
        <w:rPr>
          <w:i/>
          <w:color w:val="0070C0"/>
          <w:sz w:val="20"/>
          <w:szCs w:val="20"/>
        </w:rPr>
      </w:pPr>
      <w:r w:rsidRPr="0068371B">
        <w:rPr>
          <w:i/>
          <w:color w:val="0070C0"/>
          <w:sz w:val="20"/>
          <w:szCs w:val="20"/>
        </w:rPr>
        <w:t xml:space="preserve">P_U01 - Ocena poprawności formalnej strony </w:t>
      </w:r>
      <w:r w:rsidR="005925D4" w:rsidRPr="0068371B">
        <w:rPr>
          <w:i/>
          <w:color w:val="0070C0"/>
          <w:sz w:val="20"/>
          <w:szCs w:val="20"/>
        </w:rPr>
        <w:t>pracy dyplomowej</w:t>
      </w:r>
      <w:r w:rsidRPr="0068371B">
        <w:rPr>
          <w:i/>
          <w:color w:val="0070C0"/>
          <w:sz w:val="20"/>
          <w:szCs w:val="20"/>
        </w:rPr>
        <w:t xml:space="preserve"> oraz zaangażowania student w jej przygotowywanie.</w:t>
      </w:r>
    </w:p>
    <w:p w:rsidR="007C068F" w:rsidRPr="0068371B" w:rsidRDefault="007D1198" w:rsidP="008404D3">
      <w:pPr>
        <w:pStyle w:val="Default"/>
        <w:rPr>
          <w:color w:val="0070C0"/>
          <w:sz w:val="22"/>
        </w:rPr>
      </w:pPr>
      <w:r w:rsidRPr="0068371B">
        <w:rPr>
          <w:i/>
          <w:color w:val="0070C0"/>
          <w:sz w:val="20"/>
          <w:szCs w:val="20"/>
        </w:rPr>
        <w:t xml:space="preserve">P_U02 - </w:t>
      </w:r>
      <w:r w:rsidR="005925D4" w:rsidRPr="0068371B">
        <w:rPr>
          <w:i/>
          <w:color w:val="0070C0"/>
          <w:sz w:val="20"/>
          <w:szCs w:val="20"/>
        </w:rPr>
        <w:t>Ocena poprawności wnioskowania</w:t>
      </w:r>
      <w:r w:rsidRPr="0068371B">
        <w:rPr>
          <w:i/>
          <w:color w:val="0070C0"/>
          <w:sz w:val="20"/>
          <w:szCs w:val="20"/>
        </w:rPr>
        <w:t>.</w:t>
      </w: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5EB" w:rsidRDefault="003165EB">
      <w:r>
        <w:separator/>
      </w:r>
    </w:p>
  </w:endnote>
  <w:endnote w:type="continuationSeparator" w:id="0">
    <w:p w:rsidR="003165EB" w:rsidRDefault="0031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5EB" w:rsidRDefault="003165EB">
      <w:r>
        <w:separator/>
      </w:r>
    </w:p>
  </w:footnote>
  <w:footnote w:type="continuationSeparator" w:id="0">
    <w:p w:rsidR="003165EB" w:rsidRDefault="0031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8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51C7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7065"/>
    <w:rsid w:val="00314269"/>
    <w:rsid w:val="003165EB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525AC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4D3"/>
    <w:rsid w:val="00840F8D"/>
    <w:rsid w:val="00846BE3"/>
    <w:rsid w:val="00847A73"/>
    <w:rsid w:val="00855154"/>
    <w:rsid w:val="00857E00"/>
    <w:rsid w:val="00865D83"/>
    <w:rsid w:val="00877135"/>
    <w:rsid w:val="008805CC"/>
    <w:rsid w:val="008938C7"/>
    <w:rsid w:val="008A26F4"/>
    <w:rsid w:val="008B67C7"/>
    <w:rsid w:val="008B6A8D"/>
    <w:rsid w:val="008C6711"/>
    <w:rsid w:val="008C7BF3"/>
    <w:rsid w:val="008D2150"/>
    <w:rsid w:val="008F3D67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74A43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2774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3AC4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E7FEA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3E63D4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3C7B8-D419-4215-BDBA-A16C1B49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</cp:revision>
  <cp:lastPrinted>2017-06-27T07:08:00Z</cp:lastPrinted>
  <dcterms:created xsi:type="dcterms:W3CDTF">2022-05-31T09:30:00Z</dcterms:created>
  <dcterms:modified xsi:type="dcterms:W3CDTF">2022-05-31T09:31:00Z</dcterms:modified>
</cp:coreProperties>
</file>