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7C14FF" w:rsidRDefault="008779FE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5B229B33" wp14:editId="59A8CFD6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73801">
        <w:pict>
          <v:rect id="_x0000_i1025" style="width:0;height:1.5pt" o:hralign="center" o:hrstd="t" o:hr="t" fillcolor="#a0a0a0" stroked="f"/>
        </w:pict>
      </w:r>
    </w:p>
    <w:p w:rsidR="0080542D" w:rsidRPr="007C14FF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7C14F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C14FF">
        <w:rPr>
          <w:rFonts w:ascii="Tahoma" w:hAnsi="Tahoma" w:cs="Tahoma"/>
          <w:b/>
          <w:smallCaps/>
          <w:sz w:val="36"/>
        </w:rPr>
        <w:t>karta przedmiotu</w:t>
      </w:r>
    </w:p>
    <w:p w:rsidR="0001795B" w:rsidRPr="007C14FF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7C14F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C14F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7C14FF" w:rsidTr="00F15A72">
        <w:tc>
          <w:tcPr>
            <w:tcW w:w="2977" w:type="dxa"/>
            <w:vAlign w:val="center"/>
          </w:tcPr>
          <w:p w:rsidR="00DB0142" w:rsidRPr="007C14F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7C14FF" w:rsidRDefault="00464863" w:rsidP="0046486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C14FF">
              <w:rPr>
                <w:rFonts w:ascii="Tahoma" w:hAnsi="Tahoma" w:cs="Tahoma"/>
                <w:b w:val="0"/>
                <w:color w:val="auto"/>
              </w:rPr>
              <w:t>Wychowanie fizyczne</w:t>
            </w:r>
          </w:p>
        </w:tc>
      </w:tr>
      <w:tr w:rsidR="000F41AF" w:rsidRPr="0011434D" w:rsidTr="000F41AF">
        <w:tc>
          <w:tcPr>
            <w:tcW w:w="2977" w:type="dxa"/>
            <w:vAlign w:val="center"/>
          </w:tcPr>
          <w:p w:rsidR="000F41AF" w:rsidRPr="0011434D" w:rsidRDefault="000F41AF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0F41AF" w:rsidRPr="0011434D" w:rsidRDefault="000F41AF" w:rsidP="009568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6F4EC1">
              <w:rPr>
                <w:rFonts w:ascii="Tahoma" w:hAnsi="Tahoma" w:cs="Tahoma"/>
                <w:b w:val="0"/>
                <w:color w:val="auto"/>
              </w:rPr>
              <w:t>2</w:t>
            </w:r>
            <w:r w:rsidR="00E73801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95684D">
              <w:rPr>
                <w:rFonts w:ascii="Tahoma" w:hAnsi="Tahoma" w:cs="Tahoma"/>
                <w:b w:val="0"/>
                <w:color w:val="auto"/>
              </w:rPr>
              <w:t>2</w:t>
            </w:r>
            <w:r w:rsidR="00E73801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2B6DA7" w:rsidRPr="007C14FF" w:rsidTr="00F15A72">
        <w:tc>
          <w:tcPr>
            <w:tcW w:w="2977" w:type="dxa"/>
            <w:vAlign w:val="center"/>
          </w:tcPr>
          <w:p w:rsidR="002B6DA7" w:rsidRPr="007C14FF" w:rsidRDefault="0095684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2B6DA7" w:rsidRPr="007C14FF" w:rsidRDefault="0095684D" w:rsidP="000B389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B6DA7" w:rsidRPr="007C14FF" w:rsidTr="00F15A72">
        <w:tc>
          <w:tcPr>
            <w:tcW w:w="2977" w:type="dxa"/>
            <w:vAlign w:val="center"/>
          </w:tcPr>
          <w:p w:rsidR="002B6DA7" w:rsidRPr="007C14FF" w:rsidRDefault="002B6DA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2B6DA7" w:rsidRPr="007C14FF" w:rsidRDefault="00F15A72" w:rsidP="00964B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2B6DA7" w:rsidRPr="007C14FF" w:rsidTr="00F15A72">
        <w:tc>
          <w:tcPr>
            <w:tcW w:w="2977" w:type="dxa"/>
            <w:vAlign w:val="center"/>
          </w:tcPr>
          <w:p w:rsidR="002B6DA7" w:rsidRPr="007C14FF" w:rsidRDefault="002B6DA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2B6DA7" w:rsidRPr="007C14FF" w:rsidRDefault="00F15A72" w:rsidP="00964B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2B6DA7" w:rsidRPr="007C14FF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2B6DA7" w:rsidRPr="007C14FF" w:rsidTr="00F15A72">
        <w:tc>
          <w:tcPr>
            <w:tcW w:w="2977" w:type="dxa"/>
            <w:vAlign w:val="center"/>
          </w:tcPr>
          <w:p w:rsidR="002B6DA7" w:rsidRPr="007C14FF" w:rsidRDefault="002B6DA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4" w:type="dxa"/>
            <w:vAlign w:val="center"/>
          </w:tcPr>
          <w:p w:rsidR="002B6DA7" w:rsidRPr="007C14FF" w:rsidRDefault="00F15A72" w:rsidP="00964B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2B6DA7" w:rsidRPr="007C14F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2B6DA7" w:rsidRPr="007C14FF" w:rsidTr="00F15A72">
        <w:tc>
          <w:tcPr>
            <w:tcW w:w="2977" w:type="dxa"/>
            <w:vAlign w:val="center"/>
          </w:tcPr>
          <w:p w:rsidR="002B6DA7" w:rsidRPr="007C14FF" w:rsidRDefault="002B6DA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2B6DA7" w:rsidRPr="007C14FF" w:rsidRDefault="002B6DA7" w:rsidP="00964B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C14F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7C14FF" w:rsidTr="00F15A72">
        <w:tc>
          <w:tcPr>
            <w:tcW w:w="2977" w:type="dxa"/>
            <w:vAlign w:val="center"/>
          </w:tcPr>
          <w:p w:rsidR="008938C7" w:rsidRPr="007C14FF" w:rsidRDefault="00DB0142" w:rsidP="000F41AF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Osoba </w:t>
            </w:r>
            <w:r w:rsidR="000F41AF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7C14FF" w:rsidRDefault="00292403" w:rsidP="002924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Damian Liśkiewicz</w:t>
            </w:r>
          </w:p>
        </w:tc>
      </w:tr>
    </w:tbl>
    <w:p w:rsidR="0001795B" w:rsidRPr="007C14F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0764A" w:rsidRPr="007C14FF" w:rsidRDefault="00E0764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C14F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C14FF">
        <w:rPr>
          <w:rFonts w:ascii="Tahoma" w:hAnsi="Tahoma" w:cs="Tahoma"/>
          <w:szCs w:val="24"/>
        </w:rPr>
        <w:t xml:space="preserve">Wymagania wstępne </w:t>
      </w:r>
      <w:r w:rsidR="00F00795" w:rsidRPr="007C14F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C14FF" w:rsidTr="008046AE">
        <w:tc>
          <w:tcPr>
            <w:tcW w:w="9778" w:type="dxa"/>
          </w:tcPr>
          <w:p w:rsidR="004846A3" w:rsidRPr="007C14FF" w:rsidRDefault="008B24E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C14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C14F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0764A" w:rsidRPr="007C14FF" w:rsidRDefault="00E0764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C14F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Efekty </w:t>
      </w:r>
      <w:r w:rsidR="0095684D">
        <w:rPr>
          <w:rFonts w:ascii="Tahoma" w:hAnsi="Tahoma" w:cs="Tahoma"/>
        </w:rPr>
        <w:t>uczenia się</w:t>
      </w:r>
      <w:r w:rsidRPr="007C14FF">
        <w:rPr>
          <w:rFonts w:ascii="Tahoma" w:hAnsi="Tahoma" w:cs="Tahoma"/>
        </w:rPr>
        <w:t xml:space="preserve"> i sposób </w:t>
      </w:r>
      <w:r w:rsidR="00B60B0B" w:rsidRPr="007C14FF">
        <w:rPr>
          <w:rFonts w:ascii="Tahoma" w:hAnsi="Tahoma" w:cs="Tahoma"/>
        </w:rPr>
        <w:t>realizacji</w:t>
      </w:r>
      <w:r w:rsidRPr="007C14FF">
        <w:rPr>
          <w:rFonts w:ascii="Tahoma" w:hAnsi="Tahoma" w:cs="Tahoma"/>
        </w:rPr>
        <w:t xml:space="preserve"> zajęć</w:t>
      </w:r>
    </w:p>
    <w:p w:rsidR="00931F5B" w:rsidRPr="007C14FF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C14F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>Cel</w:t>
      </w:r>
      <w:r w:rsidR="00EE1335" w:rsidRPr="007C14FF">
        <w:rPr>
          <w:rFonts w:ascii="Tahoma" w:hAnsi="Tahoma" w:cs="Tahoma"/>
        </w:rPr>
        <w:t>e</w:t>
      </w:r>
      <w:r w:rsidRPr="007C14FF">
        <w:rPr>
          <w:rFonts w:ascii="Tahoma" w:hAnsi="Tahoma" w:cs="Tahoma"/>
        </w:rPr>
        <w:t xml:space="preserve">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2B6A09" w:rsidRPr="007C14FF" w:rsidTr="00E620B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CC0D90" w:rsidP="004D1B3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D</w:t>
            </w:r>
            <w:r w:rsidR="002B6A09" w:rsidRPr="007C14FF">
              <w:rPr>
                <w:rFonts w:ascii="Tahoma" w:hAnsi="Tahoma" w:cs="Tahoma"/>
                <w:b w:val="0"/>
                <w:sz w:val="20"/>
              </w:rPr>
              <w:t>oskonaleni</w:t>
            </w:r>
            <w:r w:rsidR="004D1B3F" w:rsidRPr="007C14FF">
              <w:rPr>
                <w:rFonts w:ascii="Tahoma" w:hAnsi="Tahoma" w:cs="Tahoma"/>
                <w:b w:val="0"/>
                <w:sz w:val="20"/>
              </w:rPr>
              <w:t>e</w:t>
            </w:r>
            <w:r w:rsidR="002B6A09" w:rsidRPr="007C14FF">
              <w:rPr>
                <w:rFonts w:ascii="Tahoma" w:hAnsi="Tahoma" w:cs="Tahoma"/>
                <w:b w:val="0"/>
                <w:sz w:val="20"/>
              </w:rPr>
              <w:t xml:space="preserve"> sprawności fizycznej</w:t>
            </w:r>
            <w:r w:rsidR="004D1B3F" w:rsidRPr="007C14FF">
              <w:rPr>
                <w:rFonts w:ascii="Tahoma" w:hAnsi="Tahoma" w:cs="Tahoma"/>
                <w:b w:val="0"/>
                <w:sz w:val="20"/>
              </w:rPr>
              <w:t>.</w:t>
            </w:r>
            <w:r w:rsidR="002B6A09" w:rsidRPr="007C14F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B6A09" w:rsidRPr="007C14FF" w:rsidTr="00E620B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 w:rsidP="00CC0D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 xml:space="preserve">Kształtowanie prawidłowej postawy </w:t>
            </w:r>
            <w:r w:rsidR="00CC0D90" w:rsidRPr="007C14FF">
              <w:rPr>
                <w:rFonts w:ascii="Tahoma" w:hAnsi="Tahoma" w:cs="Tahoma"/>
                <w:b w:val="0"/>
                <w:sz w:val="20"/>
              </w:rPr>
              <w:t>obejmującej stan umysłowy, fizyczny i emocjonalny.</w:t>
            </w:r>
          </w:p>
        </w:tc>
      </w:tr>
      <w:tr w:rsidR="002B6A09" w:rsidRPr="007C14FF" w:rsidTr="00E620B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CC0D90" w:rsidP="004D1B3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 xml:space="preserve">Opanowanie podstawowych zasad </w:t>
            </w:r>
            <w:r w:rsidR="004D1B3F" w:rsidRPr="007C14FF">
              <w:rPr>
                <w:rFonts w:ascii="Tahoma" w:hAnsi="Tahoma" w:cs="Tahoma"/>
                <w:b w:val="0"/>
                <w:sz w:val="20"/>
              </w:rPr>
              <w:t>g</w:t>
            </w:r>
            <w:r w:rsidRPr="007C14FF">
              <w:rPr>
                <w:rFonts w:ascii="Tahoma" w:hAnsi="Tahoma" w:cs="Tahoma"/>
                <w:b w:val="0"/>
                <w:sz w:val="20"/>
              </w:rPr>
              <w:t>ier zespołowych i indywidualnych</w:t>
            </w:r>
          </w:p>
        </w:tc>
      </w:tr>
      <w:tr w:rsidR="002B6A09" w:rsidRPr="007C14FF" w:rsidTr="00E620B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 w:rsidP="00CC0D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CC0D90" w:rsidRPr="007C14FF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E369D" w:rsidRPr="007C14FF" w:rsidTr="00E620B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9D" w:rsidRPr="007C14FF" w:rsidRDefault="006E369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9D" w:rsidRPr="007C14FF" w:rsidRDefault="006E369D" w:rsidP="00CC0D9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8046AE" w:rsidRPr="007C14F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C14FF" w:rsidRDefault="009B03D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C14FF">
        <w:rPr>
          <w:rFonts w:ascii="Tahoma" w:hAnsi="Tahoma" w:cs="Tahoma"/>
        </w:rPr>
        <w:t xml:space="preserve">fekty </w:t>
      </w:r>
      <w:r w:rsidR="0095684D">
        <w:rPr>
          <w:rFonts w:ascii="Tahoma" w:hAnsi="Tahoma" w:cs="Tahoma"/>
        </w:rPr>
        <w:t>uczenia się</w:t>
      </w:r>
      <w:r w:rsidR="008938C7" w:rsidRPr="007C14FF">
        <w:rPr>
          <w:rFonts w:ascii="Tahoma" w:hAnsi="Tahoma" w:cs="Tahoma"/>
        </w:rPr>
        <w:t>, z podziałem na wiedzę, umiejętności i kompetencje</w:t>
      </w:r>
      <w:r w:rsidR="00790329" w:rsidRPr="007C14FF">
        <w:rPr>
          <w:rFonts w:ascii="Tahoma" w:hAnsi="Tahoma" w:cs="Tahoma"/>
        </w:rPr>
        <w:t>, wraz z</w:t>
      </w:r>
      <w:r w:rsidR="00307065" w:rsidRPr="007C14FF">
        <w:rPr>
          <w:rFonts w:ascii="Tahoma" w:hAnsi="Tahoma" w:cs="Tahoma"/>
        </w:rPr>
        <w:t> </w:t>
      </w:r>
      <w:r w:rsidR="008938C7" w:rsidRPr="007C14FF">
        <w:rPr>
          <w:rFonts w:ascii="Tahoma" w:hAnsi="Tahoma" w:cs="Tahoma"/>
        </w:rPr>
        <w:t xml:space="preserve">odniesieniem do efektów </w:t>
      </w:r>
      <w:r w:rsidR="0095684D">
        <w:rPr>
          <w:rFonts w:ascii="Tahoma" w:hAnsi="Tahoma" w:cs="Tahoma"/>
        </w:rPr>
        <w:t>uczenia się</w:t>
      </w:r>
      <w:r w:rsidR="0095684D" w:rsidRPr="007C14FF">
        <w:rPr>
          <w:rFonts w:ascii="Tahoma" w:hAnsi="Tahoma" w:cs="Tahoma"/>
        </w:rPr>
        <w:t xml:space="preserve"> </w:t>
      </w:r>
      <w:r w:rsidR="008938C7" w:rsidRPr="007C14FF">
        <w:rPr>
          <w:rFonts w:ascii="Tahoma" w:hAnsi="Tahoma" w:cs="Tahoma"/>
        </w:rPr>
        <w:t xml:space="preserve">dla </w:t>
      </w:r>
      <w:r w:rsidR="00F00795" w:rsidRPr="007C14FF">
        <w:rPr>
          <w:rFonts w:ascii="Tahoma" w:hAnsi="Tahoma" w:cs="Tahoma"/>
        </w:rPr>
        <w:t xml:space="preserve">kierunku i </w:t>
      </w:r>
      <w:r w:rsidR="008938C7" w:rsidRPr="007C14FF">
        <w:rPr>
          <w:rFonts w:ascii="Tahoma" w:hAnsi="Tahoma" w:cs="Tahoma"/>
        </w:rPr>
        <w:t>obszaru (obszarów)</w:t>
      </w:r>
    </w:p>
    <w:tbl>
      <w:tblPr>
        <w:tblW w:w="964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631"/>
      </w:tblGrid>
      <w:tr w:rsidR="0095684D" w:rsidRPr="007C14FF" w:rsidTr="00721CA6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684D" w:rsidRPr="007C14FF" w:rsidRDefault="0095684D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95684D" w:rsidRPr="007C14FF" w:rsidRDefault="0095684D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7C14FF">
              <w:rPr>
                <w:rFonts w:ascii="Tahoma" w:hAnsi="Tahoma" w:cs="Tahoma"/>
              </w:rPr>
              <w:t xml:space="preserve">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631" w:type="dxa"/>
            <w:vAlign w:val="center"/>
          </w:tcPr>
          <w:p w:rsidR="0095684D" w:rsidRPr="007C14FF" w:rsidRDefault="0095684D" w:rsidP="0095684D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7C14FF">
              <w:rPr>
                <w:rFonts w:ascii="Tahoma" w:hAnsi="Tahoma" w:cs="Tahoma"/>
              </w:rPr>
              <w:t>dla kierunku</w:t>
            </w:r>
          </w:p>
        </w:tc>
      </w:tr>
      <w:tr w:rsidR="0095684D" w:rsidRPr="007C14FF" w:rsidTr="0095684D">
        <w:trPr>
          <w:trHeight w:val="227"/>
          <w:jc w:val="right"/>
        </w:trPr>
        <w:tc>
          <w:tcPr>
            <w:tcW w:w="9645" w:type="dxa"/>
            <w:gridSpan w:val="3"/>
            <w:vAlign w:val="center"/>
          </w:tcPr>
          <w:p w:rsidR="0095684D" w:rsidRPr="007C14FF" w:rsidRDefault="0095684D" w:rsidP="0063007E">
            <w:pPr>
              <w:pStyle w:val="centralniewrubryce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Po zaliczeniu przedmiotu student w zakresie </w:t>
            </w:r>
            <w:r w:rsidRPr="007C14FF">
              <w:rPr>
                <w:rFonts w:ascii="Tahoma" w:hAnsi="Tahoma" w:cs="Tahoma"/>
                <w:b/>
                <w:smallCaps/>
              </w:rPr>
              <w:t>umiejętności</w:t>
            </w:r>
            <w:r w:rsidRPr="007C14FF">
              <w:rPr>
                <w:rFonts w:ascii="Tahoma" w:hAnsi="Tahoma" w:cs="Tahoma"/>
              </w:rPr>
              <w:t xml:space="preserve"> potrafi</w:t>
            </w:r>
          </w:p>
        </w:tc>
      </w:tr>
      <w:tr w:rsidR="0095684D" w:rsidRPr="007C14FF" w:rsidTr="0095684D">
        <w:trPr>
          <w:trHeight w:val="227"/>
          <w:jc w:val="right"/>
        </w:trPr>
        <w:tc>
          <w:tcPr>
            <w:tcW w:w="851" w:type="dxa"/>
            <w:vAlign w:val="center"/>
          </w:tcPr>
          <w:p w:rsidR="0095684D" w:rsidRPr="007C14FF" w:rsidRDefault="0095684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95684D" w:rsidRPr="007C14FF" w:rsidRDefault="0095684D" w:rsidP="00CC0D9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Pr="007C14FF">
              <w:rPr>
                <w:rFonts w:ascii="Tahoma" w:hAnsi="Tahoma" w:cs="Tahoma"/>
              </w:rPr>
              <w:t>emonstrować wybraną technikę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31" w:type="dxa"/>
            <w:vMerge w:val="restart"/>
            <w:vAlign w:val="center"/>
          </w:tcPr>
          <w:p w:rsidR="0095684D" w:rsidRPr="007C14FF" w:rsidRDefault="0095684D" w:rsidP="000B389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5684D" w:rsidRPr="007C14FF" w:rsidTr="0095684D">
        <w:trPr>
          <w:trHeight w:val="227"/>
          <w:jc w:val="right"/>
        </w:trPr>
        <w:tc>
          <w:tcPr>
            <w:tcW w:w="851" w:type="dxa"/>
            <w:vAlign w:val="center"/>
          </w:tcPr>
          <w:p w:rsidR="0095684D" w:rsidRPr="007C14FF" w:rsidRDefault="0095684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95684D" w:rsidRPr="007C14FF" w:rsidRDefault="0095684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7C14FF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31" w:type="dxa"/>
            <w:vMerge/>
            <w:vAlign w:val="center"/>
          </w:tcPr>
          <w:p w:rsidR="0095684D" w:rsidRPr="007C14FF" w:rsidRDefault="0095684D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95684D" w:rsidRPr="007C14FF" w:rsidTr="0095684D">
        <w:trPr>
          <w:trHeight w:val="227"/>
          <w:jc w:val="right"/>
        </w:trPr>
        <w:tc>
          <w:tcPr>
            <w:tcW w:w="851" w:type="dxa"/>
            <w:vAlign w:val="center"/>
          </w:tcPr>
          <w:p w:rsidR="0095684D" w:rsidRPr="007C14FF" w:rsidRDefault="0095684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vAlign w:val="center"/>
          </w:tcPr>
          <w:p w:rsidR="0095684D" w:rsidRPr="007C14FF" w:rsidRDefault="0095684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7C14FF">
              <w:rPr>
                <w:rFonts w:ascii="Tahoma" w:hAnsi="Tahoma" w:cs="Tahoma"/>
              </w:rPr>
              <w:t>ykonywać ćwiczenia fizyczne, mające pozytywny wpływ na moto</w:t>
            </w:r>
            <w:r>
              <w:rPr>
                <w:rFonts w:ascii="Tahoma" w:hAnsi="Tahoma" w:cs="Tahoma"/>
              </w:rPr>
              <w:t>rykę organizmu.</w:t>
            </w:r>
          </w:p>
        </w:tc>
        <w:tc>
          <w:tcPr>
            <w:tcW w:w="2631" w:type="dxa"/>
            <w:vMerge/>
            <w:vAlign w:val="center"/>
          </w:tcPr>
          <w:p w:rsidR="0095684D" w:rsidRPr="007C14FF" w:rsidRDefault="0095684D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1D73E7" w:rsidRPr="007C14FF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0764A" w:rsidRPr="007C14FF" w:rsidRDefault="00E0764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C14FF">
        <w:rPr>
          <w:rFonts w:ascii="Tahoma" w:hAnsi="Tahoma" w:cs="Tahoma"/>
        </w:rPr>
        <w:br w:type="page"/>
      </w:r>
    </w:p>
    <w:p w:rsidR="0035344F" w:rsidRPr="007C14F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lastRenderedPageBreak/>
        <w:t xml:space="preserve">Formy zajęć dydaktycznych </w:t>
      </w:r>
      <w:r w:rsidR="004D72D9" w:rsidRPr="007C14FF">
        <w:rPr>
          <w:rFonts w:ascii="Tahoma" w:hAnsi="Tahoma" w:cs="Tahoma"/>
        </w:rPr>
        <w:t>oraz</w:t>
      </w:r>
      <w:r w:rsidRPr="007C14FF">
        <w:rPr>
          <w:rFonts w:ascii="Tahoma" w:hAnsi="Tahoma" w:cs="Tahoma"/>
        </w:rPr>
        <w:t xml:space="preserve"> wymiar </w:t>
      </w:r>
      <w:r w:rsidR="004D72D9" w:rsidRPr="007C14F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7C14FF" w:rsidTr="004846A3">
        <w:tc>
          <w:tcPr>
            <w:tcW w:w="9778" w:type="dxa"/>
            <w:gridSpan w:val="8"/>
            <w:vAlign w:val="center"/>
          </w:tcPr>
          <w:p w:rsidR="0035344F" w:rsidRPr="007C14FF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7C14FF" w:rsidTr="004846A3">
        <w:tc>
          <w:tcPr>
            <w:tcW w:w="1222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14F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14F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C14F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ECTS</w:t>
            </w:r>
          </w:p>
        </w:tc>
      </w:tr>
      <w:tr w:rsidR="0035344F" w:rsidRPr="007C14FF" w:rsidTr="004846A3">
        <w:tc>
          <w:tcPr>
            <w:tcW w:w="1222" w:type="dxa"/>
            <w:vAlign w:val="center"/>
          </w:tcPr>
          <w:p w:rsidR="0035344F" w:rsidRPr="007C14FF" w:rsidRDefault="00564D1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C14FF" w:rsidRDefault="0010361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C14FF" w:rsidRDefault="006F4E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C14FF" w:rsidRDefault="0010361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C14FF" w:rsidRDefault="0010361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C14FF" w:rsidRDefault="0010361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C14FF" w:rsidRDefault="0010361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C14FF" w:rsidRDefault="0076575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76575F" w:rsidRDefault="0076575F" w:rsidP="0076575F">
      <w:pPr>
        <w:pStyle w:val="Podpunkty"/>
        <w:ind w:left="0"/>
        <w:rPr>
          <w:rFonts w:ascii="Tahoma" w:hAnsi="Tahoma" w:cs="Tahoma"/>
        </w:rPr>
      </w:pPr>
    </w:p>
    <w:p w:rsidR="008938C7" w:rsidRPr="007C14F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>Metody realizacji zajęć</w:t>
      </w:r>
      <w:r w:rsidR="006A46E0" w:rsidRPr="007C14F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C14FF" w:rsidTr="00814C3C">
        <w:tc>
          <w:tcPr>
            <w:tcW w:w="2127" w:type="dxa"/>
            <w:vAlign w:val="center"/>
          </w:tcPr>
          <w:p w:rsidR="006A46E0" w:rsidRPr="007C14F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C14F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Metoda realizacji</w:t>
            </w:r>
          </w:p>
        </w:tc>
      </w:tr>
      <w:tr w:rsidR="006A46E0" w:rsidRPr="007C14FF" w:rsidTr="00814C3C">
        <w:tc>
          <w:tcPr>
            <w:tcW w:w="2127" w:type="dxa"/>
            <w:vAlign w:val="center"/>
          </w:tcPr>
          <w:p w:rsidR="006A46E0" w:rsidRPr="007C14FF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14F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7C14FF" w:rsidRDefault="002B6A09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Ćwiczeniowa. Zajęcia praktyczne na hali sportowej i w terenie.</w:t>
            </w:r>
          </w:p>
          <w:p w:rsidR="004D1B3F" w:rsidRPr="007C14FF" w:rsidRDefault="004D1B3F" w:rsidP="004D1B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14FF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(marszobiegi, biegi na orientację, jazda na rowerze).</w:t>
            </w:r>
          </w:p>
        </w:tc>
      </w:tr>
    </w:tbl>
    <w:p w:rsidR="000C41C8" w:rsidRPr="007C14F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C14F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Treści kształcenia </w:t>
      </w:r>
      <w:r w:rsidRPr="007C14F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14F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C14F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C14FF">
        <w:rPr>
          <w:rFonts w:ascii="Tahoma" w:hAnsi="Tahoma" w:cs="Tahoma"/>
          <w:smallCaps/>
        </w:rPr>
        <w:t>Ć</w:t>
      </w:r>
      <w:r w:rsidR="008938C7" w:rsidRPr="007C14FF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E99" w:rsidRPr="007C14FF" w:rsidTr="00467E9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67E99" w:rsidRPr="007C14FF" w:rsidRDefault="00467E99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14F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67E99" w:rsidRPr="007C14FF" w:rsidRDefault="00467E99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C14FF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67E99" w:rsidRPr="007C14FF" w:rsidTr="00467E9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67E99" w:rsidRPr="007C14FF" w:rsidRDefault="00467E99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67E99" w:rsidRPr="007C14FF" w:rsidRDefault="00467E99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67E99" w:rsidRPr="007C14FF" w:rsidTr="00467E99">
        <w:trPr>
          <w:trHeight w:val="661"/>
        </w:trPr>
        <w:tc>
          <w:tcPr>
            <w:tcW w:w="568" w:type="dxa"/>
            <w:vAlign w:val="center"/>
          </w:tcPr>
          <w:p w:rsidR="00467E99" w:rsidRPr="007C14FF" w:rsidRDefault="00467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467E99" w:rsidRPr="007C14FF" w:rsidRDefault="00467E99" w:rsidP="004D1B3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4FF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467E99" w:rsidRPr="007C14FF" w:rsidTr="00467E99">
        <w:tc>
          <w:tcPr>
            <w:tcW w:w="568" w:type="dxa"/>
            <w:vAlign w:val="center"/>
          </w:tcPr>
          <w:p w:rsidR="00467E99" w:rsidRPr="007C14FF" w:rsidRDefault="00467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467E99" w:rsidRPr="007C14FF" w:rsidRDefault="00467E99" w:rsidP="004D1B3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467E99" w:rsidRPr="007C14FF" w:rsidTr="00467E99">
        <w:tc>
          <w:tcPr>
            <w:tcW w:w="568" w:type="dxa"/>
            <w:vAlign w:val="center"/>
          </w:tcPr>
          <w:p w:rsidR="00467E99" w:rsidRPr="007C14FF" w:rsidRDefault="00467E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467E99" w:rsidRPr="007C14FF" w:rsidRDefault="00467E99" w:rsidP="004D1B3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467E99" w:rsidRPr="007C14FF" w:rsidTr="00467E99">
        <w:tc>
          <w:tcPr>
            <w:tcW w:w="568" w:type="dxa"/>
            <w:vAlign w:val="center"/>
          </w:tcPr>
          <w:p w:rsidR="00467E99" w:rsidRPr="007C14FF" w:rsidRDefault="00467E9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467E99" w:rsidRPr="007C14FF" w:rsidRDefault="00467E9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467E99" w:rsidRPr="007C14FF" w:rsidTr="00467E99">
        <w:tc>
          <w:tcPr>
            <w:tcW w:w="568" w:type="dxa"/>
            <w:vAlign w:val="center"/>
          </w:tcPr>
          <w:p w:rsidR="00467E99" w:rsidRPr="007C14FF" w:rsidRDefault="00467E9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467E99" w:rsidRPr="007C14FF" w:rsidRDefault="00467E9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C14FF">
              <w:rPr>
                <w:rFonts w:ascii="Tahoma" w:hAnsi="Tahoma" w:cs="Tahoma"/>
              </w:rPr>
              <w:t>reebok</w:t>
            </w:r>
            <w:proofErr w:type="spellEnd"/>
            <w:r w:rsidRPr="007C14FF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C14FF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467E99" w:rsidRPr="007C14FF" w:rsidTr="00467E99">
        <w:tc>
          <w:tcPr>
            <w:tcW w:w="568" w:type="dxa"/>
            <w:vAlign w:val="center"/>
          </w:tcPr>
          <w:p w:rsidR="00467E99" w:rsidRPr="007C14FF" w:rsidRDefault="00467E9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467E99" w:rsidRPr="007C14FF" w:rsidRDefault="00467E9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Specjalistyczne zajęcia siłowe na siłowni.</w:t>
            </w:r>
          </w:p>
        </w:tc>
      </w:tr>
    </w:tbl>
    <w:p w:rsidR="00F53F75" w:rsidRPr="007C14FF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0764A" w:rsidRPr="007C14FF" w:rsidRDefault="00E0764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7C14F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C14FF">
        <w:rPr>
          <w:rFonts w:ascii="Tahoma" w:hAnsi="Tahoma" w:cs="Tahoma"/>
          <w:spacing w:val="-8"/>
        </w:rPr>
        <w:t xml:space="preserve">Korelacja pomiędzy efektami </w:t>
      </w:r>
      <w:r w:rsidR="0095684D">
        <w:rPr>
          <w:rFonts w:ascii="Tahoma" w:hAnsi="Tahoma" w:cs="Tahoma"/>
        </w:rPr>
        <w:t>uczenia się</w:t>
      </w:r>
      <w:r w:rsidR="0005749C" w:rsidRPr="007C14FF">
        <w:rPr>
          <w:rFonts w:ascii="Tahoma" w:hAnsi="Tahoma" w:cs="Tahoma"/>
          <w:spacing w:val="-8"/>
        </w:rPr>
        <w:t xml:space="preserve">, </w:t>
      </w:r>
      <w:r w:rsidRPr="007C14FF">
        <w:rPr>
          <w:rFonts w:ascii="Tahoma" w:hAnsi="Tahoma" w:cs="Tahoma"/>
          <w:spacing w:val="-8"/>
        </w:rPr>
        <w:t>celami przedmiot</w:t>
      </w:r>
      <w:r w:rsidR="0005749C" w:rsidRPr="007C14FF">
        <w:rPr>
          <w:rFonts w:ascii="Tahoma" w:hAnsi="Tahoma" w:cs="Tahoma"/>
          <w:spacing w:val="-8"/>
        </w:rPr>
        <w:t>u</w:t>
      </w:r>
      <w:r w:rsidRPr="007C14F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7C14FF" w:rsidTr="00F03B30">
        <w:tc>
          <w:tcPr>
            <w:tcW w:w="3261" w:type="dxa"/>
          </w:tcPr>
          <w:p w:rsidR="00F4304E" w:rsidRPr="007C14FF" w:rsidRDefault="0095684D" w:rsidP="0095684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="00F4304E" w:rsidRPr="007C14FF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C14F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7C14FF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C14F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B6A09" w:rsidRPr="007C14FF" w:rsidTr="003D4003">
        <w:tc>
          <w:tcPr>
            <w:tcW w:w="3261" w:type="dxa"/>
            <w:vAlign w:val="center"/>
          </w:tcPr>
          <w:p w:rsidR="002B6A09" w:rsidRPr="007C14FF" w:rsidRDefault="002B6A0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2B6A09" w:rsidRPr="007C14FF" w:rsidRDefault="006E369D" w:rsidP="00413D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C1,</w:t>
            </w:r>
            <w:r w:rsidR="00413DD2" w:rsidRPr="007C14FF">
              <w:rPr>
                <w:rFonts w:ascii="Tahoma" w:hAnsi="Tahoma" w:cs="Tahoma"/>
                <w:color w:val="auto"/>
              </w:rPr>
              <w:t>C3,</w:t>
            </w:r>
            <w:r w:rsidRPr="007C14FF">
              <w:rPr>
                <w:rFonts w:ascii="Tahoma" w:hAnsi="Tahoma" w:cs="Tahoma"/>
                <w:color w:val="auto"/>
              </w:rPr>
              <w:t xml:space="preserve"> </w:t>
            </w:r>
            <w:r w:rsidR="00413DD2" w:rsidRPr="007C14FF">
              <w:rPr>
                <w:rFonts w:ascii="Tahoma" w:hAnsi="Tahoma" w:cs="Tahoma"/>
                <w:color w:val="auto"/>
              </w:rPr>
              <w:t>C</w:t>
            </w:r>
            <w:r w:rsidRPr="007C14FF">
              <w:rPr>
                <w:rFonts w:ascii="Tahoma" w:hAnsi="Tahoma" w:cs="Tahoma"/>
                <w:color w:val="auto"/>
              </w:rPr>
              <w:t xml:space="preserve">5 </w:t>
            </w:r>
          </w:p>
        </w:tc>
        <w:tc>
          <w:tcPr>
            <w:tcW w:w="3260" w:type="dxa"/>
            <w:vAlign w:val="center"/>
          </w:tcPr>
          <w:p w:rsidR="002B6A09" w:rsidRPr="007C14FF" w:rsidRDefault="006E36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Cw1-Cw6</w:t>
            </w:r>
          </w:p>
        </w:tc>
      </w:tr>
      <w:tr w:rsidR="002B6A09" w:rsidRPr="007C14FF" w:rsidTr="003D4003">
        <w:tc>
          <w:tcPr>
            <w:tcW w:w="3261" w:type="dxa"/>
            <w:vAlign w:val="center"/>
          </w:tcPr>
          <w:p w:rsidR="002B6A09" w:rsidRPr="007C14FF" w:rsidRDefault="002B6A0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2B6A09" w:rsidRPr="007C14FF" w:rsidRDefault="00413D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C1, C2, C4</w:t>
            </w:r>
          </w:p>
        </w:tc>
        <w:tc>
          <w:tcPr>
            <w:tcW w:w="3260" w:type="dxa"/>
            <w:vAlign w:val="center"/>
          </w:tcPr>
          <w:p w:rsidR="002B6A09" w:rsidRPr="007C14FF" w:rsidRDefault="00413D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Cw2,</w:t>
            </w:r>
            <w:r w:rsidR="00D76B92" w:rsidRPr="007C14FF">
              <w:rPr>
                <w:rFonts w:ascii="Tahoma" w:hAnsi="Tahoma" w:cs="Tahoma"/>
                <w:color w:val="auto"/>
              </w:rPr>
              <w:t xml:space="preserve"> </w:t>
            </w:r>
            <w:r w:rsidRPr="007C14FF">
              <w:rPr>
                <w:rFonts w:ascii="Tahoma" w:hAnsi="Tahoma" w:cs="Tahoma"/>
                <w:color w:val="auto"/>
              </w:rPr>
              <w:t>Cw3,Cw4</w:t>
            </w:r>
          </w:p>
        </w:tc>
      </w:tr>
      <w:tr w:rsidR="002B6A09" w:rsidRPr="007C14FF" w:rsidTr="003D4003">
        <w:tc>
          <w:tcPr>
            <w:tcW w:w="3261" w:type="dxa"/>
            <w:vAlign w:val="center"/>
          </w:tcPr>
          <w:p w:rsidR="002B6A09" w:rsidRPr="007C14FF" w:rsidRDefault="002B6A0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2B6A09" w:rsidRPr="007C14FF" w:rsidRDefault="00413D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C2, C4</w:t>
            </w:r>
          </w:p>
        </w:tc>
        <w:tc>
          <w:tcPr>
            <w:tcW w:w="3260" w:type="dxa"/>
            <w:vAlign w:val="center"/>
          </w:tcPr>
          <w:p w:rsidR="002B6A09" w:rsidRPr="007C14FF" w:rsidRDefault="00413D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Cw1-Cw6</w:t>
            </w:r>
          </w:p>
        </w:tc>
      </w:tr>
    </w:tbl>
    <w:p w:rsidR="00697A91" w:rsidRPr="007C14FF" w:rsidRDefault="00697A91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C14F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Metody </w:t>
      </w:r>
      <w:r w:rsidR="00603431" w:rsidRPr="007C14FF">
        <w:rPr>
          <w:rFonts w:ascii="Tahoma" w:hAnsi="Tahoma" w:cs="Tahoma"/>
        </w:rPr>
        <w:t xml:space="preserve">weryfikacji efektów </w:t>
      </w:r>
      <w:r w:rsidR="0095684D">
        <w:rPr>
          <w:rFonts w:ascii="Tahoma" w:hAnsi="Tahoma" w:cs="Tahoma"/>
        </w:rPr>
        <w:t>uczenia się</w:t>
      </w:r>
      <w:r w:rsidR="0095684D" w:rsidRPr="007C14FF">
        <w:rPr>
          <w:rFonts w:ascii="Tahoma" w:hAnsi="Tahoma" w:cs="Tahoma"/>
          <w:b w:val="0"/>
          <w:sz w:val="20"/>
        </w:rPr>
        <w:t xml:space="preserve"> </w:t>
      </w:r>
      <w:r w:rsidRPr="007C14F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6378"/>
      </w:tblGrid>
      <w:tr w:rsidR="004A1B60" w:rsidRPr="007C14FF" w:rsidTr="003D4003">
        <w:tc>
          <w:tcPr>
            <w:tcW w:w="1418" w:type="dxa"/>
            <w:vAlign w:val="center"/>
          </w:tcPr>
          <w:p w:rsidR="004A1B60" w:rsidRPr="007C14FF" w:rsidRDefault="0095684D" w:rsidP="0095684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85" w:type="dxa"/>
            <w:vAlign w:val="center"/>
          </w:tcPr>
          <w:p w:rsidR="004A1B60" w:rsidRPr="007C14FF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14F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378" w:type="dxa"/>
            <w:vAlign w:val="center"/>
          </w:tcPr>
          <w:p w:rsidR="004A1B60" w:rsidRPr="007C14FF" w:rsidRDefault="00467E9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F2C5F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67E99" w:rsidRPr="007C14FF" w:rsidTr="003D4003">
        <w:tc>
          <w:tcPr>
            <w:tcW w:w="1418" w:type="dxa"/>
            <w:vAlign w:val="center"/>
          </w:tcPr>
          <w:p w:rsidR="00467E99" w:rsidRPr="007C14FF" w:rsidRDefault="00467E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  <w:vMerge w:val="restart"/>
            <w:vAlign w:val="center"/>
          </w:tcPr>
          <w:p w:rsidR="00467E99" w:rsidRPr="007C14FF" w:rsidRDefault="00467E99" w:rsidP="00467E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6378" w:type="dxa"/>
            <w:vMerge w:val="restart"/>
            <w:vAlign w:val="center"/>
          </w:tcPr>
          <w:p w:rsidR="00467E99" w:rsidRPr="007C14FF" w:rsidRDefault="00467E99" w:rsidP="00D26B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67E99" w:rsidRPr="007C14FF" w:rsidTr="003D4003">
        <w:tc>
          <w:tcPr>
            <w:tcW w:w="1418" w:type="dxa"/>
            <w:vAlign w:val="center"/>
          </w:tcPr>
          <w:p w:rsidR="00467E99" w:rsidRPr="007C14FF" w:rsidRDefault="00467E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985" w:type="dxa"/>
            <w:vMerge/>
            <w:vAlign w:val="center"/>
          </w:tcPr>
          <w:p w:rsidR="00467E99" w:rsidRPr="007C14FF" w:rsidRDefault="00467E99" w:rsidP="00F7054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378" w:type="dxa"/>
            <w:vMerge/>
            <w:vAlign w:val="center"/>
          </w:tcPr>
          <w:p w:rsidR="00467E99" w:rsidRPr="007C14FF" w:rsidRDefault="00467E99" w:rsidP="00D26B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67E99" w:rsidRPr="007C14FF" w:rsidTr="003D4003">
        <w:tc>
          <w:tcPr>
            <w:tcW w:w="1418" w:type="dxa"/>
            <w:vAlign w:val="center"/>
          </w:tcPr>
          <w:p w:rsidR="00467E99" w:rsidRPr="007C14FF" w:rsidRDefault="00467E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1985" w:type="dxa"/>
            <w:vMerge/>
            <w:vAlign w:val="center"/>
          </w:tcPr>
          <w:p w:rsidR="00467E99" w:rsidRPr="007C14FF" w:rsidRDefault="00467E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378" w:type="dxa"/>
            <w:vMerge/>
            <w:vAlign w:val="center"/>
          </w:tcPr>
          <w:p w:rsidR="00467E99" w:rsidRPr="007C14FF" w:rsidRDefault="00467E99" w:rsidP="00D26B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467E99" w:rsidRDefault="00467E99" w:rsidP="00467E99">
      <w:pPr>
        <w:pStyle w:val="Podpunkty"/>
        <w:ind w:left="0"/>
        <w:rPr>
          <w:rFonts w:ascii="Tahoma" w:hAnsi="Tahoma" w:cs="Tahoma"/>
        </w:rPr>
      </w:pPr>
    </w:p>
    <w:p w:rsidR="008938C7" w:rsidRPr="007C14F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Kryteria oceny </w:t>
      </w:r>
      <w:r w:rsidR="0095684D">
        <w:rPr>
          <w:rFonts w:ascii="Tahoma" w:hAnsi="Tahoma" w:cs="Tahoma"/>
        </w:rPr>
        <w:t>stopnia osiągnięcia</w:t>
      </w:r>
      <w:r w:rsidRPr="007C14FF">
        <w:rPr>
          <w:rFonts w:ascii="Tahoma" w:hAnsi="Tahoma" w:cs="Tahoma"/>
        </w:rPr>
        <w:t xml:space="preserve"> efektów </w:t>
      </w:r>
      <w:r w:rsidR="0095684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2B6A09" w:rsidRPr="007C14FF" w:rsidTr="002B6A09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95684D" w:rsidRDefault="002B6A09" w:rsidP="0095684D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Efekt</w:t>
            </w:r>
            <w:r w:rsidR="0095684D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217" w:rsidRPr="007C14FF" w:rsidRDefault="00631217" w:rsidP="0063121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Brak zaliczenia:</w:t>
            </w:r>
          </w:p>
          <w:p w:rsidR="002B6A09" w:rsidRPr="007C14FF" w:rsidRDefault="00631217" w:rsidP="0063121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217" w:rsidRPr="007C14FF" w:rsidRDefault="00631217" w:rsidP="0063121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Zaliczenie:</w:t>
            </w:r>
          </w:p>
          <w:p w:rsidR="002B6A09" w:rsidRPr="007C14FF" w:rsidRDefault="00631217" w:rsidP="0063121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student potrafi</w:t>
            </w:r>
          </w:p>
        </w:tc>
      </w:tr>
      <w:tr w:rsidR="002B6A09" w:rsidRPr="007C14FF" w:rsidTr="002B6A0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6575F" w:rsidRDefault="00A72F1F" w:rsidP="006E369D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d</w:t>
            </w:r>
            <w:r w:rsidR="006E369D" w:rsidRPr="0076575F">
              <w:rPr>
                <w:rFonts w:ascii="Tahoma" w:hAnsi="Tahoma" w:cs="Tahoma"/>
              </w:rPr>
              <w:t>emonstrować</w:t>
            </w:r>
            <w:r w:rsidR="002B6A09" w:rsidRPr="0076575F">
              <w:rPr>
                <w:rFonts w:ascii="Tahoma" w:hAnsi="Tahoma" w:cs="Tahoma"/>
              </w:rPr>
              <w:t xml:space="preserve"> </w:t>
            </w:r>
            <w:r w:rsidR="001F25B8" w:rsidRPr="0076575F">
              <w:rPr>
                <w:rFonts w:ascii="Tahoma" w:hAnsi="Tahoma" w:cs="Tahoma"/>
              </w:rPr>
              <w:t xml:space="preserve">poprawnie </w:t>
            </w:r>
            <w:r w:rsidR="002B6A09" w:rsidRPr="0076575F">
              <w:rPr>
                <w:rFonts w:ascii="Tahoma" w:hAnsi="Tahoma" w:cs="Tahoma"/>
              </w:rPr>
              <w:t>wybran</w:t>
            </w:r>
            <w:r w:rsidR="006E369D" w:rsidRPr="0076575F">
              <w:rPr>
                <w:rFonts w:ascii="Tahoma" w:hAnsi="Tahoma" w:cs="Tahoma"/>
              </w:rPr>
              <w:t>ej</w:t>
            </w:r>
            <w:r w:rsidR="002B6A09" w:rsidRPr="0076575F">
              <w:rPr>
                <w:rFonts w:ascii="Tahoma" w:hAnsi="Tahoma" w:cs="Tahoma"/>
              </w:rPr>
              <w:t xml:space="preserve"> technik</w:t>
            </w:r>
            <w:r w:rsidR="006E369D" w:rsidRPr="0076575F">
              <w:rPr>
                <w:rFonts w:ascii="Tahoma" w:hAnsi="Tahoma" w:cs="Tahoma"/>
              </w:rPr>
              <w:t>i</w:t>
            </w:r>
            <w:r w:rsidR="002B6A09" w:rsidRPr="0076575F">
              <w:rPr>
                <w:rFonts w:ascii="Tahoma" w:hAnsi="Tahoma" w:cs="Tahoma"/>
              </w:rPr>
              <w:t xml:space="preserve"> aktywności fizycznej</w:t>
            </w:r>
            <w:r w:rsidR="00545310"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6575F" w:rsidRDefault="00A72F1F" w:rsidP="00A72F1F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demonstrować</w:t>
            </w:r>
            <w:r w:rsidR="003867DB" w:rsidRPr="0076575F">
              <w:rPr>
                <w:rFonts w:ascii="Tahoma" w:hAnsi="Tahoma" w:cs="Tahoma"/>
              </w:rPr>
              <w:t xml:space="preserve"> poprawnie</w:t>
            </w:r>
            <w:r w:rsidR="002B6A09" w:rsidRPr="0076575F">
              <w:rPr>
                <w:rFonts w:ascii="Tahoma" w:hAnsi="Tahoma" w:cs="Tahoma"/>
              </w:rPr>
              <w:t xml:space="preserve"> wybraną technik</w:t>
            </w:r>
            <w:r w:rsidR="006E369D" w:rsidRPr="0076575F">
              <w:rPr>
                <w:rFonts w:ascii="Tahoma" w:hAnsi="Tahoma" w:cs="Tahoma"/>
              </w:rPr>
              <w:t>ę</w:t>
            </w:r>
            <w:r w:rsidR="002B6A09" w:rsidRPr="0076575F">
              <w:rPr>
                <w:rFonts w:ascii="Tahoma" w:hAnsi="Tahoma" w:cs="Tahoma"/>
              </w:rPr>
              <w:t xml:space="preserve"> aktywności fizycznej</w:t>
            </w:r>
            <w:r w:rsidR="003867DB" w:rsidRPr="0076575F">
              <w:rPr>
                <w:rFonts w:ascii="Tahoma" w:hAnsi="Tahoma" w:cs="Tahoma"/>
              </w:rPr>
              <w:t xml:space="preserve"> zgod</w:t>
            </w:r>
            <w:r w:rsidRPr="0076575F">
              <w:rPr>
                <w:rFonts w:ascii="Tahoma" w:hAnsi="Tahoma" w:cs="Tahoma"/>
              </w:rPr>
              <w:t>nie</w:t>
            </w:r>
            <w:r w:rsidR="003867DB" w:rsidRPr="0076575F">
              <w:rPr>
                <w:rFonts w:ascii="Tahoma" w:hAnsi="Tahoma" w:cs="Tahoma"/>
              </w:rPr>
              <w:t xml:space="preserve"> z</w:t>
            </w:r>
            <w:r w:rsidR="00D76B92" w:rsidRPr="0076575F">
              <w:rPr>
                <w:rFonts w:ascii="Tahoma" w:hAnsi="Tahoma" w:cs="Tahoma"/>
              </w:rPr>
              <w:t xml:space="preserve"> zasadami</w:t>
            </w:r>
            <w:r w:rsidR="003867DB" w:rsidRPr="0076575F">
              <w:rPr>
                <w:rFonts w:ascii="Tahoma" w:hAnsi="Tahoma" w:cs="Tahoma"/>
              </w:rPr>
              <w:t xml:space="preserve"> </w:t>
            </w:r>
            <w:r w:rsidRPr="0076575F">
              <w:rPr>
                <w:rFonts w:ascii="Tahoma" w:hAnsi="Tahoma" w:cs="Tahoma"/>
              </w:rPr>
              <w:t>wynikającymi z</w:t>
            </w:r>
            <w:r w:rsidR="001F25B8" w:rsidRPr="0076575F">
              <w:rPr>
                <w:rFonts w:ascii="Tahoma" w:hAnsi="Tahoma" w:cs="Tahoma"/>
              </w:rPr>
              <w:t xml:space="preserve"> fachowej </w:t>
            </w:r>
            <w:r w:rsidR="009775C8" w:rsidRPr="0076575F">
              <w:rPr>
                <w:rFonts w:ascii="Tahoma" w:hAnsi="Tahoma" w:cs="Tahoma"/>
              </w:rPr>
              <w:t>literatury</w:t>
            </w:r>
            <w:r w:rsidR="00545310">
              <w:rPr>
                <w:rFonts w:ascii="Tahoma" w:hAnsi="Tahoma" w:cs="Tahoma"/>
              </w:rPr>
              <w:t>.</w:t>
            </w:r>
          </w:p>
        </w:tc>
      </w:tr>
      <w:tr w:rsidR="002B6A09" w:rsidRPr="007C14FF" w:rsidTr="002B6A0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 w:rsidP="00D76B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</w:t>
            </w:r>
            <w:r w:rsidR="00D76B92" w:rsidRPr="007C14FF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6575F" w:rsidRDefault="00A72F1F" w:rsidP="00A72F1F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r</w:t>
            </w:r>
            <w:r w:rsidR="00684AAA" w:rsidRPr="0076575F">
              <w:rPr>
                <w:rFonts w:ascii="Tahoma" w:hAnsi="Tahoma" w:cs="Tahoma"/>
              </w:rPr>
              <w:t>ealizować założeń taktycznych, dotyczących współpracy pomiędzy zawodnikami danej drużyny</w:t>
            </w:r>
            <w:r w:rsidRPr="0076575F">
              <w:rPr>
                <w:rFonts w:ascii="Tahoma" w:hAnsi="Tahoma" w:cs="Tahoma"/>
              </w:rPr>
              <w:t>, a</w:t>
            </w:r>
            <w:r w:rsidR="00684AAA" w:rsidRPr="0076575F">
              <w:rPr>
                <w:rFonts w:ascii="Tahoma" w:hAnsi="Tahoma" w:cs="Tahoma"/>
              </w:rPr>
              <w:t>ktywnie uczestniczyć w wybranej formie aktywności fizycznej</w:t>
            </w:r>
            <w:r w:rsidR="00545310"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6575F" w:rsidRDefault="00A72F1F" w:rsidP="00A72F1F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realizować</w:t>
            </w:r>
            <w:r w:rsidR="00684AAA" w:rsidRPr="0076575F">
              <w:rPr>
                <w:rFonts w:ascii="Tahoma" w:hAnsi="Tahoma" w:cs="Tahoma"/>
              </w:rPr>
              <w:t xml:space="preserve"> założenia taktyczne, dotyczące współpracy pomiędzy zawodnikami danej drużyny</w:t>
            </w:r>
            <w:r w:rsidRPr="0076575F">
              <w:rPr>
                <w:rFonts w:ascii="Tahoma" w:hAnsi="Tahoma" w:cs="Tahoma"/>
              </w:rPr>
              <w:t>, a</w:t>
            </w:r>
            <w:r w:rsidR="002B6A09" w:rsidRPr="0076575F">
              <w:rPr>
                <w:rFonts w:ascii="Tahoma" w:hAnsi="Tahoma" w:cs="Tahoma"/>
              </w:rPr>
              <w:t>ktywnie uczestnicz</w:t>
            </w:r>
            <w:r w:rsidR="00684AAA" w:rsidRPr="0076575F">
              <w:rPr>
                <w:rFonts w:ascii="Tahoma" w:hAnsi="Tahoma" w:cs="Tahoma"/>
              </w:rPr>
              <w:t>y</w:t>
            </w:r>
            <w:r w:rsidRPr="0076575F">
              <w:rPr>
                <w:rFonts w:ascii="Tahoma" w:hAnsi="Tahoma" w:cs="Tahoma"/>
              </w:rPr>
              <w:t>ć</w:t>
            </w:r>
            <w:r w:rsidR="002B6A09" w:rsidRPr="0076575F">
              <w:rPr>
                <w:rFonts w:ascii="Tahoma" w:hAnsi="Tahoma" w:cs="Tahoma"/>
              </w:rPr>
              <w:t xml:space="preserve"> w wybranej formie aktywności fizycznej</w:t>
            </w:r>
            <w:r w:rsidR="00545310">
              <w:rPr>
                <w:rFonts w:ascii="Tahoma" w:hAnsi="Tahoma" w:cs="Tahoma"/>
              </w:rPr>
              <w:t>.</w:t>
            </w:r>
          </w:p>
        </w:tc>
      </w:tr>
      <w:tr w:rsidR="002B6A09" w:rsidRPr="007C14FF" w:rsidTr="002B6A0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C14FF" w:rsidRDefault="002B6A09" w:rsidP="00D76B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</w:t>
            </w:r>
            <w:r w:rsidR="00D76B92" w:rsidRPr="007C14FF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6575F" w:rsidRDefault="00A72F1F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6575F">
              <w:rPr>
                <w:rFonts w:ascii="Tahoma" w:hAnsi="Tahoma" w:cs="Tahoma"/>
                <w:spacing w:val="-6"/>
              </w:rPr>
              <w:t>p</w:t>
            </w:r>
            <w:r w:rsidR="009775C8" w:rsidRPr="0076575F">
              <w:rPr>
                <w:rFonts w:ascii="Tahoma" w:hAnsi="Tahoma" w:cs="Tahoma"/>
                <w:spacing w:val="-6"/>
              </w:rPr>
              <w:t>oprawnie wykonywać wybranych ćwiczeń fizycznych</w:t>
            </w:r>
            <w:r w:rsidR="00545310">
              <w:rPr>
                <w:rFonts w:ascii="Tahoma" w:hAnsi="Tahoma" w:cs="Tahoma"/>
                <w:spacing w:val="-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A09" w:rsidRPr="0076575F" w:rsidRDefault="00A72F1F" w:rsidP="00B74950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  <w:spacing w:val="-6"/>
              </w:rPr>
              <w:t>p</w:t>
            </w:r>
            <w:r w:rsidR="00684AAA" w:rsidRPr="0076575F">
              <w:rPr>
                <w:rFonts w:ascii="Tahoma" w:hAnsi="Tahoma" w:cs="Tahoma"/>
                <w:spacing w:val="-6"/>
              </w:rPr>
              <w:t>oprawnie wykon</w:t>
            </w:r>
            <w:r w:rsidR="00B74950" w:rsidRPr="0076575F">
              <w:rPr>
                <w:rFonts w:ascii="Tahoma" w:hAnsi="Tahoma" w:cs="Tahoma"/>
                <w:spacing w:val="-6"/>
              </w:rPr>
              <w:t xml:space="preserve">ywać </w:t>
            </w:r>
            <w:r w:rsidR="00684AAA" w:rsidRPr="0076575F">
              <w:rPr>
                <w:rFonts w:ascii="Tahoma" w:hAnsi="Tahoma" w:cs="Tahoma"/>
                <w:spacing w:val="-6"/>
              </w:rPr>
              <w:t>wybrane ćwiczenia fizyczne</w:t>
            </w:r>
            <w:r w:rsidR="001B201C" w:rsidRPr="0076575F">
              <w:rPr>
                <w:rFonts w:ascii="Tahoma" w:hAnsi="Tahoma" w:cs="Tahoma"/>
                <w:spacing w:val="-6"/>
              </w:rPr>
              <w:t xml:space="preserve"> wg wzorca zaprezentowanego na zajęciach</w:t>
            </w:r>
            <w:r w:rsidR="00545310"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8938C7" w:rsidRPr="007C14F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6575F" w:rsidRPr="007C14FF" w:rsidRDefault="0076575F" w:rsidP="0076575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lastRenderedPageBreak/>
        <w:t>Literatura</w:t>
      </w:r>
    </w:p>
    <w:p w:rsidR="007C068F" w:rsidRDefault="007C068F" w:rsidP="0076575F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0B88" w:rsidTr="00820B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B88" w:rsidRDefault="00820B8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20B88" w:rsidTr="00820B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B88" w:rsidRDefault="00820B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Per-Olof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Astrand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Kaare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Rodahl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Textbook of work physiology : physiological bases of exercise, 2nd ed. New York : McGraw Hill, cop. 1977.</w:t>
            </w:r>
          </w:p>
        </w:tc>
      </w:tr>
      <w:tr w:rsidR="00820B88" w:rsidRPr="00E73801" w:rsidTr="00820B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B88" w:rsidRDefault="00820B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 - Updated 5th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Editon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– Paper, March 23, 2006, </w:t>
            </w:r>
          </w:p>
        </w:tc>
      </w:tr>
    </w:tbl>
    <w:p w:rsidR="00820B88" w:rsidRDefault="00820B88" w:rsidP="00820B8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0B88" w:rsidTr="00820B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B88" w:rsidRDefault="00820B8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0B88" w:rsidRPr="00E73801" w:rsidTr="00820B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B88" w:rsidRDefault="00820B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National Standards and Guidelines for Physical Education Teacher Education </w:t>
            </w:r>
          </w:p>
        </w:tc>
      </w:tr>
      <w:tr w:rsidR="00820B88" w:rsidRPr="00E73801" w:rsidTr="00820B8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B88" w:rsidRDefault="00820B8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Life-Updated 5th Edition-Paper </w:t>
            </w:r>
          </w:p>
        </w:tc>
      </w:tr>
    </w:tbl>
    <w:p w:rsidR="00820B88" w:rsidRPr="00820B88" w:rsidRDefault="00820B88" w:rsidP="00820B88">
      <w:pPr>
        <w:pStyle w:val="Podpunkty"/>
        <w:ind w:left="0"/>
        <w:rPr>
          <w:rFonts w:ascii="Tahoma" w:hAnsi="Tahoma" w:cs="Tahoma"/>
          <w:lang w:val="en-US"/>
        </w:rPr>
      </w:pPr>
    </w:p>
    <w:sectPr w:rsidR="00820B88" w:rsidRPr="00820B88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96" w:rsidRDefault="003D0696">
      <w:r>
        <w:separator/>
      </w:r>
    </w:p>
  </w:endnote>
  <w:endnote w:type="continuationSeparator" w:id="0">
    <w:p w:rsidR="003D0696" w:rsidRDefault="003D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A91" w:rsidRDefault="003105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97A9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7A91" w:rsidRDefault="00697A9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97A91" w:rsidRPr="0080542D" w:rsidRDefault="0031054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697A9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20B8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96" w:rsidRDefault="003D0696">
      <w:r>
        <w:separator/>
      </w:r>
    </w:p>
  </w:footnote>
  <w:footnote w:type="continuationSeparator" w:id="0">
    <w:p w:rsidR="003D0696" w:rsidRDefault="003D0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F5D36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66E"/>
    <w:rsid w:val="00030F12"/>
    <w:rsid w:val="000345BB"/>
    <w:rsid w:val="0003677D"/>
    <w:rsid w:val="00041E4B"/>
    <w:rsid w:val="00043806"/>
    <w:rsid w:val="00046652"/>
    <w:rsid w:val="00051FC2"/>
    <w:rsid w:val="0005749C"/>
    <w:rsid w:val="000878D4"/>
    <w:rsid w:val="00096DEE"/>
    <w:rsid w:val="000A5135"/>
    <w:rsid w:val="000B18D9"/>
    <w:rsid w:val="000B389B"/>
    <w:rsid w:val="000C41C8"/>
    <w:rsid w:val="000D6CF0"/>
    <w:rsid w:val="000E35BC"/>
    <w:rsid w:val="000F41AF"/>
    <w:rsid w:val="00101B0B"/>
    <w:rsid w:val="0010255C"/>
    <w:rsid w:val="00103615"/>
    <w:rsid w:val="00110C2D"/>
    <w:rsid w:val="00114163"/>
    <w:rsid w:val="00126D09"/>
    <w:rsid w:val="00130E6F"/>
    <w:rsid w:val="00131673"/>
    <w:rsid w:val="00133A52"/>
    <w:rsid w:val="00163534"/>
    <w:rsid w:val="00176736"/>
    <w:rsid w:val="00196F16"/>
    <w:rsid w:val="001B201C"/>
    <w:rsid w:val="001B3459"/>
    <w:rsid w:val="001B3BF7"/>
    <w:rsid w:val="001C4F0A"/>
    <w:rsid w:val="001D73E7"/>
    <w:rsid w:val="001E3F2A"/>
    <w:rsid w:val="001F25B8"/>
    <w:rsid w:val="0020696D"/>
    <w:rsid w:val="002136FB"/>
    <w:rsid w:val="002325AB"/>
    <w:rsid w:val="00232843"/>
    <w:rsid w:val="00246EEA"/>
    <w:rsid w:val="002663E5"/>
    <w:rsid w:val="00285CA1"/>
    <w:rsid w:val="00292403"/>
    <w:rsid w:val="00293E7C"/>
    <w:rsid w:val="002A249F"/>
    <w:rsid w:val="002B6A09"/>
    <w:rsid w:val="002B6DA7"/>
    <w:rsid w:val="002D1AF7"/>
    <w:rsid w:val="00303AED"/>
    <w:rsid w:val="00307065"/>
    <w:rsid w:val="00310544"/>
    <w:rsid w:val="00314269"/>
    <w:rsid w:val="00350CF9"/>
    <w:rsid w:val="0035344F"/>
    <w:rsid w:val="00365292"/>
    <w:rsid w:val="003867DB"/>
    <w:rsid w:val="0039645B"/>
    <w:rsid w:val="003973B8"/>
    <w:rsid w:val="003D0696"/>
    <w:rsid w:val="003D4003"/>
    <w:rsid w:val="003E1A8D"/>
    <w:rsid w:val="003F4233"/>
    <w:rsid w:val="003F7B62"/>
    <w:rsid w:val="00412A5F"/>
    <w:rsid w:val="00413DD2"/>
    <w:rsid w:val="00426BA1"/>
    <w:rsid w:val="00426BFE"/>
    <w:rsid w:val="00442815"/>
    <w:rsid w:val="00457FDC"/>
    <w:rsid w:val="004600E4"/>
    <w:rsid w:val="00464863"/>
    <w:rsid w:val="00467E99"/>
    <w:rsid w:val="004846A3"/>
    <w:rsid w:val="0048771D"/>
    <w:rsid w:val="00497319"/>
    <w:rsid w:val="004A1B60"/>
    <w:rsid w:val="004C4181"/>
    <w:rsid w:val="004D1B3F"/>
    <w:rsid w:val="004D26FD"/>
    <w:rsid w:val="004D72D9"/>
    <w:rsid w:val="004F2C68"/>
    <w:rsid w:val="00523FEB"/>
    <w:rsid w:val="005247A6"/>
    <w:rsid w:val="0053403B"/>
    <w:rsid w:val="00545310"/>
    <w:rsid w:val="0055699F"/>
    <w:rsid w:val="00564D1A"/>
    <w:rsid w:val="00581858"/>
    <w:rsid w:val="005955F9"/>
    <w:rsid w:val="00603431"/>
    <w:rsid w:val="00626EA3"/>
    <w:rsid w:val="006271ED"/>
    <w:rsid w:val="0063007E"/>
    <w:rsid w:val="00631217"/>
    <w:rsid w:val="00641D09"/>
    <w:rsid w:val="00663E53"/>
    <w:rsid w:val="00676A3F"/>
    <w:rsid w:val="00677AFB"/>
    <w:rsid w:val="00680BA2"/>
    <w:rsid w:val="006848D6"/>
    <w:rsid w:val="00684AAA"/>
    <w:rsid w:val="00684D54"/>
    <w:rsid w:val="006863F4"/>
    <w:rsid w:val="00693BFF"/>
    <w:rsid w:val="00697A91"/>
    <w:rsid w:val="006A46E0"/>
    <w:rsid w:val="006B07BF"/>
    <w:rsid w:val="006E369D"/>
    <w:rsid w:val="006E6720"/>
    <w:rsid w:val="006F4EC1"/>
    <w:rsid w:val="006F65F2"/>
    <w:rsid w:val="007158A9"/>
    <w:rsid w:val="007308FC"/>
    <w:rsid w:val="00741B8D"/>
    <w:rsid w:val="007461A1"/>
    <w:rsid w:val="0076575F"/>
    <w:rsid w:val="00766420"/>
    <w:rsid w:val="00776076"/>
    <w:rsid w:val="00790329"/>
    <w:rsid w:val="007A79F2"/>
    <w:rsid w:val="007C068F"/>
    <w:rsid w:val="007C14FF"/>
    <w:rsid w:val="007C1544"/>
    <w:rsid w:val="007C675D"/>
    <w:rsid w:val="007D191E"/>
    <w:rsid w:val="007D6F76"/>
    <w:rsid w:val="007F2FF6"/>
    <w:rsid w:val="008046AE"/>
    <w:rsid w:val="0080542D"/>
    <w:rsid w:val="00814C3C"/>
    <w:rsid w:val="00820B88"/>
    <w:rsid w:val="00846BE3"/>
    <w:rsid w:val="00847A73"/>
    <w:rsid w:val="008542FE"/>
    <w:rsid w:val="00857E00"/>
    <w:rsid w:val="00877135"/>
    <w:rsid w:val="008779FE"/>
    <w:rsid w:val="008938C7"/>
    <w:rsid w:val="008A7D0B"/>
    <w:rsid w:val="008B24E5"/>
    <w:rsid w:val="008B6A8D"/>
    <w:rsid w:val="008C6711"/>
    <w:rsid w:val="008C7BF3"/>
    <w:rsid w:val="008D2150"/>
    <w:rsid w:val="008F3A1C"/>
    <w:rsid w:val="00911351"/>
    <w:rsid w:val="00914E87"/>
    <w:rsid w:val="00923212"/>
    <w:rsid w:val="00931F5B"/>
    <w:rsid w:val="00933296"/>
    <w:rsid w:val="00940876"/>
    <w:rsid w:val="009458F5"/>
    <w:rsid w:val="00955477"/>
    <w:rsid w:val="0095684D"/>
    <w:rsid w:val="009614FE"/>
    <w:rsid w:val="00964390"/>
    <w:rsid w:val="00964BB0"/>
    <w:rsid w:val="009775C8"/>
    <w:rsid w:val="009A3F97"/>
    <w:rsid w:val="009A3FEE"/>
    <w:rsid w:val="009A43CE"/>
    <w:rsid w:val="009B03D9"/>
    <w:rsid w:val="009B2C30"/>
    <w:rsid w:val="009B4991"/>
    <w:rsid w:val="009C7640"/>
    <w:rsid w:val="009D121B"/>
    <w:rsid w:val="009E09D8"/>
    <w:rsid w:val="009E2298"/>
    <w:rsid w:val="009E6512"/>
    <w:rsid w:val="00A11DDA"/>
    <w:rsid w:val="00A22B5F"/>
    <w:rsid w:val="00A32047"/>
    <w:rsid w:val="00A45FE3"/>
    <w:rsid w:val="00A46CBD"/>
    <w:rsid w:val="00A473D8"/>
    <w:rsid w:val="00A64607"/>
    <w:rsid w:val="00A72F1F"/>
    <w:rsid w:val="00A76C28"/>
    <w:rsid w:val="00A943F1"/>
    <w:rsid w:val="00AA3B18"/>
    <w:rsid w:val="00AB655E"/>
    <w:rsid w:val="00AC57A5"/>
    <w:rsid w:val="00AE3B8A"/>
    <w:rsid w:val="00AE40F1"/>
    <w:rsid w:val="00AF0B6F"/>
    <w:rsid w:val="00AF7D73"/>
    <w:rsid w:val="00B001D2"/>
    <w:rsid w:val="00B03E50"/>
    <w:rsid w:val="00B056F7"/>
    <w:rsid w:val="00B1473E"/>
    <w:rsid w:val="00B3774E"/>
    <w:rsid w:val="00B52888"/>
    <w:rsid w:val="00B60B0B"/>
    <w:rsid w:val="00B74950"/>
    <w:rsid w:val="00B83F26"/>
    <w:rsid w:val="00B95607"/>
    <w:rsid w:val="00B96AC5"/>
    <w:rsid w:val="00BB4F43"/>
    <w:rsid w:val="00C10249"/>
    <w:rsid w:val="00C139B5"/>
    <w:rsid w:val="00C15B5C"/>
    <w:rsid w:val="00C173C4"/>
    <w:rsid w:val="00C37C9A"/>
    <w:rsid w:val="00C50308"/>
    <w:rsid w:val="00C947FB"/>
    <w:rsid w:val="00CB5513"/>
    <w:rsid w:val="00CB7FCA"/>
    <w:rsid w:val="00CC0D90"/>
    <w:rsid w:val="00CC232C"/>
    <w:rsid w:val="00CD2DB2"/>
    <w:rsid w:val="00CF1CB2"/>
    <w:rsid w:val="00D11547"/>
    <w:rsid w:val="00D23966"/>
    <w:rsid w:val="00D26B13"/>
    <w:rsid w:val="00D36BD4"/>
    <w:rsid w:val="00D43CB7"/>
    <w:rsid w:val="00D465B9"/>
    <w:rsid w:val="00D76B92"/>
    <w:rsid w:val="00DB0142"/>
    <w:rsid w:val="00DD2ED3"/>
    <w:rsid w:val="00DE190F"/>
    <w:rsid w:val="00DF5C11"/>
    <w:rsid w:val="00E0764A"/>
    <w:rsid w:val="00E16E4A"/>
    <w:rsid w:val="00E27175"/>
    <w:rsid w:val="00E620B5"/>
    <w:rsid w:val="00E72D93"/>
    <w:rsid w:val="00E73801"/>
    <w:rsid w:val="00E9725F"/>
    <w:rsid w:val="00EA1B88"/>
    <w:rsid w:val="00EB52B7"/>
    <w:rsid w:val="00EB55A8"/>
    <w:rsid w:val="00EC15E6"/>
    <w:rsid w:val="00ED762D"/>
    <w:rsid w:val="00EE1335"/>
    <w:rsid w:val="00F00795"/>
    <w:rsid w:val="00F01879"/>
    <w:rsid w:val="00F03B30"/>
    <w:rsid w:val="00F128D3"/>
    <w:rsid w:val="00F15A72"/>
    <w:rsid w:val="00F201F9"/>
    <w:rsid w:val="00F21ACA"/>
    <w:rsid w:val="00F37D6B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D5D9F"/>
    <w:rsid w:val="00FF05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E752549"/>
  <w15:docId w15:val="{6BFA5B6B-A3C7-4C05-A205-8C359BAC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9F482-D110-45C9-A024-503470BC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654</Words>
  <Characters>3929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20</cp:revision>
  <cp:lastPrinted>2012-05-14T07:54:00Z</cp:lastPrinted>
  <dcterms:created xsi:type="dcterms:W3CDTF">2015-02-13T13:27:00Z</dcterms:created>
  <dcterms:modified xsi:type="dcterms:W3CDTF">2022-05-31T07:45:00Z</dcterms:modified>
</cp:coreProperties>
</file>