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BE3D04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E28ADB4" wp14:editId="699C9BF8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BE3D04" w:rsidRDefault="00BE3D04">
      <w:pPr>
        <w:spacing w:after="0" w:line="240" w:lineRule="auto"/>
        <w:rPr>
          <w:rFonts w:ascii="Tahoma" w:hAnsi="Tahoma" w:cs="Tahoma"/>
        </w:rPr>
      </w:pPr>
    </w:p>
    <w:p w:rsidR="00BE3D04" w:rsidRDefault="00BE3D04">
      <w:pPr>
        <w:spacing w:after="0" w:line="240" w:lineRule="auto"/>
        <w:rPr>
          <w:rFonts w:ascii="Tahoma" w:hAnsi="Tahoma" w:cs="Tahoma"/>
        </w:rPr>
      </w:pPr>
    </w:p>
    <w:p w:rsidR="00BE3D04" w:rsidRDefault="0019319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BE3D04" w:rsidRDefault="00BE3D04">
      <w:pPr>
        <w:spacing w:after="0" w:line="240" w:lineRule="auto"/>
        <w:rPr>
          <w:rFonts w:ascii="Tahoma" w:hAnsi="Tahoma" w:cs="Tahoma"/>
        </w:rPr>
      </w:pPr>
    </w:p>
    <w:p w:rsidR="00BE3D04" w:rsidRDefault="0019319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BE3D04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Obsługa Naziemna</w:t>
            </w:r>
          </w:p>
        </w:tc>
      </w:tr>
      <w:tr w:rsidR="00BE3D04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4E4265">
              <w:rPr>
                <w:rFonts w:ascii="Tahoma" w:hAnsi="Tahoma" w:cs="Tahoma"/>
                <w:b w:val="0"/>
              </w:rPr>
              <w:t>2</w:t>
            </w:r>
            <w:r w:rsidR="00E627F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627FF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BE3D04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0C23F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E3D04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BE3D04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BE3D04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E3D04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FF66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</w:p>
        </w:tc>
      </w:tr>
      <w:tr w:rsidR="00BE3D04" w:rsidRPr="00E627F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Odpowiedzi"/>
              <w:rPr>
                <w:rFonts w:ascii="Tahoma" w:hAnsi="Tahoma" w:cs="Tahoma"/>
                <w:b w:val="0"/>
                <w:lang w:val="en-US"/>
              </w:rPr>
            </w:pPr>
            <w:r>
              <w:rPr>
                <w:rFonts w:ascii="Tahoma" w:hAnsi="Tahoma" w:cs="Tahoma"/>
                <w:b w:val="0"/>
                <w:lang w:val="en-US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inż</w:t>
            </w:r>
            <w:proofErr w:type="spellEnd"/>
            <w:r>
              <w:rPr>
                <w:rFonts w:ascii="Tahoma" w:hAnsi="Tahoma" w:cs="Tahoma"/>
                <w:b w:val="0"/>
                <w:lang w:val="en-US"/>
              </w:rPr>
              <w:t xml:space="preserve">. Ulrich </w:t>
            </w: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Desel</w:t>
            </w:r>
            <w:proofErr w:type="spellEnd"/>
          </w:p>
        </w:tc>
      </w:tr>
      <w:tr w:rsidR="00BE3D04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BE3D04" w:rsidRDefault="00BE3D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BE3D04" w:rsidRDefault="00BE3D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BE3D04" w:rsidRDefault="0019319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E3D04">
        <w:tc>
          <w:tcPr>
            <w:tcW w:w="9778" w:type="dxa"/>
            <w:shd w:val="clear" w:color="auto" w:fill="auto"/>
          </w:tcPr>
          <w:p w:rsidR="00BE3D04" w:rsidRDefault="0019319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Wprowadzenie do Zarządzania Lotnictwem i Polityki Lotniczej, Marketing Lotniczy, Operacje i Infrastruktura na Lotniskach</w:t>
            </w:r>
          </w:p>
        </w:tc>
      </w:tr>
    </w:tbl>
    <w:p w:rsidR="00BE3D04" w:rsidRDefault="00BE3D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BE3D04" w:rsidRDefault="00BE3D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BE3D04" w:rsidRDefault="0019319F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BE3D04" w:rsidRDefault="00BE3D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BE3D04" w:rsidRDefault="0019319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BB7111" w:rsidRPr="0001795B" w:rsidTr="00BB7111">
        <w:tc>
          <w:tcPr>
            <w:tcW w:w="673" w:type="dxa"/>
          </w:tcPr>
          <w:p w:rsidR="00BB7111" w:rsidRPr="0001795B" w:rsidRDefault="00BB7111" w:rsidP="004D721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5" w:type="dxa"/>
          </w:tcPr>
          <w:p w:rsidR="00BB7111" w:rsidRPr="0001795B" w:rsidRDefault="00BB7111" w:rsidP="004D721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studenta z metodami zarządzania firmami dostarczającymi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obsługęnaziemne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na lotniskach </w:t>
            </w:r>
          </w:p>
        </w:tc>
      </w:tr>
      <w:tr w:rsidR="00BB7111" w:rsidRPr="0001795B" w:rsidTr="00BB7111">
        <w:tc>
          <w:tcPr>
            <w:tcW w:w="673" w:type="dxa"/>
          </w:tcPr>
          <w:p w:rsidR="00BB7111" w:rsidRPr="0071346B" w:rsidRDefault="00BB7111" w:rsidP="004D721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1346B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5" w:type="dxa"/>
          </w:tcPr>
          <w:p w:rsidR="00BB7111" w:rsidRPr="0001795B" w:rsidRDefault="00BB7111" w:rsidP="004D721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przygotowania założeń powołania do życia firmy oferującej usługi naziemne na lotniskach</w:t>
            </w:r>
          </w:p>
        </w:tc>
      </w:tr>
      <w:tr w:rsidR="00BB7111" w:rsidRPr="0001795B" w:rsidTr="00BB7111">
        <w:tc>
          <w:tcPr>
            <w:tcW w:w="673" w:type="dxa"/>
          </w:tcPr>
          <w:p w:rsidR="00BB7111" w:rsidRPr="0071346B" w:rsidRDefault="00BB7111" w:rsidP="004D721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1346B">
              <w:rPr>
                <w:rFonts w:ascii="Tahoma" w:hAnsi="Tahoma" w:cs="Tahoma"/>
                <w:sz w:val="22"/>
                <w:szCs w:val="22"/>
              </w:rPr>
              <w:t>C</w:t>
            </w: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105" w:type="dxa"/>
          </w:tcPr>
          <w:p w:rsidR="00BB7111" w:rsidRPr="0001795B" w:rsidRDefault="00BB7111" w:rsidP="004D721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przygotowania strategii firmy dostarczającej obsługi naziemne w oparciu o analizę otoczenia biznesowego</w:t>
            </w:r>
          </w:p>
        </w:tc>
      </w:tr>
    </w:tbl>
    <w:p w:rsidR="00BE3D04" w:rsidRDefault="00BE3D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BB7111" w:rsidRDefault="00BB7111">
      <w:pPr>
        <w:pStyle w:val="Punktygwne"/>
        <w:spacing w:before="0" w:after="0"/>
        <w:rPr>
          <w:rFonts w:ascii="Tahoma" w:hAnsi="Tahoma" w:cs="Tahoma"/>
          <w:b w:val="0"/>
        </w:rPr>
      </w:pPr>
    </w:p>
    <w:p w:rsidR="00BE3D04" w:rsidRDefault="0019319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2"/>
        <w:gridCol w:w="2837"/>
      </w:tblGrid>
      <w:tr w:rsidR="00BE3D04" w:rsidTr="007B62D2">
        <w:trPr>
          <w:cantSplit/>
          <w:trHeight w:val="114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BE3D04" w:rsidRDefault="0019319F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:rsidR="00BE3D04" w:rsidRDefault="00BE3D04">
            <w:pPr>
              <w:pStyle w:val="Nagwkitablic"/>
            </w:pPr>
          </w:p>
        </w:tc>
      </w:tr>
      <w:tr w:rsidR="00BB7111" w:rsidRPr="0001795B" w:rsidTr="004D72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B7111" w:rsidRPr="0001795B" w:rsidRDefault="00BB7111" w:rsidP="004D721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BB7111" w:rsidRPr="0001795B" w:rsidTr="00B556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BB7111" w:rsidRPr="0001795B" w:rsidRDefault="00BB7111" w:rsidP="004D721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2" w:type="dxa"/>
            <w:vAlign w:val="center"/>
          </w:tcPr>
          <w:p w:rsidR="00BB7111" w:rsidRPr="0001795B" w:rsidRDefault="00BB7111" w:rsidP="004D721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zakres obowiązków firm oferujących obsługę naziemną w portach lotniczych</w:t>
            </w:r>
          </w:p>
        </w:tc>
        <w:tc>
          <w:tcPr>
            <w:tcW w:w="2837" w:type="dxa"/>
            <w:vAlign w:val="center"/>
          </w:tcPr>
          <w:p w:rsidR="00BB7111" w:rsidRPr="0001795B" w:rsidRDefault="00BB7111" w:rsidP="004D721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K_W03</w:t>
            </w:r>
          </w:p>
        </w:tc>
      </w:tr>
      <w:tr w:rsidR="00BB7111" w:rsidRPr="0001795B" w:rsidTr="00083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BB7111" w:rsidRPr="0001795B" w:rsidRDefault="00BB7111" w:rsidP="004D721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2" w:type="dxa"/>
            <w:vAlign w:val="center"/>
          </w:tcPr>
          <w:p w:rsidR="00BB7111" w:rsidRPr="0001795B" w:rsidRDefault="00BB7111" w:rsidP="004D721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zasady prawne funkcjonowania rynku usług naziemnych w Europie</w:t>
            </w:r>
          </w:p>
        </w:tc>
        <w:tc>
          <w:tcPr>
            <w:tcW w:w="2837" w:type="dxa"/>
            <w:vAlign w:val="center"/>
          </w:tcPr>
          <w:p w:rsidR="00BB7111" w:rsidRPr="0001795B" w:rsidRDefault="00BB7111" w:rsidP="004D721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BB7111" w:rsidRPr="0001795B" w:rsidTr="004D72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BB7111" w:rsidRPr="0001795B" w:rsidRDefault="00BB7111" w:rsidP="004D721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BB7111" w:rsidRPr="0001795B" w:rsidTr="00C80B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BB7111" w:rsidRPr="0001795B" w:rsidRDefault="00BB7111" w:rsidP="004D721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6162" w:type="dxa"/>
            <w:vAlign w:val="center"/>
          </w:tcPr>
          <w:p w:rsidR="00BB7111" w:rsidRDefault="00BB7111" w:rsidP="004D721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Poprawnie wykorzystać normy i regulacje prawne w obszarze zarządzania obsługą naziemną w porcie lotniczym</w:t>
            </w:r>
          </w:p>
        </w:tc>
        <w:tc>
          <w:tcPr>
            <w:tcW w:w="2837" w:type="dxa"/>
            <w:vAlign w:val="center"/>
          </w:tcPr>
          <w:p w:rsidR="00BB7111" w:rsidRPr="004B32CE" w:rsidRDefault="00BB7111" w:rsidP="007B62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K_U05</w:t>
            </w:r>
          </w:p>
        </w:tc>
      </w:tr>
      <w:tr w:rsidR="00BB7111" w:rsidRPr="0001795B" w:rsidTr="007769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:rsidR="00BB7111" w:rsidRPr="0001795B" w:rsidRDefault="00BB7111" w:rsidP="004D721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2" w:type="dxa"/>
            <w:vAlign w:val="center"/>
          </w:tcPr>
          <w:p w:rsidR="00BB7111" w:rsidRPr="0001795B" w:rsidRDefault="00BB7111" w:rsidP="004D721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Przeanalizować  niezbędne kroki tworzenia firmy – dostawcy usług naziemnych na lotniskach</w:t>
            </w:r>
          </w:p>
        </w:tc>
        <w:tc>
          <w:tcPr>
            <w:tcW w:w="2837" w:type="dxa"/>
            <w:vAlign w:val="center"/>
          </w:tcPr>
          <w:p w:rsidR="00BB7111" w:rsidRPr="0001795B" w:rsidRDefault="00BB7111" w:rsidP="007B62D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</w:tbl>
    <w:p w:rsidR="00BE3D04" w:rsidRDefault="00BE3D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B7111" w:rsidRDefault="00BB711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E3D04" w:rsidRDefault="0019319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BE3D04">
        <w:tc>
          <w:tcPr>
            <w:tcW w:w="9774" w:type="dxa"/>
            <w:gridSpan w:val="8"/>
            <w:shd w:val="clear" w:color="auto" w:fill="auto"/>
            <w:vAlign w:val="center"/>
          </w:tcPr>
          <w:p w:rsidR="00BE3D04" w:rsidRDefault="0019319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BE3D04">
        <w:tc>
          <w:tcPr>
            <w:tcW w:w="1221" w:type="dxa"/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BE3D04">
        <w:tc>
          <w:tcPr>
            <w:tcW w:w="1221" w:type="dxa"/>
            <w:shd w:val="clear" w:color="auto" w:fill="auto"/>
            <w:vAlign w:val="center"/>
          </w:tcPr>
          <w:p w:rsidR="00BE3D04" w:rsidRDefault="00BE3D04">
            <w:pPr>
              <w:pStyle w:val="centralniewrubryce"/>
              <w:spacing w:before="0" w:after="0"/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BE3D04" w:rsidRDefault="001931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BE3D04" w:rsidRDefault="001931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E3D04" w:rsidRDefault="001931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E3D04" w:rsidRDefault="001931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E3D04" w:rsidRDefault="001931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E3D04" w:rsidRDefault="001931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E3D04" w:rsidRDefault="001931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BE3D04" w:rsidRDefault="00BE3D04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BE3D04" w:rsidRDefault="00BE3D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E3D04" w:rsidRDefault="0019319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BE3D04">
        <w:tc>
          <w:tcPr>
            <w:tcW w:w="2125" w:type="dxa"/>
            <w:shd w:val="clear" w:color="auto" w:fill="auto"/>
            <w:vAlign w:val="center"/>
          </w:tcPr>
          <w:p w:rsidR="00BE3D04" w:rsidRDefault="001931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BE3D04" w:rsidRDefault="001931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BE3D04">
        <w:tc>
          <w:tcPr>
            <w:tcW w:w="2125" w:type="dxa"/>
            <w:shd w:val="clear" w:color="auto" w:fill="auto"/>
            <w:vAlign w:val="center"/>
          </w:tcPr>
          <w:p w:rsidR="00BE3D04" w:rsidRDefault="00BB711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BE3D04" w:rsidRDefault="001931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Wykład problemowy, </w:t>
            </w:r>
            <w:r>
              <w:rPr>
                <w:rFonts w:ascii="Tahoma" w:hAnsi="Tahoma" w:cs="Tahoma"/>
                <w:b w:val="0"/>
              </w:rPr>
              <w:t>poświęcony omówieniu jakiegoś problemu, w tym sposobów oraz końcowego rozwiązania tego problemu.</w:t>
            </w:r>
          </w:p>
          <w:p w:rsidR="00BE3D04" w:rsidRDefault="001931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Dyskusja Seminaryjna, </w:t>
            </w:r>
            <w:r>
              <w:rPr>
                <w:rFonts w:ascii="Tahoma" w:hAnsi="Tahoma" w:cs="Tahoma"/>
                <w:b w:val="0"/>
              </w:rPr>
              <w:t>oparta na kompetentnych wypowiedziach przygotowanych do dyskusji studentów.</w:t>
            </w:r>
          </w:p>
        </w:tc>
      </w:tr>
      <w:tr w:rsidR="00BE3D04">
        <w:tc>
          <w:tcPr>
            <w:tcW w:w="2125" w:type="dxa"/>
            <w:shd w:val="clear" w:color="auto" w:fill="auto"/>
            <w:vAlign w:val="center"/>
          </w:tcPr>
          <w:p w:rsidR="00BE3D04" w:rsidRDefault="001931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BE3D04" w:rsidRDefault="001931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Studium przypadku, </w:t>
            </w:r>
            <w:r>
              <w:rPr>
                <w:rFonts w:ascii="Tahoma" w:hAnsi="Tahoma" w:cs="Tahoma"/>
                <w:b w:val="0"/>
              </w:rPr>
              <w:t>oparta na szczegółowej analizie konkretnego przypadku, wydarzenia a następnie wyciąganiu wniosków, dokonywaniu porównań, uogólnień.</w:t>
            </w:r>
          </w:p>
          <w:p w:rsidR="00BE3D04" w:rsidRDefault="001931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Dyskusja – forma okrągłego stołu</w:t>
            </w:r>
          </w:p>
          <w:p w:rsidR="00BE3D04" w:rsidRDefault="001931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Polega na swobodnej wymianie poglądów pomiędzy prowadzącym zajęcia a studentami oraz pomiędzy studentami.</w:t>
            </w:r>
          </w:p>
        </w:tc>
      </w:tr>
    </w:tbl>
    <w:p w:rsidR="00BE3D04" w:rsidRDefault="00BE3D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E3D04" w:rsidRDefault="0019319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BE3D04" w:rsidRDefault="00BE3D0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7111" w:rsidRPr="00D465B9" w:rsidRDefault="00BB7111" w:rsidP="00BB711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B7111" w:rsidRPr="0001795B" w:rsidTr="004E4265">
        <w:trPr>
          <w:cantSplit/>
          <w:trHeight w:val="493"/>
        </w:trPr>
        <w:tc>
          <w:tcPr>
            <w:tcW w:w="568" w:type="dxa"/>
            <w:vAlign w:val="center"/>
          </w:tcPr>
          <w:p w:rsidR="00BB7111" w:rsidRPr="0001795B" w:rsidRDefault="00BB7111" w:rsidP="004D721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Align w:val="center"/>
          </w:tcPr>
          <w:p w:rsidR="00BB7111" w:rsidRPr="0001795B" w:rsidRDefault="00BB7111" w:rsidP="004D72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BB7111" w:rsidRPr="0001795B" w:rsidTr="004E4265">
        <w:tc>
          <w:tcPr>
            <w:tcW w:w="568" w:type="dxa"/>
            <w:vAlign w:val="center"/>
          </w:tcPr>
          <w:p w:rsidR="00BB7111" w:rsidRPr="0001795B" w:rsidRDefault="00BB7111" w:rsidP="004D72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BB7111" w:rsidRPr="0001795B" w:rsidRDefault="00BB7111" w:rsidP="004D721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rynku obsługi naziemnej</w:t>
            </w:r>
          </w:p>
        </w:tc>
      </w:tr>
      <w:tr w:rsidR="00BB7111" w:rsidRPr="0001795B" w:rsidTr="004E4265">
        <w:tc>
          <w:tcPr>
            <w:tcW w:w="568" w:type="dxa"/>
            <w:vAlign w:val="center"/>
          </w:tcPr>
          <w:p w:rsidR="00BB7111" w:rsidRPr="0001795B" w:rsidRDefault="00BB7111" w:rsidP="004D72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BB7111" w:rsidRPr="0001795B" w:rsidRDefault="00BB7111" w:rsidP="004D721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Struktury umów na usługi naziemne</w:t>
            </w:r>
          </w:p>
        </w:tc>
      </w:tr>
      <w:tr w:rsidR="00BB7111" w:rsidRPr="0001795B" w:rsidTr="004E4265">
        <w:tc>
          <w:tcPr>
            <w:tcW w:w="568" w:type="dxa"/>
            <w:vAlign w:val="center"/>
          </w:tcPr>
          <w:p w:rsidR="00BB7111" w:rsidRPr="0001795B" w:rsidRDefault="00BB7111" w:rsidP="004D72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BB7111" w:rsidRPr="0001795B" w:rsidRDefault="00BB7111" w:rsidP="004D721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Wpływ globalizacji na rynek obsługi naziemnej</w:t>
            </w:r>
          </w:p>
        </w:tc>
      </w:tr>
      <w:tr w:rsidR="00BB7111" w:rsidRPr="0001795B" w:rsidTr="004E4265">
        <w:tc>
          <w:tcPr>
            <w:tcW w:w="568" w:type="dxa"/>
            <w:vAlign w:val="center"/>
          </w:tcPr>
          <w:p w:rsidR="00BB7111" w:rsidRPr="0001795B" w:rsidRDefault="00BB7111" w:rsidP="004D72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K4</w:t>
            </w:r>
          </w:p>
        </w:tc>
        <w:tc>
          <w:tcPr>
            <w:tcW w:w="9213" w:type="dxa"/>
            <w:vAlign w:val="center"/>
          </w:tcPr>
          <w:p w:rsidR="00BB7111" w:rsidRPr="0001795B" w:rsidRDefault="00BB7111" w:rsidP="004D721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Wpływ postępu technicznego na zarządzanie firmy oferującej serwisy naziemne</w:t>
            </w:r>
          </w:p>
        </w:tc>
      </w:tr>
      <w:tr w:rsidR="00BB7111" w:rsidRPr="0001795B" w:rsidTr="004E4265">
        <w:tc>
          <w:tcPr>
            <w:tcW w:w="568" w:type="dxa"/>
            <w:vAlign w:val="center"/>
          </w:tcPr>
          <w:p w:rsidR="00BB7111" w:rsidRPr="0001795B" w:rsidRDefault="00BB7111" w:rsidP="004D72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K5</w:t>
            </w:r>
          </w:p>
        </w:tc>
        <w:tc>
          <w:tcPr>
            <w:tcW w:w="9213" w:type="dxa"/>
            <w:vAlign w:val="center"/>
          </w:tcPr>
          <w:p w:rsidR="00BB7111" w:rsidRPr="0001795B" w:rsidRDefault="00BB7111" w:rsidP="004D721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konkurencyjna rynku obsługi naziemnej w Europie</w:t>
            </w:r>
          </w:p>
        </w:tc>
      </w:tr>
      <w:tr w:rsidR="00BB7111" w:rsidRPr="0001795B" w:rsidTr="004E4265">
        <w:tc>
          <w:tcPr>
            <w:tcW w:w="568" w:type="dxa"/>
            <w:vAlign w:val="center"/>
          </w:tcPr>
          <w:p w:rsidR="00BB7111" w:rsidRPr="0001795B" w:rsidRDefault="00BB7111" w:rsidP="004D72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K6</w:t>
            </w:r>
          </w:p>
        </w:tc>
        <w:tc>
          <w:tcPr>
            <w:tcW w:w="9213" w:type="dxa"/>
            <w:vAlign w:val="center"/>
          </w:tcPr>
          <w:p w:rsidR="00BB7111" w:rsidRPr="0001795B" w:rsidRDefault="00BB7111" w:rsidP="004D721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 zarządzania jakością, kontroli i raportowania</w:t>
            </w:r>
          </w:p>
        </w:tc>
      </w:tr>
    </w:tbl>
    <w:p w:rsidR="00BB7111" w:rsidRPr="00F53F75" w:rsidRDefault="00BB7111" w:rsidP="00BB7111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7111" w:rsidRPr="00F53F75" w:rsidRDefault="00BB7111" w:rsidP="00BB7111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7111" w:rsidRPr="00D465B9" w:rsidRDefault="00BB7111" w:rsidP="00BB7111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B7111" w:rsidRPr="0001795B" w:rsidTr="004E4265">
        <w:trPr>
          <w:cantSplit/>
          <w:trHeight w:val="493"/>
        </w:trPr>
        <w:tc>
          <w:tcPr>
            <w:tcW w:w="568" w:type="dxa"/>
            <w:vAlign w:val="center"/>
          </w:tcPr>
          <w:p w:rsidR="00BB7111" w:rsidRPr="0001795B" w:rsidRDefault="00BB7111" w:rsidP="004D721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Align w:val="center"/>
          </w:tcPr>
          <w:p w:rsidR="00BB7111" w:rsidRPr="0001795B" w:rsidRDefault="00BB7111" w:rsidP="004D72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BB7111" w:rsidRPr="0001795B" w:rsidTr="004E4265">
        <w:tc>
          <w:tcPr>
            <w:tcW w:w="568" w:type="dxa"/>
            <w:vAlign w:val="center"/>
          </w:tcPr>
          <w:p w:rsidR="00BB7111" w:rsidRPr="0001795B" w:rsidRDefault="00BB7111" w:rsidP="004D72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BB7111" w:rsidRPr="0001795B" w:rsidRDefault="00BB7111" w:rsidP="004D721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Optymalizacja użycia sprzętu i zasobów </w:t>
            </w:r>
            <w:proofErr w:type="spellStart"/>
            <w:r>
              <w:rPr>
                <w:rFonts w:ascii="Tahoma" w:hAnsi="Tahoma" w:cs="Tahoma"/>
                <w:spacing w:val="-6"/>
              </w:rPr>
              <w:t>ludzikich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tr w:rsidR="00BB7111" w:rsidRPr="0001795B" w:rsidTr="004E4265">
        <w:tc>
          <w:tcPr>
            <w:tcW w:w="568" w:type="dxa"/>
            <w:vAlign w:val="center"/>
          </w:tcPr>
          <w:p w:rsidR="00BB7111" w:rsidRPr="0001795B" w:rsidRDefault="00BB7111" w:rsidP="004D72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BB7111" w:rsidRPr="0001795B" w:rsidRDefault="00BB7111" w:rsidP="004D721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Studium przypadku – restrukturyzacja firmy oferującej serwisy naziemne</w:t>
            </w:r>
          </w:p>
        </w:tc>
      </w:tr>
      <w:tr w:rsidR="00BB7111" w:rsidRPr="0001795B" w:rsidTr="004E4265">
        <w:tc>
          <w:tcPr>
            <w:tcW w:w="568" w:type="dxa"/>
            <w:vAlign w:val="center"/>
          </w:tcPr>
          <w:p w:rsidR="00BB7111" w:rsidRPr="0001795B" w:rsidRDefault="00BB7111" w:rsidP="004D72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BB7111" w:rsidRPr="0001795B" w:rsidRDefault="00BB7111" w:rsidP="004D721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Biznes plan dla firmy oferującej serwisy naziemne</w:t>
            </w:r>
          </w:p>
        </w:tc>
      </w:tr>
    </w:tbl>
    <w:p w:rsidR="00BB7111" w:rsidRPr="00F53F75" w:rsidRDefault="00BB7111" w:rsidP="00BB7111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7111" w:rsidRDefault="00BB7111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E3D04" w:rsidRDefault="0019319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099"/>
        <w:gridCol w:w="2996"/>
        <w:gridCol w:w="3686"/>
      </w:tblGrid>
      <w:tr w:rsidR="00BE3D04" w:rsidTr="00BB7111">
        <w:tc>
          <w:tcPr>
            <w:tcW w:w="3099" w:type="dxa"/>
            <w:shd w:val="clear" w:color="auto" w:fill="auto"/>
          </w:tcPr>
          <w:p w:rsidR="00BE3D04" w:rsidRDefault="0019319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2996" w:type="dxa"/>
            <w:shd w:val="clear" w:color="auto" w:fill="auto"/>
          </w:tcPr>
          <w:p w:rsidR="00BE3D04" w:rsidRDefault="001931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686" w:type="dxa"/>
            <w:shd w:val="clear" w:color="auto" w:fill="auto"/>
          </w:tcPr>
          <w:p w:rsidR="00BE3D04" w:rsidRDefault="001931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B7111" w:rsidRPr="0001795B" w:rsidTr="00BB7111">
        <w:tc>
          <w:tcPr>
            <w:tcW w:w="3099" w:type="dxa"/>
          </w:tcPr>
          <w:p w:rsidR="00BB7111" w:rsidRPr="0001795B" w:rsidRDefault="00BB7111" w:rsidP="004D721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996" w:type="dxa"/>
          </w:tcPr>
          <w:p w:rsidR="00BB7111" w:rsidRPr="0001795B" w:rsidRDefault="00BB7111" w:rsidP="004D721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686" w:type="dxa"/>
          </w:tcPr>
          <w:p w:rsidR="00BB7111" w:rsidRPr="0001795B" w:rsidRDefault="00BB7111" w:rsidP="004D721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K1,K2,K4,K6,Cw1,Cw2</w:t>
            </w:r>
          </w:p>
        </w:tc>
      </w:tr>
      <w:tr w:rsidR="00BB7111" w:rsidRPr="0001795B" w:rsidTr="00BB7111">
        <w:tc>
          <w:tcPr>
            <w:tcW w:w="3099" w:type="dxa"/>
          </w:tcPr>
          <w:p w:rsidR="00BB7111" w:rsidRPr="0001795B" w:rsidRDefault="00BB7111" w:rsidP="004D721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996" w:type="dxa"/>
          </w:tcPr>
          <w:p w:rsidR="00BB7111" w:rsidRPr="0001795B" w:rsidRDefault="00BB7111" w:rsidP="004D721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686" w:type="dxa"/>
          </w:tcPr>
          <w:p w:rsidR="00BB7111" w:rsidRPr="0001795B" w:rsidRDefault="00BB7111" w:rsidP="004D721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K1,K2,K3,K4,K5,Cw2,Cw3</w:t>
            </w:r>
          </w:p>
        </w:tc>
      </w:tr>
      <w:tr w:rsidR="00BB7111" w:rsidRPr="0001795B" w:rsidTr="00BB7111">
        <w:tc>
          <w:tcPr>
            <w:tcW w:w="3099" w:type="dxa"/>
          </w:tcPr>
          <w:p w:rsidR="00BB7111" w:rsidRPr="0001795B" w:rsidRDefault="00BB7111" w:rsidP="004D721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996" w:type="dxa"/>
          </w:tcPr>
          <w:p w:rsidR="00BB7111" w:rsidRDefault="00BB7111" w:rsidP="004D721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686" w:type="dxa"/>
          </w:tcPr>
          <w:p w:rsidR="00BB7111" w:rsidDel="00BA6F4B" w:rsidRDefault="00BB7111" w:rsidP="004D721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W1-W6, Cw1-Cw3</w:t>
            </w:r>
          </w:p>
        </w:tc>
      </w:tr>
      <w:tr w:rsidR="00BB7111" w:rsidRPr="0001795B" w:rsidTr="00BB7111">
        <w:tc>
          <w:tcPr>
            <w:tcW w:w="3099" w:type="dxa"/>
          </w:tcPr>
          <w:p w:rsidR="00BB7111" w:rsidRPr="0001795B" w:rsidRDefault="00BB7111" w:rsidP="004D721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996" w:type="dxa"/>
          </w:tcPr>
          <w:p w:rsidR="00BB7111" w:rsidRPr="0001795B" w:rsidRDefault="00BB7111" w:rsidP="004D721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686" w:type="dxa"/>
          </w:tcPr>
          <w:p w:rsidR="00BB7111" w:rsidRPr="0001795B" w:rsidRDefault="00BB7111" w:rsidP="004D721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W1-W6, Cw1-Cw3</w:t>
            </w:r>
          </w:p>
        </w:tc>
      </w:tr>
    </w:tbl>
    <w:p w:rsidR="00BE3D04" w:rsidRDefault="00BE3D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E3D04" w:rsidRDefault="0019319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628"/>
        <w:gridCol w:w="1960"/>
        <w:gridCol w:w="6193"/>
      </w:tblGrid>
      <w:tr w:rsidR="00BE3D04" w:rsidTr="00BB7111">
        <w:tc>
          <w:tcPr>
            <w:tcW w:w="1628" w:type="dxa"/>
            <w:shd w:val="clear" w:color="auto" w:fill="auto"/>
            <w:vAlign w:val="center"/>
          </w:tcPr>
          <w:p w:rsidR="00BE3D04" w:rsidRDefault="0019319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lastRenderedPageBreak/>
              <w:t>Efekt uczenia się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BE3D04" w:rsidRDefault="001931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6193" w:type="dxa"/>
            <w:shd w:val="clear" w:color="auto" w:fill="auto"/>
            <w:vAlign w:val="center"/>
          </w:tcPr>
          <w:p w:rsidR="00BE3D04" w:rsidRDefault="0019319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BB7111" w:rsidRPr="0001795B" w:rsidTr="00BB7111">
        <w:tc>
          <w:tcPr>
            <w:tcW w:w="1628" w:type="dxa"/>
          </w:tcPr>
          <w:p w:rsidR="00BB7111" w:rsidRPr="0001795B" w:rsidRDefault="00BB7111" w:rsidP="004D721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1960" w:type="dxa"/>
            <w:vMerge w:val="restart"/>
          </w:tcPr>
          <w:p w:rsidR="00BB7111" w:rsidRPr="0001795B" w:rsidRDefault="00BB7111" w:rsidP="004D72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 pisemny składający się z pytań otwartych z rozszerzoną i krótką odpowiedzią</w:t>
            </w:r>
          </w:p>
        </w:tc>
        <w:tc>
          <w:tcPr>
            <w:tcW w:w="6193" w:type="dxa"/>
            <w:vMerge w:val="restart"/>
          </w:tcPr>
          <w:p w:rsidR="00BB7111" w:rsidRPr="0001795B" w:rsidRDefault="00BB7111" w:rsidP="004D721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BB7111" w:rsidRPr="0001795B" w:rsidTr="00BB7111">
        <w:tc>
          <w:tcPr>
            <w:tcW w:w="1628" w:type="dxa"/>
          </w:tcPr>
          <w:p w:rsidR="00BB7111" w:rsidRPr="0001795B" w:rsidRDefault="00BB7111" w:rsidP="004D721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1960" w:type="dxa"/>
            <w:vMerge/>
          </w:tcPr>
          <w:p w:rsidR="00BB7111" w:rsidRPr="0001795B" w:rsidRDefault="00BB7111" w:rsidP="004D72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193" w:type="dxa"/>
            <w:vMerge/>
          </w:tcPr>
          <w:p w:rsidR="00BB7111" w:rsidRPr="0001795B" w:rsidRDefault="00BB7111" w:rsidP="004D721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B7111" w:rsidRPr="0001795B" w:rsidTr="00BB7111">
        <w:trPr>
          <w:trHeight w:val="846"/>
        </w:trPr>
        <w:tc>
          <w:tcPr>
            <w:tcW w:w="1628" w:type="dxa"/>
          </w:tcPr>
          <w:p w:rsidR="00BB7111" w:rsidRPr="0001795B" w:rsidRDefault="00BB7111" w:rsidP="004D721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1960" w:type="dxa"/>
            <w:vMerge w:val="restart"/>
          </w:tcPr>
          <w:p w:rsidR="00BB7111" w:rsidRPr="0001795B" w:rsidRDefault="00BB7111" w:rsidP="004D72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praktyczne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wysoko-symulowane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studium przypadku, opracowanie raportu z wynikami analizy</w:t>
            </w:r>
          </w:p>
        </w:tc>
        <w:tc>
          <w:tcPr>
            <w:tcW w:w="6193" w:type="dxa"/>
            <w:vMerge w:val="restart"/>
          </w:tcPr>
          <w:p w:rsidR="00BB7111" w:rsidRPr="0001795B" w:rsidRDefault="00BB7111" w:rsidP="004D721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B7111" w:rsidRPr="0001795B" w:rsidTr="00BB7111">
        <w:trPr>
          <w:trHeight w:val="846"/>
        </w:trPr>
        <w:tc>
          <w:tcPr>
            <w:tcW w:w="1628" w:type="dxa"/>
          </w:tcPr>
          <w:p w:rsidR="00BB7111" w:rsidRPr="0001795B" w:rsidRDefault="00BB7111" w:rsidP="004D721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60" w:type="dxa"/>
            <w:vMerge/>
          </w:tcPr>
          <w:p w:rsidR="00BB7111" w:rsidRDefault="00BB7111" w:rsidP="004D72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193" w:type="dxa"/>
            <w:vMerge/>
          </w:tcPr>
          <w:p w:rsidR="00BB7111" w:rsidRDefault="00BB7111" w:rsidP="004D721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BE3D04" w:rsidRDefault="00BE3D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E3D04" w:rsidRDefault="0019319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4"/>
        <w:gridCol w:w="1982"/>
        <w:gridCol w:w="1957"/>
        <w:gridCol w:w="1956"/>
        <w:gridCol w:w="2072"/>
      </w:tblGrid>
      <w:tr w:rsidR="00BE3D04">
        <w:trPr>
          <w:trHeight w:val="39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BE3D04" w:rsidRDefault="0019319F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BE3D04" w:rsidRDefault="0019319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AB1CCF" w:rsidRPr="0001795B" w:rsidTr="00AB1CC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7B62D2" w:rsidRDefault="00AB1CCF" w:rsidP="00AB1CCF">
            <w:pPr>
              <w:pStyle w:val="tekst"/>
              <w:spacing w:before="0" w:after="200"/>
              <w:rPr>
                <w:rFonts w:ascii="Tahoma" w:hAnsi="Tahoma" w:cs="Tahoma"/>
                <w:sz w:val="20"/>
              </w:rPr>
            </w:pPr>
            <w:r w:rsidRPr="007B62D2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AB1CCF" w:rsidRDefault="00AB1CCF" w:rsidP="00AB1CC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t xml:space="preserve">Opisać zakres </w:t>
            </w:r>
            <w:r w:rsidRPr="00675D8F">
              <w:rPr>
                <w:rFonts w:ascii="Tahoma" w:hAnsi="Tahoma" w:cs="Tahoma"/>
                <w:sz w:val="20"/>
              </w:rPr>
              <w:t>obowiązków firm oferujących obsługę naziemną w portach lotniczych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AB1CCF" w:rsidRDefault="00AB1CCF" w:rsidP="004D721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t xml:space="preserve">W ogólnym stopniu opisać zakres obowiązków firm oferujących obsługę naziemną w portach lotniczych oraz dopasować konkretny serwis do jednej z czterech głównych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AB1CCF" w:rsidRDefault="00AB1CCF" w:rsidP="004D721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t>Dokładnie opisać zakres obowiązków firm oferujących obsługę naziemną w portach lotniczych oraz precyzyjnie opisać przebieg i znaczenie każdej usługi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AB1CCF" w:rsidRDefault="00AB1CCF" w:rsidP="004D721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t>Dokładnie opisać zakres obowiązków firm oferujących obsługę naziemną w portach lotniczych oraz precyzyjnie opisać przebieg i znaczenie każdej usługi, ponadto przedstawić strukturę i zakres standardowej umowy obsługi naziemnej</w:t>
            </w:r>
          </w:p>
        </w:tc>
      </w:tr>
      <w:tr w:rsidR="00AB1CCF" w:rsidRPr="0001795B" w:rsidTr="00AB1CC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7B62D2" w:rsidRDefault="00AB1CCF" w:rsidP="00AB1CCF">
            <w:pPr>
              <w:pStyle w:val="tekst"/>
              <w:spacing w:before="0" w:after="200"/>
              <w:rPr>
                <w:rFonts w:ascii="Tahoma" w:hAnsi="Tahoma" w:cs="Tahoma"/>
                <w:sz w:val="20"/>
              </w:rPr>
            </w:pPr>
            <w:r w:rsidRPr="007B62D2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675D8F" w:rsidRDefault="00AB1CCF" w:rsidP="00AB1CC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t>Wyjaśnić zasady prawne funkcjonowania rynku usług naziemnych w Europie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AB1CCF" w:rsidRDefault="00AB1CCF" w:rsidP="004D721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t>Wyjaśnić ogólne zasady prawne funkcjonowania rynku usług naziemnych w Europie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AB1CCF" w:rsidRDefault="00AB1CCF" w:rsidP="004D721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t>Wyjaśnić ogólne zasady prawne funkcjonowania rynku usług naziemnych w Europie oraz wyjaśnić przebieg i znaczenie procesu liberalizacji rynku usług naziemnych na lotniskach w Europie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AB1CCF" w:rsidRDefault="00AB1CCF" w:rsidP="004D721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t>Dokładnie wyjaśnić zasady prawne funkcjonowania rynku usług naziemnych w Europie oraz wyjaśnić przebieg i znaczenie procesu liberalizacji rynku usług naziemnych na lotniskach w Europie</w:t>
            </w:r>
          </w:p>
        </w:tc>
      </w:tr>
      <w:tr w:rsidR="00AB1CCF" w:rsidTr="00AB1CC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7B62D2" w:rsidRDefault="00AB1CCF" w:rsidP="00AB1CCF">
            <w:pPr>
              <w:pStyle w:val="tekst"/>
              <w:spacing w:before="0" w:after="200"/>
              <w:rPr>
                <w:rFonts w:ascii="Tahoma" w:hAnsi="Tahoma" w:cs="Tahoma"/>
                <w:sz w:val="20"/>
              </w:rPr>
            </w:pPr>
            <w:r w:rsidRPr="007B62D2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AB1CCF" w:rsidRDefault="00AB1CCF" w:rsidP="00AB1CC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t>Poprawnie wykorzystać normy i regulacje prawne w obszarze zarządzania obsłu</w:t>
            </w:r>
            <w:r w:rsidRPr="00675D8F">
              <w:rPr>
                <w:rFonts w:ascii="Tahoma" w:hAnsi="Tahoma" w:cs="Tahoma"/>
                <w:sz w:val="20"/>
              </w:rPr>
              <w:t>gą naziemną w porcie lotniczym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AB1CCF" w:rsidRDefault="00AB1CCF" w:rsidP="004D721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t>Wykorzystuje wybrane  regulacje prawne w obszarze zarządzania obsługą naziemną w porcie lotniczym, popełniając przy tym drobne błędy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AB1CCF" w:rsidRDefault="00AB1CCF" w:rsidP="004D721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t>Wykorzystuje wybrane normy i regulacje prawne w obszarze zarządzania obsługą naziemną w porcie lotniczym, popełniając przy tym drobne błędy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AB1CCF" w:rsidRDefault="00AB1CCF" w:rsidP="004D721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t>Bezbłędnie wykorzystuje wszystkie poznane normy i regulacje prawne w obszarze zarządzania obsługą naziemną w porcie lotniczym</w:t>
            </w:r>
          </w:p>
        </w:tc>
      </w:tr>
      <w:tr w:rsidR="00AB1CCF" w:rsidRPr="0001795B" w:rsidTr="00AB1CC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7B62D2" w:rsidRDefault="00AB1CCF" w:rsidP="00AB1C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B62D2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675D8F" w:rsidRDefault="00AB1CCF" w:rsidP="004D721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t>Przeanalizować  niezbędne kroki tworzenia firmy – dostawcy usług naziemnych na lotniskach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AB1CCF" w:rsidRDefault="00AB1CCF" w:rsidP="004D721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t>Przeanalizować ogólne kroki tworzenia firmy- dostawcy usług naziemnych w portach lotniczych oraz przeprowadzić analizę konkurencyjną dla dostawców serwisów naziemnych na konkretnych lotniskach, a także stwo</w:t>
            </w:r>
            <w:r w:rsidRPr="00AB1CCF">
              <w:rPr>
                <w:rFonts w:ascii="Tahoma" w:hAnsi="Tahoma" w:cs="Tahoma"/>
                <w:sz w:val="20"/>
              </w:rPr>
              <w:lastRenderedPageBreak/>
              <w:t>rzyć podstawowy raport z wynikami swojej analizy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AB1CCF" w:rsidRDefault="00AB1CCF" w:rsidP="004D721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lastRenderedPageBreak/>
              <w:t>Dokładnie przeanalizować kroki tworzenia firmy- dostawcy usług naziemnych w portach lotniczych oraz przeprowadzić analizę konkurencyjną dla dostawców serwisów naziemnych na konkretnych lotniskach, a także stwo</w:t>
            </w:r>
            <w:r w:rsidRPr="00AB1CCF">
              <w:rPr>
                <w:rFonts w:ascii="Tahoma" w:hAnsi="Tahoma" w:cs="Tahoma"/>
                <w:sz w:val="20"/>
              </w:rPr>
              <w:lastRenderedPageBreak/>
              <w:t>rzyć szczegółowy raport z wynikami swojej analizy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CCF" w:rsidRPr="00AB1CCF" w:rsidRDefault="00AB1CCF" w:rsidP="004D721F">
            <w:pPr>
              <w:pStyle w:val="wrubrycemn"/>
              <w:rPr>
                <w:rFonts w:ascii="Tahoma" w:hAnsi="Tahoma" w:cs="Tahoma"/>
                <w:sz w:val="20"/>
              </w:rPr>
            </w:pPr>
            <w:r w:rsidRPr="00AB1CCF">
              <w:rPr>
                <w:rFonts w:ascii="Tahoma" w:hAnsi="Tahoma" w:cs="Tahoma"/>
                <w:sz w:val="20"/>
              </w:rPr>
              <w:lastRenderedPageBreak/>
              <w:t xml:space="preserve">Wyczerpująco przeanalizować kroki tworzenia firmy- dostawcy usług naziemnych w portach lotniczych oraz przeprowadzić analizę konkurencyjną dla dostawców serwisów naziemnych na konkretnych lotniskach, ponadto opracować </w:t>
            </w:r>
            <w:r w:rsidRPr="00AB1CCF">
              <w:rPr>
                <w:rFonts w:ascii="Tahoma" w:hAnsi="Tahoma" w:cs="Tahoma"/>
                <w:sz w:val="20"/>
              </w:rPr>
              <w:lastRenderedPageBreak/>
              <w:t xml:space="preserve">precyzyjny biznesplan dla firmy pragnącej zaoferować zakres serwisów naziemnych na konkretnym lotnisku, a także przygotować szczegółowy raport z wynikami swojej pracy </w:t>
            </w:r>
          </w:p>
        </w:tc>
      </w:tr>
    </w:tbl>
    <w:p w:rsidR="00BE3D04" w:rsidRDefault="00BE3D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B7111" w:rsidRDefault="00BB7111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E3D04" w:rsidRDefault="0019319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E3D04">
        <w:tc>
          <w:tcPr>
            <w:tcW w:w="9778" w:type="dxa"/>
            <w:shd w:val="clear" w:color="auto" w:fill="auto"/>
          </w:tcPr>
          <w:p w:rsidR="00BE3D04" w:rsidRDefault="0019319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E3D04" w:rsidRPr="00E627FF">
        <w:tc>
          <w:tcPr>
            <w:tcW w:w="9778" w:type="dxa"/>
            <w:shd w:val="clear" w:color="auto" w:fill="auto"/>
            <w:vAlign w:val="center"/>
          </w:tcPr>
          <w:p w:rsidR="00BE3D04" w:rsidRDefault="001931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N. Ashford,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Airport Operations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New York, 1997</w:t>
            </w:r>
          </w:p>
        </w:tc>
      </w:tr>
      <w:tr w:rsidR="00BE3D04" w:rsidRPr="00E627FF">
        <w:tc>
          <w:tcPr>
            <w:tcW w:w="9778" w:type="dxa"/>
            <w:shd w:val="clear" w:color="auto" w:fill="auto"/>
            <w:vAlign w:val="center"/>
          </w:tcPr>
          <w:p w:rsidR="00BE3D04" w:rsidRDefault="001931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S. Barret,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Deregulation and Airline Business in Europe,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Abingdon, 2009</w:t>
            </w:r>
          </w:p>
        </w:tc>
      </w:tr>
    </w:tbl>
    <w:p w:rsidR="00BE3D04" w:rsidRDefault="00BE3D04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E3D04">
        <w:tc>
          <w:tcPr>
            <w:tcW w:w="9778" w:type="dxa"/>
            <w:shd w:val="clear" w:color="auto" w:fill="auto"/>
          </w:tcPr>
          <w:p w:rsidR="00BE3D04" w:rsidRDefault="0019319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E3D04" w:rsidRPr="00E627FF">
        <w:tc>
          <w:tcPr>
            <w:tcW w:w="9778" w:type="dxa"/>
            <w:shd w:val="clear" w:color="auto" w:fill="auto"/>
            <w:vAlign w:val="center"/>
          </w:tcPr>
          <w:p w:rsidR="00BE3D04" w:rsidRDefault="001931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>IATA AHM 810 Standard Ground Handling Agreement</w:t>
            </w:r>
          </w:p>
        </w:tc>
      </w:tr>
      <w:tr w:rsidR="00BE3D04" w:rsidRPr="00E627FF">
        <w:tc>
          <w:tcPr>
            <w:tcW w:w="9778" w:type="dxa"/>
            <w:shd w:val="clear" w:color="auto" w:fill="auto"/>
            <w:vAlign w:val="center"/>
          </w:tcPr>
          <w:p w:rsidR="00BE3D04" w:rsidRDefault="0019319F">
            <w:pPr>
              <w:tabs>
                <w:tab w:val="left" w:pos="372"/>
              </w:tabs>
              <w:spacing w:before="120" w:after="120" w:line="240" w:lineRule="auto"/>
              <w:ind w:right="72"/>
              <w:jc w:val="both"/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 xml:space="preserve">SH &amp; E Ltd. </w:t>
            </w:r>
            <w:r>
              <w:rPr>
                <w:rFonts w:ascii="Tahoma" w:hAnsi="Tahoma" w:cs="Tahoma"/>
                <w:i/>
                <w:sz w:val="20"/>
                <w:lang w:val="en-GB"/>
              </w:rPr>
              <w:t>Study on the quality and efficiency of ground handling services at EU airports as a result of the implementation of Council Directive</w:t>
            </w:r>
            <w:r>
              <w:rPr>
                <w:rFonts w:ascii="Tahoma" w:hAnsi="Tahoma" w:cs="Tahoma"/>
                <w:sz w:val="20"/>
                <w:lang w:val="en-GB"/>
              </w:rPr>
              <w:t xml:space="preserve"> 96/97 EG, </w:t>
            </w:r>
            <w:proofErr w:type="spellStart"/>
            <w:r>
              <w:rPr>
                <w:rFonts w:ascii="Tahoma" w:hAnsi="Tahoma" w:cs="Tahoma"/>
                <w:sz w:val="20"/>
                <w:lang w:val="en-GB"/>
              </w:rPr>
              <w:t>dostępne</w:t>
            </w:r>
            <w:proofErr w:type="spellEnd"/>
            <w:r>
              <w:rPr>
                <w:rFonts w:ascii="Tahoma" w:hAnsi="Tahoma" w:cs="Tahoma"/>
                <w:sz w:val="20"/>
                <w:lang w:val="en-GB"/>
              </w:rPr>
              <w:t xml:space="preserve"> online</w:t>
            </w:r>
          </w:p>
        </w:tc>
      </w:tr>
    </w:tbl>
    <w:p w:rsidR="00BE3D04" w:rsidRDefault="00BE3D04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BE3D04" w:rsidRDefault="00BE3D04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BE3D04" w:rsidRDefault="0019319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BE3D04" w:rsidRDefault="00BE3D0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BE3D04" w:rsidTr="00D750EB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Default="0019319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BE3D04" w:rsidTr="00D750E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Pr="00D750EB" w:rsidRDefault="0019319F">
            <w:pPr>
              <w:pStyle w:val="Default"/>
              <w:rPr>
                <w:color w:val="auto"/>
              </w:rPr>
            </w:pPr>
            <w:r w:rsidRPr="00D750EB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Pr="00D750EB" w:rsidRDefault="0019319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750EB">
              <w:rPr>
                <w:color w:val="auto"/>
                <w:sz w:val="20"/>
                <w:szCs w:val="20"/>
              </w:rPr>
              <w:t>15h</w:t>
            </w:r>
          </w:p>
        </w:tc>
      </w:tr>
      <w:tr w:rsidR="00BE3D04" w:rsidTr="00D750E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Pr="00D750EB" w:rsidRDefault="0019319F">
            <w:pPr>
              <w:pStyle w:val="Default"/>
              <w:rPr>
                <w:color w:val="auto"/>
              </w:rPr>
            </w:pPr>
            <w:r w:rsidRPr="00D750EB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04" w:rsidRPr="00D750EB" w:rsidRDefault="0019319F">
            <w:pPr>
              <w:pStyle w:val="Default"/>
              <w:jc w:val="center"/>
              <w:rPr>
                <w:color w:val="auto"/>
              </w:rPr>
            </w:pPr>
            <w:r w:rsidRPr="00D750EB">
              <w:rPr>
                <w:color w:val="auto"/>
                <w:sz w:val="20"/>
                <w:szCs w:val="20"/>
              </w:rPr>
              <w:t>3h</w:t>
            </w:r>
          </w:p>
        </w:tc>
      </w:tr>
      <w:tr w:rsidR="00D750EB" w:rsidTr="00D750E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 w:rsidP="00D750EB">
            <w:pPr>
              <w:pStyle w:val="Default"/>
              <w:rPr>
                <w:color w:val="auto"/>
                <w:sz w:val="20"/>
                <w:szCs w:val="20"/>
              </w:rPr>
            </w:pPr>
            <w:r w:rsidRPr="00D750EB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750EB">
              <w:rPr>
                <w:color w:val="auto"/>
                <w:sz w:val="20"/>
                <w:szCs w:val="20"/>
              </w:rPr>
              <w:t>11h</w:t>
            </w:r>
          </w:p>
        </w:tc>
      </w:tr>
      <w:tr w:rsidR="00D750EB" w:rsidTr="00D750E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>
            <w:pPr>
              <w:pStyle w:val="Default"/>
              <w:rPr>
                <w:color w:val="auto"/>
              </w:rPr>
            </w:pPr>
            <w:r w:rsidRPr="00D750E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750EB">
              <w:rPr>
                <w:color w:val="auto"/>
                <w:sz w:val="20"/>
                <w:szCs w:val="20"/>
              </w:rPr>
              <w:t>15h</w:t>
            </w:r>
          </w:p>
        </w:tc>
      </w:tr>
      <w:tr w:rsidR="00D750EB" w:rsidTr="00D750E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>
            <w:pPr>
              <w:pStyle w:val="Default"/>
              <w:rPr>
                <w:color w:val="auto"/>
              </w:rPr>
            </w:pPr>
            <w:r w:rsidRPr="00D750E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>
            <w:pPr>
              <w:pStyle w:val="Default"/>
              <w:jc w:val="center"/>
              <w:rPr>
                <w:color w:val="auto"/>
              </w:rPr>
            </w:pPr>
            <w:r w:rsidRPr="00D750EB">
              <w:rPr>
                <w:color w:val="auto"/>
                <w:sz w:val="20"/>
                <w:szCs w:val="20"/>
              </w:rPr>
              <w:t>3h</w:t>
            </w:r>
          </w:p>
        </w:tc>
      </w:tr>
      <w:tr w:rsidR="00D750EB" w:rsidTr="00D750E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>
            <w:pPr>
              <w:pStyle w:val="Default"/>
              <w:rPr>
                <w:color w:val="auto"/>
              </w:rPr>
            </w:pPr>
            <w:r w:rsidRPr="00D750E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>
            <w:pPr>
              <w:pStyle w:val="Default"/>
              <w:jc w:val="center"/>
              <w:rPr>
                <w:color w:val="auto"/>
              </w:rPr>
            </w:pPr>
            <w:r w:rsidRPr="00D750EB">
              <w:rPr>
                <w:color w:val="auto"/>
                <w:sz w:val="20"/>
                <w:szCs w:val="20"/>
              </w:rPr>
              <w:t>30h</w:t>
            </w:r>
          </w:p>
        </w:tc>
      </w:tr>
      <w:tr w:rsidR="00D750EB" w:rsidTr="00D750E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>
            <w:pPr>
              <w:pStyle w:val="Default"/>
              <w:rPr>
                <w:color w:val="auto"/>
              </w:rPr>
            </w:pPr>
            <w:r w:rsidRPr="00D750E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>
            <w:pPr>
              <w:pStyle w:val="Default"/>
              <w:jc w:val="center"/>
              <w:rPr>
                <w:color w:val="auto"/>
              </w:rPr>
            </w:pPr>
            <w:r w:rsidRPr="00D750EB">
              <w:rPr>
                <w:b/>
                <w:color w:val="auto"/>
                <w:sz w:val="20"/>
                <w:szCs w:val="20"/>
              </w:rPr>
              <w:t>77h</w:t>
            </w:r>
          </w:p>
        </w:tc>
      </w:tr>
      <w:tr w:rsidR="00D750EB" w:rsidTr="00D750E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>
            <w:pPr>
              <w:pStyle w:val="Default"/>
              <w:rPr>
                <w:color w:val="auto"/>
              </w:rPr>
            </w:pPr>
            <w:r w:rsidRPr="00D750E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>
            <w:pPr>
              <w:pStyle w:val="Default"/>
              <w:jc w:val="center"/>
              <w:rPr>
                <w:b/>
                <w:color w:val="auto"/>
              </w:rPr>
            </w:pPr>
            <w:r w:rsidRPr="00D750EB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D750EB" w:rsidTr="00D750E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>
            <w:pPr>
              <w:pStyle w:val="Default"/>
              <w:rPr>
                <w:color w:val="auto"/>
              </w:rPr>
            </w:pPr>
            <w:r w:rsidRPr="00D750E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>
            <w:pPr>
              <w:pStyle w:val="Default"/>
              <w:jc w:val="center"/>
              <w:rPr>
                <w:b/>
                <w:color w:val="auto"/>
              </w:rPr>
            </w:pPr>
            <w:r w:rsidRPr="00D750E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750EB" w:rsidTr="00D750E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D750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750E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50EB" w:rsidRPr="00D750EB" w:rsidRDefault="004E42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D750EB" w:rsidRPr="00D750EB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</w:tbl>
    <w:p w:rsidR="00BE3D04" w:rsidRDefault="00BE3D0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E3D04" w:rsidRDefault="00BE3D04">
      <w:pPr>
        <w:tabs>
          <w:tab w:val="left" w:pos="1907"/>
        </w:tabs>
        <w:spacing w:after="0" w:line="240" w:lineRule="auto"/>
      </w:pPr>
    </w:p>
    <w:sectPr w:rsidR="00BE3D04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A47" w:rsidRDefault="001C6A47">
      <w:pPr>
        <w:spacing w:after="0" w:line="240" w:lineRule="auto"/>
      </w:pPr>
      <w:r>
        <w:separator/>
      </w:r>
    </w:p>
  </w:endnote>
  <w:endnote w:type="continuationSeparator" w:id="0">
    <w:p w:rsidR="001C6A47" w:rsidRDefault="001C6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5017784"/>
      <w:docPartObj>
        <w:docPartGallery w:val="Page Numbers (Bottom of Page)"/>
        <w:docPartUnique/>
      </w:docPartObj>
    </w:sdtPr>
    <w:sdtEndPr/>
    <w:sdtContent>
      <w:p w:rsidR="00BE3D04" w:rsidRDefault="0019319F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96357E">
          <w:rPr>
            <w:noProof/>
            <w:sz w:val="20"/>
          </w:rPr>
          <w:t>4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A47" w:rsidRDefault="001C6A47">
      <w:pPr>
        <w:spacing w:after="0" w:line="240" w:lineRule="auto"/>
      </w:pPr>
      <w:r>
        <w:separator/>
      </w:r>
    </w:p>
  </w:footnote>
  <w:footnote w:type="continuationSeparator" w:id="0">
    <w:p w:rsidR="001C6A47" w:rsidRDefault="001C6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4CE4"/>
    <w:multiLevelType w:val="multilevel"/>
    <w:tmpl w:val="1A5CC15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4A4E4DA1"/>
    <w:multiLevelType w:val="multilevel"/>
    <w:tmpl w:val="9A36B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2C86207"/>
    <w:multiLevelType w:val="multilevel"/>
    <w:tmpl w:val="D1AE8B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3D04"/>
    <w:rsid w:val="000C23FD"/>
    <w:rsid w:val="0019319F"/>
    <w:rsid w:val="001C6A47"/>
    <w:rsid w:val="00384B64"/>
    <w:rsid w:val="004E4265"/>
    <w:rsid w:val="00675D8F"/>
    <w:rsid w:val="007B62D2"/>
    <w:rsid w:val="0096357E"/>
    <w:rsid w:val="00AB1CCF"/>
    <w:rsid w:val="00BB7111"/>
    <w:rsid w:val="00BE3D04"/>
    <w:rsid w:val="00CA211B"/>
    <w:rsid w:val="00D750EB"/>
    <w:rsid w:val="00E627FF"/>
    <w:rsid w:val="00F758A7"/>
    <w:rsid w:val="00FC60B7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5CA48B"/>
  <w15:docId w15:val="{2C8E21F6-EAFE-42E9-9BA3-C88DDC70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AC384-531F-4373-81C9-DA36F9CFA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1100</Words>
  <Characters>6600</Characters>
  <Application>Microsoft Office Word</Application>
  <DocSecurity>0</DocSecurity>
  <Lines>55</Lines>
  <Paragraphs>15</Paragraphs>
  <ScaleCrop>false</ScaleCrop>
  <Company/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51</cp:revision>
  <cp:lastPrinted>2012-05-21T07:27:00Z</cp:lastPrinted>
  <dcterms:created xsi:type="dcterms:W3CDTF">2012-08-28T07:40:00Z</dcterms:created>
  <dcterms:modified xsi:type="dcterms:W3CDTF">2022-05-26T12:32:00Z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