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2"/>
        <w:gridCol w:w="7530"/>
      </w:tblGrid>
      <w:tr w:rsidR="008046AE" w:rsidRPr="00FD0F46" w14:paraId="15AA303E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96A92" w14:textId="77777777" w:rsidR="008046AE" w:rsidRPr="00FD0F46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FD0F46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56E4274E" wp14:editId="09C4CA75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A5274" w14:textId="77777777" w:rsidR="008046AE" w:rsidRPr="00FD0F46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FD0F46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FD0F46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FD0F46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3D0976FE" w14:textId="77777777" w:rsidR="008046AE" w:rsidRPr="00FD0F46" w:rsidRDefault="008046AE" w:rsidP="0001795B">
      <w:pPr>
        <w:spacing w:after="0" w:line="240" w:lineRule="auto"/>
        <w:rPr>
          <w:rFonts w:ascii="Tahoma" w:hAnsi="Tahoma" w:cs="Tahoma"/>
        </w:rPr>
      </w:pPr>
    </w:p>
    <w:p w14:paraId="2F26B827" w14:textId="77777777" w:rsidR="0080542D" w:rsidRPr="00FD0F46" w:rsidRDefault="0080542D" w:rsidP="0001795B">
      <w:pPr>
        <w:spacing w:after="0" w:line="240" w:lineRule="auto"/>
        <w:rPr>
          <w:rFonts w:ascii="Tahoma" w:hAnsi="Tahoma" w:cs="Tahoma"/>
        </w:rPr>
      </w:pPr>
    </w:p>
    <w:p w14:paraId="7B738DC0" w14:textId="77777777" w:rsidR="008938C7" w:rsidRPr="00FD0F4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46">
        <w:rPr>
          <w:rFonts w:ascii="Tahoma" w:hAnsi="Tahoma" w:cs="Tahoma"/>
          <w:b/>
          <w:smallCaps/>
          <w:sz w:val="36"/>
        </w:rPr>
        <w:t>karta przedmiotu</w:t>
      </w:r>
    </w:p>
    <w:p w14:paraId="1B11F9EF" w14:textId="77777777" w:rsidR="0001795B" w:rsidRPr="00FD0F46" w:rsidRDefault="0001795B" w:rsidP="0001795B">
      <w:pPr>
        <w:spacing w:after="0" w:line="240" w:lineRule="auto"/>
        <w:rPr>
          <w:rFonts w:ascii="Tahoma" w:hAnsi="Tahoma" w:cs="Tahoma"/>
        </w:rPr>
      </w:pPr>
    </w:p>
    <w:p w14:paraId="1BAE10FB" w14:textId="77777777" w:rsidR="008938C7" w:rsidRPr="00FD0F4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4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FD0F46" w:rsidRPr="00FD0F46" w14:paraId="74014240" w14:textId="77777777" w:rsidTr="006702E9">
        <w:tc>
          <w:tcPr>
            <w:tcW w:w="3119" w:type="dxa"/>
            <w:vAlign w:val="center"/>
          </w:tcPr>
          <w:p w14:paraId="7FCE27C6" w14:textId="77777777" w:rsidR="00F45525" w:rsidRPr="00FD0F46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2D8D8C8" w14:textId="77777777" w:rsidR="00F45525" w:rsidRPr="00FD0F46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Ekonomika organizacji przedsiębiorstwa</w:t>
            </w:r>
          </w:p>
        </w:tc>
      </w:tr>
      <w:tr w:rsidR="00FD0F46" w:rsidRPr="00FD0F46" w14:paraId="0C4971DB" w14:textId="77777777" w:rsidTr="006702E9">
        <w:tc>
          <w:tcPr>
            <w:tcW w:w="3119" w:type="dxa"/>
            <w:vAlign w:val="center"/>
          </w:tcPr>
          <w:p w14:paraId="6F578A08" w14:textId="77777777" w:rsidR="006702E9" w:rsidRPr="00FD0F46" w:rsidRDefault="006702E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0C574D9F" w14:textId="33337056" w:rsidR="006702E9" w:rsidRPr="00FD0F46" w:rsidRDefault="003043D0" w:rsidP="0046309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202</w:t>
            </w:r>
            <w:r w:rsidR="00BC3D27">
              <w:rPr>
                <w:rFonts w:ascii="Tahoma" w:hAnsi="Tahoma" w:cs="Tahoma"/>
                <w:b w:val="0"/>
                <w:color w:val="auto"/>
              </w:rPr>
              <w:t>2</w:t>
            </w:r>
            <w:r w:rsidRPr="00FD0F46">
              <w:rPr>
                <w:rFonts w:ascii="Tahoma" w:hAnsi="Tahoma" w:cs="Tahoma"/>
                <w:b w:val="0"/>
                <w:color w:val="auto"/>
              </w:rPr>
              <w:t>/202</w:t>
            </w:r>
            <w:r w:rsidR="00BC3D2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D0F46" w:rsidRPr="00FD0F46" w14:paraId="14D73DF0" w14:textId="77777777" w:rsidTr="006702E9">
        <w:tc>
          <w:tcPr>
            <w:tcW w:w="3119" w:type="dxa"/>
            <w:vAlign w:val="center"/>
          </w:tcPr>
          <w:p w14:paraId="78A18EA9" w14:textId="77777777" w:rsidR="00F45525" w:rsidRPr="00FD0F46" w:rsidRDefault="003043D0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6662" w:type="dxa"/>
            <w:vAlign w:val="center"/>
          </w:tcPr>
          <w:p w14:paraId="68EADAC2" w14:textId="77777777" w:rsidR="00F45525" w:rsidRPr="00FD0F46" w:rsidRDefault="003043D0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FD0F46" w:rsidRPr="00FD0F46" w14:paraId="069F50C1" w14:textId="77777777" w:rsidTr="006702E9">
        <w:tc>
          <w:tcPr>
            <w:tcW w:w="3119" w:type="dxa"/>
            <w:vAlign w:val="center"/>
          </w:tcPr>
          <w:p w14:paraId="206FE486" w14:textId="77777777" w:rsidR="00F45525" w:rsidRPr="00FD0F46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F9EB554" w14:textId="77777777" w:rsidR="00F45525" w:rsidRPr="00FD0F46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FD0F46" w:rsidRPr="00FD0F46" w14:paraId="0A4D631F" w14:textId="77777777" w:rsidTr="006702E9">
        <w:tc>
          <w:tcPr>
            <w:tcW w:w="3119" w:type="dxa"/>
            <w:vAlign w:val="center"/>
          </w:tcPr>
          <w:p w14:paraId="28E9ABB2" w14:textId="77777777" w:rsidR="00F45525" w:rsidRPr="00FD0F46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76C8C41" w14:textId="77777777" w:rsidR="00F45525" w:rsidRPr="00FD0F46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FD0F46" w:rsidRPr="00FD0F46" w14:paraId="5582D0A9" w14:textId="77777777" w:rsidTr="006702E9">
        <w:tc>
          <w:tcPr>
            <w:tcW w:w="3119" w:type="dxa"/>
            <w:vAlign w:val="center"/>
          </w:tcPr>
          <w:p w14:paraId="55E05701" w14:textId="77777777" w:rsidR="00F45525" w:rsidRPr="00FD0F46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1A76AACA" w14:textId="77777777" w:rsidR="00F45525" w:rsidRPr="00FD0F46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FD0F46" w:rsidRPr="00FD0F46" w14:paraId="36C9ECE7" w14:textId="77777777" w:rsidTr="006702E9">
        <w:tc>
          <w:tcPr>
            <w:tcW w:w="3119" w:type="dxa"/>
            <w:vAlign w:val="center"/>
          </w:tcPr>
          <w:p w14:paraId="168BD5F6" w14:textId="77777777" w:rsidR="00F45525" w:rsidRPr="00FD0F46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0D9C0DCB" w14:textId="77777777" w:rsidR="00F45525" w:rsidRPr="00FD0F46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D0F46" w:rsidRPr="00FD0F46" w14:paraId="0A4C74C1" w14:textId="77777777" w:rsidTr="006702E9">
        <w:tc>
          <w:tcPr>
            <w:tcW w:w="3119" w:type="dxa"/>
            <w:vAlign w:val="center"/>
          </w:tcPr>
          <w:p w14:paraId="7B9230AE" w14:textId="77777777" w:rsidR="00F45525" w:rsidRPr="00FD0F46" w:rsidRDefault="008F5FC6" w:rsidP="006702E9">
            <w:pPr>
              <w:pStyle w:val="Pytania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Osob</w:t>
            </w:r>
            <w:r w:rsidR="00BA03E3" w:rsidRPr="00FD0F46">
              <w:rPr>
                <w:rFonts w:ascii="Tahoma" w:hAnsi="Tahoma" w:cs="Tahoma"/>
              </w:rPr>
              <w:t xml:space="preserve">y </w:t>
            </w:r>
            <w:r w:rsidR="006702E9" w:rsidRPr="00FD0F46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32629074" w14:textId="45C1CA06" w:rsidR="00F45525" w:rsidRPr="00FD0F46" w:rsidRDefault="007B31A0" w:rsidP="007B3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A8C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FD0F46" w:rsidRPr="000B3A8C">
              <w:rPr>
                <w:rFonts w:ascii="Tahoma" w:hAnsi="Tahoma" w:cs="Tahoma"/>
                <w:b w:val="0"/>
                <w:color w:val="auto"/>
              </w:rPr>
              <w:t xml:space="preserve">hab. </w:t>
            </w:r>
            <w:r w:rsidRPr="000B3A8C">
              <w:rPr>
                <w:rFonts w:ascii="Tahoma" w:hAnsi="Tahoma" w:cs="Tahoma"/>
                <w:b w:val="0"/>
                <w:color w:val="auto"/>
              </w:rPr>
              <w:t>Tomasz Skica</w:t>
            </w:r>
            <w:r w:rsidR="00FD0F46" w:rsidRPr="000B3A8C">
              <w:rPr>
                <w:rFonts w:ascii="Tahoma" w:hAnsi="Tahoma" w:cs="Tahoma"/>
                <w:b w:val="0"/>
                <w:color w:val="auto"/>
              </w:rPr>
              <w:t>, prof. WSIiZ</w:t>
            </w:r>
          </w:p>
        </w:tc>
      </w:tr>
      <w:tr w:rsidR="00FD0F46" w:rsidRPr="00FD0F46" w14:paraId="3D4789D8" w14:textId="77777777" w:rsidTr="00DB365D">
        <w:tc>
          <w:tcPr>
            <w:tcW w:w="9781" w:type="dxa"/>
            <w:gridSpan w:val="2"/>
            <w:vAlign w:val="center"/>
          </w:tcPr>
          <w:p w14:paraId="3227D5F3" w14:textId="77777777" w:rsidR="004A04B0" w:rsidRPr="00FD0F46" w:rsidRDefault="004A04B0" w:rsidP="007B3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D0F46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7C7FF0A4" w14:textId="77777777" w:rsidR="0001795B" w:rsidRPr="00FD0F4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3FC73A" w14:textId="77777777" w:rsidR="00412A5F" w:rsidRPr="00FD0F4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46">
        <w:rPr>
          <w:rFonts w:ascii="Tahoma" w:hAnsi="Tahoma" w:cs="Tahoma"/>
          <w:szCs w:val="24"/>
        </w:rPr>
        <w:t xml:space="preserve">Wymagania wstępne </w:t>
      </w:r>
      <w:r w:rsidR="00F00795" w:rsidRPr="00FD0F4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149D" w:rsidRPr="00FD0F46" w14:paraId="1151D3C0" w14:textId="77777777" w:rsidTr="008046AE">
        <w:tc>
          <w:tcPr>
            <w:tcW w:w="9778" w:type="dxa"/>
          </w:tcPr>
          <w:p w14:paraId="50CADB74" w14:textId="60136F09" w:rsidR="004846A3" w:rsidRPr="000B3A8C" w:rsidRDefault="00F4552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</w:t>
            </w:r>
            <w:r w:rsidR="00BB4488" w:rsidRPr="000B3A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Podstawy Finansów, Podstawy Zarządzania </w:t>
            </w:r>
          </w:p>
        </w:tc>
      </w:tr>
    </w:tbl>
    <w:p w14:paraId="0B3521BA" w14:textId="77777777" w:rsidR="005247A6" w:rsidRPr="00FD0F4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BA029" w14:textId="77777777" w:rsidR="008938C7" w:rsidRPr="00FD0F4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46">
        <w:rPr>
          <w:rFonts w:ascii="Tahoma" w:hAnsi="Tahoma" w:cs="Tahoma"/>
        </w:rPr>
        <w:t xml:space="preserve">Efekty kształcenia i sposób </w:t>
      </w:r>
      <w:r w:rsidR="00B60B0B" w:rsidRPr="00FD0F46">
        <w:rPr>
          <w:rFonts w:ascii="Tahoma" w:hAnsi="Tahoma" w:cs="Tahoma"/>
        </w:rPr>
        <w:t>realizacji</w:t>
      </w:r>
      <w:r w:rsidRPr="00FD0F46">
        <w:rPr>
          <w:rFonts w:ascii="Tahoma" w:hAnsi="Tahoma" w:cs="Tahoma"/>
        </w:rPr>
        <w:t xml:space="preserve"> zajęć</w:t>
      </w:r>
    </w:p>
    <w:p w14:paraId="261BF23A" w14:textId="77777777" w:rsidR="00931F5B" w:rsidRPr="00FD0F46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2870CA" w14:textId="77777777" w:rsidR="008938C7" w:rsidRPr="00FD0F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>Cel</w:t>
      </w:r>
      <w:r w:rsidR="00EE1335" w:rsidRPr="00FD0F46">
        <w:rPr>
          <w:rFonts w:ascii="Tahoma" w:hAnsi="Tahoma" w:cs="Tahoma"/>
        </w:rPr>
        <w:t>e</w:t>
      </w:r>
      <w:r w:rsidRPr="00FD0F46">
        <w:rPr>
          <w:rFonts w:ascii="Tahoma" w:hAnsi="Tahoma" w:cs="Tahoma"/>
        </w:rPr>
        <w:t xml:space="preserve">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43"/>
        <w:gridCol w:w="8685"/>
      </w:tblGrid>
      <w:tr w:rsidR="00FD0F46" w:rsidRPr="00FD0F46" w14:paraId="01F35101" w14:textId="77777777" w:rsidTr="00364D80">
        <w:trPr>
          <w:jc w:val="center"/>
        </w:trPr>
        <w:tc>
          <w:tcPr>
            <w:tcW w:w="960" w:type="dxa"/>
            <w:vAlign w:val="center"/>
          </w:tcPr>
          <w:p w14:paraId="3F7BC76E" w14:textId="77777777" w:rsidR="008046AE" w:rsidRPr="00FD0F46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D0F4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7" w:type="dxa"/>
            <w:vAlign w:val="center"/>
          </w:tcPr>
          <w:p w14:paraId="0A9E9CD5" w14:textId="77777777" w:rsidR="008046AE" w:rsidRPr="00FD0F46" w:rsidRDefault="00D4380C" w:rsidP="003043D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Zapoznanie studentów z</w:t>
            </w:r>
            <w:r w:rsidR="00F45525" w:rsidRPr="00FD0F46">
              <w:rPr>
                <w:rFonts w:ascii="Tahoma" w:hAnsi="Tahoma" w:cs="Tahoma"/>
                <w:b w:val="0"/>
                <w:sz w:val="20"/>
              </w:rPr>
              <w:t xml:space="preserve"> podstaw</w:t>
            </w:r>
            <w:r w:rsidRPr="00FD0F46">
              <w:rPr>
                <w:rFonts w:ascii="Tahoma" w:hAnsi="Tahoma" w:cs="Tahoma"/>
                <w:b w:val="0"/>
                <w:sz w:val="20"/>
              </w:rPr>
              <w:t xml:space="preserve">ami </w:t>
            </w:r>
            <w:r w:rsidR="00F45525" w:rsidRPr="00FD0F46">
              <w:rPr>
                <w:rFonts w:ascii="Tahoma" w:hAnsi="Tahoma" w:cs="Tahoma"/>
                <w:b w:val="0"/>
                <w:sz w:val="20"/>
              </w:rPr>
              <w:t xml:space="preserve">teorii kosztów </w:t>
            </w:r>
            <w:r w:rsidR="003043D0" w:rsidRPr="00FD0F46">
              <w:rPr>
                <w:rFonts w:ascii="Tahoma" w:hAnsi="Tahoma" w:cs="Tahoma"/>
                <w:b w:val="0"/>
                <w:sz w:val="20"/>
              </w:rPr>
              <w:t>transakcyjnych</w:t>
            </w:r>
            <w:r w:rsidR="00F45525" w:rsidRPr="00FD0F46">
              <w:rPr>
                <w:rFonts w:ascii="Tahoma" w:hAnsi="Tahoma" w:cs="Tahoma"/>
                <w:b w:val="0"/>
                <w:sz w:val="20"/>
              </w:rPr>
              <w:t xml:space="preserve"> jako jedn</w:t>
            </w:r>
            <w:r w:rsidRPr="00FD0F46">
              <w:rPr>
                <w:rFonts w:ascii="Tahoma" w:hAnsi="Tahoma" w:cs="Tahoma"/>
                <w:b w:val="0"/>
                <w:sz w:val="20"/>
              </w:rPr>
              <w:t>ym</w:t>
            </w:r>
            <w:r w:rsidR="00F45525" w:rsidRPr="00FD0F46">
              <w:rPr>
                <w:rFonts w:ascii="Tahoma" w:hAnsi="Tahoma" w:cs="Tahoma"/>
                <w:b w:val="0"/>
                <w:sz w:val="20"/>
              </w:rPr>
              <w:t xml:space="preserve"> z kluczowych elementów współczesnej ekonomii.</w:t>
            </w:r>
          </w:p>
        </w:tc>
      </w:tr>
      <w:tr w:rsidR="00FD0F46" w:rsidRPr="00FD0F46" w14:paraId="775B9181" w14:textId="77777777" w:rsidTr="00364D80">
        <w:trPr>
          <w:jc w:val="center"/>
        </w:trPr>
        <w:tc>
          <w:tcPr>
            <w:tcW w:w="960" w:type="dxa"/>
            <w:vAlign w:val="center"/>
          </w:tcPr>
          <w:p w14:paraId="6E773AA0" w14:textId="77777777" w:rsidR="008046AE" w:rsidRPr="00FD0F46" w:rsidRDefault="00F45525" w:rsidP="00F455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7" w:type="dxa"/>
            <w:vAlign w:val="center"/>
          </w:tcPr>
          <w:p w14:paraId="6F10ECDB" w14:textId="77777777" w:rsidR="008046AE" w:rsidRPr="00FD0F46" w:rsidRDefault="00F45525" w:rsidP="003043D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 xml:space="preserve">Rozwinięcie umiejętności analizy organizacji przedsiębiorstwa przy zastosowaniu teorii kosztów transakcyjnych, </w:t>
            </w:r>
            <w:r w:rsidR="00D4380C" w:rsidRPr="00FD0F46">
              <w:rPr>
                <w:rFonts w:ascii="Tahoma" w:hAnsi="Tahoma" w:cs="Tahoma"/>
                <w:b w:val="0"/>
                <w:sz w:val="20"/>
              </w:rPr>
              <w:t>z</w:t>
            </w:r>
            <w:r w:rsidRPr="00FD0F4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4380C" w:rsidRPr="00FD0F46">
              <w:rPr>
                <w:rFonts w:ascii="Tahoma" w:hAnsi="Tahoma" w:cs="Tahoma"/>
                <w:b w:val="0"/>
                <w:sz w:val="20"/>
              </w:rPr>
              <w:t xml:space="preserve">uwzględnieniem specyfiki </w:t>
            </w:r>
            <w:r w:rsidRPr="00FD0F46">
              <w:rPr>
                <w:rFonts w:ascii="Tahoma" w:hAnsi="Tahoma" w:cs="Tahoma"/>
                <w:b w:val="0"/>
                <w:sz w:val="20"/>
              </w:rPr>
              <w:t>zasobów, niepewności zewnętrznej</w:t>
            </w:r>
            <w:r w:rsidR="00D4380C" w:rsidRPr="00FD0F46">
              <w:rPr>
                <w:rFonts w:ascii="Tahoma" w:hAnsi="Tahoma" w:cs="Tahoma"/>
                <w:b w:val="0"/>
                <w:sz w:val="20"/>
              </w:rPr>
              <w:t>,</w:t>
            </w:r>
            <w:r w:rsidRPr="00FD0F46">
              <w:rPr>
                <w:rFonts w:ascii="Tahoma" w:hAnsi="Tahoma" w:cs="Tahoma"/>
                <w:b w:val="0"/>
                <w:sz w:val="20"/>
              </w:rPr>
              <w:t xml:space="preserve"> behawioralnej oraz </w:t>
            </w:r>
            <w:r w:rsidR="003043D0" w:rsidRPr="00FD0F46">
              <w:rPr>
                <w:rFonts w:ascii="Tahoma" w:hAnsi="Tahoma" w:cs="Tahoma"/>
                <w:b w:val="0"/>
                <w:sz w:val="20"/>
              </w:rPr>
              <w:t>kierunkowej,</w:t>
            </w:r>
            <w:r w:rsidR="00D4380C" w:rsidRPr="00FD0F46">
              <w:rPr>
                <w:rFonts w:ascii="Tahoma" w:hAnsi="Tahoma" w:cs="Tahoma"/>
                <w:b w:val="0"/>
                <w:sz w:val="20"/>
              </w:rPr>
              <w:t xml:space="preserve"> w warunkach </w:t>
            </w:r>
            <w:r w:rsidRPr="00FD0F46">
              <w:rPr>
                <w:rFonts w:ascii="Tahoma" w:hAnsi="Tahoma" w:cs="Tahoma"/>
                <w:b w:val="0"/>
                <w:sz w:val="20"/>
              </w:rPr>
              <w:t>ograniczonej racjonalności.</w:t>
            </w:r>
          </w:p>
        </w:tc>
      </w:tr>
      <w:tr w:rsidR="00FD0F46" w:rsidRPr="00FD0F46" w14:paraId="40A14C4F" w14:textId="77777777" w:rsidTr="00364D80">
        <w:trPr>
          <w:jc w:val="center"/>
        </w:trPr>
        <w:tc>
          <w:tcPr>
            <w:tcW w:w="960" w:type="dxa"/>
            <w:vAlign w:val="center"/>
          </w:tcPr>
          <w:p w14:paraId="0EE9FD20" w14:textId="77777777" w:rsidR="00F45525" w:rsidRPr="00FD0F46" w:rsidRDefault="00F45525" w:rsidP="00F455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D0F4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57" w:type="dxa"/>
            <w:vAlign w:val="center"/>
          </w:tcPr>
          <w:p w14:paraId="41A06075" w14:textId="77777777" w:rsidR="00F45525" w:rsidRPr="00FD0F46" w:rsidRDefault="00F45525" w:rsidP="003043D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Dostarczenie studentom narzędzi analizy zjawisk ekonomicznych, od przyczyn obecnej fali nowych przedsiębiorstw, do warunków determinujących rozwój firm międzynarodowych.</w:t>
            </w:r>
          </w:p>
        </w:tc>
      </w:tr>
      <w:tr w:rsidR="00FD0F46" w:rsidRPr="00FD0F46" w14:paraId="1A55F24A" w14:textId="77777777" w:rsidTr="00364D80">
        <w:trPr>
          <w:jc w:val="center"/>
        </w:trPr>
        <w:tc>
          <w:tcPr>
            <w:tcW w:w="960" w:type="dxa"/>
            <w:vAlign w:val="center"/>
          </w:tcPr>
          <w:p w14:paraId="06F94A72" w14:textId="77777777" w:rsidR="00F45525" w:rsidRPr="00FD0F46" w:rsidRDefault="00F45525" w:rsidP="00F455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57" w:type="dxa"/>
            <w:vAlign w:val="center"/>
          </w:tcPr>
          <w:p w14:paraId="24A99F6E" w14:textId="77777777" w:rsidR="00F45525" w:rsidRPr="00FD0F46" w:rsidRDefault="00F45525" w:rsidP="000B3A8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Wykształcenie umiejętności spojrzenia na organizację przedsiębiorstwa z punktu widzenia efektywności ekonomicznej.</w:t>
            </w:r>
          </w:p>
        </w:tc>
      </w:tr>
      <w:tr w:rsidR="00A7523C" w:rsidRPr="00FD0F46" w14:paraId="0AF9D776" w14:textId="77777777" w:rsidTr="00364D80">
        <w:trPr>
          <w:jc w:val="center"/>
        </w:trPr>
        <w:tc>
          <w:tcPr>
            <w:tcW w:w="960" w:type="dxa"/>
            <w:vAlign w:val="center"/>
          </w:tcPr>
          <w:p w14:paraId="6E3CC49E" w14:textId="77777777" w:rsidR="008046AE" w:rsidRPr="00FD0F46" w:rsidRDefault="008046AE" w:rsidP="00F455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D0F46">
              <w:rPr>
                <w:rFonts w:ascii="Tahoma" w:hAnsi="Tahoma" w:cs="Tahoma"/>
                <w:b w:val="0"/>
              </w:rPr>
              <w:t>C</w:t>
            </w:r>
            <w:r w:rsidR="00F45525" w:rsidRPr="00FD0F4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957" w:type="dxa"/>
            <w:vAlign w:val="center"/>
          </w:tcPr>
          <w:p w14:paraId="2C4FC308" w14:textId="77777777" w:rsidR="008046AE" w:rsidRPr="00FD0F46" w:rsidRDefault="00F45525" w:rsidP="003043D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Uwrażliwienie studentów na zagadnienia organizacji, które mogą mieć zastosowania w ich późniejszej praktyce biznes</w:t>
            </w:r>
            <w:r w:rsidR="00D4380C" w:rsidRPr="00FD0F46">
              <w:rPr>
                <w:rFonts w:ascii="Tahoma" w:hAnsi="Tahoma" w:cs="Tahoma"/>
                <w:b w:val="0"/>
                <w:sz w:val="20"/>
              </w:rPr>
              <w:t>owej</w:t>
            </w:r>
            <w:r w:rsidRPr="00FD0F4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DCB7D45" w14:textId="77777777" w:rsidR="006702E9" w:rsidRPr="00FD0F46" w:rsidRDefault="006702E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918AC4" w14:textId="4CE90F5D" w:rsidR="008938C7" w:rsidRPr="00FD0F46" w:rsidRDefault="00BB4488" w:rsidP="00BB4488">
      <w:pPr>
        <w:pStyle w:val="Akapitzlist"/>
        <w:numPr>
          <w:ilvl w:val="1"/>
          <w:numId w:val="7"/>
        </w:numPr>
        <w:tabs>
          <w:tab w:val="clear" w:pos="720"/>
          <w:tab w:val="left" w:pos="851"/>
        </w:tabs>
        <w:ind w:left="567" w:hanging="501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D0F46">
        <w:rPr>
          <w:rFonts w:ascii="Tahoma" w:eastAsia="Times New Roman" w:hAnsi="Tahoma" w:cs="Tahoma"/>
          <w:b/>
          <w:sz w:val="22"/>
          <w:szCs w:val="20"/>
          <w:lang w:eastAsia="pl-PL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FD0F46" w:rsidRPr="00FD0F46" w14:paraId="3E2D05C3" w14:textId="77777777" w:rsidTr="00364D80">
        <w:trPr>
          <w:cantSplit/>
          <w:trHeight w:val="734"/>
          <w:jc w:val="center"/>
        </w:trPr>
        <w:tc>
          <w:tcPr>
            <w:tcW w:w="851" w:type="dxa"/>
            <w:vAlign w:val="center"/>
          </w:tcPr>
          <w:p w14:paraId="54858513" w14:textId="77777777" w:rsidR="00BB4488" w:rsidRPr="00FD0F46" w:rsidRDefault="00BB4488" w:rsidP="008F5FC6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214F1E1E" w14:textId="77777777" w:rsidR="00BB4488" w:rsidRPr="00FD0F46" w:rsidRDefault="00BB4488" w:rsidP="008F5FC6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836" w:type="dxa"/>
            <w:vAlign w:val="center"/>
          </w:tcPr>
          <w:p w14:paraId="7343342B" w14:textId="77777777" w:rsidR="00BB4488" w:rsidRPr="00FD0F46" w:rsidRDefault="00BB4488" w:rsidP="008F5FC6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Odniesienie do efektów</w:t>
            </w:r>
          </w:p>
          <w:p w14:paraId="74355C90" w14:textId="3996C8A3" w:rsidR="00BB4488" w:rsidRPr="00FD0F46" w:rsidRDefault="00BB4488" w:rsidP="00BB4488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Kształcenia dla kierunku</w:t>
            </w:r>
          </w:p>
        </w:tc>
      </w:tr>
      <w:tr w:rsidR="00FD0F46" w:rsidRPr="00FD0F46" w14:paraId="41744D35" w14:textId="77777777" w:rsidTr="00364D80">
        <w:trPr>
          <w:trHeight w:val="227"/>
          <w:jc w:val="center"/>
        </w:trPr>
        <w:tc>
          <w:tcPr>
            <w:tcW w:w="9850" w:type="dxa"/>
            <w:gridSpan w:val="3"/>
            <w:vAlign w:val="center"/>
          </w:tcPr>
          <w:p w14:paraId="21908CBF" w14:textId="77777777" w:rsidR="008938C7" w:rsidRPr="00FD0F46" w:rsidRDefault="008938C7" w:rsidP="008F5F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 xml:space="preserve">Po zaliczeniu przedmiotu student w zakresie </w:t>
            </w:r>
            <w:r w:rsidRPr="00FD0F46">
              <w:rPr>
                <w:rFonts w:ascii="Tahoma" w:hAnsi="Tahoma" w:cs="Tahoma"/>
                <w:b/>
                <w:smallCaps/>
              </w:rPr>
              <w:t>wiedzy</w:t>
            </w:r>
            <w:r w:rsidRPr="00FD0F46">
              <w:rPr>
                <w:rFonts w:ascii="Tahoma" w:hAnsi="Tahoma" w:cs="Tahoma"/>
              </w:rPr>
              <w:t xml:space="preserve"> potrafi</w:t>
            </w:r>
          </w:p>
        </w:tc>
      </w:tr>
      <w:tr w:rsidR="00FD0F46" w:rsidRPr="00FD0F46" w14:paraId="49537CB6" w14:textId="77777777" w:rsidTr="00364D80">
        <w:trPr>
          <w:trHeight w:val="227"/>
          <w:jc w:val="center"/>
        </w:trPr>
        <w:tc>
          <w:tcPr>
            <w:tcW w:w="851" w:type="dxa"/>
            <w:vAlign w:val="center"/>
          </w:tcPr>
          <w:p w14:paraId="25C2D195" w14:textId="77777777" w:rsidR="00BB4488" w:rsidRPr="00FD0F46" w:rsidRDefault="00BB4488" w:rsidP="008F5FC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bookmarkStart w:id="0" w:name="_Hlk42588965"/>
            <w:r w:rsidRPr="00FD0F46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3DEF071D" w14:textId="77777777" w:rsidR="00BB4488" w:rsidRPr="00FD0F46" w:rsidRDefault="00BB4488" w:rsidP="008F5F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0F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opisać normy i reguły związane z konstytuowaniem podstawowych struktur oraz instytucji ekonomicznych.</w:t>
            </w:r>
          </w:p>
        </w:tc>
        <w:tc>
          <w:tcPr>
            <w:tcW w:w="2836" w:type="dxa"/>
            <w:vAlign w:val="center"/>
          </w:tcPr>
          <w:p w14:paraId="4D9E3491" w14:textId="2637BE26" w:rsidR="00BB4488" w:rsidRPr="00FD0F46" w:rsidRDefault="00BB4488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K_W07</w:t>
            </w:r>
          </w:p>
        </w:tc>
      </w:tr>
      <w:tr w:rsidR="00FD0F46" w:rsidRPr="00FD0F46" w14:paraId="503A19F8" w14:textId="77777777" w:rsidTr="00364D80">
        <w:trPr>
          <w:trHeight w:val="227"/>
          <w:jc w:val="center"/>
        </w:trPr>
        <w:tc>
          <w:tcPr>
            <w:tcW w:w="851" w:type="dxa"/>
            <w:vAlign w:val="center"/>
          </w:tcPr>
          <w:p w14:paraId="22E42A63" w14:textId="77777777" w:rsidR="00BB4488" w:rsidRPr="00FD0F46" w:rsidRDefault="00BB4488" w:rsidP="008F5FC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263ACA65" w14:textId="77777777" w:rsidR="00BB4488" w:rsidRPr="00FD0F46" w:rsidRDefault="00BB4488" w:rsidP="008F5F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0F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opisać zasady tworzenia, rozwoju oraz zarządzania podmiotami gospodarczymi.</w:t>
            </w:r>
          </w:p>
        </w:tc>
        <w:tc>
          <w:tcPr>
            <w:tcW w:w="2836" w:type="dxa"/>
            <w:vAlign w:val="center"/>
          </w:tcPr>
          <w:p w14:paraId="38A5EB21" w14:textId="23ACA7E2" w:rsidR="00BB4488" w:rsidRPr="00FD0F46" w:rsidRDefault="00BB4488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K_W07</w:t>
            </w:r>
          </w:p>
        </w:tc>
      </w:tr>
      <w:tr w:rsidR="00FD0F46" w:rsidRPr="00FD0F46" w14:paraId="71679FED" w14:textId="77777777" w:rsidTr="00364D80">
        <w:trPr>
          <w:trHeight w:val="227"/>
          <w:jc w:val="center"/>
        </w:trPr>
        <w:tc>
          <w:tcPr>
            <w:tcW w:w="9850" w:type="dxa"/>
            <w:gridSpan w:val="3"/>
            <w:vAlign w:val="center"/>
          </w:tcPr>
          <w:p w14:paraId="600315C9" w14:textId="77777777" w:rsidR="00070A47" w:rsidRPr="00FD0F46" w:rsidRDefault="00070A47" w:rsidP="008F5F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 xml:space="preserve">Po zaliczeniu przedmiotu student w zakresie </w:t>
            </w:r>
            <w:r w:rsidRPr="00FD0F46">
              <w:rPr>
                <w:rFonts w:ascii="Tahoma" w:hAnsi="Tahoma" w:cs="Tahoma"/>
                <w:b/>
                <w:smallCaps/>
              </w:rPr>
              <w:t>umiejętności</w:t>
            </w:r>
            <w:r w:rsidRPr="00FD0F46">
              <w:rPr>
                <w:rFonts w:ascii="Tahoma" w:hAnsi="Tahoma" w:cs="Tahoma"/>
              </w:rPr>
              <w:t xml:space="preserve"> potrafi</w:t>
            </w:r>
          </w:p>
        </w:tc>
      </w:tr>
      <w:tr w:rsidR="00FD0F46" w:rsidRPr="00FD0F46" w14:paraId="4A72714D" w14:textId="77777777" w:rsidTr="00364D80">
        <w:trPr>
          <w:trHeight w:val="227"/>
          <w:jc w:val="center"/>
        </w:trPr>
        <w:tc>
          <w:tcPr>
            <w:tcW w:w="851" w:type="dxa"/>
            <w:vAlign w:val="center"/>
          </w:tcPr>
          <w:p w14:paraId="2F6F341F" w14:textId="77777777" w:rsidR="00BB4488" w:rsidRPr="00FD0F46" w:rsidRDefault="00BB4488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163" w:type="dxa"/>
            <w:vAlign w:val="center"/>
          </w:tcPr>
          <w:p w14:paraId="582F47D3" w14:textId="70408E23" w:rsidR="00BB4488" w:rsidRPr="000B3A8C" w:rsidRDefault="00BB4488" w:rsidP="008F5F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przeprowadzić obserwację oraz analiz</w:t>
            </w:r>
            <w:r w:rsidR="003C149D"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ę </w:t>
            </w: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podstawowych zjawisk gospodarczych.</w:t>
            </w:r>
          </w:p>
        </w:tc>
        <w:tc>
          <w:tcPr>
            <w:tcW w:w="2836" w:type="dxa"/>
            <w:vAlign w:val="center"/>
          </w:tcPr>
          <w:p w14:paraId="357AFE16" w14:textId="2CACB224" w:rsidR="00BB4488" w:rsidRPr="00FD0F46" w:rsidRDefault="00BB4488" w:rsidP="008F5FC6">
            <w:pPr>
              <w:pStyle w:val="wrubryce"/>
              <w:spacing w:before="0" w:after="0"/>
              <w:jc w:val="center"/>
              <w:rPr>
                <w:rStyle w:val="FontStyle16"/>
                <w:rFonts w:ascii="Calibri" w:hAnsi="Calibri" w:cs="Tahoma"/>
                <w:sz w:val="22"/>
                <w:szCs w:val="22"/>
              </w:rPr>
            </w:pPr>
            <w:r w:rsidRPr="00FD0F46">
              <w:rPr>
                <w:rFonts w:ascii="Tahoma" w:hAnsi="Tahoma" w:cs="Tahoma"/>
              </w:rPr>
              <w:t>K_U01</w:t>
            </w:r>
          </w:p>
        </w:tc>
      </w:tr>
      <w:tr w:rsidR="00FD0F46" w:rsidRPr="00FD0F46" w14:paraId="5569495D" w14:textId="77777777" w:rsidTr="00364D80">
        <w:trPr>
          <w:trHeight w:val="227"/>
          <w:jc w:val="center"/>
        </w:trPr>
        <w:tc>
          <w:tcPr>
            <w:tcW w:w="851" w:type="dxa"/>
            <w:vAlign w:val="center"/>
          </w:tcPr>
          <w:p w14:paraId="2371729D" w14:textId="77777777" w:rsidR="00BB4488" w:rsidRPr="00FD0F46" w:rsidRDefault="00BB4488" w:rsidP="008F5F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0F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6163" w:type="dxa"/>
            <w:vAlign w:val="center"/>
          </w:tcPr>
          <w:p w14:paraId="5246AA21" w14:textId="50D5B1DE" w:rsidR="00BB4488" w:rsidRPr="000B3A8C" w:rsidRDefault="00BB4488" w:rsidP="008F5FC6">
            <w:pPr>
              <w:spacing w:after="0" w:line="240" w:lineRule="auto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0B3A8C">
              <w:rPr>
                <w:rFonts w:ascii="Tahoma" w:eastAsia="Times New Roman" w:hAnsi="Tahoma"/>
                <w:sz w:val="20"/>
                <w:szCs w:val="20"/>
                <w:lang w:eastAsia="pl-PL"/>
              </w:rPr>
              <w:t>wykonać analizę powiązań zjawisk ekonomicznych z różn</w:t>
            </w:r>
            <w:r w:rsidR="003C149D" w:rsidRPr="000B3A8C">
              <w:rPr>
                <w:rFonts w:ascii="Tahoma" w:eastAsia="Times New Roman" w:hAnsi="Tahoma"/>
                <w:sz w:val="20"/>
                <w:szCs w:val="20"/>
                <w:lang w:eastAsia="pl-PL"/>
              </w:rPr>
              <w:t>ymi</w:t>
            </w:r>
            <w:r w:rsidRPr="000B3A8C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obszarami działalności gospodarczej.</w:t>
            </w:r>
          </w:p>
        </w:tc>
        <w:tc>
          <w:tcPr>
            <w:tcW w:w="2836" w:type="dxa"/>
            <w:vAlign w:val="center"/>
          </w:tcPr>
          <w:p w14:paraId="321E7488" w14:textId="4AAC6A5E" w:rsidR="00BB4488" w:rsidRPr="00FD0F46" w:rsidRDefault="00BB4488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K_U01</w:t>
            </w:r>
          </w:p>
        </w:tc>
      </w:tr>
      <w:tr w:rsidR="00A7523C" w:rsidRPr="00FD0F46" w14:paraId="790915A5" w14:textId="77777777" w:rsidTr="00364D80">
        <w:trPr>
          <w:trHeight w:val="227"/>
          <w:jc w:val="center"/>
        </w:trPr>
        <w:tc>
          <w:tcPr>
            <w:tcW w:w="851" w:type="dxa"/>
            <w:vAlign w:val="center"/>
          </w:tcPr>
          <w:p w14:paraId="43306B52" w14:textId="77777777" w:rsidR="00BB4488" w:rsidRPr="00FD0F46" w:rsidRDefault="00BB4488" w:rsidP="008F5F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D0F4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6163" w:type="dxa"/>
            <w:vAlign w:val="center"/>
          </w:tcPr>
          <w:p w14:paraId="33921044" w14:textId="77777777" w:rsidR="00BB4488" w:rsidRPr="00FD0F46" w:rsidRDefault="00BB4488" w:rsidP="008F5FC6">
            <w:pPr>
              <w:spacing w:after="0" w:line="240" w:lineRule="auto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00FD0F46">
              <w:rPr>
                <w:rFonts w:ascii="Tahoma" w:eastAsia="Times New Roman" w:hAnsi="Tahoma"/>
                <w:sz w:val="20"/>
                <w:szCs w:val="20"/>
                <w:lang w:eastAsia="pl-PL"/>
              </w:rPr>
              <w:t>artykułować swoje poglądy dotyczące funkcjonowania gospodarki jako całości oraz podmiotów gospodarczych w zakresie zjawisk i zdarzeń gospodarczych, bazując na ujęciach teoretycznych oraz dodatkowych źródłach informacji.</w:t>
            </w:r>
          </w:p>
        </w:tc>
        <w:tc>
          <w:tcPr>
            <w:tcW w:w="2836" w:type="dxa"/>
            <w:vAlign w:val="center"/>
          </w:tcPr>
          <w:p w14:paraId="2097C263" w14:textId="54ADF02B" w:rsidR="00BB4488" w:rsidRPr="00FD0F46" w:rsidRDefault="00BB4488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K_U01</w:t>
            </w:r>
          </w:p>
        </w:tc>
      </w:tr>
      <w:bookmarkEnd w:id="0"/>
    </w:tbl>
    <w:p w14:paraId="6C90584B" w14:textId="77777777" w:rsidR="001D73E7" w:rsidRPr="00FD0F46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8983119" w14:textId="77777777" w:rsidR="0035344F" w:rsidRPr="00FD0F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 xml:space="preserve">Formy zajęć dydaktycznych </w:t>
      </w:r>
      <w:r w:rsidR="004D72D9" w:rsidRPr="00FD0F46">
        <w:rPr>
          <w:rFonts w:ascii="Tahoma" w:hAnsi="Tahoma" w:cs="Tahoma"/>
        </w:rPr>
        <w:t>oraz</w:t>
      </w:r>
      <w:r w:rsidRPr="00FD0F46">
        <w:rPr>
          <w:rFonts w:ascii="Tahoma" w:hAnsi="Tahoma" w:cs="Tahoma"/>
        </w:rPr>
        <w:t xml:space="preserve"> wymiar </w:t>
      </w:r>
      <w:r w:rsidR="004D72D9" w:rsidRPr="00FD0F4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FD0F46" w:rsidRPr="00FD0F46" w14:paraId="08A84D75" w14:textId="77777777" w:rsidTr="004846A3">
        <w:tc>
          <w:tcPr>
            <w:tcW w:w="9778" w:type="dxa"/>
            <w:gridSpan w:val="8"/>
            <w:vAlign w:val="center"/>
          </w:tcPr>
          <w:p w14:paraId="01A09607" w14:textId="77777777" w:rsidR="0035344F" w:rsidRPr="00FD0F46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Studia stacjonarne (ST)</w:t>
            </w:r>
          </w:p>
        </w:tc>
      </w:tr>
      <w:tr w:rsidR="00FD0F46" w:rsidRPr="00FD0F46" w14:paraId="09CB0C03" w14:textId="77777777" w:rsidTr="004846A3">
        <w:tc>
          <w:tcPr>
            <w:tcW w:w="1222" w:type="dxa"/>
            <w:vAlign w:val="center"/>
          </w:tcPr>
          <w:p w14:paraId="3BB03CD9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1B30C6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52B1FA7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26A3019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C3EE40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D97C573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27E8919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B5E4007" w14:textId="77777777" w:rsidR="0035344F" w:rsidRPr="00FD0F4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ECTS</w:t>
            </w:r>
          </w:p>
        </w:tc>
      </w:tr>
      <w:tr w:rsidR="00A7523C" w:rsidRPr="00FD0F46" w14:paraId="128A0293" w14:textId="77777777" w:rsidTr="004846A3">
        <w:tc>
          <w:tcPr>
            <w:tcW w:w="1222" w:type="dxa"/>
            <w:vAlign w:val="center"/>
          </w:tcPr>
          <w:p w14:paraId="4D987CCC" w14:textId="44C4F262" w:rsidR="0035344F" w:rsidRPr="00FD0F46" w:rsidRDefault="00BB44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2</w:t>
            </w:r>
            <w:r w:rsidR="00AD5945" w:rsidRPr="00FD0F46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6DF8704E" w14:textId="77777777" w:rsidR="0035344F" w:rsidRPr="00FD0F46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F94423" w14:textId="77777777" w:rsidR="0035344F" w:rsidRPr="00FD0F46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BB7F0D1" w14:textId="77777777" w:rsidR="0035344F" w:rsidRPr="00FD0F46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9E76BE" w14:textId="77777777" w:rsidR="0035344F" w:rsidRPr="00FD0F46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3E1164" w14:textId="77777777" w:rsidR="0035344F" w:rsidRPr="00FD0F46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742E1645" w14:textId="77777777" w:rsidR="0035344F" w:rsidRPr="00FD0F46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7195977" w14:textId="44EF2381" w:rsidR="0035344F" w:rsidRPr="00FD0F46" w:rsidRDefault="00F452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8D86D3E" w14:textId="77777777" w:rsidR="008938C7" w:rsidRPr="00FD0F4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E3B426" w14:textId="77777777" w:rsidR="008938C7" w:rsidRPr="00FD0F4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>Metody realizacji zajęć</w:t>
      </w:r>
      <w:r w:rsidR="006A46E0" w:rsidRPr="00FD0F4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FD0F46" w:rsidRPr="00FD0F46" w14:paraId="158D0D7B" w14:textId="77777777" w:rsidTr="00814C3C">
        <w:tc>
          <w:tcPr>
            <w:tcW w:w="2127" w:type="dxa"/>
            <w:vAlign w:val="center"/>
          </w:tcPr>
          <w:p w14:paraId="0782DA5E" w14:textId="77777777" w:rsidR="006A46E0" w:rsidRPr="00FD0F4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2000358" w14:textId="77777777" w:rsidR="006A46E0" w:rsidRPr="00FD0F4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Metoda realizacji</w:t>
            </w:r>
          </w:p>
        </w:tc>
      </w:tr>
      <w:tr w:rsidR="00FD0F46" w:rsidRPr="00FD0F46" w14:paraId="6F44C354" w14:textId="77777777" w:rsidTr="00814C3C">
        <w:tc>
          <w:tcPr>
            <w:tcW w:w="2127" w:type="dxa"/>
            <w:vAlign w:val="center"/>
          </w:tcPr>
          <w:p w14:paraId="5F4AD83C" w14:textId="77777777" w:rsidR="006A46E0" w:rsidRPr="00FD0F46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4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5566A9C" w14:textId="77777777" w:rsidR="006A46E0" w:rsidRPr="00FD0F46" w:rsidRDefault="00C76031" w:rsidP="00C7603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D0F46">
              <w:rPr>
                <w:rFonts w:ascii="Tahoma" w:hAnsi="Tahoma" w:cs="Tahoma"/>
                <w:b w:val="0"/>
              </w:rPr>
              <w:t>Wykład poprowadzony zostanie w dwóch formach. Pierwsza z nich to w</w:t>
            </w:r>
            <w:r w:rsidR="00AD5945" w:rsidRPr="00FD0F46">
              <w:rPr>
                <w:rFonts w:ascii="Tahoma" w:hAnsi="Tahoma" w:cs="Tahoma"/>
                <w:b w:val="0"/>
              </w:rPr>
              <w:t xml:space="preserve">ykład informacyjny </w:t>
            </w:r>
            <w:r w:rsidRPr="00FD0F46">
              <w:rPr>
                <w:rFonts w:ascii="Tahoma" w:hAnsi="Tahoma" w:cs="Tahoma"/>
                <w:b w:val="0"/>
              </w:rPr>
              <w:t>obejmujący</w:t>
            </w:r>
            <w:r w:rsidR="00AD5945" w:rsidRPr="00FD0F46">
              <w:rPr>
                <w:rFonts w:ascii="Tahoma" w:hAnsi="Tahoma" w:cs="Tahoma"/>
                <w:b w:val="0"/>
              </w:rPr>
              <w:t xml:space="preserve"> słowne przekazywanie treści kształcenia w postaci wypowiedzi ciągłej, usystematyzowanej, w przystępnej formie, zgodnej z zasadami logiki. </w:t>
            </w:r>
            <w:r w:rsidRPr="00FD0F46">
              <w:rPr>
                <w:rFonts w:ascii="Tahoma" w:hAnsi="Tahoma" w:cs="Tahoma"/>
                <w:b w:val="0"/>
              </w:rPr>
              <w:t xml:space="preserve">Wykład polegał będzie na </w:t>
            </w:r>
            <w:r w:rsidR="00AD5945" w:rsidRPr="00FD0F46">
              <w:rPr>
                <w:rFonts w:ascii="Tahoma" w:hAnsi="Tahoma" w:cs="Tahoma"/>
                <w:b w:val="0"/>
              </w:rPr>
              <w:t xml:space="preserve">podaniu gotowej wiedzy w postaci </w:t>
            </w:r>
            <w:r w:rsidRPr="00FD0F46">
              <w:rPr>
                <w:rFonts w:ascii="Tahoma" w:hAnsi="Tahoma" w:cs="Tahoma"/>
                <w:b w:val="0"/>
              </w:rPr>
              <w:t xml:space="preserve">naukowej </w:t>
            </w:r>
            <w:r w:rsidR="00AD5945" w:rsidRPr="00FD0F46">
              <w:rPr>
                <w:rFonts w:ascii="Tahoma" w:hAnsi="Tahoma" w:cs="Tahoma"/>
                <w:b w:val="0"/>
              </w:rPr>
              <w:t xml:space="preserve">z uwzględnieniem terminologii właściwej </w:t>
            </w:r>
            <w:r w:rsidRPr="00FD0F46">
              <w:rPr>
                <w:rFonts w:ascii="Tahoma" w:hAnsi="Tahoma" w:cs="Tahoma"/>
                <w:b w:val="0"/>
              </w:rPr>
              <w:t xml:space="preserve">dla </w:t>
            </w:r>
            <w:r w:rsidR="00AD5945" w:rsidRPr="00FD0F46">
              <w:rPr>
                <w:rFonts w:ascii="Tahoma" w:hAnsi="Tahoma" w:cs="Tahoma"/>
                <w:b w:val="0"/>
              </w:rPr>
              <w:t>ekonomii.</w:t>
            </w:r>
            <w:r w:rsidRPr="00FD0F46">
              <w:rPr>
                <w:rFonts w:ascii="Tahoma" w:hAnsi="Tahoma" w:cs="Tahoma"/>
                <w:b w:val="0"/>
              </w:rPr>
              <w:t xml:space="preserve"> Druga forma to w</w:t>
            </w:r>
            <w:r w:rsidR="00AD5945" w:rsidRPr="00FD0F46">
              <w:rPr>
                <w:rFonts w:ascii="Tahoma" w:hAnsi="Tahoma" w:cs="Tahoma"/>
                <w:b w:val="0"/>
              </w:rPr>
              <w:t>ykład problemowy</w:t>
            </w:r>
            <w:r w:rsidRPr="00FD0F46">
              <w:rPr>
                <w:rFonts w:ascii="Tahoma" w:hAnsi="Tahoma" w:cs="Tahoma"/>
                <w:b w:val="0"/>
              </w:rPr>
              <w:t xml:space="preserve">, który będzie </w:t>
            </w:r>
            <w:r w:rsidR="00AD5945" w:rsidRPr="00FD0F46">
              <w:rPr>
                <w:rFonts w:ascii="Tahoma" w:hAnsi="Tahoma" w:cs="Tahoma"/>
                <w:b w:val="0"/>
              </w:rPr>
              <w:t>p</w:t>
            </w:r>
            <w:r w:rsidR="00AD5945" w:rsidRPr="00FD0F46">
              <w:rPr>
                <w:rFonts w:ascii="Tahoma" w:hAnsi="Tahoma" w:cs="Tahoma"/>
                <w:b w:val="0"/>
                <w:spacing w:val="-4"/>
              </w:rPr>
              <w:t xml:space="preserve">oświęcony omówieniu </w:t>
            </w:r>
            <w:r w:rsidRPr="00FD0F46">
              <w:rPr>
                <w:rFonts w:ascii="Tahoma" w:hAnsi="Tahoma" w:cs="Tahoma"/>
                <w:b w:val="0"/>
                <w:spacing w:val="-4"/>
              </w:rPr>
              <w:t>wybranych</w:t>
            </w:r>
            <w:r w:rsidR="00AD5945" w:rsidRPr="00FD0F46">
              <w:rPr>
                <w:rFonts w:ascii="Tahoma" w:hAnsi="Tahoma" w:cs="Tahoma"/>
                <w:b w:val="0"/>
                <w:spacing w:val="-4"/>
              </w:rPr>
              <w:t xml:space="preserve"> </w:t>
            </w:r>
            <w:r w:rsidRPr="00FD0F46">
              <w:rPr>
                <w:rFonts w:ascii="Tahoma" w:hAnsi="Tahoma" w:cs="Tahoma"/>
                <w:b w:val="0"/>
                <w:spacing w:val="-4"/>
              </w:rPr>
              <w:t xml:space="preserve">praktycznych </w:t>
            </w:r>
            <w:r w:rsidR="00AD5945" w:rsidRPr="00FD0F46">
              <w:rPr>
                <w:rFonts w:ascii="Tahoma" w:hAnsi="Tahoma" w:cs="Tahoma"/>
                <w:b w:val="0"/>
                <w:spacing w:val="-4"/>
              </w:rPr>
              <w:t>problem</w:t>
            </w:r>
            <w:r w:rsidRPr="00FD0F46">
              <w:rPr>
                <w:rFonts w:ascii="Tahoma" w:hAnsi="Tahoma" w:cs="Tahoma"/>
                <w:b w:val="0"/>
                <w:spacing w:val="-4"/>
              </w:rPr>
              <w:t xml:space="preserve">ów oraz </w:t>
            </w:r>
            <w:r w:rsidR="00AD5945" w:rsidRPr="00FD0F46">
              <w:rPr>
                <w:rFonts w:ascii="Tahoma" w:hAnsi="Tahoma" w:cs="Tahoma"/>
                <w:b w:val="0"/>
                <w:spacing w:val="-4"/>
              </w:rPr>
              <w:t xml:space="preserve">sposobów </w:t>
            </w:r>
            <w:r w:rsidRPr="00FD0F46">
              <w:rPr>
                <w:rFonts w:ascii="Tahoma" w:hAnsi="Tahoma" w:cs="Tahoma"/>
                <w:b w:val="0"/>
                <w:spacing w:val="-4"/>
              </w:rPr>
              <w:t xml:space="preserve">ich </w:t>
            </w:r>
            <w:r w:rsidR="00AD5945" w:rsidRPr="00FD0F46">
              <w:rPr>
                <w:rFonts w:ascii="Tahoma" w:hAnsi="Tahoma" w:cs="Tahoma"/>
                <w:b w:val="0"/>
                <w:spacing w:val="-4"/>
              </w:rPr>
              <w:t>rozwiązania.</w:t>
            </w:r>
          </w:p>
        </w:tc>
      </w:tr>
      <w:tr w:rsidR="00FD0F46" w:rsidRPr="00FD0F46" w14:paraId="6438E310" w14:textId="77777777" w:rsidTr="00814C3C">
        <w:tc>
          <w:tcPr>
            <w:tcW w:w="2127" w:type="dxa"/>
            <w:vAlign w:val="center"/>
          </w:tcPr>
          <w:p w14:paraId="3C06537E" w14:textId="77777777" w:rsidR="006A46E0" w:rsidRPr="000B3A8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3A8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9BDEADA" w14:textId="6AABE766" w:rsidR="00AD5945" w:rsidRPr="000B3A8C" w:rsidRDefault="00AD5945" w:rsidP="00C7603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B3A8C">
              <w:rPr>
                <w:rFonts w:ascii="Tahoma" w:hAnsi="Tahoma" w:cs="Tahoma"/>
                <w:b w:val="0"/>
              </w:rPr>
              <w:t xml:space="preserve">Projekt polega na przeanalizowaniu wybranej </w:t>
            </w:r>
            <w:r w:rsidR="003C149D" w:rsidRPr="000B3A8C">
              <w:rPr>
                <w:rFonts w:ascii="Tahoma" w:hAnsi="Tahoma" w:cs="Tahoma"/>
                <w:b w:val="0"/>
              </w:rPr>
              <w:t xml:space="preserve">przez studenta </w:t>
            </w:r>
            <w:r w:rsidRPr="000B3A8C">
              <w:rPr>
                <w:rFonts w:ascii="Tahoma" w:hAnsi="Tahoma" w:cs="Tahoma"/>
                <w:b w:val="0"/>
              </w:rPr>
              <w:t xml:space="preserve">decyzji </w:t>
            </w:r>
            <w:r w:rsidR="003C149D" w:rsidRPr="000B3A8C">
              <w:rPr>
                <w:rFonts w:ascii="Tahoma" w:hAnsi="Tahoma" w:cs="Tahoma"/>
                <w:b w:val="0"/>
              </w:rPr>
              <w:t xml:space="preserve">wydanej przez instytucję </w:t>
            </w:r>
            <w:r w:rsidR="00D4380C" w:rsidRPr="000B3A8C">
              <w:rPr>
                <w:rFonts w:ascii="Tahoma" w:hAnsi="Tahoma" w:cs="Tahoma"/>
                <w:b w:val="0"/>
              </w:rPr>
              <w:t>zajmując</w:t>
            </w:r>
            <w:r w:rsidR="003C149D" w:rsidRPr="000B3A8C">
              <w:rPr>
                <w:rFonts w:ascii="Tahoma" w:hAnsi="Tahoma" w:cs="Tahoma"/>
                <w:b w:val="0"/>
              </w:rPr>
              <w:t xml:space="preserve">ą </w:t>
            </w:r>
            <w:r w:rsidR="00D4380C" w:rsidRPr="000B3A8C">
              <w:rPr>
                <w:rFonts w:ascii="Tahoma" w:hAnsi="Tahoma" w:cs="Tahoma"/>
                <w:b w:val="0"/>
              </w:rPr>
              <w:t xml:space="preserve">się ochroną </w:t>
            </w:r>
            <w:r w:rsidR="003C149D" w:rsidRPr="000B3A8C">
              <w:rPr>
                <w:rFonts w:ascii="Tahoma" w:hAnsi="Tahoma" w:cs="Tahoma"/>
                <w:b w:val="0"/>
              </w:rPr>
              <w:t xml:space="preserve">praw </w:t>
            </w:r>
            <w:r w:rsidR="00D4380C" w:rsidRPr="000B3A8C">
              <w:rPr>
                <w:rFonts w:ascii="Tahoma" w:hAnsi="Tahoma" w:cs="Tahoma"/>
                <w:b w:val="0"/>
              </w:rPr>
              <w:t xml:space="preserve">konkurencji </w:t>
            </w:r>
            <w:r w:rsidR="003C149D" w:rsidRPr="000B3A8C">
              <w:rPr>
                <w:rFonts w:ascii="Tahoma" w:hAnsi="Tahoma" w:cs="Tahoma"/>
                <w:b w:val="0"/>
              </w:rPr>
              <w:t xml:space="preserve">i </w:t>
            </w:r>
            <w:r w:rsidR="00D4380C" w:rsidRPr="000B3A8C">
              <w:rPr>
                <w:rFonts w:ascii="Tahoma" w:hAnsi="Tahoma" w:cs="Tahoma"/>
                <w:b w:val="0"/>
              </w:rPr>
              <w:t xml:space="preserve">konsumentów. </w:t>
            </w:r>
            <w:r w:rsidRPr="000B3A8C">
              <w:rPr>
                <w:rFonts w:ascii="Tahoma" w:hAnsi="Tahoma" w:cs="Tahoma"/>
                <w:b w:val="0"/>
              </w:rPr>
              <w:t>Realizacja projektu polega na napisaniu opracowania, które</w:t>
            </w:r>
            <w:r w:rsidR="003C149D" w:rsidRPr="000B3A8C">
              <w:rPr>
                <w:rFonts w:ascii="Tahoma" w:hAnsi="Tahoma" w:cs="Tahoma"/>
                <w:b w:val="0"/>
              </w:rPr>
              <w:t xml:space="preserve"> przedstawia</w:t>
            </w:r>
            <w:r w:rsidRPr="000B3A8C">
              <w:rPr>
                <w:rFonts w:ascii="Tahoma" w:hAnsi="Tahoma" w:cs="Tahoma"/>
                <w:b w:val="0"/>
              </w:rPr>
              <w:t xml:space="preserve">: </w:t>
            </w:r>
          </w:p>
          <w:p w14:paraId="65E7A47B" w14:textId="5FD92C17" w:rsidR="00AD5945" w:rsidRPr="000B3A8C" w:rsidRDefault="00AD5945" w:rsidP="00AD5945">
            <w:pPr>
              <w:pStyle w:val="Nagwkitablic"/>
              <w:numPr>
                <w:ilvl w:val="0"/>
                <w:numId w:val="20"/>
              </w:numPr>
              <w:spacing w:before="40" w:after="40"/>
              <w:ind w:left="317" w:hanging="261"/>
              <w:jc w:val="left"/>
              <w:rPr>
                <w:rFonts w:ascii="Tahoma" w:hAnsi="Tahoma" w:cs="Tahoma"/>
                <w:b w:val="0"/>
              </w:rPr>
            </w:pPr>
            <w:r w:rsidRPr="000B3A8C">
              <w:rPr>
                <w:rFonts w:ascii="Tahoma" w:hAnsi="Tahoma" w:cs="Tahoma"/>
                <w:b w:val="0"/>
              </w:rPr>
              <w:t>firm</w:t>
            </w:r>
            <w:r w:rsidR="00740799" w:rsidRPr="000B3A8C">
              <w:rPr>
                <w:rFonts w:ascii="Tahoma" w:hAnsi="Tahoma" w:cs="Tahoma"/>
                <w:b w:val="0"/>
              </w:rPr>
              <w:t xml:space="preserve">ę </w:t>
            </w:r>
            <w:r w:rsidRPr="000B3A8C">
              <w:rPr>
                <w:rFonts w:ascii="Tahoma" w:hAnsi="Tahoma" w:cs="Tahoma"/>
                <w:b w:val="0"/>
              </w:rPr>
              <w:t>będąc</w:t>
            </w:r>
            <w:r w:rsidR="00740799" w:rsidRPr="000B3A8C">
              <w:rPr>
                <w:rFonts w:ascii="Tahoma" w:hAnsi="Tahoma" w:cs="Tahoma"/>
                <w:b w:val="0"/>
              </w:rPr>
              <w:t xml:space="preserve">ą </w:t>
            </w:r>
            <w:r w:rsidRPr="000B3A8C">
              <w:rPr>
                <w:rFonts w:ascii="Tahoma" w:hAnsi="Tahoma" w:cs="Tahoma"/>
                <w:b w:val="0"/>
              </w:rPr>
              <w:t>przedmiotem decyzji,</w:t>
            </w:r>
          </w:p>
          <w:p w14:paraId="029DE31F" w14:textId="278E104C" w:rsidR="00AD5945" w:rsidRPr="000B3A8C" w:rsidRDefault="00AD5945" w:rsidP="00AD5945">
            <w:pPr>
              <w:pStyle w:val="Nagwkitablic"/>
              <w:numPr>
                <w:ilvl w:val="0"/>
                <w:numId w:val="20"/>
              </w:numPr>
              <w:spacing w:before="40" w:after="40"/>
              <w:ind w:left="317" w:hanging="261"/>
              <w:jc w:val="left"/>
              <w:rPr>
                <w:rFonts w:ascii="Tahoma" w:hAnsi="Tahoma" w:cs="Tahoma"/>
                <w:b w:val="0"/>
              </w:rPr>
            </w:pPr>
            <w:r w:rsidRPr="000B3A8C">
              <w:rPr>
                <w:rFonts w:ascii="Tahoma" w:hAnsi="Tahoma" w:cs="Tahoma"/>
                <w:b w:val="0"/>
              </w:rPr>
              <w:t>branż</w:t>
            </w:r>
            <w:r w:rsidR="003C149D" w:rsidRPr="000B3A8C">
              <w:rPr>
                <w:rFonts w:ascii="Tahoma" w:hAnsi="Tahoma" w:cs="Tahoma"/>
                <w:b w:val="0"/>
              </w:rPr>
              <w:t>ę</w:t>
            </w:r>
            <w:r w:rsidRPr="000B3A8C">
              <w:rPr>
                <w:rFonts w:ascii="Tahoma" w:hAnsi="Tahoma" w:cs="Tahoma"/>
                <w:b w:val="0"/>
              </w:rPr>
              <w:t>, w której działa firma,</w:t>
            </w:r>
          </w:p>
          <w:p w14:paraId="7E1EC6F8" w14:textId="5292954C" w:rsidR="00AD5945" w:rsidRPr="000B3A8C" w:rsidRDefault="00AD5945" w:rsidP="00AD5945">
            <w:pPr>
              <w:pStyle w:val="Nagwkitablic"/>
              <w:numPr>
                <w:ilvl w:val="0"/>
                <w:numId w:val="20"/>
              </w:numPr>
              <w:spacing w:before="40" w:after="40"/>
              <w:ind w:left="317" w:hanging="261"/>
              <w:jc w:val="left"/>
              <w:rPr>
                <w:rFonts w:ascii="Tahoma" w:hAnsi="Tahoma" w:cs="Tahoma"/>
                <w:b w:val="0"/>
              </w:rPr>
            </w:pPr>
            <w:r w:rsidRPr="000B3A8C">
              <w:rPr>
                <w:rFonts w:ascii="Tahoma" w:hAnsi="Tahoma" w:cs="Tahoma"/>
                <w:b w:val="0"/>
              </w:rPr>
              <w:t>istotę rozpatrywanego</w:t>
            </w:r>
            <w:r w:rsidR="003C149D" w:rsidRPr="000B3A8C">
              <w:rPr>
                <w:rFonts w:ascii="Tahoma" w:hAnsi="Tahoma" w:cs="Tahoma"/>
                <w:b w:val="0"/>
              </w:rPr>
              <w:t xml:space="preserve"> problemu</w:t>
            </w:r>
            <w:r w:rsidRPr="000B3A8C">
              <w:rPr>
                <w:rFonts w:ascii="Tahoma" w:hAnsi="Tahoma" w:cs="Tahoma"/>
                <w:b w:val="0"/>
              </w:rPr>
              <w:t>,</w:t>
            </w:r>
          </w:p>
          <w:p w14:paraId="7DC40676" w14:textId="44EA6F36" w:rsidR="006A46E0" w:rsidRPr="000B3A8C" w:rsidRDefault="003C149D" w:rsidP="008F5FC6">
            <w:pPr>
              <w:pStyle w:val="Nagwkitablic"/>
              <w:numPr>
                <w:ilvl w:val="0"/>
                <w:numId w:val="20"/>
              </w:numPr>
              <w:spacing w:before="40" w:after="40"/>
              <w:ind w:left="317" w:hanging="261"/>
              <w:jc w:val="both"/>
              <w:rPr>
                <w:rFonts w:ascii="Tahoma" w:hAnsi="Tahoma" w:cs="Tahoma"/>
                <w:b w:val="0"/>
              </w:rPr>
            </w:pPr>
            <w:r w:rsidRPr="000B3A8C">
              <w:rPr>
                <w:rFonts w:ascii="Tahoma" w:hAnsi="Tahoma" w:cs="Tahoma"/>
                <w:b w:val="0"/>
              </w:rPr>
              <w:t xml:space="preserve">treść </w:t>
            </w:r>
            <w:r w:rsidR="00AD5945" w:rsidRPr="000B3A8C">
              <w:rPr>
                <w:rFonts w:ascii="Tahoma" w:hAnsi="Tahoma" w:cs="Tahoma"/>
                <w:b w:val="0"/>
              </w:rPr>
              <w:t>rozstrzygnięci</w:t>
            </w:r>
            <w:r w:rsidRPr="000B3A8C">
              <w:rPr>
                <w:rFonts w:ascii="Tahoma" w:hAnsi="Tahoma" w:cs="Tahoma"/>
                <w:b w:val="0"/>
              </w:rPr>
              <w:t xml:space="preserve">a i </w:t>
            </w:r>
            <w:r w:rsidR="00AD5945" w:rsidRPr="000B3A8C">
              <w:rPr>
                <w:rFonts w:ascii="Tahoma" w:hAnsi="Tahoma" w:cs="Tahoma"/>
                <w:b w:val="0"/>
              </w:rPr>
              <w:t xml:space="preserve">argumenty uzasadniające decyzję oraz argumenty przeciwko </w:t>
            </w:r>
            <w:r w:rsidRPr="000B3A8C">
              <w:rPr>
                <w:rFonts w:ascii="Tahoma" w:hAnsi="Tahoma" w:cs="Tahoma"/>
                <w:b w:val="0"/>
              </w:rPr>
              <w:t xml:space="preserve">wydanej </w:t>
            </w:r>
            <w:r w:rsidR="00AD5945" w:rsidRPr="000B3A8C">
              <w:rPr>
                <w:rFonts w:ascii="Tahoma" w:hAnsi="Tahoma" w:cs="Tahoma"/>
                <w:b w:val="0"/>
              </w:rPr>
              <w:t>decyzji</w:t>
            </w:r>
            <w:r w:rsidRPr="000B3A8C">
              <w:rPr>
                <w:rFonts w:ascii="Tahoma" w:hAnsi="Tahoma" w:cs="Tahoma"/>
                <w:b w:val="0"/>
              </w:rPr>
              <w:t xml:space="preserve"> (argumentacja powinna wskazywać </w:t>
            </w:r>
            <w:r w:rsidR="00AD5945" w:rsidRPr="000B3A8C">
              <w:rPr>
                <w:rFonts w:ascii="Tahoma" w:hAnsi="Tahoma" w:cs="Tahoma"/>
                <w:b w:val="0"/>
              </w:rPr>
              <w:t>zarówno dlaczego konkretne działanie będące przedmiotem decyzji mogło mieć charakter antyefektywnościowy ograniczający konkurencję, jak i możliwe argumenty przeciw</w:t>
            </w:r>
            <w:r w:rsidRPr="000B3A8C">
              <w:rPr>
                <w:rFonts w:ascii="Tahoma" w:hAnsi="Tahoma" w:cs="Tahoma"/>
                <w:b w:val="0"/>
              </w:rPr>
              <w:t xml:space="preserve">ko decyzji wskazujące, </w:t>
            </w:r>
            <w:r w:rsidR="00AD5945" w:rsidRPr="000B3A8C">
              <w:rPr>
                <w:rFonts w:ascii="Tahoma" w:hAnsi="Tahoma" w:cs="Tahoma"/>
                <w:b w:val="0"/>
              </w:rPr>
              <w:t>dlaczego dane działanie mogło mieć cel efektywnościowy</w:t>
            </w:r>
            <w:r w:rsidRPr="000B3A8C">
              <w:rPr>
                <w:rFonts w:ascii="Tahoma" w:hAnsi="Tahoma" w:cs="Tahoma"/>
                <w:b w:val="0"/>
              </w:rPr>
              <w:t>)</w:t>
            </w:r>
            <w:r w:rsidR="00AD5945" w:rsidRPr="000B3A8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56BC2F0" w14:textId="77777777" w:rsidR="00DF6EDD" w:rsidRPr="00FD0F46" w:rsidRDefault="00DF6ED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2226121" w14:textId="77777777" w:rsidR="008938C7" w:rsidRPr="00FD0F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 xml:space="preserve">Treści kształcenia </w:t>
      </w:r>
      <w:r w:rsidRPr="00FD0F46">
        <w:rPr>
          <w:rFonts w:ascii="Tahoma" w:hAnsi="Tahoma" w:cs="Tahoma"/>
          <w:b w:val="0"/>
          <w:sz w:val="20"/>
        </w:rPr>
        <w:t>(oddzielnie dla każdej formy zajęć)</w:t>
      </w:r>
    </w:p>
    <w:p w14:paraId="3BF51737" w14:textId="77777777" w:rsidR="00D465B9" w:rsidRPr="00FD0F4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8865DB" w14:textId="77777777" w:rsidR="008938C7" w:rsidRPr="00FD0F4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46">
        <w:rPr>
          <w:rFonts w:ascii="Tahoma" w:hAnsi="Tahoma" w:cs="Tahoma"/>
          <w:smallCaps/>
        </w:rPr>
        <w:t>W</w:t>
      </w:r>
      <w:r w:rsidR="008938C7" w:rsidRPr="00FD0F46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46" w:rsidRPr="00FD0F46" w14:paraId="070F56A0" w14:textId="77777777" w:rsidTr="00AB7E1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FB86A56" w14:textId="77777777" w:rsidR="009146BE" w:rsidRPr="00FD0F4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bookmarkStart w:id="1" w:name="_Hlk51080595"/>
            <w:r w:rsidRPr="00FD0F4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D42EAD" w14:textId="77777777" w:rsidR="009146BE" w:rsidRPr="00FD0F4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FD0F46" w:rsidRPr="00FD0F46" w14:paraId="0C85041C" w14:textId="77777777" w:rsidTr="00AB7E1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27AFF4E" w14:textId="77777777" w:rsidR="009146BE" w:rsidRPr="00FD0F4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3A1429A" w14:textId="77777777" w:rsidR="009146BE" w:rsidRPr="00FD0F4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0F46" w:rsidRPr="00FD0F46" w14:paraId="2D7AA110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65FB6AE1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940293A" w14:textId="1837750D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>Wprowadzenie do ekonomiki organizacji przedsiębiorstwa. Podstawowe pojęcia analityczne.</w:t>
            </w:r>
          </w:p>
        </w:tc>
      </w:tr>
      <w:tr w:rsidR="00FD0F46" w:rsidRPr="00FD0F46" w14:paraId="6BDE620E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5481BA8D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0FDEA7F7" w14:textId="0E957483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>Organizacje. Ich typy oraz koordynacja.</w:t>
            </w:r>
          </w:p>
        </w:tc>
      </w:tr>
      <w:tr w:rsidR="00FD0F46" w:rsidRPr="00FD0F46" w14:paraId="1554EE3C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4D649D2F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27EEF5B5" w14:textId="42D5154E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>Ekonomia kosztów transakcyjnych.</w:t>
            </w:r>
          </w:p>
        </w:tc>
      </w:tr>
      <w:tr w:rsidR="00FD0F46" w:rsidRPr="00FD0F46" w14:paraId="2FB52F1D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7644203A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2E954642" w14:textId="2C30D243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 xml:space="preserve">Zarządzanie stosunkami kontraktowymi. </w:t>
            </w:r>
          </w:p>
        </w:tc>
      </w:tr>
      <w:tr w:rsidR="00FD0F46" w:rsidRPr="00FD0F46" w14:paraId="4953279B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54DD3CE8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6767429" w14:textId="7F20AA20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bCs/>
                <w:sz w:val="20"/>
                <w:szCs w:val="20"/>
              </w:rPr>
              <w:t xml:space="preserve">Integracja pionowa oraz efektywne rozmiary przedsiębiorstwa </w:t>
            </w:r>
          </w:p>
        </w:tc>
      </w:tr>
      <w:tr w:rsidR="00FD0F46" w:rsidRPr="00FD0F46" w14:paraId="7F442673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16232F91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5EE48160" w14:textId="14138827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bCs/>
                <w:sz w:val="20"/>
                <w:szCs w:val="20"/>
              </w:rPr>
              <w:t>Granice przedsiębiorstw i koszty administracji.</w:t>
            </w:r>
          </w:p>
        </w:tc>
      </w:tr>
      <w:tr w:rsidR="00FD0F46" w:rsidRPr="00FD0F46" w14:paraId="7D1AF6B7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7483FD2A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069429F9" w14:textId="4C5AFF7B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 xml:space="preserve">Wiarygodne zobowiązania. Zastosowania jednostronne oraz bilateralne. </w:t>
            </w:r>
          </w:p>
        </w:tc>
      </w:tr>
      <w:tr w:rsidR="00FD0F46" w:rsidRPr="00FD0F46" w14:paraId="5D8AE551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0E77D2B4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25DAFF8F" w14:textId="5A07FE2E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 xml:space="preserve">Alternatywne reżimy własnościowe i organizacja pracy w przedsiębiorstwie. </w:t>
            </w:r>
          </w:p>
        </w:tc>
      </w:tr>
      <w:tr w:rsidR="00FD0F46" w:rsidRPr="00FD0F46" w14:paraId="3D0CC2BE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348C427F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03DFD576" w14:textId="22922015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 xml:space="preserve">Formy organizacyjne korporacji. </w:t>
            </w:r>
            <w:r w:rsidRPr="000B3A8C">
              <w:rPr>
                <w:rFonts w:ascii="Tahoma" w:hAnsi="Tahoma" w:cs="Tahoma"/>
                <w:bCs/>
                <w:sz w:val="20"/>
                <w:szCs w:val="20"/>
              </w:rPr>
              <w:t>Ład korporacyjny oraz instrumenty nadzoru właścicielskiego.</w:t>
            </w:r>
          </w:p>
        </w:tc>
      </w:tr>
      <w:tr w:rsidR="00FD0F46" w:rsidRPr="00FD0F46" w14:paraId="072F4AB3" w14:textId="77777777" w:rsidTr="00AB7E12">
        <w:trPr>
          <w:trHeight w:val="340"/>
        </w:trPr>
        <w:tc>
          <w:tcPr>
            <w:tcW w:w="568" w:type="dxa"/>
            <w:vAlign w:val="center"/>
          </w:tcPr>
          <w:p w14:paraId="2D97D9AD" w14:textId="77777777" w:rsidR="00CC69A5" w:rsidRPr="000B3A8C" w:rsidRDefault="00CC69A5" w:rsidP="00CC69A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B3A8C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14:paraId="358695D8" w14:textId="786565DB" w:rsidR="00CC69A5" w:rsidRPr="000B3A8C" w:rsidRDefault="00CC69A5" w:rsidP="00CC69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bCs/>
                <w:sz w:val="20"/>
                <w:szCs w:val="20"/>
              </w:rPr>
              <w:t>Monopole naturalne. Dylematy polityki antymonopolowej</w:t>
            </w:r>
          </w:p>
        </w:tc>
      </w:tr>
      <w:bookmarkEnd w:id="1"/>
    </w:tbl>
    <w:p w14:paraId="64F8DA28" w14:textId="4784BD73" w:rsidR="00BB4F43" w:rsidRPr="00FD0F46" w:rsidRDefault="00BB4F43" w:rsidP="00DF6ED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A64C4AF" w14:textId="77777777" w:rsidR="00CC69A5" w:rsidRPr="00FD0F46" w:rsidRDefault="00CC69A5" w:rsidP="00DF6ED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D61649" w14:textId="77777777" w:rsidR="002325AB" w:rsidRPr="00FD0F46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FD0F46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46" w:rsidRPr="00FD0F46" w14:paraId="3C2877B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521BB9E" w14:textId="77777777" w:rsidR="00A65076" w:rsidRPr="00FD0F4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A279914" w14:textId="77777777" w:rsidR="00A65076" w:rsidRPr="00FD0F4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D0F46" w:rsidRPr="00FD0F46" w14:paraId="4365942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784C2EC" w14:textId="77777777" w:rsidR="00A65076" w:rsidRPr="00FD0F4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B36E114" w14:textId="77777777" w:rsidR="00A65076" w:rsidRPr="00FD0F4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0F46" w:rsidRPr="00FD0F46" w14:paraId="4DEEE393" w14:textId="77777777" w:rsidTr="00A65076">
        <w:tc>
          <w:tcPr>
            <w:tcW w:w="568" w:type="dxa"/>
            <w:vAlign w:val="center"/>
          </w:tcPr>
          <w:p w14:paraId="2AF19ED8" w14:textId="77777777" w:rsidR="00A65076" w:rsidRPr="00FD0F46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26795EB" w14:textId="77777777" w:rsidR="00522EC3" w:rsidRPr="00FD0F46" w:rsidRDefault="00522EC3" w:rsidP="00F60A72">
            <w:pPr>
              <w:pStyle w:val="wrubryce"/>
              <w:numPr>
                <w:ilvl w:val="0"/>
                <w:numId w:val="21"/>
              </w:numPr>
              <w:spacing w:before="0" w:after="0"/>
              <w:ind w:left="213" w:hanging="213"/>
              <w:rPr>
                <w:rFonts w:ascii="Tahoma" w:hAnsi="Tahoma" w:cs="Tahoma"/>
                <w:spacing w:val="-6"/>
              </w:rPr>
            </w:pPr>
            <w:r w:rsidRPr="00FD0F46">
              <w:rPr>
                <w:rFonts w:ascii="Tahoma" w:hAnsi="Tahoma" w:cs="Tahoma"/>
                <w:spacing w:val="-6"/>
              </w:rPr>
              <w:t>Metody</w:t>
            </w:r>
            <w:r w:rsidR="00DF6EDD" w:rsidRPr="00FD0F46">
              <w:rPr>
                <w:rFonts w:ascii="Tahoma" w:hAnsi="Tahoma" w:cs="Tahoma"/>
                <w:spacing w:val="-6"/>
              </w:rPr>
              <w:t xml:space="preserve"> analiz</w:t>
            </w:r>
            <w:r w:rsidRPr="00FD0F46">
              <w:rPr>
                <w:rFonts w:ascii="Tahoma" w:hAnsi="Tahoma" w:cs="Tahoma"/>
                <w:spacing w:val="-6"/>
              </w:rPr>
              <w:t xml:space="preserve"> </w:t>
            </w:r>
            <w:r w:rsidR="00DF6EDD" w:rsidRPr="00FD0F46">
              <w:rPr>
                <w:rFonts w:ascii="Tahoma" w:hAnsi="Tahoma" w:cs="Tahoma"/>
                <w:spacing w:val="-6"/>
              </w:rPr>
              <w:t>oparte</w:t>
            </w:r>
            <w:r w:rsidRPr="00FD0F46">
              <w:rPr>
                <w:rFonts w:ascii="Tahoma" w:hAnsi="Tahoma" w:cs="Tahoma"/>
                <w:spacing w:val="-6"/>
              </w:rPr>
              <w:t xml:space="preserve"> </w:t>
            </w:r>
            <w:r w:rsidR="00DF6EDD" w:rsidRPr="00FD0F46">
              <w:rPr>
                <w:rFonts w:ascii="Tahoma" w:hAnsi="Tahoma" w:cs="Tahoma"/>
                <w:spacing w:val="-6"/>
              </w:rPr>
              <w:t>na teorii kosztów transakcyjnych</w:t>
            </w:r>
            <w:r w:rsidRPr="00FD0F46">
              <w:rPr>
                <w:rFonts w:ascii="Tahoma" w:hAnsi="Tahoma" w:cs="Tahoma"/>
                <w:spacing w:val="-6"/>
              </w:rPr>
              <w:t>.</w:t>
            </w:r>
          </w:p>
          <w:p w14:paraId="2AEF1CDB" w14:textId="34EC9B8C" w:rsidR="00DF6EDD" w:rsidRPr="00FD0F46" w:rsidRDefault="00522EC3" w:rsidP="00F60A72">
            <w:pPr>
              <w:pStyle w:val="wrubryce"/>
              <w:numPr>
                <w:ilvl w:val="0"/>
                <w:numId w:val="21"/>
              </w:numPr>
              <w:spacing w:before="0" w:after="0"/>
              <w:ind w:left="213" w:hanging="213"/>
              <w:rPr>
                <w:rFonts w:ascii="Tahoma" w:hAnsi="Tahoma" w:cs="Tahoma"/>
                <w:spacing w:val="-6"/>
              </w:rPr>
            </w:pPr>
            <w:r w:rsidRPr="000B3A8C">
              <w:rPr>
                <w:rFonts w:ascii="Tahoma" w:hAnsi="Tahoma" w:cs="Tahoma"/>
                <w:spacing w:val="-6"/>
              </w:rPr>
              <w:t xml:space="preserve">Zastosowanie teorii kosztów transakcyjnych w analizie praktyki działania </w:t>
            </w:r>
            <w:r w:rsidR="00925E03" w:rsidRPr="000B3A8C">
              <w:rPr>
                <w:rFonts w:ascii="Tahoma" w:hAnsi="Tahoma" w:cs="Tahoma"/>
                <w:spacing w:val="-6"/>
              </w:rPr>
              <w:t>instytucji</w:t>
            </w:r>
            <w:r w:rsidR="00740799" w:rsidRPr="000B3A8C">
              <w:rPr>
                <w:rFonts w:ascii="Tahoma" w:hAnsi="Tahoma" w:cs="Tahoma"/>
                <w:spacing w:val="-6"/>
              </w:rPr>
              <w:t xml:space="preserve"> antymonopolow</w:t>
            </w:r>
            <w:r w:rsidR="00925E03" w:rsidRPr="000B3A8C">
              <w:rPr>
                <w:rFonts w:ascii="Tahoma" w:hAnsi="Tahoma" w:cs="Tahoma"/>
                <w:spacing w:val="-6"/>
              </w:rPr>
              <w:t>ych</w:t>
            </w:r>
            <w:r w:rsidR="00DF6EDD" w:rsidRPr="00FD0F46">
              <w:rPr>
                <w:rFonts w:ascii="Tahoma" w:hAnsi="Tahoma" w:cs="Tahoma"/>
                <w:spacing w:val="-6"/>
              </w:rPr>
              <w:t>.</w:t>
            </w:r>
          </w:p>
          <w:p w14:paraId="3232D826" w14:textId="77777777" w:rsidR="00DF6EDD" w:rsidRPr="00FD0F46" w:rsidRDefault="00522EC3" w:rsidP="00F60A72">
            <w:pPr>
              <w:pStyle w:val="wrubryce"/>
              <w:numPr>
                <w:ilvl w:val="0"/>
                <w:numId w:val="21"/>
              </w:numPr>
              <w:spacing w:before="0" w:after="0"/>
              <w:ind w:left="213" w:hanging="213"/>
              <w:rPr>
                <w:rFonts w:ascii="Tahoma" w:hAnsi="Tahoma" w:cs="Tahoma"/>
                <w:spacing w:val="-6"/>
              </w:rPr>
            </w:pPr>
            <w:r w:rsidRPr="00FD0F46">
              <w:rPr>
                <w:rFonts w:ascii="Tahoma" w:hAnsi="Tahoma" w:cs="Tahoma"/>
                <w:spacing w:val="-6"/>
              </w:rPr>
              <w:t>E</w:t>
            </w:r>
            <w:r w:rsidR="00DF6EDD" w:rsidRPr="00FD0F46">
              <w:rPr>
                <w:rFonts w:ascii="Tahoma" w:hAnsi="Tahoma" w:cs="Tahoma"/>
                <w:spacing w:val="-6"/>
              </w:rPr>
              <w:t>fektywnościowe</w:t>
            </w:r>
            <w:r w:rsidRPr="00FD0F46">
              <w:rPr>
                <w:rFonts w:ascii="Tahoma" w:hAnsi="Tahoma" w:cs="Tahoma"/>
                <w:spacing w:val="-6"/>
              </w:rPr>
              <w:t xml:space="preserve"> </w:t>
            </w:r>
            <w:r w:rsidR="00DF6EDD" w:rsidRPr="00FD0F46">
              <w:rPr>
                <w:rFonts w:ascii="Tahoma" w:hAnsi="Tahoma" w:cs="Tahoma"/>
                <w:spacing w:val="-6"/>
              </w:rPr>
              <w:t>podejści</w:t>
            </w:r>
            <w:r w:rsidRPr="00FD0F46">
              <w:rPr>
                <w:rFonts w:ascii="Tahoma" w:hAnsi="Tahoma" w:cs="Tahoma"/>
                <w:spacing w:val="-6"/>
              </w:rPr>
              <w:t xml:space="preserve">e </w:t>
            </w:r>
            <w:r w:rsidR="00DF6EDD" w:rsidRPr="00FD0F46">
              <w:rPr>
                <w:rFonts w:ascii="Tahoma" w:hAnsi="Tahoma" w:cs="Tahoma"/>
                <w:spacing w:val="-6"/>
              </w:rPr>
              <w:t xml:space="preserve">do </w:t>
            </w:r>
            <w:r w:rsidRPr="00FD0F46">
              <w:rPr>
                <w:rFonts w:ascii="Tahoma" w:hAnsi="Tahoma" w:cs="Tahoma"/>
                <w:spacing w:val="-6"/>
              </w:rPr>
              <w:t xml:space="preserve">rozstrzygania </w:t>
            </w:r>
            <w:r w:rsidR="00DF6EDD" w:rsidRPr="00FD0F46">
              <w:rPr>
                <w:rFonts w:ascii="Tahoma" w:hAnsi="Tahoma" w:cs="Tahoma"/>
                <w:spacing w:val="-6"/>
              </w:rPr>
              <w:t xml:space="preserve">zagadnień </w:t>
            </w:r>
            <w:r w:rsidRPr="00FD0F46">
              <w:rPr>
                <w:rFonts w:ascii="Tahoma" w:hAnsi="Tahoma" w:cs="Tahoma"/>
                <w:spacing w:val="-6"/>
              </w:rPr>
              <w:t xml:space="preserve">dotyczących </w:t>
            </w:r>
            <w:r w:rsidR="00DF6EDD" w:rsidRPr="00FD0F46">
              <w:rPr>
                <w:rFonts w:ascii="Tahoma" w:hAnsi="Tahoma" w:cs="Tahoma"/>
                <w:spacing w:val="-6"/>
              </w:rPr>
              <w:t>organizacji gospodarczej.</w:t>
            </w:r>
          </w:p>
          <w:p w14:paraId="639AF46E" w14:textId="77777777" w:rsidR="00DF6EDD" w:rsidRPr="00FD0F46" w:rsidRDefault="00522EC3" w:rsidP="00F60A72">
            <w:pPr>
              <w:pStyle w:val="wrubryce"/>
              <w:numPr>
                <w:ilvl w:val="0"/>
                <w:numId w:val="21"/>
              </w:numPr>
              <w:spacing w:before="0" w:after="0"/>
              <w:ind w:left="213" w:hanging="213"/>
              <w:rPr>
                <w:rFonts w:ascii="Tahoma" w:hAnsi="Tahoma" w:cs="Tahoma"/>
                <w:spacing w:val="-6"/>
              </w:rPr>
            </w:pPr>
            <w:r w:rsidRPr="00FD0F46">
              <w:rPr>
                <w:rFonts w:ascii="Tahoma" w:hAnsi="Tahoma" w:cs="Tahoma"/>
                <w:spacing w:val="-6"/>
              </w:rPr>
              <w:t>A</w:t>
            </w:r>
            <w:r w:rsidR="00DF6EDD" w:rsidRPr="00FD0F46">
              <w:rPr>
                <w:rFonts w:ascii="Tahoma" w:hAnsi="Tahoma" w:cs="Tahoma"/>
                <w:spacing w:val="-6"/>
              </w:rPr>
              <w:t>nalizy ekonomiczn</w:t>
            </w:r>
            <w:r w:rsidRPr="00FD0F46">
              <w:rPr>
                <w:rFonts w:ascii="Tahoma" w:hAnsi="Tahoma" w:cs="Tahoma"/>
                <w:spacing w:val="-6"/>
              </w:rPr>
              <w:t xml:space="preserve">a </w:t>
            </w:r>
            <w:r w:rsidR="00DF6EDD" w:rsidRPr="00FD0F46">
              <w:rPr>
                <w:rFonts w:ascii="Tahoma" w:hAnsi="Tahoma" w:cs="Tahoma"/>
                <w:spacing w:val="-6"/>
              </w:rPr>
              <w:t>aktów prawnych.</w:t>
            </w:r>
          </w:p>
          <w:p w14:paraId="4AA01CDE" w14:textId="77777777" w:rsidR="00522EC3" w:rsidRPr="00FD0F46" w:rsidRDefault="00522EC3" w:rsidP="00F60A72">
            <w:pPr>
              <w:pStyle w:val="wrubryce"/>
              <w:numPr>
                <w:ilvl w:val="0"/>
                <w:numId w:val="21"/>
              </w:numPr>
              <w:spacing w:before="0" w:after="0"/>
              <w:ind w:left="213" w:hanging="213"/>
              <w:rPr>
                <w:rFonts w:ascii="Tahoma" w:hAnsi="Tahoma" w:cs="Tahoma"/>
                <w:spacing w:val="-6"/>
              </w:rPr>
            </w:pPr>
            <w:r w:rsidRPr="00FD0F46">
              <w:rPr>
                <w:rFonts w:ascii="Tahoma" w:hAnsi="Tahoma" w:cs="Tahoma"/>
                <w:spacing w:val="-6"/>
              </w:rPr>
              <w:t>K</w:t>
            </w:r>
            <w:r w:rsidR="00DF6EDD" w:rsidRPr="00FD0F46">
              <w:rPr>
                <w:rFonts w:ascii="Tahoma" w:hAnsi="Tahoma" w:cs="Tahoma"/>
                <w:spacing w:val="-6"/>
              </w:rPr>
              <w:t>rytyczne</w:t>
            </w:r>
            <w:r w:rsidRPr="00FD0F46">
              <w:rPr>
                <w:rFonts w:ascii="Tahoma" w:hAnsi="Tahoma" w:cs="Tahoma"/>
                <w:spacing w:val="-6"/>
              </w:rPr>
              <w:t xml:space="preserve"> </w:t>
            </w:r>
            <w:r w:rsidR="00DF6EDD" w:rsidRPr="00FD0F46">
              <w:rPr>
                <w:rFonts w:ascii="Tahoma" w:hAnsi="Tahoma" w:cs="Tahoma"/>
                <w:spacing w:val="-6"/>
              </w:rPr>
              <w:t>podejści</w:t>
            </w:r>
            <w:r w:rsidRPr="00FD0F46">
              <w:rPr>
                <w:rFonts w:ascii="Tahoma" w:hAnsi="Tahoma" w:cs="Tahoma"/>
                <w:spacing w:val="-6"/>
              </w:rPr>
              <w:t xml:space="preserve">e </w:t>
            </w:r>
            <w:r w:rsidR="00DF6EDD" w:rsidRPr="00FD0F46">
              <w:rPr>
                <w:rFonts w:ascii="Tahoma" w:hAnsi="Tahoma" w:cs="Tahoma"/>
                <w:spacing w:val="-6"/>
              </w:rPr>
              <w:t xml:space="preserve">do </w:t>
            </w:r>
            <w:r w:rsidR="00740799" w:rsidRPr="00FD0F46">
              <w:rPr>
                <w:rFonts w:ascii="Tahoma" w:hAnsi="Tahoma" w:cs="Tahoma"/>
                <w:spacing w:val="-6"/>
              </w:rPr>
              <w:t xml:space="preserve">rozwiązywania </w:t>
            </w:r>
            <w:r w:rsidR="00DF6EDD" w:rsidRPr="00FD0F46">
              <w:rPr>
                <w:rFonts w:ascii="Tahoma" w:hAnsi="Tahoma" w:cs="Tahoma"/>
                <w:spacing w:val="-6"/>
              </w:rPr>
              <w:t xml:space="preserve">zagadnień </w:t>
            </w:r>
            <w:r w:rsidR="00740799" w:rsidRPr="00FD0F46">
              <w:rPr>
                <w:rFonts w:ascii="Tahoma" w:hAnsi="Tahoma" w:cs="Tahoma"/>
                <w:spacing w:val="-6"/>
              </w:rPr>
              <w:t xml:space="preserve">z zakresu </w:t>
            </w:r>
            <w:r w:rsidR="00DF6EDD" w:rsidRPr="00FD0F46">
              <w:rPr>
                <w:rFonts w:ascii="Tahoma" w:hAnsi="Tahoma" w:cs="Tahoma"/>
                <w:spacing w:val="-6"/>
              </w:rPr>
              <w:t>polityki gospodarczej i regulacji</w:t>
            </w:r>
            <w:r w:rsidRPr="00FD0F46">
              <w:rPr>
                <w:rFonts w:ascii="Tahoma" w:hAnsi="Tahoma" w:cs="Tahoma"/>
                <w:spacing w:val="-6"/>
              </w:rPr>
              <w:t>.</w:t>
            </w:r>
          </w:p>
          <w:p w14:paraId="02889CAA" w14:textId="3E275076" w:rsidR="00A65076" w:rsidRPr="00FD0F46" w:rsidRDefault="00522EC3" w:rsidP="00925E03">
            <w:pPr>
              <w:pStyle w:val="wrubryce"/>
              <w:numPr>
                <w:ilvl w:val="0"/>
                <w:numId w:val="21"/>
              </w:numPr>
              <w:spacing w:before="0" w:after="0"/>
              <w:ind w:left="213" w:hanging="213"/>
              <w:rPr>
                <w:rFonts w:ascii="Tahoma" w:hAnsi="Tahoma" w:cs="Tahoma"/>
                <w:spacing w:val="-6"/>
              </w:rPr>
            </w:pPr>
            <w:r w:rsidRPr="000B3A8C">
              <w:rPr>
                <w:rFonts w:ascii="Tahoma" w:hAnsi="Tahoma" w:cs="Tahoma"/>
                <w:spacing w:val="-6"/>
              </w:rPr>
              <w:t xml:space="preserve">Ocena efektywności </w:t>
            </w:r>
            <w:r w:rsidR="00DF6EDD" w:rsidRPr="000B3A8C">
              <w:rPr>
                <w:rFonts w:ascii="Tahoma" w:hAnsi="Tahoma" w:cs="Tahoma"/>
                <w:spacing w:val="-6"/>
              </w:rPr>
              <w:t>decyzj</w:t>
            </w:r>
            <w:r w:rsidRPr="000B3A8C">
              <w:rPr>
                <w:rFonts w:ascii="Tahoma" w:hAnsi="Tahoma" w:cs="Tahoma"/>
                <w:spacing w:val="-6"/>
              </w:rPr>
              <w:t xml:space="preserve">i </w:t>
            </w:r>
            <w:r w:rsidR="00925E03" w:rsidRPr="000B3A8C">
              <w:rPr>
                <w:rFonts w:ascii="Tahoma" w:hAnsi="Tahoma" w:cs="Tahoma"/>
                <w:spacing w:val="-6"/>
              </w:rPr>
              <w:t>instytucji</w:t>
            </w:r>
            <w:r w:rsidR="000A120E" w:rsidRPr="000B3A8C">
              <w:rPr>
                <w:rFonts w:ascii="Tahoma" w:hAnsi="Tahoma" w:cs="Tahoma"/>
                <w:spacing w:val="-6"/>
              </w:rPr>
              <w:t xml:space="preserve"> antymonopolow</w:t>
            </w:r>
            <w:r w:rsidR="00925E03" w:rsidRPr="000B3A8C">
              <w:rPr>
                <w:rFonts w:ascii="Tahoma" w:hAnsi="Tahoma" w:cs="Tahoma"/>
                <w:spacing w:val="-6"/>
              </w:rPr>
              <w:t xml:space="preserve">ych </w:t>
            </w:r>
            <w:r w:rsidRPr="000B3A8C">
              <w:rPr>
                <w:rFonts w:ascii="Tahoma" w:hAnsi="Tahoma" w:cs="Tahoma"/>
                <w:spacing w:val="-6"/>
              </w:rPr>
              <w:t>z punktu widzenia gospodar</w:t>
            </w:r>
            <w:r w:rsidR="00925E03" w:rsidRPr="000B3A8C">
              <w:rPr>
                <w:rFonts w:ascii="Tahoma" w:hAnsi="Tahoma" w:cs="Tahoma"/>
                <w:spacing w:val="-6"/>
              </w:rPr>
              <w:t xml:space="preserve">ek </w:t>
            </w:r>
            <w:r w:rsidR="009E077F" w:rsidRPr="000B3A8C">
              <w:rPr>
                <w:rFonts w:ascii="Tahoma" w:hAnsi="Tahoma" w:cs="Tahoma"/>
                <w:spacing w:val="-6"/>
              </w:rPr>
              <w:t>wybranych państw</w:t>
            </w:r>
            <w:r w:rsidR="00925E03" w:rsidRPr="000B3A8C">
              <w:rPr>
                <w:rFonts w:ascii="Tahoma" w:hAnsi="Tahoma" w:cs="Tahoma"/>
                <w:spacing w:val="-6"/>
              </w:rPr>
              <w:t xml:space="preserve">, </w:t>
            </w:r>
            <w:r w:rsidRPr="000B3A8C">
              <w:rPr>
                <w:rFonts w:ascii="Tahoma" w:hAnsi="Tahoma" w:cs="Tahoma"/>
                <w:spacing w:val="-6"/>
              </w:rPr>
              <w:t xml:space="preserve">przedsiębiorstw i branż. </w:t>
            </w:r>
          </w:p>
        </w:tc>
      </w:tr>
    </w:tbl>
    <w:p w14:paraId="609D529F" w14:textId="77777777" w:rsidR="002325AB" w:rsidRPr="00FD0F46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7794E7" w14:textId="77777777" w:rsidR="00426BA1" w:rsidRPr="00FD0F46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D0F46">
        <w:rPr>
          <w:rFonts w:ascii="Tahoma" w:hAnsi="Tahoma" w:cs="Tahoma"/>
          <w:spacing w:val="-8"/>
        </w:rPr>
        <w:t>Korelacja pomiędzy efektami kształcenia</w:t>
      </w:r>
      <w:r w:rsidR="0005749C" w:rsidRPr="00FD0F46">
        <w:rPr>
          <w:rFonts w:ascii="Tahoma" w:hAnsi="Tahoma" w:cs="Tahoma"/>
          <w:spacing w:val="-8"/>
        </w:rPr>
        <w:t xml:space="preserve">, </w:t>
      </w:r>
      <w:r w:rsidRPr="00FD0F46">
        <w:rPr>
          <w:rFonts w:ascii="Tahoma" w:hAnsi="Tahoma" w:cs="Tahoma"/>
          <w:spacing w:val="-8"/>
        </w:rPr>
        <w:t>celami przedmiot</w:t>
      </w:r>
      <w:r w:rsidR="0005749C" w:rsidRPr="00FD0F46">
        <w:rPr>
          <w:rFonts w:ascii="Tahoma" w:hAnsi="Tahoma" w:cs="Tahoma"/>
          <w:spacing w:val="-8"/>
        </w:rPr>
        <w:t>u</w:t>
      </w:r>
      <w:r w:rsidRPr="00FD0F46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D0F46" w:rsidRPr="00FD0F46" w14:paraId="50E4DAB3" w14:textId="77777777" w:rsidTr="00F03B30">
        <w:tc>
          <w:tcPr>
            <w:tcW w:w="3261" w:type="dxa"/>
          </w:tcPr>
          <w:p w14:paraId="1C980E0E" w14:textId="77777777" w:rsidR="00F4304E" w:rsidRPr="00FD0F46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D0F46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14:paraId="105FE20A" w14:textId="77777777" w:rsidR="00F4304E" w:rsidRPr="00FD0F46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D0F46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96F60E4" w14:textId="77777777" w:rsidR="00F4304E" w:rsidRPr="00FD0F46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D0F46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D0F46" w:rsidRPr="00FD0F46" w14:paraId="4483E74D" w14:textId="77777777" w:rsidTr="003D4003">
        <w:tc>
          <w:tcPr>
            <w:tcW w:w="3261" w:type="dxa"/>
            <w:vAlign w:val="center"/>
          </w:tcPr>
          <w:p w14:paraId="76A6F6FE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7E5E52AD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14:paraId="03969FFA" w14:textId="6376BBAA" w:rsidR="00070A47" w:rsidRPr="000B3A8C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A8C">
              <w:rPr>
                <w:rFonts w:ascii="Tahoma" w:hAnsi="Tahoma" w:cs="Tahoma"/>
                <w:color w:val="auto"/>
              </w:rPr>
              <w:t>W1-W1</w:t>
            </w:r>
            <w:r w:rsidR="00925E03" w:rsidRPr="000B3A8C">
              <w:rPr>
                <w:rFonts w:ascii="Tahoma" w:hAnsi="Tahoma" w:cs="Tahoma"/>
                <w:color w:val="auto"/>
              </w:rPr>
              <w:t>0</w:t>
            </w:r>
            <w:r w:rsidRPr="000B3A8C">
              <w:rPr>
                <w:rFonts w:ascii="Tahoma" w:hAnsi="Tahoma" w:cs="Tahoma"/>
                <w:color w:val="auto"/>
              </w:rPr>
              <w:t>,</w:t>
            </w:r>
            <w:r w:rsidR="008F5FC6" w:rsidRPr="000B3A8C">
              <w:rPr>
                <w:rFonts w:ascii="Tahoma" w:hAnsi="Tahoma" w:cs="Tahoma"/>
                <w:color w:val="auto"/>
              </w:rPr>
              <w:t xml:space="preserve"> </w:t>
            </w:r>
            <w:r w:rsidRPr="000B3A8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0F46" w:rsidRPr="00FD0F46" w14:paraId="01BF503B" w14:textId="77777777" w:rsidTr="003D4003">
        <w:tc>
          <w:tcPr>
            <w:tcW w:w="3261" w:type="dxa"/>
            <w:vAlign w:val="center"/>
          </w:tcPr>
          <w:p w14:paraId="134D58A1" w14:textId="77777777" w:rsidR="003B19AE" w:rsidRPr="00FD0F46" w:rsidRDefault="003B19AE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194DE24C" w14:textId="77777777" w:rsidR="003B19AE" w:rsidRPr="00FD0F46" w:rsidRDefault="003B19AE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14:paraId="5BEF2DDD" w14:textId="6E3692EA" w:rsidR="003B19AE" w:rsidRPr="000B3A8C" w:rsidRDefault="003B19AE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3A8C">
              <w:rPr>
                <w:rFonts w:ascii="Tahoma" w:hAnsi="Tahoma" w:cs="Tahoma"/>
                <w:color w:val="auto"/>
              </w:rPr>
              <w:t>W1-W1</w:t>
            </w:r>
            <w:r w:rsidR="00925E03" w:rsidRPr="000B3A8C">
              <w:rPr>
                <w:rFonts w:ascii="Tahoma" w:hAnsi="Tahoma" w:cs="Tahoma"/>
                <w:color w:val="auto"/>
              </w:rPr>
              <w:t>0</w:t>
            </w:r>
            <w:r w:rsidRPr="000B3A8C">
              <w:rPr>
                <w:rFonts w:ascii="Tahoma" w:hAnsi="Tahoma" w:cs="Tahoma"/>
                <w:color w:val="auto"/>
              </w:rPr>
              <w:t>,</w:t>
            </w:r>
            <w:r w:rsidR="008F5FC6" w:rsidRPr="000B3A8C">
              <w:rPr>
                <w:rFonts w:ascii="Tahoma" w:hAnsi="Tahoma" w:cs="Tahoma"/>
                <w:color w:val="auto"/>
              </w:rPr>
              <w:t xml:space="preserve"> </w:t>
            </w:r>
            <w:r w:rsidRPr="000B3A8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0F46" w:rsidRPr="00FD0F46" w14:paraId="6F11C9C4" w14:textId="77777777" w:rsidTr="003D4003">
        <w:tc>
          <w:tcPr>
            <w:tcW w:w="3261" w:type="dxa"/>
            <w:vAlign w:val="center"/>
          </w:tcPr>
          <w:p w14:paraId="23758BDA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6F82E850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14:paraId="0C1725CC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0F46" w:rsidRPr="00FD0F46" w14:paraId="1964EB68" w14:textId="77777777" w:rsidTr="003D4003">
        <w:tc>
          <w:tcPr>
            <w:tcW w:w="3261" w:type="dxa"/>
            <w:vAlign w:val="center"/>
          </w:tcPr>
          <w:p w14:paraId="1876490F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0CDD8ACF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14:paraId="2A22F02E" w14:textId="77777777" w:rsidR="00070A47" w:rsidRPr="00FD0F46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FD0F46" w:rsidRPr="00FD0F46" w14:paraId="31727577" w14:textId="77777777" w:rsidTr="003D4003">
        <w:tc>
          <w:tcPr>
            <w:tcW w:w="3261" w:type="dxa"/>
            <w:vAlign w:val="center"/>
          </w:tcPr>
          <w:p w14:paraId="4FA7AE53" w14:textId="77777777" w:rsidR="003B19AE" w:rsidRPr="00FD0F46" w:rsidRDefault="003B19AE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6ED7932C" w14:textId="77777777" w:rsidR="003B19AE" w:rsidRPr="00FD0F46" w:rsidRDefault="003B19AE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C1-C5</w:t>
            </w:r>
          </w:p>
        </w:tc>
        <w:tc>
          <w:tcPr>
            <w:tcW w:w="3260" w:type="dxa"/>
            <w:vAlign w:val="center"/>
          </w:tcPr>
          <w:p w14:paraId="5F35E3D6" w14:textId="77777777" w:rsidR="003B19AE" w:rsidRPr="00FD0F46" w:rsidRDefault="003B19AE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0F111F37" w14:textId="77777777" w:rsidR="00041E4B" w:rsidRPr="00FD0F46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E73150" w14:textId="77777777" w:rsidR="008938C7" w:rsidRPr="00FD0F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 xml:space="preserve">Metody </w:t>
      </w:r>
      <w:r w:rsidR="00603431" w:rsidRPr="00FD0F46">
        <w:rPr>
          <w:rFonts w:ascii="Tahoma" w:hAnsi="Tahoma" w:cs="Tahoma"/>
        </w:rPr>
        <w:t>weryfikacji efektów kształcenia</w:t>
      </w:r>
      <w:r w:rsidRPr="00FD0F46">
        <w:rPr>
          <w:rFonts w:ascii="Tahoma" w:hAnsi="Tahoma" w:cs="Tahoma"/>
        </w:rPr>
        <w:t xml:space="preserve"> </w:t>
      </w:r>
      <w:r w:rsidRPr="00FD0F4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3260"/>
      </w:tblGrid>
      <w:tr w:rsidR="00FD0F46" w:rsidRPr="00FD0F46" w14:paraId="0BEDDFB9" w14:textId="77777777" w:rsidTr="008F5FC6">
        <w:tc>
          <w:tcPr>
            <w:tcW w:w="1985" w:type="dxa"/>
            <w:vAlign w:val="center"/>
          </w:tcPr>
          <w:p w14:paraId="265B839C" w14:textId="77777777" w:rsidR="004A1B60" w:rsidRPr="00FD0F46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4536" w:type="dxa"/>
            <w:vAlign w:val="center"/>
          </w:tcPr>
          <w:p w14:paraId="1FD4BE55" w14:textId="77777777" w:rsidR="004A1B60" w:rsidRPr="00FD0F46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96815F" w14:textId="77777777" w:rsidR="004A1B60" w:rsidRPr="00FD0F4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0F46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D0F46" w:rsidRPr="00FD0F46" w14:paraId="5A24C67F" w14:textId="77777777" w:rsidTr="008F5FC6">
        <w:tc>
          <w:tcPr>
            <w:tcW w:w="1985" w:type="dxa"/>
            <w:vAlign w:val="center"/>
          </w:tcPr>
          <w:p w14:paraId="3FAC7740" w14:textId="77777777" w:rsidR="00270135" w:rsidRPr="00FD0F46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536" w:type="dxa"/>
            <w:vMerge w:val="restart"/>
            <w:vAlign w:val="center"/>
          </w:tcPr>
          <w:p w14:paraId="5667B12F" w14:textId="5FA97D49" w:rsidR="00270135" w:rsidRPr="000B3A8C" w:rsidRDefault="00270135" w:rsidP="00270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B3A8C">
              <w:rPr>
                <w:rFonts w:ascii="Tahoma" w:hAnsi="Tahoma" w:cs="Tahoma"/>
                <w:b w:val="0"/>
                <w:sz w:val="20"/>
              </w:rPr>
              <w:t xml:space="preserve">Kolokwium składające się z pytań </w:t>
            </w:r>
            <w:r w:rsidR="00BB4488" w:rsidRPr="000B3A8C">
              <w:rPr>
                <w:rFonts w:ascii="Tahoma" w:hAnsi="Tahoma" w:cs="Tahoma"/>
                <w:b w:val="0"/>
                <w:sz w:val="20"/>
              </w:rPr>
              <w:t>testowych</w:t>
            </w:r>
          </w:p>
        </w:tc>
        <w:tc>
          <w:tcPr>
            <w:tcW w:w="3260" w:type="dxa"/>
            <w:vMerge w:val="restart"/>
            <w:vAlign w:val="center"/>
          </w:tcPr>
          <w:p w14:paraId="6305373B" w14:textId="77777777" w:rsidR="00270135" w:rsidRPr="00FD0F46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D0F46" w:rsidRPr="00FD0F46" w14:paraId="453B90FF" w14:textId="77777777" w:rsidTr="008F5FC6">
        <w:tc>
          <w:tcPr>
            <w:tcW w:w="1985" w:type="dxa"/>
            <w:vAlign w:val="center"/>
          </w:tcPr>
          <w:p w14:paraId="4FDFDDD6" w14:textId="77777777" w:rsidR="00270135" w:rsidRPr="00FD0F46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4536" w:type="dxa"/>
            <w:vMerge/>
            <w:vAlign w:val="center"/>
          </w:tcPr>
          <w:p w14:paraId="5A4E4391" w14:textId="77777777" w:rsidR="00270135" w:rsidRPr="00FD0F46" w:rsidRDefault="00270135" w:rsidP="00270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782EFF0" w14:textId="77777777" w:rsidR="00270135" w:rsidRPr="00FD0F46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D0F46" w:rsidRPr="00FD0F46" w14:paraId="3DCE59B0" w14:textId="77777777" w:rsidTr="008F5FC6">
        <w:tc>
          <w:tcPr>
            <w:tcW w:w="1985" w:type="dxa"/>
            <w:vAlign w:val="center"/>
          </w:tcPr>
          <w:p w14:paraId="19365311" w14:textId="77777777" w:rsidR="00270135" w:rsidRPr="00FD0F46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536" w:type="dxa"/>
            <w:vMerge w:val="restart"/>
            <w:vAlign w:val="center"/>
          </w:tcPr>
          <w:p w14:paraId="541D7124" w14:textId="77777777" w:rsidR="00270135" w:rsidRPr="00FD0F46" w:rsidRDefault="00270135" w:rsidP="00270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Projekt zaliczeniowy</w:t>
            </w:r>
          </w:p>
        </w:tc>
        <w:tc>
          <w:tcPr>
            <w:tcW w:w="3260" w:type="dxa"/>
            <w:vMerge w:val="restart"/>
            <w:vAlign w:val="center"/>
          </w:tcPr>
          <w:p w14:paraId="088A543D" w14:textId="77777777" w:rsidR="00270135" w:rsidRPr="00FD0F46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0F4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D0F46" w:rsidRPr="00FD0F46" w14:paraId="7E35D42D" w14:textId="77777777" w:rsidTr="008F5FC6">
        <w:tc>
          <w:tcPr>
            <w:tcW w:w="1985" w:type="dxa"/>
            <w:vAlign w:val="center"/>
          </w:tcPr>
          <w:p w14:paraId="30539140" w14:textId="77777777" w:rsidR="00270135" w:rsidRPr="00FD0F46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536" w:type="dxa"/>
            <w:vMerge/>
            <w:vAlign w:val="center"/>
          </w:tcPr>
          <w:p w14:paraId="10F815B3" w14:textId="77777777" w:rsidR="00270135" w:rsidRPr="00FD0F46" w:rsidRDefault="0027013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18653884" w14:textId="77777777" w:rsidR="00270135" w:rsidRPr="00FD0F46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D0F46" w:rsidRPr="00FD0F46" w14:paraId="09627711" w14:textId="77777777" w:rsidTr="008F5FC6">
        <w:tc>
          <w:tcPr>
            <w:tcW w:w="1985" w:type="dxa"/>
            <w:vAlign w:val="center"/>
          </w:tcPr>
          <w:p w14:paraId="7219B356" w14:textId="77777777" w:rsidR="00270135" w:rsidRPr="00FD0F46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D0F46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4536" w:type="dxa"/>
            <w:vMerge/>
            <w:vAlign w:val="center"/>
          </w:tcPr>
          <w:p w14:paraId="5F01E725" w14:textId="77777777" w:rsidR="00270135" w:rsidRPr="00FD0F46" w:rsidRDefault="0027013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70D6ED9" w14:textId="77777777" w:rsidR="00270135" w:rsidRPr="00FD0F46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17E80CC" w14:textId="77777777" w:rsidR="00270135" w:rsidRPr="00FD0F46" w:rsidRDefault="0027013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D1FDFBD" w14:textId="77777777" w:rsidR="008938C7" w:rsidRPr="00FD0F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61"/>
        <w:gridCol w:w="2162"/>
        <w:gridCol w:w="2161"/>
        <w:gridCol w:w="2162"/>
      </w:tblGrid>
      <w:tr w:rsidR="00FD0F46" w:rsidRPr="00FD0F46" w14:paraId="11FFEE80" w14:textId="77777777" w:rsidTr="0089724B">
        <w:trPr>
          <w:trHeight w:val="397"/>
        </w:trPr>
        <w:tc>
          <w:tcPr>
            <w:tcW w:w="1135" w:type="dxa"/>
            <w:vAlign w:val="center"/>
          </w:tcPr>
          <w:p w14:paraId="1AD71008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Efekt</w:t>
            </w:r>
          </w:p>
          <w:p w14:paraId="478EC97D" w14:textId="77777777" w:rsidR="008938C7" w:rsidRPr="00FD0F46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D0F46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61" w:type="dxa"/>
            <w:vAlign w:val="center"/>
          </w:tcPr>
          <w:p w14:paraId="4BD49E4B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Na ocenę 2</w:t>
            </w:r>
          </w:p>
          <w:p w14:paraId="36C993F0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vAlign w:val="center"/>
          </w:tcPr>
          <w:p w14:paraId="6E3D3F38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Na ocenę 3</w:t>
            </w:r>
          </w:p>
          <w:p w14:paraId="3EAF29CD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student potrafi</w:t>
            </w:r>
          </w:p>
        </w:tc>
        <w:tc>
          <w:tcPr>
            <w:tcW w:w="2161" w:type="dxa"/>
            <w:vAlign w:val="center"/>
          </w:tcPr>
          <w:p w14:paraId="60E36B06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Na ocenę 4</w:t>
            </w:r>
          </w:p>
          <w:p w14:paraId="0F8D9EF2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vAlign w:val="center"/>
          </w:tcPr>
          <w:p w14:paraId="4717749E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Na ocenę 5</w:t>
            </w:r>
          </w:p>
          <w:p w14:paraId="69E1AEE8" w14:textId="77777777" w:rsidR="008938C7" w:rsidRPr="00FD0F4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FD0F46">
              <w:rPr>
                <w:rFonts w:ascii="Tahoma" w:hAnsi="Tahoma" w:cs="Tahoma"/>
              </w:rPr>
              <w:t>student potrafi</w:t>
            </w:r>
          </w:p>
        </w:tc>
      </w:tr>
      <w:tr w:rsidR="00FD0F46" w:rsidRPr="00FD0F46" w14:paraId="6ECB25A4" w14:textId="77777777" w:rsidTr="0089724B">
        <w:tc>
          <w:tcPr>
            <w:tcW w:w="1135" w:type="dxa"/>
            <w:vAlign w:val="center"/>
          </w:tcPr>
          <w:p w14:paraId="226D4D6A" w14:textId="77777777" w:rsidR="00C44C99" w:rsidRPr="000B3A8C" w:rsidRDefault="00C44C9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B3A8C">
              <w:rPr>
                <w:rFonts w:ascii="Tahoma" w:hAnsi="Tahoma" w:cs="Tahoma"/>
              </w:rPr>
              <w:t>P_W</w:t>
            </w:r>
            <w:r w:rsidR="008F5FC6" w:rsidRPr="000B3A8C">
              <w:rPr>
                <w:rFonts w:ascii="Tahoma" w:hAnsi="Tahoma" w:cs="Tahoma"/>
              </w:rPr>
              <w:t>0</w:t>
            </w:r>
            <w:r w:rsidRPr="000B3A8C">
              <w:rPr>
                <w:rFonts w:ascii="Tahoma" w:hAnsi="Tahoma" w:cs="Tahoma"/>
              </w:rPr>
              <w:t>1</w:t>
            </w:r>
          </w:p>
        </w:tc>
        <w:tc>
          <w:tcPr>
            <w:tcW w:w="2161" w:type="dxa"/>
            <w:vAlign w:val="center"/>
          </w:tcPr>
          <w:p w14:paraId="563F95BA" w14:textId="77777777" w:rsidR="00C44C99" w:rsidRPr="000B3A8C" w:rsidRDefault="0089724B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50% pytań dotyczących norm i reguł związanych z konstytuowaniem podstawowych struktur oraz instytucji ekonomicznych.</w:t>
            </w:r>
          </w:p>
        </w:tc>
        <w:tc>
          <w:tcPr>
            <w:tcW w:w="2162" w:type="dxa"/>
            <w:vAlign w:val="center"/>
          </w:tcPr>
          <w:p w14:paraId="605FDF94" w14:textId="2926EC0F" w:rsidR="00C44C99" w:rsidRPr="000B3A8C" w:rsidRDefault="00FF253A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od 50% do 75% pytań dotyczących norm i reguł związanych z konstytuowaniem podstawowych struktur oraz instytucji ekonomicznych.</w:t>
            </w:r>
          </w:p>
        </w:tc>
        <w:tc>
          <w:tcPr>
            <w:tcW w:w="2161" w:type="dxa"/>
            <w:vAlign w:val="center"/>
          </w:tcPr>
          <w:p w14:paraId="591116E4" w14:textId="58A207DF" w:rsidR="00C44C99" w:rsidRPr="000B3A8C" w:rsidRDefault="00FF253A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od 75% do 90% pytań dotyczących norm i reguł związanych z konstytuowaniem podstawowych struktur oraz instytucji ekonomicznych.</w:t>
            </w:r>
          </w:p>
        </w:tc>
        <w:tc>
          <w:tcPr>
            <w:tcW w:w="2162" w:type="dxa"/>
            <w:vAlign w:val="center"/>
          </w:tcPr>
          <w:p w14:paraId="7FA818C4" w14:textId="222296C9" w:rsidR="00C44C99" w:rsidRPr="000B3A8C" w:rsidRDefault="00FF253A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ponad 90% pytań dotyczących norm i reguł związanych z konstytuowaniem podstawowych struktur oraz instytucji ekonomicznych.</w:t>
            </w:r>
          </w:p>
        </w:tc>
      </w:tr>
      <w:tr w:rsidR="00FD0F46" w:rsidRPr="00FD0F46" w14:paraId="70938574" w14:textId="77777777" w:rsidTr="0089724B">
        <w:tc>
          <w:tcPr>
            <w:tcW w:w="1135" w:type="dxa"/>
            <w:vAlign w:val="center"/>
          </w:tcPr>
          <w:p w14:paraId="026FE9F6" w14:textId="77777777" w:rsidR="009F0E2F" w:rsidRPr="000B3A8C" w:rsidRDefault="009F0E2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B3A8C">
              <w:rPr>
                <w:rFonts w:ascii="Tahoma" w:hAnsi="Tahoma" w:cs="Tahoma"/>
              </w:rPr>
              <w:t>P_W</w:t>
            </w:r>
            <w:r w:rsidR="008F5FC6" w:rsidRPr="000B3A8C">
              <w:rPr>
                <w:rFonts w:ascii="Tahoma" w:hAnsi="Tahoma" w:cs="Tahoma"/>
              </w:rPr>
              <w:t>0</w:t>
            </w:r>
            <w:r w:rsidRPr="000B3A8C">
              <w:rPr>
                <w:rFonts w:ascii="Tahoma" w:hAnsi="Tahoma" w:cs="Tahoma"/>
              </w:rPr>
              <w:t>2</w:t>
            </w:r>
          </w:p>
        </w:tc>
        <w:tc>
          <w:tcPr>
            <w:tcW w:w="2161" w:type="dxa"/>
            <w:vAlign w:val="center"/>
          </w:tcPr>
          <w:p w14:paraId="1A6F2CB4" w14:textId="77777777" w:rsidR="009F0E2F" w:rsidRPr="000B3A8C" w:rsidRDefault="0089724B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50% pytań dotyczących zasad tworzenia, rozwoju oraz zarządzania podmiotami gospodarczymi.</w:t>
            </w:r>
          </w:p>
        </w:tc>
        <w:tc>
          <w:tcPr>
            <w:tcW w:w="2162" w:type="dxa"/>
            <w:vAlign w:val="center"/>
          </w:tcPr>
          <w:p w14:paraId="3612C0EC" w14:textId="6DB31639" w:rsidR="009F0E2F" w:rsidRPr="000B3A8C" w:rsidRDefault="00FF253A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od 50% do 75% pytań dotyczących zasad tworzenia, rozwoju oraz zarządzania podmiotami gospodarczymi.</w:t>
            </w:r>
          </w:p>
        </w:tc>
        <w:tc>
          <w:tcPr>
            <w:tcW w:w="2161" w:type="dxa"/>
            <w:vAlign w:val="center"/>
          </w:tcPr>
          <w:p w14:paraId="087FEBD0" w14:textId="568DD404" w:rsidR="009F0E2F" w:rsidRPr="000B3A8C" w:rsidRDefault="00FF253A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od 75% do 90% pytań dotyczących zasad tworzenia, rozwoju oraz zarządzania podmiotami gospodarczymi.</w:t>
            </w:r>
          </w:p>
        </w:tc>
        <w:tc>
          <w:tcPr>
            <w:tcW w:w="2162" w:type="dxa"/>
            <w:vAlign w:val="center"/>
          </w:tcPr>
          <w:p w14:paraId="2E864861" w14:textId="057BDD7D" w:rsidR="009F0E2F" w:rsidRPr="000B3A8C" w:rsidRDefault="00FF253A" w:rsidP="00F60A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ponad 90% pytań dotyczących zasad tworzenia, rozwoju oraz zarządzania podmiotami gospodarczymi.</w:t>
            </w:r>
          </w:p>
        </w:tc>
      </w:tr>
      <w:tr w:rsidR="00FD0F46" w:rsidRPr="00FD0F46" w14:paraId="35E43533" w14:textId="77777777" w:rsidTr="00BB4488">
        <w:trPr>
          <w:trHeight w:val="1032"/>
        </w:trPr>
        <w:tc>
          <w:tcPr>
            <w:tcW w:w="1135" w:type="dxa"/>
            <w:vAlign w:val="center"/>
          </w:tcPr>
          <w:p w14:paraId="6673B9A3" w14:textId="77777777" w:rsidR="00BB4488" w:rsidRPr="000B3A8C" w:rsidRDefault="00BB4488" w:rsidP="00485D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B3A8C">
              <w:rPr>
                <w:rFonts w:ascii="Tahoma" w:hAnsi="Tahoma" w:cs="Tahoma"/>
              </w:rPr>
              <w:t>P_U01</w:t>
            </w:r>
          </w:p>
        </w:tc>
        <w:tc>
          <w:tcPr>
            <w:tcW w:w="2161" w:type="dxa"/>
            <w:vMerge w:val="restart"/>
            <w:vAlign w:val="center"/>
          </w:tcPr>
          <w:p w14:paraId="00A57DDB" w14:textId="06B7681B" w:rsidR="00BB4488" w:rsidRPr="000B3A8C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>przeprowadzić obserwacji oraz analizy podstawowych zjawisk ekonomicznych.</w:t>
            </w:r>
          </w:p>
        </w:tc>
        <w:tc>
          <w:tcPr>
            <w:tcW w:w="2162" w:type="dxa"/>
            <w:vMerge w:val="restart"/>
            <w:vAlign w:val="center"/>
          </w:tcPr>
          <w:p w14:paraId="67D9F3A7" w14:textId="45217EF8" w:rsidR="00BB4488" w:rsidRPr="000B3A8C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>przeprowadzić obserwację oraz analizę podstawowych zjawisk ekonomicznych.</w:t>
            </w:r>
          </w:p>
        </w:tc>
        <w:tc>
          <w:tcPr>
            <w:tcW w:w="2161" w:type="dxa"/>
            <w:vMerge w:val="restart"/>
            <w:vAlign w:val="center"/>
          </w:tcPr>
          <w:p w14:paraId="2F65373F" w14:textId="5F78A7B2" w:rsidR="00BB4488" w:rsidRPr="000B3A8C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>przeprowadzić obserwację i analizę podstawowych zjawisk ekonomicznych a także nazwać i opisać więzi występujące pomiędzy strukturami i instytucjami ekonomicznymi.</w:t>
            </w:r>
          </w:p>
        </w:tc>
        <w:tc>
          <w:tcPr>
            <w:tcW w:w="2162" w:type="dxa"/>
            <w:vMerge w:val="restart"/>
            <w:vAlign w:val="center"/>
          </w:tcPr>
          <w:p w14:paraId="59052834" w14:textId="0CD708A8" w:rsidR="00BB4488" w:rsidRPr="000B3A8C" w:rsidRDefault="00BB4488" w:rsidP="00BB44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3A8C">
              <w:rPr>
                <w:rFonts w:ascii="Tahoma" w:hAnsi="Tahoma" w:cs="Tahoma"/>
                <w:sz w:val="20"/>
                <w:szCs w:val="20"/>
              </w:rPr>
              <w:t xml:space="preserve">przeprowadzić obserwację i analizę podstawowych zjawisk ekonomicznych </w:t>
            </w:r>
            <w:r w:rsidR="00524298" w:rsidRPr="000B3A8C">
              <w:rPr>
                <w:rFonts w:ascii="Tahoma" w:hAnsi="Tahoma" w:cs="Tahoma"/>
                <w:sz w:val="20"/>
                <w:szCs w:val="20"/>
              </w:rPr>
              <w:t xml:space="preserve">oraz </w:t>
            </w:r>
            <w:r w:rsidRPr="000B3A8C">
              <w:rPr>
                <w:rFonts w:ascii="Tahoma" w:hAnsi="Tahoma" w:cs="Tahoma"/>
                <w:sz w:val="20"/>
                <w:szCs w:val="20"/>
              </w:rPr>
              <w:t xml:space="preserve">nazwać i opisać więzi występujące pomiędzy strukturami i instytucjami ekonomicznymi </w:t>
            </w:r>
            <w:r w:rsidR="00524298" w:rsidRPr="000B3A8C">
              <w:rPr>
                <w:rFonts w:ascii="Tahoma" w:hAnsi="Tahoma" w:cs="Tahoma"/>
                <w:sz w:val="20"/>
                <w:szCs w:val="20"/>
              </w:rPr>
              <w:t xml:space="preserve">a także </w:t>
            </w:r>
            <w:r w:rsidRPr="000B3A8C">
              <w:rPr>
                <w:rFonts w:ascii="Tahoma" w:hAnsi="Tahoma" w:cs="Tahoma"/>
                <w:sz w:val="20"/>
                <w:szCs w:val="20"/>
              </w:rPr>
              <w:t>różnego rodzaju obszarami działalności gospodarczej.</w:t>
            </w:r>
          </w:p>
        </w:tc>
      </w:tr>
      <w:tr w:rsidR="00FD0F46" w:rsidRPr="00FD0F46" w14:paraId="68C327F5" w14:textId="77777777" w:rsidTr="003C149D">
        <w:trPr>
          <w:trHeight w:val="852"/>
        </w:trPr>
        <w:tc>
          <w:tcPr>
            <w:tcW w:w="1135" w:type="dxa"/>
            <w:vAlign w:val="center"/>
          </w:tcPr>
          <w:p w14:paraId="0ED9A4FF" w14:textId="77777777" w:rsidR="00BB4488" w:rsidRPr="000B3A8C" w:rsidRDefault="00BB4488" w:rsidP="00485D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B3A8C">
              <w:rPr>
                <w:rFonts w:ascii="Tahoma" w:hAnsi="Tahoma" w:cs="Tahoma"/>
              </w:rPr>
              <w:t>P_U02</w:t>
            </w:r>
          </w:p>
        </w:tc>
        <w:tc>
          <w:tcPr>
            <w:tcW w:w="2161" w:type="dxa"/>
            <w:vMerge/>
            <w:vAlign w:val="center"/>
          </w:tcPr>
          <w:p w14:paraId="4E9B7858" w14:textId="68E7EFAD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2" w:type="dxa"/>
            <w:vMerge/>
            <w:vAlign w:val="center"/>
          </w:tcPr>
          <w:p w14:paraId="3D649A2A" w14:textId="25348B00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</w:tcPr>
          <w:p w14:paraId="577B2110" w14:textId="182A2E07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2" w:type="dxa"/>
            <w:vMerge/>
            <w:vAlign w:val="center"/>
          </w:tcPr>
          <w:p w14:paraId="29B03A8E" w14:textId="37C83F1E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0F46" w:rsidRPr="00FD0F46" w14:paraId="04E5C643" w14:textId="77777777" w:rsidTr="003C149D">
        <w:trPr>
          <w:trHeight w:val="978"/>
        </w:trPr>
        <w:tc>
          <w:tcPr>
            <w:tcW w:w="1135" w:type="dxa"/>
            <w:vAlign w:val="center"/>
          </w:tcPr>
          <w:p w14:paraId="21E0E20F" w14:textId="77777777" w:rsidR="00BB4488" w:rsidRPr="000B3A8C" w:rsidRDefault="00BB4488" w:rsidP="00485D2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B3A8C">
              <w:rPr>
                <w:rFonts w:ascii="Tahoma" w:hAnsi="Tahoma" w:cs="Tahoma"/>
              </w:rPr>
              <w:t>P_U03</w:t>
            </w:r>
          </w:p>
        </w:tc>
        <w:tc>
          <w:tcPr>
            <w:tcW w:w="2161" w:type="dxa"/>
            <w:vMerge/>
            <w:vAlign w:val="center"/>
          </w:tcPr>
          <w:p w14:paraId="4B4D1D2F" w14:textId="74DA1692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2" w:type="dxa"/>
            <w:vMerge/>
            <w:vAlign w:val="center"/>
          </w:tcPr>
          <w:p w14:paraId="686575B4" w14:textId="29FE2A8D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</w:tcPr>
          <w:p w14:paraId="17616E3C" w14:textId="0AE5B930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2" w:type="dxa"/>
            <w:vMerge/>
            <w:vAlign w:val="center"/>
          </w:tcPr>
          <w:p w14:paraId="0FCEA03C" w14:textId="6BC54B46" w:rsidR="00BB4488" w:rsidRPr="00FD0F46" w:rsidRDefault="00BB4488" w:rsidP="00485D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DF3AF1C" w14:textId="77777777" w:rsidR="008938C7" w:rsidRPr="00FD0F46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91BCE9" w14:textId="77777777" w:rsidR="008938C7" w:rsidRPr="00FD0F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46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D0F46" w:rsidRPr="00FD0F46" w14:paraId="24916759" w14:textId="77777777" w:rsidTr="004734D8">
        <w:tc>
          <w:tcPr>
            <w:tcW w:w="9778" w:type="dxa"/>
          </w:tcPr>
          <w:p w14:paraId="5A08F44F" w14:textId="77777777" w:rsidR="00AB655E" w:rsidRPr="00FD0F46" w:rsidRDefault="00EC08A2" w:rsidP="00EC08A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0F46">
              <w:rPr>
                <w:rFonts w:ascii="Tahoma" w:hAnsi="Tahoma" w:cs="Tahoma"/>
                <w:sz w:val="20"/>
              </w:rPr>
              <w:t xml:space="preserve">Literatura </w:t>
            </w:r>
            <w:r w:rsidR="00200F05" w:rsidRPr="00FD0F46">
              <w:rPr>
                <w:rFonts w:ascii="Tahoma" w:hAnsi="Tahoma" w:cs="Tahoma"/>
                <w:sz w:val="20"/>
              </w:rPr>
              <w:t>podstawowa</w:t>
            </w:r>
          </w:p>
        </w:tc>
      </w:tr>
      <w:tr w:rsidR="00FD0F46" w:rsidRPr="000B3A8C" w14:paraId="5F72571D" w14:textId="77777777" w:rsidTr="008D0B62">
        <w:tc>
          <w:tcPr>
            <w:tcW w:w="9778" w:type="dxa"/>
          </w:tcPr>
          <w:p w14:paraId="46C06F15" w14:textId="4FE3CAF9" w:rsidR="00FD0F46" w:rsidRPr="008D0B62" w:rsidRDefault="00FD0F46" w:rsidP="008D0B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D0B62">
              <w:rPr>
                <w:rFonts w:ascii="Tahoma" w:hAnsi="Tahoma" w:cs="Tahoma"/>
                <w:b w:val="0"/>
                <w:sz w:val="20"/>
                <w:lang w:val="en-US"/>
              </w:rPr>
              <w:t>Douma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8D0B62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S.</w:t>
            </w:r>
            <w:r w:rsidRPr="008D0B62">
              <w:rPr>
                <w:rFonts w:ascii="Tahoma" w:hAnsi="Tahoma" w:cs="Tahoma"/>
                <w:b w:val="0"/>
                <w:sz w:val="20"/>
                <w:lang w:val="en-US"/>
              </w:rPr>
              <w:t xml:space="preserve"> Schreuder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H., </w:t>
            </w:r>
            <w:r w:rsidRPr="008D0B62">
              <w:rPr>
                <w:rFonts w:ascii="Tahoma" w:hAnsi="Tahoma" w:cs="Tahoma"/>
                <w:b w:val="0"/>
                <w:sz w:val="20"/>
                <w:lang w:val="en-US"/>
              </w:rPr>
              <w:t>Economic Approaches to Organization, 6</w:t>
            </w:r>
            <w:r w:rsidRPr="000B3A8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D0B62">
              <w:rPr>
                <w:rFonts w:ascii="Tahoma" w:hAnsi="Tahoma" w:cs="Tahoma"/>
                <w:b w:val="0"/>
                <w:sz w:val="20"/>
                <w:lang w:val="en-US"/>
              </w:rPr>
              <w:t>Edition, New York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8D0B62">
              <w:rPr>
                <w:rFonts w:ascii="Tahoma" w:hAnsi="Tahoma" w:cs="Tahoma"/>
                <w:b w:val="0"/>
                <w:sz w:val="20"/>
                <w:lang w:val="en-US"/>
              </w:rPr>
              <w:t xml:space="preserve"> Pearson 2017. </w:t>
            </w:r>
          </w:p>
        </w:tc>
      </w:tr>
      <w:tr w:rsidR="00FD0F46" w:rsidRPr="000B3A8C" w14:paraId="257AC153" w14:textId="77777777" w:rsidTr="00B406A5">
        <w:tc>
          <w:tcPr>
            <w:tcW w:w="9778" w:type="dxa"/>
            <w:vAlign w:val="center"/>
          </w:tcPr>
          <w:p w14:paraId="1D501D24" w14:textId="0B1BAAB0" w:rsidR="00FD0F46" w:rsidRPr="00B406A5" w:rsidRDefault="00FD0F46" w:rsidP="00B406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406A5">
              <w:rPr>
                <w:rFonts w:ascii="Tahoma" w:hAnsi="Tahoma" w:cs="Tahoma"/>
                <w:b w:val="0"/>
                <w:sz w:val="20"/>
                <w:lang w:val="en-US"/>
              </w:rPr>
              <w:t>Williamson Oliver, Contract, Governance and Transaction Cost Economics, London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</w:t>
            </w:r>
            <w:r w:rsidRPr="00B406A5">
              <w:rPr>
                <w:rFonts w:ascii="Tahoma" w:hAnsi="Tahoma" w:cs="Tahoma"/>
                <w:b w:val="0"/>
                <w:sz w:val="20"/>
                <w:lang w:val="en-US"/>
              </w:rPr>
              <w:t xml:space="preserve">World Scientific Publishing, 2017. </w:t>
            </w:r>
          </w:p>
        </w:tc>
      </w:tr>
      <w:tr w:rsidR="00FD0F46" w:rsidRPr="000B3A8C" w14:paraId="3B59A1C8" w14:textId="77777777" w:rsidTr="004734D8">
        <w:tc>
          <w:tcPr>
            <w:tcW w:w="9778" w:type="dxa"/>
            <w:vAlign w:val="center"/>
          </w:tcPr>
          <w:p w14:paraId="79368357" w14:textId="5D58BE74" w:rsidR="00AB655E" w:rsidRPr="00FD0F46" w:rsidRDefault="00DF6EDD" w:rsidP="00EC08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2" w:name="_Hlk50645553"/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>Williamson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>, O.,</w:t>
            </w:r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AA15AC" w:rsidRPr="000B3A8C">
              <w:rPr>
                <w:rFonts w:ascii="Tahoma" w:hAnsi="Tahoma" w:cs="Tahoma"/>
                <w:b w:val="0"/>
                <w:sz w:val="20"/>
                <w:lang w:val="en-US"/>
              </w:rPr>
              <w:t>The economic institutions of capitalism, London: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AA15AC"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Collier Macmillan 1998. </w:t>
            </w:r>
          </w:p>
        </w:tc>
      </w:tr>
      <w:bookmarkEnd w:id="2"/>
    </w:tbl>
    <w:p w14:paraId="75F2D5FD" w14:textId="77777777" w:rsidR="006B503F" w:rsidRPr="00FD0F46" w:rsidRDefault="006B503F" w:rsidP="006B503F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D0F46" w:rsidRPr="00FD0F46" w14:paraId="58EE8C97" w14:textId="77777777" w:rsidTr="005550CE">
        <w:tc>
          <w:tcPr>
            <w:tcW w:w="9778" w:type="dxa"/>
            <w:shd w:val="clear" w:color="auto" w:fill="auto"/>
          </w:tcPr>
          <w:p w14:paraId="0008493E" w14:textId="77777777" w:rsidR="006B503F" w:rsidRPr="00FD0F46" w:rsidRDefault="006B503F" w:rsidP="005550C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FD0F46">
              <w:rPr>
                <w:rFonts w:ascii="Tahoma" w:hAnsi="Tahoma" w:cs="Tahoma"/>
                <w:sz w:val="20"/>
                <w:lang w:val="en-US"/>
              </w:rPr>
              <w:t>Literatura uzupełniająca</w:t>
            </w:r>
          </w:p>
        </w:tc>
      </w:tr>
      <w:tr w:rsidR="00FD0F46" w:rsidRPr="000B3A8C" w14:paraId="3E89BF08" w14:textId="77777777" w:rsidTr="00076A0C">
        <w:tc>
          <w:tcPr>
            <w:tcW w:w="9778" w:type="dxa"/>
            <w:shd w:val="clear" w:color="auto" w:fill="auto"/>
            <w:vAlign w:val="center"/>
          </w:tcPr>
          <w:p w14:paraId="4C88FE1F" w14:textId="249BA2CC" w:rsidR="00FD0F46" w:rsidRPr="00076A0C" w:rsidRDefault="00FD0F46" w:rsidP="00076A0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6A0C">
              <w:rPr>
                <w:rFonts w:ascii="Tahoma" w:hAnsi="Tahoma" w:cs="Tahoma"/>
                <w:b w:val="0"/>
                <w:sz w:val="20"/>
                <w:lang w:val="en-US"/>
              </w:rPr>
              <w:t>Sloman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J.</w:t>
            </w:r>
            <w:r w:rsidRPr="00076A0C">
              <w:rPr>
                <w:rFonts w:ascii="Tahoma" w:hAnsi="Tahoma" w:cs="Tahoma"/>
                <w:b w:val="0"/>
                <w:sz w:val="20"/>
                <w:lang w:val="en-US"/>
              </w:rPr>
              <w:t xml:space="preserve">, Garratt,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D., </w:t>
            </w:r>
            <w:r w:rsidRPr="00076A0C">
              <w:rPr>
                <w:rFonts w:ascii="Tahoma" w:hAnsi="Tahoma" w:cs="Tahoma"/>
                <w:b w:val="0"/>
                <w:sz w:val="20"/>
                <w:lang w:val="en-US"/>
              </w:rPr>
              <w:t>Jones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E., </w:t>
            </w:r>
            <w:r w:rsidRPr="00076A0C">
              <w:rPr>
                <w:rFonts w:ascii="Tahoma" w:hAnsi="Tahoma" w:cs="Tahoma"/>
                <w:b w:val="0"/>
                <w:sz w:val="20"/>
                <w:lang w:val="en-US"/>
              </w:rPr>
              <w:t xml:space="preserve">Guest,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r w:rsidRPr="00076A0C">
              <w:rPr>
                <w:rFonts w:ascii="Tahoma" w:hAnsi="Tahoma" w:cs="Tahoma"/>
                <w:b w:val="0"/>
                <w:sz w:val="20"/>
                <w:lang w:val="en-US"/>
              </w:rPr>
              <w:t>Economics for Business, 8</w:t>
            </w:r>
            <w:r w:rsidRPr="000B3A8C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076A0C">
              <w:rPr>
                <w:rFonts w:ascii="Tahoma" w:hAnsi="Tahoma" w:cs="Tahoma"/>
                <w:b w:val="0"/>
                <w:sz w:val="20"/>
                <w:lang w:val="en-US"/>
              </w:rPr>
              <w:t xml:space="preserve">Edition, New York, Pearson 2019. </w:t>
            </w:r>
          </w:p>
        </w:tc>
      </w:tr>
      <w:tr w:rsidR="00FD0F46" w:rsidRPr="000B3A8C" w14:paraId="46C7ED2E" w14:textId="77777777" w:rsidTr="005550CE">
        <w:tc>
          <w:tcPr>
            <w:tcW w:w="9778" w:type="dxa"/>
            <w:shd w:val="clear" w:color="auto" w:fill="auto"/>
            <w:vAlign w:val="center"/>
          </w:tcPr>
          <w:p w14:paraId="58977DF4" w14:textId="19DCAA32" w:rsidR="00AB7E12" w:rsidRPr="000B3A8C" w:rsidRDefault="00AB7E12" w:rsidP="006B50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3" w:name="_Hlk50644791"/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Williamson, 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 xml:space="preserve">O., </w:t>
            </w:r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>Masten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 S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>.,</w:t>
            </w:r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 The economics of transaction costs, Cheltenham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 Edward Elgar</w:t>
            </w:r>
            <w:r w:rsidR="00FD0F46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B3A8C">
              <w:rPr>
                <w:rFonts w:ascii="Tahoma" w:hAnsi="Tahoma" w:cs="Tahoma"/>
                <w:b w:val="0"/>
                <w:sz w:val="20"/>
                <w:lang w:val="en-US"/>
              </w:rPr>
              <w:t xml:space="preserve"> 1999. </w:t>
            </w:r>
          </w:p>
        </w:tc>
      </w:tr>
      <w:bookmarkEnd w:id="3"/>
    </w:tbl>
    <w:p w14:paraId="18565587" w14:textId="77777777" w:rsidR="00524298" w:rsidRPr="00FD0F46" w:rsidRDefault="00524298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9F102FB" w14:textId="77777777" w:rsidR="008938C7" w:rsidRPr="00FD0F4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46">
        <w:rPr>
          <w:rFonts w:ascii="Tahoma" w:hAnsi="Tahoma" w:cs="Tahoma"/>
        </w:rPr>
        <w:t>Nakład pracy studenta - bilans punktów ECTS</w:t>
      </w:r>
    </w:p>
    <w:p w14:paraId="6E0C2A6D" w14:textId="77777777" w:rsidR="006863F4" w:rsidRPr="00FD0F46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63"/>
        <w:gridCol w:w="2665"/>
      </w:tblGrid>
      <w:tr w:rsidR="00C42F88" w:rsidRPr="00FD0F46" w14:paraId="10730E9E" w14:textId="77777777" w:rsidTr="000B3A8C">
        <w:trPr>
          <w:cantSplit/>
          <w:trHeight w:val="73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C4903B" w14:textId="77777777" w:rsidR="00C42F88" w:rsidRPr="00FD0F46" w:rsidRDefault="00C42F88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4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E5736" w14:textId="4598DB69" w:rsidR="00C42F88" w:rsidRPr="00FD0F46" w:rsidRDefault="00C42F88" w:rsidP="00C42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4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14B2" w:rsidRPr="00FD0F46" w14:paraId="618AA03F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2B4C" w14:textId="77777777" w:rsidR="009414B2" w:rsidRPr="00FD0F46" w:rsidRDefault="009414B2" w:rsidP="00F60A72">
            <w:pPr>
              <w:pStyle w:val="Default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Udział w W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E49E" w14:textId="77777777" w:rsidR="009414B2" w:rsidRPr="00FD0F46" w:rsidRDefault="009414B2" w:rsidP="008F5F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30h</w:t>
            </w:r>
          </w:p>
        </w:tc>
      </w:tr>
      <w:tr w:rsidR="009414B2" w:rsidRPr="00FD0F46" w14:paraId="061AD051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87F3" w14:textId="77777777" w:rsidR="009414B2" w:rsidRPr="00FD0F46" w:rsidRDefault="009414B2" w:rsidP="00F60A72">
            <w:pPr>
              <w:pStyle w:val="Default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Samodzielne studiowanie tematyki W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40CF" w14:textId="77777777" w:rsidR="009414B2" w:rsidRPr="00FD0F46" w:rsidRDefault="009414B2" w:rsidP="008F5F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16h</w:t>
            </w:r>
          </w:p>
        </w:tc>
      </w:tr>
      <w:tr w:rsidR="009414B2" w:rsidRPr="00FD0F46" w14:paraId="63E3C4AC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6075" w14:textId="77777777" w:rsidR="009414B2" w:rsidRPr="00FD0F46" w:rsidRDefault="009414B2" w:rsidP="001E5FD3">
            <w:pPr>
              <w:pStyle w:val="Default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Przygotowanie do egzaminu W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48B6" w14:textId="77777777" w:rsidR="009414B2" w:rsidRPr="00FD0F46" w:rsidRDefault="009414B2" w:rsidP="008F5F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8h</w:t>
            </w:r>
          </w:p>
        </w:tc>
      </w:tr>
      <w:tr w:rsidR="009414B2" w:rsidRPr="00FD0F46" w14:paraId="3EE3CFF8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E88E" w14:textId="77777777" w:rsidR="009414B2" w:rsidRPr="00FD0F46" w:rsidRDefault="009414B2" w:rsidP="001E5FD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Przygotowanie do zaliczenia P (w tym konsultacje)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62E9" w14:textId="77777777" w:rsidR="009414B2" w:rsidRPr="00FD0F46" w:rsidRDefault="009414B2" w:rsidP="008F5FC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30h</w:t>
            </w:r>
          </w:p>
        </w:tc>
      </w:tr>
      <w:tr w:rsidR="009414B2" w:rsidRPr="00FD0F46" w14:paraId="423B9674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3117" w14:textId="77777777" w:rsidR="009414B2" w:rsidRPr="00FD0F46" w:rsidRDefault="009414B2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4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0A95" w14:textId="77777777" w:rsidR="009414B2" w:rsidRPr="00FD0F46" w:rsidRDefault="009414B2" w:rsidP="001C4F0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46">
              <w:rPr>
                <w:b/>
                <w:color w:val="auto"/>
                <w:sz w:val="20"/>
                <w:szCs w:val="20"/>
              </w:rPr>
              <w:t>84h</w:t>
            </w:r>
          </w:p>
        </w:tc>
      </w:tr>
      <w:tr w:rsidR="009414B2" w:rsidRPr="00FD0F46" w14:paraId="2580776B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B231" w14:textId="77777777" w:rsidR="009414B2" w:rsidRPr="00FD0F46" w:rsidRDefault="009414B2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4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B14E" w14:textId="77777777" w:rsidR="009414B2" w:rsidRPr="00FD0F46" w:rsidRDefault="009414B2" w:rsidP="001C4F0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4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414B2" w:rsidRPr="00FD0F46" w14:paraId="20FAEA47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1B89" w14:textId="77777777" w:rsidR="009414B2" w:rsidRPr="00FD0F46" w:rsidRDefault="009414B2" w:rsidP="00083761">
            <w:pPr>
              <w:pStyle w:val="Default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Obciążenie studenta na zajęciach wymagających bezpośredniego udziału nauczycieli akademickich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448A" w14:textId="77777777" w:rsidR="009414B2" w:rsidRPr="00FD0F46" w:rsidRDefault="009414B2" w:rsidP="008F5FC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D0F46">
              <w:rPr>
                <w:color w:val="auto"/>
                <w:spacing w:val="-4"/>
                <w:sz w:val="20"/>
                <w:szCs w:val="20"/>
              </w:rPr>
              <w:t>30h (1 ECTS)</w:t>
            </w:r>
          </w:p>
        </w:tc>
      </w:tr>
      <w:tr w:rsidR="009414B2" w:rsidRPr="00FD0F46" w14:paraId="56B13091" w14:textId="77777777" w:rsidTr="000B3A8C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6495" w14:textId="77777777" w:rsidR="009414B2" w:rsidRPr="00FD0F46" w:rsidRDefault="009414B2" w:rsidP="0060614D">
            <w:pPr>
              <w:pStyle w:val="Default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Obciążenie studenta w ramach zajęć związanych z praktycznym przygotowaniem zawodowym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8A36" w14:textId="77777777" w:rsidR="009414B2" w:rsidRPr="00FD0F46" w:rsidRDefault="009414B2" w:rsidP="00A25E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46">
              <w:rPr>
                <w:color w:val="auto"/>
                <w:sz w:val="20"/>
                <w:szCs w:val="20"/>
              </w:rPr>
              <w:t>0h (0 ECTS)</w:t>
            </w:r>
          </w:p>
        </w:tc>
      </w:tr>
    </w:tbl>
    <w:p w14:paraId="66A0FBBF" w14:textId="77777777" w:rsidR="00964390" w:rsidRPr="00FD0F46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8E6BCC2" w14:textId="77777777" w:rsidR="007C068F" w:rsidRPr="00FD0F46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46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86BF3" w14:textId="77777777" w:rsidR="00B42193" w:rsidRDefault="00B42193">
      <w:r>
        <w:separator/>
      </w:r>
    </w:p>
  </w:endnote>
  <w:endnote w:type="continuationSeparator" w:id="0">
    <w:p w14:paraId="4F3B1F89" w14:textId="77777777" w:rsidR="00B42193" w:rsidRDefault="00B4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2B42" w14:textId="77777777" w:rsidR="00F60A72" w:rsidRDefault="00F60A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306F78" w14:textId="77777777" w:rsidR="00F60A72" w:rsidRDefault="00F60A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EBFB8D2" w14:textId="77777777" w:rsidR="00F60A72" w:rsidRPr="0080542D" w:rsidRDefault="00F60A7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A04B0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2A7EA" w14:textId="77777777" w:rsidR="00B42193" w:rsidRDefault="00B42193">
      <w:r>
        <w:separator/>
      </w:r>
    </w:p>
  </w:footnote>
  <w:footnote w:type="continuationSeparator" w:id="0">
    <w:p w14:paraId="2F4964D3" w14:textId="77777777" w:rsidR="00B42193" w:rsidRDefault="00B4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CF4538"/>
    <w:multiLevelType w:val="hybridMultilevel"/>
    <w:tmpl w:val="88D85E6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E969E0"/>
    <w:multiLevelType w:val="hybridMultilevel"/>
    <w:tmpl w:val="220A1D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718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48643">
    <w:abstractNumId w:val="2"/>
  </w:num>
  <w:num w:numId="3" w16cid:durableId="1739278173">
    <w:abstractNumId w:val="6"/>
  </w:num>
  <w:num w:numId="4" w16cid:durableId="606424713">
    <w:abstractNumId w:val="12"/>
  </w:num>
  <w:num w:numId="5" w16cid:durableId="1798330377">
    <w:abstractNumId w:val="0"/>
  </w:num>
  <w:num w:numId="6" w16cid:durableId="889729249">
    <w:abstractNumId w:val="15"/>
  </w:num>
  <w:num w:numId="7" w16cid:durableId="1661033149">
    <w:abstractNumId w:val="3"/>
  </w:num>
  <w:num w:numId="8" w16cid:durableId="44456854">
    <w:abstractNumId w:val="15"/>
    <w:lvlOverride w:ilvl="0">
      <w:startOverride w:val="1"/>
    </w:lvlOverride>
  </w:num>
  <w:num w:numId="9" w16cid:durableId="283854803">
    <w:abstractNumId w:val="16"/>
  </w:num>
  <w:num w:numId="10" w16cid:durableId="1555851791">
    <w:abstractNumId w:val="10"/>
  </w:num>
  <w:num w:numId="11" w16cid:durableId="465129521">
    <w:abstractNumId w:val="13"/>
  </w:num>
  <w:num w:numId="12" w16cid:durableId="1624535028">
    <w:abstractNumId w:val="1"/>
  </w:num>
  <w:num w:numId="13" w16cid:durableId="792870345">
    <w:abstractNumId w:val="5"/>
  </w:num>
  <w:num w:numId="14" w16cid:durableId="1488126477">
    <w:abstractNumId w:val="14"/>
  </w:num>
  <w:num w:numId="15" w16cid:durableId="752581257">
    <w:abstractNumId w:val="9"/>
  </w:num>
  <w:num w:numId="16" w16cid:durableId="1773087625">
    <w:abstractNumId w:val="17"/>
  </w:num>
  <w:num w:numId="17" w16cid:durableId="838471455">
    <w:abstractNumId w:val="4"/>
  </w:num>
  <w:num w:numId="18" w16cid:durableId="350229564">
    <w:abstractNumId w:val="19"/>
  </w:num>
  <w:num w:numId="19" w16cid:durableId="621887679">
    <w:abstractNumId w:val="18"/>
  </w:num>
  <w:num w:numId="20" w16cid:durableId="1223296769">
    <w:abstractNumId w:val="8"/>
  </w:num>
  <w:num w:numId="21" w16cid:durableId="15712306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E1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3124"/>
    <w:rsid w:val="00070A47"/>
    <w:rsid w:val="00083761"/>
    <w:rsid w:val="00084396"/>
    <w:rsid w:val="00096DEE"/>
    <w:rsid w:val="000A120E"/>
    <w:rsid w:val="000A1541"/>
    <w:rsid w:val="000A5135"/>
    <w:rsid w:val="000A52E8"/>
    <w:rsid w:val="000B3A8C"/>
    <w:rsid w:val="000C41C8"/>
    <w:rsid w:val="000D6CF0"/>
    <w:rsid w:val="000D7D8F"/>
    <w:rsid w:val="000E549E"/>
    <w:rsid w:val="00114163"/>
    <w:rsid w:val="00131673"/>
    <w:rsid w:val="00133A52"/>
    <w:rsid w:val="00185643"/>
    <w:rsid w:val="00186CE4"/>
    <w:rsid w:val="00194928"/>
    <w:rsid w:val="00196F16"/>
    <w:rsid w:val="001B3BF7"/>
    <w:rsid w:val="001C4F0A"/>
    <w:rsid w:val="001D73E7"/>
    <w:rsid w:val="001E0EAC"/>
    <w:rsid w:val="001E3F2A"/>
    <w:rsid w:val="001E5FD3"/>
    <w:rsid w:val="001F4890"/>
    <w:rsid w:val="00200F05"/>
    <w:rsid w:val="0020356C"/>
    <w:rsid w:val="00204CA0"/>
    <w:rsid w:val="0020696D"/>
    <w:rsid w:val="002325AB"/>
    <w:rsid w:val="00232843"/>
    <w:rsid w:val="002436CD"/>
    <w:rsid w:val="00270135"/>
    <w:rsid w:val="00281447"/>
    <w:rsid w:val="00285CA1"/>
    <w:rsid w:val="00292FEF"/>
    <w:rsid w:val="00293E7C"/>
    <w:rsid w:val="002A249F"/>
    <w:rsid w:val="002C56B7"/>
    <w:rsid w:val="002D50F7"/>
    <w:rsid w:val="002F74C7"/>
    <w:rsid w:val="003043D0"/>
    <w:rsid w:val="00307065"/>
    <w:rsid w:val="00314269"/>
    <w:rsid w:val="00316CE8"/>
    <w:rsid w:val="003405D7"/>
    <w:rsid w:val="00350CF9"/>
    <w:rsid w:val="0035344F"/>
    <w:rsid w:val="00364D80"/>
    <w:rsid w:val="00365292"/>
    <w:rsid w:val="00367FE3"/>
    <w:rsid w:val="00371123"/>
    <w:rsid w:val="003724A3"/>
    <w:rsid w:val="003849EB"/>
    <w:rsid w:val="00390DB0"/>
    <w:rsid w:val="0039519E"/>
    <w:rsid w:val="0039645B"/>
    <w:rsid w:val="003973B8"/>
    <w:rsid w:val="003A5FF0"/>
    <w:rsid w:val="003B19AE"/>
    <w:rsid w:val="003C149D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509"/>
    <w:rsid w:val="00457FDC"/>
    <w:rsid w:val="004600E4"/>
    <w:rsid w:val="00463098"/>
    <w:rsid w:val="004734D8"/>
    <w:rsid w:val="00474BF8"/>
    <w:rsid w:val="00476517"/>
    <w:rsid w:val="004846A3"/>
    <w:rsid w:val="00485D2F"/>
    <w:rsid w:val="0048771D"/>
    <w:rsid w:val="00492BAA"/>
    <w:rsid w:val="00497319"/>
    <w:rsid w:val="004A04B0"/>
    <w:rsid w:val="004A1B60"/>
    <w:rsid w:val="004C4181"/>
    <w:rsid w:val="004D26FD"/>
    <w:rsid w:val="004D72D9"/>
    <w:rsid w:val="004F2C68"/>
    <w:rsid w:val="00522EC3"/>
    <w:rsid w:val="00523B2A"/>
    <w:rsid w:val="00524298"/>
    <w:rsid w:val="005247A6"/>
    <w:rsid w:val="00533354"/>
    <w:rsid w:val="00581858"/>
    <w:rsid w:val="005930A7"/>
    <w:rsid w:val="005955F9"/>
    <w:rsid w:val="005C55D0"/>
    <w:rsid w:val="005E4F7B"/>
    <w:rsid w:val="00603431"/>
    <w:rsid w:val="006077BB"/>
    <w:rsid w:val="006237C5"/>
    <w:rsid w:val="00626EA3"/>
    <w:rsid w:val="0063007E"/>
    <w:rsid w:val="00641D09"/>
    <w:rsid w:val="00655F46"/>
    <w:rsid w:val="00663E53"/>
    <w:rsid w:val="006702E9"/>
    <w:rsid w:val="00676A3F"/>
    <w:rsid w:val="00680BA2"/>
    <w:rsid w:val="00684D54"/>
    <w:rsid w:val="006863F4"/>
    <w:rsid w:val="006950BD"/>
    <w:rsid w:val="006A46E0"/>
    <w:rsid w:val="006B07BF"/>
    <w:rsid w:val="006B503F"/>
    <w:rsid w:val="006E6720"/>
    <w:rsid w:val="007158A9"/>
    <w:rsid w:val="007323D8"/>
    <w:rsid w:val="0073390C"/>
    <w:rsid w:val="00740799"/>
    <w:rsid w:val="00741B8D"/>
    <w:rsid w:val="007461A1"/>
    <w:rsid w:val="007720A2"/>
    <w:rsid w:val="007739C8"/>
    <w:rsid w:val="00776076"/>
    <w:rsid w:val="00790329"/>
    <w:rsid w:val="007A424A"/>
    <w:rsid w:val="007A79F2"/>
    <w:rsid w:val="007B151B"/>
    <w:rsid w:val="007B31A0"/>
    <w:rsid w:val="007B54C6"/>
    <w:rsid w:val="007C068F"/>
    <w:rsid w:val="007C675D"/>
    <w:rsid w:val="007D191E"/>
    <w:rsid w:val="007D1A1A"/>
    <w:rsid w:val="007D696D"/>
    <w:rsid w:val="007F2FF6"/>
    <w:rsid w:val="008046AE"/>
    <w:rsid w:val="0080542D"/>
    <w:rsid w:val="00814C3C"/>
    <w:rsid w:val="00846BE3"/>
    <w:rsid w:val="00847A73"/>
    <w:rsid w:val="00857169"/>
    <w:rsid w:val="00857E00"/>
    <w:rsid w:val="00877135"/>
    <w:rsid w:val="008938C7"/>
    <w:rsid w:val="0089724B"/>
    <w:rsid w:val="008B5920"/>
    <w:rsid w:val="008B6A8D"/>
    <w:rsid w:val="008C6711"/>
    <w:rsid w:val="008C7BF3"/>
    <w:rsid w:val="008D2150"/>
    <w:rsid w:val="008E190E"/>
    <w:rsid w:val="008F28F5"/>
    <w:rsid w:val="008F5FC6"/>
    <w:rsid w:val="009146BE"/>
    <w:rsid w:val="00914E87"/>
    <w:rsid w:val="0092012F"/>
    <w:rsid w:val="00923212"/>
    <w:rsid w:val="00925E03"/>
    <w:rsid w:val="00931F5B"/>
    <w:rsid w:val="00933296"/>
    <w:rsid w:val="00940876"/>
    <w:rsid w:val="009414B2"/>
    <w:rsid w:val="009458F5"/>
    <w:rsid w:val="00955477"/>
    <w:rsid w:val="009614FE"/>
    <w:rsid w:val="00964390"/>
    <w:rsid w:val="00975D21"/>
    <w:rsid w:val="00977EB0"/>
    <w:rsid w:val="00996E83"/>
    <w:rsid w:val="009A3FEE"/>
    <w:rsid w:val="009A43CE"/>
    <w:rsid w:val="009A6ABC"/>
    <w:rsid w:val="009B4991"/>
    <w:rsid w:val="009C7640"/>
    <w:rsid w:val="009E077F"/>
    <w:rsid w:val="009E09D8"/>
    <w:rsid w:val="009F0E2F"/>
    <w:rsid w:val="00A11DDA"/>
    <w:rsid w:val="00A21AFF"/>
    <w:rsid w:val="00A22B5F"/>
    <w:rsid w:val="00A25E4A"/>
    <w:rsid w:val="00A32047"/>
    <w:rsid w:val="00A45FE3"/>
    <w:rsid w:val="00A64607"/>
    <w:rsid w:val="00A65076"/>
    <w:rsid w:val="00A7523C"/>
    <w:rsid w:val="00A766F8"/>
    <w:rsid w:val="00A92C15"/>
    <w:rsid w:val="00AA15AC"/>
    <w:rsid w:val="00AA3B18"/>
    <w:rsid w:val="00AB655E"/>
    <w:rsid w:val="00AB7E12"/>
    <w:rsid w:val="00AC57A5"/>
    <w:rsid w:val="00AD5945"/>
    <w:rsid w:val="00AE3B8A"/>
    <w:rsid w:val="00AF0B6F"/>
    <w:rsid w:val="00AF7D73"/>
    <w:rsid w:val="00B03E50"/>
    <w:rsid w:val="00B056F7"/>
    <w:rsid w:val="00B42193"/>
    <w:rsid w:val="00B60B0B"/>
    <w:rsid w:val="00B83F26"/>
    <w:rsid w:val="00B86CA5"/>
    <w:rsid w:val="00B95607"/>
    <w:rsid w:val="00B96AC5"/>
    <w:rsid w:val="00BA03E3"/>
    <w:rsid w:val="00BB4488"/>
    <w:rsid w:val="00BB45E8"/>
    <w:rsid w:val="00BB4F43"/>
    <w:rsid w:val="00BC3D27"/>
    <w:rsid w:val="00BE1AB5"/>
    <w:rsid w:val="00C0412A"/>
    <w:rsid w:val="00C10249"/>
    <w:rsid w:val="00C15B5C"/>
    <w:rsid w:val="00C37C9A"/>
    <w:rsid w:val="00C42F88"/>
    <w:rsid w:val="00C44C99"/>
    <w:rsid w:val="00C50308"/>
    <w:rsid w:val="00C76031"/>
    <w:rsid w:val="00C77154"/>
    <w:rsid w:val="00C947FB"/>
    <w:rsid w:val="00CB5513"/>
    <w:rsid w:val="00CC69A5"/>
    <w:rsid w:val="00CD2DB2"/>
    <w:rsid w:val="00CF1CB2"/>
    <w:rsid w:val="00D11547"/>
    <w:rsid w:val="00D20AF8"/>
    <w:rsid w:val="00D320BA"/>
    <w:rsid w:val="00D34F16"/>
    <w:rsid w:val="00D36BD4"/>
    <w:rsid w:val="00D36E7B"/>
    <w:rsid w:val="00D4380C"/>
    <w:rsid w:val="00D43CB7"/>
    <w:rsid w:val="00D465B9"/>
    <w:rsid w:val="00D53984"/>
    <w:rsid w:val="00DB0142"/>
    <w:rsid w:val="00DC46C3"/>
    <w:rsid w:val="00DD2ED3"/>
    <w:rsid w:val="00DE190F"/>
    <w:rsid w:val="00DF02F2"/>
    <w:rsid w:val="00DF1D7F"/>
    <w:rsid w:val="00DF286B"/>
    <w:rsid w:val="00DF5C11"/>
    <w:rsid w:val="00DF6EDD"/>
    <w:rsid w:val="00E16E4A"/>
    <w:rsid w:val="00E46276"/>
    <w:rsid w:val="00E462E9"/>
    <w:rsid w:val="00E701DC"/>
    <w:rsid w:val="00E9725F"/>
    <w:rsid w:val="00EA1B88"/>
    <w:rsid w:val="00EA39FC"/>
    <w:rsid w:val="00EA78F7"/>
    <w:rsid w:val="00EB0ADA"/>
    <w:rsid w:val="00EB52B7"/>
    <w:rsid w:val="00EC08A2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5240"/>
    <w:rsid w:val="00F45525"/>
    <w:rsid w:val="00F469CC"/>
    <w:rsid w:val="00F53F75"/>
    <w:rsid w:val="00F60A72"/>
    <w:rsid w:val="00F81A1B"/>
    <w:rsid w:val="00FA09BD"/>
    <w:rsid w:val="00FA5FD5"/>
    <w:rsid w:val="00FB2BB3"/>
    <w:rsid w:val="00FB6199"/>
    <w:rsid w:val="00FC1BE5"/>
    <w:rsid w:val="00FC7EDC"/>
    <w:rsid w:val="00FD0F46"/>
    <w:rsid w:val="00FD3016"/>
    <w:rsid w:val="00FD36B1"/>
    <w:rsid w:val="00FF253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E77A44"/>
  <w15:docId w15:val="{A92EE6BB-A6C3-4F91-B3DC-7D5DC5E8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070A4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ny"/>
    <w:uiPriority w:val="99"/>
    <w:rsid w:val="00070A4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Calibri" w:hAnsi="Calibri"/>
      <w:szCs w:val="24"/>
      <w:lang w:eastAsia="pl-PL"/>
    </w:rPr>
  </w:style>
  <w:style w:type="character" w:customStyle="1" w:styleId="FontStyle12">
    <w:name w:val="Font Style12"/>
    <w:uiPriority w:val="99"/>
    <w:rsid w:val="00BE1AB5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5A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5AC"/>
    <w:rPr>
      <w:b/>
      <w:bCs/>
      <w:lang w:eastAsia="en-US"/>
    </w:rPr>
  </w:style>
  <w:style w:type="paragraph" w:styleId="Poprawka">
    <w:name w:val="Revision"/>
    <w:hidden/>
    <w:uiPriority w:val="99"/>
    <w:semiHidden/>
    <w:rsid w:val="00FD0F4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3BD30-AC28-4AE3-A7E4-A7996E04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7309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6</cp:revision>
  <cp:lastPrinted>2015-02-04T11:28:00Z</cp:lastPrinted>
  <dcterms:created xsi:type="dcterms:W3CDTF">2022-09-09T10:26:00Z</dcterms:created>
  <dcterms:modified xsi:type="dcterms:W3CDTF">2022-09-21T09:35:00Z</dcterms:modified>
</cp:coreProperties>
</file>