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CD2EF" w14:textId="77777777" w:rsidR="00167F89" w:rsidRDefault="004E47E4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  <w:noProof/>
          <w:sz w:val="28"/>
          <w:szCs w:val="28"/>
        </w:rPr>
        <w:drawing>
          <wp:inline distT="0" distB="0" distL="0" distR="0" wp14:anchorId="0F52FE57" wp14:editId="7DF411EA">
            <wp:extent cx="3081470" cy="768096"/>
            <wp:effectExtent l="0" t="0" r="0" b="0"/>
            <wp:docPr id="2" name="Obraz 2" descr="C:\Users\okaczorowski\AppData\Local\Microsoft\Windows\INetCache\Content.Word\PL_ma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kaczorowski\AppData\Local\Microsoft\Windows\INetCache\Content.Word\PL_mai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74" b="12632"/>
                    <a:stretch/>
                  </pic:blipFill>
                  <pic:spPr bwMode="auto">
                    <a:xfrm>
                      <a:off x="0" y="0"/>
                      <a:ext cx="3102197" cy="773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07353">
        <w:pict w14:anchorId="176034B2">
          <v:rect id="_x0000_i1025" style="width:0;height:1.5pt" o:hralign="center" o:hrstd="t" o:hr="t" fillcolor="#a0a0a0" stroked="f"/>
        </w:pict>
      </w:r>
    </w:p>
    <w:p w14:paraId="0325115D" w14:textId="77777777" w:rsidR="00167F89" w:rsidRDefault="00167F89">
      <w:pPr>
        <w:spacing w:after="0" w:line="240" w:lineRule="auto"/>
        <w:rPr>
          <w:rFonts w:ascii="Tahoma" w:hAnsi="Tahoma" w:cs="Tahoma"/>
        </w:rPr>
      </w:pPr>
    </w:p>
    <w:p w14:paraId="4017DDE6" w14:textId="77777777" w:rsidR="00167F89" w:rsidRDefault="00757A85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14:paraId="6EA89479" w14:textId="77777777" w:rsidR="00167F89" w:rsidRDefault="00167F89">
      <w:pPr>
        <w:spacing w:after="0" w:line="240" w:lineRule="auto"/>
        <w:rPr>
          <w:rFonts w:ascii="Tahoma" w:hAnsi="Tahoma" w:cs="Tahoma"/>
        </w:rPr>
      </w:pPr>
    </w:p>
    <w:p w14:paraId="5454E795" w14:textId="77777777" w:rsidR="00167F89" w:rsidRDefault="00757A85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408"/>
        <w:gridCol w:w="7373"/>
      </w:tblGrid>
      <w:tr w:rsidR="00167F89" w14:paraId="0AA78A0A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52242" w14:textId="77777777" w:rsidR="00167F89" w:rsidRDefault="00757A8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23BA" w14:textId="77777777" w:rsidR="00167F89" w:rsidRDefault="00FD36E2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</w:t>
            </w:r>
            <w:r w:rsidR="004E47E4">
              <w:rPr>
                <w:rFonts w:ascii="Tahoma" w:hAnsi="Tahoma" w:cs="Tahoma"/>
                <w:b w:val="0"/>
              </w:rPr>
              <w:t>et</w:t>
            </w:r>
            <w:r>
              <w:rPr>
                <w:rFonts w:ascii="Tahoma" w:hAnsi="Tahoma" w:cs="Tahoma"/>
                <w:b w:val="0"/>
              </w:rPr>
              <w:t>ody statystyczne w zarządzaniu</w:t>
            </w:r>
          </w:p>
        </w:tc>
      </w:tr>
      <w:tr w:rsidR="00167F89" w14:paraId="440904E3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751A9" w14:textId="77777777" w:rsidR="00167F89" w:rsidRDefault="00757A8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4AACC" w14:textId="77777777" w:rsidR="00167F89" w:rsidRDefault="00FD36E2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202</w:t>
            </w:r>
            <w:r w:rsidR="00731762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731762">
              <w:rPr>
                <w:rFonts w:ascii="Tahoma" w:hAnsi="Tahoma" w:cs="Tahoma"/>
                <w:b w:val="0"/>
              </w:rPr>
              <w:t>3</w:t>
            </w:r>
          </w:p>
        </w:tc>
      </w:tr>
      <w:tr w:rsidR="00167F89" w14:paraId="0A2E4A3C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D5BD2" w14:textId="77777777" w:rsidR="00167F89" w:rsidRDefault="00757A85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85B96" w14:textId="77777777" w:rsidR="00167F89" w:rsidRDefault="0008769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167F89" w14:paraId="529ADC7B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290E1" w14:textId="77777777" w:rsidR="00167F89" w:rsidRDefault="00757A8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CC5BF" w14:textId="77777777" w:rsidR="00167F89" w:rsidRDefault="00757A8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Zarządzanie </w:t>
            </w:r>
          </w:p>
        </w:tc>
      </w:tr>
      <w:tr w:rsidR="00167F89" w14:paraId="1B810B03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943B3" w14:textId="77777777" w:rsidR="00167F89" w:rsidRDefault="00757A8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6E01F" w14:textId="77777777" w:rsidR="00167F89" w:rsidRDefault="00757A8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167F89" w14:paraId="2361E7D2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02E68" w14:textId="77777777" w:rsidR="00167F89" w:rsidRDefault="00757A8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12E16" w14:textId="77777777" w:rsidR="00167F89" w:rsidRDefault="00757A8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Praktyczny </w:t>
            </w:r>
          </w:p>
        </w:tc>
      </w:tr>
      <w:tr w:rsidR="00167F89" w14:paraId="255C793F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7376E" w14:textId="77777777" w:rsidR="00167F89" w:rsidRDefault="00757A8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6767C" w14:textId="77777777" w:rsidR="00167F89" w:rsidRDefault="00757A8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167F89" w14:paraId="3EE4F5F6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425A6" w14:textId="77777777" w:rsidR="00167F89" w:rsidRDefault="00757A8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4140" w14:textId="77777777" w:rsidR="00167F89" w:rsidRDefault="00FD36E2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inż. Izabela Cichocka</w:t>
            </w:r>
          </w:p>
        </w:tc>
      </w:tr>
      <w:tr w:rsidR="00167F89" w14:paraId="14AB6724" w14:textId="77777777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CC3AB" w14:textId="77777777" w:rsidR="00167F89" w:rsidRDefault="00757A8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14:paraId="0EA098D6" w14:textId="77777777" w:rsidR="00167F89" w:rsidRDefault="00167F89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2140B88" w14:textId="77777777" w:rsidR="00167F89" w:rsidRDefault="00757A85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167F89" w14:paraId="44C9B6F6" w14:textId="77777777">
        <w:tc>
          <w:tcPr>
            <w:tcW w:w="9778" w:type="dxa"/>
            <w:shd w:val="clear" w:color="auto" w:fill="auto"/>
          </w:tcPr>
          <w:p w14:paraId="160B2651" w14:textId="77777777" w:rsidR="00167F89" w:rsidRDefault="00FD36E2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Technologia informacyjna</w:t>
            </w:r>
          </w:p>
        </w:tc>
      </w:tr>
    </w:tbl>
    <w:p w14:paraId="097CC46D" w14:textId="77777777" w:rsidR="00683412" w:rsidRDefault="00683412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28840E6" w14:textId="77777777" w:rsidR="00167F89" w:rsidRDefault="00757A85">
      <w:pPr>
        <w:pStyle w:val="Punktygwne"/>
        <w:numPr>
          <w:ilvl w:val="0"/>
          <w:numId w:val="1"/>
        </w:numPr>
        <w:spacing w:before="0" w:after="0"/>
      </w:pPr>
      <w:r>
        <w:rPr>
          <w:rFonts w:ascii="Tahoma" w:hAnsi="Tahoma" w:cs="Tahoma"/>
        </w:rPr>
        <w:t>Efekty uczenia się i sposób realizacji zajęć</w:t>
      </w:r>
    </w:p>
    <w:p w14:paraId="102E6CFB" w14:textId="77777777" w:rsidR="00167F89" w:rsidRDefault="00757A85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673"/>
        <w:gridCol w:w="9105"/>
      </w:tblGrid>
      <w:tr w:rsidR="00167F89" w14:paraId="580BB807" w14:textId="77777777" w:rsidTr="00564557">
        <w:tc>
          <w:tcPr>
            <w:tcW w:w="673" w:type="dxa"/>
            <w:shd w:val="clear" w:color="auto" w:fill="auto"/>
            <w:vAlign w:val="center"/>
          </w:tcPr>
          <w:p w14:paraId="6017A037" w14:textId="77777777" w:rsidR="00167F89" w:rsidRDefault="00757A8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5" w:type="dxa"/>
            <w:shd w:val="clear" w:color="auto" w:fill="auto"/>
            <w:vAlign w:val="center"/>
          </w:tcPr>
          <w:p w14:paraId="056A3F51" w14:textId="77777777" w:rsidR="00167F89" w:rsidRDefault="00757A8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  <w:szCs w:val="22"/>
              </w:rPr>
              <w:t>Zapoznanie studentów z podstawową terminologią dotycząca badań statystycznych (narzędzia, techniki badań, źródła danych)</w:t>
            </w:r>
          </w:p>
        </w:tc>
      </w:tr>
      <w:tr w:rsidR="00167F89" w14:paraId="7295800A" w14:textId="77777777" w:rsidTr="00564557">
        <w:tc>
          <w:tcPr>
            <w:tcW w:w="673" w:type="dxa"/>
            <w:shd w:val="clear" w:color="auto" w:fill="auto"/>
            <w:vAlign w:val="center"/>
          </w:tcPr>
          <w:p w14:paraId="549FC7D2" w14:textId="77777777" w:rsidR="00167F89" w:rsidRDefault="00757A85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5" w:type="dxa"/>
            <w:shd w:val="clear" w:color="auto" w:fill="auto"/>
            <w:vAlign w:val="center"/>
          </w:tcPr>
          <w:p w14:paraId="10C1B6FB" w14:textId="77777777" w:rsidR="00167F89" w:rsidRDefault="00757A85" w:rsidP="007312F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2"/>
              </w:rPr>
            </w:pPr>
            <w:r>
              <w:rPr>
                <w:rFonts w:ascii="Tahoma" w:hAnsi="Tahoma" w:cs="Tahoma"/>
                <w:b w:val="0"/>
                <w:sz w:val="20"/>
                <w:szCs w:val="22"/>
              </w:rPr>
              <w:t>Przedstawienie sposobu wykorzystania narzędzi ilościow</w:t>
            </w:r>
            <w:r w:rsidR="007312F9">
              <w:rPr>
                <w:rFonts w:ascii="Tahoma" w:hAnsi="Tahoma" w:cs="Tahoma"/>
                <w:b w:val="0"/>
                <w:sz w:val="20"/>
                <w:szCs w:val="22"/>
              </w:rPr>
              <w:t xml:space="preserve">ych w odniesieniu do zarządzania </w:t>
            </w:r>
          </w:p>
        </w:tc>
      </w:tr>
      <w:tr w:rsidR="00167F89" w14:paraId="7005DBC2" w14:textId="77777777" w:rsidTr="00564557">
        <w:tc>
          <w:tcPr>
            <w:tcW w:w="673" w:type="dxa"/>
            <w:shd w:val="clear" w:color="auto" w:fill="auto"/>
            <w:vAlign w:val="center"/>
          </w:tcPr>
          <w:p w14:paraId="6C5DFD0F" w14:textId="77777777" w:rsidR="00167F89" w:rsidRDefault="00757A8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5" w:type="dxa"/>
            <w:shd w:val="clear" w:color="auto" w:fill="auto"/>
            <w:vAlign w:val="center"/>
          </w:tcPr>
          <w:p w14:paraId="6CC22B59" w14:textId="77777777" w:rsidR="00167F89" w:rsidRDefault="00757A8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2"/>
              </w:rPr>
            </w:pPr>
            <w:r>
              <w:rPr>
                <w:rFonts w:ascii="Tahoma" w:hAnsi="Tahoma" w:cs="Tahoma"/>
                <w:b w:val="0"/>
                <w:sz w:val="20"/>
                <w:szCs w:val="22"/>
              </w:rPr>
              <w:t>Wykształcenie umiejętności doboru narzędzi i technik statystycznych oraz formułowania wniosków z przeprowadzonych badań</w:t>
            </w:r>
          </w:p>
        </w:tc>
      </w:tr>
    </w:tbl>
    <w:p w14:paraId="2BCC8702" w14:textId="77777777" w:rsidR="00167F89" w:rsidRDefault="00167F89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0640FFF" w14:textId="77777777" w:rsidR="00167F89" w:rsidRDefault="00757A85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50" w:type="dxa"/>
        <w:jc w:val="righ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9"/>
        <w:gridCol w:w="6164"/>
        <w:gridCol w:w="2837"/>
      </w:tblGrid>
      <w:tr w:rsidR="00167F89" w14:paraId="5A263745" w14:textId="77777777">
        <w:trPr>
          <w:cantSplit/>
          <w:trHeight w:val="114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69348" w14:textId="77777777" w:rsidR="00167F89" w:rsidRDefault="00757A8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D35B4" w14:textId="77777777" w:rsidR="00167F89" w:rsidRDefault="00757A85">
            <w:pPr>
              <w:pStyle w:val="Nagwkitablic"/>
            </w:pPr>
            <w:r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220AB" w14:textId="77777777" w:rsidR="00167F89" w:rsidRDefault="00757A8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</w:t>
            </w:r>
          </w:p>
          <w:p w14:paraId="1B3C17A4" w14:textId="77777777" w:rsidR="00167F89" w:rsidRDefault="00757A85">
            <w:pPr>
              <w:pStyle w:val="Nagwkitablic"/>
            </w:pPr>
            <w:r>
              <w:rPr>
                <w:rFonts w:ascii="Tahoma" w:hAnsi="Tahoma" w:cs="Tahoma"/>
              </w:rPr>
              <w:t>uczenia się</w:t>
            </w:r>
          </w:p>
          <w:p w14:paraId="6B63A80C" w14:textId="77777777" w:rsidR="00167F89" w:rsidRDefault="00757A8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dla kierunku</w:t>
            </w:r>
          </w:p>
          <w:p w14:paraId="6932BA69" w14:textId="77777777" w:rsidR="00167F89" w:rsidRDefault="00167F89">
            <w:pPr>
              <w:pStyle w:val="Nagwkitablic"/>
            </w:pPr>
          </w:p>
        </w:tc>
      </w:tr>
      <w:tr w:rsidR="00167F89" w14:paraId="6A6F5F6D" w14:textId="77777777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325D7" w14:textId="77777777" w:rsidR="00167F89" w:rsidRDefault="00757A85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wiedzy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167F89" w14:paraId="02F67C73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CCCE3" w14:textId="77777777" w:rsidR="00167F89" w:rsidRDefault="00757A8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CF6B4" w14:textId="77777777" w:rsidR="00167F89" w:rsidRDefault="00362A89" w:rsidP="0068341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przedstawić zasady stosowanie metod statystycznych oraz interpretować uzyskane wyniki badań i analiz zjawisk i procesów z zakresu zarządzania</w:t>
            </w:r>
            <w:r w:rsidR="00FE0593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15A37" w14:textId="77777777" w:rsidR="00AC736C" w:rsidRDefault="00AC736C" w:rsidP="00AC736C">
            <w:pPr>
              <w:pStyle w:val="wrubryce"/>
              <w:jc w:val="center"/>
              <w:rPr>
                <w:rFonts w:ascii="Tahoma" w:hAnsi="Tahoma" w:cs="Tahoma"/>
              </w:rPr>
            </w:pPr>
          </w:p>
          <w:p w14:paraId="247ECF84" w14:textId="77777777" w:rsidR="00167F89" w:rsidRPr="00AC736C" w:rsidRDefault="00757A85" w:rsidP="00AC736C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K_W12</w:t>
            </w:r>
          </w:p>
          <w:p w14:paraId="2FEBC522" w14:textId="77777777" w:rsidR="00167F89" w:rsidRDefault="00167F89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</w:tr>
      <w:tr w:rsidR="00167F89" w14:paraId="3A0A8131" w14:textId="77777777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10C1D" w14:textId="77777777" w:rsidR="00167F89" w:rsidRDefault="00757A85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167F89" w14:paraId="2B876A80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52287" w14:textId="77777777" w:rsidR="00167F89" w:rsidRDefault="00757A8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  <w:p w14:paraId="400AF850" w14:textId="5C3D5D81" w:rsidR="008404A2" w:rsidRDefault="008404A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4E1C9" w14:textId="77777777" w:rsidR="00167F89" w:rsidRDefault="00757A8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zastosować typowe metody statystyczne do rozwiązywania zadań związanych z różnymi sferami działalności </w:t>
            </w:r>
            <w:r w:rsidR="005B7E15">
              <w:rPr>
                <w:rFonts w:ascii="Tahoma" w:hAnsi="Tahoma" w:cs="Tahoma"/>
              </w:rPr>
              <w:t>z zakresu zarządzania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6DC3A" w14:textId="77777777" w:rsidR="00167F89" w:rsidRDefault="00757A85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K_U12</w:t>
            </w:r>
          </w:p>
          <w:p w14:paraId="242B4875" w14:textId="77777777" w:rsidR="00167F89" w:rsidRDefault="00167F89">
            <w:pPr>
              <w:pStyle w:val="wrubryce"/>
              <w:jc w:val="center"/>
            </w:pPr>
          </w:p>
        </w:tc>
      </w:tr>
    </w:tbl>
    <w:p w14:paraId="050D7A9C" w14:textId="77777777" w:rsidR="00E966F9" w:rsidRDefault="00E966F9" w:rsidP="00E966F9">
      <w:pPr>
        <w:pStyle w:val="Podpunkty"/>
        <w:ind w:left="0"/>
        <w:rPr>
          <w:rFonts w:ascii="Tahoma" w:hAnsi="Tahoma" w:cs="Tahoma"/>
        </w:rPr>
      </w:pPr>
    </w:p>
    <w:p w14:paraId="7125586F" w14:textId="77777777" w:rsidR="00167F89" w:rsidRDefault="00757A85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22"/>
        <w:gridCol w:w="1223"/>
        <w:gridCol w:w="1219"/>
        <w:gridCol w:w="1221"/>
        <w:gridCol w:w="1221"/>
        <w:gridCol w:w="1221"/>
        <w:gridCol w:w="1221"/>
        <w:gridCol w:w="1228"/>
      </w:tblGrid>
      <w:tr w:rsidR="00167F89" w14:paraId="68A01CCB" w14:textId="77777777">
        <w:tc>
          <w:tcPr>
            <w:tcW w:w="9774" w:type="dxa"/>
            <w:gridSpan w:val="8"/>
            <w:shd w:val="clear" w:color="auto" w:fill="auto"/>
            <w:vAlign w:val="center"/>
          </w:tcPr>
          <w:p w14:paraId="40BE8925" w14:textId="77777777" w:rsidR="00167F89" w:rsidRDefault="00757A85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167F89" w14:paraId="66DC7A07" w14:textId="77777777">
        <w:tc>
          <w:tcPr>
            <w:tcW w:w="1221" w:type="dxa"/>
            <w:shd w:val="clear" w:color="auto" w:fill="auto"/>
            <w:vAlign w:val="center"/>
          </w:tcPr>
          <w:p w14:paraId="617D751B" w14:textId="77777777" w:rsidR="00167F89" w:rsidRDefault="00757A8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25027316" w14:textId="77777777" w:rsidR="00167F89" w:rsidRDefault="00757A8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6A05EA82" w14:textId="77777777" w:rsidR="00167F89" w:rsidRDefault="00757A8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Ćw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00025D10" w14:textId="77777777" w:rsidR="00167F89" w:rsidRDefault="00757A8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75B8EE80" w14:textId="77777777" w:rsidR="00167F89" w:rsidRDefault="00757A8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52A28D7A" w14:textId="77777777" w:rsidR="00167F89" w:rsidRDefault="00757A8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411A5504" w14:textId="77777777" w:rsidR="00167F89" w:rsidRDefault="00757A8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eL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2A3C502C" w14:textId="77777777" w:rsidR="00167F89" w:rsidRDefault="00757A8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167F89" w14:paraId="1F2E3906" w14:textId="77777777">
        <w:tc>
          <w:tcPr>
            <w:tcW w:w="1221" w:type="dxa"/>
            <w:shd w:val="clear" w:color="auto" w:fill="auto"/>
            <w:vAlign w:val="center"/>
          </w:tcPr>
          <w:p w14:paraId="33425AC6" w14:textId="77777777" w:rsidR="00167F89" w:rsidRPr="00731762" w:rsidRDefault="00757A85">
            <w:pPr>
              <w:pStyle w:val="centralniewrubryce"/>
              <w:spacing w:before="0" w:after="0"/>
              <w:rPr>
                <w:rFonts w:ascii="Tahoma" w:hAnsi="Tahoma" w:cs="Tahoma"/>
                <w:color w:val="FF0000"/>
              </w:rPr>
            </w:pPr>
            <w:r w:rsidRPr="00731762">
              <w:rPr>
                <w:rFonts w:ascii="Tahoma" w:hAnsi="Tahoma" w:cs="Tahoma"/>
                <w:color w:val="FF0000"/>
              </w:rPr>
              <w:t>1</w:t>
            </w:r>
            <w:r w:rsidR="00731762" w:rsidRPr="00731762">
              <w:rPr>
                <w:rFonts w:ascii="Tahoma" w:hAnsi="Tahoma" w:cs="Tahoma"/>
                <w:color w:val="FF0000"/>
              </w:rPr>
              <w:t>0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13A13DEA" w14:textId="77777777" w:rsidR="00167F89" w:rsidRDefault="00757A8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2BD107A3" w14:textId="77777777" w:rsidR="00167F89" w:rsidRDefault="00757A8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0D1EB296" w14:textId="77777777" w:rsidR="00167F89" w:rsidRDefault="00757A8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6DB5EB12" w14:textId="77777777" w:rsidR="00167F89" w:rsidRDefault="00757A8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770815C9" w14:textId="77777777" w:rsidR="00167F89" w:rsidRPr="00731762" w:rsidRDefault="00731762">
            <w:pPr>
              <w:pStyle w:val="centralniewrubryce"/>
              <w:spacing w:before="0" w:after="0"/>
              <w:rPr>
                <w:rFonts w:ascii="Tahoma" w:hAnsi="Tahoma" w:cs="Tahoma"/>
                <w:color w:val="FF0000"/>
              </w:rPr>
            </w:pPr>
            <w:r w:rsidRPr="00731762">
              <w:rPr>
                <w:rFonts w:ascii="Tahoma" w:hAnsi="Tahoma" w:cs="Tahoma"/>
                <w:color w:val="FF0000"/>
              </w:rPr>
              <w:t>10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0C38B0CA" w14:textId="77777777" w:rsidR="00167F89" w:rsidRDefault="00757A8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75E2F718" w14:textId="77777777" w:rsidR="00167F89" w:rsidRPr="00731762" w:rsidRDefault="00731762">
            <w:pPr>
              <w:pStyle w:val="centralniewrubryce"/>
              <w:spacing w:before="0" w:after="0"/>
              <w:rPr>
                <w:rFonts w:ascii="Tahoma" w:hAnsi="Tahoma" w:cs="Tahoma"/>
                <w:color w:val="FF0000"/>
              </w:rPr>
            </w:pPr>
            <w:r w:rsidRPr="00731762">
              <w:rPr>
                <w:rFonts w:ascii="Tahoma" w:hAnsi="Tahoma" w:cs="Tahoma"/>
                <w:color w:val="FF0000"/>
              </w:rPr>
              <w:t>4</w:t>
            </w:r>
          </w:p>
        </w:tc>
      </w:tr>
    </w:tbl>
    <w:p w14:paraId="4B4E64D5" w14:textId="77777777" w:rsidR="00167F89" w:rsidRDefault="00167F89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197F2E6D" w14:textId="77777777" w:rsidR="00167F89" w:rsidRDefault="00757A85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Metody realizacji zajęć dydaktycznych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1702"/>
        <w:gridCol w:w="8079"/>
      </w:tblGrid>
      <w:tr w:rsidR="00167F89" w14:paraId="2FE12314" w14:textId="77777777" w:rsidTr="004157E8">
        <w:tc>
          <w:tcPr>
            <w:tcW w:w="1702" w:type="dxa"/>
            <w:shd w:val="clear" w:color="auto" w:fill="auto"/>
            <w:vAlign w:val="center"/>
          </w:tcPr>
          <w:p w14:paraId="3F24C66B" w14:textId="77777777" w:rsidR="00167F89" w:rsidRDefault="00757A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00DCC0E8" w14:textId="77777777" w:rsidR="00167F89" w:rsidRDefault="00757A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167F89" w14:paraId="397BA6B0" w14:textId="77777777" w:rsidTr="004157E8">
        <w:tc>
          <w:tcPr>
            <w:tcW w:w="1702" w:type="dxa"/>
            <w:shd w:val="clear" w:color="auto" w:fill="auto"/>
          </w:tcPr>
          <w:p w14:paraId="6B0B82D7" w14:textId="77777777" w:rsidR="00167F89" w:rsidRDefault="00757A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8079" w:type="dxa"/>
            <w:shd w:val="clear" w:color="auto" w:fill="auto"/>
          </w:tcPr>
          <w:p w14:paraId="33A76FE0" w14:textId="77777777" w:rsidR="00167F89" w:rsidRDefault="00757A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>Metoda podająca</w:t>
            </w:r>
            <w:r>
              <w:rPr>
                <w:rFonts w:ascii="Tahoma" w:hAnsi="Tahoma" w:cs="Tahoma"/>
                <w:b w:val="0"/>
              </w:rPr>
              <w:t xml:space="preserve"> – wykład informacyjny. Słowne przekazanie treści, z użyciem multimedialnych środków przekazu informacji, uwzględniając terminologię właściwa dla danej nauki. Wykład informacyjny umożliwia przekazanie dużej ilości wiedzy w krótkim czasie</w:t>
            </w:r>
          </w:p>
        </w:tc>
      </w:tr>
      <w:tr w:rsidR="00167F89" w14:paraId="40FA90BC" w14:textId="77777777" w:rsidTr="004157E8">
        <w:tc>
          <w:tcPr>
            <w:tcW w:w="1702" w:type="dxa"/>
            <w:shd w:val="clear" w:color="auto" w:fill="auto"/>
          </w:tcPr>
          <w:p w14:paraId="57B67E42" w14:textId="77777777" w:rsidR="00167F89" w:rsidRDefault="00757A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8079" w:type="dxa"/>
            <w:shd w:val="clear" w:color="auto" w:fill="auto"/>
          </w:tcPr>
          <w:p w14:paraId="0F169F64" w14:textId="77777777" w:rsidR="00167F89" w:rsidRDefault="00757A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>Praca indywidualna</w:t>
            </w:r>
            <w:r>
              <w:rPr>
                <w:rFonts w:ascii="Tahoma" w:hAnsi="Tahoma" w:cs="Tahoma"/>
                <w:b w:val="0"/>
              </w:rPr>
              <w:t xml:space="preserve"> – każdy student samodzielnie w określonym czasie poszukuje rozwiązań przedstawionych mu problemów czy zagadnień. Po upływie określonego czasu nauczyciel sprawdza poprawność rozwiązania, wskazuje inne </w:t>
            </w:r>
            <w:r w:rsidR="00C714B1">
              <w:rPr>
                <w:rFonts w:ascii="Tahoma" w:hAnsi="Tahoma" w:cs="Tahoma"/>
                <w:b w:val="0"/>
              </w:rPr>
              <w:t xml:space="preserve">potencjalne </w:t>
            </w:r>
            <w:r>
              <w:rPr>
                <w:rFonts w:ascii="Tahoma" w:hAnsi="Tahoma" w:cs="Tahoma"/>
                <w:b w:val="0"/>
              </w:rPr>
              <w:t>możliwośc</w:t>
            </w:r>
            <w:r w:rsidR="00C714B1">
              <w:rPr>
                <w:rFonts w:ascii="Tahoma" w:hAnsi="Tahoma" w:cs="Tahoma"/>
                <w:b w:val="0"/>
              </w:rPr>
              <w:t>i</w:t>
            </w:r>
          </w:p>
          <w:p w14:paraId="71ED8B01" w14:textId="77777777" w:rsidR="00167F89" w:rsidRDefault="00757A85" w:rsidP="00A97DB0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Metody aktywizujące –</w:t>
            </w:r>
            <w:r w:rsidR="00A97DB0">
              <w:rPr>
                <w:rFonts w:ascii="Tahoma" w:hAnsi="Tahoma" w:cs="Tahoma"/>
              </w:rPr>
              <w:t xml:space="preserve"> </w:t>
            </w:r>
            <w:r w:rsidRPr="00A97DB0">
              <w:rPr>
                <w:rFonts w:ascii="Tahoma" w:hAnsi="Tahoma" w:cs="Tahoma"/>
                <w:b w:val="0"/>
              </w:rPr>
              <w:t>Instrukcja do Laboratorium</w:t>
            </w:r>
            <w:r w:rsidR="00A97DB0">
              <w:rPr>
                <w:rFonts w:ascii="Tahoma" w:hAnsi="Tahoma" w:cs="Tahoma"/>
                <w:b w:val="0"/>
              </w:rPr>
              <w:t>, problem-based learning</w:t>
            </w:r>
          </w:p>
        </w:tc>
      </w:tr>
      <w:tr w:rsidR="004157E8" w14:paraId="733B3A1E" w14:textId="77777777" w:rsidTr="004157E8">
        <w:tc>
          <w:tcPr>
            <w:tcW w:w="1702" w:type="dxa"/>
            <w:hideMark/>
          </w:tcPr>
          <w:p w14:paraId="4EEB419A" w14:textId="77777777" w:rsidR="004157E8" w:rsidRDefault="004157E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eastAsia="zh-CN"/>
              </w:rPr>
            </w:pPr>
            <w:r>
              <w:rPr>
                <w:rFonts w:ascii="Tahoma" w:hAnsi="Tahoma" w:cs="Tahoma"/>
                <w:b w:val="0"/>
                <w:lang w:eastAsia="zh-CN"/>
              </w:rPr>
              <w:t>Projekt</w:t>
            </w:r>
          </w:p>
        </w:tc>
        <w:tc>
          <w:tcPr>
            <w:tcW w:w="8079" w:type="dxa"/>
            <w:hideMark/>
          </w:tcPr>
          <w:p w14:paraId="32409906" w14:textId="77777777" w:rsidR="004157E8" w:rsidRDefault="004157E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eastAsia="zh-CN"/>
              </w:rPr>
            </w:pPr>
            <w:r>
              <w:rPr>
                <w:rFonts w:ascii="Tahoma" w:hAnsi="Tahoma" w:cs="Tahoma"/>
                <w:b w:val="0"/>
                <w:lang w:eastAsia="zh-CN"/>
              </w:rPr>
              <w:t>Metoda ‘źródeł informacji’ – studenci samodzielnie poszukują instytucji czy organizacji, które mogą być źródłem danych. Zdobyte dane posłużą do analiz i przygotowania raportu dot. przydatności metod statystycznych na przykładzie wybranego zjawiska czy procesu dotyczącego zagadnień właściwych dla Logistyki.</w:t>
            </w:r>
          </w:p>
        </w:tc>
      </w:tr>
    </w:tbl>
    <w:p w14:paraId="678F6160" w14:textId="77777777" w:rsidR="00167F89" w:rsidRDefault="00167F89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2977AFE" w14:textId="77777777" w:rsidR="00167F89" w:rsidRDefault="00757A85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14:paraId="085610F5" w14:textId="77777777" w:rsidR="00167F89" w:rsidRDefault="00167F8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8D540B3" w14:textId="50F6484F" w:rsidR="00167F89" w:rsidRDefault="00757A85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Wykład</w:t>
      </w:r>
    </w:p>
    <w:p w14:paraId="1340EF2B" w14:textId="77777777" w:rsidR="00C07353" w:rsidRPr="00C07353" w:rsidRDefault="00C07353">
      <w:pPr>
        <w:pStyle w:val="Podpunkty"/>
        <w:ind w:left="0"/>
        <w:rPr>
          <w:rFonts w:ascii="Tahoma" w:hAnsi="Tahoma" w:cs="Tahoma"/>
          <w:smallCaps/>
          <w:sz w:val="16"/>
          <w:szCs w:val="16"/>
        </w:rPr>
      </w:pP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15"/>
      </w:tblGrid>
      <w:tr w:rsidR="00167F89" w14:paraId="31CD9414" w14:textId="77777777" w:rsidTr="000C6652">
        <w:trPr>
          <w:cantSplit/>
          <w:trHeight w:val="4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FFE9D" w14:textId="77777777" w:rsidR="00167F89" w:rsidRDefault="00757A85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7B7A8" w14:textId="77777777" w:rsidR="00167F89" w:rsidRDefault="00757A8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167F89" w14:paraId="7CE41E39" w14:textId="77777777" w:rsidTr="000C665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69A42" w14:textId="77777777" w:rsidR="00167F89" w:rsidRDefault="00757A8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8AB66" w14:textId="77777777" w:rsidR="00167F89" w:rsidRDefault="00757A85" w:rsidP="000A55E6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Przedmiot, funkcje i zadania statystyki. Rodzaje badań statystycznych</w:t>
            </w:r>
          </w:p>
        </w:tc>
      </w:tr>
      <w:tr w:rsidR="00167F89" w14:paraId="03FD0C4D" w14:textId="77777777" w:rsidTr="000C665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87D6C" w14:textId="77777777" w:rsidR="00167F89" w:rsidRDefault="00757A8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076DF" w14:textId="77777777" w:rsidR="00167F89" w:rsidRDefault="00757A85" w:rsidP="000A55E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Analiza struktury na podstawie param</w:t>
            </w:r>
            <w:r w:rsidR="000A55E6">
              <w:rPr>
                <w:rFonts w:ascii="Tahoma" w:hAnsi="Tahoma" w:cs="Tahoma"/>
              </w:rPr>
              <w:t>etrów klasycznych i pozycyjnych</w:t>
            </w:r>
          </w:p>
        </w:tc>
      </w:tr>
      <w:tr w:rsidR="00167F89" w14:paraId="4005FAF8" w14:textId="77777777" w:rsidTr="000C665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D9DCC" w14:textId="77777777" w:rsidR="00167F89" w:rsidRDefault="00757A8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B6671" w14:textId="77777777" w:rsidR="00167F89" w:rsidRDefault="00757A8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Analiza współzależności zjawisk masowych</w:t>
            </w:r>
          </w:p>
        </w:tc>
      </w:tr>
      <w:tr w:rsidR="00167F89" w14:paraId="0D8B0686" w14:textId="77777777" w:rsidTr="000C665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9CC58" w14:textId="77777777" w:rsidR="00167F89" w:rsidRDefault="00757A8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1140D" w14:textId="77777777" w:rsidR="00167F89" w:rsidRDefault="00757A8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Analiza dynamiki zjawisk - trendy i ich typy, metody indeksowe</w:t>
            </w:r>
          </w:p>
        </w:tc>
      </w:tr>
      <w:tr w:rsidR="000A55E6" w14:paraId="6B93133D" w14:textId="77777777" w:rsidTr="000C665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60751" w14:textId="77777777" w:rsidR="000A55E6" w:rsidRDefault="000A55E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37097" w14:textId="77777777" w:rsidR="000A55E6" w:rsidRDefault="000A55E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Weryfikacja hipotez statystycznych</w:t>
            </w:r>
          </w:p>
        </w:tc>
      </w:tr>
    </w:tbl>
    <w:p w14:paraId="045608D2" w14:textId="77777777" w:rsidR="00167F89" w:rsidRDefault="00167F8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39D04ED" w14:textId="77777777" w:rsidR="00167F89" w:rsidRDefault="00167F8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9D2F17B" w14:textId="0F55E613" w:rsidR="00167F89" w:rsidRDefault="00EB4DB5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p w14:paraId="6D682F95" w14:textId="77777777" w:rsidR="00C07353" w:rsidRPr="00C07353" w:rsidRDefault="00C07353">
      <w:pPr>
        <w:pStyle w:val="Podpunkty"/>
        <w:ind w:left="0"/>
        <w:rPr>
          <w:rFonts w:ascii="Tahoma" w:hAnsi="Tahoma" w:cs="Tahoma"/>
          <w:smallCaps/>
          <w:sz w:val="16"/>
          <w:szCs w:val="16"/>
        </w:rPr>
      </w:pP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15"/>
      </w:tblGrid>
      <w:tr w:rsidR="00167F89" w14:paraId="509EBAA7" w14:textId="77777777" w:rsidTr="000C6652">
        <w:trPr>
          <w:cantSplit/>
          <w:trHeight w:val="4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6DF69" w14:textId="77777777" w:rsidR="00167F89" w:rsidRDefault="00757A85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5B648" w14:textId="77777777" w:rsidR="00167F89" w:rsidRDefault="00757A8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167F89" w14:paraId="06CC89CA" w14:textId="77777777" w:rsidTr="000C665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B71FB" w14:textId="77777777" w:rsidR="00167F89" w:rsidRDefault="00757A8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097CD" w14:textId="77777777" w:rsidR="00167F89" w:rsidRDefault="00757A85" w:rsidP="000A55E6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Analiza struktury na podstawie param</w:t>
            </w:r>
            <w:r w:rsidR="000A55E6">
              <w:rPr>
                <w:rFonts w:ascii="Tahoma" w:hAnsi="Tahoma" w:cs="Tahoma"/>
              </w:rPr>
              <w:t>etrów klasycznych i pozycyjnych</w:t>
            </w:r>
          </w:p>
        </w:tc>
      </w:tr>
      <w:tr w:rsidR="00167F89" w14:paraId="6BC8EB49" w14:textId="77777777" w:rsidTr="000C665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EB697" w14:textId="77777777" w:rsidR="00167F89" w:rsidRDefault="00757A8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F9F23" w14:textId="77777777" w:rsidR="00167F89" w:rsidRDefault="00757A8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Analiza współzależności zjawisk masowych</w:t>
            </w:r>
          </w:p>
        </w:tc>
      </w:tr>
      <w:tr w:rsidR="00167F89" w14:paraId="2F443FF5" w14:textId="77777777" w:rsidTr="000C665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74D1A" w14:textId="77777777" w:rsidR="00167F89" w:rsidRDefault="00757A8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5A268" w14:textId="77777777" w:rsidR="00167F89" w:rsidRDefault="00757A8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Analiza dynamiki zjawisk - trendy i ich typy, metody indeksowe</w:t>
            </w:r>
          </w:p>
        </w:tc>
      </w:tr>
      <w:tr w:rsidR="000A55E6" w14:paraId="149F798D" w14:textId="77777777" w:rsidTr="000C665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65B1D" w14:textId="77777777" w:rsidR="000A55E6" w:rsidRDefault="000A55E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 xml:space="preserve">L4 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261D1" w14:textId="77777777" w:rsidR="000A55E6" w:rsidRDefault="000A55E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Weryfikacja hipotez statystycznych</w:t>
            </w:r>
          </w:p>
        </w:tc>
      </w:tr>
    </w:tbl>
    <w:p w14:paraId="4506DBE8" w14:textId="77777777" w:rsidR="00167F89" w:rsidRDefault="00167F8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5C822E6" w14:textId="709B57FE" w:rsidR="004157E8" w:rsidRDefault="004157E8" w:rsidP="004157E8">
      <w:pPr>
        <w:spacing w:after="0" w:line="240" w:lineRule="auto"/>
        <w:rPr>
          <w:rFonts w:ascii="Tahoma" w:hAnsi="Tahoma" w:cs="Tahoma"/>
          <w:b/>
          <w:smallCaps/>
        </w:rPr>
      </w:pPr>
      <w:r>
        <w:rPr>
          <w:rFonts w:ascii="Tahoma" w:hAnsi="Tahoma" w:cs="Tahoma"/>
          <w:b/>
          <w:smallCaps/>
        </w:rPr>
        <w:t>Projekt</w:t>
      </w:r>
    </w:p>
    <w:p w14:paraId="128B9167" w14:textId="77777777" w:rsidR="00C07353" w:rsidRPr="00C07353" w:rsidRDefault="00C07353" w:rsidP="004157E8">
      <w:pPr>
        <w:spacing w:after="0" w:line="240" w:lineRule="auto"/>
        <w:rPr>
          <w:rFonts w:ascii="Tahoma" w:hAnsi="Tahoma" w:cs="Tahoma"/>
          <w:b/>
          <w:smallCaps/>
          <w:sz w:val="16"/>
          <w:szCs w:val="16"/>
        </w:rPr>
      </w:pPr>
    </w:p>
    <w:tbl>
      <w:tblPr>
        <w:tblW w:w="986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5"/>
        <w:gridCol w:w="9289"/>
      </w:tblGrid>
      <w:tr w:rsidR="00C07353" w14:paraId="3E69F9F4" w14:textId="77777777" w:rsidTr="00C07353">
        <w:trPr>
          <w:cantSplit/>
          <w:trHeight w:val="290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DA6F9" w14:textId="77777777" w:rsidR="00C07353" w:rsidRDefault="00C07353" w:rsidP="00AC1E9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B5934" w14:textId="77777777" w:rsidR="00C07353" w:rsidRDefault="00C07353" w:rsidP="00AC1E9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C07353" w14:paraId="7C5F24DC" w14:textId="77777777" w:rsidTr="00C07353">
        <w:trPr>
          <w:cantSplit/>
          <w:trHeight w:val="241"/>
        </w:trPr>
        <w:tc>
          <w:tcPr>
            <w:tcW w:w="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6EC39" w14:textId="77777777" w:rsidR="00C07353" w:rsidRDefault="00C07353" w:rsidP="00AC1E93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0ED5E" w14:textId="77777777" w:rsidR="00C07353" w:rsidRDefault="00C07353" w:rsidP="00AC1E93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C07353" w14:paraId="50ED7846" w14:textId="77777777" w:rsidTr="00C07353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60A79" w14:textId="77777777" w:rsidR="00C07353" w:rsidRDefault="00C07353" w:rsidP="00AC1E9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CBC38" w14:textId="77777777" w:rsidR="00C07353" w:rsidRDefault="00C07353" w:rsidP="00AC1E9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eastAsia="zh-CN"/>
              </w:rPr>
            </w:pPr>
            <w:r>
              <w:rPr>
                <w:rFonts w:ascii="Tahoma" w:hAnsi="Tahoma" w:cs="Tahoma"/>
                <w:lang w:eastAsia="zh-CN"/>
              </w:rPr>
              <w:t xml:space="preserve">Analiza danych z wykorzystaniem metod poznanych na zajęciach – samodzielny wybór zmiennej/zmiennych do analizy. </w:t>
            </w:r>
          </w:p>
        </w:tc>
      </w:tr>
    </w:tbl>
    <w:p w14:paraId="02DAADE4" w14:textId="77777777" w:rsidR="00C07353" w:rsidRDefault="00C07353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37594D9" w14:textId="77777777" w:rsidR="00167F89" w:rsidRPr="004461E2" w:rsidRDefault="00757A85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4461E2">
        <w:rPr>
          <w:rFonts w:ascii="Tahoma" w:hAnsi="Tahoma" w:cs="Tahoma"/>
        </w:rPr>
        <w:t>Korelacja pomiędzy efektami uczenia się, celami przedmiotu, a treściami kształcenia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3260"/>
        <w:gridCol w:w="3258"/>
        <w:gridCol w:w="3263"/>
      </w:tblGrid>
      <w:tr w:rsidR="00167F89" w14:paraId="300F9043" w14:textId="77777777">
        <w:tc>
          <w:tcPr>
            <w:tcW w:w="3260" w:type="dxa"/>
            <w:shd w:val="clear" w:color="auto" w:fill="auto"/>
          </w:tcPr>
          <w:p w14:paraId="40DC255E" w14:textId="77777777" w:rsidR="00167F89" w:rsidRDefault="00757A85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58" w:type="dxa"/>
            <w:shd w:val="clear" w:color="auto" w:fill="auto"/>
          </w:tcPr>
          <w:p w14:paraId="58926D80" w14:textId="77777777" w:rsidR="00167F89" w:rsidRDefault="00757A8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3" w:type="dxa"/>
            <w:shd w:val="clear" w:color="auto" w:fill="auto"/>
          </w:tcPr>
          <w:p w14:paraId="047FA5FD" w14:textId="77777777" w:rsidR="00167F89" w:rsidRDefault="00757A8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167F89" w14:paraId="0AE66AD3" w14:textId="77777777">
        <w:tc>
          <w:tcPr>
            <w:tcW w:w="3260" w:type="dxa"/>
            <w:shd w:val="clear" w:color="auto" w:fill="auto"/>
            <w:vAlign w:val="center"/>
          </w:tcPr>
          <w:p w14:paraId="601E1A67" w14:textId="77777777" w:rsidR="00167F89" w:rsidRPr="00D7208E" w:rsidRDefault="00757A85" w:rsidP="004461E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D7208E">
              <w:rPr>
                <w:rFonts w:ascii="Tahoma" w:hAnsi="Tahoma" w:cs="Tahoma"/>
                <w:color w:val="auto"/>
                <w:sz w:val="20"/>
              </w:rPr>
              <w:t>P_W01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7DE7C6DE" w14:textId="77777777" w:rsidR="00167F89" w:rsidRPr="00D7208E" w:rsidRDefault="00757A85" w:rsidP="004461E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D7208E">
              <w:rPr>
                <w:rFonts w:ascii="Tahoma" w:hAnsi="Tahoma" w:cs="Tahoma"/>
                <w:color w:val="auto"/>
                <w:sz w:val="20"/>
              </w:rPr>
              <w:t>C1</w:t>
            </w:r>
            <w:r w:rsidR="00564557">
              <w:rPr>
                <w:rFonts w:ascii="Tahoma" w:hAnsi="Tahoma" w:cs="Tahoma"/>
                <w:color w:val="auto"/>
                <w:sz w:val="20"/>
              </w:rPr>
              <w:t>, C2</w:t>
            </w:r>
          </w:p>
        </w:tc>
        <w:tc>
          <w:tcPr>
            <w:tcW w:w="3263" w:type="dxa"/>
            <w:shd w:val="clear" w:color="auto" w:fill="auto"/>
            <w:vAlign w:val="center"/>
          </w:tcPr>
          <w:p w14:paraId="3FC5309A" w14:textId="2699F5D1" w:rsidR="00167F89" w:rsidRPr="00D7208E" w:rsidRDefault="00DD7410" w:rsidP="004461E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>
              <w:rPr>
                <w:rFonts w:ascii="Tahoma" w:hAnsi="Tahoma" w:cs="Tahoma"/>
                <w:color w:val="auto"/>
                <w:sz w:val="20"/>
              </w:rPr>
              <w:t>W1-W5</w:t>
            </w:r>
            <w:r w:rsidR="00660C6A">
              <w:rPr>
                <w:rFonts w:ascii="Tahoma" w:hAnsi="Tahoma" w:cs="Tahoma"/>
                <w:color w:val="auto"/>
                <w:sz w:val="20"/>
              </w:rPr>
              <w:t>, P1</w:t>
            </w:r>
          </w:p>
        </w:tc>
      </w:tr>
      <w:tr w:rsidR="00167F89" w14:paraId="2D152101" w14:textId="77777777">
        <w:tc>
          <w:tcPr>
            <w:tcW w:w="3260" w:type="dxa"/>
            <w:shd w:val="clear" w:color="auto" w:fill="auto"/>
            <w:vAlign w:val="center"/>
          </w:tcPr>
          <w:p w14:paraId="449CE330" w14:textId="77777777" w:rsidR="00167F89" w:rsidRPr="00D7208E" w:rsidRDefault="00757A85" w:rsidP="004461E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D7208E">
              <w:rPr>
                <w:rFonts w:ascii="Tahoma" w:hAnsi="Tahoma" w:cs="Tahoma"/>
                <w:color w:val="auto"/>
                <w:sz w:val="20"/>
              </w:rPr>
              <w:t>P_U01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51C48DAA" w14:textId="77777777" w:rsidR="00167F89" w:rsidRPr="00D7208E" w:rsidRDefault="00564557" w:rsidP="004461E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>
              <w:rPr>
                <w:rFonts w:ascii="Tahoma" w:hAnsi="Tahoma" w:cs="Tahoma"/>
                <w:color w:val="auto"/>
                <w:sz w:val="20"/>
              </w:rPr>
              <w:t xml:space="preserve">C2, </w:t>
            </w:r>
            <w:r w:rsidR="00757A85" w:rsidRPr="00D7208E">
              <w:rPr>
                <w:rFonts w:ascii="Tahoma" w:hAnsi="Tahoma" w:cs="Tahoma"/>
                <w:color w:val="auto"/>
                <w:sz w:val="20"/>
              </w:rPr>
              <w:t>C3</w:t>
            </w:r>
          </w:p>
        </w:tc>
        <w:tc>
          <w:tcPr>
            <w:tcW w:w="3263" w:type="dxa"/>
            <w:shd w:val="clear" w:color="auto" w:fill="auto"/>
            <w:vAlign w:val="center"/>
          </w:tcPr>
          <w:p w14:paraId="7C7B9BCE" w14:textId="2CE8BAE0" w:rsidR="00167F89" w:rsidRPr="00D7208E" w:rsidRDefault="00DD7410" w:rsidP="004461E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>
              <w:rPr>
                <w:rFonts w:ascii="Tahoma" w:hAnsi="Tahoma" w:cs="Tahoma"/>
                <w:color w:val="auto"/>
                <w:sz w:val="20"/>
              </w:rPr>
              <w:t>L1-L4</w:t>
            </w:r>
            <w:r w:rsidR="00660C6A">
              <w:rPr>
                <w:rFonts w:ascii="Tahoma" w:hAnsi="Tahoma" w:cs="Tahoma"/>
                <w:color w:val="auto"/>
                <w:sz w:val="20"/>
              </w:rPr>
              <w:t>, P1</w:t>
            </w:r>
          </w:p>
        </w:tc>
      </w:tr>
      <w:tr w:rsidR="008404A2" w14:paraId="0F16E9B0" w14:textId="77777777">
        <w:tc>
          <w:tcPr>
            <w:tcW w:w="3260" w:type="dxa"/>
            <w:shd w:val="clear" w:color="auto" w:fill="auto"/>
            <w:vAlign w:val="center"/>
          </w:tcPr>
          <w:p w14:paraId="79F5286B" w14:textId="219BC134" w:rsidR="008404A2" w:rsidRPr="00D7208E" w:rsidRDefault="008404A2" w:rsidP="008404A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>
              <w:rPr>
                <w:rFonts w:ascii="Tahoma" w:hAnsi="Tahoma" w:cs="Tahoma"/>
                <w:color w:val="auto"/>
                <w:sz w:val="20"/>
              </w:rPr>
              <w:t>P_U02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4D1C7F3D" w14:textId="448A816B" w:rsidR="008404A2" w:rsidRDefault="008404A2" w:rsidP="008404A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>
              <w:rPr>
                <w:rFonts w:ascii="Tahoma" w:hAnsi="Tahoma" w:cs="Tahoma"/>
                <w:color w:val="auto"/>
                <w:sz w:val="20"/>
              </w:rPr>
              <w:t xml:space="preserve">C2, </w:t>
            </w:r>
            <w:r w:rsidRPr="00D7208E">
              <w:rPr>
                <w:rFonts w:ascii="Tahoma" w:hAnsi="Tahoma" w:cs="Tahoma"/>
                <w:color w:val="auto"/>
                <w:sz w:val="20"/>
              </w:rPr>
              <w:t>C3</w:t>
            </w:r>
          </w:p>
        </w:tc>
        <w:tc>
          <w:tcPr>
            <w:tcW w:w="3263" w:type="dxa"/>
            <w:shd w:val="clear" w:color="auto" w:fill="auto"/>
            <w:vAlign w:val="center"/>
          </w:tcPr>
          <w:p w14:paraId="594A366D" w14:textId="1093AF4E" w:rsidR="008404A2" w:rsidRDefault="008404A2" w:rsidP="008404A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>
              <w:rPr>
                <w:rFonts w:ascii="Tahoma" w:hAnsi="Tahoma" w:cs="Tahoma"/>
                <w:color w:val="auto"/>
                <w:sz w:val="20"/>
              </w:rPr>
              <w:t>L1-L4, P1</w:t>
            </w:r>
          </w:p>
        </w:tc>
      </w:tr>
    </w:tbl>
    <w:p w14:paraId="1E9FDDE2" w14:textId="77777777" w:rsidR="00167F89" w:rsidRDefault="00167F8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60FFB9E" w14:textId="77777777" w:rsidR="00167F89" w:rsidRPr="004461E2" w:rsidRDefault="00757A85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b w:val="0"/>
          <w:sz w:val="20"/>
        </w:rPr>
      </w:pPr>
      <w:r>
        <w:rPr>
          <w:rFonts w:ascii="Tahoma" w:hAnsi="Tahoma" w:cs="Tahoma"/>
        </w:rPr>
        <w:t xml:space="preserve">Metody weryfikacji efektów uczenia się </w:t>
      </w:r>
      <w:r w:rsidRPr="004461E2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12"/>
        <w:gridCol w:w="4126"/>
        <w:gridCol w:w="3543"/>
      </w:tblGrid>
      <w:tr w:rsidR="00167F89" w14:paraId="3A10B925" w14:textId="77777777" w:rsidTr="00C714B1">
        <w:tc>
          <w:tcPr>
            <w:tcW w:w="2112" w:type="dxa"/>
            <w:shd w:val="clear" w:color="auto" w:fill="auto"/>
            <w:vAlign w:val="center"/>
          </w:tcPr>
          <w:p w14:paraId="5E34D867" w14:textId="77777777" w:rsidR="00167F89" w:rsidRDefault="00757A85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4126" w:type="dxa"/>
            <w:shd w:val="clear" w:color="auto" w:fill="auto"/>
            <w:vAlign w:val="center"/>
          </w:tcPr>
          <w:p w14:paraId="2C5ED8F0" w14:textId="77777777" w:rsidR="00167F89" w:rsidRDefault="00757A8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DB529C8" w14:textId="77777777" w:rsidR="00167F89" w:rsidRDefault="00757A8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167F89" w:rsidRPr="0033536B" w14:paraId="6B00B87F" w14:textId="77777777" w:rsidTr="00C714B1">
        <w:trPr>
          <w:trHeight w:val="241"/>
        </w:trPr>
        <w:tc>
          <w:tcPr>
            <w:tcW w:w="2112" w:type="dxa"/>
            <w:shd w:val="clear" w:color="auto" w:fill="auto"/>
            <w:vAlign w:val="center"/>
          </w:tcPr>
          <w:p w14:paraId="2E9B91F7" w14:textId="77777777" w:rsidR="00167F89" w:rsidRPr="0033536B" w:rsidRDefault="00757A8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3536B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4126" w:type="dxa"/>
            <w:shd w:val="clear" w:color="auto" w:fill="auto"/>
            <w:vAlign w:val="center"/>
          </w:tcPr>
          <w:p w14:paraId="213B7C2F" w14:textId="77777777" w:rsidR="00167F89" w:rsidRPr="0033536B" w:rsidRDefault="00757A8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3536B">
              <w:rPr>
                <w:rFonts w:ascii="Tahoma" w:hAnsi="Tahoma" w:cs="Tahoma"/>
                <w:b w:val="0"/>
                <w:sz w:val="20"/>
              </w:rPr>
              <w:t>Test – pytania zamknięte jednokro</w:t>
            </w:r>
            <w:r w:rsidR="001F460C">
              <w:rPr>
                <w:rFonts w:ascii="Tahoma" w:hAnsi="Tahoma" w:cs="Tahoma"/>
                <w:b w:val="0"/>
                <w:sz w:val="20"/>
              </w:rPr>
              <w:t xml:space="preserve">tnego wyboru oraz </w:t>
            </w:r>
            <w:r w:rsidR="004461E2">
              <w:rPr>
                <w:rFonts w:ascii="Tahoma" w:hAnsi="Tahoma" w:cs="Tahoma"/>
                <w:b w:val="0"/>
                <w:sz w:val="20"/>
              </w:rPr>
              <w:t xml:space="preserve">pytania typu </w:t>
            </w:r>
            <w:r w:rsidR="001F460C">
              <w:rPr>
                <w:rFonts w:ascii="Tahoma" w:hAnsi="Tahoma" w:cs="Tahoma"/>
                <w:b w:val="0"/>
                <w:sz w:val="20"/>
              </w:rPr>
              <w:t>prawda-fałsz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217ED8C" w14:textId="77777777" w:rsidR="00167F89" w:rsidRPr="0033536B" w:rsidRDefault="00757A8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3536B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167F89" w:rsidRPr="0033536B" w14:paraId="7E3B792B" w14:textId="77777777" w:rsidTr="00C714B1">
        <w:tc>
          <w:tcPr>
            <w:tcW w:w="2112" w:type="dxa"/>
            <w:shd w:val="clear" w:color="auto" w:fill="auto"/>
            <w:vAlign w:val="center"/>
          </w:tcPr>
          <w:p w14:paraId="15B2D987" w14:textId="77777777" w:rsidR="00167F89" w:rsidRPr="00C714B1" w:rsidRDefault="00757A85" w:rsidP="00C714B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714B1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4126" w:type="dxa"/>
            <w:shd w:val="clear" w:color="auto" w:fill="auto"/>
            <w:vAlign w:val="center"/>
          </w:tcPr>
          <w:p w14:paraId="094FBE21" w14:textId="77777777" w:rsidR="00167F89" w:rsidRPr="0033536B" w:rsidRDefault="00757A8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3536B">
              <w:rPr>
                <w:rFonts w:ascii="Tahoma" w:hAnsi="Tahoma" w:cs="Tahoma"/>
                <w:b w:val="0"/>
                <w:sz w:val="20"/>
              </w:rPr>
              <w:t>Zadania praktyczne wysoko symulowane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33DA04D" w14:textId="3B6DA17F" w:rsidR="00167F89" w:rsidRPr="0033536B" w:rsidRDefault="00757A8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3536B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8404A2" w:rsidRPr="0033536B" w14:paraId="18CF232E" w14:textId="77777777" w:rsidTr="00C714B1">
        <w:tc>
          <w:tcPr>
            <w:tcW w:w="2112" w:type="dxa"/>
            <w:shd w:val="clear" w:color="auto" w:fill="auto"/>
            <w:vAlign w:val="center"/>
          </w:tcPr>
          <w:p w14:paraId="513DCE79" w14:textId="713134AE" w:rsidR="008404A2" w:rsidRPr="00C714B1" w:rsidRDefault="008404A2" w:rsidP="008404A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4126" w:type="dxa"/>
            <w:shd w:val="clear" w:color="auto" w:fill="auto"/>
            <w:vAlign w:val="center"/>
          </w:tcPr>
          <w:p w14:paraId="4B26DBFC" w14:textId="6EBF6B19" w:rsidR="008404A2" w:rsidRPr="0033536B" w:rsidRDefault="008404A2" w:rsidP="008404A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3536B">
              <w:rPr>
                <w:rFonts w:ascii="Tahoma" w:hAnsi="Tahoma" w:cs="Tahoma"/>
                <w:b w:val="0"/>
                <w:sz w:val="20"/>
              </w:rPr>
              <w:t>Zadania praktyczne wysoko symulowane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CD23F32" w14:textId="5BC6257A" w:rsidR="008404A2" w:rsidRPr="0033536B" w:rsidRDefault="008404A2" w:rsidP="008404A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>
              <w:rPr>
                <w:rFonts w:ascii="Tahoma" w:hAnsi="Tahoma" w:cs="Tahoma"/>
                <w:b w:val="0"/>
                <w:sz w:val="20"/>
              </w:rPr>
              <w:t>rojekt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</w:tbl>
    <w:p w14:paraId="5C6CD1DE" w14:textId="77777777" w:rsidR="00167F89" w:rsidRPr="004461E2" w:rsidRDefault="00757A85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Kryteria oceny stopnia osiągnięcia efektów uczenia się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813"/>
        <w:gridCol w:w="1958"/>
        <w:gridCol w:w="1758"/>
        <w:gridCol w:w="2156"/>
        <w:gridCol w:w="2096"/>
      </w:tblGrid>
      <w:tr w:rsidR="00167F89" w14:paraId="117F7015" w14:textId="77777777" w:rsidTr="004461E2">
        <w:trPr>
          <w:trHeight w:val="397"/>
        </w:trPr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C251D" w14:textId="77777777" w:rsidR="00167F89" w:rsidRDefault="00757A8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14:paraId="2DE89FDB" w14:textId="77777777" w:rsidR="00167F89" w:rsidRDefault="00757A85">
            <w:pPr>
              <w:pStyle w:val="Nagwkitablic"/>
              <w:ind w:left="-57" w:right="-57"/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951A0" w14:textId="77777777" w:rsidR="00167F89" w:rsidRDefault="00757A8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14:paraId="27CD4264" w14:textId="77777777" w:rsidR="00167F89" w:rsidRDefault="00757A8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8B2F3" w14:textId="77777777" w:rsidR="00167F89" w:rsidRDefault="00757A8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14:paraId="1975C5BC" w14:textId="77777777" w:rsidR="00167F89" w:rsidRDefault="00757A8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F6C47" w14:textId="77777777" w:rsidR="00167F89" w:rsidRDefault="00757A8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14:paraId="7459B55C" w14:textId="77777777" w:rsidR="00167F89" w:rsidRDefault="00757A8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F74E5" w14:textId="77777777" w:rsidR="00167F89" w:rsidRDefault="00757A8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14:paraId="0A845361" w14:textId="77777777" w:rsidR="00167F89" w:rsidRDefault="00757A8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167F89" w14:paraId="58BB4E9A" w14:textId="77777777" w:rsidTr="004461E2"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B7FD0" w14:textId="77777777" w:rsidR="00167F89" w:rsidRPr="0033536B" w:rsidRDefault="00757A8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33536B">
              <w:rPr>
                <w:rFonts w:ascii="Tahoma" w:hAnsi="Tahoma" w:cs="Tahoma"/>
              </w:rPr>
              <w:t>P_W01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33285" w14:textId="77777777" w:rsidR="00167F89" w:rsidRDefault="00757A85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Wybrać poprawne odpowiedzi w więcej niż 50% pytań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5D7A2" w14:textId="77777777" w:rsidR="00167F89" w:rsidRDefault="00757A85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Wybrać poprawne odpowiedzi w więcej niż 50% pytań i mniej niż 75% pytań  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7E27FB" w14:textId="77777777" w:rsidR="00167F89" w:rsidRDefault="00757A85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Wybrać poprawne odpowiedzi w więcej niż (lub równe) 75% pytań i mniej niż 90% pytań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0C8FD" w14:textId="77777777" w:rsidR="00167F89" w:rsidRDefault="00757A85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Wybrać poprawne odpowiedzi w więcej niż (lub równe) 90% pytań </w:t>
            </w:r>
          </w:p>
        </w:tc>
      </w:tr>
      <w:tr w:rsidR="00167F89" w14:paraId="002AFBCE" w14:textId="77777777" w:rsidTr="004461E2"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348BB" w14:textId="77777777" w:rsidR="00167F89" w:rsidRPr="00D7208E" w:rsidRDefault="00757A85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D7208E">
              <w:rPr>
                <w:rFonts w:ascii="Tahoma" w:hAnsi="Tahoma" w:cs="Tahoma"/>
                <w:color w:val="auto"/>
                <w:sz w:val="20"/>
              </w:rPr>
              <w:t>P_U01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9FF27" w14:textId="77777777" w:rsidR="00167F89" w:rsidRDefault="00757A85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Ani obliczyć ani zinterpretować więcej niż połowę zadanych miar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E7779" w14:textId="77777777" w:rsidR="00167F89" w:rsidRDefault="00757A85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Student potrafi obliczyć 50-75% zadanych miar, ale obliczenia te nie są poparte komentarzem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A43FC" w14:textId="77777777" w:rsidR="00167F89" w:rsidRDefault="00757A85">
            <w:pPr>
              <w:pStyle w:val="wrubrycemn"/>
              <w:rPr>
                <w:rFonts w:ascii="Tahoma" w:hAnsi="Tahoma" w:cs="Tahoma"/>
                <w:spacing w:val="-2"/>
                <w:sz w:val="20"/>
              </w:rPr>
            </w:pPr>
            <w:r>
              <w:rPr>
                <w:rFonts w:ascii="Tahoma" w:hAnsi="Tahoma" w:cs="Tahoma"/>
                <w:spacing w:val="-2"/>
                <w:sz w:val="20"/>
              </w:rPr>
              <w:t>Student potrafi obliczyć więcej niż 75% zadanych miar ORAZ min. 75% uzyskanych wyników (miar) jest opatrzone właściwym komentarzem. W przypadku niespełnienia jednego z warunków ocena jest obniżona o pół stopnia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EEB06" w14:textId="77777777" w:rsidR="00167F89" w:rsidRDefault="00757A85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Student potrafi obliczyć wszystkie zadane miary ORAZ wszystkie uzyskane wyniki (miary) są opatrzone właściwym komentarzem. W przypadku niespełnienia jednego z warunków ocena jest obniżona o pół stopnia</w:t>
            </w:r>
          </w:p>
        </w:tc>
      </w:tr>
      <w:tr w:rsidR="00391198" w14:paraId="6B3959A9" w14:textId="77777777" w:rsidTr="004461E2"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7A5AA" w14:textId="219BF678" w:rsidR="00391198" w:rsidRPr="00D7208E" w:rsidRDefault="00391198" w:rsidP="00391198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>
              <w:rPr>
                <w:rFonts w:ascii="Tahoma" w:hAnsi="Tahoma" w:cs="Tahoma"/>
                <w:color w:val="auto"/>
                <w:sz w:val="20"/>
              </w:rPr>
              <w:t>P_U02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B6F02" w14:textId="32B2AFE1" w:rsidR="00391198" w:rsidRDefault="00391198" w:rsidP="00391198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19"/>
                <w:szCs w:val="19"/>
                <w:lang w:eastAsia="zh-CN"/>
              </w:rPr>
              <w:t xml:space="preserve">Scharakteryzować (obliczenia i interpretacja) danych dla jednego zjawiska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E6A21" w14:textId="226DF9F1" w:rsidR="00391198" w:rsidRDefault="00391198" w:rsidP="00391198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19"/>
                <w:szCs w:val="19"/>
                <w:lang w:eastAsia="zh-CN"/>
              </w:rPr>
              <w:t xml:space="preserve">Scharakteryzować (obliczenia i interpretacja) </w:t>
            </w:r>
            <w:r>
              <w:rPr>
                <w:rFonts w:ascii="Tahoma" w:hAnsi="Tahoma" w:cs="Tahoma"/>
                <w:sz w:val="19"/>
                <w:szCs w:val="19"/>
                <w:lang w:eastAsia="zh-CN"/>
              </w:rPr>
              <w:t>dane dla jednego zjawiska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A5BFD" w14:textId="3BE341DF" w:rsidR="00391198" w:rsidRDefault="00391198" w:rsidP="00391198">
            <w:pPr>
              <w:pStyle w:val="wrubrycemn"/>
              <w:rPr>
                <w:rFonts w:ascii="Tahoma" w:hAnsi="Tahoma" w:cs="Tahoma"/>
                <w:spacing w:val="-2"/>
                <w:sz w:val="20"/>
              </w:rPr>
            </w:pPr>
            <w:r>
              <w:rPr>
                <w:rFonts w:ascii="Tahoma" w:hAnsi="Tahoma" w:cs="Tahoma"/>
                <w:sz w:val="19"/>
                <w:szCs w:val="19"/>
                <w:lang w:eastAsia="zh-CN"/>
              </w:rPr>
              <w:t xml:space="preserve">Scharakteryzować (obliczenia i interpretacja) </w:t>
            </w:r>
            <w:r>
              <w:rPr>
                <w:rFonts w:ascii="Tahoma" w:hAnsi="Tahoma" w:cs="Tahoma"/>
                <w:sz w:val="19"/>
                <w:szCs w:val="19"/>
                <w:lang w:eastAsia="zh-CN"/>
              </w:rPr>
              <w:t>dane dla dwóch zjawisk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7D73F" w14:textId="2109E1B4" w:rsidR="00391198" w:rsidRDefault="00391198" w:rsidP="00391198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19"/>
                <w:szCs w:val="19"/>
                <w:lang w:eastAsia="zh-CN"/>
              </w:rPr>
              <w:t xml:space="preserve">Scharakteryzować (obliczenia i interpretacja) </w:t>
            </w:r>
            <w:r>
              <w:rPr>
                <w:rFonts w:ascii="Tahoma" w:hAnsi="Tahoma" w:cs="Tahoma"/>
                <w:sz w:val="19"/>
                <w:szCs w:val="19"/>
                <w:lang w:eastAsia="zh-CN"/>
              </w:rPr>
              <w:t>dane dla trzech zjawisk</w:t>
            </w:r>
          </w:p>
        </w:tc>
      </w:tr>
    </w:tbl>
    <w:p w14:paraId="0C0AD146" w14:textId="77777777" w:rsidR="00167F89" w:rsidRDefault="00167F8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60B3031" w14:textId="77777777" w:rsidR="00167F89" w:rsidRDefault="00757A85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167F89" w14:paraId="4EFFC88C" w14:textId="77777777">
        <w:tc>
          <w:tcPr>
            <w:tcW w:w="9778" w:type="dxa"/>
            <w:shd w:val="clear" w:color="auto" w:fill="auto"/>
          </w:tcPr>
          <w:p w14:paraId="46448DC6" w14:textId="77777777" w:rsidR="00167F89" w:rsidRDefault="00757A85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67F89" w:rsidRPr="00731762" w14:paraId="11575159" w14:textId="77777777">
        <w:tc>
          <w:tcPr>
            <w:tcW w:w="9778" w:type="dxa"/>
            <w:shd w:val="clear" w:color="auto" w:fill="auto"/>
            <w:vAlign w:val="center"/>
          </w:tcPr>
          <w:p w14:paraId="45BD7C53" w14:textId="77777777" w:rsidR="00167F89" w:rsidRDefault="00757A85" w:rsidP="007178A3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I. Miller, M. Miller, 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val="en-US"/>
              </w:rPr>
              <w:t>John E. Freund's mathematical statistics : with applications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, Prentice Hall, 2003 lub nowsza</w:t>
            </w:r>
          </w:p>
        </w:tc>
      </w:tr>
      <w:tr w:rsidR="00167F89" w:rsidRPr="00731762" w14:paraId="5757F215" w14:textId="77777777">
        <w:tc>
          <w:tcPr>
            <w:tcW w:w="9778" w:type="dxa"/>
            <w:shd w:val="clear" w:color="auto" w:fill="auto"/>
            <w:vAlign w:val="center"/>
          </w:tcPr>
          <w:p w14:paraId="5DD88AF6" w14:textId="77777777" w:rsidR="00167F89" w:rsidRDefault="00757A8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M. R. Spiegel, et. All: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>Schaum's outline of theory and problems of probability and statistics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. - 2nd ed. - New York : McGraw-Hill, cop. 2000 lub nowsza</w:t>
            </w:r>
          </w:p>
        </w:tc>
      </w:tr>
    </w:tbl>
    <w:p w14:paraId="63EEECFD" w14:textId="77777777" w:rsidR="00167F89" w:rsidRDefault="00167F89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167F89" w14:paraId="763CE4F3" w14:textId="77777777">
        <w:tc>
          <w:tcPr>
            <w:tcW w:w="9778" w:type="dxa"/>
            <w:shd w:val="clear" w:color="auto" w:fill="auto"/>
          </w:tcPr>
          <w:p w14:paraId="60068C30" w14:textId="77777777" w:rsidR="00167F89" w:rsidRDefault="00757A85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67F89" w:rsidRPr="00731762" w14:paraId="38D7BC16" w14:textId="77777777">
        <w:tc>
          <w:tcPr>
            <w:tcW w:w="9778" w:type="dxa"/>
            <w:shd w:val="clear" w:color="auto" w:fill="auto"/>
            <w:vAlign w:val="center"/>
          </w:tcPr>
          <w:p w14:paraId="1928447A" w14:textId="77777777" w:rsidR="00167F89" w:rsidRDefault="00757A8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D.Levine et all.,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>Statistics for Managers using Microsoft Excel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 Prentice Hall, 2005 lub nowsza</w:t>
            </w:r>
          </w:p>
        </w:tc>
      </w:tr>
    </w:tbl>
    <w:p w14:paraId="47576192" w14:textId="77777777" w:rsidR="00167F89" w:rsidRDefault="00167F89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7E47061C" w14:textId="77777777" w:rsidR="00167F89" w:rsidRDefault="00167F89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05C26BD8" w14:textId="77777777" w:rsidR="00167F89" w:rsidRDefault="00757A85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tbl>
      <w:tblPr>
        <w:tblW w:w="9712" w:type="dxa"/>
        <w:jc w:val="center"/>
        <w:tblLook w:val="0000" w:firstRow="0" w:lastRow="0" w:firstColumn="0" w:lastColumn="0" w:noHBand="0" w:noVBand="0"/>
      </w:tblPr>
      <w:tblGrid>
        <w:gridCol w:w="7310"/>
        <w:gridCol w:w="2402"/>
      </w:tblGrid>
      <w:tr w:rsidR="000022B6" w:rsidRPr="000022B6" w14:paraId="36000C80" w14:textId="77777777" w:rsidTr="00E15B5D">
        <w:trPr>
          <w:cantSplit/>
          <w:trHeight w:val="734"/>
          <w:jc w:val="center"/>
        </w:trPr>
        <w:tc>
          <w:tcPr>
            <w:tcW w:w="73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FE0C3" w14:textId="77777777" w:rsidR="00167F89" w:rsidRPr="000022B6" w:rsidRDefault="00757A85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 w:rsidRPr="000022B6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Rodzaje aktywności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E6186" w14:textId="77777777" w:rsidR="00167F89" w:rsidRPr="000022B6" w:rsidRDefault="00757A85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 w:rsidRPr="000022B6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Obciążenie studenta</w:t>
            </w:r>
          </w:p>
        </w:tc>
      </w:tr>
      <w:tr w:rsidR="000022B6" w:rsidRPr="000022B6" w14:paraId="4B634941" w14:textId="77777777" w:rsidTr="00E15B5D">
        <w:trPr>
          <w:cantSplit/>
          <w:jc w:val="center"/>
        </w:trPr>
        <w:tc>
          <w:tcPr>
            <w:tcW w:w="7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C5488" w14:textId="77777777" w:rsidR="00167F89" w:rsidRPr="000022B6" w:rsidRDefault="00757A85">
            <w:pPr>
              <w:pStyle w:val="Default"/>
              <w:rPr>
                <w:color w:val="FF0000"/>
              </w:rPr>
            </w:pPr>
            <w:r w:rsidRPr="000022B6">
              <w:rPr>
                <w:color w:val="FF0000"/>
                <w:sz w:val="20"/>
                <w:szCs w:val="20"/>
              </w:rPr>
              <w:t>Udział w W (UB)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3AA91" w14:textId="77777777" w:rsidR="00167F89" w:rsidRPr="000022B6" w:rsidRDefault="00C106E6">
            <w:pPr>
              <w:pStyle w:val="Default"/>
              <w:jc w:val="center"/>
              <w:rPr>
                <w:color w:val="FF0000"/>
                <w:sz w:val="20"/>
                <w:szCs w:val="20"/>
              </w:rPr>
            </w:pPr>
            <w:r w:rsidRPr="000022B6">
              <w:rPr>
                <w:color w:val="FF0000"/>
                <w:sz w:val="20"/>
                <w:szCs w:val="20"/>
              </w:rPr>
              <w:t>15</w:t>
            </w:r>
            <w:r w:rsidR="00757A85" w:rsidRPr="000022B6">
              <w:rPr>
                <w:color w:val="FF0000"/>
                <w:sz w:val="20"/>
                <w:szCs w:val="20"/>
              </w:rPr>
              <w:t>h</w:t>
            </w:r>
          </w:p>
        </w:tc>
      </w:tr>
      <w:tr w:rsidR="000022B6" w:rsidRPr="000022B6" w14:paraId="21BD984A" w14:textId="77777777" w:rsidTr="00E15B5D">
        <w:trPr>
          <w:cantSplit/>
          <w:jc w:val="center"/>
        </w:trPr>
        <w:tc>
          <w:tcPr>
            <w:tcW w:w="7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E0E84" w14:textId="77777777" w:rsidR="00167F89" w:rsidRPr="000022B6" w:rsidRDefault="00757A85">
            <w:pPr>
              <w:pStyle w:val="Default"/>
              <w:rPr>
                <w:color w:val="FF0000"/>
              </w:rPr>
            </w:pPr>
            <w:r w:rsidRPr="000022B6">
              <w:rPr>
                <w:color w:val="FF0000"/>
                <w:sz w:val="20"/>
                <w:szCs w:val="20"/>
              </w:rPr>
              <w:t>Konsultacje do W (UB)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FB7DE" w14:textId="77777777" w:rsidR="00167F89" w:rsidRPr="000022B6" w:rsidRDefault="00757A85">
            <w:pPr>
              <w:pStyle w:val="Default"/>
              <w:jc w:val="center"/>
              <w:rPr>
                <w:color w:val="FF0000"/>
              </w:rPr>
            </w:pPr>
            <w:r w:rsidRPr="000022B6">
              <w:rPr>
                <w:color w:val="FF0000"/>
                <w:sz w:val="20"/>
                <w:szCs w:val="20"/>
              </w:rPr>
              <w:t>2h</w:t>
            </w:r>
          </w:p>
        </w:tc>
      </w:tr>
      <w:tr w:rsidR="000022B6" w:rsidRPr="000022B6" w14:paraId="480CDFCC" w14:textId="77777777" w:rsidTr="00E15B5D">
        <w:trPr>
          <w:cantSplit/>
          <w:jc w:val="center"/>
        </w:trPr>
        <w:tc>
          <w:tcPr>
            <w:tcW w:w="7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82428" w14:textId="77777777" w:rsidR="00E15B5D" w:rsidRPr="000022B6" w:rsidRDefault="00E15B5D">
            <w:pPr>
              <w:pStyle w:val="Default"/>
              <w:rPr>
                <w:color w:val="FF0000"/>
                <w:sz w:val="20"/>
                <w:szCs w:val="20"/>
              </w:rPr>
            </w:pPr>
            <w:r w:rsidRPr="000022B6">
              <w:rPr>
                <w:color w:val="FF0000"/>
                <w:sz w:val="20"/>
                <w:szCs w:val="20"/>
              </w:rPr>
              <w:t>Udział w egzaminie z W (UB)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FBAC4" w14:textId="77777777" w:rsidR="00E15B5D" w:rsidRPr="000022B6" w:rsidRDefault="00E15B5D">
            <w:pPr>
              <w:pStyle w:val="Default"/>
              <w:jc w:val="center"/>
              <w:rPr>
                <w:color w:val="FF0000"/>
                <w:sz w:val="20"/>
                <w:szCs w:val="20"/>
              </w:rPr>
            </w:pPr>
            <w:r w:rsidRPr="000022B6">
              <w:rPr>
                <w:color w:val="FF0000"/>
                <w:sz w:val="20"/>
                <w:szCs w:val="20"/>
              </w:rPr>
              <w:t>2h</w:t>
            </w:r>
          </w:p>
        </w:tc>
      </w:tr>
      <w:tr w:rsidR="000022B6" w:rsidRPr="000022B6" w14:paraId="14C6DC41" w14:textId="77777777" w:rsidTr="00E15B5D">
        <w:trPr>
          <w:cantSplit/>
          <w:jc w:val="center"/>
        </w:trPr>
        <w:tc>
          <w:tcPr>
            <w:tcW w:w="7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27E4F" w14:textId="77777777" w:rsidR="00167F89" w:rsidRPr="000022B6" w:rsidRDefault="00757A85">
            <w:pPr>
              <w:pStyle w:val="Default"/>
              <w:rPr>
                <w:color w:val="FF0000"/>
              </w:rPr>
            </w:pPr>
            <w:r w:rsidRPr="000022B6">
              <w:rPr>
                <w:color w:val="FF0000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47770" w14:textId="77777777" w:rsidR="00167F89" w:rsidRPr="000022B6" w:rsidRDefault="00E15B5D">
            <w:pPr>
              <w:pStyle w:val="Default"/>
              <w:jc w:val="center"/>
              <w:rPr>
                <w:color w:val="FF0000"/>
              </w:rPr>
            </w:pPr>
            <w:r w:rsidRPr="000022B6">
              <w:rPr>
                <w:color w:val="FF0000"/>
                <w:sz w:val="20"/>
                <w:szCs w:val="20"/>
              </w:rPr>
              <w:t>10</w:t>
            </w:r>
            <w:r w:rsidR="00757A85" w:rsidRPr="000022B6">
              <w:rPr>
                <w:color w:val="FF0000"/>
                <w:sz w:val="20"/>
                <w:szCs w:val="20"/>
              </w:rPr>
              <w:t>h</w:t>
            </w:r>
          </w:p>
        </w:tc>
      </w:tr>
      <w:tr w:rsidR="000022B6" w:rsidRPr="000022B6" w14:paraId="4D54B3CA" w14:textId="77777777" w:rsidTr="00E15B5D">
        <w:trPr>
          <w:cantSplit/>
          <w:jc w:val="center"/>
        </w:trPr>
        <w:tc>
          <w:tcPr>
            <w:tcW w:w="7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C77EA" w14:textId="77777777" w:rsidR="00167F89" w:rsidRPr="000022B6" w:rsidRDefault="00757A85">
            <w:pPr>
              <w:pStyle w:val="Default"/>
              <w:rPr>
                <w:color w:val="FF0000"/>
              </w:rPr>
            </w:pPr>
            <w:r w:rsidRPr="000022B6">
              <w:rPr>
                <w:color w:val="FF0000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11EBB" w14:textId="77777777" w:rsidR="00167F89" w:rsidRPr="000022B6" w:rsidRDefault="00757A85">
            <w:pPr>
              <w:pStyle w:val="Default"/>
              <w:jc w:val="center"/>
              <w:rPr>
                <w:color w:val="FF0000"/>
              </w:rPr>
            </w:pPr>
            <w:r w:rsidRPr="000022B6">
              <w:rPr>
                <w:color w:val="FF0000"/>
                <w:sz w:val="20"/>
                <w:szCs w:val="20"/>
              </w:rPr>
              <w:t>15h</w:t>
            </w:r>
          </w:p>
        </w:tc>
      </w:tr>
      <w:tr w:rsidR="000022B6" w:rsidRPr="000022B6" w14:paraId="45FE97CE" w14:textId="77777777" w:rsidTr="00E15B5D">
        <w:trPr>
          <w:cantSplit/>
          <w:jc w:val="center"/>
        </w:trPr>
        <w:tc>
          <w:tcPr>
            <w:tcW w:w="7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22DA4" w14:textId="77777777" w:rsidR="00E15B5D" w:rsidRPr="000022B6" w:rsidRDefault="00E15B5D">
            <w:pPr>
              <w:pStyle w:val="Default"/>
              <w:rPr>
                <w:color w:val="FF0000"/>
                <w:spacing w:val="-6"/>
                <w:sz w:val="20"/>
                <w:szCs w:val="20"/>
              </w:rPr>
            </w:pPr>
            <w:r w:rsidRPr="000022B6">
              <w:rPr>
                <w:color w:val="FF0000"/>
                <w:spacing w:val="-6"/>
                <w:sz w:val="20"/>
                <w:szCs w:val="20"/>
              </w:rPr>
              <w:t>Konsultacje do L (UB)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DBD94" w14:textId="77777777" w:rsidR="00E15B5D" w:rsidRPr="000022B6" w:rsidRDefault="00E15B5D">
            <w:pPr>
              <w:pStyle w:val="Default"/>
              <w:jc w:val="center"/>
              <w:rPr>
                <w:color w:val="FF0000"/>
                <w:sz w:val="20"/>
                <w:szCs w:val="20"/>
              </w:rPr>
            </w:pPr>
            <w:r w:rsidRPr="000022B6">
              <w:rPr>
                <w:color w:val="FF0000"/>
                <w:sz w:val="20"/>
                <w:szCs w:val="20"/>
              </w:rPr>
              <w:t>3h</w:t>
            </w:r>
          </w:p>
        </w:tc>
      </w:tr>
      <w:tr w:rsidR="000022B6" w:rsidRPr="000022B6" w14:paraId="3E351383" w14:textId="77777777" w:rsidTr="00E15B5D">
        <w:trPr>
          <w:cantSplit/>
          <w:jc w:val="center"/>
        </w:trPr>
        <w:tc>
          <w:tcPr>
            <w:tcW w:w="7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286C9" w14:textId="77777777" w:rsidR="00167F89" w:rsidRPr="000022B6" w:rsidRDefault="00757A85">
            <w:pPr>
              <w:pStyle w:val="Default"/>
              <w:rPr>
                <w:color w:val="FF0000"/>
              </w:rPr>
            </w:pPr>
            <w:r w:rsidRPr="000022B6">
              <w:rPr>
                <w:color w:val="FF0000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9BBC4" w14:textId="77777777" w:rsidR="00167F89" w:rsidRPr="000022B6" w:rsidRDefault="00E15B5D">
            <w:pPr>
              <w:pStyle w:val="Default"/>
              <w:jc w:val="center"/>
              <w:rPr>
                <w:color w:val="FF0000"/>
              </w:rPr>
            </w:pPr>
            <w:r w:rsidRPr="000022B6">
              <w:rPr>
                <w:color w:val="FF0000"/>
                <w:sz w:val="20"/>
                <w:szCs w:val="20"/>
              </w:rPr>
              <w:t>33h</w:t>
            </w:r>
          </w:p>
        </w:tc>
      </w:tr>
      <w:tr w:rsidR="000022B6" w:rsidRPr="000022B6" w14:paraId="11E2C443" w14:textId="77777777" w:rsidTr="00E15B5D">
        <w:trPr>
          <w:cantSplit/>
          <w:jc w:val="center"/>
        </w:trPr>
        <w:tc>
          <w:tcPr>
            <w:tcW w:w="7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A631B" w14:textId="77777777" w:rsidR="00167F89" w:rsidRPr="000022B6" w:rsidRDefault="00757A85">
            <w:pPr>
              <w:pStyle w:val="Default"/>
              <w:rPr>
                <w:color w:val="FF0000"/>
              </w:rPr>
            </w:pPr>
            <w:r w:rsidRPr="000022B6">
              <w:rPr>
                <w:b/>
                <w:color w:val="FF0000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8C677" w14:textId="77777777" w:rsidR="00167F89" w:rsidRPr="000022B6" w:rsidRDefault="00E15B5D">
            <w:pPr>
              <w:pStyle w:val="Default"/>
              <w:jc w:val="center"/>
              <w:rPr>
                <w:b/>
                <w:color w:val="FF0000"/>
                <w:sz w:val="20"/>
                <w:szCs w:val="20"/>
              </w:rPr>
            </w:pPr>
            <w:r w:rsidRPr="000022B6">
              <w:rPr>
                <w:b/>
                <w:color w:val="FF0000"/>
                <w:sz w:val="20"/>
                <w:szCs w:val="20"/>
              </w:rPr>
              <w:t>75h</w:t>
            </w:r>
          </w:p>
        </w:tc>
      </w:tr>
      <w:tr w:rsidR="000022B6" w:rsidRPr="000022B6" w14:paraId="219B0AC8" w14:textId="77777777" w:rsidTr="00E15B5D">
        <w:trPr>
          <w:cantSplit/>
          <w:jc w:val="center"/>
        </w:trPr>
        <w:tc>
          <w:tcPr>
            <w:tcW w:w="7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FE9B9" w14:textId="77777777" w:rsidR="00167F89" w:rsidRPr="000022B6" w:rsidRDefault="00757A85">
            <w:pPr>
              <w:pStyle w:val="Default"/>
              <w:rPr>
                <w:color w:val="FF0000"/>
              </w:rPr>
            </w:pPr>
            <w:r w:rsidRPr="000022B6">
              <w:rPr>
                <w:b/>
                <w:color w:val="FF0000"/>
                <w:sz w:val="20"/>
                <w:szCs w:val="20"/>
              </w:rPr>
              <w:t>Punkty ECTS za przedmiot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63E92" w14:textId="77777777" w:rsidR="00167F89" w:rsidRPr="000022B6" w:rsidRDefault="00757A85">
            <w:pPr>
              <w:pStyle w:val="Default"/>
              <w:jc w:val="center"/>
              <w:rPr>
                <w:b/>
                <w:color w:val="FF0000"/>
              </w:rPr>
            </w:pPr>
            <w:r w:rsidRPr="000022B6">
              <w:rPr>
                <w:b/>
                <w:color w:val="FF0000"/>
                <w:sz w:val="20"/>
                <w:szCs w:val="20"/>
              </w:rPr>
              <w:t>3 ECTS</w:t>
            </w:r>
          </w:p>
        </w:tc>
      </w:tr>
      <w:tr w:rsidR="000022B6" w:rsidRPr="000022B6" w14:paraId="04908DE6" w14:textId="77777777" w:rsidTr="00E15B5D">
        <w:trPr>
          <w:cantSplit/>
          <w:jc w:val="center"/>
        </w:trPr>
        <w:tc>
          <w:tcPr>
            <w:tcW w:w="7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966C9" w14:textId="77777777" w:rsidR="00167F89" w:rsidRPr="000022B6" w:rsidRDefault="00757A85">
            <w:pPr>
              <w:pStyle w:val="Default"/>
              <w:rPr>
                <w:color w:val="FF0000"/>
              </w:rPr>
            </w:pPr>
            <w:r w:rsidRPr="000022B6">
              <w:rPr>
                <w:b/>
                <w:color w:val="FF0000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90C7B" w14:textId="77777777" w:rsidR="00167F89" w:rsidRPr="000022B6" w:rsidRDefault="000C6652">
            <w:pPr>
              <w:pStyle w:val="Default"/>
              <w:jc w:val="center"/>
              <w:rPr>
                <w:b/>
                <w:color w:val="FF0000"/>
              </w:rPr>
            </w:pPr>
            <w:r w:rsidRPr="000022B6">
              <w:rPr>
                <w:b/>
                <w:color w:val="FF0000"/>
                <w:spacing w:val="-4"/>
                <w:sz w:val="20"/>
                <w:szCs w:val="20"/>
              </w:rPr>
              <w:t>2</w:t>
            </w:r>
            <w:r w:rsidR="00757A85" w:rsidRPr="000022B6">
              <w:rPr>
                <w:b/>
                <w:color w:val="FF0000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0022B6" w:rsidRPr="000022B6" w14:paraId="6BF484FB" w14:textId="77777777" w:rsidTr="00E15B5D">
        <w:trPr>
          <w:cantSplit/>
          <w:jc w:val="center"/>
        </w:trPr>
        <w:tc>
          <w:tcPr>
            <w:tcW w:w="7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06169" w14:textId="77777777" w:rsidR="00E15B5D" w:rsidRPr="000022B6" w:rsidRDefault="00E15B5D">
            <w:pPr>
              <w:pStyle w:val="Default"/>
              <w:rPr>
                <w:b/>
                <w:color w:val="FF0000"/>
                <w:sz w:val="20"/>
                <w:szCs w:val="20"/>
              </w:rPr>
            </w:pPr>
            <w:r w:rsidRPr="000022B6">
              <w:rPr>
                <w:b/>
                <w:color w:val="FF0000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5BD1A" w14:textId="77777777" w:rsidR="00E15B5D" w:rsidRPr="000022B6" w:rsidRDefault="00E15B5D">
            <w:pPr>
              <w:pStyle w:val="Default"/>
              <w:jc w:val="center"/>
              <w:rPr>
                <w:b/>
                <w:color w:val="FF0000"/>
                <w:spacing w:val="-4"/>
                <w:sz w:val="20"/>
                <w:szCs w:val="20"/>
              </w:rPr>
            </w:pPr>
            <w:r w:rsidRPr="000022B6">
              <w:rPr>
                <w:b/>
                <w:color w:val="FF0000"/>
                <w:spacing w:val="-4"/>
                <w:sz w:val="20"/>
                <w:szCs w:val="20"/>
              </w:rPr>
              <w:t>2 ECTS</w:t>
            </w:r>
          </w:p>
        </w:tc>
      </w:tr>
    </w:tbl>
    <w:p w14:paraId="1E9E78D0" w14:textId="77777777" w:rsidR="00167F89" w:rsidRDefault="00167F89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408D7F21" w14:textId="77777777" w:rsidR="00167F89" w:rsidRDefault="00167F89">
      <w:pPr>
        <w:tabs>
          <w:tab w:val="left" w:pos="1907"/>
        </w:tabs>
        <w:spacing w:after="0" w:line="240" w:lineRule="auto"/>
      </w:pPr>
    </w:p>
    <w:sectPr w:rsidR="00167F89">
      <w:foot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E1AE2" w14:textId="77777777" w:rsidR="00E614CF" w:rsidRDefault="00E614CF">
      <w:pPr>
        <w:spacing w:after="0" w:line="240" w:lineRule="auto"/>
      </w:pPr>
      <w:r>
        <w:separator/>
      </w:r>
    </w:p>
  </w:endnote>
  <w:endnote w:type="continuationSeparator" w:id="0">
    <w:p w14:paraId="3AB22509" w14:textId="77777777" w:rsidR="00E614CF" w:rsidRDefault="00E61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3747384"/>
      <w:docPartObj>
        <w:docPartGallery w:val="Page Numbers (Bottom of Page)"/>
        <w:docPartUnique/>
      </w:docPartObj>
    </w:sdtPr>
    <w:sdtEndPr/>
    <w:sdtContent>
      <w:p w14:paraId="40B69AF3" w14:textId="77777777" w:rsidR="00167F89" w:rsidRDefault="00757A85">
        <w:pPr>
          <w:pStyle w:val="Stopka"/>
          <w:spacing w:after="0" w:line="240" w:lineRule="auto"/>
          <w:jc w:val="center"/>
        </w:pPr>
        <w:r>
          <w:rPr>
            <w:sz w:val="20"/>
          </w:rPr>
          <w:fldChar w:fldCharType="begin"/>
        </w:r>
        <w:r>
          <w:rPr>
            <w:sz w:val="20"/>
          </w:rPr>
          <w:instrText>PAGE</w:instrText>
        </w:r>
        <w:r>
          <w:rPr>
            <w:sz w:val="20"/>
          </w:rPr>
          <w:fldChar w:fldCharType="separate"/>
        </w:r>
        <w:r w:rsidR="004461E2">
          <w:rPr>
            <w:noProof/>
            <w:sz w:val="20"/>
          </w:rPr>
          <w:t>1</w:t>
        </w:r>
        <w:r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25FB6" w14:textId="77777777" w:rsidR="00E614CF" w:rsidRDefault="00E614CF">
      <w:pPr>
        <w:spacing w:after="0" w:line="240" w:lineRule="auto"/>
      </w:pPr>
      <w:r>
        <w:separator/>
      </w:r>
    </w:p>
  </w:footnote>
  <w:footnote w:type="continuationSeparator" w:id="0">
    <w:p w14:paraId="274ED8E8" w14:textId="77777777" w:rsidR="00E614CF" w:rsidRDefault="00E614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5555CB"/>
    <w:multiLevelType w:val="multilevel"/>
    <w:tmpl w:val="9DA06A0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b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54132CC4"/>
    <w:multiLevelType w:val="multilevel"/>
    <w:tmpl w:val="17FA4F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57675FA4"/>
    <w:multiLevelType w:val="multilevel"/>
    <w:tmpl w:val="E7FAECB0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 w16cid:durableId="1501198214">
    <w:abstractNumId w:val="0"/>
  </w:num>
  <w:num w:numId="2" w16cid:durableId="2061637183">
    <w:abstractNumId w:val="2"/>
  </w:num>
  <w:num w:numId="3" w16cid:durableId="1998338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7F89"/>
    <w:rsid w:val="000022B6"/>
    <w:rsid w:val="00022746"/>
    <w:rsid w:val="00087693"/>
    <w:rsid w:val="000A55E6"/>
    <w:rsid w:val="000C6652"/>
    <w:rsid w:val="00123806"/>
    <w:rsid w:val="00167F89"/>
    <w:rsid w:val="001F460C"/>
    <w:rsid w:val="002F232D"/>
    <w:rsid w:val="0033536B"/>
    <w:rsid w:val="00362A89"/>
    <w:rsid w:val="00391198"/>
    <w:rsid w:val="003C3183"/>
    <w:rsid w:val="004157E8"/>
    <w:rsid w:val="004461E2"/>
    <w:rsid w:val="004E3A05"/>
    <w:rsid w:val="004E47E4"/>
    <w:rsid w:val="004F0DE0"/>
    <w:rsid w:val="00524E27"/>
    <w:rsid w:val="00564557"/>
    <w:rsid w:val="00567237"/>
    <w:rsid w:val="00567648"/>
    <w:rsid w:val="005B7E15"/>
    <w:rsid w:val="00660C6A"/>
    <w:rsid w:val="00683412"/>
    <w:rsid w:val="007178A3"/>
    <w:rsid w:val="007312F9"/>
    <w:rsid w:val="00731762"/>
    <w:rsid w:val="00757A85"/>
    <w:rsid w:val="008404A2"/>
    <w:rsid w:val="008F1821"/>
    <w:rsid w:val="00A36593"/>
    <w:rsid w:val="00A97DB0"/>
    <w:rsid w:val="00AA6EB1"/>
    <w:rsid w:val="00AC736C"/>
    <w:rsid w:val="00B9179D"/>
    <w:rsid w:val="00BF15DB"/>
    <w:rsid w:val="00C07353"/>
    <w:rsid w:val="00C106E6"/>
    <w:rsid w:val="00C435BE"/>
    <w:rsid w:val="00C714B1"/>
    <w:rsid w:val="00CD239A"/>
    <w:rsid w:val="00D5024E"/>
    <w:rsid w:val="00D7208E"/>
    <w:rsid w:val="00DD7410"/>
    <w:rsid w:val="00E14CDE"/>
    <w:rsid w:val="00E15B5D"/>
    <w:rsid w:val="00E614CF"/>
    <w:rsid w:val="00E966F9"/>
    <w:rsid w:val="00EB4DB5"/>
    <w:rsid w:val="00ED7377"/>
    <w:rsid w:val="00F84DE0"/>
    <w:rsid w:val="00FD36E2"/>
    <w:rsid w:val="00FE0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4:docId w14:val="18F12D2D"/>
  <w15:docId w15:val="{B448BCDB-F422-4AB7-B6C8-303E4FCD7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uiPriority w:val="99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uiPriority w:val="99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uiPriority w:val="99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8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0B75B4-9776-45DC-A5A0-82E61853F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925</Words>
  <Characters>5554</Characters>
  <Application>Microsoft Office Word</Application>
  <DocSecurity>0</DocSecurity>
  <Lines>46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Izabela Cichocka</cp:lastModifiedBy>
  <cp:revision>81</cp:revision>
  <cp:lastPrinted>2012-05-21T07:27:00Z</cp:lastPrinted>
  <dcterms:created xsi:type="dcterms:W3CDTF">2012-08-21T11:06:00Z</dcterms:created>
  <dcterms:modified xsi:type="dcterms:W3CDTF">2022-09-20T11:27:00Z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