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C4833" w14:textId="77777777" w:rsidR="008F2615" w:rsidRDefault="00663B56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noProof/>
          <w:sz w:val="28"/>
          <w:szCs w:val="28"/>
          <w:lang w:val="en-GB" w:eastAsia="en-GB"/>
        </w:rPr>
        <w:drawing>
          <wp:inline distT="0" distB="0" distL="0" distR="0" wp14:anchorId="04525883" wp14:editId="661A3D8E">
            <wp:extent cx="3081470" cy="768096"/>
            <wp:effectExtent l="0" t="0" r="0" b="0"/>
            <wp:docPr id="1" name="Obraz 1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86AC5FC" w14:textId="77777777" w:rsidR="008F2615" w:rsidRDefault="00B159B6">
      <w:pPr>
        <w:spacing w:after="0" w:line="240" w:lineRule="auto"/>
        <w:rPr>
          <w:rFonts w:ascii="Tahoma" w:hAnsi="Tahoma" w:cs="Tahoma"/>
        </w:rPr>
      </w:pPr>
      <w:r>
        <w:pict w14:anchorId="17B8519F">
          <v:rect id="_x0000_i1025" style="width:0;height:1.5pt" o:hralign="center" o:hrstd="t" o:hr="t" fillcolor="#a0a0a0" stroked="f"/>
        </w:pict>
      </w:r>
    </w:p>
    <w:p w14:paraId="433A3F52" w14:textId="77777777" w:rsidR="008F2615" w:rsidRDefault="0084371A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2C9C0069" w14:textId="77777777" w:rsidR="008F2615" w:rsidRDefault="008F2615">
      <w:pPr>
        <w:spacing w:after="0" w:line="240" w:lineRule="auto"/>
        <w:rPr>
          <w:rFonts w:ascii="Tahoma" w:hAnsi="Tahoma" w:cs="Tahoma"/>
        </w:rPr>
      </w:pPr>
    </w:p>
    <w:p w14:paraId="77C88AE4" w14:textId="77777777" w:rsidR="008F2615" w:rsidRDefault="0084371A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975"/>
        <w:gridCol w:w="6806"/>
      </w:tblGrid>
      <w:tr w:rsidR="008F2615" w14:paraId="68E06B40" w14:textId="77777777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5495B" w14:textId="77777777" w:rsidR="008F2615" w:rsidRDefault="0084371A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C2412" w14:textId="77777777" w:rsidR="008F2615" w:rsidRDefault="0084371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Zachowania organizacyjne </w:t>
            </w:r>
          </w:p>
        </w:tc>
      </w:tr>
      <w:tr w:rsidR="008F2615" w14:paraId="797505BB" w14:textId="77777777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F769B" w14:textId="77777777" w:rsidR="008F2615" w:rsidRDefault="0084371A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5D18E" w14:textId="77777777" w:rsidR="008F2615" w:rsidRDefault="0084371A">
            <w:pPr>
              <w:pStyle w:val="Odpowiedzi"/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87160A">
              <w:rPr>
                <w:rFonts w:ascii="Tahoma" w:hAnsi="Tahoma" w:cs="Tahoma"/>
                <w:b w:val="0"/>
                <w:color w:val="auto"/>
              </w:rPr>
              <w:t>2</w:t>
            </w:r>
            <w:r w:rsidR="0014101E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/202</w:t>
            </w:r>
            <w:r w:rsidR="0014101E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8F2615" w14:paraId="2A0413F3" w14:textId="77777777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9CC46" w14:textId="77777777" w:rsidR="008F2615" w:rsidRDefault="0084371A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E5E4B" w14:textId="77777777" w:rsidR="008F2615" w:rsidRDefault="00B8194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F2615" w14:paraId="46759DB6" w14:textId="77777777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E2DA9" w14:textId="77777777" w:rsidR="008F2615" w:rsidRDefault="0084371A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AAB2C" w14:textId="77777777" w:rsidR="008F2615" w:rsidRDefault="0084371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Zarządzanie </w:t>
            </w:r>
          </w:p>
        </w:tc>
      </w:tr>
      <w:tr w:rsidR="008F2615" w14:paraId="7713347C" w14:textId="77777777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02A28" w14:textId="77777777" w:rsidR="008F2615" w:rsidRDefault="0084371A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E0E9B" w14:textId="77777777" w:rsidR="008F2615" w:rsidRDefault="0084371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pierwszego stopnia </w:t>
            </w:r>
          </w:p>
        </w:tc>
      </w:tr>
      <w:tr w:rsidR="008F2615" w14:paraId="6EEFFA52" w14:textId="77777777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173A1" w14:textId="77777777" w:rsidR="008F2615" w:rsidRDefault="0084371A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DC7A0" w14:textId="77777777" w:rsidR="008F2615" w:rsidRDefault="0084371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F2615" w14:paraId="65E17B24" w14:textId="77777777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31AA5" w14:textId="77777777" w:rsidR="008F2615" w:rsidRDefault="0084371A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1F35A" w14:textId="77777777" w:rsidR="008F2615" w:rsidRDefault="0084371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F2615" w14:paraId="72D35247" w14:textId="77777777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DFDCE" w14:textId="77777777" w:rsidR="008F2615" w:rsidRDefault="0084371A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E947C" w14:textId="2B1D633C" w:rsidR="008F2615" w:rsidRDefault="00B159B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Michalina Mróz</w:t>
            </w:r>
          </w:p>
        </w:tc>
      </w:tr>
      <w:tr w:rsidR="008F2615" w14:paraId="4DD5685E" w14:textId="77777777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869F3" w14:textId="77777777" w:rsidR="008F2615" w:rsidRDefault="0084371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0F11B6DE" w14:textId="77777777" w:rsidR="008F2615" w:rsidRDefault="008F2615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5A11886" w14:textId="77777777" w:rsidR="008F2615" w:rsidRDefault="008F2615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036972A" w14:textId="77777777" w:rsidR="008F2615" w:rsidRDefault="0084371A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8F2615" w14:paraId="6185B0B7" w14:textId="77777777">
        <w:tc>
          <w:tcPr>
            <w:tcW w:w="9778" w:type="dxa"/>
            <w:shd w:val="clear" w:color="auto" w:fill="auto"/>
          </w:tcPr>
          <w:p w14:paraId="4951C880" w14:textId="77777777" w:rsidR="008F2615" w:rsidRDefault="00295DE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brak</w:t>
            </w:r>
          </w:p>
        </w:tc>
      </w:tr>
    </w:tbl>
    <w:p w14:paraId="60D93904" w14:textId="77777777" w:rsidR="008F2615" w:rsidRDefault="008F2615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86D34CF" w14:textId="77777777" w:rsidR="008F2615" w:rsidRDefault="008F2615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08FA152" w14:textId="77777777" w:rsidR="008F2615" w:rsidRDefault="0084371A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</w:rPr>
        <w:t>Efekty uczenia się i sposób realizacji zajęć</w:t>
      </w:r>
    </w:p>
    <w:p w14:paraId="012CA281" w14:textId="77777777" w:rsidR="008F2615" w:rsidRDefault="008F2615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862EEEE" w14:textId="77777777" w:rsidR="008F2615" w:rsidRDefault="0084371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3"/>
        <w:gridCol w:w="9105"/>
      </w:tblGrid>
      <w:tr w:rsidR="008F2615" w14:paraId="2E727DA0" w14:textId="77777777">
        <w:tc>
          <w:tcPr>
            <w:tcW w:w="673" w:type="dxa"/>
            <w:shd w:val="clear" w:color="auto" w:fill="auto"/>
            <w:vAlign w:val="center"/>
          </w:tcPr>
          <w:p w14:paraId="7674DF8C" w14:textId="77777777" w:rsidR="008F2615" w:rsidRDefault="0084371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4" w:type="dxa"/>
            <w:shd w:val="clear" w:color="auto" w:fill="auto"/>
            <w:vAlign w:val="center"/>
          </w:tcPr>
          <w:p w14:paraId="7CB10750" w14:textId="77777777" w:rsidR="008F2615" w:rsidRDefault="0084371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Uświadomienie studentom konieczności trafnego doboru reguł i metod identyfikujących i kształtujących zachowania ludzkie w procesie zarządzania organizacjami </w:t>
            </w:r>
          </w:p>
        </w:tc>
      </w:tr>
      <w:tr w:rsidR="008F2615" w14:paraId="52DCF206" w14:textId="77777777">
        <w:tc>
          <w:tcPr>
            <w:tcW w:w="673" w:type="dxa"/>
            <w:shd w:val="clear" w:color="auto" w:fill="auto"/>
            <w:vAlign w:val="center"/>
          </w:tcPr>
          <w:p w14:paraId="794A3CD0" w14:textId="77777777" w:rsidR="008F2615" w:rsidRDefault="0084371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4" w:type="dxa"/>
            <w:shd w:val="clear" w:color="auto" w:fill="auto"/>
            <w:vAlign w:val="center"/>
          </w:tcPr>
          <w:p w14:paraId="300BE1AA" w14:textId="77777777" w:rsidR="008F2615" w:rsidRDefault="0084371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Uświadomienie studentom konieczności trafnego doboru reguł i metod wspomagających rozwiązywanie problemów interpersonalnych w procesie zarządzania organizacjami</w:t>
            </w:r>
          </w:p>
        </w:tc>
      </w:tr>
    </w:tbl>
    <w:p w14:paraId="013DC406" w14:textId="77777777" w:rsidR="008F2615" w:rsidRDefault="008F2615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995C69D" w14:textId="77777777" w:rsidR="008F2615" w:rsidRDefault="008F2615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1F143DC" w14:textId="77777777" w:rsidR="008F2615" w:rsidRDefault="0084371A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164"/>
        <w:gridCol w:w="2837"/>
      </w:tblGrid>
      <w:tr w:rsidR="008F2615" w14:paraId="7F7968B7" w14:textId="77777777">
        <w:trPr>
          <w:cantSplit/>
          <w:trHeight w:val="114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53785" w14:textId="77777777" w:rsidR="008F2615" w:rsidRDefault="0084371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FD909" w14:textId="77777777" w:rsidR="008F2615" w:rsidRDefault="0084371A">
            <w:pPr>
              <w:pStyle w:val="Nagwkitablic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60171" w14:textId="77777777" w:rsidR="008F2615" w:rsidRDefault="0084371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14:paraId="0352175C" w14:textId="77777777" w:rsidR="008F2615" w:rsidRDefault="0084371A">
            <w:pPr>
              <w:pStyle w:val="Nagwkitablic"/>
            </w:pPr>
            <w:r>
              <w:rPr>
                <w:rFonts w:ascii="Tahoma" w:hAnsi="Tahoma" w:cs="Tahoma"/>
              </w:rPr>
              <w:t>uczenia się</w:t>
            </w:r>
          </w:p>
          <w:p w14:paraId="7F56C696" w14:textId="77777777" w:rsidR="008F2615" w:rsidRDefault="0084371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dla kierunku</w:t>
            </w:r>
          </w:p>
          <w:p w14:paraId="3F0D621B" w14:textId="77777777" w:rsidR="008F2615" w:rsidRDefault="008F2615">
            <w:pPr>
              <w:pStyle w:val="Nagwkitablic"/>
            </w:pPr>
          </w:p>
        </w:tc>
      </w:tr>
      <w:tr w:rsidR="008F2615" w14:paraId="4A26C1AB" w14:textId="77777777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33C8C" w14:textId="77777777" w:rsidR="008F2615" w:rsidRDefault="0084371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8F2615" w14:paraId="04301350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08BDF" w14:textId="77777777" w:rsidR="008F2615" w:rsidRDefault="0084371A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2C02F" w14:textId="77777777" w:rsidR="008F2615" w:rsidRDefault="00154CDB">
            <w:pPr>
              <w:pStyle w:val="wrubryce"/>
              <w:jc w:val="left"/>
              <w:rPr>
                <w:rFonts w:ascii="Tahoma" w:hAnsi="Tahoma" w:cs="Tahoma"/>
              </w:rPr>
            </w:pPr>
            <w:r w:rsidRPr="00154CDB">
              <w:rPr>
                <w:rFonts w:ascii="Tahoma" w:hAnsi="Tahoma" w:cs="Tahoma"/>
              </w:rPr>
              <w:t>prawidłowo posługuje się wybranymi normami, regułami prawnymi i etycznymi dla rozwiązania konkretnego zadania w obszarze zarządzania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37A34" w14:textId="77777777" w:rsidR="008F2615" w:rsidRDefault="0084371A" w:rsidP="009B07A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K_U05</w:t>
            </w:r>
          </w:p>
          <w:p w14:paraId="54240065" w14:textId="77777777" w:rsidR="008F2615" w:rsidRDefault="008F2615" w:rsidP="009B07A4">
            <w:pPr>
              <w:pStyle w:val="wrubryce"/>
              <w:jc w:val="center"/>
            </w:pPr>
          </w:p>
        </w:tc>
      </w:tr>
      <w:tr w:rsidR="00154CDB" w14:paraId="211C1279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197C3" w14:textId="77777777" w:rsidR="00154CDB" w:rsidRDefault="00154CDB" w:rsidP="00154CDB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7FA6B" w14:textId="77777777" w:rsidR="00154CDB" w:rsidRDefault="00154CDB" w:rsidP="00154CDB">
            <w:pPr>
              <w:pStyle w:val="wrubryce"/>
              <w:jc w:val="left"/>
              <w:rPr>
                <w:rFonts w:ascii="Tahoma" w:hAnsi="Tahoma" w:cs="Tahoma"/>
              </w:rPr>
            </w:pPr>
            <w:r w:rsidRPr="00154CDB">
              <w:rPr>
                <w:rFonts w:ascii="Tahoma" w:hAnsi="Tahoma" w:cs="Tahoma"/>
              </w:rPr>
              <w:t>potrafi komunikować się w sposób precyzyjny i spójny w formie pisemnej i ustnej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EA7E5" w14:textId="77777777" w:rsidR="00154CDB" w:rsidRDefault="00154CDB" w:rsidP="00154CDB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  <w:p w14:paraId="4E1BF1E7" w14:textId="77777777" w:rsidR="00154CDB" w:rsidRDefault="00154CDB" w:rsidP="00154CDB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</w:tbl>
    <w:p w14:paraId="4CFD607B" w14:textId="77777777" w:rsidR="004B768B" w:rsidRDefault="004B768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F6B3530" w14:textId="77777777" w:rsidR="00154CDB" w:rsidRDefault="00154CDB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3EE4387F" w14:textId="77777777" w:rsidR="004B768B" w:rsidRDefault="004B768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458339B" w14:textId="77777777" w:rsidR="008F2615" w:rsidRDefault="0084371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9"/>
        <w:gridCol w:w="1221"/>
        <w:gridCol w:w="1221"/>
        <w:gridCol w:w="1221"/>
        <w:gridCol w:w="1221"/>
        <w:gridCol w:w="1228"/>
      </w:tblGrid>
      <w:tr w:rsidR="008F2615" w14:paraId="380C7B75" w14:textId="77777777">
        <w:tc>
          <w:tcPr>
            <w:tcW w:w="9774" w:type="dxa"/>
            <w:gridSpan w:val="8"/>
            <w:shd w:val="clear" w:color="auto" w:fill="auto"/>
            <w:vAlign w:val="center"/>
          </w:tcPr>
          <w:p w14:paraId="56C0A87C" w14:textId="77777777" w:rsidR="008F2615" w:rsidRDefault="0084371A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8F2615" w14:paraId="17922580" w14:textId="77777777">
        <w:tc>
          <w:tcPr>
            <w:tcW w:w="1221" w:type="dxa"/>
            <w:shd w:val="clear" w:color="auto" w:fill="auto"/>
            <w:vAlign w:val="center"/>
          </w:tcPr>
          <w:p w14:paraId="51E90C3F" w14:textId="77777777" w:rsidR="008F2615" w:rsidRDefault="0084371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487B76F" w14:textId="77777777" w:rsidR="008F2615" w:rsidRDefault="0084371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15950268" w14:textId="77777777" w:rsidR="008F2615" w:rsidRDefault="0084371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08A049C" w14:textId="77777777" w:rsidR="008F2615" w:rsidRDefault="0084371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9DF8A53" w14:textId="77777777" w:rsidR="008F2615" w:rsidRDefault="0084371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2FCA47BA" w14:textId="77777777" w:rsidR="008F2615" w:rsidRDefault="0084371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7E2E7F89" w14:textId="77777777" w:rsidR="008F2615" w:rsidRDefault="0084371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58DFAA39" w14:textId="77777777" w:rsidR="008F2615" w:rsidRDefault="0084371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8F2615" w14:paraId="3E5D1874" w14:textId="77777777">
        <w:tc>
          <w:tcPr>
            <w:tcW w:w="1221" w:type="dxa"/>
            <w:shd w:val="clear" w:color="auto" w:fill="auto"/>
            <w:vAlign w:val="center"/>
          </w:tcPr>
          <w:p w14:paraId="5CB55C57" w14:textId="77777777" w:rsidR="008F2615" w:rsidRDefault="0084371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34A46254" w14:textId="77777777" w:rsidR="008F2615" w:rsidRDefault="0084371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215CF97F" w14:textId="77777777" w:rsidR="008F2615" w:rsidRDefault="0084371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6DC53D5" w14:textId="77777777" w:rsidR="008F2615" w:rsidRDefault="0084371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D88CBEC" w14:textId="77777777" w:rsidR="008F2615" w:rsidRDefault="0084371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40409C2" w14:textId="77777777" w:rsidR="008F2615" w:rsidRDefault="0084371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79F715F7" w14:textId="77777777" w:rsidR="008F2615" w:rsidRDefault="0084371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1712914E" w14:textId="77777777" w:rsidR="008F2615" w:rsidRDefault="0084371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14:paraId="1480000C" w14:textId="77777777" w:rsidR="008F2615" w:rsidRDefault="008F2615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0D8E810A" w14:textId="77777777" w:rsidR="008F2615" w:rsidRDefault="008F2615">
      <w:pPr>
        <w:pStyle w:val="Podpunkty"/>
        <w:ind w:left="0"/>
        <w:rPr>
          <w:rFonts w:ascii="Tahoma" w:hAnsi="Tahoma" w:cs="Tahoma"/>
        </w:rPr>
      </w:pPr>
    </w:p>
    <w:p w14:paraId="2EF90459" w14:textId="77777777" w:rsidR="008F2615" w:rsidRDefault="0084371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25"/>
        <w:gridCol w:w="7656"/>
      </w:tblGrid>
      <w:tr w:rsidR="008F2615" w14:paraId="66E73C50" w14:textId="77777777">
        <w:tc>
          <w:tcPr>
            <w:tcW w:w="2125" w:type="dxa"/>
            <w:shd w:val="clear" w:color="auto" w:fill="auto"/>
            <w:vAlign w:val="center"/>
          </w:tcPr>
          <w:p w14:paraId="22288826" w14:textId="77777777" w:rsidR="008F2615" w:rsidRDefault="0084371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07FBEE07" w14:textId="77777777" w:rsidR="008F2615" w:rsidRDefault="0084371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8F2615" w14:paraId="1AB55FCD" w14:textId="77777777">
        <w:tc>
          <w:tcPr>
            <w:tcW w:w="2125" w:type="dxa"/>
            <w:shd w:val="clear" w:color="auto" w:fill="auto"/>
            <w:vAlign w:val="center"/>
          </w:tcPr>
          <w:p w14:paraId="5001A4A0" w14:textId="77777777" w:rsidR="008F2615" w:rsidRDefault="0084371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6A15669D" w14:textId="77777777" w:rsidR="008F2615" w:rsidRDefault="0084371A">
            <w:pPr>
              <w:pStyle w:val="Nagwkitablic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Metoda poszukująca - problemowa </w:t>
            </w:r>
          </w:p>
          <w:p w14:paraId="520E82BB" w14:textId="77777777" w:rsidR="008F2615" w:rsidRDefault="0084371A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</w:rPr>
              <w:t>Giełda pomysłów</w:t>
            </w:r>
            <w:r>
              <w:rPr>
                <w:rFonts w:ascii="Tahoma" w:hAnsi="Tahoma" w:cs="Tahoma"/>
                <w:b w:val="0"/>
              </w:rPr>
              <w:t xml:space="preserve"> - z</w:t>
            </w:r>
            <w:r>
              <w:rPr>
                <w:rFonts w:ascii="Tahoma" w:hAnsi="Tahoma" w:cs="Tahoma"/>
                <w:b w:val="0"/>
                <w:color w:val="000000"/>
              </w:rPr>
              <w:t>głaszanie przez grupę studentów pomysłów i skojarzeń mających na celu rozwiązanie określonego problemu, w trzech etapach: formułowanie problemu, zgłaszanie propozycji rozwiązań, weryfikacja hipotez oraz przyjęcie ostatecznego rozwiązania.</w:t>
            </w:r>
          </w:p>
          <w:p w14:paraId="11BA16C7" w14:textId="77777777" w:rsidR="008F2615" w:rsidRDefault="008F2615">
            <w:pPr>
              <w:pStyle w:val="Nagwkitablic"/>
              <w:jc w:val="left"/>
              <w:rPr>
                <w:rFonts w:ascii="Tahoma" w:hAnsi="Tahoma" w:cs="Tahoma"/>
              </w:rPr>
            </w:pPr>
          </w:p>
          <w:p w14:paraId="2B0897C7" w14:textId="77777777" w:rsidR="008F2615" w:rsidRDefault="0084371A">
            <w:pPr>
              <w:pStyle w:val="Nagwkitablic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Metody poszukujące - ćwiczeniowo – praktyczne </w:t>
            </w:r>
          </w:p>
          <w:p w14:paraId="03B36BB6" w14:textId="77777777" w:rsidR="008F2615" w:rsidRDefault="0084371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Ćwiczenia przedmiotowe</w:t>
            </w:r>
            <w:r>
              <w:rPr>
                <w:rFonts w:ascii="Tahoma" w:hAnsi="Tahoma" w:cs="Tahoma"/>
                <w:b w:val="0"/>
              </w:rPr>
              <w:t xml:space="preserve"> - kształtowanie umiejętności pracy zespołowej przy wykorzystaniu różnego rodzaju źródeł (teksty źródłowe, dane statystyczne, Internet, film, dokumenty wewnętrzne firm).  </w:t>
            </w:r>
          </w:p>
          <w:p w14:paraId="1537E45C" w14:textId="77777777" w:rsidR="008F2615" w:rsidRDefault="0084371A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</w:rPr>
              <w:t>Studium przypadku</w:t>
            </w:r>
            <w:r>
              <w:rPr>
                <w:rFonts w:ascii="Tahoma" w:hAnsi="Tahoma" w:cs="Tahoma"/>
                <w:b w:val="0"/>
              </w:rPr>
              <w:t xml:space="preserve"> - 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szczegółowa analiza konkretnego przypadku czy wydarzenia,  wyciąganie wniosków, dokonywanie porównań i uogólnień. </w:t>
            </w:r>
          </w:p>
          <w:p w14:paraId="1C405C97" w14:textId="77777777" w:rsidR="008F2615" w:rsidRDefault="008F2615">
            <w:pPr>
              <w:pStyle w:val="Nagwkitablic"/>
              <w:jc w:val="left"/>
              <w:rPr>
                <w:rFonts w:ascii="Tahoma" w:hAnsi="Tahoma" w:cs="Tahoma"/>
              </w:rPr>
            </w:pPr>
          </w:p>
          <w:p w14:paraId="6C2CC50D" w14:textId="77777777" w:rsidR="008F2615" w:rsidRDefault="0084371A">
            <w:pPr>
              <w:pStyle w:val="Nagwkitablic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Metody eksponujące</w:t>
            </w:r>
          </w:p>
          <w:p w14:paraId="0C906668" w14:textId="77777777" w:rsidR="008F2615" w:rsidRDefault="0084371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Symulacja</w:t>
            </w:r>
            <w:r>
              <w:rPr>
                <w:rFonts w:ascii="Tahoma" w:hAnsi="Tahoma" w:cs="Tahoma"/>
                <w:b w:val="0"/>
              </w:rPr>
              <w:t xml:space="preserve"> -  </w:t>
            </w:r>
            <w:r>
              <w:rPr>
                <w:rFonts w:ascii="Tahoma" w:hAnsi="Tahoma" w:cs="Tahoma"/>
                <w:b w:val="0"/>
                <w:color w:val="000000"/>
              </w:rPr>
              <w:t>odtworzenie przez studentów określonych sytuacji problemowych: natury ekonomicznej, zarządczej, organizacyjnej, interpersonalnej.  Metoda stwarza możliwość poznania czynników sytuacyjnych oraz zidentyfikowania przyczyn i konsekwencji funkcjonowania w sytuacjach podobnego typu.</w:t>
            </w:r>
          </w:p>
        </w:tc>
      </w:tr>
    </w:tbl>
    <w:p w14:paraId="3B2901E8" w14:textId="77777777" w:rsidR="008F2615" w:rsidRDefault="008F2615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F3AF13B" w14:textId="77777777" w:rsidR="008F2615" w:rsidRDefault="008F2615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3453702" w14:textId="77777777" w:rsidR="008F2615" w:rsidRDefault="0084371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</w:p>
    <w:p w14:paraId="115C01A6" w14:textId="77777777" w:rsidR="008F2615" w:rsidRDefault="008F2615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1B80072" w14:textId="77777777" w:rsidR="008F2615" w:rsidRDefault="0084371A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 xml:space="preserve">Ćwiczenia 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8F2615" w14:paraId="2777A652" w14:textId="77777777">
        <w:trPr>
          <w:cantSplit/>
          <w:trHeight w:val="241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5D64D" w14:textId="77777777" w:rsidR="008F2615" w:rsidRDefault="0084371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B2D5A" w14:textId="77777777" w:rsidR="008F2615" w:rsidRDefault="0084371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8F2615" w14:paraId="20E72856" w14:textId="77777777">
        <w:trPr>
          <w:cantSplit/>
          <w:trHeight w:val="241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45C59" w14:textId="77777777" w:rsidR="008F2615" w:rsidRDefault="008F261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7A3E3" w14:textId="77777777" w:rsidR="008F2615" w:rsidRDefault="008F261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8F2615" w14:paraId="005729A1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34228" w14:textId="77777777" w:rsidR="008F2615" w:rsidRDefault="0084371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DED59" w14:textId="77777777" w:rsidR="008F2615" w:rsidRDefault="0084371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Relacje interpersonalne w procesie zarządzania organizacjami i ich znaczenie dla kształtowania zachowań ludzkich indywidualnych, grupowych i organizacyjnych.  </w:t>
            </w:r>
          </w:p>
        </w:tc>
      </w:tr>
      <w:tr w:rsidR="008F2615" w14:paraId="7BD0327A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4C51B" w14:textId="77777777" w:rsidR="008F2615" w:rsidRDefault="0084371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A5874" w14:textId="77777777" w:rsidR="008F2615" w:rsidRDefault="0084371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Przywództwo w procesie zarządzania organizacjami a zachowania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ludzkie indywidualne, grupowe i organizacyjne.</w:t>
            </w:r>
          </w:p>
        </w:tc>
      </w:tr>
      <w:tr w:rsidR="008F2615" w14:paraId="43CAD343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D7870" w14:textId="77777777" w:rsidR="008F2615" w:rsidRDefault="0084371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26649" w14:textId="77777777" w:rsidR="008F2615" w:rsidRDefault="0084371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Kultura organizacyjna </w:t>
            </w:r>
            <w:r>
              <w:rPr>
                <w:rFonts w:ascii="Tahoma" w:hAnsi="Tahoma" w:cs="Tahoma"/>
                <w:sz w:val="20"/>
                <w:szCs w:val="20"/>
              </w:rPr>
              <w:t xml:space="preserve">a zachowania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ludzkie indywidualne, grupowe i organizacyjne.</w:t>
            </w:r>
          </w:p>
        </w:tc>
      </w:tr>
      <w:tr w:rsidR="008F2615" w14:paraId="65BA079B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79BE3" w14:textId="77777777" w:rsidR="008F2615" w:rsidRDefault="0084371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4388B" w14:textId="77777777" w:rsidR="008F2615" w:rsidRDefault="0084371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Komunikacja interpersonalna i praca zespołowa a zachowania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ludzkie indywidualne, grupowe i organizacyjne.</w:t>
            </w:r>
          </w:p>
        </w:tc>
      </w:tr>
      <w:tr w:rsidR="008F2615" w14:paraId="20B5DEBB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2C0B8" w14:textId="77777777" w:rsidR="008F2615" w:rsidRDefault="0084371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80C8A" w14:textId="77777777" w:rsidR="008F2615" w:rsidRDefault="0084371A">
            <w:pPr>
              <w:pStyle w:val="Zwykyteks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Rozwiązywanie problemów  interpersonalnych jednostkowych i społecznych a zachowania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ludzkie indywidualne, grupowe i organizacyjne.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14:paraId="7C2E622E" w14:textId="77777777" w:rsidR="008F2615" w:rsidRDefault="008F2615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A796C09" w14:textId="77777777" w:rsidR="008F2615" w:rsidRDefault="008F261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F324958" w14:textId="77777777" w:rsidR="008F2615" w:rsidRDefault="0084371A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58"/>
        <w:gridCol w:w="3263"/>
      </w:tblGrid>
      <w:tr w:rsidR="008F2615" w14:paraId="080D4696" w14:textId="77777777" w:rsidTr="00154CDB">
        <w:tc>
          <w:tcPr>
            <w:tcW w:w="3260" w:type="dxa"/>
            <w:shd w:val="clear" w:color="auto" w:fill="auto"/>
          </w:tcPr>
          <w:p w14:paraId="07349807" w14:textId="77777777" w:rsidR="008F2615" w:rsidRDefault="0084371A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8" w:type="dxa"/>
            <w:shd w:val="clear" w:color="auto" w:fill="auto"/>
          </w:tcPr>
          <w:p w14:paraId="07B8FCF8" w14:textId="77777777" w:rsidR="008F2615" w:rsidRDefault="0084371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3" w:type="dxa"/>
            <w:shd w:val="clear" w:color="auto" w:fill="auto"/>
          </w:tcPr>
          <w:p w14:paraId="5ECD60F4" w14:textId="77777777" w:rsidR="008F2615" w:rsidRDefault="0084371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8F2615" w14:paraId="4859E94E" w14:textId="77777777" w:rsidTr="00154CDB">
        <w:tc>
          <w:tcPr>
            <w:tcW w:w="3260" w:type="dxa"/>
            <w:shd w:val="clear" w:color="auto" w:fill="auto"/>
            <w:vAlign w:val="center"/>
          </w:tcPr>
          <w:p w14:paraId="0059A916" w14:textId="77777777" w:rsidR="008F2615" w:rsidRPr="002C651E" w:rsidRDefault="0084371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C651E">
              <w:rPr>
                <w:rFonts w:ascii="Tahoma" w:hAnsi="Tahoma" w:cs="Tahoma"/>
              </w:rPr>
              <w:t>P_U01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0AB85423" w14:textId="77777777" w:rsidR="008F2615" w:rsidRPr="009B07A4" w:rsidRDefault="0084371A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B07A4">
              <w:rPr>
                <w:rFonts w:ascii="Tahoma" w:hAnsi="Tahoma" w:cs="Tahoma"/>
                <w:sz w:val="20"/>
              </w:rPr>
              <w:t>C1, C2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5C807D75" w14:textId="77777777" w:rsidR="008F2615" w:rsidRPr="009B07A4" w:rsidRDefault="0084371A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B07A4">
              <w:rPr>
                <w:rFonts w:ascii="Tahoma" w:hAnsi="Tahoma" w:cs="Tahoma"/>
                <w:sz w:val="20"/>
              </w:rPr>
              <w:t>Cw1, Cw2, Cw3, Cw4, Cw5</w:t>
            </w:r>
          </w:p>
        </w:tc>
      </w:tr>
      <w:tr w:rsidR="00154CDB" w14:paraId="32B38425" w14:textId="77777777" w:rsidTr="00154CDB">
        <w:tc>
          <w:tcPr>
            <w:tcW w:w="3260" w:type="dxa"/>
            <w:shd w:val="clear" w:color="auto" w:fill="auto"/>
            <w:vAlign w:val="center"/>
          </w:tcPr>
          <w:p w14:paraId="3C5830E6" w14:textId="77777777" w:rsidR="00154CDB" w:rsidRPr="002C651E" w:rsidRDefault="00154CDB" w:rsidP="00154CD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C651E">
              <w:rPr>
                <w:rFonts w:ascii="Tahoma" w:hAnsi="Tahoma" w:cs="Tahoma"/>
              </w:rPr>
              <w:t>P_U02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1E58C00C" w14:textId="77777777" w:rsidR="00154CDB" w:rsidRPr="009B07A4" w:rsidRDefault="00154CDB" w:rsidP="00154CDB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B07A4">
              <w:rPr>
                <w:rFonts w:ascii="Tahoma" w:hAnsi="Tahoma" w:cs="Tahoma"/>
                <w:sz w:val="20"/>
              </w:rPr>
              <w:t>C1, C2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4DCC53B1" w14:textId="77777777" w:rsidR="00154CDB" w:rsidRPr="009B07A4" w:rsidRDefault="00154CDB" w:rsidP="00154CDB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B07A4">
              <w:rPr>
                <w:rFonts w:ascii="Tahoma" w:hAnsi="Tahoma" w:cs="Tahoma"/>
                <w:sz w:val="20"/>
              </w:rPr>
              <w:t>Cw1, Cw2, Cw3, Cw4, Cw5</w:t>
            </w:r>
          </w:p>
        </w:tc>
      </w:tr>
    </w:tbl>
    <w:p w14:paraId="2BE146ED" w14:textId="77777777" w:rsidR="008F2615" w:rsidRDefault="008F261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C6AB082" w14:textId="77777777" w:rsidR="008F2615" w:rsidRDefault="008F261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4027732" w14:textId="77777777" w:rsidR="008F2615" w:rsidRDefault="0084371A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 xml:space="preserve">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12"/>
        <w:gridCol w:w="4636"/>
        <w:gridCol w:w="3033"/>
      </w:tblGrid>
      <w:tr w:rsidR="008F2615" w14:paraId="04EB5A70" w14:textId="77777777">
        <w:tc>
          <w:tcPr>
            <w:tcW w:w="2112" w:type="dxa"/>
            <w:shd w:val="clear" w:color="auto" w:fill="auto"/>
            <w:vAlign w:val="center"/>
          </w:tcPr>
          <w:p w14:paraId="0DA37855" w14:textId="77777777" w:rsidR="008F2615" w:rsidRDefault="0084371A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4636" w:type="dxa"/>
            <w:shd w:val="clear" w:color="auto" w:fill="auto"/>
            <w:vAlign w:val="center"/>
          </w:tcPr>
          <w:p w14:paraId="534C0D13" w14:textId="77777777" w:rsidR="008F2615" w:rsidRDefault="0084371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279E7496" w14:textId="77777777" w:rsidR="008F2615" w:rsidRDefault="0084371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8F2615" w14:paraId="3A6C12DD" w14:textId="77777777">
        <w:tc>
          <w:tcPr>
            <w:tcW w:w="2112" w:type="dxa"/>
            <w:shd w:val="clear" w:color="auto" w:fill="auto"/>
            <w:vAlign w:val="center"/>
          </w:tcPr>
          <w:p w14:paraId="53F93A27" w14:textId="77777777" w:rsidR="008F2615" w:rsidRDefault="0084371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4636" w:type="dxa"/>
            <w:shd w:val="clear" w:color="auto" w:fill="auto"/>
            <w:vAlign w:val="center"/>
          </w:tcPr>
          <w:p w14:paraId="1B38BE3D" w14:textId="77777777" w:rsidR="008F2615" w:rsidRDefault="0084371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praktyczne wysoko symulowane 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6AE6FC5B" w14:textId="77777777" w:rsidR="008F2615" w:rsidRDefault="0084371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154CDB" w14:paraId="5B6C008C" w14:textId="77777777">
        <w:tc>
          <w:tcPr>
            <w:tcW w:w="2112" w:type="dxa"/>
            <w:shd w:val="clear" w:color="auto" w:fill="auto"/>
            <w:vAlign w:val="center"/>
          </w:tcPr>
          <w:p w14:paraId="5F1C8006" w14:textId="77777777" w:rsidR="00154CDB" w:rsidRDefault="00154CDB" w:rsidP="00154CD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4636" w:type="dxa"/>
            <w:shd w:val="clear" w:color="auto" w:fill="auto"/>
            <w:vAlign w:val="center"/>
          </w:tcPr>
          <w:p w14:paraId="63685AEB" w14:textId="77777777" w:rsidR="00154CDB" w:rsidRDefault="00154CDB" w:rsidP="00154CD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praktyczne wysoko symulowane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3574C310" w14:textId="77777777" w:rsidR="00154CDB" w:rsidRDefault="00154CDB" w:rsidP="00154CD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14:paraId="595DDC7D" w14:textId="77777777" w:rsidR="008F2615" w:rsidRDefault="008F261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0E09B41" w14:textId="77777777" w:rsidR="008F2615" w:rsidRDefault="008F2615">
      <w:pPr>
        <w:pStyle w:val="Podpunkty"/>
        <w:ind w:left="0"/>
        <w:rPr>
          <w:rFonts w:ascii="Tahoma" w:hAnsi="Tahoma" w:cs="Tahoma"/>
        </w:rPr>
      </w:pPr>
    </w:p>
    <w:p w14:paraId="43B0B90C" w14:textId="77777777" w:rsidR="008F2615" w:rsidRDefault="008F2615">
      <w:pPr>
        <w:pStyle w:val="Podpunkty"/>
        <w:ind w:left="0"/>
        <w:rPr>
          <w:rFonts w:ascii="Tahoma" w:hAnsi="Tahoma" w:cs="Tahoma"/>
        </w:rPr>
      </w:pPr>
    </w:p>
    <w:p w14:paraId="6DB7D02F" w14:textId="77777777" w:rsidR="008F2615" w:rsidRDefault="008F2615">
      <w:pPr>
        <w:pStyle w:val="Podpunkty"/>
        <w:ind w:left="0"/>
        <w:rPr>
          <w:rFonts w:ascii="Tahoma" w:hAnsi="Tahoma" w:cs="Tahoma"/>
        </w:rPr>
      </w:pPr>
    </w:p>
    <w:p w14:paraId="3FBA83AD" w14:textId="77777777" w:rsidR="008F2615" w:rsidRDefault="0084371A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815"/>
        <w:gridCol w:w="1990"/>
        <w:gridCol w:w="1991"/>
        <w:gridCol w:w="1989"/>
        <w:gridCol w:w="1996"/>
      </w:tblGrid>
      <w:tr w:rsidR="008F2615" w14:paraId="12BB1646" w14:textId="77777777">
        <w:trPr>
          <w:trHeight w:val="397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A4D33" w14:textId="77777777" w:rsidR="008F2615" w:rsidRDefault="0084371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14:paraId="30509710" w14:textId="77777777" w:rsidR="008F2615" w:rsidRDefault="0084371A">
            <w:pPr>
              <w:pStyle w:val="Nagwkitablic"/>
              <w:ind w:left="-57" w:right="-57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00C45" w14:textId="77777777" w:rsidR="008F2615" w:rsidRDefault="0084371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14:paraId="48A3632C" w14:textId="77777777" w:rsidR="008F2615" w:rsidRDefault="0084371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059FD" w14:textId="77777777" w:rsidR="008F2615" w:rsidRDefault="0084371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14:paraId="572911EE" w14:textId="77777777" w:rsidR="008F2615" w:rsidRDefault="0084371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1BB30" w14:textId="77777777" w:rsidR="008F2615" w:rsidRDefault="0084371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14:paraId="20971793" w14:textId="77777777" w:rsidR="008F2615" w:rsidRDefault="0084371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034E6" w14:textId="77777777" w:rsidR="008F2615" w:rsidRDefault="0084371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14:paraId="6EAA34DE" w14:textId="77777777" w:rsidR="008F2615" w:rsidRDefault="0084371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8F2615" w14:paraId="0ED94224" w14:textId="77777777"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22504" w14:textId="77777777" w:rsidR="008F2615" w:rsidRDefault="0084371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2DD07" w14:textId="77777777" w:rsidR="008F2615" w:rsidRDefault="0084371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dobrać przynajmniej jedn</w:t>
            </w:r>
            <w:r w:rsidR="00AB127E">
              <w:rPr>
                <w:rFonts w:ascii="Tahoma" w:hAnsi="Tahoma" w:cs="Tahoma"/>
                <w:sz w:val="20"/>
              </w:rPr>
              <w:t>ą</w:t>
            </w:r>
            <w:r>
              <w:rPr>
                <w:rFonts w:ascii="Tahoma" w:hAnsi="Tahoma" w:cs="Tahoma"/>
                <w:sz w:val="20"/>
              </w:rPr>
              <w:t xml:space="preserve"> reguł</w:t>
            </w:r>
            <w:r w:rsidR="00AB127E">
              <w:rPr>
                <w:rFonts w:ascii="Tahoma" w:hAnsi="Tahoma" w:cs="Tahoma"/>
                <w:sz w:val="20"/>
              </w:rPr>
              <w:t>ę</w:t>
            </w:r>
            <w:r>
              <w:rPr>
                <w:rFonts w:ascii="Tahoma" w:hAnsi="Tahoma" w:cs="Tahoma"/>
                <w:sz w:val="20"/>
              </w:rPr>
              <w:t>/metod</w:t>
            </w:r>
            <w:r w:rsidR="00AB127E">
              <w:rPr>
                <w:rFonts w:ascii="Tahoma" w:hAnsi="Tahoma" w:cs="Tahoma"/>
                <w:sz w:val="20"/>
              </w:rPr>
              <w:t>ę</w:t>
            </w:r>
            <w:r>
              <w:rPr>
                <w:rFonts w:ascii="Tahoma" w:hAnsi="Tahoma" w:cs="Tahoma"/>
                <w:sz w:val="20"/>
              </w:rPr>
              <w:t xml:space="preserve">  identyfikując</w:t>
            </w:r>
            <w:r w:rsidR="00AB127E">
              <w:rPr>
                <w:rFonts w:ascii="Tahoma" w:hAnsi="Tahoma" w:cs="Tahoma"/>
                <w:sz w:val="20"/>
              </w:rPr>
              <w:t>ą</w:t>
            </w:r>
            <w:r>
              <w:rPr>
                <w:rFonts w:ascii="Tahoma" w:hAnsi="Tahoma" w:cs="Tahoma"/>
                <w:sz w:val="20"/>
              </w:rPr>
              <w:t xml:space="preserve"> i kształtując</w:t>
            </w:r>
            <w:r w:rsidR="00AB127E">
              <w:rPr>
                <w:rFonts w:ascii="Tahoma" w:hAnsi="Tahoma" w:cs="Tahoma"/>
                <w:sz w:val="20"/>
              </w:rPr>
              <w:t>ą</w:t>
            </w:r>
            <w:r>
              <w:rPr>
                <w:rFonts w:ascii="Tahoma" w:hAnsi="Tahoma" w:cs="Tahoma"/>
                <w:sz w:val="20"/>
              </w:rPr>
              <w:t xml:space="preserve"> zachowania ludzkie w procesie zarządzania organizacjami. 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60F77" w14:textId="77777777" w:rsidR="008F2615" w:rsidRDefault="0084371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poprawnie dobrać przynajmniej </w:t>
            </w:r>
            <w:r w:rsidR="00AB127E">
              <w:rPr>
                <w:rFonts w:ascii="Tahoma" w:hAnsi="Tahoma" w:cs="Tahoma"/>
                <w:sz w:val="20"/>
              </w:rPr>
              <w:t>dwie</w:t>
            </w:r>
            <w:r>
              <w:rPr>
                <w:rFonts w:ascii="Tahoma" w:hAnsi="Tahoma" w:cs="Tahoma"/>
                <w:sz w:val="20"/>
              </w:rPr>
              <w:t xml:space="preserve"> reguł</w:t>
            </w:r>
            <w:r w:rsidR="00AB127E">
              <w:rPr>
                <w:rFonts w:ascii="Tahoma" w:hAnsi="Tahoma" w:cs="Tahoma"/>
                <w:sz w:val="20"/>
              </w:rPr>
              <w:t>y</w:t>
            </w:r>
            <w:r>
              <w:rPr>
                <w:rFonts w:ascii="Tahoma" w:hAnsi="Tahoma" w:cs="Tahoma"/>
                <w:sz w:val="20"/>
              </w:rPr>
              <w:t>/metod</w:t>
            </w:r>
            <w:r w:rsidR="00AB127E">
              <w:rPr>
                <w:rFonts w:ascii="Tahoma" w:hAnsi="Tahoma" w:cs="Tahoma"/>
                <w:sz w:val="20"/>
              </w:rPr>
              <w:t>y</w:t>
            </w:r>
            <w:r>
              <w:rPr>
                <w:rFonts w:ascii="Tahoma" w:hAnsi="Tahoma" w:cs="Tahoma"/>
                <w:sz w:val="20"/>
              </w:rPr>
              <w:t xml:space="preserve">  identyfikując</w:t>
            </w:r>
            <w:r w:rsidR="00AB127E">
              <w:rPr>
                <w:rFonts w:ascii="Tahoma" w:hAnsi="Tahoma" w:cs="Tahoma"/>
                <w:sz w:val="20"/>
              </w:rPr>
              <w:t>e</w:t>
            </w:r>
            <w:r>
              <w:rPr>
                <w:rFonts w:ascii="Tahoma" w:hAnsi="Tahoma" w:cs="Tahoma"/>
                <w:sz w:val="20"/>
              </w:rPr>
              <w:t xml:space="preserve"> i kształtując</w:t>
            </w:r>
            <w:r w:rsidR="00AB127E">
              <w:rPr>
                <w:rFonts w:ascii="Tahoma" w:hAnsi="Tahoma" w:cs="Tahoma"/>
                <w:sz w:val="20"/>
              </w:rPr>
              <w:t>e</w:t>
            </w:r>
            <w:r>
              <w:rPr>
                <w:rFonts w:ascii="Tahoma" w:hAnsi="Tahoma" w:cs="Tahoma"/>
                <w:sz w:val="20"/>
              </w:rPr>
              <w:t xml:space="preserve"> zachowania ludzkie w procesie zarządzania organizacjami.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C0B5E" w14:textId="77777777" w:rsidR="008F2615" w:rsidRDefault="0084371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poprawnie dobrać przynajmniej </w:t>
            </w:r>
            <w:r w:rsidR="00AB127E">
              <w:rPr>
                <w:rFonts w:ascii="Tahoma" w:hAnsi="Tahoma" w:cs="Tahoma"/>
                <w:sz w:val="20"/>
              </w:rPr>
              <w:t>trzy</w:t>
            </w:r>
            <w:r>
              <w:rPr>
                <w:rFonts w:ascii="Tahoma" w:hAnsi="Tahoma" w:cs="Tahoma"/>
                <w:sz w:val="20"/>
              </w:rPr>
              <w:t xml:space="preserve"> reguły/metody  identyfikujące i kształtujące zachowania ludzkie w procesie zarządzania organizacjami.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CE566" w14:textId="77777777" w:rsidR="008F2615" w:rsidRDefault="0084371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poprawnie dobrać </w:t>
            </w:r>
            <w:r w:rsidR="00AB127E">
              <w:rPr>
                <w:rFonts w:ascii="Tahoma" w:hAnsi="Tahoma" w:cs="Tahoma"/>
                <w:sz w:val="20"/>
              </w:rPr>
              <w:t>wszystkie</w:t>
            </w:r>
            <w:r>
              <w:rPr>
                <w:rFonts w:ascii="Tahoma" w:hAnsi="Tahoma" w:cs="Tahoma"/>
                <w:sz w:val="20"/>
              </w:rPr>
              <w:t xml:space="preserve"> reguły/metody  identyfikujące i kształtujące zachowania ludzkie w procesie zarządzania organizacjami.</w:t>
            </w:r>
          </w:p>
        </w:tc>
      </w:tr>
      <w:tr w:rsidR="00154CDB" w14:paraId="413FCF0B" w14:textId="77777777"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B0884" w14:textId="77777777" w:rsidR="00154CDB" w:rsidRDefault="00154CDB" w:rsidP="00154CD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27496" w14:textId="77777777" w:rsidR="00154CDB" w:rsidRPr="001A5DF5" w:rsidRDefault="00154CDB" w:rsidP="00154CDB">
            <w:pPr>
              <w:pStyle w:val="wrubrycemn"/>
              <w:rPr>
                <w:rFonts w:ascii="Tahoma" w:hAnsi="Tahoma" w:cs="Tahoma"/>
                <w:sz w:val="20"/>
              </w:rPr>
            </w:pPr>
            <w:r w:rsidRPr="001A5DF5">
              <w:rPr>
                <w:rFonts w:ascii="Tahoma" w:hAnsi="Tahoma" w:cs="Tahoma"/>
                <w:sz w:val="20"/>
              </w:rPr>
              <w:t xml:space="preserve">poprawnie </w:t>
            </w:r>
            <w:r w:rsidR="00C76B9E">
              <w:rPr>
                <w:rFonts w:ascii="Tahoma" w:hAnsi="Tahoma" w:cs="Tahoma"/>
                <w:sz w:val="20"/>
              </w:rPr>
              <w:t>rozwiązać jedno z czterech zadań</w:t>
            </w:r>
            <w:r w:rsidRPr="001A5DF5">
              <w:rPr>
                <w:rFonts w:ascii="Tahoma" w:hAnsi="Tahoma" w:cs="Tahoma"/>
                <w:sz w:val="20"/>
              </w:rPr>
              <w:t xml:space="preserve"> wspomagając</w:t>
            </w:r>
            <w:r w:rsidR="00C76B9E">
              <w:rPr>
                <w:rFonts w:ascii="Tahoma" w:hAnsi="Tahoma" w:cs="Tahoma"/>
                <w:sz w:val="20"/>
              </w:rPr>
              <w:t>ych</w:t>
            </w:r>
            <w:r w:rsidRPr="001A5DF5">
              <w:rPr>
                <w:rFonts w:ascii="Tahoma" w:hAnsi="Tahoma" w:cs="Tahoma"/>
                <w:sz w:val="20"/>
              </w:rPr>
              <w:t xml:space="preserve"> rozwiązywanie problemów interpersonalnych jednostkowych i społecznych w procesie zarządzania organizacjami.  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F8705" w14:textId="77777777" w:rsidR="00154CDB" w:rsidRPr="001A5DF5" w:rsidRDefault="00C76B9E" w:rsidP="00154CDB">
            <w:pPr>
              <w:pStyle w:val="wrubrycemn"/>
              <w:rPr>
                <w:rFonts w:ascii="Tahoma" w:hAnsi="Tahoma" w:cs="Tahoma"/>
                <w:sz w:val="20"/>
              </w:rPr>
            </w:pPr>
            <w:r w:rsidRPr="001A5DF5">
              <w:rPr>
                <w:rFonts w:ascii="Tahoma" w:hAnsi="Tahoma" w:cs="Tahoma"/>
                <w:sz w:val="20"/>
              </w:rPr>
              <w:t xml:space="preserve">poprawnie </w:t>
            </w:r>
            <w:r>
              <w:rPr>
                <w:rFonts w:ascii="Tahoma" w:hAnsi="Tahoma" w:cs="Tahoma"/>
                <w:sz w:val="20"/>
              </w:rPr>
              <w:t>rozwiązać dwa z czterech zadań</w:t>
            </w:r>
            <w:r w:rsidRPr="001A5DF5">
              <w:rPr>
                <w:rFonts w:ascii="Tahoma" w:hAnsi="Tahoma" w:cs="Tahoma"/>
                <w:sz w:val="20"/>
              </w:rPr>
              <w:t xml:space="preserve"> wspomagając</w:t>
            </w:r>
            <w:r>
              <w:rPr>
                <w:rFonts w:ascii="Tahoma" w:hAnsi="Tahoma" w:cs="Tahoma"/>
                <w:sz w:val="20"/>
              </w:rPr>
              <w:t>ych</w:t>
            </w:r>
            <w:r w:rsidRPr="001A5DF5">
              <w:rPr>
                <w:rFonts w:ascii="Tahoma" w:hAnsi="Tahoma" w:cs="Tahoma"/>
                <w:sz w:val="20"/>
              </w:rPr>
              <w:t xml:space="preserve"> rozwiązywanie problemów interpersonalnych jednostkowych i społecznych w procesie zarządzania organizacjami.  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B8D46" w14:textId="77777777" w:rsidR="00154CDB" w:rsidRPr="001A5DF5" w:rsidRDefault="00C76B9E" w:rsidP="00154CDB">
            <w:pPr>
              <w:pStyle w:val="wrubrycemn"/>
              <w:rPr>
                <w:rFonts w:ascii="Tahoma" w:hAnsi="Tahoma" w:cs="Tahoma"/>
                <w:sz w:val="20"/>
              </w:rPr>
            </w:pPr>
            <w:r w:rsidRPr="001A5DF5">
              <w:rPr>
                <w:rFonts w:ascii="Tahoma" w:hAnsi="Tahoma" w:cs="Tahoma"/>
                <w:sz w:val="20"/>
              </w:rPr>
              <w:t xml:space="preserve">poprawnie </w:t>
            </w:r>
            <w:r>
              <w:rPr>
                <w:rFonts w:ascii="Tahoma" w:hAnsi="Tahoma" w:cs="Tahoma"/>
                <w:sz w:val="20"/>
              </w:rPr>
              <w:t>rozwiązać trzy z czterech zadań</w:t>
            </w:r>
            <w:r w:rsidRPr="001A5DF5">
              <w:rPr>
                <w:rFonts w:ascii="Tahoma" w:hAnsi="Tahoma" w:cs="Tahoma"/>
                <w:sz w:val="20"/>
              </w:rPr>
              <w:t xml:space="preserve"> wspomagając</w:t>
            </w:r>
            <w:r>
              <w:rPr>
                <w:rFonts w:ascii="Tahoma" w:hAnsi="Tahoma" w:cs="Tahoma"/>
                <w:sz w:val="20"/>
              </w:rPr>
              <w:t>ych</w:t>
            </w:r>
            <w:r w:rsidRPr="001A5DF5">
              <w:rPr>
                <w:rFonts w:ascii="Tahoma" w:hAnsi="Tahoma" w:cs="Tahoma"/>
                <w:sz w:val="20"/>
              </w:rPr>
              <w:t xml:space="preserve"> rozwiązywanie problemów interpersonalnych jednostkowych i społecznych w procesie zarządzania organizacjami.  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7BB0D" w14:textId="77777777" w:rsidR="00154CDB" w:rsidRPr="001A5DF5" w:rsidRDefault="00C76B9E" w:rsidP="00154CDB">
            <w:pPr>
              <w:pStyle w:val="wrubrycemn"/>
              <w:rPr>
                <w:rFonts w:ascii="Tahoma" w:hAnsi="Tahoma" w:cs="Tahoma"/>
                <w:sz w:val="20"/>
              </w:rPr>
            </w:pPr>
            <w:r w:rsidRPr="001A5DF5">
              <w:rPr>
                <w:rFonts w:ascii="Tahoma" w:hAnsi="Tahoma" w:cs="Tahoma"/>
                <w:sz w:val="20"/>
              </w:rPr>
              <w:t xml:space="preserve">poprawnie </w:t>
            </w:r>
            <w:r>
              <w:rPr>
                <w:rFonts w:ascii="Tahoma" w:hAnsi="Tahoma" w:cs="Tahoma"/>
                <w:sz w:val="20"/>
              </w:rPr>
              <w:t>rozwiązać wszystkie z czterech zadań</w:t>
            </w:r>
            <w:r w:rsidRPr="001A5DF5">
              <w:rPr>
                <w:rFonts w:ascii="Tahoma" w:hAnsi="Tahoma" w:cs="Tahoma"/>
                <w:sz w:val="20"/>
              </w:rPr>
              <w:t xml:space="preserve"> wspomagając</w:t>
            </w:r>
            <w:r>
              <w:rPr>
                <w:rFonts w:ascii="Tahoma" w:hAnsi="Tahoma" w:cs="Tahoma"/>
                <w:sz w:val="20"/>
              </w:rPr>
              <w:t>ych</w:t>
            </w:r>
            <w:r w:rsidRPr="001A5DF5">
              <w:rPr>
                <w:rFonts w:ascii="Tahoma" w:hAnsi="Tahoma" w:cs="Tahoma"/>
                <w:sz w:val="20"/>
              </w:rPr>
              <w:t xml:space="preserve"> rozwiązywanie problemów interpersonalnych jednostkowych i społecznych w procesie zarządzania organizacjami.  </w:t>
            </w:r>
          </w:p>
        </w:tc>
      </w:tr>
    </w:tbl>
    <w:p w14:paraId="47F6B35C" w14:textId="77777777" w:rsidR="008F2615" w:rsidRDefault="008F261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E4BAC82" w14:textId="77777777" w:rsidR="008F2615" w:rsidRDefault="008F261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825DA22" w14:textId="77777777" w:rsidR="008F2615" w:rsidRDefault="0084371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8F2615" w14:paraId="26D64CFE" w14:textId="77777777">
        <w:tc>
          <w:tcPr>
            <w:tcW w:w="9778" w:type="dxa"/>
            <w:shd w:val="clear" w:color="auto" w:fill="auto"/>
          </w:tcPr>
          <w:p w14:paraId="7F2E1B32" w14:textId="77777777" w:rsidR="008F2615" w:rsidRDefault="0084371A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C651E" w:rsidRPr="0014101E" w14:paraId="72FD5FF7" w14:textId="77777777">
        <w:tc>
          <w:tcPr>
            <w:tcW w:w="9778" w:type="dxa"/>
            <w:shd w:val="clear" w:color="auto" w:fill="auto"/>
          </w:tcPr>
          <w:p w14:paraId="0654819F" w14:textId="77777777" w:rsidR="002C651E" w:rsidRPr="009B07A4" w:rsidRDefault="002C651E" w:rsidP="009B07A4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  <w:lang w:val="en-US"/>
              </w:rPr>
            </w:pPr>
            <w:r w:rsidRPr="008C0F06">
              <w:rPr>
                <w:rFonts w:ascii="Tahoma" w:hAnsi="Tahoma" w:cs="Tahoma"/>
                <w:b w:val="0"/>
                <w:sz w:val="20"/>
                <w:lang w:val="en-US"/>
              </w:rPr>
              <w:t xml:space="preserve">G. Aniszewska,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C.</w:t>
            </w:r>
            <w:r w:rsidRPr="008C0F06">
              <w:rPr>
                <w:rFonts w:ascii="Tahoma" w:hAnsi="Tahoma" w:cs="Tahoma"/>
                <w:b w:val="0"/>
                <w:sz w:val="20"/>
                <w:lang w:val="en-US"/>
              </w:rPr>
              <w:t xml:space="preserve"> Sołek-Borowska</w:t>
            </w:r>
            <w:r w:rsidRPr="002C651E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9B07A4">
              <w:rPr>
                <w:rFonts w:ascii="Tahoma" w:hAnsi="Tahoma" w:cs="Tahoma"/>
                <w:b w:val="0"/>
                <w:sz w:val="20"/>
                <w:lang w:val="en-US"/>
              </w:rPr>
              <w:t xml:space="preserve">Introduction to organizational </w:t>
            </w:r>
            <w:r w:rsidR="00154CDB" w:rsidRPr="002C651E">
              <w:rPr>
                <w:rFonts w:ascii="Tahoma" w:hAnsi="Tahoma" w:cs="Tahoma"/>
                <w:b w:val="0"/>
                <w:sz w:val="20"/>
                <w:lang w:val="en-US"/>
              </w:rPr>
              <w:t>beha</w:t>
            </w:r>
            <w:r w:rsidR="00154CDB">
              <w:rPr>
                <w:rFonts w:ascii="Tahoma" w:hAnsi="Tahoma" w:cs="Tahoma"/>
                <w:b w:val="0"/>
                <w:sz w:val="20"/>
                <w:lang w:val="en-US"/>
              </w:rPr>
              <w:t>v</w:t>
            </w:r>
            <w:r w:rsidR="00154CDB" w:rsidRPr="002C651E">
              <w:rPr>
                <w:rFonts w:ascii="Tahoma" w:hAnsi="Tahoma" w:cs="Tahoma"/>
                <w:b w:val="0"/>
                <w:sz w:val="20"/>
                <w:lang w:val="en-US"/>
              </w:rPr>
              <w:t>io</w:t>
            </w:r>
            <w:r w:rsidR="00154CDB">
              <w:rPr>
                <w:rFonts w:ascii="Tahoma" w:hAnsi="Tahoma" w:cs="Tahoma"/>
                <w:b w:val="0"/>
                <w:sz w:val="20"/>
                <w:lang w:val="en-US"/>
              </w:rPr>
              <w:t>r</w:t>
            </w:r>
            <w:r w:rsidRPr="002C651E">
              <w:rPr>
                <w:rFonts w:ascii="Tahoma" w:hAnsi="Tahoma" w:cs="Tahoma"/>
                <w:b w:val="0"/>
                <w:sz w:val="20"/>
                <w:lang w:val="en-US"/>
              </w:rPr>
              <w:t>, Warsaw School of Economics, Warszawa, 2015</w:t>
            </w:r>
          </w:p>
        </w:tc>
      </w:tr>
      <w:tr w:rsidR="008F2615" w:rsidRPr="0014101E" w14:paraId="1E9EB614" w14:textId="77777777">
        <w:tc>
          <w:tcPr>
            <w:tcW w:w="9778" w:type="dxa"/>
            <w:shd w:val="clear" w:color="auto" w:fill="auto"/>
            <w:vAlign w:val="center"/>
          </w:tcPr>
          <w:p w14:paraId="7D577133" w14:textId="77777777" w:rsidR="008F2615" w:rsidRPr="009B07A4" w:rsidRDefault="002C651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9B07A4">
              <w:rPr>
                <w:rFonts w:ascii="Tahoma" w:hAnsi="Tahoma" w:cs="Tahoma"/>
                <w:b w:val="0"/>
                <w:sz w:val="20"/>
                <w:lang w:val="en-US"/>
              </w:rPr>
              <w:t xml:space="preserve">R.Kreitner, A.Kinicki, Organizational </w:t>
            </w:r>
            <w:r w:rsidR="00154CDB" w:rsidRPr="009B07A4">
              <w:rPr>
                <w:rFonts w:ascii="Tahoma" w:hAnsi="Tahoma" w:cs="Tahoma"/>
                <w:b w:val="0"/>
                <w:sz w:val="20"/>
                <w:lang w:val="en-US"/>
              </w:rPr>
              <w:t>behavior</w:t>
            </w:r>
            <w:r w:rsidRPr="009B07A4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Burr Ridge : Irwin 1991</w:t>
            </w:r>
          </w:p>
        </w:tc>
      </w:tr>
    </w:tbl>
    <w:p w14:paraId="49BBDD2E" w14:textId="77777777" w:rsidR="008F2615" w:rsidRPr="009B07A4" w:rsidRDefault="008F2615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8F2615" w14:paraId="58D261E7" w14:textId="77777777">
        <w:tc>
          <w:tcPr>
            <w:tcW w:w="9778" w:type="dxa"/>
            <w:shd w:val="clear" w:color="auto" w:fill="auto"/>
          </w:tcPr>
          <w:p w14:paraId="4721053A" w14:textId="77777777" w:rsidR="008F2615" w:rsidRDefault="0084371A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F2615" w:rsidRPr="0014101E" w14:paraId="76B1D311" w14:textId="77777777">
        <w:tc>
          <w:tcPr>
            <w:tcW w:w="9778" w:type="dxa"/>
            <w:shd w:val="clear" w:color="auto" w:fill="auto"/>
            <w:vAlign w:val="center"/>
          </w:tcPr>
          <w:p w14:paraId="1A02C0F9" w14:textId="77777777" w:rsidR="008F2615" w:rsidRPr="009B07A4" w:rsidRDefault="002C651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9B07A4">
              <w:rPr>
                <w:rFonts w:ascii="Tahoma" w:hAnsi="Tahoma" w:cs="Tahoma"/>
                <w:b w:val="0"/>
                <w:sz w:val="20"/>
                <w:lang w:val="en-US"/>
              </w:rPr>
              <w:t xml:space="preserve">M.T. Matteson, Management and organizational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behavior classics, Irwin/McGraw Hill, 1999</w:t>
            </w:r>
          </w:p>
        </w:tc>
      </w:tr>
    </w:tbl>
    <w:p w14:paraId="1EFB1F60" w14:textId="77777777" w:rsidR="008F2615" w:rsidRPr="009B07A4" w:rsidRDefault="008F2615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22EF6471" w14:textId="77777777" w:rsidR="008F2615" w:rsidRPr="009B07A4" w:rsidRDefault="008F2615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54ED103A" w14:textId="77777777" w:rsidR="008F2615" w:rsidRDefault="0084371A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14:paraId="25945E5C" w14:textId="77777777" w:rsidR="008F2615" w:rsidRDefault="008F2615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89" w:type="dxa"/>
        <w:jc w:val="center"/>
        <w:tblLook w:val="0000" w:firstRow="0" w:lastRow="0" w:firstColumn="0" w:lastColumn="0" w:noHBand="0" w:noVBand="0"/>
      </w:tblPr>
      <w:tblGrid>
        <w:gridCol w:w="5542"/>
        <w:gridCol w:w="4247"/>
      </w:tblGrid>
      <w:tr w:rsidR="00B613D4" w14:paraId="598CF8E5" w14:textId="77777777" w:rsidTr="00415F24">
        <w:trPr>
          <w:cantSplit/>
          <w:trHeight w:val="734"/>
          <w:jc w:val="center"/>
        </w:trPr>
        <w:tc>
          <w:tcPr>
            <w:tcW w:w="55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4A85E" w14:textId="77777777" w:rsidR="00B613D4" w:rsidRDefault="00B613D4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BF9CA" w14:textId="77777777" w:rsidR="00B613D4" w:rsidRDefault="00B613D4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  <w:p w14:paraId="6ADA737A" w14:textId="77777777" w:rsidR="00B613D4" w:rsidRDefault="00B613D4" w:rsidP="00B613D4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</w:tr>
      <w:tr w:rsidR="008F2615" w14:paraId="67C105DF" w14:textId="77777777">
        <w:trPr>
          <w:cantSplit/>
          <w:jc w:val="center"/>
        </w:trPr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5407C" w14:textId="77777777" w:rsidR="008F2615" w:rsidRPr="00B613D4" w:rsidRDefault="0084371A">
            <w:pPr>
              <w:pStyle w:val="Default"/>
              <w:rPr>
                <w:color w:val="auto"/>
              </w:rPr>
            </w:pPr>
            <w:r w:rsidRPr="00B613D4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79FF9" w14:textId="77777777" w:rsidR="008F2615" w:rsidRPr="00B613D4" w:rsidRDefault="0084371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613D4">
              <w:rPr>
                <w:color w:val="auto"/>
                <w:sz w:val="20"/>
                <w:szCs w:val="20"/>
              </w:rPr>
              <w:t>15h</w:t>
            </w:r>
          </w:p>
        </w:tc>
      </w:tr>
      <w:tr w:rsidR="008F2615" w14:paraId="75C000AA" w14:textId="77777777">
        <w:trPr>
          <w:cantSplit/>
          <w:jc w:val="center"/>
        </w:trPr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B23DC" w14:textId="77777777" w:rsidR="008F2615" w:rsidRPr="00B613D4" w:rsidRDefault="0084371A">
            <w:pPr>
              <w:pStyle w:val="Default"/>
              <w:rPr>
                <w:color w:val="auto"/>
              </w:rPr>
            </w:pPr>
            <w:r w:rsidRPr="00B613D4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BA5B0" w14:textId="77777777" w:rsidR="008F2615" w:rsidRPr="00B613D4" w:rsidRDefault="0084371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613D4">
              <w:rPr>
                <w:color w:val="auto"/>
                <w:sz w:val="20"/>
                <w:szCs w:val="20"/>
              </w:rPr>
              <w:t>3h</w:t>
            </w:r>
          </w:p>
        </w:tc>
      </w:tr>
      <w:tr w:rsidR="00B613D4" w14:paraId="1CD67789" w14:textId="77777777">
        <w:trPr>
          <w:cantSplit/>
          <w:jc w:val="center"/>
        </w:trPr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66EA5" w14:textId="77777777" w:rsidR="00B613D4" w:rsidRPr="00B613D4" w:rsidRDefault="00B613D4">
            <w:pPr>
              <w:pStyle w:val="Default"/>
              <w:rPr>
                <w:color w:val="auto"/>
                <w:sz w:val="20"/>
                <w:szCs w:val="20"/>
              </w:rPr>
            </w:pPr>
            <w:r w:rsidRPr="00B613D4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F9791" w14:textId="77777777" w:rsidR="00B613D4" w:rsidRPr="00B613D4" w:rsidRDefault="00B613D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613D4">
              <w:rPr>
                <w:color w:val="auto"/>
                <w:sz w:val="20"/>
                <w:szCs w:val="20"/>
              </w:rPr>
              <w:t>32h</w:t>
            </w:r>
          </w:p>
        </w:tc>
      </w:tr>
      <w:tr w:rsidR="00B613D4" w14:paraId="682E0EDF" w14:textId="77777777">
        <w:trPr>
          <w:cantSplit/>
          <w:jc w:val="center"/>
        </w:trPr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47EC9" w14:textId="77777777" w:rsidR="00B613D4" w:rsidRPr="00B613D4" w:rsidRDefault="00B613D4">
            <w:pPr>
              <w:pStyle w:val="Default"/>
              <w:rPr>
                <w:color w:val="auto"/>
              </w:rPr>
            </w:pPr>
            <w:r w:rsidRPr="00B613D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0D1D1" w14:textId="77777777" w:rsidR="00B613D4" w:rsidRPr="00B613D4" w:rsidRDefault="00B613D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613D4">
              <w:rPr>
                <w:b/>
                <w:color w:val="auto"/>
                <w:sz w:val="20"/>
                <w:szCs w:val="20"/>
              </w:rPr>
              <w:t>50h</w:t>
            </w:r>
          </w:p>
        </w:tc>
      </w:tr>
      <w:tr w:rsidR="00B613D4" w14:paraId="489F7CAA" w14:textId="77777777">
        <w:trPr>
          <w:cantSplit/>
          <w:jc w:val="center"/>
        </w:trPr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D79F2" w14:textId="77777777" w:rsidR="00B613D4" w:rsidRPr="00B613D4" w:rsidRDefault="00B613D4">
            <w:pPr>
              <w:pStyle w:val="Default"/>
              <w:rPr>
                <w:color w:val="auto"/>
              </w:rPr>
            </w:pPr>
            <w:r w:rsidRPr="00B613D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C1933" w14:textId="77777777" w:rsidR="00B613D4" w:rsidRPr="00B613D4" w:rsidRDefault="00B613D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613D4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B613D4" w14:paraId="63939EFF" w14:textId="77777777">
        <w:trPr>
          <w:cantSplit/>
          <w:jc w:val="center"/>
        </w:trPr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E5602" w14:textId="77777777" w:rsidR="00B613D4" w:rsidRPr="00B613D4" w:rsidRDefault="00B613D4">
            <w:pPr>
              <w:pStyle w:val="Default"/>
              <w:rPr>
                <w:color w:val="auto"/>
              </w:rPr>
            </w:pPr>
            <w:r w:rsidRPr="00B613D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652CE" w14:textId="77777777" w:rsidR="00B613D4" w:rsidRPr="00B613D4" w:rsidRDefault="00B613D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613D4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B613D4" w14:paraId="23B1C784" w14:textId="77777777">
        <w:trPr>
          <w:cantSplit/>
          <w:jc w:val="center"/>
        </w:trPr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787B6" w14:textId="77777777" w:rsidR="00B613D4" w:rsidRPr="00B613D4" w:rsidRDefault="00B613D4">
            <w:pPr>
              <w:pStyle w:val="Default"/>
              <w:rPr>
                <w:color w:val="auto"/>
              </w:rPr>
            </w:pPr>
            <w:r w:rsidRPr="00B613D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E1A40" w14:textId="77777777" w:rsidR="00B613D4" w:rsidRPr="00B613D4" w:rsidRDefault="00B613D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613D4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14:paraId="763FEA9E" w14:textId="77777777" w:rsidR="008F2615" w:rsidRDefault="008F2615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D189D2C" w14:textId="77777777" w:rsidR="008F2615" w:rsidRDefault="008F2615">
      <w:pPr>
        <w:tabs>
          <w:tab w:val="left" w:pos="1907"/>
        </w:tabs>
        <w:spacing w:after="0" w:line="240" w:lineRule="auto"/>
      </w:pPr>
    </w:p>
    <w:sectPr w:rsidR="008F2615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FFF03" w14:textId="77777777" w:rsidR="00207465" w:rsidRDefault="00207465">
      <w:pPr>
        <w:spacing w:after="0" w:line="240" w:lineRule="auto"/>
      </w:pPr>
      <w:r>
        <w:separator/>
      </w:r>
    </w:p>
  </w:endnote>
  <w:endnote w:type="continuationSeparator" w:id="0">
    <w:p w14:paraId="6AAD2DDB" w14:textId="77777777" w:rsidR="00207465" w:rsidRDefault="00207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05786722"/>
      <w:docPartObj>
        <w:docPartGallery w:val="Page Numbers (Bottom of Page)"/>
        <w:docPartUnique/>
      </w:docPartObj>
    </w:sdtPr>
    <w:sdtEndPr/>
    <w:sdtContent>
      <w:p w14:paraId="71C7E8E7" w14:textId="77777777" w:rsidR="008F2615" w:rsidRDefault="0084371A">
        <w:pPr>
          <w:pStyle w:val="Stopka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 w:rsidR="000F2827">
          <w:rPr>
            <w:noProof/>
            <w:sz w:val="20"/>
          </w:rPr>
          <w:t>3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FFCDB" w14:textId="77777777" w:rsidR="00207465" w:rsidRDefault="00207465">
      <w:pPr>
        <w:spacing w:after="0" w:line="240" w:lineRule="auto"/>
      </w:pPr>
      <w:r>
        <w:separator/>
      </w:r>
    </w:p>
  </w:footnote>
  <w:footnote w:type="continuationSeparator" w:id="0">
    <w:p w14:paraId="7760EB31" w14:textId="77777777" w:rsidR="00207465" w:rsidRDefault="00207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33A6A"/>
    <w:multiLevelType w:val="multilevel"/>
    <w:tmpl w:val="67D01AEE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430D7CB3"/>
    <w:multiLevelType w:val="multilevel"/>
    <w:tmpl w:val="634825C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49881A09"/>
    <w:multiLevelType w:val="multilevel"/>
    <w:tmpl w:val="0B24C01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36221334">
    <w:abstractNumId w:val="1"/>
  </w:num>
  <w:num w:numId="2" w16cid:durableId="1629778313">
    <w:abstractNumId w:val="0"/>
  </w:num>
  <w:num w:numId="3" w16cid:durableId="3454058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615"/>
    <w:rsid w:val="000E7961"/>
    <w:rsid w:val="000F2827"/>
    <w:rsid w:val="0014101E"/>
    <w:rsid w:val="00154CDB"/>
    <w:rsid w:val="001A5DF5"/>
    <w:rsid w:val="001B7D1D"/>
    <w:rsid w:val="001D541D"/>
    <w:rsid w:val="001E4DEC"/>
    <w:rsid w:val="00207465"/>
    <w:rsid w:val="00295DE1"/>
    <w:rsid w:val="002C651E"/>
    <w:rsid w:val="004B768B"/>
    <w:rsid w:val="005513C5"/>
    <w:rsid w:val="00551A8D"/>
    <w:rsid w:val="006371F6"/>
    <w:rsid w:val="00663B56"/>
    <w:rsid w:val="006E0606"/>
    <w:rsid w:val="0080179B"/>
    <w:rsid w:val="00837D8E"/>
    <w:rsid w:val="0084371A"/>
    <w:rsid w:val="0087160A"/>
    <w:rsid w:val="008F2615"/>
    <w:rsid w:val="009B07A4"/>
    <w:rsid w:val="00A515C2"/>
    <w:rsid w:val="00A9145D"/>
    <w:rsid w:val="00AB127E"/>
    <w:rsid w:val="00B159B6"/>
    <w:rsid w:val="00B613D4"/>
    <w:rsid w:val="00B81943"/>
    <w:rsid w:val="00C76B9E"/>
    <w:rsid w:val="00D01DA0"/>
    <w:rsid w:val="00D02EE1"/>
    <w:rsid w:val="00D545E0"/>
    <w:rsid w:val="00DC482D"/>
    <w:rsid w:val="00E93B7E"/>
    <w:rsid w:val="00F1106F"/>
    <w:rsid w:val="00FE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0CD68602"/>
  <w15:docId w15:val="{62A87BD4-26AF-47AA-BD24-33C4BC345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40CF14-191C-450A-85EC-FF6871D2C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850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Izabela Cichocka</cp:lastModifiedBy>
  <cp:revision>4</cp:revision>
  <cp:lastPrinted>2012-05-21T07:27:00Z</cp:lastPrinted>
  <dcterms:created xsi:type="dcterms:W3CDTF">2021-09-06T09:06:00Z</dcterms:created>
  <dcterms:modified xsi:type="dcterms:W3CDTF">2022-09-20T10:45:00Z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