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50" w:type="pct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023"/>
        <w:gridCol w:w="7608"/>
      </w:tblGrid>
      <w:tr w:rsidR="008046AE" w:rsidRPr="0001795B" w14:paraId="202ABB71" w14:textId="77777777" w:rsidTr="008046AE">
        <w:tc>
          <w:tcPr>
            <w:tcW w:w="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643766" w14:textId="77777777" w:rsidR="008046AE" w:rsidRPr="0001795B" w:rsidRDefault="008046AE" w:rsidP="0001795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01795B">
              <w:rPr>
                <w:rFonts w:ascii="Tahoma" w:eastAsia="Times New Roman" w:hAnsi="Tahoma" w:cs="Tahoma"/>
                <w:noProof/>
                <w:sz w:val="28"/>
                <w:szCs w:val="28"/>
                <w:lang w:eastAsia="pl-PL"/>
              </w:rPr>
              <w:drawing>
                <wp:inline distT="0" distB="0" distL="0" distR="0" wp14:anchorId="3E065151" wp14:editId="136A68C5">
                  <wp:extent cx="762000" cy="742950"/>
                  <wp:effectExtent l="19050" t="0" r="0" b="0"/>
                  <wp:docPr id="2" name="Obraz 1" descr="https://wu.wsiz.rzeszow.pl/wunet/grafika/logo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u.wsiz.rzeszow.pl/wunet/grafika/logo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AE2768" w14:textId="77777777" w:rsidR="008046AE" w:rsidRPr="0001795B" w:rsidRDefault="008046AE" w:rsidP="0001795B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01795B"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t>WYŻSZA SZKOŁA</w:t>
            </w:r>
            <w:r w:rsidRPr="0001795B"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br/>
              <w:t>INFORMATYKI I ZARZĄDZANIA</w:t>
            </w:r>
            <w:r w:rsidRPr="0001795B"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br/>
              <w:t xml:space="preserve">z siedzibą w Rzeszowie </w:t>
            </w:r>
          </w:p>
        </w:tc>
      </w:tr>
    </w:tbl>
    <w:p w14:paraId="22659ECA" w14:textId="77777777" w:rsidR="008046AE" w:rsidRDefault="008046AE" w:rsidP="0001795B">
      <w:pPr>
        <w:spacing w:after="0" w:line="240" w:lineRule="auto"/>
        <w:rPr>
          <w:rFonts w:ascii="Tahoma" w:hAnsi="Tahoma" w:cs="Tahoma"/>
        </w:rPr>
      </w:pPr>
    </w:p>
    <w:p w14:paraId="2F8982D3" w14:textId="77777777" w:rsidR="0080542D" w:rsidRPr="0001795B" w:rsidRDefault="0080542D" w:rsidP="0001795B">
      <w:pPr>
        <w:spacing w:after="0" w:line="240" w:lineRule="auto"/>
        <w:rPr>
          <w:rFonts w:ascii="Tahoma" w:hAnsi="Tahoma" w:cs="Tahoma"/>
        </w:rPr>
      </w:pPr>
    </w:p>
    <w:p w14:paraId="496CB184" w14:textId="77777777"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14:paraId="69E2FF20" w14:textId="77777777"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4462573A" w14:textId="77777777"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01795B" w14:paraId="4C8455DE" w14:textId="77777777" w:rsidTr="004846A3">
        <w:tc>
          <w:tcPr>
            <w:tcW w:w="2410" w:type="dxa"/>
            <w:vAlign w:val="center"/>
          </w:tcPr>
          <w:p w14:paraId="0BB9156E" w14:textId="77777777"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5677C9C4" w14:textId="77777777" w:rsidR="00DB0142" w:rsidRPr="00DF5C11" w:rsidRDefault="00381526" w:rsidP="00D31C78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Gra decyzyjna</w:t>
            </w:r>
            <w:r w:rsidR="00550966">
              <w:rPr>
                <w:rFonts w:ascii="Tahoma" w:hAnsi="Tahoma" w:cs="Tahoma"/>
                <w:b w:val="0"/>
              </w:rPr>
              <w:t xml:space="preserve"> – Zarządzanie </w:t>
            </w:r>
            <w:r w:rsidR="00D31C78">
              <w:rPr>
                <w:rFonts w:ascii="Tahoma" w:hAnsi="Tahoma" w:cs="Tahoma"/>
                <w:b w:val="0"/>
              </w:rPr>
              <w:t>Linią</w:t>
            </w:r>
            <w:r w:rsidR="00550966">
              <w:rPr>
                <w:rFonts w:ascii="Tahoma" w:hAnsi="Tahoma" w:cs="Tahoma"/>
                <w:b w:val="0"/>
              </w:rPr>
              <w:t xml:space="preserve"> Lotniczą</w:t>
            </w:r>
          </w:p>
        </w:tc>
      </w:tr>
      <w:tr w:rsidR="00381526" w:rsidRPr="0001795B" w14:paraId="6517AA4B" w14:textId="77777777" w:rsidTr="004846A3">
        <w:tc>
          <w:tcPr>
            <w:tcW w:w="2410" w:type="dxa"/>
            <w:vAlign w:val="center"/>
          </w:tcPr>
          <w:p w14:paraId="0BDF148C" w14:textId="77777777" w:rsidR="00381526" w:rsidRPr="0001795B" w:rsidRDefault="0038152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0823EBBF" w14:textId="3F114278" w:rsidR="00381526" w:rsidRPr="00DF5C11" w:rsidRDefault="00634C6A" w:rsidP="00634C77">
            <w:pPr>
              <w:pStyle w:val="Odpowiedzi"/>
              <w:rPr>
                <w:rFonts w:ascii="Tahoma" w:hAnsi="Tahoma" w:cs="Tahoma"/>
                <w:b w:val="0"/>
              </w:rPr>
            </w:pPr>
            <w:r w:rsidRPr="00634C6A">
              <w:rPr>
                <w:rFonts w:ascii="Tahoma" w:hAnsi="Tahoma" w:cs="Tahoma"/>
                <w:b w:val="0"/>
              </w:rPr>
              <w:t>20</w:t>
            </w:r>
            <w:r w:rsidR="007A5952">
              <w:rPr>
                <w:rFonts w:ascii="Tahoma" w:hAnsi="Tahoma" w:cs="Tahoma"/>
                <w:b w:val="0"/>
              </w:rPr>
              <w:t>2</w:t>
            </w:r>
            <w:r w:rsidR="00D5063E">
              <w:rPr>
                <w:rFonts w:ascii="Tahoma" w:hAnsi="Tahoma" w:cs="Tahoma"/>
                <w:b w:val="0"/>
              </w:rPr>
              <w:t>2</w:t>
            </w:r>
            <w:bookmarkStart w:id="0" w:name="_GoBack"/>
            <w:bookmarkEnd w:id="0"/>
            <w:r w:rsidR="00F024A1">
              <w:rPr>
                <w:rFonts w:ascii="Tahoma" w:hAnsi="Tahoma" w:cs="Tahoma"/>
                <w:b w:val="0"/>
              </w:rPr>
              <w:t>/20</w:t>
            </w:r>
            <w:r w:rsidR="00634C77">
              <w:rPr>
                <w:rFonts w:ascii="Tahoma" w:hAnsi="Tahoma" w:cs="Tahoma"/>
                <w:b w:val="0"/>
              </w:rPr>
              <w:t>2</w:t>
            </w:r>
            <w:r w:rsidR="00D5063E">
              <w:rPr>
                <w:rFonts w:ascii="Tahoma" w:hAnsi="Tahoma" w:cs="Tahoma"/>
                <w:b w:val="0"/>
              </w:rPr>
              <w:t>3</w:t>
            </w:r>
          </w:p>
        </w:tc>
      </w:tr>
      <w:tr w:rsidR="00381526" w:rsidRPr="0001795B" w14:paraId="7AA3B86F" w14:textId="77777777" w:rsidTr="004846A3">
        <w:tc>
          <w:tcPr>
            <w:tcW w:w="2410" w:type="dxa"/>
            <w:vAlign w:val="center"/>
          </w:tcPr>
          <w:p w14:paraId="57ECEA05" w14:textId="77777777" w:rsidR="00381526" w:rsidRPr="0001795B" w:rsidRDefault="00634C77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36DA9570" w14:textId="77777777" w:rsidR="00381526" w:rsidRPr="00DF5C11" w:rsidRDefault="008F2646" w:rsidP="00882F4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381526" w:rsidRPr="0001795B" w14:paraId="404DE70B" w14:textId="77777777" w:rsidTr="004846A3">
        <w:tc>
          <w:tcPr>
            <w:tcW w:w="2410" w:type="dxa"/>
            <w:vAlign w:val="center"/>
          </w:tcPr>
          <w:p w14:paraId="75E776DA" w14:textId="77777777" w:rsidR="00381526" w:rsidRPr="0001795B" w:rsidRDefault="0038152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4BC78534" w14:textId="77777777" w:rsidR="00381526" w:rsidRPr="00DF5C11" w:rsidRDefault="00F024A1" w:rsidP="00882F4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381526" w:rsidRPr="0001795B" w14:paraId="4660B883" w14:textId="77777777" w:rsidTr="004846A3">
        <w:tc>
          <w:tcPr>
            <w:tcW w:w="2410" w:type="dxa"/>
            <w:vAlign w:val="center"/>
          </w:tcPr>
          <w:p w14:paraId="07A571F5" w14:textId="77777777" w:rsidR="00381526" w:rsidRPr="0001795B" w:rsidRDefault="0038152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71117920" w14:textId="77777777" w:rsidR="00381526" w:rsidRPr="00DF5C11" w:rsidRDefault="00381526" w:rsidP="00882F4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I stopnia</w:t>
            </w:r>
          </w:p>
        </w:tc>
      </w:tr>
      <w:tr w:rsidR="00381526" w:rsidRPr="0001795B" w14:paraId="3D5BD93C" w14:textId="77777777" w:rsidTr="004846A3">
        <w:tc>
          <w:tcPr>
            <w:tcW w:w="2410" w:type="dxa"/>
            <w:vAlign w:val="center"/>
          </w:tcPr>
          <w:p w14:paraId="0793450C" w14:textId="77777777" w:rsidR="00381526" w:rsidRPr="0001795B" w:rsidRDefault="0038152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37CC8D77" w14:textId="77777777" w:rsidR="00381526" w:rsidRPr="00DF5C11" w:rsidRDefault="00381526" w:rsidP="00882F4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381526" w:rsidRPr="002D6F9F" w14:paraId="6816CBCD" w14:textId="77777777" w:rsidTr="004846A3">
        <w:tc>
          <w:tcPr>
            <w:tcW w:w="2410" w:type="dxa"/>
            <w:vAlign w:val="center"/>
          </w:tcPr>
          <w:p w14:paraId="07A9A5D2" w14:textId="77777777" w:rsidR="00381526" w:rsidRPr="0001795B" w:rsidRDefault="0038152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124B26A9" w14:textId="0A3DF027" w:rsidR="00381526" w:rsidRPr="00A651A5" w:rsidRDefault="00AF6B8F" w:rsidP="00882F45">
            <w:pPr>
              <w:pStyle w:val="Odpowiedzi"/>
              <w:rPr>
                <w:rFonts w:ascii="Tahoma" w:hAnsi="Tahoma" w:cs="Tahoma"/>
                <w:b w:val="0"/>
              </w:rPr>
            </w:pPr>
            <w:r w:rsidRPr="00A651A5">
              <w:rPr>
                <w:rFonts w:ascii="Tahoma" w:hAnsi="Tahoma" w:cs="Tahoma"/>
                <w:b w:val="0"/>
              </w:rPr>
              <w:t>Zarządzanie Lotnictwem</w:t>
            </w:r>
          </w:p>
        </w:tc>
      </w:tr>
      <w:tr w:rsidR="00381526" w:rsidRPr="0001795B" w14:paraId="0DA8B36D" w14:textId="77777777" w:rsidTr="004846A3">
        <w:tc>
          <w:tcPr>
            <w:tcW w:w="2410" w:type="dxa"/>
            <w:vAlign w:val="center"/>
          </w:tcPr>
          <w:p w14:paraId="4D957055" w14:textId="77777777" w:rsidR="00381526" w:rsidRPr="0001795B" w:rsidRDefault="0038152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79034631" w14:textId="77777777" w:rsidR="00381526" w:rsidRPr="00DF5C11" w:rsidRDefault="00030F68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</w:t>
            </w:r>
            <w:r w:rsidR="00D37517">
              <w:rPr>
                <w:rFonts w:ascii="Tahoma" w:hAnsi="Tahoma" w:cs="Tahoma"/>
                <w:b w:val="0"/>
              </w:rPr>
              <w:t>gr Michał Nędza</w:t>
            </w:r>
          </w:p>
        </w:tc>
      </w:tr>
      <w:tr w:rsidR="00381526" w:rsidRPr="0001795B" w14:paraId="15120BA6" w14:textId="77777777" w:rsidTr="00BA2818">
        <w:tc>
          <w:tcPr>
            <w:tcW w:w="9781" w:type="dxa"/>
            <w:gridSpan w:val="2"/>
            <w:vAlign w:val="center"/>
          </w:tcPr>
          <w:p w14:paraId="1BF8062F" w14:textId="77777777" w:rsidR="00381526" w:rsidRPr="00DF5C11" w:rsidRDefault="00381526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14:paraId="70559939" w14:textId="77777777"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EE40935" w14:textId="77777777"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D420681" w14:textId="77777777"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31F5B" w14:paraId="7B47F5B6" w14:textId="77777777" w:rsidTr="008046AE">
        <w:tc>
          <w:tcPr>
            <w:tcW w:w="9778" w:type="dxa"/>
          </w:tcPr>
          <w:p w14:paraId="59004AF1" w14:textId="77777777" w:rsidR="004846A3" w:rsidRPr="00931F5B" w:rsidRDefault="0040231F" w:rsidP="00290A38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T</w:t>
            </w:r>
            <w:r w:rsidRPr="00CB6914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echnologia informacyjna, 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</w:t>
            </w:r>
            <w:r w:rsidRPr="00CB6914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ikroekonomia, </w:t>
            </w:r>
            <w:r w:rsidR="00290A38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zarządzania</w:t>
            </w:r>
            <w:r w:rsidRPr="00CB6914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, </w:t>
            </w:r>
            <w:r w:rsidRPr="00CF3F3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Wprowadzenie do Zarządzania Lotnictwem i Polityki Lotniczej</w:t>
            </w:r>
          </w:p>
        </w:tc>
      </w:tr>
    </w:tbl>
    <w:p w14:paraId="12AA321E" w14:textId="77777777"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6516B10" w14:textId="77777777"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C850734" w14:textId="77777777"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634C77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14:paraId="367206D2" w14:textId="77777777" w:rsidR="00931F5B" w:rsidRPr="006E672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F7C7137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01795B" w14:paraId="3E962C0B" w14:textId="77777777" w:rsidTr="004846A3">
        <w:tc>
          <w:tcPr>
            <w:tcW w:w="675" w:type="dxa"/>
            <w:vAlign w:val="center"/>
          </w:tcPr>
          <w:p w14:paraId="74103D65" w14:textId="77777777" w:rsidR="008046AE" w:rsidRPr="0001795B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14:paraId="2E10338B" w14:textId="77777777" w:rsidR="008046AE" w:rsidRPr="0001795B" w:rsidRDefault="00FC4B17" w:rsidP="00FC4B1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C4B17">
              <w:rPr>
                <w:rFonts w:ascii="Tahoma" w:hAnsi="Tahoma" w:cs="Tahoma"/>
                <w:b w:val="0"/>
                <w:sz w:val="20"/>
              </w:rPr>
              <w:t xml:space="preserve">Kształtowanie umiejętności analizowania przyczynowo - skutkowego procesów zmian </w:t>
            </w:r>
            <w:r>
              <w:rPr>
                <w:rFonts w:ascii="Tahoma" w:hAnsi="Tahoma" w:cs="Tahoma"/>
                <w:b w:val="0"/>
                <w:sz w:val="20"/>
              </w:rPr>
              <w:t>w liniach lotniczych</w:t>
            </w:r>
            <w:r w:rsidRPr="00FC4B17">
              <w:rPr>
                <w:rFonts w:ascii="Tahoma" w:hAnsi="Tahoma" w:cs="Tahoma"/>
                <w:b w:val="0"/>
                <w:sz w:val="20"/>
              </w:rPr>
              <w:t xml:space="preserve"> i prezentacja wyników analiz</w:t>
            </w:r>
          </w:p>
        </w:tc>
      </w:tr>
      <w:tr w:rsidR="008046AE" w:rsidRPr="0001795B" w14:paraId="4DB29D23" w14:textId="77777777" w:rsidTr="004846A3">
        <w:tc>
          <w:tcPr>
            <w:tcW w:w="675" w:type="dxa"/>
            <w:vAlign w:val="center"/>
          </w:tcPr>
          <w:p w14:paraId="222485F4" w14:textId="77777777" w:rsidR="008046AE" w:rsidRPr="0001795B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</w:t>
            </w:r>
            <w:r w:rsidR="008C75F3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103" w:type="dxa"/>
            <w:vAlign w:val="center"/>
          </w:tcPr>
          <w:p w14:paraId="6E33A0F4" w14:textId="77777777" w:rsidR="008046AE" w:rsidRPr="0001795B" w:rsidRDefault="00FC4B17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B6914">
              <w:rPr>
                <w:rFonts w:ascii="Tahoma" w:hAnsi="Tahoma" w:cs="Tahoma"/>
                <w:b w:val="0"/>
                <w:sz w:val="20"/>
              </w:rPr>
              <w:t>Kształtowanie umiejętności pracy zespołowej i współdziałania w grupie</w:t>
            </w:r>
          </w:p>
        </w:tc>
      </w:tr>
      <w:tr w:rsidR="00FC4B17" w:rsidRPr="0001795B" w14:paraId="73750A7D" w14:textId="77777777" w:rsidTr="004846A3">
        <w:tc>
          <w:tcPr>
            <w:tcW w:w="675" w:type="dxa"/>
            <w:vAlign w:val="center"/>
          </w:tcPr>
          <w:p w14:paraId="58432227" w14:textId="77777777" w:rsidR="00FC4B17" w:rsidRPr="0001795B" w:rsidRDefault="00FC4B17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8C75F3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103" w:type="dxa"/>
            <w:vAlign w:val="center"/>
          </w:tcPr>
          <w:p w14:paraId="2282153A" w14:textId="77777777" w:rsidR="00FC4B17" w:rsidRPr="0001795B" w:rsidRDefault="000E41CE" w:rsidP="000E41C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Nabycie kompetencji krytycznego analizowania danych</w:t>
            </w:r>
          </w:p>
        </w:tc>
      </w:tr>
      <w:tr w:rsidR="000E41CE" w:rsidRPr="0001795B" w14:paraId="7FDC64CA" w14:textId="77777777" w:rsidTr="00D074C7">
        <w:tc>
          <w:tcPr>
            <w:tcW w:w="675" w:type="dxa"/>
            <w:vAlign w:val="center"/>
          </w:tcPr>
          <w:p w14:paraId="6C2054FE" w14:textId="77777777" w:rsidR="000E41CE" w:rsidRPr="0001795B" w:rsidRDefault="000E41CE" w:rsidP="00D074C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9103" w:type="dxa"/>
            <w:vAlign w:val="center"/>
          </w:tcPr>
          <w:p w14:paraId="2F699095" w14:textId="77777777" w:rsidR="000E41CE" w:rsidRPr="0001795B" w:rsidRDefault="000E41CE" w:rsidP="00D074C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Uczestniczy w przygotowaniu projektów na rzecz interesu społecznego</w:t>
            </w:r>
          </w:p>
        </w:tc>
      </w:tr>
      <w:tr w:rsidR="00FC4B17" w:rsidRPr="0001795B" w14:paraId="3729ED0E" w14:textId="77777777" w:rsidTr="004846A3">
        <w:tc>
          <w:tcPr>
            <w:tcW w:w="675" w:type="dxa"/>
            <w:vAlign w:val="center"/>
          </w:tcPr>
          <w:p w14:paraId="45139038" w14:textId="77777777" w:rsidR="00FC4B17" w:rsidRPr="0001795B" w:rsidRDefault="00FC4B17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0E41CE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103" w:type="dxa"/>
            <w:vAlign w:val="center"/>
          </w:tcPr>
          <w:p w14:paraId="1A90917B" w14:textId="77777777" w:rsidR="00FC4B17" w:rsidRPr="0001795B" w:rsidRDefault="00FC4B17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B6914">
              <w:rPr>
                <w:rFonts w:ascii="Tahoma" w:hAnsi="Tahoma" w:cs="Tahoma"/>
                <w:b w:val="0"/>
                <w:sz w:val="20"/>
              </w:rPr>
              <w:t>Rozwój cech osobowości człowieka przedsiębiorczego</w:t>
            </w:r>
          </w:p>
        </w:tc>
      </w:tr>
    </w:tbl>
    <w:p w14:paraId="5E7815F7" w14:textId="77777777" w:rsidR="008046AE" w:rsidRPr="006E672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FEF8371" w14:textId="77777777" w:rsidR="008938C7" w:rsidRPr="00307065" w:rsidRDefault="004F6332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Przedmiotowe e</w:t>
      </w:r>
      <w:r w:rsidR="008938C7" w:rsidRPr="00307065">
        <w:rPr>
          <w:rFonts w:ascii="Tahoma" w:hAnsi="Tahoma" w:cs="Tahoma"/>
        </w:rPr>
        <w:t xml:space="preserve">fekty </w:t>
      </w:r>
      <w:r w:rsidR="00634C77">
        <w:rPr>
          <w:rFonts w:ascii="Tahoma" w:hAnsi="Tahoma" w:cs="Tahoma"/>
        </w:rPr>
        <w:t>uczenia się</w:t>
      </w:r>
      <w:r w:rsidR="008938C7" w:rsidRPr="00307065">
        <w:rPr>
          <w:rFonts w:ascii="Tahoma" w:hAnsi="Tahoma" w:cs="Tahoma"/>
        </w:rPr>
        <w:t>, z podziałem na wiedzę, umiejętności i kompetencje</w:t>
      </w:r>
      <w:r w:rsidR="00790329" w:rsidRPr="00307065">
        <w:rPr>
          <w:rFonts w:ascii="Tahoma" w:hAnsi="Tahoma" w:cs="Tahoma"/>
        </w:rPr>
        <w:t>, wraz z</w:t>
      </w:r>
      <w:r w:rsidR="00307065">
        <w:rPr>
          <w:rFonts w:ascii="Tahoma" w:hAnsi="Tahoma" w:cs="Tahoma"/>
        </w:rPr>
        <w:t> </w:t>
      </w:r>
      <w:r w:rsidR="008938C7" w:rsidRPr="00307065">
        <w:rPr>
          <w:rFonts w:ascii="Tahoma" w:hAnsi="Tahoma" w:cs="Tahoma"/>
        </w:rPr>
        <w:t xml:space="preserve">odniesieniem do efektów </w:t>
      </w:r>
      <w:r w:rsidR="00634C77">
        <w:rPr>
          <w:rFonts w:ascii="Tahoma" w:hAnsi="Tahoma" w:cs="Tahoma"/>
        </w:rPr>
        <w:t>uczenia się</w:t>
      </w:r>
      <w:r w:rsidR="00634C77" w:rsidRPr="00307065">
        <w:rPr>
          <w:rFonts w:ascii="Tahoma" w:hAnsi="Tahoma" w:cs="Tahoma"/>
        </w:rPr>
        <w:t xml:space="preserve"> </w:t>
      </w:r>
      <w:r w:rsidR="008938C7" w:rsidRPr="00307065">
        <w:rPr>
          <w:rFonts w:ascii="Tahoma" w:hAnsi="Tahoma" w:cs="Tahoma"/>
        </w:rPr>
        <w:t xml:space="preserve">dla </w:t>
      </w:r>
      <w:r w:rsidR="00634C77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163"/>
        <w:gridCol w:w="2836"/>
      </w:tblGrid>
      <w:tr w:rsidR="00634C77" w:rsidRPr="0001795B" w14:paraId="5B2BCE8B" w14:textId="77777777" w:rsidTr="00885D42">
        <w:trPr>
          <w:cantSplit/>
          <w:trHeight w:val="976"/>
          <w:jc w:val="right"/>
        </w:trPr>
        <w:tc>
          <w:tcPr>
            <w:tcW w:w="851" w:type="dxa"/>
            <w:vAlign w:val="center"/>
          </w:tcPr>
          <w:p w14:paraId="6292504E" w14:textId="77777777" w:rsidR="00634C77" w:rsidRPr="0001795B" w:rsidRDefault="00634C7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vAlign w:val="center"/>
          </w:tcPr>
          <w:p w14:paraId="221F9A67" w14:textId="77777777" w:rsidR="00634C77" w:rsidRPr="0001795B" w:rsidRDefault="00634C7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Opis </w:t>
            </w:r>
            <w:r>
              <w:rPr>
                <w:rFonts w:ascii="Tahoma" w:hAnsi="Tahoma" w:cs="Tahoma"/>
              </w:rPr>
              <w:t xml:space="preserve">przedmiotowych </w:t>
            </w:r>
            <w:r w:rsidRPr="0001795B">
              <w:rPr>
                <w:rFonts w:ascii="Tahoma" w:hAnsi="Tahoma" w:cs="Tahoma"/>
              </w:rPr>
              <w:t xml:space="preserve">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836" w:type="dxa"/>
            <w:vAlign w:val="center"/>
          </w:tcPr>
          <w:p w14:paraId="317321A2" w14:textId="77777777" w:rsidR="00634C77" w:rsidRPr="0001795B" w:rsidRDefault="00634C7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Odniesienie do efektów</w:t>
            </w:r>
          </w:p>
          <w:p w14:paraId="28DE10E1" w14:textId="77777777" w:rsidR="00634C77" w:rsidRPr="0001795B" w:rsidRDefault="00634C77" w:rsidP="0001795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  <w:r w:rsidRPr="0001795B">
              <w:rPr>
                <w:rFonts w:ascii="Tahoma" w:hAnsi="Tahoma" w:cs="Tahoma"/>
              </w:rPr>
              <w:t xml:space="preserve"> dla kierunku</w:t>
            </w:r>
          </w:p>
          <w:p w14:paraId="6A3A5716" w14:textId="77777777" w:rsidR="00634C77" w:rsidRPr="0001795B" w:rsidRDefault="00634C77" w:rsidP="0001795B">
            <w:pPr>
              <w:pStyle w:val="Nagwkitablic"/>
              <w:rPr>
                <w:rFonts w:ascii="Tahoma" w:hAnsi="Tahoma" w:cs="Tahoma"/>
              </w:rPr>
            </w:pPr>
          </w:p>
        </w:tc>
      </w:tr>
      <w:tr w:rsidR="008938C7" w:rsidRPr="0001795B" w14:paraId="14CCE71B" w14:textId="77777777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3A9F8563" w14:textId="77777777" w:rsidR="008938C7" w:rsidRPr="0001795B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634C77" w:rsidRPr="0001795B" w14:paraId="06444951" w14:textId="77777777" w:rsidTr="00324A69">
        <w:trPr>
          <w:trHeight w:val="227"/>
          <w:jc w:val="right"/>
        </w:trPr>
        <w:tc>
          <w:tcPr>
            <w:tcW w:w="851" w:type="dxa"/>
            <w:vAlign w:val="center"/>
          </w:tcPr>
          <w:p w14:paraId="13CABCDF" w14:textId="77777777" w:rsidR="00634C77" w:rsidRPr="0001795B" w:rsidRDefault="00634C77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163" w:type="dxa"/>
            <w:vAlign w:val="center"/>
          </w:tcPr>
          <w:p w14:paraId="63BC641E" w14:textId="77777777" w:rsidR="00634C77" w:rsidRPr="0001795B" w:rsidRDefault="00634C77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Zilustrować proces decyzyjny w linii lotniczej w ujęciu przyczynowo- skutkowym</w:t>
            </w:r>
          </w:p>
        </w:tc>
        <w:tc>
          <w:tcPr>
            <w:tcW w:w="2836" w:type="dxa"/>
            <w:vAlign w:val="center"/>
          </w:tcPr>
          <w:p w14:paraId="4D59BA13" w14:textId="77777777" w:rsidR="00634C77" w:rsidRPr="0001795B" w:rsidRDefault="00634C77" w:rsidP="0002770D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K_W01</w:t>
            </w:r>
          </w:p>
        </w:tc>
      </w:tr>
      <w:tr w:rsidR="00634C77" w:rsidRPr="0001795B" w14:paraId="10CC3167" w14:textId="77777777" w:rsidTr="009C6165">
        <w:trPr>
          <w:trHeight w:val="227"/>
          <w:jc w:val="right"/>
        </w:trPr>
        <w:tc>
          <w:tcPr>
            <w:tcW w:w="851" w:type="dxa"/>
            <w:vAlign w:val="center"/>
          </w:tcPr>
          <w:p w14:paraId="04BD56CF" w14:textId="77777777" w:rsidR="00634C77" w:rsidRPr="0001795B" w:rsidRDefault="00634C77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6163" w:type="dxa"/>
            <w:vAlign w:val="center"/>
          </w:tcPr>
          <w:p w14:paraId="6EB80762" w14:textId="77777777" w:rsidR="00634C77" w:rsidRDefault="00634C77" w:rsidP="004F6332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Wyciągać wnioski na podstawie analizy rynku z uwzględnieniem sytuacji rynkowej linii lotniczej</w:t>
            </w:r>
          </w:p>
        </w:tc>
        <w:tc>
          <w:tcPr>
            <w:tcW w:w="2836" w:type="dxa"/>
            <w:vAlign w:val="center"/>
          </w:tcPr>
          <w:p w14:paraId="25001FAF" w14:textId="77777777" w:rsidR="00634C77" w:rsidRPr="0001795B" w:rsidRDefault="00634C77" w:rsidP="00882F45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K_W01</w:t>
            </w:r>
          </w:p>
        </w:tc>
      </w:tr>
      <w:tr w:rsidR="002D6F9F" w:rsidRPr="0001795B" w14:paraId="2146521D" w14:textId="77777777" w:rsidTr="00D074C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048FF212" w14:textId="77777777" w:rsidR="002D6F9F" w:rsidRPr="0001795B" w:rsidRDefault="002D6F9F" w:rsidP="002D6F9F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2D6F9F" w:rsidRPr="0001795B" w14:paraId="3104CC4C" w14:textId="77777777" w:rsidTr="00D074C7">
        <w:trPr>
          <w:trHeight w:val="227"/>
          <w:jc w:val="right"/>
        </w:trPr>
        <w:tc>
          <w:tcPr>
            <w:tcW w:w="851" w:type="dxa"/>
            <w:vAlign w:val="center"/>
          </w:tcPr>
          <w:p w14:paraId="21C8F782" w14:textId="77777777" w:rsidR="002D6F9F" w:rsidRPr="0001795B" w:rsidRDefault="002D6F9F" w:rsidP="00D074C7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P_U01</w:t>
            </w:r>
          </w:p>
        </w:tc>
        <w:tc>
          <w:tcPr>
            <w:tcW w:w="6163" w:type="dxa"/>
            <w:vAlign w:val="center"/>
          </w:tcPr>
          <w:p w14:paraId="35CBE8F4" w14:textId="77777777" w:rsidR="002D6F9F" w:rsidRPr="0001795B" w:rsidRDefault="002D6F9F" w:rsidP="00D074C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Współdziałać w zespole</w:t>
            </w:r>
          </w:p>
        </w:tc>
        <w:tc>
          <w:tcPr>
            <w:tcW w:w="2836" w:type="dxa"/>
            <w:vAlign w:val="center"/>
          </w:tcPr>
          <w:p w14:paraId="6AB4B15A" w14:textId="77777777" w:rsidR="002D6F9F" w:rsidRPr="00A16B23" w:rsidRDefault="002D6F9F" w:rsidP="00D074C7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K_U01</w:t>
            </w:r>
            <w:r w:rsidR="006B5D1A">
              <w:rPr>
                <w:rFonts w:ascii="Tahoma" w:hAnsi="Tahoma" w:cs="Tahoma"/>
              </w:rPr>
              <w:t>6</w:t>
            </w:r>
          </w:p>
        </w:tc>
      </w:tr>
      <w:tr w:rsidR="00394F50" w:rsidRPr="0001795B" w14:paraId="450D1CF6" w14:textId="77777777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201E4A17" w14:textId="77777777" w:rsidR="00394F50" w:rsidRPr="0001795B" w:rsidRDefault="00394F50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kompetencji społecznych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634C77" w:rsidRPr="0001795B" w14:paraId="686BA4A6" w14:textId="77777777" w:rsidTr="00D359DE">
        <w:trPr>
          <w:trHeight w:val="227"/>
          <w:jc w:val="right"/>
        </w:trPr>
        <w:tc>
          <w:tcPr>
            <w:tcW w:w="851" w:type="dxa"/>
            <w:vAlign w:val="center"/>
          </w:tcPr>
          <w:p w14:paraId="231CE395" w14:textId="77777777" w:rsidR="00634C77" w:rsidRPr="0001795B" w:rsidRDefault="00634C77" w:rsidP="004B6363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01</w:t>
            </w:r>
          </w:p>
        </w:tc>
        <w:tc>
          <w:tcPr>
            <w:tcW w:w="6163" w:type="dxa"/>
            <w:vAlign w:val="center"/>
          </w:tcPr>
          <w:p w14:paraId="26539948" w14:textId="77777777" w:rsidR="00634C77" w:rsidRPr="0001795B" w:rsidRDefault="00CA5819" w:rsidP="004B6363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Krytycznie analizuje otrzymane dane i treści</w:t>
            </w:r>
          </w:p>
        </w:tc>
        <w:tc>
          <w:tcPr>
            <w:tcW w:w="2836" w:type="dxa"/>
            <w:vAlign w:val="center"/>
          </w:tcPr>
          <w:p w14:paraId="702C23F0" w14:textId="77777777" w:rsidR="00634C77" w:rsidRPr="0001795B" w:rsidRDefault="00634C77" w:rsidP="004B6363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</w:t>
            </w:r>
            <w:r w:rsidR="006B5D1A">
              <w:rPr>
                <w:rFonts w:ascii="Tahoma" w:hAnsi="Tahoma" w:cs="Tahoma"/>
              </w:rPr>
              <w:t>1</w:t>
            </w:r>
          </w:p>
        </w:tc>
      </w:tr>
      <w:tr w:rsidR="00634C77" w:rsidRPr="0001795B" w14:paraId="3786DC93" w14:textId="77777777" w:rsidTr="00C7730A">
        <w:trPr>
          <w:trHeight w:val="227"/>
          <w:jc w:val="right"/>
        </w:trPr>
        <w:tc>
          <w:tcPr>
            <w:tcW w:w="851" w:type="dxa"/>
            <w:vAlign w:val="center"/>
          </w:tcPr>
          <w:p w14:paraId="049854E4" w14:textId="77777777" w:rsidR="00634C77" w:rsidRPr="0001795B" w:rsidRDefault="00634C77" w:rsidP="004B6363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 w:rsidR="00CA5819">
              <w:rPr>
                <w:rFonts w:ascii="Tahoma" w:hAnsi="Tahoma" w:cs="Tahoma"/>
              </w:rPr>
              <w:t>02</w:t>
            </w:r>
          </w:p>
        </w:tc>
        <w:tc>
          <w:tcPr>
            <w:tcW w:w="6163" w:type="dxa"/>
            <w:vAlign w:val="center"/>
          </w:tcPr>
          <w:p w14:paraId="62FD6779" w14:textId="77777777" w:rsidR="00634C77" w:rsidRPr="0001795B" w:rsidRDefault="00634C77" w:rsidP="00BB7294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Zarządzać wybranymi działami linii lotniczej podczas uczestnictwa w grze symulacyjnej</w:t>
            </w:r>
          </w:p>
        </w:tc>
        <w:tc>
          <w:tcPr>
            <w:tcW w:w="2836" w:type="dxa"/>
            <w:vAlign w:val="center"/>
          </w:tcPr>
          <w:p w14:paraId="2E777316" w14:textId="77777777" w:rsidR="00634C77" w:rsidRPr="00A16B23" w:rsidRDefault="00CA5819" w:rsidP="004B6363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K_K03</w:t>
            </w:r>
          </w:p>
        </w:tc>
      </w:tr>
      <w:tr w:rsidR="00634C77" w:rsidRPr="0001795B" w14:paraId="1D8ECC99" w14:textId="77777777" w:rsidTr="000B7E58">
        <w:trPr>
          <w:trHeight w:val="227"/>
          <w:jc w:val="right"/>
        </w:trPr>
        <w:tc>
          <w:tcPr>
            <w:tcW w:w="851" w:type="dxa"/>
            <w:vAlign w:val="center"/>
          </w:tcPr>
          <w:p w14:paraId="4BC8B51D" w14:textId="77777777" w:rsidR="00634C77" w:rsidRPr="0001795B" w:rsidRDefault="00CA5819" w:rsidP="004B6363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P_K03</w:t>
            </w:r>
          </w:p>
        </w:tc>
        <w:tc>
          <w:tcPr>
            <w:tcW w:w="6163" w:type="dxa"/>
            <w:vAlign w:val="center"/>
          </w:tcPr>
          <w:p w14:paraId="6DD8FED6" w14:textId="77777777" w:rsidR="00634C77" w:rsidRPr="00034CC1" w:rsidRDefault="00634C77" w:rsidP="00BB7294">
            <w:pPr>
              <w:pStyle w:val="wrubryce"/>
              <w:jc w:val="left"/>
              <w:rPr>
                <w:rFonts w:ascii="Tahoma" w:hAnsi="Tahoma" w:cs="Tahoma"/>
              </w:rPr>
            </w:pPr>
            <w:r w:rsidRPr="00034CC1">
              <w:rPr>
                <w:rFonts w:ascii="Tahoma" w:hAnsi="Tahoma" w:cs="Tahoma"/>
              </w:rPr>
              <w:t>Poszukiwać optymalnego wykorzystania zasobów przedsiębiorstwa w celu maksymalizacji wyników</w:t>
            </w:r>
            <w:r>
              <w:rPr>
                <w:rFonts w:ascii="Tahoma" w:hAnsi="Tahoma" w:cs="Tahoma"/>
              </w:rPr>
              <w:t xml:space="preserve"> w trakcie przebiegu gry symulacyjnej</w:t>
            </w:r>
          </w:p>
        </w:tc>
        <w:tc>
          <w:tcPr>
            <w:tcW w:w="2836" w:type="dxa"/>
            <w:vAlign w:val="center"/>
          </w:tcPr>
          <w:p w14:paraId="38B547C3" w14:textId="77777777" w:rsidR="00634C77" w:rsidRPr="00A16B23" w:rsidRDefault="00CA5819" w:rsidP="004B6363">
            <w:pPr>
              <w:pStyle w:val="wrubryce"/>
              <w:jc w:val="center"/>
              <w:rPr>
                <w:rStyle w:val="FontStyle16"/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</w:rPr>
              <w:t>K_K05</w:t>
            </w:r>
          </w:p>
        </w:tc>
      </w:tr>
    </w:tbl>
    <w:p w14:paraId="0A4BCB5F" w14:textId="77777777" w:rsidR="001D73E7" w:rsidRDefault="001D73E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8C5C16C" w14:textId="77777777"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14:paraId="32A87B9F" w14:textId="77777777" w:rsidTr="004846A3">
        <w:tc>
          <w:tcPr>
            <w:tcW w:w="9778" w:type="dxa"/>
            <w:gridSpan w:val="8"/>
            <w:vAlign w:val="center"/>
          </w:tcPr>
          <w:p w14:paraId="759A11C4" w14:textId="77777777"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14:paraId="344D7EA2" w14:textId="77777777" w:rsidTr="004846A3">
        <w:tc>
          <w:tcPr>
            <w:tcW w:w="1222" w:type="dxa"/>
            <w:vAlign w:val="center"/>
          </w:tcPr>
          <w:p w14:paraId="049B6080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7D1CAE4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2661761B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03FCA528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0E589D9E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78A35EB5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2E753B51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62716C1D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14:paraId="7CE68CB6" w14:textId="77777777" w:rsidTr="004846A3">
        <w:tc>
          <w:tcPr>
            <w:tcW w:w="1222" w:type="dxa"/>
            <w:vAlign w:val="center"/>
          </w:tcPr>
          <w:p w14:paraId="1BFFEE7C" w14:textId="77777777" w:rsidR="0035344F" w:rsidRPr="0001795B" w:rsidRDefault="00030F6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46CD886" w14:textId="77777777" w:rsidR="0035344F" w:rsidRPr="0001795B" w:rsidRDefault="00030F6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EBB5F7A" w14:textId="77777777" w:rsidR="0035344F" w:rsidRPr="0001795B" w:rsidRDefault="00030F6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54A9A26" w14:textId="77777777" w:rsidR="0035344F" w:rsidRPr="0001795B" w:rsidRDefault="0002770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40</w:t>
            </w:r>
          </w:p>
        </w:tc>
        <w:tc>
          <w:tcPr>
            <w:tcW w:w="1222" w:type="dxa"/>
            <w:vAlign w:val="center"/>
          </w:tcPr>
          <w:p w14:paraId="6A085A93" w14:textId="77777777" w:rsidR="0035344F" w:rsidRPr="0001795B" w:rsidRDefault="00030F6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D87B123" w14:textId="77777777" w:rsidR="0035344F" w:rsidRPr="0001795B" w:rsidRDefault="00030F6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39A36F98" w14:textId="77777777" w:rsidR="0035344F" w:rsidRPr="0001795B" w:rsidRDefault="00030F6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4DFCF8ED" w14:textId="06B115DD" w:rsidR="0035344F" w:rsidRPr="0001795B" w:rsidRDefault="00DA291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A5952">
              <w:rPr>
                <w:rFonts w:ascii="Tahoma" w:hAnsi="Tahoma" w:cs="Tahoma"/>
              </w:rPr>
              <w:t>4</w:t>
            </w:r>
          </w:p>
        </w:tc>
      </w:tr>
    </w:tbl>
    <w:p w14:paraId="33B1228C" w14:textId="77777777" w:rsidR="0035344F" w:rsidRPr="00F53F75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14:paraId="2D871539" w14:textId="77777777" w:rsidR="008938C7" w:rsidRPr="006E672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24606AC" w14:textId="77777777"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01795B" w14:paraId="59BD6A60" w14:textId="77777777" w:rsidTr="00814C3C">
        <w:tc>
          <w:tcPr>
            <w:tcW w:w="2127" w:type="dxa"/>
            <w:vAlign w:val="center"/>
          </w:tcPr>
          <w:p w14:paraId="437ABB97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567B7828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14:paraId="6FDFD870" w14:textId="77777777" w:rsidTr="00814C3C">
        <w:tc>
          <w:tcPr>
            <w:tcW w:w="2127" w:type="dxa"/>
            <w:vAlign w:val="center"/>
          </w:tcPr>
          <w:p w14:paraId="52A6C887" w14:textId="77777777"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6367D335" w14:textId="77777777" w:rsidR="0002770D" w:rsidRPr="00CB6914" w:rsidRDefault="0002770D" w:rsidP="0002770D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CB6914">
              <w:rPr>
                <w:rFonts w:ascii="Tahoma" w:hAnsi="Tahoma" w:cs="Tahoma"/>
                <w:b w:val="0"/>
              </w:rPr>
              <w:t xml:space="preserve">Gra </w:t>
            </w:r>
            <w:r>
              <w:rPr>
                <w:rFonts w:ascii="Tahoma" w:hAnsi="Tahoma" w:cs="Tahoma"/>
                <w:b w:val="0"/>
              </w:rPr>
              <w:t>decyzyjna</w:t>
            </w:r>
            <w:r w:rsidRPr="00CB6914">
              <w:rPr>
                <w:rFonts w:ascii="Tahoma" w:hAnsi="Tahoma" w:cs="Tahoma"/>
                <w:b w:val="0"/>
              </w:rPr>
              <w:t>, polega na odtworzeniu przez uczących się różnych sytuacji problemowych, które mogą być sytuacjami rzeczywistymi. W grach symulacyjnych występuje element rywalizacji, wprowadzony po to by uczestnicy zrozumieli mechanizmy rywalizacji społecznej, jej przyczyny i konsekwencje; mogą pojawić się zwycięzcy i pokonani, których sukces lub porażka są wypadkową oddziaływania czynników sytuacyjnych, z którymi można spotkać się w codziennym życiu. Symulacje stwarzają również szanse generowania wniosków na temat możliwych przyczyn oraz konsekwencji funkcjonowania ludzi w sytuacjach podobnego typu.</w:t>
            </w:r>
          </w:p>
          <w:p w14:paraId="211E953D" w14:textId="77777777" w:rsidR="006A46E0" w:rsidRDefault="0002770D" w:rsidP="0002770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14">
              <w:rPr>
                <w:rFonts w:ascii="Tahoma" w:hAnsi="Tahoma" w:cs="Tahoma"/>
                <w:b w:val="0"/>
              </w:rPr>
              <w:t>Prezentacja wyników prac zespołowych, która stanowi podsumowanie zajęć.</w:t>
            </w:r>
          </w:p>
          <w:p w14:paraId="2D4FF7BD" w14:textId="31BF8D0B" w:rsidR="007F2E76" w:rsidRPr="007F2E76" w:rsidRDefault="007F2E76" w:rsidP="00230D81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Metody </w:t>
            </w:r>
            <w:r w:rsidR="007A5952">
              <w:rPr>
                <w:rFonts w:ascii="Tahoma" w:hAnsi="Tahoma" w:cs="Tahoma"/>
              </w:rPr>
              <w:t>aktywizujące</w:t>
            </w:r>
            <w:r>
              <w:rPr>
                <w:rFonts w:ascii="Tahoma" w:hAnsi="Tahoma" w:cs="Tahoma"/>
              </w:rPr>
              <w:t xml:space="preserve"> – Instrukcja do Laboratorium, </w:t>
            </w:r>
            <w:r w:rsidR="00230D81">
              <w:rPr>
                <w:rFonts w:ascii="Tahoma" w:hAnsi="Tahoma" w:cs="Tahoma"/>
              </w:rPr>
              <w:t>Instrukcja koleżeńska</w:t>
            </w:r>
          </w:p>
        </w:tc>
      </w:tr>
    </w:tbl>
    <w:p w14:paraId="797F252A" w14:textId="77777777" w:rsidR="000C41C8" w:rsidRPr="00D465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DC1AC6E" w14:textId="77777777"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14:paraId="2A00A84B" w14:textId="77777777"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644FECA" w14:textId="77777777"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L</w:t>
      </w:r>
      <w:r w:rsidR="002325AB" w:rsidRPr="00D465B9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F6332" w:rsidRPr="0001795B" w14:paraId="3F79DF82" w14:textId="77777777" w:rsidTr="007A5952">
        <w:trPr>
          <w:cantSplit/>
          <w:trHeight w:val="493"/>
        </w:trPr>
        <w:tc>
          <w:tcPr>
            <w:tcW w:w="568" w:type="dxa"/>
            <w:vAlign w:val="center"/>
          </w:tcPr>
          <w:p w14:paraId="4FEF7867" w14:textId="77777777" w:rsidR="004F6332" w:rsidRPr="0001795B" w:rsidRDefault="004F6332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Align w:val="center"/>
          </w:tcPr>
          <w:p w14:paraId="30EAEC59" w14:textId="77777777" w:rsidR="004F6332" w:rsidRPr="0001795B" w:rsidRDefault="004F6332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4F6332" w:rsidRPr="0001795B" w14:paraId="5EF44631" w14:textId="77777777" w:rsidTr="007A5952">
        <w:tc>
          <w:tcPr>
            <w:tcW w:w="568" w:type="dxa"/>
            <w:vAlign w:val="center"/>
          </w:tcPr>
          <w:p w14:paraId="41805B83" w14:textId="77777777" w:rsidR="004F6332" w:rsidRPr="0001795B" w:rsidRDefault="004F6332" w:rsidP="00882F4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  <w:vAlign w:val="center"/>
          </w:tcPr>
          <w:p w14:paraId="74438FE5" w14:textId="77777777" w:rsidR="004F6332" w:rsidRPr="0001795B" w:rsidRDefault="004F6332" w:rsidP="00882F45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Wprowadzenie do środowiska gry oraz zaznajomienie z jej zasadami</w:t>
            </w:r>
          </w:p>
        </w:tc>
      </w:tr>
      <w:tr w:rsidR="004F6332" w:rsidRPr="0001795B" w14:paraId="5F0E6854" w14:textId="77777777" w:rsidTr="007A5952">
        <w:tc>
          <w:tcPr>
            <w:tcW w:w="568" w:type="dxa"/>
            <w:vAlign w:val="center"/>
          </w:tcPr>
          <w:p w14:paraId="5C35A555" w14:textId="77777777" w:rsidR="004F6332" w:rsidRPr="0001795B" w:rsidRDefault="004F6332" w:rsidP="00882F4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2</w:t>
            </w:r>
          </w:p>
        </w:tc>
        <w:tc>
          <w:tcPr>
            <w:tcW w:w="9213" w:type="dxa"/>
            <w:vAlign w:val="center"/>
          </w:tcPr>
          <w:p w14:paraId="11149E6D" w14:textId="77777777" w:rsidR="004F6332" w:rsidRPr="0001795B" w:rsidRDefault="004F6332" w:rsidP="00882F4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Analiza otoczenia </w:t>
            </w:r>
            <w:r w:rsidR="00BB7294">
              <w:rPr>
                <w:rFonts w:ascii="Tahoma" w:hAnsi="Tahoma" w:cs="Tahoma"/>
              </w:rPr>
              <w:t>wewnętrznego</w:t>
            </w:r>
            <w:r>
              <w:rPr>
                <w:rFonts w:ascii="Tahoma" w:hAnsi="Tahoma" w:cs="Tahoma"/>
              </w:rPr>
              <w:t xml:space="preserve"> i zewnętrznego linii lotniczej</w:t>
            </w:r>
          </w:p>
        </w:tc>
      </w:tr>
      <w:tr w:rsidR="004F6332" w:rsidRPr="0001795B" w14:paraId="40110CB9" w14:textId="77777777" w:rsidTr="007A5952">
        <w:tc>
          <w:tcPr>
            <w:tcW w:w="568" w:type="dxa"/>
            <w:vAlign w:val="center"/>
          </w:tcPr>
          <w:p w14:paraId="46C54937" w14:textId="77777777" w:rsidR="004F6332" w:rsidRPr="0001795B" w:rsidRDefault="004F6332" w:rsidP="00882F4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14:paraId="19968FA3" w14:textId="77777777" w:rsidR="004F6332" w:rsidRPr="0001795B" w:rsidRDefault="004F6332" w:rsidP="00882F4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Przydział studentów do poszczególnych grup</w:t>
            </w:r>
          </w:p>
        </w:tc>
      </w:tr>
      <w:tr w:rsidR="004F6332" w:rsidRPr="0001795B" w14:paraId="420EC333" w14:textId="77777777" w:rsidTr="007A5952">
        <w:tc>
          <w:tcPr>
            <w:tcW w:w="568" w:type="dxa"/>
            <w:vAlign w:val="center"/>
          </w:tcPr>
          <w:p w14:paraId="6921EAFF" w14:textId="77777777" w:rsidR="004F6332" w:rsidRPr="0001795B" w:rsidRDefault="004F6332" w:rsidP="00882F4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14:paraId="55413804" w14:textId="77777777" w:rsidR="004F6332" w:rsidRPr="0001795B" w:rsidRDefault="004F6332" w:rsidP="00882F4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6"/>
              </w:rPr>
              <w:t xml:space="preserve">Określenie nazwy i misji przedsiębiorstwa. Wybór priorytetów społecznych i założeń strategicznych.  </w:t>
            </w:r>
          </w:p>
        </w:tc>
      </w:tr>
      <w:tr w:rsidR="004F6332" w:rsidRPr="0001795B" w14:paraId="5DE8F62A" w14:textId="77777777" w:rsidTr="007A5952">
        <w:tc>
          <w:tcPr>
            <w:tcW w:w="568" w:type="dxa"/>
            <w:vAlign w:val="center"/>
          </w:tcPr>
          <w:p w14:paraId="4B635BE2" w14:textId="77777777" w:rsidR="004F6332" w:rsidRPr="0001795B" w:rsidRDefault="004F6332" w:rsidP="00882F4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213" w:type="dxa"/>
            <w:vAlign w:val="center"/>
          </w:tcPr>
          <w:p w14:paraId="3DC8DD92" w14:textId="77777777" w:rsidR="004F6332" w:rsidRPr="0001795B" w:rsidRDefault="004F6332" w:rsidP="00882F45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Symulacja wpływu potencjalnych decyzji na sytuację przedsiębiorstwa i wybór wariantu decyzyjnego</w:t>
            </w:r>
          </w:p>
        </w:tc>
      </w:tr>
      <w:tr w:rsidR="004F6332" w:rsidRPr="0001795B" w14:paraId="19A7C1E4" w14:textId="77777777" w:rsidTr="007A5952">
        <w:tc>
          <w:tcPr>
            <w:tcW w:w="568" w:type="dxa"/>
            <w:vAlign w:val="center"/>
          </w:tcPr>
          <w:p w14:paraId="4D389814" w14:textId="77777777" w:rsidR="004F6332" w:rsidRPr="0001795B" w:rsidRDefault="004F6332" w:rsidP="00882F4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6</w:t>
            </w:r>
          </w:p>
        </w:tc>
        <w:tc>
          <w:tcPr>
            <w:tcW w:w="9213" w:type="dxa"/>
            <w:vAlign w:val="center"/>
          </w:tcPr>
          <w:p w14:paraId="0F2F038C" w14:textId="77777777" w:rsidR="004F6332" w:rsidRPr="0001795B" w:rsidRDefault="004F6332" w:rsidP="00882F4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Iteracyjna analiza wpływu decyzji studentów na wyniki zarządzanych przedsiębiorstw oraz korekta działań w kolejnych okresach decyzyjnych wynikająca z fluktuacji sytuacji rynkowej oraz nowych możliwości decyzyjnych</w:t>
            </w:r>
          </w:p>
        </w:tc>
      </w:tr>
      <w:tr w:rsidR="004F6332" w:rsidRPr="0001795B" w14:paraId="7ECADCF3" w14:textId="77777777" w:rsidTr="007A5952">
        <w:tc>
          <w:tcPr>
            <w:tcW w:w="568" w:type="dxa"/>
            <w:vAlign w:val="center"/>
          </w:tcPr>
          <w:p w14:paraId="53C60BDD" w14:textId="77777777" w:rsidR="004F6332" w:rsidRPr="0001795B" w:rsidRDefault="004F6332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</w:p>
        </w:tc>
        <w:tc>
          <w:tcPr>
            <w:tcW w:w="9213" w:type="dxa"/>
            <w:vAlign w:val="center"/>
          </w:tcPr>
          <w:p w14:paraId="6FC1F46D" w14:textId="77777777" w:rsidR="004F6332" w:rsidRPr="0001795B" w:rsidRDefault="004F6332" w:rsidP="000420E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Prezentacja wyników gry, ich ocena oraz grupowa dyskusja</w:t>
            </w:r>
          </w:p>
        </w:tc>
      </w:tr>
    </w:tbl>
    <w:p w14:paraId="478B5116" w14:textId="77777777" w:rsidR="008938C7" w:rsidRPr="00F53F75" w:rsidRDefault="008938C7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6B287BE" w14:textId="77777777" w:rsidR="002325AB" w:rsidRPr="00F53F75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A0E5A31" w14:textId="77777777"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634C77">
        <w:rPr>
          <w:rFonts w:ascii="Tahoma" w:hAnsi="Tahoma" w:cs="Tahoma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01795B" w14:paraId="7B29A20A" w14:textId="77777777" w:rsidTr="00F03B30">
        <w:tc>
          <w:tcPr>
            <w:tcW w:w="3261" w:type="dxa"/>
          </w:tcPr>
          <w:p w14:paraId="23A6DF4C" w14:textId="77777777"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634C77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53D123C0" w14:textId="77777777"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14:paraId="19555EFC" w14:textId="77777777"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5749C" w:rsidRPr="0001795B" w14:paraId="4999B236" w14:textId="77777777" w:rsidTr="003D4003">
        <w:tc>
          <w:tcPr>
            <w:tcW w:w="3261" w:type="dxa"/>
            <w:vAlign w:val="center"/>
          </w:tcPr>
          <w:p w14:paraId="073A5831" w14:textId="77777777" w:rsidR="0005749C" w:rsidRPr="0001795B" w:rsidRDefault="00802D84" w:rsidP="008C75F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14:paraId="6455FB55" w14:textId="77777777" w:rsidR="0005749C" w:rsidRPr="0001795B" w:rsidRDefault="008C75F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14:paraId="5197DA2C" w14:textId="77777777" w:rsidR="0005749C" w:rsidRPr="0001795B" w:rsidRDefault="008C75F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L1,L2,L4-L6</w:t>
            </w:r>
          </w:p>
        </w:tc>
      </w:tr>
      <w:tr w:rsidR="00394F50" w:rsidRPr="0001795B" w14:paraId="2C2E79CF" w14:textId="77777777" w:rsidTr="003D4003">
        <w:tc>
          <w:tcPr>
            <w:tcW w:w="3261" w:type="dxa"/>
            <w:vAlign w:val="center"/>
          </w:tcPr>
          <w:p w14:paraId="28568E7F" w14:textId="77777777" w:rsidR="00394F50" w:rsidRPr="0001795B" w:rsidRDefault="00394F50" w:rsidP="008C75F3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14:paraId="1BA55F8D" w14:textId="77777777" w:rsidR="00394F50" w:rsidRDefault="000E41CE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14:paraId="324F6DA7" w14:textId="77777777" w:rsidR="00394F50" w:rsidRDefault="00394F50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L1,</w:t>
            </w:r>
            <w:r w:rsidR="00CB02C5">
              <w:rPr>
                <w:rFonts w:ascii="Tahoma" w:hAnsi="Tahoma" w:cs="Tahoma"/>
              </w:rPr>
              <w:t>L2,L5,L6</w:t>
            </w:r>
          </w:p>
        </w:tc>
      </w:tr>
      <w:tr w:rsidR="002D6F9F" w:rsidRPr="0001795B" w14:paraId="20EC2D4F" w14:textId="77777777" w:rsidTr="00D074C7">
        <w:tc>
          <w:tcPr>
            <w:tcW w:w="3261" w:type="dxa"/>
            <w:vAlign w:val="center"/>
          </w:tcPr>
          <w:p w14:paraId="0E03C162" w14:textId="77777777" w:rsidR="002D6F9F" w:rsidRPr="0001795B" w:rsidRDefault="002D6F9F" w:rsidP="00D074C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vAlign w:val="center"/>
          </w:tcPr>
          <w:p w14:paraId="411E9582" w14:textId="77777777" w:rsidR="002D6F9F" w:rsidRPr="0001795B" w:rsidRDefault="000E41CE" w:rsidP="00D074C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14:paraId="4D5A6BF3" w14:textId="77777777" w:rsidR="002D6F9F" w:rsidRPr="0001795B" w:rsidRDefault="002D6F9F" w:rsidP="00D074C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L3-L6</w:t>
            </w:r>
          </w:p>
        </w:tc>
      </w:tr>
      <w:tr w:rsidR="004B6363" w:rsidRPr="0001795B" w14:paraId="4B70765F" w14:textId="77777777" w:rsidTr="00BC4F2B">
        <w:tc>
          <w:tcPr>
            <w:tcW w:w="3261" w:type="dxa"/>
            <w:vAlign w:val="center"/>
          </w:tcPr>
          <w:p w14:paraId="1F92F5FC" w14:textId="77777777" w:rsidR="004B6363" w:rsidRPr="0001795B" w:rsidRDefault="004B6363" w:rsidP="00BC4F2B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01</w:t>
            </w:r>
          </w:p>
        </w:tc>
        <w:tc>
          <w:tcPr>
            <w:tcW w:w="3260" w:type="dxa"/>
            <w:vAlign w:val="center"/>
          </w:tcPr>
          <w:p w14:paraId="63F3868F" w14:textId="77777777" w:rsidR="004B6363" w:rsidRPr="0001795B" w:rsidRDefault="004B6363" w:rsidP="00BC4F2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3260" w:type="dxa"/>
            <w:vAlign w:val="center"/>
          </w:tcPr>
          <w:p w14:paraId="107DF6C4" w14:textId="77777777" w:rsidR="004B6363" w:rsidRPr="0001795B" w:rsidRDefault="004B6363" w:rsidP="00BC4F2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L2,L3,L5,L6</w:t>
            </w:r>
          </w:p>
        </w:tc>
      </w:tr>
      <w:tr w:rsidR="00BB7294" w:rsidRPr="0001795B" w14:paraId="28F63ECC" w14:textId="77777777" w:rsidTr="00BC4F2B">
        <w:tc>
          <w:tcPr>
            <w:tcW w:w="3261" w:type="dxa"/>
            <w:vAlign w:val="center"/>
          </w:tcPr>
          <w:p w14:paraId="347A0B0E" w14:textId="77777777" w:rsidR="00BB7294" w:rsidRPr="0001795B" w:rsidRDefault="002D6F9F" w:rsidP="00BC4F2B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P_K02</w:t>
            </w:r>
          </w:p>
        </w:tc>
        <w:tc>
          <w:tcPr>
            <w:tcW w:w="3260" w:type="dxa"/>
            <w:vAlign w:val="center"/>
          </w:tcPr>
          <w:p w14:paraId="4906EB2E" w14:textId="77777777" w:rsidR="00BB7294" w:rsidRDefault="00DC24E5" w:rsidP="00BC4F2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C4</w:t>
            </w:r>
          </w:p>
        </w:tc>
        <w:tc>
          <w:tcPr>
            <w:tcW w:w="3260" w:type="dxa"/>
            <w:vAlign w:val="center"/>
          </w:tcPr>
          <w:p w14:paraId="29792E69" w14:textId="77777777" w:rsidR="00BB7294" w:rsidRDefault="00BB7294" w:rsidP="00BC4F2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L4-L6</w:t>
            </w:r>
          </w:p>
        </w:tc>
      </w:tr>
      <w:tr w:rsidR="00802D84" w:rsidRPr="0001795B" w14:paraId="38E6AA7D" w14:textId="77777777" w:rsidTr="003D4003">
        <w:tc>
          <w:tcPr>
            <w:tcW w:w="3261" w:type="dxa"/>
            <w:vAlign w:val="center"/>
          </w:tcPr>
          <w:p w14:paraId="09D3EAFC" w14:textId="77777777" w:rsidR="00802D84" w:rsidRPr="0001795B" w:rsidRDefault="00802D84" w:rsidP="008C75F3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 w:rsidR="002D6F9F">
              <w:rPr>
                <w:rFonts w:ascii="Tahoma" w:hAnsi="Tahoma" w:cs="Tahoma"/>
              </w:rPr>
              <w:t>03</w:t>
            </w:r>
          </w:p>
        </w:tc>
        <w:tc>
          <w:tcPr>
            <w:tcW w:w="3260" w:type="dxa"/>
            <w:vAlign w:val="center"/>
          </w:tcPr>
          <w:p w14:paraId="21EA74FB" w14:textId="77777777" w:rsidR="00802D84" w:rsidRPr="0001795B" w:rsidRDefault="000E41CE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C3, C5</w:t>
            </w:r>
          </w:p>
        </w:tc>
        <w:tc>
          <w:tcPr>
            <w:tcW w:w="3260" w:type="dxa"/>
            <w:vAlign w:val="center"/>
          </w:tcPr>
          <w:p w14:paraId="3A9673D6" w14:textId="77777777" w:rsidR="00802D84" w:rsidRPr="0001795B" w:rsidRDefault="008C75F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L1,L2,L5,L6</w:t>
            </w:r>
          </w:p>
        </w:tc>
      </w:tr>
    </w:tbl>
    <w:p w14:paraId="04275DC6" w14:textId="77777777" w:rsidR="00041E4B" w:rsidRPr="00F53F75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54518AB" w14:textId="77777777"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634C77">
        <w:rPr>
          <w:rFonts w:ascii="Tahoma" w:hAnsi="Tahoma" w:cs="Tahoma"/>
        </w:rPr>
        <w:t>uczenia się</w:t>
      </w:r>
      <w:r w:rsidR="00634C77" w:rsidRPr="00307065">
        <w:rPr>
          <w:rFonts w:ascii="Tahoma" w:hAnsi="Tahoma" w:cs="Tahoma"/>
          <w:b w:val="0"/>
          <w:sz w:val="20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6521"/>
        <w:gridCol w:w="1842"/>
      </w:tblGrid>
      <w:tr w:rsidR="004A1B60" w:rsidRPr="0001795B" w14:paraId="421E57FC" w14:textId="77777777" w:rsidTr="007A5952">
        <w:tc>
          <w:tcPr>
            <w:tcW w:w="1418" w:type="dxa"/>
            <w:vAlign w:val="center"/>
          </w:tcPr>
          <w:p w14:paraId="76D04A9C" w14:textId="77777777"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634C77">
              <w:rPr>
                <w:rFonts w:ascii="Tahoma" w:hAnsi="Tahoma" w:cs="Tahoma"/>
              </w:rPr>
              <w:t>uczenia się</w:t>
            </w:r>
          </w:p>
        </w:tc>
        <w:tc>
          <w:tcPr>
            <w:tcW w:w="6521" w:type="dxa"/>
            <w:vAlign w:val="center"/>
          </w:tcPr>
          <w:p w14:paraId="2FCB317E" w14:textId="77777777"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1842" w:type="dxa"/>
            <w:vAlign w:val="center"/>
          </w:tcPr>
          <w:p w14:paraId="21367B21" w14:textId="77777777" w:rsidR="004A1B60" w:rsidRPr="0001795B" w:rsidRDefault="004F6332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4F6332" w:rsidRPr="0001795B" w14:paraId="78FAAF31" w14:textId="77777777" w:rsidTr="007A5952">
        <w:tc>
          <w:tcPr>
            <w:tcW w:w="1418" w:type="dxa"/>
            <w:vAlign w:val="center"/>
          </w:tcPr>
          <w:p w14:paraId="212244D4" w14:textId="77777777" w:rsidR="004F6332" w:rsidRPr="00CB6914" w:rsidRDefault="004F6332" w:rsidP="00882F4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P_W01</w:t>
            </w:r>
          </w:p>
        </w:tc>
        <w:tc>
          <w:tcPr>
            <w:tcW w:w="6521" w:type="dxa"/>
            <w:vAlign w:val="center"/>
          </w:tcPr>
          <w:p w14:paraId="3AB72A2B" w14:textId="77777777" w:rsidR="004F6332" w:rsidRPr="00CB6914" w:rsidRDefault="007B2747" w:rsidP="007B274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Ocena grupowej prezentacji</w:t>
            </w:r>
          </w:p>
        </w:tc>
        <w:tc>
          <w:tcPr>
            <w:tcW w:w="1842" w:type="dxa"/>
            <w:vMerge w:val="restart"/>
            <w:vAlign w:val="center"/>
          </w:tcPr>
          <w:p w14:paraId="1FD99375" w14:textId="77777777" w:rsidR="004F6332" w:rsidRPr="00CB6914" w:rsidRDefault="004F6332" w:rsidP="00882F4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4F6332" w:rsidRPr="0001795B" w14:paraId="4815E5A7" w14:textId="77777777" w:rsidTr="007A5952">
        <w:tc>
          <w:tcPr>
            <w:tcW w:w="1418" w:type="dxa"/>
            <w:vAlign w:val="center"/>
          </w:tcPr>
          <w:p w14:paraId="441FD3C7" w14:textId="77777777" w:rsidR="004F6332" w:rsidRPr="00CB6914" w:rsidRDefault="004F6332" w:rsidP="00882F4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6521" w:type="dxa"/>
            <w:vAlign w:val="center"/>
          </w:tcPr>
          <w:p w14:paraId="140C3F34" w14:textId="77777777" w:rsidR="004F6332" w:rsidRPr="00CB6914" w:rsidRDefault="00BB7294" w:rsidP="00882F4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Prezentacja grupowa</w:t>
            </w:r>
            <w:r w:rsidR="004F6332">
              <w:rPr>
                <w:rFonts w:ascii="Tahoma" w:hAnsi="Tahoma" w:cs="Tahoma"/>
                <w:b w:val="0"/>
                <w:sz w:val="20"/>
              </w:rPr>
              <w:t>, ocena wyniku ekonomicznego na zakończenie gry decyzyjnej</w:t>
            </w:r>
          </w:p>
        </w:tc>
        <w:tc>
          <w:tcPr>
            <w:tcW w:w="1842" w:type="dxa"/>
            <w:vMerge/>
            <w:vAlign w:val="center"/>
          </w:tcPr>
          <w:p w14:paraId="34E1736D" w14:textId="77777777" w:rsidR="004F6332" w:rsidRPr="00CB6914" w:rsidRDefault="004F6332" w:rsidP="00882F4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7B2747" w:rsidRPr="0001795B" w14:paraId="09AD1D7C" w14:textId="77777777" w:rsidTr="007A5952">
        <w:tc>
          <w:tcPr>
            <w:tcW w:w="1418" w:type="dxa"/>
            <w:vAlign w:val="center"/>
          </w:tcPr>
          <w:p w14:paraId="0B181555" w14:textId="77777777" w:rsidR="007B2747" w:rsidRPr="00CB6914" w:rsidRDefault="007B2747" w:rsidP="00882F4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6521" w:type="dxa"/>
            <w:vAlign w:val="center"/>
          </w:tcPr>
          <w:p w14:paraId="35F7134E" w14:textId="77777777" w:rsidR="007B2747" w:rsidRPr="00CB6914" w:rsidRDefault="007B2747" w:rsidP="00882F4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Ocena grupowej prezentacji</w:t>
            </w:r>
          </w:p>
        </w:tc>
        <w:tc>
          <w:tcPr>
            <w:tcW w:w="1842" w:type="dxa"/>
            <w:vMerge/>
            <w:vAlign w:val="center"/>
          </w:tcPr>
          <w:p w14:paraId="62AC5E5E" w14:textId="77777777" w:rsidR="007B2747" w:rsidRPr="00CB6914" w:rsidRDefault="007B2747" w:rsidP="00882F4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4F6332" w:rsidRPr="0001795B" w14:paraId="37702E26" w14:textId="77777777" w:rsidTr="007A5952">
        <w:tc>
          <w:tcPr>
            <w:tcW w:w="1418" w:type="dxa"/>
            <w:vAlign w:val="center"/>
          </w:tcPr>
          <w:p w14:paraId="5150CFA6" w14:textId="77777777" w:rsidR="004F6332" w:rsidRPr="00CB6914" w:rsidRDefault="004F6332" w:rsidP="00882F4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P_K01</w:t>
            </w:r>
          </w:p>
        </w:tc>
        <w:tc>
          <w:tcPr>
            <w:tcW w:w="6521" w:type="dxa"/>
            <w:vAlign w:val="center"/>
          </w:tcPr>
          <w:p w14:paraId="243AF696" w14:textId="77777777" w:rsidR="004F6332" w:rsidRPr="00CB6914" w:rsidRDefault="004F6332" w:rsidP="00882F4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B6914">
              <w:rPr>
                <w:rFonts w:ascii="Tahoma" w:hAnsi="Tahoma" w:cs="Tahoma"/>
                <w:b w:val="0"/>
                <w:sz w:val="20"/>
              </w:rPr>
              <w:t xml:space="preserve">Obserwacja </w:t>
            </w:r>
            <w:proofErr w:type="spellStart"/>
            <w:r w:rsidRPr="00CB6914">
              <w:rPr>
                <w:rFonts w:ascii="Tahoma" w:hAnsi="Tahoma" w:cs="Tahoma"/>
                <w:b w:val="0"/>
                <w:sz w:val="20"/>
              </w:rPr>
              <w:t>zachowań</w:t>
            </w:r>
            <w:proofErr w:type="spellEnd"/>
            <w:r w:rsidRPr="00CB6914">
              <w:rPr>
                <w:rFonts w:ascii="Tahoma" w:hAnsi="Tahoma" w:cs="Tahoma"/>
                <w:b w:val="0"/>
                <w:sz w:val="20"/>
              </w:rPr>
              <w:t xml:space="preserve"> w czasie zajęć</w:t>
            </w:r>
          </w:p>
        </w:tc>
        <w:tc>
          <w:tcPr>
            <w:tcW w:w="1842" w:type="dxa"/>
            <w:vMerge/>
            <w:vAlign w:val="center"/>
          </w:tcPr>
          <w:p w14:paraId="0512A5D2" w14:textId="77777777" w:rsidR="004F6332" w:rsidRPr="00CB6914" w:rsidRDefault="004F6332" w:rsidP="00882F4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BB7294" w:rsidRPr="0001795B" w14:paraId="5AB1D452" w14:textId="77777777" w:rsidTr="007A5952">
        <w:tc>
          <w:tcPr>
            <w:tcW w:w="1418" w:type="dxa"/>
            <w:vAlign w:val="center"/>
          </w:tcPr>
          <w:p w14:paraId="65A73EDF" w14:textId="77777777" w:rsidR="00BB7294" w:rsidRPr="00CB6914" w:rsidRDefault="007B2747" w:rsidP="00882F4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P_K02</w:t>
            </w:r>
          </w:p>
        </w:tc>
        <w:tc>
          <w:tcPr>
            <w:tcW w:w="6521" w:type="dxa"/>
            <w:vAlign w:val="center"/>
          </w:tcPr>
          <w:p w14:paraId="5C23CD66" w14:textId="77777777" w:rsidR="00BB7294" w:rsidRPr="00CB6914" w:rsidRDefault="00BB7294" w:rsidP="00882F4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B6914">
              <w:rPr>
                <w:rFonts w:ascii="Tahoma" w:hAnsi="Tahoma" w:cs="Tahoma"/>
                <w:b w:val="0"/>
                <w:sz w:val="20"/>
              </w:rPr>
              <w:t xml:space="preserve">Obserwacja </w:t>
            </w:r>
            <w:proofErr w:type="spellStart"/>
            <w:r w:rsidRPr="00CB6914">
              <w:rPr>
                <w:rFonts w:ascii="Tahoma" w:hAnsi="Tahoma" w:cs="Tahoma"/>
                <w:b w:val="0"/>
                <w:sz w:val="20"/>
              </w:rPr>
              <w:t>zachowań</w:t>
            </w:r>
            <w:proofErr w:type="spellEnd"/>
            <w:r w:rsidRPr="00CB6914">
              <w:rPr>
                <w:rFonts w:ascii="Tahoma" w:hAnsi="Tahoma" w:cs="Tahoma"/>
                <w:b w:val="0"/>
                <w:sz w:val="20"/>
              </w:rPr>
              <w:t xml:space="preserve"> w czasie zajęć</w:t>
            </w:r>
          </w:p>
        </w:tc>
        <w:tc>
          <w:tcPr>
            <w:tcW w:w="1842" w:type="dxa"/>
            <w:vMerge/>
            <w:vAlign w:val="center"/>
          </w:tcPr>
          <w:p w14:paraId="648B9A78" w14:textId="77777777" w:rsidR="00BB7294" w:rsidRPr="00CB6914" w:rsidRDefault="00BB7294" w:rsidP="00882F4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4F6332" w:rsidRPr="0001795B" w14:paraId="34295CA8" w14:textId="77777777" w:rsidTr="007A5952">
        <w:tc>
          <w:tcPr>
            <w:tcW w:w="1418" w:type="dxa"/>
            <w:vAlign w:val="center"/>
          </w:tcPr>
          <w:p w14:paraId="732B28C0" w14:textId="77777777" w:rsidR="004F6332" w:rsidRPr="00CB6914" w:rsidRDefault="007B2747" w:rsidP="00882F4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P_K03</w:t>
            </w:r>
          </w:p>
        </w:tc>
        <w:tc>
          <w:tcPr>
            <w:tcW w:w="6521" w:type="dxa"/>
            <w:vAlign w:val="center"/>
          </w:tcPr>
          <w:p w14:paraId="59C73B38" w14:textId="77777777" w:rsidR="004F6332" w:rsidRPr="00CB6914" w:rsidRDefault="004F6332" w:rsidP="00882F4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B6914">
              <w:rPr>
                <w:rFonts w:ascii="Tahoma" w:hAnsi="Tahoma" w:cs="Tahoma"/>
                <w:b w:val="0"/>
                <w:sz w:val="20"/>
              </w:rPr>
              <w:t xml:space="preserve">Obserwacja </w:t>
            </w:r>
            <w:proofErr w:type="spellStart"/>
            <w:r w:rsidRPr="00CB6914">
              <w:rPr>
                <w:rFonts w:ascii="Tahoma" w:hAnsi="Tahoma" w:cs="Tahoma"/>
                <w:b w:val="0"/>
                <w:sz w:val="20"/>
              </w:rPr>
              <w:t>zachowań</w:t>
            </w:r>
            <w:proofErr w:type="spellEnd"/>
            <w:r w:rsidRPr="00CB6914">
              <w:rPr>
                <w:rFonts w:ascii="Tahoma" w:hAnsi="Tahoma" w:cs="Tahoma"/>
                <w:b w:val="0"/>
                <w:sz w:val="20"/>
              </w:rPr>
              <w:t xml:space="preserve"> w czasie zajęć</w:t>
            </w:r>
          </w:p>
        </w:tc>
        <w:tc>
          <w:tcPr>
            <w:tcW w:w="1842" w:type="dxa"/>
            <w:vMerge/>
            <w:vAlign w:val="center"/>
          </w:tcPr>
          <w:p w14:paraId="4B37BBB8" w14:textId="77777777" w:rsidR="004F6332" w:rsidRPr="00CB6914" w:rsidRDefault="004F6332" w:rsidP="00882F4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14:paraId="31D47891" w14:textId="77777777" w:rsidR="00F53F75" w:rsidRP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F221CDB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634C77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634C77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14:paraId="3A4AFBA2" w14:textId="77777777" w:rsidTr="00004948">
        <w:trPr>
          <w:trHeight w:val="397"/>
        </w:trPr>
        <w:tc>
          <w:tcPr>
            <w:tcW w:w="1135" w:type="dxa"/>
            <w:vAlign w:val="center"/>
          </w:tcPr>
          <w:p w14:paraId="1AB9D0A8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14:paraId="6586815D" w14:textId="77777777" w:rsidR="008938C7" w:rsidRPr="0001795B" w:rsidRDefault="00634C77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741DBFCC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14:paraId="3453EE58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12EB7BEA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14:paraId="6EFD8098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0E3B3717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14:paraId="10BD282D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43BB1060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14:paraId="7A701E65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394F50" w:rsidRPr="0001795B" w14:paraId="66CDA115" w14:textId="77777777" w:rsidTr="00004948">
        <w:tc>
          <w:tcPr>
            <w:tcW w:w="1135" w:type="dxa"/>
            <w:vAlign w:val="center"/>
          </w:tcPr>
          <w:p w14:paraId="69A441E7" w14:textId="77777777" w:rsidR="00394F50" w:rsidRPr="00CB6914" w:rsidRDefault="00394F50" w:rsidP="00882F4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14:paraId="5D8122C4" w14:textId="77777777" w:rsidR="00394F50" w:rsidRPr="0001795B" w:rsidRDefault="00394F50" w:rsidP="00882F45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Przygotować prezentacji procesu decyzyjnego w ujęciu przyczynowo – skutkowym </w:t>
            </w:r>
          </w:p>
        </w:tc>
        <w:tc>
          <w:tcPr>
            <w:tcW w:w="2126" w:type="dxa"/>
            <w:vAlign w:val="center"/>
          </w:tcPr>
          <w:p w14:paraId="3E1FAFF7" w14:textId="77777777" w:rsidR="00394F50" w:rsidRPr="0001795B" w:rsidRDefault="00394F50" w:rsidP="00882F45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Przygotować prezentację procesu decyzyjnego w ujęciu przyczynowo – skutkowym </w:t>
            </w:r>
          </w:p>
        </w:tc>
        <w:tc>
          <w:tcPr>
            <w:tcW w:w="2126" w:type="dxa"/>
            <w:vAlign w:val="center"/>
          </w:tcPr>
          <w:p w14:paraId="60AE6CBF" w14:textId="77777777" w:rsidR="00394F50" w:rsidRPr="0001795B" w:rsidRDefault="00394F50" w:rsidP="00882F45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Przygotować i przedstawić prezentację procesu decyzyjnego w ujęciu przyczynowo – skutkowym</w:t>
            </w:r>
          </w:p>
        </w:tc>
        <w:tc>
          <w:tcPr>
            <w:tcW w:w="2268" w:type="dxa"/>
            <w:vAlign w:val="center"/>
          </w:tcPr>
          <w:p w14:paraId="1E8EC94F" w14:textId="77777777" w:rsidR="00394F50" w:rsidRPr="0001795B" w:rsidRDefault="00394F50" w:rsidP="00882F45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Przygotować i przedstawić prezentację procesu decyzyjnego w ujęciu przyczynowo – skutkowym oraz przeprowadzić dyskusję nad aspektami zawartymi w prezentacji </w:t>
            </w:r>
          </w:p>
        </w:tc>
      </w:tr>
      <w:tr w:rsidR="00F57DC3" w:rsidRPr="0001795B" w14:paraId="4F416272" w14:textId="77777777" w:rsidTr="00882F45">
        <w:tc>
          <w:tcPr>
            <w:tcW w:w="1135" w:type="dxa"/>
            <w:vAlign w:val="center"/>
          </w:tcPr>
          <w:p w14:paraId="79A9841B" w14:textId="77777777" w:rsidR="00F57DC3" w:rsidRPr="0001795B" w:rsidRDefault="00F57DC3" w:rsidP="00882F4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14:paraId="773E0C12" w14:textId="77777777" w:rsidR="00F57DC3" w:rsidRPr="0001795B" w:rsidRDefault="00F57DC3" w:rsidP="00882F45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Wyciągnąć wniosków na podstawie przedstawionych danych rynkowych</w:t>
            </w:r>
          </w:p>
        </w:tc>
        <w:tc>
          <w:tcPr>
            <w:tcW w:w="2126" w:type="dxa"/>
            <w:vAlign w:val="center"/>
          </w:tcPr>
          <w:p w14:paraId="22620FF1" w14:textId="77777777" w:rsidR="00F57DC3" w:rsidRPr="0001795B" w:rsidRDefault="00F57DC3" w:rsidP="00882F45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Wyciągnąć wnioski na podstawie przedstawionych danych rynkowych</w:t>
            </w:r>
          </w:p>
        </w:tc>
        <w:tc>
          <w:tcPr>
            <w:tcW w:w="2126" w:type="dxa"/>
            <w:vAlign w:val="center"/>
          </w:tcPr>
          <w:p w14:paraId="270A5EB4" w14:textId="77777777" w:rsidR="00F57DC3" w:rsidRPr="0001795B" w:rsidRDefault="00F57DC3" w:rsidP="00882F45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Wyciągnąć wnioski na podstawie przedstawionych danych rynkowych oraz własnych analiz tychże danych</w:t>
            </w:r>
          </w:p>
        </w:tc>
        <w:tc>
          <w:tcPr>
            <w:tcW w:w="2268" w:type="dxa"/>
            <w:vAlign w:val="center"/>
          </w:tcPr>
          <w:p w14:paraId="53DFE42D" w14:textId="77777777" w:rsidR="00F57DC3" w:rsidRPr="0001795B" w:rsidRDefault="00F57DC3" w:rsidP="00882F45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Wyciągnąć wnioski na podstawie przedstawionych danych rynkowych oraz własnych analiz tychże danych z uwzględnieniem poczynań konkurencji</w:t>
            </w:r>
          </w:p>
        </w:tc>
      </w:tr>
      <w:tr w:rsidR="007B2747" w:rsidRPr="0001795B" w14:paraId="058404DC" w14:textId="77777777" w:rsidTr="00D074C7">
        <w:tc>
          <w:tcPr>
            <w:tcW w:w="1135" w:type="dxa"/>
            <w:vAlign w:val="center"/>
          </w:tcPr>
          <w:p w14:paraId="1A6A8FED" w14:textId="77777777" w:rsidR="007B2747" w:rsidRPr="00CB6914" w:rsidRDefault="007B2747" w:rsidP="00D074C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14:paraId="052028C7" w14:textId="77777777" w:rsidR="007B2747" w:rsidRPr="0001795B" w:rsidRDefault="007B2747" w:rsidP="00D074C7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>
              <w:rPr>
                <w:rFonts w:ascii="Tahoma" w:hAnsi="Tahoma" w:cs="Tahoma"/>
                <w:spacing w:val="-6"/>
                <w:sz w:val="20"/>
              </w:rPr>
              <w:t>Angażować się w pracę grupową (student pozostaje bierny)</w:t>
            </w:r>
          </w:p>
        </w:tc>
        <w:tc>
          <w:tcPr>
            <w:tcW w:w="2126" w:type="dxa"/>
            <w:vAlign w:val="center"/>
          </w:tcPr>
          <w:p w14:paraId="3DC91E2E" w14:textId="77777777" w:rsidR="007B2747" w:rsidRPr="0001795B" w:rsidRDefault="007B2747" w:rsidP="00D074C7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pacing w:val="-6"/>
                <w:sz w:val="20"/>
              </w:rPr>
              <w:t>Angażować się w pracę grupową</w:t>
            </w:r>
          </w:p>
        </w:tc>
        <w:tc>
          <w:tcPr>
            <w:tcW w:w="2126" w:type="dxa"/>
            <w:vAlign w:val="center"/>
          </w:tcPr>
          <w:p w14:paraId="679793EA" w14:textId="77777777" w:rsidR="007B2747" w:rsidRPr="0001795B" w:rsidRDefault="007B2747" w:rsidP="00D074C7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pacing w:val="-6"/>
                <w:sz w:val="20"/>
              </w:rPr>
              <w:t>Angażować się w pracę grupową przyjmując w niej co najmniej 2 różne role</w:t>
            </w:r>
          </w:p>
        </w:tc>
        <w:tc>
          <w:tcPr>
            <w:tcW w:w="2268" w:type="dxa"/>
            <w:vAlign w:val="center"/>
          </w:tcPr>
          <w:p w14:paraId="3D12639B" w14:textId="77777777" w:rsidR="007B2747" w:rsidRPr="0001795B" w:rsidRDefault="007B2747" w:rsidP="00D074C7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pacing w:val="-6"/>
                <w:sz w:val="20"/>
              </w:rPr>
              <w:t>Angażować się w pracę grupową przyjmując w niej co najmniej 3 różne role, w tym rolę lidera zespołu na wybranym etapie pracy</w:t>
            </w:r>
          </w:p>
        </w:tc>
      </w:tr>
      <w:tr w:rsidR="004B6363" w:rsidRPr="0001795B" w14:paraId="2EB8D1DB" w14:textId="77777777" w:rsidTr="00BC4F2B">
        <w:tc>
          <w:tcPr>
            <w:tcW w:w="1135" w:type="dxa"/>
            <w:vAlign w:val="center"/>
          </w:tcPr>
          <w:p w14:paraId="34BB0D57" w14:textId="77777777" w:rsidR="004B6363" w:rsidRPr="00CB6914" w:rsidRDefault="004B6363" w:rsidP="00BC4F2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P_K0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06FB9CE6" w14:textId="77777777" w:rsidR="004B6363" w:rsidRPr="0001795B" w:rsidRDefault="00CA5819" w:rsidP="00BC4F2B">
            <w:pPr>
              <w:pStyle w:val="wrubrycemn"/>
              <w:rPr>
                <w:rFonts w:ascii="Tahoma" w:hAnsi="Tahoma" w:cs="Tahoma"/>
                <w:sz w:val="20"/>
              </w:rPr>
            </w:pPr>
            <w:r w:rsidRPr="00CA5819">
              <w:rPr>
                <w:rFonts w:ascii="Tahoma" w:hAnsi="Tahoma" w:cs="Tahoma"/>
                <w:sz w:val="20"/>
              </w:rPr>
              <w:t>Krytycznie analizuje otrzymane dane i treści</w:t>
            </w:r>
          </w:p>
        </w:tc>
        <w:tc>
          <w:tcPr>
            <w:tcW w:w="2126" w:type="dxa"/>
            <w:vAlign w:val="center"/>
          </w:tcPr>
          <w:p w14:paraId="7DBED24E" w14:textId="77777777" w:rsidR="004B6363" w:rsidRPr="0001795B" w:rsidRDefault="00CA5819" w:rsidP="00BC4F2B">
            <w:pPr>
              <w:pStyle w:val="wrubrycemn"/>
              <w:rPr>
                <w:rFonts w:ascii="Tahoma" w:hAnsi="Tahoma" w:cs="Tahoma"/>
                <w:sz w:val="20"/>
              </w:rPr>
            </w:pPr>
            <w:r w:rsidRPr="00CA5819">
              <w:rPr>
                <w:rFonts w:ascii="Tahoma" w:hAnsi="Tahoma" w:cs="Tahoma"/>
                <w:sz w:val="20"/>
              </w:rPr>
              <w:t>Krytycznie analizuje otrzymane dane i treści</w:t>
            </w:r>
          </w:p>
        </w:tc>
        <w:tc>
          <w:tcPr>
            <w:tcW w:w="2126" w:type="dxa"/>
            <w:vAlign w:val="center"/>
          </w:tcPr>
          <w:p w14:paraId="1C9707BA" w14:textId="77777777" w:rsidR="004B6363" w:rsidRPr="0001795B" w:rsidRDefault="00CA5819" w:rsidP="00BC4F2B">
            <w:pPr>
              <w:pStyle w:val="wrubrycemn"/>
              <w:rPr>
                <w:rFonts w:ascii="Tahoma" w:hAnsi="Tahoma" w:cs="Tahoma"/>
                <w:sz w:val="20"/>
              </w:rPr>
            </w:pPr>
            <w:r w:rsidRPr="00CA5819">
              <w:rPr>
                <w:rFonts w:ascii="Tahoma" w:hAnsi="Tahoma" w:cs="Tahoma"/>
                <w:sz w:val="20"/>
              </w:rPr>
              <w:t>Krytycznie analizuje otrzymane dane i treści</w:t>
            </w:r>
            <w:r>
              <w:rPr>
                <w:rFonts w:ascii="Tahoma" w:hAnsi="Tahoma" w:cs="Tahoma"/>
                <w:sz w:val="20"/>
              </w:rPr>
              <w:t xml:space="preserve"> oraz wykorzystuje je w procesie podejmowania decyzji, popełniając przy tym drobne błędy</w:t>
            </w:r>
          </w:p>
        </w:tc>
        <w:tc>
          <w:tcPr>
            <w:tcW w:w="2268" w:type="dxa"/>
            <w:vAlign w:val="center"/>
          </w:tcPr>
          <w:p w14:paraId="69103B1E" w14:textId="77777777" w:rsidR="004B6363" w:rsidRPr="0001795B" w:rsidRDefault="00CA5819" w:rsidP="00CA5819">
            <w:pPr>
              <w:pStyle w:val="wrubrycemn"/>
              <w:rPr>
                <w:rFonts w:ascii="Tahoma" w:hAnsi="Tahoma" w:cs="Tahoma"/>
                <w:sz w:val="20"/>
              </w:rPr>
            </w:pPr>
            <w:r w:rsidRPr="00CA5819">
              <w:rPr>
                <w:rFonts w:ascii="Tahoma" w:hAnsi="Tahoma" w:cs="Tahoma"/>
                <w:sz w:val="20"/>
              </w:rPr>
              <w:t>Krytycznie analizuje otrzymane dane i treści</w:t>
            </w:r>
            <w:r>
              <w:rPr>
                <w:rFonts w:ascii="Tahoma" w:hAnsi="Tahoma" w:cs="Tahoma"/>
                <w:sz w:val="20"/>
              </w:rPr>
              <w:t xml:space="preserve"> oraz bezbłędnie wykorzystuje je w procesie podejmowania decyzji</w:t>
            </w:r>
          </w:p>
        </w:tc>
      </w:tr>
      <w:tr w:rsidR="00BB7294" w:rsidRPr="0001795B" w14:paraId="274A6E8E" w14:textId="77777777" w:rsidTr="004D7AD7">
        <w:tc>
          <w:tcPr>
            <w:tcW w:w="1135" w:type="dxa"/>
            <w:vAlign w:val="center"/>
          </w:tcPr>
          <w:p w14:paraId="03577DE1" w14:textId="77777777" w:rsidR="00BB7294" w:rsidRDefault="007B2747" w:rsidP="00882F4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P_K02</w:t>
            </w:r>
          </w:p>
        </w:tc>
        <w:tc>
          <w:tcPr>
            <w:tcW w:w="2126" w:type="dxa"/>
            <w:vAlign w:val="center"/>
          </w:tcPr>
          <w:p w14:paraId="4E84C082" w14:textId="77777777" w:rsidR="00BB7294" w:rsidRDefault="00BB7294" w:rsidP="00882F45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BB7294">
              <w:rPr>
                <w:rFonts w:ascii="Tahoma" w:hAnsi="Tahoma" w:cs="Tahoma"/>
                <w:spacing w:val="-6"/>
                <w:sz w:val="20"/>
              </w:rPr>
              <w:t>Zarządzać wybranymi działami linii lotniczej podczas uczestnictwa w grze symulacyjnej</w:t>
            </w:r>
          </w:p>
        </w:tc>
        <w:tc>
          <w:tcPr>
            <w:tcW w:w="2126" w:type="dxa"/>
            <w:vAlign w:val="center"/>
          </w:tcPr>
          <w:p w14:paraId="55DA15AA" w14:textId="77777777" w:rsidR="00BB7294" w:rsidRDefault="00BB7294" w:rsidP="00882F45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BB7294">
              <w:rPr>
                <w:rFonts w:ascii="Tahoma" w:hAnsi="Tahoma" w:cs="Tahoma"/>
                <w:spacing w:val="-6"/>
                <w:sz w:val="20"/>
              </w:rPr>
              <w:t>Zarządzać wybranymi działami linii lotniczej podczas uczestnictwa w grze symulacyjnej</w:t>
            </w:r>
            <w:r>
              <w:rPr>
                <w:rFonts w:ascii="Tahoma" w:hAnsi="Tahoma" w:cs="Tahoma"/>
                <w:spacing w:val="-6"/>
                <w:sz w:val="20"/>
              </w:rPr>
              <w:t>, w tym co najmniej działem finansów i działem operacji lotniczych</w:t>
            </w:r>
          </w:p>
        </w:tc>
        <w:tc>
          <w:tcPr>
            <w:tcW w:w="2126" w:type="dxa"/>
            <w:vAlign w:val="center"/>
          </w:tcPr>
          <w:p w14:paraId="2A7DFDD1" w14:textId="77777777" w:rsidR="00BB7294" w:rsidRDefault="00BB7294" w:rsidP="00882F45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BB7294">
              <w:rPr>
                <w:rFonts w:ascii="Tahoma" w:hAnsi="Tahoma" w:cs="Tahoma"/>
                <w:spacing w:val="-6"/>
                <w:sz w:val="20"/>
              </w:rPr>
              <w:t>Zarządzać wybranymi działami linii lotniczej podczas uczestnictwa w grze symulacyjnej</w:t>
            </w:r>
            <w:r>
              <w:rPr>
                <w:rFonts w:ascii="Tahoma" w:hAnsi="Tahoma" w:cs="Tahoma"/>
                <w:spacing w:val="-6"/>
                <w:sz w:val="20"/>
              </w:rPr>
              <w:t>, w tym co najmniej działem finansów, działem operacji lotniczych, działem rozwoju sieci połączeń i działem marketingu</w:t>
            </w:r>
          </w:p>
        </w:tc>
        <w:tc>
          <w:tcPr>
            <w:tcW w:w="2268" w:type="dxa"/>
            <w:vAlign w:val="center"/>
          </w:tcPr>
          <w:p w14:paraId="3E7EF359" w14:textId="77777777" w:rsidR="00BB7294" w:rsidRDefault="00BB7294" w:rsidP="00882F45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BB7294">
              <w:rPr>
                <w:rFonts w:ascii="Tahoma" w:hAnsi="Tahoma" w:cs="Tahoma"/>
                <w:spacing w:val="-6"/>
                <w:sz w:val="20"/>
              </w:rPr>
              <w:t>Zarządzać wybranymi działami linii lotniczej podczas uczestnictwa w grze symulacyjnej</w:t>
            </w:r>
            <w:r>
              <w:rPr>
                <w:rFonts w:ascii="Tahoma" w:hAnsi="Tahoma" w:cs="Tahoma"/>
                <w:spacing w:val="-6"/>
                <w:sz w:val="20"/>
              </w:rPr>
              <w:t>, w tym co najmniej działem finansów, działem operacji lotniczych, działem rozwoju sieci połączeń, działem marketingu, działem HR oraz działem MRO</w:t>
            </w:r>
          </w:p>
        </w:tc>
      </w:tr>
      <w:tr w:rsidR="004D7AD7" w:rsidRPr="0001795B" w14:paraId="390EBA30" w14:textId="77777777" w:rsidTr="004D7AD7">
        <w:tc>
          <w:tcPr>
            <w:tcW w:w="1135" w:type="dxa"/>
            <w:vAlign w:val="center"/>
          </w:tcPr>
          <w:p w14:paraId="6D801387" w14:textId="77777777" w:rsidR="004D7AD7" w:rsidRPr="00CB6914" w:rsidRDefault="007B2747" w:rsidP="00882F4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P_K03</w:t>
            </w:r>
          </w:p>
        </w:tc>
        <w:tc>
          <w:tcPr>
            <w:tcW w:w="2126" w:type="dxa"/>
            <w:vAlign w:val="center"/>
          </w:tcPr>
          <w:p w14:paraId="657A08FE" w14:textId="77777777" w:rsidR="004D7AD7" w:rsidRPr="0001795B" w:rsidRDefault="004D7AD7" w:rsidP="004D7AD7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>
              <w:rPr>
                <w:rFonts w:ascii="Tahoma" w:hAnsi="Tahoma" w:cs="Tahoma"/>
                <w:spacing w:val="-6"/>
                <w:sz w:val="20"/>
              </w:rPr>
              <w:t>Zaangażować się w poszukiwanie rozwiązań maksymalizujących wyniki(pozostaje bierny)</w:t>
            </w:r>
          </w:p>
        </w:tc>
        <w:tc>
          <w:tcPr>
            <w:tcW w:w="2126" w:type="dxa"/>
            <w:vAlign w:val="center"/>
          </w:tcPr>
          <w:p w14:paraId="15B7E84B" w14:textId="77777777" w:rsidR="004D7AD7" w:rsidRPr="0001795B" w:rsidRDefault="004D7AD7" w:rsidP="004D7AD7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pacing w:val="-6"/>
                <w:sz w:val="20"/>
              </w:rPr>
              <w:t>Zaangażować się w poszukiwanie od 1 do 2 rozwiązań maksymalizujących wyniki</w:t>
            </w:r>
          </w:p>
        </w:tc>
        <w:tc>
          <w:tcPr>
            <w:tcW w:w="2126" w:type="dxa"/>
            <w:vAlign w:val="center"/>
          </w:tcPr>
          <w:p w14:paraId="4B574DED" w14:textId="77777777" w:rsidR="004D7AD7" w:rsidRPr="0001795B" w:rsidRDefault="004D7AD7" w:rsidP="004D7AD7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pacing w:val="-6"/>
                <w:sz w:val="20"/>
              </w:rPr>
              <w:t>Zaangażować się w poszukiwanie kilku rozwiązań maksymalizujących wyniki</w:t>
            </w:r>
          </w:p>
        </w:tc>
        <w:tc>
          <w:tcPr>
            <w:tcW w:w="2268" w:type="dxa"/>
            <w:vAlign w:val="center"/>
          </w:tcPr>
          <w:p w14:paraId="6F555E47" w14:textId="77777777" w:rsidR="004D7AD7" w:rsidRPr="0001795B" w:rsidRDefault="004D7AD7" w:rsidP="004D7AD7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pacing w:val="-6"/>
                <w:sz w:val="20"/>
              </w:rPr>
              <w:t>Zaangażować się w poszukiwanie wszystkich rozwiązań maksymalizujących wyniki</w:t>
            </w:r>
          </w:p>
        </w:tc>
      </w:tr>
    </w:tbl>
    <w:p w14:paraId="0509889A" w14:textId="23E2B252" w:rsidR="007A5952" w:rsidRDefault="007A5952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ADFBEB8" w14:textId="77777777" w:rsidR="007A5952" w:rsidRDefault="007A5952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>
        <w:rPr>
          <w:rFonts w:ascii="Tahoma" w:hAnsi="Tahoma" w:cs="Tahoma"/>
          <w:b/>
        </w:rPr>
        <w:br w:type="page"/>
      </w:r>
    </w:p>
    <w:p w14:paraId="58E6A8B3" w14:textId="77777777" w:rsidR="008938C7" w:rsidRPr="00F53F75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9CA2228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14:paraId="597B4E06" w14:textId="77777777" w:rsidTr="00AB655E">
        <w:tc>
          <w:tcPr>
            <w:tcW w:w="9778" w:type="dxa"/>
          </w:tcPr>
          <w:p w14:paraId="3A8D4ACC" w14:textId="77777777"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D5063E" w14:paraId="75C4918E" w14:textId="77777777" w:rsidTr="00004948">
        <w:tc>
          <w:tcPr>
            <w:tcW w:w="9778" w:type="dxa"/>
            <w:vAlign w:val="center"/>
          </w:tcPr>
          <w:p w14:paraId="6A6D14D1" w14:textId="77777777" w:rsidR="00AB655E" w:rsidRPr="00013B36" w:rsidRDefault="00013B36" w:rsidP="00013B36">
            <w:pPr>
              <w:rPr>
                <w:rFonts w:ascii="Calibri" w:hAnsi="Calibri"/>
                <w:color w:val="000000"/>
                <w:sz w:val="22"/>
                <w:lang w:val="en-US"/>
              </w:rPr>
            </w:pPr>
            <w:r w:rsidRPr="00013B36">
              <w:rPr>
                <w:rFonts w:ascii="Calibri" w:hAnsi="Calibri"/>
                <w:color w:val="000000"/>
                <w:sz w:val="22"/>
                <w:lang w:val="en-US"/>
              </w:rPr>
              <w:t xml:space="preserve">Bijan </w:t>
            </w:r>
            <w:proofErr w:type="spellStart"/>
            <w:r w:rsidRPr="00013B36">
              <w:rPr>
                <w:rFonts w:ascii="Calibri" w:hAnsi="Calibri"/>
                <w:color w:val="000000"/>
                <w:sz w:val="22"/>
                <w:lang w:val="en-US"/>
              </w:rPr>
              <w:t>Vasigh</w:t>
            </w:r>
            <w:proofErr w:type="spellEnd"/>
            <w:r>
              <w:rPr>
                <w:rFonts w:ascii="Calibri" w:hAnsi="Calibri"/>
                <w:color w:val="000000"/>
                <w:sz w:val="22"/>
                <w:lang w:val="en-US"/>
              </w:rPr>
              <w:t xml:space="preserve"> et all., </w:t>
            </w:r>
            <w:r w:rsidRPr="00013B36">
              <w:rPr>
                <w:rFonts w:ascii="Calibri" w:hAnsi="Calibri"/>
                <w:i/>
                <w:color w:val="000000"/>
                <w:sz w:val="22"/>
                <w:lang w:val="en-US"/>
              </w:rPr>
              <w:t>Foundations of Airline Finance, Methodology and Practice</w:t>
            </w:r>
            <w:r>
              <w:rPr>
                <w:rFonts w:ascii="Calibri" w:hAnsi="Calibri"/>
                <w:color w:val="000000"/>
                <w:sz w:val="22"/>
                <w:lang w:val="en-US"/>
              </w:rPr>
              <w:t>, Surrey, 2010</w:t>
            </w:r>
          </w:p>
        </w:tc>
      </w:tr>
      <w:tr w:rsidR="00AB655E" w:rsidRPr="00D5063E" w14:paraId="50DC8E87" w14:textId="77777777" w:rsidTr="00004948">
        <w:tc>
          <w:tcPr>
            <w:tcW w:w="9778" w:type="dxa"/>
            <w:vAlign w:val="center"/>
          </w:tcPr>
          <w:p w14:paraId="1110E98D" w14:textId="77777777" w:rsidR="00AB655E" w:rsidRPr="00013B36" w:rsidRDefault="00013B36" w:rsidP="00013B3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S.Shaw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 w:rsidRPr="00013B36">
              <w:rPr>
                <w:rFonts w:ascii="Calibri" w:hAnsi="Calibri"/>
                <w:b w:val="0"/>
                <w:i/>
                <w:color w:val="000000"/>
                <w:szCs w:val="22"/>
                <w:lang w:val="en-US"/>
              </w:rPr>
              <w:t>Airline Marketing and Management</w:t>
            </w:r>
            <w:r>
              <w:rPr>
                <w:rFonts w:ascii="Calibri" w:hAnsi="Calibri"/>
                <w:b w:val="0"/>
                <w:i/>
                <w:color w:val="000000"/>
                <w:szCs w:val="22"/>
                <w:lang w:val="en-US"/>
              </w:rPr>
              <w:t xml:space="preserve">, </w:t>
            </w:r>
            <w:r w:rsidR="006523B2">
              <w:rPr>
                <w:rFonts w:ascii="Calibri" w:hAnsi="Calibri"/>
                <w:b w:val="0"/>
                <w:color w:val="000000"/>
                <w:szCs w:val="22"/>
                <w:lang w:val="en-US"/>
              </w:rPr>
              <w:t xml:space="preserve">Surrey, </w:t>
            </w:r>
            <w:proofErr w:type="spellStart"/>
            <w:r w:rsidR="006523B2">
              <w:rPr>
                <w:rFonts w:ascii="Calibri" w:hAnsi="Calibri"/>
                <w:b w:val="0"/>
                <w:color w:val="000000"/>
                <w:szCs w:val="22"/>
                <w:lang w:val="en-US"/>
              </w:rPr>
              <w:t>wyd</w:t>
            </w:r>
            <w:proofErr w:type="spellEnd"/>
            <w:r w:rsidR="006523B2">
              <w:rPr>
                <w:rFonts w:ascii="Calibri" w:hAnsi="Calibri"/>
                <w:b w:val="0"/>
                <w:color w:val="000000"/>
                <w:szCs w:val="22"/>
                <w:lang w:val="en-US"/>
              </w:rPr>
              <w:t xml:space="preserve">. 2009 </w:t>
            </w:r>
            <w:proofErr w:type="spellStart"/>
            <w:r w:rsidR="006523B2">
              <w:rPr>
                <w:rFonts w:ascii="Calibri" w:hAnsi="Calibri"/>
                <w:b w:val="0"/>
                <w:color w:val="000000"/>
                <w:szCs w:val="22"/>
                <w:lang w:val="en-US"/>
              </w:rPr>
              <w:t>lub</w:t>
            </w:r>
            <w:proofErr w:type="spellEnd"/>
            <w:r w:rsidR="006523B2">
              <w:rPr>
                <w:rFonts w:ascii="Calibri" w:hAnsi="Calibri"/>
                <w:b w:val="0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="006523B2">
              <w:rPr>
                <w:rFonts w:ascii="Calibri" w:hAnsi="Calibri"/>
                <w:b w:val="0"/>
                <w:color w:val="000000"/>
                <w:szCs w:val="22"/>
                <w:lang w:val="en-US"/>
              </w:rPr>
              <w:t>nowsze</w:t>
            </w:r>
            <w:proofErr w:type="spellEnd"/>
          </w:p>
        </w:tc>
      </w:tr>
      <w:tr w:rsidR="00A15EFC" w:rsidRPr="00290A38" w14:paraId="24CD3F06" w14:textId="77777777" w:rsidTr="00004948">
        <w:tc>
          <w:tcPr>
            <w:tcW w:w="9778" w:type="dxa"/>
            <w:vAlign w:val="center"/>
          </w:tcPr>
          <w:p w14:paraId="3854B5BF" w14:textId="77777777" w:rsidR="00A15EFC" w:rsidRPr="00A15EFC" w:rsidRDefault="00A15EFC" w:rsidP="00013B36">
            <w:pPr>
              <w:pStyle w:val="Podpunkty"/>
              <w:ind w:left="0"/>
              <w:jc w:val="left"/>
              <w:rPr>
                <w:rFonts w:asciiTheme="minorHAnsi" w:hAnsiTheme="minorHAnsi" w:cstheme="minorHAnsi"/>
                <w:b w:val="0"/>
                <w:sz w:val="20"/>
                <w:lang w:val="en-US"/>
              </w:rPr>
            </w:pPr>
            <w:proofErr w:type="spellStart"/>
            <w:r w:rsidRPr="00A15EFC">
              <w:rPr>
                <w:rFonts w:asciiTheme="minorHAnsi" w:hAnsiTheme="minorHAnsi" w:cstheme="minorHAnsi"/>
                <w:b w:val="0"/>
                <w:sz w:val="20"/>
                <w:lang w:val="en-US"/>
              </w:rPr>
              <w:t>Instrukcja</w:t>
            </w:r>
            <w:proofErr w:type="spellEnd"/>
            <w:r w:rsidRPr="00A15EFC">
              <w:rPr>
                <w:rFonts w:asciiTheme="minorHAnsi" w:hAnsiTheme="minorHAnsi" w:cstheme="minorHAnsi"/>
                <w:b w:val="0"/>
                <w:sz w:val="20"/>
                <w:lang w:val="en-US"/>
              </w:rPr>
              <w:t xml:space="preserve"> do </w:t>
            </w:r>
            <w:proofErr w:type="spellStart"/>
            <w:r w:rsidRPr="00A15EFC">
              <w:rPr>
                <w:rFonts w:asciiTheme="minorHAnsi" w:hAnsiTheme="minorHAnsi" w:cstheme="minorHAnsi"/>
                <w:b w:val="0"/>
                <w:sz w:val="20"/>
                <w:lang w:val="en-US"/>
              </w:rPr>
              <w:t>gry</w:t>
            </w:r>
            <w:proofErr w:type="spellEnd"/>
            <w:r w:rsidRPr="00A15EFC">
              <w:rPr>
                <w:rFonts w:asciiTheme="minorHAnsi" w:hAnsiTheme="minorHAnsi" w:cstheme="minorHAnsi"/>
                <w:b w:val="0"/>
                <w:sz w:val="20"/>
                <w:lang w:val="en-US"/>
              </w:rPr>
              <w:t xml:space="preserve"> </w:t>
            </w:r>
            <w:proofErr w:type="spellStart"/>
            <w:r w:rsidRPr="00A15EFC">
              <w:rPr>
                <w:rFonts w:asciiTheme="minorHAnsi" w:hAnsiTheme="minorHAnsi" w:cstheme="minorHAnsi"/>
                <w:b w:val="0"/>
                <w:sz w:val="20"/>
                <w:lang w:val="en-US"/>
              </w:rPr>
              <w:t>decyzyjnej</w:t>
            </w:r>
            <w:proofErr w:type="spellEnd"/>
            <w:r w:rsidRPr="00A15EFC">
              <w:rPr>
                <w:rFonts w:asciiTheme="minorHAnsi" w:hAnsiTheme="minorHAnsi" w:cstheme="minorHAnsi"/>
                <w:b w:val="0"/>
                <w:sz w:val="20"/>
                <w:lang w:val="en-US"/>
              </w:rPr>
              <w:t xml:space="preserve"> Airline Simulation game</w:t>
            </w:r>
          </w:p>
        </w:tc>
      </w:tr>
    </w:tbl>
    <w:p w14:paraId="70F78C76" w14:textId="77777777" w:rsidR="00FC1BE5" w:rsidRPr="00013B36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14:paraId="6C8EBBC8" w14:textId="77777777" w:rsidTr="00AF7D73">
        <w:tc>
          <w:tcPr>
            <w:tcW w:w="9778" w:type="dxa"/>
          </w:tcPr>
          <w:p w14:paraId="63D48F6A" w14:textId="77777777"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D5063E" w14:paraId="7B609899" w14:textId="77777777" w:rsidTr="00004948">
        <w:tc>
          <w:tcPr>
            <w:tcW w:w="9778" w:type="dxa"/>
            <w:vAlign w:val="center"/>
          </w:tcPr>
          <w:p w14:paraId="3AC6E589" w14:textId="77777777" w:rsidR="00AB655E" w:rsidRPr="00013B36" w:rsidRDefault="00013B36" w:rsidP="00013B36">
            <w:pPr>
              <w:rPr>
                <w:rFonts w:ascii="Calibri" w:hAnsi="Calibri"/>
                <w:color w:val="000000"/>
                <w:sz w:val="22"/>
                <w:lang w:val="en-US"/>
              </w:rPr>
            </w:pPr>
            <w:r w:rsidRPr="00013B36">
              <w:rPr>
                <w:rFonts w:ascii="Calibri" w:hAnsi="Calibri"/>
                <w:color w:val="000000"/>
                <w:sz w:val="22"/>
                <w:lang w:val="en-US"/>
              </w:rPr>
              <w:t xml:space="preserve">M. </w:t>
            </w:r>
            <w:proofErr w:type="spellStart"/>
            <w:r w:rsidRPr="00013B36">
              <w:rPr>
                <w:rFonts w:ascii="Calibri" w:hAnsi="Calibri"/>
                <w:color w:val="000000"/>
                <w:sz w:val="22"/>
                <w:lang w:val="en-US"/>
              </w:rPr>
              <w:t>Bazargan</w:t>
            </w:r>
            <w:proofErr w:type="spellEnd"/>
            <w:r w:rsidRPr="00013B36">
              <w:rPr>
                <w:rFonts w:ascii="Calibri" w:hAnsi="Calibri"/>
                <w:color w:val="000000"/>
                <w:sz w:val="22"/>
                <w:lang w:val="en-US"/>
              </w:rPr>
              <w:t xml:space="preserve">,  </w:t>
            </w:r>
            <w:r w:rsidRPr="00013B36">
              <w:rPr>
                <w:rFonts w:ascii="Calibri" w:hAnsi="Calibri"/>
                <w:i/>
                <w:color w:val="000000"/>
                <w:sz w:val="22"/>
                <w:lang w:val="en-US"/>
              </w:rPr>
              <w:t>Airline Operations and Scheduling</w:t>
            </w:r>
            <w:r>
              <w:rPr>
                <w:rFonts w:ascii="Calibri" w:hAnsi="Calibri"/>
                <w:i/>
                <w:color w:val="000000"/>
                <w:sz w:val="22"/>
                <w:lang w:val="en-US"/>
              </w:rPr>
              <w:t xml:space="preserve">, </w:t>
            </w:r>
            <w:r>
              <w:rPr>
                <w:rFonts w:ascii="Calibri" w:hAnsi="Calibri"/>
                <w:color w:val="000000"/>
                <w:sz w:val="22"/>
                <w:lang w:val="en-US"/>
              </w:rPr>
              <w:t>Surrey, 2010</w:t>
            </w:r>
          </w:p>
        </w:tc>
      </w:tr>
      <w:tr w:rsidR="00AB655E" w:rsidRPr="00D5063E" w14:paraId="6549ECC2" w14:textId="77777777" w:rsidTr="00004948">
        <w:tc>
          <w:tcPr>
            <w:tcW w:w="9778" w:type="dxa"/>
            <w:vAlign w:val="center"/>
          </w:tcPr>
          <w:p w14:paraId="43CB31FF" w14:textId="77777777" w:rsidR="00AB655E" w:rsidRPr="00013B36" w:rsidRDefault="00013B36" w:rsidP="00013B3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R.Doganis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 w:rsidRPr="00013B36">
              <w:rPr>
                <w:rFonts w:ascii="Calibri" w:hAnsi="Calibri"/>
                <w:b w:val="0"/>
                <w:i/>
                <w:color w:val="000000"/>
                <w:szCs w:val="22"/>
                <w:lang w:val="en-US"/>
              </w:rPr>
              <w:t>Flying Off Course Airline Economics and marketing</w:t>
            </w:r>
            <w:r>
              <w:rPr>
                <w:rFonts w:ascii="Calibri" w:hAnsi="Calibri"/>
                <w:b w:val="0"/>
                <w:i/>
                <w:color w:val="000000"/>
                <w:szCs w:val="22"/>
                <w:lang w:val="en-US"/>
              </w:rPr>
              <w:t xml:space="preserve">, </w:t>
            </w:r>
            <w:r>
              <w:rPr>
                <w:rFonts w:ascii="Calibri" w:hAnsi="Calibri"/>
                <w:b w:val="0"/>
                <w:color w:val="000000"/>
                <w:szCs w:val="22"/>
                <w:lang w:val="en-US"/>
              </w:rPr>
              <w:t>Abingdon, 2002</w:t>
            </w:r>
          </w:p>
        </w:tc>
      </w:tr>
    </w:tbl>
    <w:p w14:paraId="600CC89C" w14:textId="77777777" w:rsidR="006863F4" w:rsidRPr="00013B36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6578E55B" w14:textId="77777777" w:rsidR="00FA5FD5" w:rsidRPr="00013B36" w:rsidRDefault="00FA5FD5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6A03C858" w14:textId="77777777"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p w14:paraId="2E29D493" w14:textId="77777777" w:rsidR="006863F4" w:rsidRPr="00964390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7590"/>
        <w:gridCol w:w="2122"/>
      </w:tblGrid>
      <w:tr w:rsidR="00821381" w:rsidRPr="0001795B" w14:paraId="0BD5CABB" w14:textId="77777777" w:rsidTr="007E729B">
        <w:trPr>
          <w:cantSplit/>
          <w:trHeight w:val="734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5CCE7DE" w14:textId="77777777" w:rsidR="00821381" w:rsidRPr="0001795B" w:rsidRDefault="00821381" w:rsidP="007C6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E7E8AB" w14:textId="77777777" w:rsidR="00821381" w:rsidRPr="0001795B" w:rsidRDefault="00821381" w:rsidP="007C6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634C77" w:rsidRPr="0001795B" w14:paraId="7884DD20" w14:textId="77777777" w:rsidTr="00DC70C8">
        <w:trPr>
          <w:cantSplit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F1CE9" w14:textId="77777777" w:rsidR="00634C77" w:rsidRPr="00783302" w:rsidRDefault="00634C77" w:rsidP="00634C7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783302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4DA3A" w14:textId="77777777" w:rsidR="00634C77" w:rsidRPr="00821381" w:rsidRDefault="00634C77" w:rsidP="001C4F0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40h</w:t>
            </w:r>
          </w:p>
        </w:tc>
      </w:tr>
      <w:tr w:rsidR="00634C77" w:rsidRPr="0001795B" w14:paraId="0E94AB58" w14:textId="77777777" w:rsidTr="00DC70C8">
        <w:trPr>
          <w:cantSplit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410B5" w14:textId="77777777" w:rsidR="00634C77" w:rsidRPr="00783302" w:rsidRDefault="00634C77" w:rsidP="00634C77">
            <w:pPr>
              <w:pStyle w:val="Default"/>
              <w:rPr>
                <w:color w:val="auto"/>
                <w:sz w:val="20"/>
                <w:szCs w:val="20"/>
              </w:rPr>
            </w:pPr>
            <w:r w:rsidRPr="00783302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1C1CD" w14:textId="77777777" w:rsidR="00634C77" w:rsidRPr="00821381" w:rsidRDefault="00634C77" w:rsidP="001C4F0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8h</w:t>
            </w:r>
          </w:p>
        </w:tc>
      </w:tr>
      <w:tr w:rsidR="00634C77" w:rsidRPr="0001795B" w14:paraId="582E8D6A" w14:textId="77777777" w:rsidTr="00DC70C8">
        <w:trPr>
          <w:cantSplit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E0896" w14:textId="77777777" w:rsidR="00634C77" w:rsidRPr="00783302" w:rsidRDefault="00634C77" w:rsidP="00634C77">
            <w:pPr>
              <w:pStyle w:val="Default"/>
              <w:rPr>
                <w:color w:val="auto"/>
                <w:sz w:val="20"/>
                <w:szCs w:val="20"/>
              </w:rPr>
            </w:pPr>
            <w:r w:rsidRPr="00783302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C567C" w14:textId="77777777" w:rsidR="00634C77" w:rsidRPr="00821381" w:rsidRDefault="00634C77" w:rsidP="001C4F0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80h</w:t>
            </w:r>
          </w:p>
        </w:tc>
      </w:tr>
      <w:tr w:rsidR="00634C77" w:rsidRPr="0001795B" w14:paraId="400D5EDF" w14:textId="77777777" w:rsidTr="00DC70C8">
        <w:trPr>
          <w:cantSplit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40875" w14:textId="77777777" w:rsidR="00634C77" w:rsidRPr="00783302" w:rsidRDefault="00634C77" w:rsidP="00F652B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8330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52808" w14:textId="77777777" w:rsidR="00634C77" w:rsidRPr="00821381" w:rsidRDefault="00634C77" w:rsidP="001C4F0A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128h</w:t>
            </w:r>
          </w:p>
        </w:tc>
      </w:tr>
      <w:tr w:rsidR="00634C77" w:rsidRPr="0001795B" w14:paraId="7CBE198A" w14:textId="77777777" w:rsidTr="00DC70C8">
        <w:trPr>
          <w:cantSplit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D720B" w14:textId="77777777" w:rsidR="00634C77" w:rsidRPr="00783302" w:rsidRDefault="00634C77" w:rsidP="00F652B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8330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CF274" w14:textId="74BC360C" w:rsidR="00634C77" w:rsidRPr="00821381" w:rsidRDefault="007A5952" w:rsidP="001C4F0A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4 </w:t>
            </w:r>
            <w:r w:rsidR="00634C77" w:rsidRPr="007A5952">
              <w:rPr>
                <w:b/>
                <w:sz w:val="20"/>
                <w:szCs w:val="20"/>
              </w:rPr>
              <w:t>ECTS</w:t>
            </w:r>
          </w:p>
        </w:tc>
      </w:tr>
      <w:tr w:rsidR="00634C77" w:rsidRPr="0001795B" w14:paraId="41F50FD8" w14:textId="77777777" w:rsidTr="00DC70C8">
        <w:trPr>
          <w:cantSplit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6B553" w14:textId="77777777" w:rsidR="00634C77" w:rsidRPr="00783302" w:rsidRDefault="00634C77" w:rsidP="00F652B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8330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70419" w14:textId="77777777" w:rsidR="00634C77" w:rsidRPr="00783302" w:rsidRDefault="00634C77" w:rsidP="001C4F0A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783302">
              <w:rPr>
                <w:b/>
                <w:sz w:val="20"/>
                <w:szCs w:val="20"/>
              </w:rPr>
              <w:t>2 ECTS</w:t>
            </w:r>
          </w:p>
        </w:tc>
      </w:tr>
      <w:tr w:rsidR="00634C77" w:rsidRPr="0001795B" w14:paraId="4933141E" w14:textId="77777777" w:rsidTr="00DC70C8">
        <w:trPr>
          <w:cantSplit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DA65C" w14:textId="77777777" w:rsidR="00634C77" w:rsidRPr="00783302" w:rsidRDefault="00634C77" w:rsidP="00F652B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8330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40FE9" w14:textId="04B1879E" w:rsidR="00634C77" w:rsidRPr="00783302" w:rsidRDefault="007A5952" w:rsidP="001C4F0A">
            <w:pPr>
              <w:pStyle w:val="Default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4</w:t>
            </w:r>
            <w:r w:rsidR="00634C77" w:rsidRPr="00783302">
              <w:rPr>
                <w:b/>
                <w:spacing w:val="-4"/>
                <w:sz w:val="20"/>
                <w:szCs w:val="20"/>
              </w:rPr>
              <w:t xml:space="preserve"> ECTS</w:t>
            </w:r>
          </w:p>
        </w:tc>
      </w:tr>
    </w:tbl>
    <w:p w14:paraId="47979EC3" w14:textId="77777777" w:rsidR="00964390" w:rsidRDefault="00964390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1EB26CD8" w14:textId="77777777"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01795B">
      <w:footerReference w:type="even" r:id="rId9"/>
      <w:footerReference w:type="defaul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0E6DD6" w14:textId="77777777" w:rsidR="0010660C" w:rsidRDefault="0010660C">
      <w:r>
        <w:separator/>
      </w:r>
    </w:p>
  </w:endnote>
  <w:endnote w:type="continuationSeparator" w:id="0">
    <w:p w14:paraId="326536D4" w14:textId="77777777" w:rsidR="0010660C" w:rsidRDefault="00106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015E86" w14:textId="77777777" w:rsidR="007720A2" w:rsidRDefault="003E2D69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720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594259A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933093D" w14:textId="77777777" w:rsidR="007720A2" w:rsidRPr="0080542D" w:rsidRDefault="003E2D69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7720A2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8F2646">
          <w:rPr>
            <w:noProof/>
            <w:sz w:val="20"/>
          </w:rPr>
          <w:t>1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4C61AF" w14:textId="77777777" w:rsidR="0010660C" w:rsidRDefault="0010660C">
      <w:r>
        <w:separator/>
      </w:r>
    </w:p>
  </w:footnote>
  <w:footnote w:type="continuationSeparator" w:id="0">
    <w:p w14:paraId="60F2787B" w14:textId="77777777" w:rsidR="0010660C" w:rsidRDefault="001066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3B36"/>
    <w:rsid w:val="0001795B"/>
    <w:rsid w:val="00027526"/>
    <w:rsid w:val="0002770D"/>
    <w:rsid w:val="00027E20"/>
    <w:rsid w:val="00030F12"/>
    <w:rsid w:val="00030F68"/>
    <w:rsid w:val="0003677D"/>
    <w:rsid w:val="00041E4B"/>
    <w:rsid w:val="000420EA"/>
    <w:rsid w:val="00043806"/>
    <w:rsid w:val="00046652"/>
    <w:rsid w:val="0005749C"/>
    <w:rsid w:val="00063544"/>
    <w:rsid w:val="00083761"/>
    <w:rsid w:val="00094ADB"/>
    <w:rsid w:val="00096DEE"/>
    <w:rsid w:val="000A5135"/>
    <w:rsid w:val="000C41C8"/>
    <w:rsid w:val="000D1FAC"/>
    <w:rsid w:val="000D6CF0"/>
    <w:rsid w:val="000D7D8F"/>
    <w:rsid w:val="000E41CE"/>
    <w:rsid w:val="0010660C"/>
    <w:rsid w:val="00114163"/>
    <w:rsid w:val="00131673"/>
    <w:rsid w:val="00133A52"/>
    <w:rsid w:val="00145F21"/>
    <w:rsid w:val="00196F16"/>
    <w:rsid w:val="001B3BF7"/>
    <w:rsid w:val="001C4F0A"/>
    <w:rsid w:val="001D73E7"/>
    <w:rsid w:val="001E3F2A"/>
    <w:rsid w:val="001E4E9D"/>
    <w:rsid w:val="001F1C04"/>
    <w:rsid w:val="0020696D"/>
    <w:rsid w:val="00212BC2"/>
    <w:rsid w:val="00230D81"/>
    <w:rsid w:val="002325AB"/>
    <w:rsid w:val="00232843"/>
    <w:rsid w:val="00261299"/>
    <w:rsid w:val="00285CA1"/>
    <w:rsid w:val="00290A38"/>
    <w:rsid w:val="00291353"/>
    <w:rsid w:val="00293E7C"/>
    <w:rsid w:val="002A249F"/>
    <w:rsid w:val="002D1FD5"/>
    <w:rsid w:val="002D6F9F"/>
    <w:rsid w:val="002F74C7"/>
    <w:rsid w:val="00307065"/>
    <w:rsid w:val="00314269"/>
    <w:rsid w:val="00350CF9"/>
    <w:rsid w:val="0035344F"/>
    <w:rsid w:val="0036524D"/>
    <w:rsid w:val="00365292"/>
    <w:rsid w:val="00381526"/>
    <w:rsid w:val="00394F50"/>
    <w:rsid w:val="0039645B"/>
    <w:rsid w:val="003973B8"/>
    <w:rsid w:val="003A5FF0"/>
    <w:rsid w:val="003B77A3"/>
    <w:rsid w:val="003D4003"/>
    <w:rsid w:val="003E1A8D"/>
    <w:rsid w:val="003E2D69"/>
    <w:rsid w:val="003F4233"/>
    <w:rsid w:val="003F7B62"/>
    <w:rsid w:val="0040231F"/>
    <w:rsid w:val="00412A5F"/>
    <w:rsid w:val="00426BA1"/>
    <w:rsid w:val="00426BFE"/>
    <w:rsid w:val="00442815"/>
    <w:rsid w:val="00442FE6"/>
    <w:rsid w:val="00457FDC"/>
    <w:rsid w:val="004600E4"/>
    <w:rsid w:val="004846A3"/>
    <w:rsid w:val="0048771D"/>
    <w:rsid w:val="00497319"/>
    <w:rsid w:val="004A1B60"/>
    <w:rsid w:val="004B6363"/>
    <w:rsid w:val="004C4181"/>
    <w:rsid w:val="004D26FD"/>
    <w:rsid w:val="004D72D9"/>
    <w:rsid w:val="004D7AD7"/>
    <w:rsid w:val="004E1C1E"/>
    <w:rsid w:val="004E7908"/>
    <w:rsid w:val="004F2C68"/>
    <w:rsid w:val="004F6332"/>
    <w:rsid w:val="005247A6"/>
    <w:rsid w:val="00550966"/>
    <w:rsid w:val="00581858"/>
    <w:rsid w:val="005955F9"/>
    <w:rsid w:val="00603431"/>
    <w:rsid w:val="00612B49"/>
    <w:rsid w:val="00626EA3"/>
    <w:rsid w:val="0063007E"/>
    <w:rsid w:val="00634C6A"/>
    <w:rsid w:val="00634C77"/>
    <w:rsid w:val="00641D09"/>
    <w:rsid w:val="006523B2"/>
    <w:rsid w:val="00663E53"/>
    <w:rsid w:val="00671966"/>
    <w:rsid w:val="00676A3F"/>
    <w:rsid w:val="00680BA2"/>
    <w:rsid w:val="00684D54"/>
    <w:rsid w:val="006863F4"/>
    <w:rsid w:val="006A46E0"/>
    <w:rsid w:val="006B07BF"/>
    <w:rsid w:val="006B5D1A"/>
    <w:rsid w:val="006B7B5B"/>
    <w:rsid w:val="006B7CA3"/>
    <w:rsid w:val="006E6720"/>
    <w:rsid w:val="00702E05"/>
    <w:rsid w:val="00707306"/>
    <w:rsid w:val="0071346B"/>
    <w:rsid w:val="007158A9"/>
    <w:rsid w:val="00741B8D"/>
    <w:rsid w:val="007461A1"/>
    <w:rsid w:val="00754C7E"/>
    <w:rsid w:val="007720A2"/>
    <w:rsid w:val="00776076"/>
    <w:rsid w:val="00783302"/>
    <w:rsid w:val="00790329"/>
    <w:rsid w:val="007A5952"/>
    <w:rsid w:val="007A79F2"/>
    <w:rsid w:val="007B2747"/>
    <w:rsid w:val="007C068F"/>
    <w:rsid w:val="007C675D"/>
    <w:rsid w:val="007D191E"/>
    <w:rsid w:val="007F2E76"/>
    <w:rsid w:val="007F2FF6"/>
    <w:rsid w:val="00802D84"/>
    <w:rsid w:val="008046AE"/>
    <w:rsid w:val="0080542D"/>
    <w:rsid w:val="00814C3C"/>
    <w:rsid w:val="00821381"/>
    <w:rsid w:val="00824E03"/>
    <w:rsid w:val="00846BE3"/>
    <w:rsid w:val="00847A73"/>
    <w:rsid w:val="00857E00"/>
    <w:rsid w:val="00877135"/>
    <w:rsid w:val="008938C7"/>
    <w:rsid w:val="008B06C0"/>
    <w:rsid w:val="008B0CC8"/>
    <w:rsid w:val="008B6A8D"/>
    <w:rsid w:val="008C2E37"/>
    <w:rsid w:val="008C6711"/>
    <w:rsid w:val="008C75F3"/>
    <w:rsid w:val="008C7BF3"/>
    <w:rsid w:val="008D2150"/>
    <w:rsid w:val="008D5C11"/>
    <w:rsid w:val="008F2646"/>
    <w:rsid w:val="00914E87"/>
    <w:rsid w:val="00923212"/>
    <w:rsid w:val="00931F5B"/>
    <w:rsid w:val="00933296"/>
    <w:rsid w:val="00940876"/>
    <w:rsid w:val="009426C6"/>
    <w:rsid w:val="009458F5"/>
    <w:rsid w:val="00955477"/>
    <w:rsid w:val="009614FE"/>
    <w:rsid w:val="00964390"/>
    <w:rsid w:val="00996B74"/>
    <w:rsid w:val="009A3FEE"/>
    <w:rsid w:val="009A43CE"/>
    <w:rsid w:val="009B4991"/>
    <w:rsid w:val="009C7640"/>
    <w:rsid w:val="009E09D8"/>
    <w:rsid w:val="009E569A"/>
    <w:rsid w:val="009F07FF"/>
    <w:rsid w:val="00A03359"/>
    <w:rsid w:val="00A11DDA"/>
    <w:rsid w:val="00A15EFC"/>
    <w:rsid w:val="00A22B5F"/>
    <w:rsid w:val="00A32047"/>
    <w:rsid w:val="00A45FE3"/>
    <w:rsid w:val="00A64607"/>
    <w:rsid w:val="00A651A5"/>
    <w:rsid w:val="00A903AD"/>
    <w:rsid w:val="00AA3B18"/>
    <w:rsid w:val="00AB655E"/>
    <w:rsid w:val="00AC1A62"/>
    <w:rsid w:val="00AC57A5"/>
    <w:rsid w:val="00AE3B8A"/>
    <w:rsid w:val="00AF0B6F"/>
    <w:rsid w:val="00AF6B8F"/>
    <w:rsid w:val="00AF7D73"/>
    <w:rsid w:val="00B03E50"/>
    <w:rsid w:val="00B056F7"/>
    <w:rsid w:val="00B175C1"/>
    <w:rsid w:val="00B2605E"/>
    <w:rsid w:val="00B60B0B"/>
    <w:rsid w:val="00B83F26"/>
    <w:rsid w:val="00B95607"/>
    <w:rsid w:val="00B96AC5"/>
    <w:rsid w:val="00BB4F43"/>
    <w:rsid w:val="00BB7294"/>
    <w:rsid w:val="00BC3AA2"/>
    <w:rsid w:val="00C10249"/>
    <w:rsid w:val="00C12DCE"/>
    <w:rsid w:val="00C15B5C"/>
    <w:rsid w:val="00C37C9A"/>
    <w:rsid w:val="00C50308"/>
    <w:rsid w:val="00C55647"/>
    <w:rsid w:val="00C947FB"/>
    <w:rsid w:val="00CA5819"/>
    <w:rsid w:val="00CB02C5"/>
    <w:rsid w:val="00CB5513"/>
    <w:rsid w:val="00CD2DB2"/>
    <w:rsid w:val="00CF1CB2"/>
    <w:rsid w:val="00CF3F3F"/>
    <w:rsid w:val="00D11547"/>
    <w:rsid w:val="00D31C78"/>
    <w:rsid w:val="00D36BD4"/>
    <w:rsid w:val="00D37517"/>
    <w:rsid w:val="00D43CB7"/>
    <w:rsid w:val="00D465B9"/>
    <w:rsid w:val="00D47F65"/>
    <w:rsid w:val="00D5063E"/>
    <w:rsid w:val="00D72FB5"/>
    <w:rsid w:val="00D92160"/>
    <w:rsid w:val="00D965EC"/>
    <w:rsid w:val="00DA291C"/>
    <w:rsid w:val="00DB0142"/>
    <w:rsid w:val="00DC2335"/>
    <w:rsid w:val="00DC24E5"/>
    <w:rsid w:val="00DC70C8"/>
    <w:rsid w:val="00DD2ED3"/>
    <w:rsid w:val="00DE190F"/>
    <w:rsid w:val="00DF1AE1"/>
    <w:rsid w:val="00DF5C11"/>
    <w:rsid w:val="00E16B27"/>
    <w:rsid w:val="00E16E4A"/>
    <w:rsid w:val="00E1751B"/>
    <w:rsid w:val="00E46276"/>
    <w:rsid w:val="00E7405C"/>
    <w:rsid w:val="00E9725F"/>
    <w:rsid w:val="00EA0903"/>
    <w:rsid w:val="00EA1B88"/>
    <w:rsid w:val="00EA54EE"/>
    <w:rsid w:val="00EB52B7"/>
    <w:rsid w:val="00EC15E6"/>
    <w:rsid w:val="00ED02F3"/>
    <w:rsid w:val="00EE1335"/>
    <w:rsid w:val="00F00795"/>
    <w:rsid w:val="00F01879"/>
    <w:rsid w:val="00F024A1"/>
    <w:rsid w:val="00F03B30"/>
    <w:rsid w:val="00F128D3"/>
    <w:rsid w:val="00F201F9"/>
    <w:rsid w:val="00F4304E"/>
    <w:rsid w:val="00F469CC"/>
    <w:rsid w:val="00F53F75"/>
    <w:rsid w:val="00F57DC3"/>
    <w:rsid w:val="00F753AF"/>
    <w:rsid w:val="00FA0866"/>
    <w:rsid w:val="00FA09BD"/>
    <w:rsid w:val="00FA5FD5"/>
    <w:rsid w:val="00FB1467"/>
    <w:rsid w:val="00FB6199"/>
    <w:rsid w:val="00FC1BE5"/>
    <w:rsid w:val="00FC4B17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53EF7F5B"/>
  <w15:docId w15:val="{01D73CED-93FF-47C7-80DB-565D809D9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FontStyle16">
    <w:name w:val="Font Style16"/>
    <w:uiPriority w:val="99"/>
    <w:rsid w:val="0002770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53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0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4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wu.wsiz.rzeszow.pl/wunet/grafika/logo2.gi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85CEB2-BAD9-44FA-AE14-42F0518DD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4</Pages>
  <Words>1145</Words>
  <Characters>6870</Characters>
  <Application>Microsoft Office Word</Application>
  <DocSecurity>0</DocSecurity>
  <Lines>57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Małgorzata Leśniowska-Gontarz</cp:lastModifiedBy>
  <cp:revision>65</cp:revision>
  <cp:lastPrinted>2012-05-21T07:27:00Z</cp:lastPrinted>
  <dcterms:created xsi:type="dcterms:W3CDTF">2012-08-22T09:16:00Z</dcterms:created>
  <dcterms:modified xsi:type="dcterms:W3CDTF">2022-05-26T12:35:00Z</dcterms:modified>
</cp:coreProperties>
</file>