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25BBB" w14:textId="77777777" w:rsidR="001C4B59" w:rsidRPr="0028317E" w:rsidRDefault="001C4B59" w:rsidP="0001795B">
      <w:pPr>
        <w:rPr>
          <w:rFonts w:ascii="Tahoma" w:hAnsi="Tahoma" w:cs="Tahoma"/>
        </w:rPr>
      </w:pPr>
    </w:p>
    <w:p w14:paraId="7255CE1A" w14:textId="77777777" w:rsidR="001C4B59" w:rsidRPr="0028317E" w:rsidRDefault="001C4B59" w:rsidP="00055550">
      <w:pPr>
        <w:jc w:val="center"/>
        <w:rPr>
          <w:rFonts w:ascii="Tahoma" w:hAnsi="Tahoma" w:cs="Tahoma"/>
          <w:b/>
          <w:smallCaps/>
          <w:sz w:val="36"/>
        </w:rPr>
      </w:pPr>
      <w:r w:rsidRPr="0028317E">
        <w:rPr>
          <w:rFonts w:ascii="Tahoma" w:hAnsi="Tahoma" w:cs="Tahoma"/>
          <w:b/>
          <w:smallCaps/>
          <w:sz w:val="36"/>
        </w:rPr>
        <w:t>karta przedmiotu</w:t>
      </w:r>
    </w:p>
    <w:p w14:paraId="60D0ABFD" w14:textId="77777777" w:rsidR="001C4B59" w:rsidRPr="0028317E" w:rsidRDefault="001C4B59" w:rsidP="0001795B">
      <w:pPr>
        <w:rPr>
          <w:rFonts w:ascii="Tahoma" w:hAnsi="Tahoma" w:cs="Tahoma"/>
        </w:rPr>
      </w:pPr>
    </w:p>
    <w:p w14:paraId="4062F315" w14:textId="77777777" w:rsidR="001C4B59" w:rsidRPr="0028317E" w:rsidRDefault="001C4B59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8317E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1C4B59" w:rsidRPr="0028317E" w14:paraId="0C7DF58F" w14:textId="77777777" w:rsidTr="00A540CE">
        <w:tc>
          <w:tcPr>
            <w:tcW w:w="2694" w:type="dxa"/>
            <w:vAlign w:val="center"/>
          </w:tcPr>
          <w:p w14:paraId="2F14553B" w14:textId="77777777" w:rsidR="001C4B59" w:rsidRPr="0028317E" w:rsidRDefault="001C4B5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1681CA" w14:textId="77777777" w:rsidR="001C4B59" w:rsidRPr="0028317E" w:rsidRDefault="001C4B59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28317E">
              <w:rPr>
                <w:rFonts w:ascii="Tahoma" w:hAnsi="Tahoma" w:cs="Tahoma"/>
                <w:b w:val="0"/>
              </w:rPr>
              <w:t>Pracownia animacji</w:t>
            </w:r>
          </w:p>
        </w:tc>
      </w:tr>
      <w:tr w:rsidR="001C4B59" w:rsidRPr="0028317E" w14:paraId="6B22CEAA" w14:textId="77777777" w:rsidTr="004E268D">
        <w:tc>
          <w:tcPr>
            <w:tcW w:w="2694" w:type="dxa"/>
            <w:vAlign w:val="center"/>
          </w:tcPr>
          <w:p w14:paraId="574213E3" w14:textId="77777777" w:rsidR="001C4B59" w:rsidRPr="0028317E" w:rsidRDefault="001C4B59" w:rsidP="001B3646">
            <w:pPr>
              <w:pStyle w:val="Pytania"/>
              <w:jc w:val="left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1D01DA5C" w14:textId="47B4C22C" w:rsidR="001C4B59" w:rsidRPr="0028317E" w:rsidRDefault="00D01D88" w:rsidP="007A5A68">
            <w:pPr>
              <w:pStyle w:val="Odpowiedzi"/>
              <w:rPr>
                <w:rFonts w:ascii="Tahoma" w:hAnsi="Tahoma" w:cs="Tahoma"/>
                <w:b w:val="0"/>
              </w:rPr>
            </w:pPr>
            <w:r w:rsidRPr="0028317E">
              <w:rPr>
                <w:rFonts w:ascii="Tahoma" w:hAnsi="Tahoma" w:cs="Tahoma"/>
                <w:b w:val="0"/>
              </w:rPr>
              <w:t>202</w:t>
            </w:r>
            <w:r w:rsidR="00D25CC2" w:rsidRPr="0028317E">
              <w:rPr>
                <w:rFonts w:ascii="Tahoma" w:hAnsi="Tahoma" w:cs="Tahoma"/>
                <w:b w:val="0"/>
              </w:rPr>
              <w:t>2</w:t>
            </w:r>
            <w:r w:rsidRPr="0028317E">
              <w:rPr>
                <w:rFonts w:ascii="Tahoma" w:hAnsi="Tahoma" w:cs="Tahoma"/>
                <w:b w:val="0"/>
              </w:rPr>
              <w:t>/202</w:t>
            </w:r>
            <w:r w:rsidR="00D25CC2" w:rsidRPr="0028317E">
              <w:rPr>
                <w:rFonts w:ascii="Tahoma" w:hAnsi="Tahoma" w:cs="Tahoma"/>
                <w:b w:val="0"/>
              </w:rPr>
              <w:t>3</w:t>
            </w:r>
          </w:p>
        </w:tc>
      </w:tr>
      <w:tr w:rsidR="001C4B59" w:rsidRPr="0028317E" w14:paraId="6C7AEBCE" w14:textId="77777777" w:rsidTr="00A540CE">
        <w:tc>
          <w:tcPr>
            <w:tcW w:w="2694" w:type="dxa"/>
            <w:vAlign w:val="center"/>
          </w:tcPr>
          <w:p w14:paraId="315F4865" w14:textId="77777777" w:rsidR="001C4B59" w:rsidRPr="0028317E" w:rsidRDefault="00514BE0" w:rsidP="008975F6">
            <w:pPr>
              <w:pStyle w:val="Pytania"/>
              <w:jc w:val="left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14:paraId="2F690F41" w14:textId="77777777" w:rsidR="001C4B59" w:rsidRPr="0028317E" w:rsidRDefault="001C4B59" w:rsidP="008975F6">
            <w:pPr>
              <w:pStyle w:val="Odpowiedzi"/>
              <w:rPr>
                <w:rFonts w:ascii="Tahoma" w:hAnsi="Tahoma" w:cs="Tahoma"/>
                <w:b w:val="0"/>
              </w:rPr>
            </w:pPr>
            <w:r w:rsidRPr="0028317E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1C4B59" w:rsidRPr="0028317E" w14:paraId="5D71CCCE" w14:textId="77777777" w:rsidTr="00A540CE">
        <w:tc>
          <w:tcPr>
            <w:tcW w:w="2694" w:type="dxa"/>
            <w:vAlign w:val="center"/>
          </w:tcPr>
          <w:p w14:paraId="42B52AB5" w14:textId="77777777" w:rsidR="001C4B59" w:rsidRPr="0028317E" w:rsidRDefault="001C4B5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3438BF" w14:textId="77777777" w:rsidR="001C4B59" w:rsidRPr="0028317E" w:rsidRDefault="001C4B59" w:rsidP="00F85DB0">
            <w:pPr>
              <w:pStyle w:val="Odpowiedzi"/>
              <w:rPr>
                <w:rFonts w:ascii="Tahoma" w:hAnsi="Tahoma" w:cs="Tahoma"/>
                <w:b w:val="0"/>
              </w:rPr>
            </w:pPr>
            <w:r w:rsidRPr="0028317E">
              <w:rPr>
                <w:rFonts w:ascii="Tahoma" w:hAnsi="Tahoma" w:cs="Tahoma"/>
                <w:b w:val="0"/>
              </w:rPr>
              <w:t>Grafika komputerowa i produkcja multimedialna</w:t>
            </w:r>
          </w:p>
        </w:tc>
      </w:tr>
      <w:tr w:rsidR="001C4B59" w:rsidRPr="0028317E" w14:paraId="7D1325EB" w14:textId="77777777" w:rsidTr="00A540CE">
        <w:tc>
          <w:tcPr>
            <w:tcW w:w="2694" w:type="dxa"/>
            <w:vAlign w:val="center"/>
          </w:tcPr>
          <w:p w14:paraId="71CAD75F" w14:textId="77777777" w:rsidR="001C4B59" w:rsidRPr="0028317E" w:rsidRDefault="001C4B5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0DB53DDE" w14:textId="5D2084EF" w:rsidR="001C4B59" w:rsidRPr="0028317E" w:rsidRDefault="001C4B59" w:rsidP="004F4927">
            <w:pPr>
              <w:pStyle w:val="Odpowiedzi"/>
              <w:rPr>
                <w:rFonts w:ascii="Tahoma" w:hAnsi="Tahoma" w:cs="Tahoma"/>
                <w:b w:val="0"/>
              </w:rPr>
            </w:pPr>
            <w:r w:rsidRPr="0028317E">
              <w:rPr>
                <w:rFonts w:ascii="Tahoma" w:hAnsi="Tahoma" w:cs="Tahoma"/>
                <w:b w:val="0"/>
              </w:rPr>
              <w:t>Studia pierwszego stopnia</w:t>
            </w:r>
            <w:r w:rsidR="00D12E36" w:rsidRPr="0028317E">
              <w:rPr>
                <w:rFonts w:ascii="Tahoma" w:hAnsi="Tahoma" w:cs="Tahoma"/>
                <w:b w:val="0"/>
              </w:rPr>
              <w:t xml:space="preserve"> - licencjackie</w:t>
            </w:r>
          </w:p>
        </w:tc>
      </w:tr>
      <w:tr w:rsidR="001C4B59" w:rsidRPr="0028317E" w14:paraId="59E7ADF1" w14:textId="77777777" w:rsidTr="00A540CE">
        <w:tc>
          <w:tcPr>
            <w:tcW w:w="2694" w:type="dxa"/>
            <w:vAlign w:val="center"/>
          </w:tcPr>
          <w:p w14:paraId="62A29205" w14:textId="77777777" w:rsidR="001C4B59" w:rsidRPr="0028317E" w:rsidRDefault="001C4B5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087" w:type="dxa"/>
            <w:vAlign w:val="center"/>
          </w:tcPr>
          <w:p w14:paraId="11C8A827" w14:textId="52422376" w:rsidR="001C4B59" w:rsidRPr="0028317E" w:rsidRDefault="00D12E36" w:rsidP="00F85DB0">
            <w:pPr>
              <w:pStyle w:val="Odpowiedzi"/>
              <w:rPr>
                <w:rFonts w:ascii="Tahoma" w:hAnsi="Tahoma" w:cs="Tahoma"/>
                <w:b w:val="0"/>
              </w:rPr>
            </w:pPr>
            <w:r w:rsidRPr="0028317E">
              <w:rPr>
                <w:rFonts w:ascii="Tahoma" w:hAnsi="Tahoma" w:cs="Tahoma"/>
                <w:b w:val="0"/>
              </w:rPr>
              <w:t>p</w:t>
            </w:r>
            <w:r w:rsidR="001C4B59" w:rsidRPr="0028317E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1C4B59" w:rsidRPr="0028317E" w14:paraId="75ACFCFE" w14:textId="77777777" w:rsidTr="00A540CE">
        <w:tc>
          <w:tcPr>
            <w:tcW w:w="2694" w:type="dxa"/>
            <w:vAlign w:val="center"/>
          </w:tcPr>
          <w:p w14:paraId="2808E539" w14:textId="77777777" w:rsidR="001C4B59" w:rsidRPr="0028317E" w:rsidRDefault="001C4B5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784E7A0B" w14:textId="77777777" w:rsidR="001C4B59" w:rsidRPr="0028317E" w:rsidRDefault="001C4B59" w:rsidP="00F85DB0">
            <w:pPr>
              <w:pStyle w:val="Odpowiedzi"/>
              <w:rPr>
                <w:rFonts w:ascii="Tahoma" w:hAnsi="Tahoma" w:cs="Tahoma"/>
                <w:b w:val="0"/>
              </w:rPr>
            </w:pPr>
            <w:r w:rsidRPr="0028317E">
              <w:rPr>
                <w:rFonts w:ascii="Tahoma" w:hAnsi="Tahoma" w:cs="Tahoma"/>
                <w:b w:val="0"/>
              </w:rPr>
              <w:t>-</w:t>
            </w:r>
          </w:p>
        </w:tc>
      </w:tr>
      <w:tr w:rsidR="001C4B59" w:rsidRPr="0028317E" w14:paraId="7BDC4355" w14:textId="77777777" w:rsidTr="00A540CE">
        <w:tc>
          <w:tcPr>
            <w:tcW w:w="2694" w:type="dxa"/>
            <w:vAlign w:val="center"/>
          </w:tcPr>
          <w:p w14:paraId="08728600" w14:textId="77777777" w:rsidR="001C4B59" w:rsidRPr="0028317E" w:rsidRDefault="001C4B59" w:rsidP="004E268D">
            <w:pPr>
              <w:pStyle w:val="Pytania"/>
              <w:jc w:val="left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087" w:type="dxa"/>
            <w:vAlign w:val="center"/>
          </w:tcPr>
          <w:p w14:paraId="2C8B6CDE" w14:textId="613443D3" w:rsidR="001C4B59" w:rsidRPr="0028317E" w:rsidRDefault="006F30E4" w:rsidP="009829D6">
            <w:pPr>
              <w:pStyle w:val="Odpowiedzi"/>
              <w:rPr>
                <w:rFonts w:ascii="Tahoma" w:hAnsi="Tahoma" w:cs="Tahoma"/>
                <w:b w:val="0"/>
              </w:rPr>
            </w:pPr>
            <w:r w:rsidRPr="0028317E">
              <w:rPr>
                <w:rFonts w:ascii="Tahoma" w:hAnsi="Tahoma" w:cs="Tahoma"/>
                <w:b w:val="0"/>
              </w:rPr>
              <w:t>m</w:t>
            </w:r>
            <w:r w:rsidR="001C4B59" w:rsidRPr="0028317E">
              <w:rPr>
                <w:rFonts w:ascii="Tahoma" w:hAnsi="Tahoma" w:cs="Tahoma"/>
                <w:b w:val="0"/>
              </w:rPr>
              <w:t xml:space="preserve">gr </w:t>
            </w:r>
            <w:r w:rsidR="00D25CC2" w:rsidRPr="0028317E">
              <w:rPr>
                <w:rFonts w:ascii="Tahoma" w:hAnsi="Tahoma" w:cs="Tahoma"/>
                <w:b w:val="0"/>
              </w:rPr>
              <w:t>Karolina Góraj</w:t>
            </w:r>
          </w:p>
        </w:tc>
      </w:tr>
    </w:tbl>
    <w:p w14:paraId="4C10070B" w14:textId="77777777" w:rsidR="001C4B59" w:rsidRPr="0028317E" w:rsidRDefault="001C4B59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1DEB11E1" w14:textId="77777777" w:rsidR="001C4B59" w:rsidRPr="0028317E" w:rsidRDefault="001C4B59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8317E">
        <w:rPr>
          <w:rFonts w:ascii="Tahoma" w:hAnsi="Tahoma" w:cs="Tahoma"/>
        </w:rPr>
        <w:t xml:space="preserve">Wymagania wstępne </w:t>
      </w:r>
      <w:r w:rsidRPr="0028317E">
        <w:rPr>
          <w:rFonts w:ascii="Tahoma" w:hAnsi="Tahoma" w:cs="Tahoma"/>
          <w:b w:val="0"/>
          <w:smallCaps w:val="0"/>
          <w:sz w:val="20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1C4B59" w:rsidRPr="0028317E" w14:paraId="1BE4EE9F" w14:textId="77777777" w:rsidTr="002C1F55">
        <w:tc>
          <w:tcPr>
            <w:tcW w:w="9778" w:type="dxa"/>
          </w:tcPr>
          <w:p w14:paraId="5E19B942" w14:textId="77777777" w:rsidR="001C4B59" w:rsidRPr="0028317E" w:rsidRDefault="001C4B59" w:rsidP="002C1F5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8317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Podstawowe oprogramowanie graficzne</w:t>
            </w:r>
          </w:p>
        </w:tc>
      </w:tr>
    </w:tbl>
    <w:p w14:paraId="38A314D7" w14:textId="77777777" w:rsidR="001C4B59" w:rsidRPr="0028317E" w:rsidRDefault="001C4B59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63635618" w14:textId="77777777" w:rsidR="001C4B59" w:rsidRPr="0028317E" w:rsidRDefault="001C4B59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8317E">
        <w:rPr>
          <w:rFonts w:ascii="Tahoma" w:hAnsi="Tahoma" w:cs="Tahoma"/>
        </w:rPr>
        <w:t>Efekty uczenia się i sposób realizacji zajęć</w:t>
      </w:r>
    </w:p>
    <w:p w14:paraId="74EAB653" w14:textId="77777777" w:rsidR="001C4B59" w:rsidRPr="0028317E" w:rsidRDefault="001C4B59" w:rsidP="006E6720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14:paraId="6B6185A9" w14:textId="77777777" w:rsidR="001C4B59" w:rsidRPr="0028317E" w:rsidRDefault="001C4B5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8317E">
        <w:rPr>
          <w:rFonts w:ascii="Tahoma" w:hAnsi="Tahoma" w:cs="Tahoma"/>
        </w:rPr>
        <w:t>Cele przedmiotu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9103"/>
      </w:tblGrid>
      <w:tr w:rsidR="001C4B59" w:rsidRPr="0028317E" w14:paraId="2F020D9F" w14:textId="77777777" w:rsidTr="002C1F55">
        <w:tc>
          <w:tcPr>
            <w:tcW w:w="675" w:type="dxa"/>
            <w:vAlign w:val="center"/>
          </w:tcPr>
          <w:p w14:paraId="175199CF" w14:textId="77777777" w:rsidR="001C4B59" w:rsidRPr="0028317E" w:rsidRDefault="001C4B59" w:rsidP="00C55E1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8317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308665F4" w14:textId="77777777" w:rsidR="001C4B59" w:rsidRPr="0028317E" w:rsidRDefault="001C4B59" w:rsidP="002C1F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28317E">
              <w:rPr>
                <w:rFonts w:ascii="Tahoma" w:hAnsi="Tahoma" w:cs="Tahoma"/>
                <w:b w:val="0"/>
                <w:sz w:val="20"/>
              </w:rPr>
              <w:t>Rozbudzenie wrażliwości studentów na kształt, kolor, skalę, rytm itp., jako na instrumenty języka wizualnego przekazu.</w:t>
            </w:r>
          </w:p>
        </w:tc>
      </w:tr>
      <w:tr w:rsidR="001C4B59" w:rsidRPr="0028317E" w14:paraId="6EEAE77D" w14:textId="77777777" w:rsidTr="002C1F55">
        <w:tc>
          <w:tcPr>
            <w:tcW w:w="675" w:type="dxa"/>
            <w:vAlign w:val="center"/>
          </w:tcPr>
          <w:p w14:paraId="7CD14747" w14:textId="77777777" w:rsidR="001C4B59" w:rsidRPr="0028317E" w:rsidRDefault="001C4B59" w:rsidP="00C55E11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03A869AE" w14:textId="77777777" w:rsidR="001C4B59" w:rsidRPr="0028317E" w:rsidRDefault="001C4B59" w:rsidP="002C1F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28317E">
              <w:rPr>
                <w:rFonts w:ascii="Tahoma" w:hAnsi="Tahoma" w:cs="Tahoma"/>
                <w:b w:val="0"/>
                <w:sz w:val="20"/>
              </w:rPr>
              <w:t>Rozwijanie umiejętności świadomego kształtowania obrazu i przestrzeni.</w:t>
            </w:r>
          </w:p>
        </w:tc>
      </w:tr>
      <w:tr w:rsidR="001C4B59" w:rsidRPr="0028317E" w14:paraId="52498A6C" w14:textId="77777777" w:rsidTr="002C1F55">
        <w:tc>
          <w:tcPr>
            <w:tcW w:w="675" w:type="dxa"/>
            <w:vAlign w:val="center"/>
          </w:tcPr>
          <w:p w14:paraId="44BF97DA" w14:textId="77777777" w:rsidR="001C4B59" w:rsidRPr="0028317E" w:rsidRDefault="001C4B59" w:rsidP="00C55E1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8317E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14:paraId="05316057" w14:textId="77777777" w:rsidR="001C4B59" w:rsidRPr="0028317E" w:rsidRDefault="001C4B59" w:rsidP="002C1F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28317E">
              <w:rPr>
                <w:rFonts w:ascii="Tahoma" w:hAnsi="Tahoma" w:cs="Tahoma"/>
                <w:b w:val="0"/>
                <w:sz w:val="20"/>
              </w:rPr>
              <w:t>Kształtowanie umiejętności kreatywnego myślenia (skojarzenia, metafory).</w:t>
            </w:r>
          </w:p>
        </w:tc>
      </w:tr>
      <w:tr w:rsidR="001C4B59" w:rsidRPr="0028317E" w14:paraId="336AB286" w14:textId="77777777" w:rsidTr="002C1F55">
        <w:tc>
          <w:tcPr>
            <w:tcW w:w="675" w:type="dxa"/>
            <w:vAlign w:val="center"/>
          </w:tcPr>
          <w:p w14:paraId="6A504080" w14:textId="77777777" w:rsidR="001C4B59" w:rsidRPr="0028317E" w:rsidRDefault="001C4B59" w:rsidP="00C55E1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8317E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3" w:type="dxa"/>
            <w:vAlign w:val="center"/>
          </w:tcPr>
          <w:p w14:paraId="23C76497" w14:textId="77777777" w:rsidR="001C4B59" w:rsidRPr="0028317E" w:rsidRDefault="001C4B59" w:rsidP="002C1F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8317E">
              <w:rPr>
                <w:rFonts w:ascii="Tahoma" w:hAnsi="Tahoma" w:cs="Tahoma"/>
                <w:b w:val="0"/>
                <w:sz w:val="20"/>
              </w:rPr>
              <w:t xml:space="preserve">Kształtowanie umiejętności tworzenia podstawowej, klasycznej animacji </w:t>
            </w:r>
            <w:proofErr w:type="spellStart"/>
            <w:r w:rsidRPr="0028317E">
              <w:rPr>
                <w:rFonts w:ascii="Tahoma" w:hAnsi="Tahoma" w:cs="Tahoma"/>
                <w:b w:val="0"/>
                <w:sz w:val="20"/>
              </w:rPr>
              <w:t>poklatkowej</w:t>
            </w:r>
            <w:proofErr w:type="spellEnd"/>
            <w:r w:rsidRPr="0028317E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1C4B59" w:rsidRPr="0028317E" w14:paraId="255E88D7" w14:textId="77777777" w:rsidTr="002C1F55">
        <w:tc>
          <w:tcPr>
            <w:tcW w:w="675" w:type="dxa"/>
            <w:vAlign w:val="center"/>
          </w:tcPr>
          <w:p w14:paraId="1F4F84F7" w14:textId="77777777" w:rsidR="001C4B59" w:rsidRPr="0028317E" w:rsidRDefault="001C4B59" w:rsidP="00C55E1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8317E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103" w:type="dxa"/>
            <w:vAlign w:val="center"/>
          </w:tcPr>
          <w:p w14:paraId="48ACB9BE" w14:textId="77777777" w:rsidR="001C4B59" w:rsidRPr="0028317E" w:rsidRDefault="001C4B59" w:rsidP="005204B2">
            <w:pPr>
              <w:pStyle w:val="Nagwek"/>
              <w:rPr>
                <w:rFonts w:ascii="Tahoma" w:hAnsi="Tahoma" w:cs="Tahoma"/>
                <w:sz w:val="20"/>
                <w:szCs w:val="20"/>
              </w:rPr>
            </w:pPr>
            <w:r w:rsidRPr="0028317E">
              <w:rPr>
                <w:rFonts w:ascii="Tahoma" w:hAnsi="Tahoma" w:cs="Tahoma"/>
                <w:sz w:val="20"/>
                <w:szCs w:val="20"/>
              </w:rPr>
              <w:t>Kształtowanie umiejętności posługiwania się oprogramowaniem do tworzenia i edycji ruchomego obrazu.</w:t>
            </w:r>
          </w:p>
        </w:tc>
      </w:tr>
      <w:tr w:rsidR="001C4B59" w:rsidRPr="0028317E" w14:paraId="6D319D8D" w14:textId="77777777" w:rsidTr="002C1F55">
        <w:tc>
          <w:tcPr>
            <w:tcW w:w="675" w:type="dxa"/>
            <w:vAlign w:val="center"/>
          </w:tcPr>
          <w:p w14:paraId="36B45947" w14:textId="77777777" w:rsidR="001C4B59" w:rsidRPr="0028317E" w:rsidRDefault="001C4B59" w:rsidP="00C55E1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8317E">
              <w:rPr>
                <w:rFonts w:ascii="Tahoma" w:hAnsi="Tahoma" w:cs="Tahoma"/>
                <w:b w:val="0"/>
                <w:sz w:val="20"/>
              </w:rPr>
              <w:t>C6</w:t>
            </w:r>
          </w:p>
        </w:tc>
        <w:tc>
          <w:tcPr>
            <w:tcW w:w="9103" w:type="dxa"/>
            <w:vAlign w:val="center"/>
          </w:tcPr>
          <w:p w14:paraId="3FD1C2F9" w14:textId="77777777" w:rsidR="001C4B59" w:rsidRPr="0028317E" w:rsidRDefault="001C4B59" w:rsidP="00F85DB0">
            <w:pPr>
              <w:pStyle w:val="Nagwek"/>
              <w:rPr>
                <w:rFonts w:ascii="Tahoma" w:hAnsi="Tahoma" w:cs="Tahoma"/>
                <w:sz w:val="20"/>
                <w:szCs w:val="20"/>
              </w:rPr>
            </w:pPr>
            <w:r w:rsidRPr="0028317E">
              <w:rPr>
                <w:rFonts w:ascii="Tahoma" w:hAnsi="Tahoma" w:cs="Tahoma"/>
                <w:sz w:val="20"/>
                <w:szCs w:val="20"/>
              </w:rPr>
              <w:t>Kształtowanie umiejętności łączenia różnych form wyrazu.</w:t>
            </w:r>
          </w:p>
        </w:tc>
      </w:tr>
    </w:tbl>
    <w:p w14:paraId="237614EC" w14:textId="77777777" w:rsidR="001C4B59" w:rsidRPr="0028317E" w:rsidRDefault="001C4B59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040D6E64" w14:textId="77777777" w:rsidR="001C4B59" w:rsidRPr="0028317E" w:rsidRDefault="001C4B5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8317E">
        <w:rPr>
          <w:rFonts w:ascii="Tahoma" w:hAnsi="Tahoma" w:cs="Tahoma"/>
        </w:rPr>
        <w:t>Przedmiotowe efekty uczenia się, z podziałem na wiedzę, umiejętności i kompetencje społeczne, wraz z odniesieniem do efektów uczenia się dla kierunku</w:t>
      </w:r>
    </w:p>
    <w:tbl>
      <w:tblPr>
        <w:tblW w:w="966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8"/>
        <w:gridCol w:w="6485"/>
        <w:gridCol w:w="2195"/>
      </w:tblGrid>
      <w:tr w:rsidR="001C4B59" w:rsidRPr="0028317E" w14:paraId="0F3350A4" w14:textId="77777777" w:rsidTr="0028317E">
        <w:trPr>
          <w:cantSplit/>
          <w:trHeight w:val="976"/>
          <w:jc w:val="right"/>
        </w:trPr>
        <w:tc>
          <w:tcPr>
            <w:tcW w:w="988" w:type="dxa"/>
            <w:vAlign w:val="center"/>
          </w:tcPr>
          <w:p w14:paraId="12509ED7" w14:textId="77777777" w:rsidR="001C4B59" w:rsidRPr="0028317E" w:rsidRDefault="001C4B59" w:rsidP="0001795B">
            <w:pPr>
              <w:pStyle w:val="Nagwkitablic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Lp.</w:t>
            </w:r>
          </w:p>
        </w:tc>
        <w:tc>
          <w:tcPr>
            <w:tcW w:w="6485" w:type="dxa"/>
            <w:vAlign w:val="center"/>
          </w:tcPr>
          <w:p w14:paraId="39EA4D89" w14:textId="77777777" w:rsidR="001C4B59" w:rsidRPr="0028317E" w:rsidRDefault="001C4B59" w:rsidP="0001795B">
            <w:pPr>
              <w:pStyle w:val="Nagwkitablic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195" w:type="dxa"/>
            <w:vAlign w:val="center"/>
          </w:tcPr>
          <w:p w14:paraId="6CAD59C8" w14:textId="77777777" w:rsidR="001C4B59" w:rsidRPr="0028317E" w:rsidRDefault="001C4B59" w:rsidP="00F85DB0">
            <w:pPr>
              <w:pStyle w:val="Nagwkitablic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Odniesienie do efektów uczenia się</w:t>
            </w:r>
          </w:p>
          <w:p w14:paraId="515A45C4" w14:textId="77777777" w:rsidR="001C4B59" w:rsidRPr="0028317E" w:rsidRDefault="001C4B59" w:rsidP="00F85DB0">
            <w:pPr>
              <w:pStyle w:val="Nagwkitablic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dla kierunku</w:t>
            </w:r>
          </w:p>
        </w:tc>
      </w:tr>
      <w:tr w:rsidR="001C4B59" w:rsidRPr="0028317E" w14:paraId="002D34E5" w14:textId="77777777" w:rsidTr="00EC4724">
        <w:trPr>
          <w:trHeight w:val="227"/>
          <w:jc w:val="right"/>
        </w:trPr>
        <w:tc>
          <w:tcPr>
            <w:tcW w:w="9668" w:type="dxa"/>
            <w:gridSpan w:val="3"/>
            <w:vAlign w:val="center"/>
          </w:tcPr>
          <w:p w14:paraId="3EA94E4A" w14:textId="56E14AA4" w:rsidR="001C4B59" w:rsidRPr="0028317E" w:rsidRDefault="001C4B59" w:rsidP="0063007E">
            <w:pPr>
              <w:pStyle w:val="centralniewrubryce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 xml:space="preserve">Po zaliczeniu przedmiotu student w zakresie </w:t>
            </w:r>
            <w:r w:rsidR="00D25CC2" w:rsidRPr="0028317E">
              <w:rPr>
                <w:rFonts w:ascii="Tahoma" w:hAnsi="Tahoma" w:cs="Tahoma"/>
                <w:b/>
                <w:smallCaps/>
              </w:rPr>
              <w:t xml:space="preserve">wiedzy </w:t>
            </w:r>
            <w:r w:rsidRPr="0028317E">
              <w:rPr>
                <w:rFonts w:ascii="Tahoma" w:hAnsi="Tahoma" w:cs="Tahoma"/>
              </w:rPr>
              <w:t>potrafi</w:t>
            </w:r>
          </w:p>
        </w:tc>
      </w:tr>
      <w:tr w:rsidR="001C4B59" w:rsidRPr="0028317E" w14:paraId="60FF2814" w14:textId="77777777" w:rsidTr="0028317E">
        <w:trPr>
          <w:trHeight w:val="227"/>
          <w:jc w:val="right"/>
        </w:trPr>
        <w:tc>
          <w:tcPr>
            <w:tcW w:w="988" w:type="dxa"/>
            <w:vAlign w:val="center"/>
          </w:tcPr>
          <w:p w14:paraId="6152D7A8" w14:textId="471225EA" w:rsidR="001C4B59" w:rsidRPr="0028317E" w:rsidRDefault="001C4B59" w:rsidP="00953350">
            <w:pPr>
              <w:pStyle w:val="centralniewrubryce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P_</w:t>
            </w:r>
            <w:r w:rsidR="00D25CC2" w:rsidRPr="0028317E">
              <w:rPr>
                <w:rFonts w:ascii="Tahoma" w:hAnsi="Tahoma" w:cs="Tahoma"/>
              </w:rPr>
              <w:t>W</w:t>
            </w:r>
            <w:r w:rsidRPr="0028317E">
              <w:rPr>
                <w:rFonts w:ascii="Tahoma" w:hAnsi="Tahoma" w:cs="Tahoma"/>
              </w:rPr>
              <w:t>01</w:t>
            </w:r>
          </w:p>
        </w:tc>
        <w:tc>
          <w:tcPr>
            <w:tcW w:w="6485" w:type="dxa"/>
            <w:vAlign w:val="center"/>
          </w:tcPr>
          <w:p w14:paraId="42283727" w14:textId="427A42E9" w:rsidR="001C4B59" w:rsidRPr="0028317E" w:rsidRDefault="00567B77" w:rsidP="00D25CC2">
            <w:pPr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  <w:color w:val="000000"/>
                <w:sz w:val="22"/>
                <w:szCs w:val="22"/>
              </w:rPr>
              <w:t xml:space="preserve">wymienić </w:t>
            </w:r>
            <w:r w:rsidR="00D25CC2" w:rsidRPr="0028317E">
              <w:rPr>
                <w:rFonts w:ascii="Tahoma" w:hAnsi="Tahoma" w:cs="Tahoma"/>
                <w:color w:val="000000"/>
                <w:sz w:val="22"/>
                <w:szCs w:val="22"/>
              </w:rPr>
              <w:t>techniki, technologie i materiały stosowane w grafice komputerowej</w:t>
            </w:r>
            <w:r w:rsidR="00D25CC2" w:rsidRPr="0028317E">
              <w:rPr>
                <w:rStyle w:val="apple-converted-space"/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95" w:type="dxa"/>
            <w:vAlign w:val="center"/>
          </w:tcPr>
          <w:p w14:paraId="1BD8A358" w14:textId="1A13FB30" w:rsidR="001C4B59" w:rsidRPr="0028317E" w:rsidRDefault="001C4B5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K_</w:t>
            </w:r>
            <w:r w:rsidR="00D25CC2" w:rsidRPr="0028317E">
              <w:rPr>
                <w:rFonts w:ascii="Tahoma" w:hAnsi="Tahoma" w:cs="Tahoma"/>
              </w:rPr>
              <w:t>W</w:t>
            </w:r>
            <w:r w:rsidRPr="0028317E">
              <w:rPr>
                <w:rFonts w:ascii="Tahoma" w:hAnsi="Tahoma" w:cs="Tahoma"/>
              </w:rPr>
              <w:t>1</w:t>
            </w:r>
            <w:r w:rsidR="00D25CC2" w:rsidRPr="0028317E">
              <w:rPr>
                <w:rFonts w:ascii="Tahoma" w:hAnsi="Tahoma" w:cs="Tahoma"/>
              </w:rPr>
              <w:t>8</w:t>
            </w:r>
          </w:p>
        </w:tc>
      </w:tr>
      <w:tr w:rsidR="00125CF1" w:rsidRPr="0028317E" w14:paraId="4991462E" w14:textId="77777777" w:rsidTr="00EC4724">
        <w:trPr>
          <w:trHeight w:val="227"/>
          <w:jc w:val="right"/>
        </w:trPr>
        <w:tc>
          <w:tcPr>
            <w:tcW w:w="9668" w:type="dxa"/>
            <w:gridSpan w:val="3"/>
            <w:vAlign w:val="center"/>
          </w:tcPr>
          <w:p w14:paraId="6C385E94" w14:textId="4B8C49A0" w:rsidR="00125CF1" w:rsidRPr="0028317E" w:rsidRDefault="00125CF1" w:rsidP="00125CF1">
            <w:pPr>
              <w:pStyle w:val="wrubryce"/>
              <w:jc w:val="center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 xml:space="preserve">Po zaliczeniu przedmiotu student w zakresie </w:t>
            </w:r>
            <w:r w:rsidRPr="0028317E">
              <w:rPr>
                <w:rFonts w:ascii="Tahoma" w:hAnsi="Tahoma" w:cs="Tahoma"/>
                <w:b/>
                <w:smallCaps/>
              </w:rPr>
              <w:t xml:space="preserve">umiejętności </w:t>
            </w:r>
            <w:r w:rsidRPr="0028317E">
              <w:rPr>
                <w:rFonts w:ascii="Tahoma" w:hAnsi="Tahoma" w:cs="Tahoma"/>
              </w:rPr>
              <w:t>potrafi</w:t>
            </w:r>
          </w:p>
        </w:tc>
      </w:tr>
      <w:tr w:rsidR="001C4B59" w:rsidRPr="0028317E" w14:paraId="61D5E0EC" w14:textId="77777777" w:rsidTr="0028317E">
        <w:trPr>
          <w:trHeight w:val="227"/>
          <w:jc w:val="right"/>
        </w:trPr>
        <w:tc>
          <w:tcPr>
            <w:tcW w:w="988" w:type="dxa"/>
            <w:vAlign w:val="center"/>
          </w:tcPr>
          <w:p w14:paraId="37B1818D" w14:textId="505CC64A" w:rsidR="001C4B59" w:rsidRPr="0028317E" w:rsidRDefault="001C4B59" w:rsidP="00953350">
            <w:pPr>
              <w:pStyle w:val="centralniewrubryce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P_U0</w:t>
            </w:r>
            <w:r w:rsidR="00125CF1" w:rsidRPr="0028317E">
              <w:rPr>
                <w:rFonts w:ascii="Tahoma" w:hAnsi="Tahoma" w:cs="Tahoma"/>
              </w:rPr>
              <w:t>1</w:t>
            </w:r>
          </w:p>
        </w:tc>
        <w:tc>
          <w:tcPr>
            <w:tcW w:w="6485" w:type="dxa"/>
            <w:vAlign w:val="center"/>
          </w:tcPr>
          <w:p w14:paraId="2FC3C27C" w14:textId="3DCE7868" w:rsidR="001C4B59" w:rsidRPr="0028317E" w:rsidRDefault="00125CF1" w:rsidP="00125CF1">
            <w:pPr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  <w:color w:val="000000"/>
                <w:sz w:val="22"/>
                <w:szCs w:val="22"/>
              </w:rPr>
              <w:t>świadomie posługiwać się właściwą techniką i technologią w trakcie realizacji prac z zakresu kierunku grafika komputerowa i produkcja multimedialna</w:t>
            </w:r>
          </w:p>
        </w:tc>
        <w:tc>
          <w:tcPr>
            <w:tcW w:w="2195" w:type="dxa"/>
            <w:vAlign w:val="center"/>
          </w:tcPr>
          <w:p w14:paraId="0408D4BC" w14:textId="496787F8" w:rsidR="001C4B59" w:rsidRPr="0028317E" w:rsidRDefault="001C4B59" w:rsidP="003760A8">
            <w:pPr>
              <w:pStyle w:val="wrubryce"/>
              <w:jc w:val="left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K_U1</w:t>
            </w:r>
            <w:r w:rsidR="00125CF1" w:rsidRPr="0028317E">
              <w:rPr>
                <w:rFonts w:ascii="Tahoma" w:hAnsi="Tahoma" w:cs="Tahoma"/>
              </w:rPr>
              <w:t>7</w:t>
            </w:r>
          </w:p>
        </w:tc>
      </w:tr>
      <w:tr w:rsidR="001C4B59" w:rsidRPr="0028317E" w14:paraId="7E77F553" w14:textId="77777777" w:rsidTr="0028317E">
        <w:trPr>
          <w:trHeight w:val="227"/>
          <w:jc w:val="right"/>
        </w:trPr>
        <w:tc>
          <w:tcPr>
            <w:tcW w:w="988" w:type="dxa"/>
            <w:vAlign w:val="center"/>
          </w:tcPr>
          <w:p w14:paraId="6522B984" w14:textId="357F18F1" w:rsidR="001C4B59" w:rsidRPr="0028317E" w:rsidRDefault="001C4B59" w:rsidP="00953350">
            <w:pPr>
              <w:pStyle w:val="centralniewrubryce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P_U0</w:t>
            </w:r>
            <w:r w:rsidR="00125CF1" w:rsidRPr="0028317E">
              <w:rPr>
                <w:rFonts w:ascii="Tahoma" w:hAnsi="Tahoma" w:cs="Tahoma"/>
              </w:rPr>
              <w:t>2</w:t>
            </w:r>
          </w:p>
        </w:tc>
        <w:tc>
          <w:tcPr>
            <w:tcW w:w="6485" w:type="dxa"/>
            <w:vAlign w:val="center"/>
          </w:tcPr>
          <w:p w14:paraId="0033D97E" w14:textId="120484A5" w:rsidR="001C4B59" w:rsidRPr="0028317E" w:rsidRDefault="00125CF1" w:rsidP="00125CF1">
            <w:pPr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  <w:color w:val="000000"/>
                <w:sz w:val="22"/>
                <w:szCs w:val="22"/>
              </w:rPr>
              <w:t>znajdować związek pomiędzy formalną stroną dzieła artystycznego a treścią komunikatu z niego płynącego</w:t>
            </w:r>
          </w:p>
        </w:tc>
        <w:tc>
          <w:tcPr>
            <w:tcW w:w="2195" w:type="dxa"/>
            <w:vAlign w:val="center"/>
          </w:tcPr>
          <w:p w14:paraId="602B76C3" w14:textId="4286B015" w:rsidR="001C4B59" w:rsidRPr="0028317E" w:rsidRDefault="001C4B59" w:rsidP="003760A8">
            <w:pPr>
              <w:pStyle w:val="wrubryce"/>
              <w:jc w:val="left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K_U</w:t>
            </w:r>
            <w:r w:rsidR="00125CF1" w:rsidRPr="0028317E">
              <w:rPr>
                <w:rFonts w:ascii="Tahoma" w:hAnsi="Tahoma" w:cs="Tahoma"/>
              </w:rPr>
              <w:t>20</w:t>
            </w:r>
          </w:p>
        </w:tc>
      </w:tr>
      <w:tr w:rsidR="001C4B59" w:rsidRPr="0028317E" w14:paraId="73061E8F" w14:textId="77777777" w:rsidTr="0028317E">
        <w:trPr>
          <w:trHeight w:val="227"/>
          <w:jc w:val="right"/>
        </w:trPr>
        <w:tc>
          <w:tcPr>
            <w:tcW w:w="988" w:type="dxa"/>
            <w:vAlign w:val="center"/>
          </w:tcPr>
          <w:p w14:paraId="5B0B5B40" w14:textId="7CC9AFBD" w:rsidR="001C4B59" w:rsidRPr="0028317E" w:rsidRDefault="001C4B59" w:rsidP="00953350">
            <w:pPr>
              <w:pStyle w:val="centralniewrubryce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P_U0</w:t>
            </w:r>
            <w:r w:rsidR="00125CF1" w:rsidRPr="0028317E">
              <w:rPr>
                <w:rFonts w:ascii="Tahoma" w:hAnsi="Tahoma" w:cs="Tahoma"/>
              </w:rPr>
              <w:t>3</w:t>
            </w:r>
          </w:p>
        </w:tc>
        <w:tc>
          <w:tcPr>
            <w:tcW w:w="6485" w:type="dxa"/>
            <w:vAlign w:val="center"/>
          </w:tcPr>
          <w:p w14:paraId="5DB887E1" w14:textId="26187BDE" w:rsidR="001C4B59" w:rsidRPr="0028317E" w:rsidRDefault="00125CF1" w:rsidP="00567B77">
            <w:pPr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  <w:color w:val="000000"/>
                <w:sz w:val="22"/>
                <w:szCs w:val="22"/>
              </w:rPr>
              <w:t>korzystać z technik i narzędzi analogowej i cyfrowej rejestracji obrazu i dźwięku oraz obrazu ruchomego oraz korzystać ze sprzętu i oprogramowania potrzebnego do tworzenia grafiki z uwzględnieniem interaktywności</w:t>
            </w:r>
          </w:p>
        </w:tc>
        <w:tc>
          <w:tcPr>
            <w:tcW w:w="2195" w:type="dxa"/>
            <w:vAlign w:val="center"/>
          </w:tcPr>
          <w:p w14:paraId="0B41B695" w14:textId="3530C55B" w:rsidR="001C4B59" w:rsidRPr="0028317E" w:rsidRDefault="001C4B59" w:rsidP="003760A8">
            <w:pPr>
              <w:pStyle w:val="wrubryce"/>
              <w:jc w:val="left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K_U</w:t>
            </w:r>
            <w:r w:rsidR="00125CF1" w:rsidRPr="0028317E">
              <w:rPr>
                <w:rFonts w:ascii="Tahoma" w:hAnsi="Tahoma" w:cs="Tahoma"/>
              </w:rPr>
              <w:t>21</w:t>
            </w:r>
          </w:p>
        </w:tc>
      </w:tr>
      <w:tr w:rsidR="001C4B59" w:rsidRPr="0028317E" w14:paraId="1B4B4A8F" w14:textId="77777777" w:rsidTr="0028317E">
        <w:trPr>
          <w:trHeight w:val="227"/>
          <w:jc w:val="right"/>
        </w:trPr>
        <w:tc>
          <w:tcPr>
            <w:tcW w:w="988" w:type="dxa"/>
            <w:vAlign w:val="center"/>
          </w:tcPr>
          <w:p w14:paraId="4CCF4923" w14:textId="6E6E4DAA" w:rsidR="001C4B59" w:rsidRPr="0028317E" w:rsidRDefault="001C4B59" w:rsidP="00953350">
            <w:pPr>
              <w:pStyle w:val="centralniewrubryce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lastRenderedPageBreak/>
              <w:t>P_U0</w:t>
            </w:r>
            <w:r w:rsidR="00125CF1" w:rsidRPr="0028317E">
              <w:rPr>
                <w:rFonts w:ascii="Tahoma" w:hAnsi="Tahoma" w:cs="Tahoma"/>
              </w:rPr>
              <w:t>4</w:t>
            </w:r>
          </w:p>
        </w:tc>
        <w:tc>
          <w:tcPr>
            <w:tcW w:w="6485" w:type="dxa"/>
            <w:vAlign w:val="center"/>
          </w:tcPr>
          <w:p w14:paraId="4735A0DA" w14:textId="7037C1F3" w:rsidR="001C4B59" w:rsidRPr="0028317E" w:rsidRDefault="00125CF1" w:rsidP="00125CF1">
            <w:pPr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  <w:color w:val="000000"/>
                <w:sz w:val="22"/>
                <w:szCs w:val="22"/>
              </w:rPr>
              <w:t>dokonać kreacji artystycznej z uwzględnieniem szerokiej tradycji oraz nowych mediów</w:t>
            </w:r>
          </w:p>
        </w:tc>
        <w:tc>
          <w:tcPr>
            <w:tcW w:w="2195" w:type="dxa"/>
            <w:vAlign w:val="center"/>
          </w:tcPr>
          <w:p w14:paraId="6F689C91" w14:textId="4F368EFF" w:rsidR="001C4B59" w:rsidRPr="0028317E" w:rsidRDefault="001C4B59" w:rsidP="007D6B92">
            <w:pPr>
              <w:pStyle w:val="wrubryce"/>
              <w:jc w:val="left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K_U</w:t>
            </w:r>
            <w:r w:rsidR="00125CF1" w:rsidRPr="0028317E">
              <w:rPr>
                <w:rFonts w:ascii="Tahoma" w:hAnsi="Tahoma" w:cs="Tahoma"/>
              </w:rPr>
              <w:t>22</w:t>
            </w:r>
          </w:p>
        </w:tc>
      </w:tr>
    </w:tbl>
    <w:p w14:paraId="1A4122C9" w14:textId="77777777" w:rsidR="001C4B59" w:rsidRPr="0028317E" w:rsidRDefault="001C4B5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szCs w:val="24"/>
        </w:rPr>
      </w:pPr>
    </w:p>
    <w:p w14:paraId="4FE03004" w14:textId="77777777" w:rsidR="001C4B59" w:rsidRPr="0028317E" w:rsidRDefault="001C4B5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8317E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1C4B59" w:rsidRPr="0028317E" w14:paraId="7A5FB072" w14:textId="77777777" w:rsidTr="002C1F55">
        <w:tc>
          <w:tcPr>
            <w:tcW w:w="9778" w:type="dxa"/>
            <w:gridSpan w:val="8"/>
            <w:vAlign w:val="center"/>
          </w:tcPr>
          <w:p w14:paraId="669EEFBA" w14:textId="77777777" w:rsidR="001C4B59" w:rsidRPr="0028317E" w:rsidRDefault="001C4B59" w:rsidP="002C1F55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Studia stacjonarne (ST)</w:t>
            </w:r>
          </w:p>
        </w:tc>
      </w:tr>
      <w:tr w:rsidR="001C4B59" w:rsidRPr="0028317E" w14:paraId="131DA9A7" w14:textId="77777777" w:rsidTr="002C1F55">
        <w:tc>
          <w:tcPr>
            <w:tcW w:w="1222" w:type="dxa"/>
            <w:vAlign w:val="center"/>
          </w:tcPr>
          <w:p w14:paraId="44010B9C" w14:textId="77777777" w:rsidR="001C4B59" w:rsidRPr="0028317E" w:rsidRDefault="001C4B59" w:rsidP="0001795B">
            <w:pPr>
              <w:pStyle w:val="Nagwkitablic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72745CC" w14:textId="77777777" w:rsidR="001C4B59" w:rsidRPr="0028317E" w:rsidRDefault="001C4B59" w:rsidP="0001795B">
            <w:pPr>
              <w:pStyle w:val="Nagwkitablic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8AD930E" w14:textId="77777777" w:rsidR="001C4B59" w:rsidRPr="0028317E" w:rsidRDefault="001C4B59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8317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5EF41F2" w14:textId="77777777" w:rsidR="001C4B59" w:rsidRPr="0028317E" w:rsidRDefault="001C4B59" w:rsidP="0001795B">
            <w:pPr>
              <w:pStyle w:val="Nagwkitablic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6C1D427" w14:textId="77777777" w:rsidR="001C4B59" w:rsidRPr="0028317E" w:rsidRDefault="001C4B59" w:rsidP="0001795B">
            <w:pPr>
              <w:pStyle w:val="Nagwkitablic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4F4C419" w14:textId="77777777" w:rsidR="001C4B59" w:rsidRPr="0028317E" w:rsidRDefault="001C4B59" w:rsidP="0001795B">
            <w:pPr>
              <w:pStyle w:val="Nagwkitablic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D13A429" w14:textId="77777777" w:rsidR="001C4B59" w:rsidRPr="0028317E" w:rsidRDefault="001C4B59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8317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58D91C3" w14:textId="77777777" w:rsidR="001C4B59" w:rsidRPr="0028317E" w:rsidRDefault="001C4B59" w:rsidP="0001795B">
            <w:pPr>
              <w:pStyle w:val="Nagwkitablic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ECTS</w:t>
            </w:r>
          </w:p>
        </w:tc>
      </w:tr>
      <w:tr w:rsidR="001C4B59" w:rsidRPr="0028317E" w14:paraId="37162905" w14:textId="77777777" w:rsidTr="002C1F55">
        <w:tc>
          <w:tcPr>
            <w:tcW w:w="1222" w:type="dxa"/>
            <w:vAlign w:val="center"/>
          </w:tcPr>
          <w:p w14:paraId="74022DE7" w14:textId="77777777" w:rsidR="001C4B59" w:rsidRPr="0028317E" w:rsidRDefault="001C4B59" w:rsidP="002C1F5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2A7E6A4" w14:textId="77777777" w:rsidR="001C4B59" w:rsidRPr="0028317E" w:rsidRDefault="001C4B59" w:rsidP="002C1F5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E47CE76" w14:textId="77777777" w:rsidR="001C4B59" w:rsidRPr="0028317E" w:rsidRDefault="001C4B59" w:rsidP="002C1F5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3C85724" w14:textId="36269912" w:rsidR="001C4B59" w:rsidRPr="0028317E" w:rsidRDefault="0028317E" w:rsidP="002C1F5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16</w:t>
            </w:r>
          </w:p>
        </w:tc>
        <w:tc>
          <w:tcPr>
            <w:tcW w:w="1222" w:type="dxa"/>
            <w:vAlign w:val="center"/>
          </w:tcPr>
          <w:p w14:paraId="27C3C47D" w14:textId="77777777" w:rsidR="001C4B59" w:rsidRPr="0028317E" w:rsidRDefault="001C4B59" w:rsidP="002C1F5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C55C308" w14:textId="77777777" w:rsidR="001C4B59" w:rsidRPr="0028317E" w:rsidRDefault="001C4B59" w:rsidP="002C1F5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2127D8A8" w14:textId="77777777" w:rsidR="001C4B59" w:rsidRPr="0028317E" w:rsidRDefault="001C4B59" w:rsidP="002C1F5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0AF7B34" w14:textId="77777777" w:rsidR="001C4B59" w:rsidRPr="0028317E" w:rsidRDefault="001C4B59" w:rsidP="002C1F5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3</w:t>
            </w:r>
          </w:p>
        </w:tc>
      </w:tr>
    </w:tbl>
    <w:p w14:paraId="68308852" w14:textId="77777777" w:rsidR="001C4B59" w:rsidRPr="0028317E" w:rsidRDefault="001C4B59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1C4B59" w:rsidRPr="0028317E" w14:paraId="4A3D62AD" w14:textId="77777777" w:rsidTr="00DE1FDF">
        <w:tc>
          <w:tcPr>
            <w:tcW w:w="9778" w:type="dxa"/>
            <w:gridSpan w:val="8"/>
            <w:vAlign w:val="center"/>
          </w:tcPr>
          <w:p w14:paraId="28EA9406" w14:textId="77777777" w:rsidR="001C4B59" w:rsidRPr="0028317E" w:rsidRDefault="001C4B59" w:rsidP="00DE1FD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Studia niestacjonarne (NST)</w:t>
            </w:r>
          </w:p>
        </w:tc>
      </w:tr>
      <w:tr w:rsidR="001C4B59" w:rsidRPr="0028317E" w14:paraId="29B780A2" w14:textId="77777777" w:rsidTr="00DE1FDF">
        <w:tc>
          <w:tcPr>
            <w:tcW w:w="1222" w:type="dxa"/>
            <w:vAlign w:val="center"/>
          </w:tcPr>
          <w:p w14:paraId="2FFF5F0A" w14:textId="77777777" w:rsidR="001C4B59" w:rsidRPr="0028317E" w:rsidRDefault="001C4B59" w:rsidP="00DE1FDF">
            <w:pPr>
              <w:pStyle w:val="Nagwkitablic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2EDD474" w14:textId="77777777" w:rsidR="001C4B59" w:rsidRPr="0028317E" w:rsidRDefault="001C4B59" w:rsidP="00DE1FDF">
            <w:pPr>
              <w:pStyle w:val="Nagwkitablic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8FC4D78" w14:textId="77777777" w:rsidR="001C4B59" w:rsidRPr="0028317E" w:rsidRDefault="001C4B59" w:rsidP="00DE1FD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8317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234BAA6" w14:textId="77777777" w:rsidR="001C4B59" w:rsidRPr="0028317E" w:rsidRDefault="001C4B59" w:rsidP="00DE1FDF">
            <w:pPr>
              <w:pStyle w:val="Nagwkitablic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BE96C23" w14:textId="77777777" w:rsidR="001C4B59" w:rsidRPr="0028317E" w:rsidRDefault="001C4B59" w:rsidP="00DE1FDF">
            <w:pPr>
              <w:pStyle w:val="Nagwkitablic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4E6620A" w14:textId="77777777" w:rsidR="001C4B59" w:rsidRPr="0028317E" w:rsidRDefault="001C4B59" w:rsidP="00DE1FDF">
            <w:pPr>
              <w:pStyle w:val="Nagwkitablic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54C060E" w14:textId="77777777" w:rsidR="001C4B59" w:rsidRPr="0028317E" w:rsidRDefault="001C4B59" w:rsidP="00DE1FD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8317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0911AA2" w14:textId="77777777" w:rsidR="001C4B59" w:rsidRPr="0028317E" w:rsidRDefault="001C4B59" w:rsidP="00DE1FDF">
            <w:pPr>
              <w:pStyle w:val="Nagwkitablic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ECTS</w:t>
            </w:r>
          </w:p>
        </w:tc>
      </w:tr>
      <w:tr w:rsidR="001C4B59" w:rsidRPr="0028317E" w14:paraId="05498EAE" w14:textId="77777777" w:rsidTr="00DE1FDF">
        <w:tc>
          <w:tcPr>
            <w:tcW w:w="1222" w:type="dxa"/>
            <w:vAlign w:val="center"/>
          </w:tcPr>
          <w:p w14:paraId="7FCEA123" w14:textId="77777777" w:rsidR="001C4B59" w:rsidRPr="0028317E" w:rsidRDefault="001C4B59" w:rsidP="00DE1F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508B733" w14:textId="77777777" w:rsidR="001C4B59" w:rsidRPr="0028317E" w:rsidRDefault="001C4B59" w:rsidP="00DE1F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A68E031" w14:textId="77777777" w:rsidR="001C4B59" w:rsidRPr="0028317E" w:rsidRDefault="001C4B59" w:rsidP="00DE1F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46D8847" w14:textId="77777777" w:rsidR="001C4B59" w:rsidRPr="0028317E" w:rsidRDefault="001C4B59" w:rsidP="009829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4911C26A" w14:textId="77777777" w:rsidR="001C4B59" w:rsidRPr="0028317E" w:rsidRDefault="001C4B59" w:rsidP="00DE1F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95C464E" w14:textId="77777777" w:rsidR="001C4B59" w:rsidRPr="0028317E" w:rsidRDefault="001C4B59" w:rsidP="00DE1F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74020A74" w14:textId="77777777" w:rsidR="001C4B59" w:rsidRPr="0028317E" w:rsidRDefault="001C4B59" w:rsidP="00DE1F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D580878" w14:textId="77777777" w:rsidR="001C4B59" w:rsidRPr="0028317E" w:rsidRDefault="001C4B59" w:rsidP="00DE1F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3</w:t>
            </w:r>
          </w:p>
        </w:tc>
      </w:tr>
    </w:tbl>
    <w:p w14:paraId="71F36DB1" w14:textId="77777777" w:rsidR="001C4B59" w:rsidRPr="0028317E" w:rsidRDefault="001C4B5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szCs w:val="24"/>
        </w:rPr>
      </w:pPr>
    </w:p>
    <w:p w14:paraId="22C42041" w14:textId="77777777" w:rsidR="001C4B59" w:rsidRPr="0028317E" w:rsidRDefault="001C4B5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8317E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4"/>
        <w:gridCol w:w="7548"/>
      </w:tblGrid>
      <w:tr w:rsidR="001C4B59" w:rsidRPr="0028317E" w14:paraId="4F332D0A" w14:textId="77777777" w:rsidTr="002C1F55">
        <w:tc>
          <w:tcPr>
            <w:tcW w:w="2127" w:type="dxa"/>
            <w:vAlign w:val="center"/>
          </w:tcPr>
          <w:p w14:paraId="59162851" w14:textId="77777777" w:rsidR="001C4B59" w:rsidRPr="0028317E" w:rsidRDefault="001C4B59" w:rsidP="002C1F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21588F0" w14:textId="77777777" w:rsidR="001C4B59" w:rsidRPr="0028317E" w:rsidRDefault="001C4B59" w:rsidP="002C1F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Metoda realizacji</w:t>
            </w:r>
          </w:p>
        </w:tc>
      </w:tr>
      <w:tr w:rsidR="001C4B59" w:rsidRPr="0028317E" w14:paraId="2BCDB05F" w14:textId="77777777" w:rsidTr="002C1F55">
        <w:tc>
          <w:tcPr>
            <w:tcW w:w="2127" w:type="dxa"/>
            <w:vAlign w:val="center"/>
          </w:tcPr>
          <w:p w14:paraId="7953A7E7" w14:textId="77777777" w:rsidR="001C4B59" w:rsidRPr="0028317E" w:rsidRDefault="001C4B59" w:rsidP="002C1F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317E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195D4FDE" w14:textId="77777777" w:rsidR="001C4B59" w:rsidRPr="0028317E" w:rsidRDefault="001C4B59" w:rsidP="002C1F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317E">
              <w:rPr>
                <w:rFonts w:ascii="Tahoma" w:hAnsi="Tahoma" w:cs="Tahoma"/>
                <w:b w:val="0"/>
              </w:rPr>
              <w:t>Omówienie tematu, pokazy wewnątrz grup laboratoryjnych, korekty indywidualne i zbiorowe.</w:t>
            </w:r>
          </w:p>
        </w:tc>
      </w:tr>
      <w:tr w:rsidR="001C4B59" w:rsidRPr="0028317E" w14:paraId="5120816B" w14:textId="77777777" w:rsidTr="002C1F55">
        <w:tc>
          <w:tcPr>
            <w:tcW w:w="2127" w:type="dxa"/>
            <w:vAlign w:val="center"/>
          </w:tcPr>
          <w:p w14:paraId="0CF3F33F" w14:textId="77777777" w:rsidR="001C4B59" w:rsidRPr="0028317E" w:rsidRDefault="001C4B59" w:rsidP="002C1F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317E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05C77D59" w14:textId="77777777" w:rsidR="001C4B59" w:rsidRPr="0028317E" w:rsidRDefault="001C4B59" w:rsidP="002C1F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317E">
              <w:rPr>
                <w:rFonts w:ascii="Tahoma" w:hAnsi="Tahoma" w:cs="Tahoma"/>
                <w:b w:val="0"/>
              </w:rPr>
              <w:t>Opis, pokaz, korekty, zapis projektu.</w:t>
            </w:r>
          </w:p>
        </w:tc>
      </w:tr>
    </w:tbl>
    <w:p w14:paraId="6711C7A7" w14:textId="77777777" w:rsidR="001C4B59" w:rsidRPr="0028317E" w:rsidRDefault="001C4B5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szCs w:val="24"/>
        </w:rPr>
      </w:pPr>
    </w:p>
    <w:p w14:paraId="30252D15" w14:textId="77777777" w:rsidR="001C4B59" w:rsidRPr="0028317E" w:rsidRDefault="001C4B5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8317E">
        <w:rPr>
          <w:rFonts w:ascii="Tahoma" w:hAnsi="Tahoma" w:cs="Tahoma"/>
        </w:rPr>
        <w:t xml:space="preserve">Treści kształcenia </w:t>
      </w:r>
      <w:r w:rsidRPr="0028317E">
        <w:rPr>
          <w:rFonts w:ascii="Tahoma" w:hAnsi="Tahoma" w:cs="Tahoma"/>
          <w:b w:val="0"/>
          <w:sz w:val="20"/>
        </w:rPr>
        <w:t>(oddzielnie dla każdej formy zajęć)</w:t>
      </w:r>
    </w:p>
    <w:p w14:paraId="1D3F492F" w14:textId="77777777" w:rsidR="001C4B59" w:rsidRPr="0028317E" w:rsidRDefault="001C4B5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FE75FA6" w14:textId="77777777" w:rsidR="001C4B59" w:rsidRPr="0028317E" w:rsidRDefault="001C4B59" w:rsidP="00D465B9">
      <w:pPr>
        <w:pStyle w:val="Podpunkty"/>
        <w:ind w:left="0"/>
        <w:rPr>
          <w:rFonts w:ascii="Tahoma" w:hAnsi="Tahoma" w:cs="Tahoma"/>
          <w:smallCaps/>
        </w:rPr>
      </w:pPr>
      <w:r w:rsidRPr="0028317E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C4B59" w:rsidRPr="0028317E" w14:paraId="40783164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A4D3967" w14:textId="77777777" w:rsidR="001C4B59" w:rsidRPr="0028317E" w:rsidRDefault="001C4B59" w:rsidP="0001795B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8317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F9FCC94" w14:textId="77777777" w:rsidR="001C4B59" w:rsidRPr="0028317E" w:rsidRDefault="001C4B59" w:rsidP="0001795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8317E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1C4B59" w:rsidRPr="0028317E" w14:paraId="6FF1AAEF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E0BAB2F" w14:textId="77777777" w:rsidR="001C4B59" w:rsidRPr="0028317E" w:rsidRDefault="001C4B59" w:rsidP="0001795B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0B30C76" w14:textId="77777777" w:rsidR="001C4B59" w:rsidRPr="0028317E" w:rsidRDefault="001C4B59" w:rsidP="0001795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C4B59" w:rsidRPr="0028317E" w14:paraId="10AB1AC3" w14:textId="77777777" w:rsidTr="00A65076">
        <w:tc>
          <w:tcPr>
            <w:tcW w:w="568" w:type="dxa"/>
            <w:vAlign w:val="center"/>
          </w:tcPr>
          <w:p w14:paraId="25378924" w14:textId="77777777" w:rsidR="001C4B59" w:rsidRPr="0028317E" w:rsidRDefault="001C4B59" w:rsidP="0001795B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8317E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5E94E1E6" w14:textId="77777777" w:rsidR="001C4B59" w:rsidRPr="0028317E" w:rsidRDefault="001C4B59" w:rsidP="0079204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Wprowadzenie do animacji. Omówienie technik, terminologii. Prezentacja przykładów.</w:t>
            </w:r>
          </w:p>
        </w:tc>
      </w:tr>
      <w:tr w:rsidR="001C4B59" w:rsidRPr="0028317E" w14:paraId="06321D08" w14:textId="77777777" w:rsidTr="00A65076">
        <w:tc>
          <w:tcPr>
            <w:tcW w:w="568" w:type="dxa"/>
            <w:vAlign w:val="center"/>
          </w:tcPr>
          <w:p w14:paraId="0F2E5507" w14:textId="77777777" w:rsidR="001C4B59" w:rsidRPr="0028317E" w:rsidRDefault="001C4B59" w:rsidP="0001795B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8317E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7F80AB21" w14:textId="77777777" w:rsidR="001C4B59" w:rsidRPr="0028317E" w:rsidRDefault="001C4B59" w:rsidP="00345F3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 xml:space="preserve">Transformacja zjawiska lub procesu – zobrazowanie kolejnych faz ruchu lub zmiany oraz wykonanie animacji metodą </w:t>
            </w:r>
            <w:proofErr w:type="spellStart"/>
            <w:r w:rsidRPr="0028317E">
              <w:rPr>
                <w:rFonts w:ascii="Tahoma" w:hAnsi="Tahoma" w:cs="Tahoma"/>
              </w:rPr>
              <w:t>poklatkową</w:t>
            </w:r>
            <w:proofErr w:type="spellEnd"/>
            <w:r w:rsidRPr="0028317E">
              <w:rPr>
                <w:rFonts w:ascii="Tahoma" w:hAnsi="Tahoma" w:cs="Tahoma"/>
              </w:rPr>
              <w:t>. Minimalna ilość faz ruchu w animacji: 24 klatki.</w:t>
            </w:r>
          </w:p>
        </w:tc>
      </w:tr>
      <w:tr w:rsidR="001C4B59" w:rsidRPr="0028317E" w14:paraId="0158C37D" w14:textId="77777777" w:rsidTr="00A65076">
        <w:tc>
          <w:tcPr>
            <w:tcW w:w="568" w:type="dxa"/>
            <w:vAlign w:val="center"/>
          </w:tcPr>
          <w:p w14:paraId="4B90821D" w14:textId="77777777" w:rsidR="001C4B59" w:rsidRPr="0028317E" w:rsidRDefault="001C4B59" w:rsidP="0001795B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8317E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01DC73F2" w14:textId="77777777" w:rsidR="001C4B59" w:rsidRPr="0028317E" w:rsidRDefault="001C4B59" w:rsidP="00345F3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28317E">
              <w:rPr>
                <w:rFonts w:ascii="Tahoma" w:hAnsi="Tahoma" w:cs="Tahoma"/>
                <w:spacing w:val="-6"/>
              </w:rPr>
              <w:t xml:space="preserve">Mniejsze ćwiczenia laboratoryjne dotyczące praktyki wybranych zagadnień z dziedziny animacji. 12 zasad dynamiki, animacja </w:t>
            </w:r>
            <w:proofErr w:type="spellStart"/>
            <w:r w:rsidRPr="0028317E">
              <w:rPr>
                <w:rFonts w:ascii="Tahoma" w:hAnsi="Tahoma" w:cs="Tahoma"/>
                <w:spacing w:val="-6"/>
              </w:rPr>
              <w:t>poklatkowa</w:t>
            </w:r>
            <w:proofErr w:type="spellEnd"/>
            <w:r w:rsidRPr="0028317E">
              <w:rPr>
                <w:rFonts w:ascii="Tahoma" w:hAnsi="Tahoma" w:cs="Tahoma"/>
                <w:spacing w:val="-6"/>
              </w:rPr>
              <w:t xml:space="preserve">, animacja obiektowa, podstawy animacji w programach Photoshop i </w:t>
            </w:r>
            <w:proofErr w:type="spellStart"/>
            <w:r w:rsidRPr="0028317E">
              <w:rPr>
                <w:rFonts w:ascii="Tahoma" w:hAnsi="Tahoma" w:cs="Tahoma"/>
                <w:spacing w:val="-6"/>
              </w:rPr>
              <w:t>After</w:t>
            </w:r>
            <w:proofErr w:type="spellEnd"/>
            <w:r w:rsidRPr="0028317E">
              <w:rPr>
                <w:rFonts w:ascii="Tahoma" w:hAnsi="Tahoma" w:cs="Tahoma"/>
                <w:spacing w:val="-6"/>
              </w:rPr>
              <w:t xml:space="preserve"> </w:t>
            </w:r>
            <w:proofErr w:type="spellStart"/>
            <w:r w:rsidRPr="0028317E">
              <w:rPr>
                <w:rFonts w:ascii="Tahoma" w:hAnsi="Tahoma" w:cs="Tahoma"/>
                <w:spacing w:val="-6"/>
              </w:rPr>
              <w:t>Effects</w:t>
            </w:r>
            <w:proofErr w:type="spellEnd"/>
            <w:r w:rsidRPr="0028317E">
              <w:rPr>
                <w:rFonts w:ascii="Tahoma" w:hAnsi="Tahoma" w:cs="Tahoma"/>
                <w:spacing w:val="-6"/>
              </w:rPr>
              <w:t>, łączenie elementów i technik.</w:t>
            </w:r>
          </w:p>
        </w:tc>
      </w:tr>
    </w:tbl>
    <w:p w14:paraId="45504B35" w14:textId="77777777" w:rsidR="001C4B59" w:rsidRPr="0028317E" w:rsidRDefault="001C4B59" w:rsidP="00D465B9">
      <w:pPr>
        <w:pStyle w:val="Podpunkty"/>
        <w:ind w:left="0"/>
        <w:rPr>
          <w:rFonts w:ascii="Tahoma" w:hAnsi="Tahoma" w:cs="Tahoma"/>
          <w:smallCaps/>
        </w:rPr>
      </w:pPr>
    </w:p>
    <w:p w14:paraId="346214F4" w14:textId="77777777" w:rsidR="001C4B59" w:rsidRPr="0028317E" w:rsidRDefault="001C4B59" w:rsidP="00D465B9">
      <w:pPr>
        <w:pStyle w:val="Podpunkty"/>
        <w:ind w:left="0"/>
        <w:rPr>
          <w:rFonts w:ascii="Tahoma" w:hAnsi="Tahoma" w:cs="Tahoma"/>
          <w:smallCaps/>
        </w:rPr>
      </w:pPr>
      <w:r w:rsidRPr="0028317E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C4B59" w:rsidRPr="0028317E" w14:paraId="5F045954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1CAA02B" w14:textId="77777777" w:rsidR="001C4B59" w:rsidRPr="0028317E" w:rsidRDefault="001C4B59" w:rsidP="0001795B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8317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56F6F0F" w14:textId="77777777" w:rsidR="001C4B59" w:rsidRPr="0028317E" w:rsidRDefault="001C4B59" w:rsidP="0001795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8317E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1C4B59" w:rsidRPr="0028317E" w14:paraId="1C6FE5C0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44E3E546" w14:textId="77777777" w:rsidR="001C4B59" w:rsidRPr="0028317E" w:rsidRDefault="001C4B59" w:rsidP="0001795B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75DF8EA2" w14:textId="77777777" w:rsidR="001C4B59" w:rsidRPr="0028317E" w:rsidRDefault="001C4B59" w:rsidP="0001795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C4B59" w:rsidRPr="0028317E" w14:paraId="10743E4A" w14:textId="77777777" w:rsidTr="00A65076">
        <w:tc>
          <w:tcPr>
            <w:tcW w:w="568" w:type="dxa"/>
            <w:vAlign w:val="center"/>
          </w:tcPr>
          <w:p w14:paraId="0BCDA4D6" w14:textId="77777777" w:rsidR="001C4B59" w:rsidRPr="0028317E" w:rsidRDefault="001C4B59" w:rsidP="0001795B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8317E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6B394E0D" w14:textId="77777777" w:rsidR="001C4B59" w:rsidRPr="0028317E" w:rsidRDefault="001C4B59" w:rsidP="009829D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28317E">
              <w:rPr>
                <w:rFonts w:ascii="Tahoma" w:hAnsi="Tahoma" w:cs="Tahoma"/>
              </w:rPr>
              <w:t>Krótka, zamknięta forma animowana wybrany temat. Zaplanow</w:t>
            </w:r>
            <w:r w:rsidR="0022517D" w:rsidRPr="0028317E">
              <w:rPr>
                <w:rFonts w:ascii="Tahoma" w:hAnsi="Tahoma" w:cs="Tahoma"/>
              </w:rPr>
              <w:t>a</w:t>
            </w:r>
            <w:r w:rsidRPr="0028317E">
              <w:rPr>
                <w:rFonts w:ascii="Tahoma" w:hAnsi="Tahoma" w:cs="Tahoma"/>
              </w:rPr>
              <w:t>nie i przygotowanie elementów animacji za pomocą odpowiedniego oprogramowania. Świadome łączenie materiału i uzasadnione wykorzystanie efektów. Zachowanie spójności przekazu oraz poprawnej formy przekazu wizualnego. Zastosowanie prostej ścieżki dźwiękowej. Przykład: zobrazowanie utworu Szopena w formie animacji, zobrazowanie wybranej lub wylosowanej emocji, analiza koloru w formie ruchomej itp.</w:t>
            </w:r>
          </w:p>
        </w:tc>
      </w:tr>
    </w:tbl>
    <w:p w14:paraId="56865035" w14:textId="77777777" w:rsidR="001C4B59" w:rsidRPr="0028317E" w:rsidRDefault="001C4B59" w:rsidP="00D465B9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79BFEB59" w14:textId="77777777" w:rsidR="001C4B59" w:rsidRPr="0028317E" w:rsidRDefault="001C4B5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28317E">
        <w:rPr>
          <w:rFonts w:ascii="Tahoma" w:hAnsi="Tahoma" w:cs="Tahoma"/>
          <w:spacing w:val="-8"/>
        </w:rPr>
        <w:t xml:space="preserve">Korelacja pomiędzy efektami </w:t>
      </w:r>
      <w:r w:rsidRPr="0028317E">
        <w:rPr>
          <w:rFonts w:ascii="Tahoma" w:hAnsi="Tahoma" w:cs="Tahoma"/>
        </w:rPr>
        <w:t>uczenia się</w:t>
      </w:r>
      <w:r w:rsidRPr="0028317E">
        <w:rPr>
          <w:rFonts w:ascii="Tahoma" w:hAnsi="Tahoma" w:cs="Tahoma"/>
          <w:spacing w:val="-8"/>
        </w:rPr>
        <w:t>, celami przedmiotu, a treściami kształcenia</w:t>
      </w:r>
    </w:p>
    <w:tbl>
      <w:tblPr>
        <w:tblW w:w="97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1"/>
        <w:gridCol w:w="3208"/>
        <w:gridCol w:w="3355"/>
      </w:tblGrid>
      <w:tr w:rsidR="001C4B59" w:rsidRPr="0028317E" w14:paraId="72B9CE67" w14:textId="77777777" w:rsidTr="00511E69">
        <w:trPr>
          <w:trHeight w:val="259"/>
        </w:trPr>
        <w:tc>
          <w:tcPr>
            <w:tcW w:w="3201" w:type="dxa"/>
          </w:tcPr>
          <w:p w14:paraId="52B4BD53" w14:textId="77777777" w:rsidR="001C4B59" w:rsidRPr="0028317E" w:rsidRDefault="001C4B59" w:rsidP="002C1F55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8317E">
              <w:rPr>
                <w:rFonts w:ascii="Tahoma" w:hAnsi="Tahoma" w:cs="Tahoma"/>
                <w:smallCaps w:val="0"/>
              </w:rPr>
              <w:t xml:space="preserve">Efekt </w:t>
            </w:r>
            <w:r w:rsidRPr="0028317E">
              <w:rPr>
                <w:rFonts w:ascii="Tahoma" w:hAnsi="Tahoma" w:cs="Tahoma"/>
              </w:rPr>
              <w:t>uczenia się</w:t>
            </w:r>
          </w:p>
        </w:tc>
        <w:tc>
          <w:tcPr>
            <w:tcW w:w="3208" w:type="dxa"/>
          </w:tcPr>
          <w:p w14:paraId="7AD00D10" w14:textId="77777777" w:rsidR="001C4B59" w:rsidRPr="0028317E" w:rsidRDefault="001C4B59" w:rsidP="002C1F55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8317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355" w:type="dxa"/>
          </w:tcPr>
          <w:p w14:paraId="1A921EF1" w14:textId="77777777" w:rsidR="001C4B59" w:rsidRPr="0028317E" w:rsidRDefault="001C4B59" w:rsidP="002C1F55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8317E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AB3E8E" w:rsidRPr="0028317E" w14:paraId="5BAF6E25" w14:textId="77777777" w:rsidTr="00511E69">
        <w:trPr>
          <w:trHeight w:val="259"/>
        </w:trPr>
        <w:tc>
          <w:tcPr>
            <w:tcW w:w="3201" w:type="dxa"/>
          </w:tcPr>
          <w:p w14:paraId="30C79CE7" w14:textId="6D2BF191" w:rsidR="00AB3E8E" w:rsidRPr="0028317E" w:rsidRDefault="00AB3E8E" w:rsidP="002C1F55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8317E">
              <w:rPr>
                <w:rFonts w:ascii="Tahoma" w:hAnsi="Tahoma" w:cs="Tahoma"/>
                <w:b w:val="0"/>
                <w:smallCaps w:val="0"/>
                <w:color w:val="000000"/>
                <w:spacing w:val="-4"/>
                <w:szCs w:val="20"/>
              </w:rPr>
              <w:t>P_W01</w:t>
            </w:r>
          </w:p>
        </w:tc>
        <w:tc>
          <w:tcPr>
            <w:tcW w:w="3208" w:type="dxa"/>
          </w:tcPr>
          <w:p w14:paraId="74DB070E" w14:textId="1C82C362" w:rsidR="00AB3E8E" w:rsidRPr="0028317E" w:rsidRDefault="00A804DA" w:rsidP="002C1F55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</w:rPr>
            </w:pPr>
            <w:r w:rsidRPr="0028317E">
              <w:rPr>
                <w:rFonts w:ascii="Tahoma" w:hAnsi="Tahoma" w:cs="Tahoma"/>
                <w:b w:val="0"/>
                <w:bCs/>
                <w:smallCaps w:val="0"/>
              </w:rPr>
              <w:t>C4, C5</w:t>
            </w:r>
          </w:p>
        </w:tc>
        <w:tc>
          <w:tcPr>
            <w:tcW w:w="3355" w:type="dxa"/>
          </w:tcPr>
          <w:p w14:paraId="11AAACAF" w14:textId="7D7B306A" w:rsidR="00AB3E8E" w:rsidRPr="0028317E" w:rsidRDefault="00A804DA" w:rsidP="002C1F55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</w:rPr>
            </w:pPr>
            <w:r w:rsidRPr="0028317E">
              <w:rPr>
                <w:rFonts w:ascii="Tahoma" w:hAnsi="Tahoma" w:cs="Tahoma"/>
                <w:b w:val="0"/>
                <w:bCs/>
                <w:smallCaps w:val="0"/>
              </w:rPr>
              <w:t xml:space="preserve">L1, L3, </w:t>
            </w:r>
            <w:r w:rsidR="00AB3E8E" w:rsidRPr="0028317E">
              <w:rPr>
                <w:rFonts w:ascii="Tahoma" w:hAnsi="Tahoma" w:cs="Tahoma"/>
                <w:b w:val="0"/>
                <w:bCs/>
                <w:smallCaps w:val="0"/>
              </w:rPr>
              <w:t>P1</w:t>
            </w:r>
          </w:p>
        </w:tc>
      </w:tr>
      <w:tr w:rsidR="001C4B59" w:rsidRPr="0028317E" w14:paraId="7F89DB51" w14:textId="77777777" w:rsidTr="00511E69">
        <w:trPr>
          <w:trHeight w:val="242"/>
        </w:trPr>
        <w:tc>
          <w:tcPr>
            <w:tcW w:w="3201" w:type="dxa"/>
            <w:vAlign w:val="center"/>
          </w:tcPr>
          <w:p w14:paraId="5D3030DD" w14:textId="77777777" w:rsidR="001C4B59" w:rsidRPr="0028317E" w:rsidRDefault="001C4B59" w:rsidP="002C1F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P_U01</w:t>
            </w:r>
          </w:p>
        </w:tc>
        <w:tc>
          <w:tcPr>
            <w:tcW w:w="3208" w:type="dxa"/>
            <w:vAlign w:val="center"/>
          </w:tcPr>
          <w:p w14:paraId="1CCF7A69" w14:textId="77777777" w:rsidR="001C4B59" w:rsidRPr="0028317E" w:rsidRDefault="001C4B59" w:rsidP="002C1F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C1, C2, C3</w:t>
            </w:r>
          </w:p>
        </w:tc>
        <w:tc>
          <w:tcPr>
            <w:tcW w:w="3355" w:type="dxa"/>
            <w:vAlign w:val="center"/>
          </w:tcPr>
          <w:p w14:paraId="5E97C5BD" w14:textId="77777777" w:rsidR="001C4B59" w:rsidRPr="0028317E" w:rsidRDefault="001C4B59" w:rsidP="002C1F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L1, L2, L3, P1</w:t>
            </w:r>
          </w:p>
        </w:tc>
      </w:tr>
      <w:tr w:rsidR="001C4B59" w:rsidRPr="0028317E" w14:paraId="69155935" w14:textId="77777777" w:rsidTr="00511E69">
        <w:trPr>
          <w:trHeight w:val="259"/>
        </w:trPr>
        <w:tc>
          <w:tcPr>
            <w:tcW w:w="3201" w:type="dxa"/>
            <w:vAlign w:val="center"/>
          </w:tcPr>
          <w:p w14:paraId="66AFB5B3" w14:textId="77777777" w:rsidR="001C4B59" w:rsidRPr="0028317E" w:rsidRDefault="001C4B59" w:rsidP="002C1F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P_U02</w:t>
            </w:r>
          </w:p>
        </w:tc>
        <w:tc>
          <w:tcPr>
            <w:tcW w:w="3208" w:type="dxa"/>
            <w:vAlign w:val="center"/>
          </w:tcPr>
          <w:p w14:paraId="7DDA76DB" w14:textId="3A99C01A" w:rsidR="001C4B59" w:rsidRPr="0028317E" w:rsidRDefault="001C4B59" w:rsidP="002C1F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C2</w:t>
            </w:r>
            <w:r w:rsidR="00A804DA" w:rsidRPr="0028317E">
              <w:rPr>
                <w:rFonts w:ascii="Tahoma" w:hAnsi="Tahoma" w:cs="Tahoma"/>
              </w:rPr>
              <w:t>, C6</w:t>
            </w:r>
          </w:p>
        </w:tc>
        <w:tc>
          <w:tcPr>
            <w:tcW w:w="3355" w:type="dxa"/>
            <w:vAlign w:val="center"/>
          </w:tcPr>
          <w:p w14:paraId="410E9FCD" w14:textId="77777777" w:rsidR="001C4B59" w:rsidRPr="0028317E" w:rsidRDefault="001C4B59" w:rsidP="002C1F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L2, L3, P1</w:t>
            </w:r>
          </w:p>
        </w:tc>
      </w:tr>
      <w:tr w:rsidR="001C4B59" w:rsidRPr="0028317E" w14:paraId="2AC0C412" w14:textId="77777777" w:rsidTr="00511E69">
        <w:trPr>
          <w:trHeight w:val="259"/>
        </w:trPr>
        <w:tc>
          <w:tcPr>
            <w:tcW w:w="3201" w:type="dxa"/>
            <w:vAlign w:val="center"/>
          </w:tcPr>
          <w:p w14:paraId="730C2902" w14:textId="77777777" w:rsidR="001C4B59" w:rsidRPr="0028317E" w:rsidRDefault="001C4B59" w:rsidP="002C1F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P_U03</w:t>
            </w:r>
          </w:p>
        </w:tc>
        <w:tc>
          <w:tcPr>
            <w:tcW w:w="3208" w:type="dxa"/>
            <w:vAlign w:val="center"/>
          </w:tcPr>
          <w:p w14:paraId="348E1B00" w14:textId="6E5D618E" w:rsidR="001C4B59" w:rsidRPr="0028317E" w:rsidRDefault="001C4B59" w:rsidP="002C1F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C5</w:t>
            </w:r>
            <w:r w:rsidR="00A804DA" w:rsidRPr="0028317E">
              <w:rPr>
                <w:rFonts w:ascii="Tahoma" w:hAnsi="Tahoma" w:cs="Tahoma"/>
              </w:rPr>
              <w:t>, C6</w:t>
            </w:r>
          </w:p>
        </w:tc>
        <w:tc>
          <w:tcPr>
            <w:tcW w:w="3355" w:type="dxa"/>
            <w:vAlign w:val="center"/>
          </w:tcPr>
          <w:p w14:paraId="4AAEB0C8" w14:textId="18F91B93" w:rsidR="001C4B59" w:rsidRPr="0028317E" w:rsidRDefault="00A804DA" w:rsidP="002C1F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 xml:space="preserve">L2, </w:t>
            </w:r>
            <w:r w:rsidR="001C4B59" w:rsidRPr="0028317E">
              <w:rPr>
                <w:rFonts w:ascii="Tahoma" w:hAnsi="Tahoma" w:cs="Tahoma"/>
              </w:rPr>
              <w:t>L3, P1</w:t>
            </w:r>
          </w:p>
        </w:tc>
      </w:tr>
      <w:tr w:rsidR="001C4B59" w:rsidRPr="0028317E" w14:paraId="1885DC22" w14:textId="77777777" w:rsidTr="00511E69">
        <w:trPr>
          <w:trHeight w:val="242"/>
        </w:trPr>
        <w:tc>
          <w:tcPr>
            <w:tcW w:w="3201" w:type="dxa"/>
            <w:vAlign w:val="center"/>
          </w:tcPr>
          <w:p w14:paraId="402EB118" w14:textId="77777777" w:rsidR="001C4B59" w:rsidRPr="0028317E" w:rsidRDefault="001C4B59" w:rsidP="002C1F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P_U04</w:t>
            </w:r>
          </w:p>
        </w:tc>
        <w:tc>
          <w:tcPr>
            <w:tcW w:w="3208" w:type="dxa"/>
            <w:vAlign w:val="center"/>
          </w:tcPr>
          <w:p w14:paraId="5A4CB54B" w14:textId="77777777" w:rsidR="001C4B59" w:rsidRPr="0028317E" w:rsidRDefault="001C4B59" w:rsidP="002C1F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C1, C2, C5</w:t>
            </w:r>
          </w:p>
        </w:tc>
        <w:tc>
          <w:tcPr>
            <w:tcW w:w="3355" w:type="dxa"/>
            <w:vAlign w:val="center"/>
          </w:tcPr>
          <w:p w14:paraId="4BD3D457" w14:textId="77777777" w:rsidR="001C4B59" w:rsidRPr="0028317E" w:rsidRDefault="001C4B59" w:rsidP="002C1F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L3, P1</w:t>
            </w:r>
          </w:p>
        </w:tc>
      </w:tr>
    </w:tbl>
    <w:p w14:paraId="101A92E7" w14:textId="77777777" w:rsidR="001C4B59" w:rsidRPr="0028317E" w:rsidRDefault="001C4B59" w:rsidP="00307065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668272B2" w14:textId="77777777" w:rsidR="001C4B59" w:rsidRPr="0028317E" w:rsidRDefault="001C4B5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8317E">
        <w:rPr>
          <w:rFonts w:ascii="Tahoma" w:hAnsi="Tahoma" w:cs="Tahoma"/>
        </w:rPr>
        <w:t xml:space="preserve">Metody weryfikacji efektów uczenia się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5103"/>
        <w:gridCol w:w="3260"/>
      </w:tblGrid>
      <w:tr w:rsidR="001C4B59" w:rsidRPr="0028317E" w14:paraId="680C32E9" w14:textId="77777777" w:rsidTr="002C1F55">
        <w:tc>
          <w:tcPr>
            <w:tcW w:w="1418" w:type="dxa"/>
            <w:vAlign w:val="center"/>
          </w:tcPr>
          <w:p w14:paraId="3576FB25" w14:textId="77777777" w:rsidR="001C4B59" w:rsidRPr="0028317E" w:rsidRDefault="001C4B59" w:rsidP="002C1F55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8317E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Pr="0028317E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308D842C" w14:textId="77777777" w:rsidR="001C4B59" w:rsidRPr="0028317E" w:rsidRDefault="001C4B59" w:rsidP="002C1F55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8317E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0145BA2" w14:textId="77777777" w:rsidR="001C4B59" w:rsidRPr="0028317E" w:rsidRDefault="001C4B59" w:rsidP="002C1F55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8317E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1C4B59" w:rsidRPr="0028317E" w14:paraId="3B34C73F" w14:textId="77777777" w:rsidTr="00234584">
        <w:trPr>
          <w:trHeight w:val="1014"/>
        </w:trPr>
        <w:tc>
          <w:tcPr>
            <w:tcW w:w="1418" w:type="dxa"/>
            <w:vAlign w:val="center"/>
          </w:tcPr>
          <w:p w14:paraId="544B9E1E" w14:textId="77777777" w:rsidR="001C4B59" w:rsidRPr="0028317E" w:rsidRDefault="004A7943" w:rsidP="00567B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8317E">
              <w:rPr>
                <w:rFonts w:ascii="Tahoma" w:hAnsi="Tahoma" w:cs="Tahoma"/>
                <w:b w:val="0"/>
                <w:sz w:val="20"/>
              </w:rPr>
              <w:t>P_U01</w:t>
            </w:r>
          </w:p>
          <w:p w14:paraId="0C60EAC8" w14:textId="17BDB472" w:rsidR="00567B77" w:rsidRPr="0028317E" w:rsidRDefault="00567B77" w:rsidP="00567B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8317E">
              <w:rPr>
                <w:rFonts w:ascii="Tahoma" w:hAnsi="Tahoma" w:cs="Tahoma"/>
                <w:b w:val="0"/>
                <w:sz w:val="20"/>
              </w:rPr>
              <w:t>P_U03</w:t>
            </w:r>
            <w:r w:rsidRPr="0028317E">
              <w:rPr>
                <w:rFonts w:ascii="Tahoma" w:hAnsi="Tahoma" w:cs="Tahoma"/>
                <w:b w:val="0"/>
                <w:sz w:val="20"/>
              </w:rPr>
              <w:br/>
              <w:t>P_U04</w:t>
            </w:r>
          </w:p>
        </w:tc>
        <w:tc>
          <w:tcPr>
            <w:tcW w:w="5103" w:type="dxa"/>
            <w:vAlign w:val="center"/>
          </w:tcPr>
          <w:p w14:paraId="7D1BA211" w14:textId="26ED3F4F" w:rsidR="001C4B59" w:rsidRPr="0028317E" w:rsidRDefault="001C4B59" w:rsidP="002C1F5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8317E">
              <w:rPr>
                <w:rFonts w:ascii="Tahoma" w:hAnsi="Tahoma" w:cs="Tahoma"/>
                <w:b w:val="0"/>
                <w:sz w:val="20"/>
              </w:rPr>
              <w:t>Zadanie praktyczne, projekt</w:t>
            </w:r>
          </w:p>
        </w:tc>
        <w:tc>
          <w:tcPr>
            <w:tcW w:w="3260" w:type="dxa"/>
            <w:vAlign w:val="center"/>
          </w:tcPr>
          <w:p w14:paraId="282554D9" w14:textId="77777777" w:rsidR="001C4B59" w:rsidRPr="0028317E" w:rsidRDefault="001C4B59" w:rsidP="002C1F5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8317E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025E8927" w14:textId="77777777" w:rsidR="0028317E" w:rsidRDefault="0028317E">
      <w:r>
        <w:rPr>
          <w:b/>
        </w:rPr>
        <w:br w:type="page"/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5103"/>
        <w:gridCol w:w="3260"/>
      </w:tblGrid>
      <w:tr w:rsidR="001C4B59" w:rsidRPr="0028317E" w14:paraId="7BFE4ACE" w14:textId="77777777" w:rsidTr="00234584">
        <w:trPr>
          <w:trHeight w:val="90"/>
        </w:trPr>
        <w:tc>
          <w:tcPr>
            <w:tcW w:w="1418" w:type="dxa"/>
            <w:vAlign w:val="center"/>
          </w:tcPr>
          <w:p w14:paraId="6DB8B577" w14:textId="49635271" w:rsidR="00567B77" w:rsidRPr="0028317E" w:rsidRDefault="00567B77" w:rsidP="00511E6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8317E">
              <w:rPr>
                <w:rFonts w:ascii="Tahoma" w:hAnsi="Tahoma" w:cs="Tahoma"/>
                <w:b w:val="0"/>
                <w:sz w:val="20"/>
              </w:rPr>
              <w:lastRenderedPageBreak/>
              <w:t>P_W01</w:t>
            </w:r>
          </w:p>
          <w:p w14:paraId="72CCA17D" w14:textId="2B343528" w:rsidR="004A7943" w:rsidRPr="0028317E" w:rsidRDefault="00567B77" w:rsidP="00511E6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8317E">
              <w:rPr>
                <w:rFonts w:ascii="Tahoma" w:hAnsi="Tahoma" w:cs="Tahoma"/>
                <w:b w:val="0"/>
                <w:sz w:val="20"/>
              </w:rPr>
              <w:t>P_U01</w:t>
            </w:r>
            <w:r w:rsidRPr="0028317E">
              <w:rPr>
                <w:rFonts w:ascii="Tahoma" w:hAnsi="Tahoma" w:cs="Tahoma"/>
                <w:b w:val="0"/>
                <w:sz w:val="20"/>
              </w:rPr>
              <w:br/>
            </w:r>
            <w:r w:rsidR="004A7943" w:rsidRPr="0028317E">
              <w:rPr>
                <w:rFonts w:ascii="Tahoma" w:hAnsi="Tahoma" w:cs="Tahoma"/>
                <w:b w:val="0"/>
                <w:sz w:val="20"/>
              </w:rPr>
              <w:t>P_U02</w:t>
            </w:r>
          </w:p>
          <w:p w14:paraId="2F5C1DF0" w14:textId="77777777" w:rsidR="004A7943" w:rsidRPr="0028317E" w:rsidRDefault="004A7943" w:rsidP="00511E6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8317E">
              <w:rPr>
                <w:rFonts w:ascii="Tahoma" w:hAnsi="Tahoma" w:cs="Tahoma"/>
                <w:b w:val="0"/>
                <w:sz w:val="20"/>
              </w:rPr>
              <w:t>P_U03</w:t>
            </w:r>
          </w:p>
          <w:p w14:paraId="0F4387F1" w14:textId="2B72AC97" w:rsidR="001C4B59" w:rsidRPr="0028317E" w:rsidRDefault="004A7943" w:rsidP="00511E6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8317E"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5103" w:type="dxa"/>
            <w:vAlign w:val="center"/>
          </w:tcPr>
          <w:p w14:paraId="2CC2E086" w14:textId="0BA3D349" w:rsidR="001C4B59" w:rsidRPr="0028317E" w:rsidRDefault="001C4B59" w:rsidP="0028317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8317E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4B2C4274" w14:textId="27ED5DA0" w:rsidR="001C4B59" w:rsidRPr="0028317E" w:rsidRDefault="001C4B59" w:rsidP="0028317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8317E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6588CBE7" w14:textId="77777777" w:rsidR="001C4B59" w:rsidRPr="0028317E" w:rsidRDefault="001C4B59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C033B8D" w14:textId="77777777" w:rsidR="001C4B59" w:rsidRPr="0028317E" w:rsidRDefault="001C4B5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8317E"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1C4B59" w:rsidRPr="0028317E" w14:paraId="1BDE57B3" w14:textId="77777777" w:rsidTr="00830479">
        <w:trPr>
          <w:trHeight w:val="397"/>
        </w:trPr>
        <w:tc>
          <w:tcPr>
            <w:tcW w:w="1135" w:type="dxa"/>
            <w:vAlign w:val="center"/>
          </w:tcPr>
          <w:p w14:paraId="331079DF" w14:textId="77777777" w:rsidR="001C4B59" w:rsidRPr="0028317E" w:rsidRDefault="001C4B59" w:rsidP="007F1941">
            <w:pPr>
              <w:pStyle w:val="Nagwkitablic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Efekt</w:t>
            </w:r>
          </w:p>
          <w:p w14:paraId="1A203E33" w14:textId="77777777" w:rsidR="001C4B59" w:rsidRPr="0028317E" w:rsidRDefault="001C4B59" w:rsidP="007F1941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28317E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61FEEA5D" w14:textId="77777777" w:rsidR="001C4B59" w:rsidRPr="0028317E" w:rsidRDefault="001C4B59" w:rsidP="007F1941">
            <w:pPr>
              <w:pStyle w:val="Nagwkitablic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Na ocenę 2</w:t>
            </w:r>
          </w:p>
          <w:p w14:paraId="0B71E8B3" w14:textId="77777777" w:rsidR="001C4B59" w:rsidRPr="0028317E" w:rsidRDefault="001C4B59" w:rsidP="007F1941">
            <w:pPr>
              <w:pStyle w:val="Nagwkitablic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2BF8D89F" w14:textId="77777777" w:rsidR="001C4B59" w:rsidRPr="0028317E" w:rsidRDefault="001C4B59" w:rsidP="007F1941">
            <w:pPr>
              <w:pStyle w:val="Nagwkitablic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Na ocenę 3</w:t>
            </w:r>
          </w:p>
          <w:p w14:paraId="049B0B15" w14:textId="77777777" w:rsidR="001C4B59" w:rsidRPr="0028317E" w:rsidRDefault="001C4B59" w:rsidP="007F1941">
            <w:pPr>
              <w:pStyle w:val="Nagwkitablic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B04C466" w14:textId="77777777" w:rsidR="001C4B59" w:rsidRPr="0028317E" w:rsidRDefault="001C4B59" w:rsidP="007F1941">
            <w:pPr>
              <w:pStyle w:val="Nagwkitablic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Na ocenę 4</w:t>
            </w:r>
          </w:p>
          <w:p w14:paraId="10EF577F" w14:textId="77777777" w:rsidR="001C4B59" w:rsidRPr="0028317E" w:rsidRDefault="001C4B59" w:rsidP="007F1941">
            <w:pPr>
              <w:pStyle w:val="Nagwkitablic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48FC5FD4" w14:textId="77777777" w:rsidR="001C4B59" w:rsidRPr="0028317E" w:rsidRDefault="001C4B59" w:rsidP="007F1941">
            <w:pPr>
              <w:pStyle w:val="Nagwkitablic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Na ocenę 5</w:t>
            </w:r>
          </w:p>
          <w:p w14:paraId="14F526CE" w14:textId="77777777" w:rsidR="001C4B59" w:rsidRPr="0028317E" w:rsidRDefault="001C4B59" w:rsidP="007F1941">
            <w:pPr>
              <w:pStyle w:val="Nagwkitablic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student potrafi</w:t>
            </w:r>
          </w:p>
        </w:tc>
      </w:tr>
      <w:tr w:rsidR="001C4B59" w:rsidRPr="0028317E" w14:paraId="503D9BFC" w14:textId="77777777" w:rsidTr="00830479">
        <w:tc>
          <w:tcPr>
            <w:tcW w:w="1135" w:type="dxa"/>
            <w:vAlign w:val="center"/>
          </w:tcPr>
          <w:p w14:paraId="3BD71D9B" w14:textId="17DA681B" w:rsidR="001C4B59" w:rsidRPr="0028317E" w:rsidRDefault="001C4B59" w:rsidP="0095335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P_</w:t>
            </w:r>
            <w:r w:rsidR="009078A6" w:rsidRPr="0028317E">
              <w:rPr>
                <w:rFonts w:ascii="Tahoma" w:hAnsi="Tahoma" w:cs="Tahoma"/>
              </w:rPr>
              <w:t>W0</w:t>
            </w:r>
            <w:r w:rsidRPr="0028317E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436B95D8" w14:textId="3B1A102E" w:rsidR="001C4B59" w:rsidRPr="0028317E" w:rsidRDefault="009078A6" w:rsidP="007F1941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8317E">
              <w:rPr>
                <w:rFonts w:ascii="Tahoma" w:hAnsi="Tahoma" w:cs="Tahoma"/>
                <w:color w:val="000000"/>
                <w:sz w:val="20"/>
                <w:szCs w:val="20"/>
              </w:rPr>
              <w:t>wymienić technik, technologii i materiałów stosowane w grafice komputerowej</w:t>
            </w:r>
            <w:r w:rsidRPr="0028317E">
              <w:rPr>
                <w:rStyle w:val="apple-converted-space"/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vAlign w:val="center"/>
          </w:tcPr>
          <w:p w14:paraId="11606094" w14:textId="37FA77CE" w:rsidR="001C4B59" w:rsidRPr="0028317E" w:rsidRDefault="009078A6" w:rsidP="007F1941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8317E">
              <w:rPr>
                <w:rFonts w:ascii="Tahoma" w:hAnsi="Tahoma" w:cs="Tahoma"/>
                <w:color w:val="000000"/>
                <w:sz w:val="20"/>
                <w:szCs w:val="20"/>
              </w:rPr>
              <w:t>wymienić niektóre techniki, technologie i materiały stosowane w grafice komputerowej</w:t>
            </w:r>
            <w:r w:rsidRPr="0028317E">
              <w:rPr>
                <w:rStyle w:val="apple-converted-space"/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vAlign w:val="center"/>
          </w:tcPr>
          <w:p w14:paraId="3965D0D4" w14:textId="0A1AF696" w:rsidR="001C4B59" w:rsidRPr="0028317E" w:rsidRDefault="009078A6" w:rsidP="007F1941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28317E">
              <w:rPr>
                <w:rFonts w:ascii="Tahoma" w:hAnsi="Tahoma" w:cs="Tahoma"/>
                <w:color w:val="000000"/>
                <w:sz w:val="20"/>
                <w:szCs w:val="20"/>
              </w:rPr>
              <w:t>wymienić podstawowe techniki, technologie i materiały stosowane w grafice komputerowej</w:t>
            </w:r>
            <w:r w:rsidRPr="0028317E">
              <w:rPr>
                <w:rStyle w:val="apple-converted-space"/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center"/>
          </w:tcPr>
          <w:p w14:paraId="02DC15D1" w14:textId="5DF84868" w:rsidR="001C4B59" w:rsidRPr="0028317E" w:rsidRDefault="009078A6" w:rsidP="007F1941">
            <w:pPr>
              <w:pStyle w:val="wrubrycemn"/>
              <w:rPr>
                <w:rFonts w:ascii="Tahoma" w:hAnsi="Tahoma" w:cs="Tahoma"/>
                <w:sz w:val="20"/>
              </w:rPr>
            </w:pPr>
            <w:r w:rsidRPr="0028317E">
              <w:rPr>
                <w:rFonts w:ascii="Tahoma" w:hAnsi="Tahoma" w:cs="Tahoma"/>
                <w:color w:val="000000"/>
                <w:sz w:val="20"/>
              </w:rPr>
              <w:t>wymienić specjalistyczne techniki, technologie i materiały stosowane w grafice komputerowej</w:t>
            </w:r>
            <w:r w:rsidRPr="0028317E">
              <w:rPr>
                <w:rStyle w:val="apple-converted-space"/>
                <w:rFonts w:ascii="Tahoma" w:hAnsi="Tahoma" w:cs="Tahoma"/>
                <w:color w:val="000000"/>
                <w:sz w:val="20"/>
              </w:rPr>
              <w:t> </w:t>
            </w:r>
          </w:p>
        </w:tc>
      </w:tr>
      <w:tr w:rsidR="001C4B59" w:rsidRPr="0028317E" w14:paraId="3F2CE91E" w14:textId="77777777" w:rsidTr="00830479">
        <w:tc>
          <w:tcPr>
            <w:tcW w:w="1135" w:type="dxa"/>
            <w:vAlign w:val="center"/>
          </w:tcPr>
          <w:p w14:paraId="66960111" w14:textId="77637036" w:rsidR="001C4B59" w:rsidRPr="0028317E" w:rsidRDefault="001C4B59" w:rsidP="0095335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P_U0</w:t>
            </w:r>
            <w:r w:rsidR="009078A6" w:rsidRPr="0028317E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23B3D6F3" w14:textId="1F2CC2CC" w:rsidR="001C4B59" w:rsidRPr="0028317E" w:rsidRDefault="009078A6" w:rsidP="007F1941">
            <w:pPr>
              <w:pStyle w:val="wrubrycemn"/>
              <w:rPr>
                <w:rFonts w:ascii="Tahoma" w:hAnsi="Tahoma" w:cs="Tahoma"/>
                <w:sz w:val="20"/>
              </w:rPr>
            </w:pPr>
            <w:r w:rsidRPr="0028317E">
              <w:rPr>
                <w:rFonts w:ascii="Tahoma" w:hAnsi="Tahoma" w:cs="Tahoma"/>
                <w:color w:val="000000"/>
                <w:sz w:val="20"/>
              </w:rPr>
              <w:t>posługiwać się właściwą techniką i technologią w trakcie realizacji prac z zakresu kierunku grafika komputerowa i produkcja multimedialna</w:t>
            </w:r>
          </w:p>
        </w:tc>
        <w:tc>
          <w:tcPr>
            <w:tcW w:w="2126" w:type="dxa"/>
            <w:vAlign w:val="center"/>
          </w:tcPr>
          <w:p w14:paraId="4549DFB9" w14:textId="641DF41F" w:rsidR="001C4B59" w:rsidRPr="0028317E" w:rsidRDefault="00830479" w:rsidP="007F1941">
            <w:pPr>
              <w:pStyle w:val="wrubrycemn"/>
              <w:rPr>
                <w:rFonts w:ascii="Tahoma" w:hAnsi="Tahoma" w:cs="Tahoma"/>
                <w:sz w:val="20"/>
              </w:rPr>
            </w:pPr>
            <w:r w:rsidRPr="0028317E">
              <w:rPr>
                <w:rFonts w:ascii="Tahoma" w:hAnsi="Tahoma" w:cs="Tahoma"/>
                <w:color w:val="000000"/>
                <w:sz w:val="20"/>
              </w:rPr>
              <w:t xml:space="preserve">w wąskim zakresie </w:t>
            </w:r>
            <w:r w:rsidR="009078A6" w:rsidRPr="0028317E">
              <w:rPr>
                <w:rFonts w:ascii="Tahoma" w:hAnsi="Tahoma" w:cs="Tahoma"/>
                <w:color w:val="000000"/>
                <w:sz w:val="20"/>
              </w:rPr>
              <w:t>posługiwać się właściwą techniką i technologią w trakcie realizacji prac z zakresu kierunku grafika komputerowa i produkcja multimedialna</w:t>
            </w:r>
            <w:r w:rsidR="009078A6" w:rsidRPr="0028317E">
              <w:rPr>
                <w:rFonts w:ascii="Tahoma" w:hAnsi="Tahoma" w:cs="Tahoma"/>
                <w:sz w:val="20"/>
              </w:rPr>
              <w:t xml:space="preserve"> </w:t>
            </w:r>
            <w:r w:rsidR="001C4B59" w:rsidRPr="0028317E">
              <w:rPr>
                <w:rFonts w:ascii="Tahoma" w:hAnsi="Tahoma" w:cs="Tahoma"/>
                <w:sz w:val="20"/>
              </w:rPr>
              <w:t>tematu</w:t>
            </w:r>
          </w:p>
        </w:tc>
        <w:tc>
          <w:tcPr>
            <w:tcW w:w="2126" w:type="dxa"/>
            <w:vAlign w:val="center"/>
          </w:tcPr>
          <w:p w14:paraId="3E18A5EE" w14:textId="38C8A004" w:rsidR="001C4B59" w:rsidRPr="0028317E" w:rsidRDefault="009078A6" w:rsidP="007F1941">
            <w:pPr>
              <w:pStyle w:val="wrubrycemn"/>
              <w:rPr>
                <w:rFonts w:ascii="Tahoma" w:hAnsi="Tahoma" w:cs="Tahoma"/>
                <w:sz w:val="20"/>
              </w:rPr>
            </w:pPr>
            <w:r w:rsidRPr="0028317E">
              <w:rPr>
                <w:rFonts w:ascii="Tahoma" w:hAnsi="Tahoma" w:cs="Tahoma"/>
                <w:color w:val="000000"/>
                <w:sz w:val="20"/>
              </w:rPr>
              <w:t>posługiwać się właściwą techniką i technologią w trakcie realizacji prac z zakresu kierunku grafika komputerowa i produkcja multimedialna</w:t>
            </w:r>
            <w:r w:rsidRPr="0028317E">
              <w:rPr>
                <w:rFonts w:ascii="Tahoma" w:hAnsi="Tahoma" w:cs="Tahoma"/>
                <w:sz w:val="20"/>
              </w:rPr>
              <w:t xml:space="preserve"> </w:t>
            </w:r>
            <w:r w:rsidR="001C4B59" w:rsidRPr="0028317E">
              <w:rPr>
                <w:rFonts w:ascii="Tahoma" w:hAnsi="Tahoma" w:cs="Tahoma"/>
                <w:sz w:val="20"/>
              </w:rPr>
              <w:t>tematu</w:t>
            </w:r>
          </w:p>
        </w:tc>
        <w:tc>
          <w:tcPr>
            <w:tcW w:w="2268" w:type="dxa"/>
            <w:vAlign w:val="center"/>
          </w:tcPr>
          <w:p w14:paraId="52A2809D" w14:textId="343638C6" w:rsidR="001C4B59" w:rsidRPr="0028317E" w:rsidRDefault="009078A6" w:rsidP="007F1941">
            <w:pPr>
              <w:pStyle w:val="wrubrycemn"/>
              <w:rPr>
                <w:rFonts w:ascii="Tahoma" w:hAnsi="Tahoma" w:cs="Tahoma"/>
                <w:sz w:val="20"/>
              </w:rPr>
            </w:pPr>
            <w:r w:rsidRPr="0028317E">
              <w:rPr>
                <w:rFonts w:ascii="Tahoma" w:hAnsi="Tahoma" w:cs="Tahoma"/>
                <w:color w:val="000000"/>
                <w:sz w:val="20"/>
              </w:rPr>
              <w:t>świadomie posługiwać się właściwą techniką i technologią w trakcie realizacji prac z zakresu kierunku grafika komputerowa i produkcja multimedialna</w:t>
            </w:r>
            <w:r w:rsidRPr="0028317E">
              <w:rPr>
                <w:rFonts w:ascii="Tahoma" w:hAnsi="Tahoma" w:cs="Tahoma"/>
                <w:sz w:val="20"/>
              </w:rPr>
              <w:t xml:space="preserve"> </w:t>
            </w:r>
            <w:r w:rsidR="001C4B59" w:rsidRPr="0028317E">
              <w:rPr>
                <w:rFonts w:ascii="Tahoma" w:hAnsi="Tahoma" w:cs="Tahoma"/>
                <w:sz w:val="20"/>
              </w:rPr>
              <w:t xml:space="preserve">tematu </w:t>
            </w:r>
          </w:p>
        </w:tc>
      </w:tr>
      <w:tr w:rsidR="001C4B59" w:rsidRPr="0028317E" w14:paraId="05358F1D" w14:textId="77777777" w:rsidTr="00830479">
        <w:tc>
          <w:tcPr>
            <w:tcW w:w="1135" w:type="dxa"/>
            <w:vAlign w:val="center"/>
          </w:tcPr>
          <w:p w14:paraId="38F7F4D2" w14:textId="477052BA" w:rsidR="001C4B59" w:rsidRPr="0028317E" w:rsidRDefault="001C4B59" w:rsidP="0095335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P_U0</w:t>
            </w:r>
            <w:r w:rsidR="009078A6" w:rsidRPr="0028317E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1B77FCB9" w14:textId="7CAB4D5A" w:rsidR="001C4B59" w:rsidRPr="0028317E" w:rsidRDefault="00830479" w:rsidP="007F1941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8317E">
              <w:rPr>
                <w:rFonts w:ascii="Tahoma" w:hAnsi="Tahoma" w:cs="Tahoma"/>
                <w:color w:val="000000"/>
                <w:sz w:val="20"/>
                <w:szCs w:val="20"/>
              </w:rPr>
              <w:t>znajdować związku pomiędzy formalną stroną dzieła artystycznego a treścią komunikatu z niego płynącego</w:t>
            </w:r>
          </w:p>
        </w:tc>
        <w:tc>
          <w:tcPr>
            <w:tcW w:w="2126" w:type="dxa"/>
            <w:vAlign w:val="center"/>
          </w:tcPr>
          <w:p w14:paraId="65271647" w14:textId="5C37D394" w:rsidR="001C4B59" w:rsidRPr="0028317E" w:rsidRDefault="00830479" w:rsidP="009829D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8317E">
              <w:rPr>
                <w:rFonts w:ascii="Tahoma" w:hAnsi="Tahoma" w:cs="Tahoma"/>
                <w:color w:val="000000"/>
                <w:sz w:val="20"/>
                <w:szCs w:val="20"/>
              </w:rPr>
              <w:t>w wąskim zakresie znajdować związek pomiędzy formalną stroną dzieła artystycznego a treścią komunikatu z niego płynącego</w:t>
            </w:r>
          </w:p>
        </w:tc>
        <w:tc>
          <w:tcPr>
            <w:tcW w:w="2126" w:type="dxa"/>
            <w:vAlign w:val="center"/>
          </w:tcPr>
          <w:p w14:paraId="278E902A" w14:textId="66D61EDD" w:rsidR="001C4B59" w:rsidRPr="0028317E" w:rsidRDefault="00830479" w:rsidP="009829D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8317E">
              <w:rPr>
                <w:rFonts w:ascii="Tahoma" w:hAnsi="Tahoma" w:cs="Tahoma"/>
                <w:color w:val="000000"/>
                <w:sz w:val="20"/>
                <w:szCs w:val="20"/>
              </w:rPr>
              <w:t>znajdować związek pomiędzy formalną stroną dzieła artystycznego a treścią komunikatu z niego płynącego</w:t>
            </w:r>
          </w:p>
        </w:tc>
        <w:tc>
          <w:tcPr>
            <w:tcW w:w="2268" w:type="dxa"/>
            <w:vAlign w:val="center"/>
          </w:tcPr>
          <w:p w14:paraId="233D6417" w14:textId="40924DF6" w:rsidR="001C4B59" w:rsidRPr="0028317E" w:rsidRDefault="00830479" w:rsidP="009829D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8317E">
              <w:rPr>
                <w:rFonts w:ascii="Tahoma" w:hAnsi="Tahoma" w:cs="Tahoma"/>
                <w:color w:val="000000"/>
                <w:sz w:val="20"/>
                <w:szCs w:val="20"/>
              </w:rPr>
              <w:t>w zaawansowanym zakresie znajdować związek pomiędzy formalną stroną dzieła artystycznego a treścią komunikatu z niego płynącego</w:t>
            </w:r>
          </w:p>
        </w:tc>
      </w:tr>
      <w:tr w:rsidR="001C4B59" w:rsidRPr="0028317E" w14:paraId="37037A1E" w14:textId="77777777" w:rsidTr="00830479">
        <w:tc>
          <w:tcPr>
            <w:tcW w:w="1135" w:type="dxa"/>
            <w:vAlign w:val="center"/>
          </w:tcPr>
          <w:p w14:paraId="72C00D52" w14:textId="35D0480D" w:rsidR="001C4B59" w:rsidRPr="0028317E" w:rsidRDefault="001C4B59" w:rsidP="0095335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P_U0</w:t>
            </w:r>
            <w:r w:rsidR="009078A6" w:rsidRPr="0028317E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14:paraId="4CCBEF0F" w14:textId="545F77F2" w:rsidR="001C4B59" w:rsidRPr="0028317E" w:rsidRDefault="00830479" w:rsidP="009829D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8317E">
              <w:rPr>
                <w:rFonts w:ascii="Tahoma" w:hAnsi="Tahoma" w:cs="Tahoma"/>
                <w:color w:val="000000"/>
                <w:sz w:val="20"/>
                <w:szCs w:val="20"/>
              </w:rPr>
              <w:t>korzystać z technik i narzędzi analogowej i cyfrowej rejestracji obrazu i dźwięku oraz obrazu ruchomego oraz korzystać ze sprzętu i oprogramowania potrzebnego do tworzenia grafiki z uwzględnieniem interaktywności</w:t>
            </w:r>
          </w:p>
        </w:tc>
        <w:tc>
          <w:tcPr>
            <w:tcW w:w="2126" w:type="dxa"/>
            <w:vAlign w:val="center"/>
          </w:tcPr>
          <w:p w14:paraId="469EFE6C" w14:textId="4918F60B" w:rsidR="001C4B59" w:rsidRPr="0028317E" w:rsidRDefault="00830479" w:rsidP="007F1941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8317E">
              <w:rPr>
                <w:rFonts w:ascii="Tahoma" w:hAnsi="Tahoma" w:cs="Tahoma"/>
                <w:color w:val="000000"/>
                <w:sz w:val="20"/>
                <w:szCs w:val="20"/>
              </w:rPr>
              <w:t>korzystać z niektórych technik i narzędzi analogowej i cyfrowej rejestracji obrazu i dźwięku oraz obrazu ruchomego oraz korzystać ze sprzętu i oprogramowania potrzebnego do tworzenia grafiki z uwzględnieniem interaktywności</w:t>
            </w:r>
          </w:p>
        </w:tc>
        <w:tc>
          <w:tcPr>
            <w:tcW w:w="2126" w:type="dxa"/>
            <w:vAlign w:val="center"/>
          </w:tcPr>
          <w:p w14:paraId="5C934542" w14:textId="73AD1EF6" w:rsidR="001C4B59" w:rsidRPr="0028317E" w:rsidRDefault="00830479" w:rsidP="007F1941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8317E">
              <w:rPr>
                <w:rFonts w:ascii="Tahoma" w:hAnsi="Tahoma" w:cs="Tahoma"/>
                <w:color w:val="000000"/>
                <w:sz w:val="20"/>
                <w:szCs w:val="20"/>
              </w:rPr>
              <w:t>korzystać z podstawowych technik i narzędzi analogowej i cyfrowej rejestracji obrazu i dźwięku oraz obrazu ruchomego oraz korzystać ze sprzętu i oprogramowania potrzebnego do tworzenia grafiki z uwzględnieniem interaktywności</w:t>
            </w:r>
          </w:p>
        </w:tc>
        <w:tc>
          <w:tcPr>
            <w:tcW w:w="2268" w:type="dxa"/>
            <w:vAlign w:val="center"/>
          </w:tcPr>
          <w:p w14:paraId="18D4CE85" w14:textId="661255F1" w:rsidR="001C4B59" w:rsidRPr="0028317E" w:rsidRDefault="00830479" w:rsidP="007F1941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8317E">
              <w:rPr>
                <w:rFonts w:ascii="Tahoma" w:hAnsi="Tahoma" w:cs="Tahoma"/>
                <w:color w:val="000000"/>
                <w:sz w:val="20"/>
                <w:szCs w:val="20"/>
              </w:rPr>
              <w:t>korzystać z zaawansowanych technik i narzędzi analogowej i cyfrowej rejestracji obrazu i dźwięku oraz obrazu ruchomego oraz korzystać ze sprzętu i oprogramowania potrzebnego do tworzenia grafiki z uwzględnieniem interaktywności</w:t>
            </w:r>
          </w:p>
        </w:tc>
      </w:tr>
      <w:tr w:rsidR="001C4B59" w:rsidRPr="0028317E" w14:paraId="4478EFDC" w14:textId="77777777" w:rsidTr="00830479">
        <w:tc>
          <w:tcPr>
            <w:tcW w:w="1135" w:type="dxa"/>
            <w:vAlign w:val="center"/>
          </w:tcPr>
          <w:p w14:paraId="1B709469" w14:textId="5D9AFF95" w:rsidR="001C4B59" w:rsidRPr="0028317E" w:rsidRDefault="001C4B59" w:rsidP="0095335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8317E">
              <w:rPr>
                <w:rFonts w:ascii="Tahoma" w:hAnsi="Tahoma" w:cs="Tahoma"/>
              </w:rPr>
              <w:t>P_U0</w:t>
            </w:r>
            <w:r w:rsidR="009078A6" w:rsidRPr="0028317E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14:paraId="48FA4CDF" w14:textId="4FD58155" w:rsidR="001C4B59" w:rsidRPr="0028317E" w:rsidRDefault="00830479" w:rsidP="007F1941">
            <w:pPr>
              <w:pStyle w:val="wrubrycemn"/>
              <w:rPr>
                <w:rFonts w:ascii="Tahoma" w:hAnsi="Tahoma" w:cs="Tahoma"/>
                <w:sz w:val="20"/>
              </w:rPr>
            </w:pPr>
            <w:r w:rsidRPr="0028317E">
              <w:rPr>
                <w:rFonts w:ascii="Tahoma" w:hAnsi="Tahoma" w:cs="Tahoma"/>
                <w:color w:val="000000"/>
                <w:sz w:val="20"/>
              </w:rPr>
              <w:t>dokonać kreacji artystycznej z uwzględnieniem szerokiej tradycji oraz nowych mediów</w:t>
            </w:r>
          </w:p>
        </w:tc>
        <w:tc>
          <w:tcPr>
            <w:tcW w:w="2126" w:type="dxa"/>
            <w:vAlign w:val="center"/>
          </w:tcPr>
          <w:p w14:paraId="4563E0DA" w14:textId="37380F53" w:rsidR="001C4B59" w:rsidRPr="0028317E" w:rsidRDefault="00830479" w:rsidP="007F1941">
            <w:pPr>
              <w:pStyle w:val="wrubrycemn"/>
              <w:rPr>
                <w:rFonts w:ascii="Tahoma" w:hAnsi="Tahoma" w:cs="Tahoma"/>
                <w:sz w:val="20"/>
              </w:rPr>
            </w:pPr>
            <w:r w:rsidRPr="0028317E">
              <w:rPr>
                <w:rFonts w:ascii="Tahoma" w:hAnsi="Tahoma" w:cs="Tahoma"/>
                <w:color w:val="000000"/>
                <w:sz w:val="20"/>
              </w:rPr>
              <w:t xml:space="preserve">dokonać </w:t>
            </w:r>
            <w:r w:rsidR="006936F6" w:rsidRPr="0028317E">
              <w:rPr>
                <w:rFonts w:ascii="Tahoma" w:hAnsi="Tahoma" w:cs="Tahoma"/>
                <w:color w:val="000000"/>
                <w:sz w:val="20"/>
              </w:rPr>
              <w:t xml:space="preserve">prostej </w:t>
            </w:r>
            <w:r w:rsidRPr="0028317E">
              <w:rPr>
                <w:rFonts w:ascii="Tahoma" w:hAnsi="Tahoma" w:cs="Tahoma"/>
                <w:color w:val="000000"/>
                <w:sz w:val="20"/>
              </w:rPr>
              <w:t>kreacji artystycznej z uwzględnieniem szerokiej tradycji oraz nowych mediów</w:t>
            </w:r>
          </w:p>
        </w:tc>
        <w:tc>
          <w:tcPr>
            <w:tcW w:w="2126" w:type="dxa"/>
            <w:vAlign w:val="center"/>
          </w:tcPr>
          <w:p w14:paraId="23B5DCDF" w14:textId="650ACAA2" w:rsidR="001C4B59" w:rsidRPr="0028317E" w:rsidRDefault="00830479" w:rsidP="007F1941">
            <w:pPr>
              <w:pStyle w:val="wrubrycemn"/>
              <w:rPr>
                <w:rFonts w:ascii="Tahoma" w:hAnsi="Tahoma" w:cs="Tahoma"/>
                <w:sz w:val="20"/>
              </w:rPr>
            </w:pPr>
            <w:r w:rsidRPr="0028317E">
              <w:rPr>
                <w:rFonts w:ascii="Tahoma" w:hAnsi="Tahoma" w:cs="Tahoma"/>
                <w:color w:val="000000"/>
                <w:sz w:val="20"/>
              </w:rPr>
              <w:t>dokonać kreacji artystycznej z uwzględnieniem szerokiej tradycji oraz nowych mediów</w:t>
            </w:r>
          </w:p>
        </w:tc>
        <w:tc>
          <w:tcPr>
            <w:tcW w:w="2268" w:type="dxa"/>
            <w:vAlign w:val="center"/>
          </w:tcPr>
          <w:p w14:paraId="12E70A0A" w14:textId="7920C0F7" w:rsidR="001C4B59" w:rsidRPr="0028317E" w:rsidRDefault="00830479" w:rsidP="007F1941">
            <w:pPr>
              <w:pStyle w:val="wrubrycemn"/>
              <w:rPr>
                <w:rFonts w:ascii="Tahoma" w:hAnsi="Tahoma" w:cs="Tahoma"/>
                <w:sz w:val="20"/>
              </w:rPr>
            </w:pPr>
            <w:r w:rsidRPr="0028317E">
              <w:rPr>
                <w:rFonts w:ascii="Tahoma" w:hAnsi="Tahoma" w:cs="Tahoma"/>
                <w:color w:val="000000"/>
                <w:sz w:val="20"/>
              </w:rPr>
              <w:t xml:space="preserve">dokonać </w:t>
            </w:r>
            <w:r w:rsidR="006936F6" w:rsidRPr="0028317E">
              <w:rPr>
                <w:rFonts w:ascii="Tahoma" w:hAnsi="Tahoma" w:cs="Tahoma"/>
                <w:color w:val="000000"/>
                <w:sz w:val="20"/>
              </w:rPr>
              <w:t xml:space="preserve">zaawansowanej </w:t>
            </w:r>
            <w:r w:rsidRPr="0028317E">
              <w:rPr>
                <w:rFonts w:ascii="Tahoma" w:hAnsi="Tahoma" w:cs="Tahoma"/>
                <w:color w:val="000000"/>
                <w:sz w:val="20"/>
              </w:rPr>
              <w:t>kreacji artystycznej z uwzględnieniem szerokiej tradycji oraz nowych mediów</w:t>
            </w:r>
          </w:p>
        </w:tc>
      </w:tr>
    </w:tbl>
    <w:p w14:paraId="63C2CF4F" w14:textId="77777777" w:rsidR="001C4B59" w:rsidRPr="0028317E" w:rsidRDefault="001C4B59" w:rsidP="0028317E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4397E363" w14:textId="77777777" w:rsidR="001C4B59" w:rsidRPr="0028317E" w:rsidRDefault="001C4B5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8317E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1C4B59" w:rsidRPr="0028317E" w14:paraId="247C4272" w14:textId="77777777" w:rsidTr="002C1F55">
        <w:tc>
          <w:tcPr>
            <w:tcW w:w="9778" w:type="dxa"/>
          </w:tcPr>
          <w:p w14:paraId="34FB3710" w14:textId="77777777" w:rsidR="001C4B59" w:rsidRPr="0028317E" w:rsidRDefault="001C4B59" w:rsidP="002C1F5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8317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C4B59" w:rsidRPr="0028317E" w14:paraId="04DFE9A1" w14:textId="77777777" w:rsidTr="002C1F55">
        <w:tc>
          <w:tcPr>
            <w:tcW w:w="9778" w:type="dxa"/>
            <w:vAlign w:val="center"/>
          </w:tcPr>
          <w:p w14:paraId="4E0DDCE4" w14:textId="77777777" w:rsidR="001C4B59" w:rsidRPr="0028317E" w:rsidRDefault="001C4B59" w:rsidP="002C1F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8317E">
              <w:rPr>
                <w:rFonts w:ascii="Tahoma" w:hAnsi="Tahoma" w:cs="Tahoma"/>
                <w:b w:val="0"/>
                <w:sz w:val="20"/>
              </w:rPr>
              <w:t xml:space="preserve">Beck </w:t>
            </w:r>
            <w:proofErr w:type="spellStart"/>
            <w:r w:rsidRPr="0028317E">
              <w:rPr>
                <w:rFonts w:ascii="Tahoma" w:hAnsi="Tahoma" w:cs="Tahoma"/>
                <w:b w:val="0"/>
                <w:sz w:val="20"/>
              </w:rPr>
              <w:t>Jerry</w:t>
            </w:r>
            <w:proofErr w:type="spellEnd"/>
            <w:r w:rsidRPr="0028317E">
              <w:rPr>
                <w:rFonts w:ascii="Tahoma" w:hAnsi="Tahoma" w:cs="Tahoma"/>
                <w:b w:val="0"/>
                <w:sz w:val="20"/>
              </w:rPr>
              <w:t>, „Sztuka Animacji”, Wydawnictwo Arkady, Warszawa 2006</w:t>
            </w:r>
          </w:p>
        </w:tc>
      </w:tr>
      <w:tr w:rsidR="001C4B59" w:rsidRPr="0028317E" w14:paraId="6710E069" w14:textId="77777777" w:rsidTr="002C1F55">
        <w:tc>
          <w:tcPr>
            <w:tcW w:w="9778" w:type="dxa"/>
            <w:vAlign w:val="center"/>
          </w:tcPr>
          <w:p w14:paraId="1D126DF4" w14:textId="77777777" w:rsidR="001C4B59" w:rsidRPr="0028317E" w:rsidRDefault="001C4B59" w:rsidP="002C1F55">
            <w:pPr>
              <w:widowControl w:val="0"/>
              <w:tabs>
                <w:tab w:val="num" w:pos="710"/>
                <w:tab w:val="left" w:pos="993"/>
                <w:tab w:val="left" w:pos="2269"/>
              </w:tabs>
              <w:suppressAutoHyphens/>
              <w:autoSpaceDE w:val="0"/>
              <w:spacing w:line="360" w:lineRule="auto"/>
              <w:rPr>
                <w:rFonts w:ascii="Tahoma" w:hAnsi="Tahoma" w:cs="Tahoma"/>
                <w:sz w:val="20"/>
                <w:szCs w:val="20"/>
                <w:lang w:val="en-US" w:eastAsia="ar-SA"/>
              </w:rPr>
            </w:pPr>
            <w:proofErr w:type="spellStart"/>
            <w:r w:rsidRPr="0028317E">
              <w:rPr>
                <w:rFonts w:ascii="Tahoma" w:hAnsi="Tahoma" w:cs="Tahoma"/>
                <w:sz w:val="20"/>
                <w:szCs w:val="20"/>
                <w:lang w:val="en-US" w:eastAsia="ar-SA"/>
              </w:rPr>
              <w:t>Czasopisma</w:t>
            </w:r>
            <w:proofErr w:type="spellEnd"/>
            <w:r w:rsidRPr="0028317E">
              <w:rPr>
                <w:rFonts w:ascii="Tahoma" w:hAnsi="Tahoma" w:cs="Tahoma"/>
                <w:sz w:val="20"/>
                <w:szCs w:val="20"/>
                <w:lang w:val="en-US" w:eastAsia="ar-SA"/>
              </w:rPr>
              <w:t>: Graphis, Novum, Print, Text, 2+3D, Media Polska, Computer Arts</w:t>
            </w:r>
          </w:p>
        </w:tc>
      </w:tr>
      <w:tr w:rsidR="001C4B59" w:rsidRPr="0028317E" w14:paraId="38CD829E" w14:textId="77777777" w:rsidTr="002C1F55">
        <w:tc>
          <w:tcPr>
            <w:tcW w:w="9778" w:type="dxa"/>
            <w:vAlign w:val="center"/>
          </w:tcPr>
          <w:p w14:paraId="0D7E13E2" w14:textId="77777777" w:rsidR="001C4B59" w:rsidRPr="0028317E" w:rsidRDefault="001C4B59" w:rsidP="002C1F55">
            <w:pPr>
              <w:widowControl w:val="0"/>
              <w:tabs>
                <w:tab w:val="left" w:pos="993"/>
                <w:tab w:val="left" w:pos="2269"/>
              </w:tabs>
              <w:suppressAutoHyphens/>
              <w:autoSpaceDE w:val="0"/>
              <w:spacing w:line="360" w:lineRule="auto"/>
              <w:rPr>
                <w:rFonts w:ascii="Tahoma" w:hAnsi="Tahoma" w:cs="Tahoma"/>
                <w:color w:val="000000"/>
                <w:sz w:val="20"/>
                <w:szCs w:val="20"/>
                <w:lang w:eastAsia="ar-SA"/>
              </w:rPr>
            </w:pPr>
            <w:r w:rsidRPr="0028317E">
              <w:rPr>
                <w:rFonts w:ascii="Tahoma" w:hAnsi="Tahoma" w:cs="Tahoma"/>
                <w:sz w:val="20"/>
                <w:szCs w:val="20"/>
                <w:lang w:eastAsia="ar-SA"/>
              </w:rPr>
              <w:t>DVD Antologia polskiej animacji dla d</w:t>
            </w:r>
            <w:r w:rsidRPr="0028317E">
              <w:rPr>
                <w:rFonts w:ascii="Tahoma" w:hAnsi="Tahoma" w:cs="Tahoma"/>
                <w:color w:val="000000"/>
                <w:sz w:val="20"/>
                <w:szCs w:val="20"/>
                <w:lang w:eastAsia="ar-SA"/>
              </w:rPr>
              <w:t>zieci, wyd. Polskie Wydawnictwo Audiowizualne</w:t>
            </w:r>
          </w:p>
        </w:tc>
      </w:tr>
      <w:tr w:rsidR="001C4B59" w:rsidRPr="0028317E" w14:paraId="3474EA6D" w14:textId="77777777" w:rsidTr="002C1F55">
        <w:tc>
          <w:tcPr>
            <w:tcW w:w="9778" w:type="dxa"/>
            <w:vAlign w:val="center"/>
          </w:tcPr>
          <w:p w14:paraId="3F18C61C" w14:textId="77777777" w:rsidR="001C4B59" w:rsidRPr="0028317E" w:rsidRDefault="001C4B59" w:rsidP="002C1F55">
            <w:pPr>
              <w:widowControl w:val="0"/>
              <w:tabs>
                <w:tab w:val="left" w:pos="993"/>
                <w:tab w:val="num" w:pos="1429"/>
                <w:tab w:val="left" w:pos="2269"/>
              </w:tabs>
              <w:suppressAutoHyphens/>
              <w:autoSpaceDE w:val="0"/>
              <w:spacing w:line="360" w:lineRule="auto"/>
              <w:rPr>
                <w:rFonts w:ascii="Tahoma" w:hAnsi="Tahoma" w:cs="Tahoma"/>
                <w:color w:val="000000"/>
                <w:sz w:val="20"/>
                <w:szCs w:val="20"/>
                <w:lang w:eastAsia="ar-SA"/>
              </w:rPr>
            </w:pPr>
            <w:r w:rsidRPr="0028317E">
              <w:rPr>
                <w:rFonts w:ascii="Tahoma" w:hAnsi="Tahoma" w:cs="Tahoma"/>
                <w:color w:val="000000"/>
                <w:sz w:val="20"/>
                <w:szCs w:val="20"/>
                <w:lang w:eastAsia="ar-SA"/>
              </w:rPr>
              <w:t>DVD Antologia polskiej animacji eksperymentalnej, wyd. Polskie Wydawnictwo Audiowizualne</w:t>
            </w:r>
          </w:p>
        </w:tc>
      </w:tr>
      <w:tr w:rsidR="001C4B59" w:rsidRPr="0028317E" w14:paraId="604806F8" w14:textId="77777777" w:rsidTr="002C1F55">
        <w:tc>
          <w:tcPr>
            <w:tcW w:w="9778" w:type="dxa"/>
            <w:vAlign w:val="center"/>
          </w:tcPr>
          <w:p w14:paraId="045231AA" w14:textId="77777777" w:rsidR="001C4B59" w:rsidRPr="0028317E" w:rsidRDefault="001C4B59" w:rsidP="002C1F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8317E">
              <w:rPr>
                <w:rFonts w:ascii="Tahoma" w:hAnsi="Tahoma" w:cs="Tahoma"/>
                <w:b w:val="0"/>
                <w:bCs/>
                <w:sz w:val="20"/>
                <w:lang w:eastAsia="ar-SA"/>
              </w:rPr>
              <w:t xml:space="preserve">DVD Antologia Polskiej Animacji, wyd. </w:t>
            </w:r>
            <w:r w:rsidRPr="0028317E">
              <w:rPr>
                <w:rFonts w:ascii="Tahoma" w:hAnsi="Tahoma" w:cs="Tahoma"/>
                <w:b w:val="0"/>
                <w:bCs/>
                <w:color w:val="000000"/>
                <w:sz w:val="20"/>
                <w:lang w:eastAsia="ar-SA"/>
              </w:rPr>
              <w:t>Polskie Wydawnictwo Audiowizualne</w:t>
            </w:r>
          </w:p>
        </w:tc>
      </w:tr>
    </w:tbl>
    <w:p w14:paraId="46404B7C" w14:textId="77777777" w:rsidR="001C4B59" w:rsidRPr="0028317E" w:rsidRDefault="001C4B59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6"/>
      </w:tblGrid>
      <w:tr w:rsidR="001C4B59" w:rsidRPr="0028317E" w14:paraId="3335413E" w14:textId="77777777" w:rsidTr="00511E69">
        <w:tc>
          <w:tcPr>
            <w:tcW w:w="9776" w:type="dxa"/>
          </w:tcPr>
          <w:p w14:paraId="2B9CA366" w14:textId="77777777" w:rsidR="001C4B59" w:rsidRPr="0028317E" w:rsidRDefault="001C4B59" w:rsidP="002C1F5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8317E">
              <w:rPr>
                <w:rFonts w:ascii="Tahoma" w:hAnsi="Tahoma" w:cs="Tahoma"/>
                <w:b w:val="0"/>
              </w:rPr>
              <w:lastRenderedPageBreak/>
              <w:br w:type="page"/>
            </w:r>
            <w:r w:rsidRPr="0028317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C4B59" w:rsidRPr="0028317E" w14:paraId="40731CA6" w14:textId="77777777" w:rsidTr="00511E69">
        <w:tc>
          <w:tcPr>
            <w:tcW w:w="9776" w:type="dxa"/>
            <w:vAlign w:val="center"/>
          </w:tcPr>
          <w:p w14:paraId="1D14C26A" w14:textId="77777777" w:rsidR="001C4B59" w:rsidRPr="0028317E" w:rsidRDefault="001C4B59" w:rsidP="002C1F55">
            <w:pPr>
              <w:pStyle w:val="Nagwek"/>
              <w:tabs>
                <w:tab w:val="clear" w:pos="4536"/>
                <w:tab w:val="clear" w:pos="9072"/>
                <w:tab w:val="left" w:pos="993"/>
                <w:tab w:val="left" w:pos="2269"/>
              </w:tabs>
              <w:rPr>
                <w:rFonts w:ascii="Tahoma" w:hAnsi="Tahoma" w:cs="Tahoma"/>
                <w:sz w:val="20"/>
                <w:szCs w:val="20"/>
              </w:rPr>
            </w:pPr>
            <w:r w:rsidRPr="0028317E">
              <w:rPr>
                <w:rFonts w:ascii="Tahoma" w:hAnsi="Tahoma" w:cs="Tahoma"/>
                <w:sz w:val="20"/>
                <w:szCs w:val="20"/>
              </w:rPr>
              <w:t xml:space="preserve">Higgins D., </w:t>
            </w:r>
            <w:r w:rsidRPr="0028317E">
              <w:rPr>
                <w:rFonts w:ascii="Tahoma" w:hAnsi="Tahoma" w:cs="Tahoma"/>
                <w:i/>
                <w:sz w:val="20"/>
                <w:szCs w:val="20"/>
              </w:rPr>
              <w:t>Horyzonty</w:t>
            </w:r>
            <w:r w:rsidRPr="0028317E">
              <w:rPr>
                <w:rFonts w:ascii="Tahoma" w:hAnsi="Tahoma" w:cs="Tahoma"/>
                <w:sz w:val="20"/>
                <w:szCs w:val="20"/>
              </w:rPr>
              <w:t xml:space="preserve"> w: tegoż </w:t>
            </w:r>
            <w:r w:rsidRPr="0028317E">
              <w:rPr>
                <w:rFonts w:ascii="Tahoma" w:hAnsi="Tahoma" w:cs="Tahoma"/>
                <w:i/>
                <w:sz w:val="20"/>
                <w:szCs w:val="20"/>
              </w:rPr>
              <w:t>Nowoczesność od czasu postmodernizmu,</w:t>
            </w:r>
            <w:r w:rsidRPr="0028317E">
              <w:rPr>
                <w:rFonts w:ascii="Tahoma" w:hAnsi="Tahoma" w:cs="Tahoma"/>
                <w:sz w:val="20"/>
                <w:szCs w:val="20"/>
              </w:rPr>
              <w:t xml:space="preserve"> Słowo/obraz/ terytoria: Gdańsk 2000</w:t>
            </w:r>
          </w:p>
        </w:tc>
      </w:tr>
      <w:tr w:rsidR="001C4B59" w:rsidRPr="0028317E" w14:paraId="08790D42" w14:textId="77777777" w:rsidTr="00511E69">
        <w:tc>
          <w:tcPr>
            <w:tcW w:w="9776" w:type="dxa"/>
            <w:vAlign w:val="center"/>
          </w:tcPr>
          <w:p w14:paraId="1B1ED25D" w14:textId="77777777" w:rsidR="001C4B59" w:rsidRPr="0028317E" w:rsidRDefault="001C4B59" w:rsidP="002C1F55">
            <w:pPr>
              <w:pStyle w:val="Nagwek"/>
              <w:tabs>
                <w:tab w:val="clear" w:pos="4536"/>
                <w:tab w:val="clear" w:pos="9072"/>
                <w:tab w:val="left" w:pos="993"/>
                <w:tab w:val="left" w:pos="2269"/>
              </w:tabs>
              <w:rPr>
                <w:rFonts w:ascii="Tahoma" w:hAnsi="Tahoma" w:cs="Tahoma"/>
                <w:sz w:val="20"/>
                <w:szCs w:val="20"/>
              </w:rPr>
            </w:pPr>
            <w:r w:rsidRPr="0028317E">
              <w:rPr>
                <w:rFonts w:ascii="Tahoma" w:hAnsi="Tahoma" w:cs="Tahoma"/>
                <w:sz w:val="20"/>
                <w:szCs w:val="20"/>
              </w:rPr>
              <w:t xml:space="preserve">Kluszczyński R.W., </w:t>
            </w:r>
            <w:r w:rsidRPr="0028317E">
              <w:rPr>
                <w:rFonts w:ascii="Tahoma" w:hAnsi="Tahoma" w:cs="Tahoma"/>
                <w:i/>
                <w:sz w:val="20"/>
                <w:szCs w:val="20"/>
              </w:rPr>
              <w:t>Sztuka interaktywna. Od dzieła – instrumentu do interaktywnego spektaklu</w:t>
            </w:r>
            <w:r w:rsidRPr="0028317E">
              <w:rPr>
                <w:rFonts w:ascii="Tahoma" w:hAnsi="Tahoma" w:cs="Tahoma"/>
                <w:sz w:val="20"/>
                <w:szCs w:val="20"/>
              </w:rPr>
              <w:t>, Wydawnictwa Akademickie i Profesjonalne, Warszawa 2010.</w:t>
            </w:r>
          </w:p>
        </w:tc>
      </w:tr>
      <w:tr w:rsidR="001C4B59" w:rsidRPr="0028317E" w14:paraId="0760ECCC" w14:textId="77777777" w:rsidTr="00511E69">
        <w:tc>
          <w:tcPr>
            <w:tcW w:w="9776" w:type="dxa"/>
            <w:vAlign w:val="center"/>
          </w:tcPr>
          <w:p w14:paraId="26FE5DCB" w14:textId="77777777" w:rsidR="001C4B59" w:rsidRPr="0028317E" w:rsidRDefault="001C4B59" w:rsidP="002C1F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8317E">
              <w:rPr>
                <w:rFonts w:ascii="Tahoma" w:hAnsi="Tahoma" w:cs="Tahoma"/>
                <w:b w:val="0"/>
                <w:sz w:val="20"/>
                <w:lang w:val="en-US"/>
              </w:rPr>
              <w:t xml:space="preserve">Smith Mathew Wilson, </w:t>
            </w:r>
            <w:r w:rsidRPr="0028317E">
              <w:rPr>
                <w:rFonts w:ascii="Tahoma" w:hAnsi="Tahoma" w:cs="Tahoma"/>
                <w:b w:val="0"/>
                <w:i/>
                <w:sz w:val="20"/>
                <w:lang w:val="en-US"/>
              </w:rPr>
              <w:t>The Total Work of Art. From Bayreuth to Cyberspace</w:t>
            </w:r>
            <w:r w:rsidRPr="0028317E">
              <w:rPr>
                <w:rFonts w:ascii="Tahoma" w:hAnsi="Tahoma" w:cs="Tahoma"/>
                <w:b w:val="0"/>
                <w:sz w:val="20"/>
                <w:lang w:val="en-US"/>
              </w:rPr>
              <w:t>, Routledge, New York 2007</w:t>
            </w:r>
          </w:p>
        </w:tc>
      </w:tr>
    </w:tbl>
    <w:p w14:paraId="46E669AE" w14:textId="77777777" w:rsidR="00953350" w:rsidRPr="0028317E" w:rsidRDefault="00953350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0711D71" w14:textId="77777777" w:rsidR="001C4B59" w:rsidRPr="0028317E" w:rsidRDefault="001C4B59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8317E">
        <w:rPr>
          <w:rFonts w:ascii="Tahoma" w:hAnsi="Tahoma" w:cs="Tahoma"/>
        </w:rPr>
        <w:t>Nakład pracy studenta - bilans punktów ECTS</w:t>
      </w:r>
    </w:p>
    <w:tbl>
      <w:tblPr>
        <w:tblW w:w="9776" w:type="dxa"/>
        <w:tblLayout w:type="fixed"/>
        <w:tblLook w:val="0000" w:firstRow="0" w:lastRow="0" w:firstColumn="0" w:lastColumn="0" w:noHBand="0" w:noVBand="0"/>
      </w:tblPr>
      <w:tblGrid>
        <w:gridCol w:w="6006"/>
        <w:gridCol w:w="1927"/>
        <w:gridCol w:w="1843"/>
      </w:tblGrid>
      <w:tr w:rsidR="001C4B59" w:rsidRPr="0028317E" w14:paraId="70835CAC" w14:textId="77777777" w:rsidTr="00511E69">
        <w:trPr>
          <w:cantSplit/>
          <w:trHeight w:val="284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833ABC" w14:textId="77777777" w:rsidR="001C4B59" w:rsidRPr="00511E69" w:rsidRDefault="001C4B59" w:rsidP="003318B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11E6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13176" w14:textId="77777777" w:rsidR="001C4B59" w:rsidRPr="00511E69" w:rsidRDefault="001C4B59" w:rsidP="003318B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11E6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C4B59" w:rsidRPr="0028317E" w14:paraId="32E0A18C" w14:textId="77777777" w:rsidTr="00511E69">
        <w:trPr>
          <w:cantSplit/>
          <w:trHeight w:val="284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872665" w14:textId="77777777" w:rsidR="001C4B59" w:rsidRPr="00511E69" w:rsidRDefault="001C4B59" w:rsidP="003318B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F0E5" w14:textId="77777777" w:rsidR="001C4B59" w:rsidRPr="00511E69" w:rsidRDefault="001C4B59" w:rsidP="003318B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11E6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E52EF" w14:textId="77777777" w:rsidR="001C4B59" w:rsidRPr="00511E69" w:rsidRDefault="001C4B59" w:rsidP="003318B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11E6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C4B59" w:rsidRPr="0028317E" w14:paraId="5BBA41A9" w14:textId="77777777" w:rsidTr="00511E69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2421C" w14:textId="77777777" w:rsidR="001C4B59" w:rsidRPr="00511E69" w:rsidRDefault="001C4B59" w:rsidP="003318B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511E69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2C99" w14:textId="7B1AA20F" w:rsidR="001C4B59" w:rsidRPr="00511E69" w:rsidRDefault="00511E69" w:rsidP="00942F1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11E69">
              <w:rPr>
                <w:color w:val="auto"/>
                <w:sz w:val="20"/>
                <w:szCs w:val="20"/>
              </w:rPr>
              <w:t>16</w:t>
            </w:r>
            <w:r w:rsidR="001C4B59" w:rsidRPr="00511E6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D04F" w14:textId="77777777" w:rsidR="001C4B59" w:rsidRPr="00511E69" w:rsidRDefault="001C4B59" w:rsidP="00942F1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11E69">
              <w:rPr>
                <w:color w:val="auto"/>
                <w:sz w:val="20"/>
                <w:szCs w:val="20"/>
              </w:rPr>
              <w:t>10h</w:t>
            </w:r>
          </w:p>
        </w:tc>
      </w:tr>
      <w:tr w:rsidR="001C4B59" w:rsidRPr="0028317E" w14:paraId="1D0723E6" w14:textId="77777777" w:rsidTr="00511E69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5DDDE" w14:textId="77777777" w:rsidR="001C4B59" w:rsidRPr="00511E69" w:rsidRDefault="001C4B59" w:rsidP="003318B7">
            <w:pPr>
              <w:pStyle w:val="Default"/>
              <w:rPr>
                <w:color w:val="auto"/>
                <w:sz w:val="20"/>
                <w:szCs w:val="20"/>
              </w:rPr>
            </w:pPr>
            <w:r w:rsidRPr="00511E69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4F96" w14:textId="7883635E" w:rsidR="001C4B59" w:rsidRPr="00511E69" w:rsidRDefault="00511E69" w:rsidP="003318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11E69">
              <w:rPr>
                <w:color w:val="auto"/>
                <w:sz w:val="20"/>
                <w:szCs w:val="20"/>
              </w:rPr>
              <w:t>3</w:t>
            </w:r>
            <w:r w:rsidR="001C4B59" w:rsidRPr="00511E6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30155" w14:textId="77777777" w:rsidR="001C4B59" w:rsidRPr="00511E69" w:rsidRDefault="001C4B59" w:rsidP="003318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11E69">
              <w:rPr>
                <w:color w:val="auto"/>
                <w:sz w:val="20"/>
                <w:szCs w:val="20"/>
              </w:rPr>
              <w:t>2h</w:t>
            </w:r>
          </w:p>
        </w:tc>
      </w:tr>
      <w:tr w:rsidR="001C4B59" w:rsidRPr="0028317E" w14:paraId="5EA5E296" w14:textId="77777777" w:rsidTr="00511E69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F883" w14:textId="77777777" w:rsidR="001C4B59" w:rsidRPr="00511E69" w:rsidRDefault="001C4B59" w:rsidP="003318B7">
            <w:pPr>
              <w:pStyle w:val="Default"/>
              <w:rPr>
                <w:color w:val="auto"/>
                <w:sz w:val="20"/>
                <w:szCs w:val="20"/>
              </w:rPr>
            </w:pPr>
            <w:r w:rsidRPr="00511E69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277C8" w14:textId="223ED6A8" w:rsidR="001C4B59" w:rsidRPr="00511E69" w:rsidRDefault="004A7943" w:rsidP="00942F1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11E69">
              <w:rPr>
                <w:color w:val="auto"/>
                <w:sz w:val="20"/>
                <w:szCs w:val="20"/>
              </w:rPr>
              <w:t>2</w:t>
            </w:r>
            <w:r w:rsidR="00511E69" w:rsidRPr="00511E69">
              <w:rPr>
                <w:color w:val="auto"/>
                <w:sz w:val="20"/>
                <w:szCs w:val="20"/>
              </w:rPr>
              <w:t>9</w:t>
            </w:r>
            <w:r w:rsidR="001C4B59" w:rsidRPr="00511E6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A045A" w14:textId="0896517B" w:rsidR="001C4B59" w:rsidRPr="00511E69" w:rsidRDefault="004A7943" w:rsidP="003318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11E69">
              <w:rPr>
                <w:color w:val="auto"/>
                <w:sz w:val="20"/>
                <w:szCs w:val="20"/>
              </w:rPr>
              <w:t>3</w:t>
            </w:r>
            <w:r w:rsidR="00511E69" w:rsidRPr="00511E69">
              <w:rPr>
                <w:color w:val="auto"/>
                <w:sz w:val="20"/>
                <w:szCs w:val="20"/>
              </w:rPr>
              <w:t>6</w:t>
            </w:r>
            <w:r w:rsidR="001C4B59" w:rsidRPr="00511E69">
              <w:rPr>
                <w:color w:val="auto"/>
                <w:sz w:val="20"/>
                <w:szCs w:val="20"/>
              </w:rPr>
              <w:t>h</w:t>
            </w:r>
          </w:p>
        </w:tc>
      </w:tr>
      <w:tr w:rsidR="001C4B59" w:rsidRPr="0028317E" w14:paraId="5779D4FE" w14:textId="77777777" w:rsidTr="00511E69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271EE" w14:textId="77777777" w:rsidR="001C4B59" w:rsidRPr="00511E69" w:rsidRDefault="001C4B59" w:rsidP="00C67340">
            <w:pPr>
              <w:pStyle w:val="Default"/>
              <w:rPr>
                <w:color w:val="auto"/>
                <w:sz w:val="20"/>
                <w:szCs w:val="20"/>
              </w:rPr>
            </w:pPr>
            <w:r w:rsidRPr="00511E69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7E58" w14:textId="5B56A655" w:rsidR="001C4B59" w:rsidRPr="00511E69" w:rsidRDefault="00511E69" w:rsidP="003318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11E69">
              <w:rPr>
                <w:color w:val="auto"/>
                <w:sz w:val="20"/>
                <w:szCs w:val="20"/>
              </w:rPr>
              <w:t>10</w:t>
            </w:r>
            <w:r w:rsidR="001C4B59" w:rsidRPr="00511E6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0C95D" w14:textId="77777777" w:rsidR="001C4B59" w:rsidRPr="00511E69" w:rsidRDefault="001C4B59" w:rsidP="003318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11E69">
              <w:rPr>
                <w:color w:val="auto"/>
                <w:sz w:val="20"/>
                <w:szCs w:val="20"/>
              </w:rPr>
              <w:t>10h</w:t>
            </w:r>
          </w:p>
        </w:tc>
      </w:tr>
      <w:tr w:rsidR="001C4B59" w:rsidRPr="0028317E" w14:paraId="6455A16D" w14:textId="77777777" w:rsidTr="00511E69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F6CD" w14:textId="77777777" w:rsidR="001C4B59" w:rsidRPr="00511E69" w:rsidRDefault="001C4B59" w:rsidP="00C67340">
            <w:pPr>
              <w:pStyle w:val="Default"/>
              <w:rPr>
                <w:color w:val="auto"/>
                <w:sz w:val="20"/>
                <w:szCs w:val="20"/>
              </w:rPr>
            </w:pPr>
            <w:r w:rsidRPr="00511E69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1134" w14:textId="33395DE6" w:rsidR="001C4B59" w:rsidRPr="00511E69" w:rsidRDefault="00511E69" w:rsidP="003318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11E69">
              <w:rPr>
                <w:color w:val="auto"/>
                <w:sz w:val="20"/>
                <w:szCs w:val="20"/>
              </w:rPr>
              <w:t>17</w:t>
            </w:r>
            <w:r w:rsidR="001C4B59" w:rsidRPr="00511E6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E61D" w14:textId="76DA1CCA" w:rsidR="001C4B59" w:rsidRPr="00511E69" w:rsidRDefault="00511E69" w:rsidP="003318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11E69">
              <w:rPr>
                <w:color w:val="auto"/>
                <w:sz w:val="20"/>
                <w:szCs w:val="20"/>
              </w:rPr>
              <w:t>17</w:t>
            </w:r>
            <w:r w:rsidR="001C4B59" w:rsidRPr="00511E69">
              <w:rPr>
                <w:color w:val="auto"/>
                <w:sz w:val="20"/>
                <w:szCs w:val="20"/>
              </w:rPr>
              <w:t>h</w:t>
            </w:r>
          </w:p>
        </w:tc>
      </w:tr>
      <w:tr w:rsidR="001C4B59" w:rsidRPr="0028317E" w14:paraId="154189C1" w14:textId="77777777" w:rsidTr="00511E69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EC9F5" w14:textId="77777777" w:rsidR="001C4B59" w:rsidRPr="00511E69" w:rsidRDefault="001C4B59" w:rsidP="003318B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11E6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A367" w14:textId="2E80FEA0" w:rsidR="001C4B59" w:rsidRPr="00511E69" w:rsidRDefault="00511E69" w:rsidP="00942F1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11E69">
              <w:rPr>
                <w:b/>
                <w:color w:val="auto"/>
                <w:sz w:val="20"/>
                <w:szCs w:val="20"/>
              </w:rPr>
              <w:t>75</w:t>
            </w:r>
            <w:r w:rsidR="001C4B59" w:rsidRPr="00511E69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99BD" w14:textId="22E1FFE5" w:rsidR="001C4B59" w:rsidRPr="00511E69" w:rsidRDefault="00511E69" w:rsidP="004A794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11E69">
              <w:rPr>
                <w:b/>
                <w:color w:val="auto"/>
                <w:sz w:val="20"/>
                <w:szCs w:val="20"/>
              </w:rPr>
              <w:t>75</w:t>
            </w:r>
            <w:r w:rsidR="001C4B59" w:rsidRPr="00511E69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1C4B59" w:rsidRPr="0028317E" w14:paraId="1C6BDDAB" w14:textId="77777777" w:rsidTr="00511E69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7D65" w14:textId="77777777" w:rsidR="001C4B59" w:rsidRPr="00511E69" w:rsidRDefault="001C4B59" w:rsidP="003318B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11E6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3BB8" w14:textId="77777777" w:rsidR="001C4B59" w:rsidRPr="00511E69" w:rsidRDefault="001C4B59" w:rsidP="003318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11E69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8EC3F" w14:textId="77777777" w:rsidR="001C4B59" w:rsidRPr="00511E69" w:rsidRDefault="001C4B59" w:rsidP="003318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11E69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1C4B59" w:rsidRPr="0028317E" w14:paraId="3F307C49" w14:textId="77777777" w:rsidTr="00511E69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A61C" w14:textId="77777777" w:rsidR="001C4B59" w:rsidRPr="00511E69" w:rsidRDefault="001C4B59" w:rsidP="003318B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11E6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87AD3" w14:textId="77777777" w:rsidR="001C4B59" w:rsidRPr="00511E69" w:rsidRDefault="001C4B59" w:rsidP="003318B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11E69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CFE30" w14:textId="77777777" w:rsidR="001C4B59" w:rsidRPr="00511E69" w:rsidRDefault="001C4B59" w:rsidP="003318B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11E69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1C4B59" w:rsidRPr="0028317E" w14:paraId="7BC970AA" w14:textId="77777777" w:rsidTr="00511E69">
        <w:trPr>
          <w:cantSplit/>
          <w:trHeight w:val="28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D84F" w14:textId="77777777" w:rsidR="001C4B59" w:rsidRPr="00511E69" w:rsidRDefault="001C4B59" w:rsidP="003318B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11E6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15BB" w14:textId="77777777" w:rsidR="001C4B59" w:rsidRPr="00511E69" w:rsidRDefault="001C4B59" w:rsidP="003318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11E69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58843" w14:textId="77777777" w:rsidR="001C4B59" w:rsidRPr="00511E69" w:rsidRDefault="001C4B59" w:rsidP="003318B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11E69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79F4338C" w14:textId="77777777" w:rsidR="001C4B59" w:rsidRPr="0028317E" w:rsidRDefault="001C4B59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6A8390" w14:textId="77777777" w:rsidR="001C4B59" w:rsidRPr="0028317E" w:rsidRDefault="001C4B59" w:rsidP="0001795B">
      <w:pPr>
        <w:rPr>
          <w:rFonts w:ascii="Tahoma" w:hAnsi="Tahoma" w:cs="Tahoma"/>
          <w:sz w:val="20"/>
          <w:szCs w:val="20"/>
        </w:rPr>
      </w:pPr>
    </w:p>
    <w:p w14:paraId="1945EEFA" w14:textId="77777777" w:rsidR="001C4B59" w:rsidRPr="0028317E" w:rsidRDefault="001C4B59" w:rsidP="0001795B">
      <w:pPr>
        <w:tabs>
          <w:tab w:val="left" w:pos="1907"/>
        </w:tabs>
        <w:rPr>
          <w:rFonts w:ascii="Tahoma" w:hAnsi="Tahoma" w:cs="Tahoma"/>
          <w:sz w:val="22"/>
        </w:rPr>
      </w:pPr>
    </w:p>
    <w:sectPr w:rsidR="001C4B59" w:rsidRPr="0028317E" w:rsidSect="00055550">
      <w:footerReference w:type="even" r:id="rId7"/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C8BC7" w14:textId="77777777" w:rsidR="00C41A5F" w:rsidRDefault="00C41A5F">
      <w:r>
        <w:separator/>
      </w:r>
    </w:p>
  </w:endnote>
  <w:endnote w:type="continuationSeparator" w:id="0">
    <w:p w14:paraId="2D4947AD" w14:textId="77777777" w:rsidR="00C41A5F" w:rsidRDefault="00C41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693FF" w14:textId="77777777" w:rsidR="001C4B59" w:rsidRDefault="001C4B5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088304" w14:textId="77777777" w:rsidR="001C4B59" w:rsidRDefault="001C4B5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120D3" w14:textId="77777777" w:rsidR="001C4B59" w:rsidRPr="0080542D" w:rsidRDefault="001C4B59" w:rsidP="0080542D">
    <w:pPr>
      <w:pStyle w:val="Stopka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4A7943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EA692" w14:textId="77777777" w:rsidR="00953350" w:rsidRPr="00953350" w:rsidRDefault="00953350">
    <w:pPr>
      <w:pStyle w:val="Stopka"/>
      <w:jc w:val="center"/>
      <w:rPr>
        <w:sz w:val="20"/>
        <w:szCs w:val="20"/>
      </w:rPr>
    </w:pPr>
    <w:r w:rsidRPr="00953350">
      <w:rPr>
        <w:sz w:val="20"/>
        <w:szCs w:val="20"/>
      </w:rPr>
      <w:fldChar w:fldCharType="begin"/>
    </w:r>
    <w:r w:rsidRPr="00953350">
      <w:rPr>
        <w:sz w:val="20"/>
        <w:szCs w:val="20"/>
      </w:rPr>
      <w:instrText>PAGE   \* MERGEFORMAT</w:instrText>
    </w:r>
    <w:r w:rsidRPr="00953350">
      <w:rPr>
        <w:sz w:val="20"/>
        <w:szCs w:val="20"/>
      </w:rPr>
      <w:fldChar w:fldCharType="separate"/>
    </w:r>
    <w:r w:rsidR="004A7943">
      <w:rPr>
        <w:noProof/>
        <w:sz w:val="20"/>
        <w:szCs w:val="20"/>
      </w:rPr>
      <w:t>1</w:t>
    </w:r>
    <w:r w:rsidRPr="00953350">
      <w:rPr>
        <w:sz w:val="20"/>
        <w:szCs w:val="20"/>
      </w:rPr>
      <w:fldChar w:fldCharType="end"/>
    </w:r>
  </w:p>
  <w:p w14:paraId="1D791505" w14:textId="77777777" w:rsidR="00953350" w:rsidRDefault="009533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F605D" w14:textId="77777777" w:rsidR="00C41A5F" w:rsidRDefault="00C41A5F">
      <w:r>
        <w:separator/>
      </w:r>
    </w:p>
  </w:footnote>
  <w:footnote w:type="continuationSeparator" w:id="0">
    <w:p w14:paraId="59671F4F" w14:textId="77777777" w:rsidR="00C41A5F" w:rsidRDefault="00C41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17E20" w14:textId="77777777" w:rsidR="001C4B59" w:rsidRDefault="00D25CC2" w:rsidP="0005555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44D3A1D" wp14:editId="31BB4E31">
          <wp:extent cx="3073400" cy="762000"/>
          <wp:effectExtent l="0" t="0" r="0" b="0"/>
          <wp:docPr id="2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62" b="12630"/>
                  <a:stretch>
                    <a:fillRect/>
                  </a:stretch>
                </pic:blipFill>
                <pic:spPr bwMode="auto">
                  <a:xfrm>
                    <a:off x="0" y="0"/>
                    <a:ext cx="30734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60688C" w14:textId="77777777" w:rsidR="001C4B59" w:rsidRDefault="00511E69" w:rsidP="00055550">
    <w:pPr>
      <w:pStyle w:val="Nagwek"/>
    </w:pPr>
    <w:r>
      <w:rPr>
        <w:noProof/>
      </w:rPr>
      <w:pict w14:anchorId="79B3779A">
        <v:rect id="_x0000_i1025" alt="" style="width:453.6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5FA2D2C"/>
    <w:lvl w:ilvl="0">
      <w:start w:val="1"/>
      <w:numFmt w:val="decimal"/>
      <w:lvlText w:val="%1."/>
      <w:lvlJc w:val="left"/>
      <w:pPr>
        <w:tabs>
          <w:tab w:val="num" w:pos="710"/>
        </w:tabs>
        <w:ind w:left="114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710"/>
        </w:tabs>
        <w:ind w:left="128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10"/>
        </w:tabs>
        <w:ind w:left="143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710"/>
        </w:tabs>
        <w:ind w:left="157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710"/>
        </w:tabs>
        <w:ind w:left="171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710"/>
        </w:tabs>
        <w:ind w:left="186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710"/>
        </w:tabs>
        <w:ind w:left="200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710"/>
        </w:tabs>
        <w:ind w:left="215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710"/>
        </w:tabs>
        <w:ind w:left="2294" w:hanging="1584"/>
      </w:pPr>
      <w:rPr>
        <w:rFonts w:cs="Times New Roman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  <w:rPr>
        <w:rFonts w:cs="Times New Roman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2353209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4544452">
    <w:abstractNumId w:val="3"/>
  </w:num>
  <w:num w:numId="3" w16cid:durableId="43990438">
    <w:abstractNumId w:val="7"/>
  </w:num>
  <w:num w:numId="4" w16cid:durableId="669409143">
    <w:abstractNumId w:val="11"/>
  </w:num>
  <w:num w:numId="5" w16cid:durableId="955452564">
    <w:abstractNumId w:val="1"/>
  </w:num>
  <w:num w:numId="6" w16cid:durableId="1316375614">
    <w:abstractNumId w:val="14"/>
  </w:num>
  <w:num w:numId="7" w16cid:durableId="1829134648">
    <w:abstractNumId w:val="4"/>
  </w:num>
  <w:num w:numId="8" w16cid:durableId="1099831203">
    <w:abstractNumId w:val="14"/>
    <w:lvlOverride w:ilvl="0">
      <w:startOverride w:val="1"/>
    </w:lvlOverride>
  </w:num>
  <w:num w:numId="9" w16cid:durableId="820972246">
    <w:abstractNumId w:val="15"/>
  </w:num>
  <w:num w:numId="10" w16cid:durableId="1971934765">
    <w:abstractNumId w:val="10"/>
  </w:num>
  <w:num w:numId="11" w16cid:durableId="1418749790">
    <w:abstractNumId w:val="12"/>
  </w:num>
  <w:num w:numId="12" w16cid:durableId="569080173">
    <w:abstractNumId w:val="2"/>
  </w:num>
  <w:num w:numId="13" w16cid:durableId="1605186736">
    <w:abstractNumId w:val="6"/>
  </w:num>
  <w:num w:numId="14" w16cid:durableId="478613788">
    <w:abstractNumId w:val="13"/>
  </w:num>
  <w:num w:numId="15" w16cid:durableId="158276916">
    <w:abstractNumId w:val="9"/>
  </w:num>
  <w:num w:numId="16" w16cid:durableId="1378748314">
    <w:abstractNumId w:val="16"/>
  </w:num>
  <w:num w:numId="17" w16cid:durableId="1604848909">
    <w:abstractNumId w:val="5"/>
  </w:num>
  <w:num w:numId="18" w16cid:durableId="2126533805">
    <w:abstractNumId w:val="18"/>
  </w:num>
  <w:num w:numId="19" w16cid:durableId="1096092727">
    <w:abstractNumId w:val="17"/>
  </w:num>
  <w:num w:numId="20" w16cid:durableId="564724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39FB"/>
    <w:rsid w:val="00004948"/>
    <w:rsid w:val="00005D15"/>
    <w:rsid w:val="0001795B"/>
    <w:rsid w:val="00027526"/>
    <w:rsid w:val="00027E20"/>
    <w:rsid w:val="00030F12"/>
    <w:rsid w:val="00033B19"/>
    <w:rsid w:val="0003677D"/>
    <w:rsid w:val="00041E4B"/>
    <w:rsid w:val="00043806"/>
    <w:rsid w:val="00046652"/>
    <w:rsid w:val="00055550"/>
    <w:rsid w:val="0005749C"/>
    <w:rsid w:val="00083761"/>
    <w:rsid w:val="00096DEE"/>
    <w:rsid w:val="000A1541"/>
    <w:rsid w:val="000A5135"/>
    <w:rsid w:val="000C41C8"/>
    <w:rsid w:val="000C6845"/>
    <w:rsid w:val="000D1A8F"/>
    <w:rsid w:val="000D38CD"/>
    <w:rsid w:val="000D6CF0"/>
    <w:rsid w:val="000D7D8F"/>
    <w:rsid w:val="000E549E"/>
    <w:rsid w:val="00114163"/>
    <w:rsid w:val="00120387"/>
    <w:rsid w:val="0012417C"/>
    <w:rsid w:val="00124262"/>
    <w:rsid w:val="00125CF1"/>
    <w:rsid w:val="00131673"/>
    <w:rsid w:val="00133A52"/>
    <w:rsid w:val="00133E16"/>
    <w:rsid w:val="00157494"/>
    <w:rsid w:val="00181709"/>
    <w:rsid w:val="00185643"/>
    <w:rsid w:val="00196F16"/>
    <w:rsid w:val="001A0718"/>
    <w:rsid w:val="001B2F0A"/>
    <w:rsid w:val="001B3646"/>
    <w:rsid w:val="001B3BF7"/>
    <w:rsid w:val="001B4B6B"/>
    <w:rsid w:val="001C100B"/>
    <w:rsid w:val="001C49BC"/>
    <w:rsid w:val="001C4B59"/>
    <w:rsid w:val="001C4F0A"/>
    <w:rsid w:val="001D73E7"/>
    <w:rsid w:val="001E3F2A"/>
    <w:rsid w:val="001F0938"/>
    <w:rsid w:val="001F2BE0"/>
    <w:rsid w:val="0020696D"/>
    <w:rsid w:val="0022517D"/>
    <w:rsid w:val="002325AB"/>
    <w:rsid w:val="00232843"/>
    <w:rsid w:val="00234584"/>
    <w:rsid w:val="00251A59"/>
    <w:rsid w:val="0027701C"/>
    <w:rsid w:val="0028317E"/>
    <w:rsid w:val="00285CA1"/>
    <w:rsid w:val="00293E7C"/>
    <w:rsid w:val="00295C89"/>
    <w:rsid w:val="00297807"/>
    <w:rsid w:val="002A249F"/>
    <w:rsid w:val="002C1F55"/>
    <w:rsid w:val="002C46DF"/>
    <w:rsid w:val="002F74C7"/>
    <w:rsid w:val="00305666"/>
    <w:rsid w:val="00305A39"/>
    <w:rsid w:val="00307065"/>
    <w:rsid w:val="003141BC"/>
    <w:rsid w:val="00314269"/>
    <w:rsid w:val="00316CE8"/>
    <w:rsid w:val="00321476"/>
    <w:rsid w:val="003226F0"/>
    <w:rsid w:val="003318B7"/>
    <w:rsid w:val="00345F3E"/>
    <w:rsid w:val="00350CF9"/>
    <w:rsid w:val="0035344F"/>
    <w:rsid w:val="00365292"/>
    <w:rsid w:val="00371123"/>
    <w:rsid w:val="003724A3"/>
    <w:rsid w:val="003760A8"/>
    <w:rsid w:val="0039222B"/>
    <w:rsid w:val="0039645B"/>
    <w:rsid w:val="003973B8"/>
    <w:rsid w:val="003A0AE1"/>
    <w:rsid w:val="003A5FF0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42815"/>
    <w:rsid w:val="0044645C"/>
    <w:rsid w:val="00457FDC"/>
    <w:rsid w:val="004600E4"/>
    <w:rsid w:val="00476517"/>
    <w:rsid w:val="004846A3"/>
    <w:rsid w:val="0048771D"/>
    <w:rsid w:val="00490305"/>
    <w:rsid w:val="00497319"/>
    <w:rsid w:val="004A1B60"/>
    <w:rsid w:val="004A7943"/>
    <w:rsid w:val="004B0A0A"/>
    <w:rsid w:val="004B24DB"/>
    <w:rsid w:val="004B3A73"/>
    <w:rsid w:val="004C232E"/>
    <w:rsid w:val="004C4181"/>
    <w:rsid w:val="004D26FD"/>
    <w:rsid w:val="004D2CCD"/>
    <w:rsid w:val="004D72D9"/>
    <w:rsid w:val="004E268D"/>
    <w:rsid w:val="004F2C68"/>
    <w:rsid w:val="004F4927"/>
    <w:rsid w:val="00511E69"/>
    <w:rsid w:val="00512D88"/>
    <w:rsid w:val="00514BE0"/>
    <w:rsid w:val="0051787D"/>
    <w:rsid w:val="005204B2"/>
    <w:rsid w:val="005247A6"/>
    <w:rsid w:val="00561505"/>
    <w:rsid w:val="00565D2D"/>
    <w:rsid w:val="00567B77"/>
    <w:rsid w:val="00581858"/>
    <w:rsid w:val="005851C8"/>
    <w:rsid w:val="005930A7"/>
    <w:rsid w:val="005955F9"/>
    <w:rsid w:val="005C16FF"/>
    <w:rsid w:val="005C44B5"/>
    <w:rsid w:val="005C55D0"/>
    <w:rsid w:val="005D1BE7"/>
    <w:rsid w:val="00603431"/>
    <w:rsid w:val="00626EA3"/>
    <w:rsid w:val="0063007E"/>
    <w:rsid w:val="006325B4"/>
    <w:rsid w:val="00641D09"/>
    <w:rsid w:val="00655F46"/>
    <w:rsid w:val="00663E53"/>
    <w:rsid w:val="00676A3F"/>
    <w:rsid w:val="00680BA2"/>
    <w:rsid w:val="00684D54"/>
    <w:rsid w:val="006863F4"/>
    <w:rsid w:val="00687455"/>
    <w:rsid w:val="006936F6"/>
    <w:rsid w:val="006A46E0"/>
    <w:rsid w:val="006B07BF"/>
    <w:rsid w:val="006E6720"/>
    <w:rsid w:val="006F30E4"/>
    <w:rsid w:val="007158A9"/>
    <w:rsid w:val="00715C2A"/>
    <w:rsid w:val="00726F3A"/>
    <w:rsid w:val="007323D8"/>
    <w:rsid w:val="0073390C"/>
    <w:rsid w:val="00740337"/>
    <w:rsid w:val="00741B8D"/>
    <w:rsid w:val="00741FFC"/>
    <w:rsid w:val="007461A1"/>
    <w:rsid w:val="00746CD3"/>
    <w:rsid w:val="007609F9"/>
    <w:rsid w:val="00766F6D"/>
    <w:rsid w:val="007720A2"/>
    <w:rsid w:val="00776076"/>
    <w:rsid w:val="00790329"/>
    <w:rsid w:val="0079204C"/>
    <w:rsid w:val="007969F7"/>
    <w:rsid w:val="007A4093"/>
    <w:rsid w:val="007A5A68"/>
    <w:rsid w:val="007A79F2"/>
    <w:rsid w:val="007C068F"/>
    <w:rsid w:val="007C675D"/>
    <w:rsid w:val="007D191E"/>
    <w:rsid w:val="007D6B92"/>
    <w:rsid w:val="007F1941"/>
    <w:rsid w:val="007F2FF6"/>
    <w:rsid w:val="008046AE"/>
    <w:rsid w:val="0080542D"/>
    <w:rsid w:val="00810643"/>
    <w:rsid w:val="00811FE3"/>
    <w:rsid w:val="00814C3C"/>
    <w:rsid w:val="00830479"/>
    <w:rsid w:val="00846BE3"/>
    <w:rsid w:val="00847A73"/>
    <w:rsid w:val="00857E00"/>
    <w:rsid w:val="00877135"/>
    <w:rsid w:val="00881CC2"/>
    <w:rsid w:val="008938C7"/>
    <w:rsid w:val="008975F6"/>
    <w:rsid w:val="008A6D6F"/>
    <w:rsid w:val="008B6A8D"/>
    <w:rsid w:val="008C6711"/>
    <w:rsid w:val="008C7BF3"/>
    <w:rsid w:val="008D2150"/>
    <w:rsid w:val="008E190E"/>
    <w:rsid w:val="008F0CB9"/>
    <w:rsid w:val="009078A6"/>
    <w:rsid w:val="009146BE"/>
    <w:rsid w:val="00914E87"/>
    <w:rsid w:val="00923212"/>
    <w:rsid w:val="00931F5B"/>
    <w:rsid w:val="00933296"/>
    <w:rsid w:val="00937F77"/>
    <w:rsid w:val="00940876"/>
    <w:rsid w:val="00942F14"/>
    <w:rsid w:val="009458F5"/>
    <w:rsid w:val="00946657"/>
    <w:rsid w:val="00952427"/>
    <w:rsid w:val="00953350"/>
    <w:rsid w:val="00955477"/>
    <w:rsid w:val="00960BA1"/>
    <w:rsid w:val="009614FE"/>
    <w:rsid w:val="00964390"/>
    <w:rsid w:val="009829D6"/>
    <w:rsid w:val="009A3FEE"/>
    <w:rsid w:val="009A43CE"/>
    <w:rsid w:val="009A6ABC"/>
    <w:rsid w:val="009B3193"/>
    <w:rsid w:val="009B4991"/>
    <w:rsid w:val="009C7640"/>
    <w:rsid w:val="009D7773"/>
    <w:rsid w:val="009E09D8"/>
    <w:rsid w:val="00A11DDA"/>
    <w:rsid w:val="00A21AFF"/>
    <w:rsid w:val="00A22B5F"/>
    <w:rsid w:val="00A32047"/>
    <w:rsid w:val="00A4006E"/>
    <w:rsid w:val="00A45FE3"/>
    <w:rsid w:val="00A540CE"/>
    <w:rsid w:val="00A64607"/>
    <w:rsid w:val="00A65076"/>
    <w:rsid w:val="00A804DA"/>
    <w:rsid w:val="00A80BB4"/>
    <w:rsid w:val="00AA3B18"/>
    <w:rsid w:val="00AA7B87"/>
    <w:rsid w:val="00AA7FEB"/>
    <w:rsid w:val="00AB3E8E"/>
    <w:rsid w:val="00AB655E"/>
    <w:rsid w:val="00AC57A5"/>
    <w:rsid w:val="00AE184E"/>
    <w:rsid w:val="00AE3B8A"/>
    <w:rsid w:val="00AF0B6F"/>
    <w:rsid w:val="00AF7D73"/>
    <w:rsid w:val="00B030AE"/>
    <w:rsid w:val="00B03E50"/>
    <w:rsid w:val="00B05436"/>
    <w:rsid w:val="00B056F7"/>
    <w:rsid w:val="00B34E74"/>
    <w:rsid w:val="00B60B0B"/>
    <w:rsid w:val="00B83F26"/>
    <w:rsid w:val="00B95607"/>
    <w:rsid w:val="00B96AC5"/>
    <w:rsid w:val="00BB45E8"/>
    <w:rsid w:val="00BB4F43"/>
    <w:rsid w:val="00BC72F8"/>
    <w:rsid w:val="00C10249"/>
    <w:rsid w:val="00C15B5C"/>
    <w:rsid w:val="00C37C9A"/>
    <w:rsid w:val="00C41A5F"/>
    <w:rsid w:val="00C50308"/>
    <w:rsid w:val="00C55E11"/>
    <w:rsid w:val="00C65280"/>
    <w:rsid w:val="00C67340"/>
    <w:rsid w:val="00C947FB"/>
    <w:rsid w:val="00CA4CE0"/>
    <w:rsid w:val="00CA7DF7"/>
    <w:rsid w:val="00CB1E16"/>
    <w:rsid w:val="00CB5513"/>
    <w:rsid w:val="00CC483C"/>
    <w:rsid w:val="00CD10C2"/>
    <w:rsid w:val="00CD2DB2"/>
    <w:rsid w:val="00CE6B5F"/>
    <w:rsid w:val="00CF1CB2"/>
    <w:rsid w:val="00D01D88"/>
    <w:rsid w:val="00D104A4"/>
    <w:rsid w:val="00D11547"/>
    <w:rsid w:val="00D12E36"/>
    <w:rsid w:val="00D16A48"/>
    <w:rsid w:val="00D25CC2"/>
    <w:rsid w:val="00D36BD4"/>
    <w:rsid w:val="00D43CB7"/>
    <w:rsid w:val="00D465B9"/>
    <w:rsid w:val="00D866FF"/>
    <w:rsid w:val="00D90EAF"/>
    <w:rsid w:val="00D923EC"/>
    <w:rsid w:val="00DB0142"/>
    <w:rsid w:val="00DC7A7B"/>
    <w:rsid w:val="00DD2ED3"/>
    <w:rsid w:val="00DE190F"/>
    <w:rsid w:val="00DE1FDF"/>
    <w:rsid w:val="00DF5C11"/>
    <w:rsid w:val="00DF7841"/>
    <w:rsid w:val="00E16E4A"/>
    <w:rsid w:val="00E46276"/>
    <w:rsid w:val="00E50DE0"/>
    <w:rsid w:val="00E5478C"/>
    <w:rsid w:val="00E57AB3"/>
    <w:rsid w:val="00E80196"/>
    <w:rsid w:val="00E85606"/>
    <w:rsid w:val="00E9663D"/>
    <w:rsid w:val="00E9725F"/>
    <w:rsid w:val="00EA1B88"/>
    <w:rsid w:val="00EA39FC"/>
    <w:rsid w:val="00EB0ADA"/>
    <w:rsid w:val="00EB52B7"/>
    <w:rsid w:val="00EC15E6"/>
    <w:rsid w:val="00EC4724"/>
    <w:rsid w:val="00EE1335"/>
    <w:rsid w:val="00EE466B"/>
    <w:rsid w:val="00EF1F22"/>
    <w:rsid w:val="00EF390B"/>
    <w:rsid w:val="00F00795"/>
    <w:rsid w:val="00F01879"/>
    <w:rsid w:val="00F03B30"/>
    <w:rsid w:val="00F128D3"/>
    <w:rsid w:val="00F139C0"/>
    <w:rsid w:val="00F201F9"/>
    <w:rsid w:val="00F23ABE"/>
    <w:rsid w:val="00F31E7C"/>
    <w:rsid w:val="00F3315E"/>
    <w:rsid w:val="00F4304E"/>
    <w:rsid w:val="00F469CC"/>
    <w:rsid w:val="00F53F75"/>
    <w:rsid w:val="00F75C1A"/>
    <w:rsid w:val="00F85DB0"/>
    <w:rsid w:val="00FA09BD"/>
    <w:rsid w:val="00FA5FD5"/>
    <w:rsid w:val="00FB0490"/>
    <w:rsid w:val="00FB6199"/>
    <w:rsid w:val="00FC1BE5"/>
    <w:rsid w:val="00FD3016"/>
    <w:rsid w:val="00FD36B1"/>
    <w:rsid w:val="00FD7F42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3307F67D"/>
  <w15:docId w15:val="{7B87CA31-6C04-F447-8BC8-A5528C75B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CF1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spacing w:before="12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73B8"/>
    <w:pPr>
      <w:keepNext/>
      <w:tabs>
        <w:tab w:val="left" w:pos="-2280"/>
        <w:tab w:val="left" w:pos="240"/>
      </w:tabs>
      <w:spacing w:before="12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73B8"/>
    <w:pPr>
      <w:keepNext/>
      <w:spacing w:before="120" w:after="120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973B8"/>
    <w:pPr>
      <w:keepNext/>
      <w:autoSpaceDE w:val="0"/>
      <w:autoSpaceDN w:val="0"/>
      <w:adjustRightInd w:val="0"/>
      <w:spacing w:before="4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973B8"/>
    <w:pPr>
      <w:keepNext/>
      <w:autoSpaceDE w:val="0"/>
      <w:autoSpaceDN w:val="0"/>
      <w:adjustRightInd w:val="0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7977F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semiHidden/>
    <w:rsid w:val="007977F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7977F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rsid w:val="007977F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semiHidden/>
    <w:rsid w:val="007977FA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semiHidden/>
    <w:rsid w:val="007977FA"/>
    <w:rPr>
      <w:rFonts w:ascii="Calibri" w:eastAsia="Times New Roman" w:hAnsi="Calibri" w:cs="Times New Roman"/>
      <w:b/>
      <w:bCs/>
      <w:lang w:eastAsia="en-US"/>
    </w:rPr>
  </w:style>
  <w:style w:type="character" w:customStyle="1" w:styleId="Nagwek7Znak">
    <w:name w:val="Nagłówek 7 Znak"/>
    <w:link w:val="Nagwek7"/>
    <w:uiPriority w:val="9"/>
    <w:semiHidden/>
    <w:rsid w:val="007977FA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uiPriority w:val="9"/>
    <w:semiHidden/>
    <w:rsid w:val="007977F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"/>
    <w:semiHidden/>
    <w:rsid w:val="007977FA"/>
    <w:rPr>
      <w:rFonts w:ascii="Cambria" w:eastAsia="Times New Roman" w:hAnsi="Cambria" w:cs="Times New Roman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7977FA"/>
    <w:rPr>
      <w:sz w:val="24"/>
      <w:lang w:eastAsia="en-US"/>
    </w:rPr>
  </w:style>
  <w:style w:type="paragraph" w:customStyle="1" w:styleId="Default">
    <w:name w:val="Default"/>
    <w:uiPriority w:val="99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rsid w:val="007977FA"/>
    <w:rPr>
      <w:sz w:val="24"/>
      <w:lang w:eastAsia="en-US"/>
    </w:rPr>
  </w:style>
  <w:style w:type="character" w:customStyle="1" w:styleId="ZnakZnak">
    <w:name w:val="Znak Znak"/>
    <w:uiPriority w:val="99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uiPriority w:val="99"/>
    <w:semiHidden/>
    <w:rsid w:val="003973B8"/>
    <w:rPr>
      <w:rFonts w:cs="Times New Roman"/>
      <w:color w:val="0000FF"/>
      <w:u w:val="single"/>
    </w:rPr>
  </w:style>
  <w:style w:type="character" w:styleId="UyteHipercze">
    <w:name w:val="FollowedHyperlink"/>
    <w:uiPriority w:val="99"/>
    <w:semiHidden/>
    <w:rsid w:val="003973B8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7D73"/>
    <w:rPr>
      <w:rFonts w:cs="Times New Roman"/>
      <w:sz w:val="22"/>
      <w:szCs w:val="22"/>
      <w:lang w:eastAsia="en-US"/>
    </w:rPr>
  </w:style>
  <w:style w:type="character" w:styleId="Numerstrony">
    <w:name w:val="page number"/>
    <w:uiPriority w:val="99"/>
    <w:semiHidden/>
    <w:rsid w:val="003973B8"/>
    <w:rPr>
      <w:rFonts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7977FA"/>
    <w:rPr>
      <w:sz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7977FA"/>
    <w:rPr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/>
    </w:pPr>
    <w:rPr>
      <w:b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uiPriority w:val="99"/>
    <w:rsid w:val="003973B8"/>
    <w:pPr>
      <w:spacing w:before="40" w:after="40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character" w:customStyle="1" w:styleId="Tekstpodstawowy2Znak">
    <w:name w:val="Tekst podstawowy 2 Znak"/>
    <w:link w:val="Tekstpodstawowy2"/>
    <w:uiPriority w:val="99"/>
    <w:semiHidden/>
    <w:rsid w:val="007977FA"/>
    <w:rPr>
      <w:sz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rsid w:val="007977FA"/>
    <w:rPr>
      <w:sz w:val="16"/>
      <w:szCs w:val="16"/>
      <w:lang w:eastAsia="en-US"/>
    </w:rPr>
  </w:style>
  <w:style w:type="character" w:customStyle="1" w:styleId="tytul2">
    <w:name w:val="tytul2"/>
    <w:uiPriority w:val="99"/>
    <w:rsid w:val="003973B8"/>
    <w:rPr>
      <w:rFonts w:cs="Times New Roman"/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E9663D"/>
    <w:rPr>
      <w:rFonts w:eastAsia="Times New Roman" w:cs="Times New Roman"/>
      <w:sz w:val="22"/>
      <w:szCs w:val="22"/>
    </w:rPr>
  </w:style>
  <w:style w:type="table" w:styleId="Tabela-Siatka">
    <w:name w:val="Table Grid"/>
    <w:basedOn w:val="Standardowy"/>
    <w:uiPriority w:val="9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/>
    </w:pPr>
    <w:rPr>
      <w:color w:val="000000"/>
      <w:sz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locked/>
    <w:rsid w:val="00AF7D73"/>
    <w:rPr>
      <w:rFonts w:ascii="Consolas" w:eastAsia="Times New Roman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00137A"/>
    <w:rPr>
      <w:rFonts w:cs="Times New Roman"/>
      <w:lang w:eastAsia="en-US"/>
    </w:rPr>
  </w:style>
  <w:style w:type="character" w:styleId="Odwoanieprzypisudolnego">
    <w:name w:val="footnote reference"/>
    <w:uiPriority w:val="99"/>
    <w:semiHidden/>
    <w:rsid w:val="0000137A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00137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00137A"/>
    <w:rPr>
      <w:rFonts w:cs="Times New Roman"/>
      <w:lang w:eastAsia="en-US"/>
    </w:rPr>
  </w:style>
  <w:style w:type="character" w:styleId="Odwoanieprzypisukocowego">
    <w:name w:val="endnote reference"/>
    <w:uiPriority w:val="99"/>
    <w:semiHidden/>
    <w:rsid w:val="0000137A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D25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1125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8502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dc:description/>
  <cp:lastModifiedBy>Anna Krupa</cp:lastModifiedBy>
  <cp:revision>8</cp:revision>
  <cp:lastPrinted>2012-05-21T07:27:00Z</cp:lastPrinted>
  <dcterms:created xsi:type="dcterms:W3CDTF">2022-09-05T20:17:00Z</dcterms:created>
  <dcterms:modified xsi:type="dcterms:W3CDTF">2022-09-13T10:24:00Z</dcterms:modified>
</cp:coreProperties>
</file>