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D7435" w14:textId="77777777" w:rsidR="0080542D" w:rsidRPr="0019787A" w:rsidRDefault="0080542D" w:rsidP="0001795B">
      <w:pPr>
        <w:spacing w:after="0" w:line="240" w:lineRule="auto"/>
        <w:rPr>
          <w:rFonts w:ascii="Tahoma" w:hAnsi="Tahoma" w:cs="Tahoma"/>
        </w:rPr>
      </w:pPr>
    </w:p>
    <w:p w14:paraId="60BFD41E" w14:textId="77777777" w:rsidR="003A3B72" w:rsidRPr="0019787A" w:rsidRDefault="003A3B72" w:rsidP="0001795B">
      <w:pPr>
        <w:spacing w:after="0" w:line="240" w:lineRule="auto"/>
        <w:rPr>
          <w:rFonts w:ascii="Tahoma" w:hAnsi="Tahoma" w:cs="Tahoma"/>
        </w:rPr>
      </w:pPr>
    </w:p>
    <w:p w14:paraId="3A396BF3" w14:textId="77777777" w:rsidR="008938C7" w:rsidRPr="0019787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9787A">
        <w:rPr>
          <w:rFonts w:ascii="Tahoma" w:hAnsi="Tahoma" w:cs="Tahoma"/>
          <w:b/>
          <w:smallCaps/>
          <w:sz w:val="36"/>
        </w:rPr>
        <w:t>karta przedmiotu</w:t>
      </w:r>
    </w:p>
    <w:p w14:paraId="47EF1614" w14:textId="77777777" w:rsidR="0001795B" w:rsidRPr="0019787A" w:rsidRDefault="0001795B" w:rsidP="0001795B">
      <w:pPr>
        <w:spacing w:after="0" w:line="240" w:lineRule="auto"/>
        <w:rPr>
          <w:rFonts w:ascii="Tahoma" w:hAnsi="Tahoma" w:cs="Tahoma"/>
        </w:rPr>
      </w:pPr>
    </w:p>
    <w:p w14:paraId="3A2EDE13" w14:textId="77777777" w:rsidR="00B158DC" w:rsidRPr="0019787A" w:rsidRDefault="00B158DC" w:rsidP="0001795B">
      <w:pPr>
        <w:spacing w:after="0" w:line="240" w:lineRule="auto"/>
        <w:rPr>
          <w:rFonts w:ascii="Tahoma" w:hAnsi="Tahoma" w:cs="Tahoma"/>
        </w:rPr>
      </w:pPr>
    </w:p>
    <w:p w14:paraId="330A4C74" w14:textId="77777777" w:rsidR="008938C7" w:rsidRPr="0019787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9787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9787A" w:rsidRPr="0019787A" w14:paraId="5A6C060E" w14:textId="77777777" w:rsidTr="004846A3">
        <w:tc>
          <w:tcPr>
            <w:tcW w:w="2410" w:type="dxa"/>
            <w:vAlign w:val="center"/>
          </w:tcPr>
          <w:p w14:paraId="2D23D7E8" w14:textId="77777777" w:rsidR="00DB0142" w:rsidRPr="0019787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31EA9FC" w14:textId="77777777" w:rsidR="00DB0142" w:rsidRPr="0019787A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Podstawy makroekonomii</w:t>
            </w:r>
          </w:p>
        </w:tc>
      </w:tr>
      <w:tr w:rsidR="0019787A" w:rsidRPr="0019787A" w14:paraId="395AF99F" w14:textId="77777777" w:rsidTr="004846A3">
        <w:tc>
          <w:tcPr>
            <w:tcW w:w="2410" w:type="dxa"/>
            <w:vAlign w:val="center"/>
          </w:tcPr>
          <w:p w14:paraId="7D313B4C" w14:textId="77777777" w:rsidR="007461A1" w:rsidRPr="0019787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4BCC83F" w14:textId="480E789A" w:rsidR="007461A1" w:rsidRPr="0019787A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20</w:t>
            </w:r>
            <w:r w:rsidR="00956972">
              <w:rPr>
                <w:rFonts w:ascii="Tahoma" w:hAnsi="Tahoma" w:cs="Tahoma"/>
                <w:b w:val="0"/>
              </w:rPr>
              <w:t>2</w:t>
            </w:r>
            <w:r w:rsidR="00A350F0">
              <w:rPr>
                <w:rFonts w:ascii="Tahoma" w:hAnsi="Tahoma" w:cs="Tahoma"/>
                <w:b w:val="0"/>
              </w:rPr>
              <w:t>2</w:t>
            </w:r>
            <w:r w:rsidRPr="0019787A">
              <w:rPr>
                <w:rFonts w:ascii="Tahoma" w:hAnsi="Tahoma" w:cs="Tahoma"/>
                <w:b w:val="0"/>
              </w:rPr>
              <w:t>/20</w:t>
            </w:r>
            <w:r w:rsidR="001234FB">
              <w:rPr>
                <w:rFonts w:ascii="Tahoma" w:hAnsi="Tahoma" w:cs="Tahoma"/>
                <w:b w:val="0"/>
              </w:rPr>
              <w:t>2</w:t>
            </w:r>
            <w:r w:rsidR="00A350F0">
              <w:rPr>
                <w:rFonts w:ascii="Tahoma" w:hAnsi="Tahoma" w:cs="Tahoma"/>
                <w:b w:val="0"/>
              </w:rPr>
              <w:t>3</w:t>
            </w:r>
          </w:p>
        </w:tc>
      </w:tr>
      <w:tr w:rsidR="0019787A" w:rsidRPr="0019787A" w14:paraId="79501BF6" w14:textId="77777777" w:rsidTr="004846A3">
        <w:tc>
          <w:tcPr>
            <w:tcW w:w="2410" w:type="dxa"/>
            <w:vAlign w:val="center"/>
          </w:tcPr>
          <w:p w14:paraId="72270F57" w14:textId="77777777" w:rsidR="00DB0142" w:rsidRPr="0019787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F8480DA" w14:textId="77777777" w:rsidR="00DB0142" w:rsidRPr="0019787A" w:rsidRDefault="00F42D41" w:rsidP="001978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19787A" w:rsidRPr="0019787A" w14:paraId="3C4F3AD3" w14:textId="77777777" w:rsidTr="004846A3">
        <w:tc>
          <w:tcPr>
            <w:tcW w:w="2410" w:type="dxa"/>
            <w:vAlign w:val="center"/>
          </w:tcPr>
          <w:p w14:paraId="114D945F" w14:textId="77777777" w:rsidR="008938C7" w:rsidRPr="0019787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841B87B" w14:textId="77777777" w:rsidR="008938C7" w:rsidRPr="0019787A" w:rsidRDefault="004B77B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19787A" w:rsidRPr="0019787A" w14:paraId="71358563" w14:textId="77777777" w:rsidTr="004846A3">
        <w:tc>
          <w:tcPr>
            <w:tcW w:w="2410" w:type="dxa"/>
            <w:vAlign w:val="center"/>
          </w:tcPr>
          <w:p w14:paraId="469078F5" w14:textId="77777777" w:rsidR="00F42D41" w:rsidRPr="0019787A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F7D33B5" w14:textId="77777777" w:rsidR="00F42D41" w:rsidRPr="0019787A" w:rsidRDefault="00F42D41" w:rsidP="0011453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787A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19787A" w:rsidRPr="0019787A" w14:paraId="49114B49" w14:textId="77777777" w:rsidTr="004846A3">
        <w:tc>
          <w:tcPr>
            <w:tcW w:w="2410" w:type="dxa"/>
            <w:vAlign w:val="center"/>
          </w:tcPr>
          <w:p w14:paraId="2D4B109D" w14:textId="77777777" w:rsidR="00F42D41" w:rsidRPr="0019787A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3C9355F" w14:textId="77777777" w:rsidR="00F42D41" w:rsidRPr="0019787A" w:rsidRDefault="00F42D41" w:rsidP="0011453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9787A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9787A" w:rsidRPr="0019787A" w14:paraId="73F1CFB6" w14:textId="77777777" w:rsidTr="004846A3">
        <w:tc>
          <w:tcPr>
            <w:tcW w:w="2410" w:type="dxa"/>
            <w:vAlign w:val="center"/>
          </w:tcPr>
          <w:p w14:paraId="37821E31" w14:textId="77777777" w:rsidR="008938C7" w:rsidRPr="0019787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5CCFC25" w14:textId="77777777" w:rsidR="008938C7" w:rsidRPr="0019787A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</w:tr>
      <w:tr w:rsidR="0019787A" w:rsidRPr="00F208B9" w14:paraId="173896E9" w14:textId="77777777" w:rsidTr="004846A3">
        <w:tc>
          <w:tcPr>
            <w:tcW w:w="2410" w:type="dxa"/>
            <w:vAlign w:val="center"/>
          </w:tcPr>
          <w:p w14:paraId="1EBA62C5" w14:textId="77777777" w:rsidR="008938C7" w:rsidRPr="0019787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F6BD789" w14:textId="16051DA5" w:rsidR="008938C7" w:rsidRPr="001A5D50" w:rsidRDefault="00F42D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1A5D50">
              <w:rPr>
                <w:rFonts w:ascii="Tahoma" w:hAnsi="Tahoma" w:cs="Tahoma"/>
                <w:b w:val="0"/>
                <w:lang w:val="en-US"/>
              </w:rPr>
              <w:t xml:space="preserve">Dr </w:t>
            </w:r>
            <w:r w:rsidR="001A5D50" w:rsidRPr="001A5D50">
              <w:rPr>
                <w:rFonts w:ascii="Tahoma" w:hAnsi="Tahoma" w:cs="Tahoma"/>
                <w:b w:val="0"/>
                <w:lang w:val="en-US"/>
              </w:rPr>
              <w:t xml:space="preserve">hab. </w:t>
            </w:r>
            <w:r w:rsidRPr="001A5D50">
              <w:rPr>
                <w:rFonts w:ascii="Tahoma" w:hAnsi="Tahoma" w:cs="Tahoma"/>
                <w:b w:val="0"/>
                <w:lang w:val="en-US"/>
              </w:rPr>
              <w:t>Robert Pater</w:t>
            </w:r>
            <w:r w:rsidR="001A5D50" w:rsidRPr="001A5D50">
              <w:rPr>
                <w:rFonts w:ascii="Tahoma" w:hAnsi="Tahoma" w:cs="Tahoma"/>
                <w:b w:val="0"/>
                <w:lang w:val="en-US"/>
              </w:rPr>
              <w:t>, prof.</w:t>
            </w:r>
            <w:r w:rsidR="001A5D50">
              <w:rPr>
                <w:rFonts w:ascii="Tahoma" w:hAnsi="Tahoma" w:cs="Tahoma"/>
                <w:b w:val="0"/>
                <w:lang w:val="en-US"/>
              </w:rPr>
              <w:t xml:space="preserve"> WSIiZ</w:t>
            </w:r>
          </w:p>
        </w:tc>
      </w:tr>
    </w:tbl>
    <w:p w14:paraId="71023119" w14:textId="77777777" w:rsidR="0001795B" w:rsidRPr="001A5D50" w:rsidRDefault="0001795B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C227EB8" w14:textId="77777777" w:rsidR="005D2001" w:rsidRPr="001A5D50" w:rsidRDefault="005D2001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26455C0" w14:textId="77777777" w:rsidR="00412A5F" w:rsidRPr="0019787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9787A">
        <w:rPr>
          <w:rFonts w:ascii="Tahoma" w:hAnsi="Tahoma" w:cs="Tahoma"/>
          <w:szCs w:val="24"/>
        </w:rPr>
        <w:t xml:space="preserve">Wymagania wstępne </w:t>
      </w:r>
      <w:r w:rsidR="00F00795" w:rsidRPr="0019787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9787A" w14:paraId="5438FFFA" w14:textId="77777777" w:rsidTr="008046AE">
        <w:tc>
          <w:tcPr>
            <w:tcW w:w="9778" w:type="dxa"/>
          </w:tcPr>
          <w:p w14:paraId="6E3A78CB" w14:textId="77777777" w:rsidR="004846A3" w:rsidRPr="0019787A" w:rsidRDefault="00F42D41" w:rsidP="006B03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978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</w:t>
            </w:r>
            <w:r w:rsidR="006B03CF" w:rsidRPr="0019787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ikroekonomia</w:t>
            </w:r>
          </w:p>
        </w:tc>
      </w:tr>
    </w:tbl>
    <w:p w14:paraId="29C0F9F4" w14:textId="77777777" w:rsidR="0001795B" w:rsidRPr="0019787A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41E133" w14:textId="77777777" w:rsidR="008938C7" w:rsidRPr="0019787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787A">
        <w:rPr>
          <w:rFonts w:ascii="Tahoma" w:hAnsi="Tahoma" w:cs="Tahoma"/>
        </w:rPr>
        <w:t xml:space="preserve">Efekty </w:t>
      </w:r>
      <w:r w:rsidR="00C41795" w:rsidRPr="0019787A">
        <w:rPr>
          <w:rFonts w:ascii="Tahoma" w:hAnsi="Tahoma" w:cs="Tahoma"/>
        </w:rPr>
        <w:t xml:space="preserve">uczenia się </w:t>
      </w:r>
      <w:r w:rsidRPr="0019787A">
        <w:rPr>
          <w:rFonts w:ascii="Tahoma" w:hAnsi="Tahoma" w:cs="Tahoma"/>
        </w:rPr>
        <w:t xml:space="preserve">i sposób </w:t>
      </w:r>
      <w:r w:rsidR="00B60B0B" w:rsidRPr="0019787A">
        <w:rPr>
          <w:rFonts w:ascii="Tahoma" w:hAnsi="Tahoma" w:cs="Tahoma"/>
        </w:rPr>
        <w:t>realizacji</w:t>
      </w:r>
      <w:r w:rsidRPr="0019787A">
        <w:rPr>
          <w:rFonts w:ascii="Tahoma" w:hAnsi="Tahoma" w:cs="Tahoma"/>
        </w:rPr>
        <w:t xml:space="preserve"> zajęć</w:t>
      </w:r>
    </w:p>
    <w:p w14:paraId="59696061" w14:textId="77777777" w:rsidR="008046AE" w:rsidRPr="0019787A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35702" w14:textId="77777777" w:rsidR="00721413" w:rsidRPr="0019787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9787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19787A" w:rsidRPr="0019787A" w14:paraId="2E8C80E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C58A" w14:textId="77777777" w:rsidR="00721413" w:rsidRPr="0019787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027E" w14:textId="77777777" w:rsidR="00721413" w:rsidRPr="0019787A" w:rsidRDefault="00C7589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Zapoznanie, zrozumienie i kształtowanie umiejętności posługiwania się przez studenta podstawową terminologią używaną w obszarze nauk ekonomicznych.</w:t>
            </w:r>
          </w:p>
        </w:tc>
      </w:tr>
      <w:tr w:rsidR="0019787A" w:rsidRPr="0019787A" w14:paraId="15C5521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E654" w14:textId="77777777" w:rsidR="00721413" w:rsidRPr="0019787A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035F" w14:textId="77777777" w:rsidR="00721413" w:rsidRPr="0019787A" w:rsidRDefault="00C75896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Kształtowanie umiejętności identyfikacji, charakterystyki oraz rozumienia zasad funkcjonowania podstawowych struktur i instytucji ekonomicznych.</w:t>
            </w:r>
          </w:p>
        </w:tc>
      </w:tr>
      <w:tr w:rsidR="0019787A" w:rsidRPr="0019787A" w14:paraId="25FB5B9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812" w14:textId="4C3A7931" w:rsidR="00721413" w:rsidRPr="0019787A" w:rsidRDefault="00C7589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28D6" w14:textId="61C48BF7" w:rsidR="00721413" w:rsidRPr="0019787A" w:rsidRDefault="00C75896" w:rsidP="004B77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Kształtowanie umiejętnoś</w:t>
            </w:r>
            <w:r w:rsidR="004B77B5" w:rsidRPr="0019787A">
              <w:rPr>
                <w:rFonts w:ascii="Tahoma" w:hAnsi="Tahoma" w:cs="Tahoma"/>
                <w:b w:val="0"/>
              </w:rPr>
              <w:t>ci</w:t>
            </w:r>
            <w:r w:rsidRPr="0019787A">
              <w:rPr>
                <w:rFonts w:ascii="Tahoma" w:hAnsi="Tahoma" w:cs="Tahoma"/>
                <w:b w:val="0"/>
              </w:rPr>
              <w:t xml:space="preserve"> rozróżniania i opisywania podstawowych rodzajów więzi występujących pomiędzy strukturami i instytucjami ekonomicznymi.</w:t>
            </w:r>
          </w:p>
        </w:tc>
      </w:tr>
      <w:tr w:rsidR="0019787A" w:rsidRPr="0019787A" w14:paraId="26CDA4A0" w14:textId="77777777" w:rsidTr="0011453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1630" w14:textId="0F6506EF" w:rsidR="004B77B5" w:rsidRPr="0019787A" w:rsidRDefault="004B77B5" w:rsidP="004B77B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DF0DA" w14:textId="31C7B825" w:rsidR="004B77B5" w:rsidRPr="0019787A" w:rsidRDefault="004B77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Kształtowanie umiejętności analizy oraz dokonania właściwej interpretacji podstawowych zjawisk ekonomicznych.</w:t>
            </w:r>
          </w:p>
        </w:tc>
      </w:tr>
      <w:tr w:rsidR="0019787A" w:rsidRPr="0019787A" w14:paraId="1DC3305F" w14:textId="77777777" w:rsidTr="0011453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6844" w14:textId="0DFEBE92" w:rsidR="004B77B5" w:rsidRPr="0019787A" w:rsidRDefault="004B77B5" w:rsidP="004B77B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9787A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9BFE3" w14:textId="111C83F3" w:rsidR="004B77B5" w:rsidRPr="0019787A" w:rsidRDefault="004B77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Kształtowanie umiejętności dokonywania analizy powiązań zjawisk ekonomicznych z różnego rodzaju obszarami działalności gospodarczej.</w:t>
            </w:r>
          </w:p>
        </w:tc>
      </w:tr>
      <w:tr w:rsidR="004B77B5" w:rsidRPr="0019787A" w14:paraId="07EDA44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7C3C" w14:textId="7C29A7CD" w:rsidR="004B77B5" w:rsidRPr="0019787A" w:rsidRDefault="004B77B5" w:rsidP="004B77B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EDD4" w14:textId="77777777" w:rsidR="004B77B5" w:rsidRPr="0019787A" w:rsidRDefault="004B77B5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Kształtowanie umiejętności przedstawiania swoich poglądów dotyczących funkcjonowania gospodarki jako całości oraz podmiotów gospodarczych w zakresie podstawowych zjawisk i zdarzeń gospodarczych, bazując na podstawowych ujęciach teoretycznych oraz różnych źródłach.</w:t>
            </w:r>
          </w:p>
        </w:tc>
      </w:tr>
    </w:tbl>
    <w:p w14:paraId="42C4DFFC" w14:textId="77777777" w:rsidR="00721413" w:rsidRPr="0019787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5D1A15D" w14:textId="77777777" w:rsidR="008938C7" w:rsidRPr="0019787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>Przedmiotowe e</w:t>
      </w:r>
      <w:r w:rsidR="008938C7" w:rsidRPr="0019787A">
        <w:rPr>
          <w:rFonts w:ascii="Tahoma" w:hAnsi="Tahoma" w:cs="Tahoma"/>
        </w:rPr>
        <w:t xml:space="preserve">fekty </w:t>
      </w:r>
      <w:r w:rsidR="00EE3891" w:rsidRPr="0019787A">
        <w:rPr>
          <w:rFonts w:ascii="Tahoma" w:hAnsi="Tahoma" w:cs="Tahoma"/>
        </w:rPr>
        <w:t>uczenia się</w:t>
      </w:r>
      <w:r w:rsidR="008938C7" w:rsidRPr="0019787A">
        <w:rPr>
          <w:rFonts w:ascii="Tahoma" w:hAnsi="Tahoma" w:cs="Tahoma"/>
        </w:rPr>
        <w:t xml:space="preserve">, </w:t>
      </w:r>
      <w:r w:rsidR="00F31E7C" w:rsidRPr="0019787A">
        <w:rPr>
          <w:rFonts w:ascii="Tahoma" w:hAnsi="Tahoma" w:cs="Tahoma"/>
        </w:rPr>
        <w:t>z podziałem na wiedzę, umiejętności i kompe</w:t>
      </w:r>
      <w:r w:rsidR="003E56F9" w:rsidRPr="0019787A">
        <w:rPr>
          <w:rFonts w:ascii="Tahoma" w:hAnsi="Tahoma" w:cs="Tahoma"/>
        </w:rPr>
        <w:t xml:space="preserve">tencje społeczne, wraz z </w:t>
      </w:r>
      <w:r w:rsidR="00F31E7C" w:rsidRPr="0019787A">
        <w:rPr>
          <w:rFonts w:ascii="Tahoma" w:hAnsi="Tahoma" w:cs="Tahoma"/>
        </w:rPr>
        <w:t>odniesieniem do e</w:t>
      </w:r>
      <w:r w:rsidR="00B21019" w:rsidRPr="0019787A">
        <w:rPr>
          <w:rFonts w:ascii="Tahoma" w:hAnsi="Tahoma" w:cs="Tahoma"/>
        </w:rPr>
        <w:t xml:space="preserve">fektów </w:t>
      </w:r>
      <w:r w:rsidR="00EE3891" w:rsidRPr="0019787A">
        <w:rPr>
          <w:rFonts w:ascii="Tahoma" w:hAnsi="Tahoma" w:cs="Tahoma"/>
        </w:rPr>
        <w:t>uczenia się</w:t>
      </w:r>
      <w:r w:rsidR="00B21019" w:rsidRPr="0019787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9787A" w:rsidRPr="0019787A" w14:paraId="240B0465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62825F5" w14:textId="77777777" w:rsidR="00B21019" w:rsidRPr="0019787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D44F22E" w14:textId="77777777" w:rsidR="00B21019" w:rsidRPr="0019787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Opis przedmiotowych efektów </w:t>
            </w:r>
            <w:r w:rsidR="00EE3891" w:rsidRPr="0019787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90BC82C" w14:textId="77777777" w:rsidR="00B21019" w:rsidRPr="0019787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Odniesienie do efektów</w:t>
            </w:r>
            <w:r w:rsidR="00B158DC" w:rsidRPr="0019787A">
              <w:rPr>
                <w:rFonts w:ascii="Tahoma" w:hAnsi="Tahoma" w:cs="Tahoma"/>
              </w:rPr>
              <w:t xml:space="preserve"> </w:t>
            </w:r>
            <w:r w:rsidR="00EE3891" w:rsidRPr="0019787A">
              <w:rPr>
                <w:rFonts w:ascii="Tahoma" w:hAnsi="Tahoma" w:cs="Tahoma"/>
              </w:rPr>
              <w:t xml:space="preserve">uczenia się </w:t>
            </w:r>
            <w:r w:rsidRPr="0019787A">
              <w:rPr>
                <w:rFonts w:ascii="Tahoma" w:hAnsi="Tahoma" w:cs="Tahoma"/>
              </w:rPr>
              <w:t>dla kierunku</w:t>
            </w:r>
          </w:p>
        </w:tc>
      </w:tr>
      <w:tr w:rsidR="0019787A" w:rsidRPr="0019787A" w14:paraId="055F4D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B46A4F" w14:textId="77777777" w:rsidR="008938C7" w:rsidRPr="0019787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Po zaliczeniu przedmiotu student w zakresie </w:t>
            </w:r>
            <w:r w:rsidRPr="0019787A">
              <w:rPr>
                <w:rFonts w:ascii="Tahoma" w:hAnsi="Tahoma" w:cs="Tahoma"/>
                <w:b/>
                <w:smallCaps/>
              </w:rPr>
              <w:t>wiedzy</w:t>
            </w:r>
            <w:r w:rsidRPr="0019787A">
              <w:rPr>
                <w:rFonts w:ascii="Tahoma" w:hAnsi="Tahoma" w:cs="Tahoma"/>
              </w:rPr>
              <w:t xml:space="preserve"> </w:t>
            </w:r>
          </w:p>
        </w:tc>
      </w:tr>
      <w:tr w:rsidR="0019787A" w:rsidRPr="0019787A" w14:paraId="435451AD" w14:textId="77777777" w:rsidTr="0011453D">
        <w:trPr>
          <w:trHeight w:val="227"/>
          <w:jc w:val="center"/>
        </w:trPr>
        <w:tc>
          <w:tcPr>
            <w:tcW w:w="846" w:type="dxa"/>
            <w:vAlign w:val="center"/>
          </w:tcPr>
          <w:p w14:paraId="3438FABB" w14:textId="77777777" w:rsidR="007124E5" w:rsidRPr="0019787A" w:rsidRDefault="007124E5" w:rsidP="001145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8F7AD6E" w14:textId="07069B5C" w:rsidR="007124E5" w:rsidRPr="0019787A" w:rsidRDefault="00361AAD" w:rsidP="0011453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361AAD">
              <w:rPr>
                <w:rFonts w:ascii="Tahoma" w:hAnsi="Tahoma" w:cs="Tahoma"/>
              </w:rPr>
              <w:t>na elementy struktur organizacyjnych, ich funkcje oraz zależności i powiązania między nimi</w:t>
            </w:r>
            <w:r w:rsidR="007124E5" w:rsidRPr="0019787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0C5121B" w14:textId="77777777" w:rsidR="007124E5" w:rsidRPr="0019787A" w:rsidRDefault="007124E5" w:rsidP="007124E5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K_W03</w:t>
            </w:r>
          </w:p>
        </w:tc>
      </w:tr>
      <w:tr w:rsidR="0019787A" w:rsidRPr="0019787A" w14:paraId="0D9EBBA0" w14:textId="77777777" w:rsidTr="0011453D">
        <w:trPr>
          <w:trHeight w:val="227"/>
          <w:jc w:val="center"/>
        </w:trPr>
        <w:tc>
          <w:tcPr>
            <w:tcW w:w="846" w:type="dxa"/>
            <w:vAlign w:val="center"/>
          </w:tcPr>
          <w:p w14:paraId="14CE38B6" w14:textId="77777777" w:rsidR="007124E5" w:rsidRPr="0019787A" w:rsidRDefault="007124E5" w:rsidP="007124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6624FF2" w14:textId="6BE087B5" w:rsidR="007124E5" w:rsidRPr="0019787A" w:rsidRDefault="00361AAD" w:rsidP="0011453D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361AAD">
              <w:rPr>
                <w:rFonts w:ascii="Tahoma" w:hAnsi="Tahoma" w:cs="Tahoma"/>
              </w:rPr>
              <w:t xml:space="preserve">na pojęcia wyjaśniające funkcjonowanie gospodarki, rozumie motywy </w:t>
            </w:r>
            <w:proofErr w:type="spellStart"/>
            <w:r w:rsidRPr="00361AAD">
              <w:rPr>
                <w:rFonts w:ascii="Tahoma" w:hAnsi="Tahoma" w:cs="Tahoma"/>
              </w:rPr>
              <w:t>zachowań</w:t>
            </w:r>
            <w:proofErr w:type="spellEnd"/>
            <w:r w:rsidRPr="00361AAD">
              <w:rPr>
                <w:rFonts w:ascii="Tahoma" w:hAnsi="Tahoma" w:cs="Tahoma"/>
              </w:rPr>
              <w:t xml:space="preserve"> konsumentów i innych podmiotów na rynku oraz opisuje przyczyny, przebieg, skalę i konsekwencje zmian na rynku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44A1C8BC" w14:textId="77777777" w:rsidR="007124E5" w:rsidRPr="0019787A" w:rsidRDefault="007124E5" w:rsidP="007124E5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K_W05</w:t>
            </w:r>
          </w:p>
        </w:tc>
      </w:tr>
      <w:tr w:rsidR="0019787A" w:rsidRPr="0019787A" w14:paraId="5DE7FCB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D90AF1C" w14:textId="77777777" w:rsidR="00B21019" w:rsidRPr="0019787A" w:rsidRDefault="00B21019" w:rsidP="007124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</w:t>
            </w:r>
            <w:r w:rsidR="007124E5" w:rsidRPr="0019787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29A91AC" w14:textId="1ACA27FB" w:rsidR="00B21019" w:rsidRPr="0019787A" w:rsidRDefault="00361AA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361AAD">
              <w:rPr>
                <w:rFonts w:ascii="Tahoma" w:hAnsi="Tahoma" w:cs="Tahoma"/>
              </w:rPr>
              <w:t xml:space="preserve">na mechanizmy ekonomiczne występujące w relacjach między podmiotami i </w:t>
            </w:r>
            <w:r w:rsidRPr="00361AAD">
              <w:rPr>
                <w:rFonts w:ascii="Tahoma" w:hAnsi="Tahoma" w:cs="Tahoma"/>
              </w:rPr>
              <w:lastRenderedPageBreak/>
              <w:t>instytucjami gospodarczymi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ED35EC9" w14:textId="77777777" w:rsidR="00B21019" w:rsidRPr="0019787A" w:rsidRDefault="007124E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lastRenderedPageBreak/>
              <w:t>K_W08</w:t>
            </w:r>
          </w:p>
        </w:tc>
      </w:tr>
      <w:tr w:rsidR="0019787A" w:rsidRPr="0019787A" w14:paraId="5494957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7D5EA91" w14:textId="77777777" w:rsidR="008938C7" w:rsidRPr="0019787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Po zaliczeniu przedmiotu student w zakresie </w:t>
            </w:r>
            <w:r w:rsidRPr="0019787A">
              <w:rPr>
                <w:rFonts w:ascii="Tahoma" w:hAnsi="Tahoma" w:cs="Tahoma"/>
                <w:b/>
                <w:smallCaps/>
              </w:rPr>
              <w:t>umiejętności</w:t>
            </w:r>
            <w:r w:rsidRPr="0019787A">
              <w:rPr>
                <w:rFonts w:ascii="Tahoma" w:hAnsi="Tahoma" w:cs="Tahoma"/>
              </w:rPr>
              <w:t xml:space="preserve"> </w:t>
            </w:r>
          </w:p>
        </w:tc>
      </w:tr>
      <w:tr w:rsidR="0019787A" w:rsidRPr="0019787A" w14:paraId="0BE6854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336D96F" w14:textId="77777777" w:rsidR="00B21019" w:rsidRPr="0019787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A40640B" w14:textId="586C8CD1" w:rsidR="00B21019" w:rsidRPr="0019787A" w:rsidRDefault="00BD05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BD0532">
              <w:rPr>
                <w:rFonts w:ascii="Tahoma" w:hAnsi="Tahoma" w:cs="Tahoma"/>
              </w:rPr>
              <w:t>otrafi identyfikować elementarne problemy związane z zarządzaniem organizacją</w:t>
            </w:r>
            <w:r w:rsidR="007124E5" w:rsidRPr="0019787A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234AE957" w14:textId="77777777" w:rsidR="00B21019" w:rsidRPr="0019787A" w:rsidRDefault="004C7E94" w:rsidP="007124E5">
            <w:pPr>
              <w:pStyle w:val="wrubryce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K_U</w:t>
            </w:r>
            <w:r w:rsidR="007124E5" w:rsidRPr="0019787A">
              <w:rPr>
                <w:rFonts w:ascii="Tahoma" w:hAnsi="Tahoma" w:cs="Tahoma"/>
              </w:rPr>
              <w:t>02</w:t>
            </w:r>
          </w:p>
        </w:tc>
      </w:tr>
    </w:tbl>
    <w:p w14:paraId="25949485" w14:textId="77777777" w:rsidR="00E26E3F" w:rsidRPr="0019787A" w:rsidRDefault="00E26E3F" w:rsidP="00E26E3F">
      <w:pPr>
        <w:pStyle w:val="Podpunkty"/>
        <w:ind w:left="0"/>
        <w:rPr>
          <w:rFonts w:ascii="Tahoma" w:hAnsi="Tahoma" w:cs="Tahoma"/>
        </w:rPr>
      </w:pPr>
    </w:p>
    <w:p w14:paraId="501278F9" w14:textId="77777777" w:rsidR="0035344F" w:rsidRPr="00197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 xml:space="preserve">Formy zajęć dydaktycznych </w:t>
      </w:r>
      <w:r w:rsidR="004D72D9" w:rsidRPr="0019787A">
        <w:rPr>
          <w:rFonts w:ascii="Tahoma" w:hAnsi="Tahoma" w:cs="Tahoma"/>
        </w:rPr>
        <w:t>oraz</w:t>
      </w:r>
      <w:r w:rsidRPr="0019787A">
        <w:rPr>
          <w:rFonts w:ascii="Tahoma" w:hAnsi="Tahoma" w:cs="Tahoma"/>
        </w:rPr>
        <w:t xml:space="preserve"> wymiar </w:t>
      </w:r>
      <w:r w:rsidR="004D72D9" w:rsidRPr="0019787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9787A" w:rsidRPr="0019787A" w14:paraId="794C3C44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FB7CD4F" w14:textId="77777777" w:rsidR="0035344F" w:rsidRPr="0019787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Studia stacjonarne (ST)</w:t>
            </w:r>
          </w:p>
        </w:tc>
      </w:tr>
      <w:tr w:rsidR="0019787A" w:rsidRPr="0019787A" w14:paraId="2E906EA9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CB1048B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0854D7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AB77D4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787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D20AA94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3CA9D7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74C47D0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6BE4EF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787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A3A6DBA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ECTS</w:t>
            </w:r>
          </w:p>
        </w:tc>
      </w:tr>
      <w:tr w:rsidR="0035344F" w:rsidRPr="0019787A" w14:paraId="1AA1897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5F2070F" w14:textId="2CE7394A" w:rsidR="0035344F" w:rsidRPr="0019787A" w:rsidRDefault="00A350F0" w:rsidP="0003591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6105B718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4DFC3F" w14:textId="77777777" w:rsidR="0035344F" w:rsidRPr="0019787A" w:rsidRDefault="000359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51D2BF46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00B7B9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94FF23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20CADC4" w14:textId="7608E8EA" w:rsidR="0035344F" w:rsidRPr="0019787A" w:rsidRDefault="00A350F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B73200E" w14:textId="7257EC67" w:rsidR="0035344F" w:rsidRPr="0019787A" w:rsidRDefault="00A350F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2243011" w14:textId="77777777" w:rsidR="0035344F" w:rsidRPr="0019787A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19787A" w:rsidRPr="0019787A" w14:paraId="2BE5C8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154C3BD" w14:textId="77777777" w:rsidR="0035344F" w:rsidRPr="0019787A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Studia niestacjonarne (NST)</w:t>
            </w:r>
          </w:p>
        </w:tc>
      </w:tr>
      <w:tr w:rsidR="0019787A" w:rsidRPr="0019787A" w14:paraId="07DCB10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9509CB2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9823B5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B9E9A14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787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89BFC0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58E2014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87149C0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D272436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9787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1A5272D" w14:textId="77777777" w:rsidR="0035344F" w:rsidRPr="0019787A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ECTS</w:t>
            </w:r>
          </w:p>
        </w:tc>
      </w:tr>
      <w:tr w:rsidR="0035344F" w:rsidRPr="0019787A" w14:paraId="30B7AF6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8813968" w14:textId="77777777" w:rsidR="0035344F" w:rsidRPr="0019787A" w:rsidRDefault="003448B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0842405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66BA77" w14:textId="77777777" w:rsidR="0035344F" w:rsidRPr="0019787A" w:rsidRDefault="000359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80C6197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E08A929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D4E526D" w14:textId="77777777" w:rsidR="0035344F" w:rsidRPr="0019787A" w:rsidRDefault="00D7231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0BCF2D7" w14:textId="77777777" w:rsidR="0035344F" w:rsidRPr="0019787A" w:rsidRDefault="0003591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BBD1ABD" w14:textId="6DD60B82" w:rsidR="0035344F" w:rsidRPr="0019787A" w:rsidRDefault="00A350F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1D208F3" w14:textId="77777777" w:rsidR="008938C7" w:rsidRPr="0019787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ADFAAA" w14:textId="77777777" w:rsidR="008938C7" w:rsidRPr="0019787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>Metody realizacji zajęć</w:t>
      </w:r>
      <w:r w:rsidR="006A46E0" w:rsidRPr="0019787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19787A" w:rsidRPr="0019787A" w14:paraId="7506C25B" w14:textId="77777777" w:rsidTr="0032725C">
        <w:tc>
          <w:tcPr>
            <w:tcW w:w="2127" w:type="dxa"/>
            <w:vAlign w:val="center"/>
          </w:tcPr>
          <w:p w14:paraId="4A7621ED" w14:textId="77777777" w:rsidR="006A46E0" w:rsidRPr="0019787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1005698" w14:textId="77777777" w:rsidR="006A46E0" w:rsidRPr="0019787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Metoda realizacji</w:t>
            </w:r>
          </w:p>
        </w:tc>
      </w:tr>
      <w:tr w:rsidR="0019787A" w:rsidRPr="0019787A" w14:paraId="5E07B0ED" w14:textId="77777777" w:rsidTr="0032725C">
        <w:tc>
          <w:tcPr>
            <w:tcW w:w="2127" w:type="dxa"/>
            <w:vAlign w:val="center"/>
          </w:tcPr>
          <w:p w14:paraId="1F5B25A8" w14:textId="77777777" w:rsidR="006A46E0" w:rsidRPr="0019787A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6C0569B" w14:textId="77777777" w:rsidR="00D74777" w:rsidRPr="0019787A" w:rsidRDefault="00D74777" w:rsidP="00D74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 xml:space="preserve">Wykład informacyjny </w:t>
            </w:r>
            <w:r w:rsidR="0029504C" w:rsidRPr="0019787A">
              <w:rPr>
                <w:rFonts w:ascii="Tahoma" w:hAnsi="Tahoma" w:cs="Tahoma"/>
                <w:b w:val="0"/>
              </w:rPr>
              <w:t>–</w:t>
            </w:r>
            <w:r w:rsidRPr="0019787A">
              <w:rPr>
                <w:rFonts w:ascii="Tahoma" w:hAnsi="Tahoma" w:cs="Tahoma"/>
                <w:b w:val="0"/>
              </w:rPr>
              <w:t xml:space="preserve"> słowne przekazywanie treści kształcenia w postaci wypowiedzi ciągłej, usystematyzowanej, w przystępnej formie, zgodnej z zasadami logiki. Polega na podaniu gotowej wiedzy w naukowej postaci z uwzględnieniem terminologii właściwej nauce ekonomii.</w:t>
            </w:r>
          </w:p>
          <w:p w14:paraId="1BC7311B" w14:textId="77777777" w:rsidR="00D74777" w:rsidRPr="0019787A" w:rsidRDefault="00D74777" w:rsidP="00D74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 xml:space="preserve">Wykład problemowy </w:t>
            </w:r>
            <w:r w:rsidR="0029504C" w:rsidRPr="0019787A">
              <w:rPr>
                <w:rFonts w:ascii="Tahoma" w:hAnsi="Tahoma" w:cs="Tahoma"/>
                <w:b w:val="0"/>
              </w:rPr>
              <w:t>–</w:t>
            </w:r>
            <w:r w:rsidRPr="0019787A">
              <w:rPr>
                <w:rFonts w:ascii="Tahoma" w:hAnsi="Tahoma" w:cs="Tahoma"/>
                <w:b w:val="0"/>
              </w:rPr>
              <w:t xml:space="preserve"> p</w:t>
            </w:r>
            <w:r w:rsidRPr="0019787A">
              <w:rPr>
                <w:rFonts w:ascii="Tahoma" w:hAnsi="Tahoma" w:cs="Tahoma"/>
                <w:b w:val="0"/>
                <w:spacing w:val="-4"/>
              </w:rPr>
              <w:t>oświęcony omówieniu jakiegoś problemu, w tym sposobów oraz końcowego rozwiązania tego problemu.</w:t>
            </w:r>
          </w:p>
          <w:p w14:paraId="0423F878" w14:textId="77777777" w:rsidR="006A46E0" w:rsidRDefault="00D74777" w:rsidP="00D74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 xml:space="preserve">Wykład konwersatoryjny </w:t>
            </w:r>
            <w:r w:rsidR="0029504C" w:rsidRPr="0019787A">
              <w:rPr>
                <w:rFonts w:ascii="Tahoma" w:hAnsi="Tahoma" w:cs="Tahoma"/>
                <w:b w:val="0"/>
              </w:rPr>
              <w:t>–</w:t>
            </w:r>
            <w:r w:rsidRPr="0019787A">
              <w:rPr>
                <w:rFonts w:ascii="Tahoma" w:hAnsi="Tahoma" w:cs="Tahoma"/>
                <w:b w:val="0"/>
              </w:rPr>
              <w:t xml:space="preserve"> wykład połączony z bezpośrednią aktywnością samych słuchaczy, skierowaną na rozwiązanie problemów teoretycznych lub praktycznych.</w:t>
            </w:r>
          </w:p>
          <w:p w14:paraId="43B3A682" w14:textId="6D3D3C03" w:rsidR="00F208B9" w:rsidRPr="0019787A" w:rsidRDefault="00F208B9" w:rsidP="00D74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19787A" w:rsidRPr="0019787A" w14:paraId="332A0B5F" w14:textId="77777777" w:rsidTr="0019787A">
        <w:tc>
          <w:tcPr>
            <w:tcW w:w="2127" w:type="dxa"/>
            <w:vAlign w:val="center"/>
            <w:hideMark/>
          </w:tcPr>
          <w:p w14:paraId="681B5CEC" w14:textId="77777777" w:rsidR="0032725C" w:rsidRPr="0019787A" w:rsidRDefault="0032725C" w:rsidP="001978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hideMark/>
          </w:tcPr>
          <w:p w14:paraId="7CC8A7FE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Ćwiczeniowa - wykorzystanie do realizacji efektów kształcenia różnych źródeł wiedzy (film, teksty źródłowe, dokumenty, źródła statystyczne, Internet,  obserwacje itp.). Metoda ta obejmuje również rozwiązywanie przez studentów zadań praktycznych.</w:t>
            </w:r>
          </w:p>
          <w:p w14:paraId="38E1A872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Studium przypadku – szczegółowa analizie konkretnego przypadku, wydarzenia a następnie wyciąganiu wniosków, dokonywaniu porównań, uogólnień.</w:t>
            </w:r>
          </w:p>
          <w:p w14:paraId="4407E9EA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Dyskusja panelowa - jej cechą charakterystyczną jest istnienie dwóch grup: dyskutującej (eksperci – panel) i słuchającej (audytorium – uczący się). Prowadzący zajęcia czuwa nad właściwym, uporządkowanym przebiegiem dyskusji. W końcowej fazie dyskusji pytania mogą zadawać słuchający. Mogą też oni przedstawić własne stanowisko, uzupełnić dyskusję, wyjaśnić, zaakceptować lub odrzucić stanowisko któregoś z ekspertów ( z uzasadnieniem). Dyskusję podsumowuje prowadzący panel.</w:t>
            </w:r>
          </w:p>
          <w:p w14:paraId="7EA5A14D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Referat – przygotowywany na zadany przez prowadzącego temat, prezentowany na zajęciach.</w:t>
            </w:r>
          </w:p>
        </w:tc>
      </w:tr>
      <w:tr w:rsidR="0019787A" w:rsidRPr="0019787A" w14:paraId="7928720A" w14:textId="77777777" w:rsidTr="0019787A">
        <w:tc>
          <w:tcPr>
            <w:tcW w:w="2127" w:type="dxa"/>
            <w:vAlign w:val="center"/>
            <w:hideMark/>
          </w:tcPr>
          <w:p w14:paraId="6F0313DA" w14:textId="77777777" w:rsidR="0032725C" w:rsidRPr="0019787A" w:rsidRDefault="0032725C" w:rsidP="0019787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19787A">
              <w:rPr>
                <w:rFonts w:ascii="Tahoma" w:hAnsi="Tahoma" w:cs="Tahoma"/>
                <w:b w:val="0"/>
              </w:rPr>
              <w:t>eL</w:t>
            </w:r>
            <w:proofErr w:type="spellEnd"/>
            <w:r w:rsidRPr="0019787A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hideMark/>
          </w:tcPr>
          <w:p w14:paraId="641D71F4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Test programowany - Najważniejszym elementem kształcenia jest program, rozumiany jako ciąg powiązanych ze sobą logicznie i merytorycznie dawek informacji na dany temat, który ma zostać przyswojony za pomocą odpowiedniego urządzenia eksponującego ten program.</w:t>
            </w:r>
          </w:p>
          <w:p w14:paraId="58A97CE0" w14:textId="77777777" w:rsidR="0032725C" w:rsidRPr="0019787A" w:rsidRDefault="003272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Dyskusja na AFD – studenci za pośrednictwem specjalnego programu wymieniają poglądy oraz dyskutują na zadane tematy.</w:t>
            </w:r>
          </w:p>
        </w:tc>
      </w:tr>
    </w:tbl>
    <w:p w14:paraId="1FABF394" w14:textId="77777777" w:rsidR="000C41C8" w:rsidRPr="0019787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2AC37AE" w14:textId="77777777" w:rsidR="000C2DCB" w:rsidRPr="0019787A" w:rsidRDefault="000C2DC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9787A">
        <w:rPr>
          <w:rFonts w:ascii="Tahoma" w:hAnsi="Tahoma" w:cs="Tahoma"/>
        </w:rPr>
        <w:br w:type="page"/>
      </w:r>
    </w:p>
    <w:p w14:paraId="43E0C98E" w14:textId="77777777" w:rsidR="000C2DCB" w:rsidRPr="0019787A" w:rsidRDefault="000C2DCB" w:rsidP="000C2DCB">
      <w:pPr>
        <w:pStyle w:val="Podpunkty"/>
        <w:ind w:left="0"/>
        <w:rPr>
          <w:rFonts w:ascii="Tahoma" w:hAnsi="Tahoma" w:cs="Tahoma"/>
        </w:rPr>
      </w:pPr>
    </w:p>
    <w:p w14:paraId="21A12108" w14:textId="77777777" w:rsidR="008938C7" w:rsidRPr="00197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 xml:space="preserve">Treści kształcenia </w:t>
      </w:r>
      <w:r w:rsidRPr="0019787A">
        <w:rPr>
          <w:rFonts w:ascii="Tahoma" w:hAnsi="Tahoma" w:cs="Tahoma"/>
          <w:b w:val="0"/>
          <w:sz w:val="20"/>
        </w:rPr>
        <w:t>(oddzielnie dla każdej formy zajęć)</w:t>
      </w:r>
    </w:p>
    <w:p w14:paraId="3D7CFE95" w14:textId="77777777" w:rsidR="00D465B9" w:rsidRPr="0019787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3F6953" w14:textId="77777777" w:rsidR="008938C7" w:rsidRPr="0019787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9787A">
        <w:rPr>
          <w:rFonts w:ascii="Tahoma" w:hAnsi="Tahoma" w:cs="Tahoma"/>
          <w:smallCaps/>
        </w:rPr>
        <w:t>W</w:t>
      </w:r>
      <w:r w:rsidR="008938C7" w:rsidRPr="0019787A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787A" w:rsidRPr="0019787A" w14:paraId="4617C2A7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EB89521" w14:textId="77777777" w:rsidR="009146BE" w:rsidRPr="0019787A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A3DF61E" w14:textId="77777777" w:rsidR="009146BE" w:rsidRPr="0019787A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9787A" w:rsidRPr="0019787A" w14:paraId="41944588" w14:textId="77777777" w:rsidTr="009146BE">
        <w:tc>
          <w:tcPr>
            <w:tcW w:w="568" w:type="dxa"/>
            <w:vAlign w:val="center"/>
          </w:tcPr>
          <w:p w14:paraId="18934DC6" w14:textId="77777777" w:rsidR="009146BE" w:rsidRPr="0019787A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61B54E2" w14:textId="77777777" w:rsidR="009146BE" w:rsidRPr="0019787A" w:rsidRDefault="00D7477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Wprowadzenie. Spory ekonomistów. Główne wydarzenia makroekonomiczne ostatniego stulecia. Pomiar zmian gospodarczych. Rachunki narodowe. Dekompozycja PKB. Podstawowe tożsamości makroekonomiczne.</w:t>
            </w:r>
          </w:p>
        </w:tc>
      </w:tr>
      <w:tr w:rsidR="0019787A" w:rsidRPr="0019787A" w14:paraId="46B1C956" w14:textId="77777777" w:rsidTr="009146BE">
        <w:tc>
          <w:tcPr>
            <w:tcW w:w="568" w:type="dxa"/>
            <w:vAlign w:val="center"/>
          </w:tcPr>
          <w:p w14:paraId="703C4DAB" w14:textId="77777777" w:rsidR="009146BE" w:rsidRPr="0019787A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47C7C1A" w14:textId="435148BF" w:rsidR="009146BE" w:rsidRPr="0019787A" w:rsidRDefault="00D74777" w:rsidP="00CF27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Wzrost i rozwój gospodarczy. Teoria a empiria wzrostu gospodarczego. Dane statystyczne a teoria ekonomii. Dekompozycja ekonomicznego szeregu</w:t>
            </w:r>
            <w:r w:rsidR="00CF27C7" w:rsidRPr="0019787A">
              <w:rPr>
                <w:rFonts w:ascii="Tahoma" w:hAnsi="Tahoma" w:cs="Tahoma"/>
                <w:b w:val="0"/>
              </w:rPr>
              <w:t xml:space="preserve"> czasowego. Cykl koniunkturalny </w:t>
            </w:r>
            <w:r w:rsidR="00B36FBB">
              <w:rPr>
                <w:rFonts w:ascii="Tahoma" w:hAnsi="Tahoma" w:cs="Tahoma"/>
                <w:b w:val="0"/>
              </w:rPr>
              <w:t>i</w:t>
            </w:r>
            <w:r w:rsidRPr="0019787A">
              <w:rPr>
                <w:rFonts w:ascii="Tahoma" w:hAnsi="Tahoma" w:cs="Tahoma"/>
                <w:b w:val="0"/>
              </w:rPr>
              <w:t xml:space="preserve"> </w:t>
            </w:r>
            <w:r w:rsidR="00CF27C7" w:rsidRPr="0019787A">
              <w:rPr>
                <w:rFonts w:ascii="Tahoma" w:hAnsi="Tahoma" w:cs="Tahoma"/>
                <w:b w:val="0"/>
              </w:rPr>
              <w:t>p</w:t>
            </w:r>
            <w:r w:rsidRPr="0019787A">
              <w:rPr>
                <w:rFonts w:ascii="Tahoma" w:hAnsi="Tahoma" w:cs="Tahoma"/>
                <w:b w:val="0"/>
              </w:rPr>
              <w:t>rodukcja potencjalna.</w:t>
            </w:r>
          </w:p>
        </w:tc>
      </w:tr>
      <w:tr w:rsidR="0019787A" w:rsidRPr="0019787A" w14:paraId="41E216C1" w14:textId="77777777" w:rsidTr="009146BE">
        <w:tc>
          <w:tcPr>
            <w:tcW w:w="568" w:type="dxa"/>
            <w:vAlign w:val="center"/>
          </w:tcPr>
          <w:p w14:paraId="2D85C48E" w14:textId="77777777" w:rsidR="00D74777" w:rsidRPr="0019787A" w:rsidRDefault="00D7477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FD24D08" w14:textId="77777777" w:rsidR="00D74777" w:rsidRPr="0019787A" w:rsidRDefault="00D74777" w:rsidP="001145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Popyt globalny i podstawy makroekonomii krótkiego okresu. Równowaga na rynku dóbr i usług w krótkim okresie. Mechanizm mnożnikowy. Polityka fiskalna.</w:t>
            </w:r>
            <w:r w:rsidR="00CF27C7" w:rsidRPr="0019787A">
              <w:rPr>
                <w:rFonts w:ascii="Tahoma" w:hAnsi="Tahoma" w:cs="Tahoma"/>
                <w:sz w:val="20"/>
                <w:szCs w:val="20"/>
              </w:rPr>
              <w:t xml:space="preserve"> Odniesienia empiryczne – cykl koniunkturalny.</w:t>
            </w:r>
          </w:p>
        </w:tc>
      </w:tr>
      <w:tr w:rsidR="0019787A" w:rsidRPr="0019787A" w14:paraId="2DB98224" w14:textId="77777777" w:rsidTr="009146BE">
        <w:tc>
          <w:tcPr>
            <w:tcW w:w="568" w:type="dxa"/>
            <w:vAlign w:val="center"/>
          </w:tcPr>
          <w:p w14:paraId="198FC4DB" w14:textId="77777777" w:rsidR="00D74777" w:rsidRPr="0019787A" w:rsidRDefault="00D7477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7FB7C3" w14:textId="2060ADBE" w:rsidR="00D74777" w:rsidRPr="0019787A" w:rsidRDefault="00D74777" w:rsidP="001145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Pieniądz i system bankowy. Zadania banku centralnego. Stopy procentowe i transmisja polityki pieniężnej.</w:t>
            </w:r>
            <w:r w:rsidR="007176EB" w:rsidRPr="0019787A">
              <w:rPr>
                <w:rFonts w:ascii="Tahoma" w:hAnsi="Tahoma" w:cs="Tahoma"/>
                <w:sz w:val="20"/>
                <w:szCs w:val="20"/>
              </w:rPr>
              <w:t xml:space="preserve"> Model IS-LM</w:t>
            </w:r>
            <w:r w:rsidR="00B36FB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9787A" w:rsidRPr="0019787A" w14:paraId="23FEB0C6" w14:textId="77777777" w:rsidTr="009146BE">
        <w:tc>
          <w:tcPr>
            <w:tcW w:w="568" w:type="dxa"/>
            <w:vAlign w:val="center"/>
          </w:tcPr>
          <w:p w14:paraId="40C271CD" w14:textId="77777777" w:rsidR="007176EB" w:rsidRPr="0019787A" w:rsidRDefault="007176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E948D53" w14:textId="622CDDAC" w:rsidR="007176EB" w:rsidRPr="0019787A" w:rsidRDefault="007176EB" w:rsidP="008D6CA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Rynek pracy. Pomiar sytuacji na rynku pracy. Przepływy a zasoby na rynku pracy. Bezrobocie i aktywność zawodowa. </w:t>
            </w:r>
            <w:r w:rsidR="00B36FBB">
              <w:rPr>
                <w:rFonts w:ascii="Tahoma" w:hAnsi="Tahoma" w:cs="Tahoma"/>
                <w:sz w:val="20"/>
                <w:szCs w:val="20"/>
              </w:rPr>
              <w:t>Podstawowy m</w:t>
            </w:r>
            <w:r w:rsidRPr="0019787A">
              <w:rPr>
                <w:rFonts w:ascii="Tahoma" w:hAnsi="Tahoma" w:cs="Tahoma"/>
                <w:sz w:val="20"/>
                <w:szCs w:val="20"/>
              </w:rPr>
              <w:t>odel rynku pracy i przyczyny</w:t>
            </w:r>
            <w:r w:rsidR="008D6CA7" w:rsidRPr="0019787A">
              <w:rPr>
                <w:rFonts w:ascii="Tahoma" w:hAnsi="Tahoma" w:cs="Tahoma"/>
                <w:sz w:val="20"/>
                <w:szCs w:val="20"/>
              </w:rPr>
              <w:t xml:space="preserve"> bezrobocia. Krzywa </w:t>
            </w:r>
            <w:proofErr w:type="spellStart"/>
            <w:r w:rsidR="008D6CA7" w:rsidRPr="0019787A">
              <w:rPr>
                <w:rFonts w:ascii="Tahoma" w:hAnsi="Tahoma" w:cs="Tahoma"/>
                <w:sz w:val="20"/>
                <w:szCs w:val="20"/>
              </w:rPr>
              <w:t>Beveridge’a</w:t>
            </w:r>
            <w:proofErr w:type="spellEnd"/>
            <w:r w:rsidR="008D6CA7" w:rsidRPr="0019787A">
              <w:rPr>
                <w:rFonts w:ascii="Tahoma" w:hAnsi="Tahoma" w:cs="Tahoma"/>
                <w:sz w:val="20"/>
                <w:szCs w:val="20"/>
              </w:rPr>
              <w:t>;</w:t>
            </w:r>
            <w:r w:rsidRPr="0019787A">
              <w:rPr>
                <w:rFonts w:ascii="Tahoma" w:hAnsi="Tahoma" w:cs="Tahoma"/>
                <w:sz w:val="20"/>
                <w:szCs w:val="20"/>
              </w:rPr>
              <w:t xml:space="preserve"> frykcje </w:t>
            </w:r>
            <w:r w:rsidR="008D6CA7" w:rsidRPr="0019787A">
              <w:rPr>
                <w:rFonts w:ascii="Tahoma" w:hAnsi="Tahoma" w:cs="Tahoma"/>
                <w:sz w:val="20"/>
                <w:szCs w:val="20"/>
              </w:rPr>
              <w:t>i dopasowania na rynku pracy</w:t>
            </w:r>
            <w:r w:rsidRPr="0019787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9787A" w:rsidRPr="0019787A" w14:paraId="7B867A61" w14:textId="77777777" w:rsidTr="009146BE">
        <w:tc>
          <w:tcPr>
            <w:tcW w:w="568" w:type="dxa"/>
            <w:vAlign w:val="center"/>
          </w:tcPr>
          <w:p w14:paraId="7CD06D13" w14:textId="77777777" w:rsidR="007176EB" w:rsidRPr="0019787A" w:rsidRDefault="007176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2F5673D" w14:textId="77777777" w:rsidR="007176EB" w:rsidRPr="0019787A" w:rsidRDefault="007176EB" w:rsidP="001145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Inflacja. Miary cen. Przyczyny inflacji. Krzywa Phillipsa. Wpływ oczekiwań na gospodarkę.</w:t>
            </w:r>
          </w:p>
        </w:tc>
      </w:tr>
      <w:tr w:rsidR="0019787A" w:rsidRPr="0019787A" w14:paraId="4A03B775" w14:textId="77777777" w:rsidTr="009146BE">
        <w:tc>
          <w:tcPr>
            <w:tcW w:w="568" w:type="dxa"/>
            <w:vAlign w:val="center"/>
          </w:tcPr>
          <w:p w14:paraId="7111D8AA" w14:textId="77777777" w:rsidR="00CF27C7" w:rsidRPr="0019787A" w:rsidRDefault="00CF27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54B1F4A8" w14:textId="363BC92B" w:rsidR="00CF27C7" w:rsidRPr="0019787A" w:rsidRDefault="00CF27C7" w:rsidP="0011453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Model AD-AS. </w:t>
            </w:r>
            <w:r w:rsidR="00CB71B1">
              <w:rPr>
                <w:rFonts w:ascii="Tahoma" w:hAnsi="Tahoma" w:cs="Tahoma"/>
                <w:sz w:val="20"/>
                <w:szCs w:val="20"/>
              </w:rPr>
              <w:t xml:space="preserve">Podaż globalna w krótkim i długim okresie. </w:t>
            </w:r>
            <w:r w:rsidRPr="0019787A">
              <w:rPr>
                <w:rFonts w:ascii="Tahoma" w:hAnsi="Tahoma" w:cs="Tahoma"/>
                <w:sz w:val="20"/>
                <w:szCs w:val="20"/>
              </w:rPr>
              <w:t>Sztywności krótkookresowe. Wzrost gospodarczy w długim okresie.</w:t>
            </w:r>
          </w:p>
        </w:tc>
      </w:tr>
    </w:tbl>
    <w:p w14:paraId="0BA1E8F6" w14:textId="77777777" w:rsidR="008D6CA7" w:rsidRPr="0019787A" w:rsidRDefault="008D6CA7" w:rsidP="008D6CA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2D698" w14:textId="77777777" w:rsidR="008D6CA7" w:rsidRPr="0019787A" w:rsidRDefault="008D6CA7" w:rsidP="008D6CA7">
      <w:pPr>
        <w:pStyle w:val="Podpunkty"/>
        <w:ind w:left="0"/>
        <w:rPr>
          <w:rFonts w:ascii="Tahoma" w:hAnsi="Tahoma" w:cs="Tahoma"/>
          <w:smallCaps/>
        </w:rPr>
      </w:pPr>
      <w:r w:rsidRPr="0019787A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9072"/>
      </w:tblGrid>
      <w:tr w:rsidR="0019787A" w:rsidRPr="0019787A" w14:paraId="59EAD1BC" w14:textId="77777777" w:rsidTr="008D6CA7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6C06" w14:textId="77777777" w:rsidR="008D6CA7" w:rsidRPr="0019787A" w:rsidRDefault="008D6C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DDC0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Treści kształcenia realizowane w ramach ćwiczeń</w:t>
            </w:r>
          </w:p>
        </w:tc>
      </w:tr>
      <w:tr w:rsidR="0019787A" w:rsidRPr="0019787A" w14:paraId="780330B4" w14:textId="77777777" w:rsidTr="008D6CA7">
        <w:trPr>
          <w:cantSplit/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01F9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7DC7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19787A" w:rsidRPr="0019787A" w14:paraId="45C1C9A5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5B82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19787A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5647" w14:textId="77777777" w:rsidR="008D6CA7" w:rsidRPr="0019787A" w:rsidRDefault="00A64203" w:rsidP="00A642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Teoria ekonomii a dane statystyczne. Interpretacja danych statystycznych: stan, struktura i tendencje. Dekompozycja ekonomicznego szeregu czasowego. </w:t>
            </w:r>
          </w:p>
        </w:tc>
      </w:tr>
      <w:tr w:rsidR="0019787A" w:rsidRPr="0019787A" w14:paraId="34D10BAF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8F57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19787A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D29F" w14:textId="77777777" w:rsidR="008D6CA7" w:rsidRPr="0019787A" w:rsidRDefault="00A642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Miary wzrostu i rozwoju gospodarczego. Rachunki narodowe. Dekompozycja PKB.</w:t>
            </w:r>
          </w:p>
        </w:tc>
      </w:tr>
      <w:tr w:rsidR="0019787A" w:rsidRPr="0019787A" w14:paraId="5F8457F3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FDF5" w14:textId="77777777" w:rsidR="008D6CA7" w:rsidRPr="0019787A" w:rsidRDefault="008D6C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Cw3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817C" w14:textId="77777777" w:rsidR="008D6CA7" w:rsidRPr="0019787A" w:rsidRDefault="00A6420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Równowaga na rynku dóbr i usług w krótkim okresie. Mechanizm mnożnikowy.</w:t>
            </w:r>
          </w:p>
        </w:tc>
      </w:tr>
      <w:tr w:rsidR="0019787A" w:rsidRPr="0019787A" w14:paraId="52237FD4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E050" w14:textId="77777777" w:rsidR="008D6CA7" w:rsidRPr="0019787A" w:rsidRDefault="008D6C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Cw4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5180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Stopy procentowe i transmisja polityki pieniężnej. Model IS-LM.</w:t>
            </w:r>
          </w:p>
        </w:tc>
      </w:tr>
      <w:tr w:rsidR="0019787A" w:rsidRPr="0019787A" w14:paraId="3CFB5AB0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CA2C" w14:textId="77777777" w:rsidR="008D6CA7" w:rsidRPr="0019787A" w:rsidRDefault="008D6C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Cw5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D1E1" w14:textId="77777777" w:rsidR="008D6CA7" w:rsidRPr="0019787A" w:rsidRDefault="008D6CA7" w:rsidP="001145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Rynek pracy. Neoklasyczny model rynku pracy</w:t>
            </w:r>
            <w:r w:rsidR="00A64203" w:rsidRPr="0019787A">
              <w:rPr>
                <w:rFonts w:ascii="Tahoma" w:hAnsi="Tahoma" w:cs="Tahoma"/>
                <w:sz w:val="20"/>
                <w:szCs w:val="20"/>
              </w:rPr>
              <w:t xml:space="preserve"> i Krzywa </w:t>
            </w:r>
            <w:proofErr w:type="spellStart"/>
            <w:r w:rsidR="00A64203" w:rsidRPr="0019787A">
              <w:rPr>
                <w:rFonts w:ascii="Tahoma" w:hAnsi="Tahoma" w:cs="Tahoma"/>
                <w:sz w:val="20"/>
                <w:szCs w:val="20"/>
              </w:rPr>
              <w:t>Beveridge’a</w:t>
            </w:r>
            <w:proofErr w:type="spellEnd"/>
            <w:r w:rsidRPr="0019787A">
              <w:rPr>
                <w:rFonts w:ascii="Tahoma" w:hAnsi="Tahoma" w:cs="Tahoma"/>
                <w:sz w:val="20"/>
                <w:szCs w:val="20"/>
              </w:rPr>
              <w:t>.</w:t>
            </w:r>
            <w:r w:rsidR="00A64203" w:rsidRPr="0019787A">
              <w:rPr>
                <w:rFonts w:ascii="Tahoma" w:hAnsi="Tahoma" w:cs="Tahoma"/>
                <w:sz w:val="20"/>
                <w:szCs w:val="20"/>
              </w:rPr>
              <w:t xml:space="preserve"> Przyczyny bezrobocia</w:t>
            </w:r>
          </w:p>
        </w:tc>
      </w:tr>
      <w:tr w:rsidR="0019787A" w:rsidRPr="0019787A" w14:paraId="1A2C435E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E363" w14:textId="77777777" w:rsidR="008D6CA7" w:rsidRPr="0019787A" w:rsidRDefault="008D6C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1173" w14:textId="77777777" w:rsidR="008D6CA7" w:rsidRPr="0019787A" w:rsidRDefault="008D6CA7" w:rsidP="001145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Inflacja. Krzywa Phillipsa.</w:t>
            </w:r>
          </w:p>
        </w:tc>
      </w:tr>
      <w:tr w:rsidR="0019787A" w:rsidRPr="0019787A" w14:paraId="5E4B1AB6" w14:textId="77777777" w:rsidTr="008D6C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37C7" w14:textId="77777777" w:rsidR="008D6CA7" w:rsidRPr="0019787A" w:rsidRDefault="008D6C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A3D6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Model AD-AS. Efekty szoków gospodarczych.</w:t>
            </w:r>
          </w:p>
        </w:tc>
      </w:tr>
    </w:tbl>
    <w:p w14:paraId="024CAD62" w14:textId="77777777" w:rsidR="008D6CA7" w:rsidRPr="0019787A" w:rsidRDefault="008D6CA7" w:rsidP="008D6CA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2A44657" w14:textId="77777777" w:rsidR="008D6CA7" w:rsidRPr="0019787A" w:rsidRDefault="008D6CA7" w:rsidP="008D6CA7">
      <w:pPr>
        <w:pStyle w:val="rdtytu"/>
        <w:spacing w:before="0" w:line="240" w:lineRule="auto"/>
        <w:ind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19787A" w:rsidRPr="0019787A" w14:paraId="7E176C11" w14:textId="77777777" w:rsidTr="008D6CA7">
        <w:trPr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6B3A" w14:textId="77777777" w:rsidR="008D6CA7" w:rsidRPr="0019787A" w:rsidRDefault="008D6CA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Lp.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3E9A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zCs w:val="20"/>
              </w:rPr>
            </w:pPr>
            <w:r w:rsidRPr="0019787A">
              <w:rPr>
                <w:rFonts w:ascii="Tahoma" w:hAnsi="Tahoma" w:cs="Tahoma"/>
                <w:szCs w:val="20"/>
              </w:rPr>
              <w:t>Treść kształcenia realizowane w ramach e-Learning</w:t>
            </w:r>
          </w:p>
        </w:tc>
      </w:tr>
      <w:tr w:rsidR="0019787A" w:rsidRPr="0019787A" w14:paraId="6484FDD0" w14:textId="77777777" w:rsidTr="008D6CA7">
        <w:trPr>
          <w:cantSplit/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9BC03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B867" w14:textId="77777777" w:rsidR="008D6CA7" w:rsidRPr="0019787A" w:rsidRDefault="008D6CA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19787A" w:rsidRPr="0019787A" w14:paraId="382841FB" w14:textId="77777777" w:rsidTr="008D6C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0FD1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19787A">
              <w:rPr>
                <w:rFonts w:ascii="Tahoma" w:hAnsi="Tahoma" w:cs="Tahoma"/>
                <w:b w:val="0"/>
                <w:szCs w:val="20"/>
              </w:rPr>
              <w:t>D1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BD69" w14:textId="77777777" w:rsidR="008D6CA7" w:rsidRPr="0019787A" w:rsidRDefault="006B03C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9787A">
              <w:rPr>
                <w:rFonts w:ascii="Tahoma" w:hAnsi="Tahoma" w:cs="Tahoma"/>
              </w:rPr>
              <w:t>Interpretacja wybranych zdarzeń gospodarczych w świetle teorii ekonomii.</w:t>
            </w:r>
          </w:p>
        </w:tc>
      </w:tr>
      <w:tr w:rsidR="0019787A" w:rsidRPr="0019787A" w14:paraId="1DCBDEB6" w14:textId="77777777" w:rsidTr="008D6C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160B" w14:textId="77777777" w:rsidR="008D6CA7" w:rsidRPr="0019787A" w:rsidRDefault="008D6CA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19787A">
              <w:rPr>
                <w:rFonts w:ascii="Tahoma" w:hAnsi="Tahoma" w:cs="Tahoma"/>
                <w:b w:val="0"/>
                <w:szCs w:val="20"/>
              </w:rPr>
              <w:t>D2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985C" w14:textId="77777777" w:rsidR="008D6CA7" w:rsidRPr="0019787A" w:rsidRDefault="006B03C6" w:rsidP="006B03C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Opis wybranych danych statystycznych w świetle teorii ekonomii</w:t>
            </w:r>
            <w:r w:rsidR="008D6CA7" w:rsidRPr="0019787A">
              <w:rPr>
                <w:rFonts w:ascii="Tahoma" w:hAnsi="Tahoma" w:cs="Tahoma"/>
              </w:rPr>
              <w:t>.</w:t>
            </w:r>
          </w:p>
        </w:tc>
      </w:tr>
    </w:tbl>
    <w:p w14:paraId="312BA510" w14:textId="77777777" w:rsidR="008D6CA7" w:rsidRPr="0019787A" w:rsidRDefault="008D6CA7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2683272" w14:textId="77777777" w:rsidR="00721413" w:rsidRPr="0019787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9787A">
        <w:rPr>
          <w:rFonts w:ascii="Tahoma" w:hAnsi="Tahoma" w:cs="Tahoma"/>
          <w:spacing w:val="-4"/>
        </w:rPr>
        <w:t xml:space="preserve">Korelacja pomiędzy efektami </w:t>
      </w:r>
      <w:r w:rsidR="004F33B4" w:rsidRPr="0019787A">
        <w:rPr>
          <w:rFonts w:ascii="Tahoma" w:hAnsi="Tahoma" w:cs="Tahoma"/>
          <w:spacing w:val="-4"/>
        </w:rPr>
        <w:t>uczenia się</w:t>
      </w:r>
      <w:r w:rsidRPr="0019787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9787A" w:rsidRPr="0019787A" w14:paraId="7EF83CD2" w14:textId="77777777" w:rsidTr="0011453D">
        <w:tc>
          <w:tcPr>
            <w:tcW w:w="3261" w:type="dxa"/>
          </w:tcPr>
          <w:p w14:paraId="2264453D" w14:textId="77777777" w:rsidR="00721413" w:rsidRPr="0019787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Efekt </w:t>
            </w:r>
            <w:r w:rsidR="004F33B4" w:rsidRPr="0019787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BC0F884" w14:textId="77777777" w:rsidR="00721413" w:rsidRPr="0019787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50AEB78" w14:textId="77777777" w:rsidR="00721413" w:rsidRPr="0019787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Treści kształcenia</w:t>
            </w:r>
          </w:p>
        </w:tc>
      </w:tr>
      <w:tr w:rsidR="0019787A" w:rsidRPr="0019787A" w14:paraId="165AD36E" w14:textId="77777777" w:rsidTr="0011453D">
        <w:tc>
          <w:tcPr>
            <w:tcW w:w="3261" w:type="dxa"/>
            <w:vAlign w:val="center"/>
          </w:tcPr>
          <w:p w14:paraId="14424984" w14:textId="77777777" w:rsidR="0032725C" w:rsidRPr="0019787A" w:rsidRDefault="0032725C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4E0AFEEE" w14:textId="77777777" w:rsidR="0032725C" w:rsidRPr="0019787A" w:rsidRDefault="0032725C" w:rsidP="00691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</w:t>
            </w:r>
            <w:r w:rsidR="00691F45" w:rsidRPr="0019787A">
              <w:rPr>
                <w:rFonts w:ascii="Tahoma" w:hAnsi="Tahoma" w:cs="Tahoma"/>
                <w:b w:val="0"/>
              </w:rPr>
              <w:t>2</w:t>
            </w:r>
            <w:r w:rsidRPr="0019787A">
              <w:rPr>
                <w:rFonts w:ascii="Tahoma" w:hAnsi="Tahoma" w:cs="Tahoma"/>
                <w:b w:val="0"/>
              </w:rPr>
              <w:t>, C</w:t>
            </w:r>
            <w:r w:rsidR="00691F45" w:rsidRPr="0019787A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6E2D039" w14:textId="77777777" w:rsidR="0032725C" w:rsidRPr="0019787A" w:rsidRDefault="0032725C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</w:tc>
      </w:tr>
      <w:tr w:rsidR="0019787A" w:rsidRPr="0019787A" w14:paraId="1DBFA5F8" w14:textId="77777777" w:rsidTr="0011453D">
        <w:tc>
          <w:tcPr>
            <w:tcW w:w="3261" w:type="dxa"/>
            <w:vAlign w:val="center"/>
          </w:tcPr>
          <w:p w14:paraId="356DE9B2" w14:textId="77777777" w:rsidR="0032725C" w:rsidRPr="0019787A" w:rsidRDefault="0032725C" w:rsidP="003272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54AB171F" w14:textId="77777777" w:rsidR="0032725C" w:rsidRPr="0019787A" w:rsidRDefault="0032725C" w:rsidP="00691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C1, C</w:t>
            </w:r>
            <w:r w:rsidR="00691F45" w:rsidRPr="0019787A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42A2E8B6" w14:textId="77777777" w:rsidR="008D6CA7" w:rsidRPr="0019787A" w:rsidRDefault="008D6CA7" w:rsidP="008D6C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  <w:p w14:paraId="7EC66FE5" w14:textId="77777777" w:rsidR="008D6CA7" w:rsidRPr="0019787A" w:rsidRDefault="008D6CA7" w:rsidP="008D6C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1,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2,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3,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4,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5,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 xml:space="preserve">6, </w:t>
            </w:r>
            <w:r w:rsidRPr="0019787A">
              <w:rPr>
                <w:rFonts w:ascii="Tahoma" w:hAnsi="Tahoma" w:cs="Tahoma"/>
                <w:b w:val="0"/>
              </w:rPr>
              <w:t>CW</w:t>
            </w:r>
            <w:r w:rsidR="0032725C" w:rsidRPr="0019787A">
              <w:rPr>
                <w:rFonts w:ascii="Tahoma" w:hAnsi="Tahoma" w:cs="Tahoma"/>
                <w:b w:val="0"/>
              </w:rPr>
              <w:t>7</w:t>
            </w:r>
          </w:p>
        </w:tc>
      </w:tr>
      <w:tr w:rsidR="0019787A" w:rsidRPr="0019787A" w14:paraId="768ACF8A" w14:textId="77777777" w:rsidTr="0011453D">
        <w:tc>
          <w:tcPr>
            <w:tcW w:w="3261" w:type="dxa"/>
            <w:vAlign w:val="center"/>
          </w:tcPr>
          <w:p w14:paraId="5C4EE5A5" w14:textId="77777777" w:rsidR="008D6CA7" w:rsidRPr="0019787A" w:rsidRDefault="008D6CA7" w:rsidP="003272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59CCE0E1" w14:textId="77777777" w:rsidR="008D6CA7" w:rsidRPr="0019787A" w:rsidRDefault="008D6CA7" w:rsidP="00691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23DBEDD5" w14:textId="77777777" w:rsidR="008D6CA7" w:rsidRPr="0019787A" w:rsidRDefault="008D6C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W1, W2, W3, W4, W5, W6, W7</w:t>
            </w:r>
          </w:p>
          <w:p w14:paraId="473FD2E7" w14:textId="77777777" w:rsidR="008D6CA7" w:rsidRPr="0019787A" w:rsidRDefault="008D6C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CW1, CW2, CW3, CW4, CW5, CW6, CW7</w:t>
            </w:r>
          </w:p>
        </w:tc>
      </w:tr>
      <w:tr w:rsidR="0019787A" w:rsidRPr="0019787A" w14:paraId="24F92BE9" w14:textId="77777777" w:rsidTr="0011453D">
        <w:tc>
          <w:tcPr>
            <w:tcW w:w="3261" w:type="dxa"/>
            <w:vAlign w:val="center"/>
          </w:tcPr>
          <w:p w14:paraId="4648E95A" w14:textId="77777777" w:rsidR="00721413" w:rsidRPr="0019787A" w:rsidRDefault="003448B7" w:rsidP="00344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762D0439" w14:textId="77777777" w:rsidR="00721413" w:rsidRPr="0019787A" w:rsidRDefault="00D72310" w:rsidP="00691F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C</w:t>
            </w:r>
            <w:r w:rsidR="00691F45" w:rsidRPr="0019787A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3260" w:type="dxa"/>
            <w:vAlign w:val="center"/>
          </w:tcPr>
          <w:p w14:paraId="3807F971" w14:textId="77777777" w:rsidR="00721413" w:rsidRPr="0019787A" w:rsidRDefault="008D6CA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D1, D2</w:t>
            </w:r>
          </w:p>
        </w:tc>
      </w:tr>
    </w:tbl>
    <w:p w14:paraId="0616448B" w14:textId="77777777" w:rsidR="0029504C" w:rsidRPr="0019787A" w:rsidRDefault="0029504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F6CA947" w14:textId="77777777" w:rsidR="008938C7" w:rsidRPr="00197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lastRenderedPageBreak/>
        <w:t xml:space="preserve">Metody </w:t>
      </w:r>
      <w:r w:rsidR="00603431" w:rsidRPr="0019787A">
        <w:rPr>
          <w:rFonts w:ascii="Tahoma" w:hAnsi="Tahoma" w:cs="Tahoma"/>
        </w:rPr>
        <w:t xml:space="preserve">weryfikacji efektów </w:t>
      </w:r>
      <w:r w:rsidR="004F33B4" w:rsidRPr="0019787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9787A" w:rsidRPr="0019787A" w14:paraId="20BC751F" w14:textId="77777777" w:rsidTr="000A1541">
        <w:tc>
          <w:tcPr>
            <w:tcW w:w="1418" w:type="dxa"/>
            <w:vAlign w:val="center"/>
          </w:tcPr>
          <w:p w14:paraId="36A6F78A" w14:textId="77777777" w:rsidR="004A1B60" w:rsidRPr="0019787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 xml:space="preserve">Efekt </w:t>
            </w:r>
            <w:r w:rsidR="004F33B4" w:rsidRPr="0019787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E732E97" w14:textId="77777777" w:rsidR="004A1B60" w:rsidRPr="0019787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3CF3F4E" w14:textId="77777777" w:rsidR="004A1B60" w:rsidRPr="0019787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9787A" w:rsidRPr="0019787A" w14:paraId="5CD2986B" w14:textId="77777777" w:rsidTr="0011453D">
        <w:tc>
          <w:tcPr>
            <w:tcW w:w="1418" w:type="dxa"/>
            <w:vAlign w:val="center"/>
          </w:tcPr>
          <w:p w14:paraId="78E5DB4F" w14:textId="77777777" w:rsidR="00D838A7" w:rsidRPr="0019787A" w:rsidRDefault="00D838A7" w:rsidP="0011453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51B569E" w14:textId="77777777" w:rsidR="00D838A7" w:rsidRPr="0019787A" w:rsidRDefault="00D838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24D6BB0D" w14:textId="77777777" w:rsidR="00D838A7" w:rsidRPr="0019787A" w:rsidRDefault="00D838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9787A" w:rsidRPr="0019787A" w14:paraId="472BCF34" w14:textId="77777777" w:rsidTr="0011453D">
        <w:tc>
          <w:tcPr>
            <w:tcW w:w="1418" w:type="dxa"/>
            <w:vAlign w:val="center"/>
          </w:tcPr>
          <w:p w14:paraId="162E31A4" w14:textId="77777777" w:rsidR="00D838A7" w:rsidRPr="0019787A" w:rsidRDefault="00D838A7" w:rsidP="00D838A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05332238" w14:textId="77777777" w:rsidR="00D838A7" w:rsidRPr="0019787A" w:rsidRDefault="00D838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15B47651" w14:textId="77777777" w:rsidR="00D838A7" w:rsidRPr="0019787A" w:rsidRDefault="00D838A7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Wykład, Ćwiczenia</w:t>
            </w:r>
          </w:p>
        </w:tc>
      </w:tr>
      <w:tr w:rsidR="0019787A" w:rsidRPr="0019787A" w14:paraId="1FB33ACF" w14:textId="77777777" w:rsidTr="000A1541">
        <w:tc>
          <w:tcPr>
            <w:tcW w:w="1418" w:type="dxa"/>
            <w:vAlign w:val="center"/>
          </w:tcPr>
          <w:p w14:paraId="76B8C632" w14:textId="77777777" w:rsidR="004A1B60" w:rsidRPr="0019787A" w:rsidRDefault="003448B7" w:rsidP="00D838A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</w:rPr>
              <w:t>P_W0</w:t>
            </w:r>
            <w:r w:rsidR="00D838A7" w:rsidRPr="0019787A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299850DF" w14:textId="77777777" w:rsidR="004A1B60" w:rsidRPr="0019787A" w:rsidRDefault="00295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3633348" w14:textId="77777777" w:rsidR="004A1B60" w:rsidRPr="0019787A" w:rsidRDefault="00344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Wykład</w:t>
            </w:r>
            <w:r w:rsidR="00D838A7" w:rsidRPr="0019787A">
              <w:rPr>
                <w:rFonts w:ascii="Tahoma" w:hAnsi="Tahoma" w:cs="Tahoma"/>
                <w:b w:val="0"/>
              </w:rPr>
              <w:t>, Ćwiczenia</w:t>
            </w:r>
          </w:p>
        </w:tc>
      </w:tr>
      <w:tr w:rsidR="0019787A" w:rsidRPr="0019787A" w14:paraId="55D884D0" w14:textId="77777777" w:rsidTr="000A1541">
        <w:tc>
          <w:tcPr>
            <w:tcW w:w="1418" w:type="dxa"/>
            <w:vAlign w:val="center"/>
          </w:tcPr>
          <w:p w14:paraId="39E3CF06" w14:textId="77777777" w:rsidR="004A1B60" w:rsidRPr="0019787A" w:rsidRDefault="003448B7" w:rsidP="00344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389D904" w14:textId="77777777" w:rsidR="004A1B60" w:rsidRPr="0019787A" w:rsidRDefault="0004713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Projekt do samodzielnego wykonania</w:t>
            </w:r>
          </w:p>
        </w:tc>
        <w:tc>
          <w:tcPr>
            <w:tcW w:w="3260" w:type="dxa"/>
            <w:vAlign w:val="center"/>
          </w:tcPr>
          <w:p w14:paraId="0A57655E" w14:textId="77777777" w:rsidR="004A1B60" w:rsidRPr="0019787A" w:rsidRDefault="00D838A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e-Learning</w:t>
            </w:r>
          </w:p>
        </w:tc>
      </w:tr>
    </w:tbl>
    <w:p w14:paraId="6E6C0C35" w14:textId="77777777" w:rsidR="00F53F75" w:rsidRPr="0019787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21D35A1" w14:textId="77777777" w:rsidR="008938C7" w:rsidRPr="00197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 xml:space="preserve">Kryteria oceny </w:t>
      </w:r>
      <w:r w:rsidR="00167B9C" w:rsidRPr="0019787A">
        <w:rPr>
          <w:rFonts w:ascii="Tahoma" w:hAnsi="Tahoma" w:cs="Tahoma"/>
        </w:rPr>
        <w:t xml:space="preserve">stopnia </w:t>
      </w:r>
      <w:r w:rsidRPr="0019787A">
        <w:rPr>
          <w:rFonts w:ascii="Tahoma" w:hAnsi="Tahoma" w:cs="Tahoma"/>
        </w:rPr>
        <w:t>osiągnię</w:t>
      </w:r>
      <w:r w:rsidR="00167B9C" w:rsidRPr="0019787A">
        <w:rPr>
          <w:rFonts w:ascii="Tahoma" w:hAnsi="Tahoma" w:cs="Tahoma"/>
        </w:rPr>
        <w:t>cia</w:t>
      </w:r>
      <w:r w:rsidRPr="0019787A">
        <w:rPr>
          <w:rFonts w:ascii="Tahoma" w:hAnsi="Tahoma" w:cs="Tahoma"/>
        </w:rPr>
        <w:t xml:space="preserve"> efektów </w:t>
      </w:r>
      <w:r w:rsidR="00755AAB" w:rsidRPr="0019787A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9787A" w:rsidRPr="0019787A" w14:paraId="58CE1B80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59F3C60" w14:textId="77777777" w:rsidR="008938C7" w:rsidRPr="0019787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</w:rPr>
              <w:t>Efekt</w:t>
            </w:r>
            <w:r w:rsidR="00755AAB" w:rsidRPr="0019787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8DC1560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Na ocenę 2</w:t>
            </w:r>
          </w:p>
          <w:p w14:paraId="2E2CF04C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0B6728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Na ocenę 3</w:t>
            </w:r>
          </w:p>
          <w:p w14:paraId="09813151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C4DA45A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Na ocenę 4</w:t>
            </w:r>
          </w:p>
          <w:p w14:paraId="09A6E5D1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2CB4396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Na ocenę 5</w:t>
            </w:r>
          </w:p>
          <w:p w14:paraId="2AECC854" w14:textId="77777777" w:rsidR="008938C7" w:rsidRPr="0019787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787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19787A" w:rsidRPr="0019787A" w14:paraId="2BBDEF91" w14:textId="77777777" w:rsidTr="0011453D">
        <w:tc>
          <w:tcPr>
            <w:tcW w:w="1418" w:type="dxa"/>
            <w:vAlign w:val="center"/>
          </w:tcPr>
          <w:p w14:paraId="7601E74C" w14:textId="77777777" w:rsidR="0011453D" w:rsidRPr="0019787A" w:rsidRDefault="0011453D" w:rsidP="0011453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P_W1</w:t>
            </w:r>
          </w:p>
        </w:tc>
        <w:tc>
          <w:tcPr>
            <w:tcW w:w="2126" w:type="dxa"/>
            <w:vAlign w:val="center"/>
          </w:tcPr>
          <w:p w14:paraId="42133ABB" w14:textId="77777777" w:rsidR="0011453D" w:rsidRPr="0019787A" w:rsidRDefault="0011453D" w:rsidP="0011453D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 xml:space="preserve">Student nie potrafi opisać </w:t>
            </w:r>
            <w:r w:rsidR="009677C0" w:rsidRPr="0019787A">
              <w:rPr>
                <w:rFonts w:ascii="Tahoma" w:hAnsi="Tahoma" w:cs="Tahoma"/>
                <w:sz w:val="19"/>
                <w:szCs w:val="19"/>
              </w:rPr>
              <w:t xml:space="preserve">podstawowych </w:t>
            </w:r>
            <w:r w:rsidRPr="0019787A">
              <w:rPr>
                <w:rFonts w:ascii="Tahoma" w:hAnsi="Tahoma" w:cs="Tahoma"/>
                <w:sz w:val="19"/>
                <w:szCs w:val="19"/>
              </w:rPr>
              <w:t>struktur organizacyjnych, ich funkcji oraz zależności i powiązań między nimi.</w:t>
            </w:r>
          </w:p>
        </w:tc>
        <w:tc>
          <w:tcPr>
            <w:tcW w:w="2127" w:type="dxa"/>
            <w:vAlign w:val="center"/>
          </w:tcPr>
          <w:p w14:paraId="76C0F5F7" w14:textId="77777777" w:rsidR="0011453D" w:rsidRPr="0019787A" w:rsidRDefault="0011453D" w:rsidP="0011453D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połowę struktur organizacyjnych, ich funkcji oraz zależności i powiązań między nimi.</w:t>
            </w:r>
          </w:p>
        </w:tc>
        <w:tc>
          <w:tcPr>
            <w:tcW w:w="2126" w:type="dxa"/>
            <w:vAlign w:val="center"/>
          </w:tcPr>
          <w:p w14:paraId="63A9035C" w14:textId="77777777" w:rsidR="0011453D" w:rsidRPr="0019787A" w:rsidRDefault="0011453D" w:rsidP="0011453D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75% struktur organizacyjnych, ich funkcji oraz zależności i powiązań między nimi.</w:t>
            </w:r>
          </w:p>
        </w:tc>
        <w:tc>
          <w:tcPr>
            <w:tcW w:w="1984" w:type="dxa"/>
            <w:vAlign w:val="center"/>
          </w:tcPr>
          <w:p w14:paraId="65F2B95C" w14:textId="77777777" w:rsidR="0011453D" w:rsidRPr="0019787A" w:rsidRDefault="0011453D" w:rsidP="0011453D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90% struktur organizacyjnych, ich funkcji oraz zależności i powiązań między nimi.</w:t>
            </w:r>
          </w:p>
        </w:tc>
      </w:tr>
      <w:tr w:rsidR="0019787A" w:rsidRPr="0019787A" w14:paraId="645E70B7" w14:textId="77777777" w:rsidTr="0011453D">
        <w:tc>
          <w:tcPr>
            <w:tcW w:w="1418" w:type="dxa"/>
            <w:vAlign w:val="center"/>
          </w:tcPr>
          <w:p w14:paraId="309C4BCB" w14:textId="77777777" w:rsidR="0011453D" w:rsidRPr="0019787A" w:rsidRDefault="0011453D" w:rsidP="006A09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P_W</w:t>
            </w:r>
            <w:r w:rsidR="006A09CA" w:rsidRPr="0019787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7147479" w14:textId="77777777" w:rsidR="0011453D" w:rsidRPr="0019787A" w:rsidRDefault="0011453D" w:rsidP="0011453D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 xml:space="preserve">Student nie potrafi zdefiniować podstawowych pojęć wyjaśniających funkcjonowanie gospodarki, wyjaśnić </w:t>
            </w:r>
            <w:proofErr w:type="spellStart"/>
            <w:r w:rsidRPr="0019787A">
              <w:rPr>
                <w:rFonts w:ascii="Tahoma" w:hAnsi="Tahoma" w:cs="Tahoma"/>
                <w:sz w:val="19"/>
                <w:szCs w:val="19"/>
              </w:rPr>
              <w:t>zachowań</w:t>
            </w:r>
            <w:proofErr w:type="spellEnd"/>
            <w:r w:rsidRPr="0019787A">
              <w:rPr>
                <w:rFonts w:ascii="Tahoma" w:hAnsi="Tahoma" w:cs="Tahoma"/>
                <w:sz w:val="19"/>
                <w:szCs w:val="19"/>
              </w:rPr>
              <w:t xml:space="preserve"> konsumentów i innych podmiotów na rynku oraz opisać przyczyn, przebiegu, skali i konsekwencji zmian na rynku.</w:t>
            </w:r>
          </w:p>
        </w:tc>
        <w:tc>
          <w:tcPr>
            <w:tcW w:w="2127" w:type="dxa"/>
            <w:vAlign w:val="center"/>
          </w:tcPr>
          <w:p w14:paraId="66C53BF8" w14:textId="77777777" w:rsidR="0011453D" w:rsidRPr="0019787A" w:rsidRDefault="0011453D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zdefiniować podstawowe pojęcia wyjaśniające funkcjonowanie gospodarki</w:t>
            </w:r>
            <w:r w:rsidR="006A09CA" w:rsidRPr="0019787A">
              <w:rPr>
                <w:rFonts w:ascii="Tahoma" w:hAnsi="Tahoma" w:cs="Tahoma"/>
                <w:sz w:val="19"/>
                <w:szCs w:val="19"/>
              </w:rPr>
              <w:t>, wyjaśnić zachowania konsumentów i innych podmiotów na rynku oraz opisać przyczyny, przebieg, skalę i konsekwencje zmian na rynku. Student wykonuje 50% zadań.</w:t>
            </w:r>
          </w:p>
        </w:tc>
        <w:tc>
          <w:tcPr>
            <w:tcW w:w="2126" w:type="dxa"/>
            <w:vAlign w:val="center"/>
          </w:tcPr>
          <w:p w14:paraId="379A763B" w14:textId="77777777" w:rsidR="0011453D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zdefiniować podstawowe pojęcia wyjaśniające funkcjonowanie gospodarki, wyjaśnić zachowania konsumentów i innych podmiotów na rynku oraz opisać przyczyny, przebieg, skalę i konsekwencje zmian na rynku. Student wykonuje 75% zadań.</w:t>
            </w:r>
          </w:p>
        </w:tc>
        <w:tc>
          <w:tcPr>
            <w:tcW w:w="1984" w:type="dxa"/>
            <w:vAlign w:val="center"/>
          </w:tcPr>
          <w:p w14:paraId="3BB686CE" w14:textId="77777777" w:rsidR="0011453D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zdefiniować podstawowe pojęcia wyjaśniające funkcjonowanie gospodarki, wyjaśnić zachowania konsumentów i innych podmiotów na rynku oraz opisać przyczyny, przebieg, skalę i konsekwencje zmian na rynku. Student wykonuje 90% zadań.</w:t>
            </w:r>
          </w:p>
        </w:tc>
      </w:tr>
      <w:tr w:rsidR="0019787A" w:rsidRPr="0019787A" w14:paraId="4D354AD7" w14:textId="77777777" w:rsidTr="00290EBA">
        <w:tc>
          <w:tcPr>
            <w:tcW w:w="1418" w:type="dxa"/>
            <w:vAlign w:val="center"/>
          </w:tcPr>
          <w:p w14:paraId="1616FB31" w14:textId="77777777" w:rsidR="00936330" w:rsidRPr="0019787A" w:rsidRDefault="0093633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P_W1</w:t>
            </w:r>
          </w:p>
        </w:tc>
        <w:tc>
          <w:tcPr>
            <w:tcW w:w="2126" w:type="dxa"/>
            <w:vAlign w:val="center"/>
          </w:tcPr>
          <w:p w14:paraId="0AAF510F" w14:textId="77777777" w:rsidR="00936330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 xml:space="preserve">Student nie potrafi opisać </w:t>
            </w:r>
            <w:r w:rsidR="00934996" w:rsidRPr="0019787A">
              <w:rPr>
                <w:rFonts w:ascii="Tahoma" w:hAnsi="Tahoma" w:cs="Tahoma"/>
                <w:sz w:val="19"/>
                <w:szCs w:val="19"/>
              </w:rPr>
              <w:t xml:space="preserve">podstawowych </w:t>
            </w:r>
            <w:r w:rsidRPr="0019787A">
              <w:rPr>
                <w:rFonts w:ascii="Tahoma" w:hAnsi="Tahoma" w:cs="Tahoma"/>
                <w:sz w:val="19"/>
                <w:szCs w:val="19"/>
              </w:rPr>
              <w:t>mechanizmów ekonomicznych występujących w relacjach między podmiotami i instytucjami gospodarczymi.</w:t>
            </w:r>
          </w:p>
        </w:tc>
        <w:tc>
          <w:tcPr>
            <w:tcW w:w="2127" w:type="dxa"/>
            <w:vAlign w:val="center"/>
          </w:tcPr>
          <w:p w14:paraId="02C56027" w14:textId="77777777" w:rsidR="00936330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mechanizmy ekonomiczne występujące w relacjach między podmiotami i instytucjami gospodarczymi. Student wykonuje 50% zadań.</w:t>
            </w:r>
          </w:p>
        </w:tc>
        <w:tc>
          <w:tcPr>
            <w:tcW w:w="2126" w:type="dxa"/>
            <w:vAlign w:val="center"/>
          </w:tcPr>
          <w:p w14:paraId="69067861" w14:textId="77777777" w:rsidR="00936330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mechanizmy ekonomiczne występujące w relacjach między podmiotami i instytucjami gospodarczymi. Student wykonuje 75% zadań.</w:t>
            </w:r>
          </w:p>
        </w:tc>
        <w:tc>
          <w:tcPr>
            <w:tcW w:w="1984" w:type="dxa"/>
            <w:vAlign w:val="center"/>
          </w:tcPr>
          <w:p w14:paraId="384514A2" w14:textId="77777777" w:rsidR="00936330" w:rsidRPr="0019787A" w:rsidRDefault="006A09CA" w:rsidP="006A09C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opisać mechanizmy ekonomiczne występujące w relacjach między podmiotami i instytucjami gospodarczymi. Student wykonuje 90% zadań.</w:t>
            </w:r>
          </w:p>
        </w:tc>
      </w:tr>
      <w:tr w:rsidR="0019787A" w:rsidRPr="0019787A" w14:paraId="14D7B83F" w14:textId="77777777" w:rsidTr="00290EBA">
        <w:tc>
          <w:tcPr>
            <w:tcW w:w="1418" w:type="dxa"/>
            <w:vAlign w:val="center"/>
          </w:tcPr>
          <w:p w14:paraId="1084F898" w14:textId="77777777" w:rsidR="00246A0F" w:rsidRPr="0019787A" w:rsidRDefault="00246A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9787A">
              <w:rPr>
                <w:rFonts w:ascii="Tahoma" w:hAnsi="Tahoma" w:cs="Tahoma"/>
                <w:b w:val="0"/>
              </w:rPr>
              <w:t>P_U1</w:t>
            </w:r>
          </w:p>
        </w:tc>
        <w:tc>
          <w:tcPr>
            <w:tcW w:w="2126" w:type="dxa"/>
            <w:vAlign w:val="center"/>
          </w:tcPr>
          <w:p w14:paraId="58419491" w14:textId="77777777" w:rsidR="00246A0F" w:rsidRPr="0019787A" w:rsidRDefault="00246A0F" w:rsidP="0026028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 xml:space="preserve">Student nie potrafi </w:t>
            </w:r>
            <w:r w:rsidR="006A09CA" w:rsidRPr="0019787A">
              <w:rPr>
                <w:rFonts w:ascii="Tahoma" w:hAnsi="Tahoma" w:cs="Tahoma"/>
                <w:sz w:val="19"/>
                <w:szCs w:val="19"/>
              </w:rPr>
              <w:t>identyfikować elementarnych problemów związanych z zarządzaniem organizacją</w:t>
            </w:r>
            <w:r w:rsidRPr="0019787A">
              <w:rPr>
                <w:rFonts w:ascii="Tahoma" w:hAnsi="Tahoma" w:cs="Tahoma"/>
                <w:sz w:val="19"/>
                <w:szCs w:val="19"/>
              </w:rPr>
              <w:t>.</w:t>
            </w:r>
          </w:p>
        </w:tc>
        <w:tc>
          <w:tcPr>
            <w:tcW w:w="2127" w:type="dxa"/>
            <w:vAlign w:val="center"/>
          </w:tcPr>
          <w:p w14:paraId="66ED651A" w14:textId="77777777" w:rsidR="00246A0F" w:rsidRPr="0019787A" w:rsidRDefault="006A09CA" w:rsidP="0026028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identyfikować elementarne problemy związane z zarządzaniem organizacją.</w:t>
            </w:r>
          </w:p>
        </w:tc>
        <w:tc>
          <w:tcPr>
            <w:tcW w:w="2126" w:type="dxa"/>
            <w:vAlign w:val="center"/>
          </w:tcPr>
          <w:p w14:paraId="3C4C7BE6" w14:textId="77777777" w:rsidR="00246A0F" w:rsidRPr="0019787A" w:rsidRDefault="006A09CA" w:rsidP="0026028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>Student potrafi identyfikować elementarne problemy związane z zarządzaniem organizacją, a także podawać ich podstawowe przyczyny i skutki.</w:t>
            </w:r>
          </w:p>
        </w:tc>
        <w:tc>
          <w:tcPr>
            <w:tcW w:w="1984" w:type="dxa"/>
            <w:vAlign w:val="center"/>
          </w:tcPr>
          <w:p w14:paraId="5D39FE25" w14:textId="77777777" w:rsidR="00246A0F" w:rsidRPr="0019787A" w:rsidRDefault="006A09CA" w:rsidP="0026028A">
            <w:pPr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19787A">
              <w:rPr>
                <w:rFonts w:ascii="Tahoma" w:hAnsi="Tahoma" w:cs="Tahoma"/>
                <w:sz w:val="19"/>
                <w:szCs w:val="19"/>
              </w:rPr>
              <w:t xml:space="preserve">Student potrafi identyfikować elementarne problemy związane z zarządzaniem organizacją, podawać ich przyczyny i skutki oraz proponować metody </w:t>
            </w:r>
            <w:r w:rsidR="0026028A" w:rsidRPr="0019787A">
              <w:rPr>
                <w:rFonts w:ascii="Tahoma" w:hAnsi="Tahoma" w:cs="Tahoma"/>
                <w:sz w:val="19"/>
                <w:szCs w:val="19"/>
              </w:rPr>
              <w:t>ich rozwiązania</w:t>
            </w:r>
            <w:r w:rsidRPr="0019787A">
              <w:rPr>
                <w:rFonts w:ascii="Tahoma" w:hAnsi="Tahoma" w:cs="Tahoma"/>
                <w:sz w:val="19"/>
                <w:szCs w:val="19"/>
              </w:rPr>
              <w:t>.</w:t>
            </w:r>
          </w:p>
        </w:tc>
      </w:tr>
    </w:tbl>
    <w:p w14:paraId="32C40475" w14:textId="77777777" w:rsidR="0029504C" w:rsidRPr="0019787A" w:rsidRDefault="0029504C" w:rsidP="0029504C">
      <w:pPr>
        <w:pStyle w:val="Podpunkty"/>
        <w:ind w:left="0"/>
        <w:rPr>
          <w:rFonts w:ascii="Tahoma" w:hAnsi="Tahoma" w:cs="Tahoma"/>
        </w:rPr>
      </w:pPr>
    </w:p>
    <w:p w14:paraId="24EBBF7E" w14:textId="77777777" w:rsidR="008938C7" w:rsidRPr="001978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787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9787A" w:rsidRPr="0019787A" w14:paraId="3202A751" w14:textId="77777777" w:rsidTr="005B11FF">
        <w:tc>
          <w:tcPr>
            <w:tcW w:w="9776" w:type="dxa"/>
          </w:tcPr>
          <w:p w14:paraId="031E0717" w14:textId="77777777" w:rsidR="00AB655E" w:rsidRPr="0019787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787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787A" w:rsidRPr="0019787A" w14:paraId="797B33FF" w14:textId="77777777" w:rsidTr="005B11FF">
        <w:tc>
          <w:tcPr>
            <w:tcW w:w="9776" w:type="dxa"/>
            <w:vAlign w:val="center"/>
          </w:tcPr>
          <w:p w14:paraId="2AD99D7B" w14:textId="77777777" w:rsidR="00531E8A" w:rsidRPr="0019787A" w:rsidRDefault="008605D9" w:rsidP="008605D9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Mankiw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N.G., Taylor M.P., (2016) Makroekonomia, PWE, Warszawa.</w:t>
            </w:r>
          </w:p>
        </w:tc>
      </w:tr>
      <w:tr w:rsidR="00DD7DC1" w:rsidRPr="0019787A" w14:paraId="7B728429" w14:textId="77777777" w:rsidTr="0011453D">
        <w:tc>
          <w:tcPr>
            <w:tcW w:w="9776" w:type="dxa"/>
          </w:tcPr>
          <w:p w14:paraId="0686C64F" w14:textId="77777777" w:rsidR="00531E8A" w:rsidRPr="0019787A" w:rsidRDefault="008605D9" w:rsidP="008605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>Blanchard O. (2011) Makroekonomia, Wolters Kluwer, Warszawa.</w:t>
            </w:r>
          </w:p>
        </w:tc>
      </w:tr>
    </w:tbl>
    <w:p w14:paraId="73451353" w14:textId="77777777" w:rsidR="00FC1BE5" w:rsidRPr="0019787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9787A" w:rsidRPr="0019787A" w14:paraId="661B9CBC" w14:textId="77777777" w:rsidTr="005B11FF">
        <w:tc>
          <w:tcPr>
            <w:tcW w:w="9776" w:type="dxa"/>
          </w:tcPr>
          <w:p w14:paraId="3C034FDD" w14:textId="77777777" w:rsidR="00AB655E" w:rsidRPr="0019787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787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787A" w:rsidRPr="0019787A" w14:paraId="06F51DFF" w14:textId="77777777" w:rsidTr="005B11FF">
        <w:tc>
          <w:tcPr>
            <w:tcW w:w="9776" w:type="dxa"/>
            <w:vAlign w:val="center"/>
          </w:tcPr>
          <w:p w14:paraId="4C58D521" w14:textId="77777777" w:rsidR="00AB655E" w:rsidRPr="0019787A" w:rsidRDefault="008605D9" w:rsidP="008605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19787A">
              <w:rPr>
                <w:rFonts w:ascii="Tahoma" w:hAnsi="Tahoma" w:cs="Tahoma"/>
                <w:sz w:val="20"/>
                <w:szCs w:val="20"/>
              </w:rPr>
              <w:t xml:space="preserve">Burda C., </w:t>
            </w:r>
            <w:proofErr w:type="spellStart"/>
            <w:r w:rsidRPr="0019787A">
              <w:rPr>
                <w:rFonts w:ascii="Tahoma" w:hAnsi="Tahoma" w:cs="Tahoma"/>
                <w:sz w:val="20"/>
                <w:szCs w:val="20"/>
              </w:rPr>
              <w:t>Wyplosz</w:t>
            </w:r>
            <w:proofErr w:type="spellEnd"/>
            <w:r w:rsidRPr="0019787A">
              <w:rPr>
                <w:rFonts w:ascii="Tahoma" w:hAnsi="Tahoma" w:cs="Tahoma"/>
                <w:sz w:val="20"/>
                <w:szCs w:val="20"/>
              </w:rPr>
              <w:t xml:space="preserve"> M. (2012) Makroekonomia. Podręcznik europejski, PWE, Warszawa</w:t>
            </w:r>
            <w:r w:rsidRPr="0019787A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19787A" w:rsidRPr="0019787A" w14:paraId="1A235CFA" w14:textId="77777777" w:rsidTr="0011453D">
        <w:tc>
          <w:tcPr>
            <w:tcW w:w="9776" w:type="dxa"/>
          </w:tcPr>
          <w:p w14:paraId="048C6C4C" w14:textId="77777777" w:rsidR="008605D9" w:rsidRPr="0019787A" w:rsidRDefault="008605D9" w:rsidP="008605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Snowdon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B., </w:t>
            </w: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Vane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H., </w:t>
            </w: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Wynarczyk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P. (1998) Współczesne nurty teorii makroekonomii, PWN, Warszawa</w:t>
            </w:r>
          </w:p>
        </w:tc>
      </w:tr>
      <w:tr w:rsidR="0019787A" w:rsidRPr="0019787A" w14:paraId="37A0A0B7" w14:textId="77777777" w:rsidTr="00F31C8E">
        <w:tc>
          <w:tcPr>
            <w:tcW w:w="9776" w:type="dxa"/>
          </w:tcPr>
          <w:p w14:paraId="59B2B397" w14:textId="77777777" w:rsidR="009D3757" w:rsidRPr="0019787A" w:rsidRDefault="009D3757" w:rsidP="00F31C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787A">
              <w:rPr>
                <w:rFonts w:ascii="Tahoma" w:hAnsi="Tahoma" w:cs="Tahoma"/>
                <w:b w:val="0"/>
                <w:sz w:val="20"/>
              </w:rPr>
              <w:lastRenderedPageBreak/>
              <w:t>Drozdowicz-</w:t>
            </w: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Bieć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M. (2012) Cykle i wskaźniki koniunktury, </w:t>
            </w: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>, Warszawa.</w:t>
            </w:r>
          </w:p>
        </w:tc>
      </w:tr>
      <w:tr w:rsidR="0019787A" w:rsidRPr="0019787A" w14:paraId="16480A5E" w14:textId="77777777" w:rsidTr="00F31C8E">
        <w:tc>
          <w:tcPr>
            <w:tcW w:w="9776" w:type="dxa"/>
          </w:tcPr>
          <w:p w14:paraId="284265CC" w14:textId="77777777" w:rsidR="005A6648" w:rsidRPr="0019787A" w:rsidRDefault="005A6648" w:rsidP="00F31C8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9787A">
              <w:rPr>
                <w:rFonts w:ascii="Tahoma" w:hAnsi="Tahoma" w:cs="Tahoma"/>
                <w:b w:val="0"/>
                <w:sz w:val="20"/>
              </w:rPr>
              <w:t>Romer D. (2000) Makroekonomia dla zaawansowanych, PWN, Warszawa.</w:t>
            </w:r>
          </w:p>
        </w:tc>
      </w:tr>
      <w:tr w:rsidR="0019787A" w:rsidRPr="0019787A" w14:paraId="15E919C9" w14:textId="77777777" w:rsidTr="0011453D">
        <w:tc>
          <w:tcPr>
            <w:tcW w:w="9776" w:type="dxa"/>
          </w:tcPr>
          <w:p w14:paraId="64C28805" w14:textId="77777777" w:rsidR="008605D9" w:rsidRPr="0019787A" w:rsidRDefault="008605D9" w:rsidP="008605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P., </w:t>
            </w: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D. (2001) Ekonomia. Zbiór zadań, PWE, Warszawa</w:t>
            </w:r>
            <w:r w:rsidR="009D3757" w:rsidRPr="0019787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8605D9" w:rsidRPr="0019787A" w14:paraId="48E91293" w14:textId="77777777" w:rsidTr="0011453D">
        <w:tc>
          <w:tcPr>
            <w:tcW w:w="9776" w:type="dxa"/>
          </w:tcPr>
          <w:p w14:paraId="2A8EF210" w14:textId="77777777" w:rsidR="008605D9" w:rsidRPr="0019787A" w:rsidRDefault="008605D9" w:rsidP="008605D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19787A">
              <w:rPr>
                <w:rFonts w:ascii="Tahoma" w:hAnsi="Tahoma" w:cs="Tahoma"/>
                <w:b w:val="0"/>
                <w:sz w:val="20"/>
              </w:rPr>
              <w:t>Papell</w:t>
            </w:r>
            <w:proofErr w:type="spellEnd"/>
            <w:r w:rsidRPr="0019787A">
              <w:rPr>
                <w:rFonts w:ascii="Tahoma" w:hAnsi="Tahoma" w:cs="Tahoma"/>
                <w:b w:val="0"/>
                <w:sz w:val="20"/>
              </w:rPr>
              <w:t xml:space="preserve"> D.H. (2000) Makroekonomia: ćwiczenia, PWN, Warszawa</w:t>
            </w:r>
            <w:r w:rsidR="009D3757" w:rsidRPr="0019787A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14:paraId="307A652C" w14:textId="77777777" w:rsidR="00E26E3F" w:rsidRPr="0019787A" w:rsidRDefault="00E26E3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825AB" w14:textId="77777777" w:rsidR="008938C7" w:rsidRPr="0019787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9787A">
        <w:rPr>
          <w:rFonts w:ascii="Tahoma" w:hAnsi="Tahoma" w:cs="Tahoma"/>
        </w:rPr>
        <w:t>Nakład pracy studenta - bilans punktów ECTS</w:t>
      </w:r>
    </w:p>
    <w:p w14:paraId="1C1A056A" w14:textId="77777777" w:rsidR="006863F4" w:rsidRPr="0019787A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19787A" w:rsidRPr="0019787A" w14:paraId="5F3B99FB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4E6363" w14:textId="77777777" w:rsidR="00EE3891" w:rsidRPr="0019787A" w:rsidRDefault="00EE3891" w:rsidP="00114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787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A96D" w14:textId="77777777" w:rsidR="00EE3891" w:rsidRPr="0019787A" w:rsidRDefault="00EE3891" w:rsidP="00114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787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9787A" w:rsidRPr="0019787A" w14:paraId="092FCF72" w14:textId="77777777" w:rsidTr="009C21C3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8F14CB" w14:textId="77777777" w:rsidR="00EE3891" w:rsidRPr="0019787A" w:rsidRDefault="00EE3891" w:rsidP="00114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64B8" w14:textId="77777777" w:rsidR="00EE3891" w:rsidRPr="0019787A" w:rsidRDefault="00EE3891" w:rsidP="00114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787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D0CB" w14:textId="77777777" w:rsidR="00EE3891" w:rsidRPr="0019787A" w:rsidRDefault="00EE3891" w:rsidP="00114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9787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9787A" w:rsidRPr="0019787A" w14:paraId="4D8C0BE7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F7C6" w14:textId="77777777" w:rsidR="00EE3891" w:rsidRPr="0019787A" w:rsidRDefault="0019787A" w:rsidP="0019787A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19787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129D" w14:textId="39F40B04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3448B7" w:rsidRP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E6E7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15h</w:t>
            </w:r>
          </w:p>
        </w:tc>
      </w:tr>
      <w:tr w:rsidR="0019787A" w:rsidRPr="0019787A" w14:paraId="2EBB0C57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6A8C" w14:textId="77777777" w:rsidR="00EE3891" w:rsidRPr="0019787A" w:rsidRDefault="00EE3891" w:rsidP="0019787A">
            <w:pPr>
              <w:pStyle w:val="Default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373C" w14:textId="4EC004D1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9905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3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5E6D35EA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3B6F" w14:textId="77777777" w:rsidR="00EE3891" w:rsidRPr="0019787A" w:rsidRDefault="00EE3891" w:rsidP="0011453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9787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0102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2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6646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2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216F0DD4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2B79" w14:textId="77777777" w:rsidR="00EE3891" w:rsidRPr="0019787A" w:rsidRDefault="00EE3891" w:rsidP="0019787A">
            <w:pPr>
              <w:pStyle w:val="Default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Samodzielne studiowanie tematyki W, w tym przy</w:t>
            </w:r>
            <w:r w:rsidR="0019787A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9626" w14:textId="77777777" w:rsidR="00EE3891" w:rsidRPr="0019787A" w:rsidRDefault="0019787A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846C0" w:rsidRPr="0019787A">
              <w:rPr>
                <w:color w:val="auto"/>
                <w:sz w:val="20"/>
                <w:szCs w:val="20"/>
              </w:rPr>
              <w:t>6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1DCD" w14:textId="2739A255" w:rsidR="00EE3891" w:rsidRPr="0019787A" w:rsidRDefault="00A350F0" w:rsidP="001978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08EF5C98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3503" w14:textId="77777777" w:rsidR="00EE3891" w:rsidRPr="0019787A" w:rsidRDefault="0019787A" w:rsidP="0011453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19787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89A5F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6DFAA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10h</w:t>
            </w:r>
          </w:p>
        </w:tc>
      </w:tr>
      <w:tr w:rsidR="0019787A" w:rsidRPr="0019787A" w14:paraId="4174DE21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F2E8" w14:textId="77777777" w:rsidR="00EE3891" w:rsidRPr="0019787A" w:rsidRDefault="00EE3891" w:rsidP="0019787A">
            <w:pPr>
              <w:pStyle w:val="Default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9742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4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84D0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2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3CDA2279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652A" w14:textId="77777777" w:rsidR="00EE3891" w:rsidRPr="0019787A" w:rsidRDefault="00EE3891" w:rsidP="0019787A">
            <w:pPr>
              <w:pStyle w:val="Default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D98B" w14:textId="3FAE6CC0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88CE" w14:textId="5460EFC7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54C2C7CB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5B6B" w14:textId="77777777" w:rsidR="00EE3891" w:rsidRPr="0019787A" w:rsidRDefault="0019787A" w:rsidP="0011453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="00EE3891" w:rsidRPr="0019787A">
              <w:rPr>
                <w:color w:val="auto"/>
                <w:sz w:val="20"/>
                <w:szCs w:val="20"/>
              </w:rPr>
              <w:t>eL</w:t>
            </w:r>
            <w:proofErr w:type="spellEnd"/>
            <w:r w:rsidR="00EE3891" w:rsidRPr="0019787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DB15" w14:textId="5579CD0B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846C0" w:rsidRP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8BD8" w14:textId="77777777" w:rsidR="00EE3891" w:rsidRPr="0019787A" w:rsidRDefault="002846C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>10h</w:t>
            </w:r>
          </w:p>
        </w:tc>
      </w:tr>
      <w:tr w:rsidR="0019787A" w:rsidRPr="0019787A" w14:paraId="56A5D45F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86EB" w14:textId="77777777" w:rsidR="00EE3891" w:rsidRPr="0019787A" w:rsidRDefault="00EE3891" w:rsidP="0019787A">
            <w:pPr>
              <w:pStyle w:val="Default"/>
              <w:rPr>
                <w:color w:val="auto"/>
                <w:sz w:val="20"/>
                <w:szCs w:val="20"/>
              </w:rPr>
            </w:pPr>
            <w:r w:rsidRPr="0019787A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19787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CD9" w14:textId="1FF32248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74C1" w14:textId="70EB2A0C" w:rsidR="00EE3891" w:rsidRPr="0019787A" w:rsidRDefault="00A350F0" w:rsidP="0011453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846C0" w:rsidRPr="0019787A">
              <w:rPr>
                <w:color w:val="auto"/>
                <w:sz w:val="20"/>
                <w:szCs w:val="20"/>
              </w:rPr>
              <w:t>0</w:t>
            </w:r>
            <w:r w:rsidR="0019787A">
              <w:rPr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427730A1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12C8F" w14:textId="77777777" w:rsidR="00EE3891" w:rsidRPr="0019787A" w:rsidRDefault="00EE3891" w:rsidP="001145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40F2" w14:textId="36FB0001" w:rsidR="00EE3891" w:rsidRPr="0019787A" w:rsidRDefault="00A350F0" w:rsidP="0019787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125</w:t>
            </w:r>
            <w:r w:rsidR="0019787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32F8" w14:textId="13DCE420" w:rsidR="00EE3891" w:rsidRPr="0019787A" w:rsidRDefault="0019787A" w:rsidP="001145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A350F0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9787A" w:rsidRPr="0019787A" w14:paraId="631D210C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76D6" w14:textId="77777777" w:rsidR="00EE3891" w:rsidRPr="0019787A" w:rsidRDefault="00EE3891" w:rsidP="001145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F496" w14:textId="53D2BFBD" w:rsidR="00EE3891" w:rsidRPr="0019787A" w:rsidRDefault="00A350F0" w:rsidP="001145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9787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20A5" w14:textId="2DBF3EAB" w:rsidR="00EE3891" w:rsidRPr="0019787A" w:rsidRDefault="00A350F0" w:rsidP="0011453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19787A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9787A" w:rsidRPr="0019787A" w14:paraId="6EF19A99" w14:textId="77777777" w:rsidTr="009C21C3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9B1A8" w14:textId="77777777" w:rsidR="00EE3891" w:rsidRPr="0019787A" w:rsidRDefault="00EE3891" w:rsidP="0011453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743E" w14:textId="7F48A576" w:rsidR="009C21C3" w:rsidRPr="0019787A" w:rsidRDefault="00A350F0" w:rsidP="009C21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19787A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2BE3" w14:textId="77777777" w:rsidR="00EE3891" w:rsidRPr="0019787A" w:rsidRDefault="0019787A" w:rsidP="009C21C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0852DD" w:rsidRPr="0019787A" w14:paraId="6D252695" w14:textId="77777777" w:rsidTr="00DC0AA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D142" w14:textId="77777777" w:rsidR="000852DD" w:rsidRPr="0019787A" w:rsidRDefault="000852DD" w:rsidP="00DC0A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95D6" w14:textId="77777777" w:rsidR="000852DD" w:rsidRPr="0019787A" w:rsidRDefault="000852DD" w:rsidP="00DC0A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009CF" w14:textId="77777777" w:rsidR="000852DD" w:rsidRPr="0019787A" w:rsidRDefault="000852DD" w:rsidP="00DC0A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19787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8B46D94" w14:textId="77777777" w:rsidR="007C068F" w:rsidRPr="0019787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9787A" w:rsidSect="003A3B72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856A" w14:textId="77777777" w:rsidR="00360467" w:rsidRDefault="00360467">
      <w:r>
        <w:separator/>
      </w:r>
    </w:p>
  </w:endnote>
  <w:endnote w:type="continuationSeparator" w:id="0">
    <w:p w14:paraId="3215A1B9" w14:textId="77777777" w:rsidR="00360467" w:rsidRDefault="0036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0DB94" w14:textId="77777777" w:rsidR="0011453D" w:rsidRDefault="0011453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1485E5" w14:textId="77777777" w:rsidR="0011453D" w:rsidRDefault="0011453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47DFDF4" w14:textId="77777777" w:rsidR="0011453D" w:rsidRPr="005D2001" w:rsidRDefault="0011453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9787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1EF3F" w14:textId="77777777" w:rsidR="00360467" w:rsidRDefault="00360467">
      <w:r>
        <w:separator/>
      </w:r>
    </w:p>
  </w:footnote>
  <w:footnote w:type="continuationSeparator" w:id="0">
    <w:p w14:paraId="7FE089F6" w14:textId="77777777" w:rsidR="00360467" w:rsidRDefault="0036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58FAC" w14:textId="77777777" w:rsidR="0011453D" w:rsidRDefault="0011453D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0DAA205" wp14:editId="4E86553C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399"/>
    <w:rsid w:val="0001795B"/>
    <w:rsid w:val="00027526"/>
    <w:rsid w:val="00027E20"/>
    <w:rsid w:val="00030F12"/>
    <w:rsid w:val="00035913"/>
    <w:rsid w:val="00036673"/>
    <w:rsid w:val="0003677D"/>
    <w:rsid w:val="00041E4B"/>
    <w:rsid w:val="00043806"/>
    <w:rsid w:val="00046652"/>
    <w:rsid w:val="00047133"/>
    <w:rsid w:val="0005749C"/>
    <w:rsid w:val="00083761"/>
    <w:rsid w:val="000852DD"/>
    <w:rsid w:val="00096DEE"/>
    <w:rsid w:val="000A1541"/>
    <w:rsid w:val="000A5135"/>
    <w:rsid w:val="000C2DCB"/>
    <w:rsid w:val="000C41C8"/>
    <w:rsid w:val="000D6CF0"/>
    <w:rsid w:val="000D7D8F"/>
    <w:rsid w:val="000E549E"/>
    <w:rsid w:val="00114163"/>
    <w:rsid w:val="0011453D"/>
    <w:rsid w:val="001234FB"/>
    <w:rsid w:val="00131673"/>
    <w:rsid w:val="00133A52"/>
    <w:rsid w:val="00167B9C"/>
    <w:rsid w:val="00196F16"/>
    <w:rsid w:val="0019787A"/>
    <w:rsid w:val="001A5D50"/>
    <w:rsid w:val="001B3BF7"/>
    <w:rsid w:val="001C4F0A"/>
    <w:rsid w:val="001C6C52"/>
    <w:rsid w:val="001D3BF5"/>
    <w:rsid w:val="001D6936"/>
    <w:rsid w:val="001D73E7"/>
    <w:rsid w:val="001E3F2A"/>
    <w:rsid w:val="001F143D"/>
    <w:rsid w:val="0020696D"/>
    <w:rsid w:val="002325AB"/>
    <w:rsid w:val="00232843"/>
    <w:rsid w:val="00245151"/>
    <w:rsid w:val="00246A0F"/>
    <w:rsid w:val="0026028A"/>
    <w:rsid w:val="002846C0"/>
    <w:rsid w:val="00285CA1"/>
    <w:rsid w:val="00290EBA"/>
    <w:rsid w:val="00293E7C"/>
    <w:rsid w:val="0029504C"/>
    <w:rsid w:val="00296B11"/>
    <w:rsid w:val="002A249F"/>
    <w:rsid w:val="002A3A00"/>
    <w:rsid w:val="002D70D2"/>
    <w:rsid w:val="002E42B0"/>
    <w:rsid w:val="002F70F0"/>
    <w:rsid w:val="002F74C7"/>
    <w:rsid w:val="00307065"/>
    <w:rsid w:val="00311329"/>
    <w:rsid w:val="00314269"/>
    <w:rsid w:val="00316CE8"/>
    <w:rsid w:val="0032725C"/>
    <w:rsid w:val="003448B7"/>
    <w:rsid w:val="00350CF9"/>
    <w:rsid w:val="0035186F"/>
    <w:rsid w:val="0035344F"/>
    <w:rsid w:val="00360467"/>
    <w:rsid w:val="00361AAD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1162"/>
    <w:rsid w:val="00405D10"/>
    <w:rsid w:val="00412A5F"/>
    <w:rsid w:val="004252DC"/>
    <w:rsid w:val="00426BA1"/>
    <w:rsid w:val="00426BFE"/>
    <w:rsid w:val="00437E43"/>
    <w:rsid w:val="00442815"/>
    <w:rsid w:val="00457FDC"/>
    <w:rsid w:val="004600E4"/>
    <w:rsid w:val="004607EF"/>
    <w:rsid w:val="00476517"/>
    <w:rsid w:val="004846A3"/>
    <w:rsid w:val="0048771D"/>
    <w:rsid w:val="00493088"/>
    <w:rsid w:val="00497319"/>
    <w:rsid w:val="004A1B60"/>
    <w:rsid w:val="004A1EA5"/>
    <w:rsid w:val="004B77B5"/>
    <w:rsid w:val="004C4181"/>
    <w:rsid w:val="004C7E94"/>
    <w:rsid w:val="004D26FD"/>
    <w:rsid w:val="004D72D9"/>
    <w:rsid w:val="004F2C68"/>
    <w:rsid w:val="004F2FF3"/>
    <w:rsid w:val="004F33B4"/>
    <w:rsid w:val="005247A6"/>
    <w:rsid w:val="00524D92"/>
    <w:rsid w:val="00531E8A"/>
    <w:rsid w:val="00546EAF"/>
    <w:rsid w:val="005807B4"/>
    <w:rsid w:val="00581858"/>
    <w:rsid w:val="005930A7"/>
    <w:rsid w:val="005955F9"/>
    <w:rsid w:val="005A6648"/>
    <w:rsid w:val="005B11FF"/>
    <w:rsid w:val="005C55D0"/>
    <w:rsid w:val="005D2001"/>
    <w:rsid w:val="00603431"/>
    <w:rsid w:val="00606392"/>
    <w:rsid w:val="00626EA3"/>
    <w:rsid w:val="0063007E"/>
    <w:rsid w:val="00633527"/>
    <w:rsid w:val="00641D09"/>
    <w:rsid w:val="00655F46"/>
    <w:rsid w:val="00663E53"/>
    <w:rsid w:val="00676A3F"/>
    <w:rsid w:val="00680BA2"/>
    <w:rsid w:val="00684D54"/>
    <w:rsid w:val="006863F4"/>
    <w:rsid w:val="00691F45"/>
    <w:rsid w:val="006A09CA"/>
    <w:rsid w:val="006A46E0"/>
    <w:rsid w:val="006B03C6"/>
    <w:rsid w:val="006B03CF"/>
    <w:rsid w:val="006B07BF"/>
    <w:rsid w:val="006C6C66"/>
    <w:rsid w:val="006E6720"/>
    <w:rsid w:val="007124E5"/>
    <w:rsid w:val="007158A9"/>
    <w:rsid w:val="007176EB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382C"/>
    <w:rsid w:val="00794F15"/>
    <w:rsid w:val="007A79F2"/>
    <w:rsid w:val="007C068F"/>
    <w:rsid w:val="007C675D"/>
    <w:rsid w:val="007D191E"/>
    <w:rsid w:val="007E4D57"/>
    <w:rsid w:val="007E58BD"/>
    <w:rsid w:val="007F2FF6"/>
    <w:rsid w:val="008046AE"/>
    <w:rsid w:val="0080542D"/>
    <w:rsid w:val="00814C3C"/>
    <w:rsid w:val="00816B83"/>
    <w:rsid w:val="00821EEB"/>
    <w:rsid w:val="00846BE3"/>
    <w:rsid w:val="00847A73"/>
    <w:rsid w:val="00857E00"/>
    <w:rsid w:val="008605D9"/>
    <w:rsid w:val="00877135"/>
    <w:rsid w:val="008938C7"/>
    <w:rsid w:val="008B6A8D"/>
    <w:rsid w:val="008C6711"/>
    <w:rsid w:val="008C7BF3"/>
    <w:rsid w:val="008D2150"/>
    <w:rsid w:val="008D6CA7"/>
    <w:rsid w:val="008F05FC"/>
    <w:rsid w:val="009146BE"/>
    <w:rsid w:val="00914E87"/>
    <w:rsid w:val="00923212"/>
    <w:rsid w:val="00931F5B"/>
    <w:rsid w:val="00933296"/>
    <w:rsid w:val="00934996"/>
    <w:rsid w:val="00936330"/>
    <w:rsid w:val="00940876"/>
    <w:rsid w:val="009458F5"/>
    <w:rsid w:val="00955477"/>
    <w:rsid w:val="00956972"/>
    <w:rsid w:val="009614FE"/>
    <w:rsid w:val="00964390"/>
    <w:rsid w:val="009677C0"/>
    <w:rsid w:val="009A3FEE"/>
    <w:rsid w:val="009A43CE"/>
    <w:rsid w:val="009B4991"/>
    <w:rsid w:val="009C21C3"/>
    <w:rsid w:val="009C7640"/>
    <w:rsid w:val="009D3757"/>
    <w:rsid w:val="009E09D8"/>
    <w:rsid w:val="00A02A52"/>
    <w:rsid w:val="00A11DDA"/>
    <w:rsid w:val="00A1538D"/>
    <w:rsid w:val="00A21AFF"/>
    <w:rsid w:val="00A22B5F"/>
    <w:rsid w:val="00A32047"/>
    <w:rsid w:val="00A350F0"/>
    <w:rsid w:val="00A42C74"/>
    <w:rsid w:val="00A45FE3"/>
    <w:rsid w:val="00A503F6"/>
    <w:rsid w:val="00A64203"/>
    <w:rsid w:val="00A64607"/>
    <w:rsid w:val="00A65076"/>
    <w:rsid w:val="00A875D3"/>
    <w:rsid w:val="00AA3B18"/>
    <w:rsid w:val="00AA4DD9"/>
    <w:rsid w:val="00AB655E"/>
    <w:rsid w:val="00AC57A5"/>
    <w:rsid w:val="00AE3B8A"/>
    <w:rsid w:val="00AF0B6F"/>
    <w:rsid w:val="00AF65A8"/>
    <w:rsid w:val="00AF7D73"/>
    <w:rsid w:val="00B03E50"/>
    <w:rsid w:val="00B056F7"/>
    <w:rsid w:val="00B158DC"/>
    <w:rsid w:val="00B21019"/>
    <w:rsid w:val="00B339F5"/>
    <w:rsid w:val="00B36FBB"/>
    <w:rsid w:val="00B44C81"/>
    <w:rsid w:val="00B46D91"/>
    <w:rsid w:val="00B46F30"/>
    <w:rsid w:val="00B60B0B"/>
    <w:rsid w:val="00B65EFA"/>
    <w:rsid w:val="00B83F26"/>
    <w:rsid w:val="00B95607"/>
    <w:rsid w:val="00B96AC5"/>
    <w:rsid w:val="00BB4F43"/>
    <w:rsid w:val="00BD0532"/>
    <w:rsid w:val="00C01273"/>
    <w:rsid w:val="00C10249"/>
    <w:rsid w:val="00C15B5C"/>
    <w:rsid w:val="00C33798"/>
    <w:rsid w:val="00C37C9A"/>
    <w:rsid w:val="00C41795"/>
    <w:rsid w:val="00C50308"/>
    <w:rsid w:val="00C54468"/>
    <w:rsid w:val="00C64A62"/>
    <w:rsid w:val="00C75896"/>
    <w:rsid w:val="00C947FB"/>
    <w:rsid w:val="00CB5513"/>
    <w:rsid w:val="00CB71B1"/>
    <w:rsid w:val="00CD2DB2"/>
    <w:rsid w:val="00CF1CB2"/>
    <w:rsid w:val="00CF27C7"/>
    <w:rsid w:val="00CF2FBF"/>
    <w:rsid w:val="00D11547"/>
    <w:rsid w:val="00D1183C"/>
    <w:rsid w:val="00D13828"/>
    <w:rsid w:val="00D17216"/>
    <w:rsid w:val="00D36BD4"/>
    <w:rsid w:val="00D42443"/>
    <w:rsid w:val="00D43CB7"/>
    <w:rsid w:val="00D465B9"/>
    <w:rsid w:val="00D55B2B"/>
    <w:rsid w:val="00D72310"/>
    <w:rsid w:val="00D74777"/>
    <w:rsid w:val="00D838A7"/>
    <w:rsid w:val="00DB0142"/>
    <w:rsid w:val="00DB3A5B"/>
    <w:rsid w:val="00DB7026"/>
    <w:rsid w:val="00DD2ED3"/>
    <w:rsid w:val="00DD764E"/>
    <w:rsid w:val="00DD7DC1"/>
    <w:rsid w:val="00DE190F"/>
    <w:rsid w:val="00DF5C11"/>
    <w:rsid w:val="00E16E4A"/>
    <w:rsid w:val="00E26E3F"/>
    <w:rsid w:val="00E46276"/>
    <w:rsid w:val="00E75D15"/>
    <w:rsid w:val="00E96CFF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08B9"/>
    <w:rsid w:val="00F23ABE"/>
    <w:rsid w:val="00F31E7C"/>
    <w:rsid w:val="00F42D41"/>
    <w:rsid w:val="00F4304E"/>
    <w:rsid w:val="00F469CC"/>
    <w:rsid w:val="00F53F75"/>
    <w:rsid w:val="00FA09BD"/>
    <w:rsid w:val="00FA5FD5"/>
    <w:rsid w:val="00FB455D"/>
    <w:rsid w:val="00FB6199"/>
    <w:rsid w:val="00FC1BE5"/>
    <w:rsid w:val="00FC3831"/>
    <w:rsid w:val="00FD3016"/>
    <w:rsid w:val="00FD36B1"/>
    <w:rsid w:val="00FD54C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F74742B"/>
  <w15:docId w15:val="{726E6144-E6C5-42AE-9517-9F26AA38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93C67-B727-45C7-81C2-603E9207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1620</Words>
  <Characters>9722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18</cp:revision>
  <cp:lastPrinted>2019-06-05T11:04:00Z</cp:lastPrinted>
  <dcterms:created xsi:type="dcterms:W3CDTF">2019-09-05T08:42:00Z</dcterms:created>
  <dcterms:modified xsi:type="dcterms:W3CDTF">2022-09-14T08:33:00Z</dcterms:modified>
</cp:coreProperties>
</file>