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B0DAF" w14:textId="77777777" w:rsidR="00E631BD" w:rsidRPr="00736F9B" w:rsidRDefault="00E631BD" w:rsidP="001F363A">
      <w:pPr>
        <w:spacing w:after="0" w:line="240" w:lineRule="auto"/>
        <w:rPr>
          <w:rFonts w:ascii="Tahoma" w:hAnsi="Tahoma" w:cs="Tahoma"/>
        </w:rPr>
      </w:pPr>
    </w:p>
    <w:p w14:paraId="0C18E811" w14:textId="77777777" w:rsidR="00E631BD" w:rsidRPr="00736F9B" w:rsidRDefault="00E631BD" w:rsidP="001F363A">
      <w:pPr>
        <w:spacing w:after="0" w:line="240" w:lineRule="auto"/>
        <w:rPr>
          <w:rFonts w:ascii="Tahoma" w:hAnsi="Tahoma" w:cs="Tahoma"/>
        </w:rPr>
      </w:pPr>
    </w:p>
    <w:p w14:paraId="328B8076" w14:textId="77777777" w:rsidR="00E631BD" w:rsidRPr="00736F9B" w:rsidRDefault="00E631BD" w:rsidP="001F363A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736F9B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14:paraId="2CCBEFC2" w14:textId="77777777" w:rsidR="00E631BD" w:rsidRPr="00736F9B" w:rsidRDefault="00E631BD" w:rsidP="001F363A">
      <w:pPr>
        <w:spacing w:after="0" w:line="240" w:lineRule="auto"/>
        <w:rPr>
          <w:rFonts w:ascii="Tahoma" w:hAnsi="Tahoma" w:cs="Tahoma"/>
        </w:rPr>
      </w:pPr>
    </w:p>
    <w:p w14:paraId="26B9A47E" w14:textId="77777777" w:rsidR="00E631BD" w:rsidRPr="00736F9B" w:rsidRDefault="00E631BD" w:rsidP="001F36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736F9B">
        <w:rPr>
          <w:rFonts w:ascii="Tahoma" w:hAnsi="Tahoma" w:cs="Tahoma"/>
        </w:rPr>
        <w:t>Podstawowe informacje o przedmiocie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6696"/>
      </w:tblGrid>
      <w:tr w:rsidR="00E631BD" w:rsidRPr="00736F9B" w14:paraId="14501798" w14:textId="77777777" w:rsidTr="009F5E3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4666" w14:textId="77777777" w:rsidR="00E631BD" w:rsidRPr="00736F9B" w:rsidRDefault="00E631BD" w:rsidP="001F363A">
            <w:pPr>
              <w:pStyle w:val="Pytania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Nazwa przedmiotu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7B9C" w14:textId="77777777" w:rsidR="00E631BD" w:rsidRPr="00736F9B" w:rsidRDefault="00E631BD" w:rsidP="001F363A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736F9B">
              <w:rPr>
                <w:rFonts w:ascii="Tahoma" w:hAnsi="Tahoma" w:cs="Tahoma"/>
                <w:b w:val="0"/>
                <w:bCs w:val="0"/>
                <w:color w:val="auto"/>
              </w:rPr>
              <w:t>Zamówienia publiczne</w:t>
            </w:r>
          </w:p>
        </w:tc>
      </w:tr>
      <w:tr w:rsidR="00504228" w:rsidRPr="00736F9B" w14:paraId="0E05A3A5" w14:textId="77777777" w:rsidTr="009F5E3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E8E0" w14:textId="77777777" w:rsidR="00504228" w:rsidRPr="00736F9B" w:rsidRDefault="00504228" w:rsidP="001F363A">
            <w:pPr>
              <w:pStyle w:val="Pytania"/>
              <w:jc w:val="lef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Rok studiów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BE3A" w14:textId="3BDF7878" w:rsidR="00504228" w:rsidRPr="00736F9B" w:rsidRDefault="00504228" w:rsidP="00447CD7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>
              <w:rPr>
                <w:rFonts w:ascii="Tahoma" w:hAnsi="Tahoma" w:cs="Tahoma"/>
                <w:b w:val="0"/>
                <w:bCs w:val="0"/>
                <w:color w:val="auto"/>
              </w:rPr>
              <w:t>20</w:t>
            </w:r>
            <w:r w:rsidR="00447CD7">
              <w:rPr>
                <w:rFonts w:ascii="Tahoma" w:hAnsi="Tahoma" w:cs="Tahoma"/>
                <w:b w:val="0"/>
                <w:bCs w:val="0"/>
                <w:color w:val="auto"/>
              </w:rPr>
              <w:t>2</w:t>
            </w:r>
            <w:r w:rsidR="005A3DA5">
              <w:rPr>
                <w:rFonts w:ascii="Tahoma" w:hAnsi="Tahoma" w:cs="Tahoma"/>
                <w:b w:val="0"/>
                <w:bCs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bCs w:val="0"/>
                <w:color w:val="auto"/>
              </w:rPr>
              <w:t>/20</w:t>
            </w:r>
            <w:r w:rsidR="00202536">
              <w:rPr>
                <w:rFonts w:ascii="Tahoma" w:hAnsi="Tahoma" w:cs="Tahoma"/>
                <w:b w:val="0"/>
                <w:bCs w:val="0"/>
                <w:color w:val="auto"/>
              </w:rPr>
              <w:t>2</w:t>
            </w:r>
            <w:r w:rsidR="005A3DA5">
              <w:rPr>
                <w:rFonts w:ascii="Tahoma" w:hAnsi="Tahoma" w:cs="Tahoma"/>
                <w:b w:val="0"/>
                <w:bCs w:val="0"/>
                <w:color w:val="auto"/>
              </w:rPr>
              <w:t>3</w:t>
            </w:r>
          </w:p>
        </w:tc>
      </w:tr>
      <w:tr w:rsidR="00E631BD" w:rsidRPr="00736F9B" w14:paraId="7856D4BB" w14:textId="77777777" w:rsidTr="009F5E3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AC10" w14:textId="77777777" w:rsidR="00E631BD" w:rsidRPr="00736F9B" w:rsidRDefault="00202536" w:rsidP="001F363A">
            <w:pPr>
              <w:pStyle w:val="Pytania"/>
              <w:jc w:val="lef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Kolegium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A15A" w14:textId="77777777" w:rsidR="00E631BD" w:rsidRPr="00736F9B" w:rsidRDefault="00202536" w:rsidP="001F363A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>
              <w:rPr>
                <w:rFonts w:ascii="Tahoma" w:hAnsi="Tahoma" w:cs="Tahoma"/>
                <w:b w:val="0"/>
                <w:bCs w:val="0"/>
                <w:color w:val="auto"/>
              </w:rPr>
              <w:t>Zarządzania</w:t>
            </w:r>
            <w:r w:rsidR="00E631BD" w:rsidRPr="00736F9B">
              <w:rPr>
                <w:rFonts w:ascii="Tahoma" w:hAnsi="Tahoma" w:cs="Tahoma"/>
                <w:b w:val="0"/>
                <w:bCs w:val="0"/>
                <w:color w:val="auto"/>
              </w:rPr>
              <w:t xml:space="preserve"> </w:t>
            </w:r>
          </w:p>
        </w:tc>
      </w:tr>
      <w:tr w:rsidR="00E631BD" w:rsidRPr="00736F9B" w14:paraId="7FD82842" w14:textId="77777777" w:rsidTr="009F5E3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FE60" w14:textId="77777777" w:rsidR="00E631BD" w:rsidRPr="00736F9B" w:rsidRDefault="00E631BD" w:rsidP="001F363A">
            <w:pPr>
              <w:pStyle w:val="Pytania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Kierunek studiów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66D7" w14:textId="77777777" w:rsidR="00E631BD" w:rsidRPr="00736F9B" w:rsidRDefault="00262C1B" w:rsidP="009F5E39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>
              <w:rPr>
                <w:rFonts w:ascii="Tahoma" w:hAnsi="Tahoma" w:cs="Tahoma"/>
                <w:b w:val="0"/>
                <w:bCs w:val="0"/>
                <w:color w:val="auto"/>
              </w:rPr>
              <w:t>Zarządzanie</w:t>
            </w:r>
          </w:p>
        </w:tc>
      </w:tr>
      <w:tr w:rsidR="00E631BD" w:rsidRPr="00736F9B" w14:paraId="48EA91B4" w14:textId="77777777" w:rsidTr="009F5E3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6A3C" w14:textId="77777777" w:rsidR="00E631BD" w:rsidRPr="00736F9B" w:rsidRDefault="00E631BD" w:rsidP="001F363A">
            <w:pPr>
              <w:pStyle w:val="Pytania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 xml:space="preserve">Poziom kształcenia 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35D2" w14:textId="77777777" w:rsidR="00E631BD" w:rsidRPr="00736F9B" w:rsidRDefault="00A42179" w:rsidP="001F363A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>
              <w:rPr>
                <w:rFonts w:ascii="Tahoma" w:hAnsi="Tahoma" w:cs="Tahoma"/>
                <w:b w:val="0"/>
                <w:bCs w:val="0"/>
                <w:color w:val="auto"/>
              </w:rPr>
              <w:t>Studia pierwszego stopnia</w:t>
            </w:r>
          </w:p>
        </w:tc>
      </w:tr>
      <w:tr w:rsidR="00E631BD" w:rsidRPr="00736F9B" w14:paraId="173CEF65" w14:textId="77777777" w:rsidTr="009F5E3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8D1D" w14:textId="77777777" w:rsidR="00E631BD" w:rsidRPr="00736F9B" w:rsidRDefault="00E631BD" w:rsidP="001F363A">
            <w:pPr>
              <w:pStyle w:val="Pytania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Profil kształcenia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92DE" w14:textId="77777777" w:rsidR="00E631BD" w:rsidRPr="00736F9B" w:rsidRDefault="00E631BD" w:rsidP="001F363A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736F9B">
              <w:rPr>
                <w:rFonts w:ascii="Tahoma" w:hAnsi="Tahoma" w:cs="Tahoma"/>
                <w:b w:val="0"/>
                <w:bCs w:val="0"/>
                <w:color w:val="auto"/>
              </w:rPr>
              <w:t>Praktyczny</w:t>
            </w:r>
          </w:p>
        </w:tc>
      </w:tr>
      <w:tr w:rsidR="00E631BD" w:rsidRPr="00736F9B" w14:paraId="7DECD3F6" w14:textId="77777777" w:rsidTr="009F5E3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B7A2" w14:textId="77777777" w:rsidR="00E631BD" w:rsidRPr="00736F9B" w:rsidRDefault="00E631BD" w:rsidP="001F363A">
            <w:pPr>
              <w:pStyle w:val="Pytania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Specjalność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7CFE" w14:textId="77777777" w:rsidR="00E631BD" w:rsidRPr="00736F9B" w:rsidRDefault="00E631BD" w:rsidP="001F363A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736F9B">
              <w:rPr>
                <w:rFonts w:ascii="Tahoma" w:hAnsi="Tahoma" w:cs="Tahoma"/>
                <w:b w:val="0"/>
                <w:bCs w:val="0"/>
                <w:color w:val="auto"/>
              </w:rPr>
              <w:t xml:space="preserve">- </w:t>
            </w:r>
          </w:p>
        </w:tc>
      </w:tr>
      <w:tr w:rsidR="006B39C9" w:rsidRPr="006B39C9" w14:paraId="47512F28" w14:textId="77777777" w:rsidTr="009F5E3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7B22" w14:textId="77777777" w:rsidR="00E631BD" w:rsidRPr="006B39C9" w:rsidRDefault="009F5E39" w:rsidP="009F5E39">
            <w:pPr>
              <w:pStyle w:val="Pytania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6B39C9">
              <w:rPr>
                <w:rFonts w:ascii="Tahoma" w:hAnsi="Tahoma" w:cs="Tahoma"/>
                <w:sz w:val="20"/>
                <w:lang w:eastAsia="pl-PL"/>
              </w:rPr>
              <w:t>Osoby</w:t>
            </w:r>
            <w:r w:rsidR="00E631BD" w:rsidRPr="006B39C9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 w:rsidRPr="006B39C9">
              <w:rPr>
                <w:rFonts w:ascii="Tahoma" w:hAnsi="Tahoma" w:cs="Tahoma"/>
                <w:sz w:val="20"/>
                <w:lang w:eastAsia="pl-PL"/>
              </w:rPr>
              <w:t>prowadzące zajęcia</w:t>
            </w:r>
          </w:p>
        </w:tc>
        <w:tc>
          <w:tcPr>
            <w:tcW w:w="6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7716" w14:textId="1644AE99" w:rsidR="00E631BD" w:rsidRPr="006B39C9" w:rsidRDefault="004F56E7" w:rsidP="00504228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>
              <w:rPr>
                <w:rFonts w:ascii="Tahoma" w:hAnsi="Tahoma" w:cs="Tahoma"/>
                <w:b w:val="0"/>
                <w:bCs w:val="0"/>
                <w:color w:val="auto"/>
              </w:rPr>
              <w:t>d</w:t>
            </w:r>
            <w:r w:rsidR="00E631BD" w:rsidRPr="006B39C9">
              <w:rPr>
                <w:rFonts w:ascii="Tahoma" w:hAnsi="Tahoma" w:cs="Tahoma"/>
                <w:b w:val="0"/>
                <w:bCs w:val="0"/>
                <w:color w:val="auto"/>
              </w:rPr>
              <w:t xml:space="preserve">r </w:t>
            </w:r>
            <w:r w:rsidR="00504228">
              <w:rPr>
                <w:rFonts w:ascii="Tahoma" w:hAnsi="Tahoma" w:cs="Tahoma"/>
                <w:b w:val="0"/>
                <w:bCs w:val="0"/>
                <w:color w:val="auto"/>
              </w:rPr>
              <w:t>Katarzyna Kurzępa-Dedo</w:t>
            </w:r>
          </w:p>
        </w:tc>
      </w:tr>
    </w:tbl>
    <w:p w14:paraId="108ADE4B" w14:textId="77777777" w:rsidR="00E631BD" w:rsidRPr="00736F9B" w:rsidRDefault="00E631BD" w:rsidP="001F363A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3A7EA5C8" w14:textId="77777777" w:rsidR="00E631BD" w:rsidRPr="00736F9B" w:rsidRDefault="00E631BD" w:rsidP="001F36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736F9B">
        <w:rPr>
          <w:rFonts w:ascii="Tahoma" w:hAnsi="Tahoma" w:cs="Tahoma"/>
        </w:rPr>
        <w:t xml:space="preserve">Wymagania wstępne </w:t>
      </w:r>
      <w:r w:rsidRPr="00736F9B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E631BD" w:rsidRPr="00736F9B" w14:paraId="5ECF9D26" w14:textId="7777777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CEE3" w14:textId="77777777" w:rsidR="00E631BD" w:rsidRPr="00736F9B" w:rsidRDefault="00387033" w:rsidP="00262C1B">
            <w:pPr>
              <w:pStyle w:val="Punktygwne"/>
              <w:spacing w:before="40" w:after="40"/>
              <w:rPr>
                <w:rFonts w:ascii="Tahoma" w:hAnsi="Tahoma" w:cs="Tahoma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podstawy prawa</w:t>
            </w:r>
          </w:p>
        </w:tc>
      </w:tr>
    </w:tbl>
    <w:p w14:paraId="5DCCADF8" w14:textId="77777777" w:rsidR="00E631BD" w:rsidRPr="00736F9B" w:rsidRDefault="00E631BD" w:rsidP="001F363A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103AE3E8" w14:textId="77777777" w:rsidR="00E631BD" w:rsidRPr="00736F9B" w:rsidRDefault="00E631BD" w:rsidP="001F363A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3E45E278" w14:textId="77777777" w:rsidR="00E631BD" w:rsidRPr="00736F9B" w:rsidRDefault="00E631BD" w:rsidP="001F36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736F9B">
        <w:rPr>
          <w:rFonts w:ascii="Tahoma" w:hAnsi="Tahoma" w:cs="Tahoma"/>
        </w:rPr>
        <w:t xml:space="preserve">Efekty </w:t>
      </w:r>
      <w:r w:rsidR="00B10EAE">
        <w:rPr>
          <w:rFonts w:ascii="Tahoma" w:hAnsi="Tahoma" w:cs="Tahoma"/>
        </w:rPr>
        <w:t>uczenia się</w:t>
      </w:r>
      <w:r w:rsidRPr="00736F9B">
        <w:rPr>
          <w:rFonts w:ascii="Tahoma" w:hAnsi="Tahoma" w:cs="Tahoma"/>
        </w:rPr>
        <w:t xml:space="preserve"> i sposób realizacji zajęć</w:t>
      </w:r>
    </w:p>
    <w:p w14:paraId="1A0DEF5C" w14:textId="77777777" w:rsidR="00E631BD" w:rsidRPr="00736F9B" w:rsidRDefault="00E631BD" w:rsidP="001F363A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23A46721" w14:textId="77777777" w:rsidR="00E631BD" w:rsidRPr="00736F9B" w:rsidRDefault="00E631BD" w:rsidP="001F36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36F9B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8957"/>
      </w:tblGrid>
      <w:tr w:rsidR="001C0AED" w:rsidRPr="00736F9B" w14:paraId="07C99A07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1422" w14:textId="77777777" w:rsidR="001C0AED" w:rsidRPr="00736F9B" w:rsidRDefault="001C0AED" w:rsidP="00262C1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C</w:t>
            </w:r>
            <w:r w:rsidR="00262C1B">
              <w:rPr>
                <w:rFonts w:ascii="Tahoma" w:hAnsi="Tahoma" w:cs="Tahoma"/>
                <w:sz w:val="20"/>
                <w:lang w:eastAsia="pl-PL"/>
              </w:rPr>
              <w:t>1</w:t>
            </w:r>
            <w:r w:rsidRPr="00736F9B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5091" w14:textId="23BDC8DE" w:rsidR="001C0AED" w:rsidRPr="00736F9B" w:rsidRDefault="001C0AED" w:rsidP="00BA362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</w:pPr>
            <w:r w:rsidRPr="00736F9B"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  <w:t>Kształtowanie umiejętności sprawne</w:t>
            </w:r>
            <w:r w:rsidR="005949CA"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  <w:t xml:space="preserve">go  posługiwania się zasadami, </w:t>
            </w:r>
            <w:r w:rsidRPr="00736F9B"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  <w:t xml:space="preserve">pojęciami </w:t>
            </w:r>
            <w:r w:rsidR="005949CA" w:rsidRPr="00AE5EE3"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  <w:t xml:space="preserve">i instytucjami </w:t>
            </w:r>
            <w:r w:rsidRPr="00AE5EE3"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  <w:t>z</w:t>
            </w:r>
            <w:r w:rsidR="00AE5EE3"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  <w:t xml:space="preserve"> zakresu</w:t>
            </w:r>
            <w:r w:rsidRPr="00AE5EE3"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  <w:t xml:space="preserve"> prawa zamówień publicznych.  </w:t>
            </w:r>
          </w:p>
        </w:tc>
      </w:tr>
      <w:tr w:rsidR="001C0AED" w:rsidRPr="00736F9B" w14:paraId="00B4B5CC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BFBB" w14:textId="77777777" w:rsidR="001C0AED" w:rsidRPr="00736F9B" w:rsidRDefault="001C0AED" w:rsidP="001F363A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C</w:t>
            </w:r>
            <w:r w:rsidR="00262C1B">
              <w:rPr>
                <w:rFonts w:ascii="Tahoma" w:hAnsi="Tahoma" w:cs="Tahoma"/>
                <w:sz w:val="20"/>
                <w:lang w:eastAsia="pl-PL"/>
              </w:rPr>
              <w:t>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43D2" w14:textId="61433C41" w:rsidR="001C0AED" w:rsidRPr="00736F9B" w:rsidRDefault="001C0AED" w:rsidP="00BA362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</w:pPr>
            <w:r w:rsidRPr="00736F9B"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  <w:t xml:space="preserve">Kształtowanie umiejętności interpretacji zjawisk prawnych oraz proponowania rozwiązań z </w:t>
            </w:r>
            <w:r w:rsidR="00AE5EE3"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  <w:t xml:space="preserve">zakresu </w:t>
            </w:r>
            <w:r w:rsidRPr="00736F9B"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  <w:t xml:space="preserve">prawa zamówień publicznych.  </w:t>
            </w:r>
          </w:p>
        </w:tc>
      </w:tr>
      <w:tr w:rsidR="001C0AED" w:rsidRPr="00736F9B" w14:paraId="1D6A4F04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F2CE" w14:textId="77777777" w:rsidR="001C0AED" w:rsidRPr="00736F9B" w:rsidRDefault="001C0AED" w:rsidP="001F363A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C</w:t>
            </w:r>
            <w:r w:rsidR="00262C1B">
              <w:rPr>
                <w:rFonts w:ascii="Tahoma" w:hAnsi="Tahoma" w:cs="Tahoma"/>
                <w:sz w:val="20"/>
                <w:lang w:eastAsia="pl-PL"/>
              </w:rPr>
              <w:t>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9C4E" w14:textId="77777777" w:rsidR="001C0AED" w:rsidRPr="00736F9B" w:rsidRDefault="001C0AED" w:rsidP="00BA362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</w:pPr>
            <w:r w:rsidRPr="00736F9B"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  <w:t xml:space="preserve">Kształtowanie postawy </w:t>
            </w:r>
            <w:r w:rsidRPr="00736F9B">
              <w:rPr>
                <w:rFonts w:ascii="Tahoma" w:hAnsi="Tahoma" w:cs="Tahoma"/>
                <w:b w:val="0"/>
                <w:sz w:val="20"/>
                <w:szCs w:val="20"/>
              </w:rPr>
              <w:t xml:space="preserve">uzupełniania i doskonalenia nabytej wiedzy i umiejętności z zakresu zamówień publicznych. </w:t>
            </w:r>
          </w:p>
        </w:tc>
      </w:tr>
    </w:tbl>
    <w:p w14:paraId="12661330" w14:textId="77777777" w:rsidR="00E631BD" w:rsidRPr="00736F9B" w:rsidRDefault="00E631BD" w:rsidP="001F363A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70FADDE5" w14:textId="77777777" w:rsidR="00E631BD" w:rsidRPr="00736F9B" w:rsidRDefault="0031453E" w:rsidP="001F36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E631BD" w:rsidRPr="00736F9B">
        <w:rPr>
          <w:rFonts w:ascii="Tahoma" w:hAnsi="Tahoma" w:cs="Tahoma"/>
        </w:rPr>
        <w:t xml:space="preserve">fekty </w:t>
      </w:r>
      <w:r w:rsidR="00B10EAE">
        <w:rPr>
          <w:rFonts w:ascii="Tahoma" w:hAnsi="Tahoma" w:cs="Tahoma"/>
        </w:rPr>
        <w:t>uczenia się</w:t>
      </w:r>
      <w:r w:rsidR="00E631BD" w:rsidRPr="00736F9B">
        <w:rPr>
          <w:rFonts w:ascii="Tahoma" w:hAnsi="Tahoma" w:cs="Tahoma"/>
        </w:rPr>
        <w:t xml:space="preserve">, z podziałem na wiedzę, umiejętności i kompetencje, wraz z odniesieniem do efektów </w:t>
      </w:r>
      <w:r w:rsidR="00B10EAE">
        <w:rPr>
          <w:rFonts w:ascii="Tahoma" w:hAnsi="Tahoma" w:cs="Tahoma"/>
        </w:rPr>
        <w:t>uczenia się</w:t>
      </w:r>
      <w:r w:rsidR="00E631BD" w:rsidRPr="00736F9B">
        <w:rPr>
          <w:rFonts w:ascii="Tahoma" w:hAnsi="Tahoma" w:cs="Tahoma"/>
        </w:rPr>
        <w:t xml:space="preserve"> dla kierunku i obszaru (obszarów)</w:t>
      </w:r>
    </w:p>
    <w:tbl>
      <w:tblPr>
        <w:tblW w:w="97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6946"/>
        <w:gridCol w:w="1486"/>
      </w:tblGrid>
      <w:tr w:rsidR="00447CD7" w:rsidRPr="00736F9B" w14:paraId="0CCDEE98" w14:textId="77777777" w:rsidTr="00641DF1">
        <w:trPr>
          <w:cantSplit/>
          <w:trHeight w:val="976"/>
          <w:jc w:val="right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82A4" w14:textId="77777777" w:rsidR="00447CD7" w:rsidRPr="00736F9B" w:rsidRDefault="00447CD7" w:rsidP="001F363A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Lp.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AF82" w14:textId="77777777" w:rsidR="00447CD7" w:rsidRPr="00736F9B" w:rsidRDefault="00447CD7" w:rsidP="001F363A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 xml:space="preserve">Opis </w:t>
            </w:r>
            <w:r>
              <w:rPr>
                <w:rFonts w:ascii="Tahoma" w:hAnsi="Tahoma" w:cs="Tahoma"/>
                <w:sz w:val="20"/>
                <w:lang w:eastAsia="pl-PL"/>
              </w:rPr>
              <w:t xml:space="preserve">przedmiotowych </w:t>
            </w:r>
            <w:r w:rsidRPr="00736F9B">
              <w:rPr>
                <w:rFonts w:ascii="Tahoma" w:hAnsi="Tahoma" w:cs="Tahoma"/>
                <w:sz w:val="20"/>
                <w:lang w:eastAsia="pl-PL"/>
              </w:rPr>
              <w:t xml:space="preserve">efektów </w:t>
            </w:r>
            <w:r>
              <w:rPr>
                <w:rFonts w:ascii="Tahoma" w:hAnsi="Tahoma" w:cs="Tahoma"/>
                <w:sz w:val="20"/>
                <w:lang w:eastAsia="pl-PL"/>
              </w:rPr>
              <w:t>uczenia się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D0F794" w14:textId="77777777" w:rsidR="00447CD7" w:rsidRPr="00736F9B" w:rsidRDefault="00447CD7" w:rsidP="001F363A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Odniesienie do efektów</w:t>
            </w:r>
            <w:r>
              <w:rPr>
                <w:rFonts w:ascii="Tahoma" w:hAnsi="Tahoma" w:cs="Tahoma"/>
                <w:sz w:val="20"/>
                <w:lang w:eastAsia="pl-PL"/>
              </w:rPr>
              <w:t xml:space="preserve"> uczenia się</w:t>
            </w:r>
          </w:p>
          <w:p w14:paraId="3AB6AB14" w14:textId="77777777" w:rsidR="00447CD7" w:rsidRPr="00736F9B" w:rsidRDefault="00447CD7" w:rsidP="001F363A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dla kierunku</w:t>
            </w:r>
          </w:p>
        </w:tc>
      </w:tr>
      <w:tr w:rsidR="007E4BC6" w:rsidRPr="00736F9B" w14:paraId="61EEC0F5" w14:textId="77777777" w:rsidTr="007E4BC6">
        <w:trPr>
          <w:trHeight w:val="227"/>
          <w:jc w:val="right"/>
        </w:trPr>
        <w:tc>
          <w:tcPr>
            <w:tcW w:w="9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E5E7" w14:textId="77777777" w:rsidR="007E4BC6" w:rsidRPr="00736F9B" w:rsidRDefault="007E4BC6" w:rsidP="001F363A">
            <w:pPr>
              <w:pStyle w:val="centralniewrubryce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 xml:space="preserve">Po zaliczeniu przedmiotu student w zakresie </w:t>
            </w:r>
            <w:r w:rsidRPr="00736F9B">
              <w:rPr>
                <w:rFonts w:ascii="Tahoma" w:hAnsi="Tahoma" w:cs="Tahoma"/>
                <w:b/>
                <w:bCs/>
                <w:smallCaps/>
                <w:sz w:val="20"/>
                <w:lang w:eastAsia="pl-PL"/>
              </w:rPr>
              <w:t>umiejętności</w:t>
            </w:r>
            <w:r w:rsidRPr="00736F9B">
              <w:rPr>
                <w:rFonts w:ascii="Tahoma" w:hAnsi="Tahoma" w:cs="Tahoma"/>
                <w:sz w:val="20"/>
                <w:lang w:eastAsia="pl-PL"/>
              </w:rPr>
              <w:t xml:space="preserve"> potrafi</w:t>
            </w:r>
          </w:p>
        </w:tc>
      </w:tr>
      <w:tr w:rsidR="007E4BC6" w:rsidRPr="00736F9B" w14:paraId="2041DF45" w14:textId="77777777" w:rsidTr="007E4BC6">
        <w:trPr>
          <w:trHeight w:val="227"/>
          <w:jc w:val="right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6261" w14:textId="77777777" w:rsidR="007E4BC6" w:rsidRPr="00736F9B" w:rsidRDefault="007E4BC6" w:rsidP="001F363A">
            <w:pPr>
              <w:pStyle w:val="centralnie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P_U01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E1E1" w14:textId="135BB6D4" w:rsidR="007E4BC6" w:rsidRPr="00736F9B" w:rsidRDefault="00AE5EE3" w:rsidP="001F363A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 xml:space="preserve">prawidłowo </w:t>
            </w:r>
            <w:r w:rsidR="007E4BC6" w:rsidRPr="00736F9B">
              <w:rPr>
                <w:rFonts w:ascii="Tahoma" w:hAnsi="Tahoma" w:cs="Tahoma"/>
                <w:sz w:val="20"/>
                <w:lang w:eastAsia="pl-PL"/>
              </w:rPr>
              <w:t xml:space="preserve">posługiwać się </w:t>
            </w:r>
            <w:r>
              <w:rPr>
                <w:rFonts w:ascii="Tahoma" w:hAnsi="Tahoma" w:cs="Tahoma"/>
                <w:sz w:val="20"/>
                <w:lang w:eastAsia="pl-PL"/>
              </w:rPr>
              <w:t>normami</w:t>
            </w:r>
            <w:r w:rsidR="007E4BC6" w:rsidRPr="00736F9B">
              <w:rPr>
                <w:rFonts w:ascii="Tahoma" w:hAnsi="Tahoma" w:cs="Tahoma"/>
                <w:sz w:val="20"/>
                <w:lang w:eastAsia="pl-PL"/>
              </w:rPr>
              <w:t xml:space="preserve"> prawa </w:t>
            </w:r>
            <w:r w:rsidR="007E4BC6" w:rsidRPr="00736F9B">
              <w:rPr>
                <w:rFonts w:ascii="Tahoma" w:hAnsi="Tahoma" w:cs="Tahoma"/>
                <w:bCs/>
                <w:sz w:val="20"/>
                <w:lang w:eastAsia="pl-PL"/>
              </w:rPr>
              <w:t xml:space="preserve">zamówień publicznych </w:t>
            </w:r>
            <w:r w:rsidR="007E4BC6" w:rsidRPr="00736F9B">
              <w:rPr>
                <w:rFonts w:ascii="Tahoma" w:hAnsi="Tahoma" w:cs="Tahoma"/>
                <w:sz w:val="20"/>
                <w:lang w:eastAsia="pl-PL"/>
              </w:rPr>
              <w:t xml:space="preserve">oraz interpretować zjawiska prawne z </w:t>
            </w:r>
            <w:r w:rsidR="005A4143">
              <w:rPr>
                <w:rFonts w:ascii="Tahoma" w:hAnsi="Tahoma" w:cs="Tahoma"/>
                <w:sz w:val="20"/>
                <w:lang w:eastAsia="pl-PL"/>
              </w:rPr>
              <w:t xml:space="preserve">zakresu </w:t>
            </w:r>
            <w:r w:rsidR="007E4BC6" w:rsidRPr="00736F9B">
              <w:rPr>
                <w:rFonts w:ascii="Tahoma" w:hAnsi="Tahoma" w:cs="Tahoma"/>
                <w:bCs/>
                <w:sz w:val="20"/>
                <w:lang w:eastAsia="pl-PL"/>
              </w:rPr>
              <w:t>prawa zamówień publicznych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48E3" w14:textId="77777777" w:rsidR="007E4BC6" w:rsidRPr="00736F9B" w:rsidRDefault="007E4BC6" w:rsidP="001F363A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K_U0</w:t>
            </w:r>
            <w:r>
              <w:rPr>
                <w:rFonts w:ascii="Tahoma" w:hAnsi="Tahoma" w:cs="Tahoma"/>
                <w:sz w:val="20"/>
                <w:lang w:eastAsia="pl-PL"/>
              </w:rPr>
              <w:t>5</w:t>
            </w:r>
          </w:p>
        </w:tc>
      </w:tr>
      <w:tr w:rsidR="007E4BC6" w:rsidRPr="00736F9B" w14:paraId="7602E8F5" w14:textId="77777777" w:rsidTr="007E4BC6">
        <w:trPr>
          <w:trHeight w:val="227"/>
          <w:jc w:val="right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1364" w14:textId="77777777" w:rsidR="007E4BC6" w:rsidRPr="00736F9B" w:rsidRDefault="007E4BC6" w:rsidP="001F363A">
            <w:pPr>
              <w:pStyle w:val="centralnie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P_U02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9515" w14:textId="4D30678B" w:rsidR="007E4BC6" w:rsidRPr="00736F9B" w:rsidRDefault="006B4055" w:rsidP="009D3841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 xml:space="preserve">analizować </w:t>
            </w:r>
            <w:r w:rsidR="001D19A7">
              <w:rPr>
                <w:rFonts w:ascii="Tahoma" w:hAnsi="Tahoma" w:cs="Tahoma"/>
                <w:sz w:val="20"/>
                <w:lang w:eastAsia="pl-PL"/>
              </w:rPr>
              <w:t>e</w:t>
            </w:r>
            <w:r w:rsidR="008F1028">
              <w:rPr>
                <w:rFonts w:ascii="Tahoma" w:hAnsi="Tahoma" w:cs="Tahoma"/>
                <w:sz w:val="20"/>
                <w:lang w:eastAsia="pl-PL"/>
              </w:rPr>
              <w:t xml:space="preserve">lementarne </w:t>
            </w:r>
            <w:r w:rsidRPr="00F15172">
              <w:rPr>
                <w:rFonts w:ascii="Tahoma" w:hAnsi="Tahoma" w:cs="Tahoma"/>
                <w:sz w:val="20"/>
                <w:lang w:eastAsia="pl-PL"/>
              </w:rPr>
              <w:t>zagadnienia</w:t>
            </w:r>
            <w:r w:rsidR="007E4BC6" w:rsidRPr="00F15172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 w:rsidR="007E4BC6" w:rsidRPr="00736F9B">
              <w:rPr>
                <w:rFonts w:ascii="Tahoma" w:hAnsi="Tahoma" w:cs="Tahoma"/>
                <w:sz w:val="20"/>
                <w:lang w:eastAsia="pl-PL"/>
              </w:rPr>
              <w:t xml:space="preserve">problemowe </w:t>
            </w:r>
            <w:r w:rsidR="007E4BC6">
              <w:rPr>
                <w:rFonts w:ascii="Tahoma" w:hAnsi="Tahoma" w:cs="Tahoma"/>
                <w:sz w:val="20"/>
                <w:lang w:eastAsia="pl-PL"/>
              </w:rPr>
              <w:t xml:space="preserve">wykorzystując zdobytą wiedzę </w:t>
            </w:r>
            <w:r w:rsidR="007E4BC6" w:rsidRPr="00736F9B">
              <w:rPr>
                <w:rFonts w:ascii="Tahoma" w:hAnsi="Tahoma" w:cs="Tahoma"/>
                <w:sz w:val="20"/>
                <w:lang w:eastAsia="pl-PL"/>
              </w:rPr>
              <w:t xml:space="preserve">z zakresu </w:t>
            </w:r>
            <w:r w:rsidR="007E4BC6" w:rsidRPr="00736F9B">
              <w:rPr>
                <w:rFonts w:ascii="Tahoma" w:hAnsi="Tahoma" w:cs="Tahoma"/>
                <w:bCs/>
                <w:sz w:val="20"/>
                <w:lang w:eastAsia="pl-PL"/>
              </w:rPr>
              <w:t xml:space="preserve">prawa zamówień publicznych </w:t>
            </w:r>
            <w:r w:rsidR="007E4BC6" w:rsidRPr="00736F9B">
              <w:rPr>
                <w:rFonts w:ascii="Tahoma" w:hAnsi="Tahoma" w:cs="Tahoma"/>
                <w:sz w:val="20"/>
                <w:lang w:eastAsia="pl-PL"/>
              </w:rPr>
              <w:t xml:space="preserve">i proponować </w:t>
            </w:r>
            <w:r w:rsidR="007E4BC6">
              <w:rPr>
                <w:rFonts w:ascii="Tahoma" w:hAnsi="Tahoma" w:cs="Tahoma"/>
                <w:sz w:val="20"/>
                <w:lang w:eastAsia="pl-PL"/>
              </w:rPr>
              <w:t>ich</w:t>
            </w:r>
            <w:r w:rsidR="007E4BC6" w:rsidRPr="00736F9B">
              <w:rPr>
                <w:rFonts w:ascii="Tahoma" w:hAnsi="Tahoma" w:cs="Tahoma"/>
                <w:sz w:val="20"/>
                <w:lang w:eastAsia="pl-PL"/>
              </w:rPr>
              <w:t xml:space="preserve"> rozwiązanie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117C" w14:textId="77777777" w:rsidR="007E4BC6" w:rsidRDefault="007E4BC6" w:rsidP="009D3841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K_U02</w:t>
            </w:r>
          </w:p>
          <w:p w14:paraId="4A2E8721" w14:textId="77777777" w:rsidR="007E4BC6" w:rsidRPr="00736F9B" w:rsidRDefault="007E4BC6" w:rsidP="009D3841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K_U0</w:t>
            </w:r>
            <w:r>
              <w:rPr>
                <w:rFonts w:ascii="Tahoma" w:hAnsi="Tahoma" w:cs="Tahoma"/>
                <w:sz w:val="20"/>
                <w:lang w:eastAsia="pl-PL"/>
              </w:rPr>
              <w:t>5</w:t>
            </w:r>
          </w:p>
        </w:tc>
      </w:tr>
      <w:tr w:rsidR="00907A88" w:rsidRPr="00736F9B" w14:paraId="05A09514" w14:textId="77777777" w:rsidTr="007E4BC6">
        <w:trPr>
          <w:trHeight w:val="227"/>
          <w:jc w:val="right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F563" w14:textId="77777777" w:rsidR="00907A88" w:rsidRPr="00736F9B" w:rsidRDefault="00907A88" w:rsidP="001F363A">
            <w:pPr>
              <w:pStyle w:val="centralnie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P_U03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D6DE" w14:textId="4AE70648" w:rsidR="00907A88" w:rsidRDefault="00907A88" w:rsidP="009D3841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</w:rPr>
              <w:t>uzupełniać i doskonalić nabytą wiedzę i umiejętności z zakresu zamówień publicznych</w:t>
            </w:r>
            <w:r w:rsidR="00E21A6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DECF" w14:textId="77777777" w:rsidR="00907A88" w:rsidRDefault="00907A88" w:rsidP="009D3841">
            <w:pPr>
              <w:pStyle w:val="wrubryce"/>
              <w:jc w:val="left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K_U15</w:t>
            </w:r>
          </w:p>
        </w:tc>
      </w:tr>
    </w:tbl>
    <w:p w14:paraId="7C83C6B3" w14:textId="77777777" w:rsidR="00E631BD" w:rsidRDefault="00E631BD" w:rsidP="001F363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666AC832" w14:textId="77777777" w:rsidR="00907A88" w:rsidRDefault="00907A88" w:rsidP="001F363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298F1A14" w14:textId="77777777" w:rsidR="00907A88" w:rsidRDefault="00907A88" w:rsidP="001F363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71E84B07" w14:textId="77777777" w:rsidR="00202536" w:rsidRDefault="00202536" w:rsidP="001F363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77933C9B" w14:textId="77777777" w:rsidR="00E631BD" w:rsidRPr="00736F9B" w:rsidRDefault="00E631BD" w:rsidP="001F36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36F9B">
        <w:rPr>
          <w:rFonts w:ascii="Tahoma" w:hAnsi="Tahoma" w:cs="Tahoma"/>
        </w:rPr>
        <w:lastRenderedPageBreak/>
        <w:t>Formy zajęć dydaktycznych oraz wymiar godzin i punktów ECTS</w:t>
      </w:r>
    </w:p>
    <w:p w14:paraId="66890A41" w14:textId="77777777" w:rsidR="00E631BD" w:rsidRPr="00736F9B" w:rsidRDefault="00E631BD" w:rsidP="00BA19A6">
      <w:pPr>
        <w:pStyle w:val="Podpunkty"/>
        <w:ind w:left="0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E631BD" w:rsidRPr="00736F9B" w14:paraId="75B9EF21" w14:textId="77777777"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5ADF" w14:textId="77777777" w:rsidR="00E631BD" w:rsidRPr="00736F9B" w:rsidRDefault="00E631BD" w:rsidP="00254B01">
            <w:pPr>
              <w:pStyle w:val="Podpunkty"/>
              <w:ind w:left="0"/>
              <w:jc w:val="left"/>
              <w:rPr>
                <w:rFonts w:ascii="Tahoma" w:hAnsi="Tahoma" w:cs="Tahoma"/>
                <w:lang w:eastAsia="pl-PL"/>
              </w:rPr>
            </w:pPr>
            <w:r w:rsidRPr="00736F9B">
              <w:rPr>
                <w:rFonts w:ascii="Tahoma" w:hAnsi="Tahoma" w:cs="Tahoma"/>
                <w:lang w:eastAsia="pl-PL"/>
              </w:rPr>
              <w:t>Studia stacjonarne (ST)</w:t>
            </w:r>
          </w:p>
        </w:tc>
      </w:tr>
      <w:tr w:rsidR="00E631BD" w:rsidRPr="00736F9B" w14:paraId="3610753B" w14:textId="77777777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C82F" w14:textId="77777777" w:rsidR="00E631BD" w:rsidRPr="00736F9B" w:rsidRDefault="00E631BD" w:rsidP="00254B01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W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B560" w14:textId="77777777" w:rsidR="00E631BD" w:rsidRPr="00736F9B" w:rsidRDefault="00E631BD" w:rsidP="00254B01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K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F8EB" w14:textId="77777777" w:rsidR="00E631BD" w:rsidRPr="00736F9B" w:rsidRDefault="00E631BD" w:rsidP="00254B01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proofErr w:type="spellStart"/>
            <w:r w:rsidRPr="00736F9B">
              <w:rPr>
                <w:rFonts w:ascii="Tahoma" w:hAnsi="Tahoma" w:cs="Tahoma"/>
                <w:sz w:val="20"/>
                <w:lang w:eastAsia="pl-PL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2F6F" w14:textId="77777777" w:rsidR="00E631BD" w:rsidRPr="00736F9B" w:rsidRDefault="00E631BD" w:rsidP="00254B01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L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638E" w14:textId="77777777" w:rsidR="00E631BD" w:rsidRPr="00736F9B" w:rsidRDefault="00E631BD" w:rsidP="00254B01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ZP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1B33" w14:textId="77777777" w:rsidR="00E631BD" w:rsidRPr="00736F9B" w:rsidRDefault="00E631BD" w:rsidP="00254B01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P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73A7C" w14:textId="77777777" w:rsidR="00E631BD" w:rsidRPr="00736F9B" w:rsidRDefault="00E631BD" w:rsidP="00254B01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proofErr w:type="spellStart"/>
            <w:r w:rsidRPr="00736F9B">
              <w:rPr>
                <w:rFonts w:ascii="Tahoma" w:hAnsi="Tahoma" w:cs="Tahoma"/>
                <w:sz w:val="20"/>
                <w:lang w:eastAsia="pl-PL"/>
              </w:rPr>
              <w:t>eL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816A" w14:textId="77777777" w:rsidR="00E631BD" w:rsidRPr="00736F9B" w:rsidRDefault="00E631BD" w:rsidP="00254B01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ECTS</w:t>
            </w:r>
          </w:p>
        </w:tc>
      </w:tr>
      <w:tr w:rsidR="00E631BD" w:rsidRPr="00736F9B" w14:paraId="56020FFC" w14:textId="77777777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3B57" w14:textId="77777777" w:rsidR="00E631BD" w:rsidRPr="00736F9B" w:rsidRDefault="00262C1B" w:rsidP="00233859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4975" w14:textId="77777777" w:rsidR="00E631BD" w:rsidRPr="00736F9B" w:rsidRDefault="00E631BD" w:rsidP="00254B01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C09B" w14:textId="77777777" w:rsidR="00E631BD" w:rsidRPr="00736F9B" w:rsidRDefault="001D304B" w:rsidP="00233859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15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CF81" w14:textId="77777777" w:rsidR="00E631BD" w:rsidRPr="00736F9B" w:rsidRDefault="00E631BD" w:rsidP="00254B01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4F7F" w14:textId="77777777" w:rsidR="00E631BD" w:rsidRPr="00736F9B" w:rsidRDefault="00E631BD" w:rsidP="00254B01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877D" w14:textId="77777777" w:rsidR="00E631BD" w:rsidRPr="00736F9B" w:rsidRDefault="001D304B" w:rsidP="00254B01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A3C6" w14:textId="77777777" w:rsidR="00E631BD" w:rsidRPr="00736F9B" w:rsidRDefault="00E631BD" w:rsidP="00254B01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A2D8" w14:textId="77777777" w:rsidR="00E631BD" w:rsidRPr="00736F9B" w:rsidRDefault="00262C1B" w:rsidP="00254B01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3</w:t>
            </w:r>
          </w:p>
        </w:tc>
      </w:tr>
    </w:tbl>
    <w:p w14:paraId="282C2D63" w14:textId="77777777" w:rsidR="00E631BD" w:rsidRDefault="00E631BD" w:rsidP="001F363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9F5E39" w:rsidRPr="00736F9B" w14:paraId="45D5954A" w14:textId="77777777" w:rsidTr="009F5E39"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E596" w14:textId="77777777" w:rsidR="009F5E39" w:rsidRPr="00736F9B" w:rsidRDefault="009F5E39" w:rsidP="009F5E39">
            <w:pPr>
              <w:pStyle w:val="Podpunkty"/>
              <w:ind w:left="0"/>
              <w:jc w:val="left"/>
              <w:rPr>
                <w:rFonts w:ascii="Tahoma" w:hAnsi="Tahoma" w:cs="Tahoma"/>
                <w:lang w:eastAsia="pl-PL"/>
              </w:rPr>
            </w:pPr>
            <w:r w:rsidRPr="00736F9B">
              <w:rPr>
                <w:rFonts w:ascii="Tahoma" w:hAnsi="Tahoma" w:cs="Tahoma"/>
                <w:lang w:eastAsia="pl-PL"/>
              </w:rPr>
              <w:t xml:space="preserve">Studia </w:t>
            </w:r>
            <w:r>
              <w:rPr>
                <w:rFonts w:ascii="Tahoma" w:hAnsi="Tahoma" w:cs="Tahoma"/>
                <w:lang w:eastAsia="pl-PL"/>
              </w:rPr>
              <w:t>nie</w:t>
            </w:r>
            <w:r w:rsidRPr="00736F9B">
              <w:rPr>
                <w:rFonts w:ascii="Tahoma" w:hAnsi="Tahoma" w:cs="Tahoma"/>
                <w:lang w:eastAsia="pl-PL"/>
              </w:rPr>
              <w:t>stacjonarne (</w:t>
            </w:r>
            <w:r>
              <w:rPr>
                <w:rFonts w:ascii="Tahoma" w:hAnsi="Tahoma" w:cs="Tahoma"/>
                <w:lang w:eastAsia="pl-PL"/>
              </w:rPr>
              <w:t>N</w:t>
            </w:r>
            <w:r w:rsidRPr="00736F9B">
              <w:rPr>
                <w:rFonts w:ascii="Tahoma" w:hAnsi="Tahoma" w:cs="Tahoma"/>
                <w:lang w:eastAsia="pl-PL"/>
              </w:rPr>
              <w:t>ST)</w:t>
            </w:r>
          </w:p>
        </w:tc>
      </w:tr>
      <w:tr w:rsidR="009F5E39" w:rsidRPr="00736F9B" w14:paraId="0BD30872" w14:textId="77777777" w:rsidTr="009F5E39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2401" w14:textId="77777777" w:rsidR="009F5E39" w:rsidRPr="00736F9B" w:rsidRDefault="009F5E39" w:rsidP="009F5E39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W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1853" w14:textId="77777777" w:rsidR="009F5E39" w:rsidRPr="00736F9B" w:rsidRDefault="009F5E39" w:rsidP="009F5E39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K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F974" w14:textId="77777777" w:rsidR="009F5E39" w:rsidRPr="00736F9B" w:rsidRDefault="009F5E39" w:rsidP="009F5E39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proofErr w:type="spellStart"/>
            <w:r w:rsidRPr="00736F9B">
              <w:rPr>
                <w:rFonts w:ascii="Tahoma" w:hAnsi="Tahoma" w:cs="Tahoma"/>
                <w:sz w:val="20"/>
                <w:lang w:eastAsia="pl-PL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8DB0" w14:textId="77777777" w:rsidR="009F5E39" w:rsidRPr="00736F9B" w:rsidRDefault="009F5E39" w:rsidP="009F5E39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L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7BC5" w14:textId="77777777" w:rsidR="009F5E39" w:rsidRPr="00736F9B" w:rsidRDefault="009F5E39" w:rsidP="009F5E39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ZP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FE72" w14:textId="77777777" w:rsidR="009F5E39" w:rsidRPr="00736F9B" w:rsidRDefault="009F5E39" w:rsidP="009F5E39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P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43900" w14:textId="77777777" w:rsidR="009F5E39" w:rsidRPr="00736F9B" w:rsidRDefault="009F5E39" w:rsidP="009F5E39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proofErr w:type="spellStart"/>
            <w:r w:rsidRPr="00736F9B">
              <w:rPr>
                <w:rFonts w:ascii="Tahoma" w:hAnsi="Tahoma" w:cs="Tahoma"/>
                <w:sz w:val="20"/>
                <w:lang w:eastAsia="pl-PL"/>
              </w:rPr>
              <w:t>eL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89D1" w14:textId="77777777" w:rsidR="009F5E39" w:rsidRPr="00736F9B" w:rsidRDefault="009F5E39" w:rsidP="009F5E39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ECTS</w:t>
            </w:r>
          </w:p>
        </w:tc>
      </w:tr>
      <w:tr w:rsidR="009F5E39" w:rsidRPr="00736F9B" w14:paraId="6D32AAAE" w14:textId="77777777" w:rsidTr="009F5E39"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B815" w14:textId="77777777" w:rsidR="009F5E39" w:rsidRPr="00736F9B" w:rsidRDefault="00262C1B" w:rsidP="009F5E39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E015" w14:textId="77777777" w:rsidR="009F5E39" w:rsidRPr="00736F9B" w:rsidRDefault="009F5E39" w:rsidP="009F5E39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7964" w14:textId="77777777" w:rsidR="009F5E39" w:rsidRPr="00736F9B" w:rsidRDefault="009F5E39" w:rsidP="009F5E39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10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E398" w14:textId="77777777" w:rsidR="009F5E39" w:rsidRPr="00736F9B" w:rsidRDefault="009F5E39" w:rsidP="009F5E39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1836" w14:textId="77777777" w:rsidR="009F5E39" w:rsidRPr="00736F9B" w:rsidRDefault="009F5E39" w:rsidP="009F5E39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88DD" w14:textId="77777777" w:rsidR="009F5E39" w:rsidRPr="00736F9B" w:rsidRDefault="00262C1B" w:rsidP="009F5E39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1</w:t>
            </w:r>
            <w:r w:rsidR="00DB3F76">
              <w:rPr>
                <w:rFonts w:ascii="Tahoma" w:hAnsi="Tahoma" w:cs="Tahoma"/>
                <w:sz w:val="20"/>
                <w:lang w:eastAsia="pl-PL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576F" w14:textId="77777777" w:rsidR="009F5E39" w:rsidRPr="00736F9B" w:rsidRDefault="009F5E39" w:rsidP="009F5E39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0C4D" w14:textId="77777777" w:rsidR="009F5E39" w:rsidRPr="00736F9B" w:rsidRDefault="00262C1B" w:rsidP="009F5E39">
            <w:pPr>
              <w:pStyle w:val="centralniewrubryce"/>
              <w:spacing w:before="0" w:after="0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3</w:t>
            </w:r>
          </w:p>
        </w:tc>
      </w:tr>
    </w:tbl>
    <w:p w14:paraId="4BCAC4B4" w14:textId="77777777" w:rsidR="009F5E39" w:rsidRPr="00736F9B" w:rsidRDefault="009F5E39" w:rsidP="001F363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3CE91205" w14:textId="77777777" w:rsidR="00E631BD" w:rsidRPr="00736F9B" w:rsidRDefault="00E631BD" w:rsidP="001F36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36F9B">
        <w:rPr>
          <w:rFonts w:ascii="Tahoma" w:hAnsi="Tahoma" w:cs="Tahoma"/>
        </w:rPr>
        <w:t>Metody realizacji zajęć dydaktycznych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4"/>
        <w:gridCol w:w="7524"/>
      </w:tblGrid>
      <w:tr w:rsidR="00E631BD" w:rsidRPr="00736F9B" w14:paraId="28EE94F4" w14:textId="7777777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217B" w14:textId="77777777" w:rsidR="00E631BD" w:rsidRPr="00736F9B" w:rsidRDefault="00E631BD" w:rsidP="001F363A">
            <w:pPr>
              <w:pStyle w:val="Nagwkitablic"/>
              <w:spacing w:before="40" w:after="40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Formy zajęć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5974" w14:textId="77777777" w:rsidR="00E631BD" w:rsidRPr="00736F9B" w:rsidRDefault="00E631BD" w:rsidP="001F363A">
            <w:pPr>
              <w:pStyle w:val="Nagwkitablic"/>
              <w:spacing w:before="40" w:after="40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Metoda realizacji</w:t>
            </w:r>
          </w:p>
        </w:tc>
      </w:tr>
      <w:tr w:rsidR="00E631BD" w:rsidRPr="00736F9B" w14:paraId="75C7C33F" w14:textId="7777777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1800" w14:textId="77777777" w:rsidR="00E631BD" w:rsidRPr="00736F9B" w:rsidRDefault="00E631BD" w:rsidP="005949C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9D28" w14:textId="77777777" w:rsidR="00E631BD" w:rsidRPr="00A1715C" w:rsidRDefault="00E631BD" w:rsidP="005949CA">
            <w:pPr>
              <w:pStyle w:val="Nagwkitablic"/>
              <w:spacing w:before="40" w:after="40"/>
              <w:jc w:val="both"/>
              <w:rPr>
                <w:rFonts w:ascii="Tahoma" w:hAnsi="Tahoma" w:cs="Tahoma"/>
                <w:sz w:val="20"/>
                <w:lang w:eastAsia="pl-PL"/>
              </w:rPr>
            </w:pPr>
            <w:r w:rsidRPr="00A1715C">
              <w:rPr>
                <w:rFonts w:ascii="Tahoma" w:hAnsi="Tahoma" w:cs="Tahoma"/>
                <w:sz w:val="20"/>
                <w:lang w:eastAsia="pl-PL"/>
              </w:rPr>
              <w:t xml:space="preserve">Ćwiczeniowa – praktyczna: </w:t>
            </w:r>
            <w:r w:rsidR="0000095D"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>student z uwzględnieniem</w:t>
            </w:r>
            <w:r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 xml:space="preserve"> </w:t>
            </w:r>
            <w:r w:rsidR="00B72900"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 xml:space="preserve">przekazanej wiedzy </w:t>
            </w:r>
            <w:r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>kształci umiejętności analizy źródeł prawa, wykładni przepisów prawa oraz rozwiązuje kazusy (studium przypadku)</w:t>
            </w:r>
            <w:r w:rsidR="005949CA"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 xml:space="preserve"> i</w:t>
            </w:r>
            <w:r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 xml:space="preserve"> sporządza </w:t>
            </w:r>
            <w:r w:rsidR="00B72900"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>projekty</w:t>
            </w:r>
            <w:r w:rsidR="001C6629"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 xml:space="preserve"> dokumentów </w:t>
            </w:r>
            <w:r w:rsidR="0000095D"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>wykorzystywanych w procedurach</w:t>
            </w:r>
            <w:r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 xml:space="preserve"> udzielania zamówień publicznych. Pracując w małych g</w:t>
            </w:r>
            <w:r w:rsidR="005949CA"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 xml:space="preserve">rupach wymienia doświadczenia, </w:t>
            </w:r>
            <w:r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>uczy się współpracy</w:t>
            </w:r>
            <w:r w:rsidR="005949CA"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 xml:space="preserve"> oraz uzupełniania </w:t>
            </w:r>
            <w:r w:rsidR="0000095D"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>wiedzę</w:t>
            </w:r>
            <w:r w:rsidR="005949CA"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 xml:space="preserve"> z </w:t>
            </w:r>
            <w:r w:rsidR="0000095D"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 xml:space="preserve">zakresu prawa </w:t>
            </w:r>
            <w:r w:rsidR="005949CA" w:rsidRPr="00A1715C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 xml:space="preserve">zamówień publicznych. </w:t>
            </w:r>
          </w:p>
        </w:tc>
      </w:tr>
      <w:tr w:rsidR="00E631BD" w:rsidRPr="00736F9B" w14:paraId="49CE8CCA" w14:textId="7777777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3F2D" w14:textId="77777777" w:rsidR="00E631BD" w:rsidRPr="00736F9B" w:rsidRDefault="00E631BD" w:rsidP="005949C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b w:val="0"/>
                <w:bCs w:val="0"/>
                <w:sz w:val="20"/>
                <w:lang w:eastAsia="pl-PL"/>
              </w:rPr>
              <w:t>Projekt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66F5" w14:textId="77777777" w:rsidR="00E631BD" w:rsidRPr="00A1715C" w:rsidRDefault="00E631BD" w:rsidP="005949CA">
            <w:pPr>
              <w:pStyle w:val="Nagwkitablic"/>
              <w:spacing w:before="40" w:after="40"/>
              <w:jc w:val="both"/>
              <w:rPr>
                <w:rFonts w:ascii="Tahoma" w:hAnsi="Tahoma" w:cs="Tahoma"/>
                <w:sz w:val="20"/>
              </w:rPr>
            </w:pPr>
            <w:r w:rsidRPr="00A1715C">
              <w:rPr>
                <w:rFonts w:ascii="Tahoma" w:hAnsi="Tahoma" w:cs="Tahoma"/>
                <w:sz w:val="20"/>
              </w:rPr>
              <w:t xml:space="preserve">Projektowa – praktyczna: </w:t>
            </w:r>
          </w:p>
          <w:p w14:paraId="54589507" w14:textId="77777777" w:rsidR="0050124A" w:rsidRPr="00A1715C" w:rsidRDefault="0050124A" w:rsidP="0050124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20"/>
              </w:rPr>
            </w:pPr>
            <w:r w:rsidRPr="00A1715C">
              <w:rPr>
                <w:rFonts w:ascii="Tahoma" w:hAnsi="Tahoma" w:cs="Tahoma"/>
                <w:b w:val="0"/>
                <w:sz w:val="20"/>
              </w:rPr>
              <w:t xml:space="preserve">Projekt polega na pisemnym opracowaniu jednego z zagadnień problemowych (metoda </w:t>
            </w:r>
            <w:proofErr w:type="spellStart"/>
            <w:r w:rsidRPr="00A1715C">
              <w:rPr>
                <w:rFonts w:ascii="Tahoma" w:hAnsi="Tahoma" w:cs="Tahoma"/>
                <w:b w:val="0"/>
                <w:sz w:val="20"/>
              </w:rPr>
              <w:t>case`ów</w:t>
            </w:r>
            <w:proofErr w:type="spellEnd"/>
            <w:r w:rsidRPr="00A1715C">
              <w:rPr>
                <w:rFonts w:ascii="Tahoma" w:hAnsi="Tahoma" w:cs="Tahoma"/>
                <w:b w:val="0"/>
                <w:sz w:val="20"/>
              </w:rPr>
              <w:t>) z zakresu prawa zamówień publicznych w oparciu o obowiązujące przepisy prawa, dostępną literaturę przedmiotu i wybrane orzecznictwo sądowe.</w:t>
            </w:r>
          </w:p>
          <w:p w14:paraId="655A0715" w14:textId="77777777" w:rsidR="005949CA" w:rsidRPr="00A1715C" w:rsidRDefault="0050124A" w:rsidP="0050124A">
            <w:pPr>
              <w:pStyle w:val="Nagwkitablic"/>
              <w:spacing w:before="40" w:after="40"/>
              <w:jc w:val="both"/>
              <w:rPr>
                <w:rFonts w:ascii="Tahoma" w:hAnsi="Tahoma" w:cs="Tahoma"/>
                <w:sz w:val="20"/>
                <w:lang w:eastAsia="pl-PL"/>
              </w:rPr>
            </w:pPr>
            <w:r w:rsidRPr="00A1715C">
              <w:rPr>
                <w:rFonts w:ascii="Tahoma" w:hAnsi="Tahoma" w:cs="Tahoma"/>
                <w:b w:val="0"/>
                <w:sz w:val="20"/>
              </w:rPr>
              <w:t>Praca może być przygotowywana przez studentów samodzielnie lub w dwuosobowych grupach.</w:t>
            </w:r>
            <w:r w:rsidR="005949CA" w:rsidRPr="00A1715C">
              <w:rPr>
                <w:rFonts w:ascii="Tahoma" w:hAnsi="Tahoma" w:cs="Tahoma"/>
                <w:sz w:val="20"/>
              </w:rPr>
              <w:t xml:space="preserve"> </w:t>
            </w:r>
          </w:p>
        </w:tc>
      </w:tr>
    </w:tbl>
    <w:p w14:paraId="13FC0B42" w14:textId="77777777" w:rsidR="00E631BD" w:rsidRPr="00736F9B" w:rsidRDefault="00E631BD" w:rsidP="005949C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4748AFB4" w14:textId="77777777" w:rsidR="00E631BD" w:rsidRPr="00736F9B" w:rsidRDefault="00E631BD" w:rsidP="001F36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36F9B">
        <w:rPr>
          <w:rFonts w:ascii="Tahoma" w:hAnsi="Tahoma" w:cs="Tahoma"/>
        </w:rPr>
        <w:t xml:space="preserve">Treści kształcenia </w:t>
      </w:r>
      <w:r w:rsidRPr="00736F9B">
        <w:rPr>
          <w:rFonts w:ascii="Tahoma" w:hAnsi="Tahoma" w:cs="Tahoma"/>
          <w:b w:val="0"/>
          <w:bCs w:val="0"/>
          <w:sz w:val="20"/>
          <w:szCs w:val="20"/>
        </w:rPr>
        <w:t>(oddzielnie dla każdej formy zajęć)</w:t>
      </w:r>
    </w:p>
    <w:p w14:paraId="4A89663B" w14:textId="77777777" w:rsidR="00E631BD" w:rsidRPr="00736F9B" w:rsidRDefault="00E631BD" w:rsidP="001F363A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14:paraId="1423B71C" w14:textId="77777777" w:rsidR="00E631BD" w:rsidRPr="00736F9B" w:rsidRDefault="00E631BD" w:rsidP="001F363A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14:paraId="39346033" w14:textId="77777777" w:rsidR="00E631BD" w:rsidRPr="00736F9B" w:rsidRDefault="00E631BD" w:rsidP="00BA19A6">
      <w:pPr>
        <w:pStyle w:val="Podpunkty"/>
        <w:ind w:left="0"/>
        <w:rPr>
          <w:rFonts w:ascii="Tahoma" w:hAnsi="Tahoma" w:cs="Tahoma"/>
          <w:smallCaps/>
        </w:rPr>
      </w:pPr>
      <w:r w:rsidRPr="00736F9B">
        <w:rPr>
          <w:rFonts w:ascii="Tahoma" w:hAnsi="Tahoma" w:cs="Tahoma"/>
          <w:smallCaps/>
        </w:rPr>
        <w:t xml:space="preserve">Ćwiczenia 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83"/>
      </w:tblGrid>
      <w:tr w:rsidR="00FF39F5" w:rsidRPr="00736F9B" w14:paraId="3CBCEDA0" w14:textId="77777777" w:rsidTr="00FF39F5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52C1" w14:textId="77777777" w:rsidR="00FF39F5" w:rsidRPr="00736F9B" w:rsidRDefault="00FF39F5" w:rsidP="00254B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736F9B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Lp.</w:t>
            </w:r>
          </w:p>
        </w:tc>
        <w:tc>
          <w:tcPr>
            <w:tcW w:w="9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81DE" w14:textId="77777777" w:rsidR="00FF39F5" w:rsidRPr="00736F9B" w:rsidRDefault="00FF39F5" w:rsidP="00254B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736F9B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Treści kształcenia realizowane w ramach ćwiczeń</w:t>
            </w:r>
          </w:p>
        </w:tc>
      </w:tr>
      <w:tr w:rsidR="00FF39F5" w:rsidRPr="00736F9B" w14:paraId="6C38D787" w14:textId="77777777" w:rsidTr="00FF39F5">
        <w:trPr>
          <w:cantSplit/>
          <w:trHeight w:val="24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F402" w14:textId="77777777" w:rsidR="00FF39F5" w:rsidRPr="00736F9B" w:rsidRDefault="00FF39F5" w:rsidP="00254B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</w:p>
        </w:tc>
        <w:tc>
          <w:tcPr>
            <w:tcW w:w="9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C53E" w14:textId="77777777" w:rsidR="00FF39F5" w:rsidRPr="00736F9B" w:rsidRDefault="00FF39F5" w:rsidP="00254B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</w:p>
        </w:tc>
      </w:tr>
      <w:tr w:rsidR="00FF39F5" w:rsidRPr="00736F9B" w14:paraId="66D894A3" w14:textId="77777777" w:rsidTr="009F5E39">
        <w:trPr>
          <w:trHeight w:val="5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478F" w14:textId="77777777" w:rsidR="00FF39F5" w:rsidRPr="00736F9B" w:rsidRDefault="00FF39F5" w:rsidP="00254B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</w:pPr>
            <w:r w:rsidRPr="00736F9B"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  <w:t>Cw1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19FB" w14:textId="4D0A1373" w:rsidR="00FF39F5" w:rsidRPr="00A1715C" w:rsidRDefault="00FF39F5" w:rsidP="009F5E39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715C">
              <w:rPr>
                <w:rFonts w:ascii="Tahoma" w:hAnsi="Tahoma" w:cs="Tahoma"/>
                <w:sz w:val="20"/>
                <w:szCs w:val="20"/>
              </w:rPr>
              <w:t>Przedmiot prawa z</w:t>
            </w:r>
            <w:r w:rsidR="00262C1B" w:rsidRPr="00A1715C">
              <w:rPr>
                <w:rFonts w:ascii="Tahoma" w:hAnsi="Tahoma" w:cs="Tahoma"/>
                <w:sz w:val="20"/>
                <w:szCs w:val="20"/>
              </w:rPr>
              <w:t>a</w:t>
            </w:r>
            <w:r w:rsidRPr="00A1715C">
              <w:rPr>
                <w:rFonts w:ascii="Tahoma" w:hAnsi="Tahoma" w:cs="Tahoma"/>
                <w:sz w:val="20"/>
                <w:szCs w:val="20"/>
              </w:rPr>
              <w:t>mówień publicznych. Podstawowe pojęcia z ustawy Prawo zamówień publicznych. Zasady udzielania z</w:t>
            </w:r>
            <w:r w:rsidR="00262C1B" w:rsidRPr="00A1715C">
              <w:rPr>
                <w:rFonts w:ascii="Tahoma" w:hAnsi="Tahoma" w:cs="Tahoma"/>
                <w:sz w:val="20"/>
                <w:szCs w:val="20"/>
              </w:rPr>
              <w:t>a</w:t>
            </w:r>
            <w:r w:rsidRPr="00A1715C">
              <w:rPr>
                <w:rFonts w:ascii="Tahoma" w:hAnsi="Tahoma" w:cs="Tahoma"/>
                <w:sz w:val="20"/>
                <w:szCs w:val="20"/>
              </w:rPr>
              <w:t xml:space="preserve">mówień publicznych. </w:t>
            </w:r>
            <w:r w:rsidR="00EA63A3" w:rsidRPr="00A1715C">
              <w:rPr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>Polityka zakupowa państwa oraz plan postępowań o udzielenie zamówień</w:t>
            </w:r>
            <w:r w:rsidR="00A1715C" w:rsidRPr="00A1715C">
              <w:rPr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 xml:space="preserve"> publicznych</w:t>
            </w:r>
            <w:r w:rsidR="00EA63A3" w:rsidRPr="00A1715C">
              <w:rPr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FF39F5" w:rsidRPr="00736F9B" w14:paraId="3206AF09" w14:textId="77777777" w:rsidTr="00FF39F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24FB" w14:textId="77777777" w:rsidR="00FF39F5" w:rsidRPr="00736F9B" w:rsidRDefault="00FF39F5" w:rsidP="00254B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</w:pPr>
            <w:r w:rsidRPr="00736F9B"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  <w:t>Cw2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7D04" w14:textId="77777777" w:rsidR="00FF39F5" w:rsidRPr="00A1715C" w:rsidRDefault="00341048" w:rsidP="00A321DA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715C">
              <w:rPr>
                <w:rFonts w:ascii="Tahoma" w:hAnsi="Tahoma" w:cs="Tahoma"/>
                <w:sz w:val="20"/>
                <w:szCs w:val="20"/>
              </w:rPr>
              <w:t xml:space="preserve">Zamawiający i wykonawcy. </w:t>
            </w:r>
            <w:r w:rsidR="00D73DC3" w:rsidRPr="00A1715C">
              <w:rPr>
                <w:rFonts w:ascii="Tahoma" w:hAnsi="Tahoma" w:cs="Tahoma"/>
                <w:sz w:val="20"/>
                <w:szCs w:val="20"/>
              </w:rPr>
              <w:t xml:space="preserve">Komunikacja zamawiającego z  wykonawcami. </w:t>
            </w:r>
          </w:p>
        </w:tc>
      </w:tr>
      <w:tr w:rsidR="00EA63A3" w:rsidRPr="00736F9B" w14:paraId="7A2DE697" w14:textId="77777777" w:rsidTr="00FF39F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C908" w14:textId="77777777" w:rsidR="00EA63A3" w:rsidRPr="00736F9B" w:rsidRDefault="00EA63A3" w:rsidP="00EA63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</w:pPr>
            <w:r w:rsidRPr="00736F9B"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  <w:t>Cw3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0CCD" w14:textId="77777777" w:rsidR="00EA63A3" w:rsidRPr="00A1715C" w:rsidRDefault="00341048" w:rsidP="00EA63A3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715C">
              <w:rPr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>Postępowanie o udzielenie zamówienia klasycznego o wartości równej lub przekraczającej progi unijne.</w:t>
            </w:r>
          </w:p>
        </w:tc>
      </w:tr>
      <w:tr w:rsidR="00EA63A3" w:rsidRPr="00736F9B" w14:paraId="737FFE25" w14:textId="77777777" w:rsidTr="00FF39F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320E" w14:textId="77777777" w:rsidR="00EA63A3" w:rsidRPr="00736F9B" w:rsidRDefault="00EA63A3" w:rsidP="00EA63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  <w:t>Cw4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1F06" w14:textId="77777777" w:rsidR="00EA63A3" w:rsidRPr="00A1715C" w:rsidRDefault="00341048" w:rsidP="00EA63A3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715C">
              <w:rPr>
                <w:rFonts w:ascii="Tahoma" w:hAnsi="Tahoma" w:cs="Tahoma"/>
                <w:bCs/>
                <w:sz w:val="20"/>
                <w:szCs w:val="20"/>
                <w:shd w:val="clear" w:color="auto" w:fill="FFFFFF"/>
              </w:rPr>
              <w:t>Postępowanie o udzielenie zamówienia klasycznego o wartości mniejszej niż progi unijne.</w:t>
            </w:r>
          </w:p>
        </w:tc>
      </w:tr>
      <w:tr w:rsidR="00A321DA" w:rsidRPr="00736F9B" w14:paraId="7CCAB563" w14:textId="77777777" w:rsidTr="00FF39F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D0E6" w14:textId="77777777" w:rsidR="00A321DA" w:rsidRDefault="00A321DA" w:rsidP="00EA63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  <w:t>Cw5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B9FB" w14:textId="77777777" w:rsidR="00A321DA" w:rsidRPr="00A1715C" w:rsidRDefault="00A321DA" w:rsidP="00117AE2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715C">
              <w:rPr>
                <w:rFonts w:ascii="Tahoma" w:hAnsi="Tahoma" w:cs="Tahoma"/>
                <w:sz w:val="20"/>
              </w:rPr>
              <w:t>Umowa w sprawie zamówienia publicznego i sposoby zabezpieczenia należytego jej wykonania.</w:t>
            </w:r>
          </w:p>
        </w:tc>
      </w:tr>
      <w:tr w:rsidR="00A321DA" w:rsidRPr="00736F9B" w14:paraId="49BF50EF" w14:textId="77777777" w:rsidTr="00FF39F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83B1" w14:textId="77777777" w:rsidR="00A321DA" w:rsidRPr="00736F9B" w:rsidRDefault="00A321DA" w:rsidP="00EA63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  <w:t>Cw6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BFFE" w14:textId="77777777" w:rsidR="00A321DA" w:rsidRPr="00A1715C" w:rsidRDefault="00A321DA" w:rsidP="00EA63A3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715C">
              <w:rPr>
                <w:rFonts w:ascii="Tahoma" w:hAnsi="Tahoma" w:cs="Tahoma"/>
                <w:sz w:val="20"/>
                <w:szCs w:val="20"/>
              </w:rPr>
              <w:t>Dokumentowanie przebiegu postępowania o udzielenie zamówienia publicznego.</w:t>
            </w:r>
          </w:p>
        </w:tc>
      </w:tr>
      <w:tr w:rsidR="00A321DA" w:rsidRPr="00736F9B" w14:paraId="4E435F82" w14:textId="77777777" w:rsidTr="00FF39F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BC9C" w14:textId="77777777" w:rsidR="00A321DA" w:rsidRPr="00736F9B" w:rsidRDefault="00A321DA" w:rsidP="00EA63A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  <w:t>Cw7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9A12" w14:textId="77777777" w:rsidR="00A321DA" w:rsidRPr="00A1715C" w:rsidRDefault="00A321DA" w:rsidP="00EA63A3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715C">
              <w:rPr>
                <w:rFonts w:ascii="Tahoma" w:hAnsi="Tahoma" w:cs="Tahoma"/>
                <w:sz w:val="20"/>
                <w:szCs w:val="20"/>
              </w:rPr>
              <w:t xml:space="preserve">Środki ochrony prawnej. Pozasądowe rozwiązywanie sporów.  </w:t>
            </w:r>
          </w:p>
        </w:tc>
      </w:tr>
    </w:tbl>
    <w:p w14:paraId="09B3D632" w14:textId="77777777" w:rsidR="00E631BD" w:rsidRPr="00736F9B" w:rsidRDefault="00E631BD" w:rsidP="00BA19A6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14:paraId="7F5C67F4" w14:textId="3B34630C" w:rsidR="00E631BD" w:rsidRPr="00736F9B" w:rsidRDefault="00664487" w:rsidP="001F363A">
      <w:pPr>
        <w:pStyle w:val="rdtytu"/>
        <w:spacing w:before="0" w:line="240" w:lineRule="auto"/>
        <w:ind w:firstLine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P</w:t>
      </w:r>
      <w:r w:rsidR="00E631BD" w:rsidRPr="00736F9B">
        <w:rPr>
          <w:rFonts w:ascii="Tahoma" w:hAnsi="Tahoma" w:cs="Tahoma"/>
          <w:sz w:val="24"/>
          <w:szCs w:val="24"/>
        </w:rPr>
        <w:t>roj</w:t>
      </w:r>
      <w:bookmarkStart w:id="0" w:name="_GoBack"/>
      <w:bookmarkEnd w:id="0"/>
      <w:r w:rsidR="00E631BD" w:rsidRPr="00736F9B">
        <w:rPr>
          <w:rFonts w:ascii="Tahoma" w:hAnsi="Tahoma" w:cs="Tahoma"/>
          <w:sz w:val="24"/>
          <w:szCs w:val="24"/>
        </w:rPr>
        <w:t>ekt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83"/>
      </w:tblGrid>
      <w:tr w:rsidR="00FF39F5" w:rsidRPr="00736F9B" w14:paraId="061BCFF5" w14:textId="77777777" w:rsidTr="00FF39F5">
        <w:trPr>
          <w:cantSplit/>
          <w:trHeight w:val="24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E6DE" w14:textId="77777777" w:rsidR="00FF39F5" w:rsidRPr="00736F9B" w:rsidRDefault="00FF39F5" w:rsidP="001F363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736F9B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Lp.</w:t>
            </w:r>
          </w:p>
        </w:tc>
        <w:tc>
          <w:tcPr>
            <w:tcW w:w="9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836D" w14:textId="77777777" w:rsidR="00FF39F5" w:rsidRPr="00736F9B" w:rsidRDefault="00FF39F5" w:rsidP="001F363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736F9B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Treść kształcenia realizowane w ramach projektu</w:t>
            </w:r>
          </w:p>
        </w:tc>
      </w:tr>
      <w:tr w:rsidR="00FF39F5" w:rsidRPr="00736F9B" w14:paraId="18EB658B" w14:textId="77777777" w:rsidTr="00FF39F5">
        <w:trPr>
          <w:cantSplit/>
          <w:trHeight w:val="40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97EF" w14:textId="77777777" w:rsidR="00FF39F5" w:rsidRPr="00736F9B" w:rsidRDefault="00FF39F5" w:rsidP="001F363A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</w:p>
        </w:tc>
        <w:tc>
          <w:tcPr>
            <w:tcW w:w="9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92EE" w14:textId="77777777" w:rsidR="00FF39F5" w:rsidRPr="00736F9B" w:rsidRDefault="00FF39F5" w:rsidP="001F363A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</w:p>
        </w:tc>
      </w:tr>
      <w:tr w:rsidR="00FF39F5" w:rsidRPr="00736F9B" w14:paraId="24E67EF6" w14:textId="77777777" w:rsidTr="00FF39F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3800" w14:textId="77777777" w:rsidR="00FF39F5" w:rsidRPr="00736F9B" w:rsidRDefault="00FF39F5" w:rsidP="005949CA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</w:pPr>
            <w:r w:rsidRPr="00736F9B">
              <w:rPr>
                <w:rFonts w:ascii="Tahoma" w:hAnsi="Tahoma" w:cs="Tahoma"/>
                <w:b w:val="0"/>
                <w:bCs w:val="0"/>
                <w:smallCaps w:val="0"/>
                <w:kern w:val="0"/>
                <w:sz w:val="20"/>
                <w:szCs w:val="20"/>
              </w:rPr>
              <w:t xml:space="preserve">P1 </w:t>
            </w:r>
          </w:p>
        </w:tc>
        <w:tc>
          <w:tcPr>
            <w:tcW w:w="9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1BD0" w14:textId="77777777" w:rsidR="005516EA" w:rsidRPr="00A1715C" w:rsidRDefault="00FF39F5" w:rsidP="005949CA">
            <w:pPr>
              <w:pStyle w:val="wrubryce"/>
              <w:spacing w:before="0" w:after="0"/>
              <w:rPr>
                <w:rFonts w:ascii="Tahoma" w:hAnsi="Tahoma" w:cs="Tahoma"/>
                <w:sz w:val="20"/>
              </w:rPr>
            </w:pPr>
            <w:r w:rsidRPr="00A1715C">
              <w:rPr>
                <w:rFonts w:ascii="Tahoma" w:hAnsi="Tahoma" w:cs="Tahoma"/>
                <w:sz w:val="20"/>
              </w:rPr>
              <w:t xml:space="preserve">Projekt polega na przygotowaniu przez studentów pisemnego opracowania jednego z tematów problemowych </w:t>
            </w:r>
            <w:r w:rsidR="005516EA" w:rsidRPr="00A1715C">
              <w:rPr>
                <w:rFonts w:ascii="Tahoma" w:hAnsi="Tahoma" w:cs="Tahoma"/>
                <w:sz w:val="20"/>
              </w:rPr>
              <w:t>(</w:t>
            </w:r>
            <w:proofErr w:type="spellStart"/>
            <w:r w:rsidR="005516EA" w:rsidRPr="00A1715C">
              <w:rPr>
                <w:rFonts w:ascii="Tahoma" w:hAnsi="Tahoma" w:cs="Tahoma"/>
                <w:sz w:val="20"/>
              </w:rPr>
              <w:t>case`ów</w:t>
            </w:r>
            <w:proofErr w:type="spellEnd"/>
            <w:r w:rsidR="005516EA" w:rsidRPr="00A1715C">
              <w:rPr>
                <w:rFonts w:ascii="Tahoma" w:hAnsi="Tahoma" w:cs="Tahoma"/>
                <w:sz w:val="20"/>
              </w:rPr>
              <w:t xml:space="preserve">) </w:t>
            </w:r>
            <w:r w:rsidRPr="00A1715C">
              <w:rPr>
                <w:rFonts w:ascii="Tahoma" w:hAnsi="Tahoma" w:cs="Tahoma"/>
                <w:sz w:val="20"/>
              </w:rPr>
              <w:t>dotycząc</w:t>
            </w:r>
            <w:r w:rsidR="005516EA" w:rsidRPr="00A1715C">
              <w:rPr>
                <w:rFonts w:ascii="Tahoma" w:hAnsi="Tahoma" w:cs="Tahoma"/>
                <w:sz w:val="20"/>
              </w:rPr>
              <w:t>ych prawa zamówień publicznych z zakresu m.in.:</w:t>
            </w:r>
          </w:p>
          <w:p w14:paraId="3D3FBCCD" w14:textId="77777777" w:rsidR="005516EA" w:rsidRPr="00A1715C" w:rsidRDefault="005516EA" w:rsidP="005949CA">
            <w:pPr>
              <w:pStyle w:val="wrubryce"/>
              <w:spacing w:before="0" w:after="0"/>
              <w:rPr>
                <w:rFonts w:ascii="Tahoma" w:hAnsi="Tahoma" w:cs="Tahoma"/>
                <w:sz w:val="20"/>
              </w:rPr>
            </w:pPr>
            <w:r w:rsidRPr="00A1715C">
              <w:rPr>
                <w:rFonts w:ascii="Tahoma" w:hAnsi="Tahoma" w:cs="Tahoma"/>
                <w:sz w:val="20"/>
              </w:rPr>
              <w:t>-</w:t>
            </w:r>
            <w:r w:rsidR="00FF39F5" w:rsidRPr="00A1715C">
              <w:rPr>
                <w:rFonts w:ascii="Tahoma" w:hAnsi="Tahoma" w:cs="Tahoma"/>
                <w:sz w:val="20"/>
              </w:rPr>
              <w:t xml:space="preserve"> trybów udzielania zamówień publicznych, </w:t>
            </w:r>
          </w:p>
          <w:p w14:paraId="513ACDD4" w14:textId="77777777" w:rsidR="005516EA" w:rsidRPr="00A1715C" w:rsidRDefault="005516EA" w:rsidP="005949CA">
            <w:pPr>
              <w:pStyle w:val="wrubryce"/>
              <w:spacing w:before="0" w:after="0"/>
              <w:rPr>
                <w:rFonts w:ascii="Tahoma" w:hAnsi="Tahoma" w:cs="Tahoma"/>
                <w:sz w:val="20"/>
              </w:rPr>
            </w:pPr>
            <w:r w:rsidRPr="00A1715C">
              <w:rPr>
                <w:rFonts w:ascii="Tahoma" w:hAnsi="Tahoma" w:cs="Tahoma"/>
                <w:sz w:val="20"/>
              </w:rPr>
              <w:t>- dokumentowania</w:t>
            </w:r>
            <w:r w:rsidR="00FF39F5" w:rsidRPr="00A1715C">
              <w:rPr>
                <w:rFonts w:ascii="Tahoma" w:hAnsi="Tahoma" w:cs="Tahoma"/>
                <w:sz w:val="20"/>
              </w:rPr>
              <w:t xml:space="preserve"> zamówień publicznych, </w:t>
            </w:r>
          </w:p>
          <w:p w14:paraId="57F7112F" w14:textId="657D0C05" w:rsidR="005516EA" w:rsidRPr="00A1715C" w:rsidRDefault="005516EA" w:rsidP="005949CA">
            <w:pPr>
              <w:pStyle w:val="wrubryce"/>
              <w:spacing w:before="0" w:after="0"/>
              <w:rPr>
                <w:rFonts w:ascii="Tahoma" w:hAnsi="Tahoma" w:cs="Tahoma"/>
                <w:sz w:val="20"/>
              </w:rPr>
            </w:pPr>
            <w:r w:rsidRPr="00A1715C">
              <w:rPr>
                <w:rFonts w:ascii="Tahoma" w:hAnsi="Tahoma" w:cs="Tahoma"/>
                <w:sz w:val="20"/>
              </w:rPr>
              <w:t>- umowy w sprawie zamówie</w:t>
            </w:r>
            <w:r w:rsidR="00A1715C" w:rsidRPr="00A1715C">
              <w:rPr>
                <w:rFonts w:ascii="Tahoma" w:hAnsi="Tahoma" w:cs="Tahoma"/>
                <w:sz w:val="20"/>
              </w:rPr>
              <w:t>ń</w:t>
            </w:r>
            <w:r w:rsidRPr="00A1715C">
              <w:rPr>
                <w:rFonts w:ascii="Tahoma" w:hAnsi="Tahoma" w:cs="Tahoma"/>
                <w:sz w:val="20"/>
              </w:rPr>
              <w:t xml:space="preserve"> publiczn</w:t>
            </w:r>
            <w:r w:rsidR="00A1715C" w:rsidRPr="00A1715C">
              <w:rPr>
                <w:rFonts w:ascii="Tahoma" w:hAnsi="Tahoma" w:cs="Tahoma"/>
                <w:sz w:val="20"/>
              </w:rPr>
              <w:t>ych</w:t>
            </w:r>
            <w:r w:rsidRPr="00A1715C">
              <w:rPr>
                <w:rFonts w:ascii="Tahoma" w:hAnsi="Tahoma" w:cs="Tahoma"/>
                <w:sz w:val="20"/>
              </w:rPr>
              <w:t xml:space="preserve">, </w:t>
            </w:r>
          </w:p>
          <w:p w14:paraId="3C5B29BE" w14:textId="77777777" w:rsidR="005516EA" w:rsidRPr="00A1715C" w:rsidRDefault="005516EA" w:rsidP="005949CA">
            <w:pPr>
              <w:pStyle w:val="wrubryce"/>
              <w:spacing w:before="0" w:after="0"/>
              <w:rPr>
                <w:rFonts w:ascii="Tahoma" w:hAnsi="Tahoma" w:cs="Tahoma"/>
                <w:sz w:val="20"/>
              </w:rPr>
            </w:pPr>
            <w:r w:rsidRPr="00A1715C">
              <w:rPr>
                <w:rFonts w:ascii="Tahoma" w:hAnsi="Tahoma" w:cs="Tahoma"/>
                <w:sz w:val="20"/>
              </w:rPr>
              <w:t xml:space="preserve">- zabezpieczeń należytego wykonania umowy, </w:t>
            </w:r>
          </w:p>
          <w:p w14:paraId="105D268F" w14:textId="77777777" w:rsidR="005949CA" w:rsidRPr="00A1715C" w:rsidRDefault="005516EA" w:rsidP="005949CA">
            <w:pPr>
              <w:pStyle w:val="wrubryce"/>
              <w:spacing w:before="0" w:after="0"/>
              <w:rPr>
                <w:rFonts w:ascii="Tahoma" w:hAnsi="Tahoma" w:cs="Tahoma"/>
                <w:sz w:val="20"/>
              </w:rPr>
            </w:pPr>
            <w:r w:rsidRPr="00A1715C">
              <w:rPr>
                <w:rFonts w:ascii="Tahoma" w:hAnsi="Tahoma" w:cs="Tahoma"/>
                <w:sz w:val="20"/>
              </w:rPr>
              <w:t xml:space="preserve">- środków ochrony prawnej. </w:t>
            </w:r>
          </w:p>
          <w:p w14:paraId="609CE8D4" w14:textId="77777777" w:rsidR="00F07A18" w:rsidRPr="00A1715C" w:rsidRDefault="005516EA" w:rsidP="005516E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20"/>
              </w:rPr>
            </w:pPr>
            <w:r w:rsidRPr="00A1715C">
              <w:rPr>
                <w:rFonts w:ascii="Tahoma" w:hAnsi="Tahoma" w:cs="Tahoma"/>
                <w:b w:val="0"/>
                <w:sz w:val="20"/>
              </w:rPr>
              <w:t xml:space="preserve">Projekt powinien uwzględniać obowiązujące przepisy prawa, dostępną literaturę przedmiotu </w:t>
            </w:r>
          </w:p>
          <w:p w14:paraId="7E9D05A6" w14:textId="77777777" w:rsidR="005516EA" w:rsidRPr="00A1715C" w:rsidRDefault="005516EA" w:rsidP="005516E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20"/>
              </w:rPr>
            </w:pPr>
            <w:r w:rsidRPr="00A1715C">
              <w:rPr>
                <w:rFonts w:ascii="Tahoma" w:hAnsi="Tahoma" w:cs="Tahoma"/>
                <w:b w:val="0"/>
                <w:sz w:val="20"/>
              </w:rPr>
              <w:t>i orzecznictwo sądowe.</w:t>
            </w:r>
          </w:p>
          <w:p w14:paraId="68EE9C13" w14:textId="77777777" w:rsidR="00FF39F5" w:rsidRPr="00736F9B" w:rsidRDefault="005516EA" w:rsidP="005516EA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sz w:val="20"/>
                <w:lang w:eastAsia="pl-PL"/>
              </w:rPr>
            </w:pPr>
            <w:r w:rsidRPr="00A1715C">
              <w:rPr>
                <w:rFonts w:ascii="Tahoma" w:hAnsi="Tahoma" w:cs="Tahoma"/>
                <w:sz w:val="20"/>
              </w:rPr>
              <w:t>Praca może być przygotowywana przez studentów samodzielnie lub w dwuosobowych grupach.</w:t>
            </w:r>
          </w:p>
        </w:tc>
      </w:tr>
    </w:tbl>
    <w:p w14:paraId="117A3C81" w14:textId="77777777" w:rsidR="00447CD7" w:rsidRDefault="00447CD7" w:rsidP="001F363A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196FDA7D" w14:textId="77777777" w:rsidR="00E631BD" w:rsidRPr="00736F9B" w:rsidRDefault="00E631BD" w:rsidP="001F36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8"/>
        </w:rPr>
      </w:pPr>
      <w:r w:rsidRPr="00736F9B">
        <w:rPr>
          <w:rFonts w:ascii="Tahoma" w:hAnsi="Tahoma" w:cs="Tahoma"/>
          <w:spacing w:val="-8"/>
        </w:rPr>
        <w:t xml:space="preserve">Korelacja pomiędzy efektami </w:t>
      </w:r>
      <w:r w:rsidR="00B10EAE">
        <w:rPr>
          <w:rFonts w:ascii="Tahoma" w:hAnsi="Tahoma" w:cs="Tahoma"/>
          <w:spacing w:val="-8"/>
        </w:rPr>
        <w:t>uczenia się</w:t>
      </w:r>
      <w:r w:rsidRPr="00736F9B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4"/>
        <w:gridCol w:w="3212"/>
        <w:gridCol w:w="3212"/>
      </w:tblGrid>
      <w:tr w:rsidR="00E631BD" w:rsidRPr="00736F9B" w14:paraId="557E94F9" w14:textId="7777777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ABAC" w14:textId="77777777" w:rsidR="00E631BD" w:rsidRPr="00736F9B" w:rsidRDefault="00E631BD" w:rsidP="001F363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736F9B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 xml:space="preserve">Efekt </w:t>
            </w:r>
            <w:r w:rsidR="00B10EAE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uczenia się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E383" w14:textId="77777777" w:rsidR="00E631BD" w:rsidRPr="00736F9B" w:rsidRDefault="00E631BD" w:rsidP="001F363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736F9B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Cele przedmiotu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0683" w14:textId="77777777" w:rsidR="00E631BD" w:rsidRPr="00736F9B" w:rsidRDefault="00E631BD" w:rsidP="001F363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736F9B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Treści kształcenia</w:t>
            </w:r>
          </w:p>
        </w:tc>
      </w:tr>
      <w:tr w:rsidR="00567F00" w:rsidRPr="00736F9B" w14:paraId="062237D8" w14:textId="7777777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F5F0" w14:textId="77777777" w:rsidR="00567F00" w:rsidRPr="00736F9B" w:rsidRDefault="00567F00" w:rsidP="00BA362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36F9B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DE16" w14:textId="77777777" w:rsidR="00567F00" w:rsidRPr="00736F9B" w:rsidRDefault="00BA4090" w:rsidP="00262C1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</w:t>
            </w:r>
            <w:r w:rsidR="00262C1B">
              <w:rPr>
                <w:rFonts w:ascii="Tahoma" w:hAnsi="Tahoma" w:cs="Tahoma"/>
                <w:color w:val="auto"/>
              </w:rPr>
              <w:t>1</w:t>
            </w:r>
            <w:r>
              <w:rPr>
                <w:rFonts w:ascii="Tahoma" w:hAnsi="Tahoma" w:cs="Tahoma"/>
                <w:color w:val="auto"/>
              </w:rPr>
              <w:t xml:space="preserve">, </w:t>
            </w:r>
            <w:r w:rsidR="00567F00" w:rsidRPr="00736F9B">
              <w:rPr>
                <w:rFonts w:ascii="Tahoma" w:hAnsi="Tahoma" w:cs="Tahoma"/>
                <w:color w:val="auto"/>
              </w:rPr>
              <w:t>C</w:t>
            </w:r>
            <w:r w:rsidR="00262C1B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F365" w14:textId="77777777" w:rsidR="00567F00" w:rsidRPr="00736F9B" w:rsidRDefault="006C38FF" w:rsidP="006C38F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</w:t>
            </w:r>
            <w:r w:rsidRPr="00A1715C">
              <w:rPr>
                <w:rFonts w:ascii="Tahoma" w:hAnsi="Tahoma" w:cs="Tahoma"/>
                <w:color w:val="auto"/>
              </w:rPr>
              <w:t>-Cw</w:t>
            </w:r>
            <w:r w:rsidR="00A321DA" w:rsidRPr="00A1715C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567F00" w:rsidRPr="00736F9B" w14:paraId="5675EB2A" w14:textId="7777777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1E40" w14:textId="77777777" w:rsidR="00567F00" w:rsidRPr="00736F9B" w:rsidRDefault="00567F00" w:rsidP="00BA362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36F9B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73B6" w14:textId="77777777" w:rsidR="00567F00" w:rsidRPr="00736F9B" w:rsidRDefault="00BA4090" w:rsidP="00BA362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</w:t>
            </w:r>
            <w:r w:rsidR="00262C1B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EDA0" w14:textId="77777777" w:rsidR="00567F00" w:rsidRPr="00736F9B" w:rsidRDefault="00567F00" w:rsidP="00BA362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36F9B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567F00" w:rsidRPr="00736F9B" w14:paraId="4C3DF47E" w14:textId="7777777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9483" w14:textId="77777777" w:rsidR="00567F00" w:rsidRPr="00736F9B" w:rsidRDefault="00907A88" w:rsidP="00907A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</w:t>
            </w:r>
            <w:r w:rsidR="00567F00" w:rsidRPr="00736F9B">
              <w:rPr>
                <w:rFonts w:ascii="Tahoma" w:hAnsi="Tahoma" w:cs="Tahoma"/>
                <w:color w:val="auto"/>
              </w:rPr>
              <w:t>0</w:t>
            </w:r>
            <w:r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086F" w14:textId="77777777" w:rsidR="00567F00" w:rsidRPr="00736F9B" w:rsidRDefault="009F5E39" w:rsidP="00BA362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</w:t>
            </w:r>
            <w:r w:rsidR="00262C1B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4F8F" w14:textId="77777777" w:rsidR="00567F00" w:rsidRPr="00736F9B" w:rsidRDefault="00567F00" w:rsidP="00BA362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36F9B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7FD973EA" w14:textId="77777777" w:rsidR="00E631BD" w:rsidRPr="00736F9B" w:rsidRDefault="00E631BD" w:rsidP="001F363A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5440D8A9" w14:textId="77777777" w:rsidR="00E631BD" w:rsidRPr="00736F9B" w:rsidRDefault="00E631BD" w:rsidP="001F36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36F9B">
        <w:rPr>
          <w:rFonts w:ascii="Tahoma" w:hAnsi="Tahoma" w:cs="Tahoma"/>
        </w:rPr>
        <w:t xml:space="preserve">Metody weryfikacji efektów </w:t>
      </w:r>
      <w:r w:rsidR="00B10EAE">
        <w:rPr>
          <w:rFonts w:ascii="Tahoma" w:hAnsi="Tahoma" w:cs="Tahoma"/>
        </w:rPr>
        <w:t>uczenia się</w:t>
      </w:r>
      <w:r w:rsidRPr="00736F9B">
        <w:rPr>
          <w:rFonts w:ascii="Tahoma" w:hAnsi="Tahoma" w:cs="Tahoma"/>
        </w:rPr>
        <w:t xml:space="preserve"> </w:t>
      </w:r>
      <w:r w:rsidRPr="00736F9B">
        <w:rPr>
          <w:rFonts w:ascii="Tahoma" w:hAnsi="Tahoma" w:cs="Tahoma"/>
          <w:b w:val="0"/>
          <w:bCs w:val="0"/>
          <w:sz w:val="20"/>
          <w:szCs w:val="20"/>
        </w:rPr>
        <w:t>(w odniesieniu do poszczególnych efektów)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353"/>
        <w:gridCol w:w="3010"/>
      </w:tblGrid>
      <w:tr w:rsidR="00E631BD" w:rsidRPr="00736F9B" w14:paraId="5D13E933" w14:textId="77777777" w:rsidTr="0031453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A096" w14:textId="77777777" w:rsidR="00E631BD" w:rsidRPr="00736F9B" w:rsidRDefault="00E631BD" w:rsidP="001F363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736F9B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 xml:space="preserve">Efekt </w:t>
            </w:r>
            <w:r w:rsidR="00B10EAE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uczenia się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887C" w14:textId="77777777" w:rsidR="00E631BD" w:rsidRPr="00736F9B" w:rsidRDefault="00E631BD" w:rsidP="001F363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736F9B"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  <w:t>Metoda oceny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EFC3" w14:textId="77777777" w:rsidR="00E631BD" w:rsidRPr="0031453E" w:rsidRDefault="0031453E" w:rsidP="001F363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kern w:val="0"/>
                <w:sz w:val="20"/>
                <w:szCs w:val="20"/>
              </w:rPr>
            </w:pPr>
            <w:r w:rsidRPr="0031453E">
              <w:rPr>
                <w:rFonts w:ascii="Tahoma" w:hAnsi="Tahoma" w:cs="Tahoma"/>
                <w:smallCaps w:val="0"/>
                <w:sz w:val="20"/>
                <w:szCs w:val="20"/>
              </w:rPr>
              <w:t>Forma zajęć, w ramach której następuje weryfikacja efektu</w:t>
            </w:r>
          </w:p>
        </w:tc>
      </w:tr>
      <w:tr w:rsidR="008A6307" w:rsidRPr="00736F9B" w14:paraId="33435E19" w14:textId="77777777" w:rsidTr="00F15172">
        <w:trPr>
          <w:trHeight w:val="5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2FCE" w14:textId="77777777" w:rsidR="008A6307" w:rsidRPr="00736F9B" w:rsidRDefault="008A6307" w:rsidP="001F363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P_U01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C95B" w14:textId="77777777" w:rsidR="008A6307" w:rsidRDefault="008A6307" w:rsidP="008A6307">
            <w:pPr>
              <w:pStyle w:val="Podpunkty"/>
              <w:ind w:left="0"/>
              <w:jc w:val="center"/>
              <w:rPr>
                <w:rFonts w:ascii="Tahoma" w:hAnsi="Tahoma" w:cs="Tahoma"/>
                <w:bCs w:val="0"/>
                <w:sz w:val="20"/>
                <w:szCs w:val="20"/>
                <w:lang w:eastAsia="pl-PL"/>
              </w:rPr>
            </w:pPr>
            <w:r w:rsidRPr="00736F9B">
              <w:rPr>
                <w:rFonts w:ascii="Tahoma" w:hAnsi="Tahoma" w:cs="Tahoma"/>
                <w:bCs w:val="0"/>
                <w:sz w:val="20"/>
                <w:szCs w:val="20"/>
                <w:lang w:eastAsia="pl-PL"/>
              </w:rPr>
              <w:t xml:space="preserve">Zadanie praktyczne/metoda </w:t>
            </w:r>
            <w:proofErr w:type="spellStart"/>
            <w:r w:rsidRPr="00736F9B">
              <w:rPr>
                <w:rFonts w:ascii="Tahoma" w:hAnsi="Tahoma" w:cs="Tahoma"/>
                <w:bCs w:val="0"/>
                <w:sz w:val="20"/>
                <w:szCs w:val="20"/>
                <w:lang w:eastAsia="pl-PL"/>
              </w:rPr>
              <w:t>cas</w:t>
            </w:r>
            <w:r w:rsidR="005516EA">
              <w:rPr>
                <w:rFonts w:ascii="Tahoma" w:hAnsi="Tahoma" w:cs="Tahoma"/>
                <w:bCs w:val="0"/>
                <w:sz w:val="20"/>
                <w:szCs w:val="20"/>
                <w:lang w:eastAsia="pl-PL"/>
              </w:rPr>
              <w:t>e`</w:t>
            </w:r>
            <w:r w:rsidRPr="00736F9B">
              <w:rPr>
                <w:rFonts w:ascii="Tahoma" w:hAnsi="Tahoma" w:cs="Tahoma"/>
                <w:bCs w:val="0"/>
                <w:sz w:val="20"/>
                <w:szCs w:val="20"/>
                <w:lang w:eastAsia="pl-PL"/>
              </w:rPr>
              <w:t>ów</w:t>
            </w:r>
            <w:proofErr w:type="spellEnd"/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6187" w14:textId="77777777" w:rsidR="008A6307" w:rsidRPr="008A6307" w:rsidRDefault="008A6307" w:rsidP="0031453E">
            <w:pPr>
              <w:pStyle w:val="Podpunkty"/>
              <w:ind w:left="0"/>
              <w:jc w:val="center"/>
              <w:rPr>
                <w:rFonts w:ascii="Tahoma" w:hAnsi="Tahoma" w:cs="Tahoma"/>
                <w:bCs w:val="0"/>
                <w:sz w:val="20"/>
                <w:szCs w:val="20"/>
                <w:lang w:eastAsia="pl-PL"/>
              </w:rPr>
            </w:pPr>
            <w:r w:rsidRPr="008A6307"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  <w:tr w:rsidR="008A6307" w:rsidRPr="00736F9B" w14:paraId="25E5375B" w14:textId="77777777" w:rsidTr="00626828">
        <w:trPr>
          <w:trHeight w:val="49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A7B2" w14:textId="77777777" w:rsidR="008A6307" w:rsidRPr="00736F9B" w:rsidRDefault="008A6307" w:rsidP="00BA19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P_U02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971D80" w14:textId="77777777" w:rsidR="008A6307" w:rsidRPr="00736F9B" w:rsidRDefault="008A6307" w:rsidP="008A6307">
            <w:pPr>
              <w:pStyle w:val="Podpunkty"/>
              <w:ind w:left="0"/>
              <w:jc w:val="center"/>
              <w:rPr>
                <w:rFonts w:ascii="Tahoma" w:hAnsi="Tahoma" w:cs="Tahoma"/>
                <w:bCs w:val="0"/>
                <w:sz w:val="20"/>
                <w:szCs w:val="20"/>
                <w:lang w:eastAsia="pl-PL"/>
              </w:rPr>
            </w:pPr>
            <w:r w:rsidRPr="00736F9B">
              <w:rPr>
                <w:rFonts w:ascii="Tahoma" w:hAnsi="Tahoma" w:cs="Tahoma"/>
                <w:bCs w:val="0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537611" w14:textId="77777777" w:rsidR="008A6307" w:rsidRPr="008A6307" w:rsidRDefault="008A6307" w:rsidP="0031453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A6307">
              <w:rPr>
                <w:rFonts w:ascii="Tahoma" w:hAnsi="Tahoma" w:cs="Tahoma"/>
                <w:sz w:val="20"/>
                <w:szCs w:val="20"/>
              </w:rPr>
              <w:t xml:space="preserve">Projekt </w:t>
            </w:r>
          </w:p>
        </w:tc>
      </w:tr>
      <w:tr w:rsidR="00E631BD" w:rsidRPr="00736F9B" w14:paraId="0B70EBCC" w14:textId="77777777" w:rsidTr="0031453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607B" w14:textId="77777777" w:rsidR="00F43701" w:rsidRPr="00736F9B" w:rsidRDefault="00E631BD" w:rsidP="00907A8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P_</w:t>
            </w:r>
            <w:r w:rsidR="00907A88">
              <w:rPr>
                <w:rFonts w:ascii="Tahoma" w:hAnsi="Tahoma" w:cs="Tahoma"/>
                <w:sz w:val="20"/>
                <w:lang w:eastAsia="pl-PL"/>
              </w:rPr>
              <w:t>U</w:t>
            </w:r>
            <w:r w:rsidRPr="00736F9B">
              <w:rPr>
                <w:rFonts w:ascii="Tahoma" w:hAnsi="Tahoma" w:cs="Tahoma"/>
                <w:sz w:val="20"/>
                <w:lang w:eastAsia="pl-PL"/>
              </w:rPr>
              <w:t>0</w:t>
            </w:r>
            <w:r w:rsidR="00907A88">
              <w:rPr>
                <w:rFonts w:ascii="Tahoma" w:hAnsi="Tahoma" w:cs="Tahoma"/>
                <w:sz w:val="20"/>
                <w:lang w:eastAsia="pl-PL"/>
              </w:rPr>
              <w:t>3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3CA4" w14:textId="77777777" w:rsidR="00E631BD" w:rsidRPr="00736F9B" w:rsidRDefault="00E631BD" w:rsidP="008A6307">
            <w:pPr>
              <w:pStyle w:val="Podpunkty"/>
              <w:ind w:left="0"/>
              <w:jc w:val="center"/>
              <w:rPr>
                <w:rFonts w:ascii="Tahoma" w:hAnsi="Tahoma" w:cs="Tahoma"/>
                <w:bCs w:val="0"/>
                <w:sz w:val="20"/>
                <w:szCs w:val="20"/>
                <w:lang w:eastAsia="pl-PL"/>
              </w:rPr>
            </w:pPr>
            <w:r w:rsidRPr="00736F9B">
              <w:rPr>
                <w:rFonts w:ascii="Tahoma" w:hAnsi="Tahoma" w:cs="Tahoma"/>
                <w:bCs w:val="0"/>
                <w:sz w:val="20"/>
                <w:szCs w:val="20"/>
                <w:lang w:eastAsia="pl-PL"/>
              </w:rPr>
              <w:t xml:space="preserve">Projekt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3B97" w14:textId="77777777" w:rsidR="00E631BD" w:rsidRPr="008A6307" w:rsidRDefault="0031453E" w:rsidP="0031453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A6307">
              <w:rPr>
                <w:rFonts w:ascii="Tahoma" w:hAnsi="Tahoma" w:cs="Tahoma"/>
                <w:sz w:val="20"/>
                <w:szCs w:val="20"/>
              </w:rPr>
              <w:t xml:space="preserve">Projekt </w:t>
            </w:r>
          </w:p>
        </w:tc>
      </w:tr>
    </w:tbl>
    <w:p w14:paraId="06129FB8" w14:textId="77777777" w:rsidR="00E631BD" w:rsidRPr="00736F9B" w:rsidRDefault="00E631BD" w:rsidP="001F363A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13860893" w14:textId="77777777" w:rsidR="00E631BD" w:rsidRPr="00736F9B" w:rsidRDefault="00E631BD" w:rsidP="001F36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736F9B">
        <w:rPr>
          <w:rFonts w:ascii="Tahoma" w:hAnsi="Tahoma" w:cs="Tahoma"/>
        </w:rPr>
        <w:t xml:space="preserve">Kryteria oceny </w:t>
      </w:r>
      <w:r w:rsidR="00B10EAE">
        <w:rPr>
          <w:rFonts w:ascii="Tahoma" w:hAnsi="Tahoma" w:cs="Tahoma"/>
        </w:rPr>
        <w:t>stopnia osiągnięcia</w:t>
      </w:r>
      <w:r w:rsidRPr="00736F9B">
        <w:rPr>
          <w:rFonts w:ascii="Tahoma" w:hAnsi="Tahoma" w:cs="Tahoma"/>
        </w:rPr>
        <w:t xml:space="preserve"> efektów </w:t>
      </w:r>
      <w:r w:rsidR="00B10EAE">
        <w:rPr>
          <w:rFonts w:ascii="Tahoma" w:hAnsi="Tahoma" w:cs="Tahoma"/>
        </w:rPr>
        <w:t>uczenia się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E631BD" w:rsidRPr="00736F9B" w14:paraId="6A527507" w14:textId="77777777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A1C2" w14:textId="77777777" w:rsidR="00E631BD" w:rsidRPr="00736F9B" w:rsidRDefault="00E631BD" w:rsidP="001F363A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Efekt</w:t>
            </w:r>
          </w:p>
          <w:p w14:paraId="5E614559" w14:textId="77777777" w:rsidR="00E631BD" w:rsidRPr="00736F9B" w:rsidRDefault="00B10EAE" w:rsidP="001F363A">
            <w:pPr>
              <w:pStyle w:val="Nagwkitablic"/>
              <w:ind w:left="-57" w:right="-57"/>
              <w:rPr>
                <w:rFonts w:ascii="Tahoma" w:hAnsi="Tahoma" w:cs="Tahoma"/>
                <w:spacing w:val="-6"/>
                <w:sz w:val="20"/>
                <w:lang w:eastAsia="pl-PL"/>
              </w:rPr>
            </w:pPr>
            <w:r>
              <w:rPr>
                <w:rFonts w:ascii="Tahoma" w:hAnsi="Tahoma" w:cs="Tahoma"/>
                <w:spacing w:val="-6"/>
                <w:sz w:val="20"/>
                <w:lang w:eastAsia="pl-PL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E582C" w14:textId="77777777" w:rsidR="00E631BD" w:rsidRPr="00736F9B" w:rsidRDefault="00E631BD" w:rsidP="001F363A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Na ocenę 2</w:t>
            </w:r>
          </w:p>
          <w:p w14:paraId="3F797EF4" w14:textId="77777777" w:rsidR="00E631BD" w:rsidRPr="00736F9B" w:rsidRDefault="00E631BD" w:rsidP="001F363A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student nie potrafi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30DB" w14:textId="77777777" w:rsidR="00E631BD" w:rsidRPr="00736F9B" w:rsidRDefault="00E631BD" w:rsidP="001F363A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Na ocenę 3</w:t>
            </w:r>
          </w:p>
          <w:p w14:paraId="5C470FB5" w14:textId="77777777" w:rsidR="00E631BD" w:rsidRPr="00736F9B" w:rsidRDefault="00E631BD" w:rsidP="001F363A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student potrafi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7DE7" w14:textId="77777777" w:rsidR="00E631BD" w:rsidRPr="00736F9B" w:rsidRDefault="00E631BD" w:rsidP="001F363A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Na ocenę 4</w:t>
            </w:r>
          </w:p>
          <w:p w14:paraId="0514D705" w14:textId="77777777" w:rsidR="00E631BD" w:rsidRPr="00736F9B" w:rsidRDefault="00E631BD" w:rsidP="001F363A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student potrafi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94F7" w14:textId="77777777" w:rsidR="00E631BD" w:rsidRPr="00736F9B" w:rsidRDefault="00E631BD" w:rsidP="001F363A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Na ocenę 5</w:t>
            </w:r>
          </w:p>
          <w:p w14:paraId="38247969" w14:textId="77777777" w:rsidR="00E631BD" w:rsidRPr="00736F9B" w:rsidRDefault="00E631BD" w:rsidP="001F363A">
            <w:pPr>
              <w:pStyle w:val="Nagwkitablic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student potrafi</w:t>
            </w:r>
          </w:p>
        </w:tc>
      </w:tr>
      <w:tr w:rsidR="005F6448" w:rsidRPr="00736F9B" w14:paraId="45012D57" w14:textId="7777777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07D1C" w14:textId="77777777" w:rsidR="005F6448" w:rsidRPr="00736F9B" w:rsidRDefault="005F6448" w:rsidP="001F363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86C5" w14:textId="217BA2AF" w:rsidR="005F6448" w:rsidRPr="005949CA" w:rsidRDefault="005F6448" w:rsidP="001F363A">
            <w:pPr>
              <w:pStyle w:val="wrubryce"/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5949CA">
              <w:rPr>
                <w:rFonts w:ascii="Tahoma" w:hAnsi="Tahoma" w:cs="Tahoma"/>
                <w:sz w:val="20"/>
                <w:lang w:eastAsia="pl-PL"/>
              </w:rPr>
              <w:t xml:space="preserve">prawidłowo posługiwać się </w:t>
            </w:r>
            <w:r w:rsidR="00A1715C">
              <w:rPr>
                <w:rFonts w:ascii="Tahoma" w:hAnsi="Tahoma" w:cs="Tahoma"/>
                <w:sz w:val="20"/>
                <w:lang w:eastAsia="pl-PL"/>
              </w:rPr>
              <w:t>normami</w:t>
            </w:r>
            <w:r w:rsidRPr="005949CA">
              <w:rPr>
                <w:rFonts w:ascii="Tahoma" w:hAnsi="Tahoma" w:cs="Tahoma"/>
                <w:sz w:val="20"/>
                <w:lang w:eastAsia="pl-PL"/>
              </w:rPr>
              <w:t xml:space="preserve"> prawa zamówień publicznych oraz interpretować zjawisk prawnych z zakresu prawa zamówień publicznych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071C" w14:textId="2621AAD2" w:rsidR="005F6448" w:rsidRPr="005949CA" w:rsidRDefault="005F6448" w:rsidP="001F363A">
            <w:pPr>
              <w:pStyle w:val="wrubrycemn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prawidłowo posługiwać się </w:t>
            </w:r>
            <w:r w:rsidR="00A1715C">
              <w:rPr>
                <w:rFonts w:ascii="Tahoma" w:hAnsi="Tahoma" w:cs="Tahoma"/>
                <w:sz w:val="20"/>
                <w:szCs w:val="20"/>
                <w:lang w:eastAsia="pl-PL"/>
              </w:rPr>
              <w:t>normami</w:t>
            </w: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prawa zamówień publicznych oraz interpretować proste zjawiska prawne z zakresu prawa zamówień publicznych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AB52" w14:textId="4F8ED923" w:rsidR="005F6448" w:rsidRPr="005949CA" w:rsidRDefault="005F6448" w:rsidP="00641717">
            <w:pPr>
              <w:pStyle w:val="wrubrycemn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prawidłowo posługiwać się </w:t>
            </w:r>
            <w:r w:rsidR="00A1715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normami </w:t>
            </w: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prawa zamówień publicznych oraz interpretować  </w:t>
            </w:r>
            <w:r w:rsidR="008F102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złożone </w:t>
            </w: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>zjawiska prawne z zakresu prawa zamówień publicznych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1CDE" w14:textId="2F352213" w:rsidR="005F6448" w:rsidRPr="005949CA" w:rsidRDefault="005F6448" w:rsidP="00202536">
            <w:pPr>
              <w:pStyle w:val="wrubrycemn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prawidłowo posługiwać się </w:t>
            </w:r>
            <w:r w:rsidR="00A1715C">
              <w:rPr>
                <w:rFonts w:ascii="Tahoma" w:hAnsi="Tahoma" w:cs="Tahoma"/>
                <w:sz w:val="20"/>
                <w:szCs w:val="20"/>
                <w:lang w:eastAsia="pl-PL"/>
              </w:rPr>
              <w:t>normami</w:t>
            </w: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prawa zamówień publicznych</w:t>
            </w:r>
            <w:r w:rsidR="00641717"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również w przypadku, gdy </w:t>
            </w: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641717"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wymaga to korzystania z kilku źródeł równocześnie </w:t>
            </w: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>oraz interpretować różne, złożone zjawiska prawne z zakresu prawa zamówień publicznych</w:t>
            </w:r>
          </w:p>
        </w:tc>
      </w:tr>
      <w:tr w:rsidR="005F6448" w:rsidRPr="00736F9B" w14:paraId="62844949" w14:textId="7777777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4164" w14:textId="77777777" w:rsidR="005F6448" w:rsidRPr="00736F9B" w:rsidRDefault="005F6448" w:rsidP="001F363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736F9B">
              <w:rPr>
                <w:rFonts w:ascii="Tahoma" w:hAnsi="Tahoma" w:cs="Tahoma"/>
                <w:sz w:val="20"/>
                <w:lang w:eastAsia="pl-PL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782F" w14:textId="68627D66" w:rsidR="005F6448" w:rsidRPr="005949CA" w:rsidRDefault="005F6448" w:rsidP="00F15172">
            <w:pPr>
              <w:pStyle w:val="wrubryce"/>
              <w:jc w:val="center"/>
              <w:rPr>
                <w:rFonts w:ascii="Tahoma" w:hAnsi="Tahoma" w:cs="Tahoma"/>
                <w:sz w:val="20"/>
                <w:lang w:eastAsia="pl-PL"/>
              </w:rPr>
            </w:pPr>
            <w:r w:rsidRPr="005949CA">
              <w:rPr>
                <w:rFonts w:ascii="Tahoma" w:hAnsi="Tahoma" w:cs="Tahoma"/>
                <w:sz w:val="20"/>
                <w:lang w:eastAsia="pl-PL"/>
              </w:rPr>
              <w:t xml:space="preserve">analizować </w:t>
            </w:r>
            <w:r w:rsidR="00464C69">
              <w:rPr>
                <w:rFonts w:ascii="Tahoma" w:hAnsi="Tahoma" w:cs="Tahoma"/>
                <w:sz w:val="20"/>
                <w:lang w:eastAsia="pl-PL"/>
              </w:rPr>
              <w:t>elementarnego</w:t>
            </w:r>
            <w:r w:rsidR="008F1028">
              <w:rPr>
                <w:rFonts w:ascii="Tahoma" w:hAnsi="Tahoma" w:cs="Tahoma"/>
                <w:sz w:val="20"/>
                <w:lang w:eastAsia="pl-PL"/>
              </w:rPr>
              <w:t xml:space="preserve"> </w:t>
            </w:r>
            <w:r w:rsidR="001D2403" w:rsidRPr="005949CA">
              <w:rPr>
                <w:rFonts w:ascii="Tahoma" w:hAnsi="Tahoma" w:cs="Tahoma"/>
                <w:sz w:val="20"/>
                <w:lang w:eastAsia="pl-PL"/>
              </w:rPr>
              <w:t xml:space="preserve">zagadnienia </w:t>
            </w:r>
            <w:r w:rsidRPr="005949CA">
              <w:rPr>
                <w:rFonts w:ascii="Tahoma" w:hAnsi="Tahoma" w:cs="Tahoma"/>
                <w:sz w:val="20"/>
                <w:lang w:eastAsia="pl-PL"/>
              </w:rPr>
              <w:t xml:space="preserve">problemowego z zakresu </w:t>
            </w:r>
            <w:r w:rsidRPr="005949CA">
              <w:rPr>
                <w:rFonts w:ascii="Tahoma" w:hAnsi="Tahoma" w:cs="Tahoma"/>
                <w:bCs/>
                <w:sz w:val="20"/>
                <w:lang w:eastAsia="pl-PL"/>
              </w:rPr>
              <w:t xml:space="preserve">prawa zamówień publicznych </w:t>
            </w:r>
            <w:r w:rsidRPr="005949CA">
              <w:rPr>
                <w:rFonts w:ascii="Tahoma" w:hAnsi="Tahoma" w:cs="Tahoma"/>
                <w:sz w:val="20"/>
                <w:lang w:eastAsia="pl-PL"/>
              </w:rPr>
              <w:t>i proponować jego rozwiązania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A1A0" w14:textId="65EA204E" w:rsidR="005F6448" w:rsidRPr="005949CA" w:rsidRDefault="005F6448" w:rsidP="00F15172">
            <w:pPr>
              <w:pStyle w:val="wrubrycemn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analizować </w:t>
            </w:r>
            <w:r w:rsidR="00464C69">
              <w:rPr>
                <w:rFonts w:ascii="Tahoma" w:hAnsi="Tahoma" w:cs="Tahoma"/>
                <w:sz w:val="20"/>
                <w:szCs w:val="20"/>
                <w:lang w:eastAsia="pl-PL"/>
              </w:rPr>
              <w:t>elementarne</w:t>
            </w: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1D2403"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zagadnienia </w:t>
            </w: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problemowe z zakresu </w:t>
            </w:r>
            <w:r w:rsidRPr="005949CA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prawa zamówień publicznych </w:t>
            </w: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i proponować </w:t>
            </w:r>
            <w:r w:rsidR="00A1715C">
              <w:rPr>
                <w:rFonts w:ascii="Tahoma" w:hAnsi="Tahoma" w:cs="Tahoma"/>
                <w:sz w:val="20"/>
                <w:szCs w:val="20"/>
                <w:lang w:eastAsia="pl-PL"/>
              </w:rPr>
              <w:t>ich</w:t>
            </w: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rozwiązanie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6F63" w14:textId="176E1B7F" w:rsidR="005F6448" w:rsidRPr="005949CA" w:rsidRDefault="005F6448" w:rsidP="00F15172">
            <w:pPr>
              <w:pStyle w:val="wrubrycemn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analizować złożone </w:t>
            </w:r>
            <w:r w:rsidR="001D2403"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zagadnienia </w:t>
            </w: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problemowe z zakresu </w:t>
            </w:r>
            <w:r w:rsidRPr="005949CA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prawa zamówień publicznych </w:t>
            </w: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i proponować </w:t>
            </w:r>
            <w:r w:rsidR="00A1715C">
              <w:rPr>
                <w:rFonts w:ascii="Tahoma" w:hAnsi="Tahoma" w:cs="Tahoma"/>
                <w:sz w:val="20"/>
                <w:szCs w:val="20"/>
                <w:lang w:eastAsia="pl-PL"/>
              </w:rPr>
              <w:t>ich</w:t>
            </w: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rozwiązanie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F0F8" w14:textId="745A24C1" w:rsidR="005F6448" w:rsidRPr="005949CA" w:rsidRDefault="005F6448" w:rsidP="00F15172">
            <w:pPr>
              <w:pStyle w:val="wrubrycemn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analizować złożone </w:t>
            </w:r>
            <w:r w:rsidR="001D2403"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zagadnienia </w:t>
            </w: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problemowe z zakresu </w:t>
            </w:r>
            <w:r w:rsidRPr="005949CA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prawa zamówień publicznych </w:t>
            </w: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i proponować różne warianty </w:t>
            </w:r>
            <w:r w:rsidR="00A1715C">
              <w:rPr>
                <w:rFonts w:ascii="Tahoma" w:hAnsi="Tahoma" w:cs="Tahoma"/>
                <w:sz w:val="20"/>
                <w:szCs w:val="20"/>
                <w:lang w:eastAsia="pl-PL"/>
              </w:rPr>
              <w:t>ich</w:t>
            </w:r>
            <w:r w:rsidRPr="005949CA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rozwiązania</w:t>
            </w:r>
          </w:p>
        </w:tc>
      </w:tr>
      <w:tr w:rsidR="00CA7212" w:rsidRPr="00736F9B" w14:paraId="104F4BC6" w14:textId="7777777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64A4" w14:textId="77777777" w:rsidR="00CA7212" w:rsidRPr="00736F9B" w:rsidRDefault="00CA7212" w:rsidP="00907A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20"/>
                <w:lang w:eastAsia="pl-PL"/>
              </w:rPr>
            </w:pPr>
            <w:r>
              <w:rPr>
                <w:rFonts w:ascii="Tahoma" w:hAnsi="Tahoma" w:cs="Tahoma"/>
                <w:sz w:val="20"/>
                <w:lang w:eastAsia="pl-PL"/>
              </w:rPr>
              <w:t>P_</w:t>
            </w:r>
            <w:r w:rsidR="00907A88">
              <w:rPr>
                <w:rFonts w:ascii="Tahoma" w:hAnsi="Tahoma" w:cs="Tahoma"/>
                <w:sz w:val="20"/>
                <w:lang w:eastAsia="pl-PL"/>
              </w:rPr>
              <w:t>U</w:t>
            </w:r>
            <w:r>
              <w:rPr>
                <w:rFonts w:ascii="Tahoma" w:hAnsi="Tahoma" w:cs="Tahoma"/>
                <w:sz w:val="20"/>
                <w:lang w:eastAsia="pl-PL"/>
              </w:rPr>
              <w:t>0</w:t>
            </w:r>
            <w:r w:rsidR="00907A88">
              <w:rPr>
                <w:rFonts w:ascii="Tahoma" w:hAnsi="Tahoma" w:cs="Tahoma"/>
                <w:sz w:val="20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A95D" w14:textId="77777777" w:rsidR="00CA7212" w:rsidRPr="005949CA" w:rsidRDefault="00CA7212" w:rsidP="00CA7212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5949CA">
              <w:rPr>
                <w:rFonts w:ascii="Tahoma" w:hAnsi="Tahoma" w:cs="Tahoma"/>
                <w:sz w:val="20"/>
                <w:szCs w:val="20"/>
              </w:rPr>
              <w:t xml:space="preserve">przygotować projektu z zakresu zamówień publicznych przy </w:t>
            </w:r>
            <w:r w:rsidRPr="005949CA">
              <w:rPr>
                <w:rFonts w:ascii="Tahoma" w:hAnsi="Tahoma" w:cs="Tahoma"/>
                <w:sz w:val="20"/>
                <w:szCs w:val="20"/>
              </w:rPr>
              <w:lastRenderedPageBreak/>
              <w:t xml:space="preserve">wykorzystaniu 3 pozycji literatury </w:t>
            </w:r>
            <w:r w:rsidR="001D2403" w:rsidRPr="005949CA">
              <w:rPr>
                <w:rFonts w:ascii="Tahoma" w:hAnsi="Tahoma" w:cs="Tahoma"/>
                <w:sz w:val="20"/>
                <w:szCs w:val="20"/>
              </w:rPr>
              <w:t>w tym orzecznictwa</w:t>
            </w:r>
          </w:p>
          <w:p w14:paraId="3947410F" w14:textId="1264081A" w:rsidR="00CA7212" w:rsidRPr="005949CA" w:rsidRDefault="001D2403" w:rsidP="00CA7212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5949CA">
              <w:rPr>
                <w:rFonts w:ascii="Tahoma" w:hAnsi="Tahoma" w:cs="Tahoma"/>
                <w:sz w:val="20"/>
                <w:szCs w:val="20"/>
              </w:rPr>
              <w:t>(wyłączając źródła typu Wikipedia</w:t>
            </w:r>
            <w:r w:rsidR="00CA7212" w:rsidRPr="005949C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A20E" w14:textId="77777777" w:rsidR="00CA7212" w:rsidRPr="005949CA" w:rsidRDefault="00CA7212" w:rsidP="00F223F2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5949CA">
              <w:rPr>
                <w:rFonts w:ascii="Tahoma" w:hAnsi="Tahoma" w:cs="Tahoma"/>
                <w:sz w:val="20"/>
                <w:szCs w:val="20"/>
              </w:rPr>
              <w:lastRenderedPageBreak/>
              <w:t xml:space="preserve">przygotować projektu z zakresu zamówień publicznych przy </w:t>
            </w:r>
            <w:r w:rsidRPr="005949CA">
              <w:rPr>
                <w:rFonts w:ascii="Tahoma" w:hAnsi="Tahoma" w:cs="Tahoma"/>
                <w:sz w:val="20"/>
                <w:szCs w:val="20"/>
              </w:rPr>
              <w:lastRenderedPageBreak/>
              <w:t xml:space="preserve">wykorzystaniu 3 pozycji literatury </w:t>
            </w:r>
            <w:r w:rsidR="001D2403" w:rsidRPr="005949CA">
              <w:rPr>
                <w:rFonts w:ascii="Tahoma" w:hAnsi="Tahoma" w:cs="Tahoma"/>
                <w:sz w:val="20"/>
                <w:szCs w:val="20"/>
              </w:rPr>
              <w:t>w tym orzecznictwa</w:t>
            </w:r>
          </w:p>
          <w:p w14:paraId="3D30E979" w14:textId="43D8E5D2" w:rsidR="00CA7212" w:rsidRPr="005949CA" w:rsidRDefault="001D2403" w:rsidP="00F223F2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5949CA">
              <w:rPr>
                <w:rFonts w:ascii="Tahoma" w:hAnsi="Tahoma" w:cs="Tahoma"/>
                <w:sz w:val="20"/>
                <w:szCs w:val="20"/>
              </w:rPr>
              <w:t>(wyłączając źródła typu Wikipedia</w:t>
            </w:r>
            <w:r w:rsidR="00CA7212" w:rsidRPr="005949C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A080" w14:textId="77777777" w:rsidR="00CA7212" w:rsidRPr="005949CA" w:rsidRDefault="00CA7212" w:rsidP="00CA7212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5949CA">
              <w:rPr>
                <w:rFonts w:ascii="Tahoma" w:hAnsi="Tahoma" w:cs="Tahoma"/>
                <w:sz w:val="20"/>
                <w:szCs w:val="20"/>
              </w:rPr>
              <w:lastRenderedPageBreak/>
              <w:t xml:space="preserve">przygotować projektu z zakresu zamówień publicznych przy </w:t>
            </w:r>
            <w:r w:rsidRPr="005949CA">
              <w:rPr>
                <w:rFonts w:ascii="Tahoma" w:hAnsi="Tahoma" w:cs="Tahoma"/>
                <w:sz w:val="20"/>
                <w:szCs w:val="20"/>
              </w:rPr>
              <w:lastRenderedPageBreak/>
              <w:t xml:space="preserve">wykorzystaniu przynajmniej 5 pozycji literatury </w:t>
            </w:r>
            <w:r w:rsidR="001D2403" w:rsidRPr="005949CA">
              <w:rPr>
                <w:rFonts w:ascii="Tahoma" w:hAnsi="Tahoma" w:cs="Tahoma"/>
                <w:sz w:val="20"/>
                <w:szCs w:val="20"/>
              </w:rPr>
              <w:t>w tym orzecznictwa</w:t>
            </w:r>
          </w:p>
          <w:p w14:paraId="0D0F044D" w14:textId="72F59230" w:rsidR="00CA7212" w:rsidRPr="005949CA" w:rsidRDefault="001D2403" w:rsidP="00CA7212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5949CA">
              <w:rPr>
                <w:rFonts w:ascii="Tahoma" w:hAnsi="Tahoma" w:cs="Tahoma"/>
                <w:sz w:val="20"/>
                <w:szCs w:val="20"/>
              </w:rPr>
              <w:t>(wyłączając źródła typu Wikipedia</w:t>
            </w:r>
            <w:r w:rsidR="00CA7212" w:rsidRPr="005949C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C17C" w14:textId="77777777" w:rsidR="00CA7212" w:rsidRPr="005949CA" w:rsidRDefault="00CA7212" w:rsidP="00CA7212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5949CA">
              <w:rPr>
                <w:rFonts w:ascii="Tahoma" w:hAnsi="Tahoma" w:cs="Tahoma"/>
                <w:sz w:val="20"/>
                <w:szCs w:val="20"/>
              </w:rPr>
              <w:lastRenderedPageBreak/>
              <w:t>przygotować projektu z zakresu zamówień publicznych pr</w:t>
            </w:r>
            <w:r w:rsidR="00D9513A" w:rsidRPr="005949CA">
              <w:rPr>
                <w:rFonts w:ascii="Tahoma" w:hAnsi="Tahoma" w:cs="Tahoma"/>
                <w:sz w:val="20"/>
                <w:szCs w:val="20"/>
              </w:rPr>
              <w:t xml:space="preserve">zy </w:t>
            </w:r>
            <w:r w:rsidR="00D9513A" w:rsidRPr="005949CA">
              <w:rPr>
                <w:rFonts w:ascii="Tahoma" w:hAnsi="Tahoma" w:cs="Tahoma"/>
                <w:sz w:val="20"/>
                <w:szCs w:val="20"/>
              </w:rPr>
              <w:lastRenderedPageBreak/>
              <w:t xml:space="preserve">wykorzystaniu przynajmniej 7 </w:t>
            </w:r>
            <w:r w:rsidRPr="005949CA">
              <w:rPr>
                <w:rFonts w:ascii="Tahoma" w:hAnsi="Tahoma" w:cs="Tahoma"/>
                <w:sz w:val="20"/>
                <w:szCs w:val="20"/>
              </w:rPr>
              <w:t xml:space="preserve">pozycji literatury </w:t>
            </w:r>
            <w:r w:rsidR="001D2403" w:rsidRPr="005949CA">
              <w:rPr>
                <w:rFonts w:ascii="Tahoma" w:hAnsi="Tahoma" w:cs="Tahoma"/>
                <w:sz w:val="20"/>
                <w:szCs w:val="20"/>
              </w:rPr>
              <w:t>w tym orzecznictwa</w:t>
            </w:r>
          </w:p>
          <w:p w14:paraId="611F7EC6" w14:textId="51F620AA" w:rsidR="00CA7212" w:rsidRPr="005949CA" w:rsidRDefault="00CA7212" w:rsidP="00CA7212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5949CA">
              <w:rPr>
                <w:rFonts w:ascii="Tahoma" w:hAnsi="Tahoma" w:cs="Tahoma"/>
                <w:sz w:val="20"/>
                <w:szCs w:val="20"/>
              </w:rPr>
              <w:t>(wyłączając źró</w:t>
            </w:r>
            <w:r w:rsidR="001D2403" w:rsidRPr="005949CA">
              <w:rPr>
                <w:rFonts w:ascii="Tahoma" w:hAnsi="Tahoma" w:cs="Tahoma"/>
                <w:sz w:val="20"/>
                <w:szCs w:val="20"/>
              </w:rPr>
              <w:t>dła typu Wikipedia</w:t>
            </w:r>
            <w:r w:rsidRPr="005949C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14:paraId="4D1A963D" w14:textId="77777777" w:rsidR="000E5114" w:rsidRPr="0044257B" w:rsidRDefault="000E5114" w:rsidP="000E5114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10027B8E" w14:textId="77777777" w:rsidR="000E5114" w:rsidRPr="0044257B" w:rsidRDefault="000E5114" w:rsidP="000E5114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44257B">
        <w:rPr>
          <w:rFonts w:ascii="Tahoma" w:hAnsi="Tahoma" w:cs="Tahoma"/>
        </w:rPr>
        <w:t>Literatura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4"/>
      </w:tblGrid>
      <w:tr w:rsidR="000E5114" w:rsidRPr="0044257B" w14:paraId="2BAD6D88" w14:textId="77777777" w:rsidTr="00EE70AA">
        <w:tc>
          <w:tcPr>
            <w:tcW w:w="9778" w:type="dxa"/>
          </w:tcPr>
          <w:p w14:paraId="4A4A9E73" w14:textId="77777777" w:rsidR="000E5114" w:rsidRPr="00FA2B8C" w:rsidRDefault="000E5114" w:rsidP="00EE70A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A2B8C">
              <w:rPr>
                <w:rFonts w:ascii="Tahoma" w:hAnsi="Tahoma" w:cs="Tahoma"/>
                <w:sz w:val="20"/>
                <w:szCs w:val="20"/>
                <w:lang w:eastAsia="pl-PL"/>
              </w:rPr>
              <w:t>Literatura podstawowa</w:t>
            </w:r>
          </w:p>
        </w:tc>
      </w:tr>
      <w:tr w:rsidR="00897906" w:rsidRPr="0044257B" w14:paraId="0A7A7E7D" w14:textId="77777777" w:rsidTr="00EE70AA">
        <w:tc>
          <w:tcPr>
            <w:tcW w:w="9778" w:type="dxa"/>
          </w:tcPr>
          <w:p w14:paraId="374FC662" w14:textId="77777777" w:rsidR="00897906" w:rsidRPr="00897906" w:rsidRDefault="00C01125" w:rsidP="0030236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szCs w:val="20"/>
                <w:lang w:eastAsia="pl-PL"/>
              </w:rPr>
            </w:pPr>
            <w:r w:rsidRPr="00A1715C">
              <w:rPr>
                <w:rFonts w:ascii="Tahoma" w:hAnsi="Tahoma" w:cs="Tahoma"/>
                <w:b w:val="0"/>
                <w:sz w:val="20"/>
                <w:szCs w:val="20"/>
                <w:lang w:eastAsia="pl-PL"/>
              </w:rPr>
              <w:t>Gawrońska-Baran A., Wiktorowska E., Wiktorowski A., Wójcik P., Prawo zamówień publicznych. Komentarz, Wolters Kluwer, Warszawa 2021</w:t>
            </w:r>
          </w:p>
        </w:tc>
      </w:tr>
      <w:tr w:rsidR="00652045" w:rsidRPr="0044257B" w14:paraId="4A54A352" w14:textId="77777777" w:rsidTr="00AA1701">
        <w:tc>
          <w:tcPr>
            <w:tcW w:w="9778" w:type="dxa"/>
            <w:vAlign w:val="center"/>
          </w:tcPr>
          <w:p w14:paraId="18532F92" w14:textId="77777777" w:rsidR="00652045" w:rsidRPr="00FA2B8C" w:rsidRDefault="00C01125" w:rsidP="0030236B">
            <w:pPr>
              <w:pStyle w:val="Podpunkty"/>
              <w:ind w:left="0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897906">
              <w:rPr>
                <w:rFonts w:ascii="Tahoma" w:hAnsi="Tahoma" w:cs="Tahoma"/>
                <w:b w:val="0"/>
                <w:sz w:val="20"/>
                <w:szCs w:val="20"/>
                <w:lang w:eastAsia="pl-PL"/>
              </w:rPr>
              <w:t xml:space="preserve">Stepaniuk M., </w:t>
            </w:r>
            <w:r>
              <w:rPr>
                <w:rFonts w:ascii="Tahoma" w:hAnsi="Tahoma" w:cs="Tahoma"/>
                <w:b w:val="0"/>
                <w:sz w:val="20"/>
                <w:szCs w:val="20"/>
                <w:lang w:eastAsia="pl-PL"/>
              </w:rPr>
              <w:t>Nowa ustawa - Prawo zamówień publicznych. Praktyczna analiza zmian, C.H. Beck, Warszawa 2020</w:t>
            </w:r>
          </w:p>
        </w:tc>
      </w:tr>
      <w:tr w:rsidR="00652045" w:rsidRPr="0044257B" w14:paraId="220D5DA4" w14:textId="77777777" w:rsidTr="00AA1701">
        <w:tc>
          <w:tcPr>
            <w:tcW w:w="9778" w:type="dxa"/>
            <w:vAlign w:val="center"/>
          </w:tcPr>
          <w:p w14:paraId="2C0A4BDE" w14:textId="77777777" w:rsidR="00652045" w:rsidRPr="00FA2B8C" w:rsidRDefault="00652045" w:rsidP="0030236B">
            <w:pPr>
              <w:pStyle w:val="Podpunkty"/>
              <w:ind w:left="0"/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</w:pPr>
            <w:r w:rsidRPr="00FA2B8C"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  <w:t xml:space="preserve">Chmaj M., Herc G., Komorowski E., Szustakiewicz P., Zamówienia publiczne. Podręcznik, </w:t>
            </w:r>
            <w:proofErr w:type="spellStart"/>
            <w:r w:rsidRPr="00FA2B8C"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  <w:t>Publicus</w:t>
            </w:r>
            <w:proofErr w:type="spellEnd"/>
            <w:r w:rsidRPr="00FA2B8C"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  <w:t>, Warszawa 2010</w:t>
            </w:r>
          </w:p>
        </w:tc>
      </w:tr>
      <w:tr w:rsidR="00652045" w:rsidRPr="0044257B" w14:paraId="7E2810CC" w14:textId="77777777" w:rsidTr="00AA1701">
        <w:tc>
          <w:tcPr>
            <w:tcW w:w="9778" w:type="dxa"/>
            <w:vAlign w:val="center"/>
          </w:tcPr>
          <w:p w14:paraId="75CE15D2" w14:textId="77777777" w:rsidR="00652045" w:rsidRPr="00FA2B8C" w:rsidRDefault="00652045" w:rsidP="0030236B">
            <w:pPr>
              <w:pStyle w:val="Podpunkty"/>
              <w:ind w:left="0"/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</w:pPr>
            <w:r w:rsidRPr="006A0E67"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  <w:t>Szostak R., Umowy o zamówienia publiczne w zarysie, Wyd. Urząd Zamówień Publicznych, Warszawa 2018</w:t>
            </w:r>
          </w:p>
        </w:tc>
      </w:tr>
    </w:tbl>
    <w:p w14:paraId="62195785" w14:textId="77777777" w:rsidR="00BA4090" w:rsidRDefault="00BA4090" w:rsidP="000E5114">
      <w:pPr>
        <w:pStyle w:val="Podpunkty"/>
        <w:ind w:left="0"/>
        <w:rPr>
          <w:rFonts w:ascii="Tahoma" w:hAnsi="Tahoma" w:cs="Tahoma"/>
          <w:b w:val="0"/>
          <w:bCs w:val="0"/>
          <w:sz w:val="20"/>
          <w:szCs w:val="20"/>
        </w:rPr>
      </w:pPr>
    </w:p>
    <w:p w14:paraId="013F7B70" w14:textId="77777777" w:rsidR="00202536" w:rsidRPr="0044257B" w:rsidRDefault="00202536" w:rsidP="000E5114">
      <w:pPr>
        <w:pStyle w:val="Podpunkty"/>
        <w:ind w:left="0"/>
        <w:rPr>
          <w:rFonts w:ascii="Tahoma" w:hAnsi="Tahoma" w:cs="Tahoma"/>
          <w:b w:val="0"/>
          <w:bCs w:val="0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4"/>
      </w:tblGrid>
      <w:tr w:rsidR="000E5114" w:rsidRPr="0044257B" w14:paraId="70C3F3DA" w14:textId="77777777" w:rsidTr="00EE70AA">
        <w:tc>
          <w:tcPr>
            <w:tcW w:w="9778" w:type="dxa"/>
          </w:tcPr>
          <w:p w14:paraId="7B6F1D4C" w14:textId="77777777" w:rsidR="000E5114" w:rsidRPr="00FA2B8C" w:rsidRDefault="000E5114" w:rsidP="00EE70AA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FA2B8C">
              <w:rPr>
                <w:rFonts w:ascii="Tahoma" w:hAnsi="Tahoma" w:cs="Tahoma"/>
                <w:sz w:val="20"/>
                <w:szCs w:val="20"/>
                <w:lang w:eastAsia="pl-PL"/>
              </w:rPr>
              <w:t>Literatura uzupełniająca</w:t>
            </w:r>
          </w:p>
        </w:tc>
      </w:tr>
      <w:tr w:rsidR="000E5114" w:rsidRPr="0044257B" w14:paraId="444779F0" w14:textId="77777777" w:rsidTr="00EE70AA">
        <w:tc>
          <w:tcPr>
            <w:tcW w:w="9778" w:type="dxa"/>
          </w:tcPr>
          <w:p w14:paraId="286EF8B2" w14:textId="77777777" w:rsidR="000E5114" w:rsidRPr="00A1715C" w:rsidRDefault="000E5114" w:rsidP="0030236B">
            <w:pPr>
              <w:pStyle w:val="Podpunkty"/>
              <w:ind w:left="0"/>
              <w:rPr>
                <w:rFonts w:ascii="Tahoma" w:hAnsi="Tahoma" w:cs="Tahoma"/>
                <w:b w:val="0"/>
                <w:bCs w:val="0"/>
                <w:sz w:val="20"/>
                <w:szCs w:val="20"/>
                <w:lang w:eastAsia="pl-PL"/>
              </w:rPr>
            </w:pPr>
            <w:r w:rsidRPr="00A1715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Banasik P</w:t>
            </w:r>
            <w:r w:rsidR="005E74CD" w:rsidRPr="00A1715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., </w:t>
            </w:r>
            <w:r w:rsidRPr="00A1715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Najczęstsze błędy i uchybienia w postępowaniu o udzielenie zamówienia publicznego, </w:t>
            </w:r>
            <w:proofErr w:type="spellStart"/>
            <w:r w:rsidRPr="00A1715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Presscom</w:t>
            </w:r>
            <w:proofErr w:type="spellEnd"/>
            <w:r w:rsidRPr="00A1715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 xml:space="preserve">, Wrocław 2012 </w:t>
            </w:r>
          </w:p>
        </w:tc>
      </w:tr>
      <w:tr w:rsidR="000E5114" w:rsidRPr="0044257B" w14:paraId="631A6283" w14:textId="77777777" w:rsidTr="00EE70AA">
        <w:tc>
          <w:tcPr>
            <w:tcW w:w="9778" w:type="dxa"/>
            <w:vAlign w:val="center"/>
          </w:tcPr>
          <w:p w14:paraId="051DCBA6" w14:textId="77777777" w:rsidR="000E5114" w:rsidRPr="00A1715C" w:rsidRDefault="005E74CD" w:rsidP="0030236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1715C">
              <w:rPr>
                <w:rFonts w:ascii="Tahoma" w:hAnsi="Tahoma" w:cs="Tahoma"/>
                <w:sz w:val="20"/>
                <w:szCs w:val="20"/>
              </w:rPr>
              <w:t>Hyrc</w:t>
            </w:r>
            <w:proofErr w:type="spellEnd"/>
            <w:r w:rsidRPr="00A1715C">
              <w:rPr>
                <w:rFonts w:ascii="Tahoma" w:hAnsi="Tahoma" w:cs="Tahoma"/>
                <w:sz w:val="20"/>
                <w:szCs w:val="20"/>
              </w:rPr>
              <w:t xml:space="preserve">-Ląd A., Nowe obowiązki zamawiającego wynikające z ustawy – Prawo zamówień publicznych, C.H. Beck 2021 </w:t>
            </w:r>
          </w:p>
        </w:tc>
      </w:tr>
      <w:tr w:rsidR="005E74CD" w:rsidRPr="0044257B" w14:paraId="359810F2" w14:textId="77777777" w:rsidTr="00EE70AA">
        <w:tc>
          <w:tcPr>
            <w:tcW w:w="9778" w:type="dxa"/>
            <w:vAlign w:val="center"/>
          </w:tcPr>
          <w:p w14:paraId="0642392C" w14:textId="77777777" w:rsidR="005E74CD" w:rsidRPr="00A1715C" w:rsidRDefault="005E74CD" w:rsidP="0030236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715C">
              <w:rPr>
                <w:rFonts w:ascii="Tahoma" w:hAnsi="Tahoma" w:cs="Tahoma"/>
                <w:sz w:val="20"/>
                <w:szCs w:val="20"/>
              </w:rPr>
              <w:t xml:space="preserve">Kozyra M., Prawo zamówień publicznych w praktyce, Wyd. </w:t>
            </w:r>
            <w:proofErr w:type="spellStart"/>
            <w:r w:rsidRPr="00A1715C">
              <w:rPr>
                <w:rFonts w:ascii="Tahoma" w:hAnsi="Tahoma" w:cs="Tahoma"/>
                <w:sz w:val="20"/>
                <w:szCs w:val="20"/>
              </w:rPr>
              <w:t>Infor</w:t>
            </w:r>
            <w:proofErr w:type="spellEnd"/>
            <w:r w:rsidRPr="00A1715C">
              <w:rPr>
                <w:rFonts w:ascii="Tahoma" w:hAnsi="Tahoma" w:cs="Tahoma"/>
                <w:sz w:val="20"/>
                <w:szCs w:val="20"/>
              </w:rPr>
              <w:t>, Warszawa 2021</w:t>
            </w:r>
          </w:p>
        </w:tc>
      </w:tr>
      <w:tr w:rsidR="000E5114" w:rsidRPr="0044257B" w14:paraId="0D110779" w14:textId="77777777" w:rsidTr="00EE70AA">
        <w:tc>
          <w:tcPr>
            <w:tcW w:w="9778" w:type="dxa"/>
            <w:vAlign w:val="center"/>
          </w:tcPr>
          <w:p w14:paraId="25CEE417" w14:textId="77777777" w:rsidR="000E5114" w:rsidRPr="00A1715C" w:rsidRDefault="000E5114" w:rsidP="0030236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1715C">
              <w:rPr>
                <w:rFonts w:ascii="Tahoma" w:hAnsi="Tahoma" w:cs="Tahoma"/>
                <w:sz w:val="20"/>
                <w:szCs w:val="20"/>
              </w:rPr>
              <w:t>Marcjoniak</w:t>
            </w:r>
            <w:proofErr w:type="spellEnd"/>
            <w:r w:rsidRPr="00A1715C">
              <w:rPr>
                <w:rFonts w:ascii="Tahoma" w:hAnsi="Tahoma" w:cs="Tahoma"/>
                <w:sz w:val="20"/>
                <w:szCs w:val="20"/>
              </w:rPr>
              <w:t xml:space="preserve"> E., Zamówienia publiczne: wzory pism i dokumentów, Wolters Kluwer, Warszawa 2013</w:t>
            </w:r>
          </w:p>
        </w:tc>
      </w:tr>
      <w:tr w:rsidR="00C01125" w:rsidRPr="0044257B" w14:paraId="15953E37" w14:textId="77777777" w:rsidTr="00EE70AA">
        <w:tc>
          <w:tcPr>
            <w:tcW w:w="9778" w:type="dxa"/>
            <w:vAlign w:val="center"/>
          </w:tcPr>
          <w:p w14:paraId="61585A83" w14:textId="77777777" w:rsidR="00C01125" w:rsidRPr="00A1715C" w:rsidRDefault="00C01125" w:rsidP="0030236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715C">
              <w:rPr>
                <w:rFonts w:ascii="Tahoma" w:hAnsi="Tahoma" w:cs="Tahoma"/>
                <w:sz w:val="20"/>
                <w:szCs w:val="20"/>
              </w:rPr>
              <w:t>Nowicki J.E., Kołecki M., Prawo zamówień publicznych. Komentarz, Wolters Kluwer, Warszawa 2019</w:t>
            </w:r>
          </w:p>
        </w:tc>
      </w:tr>
      <w:tr w:rsidR="005E74CD" w:rsidRPr="0044257B" w14:paraId="732E15BF" w14:textId="77777777" w:rsidTr="00EE70AA">
        <w:tc>
          <w:tcPr>
            <w:tcW w:w="9778" w:type="dxa"/>
            <w:vAlign w:val="center"/>
          </w:tcPr>
          <w:p w14:paraId="198089AB" w14:textId="77777777" w:rsidR="005E74CD" w:rsidRPr="00A1715C" w:rsidRDefault="005E74CD" w:rsidP="0030236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715C">
              <w:rPr>
                <w:rFonts w:ascii="Tahoma" w:hAnsi="Tahoma" w:cs="Tahoma"/>
                <w:sz w:val="20"/>
                <w:szCs w:val="20"/>
              </w:rPr>
              <w:t>Olszewska-Stompel J., Stompel M., Prawo zamówień publicznych – nowe zasady, Wolters Kluwer, Warszawa 2017</w:t>
            </w:r>
          </w:p>
        </w:tc>
      </w:tr>
      <w:tr w:rsidR="005E74CD" w:rsidRPr="0044257B" w14:paraId="45E21A28" w14:textId="77777777" w:rsidTr="00EE70AA">
        <w:tc>
          <w:tcPr>
            <w:tcW w:w="9778" w:type="dxa"/>
            <w:vAlign w:val="center"/>
          </w:tcPr>
          <w:p w14:paraId="4A053C2B" w14:textId="77777777" w:rsidR="005E74CD" w:rsidRPr="00A1715C" w:rsidRDefault="005E74CD" w:rsidP="0030236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715C">
              <w:rPr>
                <w:rFonts w:ascii="Tahoma" w:hAnsi="Tahoma" w:cs="Tahoma"/>
                <w:sz w:val="20"/>
                <w:szCs w:val="20"/>
              </w:rPr>
              <w:t>Pieróg J., Prawo zamówień publicznych. Komentarz., C.H. Beck, wyd. 13, Warszawa 2015</w:t>
            </w:r>
          </w:p>
        </w:tc>
      </w:tr>
      <w:tr w:rsidR="005E74CD" w:rsidRPr="0044257B" w14:paraId="709BFA95" w14:textId="77777777" w:rsidTr="00EE70AA">
        <w:tc>
          <w:tcPr>
            <w:tcW w:w="9778" w:type="dxa"/>
            <w:vAlign w:val="center"/>
          </w:tcPr>
          <w:p w14:paraId="0E1256E3" w14:textId="77777777" w:rsidR="005E74CD" w:rsidRPr="00A1715C" w:rsidRDefault="005E74CD" w:rsidP="0030236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715C">
              <w:rPr>
                <w:rFonts w:ascii="Tahoma" w:hAnsi="Tahoma" w:cs="Tahoma"/>
                <w:sz w:val="20"/>
                <w:szCs w:val="20"/>
              </w:rPr>
              <w:t>Sieradzka M., Instytucja wadium w postępowaniu o udzielenie zamówienia publicznego, C.H. Beck, Warszawa 2015</w:t>
            </w:r>
          </w:p>
        </w:tc>
      </w:tr>
      <w:tr w:rsidR="005E74CD" w:rsidRPr="0044257B" w14:paraId="4DB83951" w14:textId="77777777" w:rsidTr="00EE70AA">
        <w:tc>
          <w:tcPr>
            <w:tcW w:w="9778" w:type="dxa"/>
            <w:vAlign w:val="center"/>
          </w:tcPr>
          <w:p w14:paraId="2AE92835" w14:textId="77777777" w:rsidR="005E74CD" w:rsidRPr="00A1715C" w:rsidRDefault="005E74CD" w:rsidP="0030236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1715C">
              <w:rPr>
                <w:rFonts w:ascii="Tahoma" w:hAnsi="Tahoma" w:cs="Tahoma"/>
                <w:sz w:val="20"/>
                <w:szCs w:val="20"/>
              </w:rPr>
              <w:t xml:space="preserve">Szustakiewicz P., Kontrola zamówień publicznych. Zagadnienia praktyczne, </w:t>
            </w:r>
            <w:proofErr w:type="spellStart"/>
            <w:r w:rsidRPr="00A1715C">
              <w:rPr>
                <w:rFonts w:ascii="Tahoma" w:hAnsi="Tahoma" w:cs="Tahoma"/>
                <w:sz w:val="20"/>
                <w:szCs w:val="20"/>
              </w:rPr>
              <w:t>C.H.Beck</w:t>
            </w:r>
            <w:proofErr w:type="spellEnd"/>
            <w:r w:rsidRPr="00A1715C">
              <w:rPr>
                <w:rFonts w:ascii="Tahoma" w:hAnsi="Tahoma" w:cs="Tahoma"/>
                <w:sz w:val="20"/>
                <w:szCs w:val="20"/>
              </w:rPr>
              <w:t>, Warszawa 2011</w:t>
            </w:r>
          </w:p>
        </w:tc>
      </w:tr>
      <w:tr w:rsidR="005E74CD" w:rsidRPr="0044257B" w14:paraId="39303855" w14:textId="77777777" w:rsidTr="00EE70AA">
        <w:tc>
          <w:tcPr>
            <w:tcW w:w="9778" w:type="dxa"/>
            <w:vAlign w:val="center"/>
          </w:tcPr>
          <w:p w14:paraId="2F7BBDE1" w14:textId="77777777" w:rsidR="005E74CD" w:rsidRPr="00A1715C" w:rsidRDefault="005E74CD" w:rsidP="0030236B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1715C">
              <w:rPr>
                <w:rFonts w:ascii="Tahoma" w:hAnsi="Tahoma" w:cs="Tahoma"/>
                <w:sz w:val="20"/>
                <w:szCs w:val="20"/>
              </w:rPr>
              <w:t>Wieloński</w:t>
            </w:r>
            <w:proofErr w:type="spellEnd"/>
            <w:r w:rsidRPr="00A1715C">
              <w:rPr>
                <w:rFonts w:ascii="Tahoma" w:hAnsi="Tahoma" w:cs="Tahoma"/>
                <w:sz w:val="20"/>
                <w:szCs w:val="20"/>
              </w:rPr>
              <w:t xml:space="preserve"> M., Europejskie prawo zamówień publicznych jako narzędzie polityki społeczno-gospodarczej Unii Europejskiej /; Wydział Dziennikarstwa i Nauk Politycznych. Instytut Europeistyki. Uniwersytet Warszawski, Warszawa 2013</w:t>
            </w:r>
          </w:p>
        </w:tc>
      </w:tr>
    </w:tbl>
    <w:p w14:paraId="09EDD552" w14:textId="77777777" w:rsidR="00E631BD" w:rsidRPr="00736F9B" w:rsidRDefault="00E631BD" w:rsidP="001F363A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14:paraId="041D665C" w14:textId="77777777" w:rsidR="00E631BD" w:rsidRDefault="00E631BD" w:rsidP="001F36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736F9B">
        <w:rPr>
          <w:rFonts w:ascii="Tahoma" w:hAnsi="Tahoma" w:cs="Tahoma"/>
        </w:rPr>
        <w:t>Nakład pracy studenta - bilans punktów ECTS</w:t>
      </w: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03"/>
        <w:gridCol w:w="1770"/>
      </w:tblGrid>
      <w:tr w:rsidR="001D304B" w:rsidRPr="00B158DC" w14:paraId="22A308E7" w14:textId="77777777" w:rsidTr="001D304B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EC9A68" w14:textId="77777777" w:rsidR="001D304B" w:rsidRPr="00B158DC" w:rsidRDefault="001D304B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7074" w14:textId="77777777" w:rsidR="001D304B" w:rsidRPr="00B158DC" w:rsidRDefault="001D304B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D304B" w:rsidRPr="00B158DC" w14:paraId="7AFA003F" w14:textId="77777777" w:rsidTr="001D304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995C02" w14:textId="77777777" w:rsidR="001D304B" w:rsidRPr="00B158DC" w:rsidRDefault="001D304B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AD9E" w14:textId="77777777" w:rsidR="001D304B" w:rsidRPr="00B158DC" w:rsidRDefault="001D304B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47A8" w14:textId="77777777" w:rsidR="001D304B" w:rsidRPr="00B158DC" w:rsidRDefault="001D304B" w:rsidP="002C3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D304B" w:rsidRPr="00AE25E2" w14:paraId="18E12A77" w14:textId="77777777" w:rsidTr="001D304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79C7" w14:textId="77777777" w:rsidR="001D304B" w:rsidRPr="00AE25E2" w:rsidRDefault="001D304B" w:rsidP="002C3E4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E25E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C219" w14:textId="77777777" w:rsidR="001D304B" w:rsidRPr="00AE25E2" w:rsidRDefault="001D304B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2E1F" w14:textId="77777777" w:rsidR="001D304B" w:rsidRPr="00AE25E2" w:rsidRDefault="001D304B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D304B" w:rsidRPr="00AE25E2" w14:paraId="7F96A886" w14:textId="77777777" w:rsidTr="001D304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CA7C" w14:textId="77777777" w:rsidR="001D304B" w:rsidRPr="00AE25E2" w:rsidRDefault="001D304B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B3D1" w14:textId="77777777" w:rsidR="001D304B" w:rsidRPr="00AE25E2" w:rsidRDefault="001D304B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91850" w14:textId="77777777" w:rsidR="001D304B" w:rsidRPr="00AE25E2" w:rsidRDefault="001D304B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D304B" w:rsidRPr="00AE25E2" w14:paraId="22905C94" w14:textId="77777777" w:rsidTr="001D304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C196F" w14:textId="77777777" w:rsidR="001D304B" w:rsidRPr="00AE25E2" w:rsidRDefault="001D304B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8A1CD" w14:textId="77777777" w:rsidR="001D304B" w:rsidRPr="00AE25E2" w:rsidRDefault="001D304B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3ED38" w14:textId="77777777" w:rsidR="001D304B" w:rsidRPr="00AE25E2" w:rsidRDefault="001D304B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31h</w:t>
            </w:r>
          </w:p>
        </w:tc>
      </w:tr>
      <w:tr w:rsidR="001D304B" w:rsidRPr="00AE25E2" w14:paraId="2DDBF7A3" w14:textId="77777777" w:rsidTr="001D304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6E70" w14:textId="77777777" w:rsidR="001D304B" w:rsidRPr="00AE25E2" w:rsidRDefault="001D304B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57BE8" w14:textId="77777777" w:rsidR="001D304B" w:rsidRPr="00AE25E2" w:rsidRDefault="001D304B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361E" w14:textId="77777777" w:rsidR="001D304B" w:rsidRPr="00AE25E2" w:rsidRDefault="001D304B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D304B" w:rsidRPr="00AE25E2" w14:paraId="4ED8E26D" w14:textId="77777777" w:rsidTr="001D304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800C7" w14:textId="77777777" w:rsidR="001D304B" w:rsidRPr="00AE25E2" w:rsidRDefault="001D304B" w:rsidP="002C3E46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2C6F5" w14:textId="77777777" w:rsidR="001D304B" w:rsidRPr="00AE25E2" w:rsidRDefault="001D304B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77B9" w14:textId="77777777" w:rsidR="001D304B" w:rsidRPr="00AE25E2" w:rsidRDefault="001D304B" w:rsidP="002C3E4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</w:tr>
      <w:tr w:rsidR="001D304B" w:rsidRPr="00AE25E2" w14:paraId="2FF23EE2" w14:textId="77777777" w:rsidTr="001D304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50ED" w14:textId="77777777" w:rsidR="001D304B" w:rsidRPr="00AE25E2" w:rsidRDefault="001D304B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4926D" w14:textId="77777777" w:rsidR="001D304B" w:rsidRPr="00AE25E2" w:rsidRDefault="001D304B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78h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4308" w14:textId="77777777" w:rsidR="001D304B" w:rsidRPr="00AE25E2" w:rsidRDefault="001D304B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78h</w:t>
            </w:r>
          </w:p>
        </w:tc>
      </w:tr>
      <w:tr w:rsidR="001D304B" w:rsidRPr="00AE25E2" w14:paraId="4D9E8CF5" w14:textId="77777777" w:rsidTr="001D304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327AF" w14:textId="77777777" w:rsidR="001D304B" w:rsidRPr="00AE25E2" w:rsidRDefault="001D304B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65EA2" w14:textId="77777777" w:rsidR="001D304B" w:rsidRPr="00AE25E2" w:rsidRDefault="001D304B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942A4" w14:textId="77777777" w:rsidR="001D304B" w:rsidRPr="00AE25E2" w:rsidRDefault="001D304B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1D304B" w:rsidRPr="00AE25E2" w14:paraId="5DE845EB" w14:textId="77777777" w:rsidTr="001D304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64C0" w14:textId="77777777" w:rsidR="001D304B" w:rsidRPr="00AE25E2" w:rsidRDefault="001D304B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FFA1C" w14:textId="77777777" w:rsidR="001D304B" w:rsidRPr="00AE25E2" w:rsidRDefault="001D304B" w:rsidP="002C3E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CE46" w14:textId="77777777" w:rsidR="001D304B" w:rsidRPr="00AE25E2" w:rsidRDefault="001D304B" w:rsidP="002C3E4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D304B" w:rsidRPr="00AE25E2" w14:paraId="7CECCF6D" w14:textId="77777777" w:rsidTr="001D304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F3731" w14:textId="77777777" w:rsidR="001D304B" w:rsidRPr="00AE25E2" w:rsidRDefault="001D304B" w:rsidP="002C3E4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51F14" w14:textId="77777777" w:rsidR="001D304B" w:rsidRPr="00AE25E2" w:rsidRDefault="001D304B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18A8" w14:textId="77777777" w:rsidR="001D304B" w:rsidRPr="00AE25E2" w:rsidRDefault="001D304B" w:rsidP="002C3E4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3EDA7FFB" w14:textId="77777777" w:rsidR="00BA4090" w:rsidRPr="00736F9B" w:rsidRDefault="00BA4090" w:rsidP="00BA4090">
      <w:pPr>
        <w:pStyle w:val="Punktygwne"/>
        <w:spacing w:before="0" w:after="0"/>
        <w:rPr>
          <w:rFonts w:ascii="Tahoma" w:hAnsi="Tahoma" w:cs="Tahoma"/>
        </w:rPr>
      </w:pPr>
    </w:p>
    <w:sectPr w:rsidR="00BA4090" w:rsidRPr="00736F9B" w:rsidSect="00447CD7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709E1" w14:textId="77777777" w:rsidR="009C3B06" w:rsidRDefault="009C3B06">
      <w:pPr>
        <w:spacing w:after="0" w:line="240" w:lineRule="auto"/>
      </w:pPr>
      <w:r>
        <w:separator/>
      </w:r>
    </w:p>
  </w:endnote>
  <w:endnote w:type="continuationSeparator" w:id="0">
    <w:p w14:paraId="6DEF54C5" w14:textId="77777777" w:rsidR="009C3B06" w:rsidRDefault="009C3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2712A" w14:textId="77777777" w:rsidR="00E31CC9" w:rsidRPr="0080542D" w:rsidRDefault="00DB53B4" w:rsidP="001F363A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E31CC9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07A18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AE2E2" w14:textId="77777777" w:rsidR="009C3B06" w:rsidRDefault="009C3B06">
      <w:pPr>
        <w:spacing w:after="0" w:line="240" w:lineRule="auto"/>
      </w:pPr>
      <w:r>
        <w:separator/>
      </w:r>
    </w:p>
  </w:footnote>
  <w:footnote w:type="continuationSeparator" w:id="0">
    <w:p w14:paraId="78CEBD11" w14:textId="77777777" w:rsidR="009C3B06" w:rsidRDefault="009C3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D682D" w14:textId="77777777" w:rsidR="00447CD7" w:rsidRDefault="00447CD7">
    <w:pPr>
      <w:pStyle w:val="Nagwek"/>
    </w:pPr>
  </w:p>
  <w:p w14:paraId="60524F53" w14:textId="77777777" w:rsidR="00447CD7" w:rsidRDefault="00447C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ADBDD" w14:textId="77777777" w:rsidR="00447CD7" w:rsidRDefault="00447CD7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7B99E5A4" wp14:editId="5A0BCA19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6DF2"/>
    <w:multiLevelType w:val="hybridMultilevel"/>
    <w:tmpl w:val="8DFA3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7619A6"/>
    <w:multiLevelType w:val="hybridMultilevel"/>
    <w:tmpl w:val="73FE5E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63A"/>
    <w:rsid w:val="0000095D"/>
    <w:rsid w:val="00016F4C"/>
    <w:rsid w:val="0001795B"/>
    <w:rsid w:val="0002185E"/>
    <w:rsid w:val="00024211"/>
    <w:rsid w:val="00025A98"/>
    <w:rsid w:val="00052DB1"/>
    <w:rsid w:val="00055042"/>
    <w:rsid w:val="00060B96"/>
    <w:rsid w:val="000759CF"/>
    <w:rsid w:val="000779A5"/>
    <w:rsid w:val="000819F0"/>
    <w:rsid w:val="000B4807"/>
    <w:rsid w:val="000C0E51"/>
    <w:rsid w:val="000D34C5"/>
    <w:rsid w:val="000E5114"/>
    <w:rsid w:val="00106195"/>
    <w:rsid w:val="001175B2"/>
    <w:rsid w:val="00141E07"/>
    <w:rsid w:val="001642F8"/>
    <w:rsid w:val="001771E9"/>
    <w:rsid w:val="00184E0F"/>
    <w:rsid w:val="001A4DB2"/>
    <w:rsid w:val="001A7623"/>
    <w:rsid w:val="001B36E0"/>
    <w:rsid w:val="001C0AED"/>
    <w:rsid w:val="001C0EFD"/>
    <w:rsid w:val="001C57D0"/>
    <w:rsid w:val="001C6629"/>
    <w:rsid w:val="001D19A7"/>
    <w:rsid w:val="001D2403"/>
    <w:rsid w:val="001D304B"/>
    <w:rsid w:val="001F363A"/>
    <w:rsid w:val="001F62BE"/>
    <w:rsid w:val="00202536"/>
    <w:rsid w:val="00233859"/>
    <w:rsid w:val="002463B3"/>
    <w:rsid w:val="00254B01"/>
    <w:rsid w:val="00262C1B"/>
    <w:rsid w:val="00285BDF"/>
    <w:rsid w:val="002D445D"/>
    <w:rsid w:val="002E1EBC"/>
    <w:rsid w:val="002E740E"/>
    <w:rsid w:val="002E7DE7"/>
    <w:rsid w:val="002F08CD"/>
    <w:rsid w:val="002F3CF7"/>
    <w:rsid w:val="002F7AEA"/>
    <w:rsid w:val="00302244"/>
    <w:rsid w:val="0030236B"/>
    <w:rsid w:val="00307065"/>
    <w:rsid w:val="0031453E"/>
    <w:rsid w:val="00341048"/>
    <w:rsid w:val="00346C75"/>
    <w:rsid w:val="00387033"/>
    <w:rsid w:val="0039189F"/>
    <w:rsid w:val="003A21A5"/>
    <w:rsid w:val="003C4E74"/>
    <w:rsid w:val="003E5197"/>
    <w:rsid w:val="00447CD7"/>
    <w:rsid w:val="00464C69"/>
    <w:rsid w:val="0049686A"/>
    <w:rsid w:val="004B3996"/>
    <w:rsid w:val="004F56E7"/>
    <w:rsid w:val="0050124A"/>
    <w:rsid w:val="00504228"/>
    <w:rsid w:val="00534A55"/>
    <w:rsid w:val="005516EA"/>
    <w:rsid w:val="00552BD8"/>
    <w:rsid w:val="00567F00"/>
    <w:rsid w:val="005859A6"/>
    <w:rsid w:val="005949CA"/>
    <w:rsid w:val="00594B1B"/>
    <w:rsid w:val="005A3DA5"/>
    <w:rsid w:val="005A4143"/>
    <w:rsid w:val="005D5F08"/>
    <w:rsid w:val="005E74CD"/>
    <w:rsid w:val="005F1364"/>
    <w:rsid w:val="005F6448"/>
    <w:rsid w:val="00626828"/>
    <w:rsid w:val="0063000A"/>
    <w:rsid w:val="00641717"/>
    <w:rsid w:val="00652045"/>
    <w:rsid w:val="00664487"/>
    <w:rsid w:val="006B3458"/>
    <w:rsid w:val="006B39C9"/>
    <w:rsid w:val="006B4055"/>
    <w:rsid w:val="006C38FF"/>
    <w:rsid w:val="006C67BE"/>
    <w:rsid w:val="006D2D45"/>
    <w:rsid w:val="006E2E82"/>
    <w:rsid w:val="006E6720"/>
    <w:rsid w:val="00705BA4"/>
    <w:rsid w:val="00723B5B"/>
    <w:rsid w:val="00723D40"/>
    <w:rsid w:val="007305C6"/>
    <w:rsid w:val="00736F9B"/>
    <w:rsid w:val="0076475B"/>
    <w:rsid w:val="0077185C"/>
    <w:rsid w:val="007833F8"/>
    <w:rsid w:val="007E003D"/>
    <w:rsid w:val="007E4BC6"/>
    <w:rsid w:val="007F25CA"/>
    <w:rsid w:val="0080542D"/>
    <w:rsid w:val="00824830"/>
    <w:rsid w:val="00850110"/>
    <w:rsid w:val="00862646"/>
    <w:rsid w:val="00870FFD"/>
    <w:rsid w:val="00873A71"/>
    <w:rsid w:val="00883AFA"/>
    <w:rsid w:val="00886AA3"/>
    <w:rsid w:val="00897906"/>
    <w:rsid w:val="008A6307"/>
    <w:rsid w:val="008B6F69"/>
    <w:rsid w:val="008C0503"/>
    <w:rsid w:val="008F1028"/>
    <w:rsid w:val="008F2CF6"/>
    <w:rsid w:val="00907A88"/>
    <w:rsid w:val="009179E4"/>
    <w:rsid w:val="00931F5B"/>
    <w:rsid w:val="00964390"/>
    <w:rsid w:val="009A139F"/>
    <w:rsid w:val="009A2D11"/>
    <w:rsid w:val="009C3B06"/>
    <w:rsid w:val="009C3ECC"/>
    <w:rsid w:val="009D3841"/>
    <w:rsid w:val="009E366E"/>
    <w:rsid w:val="009F5E39"/>
    <w:rsid w:val="00A1715C"/>
    <w:rsid w:val="00A321DA"/>
    <w:rsid w:val="00A42179"/>
    <w:rsid w:val="00A93171"/>
    <w:rsid w:val="00AC11D5"/>
    <w:rsid w:val="00AE2FFF"/>
    <w:rsid w:val="00AE5EE3"/>
    <w:rsid w:val="00B039C2"/>
    <w:rsid w:val="00B10EAE"/>
    <w:rsid w:val="00B110E2"/>
    <w:rsid w:val="00B34C45"/>
    <w:rsid w:val="00B35E15"/>
    <w:rsid w:val="00B6431C"/>
    <w:rsid w:val="00B7133F"/>
    <w:rsid w:val="00B72900"/>
    <w:rsid w:val="00B80FD2"/>
    <w:rsid w:val="00BA19A6"/>
    <w:rsid w:val="00BA3622"/>
    <w:rsid w:val="00BA4090"/>
    <w:rsid w:val="00BB7A6B"/>
    <w:rsid w:val="00C01125"/>
    <w:rsid w:val="00C22DF7"/>
    <w:rsid w:val="00C67618"/>
    <w:rsid w:val="00C958AF"/>
    <w:rsid w:val="00CA3AE0"/>
    <w:rsid w:val="00CA7212"/>
    <w:rsid w:val="00CB0257"/>
    <w:rsid w:val="00CB7194"/>
    <w:rsid w:val="00CC67FC"/>
    <w:rsid w:val="00CD305B"/>
    <w:rsid w:val="00CF7E4A"/>
    <w:rsid w:val="00D22030"/>
    <w:rsid w:val="00D465B9"/>
    <w:rsid w:val="00D73DC3"/>
    <w:rsid w:val="00D76298"/>
    <w:rsid w:val="00D9513A"/>
    <w:rsid w:val="00DA609C"/>
    <w:rsid w:val="00DB3F76"/>
    <w:rsid w:val="00DB53B4"/>
    <w:rsid w:val="00DF189B"/>
    <w:rsid w:val="00DF5C11"/>
    <w:rsid w:val="00E043B8"/>
    <w:rsid w:val="00E04473"/>
    <w:rsid w:val="00E21A67"/>
    <w:rsid w:val="00E31CC9"/>
    <w:rsid w:val="00E442C2"/>
    <w:rsid w:val="00E53B02"/>
    <w:rsid w:val="00E54669"/>
    <w:rsid w:val="00E631BD"/>
    <w:rsid w:val="00E72F03"/>
    <w:rsid w:val="00E754B4"/>
    <w:rsid w:val="00E90F7E"/>
    <w:rsid w:val="00EA481F"/>
    <w:rsid w:val="00EA63A3"/>
    <w:rsid w:val="00EB28F0"/>
    <w:rsid w:val="00EE70AA"/>
    <w:rsid w:val="00F07A18"/>
    <w:rsid w:val="00F12156"/>
    <w:rsid w:val="00F15172"/>
    <w:rsid w:val="00F43701"/>
    <w:rsid w:val="00F53F75"/>
    <w:rsid w:val="00F95522"/>
    <w:rsid w:val="00FB2066"/>
    <w:rsid w:val="00FB52D0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081ED3E3"/>
  <w15:docId w15:val="{1B95FAD8-0CA4-414F-B546-485721AA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F363A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1F36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A19A6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363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semiHidden/>
    <w:rsid w:val="001F363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Cs w:val="20"/>
    </w:rPr>
  </w:style>
  <w:style w:type="character" w:customStyle="1" w:styleId="TekstpodstawowyZnak">
    <w:name w:val="Tekst podstawowy Znak"/>
    <w:link w:val="Tekstpodstawowy"/>
    <w:semiHidden/>
    <w:locked/>
    <w:rsid w:val="001F363A"/>
    <w:rPr>
      <w:sz w:val="24"/>
      <w:lang w:val="pl-PL" w:eastAsia="en-US"/>
    </w:rPr>
  </w:style>
  <w:style w:type="paragraph" w:styleId="Stopka">
    <w:name w:val="footer"/>
    <w:basedOn w:val="Normalny"/>
    <w:link w:val="StopkaZnak"/>
    <w:rsid w:val="001F363A"/>
    <w:pPr>
      <w:tabs>
        <w:tab w:val="center" w:pos="4536"/>
        <w:tab w:val="right" w:pos="9072"/>
      </w:tabs>
    </w:pPr>
    <w:rPr>
      <w:sz w:val="22"/>
      <w:szCs w:val="20"/>
    </w:rPr>
  </w:style>
  <w:style w:type="character" w:customStyle="1" w:styleId="StopkaZnak">
    <w:name w:val="Stopka Znak"/>
    <w:link w:val="Stopka"/>
    <w:locked/>
    <w:rsid w:val="001F363A"/>
    <w:rPr>
      <w:sz w:val="22"/>
      <w:lang w:val="pl-PL" w:eastAsia="en-US"/>
    </w:rPr>
  </w:style>
  <w:style w:type="paragraph" w:customStyle="1" w:styleId="tekst">
    <w:name w:val="tekst"/>
    <w:rsid w:val="001F363A"/>
    <w:pPr>
      <w:spacing w:before="40"/>
      <w:ind w:left="360"/>
      <w:jc w:val="both"/>
    </w:pPr>
    <w:rPr>
      <w:color w:val="000000"/>
      <w:spacing w:val="-4"/>
    </w:rPr>
  </w:style>
  <w:style w:type="paragraph" w:customStyle="1" w:styleId="Punktygwne">
    <w:name w:val="Punkty główne"/>
    <w:basedOn w:val="Normalny"/>
    <w:rsid w:val="001F363A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rsid w:val="001F363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1F363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1F363A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rsid w:val="001F363A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1F363A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1F363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1F363A"/>
    <w:pPr>
      <w:jc w:val="center"/>
    </w:pPr>
  </w:style>
  <w:style w:type="paragraph" w:customStyle="1" w:styleId="rdtytu">
    <w:name w:val="Śródtytuł"/>
    <w:basedOn w:val="Nagwek1"/>
    <w:rsid w:val="001F363A"/>
    <w:pPr>
      <w:tabs>
        <w:tab w:val="left" w:pos="720"/>
        <w:tab w:val="left" w:pos="2124"/>
        <w:tab w:val="left" w:pos="4260"/>
      </w:tabs>
      <w:spacing w:before="120" w:after="0"/>
      <w:ind w:firstLine="357"/>
      <w:jc w:val="both"/>
    </w:pPr>
    <w:rPr>
      <w:rFonts w:ascii="Cambria" w:hAnsi="Cambria" w:cs="Cambria"/>
      <w:smallCaps/>
    </w:rPr>
  </w:style>
  <w:style w:type="paragraph" w:customStyle="1" w:styleId="wrubrycemn">
    <w:name w:val="w rubryce mn."/>
    <w:basedOn w:val="Tekstpodstawowy"/>
    <w:rsid w:val="001F363A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customStyle="1" w:styleId="Punkty">
    <w:name w:val="Punkty"/>
    <w:basedOn w:val="Normalny"/>
    <w:rsid w:val="001F363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character" w:customStyle="1" w:styleId="Nagwek2Znak">
    <w:name w:val="Nagłówek 2 Znak"/>
    <w:link w:val="Nagwek2"/>
    <w:semiHidden/>
    <w:locked/>
    <w:rsid w:val="00BA19A6"/>
    <w:rPr>
      <w:rFonts w:ascii="Arial" w:hAnsi="Arial"/>
      <w:b/>
      <w:i/>
      <w:sz w:val="28"/>
      <w:lang w:val="pl-PL" w:eastAsia="en-US"/>
    </w:rPr>
  </w:style>
  <w:style w:type="paragraph" w:styleId="Tekstdymka">
    <w:name w:val="Balloon Text"/>
    <w:basedOn w:val="Normalny"/>
    <w:semiHidden/>
    <w:rsid w:val="002463B3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870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70FF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70FF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870FFD"/>
    <w:rPr>
      <w:b/>
      <w:bCs/>
    </w:rPr>
  </w:style>
  <w:style w:type="character" w:customStyle="1" w:styleId="TematkomentarzaZnak">
    <w:name w:val="Temat komentarza Znak"/>
    <w:link w:val="Tematkomentarza"/>
    <w:rsid w:val="00870FFD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rsid w:val="0064171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641717"/>
    <w:rPr>
      <w:lang w:eastAsia="en-US"/>
    </w:rPr>
  </w:style>
  <w:style w:type="character" w:styleId="Odwoanieprzypisukocowego">
    <w:name w:val="endnote reference"/>
    <w:rsid w:val="006417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CD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1125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</vt:lpstr>
    </vt:vector>
  </TitlesOfParts>
  <Company>PKO BP SA</Company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</dc:title>
  <dc:creator>Katarzyna Kurzępa-Dedo</dc:creator>
  <cp:lastModifiedBy>Katarzyna Pomianek</cp:lastModifiedBy>
  <cp:revision>12</cp:revision>
  <cp:lastPrinted>2021-08-05T20:56:00Z</cp:lastPrinted>
  <dcterms:created xsi:type="dcterms:W3CDTF">2021-08-03T18:36:00Z</dcterms:created>
  <dcterms:modified xsi:type="dcterms:W3CDTF">2022-09-05T09:24:00Z</dcterms:modified>
</cp:coreProperties>
</file>