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1763B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A1763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63B">
        <w:rPr>
          <w:rFonts w:ascii="Tahoma" w:hAnsi="Tahoma" w:cs="Tahoma"/>
          <w:b/>
          <w:smallCaps/>
          <w:sz w:val="36"/>
        </w:rPr>
        <w:t>karta przedmiotu</w:t>
      </w:r>
    </w:p>
    <w:p w:rsidR="0001795B" w:rsidRPr="00A1763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1763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216C1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7A7D23">
              <w:rPr>
                <w:rFonts w:ascii="Tahoma" w:hAnsi="Tahoma" w:cs="Tahoma"/>
                <w:b w:val="0"/>
                <w:color w:val="auto"/>
              </w:rPr>
              <w:t>2</w:t>
            </w:r>
            <w:r w:rsidR="00C843C4">
              <w:rPr>
                <w:rFonts w:ascii="Tahoma" w:hAnsi="Tahoma" w:cs="Tahoma"/>
                <w:b w:val="0"/>
                <w:color w:val="auto"/>
              </w:rPr>
              <w:t>2</w:t>
            </w:r>
            <w:r w:rsidR="0070103D"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216C13">
              <w:rPr>
                <w:rFonts w:ascii="Tahoma" w:hAnsi="Tahoma" w:cs="Tahoma"/>
                <w:b w:val="0"/>
                <w:color w:val="auto"/>
              </w:rPr>
              <w:t>2</w:t>
            </w:r>
            <w:r w:rsidR="00C843C4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216C13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05302F" w:rsidRPr="00A1763B" w:rsidRDefault="00216C13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5302F" w:rsidRPr="00A1763B" w:rsidRDefault="00271C51" w:rsidP="00A1579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5302F" w:rsidRPr="00A1763B" w:rsidRDefault="00F729A1" w:rsidP="00F729A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05302F" w:rsidRPr="00A1763B" w:rsidRDefault="0005302F" w:rsidP="00951B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21B58" w:rsidRPr="00A1763B" w:rsidTr="0005302F">
        <w:tc>
          <w:tcPr>
            <w:tcW w:w="2410" w:type="dxa"/>
            <w:vAlign w:val="center"/>
          </w:tcPr>
          <w:p w:rsidR="0005302F" w:rsidRPr="00A1763B" w:rsidRDefault="0005302F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5302F" w:rsidRPr="00A1763B" w:rsidRDefault="00271C51" w:rsidP="0057088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57088C">
              <w:rPr>
                <w:rFonts w:ascii="Tahoma" w:hAnsi="Tahoma" w:cs="Tahoma"/>
                <w:b w:val="0"/>
                <w:color w:val="auto"/>
              </w:rPr>
              <w:t>Joanna Podgórska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1763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1763B">
        <w:rPr>
          <w:rFonts w:ascii="Tahoma" w:hAnsi="Tahoma" w:cs="Tahoma"/>
          <w:szCs w:val="24"/>
        </w:rPr>
        <w:t xml:space="preserve">Wymagania wstępne </w:t>
      </w:r>
      <w:r w:rsidR="00F00795" w:rsidRPr="00A176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177F5" w:rsidRPr="004177F5" w:rsidTr="008046AE">
        <w:tc>
          <w:tcPr>
            <w:tcW w:w="9778" w:type="dxa"/>
          </w:tcPr>
          <w:p w:rsidR="004846A3" w:rsidRPr="004177F5" w:rsidRDefault="0057088C" w:rsidP="00DA4E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A1763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A1763B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Efekty </w:t>
      </w:r>
      <w:r w:rsidR="00216C13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 xml:space="preserve"> i sposób </w:t>
      </w:r>
      <w:r w:rsidR="00B60B0B" w:rsidRPr="00A1763B">
        <w:rPr>
          <w:rFonts w:ascii="Tahoma" w:hAnsi="Tahoma" w:cs="Tahoma"/>
        </w:rPr>
        <w:t>realizacji</w:t>
      </w:r>
      <w:r w:rsidRPr="00A1763B">
        <w:rPr>
          <w:rFonts w:ascii="Tahoma" w:hAnsi="Tahoma" w:cs="Tahoma"/>
        </w:rPr>
        <w:t xml:space="preserve"> zajęć</w:t>
      </w:r>
    </w:p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5B0B65" w:rsidRPr="00A1763B" w:rsidRDefault="008938C7" w:rsidP="005B0B6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Cel</w:t>
      </w:r>
      <w:r w:rsidR="00EE1335" w:rsidRPr="00A1763B">
        <w:rPr>
          <w:rFonts w:ascii="Tahoma" w:hAnsi="Tahoma" w:cs="Tahoma"/>
        </w:rPr>
        <w:t>e</w:t>
      </w:r>
      <w:r w:rsidRPr="00A1763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A1763B" w:rsidTr="003535EA">
        <w:tc>
          <w:tcPr>
            <w:tcW w:w="817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:rsidR="005B0B65" w:rsidRPr="00A1763B" w:rsidRDefault="005B0B65" w:rsidP="002722B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34582" w:rsidRPr="00D34582" w:rsidTr="003535EA">
        <w:tc>
          <w:tcPr>
            <w:tcW w:w="817" w:type="dxa"/>
            <w:vAlign w:val="center"/>
          </w:tcPr>
          <w:p w:rsidR="00A542E3" w:rsidRPr="00D34582" w:rsidRDefault="00A542E3" w:rsidP="00564B9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  <w:vAlign w:val="center"/>
          </w:tcPr>
          <w:p w:rsidR="00A542E3" w:rsidRPr="00D34582" w:rsidRDefault="00AF327F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34582">
              <w:rPr>
                <w:rFonts w:ascii="Tahoma" w:hAnsi="Tahoma" w:cs="Tahoma"/>
                <w:b w:val="0"/>
                <w:sz w:val="20"/>
              </w:rPr>
              <w:t xml:space="preserve"> świadomości potrzeby ciągłego dokształcania się</w:t>
            </w:r>
          </w:p>
        </w:tc>
      </w:tr>
    </w:tbl>
    <w:p w:rsidR="0016050D" w:rsidRPr="00A1763B" w:rsidRDefault="0016050D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1763B" w:rsidRDefault="00721B58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Przedmiotowe e</w:t>
      </w:r>
      <w:r w:rsidR="008938C7" w:rsidRPr="00A1763B">
        <w:rPr>
          <w:rFonts w:ascii="Tahoma" w:hAnsi="Tahoma" w:cs="Tahoma"/>
        </w:rPr>
        <w:t xml:space="preserve">fekty </w:t>
      </w:r>
      <w:r w:rsidR="00216C13">
        <w:rPr>
          <w:rFonts w:ascii="Tahoma" w:hAnsi="Tahoma" w:cs="Tahoma"/>
        </w:rPr>
        <w:t>uczenia się</w:t>
      </w:r>
      <w:r w:rsidR="008938C7" w:rsidRPr="00A1763B">
        <w:rPr>
          <w:rFonts w:ascii="Tahoma" w:hAnsi="Tahoma" w:cs="Tahoma"/>
        </w:rPr>
        <w:t>, z podziałem na wiedzę, umiejętności i kompetencje</w:t>
      </w:r>
      <w:r w:rsidR="00790329" w:rsidRPr="00A1763B">
        <w:rPr>
          <w:rFonts w:ascii="Tahoma" w:hAnsi="Tahoma" w:cs="Tahoma"/>
        </w:rPr>
        <w:t>, wraz z</w:t>
      </w:r>
      <w:r w:rsidR="003535EA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odniesieniem do efektów </w:t>
      </w:r>
      <w:r w:rsidR="00216C13">
        <w:rPr>
          <w:rFonts w:ascii="Tahoma" w:hAnsi="Tahoma" w:cs="Tahoma"/>
        </w:rPr>
        <w:t>uczenia się</w:t>
      </w:r>
      <w:r w:rsidR="00216C13" w:rsidRPr="00A1763B">
        <w:rPr>
          <w:rFonts w:ascii="Tahoma" w:hAnsi="Tahoma" w:cs="Tahoma"/>
        </w:rPr>
        <w:t xml:space="preserve"> </w:t>
      </w:r>
      <w:r w:rsidR="008938C7" w:rsidRPr="00A1763B">
        <w:rPr>
          <w:rFonts w:ascii="Tahoma" w:hAnsi="Tahoma" w:cs="Tahoma"/>
        </w:rPr>
        <w:t xml:space="preserve">dla </w:t>
      </w:r>
      <w:r w:rsidR="00F00795" w:rsidRPr="00A1763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9E6DDF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</w:t>
            </w:r>
            <w:r w:rsidR="003535EA" w:rsidRPr="009E6DDF">
              <w:rPr>
                <w:rFonts w:ascii="Tahoma" w:hAnsi="Tahoma" w:cs="Tahoma"/>
              </w:rPr>
              <w:t>.</w:t>
            </w:r>
            <w:r w:rsidRPr="009E6DDF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:rsidR="008938C7" w:rsidRPr="009E6DD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</w:t>
            </w:r>
            <w:r w:rsidR="00721B58" w:rsidRPr="009E6DDF">
              <w:rPr>
                <w:rFonts w:ascii="Tahoma" w:hAnsi="Tahoma" w:cs="Tahoma"/>
              </w:rPr>
              <w:t xml:space="preserve">przedmiotowych </w:t>
            </w:r>
            <w:r w:rsidRPr="009E6DDF">
              <w:rPr>
                <w:rFonts w:ascii="Tahoma" w:hAnsi="Tahoma" w:cs="Tahoma"/>
              </w:rPr>
              <w:t xml:space="preserve">efektów </w:t>
            </w:r>
            <w:r w:rsidR="00216C13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9E6DDF" w:rsidRDefault="008938C7" w:rsidP="00B10600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Odniesienie do efektów</w:t>
            </w:r>
            <w:r w:rsidR="00B10600" w:rsidRPr="009E6DDF">
              <w:rPr>
                <w:rFonts w:ascii="Tahoma" w:hAnsi="Tahoma" w:cs="Tahoma"/>
              </w:rPr>
              <w:t xml:space="preserve"> </w:t>
            </w:r>
            <w:r w:rsidR="00216C13">
              <w:rPr>
                <w:rFonts w:ascii="Tahoma" w:hAnsi="Tahoma" w:cs="Tahoma"/>
              </w:rPr>
              <w:t>uczenia się</w:t>
            </w:r>
            <w:r w:rsidR="00216C13" w:rsidRPr="009E6DDF">
              <w:rPr>
                <w:rFonts w:ascii="Tahoma" w:hAnsi="Tahoma" w:cs="Tahoma"/>
              </w:rPr>
              <w:t xml:space="preserve"> </w:t>
            </w:r>
            <w:r w:rsidR="00D96545" w:rsidRPr="009E6DDF">
              <w:rPr>
                <w:rFonts w:ascii="Tahoma" w:hAnsi="Tahoma" w:cs="Tahoma"/>
              </w:rPr>
              <w:t>dla kierunku</w:t>
            </w:r>
          </w:p>
        </w:tc>
      </w:tr>
      <w:tr w:rsidR="00721B58" w:rsidRPr="00A1763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1763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B10600" w:rsidRPr="00A1763B">
              <w:rPr>
                <w:rFonts w:ascii="Tahoma" w:hAnsi="Tahoma" w:cs="Tahoma"/>
              </w:rPr>
              <w:t>identyfikować etapy pracy umysłowej realizowanej podczas rozwiązywania problemów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5B0B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B10600" w:rsidRPr="00A1763B">
              <w:rPr>
                <w:rFonts w:ascii="Tahoma" w:hAnsi="Tahoma" w:cs="Tahoma"/>
              </w:rPr>
              <w:t>identyfikować etapy pisania pracy dyplomowej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B10600" w:rsidRPr="00A1763B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A1763B" w:rsidRDefault="00B1060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:rsidR="00B10600" w:rsidRPr="00A1763B" w:rsidRDefault="007921F0" w:rsidP="002722B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B10600" w:rsidRPr="00A1763B">
              <w:rPr>
                <w:rFonts w:ascii="Tahoma" w:hAnsi="Tahoma" w:cs="Tahoma"/>
              </w:rPr>
              <w:t>dróżnić poprawne od błędnych przykładów w zakresie formalnych aspektów pisania pracy dyplomowej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A1763B" w:rsidRDefault="004177F5" w:rsidP="006B5A6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K_W12</w:t>
            </w:r>
          </w:p>
        </w:tc>
      </w:tr>
      <w:tr w:rsidR="00A542E3" w:rsidRPr="00A1763B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542E3" w:rsidRPr="00A1763B" w:rsidRDefault="00A542E3" w:rsidP="0057088C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="0057088C">
              <w:rPr>
                <w:rFonts w:ascii="Tahoma" w:hAnsi="Tahoma" w:cs="Tahoma"/>
                <w:b/>
                <w:smallCaps/>
              </w:rPr>
              <w:t>UMIEJĘTNOŚCI</w:t>
            </w:r>
            <w:r w:rsidR="000D173F">
              <w:rPr>
                <w:rFonts w:ascii="Tahoma" w:hAnsi="Tahoma" w:cs="Tahoma"/>
                <w:b/>
                <w:smallCaps/>
              </w:rPr>
              <w:t xml:space="preserve"> </w:t>
            </w:r>
            <w:r w:rsidR="000D173F" w:rsidRPr="00A1763B">
              <w:rPr>
                <w:rFonts w:ascii="Tahoma" w:hAnsi="Tahoma" w:cs="Tahoma"/>
              </w:rPr>
              <w:t>potrafi</w:t>
            </w:r>
          </w:p>
        </w:tc>
      </w:tr>
      <w:tr w:rsidR="00D34582" w:rsidRPr="00D34582" w:rsidTr="00B10600">
        <w:trPr>
          <w:trHeight w:val="227"/>
          <w:jc w:val="right"/>
        </w:trPr>
        <w:tc>
          <w:tcPr>
            <w:tcW w:w="851" w:type="dxa"/>
            <w:vAlign w:val="center"/>
          </w:tcPr>
          <w:p w:rsidR="00B10600" w:rsidRPr="00D34582" w:rsidRDefault="00216C13" w:rsidP="00ED566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B10600" w:rsidRPr="00D34582">
              <w:rPr>
                <w:rFonts w:ascii="Tahoma" w:hAnsi="Tahoma" w:cs="Tahoma"/>
              </w:rPr>
              <w:t>01</w:t>
            </w:r>
          </w:p>
        </w:tc>
        <w:tc>
          <w:tcPr>
            <w:tcW w:w="7513" w:type="dxa"/>
            <w:vAlign w:val="center"/>
          </w:tcPr>
          <w:p w:rsidR="00B10600" w:rsidRPr="00D34582" w:rsidRDefault="00B10600" w:rsidP="00B01297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486" w:type="dxa"/>
            <w:vAlign w:val="center"/>
          </w:tcPr>
          <w:p w:rsidR="00B10600" w:rsidRPr="00D34582" w:rsidRDefault="00216C13" w:rsidP="00216C1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</w:tbl>
    <w:p w:rsidR="00B01297" w:rsidRPr="00A1763B" w:rsidRDefault="00B0129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A1763B">
        <w:rPr>
          <w:rFonts w:ascii="Tahoma" w:hAnsi="Tahoma" w:cs="Tahoma"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  <w:tr w:rsidR="00721B58" w:rsidRPr="00A1763B" w:rsidTr="00E713D1">
        <w:tc>
          <w:tcPr>
            <w:tcW w:w="9778" w:type="dxa"/>
            <w:gridSpan w:val="8"/>
            <w:vAlign w:val="center"/>
          </w:tcPr>
          <w:p w:rsidR="00721B58" w:rsidRPr="00A1763B" w:rsidRDefault="00721B58" w:rsidP="00E713D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Studia niestacjonarne (NST)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176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ECTS</w:t>
            </w:r>
          </w:p>
        </w:tc>
      </w:tr>
      <w:tr w:rsidR="00721B58" w:rsidRPr="00A1763B" w:rsidTr="00E713D1"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21B58" w:rsidRPr="00A1763B" w:rsidRDefault="00721B58" w:rsidP="00E713D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1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Metoda realizacji</w:t>
            </w:r>
          </w:p>
        </w:tc>
      </w:tr>
      <w:tr w:rsidR="00721B58" w:rsidRPr="00A1763B" w:rsidTr="00E713D1">
        <w:tc>
          <w:tcPr>
            <w:tcW w:w="2127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721B58" w:rsidRPr="00A1763B" w:rsidRDefault="00721B58" w:rsidP="00E713D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Treści kształcenia </w:t>
      </w:r>
      <w:r w:rsidRPr="00A1763B">
        <w:rPr>
          <w:rFonts w:ascii="Tahoma" w:hAnsi="Tahoma" w:cs="Tahoma"/>
          <w:b w:val="0"/>
          <w:sz w:val="20"/>
        </w:rPr>
        <w:t>(oddzielnie dla każdej formy zajęć)</w:t>
      </w: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B58" w:rsidRPr="00A1763B" w:rsidRDefault="00721B58" w:rsidP="00721B58">
      <w:pPr>
        <w:pStyle w:val="Podpunkty"/>
        <w:ind w:left="0"/>
        <w:rPr>
          <w:rFonts w:ascii="Tahoma" w:hAnsi="Tahoma" w:cs="Tahoma"/>
          <w:smallCaps/>
        </w:rPr>
      </w:pPr>
      <w:r w:rsidRPr="00A1763B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A1763B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721B58" w:rsidRPr="00AF327F" w:rsidRDefault="00721B58" w:rsidP="002E122E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21B58" w:rsidRPr="00A1763B" w:rsidTr="00A44062">
        <w:trPr>
          <w:cantSplit/>
          <w:trHeight w:val="241"/>
        </w:trPr>
        <w:tc>
          <w:tcPr>
            <w:tcW w:w="709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721B58" w:rsidRPr="00A1763B" w:rsidRDefault="00721B58" w:rsidP="002E122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D803E3" w:rsidRPr="00AF327F" w:rsidRDefault="0057088C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Etapy pisania pracy dyplomowej: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:rsidR="00D803E3" w:rsidRPr="0057088C" w:rsidRDefault="00D803E3" w:rsidP="0057088C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</w:t>
            </w:r>
            <w:r w:rsidR="0057088C">
              <w:rPr>
                <w:rFonts w:ascii="Tahoma" w:hAnsi="Tahoma" w:cs="Tahoma"/>
                <w:b w:val="0"/>
              </w:rPr>
              <w:t>sy – rodzaje przypisów, cytaty)</w:t>
            </w:r>
          </w:p>
        </w:tc>
      </w:tr>
      <w:tr w:rsidR="00D803E3" w:rsidRPr="00AF327F" w:rsidTr="00A44062">
        <w:tc>
          <w:tcPr>
            <w:tcW w:w="709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D803E3" w:rsidRPr="00AF327F" w:rsidRDefault="00D803E3" w:rsidP="002E122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</w:t>
            </w:r>
            <w:r w:rsidR="0057088C">
              <w:rPr>
                <w:rFonts w:ascii="Tahoma" w:hAnsi="Tahoma" w:cs="Tahoma"/>
                <w:b w:val="0"/>
              </w:rPr>
              <w:t>ormalne aspekty pisania pracy (i</w:t>
            </w:r>
            <w:r w:rsidRPr="00AF327F">
              <w:rPr>
                <w:rFonts w:ascii="Tahoma" w:hAnsi="Tahoma" w:cs="Tahoma"/>
                <w:b w:val="0"/>
              </w:rPr>
              <w:t>nstrukcja pisania pracy dyplomowej obowiązująca na Uczelni):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:rsidR="00D803E3" w:rsidRPr="00AF327F" w:rsidRDefault="00D803E3" w:rsidP="002E122E">
            <w:pPr>
              <w:pStyle w:val="Nagwkitablic"/>
              <w:numPr>
                <w:ilvl w:val="0"/>
                <w:numId w:val="25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:rsidR="00721B58" w:rsidRPr="00A1763B" w:rsidRDefault="00721B58" w:rsidP="00721B5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Korelacja pomiędzy efektami </w:t>
      </w:r>
      <w:r w:rsidR="00216C13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celami przedmiotu, a treściami kształ</w:t>
      </w:r>
      <w:r w:rsidRPr="00D21AC6">
        <w:rPr>
          <w:rFonts w:ascii="Tahoma" w:hAnsi="Tahoma" w:cs="Tahoma"/>
        </w:rPr>
        <w:t>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21AC6" w:rsidRPr="00D21AC6" w:rsidTr="00E713D1">
        <w:tc>
          <w:tcPr>
            <w:tcW w:w="3261" w:type="dxa"/>
          </w:tcPr>
          <w:p w:rsidR="00721B58" w:rsidRPr="00D21AC6" w:rsidRDefault="00216C13" w:rsidP="00216C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Cw1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Cw1,Cw2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D803E3" w:rsidRPr="00D21AC6" w:rsidRDefault="00D803E3" w:rsidP="002722B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D803E3" w:rsidRPr="00D21AC6" w:rsidRDefault="00D803E3" w:rsidP="002722B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Cw3</w:t>
            </w:r>
          </w:p>
        </w:tc>
      </w:tr>
      <w:tr w:rsidR="00D21AC6" w:rsidRPr="00D21AC6" w:rsidTr="00E713D1">
        <w:tc>
          <w:tcPr>
            <w:tcW w:w="3261" w:type="dxa"/>
            <w:vAlign w:val="center"/>
          </w:tcPr>
          <w:p w:rsidR="00A542E3" w:rsidRPr="00D21AC6" w:rsidRDefault="0057088C" w:rsidP="00E713D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A542E3" w:rsidRPr="00D21AC6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A542E3" w:rsidRPr="00D21AC6" w:rsidRDefault="002E122E" w:rsidP="00E713D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A542E3" w:rsidRPr="00D21AC6" w:rsidRDefault="0046209D" w:rsidP="0046209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Cw</w:t>
            </w:r>
            <w:r w:rsidR="001E2127" w:rsidRPr="00D21AC6">
              <w:rPr>
                <w:rFonts w:ascii="Tahoma" w:hAnsi="Tahoma" w:cs="Tahoma"/>
                <w:color w:val="auto"/>
                <w:spacing w:val="0"/>
              </w:rPr>
              <w:t>2,</w:t>
            </w:r>
            <w:r w:rsidR="002E122E" w:rsidRPr="00D21AC6">
              <w:rPr>
                <w:rFonts w:ascii="Tahoma" w:hAnsi="Tahoma" w:cs="Tahoma"/>
                <w:color w:val="auto"/>
                <w:spacing w:val="0"/>
              </w:rPr>
              <w:t>Cw3</w:t>
            </w: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B58" w:rsidRPr="00D21AC6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21AC6">
        <w:rPr>
          <w:rFonts w:ascii="Tahoma" w:hAnsi="Tahoma" w:cs="Tahoma"/>
        </w:rPr>
        <w:t xml:space="preserve">Metody weryfikacji efektów </w:t>
      </w:r>
      <w:r w:rsidR="00216C13">
        <w:rPr>
          <w:rFonts w:ascii="Tahoma" w:hAnsi="Tahoma" w:cs="Tahoma"/>
        </w:rPr>
        <w:t>uczenia się</w:t>
      </w:r>
      <w:r w:rsidR="00216C13" w:rsidRPr="00D21AC6">
        <w:rPr>
          <w:rFonts w:ascii="Tahoma" w:hAnsi="Tahoma" w:cs="Tahoma"/>
          <w:b w:val="0"/>
          <w:sz w:val="20"/>
        </w:rPr>
        <w:t xml:space="preserve"> </w:t>
      </w:r>
      <w:r w:rsidRPr="00D21AC6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21AC6" w:rsidTr="00D803E3">
        <w:tc>
          <w:tcPr>
            <w:tcW w:w="1418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Efekt </w:t>
            </w:r>
            <w:r w:rsidR="00216C13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 xml:space="preserve">Forma zajęć, w ramach której </w:t>
            </w:r>
          </w:p>
          <w:p w:rsidR="00721B58" w:rsidRPr="00D21AC6" w:rsidRDefault="00721B58" w:rsidP="00B460F2">
            <w:pPr>
              <w:pStyle w:val="Nagwkitablic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:rsidR="00D803E3" w:rsidRPr="00D21AC6" w:rsidRDefault="00832251" w:rsidP="0083225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D803E3" w:rsidRPr="00D21AC6" w:rsidRDefault="00D803E3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:rsidR="00D803E3" w:rsidRPr="00D21AC6" w:rsidRDefault="0057088C" w:rsidP="002722B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D803E3" w:rsidRPr="00D21AC6" w:rsidRDefault="00D803E3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21AC6" w:rsidTr="00D803E3">
        <w:tc>
          <w:tcPr>
            <w:tcW w:w="1418" w:type="dxa"/>
            <w:vAlign w:val="center"/>
          </w:tcPr>
          <w:p w:rsidR="00287A9D" w:rsidRPr="00D21AC6" w:rsidRDefault="0057088C" w:rsidP="00287A9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</w:t>
            </w:r>
            <w:r w:rsidR="00287A9D" w:rsidRPr="00D21AC6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4394" w:type="dxa"/>
            <w:vAlign w:val="center"/>
          </w:tcPr>
          <w:p w:rsidR="00287A9D" w:rsidRPr="00D21AC6" w:rsidRDefault="00854BCE" w:rsidP="0049419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:rsidR="00287A9D" w:rsidRPr="00D21AC6" w:rsidRDefault="00287A9D" w:rsidP="00E713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721B58" w:rsidRPr="00D21AC6" w:rsidRDefault="00721B58" w:rsidP="00721B58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21B58" w:rsidRPr="00D21AC6" w:rsidRDefault="00721B58" w:rsidP="00721B5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21AC6" w:rsidRDefault="00D21AC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lastRenderedPageBreak/>
        <w:t xml:space="preserve">Kryteria oceny osiągniętych efektów </w:t>
      </w:r>
      <w:r w:rsidR="00216C13">
        <w:rPr>
          <w:rFonts w:ascii="Tahoma" w:hAnsi="Tahoma" w:cs="Tahoma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8"/>
        <w:gridCol w:w="2112"/>
        <w:gridCol w:w="2112"/>
        <w:gridCol w:w="2112"/>
        <w:gridCol w:w="2114"/>
      </w:tblGrid>
      <w:tr w:rsidR="00CF2F64" w:rsidRPr="00CF2F64" w:rsidTr="002372EE">
        <w:trPr>
          <w:trHeight w:val="397"/>
        </w:trPr>
        <w:tc>
          <w:tcPr>
            <w:tcW w:w="679" w:type="pct"/>
            <w:vAlign w:val="center"/>
          </w:tcPr>
          <w:p w:rsidR="00D96545" w:rsidRPr="00CF2F64" w:rsidRDefault="00D96545" w:rsidP="001061B0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Efekt</w:t>
            </w:r>
          </w:p>
          <w:p w:rsidR="00D96545" w:rsidRPr="00CF2F64" w:rsidRDefault="00216C13" w:rsidP="001061B0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2</w:t>
            </w:r>
            <w:r w:rsidR="002372EE" w:rsidRPr="00CF2F64">
              <w:rPr>
                <w:rFonts w:ascii="Tahoma" w:hAnsi="Tahoma" w:cs="Tahoma"/>
              </w:rPr>
              <w:t xml:space="preserve"> 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3</w:t>
            </w:r>
            <w:r w:rsidR="002372EE" w:rsidRPr="00CF2F64">
              <w:rPr>
                <w:rFonts w:ascii="Tahoma" w:hAnsi="Tahoma" w:cs="Tahoma"/>
              </w:rPr>
              <w:t xml:space="preserve"> </w:t>
            </w:r>
            <w:r w:rsidRPr="00CF2F64">
              <w:rPr>
                <w:rFonts w:ascii="Tahoma" w:hAnsi="Tahoma" w:cs="Tahoma"/>
              </w:rPr>
              <w:t>student</w:t>
            </w:r>
          </w:p>
        </w:tc>
        <w:tc>
          <w:tcPr>
            <w:tcW w:w="1080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1081" w:type="pct"/>
            <w:vAlign w:val="center"/>
          </w:tcPr>
          <w:p w:rsidR="00D96545" w:rsidRPr="00CF2F64" w:rsidRDefault="00D96545" w:rsidP="002372EE">
            <w:pPr>
              <w:pStyle w:val="Nagwkitablic"/>
              <w:rPr>
                <w:rFonts w:ascii="Tahoma" w:hAnsi="Tahoma" w:cs="Tahoma"/>
              </w:rPr>
            </w:pPr>
            <w:r w:rsidRPr="00CF2F64">
              <w:rPr>
                <w:rFonts w:ascii="Tahoma" w:hAnsi="Tahoma" w:cs="Tahoma"/>
              </w:rPr>
              <w:t>Na ocenę 5 student</w:t>
            </w:r>
          </w:p>
        </w:tc>
      </w:tr>
      <w:tr w:rsidR="0091357C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problemu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problem, popełniając błędy na etapie analizy warunków początkowych i wytwarzania pomysłów jego rozwiązania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sformułować problem oraz przeanalizować warunki początkowe, popełniając błędy w fazie generowania pomysłów jego rozwiązania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2372EE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zidentyfikować i zrealizować etapy rozwiązywania problemu</w:t>
            </w:r>
            <w:r w:rsidR="007921F0">
              <w:rPr>
                <w:rFonts w:ascii="Tahoma" w:hAnsi="Tahoma" w:cs="Tahoma"/>
              </w:rPr>
              <w:t>.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91357C" w:rsidRPr="002E7198">
              <w:rPr>
                <w:rFonts w:ascii="Tahoma" w:hAnsi="Tahoma" w:cs="Tahoma"/>
              </w:rPr>
              <w:t>poprawnie opracować planu merytorycznego pracy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91357C" w:rsidRPr="002E7198">
              <w:rPr>
                <w:rFonts w:ascii="Tahoma" w:hAnsi="Tahoma" w:cs="Tahoma"/>
              </w:rPr>
              <w:t>poprawnie opracować plan merytoryczny pracy, popełniając błędy na etapie analizy materiałów źródłowych oraz opracowywania zawartości merytorycznej (struktur</w:t>
            </w:r>
            <w:r w:rsidR="00D56408" w:rsidRPr="002E7198">
              <w:rPr>
                <w:rFonts w:ascii="Tahoma" w:hAnsi="Tahoma" w:cs="Tahoma"/>
              </w:rPr>
              <w:t>y</w:t>
            </w:r>
            <w:r w:rsidR="00CE47E5" w:rsidRPr="002E7198">
              <w:rPr>
                <w:rFonts w:ascii="Tahoma" w:hAnsi="Tahoma" w:cs="Tahoma"/>
              </w:rPr>
              <w:t xml:space="preserve"> pracy</w:t>
            </w:r>
            <w:r w:rsidR="0091357C" w:rsidRPr="002E7198">
              <w:rPr>
                <w:rFonts w:ascii="Tahoma" w:hAnsi="Tahoma" w:cs="Tahoma"/>
              </w:rPr>
              <w:t>)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D56408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DE2B61" w:rsidRPr="002E7198">
              <w:rPr>
                <w:rFonts w:ascii="Tahoma" w:hAnsi="Tahoma" w:cs="Tahoma"/>
              </w:rPr>
              <w:t>poprawnie opracować plan merytoryczny pracy</w:t>
            </w:r>
            <w:r w:rsidR="00D56408" w:rsidRPr="002E7198">
              <w:rPr>
                <w:rFonts w:ascii="Tahoma" w:hAnsi="Tahoma" w:cs="Tahoma"/>
              </w:rPr>
              <w:t xml:space="preserve"> i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>przeanalizować</w:t>
            </w:r>
            <w:r w:rsidR="00DE2B61" w:rsidRPr="002E7198">
              <w:rPr>
                <w:rFonts w:ascii="Tahoma" w:hAnsi="Tahoma" w:cs="Tahoma"/>
              </w:rPr>
              <w:t xml:space="preserve"> materiał</w:t>
            </w:r>
            <w:r w:rsidR="00CE47E5" w:rsidRPr="002E7198">
              <w:rPr>
                <w:rFonts w:ascii="Tahoma" w:hAnsi="Tahoma" w:cs="Tahoma"/>
              </w:rPr>
              <w:t>y</w:t>
            </w:r>
            <w:r w:rsidR="00DE2B61" w:rsidRPr="002E7198">
              <w:rPr>
                <w:rFonts w:ascii="Tahoma" w:hAnsi="Tahoma" w:cs="Tahoma"/>
              </w:rPr>
              <w:t xml:space="preserve"> źródłow</w:t>
            </w:r>
            <w:r w:rsidR="00CE47E5" w:rsidRPr="002E7198">
              <w:rPr>
                <w:rFonts w:ascii="Tahoma" w:hAnsi="Tahoma" w:cs="Tahoma"/>
              </w:rPr>
              <w:t>e</w:t>
            </w:r>
            <w:r w:rsidR="00D56408" w:rsidRPr="002E7198">
              <w:rPr>
                <w:rFonts w:ascii="Tahoma" w:hAnsi="Tahoma" w:cs="Tahoma"/>
              </w:rPr>
              <w:t>,</w:t>
            </w:r>
            <w:r w:rsidR="00DE2B61" w:rsidRPr="002E7198">
              <w:rPr>
                <w:rFonts w:ascii="Tahoma" w:hAnsi="Tahoma" w:cs="Tahoma"/>
              </w:rPr>
              <w:t xml:space="preserve"> </w:t>
            </w:r>
            <w:r w:rsidR="00CE47E5" w:rsidRPr="002E7198">
              <w:rPr>
                <w:rFonts w:ascii="Tahoma" w:hAnsi="Tahoma" w:cs="Tahoma"/>
              </w:rPr>
              <w:t xml:space="preserve">popełniając pewne błędy na etapie tworzenia </w:t>
            </w:r>
            <w:r w:rsidR="00DE2B61" w:rsidRPr="002E7198">
              <w:rPr>
                <w:rFonts w:ascii="Tahoma" w:hAnsi="Tahoma" w:cs="Tahoma"/>
              </w:rPr>
              <w:t>struktur</w:t>
            </w:r>
            <w:r w:rsidR="00CE47E5" w:rsidRPr="002E7198">
              <w:rPr>
                <w:rFonts w:ascii="Tahoma" w:hAnsi="Tahoma" w:cs="Tahoma"/>
              </w:rPr>
              <w:t>y pracy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5D31C7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CE47E5" w:rsidRPr="002E7198">
              <w:rPr>
                <w:rFonts w:ascii="Tahoma" w:hAnsi="Tahoma" w:cs="Tahoma"/>
              </w:rPr>
              <w:t>poprawnie zrealizować wszystkie etapy pisania pracy dyplomowej</w:t>
            </w:r>
            <w:r w:rsidR="007921F0">
              <w:rPr>
                <w:rFonts w:ascii="Tahoma" w:hAnsi="Tahoma" w:cs="Tahoma"/>
              </w:rPr>
              <w:t>.</w:t>
            </w:r>
          </w:p>
        </w:tc>
      </w:tr>
      <w:tr w:rsidR="00CE47E5" w:rsidRPr="00A1763B" w:rsidTr="005D31C7">
        <w:tc>
          <w:tcPr>
            <w:tcW w:w="679" w:type="pct"/>
            <w:vAlign w:val="center"/>
          </w:tcPr>
          <w:p w:rsidR="00D96545" w:rsidRPr="00A1763B" w:rsidRDefault="00D96545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nie potrafi </w:t>
            </w:r>
            <w:r w:rsidR="003C004B" w:rsidRPr="002E7198">
              <w:rPr>
                <w:rFonts w:ascii="Tahoma" w:hAnsi="Tahoma" w:cs="Tahoma"/>
              </w:rPr>
              <w:t>z</w:t>
            </w:r>
            <w:r w:rsidR="006B739B" w:rsidRPr="002E7198">
              <w:rPr>
                <w:rFonts w:ascii="Tahoma" w:hAnsi="Tahoma" w:cs="Tahoma"/>
              </w:rPr>
              <w:t xml:space="preserve">identyfikować co najmniej 50% błędów dot. </w:t>
            </w:r>
            <w:r w:rsidR="00042C95" w:rsidRPr="002E7198">
              <w:rPr>
                <w:rFonts w:ascii="Tahoma" w:hAnsi="Tahoma" w:cs="Tahoma"/>
              </w:rPr>
              <w:t>wymagań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50%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0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70%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1" w:type="pct"/>
            <w:vAlign w:val="center"/>
          </w:tcPr>
          <w:p w:rsidR="00D96545" w:rsidRPr="002E7198" w:rsidRDefault="002372EE" w:rsidP="003C004B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 xml:space="preserve">potrafi </w:t>
            </w:r>
            <w:r w:rsidR="006B739B" w:rsidRPr="002E7198">
              <w:rPr>
                <w:rFonts w:ascii="Tahoma" w:hAnsi="Tahoma" w:cs="Tahoma"/>
              </w:rPr>
              <w:t>zidentyfikować co najmniej 90% błędów dot. wymaga</w:t>
            </w:r>
            <w:r w:rsidR="003C004B" w:rsidRPr="002E7198">
              <w:rPr>
                <w:rFonts w:ascii="Tahoma" w:hAnsi="Tahoma" w:cs="Tahoma"/>
              </w:rPr>
              <w:t>ń</w:t>
            </w:r>
            <w:r w:rsidR="006B739B" w:rsidRPr="002E7198">
              <w:rPr>
                <w:rFonts w:ascii="Tahoma" w:hAnsi="Tahoma" w:cs="Tahoma"/>
              </w:rPr>
              <w:t xml:space="preserve"> formalnych pisania pracy</w:t>
            </w:r>
            <w:r w:rsidR="007921F0">
              <w:rPr>
                <w:rFonts w:ascii="Tahoma" w:hAnsi="Tahoma" w:cs="Tahoma"/>
              </w:rPr>
              <w:t>.</w:t>
            </w:r>
          </w:p>
        </w:tc>
      </w:tr>
      <w:tr w:rsidR="004177F5" w:rsidRPr="004177F5" w:rsidTr="005D31C7">
        <w:tc>
          <w:tcPr>
            <w:tcW w:w="679" w:type="pct"/>
            <w:vAlign w:val="center"/>
          </w:tcPr>
          <w:p w:rsidR="00326476" w:rsidRPr="004177F5" w:rsidRDefault="008F4929" w:rsidP="001061B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326476" w:rsidRPr="004177F5">
              <w:rPr>
                <w:rFonts w:ascii="Tahoma" w:hAnsi="Tahoma" w:cs="Tahoma"/>
              </w:rPr>
              <w:t>01</w:t>
            </w:r>
            <w:r w:rsidR="007E114E" w:rsidRPr="004177F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80" w:type="pct"/>
            <w:vAlign w:val="center"/>
          </w:tcPr>
          <w:p w:rsidR="00326476" w:rsidRPr="004177F5" w:rsidRDefault="00BC0575" w:rsidP="00BC0575">
            <w:pPr>
              <w:pStyle w:val="wrubrycemn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>tworząc spis literatury korzysta wyłącznie ze źródeł typu www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0" w:type="pct"/>
            <w:vAlign w:val="center"/>
          </w:tcPr>
          <w:p w:rsidR="00326476" w:rsidRPr="004177F5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 xml:space="preserve">tworzy </w:t>
            </w:r>
            <w:r w:rsidR="00635551" w:rsidRPr="004177F5">
              <w:rPr>
                <w:rFonts w:ascii="Tahoma" w:hAnsi="Tahoma" w:cs="Tahoma"/>
              </w:rPr>
              <w:t>spis literatury zawiera</w:t>
            </w:r>
            <w:r w:rsidRPr="004177F5">
              <w:rPr>
                <w:rFonts w:ascii="Tahoma" w:hAnsi="Tahoma" w:cs="Tahoma"/>
              </w:rPr>
              <w:t>jący</w:t>
            </w:r>
            <w:r w:rsidR="00BE5612" w:rsidRPr="004177F5">
              <w:rPr>
                <w:rFonts w:ascii="Tahoma" w:hAnsi="Tahoma" w:cs="Tahoma"/>
              </w:rPr>
              <w:t xml:space="preserve"> co najmniej 5</w:t>
            </w:r>
            <w:r w:rsidR="00635551" w:rsidRPr="004177F5">
              <w:rPr>
                <w:rFonts w:ascii="Tahoma" w:hAnsi="Tahoma" w:cs="Tahoma"/>
              </w:rPr>
              <w:t xml:space="preserve"> pozycji</w:t>
            </w:r>
            <w:r w:rsidRPr="004177F5">
              <w:rPr>
                <w:rFonts w:ascii="Tahoma" w:hAnsi="Tahoma" w:cs="Tahoma"/>
              </w:rPr>
              <w:t xml:space="preserve"> (</w:t>
            </w:r>
            <w:r w:rsidR="00635551" w:rsidRPr="004177F5">
              <w:rPr>
                <w:rFonts w:ascii="Tahoma" w:hAnsi="Tahoma" w:cs="Tahoma"/>
              </w:rPr>
              <w:t>wyłączając źródła typu www</w:t>
            </w:r>
            <w:r w:rsidRPr="004177F5">
              <w:rPr>
                <w:rFonts w:ascii="Tahoma" w:hAnsi="Tahoma" w:cs="Tahoma"/>
              </w:rPr>
              <w:t>)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0" w:type="pct"/>
            <w:vAlign w:val="center"/>
          </w:tcPr>
          <w:p w:rsidR="00326476" w:rsidRPr="004177F5" w:rsidRDefault="003550FE" w:rsidP="00BE5612">
            <w:pPr>
              <w:pStyle w:val="wrubrycemn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 xml:space="preserve">tworzy </w:t>
            </w:r>
            <w:r w:rsidR="00635551" w:rsidRPr="004177F5">
              <w:rPr>
                <w:rFonts w:ascii="Tahoma" w:hAnsi="Tahoma" w:cs="Tahoma"/>
              </w:rPr>
              <w:t>spis literatury zawiera</w:t>
            </w:r>
            <w:r w:rsidRPr="004177F5">
              <w:rPr>
                <w:rFonts w:ascii="Tahoma" w:hAnsi="Tahoma" w:cs="Tahoma"/>
              </w:rPr>
              <w:t>jący</w:t>
            </w:r>
            <w:r w:rsidR="00BE5612" w:rsidRPr="004177F5">
              <w:rPr>
                <w:rFonts w:ascii="Tahoma" w:hAnsi="Tahoma" w:cs="Tahoma"/>
              </w:rPr>
              <w:t xml:space="preserve"> co najmniej 10</w:t>
            </w:r>
            <w:r w:rsidR="00635551" w:rsidRPr="004177F5">
              <w:rPr>
                <w:rFonts w:ascii="Tahoma" w:hAnsi="Tahoma" w:cs="Tahoma"/>
              </w:rPr>
              <w:t xml:space="preserve"> pozycji</w:t>
            </w:r>
            <w:r w:rsidRPr="004177F5">
              <w:rPr>
                <w:rFonts w:ascii="Tahoma" w:hAnsi="Tahoma" w:cs="Tahoma"/>
              </w:rPr>
              <w:t xml:space="preserve"> (</w:t>
            </w:r>
            <w:r w:rsidR="00635551" w:rsidRPr="004177F5">
              <w:rPr>
                <w:rFonts w:ascii="Tahoma" w:hAnsi="Tahoma" w:cs="Tahoma"/>
              </w:rPr>
              <w:t>wyłączając źródła typu www</w:t>
            </w:r>
            <w:r w:rsidRPr="004177F5">
              <w:rPr>
                <w:rFonts w:ascii="Tahoma" w:hAnsi="Tahoma" w:cs="Tahoma"/>
              </w:rPr>
              <w:t>)</w:t>
            </w:r>
            <w:r w:rsidR="007921F0">
              <w:rPr>
                <w:rFonts w:ascii="Tahoma" w:hAnsi="Tahoma" w:cs="Tahoma"/>
              </w:rPr>
              <w:t>.</w:t>
            </w:r>
          </w:p>
        </w:tc>
        <w:tc>
          <w:tcPr>
            <w:tcW w:w="1081" w:type="pct"/>
            <w:vAlign w:val="center"/>
          </w:tcPr>
          <w:p w:rsidR="00326476" w:rsidRPr="004177F5" w:rsidRDefault="003550FE" w:rsidP="002E7198">
            <w:pPr>
              <w:pStyle w:val="wrubrycemn"/>
              <w:rPr>
                <w:rFonts w:ascii="Tahoma" w:hAnsi="Tahoma" w:cs="Tahoma"/>
              </w:rPr>
            </w:pPr>
            <w:r w:rsidRPr="004177F5">
              <w:rPr>
                <w:rFonts w:ascii="Tahoma" w:hAnsi="Tahoma" w:cs="Tahoma"/>
              </w:rPr>
              <w:t xml:space="preserve">tworzy </w:t>
            </w:r>
            <w:r w:rsidR="00635551" w:rsidRPr="004177F5">
              <w:rPr>
                <w:rFonts w:ascii="Tahoma" w:hAnsi="Tahoma" w:cs="Tahoma"/>
              </w:rPr>
              <w:t>spis literatury zawiera</w:t>
            </w:r>
            <w:r w:rsidRPr="004177F5">
              <w:rPr>
                <w:rFonts w:ascii="Tahoma" w:hAnsi="Tahoma" w:cs="Tahoma"/>
              </w:rPr>
              <w:t>jący</w:t>
            </w:r>
            <w:r w:rsidR="00635551" w:rsidRPr="004177F5">
              <w:rPr>
                <w:rFonts w:ascii="Tahoma" w:hAnsi="Tahoma" w:cs="Tahoma"/>
              </w:rPr>
              <w:t xml:space="preserve"> co najmniej </w:t>
            </w:r>
            <w:r w:rsidR="00BE5612" w:rsidRPr="004177F5">
              <w:rPr>
                <w:rFonts w:ascii="Tahoma" w:hAnsi="Tahoma" w:cs="Tahoma"/>
              </w:rPr>
              <w:t>15</w:t>
            </w:r>
            <w:r w:rsidR="00635551" w:rsidRPr="004177F5">
              <w:rPr>
                <w:rFonts w:ascii="Tahoma" w:hAnsi="Tahoma" w:cs="Tahoma"/>
              </w:rPr>
              <w:t xml:space="preserve"> pozycji</w:t>
            </w:r>
            <w:r w:rsidRPr="004177F5">
              <w:rPr>
                <w:rFonts w:ascii="Tahoma" w:hAnsi="Tahoma" w:cs="Tahoma"/>
              </w:rPr>
              <w:t xml:space="preserve"> (</w:t>
            </w:r>
            <w:r w:rsidR="00635551" w:rsidRPr="004177F5">
              <w:rPr>
                <w:rFonts w:ascii="Tahoma" w:hAnsi="Tahoma" w:cs="Tahoma"/>
              </w:rPr>
              <w:t>wyłączając źródła typu www</w:t>
            </w:r>
            <w:r w:rsidRPr="004177F5">
              <w:rPr>
                <w:rFonts w:ascii="Tahoma" w:hAnsi="Tahoma" w:cs="Tahoma"/>
              </w:rPr>
              <w:t>)</w:t>
            </w:r>
            <w:r w:rsidR="00635551" w:rsidRPr="004177F5">
              <w:rPr>
                <w:rFonts w:ascii="Tahoma" w:hAnsi="Tahoma" w:cs="Tahoma"/>
              </w:rPr>
              <w:t xml:space="preserve">, w tym co najmniej 5 </w:t>
            </w:r>
            <w:r w:rsidR="002E7198" w:rsidRPr="004177F5">
              <w:rPr>
                <w:rFonts w:ascii="Tahoma" w:hAnsi="Tahoma" w:cs="Tahoma"/>
              </w:rPr>
              <w:t xml:space="preserve">obcojęzycznych (język literatury </w:t>
            </w:r>
            <w:r w:rsidR="00285EBD" w:rsidRPr="004177F5">
              <w:rPr>
                <w:rFonts w:ascii="Tahoma" w:hAnsi="Tahoma" w:cs="Tahoma"/>
              </w:rPr>
              <w:t xml:space="preserve">obcojęzycznej może </w:t>
            </w:r>
            <w:r w:rsidR="002E7198" w:rsidRPr="004177F5">
              <w:rPr>
                <w:rFonts w:ascii="Tahoma" w:hAnsi="Tahoma" w:cs="Tahoma"/>
              </w:rPr>
              <w:t>wynika</w:t>
            </w:r>
            <w:r w:rsidR="00285EBD" w:rsidRPr="004177F5">
              <w:rPr>
                <w:rFonts w:ascii="Tahoma" w:hAnsi="Tahoma" w:cs="Tahoma"/>
              </w:rPr>
              <w:t>ć</w:t>
            </w:r>
            <w:r w:rsidR="002E7198" w:rsidRPr="004177F5">
              <w:rPr>
                <w:rFonts w:ascii="Tahoma" w:hAnsi="Tahoma" w:cs="Tahoma"/>
              </w:rPr>
              <w:t xml:space="preserve"> z realizowanego przez studenta lektoratu)</w:t>
            </w:r>
            <w:r w:rsidR="007921F0">
              <w:rPr>
                <w:rFonts w:ascii="Tahoma" w:hAnsi="Tahoma" w:cs="Tahoma"/>
              </w:rPr>
              <w:t>.</w:t>
            </w:r>
          </w:p>
        </w:tc>
      </w:tr>
    </w:tbl>
    <w:p w:rsidR="00402CE2" w:rsidRPr="00A1763B" w:rsidRDefault="00402CE2" w:rsidP="00D96545">
      <w:pPr>
        <w:pStyle w:val="Podpunkty"/>
        <w:ind w:left="0"/>
        <w:rPr>
          <w:rFonts w:ascii="Tahoma" w:hAnsi="Tahoma" w:cs="Tahoma"/>
        </w:rPr>
      </w:pPr>
    </w:p>
    <w:p w:rsidR="00721B58" w:rsidRPr="00A1763B" w:rsidRDefault="00721B58" w:rsidP="00721B5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44820" w:rsidRPr="00A1763B" w:rsidTr="0080652B">
        <w:tc>
          <w:tcPr>
            <w:tcW w:w="9778" w:type="dxa"/>
          </w:tcPr>
          <w:p w:rsidR="00144820" w:rsidRPr="00A1763B" w:rsidRDefault="00144820" w:rsidP="0014482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177F5" w:rsidRPr="004177F5" w:rsidTr="0080652B">
        <w:tc>
          <w:tcPr>
            <w:tcW w:w="9778" w:type="dxa"/>
            <w:vAlign w:val="center"/>
          </w:tcPr>
          <w:p w:rsidR="001D7BFE" w:rsidRPr="004177F5" w:rsidRDefault="00355B69" w:rsidP="00355B6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Proctor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T. (przekł. Jusewicz-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Kalter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E.), </w:t>
            </w:r>
            <w:r w:rsidR="001D7BFE" w:rsidRPr="004177F5">
              <w:rPr>
                <w:rFonts w:ascii="Tahoma" w:hAnsi="Tahoma" w:cs="Tahoma"/>
                <w:b w:val="0"/>
                <w:i/>
                <w:sz w:val="20"/>
              </w:rPr>
              <w:t>Twórcze rozwiązywanie problemów</w:t>
            </w:r>
            <w:r w:rsidRPr="004177F5">
              <w:rPr>
                <w:rFonts w:ascii="Tahoma" w:hAnsi="Tahoma" w:cs="Tahoma"/>
                <w:b w:val="0"/>
                <w:i/>
                <w:sz w:val="20"/>
              </w:rPr>
              <w:t>,</w:t>
            </w:r>
            <w:r w:rsidRPr="004177F5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1D7BFE" w:rsidRPr="004177F5">
              <w:rPr>
                <w:rFonts w:ascii="Tahoma" w:hAnsi="Tahoma" w:cs="Tahoma"/>
                <w:b w:val="0"/>
                <w:sz w:val="20"/>
              </w:rPr>
              <w:t>Gdańskie Wyd</w:t>
            </w:r>
            <w:r w:rsidRPr="004177F5">
              <w:rPr>
                <w:rFonts w:ascii="Tahoma" w:hAnsi="Tahoma" w:cs="Tahoma"/>
                <w:b w:val="0"/>
                <w:sz w:val="20"/>
              </w:rPr>
              <w:t>.</w:t>
            </w:r>
            <w:r w:rsidR="001D7BFE" w:rsidRPr="004177F5">
              <w:rPr>
                <w:rFonts w:ascii="Tahoma" w:hAnsi="Tahoma" w:cs="Tahoma"/>
                <w:b w:val="0"/>
                <w:sz w:val="20"/>
              </w:rPr>
              <w:t xml:space="preserve"> Psychologiczne, 2002</w:t>
            </w:r>
          </w:p>
        </w:tc>
      </w:tr>
      <w:tr w:rsidR="00EB15B0" w:rsidRPr="00EB15B0" w:rsidTr="0080652B">
        <w:tc>
          <w:tcPr>
            <w:tcW w:w="9778" w:type="dxa"/>
            <w:vAlign w:val="center"/>
          </w:tcPr>
          <w:p w:rsidR="00144820" w:rsidRPr="00EB15B0" w:rsidRDefault="00EB15B0" w:rsidP="00EB15B0">
            <w:pPr>
              <w:pStyle w:val="Podpunkty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A1763B" w:rsidTr="0080652B">
        <w:tc>
          <w:tcPr>
            <w:tcW w:w="9778" w:type="dxa"/>
          </w:tcPr>
          <w:p w:rsidR="00144820" w:rsidRPr="00A1763B" w:rsidRDefault="00144820" w:rsidP="0080652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285EBD" w:rsidTr="0080652B">
        <w:tc>
          <w:tcPr>
            <w:tcW w:w="9778" w:type="dxa"/>
            <w:vAlign w:val="center"/>
          </w:tcPr>
          <w:p w:rsidR="00144820" w:rsidRPr="00285EBD" w:rsidRDefault="004177F5" w:rsidP="0074303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77F5">
              <w:rPr>
                <w:rFonts w:ascii="Tahoma" w:hAnsi="Tahoma" w:cs="Tahoma"/>
                <w:b w:val="0"/>
                <w:sz w:val="20"/>
              </w:rPr>
              <w:t xml:space="preserve">J. Majchrzak, T. Mendel: Metodyka pisania prac magisterskich i dyplomowych: poradnik pisania prac 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promo-cyjnych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oraz innych opracowań naukowych wraz z przygotowaniem ich do obrony lub publikacji, </w:t>
            </w:r>
            <w:proofErr w:type="spellStart"/>
            <w:r w:rsidRPr="004177F5">
              <w:rPr>
                <w:rFonts w:ascii="Tahoma" w:hAnsi="Tahoma" w:cs="Tahoma"/>
                <w:b w:val="0"/>
                <w:sz w:val="20"/>
              </w:rPr>
              <w:t>Wydawnic-two</w:t>
            </w:r>
            <w:proofErr w:type="spellEnd"/>
            <w:r w:rsidRPr="004177F5">
              <w:rPr>
                <w:rFonts w:ascii="Tahoma" w:hAnsi="Tahoma" w:cs="Tahoma"/>
                <w:b w:val="0"/>
                <w:sz w:val="20"/>
              </w:rPr>
              <w:t xml:space="preserve"> Uniwersytetu Ekonomicznego w Poznaniu, Poznań 2009</w:t>
            </w:r>
          </w:p>
        </w:tc>
      </w:tr>
    </w:tbl>
    <w:p w:rsidR="00144820" w:rsidRPr="00A1763B" w:rsidRDefault="00144820" w:rsidP="001448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B58" w:rsidRPr="00A1763B" w:rsidRDefault="00721B58" w:rsidP="00721B58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1763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216C13" w:rsidRPr="00216C13" w:rsidTr="002722B6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6C13" w:rsidRPr="00216C13" w:rsidTr="002722B6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376" w:rsidRPr="00216C13" w:rsidRDefault="00B42376" w:rsidP="0027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6C1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216C1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16C13">
            <w:pPr>
              <w:pStyle w:val="Default"/>
              <w:rPr>
                <w:color w:val="auto"/>
                <w:sz w:val="20"/>
                <w:szCs w:val="20"/>
              </w:rPr>
            </w:pPr>
            <w:r w:rsidRPr="00216C1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216C1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Pr="00216C13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216C13" w:rsidRPr="00216C13" w:rsidTr="002722B6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6C1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13" w:rsidRPr="00216C13" w:rsidRDefault="00216C13" w:rsidP="002722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A1763B" w:rsidRDefault="007C068F" w:rsidP="00B42376">
      <w:pPr>
        <w:pStyle w:val="Punktygwne"/>
        <w:spacing w:before="0" w:after="0"/>
        <w:rPr>
          <w:rFonts w:ascii="Tahoma" w:hAnsi="Tahoma" w:cs="Tahoma"/>
          <w:sz w:val="16"/>
          <w:szCs w:val="16"/>
        </w:rPr>
      </w:pPr>
    </w:p>
    <w:sectPr w:rsidR="007C068F" w:rsidRPr="00A1763B" w:rsidSect="00A7260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B65" w:rsidRDefault="00F41B65">
      <w:r>
        <w:separator/>
      </w:r>
    </w:p>
  </w:endnote>
  <w:endnote w:type="continuationSeparator" w:id="0">
    <w:p w:rsidR="00F41B65" w:rsidRDefault="00F4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F4929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B65" w:rsidRDefault="00F41B65">
      <w:r>
        <w:separator/>
      </w:r>
    </w:p>
  </w:footnote>
  <w:footnote w:type="continuationSeparator" w:id="0">
    <w:p w:rsidR="00F41B65" w:rsidRDefault="00F4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03" w:rsidRDefault="00A72603">
    <w:pPr>
      <w:pStyle w:val="Nagwek"/>
    </w:pPr>
  </w:p>
  <w:p w:rsidR="00A72603" w:rsidRDefault="00A726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603" w:rsidRDefault="00A7260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8154926" wp14:editId="13A4370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8"/>
  </w:num>
  <w:num w:numId="17">
    <w:abstractNumId w:val="5"/>
  </w:num>
  <w:num w:numId="18">
    <w:abstractNumId w:val="21"/>
  </w:num>
  <w:num w:numId="19">
    <w:abstractNumId w:val="19"/>
  </w:num>
  <w:num w:numId="20">
    <w:abstractNumId w:val="0"/>
  </w:num>
  <w:num w:numId="21">
    <w:abstractNumId w:val="20"/>
  </w:num>
  <w:num w:numId="22">
    <w:abstractNumId w:val="22"/>
  </w:num>
  <w:num w:numId="23">
    <w:abstractNumId w:val="15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8509F"/>
    <w:rsid w:val="00092326"/>
    <w:rsid w:val="00096DEE"/>
    <w:rsid w:val="000A5135"/>
    <w:rsid w:val="000B752F"/>
    <w:rsid w:val="000C0330"/>
    <w:rsid w:val="000C073C"/>
    <w:rsid w:val="000C41C8"/>
    <w:rsid w:val="000C65DA"/>
    <w:rsid w:val="000D173F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73E7"/>
    <w:rsid w:val="001D7BFE"/>
    <w:rsid w:val="001E2127"/>
    <w:rsid w:val="001E3F2A"/>
    <w:rsid w:val="0020432D"/>
    <w:rsid w:val="0020696D"/>
    <w:rsid w:val="00216C13"/>
    <w:rsid w:val="002325AB"/>
    <w:rsid w:val="00232843"/>
    <w:rsid w:val="002361DB"/>
    <w:rsid w:val="002372EE"/>
    <w:rsid w:val="002458F5"/>
    <w:rsid w:val="00253A1F"/>
    <w:rsid w:val="00271C51"/>
    <w:rsid w:val="00285CA1"/>
    <w:rsid w:val="00285EBD"/>
    <w:rsid w:val="00287A9D"/>
    <w:rsid w:val="00292E50"/>
    <w:rsid w:val="00293E7C"/>
    <w:rsid w:val="002A249F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55B69"/>
    <w:rsid w:val="00365292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177F5"/>
    <w:rsid w:val="00426BA1"/>
    <w:rsid w:val="00426BFE"/>
    <w:rsid w:val="00442815"/>
    <w:rsid w:val="00457FDC"/>
    <w:rsid w:val="004600E4"/>
    <w:rsid w:val="0046209D"/>
    <w:rsid w:val="00470258"/>
    <w:rsid w:val="004739A6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538E1"/>
    <w:rsid w:val="00564B99"/>
    <w:rsid w:val="0057088C"/>
    <w:rsid w:val="00575CD0"/>
    <w:rsid w:val="005807E7"/>
    <w:rsid w:val="00581858"/>
    <w:rsid w:val="005954F6"/>
    <w:rsid w:val="005955F9"/>
    <w:rsid w:val="005B0B65"/>
    <w:rsid w:val="005D0D8D"/>
    <w:rsid w:val="005D31C7"/>
    <w:rsid w:val="00603431"/>
    <w:rsid w:val="00606656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21F0"/>
    <w:rsid w:val="007960C8"/>
    <w:rsid w:val="007A79F2"/>
    <w:rsid w:val="007A7D23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39C0"/>
    <w:rsid w:val="008938C7"/>
    <w:rsid w:val="008B6A8D"/>
    <w:rsid w:val="008C6711"/>
    <w:rsid w:val="008C7BF3"/>
    <w:rsid w:val="008D2150"/>
    <w:rsid w:val="008E66A5"/>
    <w:rsid w:val="008F4929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51BBA"/>
    <w:rsid w:val="00955477"/>
    <w:rsid w:val="00960B3B"/>
    <w:rsid w:val="009614FE"/>
    <w:rsid w:val="00964390"/>
    <w:rsid w:val="00985C2E"/>
    <w:rsid w:val="00986904"/>
    <w:rsid w:val="0099590F"/>
    <w:rsid w:val="009A3FEE"/>
    <w:rsid w:val="009A43CE"/>
    <w:rsid w:val="009A5B14"/>
    <w:rsid w:val="009B1824"/>
    <w:rsid w:val="009B4991"/>
    <w:rsid w:val="009C7640"/>
    <w:rsid w:val="009E09D8"/>
    <w:rsid w:val="009E6DDF"/>
    <w:rsid w:val="00A11DDA"/>
    <w:rsid w:val="00A1579A"/>
    <w:rsid w:val="00A1630E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2603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1297"/>
    <w:rsid w:val="00B01ABF"/>
    <w:rsid w:val="00B03E50"/>
    <w:rsid w:val="00B056F7"/>
    <w:rsid w:val="00B10600"/>
    <w:rsid w:val="00B20ACC"/>
    <w:rsid w:val="00B31591"/>
    <w:rsid w:val="00B32A74"/>
    <w:rsid w:val="00B42376"/>
    <w:rsid w:val="00B460F2"/>
    <w:rsid w:val="00B51B3D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843C4"/>
    <w:rsid w:val="00C947FB"/>
    <w:rsid w:val="00CB5513"/>
    <w:rsid w:val="00CC3057"/>
    <w:rsid w:val="00CD2DB2"/>
    <w:rsid w:val="00CD32B9"/>
    <w:rsid w:val="00CD76F6"/>
    <w:rsid w:val="00CE1485"/>
    <w:rsid w:val="00CE47E5"/>
    <w:rsid w:val="00CE632A"/>
    <w:rsid w:val="00CF1CB2"/>
    <w:rsid w:val="00CF2F64"/>
    <w:rsid w:val="00CF649F"/>
    <w:rsid w:val="00D11547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25CD3"/>
    <w:rsid w:val="00E61250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37747"/>
    <w:rsid w:val="00F41B65"/>
    <w:rsid w:val="00F4304E"/>
    <w:rsid w:val="00F469CC"/>
    <w:rsid w:val="00F53F75"/>
    <w:rsid w:val="00F718BF"/>
    <w:rsid w:val="00F729A1"/>
    <w:rsid w:val="00F774BA"/>
    <w:rsid w:val="00F91955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00E54C46"/>
  <w15:docId w15:val="{1082E45F-F29D-489A-89A7-AB3BFB38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A7260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F67F9-BE9E-4A06-92FB-B7937DD7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5229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2017-06-12T08:00:00Z</cp:lastPrinted>
  <dcterms:created xsi:type="dcterms:W3CDTF">2021-06-07T09:42:00Z</dcterms:created>
  <dcterms:modified xsi:type="dcterms:W3CDTF">2022-09-05T09:04:00Z</dcterms:modified>
</cp:coreProperties>
</file>