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715" w:rsidRDefault="00D82715" w:rsidP="0045458B">
      <w:pPr>
        <w:spacing w:after="0" w:line="240" w:lineRule="auto"/>
        <w:rPr>
          <w:rFonts w:ascii="Tahoma" w:hAnsi="Tahoma" w:cs="Tahoma"/>
        </w:rPr>
      </w:pPr>
    </w:p>
    <w:p w:rsidR="00F706B8" w:rsidRPr="0045458B" w:rsidRDefault="00F706B8" w:rsidP="0045458B">
      <w:pPr>
        <w:spacing w:after="0" w:line="240" w:lineRule="auto"/>
        <w:rPr>
          <w:rFonts w:ascii="Tahoma" w:hAnsi="Tahoma" w:cs="Tahoma"/>
        </w:rPr>
      </w:pPr>
    </w:p>
    <w:p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</w:p>
    <w:p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706B8" w:rsidRPr="00C70326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70326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C70326" w:rsidRPr="00C70326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C70326" w:rsidRPr="00C70326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F706B8" w:rsidRPr="009947EB" w:rsidRDefault="00F706B8" w:rsidP="0063636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947EB">
              <w:rPr>
                <w:rFonts w:ascii="Tahoma" w:hAnsi="Tahoma" w:cs="Tahoma"/>
                <w:b w:val="0"/>
                <w:color w:val="auto"/>
              </w:rPr>
              <w:t>20</w:t>
            </w:r>
            <w:r w:rsidR="009C06EA">
              <w:rPr>
                <w:rFonts w:ascii="Tahoma" w:hAnsi="Tahoma" w:cs="Tahoma"/>
                <w:b w:val="0"/>
                <w:color w:val="auto"/>
              </w:rPr>
              <w:t>2</w:t>
            </w:r>
            <w:r w:rsidR="00476E5F">
              <w:rPr>
                <w:rFonts w:ascii="Tahoma" w:hAnsi="Tahoma" w:cs="Tahoma"/>
                <w:b w:val="0"/>
                <w:color w:val="auto"/>
              </w:rPr>
              <w:t>2</w:t>
            </w:r>
            <w:r w:rsidRPr="009947EB">
              <w:rPr>
                <w:rFonts w:ascii="Tahoma" w:hAnsi="Tahoma" w:cs="Tahoma"/>
                <w:b w:val="0"/>
                <w:color w:val="auto"/>
              </w:rPr>
              <w:t>/20</w:t>
            </w:r>
            <w:r w:rsidR="00636363">
              <w:rPr>
                <w:rFonts w:ascii="Tahoma" w:hAnsi="Tahoma" w:cs="Tahoma"/>
                <w:b w:val="0"/>
                <w:color w:val="auto"/>
              </w:rPr>
              <w:t>2</w:t>
            </w:r>
            <w:r w:rsidR="00476E5F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140B26" w:rsidRPr="0001795B" w:rsidTr="00E45AEB">
        <w:tc>
          <w:tcPr>
            <w:tcW w:w="2410" w:type="dxa"/>
            <w:vAlign w:val="center"/>
          </w:tcPr>
          <w:p w:rsidR="00140B26" w:rsidRPr="0001795B" w:rsidRDefault="00636363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140B26" w:rsidRPr="00DF5C11" w:rsidRDefault="00636363" w:rsidP="00CD17D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40B26" w:rsidRPr="0001795B" w:rsidTr="00E45AEB">
        <w:tc>
          <w:tcPr>
            <w:tcW w:w="2410" w:type="dxa"/>
            <w:vAlign w:val="center"/>
          </w:tcPr>
          <w:p w:rsidR="00140B26" w:rsidRPr="0001795B" w:rsidRDefault="00140B26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40B26" w:rsidRPr="00F43AFD" w:rsidRDefault="00A61754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F7710" w:rsidRPr="0001795B" w:rsidTr="00E45AEB">
        <w:tc>
          <w:tcPr>
            <w:tcW w:w="2410" w:type="dxa"/>
            <w:vAlign w:val="center"/>
          </w:tcPr>
          <w:p w:rsidR="003F7710" w:rsidRPr="0001795B" w:rsidRDefault="003F7710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F7710" w:rsidRPr="00F43AFD" w:rsidRDefault="003F7710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9947EB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F706B8" w:rsidRPr="0001795B" w:rsidTr="00E45AEB">
        <w:tc>
          <w:tcPr>
            <w:tcW w:w="2410" w:type="dxa"/>
            <w:vAlign w:val="center"/>
          </w:tcPr>
          <w:p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B023D3" w:rsidTr="00A45247">
        <w:tc>
          <w:tcPr>
            <w:tcW w:w="9778" w:type="dxa"/>
          </w:tcPr>
          <w:p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CD6DA5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023D3" w:rsidRPr="00B023D3" w:rsidTr="00A45247">
        <w:tc>
          <w:tcPr>
            <w:tcW w:w="675" w:type="dxa"/>
            <w:vAlign w:val="center"/>
          </w:tcPr>
          <w:p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:rsidTr="00A45247">
        <w:tc>
          <w:tcPr>
            <w:tcW w:w="675" w:type="dxa"/>
            <w:vAlign w:val="center"/>
          </w:tcPr>
          <w:p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636363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636363">
        <w:rPr>
          <w:rFonts w:ascii="Tahoma" w:hAnsi="Tahoma" w:cs="Tahoma"/>
        </w:rPr>
        <w:t>uczenia się</w:t>
      </w:r>
      <w:r w:rsidR="00636363" w:rsidRPr="00B023D3">
        <w:rPr>
          <w:rFonts w:ascii="Tahoma" w:hAnsi="Tahoma" w:cs="Tahoma"/>
        </w:rPr>
        <w:t xml:space="preserve"> </w:t>
      </w:r>
      <w:r w:rsidR="008938C7" w:rsidRPr="00B023D3">
        <w:rPr>
          <w:rFonts w:ascii="Tahoma" w:hAnsi="Tahoma" w:cs="Tahoma"/>
        </w:rPr>
        <w:t xml:space="preserve">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636363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C6201C" w:rsidRPr="00A61754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A61754">
              <w:rPr>
                <w:rFonts w:ascii="Tahoma" w:hAnsi="Tahoma" w:cs="Tahoma"/>
              </w:rPr>
              <w:t>Odniesienie do efektów</w:t>
            </w:r>
          </w:p>
          <w:p w:rsidR="00C6201C" w:rsidRPr="00C6201C" w:rsidRDefault="00636363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A61754">
              <w:rPr>
                <w:rFonts w:ascii="Tahoma" w:hAnsi="Tahoma" w:cs="Tahoma"/>
              </w:rPr>
              <w:t xml:space="preserve"> </w:t>
            </w:r>
            <w:r w:rsidR="00C6201C" w:rsidRPr="00A61754">
              <w:rPr>
                <w:rFonts w:ascii="Tahoma" w:hAnsi="Tahoma" w:cs="Tahoma"/>
              </w:rPr>
              <w:t>dla kierunku</w:t>
            </w:r>
          </w:p>
        </w:tc>
      </w:tr>
      <w:tr w:rsidR="00B023D3" w:rsidRPr="00B023D3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9D7EE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C6201C" w:rsidRPr="00A04747" w:rsidRDefault="00A61754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C6201C" w:rsidRPr="00B023D3" w:rsidTr="00C6201C">
        <w:trPr>
          <w:trHeight w:val="227"/>
          <w:jc w:val="right"/>
        </w:trPr>
        <w:tc>
          <w:tcPr>
            <w:tcW w:w="851" w:type="dxa"/>
            <w:vAlign w:val="center"/>
          </w:tcPr>
          <w:p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B023D3" w:rsidRPr="00B023D3" w:rsidTr="00A45247">
        <w:tc>
          <w:tcPr>
            <w:tcW w:w="9778" w:type="dxa"/>
            <w:gridSpan w:val="8"/>
            <w:vAlign w:val="center"/>
          </w:tcPr>
          <w:p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:rsidTr="00A45247"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:rsidTr="00A45247"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:rsidTr="00A45247">
        <w:tc>
          <w:tcPr>
            <w:tcW w:w="2127" w:type="dxa"/>
            <w:vAlign w:val="center"/>
          </w:tcPr>
          <w:p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326223" w:rsidRDefault="00326223" w:rsidP="00326223">
      <w:pPr>
        <w:pStyle w:val="Podpunkty"/>
        <w:ind w:left="0"/>
        <w:rPr>
          <w:rFonts w:ascii="Tahoma" w:hAnsi="Tahoma" w:cs="Tahoma"/>
        </w:rPr>
      </w:pPr>
    </w:p>
    <w:p w:rsidR="00326223" w:rsidRDefault="00326223" w:rsidP="00326223">
      <w:pPr>
        <w:pStyle w:val="Podpunkty"/>
        <w:ind w:left="0"/>
        <w:rPr>
          <w:rFonts w:ascii="Tahoma" w:hAnsi="Tahoma" w:cs="Tahoma"/>
        </w:rPr>
      </w:pPr>
    </w:p>
    <w:p w:rsidR="00BD0C1D" w:rsidRDefault="00BD0C1D" w:rsidP="00326223">
      <w:pPr>
        <w:pStyle w:val="Podpunkty"/>
        <w:ind w:left="0"/>
        <w:rPr>
          <w:rFonts w:ascii="Tahoma" w:hAnsi="Tahoma" w:cs="Tahoma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:rsidTr="008D7C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:rsidTr="008D7C0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</w:t>
            </w:r>
            <w:r w:rsidR="00975EF0" w:rsidRPr="00656CD7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:rsidTr="008D7C0F">
        <w:tc>
          <w:tcPr>
            <w:tcW w:w="568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636363">
        <w:rPr>
          <w:rFonts w:ascii="Tahoma" w:hAnsi="Tahoma" w:cs="Tahoma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B023D3" w:rsidRPr="006D5479" w:rsidTr="00A45247">
        <w:tc>
          <w:tcPr>
            <w:tcW w:w="3261" w:type="dxa"/>
          </w:tcPr>
          <w:p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63636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:rsidTr="00A45247">
        <w:tc>
          <w:tcPr>
            <w:tcW w:w="3261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636363">
        <w:rPr>
          <w:rFonts w:ascii="Tahoma" w:hAnsi="Tahoma" w:cs="Tahoma"/>
        </w:rPr>
        <w:t>uczenia się</w:t>
      </w:r>
      <w:r w:rsidR="00636363" w:rsidRPr="00B023D3">
        <w:rPr>
          <w:rFonts w:ascii="Tahoma" w:hAnsi="Tahoma" w:cs="Tahoma"/>
          <w:b w:val="0"/>
          <w:sz w:val="20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636363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:rsidTr="008D7C0F">
        <w:tc>
          <w:tcPr>
            <w:tcW w:w="1418" w:type="dxa"/>
            <w:vAlign w:val="center"/>
          </w:tcPr>
          <w:p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CD6DA5">
        <w:rPr>
          <w:rFonts w:ascii="Tahoma" w:hAnsi="Tahoma" w:cs="Tahoma"/>
        </w:rPr>
        <w:t xml:space="preserve">stopnia osiągnięcia </w:t>
      </w:r>
      <w:r w:rsidRPr="00B023D3">
        <w:rPr>
          <w:rFonts w:ascii="Tahoma" w:hAnsi="Tahoma" w:cs="Tahoma"/>
        </w:rPr>
        <w:t xml:space="preserve">efektów </w:t>
      </w:r>
      <w:r w:rsidR="006363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:rsidTr="00D43B08">
        <w:trPr>
          <w:trHeight w:val="397"/>
        </w:trPr>
        <w:tc>
          <w:tcPr>
            <w:tcW w:w="127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:rsidR="008938C7" w:rsidRPr="00B023D3" w:rsidRDefault="00636363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  <w:r w:rsidR="009D7EED">
              <w:rPr>
                <w:rFonts w:ascii="Tahoma" w:hAnsi="Tahoma" w:cs="Tahoma"/>
              </w:rPr>
              <w:t>.</w:t>
            </w:r>
          </w:p>
        </w:tc>
      </w:tr>
      <w:tr w:rsidR="00B023D3" w:rsidRPr="00B023D3" w:rsidTr="00D43B08">
        <w:tc>
          <w:tcPr>
            <w:tcW w:w="1276" w:type="dxa"/>
            <w:vAlign w:val="center"/>
          </w:tcPr>
          <w:p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</w:t>
            </w:r>
            <w:r w:rsidR="00427CE5">
              <w:rPr>
                <w:rFonts w:ascii="Tahoma" w:hAnsi="Tahoma" w:cs="Tahoma"/>
              </w:rPr>
              <w:t>ałcenia  w stopniu ograniczonym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  <w:r w:rsidR="009D7EED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  <w:r w:rsidR="009D7EED">
              <w:rPr>
                <w:rFonts w:ascii="Tahoma" w:hAnsi="Tahoma" w:cs="Tahoma"/>
              </w:rPr>
              <w:t>.</w:t>
            </w:r>
          </w:p>
        </w:tc>
      </w:tr>
    </w:tbl>
    <w:p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023D3" w:rsidRPr="00B023D3" w:rsidTr="007A4092">
        <w:tc>
          <w:tcPr>
            <w:tcW w:w="9778" w:type="dxa"/>
          </w:tcPr>
          <w:p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:rsidTr="007A4092">
        <w:tc>
          <w:tcPr>
            <w:tcW w:w="9778" w:type="dxa"/>
            <w:vAlign w:val="center"/>
          </w:tcPr>
          <w:p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:rsidTr="007A4092">
        <w:tc>
          <w:tcPr>
            <w:tcW w:w="9778" w:type="dxa"/>
            <w:vAlign w:val="center"/>
          </w:tcPr>
          <w:p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:rsidR="00A8096A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D47" w:rsidRPr="00923DB2" w:rsidRDefault="00DC4D4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78h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C4D47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D47" w:rsidRPr="00923DB2" w:rsidRDefault="00DC4D4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DC4D47" w:rsidRDefault="00DC4D47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C4D47" w:rsidRPr="00B023D3" w:rsidRDefault="00DC4D47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6700A" w:rsidRPr="00A8096A" w:rsidRDefault="0046700A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46700A" w:rsidRPr="00A8096A" w:rsidSect="00BD0C1D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4AD" w:rsidRDefault="008E34AD">
      <w:r>
        <w:separator/>
      </w:r>
    </w:p>
  </w:endnote>
  <w:endnote w:type="continuationSeparator" w:id="0">
    <w:p w:rsidR="008E34AD" w:rsidRDefault="008E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D0C1D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4AD" w:rsidRDefault="008E34AD">
      <w:r>
        <w:separator/>
      </w:r>
    </w:p>
  </w:footnote>
  <w:footnote w:type="continuationSeparator" w:id="0">
    <w:p w:rsidR="008E34AD" w:rsidRDefault="008E3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C1D" w:rsidRDefault="00BD0C1D">
    <w:pPr>
      <w:pStyle w:val="Nagwek"/>
    </w:pPr>
  </w:p>
  <w:p w:rsidR="00BD0C1D" w:rsidRDefault="00BD0C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C1D" w:rsidRDefault="00BD0C1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FEAD27" wp14:editId="7D45611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4166"/>
    <w:rsid w:val="0003677D"/>
    <w:rsid w:val="00041E4B"/>
    <w:rsid w:val="00043806"/>
    <w:rsid w:val="00046652"/>
    <w:rsid w:val="0005749C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F2A"/>
    <w:rsid w:val="0020696D"/>
    <w:rsid w:val="002325AB"/>
    <w:rsid w:val="00232843"/>
    <w:rsid w:val="002402DA"/>
    <w:rsid w:val="002533DD"/>
    <w:rsid w:val="00264B06"/>
    <w:rsid w:val="00266D41"/>
    <w:rsid w:val="00285CA1"/>
    <w:rsid w:val="0029206D"/>
    <w:rsid w:val="00293E7C"/>
    <w:rsid w:val="002A249F"/>
    <w:rsid w:val="002A7D2E"/>
    <w:rsid w:val="002D0E49"/>
    <w:rsid w:val="00303D7C"/>
    <w:rsid w:val="00305675"/>
    <w:rsid w:val="00307065"/>
    <w:rsid w:val="00314269"/>
    <w:rsid w:val="00326223"/>
    <w:rsid w:val="00330FE2"/>
    <w:rsid w:val="00332A82"/>
    <w:rsid w:val="003344C9"/>
    <w:rsid w:val="00334E37"/>
    <w:rsid w:val="00335A5D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76E5F"/>
    <w:rsid w:val="004846A3"/>
    <w:rsid w:val="0048771D"/>
    <w:rsid w:val="00497319"/>
    <w:rsid w:val="004A1B60"/>
    <w:rsid w:val="004A6B81"/>
    <w:rsid w:val="004B3797"/>
    <w:rsid w:val="004B3C23"/>
    <w:rsid w:val="004C4181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4386"/>
    <w:rsid w:val="00581858"/>
    <w:rsid w:val="005955F9"/>
    <w:rsid w:val="005B1B67"/>
    <w:rsid w:val="005C753A"/>
    <w:rsid w:val="005F5EBE"/>
    <w:rsid w:val="00603431"/>
    <w:rsid w:val="00623EDB"/>
    <w:rsid w:val="00626EA3"/>
    <w:rsid w:val="0063007E"/>
    <w:rsid w:val="00636363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B7E18"/>
    <w:rsid w:val="006C2655"/>
    <w:rsid w:val="006C4088"/>
    <w:rsid w:val="006D0931"/>
    <w:rsid w:val="006D18EA"/>
    <w:rsid w:val="006D5479"/>
    <w:rsid w:val="006E6720"/>
    <w:rsid w:val="006F7F06"/>
    <w:rsid w:val="007079F5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E34AD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47EB"/>
    <w:rsid w:val="009A2150"/>
    <w:rsid w:val="009A3FEE"/>
    <w:rsid w:val="009A43CE"/>
    <w:rsid w:val="009B4991"/>
    <w:rsid w:val="009C0038"/>
    <w:rsid w:val="009C06EA"/>
    <w:rsid w:val="009C209A"/>
    <w:rsid w:val="009C622F"/>
    <w:rsid w:val="009C7640"/>
    <w:rsid w:val="009D7EED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1754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B4F43"/>
    <w:rsid w:val="00BD0C1D"/>
    <w:rsid w:val="00BD5BFB"/>
    <w:rsid w:val="00BE77DE"/>
    <w:rsid w:val="00C10249"/>
    <w:rsid w:val="00C11CE9"/>
    <w:rsid w:val="00C15B5C"/>
    <w:rsid w:val="00C37C9A"/>
    <w:rsid w:val="00C479DD"/>
    <w:rsid w:val="00C50308"/>
    <w:rsid w:val="00C6045D"/>
    <w:rsid w:val="00C6201C"/>
    <w:rsid w:val="00C70326"/>
    <w:rsid w:val="00C83F92"/>
    <w:rsid w:val="00C947FB"/>
    <w:rsid w:val="00C96BE3"/>
    <w:rsid w:val="00CA061A"/>
    <w:rsid w:val="00CA59BE"/>
    <w:rsid w:val="00CB5513"/>
    <w:rsid w:val="00CD2DB2"/>
    <w:rsid w:val="00CD54B4"/>
    <w:rsid w:val="00CD6DA5"/>
    <w:rsid w:val="00CE435F"/>
    <w:rsid w:val="00CF1CB2"/>
    <w:rsid w:val="00CF3BFD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B0142"/>
    <w:rsid w:val="00DB56FB"/>
    <w:rsid w:val="00DC26AF"/>
    <w:rsid w:val="00DC4D47"/>
    <w:rsid w:val="00DD2ED3"/>
    <w:rsid w:val="00DE190F"/>
    <w:rsid w:val="00DF5C11"/>
    <w:rsid w:val="00E16E4A"/>
    <w:rsid w:val="00E22696"/>
    <w:rsid w:val="00E33A54"/>
    <w:rsid w:val="00E34A24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57CF852"/>
  <w15:docId w15:val="{3A6DD868-58EA-4AB1-BD44-092BC371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D0C1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A6452-7F6C-4CD3-ADC0-C51BBF95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5666</CharactersWithSpaces>
  <SharedDoc>false</SharedDoc>
  <HLinks>
    <vt:vector size="6" baseType="variant">
      <vt:variant>
        <vt:i4>2818173</vt:i4>
      </vt:variant>
      <vt:variant>
        <vt:i4>2228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14</cp:revision>
  <cp:lastPrinted>2012-06-18T08:00:00Z</cp:lastPrinted>
  <dcterms:created xsi:type="dcterms:W3CDTF">2017-07-03T10:17:00Z</dcterms:created>
  <dcterms:modified xsi:type="dcterms:W3CDTF">2022-09-05T08:54:00Z</dcterms:modified>
</cp:coreProperties>
</file>