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8D7DCF" w14:textId="77777777" w:rsidR="0001392C" w:rsidRPr="00F914C9" w:rsidRDefault="0001392C" w:rsidP="00F914C9">
      <w:pPr>
        <w:spacing w:before="40" w:after="40" w:line="240" w:lineRule="auto"/>
        <w:rPr>
          <w:rFonts w:ascii="Tahoma" w:hAnsi="Tahoma" w:cs="Tahoma"/>
        </w:rPr>
      </w:pPr>
    </w:p>
    <w:p w14:paraId="6ED5630E" w14:textId="77777777" w:rsidR="008938C7" w:rsidRPr="00F914C9" w:rsidRDefault="008938C7" w:rsidP="00F914C9">
      <w:pPr>
        <w:spacing w:before="40" w:after="4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F914C9">
        <w:rPr>
          <w:rFonts w:ascii="Tahoma" w:hAnsi="Tahoma" w:cs="Tahoma"/>
          <w:b/>
          <w:smallCaps/>
          <w:sz w:val="36"/>
        </w:rPr>
        <w:t>karta przedmiotu</w:t>
      </w:r>
    </w:p>
    <w:p w14:paraId="1A6A32F1" w14:textId="77777777" w:rsidR="00B158DC" w:rsidRPr="00F914C9" w:rsidRDefault="00B158DC" w:rsidP="00F914C9">
      <w:pPr>
        <w:spacing w:before="40" w:after="40" w:line="240" w:lineRule="auto"/>
        <w:rPr>
          <w:rFonts w:ascii="Tahoma" w:hAnsi="Tahoma" w:cs="Tahoma"/>
        </w:rPr>
      </w:pPr>
    </w:p>
    <w:p w14:paraId="77310C08" w14:textId="77777777" w:rsidR="008938C7" w:rsidRPr="00F914C9" w:rsidRDefault="00DB0142" w:rsidP="00F914C9">
      <w:pPr>
        <w:pStyle w:val="Punktygwne"/>
        <w:numPr>
          <w:ilvl w:val="0"/>
          <w:numId w:val="19"/>
        </w:numPr>
        <w:spacing w:before="40" w:after="40"/>
        <w:rPr>
          <w:rFonts w:ascii="Tahoma" w:hAnsi="Tahoma" w:cs="Tahoma"/>
        </w:rPr>
      </w:pPr>
      <w:r w:rsidRPr="00F914C9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6"/>
        <w:gridCol w:w="6945"/>
      </w:tblGrid>
      <w:tr w:rsidR="002B2E09" w:rsidRPr="00F914C9" w14:paraId="15B298A3" w14:textId="77777777" w:rsidTr="00F914C9">
        <w:tc>
          <w:tcPr>
            <w:tcW w:w="2836" w:type="dxa"/>
            <w:vAlign w:val="center"/>
          </w:tcPr>
          <w:p w14:paraId="2FA78FDC" w14:textId="77777777" w:rsidR="00DB0142" w:rsidRPr="00F914C9" w:rsidRDefault="00DB0142" w:rsidP="00F914C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914C9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6945" w:type="dxa"/>
            <w:vAlign w:val="center"/>
          </w:tcPr>
          <w:p w14:paraId="4A46B5A0" w14:textId="0A3E47DA" w:rsidR="00DB0142" w:rsidRPr="00F914C9" w:rsidRDefault="004968E6" w:rsidP="00F914C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914C9">
              <w:rPr>
                <w:rFonts w:ascii="Tahoma" w:hAnsi="Tahoma" w:cs="Tahoma"/>
                <w:b w:val="0"/>
              </w:rPr>
              <w:t>Zarzadzanie organizacją</w:t>
            </w:r>
          </w:p>
        </w:tc>
      </w:tr>
      <w:tr w:rsidR="002B2E09" w:rsidRPr="00F914C9" w14:paraId="443B7683" w14:textId="77777777" w:rsidTr="00F914C9">
        <w:tc>
          <w:tcPr>
            <w:tcW w:w="2836" w:type="dxa"/>
            <w:vAlign w:val="center"/>
          </w:tcPr>
          <w:p w14:paraId="7F967310" w14:textId="77777777" w:rsidR="007461A1" w:rsidRPr="00F914C9" w:rsidRDefault="007461A1" w:rsidP="00F914C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914C9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6945" w:type="dxa"/>
            <w:vAlign w:val="center"/>
          </w:tcPr>
          <w:p w14:paraId="49C92273" w14:textId="62D5FEAD" w:rsidR="007461A1" w:rsidRPr="00F914C9" w:rsidRDefault="00DD608A" w:rsidP="00F914C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914C9">
              <w:rPr>
                <w:rFonts w:ascii="Tahoma" w:hAnsi="Tahoma" w:cs="Tahoma"/>
                <w:b w:val="0"/>
              </w:rPr>
              <w:t>202</w:t>
            </w:r>
            <w:r w:rsidR="00202A54">
              <w:rPr>
                <w:rFonts w:ascii="Tahoma" w:hAnsi="Tahoma" w:cs="Tahoma"/>
                <w:b w:val="0"/>
              </w:rPr>
              <w:t>2</w:t>
            </w:r>
            <w:r w:rsidRPr="00F914C9">
              <w:rPr>
                <w:rFonts w:ascii="Tahoma" w:hAnsi="Tahoma" w:cs="Tahoma"/>
                <w:b w:val="0"/>
              </w:rPr>
              <w:t>/202</w:t>
            </w:r>
            <w:r w:rsidR="00202A54">
              <w:rPr>
                <w:rFonts w:ascii="Tahoma" w:hAnsi="Tahoma" w:cs="Tahoma"/>
                <w:b w:val="0"/>
              </w:rPr>
              <w:t>3</w:t>
            </w:r>
          </w:p>
        </w:tc>
      </w:tr>
      <w:tr w:rsidR="002B2E09" w:rsidRPr="00F914C9" w14:paraId="3130AC58" w14:textId="77777777" w:rsidTr="00F914C9">
        <w:tc>
          <w:tcPr>
            <w:tcW w:w="2836" w:type="dxa"/>
            <w:vAlign w:val="center"/>
          </w:tcPr>
          <w:p w14:paraId="383E462C" w14:textId="77777777" w:rsidR="00DB0142" w:rsidRPr="00F914C9" w:rsidRDefault="00EE3891" w:rsidP="00F914C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914C9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6945" w:type="dxa"/>
            <w:vAlign w:val="center"/>
          </w:tcPr>
          <w:p w14:paraId="4816E3DF" w14:textId="77777777" w:rsidR="00DB0142" w:rsidRPr="00F914C9" w:rsidRDefault="00DD608A" w:rsidP="00F914C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914C9">
              <w:rPr>
                <w:rFonts w:ascii="Tahoma" w:hAnsi="Tahoma" w:cs="Tahoma"/>
                <w:b w:val="0"/>
              </w:rPr>
              <w:t>Mediów i Komunikacji Społecznej</w:t>
            </w:r>
          </w:p>
        </w:tc>
      </w:tr>
      <w:tr w:rsidR="002B2E09" w:rsidRPr="00F914C9" w14:paraId="40DC5CE3" w14:textId="77777777" w:rsidTr="00F914C9">
        <w:tc>
          <w:tcPr>
            <w:tcW w:w="2836" w:type="dxa"/>
            <w:vAlign w:val="center"/>
          </w:tcPr>
          <w:p w14:paraId="335066A4" w14:textId="77777777" w:rsidR="008938C7" w:rsidRPr="00F914C9" w:rsidRDefault="008938C7" w:rsidP="00F914C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914C9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6945" w:type="dxa"/>
            <w:vAlign w:val="center"/>
          </w:tcPr>
          <w:p w14:paraId="2E7E5DAC" w14:textId="77777777" w:rsidR="008938C7" w:rsidRPr="00F914C9" w:rsidRDefault="00DD608A" w:rsidP="00F914C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914C9">
              <w:rPr>
                <w:rFonts w:ascii="Tahoma" w:hAnsi="Tahoma" w:cs="Tahoma"/>
                <w:b w:val="0"/>
              </w:rPr>
              <w:t>Komunikacja cyfrowa</w:t>
            </w:r>
          </w:p>
        </w:tc>
      </w:tr>
      <w:tr w:rsidR="002B2E09" w:rsidRPr="00F914C9" w14:paraId="5CB12090" w14:textId="77777777" w:rsidTr="00F914C9">
        <w:tc>
          <w:tcPr>
            <w:tcW w:w="2836" w:type="dxa"/>
            <w:vAlign w:val="center"/>
          </w:tcPr>
          <w:p w14:paraId="60E43C4A" w14:textId="77777777" w:rsidR="008938C7" w:rsidRPr="00F914C9" w:rsidRDefault="008938C7" w:rsidP="00F914C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914C9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6945" w:type="dxa"/>
            <w:vAlign w:val="center"/>
          </w:tcPr>
          <w:p w14:paraId="2EE9DC31" w14:textId="77777777" w:rsidR="008938C7" w:rsidRPr="00F914C9" w:rsidRDefault="00DD608A" w:rsidP="00F914C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914C9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2B2E09" w:rsidRPr="00F914C9" w14:paraId="239727B7" w14:textId="77777777" w:rsidTr="00F914C9">
        <w:tc>
          <w:tcPr>
            <w:tcW w:w="2836" w:type="dxa"/>
            <w:vAlign w:val="center"/>
          </w:tcPr>
          <w:p w14:paraId="123B0936" w14:textId="77777777" w:rsidR="008938C7" w:rsidRPr="00F914C9" w:rsidRDefault="008938C7" w:rsidP="00F914C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914C9">
              <w:rPr>
                <w:rFonts w:ascii="Tahoma" w:hAnsi="Tahoma" w:cs="Tahoma"/>
                <w:b w:val="0"/>
              </w:rPr>
              <w:t xml:space="preserve">Profil </w:t>
            </w:r>
            <w:r w:rsidR="0035344F" w:rsidRPr="00F914C9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6945" w:type="dxa"/>
            <w:vAlign w:val="center"/>
          </w:tcPr>
          <w:p w14:paraId="7DDD085F" w14:textId="77777777" w:rsidR="008938C7" w:rsidRPr="00F914C9" w:rsidRDefault="00DD608A" w:rsidP="00F914C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914C9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2B2E09" w:rsidRPr="00F914C9" w14:paraId="65D7DD53" w14:textId="77777777" w:rsidTr="00F914C9">
        <w:tc>
          <w:tcPr>
            <w:tcW w:w="2836" w:type="dxa"/>
            <w:vAlign w:val="center"/>
          </w:tcPr>
          <w:p w14:paraId="78DB4D0D" w14:textId="77777777" w:rsidR="008938C7" w:rsidRPr="00F914C9" w:rsidRDefault="008938C7" w:rsidP="00F914C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914C9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6945" w:type="dxa"/>
            <w:vAlign w:val="center"/>
          </w:tcPr>
          <w:p w14:paraId="1027E70F" w14:textId="624E39F0" w:rsidR="008938C7" w:rsidRPr="00F914C9" w:rsidRDefault="00DD608A" w:rsidP="00F914C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914C9">
              <w:rPr>
                <w:rFonts w:ascii="Tahoma" w:hAnsi="Tahoma" w:cs="Tahoma"/>
                <w:b w:val="0"/>
              </w:rPr>
              <w:t>-</w:t>
            </w:r>
          </w:p>
        </w:tc>
      </w:tr>
      <w:tr w:rsidR="002B2E09" w:rsidRPr="00F914C9" w14:paraId="64BA379B" w14:textId="77777777" w:rsidTr="00F914C9">
        <w:tc>
          <w:tcPr>
            <w:tcW w:w="2836" w:type="dxa"/>
            <w:vAlign w:val="center"/>
          </w:tcPr>
          <w:p w14:paraId="25529FCE" w14:textId="11AA28E1" w:rsidR="008938C7" w:rsidRPr="00F914C9" w:rsidRDefault="00DB0142" w:rsidP="00056D0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914C9">
              <w:rPr>
                <w:rFonts w:ascii="Tahoma" w:hAnsi="Tahoma" w:cs="Tahoma"/>
                <w:b w:val="0"/>
              </w:rPr>
              <w:t xml:space="preserve">Osoba </w:t>
            </w:r>
            <w:r w:rsidR="00056D06">
              <w:rPr>
                <w:rFonts w:ascii="Tahoma" w:hAnsi="Tahoma" w:cs="Tahoma"/>
                <w:b w:val="0"/>
              </w:rPr>
              <w:t>odpowiedzialna</w:t>
            </w:r>
          </w:p>
        </w:tc>
        <w:tc>
          <w:tcPr>
            <w:tcW w:w="6945" w:type="dxa"/>
            <w:vAlign w:val="center"/>
          </w:tcPr>
          <w:p w14:paraId="6DC975D4" w14:textId="73E1ADD0" w:rsidR="008938C7" w:rsidRPr="00F914C9" w:rsidRDefault="006A0A08" w:rsidP="00F914C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914C9">
              <w:rPr>
                <w:rFonts w:ascii="Tahoma" w:hAnsi="Tahoma" w:cs="Tahoma"/>
                <w:b w:val="0"/>
              </w:rPr>
              <w:t>d</w:t>
            </w:r>
            <w:r w:rsidR="004968E6" w:rsidRPr="00F914C9">
              <w:rPr>
                <w:rFonts w:ascii="Tahoma" w:hAnsi="Tahoma" w:cs="Tahoma"/>
                <w:b w:val="0"/>
              </w:rPr>
              <w:t>r Justyna Berniak-Woźny</w:t>
            </w:r>
          </w:p>
        </w:tc>
      </w:tr>
    </w:tbl>
    <w:p w14:paraId="6E125E29" w14:textId="77777777" w:rsidR="005D2001" w:rsidRPr="00F914C9" w:rsidRDefault="005D2001" w:rsidP="00F914C9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51B34327" w14:textId="77777777" w:rsidR="00412A5F" w:rsidRPr="00F914C9" w:rsidRDefault="00412A5F" w:rsidP="00F914C9">
      <w:pPr>
        <w:pStyle w:val="Punktygwne"/>
        <w:numPr>
          <w:ilvl w:val="0"/>
          <w:numId w:val="19"/>
        </w:numPr>
        <w:spacing w:before="40" w:after="40"/>
        <w:rPr>
          <w:rFonts w:ascii="Tahoma" w:hAnsi="Tahoma" w:cs="Tahoma"/>
          <w:szCs w:val="24"/>
        </w:rPr>
      </w:pPr>
      <w:r w:rsidRPr="00F914C9">
        <w:rPr>
          <w:rFonts w:ascii="Tahoma" w:hAnsi="Tahoma" w:cs="Tahoma"/>
          <w:szCs w:val="24"/>
        </w:rPr>
        <w:t xml:space="preserve">Wymagania wstępne </w:t>
      </w:r>
      <w:r w:rsidR="00F00795" w:rsidRPr="00F914C9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9781" w:type="dxa"/>
        <w:tblInd w:w="-34" w:type="dxa"/>
        <w:tblLook w:val="04A0" w:firstRow="1" w:lastRow="0" w:firstColumn="1" w:lastColumn="0" w:noHBand="0" w:noVBand="1"/>
      </w:tblPr>
      <w:tblGrid>
        <w:gridCol w:w="9781"/>
      </w:tblGrid>
      <w:tr w:rsidR="002B2E09" w:rsidRPr="00F914C9" w14:paraId="358DFFF7" w14:textId="77777777" w:rsidTr="00A05D5A">
        <w:tc>
          <w:tcPr>
            <w:tcW w:w="9781" w:type="dxa"/>
          </w:tcPr>
          <w:p w14:paraId="65241D89" w14:textId="4CD356E2" w:rsidR="004846A3" w:rsidRPr="00F914C9" w:rsidRDefault="004968E6" w:rsidP="00F914C9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F914C9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Podstawy ekonomii</w:t>
            </w:r>
          </w:p>
        </w:tc>
      </w:tr>
    </w:tbl>
    <w:p w14:paraId="033ED034" w14:textId="77777777" w:rsidR="005D2001" w:rsidRPr="00F914C9" w:rsidRDefault="005D2001" w:rsidP="00F914C9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1BC5FA70" w14:textId="77777777" w:rsidR="008938C7" w:rsidRPr="00F914C9" w:rsidRDefault="008938C7" w:rsidP="00F914C9">
      <w:pPr>
        <w:pStyle w:val="Punktygwne"/>
        <w:numPr>
          <w:ilvl w:val="0"/>
          <w:numId w:val="7"/>
        </w:numPr>
        <w:spacing w:before="40" w:after="40"/>
        <w:rPr>
          <w:rFonts w:ascii="Tahoma" w:hAnsi="Tahoma" w:cs="Tahoma"/>
        </w:rPr>
      </w:pPr>
      <w:r w:rsidRPr="00F914C9">
        <w:rPr>
          <w:rFonts w:ascii="Tahoma" w:hAnsi="Tahoma" w:cs="Tahoma"/>
        </w:rPr>
        <w:t xml:space="preserve">Efekty </w:t>
      </w:r>
      <w:r w:rsidR="00C41795" w:rsidRPr="00F914C9">
        <w:rPr>
          <w:rFonts w:ascii="Tahoma" w:hAnsi="Tahoma" w:cs="Tahoma"/>
        </w:rPr>
        <w:t xml:space="preserve">uczenia się </w:t>
      </w:r>
      <w:r w:rsidRPr="00F914C9">
        <w:rPr>
          <w:rFonts w:ascii="Tahoma" w:hAnsi="Tahoma" w:cs="Tahoma"/>
        </w:rPr>
        <w:t xml:space="preserve">i sposób </w:t>
      </w:r>
      <w:r w:rsidR="00B60B0B" w:rsidRPr="00F914C9">
        <w:rPr>
          <w:rFonts w:ascii="Tahoma" w:hAnsi="Tahoma" w:cs="Tahoma"/>
        </w:rPr>
        <w:t>realizacji</w:t>
      </w:r>
      <w:r w:rsidRPr="00F914C9">
        <w:rPr>
          <w:rFonts w:ascii="Tahoma" w:hAnsi="Tahoma" w:cs="Tahoma"/>
        </w:rPr>
        <w:t xml:space="preserve"> zajęć</w:t>
      </w:r>
    </w:p>
    <w:p w14:paraId="1525603A" w14:textId="77777777" w:rsidR="008046AE" w:rsidRPr="00F914C9" w:rsidRDefault="008046AE" w:rsidP="00F914C9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55E94AC4" w14:textId="77777777" w:rsidR="00721413" w:rsidRPr="00F914C9" w:rsidRDefault="00721413" w:rsidP="00F914C9">
      <w:pPr>
        <w:pStyle w:val="Podpunkty"/>
        <w:numPr>
          <w:ilvl w:val="1"/>
          <w:numId w:val="20"/>
        </w:numPr>
        <w:spacing w:before="40" w:after="40"/>
        <w:ind w:left="0" w:firstLine="0"/>
        <w:textAlignment w:val="auto"/>
        <w:rPr>
          <w:rFonts w:ascii="Tahoma" w:hAnsi="Tahoma" w:cs="Tahoma"/>
        </w:rPr>
      </w:pPr>
      <w:r w:rsidRPr="00F914C9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11"/>
        <w:gridCol w:w="8936"/>
      </w:tblGrid>
      <w:tr w:rsidR="002B2E09" w:rsidRPr="00F914C9" w14:paraId="626AF32A" w14:textId="77777777" w:rsidTr="00A05D5A">
        <w:trPr>
          <w:trHeight w:val="619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E615CB" w14:textId="77777777" w:rsidR="00721413" w:rsidRPr="00F914C9" w:rsidRDefault="00721413" w:rsidP="00F914C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914C9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F0FB9" w14:textId="00AE3954" w:rsidR="00721413" w:rsidRPr="00F914C9" w:rsidRDefault="005F3723" w:rsidP="00F914C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914C9">
              <w:rPr>
                <w:rFonts w:ascii="Tahoma" w:hAnsi="Tahoma" w:cs="Tahoma"/>
                <w:b w:val="0"/>
              </w:rPr>
              <w:t>Zapoznać studentów z podstawowymi koncepcjami i procesami zarz</w:t>
            </w:r>
            <w:r w:rsidR="00066B6B" w:rsidRPr="00F914C9">
              <w:rPr>
                <w:rFonts w:ascii="Tahoma" w:hAnsi="Tahoma" w:cs="Tahoma"/>
                <w:b w:val="0"/>
              </w:rPr>
              <w:t>ą</w:t>
            </w:r>
            <w:r w:rsidRPr="00F914C9">
              <w:rPr>
                <w:rFonts w:ascii="Tahoma" w:hAnsi="Tahoma" w:cs="Tahoma"/>
                <w:b w:val="0"/>
              </w:rPr>
              <w:t>dzania współczesną organizacją</w:t>
            </w:r>
            <w:r w:rsidR="00066B6B" w:rsidRPr="00F914C9">
              <w:rPr>
                <w:rFonts w:ascii="Tahoma" w:hAnsi="Tahoma" w:cs="Tahoma"/>
                <w:b w:val="0"/>
              </w:rPr>
              <w:t>.</w:t>
            </w:r>
          </w:p>
        </w:tc>
      </w:tr>
      <w:tr w:rsidR="002B2E09" w:rsidRPr="00F914C9" w14:paraId="2BC2C6BD" w14:textId="77777777" w:rsidTr="00A05D5A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FF6C9F" w14:textId="77777777" w:rsidR="00721413" w:rsidRPr="00F914C9" w:rsidRDefault="00721413" w:rsidP="00F914C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914C9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6EBD9" w14:textId="2FB458DE" w:rsidR="00721413" w:rsidRPr="00F914C9" w:rsidRDefault="000E2A9F" w:rsidP="00F914C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914C9">
              <w:rPr>
                <w:rFonts w:ascii="Tahoma" w:hAnsi="Tahoma" w:cs="Tahoma"/>
                <w:b w:val="0"/>
              </w:rPr>
              <w:t xml:space="preserve">Zapoznać studentów z wybranymi metodami oraz narzędziami wspomagającymi rozwiązywanie zadań i podejmowanie decyzji w procesie zarządzania </w:t>
            </w:r>
            <w:r w:rsidR="001C4C6F" w:rsidRPr="00F914C9">
              <w:rPr>
                <w:rFonts w:ascii="Tahoma" w:hAnsi="Tahoma" w:cs="Tahoma"/>
                <w:b w:val="0"/>
              </w:rPr>
              <w:t>współczesną organizacją</w:t>
            </w:r>
            <w:r w:rsidRPr="00F914C9">
              <w:rPr>
                <w:rFonts w:ascii="Tahoma" w:hAnsi="Tahoma" w:cs="Tahoma"/>
                <w:b w:val="0"/>
              </w:rPr>
              <w:t>.</w:t>
            </w:r>
          </w:p>
        </w:tc>
      </w:tr>
      <w:tr w:rsidR="00721413" w:rsidRPr="00F914C9" w14:paraId="48FF387E" w14:textId="77777777" w:rsidTr="00A05D5A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F1181" w14:textId="20E0F31D" w:rsidR="00721413" w:rsidRPr="00F914C9" w:rsidRDefault="000E2A9F" w:rsidP="00F914C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914C9"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8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F81B0" w14:textId="4319F0F8" w:rsidR="00721413" w:rsidRPr="00F914C9" w:rsidRDefault="000E2A9F" w:rsidP="00F914C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914C9">
              <w:rPr>
                <w:rFonts w:ascii="Tahoma" w:hAnsi="Tahoma" w:cs="Tahoma"/>
                <w:b w:val="0"/>
              </w:rPr>
              <w:t xml:space="preserve">Rozwijać i kształtować umiejętności </w:t>
            </w:r>
            <w:r w:rsidR="001C4C6F" w:rsidRPr="00F914C9">
              <w:rPr>
                <w:rFonts w:ascii="Tahoma" w:hAnsi="Tahoma" w:cs="Tahoma"/>
                <w:b w:val="0"/>
              </w:rPr>
              <w:t xml:space="preserve">komunikacji i </w:t>
            </w:r>
            <w:r w:rsidRPr="00F914C9">
              <w:rPr>
                <w:rFonts w:ascii="Tahoma" w:hAnsi="Tahoma" w:cs="Tahoma"/>
                <w:b w:val="0"/>
              </w:rPr>
              <w:t>pracy w zespole, analizowania i syntetyzowania informacji, wyciągania wniosków, dobierania rozwiązań oraz argumentowania wyrażanych opinii.</w:t>
            </w:r>
          </w:p>
        </w:tc>
      </w:tr>
    </w:tbl>
    <w:p w14:paraId="022727D9" w14:textId="77777777" w:rsidR="00721413" w:rsidRPr="00F914C9" w:rsidRDefault="00721413" w:rsidP="00F914C9">
      <w:pPr>
        <w:pStyle w:val="Punktygwne"/>
        <w:spacing w:before="40" w:after="40"/>
        <w:rPr>
          <w:rFonts w:ascii="Tahoma" w:hAnsi="Tahoma" w:cs="Tahoma"/>
          <w:b w:val="0"/>
          <w:szCs w:val="24"/>
        </w:rPr>
      </w:pPr>
    </w:p>
    <w:p w14:paraId="33305CCA" w14:textId="77777777" w:rsidR="008938C7" w:rsidRPr="00F914C9" w:rsidRDefault="005C55D0" w:rsidP="00F914C9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F914C9">
        <w:rPr>
          <w:rFonts w:ascii="Tahoma" w:hAnsi="Tahoma" w:cs="Tahoma"/>
        </w:rPr>
        <w:t>Przedmiotowe e</w:t>
      </w:r>
      <w:r w:rsidR="008938C7" w:rsidRPr="00F914C9">
        <w:rPr>
          <w:rFonts w:ascii="Tahoma" w:hAnsi="Tahoma" w:cs="Tahoma"/>
        </w:rPr>
        <w:t xml:space="preserve">fekty </w:t>
      </w:r>
      <w:r w:rsidR="00EE3891" w:rsidRPr="00F914C9">
        <w:rPr>
          <w:rFonts w:ascii="Tahoma" w:hAnsi="Tahoma" w:cs="Tahoma"/>
        </w:rPr>
        <w:t>uczenia się</w:t>
      </w:r>
      <w:r w:rsidR="008938C7" w:rsidRPr="00F914C9">
        <w:rPr>
          <w:rFonts w:ascii="Tahoma" w:hAnsi="Tahoma" w:cs="Tahoma"/>
        </w:rPr>
        <w:t xml:space="preserve">, </w:t>
      </w:r>
      <w:r w:rsidR="00F31E7C" w:rsidRPr="00F914C9">
        <w:rPr>
          <w:rFonts w:ascii="Tahoma" w:hAnsi="Tahoma" w:cs="Tahoma"/>
        </w:rPr>
        <w:t>z podziałem na wiedzę, umiejętności i kompe</w:t>
      </w:r>
      <w:r w:rsidR="003E56F9" w:rsidRPr="00F914C9">
        <w:rPr>
          <w:rFonts w:ascii="Tahoma" w:hAnsi="Tahoma" w:cs="Tahoma"/>
        </w:rPr>
        <w:t xml:space="preserve">tencje społeczne, wraz z </w:t>
      </w:r>
      <w:r w:rsidR="00F31E7C" w:rsidRPr="00F914C9">
        <w:rPr>
          <w:rFonts w:ascii="Tahoma" w:hAnsi="Tahoma" w:cs="Tahoma"/>
        </w:rPr>
        <w:t>odniesieniem do e</w:t>
      </w:r>
      <w:r w:rsidR="00B21019" w:rsidRPr="00F914C9">
        <w:rPr>
          <w:rFonts w:ascii="Tahoma" w:hAnsi="Tahoma" w:cs="Tahoma"/>
        </w:rPr>
        <w:t xml:space="preserve">fektów </w:t>
      </w:r>
      <w:r w:rsidR="00EE3891" w:rsidRPr="00F914C9">
        <w:rPr>
          <w:rFonts w:ascii="Tahoma" w:hAnsi="Tahoma" w:cs="Tahoma"/>
        </w:rPr>
        <w:t>uczenia się</w:t>
      </w:r>
      <w:r w:rsidR="00B21019" w:rsidRPr="00F914C9">
        <w:rPr>
          <w:rFonts w:ascii="Tahoma" w:hAnsi="Tahoma" w:cs="Tahoma"/>
        </w:rPr>
        <w:t xml:space="preserve"> dla kierunku</w:t>
      </w:r>
    </w:p>
    <w:tbl>
      <w:tblPr>
        <w:tblW w:w="979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18"/>
        <w:gridCol w:w="7087"/>
        <w:gridCol w:w="1785"/>
      </w:tblGrid>
      <w:tr w:rsidR="002B2E09" w:rsidRPr="00F914C9" w14:paraId="59F1F686" w14:textId="77777777" w:rsidTr="00A05D5A">
        <w:trPr>
          <w:cantSplit/>
          <w:trHeight w:val="734"/>
        </w:trPr>
        <w:tc>
          <w:tcPr>
            <w:tcW w:w="918" w:type="dxa"/>
            <w:vAlign w:val="center"/>
          </w:tcPr>
          <w:p w14:paraId="61648A9F" w14:textId="77777777" w:rsidR="00B21019" w:rsidRPr="00F914C9" w:rsidRDefault="00B21019" w:rsidP="00F914C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914C9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14:paraId="6926F36A" w14:textId="77777777" w:rsidR="00B21019" w:rsidRPr="00F914C9" w:rsidRDefault="00B21019" w:rsidP="00F914C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914C9">
              <w:rPr>
                <w:rFonts w:ascii="Tahoma" w:hAnsi="Tahoma" w:cs="Tahoma"/>
              </w:rPr>
              <w:t xml:space="preserve">Opis przedmiotowych efektów </w:t>
            </w:r>
            <w:r w:rsidR="00EE3891" w:rsidRPr="00F914C9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14:paraId="16551ACD" w14:textId="77777777" w:rsidR="00B21019" w:rsidRPr="00F914C9" w:rsidRDefault="00B21019" w:rsidP="00F914C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914C9">
              <w:rPr>
                <w:rFonts w:ascii="Tahoma" w:hAnsi="Tahoma" w:cs="Tahoma"/>
              </w:rPr>
              <w:t>Odniesienie do efektów</w:t>
            </w:r>
            <w:r w:rsidR="00B158DC" w:rsidRPr="00F914C9">
              <w:rPr>
                <w:rFonts w:ascii="Tahoma" w:hAnsi="Tahoma" w:cs="Tahoma"/>
              </w:rPr>
              <w:t xml:space="preserve"> </w:t>
            </w:r>
            <w:r w:rsidR="00EE3891" w:rsidRPr="00F914C9">
              <w:rPr>
                <w:rFonts w:ascii="Tahoma" w:hAnsi="Tahoma" w:cs="Tahoma"/>
              </w:rPr>
              <w:t xml:space="preserve">uczenia się </w:t>
            </w:r>
            <w:r w:rsidRPr="00F914C9">
              <w:rPr>
                <w:rFonts w:ascii="Tahoma" w:hAnsi="Tahoma" w:cs="Tahoma"/>
              </w:rPr>
              <w:t>dla kierunku</w:t>
            </w:r>
          </w:p>
        </w:tc>
      </w:tr>
      <w:tr w:rsidR="002B2E09" w:rsidRPr="00F914C9" w14:paraId="271CE3CE" w14:textId="77777777" w:rsidTr="00A05D5A">
        <w:trPr>
          <w:trHeight w:val="227"/>
        </w:trPr>
        <w:tc>
          <w:tcPr>
            <w:tcW w:w="9790" w:type="dxa"/>
            <w:gridSpan w:val="3"/>
            <w:vAlign w:val="center"/>
          </w:tcPr>
          <w:p w14:paraId="328B5A88" w14:textId="77777777" w:rsidR="008938C7" w:rsidRPr="00F914C9" w:rsidRDefault="008938C7" w:rsidP="00F914C9">
            <w:pPr>
              <w:pStyle w:val="centralniewrubryce"/>
              <w:rPr>
                <w:rFonts w:ascii="Tahoma" w:hAnsi="Tahoma" w:cs="Tahoma"/>
              </w:rPr>
            </w:pPr>
            <w:r w:rsidRPr="00F914C9">
              <w:rPr>
                <w:rFonts w:ascii="Tahoma" w:hAnsi="Tahoma" w:cs="Tahoma"/>
              </w:rPr>
              <w:t xml:space="preserve">Po zaliczeniu przedmiotu student w zakresie </w:t>
            </w:r>
            <w:r w:rsidRPr="00F914C9">
              <w:rPr>
                <w:rFonts w:ascii="Tahoma" w:hAnsi="Tahoma" w:cs="Tahoma"/>
                <w:b/>
                <w:smallCaps/>
              </w:rPr>
              <w:t>wiedzy</w:t>
            </w:r>
            <w:r w:rsidRPr="00F914C9">
              <w:rPr>
                <w:rFonts w:ascii="Tahoma" w:hAnsi="Tahoma" w:cs="Tahoma"/>
              </w:rPr>
              <w:t xml:space="preserve"> </w:t>
            </w:r>
          </w:p>
        </w:tc>
      </w:tr>
      <w:tr w:rsidR="002B2E09" w:rsidRPr="00F914C9" w14:paraId="1E9C57A4" w14:textId="77777777" w:rsidTr="00A05D5A">
        <w:trPr>
          <w:trHeight w:val="227"/>
        </w:trPr>
        <w:tc>
          <w:tcPr>
            <w:tcW w:w="918" w:type="dxa"/>
            <w:vAlign w:val="center"/>
          </w:tcPr>
          <w:p w14:paraId="1A5C2BDB" w14:textId="77777777" w:rsidR="00B21019" w:rsidRPr="00F914C9" w:rsidRDefault="00B21019" w:rsidP="00F914C9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bookmarkStart w:id="0" w:name="_Hlk59099148"/>
            <w:r w:rsidRPr="00F914C9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14:paraId="5D0B381D" w14:textId="59C923C8" w:rsidR="00B21019" w:rsidRPr="00F914C9" w:rsidRDefault="00102C74" w:rsidP="00F914C9">
            <w:pPr>
              <w:pStyle w:val="wrubryce"/>
              <w:jc w:val="left"/>
              <w:rPr>
                <w:rFonts w:ascii="Tahoma" w:hAnsi="Tahoma" w:cs="Tahoma"/>
              </w:rPr>
            </w:pPr>
            <w:r w:rsidRPr="00F914C9">
              <w:rPr>
                <w:rFonts w:ascii="Tahoma" w:hAnsi="Tahoma" w:cs="Tahoma"/>
              </w:rPr>
              <w:t>zna zasady tworzenia, rozwoju i zarządzania współczesną organizacj</w:t>
            </w:r>
            <w:r w:rsidR="001C4C6F" w:rsidRPr="00F914C9">
              <w:rPr>
                <w:rFonts w:ascii="Tahoma" w:hAnsi="Tahoma" w:cs="Tahoma"/>
              </w:rPr>
              <w:t xml:space="preserve">ą </w:t>
            </w:r>
            <w:r w:rsidRPr="00F914C9">
              <w:rPr>
                <w:rFonts w:ascii="Tahoma" w:hAnsi="Tahoma" w:cs="Tahoma"/>
              </w:rPr>
              <w:t>oraz rozumie otoczenie biznesu w erze gospodarki cyfrowej</w:t>
            </w:r>
          </w:p>
        </w:tc>
        <w:tc>
          <w:tcPr>
            <w:tcW w:w="1785" w:type="dxa"/>
            <w:vAlign w:val="center"/>
          </w:tcPr>
          <w:p w14:paraId="12749C49" w14:textId="33401503" w:rsidR="00B21019" w:rsidRPr="00F914C9" w:rsidRDefault="00102C74" w:rsidP="00F914C9">
            <w:pPr>
              <w:pStyle w:val="wrubryce"/>
              <w:jc w:val="center"/>
              <w:rPr>
                <w:rFonts w:ascii="Tahoma" w:hAnsi="Tahoma" w:cs="Tahoma"/>
              </w:rPr>
            </w:pPr>
            <w:r w:rsidRPr="00F914C9">
              <w:rPr>
                <w:rFonts w:ascii="Tahoma" w:hAnsi="Tahoma" w:cs="Tahoma"/>
              </w:rPr>
              <w:t>K_W02</w:t>
            </w:r>
          </w:p>
        </w:tc>
      </w:tr>
      <w:tr w:rsidR="002B2E09" w:rsidRPr="00F914C9" w14:paraId="0D99E665" w14:textId="77777777" w:rsidTr="00A05D5A">
        <w:trPr>
          <w:trHeight w:val="227"/>
        </w:trPr>
        <w:tc>
          <w:tcPr>
            <w:tcW w:w="918" w:type="dxa"/>
            <w:vAlign w:val="center"/>
          </w:tcPr>
          <w:p w14:paraId="6EDAEE1D" w14:textId="77777777" w:rsidR="00B21019" w:rsidRPr="00F914C9" w:rsidRDefault="00B21019" w:rsidP="00F914C9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F914C9">
              <w:rPr>
                <w:rFonts w:ascii="Tahoma" w:hAnsi="Tahoma" w:cs="Tahoma"/>
              </w:rPr>
              <w:t>P_W02</w:t>
            </w:r>
          </w:p>
        </w:tc>
        <w:tc>
          <w:tcPr>
            <w:tcW w:w="7087" w:type="dxa"/>
            <w:vAlign w:val="center"/>
          </w:tcPr>
          <w:p w14:paraId="5FEDCFEF" w14:textId="4A94D6B3" w:rsidR="00B21019" w:rsidRPr="00F914C9" w:rsidRDefault="00102C74" w:rsidP="00F914C9">
            <w:pPr>
              <w:pStyle w:val="wrubryce"/>
              <w:jc w:val="left"/>
              <w:rPr>
                <w:rFonts w:ascii="Tahoma" w:hAnsi="Tahoma" w:cs="Tahoma"/>
              </w:rPr>
            </w:pPr>
            <w:r w:rsidRPr="00F914C9">
              <w:rPr>
                <w:rFonts w:ascii="Tahoma" w:hAnsi="Tahoma" w:cs="Tahoma"/>
              </w:rPr>
              <w:t>zna aspekty psychologiczne, socjologiczne i kulturowe funkcjonowania organizacji w erze gospodarki cyfrowej</w:t>
            </w:r>
          </w:p>
        </w:tc>
        <w:tc>
          <w:tcPr>
            <w:tcW w:w="1785" w:type="dxa"/>
            <w:vAlign w:val="center"/>
          </w:tcPr>
          <w:p w14:paraId="414EF857" w14:textId="260D230A" w:rsidR="00B21019" w:rsidRPr="00F914C9" w:rsidRDefault="00102C74" w:rsidP="00F914C9">
            <w:pPr>
              <w:pStyle w:val="wrubryce"/>
              <w:jc w:val="center"/>
              <w:rPr>
                <w:rFonts w:ascii="Tahoma" w:hAnsi="Tahoma" w:cs="Tahoma"/>
              </w:rPr>
            </w:pPr>
            <w:r w:rsidRPr="00F914C9">
              <w:rPr>
                <w:rFonts w:ascii="Tahoma" w:hAnsi="Tahoma" w:cs="Tahoma"/>
              </w:rPr>
              <w:t>K_W03</w:t>
            </w:r>
          </w:p>
        </w:tc>
      </w:tr>
      <w:bookmarkEnd w:id="0"/>
      <w:tr w:rsidR="002B2E09" w:rsidRPr="00F914C9" w14:paraId="6AE2B4DD" w14:textId="77777777" w:rsidTr="00A05D5A">
        <w:trPr>
          <w:trHeight w:val="227"/>
        </w:trPr>
        <w:tc>
          <w:tcPr>
            <w:tcW w:w="9790" w:type="dxa"/>
            <w:gridSpan w:val="3"/>
            <w:vAlign w:val="center"/>
          </w:tcPr>
          <w:p w14:paraId="6AD0E4B4" w14:textId="77777777" w:rsidR="008938C7" w:rsidRPr="00F914C9" w:rsidRDefault="008938C7" w:rsidP="00F914C9">
            <w:pPr>
              <w:pStyle w:val="centralniewrubryce"/>
              <w:rPr>
                <w:rFonts w:ascii="Tahoma" w:hAnsi="Tahoma" w:cs="Tahoma"/>
              </w:rPr>
            </w:pPr>
            <w:r w:rsidRPr="00F914C9">
              <w:rPr>
                <w:rFonts w:ascii="Tahoma" w:hAnsi="Tahoma" w:cs="Tahoma"/>
              </w:rPr>
              <w:t xml:space="preserve">Po zaliczeniu przedmiotu student w zakresie </w:t>
            </w:r>
            <w:r w:rsidRPr="00F914C9">
              <w:rPr>
                <w:rFonts w:ascii="Tahoma" w:hAnsi="Tahoma" w:cs="Tahoma"/>
                <w:b/>
                <w:smallCaps/>
              </w:rPr>
              <w:t>umiejętności</w:t>
            </w:r>
            <w:r w:rsidRPr="00F914C9">
              <w:rPr>
                <w:rFonts w:ascii="Tahoma" w:hAnsi="Tahoma" w:cs="Tahoma"/>
              </w:rPr>
              <w:t xml:space="preserve"> </w:t>
            </w:r>
          </w:p>
        </w:tc>
      </w:tr>
      <w:tr w:rsidR="002B2E09" w:rsidRPr="00F914C9" w14:paraId="49736A1E" w14:textId="77777777" w:rsidTr="00A05D5A">
        <w:trPr>
          <w:trHeight w:val="227"/>
        </w:trPr>
        <w:tc>
          <w:tcPr>
            <w:tcW w:w="918" w:type="dxa"/>
            <w:vAlign w:val="center"/>
          </w:tcPr>
          <w:p w14:paraId="16417CA5" w14:textId="77777777" w:rsidR="00B21019" w:rsidRPr="00F914C9" w:rsidRDefault="00B21019" w:rsidP="00F914C9">
            <w:pPr>
              <w:pStyle w:val="centralniewrubryce"/>
              <w:rPr>
                <w:rFonts w:ascii="Tahoma" w:hAnsi="Tahoma" w:cs="Tahoma"/>
              </w:rPr>
            </w:pPr>
            <w:r w:rsidRPr="00F914C9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14:paraId="6957913E" w14:textId="5044A46F" w:rsidR="00B21019" w:rsidRPr="00F914C9" w:rsidRDefault="00102C74" w:rsidP="00F914C9">
            <w:pPr>
              <w:pStyle w:val="wrubryce"/>
              <w:jc w:val="left"/>
              <w:rPr>
                <w:rFonts w:ascii="Tahoma" w:hAnsi="Tahoma" w:cs="Tahoma"/>
              </w:rPr>
            </w:pPr>
            <w:r w:rsidRPr="00F914C9">
              <w:rPr>
                <w:rFonts w:ascii="Tahoma" w:hAnsi="Tahoma" w:cs="Tahoma"/>
              </w:rPr>
              <w:t>potrafi dobrać i poprawnie zastosować odpowiednie narzędzie do analizowanego problemu z zakresu zarządzania organizacją</w:t>
            </w:r>
          </w:p>
        </w:tc>
        <w:tc>
          <w:tcPr>
            <w:tcW w:w="1785" w:type="dxa"/>
            <w:vAlign w:val="center"/>
          </w:tcPr>
          <w:p w14:paraId="5F6BE66A" w14:textId="4B676C7A" w:rsidR="00B21019" w:rsidRPr="00F914C9" w:rsidRDefault="00102C74" w:rsidP="00F914C9">
            <w:pPr>
              <w:pStyle w:val="wrubryce"/>
              <w:jc w:val="center"/>
              <w:rPr>
                <w:rFonts w:ascii="Tahoma" w:hAnsi="Tahoma" w:cs="Tahoma"/>
              </w:rPr>
            </w:pPr>
            <w:r w:rsidRPr="00F914C9">
              <w:rPr>
                <w:rFonts w:ascii="Tahoma" w:hAnsi="Tahoma" w:cs="Tahoma"/>
              </w:rPr>
              <w:t>K_U04</w:t>
            </w:r>
          </w:p>
        </w:tc>
      </w:tr>
      <w:tr w:rsidR="002B2E09" w:rsidRPr="00F914C9" w14:paraId="446564C2" w14:textId="77777777" w:rsidTr="00A05D5A">
        <w:trPr>
          <w:trHeight w:val="227"/>
        </w:trPr>
        <w:tc>
          <w:tcPr>
            <w:tcW w:w="918" w:type="dxa"/>
            <w:vAlign w:val="center"/>
          </w:tcPr>
          <w:p w14:paraId="6BBAD32B" w14:textId="77777777" w:rsidR="00B21019" w:rsidRPr="00F914C9" w:rsidRDefault="00B21019" w:rsidP="00F914C9">
            <w:pPr>
              <w:pStyle w:val="centralniewrubryce"/>
              <w:rPr>
                <w:rFonts w:ascii="Tahoma" w:hAnsi="Tahoma" w:cs="Tahoma"/>
              </w:rPr>
            </w:pPr>
            <w:r w:rsidRPr="00F914C9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14:paraId="79440364" w14:textId="078E000B" w:rsidR="00B21019" w:rsidRPr="00F914C9" w:rsidRDefault="00102C74" w:rsidP="00F914C9">
            <w:pPr>
              <w:pStyle w:val="wrubryce"/>
              <w:jc w:val="left"/>
              <w:rPr>
                <w:rFonts w:ascii="Tahoma" w:hAnsi="Tahoma" w:cs="Tahoma"/>
              </w:rPr>
            </w:pPr>
            <w:r w:rsidRPr="00F914C9">
              <w:rPr>
                <w:rFonts w:ascii="Tahoma" w:hAnsi="Tahoma" w:cs="Tahoma"/>
              </w:rPr>
              <w:t>potrafi komunikować się i pracować w zespole pełniąc różne role w procesie zespołowego podejmowania decyzji.</w:t>
            </w:r>
          </w:p>
        </w:tc>
        <w:tc>
          <w:tcPr>
            <w:tcW w:w="1785" w:type="dxa"/>
            <w:vAlign w:val="center"/>
          </w:tcPr>
          <w:p w14:paraId="41430D63" w14:textId="5937574B" w:rsidR="00B21019" w:rsidRPr="00F914C9" w:rsidRDefault="00102C74" w:rsidP="00F914C9">
            <w:pPr>
              <w:pStyle w:val="wrubryce"/>
              <w:jc w:val="center"/>
              <w:rPr>
                <w:rFonts w:ascii="Tahoma" w:hAnsi="Tahoma" w:cs="Tahoma"/>
              </w:rPr>
            </w:pPr>
            <w:r w:rsidRPr="00F914C9">
              <w:rPr>
                <w:rFonts w:ascii="Tahoma" w:hAnsi="Tahoma" w:cs="Tahoma"/>
                <w:color w:val="212121"/>
                <w:shd w:val="clear" w:color="auto" w:fill="FFFFFF"/>
              </w:rPr>
              <w:t>K_U19</w:t>
            </w:r>
          </w:p>
        </w:tc>
      </w:tr>
    </w:tbl>
    <w:p w14:paraId="14EEBDE5" w14:textId="77777777" w:rsidR="00F914C9" w:rsidRPr="00F914C9" w:rsidRDefault="00F914C9" w:rsidP="00F914C9">
      <w:pPr>
        <w:pStyle w:val="Podpunkty"/>
        <w:spacing w:before="40" w:after="40"/>
        <w:ind w:left="0"/>
        <w:rPr>
          <w:rFonts w:ascii="Tahoma" w:hAnsi="Tahoma" w:cs="Tahoma"/>
        </w:rPr>
      </w:pPr>
    </w:p>
    <w:p w14:paraId="768250E2" w14:textId="7CEDFDFD" w:rsidR="0035344F" w:rsidRPr="00F914C9" w:rsidRDefault="008938C7" w:rsidP="00F914C9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F914C9">
        <w:rPr>
          <w:rFonts w:ascii="Tahoma" w:hAnsi="Tahoma" w:cs="Tahoma"/>
        </w:rPr>
        <w:lastRenderedPageBreak/>
        <w:t xml:space="preserve">Formy zajęć dydaktycznych </w:t>
      </w:r>
      <w:r w:rsidR="004D72D9" w:rsidRPr="00F914C9">
        <w:rPr>
          <w:rFonts w:ascii="Tahoma" w:hAnsi="Tahoma" w:cs="Tahoma"/>
        </w:rPr>
        <w:t>oraz</w:t>
      </w:r>
      <w:r w:rsidRPr="00F914C9">
        <w:rPr>
          <w:rFonts w:ascii="Tahoma" w:hAnsi="Tahoma" w:cs="Tahoma"/>
        </w:rPr>
        <w:t xml:space="preserve"> wymiar </w:t>
      </w:r>
      <w:r w:rsidR="004D72D9" w:rsidRPr="00F914C9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2B2E09" w:rsidRPr="00F914C9" w14:paraId="622BEFCE" w14:textId="77777777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14:paraId="0065F31A" w14:textId="77777777" w:rsidR="0035344F" w:rsidRPr="00F914C9" w:rsidRDefault="0035344F" w:rsidP="00F914C9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F914C9">
              <w:rPr>
                <w:rFonts w:ascii="Tahoma" w:hAnsi="Tahoma" w:cs="Tahoma"/>
              </w:rPr>
              <w:t>Studia stacjonarne (ST)</w:t>
            </w:r>
          </w:p>
        </w:tc>
      </w:tr>
      <w:tr w:rsidR="002B2E09" w:rsidRPr="00F914C9" w14:paraId="4469D0EF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4A9B96FE" w14:textId="77777777" w:rsidR="0035344F" w:rsidRPr="00F914C9" w:rsidRDefault="0035344F" w:rsidP="00F914C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914C9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4DFC5861" w14:textId="77777777" w:rsidR="0035344F" w:rsidRPr="00F914C9" w:rsidRDefault="0035344F" w:rsidP="00F914C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914C9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64D74D5D" w14:textId="77777777" w:rsidR="0035344F" w:rsidRPr="00F914C9" w:rsidRDefault="0035344F" w:rsidP="00F914C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F914C9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32BFD79B" w14:textId="77777777" w:rsidR="0035344F" w:rsidRPr="00F914C9" w:rsidRDefault="0035344F" w:rsidP="00F914C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914C9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04BF2197" w14:textId="77777777" w:rsidR="0035344F" w:rsidRPr="00F914C9" w:rsidRDefault="0035344F" w:rsidP="00F914C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914C9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33784DE3" w14:textId="77777777" w:rsidR="0035344F" w:rsidRPr="00F914C9" w:rsidRDefault="0035344F" w:rsidP="00F914C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914C9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2950C180" w14:textId="77777777" w:rsidR="0035344F" w:rsidRPr="00F914C9" w:rsidRDefault="0035344F" w:rsidP="00F914C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F914C9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1A1C22A5" w14:textId="77777777" w:rsidR="0035344F" w:rsidRPr="00F914C9" w:rsidRDefault="0035344F" w:rsidP="00F914C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914C9">
              <w:rPr>
                <w:rFonts w:ascii="Tahoma" w:hAnsi="Tahoma" w:cs="Tahoma"/>
              </w:rPr>
              <w:t>ECTS</w:t>
            </w:r>
          </w:p>
        </w:tc>
      </w:tr>
      <w:tr w:rsidR="002B2E09" w:rsidRPr="00F914C9" w14:paraId="29CE74CD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2A81351F" w14:textId="0B587826" w:rsidR="0035344F" w:rsidRPr="00F914C9" w:rsidRDefault="006A0A08" w:rsidP="00F914C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914C9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39DFA700" w14:textId="2CDDDF21" w:rsidR="0035344F" w:rsidRPr="00F914C9" w:rsidRDefault="00A24930" w:rsidP="00F914C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914C9">
              <w:rPr>
                <w:rFonts w:ascii="Tahoma" w:hAnsi="Tahoma" w:cs="Tahoma"/>
                <w:b w:val="0"/>
              </w:rPr>
              <w:t>14</w:t>
            </w:r>
          </w:p>
        </w:tc>
        <w:tc>
          <w:tcPr>
            <w:tcW w:w="1222" w:type="dxa"/>
            <w:vAlign w:val="center"/>
          </w:tcPr>
          <w:p w14:paraId="54168271" w14:textId="7A4C72D6" w:rsidR="0035344F" w:rsidRPr="00F914C9" w:rsidRDefault="00A24930" w:rsidP="00F914C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914C9">
              <w:rPr>
                <w:rFonts w:ascii="Tahoma" w:hAnsi="Tahoma" w:cs="Tahoma"/>
                <w:b w:val="0"/>
              </w:rPr>
              <w:t>16</w:t>
            </w:r>
          </w:p>
        </w:tc>
        <w:tc>
          <w:tcPr>
            <w:tcW w:w="1222" w:type="dxa"/>
            <w:vAlign w:val="center"/>
          </w:tcPr>
          <w:p w14:paraId="7E9701EA" w14:textId="5C060DC3" w:rsidR="0035344F" w:rsidRPr="00F914C9" w:rsidRDefault="006A0A08" w:rsidP="00F914C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914C9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0231582F" w14:textId="6F4AE860" w:rsidR="0035344F" w:rsidRPr="00F914C9" w:rsidRDefault="006A0A08" w:rsidP="00F914C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914C9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3A10C563" w14:textId="27C1925A" w:rsidR="0035344F" w:rsidRPr="00F914C9" w:rsidRDefault="006A0A08" w:rsidP="00F914C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914C9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14:paraId="3071374B" w14:textId="48185AB1" w:rsidR="0035344F" w:rsidRPr="00F914C9" w:rsidRDefault="006A0A08" w:rsidP="00F914C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914C9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14:paraId="0262F7F0" w14:textId="5D7C79C6" w:rsidR="0035344F" w:rsidRPr="00F914C9" w:rsidRDefault="006A0A08" w:rsidP="00F914C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914C9">
              <w:rPr>
                <w:rFonts w:ascii="Tahoma" w:hAnsi="Tahoma" w:cs="Tahoma"/>
                <w:b w:val="0"/>
              </w:rPr>
              <w:t>3</w:t>
            </w:r>
          </w:p>
        </w:tc>
      </w:tr>
    </w:tbl>
    <w:p w14:paraId="7063A24E" w14:textId="77777777" w:rsidR="0035344F" w:rsidRPr="00F914C9" w:rsidRDefault="0035344F" w:rsidP="00F914C9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2B2E09" w:rsidRPr="00F914C9" w14:paraId="4769C953" w14:textId="77777777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14:paraId="39568645" w14:textId="77777777" w:rsidR="0035344F" w:rsidRPr="00F914C9" w:rsidRDefault="0035344F" w:rsidP="00F914C9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F914C9">
              <w:rPr>
                <w:rFonts w:ascii="Tahoma" w:hAnsi="Tahoma" w:cs="Tahoma"/>
              </w:rPr>
              <w:t>Studia niestacjonarne (NST)</w:t>
            </w:r>
          </w:p>
        </w:tc>
      </w:tr>
      <w:tr w:rsidR="002B2E09" w:rsidRPr="00F914C9" w14:paraId="7BDBE309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405D6133" w14:textId="77777777" w:rsidR="0035344F" w:rsidRPr="00F914C9" w:rsidRDefault="0035344F" w:rsidP="00F914C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914C9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5966B885" w14:textId="77777777" w:rsidR="0035344F" w:rsidRPr="00F914C9" w:rsidRDefault="0035344F" w:rsidP="00F914C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914C9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54C19BBC" w14:textId="77777777" w:rsidR="0035344F" w:rsidRPr="00F914C9" w:rsidRDefault="0035344F" w:rsidP="00F914C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F914C9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228057D6" w14:textId="77777777" w:rsidR="0035344F" w:rsidRPr="00F914C9" w:rsidRDefault="0035344F" w:rsidP="00F914C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914C9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30B66CBB" w14:textId="77777777" w:rsidR="0035344F" w:rsidRPr="00F914C9" w:rsidRDefault="0035344F" w:rsidP="00F914C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914C9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6176206B" w14:textId="77777777" w:rsidR="0035344F" w:rsidRPr="00F914C9" w:rsidRDefault="0035344F" w:rsidP="00F914C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914C9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0BC68496" w14:textId="77777777" w:rsidR="0035344F" w:rsidRPr="00F914C9" w:rsidRDefault="0035344F" w:rsidP="00F914C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F914C9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59D92E8E" w14:textId="77777777" w:rsidR="0035344F" w:rsidRPr="00F914C9" w:rsidRDefault="0035344F" w:rsidP="00F914C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914C9">
              <w:rPr>
                <w:rFonts w:ascii="Tahoma" w:hAnsi="Tahoma" w:cs="Tahoma"/>
              </w:rPr>
              <w:t>ECTS</w:t>
            </w:r>
          </w:p>
        </w:tc>
      </w:tr>
      <w:tr w:rsidR="002B2E09" w:rsidRPr="00F914C9" w14:paraId="6D088C68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3DA1CE39" w14:textId="695C0387" w:rsidR="0035344F" w:rsidRPr="00F914C9" w:rsidRDefault="006A0A08" w:rsidP="00F914C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914C9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03714796" w14:textId="45BCB676" w:rsidR="0035344F" w:rsidRPr="00F914C9" w:rsidRDefault="00A24930" w:rsidP="00F914C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914C9">
              <w:rPr>
                <w:rFonts w:ascii="Tahoma" w:hAnsi="Tahoma" w:cs="Tahoma"/>
                <w:b w:val="0"/>
              </w:rPr>
              <w:t>1</w:t>
            </w:r>
            <w:r w:rsidR="006A0A08" w:rsidRPr="00F914C9">
              <w:rPr>
                <w:rFonts w:ascii="Tahoma" w:hAnsi="Tahoma" w:cs="Tahoma"/>
                <w:b w:val="0"/>
              </w:rPr>
              <w:t>0</w:t>
            </w:r>
          </w:p>
        </w:tc>
        <w:tc>
          <w:tcPr>
            <w:tcW w:w="1222" w:type="dxa"/>
            <w:vAlign w:val="center"/>
          </w:tcPr>
          <w:p w14:paraId="2BD40808" w14:textId="59C78D22" w:rsidR="0035344F" w:rsidRPr="00F914C9" w:rsidRDefault="00A24930" w:rsidP="00F914C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914C9">
              <w:rPr>
                <w:rFonts w:ascii="Tahoma" w:hAnsi="Tahoma" w:cs="Tahoma"/>
                <w:b w:val="0"/>
              </w:rPr>
              <w:t>1</w:t>
            </w:r>
            <w:r w:rsidR="006A0A08" w:rsidRPr="00F914C9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1222" w:type="dxa"/>
            <w:vAlign w:val="center"/>
          </w:tcPr>
          <w:p w14:paraId="0044D9C6" w14:textId="577E3993" w:rsidR="0035344F" w:rsidRPr="00F914C9" w:rsidRDefault="006A0A08" w:rsidP="00F914C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914C9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6C63439D" w14:textId="2073AFA5" w:rsidR="0035344F" w:rsidRPr="00F914C9" w:rsidRDefault="006A0A08" w:rsidP="00F914C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914C9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3725D134" w14:textId="11260E5B" w:rsidR="0035344F" w:rsidRPr="00F914C9" w:rsidRDefault="006A0A08" w:rsidP="00F914C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914C9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14:paraId="40D780CC" w14:textId="7C01827C" w:rsidR="0035344F" w:rsidRPr="00F914C9" w:rsidRDefault="006A0A08" w:rsidP="00F914C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914C9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14:paraId="2674E1D6" w14:textId="60F7CF8C" w:rsidR="0035344F" w:rsidRPr="00F914C9" w:rsidRDefault="006A0A08" w:rsidP="00F914C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914C9">
              <w:rPr>
                <w:rFonts w:ascii="Tahoma" w:hAnsi="Tahoma" w:cs="Tahoma"/>
                <w:b w:val="0"/>
              </w:rPr>
              <w:t>3</w:t>
            </w:r>
          </w:p>
        </w:tc>
      </w:tr>
    </w:tbl>
    <w:p w14:paraId="7BFF5E6D" w14:textId="77777777" w:rsidR="008938C7" w:rsidRPr="00F914C9" w:rsidRDefault="008938C7" w:rsidP="00F914C9">
      <w:pPr>
        <w:pStyle w:val="Tekstpodstawowy"/>
        <w:tabs>
          <w:tab w:val="clear" w:pos="426"/>
          <w:tab w:val="left" w:pos="-5814"/>
        </w:tabs>
        <w:spacing w:before="40" w:after="40"/>
        <w:rPr>
          <w:rFonts w:ascii="Tahoma" w:hAnsi="Tahoma" w:cs="Tahoma"/>
          <w:sz w:val="24"/>
        </w:rPr>
      </w:pPr>
    </w:p>
    <w:p w14:paraId="0ED66420" w14:textId="77777777" w:rsidR="008938C7" w:rsidRPr="00F914C9" w:rsidRDefault="008D2150" w:rsidP="00F914C9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F914C9">
        <w:rPr>
          <w:rFonts w:ascii="Tahoma" w:hAnsi="Tahoma" w:cs="Tahoma"/>
        </w:rPr>
        <w:t>Metody realizacji zajęć</w:t>
      </w:r>
      <w:r w:rsidR="006A46E0" w:rsidRPr="00F914C9">
        <w:rPr>
          <w:rFonts w:ascii="Tahoma" w:hAnsi="Tahoma" w:cs="Tahoma"/>
        </w:rPr>
        <w:t xml:space="preserve"> dydaktycznych</w:t>
      </w:r>
    </w:p>
    <w:tbl>
      <w:tblPr>
        <w:tblStyle w:val="Tabela-Siatka"/>
        <w:tblW w:w="9781" w:type="dxa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2B2E09" w:rsidRPr="00F914C9" w14:paraId="3320386C" w14:textId="77777777" w:rsidTr="00A05D5A">
        <w:tc>
          <w:tcPr>
            <w:tcW w:w="2127" w:type="dxa"/>
            <w:vAlign w:val="center"/>
          </w:tcPr>
          <w:p w14:paraId="51CBE216" w14:textId="77777777" w:rsidR="006A46E0" w:rsidRPr="00F914C9" w:rsidRDefault="006A46E0" w:rsidP="00F914C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914C9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15AD4441" w14:textId="77777777" w:rsidR="006A46E0" w:rsidRPr="00F914C9" w:rsidRDefault="006A46E0" w:rsidP="00F914C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914C9">
              <w:rPr>
                <w:rFonts w:ascii="Tahoma" w:hAnsi="Tahoma" w:cs="Tahoma"/>
              </w:rPr>
              <w:t>Metoda realizacji</w:t>
            </w:r>
          </w:p>
        </w:tc>
      </w:tr>
      <w:tr w:rsidR="002B2E09" w:rsidRPr="00F914C9" w14:paraId="5D8B994E" w14:textId="77777777" w:rsidTr="00A05D5A">
        <w:tc>
          <w:tcPr>
            <w:tcW w:w="2127" w:type="dxa"/>
            <w:vAlign w:val="center"/>
          </w:tcPr>
          <w:p w14:paraId="50FAC49F" w14:textId="77777777" w:rsidR="006A46E0" w:rsidRPr="00F914C9" w:rsidRDefault="006A46E0" w:rsidP="00F914C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914C9">
              <w:rPr>
                <w:rFonts w:ascii="Tahoma" w:hAnsi="Tahoma" w:cs="Tahoma"/>
                <w:b w:val="0"/>
              </w:rPr>
              <w:t>Konwersatorium</w:t>
            </w:r>
          </w:p>
        </w:tc>
        <w:tc>
          <w:tcPr>
            <w:tcW w:w="7654" w:type="dxa"/>
            <w:vAlign w:val="center"/>
          </w:tcPr>
          <w:p w14:paraId="546A73BE" w14:textId="77777777" w:rsidR="006A46E0" w:rsidRDefault="00A24930" w:rsidP="00F914C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914C9">
              <w:rPr>
                <w:rFonts w:ascii="Tahoma" w:hAnsi="Tahoma" w:cs="Tahoma"/>
                <w:b w:val="0"/>
              </w:rPr>
              <w:t>Mini wykład</w:t>
            </w:r>
            <w:r w:rsidR="00375AC5" w:rsidRPr="00F914C9">
              <w:rPr>
                <w:rFonts w:ascii="Tahoma" w:hAnsi="Tahoma" w:cs="Tahoma"/>
                <w:b w:val="0"/>
              </w:rPr>
              <w:t>y</w:t>
            </w:r>
            <w:r w:rsidRPr="00F914C9">
              <w:rPr>
                <w:rFonts w:ascii="Tahoma" w:hAnsi="Tahoma" w:cs="Tahoma"/>
                <w:b w:val="0"/>
              </w:rPr>
              <w:t xml:space="preserve"> mając</w:t>
            </w:r>
            <w:r w:rsidR="00375AC5" w:rsidRPr="00F914C9">
              <w:rPr>
                <w:rFonts w:ascii="Tahoma" w:hAnsi="Tahoma" w:cs="Tahoma"/>
                <w:b w:val="0"/>
              </w:rPr>
              <w:t>e</w:t>
            </w:r>
            <w:r w:rsidRPr="00F914C9">
              <w:rPr>
                <w:rFonts w:ascii="Tahoma" w:hAnsi="Tahoma" w:cs="Tahoma"/>
                <w:b w:val="0"/>
              </w:rPr>
              <w:t xml:space="preserve"> na celu przekazanie podstawowych pojęć i teorii, któr</w:t>
            </w:r>
            <w:r w:rsidR="00375AC5" w:rsidRPr="00F914C9">
              <w:rPr>
                <w:rFonts w:ascii="Tahoma" w:hAnsi="Tahoma" w:cs="Tahoma"/>
                <w:b w:val="0"/>
              </w:rPr>
              <w:t>e</w:t>
            </w:r>
            <w:r w:rsidRPr="00F914C9">
              <w:rPr>
                <w:rFonts w:ascii="Tahoma" w:hAnsi="Tahoma" w:cs="Tahoma"/>
                <w:b w:val="0"/>
              </w:rPr>
              <w:t xml:space="preserve"> są wprowadzeniem do realizowanego tematu zajęć, </w:t>
            </w:r>
            <w:r w:rsidR="00375AC5" w:rsidRPr="00F914C9">
              <w:rPr>
                <w:rFonts w:ascii="Tahoma" w:hAnsi="Tahoma" w:cs="Tahoma"/>
                <w:b w:val="0"/>
              </w:rPr>
              <w:t>p</w:t>
            </w:r>
            <w:r w:rsidRPr="00F914C9">
              <w:rPr>
                <w:rFonts w:ascii="Tahoma" w:hAnsi="Tahoma" w:cs="Tahoma"/>
                <w:b w:val="0"/>
              </w:rPr>
              <w:t>ołączon</w:t>
            </w:r>
            <w:r w:rsidR="00375AC5" w:rsidRPr="00F914C9">
              <w:rPr>
                <w:rFonts w:ascii="Tahoma" w:hAnsi="Tahoma" w:cs="Tahoma"/>
                <w:b w:val="0"/>
              </w:rPr>
              <w:t>e</w:t>
            </w:r>
            <w:r w:rsidRPr="00F914C9">
              <w:rPr>
                <w:rFonts w:ascii="Tahoma" w:hAnsi="Tahoma" w:cs="Tahoma"/>
                <w:b w:val="0"/>
              </w:rPr>
              <w:t xml:space="preserve"> z  bezpośrednią aktywnością studentów, skierowaną na rozwiązanie problemów – dyskusje, wspólna analiza dobrych</w:t>
            </w:r>
            <w:r w:rsidR="00375AC5" w:rsidRPr="00F914C9">
              <w:rPr>
                <w:rFonts w:ascii="Tahoma" w:hAnsi="Tahoma" w:cs="Tahoma"/>
                <w:b w:val="0"/>
              </w:rPr>
              <w:t xml:space="preserve"> i złych</w:t>
            </w:r>
            <w:r w:rsidRPr="00F914C9">
              <w:rPr>
                <w:rFonts w:ascii="Tahoma" w:hAnsi="Tahoma" w:cs="Tahoma"/>
                <w:b w:val="0"/>
              </w:rPr>
              <w:t xml:space="preserve"> </w:t>
            </w:r>
            <w:r w:rsidR="00375AC5" w:rsidRPr="00F914C9">
              <w:rPr>
                <w:rFonts w:ascii="Tahoma" w:hAnsi="Tahoma" w:cs="Tahoma"/>
                <w:b w:val="0"/>
              </w:rPr>
              <w:t>praktyk itp.</w:t>
            </w:r>
          </w:p>
          <w:p w14:paraId="3F55E6FF" w14:textId="6C0E4232" w:rsidR="00202A54" w:rsidRPr="00202A54" w:rsidRDefault="00202A54" w:rsidP="00F914C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/>
              </w:rPr>
            </w:pPr>
            <w:r w:rsidRPr="00202A54">
              <w:rPr>
                <w:rFonts w:ascii="Tahoma" w:hAnsi="Tahoma" w:cs="Tahoma"/>
                <w:b w:val="0"/>
                <w:bCs/>
                <w:color w:val="000000" w:themeColor="text1"/>
              </w:rPr>
              <w:t>Konwersatorium prowadzone w formie online na platformie internetowej.</w:t>
            </w:r>
          </w:p>
        </w:tc>
      </w:tr>
      <w:tr w:rsidR="002B2E09" w:rsidRPr="00F914C9" w14:paraId="30B305FE" w14:textId="77777777" w:rsidTr="00A05D5A">
        <w:tc>
          <w:tcPr>
            <w:tcW w:w="2127" w:type="dxa"/>
            <w:vAlign w:val="center"/>
          </w:tcPr>
          <w:p w14:paraId="4F8528EA" w14:textId="77777777" w:rsidR="006A46E0" w:rsidRPr="00F914C9" w:rsidRDefault="006A46E0" w:rsidP="00F914C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914C9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54" w:type="dxa"/>
            <w:vAlign w:val="center"/>
          </w:tcPr>
          <w:p w14:paraId="43C4FBF4" w14:textId="77777777" w:rsidR="006A46E0" w:rsidRPr="00F914C9" w:rsidRDefault="00375AC5" w:rsidP="00F914C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914C9">
              <w:rPr>
                <w:rFonts w:ascii="Tahoma" w:hAnsi="Tahoma" w:cs="Tahoma"/>
                <w:b w:val="0"/>
              </w:rPr>
              <w:t xml:space="preserve">Studium przypadku - szczegółowa analiza konkretnego przypadku w oparciu o poznane modele i narzędzia, wyciąganie wniosków, dokonywanie porównań i uogólnień, formułowanie rekomendacji wraz z uzasadnieniem. </w:t>
            </w:r>
          </w:p>
          <w:p w14:paraId="427F8235" w14:textId="614F15DD" w:rsidR="00375AC5" w:rsidRPr="00F914C9" w:rsidRDefault="00375AC5" w:rsidP="00F914C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914C9">
              <w:rPr>
                <w:rFonts w:ascii="Tahoma" w:hAnsi="Tahoma" w:cs="Tahoma"/>
                <w:b w:val="0"/>
              </w:rPr>
              <w:t>Gry strategiczne oparte na metodzie symulacyjnej oraz metodzie dramy w celu odtworzenia sytuacji problemowych, z którymi student może się spotkać w życiu zawodowym, a także</w:t>
            </w:r>
            <w:r w:rsidR="001C4C6F" w:rsidRPr="00F914C9">
              <w:rPr>
                <w:rFonts w:ascii="Tahoma" w:hAnsi="Tahoma" w:cs="Tahoma"/>
                <w:b w:val="0"/>
              </w:rPr>
              <w:t xml:space="preserve"> rozwijania umiejętności </w:t>
            </w:r>
            <w:r w:rsidRPr="00F914C9">
              <w:rPr>
                <w:rFonts w:ascii="Tahoma" w:hAnsi="Tahoma" w:cs="Tahoma"/>
                <w:b w:val="0"/>
              </w:rPr>
              <w:t>rozwiązywan</w:t>
            </w:r>
            <w:r w:rsidR="001C4C6F" w:rsidRPr="00F914C9">
              <w:rPr>
                <w:rFonts w:ascii="Tahoma" w:hAnsi="Tahoma" w:cs="Tahoma"/>
                <w:b w:val="0"/>
              </w:rPr>
              <w:t>ia</w:t>
            </w:r>
            <w:r w:rsidRPr="00F914C9">
              <w:rPr>
                <w:rFonts w:ascii="Tahoma" w:hAnsi="Tahoma" w:cs="Tahoma"/>
                <w:b w:val="0"/>
              </w:rPr>
              <w:t xml:space="preserve"> problem</w:t>
            </w:r>
            <w:r w:rsidR="001C4C6F" w:rsidRPr="00F914C9">
              <w:rPr>
                <w:rFonts w:ascii="Tahoma" w:hAnsi="Tahoma" w:cs="Tahoma"/>
                <w:b w:val="0"/>
              </w:rPr>
              <w:t>ów</w:t>
            </w:r>
            <w:r w:rsidRPr="00F914C9">
              <w:rPr>
                <w:rFonts w:ascii="Tahoma" w:hAnsi="Tahoma" w:cs="Tahoma"/>
                <w:b w:val="0"/>
              </w:rPr>
              <w:t xml:space="preserve"> i podejmowani</w:t>
            </w:r>
            <w:r w:rsidR="001C4C6F" w:rsidRPr="00F914C9">
              <w:rPr>
                <w:rFonts w:ascii="Tahoma" w:hAnsi="Tahoma" w:cs="Tahoma"/>
                <w:b w:val="0"/>
              </w:rPr>
              <w:t>a</w:t>
            </w:r>
            <w:r w:rsidRPr="00F914C9">
              <w:rPr>
                <w:rFonts w:ascii="Tahoma" w:hAnsi="Tahoma" w:cs="Tahoma"/>
                <w:b w:val="0"/>
              </w:rPr>
              <w:t xml:space="preserve"> decyzji</w:t>
            </w:r>
            <w:r w:rsidR="001C4C6F" w:rsidRPr="00F914C9">
              <w:rPr>
                <w:rFonts w:ascii="Tahoma" w:hAnsi="Tahoma" w:cs="Tahoma"/>
                <w:b w:val="0"/>
              </w:rPr>
              <w:t xml:space="preserve">. </w:t>
            </w:r>
            <w:r w:rsidRPr="00F914C9">
              <w:rPr>
                <w:rFonts w:ascii="Tahoma" w:hAnsi="Tahoma" w:cs="Tahoma"/>
                <w:b w:val="0"/>
              </w:rPr>
              <w:t xml:space="preserve"> </w:t>
            </w:r>
          </w:p>
        </w:tc>
      </w:tr>
    </w:tbl>
    <w:p w14:paraId="0C68A70B" w14:textId="77777777" w:rsidR="000C41C8" w:rsidRPr="00F914C9" w:rsidRDefault="000C41C8" w:rsidP="00F914C9">
      <w:pPr>
        <w:pStyle w:val="Tekstpodstawowy"/>
        <w:tabs>
          <w:tab w:val="clear" w:pos="426"/>
          <w:tab w:val="left" w:pos="-5814"/>
        </w:tabs>
        <w:spacing w:before="40" w:after="40"/>
        <w:rPr>
          <w:rFonts w:ascii="Tahoma" w:hAnsi="Tahoma" w:cs="Tahoma"/>
          <w:sz w:val="24"/>
        </w:rPr>
      </w:pPr>
    </w:p>
    <w:p w14:paraId="25DD0A78" w14:textId="77777777" w:rsidR="008938C7" w:rsidRPr="00F914C9" w:rsidRDefault="008938C7" w:rsidP="00F914C9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F914C9">
        <w:rPr>
          <w:rFonts w:ascii="Tahoma" w:hAnsi="Tahoma" w:cs="Tahoma"/>
        </w:rPr>
        <w:t xml:space="preserve">Treści kształcenia </w:t>
      </w:r>
      <w:r w:rsidRPr="00F914C9">
        <w:rPr>
          <w:rFonts w:ascii="Tahoma" w:hAnsi="Tahoma" w:cs="Tahoma"/>
          <w:b w:val="0"/>
          <w:sz w:val="20"/>
        </w:rPr>
        <w:t>(oddzielnie dla każdej formy zajęć)</w:t>
      </w:r>
    </w:p>
    <w:p w14:paraId="6F6EF150" w14:textId="77777777" w:rsidR="004968E6" w:rsidRPr="00F914C9" w:rsidRDefault="004968E6" w:rsidP="00F914C9">
      <w:pPr>
        <w:pStyle w:val="Podpunkty"/>
        <w:spacing w:before="40" w:after="40"/>
        <w:ind w:left="0"/>
        <w:rPr>
          <w:rFonts w:ascii="Tahoma" w:hAnsi="Tahoma" w:cs="Tahoma"/>
          <w:smallCaps/>
          <w:sz w:val="12"/>
          <w:szCs w:val="12"/>
        </w:rPr>
      </w:pPr>
    </w:p>
    <w:p w14:paraId="0D78D059" w14:textId="62B907D9" w:rsidR="00BB4F43" w:rsidRPr="00F914C9" w:rsidRDefault="00BB4F43" w:rsidP="00F914C9">
      <w:pPr>
        <w:pStyle w:val="Podpunkty"/>
        <w:spacing w:before="40" w:after="40"/>
        <w:ind w:left="0"/>
        <w:rPr>
          <w:rFonts w:ascii="Tahoma" w:hAnsi="Tahoma" w:cs="Tahoma"/>
          <w:smallCaps/>
        </w:rPr>
      </w:pPr>
      <w:r w:rsidRPr="00F914C9">
        <w:rPr>
          <w:rFonts w:ascii="Tahoma" w:hAnsi="Tahoma" w:cs="Tahoma"/>
          <w:smallCaps/>
        </w:rPr>
        <w:t>Konwersatorium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2B2E09" w:rsidRPr="00F914C9" w14:paraId="4AB8079D" w14:textId="77777777" w:rsidTr="00A05D5A">
        <w:trPr>
          <w:cantSplit/>
          <w:trHeight w:val="281"/>
        </w:trPr>
        <w:tc>
          <w:tcPr>
            <w:tcW w:w="568" w:type="dxa"/>
            <w:vAlign w:val="center"/>
          </w:tcPr>
          <w:p w14:paraId="6EDD9C81" w14:textId="77777777" w:rsidR="00A65076" w:rsidRPr="00F914C9" w:rsidRDefault="00A65076" w:rsidP="00F914C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914C9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46C9E737" w14:textId="77777777" w:rsidR="00A65076" w:rsidRPr="00F914C9" w:rsidRDefault="00A65076" w:rsidP="00F914C9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F914C9">
              <w:rPr>
                <w:rFonts w:ascii="Tahoma" w:hAnsi="Tahoma" w:cs="Tahoma"/>
              </w:rPr>
              <w:t>Treści kształcenia realizowane w ramach konwersatorium</w:t>
            </w:r>
          </w:p>
        </w:tc>
      </w:tr>
      <w:tr w:rsidR="00A40658" w:rsidRPr="00F914C9" w14:paraId="0C2366AF" w14:textId="77777777" w:rsidTr="00A05D5A">
        <w:tc>
          <w:tcPr>
            <w:tcW w:w="568" w:type="dxa"/>
            <w:vAlign w:val="center"/>
          </w:tcPr>
          <w:p w14:paraId="1108FBB0" w14:textId="77777777" w:rsidR="00A40658" w:rsidRPr="00F914C9" w:rsidRDefault="00A40658" w:rsidP="00F914C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914C9">
              <w:rPr>
                <w:rFonts w:ascii="Tahoma" w:hAnsi="Tahoma" w:cs="Tahoma"/>
                <w:b w:val="0"/>
              </w:rPr>
              <w:t>K1</w:t>
            </w:r>
          </w:p>
        </w:tc>
        <w:tc>
          <w:tcPr>
            <w:tcW w:w="9213" w:type="dxa"/>
          </w:tcPr>
          <w:p w14:paraId="20AC46C3" w14:textId="6350AE2D" w:rsidR="00A40658" w:rsidRPr="00F914C9" w:rsidRDefault="00A40658" w:rsidP="00F914C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/>
              </w:rPr>
            </w:pPr>
            <w:r w:rsidRPr="00F914C9">
              <w:rPr>
                <w:rFonts w:ascii="Tahoma" w:hAnsi="Tahoma" w:cs="Tahoma"/>
                <w:b w:val="0"/>
                <w:bCs/>
                <w:color w:val="000000"/>
              </w:rPr>
              <w:t>Współczesne koncepcje zarządzania</w:t>
            </w:r>
          </w:p>
        </w:tc>
      </w:tr>
      <w:tr w:rsidR="00A40658" w:rsidRPr="00F914C9" w14:paraId="0E5FF8A4" w14:textId="77777777" w:rsidTr="00A05D5A">
        <w:tc>
          <w:tcPr>
            <w:tcW w:w="568" w:type="dxa"/>
            <w:vAlign w:val="center"/>
          </w:tcPr>
          <w:p w14:paraId="4526F1C2" w14:textId="77777777" w:rsidR="00A40658" w:rsidRPr="00F914C9" w:rsidRDefault="00A40658" w:rsidP="00F914C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914C9">
              <w:rPr>
                <w:rFonts w:ascii="Tahoma" w:hAnsi="Tahoma" w:cs="Tahoma"/>
                <w:b w:val="0"/>
              </w:rPr>
              <w:t>K2</w:t>
            </w:r>
          </w:p>
        </w:tc>
        <w:tc>
          <w:tcPr>
            <w:tcW w:w="9213" w:type="dxa"/>
          </w:tcPr>
          <w:p w14:paraId="0215836F" w14:textId="549BDBBF" w:rsidR="00A40658" w:rsidRPr="00F914C9" w:rsidRDefault="00A40658" w:rsidP="00F914C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/>
              </w:rPr>
            </w:pPr>
            <w:r w:rsidRPr="00F914C9">
              <w:rPr>
                <w:rFonts w:ascii="Tahoma" w:hAnsi="Tahoma" w:cs="Tahoma"/>
                <w:b w:val="0"/>
                <w:bCs/>
                <w:color w:val="000000"/>
              </w:rPr>
              <w:t>Struktura organizacyjna</w:t>
            </w:r>
            <w:r w:rsidR="001C4C6F" w:rsidRPr="00F914C9">
              <w:rPr>
                <w:rFonts w:ascii="Tahoma" w:hAnsi="Tahoma" w:cs="Tahoma"/>
                <w:b w:val="0"/>
                <w:bCs/>
                <w:color w:val="000000"/>
              </w:rPr>
              <w:t xml:space="preserve"> i jej wpływ na procesy zarządzania </w:t>
            </w:r>
          </w:p>
        </w:tc>
      </w:tr>
      <w:tr w:rsidR="00A40658" w:rsidRPr="00F914C9" w14:paraId="648FFBF0" w14:textId="77777777" w:rsidTr="00A05D5A">
        <w:tc>
          <w:tcPr>
            <w:tcW w:w="568" w:type="dxa"/>
            <w:vAlign w:val="center"/>
          </w:tcPr>
          <w:p w14:paraId="12D271B7" w14:textId="77777777" w:rsidR="00A40658" w:rsidRPr="00F914C9" w:rsidRDefault="00A40658" w:rsidP="00F914C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914C9">
              <w:rPr>
                <w:rFonts w:ascii="Tahoma" w:hAnsi="Tahoma" w:cs="Tahoma"/>
                <w:b w:val="0"/>
              </w:rPr>
              <w:t>K3</w:t>
            </w:r>
          </w:p>
        </w:tc>
        <w:tc>
          <w:tcPr>
            <w:tcW w:w="9213" w:type="dxa"/>
          </w:tcPr>
          <w:p w14:paraId="2E61448F" w14:textId="3831A65C" w:rsidR="00A40658" w:rsidRPr="00F914C9" w:rsidRDefault="00A40658" w:rsidP="00F914C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/>
              </w:rPr>
            </w:pPr>
            <w:r w:rsidRPr="00F914C9">
              <w:rPr>
                <w:rFonts w:ascii="Tahoma" w:hAnsi="Tahoma" w:cs="Tahoma"/>
                <w:b w:val="0"/>
                <w:bCs/>
                <w:color w:val="000000"/>
              </w:rPr>
              <w:t>Zarządzanie strategiczne</w:t>
            </w:r>
          </w:p>
        </w:tc>
      </w:tr>
      <w:tr w:rsidR="002B2E09" w:rsidRPr="00F914C9" w14:paraId="4FC996F4" w14:textId="77777777" w:rsidTr="00A05D5A">
        <w:tc>
          <w:tcPr>
            <w:tcW w:w="568" w:type="dxa"/>
            <w:vAlign w:val="center"/>
          </w:tcPr>
          <w:p w14:paraId="02C105CD" w14:textId="524B41B2" w:rsidR="00A65076" w:rsidRPr="00F914C9" w:rsidRDefault="004968E6" w:rsidP="00F914C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914C9">
              <w:rPr>
                <w:rFonts w:ascii="Tahoma" w:hAnsi="Tahoma" w:cs="Tahoma"/>
                <w:b w:val="0"/>
              </w:rPr>
              <w:t>K4</w:t>
            </w:r>
          </w:p>
        </w:tc>
        <w:tc>
          <w:tcPr>
            <w:tcW w:w="9213" w:type="dxa"/>
            <w:vAlign w:val="center"/>
          </w:tcPr>
          <w:p w14:paraId="42083442" w14:textId="1F93AC4A" w:rsidR="00A65076" w:rsidRPr="00F914C9" w:rsidRDefault="00A40658" w:rsidP="00F914C9">
            <w:pPr>
              <w:shd w:val="clear" w:color="auto" w:fill="FFFFFF"/>
              <w:spacing w:before="40" w:after="4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F914C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Zrównoważony i etyczny biznes</w:t>
            </w:r>
          </w:p>
        </w:tc>
      </w:tr>
      <w:tr w:rsidR="004968E6" w:rsidRPr="00F914C9" w14:paraId="5682E64C" w14:textId="77777777" w:rsidTr="00A05D5A">
        <w:tc>
          <w:tcPr>
            <w:tcW w:w="568" w:type="dxa"/>
            <w:vAlign w:val="center"/>
          </w:tcPr>
          <w:p w14:paraId="2F3301B4" w14:textId="363E5012" w:rsidR="004968E6" w:rsidRPr="00F914C9" w:rsidRDefault="004968E6" w:rsidP="00F914C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914C9">
              <w:rPr>
                <w:rFonts w:ascii="Tahoma" w:hAnsi="Tahoma" w:cs="Tahoma"/>
                <w:b w:val="0"/>
              </w:rPr>
              <w:t>K5</w:t>
            </w:r>
          </w:p>
        </w:tc>
        <w:tc>
          <w:tcPr>
            <w:tcW w:w="9213" w:type="dxa"/>
            <w:vAlign w:val="center"/>
          </w:tcPr>
          <w:p w14:paraId="52D52896" w14:textId="46CB3DB4" w:rsidR="004968E6" w:rsidRPr="00F914C9" w:rsidRDefault="00A24930" w:rsidP="00F914C9">
            <w:pPr>
              <w:shd w:val="clear" w:color="auto" w:fill="FFFFFF"/>
              <w:spacing w:before="40" w:after="4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F914C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Grupy i zespoły</w:t>
            </w:r>
          </w:p>
        </w:tc>
      </w:tr>
      <w:tr w:rsidR="004968E6" w:rsidRPr="00F914C9" w14:paraId="27E496E1" w14:textId="77777777" w:rsidTr="00A05D5A">
        <w:tc>
          <w:tcPr>
            <w:tcW w:w="568" w:type="dxa"/>
            <w:vAlign w:val="center"/>
          </w:tcPr>
          <w:p w14:paraId="1F04D1C8" w14:textId="068606EA" w:rsidR="004968E6" w:rsidRPr="00F914C9" w:rsidRDefault="004968E6" w:rsidP="00F914C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914C9">
              <w:rPr>
                <w:rFonts w:ascii="Tahoma" w:hAnsi="Tahoma" w:cs="Tahoma"/>
                <w:b w:val="0"/>
              </w:rPr>
              <w:t>K6</w:t>
            </w:r>
          </w:p>
        </w:tc>
        <w:tc>
          <w:tcPr>
            <w:tcW w:w="9213" w:type="dxa"/>
            <w:vAlign w:val="center"/>
          </w:tcPr>
          <w:p w14:paraId="16F09DDB" w14:textId="7E0B101E" w:rsidR="004968E6" w:rsidRPr="00F914C9" w:rsidRDefault="00A24930" w:rsidP="00F914C9">
            <w:pPr>
              <w:shd w:val="clear" w:color="auto" w:fill="FFFFFF"/>
              <w:spacing w:before="40" w:after="4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F914C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Rozwój, zmiany i kryzys w organizacji</w:t>
            </w:r>
          </w:p>
        </w:tc>
      </w:tr>
      <w:tr w:rsidR="004968E6" w:rsidRPr="00F914C9" w14:paraId="2984F404" w14:textId="77777777" w:rsidTr="00A05D5A">
        <w:tc>
          <w:tcPr>
            <w:tcW w:w="568" w:type="dxa"/>
            <w:vAlign w:val="center"/>
          </w:tcPr>
          <w:p w14:paraId="5DC468F9" w14:textId="1E29117F" w:rsidR="004968E6" w:rsidRPr="00F914C9" w:rsidRDefault="004968E6" w:rsidP="00F914C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914C9">
              <w:rPr>
                <w:rFonts w:ascii="Tahoma" w:hAnsi="Tahoma" w:cs="Tahoma"/>
                <w:b w:val="0"/>
              </w:rPr>
              <w:t>K7</w:t>
            </w:r>
          </w:p>
        </w:tc>
        <w:tc>
          <w:tcPr>
            <w:tcW w:w="9213" w:type="dxa"/>
            <w:vAlign w:val="center"/>
          </w:tcPr>
          <w:p w14:paraId="52FC0627" w14:textId="0424D684" w:rsidR="004968E6" w:rsidRPr="00F914C9" w:rsidRDefault="00A24930" w:rsidP="00F914C9">
            <w:pPr>
              <w:shd w:val="clear" w:color="auto" w:fill="FFFFFF"/>
              <w:spacing w:before="40" w:after="4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F914C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Zarz</w:t>
            </w:r>
            <w:r w:rsidR="001C4C6F" w:rsidRPr="00F914C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ą</w:t>
            </w:r>
            <w:r w:rsidRPr="00F914C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dzanie i przywództwo</w:t>
            </w:r>
          </w:p>
        </w:tc>
      </w:tr>
    </w:tbl>
    <w:p w14:paraId="03B0EA5B" w14:textId="77777777" w:rsidR="00D465B9" w:rsidRPr="00F914C9" w:rsidRDefault="00D465B9" w:rsidP="00F914C9">
      <w:pPr>
        <w:pStyle w:val="Podpunkty"/>
        <w:spacing w:before="40" w:after="40"/>
        <w:ind w:left="0"/>
        <w:rPr>
          <w:rFonts w:ascii="Tahoma" w:hAnsi="Tahoma" w:cs="Tahoma"/>
          <w:b w:val="0"/>
          <w:sz w:val="12"/>
        </w:rPr>
      </w:pPr>
    </w:p>
    <w:p w14:paraId="351B6520" w14:textId="77777777" w:rsidR="008938C7" w:rsidRPr="00F914C9" w:rsidRDefault="00BB4F43" w:rsidP="00F914C9">
      <w:pPr>
        <w:pStyle w:val="Podpunkty"/>
        <w:spacing w:before="40" w:after="40"/>
        <w:ind w:left="0"/>
        <w:rPr>
          <w:rFonts w:ascii="Tahoma" w:hAnsi="Tahoma" w:cs="Tahoma"/>
          <w:smallCaps/>
        </w:rPr>
      </w:pPr>
      <w:r w:rsidRPr="00F914C9">
        <w:rPr>
          <w:rFonts w:ascii="Tahoma" w:hAnsi="Tahoma" w:cs="Tahoma"/>
          <w:smallCaps/>
        </w:rPr>
        <w:t>Ć</w:t>
      </w:r>
      <w:r w:rsidR="008938C7" w:rsidRPr="00F914C9">
        <w:rPr>
          <w:rFonts w:ascii="Tahoma" w:hAnsi="Tahoma" w:cs="Tahoma"/>
          <w:smallCaps/>
        </w:rPr>
        <w:t xml:space="preserve">wiczenia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2B2E09" w:rsidRPr="00F914C9" w14:paraId="4BE0A06A" w14:textId="77777777" w:rsidTr="00A05D5A">
        <w:trPr>
          <w:cantSplit/>
          <w:trHeight w:val="281"/>
        </w:trPr>
        <w:tc>
          <w:tcPr>
            <w:tcW w:w="568" w:type="dxa"/>
            <w:vAlign w:val="center"/>
          </w:tcPr>
          <w:p w14:paraId="77033BB6" w14:textId="77777777" w:rsidR="00A65076" w:rsidRPr="00F914C9" w:rsidRDefault="00A65076" w:rsidP="00F914C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914C9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5216B312" w14:textId="77777777" w:rsidR="00A65076" w:rsidRPr="00F914C9" w:rsidRDefault="00A65076" w:rsidP="00F914C9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F914C9">
              <w:rPr>
                <w:rFonts w:ascii="Tahoma" w:hAnsi="Tahoma" w:cs="Tahoma"/>
              </w:rPr>
              <w:t>Treści kształcenia realizowane w ramach ćwiczeń</w:t>
            </w:r>
          </w:p>
        </w:tc>
      </w:tr>
      <w:tr w:rsidR="002B2E09" w:rsidRPr="00F914C9" w14:paraId="078567C8" w14:textId="77777777" w:rsidTr="00A05D5A">
        <w:tc>
          <w:tcPr>
            <w:tcW w:w="568" w:type="dxa"/>
            <w:vAlign w:val="center"/>
          </w:tcPr>
          <w:p w14:paraId="0376EB69" w14:textId="77777777" w:rsidR="00A65076" w:rsidRPr="00F914C9" w:rsidRDefault="00A65076" w:rsidP="00F914C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914C9">
              <w:rPr>
                <w:rFonts w:ascii="Tahoma" w:hAnsi="Tahoma" w:cs="Tahoma"/>
                <w:b w:val="0"/>
              </w:rPr>
              <w:t>Cw1</w:t>
            </w:r>
          </w:p>
        </w:tc>
        <w:tc>
          <w:tcPr>
            <w:tcW w:w="9213" w:type="dxa"/>
            <w:vAlign w:val="center"/>
          </w:tcPr>
          <w:p w14:paraId="0431DA03" w14:textId="2FD7D473" w:rsidR="00A65076" w:rsidRPr="00F914C9" w:rsidRDefault="00A40658" w:rsidP="00F914C9">
            <w:pPr>
              <w:shd w:val="clear" w:color="auto" w:fill="FFFFFF"/>
              <w:spacing w:before="40" w:after="4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F914C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Otoczenie organizacji</w:t>
            </w:r>
            <w:r w:rsidR="00A24930" w:rsidRPr="00F914C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:</w:t>
            </w:r>
            <w:r w:rsidRPr="00F914C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 xml:space="preserve"> trendy i narzędzia analizy</w:t>
            </w:r>
            <w:r w:rsidR="00A24930" w:rsidRPr="00F914C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 xml:space="preserve"> – studium przypadku</w:t>
            </w:r>
          </w:p>
        </w:tc>
      </w:tr>
      <w:tr w:rsidR="00A40658" w:rsidRPr="00F914C9" w14:paraId="11FFD799" w14:textId="77777777" w:rsidTr="00A05D5A">
        <w:tc>
          <w:tcPr>
            <w:tcW w:w="568" w:type="dxa"/>
            <w:vAlign w:val="center"/>
          </w:tcPr>
          <w:p w14:paraId="23EB0A19" w14:textId="77777777" w:rsidR="00A40658" w:rsidRPr="00F914C9" w:rsidRDefault="00A40658" w:rsidP="00F914C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914C9">
              <w:rPr>
                <w:rFonts w:ascii="Tahoma" w:hAnsi="Tahoma" w:cs="Tahoma"/>
                <w:b w:val="0"/>
              </w:rPr>
              <w:t>Cw2</w:t>
            </w:r>
          </w:p>
        </w:tc>
        <w:tc>
          <w:tcPr>
            <w:tcW w:w="9213" w:type="dxa"/>
          </w:tcPr>
          <w:p w14:paraId="0AEF1B88" w14:textId="0A4EB26C" w:rsidR="00A40658" w:rsidRPr="00F914C9" w:rsidRDefault="00A40658" w:rsidP="00F914C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/>
              </w:rPr>
            </w:pPr>
            <w:r w:rsidRPr="00F914C9">
              <w:rPr>
                <w:rFonts w:ascii="Tahoma" w:hAnsi="Tahoma" w:cs="Tahoma"/>
                <w:b w:val="0"/>
                <w:bCs/>
              </w:rPr>
              <w:t>Analiza otoczenia (m</w:t>
            </w:r>
            <w:r w:rsidR="001C4C6F" w:rsidRPr="00F914C9">
              <w:rPr>
                <w:rFonts w:ascii="Tahoma" w:hAnsi="Tahoma" w:cs="Tahoma"/>
                <w:b w:val="0"/>
                <w:bCs/>
              </w:rPr>
              <w:t>a</w:t>
            </w:r>
            <w:r w:rsidRPr="00F914C9">
              <w:rPr>
                <w:rFonts w:ascii="Tahoma" w:hAnsi="Tahoma" w:cs="Tahoma"/>
                <w:b w:val="0"/>
                <w:bCs/>
              </w:rPr>
              <w:t>kro i m</w:t>
            </w:r>
            <w:r w:rsidR="001C4C6F" w:rsidRPr="00F914C9">
              <w:rPr>
                <w:rFonts w:ascii="Tahoma" w:hAnsi="Tahoma" w:cs="Tahoma"/>
                <w:b w:val="0"/>
                <w:bCs/>
              </w:rPr>
              <w:t>i</w:t>
            </w:r>
            <w:r w:rsidRPr="00F914C9">
              <w:rPr>
                <w:rFonts w:ascii="Tahoma" w:hAnsi="Tahoma" w:cs="Tahoma"/>
                <w:b w:val="0"/>
                <w:bCs/>
              </w:rPr>
              <w:t>kro) firmy – stadium przypadku</w:t>
            </w:r>
          </w:p>
        </w:tc>
      </w:tr>
      <w:tr w:rsidR="00A40658" w:rsidRPr="00F914C9" w14:paraId="6897DDC2" w14:textId="77777777" w:rsidTr="00A05D5A">
        <w:tc>
          <w:tcPr>
            <w:tcW w:w="568" w:type="dxa"/>
            <w:vAlign w:val="center"/>
          </w:tcPr>
          <w:p w14:paraId="1EFEBBFC" w14:textId="77777777" w:rsidR="00A40658" w:rsidRPr="00F914C9" w:rsidRDefault="00A40658" w:rsidP="00F914C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914C9">
              <w:rPr>
                <w:rFonts w:ascii="Tahoma" w:hAnsi="Tahoma" w:cs="Tahoma"/>
                <w:b w:val="0"/>
              </w:rPr>
              <w:t>Cw3</w:t>
            </w:r>
          </w:p>
        </w:tc>
        <w:tc>
          <w:tcPr>
            <w:tcW w:w="9213" w:type="dxa"/>
          </w:tcPr>
          <w:p w14:paraId="2D7E7D40" w14:textId="08A07641" w:rsidR="00A40658" w:rsidRPr="00F914C9" w:rsidRDefault="00A40658" w:rsidP="00F914C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/>
              </w:rPr>
            </w:pPr>
            <w:r w:rsidRPr="00F914C9">
              <w:rPr>
                <w:rFonts w:ascii="Tahoma" w:hAnsi="Tahoma" w:cs="Tahoma"/>
                <w:b w:val="0"/>
                <w:bCs/>
              </w:rPr>
              <w:t>Analiza wewnętrzna firmy – studium przypadku</w:t>
            </w:r>
          </w:p>
        </w:tc>
      </w:tr>
      <w:tr w:rsidR="00A40658" w:rsidRPr="00F914C9" w14:paraId="7A16CFFB" w14:textId="77777777" w:rsidTr="00A05D5A">
        <w:tc>
          <w:tcPr>
            <w:tcW w:w="568" w:type="dxa"/>
            <w:vAlign w:val="center"/>
          </w:tcPr>
          <w:p w14:paraId="25234FB1" w14:textId="094FAA91" w:rsidR="00A40658" w:rsidRPr="00F914C9" w:rsidRDefault="00A40658" w:rsidP="00F914C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914C9">
              <w:rPr>
                <w:rFonts w:ascii="Tahoma" w:hAnsi="Tahoma" w:cs="Tahoma"/>
                <w:b w:val="0"/>
              </w:rPr>
              <w:t>Cw4</w:t>
            </w:r>
          </w:p>
        </w:tc>
        <w:tc>
          <w:tcPr>
            <w:tcW w:w="9213" w:type="dxa"/>
            <w:vAlign w:val="center"/>
          </w:tcPr>
          <w:p w14:paraId="56B50893" w14:textId="4B4F391A" w:rsidR="00A40658" w:rsidRPr="00F914C9" w:rsidRDefault="00A40658" w:rsidP="00F914C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/>
              </w:rPr>
            </w:pPr>
            <w:r w:rsidRPr="00F914C9">
              <w:rPr>
                <w:rFonts w:ascii="Tahoma" w:hAnsi="Tahoma" w:cs="Tahoma"/>
                <w:b w:val="0"/>
                <w:bCs/>
                <w:color w:val="000000"/>
              </w:rPr>
              <w:t>Podejmowanie decyzji indywidualnych i grupowych</w:t>
            </w:r>
            <w:r w:rsidR="00A24930" w:rsidRPr="00F914C9">
              <w:rPr>
                <w:rFonts w:ascii="Tahoma" w:hAnsi="Tahoma" w:cs="Tahoma"/>
                <w:b w:val="0"/>
                <w:bCs/>
                <w:color w:val="000000"/>
              </w:rPr>
              <w:t xml:space="preserve"> - gra</w:t>
            </w:r>
          </w:p>
        </w:tc>
      </w:tr>
      <w:tr w:rsidR="00A40658" w:rsidRPr="00F914C9" w14:paraId="33F378ED" w14:textId="77777777" w:rsidTr="00A05D5A">
        <w:tc>
          <w:tcPr>
            <w:tcW w:w="568" w:type="dxa"/>
            <w:vAlign w:val="center"/>
          </w:tcPr>
          <w:p w14:paraId="2FD31D67" w14:textId="1280F0F8" w:rsidR="00A40658" w:rsidRPr="00F914C9" w:rsidRDefault="00A40658" w:rsidP="00F914C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914C9">
              <w:rPr>
                <w:rFonts w:ascii="Tahoma" w:hAnsi="Tahoma" w:cs="Tahoma"/>
                <w:b w:val="0"/>
              </w:rPr>
              <w:t>Cw5</w:t>
            </w:r>
          </w:p>
        </w:tc>
        <w:tc>
          <w:tcPr>
            <w:tcW w:w="9213" w:type="dxa"/>
            <w:vAlign w:val="center"/>
          </w:tcPr>
          <w:p w14:paraId="511BD627" w14:textId="42CE4155" w:rsidR="00A40658" w:rsidRPr="00F914C9" w:rsidRDefault="00A40658" w:rsidP="00F914C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914C9">
              <w:rPr>
                <w:rFonts w:ascii="Tahoma" w:hAnsi="Tahoma" w:cs="Tahoma"/>
                <w:b w:val="0"/>
              </w:rPr>
              <w:t>Etyczne podejmowanie decyzji w organizacji</w:t>
            </w:r>
            <w:r w:rsidR="00A24930" w:rsidRPr="00F914C9">
              <w:rPr>
                <w:rFonts w:ascii="Tahoma" w:hAnsi="Tahoma" w:cs="Tahoma"/>
                <w:b w:val="0"/>
              </w:rPr>
              <w:t xml:space="preserve"> – studium przypadku</w:t>
            </w:r>
          </w:p>
        </w:tc>
      </w:tr>
      <w:tr w:rsidR="00A40658" w:rsidRPr="00F914C9" w14:paraId="5B029969" w14:textId="77777777" w:rsidTr="00A05D5A">
        <w:tc>
          <w:tcPr>
            <w:tcW w:w="568" w:type="dxa"/>
            <w:vAlign w:val="center"/>
          </w:tcPr>
          <w:p w14:paraId="1FCA2A2C" w14:textId="7521D5DF" w:rsidR="00A40658" w:rsidRPr="00F914C9" w:rsidRDefault="00A40658" w:rsidP="00F914C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914C9">
              <w:rPr>
                <w:rFonts w:ascii="Tahoma" w:hAnsi="Tahoma" w:cs="Tahoma"/>
                <w:b w:val="0"/>
              </w:rPr>
              <w:t>Cw6</w:t>
            </w:r>
          </w:p>
        </w:tc>
        <w:tc>
          <w:tcPr>
            <w:tcW w:w="9213" w:type="dxa"/>
            <w:vAlign w:val="center"/>
          </w:tcPr>
          <w:p w14:paraId="29C08D89" w14:textId="64F876C2" w:rsidR="00A40658" w:rsidRPr="00F914C9" w:rsidRDefault="00A24930" w:rsidP="00F914C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914C9">
              <w:rPr>
                <w:rFonts w:ascii="Tahoma" w:hAnsi="Tahoma" w:cs="Tahoma"/>
                <w:b w:val="0"/>
              </w:rPr>
              <w:t>Zmiana i komunikacja zmiany w organizacji – studium przypadku</w:t>
            </w:r>
          </w:p>
        </w:tc>
      </w:tr>
      <w:tr w:rsidR="00A40658" w:rsidRPr="00F914C9" w14:paraId="40F15543" w14:textId="77777777" w:rsidTr="00A05D5A">
        <w:tc>
          <w:tcPr>
            <w:tcW w:w="568" w:type="dxa"/>
            <w:vAlign w:val="center"/>
          </w:tcPr>
          <w:p w14:paraId="58F29072" w14:textId="0F68D654" w:rsidR="00A40658" w:rsidRPr="00F914C9" w:rsidRDefault="00A40658" w:rsidP="00F914C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914C9">
              <w:rPr>
                <w:rFonts w:ascii="Tahoma" w:hAnsi="Tahoma" w:cs="Tahoma"/>
                <w:b w:val="0"/>
              </w:rPr>
              <w:t>Cw7</w:t>
            </w:r>
          </w:p>
        </w:tc>
        <w:tc>
          <w:tcPr>
            <w:tcW w:w="9213" w:type="dxa"/>
            <w:vAlign w:val="center"/>
          </w:tcPr>
          <w:p w14:paraId="6C9C3D87" w14:textId="7309F189" w:rsidR="00A40658" w:rsidRPr="00F914C9" w:rsidRDefault="00A24930" w:rsidP="00F914C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914C9">
              <w:rPr>
                <w:rFonts w:ascii="Tahoma" w:hAnsi="Tahoma" w:cs="Tahoma"/>
                <w:b w:val="0"/>
              </w:rPr>
              <w:t>Komunikacja kryzysowa  - studium przypadku</w:t>
            </w:r>
          </w:p>
        </w:tc>
      </w:tr>
      <w:tr w:rsidR="00A40658" w:rsidRPr="00F914C9" w14:paraId="09E9F56F" w14:textId="77777777" w:rsidTr="00A05D5A">
        <w:tc>
          <w:tcPr>
            <w:tcW w:w="568" w:type="dxa"/>
            <w:vAlign w:val="center"/>
          </w:tcPr>
          <w:p w14:paraId="5A981DB8" w14:textId="1CCDF096" w:rsidR="00A40658" w:rsidRPr="00F914C9" w:rsidRDefault="00A40658" w:rsidP="00F914C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914C9">
              <w:rPr>
                <w:rFonts w:ascii="Tahoma" w:hAnsi="Tahoma" w:cs="Tahoma"/>
                <w:b w:val="0"/>
              </w:rPr>
              <w:t>Cw8</w:t>
            </w:r>
          </w:p>
        </w:tc>
        <w:tc>
          <w:tcPr>
            <w:tcW w:w="9213" w:type="dxa"/>
            <w:vAlign w:val="center"/>
          </w:tcPr>
          <w:p w14:paraId="18B8F05E" w14:textId="378F886A" w:rsidR="00A40658" w:rsidRPr="00F914C9" w:rsidRDefault="00A24930" w:rsidP="00F914C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914C9">
              <w:rPr>
                <w:rFonts w:ascii="Tahoma" w:hAnsi="Tahoma" w:cs="Tahoma"/>
                <w:b w:val="0"/>
              </w:rPr>
              <w:t>Zarządzanie organizacją - gra</w:t>
            </w:r>
          </w:p>
        </w:tc>
      </w:tr>
    </w:tbl>
    <w:p w14:paraId="5835D58E" w14:textId="77777777" w:rsidR="00F53F75" w:rsidRPr="00F914C9" w:rsidRDefault="00F53F75" w:rsidP="00F914C9">
      <w:pPr>
        <w:pStyle w:val="Podpunkty"/>
        <w:spacing w:before="40" w:after="40"/>
        <w:ind w:left="0"/>
        <w:rPr>
          <w:rFonts w:ascii="Tahoma" w:hAnsi="Tahoma" w:cs="Tahoma"/>
          <w:b w:val="0"/>
          <w:sz w:val="12"/>
        </w:rPr>
      </w:pPr>
    </w:p>
    <w:p w14:paraId="682670CD" w14:textId="77777777" w:rsidR="00721413" w:rsidRPr="00F914C9" w:rsidRDefault="00721413" w:rsidP="00F914C9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  <w:spacing w:val="-4"/>
        </w:rPr>
      </w:pPr>
      <w:r w:rsidRPr="00F914C9">
        <w:rPr>
          <w:rFonts w:ascii="Tahoma" w:hAnsi="Tahoma" w:cs="Tahoma"/>
          <w:spacing w:val="-4"/>
        </w:rPr>
        <w:lastRenderedPageBreak/>
        <w:t xml:space="preserve">Korelacja pomiędzy efektami </w:t>
      </w:r>
      <w:r w:rsidR="004F33B4" w:rsidRPr="00F914C9">
        <w:rPr>
          <w:rFonts w:ascii="Tahoma" w:hAnsi="Tahoma" w:cs="Tahoma"/>
          <w:spacing w:val="-4"/>
        </w:rPr>
        <w:t>uczenia się</w:t>
      </w:r>
      <w:r w:rsidRPr="00F914C9">
        <w:rPr>
          <w:rFonts w:ascii="Tahoma" w:hAnsi="Tahoma" w:cs="Tahoma"/>
          <w:spacing w:val="-4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2B2E09" w:rsidRPr="00F914C9" w14:paraId="6E6DA065" w14:textId="77777777" w:rsidTr="00A05D5A">
        <w:tc>
          <w:tcPr>
            <w:tcW w:w="3261" w:type="dxa"/>
          </w:tcPr>
          <w:p w14:paraId="25C26934" w14:textId="77777777" w:rsidR="00721413" w:rsidRPr="00F914C9" w:rsidRDefault="00721413" w:rsidP="00F914C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914C9">
              <w:rPr>
                <w:rFonts w:ascii="Tahoma" w:hAnsi="Tahoma" w:cs="Tahoma"/>
              </w:rPr>
              <w:t xml:space="preserve">Efekt </w:t>
            </w:r>
            <w:r w:rsidR="004F33B4" w:rsidRPr="00F914C9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14:paraId="2E4AA59E" w14:textId="77777777" w:rsidR="00721413" w:rsidRPr="00F914C9" w:rsidRDefault="00721413" w:rsidP="00F914C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914C9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14:paraId="00C05AF2" w14:textId="77777777" w:rsidR="00721413" w:rsidRPr="00F914C9" w:rsidRDefault="00721413" w:rsidP="00F914C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914C9">
              <w:rPr>
                <w:rFonts w:ascii="Tahoma" w:hAnsi="Tahoma" w:cs="Tahoma"/>
              </w:rPr>
              <w:t>Treści kształcenia</w:t>
            </w:r>
          </w:p>
        </w:tc>
      </w:tr>
      <w:tr w:rsidR="00102C74" w:rsidRPr="00F914C9" w14:paraId="607C7417" w14:textId="77777777" w:rsidTr="00A05D5A">
        <w:tc>
          <w:tcPr>
            <w:tcW w:w="3261" w:type="dxa"/>
            <w:vAlign w:val="center"/>
          </w:tcPr>
          <w:p w14:paraId="7EAF4284" w14:textId="5707AA3F" w:rsidR="00102C74" w:rsidRPr="00F914C9" w:rsidRDefault="00102C74" w:rsidP="00F914C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914C9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3260" w:type="dxa"/>
            <w:vAlign w:val="center"/>
          </w:tcPr>
          <w:p w14:paraId="2497C90D" w14:textId="78944C32" w:rsidR="00102C74" w:rsidRPr="00F914C9" w:rsidRDefault="001F091E" w:rsidP="00F914C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914C9">
              <w:rPr>
                <w:rFonts w:ascii="Tahoma" w:hAnsi="Tahoma" w:cs="Tahoma"/>
                <w:b w:val="0"/>
              </w:rPr>
              <w:t>C1, C2</w:t>
            </w:r>
          </w:p>
        </w:tc>
        <w:tc>
          <w:tcPr>
            <w:tcW w:w="3260" w:type="dxa"/>
            <w:vAlign w:val="center"/>
          </w:tcPr>
          <w:p w14:paraId="6E08BE61" w14:textId="61E6515E" w:rsidR="00102C74" w:rsidRPr="00F914C9" w:rsidRDefault="001F091E" w:rsidP="00F914C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914C9">
              <w:rPr>
                <w:rFonts w:ascii="Tahoma" w:hAnsi="Tahoma" w:cs="Tahoma"/>
                <w:b w:val="0"/>
              </w:rPr>
              <w:t>K1-K7</w:t>
            </w:r>
          </w:p>
        </w:tc>
      </w:tr>
      <w:tr w:rsidR="00102C74" w:rsidRPr="00F914C9" w14:paraId="55A16FAC" w14:textId="77777777" w:rsidTr="00A05D5A">
        <w:tc>
          <w:tcPr>
            <w:tcW w:w="3261" w:type="dxa"/>
            <w:vAlign w:val="center"/>
          </w:tcPr>
          <w:p w14:paraId="217E8314" w14:textId="5C1B0D8C" w:rsidR="00102C74" w:rsidRPr="00F914C9" w:rsidRDefault="00102C74" w:rsidP="00F914C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914C9">
              <w:rPr>
                <w:rFonts w:ascii="Tahoma" w:hAnsi="Tahoma" w:cs="Tahoma"/>
                <w:b w:val="0"/>
              </w:rPr>
              <w:t>P_W02</w:t>
            </w:r>
          </w:p>
        </w:tc>
        <w:tc>
          <w:tcPr>
            <w:tcW w:w="3260" w:type="dxa"/>
            <w:vAlign w:val="center"/>
          </w:tcPr>
          <w:p w14:paraId="0D775F40" w14:textId="25078DD6" w:rsidR="00102C74" w:rsidRPr="00F914C9" w:rsidRDefault="001F091E" w:rsidP="00F914C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914C9">
              <w:rPr>
                <w:rFonts w:ascii="Tahoma" w:hAnsi="Tahoma" w:cs="Tahoma"/>
                <w:b w:val="0"/>
              </w:rPr>
              <w:t>C1, C2</w:t>
            </w:r>
          </w:p>
        </w:tc>
        <w:tc>
          <w:tcPr>
            <w:tcW w:w="3260" w:type="dxa"/>
            <w:vAlign w:val="center"/>
          </w:tcPr>
          <w:p w14:paraId="378DCA94" w14:textId="6418FEB7" w:rsidR="00102C74" w:rsidRPr="00F914C9" w:rsidRDefault="001F091E" w:rsidP="00F914C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914C9">
              <w:rPr>
                <w:rFonts w:ascii="Tahoma" w:hAnsi="Tahoma" w:cs="Tahoma"/>
                <w:b w:val="0"/>
              </w:rPr>
              <w:t>K1-K7</w:t>
            </w:r>
          </w:p>
        </w:tc>
      </w:tr>
      <w:tr w:rsidR="00102C74" w:rsidRPr="00F914C9" w14:paraId="1C5D0835" w14:textId="77777777" w:rsidTr="00A05D5A">
        <w:tc>
          <w:tcPr>
            <w:tcW w:w="3261" w:type="dxa"/>
            <w:vAlign w:val="center"/>
          </w:tcPr>
          <w:p w14:paraId="2D460682" w14:textId="029D5FF1" w:rsidR="00102C74" w:rsidRPr="00F914C9" w:rsidRDefault="00102C74" w:rsidP="00F914C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914C9">
              <w:rPr>
                <w:rFonts w:ascii="Tahoma" w:hAnsi="Tahoma" w:cs="Tahoma"/>
                <w:b w:val="0"/>
              </w:rPr>
              <w:t>P_</w:t>
            </w:r>
            <w:r w:rsidR="001F091E" w:rsidRPr="00F914C9">
              <w:rPr>
                <w:rFonts w:ascii="Tahoma" w:hAnsi="Tahoma" w:cs="Tahoma"/>
                <w:b w:val="0"/>
              </w:rPr>
              <w:t>U</w:t>
            </w:r>
            <w:r w:rsidRPr="00F914C9">
              <w:rPr>
                <w:rFonts w:ascii="Tahoma" w:hAnsi="Tahoma" w:cs="Tahoma"/>
                <w:b w:val="0"/>
              </w:rPr>
              <w:t>01</w:t>
            </w:r>
          </w:p>
        </w:tc>
        <w:tc>
          <w:tcPr>
            <w:tcW w:w="3260" w:type="dxa"/>
            <w:vAlign w:val="center"/>
          </w:tcPr>
          <w:p w14:paraId="727467B7" w14:textId="28FA1869" w:rsidR="00102C74" w:rsidRPr="00F914C9" w:rsidRDefault="001F091E" w:rsidP="00F914C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914C9">
              <w:rPr>
                <w:rFonts w:ascii="Tahoma" w:hAnsi="Tahoma" w:cs="Tahoma"/>
                <w:b w:val="0"/>
              </w:rPr>
              <w:t>C2,C3</w:t>
            </w:r>
          </w:p>
        </w:tc>
        <w:tc>
          <w:tcPr>
            <w:tcW w:w="3260" w:type="dxa"/>
            <w:vAlign w:val="center"/>
          </w:tcPr>
          <w:p w14:paraId="76BBC40C" w14:textId="2C7EF005" w:rsidR="00102C74" w:rsidRPr="00F914C9" w:rsidRDefault="001F091E" w:rsidP="00F914C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914C9">
              <w:rPr>
                <w:rFonts w:ascii="Tahoma" w:hAnsi="Tahoma" w:cs="Tahoma"/>
                <w:b w:val="0"/>
              </w:rPr>
              <w:t>Cw1-Cw8</w:t>
            </w:r>
          </w:p>
        </w:tc>
      </w:tr>
      <w:tr w:rsidR="00102C74" w:rsidRPr="00F914C9" w14:paraId="250E5D19" w14:textId="77777777" w:rsidTr="00A05D5A">
        <w:tc>
          <w:tcPr>
            <w:tcW w:w="3261" w:type="dxa"/>
            <w:vAlign w:val="center"/>
          </w:tcPr>
          <w:p w14:paraId="61B1C9AE" w14:textId="5793CCF3" w:rsidR="00102C74" w:rsidRPr="00F914C9" w:rsidRDefault="00102C74" w:rsidP="00F914C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914C9">
              <w:rPr>
                <w:rFonts w:ascii="Tahoma" w:hAnsi="Tahoma" w:cs="Tahoma"/>
                <w:b w:val="0"/>
              </w:rPr>
              <w:t>P_</w:t>
            </w:r>
            <w:r w:rsidR="001F091E" w:rsidRPr="00F914C9">
              <w:rPr>
                <w:rFonts w:ascii="Tahoma" w:hAnsi="Tahoma" w:cs="Tahoma"/>
                <w:b w:val="0"/>
              </w:rPr>
              <w:t>U</w:t>
            </w:r>
            <w:r w:rsidRPr="00F914C9">
              <w:rPr>
                <w:rFonts w:ascii="Tahoma" w:hAnsi="Tahoma" w:cs="Tahoma"/>
                <w:b w:val="0"/>
              </w:rPr>
              <w:t>02</w:t>
            </w:r>
          </w:p>
        </w:tc>
        <w:tc>
          <w:tcPr>
            <w:tcW w:w="3260" w:type="dxa"/>
            <w:vAlign w:val="center"/>
          </w:tcPr>
          <w:p w14:paraId="7C93150A" w14:textId="31BB6080" w:rsidR="00102C74" w:rsidRPr="00F914C9" w:rsidRDefault="001F091E" w:rsidP="00F914C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914C9"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3260" w:type="dxa"/>
            <w:vAlign w:val="center"/>
          </w:tcPr>
          <w:p w14:paraId="319B1200" w14:textId="1D7E079C" w:rsidR="00102C74" w:rsidRPr="00F914C9" w:rsidRDefault="001F091E" w:rsidP="00F914C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914C9">
              <w:rPr>
                <w:rFonts w:ascii="Tahoma" w:hAnsi="Tahoma" w:cs="Tahoma"/>
                <w:b w:val="0"/>
              </w:rPr>
              <w:t>Cw1-Cw8</w:t>
            </w:r>
          </w:p>
        </w:tc>
      </w:tr>
    </w:tbl>
    <w:p w14:paraId="381098DE" w14:textId="77777777" w:rsidR="00721413" w:rsidRPr="00F914C9" w:rsidRDefault="00721413" w:rsidP="00F914C9">
      <w:pPr>
        <w:pStyle w:val="Podpunkty"/>
        <w:spacing w:before="40" w:after="40"/>
        <w:ind w:left="0"/>
        <w:rPr>
          <w:rFonts w:ascii="Tahoma" w:hAnsi="Tahoma" w:cs="Tahoma"/>
          <w:b w:val="0"/>
          <w:sz w:val="24"/>
          <w:szCs w:val="24"/>
        </w:rPr>
      </w:pPr>
    </w:p>
    <w:p w14:paraId="6FC55EA7" w14:textId="77777777" w:rsidR="008938C7" w:rsidRPr="00F914C9" w:rsidRDefault="008938C7" w:rsidP="00F914C9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F914C9">
        <w:rPr>
          <w:rFonts w:ascii="Tahoma" w:hAnsi="Tahoma" w:cs="Tahoma"/>
        </w:rPr>
        <w:t xml:space="preserve">Metody </w:t>
      </w:r>
      <w:r w:rsidR="00603431" w:rsidRPr="00F914C9">
        <w:rPr>
          <w:rFonts w:ascii="Tahoma" w:hAnsi="Tahoma" w:cs="Tahoma"/>
        </w:rPr>
        <w:t xml:space="preserve">weryfikacji efektów </w:t>
      </w:r>
      <w:r w:rsidR="004F33B4" w:rsidRPr="00F914C9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2B2E09" w:rsidRPr="00F914C9" w14:paraId="4D1E69DD" w14:textId="77777777" w:rsidTr="000A1541">
        <w:tc>
          <w:tcPr>
            <w:tcW w:w="1418" w:type="dxa"/>
            <w:vAlign w:val="center"/>
          </w:tcPr>
          <w:p w14:paraId="01CD1CFD" w14:textId="77777777" w:rsidR="004A1B60" w:rsidRPr="00F914C9" w:rsidRDefault="004A1B60" w:rsidP="00F914C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914C9">
              <w:rPr>
                <w:rFonts w:ascii="Tahoma" w:hAnsi="Tahoma" w:cs="Tahoma"/>
              </w:rPr>
              <w:t xml:space="preserve">Efekt </w:t>
            </w:r>
            <w:r w:rsidR="004F33B4" w:rsidRPr="00F914C9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14:paraId="34DDD42D" w14:textId="77777777" w:rsidR="004A1B60" w:rsidRPr="00F914C9" w:rsidRDefault="004A1B60" w:rsidP="00F914C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914C9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3D219A04" w14:textId="77777777" w:rsidR="004A1B60" w:rsidRPr="00F914C9" w:rsidRDefault="009146BE" w:rsidP="00F914C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914C9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1F091E" w:rsidRPr="00F914C9" w14:paraId="3C197F70" w14:textId="77777777" w:rsidTr="000A1541">
        <w:tc>
          <w:tcPr>
            <w:tcW w:w="1418" w:type="dxa"/>
            <w:vAlign w:val="center"/>
          </w:tcPr>
          <w:p w14:paraId="22D01808" w14:textId="0C92070A" w:rsidR="001F091E" w:rsidRPr="00F914C9" w:rsidRDefault="001F091E" w:rsidP="00F914C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914C9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5103" w:type="dxa"/>
            <w:vAlign w:val="center"/>
          </w:tcPr>
          <w:p w14:paraId="2436AF18" w14:textId="39123678" w:rsidR="001F091E" w:rsidRPr="00F914C9" w:rsidRDefault="001F091E" w:rsidP="00F914C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914C9">
              <w:rPr>
                <w:rFonts w:ascii="Tahoma" w:hAnsi="Tahoma" w:cs="Tahoma"/>
                <w:b w:val="0"/>
              </w:rPr>
              <w:t>Praca indywidualna</w:t>
            </w:r>
          </w:p>
        </w:tc>
        <w:tc>
          <w:tcPr>
            <w:tcW w:w="3260" w:type="dxa"/>
            <w:vAlign w:val="center"/>
          </w:tcPr>
          <w:p w14:paraId="60E7EA6F" w14:textId="0675AC98" w:rsidR="001F091E" w:rsidRPr="00F914C9" w:rsidRDefault="001F091E" w:rsidP="00F914C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914C9">
              <w:rPr>
                <w:rFonts w:ascii="Tahoma" w:hAnsi="Tahoma" w:cs="Tahoma"/>
                <w:b w:val="0"/>
              </w:rPr>
              <w:t>Konwersatorium</w:t>
            </w:r>
          </w:p>
        </w:tc>
      </w:tr>
      <w:tr w:rsidR="001F091E" w:rsidRPr="00F914C9" w14:paraId="2DD58243" w14:textId="77777777" w:rsidTr="000A1541">
        <w:tc>
          <w:tcPr>
            <w:tcW w:w="1418" w:type="dxa"/>
            <w:vAlign w:val="center"/>
          </w:tcPr>
          <w:p w14:paraId="393AC0BB" w14:textId="5924B604" w:rsidR="001F091E" w:rsidRPr="00F914C9" w:rsidRDefault="001F091E" w:rsidP="00F914C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914C9">
              <w:rPr>
                <w:rFonts w:ascii="Tahoma" w:hAnsi="Tahoma" w:cs="Tahoma"/>
                <w:b w:val="0"/>
              </w:rPr>
              <w:t>P_W02</w:t>
            </w:r>
          </w:p>
        </w:tc>
        <w:tc>
          <w:tcPr>
            <w:tcW w:w="5103" w:type="dxa"/>
            <w:vAlign w:val="center"/>
          </w:tcPr>
          <w:p w14:paraId="1E00A5FE" w14:textId="662F5FDD" w:rsidR="001F091E" w:rsidRPr="00F914C9" w:rsidRDefault="001F091E" w:rsidP="00F914C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914C9">
              <w:rPr>
                <w:rFonts w:ascii="Tahoma" w:hAnsi="Tahoma" w:cs="Tahoma"/>
                <w:b w:val="0"/>
              </w:rPr>
              <w:t>Praca indywidualna</w:t>
            </w:r>
          </w:p>
        </w:tc>
        <w:tc>
          <w:tcPr>
            <w:tcW w:w="3260" w:type="dxa"/>
            <w:vAlign w:val="center"/>
          </w:tcPr>
          <w:p w14:paraId="19ECD5DF" w14:textId="1717DE3F" w:rsidR="001F091E" w:rsidRPr="00F914C9" w:rsidRDefault="001F091E" w:rsidP="00F914C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914C9">
              <w:rPr>
                <w:rFonts w:ascii="Tahoma" w:hAnsi="Tahoma" w:cs="Tahoma"/>
                <w:b w:val="0"/>
              </w:rPr>
              <w:t>Konwersatorium i ćwiczenia</w:t>
            </w:r>
          </w:p>
        </w:tc>
      </w:tr>
      <w:tr w:rsidR="001F091E" w:rsidRPr="00F914C9" w14:paraId="4D518F38" w14:textId="77777777" w:rsidTr="000A1541">
        <w:tc>
          <w:tcPr>
            <w:tcW w:w="1418" w:type="dxa"/>
            <w:vAlign w:val="center"/>
          </w:tcPr>
          <w:p w14:paraId="72F30B4B" w14:textId="706797CF" w:rsidR="001F091E" w:rsidRPr="00F914C9" w:rsidRDefault="001F091E" w:rsidP="00F914C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914C9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5103" w:type="dxa"/>
            <w:vAlign w:val="center"/>
          </w:tcPr>
          <w:p w14:paraId="71053CF8" w14:textId="3F4B996D" w:rsidR="001F091E" w:rsidRPr="00F914C9" w:rsidRDefault="001F091E" w:rsidP="00F914C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914C9">
              <w:rPr>
                <w:rFonts w:ascii="Tahoma" w:hAnsi="Tahoma" w:cs="Tahoma"/>
                <w:b w:val="0"/>
              </w:rPr>
              <w:t>Projekt grupowy</w:t>
            </w:r>
          </w:p>
        </w:tc>
        <w:tc>
          <w:tcPr>
            <w:tcW w:w="3260" w:type="dxa"/>
            <w:vAlign w:val="center"/>
          </w:tcPr>
          <w:p w14:paraId="7100F8B1" w14:textId="00AC0EB3" w:rsidR="001F091E" w:rsidRPr="00F914C9" w:rsidRDefault="001F091E" w:rsidP="00F914C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914C9">
              <w:rPr>
                <w:rFonts w:ascii="Tahoma" w:hAnsi="Tahoma" w:cs="Tahoma"/>
                <w:b w:val="0"/>
              </w:rPr>
              <w:t>Ćwiczenia</w:t>
            </w:r>
          </w:p>
        </w:tc>
      </w:tr>
      <w:tr w:rsidR="001F091E" w:rsidRPr="00F914C9" w14:paraId="7A7D4DF0" w14:textId="77777777" w:rsidTr="000A1541">
        <w:tc>
          <w:tcPr>
            <w:tcW w:w="1418" w:type="dxa"/>
            <w:vAlign w:val="center"/>
          </w:tcPr>
          <w:p w14:paraId="4CF026FE" w14:textId="5137D0AA" w:rsidR="001F091E" w:rsidRPr="00F914C9" w:rsidRDefault="001F091E" w:rsidP="00F914C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914C9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5103" w:type="dxa"/>
            <w:vAlign w:val="center"/>
          </w:tcPr>
          <w:p w14:paraId="3414BB56" w14:textId="414C1B5B" w:rsidR="001F091E" w:rsidRPr="00F914C9" w:rsidRDefault="001F091E" w:rsidP="00F914C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914C9">
              <w:rPr>
                <w:rFonts w:ascii="Tahoma" w:hAnsi="Tahoma" w:cs="Tahoma"/>
                <w:b w:val="0"/>
              </w:rPr>
              <w:t>Projekt grupowy</w:t>
            </w:r>
          </w:p>
        </w:tc>
        <w:tc>
          <w:tcPr>
            <w:tcW w:w="3260" w:type="dxa"/>
            <w:vAlign w:val="center"/>
          </w:tcPr>
          <w:p w14:paraId="1A639CA6" w14:textId="7AEC4CC8" w:rsidR="001F091E" w:rsidRPr="00F914C9" w:rsidRDefault="001F091E" w:rsidP="00F914C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914C9">
              <w:rPr>
                <w:rFonts w:ascii="Tahoma" w:hAnsi="Tahoma" w:cs="Tahoma"/>
                <w:b w:val="0"/>
              </w:rPr>
              <w:t>Ćwiczenia</w:t>
            </w:r>
          </w:p>
        </w:tc>
      </w:tr>
    </w:tbl>
    <w:p w14:paraId="3423F4E3" w14:textId="77777777" w:rsidR="00F53F75" w:rsidRPr="00F914C9" w:rsidRDefault="00F53F75" w:rsidP="00F914C9">
      <w:pPr>
        <w:pStyle w:val="Podpunkty"/>
        <w:spacing w:before="40" w:after="40"/>
        <w:ind w:left="0"/>
        <w:rPr>
          <w:rFonts w:ascii="Tahoma" w:hAnsi="Tahoma" w:cs="Tahoma"/>
          <w:b w:val="0"/>
          <w:sz w:val="24"/>
        </w:rPr>
      </w:pPr>
    </w:p>
    <w:p w14:paraId="62767650" w14:textId="77777777" w:rsidR="008938C7" w:rsidRPr="00F914C9" w:rsidRDefault="008938C7" w:rsidP="00F914C9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F914C9">
        <w:rPr>
          <w:rFonts w:ascii="Tahoma" w:hAnsi="Tahoma" w:cs="Tahoma"/>
        </w:rPr>
        <w:t xml:space="preserve">Kryteria oceny </w:t>
      </w:r>
      <w:r w:rsidR="00167B9C" w:rsidRPr="00F914C9">
        <w:rPr>
          <w:rFonts w:ascii="Tahoma" w:hAnsi="Tahoma" w:cs="Tahoma"/>
        </w:rPr>
        <w:t xml:space="preserve">stopnia </w:t>
      </w:r>
      <w:r w:rsidRPr="00F914C9">
        <w:rPr>
          <w:rFonts w:ascii="Tahoma" w:hAnsi="Tahoma" w:cs="Tahoma"/>
        </w:rPr>
        <w:t>osiągnię</w:t>
      </w:r>
      <w:r w:rsidR="00167B9C" w:rsidRPr="00F914C9">
        <w:rPr>
          <w:rFonts w:ascii="Tahoma" w:hAnsi="Tahoma" w:cs="Tahoma"/>
        </w:rPr>
        <w:t>cia</w:t>
      </w:r>
      <w:r w:rsidRPr="00F914C9">
        <w:rPr>
          <w:rFonts w:ascii="Tahoma" w:hAnsi="Tahoma" w:cs="Tahoma"/>
        </w:rPr>
        <w:t xml:space="preserve"> efektów </w:t>
      </w:r>
      <w:r w:rsidR="00755AAB" w:rsidRPr="00F914C9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1842"/>
        <w:gridCol w:w="2127"/>
        <w:gridCol w:w="1984"/>
        <w:gridCol w:w="2693"/>
      </w:tblGrid>
      <w:tr w:rsidR="002B2E09" w:rsidRPr="00F914C9" w14:paraId="7FD866B4" w14:textId="77777777" w:rsidTr="00A05D5A">
        <w:trPr>
          <w:trHeight w:val="397"/>
        </w:trPr>
        <w:tc>
          <w:tcPr>
            <w:tcW w:w="1135" w:type="dxa"/>
            <w:vAlign w:val="center"/>
          </w:tcPr>
          <w:p w14:paraId="75A5D0B2" w14:textId="77777777" w:rsidR="008938C7" w:rsidRPr="00F914C9" w:rsidRDefault="008938C7" w:rsidP="00F914C9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F914C9">
              <w:rPr>
                <w:rFonts w:ascii="Tahoma" w:hAnsi="Tahoma" w:cs="Tahoma"/>
              </w:rPr>
              <w:t>Efekt</w:t>
            </w:r>
            <w:r w:rsidR="00755AAB" w:rsidRPr="00F914C9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1842" w:type="dxa"/>
            <w:vAlign w:val="center"/>
          </w:tcPr>
          <w:p w14:paraId="7544439B" w14:textId="77777777" w:rsidR="008938C7" w:rsidRPr="00F914C9" w:rsidRDefault="008938C7" w:rsidP="00F914C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914C9">
              <w:rPr>
                <w:rFonts w:ascii="Tahoma" w:hAnsi="Tahoma" w:cs="Tahoma"/>
              </w:rPr>
              <w:t>Na ocenę 2</w:t>
            </w:r>
          </w:p>
          <w:p w14:paraId="56E296C1" w14:textId="77777777" w:rsidR="008938C7" w:rsidRPr="00F914C9" w:rsidRDefault="008938C7" w:rsidP="00F914C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914C9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7" w:type="dxa"/>
            <w:vAlign w:val="center"/>
          </w:tcPr>
          <w:p w14:paraId="4DBE5749" w14:textId="77777777" w:rsidR="008938C7" w:rsidRPr="00F914C9" w:rsidRDefault="008938C7" w:rsidP="00F914C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914C9">
              <w:rPr>
                <w:rFonts w:ascii="Tahoma" w:hAnsi="Tahoma" w:cs="Tahoma"/>
              </w:rPr>
              <w:t>Na ocenę 3</w:t>
            </w:r>
          </w:p>
          <w:p w14:paraId="1A2757F3" w14:textId="77777777" w:rsidR="008938C7" w:rsidRPr="00F914C9" w:rsidRDefault="008938C7" w:rsidP="00F914C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914C9">
              <w:rPr>
                <w:rFonts w:ascii="Tahoma" w:hAnsi="Tahoma" w:cs="Tahoma"/>
              </w:rPr>
              <w:t>student potrafi</w:t>
            </w:r>
          </w:p>
        </w:tc>
        <w:tc>
          <w:tcPr>
            <w:tcW w:w="1984" w:type="dxa"/>
            <w:vAlign w:val="center"/>
          </w:tcPr>
          <w:p w14:paraId="7265C33E" w14:textId="77777777" w:rsidR="008938C7" w:rsidRPr="00F914C9" w:rsidRDefault="008938C7" w:rsidP="00F914C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914C9">
              <w:rPr>
                <w:rFonts w:ascii="Tahoma" w:hAnsi="Tahoma" w:cs="Tahoma"/>
              </w:rPr>
              <w:t>Na ocenę 4</w:t>
            </w:r>
          </w:p>
          <w:p w14:paraId="450003AE" w14:textId="77777777" w:rsidR="008938C7" w:rsidRPr="00F914C9" w:rsidRDefault="008938C7" w:rsidP="00F914C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914C9">
              <w:rPr>
                <w:rFonts w:ascii="Tahoma" w:hAnsi="Tahoma" w:cs="Tahoma"/>
              </w:rPr>
              <w:t>student potrafi</w:t>
            </w:r>
          </w:p>
        </w:tc>
        <w:tc>
          <w:tcPr>
            <w:tcW w:w="2693" w:type="dxa"/>
            <w:vAlign w:val="center"/>
          </w:tcPr>
          <w:p w14:paraId="2C9A0241" w14:textId="77777777" w:rsidR="008938C7" w:rsidRPr="00F914C9" w:rsidRDefault="008938C7" w:rsidP="00F914C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914C9">
              <w:rPr>
                <w:rFonts w:ascii="Tahoma" w:hAnsi="Tahoma" w:cs="Tahoma"/>
              </w:rPr>
              <w:t>Na ocenę 5</w:t>
            </w:r>
          </w:p>
          <w:p w14:paraId="2B553B80" w14:textId="77777777" w:rsidR="008938C7" w:rsidRPr="00F914C9" w:rsidRDefault="008938C7" w:rsidP="00F914C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914C9">
              <w:rPr>
                <w:rFonts w:ascii="Tahoma" w:hAnsi="Tahoma" w:cs="Tahoma"/>
              </w:rPr>
              <w:t>student potrafi</w:t>
            </w:r>
          </w:p>
        </w:tc>
      </w:tr>
      <w:tr w:rsidR="001F091E" w:rsidRPr="00F914C9" w14:paraId="2121BD74" w14:textId="77777777" w:rsidTr="00A05D5A">
        <w:tc>
          <w:tcPr>
            <w:tcW w:w="1135" w:type="dxa"/>
            <w:vAlign w:val="center"/>
          </w:tcPr>
          <w:p w14:paraId="2BE8F2FD" w14:textId="77777777" w:rsidR="001F091E" w:rsidRPr="00F914C9" w:rsidRDefault="001F091E" w:rsidP="00F914C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914C9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1842" w:type="dxa"/>
          </w:tcPr>
          <w:p w14:paraId="22BEA775" w14:textId="5D9021C8" w:rsidR="001F091E" w:rsidRPr="00F914C9" w:rsidRDefault="001F091E" w:rsidP="00F914C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914C9">
              <w:rPr>
                <w:rFonts w:ascii="Tahoma" w:hAnsi="Tahoma" w:cs="Tahoma"/>
                <w:b w:val="0"/>
              </w:rPr>
              <w:t>prezentować (pisemnie i/lub ustnie) wybranych zagadnień z zakresu tworzenia, rozwoju i zarządzania współczesną organizacją</w:t>
            </w:r>
          </w:p>
        </w:tc>
        <w:tc>
          <w:tcPr>
            <w:tcW w:w="2127" w:type="dxa"/>
          </w:tcPr>
          <w:p w14:paraId="072AFB4A" w14:textId="353FD821" w:rsidR="001F091E" w:rsidRPr="00F914C9" w:rsidRDefault="001F091E" w:rsidP="00F914C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914C9">
              <w:rPr>
                <w:rFonts w:ascii="Tahoma" w:hAnsi="Tahoma" w:cs="Tahoma"/>
                <w:b w:val="0"/>
              </w:rPr>
              <w:t>na poziomie podstawowym prezentować (pisemnie i/lub ustnie) wybranych zagadnień z zakresu tworzenia, rozwoju i zarządzania współczesną organizacj</w:t>
            </w:r>
            <w:r w:rsidR="00066B6B" w:rsidRPr="00F914C9">
              <w:rPr>
                <w:rFonts w:ascii="Tahoma" w:hAnsi="Tahoma" w:cs="Tahoma"/>
                <w:b w:val="0"/>
              </w:rPr>
              <w:t>ą</w:t>
            </w:r>
          </w:p>
        </w:tc>
        <w:tc>
          <w:tcPr>
            <w:tcW w:w="1984" w:type="dxa"/>
          </w:tcPr>
          <w:p w14:paraId="16F6F9D0" w14:textId="24641675" w:rsidR="001F091E" w:rsidRPr="00F914C9" w:rsidRDefault="00066B6B" w:rsidP="00F914C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914C9">
              <w:rPr>
                <w:rFonts w:ascii="Tahoma" w:hAnsi="Tahoma" w:cs="Tahoma"/>
                <w:b w:val="0"/>
              </w:rPr>
              <w:t>na poziomie średnim prezentować (pisemnie i/lub ustnie) wybranych zagadnień z zakresu tworzenia, rozwoju i zarządzania współczesną organizacją</w:t>
            </w:r>
          </w:p>
        </w:tc>
        <w:tc>
          <w:tcPr>
            <w:tcW w:w="2693" w:type="dxa"/>
          </w:tcPr>
          <w:p w14:paraId="1BDA4F52" w14:textId="3B608B11" w:rsidR="001F091E" w:rsidRPr="00F914C9" w:rsidRDefault="00066B6B" w:rsidP="00F914C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914C9">
              <w:rPr>
                <w:rFonts w:ascii="Tahoma" w:hAnsi="Tahoma" w:cs="Tahoma"/>
                <w:b w:val="0"/>
              </w:rPr>
              <w:t xml:space="preserve">na poziomie zaawansowanym prezentować (pisemnie i/lub ustnie) wybranych zagadnień z zakresu tworzenia, rozwoju i zarządzania współczesną </w:t>
            </w:r>
            <w:r w:rsidR="001C4C6F" w:rsidRPr="00F914C9">
              <w:rPr>
                <w:rFonts w:ascii="Tahoma" w:hAnsi="Tahoma" w:cs="Tahoma"/>
                <w:b w:val="0"/>
              </w:rPr>
              <w:t>organizacją</w:t>
            </w:r>
          </w:p>
        </w:tc>
      </w:tr>
      <w:tr w:rsidR="00066B6B" w:rsidRPr="00F914C9" w14:paraId="28EC9A13" w14:textId="77777777" w:rsidTr="00A05D5A">
        <w:tc>
          <w:tcPr>
            <w:tcW w:w="1135" w:type="dxa"/>
            <w:vAlign w:val="center"/>
          </w:tcPr>
          <w:p w14:paraId="266DDB9E" w14:textId="77777777" w:rsidR="00066B6B" w:rsidRPr="00F914C9" w:rsidRDefault="00066B6B" w:rsidP="00F914C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914C9">
              <w:rPr>
                <w:rFonts w:ascii="Tahoma" w:hAnsi="Tahoma" w:cs="Tahoma"/>
                <w:b w:val="0"/>
              </w:rPr>
              <w:t>P_W02</w:t>
            </w:r>
          </w:p>
        </w:tc>
        <w:tc>
          <w:tcPr>
            <w:tcW w:w="1842" w:type="dxa"/>
          </w:tcPr>
          <w:p w14:paraId="5F8EF305" w14:textId="186D5586" w:rsidR="00066B6B" w:rsidRPr="00F914C9" w:rsidRDefault="00066B6B" w:rsidP="00F914C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914C9">
              <w:rPr>
                <w:rFonts w:ascii="Tahoma" w:hAnsi="Tahoma" w:cs="Tahoma"/>
                <w:b w:val="0"/>
              </w:rPr>
              <w:t>prezentować (pisemnie i/lub ustnie) wybranych aspektów psychologicznych, socjologicznych i kulturowych funkcjonowania organizacji</w:t>
            </w:r>
          </w:p>
        </w:tc>
        <w:tc>
          <w:tcPr>
            <w:tcW w:w="2127" w:type="dxa"/>
          </w:tcPr>
          <w:p w14:paraId="0A0DF09E" w14:textId="6C3CB991" w:rsidR="00066B6B" w:rsidRPr="00F914C9" w:rsidRDefault="00066B6B" w:rsidP="00F914C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914C9">
              <w:rPr>
                <w:rFonts w:ascii="Tahoma" w:hAnsi="Tahoma" w:cs="Tahoma"/>
                <w:b w:val="0"/>
              </w:rPr>
              <w:t>na poziomie podstawowym prezentować (pisemnie i/lub ustnie) wybranych aspektów psychologicznych, socjologicznych i kulturowych funkcjonowania organizacji</w:t>
            </w:r>
          </w:p>
        </w:tc>
        <w:tc>
          <w:tcPr>
            <w:tcW w:w="1984" w:type="dxa"/>
          </w:tcPr>
          <w:p w14:paraId="53D4A328" w14:textId="75AA5C7B" w:rsidR="00066B6B" w:rsidRPr="00F914C9" w:rsidRDefault="00066B6B" w:rsidP="00F914C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914C9">
              <w:rPr>
                <w:rFonts w:ascii="Tahoma" w:hAnsi="Tahoma" w:cs="Tahoma"/>
                <w:b w:val="0"/>
              </w:rPr>
              <w:t>na poziomie średnim prezentować (pisemnie i/lub ustnie) wybranych aspektów psychologicznych, socjologicznych i kulturowych funkcjonowania organizacji</w:t>
            </w:r>
          </w:p>
        </w:tc>
        <w:tc>
          <w:tcPr>
            <w:tcW w:w="2693" w:type="dxa"/>
          </w:tcPr>
          <w:p w14:paraId="1F84137E" w14:textId="6D98FCD4" w:rsidR="00066B6B" w:rsidRPr="00F914C9" w:rsidRDefault="00066B6B" w:rsidP="00F914C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914C9">
              <w:rPr>
                <w:rFonts w:ascii="Tahoma" w:hAnsi="Tahoma" w:cs="Tahoma"/>
                <w:b w:val="0"/>
              </w:rPr>
              <w:t>na poziomie zaawansowanym prezentować (pisemnie i/lub ustnie) wybranych aspektów psychologicznych, socjologicznych i kulturowych funkcjonowania organizacji</w:t>
            </w:r>
          </w:p>
        </w:tc>
      </w:tr>
      <w:tr w:rsidR="00066B6B" w:rsidRPr="00F914C9" w14:paraId="71FAF8E5" w14:textId="77777777" w:rsidTr="00A05D5A">
        <w:tc>
          <w:tcPr>
            <w:tcW w:w="1135" w:type="dxa"/>
            <w:vAlign w:val="center"/>
          </w:tcPr>
          <w:p w14:paraId="36EC0059" w14:textId="77777777" w:rsidR="00066B6B" w:rsidRPr="00F914C9" w:rsidRDefault="00066B6B" w:rsidP="00F914C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914C9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1842" w:type="dxa"/>
          </w:tcPr>
          <w:p w14:paraId="16D62B27" w14:textId="6C2CB6DE" w:rsidR="00066B6B" w:rsidRPr="00F914C9" w:rsidRDefault="00066B6B" w:rsidP="00F914C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914C9">
              <w:rPr>
                <w:rFonts w:ascii="Tahoma" w:hAnsi="Tahoma" w:cs="Tahoma"/>
                <w:b w:val="0"/>
              </w:rPr>
              <w:t>dobrać i poprawnie zastosować odpowiednich narzędzie do analizowanego problemu z zakresu zarządzania organizacją</w:t>
            </w:r>
          </w:p>
        </w:tc>
        <w:tc>
          <w:tcPr>
            <w:tcW w:w="2127" w:type="dxa"/>
          </w:tcPr>
          <w:p w14:paraId="31424253" w14:textId="4D1AD6D7" w:rsidR="00066B6B" w:rsidRPr="00F914C9" w:rsidRDefault="00066B6B" w:rsidP="00F914C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914C9">
              <w:rPr>
                <w:rFonts w:ascii="Tahoma" w:hAnsi="Tahoma" w:cs="Tahoma"/>
                <w:b w:val="0"/>
              </w:rPr>
              <w:t>na poziomie podstawowym dobrać i poprawnie zastosować odpowiednie narzędzie do analizowanego problemu z zakresu zarządzania organizacją</w:t>
            </w:r>
          </w:p>
        </w:tc>
        <w:tc>
          <w:tcPr>
            <w:tcW w:w="1984" w:type="dxa"/>
          </w:tcPr>
          <w:p w14:paraId="55F724BF" w14:textId="316AEE77" w:rsidR="00066B6B" w:rsidRPr="00F914C9" w:rsidRDefault="00066B6B" w:rsidP="00F914C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914C9">
              <w:rPr>
                <w:rFonts w:ascii="Tahoma" w:hAnsi="Tahoma" w:cs="Tahoma"/>
                <w:b w:val="0"/>
              </w:rPr>
              <w:t>na poziomie średnim dobrać i poprawnie zastosować odpowiednie narzędzie do analizowanego problemu z zakresu zarządzania organizacją</w:t>
            </w:r>
          </w:p>
        </w:tc>
        <w:tc>
          <w:tcPr>
            <w:tcW w:w="2693" w:type="dxa"/>
          </w:tcPr>
          <w:p w14:paraId="05498EE1" w14:textId="67F4BAE2" w:rsidR="00066B6B" w:rsidRPr="00F914C9" w:rsidRDefault="00066B6B" w:rsidP="00F914C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914C9">
              <w:rPr>
                <w:rFonts w:ascii="Tahoma" w:hAnsi="Tahoma" w:cs="Tahoma"/>
                <w:b w:val="0"/>
              </w:rPr>
              <w:t>na poziomie zaawansowanym dobrać i poprawnie zastosować odpowiednie narzędzie do analizowanego problemu z zakresu zarządzania organizacją</w:t>
            </w:r>
          </w:p>
        </w:tc>
      </w:tr>
    </w:tbl>
    <w:p w14:paraId="72DD8F40" w14:textId="77777777" w:rsidR="00C4088B" w:rsidRDefault="00C4088B">
      <w:r>
        <w:rPr>
          <w:b/>
        </w:rPr>
        <w:br w:type="page"/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1842"/>
        <w:gridCol w:w="2127"/>
        <w:gridCol w:w="1984"/>
        <w:gridCol w:w="2693"/>
      </w:tblGrid>
      <w:tr w:rsidR="00066B6B" w:rsidRPr="00F914C9" w14:paraId="5C875CD7" w14:textId="77777777" w:rsidTr="00A05D5A">
        <w:tc>
          <w:tcPr>
            <w:tcW w:w="1135" w:type="dxa"/>
            <w:vAlign w:val="center"/>
          </w:tcPr>
          <w:p w14:paraId="442B5B02" w14:textId="7F336CB0" w:rsidR="00066B6B" w:rsidRPr="00F914C9" w:rsidRDefault="00066B6B" w:rsidP="00F914C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914C9">
              <w:rPr>
                <w:rFonts w:ascii="Tahoma" w:hAnsi="Tahoma" w:cs="Tahoma"/>
                <w:b w:val="0"/>
              </w:rPr>
              <w:lastRenderedPageBreak/>
              <w:t>P_U02</w:t>
            </w:r>
          </w:p>
        </w:tc>
        <w:tc>
          <w:tcPr>
            <w:tcW w:w="1842" w:type="dxa"/>
          </w:tcPr>
          <w:p w14:paraId="4E4F3245" w14:textId="286247E7" w:rsidR="00066B6B" w:rsidRPr="00F914C9" w:rsidRDefault="00066B6B" w:rsidP="00F914C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914C9">
              <w:rPr>
                <w:rFonts w:ascii="Tahoma" w:hAnsi="Tahoma" w:cs="Tahoma"/>
                <w:b w:val="0"/>
              </w:rPr>
              <w:t>komunikować się i pracować w zespole</w:t>
            </w:r>
          </w:p>
        </w:tc>
        <w:tc>
          <w:tcPr>
            <w:tcW w:w="2127" w:type="dxa"/>
          </w:tcPr>
          <w:p w14:paraId="4F48530A" w14:textId="2E53075A" w:rsidR="00066B6B" w:rsidRPr="00F914C9" w:rsidRDefault="00066B6B" w:rsidP="00F914C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914C9">
              <w:rPr>
                <w:rFonts w:ascii="Tahoma" w:hAnsi="Tahoma" w:cs="Tahoma"/>
                <w:b w:val="0"/>
              </w:rPr>
              <w:t>komunikować się i podejmuje współpracę z niektórymi członkami zespołu.</w:t>
            </w:r>
          </w:p>
        </w:tc>
        <w:tc>
          <w:tcPr>
            <w:tcW w:w="1984" w:type="dxa"/>
          </w:tcPr>
          <w:p w14:paraId="24A67589" w14:textId="2D49E1F3" w:rsidR="00066B6B" w:rsidRPr="00F914C9" w:rsidRDefault="00066B6B" w:rsidP="00F914C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914C9">
              <w:rPr>
                <w:rFonts w:ascii="Tahoma" w:hAnsi="Tahoma" w:cs="Tahoma"/>
                <w:b w:val="0"/>
              </w:rPr>
              <w:t>komunikować się i podejmować współpracę z wszystkimi członkami zespołu i poddawać rozwiązania analizowanego problemu.</w:t>
            </w:r>
          </w:p>
        </w:tc>
        <w:tc>
          <w:tcPr>
            <w:tcW w:w="2693" w:type="dxa"/>
          </w:tcPr>
          <w:p w14:paraId="20F7C683" w14:textId="7AB193E1" w:rsidR="00066B6B" w:rsidRPr="00F914C9" w:rsidRDefault="00066B6B" w:rsidP="00F914C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914C9">
              <w:rPr>
                <w:rFonts w:ascii="Tahoma" w:hAnsi="Tahoma" w:cs="Tahoma"/>
                <w:b w:val="0"/>
              </w:rPr>
              <w:t>komunikować się i podejmować współpracę z wszystkimi członkami zespołu oraz poddawać rozwiązania analizowanego problemu;  potrafi przyjmować różnorodne role zespołowe w zależności od analizowa</w:t>
            </w:r>
            <w:r w:rsidR="0001392C" w:rsidRPr="00F914C9">
              <w:rPr>
                <w:rFonts w:ascii="Tahoma" w:hAnsi="Tahoma" w:cs="Tahoma"/>
                <w:b w:val="0"/>
              </w:rPr>
              <w:t>nego problemu</w:t>
            </w:r>
          </w:p>
        </w:tc>
      </w:tr>
    </w:tbl>
    <w:p w14:paraId="4D69F67C" w14:textId="77777777" w:rsidR="001C27A8" w:rsidRPr="00F914C9" w:rsidRDefault="001C27A8" w:rsidP="00F914C9">
      <w:pPr>
        <w:pStyle w:val="Podpunkty"/>
        <w:spacing w:before="40" w:after="40"/>
        <w:ind w:left="0"/>
        <w:rPr>
          <w:rFonts w:ascii="Tahoma" w:hAnsi="Tahoma" w:cs="Tahoma"/>
          <w:sz w:val="24"/>
          <w:szCs w:val="24"/>
        </w:rPr>
      </w:pPr>
    </w:p>
    <w:p w14:paraId="077D5A83" w14:textId="77777777" w:rsidR="008938C7" w:rsidRPr="00F914C9" w:rsidRDefault="008938C7" w:rsidP="00F914C9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F914C9">
        <w:rPr>
          <w:rFonts w:ascii="Tahoma" w:hAnsi="Tahoma" w:cs="Tahoma"/>
        </w:rPr>
        <w:t>Literatura</w:t>
      </w:r>
    </w:p>
    <w:tbl>
      <w:tblPr>
        <w:tblStyle w:val="Tabela-Siatka"/>
        <w:tblW w:w="9810" w:type="dxa"/>
        <w:tblInd w:w="-34" w:type="dxa"/>
        <w:tblLook w:val="04A0" w:firstRow="1" w:lastRow="0" w:firstColumn="1" w:lastColumn="0" w:noHBand="0" w:noVBand="1"/>
      </w:tblPr>
      <w:tblGrid>
        <w:gridCol w:w="9810"/>
      </w:tblGrid>
      <w:tr w:rsidR="000F0450" w:rsidRPr="00F914C9" w14:paraId="0E11419D" w14:textId="77777777" w:rsidTr="00C4088B">
        <w:tc>
          <w:tcPr>
            <w:tcW w:w="9810" w:type="dxa"/>
          </w:tcPr>
          <w:p w14:paraId="51F3B91C" w14:textId="77777777" w:rsidR="000F0450" w:rsidRPr="00F914C9" w:rsidRDefault="000F0450" w:rsidP="00F914C9">
            <w:pPr>
              <w:pStyle w:val="Podpunkty"/>
              <w:spacing w:before="40" w:after="40"/>
              <w:jc w:val="center"/>
              <w:rPr>
                <w:rFonts w:ascii="Tahoma" w:hAnsi="Tahoma" w:cs="Tahoma"/>
                <w:sz w:val="20"/>
              </w:rPr>
            </w:pPr>
            <w:r w:rsidRPr="00F914C9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0F0450" w:rsidRPr="00F914C9" w14:paraId="20D01E5B" w14:textId="77777777" w:rsidTr="00C4088B">
        <w:tc>
          <w:tcPr>
            <w:tcW w:w="9810" w:type="dxa"/>
            <w:vAlign w:val="center"/>
          </w:tcPr>
          <w:p w14:paraId="470EE0BA" w14:textId="77777777" w:rsidR="000F0450" w:rsidRPr="00F914C9" w:rsidRDefault="000F0450" w:rsidP="00F914C9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F914C9">
              <w:rPr>
                <w:rFonts w:ascii="Tahoma" w:hAnsi="Tahoma" w:cs="Tahoma"/>
                <w:b w:val="0"/>
                <w:sz w:val="20"/>
              </w:rPr>
              <w:t xml:space="preserve">Podstawy zarządzania organizacjami / </w:t>
            </w:r>
            <w:proofErr w:type="spellStart"/>
            <w:r w:rsidRPr="00F914C9">
              <w:rPr>
                <w:rFonts w:ascii="Tahoma" w:hAnsi="Tahoma" w:cs="Tahoma"/>
                <w:b w:val="0"/>
                <w:sz w:val="20"/>
              </w:rPr>
              <w:t>Ricky</w:t>
            </w:r>
            <w:proofErr w:type="spellEnd"/>
            <w:r w:rsidRPr="00F914C9">
              <w:rPr>
                <w:rFonts w:ascii="Tahoma" w:hAnsi="Tahoma" w:cs="Tahoma"/>
                <w:b w:val="0"/>
                <w:sz w:val="20"/>
              </w:rPr>
              <w:t xml:space="preserve"> W. Griffin ; przekł. Michał Rusiński. - Wyd. 2 zm.  - Warszawa : Wydaw. Naukowe PWN, 2004, 2017, 2018, 2020.</w:t>
            </w:r>
          </w:p>
        </w:tc>
      </w:tr>
      <w:tr w:rsidR="000F0450" w:rsidRPr="00F914C9" w14:paraId="2C79521A" w14:textId="77777777" w:rsidTr="00C4088B">
        <w:tc>
          <w:tcPr>
            <w:tcW w:w="9810" w:type="dxa"/>
            <w:vAlign w:val="center"/>
          </w:tcPr>
          <w:p w14:paraId="6B295A47" w14:textId="77777777" w:rsidR="000F0450" w:rsidRPr="00F914C9" w:rsidRDefault="000F0450" w:rsidP="00F914C9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F914C9">
              <w:rPr>
                <w:rFonts w:ascii="Tahoma" w:hAnsi="Tahoma" w:cs="Tahoma"/>
                <w:b w:val="0"/>
                <w:sz w:val="20"/>
              </w:rPr>
              <w:t xml:space="preserve">Teoria organizacji : nauka dla praktyki / redakcja naukowa D. Latusek-Jurczak, T. Olejniczak, W. Piotrowski. - Warszawa : Wydawnictwo </w:t>
            </w:r>
            <w:proofErr w:type="spellStart"/>
            <w:r w:rsidRPr="00F914C9">
              <w:rPr>
                <w:rFonts w:ascii="Tahoma" w:hAnsi="Tahoma" w:cs="Tahoma"/>
                <w:b w:val="0"/>
                <w:sz w:val="20"/>
              </w:rPr>
              <w:t>Poltext</w:t>
            </w:r>
            <w:proofErr w:type="spellEnd"/>
            <w:r w:rsidRPr="00F914C9">
              <w:rPr>
                <w:rFonts w:ascii="Tahoma" w:hAnsi="Tahoma" w:cs="Tahoma"/>
                <w:b w:val="0"/>
                <w:sz w:val="20"/>
              </w:rPr>
              <w:t xml:space="preserve"> 2018.</w:t>
            </w:r>
          </w:p>
        </w:tc>
      </w:tr>
    </w:tbl>
    <w:p w14:paraId="454F701C" w14:textId="77777777" w:rsidR="000F0450" w:rsidRPr="00F914C9" w:rsidRDefault="000F0450" w:rsidP="00F914C9">
      <w:pPr>
        <w:pStyle w:val="Podpunkty"/>
        <w:spacing w:before="40" w:after="40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0F0450" w:rsidRPr="00F914C9" w14:paraId="17AE40EE" w14:textId="77777777" w:rsidTr="001108FA">
        <w:tc>
          <w:tcPr>
            <w:tcW w:w="9776" w:type="dxa"/>
          </w:tcPr>
          <w:p w14:paraId="138CB2A6" w14:textId="77777777" w:rsidR="000F0450" w:rsidRPr="00F914C9" w:rsidRDefault="000F0450" w:rsidP="00F914C9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F914C9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0F0450" w:rsidRPr="00F914C9" w14:paraId="29051651" w14:textId="77777777" w:rsidTr="001108FA">
        <w:tc>
          <w:tcPr>
            <w:tcW w:w="9776" w:type="dxa"/>
            <w:vAlign w:val="center"/>
          </w:tcPr>
          <w:p w14:paraId="12FDADE6" w14:textId="77777777" w:rsidR="000F0450" w:rsidRPr="00F914C9" w:rsidRDefault="000F0450" w:rsidP="00F914C9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F914C9">
              <w:rPr>
                <w:rFonts w:ascii="Tahoma" w:hAnsi="Tahoma" w:cs="Tahoma"/>
                <w:b w:val="0"/>
                <w:sz w:val="20"/>
              </w:rPr>
              <w:t>Psychologia zarządzania w organizacji / red. nauk. Anna Maria Zawadzka. - Warszawa : Wydawnictwo Naukowe PWN, 2010.</w:t>
            </w:r>
          </w:p>
        </w:tc>
      </w:tr>
      <w:tr w:rsidR="000F0450" w:rsidRPr="00F914C9" w14:paraId="03D38C7B" w14:textId="77777777" w:rsidTr="001108FA">
        <w:tc>
          <w:tcPr>
            <w:tcW w:w="9776" w:type="dxa"/>
            <w:vAlign w:val="center"/>
          </w:tcPr>
          <w:p w14:paraId="4335D906" w14:textId="77777777" w:rsidR="000F0450" w:rsidRPr="00F914C9" w:rsidRDefault="000F0450" w:rsidP="00F914C9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F914C9">
              <w:rPr>
                <w:rFonts w:ascii="Tahoma" w:hAnsi="Tahoma" w:cs="Tahoma"/>
                <w:b w:val="0"/>
                <w:sz w:val="20"/>
              </w:rPr>
              <w:t xml:space="preserve">Skuteczna komunikacja w nowoczesnej organizacji / Magdalena </w:t>
            </w:r>
            <w:proofErr w:type="spellStart"/>
            <w:r w:rsidRPr="00F914C9">
              <w:rPr>
                <w:rFonts w:ascii="Tahoma" w:hAnsi="Tahoma" w:cs="Tahoma"/>
                <w:b w:val="0"/>
                <w:sz w:val="20"/>
              </w:rPr>
              <w:t>Jaworowicz</w:t>
            </w:r>
            <w:proofErr w:type="spellEnd"/>
            <w:r w:rsidRPr="00F914C9">
              <w:rPr>
                <w:rFonts w:ascii="Tahoma" w:hAnsi="Tahoma" w:cs="Tahoma"/>
                <w:b w:val="0"/>
                <w:sz w:val="20"/>
              </w:rPr>
              <w:t xml:space="preserve">, Piotr </w:t>
            </w:r>
            <w:proofErr w:type="spellStart"/>
            <w:r w:rsidRPr="00F914C9">
              <w:rPr>
                <w:rFonts w:ascii="Tahoma" w:hAnsi="Tahoma" w:cs="Tahoma"/>
                <w:b w:val="0"/>
                <w:sz w:val="20"/>
              </w:rPr>
              <w:t>Jaworowicz</w:t>
            </w:r>
            <w:proofErr w:type="spellEnd"/>
            <w:r w:rsidRPr="00F914C9">
              <w:rPr>
                <w:rFonts w:ascii="Tahoma" w:hAnsi="Tahoma" w:cs="Tahoma"/>
                <w:b w:val="0"/>
                <w:sz w:val="20"/>
              </w:rPr>
              <w:t xml:space="preserve">. Warszawa : </w:t>
            </w:r>
            <w:proofErr w:type="spellStart"/>
            <w:r w:rsidRPr="00F914C9">
              <w:rPr>
                <w:rFonts w:ascii="Tahoma" w:hAnsi="Tahoma" w:cs="Tahoma"/>
                <w:b w:val="0"/>
                <w:sz w:val="20"/>
              </w:rPr>
              <w:t>Difin</w:t>
            </w:r>
            <w:proofErr w:type="spellEnd"/>
            <w:r w:rsidRPr="00F914C9">
              <w:rPr>
                <w:rFonts w:ascii="Tahoma" w:hAnsi="Tahoma" w:cs="Tahoma"/>
                <w:b w:val="0"/>
                <w:sz w:val="20"/>
              </w:rPr>
              <w:t xml:space="preserve"> 2017.</w:t>
            </w:r>
          </w:p>
        </w:tc>
      </w:tr>
    </w:tbl>
    <w:p w14:paraId="496608FA" w14:textId="77777777" w:rsidR="00FA5FD5" w:rsidRPr="00F914C9" w:rsidRDefault="00FA5FD5" w:rsidP="00F914C9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6242F234" w14:textId="07F01FD9" w:rsidR="006D05AB" w:rsidRPr="00F914C9" w:rsidRDefault="008938C7" w:rsidP="00F914C9">
      <w:pPr>
        <w:pStyle w:val="Punktygwne"/>
        <w:numPr>
          <w:ilvl w:val="0"/>
          <w:numId w:val="7"/>
        </w:numPr>
        <w:spacing w:before="40" w:after="40"/>
        <w:rPr>
          <w:rFonts w:ascii="Tahoma" w:hAnsi="Tahoma" w:cs="Tahoma"/>
        </w:rPr>
      </w:pPr>
      <w:r w:rsidRPr="00F914C9">
        <w:rPr>
          <w:rFonts w:ascii="Tahoma" w:hAnsi="Tahoma" w:cs="Tahoma"/>
        </w:rPr>
        <w:t>Nakład pracy studenta - bilans punktów ECTS</w:t>
      </w:r>
    </w:p>
    <w:tbl>
      <w:tblPr>
        <w:tblW w:w="9747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77"/>
        <w:gridCol w:w="1915"/>
        <w:gridCol w:w="1755"/>
      </w:tblGrid>
      <w:tr w:rsidR="002B2E09" w:rsidRPr="00F914C9" w14:paraId="52983AAA" w14:textId="77777777" w:rsidTr="00C4088B">
        <w:trPr>
          <w:cantSplit/>
          <w:trHeight w:val="284"/>
        </w:trPr>
        <w:tc>
          <w:tcPr>
            <w:tcW w:w="6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D528D62" w14:textId="77777777" w:rsidR="00EE3891" w:rsidRPr="00F914C9" w:rsidRDefault="00EE3891" w:rsidP="00F914C9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914C9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6AFEF" w14:textId="77777777" w:rsidR="00EE3891" w:rsidRPr="00F914C9" w:rsidRDefault="00EE3891" w:rsidP="00F914C9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914C9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2B2E09" w:rsidRPr="00F914C9" w14:paraId="408C65BA" w14:textId="77777777" w:rsidTr="00C4088B">
        <w:trPr>
          <w:cantSplit/>
          <w:trHeight w:val="284"/>
        </w:trPr>
        <w:tc>
          <w:tcPr>
            <w:tcW w:w="60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50F799B" w14:textId="77777777" w:rsidR="00EE3891" w:rsidRPr="00F914C9" w:rsidRDefault="00EE3891" w:rsidP="00F914C9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8EDBA" w14:textId="77777777" w:rsidR="00EE3891" w:rsidRPr="00F914C9" w:rsidRDefault="00EE3891" w:rsidP="00F914C9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914C9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4B7D0" w14:textId="77777777" w:rsidR="00EE3891" w:rsidRPr="00F914C9" w:rsidRDefault="00EE3891" w:rsidP="00F914C9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914C9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2B2E09" w:rsidRPr="00F914C9" w14:paraId="0B67146E" w14:textId="77777777" w:rsidTr="00C4088B">
        <w:trPr>
          <w:cantSplit/>
          <w:trHeight w:val="284"/>
        </w:trPr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276F21" w14:textId="06450D90" w:rsidR="00EE3891" w:rsidRPr="00F914C9" w:rsidRDefault="00EE3891" w:rsidP="00F914C9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F914C9">
              <w:rPr>
                <w:color w:val="auto"/>
                <w:sz w:val="20"/>
                <w:szCs w:val="20"/>
              </w:rPr>
              <w:t>Udział w K (UB)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DF27AB" w14:textId="1645A0B7" w:rsidR="00EE3891" w:rsidRPr="00F914C9" w:rsidRDefault="006A0A08" w:rsidP="00F914C9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F914C9">
              <w:rPr>
                <w:color w:val="auto"/>
                <w:sz w:val="20"/>
                <w:szCs w:val="20"/>
              </w:rPr>
              <w:t>14h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01AD6D" w14:textId="0EA59D0A" w:rsidR="00EE3891" w:rsidRPr="00F914C9" w:rsidRDefault="006A0A08" w:rsidP="00F914C9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F914C9">
              <w:rPr>
                <w:color w:val="auto"/>
                <w:sz w:val="20"/>
                <w:szCs w:val="20"/>
              </w:rPr>
              <w:t>10h</w:t>
            </w:r>
          </w:p>
        </w:tc>
      </w:tr>
      <w:tr w:rsidR="002B2E09" w:rsidRPr="00F914C9" w14:paraId="51AA2D60" w14:textId="77777777" w:rsidTr="00C4088B">
        <w:trPr>
          <w:cantSplit/>
          <w:trHeight w:val="284"/>
        </w:trPr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876DBF" w14:textId="24D6EFA1" w:rsidR="00EE3891" w:rsidRPr="00F914C9" w:rsidRDefault="00EE3891" w:rsidP="00F914C9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F914C9">
              <w:rPr>
                <w:color w:val="auto"/>
                <w:sz w:val="20"/>
                <w:szCs w:val="20"/>
              </w:rPr>
              <w:t>Konsultacje do K (UB)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89EB30" w14:textId="669B87CE" w:rsidR="00EE3891" w:rsidRPr="00F914C9" w:rsidRDefault="00E12D88" w:rsidP="00F914C9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F914C9">
              <w:rPr>
                <w:color w:val="auto"/>
                <w:sz w:val="20"/>
                <w:szCs w:val="20"/>
              </w:rPr>
              <w:t>1h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10701F" w14:textId="15B897A6" w:rsidR="00EE3891" w:rsidRPr="00F914C9" w:rsidRDefault="00E12D88" w:rsidP="00F914C9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F914C9">
              <w:rPr>
                <w:color w:val="auto"/>
                <w:sz w:val="20"/>
                <w:szCs w:val="20"/>
              </w:rPr>
              <w:t>1h</w:t>
            </w:r>
          </w:p>
        </w:tc>
      </w:tr>
      <w:tr w:rsidR="002B2E09" w:rsidRPr="00F914C9" w14:paraId="3781AE6D" w14:textId="77777777" w:rsidTr="00C4088B">
        <w:trPr>
          <w:cantSplit/>
          <w:trHeight w:val="284"/>
        </w:trPr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FCA53B" w14:textId="4A94A054" w:rsidR="00EE3891" w:rsidRPr="00F914C9" w:rsidRDefault="00EE3891" w:rsidP="00F914C9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F914C9">
              <w:rPr>
                <w:color w:val="auto"/>
                <w:sz w:val="20"/>
                <w:szCs w:val="20"/>
              </w:rPr>
              <w:t xml:space="preserve">Samodzielne studiowanie tematyki </w:t>
            </w:r>
            <w:r w:rsidR="006A0A08" w:rsidRPr="00F914C9">
              <w:rPr>
                <w:color w:val="auto"/>
                <w:sz w:val="20"/>
                <w:szCs w:val="20"/>
              </w:rPr>
              <w:t>K</w:t>
            </w:r>
            <w:r w:rsidRPr="00F914C9">
              <w:rPr>
                <w:color w:val="auto"/>
                <w:sz w:val="20"/>
                <w:szCs w:val="20"/>
              </w:rPr>
              <w:t>, w tym przygotowanie do zaliczenia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5B7E3C" w14:textId="68BA2E5C" w:rsidR="00EE3891" w:rsidRPr="00F914C9" w:rsidRDefault="00FB707C" w:rsidP="00F914C9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F914C9">
              <w:rPr>
                <w:color w:val="auto"/>
                <w:sz w:val="20"/>
                <w:szCs w:val="20"/>
              </w:rPr>
              <w:t>16h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068750" w14:textId="44FE64FC" w:rsidR="00EE3891" w:rsidRPr="00F914C9" w:rsidRDefault="00FB707C" w:rsidP="00F914C9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F914C9">
              <w:rPr>
                <w:color w:val="auto"/>
                <w:sz w:val="20"/>
                <w:szCs w:val="20"/>
              </w:rPr>
              <w:t>21h</w:t>
            </w:r>
          </w:p>
        </w:tc>
      </w:tr>
      <w:tr w:rsidR="002B2E09" w:rsidRPr="00F914C9" w14:paraId="41FFB6DD" w14:textId="77777777" w:rsidTr="00C4088B">
        <w:trPr>
          <w:cantSplit/>
          <w:trHeight w:val="284"/>
        </w:trPr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0D6571" w14:textId="3A7E78FA" w:rsidR="00EE3891" w:rsidRPr="00F914C9" w:rsidRDefault="00EE3891" w:rsidP="00F914C9">
            <w:pPr>
              <w:pStyle w:val="Default"/>
              <w:spacing w:before="40" w:after="40"/>
              <w:rPr>
                <w:color w:val="auto"/>
                <w:spacing w:val="-6"/>
                <w:sz w:val="20"/>
                <w:szCs w:val="20"/>
              </w:rPr>
            </w:pPr>
            <w:r w:rsidRPr="00F914C9"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F94B5B" w14:textId="2658DF58" w:rsidR="00EE3891" w:rsidRPr="00F914C9" w:rsidRDefault="006A0A08" w:rsidP="00F914C9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F914C9">
              <w:rPr>
                <w:color w:val="auto"/>
                <w:sz w:val="20"/>
                <w:szCs w:val="20"/>
              </w:rPr>
              <w:t>16h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CCE1D1" w14:textId="0CFF6910" w:rsidR="00EE3891" w:rsidRPr="00F914C9" w:rsidRDefault="006A0A08" w:rsidP="00F914C9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F914C9">
              <w:rPr>
                <w:color w:val="auto"/>
                <w:sz w:val="20"/>
                <w:szCs w:val="20"/>
              </w:rPr>
              <w:t>12h</w:t>
            </w:r>
          </w:p>
        </w:tc>
      </w:tr>
      <w:tr w:rsidR="002B2E09" w:rsidRPr="00F914C9" w14:paraId="14F7E6F7" w14:textId="77777777" w:rsidTr="00C4088B">
        <w:trPr>
          <w:cantSplit/>
          <w:trHeight w:val="284"/>
        </w:trPr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170F02" w14:textId="44B37549" w:rsidR="00EE3891" w:rsidRPr="00F914C9" w:rsidRDefault="00EE3891" w:rsidP="00F914C9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F914C9">
              <w:rPr>
                <w:color w:val="auto"/>
                <w:sz w:val="20"/>
                <w:szCs w:val="20"/>
              </w:rPr>
              <w:t>Konsultacje do C (UB)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A78796" w14:textId="524CA98E" w:rsidR="00EE3891" w:rsidRPr="00F914C9" w:rsidRDefault="00FB707C" w:rsidP="00F914C9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F914C9">
              <w:rPr>
                <w:color w:val="auto"/>
                <w:sz w:val="20"/>
                <w:szCs w:val="20"/>
              </w:rPr>
              <w:t>2h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094064" w14:textId="5880D130" w:rsidR="00EE3891" w:rsidRPr="00F914C9" w:rsidRDefault="00FB707C" w:rsidP="00F914C9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F914C9">
              <w:rPr>
                <w:color w:val="auto"/>
                <w:sz w:val="20"/>
                <w:szCs w:val="20"/>
              </w:rPr>
              <w:t>1h</w:t>
            </w:r>
          </w:p>
        </w:tc>
      </w:tr>
      <w:tr w:rsidR="002B2E09" w:rsidRPr="00F914C9" w14:paraId="6148AED8" w14:textId="77777777" w:rsidTr="00C4088B">
        <w:trPr>
          <w:cantSplit/>
          <w:trHeight w:val="284"/>
        </w:trPr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6452C6" w14:textId="364A5FD7" w:rsidR="00EE3891" w:rsidRPr="00F914C9" w:rsidRDefault="00EE3891" w:rsidP="00F914C9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F914C9"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C83385" w14:textId="4783CCC1" w:rsidR="00EE3891" w:rsidRPr="00F914C9" w:rsidRDefault="00FB707C" w:rsidP="00F914C9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F914C9">
              <w:rPr>
                <w:color w:val="auto"/>
                <w:sz w:val="20"/>
                <w:szCs w:val="20"/>
              </w:rPr>
              <w:t>26h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6D5AFF" w14:textId="2652EC4B" w:rsidR="00EE3891" w:rsidRPr="00F914C9" w:rsidRDefault="00FB707C" w:rsidP="00F914C9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F914C9">
              <w:rPr>
                <w:color w:val="auto"/>
                <w:sz w:val="20"/>
                <w:szCs w:val="20"/>
              </w:rPr>
              <w:t>30h</w:t>
            </w:r>
          </w:p>
        </w:tc>
      </w:tr>
      <w:tr w:rsidR="002B2E09" w:rsidRPr="00F914C9" w14:paraId="7AE5937A" w14:textId="77777777" w:rsidTr="00C4088B">
        <w:trPr>
          <w:cantSplit/>
          <w:trHeight w:val="284"/>
        </w:trPr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2EDF93" w14:textId="77777777" w:rsidR="00EE3891" w:rsidRPr="00F914C9" w:rsidRDefault="00EE3891" w:rsidP="00F914C9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F914C9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44158B" w14:textId="59C179B3" w:rsidR="00EE3891" w:rsidRPr="00F914C9" w:rsidRDefault="006A0A08" w:rsidP="00F914C9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F914C9">
              <w:rPr>
                <w:b/>
                <w:color w:val="auto"/>
                <w:sz w:val="20"/>
                <w:szCs w:val="20"/>
              </w:rPr>
              <w:t>75h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FB5B2D" w14:textId="006950F0" w:rsidR="00EE3891" w:rsidRPr="00F914C9" w:rsidRDefault="006A0A08" w:rsidP="00F914C9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F914C9">
              <w:rPr>
                <w:b/>
                <w:color w:val="auto"/>
                <w:sz w:val="20"/>
                <w:szCs w:val="20"/>
              </w:rPr>
              <w:t>75h</w:t>
            </w:r>
            <w:r w:rsidR="00E934B0" w:rsidRPr="00F914C9">
              <w:rPr>
                <w:b/>
                <w:color w:val="auto"/>
                <w:sz w:val="20"/>
                <w:szCs w:val="20"/>
              </w:rPr>
              <w:t xml:space="preserve"> </w:t>
            </w:r>
          </w:p>
        </w:tc>
      </w:tr>
      <w:tr w:rsidR="002B2E09" w:rsidRPr="00F914C9" w14:paraId="791F44BA" w14:textId="77777777" w:rsidTr="00C4088B">
        <w:trPr>
          <w:cantSplit/>
          <w:trHeight w:val="284"/>
        </w:trPr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57B01F" w14:textId="77777777" w:rsidR="00EE3891" w:rsidRPr="00F914C9" w:rsidRDefault="00EE3891" w:rsidP="00F914C9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F914C9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0C7864" w14:textId="3BEADAB4" w:rsidR="00EE3891" w:rsidRPr="00F914C9" w:rsidRDefault="006A0A08" w:rsidP="00F914C9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F914C9">
              <w:rPr>
                <w:b/>
                <w:color w:val="auto"/>
                <w:sz w:val="20"/>
                <w:szCs w:val="20"/>
              </w:rPr>
              <w:t>3 ECTS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737A14" w14:textId="70BBAD28" w:rsidR="00EE3891" w:rsidRPr="00F914C9" w:rsidRDefault="006A0A08" w:rsidP="00F914C9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F914C9">
              <w:rPr>
                <w:b/>
                <w:color w:val="auto"/>
                <w:sz w:val="20"/>
                <w:szCs w:val="20"/>
              </w:rPr>
              <w:t>3 ECTS</w:t>
            </w:r>
          </w:p>
        </w:tc>
      </w:tr>
      <w:tr w:rsidR="002B2E09" w:rsidRPr="00F914C9" w14:paraId="60DE1516" w14:textId="77777777" w:rsidTr="00C4088B">
        <w:trPr>
          <w:cantSplit/>
          <w:trHeight w:val="284"/>
        </w:trPr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9C9040" w14:textId="77777777" w:rsidR="00EE3891" w:rsidRPr="00F914C9" w:rsidRDefault="00EE3891" w:rsidP="00F914C9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F914C9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56CAAD" w14:textId="5EFE7508" w:rsidR="00EE3891" w:rsidRPr="00F914C9" w:rsidRDefault="00E12D88" w:rsidP="00F914C9">
            <w:pPr>
              <w:pStyle w:val="Default"/>
              <w:spacing w:before="40" w:after="40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F914C9"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AA5079" w14:textId="14E09016" w:rsidR="00EE3891" w:rsidRPr="00F914C9" w:rsidRDefault="00E12D88" w:rsidP="00F914C9">
            <w:pPr>
              <w:pStyle w:val="Default"/>
              <w:spacing w:before="40" w:after="40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F914C9"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</w:tr>
      <w:tr w:rsidR="002B2E09" w:rsidRPr="00F914C9" w14:paraId="41C35600" w14:textId="77777777" w:rsidTr="00C4088B">
        <w:trPr>
          <w:cantSplit/>
          <w:trHeight w:val="284"/>
        </w:trPr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DBD2BF" w14:textId="77777777" w:rsidR="00EE3891" w:rsidRPr="00F914C9" w:rsidRDefault="00EE3891" w:rsidP="00F914C9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F914C9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30B67E" w14:textId="0A06D41C" w:rsidR="00EE3891" w:rsidRPr="00F914C9" w:rsidRDefault="00E12D88" w:rsidP="00F914C9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F914C9">
              <w:rPr>
                <w:b/>
                <w:color w:val="auto"/>
                <w:sz w:val="20"/>
                <w:szCs w:val="20"/>
              </w:rPr>
              <w:t>2 ECTS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D5AFBB" w14:textId="21A74EC6" w:rsidR="00EE3891" w:rsidRPr="00F914C9" w:rsidRDefault="00E12D88" w:rsidP="00F914C9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F914C9">
              <w:rPr>
                <w:b/>
                <w:color w:val="auto"/>
                <w:sz w:val="20"/>
                <w:szCs w:val="20"/>
              </w:rPr>
              <w:t>2 ECTS</w:t>
            </w:r>
          </w:p>
        </w:tc>
      </w:tr>
    </w:tbl>
    <w:p w14:paraId="4E927E86" w14:textId="77777777" w:rsidR="006D05AB" w:rsidRPr="00F914C9" w:rsidRDefault="006D05AB" w:rsidP="00F914C9">
      <w:pPr>
        <w:tabs>
          <w:tab w:val="left" w:pos="1907"/>
        </w:tabs>
        <w:spacing w:before="40" w:after="40" w:line="240" w:lineRule="auto"/>
        <w:rPr>
          <w:rFonts w:ascii="Tahoma" w:hAnsi="Tahoma" w:cs="Tahoma"/>
          <w:sz w:val="22"/>
        </w:rPr>
      </w:pPr>
    </w:p>
    <w:sectPr w:rsidR="006D05AB" w:rsidRPr="00F914C9" w:rsidSect="00BD12E3">
      <w:footerReference w:type="even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FBE7F5" w14:textId="77777777" w:rsidR="00F34024" w:rsidRDefault="00F34024">
      <w:r>
        <w:separator/>
      </w:r>
    </w:p>
  </w:endnote>
  <w:endnote w:type="continuationSeparator" w:id="0">
    <w:p w14:paraId="6BF0EC88" w14:textId="77777777" w:rsidR="00F34024" w:rsidRDefault="00F340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F0FAB6" w14:textId="77777777"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2CEFC60" w14:textId="77777777"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21F8E60B" w14:textId="77777777"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056D06">
          <w:rPr>
            <w:rFonts w:asciiTheme="minorHAnsi" w:hAnsiTheme="minorHAnsi"/>
            <w:noProof/>
            <w:sz w:val="20"/>
          </w:rPr>
          <w:t>2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29148027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  <w:szCs w:val="20"/>
      </w:rPr>
    </w:sdtEndPr>
    <w:sdtContent>
      <w:p w14:paraId="3BD8C978" w14:textId="1F48658A" w:rsidR="00F914C9" w:rsidRPr="00F914C9" w:rsidRDefault="00F914C9" w:rsidP="00F914C9">
        <w:pPr>
          <w:pStyle w:val="Stopka"/>
          <w:jc w:val="center"/>
          <w:rPr>
            <w:rFonts w:asciiTheme="minorHAnsi" w:hAnsiTheme="minorHAnsi" w:cstheme="minorHAnsi"/>
            <w:sz w:val="20"/>
            <w:szCs w:val="20"/>
          </w:rPr>
        </w:pPr>
        <w:r w:rsidRPr="00F914C9">
          <w:rPr>
            <w:rFonts w:asciiTheme="minorHAnsi" w:hAnsiTheme="minorHAnsi" w:cstheme="minorHAnsi"/>
            <w:sz w:val="20"/>
            <w:szCs w:val="20"/>
          </w:rPr>
          <w:fldChar w:fldCharType="begin"/>
        </w:r>
        <w:r w:rsidRPr="00F914C9">
          <w:rPr>
            <w:rFonts w:asciiTheme="minorHAnsi" w:hAnsiTheme="minorHAnsi" w:cstheme="minorHAnsi"/>
            <w:sz w:val="20"/>
            <w:szCs w:val="20"/>
          </w:rPr>
          <w:instrText>PAGE   \* MERGEFORMAT</w:instrText>
        </w:r>
        <w:r w:rsidRPr="00F914C9">
          <w:rPr>
            <w:rFonts w:asciiTheme="minorHAnsi" w:hAnsiTheme="minorHAnsi" w:cstheme="minorHAnsi"/>
            <w:sz w:val="20"/>
            <w:szCs w:val="20"/>
          </w:rPr>
          <w:fldChar w:fldCharType="separate"/>
        </w:r>
        <w:r w:rsidR="00056D06">
          <w:rPr>
            <w:rFonts w:asciiTheme="minorHAnsi" w:hAnsiTheme="minorHAnsi" w:cstheme="minorHAnsi"/>
            <w:noProof/>
            <w:sz w:val="20"/>
            <w:szCs w:val="20"/>
          </w:rPr>
          <w:t>1</w:t>
        </w:r>
        <w:r w:rsidRPr="00F914C9">
          <w:rPr>
            <w:rFonts w:asciiTheme="minorHAnsi" w:hAnsiTheme="minorHAnsi" w:cstheme="minorHAnsi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B04270" w14:textId="77777777" w:rsidR="00F34024" w:rsidRDefault="00F34024">
      <w:r>
        <w:separator/>
      </w:r>
    </w:p>
  </w:footnote>
  <w:footnote w:type="continuationSeparator" w:id="0">
    <w:p w14:paraId="147B1A67" w14:textId="77777777" w:rsidR="00F34024" w:rsidRDefault="00F340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165B03" w14:textId="77777777"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71F56D7A" wp14:editId="6F75D741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09AE34D2" w14:textId="77777777" w:rsidR="00731B10" w:rsidRDefault="008A413A" w:rsidP="00731B10">
    <w:pPr>
      <w:pStyle w:val="Nagwek"/>
    </w:pPr>
    <w:r>
      <w:pict w14:anchorId="16CFD539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674947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23228154">
    <w:abstractNumId w:val="2"/>
  </w:num>
  <w:num w:numId="3" w16cid:durableId="346954825">
    <w:abstractNumId w:val="6"/>
  </w:num>
  <w:num w:numId="4" w16cid:durableId="946619578">
    <w:abstractNumId w:val="10"/>
  </w:num>
  <w:num w:numId="5" w16cid:durableId="726758173">
    <w:abstractNumId w:val="0"/>
  </w:num>
  <w:num w:numId="6" w16cid:durableId="738329237">
    <w:abstractNumId w:val="13"/>
  </w:num>
  <w:num w:numId="7" w16cid:durableId="210965410">
    <w:abstractNumId w:val="3"/>
  </w:num>
  <w:num w:numId="8" w16cid:durableId="1426223114">
    <w:abstractNumId w:val="13"/>
    <w:lvlOverride w:ilvl="0">
      <w:startOverride w:val="1"/>
    </w:lvlOverride>
  </w:num>
  <w:num w:numId="9" w16cid:durableId="1705522613">
    <w:abstractNumId w:val="14"/>
  </w:num>
  <w:num w:numId="10" w16cid:durableId="1230075160">
    <w:abstractNumId w:val="9"/>
  </w:num>
  <w:num w:numId="11" w16cid:durableId="2045862650">
    <w:abstractNumId w:val="11"/>
  </w:num>
  <w:num w:numId="12" w16cid:durableId="862862792">
    <w:abstractNumId w:val="1"/>
  </w:num>
  <w:num w:numId="13" w16cid:durableId="1985770774">
    <w:abstractNumId w:val="5"/>
  </w:num>
  <w:num w:numId="14" w16cid:durableId="1545219284">
    <w:abstractNumId w:val="12"/>
  </w:num>
  <w:num w:numId="15" w16cid:durableId="1662151834">
    <w:abstractNumId w:val="8"/>
  </w:num>
  <w:num w:numId="16" w16cid:durableId="669992299">
    <w:abstractNumId w:val="15"/>
  </w:num>
  <w:num w:numId="17" w16cid:durableId="72363121">
    <w:abstractNumId w:val="4"/>
  </w:num>
  <w:num w:numId="18" w16cid:durableId="1414931498">
    <w:abstractNumId w:val="17"/>
  </w:num>
  <w:num w:numId="19" w16cid:durableId="792483814">
    <w:abstractNumId w:val="16"/>
  </w:num>
  <w:num w:numId="20" w16cid:durableId="757406124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253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392C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6D06"/>
    <w:rsid w:val="0005749C"/>
    <w:rsid w:val="00066B6B"/>
    <w:rsid w:val="00083761"/>
    <w:rsid w:val="00096DEE"/>
    <w:rsid w:val="000A1541"/>
    <w:rsid w:val="000A5135"/>
    <w:rsid w:val="000C41C8"/>
    <w:rsid w:val="000D6CF0"/>
    <w:rsid w:val="000D7D8F"/>
    <w:rsid w:val="000E2A9F"/>
    <w:rsid w:val="000E549E"/>
    <w:rsid w:val="000F0450"/>
    <w:rsid w:val="00102C74"/>
    <w:rsid w:val="001105D3"/>
    <w:rsid w:val="00114163"/>
    <w:rsid w:val="00131673"/>
    <w:rsid w:val="00133A52"/>
    <w:rsid w:val="00167B9C"/>
    <w:rsid w:val="00196F16"/>
    <w:rsid w:val="001B3BF7"/>
    <w:rsid w:val="001C27A8"/>
    <w:rsid w:val="001C4C6F"/>
    <w:rsid w:val="001C4F0A"/>
    <w:rsid w:val="001C6C52"/>
    <w:rsid w:val="001D73E7"/>
    <w:rsid w:val="001E3F2A"/>
    <w:rsid w:val="001F091E"/>
    <w:rsid w:val="001F143D"/>
    <w:rsid w:val="00202A54"/>
    <w:rsid w:val="0020696D"/>
    <w:rsid w:val="002325AB"/>
    <w:rsid w:val="00232843"/>
    <w:rsid w:val="00240FAC"/>
    <w:rsid w:val="00285CA1"/>
    <w:rsid w:val="00290EBA"/>
    <w:rsid w:val="00293E7C"/>
    <w:rsid w:val="002A249F"/>
    <w:rsid w:val="002A3A00"/>
    <w:rsid w:val="002B2E09"/>
    <w:rsid w:val="002D70D2"/>
    <w:rsid w:val="002E42B0"/>
    <w:rsid w:val="002F70F0"/>
    <w:rsid w:val="002F74C7"/>
    <w:rsid w:val="00307065"/>
    <w:rsid w:val="00314269"/>
    <w:rsid w:val="00316CE8"/>
    <w:rsid w:val="00350CF9"/>
    <w:rsid w:val="0035344F"/>
    <w:rsid w:val="00365292"/>
    <w:rsid w:val="00371123"/>
    <w:rsid w:val="003724A3"/>
    <w:rsid w:val="00375AC5"/>
    <w:rsid w:val="0039645B"/>
    <w:rsid w:val="003973B8"/>
    <w:rsid w:val="003A3B72"/>
    <w:rsid w:val="003A5FF0"/>
    <w:rsid w:val="003D0B08"/>
    <w:rsid w:val="003D4003"/>
    <w:rsid w:val="003E1A8D"/>
    <w:rsid w:val="003E56F9"/>
    <w:rsid w:val="003F4233"/>
    <w:rsid w:val="003F7B62"/>
    <w:rsid w:val="00405D10"/>
    <w:rsid w:val="00412A5F"/>
    <w:rsid w:val="004252DC"/>
    <w:rsid w:val="00426BA1"/>
    <w:rsid w:val="00426BFE"/>
    <w:rsid w:val="00442815"/>
    <w:rsid w:val="00457FDC"/>
    <w:rsid w:val="004600E4"/>
    <w:rsid w:val="004607EF"/>
    <w:rsid w:val="00476517"/>
    <w:rsid w:val="004846A3"/>
    <w:rsid w:val="0048771D"/>
    <w:rsid w:val="004968E6"/>
    <w:rsid w:val="00497319"/>
    <w:rsid w:val="004A1B60"/>
    <w:rsid w:val="004C4181"/>
    <w:rsid w:val="004C62EE"/>
    <w:rsid w:val="004D26FD"/>
    <w:rsid w:val="004D72D9"/>
    <w:rsid w:val="004F2C68"/>
    <w:rsid w:val="004F2E71"/>
    <w:rsid w:val="004F33B4"/>
    <w:rsid w:val="005247A6"/>
    <w:rsid w:val="00546EAF"/>
    <w:rsid w:val="005807B4"/>
    <w:rsid w:val="00581858"/>
    <w:rsid w:val="005930A7"/>
    <w:rsid w:val="005955F9"/>
    <w:rsid w:val="005B11FF"/>
    <w:rsid w:val="005C55D0"/>
    <w:rsid w:val="005D2001"/>
    <w:rsid w:val="005F3723"/>
    <w:rsid w:val="00603431"/>
    <w:rsid w:val="00606392"/>
    <w:rsid w:val="00626EA3"/>
    <w:rsid w:val="0063007E"/>
    <w:rsid w:val="00641D09"/>
    <w:rsid w:val="00655F46"/>
    <w:rsid w:val="00663E53"/>
    <w:rsid w:val="00676A3F"/>
    <w:rsid w:val="00680BA2"/>
    <w:rsid w:val="00684D54"/>
    <w:rsid w:val="006863F4"/>
    <w:rsid w:val="006A0A08"/>
    <w:rsid w:val="006A46E0"/>
    <w:rsid w:val="006B07BF"/>
    <w:rsid w:val="006B556B"/>
    <w:rsid w:val="006D05AB"/>
    <w:rsid w:val="006E6720"/>
    <w:rsid w:val="006F055A"/>
    <w:rsid w:val="007158A9"/>
    <w:rsid w:val="00721413"/>
    <w:rsid w:val="00731B10"/>
    <w:rsid w:val="007334E2"/>
    <w:rsid w:val="0073390C"/>
    <w:rsid w:val="00741B8D"/>
    <w:rsid w:val="007461A1"/>
    <w:rsid w:val="00753F39"/>
    <w:rsid w:val="00755AAB"/>
    <w:rsid w:val="007720A2"/>
    <w:rsid w:val="00776076"/>
    <w:rsid w:val="00786A38"/>
    <w:rsid w:val="00790329"/>
    <w:rsid w:val="00794F15"/>
    <w:rsid w:val="007A79F2"/>
    <w:rsid w:val="007C068F"/>
    <w:rsid w:val="007C675D"/>
    <w:rsid w:val="007D191E"/>
    <w:rsid w:val="007E4D57"/>
    <w:rsid w:val="007F2FF6"/>
    <w:rsid w:val="008046AE"/>
    <w:rsid w:val="0080542D"/>
    <w:rsid w:val="00814C3C"/>
    <w:rsid w:val="00846BE3"/>
    <w:rsid w:val="00847A73"/>
    <w:rsid w:val="00857E00"/>
    <w:rsid w:val="00877135"/>
    <w:rsid w:val="008938C7"/>
    <w:rsid w:val="008A413A"/>
    <w:rsid w:val="008B6A8D"/>
    <w:rsid w:val="008C6711"/>
    <w:rsid w:val="008C7BF3"/>
    <w:rsid w:val="008D2150"/>
    <w:rsid w:val="009146BE"/>
    <w:rsid w:val="00914E87"/>
    <w:rsid w:val="00923212"/>
    <w:rsid w:val="00931F5B"/>
    <w:rsid w:val="00933296"/>
    <w:rsid w:val="00940876"/>
    <w:rsid w:val="009458F5"/>
    <w:rsid w:val="00955477"/>
    <w:rsid w:val="009614FE"/>
    <w:rsid w:val="00964390"/>
    <w:rsid w:val="00977936"/>
    <w:rsid w:val="009A3FEE"/>
    <w:rsid w:val="009A43CE"/>
    <w:rsid w:val="009B4991"/>
    <w:rsid w:val="009C7640"/>
    <w:rsid w:val="009E09D8"/>
    <w:rsid w:val="00A02A52"/>
    <w:rsid w:val="00A05D5A"/>
    <w:rsid w:val="00A11DDA"/>
    <w:rsid w:val="00A13FB4"/>
    <w:rsid w:val="00A1538D"/>
    <w:rsid w:val="00A21AFF"/>
    <w:rsid w:val="00A22B5F"/>
    <w:rsid w:val="00A24930"/>
    <w:rsid w:val="00A32047"/>
    <w:rsid w:val="00A40658"/>
    <w:rsid w:val="00A45FE3"/>
    <w:rsid w:val="00A50365"/>
    <w:rsid w:val="00A64607"/>
    <w:rsid w:val="00A65076"/>
    <w:rsid w:val="00A67DC7"/>
    <w:rsid w:val="00AA3B18"/>
    <w:rsid w:val="00AA4DD9"/>
    <w:rsid w:val="00AB655E"/>
    <w:rsid w:val="00AC4A7E"/>
    <w:rsid w:val="00AC57A5"/>
    <w:rsid w:val="00AE3B8A"/>
    <w:rsid w:val="00AF0B6F"/>
    <w:rsid w:val="00AF7D73"/>
    <w:rsid w:val="00B03E50"/>
    <w:rsid w:val="00B056F7"/>
    <w:rsid w:val="00B158DC"/>
    <w:rsid w:val="00B21019"/>
    <w:rsid w:val="00B339F5"/>
    <w:rsid w:val="00B46D91"/>
    <w:rsid w:val="00B46F30"/>
    <w:rsid w:val="00B60B0B"/>
    <w:rsid w:val="00B65EFA"/>
    <w:rsid w:val="00B83F26"/>
    <w:rsid w:val="00B95607"/>
    <w:rsid w:val="00B96AC5"/>
    <w:rsid w:val="00BB4F43"/>
    <w:rsid w:val="00BD12E3"/>
    <w:rsid w:val="00BF3E48"/>
    <w:rsid w:val="00C10249"/>
    <w:rsid w:val="00C15B5C"/>
    <w:rsid w:val="00C33798"/>
    <w:rsid w:val="00C37C9A"/>
    <w:rsid w:val="00C4088B"/>
    <w:rsid w:val="00C41795"/>
    <w:rsid w:val="00C50308"/>
    <w:rsid w:val="00C52F26"/>
    <w:rsid w:val="00C947FB"/>
    <w:rsid w:val="00CB5513"/>
    <w:rsid w:val="00CD2DB2"/>
    <w:rsid w:val="00CF0542"/>
    <w:rsid w:val="00CF1CB2"/>
    <w:rsid w:val="00CF2FBF"/>
    <w:rsid w:val="00D11547"/>
    <w:rsid w:val="00D1183C"/>
    <w:rsid w:val="00D17216"/>
    <w:rsid w:val="00D36BD4"/>
    <w:rsid w:val="00D43CB7"/>
    <w:rsid w:val="00D465B9"/>
    <w:rsid w:val="00D55B2B"/>
    <w:rsid w:val="00DB0142"/>
    <w:rsid w:val="00DB3A5B"/>
    <w:rsid w:val="00DB7026"/>
    <w:rsid w:val="00DD2ED3"/>
    <w:rsid w:val="00DD608A"/>
    <w:rsid w:val="00DE190F"/>
    <w:rsid w:val="00DF5C11"/>
    <w:rsid w:val="00E12D88"/>
    <w:rsid w:val="00E16E4A"/>
    <w:rsid w:val="00E46276"/>
    <w:rsid w:val="00E65A40"/>
    <w:rsid w:val="00E934B0"/>
    <w:rsid w:val="00E9725F"/>
    <w:rsid w:val="00E9743E"/>
    <w:rsid w:val="00EA1B88"/>
    <w:rsid w:val="00EA39FC"/>
    <w:rsid w:val="00EB0ADA"/>
    <w:rsid w:val="00EB52B7"/>
    <w:rsid w:val="00EC15E6"/>
    <w:rsid w:val="00EE1335"/>
    <w:rsid w:val="00EE3891"/>
    <w:rsid w:val="00F00795"/>
    <w:rsid w:val="00F01879"/>
    <w:rsid w:val="00F03B30"/>
    <w:rsid w:val="00F128D3"/>
    <w:rsid w:val="00F139C0"/>
    <w:rsid w:val="00F201F9"/>
    <w:rsid w:val="00F23ABE"/>
    <w:rsid w:val="00F31E7C"/>
    <w:rsid w:val="00F34024"/>
    <w:rsid w:val="00F4304E"/>
    <w:rsid w:val="00F469CC"/>
    <w:rsid w:val="00F53F75"/>
    <w:rsid w:val="00F914C9"/>
    <w:rsid w:val="00FA09BD"/>
    <w:rsid w:val="00FA5FD5"/>
    <w:rsid w:val="00FB455D"/>
    <w:rsid w:val="00FB6199"/>
    <w:rsid w:val="00FB707C"/>
    <w:rsid w:val="00FC1BE5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."/>
  <w:listSeparator w:val=";"/>
  <w14:docId w14:val="5DD61B17"/>
  <w15:docId w15:val="{E5730A35-2EEB-498D-A0EA-F7E1A02F6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5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235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260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261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69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489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533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42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687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246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48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911882-F866-4F87-B15A-78FC5741B2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4</Pages>
  <Words>1127</Words>
  <Characters>6762</Characters>
  <Application>Microsoft Office Word</Application>
  <DocSecurity>0</DocSecurity>
  <Lines>56</Lines>
  <Paragraphs>15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7874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Anna Krupa</cp:lastModifiedBy>
  <cp:revision>14</cp:revision>
  <cp:lastPrinted>2019-06-05T11:04:00Z</cp:lastPrinted>
  <dcterms:created xsi:type="dcterms:W3CDTF">2020-12-17T12:04:00Z</dcterms:created>
  <dcterms:modified xsi:type="dcterms:W3CDTF">2022-09-15T13:12:00Z</dcterms:modified>
</cp:coreProperties>
</file>