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52EB9" w14:textId="77777777" w:rsidR="00C90AE7" w:rsidRPr="002C26C7" w:rsidRDefault="00C90AE7" w:rsidP="002C26C7">
      <w:pPr>
        <w:spacing w:before="40" w:after="40" w:line="240" w:lineRule="auto"/>
        <w:rPr>
          <w:rFonts w:ascii="Tahoma" w:hAnsi="Tahoma" w:cs="Tahoma"/>
        </w:rPr>
      </w:pPr>
    </w:p>
    <w:p w14:paraId="7B6E3E41" w14:textId="77777777" w:rsidR="008938C7" w:rsidRPr="002C26C7" w:rsidRDefault="008938C7" w:rsidP="002C26C7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C26C7">
        <w:rPr>
          <w:rFonts w:ascii="Tahoma" w:hAnsi="Tahoma" w:cs="Tahoma"/>
          <w:b/>
          <w:smallCaps/>
          <w:sz w:val="36"/>
        </w:rPr>
        <w:t>karta przedmiotu</w:t>
      </w:r>
    </w:p>
    <w:p w14:paraId="4F5735A7" w14:textId="77777777" w:rsidR="00B158DC" w:rsidRPr="002C26C7" w:rsidRDefault="00B158DC" w:rsidP="002C26C7">
      <w:pPr>
        <w:spacing w:before="40" w:after="40" w:line="240" w:lineRule="auto"/>
        <w:rPr>
          <w:rFonts w:ascii="Tahoma" w:hAnsi="Tahoma" w:cs="Tahoma"/>
        </w:rPr>
      </w:pPr>
    </w:p>
    <w:p w14:paraId="5FB23330" w14:textId="77777777" w:rsidR="008938C7" w:rsidRPr="002C26C7" w:rsidRDefault="00DB0142" w:rsidP="002C26C7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2C26C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E09" w:rsidRPr="002C26C7" w14:paraId="1F5562FF" w14:textId="77777777" w:rsidTr="002C26C7">
        <w:tc>
          <w:tcPr>
            <w:tcW w:w="2694" w:type="dxa"/>
            <w:vAlign w:val="center"/>
          </w:tcPr>
          <w:p w14:paraId="5262AB60" w14:textId="77777777" w:rsidR="00DB0142" w:rsidRPr="002C26C7" w:rsidRDefault="00DB0142" w:rsidP="002C26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E557424" w14:textId="77777777" w:rsidR="00DB0142" w:rsidRPr="002C26C7" w:rsidRDefault="004649AF" w:rsidP="002C26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 xml:space="preserve">Platformy </w:t>
            </w:r>
            <w:proofErr w:type="spellStart"/>
            <w:r w:rsidRPr="002C26C7">
              <w:rPr>
                <w:rFonts w:ascii="Tahoma" w:hAnsi="Tahoma" w:cs="Tahoma"/>
                <w:b w:val="0"/>
              </w:rPr>
              <w:t>social</w:t>
            </w:r>
            <w:proofErr w:type="spellEnd"/>
            <w:r w:rsidRPr="002C26C7">
              <w:rPr>
                <w:rFonts w:ascii="Tahoma" w:hAnsi="Tahoma" w:cs="Tahoma"/>
                <w:b w:val="0"/>
              </w:rPr>
              <w:t xml:space="preserve"> media</w:t>
            </w:r>
          </w:p>
        </w:tc>
      </w:tr>
      <w:tr w:rsidR="002B2E09" w:rsidRPr="002C26C7" w14:paraId="371D1265" w14:textId="77777777" w:rsidTr="002C26C7">
        <w:tc>
          <w:tcPr>
            <w:tcW w:w="2694" w:type="dxa"/>
            <w:vAlign w:val="center"/>
          </w:tcPr>
          <w:p w14:paraId="29C382EA" w14:textId="77777777" w:rsidR="007461A1" w:rsidRPr="002C26C7" w:rsidRDefault="007461A1" w:rsidP="002C26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4C822047" w14:textId="6C16F0DD" w:rsidR="007461A1" w:rsidRPr="002C26C7" w:rsidRDefault="00DD608A" w:rsidP="002C26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202</w:t>
            </w:r>
            <w:r w:rsidR="00C92FD4">
              <w:rPr>
                <w:rFonts w:ascii="Tahoma" w:hAnsi="Tahoma" w:cs="Tahoma"/>
                <w:b w:val="0"/>
              </w:rPr>
              <w:t>2</w:t>
            </w:r>
            <w:r w:rsidRPr="002C26C7">
              <w:rPr>
                <w:rFonts w:ascii="Tahoma" w:hAnsi="Tahoma" w:cs="Tahoma"/>
                <w:b w:val="0"/>
              </w:rPr>
              <w:t>/202</w:t>
            </w:r>
            <w:r w:rsidR="00C92FD4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2C26C7" w14:paraId="3EB4616D" w14:textId="77777777" w:rsidTr="002C26C7">
        <w:tc>
          <w:tcPr>
            <w:tcW w:w="2694" w:type="dxa"/>
            <w:vAlign w:val="center"/>
          </w:tcPr>
          <w:p w14:paraId="715774EB" w14:textId="77777777" w:rsidR="00DB0142" w:rsidRPr="002C26C7" w:rsidRDefault="00EE3891" w:rsidP="002C26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14:paraId="432D5F78" w14:textId="77777777" w:rsidR="00DB0142" w:rsidRPr="002C26C7" w:rsidRDefault="00DD608A" w:rsidP="002C26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2C26C7" w14:paraId="180C461A" w14:textId="77777777" w:rsidTr="002C26C7">
        <w:tc>
          <w:tcPr>
            <w:tcW w:w="2694" w:type="dxa"/>
            <w:vAlign w:val="center"/>
          </w:tcPr>
          <w:p w14:paraId="290A5C7B" w14:textId="77777777" w:rsidR="008938C7" w:rsidRPr="002C26C7" w:rsidRDefault="008938C7" w:rsidP="002C26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D8A91E9" w14:textId="77777777" w:rsidR="008938C7" w:rsidRPr="002C26C7" w:rsidRDefault="00DD608A" w:rsidP="002C26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2C26C7" w14:paraId="6AAEED9E" w14:textId="77777777" w:rsidTr="002C26C7">
        <w:tc>
          <w:tcPr>
            <w:tcW w:w="2694" w:type="dxa"/>
            <w:vAlign w:val="center"/>
          </w:tcPr>
          <w:p w14:paraId="29EA1E9A" w14:textId="77777777" w:rsidR="008938C7" w:rsidRPr="002C26C7" w:rsidRDefault="008938C7" w:rsidP="002C26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15A4B48B" w14:textId="77777777" w:rsidR="008938C7" w:rsidRPr="002C26C7" w:rsidRDefault="00DD608A" w:rsidP="002C26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2C26C7" w14:paraId="06BC43EE" w14:textId="77777777" w:rsidTr="002C26C7">
        <w:tc>
          <w:tcPr>
            <w:tcW w:w="2694" w:type="dxa"/>
            <w:vAlign w:val="center"/>
          </w:tcPr>
          <w:p w14:paraId="53DEBE48" w14:textId="77777777" w:rsidR="008938C7" w:rsidRPr="002C26C7" w:rsidRDefault="008938C7" w:rsidP="002C26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 xml:space="preserve">Profil </w:t>
            </w:r>
            <w:r w:rsidR="0035344F" w:rsidRPr="002C26C7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2336C1F9" w14:textId="77777777" w:rsidR="008938C7" w:rsidRPr="002C26C7" w:rsidRDefault="00DD608A" w:rsidP="002C26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2C26C7" w14:paraId="4EC7E6F6" w14:textId="77777777" w:rsidTr="002C26C7">
        <w:tc>
          <w:tcPr>
            <w:tcW w:w="2694" w:type="dxa"/>
            <w:vAlign w:val="center"/>
          </w:tcPr>
          <w:p w14:paraId="7F86A619" w14:textId="77777777" w:rsidR="008938C7" w:rsidRPr="002C26C7" w:rsidRDefault="008938C7" w:rsidP="002C26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6B9F0677" w14:textId="2E19FF18" w:rsidR="008938C7" w:rsidRPr="002C26C7" w:rsidRDefault="00DD608A" w:rsidP="002C26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-</w:t>
            </w:r>
          </w:p>
        </w:tc>
      </w:tr>
      <w:tr w:rsidR="002B2E09" w:rsidRPr="002C26C7" w14:paraId="3440619C" w14:textId="77777777" w:rsidTr="002C26C7">
        <w:tc>
          <w:tcPr>
            <w:tcW w:w="2694" w:type="dxa"/>
            <w:vAlign w:val="center"/>
          </w:tcPr>
          <w:p w14:paraId="65F43C36" w14:textId="77777777" w:rsidR="008938C7" w:rsidRPr="002C26C7" w:rsidRDefault="00DB0142" w:rsidP="00F25E3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 xml:space="preserve">Osoba </w:t>
            </w:r>
            <w:r w:rsidR="00F25E37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65B6E371" w14:textId="5BFA87E4" w:rsidR="008938C7" w:rsidRPr="002C26C7" w:rsidRDefault="00B44378" w:rsidP="002C26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inż. Joanna Kościółko</w:t>
            </w:r>
            <w:r w:rsidR="004649AF" w:rsidRPr="002C26C7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24ED654E" w14:textId="77777777" w:rsidR="005D2001" w:rsidRPr="002C26C7" w:rsidRDefault="005D2001" w:rsidP="002C26C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2542DB0" w14:textId="77777777" w:rsidR="00412A5F" w:rsidRPr="002C26C7" w:rsidRDefault="00412A5F" w:rsidP="002C26C7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2C26C7">
        <w:rPr>
          <w:rFonts w:ascii="Tahoma" w:hAnsi="Tahoma" w:cs="Tahoma"/>
          <w:szCs w:val="24"/>
        </w:rPr>
        <w:t xml:space="preserve">Wymagania wstępne </w:t>
      </w:r>
      <w:r w:rsidR="00F00795" w:rsidRPr="002C26C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2B2E09" w:rsidRPr="002C26C7" w14:paraId="17B7C7E4" w14:textId="77777777" w:rsidTr="002C26C7">
        <w:tc>
          <w:tcPr>
            <w:tcW w:w="9781" w:type="dxa"/>
          </w:tcPr>
          <w:p w14:paraId="3269964D" w14:textId="77777777" w:rsidR="004846A3" w:rsidRPr="002C26C7" w:rsidRDefault="00DA4A8F" w:rsidP="002C26C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C26C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komunikacji marketingowej</w:t>
            </w:r>
          </w:p>
        </w:tc>
      </w:tr>
    </w:tbl>
    <w:p w14:paraId="007C26FC" w14:textId="77777777" w:rsidR="005D2001" w:rsidRPr="002C26C7" w:rsidRDefault="005D2001" w:rsidP="002C26C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5F04B05" w14:textId="77777777" w:rsidR="008938C7" w:rsidRPr="002C26C7" w:rsidRDefault="008938C7" w:rsidP="002C26C7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2C26C7">
        <w:rPr>
          <w:rFonts w:ascii="Tahoma" w:hAnsi="Tahoma" w:cs="Tahoma"/>
        </w:rPr>
        <w:t xml:space="preserve">Efekty </w:t>
      </w:r>
      <w:r w:rsidR="00C41795" w:rsidRPr="002C26C7">
        <w:rPr>
          <w:rFonts w:ascii="Tahoma" w:hAnsi="Tahoma" w:cs="Tahoma"/>
        </w:rPr>
        <w:t xml:space="preserve">uczenia się </w:t>
      </w:r>
      <w:r w:rsidRPr="002C26C7">
        <w:rPr>
          <w:rFonts w:ascii="Tahoma" w:hAnsi="Tahoma" w:cs="Tahoma"/>
        </w:rPr>
        <w:t xml:space="preserve">i sposób </w:t>
      </w:r>
      <w:r w:rsidR="00B60B0B" w:rsidRPr="002C26C7">
        <w:rPr>
          <w:rFonts w:ascii="Tahoma" w:hAnsi="Tahoma" w:cs="Tahoma"/>
        </w:rPr>
        <w:t>realizacji</w:t>
      </w:r>
      <w:r w:rsidRPr="002C26C7">
        <w:rPr>
          <w:rFonts w:ascii="Tahoma" w:hAnsi="Tahoma" w:cs="Tahoma"/>
        </w:rPr>
        <w:t xml:space="preserve"> zajęć</w:t>
      </w:r>
    </w:p>
    <w:p w14:paraId="5E7ABE81" w14:textId="77777777" w:rsidR="008046AE" w:rsidRPr="002C26C7" w:rsidRDefault="008046AE" w:rsidP="002C26C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25EB4F4E" w14:textId="77777777" w:rsidR="00721413" w:rsidRPr="002C26C7" w:rsidRDefault="00721413" w:rsidP="002C26C7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2C26C7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00"/>
        <w:gridCol w:w="8581"/>
      </w:tblGrid>
      <w:tr w:rsidR="002B2E09" w:rsidRPr="002C26C7" w14:paraId="48211B19" w14:textId="77777777" w:rsidTr="002C26C7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E2127" w14:textId="77777777" w:rsidR="00721413" w:rsidRPr="002C26C7" w:rsidRDefault="00721413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AA964" w14:textId="77777777" w:rsidR="00721413" w:rsidRPr="002C26C7" w:rsidRDefault="004649AF" w:rsidP="002C26C7">
            <w:pPr>
              <w:pStyle w:val="wrubryce"/>
              <w:jc w:val="left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Zapoznanie studentów z zasadami funkcjonowania mediów społecznościowych.</w:t>
            </w:r>
          </w:p>
        </w:tc>
      </w:tr>
      <w:tr w:rsidR="004649AF" w:rsidRPr="002C26C7" w14:paraId="79E7E4A7" w14:textId="77777777" w:rsidTr="002C26C7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969A5" w14:textId="77777777" w:rsidR="004649AF" w:rsidRPr="002C26C7" w:rsidRDefault="004649AF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6B76F" w14:textId="77777777" w:rsidR="004649AF" w:rsidRPr="002C26C7" w:rsidRDefault="004649AF" w:rsidP="002C26C7">
            <w:pPr>
              <w:pStyle w:val="wrubryce"/>
              <w:jc w:val="left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Zapoznanie studentów z zasadami komunikacji w środowisku serwisów społecznościowych</w:t>
            </w:r>
          </w:p>
        </w:tc>
      </w:tr>
    </w:tbl>
    <w:p w14:paraId="503BD7DF" w14:textId="77777777" w:rsidR="00721413" w:rsidRPr="002C26C7" w:rsidRDefault="00721413" w:rsidP="002C26C7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22D573EF" w14:textId="77777777" w:rsidR="008938C7" w:rsidRPr="002C26C7" w:rsidRDefault="005C55D0" w:rsidP="002C26C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C26C7">
        <w:rPr>
          <w:rFonts w:ascii="Tahoma" w:hAnsi="Tahoma" w:cs="Tahoma"/>
        </w:rPr>
        <w:t>Przedmiotowe e</w:t>
      </w:r>
      <w:r w:rsidR="008938C7" w:rsidRPr="002C26C7">
        <w:rPr>
          <w:rFonts w:ascii="Tahoma" w:hAnsi="Tahoma" w:cs="Tahoma"/>
        </w:rPr>
        <w:t xml:space="preserve">fekty </w:t>
      </w:r>
      <w:r w:rsidR="00EE3891" w:rsidRPr="002C26C7">
        <w:rPr>
          <w:rFonts w:ascii="Tahoma" w:hAnsi="Tahoma" w:cs="Tahoma"/>
        </w:rPr>
        <w:t>uczenia się</w:t>
      </w:r>
      <w:r w:rsidR="008938C7" w:rsidRPr="002C26C7">
        <w:rPr>
          <w:rFonts w:ascii="Tahoma" w:hAnsi="Tahoma" w:cs="Tahoma"/>
        </w:rPr>
        <w:t xml:space="preserve">, </w:t>
      </w:r>
      <w:r w:rsidR="00F31E7C" w:rsidRPr="002C26C7">
        <w:rPr>
          <w:rFonts w:ascii="Tahoma" w:hAnsi="Tahoma" w:cs="Tahoma"/>
        </w:rPr>
        <w:t>z podziałem na wiedzę, umiejętności i kompe</w:t>
      </w:r>
      <w:r w:rsidR="003E56F9" w:rsidRPr="002C26C7">
        <w:rPr>
          <w:rFonts w:ascii="Tahoma" w:hAnsi="Tahoma" w:cs="Tahoma"/>
        </w:rPr>
        <w:t xml:space="preserve">tencje społeczne, wraz z </w:t>
      </w:r>
      <w:r w:rsidR="00F31E7C" w:rsidRPr="002C26C7">
        <w:rPr>
          <w:rFonts w:ascii="Tahoma" w:hAnsi="Tahoma" w:cs="Tahoma"/>
        </w:rPr>
        <w:t>odniesieniem do e</w:t>
      </w:r>
      <w:r w:rsidR="00B21019" w:rsidRPr="002C26C7">
        <w:rPr>
          <w:rFonts w:ascii="Tahoma" w:hAnsi="Tahoma" w:cs="Tahoma"/>
        </w:rPr>
        <w:t xml:space="preserve">fektów </w:t>
      </w:r>
      <w:r w:rsidR="00EE3891" w:rsidRPr="002C26C7">
        <w:rPr>
          <w:rFonts w:ascii="Tahoma" w:hAnsi="Tahoma" w:cs="Tahoma"/>
        </w:rPr>
        <w:t>uczenia się</w:t>
      </w:r>
      <w:r w:rsidR="00B21019" w:rsidRPr="002C26C7">
        <w:rPr>
          <w:rFonts w:ascii="Tahoma" w:hAnsi="Tahoma" w:cs="Tahoma"/>
        </w:rPr>
        <w:t xml:space="preserve"> dla 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76"/>
      </w:tblGrid>
      <w:tr w:rsidR="002B2E09" w:rsidRPr="002C26C7" w14:paraId="32BC9C83" w14:textId="77777777" w:rsidTr="002C26C7">
        <w:trPr>
          <w:cantSplit/>
          <w:trHeight w:val="734"/>
        </w:trPr>
        <w:tc>
          <w:tcPr>
            <w:tcW w:w="918" w:type="dxa"/>
            <w:vAlign w:val="center"/>
          </w:tcPr>
          <w:p w14:paraId="71CD5D35" w14:textId="77777777" w:rsidR="00B21019" w:rsidRPr="002C26C7" w:rsidRDefault="00B21019" w:rsidP="002C26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6E7D9BBC" w14:textId="77777777" w:rsidR="00B21019" w:rsidRPr="002C26C7" w:rsidRDefault="00B21019" w:rsidP="002C26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 xml:space="preserve">Opis przedmiotowych efektów </w:t>
            </w:r>
            <w:r w:rsidR="00EE3891" w:rsidRPr="002C26C7">
              <w:rPr>
                <w:rFonts w:ascii="Tahoma" w:hAnsi="Tahoma" w:cs="Tahoma"/>
              </w:rPr>
              <w:t>uczenia się</w:t>
            </w:r>
          </w:p>
        </w:tc>
        <w:tc>
          <w:tcPr>
            <w:tcW w:w="1776" w:type="dxa"/>
            <w:vAlign w:val="center"/>
          </w:tcPr>
          <w:p w14:paraId="63CC6146" w14:textId="77777777" w:rsidR="00B21019" w:rsidRPr="002C26C7" w:rsidRDefault="00B21019" w:rsidP="002C26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Odniesienie do efektów</w:t>
            </w:r>
            <w:r w:rsidR="00B158DC" w:rsidRPr="002C26C7">
              <w:rPr>
                <w:rFonts w:ascii="Tahoma" w:hAnsi="Tahoma" w:cs="Tahoma"/>
              </w:rPr>
              <w:t xml:space="preserve"> </w:t>
            </w:r>
            <w:r w:rsidR="00EE3891" w:rsidRPr="002C26C7">
              <w:rPr>
                <w:rFonts w:ascii="Tahoma" w:hAnsi="Tahoma" w:cs="Tahoma"/>
              </w:rPr>
              <w:t xml:space="preserve">uczenia się </w:t>
            </w:r>
            <w:r w:rsidRPr="002C26C7">
              <w:rPr>
                <w:rFonts w:ascii="Tahoma" w:hAnsi="Tahoma" w:cs="Tahoma"/>
              </w:rPr>
              <w:t>dla kierunku</w:t>
            </w:r>
          </w:p>
        </w:tc>
      </w:tr>
      <w:tr w:rsidR="002B2E09" w:rsidRPr="002C26C7" w14:paraId="40186806" w14:textId="77777777" w:rsidTr="002C26C7">
        <w:trPr>
          <w:trHeight w:val="227"/>
        </w:trPr>
        <w:tc>
          <w:tcPr>
            <w:tcW w:w="9781" w:type="dxa"/>
            <w:gridSpan w:val="3"/>
            <w:vAlign w:val="center"/>
          </w:tcPr>
          <w:p w14:paraId="08CD1E84" w14:textId="77777777" w:rsidR="008938C7" w:rsidRPr="002C26C7" w:rsidRDefault="008938C7" w:rsidP="002C26C7">
            <w:pPr>
              <w:pStyle w:val="centralniewrubryce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 xml:space="preserve">Po zaliczeniu przedmiotu student w zakresie </w:t>
            </w:r>
            <w:r w:rsidRPr="002C26C7">
              <w:rPr>
                <w:rFonts w:ascii="Tahoma" w:hAnsi="Tahoma" w:cs="Tahoma"/>
                <w:b/>
                <w:smallCaps/>
              </w:rPr>
              <w:t>wiedzy</w:t>
            </w:r>
            <w:r w:rsidRPr="002C26C7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2C26C7" w14:paraId="3F7923F9" w14:textId="77777777" w:rsidTr="002C26C7">
        <w:trPr>
          <w:trHeight w:val="227"/>
        </w:trPr>
        <w:tc>
          <w:tcPr>
            <w:tcW w:w="918" w:type="dxa"/>
            <w:vAlign w:val="center"/>
          </w:tcPr>
          <w:p w14:paraId="035B7F42" w14:textId="77777777" w:rsidR="00B21019" w:rsidRPr="002C26C7" w:rsidRDefault="00B21019" w:rsidP="002C26C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682DA89E" w14:textId="77777777" w:rsidR="00B21019" w:rsidRPr="002C26C7" w:rsidRDefault="004649AF" w:rsidP="002C26C7">
            <w:pPr>
              <w:pStyle w:val="wrubryce"/>
              <w:jc w:val="left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zna narzędzia, teorie i terminologię związane z mediami społecznościowymi</w:t>
            </w:r>
          </w:p>
        </w:tc>
        <w:tc>
          <w:tcPr>
            <w:tcW w:w="1776" w:type="dxa"/>
            <w:vAlign w:val="center"/>
          </w:tcPr>
          <w:p w14:paraId="3AAAA498" w14:textId="77777777" w:rsidR="00B21019" w:rsidRPr="002C26C7" w:rsidRDefault="004649AF" w:rsidP="002C26C7">
            <w:pPr>
              <w:pStyle w:val="wrubryce"/>
              <w:jc w:val="center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K_W11</w:t>
            </w:r>
          </w:p>
        </w:tc>
      </w:tr>
      <w:tr w:rsidR="002B2E09" w:rsidRPr="002C26C7" w14:paraId="52A5F994" w14:textId="77777777" w:rsidTr="002C26C7">
        <w:trPr>
          <w:trHeight w:val="227"/>
        </w:trPr>
        <w:tc>
          <w:tcPr>
            <w:tcW w:w="9781" w:type="dxa"/>
            <w:gridSpan w:val="3"/>
            <w:vAlign w:val="center"/>
          </w:tcPr>
          <w:p w14:paraId="2565EF9C" w14:textId="77777777" w:rsidR="008938C7" w:rsidRPr="002C26C7" w:rsidRDefault="008938C7" w:rsidP="002C26C7">
            <w:pPr>
              <w:pStyle w:val="centralniewrubryce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 xml:space="preserve">Po zaliczeniu przedmiotu student w zakresie </w:t>
            </w:r>
            <w:r w:rsidRPr="002C26C7">
              <w:rPr>
                <w:rFonts w:ascii="Tahoma" w:hAnsi="Tahoma" w:cs="Tahoma"/>
                <w:b/>
                <w:smallCaps/>
              </w:rPr>
              <w:t>umiejętności</w:t>
            </w:r>
            <w:r w:rsidRPr="002C26C7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2C26C7" w14:paraId="4015437F" w14:textId="77777777" w:rsidTr="002C26C7">
        <w:trPr>
          <w:trHeight w:val="227"/>
        </w:trPr>
        <w:tc>
          <w:tcPr>
            <w:tcW w:w="918" w:type="dxa"/>
            <w:vAlign w:val="center"/>
          </w:tcPr>
          <w:p w14:paraId="44648EAA" w14:textId="77777777" w:rsidR="00B21019" w:rsidRPr="002C26C7" w:rsidRDefault="00B21019" w:rsidP="002C26C7">
            <w:pPr>
              <w:pStyle w:val="centralniewrubryce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60C1D8D0" w14:textId="77777777" w:rsidR="00B21019" w:rsidRPr="002C26C7" w:rsidRDefault="00DF1386" w:rsidP="002C26C7">
            <w:pPr>
              <w:pStyle w:val="wrubryce"/>
              <w:jc w:val="left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pozyskiwać i opracowywać informacje pod kątem publikacji i rozpowszechnienia w mediach społecznościowych</w:t>
            </w:r>
          </w:p>
        </w:tc>
        <w:tc>
          <w:tcPr>
            <w:tcW w:w="1776" w:type="dxa"/>
            <w:vAlign w:val="center"/>
          </w:tcPr>
          <w:p w14:paraId="07A7813A" w14:textId="77777777" w:rsidR="00B21019" w:rsidRPr="002C26C7" w:rsidRDefault="004649AF" w:rsidP="002C26C7">
            <w:pPr>
              <w:pStyle w:val="wrubryce"/>
              <w:jc w:val="center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K_U05</w:t>
            </w:r>
          </w:p>
        </w:tc>
      </w:tr>
      <w:tr w:rsidR="00DF1386" w:rsidRPr="002C26C7" w14:paraId="42E40597" w14:textId="77777777" w:rsidTr="002C26C7">
        <w:trPr>
          <w:trHeight w:val="227"/>
        </w:trPr>
        <w:tc>
          <w:tcPr>
            <w:tcW w:w="918" w:type="dxa"/>
            <w:vAlign w:val="center"/>
          </w:tcPr>
          <w:p w14:paraId="0ACB262C" w14:textId="77777777" w:rsidR="00DF1386" w:rsidRPr="002C26C7" w:rsidRDefault="00DF1386" w:rsidP="002C26C7">
            <w:pPr>
              <w:pStyle w:val="centralniewrubryce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2E8420F4" w14:textId="77777777" w:rsidR="00DF1386" w:rsidRPr="002C26C7" w:rsidRDefault="00DF1386" w:rsidP="002C26C7">
            <w:pPr>
              <w:pStyle w:val="wrubryce"/>
              <w:jc w:val="left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pracować w środowisku mediów społecznościowych, w szczególności serwisach społecznościowych</w:t>
            </w:r>
          </w:p>
        </w:tc>
        <w:tc>
          <w:tcPr>
            <w:tcW w:w="1776" w:type="dxa"/>
          </w:tcPr>
          <w:p w14:paraId="1DF1089C" w14:textId="77777777" w:rsidR="00DF1386" w:rsidRPr="002C26C7" w:rsidRDefault="00DF1386" w:rsidP="002C26C7">
            <w:pPr>
              <w:pStyle w:val="wrubryce"/>
              <w:jc w:val="center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K_U05</w:t>
            </w:r>
          </w:p>
        </w:tc>
      </w:tr>
      <w:tr w:rsidR="00DF1386" w:rsidRPr="002C26C7" w14:paraId="61D27437" w14:textId="77777777" w:rsidTr="002C26C7">
        <w:trPr>
          <w:trHeight w:val="227"/>
        </w:trPr>
        <w:tc>
          <w:tcPr>
            <w:tcW w:w="918" w:type="dxa"/>
            <w:vAlign w:val="center"/>
          </w:tcPr>
          <w:p w14:paraId="40B73F2F" w14:textId="77777777" w:rsidR="00DF1386" w:rsidRPr="002C26C7" w:rsidRDefault="00DF1386" w:rsidP="002C26C7">
            <w:pPr>
              <w:pStyle w:val="centralniewrubryce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50FFB2EF" w14:textId="77777777" w:rsidR="00DF1386" w:rsidRPr="002C26C7" w:rsidRDefault="00DF1386" w:rsidP="002C26C7">
            <w:pPr>
              <w:pStyle w:val="wrubryce"/>
              <w:jc w:val="left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 xml:space="preserve">obsługiwać profesjonalne narzędzia przeznaczone dla mediów społecznościowych </w:t>
            </w:r>
          </w:p>
        </w:tc>
        <w:tc>
          <w:tcPr>
            <w:tcW w:w="1776" w:type="dxa"/>
          </w:tcPr>
          <w:p w14:paraId="7C8051E3" w14:textId="77777777" w:rsidR="00DF1386" w:rsidRPr="002C26C7" w:rsidRDefault="00DF1386" w:rsidP="002C26C7">
            <w:pPr>
              <w:pStyle w:val="wrubryce"/>
              <w:jc w:val="center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K_U05</w:t>
            </w:r>
          </w:p>
        </w:tc>
      </w:tr>
    </w:tbl>
    <w:p w14:paraId="61C13A78" w14:textId="77777777" w:rsidR="00721413" w:rsidRPr="002C26C7" w:rsidRDefault="00721413" w:rsidP="002C26C7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4CECFB4A" w14:textId="77777777" w:rsidR="0035344F" w:rsidRPr="002C26C7" w:rsidRDefault="008938C7" w:rsidP="002C26C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C26C7">
        <w:rPr>
          <w:rFonts w:ascii="Tahoma" w:hAnsi="Tahoma" w:cs="Tahoma"/>
        </w:rPr>
        <w:t xml:space="preserve">Formy zajęć dydaktycznych </w:t>
      </w:r>
      <w:r w:rsidR="004D72D9" w:rsidRPr="002C26C7">
        <w:rPr>
          <w:rFonts w:ascii="Tahoma" w:hAnsi="Tahoma" w:cs="Tahoma"/>
        </w:rPr>
        <w:t>oraz</w:t>
      </w:r>
      <w:r w:rsidRPr="002C26C7">
        <w:rPr>
          <w:rFonts w:ascii="Tahoma" w:hAnsi="Tahoma" w:cs="Tahoma"/>
        </w:rPr>
        <w:t xml:space="preserve"> wymiar </w:t>
      </w:r>
      <w:r w:rsidR="004D72D9" w:rsidRPr="002C26C7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2C26C7" w14:paraId="2067D30E" w14:textId="77777777" w:rsidTr="002C26C7">
        <w:trPr>
          <w:trHeight w:val="284"/>
        </w:trPr>
        <w:tc>
          <w:tcPr>
            <w:tcW w:w="9781" w:type="dxa"/>
            <w:gridSpan w:val="8"/>
            <w:vAlign w:val="center"/>
          </w:tcPr>
          <w:p w14:paraId="3A711CBA" w14:textId="77777777" w:rsidR="0035344F" w:rsidRPr="002C26C7" w:rsidRDefault="0035344F" w:rsidP="002C26C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2C26C7" w14:paraId="14C682FE" w14:textId="77777777" w:rsidTr="002C26C7">
        <w:trPr>
          <w:trHeight w:val="284"/>
        </w:trPr>
        <w:tc>
          <w:tcPr>
            <w:tcW w:w="1256" w:type="dxa"/>
            <w:vAlign w:val="center"/>
          </w:tcPr>
          <w:p w14:paraId="4A187E80" w14:textId="77777777" w:rsidR="0035344F" w:rsidRPr="002C26C7" w:rsidRDefault="0035344F" w:rsidP="002C26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8B9DA1B" w14:textId="77777777" w:rsidR="0035344F" w:rsidRPr="002C26C7" w:rsidRDefault="0035344F" w:rsidP="002C26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CF0FCF8" w14:textId="77777777" w:rsidR="0035344F" w:rsidRPr="002C26C7" w:rsidRDefault="0035344F" w:rsidP="002C26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2C26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425BB04" w14:textId="77777777" w:rsidR="0035344F" w:rsidRPr="002C26C7" w:rsidRDefault="0035344F" w:rsidP="002C26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6846B48" w14:textId="77777777" w:rsidR="0035344F" w:rsidRPr="002C26C7" w:rsidRDefault="0035344F" w:rsidP="002C26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1149966" w14:textId="77777777" w:rsidR="0035344F" w:rsidRPr="002C26C7" w:rsidRDefault="0035344F" w:rsidP="002C26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E4DBBCB" w14:textId="77777777" w:rsidR="0035344F" w:rsidRPr="002C26C7" w:rsidRDefault="0035344F" w:rsidP="002C26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2C26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272A1724" w14:textId="77777777" w:rsidR="0035344F" w:rsidRPr="002C26C7" w:rsidRDefault="0035344F" w:rsidP="002C26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ECTS</w:t>
            </w:r>
          </w:p>
        </w:tc>
      </w:tr>
      <w:tr w:rsidR="002B2E09" w:rsidRPr="002C26C7" w14:paraId="42199AF2" w14:textId="77777777" w:rsidTr="002C26C7">
        <w:trPr>
          <w:trHeight w:val="284"/>
        </w:trPr>
        <w:tc>
          <w:tcPr>
            <w:tcW w:w="1256" w:type="dxa"/>
            <w:vAlign w:val="center"/>
          </w:tcPr>
          <w:p w14:paraId="1E9C059E" w14:textId="77777777" w:rsidR="0035344F" w:rsidRPr="002C26C7" w:rsidRDefault="00DF1386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29052D7" w14:textId="77777777" w:rsidR="0035344F" w:rsidRPr="002C26C7" w:rsidRDefault="00DF1386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5C6F724" w14:textId="77777777" w:rsidR="0035344F" w:rsidRPr="002C26C7" w:rsidRDefault="00DF1386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22" w:type="dxa"/>
            <w:vAlign w:val="center"/>
          </w:tcPr>
          <w:p w14:paraId="4D0415A4" w14:textId="77777777" w:rsidR="0035344F" w:rsidRPr="002C26C7" w:rsidRDefault="00DF1386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0BF0E32" w14:textId="77777777" w:rsidR="0035344F" w:rsidRPr="002C26C7" w:rsidRDefault="00DF1386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C9050EF" w14:textId="77777777" w:rsidR="0035344F" w:rsidRPr="002C26C7" w:rsidRDefault="00DF1386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3" w:type="dxa"/>
            <w:vAlign w:val="center"/>
          </w:tcPr>
          <w:p w14:paraId="377DA037" w14:textId="77777777" w:rsidR="0035344F" w:rsidRPr="002C26C7" w:rsidRDefault="00DF1386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69782B14" w14:textId="77777777" w:rsidR="0035344F" w:rsidRPr="002C26C7" w:rsidRDefault="00DF1386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6B5A1957" w14:textId="77777777" w:rsidR="0035344F" w:rsidRPr="002C26C7" w:rsidRDefault="0035344F" w:rsidP="002C26C7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2C26C7" w14:paraId="46605A90" w14:textId="77777777" w:rsidTr="002C26C7">
        <w:trPr>
          <w:trHeight w:val="284"/>
        </w:trPr>
        <w:tc>
          <w:tcPr>
            <w:tcW w:w="9781" w:type="dxa"/>
            <w:gridSpan w:val="8"/>
            <w:vAlign w:val="center"/>
          </w:tcPr>
          <w:p w14:paraId="7A8B203A" w14:textId="77777777" w:rsidR="0035344F" w:rsidRPr="002C26C7" w:rsidRDefault="0035344F" w:rsidP="002C26C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2C26C7" w14:paraId="30E704EA" w14:textId="77777777" w:rsidTr="002C26C7">
        <w:trPr>
          <w:trHeight w:val="284"/>
        </w:trPr>
        <w:tc>
          <w:tcPr>
            <w:tcW w:w="1256" w:type="dxa"/>
            <w:vAlign w:val="center"/>
          </w:tcPr>
          <w:p w14:paraId="797F2C23" w14:textId="77777777" w:rsidR="0035344F" w:rsidRPr="002C26C7" w:rsidRDefault="0035344F" w:rsidP="002C26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ECD3526" w14:textId="77777777" w:rsidR="0035344F" w:rsidRPr="002C26C7" w:rsidRDefault="0035344F" w:rsidP="002C26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17CC527" w14:textId="77777777" w:rsidR="0035344F" w:rsidRPr="002C26C7" w:rsidRDefault="0035344F" w:rsidP="002C26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2C26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AA4348B" w14:textId="77777777" w:rsidR="0035344F" w:rsidRPr="002C26C7" w:rsidRDefault="0035344F" w:rsidP="002C26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880AE5C" w14:textId="77777777" w:rsidR="0035344F" w:rsidRPr="002C26C7" w:rsidRDefault="0035344F" w:rsidP="002C26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BADCE8C" w14:textId="77777777" w:rsidR="0035344F" w:rsidRPr="002C26C7" w:rsidRDefault="0035344F" w:rsidP="002C26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5D9A382" w14:textId="77777777" w:rsidR="0035344F" w:rsidRPr="002C26C7" w:rsidRDefault="0035344F" w:rsidP="002C26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2C26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5962731D" w14:textId="77777777" w:rsidR="0035344F" w:rsidRPr="002C26C7" w:rsidRDefault="0035344F" w:rsidP="002C26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ECTS</w:t>
            </w:r>
          </w:p>
        </w:tc>
      </w:tr>
      <w:tr w:rsidR="002B2E09" w:rsidRPr="002C26C7" w14:paraId="645019C3" w14:textId="77777777" w:rsidTr="002C26C7">
        <w:trPr>
          <w:trHeight w:val="284"/>
        </w:trPr>
        <w:tc>
          <w:tcPr>
            <w:tcW w:w="1256" w:type="dxa"/>
            <w:vAlign w:val="center"/>
          </w:tcPr>
          <w:p w14:paraId="29B455A2" w14:textId="77777777" w:rsidR="0035344F" w:rsidRPr="002C26C7" w:rsidRDefault="00DF1386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645EC6A" w14:textId="77777777" w:rsidR="0035344F" w:rsidRPr="002C26C7" w:rsidRDefault="00DF1386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38B59B4" w14:textId="77777777" w:rsidR="0035344F" w:rsidRPr="002C26C7" w:rsidRDefault="00DF1386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14:paraId="53FD14E6" w14:textId="77777777" w:rsidR="0035344F" w:rsidRPr="002C26C7" w:rsidRDefault="00DF1386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F179279" w14:textId="77777777" w:rsidR="0035344F" w:rsidRPr="002C26C7" w:rsidRDefault="00DF1386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65AFA68" w14:textId="77777777" w:rsidR="0035344F" w:rsidRPr="002C26C7" w:rsidRDefault="00DF1386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5B454870" w14:textId="77777777" w:rsidR="0035344F" w:rsidRPr="002C26C7" w:rsidRDefault="00DF1386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0BF8D6AB" w14:textId="77777777" w:rsidR="0035344F" w:rsidRPr="002C26C7" w:rsidRDefault="00DF1386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6FF93E28" w14:textId="77777777" w:rsidR="008938C7" w:rsidRPr="002C26C7" w:rsidRDefault="008938C7" w:rsidP="002C26C7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47D26916" w14:textId="77777777" w:rsidR="008938C7" w:rsidRPr="002C26C7" w:rsidRDefault="008D2150" w:rsidP="002C26C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C26C7">
        <w:rPr>
          <w:rFonts w:ascii="Tahoma" w:hAnsi="Tahoma" w:cs="Tahoma"/>
        </w:rPr>
        <w:t>Metody realizacji zajęć</w:t>
      </w:r>
      <w:r w:rsidR="006A46E0" w:rsidRPr="002C26C7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2C26C7" w14:paraId="077DEC63" w14:textId="77777777" w:rsidTr="00814C3C">
        <w:tc>
          <w:tcPr>
            <w:tcW w:w="2127" w:type="dxa"/>
            <w:vAlign w:val="center"/>
          </w:tcPr>
          <w:p w14:paraId="6E1641D6" w14:textId="77777777" w:rsidR="006A46E0" w:rsidRPr="002C26C7" w:rsidRDefault="006A46E0" w:rsidP="002C26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66E8AE91" w14:textId="77777777" w:rsidR="006A46E0" w:rsidRPr="002C26C7" w:rsidRDefault="006A46E0" w:rsidP="002C26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Metoda realizacji</w:t>
            </w:r>
          </w:p>
        </w:tc>
      </w:tr>
      <w:tr w:rsidR="002B2E09" w:rsidRPr="002C26C7" w14:paraId="2F62EBD4" w14:textId="77777777" w:rsidTr="00814C3C">
        <w:tc>
          <w:tcPr>
            <w:tcW w:w="2127" w:type="dxa"/>
            <w:vAlign w:val="center"/>
          </w:tcPr>
          <w:p w14:paraId="04E2412C" w14:textId="77777777" w:rsidR="006A46E0" w:rsidRPr="002C26C7" w:rsidRDefault="006A46E0" w:rsidP="002C26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76EAF917" w14:textId="77777777" w:rsidR="006A46E0" w:rsidRPr="002C26C7" w:rsidRDefault="00DF1386" w:rsidP="002C26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 xml:space="preserve">Metoda ćwiczeniowa - </w:t>
            </w:r>
            <w:r w:rsidRPr="002C26C7">
              <w:rPr>
                <w:rFonts w:ascii="Tahoma" w:hAnsi="Tahoma" w:cs="Tahoma"/>
                <w:b w:val="0"/>
                <w:color w:val="000000"/>
              </w:rPr>
              <w:t>jest to forma zajęć akademickich, której podstawowym założeniem jest kształtowanie różnorodnych umiejętności i postaw (ich charakter zmienia się w zależności od kierunku studiów). Opiera się na wykorzystaniu różnych źródeł wiedzy (film, fotografie, materiały archiwalne, teksty źródłowe, dokumenty, źródła statystyczne, mapy, Internet, aparatura badawcza, obserwacje i badania terenowe itp.). Jej nazwa obejmować powinna również źródło(a) w oparciu o które student zdobywa wiedze i kształci umiejętności. Stanowi podstawowy sposób doskonalenia kwalifikacji ogólnych i zawodowych, które są niezbędne w dalszym samokształceniu i przyszłej pracy (m.in. takich jak sprawność w myśleniu, posługiwaniu się wiedzą, ocenianiu, działaniu praktycznym).</w:t>
            </w:r>
          </w:p>
        </w:tc>
      </w:tr>
      <w:tr w:rsidR="002B2E09" w:rsidRPr="002C26C7" w14:paraId="52DE54F3" w14:textId="77777777" w:rsidTr="00814C3C">
        <w:tc>
          <w:tcPr>
            <w:tcW w:w="2127" w:type="dxa"/>
            <w:vAlign w:val="center"/>
          </w:tcPr>
          <w:p w14:paraId="00FE0341" w14:textId="77777777" w:rsidR="006A46E0" w:rsidRPr="002C26C7" w:rsidRDefault="006A46E0" w:rsidP="002C26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2BCF82EC" w14:textId="77777777" w:rsidR="006A46E0" w:rsidRPr="002C26C7" w:rsidRDefault="00DF1386" w:rsidP="002C26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Metoda projektowa</w:t>
            </w:r>
          </w:p>
        </w:tc>
      </w:tr>
    </w:tbl>
    <w:p w14:paraId="366DE2FB" w14:textId="77777777" w:rsidR="000C41C8" w:rsidRPr="002C26C7" w:rsidRDefault="000C41C8" w:rsidP="002C26C7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30A97A2C" w14:textId="77777777" w:rsidR="008938C7" w:rsidRPr="002C26C7" w:rsidRDefault="008938C7" w:rsidP="002C26C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C26C7">
        <w:rPr>
          <w:rFonts w:ascii="Tahoma" w:hAnsi="Tahoma" w:cs="Tahoma"/>
        </w:rPr>
        <w:t xml:space="preserve">Treści kształcenia </w:t>
      </w:r>
      <w:r w:rsidRPr="002C26C7">
        <w:rPr>
          <w:rFonts w:ascii="Tahoma" w:hAnsi="Tahoma" w:cs="Tahoma"/>
          <w:b w:val="0"/>
          <w:sz w:val="20"/>
        </w:rPr>
        <w:t>(oddzielnie dla każdej formy zajęć)</w:t>
      </w:r>
    </w:p>
    <w:p w14:paraId="70C0AC4B" w14:textId="77777777" w:rsidR="00D465B9" w:rsidRPr="002C26C7" w:rsidRDefault="00D465B9" w:rsidP="002C26C7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2A9EAFEF" w14:textId="77777777" w:rsidR="008938C7" w:rsidRPr="002C26C7" w:rsidRDefault="00BB4F43" w:rsidP="002C26C7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2C26C7">
        <w:rPr>
          <w:rFonts w:ascii="Tahoma" w:hAnsi="Tahoma" w:cs="Tahoma"/>
          <w:smallCaps/>
        </w:rPr>
        <w:t>Ć</w:t>
      </w:r>
      <w:r w:rsidR="008938C7" w:rsidRPr="002C26C7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2B2E09" w:rsidRPr="002C26C7" w14:paraId="4715E918" w14:textId="77777777" w:rsidTr="00DF1386">
        <w:trPr>
          <w:cantSplit/>
          <w:trHeight w:val="281"/>
        </w:trPr>
        <w:tc>
          <w:tcPr>
            <w:tcW w:w="709" w:type="dxa"/>
            <w:vAlign w:val="center"/>
          </w:tcPr>
          <w:p w14:paraId="24D032E0" w14:textId="77777777" w:rsidR="00A65076" w:rsidRPr="002C26C7" w:rsidRDefault="00A65076" w:rsidP="002C26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14:paraId="623C870D" w14:textId="77777777" w:rsidR="00A65076" w:rsidRPr="002C26C7" w:rsidRDefault="00A65076" w:rsidP="002C26C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2B2E09" w:rsidRPr="002C26C7" w14:paraId="397440DC" w14:textId="77777777" w:rsidTr="00DF1386">
        <w:tc>
          <w:tcPr>
            <w:tcW w:w="709" w:type="dxa"/>
            <w:vAlign w:val="center"/>
          </w:tcPr>
          <w:p w14:paraId="2E9C22B9" w14:textId="77777777" w:rsidR="00A65076" w:rsidRPr="002C26C7" w:rsidRDefault="00A65076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072" w:type="dxa"/>
            <w:vAlign w:val="center"/>
          </w:tcPr>
          <w:p w14:paraId="36ECE75A" w14:textId="77777777" w:rsidR="00A65076" w:rsidRPr="002C26C7" w:rsidRDefault="00DF1386" w:rsidP="002C26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C26C7">
              <w:rPr>
                <w:rFonts w:ascii="Tahoma" w:hAnsi="Tahoma" w:cs="Tahoma"/>
                <w:b w:val="0"/>
                <w:color w:val="000000" w:themeColor="text1"/>
              </w:rPr>
              <w:t>Wprowadzenie do przedmiotu. Omówienie dynamiki rynku serwisów społecznościowych.</w:t>
            </w:r>
          </w:p>
        </w:tc>
      </w:tr>
      <w:tr w:rsidR="00DF1386" w:rsidRPr="002C26C7" w14:paraId="1AE1B974" w14:textId="77777777" w:rsidTr="00DF1386">
        <w:tc>
          <w:tcPr>
            <w:tcW w:w="709" w:type="dxa"/>
            <w:vAlign w:val="center"/>
          </w:tcPr>
          <w:p w14:paraId="3BE9179B" w14:textId="77777777" w:rsidR="00DF1386" w:rsidRPr="002C26C7" w:rsidRDefault="00DF1386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072" w:type="dxa"/>
            <w:vAlign w:val="center"/>
          </w:tcPr>
          <w:p w14:paraId="783B6D6C" w14:textId="77777777" w:rsidR="00DF1386" w:rsidRPr="002C26C7" w:rsidRDefault="00DF1386" w:rsidP="002C26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C26C7">
              <w:rPr>
                <w:rFonts w:ascii="Tahoma" w:hAnsi="Tahoma" w:cs="Tahoma"/>
                <w:b w:val="0"/>
                <w:color w:val="000000" w:themeColor="text1"/>
              </w:rPr>
              <w:t>Rodzaje mediów społecznościowych</w:t>
            </w:r>
          </w:p>
        </w:tc>
      </w:tr>
      <w:tr w:rsidR="00DF1386" w:rsidRPr="002C26C7" w14:paraId="10256721" w14:textId="77777777" w:rsidTr="00DF1386">
        <w:tc>
          <w:tcPr>
            <w:tcW w:w="709" w:type="dxa"/>
            <w:vAlign w:val="center"/>
          </w:tcPr>
          <w:p w14:paraId="60945C4C" w14:textId="77777777" w:rsidR="00DF1386" w:rsidRPr="002C26C7" w:rsidRDefault="00DF1386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072" w:type="dxa"/>
            <w:vAlign w:val="center"/>
          </w:tcPr>
          <w:p w14:paraId="36A5C28D" w14:textId="77777777" w:rsidR="00DF1386" w:rsidRPr="002C26C7" w:rsidRDefault="00DF1386" w:rsidP="002C26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C26C7">
              <w:rPr>
                <w:rFonts w:ascii="Tahoma" w:hAnsi="Tahoma" w:cs="Tahoma"/>
                <w:b w:val="0"/>
                <w:color w:val="000000" w:themeColor="text1"/>
              </w:rPr>
              <w:t>Podstawy budowania strategii obecności w mediach społecznościowych</w:t>
            </w:r>
          </w:p>
        </w:tc>
      </w:tr>
      <w:tr w:rsidR="00DF1386" w:rsidRPr="002C26C7" w14:paraId="411ABF33" w14:textId="77777777" w:rsidTr="00DF1386">
        <w:tc>
          <w:tcPr>
            <w:tcW w:w="709" w:type="dxa"/>
            <w:vAlign w:val="center"/>
          </w:tcPr>
          <w:p w14:paraId="05F2108B" w14:textId="77777777" w:rsidR="00DF1386" w:rsidRPr="002C26C7" w:rsidRDefault="00DF1386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072" w:type="dxa"/>
            <w:vAlign w:val="center"/>
          </w:tcPr>
          <w:p w14:paraId="327156C6" w14:textId="77777777" w:rsidR="00DF1386" w:rsidRPr="002C26C7" w:rsidRDefault="00DF1386" w:rsidP="002C26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C26C7">
              <w:rPr>
                <w:rFonts w:ascii="Tahoma" w:hAnsi="Tahoma" w:cs="Tahoma"/>
                <w:b w:val="0"/>
                <w:color w:val="000000" w:themeColor="text1"/>
              </w:rPr>
              <w:t xml:space="preserve">Facebook, </w:t>
            </w:r>
          </w:p>
        </w:tc>
      </w:tr>
      <w:tr w:rsidR="00DF1386" w:rsidRPr="002C26C7" w14:paraId="52D4DA14" w14:textId="77777777" w:rsidTr="00DF1386">
        <w:tc>
          <w:tcPr>
            <w:tcW w:w="709" w:type="dxa"/>
            <w:vAlign w:val="center"/>
          </w:tcPr>
          <w:p w14:paraId="3A25D621" w14:textId="77777777" w:rsidR="00DF1386" w:rsidRPr="002C26C7" w:rsidRDefault="00DF1386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072" w:type="dxa"/>
            <w:vAlign w:val="center"/>
          </w:tcPr>
          <w:p w14:paraId="58947838" w14:textId="77777777" w:rsidR="00DF1386" w:rsidRPr="002C26C7" w:rsidRDefault="00DF1386" w:rsidP="002C26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C26C7">
              <w:rPr>
                <w:rFonts w:ascii="Tahoma" w:hAnsi="Tahoma" w:cs="Tahoma"/>
                <w:b w:val="0"/>
                <w:color w:val="000000" w:themeColor="text1"/>
              </w:rPr>
              <w:t>Instagram</w:t>
            </w:r>
          </w:p>
        </w:tc>
      </w:tr>
      <w:tr w:rsidR="00DF1386" w:rsidRPr="002C26C7" w14:paraId="23E76D10" w14:textId="77777777" w:rsidTr="00DF1386">
        <w:tc>
          <w:tcPr>
            <w:tcW w:w="709" w:type="dxa"/>
            <w:vAlign w:val="center"/>
          </w:tcPr>
          <w:p w14:paraId="4ABF1405" w14:textId="77777777" w:rsidR="00DF1386" w:rsidRPr="002C26C7" w:rsidRDefault="00DF1386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072" w:type="dxa"/>
            <w:vAlign w:val="center"/>
          </w:tcPr>
          <w:p w14:paraId="1F6FED18" w14:textId="77777777" w:rsidR="00DF1386" w:rsidRPr="002C26C7" w:rsidRDefault="00DF1386" w:rsidP="002C26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C26C7">
              <w:rPr>
                <w:rFonts w:ascii="Tahoma" w:hAnsi="Tahoma" w:cs="Tahoma"/>
                <w:b w:val="0"/>
                <w:color w:val="000000" w:themeColor="text1"/>
              </w:rPr>
              <w:t>YouTube</w:t>
            </w:r>
          </w:p>
        </w:tc>
      </w:tr>
      <w:tr w:rsidR="00DF1386" w:rsidRPr="002C26C7" w14:paraId="6B442ADE" w14:textId="77777777" w:rsidTr="00DF1386">
        <w:tc>
          <w:tcPr>
            <w:tcW w:w="709" w:type="dxa"/>
            <w:vAlign w:val="center"/>
          </w:tcPr>
          <w:p w14:paraId="004FD343" w14:textId="77777777" w:rsidR="00DF1386" w:rsidRPr="002C26C7" w:rsidRDefault="00DF1386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072" w:type="dxa"/>
            <w:vAlign w:val="center"/>
          </w:tcPr>
          <w:p w14:paraId="116859A8" w14:textId="77777777" w:rsidR="00DF1386" w:rsidRPr="002C26C7" w:rsidRDefault="00DF1386" w:rsidP="002C26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C26C7">
              <w:rPr>
                <w:rFonts w:ascii="Tahoma" w:hAnsi="Tahoma" w:cs="Tahoma"/>
                <w:b w:val="0"/>
                <w:color w:val="000000" w:themeColor="text1"/>
              </w:rPr>
              <w:t>Twitter</w:t>
            </w:r>
          </w:p>
        </w:tc>
      </w:tr>
      <w:tr w:rsidR="00DF1386" w:rsidRPr="002C26C7" w14:paraId="2F62C2B9" w14:textId="77777777" w:rsidTr="00DF1386">
        <w:tc>
          <w:tcPr>
            <w:tcW w:w="709" w:type="dxa"/>
            <w:vAlign w:val="center"/>
          </w:tcPr>
          <w:p w14:paraId="312D6EA2" w14:textId="77777777" w:rsidR="00DF1386" w:rsidRPr="002C26C7" w:rsidRDefault="00DF1386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9072" w:type="dxa"/>
            <w:vAlign w:val="center"/>
          </w:tcPr>
          <w:p w14:paraId="36F9FCC4" w14:textId="77777777" w:rsidR="00DF1386" w:rsidRPr="002C26C7" w:rsidRDefault="00DF1386" w:rsidP="002C26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proofErr w:type="spellStart"/>
            <w:r w:rsidRPr="002C26C7">
              <w:rPr>
                <w:rFonts w:ascii="Tahoma" w:hAnsi="Tahoma" w:cs="Tahoma"/>
                <w:b w:val="0"/>
                <w:color w:val="000000" w:themeColor="text1"/>
              </w:rPr>
              <w:t>Linkedin</w:t>
            </w:r>
            <w:proofErr w:type="spellEnd"/>
          </w:p>
        </w:tc>
      </w:tr>
      <w:tr w:rsidR="00DF1386" w:rsidRPr="002C26C7" w14:paraId="72DEF6AD" w14:textId="77777777" w:rsidTr="00DF1386">
        <w:tc>
          <w:tcPr>
            <w:tcW w:w="709" w:type="dxa"/>
            <w:vAlign w:val="center"/>
          </w:tcPr>
          <w:p w14:paraId="7AD4ECAC" w14:textId="77777777" w:rsidR="00DF1386" w:rsidRPr="002C26C7" w:rsidRDefault="00DF1386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Cw9</w:t>
            </w:r>
          </w:p>
        </w:tc>
        <w:tc>
          <w:tcPr>
            <w:tcW w:w="9072" w:type="dxa"/>
            <w:vAlign w:val="center"/>
          </w:tcPr>
          <w:p w14:paraId="55888EE6" w14:textId="77777777" w:rsidR="00DF1386" w:rsidRPr="002C26C7" w:rsidRDefault="00DF1386" w:rsidP="002C26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C26C7">
              <w:rPr>
                <w:rFonts w:ascii="Tahoma" w:hAnsi="Tahoma" w:cs="Tahoma"/>
                <w:b w:val="0"/>
                <w:color w:val="000000" w:themeColor="text1"/>
              </w:rPr>
              <w:t>Tik Tok, Snapchat</w:t>
            </w:r>
          </w:p>
        </w:tc>
      </w:tr>
      <w:tr w:rsidR="00DF1386" w:rsidRPr="002C26C7" w14:paraId="4E6351C1" w14:textId="77777777" w:rsidTr="00DF1386">
        <w:tc>
          <w:tcPr>
            <w:tcW w:w="709" w:type="dxa"/>
            <w:vAlign w:val="center"/>
          </w:tcPr>
          <w:p w14:paraId="6EAA44FA" w14:textId="77777777" w:rsidR="00DF1386" w:rsidRPr="002C26C7" w:rsidRDefault="00DF1386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Cw10</w:t>
            </w:r>
          </w:p>
        </w:tc>
        <w:tc>
          <w:tcPr>
            <w:tcW w:w="9072" w:type="dxa"/>
            <w:vAlign w:val="center"/>
          </w:tcPr>
          <w:p w14:paraId="15252E06" w14:textId="77777777" w:rsidR="00DF1386" w:rsidRPr="002C26C7" w:rsidRDefault="00DF1386" w:rsidP="002C26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proofErr w:type="spellStart"/>
            <w:r w:rsidRPr="002C26C7">
              <w:rPr>
                <w:rFonts w:ascii="Tahoma" w:hAnsi="Tahoma" w:cs="Tahoma"/>
                <w:b w:val="0"/>
                <w:color w:val="000000" w:themeColor="text1"/>
              </w:rPr>
              <w:t>Blogosfera</w:t>
            </w:r>
            <w:proofErr w:type="spellEnd"/>
            <w:r w:rsidRPr="002C26C7">
              <w:rPr>
                <w:rFonts w:ascii="Tahoma" w:hAnsi="Tahoma" w:cs="Tahoma"/>
                <w:b w:val="0"/>
                <w:color w:val="000000" w:themeColor="text1"/>
              </w:rPr>
              <w:t>, podcasty</w:t>
            </w:r>
          </w:p>
        </w:tc>
      </w:tr>
    </w:tbl>
    <w:p w14:paraId="53442E15" w14:textId="77777777" w:rsidR="00BB4F43" w:rsidRPr="002C26C7" w:rsidRDefault="00BB4F43" w:rsidP="002C26C7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79A8B4B7" w14:textId="77777777" w:rsidR="002325AB" w:rsidRPr="002C26C7" w:rsidRDefault="002325AB" w:rsidP="002C26C7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2C26C7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2C26C7" w14:paraId="152B64EB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5829CF8F" w14:textId="77777777" w:rsidR="00A65076" w:rsidRPr="002C26C7" w:rsidRDefault="00A65076" w:rsidP="002C26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70C7D2F" w14:textId="77777777" w:rsidR="00A65076" w:rsidRPr="002C26C7" w:rsidRDefault="00A65076" w:rsidP="002C26C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2B2E09" w:rsidRPr="002C26C7" w14:paraId="3946BF6C" w14:textId="77777777" w:rsidTr="00786A38">
        <w:tc>
          <w:tcPr>
            <w:tcW w:w="568" w:type="dxa"/>
            <w:vAlign w:val="center"/>
          </w:tcPr>
          <w:p w14:paraId="3CCB53FA" w14:textId="77777777" w:rsidR="00A65076" w:rsidRPr="002C26C7" w:rsidRDefault="00A65076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5F617808" w14:textId="77777777" w:rsidR="00A65076" w:rsidRPr="002C26C7" w:rsidRDefault="00DF1386" w:rsidP="002C26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C26C7">
              <w:rPr>
                <w:rFonts w:ascii="Tahoma" w:hAnsi="Tahoma" w:cs="Tahoma"/>
                <w:b w:val="0"/>
                <w:color w:val="000000" w:themeColor="text1"/>
              </w:rPr>
              <w:t xml:space="preserve">Współpraca z </w:t>
            </w:r>
            <w:proofErr w:type="spellStart"/>
            <w:r w:rsidRPr="002C26C7">
              <w:rPr>
                <w:rFonts w:ascii="Tahoma" w:hAnsi="Tahoma" w:cs="Tahoma"/>
                <w:b w:val="0"/>
                <w:color w:val="000000" w:themeColor="text1"/>
              </w:rPr>
              <w:t>influencerami</w:t>
            </w:r>
            <w:proofErr w:type="spellEnd"/>
            <w:r w:rsidRPr="002C26C7">
              <w:rPr>
                <w:rFonts w:ascii="Tahoma" w:hAnsi="Tahoma" w:cs="Tahoma"/>
                <w:b w:val="0"/>
                <w:color w:val="000000" w:themeColor="text1"/>
              </w:rPr>
              <w:t> </w:t>
            </w:r>
          </w:p>
        </w:tc>
      </w:tr>
      <w:tr w:rsidR="002B2E09" w:rsidRPr="002C26C7" w14:paraId="78D03383" w14:textId="77777777" w:rsidTr="00786A38">
        <w:tc>
          <w:tcPr>
            <w:tcW w:w="568" w:type="dxa"/>
            <w:vAlign w:val="center"/>
          </w:tcPr>
          <w:p w14:paraId="6A2A5704" w14:textId="77777777" w:rsidR="00A65076" w:rsidRPr="002C26C7" w:rsidRDefault="00A65076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75592AE9" w14:textId="77777777" w:rsidR="00A65076" w:rsidRPr="002C26C7" w:rsidRDefault="00DF1386" w:rsidP="002C26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C26C7">
              <w:rPr>
                <w:rFonts w:ascii="Tahoma" w:hAnsi="Tahoma" w:cs="Tahoma"/>
                <w:b w:val="0"/>
                <w:color w:val="000000" w:themeColor="text1"/>
              </w:rPr>
              <w:t xml:space="preserve">Messenger marketing i </w:t>
            </w:r>
            <w:proofErr w:type="spellStart"/>
            <w:r w:rsidRPr="002C26C7">
              <w:rPr>
                <w:rFonts w:ascii="Tahoma" w:hAnsi="Tahoma" w:cs="Tahoma"/>
                <w:b w:val="0"/>
                <w:color w:val="000000" w:themeColor="text1"/>
              </w:rPr>
              <w:t>chatboty</w:t>
            </w:r>
            <w:proofErr w:type="spellEnd"/>
          </w:p>
        </w:tc>
      </w:tr>
      <w:tr w:rsidR="002B2E09" w:rsidRPr="002C26C7" w14:paraId="1DAD65C2" w14:textId="77777777" w:rsidTr="00786A38">
        <w:tc>
          <w:tcPr>
            <w:tcW w:w="568" w:type="dxa"/>
            <w:vAlign w:val="center"/>
          </w:tcPr>
          <w:p w14:paraId="665526FE" w14:textId="77777777" w:rsidR="00A65076" w:rsidRPr="002C26C7" w:rsidRDefault="00A65076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14:paraId="6BC5C898" w14:textId="77777777" w:rsidR="00A65076" w:rsidRPr="002C26C7" w:rsidRDefault="00DF1386" w:rsidP="002C26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  <w:color w:val="000000" w:themeColor="text1"/>
              </w:rPr>
              <w:t>Real Time Marketing</w:t>
            </w:r>
          </w:p>
        </w:tc>
      </w:tr>
    </w:tbl>
    <w:p w14:paraId="202584BE" w14:textId="77777777" w:rsidR="002325AB" w:rsidRPr="002C26C7" w:rsidRDefault="002325AB" w:rsidP="002C26C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5A622884" w14:textId="77777777" w:rsidR="00721413" w:rsidRPr="002C26C7" w:rsidRDefault="00721413" w:rsidP="002C26C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2C26C7">
        <w:rPr>
          <w:rFonts w:ascii="Tahoma" w:hAnsi="Tahoma" w:cs="Tahoma"/>
          <w:spacing w:val="-4"/>
        </w:rPr>
        <w:t xml:space="preserve">Korelacja pomiędzy efektami </w:t>
      </w:r>
      <w:r w:rsidR="004F33B4" w:rsidRPr="002C26C7">
        <w:rPr>
          <w:rFonts w:ascii="Tahoma" w:hAnsi="Tahoma" w:cs="Tahoma"/>
          <w:spacing w:val="-4"/>
        </w:rPr>
        <w:t>uczenia się</w:t>
      </w:r>
      <w:r w:rsidRPr="002C26C7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2C26C7" w14:paraId="7ABE72AE" w14:textId="77777777" w:rsidTr="000B5966">
        <w:tc>
          <w:tcPr>
            <w:tcW w:w="3261" w:type="dxa"/>
          </w:tcPr>
          <w:p w14:paraId="02B93257" w14:textId="77777777" w:rsidR="00721413" w:rsidRPr="002C26C7" w:rsidRDefault="00721413" w:rsidP="002C26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 xml:space="preserve">Efekt </w:t>
            </w:r>
            <w:r w:rsidR="004F33B4" w:rsidRPr="002C26C7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15CCD3AD" w14:textId="77777777" w:rsidR="00721413" w:rsidRPr="002C26C7" w:rsidRDefault="00721413" w:rsidP="002C26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6DE163CC" w14:textId="77777777" w:rsidR="00721413" w:rsidRPr="002C26C7" w:rsidRDefault="00721413" w:rsidP="002C26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Treści kształcenia</w:t>
            </w:r>
          </w:p>
        </w:tc>
      </w:tr>
      <w:tr w:rsidR="009D46A3" w:rsidRPr="002C26C7" w14:paraId="70F92189" w14:textId="77777777" w:rsidTr="000B5966">
        <w:tc>
          <w:tcPr>
            <w:tcW w:w="3261" w:type="dxa"/>
            <w:vAlign w:val="center"/>
          </w:tcPr>
          <w:p w14:paraId="77427ADD" w14:textId="77777777" w:rsidR="009D46A3" w:rsidRPr="002C26C7" w:rsidRDefault="009D46A3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4C7061A7" w14:textId="77777777" w:rsidR="009D46A3" w:rsidRPr="002C26C7" w:rsidRDefault="009D46A3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14:paraId="0E5F16C4" w14:textId="77777777" w:rsidR="009D46A3" w:rsidRPr="002C26C7" w:rsidRDefault="009D46A3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Cw1-Cw10</w:t>
            </w:r>
          </w:p>
        </w:tc>
      </w:tr>
      <w:tr w:rsidR="009D46A3" w:rsidRPr="002C26C7" w14:paraId="0FC4A2AC" w14:textId="77777777" w:rsidTr="00CF4558">
        <w:tc>
          <w:tcPr>
            <w:tcW w:w="3261" w:type="dxa"/>
            <w:vAlign w:val="center"/>
          </w:tcPr>
          <w:p w14:paraId="208877C9" w14:textId="77777777" w:rsidR="009D46A3" w:rsidRPr="002C26C7" w:rsidRDefault="009D46A3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</w:tcPr>
          <w:p w14:paraId="2E682CF7" w14:textId="77777777" w:rsidR="009D46A3" w:rsidRPr="002C26C7" w:rsidRDefault="009D46A3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14:paraId="6D91DC7D" w14:textId="77777777" w:rsidR="009D46A3" w:rsidRPr="002C26C7" w:rsidRDefault="009D46A3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Cw3, Cw4-Cw10, P1</w:t>
            </w:r>
          </w:p>
        </w:tc>
      </w:tr>
      <w:tr w:rsidR="009D46A3" w:rsidRPr="002C26C7" w14:paraId="67461AB8" w14:textId="77777777" w:rsidTr="00CF4558">
        <w:tc>
          <w:tcPr>
            <w:tcW w:w="3261" w:type="dxa"/>
            <w:vAlign w:val="center"/>
          </w:tcPr>
          <w:p w14:paraId="05A14C52" w14:textId="77777777" w:rsidR="009D46A3" w:rsidRPr="002C26C7" w:rsidRDefault="009D46A3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</w:tcPr>
          <w:p w14:paraId="17F9A33C" w14:textId="77777777" w:rsidR="009D46A3" w:rsidRPr="002C26C7" w:rsidRDefault="009D46A3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14:paraId="5EF7E62C" w14:textId="77777777" w:rsidR="009D46A3" w:rsidRPr="002C26C7" w:rsidRDefault="009D46A3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Cw1-Cw10, P1-P3</w:t>
            </w:r>
          </w:p>
        </w:tc>
      </w:tr>
      <w:tr w:rsidR="009D46A3" w:rsidRPr="002C26C7" w14:paraId="11D6146F" w14:textId="77777777" w:rsidTr="00CF4558">
        <w:tc>
          <w:tcPr>
            <w:tcW w:w="3261" w:type="dxa"/>
            <w:vAlign w:val="center"/>
          </w:tcPr>
          <w:p w14:paraId="077C04E6" w14:textId="77777777" w:rsidR="009D46A3" w:rsidRPr="002C26C7" w:rsidRDefault="009D46A3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</w:tcPr>
          <w:p w14:paraId="3BD4AF4A" w14:textId="77777777" w:rsidR="009D46A3" w:rsidRPr="002C26C7" w:rsidRDefault="009D46A3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14:paraId="69558B83" w14:textId="77777777" w:rsidR="009D46A3" w:rsidRPr="002C26C7" w:rsidRDefault="009D46A3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Cw4-Cw10, P1-P3</w:t>
            </w:r>
          </w:p>
        </w:tc>
      </w:tr>
    </w:tbl>
    <w:p w14:paraId="5CDA92C1" w14:textId="77777777" w:rsidR="008938C7" w:rsidRPr="002C26C7" w:rsidRDefault="008938C7" w:rsidP="002C26C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C26C7">
        <w:rPr>
          <w:rFonts w:ascii="Tahoma" w:hAnsi="Tahoma" w:cs="Tahoma"/>
        </w:rPr>
        <w:lastRenderedPageBreak/>
        <w:t xml:space="preserve">Metody </w:t>
      </w:r>
      <w:r w:rsidR="00603431" w:rsidRPr="002C26C7">
        <w:rPr>
          <w:rFonts w:ascii="Tahoma" w:hAnsi="Tahoma" w:cs="Tahoma"/>
        </w:rPr>
        <w:t xml:space="preserve">weryfikacji efektów </w:t>
      </w:r>
      <w:r w:rsidR="004F33B4" w:rsidRPr="002C26C7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2C26C7" w14:paraId="4BBE4560" w14:textId="77777777" w:rsidTr="000A1541">
        <w:tc>
          <w:tcPr>
            <w:tcW w:w="1418" w:type="dxa"/>
            <w:vAlign w:val="center"/>
          </w:tcPr>
          <w:p w14:paraId="483CEB4D" w14:textId="77777777" w:rsidR="004A1B60" w:rsidRPr="002C26C7" w:rsidRDefault="004A1B60" w:rsidP="002C26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 xml:space="preserve">Efekt </w:t>
            </w:r>
            <w:r w:rsidR="004F33B4" w:rsidRPr="002C26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41BC61B" w14:textId="77777777" w:rsidR="004A1B60" w:rsidRPr="002C26C7" w:rsidRDefault="004A1B60" w:rsidP="002C26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88BF18C" w14:textId="77777777" w:rsidR="004A1B60" w:rsidRPr="002C26C7" w:rsidRDefault="009146BE" w:rsidP="002C26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9D46A3" w:rsidRPr="002C26C7" w14:paraId="1E731582" w14:textId="77777777" w:rsidTr="000A1541">
        <w:tc>
          <w:tcPr>
            <w:tcW w:w="1418" w:type="dxa"/>
            <w:vAlign w:val="center"/>
          </w:tcPr>
          <w:p w14:paraId="5D785295" w14:textId="77777777" w:rsidR="009D46A3" w:rsidRPr="002C26C7" w:rsidRDefault="009D46A3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6C050EBE" w14:textId="77777777" w:rsidR="009D46A3" w:rsidRPr="002C26C7" w:rsidRDefault="009D46A3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  <w:color w:val="000000" w:themeColor="text1"/>
              </w:rPr>
              <w:t>Zaliczenie pisemne</w:t>
            </w:r>
          </w:p>
        </w:tc>
        <w:tc>
          <w:tcPr>
            <w:tcW w:w="3260" w:type="dxa"/>
            <w:vAlign w:val="center"/>
          </w:tcPr>
          <w:p w14:paraId="19138F74" w14:textId="77777777" w:rsidR="009D46A3" w:rsidRPr="002C26C7" w:rsidRDefault="009D46A3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9D46A3" w:rsidRPr="002C26C7" w14:paraId="6B869D28" w14:textId="77777777" w:rsidTr="008C3FA7">
        <w:tc>
          <w:tcPr>
            <w:tcW w:w="1418" w:type="dxa"/>
            <w:vAlign w:val="center"/>
          </w:tcPr>
          <w:p w14:paraId="400CD0D4" w14:textId="77777777" w:rsidR="009D46A3" w:rsidRPr="002C26C7" w:rsidRDefault="009D46A3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</w:tcPr>
          <w:p w14:paraId="46B41C1F" w14:textId="77777777" w:rsidR="009D46A3" w:rsidRPr="002C26C7" w:rsidRDefault="009D46A3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2C26C7">
              <w:rPr>
                <w:rFonts w:ascii="Tahoma" w:hAnsi="Tahoma" w:cs="Tahoma"/>
                <w:b w:val="0"/>
                <w:color w:val="000000" w:themeColor="text1"/>
              </w:rPr>
              <w:t>Zadanie praktyczne wysoko i nisko symulowane - wykonywanie działań praktycznych w sytuacji umownej</w:t>
            </w:r>
          </w:p>
        </w:tc>
        <w:tc>
          <w:tcPr>
            <w:tcW w:w="3260" w:type="dxa"/>
          </w:tcPr>
          <w:p w14:paraId="06A7B991" w14:textId="77777777" w:rsidR="009D46A3" w:rsidRPr="002C26C7" w:rsidRDefault="009D46A3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 xml:space="preserve">Ćwiczenia, Projekt </w:t>
            </w:r>
          </w:p>
        </w:tc>
      </w:tr>
      <w:tr w:rsidR="009D46A3" w:rsidRPr="002C26C7" w14:paraId="7F8DB8CC" w14:textId="77777777" w:rsidTr="008C3FA7">
        <w:tc>
          <w:tcPr>
            <w:tcW w:w="1418" w:type="dxa"/>
            <w:vAlign w:val="center"/>
          </w:tcPr>
          <w:p w14:paraId="2647EB30" w14:textId="77777777" w:rsidR="009D46A3" w:rsidRPr="002C26C7" w:rsidRDefault="009D46A3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</w:tcPr>
          <w:p w14:paraId="30165A65" w14:textId="77777777" w:rsidR="009D46A3" w:rsidRPr="002C26C7" w:rsidRDefault="009D46A3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2C26C7">
              <w:rPr>
                <w:rFonts w:ascii="Tahoma" w:hAnsi="Tahoma" w:cs="Tahoma"/>
                <w:b w:val="0"/>
                <w:color w:val="000000" w:themeColor="text1"/>
              </w:rPr>
              <w:t>Zadanie praktyczne wysoko i nisko symulowane - wykonywanie działań praktycznych w sytuacji umownej</w:t>
            </w:r>
          </w:p>
        </w:tc>
        <w:tc>
          <w:tcPr>
            <w:tcW w:w="3260" w:type="dxa"/>
          </w:tcPr>
          <w:p w14:paraId="649692E1" w14:textId="77777777" w:rsidR="009D46A3" w:rsidRPr="002C26C7" w:rsidRDefault="009D46A3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Ćwiczenia, Projekt</w:t>
            </w:r>
          </w:p>
        </w:tc>
      </w:tr>
      <w:tr w:rsidR="009D46A3" w:rsidRPr="002C26C7" w14:paraId="7213D861" w14:textId="77777777" w:rsidTr="002C26C7">
        <w:trPr>
          <w:trHeight w:val="603"/>
        </w:trPr>
        <w:tc>
          <w:tcPr>
            <w:tcW w:w="1418" w:type="dxa"/>
            <w:vAlign w:val="center"/>
          </w:tcPr>
          <w:p w14:paraId="7AF75BFF" w14:textId="77777777" w:rsidR="009D46A3" w:rsidRPr="002C26C7" w:rsidRDefault="009D46A3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</w:tcPr>
          <w:p w14:paraId="7E91496F" w14:textId="77777777" w:rsidR="009D46A3" w:rsidRPr="002C26C7" w:rsidRDefault="009D46A3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2C26C7">
              <w:rPr>
                <w:rFonts w:ascii="Tahoma" w:hAnsi="Tahoma" w:cs="Tahoma"/>
                <w:b w:val="0"/>
                <w:color w:val="000000" w:themeColor="text1"/>
              </w:rPr>
              <w:t>Zadanie praktyczne wysoko i nisko symulowane - wykonywanie działań praktycznych w sytuacji umownej</w:t>
            </w:r>
          </w:p>
        </w:tc>
        <w:tc>
          <w:tcPr>
            <w:tcW w:w="3260" w:type="dxa"/>
          </w:tcPr>
          <w:p w14:paraId="26BB14A5" w14:textId="77777777" w:rsidR="009D46A3" w:rsidRPr="002C26C7" w:rsidRDefault="009D46A3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Ćwiczenia, Projekt</w:t>
            </w:r>
          </w:p>
        </w:tc>
      </w:tr>
    </w:tbl>
    <w:p w14:paraId="7E60E44A" w14:textId="77777777" w:rsidR="00F53F75" w:rsidRPr="002C26C7" w:rsidRDefault="00F53F75" w:rsidP="002C26C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6622F02E" w14:textId="77777777" w:rsidR="008938C7" w:rsidRPr="002C26C7" w:rsidRDefault="008938C7" w:rsidP="002C26C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C26C7">
        <w:rPr>
          <w:rFonts w:ascii="Tahoma" w:hAnsi="Tahoma" w:cs="Tahoma"/>
        </w:rPr>
        <w:t xml:space="preserve">Kryteria oceny </w:t>
      </w:r>
      <w:r w:rsidR="00167B9C" w:rsidRPr="002C26C7">
        <w:rPr>
          <w:rFonts w:ascii="Tahoma" w:hAnsi="Tahoma" w:cs="Tahoma"/>
        </w:rPr>
        <w:t xml:space="preserve">stopnia </w:t>
      </w:r>
      <w:r w:rsidRPr="002C26C7">
        <w:rPr>
          <w:rFonts w:ascii="Tahoma" w:hAnsi="Tahoma" w:cs="Tahoma"/>
        </w:rPr>
        <w:t>osiągnię</w:t>
      </w:r>
      <w:r w:rsidR="00167B9C" w:rsidRPr="002C26C7">
        <w:rPr>
          <w:rFonts w:ascii="Tahoma" w:hAnsi="Tahoma" w:cs="Tahoma"/>
        </w:rPr>
        <w:t>cia</w:t>
      </w:r>
      <w:r w:rsidRPr="002C26C7">
        <w:rPr>
          <w:rFonts w:ascii="Tahoma" w:hAnsi="Tahoma" w:cs="Tahoma"/>
        </w:rPr>
        <w:t xml:space="preserve"> efektów </w:t>
      </w:r>
      <w:r w:rsidR="00755AAB" w:rsidRPr="002C26C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2C26C7" w14:paraId="3DBFD55F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6564F3F1" w14:textId="77777777" w:rsidR="008938C7" w:rsidRPr="002C26C7" w:rsidRDefault="008938C7" w:rsidP="002C26C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C26C7">
              <w:rPr>
                <w:rFonts w:ascii="Tahoma" w:hAnsi="Tahoma" w:cs="Tahoma"/>
              </w:rPr>
              <w:t>Efekt</w:t>
            </w:r>
            <w:r w:rsidR="00755AAB" w:rsidRPr="002C26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6CEF5F95" w14:textId="77777777" w:rsidR="008938C7" w:rsidRPr="002C26C7" w:rsidRDefault="008938C7" w:rsidP="002C26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Na ocenę 2</w:t>
            </w:r>
          </w:p>
          <w:p w14:paraId="3632BAB6" w14:textId="77777777" w:rsidR="008938C7" w:rsidRPr="002C26C7" w:rsidRDefault="008938C7" w:rsidP="002C26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53319B07" w14:textId="77777777" w:rsidR="008938C7" w:rsidRPr="002C26C7" w:rsidRDefault="008938C7" w:rsidP="002C26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Na ocenę 3</w:t>
            </w:r>
          </w:p>
          <w:p w14:paraId="31153D40" w14:textId="77777777" w:rsidR="008938C7" w:rsidRPr="002C26C7" w:rsidRDefault="008938C7" w:rsidP="002C26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6DB94B2" w14:textId="77777777" w:rsidR="008938C7" w:rsidRPr="002C26C7" w:rsidRDefault="008938C7" w:rsidP="002C26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Na ocenę 4</w:t>
            </w:r>
          </w:p>
          <w:p w14:paraId="00E43F58" w14:textId="77777777" w:rsidR="008938C7" w:rsidRPr="002C26C7" w:rsidRDefault="008938C7" w:rsidP="002C26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4F5EBBCE" w14:textId="77777777" w:rsidR="008938C7" w:rsidRPr="002C26C7" w:rsidRDefault="008938C7" w:rsidP="002C26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Na ocenę 5</w:t>
            </w:r>
          </w:p>
          <w:p w14:paraId="0057A775" w14:textId="77777777" w:rsidR="008938C7" w:rsidRPr="002C26C7" w:rsidRDefault="008938C7" w:rsidP="002C26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C26C7">
              <w:rPr>
                <w:rFonts w:ascii="Tahoma" w:hAnsi="Tahoma" w:cs="Tahoma"/>
              </w:rPr>
              <w:t>student potrafi</w:t>
            </w:r>
          </w:p>
        </w:tc>
      </w:tr>
      <w:tr w:rsidR="00105353" w:rsidRPr="002C26C7" w14:paraId="21F1E57F" w14:textId="77777777" w:rsidTr="00290EBA">
        <w:tc>
          <w:tcPr>
            <w:tcW w:w="1418" w:type="dxa"/>
            <w:vAlign w:val="center"/>
          </w:tcPr>
          <w:p w14:paraId="03697B41" w14:textId="77777777" w:rsidR="00105353" w:rsidRPr="002C26C7" w:rsidRDefault="00105353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00AA1108" w14:textId="77777777" w:rsidR="00105353" w:rsidRPr="002C26C7" w:rsidRDefault="00105353" w:rsidP="002C26C7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2C26C7">
              <w:rPr>
                <w:rFonts w:ascii="Tahoma" w:hAnsi="Tahoma" w:cs="Tahoma"/>
                <w:sz w:val="20"/>
              </w:rPr>
              <w:t>student nie zna narzędzi, teorii i terminologii związanej z mediami społecznościowymi</w:t>
            </w:r>
          </w:p>
        </w:tc>
        <w:tc>
          <w:tcPr>
            <w:tcW w:w="2127" w:type="dxa"/>
            <w:vAlign w:val="center"/>
          </w:tcPr>
          <w:p w14:paraId="175C1E06" w14:textId="77777777" w:rsidR="00105353" w:rsidRPr="002C26C7" w:rsidRDefault="00105353" w:rsidP="002C26C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C26C7">
              <w:rPr>
                <w:rFonts w:ascii="Tahoma" w:hAnsi="Tahoma" w:cs="Tahoma"/>
                <w:sz w:val="20"/>
              </w:rPr>
              <w:t>student zna narzędzia, teorie i terminologię związane z mediami społecznościowymi na poziomie podstawowym</w:t>
            </w:r>
          </w:p>
        </w:tc>
        <w:tc>
          <w:tcPr>
            <w:tcW w:w="2126" w:type="dxa"/>
            <w:vAlign w:val="center"/>
          </w:tcPr>
          <w:p w14:paraId="43F895E9" w14:textId="77777777" w:rsidR="00105353" w:rsidRPr="002C26C7" w:rsidRDefault="00105353" w:rsidP="002C26C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C26C7">
              <w:rPr>
                <w:rFonts w:ascii="Tahoma" w:hAnsi="Tahoma" w:cs="Tahoma"/>
                <w:sz w:val="20"/>
              </w:rPr>
              <w:t>zna narzędzia, teorie i terminologię związane z mediami społecznościowymi na poziomie średniozaawansowanym</w:t>
            </w:r>
          </w:p>
        </w:tc>
        <w:tc>
          <w:tcPr>
            <w:tcW w:w="1984" w:type="dxa"/>
            <w:vAlign w:val="center"/>
          </w:tcPr>
          <w:p w14:paraId="329BE6CC" w14:textId="77777777" w:rsidR="00105353" w:rsidRPr="002C26C7" w:rsidRDefault="00105353" w:rsidP="002C26C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C26C7">
              <w:rPr>
                <w:rFonts w:ascii="Tahoma" w:hAnsi="Tahoma" w:cs="Tahoma"/>
                <w:sz w:val="20"/>
              </w:rPr>
              <w:t>student, teorie i terminologię związane z mediami społecznościowymi na poziomie zaawansowanym</w:t>
            </w:r>
          </w:p>
        </w:tc>
      </w:tr>
      <w:tr w:rsidR="00105353" w:rsidRPr="002C26C7" w14:paraId="55ADB68D" w14:textId="77777777" w:rsidTr="00290EBA">
        <w:tc>
          <w:tcPr>
            <w:tcW w:w="1418" w:type="dxa"/>
            <w:vAlign w:val="center"/>
          </w:tcPr>
          <w:p w14:paraId="57FDF441" w14:textId="77777777" w:rsidR="00105353" w:rsidRPr="002C26C7" w:rsidRDefault="00105353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44904784" w14:textId="77777777" w:rsidR="00105353" w:rsidRPr="002C26C7" w:rsidRDefault="00105353" w:rsidP="002C26C7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2C26C7">
              <w:rPr>
                <w:rFonts w:ascii="Tahoma" w:hAnsi="Tahoma" w:cs="Tahoma"/>
                <w:sz w:val="20"/>
              </w:rPr>
              <w:t>Student nie potrafi pozyskiwać i opracowywać informacji pod kątem publikacji i rozpowszechnienia w mediach społecznościowych</w:t>
            </w:r>
          </w:p>
        </w:tc>
        <w:tc>
          <w:tcPr>
            <w:tcW w:w="2127" w:type="dxa"/>
            <w:vAlign w:val="center"/>
          </w:tcPr>
          <w:p w14:paraId="6E146DFD" w14:textId="77777777" w:rsidR="00105353" w:rsidRPr="002C26C7" w:rsidRDefault="00105353" w:rsidP="002C26C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C26C7">
              <w:rPr>
                <w:rFonts w:ascii="Tahoma" w:hAnsi="Tahoma" w:cs="Tahoma"/>
                <w:sz w:val="20"/>
              </w:rPr>
              <w:t>student ma podstawowe umiejętności pozyskiwania i opracowywania informacji pod kątem publikacji i rozpowszechnienia w mediach społecznościowych</w:t>
            </w:r>
          </w:p>
        </w:tc>
        <w:tc>
          <w:tcPr>
            <w:tcW w:w="2126" w:type="dxa"/>
            <w:vAlign w:val="center"/>
          </w:tcPr>
          <w:p w14:paraId="20CC775A" w14:textId="77777777" w:rsidR="00105353" w:rsidRPr="002C26C7" w:rsidRDefault="00105353" w:rsidP="002C26C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C26C7">
              <w:rPr>
                <w:rFonts w:ascii="Tahoma" w:hAnsi="Tahoma" w:cs="Tahoma"/>
                <w:sz w:val="20"/>
              </w:rPr>
              <w:t>student pozyskuje i opracowuje informacje pod kątem publikacji i rozpowszechnienia w mediach społecznościowych na poziomie średniozaawansowanym</w:t>
            </w:r>
          </w:p>
        </w:tc>
        <w:tc>
          <w:tcPr>
            <w:tcW w:w="1984" w:type="dxa"/>
            <w:vAlign w:val="center"/>
          </w:tcPr>
          <w:p w14:paraId="5F0B75A9" w14:textId="77777777" w:rsidR="00105353" w:rsidRPr="002C26C7" w:rsidRDefault="00105353" w:rsidP="002C26C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C26C7">
              <w:rPr>
                <w:rFonts w:ascii="Tahoma" w:hAnsi="Tahoma" w:cs="Tahoma"/>
                <w:sz w:val="20"/>
              </w:rPr>
              <w:t>student pozyskuje i opracowuje informacje pod kątem publikacji i rozpowszechnienia w mediach społecznościowych na poziomie zaawansowanym</w:t>
            </w:r>
          </w:p>
        </w:tc>
      </w:tr>
      <w:tr w:rsidR="00105353" w:rsidRPr="002C26C7" w14:paraId="5A851D40" w14:textId="77777777" w:rsidTr="00290EBA">
        <w:tc>
          <w:tcPr>
            <w:tcW w:w="1418" w:type="dxa"/>
            <w:vAlign w:val="center"/>
          </w:tcPr>
          <w:p w14:paraId="0441171E" w14:textId="77777777" w:rsidR="00105353" w:rsidRPr="002C26C7" w:rsidRDefault="00105353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50208FD9" w14:textId="77777777" w:rsidR="00105353" w:rsidRPr="002C26C7" w:rsidRDefault="00105353" w:rsidP="002C26C7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2C26C7">
              <w:rPr>
                <w:rFonts w:ascii="Tahoma" w:hAnsi="Tahoma" w:cs="Tahoma"/>
                <w:sz w:val="20"/>
              </w:rPr>
              <w:t>Pracować w mediach społecznościowych, w szczególności serwisach społecznościowych</w:t>
            </w:r>
          </w:p>
        </w:tc>
        <w:tc>
          <w:tcPr>
            <w:tcW w:w="2127" w:type="dxa"/>
            <w:vAlign w:val="center"/>
          </w:tcPr>
          <w:p w14:paraId="0C3B4948" w14:textId="77777777" w:rsidR="00105353" w:rsidRPr="002C26C7" w:rsidRDefault="00105353" w:rsidP="002C26C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C26C7">
              <w:rPr>
                <w:rFonts w:ascii="Tahoma" w:hAnsi="Tahoma" w:cs="Tahoma"/>
                <w:sz w:val="20"/>
              </w:rPr>
              <w:t>pracować w mediach społecznościowych, w szczególności serwisach społecznościowych na poziomie podstawowym</w:t>
            </w:r>
          </w:p>
        </w:tc>
        <w:tc>
          <w:tcPr>
            <w:tcW w:w="2126" w:type="dxa"/>
            <w:vAlign w:val="center"/>
          </w:tcPr>
          <w:p w14:paraId="597713A4" w14:textId="77777777" w:rsidR="00105353" w:rsidRPr="002C26C7" w:rsidRDefault="00105353" w:rsidP="002C26C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C26C7">
              <w:rPr>
                <w:rFonts w:ascii="Tahoma" w:hAnsi="Tahoma" w:cs="Tahoma"/>
                <w:sz w:val="20"/>
              </w:rPr>
              <w:t>pracować w mediach społecznościowych, w szczególności serwisach społecznościowych na poziomie średniozaawansowanym</w:t>
            </w:r>
          </w:p>
        </w:tc>
        <w:tc>
          <w:tcPr>
            <w:tcW w:w="1984" w:type="dxa"/>
            <w:vAlign w:val="center"/>
          </w:tcPr>
          <w:p w14:paraId="4839552B" w14:textId="77777777" w:rsidR="00105353" w:rsidRPr="002C26C7" w:rsidRDefault="00105353" w:rsidP="002C26C7">
            <w:pPr>
              <w:pStyle w:val="wrubrycemn"/>
              <w:spacing w:before="40" w:after="40"/>
              <w:rPr>
                <w:rFonts w:ascii="Tahoma" w:hAnsi="Tahoma" w:cs="Tahoma"/>
                <w:b/>
                <w:sz w:val="20"/>
              </w:rPr>
            </w:pPr>
            <w:r w:rsidRPr="002C26C7">
              <w:rPr>
                <w:rFonts w:ascii="Tahoma" w:hAnsi="Tahoma" w:cs="Tahoma"/>
                <w:sz w:val="20"/>
              </w:rPr>
              <w:t>pracować w mediach społecznościowych, w szczególności serwisach społecznościowych na poziomie zaawansowanym</w:t>
            </w:r>
          </w:p>
        </w:tc>
      </w:tr>
      <w:tr w:rsidR="00105353" w:rsidRPr="002C26C7" w14:paraId="3ECDE06A" w14:textId="77777777" w:rsidTr="00290EBA">
        <w:tc>
          <w:tcPr>
            <w:tcW w:w="1418" w:type="dxa"/>
            <w:vAlign w:val="center"/>
          </w:tcPr>
          <w:p w14:paraId="3FBFF6CB" w14:textId="77777777" w:rsidR="00105353" w:rsidRPr="002C26C7" w:rsidRDefault="00105353" w:rsidP="002C26C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C26C7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14:paraId="426B9BB8" w14:textId="77777777" w:rsidR="00105353" w:rsidRPr="002C26C7" w:rsidRDefault="00105353" w:rsidP="002C26C7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2C26C7">
              <w:rPr>
                <w:rFonts w:ascii="Tahoma" w:hAnsi="Tahoma" w:cs="Tahoma"/>
                <w:sz w:val="20"/>
              </w:rPr>
              <w:t>student nie zna i nie potrafi obsługiwać narzędzi związanych z profesjonalną obsługą mediów społecznościowych oraz nie potrafi posługiwać się fachową terminologią oraz wdrażać poznanych teorie w praktyce</w:t>
            </w:r>
          </w:p>
        </w:tc>
        <w:tc>
          <w:tcPr>
            <w:tcW w:w="2127" w:type="dxa"/>
            <w:vAlign w:val="center"/>
          </w:tcPr>
          <w:p w14:paraId="3541B0BF" w14:textId="77777777" w:rsidR="00105353" w:rsidRPr="002C26C7" w:rsidRDefault="00105353" w:rsidP="002C26C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C26C7">
              <w:rPr>
                <w:rFonts w:ascii="Tahoma" w:hAnsi="Tahoma" w:cs="Tahoma"/>
                <w:sz w:val="20"/>
              </w:rPr>
              <w:t>student zna narzędzia związane z profesjonalną obsługą mediów społecznościowych oraz zna fachową terminologię</w:t>
            </w:r>
          </w:p>
        </w:tc>
        <w:tc>
          <w:tcPr>
            <w:tcW w:w="2126" w:type="dxa"/>
            <w:vAlign w:val="center"/>
          </w:tcPr>
          <w:p w14:paraId="34264D21" w14:textId="77777777" w:rsidR="00105353" w:rsidRPr="002C26C7" w:rsidRDefault="00105353" w:rsidP="002C26C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C26C7">
              <w:rPr>
                <w:rFonts w:ascii="Tahoma" w:hAnsi="Tahoma" w:cs="Tahoma"/>
                <w:sz w:val="20"/>
              </w:rPr>
              <w:t>student zna i potrafi obsługiwać narzędzia związane z profesjonalną obsługą mediów społecznościowych oraz zna i potrafi posługiwać się fachową terminologią</w:t>
            </w:r>
          </w:p>
        </w:tc>
        <w:tc>
          <w:tcPr>
            <w:tcW w:w="1984" w:type="dxa"/>
            <w:vAlign w:val="center"/>
          </w:tcPr>
          <w:p w14:paraId="3C69B83D" w14:textId="77777777" w:rsidR="00105353" w:rsidRPr="002C26C7" w:rsidRDefault="00105353" w:rsidP="002C26C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C26C7">
              <w:rPr>
                <w:rFonts w:ascii="Tahoma" w:hAnsi="Tahoma" w:cs="Tahoma"/>
                <w:sz w:val="20"/>
              </w:rPr>
              <w:t>student zna i potrafi obsługiwać narzędzia związane z profesjonalną obsługą mediów społecznościowych, student posługuje się fachową terminologią oraz wdraża poznane teorie w praktyce</w:t>
            </w:r>
          </w:p>
        </w:tc>
      </w:tr>
    </w:tbl>
    <w:p w14:paraId="7B271DB1" w14:textId="77777777" w:rsidR="002F70F0" w:rsidRPr="002C26C7" w:rsidRDefault="002F70F0" w:rsidP="002C26C7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26AB11AE" w14:textId="77777777" w:rsidR="008938C7" w:rsidRPr="002C26C7" w:rsidRDefault="008938C7" w:rsidP="002C26C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C26C7">
        <w:rPr>
          <w:rFonts w:ascii="Tahoma" w:hAnsi="Tahoma" w:cs="Tahoma"/>
        </w:rPr>
        <w:t>Literatura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6516BC" w:rsidRPr="002C26C7" w14:paraId="10CEF4FE" w14:textId="77777777" w:rsidTr="002C26C7">
        <w:tc>
          <w:tcPr>
            <w:tcW w:w="9781" w:type="dxa"/>
          </w:tcPr>
          <w:p w14:paraId="0BD1F5CA" w14:textId="77777777" w:rsidR="006516BC" w:rsidRPr="002C26C7" w:rsidRDefault="006516BC" w:rsidP="002C26C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C26C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6516BC" w:rsidRPr="002C26C7" w14:paraId="0E1143B8" w14:textId="77777777" w:rsidTr="002C26C7">
        <w:tc>
          <w:tcPr>
            <w:tcW w:w="9781" w:type="dxa"/>
            <w:vAlign w:val="center"/>
          </w:tcPr>
          <w:p w14:paraId="6E9966FF" w14:textId="77777777" w:rsidR="006516BC" w:rsidRPr="002C26C7" w:rsidRDefault="006516BC" w:rsidP="002C26C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2C26C7">
              <w:rPr>
                <w:rFonts w:ascii="Tahoma" w:hAnsi="Tahoma" w:cs="Tahoma"/>
                <w:b w:val="0"/>
                <w:sz w:val="20"/>
              </w:rPr>
              <w:t>Webwriting</w:t>
            </w:r>
            <w:proofErr w:type="spellEnd"/>
            <w:r w:rsidRPr="002C26C7">
              <w:rPr>
                <w:rFonts w:ascii="Tahoma" w:hAnsi="Tahoma" w:cs="Tahoma"/>
                <w:b w:val="0"/>
                <w:sz w:val="20"/>
              </w:rPr>
              <w:t xml:space="preserve"> : profesjonalne tworzenie tekstów dla </w:t>
            </w:r>
            <w:proofErr w:type="spellStart"/>
            <w:r w:rsidRPr="002C26C7">
              <w:rPr>
                <w:rFonts w:ascii="Tahoma" w:hAnsi="Tahoma" w:cs="Tahoma"/>
                <w:b w:val="0"/>
                <w:sz w:val="20"/>
              </w:rPr>
              <w:t>internetu</w:t>
            </w:r>
            <w:proofErr w:type="spellEnd"/>
            <w:r w:rsidRPr="002C26C7">
              <w:rPr>
                <w:rFonts w:ascii="Tahoma" w:hAnsi="Tahoma" w:cs="Tahoma"/>
                <w:b w:val="0"/>
                <w:sz w:val="20"/>
              </w:rPr>
              <w:t xml:space="preserve"> / Joanna Wrycza-Bekier. - Gliwice : Wydawnictwo Helion </w:t>
            </w:r>
            <w:proofErr w:type="spellStart"/>
            <w:r w:rsidRPr="002C26C7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2C26C7">
              <w:rPr>
                <w:rFonts w:ascii="Tahoma" w:hAnsi="Tahoma" w:cs="Tahoma"/>
                <w:b w:val="0"/>
                <w:sz w:val="20"/>
              </w:rPr>
              <w:t>. 2010, 2013.</w:t>
            </w:r>
          </w:p>
        </w:tc>
      </w:tr>
      <w:tr w:rsidR="006516BC" w:rsidRPr="002C26C7" w14:paraId="3A7F2053" w14:textId="77777777" w:rsidTr="002C26C7">
        <w:tc>
          <w:tcPr>
            <w:tcW w:w="9781" w:type="dxa"/>
            <w:vAlign w:val="center"/>
          </w:tcPr>
          <w:p w14:paraId="475F9FB8" w14:textId="77777777" w:rsidR="006516BC" w:rsidRPr="002C26C7" w:rsidRDefault="006516BC" w:rsidP="002C26C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C26C7">
              <w:rPr>
                <w:rFonts w:ascii="Tahoma" w:hAnsi="Tahoma" w:cs="Tahoma"/>
                <w:b w:val="0"/>
                <w:sz w:val="20"/>
              </w:rPr>
              <w:t xml:space="preserve">Twitter : sukces komunikacji w 140 znakach : tajemnice narracji dla firm, instytucji i liderów opinii / Eryk </w:t>
            </w:r>
            <w:proofErr w:type="spellStart"/>
            <w:r w:rsidRPr="002C26C7">
              <w:rPr>
                <w:rFonts w:ascii="Tahoma" w:hAnsi="Tahoma" w:cs="Tahoma"/>
                <w:b w:val="0"/>
                <w:sz w:val="20"/>
              </w:rPr>
              <w:t>Mistewicz</w:t>
            </w:r>
            <w:proofErr w:type="spellEnd"/>
            <w:r w:rsidRPr="002C26C7">
              <w:rPr>
                <w:rFonts w:ascii="Tahoma" w:hAnsi="Tahoma" w:cs="Tahoma"/>
                <w:b w:val="0"/>
                <w:sz w:val="20"/>
              </w:rPr>
              <w:t xml:space="preserve">. - Gliwice : Wydawnictwo Helion </w:t>
            </w:r>
            <w:proofErr w:type="spellStart"/>
            <w:r w:rsidRPr="002C26C7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2C26C7">
              <w:rPr>
                <w:rFonts w:ascii="Tahoma" w:hAnsi="Tahoma" w:cs="Tahoma"/>
                <w:b w:val="0"/>
                <w:sz w:val="20"/>
              </w:rPr>
              <w:t>. 2015</w:t>
            </w:r>
          </w:p>
        </w:tc>
      </w:tr>
      <w:tr w:rsidR="006516BC" w:rsidRPr="002C26C7" w14:paraId="5A1364B0" w14:textId="77777777" w:rsidTr="002C26C7">
        <w:tc>
          <w:tcPr>
            <w:tcW w:w="9781" w:type="dxa"/>
            <w:vAlign w:val="center"/>
          </w:tcPr>
          <w:p w14:paraId="3A07D8C2" w14:textId="77777777" w:rsidR="006516BC" w:rsidRPr="002C26C7" w:rsidRDefault="006516BC" w:rsidP="002C26C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C26C7">
              <w:rPr>
                <w:rFonts w:ascii="Tahoma" w:hAnsi="Tahoma" w:cs="Tahoma"/>
                <w:b w:val="0"/>
                <w:sz w:val="20"/>
              </w:rPr>
              <w:t xml:space="preserve">Zarządzanie kryzysem w </w:t>
            </w:r>
            <w:proofErr w:type="spellStart"/>
            <w:r w:rsidRPr="002C26C7">
              <w:rPr>
                <w:rFonts w:ascii="Tahoma" w:hAnsi="Tahoma" w:cs="Tahoma"/>
                <w:b w:val="0"/>
                <w:sz w:val="20"/>
              </w:rPr>
              <w:t>social</w:t>
            </w:r>
            <w:proofErr w:type="spellEnd"/>
            <w:r w:rsidRPr="002C26C7">
              <w:rPr>
                <w:rFonts w:ascii="Tahoma" w:hAnsi="Tahoma" w:cs="Tahoma"/>
                <w:b w:val="0"/>
                <w:sz w:val="20"/>
              </w:rPr>
              <w:t xml:space="preserve"> media / Monika Czaplicka. - Gliwice : Wydawnictwo Helion </w:t>
            </w:r>
            <w:proofErr w:type="spellStart"/>
            <w:r w:rsidRPr="002C26C7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2C26C7">
              <w:rPr>
                <w:rFonts w:ascii="Tahoma" w:hAnsi="Tahoma" w:cs="Tahoma"/>
                <w:b w:val="0"/>
                <w:sz w:val="20"/>
              </w:rPr>
              <w:t>. 2014.</w:t>
            </w:r>
          </w:p>
        </w:tc>
      </w:tr>
      <w:tr w:rsidR="006516BC" w:rsidRPr="002C26C7" w14:paraId="74ED2EEC" w14:textId="77777777" w:rsidTr="002C26C7">
        <w:tc>
          <w:tcPr>
            <w:tcW w:w="9781" w:type="dxa"/>
            <w:vAlign w:val="center"/>
          </w:tcPr>
          <w:p w14:paraId="350AA874" w14:textId="77777777" w:rsidR="006516BC" w:rsidRPr="002C26C7" w:rsidRDefault="006516BC" w:rsidP="002C26C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C26C7">
              <w:rPr>
                <w:rFonts w:ascii="Tahoma" w:hAnsi="Tahoma" w:cs="Tahoma"/>
                <w:b w:val="0"/>
                <w:sz w:val="20"/>
              </w:rPr>
              <w:lastRenderedPageBreak/>
              <w:t xml:space="preserve">Skuteczne </w:t>
            </w:r>
            <w:proofErr w:type="spellStart"/>
            <w:r w:rsidRPr="002C26C7">
              <w:rPr>
                <w:rFonts w:ascii="Tahoma" w:hAnsi="Tahoma" w:cs="Tahoma"/>
                <w:b w:val="0"/>
                <w:sz w:val="20"/>
              </w:rPr>
              <w:t>social</w:t>
            </w:r>
            <w:proofErr w:type="spellEnd"/>
            <w:r w:rsidRPr="002C26C7">
              <w:rPr>
                <w:rFonts w:ascii="Tahoma" w:hAnsi="Tahoma" w:cs="Tahoma"/>
                <w:b w:val="0"/>
                <w:sz w:val="20"/>
              </w:rPr>
              <w:t xml:space="preserve"> media : prowadź działania, osiągaj zamierzone efekty / Anna </w:t>
            </w:r>
            <w:proofErr w:type="spellStart"/>
            <w:r w:rsidRPr="002C26C7">
              <w:rPr>
                <w:rFonts w:ascii="Tahoma" w:hAnsi="Tahoma" w:cs="Tahoma"/>
                <w:b w:val="0"/>
                <w:sz w:val="20"/>
              </w:rPr>
              <w:t>Miotk</w:t>
            </w:r>
            <w:proofErr w:type="spellEnd"/>
            <w:r w:rsidRPr="002C26C7">
              <w:rPr>
                <w:rFonts w:ascii="Tahoma" w:hAnsi="Tahoma" w:cs="Tahoma"/>
                <w:b w:val="0"/>
                <w:sz w:val="20"/>
              </w:rPr>
              <w:t>. - Wydanie 2 rozszerzone.  - Gliwice : Wydawnictwo Helion, copyright 2017.</w:t>
            </w:r>
          </w:p>
        </w:tc>
      </w:tr>
      <w:tr w:rsidR="006516BC" w:rsidRPr="00B44378" w14:paraId="634A00BF" w14:textId="77777777" w:rsidTr="002C26C7">
        <w:tc>
          <w:tcPr>
            <w:tcW w:w="9781" w:type="dxa"/>
            <w:vAlign w:val="center"/>
          </w:tcPr>
          <w:p w14:paraId="4A2E0A32" w14:textId="77777777" w:rsidR="006516BC" w:rsidRPr="002C26C7" w:rsidRDefault="006516BC" w:rsidP="002C26C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C26C7">
              <w:rPr>
                <w:rFonts w:ascii="Tahoma" w:hAnsi="Tahoma" w:cs="Tahoma"/>
                <w:b w:val="0"/>
                <w:sz w:val="20"/>
                <w:lang w:val="en-US"/>
              </w:rPr>
              <w:t>The art of social media : power tips for power users / Guy Kawasaki and Peg Fitzpatrick. - New York : Portfolio/Penguin copyright 2014.</w:t>
            </w:r>
          </w:p>
        </w:tc>
      </w:tr>
    </w:tbl>
    <w:p w14:paraId="290B7E66" w14:textId="77777777" w:rsidR="006516BC" w:rsidRPr="002C26C7" w:rsidRDefault="006516BC" w:rsidP="002C26C7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6516BC" w:rsidRPr="002C26C7" w14:paraId="559717DE" w14:textId="77777777" w:rsidTr="002C26C7">
        <w:tc>
          <w:tcPr>
            <w:tcW w:w="9781" w:type="dxa"/>
          </w:tcPr>
          <w:p w14:paraId="38FCCED2" w14:textId="77777777" w:rsidR="006516BC" w:rsidRPr="002C26C7" w:rsidRDefault="006516BC" w:rsidP="002C26C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C26C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6516BC" w:rsidRPr="002C26C7" w14:paraId="3E12A983" w14:textId="77777777" w:rsidTr="002C26C7">
        <w:tc>
          <w:tcPr>
            <w:tcW w:w="9781" w:type="dxa"/>
          </w:tcPr>
          <w:p w14:paraId="207B87BA" w14:textId="77777777" w:rsidR="006516BC" w:rsidRPr="002C26C7" w:rsidRDefault="006516BC" w:rsidP="002C26C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C26C7">
              <w:rPr>
                <w:rFonts w:ascii="Tahoma" w:hAnsi="Tahoma" w:cs="Tahoma"/>
                <w:b w:val="0"/>
                <w:sz w:val="20"/>
              </w:rPr>
              <w:t xml:space="preserve">Zakamarki marki : rzeczy o których mogłeś nie wiedzieć, zapomnieć lub pominąć podczas budowania swojej marki / Paweł Tkaczyk ; opracowanie Ilona </w:t>
            </w:r>
            <w:proofErr w:type="spellStart"/>
            <w:r w:rsidRPr="002C26C7">
              <w:rPr>
                <w:rFonts w:ascii="Tahoma" w:hAnsi="Tahoma" w:cs="Tahoma"/>
                <w:b w:val="0"/>
                <w:sz w:val="20"/>
              </w:rPr>
              <w:t>Prochera</w:t>
            </w:r>
            <w:proofErr w:type="spellEnd"/>
            <w:r w:rsidRPr="002C26C7">
              <w:rPr>
                <w:rFonts w:ascii="Tahoma" w:hAnsi="Tahoma" w:cs="Tahoma"/>
                <w:b w:val="0"/>
                <w:sz w:val="20"/>
              </w:rPr>
              <w:t>-Smykała. - Gliwice : Wydawnictwo Helion copyright 2011.</w:t>
            </w:r>
          </w:p>
        </w:tc>
      </w:tr>
      <w:tr w:rsidR="006516BC" w:rsidRPr="002C26C7" w14:paraId="602AC991" w14:textId="77777777" w:rsidTr="002C26C7">
        <w:tc>
          <w:tcPr>
            <w:tcW w:w="9781" w:type="dxa"/>
          </w:tcPr>
          <w:p w14:paraId="6CFDD03E" w14:textId="77777777" w:rsidR="006516BC" w:rsidRPr="002C26C7" w:rsidRDefault="006516BC" w:rsidP="002C26C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C26C7">
              <w:rPr>
                <w:rFonts w:ascii="Tahoma" w:hAnsi="Tahoma" w:cs="Tahoma"/>
                <w:b w:val="0"/>
                <w:sz w:val="20"/>
              </w:rPr>
              <w:t xml:space="preserve">O biznesie w Internecie. Wszystko co chcielibyście wiedzieć, ale baliście się zapytać / Paweł Borek, Anna </w:t>
            </w:r>
            <w:proofErr w:type="spellStart"/>
            <w:r w:rsidRPr="002C26C7">
              <w:rPr>
                <w:rFonts w:ascii="Tahoma" w:hAnsi="Tahoma" w:cs="Tahoma"/>
                <w:b w:val="0"/>
                <w:sz w:val="20"/>
              </w:rPr>
              <w:t>Koronowicz</w:t>
            </w:r>
            <w:proofErr w:type="spellEnd"/>
            <w:r w:rsidRPr="002C26C7">
              <w:rPr>
                <w:rFonts w:ascii="Tahoma" w:hAnsi="Tahoma" w:cs="Tahoma"/>
                <w:b w:val="0"/>
                <w:sz w:val="20"/>
              </w:rPr>
              <w:t xml:space="preserve">, Ula Lachowicz, Jan </w:t>
            </w:r>
            <w:proofErr w:type="spellStart"/>
            <w:r w:rsidRPr="002C26C7">
              <w:rPr>
                <w:rFonts w:ascii="Tahoma" w:hAnsi="Tahoma" w:cs="Tahoma"/>
                <w:b w:val="0"/>
                <w:sz w:val="20"/>
              </w:rPr>
              <w:t>Makulec</w:t>
            </w:r>
            <w:proofErr w:type="spellEnd"/>
            <w:r w:rsidRPr="002C26C7">
              <w:rPr>
                <w:rFonts w:ascii="Tahoma" w:hAnsi="Tahoma" w:cs="Tahoma"/>
                <w:b w:val="0"/>
                <w:sz w:val="20"/>
              </w:rPr>
              <w:t xml:space="preserve">, Wojciech </w:t>
            </w:r>
            <w:proofErr w:type="spellStart"/>
            <w:r w:rsidRPr="002C26C7">
              <w:rPr>
                <w:rFonts w:ascii="Tahoma" w:hAnsi="Tahoma" w:cs="Tahoma"/>
                <w:b w:val="0"/>
                <w:sz w:val="20"/>
              </w:rPr>
              <w:t>Petriczek</w:t>
            </w:r>
            <w:proofErr w:type="spellEnd"/>
            <w:r w:rsidRPr="002C26C7">
              <w:rPr>
                <w:rFonts w:ascii="Tahoma" w:hAnsi="Tahoma" w:cs="Tahoma"/>
                <w:b w:val="0"/>
                <w:sz w:val="20"/>
              </w:rPr>
              <w:t xml:space="preserve">, Karol </w:t>
            </w:r>
            <w:proofErr w:type="spellStart"/>
            <w:r w:rsidRPr="002C26C7">
              <w:rPr>
                <w:rFonts w:ascii="Tahoma" w:hAnsi="Tahoma" w:cs="Tahoma"/>
                <w:b w:val="0"/>
                <w:sz w:val="20"/>
              </w:rPr>
              <w:t>Zielinski</w:t>
            </w:r>
            <w:proofErr w:type="spellEnd"/>
            <w:r w:rsidRPr="002C26C7">
              <w:rPr>
                <w:rFonts w:ascii="Tahoma" w:hAnsi="Tahoma" w:cs="Tahoma"/>
                <w:b w:val="0"/>
                <w:sz w:val="20"/>
              </w:rPr>
              <w:t>. - Wydawnictwo Helion, 2013</w:t>
            </w:r>
          </w:p>
        </w:tc>
      </w:tr>
      <w:tr w:rsidR="006516BC" w:rsidRPr="002C26C7" w14:paraId="28C4A1B2" w14:textId="77777777" w:rsidTr="002C26C7">
        <w:tc>
          <w:tcPr>
            <w:tcW w:w="9781" w:type="dxa"/>
          </w:tcPr>
          <w:p w14:paraId="6483A101" w14:textId="77777777" w:rsidR="006516BC" w:rsidRPr="002C26C7" w:rsidRDefault="006516BC" w:rsidP="002C26C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C26C7">
              <w:rPr>
                <w:rFonts w:ascii="Tahoma" w:hAnsi="Tahoma" w:cs="Tahoma"/>
                <w:b w:val="0"/>
                <w:sz w:val="20"/>
              </w:rPr>
              <w:t xml:space="preserve">Zabójczo skuteczne treści internetowe. Jak przykuć uwagę internauty? / </w:t>
            </w:r>
            <w:proofErr w:type="spellStart"/>
            <w:r w:rsidRPr="002C26C7">
              <w:rPr>
                <w:rFonts w:ascii="Tahoma" w:hAnsi="Tahoma" w:cs="Tahoma"/>
                <w:b w:val="0"/>
                <w:sz w:val="20"/>
              </w:rPr>
              <w:t>Gerry</w:t>
            </w:r>
            <w:proofErr w:type="spellEnd"/>
            <w:r w:rsidRPr="002C26C7">
              <w:rPr>
                <w:rFonts w:ascii="Tahoma" w:hAnsi="Tahoma" w:cs="Tahoma"/>
                <w:b w:val="0"/>
                <w:sz w:val="20"/>
              </w:rPr>
              <w:t xml:space="preserve">  </w:t>
            </w:r>
            <w:proofErr w:type="spellStart"/>
            <w:r w:rsidRPr="002C26C7">
              <w:rPr>
                <w:rFonts w:ascii="Tahoma" w:hAnsi="Tahoma" w:cs="Tahoma"/>
                <w:b w:val="0"/>
                <w:sz w:val="20"/>
              </w:rPr>
              <w:t>McGovern</w:t>
            </w:r>
            <w:proofErr w:type="spellEnd"/>
            <w:r w:rsidRPr="002C26C7">
              <w:rPr>
                <w:rFonts w:ascii="Tahoma" w:hAnsi="Tahoma" w:cs="Tahoma"/>
                <w:b w:val="0"/>
                <w:sz w:val="20"/>
              </w:rPr>
              <w:t>. - Wydawnictwo Helion, 2009</w:t>
            </w:r>
          </w:p>
        </w:tc>
      </w:tr>
      <w:tr w:rsidR="006516BC" w:rsidRPr="002C26C7" w14:paraId="1E49AF75" w14:textId="77777777" w:rsidTr="002C26C7">
        <w:tc>
          <w:tcPr>
            <w:tcW w:w="9781" w:type="dxa"/>
          </w:tcPr>
          <w:p w14:paraId="1A7BE695" w14:textId="77777777" w:rsidR="006516BC" w:rsidRPr="002C26C7" w:rsidRDefault="006516BC" w:rsidP="002C26C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C26C7">
              <w:rPr>
                <w:rFonts w:ascii="Tahoma" w:hAnsi="Tahoma" w:cs="Tahoma"/>
                <w:sz w:val="20"/>
                <w:szCs w:val="20"/>
              </w:rPr>
              <w:t xml:space="preserve">Rewolucja </w:t>
            </w:r>
            <w:proofErr w:type="spellStart"/>
            <w:r w:rsidRPr="002C26C7">
              <w:rPr>
                <w:rFonts w:ascii="Tahoma" w:hAnsi="Tahoma" w:cs="Tahoma"/>
                <w:sz w:val="20"/>
                <w:szCs w:val="20"/>
              </w:rPr>
              <w:t>social</w:t>
            </w:r>
            <w:proofErr w:type="spellEnd"/>
            <w:r w:rsidRPr="002C26C7">
              <w:rPr>
                <w:rFonts w:ascii="Tahoma" w:hAnsi="Tahoma" w:cs="Tahoma"/>
                <w:sz w:val="20"/>
                <w:szCs w:val="20"/>
              </w:rPr>
              <w:t xml:space="preserve"> media / Michał Sadowski. - Wydawnictwo Helion, 2014</w:t>
            </w:r>
          </w:p>
        </w:tc>
      </w:tr>
      <w:tr w:rsidR="006516BC" w:rsidRPr="002C26C7" w14:paraId="339826DA" w14:textId="77777777" w:rsidTr="002C26C7">
        <w:tc>
          <w:tcPr>
            <w:tcW w:w="9781" w:type="dxa"/>
          </w:tcPr>
          <w:p w14:paraId="0BDCE05E" w14:textId="77777777" w:rsidR="006516BC" w:rsidRPr="002C26C7" w:rsidRDefault="006516BC" w:rsidP="002C26C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C26C7">
              <w:rPr>
                <w:rFonts w:ascii="Tahoma" w:hAnsi="Tahoma" w:cs="Tahoma"/>
                <w:sz w:val="20"/>
                <w:szCs w:val="20"/>
              </w:rPr>
              <w:t xml:space="preserve">Media społecznościowe bez ściemy : jak kreować markę / Jason </w:t>
            </w:r>
            <w:proofErr w:type="spellStart"/>
            <w:r w:rsidRPr="002C26C7">
              <w:rPr>
                <w:rFonts w:ascii="Tahoma" w:hAnsi="Tahoma" w:cs="Tahoma"/>
                <w:sz w:val="20"/>
                <w:szCs w:val="20"/>
              </w:rPr>
              <w:t>Falls</w:t>
            </w:r>
            <w:proofErr w:type="spellEnd"/>
            <w:r w:rsidRPr="002C26C7">
              <w:rPr>
                <w:rFonts w:ascii="Tahoma" w:hAnsi="Tahoma" w:cs="Tahoma"/>
                <w:sz w:val="20"/>
                <w:szCs w:val="20"/>
              </w:rPr>
              <w:t xml:space="preserve">, Erik </w:t>
            </w:r>
            <w:proofErr w:type="spellStart"/>
            <w:r w:rsidRPr="002C26C7">
              <w:rPr>
                <w:rFonts w:ascii="Tahoma" w:hAnsi="Tahoma" w:cs="Tahoma"/>
                <w:sz w:val="20"/>
                <w:szCs w:val="20"/>
              </w:rPr>
              <w:t>Dekers</w:t>
            </w:r>
            <w:proofErr w:type="spellEnd"/>
            <w:r w:rsidRPr="002C26C7">
              <w:rPr>
                <w:rFonts w:ascii="Tahoma" w:hAnsi="Tahoma" w:cs="Tahoma"/>
                <w:sz w:val="20"/>
                <w:szCs w:val="20"/>
              </w:rPr>
              <w:t xml:space="preserve"> ; [tł. Izabela Szybilska-Fiedorowicz]. - Gliwice : Wydawnictwo Helion, </w:t>
            </w:r>
            <w:proofErr w:type="spellStart"/>
            <w:r w:rsidRPr="002C26C7">
              <w:rPr>
                <w:rFonts w:ascii="Tahoma" w:hAnsi="Tahoma" w:cs="Tahoma"/>
                <w:sz w:val="20"/>
                <w:szCs w:val="20"/>
              </w:rPr>
              <w:t>cop</w:t>
            </w:r>
            <w:proofErr w:type="spellEnd"/>
            <w:r w:rsidRPr="002C26C7">
              <w:rPr>
                <w:rFonts w:ascii="Tahoma" w:hAnsi="Tahoma" w:cs="Tahoma"/>
                <w:sz w:val="20"/>
                <w:szCs w:val="20"/>
              </w:rPr>
              <w:t>. 2013.</w:t>
            </w:r>
          </w:p>
        </w:tc>
      </w:tr>
      <w:tr w:rsidR="006516BC" w:rsidRPr="002C26C7" w14:paraId="6D3B0D8B" w14:textId="77777777" w:rsidTr="002C26C7">
        <w:tc>
          <w:tcPr>
            <w:tcW w:w="9781" w:type="dxa"/>
          </w:tcPr>
          <w:p w14:paraId="6F175594" w14:textId="77777777" w:rsidR="006516BC" w:rsidRPr="002C26C7" w:rsidRDefault="006516BC" w:rsidP="002C26C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C26C7">
              <w:rPr>
                <w:rFonts w:ascii="Tahoma" w:hAnsi="Tahoma" w:cs="Tahoma"/>
                <w:sz w:val="20"/>
                <w:szCs w:val="20"/>
              </w:rPr>
              <w:t>Social</w:t>
            </w:r>
            <w:proofErr w:type="spellEnd"/>
            <w:r w:rsidRPr="002C26C7">
              <w:rPr>
                <w:rFonts w:ascii="Tahoma" w:hAnsi="Tahoma" w:cs="Tahoma"/>
                <w:sz w:val="20"/>
                <w:szCs w:val="20"/>
              </w:rPr>
              <w:t xml:space="preserve"> media to ściema / B.J. Mendelson. -  Wydawnictwo Helion, 2014</w:t>
            </w:r>
          </w:p>
        </w:tc>
      </w:tr>
      <w:tr w:rsidR="006516BC" w:rsidRPr="00B44378" w14:paraId="070E89C0" w14:textId="77777777" w:rsidTr="002C26C7">
        <w:tc>
          <w:tcPr>
            <w:tcW w:w="9781" w:type="dxa"/>
          </w:tcPr>
          <w:p w14:paraId="0D83743A" w14:textId="77777777" w:rsidR="006516BC" w:rsidRPr="002C26C7" w:rsidRDefault="006516BC" w:rsidP="002C26C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2C26C7">
              <w:rPr>
                <w:rFonts w:ascii="Tahoma" w:hAnsi="Tahoma" w:cs="Tahoma"/>
                <w:sz w:val="20"/>
                <w:szCs w:val="20"/>
                <w:lang w:val="en-US"/>
              </w:rPr>
              <w:t>Social Media Explained: Untangling the World's Most Misunderstood Business Trend / Mark W. Schaefer. - 2014</w:t>
            </w:r>
          </w:p>
        </w:tc>
      </w:tr>
      <w:tr w:rsidR="006516BC" w:rsidRPr="002C26C7" w14:paraId="1BE7BD0D" w14:textId="77777777" w:rsidTr="002C26C7">
        <w:tc>
          <w:tcPr>
            <w:tcW w:w="9781" w:type="dxa"/>
          </w:tcPr>
          <w:p w14:paraId="53C73276" w14:textId="77777777" w:rsidR="006516BC" w:rsidRPr="002C26C7" w:rsidRDefault="006516BC" w:rsidP="002C26C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2C26C7">
              <w:rPr>
                <w:rFonts w:ascii="Tahoma" w:hAnsi="Tahoma" w:cs="Tahoma"/>
                <w:sz w:val="20"/>
                <w:szCs w:val="20"/>
              </w:rPr>
              <w:t>www.socialmediaexaminer.com</w:t>
            </w:r>
          </w:p>
        </w:tc>
      </w:tr>
      <w:tr w:rsidR="006516BC" w:rsidRPr="002C26C7" w14:paraId="1DAF92E7" w14:textId="77777777" w:rsidTr="002C26C7">
        <w:tc>
          <w:tcPr>
            <w:tcW w:w="9781" w:type="dxa"/>
          </w:tcPr>
          <w:p w14:paraId="244C4995" w14:textId="77777777" w:rsidR="006516BC" w:rsidRPr="002C26C7" w:rsidRDefault="006516BC" w:rsidP="002C26C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2C26C7">
              <w:rPr>
                <w:rFonts w:ascii="Tahoma" w:hAnsi="Tahoma" w:cs="Tahoma"/>
                <w:sz w:val="20"/>
                <w:szCs w:val="20"/>
                <w:lang w:val="en-US"/>
              </w:rPr>
              <w:t>www.czaplicka.eu</w:t>
            </w:r>
          </w:p>
        </w:tc>
      </w:tr>
      <w:tr w:rsidR="006516BC" w:rsidRPr="002C26C7" w14:paraId="5D382063" w14:textId="77777777" w:rsidTr="002C26C7">
        <w:tc>
          <w:tcPr>
            <w:tcW w:w="9781" w:type="dxa"/>
          </w:tcPr>
          <w:p w14:paraId="73A35D1D" w14:textId="77777777" w:rsidR="006516BC" w:rsidRPr="002C26C7" w:rsidRDefault="006516BC" w:rsidP="002C26C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2C26C7">
              <w:rPr>
                <w:rFonts w:ascii="Tahoma" w:hAnsi="Tahoma" w:cs="Tahoma"/>
                <w:sz w:val="20"/>
                <w:szCs w:val="20"/>
                <w:lang w:val="en-US"/>
              </w:rPr>
              <w:t>www.socjomania.pl</w:t>
            </w:r>
          </w:p>
        </w:tc>
      </w:tr>
      <w:tr w:rsidR="006516BC" w:rsidRPr="002C26C7" w14:paraId="13E2011C" w14:textId="77777777" w:rsidTr="002C26C7">
        <w:tc>
          <w:tcPr>
            <w:tcW w:w="9781" w:type="dxa"/>
          </w:tcPr>
          <w:p w14:paraId="4D3F63BC" w14:textId="77777777" w:rsidR="006516BC" w:rsidRPr="002C26C7" w:rsidRDefault="006516BC" w:rsidP="002C26C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2C26C7">
              <w:rPr>
                <w:rFonts w:ascii="Tahoma" w:hAnsi="Tahoma" w:cs="Tahoma"/>
                <w:sz w:val="20"/>
                <w:szCs w:val="20"/>
                <w:lang w:val="en-US"/>
              </w:rPr>
              <w:t>www.mediafun.pl</w:t>
            </w:r>
          </w:p>
        </w:tc>
      </w:tr>
    </w:tbl>
    <w:p w14:paraId="60515288" w14:textId="77777777" w:rsidR="00FA5FD5" w:rsidRPr="002C26C7" w:rsidRDefault="00FA5FD5" w:rsidP="002C26C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2AD81090" w14:textId="77777777" w:rsidR="006D05AB" w:rsidRPr="002C26C7" w:rsidRDefault="008938C7" w:rsidP="002C26C7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2C26C7">
        <w:rPr>
          <w:rFonts w:ascii="Tahoma" w:hAnsi="Tahoma" w:cs="Tahoma"/>
        </w:rPr>
        <w:t>Nakład pracy studenta - bilans punktów ECTS</w:t>
      </w:r>
    </w:p>
    <w:tbl>
      <w:tblPr>
        <w:tblW w:w="9781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111"/>
        <w:gridCol w:w="1915"/>
        <w:gridCol w:w="1755"/>
      </w:tblGrid>
      <w:tr w:rsidR="002B2E09" w:rsidRPr="002C26C7" w14:paraId="296EDC73" w14:textId="77777777" w:rsidTr="002C26C7">
        <w:trPr>
          <w:cantSplit/>
          <w:trHeight w:val="284"/>
        </w:trPr>
        <w:tc>
          <w:tcPr>
            <w:tcW w:w="61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002008" w14:textId="77777777" w:rsidR="00EE3891" w:rsidRPr="002C26C7" w:rsidRDefault="00EE3891" w:rsidP="002C26C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C26C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9A3D5" w14:textId="77777777" w:rsidR="00EE3891" w:rsidRPr="002C26C7" w:rsidRDefault="00EE3891" w:rsidP="002C26C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C26C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B2E09" w:rsidRPr="002C26C7" w14:paraId="04060BF7" w14:textId="77777777" w:rsidTr="002C26C7">
        <w:trPr>
          <w:cantSplit/>
          <w:trHeight w:val="284"/>
        </w:trPr>
        <w:tc>
          <w:tcPr>
            <w:tcW w:w="61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0BF8DA" w14:textId="77777777" w:rsidR="00EE3891" w:rsidRPr="002C26C7" w:rsidRDefault="00EE3891" w:rsidP="002C26C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68B33" w14:textId="77777777" w:rsidR="00EE3891" w:rsidRPr="002C26C7" w:rsidRDefault="00EE3891" w:rsidP="002C26C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C26C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712B8" w14:textId="77777777" w:rsidR="00EE3891" w:rsidRPr="002C26C7" w:rsidRDefault="00EE3891" w:rsidP="002C26C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C26C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B2E09" w:rsidRPr="002C26C7" w14:paraId="3F44E93C" w14:textId="77777777" w:rsidTr="002C26C7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5C484" w14:textId="77777777" w:rsidR="00EE3891" w:rsidRPr="002C26C7" w:rsidRDefault="00A7768C" w:rsidP="002C26C7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2C26C7"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EE3891" w:rsidRPr="002C26C7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0E83A" w14:textId="77777777" w:rsidR="00EE3891" w:rsidRPr="002C26C7" w:rsidRDefault="00A7768C" w:rsidP="002C26C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C26C7"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9BEAE" w14:textId="77777777" w:rsidR="00EE3891" w:rsidRPr="002C26C7" w:rsidRDefault="00A7768C" w:rsidP="002C26C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C26C7">
              <w:rPr>
                <w:color w:val="auto"/>
                <w:sz w:val="20"/>
                <w:szCs w:val="20"/>
              </w:rPr>
              <w:t>12h</w:t>
            </w:r>
          </w:p>
        </w:tc>
      </w:tr>
      <w:tr w:rsidR="002B2E09" w:rsidRPr="002C26C7" w14:paraId="413AC1F9" w14:textId="77777777" w:rsidTr="002C26C7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47C56" w14:textId="77777777" w:rsidR="00EE3891" w:rsidRPr="002C26C7" w:rsidRDefault="00EE3891" w:rsidP="002C26C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2C26C7">
              <w:rPr>
                <w:color w:val="auto"/>
                <w:sz w:val="20"/>
                <w:szCs w:val="20"/>
              </w:rPr>
              <w:t xml:space="preserve">Konsultacje do </w:t>
            </w:r>
            <w:r w:rsidR="00A7768C" w:rsidRPr="002C26C7">
              <w:rPr>
                <w:color w:val="auto"/>
                <w:sz w:val="20"/>
                <w:szCs w:val="20"/>
              </w:rPr>
              <w:t>C</w:t>
            </w:r>
            <w:r w:rsidRPr="002C26C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2CB68" w14:textId="77777777" w:rsidR="00EE3891" w:rsidRPr="002C26C7" w:rsidRDefault="00E07BB3" w:rsidP="002C26C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C26C7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2184B" w14:textId="77777777" w:rsidR="00EE3891" w:rsidRPr="002C26C7" w:rsidRDefault="00E07BB3" w:rsidP="002C26C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C26C7">
              <w:rPr>
                <w:color w:val="auto"/>
                <w:sz w:val="20"/>
                <w:szCs w:val="20"/>
              </w:rPr>
              <w:t>1h</w:t>
            </w:r>
          </w:p>
        </w:tc>
      </w:tr>
      <w:tr w:rsidR="002B2E09" w:rsidRPr="002C26C7" w14:paraId="00760017" w14:textId="77777777" w:rsidTr="002C26C7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0474D" w14:textId="77777777" w:rsidR="00EE3891" w:rsidRPr="002C26C7" w:rsidRDefault="00EE3891" w:rsidP="002C26C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2C26C7">
              <w:rPr>
                <w:color w:val="auto"/>
                <w:sz w:val="20"/>
                <w:szCs w:val="20"/>
              </w:rPr>
              <w:t>Samo</w:t>
            </w:r>
            <w:r w:rsidR="00A7768C" w:rsidRPr="002C26C7">
              <w:rPr>
                <w:color w:val="auto"/>
                <w:sz w:val="20"/>
                <w:szCs w:val="20"/>
              </w:rPr>
              <w:t>dzielne przygotowanie się do C</w:t>
            </w:r>
            <w:r w:rsidRPr="002C26C7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C0049" w14:textId="77777777" w:rsidR="00EE3891" w:rsidRPr="002C26C7" w:rsidRDefault="00806178" w:rsidP="002C26C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C26C7">
              <w:rPr>
                <w:color w:val="auto"/>
                <w:sz w:val="20"/>
                <w:szCs w:val="20"/>
              </w:rPr>
              <w:t>28h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3A38D" w14:textId="77777777" w:rsidR="00EE3891" w:rsidRPr="002C26C7" w:rsidRDefault="00806178" w:rsidP="002C26C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C26C7">
              <w:rPr>
                <w:color w:val="auto"/>
                <w:sz w:val="20"/>
                <w:szCs w:val="20"/>
              </w:rPr>
              <w:t>35h</w:t>
            </w:r>
          </w:p>
        </w:tc>
      </w:tr>
      <w:tr w:rsidR="002B2E09" w:rsidRPr="002C26C7" w14:paraId="159E46DB" w14:textId="77777777" w:rsidTr="002C26C7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E17BF" w14:textId="77777777" w:rsidR="00EE3891" w:rsidRPr="002C26C7" w:rsidRDefault="00A7768C" w:rsidP="002C26C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2C26C7">
              <w:rPr>
                <w:color w:val="auto"/>
                <w:sz w:val="20"/>
                <w:szCs w:val="20"/>
              </w:rPr>
              <w:t>Udział w i konsultacje do PN</w:t>
            </w:r>
            <w:r w:rsidR="00EE3891" w:rsidRPr="002C26C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1C65D" w14:textId="77777777" w:rsidR="00EE3891" w:rsidRPr="002C26C7" w:rsidRDefault="00A7768C" w:rsidP="002C26C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C26C7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3CA22" w14:textId="77777777" w:rsidR="00EE3891" w:rsidRPr="002C26C7" w:rsidRDefault="00A7768C" w:rsidP="002C26C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C26C7">
              <w:rPr>
                <w:color w:val="auto"/>
                <w:sz w:val="20"/>
                <w:szCs w:val="20"/>
              </w:rPr>
              <w:t>10h</w:t>
            </w:r>
          </w:p>
        </w:tc>
      </w:tr>
      <w:tr w:rsidR="002B2E09" w:rsidRPr="002C26C7" w14:paraId="1543E1E5" w14:textId="77777777" w:rsidTr="002C26C7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1047D" w14:textId="77777777" w:rsidR="00EE3891" w:rsidRPr="002C26C7" w:rsidRDefault="00EE3891" w:rsidP="002C26C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2C26C7">
              <w:rPr>
                <w:color w:val="auto"/>
                <w:sz w:val="20"/>
                <w:szCs w:val="20"/>
              </w:rPr>
              <w:t>Samodzielne prz</w:t>
            </w:r>
            <w:r w:rsidR="00A7768C" w:rsidRPr="002C26C7">
              <w:rPr>
                <w:color w:val="auto"/>
                <w:sz w:val="20"/>
                <w:szCs w:val="20"/>
              </w:rPr>
              <w:t>ygotowanie się do zaliczenia PN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633CF" w14:textId="77777777" w:rsidR="00EE3891" w:rsidRPr="002C26C7" w:rsidRDefault="00806178" w:rsidP="002C26C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C26C7"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E648A" w14:textId="77777777" w:rsidR="00EE3891" w:rsidRPr="002C26C7" w:rsidRDefault="00806178" w:rsidP="002C26C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C26C7">
              <w:rPr>
                <w:color w:val="auto"/>
                <w:sz w:val="20"/>
                <w:szCs w:val="20"/>
              </w:rPr>
              <w:t>22h</w:t>
            </w:r>
          </w:p>
        </w:tc>
      </w:tr>
      <w:tr w:rsidR="002B2E09" w:rsidRPr="002C26C7" w14:paraId="297E8A23" w14:textId="77777777" w:rsidTr="002C26C7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DC6E9" w14:textId="77777777" w:rsidR="00EE3891" w:rsidRPr="002C26C7" w:rsidRDefault="00EE3891" w:rsidP="002C26C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2C26C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4C5BE" w14:textId="77777777" w:rsidR="00EE3891" w:rsidRPr="002C26C7" w:rsidRDefault="00806178" w:rsidP="002C26C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C26C7">
              <w:rPr>
                <w:b/>
                <w:color w:val="auto"/>
                <w:sz w:val="20"/>
                <w:szCs w:val="20"/>
              </w:rPr>
              <w:t>80h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2CF7B" w14:textId="77777777" w:rsidR="00EE3891" w:rsidRPr="002C26C7" w:rsidRDefault="00806178" w:rsidP="002C26C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C26C7">
              <w:rPr>
                <w:b/>
                <w:color w:val="auto"/>
                <w:sz w:val="20"/>
                <w:szCs w:val="20"/>
              </w:rPr>
              <w:t>80h</w:t>
            </w:r>
          </w:p>
        </w:tc>
      </w:tr>
      <w:tr w:rsidR="002B2E09" w:rsidRPr="002C26C7" w14:paraId="348E1E0D" w14:textId="77777777" w:rsidTr="002C26C7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61C21" w14:textId="77777777" w:rsidR="00EE3891" w:rsidRPr="002C26C7" w:rsidRDefault="00EE3891" w:rsidP="002C26C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2C26C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21FC4" w14:textId="77777777" w:rsidR="00EE3891" w:rsidRPr="002C26C7" w:rsidRDefault="00A7768C" w:rsidP="002C26C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C26C7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96CC3" w14:textId="77777777" w:rsidR="00EE3891" w:rsidRPr="002C26C7" w:rsidRDefault="00A7768C" w:rsidP="002C26C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C26C7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2B2E09" w:rsidRPr="002C26C7" w14:paraId="79288E45" w14:textId="77777777" w:rsidTr="002C26C7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3AED1" w14:textId="77777777" w:rsidR="00EE3891" w:rsidRPr="002C26C7" w:rsidRDefault="00EE3891" w:rsidP="002C26C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2C26C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65674" w14:textId="77777777" w:rsidR="00EE3891" w:rsidRPr="002C26C7" w:rsidRDefault="005E03D8" w:rsidP="002C26C7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C26C7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F6168" w14:textId="77777777" w:rsidR="00EE3891" w:rsidRPr="002C26C7" w:rsidRDefault="005E03D8" w:rsidP="002C26C7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C26C7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B2E09" w:rsidRPr="002C26C7" w14:paraId="252EE6F5" w14:textId="77777777" w:rsidTr="002C26C7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6F5D0" w14:textId="77777777" w:rsidR="00EE3891" w:rsidRPr="002C26C7" w:rsidRDefault="00EE3891" w:rsidP="002C26C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2C26C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0F311" w14:textId="77777777" w:rsidR="00EE3891" w:rsidRPr="002C26C7" w:rsidRDefault="005E03D8" w:rsidP="002C26C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C26C7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9D074" w14:textId="77777777" w:rsidR="00EE3891" w:rsidRPr="002C26C7" w:rsidRDefault="005E03D8" w:rsidP="002C26C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C26C7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135EFF60" w14:textId="77777777" w:rsidR="006D05AB" w:rsidRPr="002C26C7" w:rsidRDefault="006D05AB" w:rsidP="002C26C7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2C26C7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C5E45" w14:textId="77777777" w:rsidR="00AC4A7E" w:rsidRDefault="00AC4A7E">
      <w:r>
        <w:separator/>
      </w:r>
    </w:p>
  </w:endnote>
  <w:endnote w:type="continuationSeparator" w:id="0">
    <w:p w14:paraId="298AA96C" w14:textId="77777777" w:rsidR="00AC4A7E" w:rsidRDefault="00AC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D2C79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EFF2DB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2B3C6B44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F25E37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108294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63A1384D" w14:textId="77777777" w:rsidR="002C26C7" w:rsidRPr="002C26C7" w:rsidRDefault="002C26C7" w:rsidP="002C26C7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2C26C7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2C26C7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2C26C7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F25E37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2C26C7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7CC75" w14:textId="77777777" w:rsidR="00AC4A7E" w:rsidRDefault="00AC4A7E">
      <w:r>
        <w:separator/>
      </w:r>
    </w:p>
  </w:footnote>
  <w:footnote w:type="continuationSeparator" w:id="0">
    <w:p w14:paraId="29F600A9" w14:textId="77777777" w:rsidR="00AC4A7E" w:rsidRDefault="00AC4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2660A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742F041" wp14:editId="6E07BAF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3016B4C" w14:textId="77777777" w:rsidR="00731B10" w:rsidRDefault="00B44378" w:rsidP="00731B10">
    <w:pPr>
      <w:pStyle w:val="Nagwek"/>
    </w:pPr>
    <w:r>
      <w:pict w14:anchorId="399B7469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675726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9524805">
    <w:abstractNumId w:val="2"/>
  </w:num>
  <w:num w:numId="3" w16cid:durableId="691957939">
    <w:abstractNumId w:val="6"/>
  </w:num>
  <w:num w:numId="4" w16cid:durableId="2059547564">
    <w:abstractNumId w:val="10"/>
  </w:num>
  <w:num w:numId="5" w16cid:durableId="1679186554">
    <w:abstractNumId w:val="0"/>
  </w:num>
  <w:num w:numId="6" w16cid:durableId="1396926151">
    <w:abstractNumId w:val="13"/>
  </w:num>
  <w:num w:numId="7" w16cid:durableId="1195458584">
    <w:abstractNumId w:val="3"/>
  </w:num>
  <w:num w:numId="8" w16cid:durableId="173156052">
    <w:abstractNumId w:val="13"/>
    <w:lvlOverride w:ilvl="0">
      <w:startOverride w:val="1"/>
    </w:lvlOverride>
  </w:num>
  <w:num w:numId="9" w16cid:durableId="780419936">
    <w:abstractNumId w:val="14"/>
  </w:num>
  <w:num w:numId="10" w16cid:durableId="404568951">
    <w:abstractNumId w:val="9"/>
  </w:num>
  <w:num w:numId="11" w16cid:durableId="2074230128">
    <w:abstractNumId w:val="11"/>
  </w:num>
  <w:num w:numId="12" w16cid:durableId="1128234785">
    <w:abstractNumId w:val="1"/>
  </w:num>
  <w:num w:numId="13" w16cid:durableId="1350137615">
    <w:abstractNumId w:val="5"/>
  </w:num>
  <w:num w:numId="14" w16cid:durableId="2112970842">
    <w:abstractNumId w:val="12"/>
  </w:num>
  <w:num w:numId="15" w16cid:durableId="1903297444">
    <w:abstractNumId w:val="8"/>
  </w:num>
  <w:num w:numId="16" w16cid:durableId="1285386494">
    <w:abstractNumId w:val="15"/>
  </w:num>
  <w:num w:numId="17" w16cid:durableId="958411289">
    <w:abstractNumId w:val="4"/>
  </w:num>
  <w:num w:numId="18" w16cid:durableId="1011758049">
    <w:abstractNumId w:val="17"/>
  </w:num>
  <w:num w:numId="19" w16cid:durableId="315189602">
    <w:abstractNumId w:val="16"/>
  </w:num>
  <w:num w:numId="20" w16cid:durableId="83888777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05353"/>
    <w:rsid w:val="001105D3"/>
    <w:rsid w:val="00114163"/>
    <w:rsid w:val="00131673"/>
    <w:rsid w:val="00133A52"/>
    <w:rsid w:val="00167B9C"/>
    <w:rsid w:val="00196F16"/>
    <w:rsid w:val="001A31B8"/>
    <w:rsid w:val="001B3BF7"/>
    <w:rsid w:val="001C25E4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B2E09"/>
    <w:rsid w:val="002C26C7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649AF"/>
    <w:rsid w:val="00476517"/>
    <w:rsid w:val="004846A3"/>
    <w:rsid w:val="0048771D"/>
    <w:rsid w:val="00497319"/>
    <w:rsid w:val="004A1B60"/>
    <w:rsid w:val="004C4181"/>
    <w:rsid w:val="004C62EE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E03D8"/>
    <w:rsid w:val="00603431"/>
    <w:rsid w:val="00606392"/>
    <w:rsid w:val="00616BAB"/>
    <w:rsid w:val="00626EA3"/>
    <w:rsid w:val="0063007E"/>
    <w:rsid w:val="00641D09"/>
    <w:rsid w:val="006516BC"/>
    <w:rsid w:val="00655F46"/>
    <w:rsid w:val="00663E53"/>
    <w:rsid w:val="00676A3F"/>
    <w:rsid w:val="00680BA2"/>
    <w:rsid w:val="006847A0"/>
    <w:rsid w:val="00684D54"/>
    <w:rsid w:val="006863F4"/>
    <w:rsid w:val="006A46E0"/>
    <w:rsid w:val="006B07BF"/>
    <w:rsid w:val="006D05AB"/>
    <w:rsid w:val="006E6720"/>
    <w:rsid w:val="006F055A"/>
    <w:rsid w:val="007158A9"/>
    <w:rsid w:val="00721413"/>
    <w:rsid w:val="00731B10"/>
    <w:rsid w:val="007334E2"/>
    <w:rsid w:val="0073390C"/>
    <w:rsid w:val="00741B8D"/>
    <w:rsid w:val="007461A1"/>
    <w:rsid w:val="00753F39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06178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D46A3"/>
    <w:rsid w:val="009E09D8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67DC7"/>
    <w:rsid w:val="00A7768C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4378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0AE7"/>
    <w:rsid w:val="00C92FD4"/>
    <w:rsid w:val="00C947FB"/>
    <w:rsid w:val="00CB5513"/>
    <w:rsid w:val="00CD2DB2"/>
    <w:rsid w:val="00CF054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A4A8F"/>
    <w:rsid w:val="00DB0142"/>
    <w:rsid w:val="00DB3A5B"/>
    <w:rsid w:val="00DB7026"/>
    <w:rsid w:val="00DD2ED3"/>
    <w:rsid w:val="00DD608A"/>
    <w:rsid w:val="00DE190F"/>
    <w:rsid w:val="00DF1386"/>
    <w:rsid w:val="00DF5C11"/>
    <w:rsid w:val="00E07BB3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25E37"/>
    <w:rsid w:val="00F31E7C"/>
    <w:rsid w:val="00F35474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3DFD4EE0"/>
  <w15:docId w15:val="{6671DEE2-EED3-4F7A-85E5-844198F8E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081405-9939-4771-880F-06DA5C26C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1213</Words>
  <Characters>7282</Characters>
  <Application>Microsoft Office Word</Application>
  <DocSecurity>0</DocSecurity>
  <Lines>60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18</cp:revision>
  <cp:lastPrinted>2019-06-05T11:04:00Z</cp:lastPrinted>
  <dcterms:created xsi:type="dcterms:W3CDTF">2021-01-11T08:23:00Z</dcterms:created>
  <dcterms:modified xsi:type="dcterms:W3CDTF">2022-09-13T08:45:00Z</dcterms:modified>
</cp:coreProperties>
</file>