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8278B" w14:textId="77777777" w:rsidR="00937606" w:rsidRPr="00851EEB" w:rsidRDefault="00937606" w:rsidP="00851EEB">
      <w:pPr>
        <w:spacing w:before="40" w:after="40" w:line="240" w:lineRule="auto"/>
        <w:rPr>
          <w:rFonts w:ascii="Tahoma" w:hAnsi="Tahoma" w:cs="Tahoma"/>
        </w:rPr>
      </w:pPr>
    </w:p>
    <w:p w14:paraId="18C1D13F" w14:textId="77777777" w:rsidR="008938C7" w:rsidRPr="00851EEB" w:rsidRDefault="008938C7" w:rsidP="00851EEB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51EEB">
        <w:rPr>
          <w:rFonts w:ascii="Tahoma" w:hAnsi="Tahoma" w:cs="Tahoma"/>
          <w:b/>
          <w:smallCaps/>
          <w:sz w:val="36"/>
        </w:rPr>
        <w:t>karta przedmiotu</w:t>
      </w:r>
    </w:p>
    <w:p w14:paraId="5E8517E1" w14:textId="77777777" w:rsidR="00B158DC" w:rsidRPr="00851EEB" w:rsidRDefault="00B158DC" w:rsidP="00851EEB">
      <w:pPr>
        <w:spacing w:before="40" w:after="40" w:line="240" w:lineRule="auto"/>
        <w:rPr>
          <w:rFonts w:ascii="Tahoma" w:hAnsi="Tahoma" w:cs="Tahoma"/>
        </w:rPr>
      </w:pPr>
    </w:p>
    <w:p w14:paraId="32F20335" w14:textId="77777777" w:rsidR="008938C7" w:rsidRPr="00851EEB" w:rsidRDefault="00DB0142" w:rsidP="00851EEB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851EE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851EEB" w14:paraId="27BD17BA" w14:textId="77777777" w:rsidTr="00851EEB">
        <w:tc>
          <w:tcPr>
            <w:tcW w:w="2694" w:type="dxa"/>
            <w:vAlign w:val="center"/>
          </w:tcPr>
          <w:p w14:paraId="0971D462" w14:textId="77777777" w:rsidR="00DB0142" w:rsidRPr="00851EEB" w:rsidRDefault="00DB0142" w:rsidP="00851E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EED7C0E" w14:textId="77777777" w:rsidR="00DB0142" w:rsidRPr="00851EEB" w:rsidRDefault="00AD6DF2" w:rsidP="00851E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 xml:space="preserve">Psychospołeczne aspekty </w:t>
            </w:r>
            <w:proofErr w:type="spellStart"/>
            <w:r w:rsidRPr="00851EEB">
              <w:rPr>
                <w:rFonts w:ascii="Tahoma" w:hAnsi="Tahoma" w:cs="Tahoma"/>
                <w:b w:val="0"/>
              </w:rPr>
              <w:t>internetu</w:t>
            </w:r>
            <w:proofErr w:type="spellEnd"/>
          </w:p>
        </w:tc>
      </w:tr>
      <w:tr w:rsidR="002B2E09" w:rsidRPr="00851EEB" w14:paraId="1D96E521" w14:textId="77777777" w:rsidTr="00851EEB">
        <w:tc>
          <w:tcPr>
            <w:tcW w:w="2694" w:type="dxa"/>
            <w:vAlign w:val="center"/>
          </w:tcPr>
          <w:p w14:paraId="1C44111D" w14:textId="77777777" w:rsidR="007461A1" w:rsidRPr="00851EEB" w:rsidRDefault="007461A1" w:rsidP="00851E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7A515781" w14:textId="58FF94E4" w:rsidR="007461A1" w:rsidRPr="00851EEB" w:rsidRDefault="00DD608A" w:rsidP="00851E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202</w:t>
            </w:r>
            <w:r w:rsidR="009A1D5D">
              <w:rPr>
                <w:rFonts w:ascii="Tahoma" w:hAnsi="Tahoma" w:cs="Tahoma"/>
                <w:b w:val="0"/>
              </w:rPr>
              <w:t>2</w:t>
            </w:r>
            <w:r w:rsidRPr="00851EEB">
              <w:rPr>
                <w:rFonts w:ascii="Tahoma" w:hAnsi="Tahoma" w:cs="Tahoma"/>
                <w:b w:val="0"/>
              </w:rPr>
              <w:t>/202</w:t>
            </w:r>
            <w:r w:rsidR="009A1D5D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851EEB" w14:paraId="0C70E039" w14:textId="77777777" w:rsidTr="00851EEB">
        <w:tc>
          <w:tcPr>
            <w:tcW w:w="2694" w:type="dxa"/>
            <w:vAlign w:val="center"/>
          </w:tcPr>
          <w:p w14:paraId="40E0E0CE" w14:textId="77777777" w:rsidR="00DB0142" w:rsidRPr="00851EEB" w:rsidRDefault="00EE3891" w:rsidP="00851E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0E1D130F" w14:textId="77777777" w:rsidR="00DB0142" w:rsidRPr="00851EEB" w:rsidRDefault="00DD608A" w:rsidP="00851E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851EEB" w14:paraId="0E03F644" w14:textId="77777777" w:rsidTr="00851EEB">
        <w:tc>
          <w:tcPr>
            <w:tcW w:w="2694" w:type="dxa"/>
            <w:vAlign w:val="center"/>
          </w:tcPr>
          <w:p w14:paraId="61569FE8" w14:textId="77777777" w:rsidR="008938C7" w:rsidRPr="00851EEB" w:rsidRDefault="008938C7" w:rsidP="00851E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415FC5" w14:textId="77777777" w:rsidR="008938C7" w:rsidRPr="00851EEB" w:rsidRDefault="00DD608A" w:rsidP="00851E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851EEB" w14:paraId="0AD8ED5E" w14:textId="77777777" w:rsidTr="00851EEB">
        <w:tc>
          <w:tcPr>
            <w:tcW w:w="2694" w:type="dxa"/>
            <w:vAlign w:val="center"/>
          </w:tcPr>
          <w:p w14:paraId="490B3F2E" w14:textId="77777777" w:rsidR="008938C7" w:rsidRPr="00851EEB" w:rsidRDefault="008938C7" w:rsidP="00851E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F83B58E" w14:textId="77777777" w:rsidR="008938C7" w:rsidRPr="00851EEB" w:rsidRDefault="00DD608A" w:rsidP="00851E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851EEB" w14:paraId="1AAB8D56" w14:textId="77777777" w:rsidTr="00851EEB">
        <w:tc>
          <w:tcPr>
            <w:tcW w:w="2694" w:type="dxa"/>
            <w:vAlign w:val="center"/>
          </w:tcPr>
          <w:p w14:paraId="3F16EE63" w14:textId="77777777" w:rsidR="008938C7" w:rsidRPr="00851EEB" w:rsidRDefault="008938C7" w:rsidP="00851E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 xml:space="preserve">Profil </w:t>
            </w:r>
            <w:r w:rsidR="0035344F" w:rsidRPr="00851EEB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6DC4317D" w14:textId="77777777" w:rsidR="008938C7" w:rsidRPr="00851EEB" w:rsidRDefault="00DD608A" w:rsidP="00851E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851EEB" w14:paraId="7FFD1F38" w14:textId="77777777" w:rsidTr="00851EEB">
        <w:tc>
          <w:tcPr>
            <w:tcW w:w="2694" w:type="dxa"/>
            <w:vAlign w:val="center"/>
          </w:tcPr>
          <w:p w14:paraId="4259D8B6" w14:textId="77777777" w:rsidR="008938C7" w:rsidRPr="00851EEB" w:rsidRDefault="008938C7" w:rsidP="00851E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0BDB8800" w14:textId="7257BE93" w:rsidR="008938C7" w:rsidRPr="00851EEB" w:rsidRDefault="00DD608A" w:rsidP="00851E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851EEB" w14:paraId="160BBF20" w14:textId="77777777" w:rsidTr="00851EEB">
        <w:tc>
          <w:tcPr>
            <w:tcW w:w="2694" w:type="dxa"/>
            <w:vAlign w:val="center"/>
          </w:tcPr>
          <w:p w14:paraId="2CA3A287" w14:textId="77777777" w:rsidR="008938C7" w:rsidRPr="00851EEB" w:rsidRDefault="00DB0142" w:rsidP="00F3200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 xml:space="preserve">Osoba </w:t>
            </w:r>
            <w:r w:rsidR="00F3200E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1C9EE033" w14:textId="77777777" w:rsidR="008938C7" w:rsidRPr="00851EEB" w:rsidRDefault="00AD6DF2" w:rsidP="00851E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 xml:space="preserve">dr Barbara Przywara </w:t>
            </w:r>
          </w:p>
        </w:tc>
      </w:tr>
    </w:tbl>
    <w:p w14:paraId="5BAFE3BF" w14:textId="77777777" w:rsidR="005D2001" w:rsidRPr="00851EEB" w:rsidRDefault="005D2001" w:rsidP="00851EE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5C10E47" w14:textId="77777777" w:rsidR="00412A5F" w:rsidRPr="00851EEB" w:rsidRDefault="00412A5F" w:rsidP="00851EEB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851EEB">
        <w:rPr>
          <w:rFonts w:ascii="Tahoma" w:hAnsi="Tahoma" w:cs="Tahoma"/>
          <w:szCs w:val="24"/>
        </w:rPr>
        <w:t xml:space="preserve">Wymagania wstępne </w:t>
      </w:r>
      <w:r w:rsidR="00F00795" w:rsidRPr="00851EE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851EEB" w14:paraId="653DDA91" w14:textId="77777777" w:rsidTr="00851EEB">
        <w:tc>
          <w:tcPr>
            <w:tcW w:w="9781" w:type="dxa"/>
          </w:tcPr>
          <w:p w14:paraId="5A4D5EE2" w14:textId="77777777" w:rsidR="004846A3" w:rsidRPr="00851EEB" w:rsidRDefault="00AD6DF2" w:rsidP="00851EE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51EE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Brak </w:t>
            </w:r>
          </w:p>
        </w:tc>
      </w:tr>
    </w:tbl>
    <w:p w14:paraId="10F6DE0C" w14:textId="77777777" w:rsidR="005D2001" w:rsidRPr="00851EEB" w:rsidRDefault="005D2001" w:rsidP="00851EE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9B11F04" w14:textId="77777777" w:rsidR="008938C7" w:rsidRPr="00851EEB" w:rsidRDefault="008938C7" w:rsidP="00851EEB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851EEB">
        <w:rPr>
          <w:rFonts w:ascii="Tahoma" w:hAnsi="Tahoma" w:cs="Tahoma"/>
        </w:rPr>
        <w:t xml:space="preserve">Efekty </w:t>
      </w:r>
      <w:r w:rsidR="00C41795" w:rsidRPr="00851EEB">
        <w:rPr>
          <w:rFonts w:ascii="Tahoma" w:hAnsi="Tahoma" w:cs="Tahoma"/>
        </w:rPr>
        <w:t xml:space="preserve">uczenia się </w:t>
      </w:r>
      <w:r w:rsidRPr="00851EEB">
        <w:rPr>
          <w:rFonts w:ascii="Tahoma" w:hAnsi="Tahoma" w:cs="Tahoma"/>
        </w:rPr>
        <w:t xml:space="preserve">i sposób </w:t>
      </w:r>
      <w:r w:rsidR="00B60B0B" w:rsidRPr="00851EEB">
        <w:rPr>
          <w:rFonts w:ascii="Tahoma" w:hAnsi="Tahoma" w:cs="Tahoma"/>
        </w:rPr>
        <w:t>realizacji</w:t>
      </w:r>
      <w:r w:rsidRPr="00851EEB">
        <w:rPr>
          <w:rFonts w:ascii="Tahoma" w:hAnsi="Tahoma" w:cs="Tahoma"/>
        </w:rPr>
        <w:t xml:space="preserve"> zajęć</w:t>
      </w:r>
    </w:p>
    <w:p w14:paraId="4AFFC02F" w14:textId="77777777" w:rsidR="008046AE" w:rsidRPr="00851EEB" w:rsidRDefault="008046AE" w:rsidP="00851EE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07C9BD9" w14:textId="77777777" w:rsidR="00721413" w:rsidRPr="00851EEB" w:rsidRDefault="00721413" w:rsidP="00851EEB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851EEB">
        <w:rPr>
          <w:rFonts w:ascii="Tahoma" w:hAnsi="Tahoma" w:cs="Tahoma"/>
        </w:rPr>
        <w:t>Cele przedmiotu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58"/>
        <w:gridCol w:w="8823"/>
      </w:tblGrid>
      <w:tr w:rsidR="002B2E09" w:rsidRPr="00851EEB" w14:paraId="1F3F5BA3" w14:textId="77777777" w:rsidTr="00851EEB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3A654" w14:textId="77777777" w:rsidR="00721413" w:rsidRPr="00851EEB" w:rsidRDefault="00721413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0BDD5" w14:textId="77777777" w:rsidR="00721413" w:rsidRPr="00851EEB" w:rsidRDefault="00FF36C0" w:rsidP="00851EEB">
            <w:pPr>
              <w:pStyle w:val="wrubryce"/>
              <w:jc w:val="left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 xml:space="preserve">Zapoznanie ze społecznymi i  kulturowymi aspektami </w:t>
            </w:r>
            <w:proofErr w:type="spellStart"/>
            <w:r w:rsidRPr="00851EEB">
              <w:rPr>
                <w:rFonts w:ascii="Tahoma" w:hAnsi="Tahoma" w:cs="Tahoma"/>
              </w:rPr>
              <w:t>internetu</w:t>
            </w:r>
            <w:proofErr w:type="spellEnd"/>
            <w:r w:rsidRPr="00851EEB">
              <w:rPr>
                <w:rFonts w:ascii="Tahoma" w:hAnsi="Tahoma" w:cs="Tahoma"/>
              </w:rPr>
              <w:t xml:space="preserve"> jako nośnika zmian cywilizacyjnych</w:t>
            </w:r>
            <w:r w:rsidR="008249A6" w:rsidRPr="00851EEB">
              <w:rPr>
                <w:rFonts w:ascii="Tahoma" w:hAnsi="Tahoma" w:cs="Tahoma"/>
              </w:rPr>
              <w:t>.</w:t>
            </w:r>
          </w:p>
        </w:tc>
      </w:tr>
      <w:tr w:rsidR="00FF36C0" w:rsidRPr="00851EEB" w14:paraId="46C07068" w14:textId="77777777" w:rsidTr="00851EEB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B4C16" w14:textId="77777777" w:rsidR="00FF36C0" w:rsidRPr="00851EEB" w:rsidRDefault="00FF36C0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D9F6" w14:textId="77777777" w:rsidR="00FF36C0" w:rsidRPr="00851EEB" w:rsidRDefault="00FF36C0" w:rsidP="00851EEB">
            <w:pPr>
              <w:pStyle w:val="wrubryce"/>
              <w:jc w:val="left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Zapoznanie studentów z psychologicznymi aspektami Internetu jako środowiska społecznego funkcjonowania człowieka</w:t>
            </w:r>
            <w:r w:rsidR="008249A6" w:rsidRPr="00851EEB">
              <w:rPr>
                <w:rFonts w:ascii="Tahoma" w:hAnsi="Tahoma" w:cs="Tahoma"/>
              </w:rPr>
              <w:t>.</w:t>
            </w:r>
          </w:p>
        </w:tc>
      </w:tr>
      <w:tr w:rsidR="00FF36C0" w:rsidRPr="00851EEB" w14:paraId="69902568" w14:textId="77777777" w:rsidTr="00851EEB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52EE7" w14:textId="77777777" w:rsidR="00FF36C0" w:rsidRPr="00851EEB" w:rsidRDefault="008249A6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4E0D" w14:textId="77777777" w:rsidR="00FF36C0" w:rsidRPr="00851EEB" w:rsidRDefault="00FF36C0" w:rsidP="00851EEB">
            <w:pPr>
              <w:pStyle w:val="wrubryce"/>
              <w:jc w:val="left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Nabywanie i rozwijan</w:t>
            </w:r>
            <w:r w:rsidR="008249A6" w:rsidRPr="00851EEB">
              <w:rPr>
                <w:rFonts w:ascii="Tahoma" w:hAnsi="Tahoma" w:cs="Tahoma"/>
              </w:rPr>
              <w:t xml:space="preserve">ie umiejętności rozpoznawania, </w:t>
            </w:r>
            <w:r w:rsidRPr="00851EEB">
              <w:rPr>
                <w:rFonts w:ascii="Tahoma" w:hAnsi="Tahoma" w:cs="Tahoma"/>
              </w:rPr>
              <w:t xml:space="preserve">interpretowania </w:t>
            </w:r>
            <w:r w:rsidR="008249A6" w:rsidRPr="00851EEB">
              <w:rPr>
                <w:rFonts w:ascii="Tahoma" w:hAnsi="Tahoma" w:cs="Tahoma"/>
              </w:rPr>
              <w:t xml:space="preserve">i analizowania </w:t>
            </w:r>
            <w:r w:rsidRPr="00851EEB">
              <w:rPr>
                <w:rFonts w:ascii="Tahoma" w:hAnsi="Tahoma" w:cs="Tahoma"/>
              </w:rPr>
              <w:t>zjawisk psychologicznych</w:t>
            </w:r>
            <w:r w:rsidR="008249A6" w:rsidRPr="00851EEB">
              <w:rPr>
                <w:rFonts w:ascii="Tahoma" w:hAnsi="Tahoma" w:cs="Tahoma"/>
              </w:rPr>
              <w:t xml:space="preserve"> i społecznych</w:t>
            </w:r>
            <w:r w:rsidRPr="00851EEB">
              <w:rPr>
                <w:rFonts w:ascii="Tahoma" w:hAnsi="Tahoma" w:cs="Tahoma"/>
              </w:rPr>
              <w:t xml:space="preserve"> zachodzących w Internecie.</w:t>
            </w:r>
          </w:p>
        </w:tc>
      </w:tr>
    </w:tbl>
    <w:p w14:paraId="59F7FB12" w14:textId="77777777" w:rsidR="00721413" w:rsidRPr="00851EEB" w:rsidRDefault="00721413" w:rsidP="00851EEB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1967B7C9" w14:textId="77777777" w:rsidR="008938C7" w:rsidRPr="00851EEB" w:rsidRDefault="005C55D0" w:rsidP="00851EE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51EEB">
        <w:rPr>
          <w:rFonts w:ascii="Tahoma" w:hAnsi="Tahoma" w:cs="Tahoma"/>
        </w:rPr>
        <w:t>Przedmiotowe e</w:t>
      </w:r>
      <w:r w:rsidR="008938C7" w:rsidRPr="00851EEB">
        <w:rPr>
          <w:rFonts w:ascii="Tahoma" w:hAnsi="Tahoma" w:cs="Tahoma"/>
        </w:rPr>
        <w:t xml:space="preserve">fekty </w:t>
      </w:r>
      <w:r w:rsidR="00EE3891" w:rsidRPr="00851EEB">
        <w:rPr>
          <w:rFonts w:ascii="Tahoma" w:hAnsi="Tahoma" w:cs="Tahoma"/>
        </w:rPr>
        <w:t>uczenia się</w:t>
      </w:r>
      <w:r w:rsidR="008938C7" w:rsidRPr="00851EEB">
        <w:rPr>
          <w:rFonts w:ascii="Tahoma" w:hAnsi="Tahoma" w:cs="Tahoma"/>
        </w:rPr>
        <w:t xml:space="preserve">, </w:t>
      </w:r>
      <w:r w:rsidR="00F31E7C" w:rsidRPr="00851EEB">
        <w:rPr>
          <w:rFonts w:ascii="Tahoma" w:hAnsi="Tahoma" w:cs="Tahoma"/>
        </w:rPr>
        <w:t>z podziałem na wiedzę, umiejętności i kompe</w:t>
      </w:r>
      <w:r w:rsidR="003E56F9" w:rsidRPr="00851EEB">
        <w:rPr>
          <w:rFonts w:ascii="Tahoma" w:hAnsi="Tahoma" w:cs="Tahoma"/>
        </w:rPr>
        <w:t xml:space="preserve">tencje społeczne, wraz z </w:t>
      </w:r>
      <w:r w:rsidR="00F31E7C" w:rsidRPr="00851EEB">
        <w:rPr>
          <w:rFonts w:ascii="Tahoma" w:hAnsi="Tahoma" w:cs="Tahoma"/>
        </w:rPr>
        <w:t>odniesieniem do e</w:t>
      </w:r>
      <w:r w:rsidR="00B21019" w:rsidRPr="00851EEB">
        <w:rPr>
          <w:rFonts w:ascii="Tahoma" w:hAnsi="Tahoma" w:cs="Tahoma"/>
        </w:rPr>
        <w:t xml:space="preserve">fektów </w:t>
      </w:r>
      <w:r w:rsidR="00EE3891" w:rsidRPr="00851EEB">
        <w:rPr>
          <w:rFonts w:ascii="Tahoma" w:hAnsi="Tahoma" w:cs="Tahoma"/>
        </w:rPr>
        <w:t>uczenia się</w:t>
      </w:r>
      <w:r w:rsidR="00B21019" w:rsidRPr="00851EEB">
        <w:rPr>
          <w:rFonts w:ascii="Tahoma" w:hAnsi="Tahoma" w:cs="Tahoma"/>
        </w:rPr>
        <w:t xml:space="preserve"> dla 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76"/>
      </w:tblGrid>
      <w:tr w:rsidR="002B2E09" w:rsidRPr="00851EEB" w14:paraId="10DFEE2E" w14:textId="77777777" w:rsidTr="00851EEB">
        <w:trPr>
          <w:cantSplit/>
          <w:trHeight w:val="734"/>
        </w:trPr>
        <w:tc>
          <w:tcPr>
            <w:tcW w:w="918" w:type="dxa"/>
            <w:vAlign w:val="center"/>
          </w:tcPr>
          <w:p w14:paraId="3B02501E" w14:textId="77777777" w:rsidR="00B21019" w:rsidRPr="00851EEB" w:rsidRDefault="00B21019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2C86E48" w14:textId="77777777" w:rsidR="00B21019" w:rsidRPr="00851EEB" w:rsidRDefault="00B21019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 xml:space="preserve">Opis przedmiotowych efektów </w:t>
            </w:r>
            <w:r w:rsidR="00EE3891" w:rsidRPr="00851EEB">
              <w:rPr>
                <w:rFonts w:ascii="Tahoma" w:hAnsi="Tahoma" w:cs="Tahoma"/>
              </w:rPr>
              <w:t>uczenia się</w:t>
            </w:r>
          </w:p>
        </w:tc>
        <w:tc>
          <w:tcPr>
            <w:tcW w:w="1776" w:type="dxa"/>
            <w:vAlign w:val="center"/>
          </w:tcPr>
          <w:p w14:paraId="3E3BA2C3" w14:textId="77777777" w:rsidR="00B21019" w:rsidRPr="00851EEB" w:rsidRDefault="00B21019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Odniesienie do efektów</w:t>
            </w:r>
            <w:r w:rsidR="00B158DC" w:rsidRPr="00851EEB">
              <w:rPr>
                <w:rFonts w:ascii="Tahoma" w:hAnsi="Tahoma" w:cs="Tahoma"/>
              </w:rPr>
              <w:t xml:space="preserve"> </w:t>
            </w:r>
            <w:r w:rsidR="00EE3891" w:rsidRPr="00851EEB">
              <w:rPr>
                <w:rFonts w:ascii="Tahoma" w:hAnsi="Tahoma" w:cs="Tahoma"/>
              </w:rPr>
              <w:t xml:space="preserve">uczenia się </w:t>
            </w:r>
            <w:r w:rsidRPr="00851EEB">
              <w:rPr>
                <w:rFonts w:ascii="Tahoma" w:hAnsi="Tahoma" w:cs="Tahoma"/>
              </w:rPr>
              <w:t>dla kierunku</w:t>
            </w:r>
          </w:p>
        </w:tc>
      </w:tr>
      <w:tr w:rsidR="002B2E09" w:rsidRPr="00851EEB" w14:paraId="00B41D4F" w14:textId="77777777" w:rsidTr="00851EEB">
        <w:trPr>
          <w:trHeight w:val="227"/>
        </w:trPr>
        <w:tc>
          <w:tcPr>
            <w:tcW w:w="9781" w:type="dxa"/>
            <w:gridSpan w:val="3"/>
            <w:vAlign w:val="center"/>
          </w:tcPr>
          <w:p w14:paraId="79C11E4B" w14:textId="77777777" w:rsidR="008938C7" w:rsidRPr="00851EEB" w:rsidRDefault="008938C7" w:rsidP="00851EEB">
            <w:pPr>
              <w:pStyle w:val="centralniewrubryce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 xml:space="preserve">Po zaliczeniu przedmiotu student w zakresie </w:t>
            </w:r>
            <w:r w:rsidRPr="00851EEB">
              <w:rPr>
                <w:rFonts w:ascii="Tahoma" w:hAnsi="Tahoma" w:cs="Tahoma"/>
                <w:b/>
                <w:smallCaps/>
              </w:rPr>
              <w:t>wiedzy</w:t>
            </w:r>
            <w:r w:rsidRPr="00851EEB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851EEB" w14:paraId="030914B8" w14:textId="77777777" w:rsidTr="00851EEB">
        <w:trPr>
          <w:trHeight w:val="227"/>
        </w:trPr>
        <w:tc>
          <w:tcPr>
            <w:tcW w:w="918" w:type="dxa"/>
            <w:vAlign w:val="center"/>
          </w:tcPr>
          <w:p w14:paraId="18D50F22" w14:textId="77777777" w:rsidR="00B21019" w:rsidRPr="00851EEB" w:rsidRDefault="00B21019" w:rsidP="00851EE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40B23E01" w14:textId="77777777" w:rsidR="00B21019" w:rsidRPr="00851EEB" w:rsidRDefault="00FF36C0" w:rsidP="00851EEB">
            <w:pPr>
              <w:pStyle w:val="wrubryce"/>
              <w:jc w:val="left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  <w:color w:val="000000" w:themeColor="text1"/>
              </w:rPr>
              <w:t>Opisuje psychologiczne i socjologiczne aspekty funkcjonowania człowieka w Internecie posługując się adekwatną terminologią</w:t>
            </w:r>
          </w:p>
        </w:tc>
        <w:tc>
          <w:tcPr>
            <w:tcW w:w="1776" w:type="dxa"/>
            <w:vAlign w:val="center"/>
          </w:tcPr>
          <w:p w14:paraId="1101899D" w14:textId="77777777" w:rsidR="00B21019" w:rsidRPr="00851EEB" w:rsidRDefault="00FF36C0" w:rsidP="00851EEB">
            <w:pPr>
              <w:pStyle w:val="wrubryce"/>
              <w:jc w:val="center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K_W03</w:t>
            </w:r>
          </w:p>
        </w:tc>
      </w:tr>
      <w:tr w:rsidR="002B2E09" w:rsidRPr="00851EEB" w14:paraId="0A9B2B86" w14:textId="77777777" w:rsidTr="00851EEB">
        <w:trPr>
          <w:trHeight w:val="227"/>
        </w:trPr>
        <w:tc>
          <w:tcPr>
            <w:tcW w:w="918" w:type="dxa"/>
            <w:vAlign w:val="center"/>
          </w:tcPr>
          <w:p w14:paraId="0E6C91AA" w14:textId="77777777" w:rsidR="00B21019" w:rsidRPr="00851EEB" w:rsidRDefault="00B21019" w:rsidP="00851EE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761CF0C9" w14:textId="77777777" w:rsidR="00B21019" w:rsidRPr="00851EEB" w:rsidRDefault="00FF36C0" w:rsidP="00851EEB">
            <w:pPr>
              <w:pStyle w:val="wrubryce"/>
              <w:jc w:val="left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wskaz</w:t>
            </w:r>
            <w:r w:rsidR="008249A6" w:rsidRPr="00851EEB">
              <w:rPr>
                <w:rFonts w:ascii="Tahoma" w:hAnsi="Tahoma" w:cs="Tahoma"/>
              </w:rPr>
              <w:t>uje</w:t>
            </w:r>
            <w:r w:rsidRPr="00851EEB">
              <w:rPr>
                <w:rFonts w:ascii="Tahoma" w:hAnsi="Tahoma" w:cs="Tahoma"/>
              </w:rPr>
              <w:t xml:space="preserve"> społeczne i  kulturowe aspekty </w:t>
            </w:r>
            <w:proofErr w:type="spellStart"/>
            <w:r w:rsidRPr="00851EEB">
              <w:rPr>
                <w:rFonts w:ascii="Tahoma" w:hAnsi="Tahoma" w:cs="Tahoma"/>
              </w:rPr>
              <w:t>internetu</w:t>
            </w:r>
            <w:proofErr w:type="spellEnd"/>
            <w:r w:rsidRPr="00851EEB">
              <w:rPr>
                <w:rFonts w:ascii="Tahoma" w:hAnsi="Tahoma" w:cs="Tahoma"/>
              </w:rPr>
              <w:t xml:space="preserve"> jako nośnika zmian cywilizacyjnych</w:t>
            </w:r>
          </w:p>
        </w:tc>
        <w:tc>
          <w:tcPr>
            <w:tcW w:w="1776" w:type="dxa"/>
            <w:vAlign w:val="center"/>
          </w:tcPr>
          <w:p w14:paraId="4F4E518B" w14:textId="77777777" w:rsidR="00B21019" w:rsidRPr="00851EEB" w:rsidRDefault="00A90FCE" w:rsidP="00851EEB">
            <w:pPr>
              <w:pStyle w:val="wrubryce"/>
              <w:jc w:val="center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K_W03</w:t>
            </w:r>
          </w:p>
        </w:tc>
      </w:tr>
      <w:tr w:rsidR="002B2E09" w:rsidRPr="00851EEB" w14:paraId="4B5ED9C8" w14:textId="77777777" w:rsidTr="00851EEB">
        <w:trPr>
          <w:trHeight w:val="227"/>
        </w:trPr>
        <w:tc>
          <w:tcPr>
            <w:tcW w:w="9781" w:type="dxa"/>
            <w:gridSpan w:val="3"/>
            <w:vAlign w:val="center"/>
          </w:tcPr>
          <w:p w14:paraId="7DE167FA" w14:textId="77777777" w:rsidR="008938C7" w:rsidRPr="00851EEB" w:rsidRDefault="008938C7" w:rsidP="00851EEB">
            <w:pPr>
              <w:pStyle w:val="centralniewrubryce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 xml:space="preserve">Po zaliczeniu przedmiotu student w zakresie </w:t>
            </w:r>
            <w:r w:rsidRPr="00851EEB">
              <w:rPr>
                <w:rFonts w:ascii="Tahoma" w:hAnsi="Tahoma" w:cs="Tahoma"/>
                <w:b/>
                <w:smallCaps/>
              </w:rPr>
              <w:t>umiejętności</w:t>
            </w:r>
            <w:r w:rsidRPr="00851EEB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851EEB" w14:paraId="53AB0549" w14:textId="77777777" w:rsidTr="00851EEB">
        <w:trPr>
          <w:trHeight w:val="227"/>
        </w:trPr>
        <w:tc>
          <w:tcPr>
            <w:tcW w:w="918" w:type="dxa"/>
            <w:vAlign w:val="center"/>
          </w:tcPr>
          <w:p w14:paraId="10D5A028" w14:textId="77777777" w:rsidR="00B21019" w:rsidRPr="00851EEB" w:rsidRDefault="00B21019" w:rsidP="00851EEB">
            <w:pPr>
              <w:pStyle w:val="centralniewrubryce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E6DD17B" w14:textId="77777777" w:rsidR="00B21019" w:rsidRPr="00851EEB" w:rsidRDefault="00FF36C0" w:rsidP="00851EEB">
            <w:pPr>
              <w:pStyle w:val="wrubryce"/>
              <w:jc w:val="left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opis</w:t>
            </w:r>
            <w:r w:rsidR="008249A6" w:rsidRPr="00851EEB">
              <w:rPr>
                <w:rFonts w:ascii="Tahoma" w:hAnsi="Tahoma" w:cs="Tahoma"/>
              </w:rPr>
              <w:t>uje</w:t>
            </w:r>
            <w:r w:rsidRPr="00851EEB">
              <w:rPr>
                <w:rFonts w:ascii="Tahoma" w:hAnsi="Tahoma" w:cs="Tahoma"/>
              </w:rPr>
              <w:t xml:space="preserve"> i </w:t>
            </w:r>
            <w:r w:rsidR="008249A6" w:rsidRPr="00851EEB">
              <w:rPr>
                <w:rFonts w:ascii="Tahoma" w:hAnsi="Tahoma" w:cs="Tahoma"/>
              </w:rPr>
              <w:t>analizuje</w:t>
            </w:r>
            <w:r w:rsidRPr="00851EEB">
              <w:rPr>
                <w:rFonts w:ascii="Tahoma" w:hAnsi="Tahoma" w:cs="Tahoma"/>
              </w:rPr>
              <w:t xml:space="preserve"> przykłady wpływu </w:t>
            </w:r>
            <w:proofErr w:type="spellStart"/>
            <w:r w:rsidRPr="00851EEB">
              <w:rPr>
                <w:rFonts w:ascii="Tahoma" w:hAnsi="Tahoma" w:cs="Tahoma"/>
              </w:rPr>
              <w:t>internetu</w:t>
            </w:r>
            <w:proofErr w:type="spellEnd"/>
            <w:r w:rsidRPr="00851EEB">
              <w:rPr>
                <w:rFonts w:ascii="Tahoma" w:hAnsi="Tahoma" w:cs="Tahoma"/>
              </w:rPr>
              <w:t xml:space="preserve"> na wybrane zagadnienia życia społecznego</w:t>
            </w:r>
          </w:p>
        </w:tc>
        <w:tc>
          <w:tcPr>
            <w:tcW w:w="1776" w:type="dxa"/>
            <w:vAlign w:val="center"/>
          </w:tcPr>
          <w:p w14:paraId="060A494F" w14:textId="77777777" w:rsidR="00B21019" w:rsidRPr="00851EEB" w:rsidRDefault="00FF36C0" w:rsidP="00851EEB">
            <w:pPr>
              <w:pStyle w:val="wrubryce"/>
              <w:jc w:val="center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K_U06</w:t>
            </w:r>
          </w:p>
        </w:tc>
      </w:tr>
      <w:tr w:rsidR="002B2E09" w:rsidRPr="00851EEB" w14:paraId="0B47C0BB" w14:textId="77777777" w:rsidTr="00851EEB">
        <w:trPr>
          <w:trHeight w:val="227"/>
        </w:trPr>
        <w:tc>
          <w:tcPr>
            <w:tcW w:w="918" w:type="dxa"/>
            <w:vAlign w:val="center"/>
          </w:tcPr>
          <w:p w14:paraId="62F69417" w14:textId="77777777" w:rsidR="00B21019" w:rsidRPr="00851EEB" w:rsidRDefault="00B21019" w:rsidP="00851EEB">
            <w:pPr>
              <w:pStyle w:val="centralniewrubryce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289C16A4" w14:textId="77777777" w:rsidR="00B21019" w:rsidRPr="00851EEB" w:rsidRDefault="008249A6" w:rsidP="00851EEB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851EEB">
              <w:rPr>
                <w:rFonts w:ascii="Tahoma" w:hAnsi="Tahoma" w:cs="Tahoma"/>
              </w:rPr>
              <w:t>p</w:t>
            </w:r>
            <w:r w:rsidR="00FF36C0" w:rsidRPr="00851EEB">
              <w:rPr>
                <w:rFonts w:ascii="Tahoma" w:hAnsi="Tahoma" w:cs="Tahoma"/>
                <w:color w:val="000000" w:themeColor="text1"/>
              </w:rPr>
              <w:t xml:space="preserve">otrafi dokonać interpretacji zjawisk i procesów psychospołecznych związanych z funkcjonowaniem człowieka w rzeczywistości wirtualnej.  </w:t>
            </w:r>
          </w:p>
        </w:tc>
        <w:tc>
          <w:tcPr>
            <w:tcW w:w="1776" w:type="dxa"/>
            <w:vAlign w:val="center"/>
          </w:tcPr>
          <w:p w14:paraId="071D54B8" w14:textId="77777777" w:rsidR="00B21019" w:rsidRPr="00851EEB" w:rsidRDefault="00FF36C0" w:rsidP="00851EEB">
            <w:pPr>
              <w:pStyle w:val="wrubryce"/>
              <w:jc w:val="center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K_U12</w:t>
            </w:r>
          </w:p>
        </w:tc>
      </w:tr>
    </w:tbl>
    <w:p w14:paraId="5AB98E03" w14:textId="77777777" w:rsidR="00851EEB" w:rsidRPr="00851EEB" w:rsidRDefault="00851EEB" w:rsidP="00851EEB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B89FF41" w14:textId="77777777" w:rsidR="0035344F" w:rsidRPr="00851EEB" w:rsidRDefault="008938C7" w:rsidP="00851EE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51EEB">
        <w:rPr>
          <w:rFonts w:ascii="Tahoma" w:hAnsi="Tahoma" w:cs="Tahoma"/>
        </w:rPr>
        <w:lastRenderedPageBreak/>
        <w:t xml:space="preserve">Formy zajęć dydaktycznych </w:t>
      </w:r>
      <w:r w:rsidR="004D72D9" w:rsidRPr="00851EEB">
        <w:rPr>
          <w:rFonts w:ascii="Tahoma" w:hAnsi="Tahoma" w:cs="Tahoma"/>
        </w:rPr>
        <w:t>oraz</w:t>
      </w:r>
      <w:r w:rsidRPr="00851EEB">
        <w:rPr>
          <w:rFonts w:ascii="Tahoma" w:hAnsi="Tahoma" w:cs="Tahoma"/>
        </w:rPr>
        <w:t xml:space="preserve"> wymiar </w:t>
      </w:r>
      <w:r w:rsidR="004D72D9" w:rsidRPr="00851EEB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851EEB" w14:paraId="0B2BCA6A" w14:textId="77777777" w:rsidTr="00851EEB">
        <w:trPr>
          <w:trHeight w:val="284"/>
        </w:trPr>
        <w:tc>
          <w:tcPr>
            <w:tcW w:w="9781" w:type="dxa"/>
            <w:gridSpan w:val="8"/>
            <w:vAlign w:val="center"/>
          </w:tcPr>
          <w:p w14:paraId="18122540" w14:textId="77777777" w:rsidR="0035344F" w:rsidRPr="00851EEB" w:rsidRDefault="0035344F" w:rsidP="00851EE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851EEB" w14:paraId="54B5FBAD" w14:textId="77777777" w:rsidTr="00851EEB">
        <w:trPr>
          <w:trHeight w:val="284"/>
        </w:trPr>
        <w:tc>
          <w:tcPr>
            <w:tcW w:w="1256" w:type="dxa"/>
            <w:vAlign w:val="center"/>
          </w:tcPr>
          <w:p w14:paraId="2A0106E5" w14:textId="77777777" w:rsidR="0035344F" w:rsidRPr="00851EEB" w:rsidRDefault="0035344F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472567D" w14:textId="77777777" w:rsidR="0035344F" w:rsidRPr="00851EEB" w:rsidRDefault="0035344F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16C9DFA" w14:textId="77777777" w:rsidR="0035344F" w:rsidRPr="00851EEB" w:rsidRDefault="0035344F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851EE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EF54BE0" w14:textId="77777777" w:rsidR="0035344F" w:rsidRPr="00851EEB" w:rsidRDefault="0035344F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36C91DE" w14:textId="77777777" w:rsidR="0035344F" w:rsidRPr="00851EEB" w:rsidRDefault="0035344F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7249BAF" w14:textId="77777777" w:rsidR="0035344F" w:rsidRPr="00851EEB" w:rsidRDefault="0035344F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2755E97" w14:textId="77777777" w:rsidR="0035344F" w:rsidRPr="00851EEB" w:rsidRDefault="0035344F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851EE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4BBAB4C6" w14:textId="77777777" w:rsidR="0035344F" w:rsidRPr="00851EEB" w:rsidRDefault="0035344F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ECTS</w:t>
            </w:r>
          </w:p>
        </w:tc>
      </w:tr>
      <w:tr w:rsidR="002B2E09" w:rsidRPr="00851EEB" w14:paraId="442957A4" w14:textId="77777777" w:rsidTr="00851EEB">
        <w:trPr>
          <w:trHeight w:val="284"/>
        </w:trPr>
        <w:tc>
          <w:tcPr>
            <w:tcW w:w="1256" w:type="dxa"/>
            <w:vAlign w:val="center"/>
          </w:tcPr>
          <w:p w14:paraId="6484FD54" w14:textId="77777777" w:rsidR="0035344F" w:rsidRPr="00851EEB" w:rsidRDefault="00FF36C0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14:paraId="5CF7656B" w14:textId="77777777" w:rsidR="0035344F" w:rsidRPr="00851EEB" w:rsidRDefault="00FF36C0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9FA94E9" w14:textId="77777777" w:rsidR="0035344F" w:rsidRPr="00851EEB" w:rsidRDefault="00FF36C0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14:paraId="3D2F7CB8" w14:textId="77777777" w:rsidR="0035344F" w:rsidRPr="00851EEB" w:rsidRDefault="00FF36C0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1D08305" w14:textId="77777777" w:rsidR="0035344F" w:rsidRPr="00851EEB" w:rsidRDefault="00FF36C0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73F5167" w14:textId="77777777" w:rsidR="0035344F" w:rsidRPr="00851EEB" w:rsidRDefault="00FF36C0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7322962F" w14:textId="77777777" w:rsidR="0035344F" w:rsidRPr="00851EEB" w:rsidRDefault="00FF36C0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10E88B01" w14:textId="77777777" w:rsidR="0035344F" w:rsidRPr="00851EEB" w:rsidRDefault="00FF36C0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011403DA" w14:textId="77777777" w:rsidR="0035344F" w:rsidRPr="00851EEB" w:rsidRDefault="0035344F" w:rsidP="00851EEB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851EEB" w14:paraId="10D3EC8F" w14:textId="77777777" w:rsidTr="00851EEB">
        <w:trPr>
          <w:trHeight w:val="284"/>
        </w:trPr>
        <w:tc>
          <w:tcPr>
            <w:tcW w:w="9781" w:type="dxa"/>
            <w:gridSpan w:val="8"/>
            <w:vAlign w:val="center"/>
          </w:tcPr>
          <w:p w14:paraId="77E46A6E" w14:textId="77777777" w:rsidR="0035344F" w:rsidRPr="00851EEB" w:rsidRDefault="0035344F" w:rsidP="00851EE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851EEB" w14:paraId="66F5E853" w14:textId="77777777" w:rsidTr="00851EEB">
        <w:trPr>
          <w:trHeight w:val="284"/>
        </w:trPr>
        <w:tc>
          <w:tcPr>
            <w:tcW w:w="1256" w:type="dxa"/>
            <w:vAlign w:val="center"/>
          </w:tcPr>
          <w:p w14:paraId="2D26ECDD" w14:textId="77777777" w:rsidR="0035344F" w:rsidRPr="00851EEB" w:rsidRDefault="0035344F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95995A1" w14:textId="77777777" w:rsidR="0035344F" w:rsidRPr="00851EEB" w:rsidRDefault="0035344F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CCE15F0" w14:textId="77777777" w:rsidR="0035344F" w:rsidRPr="00851EEB" w:rsidRDefault="0035344F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851EE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92C407F" w14:textId="77777777" w:rsidR="0035344F" w:rsidRPr="00851EEB" w:rsidRDefault="0035344F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1B33DB4" w14:textId="77777777" w:rsidR="0035344F" w:rsidRPr="00851EEB" w:rsidRDefault="0035344F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452D5A5" w14:textId="77777777" w:rsidR="0035344F" w:rsidRPr="00851EEB" w:rsidRDefault="0035344F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DAD7B6" w14:textId="77777777" w:rsidR="0035344F" w:rsidRPr="00851EEB" w:rsidRDefault="0035344F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851EE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1E922082" w14:textId="77777777" w:rsidR="0035344F" w:rsidRPr="00851EEB" w:rsidRDefault="0035344F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ECTS</w:t>
            </w:r>
          </w:p>
        </w:tc>
      </w:tr>
      <w:tr w:rsidR="002B2E09" w:rsidRPr="00851EEB" w14:paraId="3D1D5775" w14:textId="77777777" w:rsidTr="00851EEB">
        <w:trPr>
          <w:trHeight w:val="284"/>
        </w:trPr>
        <w:tc>
          <w:tcPr>
            <w:tcW w:w="1256" w:type="dxa"/>
            <w:vAlign w:val="center"/>
          </w:tcPr>
          <w:p w14:paraId="02DEB4D6" w14:textId="77777777" w:rsidR="0035344F" w:rsidRPr="00851EEB" w:rsidRDefault="00FF36C0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14:paraId="34CC32CF" w14:textId="77777777" w:rsidR="0035344F" w:rsidRPr="00851EEB" w:rsidRDefault="00FF36C0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8C60A78" w14:textId="77777777" w:rsidR="0035344F" w:rsidRPr="00851EEB" w:rsidRDefault="00FF36C0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008C4ADB" w14:textId="77777777" w:rsidR="0035344F" w:rsidRPr="00851EEB" w:rsidRDefault="00FF36C0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1205BF2" w14:textId="77777777" w:rsidR="0035344F" w:rsidRPr="00851EEB" w:rsidRDefault="00FF36C0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1742914" w14:textId="77777777" w:rsidR="0035344F" w:rsidRPr="00851EEB" w:rsidRDefault="00FF36C0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1058EBA0" w14:textId="77777777" w:rsidR="0035344F" w:rsidRPr="00851EEB" w:rsidRDefault="00FF36C0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3E542507" w14:textId="77777777" w:rsidR="0035344F" w:rsidRPr="00851EEB" w:rsidRDefault="00FF36C0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29B0FC25" w14:textId="77777777" w:rsidR="008938C7" w:rsidRPr="00851EEB" w:rsidRDefault="008938C7" w:rsidP="00851EEB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5C5ECB7" w14:textId="77777777" w:rsidR="008938C7" w:rsidRPr="00851EEB" w:rsidRDefault="008D2150" w:rsidP="00851EE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51EEB">
        <w:rPr>
          <w:rFonts w:ascii="Tahoma" w:hAnsi="Tahoma" w:cs="Tahoma"/>
        </w:rPr>
        <w:t>Metody realizacji zajęć</w:t>
      </w:r>
      <w:r w:rsidR="006A46E0" w:rsidRPr="00851EEB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851EEB" w14:paraId="0CB415A4" w14:textId="77777777" w:rsidTr="00851EEB">
        <w:tc>
          <w:tcPr>
            <w:tcW w:w="2127" w:type="dxa"/>
            <w:vAlign w:val="center"/>
          </w:tcPr>
          <w:p w14:paraId="1516D0B8" w14:textId="77777777" w:rsidR="006A46E0" w:rsidRPr="00851EEB" w:rsidRDefault="006A46E0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751EB14" w14:textId="77777777" w:rsidR="006A46E0" w:rsidRPr="00851EEB" w:rsidRDefault="006A46E0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Metoda realizacji</w:t>
            </w:r>
          </w:p>
        </w:tc>
      </w:tr>
      <w:tr w:rsidR="002B2E09" w:rsidRPr="00851EEB" w14:paraId="76A84EED" w14:textId="77777777" w:rsidTr="00851EEB">
        <w:tc>
          <w:tcPr>
            <w:tcW w:w="2127" w:type="dxa"/>
            <w:vAlign w:val="center"/>
          </w:tcPr>
          <w:p w14:paraId="73AEF0F8" w14:textId="77777777" w:rsidR="006A46E0" w:rsidRPr="00851EEB" w:rsidRDefault="006A46E0" w:rsidP="00851E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195F435F" w14:textId="1F180360" w:rsidR="006A46E0" w:rsidRPr="00851EEB" w:rsidRDefault="000D3AA7" w:rsidP="00851E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W</w:t>
            </w:r>
            <w:r w:rsidR="00FF36C0" w:rsidRPr="00851EEB">
              <w:rPr>
                <w:rFonts w:ascii="Tahoma" w:hAnsi="Tahoma" w:cs="Tahoma"/>
                <w:b w:val="0"/>
              </w:rPr>
              <w:t>ykład informacyjny i problemowy</w:t>
            </w:r>
            <w:r w:rsidR="009A1D5D">
              <w:rPr>
                <w:rFonts w:ascii="Tahoma" w:hAnsi="Tahoma" w:cs="Tahoma"/>
                <w:b w:val="0"/>
              </w:rPr>
              <w:t xml:space="preserve">. </w:t>
            </w:r>
            <w:r w:rsidR="009A1D5D" w:rsidRPr="009A1D5D">
              <w:rPr>
                <w:rFonts w:ascii="Tahoma" w:hAnsi="Tahoma" w:cs="Tahoma"/>
                <w:b w:val="0"/>
                <w:bCs/>
                <w:color w:val="000000" w:themeColor="text1"/>
              </w:rPr>
              <w:t>Wykład prowadzony w formie online na platformie internetowej.</w:t>
            </w:r>
          </w:p>
        </w:tc>
      </w:tr>
      <w:tr w:rsidR="002B2E09" w:rsidRPr="00851EEB" w14:paraId="5B0C7C09" w14:textId="77777777" w:rsidTr="00851EEB">
        <w:tc>
          <w:tcPr>
            <w:tcW w:w="2127" w:type="dxa"/>
            <w:vAlign w:val="center"/>
          </w:tcPr>
          <w:p w14:paraId="31E8DBE0" w14:textId="77777777" w:rsidR="006A46E0" w:rsidRPr="00851EEB" w:rsidRDefault="006A46E0" w:rsidP="00851E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4D47EAEE" w14:textId="77777777" w:rsidR="006A46E0" w:rsidRPr="00851EEB" w:rsidRDefault="00A90FCE" w:rsidP="00851E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Analiza tekstów źródłowych, dyskusja kierowana, metoda drzewa decyzyjnego, nominalna technika grupowa, praca zespołowa.</w:t>
            </w:r>
          </w:p>
        </w:tc>
      </w:tr>
      <w:tr w:rsidR="002B2E09" w:rsidRPr="00851EEB" w14:paraId="6FF81753" w14:textId="77777777" w:rsidTr="00851EEB">
        <w:tc>
          <w:tcPr>
            <w:tcW w:w="2127" w:type="dxa"/>
            <w:vAlign w:val="center"/>
          </w:tcPr>
          <w:p w14:paraId="08FF3B5E" w14:textId="77777777" w:rsidR="006A46E0" w:rsidRPr="00851EEB" w:rsidRDefault="006A46E0" w:rsidP="00851E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42952D4F" w14:textId="77777777" w:rsidR="006A46E0" w:rsidRPr="00851EEB" w:rsidRDefault="00A90FCE" w:rsidP="00851E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Realizacja projektu praktycznego pojedynczo lub w podgrupach.</w:t>
            </w:r>
          </w:p>
        </w:tc>
      </w:tr>
    </w:tbl>
    <w:p w14:paraId="1BA3AD03" w14:textId="77777777" w:rsidR="000C41C8" w:rsidRPr="00851EEB" w:rsidRDefault="000C41C8" w:rsidP="00851EEB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71310841" w14:textId="77777777" w:rsidR="008938C7" w:rsidRPr="00851EEB" w:rsidRDefault="008938C7" w:rsidP="00851EE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51EEB">
        <w:rPr>
          <w:rFonts w:ascii="Tahoma" w:hAnsi="Tahoma" w:cs="Tahoma"/>
        </w:rPr>
        <w:t xml:space="preserve">Treści kształcenia </w:t>
      </w:r>
    </w:p>
    <w:p w14:paraId="0116A05A" w14:textId="77777777" w:rsidR="00D465B9" w:rsidRPr="00851EEB" w:rsidRDefault="00D465B9" w:rsidP="00851EEB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C123E30" w14:textId="77777777" w:rsidR="008938C7" w:rsidRPr="00851EEB" w:rsidRDefault="00BB4F43" w:rsidP="00851EEB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851EEB">
        <w:rPr>
          <w:rFonts w:ascii="Tahoma" w:hAnsi="Tahoma" w:cs="Tahoma"/>
          <w:smallCaps/>
        </w:rPr>
        <w:t>W</w:t>
      </w:r>
      <w:r w:rsidR="008938C7" w:rsidRPr="00851EEB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851EEB" w14:paraId="7F9BC801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42E898B2" w14:textId="77777777" w:rsidR="009146BE" w:rsidRPr="00851EEB" w:rsidRDefault="009146BE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036C11F" w14:textId="77777777" w:rsidR="009146BE" w:rsidRPr="00851EEB" w:rsidRDefault="009146BE" w:rsidP="00851EE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8249A6" w:rsidRPr="00851EEB" w14:paraId="429278B1" w14:textId="77777777" w:rsidTr="009146BE">
        <w:tc>
          <w:tcPr>
            <w:tcW w:w="568" w:type="dxa"/>
            <w:vAlign w:val="center"/>
          </w:tcPr>
          <w:p w14:paraId="1654D769" w14:textId="77777777" w:rsidR="008249A6" w:rsidRPr="00851EEB" w:rsidRDefault="008249A6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4FD89329" w14:textId="77777777" w:rsidR="008249A6" w:rsidRPr="00851EEB" w:rsidRDefault="008249A6" w:rsidP="00851EEB">
            <w:pPr>
              <w:pStyle w:val="wrubryce"/>
              <w:jc w:val="left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 xml:space="preserve">Wprowadzenie do socjologii </w:t>
            </w:r>
            <w:proofErr w:type="spellStart"/>
            <w:r w:rsidRPr="00851EEB">
              <w:rPr>
                <w:rFonts w:ascii="Tahoma" w:hAnsi="Tahoma" w:cs="Tahoma"/>
              </w:rPr>
              <w:t>internetu</w:t>
            </w:r>
            <w:proofErr w:type="spellEnd"/>
            <w:r w:rsidRPr="00851EEB">
              <w:rPr>
                <w:rFonts w:ascii="Tahoma" w:hAnsi="Tahoma" w:cs="Tahoma"/>
              </w:rPr>
              <w:t xml:space="preserve">. Historia rozwoju </w:t>
            </w:r>
            <w:proofErr w:type="spellStart"/>
            <w:r w:rsidRPr="00851EEB">
              <w:rPr>
                <w:rFonts w:ascii="Tahoma" w:hAnsi="Tahoma" w:cs="Tahoma"/>
              </w:rPr>
              <w:t>internetu</w:t>
            </w:r>
            <w:proofErr w:type="spellEnd"/>
            <w:r w:rsidRPr="00851EEB">
              <w:rPr>
                <w:rFonts w:ascii="Tahoma" w:hAnsi="Tahoma" w:cs="Tahoma"/>
              </w:rPr>
              <w:t xml:space="preserve">. Kulturowe wymiary </w:t>
            </w:r>
            <w:proofErr w:type="spellStart"/>
            <w:r w:rsidRPr="00851EEB">
              <w:rPr>
                <w:rFonts w:ascii="Tahoma" w:hAnsi="Tahoma" w:cs="Tahoma"/>
              </w:rPr>
              <w:t>internetu</w:t>
            </w:r>
            <w:proofErr w:type="spellEnd"/>
            <w:r w:rsidRPr="00851EEB">
              <w:rPr>
                <w:rFonts w:ascii="Tahoma" w:hAnsi="Tahoma" w:cs="Tahoma"/>
              </w:rPr>
              <w:t>.</w:t>
            </w:r>
          </w:p>
        </w:tc>
      </w:tr>
      <w:tr w:rsidR="008249A6" w:rsidRPr="00851EEB" w14:paraId="6EE35B92" w14:textId="77777777" w:rsidTr="009146BE">
        <w:tc>
          <w:tcPr>
            <w:tcW w:w="568" w:type="dxa"/>
            <w:vAlign w:val="center"/>
          </w:tcPr>
          <w:p w14:paraId="082CEE41" w14:textId="77777777" w:rsidR="008249A6" w:rsidRPr="00851EEB" w:rsidRDefault="008249A6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3EBCDFD2" w14:textId="77777777" w:rsidR="008249A6" w:rsidRPr="00851EEB" w:rsidRDefault="008249A6" w:rsidP="00851EEB">
            <w:pPr>
              <w:pStyle w:val="wrubryce"/>
              <w:jc w:val="left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 xml:space="preserve">Internet w życiu codziennym; użytkownicy </w:t>
            </w:r>
            <w:proofErr w:type="spellStart"/>
            <w:r w:rsidRPr="00851EEB">
              <w:rPr>
                <w:rFonts w:ascii="Tahoma" w:hAnsi="Tahoma" w:cs="Tahoma"/>
              </w:rPr>
              <w:t>internetu</w:t>
            </w:r>
            <w:proofErr w:type="spellEnd"/>
            <w:r w:rsidRPr="00851EEB">
              <w:rPr>
                <w:rFonts w:ascii="Tahoma" w:hAnsi="Tahoma" w:cs="Tahoma"/>
              </w:rPr>
              <w:t xml:space="preserve">, sposoby korzystania - informacja, komunikacja, rozrywka. </w:t>
            </w:r>
          </w:p>
        </w:tc>
      </w:tr>
      <w:tr w:rsidR="008249A6" w:rsidRPr="00851EEB" w14:paraId="6CF59EAE" w14:textId="77777777" w:rsidTr="009146BE">
        <w:tc>
          <w:tcPr>
            <w:tcW w:w="568" w:type="dxa"/>
            <w:vAlign w:val="center"/>
          </w:tcPr>
          <w:p w14:paraId="233CD98A" w14:textId="77777777" w:rsidR="008249A6" w:rsidRPr="00851EEB" w:rsidRDefault="008249A6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70725361" w14:textId="77777777" w:rsidR="008249A6" w:rsidRPr="00851EEB" w:rsidRDefault="008249A6" w:rsidP="00851EEB">
            <w:pPr>
              <w:pStyle w:val="wrubryce"/>
              <w:jc w:val="left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 xml:space="preserve">Podstawowe możliwości i zasady komunikacji online. Przemiany języka pod wpływem Internetu. </w:t>
            </w:r>
          </w:p>
        </w:tc>
      </w:tr>
      <w:tr w:rsidR="008249A6" w:rsidRPr="00851EEB" w14:paraId="70DE6967" w14:textId="77777777" w:rsidTr="00A836BD">
        <w:tc>
          <w:tcPr>
            <w:tcW w:w="568" w:type="dxa"/>
            <w:vAlign w:val="center"/>
          </w:tcPr>
          <w:p w14:paraId="25D56F86" w14:textId="77777777" w:rsidR="008249A6" w:rsidRPr="00851EEB" w:rsidRDefault="008249A6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</w:tcPr>
          <w:p w14:paraId="08243A54" w14:textId="77777777" w:rsidR="008249A6" w:rsidRPr="00851EEB" w:rsidRDefault="008249A6" w:rsidP="00851EEB">
            <w:pPr>
              <w:pStyle w:val="wrubryce"/>
              <w:jc w:val="left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Internet a szanse życiowe i nierówności społeczne - problem cyfrowego wykluczenia.</w:t>
            </w:r>
          </w:p>
        </w:tc>
      </w:tr>
      <w:tr w:rsidR="008249A6" w:rsidRPr="00851EEB" w14:paraId="4B1C6BBA" w14:textId="77777777" w:rsidTr="00A836BD">
        <w:tc>
          <w:tcPr>
            <w:tcW w:w="568" w:type="dxa"/>
            <w:vAlign w:val="center"/>
          </w:tcPr>
          <w:p w14:paraId="1F7E79CC" w14:textId="77777777" w:rsidR="008249A6" w:rsidRPr="00851EEB" w:rsidRDefault="008249A6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</w:tcPr>
          <w:p w14:paraId="521357CE" w14:textId="77777777" w:rsidR="008249A6" w:rsidRPr="00851EEB" w:rsidRDefault="008249A6" w:rsidP="00851EEB">
            <w:pPr>
              <w:pStyle w:val="wrubryce"/>
              <w:jc w:val="left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Przeprowadzanie badań online</w:t>
            </w:r>
            <w:r w:rsidR="000D3AA7" w:rsidRPr="00851EEB">
              <w:rPr>
                <w:rFonts w:ascii="Tahoma" w:hAnsi="Tahoma" w:cs="Tahoma"/>
              </w:rPr>
              <w:t>.</w:t>
            </w:r>
          </w:p>
        </w:tc>
      </w:tr>
      <w:tr w:rsidR="008249A6" w:rsidRPr="00851EEB" w14:paraId="25619712" w14:textId="77777777" w:rsidTr="00A836BD">
        <w:tc>
          <w:tcPr>
            <w:tcW w:w="568" w:type="dxa"/>
            <w:vAlign w:val="center"/>
          </w:tcPr>
          <w:p w14:paraId="1C5D9C02" w14:textId="77777777" w:rsidR="008249A6" w:rsidRPr="00851EEB" w:rsidRDefault="008249A6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</w:tcPr>
          <w:p w14:paraId="4E36BF9C" w14:textId="77777777" w:rsidR="008249A6" w:rsidRPr="00851EEB" w:rsidRDefault="008249A6" w:rsidP="00851EEB">
            <w:pPr>
              <w:pStyle w:val="wrubryce"/>
              <w:jc w:val="left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Psychologiczne aspekty Internetu</w:t>
            </w:r>
            <w:r w:rsidR="000D3AA7" w:rsidRPr="00851EEB">
              <w:rPr>
                <w:rFonts w:ascii="Tahoma" w:hAnsi="Tahoma" w:cs="Tahoma"/>
              </w:rPr>
              <w:t>.</w:t>
            </w:r>
          </w:p>
        </w:tc>
      </w:tr>
      <w:tr w:rsidR="008249A6" w:rsidRPr="00851EEB" w14:paraId="28168154" w14:textId="77777777" w:rsidTr="00C25D0F">
        <w:tc>
          <w:tcPr>
            <w:tcW w:w="568" w:type="dxa"/>
            <w:vAlign w:val="center"/>
          </w:tcPr>
          <w:p w14:paraId="2BED4763" w14:textId="77777777" w:rsidR="008249A6" w:rsidRPr="00851EEB" w:rsidRDefault="008249A6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48D85D22" w14:textId="77777777" w:rsidR="008249A6" w:rsidRPr="00851EEB" w:rsidRDefault="008249A6" w:rsidP="00851EEB">
            <w:pPr>
              <w:pStyle w:val="wrubryce"/>
              <w:jc w:val="left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Internet jako  środowisko funkcjonowania społecznego</w:t>
            </w:r>
          </w:p>
          <w:p w14:paraId="2F79B5B9" w14:textId="77777777" w:rsidR="008249A6" w:rsidRPr="00851EEB" w:rsidRDefault="008249A6" w:rsidP="00851EEB">
            <w:pPr>
              <w:pStyle w:val="wrubryce"/>
              <w:jc w:val="left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 xml:space="preserve">- specyfika </w:t>
            </w:r>
            <w:proofErr w:type="spellStart"/>
            <w:r w:rsidRPr="00851EEB">
              <w:rPr>
                <w:rFonts w:ascii="Tahoma" w:hAnsi="Tahoma" w:cs="Tahoma"/>
              </w:rPr>
              <w:t>zachowań</w:t>
            </w:r>
            <w:proofErr w:type="spellEnd"/>
            <w:r w:rsidRPr="00851EEB">
              <w:rPr>
                <w:rFonts w:ascii="Tahoma" w:hAnsi="Tahoma" w:cs="Tahoma"/>
              </w:rPr>
              <w:t xml:space="preserve"> ludzi w Sieci</w:t>
            </w:r>
          </w:p>
          <w:p w14:paraId="6B3D41E9" w14:textId="77777777" w:rsidR="008249A6" w:rsidRPr="00851EEB" w:rsidRDefault="008249A6" w:rsidP="00851EEB">
            <w:pPr>
              <w:pStyle w:val="wrubryce"/>
              <w:jc w:val="left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- relacje między aktywnością on-line i off-</w:t>
            </w:r>
            <w:proofErr w:type="spellStart"/>
            <w:r w:rsidRPr="00851EEB">
              <w:rPr>
                <w:rFonts w:ascii="Tahoma" w:hAnsi="Tahoma" w:cs="Tahoma"/>
              </w:rPr>
              <w:t>line</w:t>
            </w:r>
            <w:proofErr w:type="spellEnd"/>
            <w:r w:rsidRPr="00851EEB">
              <w:rPr>
                <w:rFonts w:ascii="Tahoma" w:hAnsi="Tahoma" w:cs="Tahoma"/>
              </w:rPr>
              <w:t xml:space="preserve"> użytkowników Internetu</w:t>
            </w:r>
          </w:p>
        </w:tc>
      </w:tr>
      <w:tr w:rsidR="008249A6" w:rsidRPr="00851EEB" w14:paraId="3DAB2933" w14:textId="77777777" w:rsidTr="00C25D0F">
        <w:tc>
          <w:tcPr>
            <w:tcW w:w="568" w:type="dxa"/>
            <w:vAlign w:val="center"/>
          </w:tcPr>
          <w:p w14:paraId="026C4CC2" w14:textId="77777777" w:rsidR="008249A6" w:rsidRPr="00851EEB" w:rsidRDefault="008249A6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14:paraId="0FC96EC5" w14:textId="77777777" w:rsidR="008249A6" w:rsidRPr="00851EEB" w:rsidRDefault="008249A6" w:rsidP="00851EEB">
            <w:pPr>
              <w:pStyle w:val="wrubryce"/>
              <w:jc w:val="left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Wykorzystanie Internetu w pomocy psychologicznej</w:t>
            </w:r>
          </w:p>
        </w:tc>
      </w:tr>
      <w:tr w:rsidR="008249A6" w:rsidRPr="00851EEB" w14:paraId="4E874B6F" w14:textId="77777777" w:rsidTr="00A836BD">
        <w:tc>
          <w:tcPr>
            <w:tcW w:w="568" w:type="dxa"/>
            <w:vAlign w:val="center"/>
          </w:tcPr>
          <w:p w14:paraId="6A586BC2" w14:textId="77777777" w:rsidR="008249A6" w:rsidRPr="00851EEB" w:rsidRDefault="008249A6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</w:tcPr>
          <w:p w14:paraId="5D2AD056" w14:textId="77777777" w:rsidR="008249A6" w:rsidRPr="00851EEB" w:rsidRDefault="008249A6" w:rsidP="00851EEB">
            <w:pPr>
              <w:pStyle w:val="wrubryce"/>
              <w:jc w:val="left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Internet a polityka. Internet jako sfera publiczna</w:t>
            </w:r>
          </w:p>
        </w:tc>
      </w:tr>
    </w:tbl>
    <w:p w14:paraId="3765B326" w14:textId="77777777" w:rsidR="00D465B9" w:rsidRPr="00851EEB" w:rsidRDefault="00D465B9" w:rsidP="00851EEB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39679C4" w14:textId="77777777" w:rsidR="008938C7" w:rsidRPr="00851EEB" w:rsidRDefault="00BB4F43" w:rsidP="00851EEB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851EEB">
        <w:rPr>
          <w:rFonts w:ascii="Tahoma" w:hAnsi="Tahoma" w:cs="Tahoma"/>
          <w:smallCaps/>
        </w:rPr>
        <w:t>Ć</w:t>
      </w:r>
      <w:r w:rsidR="008938C7" w:rsidRPr="00851EEB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851EEB" w14:paraId="6DB5FD80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4ECA408D" w14:textId="77777777" w:rsidR="00A65076" w:rsidRPr="00851EEB" w:rsidRDefault="00A65076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01B2DBA" w14:textId="77777777" w:rsidR="00A65076" w:rsidRPr="00851EEB" w:rsidRDefault="00A65076" w:rsidP="00851EE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2E09" w:rsidRPr="00851EEB" w14:paraId="39801707" w14:textId="77777777" w:rsidTr="00A65076">
        <w:tc>
          <w:tcPr>
            <w:tcW w:w="568" w:type="dxa"/>
            <w:vAlign w:val="center"/>
          </w:tcPr>
          <w:p w14:paraId="79CB1BE5" w14:textId="77777777" w:rsidR="00A65076" w:rsidRPr="00851EEB" w:rsidRDefault="00A65076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7FFA1EE4" w14:textId="77777777" w:rsidR="00A65076" w:rsidRPr="00851EEB" w:rsidRDefault="008249A6" w:rsidP="00851E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Urządzenie jako narzędzie kształtowania relacji społecznych i komunikacji interpersonalnej</w:t>
            </w:r>
          </w:p>
        </w:tc>
      </w:tr>
      <w:tr w:rsidR="002B2E09" w:rsidRPr="00851EEB" w14:paraId="62B34ADE" w14:textId="77777777" w:rsidTr="00A65076">
        <w:tc>
          <w:tcPr>
            <w:tcW w:w="568" w:type="dxa"/>
            <w:vAlign w:val="center"/>
          </w:tcPr>
          <w:p w14:paraId="02002750" w14:textId="77777777" w:rsidR="00A65076" w:rsidRPr="00851EEB" w:rsidRDefault="00A65076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5AF0CB47" w14:textId="77777777" w:rsidR="00A65076" w:rsidRPr="00851EEB" w:rsidRDefault="008249A6" w:rsidP="00851E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Wolność, prywatność, prawa obywatelskie w sieci.</w:t>
            </w:r>
          </w:p>
        </w:tc>
      </w:tr>
      <w:tr w:rsidR="002B2E09" w:rsidRPr="00851EEB" w14:paraId="0DA67DBA" w14:textId="77777777" w:rsidTr="00A65076">
        <w:tc>
          <w:tcPr>
            <w:tcW w:w="568" w:type="dxa"/>
            <w:vAlign w:val="center"/>
          </w:tcPr>
          <w:p w14:paraId="134C22F5" w14:textId="77777777" w:rsidR="00A65076" w:rsidRPr="00851EEB" w:rsidRDefault="00A65076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6AE5D197" w14:textId="77777777" w:rsidR="00A65076" w:rsidRPr="00851EEB" w:rsidRDefault="008249A6" w:rsidP="00851E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Dysfunkcjonalne korzystanie z Internetu</w:t>
            </w:r>
          </w:p>
        </w:tc>
      </w:tr>
      <w:tr w:rsidR="002B2E09" w:rsidRPr="00851EEB" w14:paraId="2310D795" w14:textId="77777777" w:rsidTr="00A65076">
        <w:tc>
          <w:tcPr>
            <w:tcW w:w="568" w:type="dxa"/>
            <w:vAlign w:val="center"/>
          </w:tcPr>
          <w:p w14:paraId="47320364" w14:textId="77777777" w:rsidR="00A65076" w:rsidRPr="00851EEB" w:rsidRDefault="008249A6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64B8DD5B" w14:textId="77777777" w:rsidR="00A65076" w:rsidRPr="00851EEB" w:rsidRDefault="008249A6" w:rsidP="00851E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Uzależnienie od Internetu</w:t>
            </w:r>
          </w:p>
        </w:tc>
      </w:tr>
      <w:tr w:rsidR="008249A6" w:rsidRPr="00851EEB" w14:paraId="0F08B8F3" w14:textId="77777777" w:rsidTr="00A65076">
        <w:tc>
          <w:tcPr>
            <w:tcW w:w="568" w:type="dxa"/>
            <w:vAlign w:val="center"/>
          </w:tcPr>
          <w:p w14:paraId="582B3BB4" w14:textId="77777777" w:rsidR="008249A6" w:rsidRPr="00851EEB" w:rsidRDefault="008249A6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0D9E5AA9" w14:textId="77777777" w:rsidR="008249A6" w:rsidRPr="00851EEB" w:rsidRDefault="008249A6" w:rsidP="00851E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Przemoc i agresja on-line jako problem społeczny</w:t>
            </w:r>
          </w:p>
        </w:tc>
      </w:tr>
    </w:tbl>
    <w:p w14:paraId="5CABF48E" w14:textId="77777777" w:rsidR="00BB4F43" w:rsidRPr="00851EEB" w:rsidRDefault="00BB4F43" w:rsidP="00851EEB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4BD1C0DB" w14:textId="77777777" w:rsidR="002325AB" w:rsidRPr="00851EEB" w:rsidRDefault="002325AB" w:rsidP="00851EEB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851EEB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851EEB" w14:paraId="3F2B225C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48E06028" w14:textId="77777777" w:rsidR="00A65076" w:rsidRPr="00851EEB" w:rsidRDefault="00A65076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2D5CD20" w14:textId="77777777" w:rsidR="00A65076" w:rsidRPr="00851EEB" w:rsidRDefault="00A65076" w:rsidP="00851EE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B2E09" w:rsidRPr="00851EEB" w14:paraId="1D67168C" w14:textId="77777777" w:rsidTr="00786A38">
        <w:tc>
          <w:tcPr>
            <w:tcW w:w="568" w:type="dxa"/>
            <w:vAlign w:val="center"/>
          </w:tcPr>
          <w:p w14:paraId="74D2062D" w14:textId="77777777" w:rsidR="00A65076" w:rsidRPr="00851EEB" w:rsidRDefault="00A65076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3843D59F" w14:textId="77777777" w:rsidR="00A65076" w:rsidRPr="00851EEB" w:rsidRDefault="008249A6" w:rsidP="00851E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wybrane obszary funkcjonowania człowieka w cyberprzestrzeni i związane z tym szanse i zagrożenia</w:t>
            </w:r>
          </w:p>
        </w:tc>
      </w:tr>
    </w:tbl>
    <w:p w14:paraId="16D8ADE9" w14:textId="77777777" w:rsidR="002325AB" w:rsidRPr="00851EEB" w:rsidRDefault="002325AB" w:rsidP="00851EEB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11948E34" w14:textId="77777777" w:rsidR="00721413" w:rsidRPr="00851EEB" w:rsidRDefault="00721413" w:rsidP="00851EE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851EEB">
        <w:rPr>
          <w:rFonts w:ascii="Tahoma" w:hAnsi="Tahoma" w:cs="Tahoma"/>
          <w:spacing w:val="-4"/>
        </w:rPr>
        <w:lastRenderedPageBreak/>
        <w:t xml:space="preserve">Korelacja pomiędzy efektami </w:t>
      </w:r>
      <w:r w:rsidR="004F33B4" w:rsidRPr="00851EEB">
        <w:rPr>
          <w:rFonts w:ascii="Tahoma" w:hAnsi="Tahoma" w:cs="Tahoma"/>
          <w:spacing w:val="-4"/>
        </w:rPr>
        <w:t>uczenia się</w:t>
      </w:r>
      <w:r w:rsidRPr="00851EEB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851EEB" w14:paraId="0B5A25A9" w14:textId="77777777" w:rsidTr="00AD6DF2">
        <w:tc>
          <w:tcPr>
            <w:tcW w:w="3261" w:type="dxa"/>
          </w:tcPr>
          <w:p w14:paraId="0B200A1B" w14:textId="77777777" w:rsidR="00721413" w:rsidRPr="00851EEB" w:rsidRDefault="00721413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 xml:space="preserve">Efekt </w:t>
            </w:r>
            <w:r w:rsidR="004F33B4" w:rsidRPr="00851EEB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67305D89" w14:textId="77777777" w:rsidR="00721413" w:rsidRPr="00851EEB" w:rsidRDefault="00721413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58145A8" w14:textId="77777777" w:rsidR="00721413" w:rsidRPr="00851EEB" w:rsidRDefault="00721413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851EEB" w14:paraId="3B7750A7" w14:textId="77777777" w:rsidTr="00AD6DF2">
        <w:tc>
          <w:tcPr>
            <w:tcW w:w="3261" w:type="dxa"/>
            <w:vAlign w:val="center"/>
          </w:tcPr>
          <w:p w14:paraId="1C637FE4" w14:textId="77777777" w:rsidR="00721413" w:rsidRPr="00851EEB" w:rsidRDefault="008249A6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302E09D9" w14:textId="77777777" w:rsidR="00721413" w:rsidRPr="00851EEB" w:rsidRDefault="008249A6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713C9043" w14:textId="77777777" w:rsidR="00721413" w:rsidRPr="00851EEB" w:rsidRDefault="004B6FBA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W1-W9</w:t>
            </w:r>
          </w:p>
        </w:tc>
      </w:tr>
      <w:tr w:rsidR="002B2E09" w:rsidRPr="00851EEB" w14:paraId="69762A6A" w14:textId="77777777" w:rsidTr="00AD6DF2">
        <w:tc>
          <w:tcPr>
            <w:tcW w:w="3261" w:type="dxa"/>
            <w:vAlign w:val="center"/>
          </w:tcPr>
          <w:p w14:paraId="6B5DE950" w14:textId="77777777" w:rsidR="00721413" w:rsidRPr="00851EEB" w:rsidRDefault="008249A6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14:paraId="0CCC8951" w14:textId="77777777" w:rsidR="00721413" w:rsidRPr="00851EEB" w:rsidRDefault="008249A6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1DBCA798" w14:textId="77777777" w:rsidR="00721413" w:rsidRPr="00851EEB" w:rsidRDefault="004B6FBA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W1-W5, W9, Cw2, Cw5</w:t>
            </w:r>
          </w:p>
        </w:tc>
      </w:tr>
      <w:tr w:rsidR="002B2E09" w:rsidRPr="00851EEB" w14:paraId="23C8B344" w14:textId="77777777" w:rsidTr="00AD6DF2">
        <w:tc>
          <w:tcPr>
            <w:tcW w:w="3261" w:type="dxa"/>
            <w:vAlign w:val="center"/>
          </w:tcPr>
          <w:p w14:paraId="7546072F" w14:textId="77777777" w:rsidR="00721413" w:rsidRPr="00851EEB" w:rsidRDefault="008249A6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1A8E9EBF" w14:textId="77777777" w:rsidR="00721413" w:rsidRPr="00851EEB" w:rsidRDefault="008249A6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6C6CC4D9" w14:textId="77777777" w:rsidR="00721413" w:rsidRPr="00851EEB" w:rsidRDefault="004B6FBA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Cw1-Cw5, P1</w:t>
            </w:r>
          </w:p>
        </w:tc>
      </w:tr>
      <w:tr w:rsidR="008249A6" w:rsidRPr="00851EEB" w14:paraId="1F7DD70A" w14:textId="77777777" w:rsidTr="00AD6DF2">
        <w:tc>
          <w:tcPr>
            <w:tcW w:w="3261" w:type="dxa"/>
            <w:vAlign w:val="center"/>
          </w:tcPr>
          <w:p w14:paraId="65920A0C" w14:textId="77777777" w:rsidR="008249A6" w:rsidRPr="00851EEB" w:rsidRDefault="008249A6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2E98601A" w14:textId="77777777" w:rsidR="008249A6" w:rsidRPr="00851EEB" w:rsidRDefault="008249A6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26AB94F2" w14:textId="77777777" w:rsidR="008249A6" w:rsidRPr="00851EEB" w:rsidRDefault="004B6FBA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Cw1-Cw5, P1</w:t>
            </w:r>
          </w:p>
        </w:tc>
      </w:tr>
    </w:tbl>
    <w:p w14:paraId="39AF6D48" w14:textId="77777777" w:rsidR="00721413" w:rsidRPr="00851EEB" w:rsidRDefault="00721413" w:rsidP="00851EEB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1A00240C" w14:textId="77777777" w:rsidR="008938C7" w:rsidRPr="00851EEB" w:rsidRDefault="008938C7" w:rsidP="00851EE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51EEB">
        <w:rPr>
          <w:rFonts w:ascii="Tahoma" w:hAnsi="Tahoma" w:cs="Tahoma"/>
        </w:rPr>
        <w:t xml:space="preserve">Metody </w:t>
      </w:r>
      <w:r w:rsidR="00603431" w:rsidRPr="00851EEB">
        <w:rPr>
          <w:rFonts w:ascii="Tahoma" w:hAnsi="Tahoma" w:cs="Tahoma"/>
        </w:rPr>
        <w:t xml:space="preserve">weryfikacji efektów </w:t>
      </w:r>
      <w:r w:rsidR="004F33B4" w:rsidRPr="00851EEB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851EEB" w14:paraId="5B388E14" w14:textId="77777777" w:rsidTr="000A1541">
        <w:tc>
          <w:tcPr>
            <w:tcW w:w="1418" w:type="dxa"/>
            <w:vAlign w:val="center"/>
          </w:tcPr>
          <w:p w14:paraId="12739F61" w14:textId="77777777" w:rsidR="004A1B60" w:rsidRPr="00851EEB" w:rsidRDefault="004A1B60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 xml:space="preserve">Efekt </w:t>
            </w:r>
            <w:r w:rsidR="004F33B4" w:rsidRPr="00851EE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78B5F67F" w14:textId="77777777" w:rsidR="004A1B60" w:rsidRPr="00851EEB" w:rsidRDefault="004A1B60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7BE510E" w14:textId="77777777" w:rsidR="004A1B60" w:rsidRPr="00851EEB" w:rsidRDefault="009146BE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B6FBA" w:rsidRPr="00851EEB" w14:paraId="6A6585B0" w14:textId="77777777" w:rsidTr="000A1541">
        <w:tc>
          <w:tcPr>
            <w:tcW w:w="1418" w:type="dxa"/>
            <w:vAlign w:val="center"/>
          </w:tcPr>
          <w:p w14:paraId="23AF892F" w14:textId="77777777" w:rsidR="004B6FBA" w:rsidRPr="00851EEB" w:rsidRDefault="004B6FBA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202E837A" w14:textId="77777777" w:rsidR="004B6FBA" w:rsidRPr="00851EEB" w:rsidRDefault="004B6FBA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Egzamin pisemny z pytaniami zamkniętymi i opisowymi</w:t>
            </w:r>
          </w:p>
        </w:tc>
        <w:tc>
          <w:tcPr>
            <w:tcW w:w="3260" w:type="dxa"/>
            <w:vMerge w:val="restart"/>
            <w:vAlign w:val="center"/>
          </w:tcPr>
          <w:p w14:paraId="3376AA06" w14:textId="77777777" w:rsidR="004B6FBA" w:rsidRPr="00851EEB" w:rsidRDefault="004B6FBA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wykład</w:t>
            </w:r>
          </w:p>
        </w:tc>
      </w:tr>
      <w:tr w:rsidR="004B6FBA" w:rsidRPr="00851EEB" w14:paraId="546CB0DC" w14:textId="77777777" w:rsidTr="000A1541">
        <w:tc>
          <w:tcPr>
            <w:tcW w:w="1418" w:type="dxa"/>
            <w:vAlign w:val="center"/>
          </w:tcPr>
          <w:p w14:paraId="53C6A527" w14:textId="77777777" w:rsidR="004B6FBA" w:rsidRPr="00851EEB" w:rsidRDefault="004B6FBA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06BA9872" w14:textId="77777777" w:rsidR="004B6FBA" w:rsidRPr="00851EEB" w:rsidRDefault="004B6FBA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Egzamin pisemny z pytaniami zamkniętymi i opisowymi</w:t>
            </w:r>
          </w:p>
        </w:tc>
        <w:tc>
          <w:tcPr>
            <w:tcW w:w="3260" w:type="dxa"/>
            <w:vMerge/>
            <w:vAlign w:val="center"/>
          </w:tcPr>
          <w:p w14:paraId="3F7707A2" w14:textId="77777777" w:rsidR="004B6FBA" w:rsidRPr="00851EEB" w:rsidRDefault="004B6FBA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4B6FBA" w:rsidRPr="00851EEB" w14:paraId="761ABDA9" w14:textId="77777777" w:rsidTr="000A1541">
        <w:tc>
          <w:tcPr>
            <w:tcW w:w="1418" w:type="dxa"/>
            <w:vAlign w:val="center"/>
          </w:tcPr>
          <w:p w14:paraId="68C9CE0C" w14:textId="77777777" w:rsidR="004B6FBA" w:rsidRPr="00851EEB" w:rsidRDefault="004B6FBA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20F2924E" w14:textId="77777777" w:rsidR="004B6FBA" w:rsidRPr="00851EEB" w:rsidRDefault="004B6FBA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Zadania praktyczne, przygotowanie projektu</w:t>
            </w:r>
          </w:p>
        </w:tc>
        <w:tc>
          <w:tcPr>
            <w:tcW w:w="3260" w:type="dxa"/>
            <w:vAlign w:val="center"/>
          </w:tcPr>
          <w:p w14:paraId="14E37C0D" w14:textId="77777777" w:rsidR="004B6FBA" w:rsidRPr="00851EEB" w:rsidRDefault="004B6FBA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 xml:space="preserve">Ćwiczenia, projekt </w:t>
            </w:r>
          </w:p>
        </w:tc>
      </w:tr>
      <w:tr w:rsidR="004B6FBA" w:rsidRPr="00851EEB" w14:paraId="561C508D" w14:textId="77777777" w:rsidTr="000A1541">
        <w:tc>
          <w:tcPr>
            <w:tcW w:w="1418" w:type="dxa"/>
            <w:vAlign w:val="center"/>
          </w:tcPr>
          <w:p w14:paraId="7AEAEC69" w14:textId="77777777" w:rsidR="004B6FBA" w:rsidRPr="00851EEB" w:rsidRDefault="004B6FBA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217C6744" w14:textId="77777777" w:rsidR="004B6FBA" w:rsidRPr="00851EEB" w:rsidRDefault="004B6FBA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przygotowanie projektu</w:t>
            </w:r>
          </w:p>
        </w:tc>
        <w:tc>
          <w:tcPr>
            <w:tcW w:w="3260" w:type="dxa"/>
            <w:vAlign w:val="center"/>
          </w:tcPr>
          <w:p w14:paraId="3C925D91" w14:textId="77777777" w:rsidR="004B6FBA" w:rsidRPr="00851EEB" w:rsidRDefault="004B6FBA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Ćwiczenia, projekt</w:t>
            </w:r>
          </w:p>
        </w:tc>
      </w:tr>
    </w:tbl>
    <w:p w14:paraId="174B1900" w14:textId="77777777" w:rsidR="00F53F75" w:rsidRPr="00851EEB" w:rsidRDefault="00F53F75" w:rsidP="00851EEB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370ADE6E" w14:textId="77777777" w:rsidR="008938C7" w:rsidRPr="00851EEB" w:rsidRDefault="008938C7" w:rsidP="00851EE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51EEB">
        <w:rPr>
          <w:rFonts w:ascii="Tahoma" w:hAnsi="Tahoma" w:cs="Tahoma"/>
        </w:rPr>
        <w:t xml:space="preserve">Kryteria oceny </w:t>
      </w:r>
      <w:r w:rsidR="00167B9C" w:rsidRPr="00851EEB">
        <w:rPr>
          <w:rFonts w:ascii="Tahoma" w:hAnsi="Tahoma" w:cs="Tahoma"/>
        </w:rPr>
        <w:t xml:space="preserve">stopnia </w:t>
      </w:r>
      <w:r w:rsidRPr="00851EEB">
        <w:rPr>
          <w:rFonts w:ascii="Tahoma" w:hAnsi="Tahoma" w:cs="Tahoma"/>
        </w:rPr>
        <w:t>osiągnię</w:t>
      </w:r>
      <w:r w:rsidR="00167B9C" w:rsidRPr="00851EEB">
        <w:rPr>
          <w:rFonts w:ascii="Tahoma" w:hAnsi="Tahoma" w:cs="Tahoma"/>
        </w:rPr>
        <w:t>cia</w:t>
      </w:r>
      <w:r w:rsidRPr="00851EEB">
        <w:rPr>
          <w:rFonts w:ascii="Tahoma" w:hAnsi="Tahoma" w:cs="Tahoma"/>
        </w:rPr>
        <w:t xml:space="preserve"> efektów </w:t>
      </w:r>
      <w:r w:rsidR="00755AAB" w:rsidRPr="00851EE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851EEB" w14:paraId="489031C0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3703FC1A" w14:textId="77777777" w:rsidR="008938C7" w:rsidRPr="00851EEB" w:rsidRDefault="008938C7" w:rsidP="00851EE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51EEB">
              <w:rPr>
                <w:rFonts w:ascii="Tahoma" w:hAnsi="Tahoma" w:cs="Tahoma"/>
              </w:rPr>
              <w:t>Efekt</w:t>
            </w:r>
            <w:r w:rsidR="00755AAB" w:rsidRPr="00851EE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2EEB38A1" w14:textId="77777777" w:rsidR="008938C7" w:rsidRPr="00851EEB" w:rsidRDefault="008938C7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Na ocenę 2</w:t>
            </w:r>
          </w:p>
          <w:p w14:paraId="10E84166" w14:textId="77777777" w:rsidR="008938C7" w:rsidRPr="00851EEB" w:rsidRDefault="008938C7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39218F6A" w14:textId="77777777" w:rsidR="008938C7" w:rsidRPr="00851EEB" w:rsidRDefault="008938C7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Na ocenę 3</w:t>
            </w:r>
          </w:p>
          <w:p w14:paraId="5787B989" w14:textId="77777777" w:rsidR="008938C7" w:rsidRPr="00851EEB" w:rsidRDefault="008938C7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CE5A96B" w14:textId="77777777" w:rsidR="008938C7" w:rsidRPr="00851EEB" w:rsidRDefault="008938C7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Na ocenę 4</w:t>
            </w:r>
          </w:p>
          <w:p w14:paraId="61A12FE2" w14:textId="77777777" w:rsidR="008938C7" w:rsidRPr="00851EEB" w:rsidRDefault="008938C7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7FB6CBE9" w14:textId="77777777" w:rsidR="008938C7" w:rsidRPr="00851EEB" w:rsidRDefault="008938C7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Na ocenę 5</w:t>
            </w:r>
          </w:p>
          <w:p w14:paraId="22B9AF8B" w14:textId="77777777" w:rsidR="008938C7" w:rsidRPr="00851EEB" w:rsidRDefault="008938C7" w:rsidP="00851EE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1EEB">
              <w:rPr>
                <w:rFonts w:ascii="Tahoma" w:hAnsi="Tahoma" w:cs="Tahoma"/>
              </w:rPr>
              <w:t>student potrafi</w:t>
            </w:r>
          </w:p>
        </w:tc>
      </w:tr>
      <w:tr w:rsidR="004B6FBA" w:rsidRPr="00851EEB" w14:paraId="6FD129AA" w14:textId="77777777" w:rsidTr="00290EBA">
        <w:tc>
          <w:tcPr>
            <w:tcW w:w="1418" w:type="dxa"/>
            <w:vAlign w:val="center"/>
          </w:tcPr>
          <w:p w14:paraId="5ED16CD0" w14:textId="77777777" w:rsidR="004B6FBA" w:rsidRPr="00851EEB" w:rsidRDefault="004B6FBA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23484E24" w14:textId="77777777" w:rsidR="004B6FBA" w:rsidRPr="00851EEB" w:rsidRDefault="004B6FBA" w:rsidP="00851EE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851EEB">
              <w:rPr>
                <w:rFonts w:ascii="Tahoma" w:hAnsi="Tahoma" w:cs="Tahoma"/>
                <w:sz w:val="20"/>
              </w:rPr>
              <w:t>Odpowiedzieć na 50% pytań dotyczących psychologicznych i socjologicznych aspektów Internetu jako środowiska społecznego funkcjonowania człowieka</w:t>
            </w:r>
          </w:p>
        </w:tc>
        <w:tc>
          <w:tcPr>
            <w:tcW w:w="2127" w:type="dxa"/>
            <w:vAlign w:val="center"/>
          </w:tcPr>
          <w:p w14:paraId="27EA881B" w14:textId="77777777" w:rsidR="004B6FBA" w:rsidRPr="00851EEB" w:rsidRDefault="004B6FBA" w:rsidP="00851EE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851EEB">
              <w:rPr>
                <w:rFonts w:ascii="Tahoma" w:hAnsi="Tahoma" w:cs="Tahoma"/>
                <w:sz w:val="20"/>
              </w:rPr>
              <w:t>Odpowiedzieć na 50% pytań dotyczących psychologicznych i socjologicznych aspektów Internetu jako środowiska społecznego funkcjonowania człowieka</w:t>
            </w:r>
          </w:p>
        </w:tc>
        <w:tc>
          <w:tcPr>
            <w:tcW w:w="2126" w:type="dxa"/>
            <w:vAlign w:val="center"/>
          </w:tcPr>
          <w:p w14:paraId="6B744328" w14:textId="77777777" w:rsidR="004B6FBA" w:rsidRPr="00851EEB" w:rsidRDefault="004B6FBA" w:rsidP="00851EE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851EEB">
              <w:rPr>
                <w:rFonts w:ascii="Tahoma" w:hAnsi="Tahoma" w:cs="Tahoma"/>
                <w:sz w:val="20"/>
              </w:rPr>
              <w:t>Odpowiedzieć na 70% pytań dotyczących psychologicznych i socjologicznych aspektów Internetu jako środowiska społecznego funkcjonowania człowieka</w:t>
            </w:r>
          </w:p>
        </w:tc>
        <w:tc>
          <w:tcPr>
            <w:tcW w:w="1984" w:type="dxa"/>
            <w:vAlign w:val="center"/>
          </w:tcPr>
          <w:p w14:paraId="66413D15" w14:textId="77777777" w:rsidR="004B6FBA" w:rsidRPr="00851EEB" w:rsidRDefault="004B6FBA" w:rsidP="00851EE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851EEB">
              <w:rPr>
                <w:rFonts w:ascii="Tahoma" w:hAnsi="Tahoma" w:cs="Tahoma"/>
                <w:sz w:val="20"/>
              </w:rPr>
              <w:t>Odpowiedzieć na 90% pytań dotyczących psychologicznych i socjologicznych aspektów Internetu jako środowiska społecznego funkcjonowania człowieka</w:t>
            </w:r>
          </w:p>
        </w:tc>
      </w:tr>
      <w:tr w:rsidR="004B6FBA" w:rsidRPr="00851EEB" w14:paraId="499400F4" w14:textId="77777777" w:rsidTr="00290EBA">
        <w:tc>
          <w:tcPr>
            <w:tcW w:w="1418" w:type="dxa"/>
            <w:vAlign w:val="center"/>
          </w:tcPr>
          <w:p w14:paraId="46385332" w14:textId="77777777" w:rsidR="004B6FBA" w:rsidRPr="00851EEB" w:rsidRDefault="004B6FBA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79DC897D" w14:textId="77777777" w:rsidR="004B6FBA" w:rsidRPr="00851EEB" w:rsidRDefault="004B6FBA" w:rsidP="00851EE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851EEB">
              <w:rPr>
                <w:rFonts w:ascii="Tahoma" w:hAnsi="Tahoma" w:cs="Tahoma"/>
                <w:sz w:val="20"/>
              </w:rPr>
              <w:t xml:space="preserve">wskazać społecznych i  kulturowych aspektów </w:t>
            </w:r>
            <w:proofErr w:type="spellStart"/>
            <w:r w:rsidRPr="00851EEB">
              <w:rPr>
                <w:rFonts w:ascii="Tahoma" w:hAnsi="Tahoma" w:cs="Tahoma"/>
                <w:sz w:val="20"/>
              </w:rPr>
              <w:t>internetu</w:t>
            </w:r>
            <w:proofErr w:type="spellEnd"/>
            <w:r w:rsidRPr="00851EEB">
              <w:rPr>
                <w:rFonts w:ascii="Tahoma" w:hAnsi="Tahoma" w:cs="Tahoma"/>
                <w:sz w:val="20"/>
              </w:rPr>
              <w:t xml:space="preserve"> jako nośnika zmian cywilizacyjnych</w:t>
            </w:r>
          </w:p>
        </w:tc>
        <w:tc>
          <w:tcPr>
            <w:tcW w:w="2127" w:type="dxa"/>
            <w:vAlign w:val="center"/>
          </w:tcPr>
          <w:p w14:paraId="1C9388EF" w14:textId="77777777" w:rsidR="004B6FBA" w:rsidRPr="00851EEB" w:rsidRDefault="004B6FBA" w:rsidP="00851EE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851EEB">
              <w:rPr>
                <w:rFonts w:ascii="Tahoma" w:hAnsi="Tahoma" w:cs="Tahoma"/>
                <w:sz w:val="20"/>
              </w:rPr>
              <w:t xml:space="preserve">wskazać społeczne i  kulturowe aspekty </w:t>
            </w:r>
            <w:proofErr w:type="spellStart"/>
            <w:r w:rsidRPr="00851EEB">
              <w:rPr>
                <w:rFonts w:ascii="Tahoma" w:hAnsi="Tahoma" w:cs="Tahoma"/>
                <w:sz w:val="20"/>
              </w:rPr>
              <w:t>internetu</w:t>
            </w:r>
            <w:proofErr w:type="spellEnd"/>
            <w:r w:rsidRPr="00851EEB">
              <w:rPr>
                <w:rFonts w:ascii="Tahoma" w:hAnsi="Tahoma" w:cs="Tahoma"/>
                <w:sz w:val="20"/>
              </w:rPr>
              <w:t xml:space="preserve"> jako nośnika zmian cywilizacyjnych w 50% pytań na egzaminie</w:t>
            </w:r>
          </w:p>
        </w:tc>
        <w:tc>
          <w:tcPr>
            <w:tcW w:w="2126" w:type="dxa"/>
            <w:vAlign w:val="center"/>
          </w:tcPr>
          <w:p w14:paraId="62F8EA80" w14:textId="77777777" w:rsidR="004B6FBA" w:rsidRPr="00851EEB" w:rsidRDefault="004B6FBA" w:rsidP="00851EE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851EEB">
              <w:rPr>
                <w:rFonts w:ascii="Tahoma" w:hAnsi="Tahoma" w:cs="Tahoma"/>
                <w:sz w:val="20"/>
              </w:rPr>
              <w:t xml:space="preserve">wskazać społeczne i  kulturowe aspekty </w:t>
            </w:r>
            <w:proofErr w:type="spellStart"/>
            <w:r w:rsidRPr="00851EEB">
              <w:rPr>
                <w:rFonts w:ascii="Tahoma" w:hAnsi="Tahoma" w:cs="Tahoma"/>
                <w:sz w:val="20"/>
              </w:rPr>
              <w:t>internetu</w:t>
            </w:r>
            <w:proofErr w:type="spellEnd"/>
            <w:r w:rsidRPr="00851EEB">
              <w:rPr>
                <w:rFonts w:ascii="Tahoma" w:hAnsi="Tahoma" w:cs="Tahoma"/>
                <w:sz w:val="20"/>
              </w:rPr>
              <w:t xml:space="preserve"> jako nośnika zmian cywilizacyjnych w 70% pytań na egzaminie</w:t>
            </w:r>
          </w:p>
        </w:tc>
        <w:tc>
          <w:tcPr>
            <w:tcW w:w="1984" w:type="dxa"/>
            <w:vAlign w:val="center"/>
          </w:tcPr>
          <w:p w14:paraId="02491AC1" w14:textId="77777777" w:rsidR="004B6FBA" w:rsidRPr="00851EEB" w:rsidRDefault="004B6FBA" w:rsidP="00851EE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851EEB">
              <w:rPr>
                <w:rFonts w:ascii="Tahoma" w:hAnsi="Tahoma" w:cs="Tahoma"/>
                <w:sz w:val="20"/>
              </w:rPr>
              <w:t xml:space="preserve">wskazać społeczne i  kulturowe aspekty </w:t>
            </w:r>
            <w:proofErr w:type="spellStart"/>
            <w:r w:rsidRPr="00851EEB">
              <w:rPr>
                <w:rFonts w:ascii="Tahoma" w:hAnsi="Tahoma" w:cs="Tahoma"/>
                <w:sz w:val="20"/>
              </w:rPr>
              <w:t>internetu</w:t>
            </w:r>
            <w:proofErr w:type="spellEnd"/>
            <w:r w:rsidRPr="00851EEB">
              <w:rPr>
                <w:rFonts w:ascii="Tahoma" w:hAnsi="Tahoma" w:cs="Tahoma"/>
                <w:sz w:val="20"/>
              </w:rPr>
              <w:t xml:space="preserve"> jako nośnika zmian cywilizacyjnych w 90% pytań na egzaminie</w:t>
            </w:r>
          </w:p>
        </w:tc>
      </w:tr>
      <w:tr w:rsidR="004B6FBA" w:rsidRPr="00851EEB" w14:paraId="57EA13FC" w14:textId="77777777" w:rsidTr="00290EBA">
        <w:tc>
          <w:tcPr>
            <w:tcW w:w="1418" w:type="dxa"/>
            <w:vAlign w:val="center"/>
          </w:tcPr>
          <w:p w14:paraId="4DF57C3D" w14:textId="77777777" w:rsidR="004B6FBA" w:rsidRPr="00851EEB" w:rsidRDefault="004B6FBA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5DAC1AB5" w14:textId="77777777" w:rsidR="004B6FBA" w:rsidRPr="00851EEB" w:rsidRDefault="004B6FBA" w:rsidP="00851EE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851EEB">
              <w:rPr>
                <w:rFonts w:ascii="Tahoma" w:hAnsi="Tahoma" w:cs="Tahoma"/>
                <w:sz w:val="20"/>
              </w:rPr>
              <w:t xml:space="preserve">opisać i przeanalizować przykładów wpływu </w:t>
            </w:r>
            <w:proofErr w:type="spellStart"/>
            <w:r w:rsidRPr="00851EEB">
              <w:rPr>
                <w:rFonts w:ascii="Tahoma" w:hAnsi="Tahoma" w:cs="Tahoma"/>
                <w:sz w:val="20"/>
              </w:rPr>
              <w:t>internetu</w:t>
            </w:r>
            <w:proofErr w:type="spellEnd"/>
            <w:r w:rsidRPr="00851EEB">
              <w:rPr>
                <w:rFonts w:ascii="Tahoma" w:hAnsi="Tahoma" w:cs="Tahoma"/>
                <w:sz w:val="20"/>
              </w:rPr>
              <w:t xml:space="preserve"> na wybrane zagadnienia życia społecznego</w:t>
            </w:r>
          </w:p>
        </w:tc>
        <w:tc>
          <w:tcPr>
            <w:tcW w:w="2127" w:type="dxa"/>
            <w:vAlign w:val="center"/>
          </w:tcPr>
          <w:p w14:paraId="2E8976D5" w14:textId="77777777" w:rsidR="004B6FBA" w:rsidRPr="00851EEB" w:rsidRDefault="004B6FBA" w:rsidP="00851EE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851EEB">
              <w:rPr>
                <w:rFonts w:ascii="Tahoma" w:hAnsi="Tahoma" w:cs="Tahoma"/>
                <w:sz w:val="20"/>
              </w:rPr>
              <w:t xml:space="preserve">opisać i przeanalizować przykłady wpływu </w:t>
            </w:r>
            <w:proofErr w:type="spellStart"/>
            <w:r w:rsidRPr="00851EEB">
              <w:rPr>
                <w:rFonts w:ascii="Tahoma" w:hAnsi="Tahoma" w:cs="Tahoma"/>
                <w:sz w:val="20"/>
              </w:rPr>
              <w:t>internetu</w:t>
            </w:r>
            <w:proofErr w:type="spellEnd"/>
            <w:r w:rsidRPr="00851EEB">
              <w:rPr>
                <w:rFonts w:ascii="Tahoma" w:hAnsi="Tahoma" w:cs="Tahoma"/>
                <w:sz w:val="20"/>
              </w:rPr>
              <w:t xml:space="preserve"> na wybrane zagadnienia życia społecznego z dużą pomocą prowadzącego </w:t>
            </w:r>
          </w:p>
        </w:tc>
        <w:tc>
          <w:tcPr>
            <w:tcW w:w="2126" w:type="dxa"/>
            <w:vAlign w:val="center"/>
          </w:tcPr>
          <w:p w14:paraId="6AA0A47D" w14:textId="77777777" w:rsidR="004B6FBA" w:rsidRPr="00851EEB" w:rsidRDefault="004B6FBA" w:rsidP="00851EE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851EEB">
              <w:rPr>
                <w:rFonts w:ascii="Tahoma" w:hAnsi="Tahoma" w:cs="Tahoma"/>
                <w:sz w:val="20"/>
              </w:rPr>
              <w:t xml:space="preserve">opisać i przeanalizować przykłady wpływu </w:t>
            </w:r>
            <w:proofErr w:type="spellStart"/>
            <w:r w:rsidRPr="00851EEB">
              <w:rPr>
                <w:rFonts w:ascii="Tahoma" w:hAnsi="Tahoma" w:cs="Tahoma"/>
                <w:sz w:val="20"/>
              </w:rPr>
              <w:t>internetu</w:t>
            </w:r>
            <w:proofErr w:type="spellEnd"/>
            <w:r w:rsidRPr="00851EEB">
              <w:rPr>
                <w:rFonts w:ascii="Tahoma" w:hAnsi="Tahoma" w:cs="Tahoma"/>
                <w:sz w:val="20"/>
              </w:rPr>
              <w:t xml:space="preserve"> na wybrane zagadnienia życia społecznego z niewielką pomocą prowadzącego </w:t>
            </w:r>
          </w:p>
        </w:tc>
        <w:tc>
          <w:tcPr>
            <w:tcW w:w="1984" w:type="dxa"/>
            <w:vAlign w:val="center"/>
          </w:tcPr>
          <w:p w14:paraId="2FD34AD2" w14:textId="77777777" w:rsidR="004B6FBA" w:rsidRPr="00851EEB" w:rsidRDefault="004B6FBA" w:rsidP="00851EE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851EEB">
              <w:rPr>
                <w:rFonts w:ascii="Tahoma" w:hAnsi="Tahoma" w:cs="Tahoma"/>
                <w:sz w:val="20"/>
              </w:rPr>
              <w:t xml:space="preserve">samodzielnie opisać i przeanalizować przykłady wpływu </w:t>
            </w:r>
            <w:proofErr w:type="spellStart"/>
            <w:r w:rsidRPr="00851EEB">
              <w:rPr>
                <w:rFonts w:ascii="Tahoma" w:hAnsi="Tahoma" w:cs="Tahoma"/>
                <w:sz w:val="20"/>
              </w:rPr>
              <w:t>internetu</w:t>
            </w:r>
            <w:proofErr w:type="spellEnd"/>
            <w:r w:rsidRPr="00851EEB">
              <w:rPr>
                <w:rFonts w:ascii="Tahoma" w:hAnsi="Tahoma" w:cs="Tahoma"/>
                <w:sz w:val="20"/>
              </w:rPr>
              <w:t xml:space="preserve"> na wybrane zagadnienia życia społecznego</w:t>
            </w:r>
          </w:p>
        </w:tc>
      </w:tr>
      <w:tr w:rsidR="004B6FBA" w:rsidRPr="00851EEB" w14:paraId="01978774" w14:textId="77777777" w:rsidTr="00290EBA">
        <w:tc>
          <w:tcPr>
            <w:tcW w:w="1418" w:type="dxa"/>
            <w:vAlign w:val="center"/>
          </w:tcPr>
          <w:p w14:paraId="4A0D7F24" w14:textId="77777777" w:rsidR="004B6FBA" w:rsidRPr="00851EEB" w:rsidRDefault="004B6FBA" w:rsidP="00851EE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1EEB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02D364B2" w14:textId="77777777" w:rsidR="004B6FBA" w:rsidRPr="00851EEB" w:rsidRDefault="004B6FBA" w:rsidP="00851EE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851EEB">
              <w:rPr>
                <w:rFonts w:ascii="Tahoma" w:hAnsi="Tahoma" w:cs="Tahoma"/>
                <w:sz w:val="20"/>
              </w:rPr>
              <w:t>Przeprowadzić</w:t>
            </w:r>
          </w:p>
          <w:p w14:paraId="02CAA143" w14:textId="77777777" w:rsidR="004B6FBA" w:rsidRPr="00851EEB" w:rsidRDefault="004B6FBA" w:rsidP="00851EE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851EEB">
              <w:rPr>
                <w:rFonts w:ascii="Tahoma" w:hAnsi="Tahoma" w:cs="Tahoma"/>
                <w:sz w:val="20"/>
              </w:rPr>
              <w:t>analizy wybranego aspektu funkcjonowania człowieka w cyberprzestrzeni w formie prezentacji multimedialnej.</w:t>
            </w:r>
          </w:p>
        </w:tc>
        <w:tc>
          <w:tcPr>
            <w:tcW w:w="2127" w:type="dxa"/>
            <w:vAlign w:val="center"/>
          </w:tcPr>
          <w:p w14:paraId="32993B58" w14:textId="77777777" w:rsidR="004B6FBA" w:rsidRPr="00851EEB" w:rsidRDefault="004B6FBA" w:rsidP="00851EE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851EEB">
              <w:rPr>
                <w:rFonts w:ascii="Tahoma" w:hAnsi="Tahoma" w:cs="Tahoma"/>
                <w:sz w:val="20"/>
              </w:rPr>
              <w:t>Przeprowadzić</w:t>
            </w:r>
          </w:p>
          <w:p w14:paraId="3B866BB1" w14:textId="77777777" w:rsidR="004B6FBA" w:rsidRPr="00851EEB" w:rsidRDefault="004B6FBA" w:rsidP="00851EE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851EEB">
              <w:rPr>
                <w:rFonts w:ascii="Tahoma" w:hAnsi="Tahoma" w:cs="Tahoma"/>
                <w:sz w:val="20"/>
              </w:rPr>
              <w:t>- opierając się na samodzielnie dobranej literaturze - analizę wybranego aspektu funkcjonowania człowieka w cyberprzestrzeni w formie prezentacji multimedialnej zawierającej opis zjawiska (np. e-</w:t>
            </w:r>
            <w:proofErr w:type="spellStart"/>
            <w:r w:rsidRPr="00851EEB">
              <w:rPr>
                <w:rFonts w:ascii="Tahoma" w:hAnsi="Tahoma" w:cs="Tahoma"/>
                <w:sz w:val="20"/>
              </w:rPr>
              <w:t>parenting</w:t>
            </w:r>
            <w:proofErr w:type="spellEnd"/>
            <w:r w:rsidRPr="00851EEB">
              <w:rPr>
                <w:rFonts w:ascii="Tahoma" w:hAnsi="Tahoma" w:cs="Tahoma"/>
                <w:sz w:val="20"/>
              </w:rPr>
              <w:t xml:space="preserve">) wraz z obrazującymi je przykładami. </w:t>
            </w:r>
          </w:p>
        </w:tc>
        <w:tc>
          <w:tcPr>
            <w:tcW w:w="2126" w:type="dxa"/>
            <w:vAlign w:val="center"/>
          </w:tcPr>
          <w:p w14:paraId="2EDE3780" w14:textId="77777777" w:rsidR="004B6FBA" w:rsidRPr="00851EEB" w:rsidRDefault="004B6FBA" w:rsidP="00851EE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851EEB">
              <w:rPr>
                <w:rFonts w:ascii="Tahoma" w:hAnsi="Tahoma" w:cs="Tahoma"/>
                <w:sz w:val="20"/>
              </w:rPr>
              <w:t>Przeprowadzić</w:t>
            </w:r>
          </w:p>
          <w:p w14:paraId="1E03E6F2" w14:textId="77777777" w:rsidR="004B6FBA" w:rsidRPr="00851EEB" w:rsidRDefault="004B6FBA" w:rsidP="00851EE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851EEB">
              <w:rPr>
                <w:rFonts w:ascii="Tahoma" w:hAnsi="Tahoma" w:cs="Tahoma"/>
                <w:sz w:val="20"/>
              </w:rPr>
              <w:t>- opierając się na samodzielnie dobranej literaturze - analizę wybranego aspektu funkcjonowania człowieka w cyberprzestrzeni w formie prezentacji multimedialnej zawierającej opis wybranego zjawiska (np. e-</w:t>
            </w:r>
            <w:proofErr w:type="spellStart"/>
            <w:r w:rsidRPr="00851EEB">
              <w:rPr>
                <w:rFonts w:ascii="Tahoma" w:hAnsi="Tahoma" w:cs="Tahoma"/>
                <w:sz w:val="20"/>
              </w:rPr>
              <w:t>parenting</w:t>
            </w:r>
            <w:proofErr w:type="spellEnd"/>
            <w:r w:rsidRPr="00851EEB">
              <w:rPr>
                <w:rFonts w:ascii="Tahoma" w:hAnsi="Tahoma" w:cs="Tahoma"/>
                <w:sz w:val="20"/>
              </w:rPr>
              <w:t>) wraz z obrazującymi je przy</w:t>
            </w:r>
            <w:r w:rsidRPr="00851EEB">
              <w:rPr>
                <w:rFonts w:ascii="Tahoma" w:hAnsi="Tahoma" w:cs="Tahoma"/>
                <w:sz w:val="20"/>
              </w:rPr>
              <w:lastRenderedPageBreak/>
              <w:t>kładami oraz związane z nim szanse jak i zagrożenia</w:t>
            </w:r>
          </w:p>
        </w:tc>
        <w:tc>
          <w:tcPr>
            <w:tcW w:w="1984" w:type="dxa"/>
            <w:vAlign w:val="center"/>
          </w:tcPr>
          <w:p w14:paraId="16BF834B" w14:textId="77777777" w:rsidR="004B6FBA" w:rsidRPr="00851EEB" w:rsidRDefault="004B6FBA" w:rsidP="00851EE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851EEB">
              <w:rPr>
                <w:rFonts w:ascii="Tahoma" w:hAnsi="Tahoma" w:cs="Tahoma"/>
                <w:sz w:val="20"/>
              </w:rPr>
              <w:lastRenderedPageBreak/>
              <w:t>Przeprowadzić</w:t>
            </w:r>
          </w:p>
          <w:p w14:paraId="4C1CA29F" w14:textId="77777777" w:rsidR="004B6FBA" w:rsidRPr="00851EEB" w:rsidRDefault="004B6FBA" w:rsidP="00851EE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851EEB">
              <w:rPr>
                <w:rFonts w:ascii="Tahoma" w:hAnsi="Tahoma" w:cs="Tahoma"/>
                <w:sz w:val="20"/>
              </w:rPr>
              <w:t>- opierając się na samodzielnie dobranej literaturze - analizę wybranego aspektu funkcjonowania człowieka w cyberprzestrzeni w formie prezentacji multimedialnej zawierającej opis wybranego zjawiska (np. e-</w:t>
            </w:r>
            <w:proofErr w:type="spellStart"/>
            <w:r w:rsidRPr="00851EEB">
              <w:rPr>
                <w:rFonts w:ascii="Tahoma" w:hAnsi="Tahoma" w:cs="Tahoma"/>
                <w:sz w:val="20"/>
              </w:rPr>
              <w:t>parenting</w:t>
            </w:r>
            <w:proofErr w:type="spellEnd"/>
            <w:r w:rsidRPr="00851EEB">
              <w:rPr>
                <w:rFonts w:ascii="Tahoma" w:hAnsi="Tahoma" w:cs="Tahoma"/>
                <w:sz w:val="20"/>
              </w:rPr>
              <w:t xml:space="preserve">) wraz z </w:t>
            </w:r>
            <w:r w:rsidRPr="00851EEB">
              <w:rPr>
                <w:rFonts w:ascii="Tahoma" w:hAnsi="Tahoma" w:cs="Tahoma"/>
                <w:sz w:val="20"/>
              </w:rPr>
              <w:lastRenderedPageBreak/>
              <w:t>obrazującymi je przykładami, związane z nim szanse jak i zagrożenia oraz wnioski dotyczące działań edukacyj</w:t>
            </w:r>
            <w:r w:rsidR="000A05B4" w:rsidRPr="00851EEB">
              <w:rPr>
                <w:rFonts w:ascii="Tahoma" w:hAnsi="Tahoma" w:cs="Tahoma"/>
                <w:sz w:val="20"/>
              </w:rPr>
              <w:t>nych/profilaktycznych</w:t>
            </w:r>
          </w:p>
        </w:tc>
      </w:tr>
    </w:tbl>
    <w:p w14:paraId="2D3430E1" w14:textId="77777777" w:rsidR="000A05B4" w:rsidRPr="00997DAC" w:rsidRDefault="000A05B4" w:rsidP="00851EEB">
      <w:pPr>
        <w:pStyle w:val="Podpunkty"/>
        <w:spacing w:before="40" w:after="40"/>
        <w:ind w:left="0"/>
        <w:rPr>
          <w:rFonts w:ascii="Tahoma" w:hAnsi="Tahoma" w:cs="Tahoma"/>
          <w:sz w:val="20"/>
        </w:rPr>
      </w:pPr>
    </w:p>
    <w:p w14:paraId="4643E302" w14:textId="77777777" w:rsidR="008938C7" w:rsidRPr="00851EEB" w:rsidRDefault="008938C7" w:rsidP="00851EE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51EEB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D0A89" w:rsidRPr="00851EEB" w14:paraId="095086CD" w14:textId="77777777" w:rsidTr="00643624">
        <w:tc>
          <w:tcPr>
            <w:tcW w:w="9776" w:type="dxa"/>
          </w:tcPr>
          <w:p w14:paraId="35689CB4" w14:textId="77777777" w:rsidR="00ED0A89" w:rsidRPr="00851EEB" w:rsidRDefault="00ED0A89" w:rsidP="00851EEB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851EE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D0A89" w:rsidRPr="00851EEB" w14:paraId="29C3C828" w14:textId="77777777" w:rsidTr="00643624">
        <w:tc>
          <w:tcPr>
            <w:tcW w:w="9776" w:type="dxa"/>
            <w:vAlign w:val="center"/>
          </w:tcPr>
          <w:p w14:paraId="71501F0A" w14:textId="77777777" w:rsidR="00ED0A89" w:rsidRPr="00851EEB" w:rsidRDefault="00ED0A89" w:rsidP="00851EE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1EEB">
              <w:rPr>
                <w:rFonts w:ascii="Tahoma" w:hAnsi="Tahoma" w:cs="Tahoma"/>
                <w:b w:val="0"/>
                <w:sz w:val="20"/>
              </w:rPr>
              <w:t xml:space="preserve">Społeczeństwo sieci / Manuel </w:t>
            </w:r>
            <w:proofErr w:type="spellStart"/>
            <w:r w:rsidRPr="00851EEB">
              <w:rPr>
                <w:rFonts w:ascii="Tahoma" w:hAnsi="Tahoma" w:cs="Tahoma"/>
                <w:b w:val="0"/>
                <w:sz w:val="20"/>
              </w:rPr>
              <w:t>Castells</w:t>
            </w:r>
            <w:proofErr w:type="spellEnd"/>
            <w:r w:rsidRPr="00851EEB">
              <w:rPr>
                <w:rFonts w:ascii="Tahoma" w:hAnsi="Tahoma" w:cs="Tahoma"/>
                <w:b w:val="0"/>
                <w:sz w:val="20"/>
              </w:rPr>
              <w:t xml:space="preserve"> ; przekł. Mirosława </w:t>
            </w:r>
            <w:proofErr w:type="spellStart"/>
            <w:r w:rsidRPr="00851EEB">
              <w:rPr>
                <w:rFonts w:ascii="Tahoma" w:hAnsi="Tahoma" w:cs="Tahoma"/>
                <w:b w:val="0"/>
                <w:sz w:val="20"/>
              </w:rPr>
              <w:t>Marody</w:t>
            </w:r>
            <w:proofErr w:type="spellEnd"/>
            <w:r w:rsidRPr="00851EEB">
              <w:rPr>
                <w:rFonts w:ascii="Tahoma" w:hAnsi="Tahoma" w:cs="Tahoma"/>
                <w:b w:val="0"/>
                <w:sz w:val="20"/>
              </w:rPr>
              <w:t xml:space="preserve"> [et al.] ; red. nauk. Mirosława </w:t>
            </w:r>
            <w:proofErr w:type="spellStart"/>
            <w:r w:rsidRPr="00851EEB">
              <w:rPr>
                <w:rFonts w:ascii="Tahoma" w:hAnsi="Tahoma" w:cs="Tahoma"/>
                <w:b w:val="0"/>
                <w:sz w:val="20"/>
              </w:rPr>
              <w:t>Marody</w:t>
            </w:r>
            <w:proofErr w:type="spellEnd"/>
            <w:r w:rsidRPr="00851EEB">
              <w:rPr>
                <w:rFonts w:ascii="Tahoma" w:hAnsi="Tahoma" w:cs="Tahoma"/>
                <w:b w:val="0"/>
                <w:sz w:val="20"/>
              </w:rPr>
              <w:t>. - Warszawa : Wydawnictwo Naukowe PWN 2007.</w:t>
            </w:r>
          </w:p>
        </w:tc>
      </w:tr>
      <w:tr w:rsidR="00ED0A89" w:rsidRPr="00851EEB" w14:paraId="4897A2E0" w14:textId="77777777" w:rsidTr="00643624">
        <w:tc>
          <w:tcPr>
            <w:tcW w:w="9776" w:type="dxa"/>
            <w:vAlign w:val="center"/>
          </w:tcPr>
          <w:p w14:paraId="56E27461" w14:textId="77777777" w:rsidR="00ED0A89" w:rsidRPr="00851EEB" w:rsidRDefault="00ED0A89" w:rsidP="00851EE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1EEB">
              <w:rPr>
                <w:rFonts w:ascii="Tahoma" w:hAnsi="Tahoma" w:cs="Tahoma"/>
                <w:b w:val="0"/>
                <w:sz w:val="20"/>
              </w:rPr>
              <w:t xml:space="preserve">Komunikowanie (się) w mediach elektronicznych : język, edukacja, semiotyka : monografia / red. nauk. Mirosław </w:t>
            </w:r>
            <w:proofErr w:type="spellStart"/>
            <w:r w:rsidRPr="00851EEB">
              <w:rPr>
                <w:rFonts w:ascii="Tahoma" w:hAnsi="Tahoma" w:cs="Tahoma"/>
                <w:b w:val="0"/>
                <w:sz w:val="20"/>
              </w:rPr>
              <w:t>Filiciak</w:t>
            </w:r>
            <w:proofErr w:type="spellEnd"/>
            <w:r w:rsidRPr="00851EEB">
              <w:rPr>
                <w:rFonts w:ascii="Tahoma" w:hAnsi="Tahoma" w:cs="Tahoma"/>
                <w:b w:val="0"/>
                <w:sz w:val="20"/>
              </w:rPr>
              <w:t xml:space="preserve">, Grzegorz Ptaszek. - Warszawa : Wydawnictwa Akademickie i Profesjonalne, </w:t>
            </w:r>
            <w:proofErr w:type="spellStart"/>
            <w:r w:rsidRPr="00851EEB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851EEB">
              <w:rPr>
                <w:rFonts w:ascii="Tahoma" w:hAnsi="Tahoma" w:cs="Tahoma"/>
                <w:b w:val="0"/>
                <w:sz w:val="20"/>
              </w:rPr>
              <w:t>. 2009.</w:t>
            </w:r>
          </w:p>
        </w:tc>
      </w:tr>
      <w:tr w:rsidR="00ED0A89" w:rsidRPr="00851EEB" w14:paraId="2F7ED504" w14:textId="77777777" w:rsidTr="00643624">
        <w:tc>
          <w:tcPr>
            <w:tcW w:w="9776" w:type="dxa"/>
            <w:vAlign w:val="center"/>
          </w:tcPr>
          <w:p w14:paraId="7C504BF4" w14:textId="77777777" w:rsidR="00ED0A89" w:rsidRPr="00851EEB" w:rsidRDefault="00ED0A89" w:rsidP="00851EE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1EEB">
              <w:rPr>
                <w:rFonts w:ascii="Tahoma" w:hAnsi="Tahoma" w:cs="Tahoma"/>
                <w:b w:val="0"/>
                <w:sz w:val="20"/>
              </w:rPr>
              <w:t xml:space="preserve">Socjologia </w:t>
            </w:r>
            <w:proofErr w:type="spellStart"/>
            <w:r w:rsidRPr="00851EEB">
              <w:rPr>
                <w:rFonts w:ascii="Tahoma" w:hAnsi="Tahoma" w:cs="Tahoma"/>
                <w:b w:val="0"/>
                <w:sz w:val="20"/>
              </w:rPr>
              <w:t>internetu</w:t>
            </w:r>
            <w:proofErr w:type="spellEnd"/>
            <w:r w:rsidRPr="00851EEB">
              <w:rPr>
                <w:rFonts w:ascii="Tahoma" w:hAnsi="Tahoma" w:cs="Tahoma"/>
                <w:b w:val="0"/>
                <w:sz w:val="20"/>
              </w:rPr>
              <w:t xml:space="preserve"> / Dariusz </w:t>
            </w:r>
            <w:proofErr w:type="spellStart"/>
            <w:r w:rsidRPr="00851EEB">
              <w:rPr>
                <w:rFonts w:ascii="Tahoma" w:hAnsi="Tahoma" w:cs="Tahoma"/>
                <w:b w:val="0"/>
                <w:sz w:val="20"/>
              </w:rPr>
              <w:t>Jemielniak</w:t>
            </w:r>
            <w:proofErr w:type="spellEnd"/>
            <w:r w:rsidRPr="00851EEB">
              <w:rPr>
                <w:rFonts w:ascii="Tahoma" w:hAnsi="Tahoma" w:cs="Tahoma"/>
                <w:b w:val="0"/>
                <w:sz w:val="20"/>
              </w:rPr>
              <w:t>. - Warszawa : Wydawnictwo Naukowe Scholar 2019.</w:t>
            </w:r>
          </w:p>
        </w:tc>
      </w:tr>
      <w:tr w:rsidR="00ED0A89" w:rsidRPr="00851EEB" w14:paraId="42FABFEC" w14:textId="77777777" w:rsidTr="00643624">
        <w:tc>
          <w:tcPr>
            <w:tcW w:w="9776" w:type="dxa"/>
            <w:vAlign w:val="center"/>
          </w:tcPr>
          <w:p w14:paraId="2FBEBA38" w14:textId="77777777" w:rsidR="00ED0A89" w:rsidRPr="00851EEB" w:rsidRDefault="00ED0A89" w:rsidP="00851EE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1EEB">
              <w:rPr>
                <w:rFonts w:ascii="Tahoma" w:hAnsi="Tahoma" w:cs="Tahoma"/>
                <w:b w:val="0"/>
                <w:sz w:val="20"/>
              </w:rPr>
              <w:t xml:space="preserve">Wirtualna osobowość naszych czasów : mroczna strona e-osobowości / Elias </w:t>
            </w:r>
            <w:proofErr w:type="spellStart"/>
            <w:r w:rsidRPr="00851EEB">
              <w:rPr>
                <w:rFonts w:ascii="Tahoma" w:hAnsi="Tahoma" w:cs="Tahoma"/>
                <w:b w:val="0"/>
                <w:sz w:val="20"/>
              </w:rPr>
              <w:t>Aboujaoude</w:t>
            </w:r>
            <w:proofErr w:type="spellEnd"/>
            <w:r w:rsidRPr="00851EEB">
              <w:rPr>
                <w:rFonts w:ascii="Tahoma" w:hAnsi="Tahoma" w:cs="Tahoma"/>
                <w:b w:val="0"/>
                <w:sz w:val="20"/>
              </w:rPr>
              <w:t xml:space="preserve"> ; przekł. Robert Andruszko. - Kraków : Wydawnictwo Uniwersytetu Jagiellońskiego 2012.</w:t>
            </w:r>
          </w:p>
        </w:tc>
      </w:tr>
    </w:tbl>
    <w:p w14:paraId="28A1A8D0" w14:textId="77777777" w:rsidR="00ED0A89" w:rsidRPr="00851EEB" w:rsidRDefault="00ED0A89" w:rsidP="00851EEB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D0A89" w:rsidRPr="00851EEB" w14:paraId="16C50885" w14:textId="77777777" w:rsidTr="00643624">
        <w:tc>
          <w:tcPr>
            <w:tcW w:w="9776" w:type="dxa"/>
          </w:tcPr>
          <w:p w14:paraId="5CD5F280" w14:textId="77777777" w:rsidR="00ED0A89" w:rsidRPr="00851EEB" w:rsidRDefault="00ED0A89" w:rsidP="00851EE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51EE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D0A89" w:rsidRPr="00851EEB" w14:paraId="20B47DD2" w14:textId="77777777" w:rsidTr="00643624">
        <w:tc>
          <w:tcPr>
            <w:tcW w:w="9776" w:type="dxa"/>
            <w:vAlign w:val="center"/>
          </w:tcPr>
          <w:p w14:paraId="1FE49F00" w14:textId="77777777" w:rsidR="00ED0A89" w:rsidRPr="00851EEB" w:rsidRDefault="00ED0A89" w:rsidP="00851EE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1EEB">
              <w:rPr>
                <w:rFonts w:ascii="Tahoma" w:hAnsi="Tahoma" w:cs="Tahoma"/>
                <w:b w:val="0"/>
                <w:sz w:val="20"/>
              </w:rPr>
              <w:t>Komunikacja językowa w Internecie / Jan Grzenia. - Warszawa : Wydawnictwo Naukowe PWN, 2006.</w:t>
            </w:r>
          </w:p>
        </w:tc>
      </w:tr>
      <w:tr w:rsidR="00ED0A89" w:rsidRPr="00851EEB" w14:paraId="3CF82DF3" w14:textId="77777777" w:rsidTr="00643624">
        <w:tc>
          <w:tcPr>
            <w:tcW w:w="9776" w:type="dxa"/>
            <w:vAlign w:val="center"/>
          </w:tcPr>
          <w:p w14:paraId="474BAB51" w14:textId="77777777" w:rsidR="00ED0A89" w:rsidRPr="00851EEB" w:rsidRDefault="00ED0A89" w:rsidP="00851EE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1EEB">
              <w:rPr>
                <w:rFonts w:ascii="Tahoma" w:hAnsi="Tahoma" w:cs="Tahoma"/>
                <w:b w:val="0"/>
                <w:sz w:val="20"/>
              </w:rPr>
              <w:t xml:space="preserve">Społeczne aspekty nowych mediów : analiza społeczeństwa sieci / Jan van </w:t>
            </w:r>
            <w:proofErr w:type="spellStart"/>
            <w:r w:rsidRPr="00851EEB">
              <w:rPr>
                <w:rFonts w:ascii="Tahoma" w:hAnsi="Tahoma" w:cs="Tahoma"/>
                <w:b w:val="0"/>
                <w:sz w:val="20"/>
              </w:rPr>
              <w:t>Dijk</w:t>
            </w:r>
            <w:proofErr w:type="spellEnd"/>
            <w:r w:rsidRPr="00851EEB">
              <w:rPr>
                <w:rFonts w:ascii="Tahoma" w:hAnsi="Tahoma" w:cs="Tahoma"/>
                <w:b w:val="0"/>
                <w:sz w:val="20"/>
              </w:rPr>
              <w:t xml:space="preserve"> ; przekł. Jacek Konieczny. - Warszawa : Wydawnictwo Naukowe PWN 2010.</w:t>
            </w:r>
          </w:p>
        </w:tc>
      </w:tr>
      <w:tr w:rsidR="00ED0A89" w:rsidRPr="00851EEB" w14:paraId="75269075" w14:textId="77777777" w:rsidTr="00643624">
        <w:tc>
          <w:tcPr>
            <w:tcW w:w="9776" w:type="dxa"/>
            <w:vAlign w:val="center"/>
          </w:tcPr>
          <w:p w14:paraId="18078FDB" w14:textId="77777777" w:rsidR="00ED0A89" w:rsidRPr="00851EEB" w:rsidRDefault="00ED0A89" w:rsidP="00851EE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1EEB">
              <w:rPr>
                <w:rFonts w:ascii="Tahoma" w:hAnsi="Tahoma" w:cs="Tahoma"/>
                <w:b w:val="0"/>
                <w:sz w:val="20"/>
              </w:rPr>
              <w:t>Społeczne konteksty nowych mediów / Magdalena Szpunar. - Toruń : Wydawnictwo Adam Marszałek 2011.</w:t>
            </w:r>
          </w:p>
        </w:tc>
      </w:tr>
      <w:tr w:rsidR="00ED0A89" w:rsidRPr="00851EEB" w14:paraId="6109494B" w14:textId="77777777" w:rsidTr="00643624">
        <w:tc>
          <w:tcPr>
            <w:tcW w:w="9776" w:type="dxa"/>
            <w:vAlign w:val="center"/>
          </w:tcPr>
          <w:p w14:paraId="6380D8C7" w14:textId="77777777" w:rsidR="00ED0A89" w:rsidRPr="00851EEB" w:rsidRDefault="00ED0A89" w:rsidP="00851EE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1EEB">
              <w:rPr>
                <w:rFonts w:ascii="Tahoma" w:hAnsi="Tahoma" w:cs="Tahoma"/>
                <w:b w:val="0"/>
                <w:sz w:val="20"/>
              </w:rPr>
              <w:t>Kultura cyfrowego narcyzmu / Magdalena Szpunar. - Kraków : Wydawnictwa AGH 2016 </w:t>
            </w:r>
          </w:p>
        </w:tc>
      </w:tr>
      <w:tr w:rsidR="00ED0A89" w:rsidRPr="00851EEB" w14:paraId="0D7A2F57" w14:textId="77777777" w:rsidTr="00643624">
        <w:tc>
          <w:tcPr>
            <w:tcW w:w="9776" w:type="dxa"/>
            <w:vAlign w:val="center"/>
          </w:tcPr>
          <w:p w14:paraId="3C4DBDE1" w14:textId="77777777" w:rsidR="00ED0A89" w:rsidRPr="00851EEB" w:rsidRDefault="00ED0A89" w:rsidP="00851EE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1EEB">
              <w:rPr>
                <w:rFonts w:ascii="Tahoma" w:hAnsi="Tahoma" w:cs="Tahoma"/>
                <w:b w:val="0"/>
                <w:sz w:val="20"/>
              </w:rPr>
              <w:t>Władza algorytmów : u źródeł potęgi Google i Facebooka / Jan Kreft. - Kraków : Wydawnictwo Uniwersytetu Jagiellońskiego copyright 2019</w:t>
            </w:r>
          </w:p>
        </w:tc>
      </w:tr>
      <w:tr w:rsidR="00ED0A89" w:rsidRPr="00851EEB" w14:paraId="2335C37B" w14:textId="77777777" w:rsidTr="00643624">
        <w:tc>
          <w:tcPr>
            <w:tcW w:w="9776" w:type="dxa"/>
            <w:vAlign w:val="center"/>
          </w:tcPr>
          <w:p w14:paraId="2376E4D7" w14:textId="77777777" w:rsidR="00ED0A89" w:rsidRPr="00851EEB" w:rsidRDefault="00ED0A89" w:rsidP="00851EE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highlight w:val="red"/>
              </w:rPr>
            </w:pPr>
            <w:r w:rsidRPr="00851EEB">
              <w:rPr>
                <w:rFonts w:ascii="Tahoma" w:hAnsi="Tahoma" w:cs="Tahoma"/>
                <w:b w:val="0"/>
                <w:sz w:val="20"/>
              </w:rPr>
              <w:t>Internet a psychologia : możliwości i zagrożenia / red. nauk. Władysław Jacek Paluchowski. - Warszawa : Wydawnictwo Naukowe PWN, 2009.</w:t>
            </w:r>
          </w:p>
        </w:tc>
      </w:tr>
      <w:tr w:rsidR="00ED0A89" w:rsidRPr="00851EEB" w14:paraId="68F17C2D" w14:textId="77777777" w:rsidTr="00643624">
        <w:tc>
          <w:tcPr>
            <w:tcW w:w="9776" w:type="dxa"/>
            <w:vAlign w:val="center"/>
          </w:tcPr>
          <w:p w14:paraId="60990213" w14:textId="77777777" w:rsidR="00ED0A89" w:rsidRPr="00851EEB" w:rsidRDefault="00ED0A89" w:rsidP="00851EE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highlight w:val="red"/>
              </w:rPr>
            </w:pPr>
            <w:r w:rsidRPr="00851EEB">
              <w:rPr>
                <w:rFonts w:ascii="Tahoma" w:hAnsi="Tahoma" w:cs="Tahoma"/>
                <w:b w:val="0"/>
                <w:sz w:val="20"/>
              </w:rPr>
              <w:t xml:space="preserve">Dysfunkcjonalne korzystanie z </w:t>
            </w:r>
            <w:proofErr w:type="spellStart"/>
            <w:r w:rsidRPr="00851EEB">
              <w:rPr>
                <w:rFonts w:ascii="Tahoma" w:hAnsi="Tahoma" w:cs="Tahoma"/>
                <w:b w:val="0"/>
                <w:sz w:val="20"/>
              </w:rPr>
              <w:t>internetu</w:t>
            </w:r>
            <w:proofErr w:type="spellEnd"/>
            <w:r w:rsidRPr="00851EEB">
              <w:rPr>
                <w:rFonts w:ascii="Tahoma" w:hAnsi="Tahoma" w:cs="Tahoma"/>
                <w:b w:val="0"/>
                <w:sz w:val="20"/>
              </w:rPr>
              <w:t xml:space="preserve"> - przegląd badań. Psychologia społeczna, T. 9, nr 4 (31). S. 378-395 / Agata </w:t>
            </w:r>
            <w:proofErr w:type="spellStart"/>
            <w:r w:rsidRPr="00851EEB">
              <w:rPr>
                <w:rFonts w:ascii="Tahoma" w:hAnsi="Tahoma" w:cs="Tahoma"/>
                <w:b w:val="0"/>
                <w:sz w:val="20"/>
              </w:rPr>
              <w:t>Błachnio</w:t>
            </w:r>
            <w:proofErr w:type="spellEnd"/>
            <w:r w:rsidRPr="00851EEB">
              <w:rPr>
                <w:rFonts w:ascii="Tahoma" w:hAnsi="Tahoma" w:cs="Tahoma"/>
                <w:b w:val="0"/>
                <w:sz w:val="20"/>
              </w:rPr>
              <w:t>, Aneta Przepiórka, Tomasz Rowiński. – 2014 (pdf).</w:t>
            </w:r>
          </w:p>
        </w:tc>
      </w:tr>
      <w:tr w:rsidR="00ED0A89" w:rsidRPr="00851EEB" w14:paraId="0D166989" w14:textId="77777777" w:rsidTr="00643624">
        <w:tc>
          <w:tcPr>
            <w:tcW w:w="9776" w:type="dxa"/>
            <w:vAlign w:val="center"/>
          </w:tcPr>
          <w:p w14:paraId="1335AC0F" w14:textId="77777777" w:rsidR="00ED0A89" w:rsidRPr="00851EEB" w:rsidRDefault="00ED0A89" w:rsidP="00851EEB">
            <w:pPr>
              <w:spacing w:before="40" w:after="40" w:line="240" w:lineRule="auto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851EEB">
              <w:rPr>
                <w:rFonts w:ascii="Tahoma" w:hAnsi="Tahoma" w:cs="Tahoma"/>
                <w:sz w:val="20"/>
                <w:szCs w:val="20"/>
              </w:rPr>
              <w:t>Uzależnienia 2.0 : dlaczego tak trudno się oprzeć nowym technologiom / Adam Alter ; tłumaczenie Aleksander Gomola. - Kraków : Wydawnictwo Uniwersytetu Jagiellońskiego, copyright 2018.</w:t>
            </w:r>
          </w:p>
        </w:tc>
      </w:tr>
    </w:tbl>
    <w:p w14:paraId="2FDB5515" w14:textId="77777777" w:rsidR="00FA5FD5" w:rsidRPr="00851EEB" w:rsidRDefault="00FA5FD5" w:rsidP="00851EE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C5BD5D5" w14:textId="77777777" w:rsidR="00851EEB" w:rsidRDefault="00851EEB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3A26FFA1" w14:textId="77777777" w:rsidR="006D05AB" w:rsidRPr="00851EEB" w:rsidRDefault="008938C7" w:rsidP="00851EEB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851EE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77"/>
        <w:gridCol w:w="1915"/>
        <w:gridCol w:w="1755"/>
      </w:tblGrid>
      <w:tr w:rsidR="002B2E09" w:rsidRPr="00851EEB" w14:paraId="0C6F6246" w14:textId="77777777" w:rsidTr="00851EEB">
        <w:trPr>
          <w:cantSplit/>
          <w:trHeight w:val="284"/>
        </w:trPr>
        <w:tc>
          <w:tcPr>
            <w:tcW w:w="6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29A69F" w14:textId="77777777" w:rsidR="00EE3891" w:rsidRPr="00851EEB" w:rsidRDefault="00EE3891" w:rsidP="00851EE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51EE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9E127" w14:textId="77777777" w:rsidR="00EE3891" w:rsidRPr="00851EEB" w:rsidRDefault="00EE3891" w:rsidP="00851EE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51EE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2E09" w:rsidRPr="00851EEB" w14:paraId="4768B89A" w14:textId="77777777" w:rsidTr="00851EEB">
        <w:trPr>
          <w:cantSplit/>
          <w:trHeight w:val="284"/>
        </w:trPr>
        <w:tc>
          <w:tcPr>
            <w:tcW w:w="60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19C763" w14:textId="77777777" w:rsidR="00EE3891" w:rsidRPr="00851EEB" w:rsidRDefault="00EE3891" w:rsidP="00851EE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DE09" w14:textId="77777777" w:rsidR="00EE3891" w:rsidRPr="00851EEB" w:rsidRDefault="00EE3891" w:rsidP="00851EE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51EE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B42C" w14:textId="77777777" w:rsidR="00EE3891" w:rsidRPr="00851EEB" w:rsidRDefault="00EE3891" w:rsidP="00851EE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51EE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2E09" w:rsidRPr="00851EEB" w14:paraId="50EB3540" w14:textId="77777777" w:rsidTr="00851EEB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ED199" w14:textId="77777777" w:rsidR="00EE3891" w:rsidRPr="00851EEB" w:rsidRDefault="00AC6C19" w:rsidP="00851EE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51EEB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851EEB">
              <w:rPr>
                <w:color w:val="auto"/>
                <w:sz w:val="20"/>
                <w:szCs w:val="20"/>
              </w:rPr>
              <w:t>W</w:t>
            </w:r>
            <w:proofErr w:type="spellEnd"/>
            <w:r w:rsidR="00EE3891" w:rsidRPr="00851EE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B994B" w14:textId="77777777" w:rsidR="00EE3891" w:rsidRPr="00851EEB" w:rsidRDefault="00AC6C19" w:rsidP="00851EE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1EEB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4D3B9" w14:textId="77777777" w:rsidR="00EE3891" w:rsidRPr="00851EEB" w:rsidRDefault="00AC6C19" w:rsidP="00851EE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1EEB">
              <w:rPr>
                <w:color w:val="auto"/>
                <w:sz w:val="20"/>
                <w:szCs w:val="20"/>
              </w:rPr>
              <w:t>12h</w:t>
            </w:r>
          </w:p>
        </w:tc>
      </w:tr>
      <w:tr w:rsidR="002B2E09" w:rsidRPr="00851EEB" w14:paraId="1403AEE2" w14:textId="77777777" w:rsidTr="00851EEB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6B84E" w14:textId="77777777" w:rsidR="00EE3891" w:rsidRPr="00851EEB" w:rsidRDefault="00AC6C19" w:rsidP="00851EE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51EEB">
              <w:rPr>
                <w:color w:val="auto"/>
                <w:sz w:val="20"/>
                <w:szCs w:val="20"/>
              </w:rPr>
              <w:t>Konsultacje do W</w:t>
            </w:r>
            <w:r w:rsidR="00EE3891" w:rsidRPr="00851EE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9834C" w14:textId="77777777" w:rsidR="00EE3891" w:rsidRPr="00851EEB" w:rsidRDefault="00AC6C19" w:rsidP="00851EE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1EE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EB0DC" w14:textId="77777777" w:rsidR="00EE3891" w:rsidRPr="00851EEB" w:rsidRDefault="00AC6C19" w:rsidP="00851EE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1EEB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851EEB" w14:paraId="4A6B2129" w14:textId="77777777" w:rsidTr="00851EEB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8DF1A" w14:textId="77777777" w:rsidR="00EE3891" w:rsidRPr="00851EEB" w:rsidRDefault="00EE3891" w:rsidP="00851EEB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851EEB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3E1D5" w14:textId="77777777" w:rsidR="00EE3891" w:rsidRPr="00851EEB" w:rsidRDefault="00AC6C19" w:rsidP="00851EE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1EE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B65C0" w14:textId="77777777" w:rsidR="00EE3891" w:rsidRPr="00851EEB" w:rsidRDefault="00AC6C19" w:rsidP="00851EE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1EEB">
              <w:rPr>
                <w:color w:val="auto"/>
                <w:sz w:val="20"/>
                <w:szCs w:val="20"/>
              </w:rPr>
              <w:t>2h</w:t>
            </w:r>
          </w:p>
        </w:tc>
      </w:tr>
      <w:tr w:rsidR="002B2E09" w:rsidRPr="00851EEB" w14:paraId="1A1E9BAD" w14:textId="77777777" w:rsidTr="00851EEB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3F465" w14:textId="77777777" w:rsidR="00EE3891" w:rsidRPr="00851EEB" w:rsidRDefault="00EE3891" w:rsidP="00851EE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51EEB">
              <w:rPr>
                <w:color w:val="auto"/>
                <w:sz w:val="20"/>
                <w:szCs w:val="20"/>
              </w:rPr>
              <w:t xml:space="preserve">Samodzielne studiowanie </w:t>
            </w:r>
            <w:r w:rsidR="00AC6C19" w:rsidRPr="00851EEB">
              <w:rPr>
                <w:color w:val="auto"/>
                <w:sz w:val="20"/>
                <w:szCs w:val="20"/>
              </w:rPr>
              <w:t>tematyki W</w:t>
            </w:r>
            <w:r w:rsidRPr="00851EEB">
              <w:rPr>
                <w:color w:val="auto"/>
                <w:sz w:val="20"/>
                <w:szCs w:val="20"/>
              </w:rPr>
              <w:t xml:space="preserve">, </w:t>
            </w:r>
            <w:r w:rsidR="00AC6C19" w:rsidRPr="00851EEB">
              <w:rPr>
                <w:color w:val="auto"/>
                <w:sz w:val="20"/>
                <w:szCs w:val="20"/>
              </w:rPr>
              <w:t>w tym przygotowanie do egzaminu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3851B" w14:textId="77777777" w:rsidR="00EE3891" w:rsidRPr="00851EEB" w:rsidRDefault="009E2645" w:rsidP="00851EE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1EEB">
              <w:rPr>
                <w:color w:val="auto"/>
                <w:sz w:val="20"/>
                <w:szCs w:val="20"/>
              </w:rPr>
              <w:t>21h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64268" w14:textId="77777777" w:rsidR="00EE3891" w:rsidRPr="00851EEB" w:rsidRDefault="009E2645" w:rsidP="00851EE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1EEB">
              <w:rPr>
                <w:color w:val="auto"/>
                <w:sz w:val="20"/>
                <w:szCs w:val="20"/>
              </w:rPr>
              <w:t>25h</w:t>
            </w:r>
          </w:p>
        </w:tc>
      </w:tr>
      <w:tr w:rsidR="002B2E09" w:rsidRPr="00851EEB" w14:paraId="6A05CD45" w14:textId="77777777" w:rsidTr="00851EEB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6F41F" w14:textId="77777777" w:rsidR="00EE3891" w:rsidRPr="00851EEB" w:rsidRDefault="00AC6C19" w:rsidP="00851EEB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851EEB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EE3891" w:rsidRPr="00851EEB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00C8B" w14:textId="77777777" w:rsidR="00EE3891" w:rsidRPr="00851EEB" w:rsidRDefault="00AC6C19" w:rsidP="00851EE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1EEB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E350C" w14:textId="77777777" w:rsidR="00EE3891" w:rsidRPr="00851EEB" w:rsidRDefault="00AC6C19" w:rsidP="00851EE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1EEB">
              <w:rPr>
                <w:color w:val="auto"/>
                <w:sz w:val="20"/>
                <w:szCs w:val="20"/>
              </w:rPr>
              <w:t>10h</w:t>
            </w:r>
          </w:p>
        </w:tc>
      </w:tr>
      <w:tr w:rsidR="002B2E09" w:rsidRPr="00851EEB" w14:paraId="61AB5E88" w14:textId="77777777" w:rsidTr="00851EEB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0CDF1" w14:textId="77777777" w:rsidR="00EE3891" w:rsidRPr="00851EEB" w:rsidRDefault="00AC6C19" w:rsidP="00851EE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51EEB">
              <w:rPr>
                <w:color w:val="auto"/>
                <w:sz w:val="20"/>
                <w:szCs w:val="20"/>
              </w:rPr>
              <w:t>Konsultacje do C</w:t>
            </w:r>
            <w:r w:rsidR="00EE3891" w:rsidRPr="00851EE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99CBF" w14:textId="77777777" w:rsidR="00EE3891" w:rsidRPr="00851EEB" w:rsidRDefault="00013C57" w:rsidP="00851EE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1EEB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F3185" w14:textId="77777777" w:rsidR="00EE3891" w:rsidRPr="00851EEB" w:rsidRDefault="00013C57" w:rsidP="00851EE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1EEB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851EEB" w14:paraId="3DD7DCCA" w14:textId="77777777" w:rsidTr="00851EEB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66F7D" w14:textId="77777777" w:rsidR="00EE3891" w:rsidRPr="00851EEB" w:rsidRDefault="00EE3891" w:rsidP="00851EE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51EEB">
              <w:rPr>
                <w:color w:val="auto"/>
                <w:sz w:val="20"/>
                <w:szCs w:val="20"/>
              </w:rPr>
              <w:t>Samo</w:t>
            </w:r>
            <w:r w:rsidR="00AC6C19" w:rsidRPr="00851EEB">
              <w:rPr>
                <w:color w:val="auto"/>
                <w:sz w:val="20"/>
                <w:szCs w:val="20"/>
              </w:rPr>
              <w:t>dzielne przygotowanie się do C</w:t>
            </w:r>
            <w:r w:rsidRPr="00851EEB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FBDFD" w14:textId="77777777" w:rsidR="00EE3891" w:rsidRPr="00851EEB" w:rsidRDefault="009E2645" w:rsidP="00851EE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1EEB">
              <w:rPr>
                <w:color w:val="auto"/>
                <w:sz w:val="20"/>
                <w:szCs w:val="20"/>
              </w:rPr>
              <w:t>21h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79DD" w14:textId="77777777" w:rsidR="00EE3891" w:rsidRPr="00851EEB" w:rsidRDefault="009E2645" w:rsidP="00851EE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1EEB">
              <w:rPr>
                <w:color w:val="auto"/>
                <w:sz w:val="20"/>
                <w:szCs w:val="20"/>
              </w:rPr>
              <w:t>24h</w:t>
            </w:r>
          </w:p>
        </w:tc>
      </w:tr>
      <w:tr w:rsidR="002B2E09" w:rsidRPr="00851EEB" w14:paraId="0D0D5F89" w14:textId="77777777" w:rsidTr="00851EEB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E127E" w14:textId="77777777" w:rsidR="00EE3891" w:rsidRPr="00851EEB" w:rsidRDefault="00AC6C19" w:rsidP="00851EE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51EEB">
              <w:rPr>
                <w:color w:val="auto"/>
                <w:sz w:val="20"/>
                <w:szCs w:val="20"/>
              </w:rPr>
              <w:t>Udział w i konsultacje do PN</w:t>
            </w:r>
            <w:r w:rsidR="00EE3891" w:rsidRPr="00851EE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82ED5" w14:textId="77777777" w:rsidR="00EE3891" w:rsidRPr="00851EEB" w:rsidRDefault="00AC6C19" w:rsidP="00851EE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1EEB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99105" w14:textId="77777777" w:rsidR="00EE3891" w:rsidRPr="00851EEB" w:rsidRDefault="00AC6C19" w:rsidP="00851EE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1EEB">
              <w:rPr>
                <w:color w:val="auto"/>
                <w:sz w:val="20"/>
                <w:szCs w:val="20"/>
              </w:rPr>
              <w:t>10h</w:t>
            </w:r>
          </w:p>
        </w:tc>
      </w:tr>
      <w:tr w:rsidR="002B2E09" w:rsidRPr="00851EEB" w14:paraId="212FE45D" w14:textId="77777777" w:rsidTr="00851EEB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6C1C4" w14:textId="77777777" w:rsidR="00EE3891" w:rsidRPr="00851EEB" w:rsidRDefault="00EE3891" w:rsidP="00851EE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51EEB">
              <w:rPr>
                <w:color w:val="auto"/>
                <w:sz w:val="20"/>
                <w:szCs w:val="20"/>
              </w:rPr>
              <w:t xml:space="preserve">Samodzielne przygotowanie się </w:t>
            </w:r>
            <w:r w:rsidR="00AC6C19" w:rsidRPr="00851EEB">
              <w:rPr>
                <w:color w:val="auto"/>
                <w:sz w:val="20"/>
                <w:szCs w:val="20"/>
              </w:rPr>
              <w:t>do zaliczenia PN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4627A" w14:textId="77777777" w:rsidR="00EE3891" w:rsidRPr="00851EEB" w:rsidRDefault="009E2645" w:rsidP="00851EE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1EEB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2E033" w14:textId="77777777" w:rsidR="00EE3891" w:rsidRPr="00851EEB" w:rsidRDefault="009E2645" w:rsidP="00851EE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1EEB">
              <w:rPr>
                <w:color w:val="auto"/>
                <w:sz w:val="20"/>
                <w:szCs w:val="20"/>
              </w:rPr>
              <w:t>15h</w:t>
            </w:r>
          </w:p>
        </w:tc>
      </w:tr>
      <w:tr w:rsidR="002B2E09" w:rsidRPr="00851EEB" w14:paraId="57E3F8F5" w14:textId="77777777" w:rsidTr="00851EEB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8379" w14:textId="77777777" w:rsidR="00EE3891" w:rsidRPr="00851EEB" w:rsidRDefault="00EE3891" w:rsidP="00851EE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51EE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8A1EE" w14:textId="77777777" w:rsidR="00EE3891" w:rsidRPr="00851EEB" w:rsidRDefault="00AC6C19" w:rsidP="00851EE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51EEB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913A9" w14:textId="77777777" w:rsidR="00EE3891" w:rsidRPr="00851EEB" w:rsidRDefault="00AC6C19" w:rsidP="00851EE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51EEB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2B2E09" w:rsidRPr="00851EEB" w14:paraId="7E7ABD5D" w14:textId="77777777" w:rsidTr="00851EEB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2C28B" w14:textId="77777777" w:rsidR="00EE3891" w:rsidRPr="00851EEB" w:rsidRDefault="00EE3891" w:rsidP="00851EE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51EE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E2BC8" w14:textId="77777777" w:rsidR="00EE3891" w:rsidRPr="00851EEB" w:rsidRDefault="00AC6C19" w:rsidP="00851EE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51EEB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76F8" w14:textId="77777777" w:rsidR="00EE3891" w:rsidRPr="00851EEB" w:rsidRDefault="00AC6C19" w:rsidP="00851EE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51EEB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2B2E09" w:rsidRPr="00851EEB" w14:paraId="2AE03388" w14:textId="77777777" w:rsidTr="00851EEB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F9E9B" w14:textId="77777777" w:rsidR="00EE3891" w:rsidRPr="00851EEB" w:rsidRDefault="00EE3891" w:rsidP="00851EE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51EE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48A08" w14:textId="77777777" w:rsidR="00EE3891" w:rsidRPr="00851EEB" w:rsidRDefault="00013C57" w:rsidP="00851EEB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51EEB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03A0F" w14:textId="77777777" w:rsidR="00EE3891" w:rsidRPr="00851EEB" w:rsidRDefault="00013C57" w:rsidP="00851EEB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51EEB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B2E09" w:rsidRPr="00851EEB" w14:paraId="2D6B46E8" w14:textId="77777777" w:rsidTr="00851EEB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5B967" w14:textId="77777777" w:rsidR="00EE3891" w:rsidRPr="00851EEB" w:rsidRDefault="00EE3891" w:rsidP="00851EE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51EE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68BD2" w14:textId="77777777" w:rsidR="00EE3891" w:rsidRPr="00851EEB" w:rsidRDefault="00013C57" w:rsidP="00851EE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51EEB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C43D" w14:textId="77777777" w:rsidR="00EE3891" w:rsidRPr="00851EEB" w:rsidRDefault="00013C57" w:rsidP="00851EE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51EEB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078BF798" w14:textId="77777777" w:rsidR="006D05AB" w:rsidRPr="00851EEB" w:rsidRDefault="006D05AB" w:rsidP="00851EEB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851EEB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85557" w14:textId="77777777" w:rsidR="00AD6DF2" w:rsidRDefault="00AD6DF2">
      <w:r>
        <w:separator/>
      </w:r>
    </w:p>
  </w:endnote>
  <w:endnote w:type="continuationSeparator" w:id="0">
    <w:p w14:paraId="5FE3A804" w14:textId="77777777" w:rsidR="00AD6DF2" w:rsidRDefault="00AD6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C8D4B" w14:textId="77777777" w:rsidR="00AD6DF2" w:rsidRDefault="00AD6DF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9540A7" w14:textId="77777777" w:rsidR="00AD6DF2" w:rsidRDefault="00AD6DF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7F176AC" w14:textId="77777777" w:rsidR="00AD6DF2" w:rsidRPr="005D2001" w:rsidRDefault="00AD6DF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3200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926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7496320" w14:textId="77777777" w:rsidR="00851EEB" w:rsidRPr="00851EEB" w:rsidRDefault="00851EEB" w:rsidP="00851EEB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851EEB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851EEB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851EEB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F3200E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851EEB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6365F" w14:textId="77777777" w:rsidR="00AD6DF2" w:rsidRDefault="00AD6DF2">
      <w:r>
        <w:separator/>
      </w:r>
    </w:p>
  </w:footnote>
  <w:footnote w:type="continuationSeparator" w:id="0">
    <w:p w14:paraId="4F40D8A6" w14:textId="77777777" w:rsidR="00AD6DF2" w:rsidRDefault="00AD6D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63CA5" w14:textId="77777777" w:rsidR="00AD6DF2" w:rsidRDefault="00AD6DF2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13720B1" wp14:editId="3AEDE0BF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C116AA5" w14:textId="77777777" w:rsidR="00AD6DF2" w:rsidRDefault="00997DAC" w:rsidP="00731B10">
    <w:pPr>
      <w:pStyle w:val="Nagwek"/>
    </w:pPr>
    <w:r>
      <w:pict w14:anchorId="52D3CCF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6237E73"/>
    <w:multiLevelType w:val="hybridMultilevel"/>
    <w:tmpl w:val="B1546D38"/>
    <w:lvl w:ilvl="0" w:tplc="CBBA2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44869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0511965">
    <w:abstractNumId w:val="2"/>
  </w:num>
  <w:num w:numId="3" w16cid:durableId="1939487182">
    <w:abstractNumId w:val="6"/>
  </w:num>
  <w:num w:numId="4" w16cid:durableId="1096436420">
    <w:abstractNumId w:val="10"/>
  </w:num>
  <w:num w:numId="5" w16cid:durableId="592709379">
    <w:abstractNumId w:val="0"/>
  </w:num>
  <w:num w:numId="6" w16cid:durableId="2124575594">
    <w:abstractNumId w:val="14"/>
  </w:num>
  <w:num w:numId="7" w16cid:durableId="1399473249">
    <w:abstractNumId w:val="3"/>
  </w:num>
  <w:num w:numId="8" w16cid:durableId="926961578">
    <w:abstractNumId w:val="14"/>
    <w:lvlOverride w:ilvl="0">
      <w:startOverride w:val="1"/>
    </w:lvlOverride>
  </w:num>
  <w:num w:numId="9" w16cid:durableId="622075679">
    <w:abstractNumId w:val="15"/>
  </w:num>
  <w:num w:numId="10" w16cid:durableId="92553784">
    <w:abstractNumId w:val="9"/>
  </w:num>
  <w:num w:numId="11" w16cid:durableId="22562837">
    <w:abstractNumId w:val="12"/>
  </w:num>
  <w:num w:numId="12" w16cid:durableId="268121717">
    <w:abstractNumId w:val="1"/>
  </w:num>
  <w:num w:numId="13" w16cid:durableId="1772313970">
    <w:abstractNumId w:val="5"/>
  </w:num>
  <w:num w:numId="14" w16cid:durableId="2037386682">
    <w:abstractNumId w:val="13"/>
  </w:num>
  <w:num w:numId="15" w16cid:durableId="1694840058">
    <w:abstractNumId w:val="8"/>
  </w:num>
  <w:num w:numId="16" w16cid:durableId="428936886">
    <w:abstractNumId w:val="16"/>
  </w:num>
  <w:num w:numId="17" w16cid:durableId="186336765">
    <w:abstractNumId w:val="4"/>
  </w:num>
  <w:num w:numId="18" w16cid:durableId="1427536868">
    <w:abstractNumId w:val="18"/>
  </w:num>
  <w:num w:numId="19" w16cid:durableId="339086365">
    <w:abstractNumId w:val="17"/>
  </w:num>
  <w:num w:numId="20" w16cid:durableId="85951053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2671045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3C57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05B4"/>
    <w:rsid w:val="000A1541"/>
    <w:rsid w:val="000A5135"/>
    <w:rsid w:val="000C41C8"/>
    <w:rsid w:val="000D3AA7"/>
    <w:rsid w:val="000D6CF0"/>
    <w:rsid w:val="000D7D8F"/>
    <w:rsid w:val="000E549E"/>
    <w:rsid w:val="001105D3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73376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B6FBA"/>
    <w:rsid w:val="004C4181"/>
    <w:rsid w:val="004C62EE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7A0"/>
    <w:rsid w:val="00684D54"/>
    <w:rsid w:val="006863F4"/>
    <w:rsid w:val="006A46E0"/>
    <w:rsid w:val="006B07BF"/>
    <w:rsid w:val="006D05AB"/>
    <w:rsid w:val="006E6720"/>
    <w:rsid w:val="006F055A"/>
    <w:rsid w:val="00700D08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1401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249A6"/>
    <w:rsid w:val="00837FD2"/>
    <w:rsid w:val="00846BE3"/>
    <w:rsid w:val="00847A73"/>
    <w:rsid w:val="00851EEB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37606"/>
    <w:rsid w:val="00940876"/>
    <w:rsid w:val="009458F5"/>
    <w:rsid w:val="00955477"/>
    <w:rsid w:val="009614FE"/>
    <w:rsid w:val="00964390"/>
    <w:rsid w:val="00997DAC"/>
    <w:rsid w:val="009A1D5D"/>
    <w:rsid w:val="009A3FEE"/>
    <w:rsid w:val="009A43CE"/>
    <w:rsid w:val="009B4991"/>
    <w:rsid w:val="009C7640"/>
    <w:rsid w:val="009E09D8"/>
    <w:rsid w:val="009E2645"/>
    <w:rsid w:val="00A02A52"/>
    <w:rsid w:val="00A11DDA"/>
    <w:rsid w:val="00A13FB4"/>
    <w:rsid w:val="00A1538D"/>
    <w:rsid w:val="00A174AB"/>
    <w:rsid w:val="00A21AFF"/>
    <w:rsid w:val="00A22B5F"/>
    <w:rsid w:val="00A32047"/>
    <w:rsid w:val="00A45FE3"/>
    <w:rsid w:val="00A50365"/>
    <w:rsid w:val="00A64607"/>
    <w:rsid w:val="00A65076"/>
    <w:rsid w:val="00A67DC7"/>
    <w:rsid w:val="00A90FCE"/>
    <w:rsid w:val="00AA3B18"/>
    <w:rsid w:val="00AA4DD9"/>
    <w:rsid w:val="00AB655E"/>
    <w:rsid w:val="00AC4A7E"/>
    <w:rsid w:val="00AC57A5"/>
    <w:rsid w:val="00AC6C19"/>
    <w:rsid w:val="00AD6DF2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A744C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538F"/>
    <w:rsid w:val="00DB7026"/>
    <w:rsid w:val="00DD2ED3"/>
    <w:rsid w:val="00DD608A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D0A89"/>
    <w:rsid w:val="00EE1335"/>
    <w:rsid w:val="00EE3891"/>
    <w:rsid w:val="00EF5D66"/>
    <w:rsid w:val="00F00795"/>
    <w:rsid w:val="00F01879"/>
    <w:rsid w:val="00F03B30"/>
    <w:rsid w:val="00F128D3"/>
    <w:rsid w:val="00F139C0"/>
    <w:rsid w:val="00F201F9"/>
    <w:rsid w:val="00F23ABE"/>
    <w:rsid w:val="00F27368"/>
    <w:rsid w:val="00F31E7C"/>
    <w:rsid w:val="00F3200E"/>
    <w:rsid w:val="00F4304E"/>
    <w:rsid w:val="00F469CC"/>
    <w:rsid w:val="00F53F75"/>
    <w:rsid w:val="00F8535A"/>
    <w:rsid w:val="00FA09BD"/>
    <w:rsid w:val="00FA5FD5"/>
    <w:rsid w:val="00FB455D"/>
    <w:rsid w:val="00FB6199"/>
    <w:rsid w:val="00FC1BE5"/>
    <w:rsid w:val="00FD3016"/>
    <w:rsid w:val="00FD36B1"/>
    <w:rsid w:val="00FF36C0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  <w14:docId w14:val="566BE38E"/>
  <w15:docId w15:val="{2F6C29C5-B778-429B-BDF7-AC518806A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Bezodstpw">
    <w:name w:val="No Spacing"/>
    <w:uiPriority w:val="1"/>
    <w:qFormat/>
    <w:rsid w:val="008249A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436D94-9A67-49B1-9964-6ECE4AB99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1347</Words>
  <Characters>8085</Characters>
  <Application>Microsoft Office Word</Application>
  <DocSecurity>0</DocSecurity>
  <Lines>67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29</cp:revision>
  <cp:lastPrinted>2019-06-05T11:04:00Z</cp:lastPrinted>
  <dcterms:created xsi:type="dcterms:W3CDTF">2020-12-16T09:54:00Z</dcterms:created>
  <dcterms:modified xsi:type="dcterms:W3CDTF">2022-09-15T13:04:00Z</dcterms:modified>
</cp:coreProperties>
</file>