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70492" w14:textId="77777777" w:rsidR="00977829" w:rsidRPr="00286624" w:rsidRDefault="00977829" w:rsidP="00286624">
      <w:pPr>
        <w:spacing w:before="40" w:after="40" w:line="240" w:lineRule="auto"/>
        <w:rPr>
          <w:rFonts w:ascii="Tahoma" w:hAnsi="Tahoma" w:cs="Tahoma"/>
        </w:rPr>
      </w:pPr>
    </w:p>
    <w:p w14:paraId="70671ADF" w14:textId="77777777" w:rsidR="008938C7" w:rsidRPr="00286624" w:rsidRDefault="008938C7" w:rsidP="0028662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86624">
        <w:rPr>
          <w:rFonts w:ascii="Tahoma" w:hAnsi="Tahoma" w:cs="Tahoma"/>
          <w:b/>
          <w:smallCaps/>
          <w:sz w:val="36"/>
        </w:rPr>
        <w:t>karta przedmiotu</w:t>
      </w:r>
    </w:p>
    <w:p w14:paraId="3E7EC1F1" w14:textId="77777777" w:rsidR="009B6D51" w:rsidRPr="00286624" w:rsidRDefault="009B6D51" w:rsidP="00286624">
      <w:pPr>
        <w:spacing w:before="40" w:after="40" w:line="240" w:lineRule="auto"/>
        <w:rPr>
          <w:rFonts w:ascii="Tahoma" w:hAnsi="Tahoma" w:cs="Tahoma"/>
        </w:rPr>
      </w:pPr>
    </w:p>
    <w:p w14:paraId="1FE307CE" w14:textId="77777777" w:rsidR="008938C7" w:rsidRPr="00286624" w:rsidRDefault="00DB0142" w:rsidP="0028662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86624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6E7A34" w:rsidRPr="00286624" w14:paraId="31E21F7D" w14:textId="77777777" w:rsidTr="00470126">
        <w:tc>
          <w:tcPr>
            <w:tcW w:w="2836" w:type="dxa"/>
            <w:vAlign w:val="center"/>
          </w:tcPr>
          <w:p w14:paraId="63AF27BA" w14:textId="77777777" w:rsidR="00CE52B3" w:rsidRPr="00286624" w:rsidRDefault="00CE52B3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5193E5C2" w14:textId="77777777" w:rsidR="00CE52B3" w:rsidRPr="00286624" w:rsidRDefault="000527A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Media cyfrowe</w:t>
            </w:r>
          </w:p>
        </w:tc>
      </w:tr>
      <w:tr w:rsidR="005C6728" w:rsidRPr="00286624" w14:paraId="4BE72C10" w14:textId="77777777" w:rsidTr="00470126">
        <w:tc>
          <w:tcPr>
            <w:tcW w:w="2836" w:type="dxa"/>
            <w:vAlign w:val="center"/>
          </w:tcPr>
          <w:p w14:paraId="4ADEDA59" w14:textId="77777777" w:rsidR="005C6728" w:rsidRPr="00286624" w:rsidRDefault="005C6728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26B5D4D" w14:textId="77777777" w:rsidR="005C6728" w:rsidRPr="00286624" w:rsidRDefault="005C672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202</w:t>
            </w:r>
            <w:r w:rsidR="00AD7949" w:rsidRPr="00286624">
              <w:rPr>
                <w:rFonts w:ascii="Tahoma" w:hAnsi="Tahoma" w:cs="Tahoma"/>
                <w:b w:val="0"/>
              </w:rPr>
              <w:t>2</w:t>
            </w:r>
            <w:r w:rsidRPr="00286624">
              <w:rPr>
                <w:rFonts w:ascii="Tahoma" w:hAnsi="Tahoma" w:cs="Tahoma"/>
                <w:b w:val="0"/>
              </w:rPr>
              <w:t>/202</w:t>
            </w:r>
            <w:r w:rsidR="00AD7949" w:rsidRPr="00286624">
              <w:rPr>
                <w:rFonts w:ascii="Tahoma" w:hAnsi="Tahoma" w:cs="Tahoma"/>
                <w:b w:val="0"/>
              </w:rPr>
              <w:t>3</w:t>
            </w:r>
          </w:p>
        </w:tc>
      </w:tr>
      <w:tr w:rsidR="005C6728" w:rsidRPr="00286624" w14:paraId="7B2879B5" w14:textId="77777777" w:rsidTr="00470126">
        <w:tc>
          <w:tcPr>
            <w:tcW w:w="2836" w:type="dxa"/>
            <w:vAlign w:val="center"/>
          </w:tcPr>
          <w:p w14:paraId="7E923A86" w14:textId="77777777" w:rsidR="005C6728" w:rsidRPr="00286624" w:rsidRDefault="005C6728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ADC2948" w14:textId="77777777" w:rsidR="005C6728" w:rsidRPr="00286624" w:rsidRDefault="005C672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5C6728" w:rsidRPr="00286624" w14:paraId="2661F6F6" w14:textId="77777777" w:rsidTr="00470126">
        <w:tc>
          <w:tcPr>
            <w:tcW w:w="2836" w:type="dxa"/>
            <w:vAlign w:val="center"/>
          </w:tcPr>
          <w:p w14:paraId="5AD20AB1" w14:textId="77777777" w:rsidR="005C6728" w:rsidRPr="00286624" w:rsidRDefault="005C6728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6F0FE8B" w14:textId="77777777" w:rsidR="005C6728" w:rsidRPr="00286624" w:rsidRDefault="005C672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5C6728" w:rsidRPr="00286624" w14:paraId="7B4B2860" w14:textId="77777777" w:rsidTr="00470126">
        <w:tc>
          <w:tcPr>
            <w:tcW w:w="2836" w:type="dxa"/>
            <w:vAlign w:val="center"/>
          </w:tcPr>
          <w:p w14:paraId="174BF464" w14:textId="77777777" w:rsidR="005C6728" w:rsidRPr="00286624" w:rsidRDefault="005C6728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57EB5C92" w14:textId="77777777" w:rsidR="005C6728" w:rsidRPr="00286624" w:rsidRDefault="005C672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C6728" w:rsidRPr="00286624" w14:paraId="4E73C9CA" w14:textId="77777777" w:rsidTr="00470126">
        <w:tc>
          <w:tcPr>
            <w:tcW w:w="2836" w:type="dxa"/>
            <w:vAlign w:val="center"/>
          </w:tcPr>
          <w:p w14:paraId="0D58D4D4" w14:textId="77777777" w:rsidR="005C6728" w:rsidRPr="00286624" w:rsidRDefault="005C6728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23E97680" w14:textId="77777777" w:rsidR="005C6728" w:rsidRPr="00286624" w:rsidRDefault="005C6728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E7A34" w:rsidRPr="00286624" w14:paraId="6F86560B" w14:textId="77777777" w:rsidTr="00470126">
        <w:tc>
          <w:tcPr>
            <w:tcW w:w="2836" w:type="dxa"/>
            <w:vAlign w:val="center"/>
          </w:tcPr>
          <w:p w14:paraId="4B113A8D" w14:textId="77777777" w:rsidR="00CE52B3" w:rsidRPr="00286624" w:rsidRDefault="00CE52B3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F0009D6" w14:textId="210A12A7" w:rsidR="00CE52B3" w:rsidRPr="00286624" w:rsidRDefault="00D02B95" w:rsidP="0028662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8662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E7A34" w:rsidRPr="00286624" w14:paraId="3FE585A8" w14:textId="77777777" w:rsidTr="00470126">
        <w:tc>
          <w:tcPr>
            <w:tcW w:w="2836" w:type="dxa"/>
            <w:vAlign w:val="center"/>
          </w:tcPr>
          <w:p w14:paraId="0F9FD537" w14:textId="77777777" w:rsidR="00CE52B3" w:rsidRPr="00286624" w:rsidRDefault="005C29D4" w:rsidP="00286624">
            <w:pPr>
              <w:pStyle w:val="Pytania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Osoba</w:t>
            </w:r>
            <w:r w:rsidR="00617EBF" w:rsidRPr="00286624">
              <w:rPr>
                <w:rFonts w:ascii="Tahoma" w:hAnsi="Tahoma" w:cs="Tahoma"/>
              </w:rPr>
              <w:t xml:space="preserve"> </w:t>
            </w:r>
            <w:r w:rsidRPr="00286624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01C36425" w14:textId="77777777" w:rsidR="00CE52B3" w:rsidRPr="00286624" w:rsidRDefault="00617EBF" w:rsidP="0028662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dr hab. </w:t>
            </w:r>
            <w:r w:rsidR="00B84379" w:rsidRPr="00286624">
              <w:rPr>
                <w:rFonts w:ascii="Tahoma" w:hAnsi="Tahoma" w:cs="Tahoma"/>
                <w:b w:val="0"/>
              </w:rPr>
              <w:t>p</w:t>
            </w:r>
            <w:r w:rsidRPr="00286624">
              <w:rPr>
                <w:rFonts w:ascii="Tahoma" w:hAnsi="Tahoma" w:cs="Tahoma"/>
                <w:b w:val="0"/>
              </w:rPr>
              <w:t xml:space="preserve">rof. WSIiZ </w:t>
            </w:r>
            <w:r w:rsidR="00AD7949" w:rsidRPr="00286624">
              <w:rPr>
                <w:rFonts w:ascii="Tahoma" w:hAnsi="Tahoma" w:cs="Tahoma"/>
                <w:b w:val="0"/>
              </w:rPr>
              <w:t>Andrzej Adamski</w:t>
            </w:r>
          </w:p>
        </w:tc>
      </w:tr>
    </w:tbl>
    <w:p w14:paraId="634549EF" w14:textId="77777777" w:rsidR="00872B47" w:rsidRPr="00286624" w:rsidRDefault="00872B47" w:rsidP="002866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43246BD" w14:textId="77777777" w:rsidR="00412A5F" w:rsidRPr="00286624" w:rsidRDefault="00412A5F" w:rsidP="0028662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86624">
        <w:rPr>
          <w:rFonts w:ascii="Tahoma" w:hAnsi="Tahoma" w:cs="Tahoma"/>
          <w:szCs w:val="24"/>
        </w:rPr>
        <w:t xml:space="preserve">Wymagania wstępne </w:t>
      </w:r>
      <w:r w:rsidR="00F00795" w:rsidRPr="0028662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046AE" w:rsidRPr="00286624" w14:paraId="2CF9E1D3" w14:textId="77777777" w:rsidTr="00470126">
        <w:tc>
          <w:tcPr>
            <w:tcW w:w="9747" w:type="dxa"/>
          </w:tcPr>
          <w:p w14:paraId="47D0B699" w14:textId="77777777" w:rsidR="004846A3" w:rsidRPr="00286624" w:rsidRDefault="009E21CF" w:rsidP="0028662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8662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959381E" w14:textId="77777777" w:rsidR="005247A6" w:rsidRPr="00286624" w:rsidRDefault="005247A6" w:rsidP="002866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ECA8FEB" w14:textId="77777777" w:rsidR="008938C7" w:rsidRPr="00286624" w:rsidRDefault="008938C7" w:rsidP="0028662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86624">
        <w:rPr>
          <w:rFonts w:ascii="Tahoma" w:hAnsi="Tahoma" w:cs="Tahoma"/>
        </w:rPr>
        <w:t xml:space="preserve">Efekty </w:t>
      </w:r>
      <w:r w:rsidR="0029307A" w:rsidRPr="00286624">
        <w:rPr>
          <w:rFonts w:ascii="Tahoma" w:hAnsi="Tahoma" w:cs="Tahoma"/>
        </w:rPr>
        <w:t>uczenia się</w:t>
      </w:r>
      <w:r w:rsidRPr="00286624">
        <w:rPr>
          <w:rFonts w:ascii="Tahoma" w:hAnsi="Tahoma" w:cs="Tahoma"/>
        </w:rPr>
        <w:t xml:space="preserve"> i sposób </w:t>
      </w:r>
      <w:r w:rsidR="00B60B0B" w:rsidRPr="00286624">
        <w:rPr>
          <w:rFonts w:ascii="Tahoma" w:hAnsi="Tahoma" w:cs="Tahoma"/>
        </w:rPr>
        <w:t>realizacji</w:t>
      </w:r>
      <w:r w:rsidRPr="00286624">
        <w:rPr>
          <w:rFonts w:ascii="Tahoma" w:hAnsi="Tahoma" w:cs="Tahoma"/>
        </w:rPr>
        <w:t xml:space="preserve"> zajęć</w:t>
      </w:r>
    </w:p>
    <w:p w14:paraId="7C000CF9" w14:textId="77777777" w:rsidR="00931F5B" w:rsidRPr="00286624" w:rsidRDefault="00931F5B" w:rsidP="002866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8FEAE29" w14:textId="77777777" w:rsidR="008938C7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t>Cel</w:t>
      </w:r>
      <w:r w:rsidR="00EE1335" w:rsidRPr="00286624">
        <w:rPr>
          <w:rFonts w:ascii="Tahoma" w:hAnsi="Tahoma" w:cs="Tahoma"/>
        </w:rPr>
        <w:t>e</w:t>
      </w:r>
      <w:r w:rsidRPr="00286624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6E7A34" w:rsidRPr="00286624" w14:paraId="059250DA" w14:textId="77777777" w:rsidTr="009E21CF">
        <w:tc>
          <w:tcPr>
            <w:tcW w:w="675" w:type="dxa"/>
            <w:vAlign w:val="center"/>
          </w:tcPr>
          <w:p w14:paraId="4D6C1E8E" w14:textId="77777777" w:rsidR="009E21CF" w:rsidRPr="00286624" w:rsidRDefault="009E21CF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7DD0840" w14:textId="77777777" w:rsidR="009E21CF" w:rsidRPr="00286624" w:rsidRDefault="005D03D1" w:rsidP="00286624">
            <w:pPr>
              <w:pStyle w:val="wrubryce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zapoznanie studentów z zasadami funkcjonowania mediów w Polsce, </w:t>
            </w:r>
            <w:r w:rsidR="005C6728" w:rsidRPr="00286624">
              <w:rPr>
                <w:rFonts w:ascii="Tahoma" w:hAnsi="Tahoma" w:cs="Tahoma"/>
              </w:rPr>
              <w:t>w tym mediów cyfrowych</w:t>
            </w:r>
          </w:p>
        </w:tc>
      </w:tr>
      <w:tr w:rsidR="009E21CF" w:rsidRPr="00286624" w14:paraId="5ECD7ABE" w14:textId="77777777" w:rsidTr="009E21CF">
        <w:tc>
          <w:tcPr>
            <w:tcW w:w="675" w:type="dxa"/>
            <w:vAlign w:val="center"/>
          </w:tcPr>
          <w:p w14:paraId="59346740" w14:textId="77777777" w:rsidR="009E21CF" w:rsidRPr="00286624" w:rsidRDefault="009E21CF" w:rsidP="0028662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4A69FAF6" w14:textId="77777777" w:rsidR="009E21CF" w:rsidRPr="00286624" w:rsidRDefault="005D03D1" w:rsidP="00286624">
            <w:pPr>
              <w:pStyle w:val="wrubryce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zrozumienie przez studenta tendencji we współczesnym systemie medialnym </w:t>
            </w:r>
          </w:p>
        </w:tc>
      </w:tr>
      <w:tr w:rsidR="00491EDF" w:rsidRPr="00286624" w14:paraId="5988DA80" w14:textId="77777777" w:rsidTr="009E21CF">
        <w:tc>
          <w:tcPr>
            <w:tcW w:w="675" w:type="dxa"/>
            <w:vAlign w:val="center"/>
          </w:tcPr>
          <w:p w14:paraId="0BEAC0E4" w14:textId="77777777" w:rsidR="00491EDF" w:rsidRPr="00286624" w:rsidRDefault="00491EDF" w:rsidP="0028662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14:paraId="47F69397" w14:textId="77777777" w:rsidR="00491EDF" w:rsidRPr="00286624" w:rsidRDefault="005D03D1" w:rsidP="00286624">
            <w:pPr>
              <w:pStyle w:val="wrubryce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zapoznanie się studentów ze strukturą współczesnego rynku mediów  oraz przygotowanie ich do samodzielnego korzystania z dostępnych źródeł informacji o rynku medialnym i do krytycznej ich oceny.</w:t>
            </w:r>
          </w:p>
        </w:tc>
      </w:tr>
    </w:tbl>
    <w:p w14:paraId="723347C0" w14:textId="77777777" w:rsidR="009B6D51" w:rsidRPr="00286624" w:rsidRDefault="009B6D51" w:rsidP="002866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547621" w14:textId="77777777" w:rsidR="008938C7" w:rsidRPr="00286624" w:rsidRDefault="005C55D0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t>Przedmiotowe e</w:t>
      </w:r>
      <w:r w:rsidR="008938C7" w:rsidRPr="00286624">
        <w:rPr>
          <w:rFonts w:ascii="Tahoma" w:hAnsi="Tahoma" w:cs="Tahoma"/>
        </w:rPr>
        <w:t xml:space="preserve">fekty </w:t>
      </w:r>
      <w:r w:rsidR="00FE3B41" w:rsidRPr="00286624">
        <w:rPr>
          <w:rFonts w:ascii="Tahoma" w:hAnsi="Tahoma" w:cs="Tahoma"/>
        </w:rPr>
        <w:t>uczenia się</w:t>
      </w:r>
      <w:r w:rsidR="008938C7" w:rsidRPr="00286624">
        <w:rPr>
          <w:rFonts w:ascii="Tahoma" w:hAnsi="Tahoma" w:cs="Tahoma"/>
        </w:rPr>
        <w:t xml:space="preserve">, </w:t>
      </w:r>
      <w:r w:rsidR="00F31E7C" w:rsidRPr="00286624">
        <w:rPr>
          <w:rFonts w:ascii="Tahoma" w:hAnsi="Tahoma" w:cs="Tahoma"/>
        </w:rPr>
        <w:t>z podziałem na wiedzę, umiejętności i kompetencje</w:t>
      </w:r>
      <w:r w:rsidR="00D02B95" w:rsidRPr="00286624">
        <w:rPr>
          <w:rFonts w:ascii="Tahoma" w:hAnsi="Tahoma" w:cs="Tahoma"/>
        </w:rPr>
        <w:t xml:space="preserve"> społeczne</w:t>
      </w:r>
      <w:r w:rsidR="00F31E7C" w:rsidRPr="00286624">
        <w:rPr>
          <w:rFonts w:ascii="Tahoma" w:hAnsi="Tahoma" w:cs="Tahoma"/>
        </w:rPr>
        <w:t xml:space="preserve">, wraz z odniesieniem do efektów </w:t>
      </w:r>
      <w:r w:rsidR="00FE3B41" w:rsidRPr="00286624">
        <w:rPr>
          <w:rFonts w:ascii="Tahoma" w:hAnsi="Tahoma" w:cs="Tahoma"/>
        </w:rPr>
        <w:t xml:space="preserve">uczenia się </w:t>
      </w:r>
      <w:r w:rsidR="00F31E7C" w:rsidRPr="00286624">
        <w:rPr>
          <w:rFonts w:ascii="Tahoma" w:hAnsi="Tahoma" w:cs="Tahoma"/>
        </w:rPr>
        <w:t>dla kierunku</w:t>
      </w:r>
    </w:p>
    <w:tbl>
      <w:tblPr>
        <w:tblW w:w="98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"/>
        <w:gridCol w:w="7321"/>
        <w:gridCol w:w="1564"/>
      </w:tblGrid>
      <w:tr w:rsidR="00CA0B23" w:rsidRPr="00286624" w14:paraId="2B909DC3" w14:textId="77777777" w:rsidTr="00470126">
        <w:trPr>
          <w:cantSplit/>
          <w:trHeight w:val="725"/>
        </w:trPr>
        <w:tc>
          <w:tcPr>
            <w:tcW w:w="926" w:type="dxa"/>
            <w:vAlign w:val="center"/>
          </w:tcPr>
          <w:p w14:paraId="2744A0B0" w14:textId="77777777" w:rsidR="00CA0B23" w:rsidRPr="00286624" w:rsidRDefault="00CA0B23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Lp.</w:t>
            </w:r>
          </w:p>
        </w:tc>
        <w:tc>
          <w:tcPr>
            <w:tcW w:w="7321" w:type="dxa"/>
            <w:vAlign w:val="center"/>
          </w:tcPr>
          <w:p w14:paraId="0ED54B78" w14:textId="77777777" w:rsidR="00CA0B23" w:rsidRPr="00286624" w:rsidRDefault="00CA0B23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Opis przedmiotowych efektów </w:t>
            </w:r>
            <w:r w:rsidR="00FE3B41" w:rsidRPr="00286624">
              <w:rPr>
                <w:rFonts w:ascii="Tahoma" w:hAnsi="Tahoma" w:cs="Tahoma"/>
              </w:rPr>
              <w:t>uczenia się</w:t>
            </w:r>
          </w:p>
        </w:tc>
        <w:tc>
          <w:tcPr>
            <w:tcW w:w="1564" w:type="dxa"/>
            <w:vAlign w:val="center"/>
          </w:tcPr>
          <w:p w14:paraId="27BCF1AB" w14:textId="77777777" w:rsidR="00CA0B23" w:rsidRPr="00286624" w:rsidRDefault="00CA0B23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Odniesienie do efektów</w:t>
            </w:r>
          </w:p>
          <w:p w14:paraId="168FF402" w14:textId="77777777" w:rsidR="00CA0B23" w:rsidRPr="00286624" w:rsidRDefault="00FE3B41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uczenia się </w:t>
            </w:r>
            <w:r w:rsidR="00CA0B23" w:rsidRPr="00286624">
              <w:rPr>
                <w:rFonts w:ascii="Tahoma" w:hAnsi="Tahoma" w:cs="Tahoma"/>
              </w:rPr>
              <w:t>dla kierunku</w:t>
            </w:r>
          </w:p>
        </w:tc>
      </w:tr>
      <w:tr w:rsidR="006E7A34" w:rsidRPr="00286624" w14:paraId="4EC44B1B" w14:textId="77777777" w:rsidTr="00470126">
        <w:trPr>
          <w:trHeight w:val="224"/>
        </w:trPr>
        <w:tc>
          <w:tcPr>
            <w:tcW w:w="9811" w:type="dxa"/>
            <w:gridSpan w:val="3"/>
            <w:vAlign w:val="center"/>
          </w:tcPr>
          <w:p w14:paraId="6600FBAF" w14:textId="77777777" w:rsidR="008938C7" w:rsidRPr="00286624" w:rsidRDefault="008938C7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Po zaliczeniu przedmiotu student w zakresie </w:t>
            </w:r>
            <w:r w:rsidRPr="00286624">
              <w:rPr>
                <w:rFonts w:ascii="Tahoma" w:hAnsi="Tahoma" w:cs="Tahoma"/>
                <w:b/>
                <w:smallCaps/>
              </w:rPr>
              <w:t>wiedzy</w:t>
            </w:r>
            <w:r w:rsidRPr="00286624">
              <w:rPr>
                <w:rFonts w:ascii="Tahoma" w:hAnsi="Tahoma" w:cs="Tahoma"/>
              </w:rPr>
              <w:t xml:space="preserve"> potrafi</w:t>
            </w:r>
          </w:p>
        </w:tc>
      </w:tr>
      <w:tr w:rsidR="00CA0B23" w:rsidRPr="00286624" w14:paraId="5868C40A" w14:textId="77777777" w:rsidTr="00470126">
        <w:trPr>
          <w:trHeight w:val="224"/>
        </w:trPr>
        <w:tc>
          <w:tcPr>
            <w:tcW w:w="926" w:type="dxa"/>
            <w:vAlign w:val="center"/>
          </w:tcPr>
          <w:p w14:paraId="5B821F2D" w14:textId="77777777" w:rsidR="00CA0B23" w:rsidRPr="00286624" w:rsidRDefault="00CA0B23" w:rsidP="002866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P_W01</w:t>
            </w:r>
          </w:p>
        </w:tc>
        <w:tc>
          <w:tcPr>
            <w:tcW w:w="7321" w:type="dxa"/>
            <w:vAlign w:val="center"/>
          </w:tcPr>
          <w:p w14:paraId="29F2EF6B" w14:textId="77777777" w:rsidR="00CA0B23" w:rsidRPr="00286624" w:rsidRDefault="005D03D1" w:rsidP="00286624">
            <w:pPr>
              <w:pStyle w:val="wrubryce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rozumie mechanizmy rządzące rynkiem </w:t>
            </w:r>
            <w:r w:rsidR="005C6728" w:rsidRPr="00286624">
              <w:rPr>
                <w:rFonts w:ascii="Tahoma" w:hAnsi="Tahoma" w:cs="Tahoma"/>
              </w:rPr>
              <w:t>współczesnych mediów</w:t>
            </w:r>
            <w:r w:rsidRPr="00286624">
              <w:rPr>
                <w:rFonts w:ascii="Tahoma" w:hAnsi="Tahoma" w:cs="Tahoma"/>
              </w:rPr>
              <w:t xml:space="preserve"> w Polsce</w:t>
            </w:r>
          </w:p>
        </w:tc>
        <w:tc>
          <w:tcPr>
            <w:tcW w:w="1564" w:type="dxa"/>
            <w:vAlign w:val="center"/>
          </w:tcPr>
          <w:p w14:paraId="67D7AF30" w14:textId="77777777" w:rsidR="00CA0B23" w:rsidRPr="00286624" w:rsidRDefault="005D03D1" w:rsidP="00286624">
            <w:pPr>
              <w:pStyle w:val="wrubryce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K_W0</w:t>
            </w:r>
            <w:r w:rsidR="005C6728" w:rsidRPr="00286624">
              <w:rPr>
                <w:rFonts w:ascii="Tahoma" w:hAnsi="Tahoma" w:cs="Tahoma"/>
              </w:rPr>
              <w:t>6</w:t>
            </w:r>
          </w:p>
        </w:tc>
      </w:tr>
      <w:tr w:rsidR="006E7A34" w:rsidRPr="00286624" w14:paraId="116CB684" w14:textId="77777777" w:rsidTr="00470126">
        <w:trPr>
          <w:trHeight w:val="224"/>
        </w:trPr>
        <w:tc>
          <w:tcPr>
            <w:tcW w:w="9811" w:type="dxa"/>
            <w:gridSpan w:val="3"/>
            <w:vAlign w:val="center"/>
          </w:tcPr>
          <w:p w14:paraId="46359A49" w14:textId="77777777" w:rsidR="009E21CF" w:rsidRPr="00286624" w:rsidRDefault="009E21C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 xml:space="preserve">Po zaliczeniu przedmiotu student w zakresie </w:t>
            </w:r>
            <w:r w:rsidRPr="00286624">
              <w:rPr>
                <w:rFonts w:ascii="Tahoma" w:hAnsi="Tahoma" w:cs="Tahoma"/>
                <w:b/>
                <w:smallCaps/>
              </w:rPr>
              <w:t>umiejętności</w:t>
            </w:r>
            <w:r w:rsidRPr="00286624">
              <w:rPr>
                <w:rFonts w:ascii="Tahoma" w:hAnsi="Tahoma" w:cs="Tahoma"/>
              </w:rPr>
              <w:t xml:space="preserve"> potrafi</w:t>
            </w:r>
          </w:p>
        </w:tc>
      </w:tr>
      <w:tr w:rsidR="00CA0B23" w:rsidRPr="00286624" w14:paraId="6E617B06" w14:textId="77777777" w:rsidTr="00470126">
        <w:trPr>
          <w:trHeight w:val="224"/>
        </w:trPr>
        <w:tc>
          <w:tcPr>
            <w:tcW w:w="926" w:type="dxa"/>
            <w:vAlign w:val="center"/>
          </w:tcPr>
          <w:p w14:paraId="12A2B12F" w14:textId="77777777" w:rsidR="00CA0B23" w:rsidRPr="00286624" w:rsidRDefault="00CA0B23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P_U01</w:t>
            </w:r>
          </w:p>
        </w:tc>
        <w:tc>
          <w:tcPr>
            <w:tcW w:w="7321" w:type="dxa"/>
            <w:vAlign w:val="center"/>
          </w:tcPr>
          <w:p w14:paraId="067419A4" w14:textId="77777777" w:rsidR="00CA0B23" w:rsidRPr="00286624" w:rsidRDefault="005D03D1" w:rsidP="00286624">
            <w:pPr>
              <w:pStyle w:val="wrubryce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ma umiejętności wykorzystywania wiedzy z zakresu doktryn medialnych do zrozumienia przekształceń systemu medialnego w Polsce dostrzegania aktorów gry rynkowej, określania istoty i funkcji poszczególnych typów mediów i instytucji medialnych; potrafi dokonać oceny roli i znaczenia poszczególnych regionów medialnych oraz rodzajów mediów w systemie medialnym; potrafi dokonać samodzielnych porównań i analiz zjawisk medialnych w Polsce z punktu widzenia dyscyplin naukowych zajmujących się komunikacją medialną</w:t>
            </w:r>
          </w:p>
        </w:tc>
        <w:tc>
          <w:tcPr>
            <w:tcW w:w="1564" w:type="dxa"/>
            <w:vAlign w:val="center"/>
          </w:tcPr>
          <w:p w14:paraId="2F085995" w14:textId="77777777" w:rsidR="00CA0B23" w:rsidRPr="00286624" w:rsidRDefault="005D03D1" w:rsidP="00286624">
            <w:pPr>
              <w:pStyle w:val="wrubryce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K_U0</w:t>
            </w:r>
            <w:r w:rsidR="005C6728" w:rsidRPr="00286624">
              <w:rPr>
                <w:rFonts w:ascii="Tahoma" w:hAnsi="Tahoma" w:cs="Tahoma"/>
              </w:rPr>
              <w:t>5</w:t>
            </w:r>
          </w:p>
        </w:tc>
      </w:tr>
    </w:tbl>
    <w:p w14:paraId="2CB9837A" w14:textId="77777777" w:rsidR="00470126" w:rsidRPr="00286624" w:rsidRDefault="00470126" w:rsidP="00286624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3F5A12E" w14:textId="77777777" w:rsidR="00470126" w:rsidRPr="00286624" w:rsidRDefault="00470126" w:rsidP="00286624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286624">
        <w:rPr>
          <w:rFonts w:ascii="Tahoma" w:hAnsi="Tahoma" w:cs="Tahoma"/>
        </w:rPr>
        <w:br w:type="page"/>
      </w:r>
    </w:p>
    <w:p w14:paraId="613554F3" w14:textId="77777777" w:rsidR="008509AD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lastRenderedPageBreak/>
        <w:t xml:space="preserve">Formy zajęć dydaktycznych </w:t>
      </w:r>
      <w:r w:rsidR="004D72D9" w:rsidRPr="00286624">
        <w:rPr>
          <w:rFonts w:ascii="Tahoma" w:hAnsi="Tahoma" w:cs="Tahoma"/>
        </w:rPr>
        <w:t>oraz</w:t>
      </w:r>
      <w:r w:rsidRPr="00286624">
        <w:rPr>
          <w:rFonts w:ascii="Tahoma" w:hAnsi="Tahoma" w:cs="Tahoma"/>
        </w:rPr>
        <w:t xml:space="preserve"> wymiar </w:t>
      </w:r>
      <w:r w:rsidR="004D72D9" w:rsidRPr="0028662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6E7A34" w:rsidRPr="00286624" w14:paraId="2C08A084" w14:textId="77777777" w:rsidTr="00470126">
        <w:tc>
          <w:tcPr>
            <w:tcW w:w="9781" w:type="dxa"/>
            <w:gridSpan w:val="8"/>
            <w:vAlign w:val="center"/>
          </w:tcPr>
          <w:p w14:paraId="5608D60D" w14:textId="77777777" w:rsidR="0035344F" w:rsidRPr="00286624" w:rsidRDefault="0035344F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Studia stacjonarne (ST)</w:t>
            </w:r>
          </w:p>
        </w:tc>
      </w:tr>
      <w:tr w:rsidR="006E7A34" w:rsidRPr="00286624" w14:paraId="3EC2A092" w14:textId="77777777" w:rsidTr="00470126">
        <w:tc>
          <w:tcPr>
            <w:tcW w:w="1256" w:type="dxa"/>
            <w:vAlign w:val="center"/>
          </w:tcPr>
          <w:p w14:paraId="6202C217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DCD9E7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A03BD3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323DD61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08FE9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CD7D91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A56E5B0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eL</w:t>
            </w:r>
          </w:p>
        </w:tc>
        <w:tc>
          <w:tcPr>
            <w:tcW w:w="1192" w:type="dxa"/>
            <w:vAlign w:val="center"/>
          </w:tcPr>
          <w:p w14:paraId="52B682BE" w14:textId="77777777" w:rsidR="0035344F" w:rsidRPr="00286624" w:rsidRDefault="0035344F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ECTS</w:t>
            </w:r>
          </w:p>
        </w:tc>
      </w:tr>
      <w:tr w:rsidR="009E21CF" w:rsidRPr="00286624" w14:paraId="5E34A899" w14:textId="77777777" w:rsidTr="00470126">
        <w:tc>
          <w:tcPr>
            <w:tcW w:w="1256" w:type="dxa"/>
            <w:vAlign w:val="center"/>
          </w:tcPr>
          <w:p w14:paraId="4B96C9F2" w14:textId="77777777" w:rsidR="009E21CF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2CE18A3" w14:textId="77777777" w:rsidR="009E21CF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794093E" w14:textId="77777777" w:rsidR="009E21CF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5337C3F" w14:textId="77777777" w:rsidR="009E21CF" w:rsidRPr="00286624" w:rsidRDefault="009E21C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3245DF" w14:textId="77777777" w:rsidR="009E21CF" w:rsidRPr="00286624" w:rsidRDefault="009E21C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AF2C58" w14:textId="77777777" w:rsidR="009E21CF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1</w:t>
            </w:r>
            <w:r w:rsidR="0004251F" w:rsidRPr="0028662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7D44E583" w14:textId="77777777" w:rsidR="009E21CF" w:rsidRPr="00286624" w:rsidRDefault="009E21C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192" w:type="dxa"/>
            <w:vAlign w:val="center"/>
          </w:tcPr>
          <w:p w14:paraId="5725BF9C" w14:textId="77777777" w:rsidR="009E21CF" w:rsidRPr="00286624" w:rsidRDefault="0004251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4</w:t>
            </w:r>
          </w:p>
        </w:tc>
      </w:tr>
    </w:tbl>
    <w:p w14:paraId="2534E920" w14:textId="77777777" w:rsidR="0035344F" w:rsidRPr="00286624" w:rsidRDefault="0035344F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F9050D" w:rsidRPr="00286624" w14:paraId="275A052C" w14:textId="77777777" w:rsidTr="00470126">
        <w:tc>
          <w:tcPr>
            <w:tcW w:w="9781" w:type="dxa"/>
            <w:gridSpan w:val="8"/>
            <w:vAlign w:val="center"/>
          </w:tcPr>
          <w:p w14:paraId="79E0278B" w14:textId="77777777" w:rsidR="00F9050D" w:rsidRPr="00286624" w:rsidRDefault="00F9050D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Studia niestacjonarne (NST)</w:t>
            </w:r>
          </w:p>
        </w:tc>
      </w:tr>
      <w:tr w:rsidR="00F9050D" w:rsidRPr="00286624" w14:paraId="2FCD15FD" w14:textId="77777777" w:rsidTr="00470126">
        <w:tc>
          <w:tcPr>
            <w:tcW w:w="1256" w:type="dxa"/>
            <w:vAlign w:val="center"/>
          </w:tcPr>
          <w:p w14:paraId="43851E42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4E6A96F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FFEF0E5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8662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26C7EC5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4835E4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8483C14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359359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8662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0628D22" w14:textId="77777777" w:rsidR="00F9050D" w:rsidRPr="00286624" w:rsidRDefault="00F9050D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ECTS</w:t>
            </w:r>
          </w:p>
        </w:tc>
      </w:tr>
      <w:tr w:rsidR="00F9050D" w:rsidRPr="00286624" w14:paraId="5F238901" w14:textId="77777777" w:rsidTr="00470126">
        <w:tc>
          <w:tcPr>
            <w:tcW w:w="1256" w:type="dxa"/>
            <w:vAlign w:val="center"/>
          </w:tcPr>
          <w:p w14:paraId="69D14D12" w14:textId="77777777" w:rsidR="00F9050D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1D86944B" w14:textId="77777777" w:rsidR="00F9050D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EF3B22C" w14:textId="77777777" w:rsidR="00F9050D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6073346" w14:textId="77777777" w:rsidR="00F9050D" w:rsidRPr="00286624" w:rsidRDefault="00F9050D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46F6D9" w14:textId="77777777" w:rsidR="00F9050D" w:rsidRPr="00286624" w:rsidRDefault="00F9050D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78A464" w14:textId="77777777" w:rsidR="00F9050D" w:rsidRPr="00286624" w:rsidRDefault="005D03D1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1</w:t>
            </w:r>
            <w:r w:rsidR="0004251F" w:rsidRPr="0028662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0D478E10" w14:textId="77777777" w:rsidR="00F9050D" w:rsidRPr="00286624" w:rsidRDefault="00F9050D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-</w:t>
            </w:r>
          </w:p>
        </w:tc>
        <w:tc>
          <w:tcPr>
            <w:tcW w:w="1192" w:type="dxa"/>
            <w:vAlign w:val="center"/>
          </w:tcPr>
          <w:p w14:paraId="0D21A780" w14:textId="77777777" w:rsidR="00F9050D" w:rsidRPr="00286624" w:rsidRDefault="0004251F" w:rsidP="00286624">
            <w:pPr>
              <w:pStyle w:val="centralniewrubryce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4</w:t>
            </w:r>
          </w:p>
        </w:tc>
      </w:tr>
    </w:tbl>
    <w:p w14:paraId="714BCB58" w14:textId="77777777" w:rsidR="00F9050D" w:rsidRPr="00286624" w:rsidRDefault="00F9050D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3C4E2F6" w14:textId="77777777" w:rsidR="008938C7" w:rsidRPr="00286624" w:rsidRDefault="008D2150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t>Metody realizacji zajęć</w:t>
      </w:r>
      <w:r w:rsidR="006A46E0" w:rsidRPr="00286624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282"/>
        <w:gridCol w:w="7499"/>
      </w:tblGrid>
      <w:tr w:rsidR="006E7A34" w:rsidRPr="00286624" w14:paraId="5B8D3668" w14:textId="77777777" w:rsidTr="00FE3B41">
        <w:trPr>
          <w:trHeight w:val="403"/>
        </w:trPr>
        <w:tc>
          <w:tcPr>
            <w:tcW w:w="2282" w:type="dxa"/>
            <w:vAlign w:val="center"/>
          </w:tcPr>
          <w:p w14:paraId="3343B1BD" w14:textId="77777777" w:rsidR="006A46E0" w:rsidRPr="00286624" w:rsidRDefault="006A46E0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Formy zajęć</w:t>
            </w:r>
          </w:p>
        </w:tc>
        <w:tc>
          <w:tcPr>
            <w:tcW w:w="7499" w:type="dxa"/>
            <w:vAlign w:val="center"/>
          </w:tcPr>
          <w:p w14:paraId="4706663E" w14:textId="77777777" w:rsidR="006A46E0" w:rsidRPr="00286624" w:rsidRDefault="006A46E0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Metoda realizacji</w:t>
            </w:r>
          </w:p>
        </w:tc>
      </w:tr>
      <w:tr w:rsidR="005D03D1" w:rsidRPr="00286624" w14:paraId="45EB458D" w14:textId="77777777" w:rsidTr="00AE1E05">
        <w:trPr>
          <w:trHeight w:val="1515"/>
        </w:trPr>
        <w:tc>
          <w:tcPr>
            <w:tcW w:w="2282" w:type="dxa"/>
            <w:vAlign w:val="center"/>
          </w:tcPr>
          <w:p w14:paraId="536D2479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499" w:type="dxa"/>
            <w:vAlign w:val="center"/>
          </w:tcPr>
          <w:p w14:paraId="1D1D16FE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Wykład informacyjny - słowne przekazywanie określonych treści kształcenia w po-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staci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 wypowiedzi ciągłej, usystematyzowanej, w przystępnej formie, zgodnej z za-sadami logiki. Polega na podaniu gotowej wiedzy w naukowej postaci z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uwzględnie-niem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 terminologii właściwej danej nauce. Wymaga od słuchaczy znacznej dojrzałości umysłowej, myślenia abstrakcyjnego, rozumienia związków i zależności, ale też zapamiętania dużej porcji informacji. Wykład umożliwia przekazanie największej ilości informacji w najkrótszym czasie.</w:t>
            </w:r>
          </w:p>
          <w:p w14:paraId="0007CA5F" w14:textId="77777777" w:rsidR="00AD7949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Wykład online realizowany poprzez platformę internetową. </w:t>
            </w:r>
          </w:p>
        </w:tc>
      </w:tr>
      <w:tr w:rsidR="005D03D1" w:rsidRPr="00286624" w14:paraId="0B382124" w14:textId="77777777" w:rsidTr="00AE1E05">
        <w:trPr>
          <w:trHeight w:val="1515"/>
        </w:trPr>
        <w:tc>
          <w:tcPr>
            <w:tcW w:w="2282" w:type="dxa"/>
            <w:vAlign w:val="center"/>
          </w:tcPr>
          <w:p w14:paraId="6DD7FE0D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499" w:type="dxa"/>
            <w:vAlign w:val="center"/>
          </w:tcPr>
          <w:p w14:paraId="123A194F" w14:textId="77777777" w:rsidR="005D03D1" w:rsidRPr="00286624" w:rsidRDefault="005D03D1" w:rsidP="00286624">
            <w:pPr>
              <w:pStyle w:val="Akapitzlist"/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debata oksfordzka</w:t>
            </w: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286624">
              <w:rPr>
                <w:rFonts w:ascii="Tahoma" w:hAnsi="Tahoma" w:cs="Tahoma"/>
                <w:color w:val="000000"/>
                <w:sz w:val="20"/>
                <w:szCs w:val="20"/>
              </w:rPr>
              <w:t>Cechą odróżniającą debatę oxfordzką od innych form dyskusji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286624">
              <w:rPr>
                <w:rFonts w:ascii="Tahoma" w:hAnsi="Tahoma" w:cs="Tahoma"/>
                <w:color w:val="000000"/>
                <w:sz w:val="20"/>
                <w:szCs w:val="20"/>
              </w:rPr>
              <w:t>timekeeper</w:t>
            </w:r>
            <w:proofErr w:type="spellEnd"/>
            <w:r w:rsidRPr="00286624">
              <w:rPr>
                <w:rFonts w:ascii="Tahoma" w:hAnsi="Tahoma" w:cs="Tahoma"/>
                <w:color w:val="000000"/>
                <w:sz w:val="20"/>
                <w:szCs w:val="20"/>
              </w:rPr>
              <w:t>). Przewodniczący otwiera dyskusję i czuwa nad jej przebiegiem a po jej zakończeniu prosi sędziów o wydanie werdyktu.</w:t>
            </w:r>
          </w:p>
          <w:p w14:paraId="59E9A46B" w14:textId="77777777" w:rsidR="005D03D1" w:rsidRPr="00286624" w:rsidRDefault="005D03D1" w:rsidP="00286624">
            <w:pPr>
              <w:pStyle w:val="Akapitzlist"/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case</w:t>
            </w:r>
            <w:proofErr w:type="spellEnd"/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study</w:t>
            </w:r>
            <w:proofErr w:type="spellEnd"/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286624">
              <w:rPr>
                <w:rFonts w:ascii="Tahoma" w:hAnsi="Tahoma" w:cs="Tahoma"/>
                <w:color w:val="000000"/>
                <w:sz w:val="20"/>
                <w:szCs w:val="20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14:paraId="735589F7" w14:textId="77777777" w:rsidR="005D03D1" w:rsidRPr="00286624" w:rsidRDefault="005D03D1" w:rsidP="00286624">
            <w:pPr>
              <w:pStyle w:val="Akapitzlist"/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prasówka</w:t>
            </w: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”</w:t>
            </w:r>
            <w:r w:rsidR="00563E1C"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analiza doniesień medialnych, szczególnie z mediów cyfrowych</w:t>
            </w:r>
          </w:p>
          <w:p w14:paraId="339AB48E" w14:textId="77777777" w:rsidR="005D03D1" w:rsidRPr="00286624" w:rsidRDefault="005D03D1" w:rsidP="00286624">
            <w:pPr>
              <w:pStyle w:val="Akapitzlist"/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28662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burza mózgów</w:t>
            </w: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286624">
              <w:rPr>
                <w:rFonts w:ascii="Tahoma" w:hAnsi="Tahoma" w:cs="Tahoma"/>
                <w:color w:val="000000"/>
                <w:sz w:val="20"/>
                <w:szCs w:val="20"/>
              </w:rPr>
              <w:t>Zgłaszanie, eksponowanie przez grupę osób pomysłów i skojarzeń mających na celu rozwiązanie jakiegoś problemu. Wyróżnia się w niej najczęściej trzy etapy: 1. formułowania problemu, określenia trudności teoretycznej lub praktycznej wymagającej przezwyciężenia; 2. wysuwania pomysłów (hipotez) rozwiązania analizowanego problemu; 3.krytyczna analiza i weryfikacja wysuwanych hipotez i przyjęcie ostatecznego rozwiązania</w:t>
            </w:r>
          </w:p>
          <w:p w14:paraId="510D6DBF" w14:textId="77777777" w:rsidR="005D03D1" w:rsidRPr="00286624" w:rsidRDefault="005D03D1" w:rsidP="00286624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</w:rPr>
              <w:t xml:space="preserve">referat </w:t>
            </w:r>
            <w:r w:rsidRPr="00286624">
              <w:rPr>
                <w:rFonts w:ascii="Tahoma" w:hAnsi="Tahoma" w:cs="Tahoma"/>
                <w:b w:val="0"/>
              </w:rPr>
              <w:t>poddany krytycznej ocenie ze strony grupy</w:t>
            </w:r>
          </w:p>
        </w:tc>
      </w:tr>
      <w:tr w:rsidR="005D03D1" w:rsidRPr="00286624" w14:paraId="2AA33F16" w14:textId="77777777" w:rsidTr="00AE1E05">
        <w:trPr>
          <w:trHeight w:val="1515"/>
        </w:trPr>
        <w:tc>
          <w:tcPr>
            <w:tcW w:w="2282" w:type="dxa"/>
            <w:vAlign w:val="center"/>
          </w:tcPr>
          <w:p w14:paraId="035C1303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499" w:type="dxa"/>
            <w:vAlign w:val="center"/>
          </w:tcPr>
          <w:p w14:paraId="7E51FEA7" w14:textId="77777777" w:rsidR="005D03D1" w:rsidRPr="00286624" w:rsidRDefault="005D03D1" w:rsidP="00286624">
            <w:pPr>
              <w:pStyle w:val="Akapitzlist"/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6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66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metoda projektowa </w:t>
            </w:r>
          </w:p>
        </w:tc>
      </w:tr>
    </w:tbl>
    <w:p w14:paraId="53B7F08E" w14:textId="77777777" w:rsidR="00E57790" w:rsidRPr="00286624" w:rsidRDefault="00E57790" w:rsidP="00286624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2944EF4" w14:textId="77777777" w:rsidR="00470126" w:rsidRPr="00286624" w:rsidRDefault="00470126" w:rsidP="00286624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286624">
        <w:rPr>
          <w:rFonts w:ascii="Tahoma" w:hAnsi="Tahoma" w:cs="Tahoma"/>
        </w:rPr>
        <w:br w:type="page"/>
      </w:r>
    </w:p>
    <w:p w14:paraId="1EA5B88A" w14:textId="77777777" w:rsidR="008938C7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lastRenderedPageBreak/>
        <w:t xml:space="preserve">Treści kształcenia </w:t>
      </w:r>
    </w:p>
    <w:p w14:paraId="56A54E10" w14:textId="77777777" w:rsidR="00E163FC" w:rsidRPr="00286624" w:rsidRDefault="00E163FC" w:rsidP="00286624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1EB0A40A" w14:textId="77777777" w:rsidR="005D03D1" w:rsidRPr="00286624" w:rsidRDefault="005D03D1" w:rsidP="0028662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86624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03D1" w:rsidRPr="00286624" w14:paraId="0A6BC6DF" w14:textId="77777777" w:rsidTr="00E36E4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991E082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C5EC300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03D1" w:rsidRPr="00286624" w14:paraId="398F2D4E" w14:textId="77777777" w:rsidTr="00E36E4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3B913D4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E3A9C68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D03D1" w:rsidRPr="00286624" w14:paraId="05F3ED90" w14:textId="77777777" w:rsidTr="00E36E49">
        <w:trPr>
          <w:cantSplit/>
          <w:trHeight w:val="321"/>
        </w:trPr>
        <w:tc>
          <w:tcPr>
            <w:tcW w:w="568" w:type="dxa"/>
            <w:vAlign w:val="center"/>
          </w:tcPr>
          <w:p w14:paraId="44C9D5EA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E203DEA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Media na świecie - rys historyczny. Główne zasady funkcjonowania </w:t>
            </w:r>
            <w:r w:rsidR="0004251F" w:rsidRPr="00286624">
              <w:rPr>
                <w:rFonts w:ascii="Tahoma" w:hAnsi="Tahoma" w:cs="Tahoma"/>
                <w:b w:val="0"/>
              </w:rPr>
              <w:t>nowych mediów</w:t>
            </w:r>
            <w:r w:rsidRPr="00286624">
              <w:rPr>
                <w:rFonts w:ascii="Tahoma" w:hAnsi="Tahoma" w:cs="Tahoma"/>
                <w:b w:val="0"/>
              </w:rPr>
              <w:t>. Współczesne media na świecie: siła mediów elektronicznych. Społeczeństwo informacyjne.</w:t>
            </w:r>
          </w:p>
        </w:tc>
      </w:tr>
      <w:tr w:rsidR="005D03D1" w:rsidRPr="00286624" w14:paraId="15FA0F61" w14:textId="77777777" w:rsidTr="00E36E49">
        <w:trPr>
          <w:cantSplit/>
          <w:trHeight w:val="321"/>
        </w:trPr>
        <w:tc>
          <w:tcPr>
            <w:tcW w:w="568" w:type="dxa"/>
            <w:vAlign w:val="center"/>
          </w:tcPr>
          <w:p w14:paraId="79ED5F96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278F920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Modele systemów medialnych. Współczesne systemy medialne państw zachodniej Europy, USA.</w:t>
            </w:r>
          </w:p>
        </w:tc>
      </w:tr>
      <w:tr w:rsidR="005D03D1" w:rsidRPr="00286624" w14:paraId="24B359EB" w14:textId="77777777" w:rsidTr="00E36E49">
        <w:tc>
          <w:tcPr>
            <w:tcW w:w="568" w:type="dxa"/>
          </w:tcPr>
          <w:p w14:paraId="352CAC0B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14:paraId="0DD0F77E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System komunikowania masowego w Polsce.</w:t>
            </w:r>
          </w:p>
        </w:tc>
      </w:tr>
      <w:tr w:rsidR="005D03D1" w:rsidRPr="00286624" w14:paraId="72943701" w14:textId="77777777" w:rsidTr="00E36E49">
        <w:tc>
          <w:tcPr>
            <w:tcW w:w="568" w:type="dxa"/>
          </w:tcPr>
          <w:p w14:paraId="0F8D483E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14:paraId="3A192B05" w14:textId="77777777" w:rsidR="005D03D1" w:rsidRPr="00286624" w:rsidRDefault="0004251F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Media </w:t>
            </w:r>
            <w:r w:rsidR="005D03D1" w:rsidRPr="00286624">
              <w:rPr>
                <w:rFonts w:ascii="Tahoma" w:hAnsi="Tahoma" w:cs="Tahoma"/>
                <w:b w:val="0"/>
              </w:rPr>
              <w:t>w Polsce.</w:t>
            </w:r>
          </w:p>
        </w:tc>
      </w:tr>
      <w:tr w:rsidR="005D03D1" w:rsidRPr="00286624" w14:paraId="293EB26C" w14:textId="77777777" w:rsidTr="00E36E49">
        <w:tc>
          <w:tcPr>
            <w:tcW w:w="568" w:type="dxa"/>
          </w:tcPr>
          <w:p w14:paraId="3B0F198D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</w:t>
            </w:r>
            <w:r w:rsidR="0004251F" w:rsidRPr="0028662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14:paraId="4D53F72F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Media publiczne i komercyjne – konkurencja i koegzystencja.</w:t>
            </w:r>
          </w:p>
        </w:tc>
      </w:tr>
      <w:tr w:rsidR="005D03D1" w:rsidRPr="00286624" w14:paraId="05D48D42" w14:textId="77777777" w:rsidTr="00E36E49">
        <w:tc>
          <w:tcPr>
            <w:tcW w:w="568" w:type="dxa"/>
          </w:tcPr>
          <w:p w14:paraId="654FA5BC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W</w:t>
            </w:r>
            <w:r w:rsidR="009D64B0" w:rsidRPr="00286624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</w:tcPr>
          <w:p w14:paraId="3B960898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Procesy koncentracji, komercjalizacji, konwergencji</w:t>
            </w:r>
            <w:r w:rsidR="0004251F" w:rsidRPr="00286624">
              <w:rPr>
                <w:rFonts w:ascii="Tahoma" w:hAnsi="Tahoma" w:cs="Tahoma"/>
                <w:b w:val="0"/>
              </w:rPr>
              <w:t>,</w:t>
            </w:r>
            <w:r w:rsidRPr="00286624">
              <w:rPr>
                <w:rFonts w:ascii="Tahoma" w:hAnsi="Tahoma" w:cs="Tahoma"/>
                <w:b w:val="0"/>
              </w:rPr>
              <w:t xml:space="preserve"> globalizacji </w:t>
            </w:r>
            <w:r w:rsidR="0004251F" w:rsidRPr="00286624">
              <w:rPr>
                <w:rFonts w:ascii="Tahoma" w:hAnsi="Tahoma" w:cs="Tahoma"/>
                <w:b w:val="0"/>
              </w:rPr>
              <w:t xml:space="preserve">i cyfryzacji </w:t>
            </w:r>
            <w:r w:rsidRPr="00286624">
              <w:rPr>
                <w:rFonts w:ascii="Tahoma" w:hAnsi="Tahoma" w:cs="Tahoma"/>
                <w:b w:val="0"/>
              </w:rPr>
              <w:t>mediów.</w:t>
            </w:r>
          </w:p>
        </w:tc>
      </w:tr>
    </w:tbl>
    <w:p w14:paraId="463BCEE1" w14:textId="77777777" w:rsidR="005D03D1" w:rsidRPr="00286624" w:rsidRDefault="005D03D1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7F7C6686" w14:textId="77777777" w:rsidR="005D03D1" w:rsidRPr="00286624" w:rsidRDefault="005D03D1" w:rsidP="0028662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86624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03D1" w:rsidRPr="00286624" w14:paraId="25567EA7" w14:textId="77777777" w:rsidTr="00E36E4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2762C3F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A8C599B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03D1" w:rsidRPr="00286624" w14:paraId="37E2E38A" w14:textId="77777777" w:rsidTr="00E36E4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245A35D" w14:textId="77777777" w:rsidR="005D03D1" w:rsidRPr="00286624" w:rsidRDefault="005D03D1" w:rsidP="00286624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498E055" w14:textId="77777777" w:rsidR="005D03D1" w:rsidRPr="00286624" w:rsidRDefault="005D03D1" w:rsidP="0028662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D03D1" w:rsidRPr="00286624" w14:paraId="2A2495B9" w14:textId="77777777" w:rsidTr="00E36E49">
        <w:tc>
          <w:tcPr>
            <w:tcW w:w="568" w:type="dxa"/>
            <w:vAlign w:val="center"/>
          </w:tcPr>
          <w:p w14:paraId="163FFAA1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2F7EAFA2" w14:textId="77777777" w:rsidR="005D03D1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Ja i media. Ewolucja i rola mediów dla ludzi, biznesu i państw.</w:t>
            </w:r>
          </w:p>
        </w:tc>
      </w:tr>
      <w:tr w:rsidR="005D03D1" w:rsidRPr="00286624" w14:paraId="14ECB4F4" w14:textId="77777777" w:rsidTr="00E36E49">
        <w:tc>
          <w:tcPr>
            <w:tcW w:w="568" w:type="dxa"/>
            <w:vAlign w:val="center"/>
          </w:tcPr>
          <w:p w14:paraId="589092B4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3D58DB95" w14:textId="77777777" w:rsidR="005D03D1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Media na świecie/ media w Polsce wczoraj i dziś – główni gracze, ich przewagi, digitalizacja mediów tradycyjnych vs. np.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retail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5D03D1" w:rsidRPr="00286624" w14:paraId="31F126C0" w14:textId="77777777" w:rsidTr="00E36E49">
        <w:tc>
          <w:tcPr>
            <w:tcW w:w="568" w:type="dxa"/>
            <w:vAlign w:val="center"/>
          </w:tcPr>
          <w:p w14:paraId="57E6B59A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8D1C14B" w14:textId="77777777" w:rsidR="005D03D1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Media cyfrowe wobec ważnych współcześnie zjawisk –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sustainability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diversity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 &amp;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inclusion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>, covid-19.</w:t>
            </w:r>
          </w:p>
        </w:tc>
      </w:tr>
      <w:tr w:rsidR="005D03D1" w:rsidRPr="00286624" w14:paraId="6BA6ABEF" w14:textId="77777777" w:rsidTr="00E36E49">
        <w:tc>
          <w:tcPr>
            <w:tcW w:w="568" w:type="dxa"/>
            <w:vAlign w:val="center"/>
          </w:tcPr>
          <w:p w14:paraId="0B6858B0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D1F0F9C" w14:textId="77777777" w:rsidR="005D03D1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 xml:space="preserve">Sposoby </w:t>
            </w:r>
            <w:proofErr w:type="spellStart"/>
            <w:r w:rsidRPr="00286624">
              <w:rPr>
                <w:rFonts w:ascii="Tahoma" w:hAnsi="Tahoma" w:cs="Tahoma"/>
                <w:b w:val="0"/>
              </w:rPr>
              <w:t>monetyzacji</w:t>
            </w:r>
            <w:proofErr w:type="spellEnd"/>
            <w:r w:rsidRPr="00286624">
              <w:rPr>
                <w:rFonts w:ascii="Tahoma" w:hAnsi="Tahoma" w:cs="Tahoma"/>
                <w:b w:val="0"/>
              </w:rPr>
              <w:t xml:space="preserve"> mediów cyfrowych: reklama vs. subskrypcje</w:t>
            </w:r>
          </w:p>
        </w:tc>
      </w:tr>
      <w:tr w:rsidR="005D03D1" w:rsidRPr="00286624" w14:paraId="09B642DA" w14:textId="77777777" w:rsidTr="00E36E49">
        <w:tc>
          <w:tcPr>
            <w:tcW w:w="568" w:type="dxa"/>
            <w:vAlign w:val="center"/>
          </w:tcPr>
          <w:p w14:paraId="741EEEFA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1C2D019" w14:textId="77777777" w:rsidR="005D03D1" w:rsidRPr="00286624" w:rsidRDefault="00AD7949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Media w mediach – najlepsze kampanie reklamowe mediów</w:t>
            </w:r>
          </w:p>
        </w:tc>
      </w:tr>
    </w:tbl>
    <w:p w14:paraId="302F4AA9" w14:textId="77777777" w:rsidR="005D03D1" w:rsidRPr="00286624" w:rsidRDefault="005D03D1" w:rsidP="00286624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21500858" w14:textId="77777777" w:rsidR="005D03D1" w:rsidRPr="00286624" w:rsidRDefault="005D03D1" w:rsidP="0028662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86624">
        <w:rPr>
          <w:rFonts w:ascii="Tahoma" w:hAnsi="Tahoma" w:cs="Tahoma"/>
          <w:smallCaps/>
        </w:rPr>
        <w:t xml:space="preserve">Projekt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03D1" w:rsidRPr="00286624" w14:paraId="37AB951E" w14:textId="77777777" w:rsidTr="00E36E4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65CCE5F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65C10C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03D1" w:rsidRPr="00286624" w14:paraId="7974031B" w14:textId="77777777" w:rsidTr="00E36E4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C847CBC" w14:textId="77777777" w:rsidR="005D03D1" w:rsidRPr="00286624" w:rsidRDefault="005D03D1" w:rsidP="00286624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B21FA0" w14:textId="77777777" w:rsidR="005D03D1" w:rsidRPr="00286624" w:rsidRDefault="005D03D1" w:rsidP="0028662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D03D1" w:rsidRPr="00286624" w14:paraId="7EFB80A2" w14:textId="77777777" w:rsidTr="00E36E49">
        <w:tc>
          <w:tcPr>
            <w:tcW w:w="568" w:type="dxa"/>
            <w:vAlign w:val="center"/>
          </w:tcPr>
          <w:p w14:paraId="72A815AC" w14:textId="77777777" w:rsidR="005D03D1" w:rsidRPr="00286624" w:rsidRDefault="005D03D1" w:rsidP="002866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55452DC" w14:textId="77777777" w:rsidR="005D03D1" w:rsidRPr="00286624" w:rsidRDefault="005D03D1" w:rsidP="002866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6624">
              <w:rPr>
                <w:rFonts w:ascii="Tahoma" w:hAnsi="Tahoma" w:cs="Tahoma"/>
                <w:b w:val="0"/>
              </w:rPr>
              <w:t>Praca pisemna dokonująca analizy przedstawienia wybranego zagadnienia w mediach świata lub analiza wydarzeń społecznych, politycznych i obyczajowych opisywanych przez polskie media</w:t>
            </w:r>
            <w:r w:rsidR="00563E1C" w:rsidRPr="00286624">
              <w:rPr>
                <w:rFonts w:ascii="Tahoma" w:hAnsi="Tahoma" w:cs="Tahoma"/>
                <w:b w:val="0"/>
              </w:rPr>
              <w:t xml:space="preserve"> cyfrowe</w:t>
            </w:r>
          </w:p>
        </w:tc>
      </w:tr>
    </w:tbl>
    <w:p w14:paraId="1182C855" w14:textId="77777777" w:rsidR="002325AB" w:rsidRPr="00286624" w:rsidRDefault="002325AB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14C138F" w14:textId="77777777" w:rsidR="00426BA1" w:rsidRPr="00286624" w:rsidRDefault="00426BA1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286624">
        <w:rPr>
          <w:rFonts w:ascii="Tahoma" w:hAnsi="Tahoma" w:cs="Tahoma"/>
          <w:spacing w:val="-8"/>
        </w:rPr>
        <w:t xml:space="preserve">Korelacja pomiędzy efektami </w:t>
      </w:r>
      <w:r w:rsidR="00920FAE" w:rsidRPr="00286624">
        <w:rPr>
          <w:rFonts w:ascii="Tahoma" w:hAnsi="Tahoma" w:cs="Tahoma"/>
        </w:rPr>
        <w:t>uczenia się</w:t>
      </w:r>
      <w:r w:rsidR="0005749C" w:rsidRPr="00286624">
        <w:rPr>
          <w:rFonts w:ascii="Tahoma" w:hAnsi="Tahoma" w:cs="Tahoma"/>
          <w:spacing w:val="-8"/>
        </w:rPr>
        <w:t xml:space="preserve">, </w:t>
      </w:r>
      <w:r w:rsidRPr="00286624">
        <w:rPr>
          <w:rFonts w:ascii="Tahoma" w:hAnsi="Tahoma" w:cs="Tahoma"/>
          <w:spacing w:val="-8"/>
        </w:rPr>
        <w:t>celami przedmiot</w:t>
      </w:r>
      <w:r w:rsidR="0005749C" w:rsidRPr="00286624">
        <w:rPr>
          <w:rFonts w:ascii="Tahoma" w:hAnsi="Tahoma" w:cs="Tahoma"/>
          <w:spacing w:val="-8"/>
        </w:rPr>
        <w:t>u</w:t>
      </w:r>
      <w:r w:rsidRPr="0028662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2835"/>
        <w:gridCol w:w="3685"/>
      </w:tblGrid>
      <w:tr w:rsidR="006E7A34" w:rsidRPr="00286624" w14:paraId="45EAF660" w14:textId="77777777" w:rsidTr="009B6D51">
        <w:tc>
          <w:tcPr>
            <w:tcW w:w="3261" w:type="dxa"/>
          </w:tcPr>
          <w:p w14:paraId="3E973502" w14:textId="77777777" w:rsidR="00F4304E" w:rsidRPr="00286624" w:rsidRDefault="00920FAE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Efekt uczenia się</w:t>
            </w:r>
          </w:p>
        </w:tc>
        <w:tc>
          <w:tcPr>
            <w:tcW w:w="2835" w:type="dxa"/>
          </w:tcPr>
          <w:p w14:paraId="49D96252" w14:textId="77777777" w:rsidR="00F4304E" w:rsidRPr="00286624" w:rsidRDefault="00426BA1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Cele przedmiotu</w:t>
            </w:r>
          </w:p>
        </w:tc>
        <w:tc>
          <w:tcPr>
            <w:tcW w:w="3685" w:type="dxa"/>
          </w:tcPr>
          <w:p w14:paraId="339DC067" w14:textId="77777777" w:rsidR="00F4304E" w:rsidRPr="00286624" w:rsidRDefault="00426BA1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Treści kształcenia</w:t>
            </w:r>
          </w:p>
        </w:tc>
      </w:tr>
      <w:tr w:rsidR="006E7A34" w:rsidRPr="00286624" w14:paraId="38DC6A98" w14:textId="77777777" w:rsidTr="009B6D51">
        <w:tc>
          <w:tcPr>
            <w:tcW w:w="3261" w:type="dxa"/>
            <w:vAlign w:val="center"/>
          </w:tcPr>
          <w:p w14:paraId="61FA9B3D" w14:textId="77777777" w:rsidR="002654E9" w:rsidRPr="00286624" w:rsidRDefault="002654E9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835" w:type="dxa"/>
            <w:vAlign w:val="center"/>
          </w:tcPr>
          <w:p w14:paraId="66224F3F" w14:textId="77777777" w:rsidR="002654E9" w:rsidRPr="00286624" w:rsidRDefault="00AE1E05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C</w:t>
            </w:r>
            <w:r w:rsidR="002654E9" w:rsidRPr="00286624">
              <w:rPr>
                <w:rFonts w:ascii="Tahoma" w:hAnsi="Tahoma" w:cs="Tahoma"/>
                <w:color w:val="auto"/>
              </w:rPr>
              <w:t>1</w:t>
            </w:r>
            <w:r w:rsidR="00BA02A1" w:rsidRPr="00286624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685" w:type="dxa"/>
            <w:vAlign w:val="center"/>
          </w:tcPr>
          <w:p w14:paraId="4D4706CB" w14:textId="77777777" w:rsidR="002654E9" w:rsidRPr="00286624" w:rsidRDefault="00BA02A1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W1-W</w:t>
            </w:r>
            <w:r w:rsidR="009D64B0" w:rsidRPr="00286624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AE1E05" w:rsidRPr="00286624" w14:paraId="712DF1BF" w14:textId="77777777" w:rsidTr="008167B9">
        <w:tc>
          <w:tcPr>
            <w:tcW w:w="3261" w:type="dxa"/>
            <w:vAlign w:val="center"/>
          </w:tcPr>
          <w:p w14:paraId="7AF222AE" w14:textId="77777777" w:rsidR="00AE1E05" w:rsidRPr="00286624" w:rsidRDefault="00AE1E05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835" w:type="dxa"/>
            <w:vAlign w:val="center"/>
          </w:tcPr>
          <w:p w14:paraId="362968C5" w14:textId="77777777" w:rsidR="00AE1E05" w:rsidRPr="00286624" w:rsidRDefault="00BA02A1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685" w:type="dxa"/>
          </w:tcPr>
          <w:p w14:paraId="6DA51545" w14:textId="77777777" w:rsidR="00AE1E05" w:rsidRPr="00286624" w:rsidRDefault="00BA02A1" w:rsidP="0028662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86624">
              <w:rPr>
                <w:rFonts w:ascii="Tahoma" w:hAnsi="Tahoma" w:cs="Tahoma"/>
                <w:color w:val="auto"/>
              </w:rPr>
              <w:t>Cw1-Cw5, P1</w:t>
            </w:r>
          </w:p>
        </w:tc>
      </w:tr>
    </w:tbl>
    <w:p w14:paraId="0AA02BFE" w14:textId="77777777" w:rsidR="00872B47" w:rsidRPr="00286624" w:rsidRDefault="00872B47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DC46FA3" w14:textId="77777777" w:rsidR="008938C7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t xml:space="preserve">Metody </w:t>
      </w:r>
      <w:r w:rsidR="00603431" w:rsidRPr="00286624">
        <w:rPr>
          <w:rFonts w:ascii="Tahoma" w:hAnsi="Tahoma" w:cs="Tahoma"/>
        </w:rPr>
        <w:t xml:space="preserve">weryfikacji efektów </w:t>
      </w:r>
      <w:r w:rsidR="00920FAE" w:rsidRPr="00286624">
        <w:rPr>
          <w:rFonts w:ascii="Tahoma" w:hAnsi="Tahoma" w:cs="Tahoma"/>
        </w:rPr>
        <w:t>uczenia się</w:t>
      </w:r>
      <w:r w:rsidR="00920FAE" w:rsidRPr="00286624">
        <w:rPr>
          <w:rFonts w:ascii="Tahoma" w:hAnsi="Tahoma" w:cs="Tahoma"/>
          <w:b w:val="0"/>
          <w:sz w:val="20"/>
        </w:rPr>
        <w:t xml:space="preserve"> </w:t>
      </w:r>
      <w:r w:rsidRPr="0028662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E7A34" w:rsidRPr="00286624" w14:paraId="3D74E0EA" w14:textId="77777777" w:rsidTr="000A1541">
        <w:tc>
          <w:tcPr>
            <w:tcW w:w="1418" w:type="dxa"/>
            <w:vAlign w:val="center"/>
          </w:tcPr>
          <w:p w14:paraId="33FB9B2E" w14:textId="77777777" w:rsidR="004A1B60" w:rsidRPr="00286624" w:rsidRDefault="00920FAE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567CFAD1" w14:textId="77777777" w:rsidR="004A1B60" w:rsidRPr="00286624" w:rsidRDefault="004A1B60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3AF0C3B" w14:textId="77777777" w:rsidR="004A1B60" w:rsidRPr="00286624" w:rsidRDefault="009146BE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A02A1" w:rsidRPr="00286624" w14:paraId="6D094466" w14:textId="77777777" w:rsidTr="00BA02A1">
        <w:trPr>
          <w:trHeight w:val="785"/>
        </w:trPr>
        <w:tc>
          <w:tcPr>
            <w:tcW w:w="1418" w:type="dxa"/>
            <w:vAlign w:val="center"/>
          </w:tcPr>
          <w:p w14:paraId="47E554AA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43EDC790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Egzamin zawierający pytania zamknięte oraz otwarte z rozszerzoną odpowiedzią</w:t>
            </w:r>
          </w:p>
        </w:tc>
        <w:tc>
          <w:tcPr>
            <w:tcW w:w="3260" w:type="dxa"/>
            <w:vAlign w:val="center"/>
          </w:tcPr>
          <w:p w14:paraId="140DB5EF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A02A1" w:rsidRPr="00286624" w14:paraId="66F926D1" w14:textId="77777777" w:rsidTr="00BA02A1">
        <w:trPr>
          <w:trHeight w:val="711"/>
        </w:trPr>
        <w:tc>
          <w:tcPr>
            <w:tcW w:w="1418" w:type="dxa"/>
            <w:vMerge w:val="restart"/>
            <w:vAlign w:val="center"/>
          </w:tcPr>
          <w:p w14:paraId="1791EE33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46BD8CB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Zaliczenie pisemne oparte o praktyczne zadanie dziennikarskie 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niskosymulowane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868BB69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Ćwiczenia</w:t>
            </w:r>
          </w:p>
          <w:p w14:paraId="74EA98E9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A02A1" w:rsidRPr="00286624" w14:paraId="6DB16727" w14:textId="77777777" w:rsidTr="004309DC">
        <w:trPr>
          <w:trHeight w:val="960"/>
        </w:trPr>
        <w:tc>
          <w:tcPr>
            <w:tcW w:w="1418" w:type="dxa"/>
            <w:vMerge/>
            <w:vAlign w:val="center"/>
          </w:tcPr>
          <w:p w14:paraId="7F5309A5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2FA60A76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praca pisemna</w:t>
            </w:r>
            <w:r w:rsidR="00AD7949" w:rsidRPr="00286624">
              <w:rPr>
                <w:rFonts w:ascii="Tahoma" w:hAnsi="Tahoma" w:cs="Tahoma"/>
                <w:b w:val="0"/>
                <w:sz w:val="20"/>
              </w:rPr>
              <w:t xml:space="preserve"> projektowa</w:t>
            </w:r>
          </w:p>
        </w:tc>
        <w:tc>
          <w:tcPr>
            <w:tcW w:w="3260" w:type="dxa"/>
            <w:vAlign w:val="center"/>
          </w:tcPr>
          <w:p w14:paraId="0FEC0CBD" w14:textId="77777777" w:rsidR="00BA02A1" w:rsidRPr="00286624" w:rsidRDefault="00BA02A1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9CF41B9" w14:textId="77777777" w:rsidR="00872B47" w:rsidRPr="00286624" w:rsidRDefault="00872B47" w:rsidP="00286624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19281B" w14:textId="77777777" w:rsidR="00470126" w:rsidRPr="00286624" w:rsidRDefault="00470126" w:rsidP="00286624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286624">
        <w:rPr>
          <w:rFonts w:ascii="Tahoma" w:hAnsi="Tahoma" w:cs="Tahoma"/>
        </w:rPr>
        <w:br w:type="page"/>
      </w:r>
    </w:p>
    <w:p w14:paraId="73245BBD" w14:textId="77777777" w:rsidR="008938C7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lastRenderedPageBreak/>
        <w:t xml:space="preserve">Kryteria oceny </w:t>
      </w:r>
      <w:r w:rsidR="00713E63" w:rsidRPr="00286624">
        <w:rPr>
          <w:rFonts w:ascii="Tahoma" w:hAnsi="Tahoma" w:cs="Tahoma"/>
        </w:rPr>
        <w:t xml:space="preserve">stopnia osiągnięcia </w:t>
      </w:r>
      <w:r w:rsidRPr="00286624">
        <w:rPr>
          <w:rFonts w:ascii="Tahoma" w:hAnsi="Tahoma" w:cs="Tahoma"/>
        </w:rPr>
        <w:t xml:space="preserve">efektów </w:t>
      </w:r>
      <w:r w:rsidR="00920FAE" w:rsidRPr="0028662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E7A34" w:rsidRPr="00286624" w14:paraId="6EA5A34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4E049E2" w14:textId="77777777" w:rsidR="008938C7" w:rsidRPr="00286624" w:rsidRDefault="00920FAE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Efekt uczenia się</w:t>
            </w:r>
          </w:p>
        </w:tc>
        <w:tc>
          <w:tcPr>
            <w:tcW w:w="2126" w:type="dxa"/>
            <w:vAlign w:val="center"/>
          </w:tcPr>
          <w:p w14:paraId="3B7F566B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Na ocenę 2</w:t>
            </w:r>
          </w:p>
          <w:p w14:paraId="1F230F41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F0CF5ED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Na ocenę 3</w:t>
            </w:r>
          </w:p>
          <w:p w14:paraId="4F43393F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F80FE9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Na ocenę 4</w:t>
            </w:r>
          </w:p>
          <w:p w14:paraId="2787384F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988004D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Na ocenę 5</w:t>
            </w:r>
          </w:p>
          <w:p w14:paraId="41803608" w14:textId="77777777" w:rsidR="008938C7" w:rsidRPr="00286624" w:rsidRDefault="008938C7" w:rsidP="0028662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student potrafi</w:t>
            </w:r>
          </w:p>
        </w:tc>
      </w:tr>
      <w:tr w:rsidR="00BA02A1" w:rsidRPr="00286624" w14:paraId="42653094" w14:textId="77777777" w:rsidTr="00004948">
        <w:tc>
          <w:tcPr>
            <w:tcW w:w="1135" w:type="dxa"/>
            <w:vAlign w:val="center"/>
          </w:tcPr>
          <w:p w14:paraId="6374BFFD" w14:textId="77777777" w:rsidR="00BA02A1" w:rsidRPr="00286624" w:rsidRDefault="00BA02A1" w:rsidP="002866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0F642ED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nie rozumie mechanizmów rządzące</w:t>
            </w:r>
          </w:p>
          <w:p w14:paraId="527234CB" w14:textId="77777777" w:rsidR="00BA02A1" w:rsidRPr="00286624" w:rsidRDefault="000527A8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rynkiem współczesnych mediów w Polsce</w:t>
            </w:r>
          </w:p>
        </w:tc>
        <w:tc>
          <w:tcPr>
            <w:tcW w:w="2126" w:type="dxa"/>
            <w:vAlign w:val="center"/>
          </w:tcPr>
          <w:p w14:paraId="02604084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 xml:space="preserve">rozumie mechanizmy rządzące </w:t>
            </w:r>
            <w:r w:rsidR="000527A8" w:rsidRPr="00286624">
              <w:rPr>
                <w:rFonts w:ascii="Tahoma" w:hAnsi="Tahoma" w:cs="Tahoma"/>
                <w:sz w:val="20"/>
              </w:rPr>
              <w:t>rynkiem współczesnych mediów w Polsce</w:t>
            </w:r>
            <w:r w:rsidRPr="00286624">
              <w:rPr>
                <w:rFonts w:ascii="Tahoma" w:hAnsi="Tahoma" w:cs="Tahoma"/>
                <w:sz w:val="20"/>
              </w:rPr>
              <w:t xml:space="preserve"> w 50%</w:t>
            </w:r>
          </w:p>
        </w:tc>
        <w:tc>
          <w:tcPr>
            <w:tcW w:w="2126" w:type="dxa"/>
            <w:vAlign w:val="center"/>
          </w:tcPr>
          <w:p w14:paraId="4197C997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 xml:space="preserve">rozumie mechanizmy rządzące </w:t>
            </w:r>
            <w:r w:rsidR="000527A8" w:rsidRPr="00286624">
              <w:rPr>
                <w:rFonts w:ascii="Tahoma" w:hAnsi="Tahoma" w:cs="Tahoma"/>
                <w:sz w:val="20"/>
              </w:rPr>
              <w:t>rynkiem współczesnych mediów w Polsce</w:t>
            </w:r>
            <w:r w:rsidRPr="00286624">
              <w:rPr>
                <w:rFonts w:ascii="Tahoma" w:hAnsi="Tahoma" w:cs="Tahoma"/>
                <w:sz w:val="20"/>
              </w:rPr>
              <w:t xml:space="preserve">  w 70%</w:t>
            </w:r>
          </w:p>
        </w:tc>
        <w:tc>
          <w:tcPr>
            <w:tcW w:w="2268" w:type="dxa"/>
            <w:vAlign w:val="center"/>
          </w:tcPr>
          <w:p w14:paraId="771D8431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 xml:space="preserve">rozumie mechanizmy rządzące </w:t>
            </w:r>
            <w:r w:rsidR="000527A8" w:rsidRPr="00286624">
              <w:rPr>
                <w:rFonts w:ascii="Tahoma" w:hAnsi="Tahoma" w:cs="Tahoma"/>
                <w:sz w:val="20"/>
              </w:rPr>
              <w:t xml:space="preserve">rynkiem współczesnych mediów w Polsce </w:t>
            </w:r>
            <w:r w:rsidRPr="00286624">
              <w:rPr>
                <w:rFonts w:ascii="Tahoma" w:hAnsi="Tahoma" w:cs="Tahoma"/>
                <w:sz w:val="20"/>
              </w:rPr>
              <w:t>w 90%</w:t>
            </w:r>
          </w:p>
        </w:tc>
      </w:tr>
      <w:tr w:rsidR="00BA02A1" w:rsidRPr="00286624" w14:paraId="0EB8CEB9" w14:textId="77777777" w:rsidTr="00004948">
        <w:tc>
          <w:tcPr>
            <w:tcW w:w="1135" w:type="dxa"/>
            <w:vAlign w:val="center"/>
          </w:tcPr>
          <w:p w14:paraId="3F058372" w14:textId="77777777" w:rsidR="00BA02A1" w:rsidRPr="00286624" w:rsidRDefault="00BA02A1" w:rsidP="002866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8662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190728C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wykorzystywać wiedzy z zakresu doktryn medialnych do zrozumienia przekształceń systemu medialnego w Polsce, analizy rynku medialnego pod kątem prawnym, politologicznym i ekonomicznym; nie dostrzega uczestników gry rynkowej; nie potrafi określić istoty i funkcji poszczególnych typów mediów i instytucji medialnych; nie potrafi dokonać oceny roli i znaczenia rodzajów mediów w systemie medialnym; nie potrafi dokonać samodzielnych porównań i analiz zjawisk me-</w:t>
            </w:r>
            <w:proofErr w:type="spellStart"/>
            <w:r w:rsidRPr="00286624">
              <w:rPr>
                <w:rFonts w:ascii="Tahoma" w:hAnsi="Tahoma" w:cs="Tahoma"/>
                <w:sz w:val="20"/>
              </w:rPr>
              <w:t>dialnych</w:t>
            </w:r>
            <w:proofErr w:type="spellEnd"/>
            <w:r w:rsidRPr="00286624">
              <w:rPr>
                <w:rFonts w:ascii="Tahoma" w:hAnsi="Tahoma" w:cs="Tahoma"/>
                <w:sz w:val="20"/>
              </w:rPr>
              <w:t xml:space="preserve"> w Polsce z punktu widzenia dyscyplin naukowych zajmujących się komunikacją medialną</w:t>
            </w:r>
          </w:p>
        </w:tc>
        <w:tc>
          <w:tcPr>
            <w:tcW w:w="2126" w:type="dxa"/>
            <w:vAlign w:val="center"/>
          </w:tcPr>
          <w:p w14:paraId="2D873F4D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wykorzystywać wiedzę z zakresu doktryn medialnych do zrozumienia przekształceń systemu medialnego w Polsce, analizy rynku medialnego pod kątem prawnym, politologicznym i ekonomicznym</w:t>
            </w:r>
          </w:p>
        </w:tc>
        <w:tc>
          <w:tcPr>
            <w:tcW w:w="2126" w:type="dxa"/>
            <w:vAlign w:val="center"/>
          </w:tcPr>
          <w:p w14:paraId="389429AA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86624">
              <w:rPr>
                <w:rFonts w:ascii="Tahoma" w:hAnsi="Tahoma" w:cs="Tahoma"/>
                <w:spacing w:val="-6"/>
                <w:sz w:val="20"/>
              </w:rPr>
              <w:t>sprawnie wykorzystywać wiedzę z zakresu doktryn medialnych do zrozumienia przekształceń systemu medialnego w Polsce, analizy rynku me-</w:t>
            </w:r>
            <w:proofErr w:type="spellStart"/>
            <w:r w:rsidRPr="00286624">
              <w:rPr>
                <w:rFonts w:ascii="Tahoma" w:hAnsi="Tahoma" w:cs="Tahoma"/>
                <w:spacing w:val="-6"/>
                <w:sz w:val="20"/>
              </w:rPr>
              <w:t>dialnego</w:t>
            </w:r>
            <w:proofErr w:type="spellEnd"/>
            <w:r w:rsidRPr="00286624">
              <w:rPr>
                <w:rFonts w:ascii="Tahoma" w:hAnsi="Tahoma" w:cs="Tahoma"/>
                <w:spacing w:val="-6"/>
                <w:sz w:val="20"/>
              </w:rPr>
              <w:t xml:space="preserve"> pod kątem prawnym, politologicznym i ekonomicznym; dostrzega uczestników gry rynkowej; umie określić istotę i funkcje poszczególnych typów mediów i instytucji medialnych</w:t>
            </w:r>
          </w:p>
        </w:tc>
        <w:tc>
          <w:tcPr>
            <w:tcW w:w="2268" w:type="dxa"/>
            <w:vAlign w:val="center"/>
          </w:tcPr>
          <w:p w14:paraId="270F3D8B" w14:textId="77777777" w:rsidR="00BA02A1" w:rsidRPr="00286624" w:rsidRDefault="00BA02A1" w:rsidP="0028662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sprawnie i krytycznie wykorzystywać wiedzę z zakresu doktryn medialnych do zrozumienia przekształceń systemu medialnego w Polsce, analizy rynku me-</w:t>
            </w:r>
            <w:proofErr w:type="spellStart"/>
            <w:r w:rsidRPr="00286624">
              <w:rPr>
                <w:rFonts w:ascii="Tahoma" w:hAnsi="Tahoma" w:cs="Tahoma"/>
                <w:sz w:val="20"/>
              </w:rPr>
              <w:t>dialnego</w:t>
            </w:r>
            <w:proofErr w:type="spellEnd"/>
            <w:r w:rsidRPr="00286624">
              <w:rPr>
                <w:rFonts w:ascii="Tahoma" w:hAnsi="Tahoma" w:cs="Tahoma"/>
                <w:sz w:val="20"/>
              </w:rPr>
              <w:t xml:space="preserve"> pod kątem prawnym, politologicznym i ekonomicznym; dostrzega uczestników gry rynkowej; umie określić istotę i funkcje poszczególnych typów mediów i instytucji medialnych; potrafi do-konać oceny roli i znaczenia rodzajów mediów w systemie medialnym; potrafi dokonać samodzielnych porównań i analiz zjawisk me-</w:t>
            </w:r>
            <w:proofErr w:type="spellStart"/>
            <w:r w:rsidRPr="00286624">
              <w:rPr>
                <w:rFonts w:ascii="Tahoma" w:hAnsi="Tahoma" w:cs="Tahoma"/>
                <w:sz w:val="20"/>
              </w:rPr>
              <w:t>dialnych</w:t>
            </w:r>
            <w:proofErr w:type="spellEnd"/>
            <w:r w:rsidRPr="00286624">
              <w:rPr>
                <w:rFonts w:ascii="Tahoma" w:hAnsi="Tahoma" w:cs="Tahoma"/>
                <w:sz w:val="20"/>
              </w:rPr>
              <w:t xml:space="preserve"> w Polsce z punktu widzenia dyscyplin naukowych zajmują-</w:t>
            </w:r>
            <w:proofErr w:type="spellStart"/>
            <w:r w:rsidRPr="00286624">
              <w:rPr>
                <w:rFonts w:ascii="Tahoma" w:hAnsi="Tahoma" w:cs="Tahoma"/>
                <w:sz w:val="20"/>
              </w:rPr>
              <w:t>cych</w:t>
            </w:r>
            <w:proofErr w:type="spellEnd"/>
            <w:r w:rsidRPr="00286624">
              <w:rPr>
                <w:rFonts w:ascii="Tahoma" w:hAnsi="Tahoma" w:cs="Tahoma"/>
                <w:sz w:val="20"/>
              </w:rPr>
              <w:t xml:space="preserve"> się komunikacją </w:t>
            </w:r>
            <w:proofErr w:type="spellStart"/>
            <w:r w:rsidRPr="00286624">
              <w:rPr>
                <w:rFonts w:ascii="Tahoma" w:hAnsi="Tahoma" w:cs="Tahoma"/>
                <w:sz w:val="20"/>
              </w:rPr>
              <w:t>imedialną</w:t>
            </w:r>
            <w:proofErr w:type="spellEnd"/>
          </w:p>
        </w:tc>
      </w:tr>
    </w:tbl>
    <w:p w14:paraId="62DF3EC9" w14:textId="77777777" w:rsidR="008938C7" w:rsidRPr="00286624" w:rsidRDefault="008938C7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9788BF9" w14:textId="77777777" w:rsidR="008938C7" w:rsidRPr="00286624" w:rsidRDefault="008938C7" w:rsidP="0028662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86624">
        <w:rPr>
          <w:rFonts w:ascii="Tahoma" w:hAnsi="Tahoma" w:cs="Tahoma"/>
        </w:rPr>
        <w:t>Literatura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77CF6" w:rsidRPr="00286624" w14:paraId="2F5EF67A" w14:textId="77777777" w:rsidTr="00470126">
        <w:tc>
          <w:tcPr>
            <w:tcW w:w="9747" w:type="dxa"/>
          </w:tcPr>
          <w:p w14:paraId="109E98F7" w14:textId="77777777" w:rsidR="00177CF6" w:rsidRPr="00286624" w:rsidRDefault="00177CF6" w:rsidP="00286624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77CF6" w:rsidRPr="00286624" w14:paraId="68319DE1" w14:textId="77777777" w:rsidTr="00470126">
        <w:tc>
          <w:tcPr>
            <w:tcW w:w="9747" w:type="dxa"/>
            <w:vAlign w:val="center"/>
          </w:tcPr>
          <w:p w14:paraId="69226961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Publiczność mediów w epoce cyfrowej / redakcja naukowa Alicja Jaskiernia, Katarzyna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GajlewiczKorab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 xml:space="preserve"> ; Uniwersytet Warszawski. Wydział Dziennikarstwa, Informacji i Bibliologii. - Warszawa : Oficyna Wydawnicza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Aspra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>-JR 2016.</w:t>
            </w:r>
          </w:p>
        </w:tc>
      </w:tr>
      <w:tr w:rsidR="00177CF6" w:rsidRPr="00286624" w14:paraId="7B2586C2" w14:textId="77777777" w:rsidTr="00470126">
        <w:tc>
          <w:tcPr>
            <w:tcW w:w="9747" w:type="dxa"/>
            <w:vAlign w:val="center"/>
          </w:tcPr>
          <w:p w14:paraId="5282B34E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Media publiczne w Polsce : teraźniejszość i przyszłość / red. nauk. Janusz Adamowski, Lech Jaworski ; Instytut Dziennikarstwa Uniwersytetu Warszawskiego. - Warszawa : Oficyna Wydawnicza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Aspra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>-JR, 2007.</w:t>
            </w:r>
          </w:p>
        </w:tc>
      </w:tr>
      <w:tr w:rsidR="00177CF6" w:rsidRPr="00286624" w14:paraId="13D9437B" w14:textId="77777777" w:rsidTr="00470126">
        <w:tc>
          <w:tcPr>
            <w:tcW w:w="9747" w:type="dxa"/>
            <w:vAlign w:val="center"/>
          </w:tcPr>
          <w:p w14:paraId="69AFAEFE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Systemy medialne : trzy modele mediów i polityki w ujęciu porównawczym / Daniel C.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Hallin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 xml:space="preserve">, Paolo Mancini ; przekł. Marta Lorek. - Kraków : Wydawnictwo Uniwersytetu Jagiellońskiego,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>. 2007.</w:t>
            </w:r>
          </w:p>
        </w:tc>
      </w:tr>
      <w:tr w:rsidR="00177CF6" w:rsidRPr="00286624" w14:paraId="107A690A" w14:textId="77777777" w:rsidTr="00470126">
        <w:tc>
          <w:tcPr>
            <w:tcW w:w="9747" w:type="dxa"/>
          </w:tcPr>
          <w:p w14:paraId="10FE8D2B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Nowe media i wyzwania współczesności / red. nauk. Marek Sokołowski. - Toruń : Wydawnictwo Adam Marszałek ; Olsztyn : Uniwersytet Warmińsko-Mazurski 2013. </w:t>
            </w:r>
          </w:p>
        </w:tc>
      </w:tr>
    </w:tbl>
    <w:p w14:paraId="431C63DF" w14:textId="77777777" w:rsidR="00177CF6" w:rsidRPr="00286624" w:rsidRDefault="00177CF6" w:rsidP="00286624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177CF6" w:rsidRPr="00286624" w14:paraId="5E3557B1" w14:textId="77777777" w:rsidTr="00470126">
        <w:tc>
          <w:tcPr>
            <w:tcW w:w="9747" w:type="dxa"/>
          </w:tcPr>
          <w:p w14:paraId="3330478A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86624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177CF6" w:rsidRPr="00286624" w14:paraId="140F967E" w14:textId="77777777" w:rsidTr="00470126">
        <w:tc>
          <w:tcPr>
            <w:tcW w:w="9747" w:type="dxa"/>
            <w:vAlign w:val="center"/>
          </w:tcPr>
          <w:p w14:paraId="3F7203FB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Współczesne systemy komunikowania / red. Bogusława Dobek-Ostrowska. - Wyd. 2.  - Wrocław : Wydaw.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UWr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>, 1998.</w:t>
            </w:r>
          </w:p>
        </w:tc>
      </w:tr>
      <w:tr w:rsidR="00177CF6" w:rsidRPr="00286624" w14:paraId="53743B3B" w14:textId="77777777" w:rsidTr="00470126">
        <w:tc>
          <w:tcPr>
            <w:tcW w:w="9747" w:type="dxa"/>
            <w:vAlign w:val="center"/>
          </w:tcPr>
          <w:p w14:paraId="350D1F3D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Media audiowizualne i cyfrowe wobec wyzwań współczesnego społeczeństwa / red. Andrzej Adamski [et al.]. - Warszawa : Dom Wydawniczy Elipsa 2012</w:t>
            </w:r>
          </w:p>
        </w:tc>
      </w:tr>
      <w:tr w:rsidR="00177CF6" w:rsidRPr="00286624" w14:paraId="03EABC4C" w14:textId="77777777" w:rsidTr="00470126">
        <w:tc>
          <w:tcPr>
            <w:tcW w:w="9747" w:type="dxa"/>
            <w:vAlign w:val="center"/>
          </w:tcPr>
          <w:p w14:paraId="2D1118A2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 xml:space="preserve">Od telewizji masowej do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Netfliksa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 xml:space="preserve"> : telewizja w Stanach Zjednoczonych w epoce cyfrowej / Alicja Jaskiernia ; Uniwersytet Warszawski. Wydział Dziennikarstwa i Nauk Politycznych. - Warszawa : Oficyna Wydawnicza </w:t>
            </w:r>
            <w:proofErr w:type="spellStart"/>
            <w:r w:rsidRPr="00286624">
              <w:rPr>
                <w:rFonts w:ascii="Tahoma" w:hAnsi="Tahoma" w:cs="Tahoma"/>
                <w:b w:val="0"/>
                <w:sz w:val="20"/>
              </w:rPr>
              <w:t>Aspra</w:t>
            </w:r>
            <w:proofErr w:type="spellEnd"/>
            <w:r w:rsidRPr="00286624">
              <w:rPr>
                <w:rFonts w:ascii="Tahoma" w:hAnsi="Tahoma" w:cs="Tahoma"/>
                <w:b w:val="0"/>
                <w:sz w:val="20"/>
              </w:rPr>
              <w:t>-JR 2016. </w:t>
            </w:r>
          </w:p>
        </w:tc>
      </w:tr>
      <w:tr w:rsidR="00177CF6" w:rsidRPr="00286624" w14:paraId="2A039849" w14:textId="77777777" w:rsidTr="00470126">
        <w:tc>
          <w:tcPr>
            <w:tcW w:w="9747" w:type="dxa"/>
            <w:vAlign w:val="center"/>
          </w:tcPr>
          <w:p w14:paraId="5F4660FC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lastRenderedPageBreak/>
              <w:t>Konkurencyjny rynek medialny : telewizja wobec nowych mediów / red. nauk. Radosław Sierocki, Marek Sokołowski. - Toruń : Wydawnictwo Adam Marszałek ; Olsztyn : Katedra Socjologii Wydziału Nauk Społecznych Uniwersytetu Warmińsko-Mazurskiego 2011.</w:t>
            </w:r>
          </w:p>
        </w:tc>
      </w:tr>
      <w:tr w:rsidR="00177CF6" w:rsidRPr="00286624" w14:paraId="06BF955B" w14:textId="77777777" w:rsidTr="00470126">
        <w:tc>
          <w:tcPr>
            <w:tcW w:w="9747" w:type="dxa"/>
            <w:vAlign w:val="center"/>
          </w:tcPr>
          <w:p w14:paraId="66F60235" w14:textId="77777777" w:rsidR="00177CF6" w:rsidRPr="00286624" w:rsidRDefault="00177CF6" w:rsidP="002866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6624">
              <w:rPr>
                <w:rFonts w:ascii="Tahoma" w:hAnsi="Tahoma" w:cs="Tahoma"/>
                <w:b w:val="0"/>
                <w:sz w:val="20"/>
              </w:rPr>
              <w:t>Kultura cyfrowego narcyzmu / Magdalena Szpunar. - Kraków : Wydawnictwa AGH 2016</w:t>
            </w:r>
          </w:p>
        </w:tc>
      </w:tr>
    </w:tbl>
    <w:p w14:paraId="7ED17F53" w14:textId="77777777" w:rsidR="00977829" w:rsidRPr="00286624" w:rsidRDefault="00977829" w:rsidP="0028662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60E86FE" w14:textId="77777777" w:rsidR="00964390" w:rsidRPr="00286624" w:rsidRDefault="008938C7" w:rsidP="0028662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86624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559"/>
        <w:gridCol w:w="1559"/>
      </w:tblGrid>
      <w:tr w:rsidR="00A01C23" w:rsidRPr="00286624" w14:paraId="0BF356B5" w14:textId="77777777" w:rsidTr="00286624">
        <w:trPr>
          <w:cantSplit/>
          <w:trHeight w:val="285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5D9138" w14:textId="77777777" w:rsidR="00A01C23" w:rsidRPr="00286624" w:rsidRDefault="00A01C23" w:rsidP="0028662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662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EE1B" w14:textId="77777777" w:rsidR="00A01C23" w:rsidRPr="00286624" w:rsidRDefault="00A01C23" w:rsidP="0028662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662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01C23" w:rsidRPr="00286624" w14:paraId="6E2A64DD" w14:textId="77777777" w:rsidTr="00286624">
        <w:trPr>
          <w:cantSplit/>
          <w:trHeight w:val="285"/>
        </w:trPr>
        <w:tc>
          <w:tcPr>
            <w:tcW w:w="6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20984" w14:textId="77777777" w:rsidR="00A01C23" w:rsidRPr="00286624" w:rsidRDefault="00A01C23" w:rsidP="0028662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C36E" w14:textId="77777777" w:rsidR="00A01C23" w:rsidRPr="00286624" w:rsidRDefault="00A01C23" w:rsidP="0028662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662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0876" w14:textId="77777777" w:rsidR="00A01C23" w:rsidRPr="00286624" w:rsidRDefault="00A01C23" w:rsidP="0028662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662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01C23" w:rsidRPr="00286624" w14:paraId="76311909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75DB" w14:textId="77777777" w:rsidR="00A01C23" w:rsidRPr="00286624" w:rsidRDefault="005D1A57" w:rsidP="0028662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8662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proofErr w:type="spellStart"/>
            <w:r w:rsidRPr="00286624">
              <w:rPr>
                <w:color w:val="auto"/>
                <w:spacing w:val="-6"/>
                <w:sz w:val="20"/>
                <w:szCs w:val="20"/>
              </w:rPr>
              <w:t>W</w:t>
            </w:r>
            <w:proofErr w:type="spellEnd"/>
            <w:r w:rsidR="00A01C23" w:rsidRPr="0028662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5143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572B" w14:textId="77777777" w:rsidR="00A01C23" w:rsidRPr="00286624" w:rsidRDefault="003B2F7A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12h</w:t>
            </w:r>
          </w:p>
        </w:tc>
      </w:tr>
      <w:tr w:rsidR="00A01C23" w:rsidRPr="00286624" w14:paraId="53B0D767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5765" w14:textId="77777777" w:rsidR="00A01C23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Konsultacje do W</w:t>
            </w:r>
            <w:r w:rsidR="00A01C23" w:rsidRPr="0028662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9189" w14:textId="77777777" w:rsidR="00A01C23" w:rsidRPr="00286624" w:rsidRDefault="00A643D6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186C" w14:textId="77777777" w:rsidR="00A01C23" w:rsidRPr="00286624" w:rsidRDefault="00A643D6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1h</w:t>
            </w:r>
          </w:p>
        </w:tc>
      </w:tr>
      <w:tr w:rsidR="005D1A57" w:rsidRPr="00286624" w14:paraId="3C6B482C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6109" w14:textId="77777777" w:rsidR="005D1A57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6F35" w14:textId="77777777" w:rsidR="005D1A57" w:rsidRPr="00286624" w:rsidRDefault="0021121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3565" w14:textId="77777777" w:rsidR="005D1A57" w:rsidRPr="00286624" w:rsidRDefault="003B2F7A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2h</w:t>
            </w:r>
          </w:p>
        </w:tc>
      </w:tr>
      <w:tr w:rsidR="00A01C23" w:rsidRPr="00286624" w14:paraId="7F270953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89C9" w14:textId="77777777" w:rsidR="00A01C23" w:rsidRPr="00286624" w:rsidRDefault="00A01C23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 xml:space="preserve">Samodzielne </w:t>
            </w:r>
            <w:r w:rsidR="005D1A57" w:rsidRPr="00286624">
              <w:rPr>
                <w:color w:val="auto"/>
                <w:sz w:val="20"/>
                <w:szCs w:val="20"/>
              </w:rPr>
              <w:t>studiowanie tematyki W</w:t>
            </w:r>
            <w:r w:rsidRPr="00286624">
              <w:rPr>
                <w:color w:val="auto"/>
                <w:sz w:val="20"/>
                <w:szCs w:val="20"/>
              </w:rPr>
              <w:t xml:space="preserve">, w tym przygotowanie do </w:t>
            </w:r>
            <w:r w:rsidR="005D1A57" w:rsidRPr="00286624"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E100" w14:textId="77777777" w:rsidR="00A01C23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95F1" w14:textId="77777777" w:rsidR="00A01C23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32h</w:t>
            </w:r>
          </w:p>
        </w:tc>
      </w:tr>
      <w:tr w:rsidR="005D1A57" w:rsidRPr="00286624" w14:paraId="028CC511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BFFF" w14:textId="77777777" w:rsidR="005D1A57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6372" w14:textId="77777777" w:rsidR="005D1A57" w:rsidRPr="00286624" w:rsidRDefault="0021121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BCAC" w14:textId="77777777" w:rsidR="005D1A57" w:rsidRPr="00286624" w:rsidRDefault="003B2F7A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D1A57" w:rsidRPr="00286624" w14:paraId="56904667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C197" w14:textId="77777777" w:rsidR="005D1A57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A257" w14:textId="77777777" w:rsidR="005D1A57" w:rsidRPr="00286624" w:rsidRDefault="00F65A7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9DF9" w14:textId="77777777" w:rsidR="005D1A57" w:rsidRPr="00286624" w:rsidRDefault="00F65A7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1h</w:t>
            </w:r>
          </w:p>
        </w:tc>
      </w:tr>
      <w:tr w:rsidR="005D1A57" w:rsidRPr="00286624" w14:paraId="1A684AD7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BB4D" w14:textId="77777777" w:rsidR="005D1A57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69AA" w14:textId="77777777" w:rsidR="005D1A57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7FCA" w14:textId="77777777" w:rsidR="005D1A57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18h</w:t>
            </w:r>
          </w:p>
        </w:tc>
      </w:tr>
      <w:tr w:rsidR="005D1A57" w:rsidRPr="00286624" w14:paraId="57F80DAB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E782" w14:textId="77777777" w:rsidR="005D1A57" w:rsidRPr="00286624" w:rsidRDefault="000A5569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Udział i konsultacje do PN</w:t>
            </w:r>
            <w:r w:rsidR="005D1A57" w:rsidRPr="0028662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320F" w14:textId="77777777" w:rsidR="005D1A57" w:rsidRPr="00286624" w:rsidRDefault="00211214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1609" w14:textId="77777777" w:rsidR="005D1A57" w:rsidRPr="00286624" w:rsidRDefault="003B2F7A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D1A57" w:rsidRPr="00286624" w14:paraId="6008BD05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2E03" w14:textId="77777777" w:rsidR="005D1A57" w:rsidRPr="00286624" w:rsidRDefault="005D1A57" w:rsidP="0028662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Samodzielne pr</w:t>
            </w:r>
            <w:r w:rsidR="000A5569" w:rsidRPr="00286624"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2194" w14:textId="77777777" w:rsidR="005D1A57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E13E" w14:textId="77777777" w:rsidR="005D1A57" w:rsidRPr="00286624" w:rsidRDefault="00314FE9" w:rsidP="0028662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86624">
              <w:rPr>
                <w:color w:val="auto"/>
                <w:sz w:val="20"/>
                <w:szCs w:val="20"/>
              </w:rPr>
              <w:t>14h</w:t>
            </w:r>
          </w:p>
        </w:tc>
      </w:tr>
      <w:tr w:rsidR="00A01C23" w:rsidRPr="00286624" w14:paraId="1DA8B0AA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5D2E" w14:textId="77777777" w:rsidR="00A01C23" w:rsidRPr="00286624" w:rsidRDefault="00A01C23" w:rsidP="0028662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8AEC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5814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01C23" w:rsidRPr="00286624" w14:paraId="04907846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227B" w14:textId="77777777" w:rsidR="00A01C23" w:rsidRPr="00286624" w:rsidRDefault="00A01C23" w:rsidP="0028662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A66B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39B3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01C23" w:rsidRPr="00286624" w14:paraId="2A301245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CCA7" w14:textId="77777777" w:rsidR="00A01C23" w:rsidRPr="00286624" w:rsidRDefault="00A01C23" w:rsidP="0028662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F77D" w14:textId="77777777" w:rsidR="00A01C23" w:rsidRPr="00286624" w:rsidRDefault="008F76B0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8662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4191" w14:textId="77777777" w:rsidR="00A01C23" w:rsidRPr="00286624" w:rsidRDefault="008F76B0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8662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01C23" w:rsidRPr="00286624" w14:paraId="7C1A06AA" w14:textId="77777777" w:rsidTr="00286624">
        <w:trPr>
          <w:cantSplit/>
          <w:trHeight w:val="2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BC8F" w14:textId="77777777" w:rsidR="00A01C23" w:rsidRPr="00286624" w:rsidRDefault="00A01C23" w:rsidP="0028662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651B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AE9F" w14:textId="77777777" w:rsidR="00A01C23" w:rsidRPr="00286624" w:rsidRDefault="00211214" w:rsidP="0028662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8662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0D7EA02C" w14:textId="77777777" w:rsidR="00491EDF" w:rsidRPr="00286624" w:rsidRDefault="00491EDF" w:rsidP="0028662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491EDF" w:rsidRPr="00286624" w:rsidSect="009A5691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FC4D9" w14:textId="77777777" w:rsidR="00CF16F9" w:rsidRDefault="00CF16F9">
      <w:r>
        <w:separator/>
      </w:r>
    </w:p>
  </w:endnote>
  <w:endnote w:type="continuationSeparator" w:id="0">
    <w:p w14:paraId="68E23E9B" w14:textId="77777777" w:rsidR="00CF16F9" w:rsidRDefault="00CF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4C17" w14:textId="77777777" w:rsidR="007A7C40" w:rsidRDefault="007A7C4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1FFB9" w14:textId="77777777" w:rsidR="007A7C40" w:rsidRDefault="007A7C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0AF87AC" w14:textId="77777777" w:rsidR="007A7C40" w:rsidRPr="0080542D" w:rsidRDefault="007A7C4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D794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97554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E4E8185" w14:textId="77777777" w:rsidR="00470126" w:rsidRPr="00470126" w:rsidRDefault="00470126" w:rsidP="00470126">
        <w:pPr>
          <w:pStyle w:val="Stopka"/>
          <w:jc w:val="center"/>
          <w:rPr>
            <w:sz w:val="20"/>
            <w:szCs w:val="20"/>
          </w:rPr>
        </w:pPr>
        <w:r w:rsidRPr="00470126">
          <w:rPr>
            <w:sz w:val="20"/>
            <w:szCs w:val="20"/>
          </w:rPr>
          <w:fldChar w:fldCharType="begin"/>
        </w:r>
        <w:r w:rsidRPr="00470126">
          <w:rPr>
            <w:sz w:val="20"/>
            <w:szCs w:val="20"/>
          </w:rPr>
          <w:instrText>PAGE   \* MERGEFORMAT</w:instrText>
        </w:r>
        <w:r w:rsidRPr="00470126">
          <w:rPr>
            <w:sz w:val="20"/>
            <w:szCs w:val="20"/>
          </w:rPr>
          <w:fldChar w:fldCharType="separate"/>
        </w:r>
        <w:r w:rsidR="00AD7949">
          <w:rPr>
            <w:noProof/>
            <w:sz w:val="20"/>
            <w:szCs w:val="20"/>
          </w:rPr>
          <w:t>1</w:t>
        </w:r>
        <w:r w:rsidRPr="0047012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36790" w14:textId="77777777" w:rsidR="00CF16F9" w:rsidRDefault="00CF16F9">
      <w:r>
        <w:separator/>
      </w:r>
    </w:p>
  </w:footnote>
  <w:footnote w:type="continuationSeparator" w:id="0">
    <w:p w14:paraId="1BE68836" w14:textId="77777777" w:rsidR="00CF16F9" w:rsidRDefault="00CF1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37796" w14:textId="77777777" w:rsidR="009A5691" w:rsidRDefault="009A5691" w:rsidP="009A569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E05FA3" wp14:editId="60C1DF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EF8B4A" w14:textId="77777777" w:rsidR="009A5691" w:rsidRDefault="00286624" w:rsidP="009A5691">
    <w:pPr>
      <w:pStyle w:val="Nagwek"/>
    </w:pPr>
    <w:r>
      <w:pict w14:anchorId="08A487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AE3F6E"/>
    <w:multiLevelType w:val="multilevel"/>
    <w:tmpl w:val="3B06D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F2A18"/>
    <w:multiLevelType w:val="hybridMultilevel"/>
    <w:tmpl w:val="C7F000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834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1366504">
    <w:abstractNumId w:val="2"/>
  </w:num>
  <w:num w:numId="3" w16cid:durableId="217594296">
    <w:abstractNumId w:val="8"/>
  </w:num>
  <w:num w:numId="4" w16cid:durableId="423113248">
    <w:abstractNumId w:val="12"/>
  </w:num>
  <w:num w:numId="5" w16cid:durableId="317849738">
    <w:abstractNumId w:val="0"/>
  </w:num>
  <w:num w:numId="6" w16cid:durableId="1973518203">
    <w:abstractNumId w:val="15"/>
  </w:num>
  <w:num w:numId="7" w16cid:durableId="1125580963">
    <w:abstractNumId w:val="4"/>
  </w:num>
  <w:num w:numId="8" w16cid:durableId="1720011257">
    <w:abstractNumId w:val="15"/>
    <w:lvlOverride w:ilvl="0">
      <w:startOverride w:val="1"/>
    </w:lvlOverride>
  </w:num>
  <w:num w:numId="9" w16cid:durableId="1025596374">
    <w:abstractNumId w:val="16"/>
  </w:num>
  <w:num w:numId="10" w16cid:durableId="1131090405">
    <w:abstractNumId w:val="11"/>
  </w:num>
  <w:num w:numId="11" w16cid:durableId="1582333139">
    <w:abstractNumId w:val="13"/>
  </w:num>
  <w:num w:numId="12" w16cid:durableId="955138504">
    <w:abstractNumId w:val="1"/>
  </w:num>
  <w:num w:numId="13" w16cid:durableId="2028019359">
    <w:abstractNumId w:val="7"/>
  </w:num>
  <w:num w:numId="14" w16cid:durableId="1298148507">
    <w:abstractNumId w:val="14"/>
  </w:num>
  <w:num w:numId="15" w16cid:durableId="1442188043">
    <w:abstractNumId w:val="10"/>
  </w:num>
  <w:num w:numId="16" w16cid:durableId="562105466">
    <w:abstractNumId w:val="17"/>
  </w:num>
  <w:num w:numId="17" w16cid:durableId="992029928">
    <w:abstractNumId w:val="5"/>
  </w:num>
  <w:num w:numId="18" w16cid:durableId="1875803163">
    <w:abstractNumId w:val="19"/>
  </w:num>
  <w:num w:numId="19" w16cid:durableId="231895771">
    <w:abstractNumId w:val="18"/>
  </w:num>
  <w:num w:numId="20" w16cid:durableId="1827358211">
    <w:abstractNumId w:val="6"/>
  </w:num>
  <w:num w:numId="21" w16cid:durableId="1112088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823"/>
    <w:rsid w:val="0001795B"/>
    <w:rsid w:val="00027526"/>
    <w:rsid w:val="00027E20"/>
    <w:rsid w:val="00030F12"/>
    <w:rsid w:val="0003677D"/>
    <w:rsid w:val="00041E4B"/>
    <w:rsid w:val="0004251F"/>
    <w:rsid w:val="00043806"/>
    <w:rsid w:val="00046652"/>
    <w:rsid w:val="000527A8"/>
    <w:rsid w:val="0005749C"/>
    <w:rsid w:val="00083761"/>
    <w:rsid w:val="0009033C"/>
    <w:rsid w:val="00096DEE"/>
    <w:rsid w:val="000A1541"/>
    <w:rsid w:val="000A5135"/>
    <w:rsid w:val="000A5569"/>
    <w:rsid w:val="000C41C8"/>
    <w:rsid w:val="000C56BA"/>
    <w:rsid w:val="000D6CF0"/>
    <w:rsid w:val="000D7D8F"/>
    <w:rsid w:val="000E549E"/>
    <w:rsid w:val="00114163"/>
    <w:rsid w:val="00131673"/>
    <w:rsid w:val="00133A52"/>
    <w:rsid w:val="0014194B"/>
    <w:rsid w:val="00146E36"/>
    <w:rsid w:val="00157CE4"/>
    <w:rsid w:val="00177CF6"/>
    <w:rsid w:val="00185643"/>
    <w:rsid w:val="00187410"/>
    <w:rsid w:val="00196F16"/>
    <w:rsid w:val="001B3BF7"/>
    <w:rsid w:val="001C4F0A"/>
    <w:rsid w:val="001D73E7"/>
    <w:rsid w:val="001E3F2A"/>
    <w:rsid w:val="0020696D"/>
    <w:rsid w:val="00211214"/>
    <w:rsid w:val="00213C15"/>
    <w:rsid w:val="002325AB"/>
    <w:rsid w:val="00232843"/>
    <w:rsid w:val="002341B6"/>
    <w:rsid w:val="0024122A"/>
    <w:rsid w:val="00255B28"/>
    <w:rsid w:val="002654E9"/>
    <w:rsid w:val="00285CA1"/>
    <w:rsid w:val="00286624"/>
    <w:rsid w:val="0029307A"/>
    <w:rsid w:val="00293E7C"/>
    <w:rsid w:val="002A249F"/>
    <w:rsid w:val="002F224B"/>
    <w:rsid w:val="002F74C7"/>
    <w:rsid w:val="00304BAA"/>
    <w:rsid w:val="00307065"/>
    <w:rsid w:val="003137D4"/>
    <w:rsid w:val="00314269"/>
    <w:rsid w:val="00314FE9"/>
    <w:rsid w:val="00316CE8"/>
    <w:rsid w:val="00350CF9"/>
    <w:rsid w:val="0035344F"/>
    <w:rsid w:val="00365292"/>
    <w:rsid w:val="00371123"/>
    <w:rsid w:val="003724A3"/>
    <w:rsid w:val="0039645B"/>
    <w:rsid w:val="003973B8"/>
    <w:rsid w:val="003A5FF0"/>
    <w:rsid w:val="003B2F7A"/>
    <w:rsid w:val="003D0B08"/>
    <w:rsid w:val="003D4003"/>
    <w:rsid w:val="003E1A8D"/>
    <w:rsid w:val="003F4233"/>
    <w:rsid w:val="003F7B62"/>
    <w:rsid w:val="00412A5F"/>
    <w:rsid w:val="00417C38"/>
    <w:rsid w:val="00424D05"/>
    <w:rsid w:val="004252DC"/>
    <w:rsid w:val="00426BA1"/>
    <w:rsid w:val="00426BFE"/>
    <w:rsid w:val="00442815"/>
    <w:rsid w:val="00457FDC"/>
    <w:rsid w:val="004600E4"/>
    <w:rsid w:val="00470126"/>
    <w:rsid w:val="00476517"/>
    <w:rsid w:val="004846A3"/>
    <w:rsid w:val="0048771D"/>
    <w:rsid w:val="00491EDF"/>
    <w:rsid w:val="00497319"/>
    <w:rsid w:val="004A1B60"/>
    <w:rsid w:val="004C4181"/>
    <w:rsid w:val="004D0270"/>
    <w:rsid w:val="004D26FD"/>
    <w:rsid w:val="004D72D9"/>
    <w:rsid w:val="004D7847"/>
    <w:rsid w:val="004F2C68"/>
    <w:rsid w:val="004F6069"/>
    <w:rsid w:val="0051363B"/>
    <w:rsid w:val="005247A6"/>
    <w:rsid w:val="005528C0"/>
    <w:rsid w:val="005613BA"/>
    <w:rsid w:val="00563E1C"/>
    <w:rsid w:val="00581858"/>
    <w:rsid w:val="00587588"/>
    <w:rsid w:val="005930A7"/>
    <w:rsid w:val="005955F9"/>
    <w:rsid w:val="005A4714"/>
    <w:rsid w:val="005C29D4"/>
    <w:rsid w:val="005C55D0"/>
    <w:rsid w:val="005C6728"/>
    <w:rsid w:val="005D03D1"/>
    <w:rsid w:val="005D1A57"/>
    <w:rsid w:val="00603431"/>
    <w:rsid w:val="00617EBF"/>
    <w:rsid w:val="00626EA3"/>
    <w:rsid w:val="0063007E"/>
    <w:rsid w:val="00641D09"/>
    <w:rsid w:val="00655F46"/>
    <w:rsid w:val="006579D0"/>
    <w:rsid w:val="00657A4F"/>
    <w:rsid w:val="006602CC"/>
    <w:rsid w:val="00663E53"/>
    <w:rsid w:val="00676A3F"/>
    <w:rsid w:val="0067794D"/>
    <w:rsid w:val="00680044"/>
    <w:rsid w:val="00680BA2"/>
    <w:rsid w:val="00684D54"/>
    <w:rsid w:val="006863F4"/>
    <w:rsid w:val="006A46E0"/>
    <w:rsid w:val="006B07BF"/>
    <w:rsid w:val="006E6720"/>
    <w:rsid w:val="006E7A34"/>
    <w:rsid w:val="00713E63"/>
    <w:rsid w:val="007158A9"/>
    <w:rsid w:val="00716554"/>
    <w:rsid w:val="00716E28"/>
    <w:rsid w:val="007216B9"/>
    <w:rsid w:val="007323D8"/>
    <w:rsid w:val="0073390C"/>
    <w:rsid w:val="00741B8D"/>
    <w:rsid w:val="007461A1"/>
    <w:rsid w:val="00771A30"/>
    <w:rsid w:val="007720A2"/>
    <w:rsid w:val="00776076"/>
    <w:rsid w:val="007822C5"/>
    <w:rsid w:val="00790329"/>
    <w:rsid w:val="007A79F2"/>
    <w:rsid w:val="007A7C40"/>
    <w:rsid w:val="007C068F"/>
    <w:rsid w:val="007C675D"/>
    <w:rsid w:val="007D191E"/>
    <w:rsid w:val="007F2FF6"/>
    <w:rsid w:val="007F5FAB"/>
    <w:rsid w:val="008046AE"/>
    <w:rsid w:val="0080542D"/>
    <w:rsid w:val="00814C3C"/>
    <w:rsid w:val="00846BE3"/>
    <w:rsid w:val="00847A73"/>
    <w:rsid w:val="008509AD"/>
    <w:rsid w:val="00857E00"/>
    <w:rsid w:val="00872B47"/>
    <w:rsid w:val="00877135"/>
    <w:rsid w:val="008938C7"/>
    <w:rsid w:val="008B6A8D"/>
    <w:rsid w:val="008C6711"/>
    <w:rsid w:val="008C7BF3"/>
    <w:rsid w:val="008D2150"/>
    <w:rsid w:val="008E190E"/>
    <w:rsid w:val="008F76B0"/>
    <w:rsid w:val="00910314"/>
    <w:rsid w:val="009146BE"/>
    <w:rsid w:val="00914E87"/>
    <w:rsid w:val="00920FAE"/>
    <w:rsid w:val="00923212"/>
    <w:rsid w:val="00931F5B"/>
    <w:rsid w:val="00933296"/>
    <w:rsid w:val="00940876"/>
    <w:rsid w:val="009441CF"/>
    <w:rsid w:val="009458F5"/>
    <w:rsid w:val="00946F63"/>
    <w:rsid w:val="00952150"/>
    <w:rsid w:val="00955477"/>
    <w:rsid w:val="009614FE"/>
    <w:rsid w:val="00964390"/>
    <w:rsid w:val="0097011C"/>
    <w:rsid w:val="00977829"/>
    <w:rsid w:val="009820C3"/>
    <w:rsid w:val="00993AD3"/>
    <w:rsid w:val="00993E08"/>
    <w:rsid w:val="009A3FEE"/>
    <w:rsid w:val="009A43CE"/>
    <w:rsid w:val="009A43E3"/>
    <w:rsid w:val="009A5691"/>
    <w:rsid w:val="009A69FD"/>
    <w:rsid w:val="009A6ABC"/>
    <w:rsid w:val="009B4991"/>
    <w:rsid w:val="009B6D51"/>
    <w:rsid w:val="009C7640"/>
    <w:rsid w:val="009D59AC"/>
    <w:rsid w:val="009D64B0"/>
    <w:rsid w:val="009E09D8"/>
    <w:rsid w:val="009E21CF"/>
    <w:rsid w:val="009F6B60"/>
    <w:rsid w:val="00A01C23"/>
    <w:rsid w:val="00A11DDA"/>
    <w:rsid w:val="00A21AFF"/>
    <w:rsid w:val="00A22B5F"/>
    <w:rsid w:val="00A32047"/>
    <w:rsid w:val="00A45FE3"/>
    <w:rsid w:val="00A643D6"/>
    <w:rsid w:val="00A64607"/>
    <w:rsid w:val="00A65076"/>
    <w:rsid w:val="00A83A34"/>
    <w:rsid w:val="00AA2EB3"/>
    <w:rsid w:val="00AA3B18"/>
    <w:rsid w:val="00AB1BA9"/>
    <w:rsid w:val="00AB655E"/>
    <w:rsid w:val="00AC08FB"/>
    <w:rsid w:val="00AC57A5"/>
    <w:rsid w:val="00AD7949"/>
    <w:rsid w:val="00AE1E05"/>
    <w:rsid w:val="00AE3B8A"/>
    <w:rsid w:val="00AF0B6F"/>
    <w:rsid w:val="00AF7D73"/>
    <w:rsid w:val="00B03E50"/>
    <w:rsid w:val="00B056F7"/>
    <w:rsid w:val="00B27174"/>
    <w:rsid w:val="00B31597"/>
    <w:rsid w:val="00B60B0B"/>
    <w:rsid w:val="00B83F26"/>
    <w:rsid w:val="00B84379"/>
    <w:rsid w:val="00B95607"/>
    <w:rsid w:val="00B96AC5"/>
    <w:rsid w:val="00BA02A1"/>
    <w:rsid w:val="00BB45E8"/>
    <w:rsid w:val="00BB4F43"/>
    <w:rsid w:val="00BD567C"/>
    <w:rsid w:val="00BE1D32"/>
    <w:rsid w:val="00BF4DAD"/>
    <w:rsid w:val="00C10249"/>
    <w:rsid w:val="00C15B5C"/>
    <w:rsid w:val="00C358A8"/>
    <w:rsid w:val="00C37C9A"/>
    <w:rsid w:val="00C43A25"/>
    <w:rsid w:val="00C50308"/>
    <w:rsid w:val="00C66112"/>
    <w:rsid w:val="00C72DCE"/>
    <w:rsid w:val="00C85842"/>
    <w:rsid w:val="00C947FB"/>
    <w:rsid w:val="00CA0B23"/>
    <w:rsid w:val="00CA0B95"/>
    <w:rsid w:val="00CB5513"/>
    <w:rsid w:val="00CD2DB2"/>
    <w:rsid w:val="00CD4514"/>
    <w:rsid w:val="00CE52B3"/>
    <w:rsid w:val="00CE69F6"/>
    <w:rsid w:val="00CF16F9"/>
    <w:rsid w:val="00CF1CB2"/>
    <w:rsid w:val="00CF59DC"/>
    <w:rsid w:val="00D02B95"/>
    <w:rsid w:val="00D11547"/>
    <w:rsid w:val="00D15FD6"/>
    <w:rsid w:val="00D22653"/>
    <w:rsid w:val="00D36BD4"/>
    <w:rsid w:val="00D43CB7"/>
    <w:rsid w:val="00D465B9"/>
    <w:rsid w:val="00D61330"/>
    <w:rsid w:val="00D71281"/>
    <w:rsid w:val="00DA7A2B"/>
    <w:rsid w:val="00DB0142"/>
    <w:rsid w:val="00DD2ED3"/>
    <w:rsid w:val="00DE190F"/>
    <w:rsid w:val="00DF5C11"/>
    <w:rsid w:val="00E163FC"/>
    <w:rsid w:val="00E16E4A"/>
    <w:rsid w:val="00E46276"/>
    <w:rsid w:val="00E57790"/>
    <w:rsid w:val="00E9725F"/>
    <w:rsid w:val="00EA1B88"/>
    <w:rsid w:val="00EA39FC"/>
    <w:rsid w:val="00EB0ADA"/>
    <w:rsid w:val="00EB52B7"/>
    <w:rsid w:val="00EC135A"/>
    <w:rsid w:val="00EC15E6"/>
    <w:rsid w:val="00EC2F36"/>
    <w:rsid w:val="00EC5FB1"/>
    <w:rsid w:val="00ED08FF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45CB"/>
    <w:rsid w:val="00F4304E"/>
    <w:rsid w:val="00F469CC"/>
    <w:rsid w:val="00F53F75"/>
    <w:rsid w:val="00F61B75"/>
    <w:rsid w:val="00F65A74"/>
    <w:rsid w:val="00F9050D"/>
    <w:rsid w:val="00F9613C"/>
    <w:rsid w:val="00FA09BD"/>
    <w:rsid w:val="00FA5FD5"/>
    <w:rsid w:val="00FB6199"/>
    <w:rsid w:val="00FC1BE5"/>
    <w:rsid w:val="00FC7447"/>
    <w:rsid w:val="00FD3016"/>
    <w:rsid w:val="00FD36B1"/>
    <w:rsid w:val="00FE3B41"/>
    <w:rsid w:val="00FF687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;"/>
  <w14:docId w14:val="7D5067A9"/>
  <w15:docId w15:val="{EF606791-6CFB-4B2F-A8D7-88AB3F08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14194B"/>
    <w:rPr>
      <w:b/>
      <w:caps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9A569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1AE44-1804-4268-BBCF-58B2D3FE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1555</Words>
  <Characters>9333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</cp:revision>
  <cp:lastPrinted>2012-05-21T07:27:00Z</cp:lastPrinted>
  <dcterms:created xsi:type="dcterms:W3CDTF">2022-09-19T11:09:00Z</dcterms:created>
  <dcterms:modified xsi:type="dcterms:W3CDTF">2022-09-19T12:19:00Z</dcterms:modified>
</cp:coreProperties>
</file>