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3AE94D" w14:textId="77777777" w:rsidR="00040502" w:rsidRPr="00686C04" w:rsidRDefault="00040502" w:rsidP="00686C04">
      <w:pPr>
        <w:spacing w:before="40" w:after="40" w:line="240" w:lineRule="auto"/>
        <w:rPr>
          <w:rFonts w:ascii="Tahoma" w:hAnsi="Tahoma" w:cs="Tahoma"/>
        </w:rPr>
      </w:pPr>
    </w:p>
    <w:p w14:paraId="651527C1" w14:textId="77777777" w:rsidR="008938C7" w:rsidRPr="00686C04" w:rsidRDefault="008938C7" w:rsidP="00686C04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686C04">
        <w:rPr>
          <w:rFonts w:ascii="Tahoma" w:hAnsi="Tahoma" w:cs="Tahoma"/>
          <w:b/>
          <w:smallCaps/>
          <w:sz w:val="36"/>
        </w:rPr>
        <w:t>karta przedmiotu</w:t>
      </w:r>
    </w:p>
    <w:p w14:paraId="77A30FD2" w14:textId="77777777" w:rsidR="00B158DC" w:rsidRPr="00686C04" w:rsidRDefault="00B158DC" w:rsidP="00686C04">
      <w:pPr>
        <w:spacing w:before="40" w:after="40" w:line="240" w:lineRule="auto"/>
        <w:rPr>
          <w:rFonts w:ascii="Tahoma" w:hAnsi="Tahoma" w:cs="Tahoma"/>
        </w:rPr>
      </w:pPr>
    </w:p>
    <w:p w14:paraId="45A2DD08" w14:textId="77777777" w:rsidR="008938C7" w:rsidRPr="00686C04" w:rsidRDefault="00DB0142" w:rsidP="00686C04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686C04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B2E09" w:rsidRPr="00686C04" w14:paraId="5B34A1B5" w14:textId="77777777" w:rsidTr="00457675">
        <w:tc>
          <w:tcPr>
            <w:tcW w:w="2694" w:type="dxa"/>
            <w:vAlign w:val="center"/>
          </w:tcPr>
          <w:p w14:paraId="14064B8F" w14:textId="77777777" w:rsidR="00DB0142" w:rsidRPr="00686C04" w:rsidRDefault="00DB0142" w:rsidP="00686C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08D63A5" w14:textId="77777777" w:rsidR="00DB0142" w:rsidRPr="00686C04" w:rsidRDefault="000F50A6" w:rsidP="00686C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>Komunikacja wizualna</w:t>
            </w:r>
          </w:p>
        </w:tc>
      </w:tr>
      <w:tr w:rsidR="002B2E09" w:rsidRPr="00686C04" w14:paraId="5EB00F8D" w14:textId="77777777" w:rsidTr="00457675">
        <w:tc>
          <w:tcPr>
            <w:tcW w:w="2694" w:type="dxa"/>
            <w:vAlign w:val="center"/>
          </w:tcPr>
          <w:p w14:paraId="0D2C84C2" w14:textId="77777777" w:rsidR="007461A1" w:rsidRPr="00686C04" w:rsidRDefault="007461A1" w:rsidP="00686C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087" w:type="dxa"/>
            <w:vAlign w:val="center"/>
          </w:tcPr>
          <w:p w14:paraId="7FEDBE72" w14:textId="77AA54F2" w:rsidR="007461A1" w:rsidRPr="00686C04" w:rsidRDefault="00DD608A" w:rsidP="00686C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>202</w:t>
            </w:r>
            <w:r w:rsidR="00BC3F36">
              <w:rPr>
                <w:rFonts w:ascii="Tahoma" w:hAnsi="Tahoma" w:cs="Tahoma"/>
                <w:b w:val="0"/>
              </w:rPr>
              <w:t>2</w:t>
            </w:r>
            <w:r w:rsidRPr="00686C04">
              <w:rPr>
                <w:rFonts w:ascii="Tahoma" w:hAnsi="Tahoma" w:cs="Tahoma"/>
                <w:b w:val="0"/>
              </w:rPr>
              <w:t>/202</w:t>
            </w:r>
            <w:r w:rsidR="00BC3F36">
              <w:rPr>
                <w:rFonts w:ascii="Tahoma" w:hAnsi="Tahoma" w:cs="Tahoma"/>
                <w:b w:val="0"/>
              </w:rPr>
              <w:t>3</w:t>
            </w:r>
          </w:p>
        </w:tc>
      </w:tr>
      <w:tr w:rsidR="002B2E09" w:rsidRPr="00686C04" w14:paraId="39F998D3" w14:textId="77777777" w:rsidTr="00457675">
        <w:tc>
          <w:tcPr>
            <w:tcW w:w="2694" w:type="dxa"/>
            <w:vAlign w:val="center"/>
          </w:tcPr>
          <w:p w14:paraId="2351830B" w14:textId="77777777" w:rsidR="00DB0142" w:rsidRPr="00686C04" w:rsidRDefault="00EE3891" w:rsidP="00686C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087" w:type="dxa"/>
            <w:vAlign w:val="center"/>
          </w:tcPr>
          <w:p w14:paraId="091D0947" w14:textId="77777777" w:rsidR="00DB0142" w:rsidRPr="00686C04" w:rsidRDefault="00DD608A" w:rsidP="00686C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2B2E09" w:rsidRPr="00686C04" w14:paraId="6B4BC79E" w14:textId="77777777" w:rsidTr="00457675">
        <w:tc>
          <w:tcPr>
            <w:tcW w:w="2694" w:type="dxa"/>
            <w:vAlign w:val="center"/>
          </w:tcPr>
          <w:p w14:paraId="37689AB0" w14:textId="77777777" w:rsidR="008938C7" w:rsidRPr="00686C04" w:rsidRDefault="008938C7" w:rsidP="00686C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3032914" w14:textId="77777777" w:rsidR="008938C7" w:rsidRPr="00686C04" w:rsidRDefault="00DD608A" w:rsidP="00686C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>Komunikacja cyfrowa</w:t>
            </w:r>
          </w:p>
        </w:tc>
      </w:tr>
      <w:tr w:rsidR="002B2E09" w:rsidRPr="00686C04" w14:paraId="324CB3C0" w14:textId="77777777" w:rsidTr="00457675">
        <w:tc>
          <w:tcPr>
            <w:tcW w:w="2694" w:type="dxa"/>
            <w:vAlign w:val="center"/>
          </w:tcPr>
          <w:p w14:paraId="5535F30E" w14:textId="77777777" w:rsidR="008938C7" w:rsidRPr="00686C04" w:rsidRDefault="008938C7" w:rsidP="00686C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11BA4744" w14:textId="77777777" w:rsidR="008938C7" w:rsidRPr="00686C04" w:rsidRDefault="00DD608A" w:rsidP="00686C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2B2E09" w:rsidRPr="00686C04" w14:paraId="0EA1B3DF" w14:textId="77777777" w:rsidTr="00457675">
        <w:tc>
          <w:tcPr>
            <w:tcW w:w="2694" w:type="dxa"/>
            <w:vAlign w:val="center"/>
          </w:tcPr>
          <w:p w14:paraId="4398A17E" w14:textId="77777777" w:rsidR="008938C7" w:rsidRPr="00686C04" w:rsidRDefault="008938C7" w:rsidP="00686C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 xml:space="preserve">Profil </w:t>
            </w:r>
            <w:r w:rsidR="0035344F" w:rsidRPr="00686C04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087" w:type="dxa"/>
            <w:vAlign w:val="center"/>
          </w:tcPr>
          <w:p w14:paraId="51784952" w14:textId="77777777" w:rsidR="008938C7" w:rsidRPr="00686C04" w:rsidRDefault="00DD608A" w:rsidP="00686C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2B2E09" w:rsidRPr="00686C04" w14:paraId="627D4D3C" w14:textId="77777777" w:rsidTr="00457675">
        <w:tc>
          <w:tcPr>
            <w:tcW w:w="2694" w:type="dxa"/>
            <w:vAlign w:val="center"/>
          </w:tcPr>
          <w:p w14:paraId="6C7E26C2" w14:textId="77777777" w:rsidR="008938C7" w:rsidRPr="00686C04" w:rsidRDefault="008938C7" w:rsidP="00686C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087" w:type="dxa"/>
            <w:vAlign w:val="center"/>
          </w:tcPr>
          <w:p w14:paraId="3EA1DBE2" w14:textId="2B144C90" w:rsidR="008938C7" w:rsidRPr="00686C04" w:rsidRDefault="00DD608A" w:rsidP="00686C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>-</w:t>
            </w:r>
          </w:p>
        </w:tc>
      </w:tr>
      <w:tr w:rsidR="002B2E09" w:rsidRPr="00686C04" w14:paraId="7BB93769" w14:textId="77777777" w:rsidTr="00457675">
        <w:tc>
          <w:tcPr>
            <w:tcW w:w="2694" w:type="dxa"/>
            <w:vAlign w:val="center"/>
          </w:tcPr>
          <w:p w14:paraId="7C08D25B" w14:textId="77777777" w:rsidR="008938C7" w:rsidRPr="00686C04" w:rsidRDefault="00DB0142" w:rsidP="00FA09C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 xml:space="preserve">Osoba </w:t>
            </w:r>
            <w:r w:rsidR="00FA09CE">
              <w:rPr>
                <w:rFonts w:ascii="Tahoma" w:hAnsi="Tahoma" w:cs="Tahoma"/>
                <w:b w:val="0"/>
              </w:rPr>
              <w:t>odpowiedzialna</w:t>
            </w:r>
          </w:p>
        </w:tc>
        <w:tc>
          <w:tcPr>
            <w:tcW w:w="7087" w:type="dxa"/>
            <w:vAlign w:val="center"/>
          </w:tcPr>
          <w:p w14:paraId="797AEBE9" w14:textId="77777777" w:rsidR="008938C7" w:rsidRPr="00686C04" w:rsidRDefault="00016A1F" w:rsidP="00686C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>d</w:t>
            </w:r>
            <w:r w:rsidR="000F50A6" w:rsidRPr="00686C04">
              <w:rPr>
                <w:rFonts w:ascii="Tahoma" w:hAnsi="Tahoma" w:cs="Tahoma"/>
                <w:b w:val="0"/>
              </w:rPr>
              <w:t xml:space="preserve">r Patrycja Longawa </w:t>
            </w:r>
          </w:p>
        </w:tc>
      </w:tr>
    </w:tbl>
    <w:p w14:paraId="0B8FBB66" w14:textId="77777777" w:rsidR="005D2001" w:rsidRPr="00686C04" w:rsidRDefault="005D2001" w:rsidP="00686C04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2414DC19" w14:textId="77777777" w:rsidR="00412A5F" w:rsidRPr="00686C04" w:rsidRDefault="00412A5F" w:rsidP="00686C04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szCs w:val="24"/>
        </w:rPr>
      </w:pPr>
      <w:r w:rsidRPr="00686C04">
        <w:rPr>
          <w:rFonts w:ascii="Tahoma" w:hAnsi="Tahoma" w:cs="Tahoma"/>
          <w:szCs w:val="24"/>
        </w:rPr>
        <w:t xml:space="preserve">Wymagania wstępne </w:t>
      </w:r>
      <w:r w:rsidR="00F00795" w:rsidRPr="00686C04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47"/>
      </w:tblGrid>
      <w:tr w:rsidR="002B2E09" w:rsidRPr="00686C04" w14:paraId="41F3AD2E" w14:textId="77777777" w:rsidTr="0058268A">
        <w:trPr>
          <w:trHeight w:val="234"/>
        </w:trPr>
        <w:tc>
          <w:tcPr>
            <w:tcW w:w="9747" w:type="dxa"/>
          </w:tcPr>
          <w:p w14:paraId="4F4C6CB8" w14:textId="77777777" w:rsidR="008B1FD9" w:rsidRPr="00686C04" w:rsidRDefault="00640E0E" w:rsidP="00D25B64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686C04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Podstawy projektowania graficznego, Podstawy komunikacji marketingowej</w:t>
            </w:r>
          </w:p>
        </w:tc>
      </w:tr>
    </w:tbl>
    <w:p w14:paraId="3C478B7D" w14:textId="77777777" w:rsidR="005D2001" w:rsidRPr="00686C04" w:rsidRDefault="005D2001" w:rsidP="00686C04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1FBF02B8" w14:textId="77777777" w:rsidR="008938C7" w:rsidRPr="00686C04" w:rsidRDefault="008938C7" w:rsidP="00686C04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686C04">
        <w:rPr>
          <w:rFonts w:ascii="Tahoma" w:hAnsi="Tahoma" w:cs="Tahoma"/>
        </w:rPr>
        <w:t xml:space="preserve">Efekty </w:t>
      </w:r>
      <w:r w:rsidR="00C41795" w:rsidRPr="00686C04">
        <w:rPr>
          <w:rFonts w:ascii="Tahoma" w:hAnsi="Tahoma" w:cs="Tahoma"/>
        </w:rPr>
        <w:t xml:space="preserve">uczenia się </w:t>
      </w:r>
      <w:r w:rsidRPr="00686C04">
        <w:rPr>
          <w:rFonts w:ascii="Tahoma" w:hAnsi="Tahoma" w:cs="Tahoma"/>
        </w:rPr>
        <w:t xml:space="preserve">i sposób </w:t>
      </w:r>
      <w:r w:rsidR="00B60B0B" w:rsidRPr="00686C04">
        <w:rPr>
          <w:rFonts w:ascii="Tahoma" w:hAnsi="Tahoma" w:cs="Tahoma"/>
        </w:rPr>
        <w:t>realizacji</w:t>
      </w:r>
      <w:r w:rsidRPr="00686C04">
        <w:rPr>
          <w:rFonts w:ascii="Tahoma" w:hAnsi="Tahoma" w:cs="Tahoma"/>
        </w:rPr>
        <w:t xml:space="preserve"> zajęć</w:t>
      </w:r>
    </w:p>
    <w:p w14:paraId="7DD80B2E" w14:textId="77777777" w:rsidR="008046AE" w:rsidRPr="00686C04" w:rsidRDefault="008046AE" w:rsidP="00686C04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6431E8B5" w14:textId="77777777" w:rsidR="00721413" w:rsidRPr="00686C04" w:rsidRDefault="00721413" w:rsidP="00686C04">
      <w:pPr>
        <w:pStyle w:val="Podpunkty"/>
        <w:numPr>
          <w:ilvl w:val="1"/>
          <w:numId w:val="20"/>
        </w:numPr>
        <w:spacing w:before="40" w:after="40"/>
        <w:ind w:left="0" w:firstLine="0"/>
        <w:textAlignment w:val="auto"/>
        <w:rPr>
          <w:rFonts w:ascii="Tahoma" w:hAnsi="Tahoma" w:cs="Tahoma"/>
        </w:rPr>
      </w:pPr>
      <w:r w:rsidRPr="00686C04">
        <w:rPr>
          <w:rFonts w:ascii="Tahoma" w:hAnsi="Tahoma" w:cs="Tahoma"/>
        </w:rPr>
        <w:t>Cele przedmiotu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845"/>
        <w:gridCol w:w="8936"/>
      </w:tblGrid>
      <w:tr w:rsidR="002B2E09" w:rsidRPr="00686C04" w14:paraId="586DF609" w14:textId="77777777" w:rsidTr="0058268A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9517A" w14:textId="77777777" w:rsidR="00721413" w:rsidRPr="00686C04" w:rsidRDefault="00721413" w:rsidP="00686C0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79A7A" w14:textId="77777777" w:rsidR="00721413" w:rsidRPr="00686C04" w:rsidRDefault="00D2175C" w:rsidP="00686C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 xml:space="preserve">Zapoznanie studentów </w:t>
            </w:r>
            <w:r w:rsidR="00C92222" w:rsidRPr="00686C04">
              <w:rPr>
                <w:rFonts w:ascii="Tahoma" w:hAnsi="Tahoma" w:cs="Tahoma"/>
                <w:b w:val="0"/>
              </w:rPr>
              <w:t xml:space="preserve">z historią oraz podstawowymi zagadnieniami związanymi z komunikacją wizualną </w:t>
            </w:r>
          </w:p>
        </w:tc>
      </w:tr>
      <w:tr w:rsidR="002B2E09" w:rsidRPr="00686C04" w14:paraId="6C08B6E3" w14:textId="77777777" w:rsidTr="0058268A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4AE8F" w14:textId="77777777" w:rsidR="00721413" w:rsidRPr="00686C04" w:rsidRDefault="00721413" w:rsidP="00686C0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95E05" w14:textId="77777777" w:rsidR="00721413" w:rsidRPr="00686C04" w:rsidRDefault="00D2175C" w:rsidP="00686C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 xml:space="preserve">Zapoznanie studentów z podstawowymi metodami budowania przekazu za pomocą obrazu </w:t>
            </w:r>
          </w:p>
        </w:tc>
      </w:tr>
      <w:tr w:rsidR="00D2175C" w:rsidRPr="00686C04" w14:paraId="1DAE7208" w14:textId="77777777" w:rsidTr="0058268A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D10D6" w14:textId="77777777" w:rsidR="00D2175C" w:rsidRPr="00686C04" w:rsidRDefault="00D2175C" w:rsidP="00686C0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>C</w:t>
            </w:r>
            <w:r w:rsidR="006C6ACF" w:rsidRPr="00686C04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BAAA5" w14:textId="77777777" w:rsidR="00D2175C" w:rsidRPr="00686C04" w:rsidRDefault="006C6ACF" w:rsidP="00686C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>Zapoznanie studentów z zagadnieniami związanymi ze znaczeniem kompozycji, psychologii koloru czy metafory graficznej</w:t>
            </w:r>
          </w:p>
        </w:tc>
      </w:tr>
      <w:tr w:rsidR="00D2175C" w:rsidRPr="00686C04" w14:paraId="0CD344F4" w14:textId="77777777" w:rsidTr="0058268A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95A92" w14:textId="77777777" w:rsidR="00D2175C" w:rsidRPr="00686C04" w:rsidRDefault="008B1FD9" w:rsidP="00686C0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>C</w:t>
            </w:r>
            <w:r w:rsidR="006C6ACF" w:rsidRPr="00686C04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47FB0" w14:textId="77777777" w:rsidR="00D2175C" w:rsidRPr="00686C04" w:rsidRDefault="00D2175C" w:rsidP="00686C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 xml:space="preserve">Zapoznanie studentów z twórczością </w:t>
            </w:r>
            <w:r w:rsidR="008B1FD9" w:rsidRPr="00686C04">
              <w:rPr>
                <w:rFonts w:ascii="Tahoma" w:hAnsi="Tahoma" w:cs="Tahoma"/>
                <w:b w:val="0"/>
              </w:rPr>
              <w:t>ważniejszych proj</w:t>
            </w:r>
            <w:r w:rsidR="00B03236" w:rsidRPr="00686C04">
              <w:rPr>
                <w:rFonts w:ascii="Tahoma" w:hAnsi="Tahoma" w:cs="Tahoma"/>
                <w:b w:val="0"/>
              </w:rPr>
              <w:t xml:space="preserve">ektantów graficznych </w:t>
            </w:r>
            <w:r w:rsidR="008B1FD9" w:rsidRPr="00686C04">
              <w:rPr>
                <w:rFonts w:ascii="Tahoma" w:hAnsi="Tahoma" w:cs="Tahoma"/>
                <w:b w:val="0"/>
              </w:rPr>
              <w:t>z Polski</w:t>
            </w:r>
            <w:r w:rsidR="00B03236" w:rsidRPr="00686C04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8B1FD9" w:rsidRPr="00686C04" w14:paraId="6A02E301" w14:textId="77777777" w:rsidTr="0058268A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8F918" w14:textId="77777777" w:rsidR="008B1FD9" w:rsidRPr="00686C04" w:rsidRDefault="008B1FD9" w:rsidP="00686C0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>C</w:t>
            </w:r>
            <w:r w:rsidR="006C6ACF" w:rsidRPr="00686C04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8C6E4" w14:textId="77777777" w:rsidR="008B1FD9" w:rsidRPr="00686C04" w:rsidRDefault="00B03236" w:rsidP="00686C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>Nabycie umiejętności kreatywnego i nieszablonowego myślenia w celu zdobycia umiejętności szybkiej komunikacji za pomocą obrazu</w:t>
            </w:r>
          </w:p>
        </w:tc>
      </w:tr>
      <w:tr w:rsidR="008B1FD9" w:rsidRPr="00686C04" w14:paraId="0B751691" w14:textId="77777777" w:rsidTr="0058268A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B96D3" w14:textId="77777777" w:rsidR="008B1FD9" w:rsidRPr="00686C04" w:rsidRDefault="008B1FD9" w:rsidP="00686C0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>C</w:t>
            </w:r>
            <w:r w:rsidR="006C6ACF" w:rsidRPr="00686C04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5E0FD" w14:textId="77777777" w:rsidR="008B1FD9" w:rsidRPr="00686C04" w:rsidRDefault="00B03236" w:rsidP="00686C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>Nabycie umiejętności odczytywania przekazu niewerbalnego w obrazie</w:t>
            </w:r>
          </w:p>
        </w:tc>
      </w:tr>
    </w:tbl>
    <w:p w14:paraId="25EF652F" w14:textId="77777777" w:rsidR="00721413" w:rsidRPr="00686C04" w:rsidRDefault="00721413" w:rsidP="00686C04">
      <w:pPr>
        <w:pStyle w:val="Punktygwne"/>
        <w:spacing w:before="40" w:after="40"/>
        <w:rPr>
          <w:rFonts w:ascii="Tahoma" w:hAnsi="Tahoma" w:cs="Tahoma"/>
          <w:b w:val="0"/>
          <w:szCs w:val="24"/>
        </w:rPr>
      </w:pPr>
    </w:p>
    <w:p w14:paraId="6C0991DD" w14:textId="77777777" w:rsidR="008938C7" w:rsidRPr="00686C04" w:rsidRDefault="005C55D0" w:rsidP="00686C04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686C04">
        <w:rPr>
          <w:rFonts w:ascii="Tahoma" w:hAnsi="Tahoma" w:cs="Tahoma"/>
        </w:rPr>
        <w:t>Przedmiotowe e</w:t>
      </w:r>
      <w:r w:rsidR="008938C7" w:rsidRPr="00686C04">
        <w:rPr>
          <w:rFonts w:ascii="Tahoma" w:hAnsi="Tahoma" w:cs="Tahoma"/>
        </w:rPr>
        <w:t xml:space="preserve">fekty </w:t>
      </w:r>
      <w:r w:rsidR="00EE3891" w:rsidRPr="00686C04">
        <w:rPr>
          <w:rFonts w:ascii="Tahoma" w:hAnsi="Tahoma" w:cs="Tahoma"/>
        </w:rPr>
        <w:t>uczenia się</w:t>
      </w:r>
      <w:r w:rsidR="008938C7" w:rsidRPr="00686C04">
        <w:rPr>
          <w:rFonts w:ascii="Tahoma" w:hAnsi="Tahoma" w:cs="Tahoma"/>
        </w:rPr>
        <w:t xml:space="preserve">, </w:t>
      </w:r>
      <w:r w:rsidR="00F31E7C" w:rsidRPr="00686C04">
        <w:rPr>
          <w:rFonts w:ascii="Tahoma" w:hAnsi="Tahoma" w:cs="Tahoma"/>
        </w:rPr>
        <w:t>z podziałem na wiedzę, umiejętności i kompe</w:t>
      </w:r>
      <w:r w:rsidR="003E56F9" w:rsidRPr="00686C04">
        <w:rPr>
          <w:rFonts w:ascii="Tahoma" w:hAnsi="Tahoma" w:cs="Tahoma"/>
        </w:rPr>
        <w:t xml:space="preserve">tencje społeczne, wraz z </w:t>
      </w:r>
      <w:r w:rsidR="00F31E7C" w:rsidRPr="00686C04">
        <w:rPr>
          <w:rFonts w:ascii="Tahoma" w:hAnsi="Tahoma" w:cs="Tahoma"/>
        </w:rPr>
        <w:t>odniesieniem do e</w:t>
      </w:r>
      <w:r w:rsidR="00B21019" w:rsidRPr="00686C04">
        <w:rPr>
          <w:rFonts w:ascii="Tahoma" w:hAnsi="Tahoma" w:cs="Tahoma"/>
        </w:rPr>
        <w:t xml:space="preserve">fektów </w:t>
      </w:r>
      <w:r w:rsidR="00EE3891" w:rsidRPr="00686C04">
        <w:rPr>
          <w:rFonts w:ascii="Tahoma" w:hAnsi="Tahoma" w:cs="Tahoma"/>
        </w:rPr>
        <w:t>uczenia się</w:t>
      </w:r>
      <w:r w:rsidR="00B21019" w:rsidRPr="00686C04">
        <w:rPr>
          <w:rFonts w:ascii="Tahoma" w:hAnsi="Tahoma" w:cs="Tahoma"/>
        </w:rPr>
        <w:t xml:space="preserve"> dla kierunku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96"/>
        <w:gridCol w:w="7087"/>
        <w:gridCol w:w="1598"/>
      </w:tblGrid>
      <w:tr w:rsidR="002B2E09" w:rsidRPr="00686C04" w14:paraId="6BCB6ACF" w14:textId="77777777" w:rsidTr="0058268A">
        <w:trPr>
          <w:cantSplit/>
          <w:trHeight w:val="734"/>
        </w:trPr>
        <w:tc>
          <w:tcPr>
            <w:tcW w:w="1096" w:type="dxa"/>
            <w:vAlign w:val="center"/>
          </w:tcPr>
          <w:p w14:paraId="462DCAAA" w14:textId="77777777" w:rsidR="00B21019" w:rsidRPr="00686C04" w:rsidRDefault="00B21019" w:rsidP="00686C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86C04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65C4AD81" w14:textId="77777777" w:rsidR="00B21019" w:rsidRPr="00686C04" w:rsidRDefault="00B21019" w:rsidP="00686C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86C04">
              <w:rPr>
                <w:rFonts w:ascii="Tahoma" w:hAnsi="Tahoma" w:cs="Tahoma"/>
              </w:rPr>
              <w:t xml:space="preserve">Opis przedmiotowych efektów </w:t>
            </w:r>
            <w:r w:rsidR="00EE3891" w:rsidRPr="00686C04">
              <w:rPr>
                <w:rFonts w:ascii="Tahoma" w:hAnsi="Tahoma" w:cs="Tahoma"/>
              </w:rPr>
              <w:t>uczenia się</w:t>
            </w:r>
          </w:p>
        </w:tc>
        <w:tc>
          <w:tcPr>
            <w:tcW w:w="1598" w:type="dxa"/>
            <w:vAlign w:val="center"/>
          </w:tcPr>
          <w:p w14:paraId="45410E39" w14:textId="77777777" w:rsidR="00B21019" w:rsidRPr="00686C04" w:rsidRDefault="00B21019" w:rsidP="00686C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86C04">
              <w:rPr>
                <w:rFonts w:ascii="Tahoma" w:hAnsi="Tahoma" w:cs="Tahoma"/>
              </w:rPr>
              <w:t>Odniesienie do efektów</w:t>
            </w:r>
            <w:r w:rsidR="007C0645" w:rsidRPr="00686C04">
              <w:rPr>
                <w:rFonts w:ascii="Tahoma" w:hAnsi="Tahoma" w:cs="Tahoma"/>
              </w:rPr>
              <w:t xml:space="preserve"> </w:t>
            </w:r>
            <w:r w:rsidR="00EE3891" w:rsidRPr="00686C04">
              <w:rPr>
                <w:rFonts w:ascii="Tahoma" w:hAnsi="Tahoma" w:cs="Tahoma"/>
              </w:rPr>
              <w:t xml:space="preserve">uczenia się </w:t>
            </w:r>
            <w:r w:rsidRPr="00686C04">
              <w:rPr>
                <w:rFonts w:ascii="Tahoma" w:hAnsi="Tahoma" w:cs="Tahoma"/>
              </w:rPr>
              <w:t>dla kierunku</w:t>
            </w:r>
          </w:p>
        </w:tc>
      </w:tr>
      <w:tr w:rsidR="002B2E09" w:rsidRPr="00686C04" w14:paraId="66C243C1" w14:textId="77777777" w:rsidTr="0058268A">
        <w:trPr>
          <w:trHeight w:val="227"/>
        </w:trPr>
        <w:tc>
          <w:tcPr>
            <w:tcW w:w="9781" w:type="dxa"/>
            <w:gridSpan w:val="3"/>
            <w:vAlign w:val="center"/>
          </w:tcPr>
          <w:p w14:paraId="75CD79B0" w14:textId="77777777" w:rsidR="008938C7" w:rsidRPr="00686C04" w:rsidRDefault="008938C7" w:rsidP="00686C04">
            <w:pPr>
              <w:pStyle w:val="centralniewrubryce"/>
              <w:rPr>
                <w:rFonts w:ascii="Tahoma" w:hAnsi="Tahoma" w:cs="Tahoma"/>
              </w:rPr>
            </w:pPr>
            <w:r w:rsidRPr="00686C04">
              <w:rPr>
                <w:rFonts w:ascii="Tahoma" w:hAnsi="Tahoma" w:cs="Tahoma"/>
              </w:rPr>
              <w:t xml:space="preserve">Po zaliczeniu przedmiotu student w zakresie </w:t>
            </w:r>
            <w:r w:rsidRPr="00686C04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2B2E09" w:rsidRPr="00686C04" w14:paraId="4D466FAF" w14:textId="77777777" w:rsidTr="0058268A">
        <w:trPr>
          <w:trHeight w:val="227"/>
        </w:trPr>
        <w:tc>
          <w:tcPr>
            <w:tcW w:w="1096" w:type="dxa"/>
            <w:vAlign w:val="center"/>
          </w:tcPr>
          <w:p w14:paraId="45AE35D4" w14:textId="77777777" w:rsidR="00B21019" w:rsidRPr="00686C04" w:rsidRDefault="00B21019" w:rsidP="00686C0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686C04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4753E360" w14:textId="77777777" w:rsidR="00B21019" w:rsidRPr="00686C04" w:rsidRDefault="00232129" w:rsidP="00686C04">
            <w:pPr>
              <w:pStyle w:val="NormalnyWeb"/>
              <w:spacing w:before="40" w:beforeAutospacing="0" w:after="40" w:afterAutospacing="0"/>
              <w:rPr>
                <w:rFonts w:ascii="Tahoma" w:hAnsi="Tahoma" w:cs="Tahoma"/>
                <w:sz w:val="20"/>
                <w:szCs w:val="20"/>
              </w:rPr>
            </w:pPr>
            <w:r w:rsidRPr="00686C04">
              <w:rPr>
                <w:rFonts w:ascii="Tahoma" w:hAnsi="Tahoma" w:cs="Tahoma"/>
                <w:sz w:val="20"/>
                <w:szCs w:val="20"/>
              </w:rPr>
              <w:t>Zna terminologię związaną z komunikacją wizualną</w:t>
            </w:r>
            <w:r w:rsidR="001F2CF7" w:rsidRPr="00686C04">
              <w:rPr>
                <w:rFonts w:ascii="Tahoma" w:hAnsi="Tahoma" w:cs="Tahoma"/>
                <w:sz w:val="20"/>
                <w:szCs w:val="20"/>
              </w:rPr>
              <w:t xml:space="preserve"> i branżą reklamową,</w:t>
            </w:r>
            <w:r w:rsidR="001F2CF7" w:rsidRPr="00686C04">
              <w:rPr>
                <w:rFonts w:ascii="Tahoma" w:hAnsi="Tahoma" w:cs="Tahoma"/>
              </w:rPr>
              <w:t xml:space="preserve"> </w:t>
            </w:r>
            <w:r w:rsidR="001F2CF7" w:rsidRPr="00686C04">
              <w:rPr>
                <w:rFonts w:ascii="Tahoma" w:hAnsi="Tahoma" w:cs="Tahoma"/>
                <w:sz w:val="20"/>
                <w:szCs w:val="20"/>
              </w:rPr>
              <w:t xml:space="preserve">public relations, marketing. Zna specyfikę komunikacji wizualnej, rozumie i ma świadomość jej znaczenia w projektowaniu graficznym </w:t>
            </w:r>
            <w:r w:rsidRPr="00686C04">
              <w:rPr>
                <w:rFonts w:ascii="Tahoma" w:hAnsi="Tahoma" w:cs="Tahoma"/>
                <w:sz w:val="20"/>
                <w:szCs w:val="20"/>
              </w:rPr>
              <w:t xml:space="preserve">  </w:t>
            </w:r>
          </w:p>
        </w:tc>
        <w:tc>
          <w:tcPr>
            <w:tcW w:w="1598" w:type="dxa"/>
            <w:vAlign w:val="center"/>
          </w:tcPr>
          <w:p w14:paraId="7846C026" w14:textId="77777777" w:rsidR="00B21019" w:rsidRPr="00686C04" w:rsidRDefault="006F405B" w:rsidP="00686C04">
            <w:pPr>
              <w:pStyle w:val="wrubryce"/>
              <w:jc w:val="center"/>
              <w:rPr>
                <w:rFonts w:ascii="Tahoma" w:hAnsi="Tahoma" w:cs="Tahoma"/>
              </w:rPr>
            </w:pPr>
            <w:r w:rsidRPr="00686C04">
              <w:rPr>
                <w:rFonts w:ascii="Tahoma" w:hAnsi="Tahoma" w:cs="Tahoma"/>
              </w:rPr>
              <w:t>K_W10</w:t>
            </w:r>
          </w:p>
        </w:tc>
      </w:tr>
      <w:tr w:rsidR="002B2E09" w:rsidRPr="00686C04" w14:paraId="327C1BE5" w14:textId="77777777" w:rsidTr="0058268A">
        <w:trPr>
          <w:trHeight w:val="227"/>
        </w:trPr>
        <w:tc>
          <w:tcPr>
            <w:tcW w:w="1096" w:type="dxa"/>
            <w:vAlign w:val="center"/>
          </w:tcPr>
          <w:p w14:paraId="22376C69" w14:textId="77777777" w:rsidR="00B21019" w:rsidRPr="00686C04" w:rsidRDefault="00B21019" w:rsidP="00686C0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686C04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14:paraId="4346B7D5" w14:textId="77777777" w:rsidR="00B21019" w:rsidRPr="00686C04" w:rsidRDefault="001F2CF7" w:rsidP="00686C04">
            <w:pPr>
              <w:pStyle w:val="wrubryce"/>
              <w:jc w:val="left"/>
              <w:rPr>
                <w:rFonts w:ascii="Tahoma" w:hAnsi="Tahoma" w:cs="Tahoma"/>
              </w:rPr>
            </w:pPr>
            <w:r w:rsidRPr="00686C04">
              <w:rPr>
                <w:rFonts w:ascii="Tahoma" w:hAnsi="Tahoma" w:cs="Tahoma"/>
              </w:rPr>
              <w:t>Zna historie komunikacji wizualnej, począwszy od najdawniejszych czasów do współczesności, Zna polskich twórców grafiki bazujących w swoich projektach na komunikacji wizualnej</w:t>
            </w:r>
          </w:p>
        </w:tc>
        <w:tc>
          <w:tcPr>
            <w:tcW w:w="1598" w:type="dxa"/>
            <w:vAlign w:val="center"/>
          </w:tcPr>
          <w:p w14:paraId="0B074F5B" w14:textId="77777777" w:rsidR="00B21019" w:rsidRPr="00686C04" w:rsidRDefault="006F405B" w:rsidP="00686C04">
            <w:pPr>
              <w:pStyle w:val="wrubryce"/>
              <w:jc w:val="center"/>
              <w:rPr>
                <w:rFonts w:ascii="Tahoma" w:hAnsi="Tahoma" w:cs="Tahoma"/>
              </w:rPr>
            </w:pPr>
            <w:r w:rsidRPr="00686C04">
              <w:rPr>
                <w:rFonts w:ascii="Tahoma" w:hAnsi="Tahoma" w:cs="Tahoma"/>
              </w:rPr>
              <w:t>K_W04</w:t>
            </w:r>
          </w:p>
        </w:tc>
      </w:tr>
    </w:tbl>
    <w:p w14:paraId="5E46DEC1" w14:textId="77777777" w:rsidR="00040502" w:rsidRPr="00686C04" w:rsidRDefault="00040502" w:rsidP="00686C04">
      <w:pPr>
        <w:spacing w:before="40" w:after="40" w:line="240" w:lineRule="auto"/>
        <w:rPr>
          <w:rFonts w:ascii="Tahoma" w:hAnsi="Tahoma" w:cs="Tahoma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563"/>
        <w:gridCol w:w="7047"/>
        <w:gridCol w:w="1166"/>
      </w:tblGrid>
      <w:tr w:rsidR="002B2E09" w:rsidRPr="00686C04" w14:paraId="2A0034F5" w14:textId="77777777" w:rsidTr="0058268A">
        <w:trPr>
          <w:trHeight w:val="256"/>
          <w:jc w:val="center"/>
        </w:trPr>
        <w:tc>
          <w:tcPr>
            <w:tcW w:w="9776" w:type="dxa"/>
            <w:gridSpan w:val="3"/>
            <w:vAlign w:val="center"/>
          </w:tcPr>
          <w:p w14:paraId="5FDC85A7" w14:textId="77777777" w:rsidR="008938C7" w:rsidRPr="00686C04" w:rsidRDefault="008938C7" w:rsidP="00686C04">
            <w:pPr>
              <w:pStyle w:val="centralniewrubryce"/>
              <w:rPr>
                <w:rFonts w:ascii="Tahoma" w:hAnsi="Tahoma" w:cs="Tahoma"/>
              </w:rPr>
            </w:pPr>
            <w:r w:rsidRPr="00686C04">
              <w:rPr>
                <w:rFonts w:ascii="Tahoma" w:hAnsi="Tahoma" w:cs="Tahoma"/>
              </w:rPr>
              <w:lastRenderedPageBreak/>
              <w:t xml:space="preserve">Po zaliczeniu przedmiotu student w zakresie </w:t>
            </w:r>
            <w:r w:rsidRPr="00686C04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2B2E09" w:rsidRPr="00686C04" w14:paraId="508EBACE" w14:textId="77777777" w:rsidTr="0058268A">
        <w:trPr>
          <w:trHeight w:val="256"/>
          <w:jc w:val="center"/>
        </w:trPr>
        <w:tc>
          <w:tcPr>
            <w:tcW w:w="1563" w:type="dxa"/>
            <w:vAlign w:val="center"/>
          </w:tcPr>
          <w:p w14:paraId="64FC53F3" w14:textId="77777777" w:rsidR="00B21019" w:rsidRPr="00686C04" w:rsidRDefault="00B21019" w:rsidP="00686C04">
            <w:pPr>
              <w:pStyle w:val="centralniewrubryce"/>
              <w:rPr>
                <w:rFonts w:ascii="Tahoma" w:hAnsi="Tahoma" w:cs="Tahoma"/>
              </w:rPr>
            </w:pPr>
            <w:r w:rsidRPr="00686C04">
              <w:rPr>
                <w:rFonts w:ascii="Tahoma" w:hAnsi="Tahoma" w:cs="Tahoma"/>
              </w:rPr>
              <w:t>P_U01</w:t>
            </w:r>
          </w:p>
        </w:tc>
        <w:tc>
          <w:tcPr>
            <w:tcW w:w="7047" w:type="dxa"/>
            <w:vAlign w:val="center"/>
          </w:tcPr>
          <w:p w14:paraId="3F2D6CEA" w14:textId="77777777" w:rsidR="00B21019" w:rsidRPr="00686C04" w:rsidRDefault="00B03236" w:rsidP="00686C04">
            <w:pPr>
              <w:pStyle w:val="wrubryce"/>
              <w:jc w:val="left"/>
              <w:rPr>
                <w:rFonts w:ascii="Tahoma" w:hAnsi="Tahoma" w:cs="Tahoma"/>
              </w:rPr>
            </w:pPr>
            <w:r w:rsidRPr="00686C04">
              <w:rPr>
                <w:rFonts w:ascii="Tahoma" w:hAnsi="Tahoma" w:cs="Tahoma"/>
              </w:rPr>
              <w:t>Potrafi posługiwać się kształtami, kolorami czy symbolami w celu przekazywania treści obrazem</w:t>
            </w:r>
            <w:r w:rsidR="001F2CF7" w:rsidRPr="00686C04">
              <w:rPr>
                <w:rFonts w:ascii="Tahoma" w:hAnsi="Tahoma" w:cs="Tahoma"/>
              </w:rPr>
              <w:t xml:space="preserve">. Rozumie zagadnienia z psychologii koloru oraz potrafi je wykorzystać w procesie projektowania. </w:t>
            </w:r>
            <w:r w:rsidR="001F2CF7" w:rsidRPr="00686C04">
              <w:rPr>
                <w:rStyle w:val="re-rangecopy21afe861-c4d6-0469-8b6a-028b8e624e897e418a35-ef9b-458b-b4eb-b504375751c3"/>
                <w:rFonts w:ascii="Tahoma" w:hAnsi="Tahoma" w:cs="Tahoma"/>
              </w:rPr>
              <w:t>Potrafi wykonać poprawnie projekt uwzględniając takie aspekty jak kompozycja, kolor, światło, typografia</w:t>
            </w:r>
          </w:p>
        </w:tc>
        <w:tc>
          <w:tcPr>
            <w:tcW w:w="1166" w:type="dxa"/>
            <w:vAlign w:val="center"/>
          </w:tcPr>
          <w:p w14:paraId="4CB82C77" w14:textId="77777777" w:rsidR="00B21019" w:rsidRPr="00686C04" w:rsidRDefault="006F405B" w:rsidP="00686C04">
            <w:pPr>
              <w:pStyle w:val="wrubryce"/>
              <w:jc w:val="center"/>
              <w:rPr>
                <w:rFonts w:ascii="Tahoma" w:hAnsi="Tahoma" w:cs="Tahoma"/>
              </w:rPr>
            </w:pPr>
            <w:r w:rsidRPr="00686C04">
              <w:rPr>
                <w:rFonts w:ascii="Tahoma" w:hAnsi="Tahoma" w:cs="Tahoma"/>
              </w:rPr>
              <w:t>K_</w:t>
            </w:r>
            <w:r w:rsidR="00640E0E" w:rsidRPr="00686C04">
              <w:rPr>
                <w:rFonts w:ascii="Tahoma" w:hAnsi="Tahoma" w:cs="Tahoma"/>
              </w:rPr>
              <w:t>U09</w:t>
            </w:r>
          </w:p>
        </w:tc>
      </w:tr>
    </w:tbl>
    <w:p w14:paraId="0EA1480E" w14:textId="77777777" w:rsidR="008B1FD9" w:rsidRPr="00686C04" w:rsidRDefault="008B1FD9" w:rsidP="00686C04">
      <w:pPr>
        <w:spacing w:before="40" w:after="40" w:line="240" w:lineRule="auto"/>
        <w:rPr>
          <w:rFonts w:ascii="Tahoma" w:hAnsi="Tahoma" w:cs="Tahoma"/>
        </w:rPr>
      </w:pPr>
    </w:p>
    <w:p w14:paraId="5C56050B" w14:textId="77777777" w:rsidR="00120E05" w:rsidRPr="00686C04" w:rsidRDefault="00120E05" w:rsidP="00686C04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686C04">
        <w:rPr>
          <w:rFonts w:ascii="Tahoma" w:hAnsi="Tahoma" w:cs="Tahoma"/>
        </w:rPr>
        <w:t>Formy zajęć dydaktycznych oraz wymiar 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54611D" w:rsidRPr="00686C04" w14:paraId="56D2E1E2" w14:textId="77777777" w:rsidTr="00120E05">
        <w:trPr>
          <w:trHeight w:val="284"/>
        </w:trPr>
        <w:tc>
          <w:tcPr>
            <w:tcW w:w="9778" w:type="dxa"/>
            <w:gridSpan w:val="8"/>
            <w:vAlign w:val="center"/>
          </w:tcPr>
          <w:p w14:paraId="6B0C6D88" w14:textId="77777777" w:rsidR="00120E05" w:rsidRPr="00686C04" w:rsidRDefault="00120E05" w:rsidP="00686C04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686C04">
              <w:rPr>
                <w:rFonts w:ascii="Tahoma" w:hAnsi="Tahoma" w:cs="Tahoma"/>
              </w:rPr>
              <w:t>Studia stacjonarne (ST)</w:t>
            </w:r>
          </w:p>
        </w:tc>
      </w:tr>
      <w:tr w:rsidR="0054611D" w:rsidRPr="00686C04" w14:paraId="2CAAA3C3" w14:textId="77777777" w:rsidTr="00120E05">
        <w:trPr>
          <w:trHeight w:val="284"/>
        </w:trPr>
        <w:tc>
          <w:tcPr>
            <w:tcW w:w="1222" w:type="dxa"/>
            <w:vAlign w:val="center"/>
          </w:tcPr>
          <w:p w14:paraId="73306F18" w14:textId="77777777" w:rsidR="00120E05" w:rsidRPr="00686C04" w:rsidRDefault="00120E05" w:rsidP="00686C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86C04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2422DD50" w14:textId="77777777" w:rsidR="00120E05" w:rsidRPr="00686C04" w:rsidRDefault="00120E05" w:rsidP="00686C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86C04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6891079F" w14:textId="77777777" w:rsidR="00120E05" w:rsidRPr="00686C04" w:rsidRDefault="00120E05" w:rsidP="00686C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686C04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1EDE5C7E" w14:textId="77777777" w:rsidR="00120E05" w:rsidRPr="00686C04" w:rsidRDefault="00120E05" w:rsidP="00686C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86C04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538F1FAB" w14:textId="77777777" w:rsidR="00120E05" w:rsidRPr="00686C04" w:rsidRDefault="00120E05" w:rsidP="00686C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86C04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34BED16B" w14:textId="77777777" w:rsidR="00120E05" w:rsidRPr="00686C04" w:rsidRDefault="00120E05" w:rsidP="00686C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86C04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1774B7BC" w14:textId="77777777" w:rsidR="00120E05" w:rsidRPr="00686C04" w:rsidRDefault="00120E05" w:rsidP="00686C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686C04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73B9742C" w14:textId="77777777" w:rsidR="00120E05" w:rsidRPr="00686C04" w:rsidRDefault="00120E05" w:rsidP="00686C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86C04">
              <w:rPr>
                <w:rFonts w:ascii="Tahoma" w:hAnsi="Tahoma" w:cs="Tahoma"/>
              </w:rPr>
              <w:t>ECTS</w:t>
            </w:r>
          </w:p>
        </w:tc>
      </w:tr>
      <w:tr w:rsidR="00120E05" w:rsidRPr="00686C04" w14:paraId="390B8B21" w14:textId="77777777" w:rsidTr="00120E05">
        <w:trPr>
          <w:trHeight w:val="284"/>
        </w:trPr>
        <w:tc>
          <w:tcPr>
            <w:tcW w:w="1222" w:type="dxa"/>
            <w:vAlign w:val="center"/>
          </w:tcPr>
          <w:p w14:paraId="29593959" w14:textId="77777777" w:rsidR="00120E05" w:rsidRPr="00686C04" w:rsidRDefault="0054611D" w:rsidP="00686C0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5EF9C613" w14:textId="77777777" w:rsidR="00120E05" w:rsidRPr="00686C04" w:rsidRDefault="0054611D" w:rsidP="00686C0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22" w:type="dxa"/>
            <w:vAlign w:val="center"/>
          </w:tcPr>
          <w:p w14:paraId="2F30B054" w14:textId="77777777" w:rsidR="00120E05" w:rsidRPr="00686C04" w:rsidRDefault="0054611D" w:rsidP="00686C0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>16</w:t>
            </w:r>
          </w:p>
        </w:tc>
        <w:tc>
          <w:tcPr>
            <w:tcW w:w="1222" w:type="dxa"/>
            <w:vAlign w:val="center"/>
          </w:tcPr>
          <w:p w14:paraId="79E94FCB" w14:textId="77777777" w:rsidR="00120E05" w:rsidRPr="00686C04" w:rsidRDefault="0054611D" w:rsidP="00686C0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06A71151" w14:textId="77777777" w:rsidR="00120E05" w:rsidRPr="00686C04" w:rsidRDefault="0054611D" w:rsidP="00686C0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524FF990" w14:textId="77777777" w:rsidR="00120E05" w:rsidRPr="00686C04" w:rsidRDefault="0054611D" w:rsidP="00686C0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6125D86F" w14:textId="77777777" w:rsidR="00120E05" w:rsidRPr="00686C04" w:rsidRDefault="0054611D" w:rsidP="00686C0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03ED1356" w14:textId="77777777" w:rsidR="00120E05" w:rsidRPr="00686C04" w:rsidRDefault="0054611D" w:rsidP="00686C0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>3</w:t>
            </w:r>
          </w:p>
        </w:tc>
      </w:tr>
    </w:tbl>
    <w:p w14:paraId="0AE5565F" w14:textId="77777777" w:rsidR="00120E05" w:rsidRPr="00686C04" w:rsidRDefault="00120E05" w:rsidP="00686C04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54611D" w:rsidRPr="00686C04" w14:paraId="7AA2847C" w14:textId="77777777" w:rsidTr="00120E05">
        <w:trPr>
          <w:trHeight w:val="284"/>
        </w:trPr>
        <w:tc>
          <w:tcPr>
            <w:tcW w:w="9778" w:type="dxa"/>
            <w:gridSpan w:val="8"/>
            <w:vAlign w:val="center"/>
          </w:tcPr>
          <w:p w14:paraId="1B2F24C6" w14:textId="77777777" w:rsidR="00120E05" w:rsidRPr="00686C04" w:rsidRDefault="00120E05" w:rsidP="00686C04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686C04">
              <w:rPr>
                <w:rFonts w:ascii="Tahoma" w:hAnsi="Tahoma" w:cs="Tahoma"/>
              </w:rPr>
              <w:t>Studia niestacjonarne (NST)</w:t>
            </w:r>
          </w:p>
        </w:tc>
      </w:tr>
      <w:tr w:rsidR="0054611D" w:rsidRPr="00686C04" w14:paraId="354FE4B3" w14:textId="77777777" w:rsidTr="00120E05">
        <w:trPr>
          <w:trHeight w:val="284"/>
        </w:trPr>
        <w:tc>
          <w:tcPr>
            <w:tcW w:w="1222" w:type="dxa"/>
            <w:vAlign w:val="center"/>
          </w:tcPr>
          <w:p w14:paraId="47C190F7" w14:textId="77777777" w:rsidR="00120E05" w:rsidRPr="00686C04" w:rsidRDefault="00120E05" w:rsidP="00686C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86C04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67E340C0" w14:textId="77777777" w:rsidR="00120E05" w:rsidRPr="00686C04" w:rsidRDefault="00120E05" w:rsidP="00686C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86C04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1437EA9B" w14:textId="77777777" w:rsidR="00120E05" w:rsidRPr="00686C04" w:rsidRDefault="00120E05" w:rsidP="00686C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686C04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40300284" w14:textId="77777777" w:rsidR="00120E05" w:rsidRPr="00686C04" w:rsidRDefault="00120E05" w:rsidP="00686C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86C04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0CDD635D" w14:textId="77777777" w:rsidR="00120E05" w:rsidRPr="00686C04" w:rsidRDefault="00120E05" w:rsidP="00686C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86C04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24399F5C" w14:textId="77777777" w:rsidR="00120E05" w:rsidRPr="00686C04" w:rsidRDefault="00120E05" w:rsidP="00686C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86C04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51A34537" w14:textId="77777777" w:rsidR="00120E05" w:rsidRPr="00686C04" w:rsidRDefault="00120E05" w:rsidP="00686C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686C04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7FA3430A" w14:textId="77777777" w:rsidR="00120E05" w:rsidRPr="00686C04" w:rsidRDefault="00120E05" w:rsidP="00686C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86C04">
              <w:rPr>
                <w:rFonts w:ascii="Tahoma" w:hAnsi="Tahoma" w:cs="Tahoma"/>
              </w:rPr>
              <w:t>ECTS</w:t>
            </w:r>
          </w:p>
        </w:tc>
      </w:tr>
      <w:tr w:rsidR="0054611D" w:rsidRPr="00686C04" w14:paraId="09320F1F" w14:textId="77777777" w:rsidTr="00120E05">
        <w:trPr>
          <w:trHeight w:val="284"/>
        </w:trPr>
        <w:tc>
          <w:tcPr>
            <w:tcW w:w="1222" w:type="dxa"/>
            <w:vAlign w:val="center"/>
          </w:tcPr>
          <w:p w14:paraId="5505697D" w14:textId="77777777" w:rsidR="00120E05" w:rsidRPr="00686C04" w:rsidRDefault="0054611D" w:rsidP="00686C0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4BACBEAB" w14:textId="77777777" w:rsidR="00120E05" w:rsidRPr="00686C04" w:rsidRDefault="0054611D" w:rsidP="00686C0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14:paraId="3D1B934B" w14:textId="77777777" w:rsidR="00120E05" w:rsidRPr="00686C04" w:rsidRDefault="0054611D" w:rsidP="00686C0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14:paraId="65EE70AC" w14:textId="77777777" w:rsidR="00120E05" w:rsidRPr="00686C04" w:rsidRDefault="0054611D" w:rsidP="00686C0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07655AD1" w14:textId="77777777" w:rsidR="00120E05" w:rsidRPr="00686C04" w:rsidRDefault="0054611D" w:rsidP="00686C0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5659BFB8" w14:textId="77777777" w:rsidR="00120E05" w:rsidRPr="00686C04" w:rsidRDefault="0054611D" w:rsidP="00686C0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4C1CCDBC" w14:textId="77777777" w:rsidR="00120E05" w:rsidRPr="00686C04" w:rsidRDefault="0054611D" w:rsidP="00686C0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080D819D" w14:textId="77777777" w:rsidR="00120E05" w:rsidRPr="00686C04" w:rsidRDefault="0054611D" w:rsidP="00686C0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>3</w:t>
            </w:r>
          </w:p>
        </w:tc>
      </w:tr>
    </w:tbl>
    <w:p w14:paraId="607ADCBF" w14:textId="77777777" w:rsidR="008938C7" w:rsidRPr="00686C04" w:rsidRDefault="008938C7" w:rsidP="00686C04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647365F9" w14:textId="77777777" w:rsidR="008938C7" w:rsidRPr="00686C04" w:rsidRDefault="008D2150" w:rsidP="00686C04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686C04">
        <w:rPr>
          <w:rFonts w:ascii="Tahoma" w:hAnsi="Tahoma" w:cs="Tahoma"/>
        </w:rPr>
        <w:t>Metody realizacji zajęć</w:t>
      </w:r>
      <w:r w:rsidR="006A46E0" w:rsidRPr="00686C04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2B2E09" w:rsidRPr="00686C04" w14:paraId="3B4CA7C3" w14:textId="77777777" w:rsidTr="00814C3C">
        <w:tc>
          <w:tcPr>
            <w:tcW w:w="2127" w:type="dxa"/>
            <w:vAlign w:val="center"/>
          </w:tcPr>
          <w:p w14:paraId="3A1BF273" w14:textId="77777777" w:rsidR="006A46E0" w:rsidRPr="00686C04" w:rsidRDefault="006A46E0" w:rsidP="00686C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86C04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5D30FC51" w14:textId="77777777" w:rsidR="006A46E0" w:rsidRPr="00686C04" w:rsidRDefault="006A46E0" w:rsidP="00686C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86C04">
              <w:rPr>
                <w:rFonts w:ascii="Tahoma" w:hAnsi="Tahoma" w:cs="Tahoma"/>
              </w:rPr>
              <w:t>Metoda realizacji</w:t>
            </w:r>
          </w:p>
        </w:tc>
      </w:tr>
      <w:tr w:rsidR="00640E0E" w:rsidRPr="00686C04" w14:paraId="5B488C74" w14:textId="77777777" w:rsidTr="0070402B">
        <w:tc>
          <w:tcPr>
            <w:tcW w:w="2127" w:type="dxa"/>
            <w:vAlign w:val="center"/>
          </w:tcPr>
          <w:p w14:paraId="06CCB2BE" w14:textId="77777777" w:rsidR="00640E0E" w:rsidRPr="00686C04" w:rsidRDefault="00640E0E" w:rsidP="00686C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>Konwersatorium</w:t>
            </w:r>
          </w:p>
        </w:tc>
        <w:tc>
          <w:tcPr>
            <w:tcW w:w="7654" w:type="dxa"/>
            <w:vAlign w:val="center"/>
          </w:tcPr>
          <w:p w14:paraId="3AEAD2D0" w14:textId="77777777" w:rsidR="00BC3F36" w:rsidRDefault="00640E0E" w:rsidP="00686C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>Wykład problemowy połączony z dyskusją ze studentami</w:t>
            </w:r>
            <w:r w:rsidR="00BC3F36">
              <w:rPr>
                <w:rFonts w:ascii="Tahoma" w:hAnsi="Tahoma" w:cs="Tahoma"/>
                <w:b w:val="0"/>
              </w:rPr>
              <w:t>.</w:t>
            </w:r>
          </w:p>
          <w:p w14:paraId="75F1E0C3" w14:textId="38BD6E46" w:rsidR="00BC3F36" w:rsidRPr="00686C04" w:rsidRDefault="00BC3F36" w:rsidP="00686C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 prowadzone w formie online na platformie internetowej.</w:t>
            </w:r>
          </w:p>
        </w:tc>
      </w:tr>
      <w:tr w:rsidR="002B2E09" w:rsidRPr="00686C04" w14:paraId="426B98A4" w14:textId="77777777" w:rsidTr="00814C3C">
        <w:tc>
          <w:tcPr>
            <w:tcW w:w="2127" w:type="dxa"/>
            <w:vAlign w:val="center"/>
          </w:tcPr>
          <w:p w14:paraId="09412279" w14:textId="77777777" w:rsidR="006A46E0" w:rsidRPr="00686C04" w:rsidRDefault="00120E05" w:rsidP="00686C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14:paraId="22D437C0" w14:textId="77777777" w:rsidR="00190965" w:rsidRPr="00686C04" w:rsidRDefault="006F405B" w:rsidP="00686C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 xml:space="preserve">Realizacja zadań praktycznych </w:t>
            </w:r>
            <w:r w:rsidR="006541D4" w:rsidRPr="00686C04">
              <w:rPr>
                <w:rFonts w:ascii="Tahoma" w:hAnsi="Tahoma" w:cs="Tahoma"/>
                <w:b w:val="0"/>
              </w:rPr>
              <w:t xml:space="preserve">- projekty graficzne </w:t>
            </w:r>
          </w:p>
        </w:tc>
      </w:tr>
    </w:tbl>
    <w:p w14:paraId="34CBA7E4" w14:textId="77777777" w:rsidR="00DD22F9" w:rsidRPr="00686C04" w:rsidRDefault="00DD22F9" w:rsidP="00686C04">
      <w:pPr>
        <w:pStyle w:val="Podpunkty"/>
        <w:spacing w:before="40" w:after="40"/>
        <w:ind w:left="0"/>
        <w:rPr>
          <w:rFonts w:ascii="Tahoma" w:hAnsi="Tahoma" w:cs="Tahoma"/>
          <w:sz w:val="24"/>
          <w:szCs w:val="24"/>
        </w:rPr>
      </w:pPr>
    </w:p>
    <w:p w14:paraId="03F4A747" w14:textId="77777777" w:rsidR="008938C7" w:rsidRPr="00686C04" w:rsidRDefault="008938C7" w:rsidP="00686C04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686C04">
        <w:rPr>
          <w:rFonts w:ascii="Tahoma" w:hAnsi="Tahoma" w:cs="Tahoma"/>
        </w:rPr>
        <w:t xml:space="preserve">Treści kształcenia </w:t>
      </w:r>
      <w:r w:rsidRPr="00686C04">
        <w:rPr>
          <w:rFonts w:ascii="Tahoma" w:hAnsi="Tahoma" w:cs="Tahoma"/>
          <w:b w:val="0"/>
          <w:sz w:val="20"/>
        </w:rPr>
        <w:t>(oddzielnie dla każdej formy zajęć)</w:t>
      </w:r>
    </w:p>
    <w:p w14:paraId="5BC21347" w14:textId="77777777" w:rsidR="00F53F75" w:rsidRPr="00686C04" w:rsidRDefault="00F53F75" w:rsidP="00686C04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3F6A6562" w14:textId="77777777" w:rsidR="00640E0E" w:rsidRPr="00686C04" w:rsidRDefault="00640E0E" w:rsidP="00686C04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686C04">
        <w:rPr>
          <w:rFonts w:ascii="Tahoma" w:hAnsi="Tahoma" w:cs="Tahoma"/>
          <w:smallCaps/>
        </w:rPr>
        <w:t>Konwersatorium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640E0E" w:rsidRPr="00686C04" w14:paraId="5C60E4DE" w14:textId="77777777" w:rsidTr="0070402B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14:paraId="6FC02B3A" w14:textId="77777777" w:rsidR="00640E0E" w:rsidRPr="00686C04" w:rsidRDefault="00640E0E" w:rsidP="00686C04">
            <w:pPr>
              <w:pStyle w:val="Nagwkitablic"/>
              <w:spacing w:before="40" w:after="40"/>
              <w:rPr>
                <w:rFonts w:ascii="Tahoma" w:hAnsi="Tahoma" w:cs="Tahoma"/>
                <w:smallCaps/>
              </w:rPr>
            </w:pPr>
            <w:r w:rsidRPr="00686C04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3A474CFA" w14:textId="77777777" w:rsidR="00640E0E" w:rsidRPr="00686C04" w:rsidRDefault="00640E0E" w:rsidP="00686C04">
            <w:pPr>
              <w:pStyle w:val="rdtytu"/>
              <w:spacing w:before="40" w:after="4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686C04">
              <w:rPr>
                <w:rFonts w:ascii="Tahoma" w:hAnsi="Tahoma" w:cs="Tahoma"/>
                <w:smallCaps w:val="0"/>
                <w:szCs w:val="20"/>
              </w:rPr>
              <w:t>Treści kształcenia realizowane w ramach konwersatoriów</w:t>
            </w:r>
          </w:p>
        </w:tc>
      </w:tr>
      <w:tr w:rsidR="00640E0E" w:rsidRPr="00686C04" w14:paraId="01404DD1" w14:textId="77777777" w:rsidTr="0070402B">
        <w:trPr>
          <w:cantSplit/>
          <w:trHeight w:val="321"/>
        </w:trPr>
        <w:tc>
          <w:tcPr>
            <w:tcW w:w="568" w:type="dxa"/>
            <w:vMerge/>
            <w:vAlign w:val="center"/>
          </w:tcPr>
          <w:p w14:paraId="0C38EE85" w14:textId="77777777" w:rsidR="00640E0E" w:rsidRPr="00686C04" w:rsidRDefault="00640E0E" w:rsidP="00686C04">
            <w:pPr>
              <w:pStyle w:val="rdtytu"/>
              <w:spacing w:before="40" w:after="4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7F231DEF" w14:textId="77777777" w:rsidR="00640E0E" w:rsidRPr="00686C04" w:rsidRDefault="00640E0E" w:rsidP="00686C04">
            <w:pPr>
              <w:pStyle w:val="rdtytu"/>
              <w:spacing w:before="40" w:after="4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640E0E" w:rsidRPr="00686C04" w14:paraId="10F27031" w14:textId="77777777" w:rsidTr="0070402B">
        <w:tc>
          <w:tcPr>
            <w:tcW w:w="568" w:type="dxa"/>
            <w:vAlign w:val="center"/>
          </w:tcPr>
          <w:p w14:paraId="1AF6054C" w14:textId="77777777" w:rsidR="00640E0E" w:rsidRPr="00686C04" w:rsidRDefault="00640E0E" w:rsidP="00686C0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>K1</w:t>
            </w:r>
          </w:p>
        </w:tc>
        <w:tc>
          <w:tcPr>
            <w:tcW w:w="9213" w:type="dxa"/>
            <w:vAlign w:val="center"/>
          </w:tcPr>
          <w:p w14:paraId="6B35FB31" w14:textId="77777777" w:rsidR="00640E0E" w:rsidRPr="00686C04" w:rsidRDefault="00640E0E" w:rsidP="00686C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>Pojęcie komunikacji wizualnej. Teoretycy i praktycy o obrazowaniu w mediach.</w:t>
            </w:r>
          </w:p>
        </w:tc>
      </w:tr>
      <w:tr w:rsidR="00640E0E" w:rsidRPr="00686C04" w14:paraId="6F59DFB6" w14:textId="77777777" w:rsidTr="0070402B">
        <w:tc>
          <w:tcPr>
            <w:tcW w:w="568" w:type="dxa"/>
            <w:vAlign w:val="center"/>
          </w:tcPr>
          <w:p w14:paraId="3FC6BA87" w14:textId="77777777" w:rsidR="00640E0E" w:rsidRPr="00686C04" w:rsidRDefault="00640E0E" w:rsidP="00686C0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>K2</w:t>
            </w:r>
          </w:p>
        </w:tc>
        <w:tc>
          <w:tcPr>
            <w:tcW w:w="9213" w:type="dxa"/>
            <w:vAlign w:val="center"/>
          </w:tcPr>
          <w:p w14:paraId="45EEA5C2" w14:textId="77777777" w:rsidR="00640E0E" w:rsidRPr="00686C04" w:rsidRDefault="00640E0E" w:rsidP="00686C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>Zasady, metody budowania przekazów wizualnych w mediach. Obraz jako dominujący element komunikacji społecznej.</w:t>
            </w:r>
          </w:p>
        </w:tc>
      </w:tr>
      <w:tr w:rsidR="00640E0E" w:rsidRPr="00686C04" w14:paraId="57289C69" w14:textId="77777777" w:rsidTr="0070402B">
        <w:tc>
          <w:tcPr>
            <w:tcW w:w="568" w:type="dxa"/>
            <w:vAlign w:val="center"/>
          </w:tcPr>
          <w:p w14:paraId="65E839F5" w14:textId="77777777" w:rsidR="00640E0E" w:rsidRPr="00686C04" w:rsidRDefault="00640E0E" w:rsidP="00686C0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>K3</w:t>
            </w:r>
          </w:p>
        </w:tc>
        <w:tc>
          <w:tcPr>
            <w:tcW w:w="9213" w:type="dxa"/>
            <w:vAlign w:val="center"/>
          </w:tcPr>
          <w:p w14:paraId="19045B20" w14:textId="77777777" w:rsidR="00640E0E" w:rsidRPr="00686C04" w:rsidRDefault="00640E0E" w:rsidP="00686C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>Błędy w obrazowaniu informacji. Przyczyny. Skutki.</w:t>
            </w:r>
          </w:p>
        </w:tc>
      </w:tr>
      <w:tr w:rsidR="00640E0E" w:rsidRPr="00686C04" w14:paraId="065A28D7" w14:textId="77777777" w:rsidTr="0070402B">
        <w:tc>
          <w:tcPr>
            <w:tcW w:w="568" w:type="dxa"/>
            <w:vAlign w:val="center"/>
          </w:tcPr>
          <w:p w14:paraId="4C05546A" w14:textId="77777777" w:rsidR="00640E0E" w:rsidRPr="00686C04" w:rsidRDefault="00640E0E" w:rsidP="00686C0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>K4</w:t>
            </w:r>
          </w:p>
        </w:tc>
        <w:tc>
          <w:tcPr>
            <w:tcW w:w="9213" w:type="dxa"/>
            <w:vAlign w:val="center"/>
          </w:tcPr>
          <w:p w14:paraId="03845269" w14:textId="77777777" w:rsidR="00640E0E" w:rsidRPr="00686C04" w:rsidRDefault="00640E0E" w:rsidP="00686C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>Komunikacja wizualna a nowe media.</w:t>
            </w:r>
          </w:p>
        </w:tc>
      </w:tr>
    </w:tbl>
    <w:p w14:paraId="4BDD7767" w14:textId="77777777" w:rsidR="00640E0E" w:rsidRPr="00686C04" w:rsidRDefault="00640E0E" w:rsidP="00686C04">
      <w:pPr>
        <w:pStyle w:val="Podpunkty"/>
        <w:spacing w:before="40" w:after="40"/>
        <w:ind w:left="0"/>
        <w:rPr>
          <w:rFonts w:ascii="Tahoma" w:hAnsi="Tahoma" w:cs="Tahoma"/>
          <w:smallCaps/>
          <w:sz w:val="12"/>
          <w:szCs w:val="12"/>
        </w:rPr>
      </w:pPr>
    </w:p>
    <w:p w14:paraId="0A3A8635" w14:textId="77777777" w:rsidR="008938C7" w:rsidRPr="00686C04" w:rsidRDefault="006F344F" w:rsidP="00686C04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686C04">
        <w:rPr>
          <w:rFonts w:ascii="Tahoma" w:hAnsi="Tahoma" w:cs="Tahoma"/>
          <w:smallCaps/>
        </w:rPr>
        <w:t xml:space="preserve">Ćwiczenia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B2E09" w:rsidRPr="00686C04" w14:paraId="30CB862A" w14:textId="77777777" w:rsidTr="00A65076">
        <w:trPr>
          <w:cantSplit/>
          <w:trHeight w:val="281"/>
        </w:trPr>
        <w:tc>
          <w:tcPr>
            <w:tcW w:w="568" w:type="dxa"/>
            <w:vAlign w:val="center"/>
          </w:tcPr>
          <w:p w14:paraId="023B664A" w14:textId="77777777" w:rsidR="00A65076" w:rsidRPr="00686C04" w:rsidRDefault="00A65076" w:rsidP="00686C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86C04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3BCFDFDA" w14:textId="77777777" w:rsidR="00A65076" w:rsidRPr="00686C04" w:rsidRDefault="00A65076" w:rsidP="00686C04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686C04">
              <w:rPr>
                <w:rFonts w:ascii="Tahoma" w:hAnsi="Tahoma" w:cs="Tahoma"/>
              </w:rPr>
              <w:t xml:space="preserve">Treści kształcenia realizowane w ramach </w:t>
            </w:r>
            <w:r w:rsidR="006F405B" w:rsidRPr="00686C04">
              <w:rPr>
                <w:rFonts w:ascii="Tahoma" w:hAnsi="Tahoma" w:cs="Tahoma"/>
              </w:rPr>
              <w:t xml:space="preserve">ćwiczeń </w:t>
            </w:r>
          </w:p>
        </w:tc>
      </w:tr>
      <w:tr w:rsidR="002B2E09" w:rsidRPr="00686C04" w14:paraId="43D61324" w14:textId="77777777" w:rsidTr="00A65076">
        <w:tc>
          <w:tcPr>
            <w:tcW w:w="568" w:type="dxa"/>
            <w:vAlign w:val="center"/>
          </w:tcPr>
          <w:p w14:paraId="0AE6CD2E" w14:textId="77777777" w:rsidR="00A65076" w:rsidRPr="00686C04" w:rsidRDefault="006F344F" w:rsidP="00686C0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>C</w:t>
            </w:r>
            <w:r w:rsidR="007C4630" w:rsidRPr="00686C04">
              <w:rPr>
                <w:rFonts w:ascii="Tahoma" w:hAnsi="Tahoma" w:cs="Tahoma"/>
                <w:b w:val="0"/>
              </w:rPr>
              <w:t>w</w:t>
            </w:r>
            <w:r w:rsidR="00A65076" w:rsidRPr="00686C04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14:paraId="535A21F8" w14:textId="77777777" w:rsidR="00A65076" w:rsidRPr="00686C04" w:rsidRDefault="00742994" w:rsidP="00686C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 xml:space="preserve">Projekt </w:t>
            </w:r>
            <w:r w:rsidR="00640E0E" w:rsidRPr="00686C04">
              <w:rPr>
                <w:rFonts w:ascii="Tahoma" w:hAnsi="Tahoma" w:cs="Tahoma"/>
                <w:b w:val="0"/>
              </w:rPr>
              <w:t xml:space="preserve">- </w:t>
            </w:r>
            <w:r w:rsidRPr="00686C04">
              <w:rPr>
                <w:rFonts w:ascii="Tahoma" w:hAnsi="Tahoma" w:cs="Tahoma"/>
                <w:b w:val="0"/>
              </w:rPr>
              <w:t>4 dowolne ikony na stronę internetową. Pracę należy zaprojektować stosując się do zasad obecnych trendów w projektowaniu.</w:t>
            </w:r>
          </w:p>
        </w:tc>
      </w:tr>
      <w:tr w:rsidR="002B2E09" w:rsidRPr="00686C04" w14:paraId="7483198A" w14:textId="77777777" w:rsidTr="00A65076">
        <w:tc>
          <w:tcPr>
            <w:tcW w:w="568" w:type="dxa"/>
            <w:vAlign w:val="center"/>
          </w:tcPr>
          <w:p w14:paraId="06A92313" w14:textId="77777777" w:rsidR="00A65076" w:rsidRPr="00686C04" w:rsidRDefault="006F344F" w:rsidP="00686C0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>C</w:t>
            </w:r>
            <w:r w:rsidR="007C4630" w:rsidRPr="00686C04">
              <w:rPr>
                <w:rFonts w:ascii="Tahoma" w:hAnsi="Tahoma" w:cs="Tahoma"/>
                <w:b w:val="0"/>
              </w:rPr>
              <w:t>w</w:t>
            </w:r>
            <w:r w:rsidR="00A65076" w:rsidRPr="00686C04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14:paraId="21B33EF6" w14:textId="77777777" w:rsidR="00A65076" w:rsidRPr="00686C04" w:rsidRDefault="009D28ED" w:rsidP="00686C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>Projekt postu na media społecznościowe Instagram lub Facebook w wymiarze kwadratowym. Zadanie ma nauczyć studenta projektować grafikę w określonym wymiarze, stosując zasady komunikacji wizualnej, psychologii koloru i marketingu. Student musi zaprojektować dowolny post reklamowy bądź informacyjny dla dowolnego produktu bądź marki.</w:t>
            </w:r>
          </w:p>
        </w:tc>
      </w:tr>
      <w:tr w:rsidR="002B2E09" w:rsidRPr="00686C04" w14:paraId="715E74DB" w14:textId="77777777" w:rsidTr="00A65076">
        <w:tc>
          <w:tcPr>
            <w:tcW w:w="568" w:type="dxa"/>
            <w:vAlign w:val="center"/>
          </w:tcPr>
          <w:p w14:paraId="6477A97C" w14:textId="77777777" w:rsidR="00A65076" w:rsidRPr="00686C04" w:rsidRDefault="006F344F" w:rsidP="00686C0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>C</w:t>
            </w:r>
            <w:r w:rsidR="007C4630" w:rsidRPr="00686C04">
              <w:rPr>
                <w:rFonts w:ascii="Tahoma" w:hAnsi="Tahoma" w:cs="Tahoma"/>
                <w:b w:val="0"/>
              </w:rPr>
              <w:t>w</w:t>
            </w:r>
            <w:r w:rsidR="00A65076" w:rsidRPr="00686C04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14:paraId="5DADD8AE" w14:textId="77777777" w:rsidR="00A65076" w:rsidRPr="00686C04" w:rsidRDefault="007D253B" w:rsidP="00686C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>Ilustracja do strony internetowej dla dowolnej branży. Obecnie trendem w projektowaniu stron internetowych jest stosowanie autorskich ilustracji. Zadanie ma nauczać studenta pracy z tekstem czy kreacji dla wybranych elementów składowych stron www takich jak np. kontakt lub o nas.</w:t>
            </w:r>
          </w:p>
        </w:tc>
      </w:tr>
      <w:tr w:rsidR="002B2E09" w:rsidRPr="00686C04" w14:paraId="69975782" w14:textId="77777777" w:rsidTr="00A65076">
        <w:tc>
          <w:tcPr>
            <w:tcW w:w="568" w:type="dxa"/>
            <w:vAlign w:val="center"/>
          </w:tcPr>
          <w:p w14:paraId="4FB5FA1B" w14:textId="77777777" w:rsidR="00A65076" w:rsidRPr="00686C04" w:rsidRDefault="006F344F" w:rsidP="00686C0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>C</w:t>
            </w:r>
            <w:r w:rsidR="007C4630" w:rsidRPr="00686C04">
              <w:rPr>
                <w:rFonts w:ascii="Tahoma" w:hAnsi="Tahoma" w:cs="Tahoma"/>
                <w:b w:val="0"/>
              </w:rPr>
              <w:t>w</w:t>
            </w:r>
            <w:r w:rsidR="005C5E6E" w:rsidRPr="00686C04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14:paraId="1348C417" w14:textId="77777777" w:rsidR="00A65076" w:rsidRPr="00686C04" w:rsidRDefault="009D28ED" w:rsidP="00686C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 xml:space="preserve">Plakat społeczny na dowolny temat. Plakat społeczny jest jednym z trudniejszych do wykonania, ponieważ w bardzo mocno skupia się na przekazie obrazem i komunikacją wizualną. Obecnie plakat społeczny przeszedł z ulicy do Internetu, dzięki możliwości </w:t>
            </w:r>
            <w:proofErr w:type="spellStart"/>
            <w:r w:rsidR="007C4630" w:rsidRPr="00686C04">
              <w:rPr>
                <w:rFonts w:ascii="Tahoma" w:hAnsi="Tahoma" w:cs="Tahoma"/>
                <w:b w:val="0"/>
              </w:rPr>
              <w:t>s</w:t>
            </w:r>
            <w:r w:rsidRPr="00686C04">
              <w:rPr>
                <w:rFonts w:ascii="Tahoma" w:hAnsi="Tahoma" w:cs="Tahoma"/>
                <w:b w:val="0"/>
              </w:rPr>
              <w:t>ocial</w:t>
            </w:r>
            <w:proofErr w:type="spellEnd"/>
            <w:r w:rsidRPr="00686C04">
              <w:rPr>
                <w:rFonts w:ascii="Tahoma" w:hAnsi="Tahoma" w:cs="Tahoma"/>
                <w:b w:val="0"/>
              </w:rPr>
              <w:t xml:space="preserve"> </w:t>
            </w:r>
            <w:r w:rsidR="007C4630" w:rsidRPr="00686C04">
              <w:rPr>
                <w:rFonts w:ascii="Tahoma" w:hAnsi="Tahoma" w:cs="Tahoma"/>
                <w:b w:val="0"/>
              </w:rPr>
              <w:t>m</w:t>
            </w:r>
            <w:r w:rsidRPr="00686C04">
              <w:rPr>
                <w:rFonts w:ascii="Tahoma" w:hAnsi="Tahoma" w:cs="Tahoma"/>
                <w:b w:val="0"/>
              </w:rPr>
              <w:t>ediów może dotrzeć do międzynarodowego odbiorcy. Zadanie ma nauczyć studenta stosowania metafory graficznej, która w swojej formie może stanowić międzynarodowy język.</w:t>
            </w:r>
          </w:p>
        </w:tc>
      </w:tr>
    </w:tbl>
    <w:p w14:paraId="6E04F60F" w14:textId="77777777" w:rsidR="00721413" w:rsidRPr="00686C04" w:rsidRDefault="00721413" w:rsidP="00686C04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spacing w:val="-4"/>
        </w:rPr>
      </w:pPr>
      <w:r w:rsidRPr="00686C04">
        <w:rPr>
          <w:rFonts w:ascii="Tahoma" w:hAnsi="Tahoma" w:cs="Tahoma"/>
          <w:spacing w:val="-4"/>
        </w:rPr>
        <w:lastRenderedPageBreak/>
        <w:t xml:space="preserve">Korelacja pomiędzy efektami </w:t>
      </w:r>
      <w:r w:rsidR="004F33B4" w:rsidRPr="00686C04">
        <w:rPr>
          <w:rFonts w:ascii="Tahoma" w:hAnsi="Tahoma" w:cs="Tahoma"/>
          <w:spacing w:val="-4"/>
        </w:rPr>
        <w:t>uczenia się</w:t>
      </w:r>
      <w:r w:rsidRPr="00686C04">
        <w:rPr>
          <w:rFonts w:ascii="Tahoma" w:hAnsi="Tahoma" w:cs="Tahoma"/>
          <w:spacing w:val="-4"/>
        </w:rPr>
        <w:t>, celami przedmiotu,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714F98" w:rsidRPr="00686C04" w14:paraId="006344E2" w14:textId="77777777" w:rsidTr="00714F98">
        <w:tc>
          <w:tcPr>
            <w:tcW w:w="3261" w:type="dxa"/>
          </w:tcPr>
          <w:p w14:paraId="4F608380" w14:textId="77777777" w:rsidR="00714F98" w:rsidRPr="00686C04" w:rsidRDefault="00714F98" w:rsidP="00686C04">
            <w:pPr>
              <w:pStyle w:val="rdtytu"/>
              <w:spacing w:before="40" w:after="4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686C04">
              <w:rPr>
                <w:rFonts w:ascii="Tahoma" w:hAnsi="Tahoma" w:cs="Tahoma"/>
                <w:smallCaps w:val="0"/>
              </w:rPr>
              <w:t>Efekt kształcenia</w:t>
            </w:r>
          </w:p>
        </w:tc>
        <w:tc>
          <w:tcPr>
            <w:tcW w:w="3260" w:type="dxa"/>
          </w:tcPr>
          <w:p w14:paraId="44A1AEA0" w14:textId="77777777" w:rsidR="00714F98" w:rsidRPr="00686C04" w:rsidRDefault="00714F98" w:rsidP="00686C04">
            <w:pPr>
              <w:pStyle w:val="rdtytu"/>
              <w:spacing w:before="40" w:after="4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686C04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14:paraId="09B503E6" w14:textId="77777777" w:rsidR="00714F98" w:rsidRPr="00686C04" w:rsidRDefault="00714F98" w:rsidP="00686C04">
            <w:pPr>
              <w:pStyle w:val="rdtytu"/>
              <w:spacing w:before="40" w:after="4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686C04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714F98" w:rsidRPr="00686C04" w14:paraId="63F92E4A" w14:textId="77777777" w:rsidTr="00714F98">
        <w:tc>
          <w:tcPr>
            <w:tcW w:w="3261" w:type="dxa"/>
            <w:vAlign w:val="center"/>
          </w:tcPr>
          <w:p w14:paraId="7B5639A9" w14:textId="77777777" w:rsidR="00714F98" w:rsidRPr="00686C04" w:rsidRDefault="00714F98" w:rsidP="00686C04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  <w:highlight w:val="yellow"/>
              </w:rPr>
            </w:pPr>
            <w:r w:rsidRPr="00686C04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3260" w:type="dxa"/>
            <w:vAlign w:val="center"/>
          </w:tcPr>
          <w:p w14:paraId="35EF0501" w14:textId="77777777" w:rsidR="00714F98" w:rsidRPr="00686C04" w:rsidRDefault="00AF56F5" w:rsidP="00686C04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686C04">
              <w:rPr>
                <w:rFonts w:ascii="Tahoma" w:hAnsi="Tahoma" w:cs="Tahoma"/>
                <w:color w:val="auto"/>
              </w:rPr>
              <w:t xml:space="preserve">C1, </w:t>
            </w:r>
            <w:r w:rsidR="00714F98" w:rsidRPr="00686C04">
              <w:rPr>
                <w:rFonts w:ascii="Tahoma" w:hAnsi="Tahoma" w:cs="Tahoma"/>
                <w:color w:val="auto"/>
              </w:rPr>
              <w:t>C2, C3</w:t>
            </w:r>
            <w:r w:rsidRPr="00686C04">
              <w:rPr>
                <w:rFonts w:ascii="Tahoma" w:hAnsi="Tahoma" w:cs="Tahoma"/>
                <w:color w:val="auto"/>
              </w:rPr>
              <w:t>, C6</w:t>
            </w:r>
          </w:p>
        </w:tc>
        <w:tc>
          <w:tcPr>
            <w:tcW w:w="3260" w:type="dxa"/>
            <w:vAlign w:val="center"/>
          </w:tcPr>
          <w:p w14:paraId="2D9FBBED" w14:textId="77777777" w:rsidR="00714F98" w:rsidRPr="00686C04" w:rsidRDefault="00640E0E" w:rsidP="00686C04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686C04">
              <w:rPr>
                <w:rFonts w:ascii="Tahoma" w:hAnsi="Tahoma" w:cs="Tahoma"/>
                <w:color w:val="auto"/>
              </w:rPr>
              <w:t>K1-K4</w:t>
            </w:r>
          </w:p>
        </w:tc>
      </w:tr>
      <w:tr w:rsidR="00714F98" w:rsidRPr="00686C04" w14:paraId="0BD898B8" w14:textId="77777777" w:rsidTr="00714F98">
        <w:tc>
          <w:tcPr>
            <w:tcW w:w="3261" w:type="dxa"/>
            <w:vAlign w:val="center"/>
          </w:tcPr>
          <w:p w14:paraId="6971B9C0" w14:textId="77777777" w:rsidR="00714F98" w:rsidRPr="00686C04" w:rsidRDefault="00714F98" w:rsidP="00686C04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686C04">
              <w:rPr>
                <w:rFonts w:ascii="Tahoma" w:hAnsi="Tahoma" w:cs="Tahoma"/>
                <w:color w:val="auto"/>
              </w:rPr>
              <w:t>P_W02</w:t>
            </w:r>
          </w:p>
        </w:tc>
        <w:tc>
          <w:tcPr>
            <w:tcW w:w="3260" w:type="dxa"/>
            <w:vAlign w:val="center"/>
          </w:tcPr>
          <w:p w14:paraId="4AEFF808" w14:textId="77777777" w:rsidR="00714F98" w:rsidRPr="00686C04" w:rsidRDefault="00AF56F5" w:rsidP="00686C04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686C04">
              <w:rPr>
                <w:rFonts w:ascii="Tahoma" w:hAnsi="Tahoma" w:cs="Tahoma"/>
                <w:color w:val="auto"/>
              </w:rPr>
              <w:t>C1, C2, C</w:t>
            </w:r>
            <w:r w:rsidR="007C0645" w:rsidRPr="00686C04">
              <w:rPr>
                <w:rFonts w:ascii="Tahoma" w:hAnsi="Tahoma" w:cs="Tahoma"/>
                <w:color w:val="auto"/>
              </w:rPr>
              <w:t>3</w:t>
            </w:r>
            <w:r w:rsidR="00C16F60">
              <w:rPr>
                <w:rFonts w:ascii="Tahoma" w:hAnsi="Tahoma" w:cs="Tahoma"/>
                <w:color w:val="auto"/>
              </w:rPr>
              <w:t>, C4</w:t>
            </w:r>
          </w:p>
        </w:tc>
        <w:tc>
          <w:tcPr>
            <w:tcW w:w="3260" w:type="dxa"/>
            <w:vAlign w:val="center"/>
          </w:tcPr>
          <w:p w14:paraId="730B195A" w14:textId="77777777" w:rsidR="00714F98" w:rsidRPr="00686C04" w:rsidRDefault="00640E0E" w:rsidP="00686C04">
            <w:pPr>
              <w:spacing w:before="40" w:after="4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686C0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K1-K4</w:t>
            </w:r>
          </w:p>
        </w:tc>
      </w:tr>
      <w:tr w:rsidR="00AF56F5" w:rsidRPr="00686C04" w14:paraId="105C2475" w14:textId="77777777" w:rsidTr="00714F98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78A9C" w14:textId="77777777" w:rsidR="00AF56F5" w:rsidRPr="00686C04" w:rsidRDefault="006541D4" w:rsidP="00686C04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686C04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D4C41" w14:textId="77777777" w:rsidR="00AF56F5" w:rsidRPr="00686C04" w:rsidRDefault="006541D4" w:rsidP="00686C04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686C04">
              <w:rPr>
                <w:rFonts w:ascii="Tahoma" w:hAnsi="Tahoma" w:cs="Tahoma"/>
                <w:color w:val="auto"/>
              </w:rPr>
              <w:t>C</w:t>
            </w:r>
            <w:r w:rsidR="007C4630" w:rsidRPr="00686C04">
              <w:rPr>
                <w:rFonts w:ascii="Tahoma" w:hAnsi="Tahoma" w:cs="Tahoma"/>
                <w:color w:val="auto"/>
              </w:rPr>
              <w:t>3</w:t>
            </w:r>
            <w:r w:rsidRPr="00686C04">
              <w:rPr>
                <w:rFonts w:ascii="Tahoma" w:hAnsi="Tahoma" w:cs="Tahoma"/>
                <w:color w:val="auto"/>
              </w:rPr>
              <w:t>, C</w:t>
            </w:r>
            <w:r w:rsidR="007C4630" w:rsidRPr="00686C04">
              <w:rPr>
                <w:rFonts w:ascii="Tahoma" w:hAnsi="Tahoma" w:cs="Tahoma"/>
                <w:color w:val="auto"/>
              </w:rPr>
              <w:t>5</w:t>
            </w:r>
            <w:r w:rsidRPr="00686C04">
              <w:rPr>
                <w:rFonts w:ascii="Tahoma" w:hAnsi="Tahoma" w:cs="Tahoma"/>
                <w:color w:val="auto"/>
              </w:rPr>
              <w:t xml:space="preserve">, C6,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31B53" w14:textId="77777777" w:rsidR="00AF56F5" w:rsidRPr="00686C04" w:rsidRDefault="007C4630" w:rsidP="00686C04">
            <w:pPr>
              <w:spacing w:before="40" w:after="4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686C0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Cw1-Cw4</w:t>
            </w:r>
          </w:p>
        </w:tc>
      </w:tr>
    </w:tbl>
    <w:p w14:paraId="39EF6629" w14:textId="77777777" w:rsidR="00190965" w:rsidRPr="00686C04" w:rsidRDefault="00190965" w:rsidP="00686C04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302EFB94" w14:textId="77777777" w:rsidR="008938C7" w:rsidRPr="00686C04" w:rsidRDefault="008938C7" w:rsidP="00686C04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686C04">
        <w:rPr>
          <w:rFonts w:ascii="Tahoma" w:hAnsi="Tahoma" w:cs="Tahoma"/>
        </w:rPr>
        <w:t xml:space="preserve">Metody </w:t>
      </w:r>
      <w:r w:rsidR="00603431" w:rsidRPr="00686C04">
        <w:rPr>
          <w:rFonts w:ascii="Tahoma" w:hAnsi="Tahoma" w:cs="Tahoma"/>
        </w:rPr>
        <w:t xml:space="preserve">weryfikacji efektów </w:t>
      </w:r>
      <w:r w:rsidR="004F33B4" w:rsidRPr="00686C04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2B2E09" w:rsidRPr="00686C04" w14:paraId="0C7CB0C3" w14:textId="77777777" w:rsidTr="000A1541">
        <w:tc>
          <w:tcPr>
            <w:tcW w:w="1418" w:type="dxa"/>
            <w:vAlign w:val="center"/>
          </w:tcPr>
          <w:p w14:paraId="15761796" w14:textId="77777777" w:rsidR="004A1B60" w:rsidRPr="00686C04" w:rsidRDefault="004A1B60" w:rsidP="00686C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86C04">
              <w:rPr>
                <w:rFonts w:ascii="Tahoma" w:hAnsi="Tahoma" w:cs="Tahoma"/>
              </w:rPr>
              <w:t xml:space="preserve">Efekt </w:t>
            </w:r>
            <w:r w:rsidR="004F33B4" w:rsidRPr="00686C04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6E739F85" w14:textId="77777777" w:rsidR="004A1B60" w:rsidRPr="00686C04" w:rsidRDefault="004A1B60" w:rsidP="00686C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86C04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64BB9CD6" w14:textId="77777777" w:rsidR="004A1B60" w:rsidRPr="00686C04" w:rsidRDefault="009146BE" w:rsidP="00686C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86C04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2B2E09" w:rsidRPr="00686C04" w14:paraId="4E838682" w14:textId="77777777" w:rsidTr="000A1541">
        <w:tc>
          <w:tcPr>
            <w:tcW w:w="1418" w:type="dxa"/>
            <w:vAlign w:val="center"/>
          </w:tcPr>
          <w:p w14:paraId="2695D559" w14:textId="77777777" w:rsidR="004A1B60" w:rsidRPr="00686C04" w:rsidRDefault="007C4630" w:rsidP="00686C0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>P_W01</w:t>
            </w:r>
          </w:p>
          <w:p w14:paraId="5D268D20" w14:textId="77777777" w:rsidR="007C4630" w:rsidRPr="00686C04" w:rsidRDefault="007C4630" w:rsidP="00686C0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5103" w:type="dxa"/>
            <w:vAlign w:val="center"/>
          </w:tcPr>
          <w:p w14:paraId="2B00DDA4" w14:textId="77777777" w:rsidR="004A1B60" w:rsidRPr="00686C04" w:rsidRDefault="007C4630" w:rsidP="00686C0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 xml:space="preserve">Zaliczenie pisemne </w:t>
            </w:r>
          </w:p>
        </w:tc>
        <w:tc>
          <w:tcPr>
            <w:tcW w:w="3260" w:type="dxa"/>
            <w:vAlign w:val="center"/>
          </w:tcPr>
          <w:p w14:paraId="5B43AE53" w14:textId="77777777" w:rsidR="004A1B60" w:rsidRPr="00686C04" w:rsidRDefault="007C4630" w:rsidP="00686C0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 xml:space="preserve">Konwersatorium </w:t>
            </w:r>
          </w:p>
        </w:tc>
      </w:tr>
      <w:tr w:rsidR="002B2E09" w:rsidRPr="00686C04" w14:paraId="3198303E" w14:textId="77777777" w:rsidTr="000A1541">
        <w:tc>
          <w:tcPr>
            <w:tcW w:w="1418" w:type="dxa"/>
            <w:vAlign w:val="center"/>
          </w:tcPr>
          <w:p w14:paraId="26CC19B2" w14:textId="77777777" w:rsidR="004A1B60" w:rsidRPr="00686C04" w:rsidRDefault="007C4630" w:rsidP="00686C0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14:paraId="7F028DCA" w14:textId="77777777" w:rsidR="004A1B60" w:rsidRPr="00686C04" w:rsidRDefault="007C4630" w:rsidP="00686C0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>Zaliczenie składające się z zadań praktycznych podlegających ocenie</w:t>
            </w:r>
          </w:p>
        </w:tc>
        <w:tc>
          <w:tcPr>
            <w:tcW w:w="3260" w:type="dxa"/>
            <w:vAlign w:val="center"/>
          </w:tcPr>
          <w:p w14:paraId="20066D34" w14:textId="77777777" w:rsidR="004A1B60" w:rsidRPr="00686C04" w:rsidRDefault="007C4630" w:rsidP="00686C0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>Ćwiczenia</w:t>
            </w:r>
          </w:p>
        </w:tc>
      </w:tr>
    </w:tbl>
    <w:p w14:paraId="367F97E3" w14:textId="77777777" w:rsidR="00F53F75" w:rsidRPr="00686C04" w:rsidRDefault="00F53F75" w:rsidP="00686C04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14:paraId="57F29F61" w14:textId="77777777" w:rsidR="008938C7" w:rsidRPr="00686C04" w:rsidRDefault="008938C7" w:rsidP="00686C04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686C04">
        <w:rPr>
          <w:rFonts w:ascii="Tahoma" w:hAnsi="Tahoma" w:cs="Tahoma"/>
        </w:rPr>
        <w:t xml:space="preserve">Kryteria oceny </w:t>
      </w:r>
      <w:r w:rsidR="00167B9C" w:rsidRPr="00686C04">
        <w:rPr>
          <w:rFonts w:ascii="Tahoma" w:hAnsi="Tahoma" w:cs="Tahoma"/>
        </w:rPr>
        <w:t xml:space="preserve">stopnia </w:t>
      </w:r>
      <w:r w:rsidRPr="00686C04">
        <w:rPr>
          <w:rFonts w:ascii="Tahoma" w:hAnsi="Tahoma" w:cs="Tahoma"/>
        </w:rPr>
        <w:t>osiągnię</w:t>
      </w:r>
      <w:r w:rsidR="00167B9C" w:rsidRPr="00686C04">
        <w:rPr>
          <w:rFonts w:ascii="Tahoma" w:hAnsi="Tahoma" w:cs="Tahoma"/>
        </w:rPr>
        <w:t>cia</w:t>
      </w:r>
      <w:r w:rsidRPr="00686C04">
        <w:rPr>
          <w:rFonts w:ascii="Tahoma" w:hAnsi="Tahoma" w:cs="Tahoma"/>
        </w:rPr>
        <w:t xml:space="preserve"> efektów </w:t>
      </w:r>
      <w:r w:rsidR="00755AAB" w:rsidRPr="00686C04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2B2E09" w:rsidRPr="00686C04" w14:paraId="254C59FC" w14:textId="77777777" w:rsidTr="007C4630">
        <w:trPr>
          <w:trHeight w:val="585"/>
        </w:trPr>
        <w:tc>
          <w:tcPr>
            <w:tcW w:w="1418" w:type="dxa"/>
            <w:vAlign w:val="center"/>
          </w:tcPr>
          <w:p w14:paraId="11D923C2" w14:textId="77777777" w:rsidR="008938C7" w:rsidRPr="00686C04" w:rsidRDefault="008938C7" w:rsidP="00686C04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686C04">
              <w:rPr>
                <w:rFonts w:ascii="Tahoma" w:hAnsi="Tahoma" w:cs="Tahoma"/>
              </w:rPr>
              <w:t>Efekt</w:t>
            </w:r>
            <w:r w:rsidR="00755AAB" w:rsidRPr="00686C04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523D82F2" w14:textId="77777777" w:rsidR="008938C7" w:rsidRPr="00686C04" w:rsidRDefault="008938C7" w:rsidP="00686C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86C04">
              <w:rPr>
                <w:rFonts w:ascii="Tahoma" w:hAnsi="Tahoma" w:cs="Tahoma"/>
              </w:rPr>
              <w:t>Na ocenę 2</w:t>
            </w:r>
          </w:p>
          <w:p w14:paraId="1CD563F8" w14:textId="77777777" w:rsidR="008938C7" w:rsidRPr="00686C04" w:rsidRDefault="008938C7" w:rsidP="00686C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86C04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4168E3B5" w14:textId="77777777" w:rsidR="008938C7" w:rsidRPr="00686C04" w:rsidRDefault="008938C7" w:rsidP="00686C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86C04">
              <w:rPr>
                <w:rFonts w:ascii="Tahoma" w:hAnsi="Tahoma" w:cs="Tahoma"/>
              </w:rPr>
              <w:t>Na ocenę 3</w:t>
            </w:r>
          </w:p>
          <w:p w14:paraId="6FF45C96" w14:textId="77777777" w:rsidR="008938C7" w:rsidRPr="00686C04" w:rsidRDefault="008938C7" w:rsidP="00686C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86C04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0C90CB6D" w14:textId="77777777" w:rsidR="008938C7" w:rsidRPr="00686C04" w:rsidRDefault="008938C7" w:rsidP="00686C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86C04">
              <w:rPr>
                <w:rFonts w:ascii="Tahoma" w:hAnsi="Tahoma" w:cs="Tahoma"/>
              </w:rPr>
              <w:t>Na ocenę 4</w:t>
            </w:r>
          </w:p>
          <w:p w14:paraId="29D8BB7D" w14:textId="77777777" w:rsidR="008938C7" w:rsidRPr="00686C04" w:rsidRDefault="008938C7" w:rsidP="00686C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86C04">
              <w:rPr>
                <w:rFonts w:ascii="Tahoma" w:hAnsi="Tahoma" w:cs="Tahoma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7A9D684C" w14:textId="77777777" w:rsidR="008938C7" w:rsidRPr="00686C04" w:rsidRDefault="008938C7" w:rsidP="00686C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86C04">
              <w:rPr>
                <w:rFonts w:ascii="Tahoma" w:hAnsi="Tahoma" w:cs="Tahoma"/>
              </w:rPr>
              <w:t>Na ocenę 5</w:t>
            </w:r>
          </w:p>
          <w:p w14:paraId="03B72D2A" w14:textId="77777777" w:rsidR="008938C7" w:rsidRPr="00686C04" w:rsidRDefault="008938C7" w:rsidP="00686C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86C04">
              <w:rPr>
                <w:rFonts w:ascii="Tahoma" w:hAnsi="Tahoma" w:cs="Tahoma"/>
              </w:rPr>
              <w:t>student potrafi</w:t>
            </w:r>
          </w:p>
        </w:tc>
      </w:tr>
      <w:tr w:rsidR="002B2E09" w:rsidRPr="00686C04" w14:paraId="2BF72E71" w14:textId="77777777" w:rsidTr="00290EBA">
        <w:tc>
          <w:tcPr>
            <w:tcW w:w="1418" w:type="dxa"/>
            <w:vAlign w:val="center"/>
          </w:tcPr>
          <w:p w14:paraId="7D24D516" w14:textId="77777777" w:rsidR="008938C7" w:rsidRPr="00686C04" w:rsidRDefault="004A1B60" w:rsidP="00686C0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>P_</w:t>
            </w:r>
            <w:r w:rsidR="008938C7" w:rsidRPr="00686C04">
              <w:rPr>
                <w:rFonts w:ascii="Tahoma" w:hAnsi="Tahoma" w:cs="Tahoma"/>
                <w:b w:val="0"/>
              </w:rPr>
              <w:t>W</w:t>
            </w:r>
            <w:r w:rsidR="004F2E71" w:rsidRPr="00686C04">
              <w:rPr>
                <w:rFonts w:ascii="Tahoma" w:hAnsi="Tahoma" w:cs="Tahoma"/>
                <w:b w:val="0"/>
              </w:rPr>
              <w:t>0</w:t>
            </w:r>
            <w:r w:rsidR="008938C7" w:rsidRPr="00686C04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14:paraId="090FA435" w14:textId="77777777" w:rsidR="008938C7" w:rsidRPr="00686C04" w:rsidRDefault="00FF4908" w:rsidP="00686C0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 xml:space="preserve">omówić </w:t>
            </w:r>
            <w:r w:rsidR="001F2CF7" w:rsidRPr="00686C04">
              <w:rPr>
                <w:rFonts w:ascii="Tahoma" w:hAnsi="Tahoma" w:cs="Tahoma"/>
                <w:b w:val="0"/>
              </w:rPr>
              <w:t xml:space="preserve">terminologię związaną z komunikacją wizualną i branżą reklamową, public relations, marketing. Zna specyfikę komunikacji wizualnej, rozumie i ma świadomość jej znaczenia w projektowaniu graficznym   </w:t>
            </w:r>
          </w:p>
        </w:tc>
        <w:tc>
          <w:tcPr>
            <w:tcW w:w="2127" w:type="dxa"/>
            <w:vAlign w:val="center"/>
          </w:tcPr>
          <w:p w14:paraId="381B386E" w14:textId="77777777" w:rsidR="008938C7" w:rsidRPr="00686C04" w:rsidRDefault="006D1201" w:rsidP="00686C0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>omówić minimum</w:t>
            </w:r>
            <w:r w:rsidR="007C4630" w:rsidRPr="00686C04">
              <w:rPr>
                <w:rFonts w:ascii="Tahoma" w:hAnsi="Tahoma" w:cs="Tahoma"/>
                <w:b w:val="0"/>
              </w:rPr>
              <w:t>5</w:t>
            </w:r>
            <w:r w:rsidRPr="00686C04">
              <w:rPr>
                <w:rFonts w:ascii="Tahoma" w:hAnsi="Tahoma" w:cs="Tahoma"/>
                <w:b w:val="0"/>
              </w:rPr>
              <w:t>%</w:t>
            </w:r>
            <w:r w:rsidRPr="00686C04">
              <w:rPr>
                <w:rFonts w:ascii="Tahoma" w:hAnsi="Tahoma" w:cs="Tahoma"/>
              </w:rPr>
              <w:t xml:space="preserve"> </w:t>
            </w:r>
            <w:r w:rsidRPr="00686C04">
              <w:rPr>
                <w:rFonts w:ascii="Tahoma" w:hAnsi="Tahoma" w:cs="Tahoma"/>
                <w:b w:val="0"/>
              </w:rPr>
              <w:t xml:space="preserve"> </w:t>
            </w:r>
            <w:r w:rsidR="001F2CF7" w:rsidRPr="00686C04">
              <w:rPr>
                <w:rFonts w:ascii="Tahoma" w:hAnsi="Tahoma" w:cs="Tahoma"/>
                <w:b w:val="0"/>
              </w:rPr>
              <w:t xml:space="preserve">terminologię związaną z komunikacją wizualną i branżą reklamową, public relations, marketing. Zna specyfikę komunikacji wizualnej, rozumie i ma świadomość jej znaczenia w projektowaniu graficznym   </w:t>
            </w:r>
          </w:p>
        </w:tc>
        <w:tc>
          <w:tcPr>
            <w:tcW w:w="2126" w:type="dxa"/>
            <w:vAlign w:val="center"/>
          </w:tcPr>
          <w:p w14:paraId="0750B020" w14:textId="77777777" w:rsidR="008938C7" w:rsidRPr="00686C04" w:rsidRDefault="006D1201" w:rsidP="00686C0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 xml:space="preserve">omówić minimum </w:t>
            </w:r>
            <w:r w:rsidR="007C4630" w:rsidRPr="00686C04">
              <w:rPr>
                <w:rFonts w:ascii="Tahoma" w:hAnsi="Tahoma" w:cs="Tahoma"/>
                <w:b w:val="0"/>
              </w:rPr>
              <w:t>7</w:t>
            </w:r>
            <w:r w:rsidRPr="00686C04">
              <w:rPr>
                <w:rFonts w:ascii="Tahoma" w:hAnsi="Tahoma" w:cs="Tahoma"/>
                <w:b w:val="0"/>
              </w:rPr>
              <w:t>0%</w:t>
            </w:r>
            <w:r w:rsidRPr="00686C04">
              <w:rPr>
                <w:rFonts w:ascii="Tahoma" w:hAnsi="Tahoma" w:cs="Tahoma"/>
              </w:rPr>
              <w:t xml:space="preserve"> </w:t>
            </w:r>
            <w:r w:rsidRPr="00686C04">
              <w:rPr>
                <w:rFonts w:ascii="Tahoma" w:hAnsi="Tahoma" w:cs="Tahoma"/>
                <w:b w:val="0"/>
              </w:rPr>
              <w:t xml:space="preserve"> </w:t>
            </w:r>
            <w:r w:rsidR="001F2CF7" w:rsidRPr="00686C04">
              <w:rPr>
                <w:rFonts w:ascii="Tahoma" w:hAnsi="Tahoma" w:cs="Tahoma"/>
                <w:b w:val="0"/>
              </w:rPr>
              <w:t xml:space="preserve">terminologię związaną z komunikacją wizualną i branżą reklamową, public relations, marketing. Zna specyfikę komunikacji wizualnej, rozumie i ma świadomość jej znaczenia w projektowaniu graficznym   </w:t>
            </w:r>
          </w:p>
        </w:tc>
        <w:tc>
          <w:tcPr>
            <w:tcW w:w="1984" w:type="dxa"/>
            <w:vAlign w:val="center"/>
          </w:tcPr>
          <w:p w14:paraId="3D817F23" w14:textId="77777777" w:rsidR="008938C7" w:rsidRPr="00686C04" w:rsidRDefault="006D1201" w:rsidP="00686C0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 xml:space="preserve">omówić minimum </w:t>
            </w:r>
            <w:r w:rsidR="007C4630" w:rsidRPr="00686C04">
              <w:rPr>
                <w:rFonts w:ascii="Tahoma" w:hAnsi="Tahoma" w:cs="Tahoma"/>
                <w:b w:val="0"/>
              </w:rPr>
              <w:t>9</w:t>
            </w:r>
            <w:r w:rsidRPr="00686C04">
              <w:rPr>
                <w:rFonts w:ascii="Tahoma" w:hAnsi="Tahoma" w:cs="Tahoma"/>
                <w:b w:val="0"/>
              </w:rPr>
              <w:t>0%</w:t>
            </w:r>
            <w:r w:rsidRPr="00686C04">
              <w:rPr>
                <w:rFonts w:ascii="Tahoma" w:hAnsi="Tahoma" w:cs="Tahoma"/>
              </w:rPr>
              <w:t xml:space="preserve"> </w:t>
            </w:r>
            <w:r w:rsidRPr="00686C04">
              <w:rPr>
                <w:rFonts w:ascii="Tahoma" w:hAnsi="Tahoma" w:cs="Tahoma"/>
                <w:b w:val="0"/>
              </w:rPr>
              <w:t xml:space="preserve"> </w:t>
            </w:r>
            <w:r w:rsidR="001F2CF7" w:rsidRPr="00686C04">
              <w:rPr>
                <w:rFonts w:ascii="Tahoma" w:hAnsi="Tahoma" w:cs="Tahoma"/>
                <w:b w:val="0"/>
              </w:rPr>
              <w:t xml:space="preserve">terminologię związaną z komunikacją wizualną i branżą reklamową, public relations, marketing. Zna specyfikę komunikacji wizualnej, rozumie i ma świadomość jej znaczenia w projektowaniu graficznym   </w:t>
            </w:r>
          </w:p>
        </w:tc>
      </w:tr>
      <w:tr w:rsidR="002B2E09" w:rsidRPr="00686C04" w14:paraId="4CF1DE28" w14:textId="77777777" w:rsidTr="00290EBA">
        <w:tc>
          <w:tcPr>
            <w:tcW w:w="1418" w:type="dxa"/>
            <w:vAlign w:val="center"/>
          </w:tcPr>
          <w:p w14:paraId="44BD7EE4" w14:textId="77777777" w:rsidR="008938C7" w:rsidRPr="00686C04" w:rsidRDefault="00581858" w:rsidP="00686C0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>P_</w:t>
            </w:r>
            <w:r w:rsidR="008938C7" w:rsidRPr="00686C04">
              <w:rPr>
                <w:rFonts w:ascii="Tahoma" w:hAnsi="Tahoma" w:cs="Tahoma"/>
                <w:b w:val="0"/>
              </w:rPr>
              <w:t>W</w:t>
            </w:r>
            <w:r w:rsidR="004F2E71" w:rsidRPr="00686C04">
              <w:rPr>
                <w:rFonts w:ascii="Tahoma" w:hAnsi="Tahoma" w:cs="Tahoma"/>
                <w:b w:val="0"/>
              </w:rPr>
              <w:t>0</w:t>
            </w:r>
            <w:r w:rsidR="008938C7" w:rsidRPr="00686C04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14:paraId="34B9C280" w14:textId="77777777" w:rsidR="008938C7" w:rsidRPr="00686C04" w:rsidRDefault="009F2397" w:rsidP="00686C0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 xml:space="preserve">omówić </w:t>
            </w:r>
            <w:r w:rsidR="001F2CF7" w:rsidRPr="00686C04">
              <w:rPr>
                <w:rFonts w:ascii="Tahoma" w:hAnsi="Tahoma" w:cs="Tahoma"/>
                <w:b w:val="0"/>
              </w:rPr>
              <w:t>histori</w:t>
            </w:r>
            <w:r w:rsidR="00742994" w:rsidRPr="00686C04">
              <w:rPr>
                <w:rFonts w:ascii="Tahoma" w:hAnsi="Tahoma" w:cs="Tahoma"/>
                <w:b w:val="0"/>
              </w:rPr>
              <w:t>i</w:t>
            </w:r>
            <w:r w:rsidR="001F2CF7" w:rsidRPr="00686C04">
              <w:rPr>
                <w:rFonts w:ascii="Tahoma" w:hAnsi="Tahoma" w:cs="Tahoma"/>
                <w:b w:val="0"/>
              </w:rPr>
              <w:t xml:space="preserve"> komunikacji wizualnej, począwszy od najdawniejszych czasów do współczesności, Zna polskich twórców grafiki bazujących w swoich projektach na komunikacji wizualnej</w:t>
            </w:r>
          </w:p>
        </w:tc>
        <w:tc>
          <w:tcPr>
            <w:tcW w:w="2127" w:type="dxa"/>
            <w:vAlign w:val="center"/>
          </w:tcPr>
          <w:p w14:paraId="556781E3" w14:textId="77777777" w:rsidR="008938C7" w:rsidRPr="00686C04" w:rsidRDefault="006D1201" w:rsidP="00686C0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 xml:space="preserve">omówić minimum </w:t>
            </w:r>
            <w:r w:rsidR="007C4630" w:rsidRPr="00686C04">
              <w:rPr>
                <w:rFonts w:ascii="Tahoma" w:hAnsi="Tahoma" w:cs="Tahoma"/>
                <w:b w:val="0"/>
              </w:rPr>
              <w:t>5</w:t>
            </w:r>
            <w:r w:rsidRPr="00686C04">
              <w:rPr>
                <w:rFonts w:ascii="Tahoma" w:hAnsi="Tahoma" w:cs="Tahoma"/>
                <w:b w:val="0"/>
              </w:rPr>
              <w:t>0%</w:t>
            </w:r>
            <w:r w:rsidRPr="00686C04">
              <w:rPr>
                <w:rFonts w:ascii="Tahoma" w:hAnsi="Tahoma" w:cs="Tahoma"/>
              </w:rPr>
              <w:t xml:space="preserve"> </w:t>
            </w:r>
            <w:r w:rsidRPr="00686C04">
              <w:rPr>
                <w:rFonts w:ascii="Tahoma" w:hAnsi="Tahoma" w:cs="Tahoma"/>
                <w:b w:val="0"/>
              </w:rPr>
              <w:t xml:space="preserve"> </w:t>
            </w:r>
            <w:r w:rsidR="00742994" w:rsidRPr="00686C04">
              <w:rPr>
                <w:rFonts w:ascii="Tahoma" w:hAnsi="Tahoma" w:cs="Tahoma"/>
                <w:b w:val="0"/>
              </w:rPr>
              <w:t>historii komunikacji wizualnej, począwszy od najdawniejszych czasów do współczesności, Zna polskich twórców grafiki bazujących w swoich projektach na komunikacji wizualnej</w:t>
            </w:r>
          </w:p>
        </w:tc>
        <w:tc>
          <w:tcPr>
            <w:tcW w:w="2126" w:type="dxa"/>
            <w:vAlign w:val="center"/>
          </w:tcPr>
          <w:p w14:paraId="7EEED60D" w14:textId="77777777" w:rsidR="008938C7" w:rsidRPr="00686C04" w:rsidRDefault="009F2397" w:rsidP="00686C0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 xml:space="preserve">omówić minimum </w:t>
            </w:r>
            <w:r w:rsidR="007C4630" w:rsidRPr="00686C04">
              <w:rPr>
                <w:rFonts w:ascii="Tahoma" w:hAnsi="Tahoma" w:cs="Tahoma"/>
                <w:b w:val="0"/>
              </w:rPr>
              <w:t>7</w:t>
            </w:r>
            <w:r w:rsidRPr="00686C04">
              <w:rPr>
                <w:rFonts w:ascii="Tahoma" w:hAnsi="Tahoma" w:cs="Tahoma"/>
                <w:b w:val="0"/>
              </w:rPr>
              <w:t>0%</w:t>
            </w:r>
            <w:r w:rsidRPr="00686C04">
              <w:rPr>
                <w:rFonts w:ascii="Tahoma" w:hAnsi="Tahoma" w:cs="Tahoma"/>
              </w:rPr>
              <w:t xml:space="preserve"> </w:t>
            </w:r>
            <w:r w:rsidRPr="00686C04">
              <w:rPr>
                <w:rFonts w:ascii="Tahoma" w:hAnsi="Tahoma" w:cs="Tahoma"/>
                <w:b w:val="0"/>
              </w:rPr>
              <w:t xml:space="preserve"> </w:t>
            </w:r>
            <w:r w:rsidR="00742994" w:rsidRPr="00686C04">
              <w:rPr>
                <w:rFonts w:ascii="Tahoma" w:hAnsi="Tahoma" w:cs="Tahoma"/>
                <w:b w:val="0"/>
              </w:rPr>
              <w:t>historii komunikacji wizualnej, począwszy od najdawniejszych czasów do współczesności, Zna polskich twórców grafiki bazujących w swoich projektach na komunikacji wizualnej</w:t>
            </w:r>
          </w:p>
        </w:tc>
        <w:tc>
          <w:tcPr>
            <w:tcW w:w="1984" w:type="dxa"/>
            <w:vAlign w:val="center"/>
          </w:tcPr>
          <w:p w14:paraId="2B96A2D7" w14:textId="77777777" w:rsidR="008938C7" w:rsidRPr="00686C04" w:rsidRDefault="009F2397" w:rsidP="00686C0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 xml:space="preserve">omówić minimum </w:t>
            </w:r>
            <w:r w:rsidR="007C4630" w:rsidRPr="00686C04">
              <w:rPr>
                <w:rFonts w:ascii="Tahoma" w:hAnsi="Tahoma" w:cs="Tahoma"/>
                <w:b w:val="0"/>
              </w:rPr>
              <w:t>9</w:t>
            </w:r>
            <w:r w:rsidR="00742994" w:rsidRPr="00686C04">
              <w:rPr>
                <w:rFonts w:ascii="Tahoma" w:hAnsi="Tahoma" w:cs="Tahoma"/>
                <w:b w:val="0"/>
              </w:rPr>
              <w:t>0% historii komunikacji wizualnej, począwszy od najdawniejszych czasów do współczesności, Zna polskich twórców grafiki bazujących w swoich projektach na komunikacji wizualnej</w:t>
            </w:r>
          </w:p>
        </w:tc>
      </w:tr>
      <w:tr w:rsidR="009F2397" w:rsidRPr="00686C04" w14:paraId="3843E6A9" w14:textId="77777777" w:rsidTr="00290EBA">
        <w:tc>
          <w:tcPr>
            <w:tcW w:w="1418" w:type="dxa"/>
            <w:vAlign w:val="center"/>
          </w:tcPr>
          <w:p w14:paraId="75E48C61" w14:textId="77777777" w:rsidR="009F2397" w:rsidRPr="00686C04" w:rsidRDefault="009F2397" w:rsidP="00686C0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  <w:vAlign w:val="center"/>
          </w:tcPr>
          <w:p w14:paraId="5BEA5C00" w14:textId="77777777" w:rsidR="009F2397" w:rsidRPr="00686C04" w:rsidRDefault="00742994" w:rsidP="00686C04">
            <w:pPr>
              <w:pStyle w:val="wrubryce"/>
              <w:jc w:val="center"/>
              <w:rPr>
                <w:rFonts w:ascii="Tahoma" w:hAnsi="Tahoma" w:cs="Tahoma"/>
              </w:rPr>
            </w:pPr>
            <w:r w:rsidRPr="00686C04">
              <w:rPr>
                <w:rFonts w:ascii="Tahoma" w:hAnsi="Tahoma" w:cs="Tahoma"/>
              </w:rPr>
              <w:t>Potrafi posługiwać się kształtami, kolorami czy symbolami w celu przekazywania treści obrazem. Rozumie zagadnienia z psychologii koloru oraz potrafi je wykorzystać w procesie projektowania. Potrafi wykonać poprawnie projekt uwzględniając takie aspekty jak kompozy</w:t>
            </w:r>
            <w:r w:rsidRPr="00686C04">
              <w:rPr>
                <w:rFonts w:ascii="Tahoma" w:hAnsi="Tahoma" w:cs="Tahoma"/>
              </w:rPr>
              <w:lastRenderedPageBreak/>
              <w:t>cja, kolor, światło, typografia</w:t>
            </w:r>
          </w:p>
        </w:tc>
        <w:tc>
          <w:tcPr>
            <w:tcW w:w="2127" w:type="dxa"/>
            <w:vAlign w:val="center"/>
          </w:tcPr>
          <w:p w14:paraId="48D84218" w14:textId="77777777" w:rsidR="009F2397" w:rsidRPr="00686C04" w:rsidRDefault="009F2397" w:rsidP="00686C04">
            <w:pPr>
              <w:pStyle w:val="wrubryce"/>
              <w:jc w:val="left"/>
              <w:rPr>
                <w:rFonts w:ascii="Tahoma" w:hAnsi="Tahoma" w:cs="Tahoma"/>
              </w:rPr>
            </w:pPr>
            <w:r w:rsidRPr="00686C04">
              <w:rPr>
                <w:rFonts w:ascii="Tahoma" w:hAnsi="Tahoma" w:cs="Tahoma"/>
              </w:rPr>
              <w:lastRenderedPageBreak/>
              <w:t xml:space="preserve">Potrafi w </w:t>
            </w:r>
            <w:r w:rsidR="007C4630" w:rsidRPr="00686C04">
              <w:rPr>
                <w:rFonts w:ascii="Tahoma" w:hAnsi="Tahoma" w:cs="Tahoma"/>
              </w:rPr>
              <w:t>5</w:t>
            </w:r>
            <w:r w:rsidRPr="00686C04">
              <w:rPr>
                <w:rFonts w:ascii="Tahoma" w:hAnsi="Tahoma" w:cs="Tahoma"/>
              </w:rPr>
              <w:t xml:space="preserve">0% </w:t>
            </w:r>
            <w:r w:rsidR="00742994" w:rsidRPr="00686C04">
              <w:rPr>
                <w:rFonts w:ascii="Tahoma" w:hAnsi="Tahoma" w:cs="Tahoma"/>
              </w:rPr>
              <w:t xml:space="preserve">posługiwać się kształtami, kolorami czy symbolami w celu przekazywania treści obrazem. Rozumie zagadnienia z psychologii koloru oraz potrafi je wykorzystać w procesie projektowania. Potrafi wykonać poprawnie projekt uwzględniając takie aspekty jak </w:t>
            </w:r>
            <w:r w:rsidR="00742994" w:rsidRPr="00686C04">
              <w:rPr>
                <w:rFonts w:ascii="Tahoma" w:hAnsi="Tahoma" w:cs="Tahoma"/>
              </w:rPr>
              <w:lastRenderedPageBreak/>
              <w:t>kompozycja, kolor, światło</w:t>
            </w:r>
          </w:p>
        </w:tc>
        <w:tc>
          <w:tcPr>
            <w:tcW w:w="2126" w:type="dxa"/>
            <w:vAlign w:val="center"/>
          </w:tcPr>
          <w:p w14:paraId="2B6C613F" w14:textId="77777777" w:rsidR="009F2397" w:rsidRPr="00686C04" w:rsidRDefault="009F2397" w:rsidP="00686C0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lastRenderedPageBreak/>
              <w:t xml:space="preserve">Potrafi w </w:t>
            </w:r>
            <w:r w:rsidR="007C4630" w:rsidRPr="00686C04">
              <w:rPr>
                <w:rFonts w:ascii="Tahoma" w:hAnsi="Tahoma" w:cs="Tahoma"/>
                <w:b w:val="0"/>
              </w:rPr>
              <w:t>7</w:t>
            </w:r>
            <w:r w:rsidRPr="00686C04">
              <w:rPr>
                <w:rFonts w:ascii="Tahoma" w:hAnsi="Tahoma" w:cs="Tahoma"/>
                <w:b w:val="0"/>
              </w:rPr>
              <w:t xml:space="preserve">0% </w:t>
            </w:r>
            <w:r w:rsidR="00742994" w:rsidRPr="00686C04">
              <w:rPr>
                <w:rFonts w:ascii="Tahoma" w:hAnsi="Tahoma" w:cs="Tahoma"/>
                <w:b w:val="0"/>
              </w:rPr>
              <w:t xml:space="preserve">posługiwać się kształtami, kolorami czy symbolami w celu przekazywania treści obrazem. Rozumie zagadnienia z psychologii koloru oraz potrafi je wykorzystać w procesie projektowania. Potrafi wykonać poprawnie projekt uwzględniając takie aspekty jak </w:t>
            </w:r>
            <w:r w:rsidR="00742994" w:rsidRPr="00686C04">
              <w:rPr>
                <w:rFonts w:ascii="Tahoma" w:hAnsi="Tahoma" w:cs="Tahoma"/>
                <w:b w:val="0"/>
              </w:rPr>
              <w:lastRenderedPageBreak/>
              <w:t>kompozycja, kolor, światło</w:t>
            </w:r>
          </w:p>
        </w:tc>
        <w:tc>
          <w:tcPr>
            <w:tcW w:w="1984" w:type="dxa"/>
            <w:vAlign w:val="center"/>
          </w:tcPr>
          <w:p w14:paraId="77DB6F25" w14:textId="77777777" w:rsidR="009F2397" w:rsidRPr="00686C04" w:rsidRDefault="009F2397" w:rsidP="00686C0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lastRenderedPageBreak/>
              <w:t xml:space="preserve">Potrafi w </w:t>
            </w:r>
            <w:r w:rsidR="007C4630" w:rsidRPr="00686C04">
              <w:rPr>
                <w:rFonts w:ascii="Tahoma" w:hAnsi="Tahoma" w:cs="Tahoma"/>
                <w:b w:val="0"/>
              </w:rPr>
              <w:t>9</w:t>
            </w:r>
            <w:r w:rsidRPr="00686C04">
              <w:rPr>
                <w:rFonts w:ascii="Tahoma" w:hAnsi="Tahoma" w:cs="Tahoma"/>
                <w:b w:val="0"/>
              </w:rPr>
              <w:t xml:space="preserve">0% </w:t>
            </w:r>
            <w:r w:rsidR="00742994" w:rsidRPr="00686C04">
              <w:rPr>
                <w:rFonts w:ascii="Tahoma" w:hAnsi="Tahoma" w:cs="Tahoma"/>
                <w:b w:val="0"/>
              </w:rPr>
              <w:t>posługiwać się kształtami, kolorami czy symbolami w celu przekazywania treści obrazem. Rozumie zagadnienia z psychologii koloru oraz potrafi je wykorzystać w procesie projektowania. Potrafi wykonać poprawnie projekt uwzględnia</w:t>
            </w:r>
            <w:r w:rsidR="00742994" w:rsidRPr="00686C04">
              <w:rPr>
                <w:rFonts w:ascii="Tahoma" w:hAnsi="Tahoma" w:cs="Tahoma"/>
                <w:b w:val="0"/>
              </w:rPr>
              <w:lastRenderedPageBreak/>
              <w:t>jąc takie aspekty jak kompozycja, kolor, światło</w:t>
            </w:r>
          </w:p>
        </w:tc>
      </w:tr>
    </w:tbl>
    <w:p w14:paraId="1FF4C3ED" w14:textId="77777777" w:rsidR="0046736E" w:rsidRPr="00686C04" w:rsidRDefault="0046736E" w:rsidP="00686C04">
      <w:pPr>
        <w:pStyle w:val="Podpunkty"/>
        <w:spacing w:before="40" w:after="40"/>
        <w:ind w:left="0"/>
        <w:rPr>
          <w:rFonts w:ascii="Tahoma" w:hAnsi="Tahoma" w:cs="Tahoma"/>
          <w:sz w:val="24"/>
          <w:szCs w:val="24"/>
        </w:rPr>
      </w:pPr>
    </w:p>
    <w:p w14:paraId="0C0D2F78" w14:textId="77777777" w:rsidR="00FC0D33" w:rsidRPr="00686C04" w:rsidRDefault="008938C7" w:rsidP="00686C04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686C04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FC0D33" w:rsidRPr="00686C04" w14:paraId="49441B4B" w14:textId="77777777" w:rsidTr="008B4F2C">
        <w:tc>
          <w:tcPr>
            <w:tcW w:w="9776" w:type="dxa"/>
          </w:tcPr>
          <w:p w14:paraId="70E2D64C" w14:textId="77777777" w:rsidR="00FC0D33" w:rsidRPr="00686C04" w:rsidRDefault="00FC0D33" w:rsidP="00686C04">
            <w:pPr>
              <w:pStyle w:val="Podpunkty"/>
              <w:spacing w:before="40" w:after="40"/>
              <w:jc w:val="center"/>
              <w:rPr>
                <w:rFonts w:ascii="Tahoma" w:hAnsi="Tahoma" w:cs="Tahoma"/>
                <w:sz w:val="20"/>
              </w:rPr>
            </w:pPr>
            <w:r w:rsidRPr="00686C04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FC0D33" w:rsidRPr="00686C04" w14:paraId="798BACB2" w14:textId="77777777" w:rsidTr="008B4F2C">
        <w:tc>
          <w:tcPr>
            <w:tcW w:w="9776" w:type="dxa"/>
            <w:vAlign w:val="center"/>
          </w:tcPr>
          <w:p w14:paraId="54D7E57C" w14:textId="77777777" w:rsidR="00FC0D33" w:rsidRPr="00686C04" w:rsidRDefault="00FC0D33" w:rsidP="00686C0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86C04">
              <w:rPr>
                <w:rFonts w:ascii="Tahoma" w:hAnsi="Tahoma" w:cs="Tahoma"/>
                <w:b w:val="0"/>
                <w:sz w:val="20"/>
              </w:rPr>
              <w:t xml:space="preserve">Komunikacja wizualna / Bo </w:t>
            </w:r>
            <w:proofErr w:type="spellStart"/>
            <w:r w:rsidRPr="00686C04">
              <w:rPr>
                <w:rFonts w:ascii="Tahoma" w:hAnsi="Tahoma" w:cs="Tahoma"/>
                <w:b w:val="0"/>
                <w:sz w:val="20"/>
              </w:rPr>
              <w:t>Bergström</w:t>
            </w:r>
            <w:proofErr w:type="spellEnd"/>
            <w:r w:rsidRPr="00686C04">
              <w:rPr>
                <w:rFonts w:ascii="Tahoma" w:hAnsi="Tahoma" w:cs="Tahoma"/>
                <w:b w:val="0"/>
                <w:sz w:val="20"/>
              </w:rPr>
              <w:t xml:space="preserve"> ; [tł. Joanna Tarnawska]. - Warszawa : Wydawnictwo Naukowe PWN, </w:t>
            </w:r>
            <w:proofErr w:type="spellStart"/>
            <w:r w:rsidRPr="00686C04">
              <w:rPr>
                <w:rFonts w:ascii="Tahoma" w:hAnsi="Tahoma" w:cs="Tahoma"/>
                <w:b w:val="0"/>
                <w:sz w:val="20"/>
              </w:rPr>
              <w:t>cop</w:t>
            </w:r>
            <w:proofErr w:type="spellEnd"/>
            <w:r w:rsidRPr="00686C04">
              <w:rPr>
                <w:rFonts w:ascii="Tahoma" w:hAnsi="Tahoma" w:cs="Tahoma"/>
                <w:b w:val="0"/>
                <w:sz w:val="20"/>
              </w:rPr>
              <w:t>. 2009.</w:t>
            </w:r>
          </w:p>
        </w:tc>
      </w:tr>
      <w:tr w:rsidR="00FC0D33" w:rsidRPr="00686C04" w14:paraId="3BE5687C" w14:textId="77777777" w:rsidTr="008B4F2C">
        <w:tc>
          <w:tcPr>
            <w:tcW w:w="9776" w:type="dxa"/>
            <w:vAlign w:val="center"/>
          </w:tcPr>
          <w:p w14:paraId="7E6D2305" w14:textId="77777777" w:rsidR="00FC0D33" w:rsidRPr="00686C04" w:rsidRDefault="00FC0D33" w:rsidP="00686C0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86C04">
              <w:rPr>
                <w:rFonts w:ascii="Tahoma" w:hAnsi="Tahoma" w:cs="Tahoma"/>
                <w:b w:val="0"/>
                <w:sz w:val="20"/>
              </w:rPr>
              <w:t xml:space="preserve">Logo Design Love Tworzenie genialnych logotypów / David </w:t>
            </w:r>
            <w:proofErr w:type="spellStart"/>
            <w:r w:rsidRPr="00686C04">
              <w:rPr>
                <w:rFonts w:ascii="Tahoma" w:hAnsi="Tahoma" w:cs="Tahoma"/>
                <w:b w:val="0"/>
                <w:sz w:val="20"/>
              </w:rPr>
              <w:t>Airey</w:t>
            </w:r>
            <w:proofErr w:type="spellEnd"/>
            <w:r w:rsidRPr="00686C04">
              <w:rPr>
                <w:rFonts w:ascii="Tahoma" w:hAnsi="Tahoma" w:cs="Tahoma"/>
                <w:b w:val="0"/>
                <w:sz w:val="20"/>
              </w:rPr>
              <w:t xml:space="preserve">. - Helion, 2015 </w:t>
            </w:r>
          </w:p>
        </w:tc>
      </w:tr>
      <w:tr w:rsidR="00FC0D33" w:rsidRPr="00686C04" w14:paraId="1A3F51E2" w14:textId="77777777" w:rsidTr="008B4F2C">
        <w:tc>
          <w:tcPr>
            <w:tcW w:w="9776" w:type="dxa"/>
            <w:vAlign w:val="center"/>
          </w:tcPr>
          <w:p w14:paraId="6AE625A6" w14:textId="77777777" w:rsidR="00FC0D33" w:rsidRPr="00686C04" w:rsidRDefault="00FC0D33" w:rsidP="00686C0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86C04">
              <w:rPr>
                <w:rFonts w:ascii="Tahoma" w:hAnsi="Tahoma" w:cs="Tahoma"/>
                <w:b w:val="0"/>
                <w:sz w:val="20"/>
              </w:rPr>
              <w:t xml:space="preserve">Komunikacja wizualna w reklamie, public relations i w prawie / red. nauk. Kazimierz </w:t>
            </w:r>
            <w:proofErr w:type="spellStart"/>
            <w:r w:rsidRPr="00686C04">
              <w:rPr>
                <w:rFonts w:ascii="Tahoma" w:hAnsi="Tahoma" w:cs="Tahoma"/>
                <w:b w:val="0"/>
                <w:sz w:val="20"/>
              </w:rPr>
              <w:t>Wolny-Zmorzyński</w:t>
            </w:r>
            <w:proofErr w:type="spellEnd"/>
            <w:r w:rsidRPr="00686C04">
              <w:rPr>
                <w:rFonts w:ascii="Tahoma" w:hAnsi="Tahoma" w:cs="Tahoma"/>
                <w:b w:val="0"/>
                <w:sz w:val="20"/>
              </w:rPr>
              <w:t xml:space="preserve"> [et al.]. - Warszawa : Wydawnictwo </w:t>
            </w:r>
            <w:proofErr w:type="spellStart"/>
            <w:r w:rsidRPr="00686C04">
              <w:rPr>
                <w:rFonts w:ascii="Tahoma" w:hAnsi="Tahoma" w:cs="Tahoma"/>
                <w:b w:val="0"/>
                <w:sz w:val="20"/>
              </w:rPr>
              <w:t>Poltext</w:t>
            </w:r>
            <w:proofErr w:type="spellEnd"/>
            <w:r w:rsidRPr="00686C04">
              <w:rPr>
                <w:rFonts w:ascii="Tahoma" w:hAnsi="Tahoma" w:cs="Tahoma"/>
                <w:b w:val="0"/>
                <w:sz w:val="20"/>
              </w:rPr>
              <w:t xml:space="preserve">, </w:t>
            </w:r>
            <w:proofErr w:type="spellStart"/>
            <w:r w:rsidRPr="00686C04">
              <w:rPr>
                <w:rFonts w:ascii="Tahoma" w:hAnsi="Tahoma" w:cs="Tahoma"/>
                <w:b w:val="0"/>
                <w:sz w:val="20"/>
              </w:rPr>
              <w:t>cop</w:t>
            </w:r>
            <w:proofErr w:type="spellEnd"/>
            <w:r w:rsidRPr="00686C04">
              <w:rPr>
                <w:rFonts w:ascii="Tahoma" w:hAnsi="Tahoma" w:cs="Tahoma"/>
                <w:b w:val="0"/>
                <w:sz w:val="20"/>
              </w:rPr>
              <w:t>. 2013.</w:t>
            </w:r>
          </w:p>
        </w:tc>
      </w:tr>
      <w:tr w:rsidR="00FC0D33" w:rsidRPr="00686C04" w14:paraId="32169766" w14:textId="77777777" w:rsidTr="008B4F2C">
        <w:tc>
          <w:tcPr>
            <w:tcW w:w="9776" w:type="dxa"/>
            <w:vAlign w:val="center"/>
          </w:tcPr>
          <w:p w14:paraId="0A351941" w14:textId="77777777" w:rsidR="00FC0D33" w:rsidRPr="00686C04" w:rsidRDefault="00FC0D33" w:rsidP="00686C0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86C04">
              <w:rPr>
                <w:rFonts w:ascii="Tahoma" w:hAnsi="Tahoma" w:cs="Tahoma"/>
                <w:b w:val="0"/>
                <w:sz w:val="20"/>
              </w:rPr>
              <w:t xml:space="preserve">Projektowanie ikon i piktogramów / Elena </w:t>
            </w:r>
            <w:proofErr w:type="spellStart"/>
            <w:r w:rsidRPr="00686C04">
              <w:rPr>
                <w:rFonts w:ascii="Tahoma" w:hAnsi="Tahoma" w:cs="Tahoma"/>
                <w:b w:val="0"/>
                <w:sz w:val="20"/>
              </w:rPr>
              <w:t>Gonzáles</w:t>
            </w:r>
            <w:proofErr w:type="spellEnd"/>
            <w:r w:rsidRPr="00686C04">
              <w:rPr>
                <w:rFonts w:ascii="Tahoma" w:hAnsi="Tahoma" w:cs="Tahoma"/>
                <w:b w:val="0"/>
                <w:sz w:val="20"/>
              </w:rPr>
              <w:t xml:space="preserve">-Miranda, Tania </w:t>
            </w:r>
            <w:proofErr w:type="spellStart"/>
            <w:r w:rsidRPr="00686C04">
              <w:rPr>
                <w:rFonts w:ascii="Tahoma" w:hAnsi="Tahoma" w:cs="Tahoma"/>
                <w:b w:val="0"/>
                <w:sz w:val="20"/>
              </w:rPr>
              <w:t>Quindós</w:t>
            </w:r>
            <w:proofErr w:type="spellEnd"/>
            <w:r w:rsidRPr="00686C04">
              <w:rPr>
                <w:rFonts w:ascii="Tahoma" w:hAnsi="Tahoma" w:cs="Tahoma"/>
                <w:b w:val="0"/>
                <w:sz w:val="20"/>
              </w:rPr>
              <w:t xml:space="preserve"> ; przełożyła </w:t>
            </w:r>
            <w:proofErr w:type="spellStart"/>
            <w:r w:rsidRPr="00686C04">
              <w:rPr>
                <w:rFonts w:ascii="Tahoma" w:hAnsi="Tahoma" w:cs="Tahoma"/>
                <w:b w:val="0"/>
                <w:sz w:val="20"/>
              </w:rPr>
              <w:t>Alika</w:t>
            </w:r>
            <w:proofErr w:type="spellEnd"/>
            <w:r w:rsidRPr="00686C04">
              <w:rPr>
                <w:rFonts w:ascii="Tahoma" w:hAnsi="Tahoma" w:cs="Tahoma"/>
                <w:b w:val="0"/>
                <w:sz w:val="20"/>
              </w:rPr>
              <w:t xml:space="preserve"> Świderska. - Kraków : d2d.pl Elżbieta </w:t>
            </w:r>
            <w:proofErr w:type="spellStart"/>
            <w:r w:rsidRPr="00686C04">
              <w:rPr>
                <w:rFonts w:ascii="Tahoma" w:hAnsi="Tahoma" w:cs="Tahoma"/>
                <w:b w:val="0"/>
                <w:sz w:val="20"/>
              </w:rPr>
              <w:t>Totoń</w:t>
            </w:r>
            <w:proofErr w:type="spellEnd"/>
            <w:r w:rsidRPr="00686C04">
              <w:rPr>
                <w:rFonts w:ascii="Tahoma" w:hAnsi="Tahoma" w:cs="Tahoma"/>
                <w:b w:val="0"/>
                <w:sz w:val="20"/>
              </w:rPr>
              <w:t>, Robert Oleś, 2016.</w:t>
            </w:r>
          </w:p>
        </w:tc>
      </w:tr>
      <w:tr w:rsidR="00FC0D33" w:rsidRPr="00686C04" w14:paraId="4A355CAD" w14:textId="77777777" w:rsidTr="008B4F2C">
        <w:tc>
          <w:tcPr>
            <w:tcW w:w="9776" w:type="dxa"/>
            <w:vAlign w:val="center"/>
          </w:tcPr>
          <w:p w14:paraId="27BAF428" w14:textId="77777777" w:rsidR="00FC0D33" w:rsidRPr="00686C04" w:rsidRDefault="00FC0D33" w:rsidP="00686C0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86C04">
              <w:rPr>
                <w:rFonts w:ascii="Tahoma" w:hAnsi="Tahoma" w:cs="Tahoma"/>
                <w:b w:val="0"/>
                <w:sz w:val="20"/>
              </w:rPr>
              <w:t xml:space="preserve">Wydarzenie Historyczne / Patryk </w:t>
            </w:r>
            <w:proofErr w:type="spellStart"/>
            <w:r w:rsidRPr="00686C04">
              <w:rPr>
                <w:rFonts w:ascii="Tahoma" w:hAnsi="Tahoma" w:cs="Tahoma"/>
                <w:b w:val="0"/>
                <w:sz w:val="20"/>
              </w:rPr>
              <w:t>Hadziej</w:t>
            </w:r>
            <w:proofErr w:type="spellEnd"/>
            <w:r w:rsidRPr="00686C04">
              <w:rPr>
                <w:rFonts w:ascii="Tahoma" w:hAnsi="Tahoma" w:cs="Tahoma"/>
                <w:b w:val="0"/>
                <w:sz w:val="20"/>
              </w:rPr>
              <w:t>. -</w:t>
            </w:r>
            <w:r w:rsidRPr="00686C04">
              <w:rPr>
                <w:rFonts w:ascii="Tahoma" w:hAnsi="Tahoma" w:cs="Tahoma"/>
                <w:sz w:val="20"/>
              </w:rPr>
              <w:t xml:space="preserve"> </w:t>
            </w:r>
            <w:r w:rsidRPr="00686C04">
              <w:rPr>
                <w:rFonts w:ascii="Tahoma" w:hAnsi="Tahoma" w:cs="Tahoma"/>
                <w:b w:val="0"/>
                <w:sz w:val="20"/>
              </w:rPr>
              <w:t>Karol Śliwka, 2018</w:t>
            </w:r>
          </w:p>
        </w:tc>
      </w:tr>
    </w:tbl>
    <w:p w14:paraId="7C3130E3" w14:textId="77777777" w:rsidR="00FC0D33" w:rsidRPr="00686C04" w:rsidRDefault="00FC0D33" w:rsidP="00686C04">
      <w:pPr>
        <w:pStyle w:val="Podpunkty"/>
        <w:spacing w:before="40" w:after="40"/>
        <w:ind w:left="0"/>
        <w:rPr>
          <w:rFonts w:ascii="Tahoma" w:hAnsi="Tahoma" w:cs="Tahoma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FC0D33" w:rsidRPr="00686C04" w14:paraId="15975BD7" w14:textId="77777777" w:rsidTr="008B4F2C">
        <w:tc>
          <w:tcPr>
            <w:tcW w:w="9776" w:type="dxa"/>
          </w:tcPr>
          <w:p w14:paraId="062D5EB8" w14:textId="77777777" w:rsidR="00FC0D33" w:rsidRPr="00686C04" w:rsidRDefault="00FC0D33" w:rsidP="00686C04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686C04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FC0D33" w:rsidRPr="00686C04" w14:paraId="3B5C2350" w14:textId="77777777" w:rsidTr="008B4F2C">
        <w:tc>
          <w:tcPr>
            <w:tcW w:w="9776" w:type="dxa"/>
            <w:vAlign w:val="center"/>
          </w:tcPr>
          <w:p w14:paraId="6AAAF3E9" w14:textId="77777777" w:rsidR="00FC0D33" w:rsidRPr="00686C04" w:rsidRDefault="00FC0D33" w:rsidP="00686C0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86C04">
              <w:rPr>
                <w:rFonts w:ascii="Tahoma" w:hAnsi="Tahoma" w:cs="Tahoma"/>
                <w:b w:val="0"/>
                <w:sz w:val="20"/>
              </w:rPr>
              <w:t>Sztuka Plakatu i reklamy / Anna Szablowska, Tadeusz Gronowski. - Instytut sztuki PAN, Warszawa, 2005</w:t>
            </w:r>
          </w:p>
        </w:tc>
      </w:tr>
      <w:tr w:rsidR="00FC0D33" w:rsidRPr="00686C04" w14:paraId="5E8FA676" w14:textId="77777777" w:rsidTr="008B4F2C">
        <w:tc>
          <w:tcPr>
            <w:tcW w:w="9776" w:type="dxa"/>
            <w:vAlign w:val="center"/>
          </w:tcPr>
          <w:p w14:paraId="58C37C98" w14:textId="77777777" w:rsidR="00FC0D33" w:rsidRPr="00686C04" w:rsidRDefault="00FC0D33" w:rsidP="00686C0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86C04">
              <w:rPr>
                <w:rFonts w:ascii="Tahoma" w:hAnsi="Tahoma" w:cs="Tahoma"/>
                <w:b w:val="0"/>
                <w:sz w:val="20"/>
              </w:rPr>
              <w:t xml:space="preserve">Piękni XX-wieczni : polscy projektanci graficy / pod red. Jacka Mrowczyka ; [aut. tekstów Magdalena </w:t>
            </w:r>
            <w:proofErr w:type="spellStart"/>
            <w:r w:rsidRPr="00686C04">
              <w:rPr>
                <w:rFonts w:ascii="Tahoma" w:hAnsi="Tahoma" w:cs="Tahoma"/>
                <w:b w:val="0"/>
                <w:sz w:val="20"/>
              </w:rPr>
              <w:t>Czubiska</w:t>
            </w:r>
            <w:proofErr w:type="spellEnd"/>
            <w:r w:rsidRPr="00686C04">
              <w:rPr>
                <w:rFonts w:ascii="Tahoma" w:hAnsi="Tahoma" w:cs="Tahoma"/>
                <w:b w:val="0"/>
                <w:sz w:val="20"/>
              </w:rPr>
              <w:t xml:space="preserve"> et al. ]. - Kraków : 2+3D, 2017.</w:t>
            </w:r>
          </w:p>
        </w:tc>
      </w:tr>
      <w:tr w:rsidR="00FC0D33" w:rsidRPr="00686C04" w14:paraId="28641A46" w14:textId="77777777" w:rsidTr="008B4F2C">
        <w:tc>
          <w:tcPr>
            <w:tcW w:w="9776" w:type="dxa"/>
            <w:vAlign w:val="center"/>
          </w:tcPr>
          <w:p w14:paraId="47F1F580" w14:textId="77777777" w:rsidR="00FC0D33" w:rsidRPr="00686C04" w:rsidRDefault="00FC0D33" w:rsidP="00686C0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86C04">
              <w:rPr>
                <w:rFonts w:ascii="Tahoma" w:hAnsi="Tahoma" w:cs="Tahoma"/>
                <w:b w:val="0"/>
                <w:sz w:val="20"/>
              </w:rPr>
              <w:t>Pierwsze półwiecze polskiego plakatu / Opracowanie zbiorowe. - Wydawnictwo UMCS, Lublin 2009</w:t>
            </w:r>
          </w:p>
        </w:tc>
      </w:tr>
      <w:tr w:rsidR="00FC0D33" w:rsidRPr="00686C04" w14:paraId="6C579878" w14:textId="77777777" w:rsidTr="008B4F2C">
        <w:trPr>
          <w:trHeight w:val="70"/>
        </w:trPr>
        <w:tc>
          <w:tcPr>
            <w:tcW w:w="9776" w:type="dxa"/>
            <w:vAlign w:val="center"/>
          </w:tcPr>
          <w:p w14:paraId="2350C30D" w14:textId="77777777" w:rsidR="00FC0D33" w:rsidRPr="00686C04" w:rsidRDefault="00FC0D33" w:rsidP="00686C0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86C04">
              <w:rPr>
                <w:rFonts w:ascii="Tahoma" w:hAnsi="Tahoma" w:cs="Tahoma"/>
                <w:b w:val="0"/>
                <w:sz w:val="20"/>
              </w:rPr>
              <w:t xml:space="preserve">Oto sztuka polskiego plakatu / koncepcja merytoryczna, tekst, wybór i układ ilustracji Dorota Folga-Januszewska ; koncepcja artystyczna i projekt graficzny Lech Majewski. - Wydanie 1., poprawione.  - Olszanica : Wydawnictwo </w:t>
            </w:r>
            <w:proofErr w:type="spellStart"/>
            <w:r w:rsidRPr="00686C04">
              <w:rPr>
                <w:rFonts w:ascii="Tahoma" w:hAnsi="Tahoma" w:cs="Tahoma"/>
                <w:b w:val="0"/>
                <w:sz w:val="20"/>
              </w:rPr>
              <w:t>Bosz</w:t>
            </w:r>
            <w:proofErr w:type="spellEnd"/>
            <w:r w:rsidRPr="00686C04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686C04">
              <w:rPr>
                <w:rFonts w:ascii="Tahoma" w:hAnsi="Tahoma" w:cs="Tahoma"/>
                <w:b w:val="0"/>
                <w:sz w:val="20"/>
              </w:rPr>
              <w:t>Szymanik</w:t>
            </w:r>
            <w:proofErr w:type="spellEnd"/>
            <w:r w:rsidRPr="00686C04">
              <w:rPr>
                <w:rFonts w:ascii="Tahoma" w:hAnsi="Tahoma" w:cs="Tahoma"/>
                <w:b w:val="0"/>
                <w:sz w:val="20"/>
              </w:rPr>
              <w:t xml:space="preserve"> i wspólnicy, 2018.</w:t>
            </w:r>
          </w:p>
        </w:tc>
      </w:tr>
    </w:tbl>
    <w:p w14:paraId="7781301F" w14:textId="77777777" w:rsidR="00FA5FD5" w:rsidRPr="00686C04" w:rsidRDefault="00FA5FD5" w:rsidP="00686C04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32201145" w14:textId="77777777" w:rsidR="006D05AB" w:rsidRPr="00686C04" w:rsidRDefault="008938C7" w:rsidP="00686C04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686C04">
        <w:rPr>
          <w:rFonts w:ascii="Tahoma" w:hAnsi="Tahoma" w:cs="Tahoma"/>
        </w:rPr>
        <w:t>Nakład pracy studenta - bilans punktów ECTS</w:t>
      </w:r>
    </w:p>
    <w:tbl>
      <w:tblPr>
        <w:tblW w:w="9750" w:type="dxa"/>
        <w:tblLayout w:type="fixed"/>
        <w:tblLook w:val="04A0" w:firstRow="1" w:lastRow="0" w:firstColumn="1" w:lastColumn="0" w:noHBand="0" w:noVBand="1"/>
      </w:tblPr>
      <w:tblGrid>
        <w:gridCol w:w="6080"/>
        <w:gridCol w:w="1916"/>
        <w:gridCol w:w="1754"/>
      </w:tblGrid>
      <w:tr w:rsidR="0054611D" w:rsidRPr="00686C04" w14:paraId="5C3C7D75" w14:textId="77777777" w:rsidTr="0058268A">
        <w:trPr>
          <w:cantSplit/>
          <w:trHeight w:val="284"/>
        </w:trPr>
        <w:tc>
          <w:tcPr>
            <w:tcW w:w="6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3434F39" w14:textId="77777777" w:rsidR="0054611D" w:rsidRPr="00686C04" w:rsidRDefault="0054611D" w:rsidP="00686C04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86C04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2F84E" w14:textId="77777777" w:rsidR="0054611D" w:rsidRPr="00686C04" w:rsidRDefault="0054611D" w:rsidP="00686C04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86C04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54611D" w:rsidRPr="00686C04" w14:paraId="375895A1" w14:textId="77777777" w:rsidTr="0058268A">
        <w:trPr>
          <w:cantSplit/>
          <w:trHeight w:val="284"/>
        </w:trPr>
        <w:tc>
          <w:tcPr>
            <w:tcW w:w="60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7A5E964" w14:textId="77777777" w:rsidR="0054611D" w:rsidRPr="00686C04" w:rsidRDefault="0054611D" w:rsidP="00686C04">
            <w:pPr>
              <w:spacing w:before="40" w:after="4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76CC8" w14:textId="77777777" w:rsidR="0054611D" w:rsidRPr="00686C04" w:rsidRDefault="0054611D" w:rsidP="00686C04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86C04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50B1F" w14:textId="77777777" w:rsidR="0054611D" w:rsidRPr="00686C04" w:rsidRDefault="0054611D" w:rsidP="00686C04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86C04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54611D" w:rsidRPr="00686C04" w14:paraId="4F243211" w14:textId="77777777" w:rsidTr="0058268A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11495" w14:textId="77777777" w:rsidR="0054611D" w:rsidRPr="00686C04" w:rsidRDefault="0054611D" w:rsidP="00686C04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686C04">
              <w:rPr>
                <w:color w:val="auto"/>
                <w:sz w:val="20"/>
                <w:szCs w:val="20"/>
              </w:rPr>
              <w:t>Udział w K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F82D3" w14:textId="77777777" w:rsidR="0054611D" w:rsidRPr="00686C04" w:rsidRDefault="0054611D" w:rsidP="00686C0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686C04">
              <w:rPr>
                <w:color w:val="auto"/>
                <w:sz w:val="20"/>
                <w:szCs w:val="20"/>
              </w:rPr>
              <w:t>14h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ACBAB" w14:textId="77777777" w:rsidR="0054611D" w:rsidRPr="00686C04" w:rsidRDefault="0054611D" w:rsidP="00686C0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686C04">
              <w:rPr>
                <w:color w:val="auto"/>
                <w:sz w:val="20"/>
                <w:szCs w:val="20"/>
              </w:rPr>
              <w:t>10h</w:t>
            </w:r>
          </w:p>
        </w:tc>
      </w:tr>
      <w:tr w:rsidR="0054611D" w:rsidRPr="00686C04" w14:paraId="17C46397" w14:textId="77777777" w:rsidTr="0058268A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192F0" w14:textId="77777777" w:rsidR="0054611D" w:rsidRPr="00686C04" w:rsidRDefault="0054611D" w:rsidP="00686C04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686C04">
              <w:rPr>
                <w:color w:val="auto"/>
                <w:sz w:val="20"/>
                <w:szCs w:val="20"/>
              </w:rPr>
              <w:t>Konsultacje do K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ED614" w14:textId="77777777" w:rsidR="0054611D" w:rsidRPr="00686C04" w:rsidRDefault="0054611D" w:rsidP="00686C0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686C04">
              <w:rPr>
                <w:color w:val="auto"/>
                <w:sz w:val="20"/>
                <w:szCs w:val="20"/>
              </w:rPr>
              <w:t>1h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7B5BF" w14:textId="77777777" w:rsidR="0054611D" w:rsidRPr="00686C04" w:rsidRDefault="0054611D" w:rsidP="00686C0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686C04">
              <w:rPr>
                <w:color w:val="auto"/>
                <w:sz w:val="20"/>
                <w:szCs w:val="20"/>
              </w:rPr>
              <w:t>1h</w:t>
            </w:r>
          </w:p>
        </w:tc>
      </w:tr>
      <w:tr w:rsidR="0054611D" w:rsidRPr="00686C04" w14:paraId="1D51E1F1" w14:textId="77777777" w:rsidTr="0058268A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D4D6D" w14:textId="77777777" w:rsidR="0054611D" w:rsidRPr="00686C04" w:rsidRDefault="0054611D" w:rsidP="00686C04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686C04">
              <w:rPr>
                <w:color w:val="auto"/>
                <w:sz w:val="20"/>
                <w:szCs w:val="20"/>
              </w:rPr>
              <w:t>Samodzielne studiowanie tematyki K, w tym przygotowanie do zaliczenia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049EE" w14:textId="77777777" w:rsidR="0054611D" w:rsidRPr="00686C04" w:rsidRDefault="0054611D" w:rsidP="00686C0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686C04">
              <w:rPr>
                <w:color w:val="auto"/>
                <w:sz w:val="20"/>
                <w:szCs w:val="20"/>
              </w:rPr>
              <w:t>14h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1088D" w14:textId="77777777" w:rsidR="0054611D" w:rsidRPr="00686C04" w:rsidRDefault="0054611D" w:rsidP="00686C0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686C04">
              <w:rPr>
                <w:color w:val="auto"/>
                <w:sz w:val="20"/>
                <w:szCs w:val="20"/>
              </w:rPr>
              <w:t>20h</w:t>
            </w:r>
          </w:p>
        </w:tc>
      </w:tr>
      <w:tr w:rsidR="0054611D" w:rsidRPr="00686C04" w14:paraId="091D803B" w14:textId="77777777" w:rsidTr="0058268A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5906C" w14:textId="77777777" w:rsidR="0054611D" w:rsidRPr="00686C04" w:rsidRDefault="0054611D" w:rsidP="00686C04">
            <w:pPr>
              <w:pStyle w:val="Default"/>
              <w:spacing w:before="40" w:after="40"/>
              <w:rPr>
                <w:color w:val="auto"/>
                <w:spacing w:val="-6"/>
                <w:sz w:val="20"/>
                <w:szCs w:val="20"/>
              </w:rPr>
            </w:pPr>
            <w:r w:rsidRPr="00686C04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27014" w14:textId="77777777" w:rsidR="0054611D" w:rsidRPr="00686C04" w:rsidRDefault="0054611D" w:rsidP="00686C0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686C04">
              <w:rPr>
                <w:color w:val="auto"/>
                <w:sz w:val="20"/>
                <w:szCs w:val="20"/>
              </w:rPr>
              <w:t>16h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277E0" w14:textId="77777777" w:rsidR="0054611D" w:rsidRPr="00686C04" w:rsidRDefault="0054611D" w:rsidP="00686C0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686C04">
              <w:rPr>
                <w:color w:val="auto"/>
                <w:sz w:val="20"/>
                <w:szCs w:val="20"/>
              </w:rPr>
              <w:t>10h</w:t>
            </w:r>
          </w:p>
        </w:tc>
      </w:tr>
      <w:tr w:rsidR="0054611D" w:rsidRPr="00686C04" w14:paraId="693E9A84" w14:textId="77777777" w:rsidTr="0058268A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CFF38" w14:textId="77777777" w:rsidR="0054611D" w:rsidRPr="00686C04" w:rsidRDefault="0054611D" w:rsidP="00686C04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686C04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7F27F" w14:textId="77777777" w:rsidR="0054611D" w:rsidRPr="00686C04" w:rsidRDefault="0054611D" w:rsidP="00686C0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686C04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E9BDF" w14:textId="77777777" w:rsidR="0054611D" w:rsidRPr="00686C04" w:rsidRDefault="0054611D" w:rsidP="00686C0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686C04">
              <w:rPr>
                <w:color w:val="auto"/>
                <w:sz w:val="20"/>
                <w:szCs w:val="20"/>
              </w:rPr>
              <w:t>1h</w:t>
            </w:r>
          </w:p>
        </w:tc>
      </w:tr>
      <w:tr w:rsidR="0054611D" w:rsidRPr="00686C04" w14:paraId="60129983" w14:textId="77777777" w:rsidTr="0058268A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AB85C" w14:textId="77777777" w:rsidR="0054611D" w:rsidRPr="00686C04" w:rsidRDefault="0054611D" w:rsidP="00686C04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686C04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F654F" w14:textId="77777777" w:rsidR="0054611D" w:rsidRPr="00686C04" w:rsidRDefault="0054611D" w:rsidP="00686C0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686C04">
              <w:rPr>
                <w:color w:val="auto"/>
                <w:sz w:val="20"/>
                <w:szCs w:val="20"/>
              </w:rPr>
              <w:t>28h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E50E9" w14:textId="77777777" w:rsidR="0054611D" w:rsidRPr="00686C04" w:rsidRDefault="0054611D" w:rsidP="00686C0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686C04">
              <w:rPr>
                <w:color w:val="auto"/>
                <w:sz w:val="20"/>
                <w:szCs w:val="20"/>
              </w:rPr>
              <w:t>33h</w:t>
            </w:r>
          </w:p>
        </w:tc>
      </w:tr>
      <w:tr w:rsidR="0054611D" w:rsidRPr="00686C04" w14:paraId="6EAC90F7" w14:textId="77777777" w:rsidTr="0058268A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83080" w14:textId="77777777" w:rsidR="0054611D" w:rsidRPr="00686C04" w:rsidRDefault="0054611D" w:rsidP="00686C04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686C04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97D49" w14:textId="77777777" w:rsidR="0054611D" w:rsidRPr="00686C04" w:rsidRDefault="0054611D" w:rsidP="00686C04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686C04">
              <w:rPr>
                <w:b/>
                <w:color w:val="auto"/>
                <w:sz w:val="20"/>
                <w:szCs w:val="20"/>
              </w:rPr>
              <w:t>75</w:t>
            </w:r>
            <w:r w:rsidR="00297712" w:rsidRPr="00686C04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82ABE" w14:textId="77777777" w:rsidR="0054611D" w:rsidRPr="00686C04" w:rsidRDefault="0054611D" w:rsidP="00686C04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686C04">
              <w:rPr>
                <w:b/>
                <w:color w:val="auto"/>
                <w:sz w:val="20"/>
                <w:szCs w:val="20"/>
              </w:rPr>
              <w:t>75</w:t>
            </w:r>
            <w:r w:rsidR="00297712" w:rsidRPr="00686C04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54611D" w:rsidRPr="00686C04" w14:paraId="3122B697" w14:textId="77777777" w:rsidTr="0058268A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23AAE" w14:textId="77777777" w:rsidR="0054611D" w:rsidRPr="00686C04" w:rsidRDefault="0054611D" w:rsidP="00686C04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686C04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2153B" w14:textId="77777777" w:rsidR="0054611D" w:rsidRPr="00686C04" w:rsidRDefault="0054611D" w:rsidP="00686C04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686C04"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54131" w14:textId="77777777" w:rsidR="0054611D" w:rsidRPr="00686C04" w:rsidRDefault="0054611D" w:rsidP="00686C04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686C04"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  <w:tr w:rsidR="0054611D" w:rsidRPr="00686C04" w14:paraId="75B4F123" w14:textId="77777777" w:rsidTr="0058268A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384C4" w14:textId="77777777" w:rsidR="0054611D" w:rsidRPr="00686C04" w:rsidRDefault="0054611D" w:rsidP="00686C04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686C04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918BD" w14:textId="77777777" w:rsidR="0054611D" w:rsidRPr="00686C04" w:rsidRDefault="0054611D" w:rsidP="00686C04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686C04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6D3B7" w14:textId="77777777" w:rsidR="0054611D" w:rsidRPr="00686C04" w:rsidRDefault="0054611D" w:rsidP="00686C04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686C04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54611D" w:rsidRPr="00686C04" w14:paraId="48175E5A" w14:textId="77777777" w:rsidTr="0058268A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3CDDE" w14:textId="77777777" w:rsidR="0054611D" w:rsidRPr="00686C04" w:rsidRDefault="0054611D" w:rsidP="00686C04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686C04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D84C1" w14:textId="77777777" w:rsidR="0054611D" w:rsidRPr="00686C04" w:rsidRDefault="0054611D" w:rsidP="00686C04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686C04">
              <w:rPr>
                <w:b/>
                <w:color w:val="auto"/>
                <w:sz w:val="20"/>
                <w:szCs w:val="20"/>
              </w:rPr>
              <w:t>2 ECTS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AC86B" w14:textId="77777777" w:rsidR="0054611D" w:rsidRPr="00686C04" w:rsidRDefault="0054611D" w:rsidP="00686C04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686C04">
              <w:rPr>
                <w:b/>
                <w:color w:val="auto"/>
                <w:sz w:val="20"/>
                <w:szCs w:val="20"/>
              </w:rPr>
              <w:t>2 ECTS</w:t>
            </w:r>
          </w:p>
        </w:tc>
      </w:tr>
    </w:tbl>
    <w:p w14:paraId="438B865A" w14:textId="77777777" w:rsidR="006F344F" w:rsidRPr="00686C04" w:rsidRDefault="006F344F" w:rsidP="00686C04">
      <w:pPr>
        <w:pStyle w:val="Punktygwne"/>
        <w:spacing w:before="40" w:after="40"/>
        <w:rPr>
          <w:rFonts w:ascii="Tahoma" w:hAnsi="Tahoma" w:cs="Tahoma"/>
          <w:b w:val="0"/>
        </w:rPr>
      </w:pPr>
    </w:p>
    <w:sectPr w:rsidR="006F344F" w:rsidRPr="00686C04" w:rsidSect="00BD12E3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651894" w14:textId="77777777" w:rsidR="0043277B" w:rsidRDefault="0043277B">
      <w:r>
        <w:separator/>
      </w:r>
    </w:p>
  </w:endnote>
  <w:endnote w:type="continuationSeparator" w:id="0">
    <w:p w14:paraId="0E580872" w14:textId="77777777" w:rsidR="0043277B" w:rsidRDefault="00432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946E0E" w14:textId="77777777" w:rsidR="00120E05" w:rsidRDefault="00642561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120E0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E4ECD33" w14:textId="77777777" w:rsidR="00120E05" w:rsidRDefault="00120E05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3BCE5C69" w14:textId="77777777" w:rsidR="00120E05" w:rsidRPr="005D2001" w:rsidRDefault="00642561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="00120E05"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FA09CE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49412156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1D68E831" w14:textId="77777777" w:rsidR="00457675" w:rsidRPr="00457675" w:rsidRDefault="00457675" w:rsidP="00457675">
        <w:pPr>
          <w:pStyle w:val="Stopka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457675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457675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457675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FA09CE">
          <w:rPr>
            <w:rFonts w:asciiTheme="minorHAnsi" w:hAnsiTheme="minorHAnsi" w:cstheme="minorHAnsi"/>
            <w:noProof/>
            <w:sz w:val="20"/>
            <w:szCs w:val="20"/>
          </w:rPr>
          <w:t>1</w:t>
        </w:r>
        <w:r w:rsidRPr="00457675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ADF480" w14:textId="77777777" w:rsidR="0043277B" w:rsidRDefault="0043277B">
      <w:r>
        <w:separator/>
      </w:r>
    </w:p>
  </w:footnote>
  <w:footnote w:type="continuationSeparator" w:id="0">
    <w:p w14:paraId="6229BCD6" w14:textId="77777777" w:rsidR="0043277B" w:rsidRDefault="004327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08CA9" w14:textId="77777777" w:rsidR="00120E05" w:rsidRDefault="00120E05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5A0169AD" wp14:editId="033FFD6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49C0F11B" w14:textId="77777777" w:rsidR="00120E05" w:rsidRDefault="00BC3F36" w:rsidP="00731B10">
    <w:pPr>
      <w:pStyle w:val="Nagwek"/>
    </w:pPr>
    <w:r>
      <w:pict w14:anchorId="48E7F217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283251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37829154">
    <w:abstractNumId w:val="2"/>
  </w:num>
  <w:num w:numId="3" w16cid:durableId="657656718">
    <w:abstractNumId w:val="6"/>
  </w:num>
  <w:num w:numId="4" w16cid:durableId="71662347">
    <w:abstractNumId w:val="10"/>
  </w:num>
  <w:num w:numId="5" w16cid:durableId="1560938712">
    <w:abstractNumId w:val="0"/>
  </w:num>
  <w:num w:numId="6" w16cid:durableId="1318533942">
    <w:abstractNumId w:val="13"/>
  </w:num>
  <w:num w:numId="7" w16cid:durableId="88431175">
    <w:abstractNumId w:val="3"/>
  </w:num>
  <w:num w:numId="8" w16cid:durableId="668367543">
    <w:abstractNumId w:val="13"/>
    <w:lvlOverride w:ilvl="0">
      <w:startOverride w:val="1"/>
    </w:lvlOverride>
  </w:num>
  <w:num w:numId="9" w16cid:durableId="1496606073">
    <w:abstractNumId w:val="14"/>
  </w:num>
  <w:num w:numId="10" w16cid:durableId="1734237770">
    <w:abstractNumId w:val="9"/>
  </w:num>
  <w:num w:numId="11" w16cid:durableId="1296368854">
    <w:abstractNumId w:val="11"/>
  </w:num>
  <w:num w:numId="12" w16cid:durableId="1374694741">
    <w:abstractNumId w:val="1"/>
  </w:num>
  <w:num w:numId="13" w16cid:durableId="2137330121">
    <w:abstractNumId w:val="5"/>
  </w:num>
  <w:num w:numId="14" w16cid:durableId="526404219">
    <w:abstractNumId w:val="12"/>
  </w:num>
  <w:num w:numId="15" w16cid:durableId="523906321">
    <w:abstractNumId w:val="8"/>
  </w:num>
  <w:num w:numId="16" w16cid:durableId="744035075">
    <w:abstractNumId w:val="15"/>
  </w:num>
  <w:num w:numId="17" w16cid:durableId="176389376">
    <w:abstractNumId w:val="4"/>
  </w:num>
  <w:num w:numId="18" w16cid:durableId="1049114740">
    <w:abstractNumId w:val="17"/>
  </w:num>
  <w:num w:numId="19" w16cid:durableId="1082217624">
    <w:abstractNumId w:val="16"/>
  </w:num>
  <w:num w:numId="20" w16cid:durableId="657461328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56322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0A09"/>
    <w:rsid w:val="00016A1F"/>
    <w:rsid w:val="0001795B"/>
    <w:rsid w:val="00027526"/>
    <w:rsid w:val="00027E20"/>
    <w:rsid w:val="00030F12"/>
    <w:rsid w:val="00036673"/>
    <w:rsid w:val="0003677D"/>
    <w:rsid w:val="00040502"/>
    <w:rsid w:val="00041E4B"/>
    <w:rsid w:val="00043806"/>
    <w:rsid w:val="00045493"/>
    <w:rsid w:val="00046652"/>
    <w:rsid w:val="0005749C"/>
    <w:rsid w:val="00077DCA"/>
    <w:rsid w:val="00083761"/>
    <w:rsid w:val="00085AE1"/>
    <w:rsid w:val="0008648C"/>
    <w:rsid w:val="00096DEE"/>
    <w:rsid w:val="000A08AE"/>
    <w:rsid w:val="000A1541"/>
    <w:rsid w:val="000A5135"/>
    <w:rsid w:val="000C3946"/>
    <w:rsid w:val="000C41C8"/>
    <w:rsid w:val="000D6CF0"/>
    <w:rsid w:val="000D7D8F"/>
    <w:rsid w:val="000E549E"/>
    <w:rsid w:val="000F50A6"/>
    <w:rsid w:val="001105D3"/>
    <w:rsid w:val="00114163"/>
    <w:rsid w:val="00120E05"/>
    <w:rsid w:val="00123146"/>
    <w:rsid w:val="00131673"/>
    <w:rsid w:val="00133A52"/>
    <w:rsid w:val="001644BA"/>
    <w:rsid w:val="00167B9C"/>
    <w:rsid w:val="00190965"/>
    <w:rsid w:val="00196F16"/>
    <w:rsid w:val="001B3BF7"/>
    <w:rsid w:val="001C4F0A"/>
    <w:rsid w:val="001C6285"/>
    <w:rsid w:val="001C6C52"/>
    <w:rsid w:val="001D73E7"/>
    <w:rsid w:val="001E3F2A"/>
    <w:rsid w:val="001E4C1B"/>
    <w:rsid w:val="001F143D"/>
    <w:rsid w:val="001F2CF7"/>
    <w:rsid w:val="0020696D"/>
    <w:rsid w:val="00211C12"/>
    <w:rsid w:val="00232129"/>
    <w:rsid w:val="002325AB"/>
    <w:rsid w:val="00232843"/>
    <w:rsid w:val="0023725C"/>
    <w:rsid w:val="00240FAC"/>
    <w:rsid w:val="00255D06"/>
    <w:rsid w:val="00285CA1"/>
    <w:rsid w:val="00290EBA"/>
    <w:rsid w:val="00293E7C"/>
    <w:rsid w:val="00297712"/>
    <w:rsid w:val="002A249F"/>
    <w:rsid w:val="002A3A00"/>
    <w:rsid w:val="002B2E09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85C03"/>
    <w:rsid w:val="0039645B"/>
    <w:rsid w:val="003973B8"/>
    <w:rsid w:val="003A3B72"/>
    <w:rsid w:val="003A5FF0"/>
    <w:rsid w:val="003A7E47"/>
    <w:rsid w:val="003D0B08"/>
    <w:rsid w:val="003D4003"/>
    <w:rsid w:val="003E1A8D"/>
    <w:rsid w:val="003E1E72"/>
    <w:rsid w:val="003E56F9"/>
    <w:rsid w:val="003F4233"/>
    <w:rsid w:val="003F7B62"/>
    <w:rsid w:val="00403B08"/>
    <w:rsid w:val="00405D10"/>
    <w:rsid w:val="00412A5F"/>
    <w:rsid w:val="00415DC0"/>
    <w:rsid w:val="004252DC"/>
    <w:rsid w:val="00426BA1"/>
    <w:rsid w:val="00426BFE"/>
    <w:rsid w:val="0043277B"/>
    <w:rsid w:val="00434368"/>
    <w:rsid w:val="00442815"/>
    <w:rsid w:val="00457675"/>
    <w:rsid w:val="00457FDC"/>
    <w:rsid w:val="004600E4"/>
    <w:rsid w:val="004607EF"/>
    <w:rsid w:val="0046736E"/>
    <w:rsid w:val="00476517"/>
    <w:rsid w:val="004846A3"/>
    <w:rsid w:val="0048771D"/>
    <w:rsid w:val="00497319"/>
    <w:rsid w:val="004A1B60"/>
    <w:rsid w:val="004C4181"/>
    <w:rsid w:val="004C62EE"/>
    <w:rsid w:val="004D26FD"/>
    <w:rsid w:val="004D72D9"/>
    <w:rsid w:val="004F2C68"/>
    <w:rsid w:val="004F2E71"/>
    <w:rsid w:val="004F33B4"/>
    <w:rsid w:val="005247A6"/>
    <w:rsid w:val="0054611D"/>
    <w:rsid w:val="00546EAF"/>
    <w:rsid w:val="005807B4"/>
    <w:rsid w:val="00581858"/>
    <w:rsid w:val="0058268A"/>
    <w:rsid w:val="005930A7"/>
    <w:rsid w:val="005955F9"/>
    <w:rsid w:val="005B11FF"/>
    <w:rsid w:val="005C55D0"/>
    <w:rsid w:val="005C5E6E"/>
    <w:rsid w:val="005D2001"/>
    <w:rsid w:val="00603431"/>
    <w:rsid w:val="00606392"/>
    <w:rsid w:val="00626EA3"/>
    <w:rsid w:val="0063007E"/>
    <w:rsid w:val="00640E0E"/>
    <w:rsid w:val="00641D09"/>
    <w:rsid w:val="00642561"/>
    <w:rsid w:val="006541D4"/>
    <w:rsid w:val="00655F46"/>
    <w:rsid w:val="00663E53"/>
    <w:rsid w:val="00671EA2"/>
    <w:rsid w:val="00676A3F"/>
    <w:rsid w:val="00680BA2"/>
    <w:rsid w:val="00684D54"/>
    <w:rsid w:val="006863F4"/>
    <w:rsid w:val="00686C04"/>
    <w:rsid w:val="006A46E0"/>
    <w:rsid w:val="006B07BF"/>
    <w:rsid w:val="006C6ACF"/>
    <w:rsid w:val="006D05AB"/>
    <w:rsid w:val="006D1201"/>
    <w:rsid w:val="006E6720"/>
    <w:rsid w:val="006F055A"/>
    <w:rsid w:val="006F344F"/>
    <w:rsid w:val="006F405B"/>
    <w:rsid w:val="00705238"/>
    <w:rsid w:val="00714F98"/>
    <w:rsid w:val="007158A9"/>
    <w:rsid w:val="00721413"/>
    <w:rsid w:val="007229E4"/>
    <w:rsid w:val="00731B10"/>
    <w:rsid w:val="007334E2"/>
    <w:rsid w:val="0073390C"/>
    <w:rsid w:val="00741B8D"/>
    <w:rsid w:val="00742994"/>
    <w:rsid w:val="007461A1"/>
    <w:rsid w:val="00753F39"/>
    <w:rsid w:val="00755AAB"/>
    <w:rsid w:val="00760049"/>
    <w:rsid w:val="007720A2"/>
    <w:rsid w:val="00776076"/>
    <w:rsid w:val="00780D0E"/>
    <w:rsid w:val="00786A38"/>
    <w:rsid w:val="00790329"/>
    <w:rsid w:val="00794F15"/>
    <w:rsid w:val="007A79F2"/>
    <w:rsid w:val="007C0645"/>
    <w:rsid w:val="007C068F"/>
    <w:rsid w:val="007C4630"/>
    <w:rsid w:val="007C675D"/>
    <w:rsid w:val="007D191E"/>
    <w:rsid w:val="007D253B"/>
    <w:rsid w:val="007E4D57"/>
    <w:rsid w:val="007F2FF6"/>
    <w:rsid w:val="008046AE"/>
    <w:rsid w:val="0080542D"/>
    <w:rsid w:val="00814C3C"/>
    <w:rsid w:val="008249FA"/>
    <w:rsid w:val="00825E0B"/>
    <w:rsid w:val="00846BE3"/>
    <w:rsid w:val="00847A73"/>
    <w:rsid w:val="00857E00"/>
    <w:rsid w:val="00877135"/>
    <w:rsid w:val="008938C7"/>
    <w:rsid w:val="008B1FD9"/>
    <w:rsid w:val="008B6A8D"/>
    <w:rsid w:val="008B784A"/>
    <w:rsid w:val="008C6711"/>
    <w:rsid w:val="008C7BF3"/>
    <w:rsid w:val="008D2150"/>
    <w:rsid w:val="008D2243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A3FEE"/>
    <w:rsid w:val="009A43CE"/>
    <w:rsid w:val="009B4991"/>
    <w:rsid w:val="009B7625"/>
    <w:rsid w:val="009C1F37"/>
    <w:rsid w:val="009C7640"/>
    <w:rsid w:val="009D28ED"/>
    <w:rsid w:val="009E09D8"/>
    <w:rsid w:val="009F2397"/>
    <w:rsid w:val="00A02A52"/>
    <w:rsid w:val="00A11DDA"/>
    <w:rsid w:val="00A13FB4"/>
    <w:rsid w:val="00A1538D"/>
    <w:rsid w:val="00A21AFF"/>
    <w:rsid w:val="00A22B5F"/>
    <w:rsid w:val="00A235A0"/>
    <w:rsid w:val="00A264D4"/>
    <w:rsid w:val="00A32047"/>
    <w:rsid w:val="00A45FE3"/>
    <w:rsid w:val="00A50365"/>
    <w:rsid w:val="00A6454B"/>
    <w:rsid w:val="00A64607"/>
    <w:rsid w:val="00A65076"/>
    <w:rsid w:val="00A67DC7"/>
    <w:rsid w:val="00AA3B18"/>
    <w:rsid w:val="00AA4DD9"/>
    <w:rsid w:val="00AB4315"/>
    <w:rsid w:val="00AB655E"/>
    <w:rsid w:val="00AC4A7E"/>
    <w:rsid w:val="00AC57A5"/>
    <w:rsid w:val="00AE3B8A"/>
    <w:rsid w:val="00AF0B6F"/>
    <w:rsid w:val="00AF56F5"/>
    <w:rsid w:val="00AF7D73"/>
    <w:rsid w:val="00B03236"/>
    <w:rsid w:val="00B03E50"/>
    <w:rsid w:val="00B056F7"/>
    <w:rsid w:val="00B069AE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C3F36"/>
    <w:rsid w:val="00BD12E3"/>
    <w:rsid w:val="00BF3E48"/>
    <w:rsid w:val="00C10249"/>
    <w:rsid w:val="00C15B5C"/>
    <w:rsid w:val="00C16F60"/>
    <w:rsid w:val="00C212D6"/>
    <w:rsid w:val="00C33798"/>
    <w:rsid w:val="00C33C4B"/>
    <w:rsid w:val="00C37C9A"/>
    <w:rsid w:val="00C41795"/>
    <w:rsid w:val="00C50308"/>
    <w:rsid w:val="00C52F26"/>
    <w:rsid w:val="00C663D3"/>
    <w:rsid w:val="00C92222"/>
    <w:rsid w:val="00C947FB"/>
    <w:rsid w:val="00CB5513"/>
    <w:rsid w:val="00CD2DB2"/>
    <w:rsid w:val="00CF0542"/>
    <w:rsid w:val="00CF1CB2"/>
    <w:rsid w:val="00CF287F"/>
    <w:rsid w:val="00CF2FBF"/>
    <w:rsid w:val="00D11547"/>
    <w:rsid w:val="00D1183C"/>
    <w:rsid w:val="00D17216"/>
    <w:rsid w:val="00D2175C"/>
    <w:rsid w:val="00D25B64"/>
    <w:rsid w:val="00D36BD4"/>
    <w:rsid w:val="00D43CB7"/>
    <w:rsid w:val="00D465B9"/>
    <w:rsid w:val="00D55B2B"/>
    <w:rsid w:val="00DB0142"/>
    <w:rsid w:val="00DB3A5B"/>
    <w:rsid w:val="00DB7026"/>
    <w:rsid w:val="00DD22F9"/>
    <w:rsid w:val="00DD2ED3"/>
    <w:rsid w:val="00DD608A"/>
    <w:rsid w:val="00DE190F"/>
    <w:rsid w:val="00DF5C11"/>
    <w:rsid w:val="00E16E4A"/>
    <w:rsid w:val="00E22D0F"/>
    <w:rsid w:val="00E335BC"/>
    <w:rsid w:val="00E46276"/>
    <w:rsid w:val="00E50025"/>
    <w:rsid w:val="00E65A40"/>
    <w:rsid w:val="00E9725F"/>
    <w:rsid w:val="00E9743E"/>
    <w:rsid w:val="00EA1B88"/>
    <w:rsid w:val="00EA39FC"/>
    <w:rsid w:val="00EB0ADA"/>
    <w:rsid w:val="00EB52B7"/>
    <w:rsid w:val="00EC15E6"/>
    <w:rsid w:val="00ED205D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37BF5"/>
    <w:rsid w:val="00F4304E"/>
    <w:rsid w:val="00F469CC"/>
    <w:rsid w:val="00F53F75"/>
    <w:rsid w:val="00FA09BD"/>
    <w:rsid w:val="00FA09CE"/>
    <w:rsid w:val="00FA5FD5"/>
    <w:rsid w:val="00FB455D"/>
    <w:rsid w:val="00FB6199"/>
    <w:rsid w:val="00FC0D33"/>
    <w:rsid w:val="00FC1BE5"/>
    <w:rsid w:val="00FC407E"/>
    <w:rsid w:val="00FC6723"/>
    <w:rsid w:val="00FD3016"/>
    <w:rsid w:val="00FD36B1"/>
    <w:rsid w:val="00FF4908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."/>
  <w:listSeparator w:val=";"/>
  <w14:docId w14:val="62F85CE4"/>
  <w15:docId w15:val="{601134E0-85DE-4117-B1E9-B5B5277B3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styleId="NormalnyWeb">
    <w:name w:val="Normal (Web)"/>
    <w:basedOn w:val="Normalny"/>
    <w:uiPriority w:val="99"/>
    <w:unhideWhenUsed/>
    <w:rsid w:val="000A08AE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re-rangecopy21afe861-c4d6-0469-8b6a-028b8e624e89d17b2555-1b34-409b-826b-7e9045b41bd5">
    <w:name w:val="re-rangecopy&amp;21afe861-c4d6-0469-8b6a-028b8e624e89&amp;d17b2555-1b34-409b-826b-7e9045b41bd5"/>
    <w:basedOn w:val="Domylnaczcionkaakapitu"/>
    <w:rsid w:val="000A08AE"/>
  </w:style>
  <w:style w:type="character" w:customStyle="1" w:styleId="re-rangecopy21afe861-c4d6-0469-8b6a-028b8e624e897e418a35-ef9b-458b-b4eb-b504375751c3">
    <w:name w:val="re-rangecopy&amp;21afe861-c4d6-0469-8b6a-028b8e624e89&amp;7e418a35-ef9b-458b-b4eb-b504375751c3"/>
    <w:basedOn w:val="Domylnaczcionkaakapitu"/>
    <w:rsid w:val="000864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46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9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DB31E1-B226-4892-AA07-85925DA01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1384</Words>
  <Characters>8309</Characters>
  <Application>Microsoft Office Word</Application>
  <DocSecurity>0</DocSecurity>
  <Lines>69</Lines>
  <Paragraphs>19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9674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Anna Krupa</cp:lastModifiedBy>
  <cp:revision>21</cp:revision>
  <cp:lastPrinted>2020-11-30T16:11:00Z</cp:lastPrinted>
  <dcterms:created xsi:type="dcterms:W3CDTF">2020-12-15T15:57:00Z</dcterms:created>
  <dcterms:modified xsi:type="dcterms:W3CDTF">2022-09-06T13:17:00Z</dcterms:modified>
</cp:coreProperties>
</file>