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21CF5" w14:textId="77777777" w:rsidR="003A3B72" w:rsidRPr="00AB3D6E" w:rsidRDefault="003A3B72" w:rsidP="00AB3D6E">
      <w:pPr>
        <w:spacing w:before="40" w:after="40" w:line="240" w:lineRule="auto"/>
        <w:rPr>
          <w:rFonts w:ascii="Tahoma" w:hAnsi="Tahoma" w:cs="Tahoma"/>
        </w:rPr>
      </w:pPr>
    </w:p>
    <w:p w14:paraId="6C0DA204" w14:textId="77777777" w:rsidR="00B158DC" w:rsidRPr="00AB3D6E" w:rsidRDefault="008938C7" w:rsidP="00AB3D6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B3D6E">
        <w:rPr>
          <w:rFonts w:ascii="Tahoma" w:hAnsi="Tahoma" w:cs="Tahoma"/>
          <w:b/>
          <w:smallCaps/>
          <w:sz w:val="36"/>
        </w:rPr>
        <w:t>karta przedmiotu</w:t>
      </w:r>
    </w:p>
    <w:p w14:paraId="620D6A70" w14:textId="77777777" w:rsidR="002542F5" w:rsidRPr="00AB3D6E" w:rsidRDefault="002542F5" w:rsidP="00AB3D6E">
      <w:pPr>
        <w:spacing w:before="40" w:after="40" w:line="240" w:lineRule="auto"/>
        <w:jc w:val="center"/>
        <w:rPr>
          <w:rFonts w:ascii="Tahoma" w:hAnsi="Tahoma" w:cs="Tahoma"/>
          <w:b/>
          <w:smallCaps/>
          <w:sz w:val="22"/>
        </w:rPr>
      </w:pPr>
    </w:p>
    <w:p w14:paraId="37B9359C" w14:textId="77777777" w:rsidR="008938C7" w:rsidRPr="00AB3D6E" w:rsidRDefault="00DB0142" w:rsidP="00AB3D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B3D6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B3D6E" w14:paraId="7090D877" w14:textId="77777777" w:rsidTr="00C829B1">
        <w:tc>
          <w:tcPr>
            <w:tcW w:w="2694" w:type="dxa"/>
            <w:vAlign w:val="center"/>
          </w:tcPr>
          <w:p w14:paraId="574A833A" w14:textId="77777777" w:rsidR="00DB0142" w:rsidRPr="00AB3D6E" w:rsidRDefault="00DB0142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9934F1" w14:textId="77777777" w:rsidR="00DB0142" w:rsidRPr="00AB3D6E" w:rsidRDefault="00B7472D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Cyfrowe techniki audiowizualne</w:t>
            </w:r>
            <w:r w:rsidR="00AC38F1" w:rsidRPr="00AB3D6E">
              <w:rPr>
                <w:rFonts w:ascii="Tahoma" w:hAnsi="Tahoma" w:cs="Tahoma"/>
                <w:b w:val="0"/>
              </w:rPr>
              <w:t xml:space="preserve"> </w:t>
            </w:r>
            <w:r w:rsidR="00E32DF8" w:rsidRPr="00AB3D6E">
              <w:rPr>
                <w:rFonts w:ascii="Tahoma" w:hAnsi="Tahoma" w:cs="Tahoma"/>
                <w:b w:val="0"/>
              </w:rPr>
              <w:t>cz.1</w:t>
            </w:r>
          </w:p>
        </w:tc>
      </w:tr>
      <w:tr w:rsidR="002B2E09" w:rsidRPr="00AB3D6E" w14:paraId="37364C98" w14:textId="77777777" w:rsidTr="00C829B1">
        <w:tc>
          <w:tcPr>
            <w:tcW w:w="2694" w:type="dxa"/>
            <w:vAlign w:val="center"/>
          </w:tcPr>
          <w:p w14:paraId="7FCD420A" w14:textId="77777777" w:rsidR="007461A1" w:rsidRPr="00AB3D6E" w:rsidRDefault="007461A1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006B80BC" w14:textId="7B7E69CA" w:rsidR="007461A1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202</w:t>
            </w:r>
            <w:r w:rsidR="00770440">
              <w:rPr>
                <w:rFonts w:ascii="Tahoma" w:hAnsi="Tahoma" w:cs="Tahoma"/>
                <w:b w:val="0"/>
              </w:rPr>
              <w:t>2</w:t>
            </w:r>
            <w:r w:rsidRPr="00AB3D6E">
              <w:rPr>
                <w:rFonts w:ascii="Tahoma" w:hAnsi="Tahoma" w:cs="Tahoma"/>
                <w:b w:val="0"/>
              </w:rPr>
              <w:t>/202</w:t>
            </w:r>
            <w:r w:rsidR="00770440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AB3D6E" w14:paraId="52A962C5" w14:textId="77777777" w:rsidTr="00C829B1">
        <w:tc>
          <w:tcPr>
            <w:tcW w:w="2694" w:type="dxa"/>
            <w:vAlign w:val="center"/>
          </w:tcPr>
          <w:p w14:paraId="392521B6" w14:textId="77777777" w:rsidR="00DB0142" w:rsidRPr="00AB3D6E" w:rsidRDefault="00EE3891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608B14CA" w14:textId="77777777" w:rsidR="00DB0142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B3D6E" w14:paraId="2931D280" w14:textId="77777777" w:rsidTr="00C829B1">
        <w:tc>
          <w:tcPr>
            <w:tcW w:w="2694" w:type="dxa"/>
            <w:vAlign w:val="center"/>
          </w:tcPr>
          <w:p w14:paraId="473F1428" w14:textId="77777777" w:rsidR="008938C7" w:rsidRPr="00AB3D6E" w:rsidRDefault="008938C7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50E48" w14:textId="77777777" w:rsidR="008938C7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B3D6E" w14:paraId="751C87E2" w14:textId="77777777" w:rsidTr="00C829B1">
        <w:tc>
          <w:tcPr>
            <w:tcW w:w="2694" w:type="dxa"/>
            <w:vAlign w:val="center"/>
          </w:tcPr>
          <w:p w14:paraId="77653304" w14:textId="77777777" w:rsidR="008938C7" w:rsidRPr="00AB3D6E" w:rsidRDefault="008938C7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0631B57" w14:textId="77777777" w:rsidR="008938C7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AB3D6E" w14:paraId="27F1BBD4" w14:textId="77777777" w:rsidTr="00C829B1">
        <w:tc>
          <w:tcPr>
            <w:tcW w:w="2694" w:type="dxa"/>
            <w:vAlign w:val="center"/>
          </w:tcPr>
          <w:p w14:paraId="6295DA8B" w14:textId="77777777" w:rsidR="008938C7" w:rsidRPr="00AB3D6E" w:rsidRDefault="008938C7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B3D6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29EDEEDF" w14:textId="77777777" w:rsidR="008938C7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B3D6E" w14:paraId="5C6E44A4" w14:textId="77777777" w:rsidTr="00C829B1">
        <w:tc>
          <w:tcPr>
            <w:tcW w:w="2694" w:type="dxa"/>
            <w:vAlign w:val="center"/>
          </w:tcPr>
          <w:p w14:paraId="7FBF6D2F" w14:textId="77777777" w:rsidR="008938C7" w:rsidRPr="00AB3D6E" w:rsidRDefault="008938C7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DCC949D" w14:textId="06E76DEE" w:rsidR="008938C7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AB3D6E" w14:paraId="7A6E33D6" w14:textId="77777777" w:rsidTr="00C829B1">
        <w:tc>
          <w:tcPr>
            <w:tcW w:w="2694" w:type="dxa"/>
            <w:vAlign w:val="center"/>
          </w:tcPr>
          <w:p w14:paraId="0D4C404B" w14:textId="77777777" w:rsidR="008938C7" w:rsidRPr="00AB3D6E" w:rsidRDefault="00DB0142" w:rsidP="00D43F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 xml:space="preserve">Osoba </w:t>
            </w:r>
            <w:r w:rsidR="00D43FB2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414B2243" w14:textId="77777777" w:rsidR="008938C7" w:rsidRPr="00AB3D6E" w:rsidRDefault="00AC38F1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dr Łukasz Błąd</w:t>
            </w:r>
          </w:p>
        </w:tc>
      </w:tr>
    </w:tbl>
    <w:p w14:paraId="70C78E3A" w14:textId="77777777" w:rsidR="005D2001" w:rsidRPr="00AB3D6E" w:rsidRDefault="005D2001" w:rsidP="00AB3D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32A84015" w14:textId="77777777" w:rsidR="00412A5F" w:rsidRPr="00AB3D6E" w:rsidRDefault="00412A5F" w:rsidP="00AB3D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B3D6E">
        <w:rPr>
          <w:rFonts w:ascii="Tahoma" w:hAnsi="Tahoma" w:cs="Tahoma"/>
          <w:szCs w:val="24"/>
        </w:rPr>
        <w:t xml:space="preserve">Wymagania wstępne </w:t>
      </w:r>
      <w:r w:rsidR="00F00795" w:rsidRPr="00AB3D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AB3D6E" w14:paraId="09685B35" w14:textId="77777777" w:rsidTr="008046AE">
        <w:tc>
          <w:tcPr>
            <w:tcW w:w="9778" w:type="dxa"/>
          </w:tcPr>
          <w:p w14:paraId="7BAF2697" w14:textId="77777777" w:rsidR="004846A3" w:rsidRPr="00AB3D6E" w:rsidRDefault="0086594A" w:rsidP="00AB3D6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3D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Media cyfrowe</w:t>
            </w:r>
          </w:p>
        </w:tc>
      </w:tr>
    </w:tbl>
    <w:p w14:paraId="037FA68C" w14:textId="77777777" w:rsidR="005D2001" w:rsidRPr="00AB3D6E" w:rsidRDefault="005D2001" w:rsidP="00AB3D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5324F55E" w14:textId="77777777" w:rsidR="008938C7" w:rsidRPr="00AB3D6E" w:rsidRDefault="008938C7" w:rsidP="00AB3D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B3D6E">
        <w:rPr>
          <w:rFonts w:ascii="Tahoma" w:hAnsi="Tahoma" w:cs="Tahoma"/>
        </w:rPr>
        <w:t xml:space="preserve">Efekty </w:t>
      </w:r>
      <w:r w:rsidR="00C41795" w:rsidRPr="00AB3D6E">
        <w:rPr>
          <w:rFonts w:ascii="Tahoma" w:hAnsi="Tahoma" w:cs="Tahoma"/>
        </w:rPr>
        <w:t xml:space="preserve">uczenia się </w:t>
      </w:r>
      <w:r w:rsidRPr="00AB3D6E">
        <w:rPr>
          <w:rFonts w:ascii="Tahoma" w:hAnsi="Tahoma" w:cs="Tahoma"/>
        </w:rPr>
        <w:t xml:space="preserve">i sposób </w:t>
      </w:r>
      <w:r w:rsidR="00B60B0B" w:rsidRPr="00AB3D6E">
        <w:rPr>
          <w:rFonts w:ascii="Tahoma" w:hAnsi="Tahoma" w:cs="Tahoma"/>
        </w:rPr>
        <w:t>realizacji</w:t>
      </w:r>
      <w:r w:rsidRPr="00AB3D6E">
        <w:rPr>
          <w:rFonts w:ascii="Tahoma" w:hAnsi="Tahoma" w:cs="Tahoma"/>
        </w:rPr>
        <w:t xml:space="preserve"> zajęć</w:t>
      </w:r>
    </w:p>
    <w:p w14:paraId="4BE5ECF1" w14:textId="77777777" w:rsidR="008046AE" w:rsidRPr="00AB3D6E" w:rsidRDefault="008046AE" w:rsidP="00AB3D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4EBFB291" w14:textId="77777777" w:rsidR="00721413" w:rsidRPr="00AB3D6E" w:rsidRDefault="00721413" w:rsidP="00AB3D6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B3D6E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5E1FFC" w:rsidRPr="00AB3D6E" w14:paraId="0B366A54" w14:textId="77777777" w:rsidTr="005E1FFC">
        <w:tc>
          <w:tcPr>
            <w:tcW w:w="811" w:type="dxa"/>
          </w:tcPr>
          <w:p w14:paraId="2B32366D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</w:tcPr>
          <w:p w14:paraId="405EAD98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Zapoznanie studenta z obsługą narzędzi (sprzętu i oprogramowania) związanego ze specyfiką kierunku.</w:t>
            </w:r>
          </w:p>
        </w:tc>
      </w:tr>
      <w:tr w:rsidR="005E1FFC" w:rsidRPr="00AB3D6E" w14:paraId="375C8B50" w14:textId="77777777" w:rsidTr="005E1FFC">
        <w:tc>
          <w:tcPr>
            <w:tcW w:w="811" w:type="dxa"/>
          </w:tcPr>
          <w:p w14:paraId="4199BE48" w14:textId="77777777" w:rsidR="005E1FFC" w:rsidRPr="00AB3D6E" w:rsidRDefault="005E1FFC" w:rsidP="00AB3D6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</w:tcPr>
          <w:p w14:paraId="4225989D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 xml:space="preserve">Zapoznanie studenta z zasadami twórczego formułowania przekazu w obszarze działań multimedialnych i interaktywnych. </w:t>
            </w:r>
          </w:p>
        </w:tc>
      </w:tr>
      <w:tr w:rsidR="005E1FFC" w:rsidRPr="00AB3D6E" w14:paraId="6E168346" w14:textId="77777777" w:rsidTr="005E1FFC">
        <w:tc>
          <w:tcPr>
            <w:tcW w:w="811" w:type="dxa"/>
          </w:tcPr>
          <w:p w14:paraId="74595274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</w:tcPr>
          <w:p w14:paraId="21BD168A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Nauczenie studenta posługiwania się fachową terminologią.</w:t>
            </w:r>
          </w:p>
        </w:tc>
      </w:tr>
      <w:tr w:rsidR="005E1FFC" w:rsidRPr="00AB3D6E" w14:paraId="36CDD9FB" w14:textId="77777777" w:rsidTr="005E1FFC">
        <w:tc>
          <w:tcPr>
            <w:tcW w:w="811" w:type="dxa"/>
          </w:tcPr>
          <w:p w14:paraId="70B6F7C8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</w:tcPr>
          <w:p w14:paraId="364CAE77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Wyposażanie studenta w umiejętność wdrażania poznanych teorii w praktyce tak, aby uzyskać najwyższą jakość przekazu na potrzeby multimediów.</w:t>
            </w:r>
          </w:p>
        </w:tc>
      </w:tr>
      <w:tr w:rsidR="005E1FFC" w:rsidRPr="00AB3D6E" w14:paraId="00E066F2" w14:textId="77777777" w:rsidTr="005E1FFC">
        <w:tc>
          <w:tcPr>
            <w:tcW w:w="811" w:type="dxa"/>
          </w:tcPr>
          <w:p w14:paraId="1230485B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817" w:type="dxa"/>
          </w:tcPr>
          <w:p w14:paraId="61547A30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Nabycie przez studenta umiejętności realizowania dzieła z uwzględnieniem struktur audiowizualnych w tym z uwzględnieniem szerokiej tradycji oraz nowych mediów</w:t>
            </w:r>
          </w:p>
        </w:tc>
      </w:tr>
      <w:tr w:rsidR="005E1FFC" w:rsidRPr="00AB3D6E" w14:paraId="0267FB9D" w14:textId="77777777" w:rsidTr="005E1FFC">
        <w:tc>
          <w:tcPr>
            <w:tcW w:w="811" w:type="dxa"/>
          </w:tcPr>
          <w:p w14:paraId="3BDA0DC8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8817" w:type="dxa"/>
          </w:tcPr>
          <w:p w14:paraId="374F9084" w14:textId="77777777"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Opanowanie przez studenta umiejętności korzystania z technik i narzędzi cyfrowej rejestracji dźwięku, technik montażu dźwięku; technik, metod i sprzętu służących do prezentacji multimedialnych.</w:t>
            </w:r>
          </w:p>
        </w:tc>
      </w:tr>
    </w:tbl>
    <w:p w14:paraId="6A2C5979" w14:textId="77777777" w:rsidR="005E1FFC" w:rsidRPr="00AB3D6E" w:rsidRDefault="005E1FFC" w:rsidP="00AB3D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427173F1" w14:textId="77777777" w:rsidR="008938C7" w:rsidRPr="00AB3D6E" w:rsidRDefault="005C55D0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>Przedmiotowe e</w:t>
      </w:r>
      <w:r w:rsidR="008938C7" w:rsidRPr="00AB3D6E">
        <w:rPr>
          <w:rFonts w:ascii="Tahoma" w:hAnsi="Tahoma" w:cs="Tahoma"/>
        </w:rPr>
        <w:t xml:space="preserve">fekty </w:t>
      </w:r>
      <w:r w:rsidR="00EE3891" w:rsidRPr="00AB3D6E">
        <w:rPr>
          <w:rFonts w:ascii="Tahoma" w:hAnsi="Tahoma" w:cs="Tahoma"/>
        </w:rPr>
        <w:t>uczenia się</w:t>
      </w:r>
      <w:r w:rsidR="008938C7" w:rsidRPr="00AB3D6E">
        <w:rPr>
          <w:rFonts w:ascii="Tahoma" w:hAnsi="Tahoma" w:cs="Tahoma"/>
        </w:rPr>
        <w:t xml:space="preserve">, </w:t>
      </w:r>
      <w:r w:rsidR="00F31E7C" w:rsidRPr="00AB3D6E">
        <w:rPr>
          <w:rFonts w:ascii="Tahoma" w:hAnsi="Tahoma" w:cs="Tahoma"/>
        </w:rPr>
        <w:t>z podziałem na wiedzę, umiejętności i kompe</w:t>
      </w:r>
      <w:r w:rsidR="003E56F9" w:rsidRPr="00AB3D6E">
        <w:rPr>
          <w:rFonts w:ascii="Tahoma" w:hAnsi="Tahoma" w:cs="Tahoma"/>
        </w:rPr>
        <w:t xml:space="preserve">tencje społeczne, wraz z </w:t>
      </w:r>
      <w:r w:rsidR="00F31E7C" w:rsidRPr="00AB3D6E">
        <w:rPr>
          <w:rFonts w:ascii="Tahoma" w:hAnsi="Tahoma" w:cs="Tahoma"/>
        </w:rPr>
        <w:t>odniesieniem do e</w:t>
      </w:r>
      <w:r w:rsidR="00B21019" w:rsidRPr="00AB3D6E">
        <w:rPr>
          <w:rFonts w:ascii="Tahoma" w:hAnsi="Tahoma" w:cs="Tahoma"/>
        </w:rPr>
        <w:t xml:space="preserve">fektów </w:t>
      </w:r>
      <w:r w:rsidR="00EE3891" w:rsidRPr="00AB3D6E">
        <w:rPr>
          <w:rFonts w:ascii="Tahoma" w:hAnsi="Tahoma" w:cs="Tahoma"/>
        </w:rPr>
        <w:t>uczenia się</w:t>
      </w:r>
      <w:r w:rsidR="00B21019" w:rsidRPr="00AB3D6E">
        <w:rPr>
          <w:rFonts w:ascii="Tahoma" w:hAnsi="Tahoma" w:cs="Tahoma"/>
        </w:rPr>
        <w:t xml:space="preserve"> dla kierunku</w:t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AB3D6E" w14:paraId="2F08178E" w14:textId="77777777" w:rsidTr="00C829B1">
        <w:trPr>
          <w:cantSplit/>
          <w:trHeight w:val="734"/>
        </w:trPr>
        <w:tc>
          <w:tcPr>
            <w:tcW w:w="846" w:type="dxa"/>
            <w:vAlign w:val="center"/>
          </w:tcPr>
          <w:p w14:paraId="1579AE22" w14:textId="77777777" w:rsidR="00B21019" w:rsidRPr="00AB3D6E" w:rsidRDefault="00B21019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81A1010" w14:textId="77777777" w:rsidR="00B21019" w:rsidRPr="00AB3D6E" w:rsidRDefault="00B21019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 xml:space="preserve">Opis przedmiotowych efektów </w:t>
            </w:r>
            <w:r w:rsidR="00EE3891" w:rsidRPr="00AB3D6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AE71B1E" w14:textId="77777777" w:rsidR="00B21019" w:rsidRPr="00AB3D6E" w:rsidRDefault="00B21019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Odniesienie do efektów</w:t>
            </w:r>
            <w:r w:rsidR="00B158DC" w:rsidRPr="00AB3D6E">
              <w:rPr>
                <w:rFonts w:ascii="Tahoma" w:hAnsi="Tahoma" w:cs="Tahoma"/>
              </w:rPr>
              <w:t xml:space="preserve"> </w:t>
            </w:r>
            <w:r w:rsidR="00EE3891" w:rsidRPr="00AB3D6E">
              <w:rPr>
                <w:rFonts w:ascii="Tahoma" w:hAnsi="Tahoma" w:cs="Tahoma"/>
              </w:rPr>
              <w:t xml:space="preserve">uczenia się </w:t>
            </w:r>
            <w:r w:rsidRPr="00AB3D6E">
              <w:rPr>
                <w:rFonts w:ascii="Tahoma" w:hAnsi="Tahoma" w:cs="Tahoma"/>
              </w:rPr>
              <w:t>dla kierunku</w:t>
            </w:r>
          </w:p>
        </w:tc>
      </w:tr>
      <w:tr w:rsidR="002B2E09" w:rsidRPr="00AB3D6E" w14:paraId="142BF0E3" w14:textId="77777777" w:rsidTr="00C829B1">
        <w:trPr>
          <w:trHeight w:val="227"/>
        </w:trPr>
        <w:tc>
          <w:tcPr>
            <w:tcW w:w="9718" w:type="dxa"/>
            <w:gridSpan w:val="3"/>
            <w:vAlign w:val="center"/>
          </w:tcPr>
          <w:p w14:paraId="647C6B44" w14:textId="77777777" w:rsidR="008938C7" w:rsidRPr="00AB3D6E" w:rsidRDefault="008938C7" w:rsidP="00AB3D6E">
            <w:pPr>
              <w:pStyle w:val="centralniewrubryce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 xml:space="preserve">Po zaliczeniu przedmiotu student w zakresie </w:t>
            </w:r>
            <w:r w:rsidRPr="00AB3D6E">
              <w:rPr>
                <w:rFonts w:ascii="Tahoma" w:hAnsi="Tahoma" w:cs="Tahoma"/>
                <w:b/>
                <w:smallCaps/>
              </w:rPr>
              <w:t>umiejętności</w:t>
            </w:r>
            <w:r w:rsidRPr="00AB3D6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AB3D6E" w14:paraId="4B9A3836" w14:textId="77777777" w:rsidTr="00C829B1">
        <w:trPr>
          <w:trHeight w:val="227"/>
        </w:trPr>
        <w:tc>
          <w:tcPr>
            <w:tcW w:w="846" w:type="dxa"/>
            <w:vAlign w:val="center"/>
          </w:tcPr>
          <w:p w14:paraId="74C4FE7E" w14:textId="77777777" w:rsidR="00B21019" w:rsidRPr="00AB3D6E" w:rsidRDefault="00B21019" w:rsidP="00AB3D6E">
            <w:pPr>
              <w:pStyle w:val="centralniewrubryce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464134C" w14:textId="77777777" w:rsidR="00B21019" w:rsidRPr="00AB3D6E" w:rsidRDefault="005E1FFC" w:rsidP="00AB3D6E">
            <w:pPr>
              <w:pStyle w:val="wrubryce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potrafi obsługiwać narzędzia (sprzęt i oprogramowanie) związane ze specyfiką studiowanej specjalności oraz posługiwać się fachową terminologią oraz wdrażać poznane teorie w praktyce</w:t>
            </w:r>
          </w:p>
        </w:tc>
        <w:tc>
          <w:tcPr>
            <w:tcW w:w="1785" w:type="dxa"/>
            <w:vAlign w:val="center"/>
          </w:tcPr>
          <w:p w14:paraId="4E451743" w14:textId="77777777" w:rsidR="00B21019" w:rsidRPr="00AB3D6E" w:rsidRDefault="005E1FFC" w:rsidP="00AB3D6E">
            <w:pPr>
              <w:pStyle w:val="wrubryce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K_U13</w:t>
            </w:r>
          </w:p>
        </w:tc>
      </w:tr>
      <w:tr w:rsidR="002B2E09" w:rsidRPr="00AB3D6E" w14:paraId="4CFF27EF" w14:textId="77777777" w:rsidTr="00C829B1">
        <w:trPr>
          <w:trHeight w:val="227"/>
        </w:trPr>
        <w:tc>
          <w:tcPr>
            <w:tcW w:w="846" w:type="dxa"/>
            <w:vAlign w:val="center"/>
          </w:tcPr>
          <w:p w14:paraId="766B4568" w14:textId="77777777" w:rsidR="00B21019" w:rsidRPr="00AB3D6E" w:rsidRDefault="00B21019" w:rsidP="00AB3D6E">
            <w:pPr>
              <w:pStyle w:val="centralniewrubryce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C52A62A" w14:textId="77777777" w:rsidR="00B21019" w:rsidRPr="00AB3D6E" w:rsidRDefault="005E1FFC" w:rsidP="00AB3D6E">
            <w:pPr>
              <w:pStyle w:val="wrubryce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potrafi opracować samodzielnie podstawowe formy graficzne, krótkie formy filmowe, materiały audio oraz udźwiękowienie materiałów wideo, prezentacji i innych form wizualnych</w:t>
            </w:r>
          </w:p>
        </w:tc>
        <w:tc>
          <w:tcPr>
            <w:tcW w:w="1785" w:type="dxa"/>
            <w:vAlign w:val="center"/>
          </w:tcPr>
          <w:p w14:paraId="59BD44A4" w14:textId="77777777" w:rsidR="00B21019" w:rsidRPr="00AB3D6E" w:rsidRDefault="005E1FFC" w:rsidP="00AB3D6E">
            <w:pPr>
              <w:pStyle w:val="wrubryce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K_U14</w:t>
            </w:r>
          </w:p>
        </w:tc>
      </w:tr>
    </w:tbl>
    <w:p w14:paraId="73ABEC4A" w14:textId="77777777" w:rsidR="0035344F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lastRenderedPageBreak/>
        <w:t xml:space="preserve">Formy zajęć dydaktycznych </w:t>
      </w:r>
      <w:r w:rsidR="004D72D9" w:rsidRPr="00AB3D6E">
        <w:rPr>
          <w:rFonts w:ascii="Tahoma" w:hAnsi="Tahoma" w:cs="Tahoma"/>
        </w:rPr>
        <w:t>oraz</w:t>
      </w:r>
      <w:r w:rsidRPr="00AB3D6E">
        <w:rPr>
          <w:rFonts w:ascii="Tahoma" w:hAnsi="Tahoma" w:cs="Tahoma"/>
        </w:rPr>
        <w:t xml:space="preserve"> wymiar </w:t>
      </w:r>
      <w:r w:rsidR="004D72D9" w:rsidRPr="00AB3D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B3D6E" w14:paraId="5764BC54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594C560" w14:textId="77777777" w:rsidR="0035344F" w:rsidRPr="00AB3D6E" w:rsidRDefault="0035344F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B3D6E" w14:paraId="7794CBE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E99D528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E9335EC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0888921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B3D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101B47E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9762933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5178B27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3423A4D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B3D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EC35B5E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ECTS</w:t>
            </w:r>
          </w:p>
        </w:tc>
      </w:tr>
      <w:tr w:rsidR="002B2E09" w:rsidRPr="00AB3D6E" w14:paraId="095551F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25E99C9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3E7117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853441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328499" w14:textId="77777777" w:rsidR="0035344F" w:rsidRPr="00AB3D6E" w:rsidRDefault="0086594A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A159309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8B6959E" w14:textId="77777777" w:rsidR="0035344F" w:rsidRPr="00AB3D6E" w:rsidRDefault="0086594A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2F967D9B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B5D676B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936E96B" w14:textId="77777777" w:rsidR="0035344F" w:rsidRPr="00AB3D6E" w:rsidRDefault="0035344F" w:rsidP="00AB3D6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B3D6E" w14:paraId="7A8DCBB6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AA5828A" w14:textId="77777777" w:rsidR="0035344F" w:rsidRPr="00AB3D6E" w:rsidRDefault="0035344F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AB3D6E" w14:paraId="2792B91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CCCEE51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CDF742A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37847D3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B3D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86837F4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1375E5D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42BDDA5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1E2BDD6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B3D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2998BBE" w14:textId="77777777"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ECTS</w:t>
            </w:r>
          </w:p>
        </w:tc>
      </w:tr>
      <w:tr w:rsidR="002B2E09" w:rsidRPr="00AB3D6E" w14:paraId="4C04780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2D267C4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E39296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7B49CD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1CB17FC" w14:textId="77777777" w:rsidR="0035344F" w:rsidRPr="00AB3D6E" w:rsidRDefault="0086594A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77640891" w14:textId="77777777" w:rsidR="0035344F" w:rsidRPr="00AB3D6E" w:rsidRDefault="002542F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3A9A3B4" w14:textId="77777777" w:rsidR="0035344F" w:rsidRPr="00AB3D6E" w:rsidRDefault="0086594A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2DFA0224" w14:textId="77777777" w:rsidR="0035344F" w:rsidRPr="00AB3D6E" w:rsidRDefault="002542F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B30D912" w14:textId="77777777"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27CB0ED" w14:textId="77777777" w:rsidR="008938C7" w:rsidRPr="00AB3D6E" w:rsidRDefault="008938C7" w:rsidP="00AB3D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649C69E2" w14:textId="77777777" w:rsidR="008938C7" w:rsidRPr="00AB3D6E" w:rsidRDefault="008D2150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>Metody realizacji zajęć</w:t>
      </w:r>
      <w:r w:rsidR="006A46E0" w:rsidRPr="00AB3D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B3D6E" w14:paraId="351F1CEC" w14:textId="77777777" w:rsidTr="00814C3C">
        <w:tc>
          <w:tcPr>
            <w:tcW w:w="2127" w:type="dxa"/>
            <w:vAlign w:val="center"/>
          </w:tcPr>
          <w:p w14:paraId="5F96F19F" w14:textId="77777777" w:rsidR="006A46E0" w:rsidRPr="00AB3D6E" w:rsidRDefault="006A46E0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CC03787" w14:textId="77777777" w:rsidR="006A46E0" w:rsidRPr="00AB3D6E" w:rsidRDefault="006A46E0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Metoda realizacji</w:t>
            </w:r>
          </w:p>
        </w:tc>
      </w:tr>
      <w:tr w:rsidR="00B85FC6" w:rsidRPr="00AB3D6E" w14:paraId="11559E4C" w14:textId="77777777" w:rsidTr="00814C3C">
        <w:tc>
          <w:tcPr>
            <w:tcW w:w="2127" w:type="dxa"/>
            <w:vAlign w:val="center"/>
          </w:tcPr>
          <w:p w14:paraId="05A54C46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16BD84C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Ćwiczeniowo-laboratoryjna, studium przypadku, źródła informacji, instrukcja dla laboratorium, wizyta studyjna.</w:t>
            </w:r>
          </w:p>
        </w:tc>
      </w:tr>
      <w:tr w:rsidR="00B85FC6" w:rsidRPr="00AB3D6E" w14:paraId="1947D032" w14:textId="77777777" w:rsidTr="00814C3C">
        <w:tc>
          <w:tcPr>
            <w:tcW w:w="2127" w:type="dxa"/>
            <w:vAlign w:val="center"/>
          </w:tcPr>
          <w:p w14:paraId="1CA6966A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DE51AF4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Projekt (zadanie praktyczne), studium przypadku.</w:t>
            </w:r>
          </w:p>
        </w:tc>
      </w:tr>
    </w:tbl>
    <w:p w14:paraId="730AC190" w14:textId="77777777" w:rsidR="000C41C8" w:rsidRPr="00AB3D6E" w:rsidRDefault="000C41C8" w:rsidP="00AB3D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7EB0A260" w14:textId="77777777" w:rsidR="00D465B9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 xml:space="preserve">Treści kształcenia </w:t>
      </w:r>
      <w:r w:rsidRPr="00AB3D6E">
        <w:rPr>
          <w:rFonts w:ascii="Tahoma" w:hAnsi="Tahoma" w:cs="Tahoma"/>
          <w:b w:val="0"/>
          <w:sz w:val="20"/>
        </w:rPr>
        <w:t>(oddzielnie dla każdej formy zajęć)</w:t>
      </w:r>
    </w:p>
    <w:p w14:paraId="595240D3" w14:textId="77777777" w:rsidR="00F53F75" w:rsidRPr="00AB3D6E" w:rsidRDefault="00F53F75" w:rsidP="00AB3D6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38DB38C" w14:textId="77777777" w:rsidR="00B85FC6" w:rsidRPr="00AB3D6E" w:rsidRDefault="00BB4F43" w:rsidP="00AB3D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B3D6E">
        <w:rPr>
          <w:rFonts w:ascii="Tahoma" w:hAnsi="Tahoma" w:cs="Tahoma"/>
          <w:smallCaps/>
        </w:rPr>
        <w:t>L</w:t>
      </w:r>
      <w:r w:rsidR="002325AB" w:rsidRPr="00AB3D6E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85FC6" w:rsidRPr="00AB3D6E" w14:paraId="7E4198AD" w14:textId="77777777" w:rsidTr="002C512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E2DD3FB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F2A2105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Treści kształcenia realizowane w ramach laboratorium</w:t>
            </w:r>
          </w:p>
        </w:tc>
      </w:tr>
      <w:tr w:rsidR="00B85FC6" w:rsidRPr="00AB3D6E" w14:paraId="70AFC239" w14:textId="77777777" w:rsidTr="002C512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58B1936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45309E7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B85FC6" w:rsidRPr="00AB3D6E" w14:paraId="71BF3A0F" w14:textId="77777777" w:rsidTr="002C512E">
        <w:tc>
          <w:tcPr>
            <w:tcW w:w="568" w:type="dxa"/>
            <w:vAlign w:val="center"/>
          </w:tcPr>
          <w:p w14:paraId="21BB06B6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EFD2D4A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Podstawy percepcji sygnału fonicznego przez zmysł słuchu człowieka i użytkownika mediów cyfrowych</w:t>
            </w:r>
          </w:p>
        </w:tc>
      </w:tr>
      <w:tr w:rsidR="00B85FC6" w:rsidRPr="00AB3D6E" w14:paraId="3EB299B5" w14:textId="77777777" w:rsidTr="002C512E">
        <w:tc>
          <w:tcPr>
            <w:tcW w:w="568" w:type="dxa"/>
            <w:vAlign w:val="center"/>
          </w:tcPr>
          <w:p w14:paraId="50234AE8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4FD910D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Zastosowanie obróbki dźwięku w mediach cyfrowych. Formaty zapisu dźwięku.</w:t>
            </w:r>
          </w:p>
        </w:tc>
      </w:tr>
      <w:tr w:rsidR="00B85FC6" w:rsidRPr="00AB3D6E" w14:paraId="77348265" w14:textId="77777777" w:rsidTr="002C512E">
        <w:tc>
          <w:tcPr>
            <w:tcW w:w="568" w:type="dxa"/>
            <w:vAlign w:val="center"/>
          </w:tcPr>
          <w:p w14:paraId="64BF8380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2224C208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Zapoznanie się ze sprzętem audio w studio oraz zasadami funkcjonowania urządzeń audio do przetwarzania, generowania oraz rejestracji dźwięku.</w:t>
            </w:r>
          </w:p>
        </w:tc>
      </w:tr>
      <w:tr w:rsidR="00B85FC6" w:rsidRPr="00AB3D6E" w14:paraId="779BE991" w14:textId="77777777" w:rsidTr="002C512E">
        <w:tc>
          <w:tcPr>
            <w:tcW w:w="568" w:type="dxa"/>
            <w:vAlign w:val="center"/>
          </w:tcPr>
          <w:p w14:paraId="347B668F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7D1A5E2D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Zapoznanie się z oprogramowaniem typu DAW (Digital Audio Workstation).</w:t>
            </w:r>
          </w:p>
        </w:tc>
      </w:tr>
      <w:tr w:rsidR="00B85FC6" w:rsidRPr="00AB3D6E" w14:paraId="2C868B98" w14:textId="77777777" w:rsidTr="002C512E">
        <w:tc>
          <w:tcPr>
            <w:tcW w:w="568" w:type="dxa"/>
            <w:vAlign w:val="center"/>
          </w:tcPr>
          <w:p w14:paraId="335C5E61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99D8F12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Przetwarzanie formatów zapisu dźwięku. Katalogowanie plików dźwiękowych.</w:t>
            </w:r>
          </w:p>
        </w:tc>
      </w:tr>
      <w:tr w:rsidR="00B85FC6" w:rsidRPr="00AB3D6E" w14:paraId="47686554" w14:textId="77777777" w:rsidTr="002C512E">
        <w:tc>
          <w:tcPr>
            <w:tcW w:w="568" w:type="dxa"/>
            <w:vAlign w:val="center"/>
          </w:tcPr>
          <w:p w14:paraId="40A608FB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3CB358F4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Obsługa programu do montażu dźwięku. Ćwiczenia z podstawowych funkcji montażowych.</w:t>
            </w:r>
          </w:p>
        </w:tc>
      </w:tr>
      <w:tr w:rsidR="00B85FC6" w:rsidRPr="00AB3D6E" w14:paraId="34DC27B5" w14:textId="77777777" w:rsidTr="002C512E">
        <w:tc>
          <w:tcPr>
            <w:tcW w:w="568" w:type="dxa"/>
            <w:vAlign w:val="center"/>
          </w:tcPr>
          <w:p w14:paraId="0B041572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36B7664B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Obróbka dźwięku pochodzącego z różnych źródeł. Komponowanie prostych sekwencji dźwiękowych. Obróbka dźwięku – usuwanie szumów, dodawanie efektów.</w:t>
            </w:r>
          </w:p>
        </w:tc>
      </w:tr>
      <w:tr w:rsidR="00B85FC6" w:rsidRPr="00AB3D6E" w14:paraId="68041C20" w14:textId="77777777" w:rsidTr="002C512E">
        <w:tc>
          <w:tcPr>
            <w:tcW w:w="568" w:type="dxa"/>
            <w:vAlign w:val="center"/>
          </w:tcPr>
          <w:p w14:paraId="7CEC2A22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0B196353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Ćwiczenia z poprawnej strukturalnie, technicznie obróbki materiału dźwiękowego: selekcja materiału, kompozycja materiału.</w:t>
            </w:r>
          </w:p>
        </w:tc>
      </w:tr>
      <w:tr w:rsidR="00B85FC6" w:rsidRPr="00AB3D6E" w14:paraId="53B8CCCD" w14:textId="77777777" w:rsidTr="002C512E">
        <w:tc>
          <w:tcPr>
            <w:tcW w:w="568" w:type="dxa"/>
            <w:vAlign w:val="center"/>
          </w:tcPr>
          <w:p w14:paraId="00B7E194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29559819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Ćwiczenia z poprawnej strukturalnie, technicznie obróbki materiału dźwiękowego: wyrównywanie poziomów, opracowywanie tłumaczeń.</w:t>
            </w:r>
          </w:p>
        </w:tc>
      </w:tr>
      <w:tr w:rsidR="00B85FC6" w:rsidRPr="00AB3D6E" w14:paraId="085A635D" w14:textId="77777777" w:rsidTr="002C512E">
        <w:tc>
          <w:tcPr>
            <w:tcW w:w="568" w:type="dxa"/>
            <w:vAlign w:val="center"/>
          </w:tcPr>
          <w:p w14:paraId="7395B205" w14:textId="77777777"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14:paraId="50DB4E5F" w14:textId="77777777"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Ilustracja dźwiękiem.</w:t>
            </w:r>
          </w:p>
        </w:tc>
      </w:tr>
    </w:tbl>
    <w:p w14:paraId="0EA299E4" w14:textId="77777777" w:rsidR="00786A38" w:rsidRPr="00AB3D6E" w:rsidRDefault="00786A38" w:rsidP="00AB3D6E">
      <w:pPr>
        <w:spacing w:before="40" w:after="4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</w:p>
    <w:p w14:paraId="0EF66EA9" w14:textId="77777777" w:rsidR="002325AB" w:rsidRPr="00AB3D6E" w:rsidRDefault="002325AB" w:rsidP="00AB3D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B3D6E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B3D6E" w14:paraId="0FE0FF8E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F001107" w14:textId="77777777" w:rsidR="00A65076" w:rsidRPr="00AB3D6E" w:rsidRDefault="00A65076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09A05E5" w14:textId="77777777" w:rsidR="00A65076" w:rsidRPr="00AB3D6E" w:rsidRDefault="00A6507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AB3D6E" w14:paraId="2013214A" w14:textId="77777777" w:rsidTr="00786A38">
        <w:tc>
          <w:tcPr>
            <w:tcW w:w="568" w:type="dxa"/>
            <w:vAlign w:val="center"/>
          </w:tcPr>
          <w:p w14:paraId="45B8AA80" w14:textId="77777777" w:rsidR="00A65076" w:rsidRPr="00AB3D6E" w:rsidRDefault="00A6507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871C804" w14:textId="77777777" w:rsidR="00A6507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  <w:spacing w:val="-6"/>
              </w:rPr>
              <w:t>Realizacja materiału dźwiękowego o charakterze ilustracyjnym dla przekazu multimedialnego.</w:t>
            </w:r>
          </w:p>
        </w:tc>
      </w:tr>
    </w:tbl>
    <w:p w14:paraId="18F0D393" w14:textId="77777777" w:rsidR="002325AB" w:rsidRPr="00AB3D6E" w:rsidRDefault="002325AB" w:rsidP="00AB3D6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69F17103" w14:textId="77777777" w:rsidR="00721413" w:rsidRPr="00AB3D6E" w:rsidRDefault="00721413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B3D6E">
        <w:rPr>
          <w:rFonts w:ascii="Tahoma" w:hAnsi="Tahoma" w:cs="Tahoma"/>
          <w:spacing w:val="-4"/>
        </w:rPr>
        <w:t xml:space="preserve">Korelacja pomiędzy efektami </w:t>
      </w:r>
      <w:r w:rsidR="004F33B4" w:rsidRPr="00AB3D6E">
        <w:rPr>
          <w:rFonts w:ascii="Tahoma" w:hAnsi="Tahoma" w:cs="Tahoma"/>
          <w:spacing w:val="-4"/>
        </w:rPr>
        <w:t>uczenia się</w:t>
      </w:r>
      <w:r w:rsidRPr="00AB3D6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A6E2B" w:rsidRPr="00AB3D6E" w14:paraId="3C538ECC" w14:textId="77777777" w:rsidTr="00FA6E2B">
        <w:tc>
          <w:tcPr>
            <w:tcW w:w="3261" w:type="dxa"/>
          </w:tcPr>
          <w:p w14:paraId="6E896C49" w14:textId="77777777" w:rsidR="00FA6E2B" w:rsidRPr="00AB3D6E" w:rsidRDefault="00FA6E2B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290C1173" w14:textId="77777777" w:rsidR="00FA6E2B" w:rsidRPr="00AB3D6E" w:rsidRDefault="00FA6E2B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F063607" w14:textId="77777777" w:rsidR="00FA6E2B" w:rsidRPr="00AB3D6E" w:rsidRDefault="00FA6E2B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Treści kształcenia</w:t>
            </w:r>
          </w:p>
        </w:tc>
      </w:tr>
      <w:tr w:rsidR="00FA6E2B" w:rsidRPr="00AB3D6E" w14:paraId="015BC113" w14:textId="77777777" w:rsidTr="00FA6E2B">
        <w:tc>
          <w:tcPr>
            <w:tcW w:w="3261" w:type="dxa"/>
            <w:vAlign w:val="center"/>
          </w:tcPr>
          <w:p w14:paraId="6C9A034B" w14:textId="77777777" w:rsidR="00FA6E2B" w:rsidRPr="00AB3D6E" w:rsidRDefault="00FA6E2B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6B7D569E" w14:textId="77777777" w:rsidR="00FA6E2B" w:rsidRPr="00AB3D6E" w:rsidRDefault="00FA6E2B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C1, C2, C3, C4</w:t>
            </w:r>
          </w:p>
        </w:tc>
        <w:tc>
          <w:tcPr>
            <w:tcW w:w="3260" w:type="dxa"/>
            <w:vAlign w:val="center"/>
          </w:tcPr>
          <w:p w14:paraId="4270EDB3" w14:textId="77777777" w:rsidR="00FA6E2B" w:rsidRPr="00AB3D6E" w:rsidRDefault="004215B3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L1-L5, L10</w:t>
            </w:r>
          </w:p>
        </w:tc>
      </w:tr>
      <w:tr w:rsidR="00FA6E2B" w:rsidRPr="00AB3D6E" w14:paraId="7D1F1F89" w14:textId="77777777" w:rsidTr="00FA6E2B">
        <w:tc>
          <w:tcPr>
            <w:tcW w:w="3261" w:type="dxa"/>
            <w:vAlign w:val="center"/>
          </w:tcPr>
          <w:p w14:paraId="380AAF99" w14:textId="77777777" w:rsidR="00FA6E2B" w:rsidRPr="00AB3D6E" w:rsidRDefault="00FA6E2B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0CFF552E" w14:textId="77777777" w:rsidR="00FA6E2B" w:rsidRPr="00AB3D6E" w:rsidRDefault="00FA6E2B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C5, C6</w:t>
            </w:r>
          </w:p>
        </w:tc>
        <w:tc>
          <w:tcPr>
            <w:tcW w:w="3260" w:type="dxa"/>
            <w:vAlign w:val="center"/>
          </w:tcPr>
          <w:p w14:paraId="3A73876C" w14:textId="77777777" w:rsidR="00FA6E2B" w:rsidRPr="00AB3D6E" w:rsidRDefault="004F1115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L6-L</w:t>
            </w:r>
            <w:r w:rsidR="004215B3" w:rsidRPr="00AB3D6E">
              <w:rPr>
                <w:rFonts w:ascii="Tahoma" w:hAnsi="Tahoma" w:cs="Tahoma"/>
                <w:b w:val="0"/>
                <w:sz w:val="20"/>
              </w:rPr>
              <w:t>9</w:t>
            </w:r>
          </w:p>
        </w:tc>
      </w:tr>
    </w:tbl>
    <w:p w14:paraId="2E09BACA" w14:textId="77777777" w:rsidR="00C829B1" w:rsidRPr="00AB3D6E" w:rsidRDefault="00C829B1" w:rsidP="00AB3D6E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64FA023" w14:textId="77777777" w:rsidR="00AB3D6E" w:rsidRDefault="00AB3D6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7BF46DD" w14:textId="77777777" w:rsidR="008938C7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lastRenderedPageBreak/>
        <w:t xml:space="preserve">Metody </w:t>
      </w:r>
      <w:r w:rsidR="00603431" w:rsidRPr="00AB3D6E">
        <w:rPr>
          <w:rFonts w:ascii="Tahoma" w:hAnsi="Tahoma" w:cs="Tahoma"/>
        </w:rPr>
        <w:t xml:space="preserve">weryfikacji efektów </w:t>
      </w:r>
      <w:r w:rsidR="004F33B4" w:rsidRPr="00AB3D6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B3D6E" w14:paraId="5C39C3A2" w14:textId="77777777" w:rsidTr="000A1541">
        <w:tc>
          <w:tcPr>
            <w:tcW w:w="1418" w:type="dxa"/>
            <w:vAlign w:val="center"/>
          </w:tcPr>
          <w:p w14:paraId="000E7890" w14:textId="77777777" w:rsidR="004A1B60" w:rsidRPr="00AB3D6E" w:rsidRDefault="004A1B60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 xml:space="preserve">Efekt </w:t>
            </w:r>
            <w:r w:rsidR="004F33B4" w:rsidRPr="00AB3D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633CB8F" w14:textId="77777777" w:rsidR="004A1B60" w:rsidRPr="00AB3D6E" w:rsidRDefault="004A1B60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C14FCF9" w14:textId="77777777" w:rsidR="004A1B60" w:rsidRPr="00AB3D6E" w:rsidRDefault="009146BE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85FC6" w:rsidRPr="00AB3D6E" w14:paraId="4F20766D" w14:textId="77777777" w:rsidTr="000A1541">
        <w:tc>
          <w:tcPr>
            <w:tcW w:w="1418" w:type="dxa"/>
            <w:vAlign w:val="center"/>
          </w:tcPr>
          <w:p w14:paraId="2F12FC43" w14:textId="77777777" w:rsidR="00B85FC6" w:rsidRPr="00D555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556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06646B16" w14:textId="77777777" w:rsidR="00B85FC6" w:rsidRPr="00AB3D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56CEF2D" w14:textId="77777777" w:rsidR="00B85FC6" w:rsidRPr="00AB3D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85FC6" w:rsidRPr="00AB3D6E" w14:paraId="252A5263" w14:textId="77777777" w:rsidTr="000A1541">
        <w:tc>
          <w:tcPr>
            <w:tcW w:w="1418" w:type="dxa"/>
            <w:vAlign w:val="center"/>
          </w:tcPr>
          <w:p w14:paraId="2B6C0EB6" w14:textId="77777777" w:rsidR="00B85FC6" w:rsidRPr="00D555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556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6B7D3129" w14:textId="77777777" w:rsidR="00B85FC6" w:rsidRPr="00AB3D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3CD3D1F4" w14:textId="77777777" w:rsidR="00B85FC6" w:rsidRPr="00AB3D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63A76426" w14:textId="77777777" w:rsidR="00F53F75" w:rsidRPr="00AB3D6E" w:rsidRDefault="00F53F75" w:rsidP="00AB3D6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27B9EAE2" w14:textId="77777777" w:rsidR="008938C7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 xml:space="preserve">Kryteria oceny </w:t>
      </w:r>
      <w:r w:rsidR="00167B9C" w:rsidRPr="00AB3D6E">
        <w:rPr>
          <w:rFonts w:ascii="Tahoma" w:hAnsi="Tahoma" w:cs="Tahoma"/>
        </w:rPr>
        <w:t xml:space="preserve">stopnia </w:t>
      </w:r>
      <w:r w:rsidRPr="00AB3D6E">
        <w:rPr>
          <w:rFonts w:ascii="Tahoma" w:hAnsi="Tahoma" w:cs="Tahoma"/>
        </w:rPr>
        <w:t>osiągnię</w:t>
      </w:r>
      <w:r w:rsidR="00167B9C" w:rsidRPr="00AB3D6E">
        <w:rPr>
          <w:rFonts w:ascii="Tahoma" w:hAnsi="Tahoma" w:cs="Tahoma"/>
        </w:rPr>
        <w:t>cia</w:t>
      </w:r>
      <w:r w:rsidRPr="00AB3D6E">
        <w:rPr>
          <w:rFonts w:ascii="Tahoma" w:hAnsi="Tahoma" w:cs="Tahoma"/>
        </w:rPr>
        <w:t xml:space="preserve"> efektów </w:t>
      </w:r>
      <w:r w:rsidR="00755AAB" w:rsidRPr="00AB3D6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AB3D6E" w14:paraId="52EF4AA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2274BB37" w14:textId="77777777"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B3D6E">
              <w:rPr>
                <w:rFonts w:ascii="Tahoma" w:hAnsi="Tahoma" w:cs="Tahoma"/>
              </w:rPr>
              <w:t>Efekt</w:t>
            </w:r>
            <w:r w:rsidR="00755AAB" w:rsidRPr="00AB3D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33F0205" w14:textId="77777777"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Na ocenę 2</w:t>
            </w:r>
          </w:p>
          <w:p w14:paraId="533D803D" w14:textId="77777777"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96D78E7" w14:textId="77777777"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Na ocenę 3</w:t>
            </w:r>
          </w:p>
          <w:p w14:paraId="77C42077" w14:textId="77777777"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A1E5A76" w14:textId="77777777"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Na ocenę 4</w:t>
            </w:r>
          </w:p>
          <w:p w14:paraId="398123A1" w14:textId="77777777"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A40AB42" w14:textId="77777777"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Na ocenę 5</w:t>
            </w:r>
          </w:p>
          <w:p w14:paraId="0DF6DFAB" w14:textId="77777777"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student potrafi</w:t>
            </w:r>
          </w:p>
        </w:tc>
      </w:tr>
      <w:tr w:rsidR="002B2E09" w:rsidRPr="00AB3D6E" w14:paraId="332874B4" w14:textId="77777777" w:rsidTr="00290EBA">
        <w:tc>
          <w:tcPr>
            <w:tcW w:w="1418" w:type="dxa"/>
            <w:vAlign w:val="center"/>
          </w:tcPr>
          <w:p w14:paraId="4110F1D1" w14:textId="77777777" w:rsidR="008938C7" w:rsidRPr="00AB3D6E" w:rsidRDefault="00581858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P_</w:t>
            </w:r>
            <w:r w:rsidR="008938C7" w:rsidRPr="00AB3D6E">
              <w:rPr>
                <w:rFonts w:ascii="Tahoma" w:hAnsi="Tahoma" w:cs="Tahoma"/>
                <w:b w:val="0"/>
              </w:rPr>
              <w:t>U</w:t>
            </w:r>
            <w:r w:rsidR="004F2E71" w:rsidRPr="00AB3D6E">
              <w:rPr>
                <w:rFonts w:ascii="Tahoma" w:hAnsi="Tahoma" w:cs="Tahoma"/>
                <w:b w:val="0"/>
              </w:rPr>
              <w:t>0</w:t>
            </w:r>
            <w:r w:rsidR="008938C7" w:rsidRPr="00AB3D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4219BB63" w14:textId="77777777" w:rsidR="008938C7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obsługiwać narzędzi (sprzętu i oprogramowania) związanego ze specyfiką studiowanej specjalności oraz posługiwać się fachową terminologią oraz wdrażać poznanych teorii w praktyce</w:t>
            </w:r>
          </w:p>
        </w:tc>
        <w:tc>
          <w:tcPr>
            <w:tcW w:w="2127" w:type="dxa"/>
            <w:vAlign w:val="center"/>
          </w:tcPr>
          <w:p w14:paraId="7036A459" w14:textId="77777777" w:rsidR="008938C7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obsługiwać narzędzia (sprzęt i oprogramowanie) związane ze specyfiką studiowanej specjalności</w:t>
            </w:r>
          </w:p>
        </w:tc>
        <w:tc>
          <w:tcPr>
            <w:tcW w:w="2126" w:type="dxa"/>
            <w:vAlign w:val="center"/>
          </w:tcPr>
          <w:p w14:paraId="7B4BCCEF" w14:textId="77777777" w:rsidR="008938C7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obsługiwać narzędzia (sprzęt i oprogramowanie) związane ze specyfiką studiowanej specjalności oraz posługiwać się fachową terminologią</w:t>
            </w:r>
          </w:p>
        </w:tc>
        <w:tc>
          <w:tcPr>
            <w:tcW w:w="1984" w:type="dxa"/>
            <w:vAlign w:val="center"/>
          </w:tcPr>
          <w:p w14:paraId="2601EE87" w14:textId="77777777" w:rsidR="008938C7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obsługiwać narzędzia (sprzęt i oprogramowanie) związane ze specyfiką studiowanej specjalności oraz posługiwać się fachową terminologią oraz wdrażać poznane teorie w praktyce</w:t>
            </w:r>
          </w:p>
        </w:tc>
      </w:tr>
      <w:tr w:rsidR="003C7965" w:rsidRPr="00AB3D6E" w14:paraId="0B0C0A9A" w14:textId="77777777" w:rsidTr="00C34DE9">
        <w:tc>
          <w:tcPr>
            <w:tcW w:w="1418" w:type="dxa"/>
            <w:vAlign w:val="center"/>
          </w:tcPr>
          <w:p w14:paraId="3211F80E" w14:textId="77777777"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66602AE" w14:textId="77777777"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opracować podstawowych form graficznych, krótkich form filmowych, materiałów audio oraz udźwiękowić materiałów wideo, prezentacji i innych form wizualnych</w:t>
            </w:r>
          </w:p>
        </w:tc>
        <w:tc>
          <w:tcPr>
            <w:tcW w:w="2127" w:type="dxa"/>
            <w:vAlign w:val="center"/>
          </w:tcPr>
          <w:p w14:paraId="4281C5FF" w14:textId="77777777"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 xml:space="preserve">opracować podstawowe formy graficzne, krótkie formy filmowe, materiały audio oraz udźwiękowić materiałów wideo, prezentacji i innych form wizualnych z wydatną pomocą prowadzącego </w:t>
            </w:r>
          </w:p>
        </w:tc>
        <w:tc>
          <w:tcPr>
            <w:tcW w:w="2126" w:type="dxa"/>
          </w:tcPr>
          <w:p w14:paraId="079599FD" w14:textId="77777777"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 xml:space="preserve">opracować podstawowe formy graficzne, krótkie formy filmowe, materiały audio oraz udźwiękowić materiałów wideo, prezentacji i innych form wizualnych z niewielką pomocą prowadzącego </w:t>
            </w:r>
          </w:p>
        </w:tc>
        <w:tc>
          <w:tcPr>
            <w:tcW w:w="1984" w:type="dxa"/>
          </w:tcPr>
          <w:p w14:paraId="114123EE" w14:textId="77777777"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 xml:space="preserve">opracować samodzielnie podstawowe formy graficzne, krótkie formy filmowe, materiały audio oraz udźwiękowić materiałów wideo, prezentacji i innych form wizualnych </w:t>
            </w:r>
          </w:p>
        </w:tc>
      </w:tr>
    </w:tbl>
    <w:p w14:paraId="67FF5EB4" w14:textId="77777777" w:rsidR="00DB53C3" w:rsidRPr="00AB3D6E" w:rsidRDefault="00DB53C3" w:rsidP="00AB3D6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4AE11866" w14:textId="77777777" w:rsidR="008938C7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414FF" w:rsidRPr="00AB3D6E" w14:paraId="04E9DDB8" w14:textId="77777777" w:rsidTr="0033667F">
        <w:tc>
          <w:tcPr>
            <w:tcW w:w="9776" w:type="dxa"/>
          </w:tcPr>
          <w:p w14:paraId="3871E84F" w14:textId="77777777" w:rsidR="003414FF" w:rsidRPr="00AB3D6E" w:rsidRDefault="003414FF" w:rsidP="00AB3D6E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AB3D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414FF" w:rsidRPr="00AB3D6E" w14:paraId="58847E5E" w14:textId="77777777" w:rsidTr="0033667F">
        <w:tc>
          <w:tcPr>
            <w:tcW w:w="9776" w:type="dxa"/>
            <w:vAlign w:val="center"/>
          </w:tcPr>
          <w:p w14:paraId="1AEB861B" w14:textId="77777777"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 xml:space="preserve">Podstawy nagłośnienia i realizacji nagrań : podręcznik dla akustyków/ K. </w:t>
            </w:r>
            <w:proofErr w:type="spellStart"/>
            <w:r w:rsidRPr="00AB3D6E">
              <w:rPr>
                <w:rFonts w:ascii="Tahoma" w:hAnsi="Tahoma" w:cs="Tahoma"/>
                <w:b w:val="0"/>
                <w:sz w:val="20"/>
              </w:rPr>
              <w:t>Sztekmiler</w:t>
            </w:r>
            <w:proofErr w:type="spellEnd"/>
            <w:r w:rsidRPr="00AB3D6E">
              <w:rPr>
                <w:rFonts w:ascii="Tahoma" w:hAnsi="Tahoma" w:cs="Tahoma"/>
                <w:b w:val="0"/>
                <w:sz w:val="20"/>
              </w:rPr>
              <w:t>, Warszawa : Wyd. 3 (</w:t>
            </w:r>
            <w:proofErr w:type="spellStart"/>
            <w:r w:rsidRPr="00AB3D6E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AB3D6E">
              <w:rPr>
                <w:rFonts w:ascii="Tahoma" w:hAnsi="Tahoma" w:cs="Tahoma"/>
                <w:b w:val="0"/>
                <w:sz w:val="20"/>
              </w:rPr>
              <w:t>.), Wydawnictwa Komunikacji i Łączności, 2009.</w:t>
            </w:r>
          </w:p>
        </w:tc>
      </w:tr>
      <w:tr w:rsidR="003414FF" w:rsidRPr="00AB3D6E" w14:paraId="47AA8F43" w14:textId="77777777" w:rsidTr="0033667F">
        <w:tc>
          <w:tcPr>
            <w:tcW w:w="9776" w:type="dxa"/>
            <w:vAlign w:val="center"/>
          </w:tcPr>
          <w:p w14:paraId="6DF0BDB4" w14:textId="77777777"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 xml:space="preserve">Produkcja radiowa /  R. </w:t>
            </w:r>
            <w:proofErr w:type="spellStart"/>
            <w:r w:rsidRPr="00AB3D6E">
              <w:rPr>
                <w:rFonts w:ascii="Tahoma" w:hAnsi="Tahoma" w:cs="Tahoma"/>
                <w:b w:val="0"/>
                <w:sz w:val="20"/>
              </w:rPr>
              <w:t>McLeish</w:t>
            </w:r>
            <w:proofErr w:type="spellEnd"/>
            <w:r w:rsidRPr="00AB3D6E">
              <w:rPr>
                <w:rFonts w:ascii="Tahoma" w:hAnsi="Tahoma" w:cs="Tahoma"/>
                <w:b w:val="0"/>
                <w:sz w:val="20"/>
              </w:rPr>
              <w:t>, Kraków: Wyd. UJ, 2007.</w:t>
            </w:r>
          </w:p>
        </w:tc>
      </w:tr>
      <w:tr w:rsidR="003414FF" w:rsidRPr="00AB3D6E" w14:paraId="394C964C" w14:textId="77777777" w:rsidTr="0033667F">
        <w:tc>
          <w:tcPr>
            <w:tcW w:w="9776" w:type="dxa"/>
            <w:vAlign w:val="center"/>
          </w:tcPr>
          <w:p w14:paraId="7546D454" w14:textId="77777777"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Komputerowe studio muzyczne i nie tylko : przewodnik po sprzęcie i oprogramowaniu niezbędnym do spełnienia twoich muzycznych wymagań / P. Kołodziej, Wydawnictwo Helion, Gliwice 2007.</w:t>
            </w:r>
          </w:p>
        </w:tc>
      </w:tr>
      <w:tr w:rsidR="003414FF" w:rsidRPr="00AB3D6E" w14:paraId="7E4177CA" w14:textId="77777777" w:rsidTr="0033667F">
        <w:tc>
          <w:tcPr>
            <w:tcW w:w="9776" w:type="dxa"/>
            <w:vAlign w:val="center"/>
          </w:tcPr>
          <w:p w14:paraId="4A2EBE25" w14:textId="77777777"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 xml:space="preserve">Dźwięk w filmie /  M. Przedpełska-Bieniek, Warszawa - </w:t>
            </w:r>
            <w:proofErr w:type="spellStart"/>
            <w:r w:rsidRPr="00AB3D6E">
              <w:rPr>
                <w:rFonts w:ascii="Tahoma" w:hAnsi="Tahoma" w:cs="Tahoma"/>
                <w:b w:val="0"/>
                <w:sz w:val="20"/>
              </w:rPr>
              <w:t>Sonoria</w:t>
            </w:r>
            <w:proofErr w:type="spellEnd"/>
            <w:r w:rsidRPr="00AB3D6E">
              <w:rPr>
                <w:rFonts w:ascii="Tahoma" w:hAnsi="Tahoma" w:cs="Tahoma"/>
                <w:b w:val="0"/>
                <w:sz w:val="20"/>
              </w:rPr>
              <w:t>, 2009.</w:t>
            </w:r>
          </w:p>
        </w:tc>
      </w:tr>
      <w:tr w:rsidR="003414FF" w:rsidRPr="00AB3D6E" w14:paraId="260D0439" w14:textId="77777777" w:rsidTr="0033667F">
        <w:tc>
          <w:tcPr>
            <w:tcW w:w="9776" w:type="dxa"/>
            <w:vAlign w:val="center"/>
          </w:tcPr>
          <w:p w14:paraId="309D853B" w14:textId="77777777"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3D6E">
              <w:rPr>
                <w:rFonts w:ascii="Tahoma" w:hAnsi="Tahoma" w:cs="Tahoma"/>
                <w:iCs/>
                <w:sz w:val="20"/>
                <w:szCs w:val="20"/>
              </w:rPr>
              <w:t xml:space="preserve">Dźwięk w filmie: teoria i praktyka / </w:t>
            </w:r>
            <w:proofErr w:type="spellStart"/>
            <w:r w:rsidRPr="00AB3D6E">
              <w:rPr>
                <w:rFonts w:ascii="Tahoma" w:hAnsi="Tahoma" w:cs="Tahoma"/>
                <w:iCs/>
                <w:sz w:val="20"/>
                <w:szCs w:val="20"/>
              </w:rPr>
              <w:t>Yewdall</w:t>
            </w:r>
            <w:proofErr w:type="spellEnd"/>
            <w:r w:rsidRPr="00AB3D6E">
              <w:rPr>
                <w:rFonts w:ascii="Tahoma" w:hAnsi="Tahoma" w:cs="Tahoma"/>
                <w:iCs/>
                <w:sz w:val="20"/>
                <w:szCs w:val="20"/>
              </w:rPr>
              <w:t>, David Lewis (od 1951), Warszawa - Wydawnictwo Wojciech Marzec, 2011.</w:t>
            </w:r>
          </w:p>
        </w:tc>
      </w:tr>
    </w:tbl>
    <w:p w14:paraId="5C67C5BD" w14:textId="77777777" w:rsidR="003414FF" w:rsidRPr="00AB3D6E" w:rsidRDefault="003414FF" w:rsidP="00AB3D6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414FF" w:rsidRPr="00AB3D6E" w14:paraId="3BA71C3D" w14:textId="77777777" w:rsidTr="0033667F">
        <w:tc>
          <w:tcPr>
            <w:tcW w:w="9776" w:type="dxa"/>
          </w:tcPr>
          <w:p w14:paraId="1419C4FF" w14:textId="77777777" w:rsidR="003414FF" w:rsidRPr="00AB3D6E" w:rsidRDefault="003414FF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B3D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414FF" w:rsidRPr="00770440" w14:paraId="51094360" w14:textId="77777777" w:rsidTr="0033667F">
        <w:tc>
          <w:tcPr>
            <w:tcW w:w="9776" w:type="dxa"/>
            <w:vAlign w:val="center"/>
          </w:tcPr>
          <w:p w14:paraId="14F33371" w14:textId="77777777"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highlight w:val="red"/>
                <w:lang w:val="en-US"/>
              </w:rPr>
            </w:pPr>
            <w:r w:rsidRPr="00AB3D6E">
              <w:rPr>
                <w:rFonts w:ascii="Tahoma" w:hAnsi="Tahoma" w:cs="Tahoma"/>
                <w:iCs/>
                <w:color w:val="000000"/>
                <w:sz w:val="20"/>
                <w:szCs w:val="20"/>
                <w:lang w:val="en-US"/>
              </w:rPr>
              <w:t>Podcast: The Beginner's Guide to Podcasting and Making Money as a Speaker. Everything You Need to Know about Equipment, Launch, Marketing and Interview</w:t>
            </w:r>
            <w:r w:rsidRPr="00AB3D6E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/ George Sims - Charlie Creative Lab, 2020</w:t>
            </w:r>
          </w:p>
        </w:tc>
      </w:tr>
      <w:tr w:rsidR="003414FF" w:rsidRPr="00770440" w14:paraId="754C8725" w14:textId="77777777" w:rsidTr="0033667F">
        <w:tc>
          <w:tcPr>
            <w:tcW w:w="9776" w:type="dxa"/>
            <w:vAlign w:val="center"/>
          </w:tcPr>
          <w:p w14:paraId="6B6AA518" w14:textId="77777777"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AB3D6E">
              <w:rPr>
                <w:rFonts w:ascii="Tahoma" w:hAnsi="Tahoma" w:cs="Tahoma"/>
                <w:iCs/>
                <w:color w:val="000000"/>
                <w:sz w:val="20"/>
                <w:szCs w:val="20"/>
                <w:lang w:val="en-US"/>
              </w:rPr>
              <w:t>Podcasting For Beginners Everything to Start &amp; Grow Your Podcast(s) Including Social Media Marketing &amp; Advertising (YouTube, Instagram) Tips, Attracting Loyal Listeners&amp; Monetizing: Everything To Start&amp; Grow Your Podcast(s)</w:t>
            </w:r>
            <w:r w:rsidRPr="00AB3D6E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/ Brandon's Business Guides - Anthony Lloyd, 2020.</w:t>
            </w:r>
          </w:p>
        </w:tc>
      </w:tr>
      <w:tr w:rsidR="003414FF" w:rsidRPr="00770440" w14:paraId="03AC8509" w14:textId="77777777" w:rsidTr="0033667F">
        <w:tc>
          <w:tcPr>
            <w:tcW w:w="9776" w:type="dxa"/>
            <w:vAlign w:val="center"/>
          </w:tcPr>
          <w:p w14:paraId="13E99958" w14:textId="77777777"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  <w:lang w:val="en-US"/>
              </w:rPr>
            </w:pPr>
            <w:r w:rsidRPr="00AB3D6E">
              <w:rPr>
                <w:rFonts w:ascii="Tahoma" w:hAnsi="Tahoma" w:cs="Tahoma"/>
                <w:iCs/>
                <w:sz w:val="20"/>
                <w:szCs w:val="20"/>
                <w:lang w:val="en-US"/>
              </w:rPr>
              <w:t>Big Podcast - Grow Your Podcast Audience, Build Listener Loyalty, and Get Everybody Talking About Your Show</w:t>
            </w:r>
            <w:r w:rsidRPr="00AB3D6E">
              <w:rPr>
                <w:rFonts w:ascii="Tahoma" w:hAnsi="Tahoma" w:cs="Tahoma"/>
                <w:sz w:val="20"/>
                <w:szCs w:val="20"/>
                <w:lang w:val="en-US"/>
              </w:rPr>
              <w:t xml:space="preserve"> / David Hooper - </w:t>
            </w:r>
            <w:r w:rsidRPr="00AB3D6E">
              <w:rPr>
                <w:rFonts w:ascii="Tahoma" w:hAnsi="Tahoma" w:cs="Tahoma"/>
                <w:color w:val="111111"/>
                <w:sz w:val="20"/>
                <w:szCs w:val="20"/>
                <w:shd w:val="clear" w:color="auto" w:fill="FFFFFF"/>
                <w:lang w:val="en-US"/>
              </w:rPr>
              <w:t>Big Podcast 2019.</w:t>
            </w:r>
          </w:p>
        </w:tc>
      </w:tr>
      <w:tr w:rsidR="003414FF" w:rsidRPr="00770440" w14:paraId="026EC604" w14:textId="77777777" w:rsidTr="0033667F">
        <w:tc>
          <w:tcPr>
            <w:tcW w:w="9776" w:type="dxa"/>
            <w:vAlign w:val="center"/>
          </w:tcPr>
          <w:p w14:paraId="0C78695D" w14:textId="77777777"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B3D6E">
              <w:rPr>
                <w:rFonts w:ascii="Tahoma" w:hAnsi="Tahoma" w:cs="Tahoma"/>
                <w:iCs/>
                <w:sz w:val="20"/>
                <w:szCs w:val="20"/>
                <w:lang w:val="en-US"/>
              </w:rPr>
              <w:t>Podcasting. The Audio Media Revolution</w:t>
            </w:r>
            <w:r w:rsidRPr="00AB3D6E">
              <w:rPr>
                <w:rFonts w:ascii="Tahoma" w:hAnsi="Tahoma" w:cs="Tahoma"/>
                <w:sz w:val="20"/>
                <w:szCs w:val="20"/>
                <w:lang w:val="en-US"/>
              </w:rPr>
              <w:t xml:space="preserve"> / Spinelli Martin : </w:t>
            </w:r>
            <w:r w:rsidRPr="00AB3D6E">
              <w:rPr>
                <w:rFonts w:ascii="Tahoma" w:hAnsi="Tahoma" w:cs="Tahoma"/>
                <w:color w:val="000000"/>
                <w:spacing w:val="1"/>
                <w:sz w:val="20"/>
                <w:szCs w:val="20"/>
                <w:lang w:val="en-US"/>
              </w:rPr>
              <w:t>Bloomsbury Publishing Plc, 2019.</w:t>
            </w:r>
          </w:p>
        </w:tc>
      </w:tr>
      <w:tr w:rsidR="003414FF" w:rsidRPr="00AB3D6E" w14:paraId="5565D7C3" w14:textId="77777777" w:rsidTr="0033667F">
        <w:tc>
          <w:tcPr>
            <w:tcW w:w="9776" w:type="dxa"/>
            <w:vAlign w:val="center"/>
          </w:tcPr>
          <w:p w14:paraId="6EAF47E4" w14:textId="77777777"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Czasopismo „Estrada i studio”.</w:t>
            </w:r>
          </w:p>
        </w:tc>
      </w:tr>
    </w:tbl>
    <w:p w14:paraId="3F132DD4" w14:textId="77777777" w:rsidR="006D05AB" w:rsidRPr="00AB3D6E" w:rsidRDefault="008938C7" w:rsidP="00AB3D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B3D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5"/>
        <w:gridCol w:w="1915"/>
        <w:gridCol w:w="1667"/>
      </w:tblGrid>
      <w:tr w:rsidR="009E213D" w:rsidRPr="00AB3D6E" w14:paraId="623FB067" w14:textId="77777777" w:rsidTr="00C829B1">
        <w:trPr>
          <w:cantSplit/>
          <w:trHeight w:val="284"/>
        </w:trPr>
        <w:tc>
          <w:tcPr>
            <w:tcW w:w="6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D1FD9F" w14:textId="77777777"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D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B445" w14:textId="77777777"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D6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E213D" w:rsidRPr="00AB3D6E" w14:paraId="3CBAF887" w14:textId="77777777" w:rsidTr="00C829B1">
        <w:trPr>
          <w:cantSplit/>
          <w:trHeight w:val="284"/>
        </w:trPr>
        <w:tc>
          <w:tcPr>
            <w:tcW w:w="61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5F4A7E" w14:textId="77777777"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8CE8" w14:textId="77777777"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D6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5E8C" w14:textId="77777777"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D6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E213D" w:rsidRPr="00AB3D6E" w14:paraId="27809A23" w14:textId="77777777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1A73" w14:textId="77777777"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B3D6E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8B97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E337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14h</w:t>
            </w:r>
          </w:p>
        </w:tc>
      </w:tr>
      <w:tr w:rsidR="009E213D" w:rsidRPr="00AB3D6E" w14:paraId="75DE6EEF" w14:textId="77777777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EC70" w14:textId="77777777"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2F3E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6453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1h</w:t>
            </w:r>
          </w:p>
        </w:tc>
      </w:tr>
      <w:tr w:rsidR="009E213D" w:rsidRPr="00AB3D6E" w14:paraId="1563DCFE" w14:textId="77777777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BC29" w14:textId="77777777"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95C1F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C20B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46h</w:t>
            </w:r>
          </w:p>
        </w:tc>
      </w:tr>
      <w:tr w:rsidR="009E213D" w:rsidRPr="00AB3D6E" w14:paraId="0E547B59" w14:textId="77777777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AA35" w14:textId="77777777"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73FE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AEB7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10h</w:t>
            </w:r>
          </w:p>
        </w:tc>
      </w:tr>
      <w:tr w:rsidR="009E213D" w:rsidRPr="00AB3D6E" w14:paraId="5E67DBD8" w14:textId="77777777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CC924" w14:textId="77777777"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52AE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A691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29h</w:t>
            </w:r>
          </w:p>
        </w:tc>
      </w:tr>
      <w:tr w:rsidR="009E213D" w:rsidRPr="00AB3D6E" w14:paraId="23DC78A0" w14:textId="77777777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DF22" w14:textId="77777777" w:rsidR="009E213D" w:rsidRPr="00AB3D6E" w:rsidRDefault="009E213D" w:rsidP="00AB3D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0A3E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E623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9E213D" w:rsidRPr="00AB3D6E" w14:paraId="3817B56F" w14:textId="77777777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5688" w14:textId="77777777" w:rsidR="009E213D" w:rsidRPr="00AB3D6E" w:rsidRDefault="009E213D" w:rsidP="00AB3D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9963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6013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9E213D" w:rsidRPr="00AB3D6E" w14:paraId="71DBBDAD" w14:textId="77777777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38F9" w14:textId="77777777" w:rsidR="009E213D" w:rsidRPr="00AB3D6E" w:rsidRDefault="009E213D" w:rsidP="00AB3D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4D2B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B3D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6AFA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B3D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E213D" w:rsidRPr="00AB3D6E" w14:paraId="24CE8E23" w14:textId="77777777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9348" w14:textId="77777777" w:rsidR="009E213D" w:rsidRPr="00AB3D6E" w:rsidRDefault="009E213D" w:rsidP="00AB3D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E754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67DE" w14:textId="77777777"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232F8A11" w14:textId="77777777" w:rsidR="006D05AB" w:rsidRPr="00AB3D6E" w:rsidRDefault="006D05AB" w:rsidP="00AB3D6E">
      <w:pPr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B3D6E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62CF" w14:textId="77777777" w:rsidR="00B7490D" w:rsidRDefault="00B7490D">
      <w:r>
        <w:separator/>
      </w:r>
    </w:p>
  </w:endnote>
  <w:endnote w:type="continuationSeparator" w:id="0">
    <w:p w14:paraId="3B270A3E" w14:textId="77777777" w:rsidR="00B7490D" w:rsidRDefault="00B7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64CB" w14:textId="77777777" w:rsidR="00441D4B" w:rsidRDefault="00441D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A3B4EF" w14:textId="77777777" w:rsidR="00441D4B" w:rsidRDefault="00441D4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CFADBBE" w14:textId="77777777" w:rsidR="00441D4B" w:rsidRPr="005D2001" w:rsidRDefault="00441D4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43FB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54817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D1A9DA5" w14:textId="77777777" w:rsidR="00C829B1" w:rsidRPr="00C829B1" w:rsidRDefault="00C829B1" w:rsidP="00C829B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C829B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C829B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C829B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43FB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C829B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06E3D" w14:textId="77777777" w:rsidR="00B7490D" w:rsidRDefault="00B7490D">
      <w:r>
        <w:separator/>
      </w:r>
    </w:p>
  </w:footnote>
  <w:footnote w:type="continuationSeparator" w:id="0">
    <w:p w14:paraId="075801C8" w14:textId="77777777" w:rsidR="00B7490D" w:rsidRDefault="00B74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1DD7" w14:textId="77777777" w:rsidR="00441D4B" w:rsidRDefault="00441D4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8CC929A" wp14:editId="6B20F8D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85CB1B9" w14:textId="77777777" w:rsidR="00441D4B" w:rsidRDefault="00770440" w:rsidP="00731B10">
    <w:pPr>
      <w:pStyle w:val="Nagwek"/>
    </w:pPr>
    <w:r>
      <w:pict w14:anchorId="6AF6E9E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9E36D9"/>
    <w:multiLevelType w:val="multilevel"/>
    <w:tmpl w:val="BA76B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9509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9279712">
    <w:abstractNumId w:val="2"/>
  </w:num>
  <w:num w:numId="3" w16cid:durableId="506751480">
    <w:abstractNumId w:val="6"/>
  </w:num>
  <w:num w:numId="4" w16cid:durableId="1141272293">
    <w:abstractNumId w:val="11"/>
  </w:num>
  <w:num w:numId="5" w16cid:durableId="527451707">
    <w:abstractNumId w:val="0"/>
  </w:num>
  <w:num w:numId="6" w16cid:durableId="461113492">
    <w:abstractNumId w:val="14"/>
  </w:num>
  <w:num w:numId="7" w16cid:durableId="661349751">
    <w:abstractNumId w:val="3"/>
  </w:num>
  <w:num w:numId="8" w16cid:durableId="1061247231">
    <w:abstractNumId w:val="14"/>
    <w:lvlOverride w:ilvl="0">
      <w:startOverride w:val="1"/>
    </w:lvlOverride>
  </w:num>
  <w:num w:numId="9" w16cid:durableId="2140488336">
    <w:abstractNumId w:val="15"/>
  </w:num>
  <w:num w:numId="10" w16cid:durableId="188764740">
    <w:abstractNumId w:val="10"/>
  </w:num>
  <w:num w:numId="11" w16cid:durableId="796024474">
    <w:abstractNumId w:val="12"/>
  </w:num>
  <w:num w:numId="12" w16cid:durableId="1449157002">
    <w:abstractNumId w:val="1"/>
  </w:num>
  <w:num w:numId="13" w16cid:durableId="652871863">
    <w:abstractNumId w:val="5"/>
  </w:num>
  <w:num w:numId="14" w16cid:durableId="422144486">
    <w:abstractNumId w:val="13"/>
  </w:num>
  <w:num w:numId="15" w16cid:durableId="970089789">
    <w:abstractNumId w:val="9"/>
  </w:num>
  <w:num w:numId="16" w16cid:durableId="724107724">
    <w:abstractNumId w:val="16"/>
  </w:num>
  <w:num w:numId="17" w16cid:durableId="119615336">
    <w:abstractNumId w:val="4"/>
  </w:num>
  <w:num w:numId="18" w16cid:durableId="605817430">
    <w:abstractNumId w:val="18"/>
  </w:num>
  <w:num w:numId="19" w16cid:durableId="1514421173">
    <w:abstractNumId w:val="17"/>
  </w:num>
  <w:num w:numId="20" w16cid:durableId="77216787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37122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A9E"/>
    <w:rsid w:val="0005749C"/>
    <w:rsid w:val="00060C7D"/>
    <w:rsid w:val="00073443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42F5"/>
    <w:rsid w:val="002771BA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31520"/>
    <w:rsid w:val="00332DA1"/>
    <w:rsid w:val="003414FF"/>
    <w:rsid w:val="0034289B"/>
    <w:rsid w:val="00350CF9"/>
    <w:rsid w:val="00352E9B"/>
    <w:rsid w:val="0035344F"/>
    <w:rsid w:val="0036140E"/>
    <w:rsid w:val="00365292"/>
    <w:rsid w:val="00371123"/>
    <w:rsid w:val="003724A3"/>
    <w:rsid w:val="0039645B"/>
    <w:rsid w:val="003973B8"/>
    <w:rsid w:val="003A3B72"/>
    <w:rsid w:val="003A5FF0"/>
    <w:rsid w:val="003C7965"/>
    <w:rsid w:val="003D0B08"/>
    <w:rsid w:val="003D4003"/>
    <w:rsid w:val="003E1A8D"/>
    <w:rsid w:val="003E56F9"/>
    <w:rsid w:val="003F4233"/>
    <w:rsid w:val="003F7B62"/>
    <w:rsid w:val="00405D10"/>
    <w:rsid w:val="00412A5F"/>
    <w:rsid w:val="00412B70"/>
    <w:rsid w:val="00420ADE"/>
    <w:rsid w:val="004215B3"/>
    <w:rsid w:val="004252DC"/>
    <w:rsid w:val="00426BA1"/>
    <w:rsid w:val="00426BFE"/>
    <w:rsid w:val="00441D4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1115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1FFC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0440"/>
    <w:rsid w:val="007720A2"/>
    <w:rsid w:val="00776076"/>
    <w:rsid w:val="007857B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594A"/>
    <w:rsid w:val="00877135"/>
    <w:rsid w:val="008938C7"/>
    <w:rsid w:val="008B6A8D"/>
    <w:rsid w:val="008C6711"/>
    <w:rsid w:val="008C7BF3"/>
    <w:rsid w:val="008D2150"/>
    <w:rsid w:val="00913FC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213D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53FB8"/>
    <w:rsid w:val="00A64607"/>
    <w:rsid w:val="00A65076"/>
    <w:rsid w:val="00A67DC7"/>
    <w:rsid w:val="00AA3B18"/>
    <w:rsid w:val="00AA4DD9"/>
    <w:rsid w:val="00AB3D6E"/>
    <w:rsid w:val="00AB655E"/>
    <w:rsid w:val="00AC38F1"/>
    <w:rsid w:val="00AC4A7E"/>
    <w:rsid w:val="00AC57A5"/>
    <w:rsid w:val="00AE3B8A"/>
    <w:rsid w:val="00AE4CDF"/>
    <w:rsid w:val="00AF0B6F"/>
    <w:rsid w:val="00AF7D73"/>
    <w:rsid w:val="00B03E50"/>
    <w:rsid w:val="00B056F7"/>
    <w:rsid w:val="00B10417"/>
    <w:rsid w:val="00B158DC"/>
    <w:rsid w:val="00B21019"/>
    <w:rsid w:val="00B23003"/>
    <w:rsid w:val="00B339F5"/>
    <w:rsid w:val="00B46D91"/>
    <w:rsid w:val="00B46F30"/>
    <w:rsid w:val="00B60B0B"/>
    <w:rsid w:val="00B65EFA"/>
    <w:rsid w:val="00B7472D"/>
    <w:rsid w:val="00B7490D"/>
    <w:rsid w:val="00B83F26"/>
    <w:rsid w:val="00B85FC6"/>
    <w:rsid w:val="00B95607"/>
    <w:rsid w:val="00B96AC5"/>
    <w:rsid w:val="00BB4F43"/>
    <w:rsid w:val="00BD12E3"/>
    <w:rsid w:val="00BD7EE2"/>
    <w:rsid w:val="00BF3E48"/>
    <w:rsid w:val="00C10249"/>
    <w:rsid w:val="00C15B5C"/>
    <w:rsid w:val="00C33798"/>
    <w:rsid w:val="00C3595B"/>
    <w:rsid w:val="00C37C9A"/>
    <w:rsid w:val="00C41795"/>
    <w:rsid w:val="00C50308"/>
    <w:rsid w:val="00C52F26"/>
    <w:rsid w:val="00C56638"/>
    <w:rsid w:val="00C829B1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2F93"/>
    <w:rsid w:val="00D36BD4"/>
    <w:rsid w:val="00D43CB7"/>
    <w:rsid w:val="00D43FB2"/>
    <w:rsid w:val="00D465B9"/>
    <w:rsid w:val="00D5556E"/>
    <w:rsid w:val="00D55B2B"/>
    <w:rsid w:val="00DB0142"/>
    <w:rsid w:val="00DB0BDE"/>
    <w:rsid w:val="00DB3A5B"/>
    <w:rsid w:val="00DB53C3"/>
    <w:rsid w:val="00DB7026"/>
    <w:rsid w:val="00DD2ED3"/>
    <w:rsid w:val="00DD608A"/>
    <w:rsid w:val="00DE190F"/>
    <w:rsid w:val="00DF5C11"/>
    <w:rsid w:val="00E16E4A"/>
    <w:rsid w:val="00E32DF8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FB3"/>
    <w:rsid w:val="00FA09BD"/>
    <w:rsid w:val="00FA5FD5"/>
    <w:rsid w:val="00FA6E2B"/>
    <w:rsid w:val="00FB455D"/>
    <w:rsid w:val="00FB6199"/>
    <w:rsid w:val="00FC1BE5"/>
    <w:rsid w:val="00FD3016"/>
    <w:rsid w:val="00FD36B1"/>
    <w:rsid w:val="00FF30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043E7D72"/>
  <w15:docId w15:val="{8774199B-F917-408D-9E74-0EDEF820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Kategoriainformacji">
    <w:name w:val="Kategoria informacji"/>
    <w:basedOn w:val="Normalny"/>
    <w:rsid w:val="00441D4B"/>
    <w:pPr>
      <w:autoSpaceDE w:val="0"/>
      <w:autoSpaceDN w:val="0"/>
      <w:spacing w:before="180" w:after="0" w:line="240" w:lineRule="auto"/>
    </w:pPr>
    <w:rPr>
      <w:rFonts w:ascii="Arial" w:eastAsia="Times New Roman" w:hAnsi="Arial" w:cs="Arial"/>
      <w:b/>
      <w:bCs/>
      <w:sz w:val="22"/>
      <w:lang w:val="en-US" w:eastAsia="pl-PL"/>
    </w:rPr>
  </w:style>
  <w:style w:type="character" w:styleId="Pogrubienie">
    <w:name w:val="Strong"/>
    <w:basedOn w:val="Domylnaczcionkaakapitu"/>
    <w:uiPriority w:val="22"/>
    <w:qFormat/>
    <w:rsid w:val="00073443"/>
    <w:rPr>
      <w:b/>
      <w:bCs/>
    </w:rPr>
  </w:style>
  <w:style w:type="character" w:customStyle="1" w:styleId="price">
    <w:name w:val="price"/>
    <w:basedOn w:val="Domylnaczcionkaakapitu"/>
    <w:rsid w:val="00073443"/>
  </w:style>
  <w:style w:type="paragraph" w:customStyle="1" w:styleId="availability">
    <w:name w:val="availability"/>
    <w:basedOn w:val="Normalny"/>
    <w:rsid w:val="0007344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AE2E6"/>
            <w:right w:val="none" w:sz="0" w:space="0" w:color="auto"/>
          </w:divBdr>
        </w:div>
        <w:div w:id="987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7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904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EC81B-106A-4434-84BE-46D5FA26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4</Pages>
  <Words>1077</Words>
  <Characters>6468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78</cp:revision>
  <cp:lastPrinted>2019-06-05T11:04:00Z</cp:lastPrinted>
  <dcterms:created xsi:type="dcterms:W3CDTF">2019-06-04T07:47:00Z</dcterms:created>
  <dcterms:modified xsi:type="dcterms:W3CDTF">2022-09-06T12:03:00Z</dcterms:modified>
</cp:coreProperties>
</file>