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1F0C9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Socjologia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50E50" w:rsidRPr="00DF5C11" w:rsidRDefault="001F0C90" w:rsidP="001D3B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5341D">
              <w:rPr>
                <w:rFonts w:ascii="Tahoma" w:hAnsi="Tahoma" w:cs="Tahoma"/>
                <w:b w:val="0"/>
              </w:rPr>
              <w:t>2</w:t>
            </w:r>
            <w:r w:rsidR="00DF599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1D3BE8">
              <w:rPr>
                <w:rFonts w:ascii="Tahoma" w:hAnsi="Tahoma" w:cs="Tahoma"/>
                <w:b w:val="0"/>
              </w:rPr>
              <w:t>2</w:t>
            </w:r>
            <w:r w:rsidR="00DF599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1D3BE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1D3BE8" w:rsidP="009956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51575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3F0429" w:rsidP="0051575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1D3BE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1F0C9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1F0C9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DF599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F0C90">
              <w:rPr>
                <w:rFonts w:ascii="Tahoma" w:hAnsi="Tahoma" w:cs="Tahoma"/>
                <w:b w:val="0"/>
              </w:rPr>
              <w:t>r</w:t>
            </w:r>
            <w:r>
              <w:rPr>
                <w:rFonts w:ascii="Tahoma" w:hAnsi="Tahoma" w:cs="Tahoma"/>
                <w:b w:val="0"/>
              </w:rPr>
              <w:t xml:space="preserve"> hab., prof. WSIiZ,</w:t>
            </w:r>
            <w:r w:rsidR="001F0C90">
              <w:rPr>
                <w:rFonts w:ascii="Tahoma" w:hAnsi="Tahoma" w:cs="Tahoma"/>
                <w:b w:val="0"/>
              </w:rPr>
              <w:t xml:space="preserve"> Andrzej Rozmus, dr Barbara Przywara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AA64E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262E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416AC5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6AC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331822" w:rsidP="00AA6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zasadami</w:t>
            </w:r>
            <w:r w:rsidR="00AA64ED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A64ED" w:rsidRPr="00AA64ED">
              <w:rPr>
                <w:rFonts w:ascii="Tahoma" w:hAnsi="Tahoma" w:cs="Tahoma"/>
                <w:b w:val="0"/>
                <w:sz w:val="20"/>
              </w:rPr>
              <w:t>funkcjonowania podstawowych instytucji i struktur społecznych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400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0262E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0262E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92"/>
        <w:gridCol w:w="1911"/>
      </w:tblGrid>
      <w:tr w:rsidR="0035341D" w:rsidRPr="0001795B" w:rsidTr="0035341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5341D" w:rsidRPr="0001795B" w:rsidRDefault="0035341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092" w:type="dxa"/>
            <w:vAlign w:val="center"/>
          </w:tcPr>
          <w:p w:rsidR="0035341D" w:rsidRPr="0001795B" w:rsidRDefault="0035341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35341D" w:rsidRPr="0001795B" w:rsidRDefault="0035341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35341D" w:rsidRPr="0001795B" w:rsidRDefault="0035341D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35341D" w:rsidRPr="0001795B" w:rsidRDefault="0035341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35341D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D3BE8" w:rsidRPr="0001795B" w:rsidTr="0035341D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2" w:type="dxa"/>
            <w:vAlign w:val="center"/>
          </w:tcPr>
          <w:p w:rsidR="001D3BE8" w:rsidRPr="0001795B" w:rsidRDefault="001D3BE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1F5EDE">
              <w:rPr>
                <w:rFonts w:ascii="Tahoma" w:hAnsi="Tahoma" w:cs="Tahoma"/>
              </w:rPr>
              <w:t>definiować podstawowe pojęcia związane z instytucjami i strukturami społecznymi</w:t>
            </w:r>
          </w:p>
        </w:tc>
        <w:tc>
          <w:tcPr>
            <w:tcW w:w="1911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 w:rsidR="0051575D">
              <w:rPr>
                <w:rFonts w:ascii="Tahoma" w:hAnsi="Tahoma" w:cs="Tahoma"/>
              </w:rPr>
              <w:t>07</w:t>
            </w:r>
          </w:p>
        </w:tc>
      </w:tr>
      <w:tr w:rsidR="001D3BE8" w:rsidRPr="0001795B" w:rsidTr="0035341D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AE53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92" w:type="dxa"/>
            <w:vAlign w:val="center"/>
          </w:tcPr>
          <w:p w:rsidR="001D3BE8" w:rsidRDefault="001D3BE8" w:rsidP="00974F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istotę </w:t>
            </w:r>
            <w:r w:rsidRPr="001F5EDE">
              <w:rPr>
                <w:rFonts w:ascii="Tahoma" w:hAnsi="Tahoma" w:cs="Tahoma"/>
              </w:rPr>
              <w:t>procesów zachodzących w instytucjach i strukturach społecznych</w:t>
            </w:r>
          </w:p>
        </w:tc>
        <w:tc>
          <w:tcPr>
            <w:tcW w:w="1911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 w:rsidR="0051575D">
              <w:rPr>
                <w:rFonts w:ascii="Tahoma" w:hAnsi="Tahoma" w:cs="Tahoma"/>
              </w:rPr>
              <w:t>07</w:t>
            </w:r>
          </w:p>
        </w:tc>
      </w:tr>
      <w:tr w:rsidR="001D3BE8" w:rsidRPr="0001795B" w:rsidTr="0035341D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AE53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92" w:type="dxa"/>
            <w:vAlign w:val="center"/>
          </w:tcPr>
          <w:p w:rsidR="001D3BE8" w:rsidRPr="0001795B" w:rsidRDefault="001D3BE8" w:rsidP="001F5ED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1F5EDE">
              <w:rPr>
                <w:rFonts w:ascii="Tahoma" w:hAnsi="Tahoma" w:cs="Tahoma"/>
              </w:rPr>
              <w:t>ilustrować wpływ wybranych instytucji na działania spo</w:t>
            </w:r>
            <w:r>
              <w:rPr>
                <w:rFonts w:ascii="Tahoma" w:hAnsi="Tahoma" w:cs="Tahoma"/>
              </w:rPr>
              <w:t>łeczne</w:t>
            </w:r>
          </w:p>
        </w:tc>
        <w:tc>
          <w:tcPr>
            <w:tcW w:w="1911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 w:rsidR="0051575D">
              <w:rPr>
                <w:rFonts w:ascii="Tahoma" w:hAnsi="Tahoma" w:cs="Tahoma"/>
              </w:rPr>
              <w:t>07</w:t>
            </w:r>
          </w:p>
        </w:tc>
      </w:tr>
      <w:tr w:rsidR="001D3BE8" w:rsidRPr="0001795B" w:rsidTr="0035341D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AE53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7092" w:type="dxa"/>
            <w:vAlign w:val="center"/>
          </w:tcPr>
          <w:p w:rsidR="001D3BE8" w:rsidRPr="001F5EDE" w:rsidRDefault="001D3BE8" w:rsidP="001F5ED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1F5EDE">
              <w:rPr>
                <w:rFonts w:ascii="Tahoma" w:hAnsi="Tahoma" w:cs="Tahoma"/>
              </w:rPr>
              <w:t>skazać wyznaczniki współczesnych zróżnicowań społecznych</w:t>
            </w:r>
          </w:p>
        </w:tc>
        <w:tc>
          <w:tcPr>
            <w:tcW w:w="1911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 w:rsidR="0051575D">
              <w:rPr>
                <w:rFonts w:ascii="Tahoma" w:hAnsi="Tahoma" w:cs="Tahoma"/>
              </w:rPr>
              <w:t>07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32402" w:rsidRPr="006E6720" w:rsidRDefault="0003240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1D7008" w:rsidP="00E8030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</w:t>
            </w:r>
            <w:r w:rsidR="00331822">
              <w:rPr>
                <w:rFonts w:ascii="Tahoma" w:hAnsi="Tahoma" w:cs="Tahoma"/>
                <w:b w:val="0"/>
              </w:rPr>
              <w:t xml:space="preserve"> – </w:t>
            </w:r>
            <w:r w:rsidR="00331822" w:rsidRPr="00331822">
              <w:rPr>
                <w:rFonts w:ascii="Tahoma" w:hAnsi="Tahoma" w:cs="Tahoma"/>
                <w:b w:val="0"/>
              </w:rPr>
              <w:t xml:space="preserve">słowne przekazywanie treści kształcenia w postaci wypowiedzi ciągłej, usystematyzowanej, w przystępnej formie, zgodnej z zasadami logiki. Polega na podawaniu gotowej wiedzy w naukowej postaci z uwzględnieniem terminologii właściwej dla socjologii. Wykład </w:t>
            </w:r>
            <w:r w:rsidR="00331822">
              <w:rPr>
                <w:rFonts w:ascii="Tahoma" w:hAnsi="Tahoma" w:cs="Tahoma"/>
                <w:b w:val="0"/>
              </w:rPr>
              <w:t xml:space="preserve">zawiera elementy dyskusji (poprzez zadawanie pytań) w celu pobuczenia uwagi słuchaczy w trakcie spotkania. </w:t>
            </w:r>
          </w:p>
          <w:p w:rsidR="00E8030E" w:rsidRPr="0001795B" w:rsidRDefault="00E8030E" w:rsidP="00E8030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8030E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E1107" w:rsidRPr="0047143D" w:rsidTr="003E110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E1107" w:rsidRPr="0047143D" w:rsidTr="003E110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Socjologiczne spojrzenie na świat, wyobraźnia socjologiczna. Warunki narodzin socjologii.  Pojęcie instytucji społecznych – rodzaje instytucji.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Socjalizacja jako proces przystosowania jednostki do życia w społeczeństwie.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Pojęcie i rodzaje socjalizacji.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Kontrola społeczna i porządek społeczny.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Role społeczne a osobowość i tożsamość jednostki. Elementy konstruujące rolę.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Proces instytucjonalizacji.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Pojęcie struktury społecznej. Elementy struktury.</w:t>
            </w:r>
          </w:p>
          <w:p w:rsidR="003E1107" w:rsidRPr="0047143D" w:rsidRDefault="003E1107" w:rsidP="00A95B19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 xml:space="preserve">Grupa społeczna jako przedmiot zainteresowania socjologii </w:t>
            </w:r>
          </w:p>
          <w:p w:rsidR="003E1107" w:rsidRPr="0047143D" w:rsidRDefault="003E1107" w:rsidP="00A95B19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 xml:space="preserve">Dynamika grupy społecznej. </w:t>
            </w:r>
          </w:p>
          <w:p w:rsidR="003E1107" w:rsidRPr="0047143D" w:rsidRDefault="003E1107" w:rsidP="00A95B19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Grupowe podejmowanie decyzji.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Struktury wewnątrzgrupowe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Typy i rodzaje więzi społecznych.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Zróżnicowanie we współczesnych społeczeństwach (nowoczesne podziały społeczne)</w:t>
            </w:r>
          </w:p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Podziały społeczne i ruchliwość społeczna.</w:t>
            </w:r>
          </w:p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47143D">
              <w:rPr>
                <w:rFonts w:ascii="Tahoma" w:hAnsi="Tahoma" w:cs="Tahoma"/>
                <w:snapToGrid w:val="0"/>
              </w:rPr>
              <w:t>Styl życia w nowoczesnych społeczeństwach</w:t>
            </w:r>
            <w:r w:rsidRPr="0047143D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Znaczenie współczesnych organizacji</w:t>
            </w:r>
          </w:p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Otoczenie społeczne organizacji</w:t>
            </w:r>
          </w:p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 xml:space="preserve">Organizacje społeczne a władza. </w:t>
            </w:r>
          </w:p>
        </w:tc>
      </w:tr>
    </w:tbl>
    <w:p w:rsidR="00A95B19" w:rsidRPr="00A95B19" w:rsidRDefault="00A95B19" w:rsidP="00A95B19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262E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262E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W2, W3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01F6B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AE53C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W2, W3, W4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01F6B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AE53CB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W3, W4, W5</w:t>
            </w:r>
          </w:p>
        </w:tc>
      </w:tr>
      <w:tr w:rsidR="00901F6B" w:rsidRPr="0001795B" w:rsidTr="003D4003">
        <w:tc>
          <w:tcPr>
            <w:tcW w:w="3261" w:type="dxa"/>
            <w:vAlign w:val="center"/>
          </w:tcPr>
          <w:p w:rsidR="00901F6B" w:rsidRDefault="00901F6B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AE53CB"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:rsidR="00901F6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901F6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W4, W5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262E8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01795B" w:rsidTr="005400C7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262E8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5400C7" w:rsidRPr="001D1D4C" w:rsidRDefault="005400C7" w:rsidP="005400C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1D4C">
              <w:rPr>
                <w:rFonts w:ascii="Tahoma" w:hAnsi="Tahoma" w:cs="Tahoma"/>
                <w:smallCaps w:val="0"/>
                <w:szCs w:val="20"/>
              </w:rPr>
              <w:t>Forma zajęć, w ramach której</w:t>
            </w:r>
          </w:p>
          <w:p w:rsidR="004A1B60" w:rsidRPr="0001795B" w:rsidRDefault="005400C7" w:rsidP="005400C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1D4C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Pr="0001795B" w:rsidRDefault="00331822" w:rsidP="00533C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4111" w:type="dxa"/>
            <w:vMerge w:val="restart"/>
            <w:vAlign w:val="center"/>
          </w:tcPr>
          <w:p w:rsidR="00331822" w:rsidRPr="0001795B" w:rsidRDefault="0098304C" w:rsidP="009830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5400C7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>
              <w:rPr>
                <w:rFonts w:ascii="Tahoma" w:hAnsi="Tahoma" w:cs="Tahoma"/>
                <w:b w:val="0"/>
                <w:sz w:val="20"/>
              </w:rPr>
              <w:t xml:space="preserve">/Zadania </w:t>
            </w:r>
            <w:r w:rsidR="005400C7">
              <w:rPr>
                <w:rFonts w:ascii="Tahoma" w:hAnsi="Tahoma" w:cs="Tahoma"/>
                <w:b w:val="0"/>
                <w:sz w:val="20"/>
              </w:rPr>
              <w:t>otwarte</w:t>
            </w:r>
            <w:r w:rsidR="005400C7" w:rsidRPr="004F5EF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4252" w:type="dxa"/>
            <w:vMerge w:val="restart"/>
            <w:vAlign w:val="center"/>
          </w:tcPr>
          <w:p w:rsidR="00331822" w:rsidRPr="00175778" w:rsidRDefault="005400C7" w:rsidP="005400C7">
            <w:pPr>
              <w:pStyle w:val="Podpunkty"/>
              <w:ind w:left="0"/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Pr="0001795B" w:rsidRDefault="00331822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4111" w:type="dxa"/>
            <w:vMerge/>
          </w:tcPr>
          <w:p w:rsidR="00331822" w:rsidRPr="002516C5" w:rsidRDefault="00331822" w:rsidP="002516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vAlign w:val="center"/>
          </w:tcPr>
          <w:p w:rsidR="00331822" w:rsidRPr="0001795B" w:rsidRDefault="0033182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Pr="0001795B" w:rsidRDefault="00331822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4111" w:type="dxa"/>
            <w:vMerge/>
          </w:tcPr>
          <w:p w:rsidR="00331822" w:rsidRPr="002516C5" w:rsidRDefault="00331822" w:rsidP="002516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vAlign w:val="center"/>
          </w:tcPr>
          <w:p w:rsidR="00331822" w:rsidRPr="0001795B" w:rsidRDefault="0033182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Default="00331822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4111" w:type="dxa"/>
            <w:vMerge/>
          </w:tcPr>
          <w:p w:rsidR="00331822" w:rsidRPr="002516C5" w:rsidRDefault="00331822" w:rsidP="002516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vAlign w:val="center"/>
          </w:tcPr>
          <w:p w:rsidR="00331822" w:rsidRPr="0001795B" w:rsidRDefault="0033182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D6DAD" w:rsidRDefault="00ED6DAD" w:rsidP="00ED6DAD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C022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7352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262E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9"/>
        <w:gridCol w:w="2126"/>
        <w:gridCol w:w="2268"/>
      </w:tblGrid>
      <w:tr w:rsidR="008938C7" w:rsidRPr="0001795B" w:rsidTr="00ED22B1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262E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9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ED22B1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1D3BE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292625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t xml:space="preserve">zdefiniować </w:t>
            </w:r>
            <w:r w:rsidR="00533CE6">
              <w:rPr>
                <w:rFonts w:ascii="Tahoma" w:hAnsi="Tahoma" w:cs="Tahoma"/>
                <w:sz w:val="20"/>
              </w:rPr>
              <w:t xml:space="preserve">żadnego z </w:t>
            </w:r>
            <w:r w:rsidRPr="001F5EDE">
              <w:rPr>
                <w:rFonts w:ascii="Tahoma" w:hAnsi="Tahoma" w:cs="Tahoma"/>
                <w:sz w:val="20"/>
              </w:rPr>
              <w:t xml:space="preserve"> poję</w:t>
            </w:r>
            <w:r w:rsidR="00533CE6">
              <w:rPr>
                <w:rFonts w:ascii="Tahoma" w:hAnsi="Tahoma" w:cs="Tahoma"/>
                <w:sz w:val="20"/>
              </w:rPr>
              <w:t>ć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 w:rsidR="00533CE6">
              <w:rPr>
                <w:rFonts w:ascii="Tahoma" w:hAnsi="Tahoma" w:cs="Tahoma"/>
                <w:sz w:val="20"/>
              </w:rPr>
              <w:t>ych</w:t>
            </w:r>
            <w:r w:rsidRPr="001F5EDE">
              <w:rPr>
                <w:rFonts w:ascii="Tahoma" w:hAnsi="Tahoma" w:cs="Tahoma"/>
                <w:sz w:val="20"/>
              </w:rPr>
              <w:t xml:space="preserve"> z instytucjami i strukturami społecznymi</w:t>
            </w:r>
          </w:p>
        </w:tc>
        <w:tc>
          <w:tcPr>
            <w:tcW w:w="2129" w:type="dxa"/>
            <w:vAlign w:val="center"/>
          </w:tcPr>
          <w:p w:rsidR="008938C7" w:rsidRPr="0001795B" w:rsidRDefault="00533CE6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t xml:space="preserve">zdefiniować </w:t>
            </w:r>
            <w:r>
              <w:rPr>
                <w:rFonts w:ascii="Tahoma" w:hAnsi="Tahoma" w:cs="Tahoma"/>
                <w:sz w:val="20"/>
              </w:rPr>
              <w:t>co najmniej 1/3 pojęć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e</w:t>
            </w:r>
            <w:r w:rsidRPr="001F5EDE">
              <w:rPr>
                <w:rFonts w:ascii="Tahoma" w:hAnsi="Tahoma" w:cs="Tahoma"/>
                <w:sz w:val="20"/>
              </w:rPr>
              <w:t xml:space="preserve"> z instytucjami i strukturami społeczny</w:t>
            </w:r>
            <w:r w:rsidRPr="001F5EDE">
              <w:rPr>
                <w:rFonts w:ascii="Tahoma" w:hAnsi="Tahoma" w:cs="Tahoma"/>
                <w:sz w:val="20"/>
              </w:rPr>
              <w:lastRenderedPageBreak/>
              <w:t>mi</w:t>
            </w:r>
          </w:p>
        </w:tc>
        <w:tc>
          <w:tcPr>
            <w:tcW w:w="2126" w:type="dxa"/>
            <w:vAlign w:val="center"/>
          </w:tcPr>
          <w:p w:rsidR="008938C7" w:rsidRPr="0001795B" w:rsidRDefault="00533CE6" w:rsidP="00533CE6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lastRenderedPageBreak/>
              <w:t xml:space="preserve">zdefiniować </w:t>
            </w:r>
            <w:r>
              <w:rPr>
                <w:rFonts w:ascii="Tahoma" w:hAnsi="Tahoma" w:cs="Tahoma"/>
                <w:sz w:val="20"/>
              </w:rPr>
              <w:t>więcej niż połowę pojęć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ych</w:t>
            </w:r>
            <w:r w:rsidRPr="001F5EDE">
              <w:rPr>
                <w:rFonts w:ascii="Tahoma" w:hAnsi="Tahoma" w:cs="Tahoma"/>
                <w:sz w:val="20"/>
              </w:rPr>
              <w:t xml:space="preserve"> z instytucjami i strukturami społeczny</w:t>
            </w:r>
            <w:r w:rsidRPr="001F5EDE">
              <w:rPr>
                <w:rFonts w:ascii="Tahoma" w:hAnsi="Tahoma" w:cs="Tahoma"/>
                <w:sz w:val="20"/>
              </w:rPr>
              <w:lastRenderedPageBreak/>
              <w:t>mi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938C7" w:rsidRPr="0001795B" w:rsidRDefault="00533CE6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lastRenderedPageBreak/>
              <w:t xml:space="preserve">zdefiniować </w:t>
            </w:r>
            <w:r>
              <w:rPr>
                <w:rFonts w:ascii="Tahoma" w:hAnsi="Tahoma" w:cs="Tahoma"/>
                <w:sz w:val="20"/>
              </w:rPr>
              <w:t>wszystkie pojęcia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e</w:t>
            </w:r>
            <w:r w:rsidRPr="001F5EDE">
              <w:rPr>
                <w:rFonts w:ascii="Tahoma" w:hAnsi="Tahoma" w:cs="Tahoma"/>
                <w:sz w:val="20"/>
              </w:rPr>
              <w:t xml:space="preserve"> z instytucjami i strukturami społecznymi</w:t>
            </w:r>
            <w:r>
              <w:rPr>
                <w:rFonts w:ascii="Tahoma" w:hAnsi="Tahoma" w:cs="Tahoma"/>
                <w:sz w:val="20"/>
              </w:rPr>
              <w:t xml:space="preserve"> podane na </w:t>
            </w:r>
            <w:r>
              <w:rPr>
                <w:rFonts w:ascii="Tahoma" w:hAnsi="Tahoma" w:cs="Tahoma"/>
                <w:sz w:val="20"/>
              </w:rPr>
              <w:lastRenderedPageBreak/>
              <w:t>wykładzie</w:t>
            </w:r>
          </w:p>
        </w:tc>
      </w:tr>
      <w:tr w:rsidR="008938C7" w:rsidRPr="0001795B" w:rsidTr="00ED22B1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1D3BE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1795B" w:rsidRDefault="005361D0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E53CB">
              <w:rPr>
                <w:rFonts w:ascii="Tahoma" w:hAnsi="Tahoma" w:cs="Tahoma"/>
                <w:sz w:val="20"/>
              </w:rPr>
              <w:t>yjaśnić istoty żadnego z procesów zachodzących w instytucjach i strukturach społecznych</w:t>
            </w:r>
          </w:p>
        </w:tc>
        <w:tc>
          <w:tcPr>
            <w:tcW w:w="2129" w:type="dxa"/>
            <w:vAlign w:val="center"/>
          </w:tcPr>
          <w:p w:rsidR="008938C7" w:rsidRPr="005669E2" w:rsidRDefault="005361D0" w:rsidP="00735857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yjaśnić istotę procesów zachodzących w instytucjach i strukturach społecznych poprzez wskazanie </w:t>
            </w:r>
            <w:r w:rsidR="00AE53CB" w:rsidRPr="005669E2">
              <w:rPr>
                <w:rFonts w:ascii="Tahoma" w:hAnsi="Tahoma" w:cs="Tahoma"/>
                <w:sz w:val="20"/>
              </w:rPr>
              <w:t>element</w:t>
            </w:r>
            <w:r w:rsidR="008957C4" w:rsidRPr="005669E2">
              <w:rPr>
                <w:rFonts w:ascii="Tahoma" w:hAnsi="Tahoma" w:cs="Tahoma"/>
                <w:sz w:val="20"/>
              </w:rPr>
              <w:t>ów</w:t>
            </w:r>
            <w:r w:rsidR="00AE53CB" w:rsidRPr="005669E2">
              <w:rPr>
                <w:rFonts w:ascii="Tahoma" w:hAnsi="Tahoma" w:cs="Tahoma"/>
                <w:sz w:val="20"/>
              </w:rPr>
              <w:t xml:space="preserve"> składające się na </w:t>
            </w:r>
            <w:r w:rsidR="008957C4" w:rsidRPr="005669E2">
              <w:rPr>
                <w:rFonts w:ascii="Tahoma" w:hAnsi="Tahoma" w:cs="Tahoma"/>
                <w:sz w:val="20"/>
              </w:rPr>
              <w:t>te procesy</w:t>
            </w:r>
          </w:p>
        </w:tc>
        <w:tc>
          <w:tcPr>
            <w:tcW w:w="2126" w:type="dxa"/>
            <w:vAlign w:val="center"/>
          </w:tcPr>
          <w:p w:rsidR="008938C7" w:rsidRPr="005669E2" w:rsidRDefault="005361D0" w:rsidP="0088792D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yjaśnić istotę procesów zachodzących w instytucjach i strukturach społecznych poprzez wskazanie </w:t>
            </w:r>
            <w:r w:rsidR="0088792D" w:rsidRPr="005669E2">
              <w:rPr>
                <w:rFonts w:ascii="Tahoma" w:hAnsi="Tahoma" w:cs="Tahoma"/>
                <w:sz w:val="20"/>
              </w:rPr>
              <w:t>elementów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 i przyczyn tych procesów</w:t>
            </w:r>
          </w:p>
        </w:tc>
        <w:tc>
          <w:tcPr>
            <w:tcW w:w="2268" w:type="dxa"/>
            <w:vAlign w:val="center"/>
          </w:tcPr>
          <w:p w:rsidR="008938C7" w:rsidRPr="005669E2" w:rsidRDefault="005361D0" w:rsidP="0088792D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>yjaśnić istotę procesów zachodzących w instytucjach i strukturach społecznych poprzez wskazanie elementów, przyczyn i możliwych skut</w:t>
            </w:r>
            <w:r w:rsidR="0088792D" w:rsidRPr="005669E2">
              <w:rPr>
                <w:rFonts w:ascii="Tahoma" w:hAnsi="Tahoma" w:cs="Tahoma"/>
                <w:sz w:val="20"/>
              </w:rPr>
              <w:t>k</w:t>
            </w:r>
            <w:r w:rsidR="008957C4" w:rsidRPr="005669E2">
              <w:rPr>
                <w:rFonts w:ascii="Tahoma" w:hAnsi="Tahoma" w:cs="Tahoma"/>
                <w:sz w:val="20"/>
              </w:rPr>
              <w:t>ów tych procesów</w:t>
            </w:r>
          </w:p>
        </w:tc>
      </w:tr>
      <w:tr w:rsidR="00292625" w:rsidRPr="0001795B" w:rsidTr="00ED22B1">
        <w:tc>
          <w:tcPr>
            <w:tcW w:w="1135" w:type="dxa"/>
            <w:vAlign w:val="center"/>
          </w:tcPr>
          <w:p w:rsidR="00292625" w:rsidRPr="0001795B" w:rsidRDefault="00292625" w:rsidP="00533C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292625" w:rsidRPr="0001795B" w:rsidRDefault="005361D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żadnego przykładu ilustrującego wpływ instytucji na działania społeczne</w:t>
            </w:r>
          </w:p>
        </w:tc>
        <w:tc>
          <w:tcPr>
            <w:tcW w:w="2129" w:type="dxa"/>
            <w:vAlign w:val="center"/>
          </w:tcPr>
          <w:p w:rsidR="00292625" w:rsidRPr="0001795B" w:rsidRDefault="005361D0" w:rsidP="00A5107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co najmniej jeden przykład ilustrujący wpływ instytucji na działania społeczne</w:t>
            </w:r>
          </w:p>
        </w:tc>
        <w:tc>
          <w:tcPr>
            <w:tcW w:w="2126" w:type="dxa"/>
            <w:vAlign w:val="center"/>
          </w:tcPr>
          <w:p w:rsidR="00292625" w:rsidRPr="0001795B" w:rsidRDefault="005361D0" w:rsidP="00A5107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co najmniej trzy przykłady ilustrujące wpływ instytucji na działania społeczne</w:t>
            </w:r>
          </w:p>
        </w:tc>
        <w:tc>
          <w:tcPr>
            <w:tcW w:w="2268" w:type="dxa"/>
            <w:vAlign w:val="center"/>
          </w:tcPr>
          <w:p w:rsidR="00292625" w:rsidRPr="0001795B" w:rsidRDefault="005361D0" w:rsidP="00A5107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co najmniej trzy przykład ilustrujące wpływ instytucji na działania społeczne oraz wyjaśnić specyfikę każdego z przykładów</w:t>
            </w:r>
          </w:p>
        </w:tc>
      </w:tr>
      <w:tr w:rsidR="00292625" w:rsidRPr="0001795B" w:rsidTr="00ED22B1">
        <w:tc>
          <w:tcPr>
            <w:tcW w:w="1135" w:type="dxa"/>
            <w:vAlign w:val="center"/>
          </w:tcPr>
          <w:p w:rsidR="00292625" w:rsidRPr="0001795B" w:rsidRDefault="00292625" w:rsidP="00533C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292625" w:rsidRPr="005669E2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skazać wyznaczników </w:t>
            </w:r>
            <w:r w:rsidR="006170B9" w:rsidRPr="005669E2">
              <w:rPr>
                <w:rFonts w:ascii="Tahoma" w:hAnsi="Tahoma" w:cs="Tahoma"/>
                <w:sz w:val="20"/>
              </w:rPr>
              <w:t>współczesnych zróżnicowań społecznych</w:t>
            </w:r>
          </w:p>
        </w:tc>
        <w:tc>
          <w:tcPr>
            <w:tcW w:w="2129" w:type="dxa"/>
            <w:vAlign w:val="center"/>
          </w:tcPr>
          <w:p w:rsidR="00292625" w:rsidRPr="0001795B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8957C4">
              <w:rPr>
                <w:rFonts w:ascii="Tahoma" w:hAnsi="Tahoma" w:cs="Tahoma"/>
                <w:sz w:val="20"/>
              </w:rPr>
              <w:t xml:space="preserve">skazać wyznaczniki </w:t>
            </w:r>
            <w:r w:rsidR="006170B9">
              <w:rPr>
                <w:rFonts w:ascii="Tahoma" w:hAnsi="Tahoma" w:cs="Tahoma"/>
                <w:sz w:val="20"/>
              </w:rPr>
              <w:t xml:space="preserve">co najmniej </w:t>
            </w:r>
            <w:r w:rsidR="005669E2">
              <w:rPr>
                <w:rFonts w:ascii="Tahoma" w:hAnsi="Tahoma" w:cs="Tahoma"/>
                <w:sz w:val="20"/>
              </w:rPr>
              <w:t>jednego</w:t>
            </w:r>
            <w:r w:rsidR="006170B9">
              <w:rPr>
                <w:rFonts w:ascii="Tahoma" w:hAnsi="Tahoma" w:cs="Tahoma"/>
                <w:sz w:val="20"/>
              </w:rPr>
              <w:t xml:space="preserve"> </w:t>
            </w:r>
            <w:r w:rsidR="008957C4">
              <w:rPr>
                <w:rFonts w:ascii="Tahoma" w:hAnsi="Tahoma" w:cs="Tahoma"/>
                <w:sz w:val="20"/>
              </w:rPr>
              <w:t xml:space="preserve">zróżnicowania </w:t>
            </w:r>
            <w:r w:rsidR="006170B9">
              <w:rPr>
                <w:rFonts w:ascii="Tahoma" w:hAnsi="Tahoma" w:cs="Tahoma"/>
                <w:sz w:val="20"/>
              </w:rPr>
              <w:t>społeczn</w:t>
            </w:r>
            <w:r w:rsidR="008957C4">
              <w:rPr>
                <w:rFonts w:ascii="Tahoma" w:hAnsi="Tahoma" w:cs="Tahoma"/>
                <w:sz w:val="20"/>
              </w:rPr>
              <w:t>ego</w:t>
            </w:r>
          </w:p>
        </w:tc>
        <w:tc>
          <w:tcPr>
            <w:tcW w:w="2126" w:type="dxa"/>
            <w:vAlign w:val="center"/>
          </w:tcPr>
          <w:p w:rsidR="00292625" w:rsidRPr="0001795B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8957C4">
              <w:rPr>
                <w:rFonts w:ascii="Tahoma" w:hAnsi="Tahoma" w:cs="Tahoma"/>
                <w:sz w:val="20"/>
              </w:rPr>
              <w:t>skazać wyznaczniki co najmniej 3 zróżnicowań społecznych</w:t>
            </w:r>
            <w:r w:rsidR="006170B9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92625" w:rsidRPr="0001795B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8957C4">
              <w:rPr>
                <w:rFonts w:ascii="Tahoma" w:hAnsi="Tahoma" w:cs="Tahoma"/>
                <w:sz w:val="20"/>
              </w:rPr>
              <w:t>skazać wyznaczniki więcej niż 3 zróżnicowań społecznych</w:t>
            </w:r>
            <w:r w:rsidR="006170B9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80206" w:rsidRPr="0001795B" w:rsidTr="00923DA8">
        <w:tc>
          <w:tcPr>
            <w:tcW w:w="9778" w:type="dxa"/>
          </w:tcPr>
          <w:p w:rsidR="00680206" w:rsidRDefault="00680206" w:rsidP="00680206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B. Szacka: </w:t>
            </w:r>
            <w:r w:rsidRPr="00680206">
              <w:rPr>
                <w:rFonts w:ascii="Tahoma" w:hAnsi="Tahoma" w:cs="Tahoma"/>
              </w:rPr>
              <w:t>W</w:t>
            </w:r>
            <w:r w:rsidRPr="00680206">
              <w:rPr>
                <w:rFonts w:ascii="Tahoma" w:hAnsi="Tahoma" w:cs="Tahoma"/>
                <w:iCs/>
              </w:rPr>
              <w:t>prowadzenie do socjologii</w:t>
            </w:r>
            <w:r w:rsidRPr="00680206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Oficyna Naukowa, Warszawa 2003 (bądź nowsze wydania)</w:t>
            </w:r>
          </w:p>
        </w:tc>
      </w:tr>
      <w:tr w:rsidR="00680206" w:rsidRPr="0001795B" w:rsidTr="00923DA8">
        <w:tc>
          <w:tcPr>
            <w:tcW w:w="9778" w:type="dxa"/>
          </w:tcPr>
          <w:p w:rsidR="00680206" w:rsidRDefault="00680206" w:rsidP="00680206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P. Berger: </w:t>
            </w:r>
            <w:r w:rsidRPr="00680206">
              <w:rPr>
                <w:rFonts w:ascii="Tahoma" w:hAnsi="Tahoma" w:cs="Tahoma"/>
                <w:iCs/>
              </w:rPr>
              <w:t>Zaproszenie do socjologii</w:t>
            </w:r>
            <w:r>
              <w:rPr>
                <w:rFonts w:ascii="Tahoma" w:hAnsi="Tahoma" w:cs="Tahoma"/>
              </w:rPr>
              <w:t>, PWN, Warszawa 2007</w:t>
            </w:r>
          </w:p>
        </w:tc>
      </w:tr>
      <w:tr w:rsidR="00853E48" w:rsidRPr="00853E48" w:rsidTr="00923DA8">
        <w:tc>
          <w:tcPr>
            <w:tcW w:w="9778" w:type="dxa"/>
          </w:tcPr>
          <w:p w:rsidR="00680206" w:rsidRPr="00853E48" w:rsidRDefault="00680206" w:rsidP="00853E48">
            <w:pPr>
              <w:pStyle w:val="Tekstkomentarza"/>
              <w:rPr>
                <w:rFonts w:ascii="Tahoma" w:hAnsi="Tahoma" w:cs="Tahoma"/>
              </w:rPr>
            </w:pPr>
            <w:r w:rsidRPr="00853E48">
              <w:rPr>
                <w:rFonts w:ascii="Tahoma" w:hAnsi="Tahoma" w:cs="Tahoma"/>
              </w:rPr>
              <w:t>J. Sztumski</w:t>
            </w:r>
            <w:r w:rsidR="00853E48" w:rsidRPr="00853E48">
              <w:rPr>
                <w:rFonts w:ascii="Tahoma" w:hAnsi="Tahoma" w:cs="Tahoma"/>
              </w:rPr>
              <w:t xml:space="preserve">: </w:t>
            </w:r>
            <w:r w:rsidRPr="00853E48">
              <w:rPr>
                <w:rFonts w:ascii="Tahoma" w:hAnsi="Tahoma" w:cs="Tahoma"/>
                <w:iCs/>
              </w:rPr>
              <w:t>Wstęp do metod i technik badań społecznych</w:t>
            </w:r>
            <w:r w:rsidRPr="00853E48">
              <w:rPr>
                <w:rFonts w:ascii="Tahoma" w:hAnsi="Tahoma" w:cs="Tahoma"/>
              </w:rPr>
              <w:t>, Katowice 2010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P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A.Giddens</w:t>
            </w:r>
            <w:proofErr w:type="spellEnd"/>
            <w:r>
              <w:rPr>
                <w:rFonts w:ascii="Tahoma" w:hAnsi="Tahoma" w:cs="Tahoma"/>
              </w:rPr>
              <w:t xml:space="preserve">: </w:t>
            </w:r>
            <w:r w:rsidRPr="008726AE">
              <w:rPr>
                <w:rFonts w:ascii="Tahoma" w:hAnsi="Tahoma" w:cs="Tahoma"/>
              </w:rPr>
              <w:t>Socjologia</w:t>
            </w:r>
            <w:r>
              <w:rPr>
                <w:rFonts w:ascii="Tahoma" w:hAnsi="Tahoma" w:cs="Tahoma"/>
              </w:rPr>
              <w:t>, PWN, Warszawa 2004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P. Sztompka: </w:t>
            </w:r>
            <w:r w:rsidRPr="008726AE">
              <w:rPr>
                <w:rFonts w:ascii="Tahoma" w:hAnsi="Tahoma" w:cs="Tahoma"/>
              </w:rPr>
              <w:t>Socjologia</w:t>
            </w:r>
            <w:r>
              <w:rPr>
                <w:rFonts w:ascii="Tahoma" w:hAnsi="Tahoma" w:cs="Tahoma"/>
              </w:rPr>
              <w:t>, Znak, Kraków 2003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P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Z. Bauman: </w:t>
            </w:r>
            <w:r w:rsidRPr="008726AE">
              <w:rPr>
                <w:rFonts w:ascii="Tahoma" w:hAnsi="Tahoma" w:cs="Tahoma"/>
              </w:rPr>
              <w:t xml:space="preserve">Globalizacja, </w:t>
            </w:r>
            <w:r>
              <w:rPr>
                <w:rFonts w:ascii="Tahoma" w:hAnsi="Tahoma" w:cs="Tahoma"/>
              </w:rPr>
              <w:t>Warszawa 2000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G. </w:t>
            </w:r>
            <w:proofErr w:type="spellStart"/>
            <w:r>
              <w:rPr>
                <w:rFonts w:ascii="Tahoma" w:hAnsi="Tahoma" w:cs="Tahoma"/>
              </w:rPr>
              <w:t>Ritzer</w:t>
            </w:r>
            <w:proofErr w:type="spellEnd"/>
            <w:r>
              <w:rPr>
                <w:rFonts w:ascii="Tahoma" w:hAnsi="Tahoma" w:cs="Tahoma"/>
              </w:rPr>
              <w:t xml:space="preserve">: </w:t>
            </w:r>
            <w:proofErr w:type="spellStart"/>
            <w:r w:rsidRPr="008726AE">
              <w:rPr>
                <w:rFonts w:ascii="Tahoma" w:hAnsi="Tahoma" w:cs="Tahoma"/>
              </w:rPr>
              <w:t>Makdonaldyzacja</w:t>
            </w:r>
            <w:proofErr w:type="spellEnd"/>
            <w:r w:rsidRPr="008726AE">
              <w:rPr>
                <w:rFonts w:ascii="Tahoma" w:hAnsi="Tahoma" w:cs="Tahoma"/>
              </w:rPr>
              <w:t xml:space="preserve"> społeczeństwa, </w:t>
            </w:r>
            <w:r>
              <w:rPr>
                <w:rFonts w:ascii="Tahoma" w:hAnsi="Tahoma" w:cs="Tahoma"/>
              </w:rPr>
              <w:t>Warszawa 2003</w:t>
            </w:r>
          </w:p>
        </w:tc>
      </w:tr>
    </w:tbl>
    <w:p w:rsidR="00C02225" w:rsidRDefault="00C022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01795B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1795B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01795B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01795B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938C7" w:rsidRPr="0001795B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D3BE8" w:rsidRPr="001D3BE8" w:rsidTr="0087524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D3BE8">
            <w:pPr>
              <w:pStyle w:val="Default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3BE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3BE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>10 h</w:t>
            </w:r>
          </w:p>
        </w:tc>
      </w:tr>
      <w:tr w:rsidR="001D3BE8" w:rsidRPr="001D3BE8" w:rsidTr="0047143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D3BE8">
            <w:pPr>
              <w:pStyle w:val="Default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1D3BE8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D3BE8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10249" w:rsidRPr="0047143D" w:rsidTr="0047143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01795B" w:rsidRDefault="001D3BE8" w:rsidP="001D3BE8">
            <w:pPr>
              <w:pStyle w:val="Default"/>
              <w:rPr>
                <w:sz w:val="20"/>
                <w:szCs w:val="20"/>
              </w:rPr>
            </w:pPr>
            <w:r w:rsidRPr="001D3BE8">
              <w:rPr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49" w:rsidRPr="0047143D" w:rsidRDefault="00D90D41" w:rsidP="001D3BE8">
            <w:pPr>
              <w:pStyle w:val="Default"/>
              <w:jc w:val="center"/>
              <w:rPr>
                <w:sz w:val="20"/>
                <w:szCs w:val="20"/>
              </w:rPr>
            </w:pPr>
            <w:r w:rsidRPr="0047143D">
              <w:rPr>
                <w:sz w:val="20"/>
                <w:szCs w:val="20"/>
              </w:rPr>
              <w:t>1</w:t>
            </w:r>
            <w:r w:rsidR="001D3BE8">
              <w:rPr>
                <w:sz w:val="20"/>
                <w:szCs w:val="20"/>
              </w:rPr>
              <w:t>2</w:t>
            </w:r>
            <w:r w:rsidR="00416AC5">
              <w:rPr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49" w:rsidRPr="0047143D" w:rsidRDefault="00D90D41" w:rsidP="001D3BE8">
            <w:pPr>
              <w:pStyle w:val="Default"/>
              <w:jc w:val="center"/>
              <w:rPr>
                <w:sz w:val="20"/>
                <w:szCs w:val="20"/>
              </w:rPr>
            </w:pPr>
            <w:r w:rsidRPr="0047143D">
              <w:rPr>
                <w:sz w:val="20"/>
                <w:szCs w:val="20"/>
              </w:rPr>
              <w:t>1</w:t>
            </w:r>
            <w:r w:rsidR="001D3BE8">
              <w:rPr>
                <w:sz w:val="20"/>
                <w:szCs w:val="20"/>
              </w:rPr>
              <w:t>8</w:t>
            </w:r>
            <w:r w:rsidR="00416AC5">
              <w:rPr>
                <w:sz w:val="20"/>
                <w:szCs w:val="20"/>
              </w:rPr>
              <w:t xml:space="preserve"> h</w:t>
            </w:r>
          </w:p>
        </w:tc>
      </w:tr>
      <w:tr w:rsidR="00C10249" w:rsidRPr="0001795B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01795B" w:rsidRDefault="00C10249" w:rsidP="007C675D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55512">
              <w:rPr>
                <w:b/>
                <w:sz w:val="20"/>
                <w:szCs w:val="20"/>
              </w:rPr>
              <w:t>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55512">
              <w:rPr>
                <w:b/>
                <w:sz w:val="20"/>
                <w:szCs w:val="20"/>
              </w:rPr>
              <w:t>0 h</w:t>
            </w:r>
          </w:p>
        </w:tc>
      </w:tr>
      <w:tr w:rsidR="00C10249" w:rsidRPr="0001795B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01795B" w:rsidRDefault="00C10249" w:rsidP="007C675D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5512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5512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1D3BE8" w:rsidRPr="00F07B12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BE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F07B12" w:rsidRDefault="001D3BE8" w:rsidP="00533CE6">
            <w:pPr>
              <w:pStyle w:val="Default"/>
              <w:ind w:left="-113" w:right="-57"/>
              <w:jc w:val="center"/>
              <w:rPr>
                <w:b/>
                <w:spacing w:val="-4"/>
                <w:sz w:val="20"/>
                <w:szCs w:val="20"/>
              </w:rPr>
            </w:pPr>
            <w:r w:rsidRPr="00F07B12"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F07B12" w:rsidRDefault="001D3BE8" w:rsidP="00533CE6">
            <w:pPr>
              <w:pStyle w:val="Default"/>
              <w:ind w:left="-113" w:right="-57"/>
              <w:jc w:val="center"/>
              <w:rPr>
                <w:b/>
                <w:spacing w:val="-4"/>
                <w:sz w:val="20"/>
                <w:szCs w:val="20"/>
              </w:rPr>
            </w:pPr>
            <w:r w:rsidRPr="00F07B12">
              <w:rPr>
                <w:b/>
                <w:sz w:val="20"/>
                <w:szCs w:val="20"/>
              </w:rPr>
              <w:t>1 ECTS</w:t>
            </w:r>
          </w:p>
        </w:tc>
      </w:tr>
      <w:tr w:rsidR="001D3BE8" w:rsidRPr="000315C4" w:rsidTr="00BC501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BE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01795B" w:rsidRDefault="001D3BE8" w:rsidP="00970F1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01795B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01795B" w:rsidRDefault="001D3BE8" w:rsidP="00970F1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01795B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7C068F" w:rsidRPr="00A95B19" w:rsidRDefault="007C068F" w:rsidP="00A95B19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14"/>
        </w:rPr>
      </w:pPr>
    </w:p>
    <w:sectPr w:rsidR="007C068F" w:rsidRPr="00A95B19" w:rsidSect="0003240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6AB" w:rsidRDefault="000C16AB">
      <w:r>
        <w:separator/>
      </w:r>
    </w:p>
  </w:endnote>
  <w:endnote w:type="continuationSeparator" w:id="0">
    <w:p w:rsidR="000C16AB" w:rsidRDefault="000C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857" w:rsidRDefault="00886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585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5857" w:rsidRDefault="0073585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35857" w:rsidRPr="0080542D" w:rsidRDefault="00886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3585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1575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6AB" w:rsidRDefault="000C16AB">
      <w:r>
        <w:separator/>
      </w:r>
    </w:p>
  </w:footnote>
  <w:footnote w:type="continuationSeparator" w:id="0">
    <w:p w:rsidR="000C16AB" w:rsidRDefault="000C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402" w:rsidRDefault="00032402" w:rsidP="0003240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71A743D" wp14:editId="2CEA1C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32402" w:rsidRDefault="00E8030E" w:rsidP="0003240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32706F"/>
    <w:multiLevelType w:val="hybridMultilevel"/>
    <w:tmpl w:val="2BD27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BF289E"/>
    <w:multiLevelType w:val="hybridMultilevel"/>
    <w:tmpl w:val="40FC9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B3D025E"/>
    <w:multiLevelType w:val="hybridMultilevel"/>
    <w:tmpl w:val="09D6D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CF61AAF"/>
    <w:multiLevelType w:val="hybridMultilevel"/>
    <w:tmpl w:val="64BE5A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63802"/>
    <w:multiLevelType w:val="hybridMultilevel"/>
    <w:tmpl w:val="5F666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8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22"/>
  </w:num>
  <w:num w:numId="21">
    <w:abstractNumId w:val="17"/>
  </w:num>
  <w:num w:numId="22">
    <w:abstractNumId w:val="15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62E8"/>
    <w:rsid w:val="00027526"/>
    <w:rsid w:val="00030F12"/>
    <w:rsid w:val="00032402"/>
    <w:rsid w:val="0003677D"/>
    <w:rsid w:val="00041E4B"/>
    <w:rsid w:val="00043806"/>
    <w:rsid w:val="00046652"/>
    <w:rsid w:val="0005228F"/>
    <w:rsid w:val="0005749C"/>
    <w:rsid w:val="00096DEE"/>
    <w:rsid w:val="000A5135"/>
    <w:rsid w:val="000C16AB"/>
    <w:rsid w:val="000C41C8"/>
    <w:rsid w:val="000D6CF0"/>
    <w:rsid w:val="00114163"/>
    <w:rsid w:val="00131673"/>
    <w:rsid w:val="00133A52"/>
    <w:rsid w:val="0017352B"/>
    <w:rsid w:val="00175778"/>
    <w:rsid w:val="00196F16"/>
    <w:rsid w:val="001A07BA"/>
    <w:rsid w:val="001B241B"/>
    <w:rsid w:val="001B3BF7"/>
    <w:rsid w:val="001C4F0A"/>
    <w:rsid w:val="001D3BE8"/>
    <w:rsid w:val="001D7008"/>
    <w:rsid w:val="001D73E7"/>
    <w:rsid w:val="001E3F2A"/>
    <w:rsid w:val="001F0C90"/>
    <w:rsid w:val="001F5EDE"/>
    <w:rsid w:val="0020696D"/>
    <w:rsid w:val="002325AB"/>
    <w:rsid w:val="00232843"/>
    <w:rsid w:val="002516C5"/>
    <w:rsid w:val="00283DD9"/>
    <w:rsid w:val="00285CA1"/>
    <w:rsid w:val="00292625"/>
    <w:rsid w:val="00293E7C"/>
    <w:rsid w:val="002A249F"/>
    <w:rsid w:val="002D59B2"/>
    <w:rsid w:val="002F369B"/>
    <w:rsid w:val="00307065"/>
    <w:rsid w:val="00314269"/>
    <w:rsid w:val="00320D77"/>
    <w:rsid w:val="00321B83"/>
    <w:rsid w:val="00331822"/>
    <w:rsid w:val="00333003"/>
    <w:rsid w:val="00334A66"/>
    <w:rsid w:val="00350CF9"/>
    <w:rsid w:val="00350E50"/>
    <w:rsid w:val="0035341D"/>
    <w:rsid w:val="0035344F"/>
    <w:rsid w:val="00365292"/>
    <w:rsid w:val="00395EDC"/>
    <w:rsid w:val="0039645B"/>
    <w:rsid w:val="003973B8"/>
    <w:rsid w:val="003B2A90"/>
    <w:rsid w:val="003D4003"/>
    <w:rsid w:val="003E1107"/>
    <w:rsid w:val="003E1A8D"/>
    <w:rsid w:val="003F0429"/>
    <w:rsid w:val="003F0ECA"/>
    <w:rsid w:val="003F4233"/>
    <w:rsid w:val="003F7B62"/>
    <w:rsid w:val="00402983"/>
    <w:rsid w:val="004040AD"/>
    <w:rsid w:val="00412A5F"/>
    <w:rsid w:val="00416AC5"/>
    <w:rsid w:val="00426BA1"/>
    <w:rsid w:val="00426BFE"/>
    <w:rsid w:val="00442815"/>
    <w:rsid w:val="00455512"/>
    <w:rsid w:val="00457FDC"/>
    <w:rsid w:val="004600E4"/>
    <w:rsid w:val="00461BC5"/>
    <w:rsid w:val="0047143D"/>
    <w:rsid w:val="004846A3"/>
    <w:rsid w:val="0048771D"/>
    <w:rsid w:val="004940D9"/>
    <w:rsid w:val="00497319"/>
    <w:rsid w:val="004A1B60"/>
    <w:rsid w:val="004B3C88"/>
    <w:rsid w:val="004C1AE4"/>
    <w:rsid w:val="004C4181"/>
    <w:rsid w:val="004D26FD"/>
    <w:rsid w:val="004D72D9"/>
    <w:rsid w:val="004E3067"/>
    <w:rsid w:val="004F0F82"/>
    <w:rsid w:val="004F2C68"/>
    <w:rsid w:val="00513A2B"/>
    <w:rsid w:val="0051575D"/>
    <w:rsid w:val="00516BBE"/>
    <w:rsid w:val="005247A6"/>
    <w:rsid w:val="00533CE6"/>
    <w:rsid w:val="005361D0"/>
    <w:rsid w:val="005400C7"/>
    <w:rsid w:val="005421CC"/>
    <w:rsid w:val="00557794"/>
    <w:rsid w:val="005669E2"/>
    <w:rsid w:val="00581858"/>
    <w:rsid w:val="005955F9"/>
    <w:rsid w:val="00595C1E"/>
    <w:rsid w:val="00603431"/>
    <w:rsid w:val="006170B9"/>
    <w:rsid w:val="00626EA3"/>
    <w:rsid w:val="0063007E"/>
    <w:rsid w:val="00641D09"/>
    <w:rsid w:val="00663E53"/>
    <w:rsid w:val="00676A3F"/>
    <w:rsid w:val="00680206"/>
    <w:rsid w:val="00680BA2"/>
    <w:rsid w:val="00684D54"/>
    <w:rsid w:val="006863F4"/>
    <w:rsid w:val="006A2166"/>
    <w:rsid w:val="006A46E0"/>
    <w:rsid w:val="006B07BF"/>
    <w:rsid w:val="006C0B5A"/>
    <w:rsid w:val="006E6720"/>
    <w:rsid w:val="00703688"/>
    <w:rsid w:val="007158A9"/>
    <w:rsid w:val="00735857"/>
    <w:rsid w:val="00741B8D"/>
    <w:rsid w:val="007461A1"/>
    <w:rsid w:val="00776076"/>
    <w:rsid w:val="00790329"/>
    <w:rsid w:val="007A79F2"/>
    <w:rsid w:val="007C068F"/>
    <w:rsid w:val="007C2461"/>
    <w:rsid w:val="007C675D"/>
    <w:rsid w:val="007D191E"/>
    <w:rsid w:val="007F2FF6"/>
    <w:rsid w:val="008046AE"/>
    <w:rsid w:val="0080542D"/>
    <w:rsid w:val="00814C3C"/>
    <w:rsid w:val="0082369F"/>
    <w:rsid w:val="00846BE3"/>
    <w:rsid w:val="00847A73"/>
    <w:rsid w:val="00853E48"/>
    <w:rsid w:val="00857E00"/>
    <w:rsid w:val="008726AE"/>
    <w:rsid w:val="0087524D"/>
    <w:rsid w:val="00877135"/>
    <w:rsid w:val="00886955"/>
    <w:rsid w:val="0088792D"/>
    <w:rsid w:val="008938C7"/>
    <w:rsid w:val="00895063"/>
    <w:rsid w:val="008957C4"/>
    <w:rsid w:val="008B6A8D"/>
    <w:rsid w:val="008C6711"/>
    <w:rsid w:val="008C7BF3"/>
    <w:rsid w:val="008D2150"/>
    <w:rsid w:val="008D733E"/>
    <w:rsid w:val="00901F6B"/>
    <w:rsid w:val="00914934"/>
    <w:rsid w:val="00914E87"/>
    <w:rsid w:val="009213D4"/>
    <w:rsid w:val="00923212"/>
    <w:rsid w:val="00923DA8"/>
    <w:rsid w:val="00931F5B"/>
    <w:rsid w:val="00933296"/>
    <w:rsid w:val="00940876"/>
    <w:rsid w:val="009452C2"/>
    <w:rsid w:val="0094577D"/>
    <w:rsid w:val="009458F5"/>
    <w:rsid w:val="00955477"/>
    <w:rsid w:val="009614FE"/>
    <w:rsid w:val="00964390"/>
    <w:rsid w:val="00974FBA"/>
    <w:rsid w:val="0098304C"/>
    <w:rsid w:val="00995628"/>
    <w:rsid w:val="009A3FEE"/>
    <w:rsid w:val="009A43CE"/>
    <w:rsid w:val="009B4991"/>
    <w:rsid w:val="009C4F0E"/>
    <w:rsid w:val="009C7640"/>
    <w:rsid w:val="009E09D8"/>
    <w:rsid w:val="00A11DDA"/>
    <w:rsid w:val="00A22B5F"/>
    <w:rsid w:val="00A32047"/>
    <w:rsid w:val="00A45FE3"/>
    <w:rsid w:val="00A51074"/>
    <w:rsid w:val="00A64607"/>
    <w:rsid w:val="00A70436"/>
    <w:rsid w:val="00A95B19"/>
    <w:rsid w:val="00AA0C04"/>
    <w:rsid w:val="00AA36C2"/>
    <w:rsid w:val="00AA3B18"/>
    <w:rsid w:val="00AA64ED"/>
    <w:rsid w:val="00AB655E"/>
    <w:rsid w:val="00AC57A5"/>
    <w:rsid w:val="00AE3B8A"/>
    <w:rsid w:val="00AE4290"/>
    <w:rsid w:val="00AE53CB"/>
    <w:rsid w:val="00AF0B6F"/>
    <w:rsid w:val="00AF7D73"/>
    <w:rsid w:val="00B03E50"/>
    <w:rsid w:val="00B056F7"/>
    <w:rsid w:val="00B0660D"/>
    <w:rsid w:val="00B12E05"/>
    <w:rsid w:val="00B17325"/>
    <w:rsid w:val="00B21CA5"/>
    <w:rsid w:val="00B60B0B"/>
    <w:rsid w:val="00B83F26"/>
    <w:rsid w:val="00B91021"/>
    <w:rsid w:val="00B95607"/>
    <w:rsid w:val="00B96AC5"/>
    <w:rsid w:val="00BA1DB3"/>
    <w:rsid w:val="00BB4F43"/>
    <w:rsid w:val="00BB5FD3"/>
    <w:rsid w:val="00BC5018"/>
    <w:rsid w:val="00C02225"/>
    <w:rsid w:val="00C10249"/>
    <w:rsid w:val="00C15B5C"/>
    <w:rsid w:val="00C37C9A"/>
    <w:rsid w:val="00C44145"/>
    <w:rsid w:val="00C50308"/>
    <w:rsid w:val="00C5466F"/>
    <w:rsid w:val="00C947FB"/>
    <w:rsid w:val="00CB5513"/>
    <w:rsid w:val="00CD2DB2"/>
    <w:rsid w:val="00CF1CB2"/>
    <w:rsid w:val="00D02C43"/>
    <w:rsid w:val="00D03F65"/>
    <w:rsid w:val="00D11547"/>
    <w:rsid w:val="00D130FE"/>
    <w:rsid w:val="00D36BD4"/>
    <w:rsid w:val="00D43CB7"/>
    <w:rsid w:val="00D465B9"/>
    <w:rsid w:val="00D60239"/>
    <w:rsid w:val="00D717B7"/>
    <w:rsid w:val="00D86FB6"/>
    <w:rsid w:val="00D90D41"/>
    <w:rsid w:val="00DB0142"/>
    <w:rsid w:val="00DB675B"/>
    <w:rsid w:val="00DD2ED3"/>
    <w:rsid w:val="00DE190F"/>
    <w:rsid w:val="00DF5998"/>
    <w:rsid w:val="00DF5C11"/>
    <w:rsid w:val="00E16E4A"/>
    <w:rsid w:val="00E700BA"/>
    <w:rsid w:val="00E8030E"/>
    <w:rsid w:val="00E9725F"/>
    <w:rsid w:val="00EA1B88"/>
    <w:rsid w:val="00EB52B7"/>
    <w:rsid w:val="00EC15E6"/>
    <w:rsid w:val="00ED22B1"/>
    <w:rsid w:val="00ED6DAD"/>
    <w:rsid w:val="00EE1335"/>
    <w:rsid w:val="00F00795"/>
    <w:rsid w:val="00F01879"/>
    <w:rsid w:val="00F03B30"/>
    <w:rsid w:val="00F07B12"/>
    <w:rsid w:val="00F128D3"/>
    <w:rsid w:val="00F1764B"/>
    <w:rsid w:val="00F201F9"/>
    <w:rsid w:val="00F4304E"/>
    <w:rsid w:val="00F469CC"/>
    <w:rsid w:val="00F53F75"/>
    <w:rsid w:val="00F61CF4"/>
    <w:rsid w:val="00FA09BD"/>
    <w:rsid w:val="00FA5D94"/>
    <w:rsid w:val="00FA5FD5"/>
    <w:rsid w:val="00FB6199"/>
    <w:rsid w:val="00FB725B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538BC80A"/>
  <w15:docId w15:val="{57C0E92C-7457-4F13-9B35-735E4069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E306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067"/>
    <w:rPr>
      <w:rFonts w:eastAsia="Times New Roman"/>
      <w:snapToGrid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AC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AC5"/>
    <w:pPr>
      <w:widowControl/>
      <w:spacing w:after="200"/>
    </w:pPr>
    <w:rPr>
      <w:rFonts w:eastAsia="Calibri"/>
      <w:b/>
      <w:bCs/>
      <w:snapToGrid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AC5"/>
    <w:rPr>
      <w:rFonts w:eastAsia="Times New Roman"/>
      <w:b/>
      <w:bCs/>
      <w:snapToGrid w:val="0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03240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3A6A4-F37A-4352-B44F-71E30085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883</Words>
  <Characters>5300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14</cp:revision>
  <cp:lastPrinted>2012-04-26T06:08:00Z</cp:lastPrinted>
  <dcterms:created xsi:type="dcterms:W3CDTF">2016-09-16T11:01:00Z</dcterms:created>
  <dcterms:modified xsi:type="dcterms:W3CDTF">2022-09-14T10:02:00Z</dcterms:modified>
</cp:coreProperties>
</file>