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B450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</w:t>
            </w:r>
            <w:r w:rsidR="00EF0CEA">
              <w:rPr>
                <w:rFonts w:ascii="Tahoma" w:hAnsi="Tahoma" w:cs="Tahoma"/>
                <w:b w:val="0"/>
              </w:rPr>
              <w:t>kompetencyjny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B4506E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F557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B399A">
              <w:rPr>
                <w:rFonts w:ascii="Tahoma" w:hAnsi="Tahoma" w:cs="Tahoma"/>
                <w:b w:val="0"/>
              </w:rPr>
              <w:t>2</w:t>
            </w:r>
            <w:r w:rsidR="005670D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C631E5">
              <w:rPr>
                <w:rFonts w:ascii="Tahoma" w:hAnsi="Tahoma" w:cs="Tahoma"/>
                <w:b w:val="0"/>
              </w:rPr>
              <w:t>20</w:t>
            </w:r>
            <w:r w:rsidR="00F557EB">
              <w:rPr>
                <w:rFonts w:ascii="Tahoma" w:hAnsi="Tahoma" w:cs="Tahoma"/>
                <w:b w:val="0"/>
              </w:rPr>
              <w:t>2</w:t>
            </w:r>
            <w:r w:rsidR="005670DC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F557E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F557EB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EF0C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F0CEA" w:rsidP="00EF0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w zarządzaniu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</w:t>
            </w:r>
            <w:r w:rsidR="00EF0CEA">
              <w:rPr>
                <w:rFonts w:ascii="Tahoma" w:hAnsi="Tahoma" w:cs="Tahoma"/>
                <w:b w:val="0"/>
                <w:color w:val="auto"/>
              </w:rPr>
              <w:t xml:space="preserve">ierwszego stopnia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B4506E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kompetencyjny, część 2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557E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procesem zarządzania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EF0C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społeczno-organizacyjnych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procesem zarządzania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E91A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konstruowania planów działania związanych z 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problemami społeczno-organizacyjnymi w 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</w:t>
            </w:r>
            <w:r w:rsidR="00E91A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="00EF0C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 zarządzania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F557E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F557EB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6B399A" w:rsidRPr="0001795B" w:rsidTr="00D84E5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6B399A" w:rsidRPr="0001795B" w:rsidRDefault="006B399A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F557E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B399A" w:rsidRPr="0001795B" w:rsidTr="006B399A">
        <w:trPr>
          <w:trHeight w:val="349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6B399A" w:rsidRPr="0001795B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wykryć problemy związane z procesem zarządzania</w:t>
            </w:r>
          </w:p>
        </w:tc>
        <w:tc>
          <w:tcPr>
            <w:tcW w:w="2767" w:type="dxa"/>
            <w:vAlign w:val="center"/>
          </w:tcPr>
          <w:p w:rsidR="006B399A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413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6B399A" w:rsidRDefault="006B399A" w:rsidP="00EF0CE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problemy związane z procesem zarządzania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  <w:r w:rsidRPr="00A86567">
              <w:rPr>
                <w:rFonts w:ascii="Tahoma" w:hAnsi="Tahoma" w:cs="Tahoma"/>
              </w:rPr>
              <w:t xml:space="preserve"> 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  <w:tr w:rsidR="006B399A" w:rsidRPr="0001795B" w:rsidTr="006B399A">
        <w:trPr>
          <w:trHeight w:val="506"/>
          <w:jc w:val="right"/>
        </w:trPr>
        <w:tc>
          <w:tcPr>
            <w:tcW w:w="851" w:type="dxa"/>
            <w:vAlign w:val="center"/>
          </w:tcPr>
          <w:p w:rsidR="006B399A" w:rsidRPr="0001795B" w:rsidRDefault="006B399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6B399A" w:rsidRDefault="006B399A" w:rsidP="00E91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 plany działania związane z procesem zarządzania  </w:t>
            </w:r>
          </w:p>
        </w:tc>
        <w:tc>
          <w:tcPr>
            <w:tcW w:w="2767" w:type="dxa"/>
            <w:vAlign w:val="center"/>
          </w:tcPr>
          <w:p w:rsidR="006B399A" w:rsidRDefault="006B399A" w:rsidP="00F54EF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1</w:t>
            </w:r>
          </w:p>
          <w:p w:rsidR="006B399A" w:rsidRPr="0001795B" w:rsidRDefault="006B399A" w:rsidP="009E56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  <w:r w:rsidRPr="00A86567">
              <w:rPr>
                <w:rFonts w:ascii="Tahoma" w:hAnsi="Tahoma" w:cs="Tahoma"/>
              </w:rPr>
              <w:t xml:space="preserve"> </w:t>
            </w:r>
          </w:p>
        </w:tc>
      </w:tr>
    </w:tbl>
    <w:p w:rsidR="00135C28" w:rsidRDefault="00135C2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2117E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7518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E751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5C28" w:rsidRPr="00F53F75" w:rsidRDefault="00135C2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7518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01795B" w:rsidRDefault="00EF0CE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E751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E91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38" w:type="dxa"/>
            <w:vAlign w:val="center"/>
          </w:tcPr>
          <w:p w:rsidR="006A46E0" w:rsidRPr="0001795B" w:rsidRDefault="00E94C8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B13B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>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 xml:space="preserve">wybranych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E91A70" w:rsidP="00E91A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EC7A9F">
              <w:rPr>
                <w:rFonts w:ascii="Tahoma" w:hAnsi="Tahoma" w:cs="Tahoma"/>
                <w:b w:val="0"/>
                <w:szCs w:val="20"/>
              </w:rPr>
              <w:t>w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E91A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E91A70">
              <w:rPr>
                <w:rFonts w:ascii="Tahoma" w:hAnsi="Tahoma" w:cs="Tahoma"/>
                <w:spacing w:val="-6"/>
              </w:rPr>
              <w:t xml:space="preserve">wybranych </w:t>
            </w:r>
            <w:r w:rsidR="00961790">
              <w:rPr>
                <w:rFonts w:ascii="Tahoma" w:hAnsi="Tahoma" w:cs="Tahoma"/>
                <w:spacing w:val="-6"/>
              </w:rPr>
              <w:t xml:space="preserve"> </w:t>
            </w:r>
            <w:r w:rsidR="00E91A70">
              <w:rPr>
                <w:rFonts w:ascii="Tahoma" w:hAnsi="Tahoma" w:cs="Tahoma"/>
                <w:spacing w:val="-6"/>
              </w:rPr>
              <w:t xml:space="preserve"> problemów społeczno-organizacyjnych w procesie zarządzania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557E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E91A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EC7A9F">
              <w:rPr>
                <w:rFonts w:ascii="Tahoma" w:hAnsi="Tahoma" w:cs="Tahoma"/>
              </w:rPr>
              <w:t>w</w:t>
            </w:r>
            <w:r w:rsidR="001215BB">
              <w:rPr>
                <w:rFonts w:ascii="Tahoma" w:hAnsi="Tahoma" w:cs="Tahoma"/>
              </w:rPr>
              <w:t>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557E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557E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E91A70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F557E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F557E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F557E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dostrzec  problemy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E91A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</w:t>
            </w:r>
          </w:p>
        </w:tc>
      </w:tr>
    </w:tbl>
    <w:p w:rsidR="00F557EB" w:rsidRDefault="00F557E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135C28" w:rsidRDefault="00135C28" w:rsidP="00135C28">
            <w:pPr>
              <w:spacing w:before="100" w:beforeAutospacing="1" w:after="100" w:afterAutospacing="1" w:line="240" w:lineRule="auto"/>
              <w:outlineLvl w:val="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H.M.Klein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Ch.Kolb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Psychologia w skutecznym zarządzaniu-ebook, BC </w:t>
            </w:r>
            <w:proofErr w:type="spellStart"/>
            <w:r>
              <w:rPr>
                <w:rFonts w:ascii="Tahoma" w:hAnsi="Tahoma" w:cs="Tahoma"/>
                <w:sz w:val="20"/>
              </w:rPr>
              <w:t>Edulacja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2008 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35C28" w:rsidP="00135C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A.M.Zawadzka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Psychologia zarządzania w organizacji, PWN, Warszawa 2014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B399A" w:rsidRDefault="006B399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5C28" w:rsidRPr="00964390" w:rsidRDefault="00135C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F557EB" w:rsidTr="0001705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557EB" w:rsidTr="00017052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557E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5C548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2E7518">
              <w:rPr>
                <w:color w:val="auto"/>
                <w:sz w:val="20"/>
                <w:szCs w:val="20"/>
              </w:rPr>
              <w:t>4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>1</w:t>
            </w:r>
            <w:r w:rsidR="002E7518">
              <w:rPr>
                <w:color w:val="auto"/>
                <w:sz w:val="20"/>
                <w:szCs w:val="20"/>
              </w:rPr>
              <w:t>2</w:t>
            </w:r>
            <w:r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RPr="005C5486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RPr="005C5486" w:rsidTr="00017052">
        <w:trPr>
          <w:cantSplit/>
          <w:trHeight w:val="61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5C548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5C548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2E751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F557EB" w:rsidRPr="005C5486">
              <w:rPr>
                <w:color w:val="auto"/>
                <w:sz w:val="20"/>
                <w:szCs w:val="20"/>
              </w:rPr>
              <w:t>h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F557EB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2E7518" w:rsidP="002E751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F557EB">
              <w:rPr>
                <w:b/>
                <w:sz w:val="20"/>
                <w:szCs w:val="20"/>
              </w:rPr>
              <w:t>h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F557EB" w:rsidP="000170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557EB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Default="002E7518" w:rsidP="000170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F557EB">
              <w:rPr>
                <w:b/>
                <w:sz w:val="20"/>
                <w:szCs w:val="20"/>
              </w:rPr>
              <w:t>ECTS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B335F3" w:rsidRDefault="00F557E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B335F3" w:rsidRDefault="00F557EB" w:rsidP="00017052">
            <w:pPr>
              <w:pStyle w:val="Default"/>
              <w:jc w:val="center"/>
              <w:rPr>
                <w:sz w:val="20"/>
                <w:szCs w:val="20"/>
              </w:rPr>
            </w:pPr>
            <w:r w:rsidRPr="00B335F3">
              <w:rPr>
                <w:sz w:val="20"/>
                <w:szCs w:val="20"/>
              </w:rPr>
              <w:t>1 ECTS</w:t>
            </w:r>
          </w:p>
        </w:tc>
      </w:tr>
      <w:tr w:rsidR="00F557EB" w:rsidTr="0001705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EB" w:rsidRPr="005C5486" w:rsidRDefault="00F557EB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548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EB" w:rsidRPr="00B335F3" w:rsidRDefault="002E7518" w:rsidP="000170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557EB" w:rsidRPr="00B335F3">
              <w:rPr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EB" w:rsidRPr="00B335F3" w:rsidRDefault="002E7518" w:rsidP="000170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557EB" w:rsidRPr="00B335F3">
              <w:rPr>
                <w:sz w:val="20"/>
                <w:szCs w:val="20"/>
              </w:rPr>
              <w:t xml:space="preserve"> ECTS</w:t>
            </w:r>
          </w:p>
        </w:tc>
      </w:tr>
    </w:tbl>
    <w:p w:rsidR="00F557EB" w:rsidRDefault="00F557EB" w:rsidP="00F557E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F557EB" w:rsidRDefault="00F557EB" w:rsidP="00F557E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557EB" w:rsidRDefault="00F557EB" w:rsidP="00F557EB">
      <w:pPr>
        <w:pStyle w:val="Punktygwne"/>
        <w:spacing w:before="0" w:after="0"/>
        <w:rPr>
          <w:rFonts w:ascii="Tahoma" w:hAnsi="Tahoma" w:cs="Tahoma"/>
        </w:rPr>
      </w:pPr>
    </w:p>
    <w:sectPr w:rsidR="00F557EB" w:rsidSect="00F557E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512" w:rsidRDefault="009E5512">
      <w:r>
        <w:separator/>
      </w:r>
    </w:p>
  </w:endnote>
  <w:endnote w:type="continuationSeparator" w:id="0">
    <w:p w:rsidR="009E5512" w:rsidRDefault="009E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557E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512" w:rsidRDefault="009E5512">
      <w:r>
        <w:separator/>
      </w:r>
    </w:p>
  </w:footnote>
  <w:footnote w:type="continuationSeparator" w:id="0">
    <w:p w:rsidR="009E5512" w:rsidRDefault="009E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EB" w:rsidRDefault="00F557EB" w:rsidP="00F557E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4EB1E66" wp14:editId="3AFA0AF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557EB" w:rsidRDefault="005670DC" w:rsidP="00F557E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0D0B5E"/>
    <w:multiLevelType w:val="multilevel"/>
    <w:tmpl w:val="7A0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89A"/>
    <w:rsid w:val="0001795B"/>
    <w:rsid w:val="00027526"/>
    <w:rsid w:val="00027E20"/>
    <w:rsid w:val="00030F12"/>
    <w:rsid w:val="0003677D"/>
    <w:rsid w:val="00041E4B"/>
    <w:rsid w:val="00043806"/>
    <w:rsid w:val="00046652"/>
    <w:rsid w:val="00055A28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35C2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7DEC"/>
    <w:rsid w:val="00285CA1"/>
    <w:rsid w:val="00293E7C"/>
    <w:rsid w:val="0029616E"/>
    <w:rsid w:val="002A1D5E"/>
    <w:rsid w:val="002A249F"/>
    <w:rsid w:val="002C7D4A"/>
    <w:rsid w:val="002E7012"/>
    <w:rsid w:val="002E7518"/>
    <w:rsid w:val="002F74C7"/>
    <w:rsid w:val="002F770D"/>
    <w:rsid w:val="00307065"/>
    <w:rsid w:val="00314269"/>
    <w:rsid w:val="00316CE8"/>
    <w:rsid w:val="00317BB0"/>
    <w:rsid w:val="00350CF9"/>
    <w:rsid w:val="0035344F"/>
    <w:rsid w:val="00365292"/>
    <w:rsid w:val="00365823"/>
    <w:rsid w:val="00371123"/>
    <w:rsid w:val="003724A3"/>
    <w:rsid w:val="0039645B"/>
    <w:rsid w:val="003973B8"/>
    <w:rsid w:val="003A5FF0"/>
    <w:rsid w:val="003D0B08"/>
    <w:rsid w:val="003D4003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670DC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87981"/>
    <w:rsid w:val="00697AAA"/>
    <w:rsid w:val="006A46E0"/>
    <w:rsid w:val="006B07BF"/>
    <w:rsid w:val="006B399A"/>
    <w:rsid w:val="006C5E7C"/>
    <w:rsid w:val="006E6720"/>
    <w:rsid w:val="007158A9"/>
    <w:rsid w:val="007323D8"/>
    <w:rsid w:val="0073390C"/>
    <w:rsid w:val="00741B8D"/>
    <w:rsid w:val="00741C6D"/>
    <w:rsid w:val="007461A1"/>
    <w:rsid w:val="007720A2"/>
    <w:rsid w:val="00776076"/>
    <w:rsid w:val="00790329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B4991"/>
    <w:rsid w:val="009B6058"/>
    <w:rsid w:val="009C4966"/>
    <w:rsid w:val="009C7640"/>
    <w:rsid w:val="009E09D8"/>
    <w:rsid w:val="009E5512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655E"/>
    <w:rsid w:val="00AC57A5"/>
    <w:rsid w:val="00AC5F84"/>
    <w:rsid w:val="00AC73C2"/>
    <w:rsid w:val="00AD1D72"/>
    <w:rsid w:val="00AE3B8A"/>
    <w:rsid w:val="00AF0B6F"/>
    <w:rsid w:val="00AF7D73"/>
    <w:rsid w:val="00B03E50"/>
    <w:rsid w:val="00B056F7"/>
    <w:rsid w:val="00B11AEB"/>
    <w:rsid w:val="00B13BE1"/>
    <w:rsid w:val="00B34AA7"/>
    <w:rsid w:val="00B4506E"/>
    <w:rsid w:val="00B60B0B"/>
    <w:rsid w:val="00B83F26"/>
    <w:rsid w:val="00B95607"/>
    <w:rsid w:val="00B96AC5"/>
    <w:rsid w:val="00BB45E8"/>
    <w:rsid w:val="00BB4F43"/>
    <w:rsid w:val="00C10249"/>
    <w:rsid w:val="00C15B5C"/>
    <w:rsid w:val="00C2117E"/>
    <w:rsid w:val="00C335BD"/>
    <w:rsid w:val="00C37C9A"/>
    <w:rsid w:val="00C50308"/>
    <w:rsid w:val="00C631E5"/>
    <w:rsid w:val="00C947FB"/>
    <w:rsid w:val="00CB5513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5C11"/>
    <w:rsid w:val="00E16E4A"/>
    <w:rsid w:val="00E46276"/>
    <w:rsid w:val="00E6185F"/>
    <w:rsid w:val="00E905FC"/>
    <w:rsid w:val="00E91A70"/>
    <w:rsid w:val="00E94C8B"/>
    <w:rsid w:val="00E9725F"/>
    <w:rsid w:val="00EA1B88"/>
    <w:rsid w:val="00EA39FC"/>
    <w:rsid w:val="00EB0ADA"/>
    <w:rsid w:val="00EB52B7"/>
    <w:rsid w:val="00EC15E6"/>
    <w:rsid w:val="00EC7579"/>
    <w:rsid w:val="00EC7A9F"/>
    <w:rsid w:val="00EE1335"/>
    <w:rsid w:val="00EF0CEA"/>
    <w:rsid w:val="00F00795"/>
    <w:rsid w:val="00F01879"/>
    <w:rsid w:val="00F03206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7EB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73848A1B"/>
  <w15:docId w15:val="{7378E5A2-87E4-40C9-B368-14A606BA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F557E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083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3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6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513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4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51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07873-6940-4096-AC36-A5FB9DB4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2016-07-21T11:54:00Z</cp:lastPrinted>
  <dcterms:created xsi:type="dcterms:W3CDTF">2016-09-25T08:04:00Z</dcterms:created>
  <dcterms:modified xsi:type="dcterms:W3CDTF">2022-08-31T06:56:00Z</dcterms:modified>
</cp:coreProperties>
</file>