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F7C" w:rsidRDefault="00646F7C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90748C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Etyka w psychologii</w:t>
            </w:r>
          </w:p>
        </w:tc>
      </w:tr>
      <w:tr w:rsidR="00173C77" w:rsidTr="00173C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77" w:rsidRDefault="00173C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77" w:rsidRDefault="00173C77" w:rsidP="007E142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374B52">
              <w:rPr>
                <w:rFonts w:ascii="Tahoma" w:hAnsi="Tahoma" w:cs="Tahoma"/>
                <w:sz w:val="20"/>
                <w:szCs w:val="20"/>
              </w:rPr>
              <w:t>2</w:t>
            </w:r>
            <w:r w:rsidR="00B5799C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7E1426">
              <w:rPr>
                <w:rFonts w:ascii="Tahoma" w:hAnsi="Tahoma" w:cs="Tahoma"/>
                <w:sz w:val="20"/>
                <w:szCs w:val="20"/>
              </w:rPr>
              <w:t>2</w:t>
            </w:r>
            <w:r w:rsidR="00B5799C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7E1426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7E142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AD7B8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23332" w:rsidRPr="00C23332" w:rsidTr="004938BF">
        <w:tc>
          <w:tcPr>
            <w:tcW w:w="2694" w:type="dxa"/>
            <w:vAlign w:val="center"/>
          </w:tcPr>
          <w:p w:rsidR="004938BF" w:rsidRPr="00C23332" w:rsidRDefault="004938BF" w:rsidP="00173C77">
            <w:pPr>
              <w:pStyle w:val="Pytania"/>
              <w:jc w:val="left"/>
              <w:rPr>
                <w:rFonts w:ascii="Tahoma" w:hAnsi="Tahoma" w:cs="Tahoma"/>
              </w:rPr>
            </w:pPr>
            <w:r w:rsidRPr="00C23332">
              <w:rPr>
                <w:rFonts w:ascii="Tahoma" w:hAnsi="Tahoma" w:cs="Tahoma"/>
              </w:rPr>
              <w:t xml:space="preserve">Osoba </w:t>
            </w:r>
            <w:r w:rsidR="00173C77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C23332" w:rsidRDefault="0090748C" w:rsidP="00173C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3332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8D020B">
              <w:rPr>
                <w:rFonts w:ascii="Tahoma" w:hAnsi="Tahoma" w:cs="Tahoma"/>
                <w:b w:val="0"/>
                <w:color w:val="auto"/>
              </w:rPr>
              <w:t>Mag</w:t>
            </w:r>
            <w:r w:rsidR="0017737A">
              <w:rPr>
                <w:rFonts w:ascii="Tahoma" w:hAnsi="Tahoma" w:cs="Tahoma"/>
                <w:b w:val="0"/>
                <w:color w:val="auto"/>
              </w:rPr>
              <w:t>dalena</w:t>
            </w:r>
            <w:r w:rsidR="008D020B">
              <w:rPr>
                <w:rFonts w:ascii="Tahoma" w:hAnsi="Tahoma" w:cs="Tahoma"/>
                <w:b w:val="0"/>
                <w:color w:val="auto"/>
              </w:rPr>
              <w:t xml:space="preserve"> Hoły-Łuczaj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90748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Filozofia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7E1426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AD7B8C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7B8C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90748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głównymi systemami etycznymi</w:t>
            </w:r>
            <w:r w:rsidR="00AD7B8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AD7B8C" w:rsidRDefault="0090748C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D7B8C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90748C" w:rsidP="0090748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rolą etyki w działalności psychologicznej</w:t>
            </w:r>
            <w:r w:rsidR="007A3E71">
              <w:rPr>
                <w:rFonts w:ascii="Tahoma" w:hAnsi="Tahoma" w:cs="Tahoma"/>
                <w:b w:val="0"/>
                <w:sz w:val="20"/>
              </w:rPr>
              <w:t xml:space="preserve"> (i zawodowej).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46F7C" w:rsidRPr="006E6720" w:rsidRDefault="00646F7C" w:rsidP="006E6720">
      <w:pPr>
        <w:pStyle w:val="Punktygwne"/>
        <w:spacing w:before="0" w:after="0"/>
        <w:rPr>
          <w:rFonts w:ascii="Tahoma" w:hAnsi="Tahoma" w:cs="Tahoma"/>
          <w:b w:val="0"/>
        </w:rPr>
      </w:pPr>
      <w:bookmarkStart w:id="0" w:name="_GoBack"/>
      <w:bookmarkEnd w:id="0"/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7E1426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7E1426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 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277A80" w:rsidRPr="00E500D0" w:rsidTr="00FC65C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277A80" w:rsidRPr="00E500D0" w:rsidRDefault="00277A80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277A80" w:rsidRPr="00E500D0" w:rsidRDefault="00277A80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277A80" w:rsidRPr="00E500D0" w:rsidRDefault="00277A80" w:rsidP="000A14B0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277A80" w:rsidRPr="00E500D0" w:rsidRDefault="00277A80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277A80" w:rsidRPr="00E500D0" w:rsidRDefault="00277A80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7E1426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E1426" w:rsidRPr="0001795B" w:rsidTr="007E1426">
        <w:trPr>
          <w:trHeight w:val="227"/>
          <w:jc w:val="right"/>
        </w:trPr>
        <w:tc>
          <w:tcPr>
            <w:tcW w:w="851" w:type="dxa"/>
            <w:vAlign w:val="center"/>
          </w:tcPr>
          <w:p w:rsidR="007E1426" w:rsidRPr="0001795B" w:rsidRDefault="007E142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7E1426" w:rsidRPr="00530337" w:rsidRDefault="007E14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30337">
              <w:rPr>
                <w:rFonts w:ascii="Tahoma" w:hAnsi="Tahoma" w:cs="Tahoma"/>
              </w:rPr>
              <w:t>zdiagnozować etyczne aspekty działań z obszaru psychologii w badaniach naukowych, biznesie oraz w odniesieniu do społeczeństwa</w:t>
            </w:r>
          </w:p>
        </w:tc>
        <w:tc>
          <w:tcPr>
            <w:tcW w:w="2767" w:type="dxa"/>
            <w:vAlign w:val="center"/>
          </w:tcPr>
          <w:p w:rsidR="007E1426" w:rsidRPr="0001795B" w:rsidRDefault="007E14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K_W03</w:t>
            </w:r>
          </w:p>
        </w:tc>
      </w:tr>
      <w:tr w:rsidR="008938C7" w:rsidRPr="0001795B" w:rsidTr="007E1426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E1426" w:rsidRPr="0001795B" w:rsidTr="007E1426">
        <w:trPr>
          <w:trHeight w:val="227"/>
          <w:jc w:val="right"/>
        </w:trPr>
        <w:tc>
          <w:tcPr>
            <w:tcW w:w="851" w:type="dxa"/>
            <w:vAlign w:val="center"/>
          </w:tcPr>
          <w:p w:rsidR="007E1426" w:rsidRPr="0001795B" w:rsidRDefault="007E1426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7E1426" w:rsidRPr="00530337" w:rsidRDefault="007E14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30337">
              <w:rPr>
                <w:rFonts w:ascii="Tahoma" w:hAnsi="Tahoma" w:cs="Tahoma"/>
              </w:rPr>
              <w:t>ocenić etyczność swoich działań zawodowych oraz ulokować je w danym systemie wartości</w:t>
            </w:r>
          </w:p>
        </w:tc>
        <w:tc>
          <w:tcPr>
            <w:tcW w:w="2767" w:type="dxa"/>
            <w:vAlign w:val="center"/>
          </w:tcPr>
          <w:p w:rsidR="007E1426" w:rsidRPr="0001795B" w:rsidRDefault="007E14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0748C">
              <w:rPr>
                <w:rFonts w:ascii="Tahoma" w:hAnsi="Tahoma" w:cs="Tahoma"/>
              </w:rPr>
              <w:t>K_U08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46F7C" w:rsidRDefault="00646F7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74B5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AD7B8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173C7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D7B8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D7B8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D7B8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D7B8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374B5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7A3E7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374B52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:rsidR="0035344F" w:rsidRPr="0001795B" w:rsidRDefault="00AD7B8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173C7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D7B8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D7B8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D7B8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D7B8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374B5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Default="007A3E7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interaktywny</w:t>
            </w:r>
          </w:p>
          <w:p w:rsidR="00646F7C" w:rsidRPr="0001795B" w:rsidRDefault="00646F7C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46F7C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A65076" w:rsidRDefault="007A3E7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Główne systemy etyczne</w:t>
            </w: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9146BE" w:rsidRPr="00A65076" w:rsidRDefault="007A3E7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Etyka w psychologii</w:t>
            </w: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A65076" w:rsidRDefault="007A3E7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Dylematy etyczne</w:t>
            </w: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7A3E7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A65076" w:rsidRDefault="007A3E7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Etyka współcześnie</w:t>
            </w:r>
          </w:p>
        </w:tc>
      </w:tr>
      <w:tr w:rsidR="007A3E71" w:rsidRPr="00A65076" w:rsidTr="009146BE">
        <w:tc>
          <w:tcPr>
            <w:tcW w:w="568" w:type="dxa"/>
            <w:vAlign w:val="center"/>
          </w:tcPr>
          <w:p w:rsidR="007A3E71" w:rsidRDefault="007A3E7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7A3E71" w:rsidRDefault="007A3E7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Etyka zawodowa</w:t>
            </w:r>
          </w:p>
        </w:tc>
      </w:tr>
    </w:tbl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7E1426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7E1426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7A3E71" w:rsidP="007A3E71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7A3E71" w:rsidP="007A3E71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05749C" w:rsidRPr="0001795B" w:rsidRDefault="00E257ED" w:rsidP="007A3E71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W1-W5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7A3E71" w:rsidP="007A3E71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7A3E71" w:rsidP="007A3E71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05749C" w:rsidRPr="0001795B" w:rsidRDefault="00173C77" w:rsidP="007A3E71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W1-W5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7E1426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E1426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257ED" w:rsidRPr="0001795B" w:rsidTr="000A1541">
        <w:tc>
          <w:tcPr>
            <w:tcW w:w="1418" w:type="dxa"/>
            <w:vAlign w:val="center"/>
          </w:tcPr>
          <w:p w:rsidR="00E257ED" w:rsidRPr="0001795B" w:rsidRDefault="00E257ED" w:rsidP="001819A8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E257ED" w:rsidRPr="0001795B" w:rsidRDefault="00173C77" w:rsidP="00173C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E257ED">
              <w:rPr>
                <w:rFonts w:ascii="Tahoma" w:hAnsi="Tahoma" w:cs="Tahoma"/>
                <w:b w:val="0"/>
                <w:sz w:val="20"/>
              </w:rPr>
              <w:t xml:space="preserve"> otwarte</w:t>
            </w:r>
            <w:r>
              <w:rPr>
                <w:rFonts w:ascii="Tahoma" w:hAnsi="Tahoma" w:cs="Tahoma"/>
                <w:b w:val="0"/>
                <w:sz w:val="20"/>
              </w:rPr>
              <w:t>/Zadania</w:t>
            </w:r>
            <w:r w:rsidR="00E257ED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3260" w:type="dxa"/>
            <w:vAlign w:val="center"/>
          </w:tcPr>
          <w:p w:rsidR="00E257ED" w:rsidRPr="0001795B" w:rsidRDefault="00E257E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257ED" w:rsidRPr="0001795B" w:rsidTr="000A1541">
        <w:tc>
          <w:tcPr>
            <w:tcW w:w="1418" w:type="dxa"/>
            <w:vAlign w:val="center"/>
          </w:tcPr>
          <w:p w:rsidR="00E257ED" w:rsidRPr="0001795B" w:rsidRDefault="00E257ED" w:rsidP="001819A8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E257ED" w:rsidRPr="0001795B" w:rsidRDefault="00173C77" w:rsidP="00173C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otwarte</w:t>
            </w:r>
          </w:p>
        </w:tc>
        <w:tc>
          <w:tcPr>
            <w:tcW w:w="3260" w:type="dxa"/>
            <w:vAlign w:val="center"/>
          </w:tcPr>
          <w:p w:rsidR="00E257ED" w:rsidRPr="0001795B" w:rsidRDefault="00173C7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451245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7E142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7E142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AD7B8C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D72F6C" w:rsidP="00D72F6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zdiagnozować etycznych</w:t>
            </w:r>
            <w:r w:rsidRPr="00530337">
              <w:rPr>
                <w:rFonts w:ascii="Tahoma" w:hAnsi="Tahoma" w:cs="Tahoma"/>
              </w:rPr>
              <w:t xml:space="preserve"> aspekt</w:t>
            </w:r>
            <w:r>
              <w:rPr>
                <w:rFonts w:ascii="Tahoma" w:hAnsi="Tahoma" w:cs="Tahoma"/>
              </w:rPr>
              <w:t>ów</w:t>
            </w:r>
            <w:r w:rsidRPr="00530337">
              <w:rPr>
                <w:rFonts w:ascii="Tahoma" w:hAnsi="Tahoma" w:cs="Tahoma"/>
              </w:rPr>
              <w:t xml:space="preserve"> działań z obszaru psychologii w badaniach naukowych, biznesie oraz w odniesieniu do społeczeństwa</w:t>
            </w:r>
          </w:p>
        </w:tc>
        <w:tc>
          <w:tcPr>
            <w:tcW w:w="2126" w:type="dxa"/>
            <w:vAlign w:val="center"/>
          </w:tcPr>
          <w:p w:rsidR="008938C7" w:rsidRPr="0001795B" w:rsidRDefault="00D72F6C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530337">
              <w:rPr>
                <w:rFonts w:ascii="Tahoma" w:hAnsi="Tahoma" w:cs="Tahoma"/>
              </w:rPr>
              <w:t>zdiagnozować etyczne aspekty działań z obszaru psychologii w badaniach naukowych, biznesie oraz w odniesieniu do społeczeństwa</w:t>
            </w:r>
          </w:p>
        </w:tc>
        <w:tc>
          <w:tcPr>
            <w:tcW w:w="2126" w:type="dxa"/>
            <w:vAlign w:val="center"/>
          </w:tcPr>
          <w:p w:rsidR="008938C7" w:rsidRPr="0001795B" w:rsidRDefault="00D72F6C" w:rsidP="000179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530337">
              <w:rPr>
                <w:rFonts w:ascii="Tahoma" w:hAnsi="Tahoma" w:cs="Tahoma"/>
              </w:rPr>
              <w:t>zdiagnozować etyczne aspekty działań z obszaru psychologii w badaniach naukowych, biznesie oraz w odniesieniu do społeczeństwa</w:t>
            </w:r>
            <w:r>
              <w:rPr>
                <w:rFonts w:ascii="Tahoma" w:hAnsi="Tahoma" w:cs="Tahoma"/>
              </w:rPr>
              <w:t xml:space="preserve"> w sytuacjach typowych</w:t>
            </w:r>
          </w:p>
        </w:tc>
        <w:tc>
          <w:tcPr>
            <w:tcW w:w="2268" w:type="dxa"/>
            <w:vAlign w:val="center"/>
          </w:tcPr>
          <w:p w:rsidR="008938C7" w:rsidRPr="0001795B" w:rsidRDefault="00D72F6C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530337">
              <w:rPr>
                <w:rFonts w:ascii="Tahoma" w:hAnsi="Tahoma" w:cs="Tahoma"/>
              </w:rPr>
              <w:t>zdiagnozować etyczne aspekty działań z obszaru psychologii w badaniach naukowych, biznesie oraz w odniesieniu do społeczeństwa</w:t>
            </w:r>
            <w:r>
              <w:rPr>
                <w:rFonts w:ascii="Tahoma" w:hAnsi="Tahoma" w:cs="Tahoma"/>
              </w:rPr>
              <w:t xml:space="preserve"> w sytuacjach nietypowych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AD7B8C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D72F6C" w:rsidP="00D72F6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ocenić etyczności</w:t>
            </w:r>
            <w:r w:rsidRPr="00530337">
              <w:rPr>
                <w:rFonts w:ascii="Tahoma" w:hAnsi="Tahoma" w:cs="Tahoma"/>
              </w:rPr>
              <w:t xml:space="preserve"> swoich działań zawodowych oraz ulokować </w:t>
            </w:r>
            <w:r>
              <w:rPr>
                <w:rFonts w:ascii="Tahoma" w:hAnsi="Tahoma" w:cs="Tahoma"/>
              </w:rPr>
              <w:t>ich</w:t>
            </w:r>
            <w:r w:rsidRPr="00530337">
              <w:rPr>
                <w:rFonts w:ascii="Tahoma" w:hAnsi="Tahoma" w:cs="Tahoma"/>
              </w:rPr>
              <w:t xml:space="preserve"> w danym systemie wartości</w:t>
            </w:r>
          </w:p>
        </w:tc>
        <w:tc>
          <w:tcPr>
            <w:tcW w:w="2126" w:type="dxa"/>
            <w:vAlign w:val="center"/>
          </w:tcPr>
          <w:p w:rsidR="008938C7" w:rsidRPr="0001795B" w:rsidRDefault="00D72F6C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530337">
              <w:rPr>
                <w:rFonts w:ascii="Tahoma" w:hAnsi="Tahoma" w:cs="Tahoma"/>
              </w:rPr>
              <w:t>ocenić etyczność swoich działań zawodowych oraz ulokować je w danym systemie wartości</w:t>
            </w:r>
          </w:p>
        </w:tc>
        <w:tc>
          <w:tcPr>
            <w:tcW w:w="2126" w:type="dxa"/>
            <w:vAlign w:val="center"/>
          </w:tcPr>
          <w:p w:rsidR="008938C7" w:rsidRPr="0001795B" w:rsidRDefault="00D72F6C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530337">
              <w:rPr>
                <w:rFonts w:ascii="Tahoma" w:hAnsi="Tahoma" w:cs="Tahoma"/>
              </w:rPr>
              <w:t>ocenić etyczność swoich działań zawodowych oraz ulokować je w danym systemie wartości</w:t>
            </w:r>
            <w:r>
              <w:rPr>
                <w:rFonts w:ascii="Tahoma" w:hAnsi="Tahoma" w:cs="Tahoma"/>
              </w:rPr>
              <w:t xml:space="preserve"> w odniesieniu do sytuacji typowych</w:t>
            </w:r>
          </w:p>
        </w:tc>
        <w:tc>
          <w:tcPr>
            <w:tcW w:w="2268" w:type="dxa"/>
            <w:vAlign w:val="center"/>
          </w:tcPr>
          <w:p w:rsidR="008938C7" w:rsidRPr="0001795B" w:rsidRDefault="00D72F6C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530337">
              <w:rPr>
                <w:rFonts w:ascii="Tahoma" w:hAnsi="Tahoma" w:cs="Tahoma"/>
              </w:rPr>
              <w:t>ocenić etyczność swoich działań zawodowych oraz ulokować je w danym systemie wartości</w:t>
            </w:r>
            <w:r>
              <w:rPr>
                <w:rFonts w:ascii="Tahoma" w:hAnsi="Tahoma" w:cs="Tahoma"/>
              </w:rPr>
              <w:t xml:space="preserve"> w odniesieniu do sytuacji nietypowych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C153AE" w:rsidRDefault="00C153A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Seweryn Dziamski, </w:t>
            </w:r>
            <w:r>
              <w:rPr>
                <w:rFonts w:ascii="Tahoma" w:hAnsi="Tahoma" w:cs="Tahoma"/>
                <w:b w:val="0"/>
                <w:i/>
                <w:sz w:val="20"/>
              </w:rPr>
              <w:t>Kultura i etyka życia społeczno-zawodowego</w:t>
            </w:r>
            <w:r w:rsidR="00AD7B8C">
              <w:rPr>
                <w:rFonts w:ascii="Tahoma" w:hAnsi="Tahoma" w:cs="Tahoma"/>
                <w:b w:val="0"/>
                <w:sz w:val="20"/>
              </w:rPr>
              <w:t>, UAM, 2012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F82567" w:rsidRDefault="00B306D0" w:rsidP="00F8256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153A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Spencer A. </w:t>
            </w:r>
            <w:proofErr w:type="spellStart"/>
            <w:r w:rsidRPr="00C153A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Rathus</w:t>
            </w:r>
            <w:proofErr w:type="spellEnd"/>
            <w:r w:rsidRPr="00C153A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, </w:t>
            </w:r>
            <w:r w:rsidRPr="00C153AE"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>Psychologia współczesna</w:t>
            </w:r>
            <w:r w:rsidRPr="00C153A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, GWP, 2004.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C153AE" w:rsidRDefault="00C153A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Philip G.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Zimbardo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</w:rPr>
              <w:t>Efekt lucyfera. Dlaczego dobrzy ludzie czynią zło?</w:t>
            </w:r>
            <w:r w:rsidR="00AD7B8C">
              <w:rPr>
                <w:rFonts w:ascii="Tahoma" w:hAnsi="Tahoma" w:cs="Tahoma"/>
                <w:b w:val="0"/>
                <w:sz w:val="20"/>
              </w:rPr>
              <w:t>, PWN, 2008</w:t>
            </w:r>
          </w:p>
        </w:tc>
      </w:tr>
      <w:tr w:rsidR="00AB655E" w:rsidRPr="00C153AE" w:rsidTr="00004948">
        <w:tc>
          <w:tcPr>
            <w:tcW w:w="9778" w:type="dxa"/>
            <w:vAlign w:val="center"/>
          </w:tcPr>
          <w:p w:rsidR="00AB655E" w:rsidRPr="00C153AE" w:rsidRDefault="00B306D0" w:rsidP="00C153A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i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Zygmunt Bauman, </w:t>
            </w:r>
            <w:r w:rsidRPr="00C153AE">
              <w:rPr>
                <w:rFonts w:ascii="Tahoma" w:hAnsi="Tahoma" w:cs="Tahoma"/>
                <w:b w:val="0"/>
                <w:i/>
                <w:sz w:val="20"/>
              </w:rPr>
              <w:t>Etyka ponowoczesna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Aletheia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2012</w:t>
            </w:r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477EA" w:rsidRDefault="00E477EA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7E1426" w:rsidRPr="001D346E" w:rsidTr="00241E00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1426" w:rsidRPr="001D346E" w:rsidRDefault="007E1426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4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D346E" w:rsidRDefault="007E1426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46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E1426" w:rsidRPr="001D346E" w:rsidTr="00241E00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1426" w:rsidRPr="001D346E" w:rsidRDefault="007E1426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D346E" w:rsidRDefault="007E1426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46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D346E" w:rsidRDefault="007E1426" w:rsidP="0024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46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E1426" w:rsidRPr="00177C3C" w:rsidTr="00241E0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77C3C" w:rsidRDefault="007E1426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77C3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77C3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77C3C" w:rsidRDefault="007E1426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177C3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77C3C" w:rsidRDefault="007E1426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177C3C">
              <w:rPr>
                <w:color w:val="auto"/>
                <w:sz w:val="20"/>
                <w:szCs w:val="20"/>
              </w:rPr>
              <w:t>h</w:t>
            </w:r>
          </w:p>
        </w:tc>
      </w:tr>
      <w:tr w:rsidR="007E1426" w:rsidRPr="00177C3C" w:rsidTr="00241E0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77C3C" w:rsidRDefault="007E1426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1426" w:rsidRPr="00177C3C" w:rsidRDefault="007E1426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177C3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1426" w:rsidRPr="00177C3C" w:rsidRDefault="007E1426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177C3C">
              <w:rPr>
                <w:color w:val="auto"/>
                <w:sz w:val="20"/>
                <w:szCs w:val="20"/>
              </w:rPr>
              <w:t>h</w:t>
            </w:r>
          </w:p>
        </w:tc>
      </w:tr>
      <w:tr w:rsidR="007E1426" w:rsidRPr="00177C3C" w:rsidTr="00241E0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77C3C" w:rsidRDefault="007E1426" w:rsidP="00241E00">
            <w:pPr>
              <w:pStyle w:val="Default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1426" w:rsidRPr="00177C3C" w:rsidRDefault="007E1426" w:rsidP="00241E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374B52">
              <w:rPr>
                <w:color w:val="auto"/>
                <w:sz w:val="20"/>
                <w:szCs w:val="20"/>
              </w:rPr>
              <w:t>6</w:t>
            </w:r>
            <w:r w:rsidRPr="00177C3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1426" w:rsidRPr="00177C3C" w:rsidRDefault="00374B52" w:rsidP="007E14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  <w:r w:rsidR="007E1426" w:rsidRPr="00177C3C">
              <w:rPr>
                <w:color w:val="auto"/>
                <w:sz w:val="20"/>
                <w:szCs w:val="20"/>
              </w:rPr>
              <w:t>h</w:t>
            </w:r>
          </w:p>
        </w:tc>
      </w:tr>
      <w:tr w:rsidR="007E1426" w:rsidRPr="001D346E" w:rsidTr="00241E0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D346E" w:rsidRDefault="007E1426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346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D346E" w:rsidRDefault="007E1426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50</w:t>
            </w:r>
            <w:r w:rsidRPr="001D346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D346E" w:rsidRDefault="007E1426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50</w:t>
            </w:r>
            <w:r w:rsidRPr="001D346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E1426" w:rsidRPr="001D346E" w:rsidTr="00241E0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D346E" w:rsidRDefault="007E1426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346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D346E" w:rsidRDefault="007E1426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1D346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D346E" w:rsidRDefault="007E1426" w:rsidP="00241E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1D346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7E1426" w:rsidRPr="00177C3C" w:rsidTr="00241E0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77C3C" w:rsidRDefault="007E1426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77C3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77C3C" w:rsidRDefault="007E1426" w:rsidP="00241E00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77C3C" w:rsidRDefault="007E1426" w:rsidP="00241E00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7E1426" w:rsidRPr="00177C3C" w:rsidTr="00241E0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77C3C" w:rsidRDefault="007E1426" w:rsidP="00241E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77C3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77C3C" w:rsidRDefault="007E1426" w:rsidP="00241E00">
            <w:pPr>
              <w:pStyle w:val="Default"/>
              <w:ind w:left="-57" w:right="-57"/>
              <w:jc w:val="center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26" w:rsidRPr="00177C3C" w:rsidRDefault="007E1426" w:rsidP="00241E00">
            <w:pPr>
              <w:pStyle w:val="Default"/>
              <w:ind w:left="-57" w:right="-57"/>
              <w:jc w:val="center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7E1426" w:rsidRPr="001D346E" w:rsidRDefault="007E1426" w:rsidP="007E1426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7E1426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711" w:rsidRDefault="005A5711">
      <w:r>
        <w:separator/>
      </w:r>
    </w:p>
  </w:endnote>
  <w:endnote w:type="continuationSeparator" w:id="0">
    <w:p w:rsidR="005A5711" w:rsidRDefault="005A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AE2A2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AE2A2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51245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711" w:rsidRDefault="005A5711">
      <w:r>
        <w:separator/>
      </w:r>
    </w:p>
  </w:footnote>
  <w:footnote w:type="continuationSeparator" w:id="0">
    <w:p w:rsidR="005A5711" w:rsidRDefault="005A5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426" w:rsidRDefault="007E1426" w:rsidP="007E142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03415CB" wp14:editId="19350E1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E1426" w:rsidRDefault="00646F7C" w:rsidP="007E1426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73C77"/>
    <w:rsid w:val="0017737A"/>
    <w:rsid w:val="00185643"/>
    <w:rsid w:val="00195A58"/>
    <w:rsid w:val="00196F16"/>
    <w:rsid w:val="001B3BF7"/>
    <w:rsid w:val="001C4F0A"/>
    <w:rsid w:val="001D5ED2"/>
    <w:rsid w:val="001D73E7"/>
    <w:rsid w:val="001E3F2A"/>
    <w:rsid w:val="001E5796"/>
    <w:rsid w:val="0020696D"/>
    <w:rsid w:val="002325AB"/>
    <w:rsid w:val="00232843"/>
    <w:rsid w:val="002436CD"/>
    <w:rsid w:val="00277A80"/>
    <w:rsid w:val="00285CA1"/>
    <w:rsid w:val="00293776"/>
    <w:rsid w:val="00293E7C"/>
    <w:rsid w:val="002A249F"/>
    <w:rsid w:val="002C19AB"/>
    <w:rsid w:val="002C76D4"/>
    <w:rsid w:val="002F1860"/>
    <w:rsid w:val="002F74C7"/>
    <w:rsid w:val="00307065"/>
    <w:rsid w:val="00314269"/>
    <w:rsid w:val="00316CE8"/>
    <w:rsid w:val="0034490C"/>
    <w:rsid w:val="00350CF9"/>
    <w:rsid w:val="0035344F"/>
    <w:rsid w:val="0035759B"/>
    <w:rsid w:val="00365292"/>
    <w:rsid w:val="00371123"/>
    <w:rsid w:val="003724A3"/>
    <w:rsid w:val="00374B52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1245"/>
    <w:rsid w:val="00457FDC"/>
    <w:rsid w:val="004600E4"/>
    <w:rsid w:val="00476517"/>
    <w:rsid w:val="004846A3"/>
    <w:rsid w:val="0048771D"/>
    <w:rsid w:val="004938BF"/>
    <w:rsid w:val="00497319"/>
    <w:rsid w:val="004A1B60"/>
    <w:rsid w:val="004C4181"/>
    <w:rsid w:val="004D26FD"/>
    <w:rsid w:val="004D72D9"/>
    <w:rsid w:val="004F2C68"/>
    <w:rsid w:val="0051085B"/>
    <w:rsid w:val="00510CFB"/>
    <w:rsid w:val="005247A6"/>
    <w:rsid w:val="00530337"/>
    <w:rsid w:val="00581858"/>
    <w:rsid w:val="005930A7"/>
    <w:rsid w:val="005955F9"/>
    <w:rsid w:val="005A5711"/>
    <w:rsid w:val="005C55D0"/>
    <w:rsid w:val="00603431"/>
    <w:rsid w:val="00626EA3"/>
    <w:rsid w:val="0063007E"/>
    <w:rsid w:val="00641D09"/>
    <w:rsid w:val="00646F7C"/>
    <w:rsid w:val="00655F46"/>
    <w:rsid w:val="00663E53"/>
    <w:rsid w:val="00676A3F"/>
    <w:rsid w:val="00680BA2"/>
    <w:rsid w:val="00684D54"/>
    <w:rsid w:val="006863F4"/>
    <w:rsid w:val="006A0146"/>
    <w:rsid w:val="006A46E0"/>
    <w:rsid w:val="006B07BF"/>
    <w:rsid w:val="006D4762"/>
    <w:rsid w:val="006E6720"/>
    <w:rsid w:val="007158A9"/>
    <w:rsid w:val="007323D8"/>
    <w:rsid w:val="0073390C"/>
    <w:rsid w:val="00741B8D"/>
    <w:rsid w:val="007461A1"/>
    <w:rsid w:val="007720A2"/>
    <w:rsid w:val="00776076"/>
    <w:rsid w:val="00790329"/>
    <w:rsid w:val="007A3E71"/>
    <w:rsid w:val="007A79F2"/>
    <w:rsid w:val="007C068F"/>
    <w:rsid w:val="007C675D"/>
    <w:rsid w:val="007D191E"/>
    <w:rsid w:val="007E1426"/>
    <w:rsid w:val="007F2FF6"/>
    <w:rsid w:val="008046AE"/>
    <w:rsid w:val="0080542D"/>
    <w:rsid w:val="00814C3C"/>
    <w:rsid w:val="00846BE3"/>
    <w:rsid w:val="00847A73"/>
    <w:rsid w:val="00847E70"/>
    <w:rsid w:val="00857E00"/>
    <w:rsid w:val="00877135"/>
    <w:rsid w:val="008938C7"/>
    <w:rsid w:val="008B6A8D"/>
    <w:rsid w:val="008C6711"/>
    <w:rsid w:val="008C7BF3"/>
    <w:rsid w:val="008D020B"/>
    <w:rsid w:val="008D2150"/>
    <w:rsid w:val="008E190E"/>
    <w:rsid w:val="0090748C"/>
    <w:rsid w:val="009146BE"/>
    <w:rsid w:val="00914E87"/>
    <w:rsid w:val="00923212"/>
    <w:rsid w:val="00931F5B"/>
    <w:rsid w:val="00933296"/>
    <w:rsid w:val="00940876"/>
    <w:rsid w:val="009458F5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21AFF"/>
    <w:rsid w:val="00A22B5F"/>
    <w:rsid w:val="00A32047"/>
    <w:rsid w:val="00A45FE3"/>
    <w:rsid w:val="00A64607"/>
    <w:rsid w:val="00A65076"/>
    <w:rsid w:val="00AA3B18"/>
    <w:rsid w:val="00AB655E"/>
    <w:rsid w:val="00AC57A5"/>
    <w:rsid w:val="00AD7B8C"/>
    <w:rsid w:val="00AE2A21"/>
    <w:rsid w:val="00AE3B8A"/>
    <w:rsid w:val="00AE5573"/>
    <w:rsid w:val="00AF0B6F"/>
    <w:rsid w:val="00AF7D73"/>
    <w:rsid w:val="00B03E50"/>
    <w:rsid w:val="00B056F7"/>
    <w:rsid w:val="00B1462D"/>
    <w:rsid w:val="00B306D0"/>
    <w:rsid w:val="00B5799C"/>
    <w:rsid w:val="00B60B0B"/>
    <w:rsid w:val="00B64E1F"/>
    <w:rsid w:val="00B83F26"/>
    <w:rsid w:val="00B95607"/>
    <w:rsid w:val="00B96AC5"/>
    <w:rsid w:val="00BB45E8"/>
    <w:rsid w:val="00BB4F43"/>
    <w:rsid w:val="00BE420E"/>
    <w:rsid w:val="00C10249"/>
    <w:rsid w:val="00C1160A"/>
    <w:rsid w:val="00C153AE"/>
    <w:rsid w:val="00C15B5C"/>
    <w:rsid w:val="00C23332"/>
    <w:rsid w:val="00C37C9A"/>
    <w:rsid w:val="00C50308"/>
    <w:rsid w:val="00C947FB"/>
    <w:rsid w:val="00CB5513"/>
    <w:rsid w:val="00CD2DB2"/>
    <w:rsid w:val="00CF1CB2"/>
    <w:rsid w:val="00D11547"/>
    <w:rsid w:val="00D14BEE"/>
    <w:rsid w:val="00D36BD4"/>
    <w:rsid w:val="00D43CB7"/>
    <w:rsid w:val="00D465B9"/>
    <w:rsid w:val="00D72F6C"/>
    <w:rsid w:val="00DB0142"/>
    <w:rsid w:val="00DD2ED3"/>
    <w:rsid w:val="00DE190F"/>
    <w:rsid w:val="00DF5C11"/>
    <w:rsid w:val="00E16E4A"/>
    <w:rsid w:val="00E257ED"/>
    <w:rsid w:val="00E37ED8"/>
    <w:rsid w:val="00E46276"/>
    <w:rsid w:val="00E477EA"/>
    <w:rsid w:val="00E500D0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2567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;"/>
  <w14:docId w14:val="3392F8FD"/>
  <w15:docId w15:val="{969EC3EF-23E2-457F-932F-061807555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7E142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2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3FA88-2CE0-4C65-B3CD-E1939EE4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618</Words>
  <Characters>3714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20</cp:revision>
  <cp:lastPrinted>2012-05-21T07:27:00Z</cp:lastPrinted>
  <dcterms:created xsi:type="dcterms:W3CDTF">2015-04-07T10:26:00Z</dcterms:created>
  <dcterms:modified xsi:type="dcterms:W3CDTF">2022-09-14T09:46:00Z</dcterms:modified>
</cp:coreProperties>
</file>