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1333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społeczna</w:t>
            </w:r>
          </w:p>
        </w:tc>
      </w:tr>
      <w:tr w:rsidR="002B2B23" w:rsidTr="002B2B23">
        <w:trPr>
          <w:trHeight w:val="1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B23" w:rsidRDefault="002B2B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B23" w:rsidRDefault="002B2B23" w:rsidP="007535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675B67">
              <w:rPr>
                <w:rFonts w:ascii="Tahoma" w:hAnsi="Tahoma" w:cs="Tahoma"/>
                <w:sz w:val="20"/>
                <w:szCs w:val="20"/>
              </w:rPr>
              <w:t>2</w:t>
            </w:r>
            <w:r w:rsidR="00D7251E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352F">
              <w:rPr>
                <w:rFonts w:ascii="Tahoma" w:hAnsi="Tahoma" w:cs="Tahoma"/>
                <w:sz w:val="20"/>
                <w:szCs w:val="20"/>
              </w:rPr>
              <w:t>2</w:t>
            </w:r>
            <w:r w:rsidR="00D7251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75352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75352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:rsidTr="004938BF">
        <w:tc>
          <w:tcPr>
            <w:tcW w:w="2694" w:type="dxa"/>
            <w:vAlign w:val="center"/>
          </w:tcPr>
          <w:p w:rsidR="004938BF" w:rsidRPr="00F05665" w:rsidRDefault="004938BF" w:rsidP="002B2B23">
            <w:pPr>
              <w:pStyle w:val="Pytania"/>
              <w:jc w:val="left"/>
              <w:rPr>
                <w:rFonts w:ascii="Tahoma" w:hAnsi="Tahoma" w:cs="Tahoma"/>
              </w:rPr>
            </w:pPr>
            <w:r w:rsidRPr="00F05665">
              <w:rPr>
                <w:rFonts w:ascii="Tahoma" w:hAnsi="Tahoma" w:cs="Tahoma"/>
              </w:rPr>
              <w:t xml:space="preserve">Osoba </w:t>
            </w:r>
            <w:r w:rsidR="002B2B23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F05665" w:rsidRDefault="00744CED" w:rsidP="002B2B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bookmarkStart w:id="0" w:name="_GoBack"/>
            <w:bookmarkEnd w:id="0"/>
            <w:r w:rsidR="002B2B23">
              <w:rPr>
                <w:rFonts w:ascii="Tahoma" w:hAnsi="Tahoma" w:cs="Tahoma"/>
                <w:b w:val="0"/>
                <w:color w:val="auto"/>
              </w:rPr>
              <w:t>r hab. Józef Maciuszek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7703EA" w:rsidRDefault="007A0356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osobowości</w:t>
            </w:r>
            <w:r w:rsidR="00206EC5"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różnic indywidualnych</w:t>
            </w: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Psychologia emocji i motywacji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352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72581C" w:rsidP="007A03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1C0752">
              <w:rPr>
                <w:rFonts w:ascii="Tahoma" w:hAnsi="Tahoma" w:cs="Tahoma"/>
                <w:b w:val="0"/>
                <w:sz w:val="20"/>
              </w:rPr>
              <w:t xml:space="preserve">pojęciami i koncepcjami teoretycznymi z </w:t>
            </w:r>
            <w:r w:rsidR="007A0356">
              <w:rPr>
                <w:rFonts w:ascii="Tahoma" w:hAnsi="Tahoma" w:cs="Tahoma"/>
                <w:b w:val="0"/>
                <w:sz w:val="20"/>
              </w:rPr>
              <w:t>obszaru poznania społecznego i spostrzegania siebie oraz innych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1C075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7A0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pojęciami i koncepcjami teoretycznymi dotyczącymi relacji interpersonalnych i grupowych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A035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7A0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wykorzystania wiedzy z psychologii społecznej </w:t>
            </w:r>
            <w:r w:rsidR="00FA7DD2">
              <w:rPr>
                <w:rFonts w:ascii="Tahoma" w:hAnsi="Tahoma" w:cs="Tahoma"/>
                <w:b w:val="0"/>
                <w:sz w:val="20"/>
              </w:rPr>
              <w:t xml:space="preserve">do opisu i wyjaśniania </w:t>
            </w:r>
            <w:proofErr w:type="spellStart"/>
            <w:r w:rsidR="00FA7DD2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="00FA7DD2">
              <w:rPr>
                <w:rFonts w:ascii="Tahoma" w:hAnsi="Tahoma" w:cs="Tahoma"/>
                <w:b w:val="0"/>
                <w:sz w:val="20"/>
              </w:rPr>
              <w:t xml:space="preserve"> ludzi w relacjach interpersonalnych i grupowych</w:t>
            </w:r>
          </w:p>
        </w:tc>
      </w:tr>
      <w:tr w:rsidR="00FA7DD2" w:rsidRPr="0001795B" w:rsidTr="004846A3">
        <w:tc>
          <w:tcPr>
            <w:tcW w:w="675" w:type="dxa"/>
            <w:vAlign w:val="center"/>
          </w:tcPr>
          <w:p w:rsidR="00FA7DD2" w:rsidRPr="0001795B" w:rsidRDefault="00FA7DD2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FA7DD2" w:rsidRDefault="00FA7DD2" w:rsidP="00FA7D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Ćwiczenie umiejętności planowania i realizowania badań empirycznych</w:t>
            </w:r>
          </w:p>
        </w:tc>
      </w:tr>
      <w:tr w:rsidR="00FA7DD2" w:rsidRPr="0001795B" w:rsidTr="004846A3">
        <w:tc>
          <w:tcPr>
            <w:tcW w:w="675" w:type="dxa"/>
            <w:vAlign w:val="center"/>
          </w:tcPr>
          <w:p w:rsidR="00FA7DD2" w:rsidRDefault="00FA7DD2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:rsidR="00FA7DD2" w:rsidRDefault="0070590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chęci zrozumienia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ludzi w ich społecznym otoczeniu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5352F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5352F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8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93"/>
        <w:gridCol w:w="1628"/>
      </w:tblGrid>
      <w:tr w:rsidR="00675B67" w:rsidRPr="00E500D0" w:rsidTr="00675B6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93" w:type="dxa"/>
            <w:vAlign w:val="center"/>
          </w:tcPr>
          <w:p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75352F">
        <w:trPr>
          <w:trHeight w:val="227"/>
          <w:jc w:val="right"/>
        </w:trPr>
        <w:tc>
          <w:tcPr>
            <w:tcW w:w="9872" w:type="dxa"/>
            <w:gridSpan w:val="3"/>
            <w:vAlign w:val="center"/>
          </w:tcPr>
          <w:p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:rsidTr="00675B67">
        <w:trPr>
          <w:trHeight w:val="631"/>
          <w:jc w:val="right"/>
        </w:trPr>
        <w:tc>
          <w:tcPr>
            <w:tcW w:w="851" w:type="dxa"/>
            <w:vAlign w:val="center"/>
          </w:tcPr>
          <w:p w:rsidR="0075352F" w:rsidRPr="0001795B" w:rsidRDefault="007535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93" w:type="dxa"/>
            <w:vAlign w:val="center"/>
          </w:tcPr>
          <w:p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pojęcia i koncepcje teoretyczne z obszaru poznania społecznego i spostrzegania siebie oraz innych</w:t>
            </w:r>
          </w:p>
        </w:tc>
        <w:tc>
          <w:tcPr>
            <w:tcW w:w="1628" w:type="dxa"/>
            <w:vAlign w:val="center"/>
          </w:tcPr>
          <w:p w:rsidR="0075352F" w:rsidRPr="0001795B" w:rsidRDefault="0075352F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01795B" w:rsidRDefault="007535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93" w:type="dxa"/>
            <w:vAlign w:val="center"/>
          </w:tcPr>
          <w:p w:rsidR="0075352F" w:rsidRPr="0001795B" w:rsidRDefault="0075352F" w:rsidP="005216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pojęcia i koncepcje dotyczące relacji społecznych na poziomie interpersonalnym i grupowym</w:t>
            </w:r>
          </w:p>
        </w:tc>
        <w:tc>
          <w:tcPr>
            <w:tcW w:w="1628" w:type="dxa"/>
            <w:vAlign w:val="center"/>
          </w:tcPr>
          <w:p w:rsidR="0075352F" w:rsidRPr="0001795B" w:rsidRDefault="0075352F" w:rsidP="00FE7AA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521669" w:rsidRPr="0001795B" w:rsidTr="0075352F">
        <w:trPr>
          <w:trHeight w:val="227"/>
          <w:jc w:val="right"/>
        </w:trPr>
        <w:tc>
          <w:tcPr>
            <w:tcW w:w="9872" w:type="dxa"/>
            <w:gridSpan w:val="3"/>
            <w:vAlign w:val="center"/>
          </w:tcPr>
          <w:p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01795B" w:rsidRDefault="0075352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93" w:type="dxa"/>
            <w:vAlign w:val="center"/>
          </w:tcPr>
          <w:p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wykorzystać wiedzę z psychologii społecznej do opisu i wyjaśniania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w relacjach interpersonalnych i grupowych</w:t>
            </w:r>
          </w:p>
        </w:tc>
        <w:tc>
          <w:tcPr>
            <w:tcW w:w="1628" w:type="dxa"/>
            <w:vAlign w:val="center"/>
          </w:tcPr>
          <w:p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7703EA" w:rsidRDefault="0075352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P_U02</w:t>
            </w:r>
          </w:p>
        </w:tc>
        <w:tc>
          <w:tcPr>
            <w:tcW w:w="7393" w:type="dxa"/>
            <w:vAlign w:val="center"/>
          </w:tcPr>
          <w:p w:rsidR="0075352F" w:rsidRPr="007703EA" w:rsidRDefault="0075352F" w:rsidP="00203A79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zaplanować i przeprowadzić projekt empiryczny z obszaru psychologii społecznej</w:t>
            </w:r>
          </w:p>
        </w:tc>
        <w:tc>
          <w:tcPr>
            <w:tcW w:w="1628" w:type="dxa"/>
            <w:vAlign w:val="center"/>
          </w:tcPr>
          <w:p w:rsidR="0075352F" w:rsidRPr="007703EA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K_U06</w:t>
            </w:r>
          </w:p>
        </w:tc>
      </w:tr>
      <w:tr w:rsidR="00521669" w:rsidRPr="0001795B" w:rsidTr="0075352F">
        <w:trPr>
          <w:trHeight w:val="227"/>
          <w:jc w:val="right"/>
        </w:trPr>
        <w:tc>
          <w:tcPr>
            <w:tcW w:w="9872" w:type="dxa"/>
            <w:gridSpan w:val="3"/>
            <w:vAlign w:val="center"/>
          </w:tcPr>
          <w:p w:rsidR="00521669" w:rsidRPr="007703EA" w:rsidRDefault="00521669" w:rsidP="0069786C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 xml:space="preserve">Po zaliczeniu przedmiotu student w zakresie </w:t>
            </w:r>
            <w:r w:rsidRPr="007703EA">
              <w:rPr>
                <w:rFonts w:ascii="Tahoma" w:hAnsi="Tahoma" w:cs="Tahoma"/>
                <w:b/>
                <w:smallCaps/>
              </w:rPr>
              <w:t>kompetencji społecznych</w:t>
            </w:r>
            <w:r w:rsidRPr="007703EA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:rsidTr="00675B67">
        <w:trPr>
          <w:trHeight w:val="227"/>
          <w:jc w:val="right"/>
        </w:trPr>
        <w:tc>
          <w:tcPr>
            <w:tcW w:w="851" w:type="dxa"/>
            <w:vAlign w:val="center"/>
          </w:tcPr>
          <w:p w:rsidR="0075352F" w:rsidRPr="007703EA" w:rsidRDefault="0075352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P_K01</w:t>
            </w:r>
          </w:p>
        </w:tc>
        <w:tc>
          <w:tcPr>
            <w:tcW w:w="7393" w:type="dxa"/>
            <w:vAlign w:val="center"/>
          </w:tcPr>
          <w:p w:rsidR="0075352F" w:rsidRPr="007703EA" w:rsidRDefault="0075352F" w:rsidP="0069786C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 xml:space="preserve">dąży do zrozumienia </w:t>
            </w:r>
            <w:proofErr w:type="spellStart"/>
            <w:r w:rsidRPr="007703EA">
              <w:rPr>
                <w:rFonts w:ascii="Tahoma" w:hAnsi="Tahoma" w:cs="Tahoma"/>
              </w:rPr>
              <w:t>zachowań</w:t>
            </w:r>
            <w:proofErr w:type="spellEnd"/>
            <w:r w:rsidRPr="007703EA">
              <w:rPr>
                <w:rFonts w:ascii="Tahoma" w:hAnsi="Tahoma" w:cs="Tahoma"/>
              </w:rPr>
              <w:t xml:space="preserve"> ludzi w ich społecznym otoczeniu</w:t>
            </w:r>
          </w:p>
        </w:tc>
        <w:tc>
          <w:tcPr>
            <w:tcW w:w="1628" w:type="dxa"/>
            <w:vAlign w:val="center"/>
          </w:tcPr>
          <w:p w:rsidR="0075352F" w:rsidRPr="007703EA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4D1AE8" w:rsidTr="004846A3">
        <w:tc>
          <w:tcPr>
            <w:tcW w:w="1222" w:type="dxa"/>
            <w:vAlign w:val="center"/>
          </w:tcPr>
          <w:p w:rsidR="0035344F" w:rsidRPr="004D1AE8" w:rsidRDefault="00821CC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2B2B2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D1AE8" w:rsidRDefault="0075352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4D1AE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94C23" w:rsidRPr="004D1AE8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D1AE8" w:rsidRPr="004D1AE8" w:rsidTr="004846A3">
        <w:tc>
          <w:tcPr>
            <w:tcW w:w="9778" w:type="dxa"/>
            <w:gridSpan w:val="8"/>
            <w:vAlign w:val="center"/>
          </w:tcPr>
          <w:p w:rsidR="0035344F" w:rsidRPr="004D1AE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Studia niestacjonarne (NST)</w:t>
            </w:r>
          </w:p>
        </w:tc>
      </w:tr>
      <w:tr w:rsidR="004D1AE8" w:rsidRPr="004D1AE8" w:rsidTr="004846A3"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D1AE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D1AE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D1AE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ECTS</w:t>
            </w:r>
          </w:p>
        </w:tc>
      </w:tr>
      <w:tr w:rsidR="004D1AE8" w:rsidRPr="004D1AE8" w:rsidTr="004846A3">
        <w:tc>
          <w:tcPr>
            <w:tcW w:w="1222" w:type="dxa"/>
            <w:vAlign w:val="center"/>
          </w:tcPr>
          <w:p w:rsidR="0035344F" w:rsidRPr="004D1AE8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D1AE8" w:rsidRDefault="0075352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094C23" w:rsidRPr="006E6720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94C2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4C23">
        <w:rPr>
          <w:rFonts w:ascii="Tahoma" w:hAnsi="Tahoma" w:cs="Tahoma"/>
        </w:rPr>
        <w:t>Metody realizacji zajęć</w:t>
      </w:r>
      <w:r w:rsidR="006A46E0" w:rsidRPr="00094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744CED" w:rsidRDefault="003B1F6E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744CED">
              <w:rPr>
                <w:rFonts w:ascii="Tahoma" w:hAnsi="Tahoma" w:cs="Tahoma"/>
                <w:b w:val="0"/>
              </w:rPr>
              <w:t>.</w:t>
            </w:r>
          </w:p>
          <w:p w:rsidR="006A46E0" w:rsidRPr="0001795B" w:rsidRDefault="00744CED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4CED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78011B" w:rsidRPr="0001795B" w:rsidTr="00814C3C">
        <w:tc>
          <w:tcPr>
            <w:tcW w:w="2127" w:type="dxa"/>
            <w:vAlign w:val="center"/>
          </w:tcPr>
          <w:p w:rsidR="0078011B" w:rsidRPr="0001795B" w:rsidRDefault="0078011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01795B" w:rsidRDefault="0078011B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przypadku, test – quiz, multimedialne przerywniki, dialog </w:t>
            </w:r>
          </w:p>
        </w:tc>
      </w:tr>
      <w:tr w:rsidR="00505C3E" w:rsidRPr="00505C3E" w:rsidTr="00814C3C">
        <w:tc>
          <w:tcPr>
            <w:tcW w:w="2127" w:type="dxa"/>
            <w:vAlign w:val="center"/>
          </w:tcPr>
          <w:p w:rsidR="00EC3B76" w:rsidRPr="00014080" w:rsidRDefault="00EC3B7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014080" w:rsidRDefault="002B2B23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A65076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B0196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Czym zajmuje się psychologia społeczna?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Motywy społeczne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przynależność społeczna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sprawczość i </w:t>
            </w:r>
            <w:proofErr w:type="spellStart"/>
            <w:r>
              <w:rPr>
                <w:rFonts w:ascii="Tahoma" w:hAnsi="Tahoma" w:cs="Tahoma"/>
              </w:rPr>
              <w:t>kontrola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poznanie</w:t>
            </w:r>
            <w:proofErr w:type="spellEnd"/>
            <w:r>
              <w:rPr>
                <w:rFonts w:ascii="Tahoma" w:hAnsi="Tahoma" w:cs="Tahoma"/>
              </w:rPr>
              <w:t xml:space="preserve"> i zrozumienie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Poznanie społeczne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struktury wiedzy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procesy automatyczne i kontrolowane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spostrzeganie świata społecznego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Przekonania społeczne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poglądy na naturę ludzką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przekonania o świecie społecznym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Spostrzeganie osób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hierarchia znaczeń </w:t>
            </w:r>
            <w:r w:rsidR="00FE1D91">
              <w:rPr>
                <w:rFonts w:ascii="Tahoma" w:hAnsi="Tahoma" w:cs="Tahoma"/>
              </w:rPr>
              <w:t xml:space="preserve">w </w:t>
            </w:r>
            <w:proofErr w:type="spellStart"/>
            <w:r>
              <w:rPr>
                <w:rFonts w:ascii="Tahoma" w:hAnsi="Tahoma" w:cs="Tahoma"/>
              </w:rPr>
              <w:t>zachowaniach</w:t>
            </w:r>
            <w:proofErr w:type="spellEnd"/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procesy automatyczne i kontrolowane w spostrzeganiu innych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ocenianie ludzi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Spostrzeganie siebie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skąd się bierze JA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funkcje JA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094C23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Samoocena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samoocena jako cecha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wzmacnianie samooceny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funkcje samooceny</w:t>
            </w:r>
          </w:p>
        </w:tc>
      </w:tr>
      <w:tr w:rsidR="00094C23" w:rsidRPr="00A65076" w:rsidTr="00B01964">
        <w:tc>
          <w:tcPr>
            <w:tcW w:w="568" w:type="dxa"/>
            <w:vAlign w:val="center"/>
          </w:tcPr>
          <w:p w:rsidR="00094C23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094C23" w:rsidRPr="00A65076" w:rsidRDefault="00094C23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Postawy i sądy o świecie społecznym</w:t>
            </w:r>
            <w:r w:rsidR="00FE1D91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geneza postaw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konsekwencje postaw</w:t>
            </w:r>
            <w:r w:rsidR="00FE1D91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zmiana postaw</w:t>
            </w:r>
          </w:p>
        </w:tc>
      </w:tr>
    </w:tbl>
    <w:p w:rsidR="00094C23" w:rsidRPr="00F53F75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94C23" w:rsidRDefault="00094C23" w:rsidP="00094C23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143D19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Konformizm i bezrefleksyjne posłuszeństwo</w:t>
            </w:r>
            <w:r w:rsidR="00C675F4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 xml:space="preserve"> konformizm informacyjny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 konformizm normatywny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 bezrefleksyjne posłuszeństwo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Grupa społeczna</w:t>
            </w:r>
            <w:r w:rsidR="00C675F4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 xml:space="preserve"> struktura i dynamika grupy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zadaniowe funkcjonowanie grupy</w:t>
            </w:r>
            <w:r w:rsidR="00C675F4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>wpływy mniejszości i większości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Stosunki międzygrupowe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źródła stereotypów i uprzedzeń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konsekwencje stereotypów i uprzedzeń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zmniejszanie uprzedzeń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Władza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hierarchia władzy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konsekwencje posiadania władzy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natura władzy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Zachowania prospołeczne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źródła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prospołecznych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czynniki wpływające na zachowania prospołeczne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następstwa pomagania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3042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Agresja</w:t>
            </w:r>
            <w:r w:rsidR="00C675F4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>źródła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agresywnych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indywidualne</w:t>
            </w:r>
            <w:r w:rsidR="00C675F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i</w:t>
            </w:r>
            <w:r w:rsidR="00C675F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sytuacyjne wyznaczniki agresji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kontrola agresji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Atrakcyjność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atrakcyjność fizyczna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teorie atrakcyjności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wyznaczniki atrakcyjności</w:t>
            </w:r>
          </w:p>
        </w:tc>
      </w:tr>
      <w:tr w:rsidR="00143D19" w:rsidRPr="0001795B" w:rsidTr="00A65076">
        <w:tc>
          <w:tcPr>
            <w:tcW w:w="568" w:type="dxa"/>
            <w:vAlign w:val="center"/>
          </w:tcPr>
          <w:p w:rsidR="00143D19" w:rsidRPr="0001795B" w:rsidRDefault="00143D19" w:rsidP="0055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:rsidR="00143D19" w:rsidRPr="0001795B" w:rsidRDefault="00143D19" w:rsidP="00C6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Miłość</w:t>
            </w:r>
            <w:r w:rsidR="00C675F4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strategie doboru partnera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składniki miłości</w:t>
            </w:r>
            <w:r w:rsidR="00C675F4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dynamika związku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75352F" w:rsidRDefault="0075352F" w:rsidP="00FE7AAA">
      <w:pPr>
        <w:pStyle w:val="Podpunkty"/>
        <w:ind w:left="0"/>
        <w:rPr>
          <w:rFonts w:ascii="Tahoma" w:hAnsi="Tahoma" w:cs="Tahoma"/>
          <w:smallCaps/>
        </w:rPr>
      </w:pPr>
    </w:p>
    <w:p w:rsidR="00505C3E" w:rsidRPr="00C675F4" w:rsidRDefault="00505C3E" w:rsidP="00505C3E">
      <w:pPr>
        <w:pStyle w:val="Podpunkty"/>
        <w:ind w:left="0"/>
        <w:rPr>
          <w:rFonts w:ascii="Tahoma" w:hAnsi="Tahoma" w:cs="Tahoma"/>
          <w:smallCaps/>
        </w:rPr>
      </w:pPr>
      <w:r w:rsidRPr="00C675F4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75F4" w:rsidRPr="00C675F4" w:rsidTr="00D875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05C3E" w:rsidRPr="00C675F4" w:rsidRDefault="00505C3E" w:rsidP="00D875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05C3E" w:rsidRPr="00C675F4" w:rsidRDefault="00505C3E" w:rsidP="00505C3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75F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675F4" w:rsidRPr="00C675F4" w:rsidTr="00D8756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05C3E" w:rsidRPr="00C675F4" w:rsidRDefault="00505C3E" w:rsidP="00D8756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05C3E" w:rsidRPr="00C675F4" w:rsidRDefault="00505C3E" w:rsidP="00D875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75F4" w:rsidRPr="00C675F4" w:rsidTr="00D87563">
        <w:tc>
          <w:tcPr>
            <w:tcW w:w="568" w:type="dxa"/>
            <w:vAlign w:val="center"/>
          </w:tcPr>
          <w:p w:rsidR="00505C3E" w:rsidRPr="00C675F4" w:rsidRDefault="00505C3E" w:rsidP="00C6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75F4"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C675F4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505C3E" w:rsidRPr="00C675F4" w:rsidRDefault="00C675F4" w:rsidP="00D875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Psychologia społeczna a 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zachowania ludzi w ujęciu indywidualnym, zespołowym i organizacyjnym   </w:t>
            </w:r>
          </w:p>
        </w:tc>
      </w:tr>
    </w:tbl>
    <w:p w:rsidR="006870CF" w:rsidRDefault="006870CF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870CF" w:rsidRDefault="006870CF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5352F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5352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C675F4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C675F4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C675F4" w:rsidRDefault="00C675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7703EA" w:rsidRDefault="00AE0440" w:rsidP="00AE044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</w:t>
            </w:r>
            <w:r w:rsidR="00FB6062" w:rsidRPr="007703EA">
              <w:rPr>
                <w:rFonts w:ascii="Tahoma" w:hAnsi="Tahoma" w:cs="Tahoma"/>
                <w:color w:val="auto"/>
              </w:rPr>
              <w:t>0</w:t>
            </w:r>
            <w:r w:rsidRPr="007703EA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05749C" w:rsidRPr="00C675F4" w:rsidRDefault="00C675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B6062" w:rsidRPr="0001795B" w:rsidTr="003D4003">
        <w:tc>
          <w:tcPr>
            <w:tcW w:w="3261" w:type="dxa"/>
            <w:vAlign w:val="center"/>
          </w:tcPr>
          <w:p w:rsidR="00FB6062" w:rsidRPr="007703EA" w:rsidRDefault="00AE044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FB6062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FB6062" w:rsidRPr="00C675F4" w:rsidRDefault="00912AE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505C3E" w:rsidRPr="00F53F75" w:rsidRDefault="00505C3E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5352F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5352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01795B" w:rsidRDefault="002B2B23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183959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D40472" w:rsidRPr="00C675F4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D40472" w:rsidRPr="0001795B" w:rsidRDefault="002B2B23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e/Zadania </w:t>
            </w:r>
            <w:r w:rsidR="00D40472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D40472" w:rsidRPr="00C675F4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D40472" w:rsidRPr="0001795B" w:rsidRDefault="00183959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D40472" w:rsidRPr="00C675F4" w:rsidRDefault="00FE1FF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7703EA" w:rsidRDefault="00D40472" w:rsidP="00AE04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</w:t>
            </w:r>
            <w:r w:rsidR="00AE0440" w:rsidRPr="007703EA">
              <w:rPr>
                <w:rFonts w:ascii="Tahoma" w:hAnsi="Tahoma" w:cs="Tahoma"/>
                <w:b w:val="0"/>
                <w:sz w:val="20"/>
              </w:rPr>
              <w:t>U</w:t>
            </w:r>
            <w:r w:rsidRPr="007703EA">
              <w:rPr>
                <w:rFonts w:ascii="Tahoma" w:hAnsi="Tahoma" w:cs="Tahoma"/>
                <w:b w:val="0"/>
                <w:sz w:val="20"/>
              </w:rPr>
              <w:t>0</w:t>
            </w:r>
            <w:r w:rsidR="00AE0440" w:rsidRPr="007703EA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40472" w:rsidRPr="0001795B" w:rsidRDefault="00C675F4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D40472" w:rsidRPr="00C675F4" w:rsidRDefault="00C675F4" w:rsidP="00C67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C675F4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7703EA" w:rsidRDefault="00AE044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D40472" w:rsidRPr="0001795B" w:rsidRDefault="00FE1FF4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D40472" w:rsidRPr="00C675F4" w:rsidRDefault="00FE1FF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5352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5352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5352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AE0440" w:rsidTr="00004948">
        <w:tc>
          <w:tcPr>
            <w:tcW w:w="1135" w:type="dxa"/>
            <w:vAlign w:val="center"/>
          </w:tcPr>
          <w:p w:rsidR="008938C7" w:rsidRPr="00AE044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E0440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W</w:t>
            </w:r>
            <w:r w:rsidR="00AE0440" w:rsidRPr="00AE0440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AE044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50% pytań dotyczących pojęć i koncepcji teoretycznych z obszaru poznania społecznego i spostrzegania siebie oraz innych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60% pytań dotyczących pojęć i koncepcji teoretycznych z obszaru poznania społecznego i spostrzegania siebie oraz innych</w:t>
            </w:r>
          </w:p>
        </w:tc>
        <w:tc>
          <w:tcPr>
            <w:tcW w:w="2126" w:type="dxa"/>
            <w:vAlign w:val="center"/>
          </w:tcPr>
          <w:p w:rsidR="008938C7" w:rsidRPr="00AE0440" w:rsidRDefault="00AC0078" w:rsidP="00AC007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80% pytań dotyczących pojęć i koncepcji teoretycznych z obszaru poznania społecznego i spostrzegania siebie oraz innych</w:t>
            </w:r>
          </w:p>
        </w:tc>
        <w:tc>
          <w:tcPr>
            <w:tcW w:w="2268" w:type="dxa"/>
            <w:vAlign w:val="center"/>
          </w:tcPr>
          <w:p w:rsidR="008938C7" w:rsidRPr="00AE0440" w:rsidRDefault="00AC0078" w:rsidP="00AC0078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>Odpowiedzieć na 90% pytań dotyczących pojęć i koncepcji teoretycznych z obszaru poznania społecznego i spostrzegania siebie oraz innych</w:t>
            </w:r>
          </w:p>
        </w:tc>
      </w:tr>
      <w:tr w:rsidR="00AE0440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AC0078" w:rsidRPr="007703EA" w:rsidRDefault="00AC007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P_W</w:t>
            </w:r>
            <w:r w:rsidR="00AE0440" w:rsidRPr="007703EA">
              <w:rPr>
                <w:rFonts w:ascii="Tahoma" w:hAnsi="Tahoma" w:cs="Tahoma"/>
                <w:sz w:val="18"/>
                <w:szCs w:val="18"/>
              </w:rPr>
              <w:t>0</w:t>
            </w:r>
            <w:r w:rsidRPr="007703EA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AC0078" w:rsidRPr="007703EA" w:rsidRDefault="00AC0078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C0078" w:rsidRPr="007703EA" w:rsidRDefault="00AC0078" w:rsidP="00AC0078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50% pytań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60% pytań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AC0078" w:rsidRPr="007703EA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80% pytań dotyczących relacji społecznych na poziomie interpersonalnym i grupowym</w:t>
            </w:r>
          </w:p>
        </w:tc>
        <w:tc>
          <w:tcPr>
            <w:tcW w:w="2268" w:type="dxa"/>
            <w:vAlign w:val="center"/>
          </w:tcPr>
          <w:p w:rsidR="00AC0078" w:rsidRPr="007703EA" w:rsidRDefault="00AC0078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703EA">
              <w:rPr>
                <w:rFonts w:ascii="Tahoma" w:hAnsi="Tahoma" w:cs="Tahoma"/>
                <w:szCs w:val="18"/>
              </w:rPr>
              <w:t>Odpowiedzieć na 90% pytań dotyczących relacji społecznych na poziomie interpersonalnym i grupowym</w:t>
            </w:r>
          </w:p>
        </w:tc>
      </w:tr>
      <w:tr w:rsidR="002B2B23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2B2B23" w:rsidRPr="007703EA" w:rsidRDefault="002B2B2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  <w:tc>
          <w:tcPr>
            <w:tcW w:w="2126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  <w:tc>
          <w:tcPr>
            <w:tcW w:w="2268" w:type="dxa"/>
            <w:vAlign w:val="center"/>
          </w:tcPr>
          <w:p w:rsidR="002B2B23" w:rsidRPr="007703EA" w:rsidRDefault="00183959" w:rsidP="0018395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2B2B23" w:rsidRPr="007703EA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2B2B23" w:rsidRPr="007703EA">
              <w:rPr>
                <w:rFonts w:ascii="Tahoma" w:hAnsi="Tahoma" w:cs="Tahoma"/>
                <w:szCs w:val="18"/>
              </w:rPr>
              <w:t>ań dotyczących relacji społecznych na poziomie interpersonalnym i grupowym</w:t>
            </w:r>
          </w:p>
        </w:tc>
      </w:tr>
      <w:tr w:rsidR="00183959" w:rsidRPr="00AE0440" w:rsidTr="00FE1FF4">
        <w:trPr>
          <w:trHeight w:val="968"/>
        </w:trPr>
        <w:tc>
          <w:tcPr>
            <w:tcW w:w="1135" w:type="dxa"/>
            <w:vAlign w:val="center"/>
          </w:tcPr>
          <w:p w:rsidR="00183959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P_U02</w:t>
            </w:r>
          </w:p>
          <w:p w:rsidR="00183959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projektu empirycznego z obszaru psychologii społecznej </w:t>
            </w:r>
          </w:p>
        </w:tc>
        <w:tc>
          <w:tcPr>
            <w:tcW w:w="2126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 empiryczny z obszaru psychologii społecznej   dotyczący </w:t>
            </w:r>
            <w:proofErr w:type="spellStart"/>
            <w:r>
              <w:rPr>
                <w:rFonts w:ascii="Tahoma" w:hAnsi="Tahoma" w:cs="Tahoma"/>
                <w:spacing w:val="-6"/>
                <w:szCs w:val="18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  <w:szCs w:val="18"/>
              </w:rPr>
              <w:t xml:space="preserve"> ludzi </w:t>
            </w:r>
          </w:p>
          <w:p w:rsidR="00183959" w:rsidRDefault="00183959" w:rsidP="00D243A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w ujęciu indywidualnym   </w:t>
            </w:r>
          </w:p>
        </w:tc>
        <w:tc>
          <w:tcPr>
            <w:tcW w:w="2126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 empiryczny z obszaru psychologii społecznej   dotyczący </w:t>
            </w:r>
            <w:proofErr w:type="spellStart"/>
            <w:r>
              <w:rPr>
                <w:rFonts w:ascii="Tahoma" w:hAnsi="Tahoma" w:cs="Tahoma"/>
                <w:spacing w:val="-6"/>
                <w:szCs w:val="18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  <w:szCs w:val="18"/>
              </w:rPr>
              <w:t xml:space="preserve"> ludzi </w:t>
            </w:r>
          </w:p>
          <w:p w:rsidR="00183959" w:rsidRDefault="00183959" w:rsidP="00D243A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w ujęciu indywidualnym i zespołowym   </w:t>
            </w:r>
          </w:p>
        </w:tc>
        <w:tc>
          <w:tcPr>
            <w:tcW w:w="2268" w:type="dxa"/>
            <w:vAlign w:val="center"/>
          </w:tcPr>
          <w:p w:rsidR="00183959" w:rsidRDefault="00183959" w:rsidP="00D243A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Zaplanować i przeprowadzić projekt empiryczny z obszaru psychologii społecznej   dotyczący </w:t>
            </w:r>
            <w:proofErr w:type="spellStart"/>
            <w:r>
              <w:rPr>
                <w:rFonts w:ascii="Tahoma" w:hAnsi="Tahoma" w:cs="Tahoma"/>
                <w:spacing w:val="-6"/>
                <w:szCs w:val="18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  <w:szCs w:val="18"/>
              </w:rPr>
              <w:t xml:space="preserve"> ludzi </w:t>
            </w:r>
          </w:p>
          <w:p w:rsidR="00183959" w:rsidRDefault="00183959" w:rsidP="00D243A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w ujęciu indywidualnym, zespołowym i organizacyjnym   </w:t>
            </w:r>
          </w:p>
        </w:tc>
      </w:tr>
      <w:tr w:rsidR="00FE1FF4" w:rsidRPr="00AE0440" w:rsidTr="00B01964">
        <w:trPr>
          <w:trHeight w:val="967"/>
        </w:trPr>
        <w:tc>
          <w:tcPr>
            <w:tcW w:w="1135" w:type="dxa"/>
            <w:vAlign w:val="center"/>
          </w:tcPr>
          <w:p w:rsidR="00FE1FF4" w:rsidRPr="007703EA" w:rsidRDefault="00FE1FF4" w:rsidP="00FE1FF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P_K01</w:t>
            </w:r>
          </w:p>
          <w:p w:rsidR="00FE1FF4" w:rsidRDefault="00FE1FF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F6BED" w:rsidRPr="007A47AB" w:rsidRDefault="00CF6BED" w:rsidP="00CF6B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</w:t>
            </w:r>
            <w:r w:rsidRPr="007A47AB">
              <w:rPr>
                <w:rFonts w:ascii="Tahoma" w:hAnsi="Tahoma" w:cs="Tahoma"/>
                <w:b w:val="0"/>
                <w:sz w:val="20"/>
              </w:rPr>
              <w:t>ostrzegać, analizować i poprawnie definiować problemu</w:t>
            </w:r>
          </w:p>
          <w:p w:rsidR="00FE1FF4" w:rsidRDefault="00FE1FF4" w:rsidP="00912AE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F6BED" w:rsidRPr="007A47AB" w:rsidRDefault="00CF6BED" w:rsidP="00CF6B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Pr="007A47AB">
              <w:rPr>
                <w:rFonts w:ascii="Tahoma" w:hAnsi="Tahoma" w:cs="Tahoma"/>
                <w:sz w:val="20"/>
              </w:rPr>
              <w:t>ostrzegać, analizować i poprawnie definiować problemy orientacyjne</w:t>
            </w:r>
          </w:p>
          <w:p w:rsidR="00FE1FF4" w:rsidRDefault="00FE1FF4" w:rsidP="00912AE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E1FF4" w:rsidRDefault="00CF6BED" w:rsidP="00CF6B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Pr="007A47AB">
              <w:rPr>
                <w:rFonts w:ascii="Tahoma" w:hAnsi="Tahoma" w:cs="Tahoma"/>
                <w:sz w:val="20"/>
              </w:rPr>
              <w:t>ostrzegać, analizować i poprawnie definiować problemy orientacyjne i decyzyjne</w:t>
            </w:r>
          </w:p>
        </w:tc>
        <w:tc>
          <w:tcPr>
            <w:tcW w:w="2268" w:type="dxa"/>
            <w:vAlign w:val="center"/>
          </w:tcPr>
          <w:p w:rsidR="00FE1FF4" w:rsidRDefault="00CF6BED" w:rsidP="00CF6B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Pr="007A47AB">
              <w:rPr>
                <w:rFonts w:ascii="Tahoma" w:hAnsi="Tahoma" w:cs="Tahoma"/>
                <w:sz w:val="20"/>
              </w:rPr>
              <w:t>ostrzegać, analizować i poprawnie definiować problemy orientacyjne, decyzyjne i wykonawcze</w:t>
            </w:r>
          </w:p>
        </w:tc>
      </w:tr>
    </w:tbl>
    <w:p w:rsidR="00AE0440" w:rsidRDefault="00AE044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54080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B. (2011). Psychologia społeczna. Warszawa: Wydawnictwo Naukowe Scholar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40803" w:rsidTr="00004948">
        <w:tc>
          <w:tcPr>
            <w:tcW w:w="9778" w:type="dxa"/>
            <w:vAlign w:val="center"/>
          </w:tcPr>
          <w:p w:rsidR="00AB655E" w:rsidRPr="00540803" w:rsidRDefault="0054080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803">
              <w:rPr>
                <w:rFonts w:ascii="Tahoma" w:hAnsi="Tahoma" w:cs="Tahoma"/>
                <w:b w:val="0"/>
                <w:sz w:val="20"/>
              </w:rPr>
              <w:t>Aronson, E.,</w:t>
            </w:r>
            <w:r w:rsidR="009A500A">
              <w:rPr>
                <w:rFonts w:ascii="Tahoma" w:hAnsi="Tahoma" w:cs="Tahoma"/>
                <w:b w:val="0"/>
                <w:sz w:val="20"/>
              </w:rPr>
              <w:t xml:space="preserve"> Wilson, T.D., </w:t>
            </w:r>
            <w:proofErr w:type="spellStart"/>
            <w:r w:rsidR="009A500A">
              <w:rPr>
                <w:rFonts w:ascii="Tahoma" w:hAnsi="Tahoma" w:cs="Tahoma"/>
                <w:b w:val="0"/>
                <w:sz w:val="20"/>
              </w:rPr>
              <w:t>Akert</w:t>
            </w:r>
            <w:proofErr w:type="spellEnd"/>
            <w:r w:rsidR="009A500A">
              <w:rPr>
                <w:rFonts w:ascii="Tahoma" w:hAnsi="Tahoma" w:cs="Tahoma"/>
                <w:b w:val="0"/>
                <w:sz w:val="20"/>
              </w:rPr>
              <w:t>, R.M. (1997</w:t>
            </w:r>
            <w:r w:rsidRPr="00540803"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9A500A">
              <w:rPr>
                <w:rFonts w:ascii="Tahoma" w:hAnsi="Tahoma" w:cs="Tahoma"/>
                <w:b w:val="0"/>
                <w:i/>
                <w:sz w:val="20"/>
              </w:rPr>
              <w:t>Psychologia społeczna</w:t>
            </w:r>
            <w:r>
              <w:rPr>
                <w:rFonts w:ascii="Tahoma" w:hAnsi="Tahoma" w:cs="Tahoma"/>
                <w:b w:val="0"/>
                <w:sz w:val="20"/>
              </w:rPr>
              <w:t>. Zysk i s-ka</w:t>
            </w:r>
          </w:p>
        </w:tc>
      </w:tr>
      <w:tr w:rsidR="00AB655E" w:rsidRPr="00540803" w:rsidTr="00004948">
        <w:tc>
          <w:tcPr>
            <w:tcW w:w="9778" w:type="dxa"/>
            <w:vAlign w:val="center"/>
          </w:tcPr>
          <w:p w:rsidR="00AB655E" w:rsidRPr="00540803" w:rsidRDefault="009A500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Aronson, E. (dowolne wydanie</w:t>
            </w:r>
            <w:r w:rsidR="00540803"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="00540803" w:rsidRPr="009A500A">
              <w:rPr>
                <w:rFonts w:ascii="Tahoma" w:hAnsi="Tahoma" w:cs="Tahoma"/>
                <w:b w:val="0"/>
                <w:i/>
                <w:sz w:val="20"/>
              </w:rPr>
              <w:t>Człowiek, istota społeczna. Wybór tekstów</w:t>
            </w:r>
            <w:r w:rsidR="00540803"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25B5" w:rsidRPr="00EE2E5C" w:rsidRDefault="006425B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75352F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352F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52F" w:rsidRPr="00B158DC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B47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75352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75352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2F" w:rsidRPr="00B47A2B" w:rsidRDefault="0075352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75352F" w:rsidRDefault="0075352F" w:rsidP="0075352F">
      <w:pPr>
        <w:pStyle w:val="Punktygwne"/>
        <w:spacing w:before="0" w:after="0"/>
        <w:rPr>
          <w:rFonts w:ascii="Tahoma" w:hAnsi="Tahoma" w:cs="Tahoma"/>
        </w:rPr>
      </w:pPr>
    </w:p>
    <w:p w:rsidR="0075352F" w:rsidRDefault="0075352F" w:rsidP="0018395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5352F" w:rsidSect="0075352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DCB" w:rsidRDefault="00C70DCB">
      <w:r>
        <w:separator/>
      </w:r>
    </w:p>
  </w:endnote>
  <w:endnote w:type="continuationSeparator" w:id="0">
    <w:p w:rsidR="00C70DCB" w:rsidRDefault="00C7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964" w:rsidRDefault="00E62E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196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1964" w:rsidRDefault="00B019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01964" w:rsidRPr="0080542D" w:rsidRDefault="00E62EC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1964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5352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DCB" w:rsidRDefault="00C70DCB">
      <w:r>
        <w:separator/>
      </w:r>
    </w:p>
  </w:footnote>
  <w:footnote w:type="continuationSeparator" w:id="0">
    <w:p w:rsidR="00C70DCB" w:rsidRDefault="00C7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52F" w:rsidRDefault="0075352F" w:rsidP="007535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877F04" wp14:editId="16207B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5352F" w:rsidRDefault="00744CED" w:rsidP="0075352F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08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4C23"/>
    <w:rsid w:val="00096DEE"/>
    <w:rsid w:val="000A1541"/>
    <w:rsid w:val="000A5135"/>
    <w:rsid w:val="000B6DDE"/>
    <w:rsid w:val="000C41C8"/>
    <w:rsid w:val="000D6CF0"/>
    <w:rsid w:val="000D7D8F"/>
    <w:rsid w:val="000E549E"/>
    <w:rsid w:val="00114163"/>
    <w:rsid w:val="0012002E"/>
    <w:rsid w:val="00131673"/>
    <w:rsid w:val="00133A52"/>
    <w:rsid w:val="0013535C"/>
    <w:rsid w:val="00143D19"/>
    <w:rsid w:val="00183959"/>
    <w:rsid w:val="00185643"/>
    <w:rsid w:val="0018752F"/>
    <w:rsid w:val="00195A58"/>
    <w:rsid w:val="00196F16"/>
    <w:rsid w:val="001B3BF7"/>
    <w:rsid w:val="001C0752"/>
    <w:rsid w:val="001C4F0A"/>
    <w:rsid w:val="001D73E7"/>
    <w:rsid w:val="001D7659"/>
    <w:rsid w:val="001E3F2A"/>
    <w:rsid w:val="001E5796"/>
    <w:rsid w:val="00203A79"/>
    <w:rsid w:val="0020696D"/>
    <w:rsid w:val="00206EC5"/>
    <w:rsid w:val="002325AB"/>
    <w:rsid w:val="00232843"/>
    <w:rsid w:val="002436CD"/>
    <w:rsid w:val="00245AF3"/>
    <w:rsid w:val="00257AC9"/>
    <w:rsid w:val="00264C51"/>
    <w:rsid w:val="00285CA1"/>
    <w:rsid w:val="00293776"/>
    <w:rsid w:val="00293E7C"/>
    <w:rsid w:val="002A249F"/>
    <w:rsid w:val="002B2B23"/>
    <w:rsid w:val="002F74C7"/>
    <w:rsid w:val="003042D8"/>
    <w:rsid w:val="00307065"/>
    <w:rsid w:val="00314269"/>
    <w:rsid w:val="00316CE8"/>
    <w:rsid w:val="00317F3F"/>
    <w:rsid w:val="00320634"/>
    <w:rsid w:val="00350CF9"/>
    <w:rsid w:val="0035344F"/>
    <w:rsid w:val="0035759B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294E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1AE8"/>
    <w:rsid w:val="004D26FD"/>
    <w:rsid w:val="004D37D3"/>
    <w:rsid w:val="004D72D9"/>
    <w:rsid w:val="004F2C68"/>
    <w:rsid w:val="004F2DE7"/>
    <w:rsid w:val="00505C3E"/>
    <w:rsid w:val="00507412"/>
    <w:rsid w:val="00513339"/>
    <w:rsid w:val="00521669"/>
    <w:rsid w:val="005247A6"/>
    <w:rsid w:val="00540803"/>
    <w:rsid w:val="00556D9D"/>
    <w:rsid w:val="00581858"/>
    <w:rsid w:val="005930A7"/>
    <w:rsid w:val="005955F9"/>
    <w:rsid w:val="00595C8C"/>
    <w:rsid w:val="005B06C0"/>
    <w:rsid w:val="005C55D0"/>
    <w:rsid w:val="00603431"/>
    <w:rsid w:val="00626EA3"/>
    <w:rsid w:val="0063007E"/>
    <w:rsid w:val="006376F5"/>
    <w:rsid w:val="00641D09"/>
    <w:rsid w:val="006425B5"/>
    <w:rsid w:val="00655F46"/>
    <w:rsid w:val="00663E53"/>
    <w:rsid w:val="00675B67"/>
    <w:rsid w:val="00676A3F"/>
    <w:rsid w:val="00680BA2"/>
    <w:rsid w:val="006823A9"/>
    <w:rsid w:val="00684D54"/>
    <w:rsid w:val="006863F4"/>
    <w:rsid w:val="006870CF"/>
    <w:rsid w:val="0069786C"/>
    <w:rsid w:val="006A46E0"/>
    <w:rsid w:val="006B07BF"/>
    <w:rsid w:val="006C1805"/>
    <w:rsid w:val="006D4762"/>
    <w:rsid w:val="006E6720"/>
    <w:rsid w:val="006F2A9E"/>
    <w:rsid w:val="006F79D9"/>
    <w:rsid w:val="0070590E"/>
    <w:rsid w:val="007158A9"/>
    <w:rsid w:val="0072581C"/>
    <w:rsid w:val="00727D3A"/>
    <w:rsid w:val="007323D8"/>
    <w:rsid w:val="0073390C"/>
    <w:rsid w:val="00741B8D"/>
    <w:rsid w:val="00744CED"/>
    <w:rsid w:val="007461A1"/>
    <w:rsid w:val="0075352F"/>
    <w:rsid w:val="007703EA"/>
    <w:rsid w:val="007720A2"/>
    <w:rsid w:val="00776076"/>
    <w:rsid w:val="00777CD9"/>
    <w:rsid w:val="0078011B"/>
    <w:rsid w:val="00790329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4C3C"/>
    <w:rsid w:val="0081739A"/>
    <w:rsid w:val="00821CCA"/>
    <w:rsid w:val="00835CDC"/>
    <w:rsid w:val="00846BE3"/>
    <w:rsid w:val="00847A73"/>
    <w:rsid w:val="00857E00"/>
    <w:rsid w:val="00877135"/>
    <w:rsid w:val="008772C1"/>
    <w:rsid w:val="008938C7"/>
    <w:rsid w:val="008A0F59"/>
    <w:rsid w:val="008B3047"/>
    <w:rsid w:val="008B6A8D"/>
    <w:rsid w:val="008C6711"/>
    <w:rsid w:val="008C7BF3"/>
    <w:rsid w:val="008D2150"/>
    <w:rsid w:val="008E143F"/>
    <w:rsid w:val="008E190E"/>
    <w:rsid w:val="0090150D"/>
    <w:rsid w:val="00903012"/>
    <w:rsid w:val="00912AE9"/>
    <w:rsid w:val="009146BE"/>
    <w:rsid w:val="00914E87"/>
    <w:rsid w:val="00923212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0F03"/>
    <w:rsid w:val="00990C06"/>
    <w:rsid w:val="00996072"/>
    <w:rsid w:val="009A3FEE"/>
    <w:rsid w:val="009A43CE"/>
    <w:rsid w:val="009A500A"/>
    <w:rsid w:val="009A56A0"/>
    <w:rsid w:val="009A6ABC"/>
    <w:rsid w:val="009B4991"/>
    <w:rsid w:val="009B4E18"/>
    <w:rsid w:val="009B7672"/>
    <w:rsid w:val="009C7640"/>
    <w:rsid w:val="009C7B13"/>
    <w:rsid w:val="009C7C0A"/>
    <w:rsid w:val="009E09D8"/>
    <w:rsid w:val="00A11DDA"/>
    <w:rsid w:val="00A13A24"/>
    <w:rsid w:val="00A21AFF"/>
    <w:rsid w:val="00A22B5F"/>
    <w:rsid w:val="00A32047"/>
    <w:rsid w:val="00A361E0"/>
    <w:rsid w:val="00A45FE3"/>
    <w:rsid w:val="00A64607"/>
    <w:rsid w:val="00A65076"/>
    <w:rsid w:val="00AA3B18"/>
    <w:rsid w:val="00AB077B"/>
    <w:rsid w:val="00AB655E"/>
    <w:rsid w:val="00AC0078"/>
    <w:rsid w:val="00AC57A5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462D"/>
    <w:rsid w:val="00B60B0B"/>
    <w:rsid w:val="00B83F26"/>
    <w:rsid w:val="00B95607"/>
    <w:rsid w:val="00B96AC5"/>
    <w:rsid w:val="00B97A4D"/>
    <w:rsid w:val="00BA1E26"/>
    <w:rsid w:val="00BB45E8"/>
    <w:rsid w:val="00BB4F43"/>
    <w:rsid w:val="00BE420E"/>
    <w:rsid w:val="00C10249"/>
    <w:rsid w:val="00C1160A"/>
    <w:rsid w:val="00C15B5C"/>
    <w:rsid w:val="00C37C9A"/>
    <w:rsid w:val="00C429D6"/>
    <w:rsid w:val="00C45110"/>
    <w:rsid w:val="00C501C1"/>
    <w:rsid w:val="00C50308"/>
    <w:rsid w:val="00C675F4"/>
    <w:rsid w:val="00C70DCB"/>
    <w:rsid w:val="00C8107D"/>
    <w:rsid w:val="00C947FB"/>
    <w:rsid w:val="00CB5513"/>
    <w:rsid w:val="00CD2DB2"/>
    <w:rsid w:val="00CF1CB2"/>
    <w:rsid w:val="00CF6BED"/>
    <w:rsid w:val="00D11547"/>
    <w:rsid w:val="00D36BD4"/>
    <w:rsid w:val="00D40472"/>
    <w:rsid w:val="00D42589"/>
    <w:rsid w:val="00D43CB7"/>
    <w:rsid w:val="00D465B9"/>
    <w:rsid w:val="00D61783"/>
    <w:rsid w:val="00D7251E"/>
    <w:rsid w:val="00D80B7B"/>
    <w:rsid w:val="00D84E13"/>
    <w:rsid w:val="00DB0142"/>
    <w:rsid w:val="00DD2ED3"/>
    <w:rsid w:val="00DE190F"/>
    <w:rsid w:val="00DF5C11"/>
    <w:rsid w:val="00E16E4A"/>
    <w:rsid w:val="00E46276"/>
    <w:rsid w:val="00E500D0"/>
    <w:rsid w:val="00E62ECE"/>
    <w:rsid w:val="00E8162E"/>
    <w:rsid w:val="00E9725F"/>
    <w:rsid w:val="00EA1B88"/>
    <w:rsid w:val="00EA39FC"/>
    <w:rsid w:val="00EB0ADA"/>
    <w:rsid w:val="00EB52B7"/>
    <w:rsid w:val="00EC15E6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4304E"/>
    <w:rsid w:val="00F469CC"/>
    <w:rsid w:val="00F53F75"/>
    <w:rsid w:val="00F76692"/>
    <w:rsid w:val="00F86F84"/>
    <w:rsid w:val="00FA09BD"/>
    <w:rsid w:val="00FA5FD5"/>
    <w:rsid w:val="00FA7DD2"/>
    <w:rsid w:val="00FB6062"/>
    <w:rsid w:val="00FB6199"/>
    <w:rsid w:val="00FC1BE5"/>
    <w:rsid w:val="00FD3016"/>
    <w:rsid w:val="00FD36B1"/>
    <w:rsid w:val="00FE1D91"/>
    <w:rsid w:val="00FE1FF4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;"/>
  <w14:docId w14:val="54C09569"/>
  <w15:docId w15:val="{0733F693-4438-41EE-B543-BB648728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BE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35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1AE60-9101-4C26-8880-D3961F7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1219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28</cp:revision>
  <cp:lastPrinted>2012-05-21T07:27:00Z</cp:lastPrinted>
  <dcterms:created xsi:type="dcterms:W3CDTF">2015-04-07T14:15:00Z</dcterms:created>
  <dcterms:modified xsi:type="dcterms:W3CDTF">2022-09-14T10:02:00Z</dcterms:modified>
</cp:coreProperties>
</file>