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EE250" w14:textId="77777777" w:rsidR="004D4F70" w:rsidRPr="00FA65BE" w:rsidRDefault="004D4F70" w:rsidP="007A6082">
      <w:pPr>
        <w:spacing w:before="40" w:after="40" w:line="240" w:lineRule="auto"/>
        <w:jc w:val="center"/>
        <w:rPr>
          <w:rFonts w:ascii="Tahoma" w:hAnsi="Tahoma" w:cs="Tahoma"/>
          <w:b/>
          <w:bCs/>
          <w:smallCaps/>
        </w:rPr>
      </w:pPr>
    </w:p>
    <w:p w14:paraId="455CCF09" w14:textId="77777777" w:rsidR="00264D49" w:rsidRPr="00FA65BE" w:rsidRDefault="00264D49" w:rsidP="007A6082">
      <w:pPr>
        <w:spacing w:before="40" w:after="40" w:line="240" w:lineRule="auto"/>
        <w:jc w:val="center"/>
        <w:rPr>
          <w:rFonts w:ascii="Tahoma" w:hAnsi="Tahoma" w:cs="Tahoma"/>
          <w:b/>
          <w:bCs/>
          <w:smallCaps/>
          <w:sz w:val="36"/>
          <w:szCs w:val="36"/>
        </w:rPr>
      </w:pPr>
      <w:r w:rsidRPr="00FA65BE">
        <w:rPr>
          <w:rFonts w:ascii="Tahoma" w:hAnsi="Tahoma" w:cs="Tahoma"/>
          <w:b/>
          <w:bCs/>
          <w:smallCaps/>
          <w:sz w:val="36"/>
          <w:szCs w:val="36"/>
        </w:rPr>
        <w:t>karta przedmiotu</w:t>
      </w:r>
    </w:p>
    <w:p w14:paraId="147F5A0C" w14:textId="77777777" w:rsidR="00264D49" w:rsidRPr="00FA65BE" w:rsidRDefault="00264D49" w:rsidP="007A6082">
      <w:pPr>
        <w:spacing w:before="40" w:after="40" w:line="240" w:lineRule="auto"/>
        <w:rPr>
          <w:rFonts w:ascii="Tahoma" w:hAnsi="Tahoma" w:cs="Tahoma"/>
        </w:rPr>
      </w:pPr>
    </w:p>
    <w:p w14:paraId="74AE46AA" w14:textId="77777777" w:rsidR="00264D49" w:rsidRPr="00FA65BE" w:rsidRDefault="00264D49" w:rsidP="007A6082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FA65BE">
        <w:rPr>
          <w:rFonts w:ascii="Tahoma" w:hAnsi="Tahoma" w:cs="Tahoma"/>
        </w:rPr>
        <w:t>Podstawowe informacje o przedmiocie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4"/>
        <w:gridCol w:w="7157"/>
      </w:tblGrid>
      <w:tr w:rsidR="00FA65BE" w:rsidRPr="00FA65BE" w14:paraId="64C47D26" w14:textId="77777777" w:rsidTr="007A6082">
        <w:tc>
          <w:tcPr>
            <w:tcW w:w="2624" w:type="dxa"/>
            <w:vAlign w:val="center"/>
          </w:tcPr>
          <w:p w14:paraId="5CD9CC76" w14:textId="77777777" w:rsidR="00264D49" w:rsidRPr="00FA65BE" w:rsidRDefault="00264D49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Nazwa przedmiotu</w:t>
            </w:r>
          </w:p>
        </w:tc>
        <w:tc>
          <w:tcPr>
            <w:tcW w:w="7157" w:type="dxa"/>
            <w:vAlign w:val="center"/>
          </w:tcPr>
          <w:p w14:paraId="2A85A981" w14:textId="77777777" w:rsidR="00264D49" w:rsidRPr="00FA65BE" w:rsidRDefault="003571A0" w:rsidP="007A6082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FA65BE">
              <w:rPr>
                <w:rFonts w:ascii="Tahoma" w:hAnsi="Tahoma" w:cs="Tahoma"/>
                <w:b w:val="0"/>
                <w:bCs w:val="0"/>
                <w:color w:val="auto"/>
              </w:rPr>
              <w:t>Bezpieczeństwo i higiena warunków kształcenia</w:t>
            </w:r>
          </w:p>
        </w:tc>
      </w:tr>
      <w:tr w:rsidR="00FA65BE" w:rsidRPr="00FA65BE" w14:paraId="2E0A7116" w14:textId="77777777" w:rsidTr="007A6082">
        <w:tc>
          <w:tcPr>
            <w:tcW w:w="2624" w:type="dxa"/>
            <w:vAlign w:val="center"/>
          </w:tcPr>
          <w:p w14:paraId="6101F8FD" w14:textId="77777777" w:rsidR="00264D49" w:rsidRPr="00FA65BE" w:rsidRDefault="00264D49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Rocznik studiów</w:t>
            </w:r>
          </w:p>
        </w:tc>
        <w:tc>
          <w:tcPr>
            <w:tcW w:w="7157" w:type="dxa"/>
            <w:vAlign w:val="center"/>
          </w:tcPr>
          <w:p w14:paraId="23B9E81D" w14:textId="77777777" w:rsidR="00264D49" w:rsidRPr="00FA65BE" w:rsidRDefault="00264D49" w:rsidP="007A6082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FA65BE">
              <w:rPr>
                <w:rFonts w:ascii="Tahoma" w:hAnsi="Tahoma" w:cs="Tahoma"/>
                <w:b w:val="0"/>
                <w:bCs w:val="0"/>
                <w:color w:val="auto"/>
              </w:rPr>
              <w:t>20</w:t>
            </w:r>
            <w:r w:rsidR="00DF17E3" w:rsidRPr="00FA65BE">
              <w:rPr>
                <w:rFonts w:ascii="Tahoma" w:hAnsi="Tahoma" w:cs="Tahoma"/>
                <w:b w:val="0"/>
                <w:bCs w:val="0"/>
                <w:color w:val="auto"/>
              </w:rPr>
              <w:t>2</w:t>
            </w:r>
            <w:r w:rsidR="00685319" w:rsidRPr="00FA65BE">
              <w:rPr>
                <w:rFonts w:ascii="Tahoma" w:hAnsi="Tahoma" w:cs="Tahoma"/>
                <w:b w:val="0"/>
                <w:bCs w:val="0"/>
                <w:color w:val="auto"/>
              </w:rPr>
              <w:t>2/2023</w:t>
            </w:r>
          </w:p>
        </w:tc>
      </w:tr>
      <w:tr w:rsidR="00FA65BE" w:rsidRPr="00FA65BE" w14:paraId="3025C655" w14:textId="77777777" w:rsidTr="007A6082">
        <w:tc>
          <w:tcPr>
            <w:tcW w:w="2624" w:type="dxa"/>
            <w:vAlign w:val="center"/>
          </w:tcPr>
          <w:p w14:paraId="61A11695" w14:textId="77777777" w:rsidR="00C53CE6" w:rsidRPr="00FA65BE" w:rsidRDefault="002D1425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Kolegium</w:t>
            </w:r>
          </w:p>
        </w:tc>
        <w:tc>
          <w:tcPr>
            <w:tcW w:w="7157" w:type="dxa"/>
            <w:vAlign w:val="center"/>
          </w:tcPr>
          <w:p w14:paraId="7BEC37CE" w14:textId="121B66E3" w:rsidR="00C53CE6" w:rsidRPr="00FA65BE" w:rsidRDefault="00C25E8C" w:rsidP="007A608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Medyczne</w:t>
            </w:r>
          </w:p>
        </w:tc>
      </w:tr>
      <w:tr w:rsidR="00FA65BE" w:rsidRPr="00FA65BE" w14:paraId="2419E878" w14:textId="77777777" w:rsidTr="007A6082">
        <w:tc>
          <w:tcPr>
            <w:tcW w:w="2624" w:type="dxa"/>
            <w:vAlign w:val="center"/>
          </w:tcPr>
          <w:p w14:paraId="34368552" w14:textId="77777777" w:rsidR="00C424B3" w:rsidRPr="00FA65BE" w:rsidRDefault="00C424B3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Kierunek studiów</w:t>
            </w:r>
          </w:p>
        </w:tc>
        <w:tc>
          <w:tcPr>
            <w:tcW w:w="7157" w:type="dxa"/>
            <w:vAlign w:val="center"/>
          </w:tcPr>
          <w:p w14:paraId="2AA5577C" w14:textId="79633AD8" w:rsidR="00C424B3" w:rsidRPr="00FA65BE" w:rsidRDefault="00C25E8C" w:rsidP="007A608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Kosmetologia</w:t>
            </w:r>
          </w:p>
        </w:tc>
      </w:tr>
      <w:tr w:rsidR="00FA65BE" w:rsidRPr="00FA65BE" w14:paraId="6D8E0A99" w14:textId="77777777" w:rsidTr="007A6082">
        <w:tc>
          <w:tcPr>
            <w:tcW w:w="2624" w:type="dxa"/>
            <w:vAlign w:val="center"/>
          </w:tcPr>
          <w:p w14:paraId="10F814D2" w14:textId="77777777" w:rsidR="00C424B3" w:rsidRPr="00FA65BE" w:rsidRDefault="00C424B3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157" w:type="dxa"/>
            <w:vAlign w:val="center"/>
          </w:tcPr>
          <w:p w14:paraId="18436BDF" w14:textId="2B0D6CBC" w:rsidR="00C424B3" w:rsidRPr="00FA65BE" w:rsidRDefault="00C25E8C" w:rsidP="007A608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FA65BE" w:rsidRPr="00FA65BE" w14:paraId="73318A78" w14:textId="77777777" w:rsidTr="007A6082">
        <w:tc>
          <w:tcPr>
            <w:tcW w:w="2624" w:type="dxa"/>
            <w:vAlign w:val="center"/>
          </w:tcPr>
          <w:p w14:paraId="7D397F72" w14:textId="77777777" w:rsidR="00264D49" w:rsidRPr="00FA65BE" w:rsidRDefault="00264D49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157" w:type="dxa"/>
            <w:vAlign w:val="center"/>
          </w:tcPr>
          <w:p w14:paraId="21DB3FF6" w14:textId="6F00ABF5" w:rsidR="00264D49" w:rsidRPr="00FA65BE" w:rsidRDefault="00C25E8C" w:rsidP="007A6082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>
              <w:rPr>
                <w:rFonts w:ascii="Tahoma" w:hAnsi="Tahoma" w:cs="Tahoma"/>
                <w:b w:val="0"/>
                <w:bCs w:val="0"/>
                <w:color w:val="auto"/>
              </w:rPr>
              <w:t>Profil praktyczny</w:t>
            </w:r>
          </w:p>
        </w:tc>
      </w:tr>
      <w:tr w:rsidR="00FA65BE" w:rsidRPr="00FA65BE" w14:paraId="37B3DC0E" w14:textId="77777777" w:rsidTr="007A6082">
        <w:tc>
          <w:tcPr>
            <w:tcW w:w="2624" w:type="dxa"/>
            <w:vAlign w:val="center"/>
          </w:tcPr>
          <w:p w14:paraId="4E9A1015" w14:textId="77777777" w:rsidR="00264D49" w:rsidRPr="00FA65BE" w:rsidRDefault="00264D49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Specjalność</w:t>
            </w:r>
          </w:p>
        </w:tc>
        <w:tc>
          <w:tcPr>
            <w:tcW w:w="7157" w:type="dxa"/>
            <w:vAlign w:val="center"/>
          </w:tcPr>
          <w:p w14:paraId="0767E474" w14:textId="77777777" w:rsidR="00264D49" w:rsidRPr="00FA65BE" w:rsidRDefault="00C378A6" w:rsidP="007A6082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FA65BE">
              <w:rPr>
                <w:rFonts w:ascii="Tahoma" w:hAnsi="Tahoma" w:cs="Tahoma"/>
                <w:b w:val="0"/>
                <w:bCs w:val="0"/>
                <w:color w:val="auto"/>
              </w:rPr>
              <w:t>-</w:t>
            </w:r>
          </w:p>
        </w:tc>
      </w:tr>
      <w:tr w:rsidR="00FA65BE" w:rsidRPr="00FA65BE" w14:paraId="1B7986FD" w14:textId="77777777" w:rsidTr="007A6082">
        <w:tc>
          <w:tcPr>
            <w:tcW w:w="2624" w:type="dxa"/>
            <w:vAlign w:val="center"/>
          </w:tcPr>
          <w:p w14:paraId="0A0DDB7B" w14:textId="4F8E8A1F" w:rsidR="00264D49" w:rsidRPr="00FA65BE" w:rsidRDefault="00264D49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 xml:space="preserve">Osoba </w:t>
            </w:r>
            <w:r w:rsidR="00537222">
              <w:rPr>
                <w:rFonts w:ascii="Tahoma" w:hAnsi="Tahoma" w:cs="Tahoma"/>
              </w:rPr>
              <w:t>odpowiedzialna</w:t>
            </w:r>
          </w:p>
        </w:tc>
        <w:tc>
          <w:tcPr>
            <w:tcW w:w="7157" w:type="dxa"/>
            <w:vAlign w:val="center"/>
          </w:tcPr>
          <w:p w14:paraId="50A9C1B8" w14:textId="77777777" w:rsidR="00264D49" w:rsidRPr="00FA65BE" w:rsidRDefault="00264D49" w:rsidP="007A6082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FA65BE">
              <w:rPr>
                <w:rFonts w:ascii="Tahoma" w:hAnsi="Tahoma" w:cs="Tahoma"/>
                <w:b w:val="0"/>
                <w:bCs w:val="0"/>
                <w:color w:val="auto"/>
              </w:rPr>
              <w:t>dr Stanisław Wieczorek</w:t>
            </w:r>
            <w:r w:rsidR="00BA3D8A" w:rsidRPr="00FA65BE">
              <w:rPr>
                <w:rFonts w:ascii="Tahoma" w:hAnsi="Tahoma" w:cs="Tahoma"/>
                <w:b w:val="0"/>
                <w:bCs w:val="0"/>
                <w:color w:val="auto"/>
              </w:rPr>
              <w:t xml:space="preserve"> </w:t>
            </w:r>
          </w:p>
        </w:tc>
      </w:tr>
    </w:tbl>
    <w:p w14:paraId="203C54E7" w14:textId="77777777" w:rsidR="00264D49" w:rsidRPr="00FA65BE" w:rsidRDefault="00264D49" w:rsidP="007A6082">
      <w:pPr>
        <w:pStyle w:val="Punktygwne"/>
        <w:spacing w:before="40" w:after="40"/>
        <w:rPr>
          <w:rFonts w:ascii="Tahoma" w:hAnsi="Tahoma" w:cs="Tahoma"/>
          <w:b w:val="0"/>
          <w:bCs w:val="0"/>
        </w:rPr>
      </w:pPr>
    </w:p>
    <w:p w14:paraId="4591F636" w14:textId="77777777" w:rsidR="00264D49" w:rsidRPr="00FA65BE" w:rsidRDefault="00264D49" w:rsidP="007A6082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FA65BE">
        <w:rPr>
          <w:rFonts w:ascii="Tahoma" w:hAnsi="Tahoma" w:cs="Tahoma"/>
        </w:rPr>
        <w:t xml:space="preserve">Wymagania wstępne </w:t>
      </w:r>
      <w:r w:rsidRPr="00FA65BE">
        <w:rPr>
          <w:rFonts w:ascii="Tahoma" w:hAnsi="Tahoma" w:cs="Tahoma"/>
          <w:b w:val="0"/>
          <w:bCs w:val="0"/>
          <w:smallCaps w:val="0"/>
          <w:sz w:val="20"/>
          <w:szCs w:val="20"/>
        </w:rPr>
        <w:t>(wynikające z następstwa przedmiotów)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6"/>
      </w:tblGrid>
      <w:tr w:rsidR="00FA65BE" w:rsidRPr="00FA65BE" w14:paraId="7BB4D648" w14:textId="77777777" w:rsidTr="00FA65BE">
        <w:tc>
          <w:tcPr>
            <w:tcW w:w="9776" w:type="dxa"/>
          </w:tcPr>
          <w:p w14:paraId="0B9F5CB9" w14:textId="77777777" w:rsidR="00264D49" w:rsidRPr="00FA65BE" w:rsidRDefault="00697401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B</w:t>
            </w:r>
            <w:r w:rsidR="00EC6F66" w:rsidRPr="00FA65BE">
              <w:rPr>
                <w:rFonts w:ascii="Tahoma" w:hAnsi="Tahoma" w:cs="Tahoma"/>
              </w:rPr>
              <w:t>rak</w:t>
            </w:r>
          </w:p>
        </w:tc>
      </w:tr>
    </w:tbl>
    <w:p w14:paraId="638D8762" w14:textId="77777777" w:rsidR="00264D49" w:rsidRPr="00FA65BE" w:rsidRDefault="00264D49" w:rsidP="007A6082">
      <w:pPr>
        <w:pStyle w:val="Punktygwne"/>
        <w:spacing w:before="40" w:after="40"/>
        <w:rPr>
          <w:rFonts w:ascii="Tahoma" w:hAnsi="Tahoma" w:cs="Tahoma"/>
          <w:b w:val="0"/>
          <w:bCs w:val="0"/>
        </w:rPr>
      </w:pPr>
    </w:p>
    <w:p w14:paraId="478FA4ED" w14:textId="77777777" w:rsidR="00264D49" w:rsidRPr="00FA65BE" w:rsidRDefault="00264D49" w:rsidP="007A6082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FA65BE">
        <w:rPr>
          <w:rFonts w:ascii="Tahoma" w:hAnsi="Tahoma" w:cs="Tahoma"/>
        </w:rPr>
        <w:t xml:space="preserve">Efekty </w:t>
      </w:r>
      <w:r w:rsidR="00CF15A8" w:rsidRPr="00FA65BE">
        <w:rPr>
          <w:rFonts w:ascii="Tahoma" w:hAnsi="Tahoma" w:cs="Tahoma"/>
        </w:rPr>
        <w:t>uczenia się</w:t>
      </w:r>
      <w:r w:rsidRPr="00FA65BE">
        <w:rPr>
          <w:rFonts w:ascii="Tahoma" w:hAnsi="Tahoma" w:cs="Tahoma"/>
        </w:rPr>
        <w:t xml:space="preserve"> i sposób realizacji zajęć</w:t>
      </w:r>
    </w:p>
    <w:p w14:paraId="6CB6E845" w14:textId="77777777" w:rsidR="00264D49" w:rsidRPr="00FA65BE" w:rsidRDefault="00264D49" w:rsidP="007A6082">
      <w:pPr>
        <w:pStyle w:val="Punktygwne"/>
        <w:spacing w:before="40" w:after="40"/>
        <w:rPr>
          <w:rFonts w:ascii="Tahoma" w:hAnsi="Tahoma" w:cs="Tahoma"/>
          <w:b w:val="0"/>
          <w:bCs w:val="0"/>
          <w:sz w:val="16"/>
        </w:rPr>
      </w:pPr>
    </w:p>
    <w:p w14:paraId="3FF9868B" w14:textId="77777777" w:rsidR="00264D49" w:rsidRPr="00FA65BE" w:rsidRDefault="00264D49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65BE">
        <w:rPr>
          <w:rFonts w:ascii="Tahoma" w:hAnsi="Tahoma" w:cs="Tahoma"/>
        </w:rPr>
        <w:t>Cele przedmiotu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9105"/>
      </w:tblGrid>
      <w:tr w:rsidR="00FA65BE" w:rsidRPr="00FA65BE" w14:paraId="4A4146ED" w14:textId="77777777" w:rsidTr="00FA65BE">
        <w:tc>
          <w:tcPr>
            <w:tcW w:w="671" w:type="dxa"/>
            <w:vAlign w:val="center"/>
          </w:tcPr>
          <w:p w14:paraId="62AB567D" w14:textId="77777777" w:rsidR="00264D49" w:rsidRPr="00FA65BE" w:rsidRDefault="00264D49" w:rsidP="007A608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FA65BE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C1</w:t>
            </w:r>
          </w:p>
        </w:tc>
        <w:tc>
          <w:tcPr>
            <w:tcW w:w="9105" w:type="dxa"/>
            <w:vAlign w:val="center"/>
          </w:tcPr>
          <w:p w14:paraId="6221EB00" w14:textId="77777777" w:rsidR="00264D49" w:rsidRPr="00FA65BE" w:rsidRDefault="00FC276E" w:rsidP="007A6082">
            <w:pPr>
              <w:pStyle w:val="centralniewrubryce"/>
              <w:jc w:val="left"/>
              <w:rPr>
                <w:rFonts w:ascii="Tahoma" w:hAnsi="Tahoma" w:cs="Tahoma"/>
                <w:b/>
                <w:bCs/>
              </w:rPr>
            </w:pPr>
            <w:r w:rsidRPr="00FA65BE">
              <w:rPr>
                <w:rFonts w:ascii="Tahoma" w:hAnsi="Tahoma" w:cs="Tahoma"/>
              </w:rPr>
              <w:t>Zapoznanie studentów z niektórymi</w:t>
            </w:r>
            <w:r w:rsidR="009834C3" w:rsidRPr="00FA65BE">
              <w:rPr>
                <w:rFonts w:ascii="Tahoma" w:hAnsi="Tahoma" w:cs="Tahoma"/>
              </w:rPr>
              <w:t xml:space="preserve"> regulacjami w zakresie bhp mającymi zastosowanie w procesie kształcenia.</w:t>
            </w:r>
          </w:p>
        </w:tc>
      </w:tr>
      <w:tr w:rsidR="00FA65BE" w:rsidRPr="00FA65BE" w14:paraId="171B35EC" w14:textId="77777777" w:rsidTr="00FA65BE">
        <w:tc>
          <w:tcPr>
            <w:tcW w:w="671" w:type="dxa"/>
            <w:vAlign w:val="center"/>
          </w:tcPr>
          <w:p w14:paraId="454AC977" w14:textId="77777777" w:rsidR="00264D49" w:rsidRPr="00FA65BE" w:rsidRDefault="004D0F5B" w:rsidP="007A608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A65BE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C2</w:t>
            </w:r>
          </w:p>
        </w:tc>
        <w:tc>
          <w:tcPr>
            <w:tcW w:w="9105" w:type="dxa"/>
            <w:vAlign w:val="center"/>
          </w:tcPr>
          <w:p w14:paraId="611FAC20" w14:textId="77777777" w:rsidR="00264D49" w:rsidRPr="00FA65BE" w:rsidRDefault="00D6239C" w:rsidP="007A6082">
            <w:pPr>
              <w:pStyle w:val="centralniewrubryce"/>
              <w:jc w:val="left"/>
              <w:rPr>
                <w:rFonts w:ascii="Tahoma" w:hAnsi="Tahoma" w:cs="Tahoma"/>
                <w:bCs/>
              </w:rPr>
            </w:pPr>
            <w:r w:rsidRPr="00FA65BE">
              <w:rPr>
                <w:rFonts w:ascii="Tahoma" w:hAnsi="Tahoma" w:cs="Tahoma"/>
              </w:rPr>
              <w:t>Zapoznanie z podstawowymi zasadami i postulatami ergonomii</w:t>
            </w:r>
            <w:r w:rsidR="00FC276E" w:rsidRPr="00FA65BE">
              <w:rPr>
                <w:rFonts w:ascii="Tahoma" w:hAnsi="Tahoma" w:cs="Tahoma"/>
              </w:rPr>
              <w:t xml:space="preserve"> oraz psychologii</w:t>
            </w:r>
            <w:r w:rsidRPr="00FA65BE">
              <w:rPr>
                <w:rFonts w:ascii="Tahoma" w:hAnsi="Tahoma" w:cs="Tahoma"/>
              </w:rPr>
              <w:t xml:space="preserve"> w zakresie kształtowania bezpiecz</w:t>
            </w:r>
            <w:r w:rsidR="00FC276E" w:rsidRPr="00FA65BE">
              <w:rPr>
                <w:rFonts w:ascii="Tahoma" w:hAnsi="Tahoma" w:cs="Tahoma"/>
              </w:rPr>
              <w:t>nych warunków nauki</w:t>
            </w:r>
            <w:r w:rsidR="009834C3" w:rsidRPr="00FA65BE">
              <w:rPr>
                <w:rFonts w:ascii="Tahoma" w:hAnsi="Tahoma" w:cs="Tahoma"/>
              </w:rPr>
              <w:t>, stosowania</w:t>
            </w:r>
            <w:r w:rsidR="00FC276E" w:rsidRPr="00FA65BE">
              <w:rPr>
                <w:rFonts w:ascii="Tahoma" w:hAnsi="Tahoma" w:cs="Tahoma"/>
              </w:rPr>
              <w:t xml:space="preserve"> skutecznych technik pracy umysłowej</w:t>
            </w:r>
            <w:r w:rsidR="009834C3" w:rsidRPr="00FA65BE">
              <w:rPr>
                <w:rFonts w:ascii="Tahoma" w:hAnsi="Tahoma" w:cs="Tahoma"/>
              </w:rPr>
              <w:t xml:space="preserve"> </w:t>
            </w:r>
            <w:r w:rsidR="00A863CE" w:rsidRPr="00FA65BE">
              <w:rPr>
                <w:rFonts w:ascii="Tahoma" w:hAnsi="Tahoma" w:cs="Tahoma"/>
              </w:rPr>
              <w:t>(</w:t>
            </w:r>
            <w:r w:rsidR="002E6222" w:rsidRPr="00FA65BE">
              <w:rPr>
                <w:rFonts w:ascii="Tahoma" w:hAnsi="Tahoma" w:cs="Tahoma"/>
              </w:rPr>
              <w:t>w tym mne</w:t>
            </w:r>
            <w:r w:rsidR="005A2B44" w:rsidRPr="00FA65BE">
              <w:rPr>
                <w:rFonts w:ascii="Tahoma" w:hAnsi="Tahoma" w:cs="Tahoma"/>
              </w:rPr>
              <w:t xml:space="preserve">motechnik) </w:t>
            </w:r>
            <w:r w:rsidR="009834C3" w:rsidRPr="00FA65BE">
              <w:rPr>
                <w:rFonts w:ascii="Tahoma" w:hAnsi="Tahoma" w:cs="Tahoma"/>
              </w:rPr>
              <w:t>oraz kształtowania bezpiecznego stanowiska pracy z komputerem i innymi maszynami.</w:t>
            </w:r>
          </w:p>
        </w:tc>
      </w:tr>
      <w:tr w:rsidR="00FA65BE" w:rsidRPr="00FA65BE" w14:paraId="29506248" w14:textId="77777777" w:rsidTr="00FA65BE">
        <w:tc>
          <w:tcPr>
            <w:tcW w:w="671" w:type="dxa"/>
            <w:vAlign w:val="center"/>
          </w:tcPr>
          <w:p w14:paraId="09F0609A" w14:textId="77777777" w:rsidR="00D6239C" w:rsidRPr="00FA65BE" w:rsidRDefault="00D6239C" w:rsidP="007A608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FA65BE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C3</w:t>
            </w:r>
          </w:p>
        </w:tc>
        <w:tc>
          <w:tcPr>
            <w:tcW w:w="9105" w:type="dxa"/>
            <w:vAlign w:val="center"/>
          </w:tcPr>
          <w:p w14:paraId="65B69A75" w14:textId="77777777" w:rsidR="00D6239C" w:rsidRPr="00FA65BE" w:rsidRDefault="00D6239C" w:rsidP="007A608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 xml:space="preserve">Wskazanie na </w:t>
            </w:r>
            <w:r w:rsidR="00FC276E" w:rsidRPr="00FA65BE">
              <w:rPr>
                <w:rFonts w:ascii="Tahoma" w:hAnsi="Tahoma" w:cs="Tahoma"/>
              </w:rPr>
              <w:t xml:space="preserve">niektóre </w:t>
            </w:r>
            <w:r w:rsidRPr="00FA65BE">
              <w:rPr>
                <w:rFonts w:ascii="Tahoma" w:hAnsi="Tahoma" w:cs="Tahoma"/>
              </w:rPr>
              <w:t>zagrożenia z obszaru materialnyc</w:t>
            </w:r>
            <w:r w:rsidR="00FC276E" w:rsidRPr="00FA65BE">
              <w:rPr>
                <w:rFonts w:ascii="Tahoma" w:hAnsi="Tahoma" w:cs="Tahoma"/>
              </w:rPr>
              <w:t>h parametrów środowiska nauki i pracy</w:t>
            </w:r>
            <w:r w:rsidR="009834C3" w:rsidRPr="00FA65BE">
              <w:rPr>
                <w:rFonts w:ascii="Tahoma" w:hAnsi="Tahoma" w:cs="Tahoma"/>
              </w:rPr>
              <w:t xml:space="preserve"> oraz zagrożeń psychofizycznych</w:t>
            </w:r>
            <w:r w:rsidR="00A32FA1" w:rsidRPr="00FA65BE">
              <w:rPr>
                <w:rFonts w:ascii="Tahoma" w:hAnsi="Tahoma" w:cs="Tahoma"/>
              </w:rPr>
              <w:t>.</w:t>
            </w:r>
          </w:p>
        </w:tc>
      </w:tr>
      <w:tr w:rsidR="00FA65BE" w:rsidRPr="00FA65BE" w14:paraId="709DE708" w14:textId="77777777" w:rsidTr="00FA65BE">
        <w:tc>
          <w:tcPr>
            <w:tcW w:w="671" w:type="dxa"/>
            <w:vAlign w:val="center"/>
          </w:tcPr>
          <w:p w14:paraId="0BD72D97" w14:textId="77777777" w:rsidR="00264D49" w:rsidRPr="00FA65BE" w:rsidRDefault="00D6239C" w:rsidP="007A608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FA65BE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C4</w:t>
            </w:r>
          </w:p>
        </w:tc>
        <w:tc>
          <w:tcPr>
            <w:tcW w:w="9105" w:type="dxa"/>
            <w:vAlign w:val="center"/>
          </w:tcPr>
          <w:p w14:paraId="58FCADA1" w14:textId="77777777" w:rsidR="00264D49" w:rsidRPr="00FA65BE" w:rsidRDefault="00697401" w:rsidP="007A6082">
            <w:pPr>
              <w:pStyle w:val="centralniewrubryce"/>
              <w:jc w:val="left"/>
              <w:rPr>
                <w:rFonts w:ascii="Tahoma" w:hAnsi="Tahoma" w:cs="Tahoma"/>
                <w:b/>
                <w:bCs/>
              </w:rPr>
            </w:pPr>
            <w:r w:rsidRPr="00FA65BE">
              <w:rPr>
                <w:rFonts w:ascii="Tahoma" w:hAnsi="Tahoma" w:cs="Tahoma"/>
              </w:rPr>
              <w:t>Zapoznanie z postę</w:t>
            </w:r>
            <w:r w:rsidR="004D0F5B" w:rsidRPr="00FA65BE">
              <w:rPr>
                <w:rFonts w:ascii="Tahoma" w:hAnsi="Tahoma" w:cs="Tahoma"/>
              </w:rPr>
              <w:t>powaniem w razie wypadków i w sytuacjach zagrożeń.</w:t>
            </w:r>
          </w:p>
        </w:tc>
      </w:tr>
    </w:tbl>
    <w:p w14:paraId="74B50D2C" w14:textId="77777777" w:rsidR="00264D49" w:rsidRPr="00FA65BE" w:rsidRDefault="00264D49" w:rsidP="007A6082">
      <w:pPr>
        <w:pStyle w:val="Punktygwne"/>
        <w:spacing w:before="40" w:after="40"/>
        <w:rPr>
          <w:rFonts w:ascii="Tahoma" w:hAnsi="Tahoma" w:cs="Tahoma"/>
          <w:b w:val="0"/>
          <w:bCs w:val="0"/>
          <w:sz w:val="16"/>
        </w:rPr>
      </w:pPr>
    </w:p>
    <w:p w14:paraId="60C74725" w14:textId="77777777" w:rsidR="00264D49" w:rsidRPr="00FA65BE" w:rsidRDefault="00697401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65BE">
        <w:rPr>
          <w:rFonts w:ascii="Tahoma" w:hAnsi="Tahoma" w:cs="Tahoma"/>
        </w:rPr>
        <w:t>Przedmiotowe e</w:t>
      </w:r>
      <w:r w:rsidR="00264D49" w:rsidRPr="00FA65BE">
        <w:rPr>
          <w:rFonts w:ascii="Tahoma" w:hAnsi="Tahoma" w:cs="Tahoma"/>
        </w:rPr>
        <w:t xml:space="preserve">fekty </w:t>
      </w:r>
      <w:r w:rsidR="002D1425" w:rsidRPr="00FA65BE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3"/>
        <w:gridCol w:w="8925"/>
      </w:tblGrid>
      <w:tr w:rsidR="00FA65BE" w:rsidRPr="00FA65BE" w14:paraId="5063C042" w14:textId="77777777" w:rsidTr="00FA65BE">
        <w:trPr>
          <w:cantSplit/>
          <w:trHeight w:val="281"/>
        </w:trPr>
        <w:tc>
          <w:tcPr>
            <w:tcW w:w="923" w:type="dxa"/>
            <w:vMerge w:val="restart"/>
            <w:vAlign w:val="center"/>
          </w:tcPr>
          <w:p w14:paraId="58014183" w14:textId="77777777" w:rsidR="00DF17E3" w:rsidRPr="00FA65BE" w:rsidRDefault="00DF17E3" w:rsidP="007A608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Lp.</w:t>
            </w:r>
          </w:p>
        </w:tc>
        <w:tc>
          <w:tcPr>
            <w:tcW w:w="8925" w:type="dxa"/>
            <w:vMerge w:val="restart"/>
            <w:vAlign w:val="center"/>
          </w:tcPr>
          <w:p w14:paraId="433B2E15" w14:textId="77777777" w:rsidR="00DF17E3" w:rsidRPr="00FA65BE" w:rsidRDefault="00DF17E3" w:rsidP="007A608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FA65BE" w:rsidRPr="00FA65BE" w14:paraId="5ABAA424" w14:textId="77777777" w:rsidTr="00FA65BE">
        <w:trPr>
          <w:cantSplit/>
          <w:trHeight w:val="321"/>
        </w:trPr>
        <w:tc>
          <w:tcPr>
            <w:tcW w:w="923" w:type="dxa"/>
            <w:vMerge/>
            <w:vAlign w:val="center"/>
          </w:tcPr>
          <w:p w14:paraId="1DD37BA5" w14:textId="77777777" w:rsidR="00DF17E3" w:rsidRPr="00FA65BE" w:rsidRDefault="00DF17E3" w:rsidP="007A6082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8925" w:type="dxa"/>
            <w:vMerge/>
            <w:vAlign w:val="center"/>
          </w:tcPr>
          <w:p w14:paraId="553B3059" w14:textId="77777777" w:rsidR="00DF17E3" w:rsidRPr="00FA65BE" w:rsidRDefault="00DF17E3" w:rsidP="007A6082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</w:tr>
      <w:tr w:rsidR="00FA65BE" w:rsidRPr="00FA65BE" w14:paraId="0C04B7A1" w14:textId="77777777" w:rsidTr="00FA65BE">
        <w:trPr>
          <w:trHeight w:val="227"/>
        </w:trPr>
        <w:tc>
          <w:tcPr>
            <w:tcW w:w="9848" w:type="dxa"/>
            <w:gridSpan w:val="2"/>
            <w:vAlign w:val="center"/>
          </w:tcPr>
          <w:p w14:paraId="4537E2CD" w14:textId="77777777" w:rsidR="00DF17E3" w:rsidRPr="00FA65BE" w:rsidRDefault="00DF17E3" w:rsidP="007A6082">
            <w:pPr>
              <w:pStyle w:val="centralniewrubryce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 xml:space="preserve">Po zaliczeniu przedmiotu student w zakresie </w:t>
            </w:r>
            <w:r w:rsidRPr="00FA65BE">
              <w:rPr>
                <w:rFonts w:ascii="Tahoma" w:hAnsi="Tahoma" w:cs="Tahoma"/>
                <w:b/>
                <w:bCs/>
                <w:smallCaps/>
              </w:rPr>
              <w:t>wiedzy</w:t>
            </w:r>
            <w:r w:rsidRPr="00FA65BE">
              <w:rPr>
                <w:rFonts w:ascii="Tahoma" w:hAnsi="Tahoma" w:cs="Tahoma"/>
              </w:rPr>
              <w:t xml:space="preserve"> potrafi</w:t>
            </w:r>
          </w:p>
        </w:tc>
      </w:tr>
      <w:tr w:rsidR="00FA65BE" w:rsidRPr="00FA65BE" w14:paraId="70D667C7" w14:textId="77777777" w:rsidTr="00FA65BE">
        <w:trPr>
          <w:trHeight w:val="227"/>
        </w:trPr>
        <w:tc>
          <w:tcPr>
            <w:tcW w:w="923" w:type="dxa"/>
            <w:vAlign w:val="center"/>
          </w:tcPr>
          <w:p w14:paraId="2C055735" w14:textId="77777777" w:rsidR="00DF17E3" w:rsidRPr="00FA65BE" w:rsidRDefault="00DF17E3" w:rsidP="007A6082">
            <w:pPr>
              <w:pStyle w:val="centralniewrubryce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P_W01</w:t>
            </w:r>
          </w:p>
        </w:tc>
        <w:tc>
          <w:tcPr>
            <w:tcW w:w="8925" w:type="dxa"/>
            <w:vAlign w:val="center"/>
          </w:tcPr>
          <w:p w14:paraId="63EF5D2D" w14:textId="77777777" w:rsidR="00DF17E3" w:rsidRPr="00FA65BE" w:rsidRDefault="00A863CE" w:rsidP="007A608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wymienić</w:t>
            </w:r>
            <w:r w:rsidR="009834C3" w:rsidRPr="00FA65BE">
              <w:rPr>
                <w:rFonts w:ascii="Tahoma" w:hAnsi="Tahoma" w:cs="Tahoma"/>
              </w:rPr>
              <w:t xml:space="preserve"> niektóre </w:t>
            </w:r>
            <w:r w:rsidR="00DF17E3" w:rsidRPr="00FA65BE">
              <w:rPr>
                <w:rFonts w:ascii="Tahoma" w:hAnsi="Tahoma" w:cs="Tahoma"/>
              </w:rPr>
              <w:t>regulacje prawne w zakresie ogólnych zasad</w:t>
            </w:r>
            <w:r w:rsidR="00BA4705" w:rsidRPr="00FA65BE">
              <w:rPr>
                <w:rFonts w:ascii="Tahoma" w:hAnsi="Tahoma" w:cs="Tahoma"/>
              </w:rPr>
              <w:t xml:space="preserve"> bezpieczeństwa i higieny pracy odnoszące się do studentów i nauczycieli akademickich.</w:t>
            </w:r>
          </w:p>
        </w:tc>
      </w:tr>
      <w:tr w:rsidR="00FA65BE" w:rsidRPr="00FA65BE" w14:paraId="031BF334" w14:textId="77777777" w:rsidTr="00FA65BE">
        <w:trPr>
          <w:trHeight w:val="227"/>
        </w:trPr>
        <w:tc>
          <w:tcPr>
            <w:tcW w:w="923" w:type="dxa"/>
            <w:vAlign w:val="center"/>
          </w:tcPr>
          <w:p w14:paraId="6C5834BA" w14:textId="77777777" w:rsidR="00DF17E3" w:rsidRPr="00FA65BE" w:rsidRDefault="00DF17E3" w:rsidP="007A6082">
            <w:pPr>
              <w:pStyle w:val="centralniewrubryce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P_W02</w:t>
            </w:r>
          </w:p>
        </w:tc>
        <w:tc>
          <w:tcPr>
            <w:tcW w:w="8925" w:type="dxa"/>
            <w:vAlign w:val="center"/>
          </w:tcPr>
          <w:p w14:paraId="0EEBB218" w14:textId="77777777" w:rsidR="00DF17E3" w:rsidRPr="00FA65BE" w:rsidRDefault="00DF17E3" w:rsidP="007A608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wymienić zasady i postulaty ergonomii w zakres</w:t>
            </w:r>
            <w:r w:rsidR="00A32FA1" w:rsidRPr="00FA65BE">
              <w:rPr>
                <w:rFonts w:ascii="Tahoma" w:hAnsi="Tahoma" w:cs="Tahoma"/>
              </w:rPr>
              <w:t>ie organizowania</w:t>
            </w:r>
            <w:r w:rsidRPr="00FA65BE">
              <w:rPr>
                <w:rFonts w:ascii="Tahoma" w:hAnsi="Tahoma" w:cs="Tahoma"/>
              </w:rPr>
              <w:t xml:space="preserve"> bezpiecznego sta</w:t>
            </w:r>
            <w:r w:rsidR="00A32FA1" w:rsidRPr="00FA65BE">
              <w:rPr>
                <w:rFonts w:ascii="Tahoma" w:hAnsi="Tahoma" w:cs="Tahoma"/>
              </w:rPr>
              <w:t>nowiska nauki</w:t>
            </w:r>
            <w:r w:rsidRPr="00FA65BE">
              <w:rPr>
                <w:rFonts w:ascii="Tahoma" w:hAnsi="Tahoma" w:cs="Tahoma"/>
              </w:rPr>
              <w:t xml:space="preserve"> z komputerem i innymi maszynami.</w:t>
            </w:r>
            <w:r w:rsidR="00FE218E" w:rsidRPr="00FA65BE">
              <w:rPr>
                <w:rFonts w:ascii="Tahoma" w:hAnsi="Tahoma" w:cs="Tahoma"/>
              </w:rPr>
              <w:t xml:space="preserve"> Stosować skuteczne techniki pracy umysłowej rozwijające zdolności koncentracji</w:t>
            </w:r>
            <w:r w:rsidR="00897F7E" w:rsidRPr="00FA65BE">
              <w:rPr>
                <w:rFonts w:ascii="Tahoma" w:hAnsi="Tahoma" w:cs="Tahoma"/>
              </w:rPr>
              <w:t xml:space="preserve"> i umożliwiające wykorzystanie wyobraźni w procedurach zapamiętywania.</w:t>
            </w:r>
          </w:p>
        </w:tc>
      </w:tr>
      <w:tr w:rsidR="00FA65BE" w:rsidRPr="00FA65BE" w14:paraId="7D59A977" w14:textId="77777777" w:rsidTr="00FA65BE">
        <w:trPr>
          <w:trHeight w:val="227"/>
        </w:trPr>
        <w:tc>
          <w:tcPr>
            <w:tcW w:w="923" w:type="dxa"/>
            <w:vAlign w:val="center"/>
          </w:tcPr>
          <w:p w14:paraId="624DB302" w14:textId="77777777" w:rsidR="00DF17E3" w:rsidRPr="00FA65BE" w:rsidRDefault="00DF17E3" w:rsidP="007A6082">
            <w:pPr>
              <w:pStyle w:val="centralniewrubryce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P_W03</w:t>
            </w:r>
          </w:p>
        </w:tc>
        <w:tc>
          <w:tcPr>
            <w:tcW w:w="8925" w:type="dxa"/>
            <w:vAlign w:val="center"/>
          </w:tcPr>
          <w:p w14:paraId="59D93882" w14:textId="77777777" w:rsidR="00DF17E3" w:rsidRPr="00FA65BE" w:rsidRDefault="00DF17E3" w:rsidP="007A608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opisać podstawowe zagroże</w:t>
            </w:r>
            <w:r w:rsidR="00A32FA1" w:rsidRPr="00FA65BE">
              <w:rPr>
                <w:rFonts w:ascii="Tahoma" w:hAnsi="Tahoma" w:cs="Tahoma"/>
              </w:rPr>
              <w:t>nia psychofizyczne wynikające z uczestnictwa w procesie oddziaływań</w:t>
            </w:r>
            <w:r w:rsidR="00BA4705" w:rsidRPr="00FA65BE">
              <w:rPr>
                <w:rFonts w:ascii="Tahoma" w:hAnsi="Tahoma" w:cs="Tahoma"/>
              </w:rPr>
              <w:t xml:space="preserve"> edukacyjnych oraz niektórych zagrożeń z obszaru materialnych parametrów środowiska nauki/pracy.</w:t>
            </w:r>
          </w:p>
        </w:tc>
      </w:tr>
      <w:tr w:rsidR="00FA65BE" w:rsidRPr="00FA65BE" w14:paraId="2ADC9B04" w14:textId="77777777" w:rsidTr="00FA65BE">
        <w:trPr>
          <w:trHeight w:val="227"/>
        </w:trPr>
        <w:tc>
          <w:tcPr>
            <w:tcW w:w="923" w:type="dxa"/>
            <w:vAlign w:val="center"/>
          </w:tcPr>
          <w:p w14:paraId="73C73D0D" w14:textId="77777777" w:rsidR="00DF17E3" w:rsidRPr="00FA65BE" w:rsidRDefault="00DF17E3" w:rsidP="007A608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P_W04</w:t>
            </w:r>
          </w:p>
        </w:tc>
        <w:tc>
          <w:tcPr>
            <w:tcW w:w="8925" w:type="dxa"/>
            <w:vAlign w:val="center"/>
          </w:tcPr>
          <w:p w14:paraId="3D7E219F" w14:textId="77777777" w:rsidR="00DF17E3" w:rsidRPr="00FA65BE" w:rsidRDefault="00DF17E3" w:rsidP="007A6082">
            <w:pPr>
              <w:pStyle w:val="wrubryce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opisać zasady postępowania w razie wypadków przy pracy i w sytuacjach zagrożenia.</w:t>
            </w:r>
          </w:p>
        </w:tc>
      </w:tr>
    </w:tbl>
    <w:p w14:paraId="4C8AC31C" w14:textId="77777777" w:rsidR="00FA65BE" w:rsidRDefault="00FA65BE" w:rsidP="00FA65BE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01F9045C" w14:textId="77777777" w:rsidR="00FA65BE" w:rsidRDefault="00FA65BE">
      <w:pPr>
        <w:spacing w:after="0" w:line="240" w:lineRule="auto"/>
        <w:rPr>
          <w:rFonts w:ascii="Tahoma" w:eastAsia="Times New Roman" w:hAnsi="Tahoma" w:cs="Tahoma"/>
          <w:b/>
          <w:bCs/>
          <w:sz w:val="22"/>
          <w:szCs w:val="22"/>
          <w:lang w:eastAsia="pl-PL"/>
        </w:rPr>
      </w:pPr>
      <w:r>
        <w:rPr>
          <w:rFonts w:ascii="Tahoma" w:hAnsi="Tahoma" w:cs="Tahoma"/>
        </w:rPr>
        <w:br w:type="page"/>
      </w:r>
    </w:p>
    <w:p w14:paraId="18BA2888" w14:textId="026BF094" w:rsidR="00264D49" w:rsidRPr="00FA65BE" w:rsidRDefault="003F408E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65BE">
        <w:rPr>
          <w:rFonts w:ascii="Tahoma" w:hAnsi="Tahoma" w:cs="Tahoma"/>
        </w:rPr>
        <w:lastRenderedPageBreak/>
        <w:t>Formy zajęć dydaktycz</w:t>
      </w:r>
      <w:r w:rsidR="00264D49" w:rsidRPr="00FA65BE">
        <w:rPr>
          <w:rFonts w:ascii="Tahoma" w:hAnsi="Tahoma" w:cs="Tahoma"/>
        </w:rPr>
        <w:t>nych oraz wymiar godzin i punktów ECTS</w:t>
      </w:r>
    </w:p>
    <w:tbl>
      <w:tblPr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25"/>
        <w:gridCol w:w="1225"/>
        <w:gridCol w:w="1225"/>
        <w:gridCol w:w="1225"/>
        <w:gridCol w:w="1225"/>
        <w:gridCol w:w="1225"/>
        <w:gridCol w:w="1226"/>
        <w:gridCol w:w="1198"/>
      </w:tblGrid>
      <w:tr w:rsidR="00FA65BE" w:rsidRPr="00FA65BE" w14:paraId="14B36F8C" w14:textId="77777777" w:rsidTr="00FA65BE">
        <w:trPr>
          <w:trHeight w:val="284"/>
        </w:trPr>
        <w:tc>
          <w:tcPr>
            <w:tcW w:w="9774" w:type="dxa"/>
            <w:gridSpan w:val="8"/>
            <w:vAlign w:val="center"/>
          </w:tcPr>
          <w:p w14:paraId="38B1B682" w14:textId="77777777" w:rsidR="00264D49" w:rsidRPr="00FA65BE" w:rsidRDefault="00264D49" w:rsidP="00FA65B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Studia stacjonarne (ST)</w:t>
            </w:r>
          </w:p>
        </w:tc>
      </w:tr>
      <w:tr w:rsidR="00FA65BE" w:rsidRPr="00FA65BE" w14:paraId="41B32F48" w14:textId="77777777" w:rsidTr="00FA65BE">
        <w:trPr>
          <w:trHeight w:val="284"/>
        </w:trPr>
        <w:tc>
          <w:tcPr>
            <w:tcW w:w="1225" w:type="dxa"/>
            <w:vAlign w:val="center"/>
          </w:tcPr>
          <w:p w14:paraId="42CB0AED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W</w:t>
            </w:r>
          </w:p>
        </w:tc>
        <w:tc>
          <w:tcPr>
            <w:tcW w:w="1225" w:type="dxa"/>
            <w:vAlign w:val="center"/>
          </w:tcPr>
          <w:p w14:paraId="026F015D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K</w:t>
            </w:r>
          </w:p>
        </w:tc>
        <w:tc>
          <w:tcPr>
            <w:tcW w:w="1225" w:type="dxa"/>
            <w:vAlign w:val="center"/>
          </w:tcPr>
          <w:p w14:paraId="77940966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Ćw</w:t>
            </w:r>
          </w:p>
        </w:tc>
        <w:tc>
          <w:tcPr>
            <w:tcW w:w="1225" w:type="dxa"/>
            <w:vAlign w:val="center"/>
          </w:tcPr>
          <w:p w14:paraId="05398C3D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L</w:t>
            </w:r>
          </w:p>
        </w:tc>
        <w:tc>
          <w:tcPr>
            <w:tcW w:w="1225" w:type="dxa"/>
            <w:vAlign w:val="center"/>
          </w:tcPr>
          <w:p w14:paraId="0BC5C639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ZP</w:t>
            </w:r>
          </w:p>
        </w:tc>
        <w:tc>
          <w:tcPr>
            <w:tcW w:w="1225" w:type="dxa"/>
            <w:vAlign w:val="center"/>
          </w:tcPr>
          <w:p w14:paraId="3D5225D0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</w:t>
            </w:r>
          </w:p>
        </w:tc>
        <w:tc>
          <w:tcPr>
            <w:tcW w:w="1226" w:type="dxa"/>
            <w:vAlign w:val="center"/>
          </w:tcPr>
          <w:p w14:paraId="138183BE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eL</w:t>
            </w:r>
          </w:p>
        </w:tc>
        <w:tc>
          <w:tcPr>
            <w:tcW w:w="1195" w:type="dxa"/>
            <w:vAlign w:val="center"/>
          </w:tcPr>
          <w:p w14:paraId="6AA7C811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ECTS</w:t>
            </w:r>
          </w:p>
        </w:tc>
      </w:tr>
      <w:tr w:rsidR="00FA65BE" w:rsidRPr="00FA65BE" w14:paraId="4F2E6E49" w14:textId="77777777" w:rsidTr="00FA65BE">
        <w:trPr>
          <w:trHeight w:val="284"/>
        </w:trPr>
        <w:tc>
          <w:tcPr>
            <w:tcW w:w="1225" w:type="dxa"/>
            <w:vAlign w:val="center"/>
          </w:tcPr>
          <w:p w14:paraId="1229C7B5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4</w:t>
            </w:r>
          </w:p>
        </w:tc>
        <w:tc>
          <w:tcPr>
            <w:tcW w:w="1225" w:type="dxa"/>
            <w:vAlign w:val="center"/>
          </w:tcPr>
          <w:p w14:paraId="67DF2977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25" w:type="dxa"/>
            <w:vAlign w:val="center"/>
          </w:tcPr>
          <w:p w14:paraId="7746BBB4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25" w:type="dxa"/>
            <w:vAlign w:val="center"/>
          </w:tcPr>
          <w:p w14:paraId="6F9BE3CC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25" w:type="dxa"/>
            <w:vAlign w:val="center"/>
          </w:tcPr>
          <w:p w14:paraId="4A7EE93E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25" w:type="dxa"/>
            <w:vAlign w:val="center"/>
          </w:tcPr>
          <w:p w14:paraId="01C6CB2A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26" w:type="dxa"/>
            <w:vAlign w:val="center"/>
          </w:tcPr>
          <w:p w14:paraId="426CC35A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195" w:type="dxa"/>
            <w:vAlign w:val="center"/>
          </w:tcPr>
          <w:p w14:paraId="618F3D45" w14:textId="77777777" w:rsidR="00264D49" w:rsidRPr="00FA65BE" w:rsidRDefault="00DF17E3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0</w:t>
            </w:r>
          </w:p>
        </w:tc>
      </w:tr>
    </w:tbl>
    <w:p w14:paraId="4349C7C7" w14:textId="77777777" w:rsidR="00264D49" w:rsidRPr="00FA65BE" w:rsidRDefault="00264D49" w:rsidP="007A6082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12"/>
          <w:szCs w:val="1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FA65BE" w:rsidRPr="00FA65BE" w14:paraId="139F7449" w14:textId="77777777" w:rsidTr="00FA65BE">
        <w:trPr>
          <w:trHeight w:val="284"/>
        </w:trPr>
        <w:tc>
          <w:tcPr>
            <w:tcW w:w="9776" w:type="dxa"/>
            <w:gridSpan w:val="8"/>
            <w:vAlign w:val="center"/>
          </w:tcPr>
          <w:p w14:paraId="0081EE4B" w14:textId="77777777" w:rsidR="00264D49" w:rsidRPr="00FA65BE" w:rsidRDefault="00264D49" w:rsidP="00FA65B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Studia niestacjonarne (NST)</w:t>
            </w:r>
          </w:p>
        </w:tc>
      </w:tr>
      <w:tr w:rsidR="00FA65BE" w:rsidRPr="00FA65BE" w14:paraId="73088E0B" w14:textId="77777777" w:rsidTr="00FA65BE">
        <w:trPr>
          <w:trHeight w:val="284"/>
        </w:trPr>
        <w:tc>
          <w:tcPr>
            <w:tcW w:w="1202" w:type="dxa"/>
            <w:vAlign w:val="center"/>
          </w:tcPr>
          <w:p w14:paraId="673CE178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25A2B2D7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6DB3B606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Ćw</w:t>
            </w:r>
          </w:p>
        </w:tc>
        <w:tc>
          <w:tcPr>
            <w:tcW w:w="1200" w:type="dxa"/>
            <w:vAlign w:val="center"/>
          </w:tcPr>
          <w:p w14:paraId="225AEECE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15881A99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2171172E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0A931103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eL</w:t>
            </w:r>
          </w:p>
        </w:tc>
        <w:tc>
          <w:tcPr>
            <w:tcW w:w="1359" w:type="dxa"/>
            <w:vAlign w:val="center"/>
          </w:tcPr>
          <w:p w14:paraId="470056A3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ECTS</w:t>
            </w:r>
          </w:p>
        </w:tc>
      </w:tr>
      <w:tr w:rsidR="00FA65BE" w:rsidRPr="00FA65BE" w14:paraId="6D88CF7B" w14:textId="77777777" w:rsidTr="00FA65BE">
        <w:trPr>
          <w:trHeight w:val="284"/>
        </w:trPr>
        <w:tc>
          <w:tcPr>
            <w:tcW w:w="1202" w:type="dxa"/>
            <w:vAlign w:val="center"/>
          </w:tcPr>
          <w:p w14:paraId="2A3E2C3E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4</w:t>
            </w:r>
          </w:p>
        </w:tc>
        <w:tc>
          <w:tcPr>
            <w:tcW w:w="1201" w:type="dxa"/>
            <w:vAlign w:val="center"/>
          </w:tcPr>
          <w:p w14:paraId="2E33FDE6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14:paraId="1BA01CF3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68835930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12016826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5B0527E2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6FD7FE23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14:paraId="4C3D7A47" w14:textId="77777777" w:rsidR="00264D49" w:rsidRPr="00FA65BE" w:rsidRDefault="00DF17E3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0</w:t>
            </w:r>
          </w:p>
        </w:tc>
      </w:tr>
    </w:tbl>
    <w:p w14:paraId="348C8BC8" w14:textId="77777777" w:rsidR="00264D49" w:rsidRPr="00FA65BE" w:rsidRDefault="00264D49" w:rsidP="007A6082">
      <w:pPr>
        <w:pStyle w:val="Podpunkty"/>
        <w:spacing w:before="40" w:after="40"/>
        <w:ind w:left="0"/>
        <w:rPr>
          <w:rFonts w:ascii="Tahoma" w:hAnsi="Tahoma" w:cs="Tahoma"/>
          <w:sz w:val="20"/>
          <w:szCs w:val="24"/>
        </w:rPr>
      </w:pPr>
    </w:p>
    <w:p w14:paraId="0EDB594B" w14:textId="77777777" w:rsidR="00711183" w:rsidRPr="00FA65BE" w:rsidRDefault="00711183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65BE">
        <w:rPr>
          <w:rFonts w:ascii="Tahoma" w:hAnsi="Tahoma" w:cs="Tahoma"/>
        </w:rPr>
        <w:t>Metody realizacji zajęć dydaktycznych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3"/>
        <w:gridCol w:w="7673"/>
      </w:tblGrid>
      <w:tr w:rsidR="00FA65BE" w:rsidRPr="00FA65BE" w14:paraId="6ECEA02A" w14:textId="77777777" w:rsidTr="00FA65BE">
        <w:tc>
          <w:tcPr>
            <w:tcW w:w="2103" w:type="dxa"/>
            <w:vAlign w:val="center"/>
          </w:tcPr>
          <w:p w14:paraId="0FFD395D" w14:textId="77777777" w:rsidR="00264D49" w:rsidRPr="00FA65BE" w:rsidRDefault="00264D49" w:rsidP="007A608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Formy zajęć</w:t>
            </w:r>
          </w:p>
        </w:tc>
        <w:tc>
          <w:tcPr>
            <w:tcW w:w="7673" w:type="dxa"/>
            <w:vAlign w:val="center"/>
          </w:tcPr>
          <w:p w14:paraId="008E5139" w14:textId="77777777" w:rsidR="00264D49" w:rsidRPr="00FA65BE" w:rsidRDefault="00264D49" w:rsidP="007A608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Metoda realizacji</w:t>
            </w:r>
          </w:p>
        </w:tc>
      </w:tr>
      <w:tr w:rsidR="00FA65BE" w:rsidRPr="00FA65BE" w14:paraId="5E9BC9AA" w14:textId="77777777" w:rsidTr="00FA65BE">
        <w:tc>
          <w:tcPr>
            <w:tcW w:w="2103" w:type="dxa"/>
            <w:vAlign w:val="center"/>
          </w:tcPr>
          <w:p w14:paraId="07E36EC3" w14:textId="77777777" w:rsidR="00264D49" w:rsidRPr="00FA65BE" w:rsidRDefault="00264D49" w:rsidP="007A6082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Wykład</w:t>
            </w:r>
          </w:p>
        </w:tc>
        <w:tc>
          <w:tcPr>
            <w:tcW w:w="7673" w:type="dxa"/>
            <w:vAlign w:val="center"/>
          </w:tcPr>
          <w:p w14:paraId="3B1CE577" w14:textId="17B87C07" w:rsidR="00264D49" w:rsidRPr="00FA65BE" w:rsidRDefault="00E75789" w:rsidP="007A608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Wykład informacyjny</w:t>
            </w:r>
            <w:r w:rsidR="00C32B7E" w:rsidRPr="00FA65BE">
              <w:rPr>
                <w:rFonts w:ascii="Tahoma" w:hAnsi="Tahoma" w:cs="Tahoma"/>
                <w:b w:val="0"/>
                <w:bCs w:val="0"/>
              </w:rPr>
              <w:t xml:space="preserve"> (przekazanie podstawowych tr</w:t>
            </w:r>
            <w:r w:rsidR="008139B2" w:rsidRPr="00FA65BE">
              <w:rPr>
                <w:rFonts w:ascii="Tahoma" w:hAnsi="Tahoma" w:cs="Tahoma"/>
                <w:b w:val="0"/>
                <w:bCs w:val="0"/>
              </w:rPr>
              <w:t>eści z zakresu bezpieczeństwa i </w:t>
            </w:r>
            <w:r w:rsidR="00C32B7E" w:rsidRPr="00FA65BE">
              <w:rPr>
                <w:rFonts w:ascii="Tahoma" w:hAnsi="Tahoma" w:cs="Tahoma"/>
                <w:b w:val="0"/>
                <w:bCs w:val="0"/>
              </w:rPr>
              <w:t>higieny pracy w postaci wypowiedzi usystematyzowanej w przystępnej formie, wzmo</w:t>
            </w:r>
            <w:r w:rsidR="00A32FA1" w:rsidRPr="00FA65BE">
              <w:rPr>
                <w:rFonts w:ascii="Tahoma" w:hAnsi="Tahoma" w:cs="Tahoma"/>
                <w:b w:val="0"/>
                <w:bCs w:val="0"/>
              </w:rPr>
              <w:t>cnionych obrazami sytuacji nauki i pracy</w:t>
            </w:r>
            <w:r w:rsidR="00C32B7E" w:rsidRPr="00FA65BE">
              <w:rPr>
                <w:rFonts w:ascii="Tahoma" w:hAnsi="Tahoma" w:cs="Tahoma"/>
                <w:b w:val="0"/>
                <w:bCs w:val="0"/>
              </w:rPr>
              <w:t>, zagrożeń w nich występujących oraz filmem ilustrującym procedury postepowania</w:t>
            </w:r>
            <w:r w:rsidR="005B16D8" w:rsidRPr="00FA65BE">
              <w:rPr>
                <w:rFonts w:ascii="Tahoma" w:hAnsi="Tahoma" w:cs="Tahoma"/>
                <w:b w:val="0"/>
                <w:bCs w:val="0"/>
              </w:rPr>
              <w:t xml:space="preserve"> w razie wypadku przy pracy i</w:t>
            </w:r>
            <w:r w:rsidR="00FA65BE">
              <w:rPr>
                <w:rFonts w:ascii="Tahoma" w:hAnsi="Tahoma" w:cs="Tahoma"/>
                <w:b w:val="0"/>
                <w:bCs w:val="0"/>
              </w:rPr>
              <w:t xml:space="preserve"> </w:t>
            </w:r>
            <w:r w:rsidR="005B16D8" w:rsidRPr="00FA65BE">
              <w:rPr>
                <w:rFonts w:ascii="Tahoma" w:hAnsi="Tahoma" w:cs="Tahoma"/>
                <w:b w:val="0"/>
                <w:bCs w:val="0"/>
              </w:rPr>
              <w:t>w</w:t>
            </w:r>
            <w:r w:rsidR="00FA65BE">
              <w:rPr>
                <w:rFonts w:ascii="Tahoma" w:hAnsi="Tahoma" w:cs="Tahoma"/>
                <w:b w:val="0"/>
                <w:bCs w:val="0"/>
              </w:rPr>
              <w:t xml:space="preserve"> </w:t>
            </w:r>
            <w:r w:rsidR="00C32B7E" w:rsidRPr="00FA65BE">
              <w:rPr>
                <w:rFonts w:ascii="Tahoma" w:hAnsi="Tahoma" w:cs="Tahoma"/>
                <w:b w:val="0"/>
                <w:bCs w:val="0"/>
              </w:rPr>
              <w:t xml:space="preserve">innych sytuacjach zagrożenia), </w:t>
            </w:r>
            <w:r w:rsidRPr="00FA65BE">
              <w:rPr>
                <w:rFonts w:ascii="Tahoma" w:hAnsi="Tahoma" w:cs="Tahoma"/>
                <w:b w:val="0"/>
                <w:bCs w:val="0"/>
              </w:rPr>
              <w:t>wykład problemowy</w:t>
            </w:r>
            <w:r w:rsidR="00C32B7E" w:rsidRPr="00FA65BE">
              <w:rPr>
                <w:rFonts w:ascii="Tahoma" w:hAnsi="Tahoma" w:cs="Tahoma"/>
                <w:b w:val="0"/>
                <w:bCs w:val="0"/>
              </w:rPr>
              <w:t xml:space="preserve"> (</w:t>
            </w:r>
            <w:r w:rsidR="000135A5" w:rsidRPr="00FA65BE">
              <w:rPr>
                <w:rFonts w:ascii="Tahoma" w:hAnsi="Tahoma" w:cs="Tahoma"/>
                <w:b w:val="0"/>
                <w:bCs w:val="0"/>
              </w:rPr>
              <w:t>generujący operacje wyobrażeniowe i</w:t>
            </w:r>
            <w:r w:rsidR="00A863CE" w:rsidRPr="00FA65BE">
              <w:rPr>
                <w:rFonts w:ascii="Tahoma" w:hAnsi="Tahoma" w:cs="Tahoma"/>
                <w:b w:val="0"/>
                <w:bCs w:val="0"/>
              </w:rPr>
              <w:t> </w:t>
            </w:r>
            <w:r w:rsidR="000135A5" w:rsidRPr="00FA65BE">
              <w:rPr>
                <w:rFonts w:ascii="Tahoma" w:hAnsi="Tahoma" w:cs="Tahoma"/>
                <w:b w:val="0"/>
                <w:bCs w:val="0"/>
              </w:rPr>
              <w:t>myślowe studentów w sytuacjach zagrożeń na stanowisku</w:t>
            </w:r>
            <w:r w:rsidR="000F5949" w:rsidRPr="00FA65BE">
              <w:rPr>
                <w:rFonts w:ascii="Tahoma" w:hAnsi="Tahoma" w:cs="Tahoma"/>
                <w:b w:val="0"/>
                <w:bCs w:val="0"/>
              </w:rPr>
              <w:t xml:space="preserve"> nauki i </w:t>
            </w:r>
            <w:r w:rsidR="00897F7E" w:rsidRPr="00FA65BE">
              <w:rPr>
                <w:rFonts w:ascii="Tahoma" w:hAnsi="Tahoma" w:cs="Tahoma"/>
                <w:b w:val="0"/>
                <w:bCs w:val="0"/>
              </w:rPr>
              <w:t>pracy, wskazujące jak się skutecznie uczyć i organizować sobie pracę umysłową</w:t>
            </w:r>
            <w:r w:rsidR="00BA4705" w:rsidRPr="00FA65BE">
              <w:rPr>
                <w:rFonts w:ascii="Tahoma" w:hAnsi="Tahoma" w:cs="Tahoma"/>
                <w:b w:val="0"/>
                <w:bCs w:val="0"/>
              </w:rPr>
              <w:t xml:space="preserve"> oraz jak rozwijać zdolności zapamiętywania).</w:t>
            </w:r>
            <w:r w:rsidR="004A5C53">
              <w:rPr>
                <w:rFonts w:ascii="Tahoma" w:hAnsi="Tahoma" w:cs="Tahoma"/>
                <w:b w:val="0"/>
                <w:bCs w:val="0"/>
              </w:rPr>
              <w:t xml:space="preserve"> </w:t>
            </w:r>
            <w:bookmarkStart w:id="0" w:name="_GoBack"/>
            <w:r w:rsidR="004A5C53">
              <w:rPr>
                <w:rFonts w:ascii="Tahoma" w:hAnsi="Tahoma" w:cs="Tahoma"/>
                <w:b w:val="0"/>
                <w:bCs w:val="0"/>
              </w:rPr>
              <w:t>Wykład realizowany w trybie zdalnym.</w:t>
            </w:r>
            <w:bookmarkEnd w:id="0"/>
          </w:p>
        </w:tc>
      </w:tr>
    </w:tbl>
    <w:p w14:paraId="19946AE2" w14:textId="77777777" w:rsidR="00264D49" w:rsidRPr="00FA65BE" w:rsidRDefault="00264D49" w:rsidP="007A6082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Cs w:val="24"/>
        </w:rPr>
      </w:pPr>
    </w:p>
    <w:p w14:paraId="6DD517B2" w14:textId="77777777" w:rsidR="00264D49" w:rsidRPr="00FA65BE" w:rsidRDefault="00264D49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65BE">
        <w:rPr>
          <w:rFonts w:ascii="Tahoma" w:hAnsi="Tahoma" w:cs="Tahoma"/>
        </w:rPr>
        <w:t>Treści kształcenia</w:t>
      </w:r>
    </w:p>
    <w:p w14:paraId="22FAFF54" w14:textId="77777777" w:rsidR="00264D49" w:rsidRPr="00FA65BE" w:rsidRDefault="00264D49" w:rsidP="007A6082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12"/>
          <w:szCs w:val="12"/>
        </w:rPr>
      </w:pPr>
    </w:p>
    <w:p w14:paraId="1221F024" w14:textId="77777777" w:rsidR="00264D49" w:rsidRPr="00FA65BE" w:rsidRDefault="00264D49" w:rsidP="007A6082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A65BE">
        <w:rPr>
          <w:rFonts w:ascii="Tahoma" w:hAnsi="Tahoma" w:cs="Tahoma"/>
          <w:smallCaps/>
        </w:rPr>
        <w:t>Wykład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9211"/>
      </w:tblGrid>
      <w:tr w:rsidR="00FA65BE" w:rsidRPr="00FA65BE" w14:paraId="79DC7513" w14:textId="77777777" w:rsidTr="00FA65BE">
        <w:trPr>
          <w:cantSplit/>
          <w:trHeight w:val="283"/>
        </w:trPr>
        <w:tc>
          <w:tcPr>
            <w:tcW w:w="637" w:type="dxa"/>
            <w:vMerge w:val="restart"/>
            <w:vAlign w:val="center"/>
          </w:tcPr>
          <w:p w14:paraId="3B065884" w14:textId="77777777" w:rsidR="000C7FE7" w:rsidRPr="00FA65BE" w:rsidRDefault="000C7FE7" w:rsidP="007A608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Lp.</w:t>
            </w:r>
          </w:p>
        </w:tc>
        <w:tc>
          <w:tcPr>
            <w:tcW w:w="9211" w:type="dxa"/>
            <w:vMerge w:val="restart"/>
            <w:vAlign w:val="center"/>
          </w:tcPr>
          <w:p w14:paraId="7D7E85B5" w14:textId="77777777" w:rsidR="000C7FE7" w:rsidRPr="00FA65BE" w:rsidRDefault="000C7FE7" w:rsidP="007A608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FA65BE" w:rsidRPr="00FA65BE" w14:paraId="179EC731" w14:textId="77777777" w:rsidTr="00FA65BE">
        <w:trPr>
          <w:cantSplit/>
          <w:trHeight w:val="324"/>
        </w:trPr>
        <w:tc>
          <w:tcPr>
            <w:tcW w:w="637" w:type="dxa"/>
            <w:vMerge/>
            <w:vAlign w:val="center"/>
          </w:tcPr>
          <w:p w14:paraId="198451B7" w14:textId="77777777" w:rsidR="000C7FE7" w:rsidRPr="00FA65BE" w:rsidRDefault="000C7FE7" w:rsidP="007A6082">
            <w:pPr>
              <w:pStyle w:val="rdtytu"/>
              <w:spacing w:before="40" w:after="4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</w:rPr>
            </w:pPr>
          </w:p>
        </w:tc>
        <w:tc>
          <w:tcPr>
            <w:tcW w:w="9211" w:type="dxa"/>
            <w:vMerge/>
            <w:vAlign w:val="center"/>
          </w:tcPr>
          <w:p w14:paraId="043F9E0B" w14:textId="77777777" w:rsidR="000C7FE7" w:rsidRPr="00FA65BE" w:rsidRDefault="000C7FE7" w:rsidP="007A6082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</w:rPr>
            </w:pPr>
          </w:p>
        </w:tc>
      </w:tr>
      <w:tr w:rsidR="00FA65BE" w:rsidRPr="00FA65BE" w14:paraId="224CC5DA" w14:textId="77777777" w:rsidTr="00FA65BE">
        <w:trPr>
          <w:trHeight w:val="561"/>
        </w:trPr>
        <w:tc>
          <w:tcPr>
            <w:tcW w:w="637" w:type="dxa"/>
            <w:vAlign w:val="center"/>
          </w:tcPr>
          <w:p w14:paraId="414C694F" w14:textId="77777777" w:rsidR="000C7FE7" w:rsidRPr="00FA65BE" w:rsidRDefault="000C7FE7" w:rsidP="007A6082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W1</w:t>
            </w:r>
          </w:p>
        </w:tc>
        <w:tc>
          <w:tcPr>
            <w:tcW w:w="9211" w:type="dxa"/>
            <w:vAlign w:val="center"/>
          </w:tcPr>
          <w:p w14:paraId="2B70D29E" w14:textId="77777777" w:rsidR="000C7FE7" w:rsidRPr="00FA65BE" w:rsidRDefault="000F5949" w:rsidP="007A60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Niektóre r</w:t>
            </w:r>
            <w:r w:rsidR="000C7FE7" w:rsidRPr="00FA65BE">
              <w:rPr>
                <w:rFonts w:ascii="Tahoma" w:hAnsi="Tahoma" w:cs="Tahoma"/>
                <w:b w:val="0"/>
                <w:bCs w:val="0"/>
              </w:rPr>
              <w:t>egulacje prawne z zakresu</w:t>
            </w:r>
            <w:r w:rsidR="000222B0" w:rsidRPr="00FA65BE">
              <w:rPr>
                <w:rFonts w:ascii="Tahoma" w:hAnsi="Tahoma" w:cs="Tahoma"/>
                <w:b w:val="0"/>
                <w:bCs w:val="0"/>
              </w:rPr>
              <w:t xml:space="preserve"> ochrony pracy, w tym dotyczące</w:t>
            </w:r>
            <w:r w:rsidR="00A863CE" w:rsidRPr="00FA65BE">
              <w:rPr>
                <w:rFonts w:ascii="Tahoma" w:hAnsi="Tahoma" w:cs="Tahoma"/>
                <w:b w:val="0"/>
                <w:bCs w:val="0"/>
              </w:rPr>
              <w:t xml:space="preserve"> praw i obowiązków studentów i </w:t>
            </w:r>
            <w:r w:rsidR="000C7FE7" w:rsidRPr="00FA65BE">
              <w:rPr>
                <w:rFonts w:ascii="Tahoma" w:hAnsi="Tahoma" w:cs="Tahoma"/>
                <w:b w:val="0"/>
                <w:bCs w:val="0"/>
              </w:rPr>
              <w:t xml:space="preserve">pracowników </w:t>
            </w:r>
            <w:r w:rsidRPr="00FA65BE">
              <w:rPr>
                <w:rFonts w:ascii="Tahoma" w:hAnsi="Tahoma" w:cs="Tahoma"/>
                <w:b w:val="0"/>
                <w:bCs w:val="0"/>
              </w:rPr>
              <w:t>uczelni</w:t>
            </w:r>
            <w:r w:rsidR="002E6222" w:rsidRPr="00FA65BE">
              <w:rPr>
                <w:rFonts w:ascii="Tahoma" w:hAnsi="Tahoma" w:cs="Tahoma"/>
                <w:b w:val="0"/>
                <w:bCs w:val="0"/>
              </w:rPr>
              <w:t>.</w:t>
            </w:r>
          </w:p>
        </w:tc>
      </w:tr>
      <w:tr w:rsidR="00FA65BE" w:rsidRPr="00FA65BE" w14:paraId="611C5B0B" w14:textId="77777777" w:rsidTr="00FA65BE">
        <w:trPr>
          <w:trHeight w:val="808"/>
        </w:trPr>
        <w:tc>
          <w:tcPr>
            <w:tcW w:w="637" w:type="dxa"/>
            <w:vAlign w:val="center"/>
          </w:tcPr>
          <w:p w14:paraId="764EF67D" w14:textId="77777777" w:rsidR="000C7FE7" w:rsidRPr="00FA65BE" w:rsidRDefault="000C7FE7" w:rsidP="007A6082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W2</w:t>
            </w:r>
          </w:p>
        </w:tc>
        <w:tc>
          <w:tcPr>
            <w:tcW w:w="9211" w:type="dxa"/>
            <w:vAlign w:val="center"/>
          </w:tcPr>
          <w:p w14:paraId="4E52FF63" w14:textId="77777777" w:rsidR="000C7FE7" w:rsidRPr="00FA65BE" w:rsidRDefault="00FE218E" w:rsidP="007A60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Postulaty ergonomii w organizowaniu bezpiecznego stanowiska nauki z komputerem i innymi maszynami.</w:t>
            </w:r>
            <w:r w:rsidR="000222B0" w:rsidRPr="00FA65BE">
              <w:rPr>
                <w:rFonts w:ascii="Tahoma" w:hAnsi="Tahoma" w:cs="Tahoma"/>
                <w:b w:val="0"/>
                <w:bCs w:val="0"/>
              </w:rPr>
              <w:t xml:space="preserve"> Ocena zagrożeń czynnikami</w:t>
            </w:r>
            <w:r w:rsidR="000C7FE7" w:rsidRPr="00FA65BE">
              <w:rPr>
                <w:rFonts w:ascii="Tahoma" w:hAnsi="Tahoma" w:cs="Tahoma"/>
                <w:b w:val="0"/>
                <w:bCs w:val="0"/>
              </w:rPr>
              <w:t xml:space="preserve"> szkodliwymi </w:t>
            </w:r>
            <w:r w:rsidR="00BA4705" w:rsidRPr="00FA65BE">
              <w:rPr>
                <w:rFonts w:ascii="Tahoma" w:hAnsi="Tahoma" w:cs="Tahoma"/>
                <w:b w:val="0"/>
                <w:bCs w:val="0"/>
              </w:rPr>
              <w:t xml:space="preserve">i uciążliwymi </w:t>
            </w:r>
            <w:r w:rsidR="000C7FE7" w:rsidRPr="00FA65BE">
              <w:rPr>
                <w:rFonts w:ascii="Tahoma" w:hAnsi="Tahoma" w:cs="Tahoma"/>
                <w:b w:val="0"/>
                <w:bCs w:val="0"/>
              </w:rPr>
              <w:t>dla zdro</w:t>
            </w:r>
            <w:r w:rsidR="00BA4705" w:rsidRPr="00FA65BE">
              <w:rPr>
                <w:rFonts w:ascii="Tahoma" w:hAnsi="Tahoma" w:cs="Tahoma"/>
                <w:b w:val="0"/>
                <w:bCs w:val="0"/>
              </w:rPr>
              <w:t>wia,</w:t>
            </w:r>
            <w:r w:rsidR="000C7FE7" w:rsidRPr="00FA65BE">
              <w:rPr>
                <w:rFonts w:ascii="Tahoma" w:hAnsi="Tahoma" w:cs="Tahoma"/>
                <w:b w:val="0"/>
                <w:bCs w:val="0"/>
              </w:rPr>
              <w:t xml:space="preserve"> występującymi w proce</w:t>
            </w:r>
            <w:r w:rsidR="00BA4705" w:rsidRPr="00FA65BE">
              <w:rPr>
                <w:rFonts w:ascii="Tahoma" w:hAnsi="Tahoma" w:cs="Tahoma"/>
                <w:b w:val="0"/>
                <w:bCs w:val="0"/>
              </w:rPr>
              <w:t>sach pracy i nauki</w:t>
            </w:r>
            <w:r w:rsidR="000C7FE7" w:rsidRPr="00FA65BE">
              <w:rPr>
                <w:rFonts w:ascii="Tahoma" w:hAnsi="Tahoma" w:cs="Tahoma"/>
                <w:b w:val="0"/>
                <w:bCs w:val="0"/>
              </w:rPr>
              <w:t xml:space="preserve"> oraz metody ochrony przed zagrożeniami w </w:t>
            </w:r>
            <w:r w:rsidR="00A863CE" w:rsidRPr="00FA65BE">
              <w:rPr>
                <w:rFonts w:ascii="Tahoma" w:hAnsi="Tahoma" w:cs="Tahoma"/>
                <w:b w:val="0"/>
                <w:bCs w:val="0"/>
              </w:rPr>
              <w:t>czasie zajęć dydaktycznych.</w:t>
            </w:r>
          </w:p>
        </w:tc>
      </w:tr>
      <w:tr w:rsidR="00FA65BE" w:rsidRPr="00FA65BE" w14:paraId="2F003FEE" w14:textId="77777777" w:rsidTr="00FA65BE">
        <w:trPr>
          <w:trHeight w:val="808"/>
        </w:trPr>
        <w:tc>
          <w:tcPr>
            <w:tcW w:w="637" w:type="dxa"/>
            <w:vAlign w:val="center"/>
          </w:tcPr>
          <w:p w14:paraId="17DDAC49" w14:textId="77777777" w:rsidR="000C7FE7" w:rsidRPr="00FA65BE" w:rsidRDefault="000C7FE7" w:rsidP="007A6082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W3</w:t>
            </w:r>
          </w:p>
        </w:tc>
        <w:tc>
          <w:tcPr>
            <w:tcW w:w="9211" w:type="dxa"/>
            <w:vAlign w:val="center"/>
          </w:tcPr>
          <w:p w14:paraId="2E272697" w14:textId="77777777" w:rsidR="000C7FE7" w:rsidRPr="00FA65BE" w:rsidRDefault="002E6222" w:rsidP="007A60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 xml:space="preserve">Psychologiczne wskazówki jak się uczyć i organizować pracę (prawo </w:t>
            </w:r>
            <w:proofErr w:type="spellStart"/>
            <w:r w:rsidRPr="00FA65BE">
              <w:rPr>
                <w:rFonts w:ascii="Tahoma" w:hAnsi="Tahoma" w:cs="Tahoma"/>
                <w:b w:val="0"/>
                <w:bCs w:val="0"/>
              </w:rPr>
              <w:t>Pareto</w:t>
            </w:r>
            <w:proofErr w:type="spellEnd"/>
            <w:r w:rsidRPr="00FA65BE">
              <w:rPr>
                <w:rFonts w:ascii="Tahoma" w:hAnsi="Tahoma" w:cs="Tahoma"/>
                <w:b w:val="0"/>
                <w:bCs w:val="0"/>
              </w:rPr>
              <w:t xml:space="preserve"> w uczeniu się, efekt początku i końca-przerwy w nauce, krzywa zapominania, rola powtarzania, dobowy rytm intelektualny,</w:t>
            </w:r>
            <w:r w:rsidR="00A863CE" w:rsidRPr="00FA65BE">
              <w:rPr>
                <w:rFonts w:ascii="Tahoma" w:hAnsi="Tahoma" w:cs="Tahoma"/>
                <w:b w:val="0"/>
                <w:bCs w:val="0"/>
              </w:rPr>
              <w:t xml:space="preserve"> </w:t>
            </w:r>
            <w:r w:rsidRPr="00FA65BE">
              <w:rPr>
                <w:rFonts w:ascii="Tahoma" w:hAnsi="Tahoma" w:cs="Tahoma"/>
                <w:b w:val="0"/>
                <w:bCs w:val="0"/>
              </w:rPr>
              <w:t xml:space="preserve">warunki efektywnej pracy umysłowej, przełamywanie blokad pamięciowych. </w:t>
            </w:r>
          </w:p>
        </w:tc>
      </w:tr>
      <w:tr w:rsidR="00FA65BE" w:rsidRPr="00FA65BE" w14:paraId="3ACF0F5B" w14:textId="77777777" w:rsidTr="00FA65BE">
        <w:trPr>
          <w:trHeight w:val="576"/>
        </w:trPr>
        <w:tc>
          <w:tcPr>
            <w:tcW w:w="637" w:type="dxa"/>
            <w:vAlign w:val="center"/>
          </w:tcPr>
          <w:p w14:paraId="37A15578" w14:textId="77777777" w:rsidR="000C7FE7" w:rsidRPr="00FA65BE" w:rsidRDefault="000C7FE7" w:rsidP="007A6082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W4</w:t>
            </w:r>
          </w:p>
        </w:tc>
        <w:tc>
          <w:tcPr>
            <w:tcW w:w="9211" w:type="dxa"/>
            <w:vAlign w:val="center"/>
          </w:tcPr>
          <w:p w14:paraId="4358A56D" w14:textId="77777777" w:rsidR="000C7FE7" w:rsidRPr="00FA65BE" w:rsidRDefault="000C7FE7" w:rsidP="007A60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Zasady postępowania w razie wypadków i w sytuacjach zagrożeń (pożaru, awarii, itp.), w tym zasady udzielania pomocy przedlekarskiej w razie wypadku.</w:t>
            </w:r>
          </w:p>
        </w:tc>
      </w:tr>
    </w:tbl>
    <w:p w14:paraId="348CD7D9" w14:textId="77777777" w:rsidR="00264D49" w:rsidRPr="00FA65BE" w:rsidRDefault="00264D49" w:rsidP="007A6082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16"/>
          <w:szCs w:val="24"/>
        </w:rPr>
      </w:pPr>
    </w:p>
    <w:p w14:paraId="1A4165BE" w14:textId="77777777" w:rsidR="00264D49" w:rsidRPr="00FA65BE" w:rsidRDefault="00264D49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FA65BE">
        <w:rPr>
          <w:rFonts w:ascii="Tahoma" w:hAnsi="Tahoma" w:cs="Tahoma"/>
          <w:spacing w:val="-8"/>
        </w:rPr>
        <w:t xml:space="preserve">Korelacja pomiędzy efektami </w:t>
      </w:r>
      <w:r w:rsidR="002D1425" w:rsidRPr="00FA65BE">
        <w:rPr>
          <w:rFonts w:ascii="Tahoma" w:hAnsi="Tahoma" w:cs="Tahoma"/>
          <w:spacing w:val="-8"/>
        </w:rPr>
        <w:t>uczenia się</w:t>
      </w:r>
      <w:r w:rsidRPr="00FA65BE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3260"/>
        <w:gridCol w:w="3260"/>
      </w:tblGrid>
      <w:tr w:rsidR="00FA65BE" w:rsidRPr="00FA65BE" w14:paraId="301D0FF8" w14:textId="77777777" w:rsidTr="00FA65BE">
        <w:trPr>
          <w:trHeight w:val="284"/>
        </w:trPr>
        <w:tc>
          <w:tcPr>
            <w:tcW w:w="3261" w:type="dxa"/>
          </w:tcPr>
          <w:p w14:paraId="59E8EF8E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 xml:space="preserve">Efekt </w:t>
            </w:r>
            <w:r w:rsidR="002D1425" w:rsidRPr="00FA65BE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583B0A01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6BFBA605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Treści kształcenia</w:t>
            </w:r>
          </w:p>
        </w:tc>
      </w:tr>
      <w:tr w:rsidR="00FA65BE" w:rsidRPr="00FA65BE" w14:paraId="0372F395" w14:textId="77777777" w:rsidTr="00FA65BE">
        <w:trPr>
          <w:trHeight w:val="284"/>
        </w:trPr>
        <w:tc>
          <w:tcPr>
            <w:tcW w:w="3261" w:type="dxa"/>
            <w:vAlign w:val="center"/>
          </w:tcPr>
          <w:p w14:paraId="65FA6433" w14:textId="77777777" w:rsidR="003C7BA6" w:rsidRPr="00FA65BE" w:rsidRDefault="003C7BA6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51E2E0D4" w14:textId="77777777" w:rsidR="003C7BA6" w:rsidRPr="00FA65BE" w:rsidRDefault="00D6239C" w:rsidP="00FA65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A65BE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07D7F8DD" w14:textId="77777777" w:rsidR="003C7BA6" w:rsidRPr="00FA65BE" w:rsidRDefault="00D6239C" w:rsidP="00FA65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A65BE">
              <w:rPr>
                <w:rFonts w:ascii="Tahoma" w:hAnsi="Tahoma" w:cs="Tahoma"/>
                <w:color w:val="auto"/>
              </w:rPr>
              <w:t>W1</w:t>
            </w:r>
          </w:p>
        </w:tc>
      </w:tr>
      <w:tr w:rsidR="00FA65BE" w:rsidRPr="00FA65BE" w14:paraId="7360D13C" w14:textId="77777777" w:rsidTr="00FA65BE">
        <w:trPr>
          <w:trHeight w:val="284"/>
        </w:trPr>
        <w:tc>
          <w:tcPr>
            <w:tcW w:w="3261" w:type="dxa"/>
            <w:vAlign w:val="center"/>
          </w:tcPr>
          <w:p w14:paraId="6BF73E91" w14:textId="77777777" w:rsidR="003C7BA6" w:rsidRPr="00FA65BE" w:rsidRDefault="003C7BA6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07283DA9" w14:textId="77777777" w:rsidR="003C7BA6" w:rsidRPr="00FA65BE" w:rsidRDefault="00D6239C" w:rsidP="00FA65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A65BE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2DD22EF9" w14:textId="77777777" w:rsidR="003C7BA6" w:rsidRPr="00FA65BE" w:rsidRDefault="005A2B44" w:rsidP="00FA65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A65BE">
              <w:rPr>
                <w:rFonts w:ascii="Tahoma" w:hAnsi="Tahoma" w:cs="Tahoma"/>
                <w:color w:val="auto"/>
              </w:rPr>
              <w:t>W2</w:t>
            </w:r>
          </w:p>
        </w:tc>
      </w:tr>
      <w:tr w:rsidR="00FA65BE" w:rsidRPr="00FA65BE" w14:paraId="56275177" w14:textId="77777777" w:rsidTr="00FA65BE">
        <w:trPr>
          <w:trHeight w:val="284"/>
        </w:trPr>
        <w:tc>
          <w:tcPr>
            <w:tcW w:w="3261" w:type="dxa"/>
            <w:vAlign w:val="center"/>
          </w:tcPr>
          <w:p w14:paraId="6447CF46" w14:textId="77777777" w:rsidR="003C7BA6" w:rsidRPr="00FA65BE" w:rsidRDefault="003C7BA6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31E7A099" w14:textId="77777777" w:rsidR="003C7BA6" w:rsidRPr="00FA65BE" w:rsidRDefault="00D6239C" w:rsidP="00FA65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A65BE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14:paraId="1E08E434" w14:textId="77777777" w:rsidR="003C7BA6" w:rsidRPr="00FA65BE" w:rsidRDefault="005A2B44" w:rsidP="00FA65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A65BE">
              <w:rPr>
                <w:rFonts w:ascii="Tahoma" w:hAnsi="Tahoma" w:cs="Tahoma"/>
                <w:color w:val="auto"/>
              </w:rPr>
              <w:t>W3</w:t>
            </w:r>
          </w:p>
        </w:tc>
      </w:tr>
      <w:tr w:rsidR="00FA65BE" w:rsidRPr="00FA65BE" w14:paraId="43C84703" w14:textId="77777777" w:rsidTr="00FA65BE">
        <w:trPr>
          <w:trHeight w:val="284"/>
        </w:trPr>
        <w:tc>
          <w:tcPr>
            <w:tcW w:w="3261" w:type="dxa"/>
            <w:vAlign w:val="center"/>
          </w:tcPr>
          <w:p w14:paraId="3D6D335F" w14:textId="77777777" w:rsidR="003C7BA6" w:rsidRPr="00FA65BE" w:rsidRDefault="003C7BA6" w:rsidP="00FA65B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2158A7FE" w14:textId="77777777" w:rsidR="003C7BA6" w:rsidRPr="00FA65BE" w:rsidRDefault="00D6239C" w:rsidP="00FA65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A65BE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14:paraId="61318500" w14:textId="77777777" w:rsidR="003C7BA6" w:rsidRPr="00FA65BE" w:rsidRDefault="00F55340" w:rsidP="00FA65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A65BE">
              <w:rPr>
                <w:rFonts w:ascii="Tahoma" w:hAnsi="Tahoma" w:cs="Tahoma"/>
                <w:color w:val="auto"/>
              </w:rPr>
              <w:t>W4</w:t>
            </w:r>
          </w:p>
        </w:tc>
      </w:tr>
    </w:tbl>
    <w:p w14:paraId="16BF10A2" w14:textId="77777777" w:rsidR="00C378A6" w:rsidRPr="00FA65BE" w:rsidRDefault="00C378A6" w:rsidP="007A6082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16"/>
          <w:szCs w:val="24"/>
        </w:rPr>
      </w:pPr>
    </w:p>
    <w:p w14:paraId="3AEDDB69" w14:textId="77777777" w:rsidR="00264D49" w:rsidRPr="00FA65BE" w:rsidRDefault="00264D49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65BE">
        <w:rPr>
          <w:rFonts w:ascii="Tahoma" w:hAnsi="Tahoma" w:cs="Tahoma"/>
        </w:rPr>
        <w:t xml:space="preserve">Metody weryfikacji efektów </w:t>
      </w:r>
      <w:r w:rsidR="002D1425" w:rsidRPr="00FA65BE">
        <w:rPr>
          <w:rFonts w:ascii="Tahoma" w:hAnsi="Tahoma" w:cs="Tahoma"/>
        </w:rPr>
        <w:t>uczenia się</w:t>
      </w:r>
      <w:r w:rsidRPr="00FA65BE">
        <w:rPr>
          <w:rFonts w:ascii="Tahoma" w:hAnsi="Tahoma" w:cs="Tahoma"/>
        </w:rPr>
        <w:t xml:space="preserve"> </w:t>
      </w:r>
    </w:p>
    <w:tbl>
      <w:tblPr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56"/>
        <w:gridCol w:w="6535"/>
      </w:tblGrid>
      <w:tr w:rsidR="00FA65BE" w:rsidRPr="00FA65BE" w14:paraId="66173D78" w14:textId="77777777" w:rsidTr="00FA65BE">
        <w:trPr>
          <w:trHeight w:val="284"/>
        </w:trPr>
        <w:tc>
          <w:tcPr>
            <w:tcW w:w="3256" w:type="dxa"/>
            <w:vAlign w:val="center"/>
          </w:tcPr>
          <w:p w14:paraId="52072CB3" w14:textId="77777777" w:rsidR="0065159F" w:rsidRPr="00FA65BE" w:rsidRDefault="0065159F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Efekt uczenia się</w:t>
            </w:r>
          </w:p>
        </w:tc>
        <w:tc>
          <w:tcPr>
            <w:tcW w:w="6535" w:type="dxa"/>
            <w:vAlign w:val="center"/>
          </w:tcPr>
          <w:p w14:paraId="784ABBE5" w14:textId="77777777" w:rsidR="0065159F" w:rsidRPr="00FA65BE" w:rsidRDefault="0065159F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Metoda oceny</w:t>
            </w:r>
          </w:p>
        </w:tc>
      </w:tr>
      <w:tr w:rsidR="00FA65BE" w:rsidRPr="00FA65BE" w14:paraId="4D8F2DAA" w14:textId="77777777" w:rsidTr="00FA65BE">
        <w:trPr>
          <w:trHeight w:val="284"/>
        </w:trPr>
        <w:tc>
          <w:tcPr>
            <w:tcW w:w="3256" w:type="dxa"/>
            <w:vAlign w:val="center"/>
          </w:tcPr>
          <w:p w14:paraId="249E1969" w14:textId="77777777" w:rsidR="0065159F" w:rsidRPr="00FA65BE" w:rsidRDefault="0065159F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P_W01</w:t>
            </w:r>
          </w:p>
        </w:tc>
        <w:tc>
          <w:tcPr>
            <w:tcW w:w="6535" w:type="dxa"/>
            <w:vMerge w:val="restart"/>
            <w:vAlign w:val="center"/>
          </w:tcPr>
          <w:p w14:paraId="60418B70" w14:textId="77777777" w:rsidR="0065159F" w:rsidRPr="00FA65BE" w:rsidRDefault="0065159F" w:rsidP="00FA65BE">
            <w:pPr>
              <w:pStyle w:val="Podpunkty"/>
              <w:ind w:left="0"/>
              <w:jc w:val="center"/>
              <w:rPr>
                <w:rFonts w:ascii="Tahoma" w:hAnsi="Tahoma" w:cs="Tahoma"/>
                <w:bCs w:val="0"/>
                <w:sz w:val="20"/>
                <w:szCs w:val="20"/>
              </w:rPr>
            </w:pPr>
            <w:r w:rsidRPr="00FA65BE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Obecność na zajęciach</w:t>
            </w:r>
          </w:p>
        </w:tc>
      </w:tr>
      <w:tr w:rsidR="00FA65BE" w:rsidRPr="00FA65BE" w14:paraId="38BA1C16" w14:textId="77777777" w:rsidTr="00FA65BE">
        <w:trPr>
          <w:trHeight w:val="284"/>
        </w:trPr>
        <w:tc>
          <w:tcPr>
            <w:tcW w:w="3256" w:type="dxa"/>
            <w:vAlign w:val="center"/>
          </w:tcPr>
          <w:p w14:paraId="08D7B4C5" w14:textId="77777777" w:rsidR="0065159F" w:rsidRPr="00FA65BE" w:rsidRDefault="0065159F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P_W02</w:t>
            </w:r>
          </w:p>
        </w:tc>
        <w:tc>
          <w:tcPr>
            <w:tcW w:w="6535" w:type="dxa"/>
            <w:vMerge/>
            <w:vAlign w:val="center"/>
          </w:tcPr>
          <w:p w14:paraId="563E8D28" w14:textId="77777777" w:rsidR="0065159F" w:rsidRPr="00FA65BE" w:rsidRDefault="0065159F" w:rsidP="00FA65B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  <w:tr w:rsidR="00FA65BE" w:rsidRPr="00FA65BE" w14:paraId="6C4F9773" w14:textId="77777777" w:rsidTr="00FA65BE">
        <w:trPr>
          <w:trHeight w:val="284"/>
        </w:trPr>
        <w:tc>
          <w:tcPr>
            <w:tcW w:w="3256" w:type="dxa"/>
            <w:vAlign w:val="center"/>
          </w:tcPr>
          <w:p w14:paraId="56D448B0" w14:textId="77777777" w:rsidR="0065159F" w:rsidRPr="00FA65BE" w:rsidRDefault="0065159F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P_W03</w:t>
            </w:r>
          </w:p>
        </w:tc>
        <w:tc>
          <w:tcPr>
            <w:tcW w:w="6535" w:type="dxa"/>
            <w:vMerge/>
            <w:vAlign w:val="center"/>
          </w:tcPr>
          <w:p w14:paraId="28F579D5" w14:textId="77777777" w:rsidR="0065159F" w:rsidRPr="00FA65BE" w:rsidRDefault="0065159F" w:rsidP="00FA65B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  <w:tr w:rsidR="00FA65BE" w:rsidRPr="00FA65BE" w14:paraId="5F14005A" w14:textId="77777777" w:rsidTr="00FA65BE">
        <w:trPr>
          <w:trHeight w:val="284"/>
        </w:trPr>
        <w:tc>
          <w:tcPr>
            <w:tcW w:w="3256" w:type="dxa"/>
            <w:vAlign w:val="center"/>
          </w:tcPr>
          <w:p w14:paraId="44720406" w14:textId="77777777" w:rsidR="0065159F" w:rsidRPr="00FA65BE" w:rsidRDefault="0065159F" w:rsidP="00FA65B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P_W04</w:t>
            </w:r>
          </w:p>
        </w:tc>
        <w:tc>
          <w:tcPr>
            <w:tcW w:w="6535" w:type="dxa"/>
            <w:vMerge/>
            <w:vAlign w:val="center"/>
          </w:tcPr>
          <w:p w14:paraId="65112DB9" w14:textId="77777777" w:rsidR="0065159F" w:rsidRPr="00FA65BE" w:rsidRDefault="0065159F" w:rsidP="00FA65B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</w:tbl>
    <w:p w14:paraId="1D5E56FD" w14:textId="77777777" w:rsidR="004D4F70" w:rsidRPr="00FA65BE" w:rsidRDefault="004D4F70" w:rsidP="007A6082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14:paraId="222A3B65" w14:textId="77777777" w:rsidR="00FA65BE" w:rsidRDefault="00FA65BE">
      <w:pPr>
        <w:spacing w:after="0" w:line="240" w:lineRule="auto"/>
        <w:rPr>
          <w:rFonts w:ascii="Tahoma" w:eastAsia="Times New Roman" w:hAnsi="Tahoma" w:cs="Tahoma"/>
          <w:b/>
          <w:bCs/>
          <w:sz w:val="22"/>
          <w:szCs w:val="22"/>
          <w:lang w:eastAsia="pl-PL"/>
        </w:rPr>
      </w:pPr>
      <w:r>
        <w:rPr>
          <w:rFonts w:ascii="Tahoma" w:hAnsi="Tahoma" w:cs="Tahoma"/>
        </w:rPr>
        <w:br w:type="page"/>
      </w:r>
    </w:p>
    <w:p w14:paraId="473BD6AA" w14:textId="5CA4324A" w:rsidR="00264D49" w:rsidRPr="00FA65BE" w:rsidRDefault="00264D49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65BE">
        <w:rPr>
          <w:rFonts w:ascii="Tahoma" w:hAnsi="Tahoma" w:cs="Tahoma"/>
        </w:rPr>
        <w:lastRenderedPageBreak/>
        <w:t xml:space="preserve">Kryteria oceny </w:t>
      </w:r>
      <w:r w:rsidR="003A00DE" w:rsidRPr="00FA65BE">
        <w:rPr>
          <w:rFonts w:ascii="Tahoma" w:hAnsi="Tahoma" w:cs="Tahoma"/>
        </w:rPr>
        <w:t>stopnia osiągnięcia</w:t>
      </w:r>
      <w:r w:rsidRPr="00FA65BE">
        <w:rPr>
          <w:rFonts w:ascii="Tahoma" w:hAnsi="Tahoma" w:cs="Tahoma"/>
        </w:rPr>
        <w:t xml:space="preserve"> efektów </w:t>
      </w:r>
      <w:r w:rsidR="002D1425" w:rsidRPr="00FA65BE">
        <w:rPr>
          <w:rFonts w:ascii="Tahoma" w:hAnsi="Tahoma" w:cs="Tahoma"/>
        </w:rPr>
        <w:t>uczenia się</w:t>
      </w:r>
    </w:p>
    <w:tbl>
      <w:tblPr>
        <w:tblW w:w="982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44"/>
        <w:gridCol w:w="3402"/>
        <w:gridCol w:w="3379"/>
      </w:tblGrid>
      <w:tr w:rsidR="00FA65BE" w:rsidRPr="00FA65BE" w14:paraId="34052C6C" w14:textId="77777777" w:rsidTr="00FA65BE">
        <w:trPr>
          <w:trHeight w:val="284"/>
        </w:trPr>
        <w:tc>
          <w:tcPr>
            <w:tcW w:w="3044" w:type="dxa"/>
            <w:vAlign w:val="center"/>
          </w:tcPr>
          <w:p w14:paraId="6F54D57D" w14:textId="62F7257E" w:rsidR="00900494" w:rsidRPr="00FA65BE" w:rsidRDefault="00900494" w:rsidP="00FA65BE">
            <w:pPr>
              <w:pStyle w:val="Nagwkitablic"/>
              <w:rPr>
                <w:rFonts w:ascii="Tahoma" w:hAnsi="Tahoma" w:cs="Tahoma"/>
                <w:spacing w:val="-6"/>
              </w:rPr>
            </w:pPr>
            <w:r w:rsidRPr="00FA65BE">
              <w:rPr>
                <w:rFonts w:ascii="Tahoma" w:hAnsi="Tahoma" w:cs="Tahoma"/>
              </w:rPr>
              <w:t>Efekt</w:t>
            </w:r>
            <w:r w:rsidR="00FA65BE">
              <w:rPr>
                <w:rFonts w:ascii="Tahoma" w:hAnsi="Tahoma" w:cs="Tahoma"/>
              </w:rPr>
              <w:t xml:space="preserve"> </w:t>
            </w:r>
            <w:r w:rsidR="002D1425" w:rsidRPr="00FA65BE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3402" w:type="dxa"/>
            <w:vAlign w:val="center"/>
          </w:tcPr>
          <w:p w14:paraId="248F1FC3" w14:textId="77777777" w:rsidR="00900494" w:rsidRPr="00FA65BE" w:rsidRDefault="00900494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Brak zaliczenia:</w:t>
            </w:r>
          </w:p>
        </w:tc>
        <w:tc>
          <w:tcPr>
            <w:tcW w:w="3379" w:type="dxa"/>
            <w:vAlign w:val="center"/>
          </w:tcPr>
          <w:p w14:paraId="21C23F5A" w14:textId="77777777" w:rsidR="00900494" w:rsidRPr="00FA65BE" w:rsidRDefault="00900494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Zaliczenie:</w:t>
            </w:r>
          </w:p>
        </w:tc>
      </w:tr>
      <w:tr w:rsidR="00FA65BE" w:rsidRPr="00FA65BE" w14:paraId="786B2CF8" w14:textId="77777777" w:rsidTr="00FA65BE">
        <w:trPr>
          <w:trHeight w:val="284"/>
        </w:trPr>
        <w:tc>
          <w:tcPr>
            <w:tcW w:w="3044" w:type="dxa"/>
            <w:vAlign w:val="center"/>
          </w:tcPr>
          <w:p w14:paraId="45860513" w14:textId="77777777" w:rsidR="00A822BD" w:rsidRPr="00FA65BE" w:rsidRDefault="00A822BD" w:rsidP="00FA65B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P_W01</w:t>
            </w:r>
          </w:p>
        </w:tc>
        <w:tc>
          <w:tcPr>
            <w:tcW w:w="3402" w:type="dxa"/>
            <w:vMerge w:val="restart"/>
            <w:vAlign w:val="center"/>
          </w:tcPr>
          <w:p w14:paraId="1D1625ED" w14:textId="77777777" w:rsidR="00FA65BE" w:rsidRDefault="0035671B" w:rsidP="00FA65BE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  <w:r w:rsidRPr="00FA65BE">
              <w:rPr>
                <w:rFonts w:ascii="Tahoma" w:hAnsi="Tahoma" w:cs="Tahoma"/>
                <w:sz w:val="20"/>
                <w:szCs w:val="20"/>
              </w:rPr>
              <w:t xml:space="preserve">Mniejsza niż 100% obecność </w:t>
            </w:r>
          </w:p>
          <w:p w14:paraId="417D7B93" w14:textId="6D16C1CF" w:rsidR="00A822BD" w:rsidRPr="00FA65BE" w:rsidRDefault="0035671B" w:rsidP="00FA65BE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  <w:r w:rsidRPr="00FA65BE">
              <w:rPr>
                <w:rFonts w:ascii="Tahoma" w:hAnsi="Tahoma" w:cs="Tahoma"/>
                <w:sz w:val="20"/>
                <w:szCs w:val="20"/>
              </w:rPr>
              <w:t>na zajęciach</w:t>
            </w:r>
          </w:p>
        </w:tc>
        <w:tc>
          <w:tcPr>
            <w:tcW w:w="3379" w:type="dxa"/>
            <w:vMerge w:val="restart"/>
            <w:vAlign w:val="center"/>
          </w:tcPr>
          <w:p w14:paraId="05FA8FCC" w14:textId="77777777" w:rsidR="00A822BD" w:rsidRPr="00FA65BE" w:rsidRDefault="0035671B" w:rsidP="00FA65BE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  <w:r w:rsidRPr="00FA65BE">
              <w:rPr>
                <w:rFonts w:ascii="Tahoma" w:hAnsi="Tahoma" w:cs="Tahoma"/>
                <w:sz w:val="20"/>
                <w:szCs w:val="20"/>
              </w:rPr>
              <w:t>100% obecność na zajęciach</w:t>
            </w:r>
          </w:p>
        </w:tc>
      </w:tr>
      <w:tr w:rsidR="00FA65BE" w:rsidRPr="00FA65BE" w14:paraId="6C45DF01" w14:textId="77777777" w:rsidTr="00FA65BE">
        <w:trPr>
          <w:trHeight w:val="284"/>
        </w:trPr>
        <w:tc>
          <w:tcPr>
            <w:tcW w:w="3044" w:type="dxa"/>
            <w:vAlign w:val="center"/>
          </w:tcPr>
          <w:p w14:paraId="42A91836" w14:textId="77777777" w:rsidR="00A822BD" w:rsidRPr="00FA65BE" w:rsidRDefault="00A822BD" w:rsidP="00FA65B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P_W02</w:t>
            </w:r>
          </w:p>
        </w:tc>
        <w:tc>
          <w:tcPr>
            <w:tcW w:w="3402" w:type="dxa"/>
            <w:vMerge/>
            <w:vAlign w:val="center"/>
          </w:tcPr>
          <w:p w14:paraId="6C129BAB" w14:textId="77777777" w:rsidR="00A822BD" w:rsidRPr="00FA65BE" w:rsidRDefault="00A822BD" w:rsidP="00FA65BE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79" w:type="dxa"/>
            <w:vMerge/>
            <w:vAlign w:val="center"/>
          </w:tcPr>
          <w:p w14:paraId="20EAD6F9" w14:textId="77777777" w:rsidR="00A822BD" w:rsidRPr="00FA65BE" w:rsidRDefault="00A822BD" w:rsidP="00FA65BE">
            <w:pPr>
              <w:pStyle w:val="wrubrycemn"/>
              <w:ind w:right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A65BE" w:rsidRPr="00FA65BE" w14:paraId="1C020AC6" w14:textId="77777777" w:rsidTr="00FA65BE">
        <w:trPr>
          <w:trHeight w:val="284"/>
        </w:trPr>
        <w:tc>
          <w:tcPr>
            <w:tcW w:w="3044" w:type="dxa"/>
            <w:vAlign w:val="center"/>
          </w:tcPr>
          <w:p w14:paraId="4F890D51" w14:textId="77777777" w:rsidR="00A822BD" w:rsidRPr="00FA65BE" w:rsidRDefault="00A822BD" w:rsidP="00FA65B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P_W03</w:t>
            </w:r>
          </w:p>
        </w:tc>
        <w:tc>
          <w:tcPr>
            <w:tcW w:w="3402" w:type="dxa"/>
            <w:vMerge/>
            <w:vAlign w:val="center"/>
          </w:tcPr>
          <w:p w14:paraId="57D0C241" w14:textId="77777777" w:rsidR="00A822BD" w:rsidRPr="00FA65BE" w:rsidRDefault="00A822BD" w:rsidP="00FA65BE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79" w:type="dxa"/>
            <w:vMerge/>
            <w:vAlign w:val="center"/>
          </w:tcPr>
          <w:p w14:paraId="7EB90BAE" w14:textId="77777777" w:rsidR="00A822BD" w:rsidRPr="00FA65BE" w:rsidRDefault="00A822BD" w:rsidP="00FA65BE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A65BE" w:rsidRPr="00FA65BE" w14:paraId="24E47DCE" w14:textId="77777777" w:rsidTr="00FA65BE">
        <w:trPr>
          <w:trHeight w:val="284"/>
        </w:trPr>
        <w:tc>
          <w:tcPr>
            <w:tcW w:w="3044" w:type="dxa"/>
            <w:vAlign w:val="center"/>
          </w:tcPr>
          <w:p w14:paraId="15640B73" w14:textId="77777777" w:rsidR="00A822BD" w:rsidRPr="00FA65BE" w:rsidRDefault="00A822BD" w:rsidP="00FA65B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P_W04</w:t>
            </w:r>
          </w:p>
        </w:tc>
        <w:tc>
          <w:tcPr>
            <w:tcW w:w="3402" w:type="dxa"/>
            <w:vMerge/>
            <w:vAlign w:val="center"/>
          </w:tcPr>
          <w:p w14:paraId="3A17F320" w14:textId="77777777" w:rsidR="00A822BD" w:rsidRPr="00FA65BE" w:rsidRDefault="00A822BD" w:rsidP="00FA65BE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79" w:type="dxa"/>
            <w:vMerge/>
            <w:vAlign w:val="center"/>
          </w:tcPr>
          <w:p w14:paraId="43D6DCE1" w14:textId="77777777" w:rsidR="00A822BD" w:rsidRPr="00FA65BE" w:rsidRDefault="00A822BD" w:rsidP="00FA65BE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CBB080C" w14:textId="77777777" w:rsidR="004D4F70" w:rsidRPr="00FA65BE" w:rsidRDefault="004D4F70" w:rsidP="007A6082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5E30A7BF" w14:textId="77777777" w:rsidR="00566551" w:rsidRPr="00FA65BE" w:rsidRDefault="00566551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65BE">
        <w:rPr>
          <w:rFonts w:ascii="Tahoma" w:hAnsi="Tahoma" w:cs="Tahoma"/>
        </w:rPr>
        <w:t>Literatura</w:t>
      </w:r>
    </w:p>
    <w:tbl>
      <w:tblPr>
        <w:tblStyle w:val="Tabela-Siatka"/>
        <w:tblW w:w="9923" w:type="dxa"/>
        <w:tblInd w:w="-147" w:type="dxa"/>
        <w:tblLook w:val="04A0" w:firstRow="1" w:lastRow="0" w:firstColumn="1" w:lastColumn="0" w:noHBand="0" w:noVBand="1"/>
      </w:tblPr>
      <w:tblGrid>
        <w:gridCol w:w="9923"/>
      </w:tblGrid>
      <w:tr w:rsidR="0040590B" w:rsidRPr="0040590B" w14:paraId="1DC7E6A3" w14:textId="77777777" w:rsidTr="00FA65BE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0401A" w14:textId="3275A2EC" w:rsidR="00566551" w:rsidRPr="0081038B" w:rsidRDefault="00937B86" w:rsidP="007A608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81038B">
              <w:rPr>
                <w:rFonts w:ascii="Tahoma" w:hAnsi="Tahoma" w:cs="Tahoma"/>
                <w:b w:val="0"/>
                <w:sz w:val="20"/>
                <w:szCs w:val="20"/>
              </w:rPr>
              <w:t>Ergonomia / Stanisław Wieczorek</w:t>
            </w:r>
            <w:r w:rsidR="00710015" w:rsidRPr="0081038B">
              <w:rPr>
                <w:rFonts w:ascii="Tahoma" w:hAnsi="Tahoma" w:cs="Tahoma"/>
                <w:b w:val="0"/>
                <w:sz w:val="20"/>
                <w:szCs w:val="20"/>
              </w:rPr>
              <w:t>;</w:t>
            </w:r>
            <w:r w:rsidRPr="0081038B">
              <w:rPr>
                <w:rFonts w:ascii="Tahoma" w:hAnsi="Tahoma" w:cs="Tahoma"/>
                <w:b w:val="0"/>
                <w:sz w:val="20"/>
                <w:szCs w:val="20"/>
              </w:rPr>
              <w:t xml:space="preserve"> Tarnobrzeg</w:t>
            </w:r>
            <w:r w:rsidR="00710015" w:rsidRPr="0081038B">
              <w:rPr>
                <w:rFonts w:ascii="Tahoma" w:hAnsi="Tahoma" w:cs="Tahoma"/>
                <w:b w:val="0"/>
                <w:sz w:val="20"/>
                <w:szCs w:val="20"/>
              </w:rPr>
              <w:t>-</w:t>
            </w:r>
            <w:r w:rsidRPr="0081038B">
              <w:rPr>
                <w:rFonts w:ascii="Tahoma" w:hAnsi="Tahoma" w:cs="Tahoma"/>
                <w:b w:val="0"/>
                <w:sz w:val="20"/>
                <w:szCs w:val="20"/>
              </w:rPr>
              <w:t>Kraków</w:t>
            </w:r>
            <w:r w:rsidR="00710015" w:rsidRPr="0081038B">
              <w:rPr>
                <w:rFonts w:ascii="Tahoma" w:hAnsi="Tahoma" w:cs="Tahoma"/>
                <w:b w:val="0"/>
                <w:sz w:val="20"/>
                <w:szCs w:val="20"/>
              </w:rPr>
              <w:t>;</w:t>
            </w:r>
            <w:r w:rsidRPr="0081038B">
              <w:rPr>
                <w:rFonts w:ascii="Tahoma" w:hAnsi="Tahoma" w:cs="Tahoma"/>
                <w:b w:val="0"/>
                <w:sz w:val="20"/>
                <w:szCs w:val="20"/>
              </w:rPr>
              <w:t xml:space="preserve"> </w:t>
            </w:r>
            <w:proofErr w:type="spellStart"/>
            <w:r w:rsidRPr="0081038B">
              <w:rPr>
                <w:rFonts w:ascii="Tahoma" w:hAnsi="Tahoma" w:cs="Tahoma"/>
                <w:b w:val="0"/>
                <w:sz w:val="20"/>
                <w:szCs w:val="20"/>
              </w:rPr>
              <w:t>Tarbonus</w:t>
            </w:r>
            <w:proofErr w:type="spellEnd"/>
            <w:r w:rsidRPr="0081038B">
              <w:rPr>
                <w:rFonts w:ascii="Tahoma" w:hAnsi="Tahoma" w:cs="Tahoma"/>
                <w:b w:val="0"/>
                <w:sz w:val="20"/>
                <w:szCs w:val="20"/>
              </w:rPr>
              <w:t xml:space="preserve"> 2014.</w:t>
            </w:r>
            <w:r w:rsidR="0037712C" w:rsidRPr="0081038B">
              <w:rPr>
                <w:rFonts w:ascii="Tahoma" w:hAnsi="Tahoma" w:cs="Tahoma"/>
                <w:b w:val="0"/>
                <w:sz w:val="20"/>
                <w:szCs w:val="20"/>
              </w:rPr>
              <w:t xml:space="preserve"> i nowsze</w:t>
            </w:r>
          </w:p>
        </w:tc>
      </w:tr>
      <w:tr w:rsidR="0040590B" w:rsidRPr="0040590B" w14:paraId="0B4DCC2A" w14:textId="77777777" w:rsidTr="00FA65BE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AFBE" w14:textId="78A99475" w:rsidR="00685319" w:rsidRPr="0081038B" w:rsidRDefault="00685319" w:rsidP="007A608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81038B">
              <w:rPr>
                <w:rFonts w:ascii="Tahoma" w:hAnsi="Tahoma" w:cs="Tahoma"/>
                <w:b w:val="0"/>
                <w:sz w:val="20"/>
                <w:szCs w:val="20"/>
              </w:rPr>
              <w:t>Poradnik Służby BHP</w:t>
            </w:r>
            <w:r w:rsidR="0077112D" w:rsidRPr="0081038B">
              <w:rPr>
                <w:rFonts w:ascii="Tahoma" w:hAnsi="Tahoma" w:cs="Tahoma"/>
                <w:b w:val="0"/>
                <w:sz w:val="20"/>
                <w:szCs w:val="20"/>
              </w:rPr>
              <w:t xml:space="preserve">/ </w:t>
            </w:r>
            <w:r w:rsidRPr="0081038B">
              <w:rPr>
                <w:rFonts w:ascii="Tahoma" w:hAnsi="Tahoma" w:cs="Tahoma"/>
                <w:b w:val="0"/>
                <w:sz w:val="20"/>
                <w:szCs w:val="20"/>
              </w:rPr>
              <w:t xml:space="preserve">pod red. M. </w:t>
            </w:r>
            <w:proofErr w:type="spellStart"/>
            <w:r w:rsidRPr="0081038B">
              <w:rPr>
                <w:rFonts w:ascii="Tahoma" w:hAnsi="Tahoma" w:cs="Tahoma"/>
                <w:b w:val="0"/>
                <w:sz w:val="20"/>
                <w:szCs w:val="20"/>
              </w:rPr>
              <w:t>Gałuszy</w:t>
            </w:r>
            <w:proofErr w:type="spellEnd"/>
            <w:r w:rsidRPr="0081038B">
              <w:rPr>
                <w:rFonts w:ascii="Tahoma" w:hAnsi="Tahoma" w:cs="Tahoma"/>
                <w:b w:val="0"/>
                <w:sz w:val="20"/>
                <w:szCs w:val="20"/>
              </w:rPr>
              <w:t>, wyd.</w:t>
            </w:r>
            <w:r w:rsidR="0040590B" w:rsidRPr="0081038B">
              <w:rPr>
                <w:rFonts w:ascii="Tahoma" w:hAnsi="Tahoma" w:cs="Tahoma"/>
                <w:b w:val="0"/>
                <w:sz w:val="20"/>
                <w:szCs w:val="20"/>
              </w:rPr>
              <w:t xml:space="preserve"> </w:t>
            </w:r>
            <w:r w:rsidRPr="0081038B">
              <w:rPr>
                <w:rFonts w:ascii="Tahoma" w:hAnsi="Tahoma" w:cs="Tahoma"/>
                <w:b w:val="0"/>
                <w:sz w:val="20"/>
                <w:szCs w:val="20"/>
              </w:rPr>
              <w:t xml:space="preserve">IV, </w:t>
            </w:r>
            <w:r w:rsidR="00710015" w:rsidRPr="0081038B">
              <w:rPr>
                <w:rFonts w:ascii="Tahoma" w:hAnsi="Tahoma" w:cs="Tahoma"/>
                <w:b w:val="0"/>
                <w:sz w:val="20"/>
                <w:szCs w:val="20"/>
              </w:rPr>
              <w:t xml:space="preserve">Kraków-Tarnobrzeg, </w:t>
            </w:r>
            <w:proofErr w:type="spellStart"/>
            <w:r w:rsidRPr="0081038B">
              <w:rPr>
                <w:rFonts w:ascii="Tahoma" w:hAnsi="Tahoma" w:cs="Tahoma"/>
                <w:b w:val="0"/>
                <w:sz w:val="20"/>
                <w:szCs w:val="20"/>
              </w:rPr>
              <w:t>Tarbonus</w:t>
            </w:r>
            <w:proofErr w:type="spellEnd"/>
            <w:r w:rsidRPr="0081038B">
              <w:rPr>
                <w:rFonts w:ascii="Tahoma" w:hAnsi="Tahoma" w:cs="Tahoma"/>
                <w:b w:val="0"/>
                <w:sz w:val="20"/>
                <w:szCs w:val="20"/>
              </w:rPr>
              <w:t xml:space="preserve"> 2022</w:t>
            </w:r>
            <w:r w:rsidR="0037712C" w:rsidRPr="0081038B">
              <w:rPr>
                <w:rFonts w:ascii="Tahoma" w:hAnsi="Tahoma" w:cs="Tahoma"/>
                <w:b w:val="0"/>
                <w:sz w:val="20"/>
                <w:szCs w:val="20"/>
              </w:rPr>
              <w:t xml:space="preserve"> i nowsze</w:t>
            </w:r>
          </w:p>
        </w:tc>
      </w:tr>
      <w:tr w:rsidR="0040590B" w:rsidRPr="0040590B" w14:paraId="493D4FE5" w14:textId="77777777" w:rsidTr="00FA65BE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E2D51" w14:textId="18B9AF9C" w:rsidR="00566551" w:rsidRPr="0081038B" w:rsidRDefault="00937B86" w:rsidP="007A608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81038B">
              <w:rPr>
                <w:rFonts w:ascii="Tahoma" w:hAnsi="Tahoma" w:cs="Tahoma"/>
                <w:b w:val="0"/>
                <w:sz w:val="20"/>
                <w:szCs w:val="20"/>
              </w:rPr>
              <w:t>Organizacja bezpiecznej pracy / Stanisław Wieczorek, Paweł Żukowski</w:t>
            </w:r>
            <w:r w:rsidR="00710015" w:rsidRPr="0081038B">
              <w:rPr>
                <w:rFonts w:ascii="Tahoma" w:hAnsi="Tahoma" w:cs="Tahoma"/>
                <w:b w:val="0"/>
                <w:sz w:val="20"/>
                <w:szCs w:val="20"/>
              </w:rPr>
              <w:t>;</w:t>
            </w:r>
            <w:r w:rsidRPr="0081038B">
              <w:rPr>
                <w:rFonts w:ascii="Tahoma" w:hAnsi="Tahoma" w:cs="Tahoma"/>
                <w:b w:val="0"/>
                <w:sz w:val="20"/>
                <w:szCs w:val="20"/>
              </w:rPr>
              <w:t xml:space="preserve"> Kraków</w:t>
            </w:r>
            <w:r w:rsidR="00710015" w:rsidRPr="0081038B">
              <w:rPr>
                <w:rFonts w:ascii="Tahoma" w:hAnsi="Tahoma" w:cs="Tahoma"/>
                <w:b w:val="0"/>
                <w:sz w:val="20"/>
                <w:szCs w:val="20"/>
              </w:rPr>
              <w:t>-</w:t>
            </w:r>
            <w:r w:rsidRPr="0081038B">
              <w:rPr>
                <w:rFonts w:ascii="Tahoma" w:hAnsi="Tahoma" w:cs="Tahoma"/>
                <w:b w:val="0"/>
                <w:sz w:val="20"/>
                <w:szCs w:val="20"/>
              </w:rPr>
              <w:t>Tarnobrzeg</w:t>
            </w:r>
            <w:r w:rsidR="00710015" w:rsidRPr="0081038B">
              <w:rPr>
                <w:rFonts w:ascii="Tahoma" w:hAnsi="Tahoma" w:cs="Tahoma"/>
                <w:b w:val="0"/>
                <w:sz w:val="20"/>
                <w:szCs w:val="20"/>
              </w:rPr>
              <w:t xml:space="preserve">; </w:t>
            </w:r>
            <w:proofErr w:type="spellStart"/>
            <w:r w:rsidRPr="0081038B">
              <w:rPr>
                <w:rFonts w:ascii="Tahoma" w:hAnsi="Tahoma" w:cs="Tahoma"/>
                <w:b w:val="0"/>
                <w:sz w:val="20"/>
                <w:szCs w:val="20"/>
              </w:rPr>
              <w:t>Tarbonus</w:t>
            </w:r>
            <w:proofErr w:type="spellEnd"/>
            <w:r w:rsidR="00710015" w:rsidRPr="0081038B">
              <w:rPr>
                <w:rFonts w:ascii="Tahoma" w:hAnsi="Tahoma" w:cs="Tahoma"/>
                <w:b w:val="0"/>
                <w:sz w:val="20"/>
                <w:szCs w:val="20"/>
              </w:rPr>
              <w:t xml:space="preserve"> </w:t>
            </w:r>
            <w:r w:rsidRPr="0081038B">
              <w:rPr>
                <w:rFonts w:ascii="Tahoma" w:hAnsi="Tahoma" w:cs="Tahoma"/>
                <w:b w:val="0"/>
                <w:sz w:val="20"/>
                <w:szCs w:val="20"/>
              </w:rPr>
              <w:t>2011, 2018</w:t>
            </w:r>
            <w:r w:rsidR="0037712C" w:rsidRPr="0081038B">
              <w:rPr>
                <w:rFonts w:ascii="Tahoma" w:hAnsi="Tahoma" w:cs="Tahoma"/>
                <w:b w:val="0"/>
                <w:sz w:val="20"/>
                <w:szCs w:val="20"/>
              </w:rPr>
              <w:t xml:space="preserve"> i nowsze</w:t>
            </w:r>
          </w:p>
        </w:tc>
      </w:tr>
      <w:tr w:rsidR="0040590B" w:rsidRPr="0040590B" w14:paraId="3308538F" w14:textId="77777777" w:rsidTr="00FA65BE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EEB5E" w14:textId="10E98033" w:rsidR="00566551" w:rsidRPr="0081038B" w:rsidRDefault="009D0E2D" w:rsidP="007A608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81038B">
              <w:rPr>
                <w:rFonts w:ascii="Tahoma" w:hAnsi="Tahoma" w:cs="Tahoma"/>
                <w:b w:val="0"/>
                <w:sz w:val="20"/>
                <w:szCs w:val="20"/>
              </w:rPr>
              <w:t>Zarządzanie czasem: jak efektywnie planować i realizować zadania / Mike Clayton</w:t>
            </w:r>
            <w:r w:rsidR="00710015" w:rsidRPr="0081038B">
              <w:rPr>
                <w:rFonts w:ascii="Tahoma" w:hAnsi="Tahoma" w:cs="Tahoma"/>
                <w:b w:val="0"/>
                <w:sz w:val="20"/>
                <w:szCs w:val="20"/>
              </w:rPr>
              <w:t>,</w:t>
            </w:r>
            <w:r w:rsidRPr="0081038B">
              <w:rPr>
                <w:rFonts w:ascii="Tahoma" w:hAnsi="Tahoma" w:cs="Tahoma"/>
                <w:b w:val="0"/>
                <w:sz w:val="20"/>
                <w:szCs w:val="20"/>
              </w:rPr>
              <w:t xml:space="preserve"> przeł.</w:t>
            </w:r>
            <w:r w:rsidR="0040590B" w:rsidRPr="0081038B">
              <w:rPr>
                <w:rFonts w:ascii="Tahoma" w:hAnsi="Tahoma" w:cs="Tahoma"/>
                <w:b w:val="0"/>
                <w:sz w:val="20"/>
                <w:szCs w:val="20"/>
              </w:rPr>
              <w:t xml:space="preserve"> </w:t>
            </w:r>
            <w:r w:rsidRPr="0081038B">
              <w:rPr>
                <w:rFonts w:ascii="Tahoma" w:hAnsi="Tahoma" w:cs="Tahoma"/>
                <w:b w:val="0"/>
                <w:sz w:val="20"/>
                <w:szCs w:val="20"/>
              </w:rPr>
              <w:t>Katarzyna Zimnoch</w:t>
            </w:r>
            <w:r w:rsidR="00710015" w:rsidRPr="0081038B">
              <w:rPr>
                <w:rFonts w:ascii="Tahoma" w:hAnsi="Tahoma" w:cs="Tahoma"/>
                <w:b w:val="0"/>
                <w:sz w:val="20"/>
                <w:szCs w:val="20"/>
              </w:rPr>
              <w:t>;</w:t>
            </w:r>
            <w:r w:rsidRPr="0081038B">
              <w:rPr>
                <w:rFonts w:ascii="Tahoma" w:hAnsi="Tahoma" w:cs="Tahoma"/>
                <w:b w:val="0"/>
                <w:sz w:val="20"/>
                <w:szCs w:val="20"/>
              </w:rPr>
              <w:t xml:space="preserve"> Warszawa</w:t>
            </w:r>
            <w:r w:rsidR="00710015" w:rsidRPr="0081038B">
              <w:rPr>
                <w:rFonts w:ascii="Tahoma" w:hAnsi="Tahoma" w:cs="Tahoma"/>
                <w:b w:val="0"/>
                <w:sz w:val="20"/>
                <w:szCs w:val="20"/>
              </w:rPr>
              <w:t>;</w:t>
            </w:r>
            <w:r w:rsidRPr="0081038B">
              <w:rPr>
                <w:rFonts w:ascii="Tahoma" w:hAnsi="Tahoma" w:cs="Tahoma"/>
                <w:b w:val="0"/>
                <w:sz w:val="20"/>
                <w:szCs w:val="20"/>
              </w:rPr>
              <w:t xml:space="preserve"> </w:t>
            </w:r>
            <w:proofErr w:type="spellStart"/>
            <w:r w:rsidRPr="0081038B">
              <w:rPr>
                <w:rFonts w:ascii="Tahoma" w:hAnsi="Tahoma" w:cs="Tahoma"/>
                <w:b w:val="0"/>
                <w:sz w:val="20"/>
                <w:szCs w:val="20"/>
              </w:rPr>
              <w:t>Edgard</w:t>
            </w:r>
            <w:proofErr w:type="spellEnd"/>
            <w:r w:rsidRPr="0081038B">
              <w:rPr>
                <w:rFonts w:ascii="Tahoma" w:hAnsi="Tahoma" w:cs="Tahoma"/>
                <w:b w:val="0"/>
                <w:sz w:val="20"/>
                <w:szCs w:val="20"/>
              </w:rPr>
              <w:t xml:space="preserve"> 2011</w:t>
            </w:r>
            <w:r w:rsidR="0037712C" w:rsidRPr="0081038B">
              <w:rPr>
                <w:rFonts w:ascii="Tahoma" w:hAnsi="Tahoma" w:cs="Tahoma"/>
                <w:b w:val="0"/>
                <w:sz w:val="20"/>
                <w:szCs w:val="20"/>
              </w:rPr>
              <w:t xml:space="preserve"> i nowsze</w:t>
            </w:r>
          </w:p>
        </w:tc>
      </w:tr>
      <w:tr w:rsidR="0040590B" w:rsidRPr="0040590B" w14:paraId="12C28AEA" w14:textId="77777777" w:rsidTr="00FA65BE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3595DA" w14:textId="4F83C642" w:rsidR="00566551" w:rsidRPr="0081038B" w:rsidRDefault="008C091F" w:rsidP="007A608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1038B">
              <w:rPr>
                <w:rFonts w:ascii="Tahoma" w:hAnsi="Tahoma" w:cs="Tahoma"/>
                <w:b w:val="0"/>
                <w:sz w:val="20"/>
              </w:rPr>
              <w:t>Techniki zapamiętywania / Bartłomiej Boral, To</w:t>
            </w:r>
            <w:r w:rsidR="00710015" w:rsidRPr="0081038B">
              <w:rPr>
                <w:rFonts w:ascii="Tahoma" w:hAnsi="Tahoma" w:cs="Tahoma"/>
                <w:b w:val="0"/>
                <w:sz w:val="20"/>
              </w:rPr>
              <w:t>biasz</w:t>
            </w:r>
            <w:r w:rsidRPr="0081038B">
              <w:rPr>
                <w:rFonts w:ascii="Tahoma" w:hAnsi="Tahoma" w:cs="Tahoma"/>
                <w:b w:val="0"/>
                <w:sz w:val="20"/>
              </w:rPr>
              <w:t xml:space="preserve"> Boral; </w:t>
            </w:r>
            <w:hyperlink r:id="rId7" w:history="1">
              <w:proofErr w:type="spellStart"/>
              <w:r w:rsidR="00710015" w:rsidRPr="0081038B">
                <w:rPr>
                  <w:rFonts w:ascii="Tahoma" w:hAnsi="Tahoma" w:cs="Tahoma"/>
                  <w:b w:val="0"/>
                  <w:sz w:val="20"/>
                  <w:szCs w:val="20"/>
                </w:rPr>
                <w:t>Edgard</w:t>
              </w:r>
              <w:proofErr w:type="spellEnd"/>
            </w:hyperlink>
            <w:r w:rsidR="00710015" w:rsidRPr="0081038B">
              <w:rPr>
                <w:rFonts w:ascii="Tahoma" w:hAnsi="Tahoma" w:cs="Tahoma"/>
                <w:b w:val="0"/>
                <w:sz w:val="20"/>
                <w:szCs w:val="20"/>
              </w:rPr>
              <w:t xml:space="preserve"> </w:t>
            </w:r>
            <w:r w:rsidRPr="0081038B">
              <w:rPr>
                <w:rFonts w:ascii="Tahoma" w:hAnsi="Tahoma" w:cs="Tahoma"/>
                <w:b w:val="0"/>
                <w:sz w:val="20"/>
                <w:szCs w:val="20"/>
              </w:rPr>
              <w:t>2013</w:t>
            </w:r>
            <w:r w:rsidR="0037712C" w:rsidRPr="0081038B">
              <w:rPr>
                <w:rFonts w:ascii="Tahoma" w:hAnsi="Tahoma" w:cs="Tahoma"/>
                <w:b w:val="0"/>
                <w:sz w:val="20"/>
                <w:szCs w:val="20"/>
              </w:rPr>
              <w:t xml:space="preserve"> i nowsze</w:t>
            </w:r>
          </w:p>
        </w:tc>
      </w:tr>
    </w:tbl>
    <w:p w14:paraId="4C57E7C2" w14:textId="77777777" w:rsidR="00685319" w:rsidRPr="00FA65BE" w:rsidRDefault="00E148C2" w:rsidP="007A6082">
      <w:pPr>
        <w:pStyle w:val="Podpunkty"/>
        <w:spacing w:before="40" w:after="40"/>
        <w:rPr>
          <w:rFonts w:ascii="Tahoma" w:hAnsi="Tahoma" w:cs="Tahoma"/>
          <w:b w:val="0"/>
          <w:bCs w:val="0"/>
          <w:sz w:val="24"/>
          <w:szCs w:val="24"/>
        </w:rPr>
      </w:pPr>
      <w:r w:rsidRPr="00FA65BE">
        <w:rPr>
          <w:rFonts w:ascii="Tahoma" w:hAnsi="Tahoma" w:cs="Tahoma"/>
          <w:b w:val="0"/>
          <w:bCs w:val="0"/>
          <w:sz w:val="24"/>
          <w:szCs w:val="24"/>
        </w:rPr>
        <w:tab/>
      </w:r>
      <w:r w:rsidRPr="00FA65BE">
        <w:rPr>
          <w:rFonts w:ascii="Tahoma" w:hAnsi="Tahoma" w:cs="Tahoma"/>
          <w:b w:val="0"/>
          <w:bCs w:val="0"/>
          <w:sz w:val="24"/>
          <w:szCs w:val="24"/>
        </w:rPr>
        <w:tab/>
      </w:r>
      <w:r w:rsidRPr="00FA65BE">
        <w:rPr>
          <w:rFonts w:ascii="Tahoma" w:hAnsi="Tahoma" w:cs="Tahoma"/>
          <w:b w:val="0"/>
          <w:bCs w:val="0"/>
          <w:sz w:val="24"/>
          <w:szCs w:val="24"/>
        </w:rPr>
        <w:tab/>
      </w:r>
    </w:p>
    <w:sectPr w:rsidR="00685319" w:rsidRPr="00FA65BE" w:rsidSect="00FA65BE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 w:code="9"/>
      <w:pgMar w:top="1134" w:right="1134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96F6E9" w14:textId="77777777" w:rsidR="00D5239B" w:rsidRDefault="00D5239B">
      <w:r>
        <w:separator/>
      </w:r>
    </w:p>
  </w:endnote>
  <w:endnote w:type="continuationSeparator" w:id="0">
    <w:p w14:paraId="477B9401" w14:textId="77777777" w:rsidR="00D5239B" w:rsidRDefault="00D52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F0428" w14:textId="77777777" w:rsidR="00907926" w:rsidRPr="0080542D" w:rsidRDefault="009239A2" w:rsidP="0080542D">
    <w:pPr>
      <w:pStyle w:val="Stopka"/>
      <w:spacing w:after="0" w:line="240" w:lineRule="auto"/>
      <w:jc w:val="center"/>
      <w:rPr>
        <w:sz w:val="20"/>
        <w:szCs w:val="20"/>
      </w:rPr>
    </w:pPr>
    <w:r w:rsidRPr="0080542D">
      <w:rPr>
        <w:sz w:val="20"/>
        <w:szCs w:val="20"/>
      </w:rPr>
      <w:fldChar w:fldCharType="begin"/>
    </w:r>
    <w:r w:rsidR="00907926" w:rsidRPr="0080542D">
      <w:rPr>
        <w:sz w:val="20"/>
        <w:szCs w:val="20"/>
      </w:rPr>
      <w:instrText xml:space="preserve"> PAGE   \* MERGEFORMAT </w:instrText>
    </w:r>
    <w:r w:rsidRPr="0080542D">
      <w:rPr>
        <w:sz w:val="20"/>
        <w:szCs w:val="20"/>
      </w:rPr>
      <w:fldChar w:fldCharType="separate"/>
    </w:r>
    <w:r w:rsidR="00A62327">
      <w:rPr>
        <w:noProof/>
        <w:sz w:val="20"/>
        <w:szCs w:val="20"/>
      </w:rPr>
      <w:t>2</w:t>
    </w:r>
    <w:r w:rsidRPr="0080542D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2959560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A91D8C9" w14:textId="5E596983" w:rsidR="004D4F70" w:rsidRPr="00FA65BE" w:rsidRDefault="004D4F70" w:rsidP="00FA65BE">
        <w:pPr>
          <w:pStyle w:val="Stopka"/>
          <w:jc w:val="center"/>
          <w:rPr>
            <w:sz w:val="20"/>
            <w:szCs w:val="20"/>
          </w:rPr>
        </w:pPr>
        <w:r w:rsidRPr="004D4F70">
          <w:rPr>
            <w:sz w:val="20"/>
            <w:szCs w:val="20"/>
          </w:rPr>
          <w:fldChar w:fldCharType="begin"/>
        </w:r>
        <w:r w:rsidRPr="004D4F70">
          <w:rPr>
            <w:sz w:val="20"/>
            <w:szCs w:val="20"/>
          </w:rPr>
          <w:instrText>PAGE   \* MERGEFORMAT</w:instrText>
        </w:r>
        <w:r w:rsidRPr="004D4F70">
          <w:rPr>
            <w:sz w:val="20"/>
            <w:szCs w:val="20"/>
          </w:rPr>
          <w:fldChar w:fldCharType="separate"/>
        </w:r>
        <w:r w:rsidR="00C25E8C">
          <w:rPr>
            <w:noProof/>
            <w:sz w:val="20"/>
            <w:szCs w:val="20"/>
          </w:rPr>
          <w:t>1</w:t>
        </w:r>
        <w:r w:rsidRPr="004D4F70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3DBE9B" w14:textId="77777777" w:rsidR="00D5239B" w:rsidRDefault="00D5239B">
      <w:r>
        <w:separator/>
      </w:r>
    </w:p>
  </w:footnote>
  <w:footnote w:type="continuationSeparator" w:id="0">
    <w:p w14:paraId="53D03AF0" w14:textId="77777777" w:rsidR="00D5239B" w:rsidRDefault="00D52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4B590" w14:textId="77777777" w:rsidR="009B54CB" w:rsidRDefault="009B54CB" w:rsidP="009B54C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CD5BADA" wp14:editId="2E6E462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4A5C53">
      <w:pict w14:anchorId="5786949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73065"/>
    <w:multiLevelType w:val="hybridMultilevel"/>
    <w:tmpl w:val="225C9C2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6B1EE2D2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52B6617A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EFDEE2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F126F5F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1F2882EE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4370AE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96A978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8AF8E4A2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D1FC66B2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2C21EA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8038877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B2FCE03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A6A46BE0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DAC40B34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97C5EBA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62DC1838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8964506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cs="Symbol" w:hint="default"/>
      </w:rPr>
    </w:lvl>
    <w:lvl w:ilvl="1" w:tplc="F348D8CC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Courier New" w:hint="default"/>
      </w:rPr>
    </w:lvl>
    <w:lvl w:ilvl="2" w:tplc="884EBBB8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cs="Wingdings" w:hint="default"/>
      </w:rPr>
    </w:lvl>
    <w:lvl w:ilvl="3" w:tplc="11B478F8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cs="Symbol" w:hint="default"/>
      </w:rPr>
    </w:lvl>
    <w:lvl w:ilvl="4" w:tplc="2910CE70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 w:tplc="2C7C1AA8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cs="Wingdings" w:hint="default"/>
      </w:rPr>
    </w:lvl>
    <w:lvl w:ilvl="6" w:tplc="003C6BD8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cs="Symbol" w:hint="default"/>
      </w:rPr>
    </w:lvl>
    <w:lvl w:ilvl="7" w:tplc="B99E7360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 w:tplc="AAD40246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z w:val="20"/>
        <w:szCs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0"/>
  </w:num>
  <w:num w:numId="2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35A5"/>
    <w:rsid w:val="0001795B"/>
    <w:rsid w:val="000222B0"/>
    <w:rsid w:val="00027526"/>
    <w:rsid w:val="00030F12"/>
    <w:rsid w:val="000350B3"/>
    <w:rsid w:val="0003677D"/>
    <w:rsid w:val="00041E4B"/>
    <w:rsid w:val="00043806"/>
    <w:rsid w:val="00046652"/>
    <w:rsid w:val="0005749C"/>
    <w:rsid w:val="00080130"/>
    <w:rsid w:val="00086F48"/>
    <w:rsid w:val="000872C2"/>
    <w:rsid w:val="00096DEE"/>
    <w:rsid w:val="000A0653"/>
    <w:rsid w:val="000A0A63"/>
    <w:rsid w:val="000A5135"/>
    <w:rsid w:val="000B5413"/>
    <w:rsid w:val="000C41C8"/>
    <w:rsid w:val="000C7FE7"/>
    <w:rsid w:val="000D2B94"/>
    <w:rsid w:val="000D5C64"/>
    <w:rsid w:val="000D6CF0"/>
    <w:rsid w:val="000F5949"/>
    <w:rsid w:val="000F67F6"/>
    <w:rsid w:val="00114163"/>
    <w:rsid w:val="00121C4C"/>
    <w:rsid w:val="00131673"/>
    <w:rsid w:val="00133A52"/>
    <w:rsid w:val="00196F16"/>
    <w:rsid w:val="001A728E"/>
    <w:rsid w:val="001B3BF7"/>
    <w:rsid w:val="001C4F0A"/>
    <w:rsid w:val="001D73E7"/>
    <w:rsid w:val="001E33BD"/>
    <w:rsid w:val="001E3F2A"/>
    <w:rsid w:val="0020696D"/>
    <w:rsid w:val="00214E66"/>
    <w:rsid w:val="0022295A"/>
    <w:rsid w:val="002325AB"/>
    <w:rsid w:val="00232843"/>
    <w:rsid w:val="00233FEF"/>
    <w:rsid w:val="00264D49"/>
    <w:rsid w:val="002816B6"/>
    <w:rsid w:val="00285CA1"/>
    <w:rsid w:val="00290AB4"/>
    <w:rsid w:val="00292750"/>
    <w:rsid w:val="00293E7C"/>
    <w:rsid w:val="002A249F"/>
    <w:rsid w:val="002A6866"/>
    <w:rsid w:val="002A7F99"/>
    <w:rsid w:val="002B343D"/>
    <w:rsid w:val="002B3D49"/>
    <w:rsid w:val="002B5512"/>
    <w:rsid w:val="002C6916"/>
    <w:rsid w:val="002D1425"/>
    <w:rsid w:val="002E6222"/>
    <w:rsid w:val="00305B58"/>
    <w:rsid w:val="00307065"/>
    <w:rsid w:val="00314269"/>
    <w:rsid w:val="003160CB"/>
    <w:rsid w:val="00320879"/>
    <w:rsid w:val="00331D6D"/>
    <w:rsid w:val="00336294"/>
    <w:rsid w:val="0033754F"/>
    <w:rsid w:val="00350CF9"/>
    <w:rsid w:val="0035344F"/>
    <w:rsid w:val="0035671B"/>
    <w:rsid w:val="003571A0"/>
    <w:rsid w:val="00365292"/>
    <w:rsid w:val="0037712C"/>
    <w:rsid w:val="00384601"/>
    <w:rsid w:val="0039645B"/>
    <w:rsid w:val="003973B8"/>
    <w:rsid w:val="003A00DE"/>
    <w:rsid w:val="003B0108"/>
    <w:rsid w:val="003C7BA6"/>
    <w:rsid w:val="003D4003"/>
    <w:rsid w:val="003D73F4"/>
    <w:rsid w:val="003E1A8D"/>
    <w:rsid w:val="003F408E"/>
    <w:rsid w:val="003F4233"/>
    <w:rsid w:val="003F7B62"/>
    <w:rsid w:val="0040590B"/>
    <w:rsid w:val="00412A5F"/>
    <w:rsid w:val="00424C5C"/>
    <w:rsid w:val="00425A6B"/>
    <w:rsid w:val="00426BA1"/>
    <w:rsid w:val="00426BFE"/>
    <w:rsid w:val="004425A1"/>
    <w:rsid w:val="00442815"/>
    <w:rsid w:val="00457FDC"/>
    <w:rsid w:val="004600E4"/>
    <w:rsid w:val="004846A3"/>
    <w:rsid w:val="00487190"/>
    <w:rsid w:val="0048771D"/>
    <w:rsid w:val="00497319"/>
    <w:rsid w:val="004A1B60"/>
    <w:rsid w:val="004A2CF1"/>
    <w:rsid w:val="004A5C53"/>
    <w:rsid w:val="004B1220"/>
    <w:rsid w:val="004C202E"/>
    <w:rsid w:val="004C4181"/>
    <w:rsid w:val="004D0F5B"/>
    <w:rsid w:val="004D26FD"/>
    <w:rsid w:val="004D4F70"/>
    <w:rsid w:val="004D531B"/>
    <w:rsid w:val="004D72D9"/>
    <w:rsid w:val="004F2C68"/>
    <w:rsid w:val="004F5F50"/>
    <w:rsid w:val="00523386"/>
    <w:rsid w:val="0052478D"/>
    <w:rsid w:val="005247A6"/>
    <w:rsid w:val="005322F5"/>
    <w:rsid w:val="00537222"/>
    <w:rsid w:val="0056031A"/>
    <w:rsid w:val="0056403A"/>
    <w:rsid w:val="00566551"/>
    <w:rsid w:val="00581858"/>
    <w:rsid w:val="00586752"/>
    <w:rsid w:val="00587C61"/>
    <w:rsid w:val="005955F9"/>
    <w:rsid w:val="005964CA"/>
    <w:rsid w:val="005965EC"/>
    <w:rsid w:val="005A2B44"/>
    <w:rsid w:val="005A3682"/>
    <w:rsid w:val="005A3F47"/>
    <w:rsid w:val="005B16D8"/>
    <w:rsid w:val="005B72B1"/>
    <w:rsid w:val="005D5556"/>
    <w:rsid w:val="00600F97"/>
    <w:rsid w:val="00603431"/>
    <w:rsid w:val="00603F33"/>
    <w:rsid w:val="00623842"/>
    <w:rsid w:val="00626EA3"/>
    <w:rsid w:val="0063007E"/>
    <w:rsid w:val="0063678C"/>
    <w:rsid w:val="00641D09"/>
    <w:rsid w:val="0065159F"/>
    <w:rsid w:val="00663E53"/>
    <w:rsid w:val="00676A3F"/>
    <w:rsid w:val="00677F48"/>
    <w:rsid w:val="00680BA2"/>
    <w:rsid w:val="00684D54"/>
    <w:rsid w:val="00685319"/>
    <w:rsid w:val="006863F4"/>
    <w:rsid w:val="00697401"/>
    <w:rsid w:val="006A46E0"/>
    <w:rsid w:val="006B07BF"/>
    <w:rsid w:val="006B1E24"/>
    <w:rsid w:val="006C62E7"/>
    <w:rsid w:val="006E6720"/>
    <w:rsid w:val="006F3436"/>
    <w:rsid w:val="00710015"/>
    <w:rsid w:val="00711183"/>
    <w:rsid w:val="007158A9"/>
    <w:rsid w:val="007225EB"/>
    <w:rsid w:val="00741B8D"/>
    <w:rsid w:val="007461A1"/>
    <w:rsid w:val="0075165D"/>
    <w:rsid w:val="0077112D"/>
    <w:rsid w:val="00776076"/>
    <w:rsid w:val="007845FD"/>
    <w:rsid w:val="00790329"/>
    <w:rsid w:val="007953E0"/>
    <w:rsid w:val="007A554C"/>
    <w:rsid w:val="007A6082"/>
    <w:rsid w:val="007A79F2"/>
    <w:rsid w:val="007C068F"/>
    <w:rsid w:val="007C675D"/>
    <w:rsid w:val="007D191E"/>
    <w:rsid w:val="007F2FF6"/>
    <w:rsid w:val="008046AE"/>
    <w:rsid w:val="0080542D"/>
    <w:rsid w:val="0081038B"/>
    <w:rsid w:val="008139B2"/>
    <w:rsid w:val="00814C3C"/>
    <w:rsid w:val="00815DF5"/>
    <w:rsid w:val="00840F9B"/>
    <w:rsid w:val="00846BE3"/>
    <w:rsid w:val="008471AE"/>
    <w:rsid w:val="00847A73"/>
    <w:rsid w:val="00857E00"/>
    <w:rsid w:val="00864448"/>
    <w:rsid w:val="0087524D"/>
    <w:rsid w:val="00877135"/>
    <w:rsid w:val="00880063"/>
    <w:rsid w:val="008938C7"/>
    <w:rsid w:val="00897F7E"/>
    <w:rsid w:val="008B624F"/>
    <w:rsid w:val="008B6A8D"/>
    <w:rsid w:val="008C091F"/>
    <w:rsid w:val="008C4ADF"/>
    <w:rsid w:val="008C635E"/>
    <w:rsid w:val="008C6711"/>
    <w:rsid w:val="008C7BF3"/>
    <w:rsid w:val="008D2150"/>
    <w:rsid w:val="008D395D"/>
    <w:rsid w:val="008E7849"/>
    <w:rsid w:val="008F5F65"/>
    <w:rsid w:val="00900494"/>
    <w:rsid w:val="009059D3"/>
    <w:rsid w:val="00907926"/>
    <w:rsid w:val="00914E87"/>
    <w:rsid w:val="00923212"/>
    <w:rsid w:val="00923982"/>
    <w:rsid w:val="009239A2"/>
    <w:rsid w:val="009254DC"/>
    <w:rsid w:val="00931F5B"/>
    <w:rsid w:val="00933296"/>
    <w:rsid w:val="00936CEC"/>
    <w:rsid w:val="00937B86"/>
    <w:rsid w:val="00940876"/>
    <w:rsid w:val="00945764"/>
    <w:rsid w:val="009458F5"/>
    <w:rsid w:val="00955477"/>
    <w:rsid w:val="00960830"/>
    <w:rsid w:val="009614FE"/>
    <w:rsid w:val="00961E62"/>
    <w:rsid w:val="00964390"/>
    <w:rsid w:val="00974EB6"/>
    <w:rsid w:val="009834AB"/>
    <w:rsid w:val="009834C3"/>
    <w:rsid w:val="009A37D7"/>
    <w:rsid w:val="009A3FEE"/>
    <w:rsid w:val="009A43CE"/>
    <w:rsid w:val="009B02E5"/>
    <w:rsid w:val="009B1CCC"/>
    <w:rsid w:val="009B4991"/>
    <w:rsid w:val="009B54CB"/>
    <w:rsid w:val="009C7640"/>
    <w:rsid w:val="009D0E2D"/>
    <w:rsid w:val="009D6D05"/>
    <w:rsid w:val="009E09D8"/>
    <w:rsid w:val="009E3E4C"/>
    <w:rsid w:val="00A03A4F"/>
    <w:rsid w:val="00A11DDA"/>
    <w:rsid w:val="00A11E3D"/>
    <w:rsid w:val="00A22B5F"/>
    <w:rsid w:val="00A262DC"/>
    <w:rsid w:val="00A32047"/>
    <w:rsid w:val="00A32FA1"/>
    <w:rsid w:val="00A45FE3"/>
    <w:rsid w:val="00A62327"/>
    <w:rsid w:val="00A64607"/>
    <w:rsid w:val="00A822BD"/>
    <w:rsid w:val="00A863CE"/>
    <w:rsid w:val="00AA3B18"/>
    <w:rsid w:val="00AB655E"/>
    <w:rsid w:val="00AC48C8"/>
    <w:rsid w:val="00AC57A5"/>
    <w:rsid w:val="00AD173A"/>
    <w:rsid w:val="00AE3B8A"/>
    <w:rsid w:val="00AF0B6F"/>
    <w:rsid w:val="00AF3721"/>
    <w:rsid w:val="00AF7D73"/>
    <w:rsid w:val="00B03E50"/>
    <w:rsid w:val="00B056F7"/>
    <w:rsid w:val="00B13BA8"/>
    <w:rsid w:val="00B22F43"/>
    <w:rsid w:val="00B24CEB"/>
    <w:rsid w:val="00B361AB"/>
    <w:rsid w:val="00B478E9"/>
    <w:rsid w:val="00B54339"/>
    <w:rsid w:val="00B60B0B"/>
    <w:rsid w:val="00B71486"/>
    <w:rsid w:val="00B767F8"/>
    <w:rsid w:val="00B83F26"/>
    <w:rsid w:val="00B95607"/>
    <w:rsid w:val="00B96AC5"/>
    <w:rsid w:val="00BA3D8A"/>
    <w:rsid w:val="00BA4705"/>
    <w:rsid w:val="00BA5613"/>
    <w:rsid w:val="00BB2867"/>
    <w:rsid w:val="00BB4F43"/>
    <w:rsid w:val="00BD1407"/>
    <w:rsid w:val="00C01B4F"/>
    <w:rsid w:val="00C10249"/>
    <w:rsid w:val="00C15B5C"/>
    <w:rsid w:val="00C25E8C"/>
    <w:rsid w:val="00C32B7E"/>
    <w:rsid w:val="00C378A6"/>
    <w:rsid w:val="00C37C9A"/>
    <w:rsid w:val="00C424B3"/>
    <w:rsid w:val="00C44DC6"/>
    <w:rsid w:val="00C50308"/>
    <w:rsid w:val="00C53CE6"/>
    <w:rsid w:val="00C55969"/>
    <w:rsid w:val="00C838F5"/>
    <w:rsid w:val="00C91A8C"/>
    <w:rsid w:val="00C947FB"/>
    <w:rsid w:val="00C956A3"/>
    <w:rsid w:val="00CB5513"/>
    <w:rsid w:val="00CD1921"/>
    <w:rsid w:val="00CD2DB2"/>
    <w:rsid w:val="00CE7BB4"/>
    <w:rsid w:val="00CF15A8"/>
    <w:rsid w:val="00CF1CB2"/>
    <w:rsid w:val="00CF2476"/>
    <w:rsid w:val="00D04C5E"/>
    <w:rsid w:val="00D11547"/>
    <w:rsid w:val="00D22876"/>
    <w:rsid w:val="00D2598D"/>
    <w:rsid w:val="00D264C7"/>
    <w:rsid w:val="00D36BD4"/>
    <w:rsid w:val="00D43CB7"/>
    <w:rsid w:val="00D465B9"/>
    <w:rsid w:val="00D50DA6"/>
    <w:rsid w:val="00D5239B"/>
    <w:rsid w:val="00D6239C"/>
    <w:rsid w:val="00D62630"/>
    <w:rsid w:val="00D66875"/>
    <w:rsid w:val="00D8620E"/>
    <w:rsid w:val="00D87BE2"/>
    <w:rsid w:val="00D92035"/>
    <w:rsid w:val="00DA7C06"/>
    <w:rsid w:val="00DB0142"/>
    <w:rsid w:val="00DB2E6F"/>
    <w:rsid w:val="00DD2ED3"/>
    <w:rsid w:val="00DE190F"/>
    <w:rsid w:val="00DF17E3"/>
    <w:rsid w:val="00DF5C11"/>
    <w:rsid w:val="00E0201C"/>
    <w:rsid w:val="00E06876"/>
    <w:rsid w:val="00E148C2"/>
    <w:rsid w:val="00E1542A"/>
    <w:rsid w:val="00E16E4A"/>
    <w:rsid w:val="00E2393A"/>
    <w:rsid w:val="00E3531C"/>
    <w:rsid w:val="00E75789"/>
    <w:rsid w:val="00E83489"/>
    <w:rsid w:val="00E9725F"/>
    <w:rsid w:val="00EA18E5"/>
    <w:rsid w:val="00EA1B88"/>
    <w:rsid w:val="00EB52B7"/>
    <w:rsid w:val="00EC15E6"/>
    <w:rsid w:val="00EC6F66"/>
    <w:rsid w:val="00EE1335"/>
    <w:rsid w:val="00EE4A4D"/>
    <w:rsid w:val="00EE5305"/>
    <w:rsid w:val="00EE65B7"/>
    <w:rsid w:val="00EF0C09"/>
    <w:rsid w:val="00F00795"/>
    <w:rsid w:val="00F01879"/>
    <w:rsid w:val="00F02816"/>
    <w:rsid w:val="00F03B30"/>
    <w:rsid w:val="00F112B5"/>
    <w:rsid w:val="00F128D3"/>
    <w:rsid w:val="00F161B0"/>
    <w:rsid w:val="00F201F9"/>
    <w:rsid w:val="00F24EB3"/>
    <w:rsid w:val="00F30C29"/>
    <w:rsid w:val="00F4304E"/>
    <w:rsid w:val="00F43B5C"/>
    <w:rsid w:val="00F469CC"/>
    <w:rsid w:val="00F53F75"/>
    <w:rsid w:val="00F55340"/>
    <w:rsid w:val="00F702BC"/>
    <w:rsid w:val="00F83AB1"/>
    <w:rsid w:val="00F94AAF"/>
    <w:rsid w:val="00FA09BD"/>
    <w:rsid w:val="00FA2321"/>
    <w:rsid w:val="00FA2695"/>
    <w:rsid w:val="00FA5FD5"/>
    <w:rsid w:val="00FA65BE"/>
    <w:rsid w:val="00FB6199"/>
    <w:rsid w:val="00FC1BE5"/>
    <w:rsid w:val="00FC276E"/>
    <w:rsid w:val="00FC4745"/>
    <w:rsid w:val="00FD3016"/>
    <w:rsid w:val="00FD36B1"/>
    <w:rsid w:val="00FD573D"/>
    <w:rsid w:val="00FE218E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;"/>
  <w14:docId w14:val="433EC651"/>
  <w15:docId w15:val="{22410501-0053-4BBE-A7B3-D89811763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bCs/>
      <w:cap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73B8"/>
    <w:pPr>
      <w:keepNext/>
      <w:spacing w:before="120" w:after="120" w:line="240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bCs/>
      <w:color w:val="000000"/>
      <w:sz w:val="20"/>
      <w:szCs w:val="20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bCs/>
      <w:i/>
      <w:iCs/>
      <w:color w:val="FF0000"/>
      <w:sz w:val="16"/>
      <w:szCs w:val="16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973B8"/>
    <w:pPr>
      <w:keepNext/>
      <w:jc w:val="center"/>
      <w:outlineLvl w:val="8"/>
    </w:pPr>
    <w:rPr>
      <w:b/>
      <w:b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22F5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22F5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22F5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22F5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22F5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22F5"/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22F5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22F5"/>
    <w:rPr>
      <w:rFonts w:asciiTheme="minorHAnsi" w:eastAsiaTheme="minorEastAsia" w:hAnsiTheme="minorHAnsi" w:cstheme="minorBidi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22F5"/>
    <w:rPr>
      <w:rFonts w:asciiTheme="majorHAnsi" w:eastAsiaTheme="majorEastAsia" w:hAnsiTheme="majorHAnsi" w:cstheme="majorBidi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D22F5"/>
    <w:rPr>
      <w:sz w:val="24"/>
      <w:szCs w:val="24"/>
      <w:lang w:eastAsia="en-US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3973B8"/>
    <w:pPr>
      <w:ind w:left="720"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2F5"/>
    <w:rPr>
      <w:sz w:val="24"/>
      <w:szCs w:val="24"/>
      <w:lang w:eastAsia="en-US"/>
    </w:rPr>
  </w:style>
  <w:style w:type="character" w:customStyle="1" w:styleId="ZnakZnak">
    <w:name w:val="Znak Znak"/>
    <w:basedOn w:val="Domylnaczcionkaakapitu"/>
    <w:uiPriority w:val="99"/>
    <w:semiHidden/>
    <w:rsid w:val="003973B8"/>
    <w:rPr>
      <w:rFonts w:eastAsia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F7D73"/>
    <w:rPr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rsid w:val="003973B8"/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D22F5"/>
    <w:rPr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973B8"/>
    <w:pPr>
      <w:ind w:left="360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D22F5"/>
    <w:rPr>
      <w:sz w:val="16"/>
      <w:szCs w:val="16"/>
      <w:lang w:eastAsia="en-US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0"/>
      <w:szCs w:val="20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bCs/>
      <w:sz w:val="22"/>
      <w:szCs w:val="22"/>
    </w:rPr>
  </w:style>
  <w:style w:type="paragraph" w:customStyle="1" w:styleId="Cele">
    <w:name w:val="Cele"/>
    <w:basedOn w:val="Tekstpodstawowy"/>
    <w:uiPriority w:val="99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  <w:bCs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uiPriority w:val="99"/>
    <w:rsid w:val="003973B8"/>
    <w:rPr>
      <w:smallCaps/>
    </w:rPr>
  </w:style>
  <w:style w:type="paragraph" w:customStyle="1" w:styleId="Podtekst">
    <w:name w:val="Podtekst"/>
    <w:basedOn w:val="tekst"/>
    <w:uiPriority w:val="99"/>
    <w:rsid w:val="003973B8"/>
    <w:pPr>
      <w:spacing w:before="0"/>
    </w:pPr>
    <w:rPr>
      <w:rFonts w:ascii="Arial Narrow" w:hAnsi="Arial Narrow" w:cs="Arial Narrow"/>
    </w:rPr>
  </w:style>
  <w:style w:type="paragraph" w:customStyle="1" w:styleId="Literatura">
    <w:name w:val="Literatura"/>
    <w:basedOn w:val="tekst"/>
    <w:uiPriority w:val="99"/>
    <w:rsid w:val="003973B8"/>
    <w:rPr>
      <w:rFonts w:ascii="Arial Narrow" w:hAnsi="Arial Narrow" w:cs="Arial Narrow"/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rsid w:val="003973B8"/>
    <w:pPr>
      <w:autoSpaceDE w:val="0"/>
      <w:autoSpaceDN w:val="0"/>
      <w:adjustRightInd w:val="0"/>
      <w:spacing w:after="60"/>
      <w:jc w:val="center"/>
    </w:pPr>
    <w:rPr>
      <w:b/>
      <w:bCs/>
      <w:i/>
      <w:iCs/>
      <w:color w:val="FF0000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D22F5"/>
    <w:rPr>
      <w:sz w:val="24"/>
      <w:szCs w:val="24"/>
      <w:lang w:eastAsia="en-US"/>
    </w:rPr>
  </w:style>
  <w:style w:type="paragraph" w:customStyle="1" w:styleId="Wykazlit">
    <w:name w:val="Wykaz lit."/>
    <w:basedOn w:val="Podtekst"/>
    <w:uiPriority w:val="99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 w:cs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  <w:szCs w:val="18"/>
    </w:rPr>
  </w:style>
  <w:style w:type="paragraph" w:styleId="Tekstblokowy">
    <w:name w:val="Block Text"/>
    <w:basedOn w:val="Normalny"/>
    <w:uiPriority w:val="99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bCs/>
      <w:i/>
      <w:iCs/>
      <w:color w:val="FF0000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3973B8"/>
    <w:pPr>
      <w:autoSpaceDE w:val="0"/>
      <w:autoSpaceDN w:val="0"/>
      <w:adjustRightInd w:val="0"/>
      <w:spacing w:after="60"/>
    </w:pPr>
    <w:rPr>
      <w:b/>
      <w:bCs/>
      <w:i/>
      <w:iCs/>
      <w:color w:val="FF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D22F5"/>
    <w:rPr>
      <w:sz w:val="16"/>
      <w:szCs w:val="16"/>
      <w:lang w:eastAsia="en-US"/>
    </w:rPr>
  </w:style>
  <w:style w:type="character" w:customStyle="1" w:styleId="tytul2">
    <w:name w:val="tytul2"/>
    <w:basedOn w:val="Domylnaczcionkaakapitu"/>
    <w:uiPriority w:val="99"/>
    <w:rsid w:val="003973B8"/>
    <w:rPr>
      <w:b/>
      <w:bCs/>
      <w:sz w:val="24"/>
      <w:szCs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5D22F5"/>
    <w:rPr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B60B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uiPriority w:val="99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  <w:szCs w:val="20"/>
    </w:rPr>
  </w:style>
  <w:style w:type="paragraph" w:customStyle="1" w:styleId="txtdopkt">
    <w:name w:val="txt do pkt."/>
    <w:basedOn w:val="Normalny"/>
    <w:uiPriority w:val="99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46AE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AF7D7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AF7D73"/>
    <w:rPr>
      <w:rFonts w:ascii="Consolas" w:eastAsia="Times New Roman" w:hAnsi="Consolas" w:cs="Consolas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F161B0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61B0"/>
    <w:rPr>
      <w:rFonts w:eastAsia="Times New Roman"/>
      <w:snapToGrid w:val="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112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112D"/>
    <w:pPr>
      <w:widowControl/>
      <w:spacing w:after="200"/>
    </w:pPr>
    <w:rPr>
      <w:rFonts w:eastAsia="Calibri"/>
      <w:b/>
      <w:bCs/>
      <w:snapToGrid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112D"/>
    <w:rPr>
      <w:rFonts w:eastAsia="Times New Roman"/>
      <w:b/>
      <w:bCs/>
      <w:snapToGrid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2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mpik.com/szukaj/produkt?publisherFacet=edgar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693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>komp</Company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Karolina Czech</cp:lastModifiedBy>
  <cp:revision>6</cp:revision>
  <cp:lastPrinted>2022-01-04T10:51:00Z</cp:lastPrinted>
  <dcterms:created xsi:type="dcterms:W3CDTF">2022-05-12T09:20:00Z</dcterms:created>
  <dcterms:modified xsi:type="dcterms:W3CDTF">2022-09-14T13:02:00Z</dcterms:modified>
</cp:coreProperties>
</file>