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5C60B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C60B7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A07F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A07F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2F51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D922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 w:rsidR="0081367B">
              <w:rPr>
                <w:rFonts w:ascii="Tahoma" w:hAnsi="Tahoma" w:cs="Tahoma"/>
                <w:b w:val="0"/>
              </w:rPr>
              <w:t xml:space="preserve">onrad </w:t>
            </w:r>
            <w:r w:rsidR="00BF4A31" w:rsidRPr="002528C7">
              <w:rPr>
                <w:rFonts w:ascii="Tahoma" w:hAnsi="Tahoma" w:cs="Tahoma"/>
                <w:b w:val="0"/>
              </w:rPr>
              <w:t>Szocik</w:t>
            </w:r>
            <w:r>
              <w:rPr>
                <w:rFonts w:ascii="Tahoma" w:hAnsi="Tahoma" w:cs="Tahoma"/>
                <w:b w:val="0"/>
              </w:rPr>
              <w:t>, dr B</w:t>
            </w:r>
            <w:r w:rsidR="0081367B">
              <w:rPr>
                <w:rFonts w:ascii="Tahoma" w:hAnsi="Tahoma" w:cs="Tahoma"/>
                <w:b w:val="0"/>
              </w:rPr>
              <w:t>arbara</w:t>
            </w:r>
            <w:r>
              <w:rPr>
                <w:rFonts w:ascii="Tahoma" w:hAnsi="Tahoma" w:cs="Tahoma"/>
                <w:b w:val="0"/>
              </w:rPr>
              <w:t xml:space="preserve">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A07F78">
              <w:rPr>
                <w:rFonts w:ascii="Tahoma" w:hAnsi="Tahoma" w:cs="Tahoma"/>
              </w:rPr>
              <w:t>17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A07F78">
              <w:rPr>
                <w:rFonts w:ascii="Tahoma" w:hAnsi="Tahoma" w:cs="Tahoma"/>
              </w:rPr>
              <w:t>17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A07F78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  <w:r w:rsidR="002B2411">
              <w:rPr>
                <w:rFonts w:ascii="Tahoma" w:hAnsi="Tahoma" w:cs="Tahoma"/>
                <w:b w:val="0"/>
              </w:rPr>
              <w:t xml:space="preserve">. </w:t>
            </w:r>
            <w:r w:rsidR="002B2411">
              <w:rPr>
                <w:rFonts w:ascii="Tahoma" w:hAnsi="Tahoma" w:cs="Tahoma"/>
                <w:b w:val="0"/>
                <w:bCs/>
              </w:rPr>
              <w:t>Wykład realizowany w trybie zdalnym.</w:t>
            </w:r>
            <w:bookmarkStart w:id="0" w:name="_GoBack"/>
            <w:bookmarkEnd w:id="0"/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>-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>-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E862BB" w:rsidRPr="002528C7" w:rsidTr="005B11FF">
        <w:tc>
          <w:tcPr>
            <w:tcW w:w="9776" w:type="dxa"/>
            <w:vAlign w:val="center"/>
          </w:tcPr>
          <w:p w:rsidR="00E862BB" w:rsidRDefault="00E862BB" w:rsidP="00E862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news : geneza, istota, przeciwdziałanie / Klaudia Rosińska. - Wydanie I.  - Warszawa : PWN, 2021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E862BB" w:rsidRPr="002528C7" w:rsidTr="005B11FF">
        <w:tc>
          <w:tcPr>
            <w:tcW w:w="9776" w:type="dxa"/>
            <w:vAlign w:val="center"/>
          </w:tcPr>
          <w:p w:rsidR="00E862BB" w:rsidRDefault="00E862BB" w:rsidP="00E862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Krótka historia dezinformacji : od konia trojańskiego do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/ Vladimir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Volkoff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; przełożył Marian Miszalski. - Wrocław : Wektory, 2022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 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984E75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984E75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A46" w:rsidRDefault="00F94A46">
      <w:r>
        <w:separator/>
      </w:r>
    </w:p>
  </w:endnote>
  <w:endnote w:type="continuationSeparator" w:id="0">
    <w:p w:rsidR="00F94A46" w:rsidRDefault="00F9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014D8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A46" w:rsidRDefault="00F94A46">
      <w:r>
        <w:separator/>
      </w:r>
    </w:p>
  </w:footnote>
  <w:footnote w:type="continuationSeparator" w:id="0">
    <w:p w:rsidR="00F94A46" w:rsidRDefault="00F94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2B241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1A44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B2411"/>
    <w:rsid w:val="002D70D2"/>
    <w:rsid w:val="002E42B0"/>
    <w:rsid w:val="002F51D3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E1B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E1DC7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C60B7"/>
    <w:rsid w:val="005D2001"/>
    <w:rsid w:val="006014D8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367B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2698"/>
    <w:rsid w:val="00964390"/>
    <w:rsid w:val="00984E75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07F78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2ACC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0CBF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922AE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862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94A46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1F4D098"/>
  <w15:docId w15:val="{9FB6F448-B0B3-492B-A5BB-AC2FD5C5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066CB-D503-4FC3-BF2D-011DB677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719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6</cp:revision>
  <cp:lastPrinted>2019-06-05T11:04:00Z</cp:lastPrinted>
  <dcterms:created xsi:type="dcterms:W3CDTF">2022-06-03T09:46:00Z</dcterms:created>
  <dcterms:modified xsi:type="dcterms:W3CDTF">2022-09-16T16:31:00Z</dcterms:modified>
</cp:coreProperties>
</file>