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D21A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C214CB4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48855FB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D5747B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8660C0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7D62F4E" w14:textId="77777777" w:rsidTr="004846A3">
        <w:tc>
          <w:tcPr>
            <w:tcW w:w="2410" w:type="dxa"/>
            <w:vAlign w:val="center"/>
          </w:tcPr>
          <w:p w14:paraId="6DE8EB6B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B9C5784" w14:textId="77777777" w:rsidR="00DB0142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Dermatologia, część 1</w:t>
            </w:r>
          </w:p>
        </w:tc>
      </w:tr>
      <w:tr w:rsidR="002F4EBA" w:rsidRPr="00B158DC" w14:paraId="3A839F11" w14:textId="77777777" w:rsidTr="004846A3">
        <w:tc>
          <w:tcPr>
            <w:tcW w:w="2410" w:type="dxa"/>
            <w:vAlign w:val="center"/>
          </w:tcPr>
          <w:p w14:paraId="4EE1A0B2" w14:textId="77777777" w:rsidR="002F4EBA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DEB2F1" w14:textId="490B8A54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70EB9">
              <w:rPr>
                <w:rFonts w:ascii="Tahoma" w:hAnsi="Tahoma" w:cs="Tahoma"/>
                <w:b w:val="0"/>
              </w:rPr>
              <w:t>2</w:t>
            </w:r>
            <w:r w:rsidR="009069A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069A5">
              <w:rPr>
                <w:rFonts w:ascii="Tahoma" w:hAnsi="Tahoma" w:cs="Tahoma"/>
                <w:b w:val="0"/>
              </w:rPr>
              <w:t>3</w:t>
            </w:r>
          </w:p>
        </w:tc>
      </w:tr>
      <w:tr w:rsidR="002F4EBA" w:rsidRPr="002F4EBA" w14:paraId="2003CC45" w14:textId="77777777" w:rsidTr="004846A3">
        <w:tc>
          <w:tcPr>
            <w:tcW w:w="2410" w:type="dxa"/>
            <w:vAlign w:val="center"/>
          </w:tcPr>
          <w:p w14:paraId="667A2F02" w14:textId="77777777" w:rsidR="002F4EBA" w:rsidRPr="002F4EBA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4EB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86A45C7" w14:textId="77777777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F4EBA" w:rsidRPr="00B158DC" w14:paraId="6586301D" w14:textId="77777777" w:rsidTr="004846A3">
        <w:tc>
          <w:tcPr>
            <w:tcW w:w="2410" w:type="dxa"/>
            <w:vAlign w:val="center"/>
          </w:tcPr>
          <w:p w14:paraId="4CC038F9" w14:textId="77777777" w:rsidR="002F4EBA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556945C" w14:textId="77777777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2F4EBA" w:rsidRPr="00B158DC" w14:paraId="174C02AD" w14:textId="77777777" w:rsidTr="004846A3">
        <w:tc>
          <w:tcPr>
            <w:tcW w:w="2410" w:type="dxa"/>
            <w:vAlign w:val="center"/>
          </w:tcPr>
          <w:p w14:paraId="67F0A632" w14:textId="77777777" w:rsidR="002F4EBA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624A7F4" w14:textId="77777777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F4EBA" w:rsidRPr="00B158DC" w14:paraId="78001C1B" w14:textId="77777777" w:rsidTr="004846A3">
        <w:tc>
          <w:tcPr>
            <w:tcW w:w="2410" w:type="dxa"/>
            <w:vAlign w:val="center"/>
          </w:tcPr>
          <w:p w14:paraId="5A0F61D1" w14:textId="77777777" w:rsidR="002F4EBA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B2866E5" w14:textId="77777777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F4EBA" w:rsidRPr="00B158DC" w14:paraId="4343AA7D" w14:textId="77777777" w:rsidTr="004846A3">
        <w:tc>
          <w:tcPr>
            <w:tcW w:w="2410" w:type="dxa"/>
            <w:vAlign w:val="center"/>
          </w:tcPr>
          <w:p w14:paraId="37432B80" w14:textId="77777777" w:rsidR="002F4EBA" w:rsidRPr="00B158DC" w:rsidRDefault="002F4EB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E8925C" w14:textId="77777777" w:rsidR="002F4EBA" w:rsidRPr="00DF5C11" w:rsidRDefault="002F4EBA" w:rsidP="005316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E0D5E67" w14:textId="77777777" w:rsidTr="004846A3">
        <w:tc>
          <w:tcPr>
            <w:tcW w:w="2410" w:type="dxa"/>
            <w:vAlign w:val="center"/>
          </w:tcPr>
          <w:p w14:paraId="15F059CD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B1BF86" w14:textId="604FC4AB" w:rsidR="008938C7" w:rsidRPr="00B158DC" w:rsidRDefault="008615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Edyta Sawińska</w:t>
            </w:r>
          </w:p>
        </w:tc>
      </w:tr>
    </w:tbl>
    <w:p w14:paraId="61EB96B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02E4A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0A5DD0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3041AD73" w14:textId="77777777" w:rsidTr="008046AE">
        <w:tc>
          <w:tcPr>
            <w:tcW w:w="9778" w:type="dxa"/>
          </w:tcPr>
          <w:p w14:paraId="20BDE688" w14:textId="4AAE1EE5" w:rsidR="004846A3" w:rsidRPr="00B158DC" w:rsidRDefault="002F4EBA" w:rsidP="0086153F">
            <w:pPr>
              <w:pStyle w:val="Punktygwne"/>
              <w:tabs>
                <w:tab w:val="left" w:pos="1590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  <w:r w:rsidR="008615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900C4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</w:t>
            </w:r>
          </w:p>
        </w:tc>
      </w:tr>
    </w:tbl>
    <w:p w14:paraId="5C049C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04269B" w14:textId="77777777" w:rsidR="008938C7" w:rsidRPr="002F4EB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F4EBA">
        <w:rPr>
          <w:rFonts w:ascii="Tahoma" w:hAnsi="Tahoma" w:cs="Tahoma"/>
        </w:rPr>
        <w:t xml:space="preserve">Efekty </w:t>
      </w:r>
      <w:r w:rsidR="00C41795" w:rsidRPr="002F4EBA">
        <w:rPr>
          <w:rFonts w:ascii="Tahoma" w:hAnsi="Tahoma" w:cs="Tahoma"/>
        </w:rPr>
        <w:t xml:space="preserve">uczenia się </w:t>
      </w:r>
      <w:r w:rsidRPr="002F4EBA">
        <w:rPr>
          <w:rFonts w:ascii="Tahoma" w:hAnsi="Tahoma" w:cs="Tahoma"/>
        </w:rPr>
        <w:t xml:space="preserve">i sposób </w:t>
      </w:r>
      <w:r w:rsidR="00B60B0B" w:rsidRPr="002F4EBA">
        <w:rPr>
          <w:rFonts w:ascii="Tahoma" w:hAnsi="Tahoma" w:cs="Tahoma"/>
        </w:rPr>
        <w:t>realizacji</w:t>
      </w:r>
      <w:r w:rsidRPr="002F4EBA">
        <w:rPr>
          <w:rFonts w:ascii="Tahoma" w:hAnsi="Tahoma" w:cs="Tahoma"/>
        </w:rPr>
        <w:t xml:space="preserve"> zajęć</w:t>
      </w:r>
    </w:p>
    <w:p w14:paraId="1249D63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AC920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F4EBA" w:rsidRPr="00B158DC" w14:paraId="127D760E" w14:textId="77777777" w:rsidTr="002F4EB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6618" w14:textId="77777777" w:rsidR="002F4EBA" w:rsidRPr="00B158DC" w:rsidRDefault="002F4EB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861B" w14:textId="77777777" w:rsidR="002F4EBA" w:rsidRPr="00900C4F" w:rsidRDefault="002F4EBA" w:rsidP="005316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Zapoznanie studenta z najczęściej występującymi chorobami skóry.</w:t>
            </w:r>
          </w:p>
        </w:tc>
      </w:tr>
      <w:tr w:rsidR="002F4EBA" w:rsidRPr="00B158DC" w14:paraId="310D0DE7" w14:textId="77777777" w:rsidTr="002F4EB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AC0F" w14:textId="77777777" w:rsidR="002F4EBA" w:rsidRPr="00B158DC" w:rsidRDefault="002F4EB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A566" w14:textId="77777777" w:rsidR="002F4EBA" w:rsidRPr="00900C4F" w:rsidRDefault="002F4EBA" w:rsidP="0053166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Pozyskanie umiejętności w zakresie dalszego postępowania zależnie od rozpoznanego defektu lub choroby skóry.</w:t>
            </w:r>
          </w:p>
        </w:tc>
      </w:tr>
    </w:tbl>
    <w:p w14:paraId="5CDB143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BA3256C" w14:textId="77777777" w:rsidR="008938C7" w:rsidRPr="002F4E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4EBA">
        <w:rPr>
          <w:rFonts w:ascii="Tahoma" w:hAnsi="Tahoma" w:cs="Tahoma"/>
        </w:rPr>
        <w:t>Przedmiotowe e</w:t>
      </w:r>
      <w:r w:rsidR="008938C7" w:rsidRPr="002F4EBA">
        <w:rPr>
          <w:rFonts w:ascii="Tahoma" w:hAnsi="Tahoma" w:cs="Tahoma"/>
        </w:rPr>
        <w:t xml:space="preserve">fekty </w:t>
      </w:r>
      <w:r w:rsidR="00EE3891" w:rsidRPr="002F4EBA">
        <w:rPr>
          <w:rFonts w:ascii="Tahoma" w:hAnsi="Tahoma" w:cs="Tahoma"/>
        </w:rPr>
        <w:t>uczenia się</w:t>
      </w:r>
      <w:r w:rsidR="008938C7" w:rsidRPr="002F4EBA">
        <w:rPr>
          <w:rFonts w:ascii="Tahoma" w:hAnsi="Tahoma" w:cs="Tahoma"/>
        </w:rPr>
        <w:t xml:space="preserve">, </w:t>
      </w:r>
      <w:r w:rsidR="00F31E7C" w:rsidRPr="002F4EBA">
        <w:rPr>
          <w:rFonts w:ascii="Tahoma" w:hAnsi="Tahoma" w:cs="Tahoma"/>
        </w:rPr>
        <w:t>z podziałem na wiedzę, umiejętności i kompe</w:t>
      </w:r>
      <w:r w:rsidR="003E56F9" w:rsidRPr="002F4EBA">
        <w:rPr>
          <w:rFonts w:ascii="Tahoma" w:hAnsi="Tahoma" w:cs="Tahoma"/>
        </w:rPr>
        <w:t xml:space="preserve">tencje społeczne, wraz z </w:t>
      </w:r>
      <w:r w:rsidR="00F31E7C" w:rsidRPr="002F4EBA">
        <w:rPr>
          <w:rFonts w:ascii="Tahoma" w:hAnsi="Tahoma" w:cs="Tahoma"/>
        </w:rPr>
        <w:t>odniesieniem do e</w:t>
      </w:r>
      <w:r w:rsidR="00B21019" w:rsidRPr="002F4EBA">
        <w:rPr>
          <w:rFonts w:ascii="Tahoma" w:hAnsi="Tahoma" w:cs="Tahoma"/>
        </w:rPr>
        <w:t xml:space="preserve">fektów </w:t>
      </w:r>
      <w:r w:rsidR="00EE3891" w:rsidRPr="002F4EBA">
        <w:rPr>
          <w:rFonts w:ascii="Tahoma" w:hAnsi="Tahoma" w:cs="Tahoma"/>
        </w:rPr>
        <w:t>uczenia się</w:t>
      </w:r>
      <w:r w:rsidR="00B21019" w:rsidRPr="002F4EB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F4EBA" w:rsidRPr="002F4EBA" w14:paraId="71C0FD4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CDF76DB" w14:textId="77777777" w:rsidR="00B21019" w:rsidRPr="002F4E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3DF6223" w14:textId="77777777" w:rsidR="00B21019" w:rsidRPr="002F4EB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 xml:space="preserve">Opis przedmiotowych efektów </w:t>
            </w:r>
            <w:r w:rsidR="00EE3891" w:rsidRPr="002F4EB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BC4A37E" w14:textId="77777777" w:rsidR="00B21019" w:rsidRPr="002F4EB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Odniesienie do efektów</w:t>
            </w:r>
            <w:r w:rsidR="00B158DC" w:rsidRPr="002F4EBA">
              <w:rPr>
                <w:rFonts w:ascii="Tahoma" w:hAnsi="Tahoma" w:cs="Tahoma"/>
              </w:rPr>
              <w:t xml:space="preserve"> </w:t>
            </w:r>
            <w:r w:rsidR="00EE3891" w:rsidRPr="002F4EBA">
              <w:rPr>
                <w:rFonts w:ascii="Tahoma" w:hAnsi="Tahoma" w:cs="Tahoma"/>
              </w:rPr>
              <w:t xml:space="preserve">uczenia się </w:t>
            </w:r>
            <w:r w:rsidRPr="002F4EB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8A58F9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C0706C" w14:textId="77777777" w:rsidR="008938C7" w:rsidRPr="00A674B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674BB">
              <w:rPr>
                <w:rFonts w:ascii="Tahoma" w:hAnsi="Tahoma" w:cs="Tahoma"/>
              </w:rPr>
              <w:t xml:space="preserve">Po zaliczeniu przedmiotu student w zakresie </w:t>
            </w:r>
            <w:r w:rsidRPr="00A674BB">
              <w:rPr>
                <w:rFonts w:ascii="Tahoma" w:hAnsi="Tahoma" w:cs="Tahoma"/>
                <w:b/>
                <w:smallCaps/>
              </w:rPr>
              <w:t>wiedzy</w:t>
            </w:r>
            <w:r w:rsidRPr="00A674BB">
              <w:rPr>
                <w:rFonts w:ascii="Tahoma" w:hAnsi="Tahoma" w:cs="Tahoma"/>
              </w:rPr>
              <w:t xml:space="preserve"> </w:t>
            </w:r>
            <w:r w:rsidR="00DF1D9C" w:rsidRPr="00A674BB">
              <w:rPr>
                <w:rFonts w:ascii="Tahoma" w:hAnsi="Tahoma" w:cs="Tahoma"/>
              </w:rPr>
              <w:t>potrafi</w:t>
            </w:r>
          </w:p>
        </w:tc>
      </w:tr>
      <w:tr w:rsidR="002F4EBA" w:rsidRPr="00B158DC" w14:paraId="48E4F9C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2816738" w14:textId="77777777" w:rsidR="002F4EBA" w:rsidRPr="00B158DC" w:rsidRDefault="002F4EB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61BC5E" w14:textId="77777777" w:rsidR="002F4EBA" w:rsidRPr="00A674BB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A674BB">
              <w:rPr>
                <w:rFonts w:ascii="Tahoma" w:hAnsi="Tahoma" w:cs="Tahoma"/>
              </w:rPr>
              <w:t>scharakteryzować typy skóry</w:t>
            </w:r>
          </w:p>
        </w:tc>
        <w:tc>
          <w:tcPr>
            <w:tcW w:w="1785" w:type="dxa"/>
            <w:vAlign w:val="center"/>
          </w:tcPr>
          <w:p w14:paraId="558420A3" w14:textId="77777777" w:rsidR="002F4EBA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K_W08</w:t>
            </w:r>
          </w:p>
        </w:tc>
      </w:tr>
      <w:tr w:rsidR="002F4EBA" w:rsidRPr="00B158DC" w14:paraId="6DFDE5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34F756E" w14:textId="77777777" w:rsidR="002F4EBA" w:rsidRPr="00B158DC" w:rsidRDefault="002F4EB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A58B588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opisać skórne zmiany chorobowe związane z zaburzeniami ogólnoustrojowymi</w:t>
            </w:r>
          </w:p>
        </w:tc>
        <w:tc>
          <w:tcPr>
            <w:tcW w:w="1785" w:type="dxa"/>
            <w:vAlign w:val="center"/>
          </w:tcPr>
          <w:p w14:paraId="68390190" w14:textId="77777777" w:rsidR="002F4EBA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K_W08</w:t>
            </w:r>
          </w:p>
        </w:tc>
      </w:tr>
      <w:tr w:rsidR="002F4EBA" w:rsidRPr="00B158DC" w14:paraId="398A4DB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0557B93" w14:textId="77777777" w:rsidR="002F4EBA" w:rsidRPr="00B158DC" w:rsidRDefault="002F4EB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A729F3B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wymienić objawy kliniczne wybranych chorób skóry, skóry owłosionej i paznokci</w:t>
            </w:r>
          </w:p>
        </w:tc>
        <w:tc>
          <w:tcPr>
            <w:tcW w:w="1785" w:type="dxa"/>
            <w:vAlign w:val="center"/>
          </w:tcPr>
          <w:p w14:paraId="0A535255" w14:textId="77777777" w:rsidR="002F4EBA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K_W10</w:t>
            </w:r>
          </w:p>
        </w:tc>
      </w:tr>
      <w:tr w:rsidR="002F4EBA" w:rsidRPr="00B158DC" w14:paraId="66A19D3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D3255E" w14:textId="77777777" w:rsidR="002F4EBA" w:rsidRPr="00B158DC" w:rsidRDefault="002F4EB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044D451E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posługiwać się terminologią z zakresu dermatologii</w:t>
            </w:r>
          </w:p>
        </w:tc>
        <w:tc>
          <w:tcPr>
            <w:tcW w:w="1785" w:type="dxa"/>
            <w:vAlign w:val="center"/>
          </w:tcPr>
          <w:p w14:paraId="23614BB1" w14:textId="77777777" w:rsidR="002F4EBA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K_W08</w:t>
            </w:r>
            <w:r>
              <w:rPr>
                <w:rFonts w:ascii="Tahoma" w:hAnsi="Tahoma" w:cs="Tahoma"/>
              </w:rPr>
              <w:t xml:space="preserve">, </w:t>
            </w:r>
            <w:r w:rsidRPr="00900C4F">
              <w:rPr>
                <w:rFonts w:ascii="Tahoma" w:hAnsi="Tahoma" w:cs="Tahoma"/>
              </w:rPr>
              <w:t>K_W10</w:t>
            </w:r>
          </w:p>
        </w:tc>
      </w:tr>
      <w:tr w:rsidR="008938C7" w:rsidRPr="00B158DC" w14:paraId="79ED52F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183D1C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F1D9C">
              <w:rPr>
                <w:rFonts w:ascii="Tahoma" w:hAnsi="Tahoma" w:cs="Tahoma"/>
              </w:rPr>
              <w:t>potrafi</w:t>
            </w:r>
          </w:p>
        </w:tc>
      </w:tr>
      <w:tr w:rsidR="002F4EBA" w:rsidRPr="00B158DC" w14:paraId="3D0E228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955209" w14:textId="77777777" w:rsidR="002F4EBA" w:rsidRPr="00B158DC" w:rsidRDefault="002F4EBA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B78D7A6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rozróżnić  skórne wykwity chorobowe</w:t>
            </w:r>
          </w:p>
        </w:tc>
        <w:tc>
          <w:tcPr>
            <w:tcW w:w="1785" w:type="dxa"/>
            <w:vAlign w:val="center"/>
          </w:tcPr>
          <w:p w14:paraId="05F5AD83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K_U03</w:t>
            </w:r>
          </w:p>
        </w:tc>
      </w:tr>
      <w:tr w:rsidR="002F4EBA" w:rsidRPr="00B158DC" w14:paraId="134F32C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24F67C3" w14:textId="77777777" w:rsidR="002F4EBA" w:rsidRPr="00B158DC" w:rsidRDefault="002F4EBA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B4C9210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rozpoznać choroby skóry i paznokci wymagające konsultacji lekarskiej</w:t>
            </w:r>
          </w:p>
        </w:tc>
        <w:tc>
          <w:tcPr>
            <w:tcW w:w="1785" w:type="dxa"/>
            <w:vAlign w:val="center"/>
          </w:tcPr>
          <w:p w14:paraId="638C2AB4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K_U03</w:t>
            </w:r>
          </w:p>
        </w:tc>
      </w:tr>
      <w:tr w:rsidR="002F4EBA" w:rsidRPr="00B158DC" w14:paraId="35DAD84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05AD726" w14:textId="77777777" w:rsidR="002F4EBA" w:rsidRPr="00B158DC" w:rsidRDefault="002F4EB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7FCC01F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zaproponować metody pielęgnacji w wybranych chorobach skóry i paznokci</w:t>
            </w:r>
          </w:p>
        </w:tc>
        <w:tc>
          <w:tcPr>
            <w:tcW w:w="1785" w:type="dxa"/>
            <w:vAlign w:val="center"/>
          </w:tcPr>
          <w:p w14:paraId="56632DA4" w14:textId="77777777" w:rsidR="002F4EBA" w:rsidRPr="00900C4F" w:rsidRDefault="002F4EBA" w:rsidP="00531669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K_U03</w:t>
            </w:r>
          </w:p>
        </w:tc>
      </w:tr>
      <w:tr w:rsidR="008938C7" w:rsidRPr="00B158DC" w14:paraId="4962C7D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A6E9C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F1D9C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764BDD5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D9A43F2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22D92E0" w14:textId="77777777" w:rsidR="00B21019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wyjaśnić sytuacje wymagające zasięgnięcia opinii eksperta</w:t>
            </w:r>
          </w:p>
        </w:tc>
        <w:tc>
          <w:tcPr>
            <w:tcW w:w="1785" w:type="dxa"/>
            <w:vAlign w:val="center"/>
          </w:tcPr>
          <w:p w14:paraId="39686DDF" w14:textId="77777777" w:rsidR="00B21019" w:rsidRPr="00B158DC" w:rsidRDefault="002F4E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K_K01</w:t>
            </w:r>
            <w:r>
              <w:rPr>
                <w:rFonts w:ascii="Tahoma" w:hAnsi="Tahoma" w:cs="Tahoma"/>
              </w:rPr>
              <w:t xml:space="preserve">, </w:t>
            </w:r>
            <w:r w:rsidRPr="00900C4F">
              <w:rPr>
                <w:rFonts w:ascii="Tahoma" w:hAnsi="Tahoma" w:cs="Tahoma"/>
              </w:rPr>
              <w:t>K_K06</w:t>
            </w:r>
          </w:p>
        </w:tc>
      </w:tr>
    </w:tbl>
    <w:p w14:paraId="5776A6C5" w14:textId="78C89773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DE8C9E0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2A7AA2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6958F4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14:paraId="0F0F68E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536AB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5B3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30CF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B876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9AB3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0E62E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98B9E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C5E0C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704E17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D37F4FA" w14:textId="03823F4D" w:rsidR="0035344F" w:rsidRPr="00B158DC" w:rsidRDefault="00CB71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BE0837" w14:textId="2B461566" w:rsidR="0035344F" w:rsidRPr="00B158DC" w:rsidRDefault="00CB71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34E0751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37B6007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F1FCFD4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74B5FB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2764056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D8F217E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149CA3B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545D3D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6DFD78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6BD986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800BD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71D6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D3DC20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49CAA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AEF69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C0FC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FA956E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E78AE2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A6D68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28DAFBE" w14:textId="70997750" w:rsidR="0035344F" w:rsidRPr="00B158DC" w:rsidRDefault="00CB71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9BE88F" w14:textId="31ACC4AA" w:rsidR="0035344F" w:rsidRPr="00B158DC" w:rsidRDefault="00CB71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8359C4E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0BBA1476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AFA836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D52C67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2157750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C8EF056" w14:textId="77777777" w:rsidR="0035344F" w:rsidRPr="00B158DC" w:rsidRDefault="002F4E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580EE39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3FCE8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1DBBFE4" w14:textId="77777777" w:rsidTr="00814C3C">
        <w:tc>
          <w:tcPr>
            <w:tcW w:w="2127" w:type="dxa"/>
            <w:vAlign w:val="center"/>
          </w:tcPr>
          <w:p w14:paraId="60E4133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8C2524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F4EBA" w:rsidRPr="00B158DC" w14:paraId="3F650734" w14:textId="77777777" w:rsidTr="00814C3C">
        <w:tc>
          <w:tcPr>
            <w:tcW w:w="2127" w:type="dxa"/>
            <w:vAlign w:val="center"/>
          </w:tcPr>
          <w:p w14:paraId="265D73F5" w14:textId="4306A56D" w:rsidR="002F4EBA" w:rsidRPr="00B158DC" w:rsidRDefault="00CB71E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6A364795" w14:textId="7953F6AC" w:rsidR="002F4EBA" w:rsidRPr="00900C4F" w:rsidRDefault="0019625C" w:rsidP="005316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2F4EBA" w:rsidRPr="00900C4F">
              <w:rPr>
                <w:rFonts w:ascii="Tahoma" w:hAnsi="Tahoma" w:cs="Tahoma"/>
                <w:b w:val="0"/>
              </w:rPr>
              <w:t>ykład konwersatoryjny z wykorzystaniem prezentacji multimedialnej.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</w:rPr>
              <w:t>Konwersatorium realizowane w trybie zdalnym.</w:t>
            </w:r>
          </w:p>
        </w:tc>
      </w:tr>
      <w:tr w:rsidR="002F4EBA" w:rsidRPr="00B158DC" w14:paraId="3CB35EF8" w14:textId="77777777" w:rsidTr="00814C3C">
        <w:tc>
          <w:tcPr>
            <w:tcW w:w="2127" w:type="dxa"/>
            <w:vAlign w:val="center"/>
          </w:tcPr>
          <w:p w14:paraId="21D23B32" w14:textId="77777777" w:rsidR="002F4EBA" w:rsidRPr="00B158DC" w:rsidRDefault="002F4EB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935B6D2" w14:textId="77777777" w:rsidR="002F4EBA" w:rsidRPr="00900C4F" w:rsidRDefault="002F4EBA" w:rsidP="005316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0C4F">
              <w:rPr>
                <w:rFonts w:ascii="Tahoma" w:hAnsi="Tahoma" w:cs="Tahoma"/>
                <w:b w:val="0"/>
              </w:rPr>
              <w:t xml:space="preserve">Ćwiczeniowa, seminaryjna. Wykorzystanie metod aktywnych: Case </w:t>
            </w:r>
            <w:proofErr w:type="spellStart"/>
            <w:r w:rsidRPr="00900C4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900C4F">
              <w:rPr>
                <w:rFonts w:ascii="Tahoma" w:hAnsi="Tahoma" w:cs="Tahoma"/>
                <w:b w:val="0"/>
              </w:rPr>
              <w:t>, dyskusja panelowa.</w:t>
            </w:r>
          </w:p>
        </w:tc>
      </w:tr>
      <w:tr w:rsidR="002F4EBA" w:rsidRPr="00B158DC" w14:paraId="393775D0" w14:textId="77777777" w:rsidTr="00814C3C">
        <w:tc>
          <w:tcPr>
            <w:tcW w:w="2127" w:type="dxa"/>
            <w:vAlign w:val="center"/>
          </w:tcPr>
          <w:p w14:paraId="484F3147" w14:textId="77777777" w:rsidR="002F4EBA" w:rsidRPr="00B158DC" w:rsidRDefault="002F4EB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14:paraId="21223AD3" w14:textId="77777777" w:rsidR="002F4EBA" w:rsidRPr="00900C4F" w:rsidRDefault="002F4EBA" w:rsidP="005316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0C4F">
              <w:rPr>
                <w:rFonts w:ascii="Tahoma" w:hAnsi="Tahoma" w:cs="Tahoma"/>
                <w:b w:val="0"/>
              </w:rPr>
              <w:t xml:space="preserve">Tekst programowany. Samodzielne studiowanie przygotowanych modułów e-learningu z samooceną przy użyciu dostępnych zadań i testów.  </w:t>
            </w:r>
          </w:p>
        </w:tc>
      </w:tr>
    </w:tbl>
    <w:p w14:paraId="1FAF792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C725F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808E819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BCDFB8" w14:textId="51B8CE33" w:rsidR="002F4EBA" w:rsidRPr="00900C4F" w:rsidRDefault="00CB71EA" w:rsidP="002F4EBA">
      <w:pPr>
        <w:pStyle w:val="Podpunkty"/>
        <w:ind w:left="0"/>
        <w:rPr>
          <w:rFonts w:ascii="Tahoma" w:hAnsi="Tahoma" w:cs="Tahoma"/>
          <w:smallCaps/>
        </w:rPr>
      </w:pPr>
      <w:r w:rsidRPr="00CB71EA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9092"/>
      </w:tblGrid>
      <w:tr w:rsidR="002F4EBA" w:rsidRPr="00900C4F" w14:paraId="2F54FCF7" w14:textId="77777777" w:rsidTr="00531669">
        <w:trPr>
          <w:cantSplit/>
          <w:trHeight w:val="241"/>
        </w:trPr>
        <w:tc>
          <w:tcPr>
            <w:tcW w:w="662" w:type="dxa"/>
            <w:vMerge w:val="restart"/>
            <w:vAlign w:val="center"/>
          </w:tcPr>
          <w:p w14:paraId="30DF917A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92" w:type="dxa"/>
            <w:vMerge w:val="restart"/>
            <w:vAlign w:val="center"/>
          </w:tcPr>
          <w:p w14:paraId="0BDCC3EC" w14:textId="08E6D3FC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CB71EA">
              <w:rPr>
                <w:rFonts w:ascii="Tahoma" w:hAnsi="Tahoma" w:cs="Tahoma"/>
                <w:smallCaps w:val="0"/>
                <w:szCs w:val="20"/>
              </w:rPr>
              <w:t>k</w:t>
            </w:r>
            <w:r w:rsidR="00CB71EA" w:rsidRPr="00CB71EA">
              <w:rPr>
                <w:rFonts w:ascii="Tahoma" w:hAnsi="Tahoma" w:cs="Tahoma"/>
                <w:smallCaps w:val="0"/>
                <w:szCs w:val="20"/>
              </w:rPr>
              <w:t>onwersatori</w:t>
            </w:r>
            <w:r w:rsidR="00CB71EA">
              <w:rPr>
                <w:rFonts w:ascii="Tahoma" w:hAnsi="Tahoma" w:cs="Tahoma"/>
                <w:smallCaps w:val="0"/>
                <w:szCs w:val="20"/>
              </w:rPr>
              <w:t>um</w:t>
            </w:r>
          </w:p>
        </w:tc>
      </w:tr>
      <w:tr w:rsidR="002F4EBA" w:rsidRPr="00900C4F" w14:paraId="1654BCD3" w14:textId="77777777" w:rsidTr="00531669">
        <w:trPr>
          <w:cantSplit/>
          <w:trHeight w:val="241"/>
        </w:trPr>
        <w:tc>
          <w:tcPr>
            <w:tcW w:w="662" w:type="dxa"/>
            <w:vMerge/>
            <w:vAlign w:val="center"/>
          </w:tcPr>
          <w:p w14:paraId="6A796D77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92" w:type="dxa"/>
            <w:vMerge/>
            <w:vAlign w:val="center"/>
          </w:tcPr>
          <w:p w14:paraId="4F6950FC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F4EBA" w:rsidRPr="00900C4F" w14:paraId="214B804E" w14:textId="77777777" w:rsidTr="00531669">
        <w:trPr>
          <w:trHeight w:val="230"/>
        </w:trPr>
        <w:tc>
          <w:tcPr>
            <w:tcW w:w="662" w:type="dxa"/>
            <w:vAlign w:val="center"/>
          </w:tcPr>
          <w:p w14:paraId="4BDCA5FF" w14:textId="4A5ED593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92" w:type="dxa"/>
            <w:vAlign w:val="center"/>
          </w:tcPr>
          <w:p w14:paraId="6AD8FC14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00C4F">
              <w:rPr>
                <w:rFonts w:ascii="Tahoma" w:hAnsi="Tahoma" w:cs="Tahoma"/>
                <w:spacing w:val="-6"/>
              </w:rPr>
              <w:t>Typy skóry (cery) i związane z nimi problemy dermatologiczne.</w:t>
            </w:r>
          </w:p>
        </w:tc>
      </w:tr>
      <w:tr w:rsidR="002F4EBA" w:rsidRPr="00900C4F" w14:paraId="06A6DA84" w14:textId="77777777" w:rsidTr="00531669">
        <w:trPr>
          <w:trHeight w:val="471"/>
        </w:trPr>
        <w:tc>
          <w:tcPr>
            <w:tcW w:w="662" w:type="dxa"/>
            <w:vAlign w:val="center"/>
          </w:tcPr>
          <w:p w14:paraId="6885FFAF" w14:textId="79CF344F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92" w:type="dxa"/>
            <w:vAlign w:val="center"/>
          </w:tcPr>
          <w:p w14:paraId="77AEC41F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Zmiany skórne związane z chorobami endokrynologicznymi (cukrzyca, choroby tarczycy).</w:t>
            </w:r>
          </w:p>
        </w:tc>
      </w:tr>
      <w:tr w:rsidR="002F4EBA" w:rsidRPr="00900C4F" w14:paraId="3EDC3FA7" w14:textId="77777777" w:rsidTr="00531669">
        <w:trPr>
          <w:trHeight w:val="230"/>
        </w:trPr>
        <w:tc>
          <w:tcPr>
            <w:tcW w:w="662" w:type="dxa"/>
            <w:vAlign w:val="center"/>
          </w:tcPr>
          <w:p w14:paraId="4A19BA2B" w14:textId="0B270C04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92" w:type="dxa"/>
            <w:vAlign w:val="center"/>
          </w:tcPr>
          <w:p w14:paraId="5807D0A5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Zmiany skórne związane z niewydolnością żylną.</w:t>
            </w:r>
          </w:p>
        </w:tc>
      </w:tr>
      <w:tr w:rsidR="002F4EBA" w:rsidRPr="00900C4F" w14:paraId="352AB9F0" w14:textId="77777777" w:rsidTr="00531669">
        <w:trPr>
          <w:trHeight w:val="230"/>
        </w:trPr>
        <w:tc>
          <w:tcPr>
            <w:tcW w:w="662" w:type="dxa"/>
            <w:vAlign w:val="center"/>
          </w:tcPr>
          <w:p w14:paraId="2282D139" w14:textId="7075B3C7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92" w:type="dxa"/>
            <w:vAlign w:val="center"/>
          </w:tcPr>
          <w:p w14:paraId="0FA12C3C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aparatu paznokciowego.</w:t>
            </w:r>
          </w:p>
        </w:tc>
      </w:tr>
      <w:tr w:rsidR="002F4EBA" w:rsidRPr="00900C4F" w14:paraId="7D74403B" w14:textId="77777777" w:rsidTr="00531669">
        <w:trPr>
          <w:trHeight w:val="459"/>
        </w:trPr>
        <w:tc>
          <w:tcPr>
            <w:tcW w:w="662" w:type="dxa"/>
            <w:vAlign w:val="center"/>
          </w:tcPr>
          <w:p w14:paraId="432BF23F" w14:textId="13596FAA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092" w:type="dxa"/>
            <w:vAlign w:val="center"/>
          </w:tcPr>
          <w:p w14:paraId="07F92E5C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 xml:space="preserve">Choroby włosów (łysienie typu męskiego, łysienie plackowate, łysienie </w:t>
            </w:r>
            <w:proofErr w:type="spellStart"/>
            <w:r w:rsidRPr="00900C4F">
              <w:rPr>
                <w:rFonts w:ascii="Tahoma" w:hAnsi="Tahoma" w:cs="Tahoma"/>
              </w:rPr>
              <w:t>anagenowe</w:t>
            </w:r>
            <w:proofErr w:type="spellEnd"/>
            <w:r w:rsidRPr="00900C4F">
              <w:rPr>
                <w:rFonts w:ascii="Tahoma" w:hAnsi="Tahoma" w:cs="Tahoma"/>
              </w:rPr>
              <w:t xml:space="preserve">, łysienie </w:t>
            </w:r>
            <w:proofErr w:type="spellStart"/>
            <w:r w:rsidRPr="00900C4F">
              <w:rPr>
                <w:rFonts w:ascii="Tahoma" w:hAnsi="Tahoma" w:cs="Tahoma"/>
              </w:rPr>
              <w:t>telogenowe</w:t>
            </w:r>
            <w:proofErr w:type="spellEnd"/>
            <w:r w:rsidRPr="00900C4F">
              <w:rPr>
                <w:rFonts w:ascii="Tahoma" w:hAnsi="Tahoma" w:cs="Tahoma"/>
              </w:rPr>
              <w:t>).</w:t>
            </w:r>
          </w:p>
        </w:tc>
      </w:tr>
      <w:tr w:rsidR="002F4EBA" w:rsidRPr="00900C4F" w14:paraId="17D7AE43" w14:textId="77777777" w:rsidTr="00531669">
        <w:trPr>
          <w:trHeight w:val="230"/>
        </w:trPr>
        <w:tc>
          <w:tcPr>
            <w:tcW w:w="662" w:type="dxa"/>
            <w:vAlign w:val="center"/>
          </w:tcPr>
          <w:p w14:paraId="6FD11C34" w14:textId="2ABF1BA1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92" w:type="dxa"/>
            <w:vAlign w:val="center"/>
          </w:tcPr>
          <w:p w14:paraId="4433F1FF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związane z suchością skóry z uwzględnieniem atopowego zapalenia skóry.</w:t>
            </w:r>
          </w:p>
        </w:tc>
      </w:tr>
      <w:tr w:rsidR="002F4EBA" w:rsidRPr="00900C4F" w14:paraId="26BECC68" w14:textId="77777777" w:rsidTr="00531669">
        <w:trPr>
          <w:trHeight w:val="471"/>
        </w:trPr>
        <w:tc>
          <w:tcPr>
            <w:tcW w:w="662" w:type="dxa"/>
            <w:vAlign w:val="center"/>
          </w:tcPr>
          <w:p w14:paraId="48450606" w14:textId="3B5E29B6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92" w:type="dxa"/>
            <w:vAlign w:val="center"/>
          </w:tcPr>
          <w:p w14:paraId="1B04EB2D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przebiegające z nasilonym łojotokiem (trądzik zwykły, łojotok, łupież łojotokowy). Choroby grudkowo-złuszczające (łuszczyca, liszaj płaski, łupież różowy).</w:t>
            </w:r>
          </w:p>
        </w:tc>
      </w:tr>
      <w:tr w:rsidR="002F4EBA" w:rsidRPr="00900C4F" w14:paraId="6A5EABC2" w14:textId="77777777" w:rsidTr="00531669">
        <w:trPr>
          <w:trHeight w:val="459"/>
        </w:trPr>
        <w:tc>
          <w:tcPr>
            <w:tcW w:w="662" w:type="dxa"/>
            <w:vAlign w:val="center"/>
          </w:tcPr>
          <w:p w14:paraId="00B467F5" w14:textId="271336D0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92" w:type="dxa"/>
            <w:vAlign w:val="center"/>
          </w:tcPr>
          <w:p w14:paraId="2404E1FF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 xml:space="preserve">Choroby związane ze skórą wrażliwą/ </w:t>
            </w:r>
            <w:proofErr w:type="spellStart"/>
            <w:r w:rsidRPr="00900C4F">
              <w:rPr>
                <w:rFonts w:ascii="Tahoma" w:hAnsi="Tahoma" w:cs="Tahoma"/>
              </w:rPr>
              <w:t>nadreaktywną</w:t>
            </w:r>
            <w:proofErr w:type="spellEnd"/>
            <w:r w:rsidRPr="00900C4F">
              <w:rPr>
                <w:rFonts w:ascii="Tahoma" w:hAnsi="Tahoma" w:cs="Tahoma"/>
              </w:rPr>
              <w:t xml:space="preserve"> (trądzik różowaty, łojotokowe zapalenie skóry).</w:t>
            </w:r>
          </w:p>
        </w:tc>
      </w:tr>
      <w:tr w:rsidR="002F4EBA" w:rsidRPr="00900C4F" w14:paraId="612EA205" w14:textId="77777777" w:rsidTr="00531669">
        <w:trPr>
          <w:trHeight w:val="230"/>
        </w:trPr>
        <w:tc>
          <w:tcPr>
            <w:tcW w:w="662" w:type="dxa"/>
            <w:vAlign w:val="center"/>
          </w:tcPr>
          <w:p w14:paraId="4CF018B1" w14:textId="264200D4" w:rsidR="002F4EBA" w:rsidRPr="00900C4F" w:rsidRDefault="00CB71E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2F4EBA" w:rsidRPr="00900C4F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92" w:type="dxa"/>
            <w:vAlign w:val="center"/>
          </w:tcPr>
          <w:p w14:paraId="31F00CFA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Podstawy wenerologii- choroby dotyczące narządów płciowych.</w:t>
            </w:r>
          </w:p>
        </w:tc>
      </w:tr>
    </w:tbl>
    <w:p w14:paraId="550A736E" w14:textId="77777777" w:rsidR="002F4EBA" w:rsidRPr="00900C4F" w:rsidRDefault="002F4EBA" w:rsidP="002F4EBA">
      <w:pPr>
        <w:pStyle w:val="Podpunkty"/>
        <w:ind w:left="0"/>
        <w:rPr>
          <w:rFonts w:ascii="Tahoma" w:hAnsi="Tahoma" w:cs="Tahoma"/>
          <w:smallCaps/>
        </w:rPr>
      </w:pPr>
    </w:p>
    <w:p w14:paraId="0CFB2618" w14:textId="77777777" w:rsidR="002F4EBA" w:rsidRPr="00900C4F" w:rsidRDefault="002F4EBA" w:rsidP="002F4EBA">
      <w:pPr>
        <w:pStyle w:val="Podpunkty"/>
        <w:ind w:left="0"/>
        <w:rPr>
          <w:rFonts w:ascii="Tahoma" w:hAnsi="Tahoma" w:cs="Tahoma"/>
          <w:smallCaps/>
        </w:rPr>
      </w:pPr>
      <w:r w:rsidRPr="00900C4F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6"/>
        <w:gridCol w:w="9068"/>
        <w:gridCol w:w="52"/>
      </w:tblGrid>
      <w:tr w:rsidR="002F4EBA" w:rsidRPr="00900C4F" w14:paraId="3782CCBF" w14:textId="77777777" w:rsidTr="00531669">
        <w:trPr>
          <w:gridAfter w:val="1"/>
          <w:wAfter w:w="52" w:type="dxa"/>
          <w:trHeight w:val="252"/>
        </w:trPr>
        <w:tc>
          <w:tcPr>
            <w:tcW w:w="661" w:type="dxa"/>
            <w:gridSpan w:val="2"/>
            <w:vMerge w:val="restart"/>
            <w:vAlign w:val="center"/>
          </w:tcPr>
          <w:p w14:paraId="19F1261C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14:paraId="534FCD46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F4EBA" w:rsidRPr="00900C4F" w14:paraId="684D7B6A" w14:textId="77777777" w:rsidTr="00531669">
        <w:trPr>
          <w:gridAfter w:val="1"/>
          <w:wAfter w:w="52" w:type="dxa"/>
          <w:trHeight w:val="252"/>
        </w:trPr>
        <w:tc>
          <w:tcPr>
            <w:tcW w:w="661" w:type="dxa"/>
            <w:gridSpan w:val="2"/>
            <w:vMerge/>
            <w:vAlign w:val="center"/>
          </w:tcPr>
          <w:p w14:paraId="2FF59ED1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14:paraId="7CDA932F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F4EBA" w:rsidRPr="00900C4F" w14:paraId="6621919D" w14:textId="77777777" w:rsidTr="00531669">
        <w:trPr>
          <w:gridAfter w:val="1"/>
          <w:wAfter w:w="52" w:type="dxa"/>
          <w:trHeight w:val="261"/>
        </w:trPr>
        <w:tc>
          <w:tcPr>
            <w:tcW w:w="661" w:type="dxa"/>
            <w:gridSpan w:val="2"/>
            <w:vAlign w:val="center"/>
          </w:tcPr>
          <w:p w14:paraId="7F848FC2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68" w:type="dxa"/>
            <w:vAlign w:val="center"/>
          </w:tcPr>
          <w:p w14:paraId="1B8C0827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00C4F">
              <w:rPr>
                <w:rFonts w:ascii="Tahoma" w:hAnsi="Tahoma" w:cs="Tahoma"/>
                <w:spacing w:val="-6"/>
              </w:rPr>
              <w:t>Budowa i funkcje skóry w odniesieniu do najczęstszych chorób dermatologicznych.</w:t>
            </w:r>
          </w:p>
        </w:tc>
      </w:tr>
      <w:tr w:rsidR="002F4EBA" w:rsidRPr="00900C4F" w14:paraId="2B69B6EE" w14:textId="77777777" w:rsidTr="00531669">
        <w:trPr>
          <w:gridAfter w:val="1"/>
          <w:wAfter w:w="52" w:type="dxa"/>
          <w:trHeight w:val="249"/>
        </w:trPr>
        <w:tc>
          <w:tcPr>
            <w:tcW w:w="661" w:type="dxa"/>
            <w:gridSpan w:val="2"/>
            <w:vAlign w:val="center"/>
          </w:tcPr>
          <w:p w14:paraId="30DC1EE2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68" w:type="dxa"/>
            <w:vAlign w:val="center"/>
          </w:tcPr>
          <w:p w14:paraId="07999EB2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Podział wykwitów skórnych. Wykwity pierwotne, wtórne, stany narzucone skóry.</w:t>
            </w:r>
          </w:p>
        </w:tc>
      </w:tr>
      <w:tr w:rsidR="002F4EBA" w:rsidRPr="00900C4F" w14:paraId="3432A125" w14:textId="77777777" w:rsidTr="00531669">
        <w:trPr>
          <w:gridAfter w:val="1"/>
          <w:wAfter w:w="52" w:type="dxa"/>
          <w:trHeight w:val="497"/>
        </w:trPr>
        <w:tc>
          <w:tcPr>
            <w:tcW w:w="661" w:type="dxa"/>
            <w:gridSpan w:val="2"/>
            <w:vAlign w:val="center"/>
          </w:tcPr>
          <w:p w14:paraId="119B9F02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68" w:type="dxa"/>
            <w:vAlign w:val="center"/>
          </w:tcPr>
          <w:p w14:paraId="1A2FBB56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skóry i paznokci o etiologii zakaźnej (bakteryjnej, wirusowej, grzybiczej, pasożytniczej).</w:t>
            </w:r>
          </w:p>
        </w:tc>
      </w:tr>
      <w:tr w:rsidR="002F4EBA" w:rsidRPr="00900C4F" w14:paraId="61644268" w14:textId="77777777" w:rsidTr="00531669">
        <w:trPr>
          <w:gridAfter w:val="1"/>
          <w:wAfter w:w="52" w:type="dxa"/>
          <w:trHeight w:val="510"/>
        </w:trPr>
        <w:tc>
          <w:tcPr>
            <w:tcW w:w="661" w:type="dxa"/>
            <w:gridSpan w:val="2"/>
            <w:vAlign w:val="center"/>
          </w:tcPr>
          <w:p w14:paraId="155CC62F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68" w:type="dxa"/>
            <w:vAlign w:val="center"/>
          </w:tcPr>
          <w:p w14:paraId="232BC654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Pielęgnacja skóry suchej, atopowej. Podstawowe zasady leczenia atopowego zapalenia skóry.</w:t>
            </w:r>
          </w:p>
        </w:tc>
      </w:tr>
      <w:tr w:rsidR="002F4EBA" w:rsidRPr="00900C4F" w14:paraId="61AA4FBE" w14:textId="77777777" w:rsidTr="00531669">
        <w:trPr>
          <w:trHeight w:val="441"/>
        </w:trPr>
        <w:tc>
          <w:tcPr>
            <w:tcW w:w="655" w:type="dxa"/>
            <w:vAlign w:val="center"/>
          </w:tcPr>
          <w:p w14:paraId="5E546AF8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26" w:type="dxa"/>
            <w:gridSpan w:val="3"/>
            <w:vAlign w:val="center"/>
          </w:tcPr>
          <w:p w14:paraId="6798881B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Zasady pielęgnacji skóry tłustej. Metody kosmetyczne i lecznicze u chorych z trądzikiem i łojotokiem.</w:t>
            </w:r>
          </w:p>
        </w:tc>
      </w:tr>
      <w:tr w:rsidR="002F4EBA" w:rsidRPr="00900C4F" w14:paraId="6F553584" w14:textId="77777777" w:rsidTr="00531669">
        <w:trPr>
          <w:trHeight w:val="221"/>
        </w:trPr>
        <w:tc>
          <w:tcPr>
            <w:tcW w:w="655" w:type="dxa"/>
            <w:vAlign w:val="center"/>
          </w:tcPr>
          <w:p w14:paraId="5DC2275B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26" w:type="dxa"/>
            <w:gridSpan w:val="3"/>
            <w:vAlign w:val="center"/>
          </w:tcPr>
          <w:p w14:paraId="7C6CA725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Łagodne zmiany nowotworowe na skórze.</w:t>
            </w:r>
          </w:p>
        </w:tc>
      </w:tr>
      <w:tr w:rsidR="002F4EBA" w:rsidRPr="00900C4F" w14:paraId="2A1161A7" w14:textId="77777777" w:rsidTr="00531669">
        <w:trPr>
          <w:trHeight w:val="221"/>
        </w:trPr>
        <w:tc>
          <w:tcPr>
            <w:tcW w:w="655" w:type="dxa"/>
            <w:vAlign w:val="center"/>
          </w:tcPr>
          <w:p w14:paraId="32F30B8E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26" w:type="dxa"/>
            <w:gridSpan w:val="3"/>
            <w:vAlign w:val="center"/>
          </w:tcPr>
          <w:p w14:paraId="310F1124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Znamiona barwnikowe. Rozpoznawanie znamion atypowych.</w:t>
            </w:r>
          </w:p>
        </w:tc>
      </w:tr>
      <w:tr w:rsidR="002F4EBA" w:rsidRPr="00900C4F" w14:paraId="77AE0368" w14:textId="77777777" w:rsidTr="00531669">
        <w:trPr>
          <w:trHeight w:val="221"/>
        </w:trPr>
        <w:tc>
          <w:tcPr>
            <w:tcW w:w="655" w:type="dxa"/>
            <w:vAlign w:val="center"/>
          </w:tcPr>
          <w:p w14:paraId="77DC19C2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26" w:type="dxa"/>
            <w:gridSpan w:val="3"/>
            <w:vAlign w:val="center"/>
          </w:tcPr>
          <w:p w14:paraId="51D51C5D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Stany przedrakowe skóry.</w:t>
            </w:r>
          </w:p>
        </w:tc>
      </w:tr>
      <w:tr w:rsidR="002F4EBA" w:rsidRPr="00900C4F" w14:paraId="66376CC6" w14:textId="77777777" w:rsidTr="00531669">
        <w:trPr>
          <w:trHeight w:val="453"/>
        </w:trPr>
        <w:tc>
          <w:tcPr>
            <w:tcW w:w="655" w:type="dxa"/>
            <w:vAlign w:val="center"/>
          </w:tcPr>
          <w:p w14:paraId="69C5B500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126" w:type="dxa"/>
            <w:gridSpan w:val="3"/>
            <w:vAlign w:val="center"/>
          </w:tcPr>
          <w:p w14:paraId="60BDA387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Zasady pielęgnacji skóry wrażliwej. Metody kosmetyczne i lecznicze u chorych z trądzikiem różowatym.</w:t>
            </w:r>
          </w:p>
        </w:tc>
      </w:tr>
    </w:tbl>
    <w:p w14:paraId="7754D5FF" w14:textId="77777777" w:rsidR="002F4EBA" w:rsidRPr="00900C4F" w:rsidRDefault="002F4EBA" w:rsidP="002F4EB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A29153" w14:textId="77777777" w:rsidR="002F4EBA" w:rsidRPr="00900C4F" w:rsidRDefault="002F4EBA" w:rsidP="002F4EB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3ADD007" w14:textId="77777777" w:rsidR="002F4EBA" w:rsidRPr="00900C4F" w:rsidRDefault="002F4EBA" w:rsidP="002F4EBA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900C4F">
        <w:rPr>
          <w:rFonts w:ascii="Tahoma" w:hAnsi="Tahoma" w:cs="Tahoma"/>
        </w:rPr>
        <w:lastRenderedPageBreak/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9010"/>
      </w:tblGrid>
      <w:tr w:rsidR="002F4EBA" w:rsidRPr="00900C4F" w14:paraId="29E09520" w14:textId="77777777" w:rsidTr="00531669">
        <w:trPr>
          <w:cantSplit/>
          <w:trHeight w:val="249"/>
        </w:trPr>
        <w:tc>
          <w:tcPr>
            <w:tcW w:w="656" w:type="dxa"/>
            <w:vMerge w:val="restart"/>
            <w:vAlign w:val="center"/>
          </w:tcPr>
          <w:p w14:paraId="4E128332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10" w:type="dxa"/>
            <w:vMerge w:val="restart"/>
            <w:vAlign w:val="center"/>
          </w:tcPr>
          <w:p w14:paraId="373FE929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2F4EBA" w:rsidRPr="00900C4F" w14:paraId="684E36BB" w14:textId="77777777" w:rsidTr="00531669">
        <w:trPr>
          <w:cantSplit/>
          <w:trHeight w:val="249"/>
        </w:trPr>
        <w:tc>
          <w:tcPr>
            <w:tcW w:w="656" w:type="dxa"/>
            <w:vMerge/>
            <w:vAlign w:val="center"/>
          </w:tcPr>
          <w:p w14:paraId="27C5AE30" w14:textId="77777777" w:rsidR="002F4EBA" w:rsidRPr="00900C4F" w:rsidRDefault="002F4EBA" w:rsidP="005316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10" w:type="dxa"/>
            <w:vMerge/>
            <w:vAlign w:val="center"/>
          </w:tcPr>
          <w:p w14:paraId="65B83ECD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F4EBA" w:rsidRPr="00900C4F" w14:paraId="67A9677C" w14:textId="77777777" w:rsidTr="00531669">
        <w:trPr>
          <w:trHeight w:val="246"/>
        </w:trPr>
        <w:tc>
          <w:tcPr>
            <w:tcW w:w="656" w:type="dxa"/>
            <w:vAlign w:val="center"/>
          </w:tcPr>
          <w:p w14:paraId="1B96923B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010" w:type="dxa"/>
            <w:vAlign w:val="center"/>
          </w:tcPr>
          <w:p w14:paraId="7A74A34B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Budowa i czynności skóry.</w:t>
            </w:r>
          </w:p>
        </w:tc>
      </w:tr>
      <w:tr w:rsidR="002F4EBA" w:rsidRPr="00900C4F" w14:paraId="4039FA8D" w14:textId="77777777" w:rsidTr="00531669">
        <w:trPr>
          <w:trHeight w:val="246"/>
        </w:trPr>
        <w:tc>
          <w:tcPr>
            <w:tcW w:w="656" w:type="dxa"/>
            <w:vAlign w:val="center"/>
          </w:tcPr>
          <w:p w14:paraId="68F3E7F8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010" w:type="dxa"/>
            <w:vAlign w:val="center"/>
          </w:tcPr>
          <w:p w14:paraId="701712D2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Symptomatologia skóry.</w:t>
            </w:r>
          </w:p>
        </w:tc>
      </w:tr>
      <w:tr w:rsidR="002F4EBA" w:rsidRPr="00900C4F" w14:paraId="6FC8EC75" w14:textId="77777777" w:rsidTr="00531669">
        <w:trPr>
          <w:trHeight w:val="246"/>
        </w:trPr>
        <w:tc>
          <w:tcPr>
            <w:tcW w:w="656" w:type="dxa"/>
            <w:vAlign w:val="center"/>
          </w:tcPr>
          <w:p w14:paraId="0B4DBB3B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010" w:type="dxa"/>
            <w:vAlign w:val="center"/>
          </w:tcPr>
          <w:p w14:paraId="40148F44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skóry.</w:t>
            </w:r>
          </w:p>
        </w:tc>
      </w:tr>
      <w:tr w:rsidR="002F4EBA" w:rsidRPr="00900C4F" w14:paraId="18CE18D4" w14:textId="77777777" w:rsidTr="00531669">
        <w:trPr>
          <w:trHeight w:val="271"/>
        </w:trPr>
        <w:tc>
          <w:tcPr>
            <w:tcW w:w="656" w:type="dxa"/>
            <w:vAlign w:val="center"/>
          </w:tcPr>
          <w:p w14:paraId="0A242CA8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010" w:type="dxa"/>
            <w:vAlign w:val="center"/>
          </w:tcPr>
          <w:p w14:paraId="28D1EF17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Najczęstsze formy łysienia.</w:t>
            </w:r>
          </w:p>
        </w:tc>
      </w:tr>
      <w:tr w:rsidR="002F4EBA" w:rsidRPr="00900C4F" w14:paraId="50724657" w14:textId="77777777" w:rsidTr="00531669">
        <w:trPr>
          <w:trHeight w:val="271"/>
        </w:trPr>
        <w:tc>
          <w:tcPr>
            <w:tcW w:w="656" w:type="dxa"/>
            <w:vAlign w:val="center"/>
          </w:tcPr>
          <w:p w14:paraId="359B3DD4" w14:textId="77777777" w:rsidR="002F4EBA" w:rsidRPr="00900C4F" w:rsidRDefault="002F4EBA" w:rsidP="005316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C4F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010" w:type="dxa"/>
            <w:vAlign w:val="center"/>
          </w:tcPr>
          <w:p w14:paraId="1F9FCC6D" w14:textId="77777777" w:rsidR="002F4EBA" w:rsidRPr="00900C4F" w:rsidRDefault="002F4EBA" w:rsidP="0053166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Choroby paznokci.</w:t>
            </w:r>
          </w:p>
        </w:tc>
      </w:tr>
    </w:tbl>
    <w:p w14:paraId="4B016227" w14:textId="77777777" w:rsidR="002F4EBA" w:rsidRDefault="002F4EBA" w:rsidP="00D465B9">
      <w:pPr>
        <w:pStyle w:val="Podpunkty"/>
        <w:ind w:left="0"/>
        <w:rPr>
          <w:rFonts w:ascii="Tahoma" w:hAnsi="Tahoma" w:cs="Tahoma"/>
          <w:smallCaps/>
        </w:rPr>
      </w:pPr>
    </w:p>
    <w:p w14:paraId="0F1F574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62E700" w14:textId="77777777" w:rsidR="00721413" w:rsidRPr="002F4EB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F4EBA">
        <w:rPr>
          <w:rFonts w:ascii="Tahoma" w:hAnsi="Tahoma" w:cs="Tahoma"/>
          <w:spacing w:val="-4"/>
        </w:rPr>
        <w:t xml:space="preserve">Korelacja pomiędzy efektami </w:t>
      </w:r>
      <w:r w:rsidR="004F33B4" w:rsidRPr="002F4EBA">
        <w:rPr>
          <w:rFonts w:ascii="Tahoma" w:hAnsi="Tahoma" w:cs="Tahoma"/>
          <w:spacing w:val="-4"/>
        </w:rPr>
        <w:t>uczenia się</w:t>
      </w:r>
      <w:r w:rsidRPr="002F4EB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F4EBA" w:rsidRPr="002F4EBA" w14:paraId="706DFED2" w14:textId="77777777" w:rsidTr="00CE597D">
        <w:tc>
          <w:tcPr>
            <w:tcW w:w="3221" w:type="dxa"/>
          </w:tcPr>
          <w:p w14:paraId="2D44C00C" w14:textId="77777777" w:rsidR="00721413" w:rsidRPr="002F4E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 xml:space="preserve">Efekt </w:t>
            </w:r>
            <w:r w:rsidR="004F33B4" w:rsidRPr="002F4EB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188460E" w14:textId="77777777" w:rsidR="00721413" w:rsidRPr="002F4E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23F45BAF" w14:textId="77777777" w:rsidR="00721413" w:rsidRPr="002F4EB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Treści kształcenia</w:t>
            </w:r>
          </w:p>
        </w:tc>
      </w:tr>
      <w:tr w:rsidR="002F4EBA" w:rsidRPr="00B158DC" w14:paraId="4E2DDADB" w14:textId="77777777" w:rsidTr="00CE597D">
        <w:tc>
          <w:tcPr>
            <w:tcW w:w="3221" w:type="dxa"/>
            <w:vAlign w:val="center"/>
          </w:tcPr>
          <w:p w14:paraId="46D5AB9C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0E255A1D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49FEC73A" w14:textId="18D675E4" w:rsidR="002F4EBA" w:rsidRPr="00900C4F" w:rsidRDefault="00CB71E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 xml:space="preserve">1, </w:t>
            </w:r>
            <w:r>
              <w:rPr>
                <w:rFonts w:ascii="Tahoma" w:hAnsi="Tahoma" w:cs="Tahoma"/>
                <w:color w:val="auto"/>
              </w:rPr>
              <w:t>K</w:t>
            </w:r>
            <w:r w:rsidR="00343C1D">
              <w:rPr>
                <w:rFonts w:ascii="Tahoma" w:hAnsi="Tahoma" w:cs="Tahoma"/>
                <w:color w:val="auto"/>
              </w:rPr>
              <w:t>6-</w:t>
            </w:r>
            <w:r w:rsidR="002F4EBA" w:rsidRPr="00900C4F">
              <w:rPr>
                <w:rFonts w:ascii="Tahoma" w:hAnsi="Tahoma" w:cs="Tahoma"/>
                <w:color w:val="auto"/>
              </w:rPr>
              <w:t>8, Cw1, D1</w:t>
            </w:r>
          </w:p>
        </w:tc>
      </w:tr>
      <w:tr w:rsidR="002F4EBA" w:rsidRPr="00B158DC" w14:paraId="23E83747" w14:textId="77777777" w:rsidTr="00CE597D">
        <w:tc>
          <w:tcPr>
            <w:tcW w:w="3221" w:type="dxa"/>
            <w:vAlign w:val="center"/>
          </w:tcPr>
          <w:p w14:paraId="5031D4C8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22BCD29A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40E81E89" w14:textId="16858E21" w:rsidR="002F4EBA" w:rsidRPr="00900C4F" w:rsidRDefault="00CB71E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 xml:space="preserve">2, </w:t>
            </w: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>3, D2</w:t>
            </w:r>
            <w:r>
              <w:rPr>
                <w:rFonts w:ascii="Tahoma" w:hAnsi="Tahoma" w:cs="Tahoma"/>
                <w:color w:val="auto"/>
              </w:rPr>
              <w:t>-</w:t>
            </w:r>
            <w:r w:rsidR="002F4EBA" w:rsidRPr="00900C4F">
              <w:rPr>
                <w:rFonts w:ascii="Tahoma" w:hAnsi="Tahoma" w:cs="Tahoma"/>
                <w:color w:val="auto"/>
              </w:rPr>
              <w:t>D5</w:t>
            </w:r>
          </w:p>
        </w:tc>
      </w:tr>
      <w:tr w:rsidR="002F4EBA" w:rsidRPr="00B158DC" w14:paraId="224F229E" w14:textId="77777777" w:rsidTr="00CE597D">
        <w:tc>
          <w:tcPr>
            <w:tcW w:w="3221" w:type="dxa"/>
            <w:vAlign w:val="center"/>
          </w:tcPr>
          <w:p w14:paraId="1E9D598A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20" w:type="dxa"/>
            <w:vAlign w:val="center"/>
          </w:tcPr>
          <w:p w14:paraId="1580C632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08403573" w14:textId="657DC151" w:rsidR="002F4EBA" w:rsidRPr="00900C4F" w:rsidRDefault="00CB71E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>4</w:t>
            </w:r>
            <w:r>
              <w:rPr>
                <w:rFonts w:ascii="Tahoma" w:hAnsi="Tahoma" w:cs="Tahoma"/>
                <w:color w:val="auto"/>
              </w:rPr>
              <w:t>-K</w:t>
            </w:r>
            <w:r w:rsidR="002F4EBA" w:rsidRPr="00900C4F">
              <w:rPr>
                <w:rFonts w:ascii="Tahoma" w:hAnsi="Tahoma" w:cs="Tahoma"/>
                <w:color w:val="auto"/>
              </w:rPr>
              <w:t>9, D2</w:t>
            </w:r>
            <w:r>
              <w:rPr>
                <w:rFonts w:ascii="Tahoma" w:hAnsi="Tahoma" w:cs="Tahoma"/>
                <w:color w:val="auto"/>
              </w:rPr>
              <w:t>-</w:t>
            </w:r>
            <w:r w:rsidR="002F4EBA" w:rsidRPr="00900C4F">
              <w:rPr>
                <w:rFonts w:ascii="Tahoma" w:hAnsi="Tahoma" w:cs="Tahoma"/>
                <w:color w:val="auto"/>
              </w:rPr>
              <w:t>D5</w:t>
            </w:r>
          </w:p>
        </w:tc>
      </w:tr>
      <w:tr w:rsidR="002F4EBA" w:rsidRPr="00B158DC" w14:paraId="09ABBD9C" w14:textId="77777777" w:rsidTr="00CE597D">
        <w:tc>
          <w:tcPr>
            <w:tcW w:w="3221" w:type="dxa"/>
            <w:vAlign w:val="center"/>
          </w:tcPr>
          <w:p w14:paraId="50EFD6D2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20" w:type="dxa"/>
            <w:vAlign w:val="center"/>
          </w:tcPr>
          <w:p w14:paraId="1C1124D0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 xml:space="preserve">C1, </w:t>
            </w:r>
          </w:p>
        </w:tc>
        <w:tc>
          <w:tcPr>
            <w:tcW w:w="3221" w:type="dxa"/>
            <w:vAlign w:val="center"/>
          </w:tcPr>
          <w:p w14:paraId="58BDEFF7" w14:textId="40918C50" w:rsidR="002F4EBA" w:rsidRPr="00900C4F" w:rsidRDefault="00CB71E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>2-</w:t>
            </w:r>
            <w:r>
              <w:rPr>
                <w:rFonts w:ascii="Tahoma" w:hAnsi="Tahoma" w:cs="Tahoma"/>
                <w:color w:val="auto"/>
              </w:rPr>
              <w:t>K</w:t>
            </w:r>
            <w:r w:rsidR="002F4EBA" w:rsidRPr="00900C4F">
              <w:rPr>
                <w:rFonts w:ascii="Tahoma" w:hAnsi="Tahoma" w:cs="Tahoma"/>
                <w:color w:val="auto"/>
              </w:rPr>
              <w:t>8, Cw1-Cw3, Cw6-Cw8, D1-D5</w:t>
            </w:r>
          </w:p>
        </w:tc>
      </w:tr>
      <w:tr w:rsidR="002F4EBA" w:rsidRPr="00B158DC" w14:paraId="261C961A" w14:textId="77777777" w:rsidTr="00CE597D">
        <w:tc>
          <w:tcPr>
            <w:tcW w:w="3221" w:type="dxa"/>
            <w:vAlign w:val="center"/>
          </w:tcPr>
          <w:p w14:paraId="1C95CC36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39C7F27C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46AE41BC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Cw2, Cw6</w:t>
            </w:r>
          </w:p>
        </w:tc>
      </w:tr>
      <w:tr w:rsidR="002F4EBA" w:rsidRPr="00B158DC" w14:paraId="7FE63110" w14:textId="77777777" w:rsidTr="00CE597D">
        <w:tc>
          <w:tcPr>
            <w:tcW w:w="3221" w:type="dxa"/>
            <w:vAlign w:val="center"/>
          </w:tcPr>
          <w:p w14:paraId="31B71DE4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59028161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21" w:type="dxa"/>
            <w:vAlign w:val="center"/>
          </w:tcPr>
          <w:p w14:paraId="502A4000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Cw3, Cw6, Cw7, Cw8, D4, D5</w:t>
            </w:r>
          </w:p>
        </w:tc>
      </w:tr>
      <w:tr w:rsidR="002F4EBA" w:rsidRPr="00B158DC" w14:paraId="74B9B49C" w14:textId="77777777" w:rsidTr="00CE597D">
        <w:tc>
          <w:tcPr>
            <w:tcW w:w="3221" w:type="dxa"/>
            <w:vAlign w:val="center"/>
          </w:tcPr>
          <w:p w14:paraId="3CF536B0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0" w:type="dxa"/>
            <w:vAlign w:val="center"/>
          </w:tcPr>
          <w:p w14:paraId="263FCBCA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7879D3A7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Cw4, Cw5, Cw9, D4</w:t>
            </w:r>
          </w:p>
        </w:tc>
      </w:tr>
      <w:tr w:rsidR="002F4EBA" w:rsidRPr="00B158DC" w14:paraId="7A5E6C0E" w14:textId="77777777" w:rsidTr="00CE597D">
        <w:tc>
          <w:tcPr>
            <w:tcW w:w="3221" w:type="dxa"/>
            <w:vAlign w:val="center"/>
          </w:tcPr>
          <w:p w14:paraId="1352CA1F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6A20CE11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078E54F8" w14:textId="77777777" w:rsidR="002F4EBA" w:rsidRPr="00900C4F" w:rsidRDefault="002F4EBA" w:rsidP="005316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C4F">
              <w:rPr>
                <w:rFonts w:ascii="Tahoma" w:hAnsi="Tahoma" w:cs="Tahoma"/>
                <w:color w:val="auto"/>
              </w:rPr>
              <w:t>Cw7, Cw8</w:t>
            </w:r>
          </w:p>
        </w:tc>
      </w:tr>
    </w:tbl>
    <w:p w14:paraId="13645D9C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  <w:bookmarkStart w:id="0" w:name="_GoBack"/>
      <w:bookmarkEnd w:id="0"/>
    </w:p>
    <w:p w14:paraId="0C67DB5A" w14:textId="77777777" w:rsidR="008938C7" w:rsidRPr="002F4E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4EBA">
        <w:rPr>
          <w:rFonts w:ascii="Tahoma" w:hAnsi="Tahoma" w:cs="Tahoma"/>
        </w:rPr>
        <w:t xml:space="preserve">Metody </w:t>
      </w:r>
      <w:r w:rsidR="00603431" w:rsidRPr="002F4EBA">
        <w:rPr>
          <w:rFonts w:ascii="Tahoma" w:hAnsi="Tahoma" w:cs="Tahoma"/>
        </w:rPr>
        <w:t xml:space="preserve">weryfikacji efektów </w:t>
      </w:r>
      <w:r w:rsidR="004F33B4" w:rsidRPr="002F4EB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F4EBA" w:rsidRPr="002F4EBA" w14:paraId="33C5F3DE" w14:textId="77777777" w:rsidTr="000A1541">
        <w:tc>
          <w:tcPr>
            <w:tcW w:w="1418" w:type="dxa"/>
            <w:vAlign w:val="center"/>
          </w:tcPr>
          <w:p w14:paraId="0756CF96" w14:textId="77777777" w:rsidR="004A1B60" w:rsidRPr="002F4E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 xml:space="preserve">Efekt </w:t>
            </w:r>
            <w:r w:rsidR="004F33B4" w:rsidRPr="002F4E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8665056" w14:textId="77777777" w:rsidR="004A1B60" w:rsidRPr="002F4EB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24B879" w14:textId="77777777" w:rsidR="004A1B60" w:rsidRPr="002F4EB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4EB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F4EBA" w:rsidRPr="00B158DC" w14:paraId="1E4DFC2F" w14:textId="77777777" w:rsidTr="000A1541">
        <w:tc>
          <w:tcPr>
            <w:tcW w:w="1418" w:type="dxa"/>
            <w:vAlign w:val="center"/>
          </w:tcPr>
          <w:p w14:paraId="4C295381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8755D1E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Pytania opisowe</w:t>
            </w:r>
          </w:p>
          <w:p w14:paraId="79823F42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54B8C30" w14:textId="2E1D4D6D" w:rsidR="002F4EBA" w:rsidRPr="00900C4F" w:rsidRDefault="00CB71EA" w:rsidP="00DF1D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71EA">
              <w:rPr>
                <w:rFonts w:ascii="Tahoma" w:hAnsi="Tahoma" w:cs="Tahoma"/>
                <w:b w:val="0"/>
                <w:sz w:val="20"/>
              </w:rPr>
              <w:t xml:space="preserve">Konwersatorium </w:t>
            </w:r>
          </w:p>
        </w:tc>
      </w:tr>
      <w:tr w:rsidR="002F4EBA" w:rsidRPr="00B158DC" w14:paraId="23A6689D" w14:textId="77777777" w:rsidTr="000A1541">
        <w:tc>
          <w:tcPr>
            <w:tcW w:w="1418" w:type="dxa"/>
            <w:vAlign w:val="center"/>
          </w:tcPr>
          <w:p w14:paraId="30D05C62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474F61D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612A08F" w14:textId="77777777" w:rsidR="002F4EBA" w:rsidRPr="00B158DC" w:rsidRDefault="002F4EBA" w:rsidP="00DF1D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F4EBA" w:rsidRPr="00B158DC" w14:paraId="461A91AC" w14:textId="77777777" w:rsidTr="000A1541">
        <w:tc>
          <w:tcPr>
            <w:tcW w:w="1418" w:type="dxa"/>
            <w:vAlign w:val="center"/>
          </w:tcPr>
          <w:p w14:paraId="420820A2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4CD8B946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14884C7" w14:textId="77777777" w:rsidR="002F4EBA" w:rsidRPr="00B158DC" w:rsidRDefault="002F4EBA" w:rsidP="00DF1D9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F4EBA" w:rsidRPr="00B158DC" w14:paraId="587C5A3D" w14:textId="77777777" w:rsidTr="000A1541">
        <w:tc>
          <w:tcPr>
            <w:tcW w:w="1418" w:type="dxa"/>
            <w:vAlign w:val="center"/>
          </w:tcPr>
          <w:p w14:paraId="045342FD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14:paraId="093D8CAD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14:paraId="194A7522" w14:textId="77777777" w:rsidR="002F4EBA" w:rsidRPr="00900C4F" w:rsidRDefault="002F4EBA" w:rsidP="00DF1D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2F4EBA" w:rsidRPr="00B158DC" w14:paraId="38092499" w14:textId="77777777" w:rsidTr="000A1541">
        <w:tc>
          <w:tcPr>
            <w:tcW w:w="1418" w:type="dxa"/>
            <w:vAlign w:val="center"/>
          </w:tcPr>
          <w:p w14:paraId="359EBB8A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258D6DC2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Pytania opisowe</w:t>
            </w:r>
          </w:p>
          <w:p w14:paraId="3DB87009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7AEEAD3" w14:textId="77777777" w:rsidR="002F4EBA" w:rsidRPr="00900C4F" w:rsidRDefault="002F4EBA" w:rsidP="00DF1D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Ćwiczenia</w:t>
            </w:r>
          </w:p>
          <w:p w14:paraId="3C738D86" w14:textId="77777777" w:rsidR="002F4EBA" w:rsidRPr="00900C4F" w:rsidRDefault="002F4EBA" w:rsidP="00DF1D9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F4EBA" w:rsidRPr="00B158DC" w14:paraId="375345E4" w14:textId="77777777" w:rsidTr="000A1541">
        <w:tc>
          <w:tcPr>
            <w:tcW w:w="1418" w:type="dxa"/>
            <w:vAlign w:val="center"/>
          </w:tcPr>
          <w:p w14:paraId="51CDD008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FB2A390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339B14A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F4EBA" w:rsidRPr="00B158DC" w14:paraId="073AD4F5" w14:textId="77777777" w:rsidTr="000A1541">
        <w:tc>
          <w:tcPr>
            <w:tcW w:w="1418" w:type="dxa"/>
            <w:vAlign w:val="center"/>
          </w:tcPr>
          <w:p w14:paraId="10AD05C9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8C3AE35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5FF1E50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F4EBA" w:rsidRPr="00B158DC" w14:paraId="315D457A" w14:textId="77777777" w:rsidTr="000A1541">
        <w:tc>
          <w:tcPr>
            <w:tcW w:w="1418" w:type="dxa"/>
            <w:vAlign w:val="center"/>
          </w:tcPr>
          <w:p w14:paraId="77087213" w14:textId="77777777" w:rsidR="002F4EBA" w:rsidRPr="00900C4F" w:rsidRDefault="002F4EBA" w:rsidP="005316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C4F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A0D3027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6FCF55B" w14:textId="77777777" w:rsidR="002F4EBA" w:rsidRPr="00B158DC" w:rsidRDefault="002F4EB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623F339B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ABBCCB" w14:textId="77777777" w:rsidR="008938C7" w:rsidRPr="002F4EB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4EBA">
        <w:rPr>
          <w:rFonts w:ascii="Tahoma" w:hAnsi="Tahoma" w:cs="Tahoma"/>
        </w:rPr>
        <w:t xml:space="preserve">Kryteria oceny </w:t>
      </w:r>
      <w:r w:rsidR="00167B9C" w:rsidRPr="002F4EBA">
        <w:rPr>
          <w:rFonts w:ascii="Tahoma" w:hAnsi="Tahoma" w:cs="Tahoma"/>
        </w:rPr>
        <w:t xml:space="preserve">stopnia </w:t>
      </w:r>
      <w:r w:rsidRPr="002F4EBA">
        <w:rPr>
          <w:rFonts w:ascii="Tahoma" w:hAnsi="Tahoma" w:cs="Tahoma"/>
        </w:rPr>
        <w:t>osiągnię</w:t>
      </w:r>
      <w:r w:rsidR="00167B9C" w:rsidRPr="002F4EBA">
        <w:rPr>
          <w:rFonts w:ascii="Tahoma" w:hAnsi="Tahoma" w:cs="Tahoma"/>
        </w:rPr>
        <w:t>cia</w:t>
      </w:r>
      <w:r w:rsidRPr="002F4EBA">
        <w:rPr>
          <w:rFonts w:ascii="Tahoma" w:hAnsi="Tahoma" w:cs="Tahoma"/>
        </w:rPr>
        <w:t xml:space="preserve"> efektów </w:t>
      </w:r>
      <w:r w:rsidR="00755AAB" w:rsidRPr="002F4EBA">
        <w:rPr>
          <w:rFonts w:ascii="Tahoma" w:hAnsi="Tahoma" w:cs="Tahoma"/>
        </w:rPr>
        <w:t>uczenia się</w:t>
      </w:r>
    </w:p>
    <w:tbl>
      <w:tblPr>
        <w:tblW w:w="97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7"/>
      </w:tblGrid>
      <w:tr w:rsidR="002F4EBA" w:rsidRPr="002F4EBA" w14:paraId="05EA1B2F" w14:textId="77777777" w:rsidTr="009511B6">
        <w:trPr>
          <w:trHeight w:val="397"/>
        </w:trPr>
        <w:tc>
          <w:tcPr>
            <w:tcW w:w="1418" w:type="dxa"/>
            <w:vAlign w:val="center"/>
          </w:tcPr>
          <w:p w14:paraId="30767869" w14:textId="77777777" w:rsidR="008938C7" w:rsidRPr="002F4EB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</w:rPr>
              <w:t>Efekt</w:t>
            </w:r>
            <w:r w:rsidR="00755AAB" w:rsidRPr="002F4EB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BF6249E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Na ocenę 2</w:t>
            </w:r>
          </w:p>
          <w:p w14:paraId="3CE79E63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CB3FF67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Na ocenę 3</w:t>
            </w:r>
          </w:p>
          <w:p w14:paraId="4059D82D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1C7144F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Na ocenę 4</w:t>
            </w:r>
          </w:p>
          <w:p w14:paraId="5D62EBFF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7" w:type="dxa"/>
            <w:vAlign w:val="center"/>
          </w:tcPr>
          <w:p w14:paraId="3704728C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Na ocenę 5</w:t>
            </w:r>
          </w:p>
          <w:p w14:paraId="40AB47B1" w14:textId="77777777" w:rsidR="008938C7" w:rsidRPr="002F4EB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F4EB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F4EBA" w:rsidRPr="00B158DC" w14:paraId="78D0BAE9" w14:textId="77777777" w:rsidTr="009511B6">
        <w:tc>
          <w:tcPr>
            <w:tcW w:w="1418" w:type="dxa"/>
            <w:vAlign w:val="center"/>
          </w:tcPr>
          <w:p w14:paraId="0121914D" w14:textId="77777777" w:rsidR="002F4EBA" w:rsidRPr="00900C4F" w:rsidRDefault="002F4EBA" w:rsidP="0053166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FCFE56D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 xml:space="preserve">scharakteryzować typów skóry </w:t>
            </w:r>
          </w:p>
        </w:tc>
        <w:tc>
          <w:tcPr>
            <w:tcW w:w="2127" w:type="dxa"/>
            <w:vAlign w:val="center"/>
          </w:tcPr>
          <w:p w14:paraId="65A1781D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ogólnie scharakteryzować typy skóry</w:t>
            </w:r>
          </w:p>
        </w:tc>
        <w:tc>
          <w:tcPr>
            <w:tcW w:w="2126" w:type="dxa"/>
            <w:vAlign w:val="center"/>
          </w:tcPr>
          <w:p w14:paraId="7E89DD1A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0C4F">
              <w:rPr>
                <w:rFonts w:ascii="Tahoma" w:hAnsi="Tahoma" w:cs="Tahoma"/>
                <w:spacing w:val="-6"/>
                <w:sz w:val="20"/>
              </w:rPr>
              <w:t>szczegółowo scharakteryzować typy skóry</w:t>
            </w:r>
          </w:p>
        </w:tc>
        <w:tc>
          <w:tcPr>
            <w:tcW w:w="1987" w:type="dxa"/>
            <w:vAlign w:val="center"/>
          </w:tcPr>
          <w:p w14:paraId="09F43638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szczegółowo scharakteryzować typy skóry</w:t>
            </w:r>
            <w:r w:rsidRPr="00900C4F">
              <w:rPr>
                <w:rFonts w:ascii="Tahoma" w:hAnsi="Tahoma" w:cs="Tahoma"/>
                <w:sz w:val="20"/>
              </w:rPr>
              <w:br/>
              <w:t>z predyspozycjami do występowania określonych schorzeń</w:t>
            </w:r>
          </w:p>
        </w:tc>
      </w:tr>
      <w:tr w:rsidR="002F4EBA" w:rsidRPr="00B158DC" w14:paraId="1C1A7333" w14:textId="77777777" w:rsidTr="009511B6">
        <w:tc>
          <w:tcPr>
            <w:tcW w:w="1418" w:type="dxa"/>
            <w:vAlign w:val="center"/>
          </w:tcPr>
          <w:p w14:paraId="7A9F822A" w14:textId="77777777" w:rsidR="002F4EBA" w:rsidRPr="00900C4F" w:rsidRDefault="002F4EBA" w:rsidP="0053166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4517978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opisać skórnych zmian chorobowych związanych z zaburzeniami o charakterze ogólnoustrojowym</w:t>
            </w:r>
          </w:p>
        </w:tc>
        <w:tc>
          <w:tcPr>
            <w:tcW w:w="2127" w:type="dxa"/>
            <w:vAlign w:val="center"/>
          </w:tcPr>
          <w:p w14:paraId="54ADE64E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ogólnie opisać skórne zmiany chorobowe związane z zaburzeniami ogólnoustrojowymi</w:t>
            </w:r>
          </w:p>
        </w:tc>
        <w:tc>
          <w:tcPr>
            <w:tcW w:w="2126" w:type="dxa"/>
            <w:vAlign w:val="center"/>
          </w:tcPr>
          <w:p w14:paraId="2E6925E3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szczegółowo opisać skórne zmiany chorobowe związane z zaburzeniami ogólnoustrojowymi</w:t>
            </w:r>
          </w:p>
        </w:tc>
        <w:tc>
          <w:tcPr>
            <w:tcW w:w="1987" w:type="dxa"/>
            <w:vAlign w:val="center"/>
          </w:tcPr>
          <w:p w14:paraId="12DF505B" w14:textId="77777777" w:rsidR="002F4EBA" w:rsidRPr="00900C4F" w:rsidRDefault="002F4EBA" w:rsidP="002F4EBA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szczegółowo opisać skórne zmiany chorobowe związane z</w:t>
            </w:r>
            <w:r>
              <w:rPr>
                <w:rFonts w:ascii="Tahoma" w:hAnsi="Tahoma" w:cs="Tahoma"/>
                <w:sz w:val="20"/>
              </w:rPr>
              <w:t> </w:t>
            </w:r>
            <w:r w:rsidRPr="00900C4F">
              <w:rPr>
                <w:rFonts w:ascii="Tahoma" w:hAnsi="Tahoma" w:cs="Tahoma"/>
                <w:sz w:val="20"/>
              </w:rPr>
              <w:t>zaburzeniami ogólnoustrojowym z zaproponowanym postępowaniem</w:t>
            </w:r>
          </w:p>
        </w:tc>
      </w:tr>
      <w:tr w:rsidR="002F4EBA" w:rsidRPr="00B158DC" w14:paraId="0F9635CE" w14:textId="77777777" w:rsidTr="009511B6">
        <w:tc>
          <w:tcPr>
            <w:tcW w:w="1418" w:type="dxa"/>
            <w:vAlign w:val="center"/>
          </w:tcPr>
          <w:p w14:paraId="3DC23196" w14:textId="77777777" w:rsidR="002F4EBA" w:rsidRPr="00900C4F" w:rsidRDefault="002F4EBA" w:rsidP="0053166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5DF51AF6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wymienić objawów klinicznych chorób: skóry, skóry owłosionej i paznokci</w:t>
            </w:r>
          </w:p>
        </w:tc>
        <w:tc>
          <w:tcPr>
            <w:tcW w:w="2127" w:type="dxa"/>
            <w:vAlign w:val="center"/>
          </w:tcPr>
          <w:p w14:paraId="1F18368C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wymienić co najmniej 51% objawów wybranych chorób skóry, skóry owłosionej, paznokci</w:t>
            </w:r>
          </w:p>
        </w:tc>
        <w:tc>
          <w:tcPr>
            <w:tcW w:w="2126" w:type="dxa"/>
            <w:vAlign w:val="center"/>
          </w:tcPr>
          <w:p w14:paraId="7EF150E7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wymienić co najmniej 70% objawów wybranych chorób skóry, skóry owłosionej, paznokci</w:t>
            </w:r>
          </w:p>
        </w:tc>
        <w:tc>
          <w:tcPr>
            <w:tcW w:w="1987" w:type="dxa"/>
            <w:vAlign w:val="center"/>
          </w:tcPr>
          <w:p w14:paraId="0AB9A907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wymienić co najmniej 90% objawów wybranych chorób skóry, skóry owłosionej, paznokci</w:t>
            </w:r>
          </w:p>
        </w:tc>
      </w:tr>
      <w:tr w:rsidR="002F4EBA" w:rsidRPr="00B158DC" w14:paraId="1951D856" w14:textId="77777777" w:rsidTr="009511B6">
        <w:tc>
          <w:tcPr>
            <w:tcW w:w="1418" w:type="dxa"/>
            <w:vAlign w:val="center"/>
          </w:tcPr>
          <w:p w14:paraId="109AE586" w14:textId="77777777" w:rsidR="002F4EBA" w:rsidRPr="00CE597D" w:rsidRDefault="002F4EBA" w:rsidP="0053166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E597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2163F64F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posługiwać się terminologią z zakresu dermatologii</w:t>
            </w:r>
          </w:p>
        </w:tc>
        <w:tc>
          <w:tcPr>
            <w:tcW w:w="2127" w:type="dxa"/>
            <w:vAlign w:val="center"/>
          </w:tcPr>
          <w:p w14:paraId="12ED0A1F" w14:textId="77777777" w:rsidR="002F4EBA" w:rsidRPr="00900C4F" w:rsidRDefault="002F4EBA" w:rsidP="0053166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 xml:space="preserve">posługiwać się terminologią z zakresu </w:t>
            </w:r>
            <w:r w:rsidRPr="00900C4F">
              <w:rPr>
                <w:rFonts w:ascii="Tahoma" w:hAnsi="Tahoma" w:cs="Tahoma"/>
                <w:sz w:val="20"/>
              </w:rPr>
              <w:lastRenderedPageBreak/>
              <w:t>dermatologii w stopniu dostatecznym</w:t>
            </w:r>
          </w:p>
        </w:tc>
        <w:tc>
          <w:tcPr>
            <w:tcW w:w="2126" w:type="dxa"/>
            <w:vAlign w:val="center"/>
          </w:tcPr>
          <w:p w14:paraId="2AA9FD70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lastRenderedPageBreak/>
              <w:t xml:space="preserve">posługiwać się terminologią z zakresu </w:t>
            </w:r>
            <w:r w:rsidRPr="00900C4F">
              <w:rPr>
                <w:rFonts w:ascii="Tahoma" w:hAnsi="Tahoma" w:cs="Tahoma"/>
                <w:sz w:val="20"/>
              </w:rPr>
              <w:lastRenderedPageBreak/>
              <w:t>dermatologii w stopniu dobrym</w:t>
            </w:r>
          </w:p>
        </w:tc>
        <w:tc>
          <w:tcPr>
            <w:tcW w:w="1987" w:type="dxa"/>
            <w:vAlign w:val="center"/>
          </w:tcPr>
          <w:p w14:paraId="566C71AD" w14:textId="77777777" w:rsidR="002F4EBA" w:rsidRPr="00900C4F" w:rsidRDefault="002F4EBA" w:rsidP="00531669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lastRenderedPageBreak/>
              <w:t xml:space="preserve">posługiwać się terminologią z zakresu </w:t>
            </w:r>
            <w:r w:rsidRPr="00900C4F">
              <w:rPr>
                <w:rFonts w:ascii="Tahoma" w:hAnsi="Tahoma" w:cs="Tahoma"/>
                <w:sz w:val="20"/>
              </w:rPr>
              <w:lastRenderedPageBreak/>
              <w:t>dermatologii w stopniu bardzo dobrym</w:t>
            </w:r>
          </w:p>
        </w:tc>
      </w:tr>
      <w:tr w:rsidR="009511B6" w:rsidRPr="00B158DC" w14:paraId="2D928E37" w14:textId="77777777" w:rsidTr="009511B6">
        <w:tc>
          <w:tcPr>
            <w:tcW w:w="1418" w:type="dxa"/>
            <w:vAlign w:val="center"/>
          </w:tcPr>
          <w:p w14:paraId="73E51097" w14:textId="77777777" w:rsidR="009511B6" w:rsidRPr="00900C4F" w:rsidRDefault="009511B6" w:rsidP="009511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35BA5749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rozróżnić skórnych wykwitów chorobowych</w:t>
            </w:r>
          </w:p>
        </w:tc>
        <w:tc>
          <w:tcPr>
            <w:tcW w:w="2127" w:type="dxa"/>
            <w:vAlign w:val="center"/>
          </w:tcPr>
          <w:p w14:paraId="48B34AAF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 xml:space="preserve">rozróżnić wybrane skórne wykwitów chorobowych popełniając błędy </w:t>
            </w:r>
          </w:p>
        </w:tc>
        <w:tc>
          <w:tcPr>
            <w:tcW w:w="2126" w:type="dxa"/>
            <w:vAlign w:val="center"/>
          </w:tcPr>
          <w:p w14:paraId="2144FA23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rozróżnić wybrane skórnych wykwitów chorobowych uwzględniając podział na wykwity pierwotne i wtórne z popełnianiem błędów</w:t>
            </w:r>
          </w:p>
        </w:tc>
        <w:tc>
          <w:tcPr>
            <w:tcW w:w="1987" w:type="dxa"/>
            <w:vAlign w:val="center"/>
          </w:tcPr>
          <w:p w14:paraId="6E3CCD08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rozróżnić wybrane skórnych wykwitów chorobowych uwzględniając podział na wykwity pierwotne i wtórne z popełnianiem niewielkich błędów</w:t>
            </w:r>
          </w:p>
        </w:tc>
      </w:tr>
      <w:tr w:rsidR="009511B6" w:rsidRPr="00B158DC" w14:paraId="1E77833F" w14:textId="77777777" w:rsidTr="009511B6">
        <w:tc>
          <w:tcPr>
            <w:tcW w:w="1418" w:type="dxa"/>
            <w:vAlign w:val="center"/>
          </w:tcPr>
          <w:p w14:paraId="6A669371" w14:textId="77777777" w:rsidR="009511B6" w:rsidRPr="00900C4F" w:rsidRDefault="009511B6" w:rsidP="009511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7C33507B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rozpoznać chorób skóry i paznokci wymagających konsultacji lekarskiej</w:t>
            </w:r>
          </w:p>
        </w:tc>
        <w:tc>
          <w:tcPr>
            <w:tcW w:w="2127" w:type="dxa"/>
            <w:vAlign w:val="center"/>
          </w:tcPr>
          <w:p w14:paraId="57A3773E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 xml:space="preserve">rozpoznać wybrane choroby skóry i paznokci wymagające konsultacji lekarskiej popełniając błędy </w:t>
            </w:r>
          </w:p>
        </w:tc>
        <w:tc>
          <w:tcPr>
            <w:tcW w:w="2126" w:type="dxa"/>
            <w:vAlign w:val="center"/>
          </w:tcPr>
          <w:p w14:paraId="35226967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rozpoznać wybrane choroby skóry i paznokci wymagające konsultacji lekarskiej popełniając niewielkie błędy</w:t>
            </w:r>
          </w:p>
        </w:tc>
        <w:tc>
          <w:tcPr>
            <w:tcW w:w="1987" w:type="dxa"/>
            <w:vAlign w:val="center"/>
          </w:tcPr>
          <w:p w14:paraId="04327322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 xml:space="preserve">rozpoznać wybrane choroby skóry i paznokci wymagające konsultacji lekarskiej z zaproponowaniem postępowania </w:t>
            </w:r>
          </w:p>
        </w:tc>
      </w:tr>
      <w:tr w:rsidR="009511B6" w:rsidRPr="00B158DC" w14:paraId="04147ED3" w14:textId="77777777" w:rsidTr="009511B6">
        <w:tc>
          <w:tcPr>
            <w:tcW w:w="1418" w:type="dxa"/>
            <w:vAlign w:val="center"/>
          </w:tcPr>
          <w:p w14:paraId="69F2BB96" w14:textId="77777777" w:rsidR="009511B6" w:rsidRPr="00900C4F" w:rsidRDefault="009511B6" w:rsidP="009511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20135012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zaproponować metod pielęgnacji w wybranych chorobach skóry i paznokci</w:t>
            </w:r>
          </w:p>
        </w:tc>
        <w:tc>
          <w:tcPr>
            <w:tcW w:w="2127" w:type="dxa"/>
            <w:vAlign w:val="center"/>
          </w:tcPr>
          <w:p w14:paraId="1FF38F91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zaproponować metody pielęgnacji w wybranych chorobach skóry i paznokci</w:t>
            </w:r>
          </w:p>
        </w:tc>
        <w:tc>
          <w:tcPr>
            <w:tcW w:w="2126" w:type="dxa"/>
            <w:vAlign w:val="center"/>
          </w:tcPr>
          <w:p w14:paraId="5DD77D06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zaproponować metody pielęgnacji w wybranych chorobach skóry i paznokci z uwzględnieniem ogólnego uzasadnienia swojego wyboru</w:t>
            </w:r>
          </w:p>
        </w:tc>
        <w:tc>
          <w:tcPr>
            <w:tcW w:w="1987" w:type="dxa"/>
            <w:vAlign w:val="center"/>
          </w:tcPr>
          <w:p w14:paraId="2EE436BB" w14:textId="77777777" w:rsidR="009511B6" w:rsidRPr="00900C4F" w:rsidRDefault="009511B6" w:rsidP="009511B6">
            <w:pPr>
              <w:pStyle w:val="wrubrycemn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zaproponować meto</w:t>
            </w:r>
            <w:r>
              <w:rPr>
                <w:rFonts w:ascii="Tahoma" w:hAnsi="Tahoma" w:cs="Tahoma"/>
                <w:sz w:val="20"/>
              </w:rPr>
              <w:t>dy pielęgnacji w </w:t>
            </w:r>
            <w:r w:rsidRPr="00900C4F">
              <w:rPr>
                <w:rFonts w:ascii="Tahoma" w:hAnsi="Tahoma" w:cs="Tahoma"/>
                <w:sz w:val="20"/>
              </w:rPr>
              <w:t>wybranych chorobach skóry i paznokci z uwzględnieniem szczegółowego uzasadnienia swojego wyboru</w:t>
            </w:r>
          </w:p>
        </w:tc>
      </w:tr>
      <w:tr w:rsidR="009511B6" w:rsidRPr="00B158DC" w14:paraId="364A0D93" w14:textId="77777777" w:rsidTr="009511B6">
        <w:tc>
          <w:tcPr>
            <w:tcW w:w="1418" w:type="dxa"/>
            <w:vAlign w:val="center"/>
          </w:tcPr>
          <w:p w14:paraId="215224CB" w14:textId="77777777" w:rsidR="009511B6" w:rsidRPr="00900C4F" w:rsidRDefault="009511B6" w:rsidP="009511B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C4F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675A45CD" w14:textId="77777777" w:rsidR="009511B6" w:rsidRPr="00900C4F" w:rsidRDefault="009511B6" w:rsidP="009511B6">
            <w:pPr>
              <w:jc w:val="center"/>
              <w:rPr>
                <w:rFonts w:ascii="Tahoma" w:hAnsi="Tahoma" w:cs="Tahoma"/>
                <w:sz w:val="20"/>
              </w:rPr>
            </w:pPr>
            <w:r w:rsidRPr="00CA50E0">
              <w:rPr>
                <w:rFonts w:ascii="Tahoma" w:hAnsi="Tahoma" w:cs="Tahoma"/>
                <w:sz w:val="20"/>
              </w:rPr>
              <w:t>zasugerować klientowi konieczności konsultacji z lekarzem specjalistą w przypadku zmian skórnych niekwalifikujących się do zabiegów kosmetologicznych</w:t>
            </w:r>
            <w:r w:rsidRPr="00900C4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</w:tcPr>
          <w:p w14:paraId="0D34C34F" w14:textId="77777777" w:rsidR="009511B6" w:rsidRPr="00900C4F" w:rsidRDefault="009511B6" w:rsidP="009511B6">
            <w:pPr>
              <w:jc w:val="center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zasugerować klientowi konieczność konsultacji z lekarzem specjalistą w przypadku zmian skórnych nie kwalifikujących się do zabiegów kosmetologicznych</w:t>
            </w:r>
          </w:p>
        </w:tc>
        <w:tc>
          <w:tcPr>
            <w:tcW w:w="2126" w:type="dxa"/>
          </w:tcPr>
          <w:p w14:paraId="3C356E83" w14:textId="77777777" w:rsidR="009511B6" w:rsidRPr="00900C4F" w:rsidRDefault="009511B6" w:rsidP="009511B6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900C4F">
              <w:rPr>
                <w:rFonts w:ascii="Tahoma" w:hAnsi="Tahoma" w:cs="Tahoma"/>
                <w:sz w:val="20"/>
              </w:rPr>
              <w:t>zasugerować klientowi potrzebę konsultacji  z lekarzem specjalistą  oraz odmówić wykonania zabiegu w przypadku stwierdzenia  przeciwwskazań do jego wykonania bez odpowiedniej argumentacji</w:t>
            </w:r>
          </w:p>
          <w:p w14:paraId="68DD75FF" w14:textId="77777777" w:rsidR="009511B6" w:rsidRPr="00900C4F" w:rsidRDefault="009511B6" w:rsidP="009511B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87" w:type="dxa"/>
          </w:tcPr>
          <w:p w14:paraId="1304B2BF" w14:textId="77777777" w:rsidR="009511B6" w:rsidRPr="00900C4F" w:rsidRDefault="009511B6" w:rsidP="009511B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A50E0">
              <w:rPr>
                <w:rFonts w:ascii="Tahoma" w:hAnsi="Tahoma" w:cs="Tahoma"/>
                <w:sz w:val="20"/>
              </w:rPr>
              <w:t>skutecznie, ale taktownie zasugerować klientowi konieczność konsultacji z lekarzem specjalistą, używając odpowiedniej argumentacji oraz odmówić wykonania zabiegu w przypadku stwierdzenia przeciwwskazań do jego wykonywania</w:t>
            </w:r>
          </w:p>
        </w:tc>
      </w:tr>
    </w:tbl>
    <w:p w14:paraId="51F77F1E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ED47D03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8CCB12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1D7A1BE" w14:textId="77777777" w:rsidTr="005B11FF">
        <w:tc>
          <w:tcPr>
            <w:tcW w:w="9776" w:type="dxa"/>
          </w:tcPr>
          <w:p w14:paraId="3FB4456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C57" w:rsidRPr="00B158DC" w14:paraId="5931C063" w14:textId="77777777" w:rsidTr="005C6D08">
        <w:tc>
          <w:tcPr>
            <w:tcW w:w="9776" w:type="dxa"/>
          </w:tcPr>
          <w:p w14:paraId="4864AC45" w14:textId="77777777" w:rsidR="00CB0C57" w:rsidRPr="00900C4F" w:rsidRDefault="00CB0C57" w:rsidP="00CB0C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>Dermatologia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 / Richard J. G. Rycroft, Stuart J. Robertson, Sarah H. Wakelin; red.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900C4F">
              <w:rPr>
                <w:rFonts w:ascii="Tahoma" w:hAnsi="Tahoma" w:cs="Tahoma"/>
                <w:b w:val="0"/>
                <w:sz w:val="20"/>
              </w:rPr>
              <w:t xml:space="preserve">Lidia Rudnicka, Małgorzata Olszewska, Marta Sar-Pomian; tł. z jęz. ang. Paweł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Traczewski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>. - Warszawa: Wydawnictwo Lekarskie PZWL, 2014 i nowsze</w:t>
            </w:r>
          </w:p>
        </w:tc>
      </w:tr>
      <w:tr w:rsidR="00CB0C57" w:rsidRPr="00B158DC" w14:paraId="168A9AE7" w14:textId="77777777" w:rsidTr="005B11FF">
        <w:tc>
          <w:tcPr>
            <w:tcW w:w="9776" w:type="dxa"/>
            <w:vAlign w:val="center"/>
          </w:tcPr>
          <w:p w14:paraId="64AE8754" w14:textId="77777777" w:rsidR="00CB0C57" w:rsidRPr="00900C4F" w:rsidRDefault="00CB0C57" w:rsidP="00CB0C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00C4F">
              <w:rPr>
                <w:rFonts w:ascii="Tahoma" w:hAnsi="Tahoma" w:cs="Tahoma"/>
                <w:sz w:val="20"/>
                <w:szCs w:val="20"/>
              </w:rPr>
              <w:t xml:space="preserve">Dermatologia dla kosmetologów / red. nauk. Zygmunt Adamski, Andrzej Kaszuba; [aut. Zygmunt Adamski et al.]. - Wyd. 2 </w:t>
            </w:r>
            <w:proofErr w:type="spellStart"/>
            <w:r w:rsidRPr="00900C4F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Pr="00900C4F">
              <w:rPr>
                <w:rFonts w:ascii="Tahoma" w:hAnsi="Tahoma" w:cs="Tahoma"/>
                <w:sz w:val="20"/>
                <w:szCs w:val="20"/>
              </w:rPr>
              <w:t xml:space="preserve">. - Wrocław: </w:t>
            </w:r>
            <w:proofErr w:type="spellStart"/>
            <w:r w:rsidRPr="00900C4F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900C4F">
              <w:rPr>
                <w:rFonts w:ascii="Tahoma" w:hAnsi="Tahoma" w:cs="Tahoma"/>
                <w:sz w:val="20"/>
                <w:szCs w:val="20"/>
              </w:rPr>
              <w:t xml:space="preserve"> Urban &amp; Partner, </w:t>
            </w:r>
            <w:proofErr w:type="spellStart"/>
            <w:r w:rsidRPr="00900C4F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900C4F">
              <w:rPr>
                <w:rFonts w:ascii="Tahoma" w:hAnsi="Tahoma" w:cs="Tahoma"/>
                <w:sz w:val="20"/>
                <w:szCs w:val="20"/>
              </w:rPr>
              <w:t>. 2011</w:t>
            </w:r>
            <w:r w:rsidRPr="00900C4F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CB0C57" w:rsidRPr="00B158DC" w14:paraId="6F52BA4A" w14:textId="77777777" w:rsidTr="005B11FF">
        <w:tc>
          <w:tcPr>
            <w:tcW w:w="9776" w:type="dxa"/>
            <w:vAlign w:val="center"/>
          </w:tcPr>
          <w:p w14:paraId="5E654D48" w14:textId="77777777" w:rsidR="00CB0C57" w:rsidRPr="00900C4F" w:rsidRDefault="00CB0C57" w:rsidP="00CB0C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00C4F">
              <w:rPr>
                <w:rFonts w:ascii="Tahoma" w:hAnsi="Tahoma" w:cs="Tahoma"/>
                <w:sz w:val="20"/>
                <w:szCs w:val="20"/>
              </w:rPr>
              <w:t>Dermatologia: podręcznik dla studentów kosmetologii / Danuta Nowicka. - Wrocław: Górnicki Wydawnictwo Medyczne, 2011</w:t>
            </w:r>
            <w:r w:rsidRPr="00900C4F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14:paraId="53C1A1B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12FE3BB" w14:textId="77777777" w:rsidTr="005B11FF">
        <w:tc>
          <w:tcPr>
            <w:tcW w:w="9776" w:type="dxa"/>
          </w:tcPr>
          <w:p w14:paraId="4666CF6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C57" w:rsidRPr="00B158DC" w14:paraId="23F111C7" w14:textId="77777777" w:rsidTr="00F752CA">
        <w:tc>
          <w:tcPr>
            <w:tcW w:w="9776" w:type="dxa"/>
          </w:tcPr>
          <w:p w14:paraId="55406F0C" w14:textId="77777777" w:rsidR="00CB0C57" w:rsidRPr="00900C4F" w:rsidRDefault="00CB0C57" w:rsidP="005316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Fitzpatrick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 xml:space="preserve"> : atlas i zarys dermatologii klinicznej. </w:t>
            </w:r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T.1, T.2, T.3 / Klaus Wolff, Richard Allen Johnson, Arturo P. Saavedra ; red.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900C4F">
              <w:rPr>
                <w:rFonts w:ascii="Tahoma" w:hAnsi="Tahoma" w:cs="Tahoma"/>
                <w:b w:val="0"/>
                <w:sz w:val="20"/>
              </w:rPr>
              <w:t xml:space="preserve">Dorota Krasowska ; [tł. Bartosińska Joanna,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Dudra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 xml:space="preserve">-Jastrzębska Monika,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Gerkowicz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 xml:space="preserve"> Agnieszka, Gerlicz Zofia, Kozłowicz Katarzyna,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Kulczycka-Siennicka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 xml:space="preserve"> Lilianna, Michalak-Stoma Anna, Michalska-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Jakubus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 xml:space="preserve"> Małgorzata, Oszukowska Magdalena, Pastuszka Marta]. - Lublin : Wydawnictwo </w:t>
            </w:r>
            <w:proofErr w:type="spellStart"/>
            <w:r w:rsidRPr="00900C4F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900C4F">
              <w:rPr>
                <w:rFonts w:ascii="Tahoma" w:hAnsi="Tahoma" w:cs="Tahoma"/>
                <w:b w:val="0"/>
                <w:sz w:val="20"/>
              </w:rPr>
              <w:t>, 2014 i nowsze</w:t>
            </w:r>
          </w:p>
        </w:tc>
      </w:tr>
      <w:tr w:rsidR="00CB0C57" w:rsidRPr="00B158DC" w14:paraId="2C47890E" w14:textId="77777777" w:rsidTr="005B11FF">
        <w:tc>
          <w:tcPr>
            <w:tcW w:w="9776" w:type="dxa"/>
            <w:vAlign w:val="center"/>
          </w:tcPr>
          <w:p w14:paraId="7243C0C7" w14:textId="77777777" w:rsidR="00CB0C57" w:rsidRPr="00900C4F" w:rsidRDefault="00CB0C57" w:rsidP="0053166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00C4F">
              <w:rPr>
                <w:rFonts w:ascii="Tahoma" w:hAnsi="Tahoma" w:cs="Tahoma"/>
                <w:sz w:val="20"/>
                <w:szCs w:val="20"/>
              </w:rPr>
              <w:t xml:space="preserve">Dermatologia kliniczna / Richard P. J. B. </w:t>
            </w:r>
            <w:proofErr w:type="spellStart"/>
            <w:r w:rsidRPr="00900C4F">
              <w:rPr>
                <w:rFonts w:ascii="Tahoma" w:hAnsi="Tahoma" w:cs="Tahoma"/>
                <w:sz w:val="20"/>
                <w:szCs w:val="20"/>
              </w:rPr>
              <w:t>Weller</w:t>
            </w:r>
            <w:proofErr w:type="spellEnd"/>
            <w:r w:rsidRPr="00900C4F">
              <w:rPr>
                <w:rFonts w:ascii="Tahoma" w:hAnsi="Tahoma" w:cs="Tahoma"/>
                <w:sz w:val="20"/>
                <w:szCs w:val="20"/>
              </w:rPr>
              <w:t xml:space="preserve"> [et al.] ; red. nauk wyd. pol. Grażyna Chodorowska ; [tł. ang. Joanna Bartosińska et al.]. - Lublin : Wydawnictwo </w:t>
            </w:r>
            <w:proofErr w:type="spellStart"/>
            <w:r w:rsidRPr="00900C4F">
              <w:rPr>
                <w:rFonts w:ascii="Tahoma" w:hAnsi="Tahoma" w:cs="Tahoma"/>
                <w:sz w:val="20"/>
                <w:szCs w:val="20"/>
              </w:rPr>
              <w:t>Czelej</w:t>
            </w:r>
            <w:proofErr w:type="spellEnd"/>
            <w:r w:rsidRPr="00900C4F">
              <w:rPr>
                <w:rFonts w:ascii="Tahoma" w:hAnsi="Tahoma" w:cs="Tahoma"/>
                <w:sz w:val="20"/>
                <w:szCs w:val="20"/>
              </w:rPr>
              <w:t>, 2011</w:t>
            </w:r>
            <w:r w:rsidRPr="00900C4F">
              <w:rPr>
                <w:rFonts w:ascii="Tahoma" w:hAnsi="Tahoma" w:cs="Tahoma"/>
                <w:b/>
                <w:sz w:val="20"/>
              </w:rPr>
              <w:t xml:space="preserve"> </w:t>
            </w:r>
            <w:r w:rsidRPr="00900C4F">
              <w:rPr>
                <w:rFonts w:ascii="Tahoma" w:hAnsi="Tahoma" w:cs="Tahoma"/>
                <w:sz w:val="20"/>
              </w:rPr>
              <w:t>i nowsze</w:t>
            </w:r>
          </w:p>
        </w:tc>
      </w:tr>
    </w:tbl>
    <w:p w14:paraId="7F3948FB" w14:textId="2F897D82" w:rsidR="00CB71EA" w:rsidRDefault="00CB71EA" w:rsidP="00CB71EA">
      <w:pPr>
        <w:pStyle w:val="Punktygwne"/>
        <w:spacing w:before="0" w:after="0"/>
        <w:rPr>
          <w:rFonts w:ascii="Tahoma" w:hAnsi="Tahoma" w:cs="Tahoma"/>
        </w:rPr>
      </w:pPr>
    </w:p>
    <w:p w14:paraId="48A0BF90" w14:textId="77777777" w:rsidR="00CB71EA" w:rsidRPr="00CB71EA" w:rsidRDefault="00CB71EA" w:rsidP="00CB71EA">
      <w:pPr>
        <w:pStyle w:val="Punktygwne"/>
        <w:spacing w:before="0" w:after="0"/>
        <w:rPr>
          <w:rFonts w:ascii="Tahoma" w:hAnsi="Tahoma" w:cs="Tahoma"/>
        </w:rPr>
      </w:pPr>
    </w:p>
    <w:p w14:paraId="4F61B42E" w14:textId="351B9BEB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724A173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0D4A19C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6A406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512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7855C97D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89FFC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56D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781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75C0F" w:rsidRPr="00775C0F" w14:paraId="6214F83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ABC9" w14:textId="1E1CE564" w:rsidR="00EE3891" w:rsidRPr="00775C0F" w:rsidRDefault="00A1348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 xml:space="preserve">Udział w </w:t>
            </w:r>
            <w:r w:rsidR="00CB71EA">
              <w:rPr>
                <w:color w:val="auto"/>
                <w:sz w:val="20"/>
                <w:szCs w:val="20"/>
              </w:rPr>
              <w:t>K</w:t>
            </w:r>
            <w:r w:rsidR="00EE3891" w:rsidRPr="00775C0F">
              <w:rPr>
                <w:color w:val="auto"/>
                <w:sz w:val="20"/>
                <w:szCs w:val="20"/>
              </w:rPr>
              <w:t xml:space="preserve"> (</w:t>
            </w:r>
            <w:r w:rsidR="00CE597D">
              <w:rPr>
                <w:color w:val="auto"/>
                <w:sz w:val="20"/>
                <w:szCs w:val="20"/>
              </w:rPr>
              <w:t>UB</w:t>
            </w:r>
            <w:r w:rsidR="00EE3891" w:rsidRPr="00775C0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FCBB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9368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10h</w:t>
            </w:r>
          </w:p>
        </w:tc>
      </w:tr>
      <w:tr w:rsidR="00775C0F" w:rsidRPr="00775C0F" w14:paraId="3A8A64D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297F" w14:textId="53CB062A" w:rsidR="00EE3891" w:rsidRPr="00775C0F" w:rsidRDefault="00A1348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 xml:space="preserve">Konsultacje do </w:t>
            </w:r>
            <w:r w:rsidR="00CB71EA">
              <w:rPr>
                <w:color w:val="auto"/>
                <w:sz w:val="20"/>
                <w:szCs w:val="20"/>
              </w:rPr>
              <w:t>K</w:t>
            </w:r>
            <w:r w:rsidRPr="00775C0F">
              <w:rPr>
                <w:color w:val="auto"/>
                <w:sz w:val="20"/>
                <w:szCs w:val="20"/>
              </w:rPr>
              <w:t xml:space="preserve"> </w:t>
            </w:r>
            <w:r w:rsidR="00EE3891" w:rsidRPr="00775C0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C1BA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FF8C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2h</w:t>
            </w:r>
          </w:p>
        </w:tc>
      </w:tr>
      <w:tr w:rsidR="00775C0F" w:rsidRPr="00775C0F" w14:paraId="66342F2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5D5F" w14:textId="2829CD4C" w:rsidR="00EE3891" w:rsidRPr="00775C0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Samo</w:t>
            </w:r>
            <w:r w:rsidR="00A13486" w:rsidRPr="00775C0F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690A60">
              <w:rPr>
                <w:color w:val="auto"/>
                <w:sz w:val="20"/>
                <w:szCs w:val="20"/>
              </w:rPr>
              <w:t>K</w:t>
            </w:r>
            <w:r w:rsidRPr="00775C0F">
              <w:rPr>
                <w:color w:val="auto"/>
                <w:sz w:val="20"/>
                <w:szCs w:val="20"/>
              </w:rPr>
              <w:t>, w tym przygotowanie do</w:t>
            </w:r>
            <w:r w:rsidR="00CE597D">
              <w:rPr>
                <w:color w:val="auto"/>
                <w:sz w:val="20"/>
                <w:szCs w:val="20"/>
              </w:rPr>
              <w:t xml:space="preserve"> </w:t>
            </w:r>
            <w:r w:rsidRPr="00775C0F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E1AD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6D5B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11h</w:t>
            </w:r>
          </w:p>
        </w:tc>
      </w:tr>
      <w:tr w:rsidR="00775C0F" w:rsidRPr="00775C0F" w14:paraId="7F2AFC9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9EA4" w14:textId="77777777" w:rsidR="00EE3891" w:rsidRPr="00775C0F" w:rsidRDefault="00A13486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75C0F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775C0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F19E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ED93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12h</w:t>
            </w:r>
          </w:p>
        </w:tc>
      </w:tr>
      <w:tr w:rsidR="00775C0F" w:rsidRPr="00775C0F" w14:paraId="2F9A0BA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0A30" w14:textId="77777777" w:rsidR="00EE3891" w:rsidRPr="00775C0F" w:rsidRDefault="00A1348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Konsultacje do C</w:t>
            </w:r>
            <w:r w:rsidR="00EE3891" w:rsidRPr="00775C0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A03E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24F7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2h</w:t>
            </w:r>
          </w:p>
        </w:tc>
      </w:tr>
      <w:tr w:rsidR="00775C0F" w:rsidRPr="00775C0F" w14:paraId="1E65598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92C8" w14:textId="77777777" w:rsidR="00EE3891" w:rsidRPr="00775C0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 xml:space="preserve">Samodzielne </w:t>
            </w:r>
            <w:r w:rsidR="00A13486" w:rsidRPr="00775C0F">
              <w:rPr>
                <w:color w:val="auto"/>
                <w:sz w:val="20"/>
                <w:szCs w:val="20"/>
              </w:rPr>
              <w:t>przygotowanie się do C</w:t>
            </w:r>
            <w:r w:rsidRPr="00775C0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D454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73E7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26h</w:t>
            </w:r>
          </w:p>
        </w:tc>
      </w:tr>
      <w:tr w:rsidR="00775C0F" w:rsidRPr="00775C0F" w14:paraId="54C8EFD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9BFB" w14:textId="77777777" w:rsidR="00EE3891" w:rsidRPr="00775C0F" w:rsidRDefault="00A1348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="00EE3891" w:rsidRPr="00775C0F">
              <w:rPr>
                <w:color w:val="auto"/>
                <w:sz w:val="20"/>
                <w:szCs w:val="20"/>
              </w:rPr>
              <w:t>eL</w:t>
            </w:r>
            <w:proofErr w:type="spellEnd"/>
            <w:r w:rsidR="00EE3891" w:rsidRPr="00775C0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B829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DDC6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10h</w:t>
            </w:r>
          </w:p>
        </w:tc>
      </w:tr>
      <w:tr w:rsidR="00775C0F" w:rsidRPr="00775C0F" w14:paraId="41A9624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D435" w14:textId="77777777" w:rsidR="00EE3891" w:rsidRPr="00775C0F" w:rsidRDefault="00EE3891" w:rsidP="00A13486">
            <w:pPr>
              <w:pStyle w:val="Default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775C0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C055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56DE" w14:textId="77777777" w:rsidR="00EE3891" w:rsidRPr="00775C0F" w:rsidRDefault="00A1348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75C0F">
              <w:rPr>
                <w:color w:val="auto"/>
                <w:sz w:val="20"/>
                <w:szCs w:val="20"/>
              </w:rPr>
              <w:t>20h</w:t>
            </w:r>
          </w:p>
        </w:tc>
      </w:tr>
      <w:tr w:rsidR="00775C0F" w:rsidRPr="00775C0F" w14:paraId="644FE3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4F20" w14:textId="77777777" w:rsidR="00EE3891" w:rsidRPr="00775C0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4D9A" w14:textId="77777777" w:rsidR="00EE3891" w:rsidRPr="00775C0F" w:rsidRDefault="00A1348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>93h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D1A9" w14:textId="77777777" w:rsidR="00EE3891" w:rsidRPr="00775C0F" w:rsidRDefault="00A1348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>93h</w:t>
            </w:r>
          </w:p>
        </w:tc>
      </w:tr>
      <w:tr w:rsidR="00775C0F" w:rsidRPr="00775C0F" w14:paraId="3DFD857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8085" w14:textId="77777777" w:rsidR="00EE3891" w:rsidRPr="00775C0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6C58" w14:textId="0623415E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59BD" w14:textId="3CCA1B87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775C0F" w:rsidRPr="00775C0F" w14:paraId="0AB21EC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3651" w14:textId="77777777" w:rsidR="00EE3891" w:rsidRPr="00775C0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A695" w14:textId="74648B4C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5DDA" w14:textId="7D2C9349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75C0F" w:rsidRPr="00775C0F" w14:paraId="607E890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B28B" w14:textId="77777777" w:rsidR="00EE3891" w:rsidRPr="00775C0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75C0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75EE" w14:textId="62D74811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19FA" w14:textId="5B1B8752" w:rsidR="00EE3891" w:rsidRPr="00775C0F" w:rsidRDefault="00C71C1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15B991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56D9E" w14:textId="77777777" w:rsidR="005623CC" w:rsidRDefault="005623CC">
      <w:r>
        <w:separator/>
      </w:r>
    </w:p>
  </w:endnote>
  <w:endnote w:type="continuationSeparator" w:id="0">
    <w:p w14:paraId="1ADF865F" w14:textId="77777777" w:rsidR="005623CC" w:rsidRDefault="0056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A490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F71A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333510E" w14:textId="42E44158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31024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1A6CF" w14:textId="77777777" w:rsidR="005623CC" w:rsidRDefault="005623CC">
      <w:r>
        <w:separator/>
      </w:r>
    </w:p>
  </w:footnote>
  <w:footnote w:type="continuationSeparator" w:id="0">
    <w:p w14:paraId="72DFF306" w14:textId="77777777" w:rsidR="005623CC" w:rsidRDefault="00562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B7CA4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02A8623" wp14:editId="5A68C95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F97AB1" w14:textId="77777777" w:rsidR="00731B10" w:rsidRDefault="00CE597D" w:rsidP="00731B10">
    <w:pPr>
      <w:pStyle w:val="Nagwek"/>
    </w:pPr>
    <w:r>
      <w:pict w14:anchorId="0100627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5927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25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31A2"/>
    <w:rsid w:val="002E42B0"/>
    <w:rsid w:val="002F4EBA"/>
    <w:rsid w:val="002F70F0"/>
    <w:rsid w:val="002F74C7"/>
    <w:rsid w:val="00307065"/>
    <w:rsid w:val="00314269"/>
    <w:rsid w:val="00316CE8"/>
    <w:rsid w:val="00343C1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623CC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90A60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5C0F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153F"/>
    <w:rsid w:val="00877135"/>
    <w:rsid w:val="008938C7"/>
    <w:rsid w:val="008B6A8D"/>
    <w:rsid w:val="008C6711"/>
    <w:rsid w:val="008C7BF3"/>
    <w:rsid w:val="008D2150"/>
    <w:rsid w:val="009069A5"/>
    <w:rsid w:val="009146BE"/>
    <w:rsid w:val="00914E87"/>
    <w:rsid w:val="00922A5C"/>
    <w:rsid w:val="00923212"/>
    <w:rsid w:val="00931F5B"/>
    <w:rsid w:val="00933296"/>
    <w:rsid w:val="00940876"/>
    <w:rsid w:val="009458F5"/>
    <w:rsid w:val="009511B6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486"/>
    <w:rsid w:val="00A1538D"/>
    <w:rsid w:val="00A21AFF"/>
    <w:rsid w:val="00A22B5F"/>
    <w:rsid w:val="00A32047"/>
    <w:rsid w:val="00A45FE3"/>
    <w:rsid w:val="00A50365"/>
    <w:rsid w:val="00A64607"/>
    <w:rsid w:val="00A65076"/>
    <w:rsid w:val="00A674BB"/>
    <w:rsid w:val="00AA3B18"/>
    <w:rsid w:val="00AA4DD9"/>
    <w:rsid w:val="00AB655E"/>
    <w:rsid w:val="00AC57A5"/>
    <w:rsid w:val="00AE0153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0EB9"/>
    <w:rsid w:val="00B83F26"/>
    <w:rsid w:val="00B95607"/>
    <w:rsid w:val="00B96AC5"/>
    <w:rsid w:val="00BA03E9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71C1F"/>
    <w:rsid w:val="00C82E21"/>
    <w:rsid w:val="00C947FB"/>
    <w:rsid w:val="00CB0C57"/>
    <w:rsid w:val="00CB5513"/>
    <w:rsid w:val="00CB71EA"/>
    <w:rsid w:val="00CD0D59"/>
    <w:rsid w:val="00CD2DB2"/>
    <w:rsid w:val="00CE597D"/>
    <w:rsid w:val="00CF1CB2"/>
    <w:rsid w:val="00CF2FBF"/>
    <w:rsid w:val="00D11547"/>
    <w:rsid w:val="00D1183C"/>
    <w:rsid w:val="00D17216"/>
    <w:rsid w:val="00D31024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1D9C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75C0B6C7"/>
  <w15:docId w15:val="{23A9A45A-FB61-4639-860E-605BDC22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E0153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E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E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EB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8D707-7709-45EE-A2D0-E0490322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1443</Words>
  <Characters>8664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5</cp:revision>
  <cp:lastPrinted>2019-06-05T11:04:00Z</cp:lastPrinted>
  <dcterms:created xsi:type="dcterms:W3CDTF">2022-09-09T12:47:00Z</dcterms:created>
  <dcterms:modified xsi:type="dcterms:W3CDTF">2022-09-20T19:28:00Z</dcterms:modified>
</cp:coreProperties>
</file>