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Podstawy kosmetologii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20</w:t>
            </w:r>
            <w:r w:rsidR="00821CC1">
              <w:rPr>
                <w:rFonts w:ascii="Tahoma" w:hAnsi="Tahoma" w:cs="Tahoma"/>
                <w:b w:val="0"/>
                <w:color w:val="auto"/>
              </w:rPr>
              <w:t>2</w:t>
            </w:r>
            <w:r w:rsidR="00F85D1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F85D1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737CC" w:rsidRPr="00D05479" w:rsidTr="00F737CC">
        <w:tc>
          <w:tcPr>
            <w:tcW w:w="2410" w:type="dxa"/>
            <w:vAlign w:val="center"/>
          </w:tcPr>
          <w:p w:rsidR="00F737CC" w:rsidRPr="00D05479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547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737CC" w:rsidRPr="00D05479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05479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37CC" w:rsidRPr="00550267" w:rsidRDefault="00F737CC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5026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737CC" w:rsidRPr="00B158DC" w:rsidTr="00F737CC">
        <w:tc>
          <w:tcPr>
            <w:tcW w:w="2410" w:type="dxa"/>
            <w:vAlign w:val="center"/>
          </w:tcPr>
          <w:p w:rsidR="00F737CC" w:rsidRPr="00B158DC" w:rsidRDefault="00F737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37CC" w:rsidRPr="00550267" w:rsidRDefault="00821CC1" w:rsidP="00D445D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</w:t>
            </w:r>
            <w:r w:rsidR="00F737CC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2E251F">
              <w:rPr>
                <w:rFonts w:ascii="Tahoma" w:hAnsi="Tahoma" w:cs="Tahoma"/>
                <w:b w:val="0"/>
                <w:color w:val="auto"/>
              </w:rPr>
              <w:t>Małgorzata Sokół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B298A" w:rsidP="00D47B0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47B06" w:rsidRPr="005502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07A1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07A1B">
        <w:rPr>
          <w:rFonts w:ascii="Tahoma" w:hAnsi="Tahoma" w:cs="Tahoma"/>
        </w:rPr>
        <w:t xml:space="preserve">Efekty </w:t>
      </w:r>
      <w:r w:rsidR="00C41795" w:rsidRPr="00507A1B">
        <w:rPr>
          <w:rFonts w:ascii="Tahoma" w:hAnsi="Tahoma" w:cs="Tahoma"/>
        </w:rPr>
        <w:t xml:space="preserve">uczenia się </w:t>
      </w:r>
      <w:r w:rsidRPr="00507A1B">
        <w:rPr>
          <w:rFonts w:ascii="Tahoma" w:hAnsi="Tahoma" w:cs="Tahoma"/>
        </w:rPr>
        <w:t xml:space="preserve">i sposób </w:t>
      </w:r>
      <w:r w:rsidR="00B60B0B" w:rsidRPr="00507A1B">
        <w:rPr>
          <w:rFonts w:ascii="Tahoma" w:hAnsi="Tahoma" w:cs="Tahoma"/>
        </w:rPr>
        <w:t>realizacji</w:t>
      </w:r>
      <w:r w:rsidRPr="00507A1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07A1B" w:rsidRPr="00B158DC" w:rsidTr="00507A1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1B" w:rsidRPr="00B158DC" w:rsidRDefault="00507A1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D445D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Nabycie podstawowych informacji dotyczących kosmetologii.</w:t>
            </w:r>
          </w:p>
        </w:tc>
      </w:tr>
      <w:tr w:rsidR="00507A1B" w:rsidRPr="00B158DC" w:rsidTr="00507A1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1B" w:rsidRPr="00B158DC" w:rsidRDefault="00507A1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D445D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Zapoznanie z podstawowymi rodzajami i defektami skóry, ich pielęgnacją i usuwaniem.</w:t>
            </w:r>
          </w:p>
        </w:tc>
      </w:tr>
      <w:tr w:rsidR="00507A1B" w:rsidRPr="00B158DC" w:rsidTr="00507A1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B158DC" w:rsidRDefault="00507A1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D445D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 xml:space="preserve">Nabycie umiejętności rozróżniania rodzajów cery i doboru odpowiedniej pielęgnacji. </w:t>
            </w:r>
          </w:p>
        </w:tc>
      </w:tr>
      <w:tr w:rsidR="00507A1B" w:rsidRPr="00B158DC" w:rsidTr="00507A1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507A1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D445D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Zapoznanie z budową i funkcją skóry oraz jej przydatków.</w:t>
            </w:r>
          </w:p>
        </w:tc>
      </w:tr>
      <w:tr w:rsidR="00507A1B" w:rsidRPr="00B158DC" w:rsidTr="00507A1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507A1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1B" w:rsidRPr="00550267" w:rsidRDefault="00507A1B" w:rsidP="00D445D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Zapoznanie z zasadami zdrowego stylu życia i promocji zdrowia.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07A1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7A1B">
        <w:rPr>
          <w:rFonts w:ascii="Tahoma" w:hAnsi="Tahoma" w:cs="Tahoma"/>
        </w:rPr>
        <w:t>Przedmiotowe e</w:t>
      </w:r>
      <w:r w:rsidR="008938C7" w:rsidRPr="00507A1B">
        <w:rPr>
          <w:rFonts w:ascii="Tahoma" w:hAnsi="Tahoma" w:cs="Tahoma"/>
        </w:rPr>
        <w:t xml:space="preserve">fekty </w:t>
      </w:r>
      <w:r w:rsidR="00EE3891" w:rsidRPr="00507A1B">
        <w:rPr>
          <w:rFonts w:ascii="Tahoma" w:hAnsi="Tahoma" w:cs="Tahoma"/>
        </w:rPr>
        <w:t>uczenia się</w:t>
      </w:r>
      <w:r w:rsidR="008938C7" w:rsidRPr="00507A1B">
        <w:rPr>
          <w:rFonts w:ascii="Tahoma" w:hAnsi="Tahoma" w:cs="Tahoma"/>
        </w:rPr>
        <w:t xml:space="preserve">, </w:t>
      </w:r>
      <w:r w:rsidR="00F31E7C" w:rsidRPr="00507A1B">
        <w:rPr>
          <w:rFonts w:ascii="Tahoma" w:hAnsi="Tahoma" w:cs="Tahoma"/>
        </w:rPr>
        <w:t>z podziałem na wiedzę, umiejętności i kompe</w:t>
      </w:r>
      <w:r w:rsidR="003E56F9" w:rsidRPr="00507A1B">
        <w:rPr>
          <w:rFonts w:ascii="Tahoma" w:hAnsi="Tahoma" w:cs="Tahoma"/>
        </w:rPr>
        <w:t xml:space="preserve">tencje społeczne, wraz z </w:t>
      </w:r>
      <w:r w:rsidR="00F31E7C" w:rsidRPr="00507A1B">
        <w:rPr>
          <w:rFonts w:ascii="Tahoma" w:hAnsi="Tahoma" w:cs="Tahoma"/>
        </w:rPr>
        <w:t>odniesieniem do e</w:t>
      </w:r>
      <w:r w:rsidR="00B21019" w:rsidRPr="00507A1B">
        <w:rPr>
          <w:rFonts w:ascii="Tahoma" w:hAnsi="Tahoma" w:cs="Tahoma"/>
        </w:rPr>
        <w:t xml:space="preserve">fektów </w:t>
      </w:r>
      <w:r w:rsidR="00EE3891" w:rsidRPr="00507A1B">
        <w:rPr>
          <w:rFonts w:ascii="Tahoma" w:hAnsi="Tahoma" w:cs="Tahoma"/>
        </w:rPr>
        <w:t>uczenia się</w:t>
      </w:r>
      <w:r w:rsidR="00B21019" w:rsidRPr="00507A1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07A1B" w:rsidRPr="00507A1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07A1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7A1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07A1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7A1B">
              <w:rPr>
                <w:rFonts w:ascii="Tahoma" w:hAnsi="Tahoma" w:cs="Tahoma"/>
              </w:rPr>
              <w:t xml:space="preserve">Opis przedmiotowych efektów </w:t>
            </w:r>
            <w:r w:rsidR="00EE3891" w:rsidRPr="00507A1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07A1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07A1B">
              <w:rPr>
                <w:rFonts w:ascii="Tahoma" w:hAnsi="Tahoma" w:cs="Tahoma"/>
              </w:rPr>
              <w:t>Odniesienie do efektów</w:t>
            </w:r>
            <w:r w:rsidR="00B158DC" w:rsidRPr="00507A1B">
              <w:rPr>
                <w:rFonts w:ascii="Tahoma" w:hAnsi="Tahoma" w:cs="Tahoma"/>
              </w:rPr>
              <w:t xml:space="preserve"> </w:t>
            </w:r>
            <w:r w:rsidR="00EE3891" w:rsidRPr="00507A1B">
              <w:rPr>
                <w:rFonts w:ascii="Tahoma" w:hAnsi="Tahoma" w:cs="Tahoma"/>
              </w:rPr>
              <w:t xml:space="preserve">uczenia się </w:t>
            </w:r>
            <w:r w:rsidRPr="00507A1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1549E">
              <w:rPr>
                <w:rFonts w:ascii="Tahoma" w:hAnsi="Tahoma" w:cs="Tahoma"/>
              </w:rPr>
              <w:t>potrafi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B158DC" w:rsidRDefault="00507A1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opisać budowę i funkcję skóry, jej przydatków oraz rodzaje skóry 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K_W08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B158DC" w:rsidRDefault="00507A1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zabiegi pielęgnacyjne dla wybranego rodzaju skóry z uwzględnieniem specjalistycznej aparatury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K_W09,</w:t>
            </w:r>
            <w:r>
              <w:rPr>
                <w:rFonts w:ascii="Tahoma" w:hAnsi="Tahoma" w:cs="Tahoma"/>
              </w:rPr>
              <w:t xml:space="preserve"> </w:t>
            </w:r>
            <w:r w:rsidRPr="00550267">
              <w:rPr>
                <w:rFonts w:ascii="Tahoma" w:hAnsi="Tahoma" w:cs="Tahoma"/>
              </w:rPr>
              <w:t>K_W06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550267" w:rsidRDefault="00507A1B" w:rsidP="00507A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podać definicje i przykłady promocji zdrowia i zdrowego stylu życia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K_W07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550267" w:rsidRDefault="00507A1B" w:rsidP="00507A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zasady etyczne i prawne dla zawodu kosmetologa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K_W14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550267" w:rsidRDefault="00507A1B" w:rsidP="00507A1B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posługiwać się podstawowymi pojęciami z zakresu kosmetologii</w:t>
            </w:r>
          </w:p>
        </w:tc>
        <w:tc>
          <w:tcPr>
            <w:tcW w:w="1785" w:type="dxa"/>
            <w:vAlign w:val="center"/>
          </w:tcPr>
          <w:p w:rsidR="00507A1B" w:rsidRPr="00B158DC" w:rsidRDefault="001C6E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K_W03, </w:t>
            </w:r>
            <w:r w:rsidR="00507A1B" w:rsidRPr="00550267">
              <w:rPr>
                <w:rFonts w:ascii="Tahoma" w:hAnsi="Tahoma" w:cs="Tahoma"/>
              </w:rPr>
              <w:t>K_W08</w:t>
            </w:r>
            <w:r w:rsidR="00507A1B">
              <w:rPr>
                <w:rFonts w:ascii="Tahoma" w:hAnsi="Tahoma" w:cs="Tahoma"/>
              </w:rPr>
              <w:t xml:space="preserve">, </w:t>
            </w:r>
            <w:r w:rsidR="00507A1B" w:rsidRPr="00550267">
              <w:rPr>
                <w:rFonts w:ascii="Tahoma" w:hAnsi="Tahoma" w:cs="Tahoma"/>
              </w:rPr>
              <w:t>K_W09</w:t>
            </w:r>
            <w:r w:rsidR="0034742A">
              <w:rPr>
                <w:rFonts w:ascii="Tahoma" w:hAnsi="Tahoma" w:cs="Tahoma"/>
              </w:rPr>
              <w:t xml:space="preserve"> </w:t>
            </w:r>
            <w:r w:rsidR="00507A1B" w:rsidRPr="00550267">
              <w:rPr>
                <w:rFonts w:ascii="Tahoma" w:hAnsi="Tahoma" w:cs="Tahoma"/>
              </w:rPr>
              <w:t>K_W14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1549E">
              <w:rPr>
                <w:rFonts w:ascii="Tahoma" w:hAnsi="Tahoma" w:cs="Tahoma"/>
              </w:rPr>
              <w:t>potrafi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B158DC" w:rsidRDefault="00507A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udzielać porad z zakresu zdrowego stylu życia oraz prawidłowej diety z uwzględnieniem ich wpływu na stan skóry i przydatków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K_U14</w:t>
            </w:r>
          </w:p>
        </w:tc>
      </w:tr>
      <w:tr w:rsidR="00507A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7A1B" w:rsidRPr="00B158DC" w:rsidRDefault="00507A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507A1B" w:rsidRPr="00550267" w:rsidRDefault="00507A1B" w:rsidP="00D445D4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zaproponować odpowiednią pielęgnację domową i gabinetową na podstawie opisu przypadku</w:t>
            </w:r>
          </w:p>
        </w:tc>
        <w:tc>
          <w:tcPr>
            <w:tcW w:w="1785" w:type="dxa"/>
            <w:vAlign w:val="center"/>
          </w:tcPr>
          <w:p w:rsidR="00507A1B" w:rsidRPr="00B158DC" w:rsidRDefault="00507A1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K_U14</w:t>
            </w:r>
          </w:p>
        </w:tc>
      </w:tr>
    </w:tbl>
    <w:p w:rsidR="00507A1B" w:rsidRDefault="00507A1B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646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646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646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6462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1001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0018C" w:rsidRPr="00B158DC" w:rsidTr="00814C3C">
        <w:tc>
          <w:tcPr>
            <w:tcW w:w="2127" w:type="dxa"/>
            <w:vAlign w:val="center"/>
          </w:tcPr>
          <w:p w:rsidR="0010018C" w:rsidRPr="00B158DC" w:rsidRDefault="00C9583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10018C" w:rsidRPr="00550267" w:rsidRDefault="00C95831" w:rsidP="00D445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  <w:r w:rsidR="0010018C" w:rsidRPr="00550267">
              <w:rPr>
                <w:rFonts w:ascii="Tahoma" w:hAnsi="Tahoma" w:cs="Tahoma"/>
                <w:b w:val="0"/>
              </w:rPr>
              <w:t xml:space="preserve"> konwersatoryjny, problemowy z wykorzystaniem prezentacji multimedialnej.</w:t>
            </w:r>
            <w:r w:rsidR="002458A0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  <w:tr w:rsidR="0010018C" w:rsidRPr="00B158DC" w:rsidTr="00814C3C">
        <w:tc>
          <w:tcPr>
            <w:tcW w:w="2127" w:type="dxa"/>
            <w:vAlign w:val="center"/>
          </w:tcPr>
          <w:p w:rsidR="0010018C" w:rsidRPr="00B158DC" w:rsidRDefault="0010018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0018C" w:rsidRPr="00550267" w:rsidRDefault="0010018C" w:rsidP="00D445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eastAsia="Calibri" w:hAnsi="Tahoma" w:cs="Tahoma"/>
                <w:b w:val="0"/>
                <w:lang w:eastAsia="en-US"/>
              </w:rPr>
              <w:t>Ćwiczenia z wykorzystaniem m</w:t>
            </w:r>
            <w:r w:rsidRPr="00550267">
              <w:rPr>
                <w:rFonts w:ascii="Tahoma" w:hAnsi="Tahoma" w:cs="Tahoma"/>
                <w:b w:val="0"/>
              </w:rPr>
              <w:t xml:space="preserve">ultimedialnych przerywników, wykorzystanie metod aktywizujących (praca w grupach, praca z tekstem źródłowym, </w:t>
            </w:r>
            <w:proofErr w:type="spellStart"/>
            <w:r w:rsidRPr="00550267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550267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550267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550267">
              <w:rPr>
                <w:rFonts w:ascii="Tahoma" w:hAnsi="Tahoma" w:cs="Tahoma"/>
                <w:b w:val="0"/>
              </w:rPr>
              <w:t>).</w:t>
            </w:r>
          </w:p>
        </w:tc>
      </w:tr>
      <w:tr w:rsidR="0010018C" w:rsidRPr="00B158DC" w:rsidTr="00814C3C">
        <w:tc>
          <w:tcPr>
            <w:tcW w:w="2127" w:type="dxa"/>
            <w:vAlign w:val="center"/>
          </w:tcPr>
          <w:p w:rsidR="0010018C" w:rsidRPr="00B158DC" w:rsidRDefault="0010018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10018C" w:rsidRPr="00550267" w:rsidRDefault="0010018C" w:rsidP="00D445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 xml:space="preserve">Tekst programowany. Samodzielne studiowanie przygotowanych modułów e-learningu z samooceną przy użyciu dostępnych zadań i testów.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2458A0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458A0">
              <w:rPr>
                <w:rFonts w:ascii="Tahoma" w:hAnsi="Tahoma" w:cs="Tahoma"/>
              </w:rPr>
              <w:t>konwersatorium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 xml:space="preserve">Wprowadzenie, wyjaśnienie pojęć- kosmetologia, kosmetolog, kosmetyki, kosmeceutyki. 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Budowa skóry i jej przydatków. Funkcje skóry.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Płaszcz wodno- lipidowy, NMF, bariera naskórkowa, </w:t>
            </w:r>
            <w:proofErr w:type="spellStart"/>
            <w:r w:rsidRPr="00550267">
              <w:rPr>
                <w:rFonts w:ascii="Tahoma" w:hAnsi="Tahoma" w:cs="Tahoma"/>
              </w:rPr>
              <w:t>pH</w:t>
            </w:r>
            <w:proofErr w:type="spellEnd"/>
            <w:r w:rsidRPr="00550267">
              <w:rPr>
                <w:rFonts w:ascii="Tahoma" w:hAnsi="Tahoma" w:cs="Tahoma"/>
              </w:rPr>
              <w:t xml:space="preserve"> skóry, TEWL, </w:t>
            </w:r>
            <w:proofErr w:type="spellStart"/>
            <w:r w:rsidRPr="00550267">
              <w:rPr>
                <w:rFonts w:ascii="Tahoma" w:hAnsi="Tahoma" w:cs="Tahoma"/>
              </w:rPr>
              <w:t>emolienty</w:t>
            </w:r>
            <w:proofErr w:type="spellEnd"/>
            <w:r w:rsidRPr="00550267">
              <w:rPr>
                <w:rFonts w:ascii="Tahoma" w:hAnsi="Tahoma" w:cs="Tahoma"/>
              </w:rPr>
              <w:t>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Metody diagnostyki skóry, przenikanie przez skórę.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Rodzaje cery. Cera sucha, tłusta, mieszana- charakterystyka, pielęgnacja.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Skóra starcza, rodzaje zmarszczek, pielęgnacja. Skóra wrażliwa, ze zmianami </w:t>
            </w:r>
            <w:proofErr w:type="spellStart"/>
            <w:r w:rsidRPr="00550267">
              <w:rPr>
                <w:rFonts w:ascii="Tahoma" w:hAnsi="Tahoma" w:cs="Tahoma"/>
              </w:rPr>
              <w:t>naczynkowymi</w:t>
            </w:r>
            <w:proofErr w:type="spellEnd"/>
            <w:r w:rsidRPr="00550267">
              <w:rPr>
                <w:rFonts w:ascii="Tahoma" w:hAnsi="Tahoma" w:cs="Tahoma"/>
              </w:rPr>
              <w:t>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Najczęstsze problemy kosmetyczne- nadmierne owłosienie, cellulit, rozstępy, nadmierna potliwość, otyłość.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Wpływ promieniowania UV na skórę. Przebarwienia.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Paznokcie, włosy- budowa, pielęgnacja, wybrane problemy.</w:t>
            </w:r>
          </w:p>
        </w:tc>
      </w:tr>
      <w:tr w:rsidR="0010018C" w:rsidRPr="00B158DC" w:rsidTr="009146BE">
        <w:tc>
          <w:tcPr>
            <w:tcW w:w="568" w:type="dxa"/>
            <w:vAlign w:val="center"/>
          </w:tcPr>
          <w:p w:rsidR="0010018C" w:rsidRPr="00550267" w:rsidRDefault="00423941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0018C" w:rsidRPr="00550267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Wybrane zabiegi </w:t>
            </w:r>
            <w:proofErr w:type="spellStart"/>
            <w:r w:rsidRPr="00550267">
              <w:rPr>
                <w:rFonts w:ascii="Tahoma" w:hAnsi="Tahoma" w:cs="Tahoma"/>
              </w:rPr>
              <w:t>dermatokosmetyczne</w:t>
            </w:r>
            <w:proofErr w:type="spellEnd"/>
            <w:r w:rsidRPr="00550267">
              <w:rPr>
                <w:rFonts w:ascii="Tahoma" w:hAnsi="Tahoma" w:cs="Tahoma"/>
              </w:rPr>
              <w:t>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:rsidTr="0010018C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Zawód kosmetologa - uregulowania prawne i etyczne. Cechy kosmetologa.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Diagnostyka kosmetyczna.</w:t>
            </w:r>
            <w:r w:rsidRPr="00550267">
              <w:rPr>
                <w:rFonts w:ascii="Tahoma" w:hAnsi="Tahoma" w:cs="Tahoma"/>
              </w:rPr>
              <w:t xml:space="preserve"> Podstawowe wyposażenie gabinetu. Obsługa klienta w gabinecie kosmetycznym.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Rozpoznawanie rodzajów cery.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Wpływ odżywiania na skórę.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Zdrowy styl życia.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Zasady promocji zdrowia.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Kosmetyki pielęgnacyjne w gabinecie kosmetologicznym.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Zabiegi kosmetyczne złuszczające naskórek.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Zabiegi nawilżające skórę.</w:t>
            </w:r>
          </w:p>
        </w:tc>
      </w:tr>
      <w:tr w:rsidR="0010018C" w:rsidRPr="00B158DC" w:rsidTr="0010018C">
        <w:tc>
          <w:tcPr>
            <w:tcW w:w="709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Cw10</w:t>
            </w:r>
          </w:p>
        </w:tc>
        <w:tc>
          <w:tcPr>
            <w:tcW w:w="9072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 xml:space="preserve">Zabiegi normalizujące wydzielanie </w:t>
            </w:r>
            <w:proofErr w:type="spellStart"/>
            <w:r w:rsidRPr="00550267">
              <w:rPr>
                <w:rFonts w:ascii="Tahoma" w:hAnsi="Tahoma" w:cs="Tahoma"/>
                <w:spacing w:val="-6"/>
              </w:rPr>
              <w:t>sebum</w:t>
            </w:r>
            <w:proofErr w:type="spellEnd"/>
            <w:r w:rsidRPr="00550267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458A0" w:rsidRDefault="002458A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458A0" w:rsidRDefault="002458A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458A0" w:rsidRDefault="002458A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458A0" w:rsidRDefault="002458A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458A0" w:rsidRPr="00B158DC" w:rsidRDefault="002458A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3677D" w:rsidRPr="00B158DC" w:rsidRDefault="00BB4F43" w:rsidP="004F33B4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e-Le</w:t>
      </w:r>
      <w:r w:rsidR="0003677D" w:rsidRPr="00B158DC">
        <w:rPr>
          <w:rFonts w:ascii="Tahoma" w:hAnsi="Tahoma" w:cs="Tahoma"/>
          <w:smallCaps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</w:t>
            </w:r>
            <w:r w:rsidR="00290EBA" w:rsidRPr="00B158DC">
              <w:rPr>
                <w:rFonts w:ascii="Tahoma" w:hAnsi="Tahoma" w:cs="Tahoma"/>
              </w:rPr>
              <w:t>ci</w:t>
            </w:r>
            <w:r w:rsidRPr="00B158DC">
              <w:rPr>
                <w:rFonts w:ascii="Tahoma" w:hAnsi="Tahoma" w:cs="Tahoma"/>
              </w:rPr>
              <w:t xml:space="preserve"> kształcenia realizowane w ramach e-Learning</w:t>
            </w:r>
          </w:p>
        </w:tc>
      </w:tr>
      <w:tr w:rsidR="0010018C" w:rsidRPr="00B158DC" w:rsidTr="00A65076">
        <w:tc>
          <w:tcPr>
            <w:tcW w:w="568" w:type="dxa"/>
            <w:vAlign w:val="center"/>
          </w:tcPr>
          <w:p w:rsidR="0010018C" w:rsidRPr="00B158DC" w:rsidRDefault="001001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50267">
              <w:rPr>
                <w:rFonts w:ascii="Tahoma" w:hAnsi="Tahoma" w:cs="Tahoma"/>
                <w:spacing w:val="-6"/>
              </w:rPr>
              <w:t>Rys historyczny kosmetologii.</w:t>
            </w:r>
          </w:p>
        </w:tc>
      </w:tr>
      <w:tr w:rsidR="0010018C" w:rsidRPr="00B158DC" w:rsidTr="00A65076">
        <w:tc>
          <w:tcPr>
            <w:tcW w:w="568" w:type="dxa"/>
            <w:vAlign w:val="center"/>
          </w:tcPr>
          <w:p w:rsidR="0010018C" w:rsidRPr="00B158DC" w:rsidRDefault="001001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Zdefiniowanie zawodu kosmetologa.</w:t>
            </w:r>
          </w:p>
        </w:tc>
      </w:tr>
      <w:tr w:rsidR="0010018C" w:rsidRPr="00B158DC" w:rsidTr="00A65076">
        <w:tc>
          <w:tcPr>
            <w:tcW w:w="568" w:type="dxa"/>
            <w:vAlign w:val="center"/>
          </w:tcPr>
          <w:p w:rsidR="0010018C" w:rsidRPr="00B158DC" w:rsidRDefault="0010018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Diagnostyka kosmetyczna.</w:t>
            </w:r>
          </w:p>
        </w:tc>
      </w:tr>
      <w:tr w:rsidR="0010018C" w:rsidRPr="00B158DC" w:rsidTr="00A65076">
        <w:tc>
          <w:tcPr>
            <w:tcW w:w="568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Budowa skóry.</w:t>
            </w:r>
          </w:p>
        </w:tc>
      </w:tr>
      <w:tr w:rsidR="0010018C" w:rsidRPr="00B158DC" w:rsidTr="00A65076">
        <w:tc>
          <w:tcPr>
            <w:tcW w:w="568" w:type="dxa"/>
            <w:vAlign w:val="center"/>
          </w:tcPr>
          <w:p w:rsidR="0010018C" w:rsidRPr="00550267" w:rsidRDefault="0010018C" w:rsidP="00D445D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0267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10018C" w:rsidRPr="00550267" w:rsidRDefault="0010018C" w:rsidP="00D445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Rodzaje skóry.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10018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0018C">
        <w:rPr>
          <w:rFonts w:ascii="Tahoma" w:hAnsi="Tahoma" w:cs="Tahoma"/>
          <w:spacing w:val="-4"/>
        </w:rPr>
        <w:t xml:space="preserve">Korelacja pomiędzy efektami </w:t>
      </w:r>
      <w:r w:rsidR="004F33B4" w:rsidRPr="0010018C">
        <w:rPr>
          <w:rFonts w:ascii="Tahoma" w:hAnsi="Tahoma" w:cs="Tahoma"/>
          <w:spacing w:val="-4"/>
        </w:rPr>
        <w:t>uczenia się</w:t>
      </w:r>
      <w:r w:rsidRPr="0010018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0018C" w:rsidRPr="0010018C" w:rsidTr="000B5966">
        <w:tc>
          <w:tcPr>
            <w:tcW w:w="3261" w:type="dxa"/>
          </w:tcPr>
          <w:p w:rsidR="00721413" w:rsidRPr="001001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 xml:space="preserve">Efekt </w:t>
            </w:r>
            <w:r w:rsidR="004F33B4" w:rsidRPr="0010018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001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001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>Treści kształcenia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C1, C2, C3, C4, C5</w:t>
            </w:r>
          </w:p>
        </w:tc>
        <w:tc>
          <w:tcPr>
            <w:tcW w:w="3260" w:type="dxa"/>
            <w:vAlign w:val="center"/>
          </w:tcPr>
          <w:p w:rsidR="0010018C" w:rsidRPr="00550267" w:rsidRDefault="008644F1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K2,K3, K5,K6, K7, K8, K</w:t>
            </w:r>
            <w:r w:rsidR="0010018C" w:rsidRPr="00550267">
              <w:rPr>
                <w:rFonts w:ascii="Tahoma" w:hAnsi="Tahoma" w:cs="Tahoma"/>
                <w:color w:val="auto"/>
              </w:rPr>
              <w:t>9, Cw2, Cw3, Cw4, D3, D4, D5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10018C" w:rsidRPr="00550267" w:rsidRDefault="008644F1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K4, K</w:t>
            </w:r>
            <w:r w:rsidR="0010018C" w:rsidRPr="00550267">
              <w:rPr>
                <w:rFonts w:ascii="Tahoma" w:hAnsi="Tahoma" w:cs="Tahoma"/>
                <w:color w:val="auto"/>
              </w:rPr>
              <w:t>5,</w:t>
            </w:r>
            <w:r w:rsidR="0010018C" w:rsidRPr="00550267">
              <w:rPr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K6, K</w:t>
            </w:r>
            <w:r w:rsidR="0010018C" w:rsidRPr="00550267">
              <w:rPr>
                <w:rFonts w:ascii="Tahoma" w:hAnsi="Tahoma" w:cs="Tahoma"/>
                <w:color w:val="auto"/>
              </w:rPr>
              <w:t>7,</w:t>
            </w:r>
            <w:r w:rsidR="0010018C" w:rsidRPr="00550267">
              <w:rPr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K9, K</w:t>
            </w:r>
            <w:r w:rsidR="0010018C" w:rsidRPr="00550267">
              <w:rPr>
                <w:rFonts w:ascii="Tahoma" w:hAnsi="Tahoma" w:cs="Tahoma"/>
                <w:color w:val="auto"/>
              </w:rPr>
              <w:t>10, Cw2, Cw3, Cw7, Cw8, Cw9, Cw10, D3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Cw5, Cw6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0018C" w:rsidRPr="00550267" w:rsidRDefault="008644F1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="0010018C" w:rsidRPr="00550267">
              <w:rPr>
                <w:rFonts w:ascii="Tahoma" w:hAnsi="Tahoma" w:cs="Tahoma"/>
                <w:color w:val="auto"/>
              </w:rPr>
              <w:t>1, Cw1, D1, D2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C1-C4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 xml:space="preserve">D1-D5, Cw1-3, </w:t>
            </w:r>
            <w:r w:rsidR="002458A0">
              <w:rPr>
                <w:rFonts w:ascii="Tahoma" w:hAnsi="Tahoma" w:cs="Tahoma"/>
                <w:color w:val="auto"/>
              </w:rPr>
              <w:t>K</w:t>
            </w:r>
            <w:r w:rsidRPr="00550267">
              <w:rPr>
                <w:rFonts w:ascii="Tahoma" w:hAnsi="Tahoma" w:cs="Tahoma"/>
                <w:color w:val="auto"/>
              </w:rPr>
              <w:t>1-</w:t>
            </w:r>
            <w:r w:rsidR="002458A0">
              <w:rPr>
                <w:rFonts w:ascii="Tahoma" w:hAnsi="Tahoma" w:cs="Tahoma"/>
                <w:color w:val="auto"/>
              </w:rPr>
              <w:t>K</w:t>
            </w:r>
            <w:r w:rsidRPr="00550267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C2, C3, C5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Cw4, Cw5, Cw6</w:t>
            </w:r>
          </w:p>
        </w:tc>
      </w:tr>
      <w:tr w:rsidR="0010018C" w:rsidRPr="00B158DC" w:rsidTr="000B5966">
        <w:tc>
          <w:tcPr>
            <w:tcW w:w="3261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10018C" w:rsidRPr="00550267" w:rsidRDefault="008644F1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K5, K6, K7, K9, K</w:t>
            </w:r>
            <w:r w:rsidR="0010018C" w:rsidRPr="00550267">
              <w:rPr>
                <w:rFonts w:ascii="Tahoma" w:hAnsi="Tahoma" w:cs="Tahoma"/>
                <w:color w:val="auto"/>
              </w:rPr>
              <w:t>10, Cw3, Cw7, Cw8, Cw9, Cw10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001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018C">
        <w:rPr>
          <w:rFonts w:ascii="Tahoma" w:hAnsi="Tahoma" w:cs="Tahoma"/>
        </w:rPr>
        <w:t xml:space="preserve">Metody </w:t>
      </w:r>
      <w:r w:rsidR="00603431" w:rsidRPr="0010018C">
        <w:rPr>
          <w:rFonts w:ascii="Tahoma" w:hAnsi="Tahoma" w:cs="Tahoma"/>
        </w:rPr>
        <w:t xml:space="preserve">weryfikacji efektów </w:t>
      </w:r>
      <w:r w:rsidR="004F33B4" w:rsidRPr="0010018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0018C" w:rsidRPr="0010018C" w:rsidTr="000A1541">
        <w:tc>
          <w:tcPr>
            <w:tcW w:w="1418" w:type="dxa"/>
            <w:vAlign w:val="center"/>
          </w:tcPr>
          <w:p w:rsidR="004A1B60" w:rsidRPr="0010018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 xml:space="preserve">Efekt </w:t>
            </w:r>
            <w:r w:rsidR="004F33B4" w:rsidRPr="0010018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0018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0018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0018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0018C" w:rsidRPr="00B158DC" w:rsidTr="000A1541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0018C" w:rsidRPr="00B158DC" w:rsidRDefault="007D6076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10018C" w:rsidRPr="00B158DC" w:rsidTr="000A1541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0018C" w:rsidRPr="00B158DC" w:rsidRDefault="007D6076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10018C" w:rsidRPr="00B158DC" w:rsidTr="000A1541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Align w:val="center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0018C" w:rsidRPr="00B158DC" w:rsidRDefault="0010018C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0018C" w:rsidRPr="00B158DC" w:rsidTr="000A1541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Align w:val="center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0018C" w:rsidRPr="00B158DC" w:rsidRDefault="0010018C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0018C" w:rsidRPr="00B158DC" w:rsidTr="000A1541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5103" w:type="dxa"/>
            <w:vAlign w:val="center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0018C" w:rsidRPr="00B158DC" w:rsidRDefault="0010018C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>E-learning</w:t>
            </w:r>
          </w:p>
        </w:tc>
      </w:tr>
      <w:tr w:rsidR="0010018C" w:rsidRPr="00B158DC" w:rsidTr="00CA3A55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otwarte/Referat</w:t>
            </w:r>
          </w:p>
        </w:tc>
        <w:tc>
          <w:tcPr>
            <w:tcW w:w="3260" w:type="dxa"/>
            <w:vAlign w:val="center"/>
          </w:tcPr>
          <w:p w:rsidR="0010018C" w:rsidRPr="00B158DC" w:rsidRDefault="0010018C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0018C" w:rsidRPr="00B158DC" w:rsidTr="00CA3A55">
        <w:tc>
          <w:tcPr>
            <w:tcW w:w="1418" w:type="dxa"/>
            <w:vAlign w:val="center"/>
          </w:tcPr>
          <w:p w:rsidR="0010018C" w:rsidRPr="00550267" w:rsidRDefault="0010018C" w:rsidP="0010018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</w:tcPr>
          <w:p w:rsidR="0010018C" w:rsidRPr="00550267" w:rsidRDefault="0010018C" w:rsidP="00100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</w:rPr>
              <w:t>Pytania otwarte/Referat</w:t>
            </w:r>
          </w:p>
        </w:tc>
        <w:tc>
          <w:tcPr>
            <w:tcW w:w="3260" w:type="dxa"/>
            <w:vAlign w:val="center"/>
          </w:tcPr>
          <w:p w:rsidR="0010018C" w:rsidRPr="00B158DC" w:rsidRDefault="0010018C" w:rsidP="00100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0267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001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0018C">
        <w:rPr>
          <w:rFonts w:ascii="Tahoma" w:hAnsi="Tahoma" w:cs="Tahoma"/>
        </w:rPr>
        <w:t xml:space="preserve">Kryteria oceny </w:t>
      </w:r>
      <w:r w:rsidR="00167B9C" w:rsidRPr="0010018C">
        <w:rPr>
          <w:rFonts w:ascii="Tahoma" w:hAnsi="Tahoma" w:cs="Tahoma"/>
        </w:rPr>
        <w:t xml:space="preserve">stopnia </w:t>
      </w:r>
      <w:r w:rsidRPr="0010018C">
        <w:rPr>
          <w:rFonts w:ascii="Tahoma" w:hAnsi="Tahoma" w:cs="Tahoma"/>
        </w:rPr>
        <w:t>osiągnię</w:t>
      </w:r>
      <w:r w:rsidR="00167B9C" w:rsidRPr="0010018C">
        <w:rPr>
          <w:rFonts w:ascii="Tahoma" w:hAnsi="Tahoma" w:cs="Tahoma"/>
        </w:rPr>
        <w:t>cia</w:t>
      </w:r>
      <w:r w:rsidRPr="0010018C">
        <w:rPr>
          <w:rFonts w:ascii="Tahoma" w:hAnsi="Tahoma" w:cs="Tahoma"/>
        </w:rPr>
        <w:t xml:space="preserve"> efektów </w:t>
      </w:r>
      <w:r w:rsidR="00755AAB" w:rsidRPr="0010018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0018C" w:rsidRPr="0010018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0018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</w:rPr>
              <w:t>Efekt</w:t>
            </w:r>
            <w:r w:rsidR="00755AAB" w:rsidRPr="0010018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0018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0018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budowy i funkcji skóry, jej przydatków oraz rodzajów skóry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ogólnie budowę i funkcję skóry, jej przydatków oraz rodzaje skóry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550267">
              <w:rPr>
                <w:rFonts w:ascii="Tahoma" w:hAnsi="Tahoma" w:cs="Tahoma"/>
              </w:rPr>
              <w:t>opisać ogólnie budowę</w:t>
            </w:r>
            <w:r w:rsidRPr="00550267">
              <w:rPr>
                <w:rFonts w:ascii="Tahoma" w:hAnsi="Tahoma" w:cs="Tahoma"/>
              </w:rPr>
              <w:br/>
              <w:t>i funkcję skóry, jej przydatków oraz rodzaje skóry uwzględniając najczęstsze jej defekty kosmetyczne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opisać szczegółowo budowę</w:t>
            </w:r>
            <w:r w:rsidRPr="00550267">
              <w:rPr>
                <w:rFonts w:ascii="Tahoma" w:hAnsi="Tahoma" w:cs="Tahoma"/>
              </w:rPr>
              <w:br/>
              <w:t>i funkcję skóry, jej przy-datków oraz rodzaje skóry uwzględniając najczęstsze jej defekty kosmetyczne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opisać zabiegów pielęgnacyjnych dla wybranego rodzaju skóry 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ogólnie zabiegi pielęgnacyjne dla wybranego rodzaju skóry z uwzględnieniem specjalistycznej aparatury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opisać szczegółowo zabiegi pielęgnacyjne dla wybranego rodzaju skóry z uwzględnieniem specjalistycznej aparatury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opisać szczegółowo zabiegi pielęgnacyjne dla wybranego rodzaju skóry oraz w zakresie defektów skórnych z</w:t>
            </w:r>
            <w:r w:rsidR="0091549E">
              <w:rPr>
                <w:rFonts w:ascii="Tahoma" w:hAnsi="Tahoma" w:cs="Tahoma"/>
              </w:rPr>
              <w:t> </w:t>
            </w:r>
            <w:r w:rsidRPr="00550267">
              <w:rPr>
                <w:rFonts w:ascii="Tahoma" w:hAnsi="Tahoma" w:cs="Tahoma"/>
              </w:rPr>
              <w:t xml:space="preserve">uwzględnieniem  specjalistycznej aparatury 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podać definicji i przykładów promocji zdrowia i zdrowego stylu życia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podać definicję i dwa przykłady promocji zdrowia i zdrowego stylu życia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  <w:sz w:val="20"/>
              </w:rPr>
              <w:t>podać definicję i trzy przykłady promocji zdrowia i zdrowego stylu życia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  <w:sz w:val="20"/>
              </w:rPr>
              <w:t>podać definicję i wiele przykładów promocji zdrowia i zdrowego stylu życia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zasad etycznych  i prawnych dla zawodu kosmetologa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opisać bardzo ogólnie zasady etyczne</w:t>
            </w:r>
            <w:r w:rsidRPr="00550267">
              <w:rPr>
                <w:rFonts w:ascii="Tahoma" w:hAnsi="Tahoma" w:cs="Tahoma"/>
              </w:rPr>
              <w:br/>
              <w:t xml:space="preserve">i prawne dla zawodu kosmetologa 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  <w:sz w:val="20"/>
              </w:rPr>
              <w:t>opisać szczegółowo zasady etyczne i prawne dla zawodu kosmetologa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  <w:sz w:val="20"/>
              </w:rPr>
              <w:t xml:space="preserve">opisać szczegółowo zasady etyczne i prawne dla zawodu kosmetologa ze stosownym uzasadnieniem  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550267" w:rsidRDefault="0010018C" w:rsidP="00D445D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0267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posługiwać się podstawowymi pojęciami z zakresu kosmetologii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posługiwać się podstawowymi pojęciami z zakresu kosmetologii w stopniu dostatecznym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posługiwać się podstawowymi pojęciami z zakresu kosmetologii w stopniu dobrym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posługiwać się podstawowymi pojęciami z</w:t>
            </w:r>
            <w:r w:rsidR="0091549E">
              <w:rPr>
                <w:rFonts w:ascii="Tahoma" w:hAnsi="Tahoma" w:cs="Tahoma"/>
              </w:rPr>
              <w:t> </w:t>
            </w:r>
            <w:r w:rsidRPr="00550267">
              <w:rPr>
                <w:rFonts w:ascii="Tahoma" w:hAnsi="Tahoma" w:cs="Tahoma"/>
              </w:rPr>
              <w:t>zakresu kosmetologii w stopniu bardzo dobrym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B158DC" w:rsidRDefault="001001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udzielić porad z zakresu zdrowego stylu życia oraz prawidłowej diety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udzielić porady z zakresu zdrowego stylu życia oraz prawidłowej diety z uwzględnieniem ich wpływu na stan skóry i przydatków 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</w:rPr>
              <w:t xml:space="preserve">udzielić porady z zakresu zdrowego stylu życia oraz prawidłowej diety z uwzględnieniem ich wpływu na stan skóry i przydatków </w:t>
            </w:r>
            <w:r w:rsidRPr="00550267">
              <w:rPr>
                <w:rFonts w:ascii="Tahoma" w:hAnsi="Tahoma" w:cs="Tahoma"/>
                <w:sz w:val="20"/>
              </w:rPr>
              <w:t>stosowanie ją argumentując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</w:rPr>
              <w:t>udzielić porady z zakresu zdrowego stylu życia oraz prawidłowej diety z uwzględnieniem ich wpływu na stan skóry i przydatków stosowanie ją argumentując i podając alternatywne rozwiązania</w:t>
            </w:r>
          </w:p>
        </w:tc>
      </w:tr>
      <w:tr w:rsidR="0010018C" w:rsidRPr="00B158DC" w:rsidTr="00290EBA">
        <w:tc>
          <w:tcPr>
            <w:tcW w:w="1418" w:type="dxa"/>
            <w:vAlign w:val="center"/>
          </w:tcPr>
          <w:p w:rsidR="0010018C" w:rsidRPr="00B158DC" w:rsidRDefault="001001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zaproponować odpowiedniej pielęgnacji domowej i gabinetowej na podstawie opisu przypadku</w:t>
            </w:r>
          </w:p>
        </w:tc>
        <w:tc>
          <w:tcPr>
            <w:tcW w:w="2127" w:type="dxa"/>
            <w:vAlign w:val="center"/>
          </w:tcPr>
          <w:p w:rsidR="0010018C" w:rsidRPr="00550267" w:rsidRDefault="0010018C" w:rsidP="00D445D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zaproponować odpowiednią pielęgnację domową i gabinetową na podstawie opisu przypadku ale popełnia błędy</w:t>
            </w:r>
          </w:p>
        </w:tc>
        <w:tc>
          <w:tcPr>
            <w:tcW w:w="2126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zaproponować odpowiednią pielęgnację domową i gabinetową na podstawie opisu przypadku ale popełnia nieznaczne błędy</w:t>
            </w:r>
          </w:p>
        </w:tc>
        <w:tc>
          <w:tcPr>
            <w:tcW w:w="1984" w:type="dxa"/>
            <w:vAlign w:val="center"/>
          </w:tcPr>
          <w:p w:rsidR="0010018C" w:rsidRPr="00550267" w:rsidRDefault="0010018C" w:rsidP="00D445D4">
            <w:pPr>
              <w:pStyle w:val="wrubrycemn"/>
              <w:rPr>
                <w:rFonts w:ascii="Tahoma" w:hAnsi="Tahoma" w:cs="Tahoma"/>
                <w:sz w:val="20"/>
              </w:rPr>
            </w:pPr>
            <w:r w:rsidRPr="00550267">
              <w:rPr>
                <w:rFonts w:ascii="Tahoma" w:hAnsi="Tahoma" w:cs="Tahoma"/>
              </w:rPr>
              <w:t>zaproponować odpowiednią pielęgnację domową i gabinetową na podstawie opisu przypadku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Kosmetologia: podstawy / Magdalena Kaniewska. - Warszawa: Wydawnictwa Szkolne i Pedagogiczne,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. 2011 i nowsze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Kosmetologia współczesna: praca zbiorowa / [konsultacja Barbara Jaroszewska, Izabela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Korabiewska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; współpr. Elżbieta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Pieciuk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, Danuta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Wernic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]. - Warszawa : Wydawnictwo Atena, 2010 i nowsze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Nowoczesna kosmetologia. T. 1, Detoksykacja, dieta, ruch / Marcin Molski - Warszawa: Wydawnictwo Naukowe PWN, 2014 i nowsze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Nowoczesna kosmetologia. T. 2, Kosmetyki, zabiegi, suplementy / Marcin Molski - Warszawa: Wydawnictwo Naukowe PWN, 2014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Współczesna kosmetologia - nowoczesne urządzenia: praca zbiorowa / [Irmina Wiśniewska, Katarzyna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Kuszkowska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, Beata Łukasiewicz]. - Warszawa: Atena, [2012] i nowsze</w:t>
            </w:r>
          </w:p>
        </w:tc>
      </w:tr>
      <w:tr w:rsidR="005448B1" w:rsidRPr="00B158DC" w:rsidTr="005B11FF">
        <w:tc>
          <w:tcPr>
            <w:tcW w:w="9776" w:type="dxa"/>
            <w:vAlign w:val="center"/>
          </w:tcPr>
          <w:p w:rsidR="005448B1" w:rsidRPr="00550267" w:rsidRDefault="005448B1" w:rsidP="00D445D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Kosmetologia pielęgnacyjna i lekarska / red. nauk. Maria Noszczyk; [aut. Magdalena Ciupińska et al.]. - Wyd. 1,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dodr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 xml:space="preserve">. - Warszawa: Wydawnictwo Lekarskie PZWL, </w:t>
            </w:r>
            <w:proofErr w:type="spellStart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550267">
              <w:rPr>
                <w:rFonts w:ascii="Tahoma" w:hAnsi="Tahoma" w:cs="Tahoma"/>
                <w:b w:val="0"/>
                <w:sz w:val="20"/>
                <w:lang w:eastAsia="en-US"/>
              </w:rPr>
              <w:t>. 2011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0478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47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0478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47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0478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0478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47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0478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47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96462F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Udział w K (</w:t>
            </w:r>
            <w:r w:rsidR="00406048">
              <w:rPr>
                <w:color w:val="auto"/>
                <w:sz w:val="20"/>
                <w:szCs w:val="20"/>
              </w:rPr>
              <w:t>UB</w:t>
            </w:r>
            <w:r w:rsidRPr="00404783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18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10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96462F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Konsultacje do K (</w:t>
            </w:r>
            <w:r w:rsidR="002458A0">
              <w:rPr>
                <w:color w:val="auto"/>
                <w:sz w:val="20"/>
                <w:szCs w:val="20"/>
              </w:rPr>
              <w:t>UB</w:t>
            </w:r>
            <w:r w:rsidRPr="00404783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4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2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96462F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Samodzielne studiowanie tematyki K, w tym przygotowanie do</w:t>
            </w:r>
            <w:r w:rsidR="001D1E40">
              <w:rPr>
                <w:color w:val="auto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04783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7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17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04783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4047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40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16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Konsultacje do C</w:t>
            </w:r>
            <w:r w:rsidR="00EE3891" w:rsidRPr="004047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8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3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lastRenderedPageBreak/>
              <w:t>Samo</w:t>
            </w:r>
            <w:r w:rsidR="0096462F" w:rsidRPr="00404783">
              <w:rPr>
                <w:color w:val="auto"/>
                <w:sz w:val="20"/>
                <w:szCs w:val="20"/>
              </w:rPr>
              <w:t>dzielne przygotowanie się do C</w:t>
            </w:r>
            <w:r w:rsidRPr="0040478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40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69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96462F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0478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40478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14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10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96462F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40478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7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>11</w:t>
            </w:r>
            <w:r w:rsidR="00163C53" w:rsidRPr="00404783">
              <w:rPr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138</w:t>
            </w:r>
            <w:r w:rsidR="00163C53" w:rsidRPr="00404783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138</w:t>
            </w:r>
            <w:r w:rsidR="00163C53" w:rsidRPr="00404783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04783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04783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04783" w:rsidRPr="0040478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04783" w:rsidRDefault="0096462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04783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D11" w:rsidRDefault="00E02D11">
      <w:r>
        <w:separator/>
      </w:r>
    </w:p>
  </w:endnote>
  <w:endnote w:type="continuationSeparator" w:id="0">
    <w:p w:rsidR="00E02D11" w:rsidRDefault="00E0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D607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D11" w:rsidRDefault="00E02D11">
      <w:r>
        <w:separator/>
      </w:r>
    </w:p>
  </w:footnote>
  <w:footnote w:type="continuationSeparator" w:id="0">
    <w:p w:rsidR="00E02D11" w:rsidRDefault="00E02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D1E4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018C"/>
    <w:rsid w:val="00114163"/>
    <w:rsid w:val="00131673"/>
    <w:rsid w:val="00133A52"/>
    <w:rsid w:val="00163C53"/>
    <w:rsid w:val="00167B9C"/>
    <w:rsid w:val="00196F16"/>
    <w:rsid w:val="001B3BF7"/>
    <w:rsid w:val="001C4F0A"/>
    <w:rsid w:val="001C6C52"/>
    <w:rsid w:val="001C6E34"/>
    <w:rsid w:val="001D1E40"/>
    <w:rsid w:val="001D73E7"/>
    <w:rsid w:val="001E3F2A"/>
    <w:rsid w:val="001F143D"/>
    <w:rsid w:val="0020696D"/>
    <w:rsid w:val="002325AB"/>
    <w:rsid w:val="00232843"/>
    <w:rsid w:val="00240FAC"/>
    <w:rsid w:val="002458A0"/>
    <w:rsid w:val="00285CA1"/>
    <w:rsid w:val="00290EBA"/>
    <w:rsid w:val="00293E7C"/>
    <w:rsid w:val="002A249F"/>
    <w:rsid w:val="002A3A00"/>
    <w:rsid w:val="002D70D2"/>
    <w:rsid w:val="002E251F"/>
    <w:rsid w:val="002E42B0"/>
    <w:rsid w:val="002F70F0"/>
    <w:rsid w:val="002F74C7"/>
    <w:rsid w:val="00307065"/>
    <w:rsid w:val="00314269"/>
    <w:rsid w:val="00316CE8"/>
    <w:rsid w:val="0034742A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783"/>
    <w:rsid w:val="00405D10"/>
    <w:rsid w:val="00406048"/>
    <w:rsid w:val="00412A5F"/>
    <w:rsid w:val="00423941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07A1B"/>
    <w:rsid w:val="005247A6"/>
    <w:rsid w:val="005443F6"/>
    <w:rsid w:val="005448B1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6076"/>
    <w:rsid w:val="007E4D57"/>
    <w:rsid w:val="007F2FF6"/>
    <w:rsid w:val="008046AE"/>
    <w:rsid w:val="0080542D"/>
    <w:rsid w:val="00814C3C"/>
    <w:rsid w:val="00821CC1"/>
    <w:rsid w:val="00846BE3"/>
    <w:rsid w:val="00847A73"/>
    <w:rsid w:val="00857E00"/>
    <w:rsid w:val="008644F1"/>
    <w:rsid w:val="00877135"/>
    <w:rsid w:val="008938C7"/>
    <w:rsid w:val="008B6A8D"/>
    <w:rsid w:val="008C6711"/>
    <w:rsid w:val="008C7BF3"/>
    <w:rsid w:val="008D2150"/>
    <w:rsid w:val="009146BE"/>
    <w:rsid w:val="00914E87"/>
    <w:rsid w:val="0091549E"/>
    <w:rsid w:val="00923212"/>
    <w:rsid w:val="00931F5B"/>
    <w:rsid w:val="00933296"/>
    <w:rsid w:val="00940876"/>
    <w:rsid w:val="009458F5"/>
    <w:rsid w:val="00955477"/>
    <w:rsid w:val="009614FE"/>
    <w:rsid w:val="00964390"/>
    <w:rsid w:val="0096462F"/>
    <w:rsid w:val="009A3FEE"/>
    <w:rsid w:val="009A43CE"/>
    <w:rsid w:val="009B298A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95831"/>
    <w:rsid w:val="00CB5513"/>
    <w:rsid w:val="00CD2DB2"/>
    <w:rsid w:val="00CF1CB2"/>
    <w:rsid w:val="00CF2FBF"/>
    <w:rsid w:val="00D05479"/>
    <w:rsid w:val="00D11547"/>
    <w:rsid w:val="00D1183C"/>
    <w:rsid w:val="00D17216"/>
    <w:rsid w:val="00D36BD4"/>
    <w:rsid w:val="00D43CB7"/>
    <w:rsid w:val="00D465B9"/>
    <w:rsid w:val="00D47B06"/>
    <w:rsid w:val="00D55B2B"/>
    <w:rsid w:val="00DB0142"/>
    <w:rsid w:val="00DB3A5B"/>
    <w:rsid w:val="00DB621F"/>
    <w:rsid w:val="00DB7026"/>
    <w:rsid w:val="00DD2ED3"/>
    <w:rsid w:val="00DE190F"/>
    <w:rsid w:val="00DF5C11"/>
    <w:rsid w:val="00E02D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37CC"/>
    <w:rsid w:val="00F85D12"/>
    <w:rsid w:val="00F8645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6362DBC4"/>
  <w15:docId w15:val="{DBA9CC11-222C-4D5F-B75C-972F9C0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1B773-D52F-49DC-B2E4-279418F5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1369</Words>
  <Characters>8214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25</cp:revision>
  <cp:lastPrinted>2019-06-05T11:04:00Z</cp:lastPrinted>
  <dcterms:created xsi:type="dcterms:W3CDTF">2019-07-08T10:24:00Z</dcterms:created>
  <dcterms:modified xsi:type="dcterms:W3CDTF">2022-09-20T19:48:00Z</dcterms:modified>
</cp:coreProperties>
</file>