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3C1EC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3B528667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154178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32167D7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00AB2" w:rsidRPr="00B158DC" w14:paraId="41F77B11" w14:textId="77777777" w:rsidTr="00B00AB2">
        <w:tc>
          <w:tcPr>
            <w:tcW w:w="2410" w:type="dxa"/>
            <w:vAlign w:val="center"/>
          </w:tcPr>
          <w:p w14:paraId="23D90525" w14:textId="77777777" w:rsidR="00B00AB2" w:rsidRPr="00B158DC" w:rsidRDefault="00B00AB2" w:rsidP="000231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7A72306" w14:textId="77777777" w:rsidR="00B00AB2" w:rsidRDefault="00B00AB2" w:rsidP="0002318A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 xml:space="preserve">Technologie sieciowe (CCNA) </w:t>
            </w:r>
          </w:p>
        </w:tc>
      </w:tr>
      <w:tr w:rsidR="00B00AB2" w:rsidRPr="00B158DC" w14:paraId="7C3661A5" w14:textId="77777777" w:rsidTr="00B00AB2">
        <w:tc>
          <w:tcPr>
            <w:tcW w:w="2410" w:type="dxa"/>
            <w:vAlign w:val="center"/>
          </w:tcPr>
          <w:p w14:paraId="4E390581" w14:textId="77777777" w:rsidR="00B00AB2" w:rsidRPr="00B158DC" w:rsidRDefault="00B00AB2" w:rsidP="000231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C9506E4" w14:textId="7A5D7B79" w:rsidR="00B00AB2" w:rsidRDefault="00B00AB2" w:rsidP="0002318A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20</w:t>
            </w:r>
            <w:r w:rsidR="00BA478F">
              <w:rPr>
                <w:rFonts w:ascii="Tahoma" w:hAnsi="Tahoma" w:cs="Tahoma"/>
                <w:b w:val="0"/>
                <w:color w:val="00000A"/>
              </w:rPr>
              <w:t>2</w:t>
            </w:r>
            <w:r w:rsidR="003D57EB">
              <w:rPr>
                <w:rFonts w:ascii="Tahoma" w:hAnsi="Tahoma" w:cs="Tahoma"/>
                <w:b w:val="0"/>
                <w:color w:val="00000A"/>
              </w:rPr>
              <w:t>2</w:t>
            </w:r>
            <w:r w:rsidR="000D2C10">
              <w:rPr>
                <w:rFonts w:ascii="Tahoma" w:hAnsi="Tahoma" w:cs="Tahoma"/>
                <w:b w:val="0"/>
                <w:color w:val="00000A"/>
              </w:rPr>
              <w:t>/20</w:t>
            </w:r>
            <w:r w:rsidR="006E0DBA">
              <w:rPr>
                <w:rFonts w:ascii="Tahoma" w:hAnsi="Tahoma" w:cs="Tahoma"/>
                <w:b w:val="0"/>
                <w:color w:val="00000A"/>
              </w:rPr>
              <w:t>2</w:t>
            </w:r>
            <w:r w:rsidR="003D57EB">
              <w:rPr>
                <w:rFonts w:ascii="Tahoma" w:hAnsi="Tahoma" w:cs="Tahoma"/>
                <w:b w:val="0"/>
                <w:color w:val="00000A"/>
              </w:rPr>
              <w:t>3</w:t>
            </w:r>
          </w:p>
        </w:tc>
      </w:tr>
      <w:tr w:rsidR="000D2C10" w:rsidRPr="000D2C10" w14:paraId="523AF3BA" w14:textId="77777777" w:rsidTr="00B00AB2">
        <w:tc>
          <w:tcPr>
            <w:tcW w:w="2410" w:type="dxa"/>
            <w:vAlign w:val="center"/>
          </w:tcPr>
          <w:p w14:paraId="4D4CEADB" w14:textId="77777777" w:rsidR="00B00AB2" w:rsidRPr="000D2C10" w:rsidRDefault="00B00AB2" w:rsidP="000231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2C1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ADAAD66" w14:textId="77777777" w:rsidR="00B00AB2" w:rsidRPr="000D2C10" w:rsidRDefault="00B00AB2" w:rsidP="0002318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D2C10">
              <w:rPr>
                <w:rFonts w:ascii="Tahoma" w:hAnsi="Tahoma" w:cs="Tahoma"/>
                <w:b w:val="0"/>
                <w:color w:val="auto"/>
              </w:rPr>
              <w:t>Kolegium Informatyki Stosowanej</w:t>
            </w:r>
          </w:p>
        </w:tc>
      </w:tr>
      <w:tr w:rsidR="00B00AB2" w:rsidRPr="00B158DC" w14:paraId="785FE8F8" w14:textId="77777777" w:rsidTr="00B00AB2">
        <w:tc>
          <w:tcPr>
            <w:tcW w:w="2410" w:type="dxa"/>
            <w:vAlign w:val="center"/>
          </w:tcPr>
          <w:p w14:paraId="3AA4FFF6" w14:textId="77777777" w:rsidR="00B00AB2" w:rsidRPr="00B158DC" w:rsidRDefault="00B00AB2" w:rsidP="000231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6FC4E97" w14:textId="77777777" w:rsidR="00B00AB2" w:rsidRDefault="00B00AB2" w:rsidP="0002318A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B00AB2" w:rsidRPr="00B158DC" w14:paraId="1268A084" w14:textId="77777777" w:rsidTr="00B00AB2">
        <w:tc>
          <w:tcPr>
            <w:tcW w:w="2410" w:type="dxa"/>
            <w:vAlign w:val="center"/>
          </w:tcPr>
          <w:p w14:paraId="12796470" w14:textId="77777777" w:rsidR="00B00AB2" w:rsidRPr="00B158DC" w:rsidRDefault="00B00AB2" w:rsidP="000231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60ED75B" w14:textId="307FA85D" w:rsidR="00B00AB2" w:rsidRDefault="00B00AB2" w:rsidP="0002318A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 xml:space="preserve">Studia pierwszego stopnia </w:t>
            </w:r>
            <w:r w:rsidR="001D4C99">
              <w:rPr>
                <w:rFonts w:ascii="Tahoma" w:hAnsi="Tahoma" w:cs="Tahoma"/>
                <w:b w:val="0"/>
                <w:color w:val="00000A"/>
              </w:rPr>
              <w:t>–</w:t>
            </w:r>
            <w:r>
              <w:rPr>
                <w:rFonts w:ascii="Tahoma" w:hAnsi="Tahoma" w:cs="Tahoma"/>
                <w:b w:val="0"/>
                <w:color w:val="00000A"/>
              </w:rPr>
              <w:t xml:space="preserve"> </w:t>
            </w:r>
            <w:r w:rsidR="001D4C99">
              <w:rPr>
                <w:rFonts w:ascii="Tahoma" w:hAnsi="Tahoma" w:cs="Tahoma"/>
                <w:b w:val="0"/>
                <w:color w:val="00000A"/>
              </w:rPr>
              <w:t>licencjackie</w:t>
            </w:r>
          </w:p>
        </w:tc>
      </w:tr>
      <w:tr w:rsidR="00B00AB2" w:rsidRPr="00B158DC" w14:paraId="5EBDEA69" w14:textId="77777777" w:rsidTr="00B00AB2">
        <w:tc>
          <w:tcPr>
            <w:tcW w:w="2410" w:type="dxa"/>
            <w:vAlign w:val="center"/>
          </w:tcPr>
          <w:p w14:paraId="52E2B55A" w14:textId="77777777" w:rsidR="00B00AB2" w:rsidRPr="00B158DC" w:rsidRDefault="00B00AB2" w:rsidP="000231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E542FE2" w14:textId="77777777" w:rsidR="00B00AB2" w:rsidRDefault="00B00AB2" w:rsidP="0002318A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B00AB2" w:rsidRPr="00B158DC" w14:paraId="70450F77" w14:textId="77777777" w:rsidTr="00B00AB2">
        <w:tc>
          <w:tcPr>
            <w:tcW w:w="2410" w:type="dxa"/>
            <w:vAlign w:val="center"/>
          </w:tcPr>
          <w:p w14:paraId="36D69AE8" w14:textId="77777777" w:rsidR="00B00AB2" w:rsidRPr="00B158DC" w:rsidRDefault="00B00AB2" w:rsidP="000231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2018B2C" w14:textId="77777777" w:rsidR="00B00AB2" w:rsidRDefault="00B00AB2" w:rsidP="0002318A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-</w:t>
            </w:r>
          </w:p>
        </w:tc>
      </w:tr>
      <w:tr w:rsidR="00B00AB2" w:rsidRPr="00B158DC" w14:paraId="0A82CA87" w14:textId="77777777" w:rsidTr="00B00AB2">
        <w:tc>
          <w:tcPr>
            <w:tcW w:w="2410" w:type="dxa"/>
            <w:vAlign w:val="center"/>
          </w:tcPr>
          <w:p w14:paraId="246F4B6F" w14:textId="77777777" w:rsidR="00B00AB2" w:rsidRPr="00B158DC" w:rsidRDefault="00B00AB2" w:rsidP="000231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CAD96E6" w14:textId="1BFF3B44" w:rsidR="00B00AB2" w:rsidRDefault="00AA06E0" w:rsidP="0002318A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d</w:t>
            </w:r>
            <w:r w:rsidR="00B00AB2">
              <w:rPr>
                <w:rFonts w:ascii="Tahoma" w:hAnsi="Tahoma" w:cs="Tahoma"/>
                <w:b w:val="0"/>
                <w:color w:val="00000A"/>
              </w:rPr>
              <w:t>r inż. Janusz Korniak</w:t>
            </w:r>
          </w:p>
        </w:tc>
      </w:tr>
    </w:tbl>
    <w:p w14:paraId="56A04FC5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21114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A0D365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62732497" w14:textId="77777777" w:rsidTr="008046AE">
        <w:tc>
          <w:tcPr>
            <w:tcW w:w="9778" w:type="dxa"/>
          </w:tcPr>
          <w:p w14:paraId="3EDA942C" w14:textId="77777777" w:rsidR="004846A3" w:rsidRPr="00B158DC" w:rsidRDefault="0002318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---</w:t>
            </w:r>
          </w:p>
        </w:tc>
      </w:tr>
    </w:tbl>
    <w:p w14:paraId="764F8F11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3073B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D3122A" w14:textId="77777777" w:rsidR="008938C7" w:rsidRPr="00A6323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3235">
        <w:rPr>
          <w:rFonts w:ascii="Tahoma" w:hAnsi="Tahoma" w:cs="Tahoma"/>
        </w:rPr>
        <w:t xml:space="preserve">Efekty </w:t>
      </w:r>
      <w:r w:rsidR="00C41795" w:rsidRPr="00A63235">
        <w:rPr>
          <w:rFonts w:ascii="Tahoma" w:hAnsi="Tahoma" w:cs="Tahoma"/>
        </w:rPr>
        <w:t xml:space="preserve">uczenia się </w:t>
      </w:r>
      <w:r w:rsidRPr="00A63235">
        <w:rPr>
          <w:rFonts w:ascii="Tahoma" w:hAnsi="Tahoma" w:cs="Tahoma"/>
        </w:rPr>
        <w:t xml:space="preserve">i sposób </w:t>
      </w:r>
      <w:r w:rsidR="00B60B0B" w:rsidRPr="00A63235">
        <w:rPr>
          <w:rFonts w:ascii="Tahoma" w:hAnsi="Tahoma" w:cs="Tahoma"/>
        </w:rPr>
        <w:t>realizacji</w:t>
      </w:r>
      <w:r w:rsidRPr="00A63235">
        <w:rPr>
          <w:rFonts w:ascii="Tahoma" w:hAnsi="Tahoma" w:cs="Tahoma"/>
        </w:rPr>
        <w:t xml:space="preserve"> zajęć</w:t>
      </w:r>
    </w:p>
    <w:p w14:paraId="526C85F6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5C0AC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3634739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5668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2FC5" w14:textId="77777777" w:rsidR="00721413" w:rsidRPr="00B158DC" w:rsidRDefault="009856C6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Przekazanie wiedzy i umiejętności związanych z utrzymywaniem infrastruktury sieciowej </w:t>
            </w:r>
          </w:p>
        </w:tc>
      </w:tr>
      <w:tr w:rsidR="00721413" w:rsidRPr="00B158DC" w14:paraId="3F11BAE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3CF63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C6C7" w14:textId="77777777" w:rsidR="00721413" w:rsidRPr="00B158DC" w:rsidRDefault="009856C6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Wykształcenie umiejętności rozpoznawania zagrożeń i świadomości metod przeciwdziałania</w:t>
            </w:r>
          </w:p>
        </w:tc>
      </w:tr>
    </w:tbl>
    <w:p w14:paraId="263B0383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1026DCA" w14:textId="77777777" w:rsidR="008938C7" w:rsidRPr="00A6323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235">
        <w:rPr>
          <w:rFonts w:ascii="Tahoma" w:hAnsi="Tahoma" w:cs="Tahoma"/>
        </w:rPr>
        <w:t>Przedmiotowe e</w:t>
      </w:r>
      <w:r w:rsidR="008938C7" w:rsidRPr="00A63235">
        <w:rPr>
          <w:rFonts w:ascii="Tahoma" w:hAnsi="Tahoma" w:cs="Tahoma"/>
        </w:rPr>
        <w:t xml:space="preserve">fekty </w:t>
      </w:r>
      <w:r w:rsidR="00EE3891" w:rsidRPr="00A63235">
        <w:rPr>
          <w:rFonts w:ascii="Tahoma" w:hAnsi="Tahoma" w:cs="Tahoma"/>
        </w:rPr>
        <w:t>uczenia się</w:t>
      </w:r>
      <w:r w:rsidR="008938C7" w:rsidRPr="00A63235">
        <w:rPr>
          <w:rFonts w:ascii="Tahoma" w:hAnsi="Tahoma" w:cs="Tahoma"/>
        </w:rPr>
        <w:t xml:space="preserve">, </w:t>
      </w:r>
      <w:r w:rsidR="00F31E7C" w:rsidRPr="00A63235">
        <w:rPr>
          <w:rFonts w:ascii="Tahoma" w:hAnsi="Tahoma" w:cs="Tahoma"/>
        </w:rPr>
        <w:t>z podziałem na wiedzę, umiejętności i kompe</w:t>
      </w:r>
      <w:r w:rsidR="003E56F9" w:rsidRPr="00A63235">
        <w:rPr>
          <w:rFonts w:ascii="Tahoma" w:hAnsi="Tahoma" w:cs="Tahoma"/>
        </w:rPr>
        <w:t xml:space="preserve">tencje społeczne, wraz z </w:t>
      </w:r>
      <w:r w:rsidR="00F31E7C" w:rsidRPr="00A63235">
        <w:rPr>
          <w:rFonts w:ascii="Tahoma" w:hAnsi="Tahoma" w:cs="Tahoma"/>
        </w:rPr>
        <w:t>odniesieniem do e</w:t>
      </w:r>
      <w:r w:rsidR="00B21019" w:rsidRPr="00A63235">
        <w:rPr>
          <w:rFonts w:ascii="Tahoma" w:hAnsi="Tahoma" w:cs="Tahoma"/>
        </w:rPr>
        <w:t xml:space="preserve">fektów </w:t>
      </w:r>
      <w:r w:rsidR="00EE3891" w:rsidRPr="00A63235">
        <w:rPr>
          <w:rFonts w:ascii="Tahoma" w:hAnsi="Tahoma" w:cs="Tahoma"/>
        </w:rPr>
        <w:t>uczenia się</w:t>
      </w:r>
      <w:r w:rsidR="00B21019" w:rsidRPr="00A6323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63235" w:rsidRPr="00A63235" w14:paraId="67DCB91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53AB6E0" w14:textId="77777777" w:rsidR="00B21019" w:rsidRPr="00A6323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6323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88676B6" w14:textId="77777777" w:rsidR="00B21019" w:rsidRPr="00A6323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63235">
              <w:rPr>
                <w:rFonts w:ascii="Tahoma" w:hAnsi="Tahoma" w:cs="Tahoma"/>
              </w:rPr>
              <w:t xml:space="preserve">Opis przedmiotowych efektów </w:t>
            </w:r>
            <w:r w:rsidR="00EE3891" w:rsidRPr="00A6323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984D499" w14:textId="77777777" w:rsidR="00B21019" w:rsidRPr="00A6323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63235">
              <w:rPr>
                <w:rFonts w:ascii="Tahoma" w:hAnsi="Tahoma" w:cs="Tahoma"/>
              </w:rPr>
              <w:t>Odniesienie do efektów</w:t>
            </w:r>
            <w:r w:rsidR="00B158DC" w:rsidRPr="00A63235">
              <w:rPr>
                <w:rFonts w:ascii="Tahoma" w:hAnsi="Tahoma" w:cs="Tahoma"/>
              </w:rPr>
              <w:t xml:space="preserve"> </w:t>
            </w:r>
            <w:r w:rsidR="00EE3891" w:rsidRPr="00A63235">
              <w:rPr>
                <w:rFonts w:ascii="Tahoma" w:hAnsi="Tahoma" w:cs="Tahoma"/>
              </w:rPr>
              <w:t xml:space="preserve">uczenia się </w:t>
            </w:r>
            <w:r w:rsidRPr="00A63235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3C8FA97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9B47F98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02318A" w:rsidRPr="00B158DC" w14:paraId="29F07FB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E64D307" w14:textId="77777777" w:rsidR="0002318A" w:rsidRPr="00B158DC" w:rsidRDefault="0002318A" w:rsidP="0002318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D00B878" w14:textId="29B7B5EA" w:rsidR="0002318A" w:rsidRDefault="00AB4FA1" w:rsidP="00AB4FA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</w:t>
            </w:r>
            <w:r w:rsidR="0002318A">
              <w:rPr>
                <w:rFonts w:ascii="Tahoma" w:hAnsi="Tahoma" w:cs="Tahoma"/>
              </w:rPr>
              <w:t xml:space="preserve">pisać poszczególne warstwy modeli referencyjnych sieci, protokoły, usługi, technologie i standardy oraz urządzenia sieciowe </w:t>
            </w:r>
          </w:p>
        </w:tc>
        <w:tc>
          <w:tcPr>
            <w:tcW w:w="1785" w:type="dxa"/>
            <w:vAlign w:val="center"/>
          </w:tcPr>
          <w:p w14:paraId="0FB19010" w14:textId="77777777" w:rsidR="0002318A" w:rsidRPr="00B158DC" w:rsidRDefault="0002318A" w:rsidP="0002318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K_W05, K_W06</w:t>
            </w:r>
          </w:p>
        </w:tc>
      </w:tr>
      <w:tr w:rsidR="0002318A" w:rsidRPr="00B158DC" w14:paraId="1412957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A5F86E4" w14:textId="77777777" w:rsidR="0002318A" w:rsidRPr="00B158DC" w:rsidRDefault="0002318A" w:rsidP="0002318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DC68749" w14:textId="6F284EAC" w:rsidR="0002318A" w:rsidRPr="00B158DC" w:rsidRDefault="00AB4FA1" w:rsidP="00AB4FA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="0002318A">
              <w:rPr>
                <w:rFonts w:ascii="Tahoma" w:hAnsi="Tahoma" w:cs="Tahoma"/>
              </w:rPr>
              <w:t>yjaśnić jakie zjawiska fizyczne umożliwiają komunikację w różnych mediach komunikacyjnych</w:t>
            </w:r>
          </w:p>
        </w:tc>
        <w:tc>
          <w:tcPr>
            <w:tcW w:w="1785" w:type="dxa"/>
            <w:vAlign w:val="center"/>
          </w:tcPr>
          <w:p w14:paraId="1440C6AD" w14:textId="77777777" w:rsidR="0002318A" w:rsidRPr="00B158DC" w:rsidRDefault="0002318A" w:rsidP="003146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</w:tc>
      </w:tr>
      <w:tr w:rsidR="0002318A" w:rsidRPr="00B158DC" w14:paraId="2C4DD18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7FBEB8A" w14:textId="77777777" w:rsidR="0002318A" w:rsidRPr="00B158DC" w:rsidRDefault="0002318A" w:rsidP="0002318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0687DEA9" w14:textId="237FE310" w:rsidR="0002318A" w:rsidRPr="00B158DC" w:rsidRDefault="00AB4FA1" w:rsidP="00AB4FA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="0002318A">
              <w:rPr>
                <w:rFonts w:ascii="Tahoma" w:hAnsi="Tahoma" w:cs="Tahoma"/>
              </w:rPr>
              <w:t>skazać wyzwania i trendy rozwoju sieci komputerowych</w:t>
            </w:r>
          </w:p>
        </w:tc>
        <w:tc>
          <w:tcPr>
            <w:tcW w:w="1785" w:type="dxa"/>
            <w:vAlign w:val="center"/>
          </w:tcPr>
          <w:p w14:paraId="25759E7C" w14:textId="092E0A62" w:rsidR="0002318A" w:rsidRPr="00B158DC" w:rsidRDefault="0002318A" w:rsidP="00A6323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A63235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02318A" w:rsidRPr="00B158DC" w14:paraId="4820957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06B7FF5" w14:textId="6F957609" w:rsidR="0002318A" w:rsidRPr="00B158DC" w:rsidRDefault="004967F0" w:rsidP="0002318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5F2C45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7087" w:type="dxa"/>
            <w:vAlign w:val="center"/>
          </w:tcPr>
          <w:p w14:paraId="7718AD05" w14:textId="166CD624" w:rsidR="0002318A" w:rsidRPr="00B158DC" w:rsidRDefault="00AB4FA1" w:rsidP="00AB4FA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="004967F0">
              <w:rPr>
                <w:rFonts w:ascii="Tahoma" w:hAnsi="Tahoma" w:cs="Tahoma"/>
              </w:rPr>
              <w:t>yjaśnić aspekty związane z bezpieczeństwem informacji</w:t>
            </w:r>
          </w:p>
        </w:tc>
        <w:tc>
          <w:tcPr>
            <w:tcW w:w="1785" w:type="dxa"/>
            <w:vAlign w:val="center"/>
          </w:tcPr>
          <w:p w14:paraId="08B2A2EA" w14:textId="77777777" w:rsidR="0002318A" w:rsidRPr="00B158DC" w:rsidRDefault="004967F0" w:rsidP="004967F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K_W05, KW06</w:t>
            </w:r>
          </w:p>
        </w:tc>
      </w:tr>
      <w:tr w:rsidR="0002318A" w:rsidRPr="00B158DC" w14:paraId="05F4E55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513DC3D" w14:textId="77777777" w:rsidR="0002318A" w:rsidRPr="00B158DC" w:rsidRDefault="0002318A" w:rsidP="0002318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4F59F3" w:rsidRPr="00B158DC" w14:paraId="2C792FD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F0F9BB1" w14:textId="77777777" w:rsidR="004F59F3" w:rsidRDefault="004F59F3" w:rsidP="0036190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4D4A1A7" w14:textId="508E23FA" w:rsidR="004F59F3" w:rsidRDefault="00AB4FA1" w:rsidP="00AB4FA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s</w:t>
            </w:r>
            <w:r w:rsidR="004F59F3">
              <w:rPr>
                <w:rFonts w:ascii="Tahoma" w:hAnsi="Tahoma" w:cs="Tahoma"/>
              </w:rPr>
              <w:t>tosować procedury, standardy i techniki dotyczące bezpieczeństwa komunikacji podczas użytkowania sieci komputerowej</w:t>
            </w:r>
          </w:p>
        </w:tc>
        <w:tc>
          <w:tcPr>
            <w:tcW w:w="1785" w:type="dxa"/>
            <w:vAlign w:val="center"/>
          </w:tcPr>
          <w:p w14:paraId="5C4A6107" w14:textId="77777777" w:rsidR="004F59F3" w:rsidRDefault="004F59F3" w:rsidP="004F59F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K_U21</w:t>
            </w:r>
            <w:bookmarkStart w:id="0" w:name="__DdeLink__1032_153076766"/>
            <w:bookmarkEnd w:id="0"/>
          </w:p>
        </w:tc>
      </w:tr>
      <w:tr w:rsidR="004F59F3" w:rsidRPr="00B158DC" w14:paraId="460246F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02C62CE" w14:textId="77777777" w:rsidR="004F59F3" w:rsidRDefault="004F59F3" w:rsidP="0036190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1D758AC" w14:textId="201CB2BB" w:rsidR="004F59F3" w:rsidRDefault="00AB4FA1" w:rsidP="00AB4FA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a</w:t>
            </w:r>
            <w:r w:rsidR="004F59F3">
              <w:rPr>
                <w:rFonts w:ascii="Tahoma" w:hAnsi="Tahoma" w:cs="Tahoma"/>
              </w:rPr>
              <w:t>nalizować ruch w rzeczywistej sieci stosując odpowiednie narzędzia jak również w sieci symulowanej w wybranym oprogramowaniu</w:t>
            </w:r>
          </w:p>
        </w:tc>
        <w:tc>
          <w:tcPr>
            <w:tcW w:w="1785" w:type="dxa"/>
            <w:vAlign w:val="center"/>
          </w:tcPr>
          <w:p w14:paraId="3D717E2D" w14:textId="77777777" w:rsidR="004F59F3" w:rsidRDefault="004F59F3" w:rsidP="004F59F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K_U08, K_U18</w:t>
            </w:r>
          </w:p>
        </w:tc>
      </w:tr>
      <w:tr w:rsidR="004F59F3" w:rsidRPr="00B158DC" w14:paraId="07E7E5C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0692834" w14:textId="77777777" w:rsidR="004F59F3" w:rsidRDefault="004F59F3" w:rsidP="0036190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3D382EC1" w14:textId="49C86AEE" w:rsidR="004F59F3" w:rsidRDefault="00AB4FA1" w:rsidP="00AB4FA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r</w:t>
            </w:r>
            <w:r w:rsidR="004F59F3">
              <w:rPr>
                <w:rFonts w:ascii="Tahoma" w:hAnsi="Tahoma" w:cs="Tahoma"/>
              </w:rPr>
              <w:t>ozpoznać zagrożenia dla bezpieczeństwa informacji</w:t>
            </w:r>
          </w:p>
        </w:tc>
        <w:tc>
          <w:tcPr>
            <w:tcW w:w="1785" w:type="dxa"/>
            <w:vAlign w:val="center"/>
          </w:tcPr>
          <w:p w14:paraId="2F66701D" w14:textId="77777777" w:rsidR="004F59F3" w:rsidRDefault="004F59F3" w:rsidP="004F59F3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K_U21</w:t>
            </w:r>
          </w:p>
        </w:tc>
      </w:tr>
      <w:tr w:rsidR="004F59F3" w:rsidRPr="00B158DC" w14:paraId="06FE9AA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665A8BA" w14:textId="77777777" w:rsidR="004F59F3" w:rsidRDefault="004F59F3" w:rsidP="0036190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6506C754" w14:textId="27C5A27A" w:rsidR="004F59F3" w:rsidRDefault="00AB4FA1" w:rsidP="00AB4FA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i</w:t>
            </w:r>
            <w:r w:rsidR="004F59F3">
              <w:rPr>
                <w:rFonts w:ascii="Tahoma" w:hAnsi="Tahoma" w:cs="Tahoma"/>
              </w:rPr>
              <w:t>nstalować okablowanie i urządzenia sieciowe dla nieskomplikowanej sieci LAN</w:t>
            </w:r>
          </w:p>
        </w:tc>
        <w:tc>
          <w:tcPr>
            <w:tcW w:w="1785" w:type="dxa"/>
            <w:vAlign w:val="center"/>
          </w:tcPr>
          <w:p w14:paraId="5019C099" w14:textId="77777777" w:rsidR="004F59F3" w:rsidRDefault="004F59F3" w:rsidP="004F59F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K_U08, K_U18</w:t>
            </w:r>
          </w:p>
        </w:tc>
      </w:tr>
      <w:tr w:rsidR="004F59F3" w:rsidRPr="00B158DC" w14:paraId="299B477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080CAAB" w14:textId="77777777" w:rsidR="004F59F3" w:rsidRDefault="004F59F3" w:rsidP="0036190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17EBEA93" w14:textId="500BE7B7" w:rsidR="004F59F3" w:rsidRDefault="00AB4FA1" w:rsidP="00AB4FA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k</w:t>
            </w:r>
            <w:r w:rsidR="004F59F3">
              <w:rPr>
                <w:rFonts w:ascii="Tahoma" w:hAnsi="Tahoma" w:cs="Tahoma"/>
              </w:rPr>
              <w:t>onfigurować urządzenia sieciowe</w:t>
            </w:r>
          </w:p>
        </w:tc>
        <w:tc>
          <w:tcPr>
            <w:tcW w:w="1785" w:type="dxa"/>
            <w:vAlign w:val="center"/>
          </w:tcPr>
          <w:p w14:paraId="5092C4F8" w14:textId="77777777" w:rsidR="004F59F3" w:rsidRDefault="004F59F3" w:rsidP="004F59F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K_U08, K_U18</w:t>
            </w:r>
          </w:p>
        </w:tc>
      </w:tr>
      <w:tr w:rsidR="004F59F3" w:rsidRPr="00B158DC" w14:paraId="44FC473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510A2BA" w14:textId="77777777" w:rsidR="004F59F3" w:rsidRDefault="004F59F3" w:rsidP="0036190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14:paraId="2A3F89E5" w14:textId="17F7C390" w:rsidR="004F59F3" w:rsidRDefault="00AB4FA1" w:rsidP="00AB4FA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r</w:t>
            </w:r>
            <w:r w:rsidR="004F59F3">
              <w:rPr>
                <w:rFonts w:ascii="Tahoma" w:hAnsi="Tahoma" w:cs="Tahoma"/>
              </w:rPr>
              <w:t>ozwiązywać podstawowe problemy z komunikacją w sieci</w:t>
            </w:r>
          </w:p>
        </w:tc>
        <w:tc>
          <w:tcPr>
            <w:tcW w:w="1785" w:type="dxa"/>
            <w:vAlign w:val="center"/>
          </w:tcPr>
          <w:p w14:paraId="6299E53D" w14:textId="77777777" w:rsidR="004F59F3" w:rsidRDefault="004F59F3" w:rsidP="004F59F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</w:tbl>
    <w:p w14:paraId="1D445AE7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2600E8E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260F69E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A1B5819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E95143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85DE2C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4D211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9E8369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C8244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C7C453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78DE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608F7D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1185C2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3F753A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8359B6F" w14:textId="77777777" w:rsidR="0035344F" w:rsidRPr="00B158DC" w:rsidRDefault="004F59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7B98CB29" w14:textId="313C8F81" w:rsidR="0035344F" w:rsidRPr="00B158DC" w:rsidRDefault="00FD0F4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FB6DBEE" w14:textId="7B5A1C74" w:rsidR="0035344F" w:rsidRPr="00B158DC" w:rsidRDefault="00FD0F4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5201301" w14:textId="77777777" w:rsidR="0035344F" w:rsidRPr="00B158DC" w:rsidRDefault="004F59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0A85C32A" w14:textId="4B02911D" w:rsidR="0035344F" w:rsidRPr="00B158DC" w:rsidRDefault="00FD0F4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89CE5C5" w14:textId="3E89FBD1" w:rsidR="0035344F" w:rsidRPr="00B158DC" w:rsidRDefault="00A17E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4627834B" w14:textId="3C85F2DB" w:rsidR="0035344F" w:rsidRPr="00B158DC" w:rsidRDefault="00FD0F4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4E4AE15" w14:textId="0D527624" w:rsidR="0035344F" w:rsidRPr="00B158DC" w:rsidRDefault="00BA47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7AF15D08" w14:textId="53DE2D81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D849FFC" w14:textId="77777777" w:rsidR="005F2C45" w:rsidRPr="00B158DC" w:rsidRDefault="005F2C4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88AECFA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54FD2914" w14:textId="77777777" w:rsidTr="00402CC6">
        <w:tc>
          <w:tcPr>
            <w:tcW w:w="2108" w:type="dxa"/>
            <w:vAlign w:val="center"/>
          </w:tcPr>
          <w:p w14:paraId="24B1EA0B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586C7CD0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72CF0AAF" w14:textId="77777777" w:rsidTr="00402CC6">
        <w:tc>
          <w:tcPr>
            <w:tcW w:w="2108" w:type="dxa"/>
            <w:vAlign w:val="center"/>
          </w:tcPr>
          <w:p w14:paraId="0F1DC53A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0423F733" w14:textId="77777777" w:rsidR="006A46E0" w:rsidRPr="00B158DC" w:rsidRDefault="00402CC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Wiedza przekazywana w postaci wykładu przeplatanego formami: podawczej, problemowej i konwersatoryjnej. Ponadto wykładowca zadaje temat do samodzielnych studiów w celu poszerzenia wiedzy.</w:t>
            </w:r>
          </w:p>
        </w:tc>
      </w:tr>
      <w:tr w:rsidR="006A46E0" w:rsidRPr="00B158DC" w14:paraId="22D07BFC" w14:textId="77777777" w:rsidTr="00402CC6">
        <w:tc>
          <w:tcPr>
            <w:tcW w:w="2108" w:type="dxa"/>
            <w:vAlign w:val="center"/>
          </w:tcPr>
          <w:p w14:paraId="0BD9CD65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3DA94BDF" w14:textId="77777777" w:rsidR="006A46E0" w:rsidRPr="00B158DC" w:rsidRDefault="00402CC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polegające na wykonywaniu eksperymentów związanych z analizą ruchu w sieci oraz implementowaniem  sieci odzwierciedlających rzeczywiste warunki wraz z odpowiednimi protokołami i urządzeniami. Studenci otrzymują zestaw instrukcji na pierwszych zajęciach obejmujących ćwiczenia podstawowe z instrukcją wyjaśniającą krok po kroku zadania do wykonania oraz ćwiczenia problemowe, w których sprecyzowany jest cel jaki ma być osiągnięty bez podania sposobu. Zajęcia realizowane z wykorzystaniem rzeczywistego sprzętu (typowego dla sieci produkcyjnych) w warunkach zbliżonych do rzeczywistej eksploatacji sieci.</w:t>
            </w:r>
          </w:p>
        </w:tc>
      </w:tr>
      <w:tr w:rsidR="006A46E0" w:rsidRPr="00B158DC" w14:paraId="75A33991" w14:textId="77777777" w:rsidTr="00402CC6">
        <w:tc>
          <w:tcPr>
            <w:tcW w:w="2108" w:type="dxa"/>
            <w:vAlign w:val="center"/>
          </w:tcPr>
          <w:p w14:paraId="33314173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03A89686" w14:textId="0028F020" w:rsidR="006A46E0" w:rsidRPr="00D16ECB" w:rsidRDefault="00402CC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16ECB">
              <w:rPr>
                <w:rFonts w:ascii="Tahoma" w:hAnsi="Tahoma" w:cs="Tahoma"/>
                <w:b w:val="0"/>
              </w:rPr>
              <w:t xml:space="preserve">Zajęcia polegają na </w:t>
            </w:r>
            <w:r w:rsidR="00BA478F" w:rsidRPr="00D16ECB">
              <w:rPr>
                <w:rFonts w:ascii="Tahoma" w:hAnsi="Tahoma" w:cs="Tahoma"/>
                <w:b w:val="0"/>
              </w:rPr>
              <w:t xml:space="preserve">wykonaniu projektu sieci wg wskazanych wymogów funkcjonalnych oraz wymagań technicznych, przygotowaniu modelu sieci w środowisku symulacyjnym, weryfikacje poprawności projektu i modelu oraz przygotowaniu dokumentacji projektowej </w:t>
            </w:r>
          </w:p>
        </w:tc>
      </w:tr>
    </w:tbl>
    <w:p w14:paraId="11E453EF" w14:textId="33FA2C29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F7D01C7" w14:textId="77777777" w:rsidR="005F2C45" w:rsidRPr="00B158DC" w:rsidRDefault="005F2C4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F74ACC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A15F80F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7DA2B4A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41CB191" w14:textId="77777777" w:rsidTr="00402CC6">
        <w:trPr>
          <w:cantSplit/>
          <w:trHeight w:val="281"/>
        </w:trPr>
        <w:tc>
          <w:tcPr>
            <w:tcW w:w="568" w:type="dxa"/>
            <w:vAlign w:val="center"/>
          </w:tcPr>
          <w:p w14:paraId="07BBBFE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8BDCADF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02CC6" w:rsidRPr="00B158DC" w14:paraId="52659ADA" w14:textId="77777777" w:rsidTr="00402CC6">
        <w:tc>
          <w:tcPr>
            <w:tcW w:w="568" w:type="dxa"/>
            <w:vAlign w:val="center"/>
          </w:tcPr>
          <w:p w14:paraId="4BD4D860" w14:textId="77777777" w:rsidR="00402CC6" w:rsidRPr="00B158DC" w:rsidRDefault="00402CC6" w:rsidP="00402C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F7DA667" w14:textId="77777777" w:rsidR="00402CC6" w:rsidRDefault="00402CC6" w:rsidP="00402C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Elementarne zasady komunikacji, pojęcia, komponenty sieci i cechy. Architektura sieci</w:t>
            </w:r>
          </w:p>
        </w:tc>
      </w:tr>
      <w:tr w:rsidR="00402CC6" w:rsidRPr="00B158DC" w14:paraId="3209C9A0" w14:textId="77777777" w:rsidTr="00402CC6">
        <w:tc>
          <w:tcPr>
            <w:tcW w:w="568" w:type="dxa"/>
            <w:vAlign w:val="center"/>
          </w:tcPr>
          <w:p w14:paraId="1EF28A71" w14:textId="77777777" w:rsidR="00402CC6" w:rsidRPr="00B158DC" w:rsidRDefault="00402CC6" w:rsidP="00402C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59B5E472" w14:textId="77777777" w:rsidR="00402CC6" w:rsidRPr="00B158DC" w:rsidRDefault="00402CC6" w:rsidP="00402C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Protokoły i standardy w sieciach komputerowych. Stosy protokołów, model OSI</w:t>
            </w:r>
          </w:p>
        </w:tc>
      </w:tr>
      <w:tr w:rsidR="00402CC6" w:rsidRPr="00B158DC" w14:paraId="03D2751C" w14:textId="77777777" w:rsidTr="00402CC6">
        <w:tc>
          <w:tcPr>
            <w:tcW w:w="568" w:type="dxa"/>
            <w:vAlign w:val="center"/>
          </w:tcPr>
          <w:p w14:paraId="3C88BB4B" w14:textId="77777777" w:rsidR="00402CC6" w:rsidRPr="00B158DC" w:rsidRDefault="00402CC6" w:rsidP="00402C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6486009D" w14:textId="79E0F48C" w:rsidR="00402CC6" w:rsidRDefault="00402CC6" w:rsidP="00402C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Propagacja sygnału, modulacja i kodowanie. Zastosowanie</w:t>
            </w:r>
            <w:r w:rsidR="00FF346A">
              <w:rPr>
                <w:rFonts w:ascii="Tahoma" w:hAnsi="Tahoma" w:cs="Tahoma"/>
              </w:rPr>
              <w:t xml:space="preserve"> różnych mediów komunikacyjnych</w:t>
            </w:r>
          </w:p>
        </w:tc>
      </w:tr>
      <w:tr w:rsidR="00402CC6" w:rsidRPr="00B158DC" w14:paraId="1814B6BA" w14:textId="77777777" w:rsidTr="00402CC6">
        <w:tc>
          <w:tcPr>
            <w:tcW w:w="568" w:type="dxa"/>
            <w:vAlign w:val="center"/>
          </w:tcPr>
          <w:p w14:paraId="3BE36021" w14:textId="77777777" w:rsidR="00402CC6" w:rsidRPr="00B158DC" w:rsidRDefault="00402CC6" w:rsidP="00402C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CEBAB3B" w14:textId="4FD523F1" w:rsidR="00402CC6" w:rsidRDefault="00402CC6" w:rsidP="00402C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Ogólne zadania warstwy łącza danych modelu OSI. Komunikacja </w:t>
            </w:r>
            <w:r w:rsidR="00FF346A">
              <w:rPr>
                <w:rFonts w:ascii="Tahoma" w:hAnsi="Tahoma" w:cs="Tahoma"/>
              </w:rPr>
              <w:t>punkt-punkt oraz wielodostępowa</w:t>
            </w:r>
          </w:p>
        </w:tc>
      </w:tr>
      <w:tr w:rsidR="00402CC6" w:rsidRPr="00B158DC" w14:paraId="1E5727D4" w14:textId="77777777" w:rsidTr="00402CC6">
        <w:tc>
          <w:tcPr>
            <w:tcW w:w="568" w:type="dxa"/>
            <w:vAlign w:val="center"/>
          </w:tcPr>
          <w:p w14:paraId="6DB2AB33" w14:textId="77777777" w:rsidR="00402CC6" w:rsidRPr="00B158DC" w:rsidRDefault="00402CC6" w:rsidP="00402C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7A5EB51E" w14:textId="77777777" w:rsidR="00402CC6" w:rsidRDefault="00402CC6" w:rsidP="00402C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Ethernet - zasada działania algorytmu CSMA/CD, wersje i standardy, przełączniki sieciowe. Protokół ARP</w:t>
            </w:r>
            <w:r w:rsidR="009E5C66">
              <w:rPr>
                <w:rFonts w:ascii="Tahoma" w:hAnsi="Tahoma" w:cs="Tahoma"/>
              </w:rPr>
              <w:t>, protokoły Wi-Fi</w:t>
            </w:r>
          </w:p>
        </w:tc>
      </w:tr>
      <w:tr w:rsidR="009E5C66" w:rsidRPr="00B158DC" w14:paraId="6714B44D" w14:textId="77777777" w:rsidTr="00402CC6">
        <w:tc>
          <w:tcPr>
            <w:tcW w:w="568" w:type="dxa"/>
            <w:vAlign w:val="center"/>
          </w:tcPr>
          <w:p w14:paraId="109FA119" w14:textId="77777777" w:rsidR="009E5C66" w:rsidRPr="00B158DC" w:rsidRDefault="009E5C66" w:rsidP="009E5C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56F3EE95" w14:textId="69E0FFEA" w:rsidR="009E5C66" w:rsidRDefault="009E5C66" w:rsidP="009E5C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Warstwa sieciowa OSI - protoko</w:t>
            </w:r>
            <w:r w:rsidR="00FF346A">
              <w:rPr>
                <w:rFonts w:ascii="Tahoma" w:hAnsi="Tahoma" w:cs="Tahoma"/>
              </w:rPr>
              <w:t>ły IP i IPv6. Podstawy routingu</w:t>
            </w:r>
          </w:p>
        </w:tc>
      </w:tr>
      <w:tr w:rsidR="009E5C66" w:rsidRPr="00B158DC" w14:paraId="0E127BA6" w14:textId="77777777" w:rsidTr="00402CC6">
        <w:tc>
          <w:tcPr>
            <w:tcW w:w="568" w:type="dxa"/>
            <w:vAlign w:val="center"/>
          </w:tcPr>
          <w:p w14:paraId="2055D693" w14:textId="77777777" w:rsidR="009E5C66" w:rsidRPr="00B158DC" w:rsidRDefault="009E5C66" w:rsidP="009E5C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18158EC3" w14:textId="77777777" w:rsidR="009E5C66" w:rsidRPr="00B158DC" w:rsidRDefault="009E5C66" w:rsidP="009E5C6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Adresacja IPv4 i IPv6 – podsieci, typy adresów, DHCP i </w:t>
            </w:r>
            <w:proofErr w:type="spellStart"/>
            <w:r>
              <w:rPr>
                <w:rFonts w:ascii="Tahoma" w:hAnsi="Tahoma" w:cs="Tahoma"/>
                <w:b w:val="0"/>
              </w:rPr>
              <w:t>autokonfiguracja</w:t>
            </w:r>
            <w:proofErr w:type="spellEnd"/>
          </w:p>
        </w:tc>
      </w:tr>
      <w:tr w:rsidR="009E5C66" w:rsidRPr="00B158DC" w14:paraId="21942D23" w14:textId="77777777" w:rsidTr="00402CC6">
        <w:tc>
          <w:tcPr>
            <w:tcW w:w="568" w:type="dxa"/>
            <w:vAlign w:val="center"/>
          </w:tcPr>
          <w:p w14:paraId="761E5A9B" w14:textId="77777777" w:rsidR="009E5C66" w:rsidRPr="00B158DC" w:rsidRDefault="009E5C66" w:rsidP="009E5C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0586DB35" w14:textId="1D162C21" w:rsidR="009E5C66" w:rsidRDefault="009E5C66" w:rsidP="009E5C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Warstwa transportowa OSI - zadania i protokoły TCP oraz UDP. Komunikacja niezawodna oraz</w:t>
            </w:r>
            <w:r w:rsidR="00FF346A">
              <w:rPr>
                <w:rFonts w:ascii="Tahoma" w:hAnsi="Tahoma" w:cs="Tahoma"/>
              </w:rPr>
              <w:t xml:space="preserve"> wg zasadny najlepszych środków</w:t>
            </w:r>
          </w:p>
        </w:tc>
      </w:tr>
      <w:tr w:rsidR="009E5C66" w:rsidRPr="00B158DC" w14:paraId="0B61C46A" w14:textId="77777777" w:rsidTr="00402CC6">
        <w:tc>
          <w:tcPr>
            <w:tcW w:w="568" w:type="dxa"/>
            <w:vAlign w:val="center"/>
          </w:tcPr>
          <w:p w14:paraId="4C9469FC" w14:textId="77777777" w:rsidR="009E5C66" w:rsidRPr="00B158DC" w:rsidRDefault="009E5C66" w:rsidP="009E5C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74B2D351" w14:textId="77777777" w:rsidR="009E5C66" w:rsidRDefault="009E5C66" w:rsidP="009E5C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Usługi w sieciach oraz warstwy aplikacji, prezentacji i sesji modelu OSI</w:t>
            </w:r>
          </w:p>
        </w:tc>
      </w:tr>
      <w:tr w:rsidR="009E5C66" w:rsidRPr="00B158DC" w14:paraId="7258F7EA" w14:textId="77777777" w:rsidTr="00402CC6">
        <w:tc>
          <w:tcPr>
            <w:tcW w:w="568" w:type="dxa"/>
            <w:vAlign w:val="center"/>
          </w:tcPr>
          <w:p w14:paraId="40B8BEE5" w14:textId="77777777" w:rsidR="009E5C66" w:rsidRPr="00B158DC" w:rsidRDefault="009E5C66" w:rsidP="009E5C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14:paraId="0A802D5D" w14:textId="180CA25A" w:rsidR="009E5C66" w:rsidRPr="00B158DC" w:rsidRDefault="009E5C66" w:rsidP="009E5C6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Trendy i wyzwania sieci komputerowych – bezpieczeństwo, skalowanie, Internet Rzeczy, wirtual</w:t>
            </w:r>
            <w:r w:rsidR="00FF346A">
              <w:rPr>
                <w:rFonts w:ascii="Tahoma" w:hAnsi="Tahoma" w:cs="Tahoma"/>
                <w:b w:val="0"/>
              </w:rPr>
              <w:t>izacja, przetwarzanie w chmurze</w:t>
            </w:r>
          </w:p>
        </w:tc>
      </w:tr>
    </w:tbl>
    <w:p w14:paraId="5A2BAF8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6ED552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39591D5" w14:textId="77777777" w:rsidTr="009E5C66">
        <w:trPr>
          <w:cantSplit/>
          <w:trHeight w:val="281"/>
        </w:trPr>
        <w:tc>
          <w:tcPr>
            <w:tcW w:w="568" w:type="dxa"/>
            <w:vAlign w:val="center"/>
          </w:tcPr>
          <w:p w14:paraId="39E86AF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45D8A76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2DADF5D1" w14:textId="77777777" w:rsidTr="009E5C66">
        <w:tc>
          <w:tcPr>
            <w:tcW w:w="568" w:type="dxa"/>
            <w:vAlign w:val="center"/>
          </w:tcPr>
          <w:p w14:paraId="0C085E5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3818E24A" w14:textId="10D43ADA" w:rsidR="00A65076" w:rsidRPr="00B158DC" w:rsidRDefault="009E5C6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Budowa prostej sieci LAN – kon</w:t>
            </w:r>
            <w:r w:rsidR="002E532E">
              <w:rPr>
                <w:rFonts w:ascii="Tahoma" w:hAnsi="Tahoma" w:cs="Tahoma"/>
                <w:b w:val="0"/>
              </w:rPr>
              <w:t>figuracja hostów i przełącznika</w:t>
            </w:r>
          </w:p>
        </w:tc>
      </w:tr>
      <w:tr w:rsidR="00A65076" w:rsidRPr="00B158DC" w14:paraId="1D4390A5" w14:textId="77777777" w:rsidTr="009E5C66">
        <w:tc>
          <w:tcPr>
            <w:tcW w:w="568" w:type="dxa"/>
            <w:vAlign w:val="center"/>
          </w:tcPr>
          <w:p w14:paraId="05BC30F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1FAF25A3" w14:textId="77777777" w:rsidR="00A65076" w:rsidRPr="00B158DC" w:rsidRDefault="009E5C6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Rozbudowa sieci LAN – konfiguracja routera,</w:t>
            </w:r>
            <w:r w:rsidR="003146C1">
              <w:rPr>
                <w:rFonts w:ascii="Tahoma" w:hAnsi="Tahoma" w:cs="Tahoma"/>
                <w:b w:val="0"/>
              </w:rPr>
              <w:t xml:space="preserve"> badanie łączności</w:t>
            </w:r>
          </w:p>
        </w:tc>
      </w:tr>
      <w:tr w:rsidR="009E5C66" w:rsidRPr="00B158DC" w14:paraId="6507F937" w14:textId="77777777" w:rsidTr="009E5C66">
        <w:tc>
          <w:tcPr>
            <w:tcW w:w="568" w:type="dxa"/>
            <w:vAlign w:val="center"/>
          </w:tcPr>
          <w:p w14:paraId="4410C6C9" w14:textId="77777777" w:rsidR="009E5C66" w:rsidRPr="00B158DC" w:rsidRDefault="009E5C66" w:rsidP="009E5C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52A6D360" w14:textId="62A7610B" w:rsidR="009E5C66" w:rsidRDefault="009E5C66" w:rsidP="009E5C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Stosowanie adresacji IPv4 i IPv6 w sieci, wykorzystanie i </w:t>
            </w:r>
            <w:r w:rsidR="002E532E">
              <w:rPr>
                <w:rFonts w:ascii="Tahoma" w:hAnsi="Tahoma" w:cs="Tahoma"/>
              </w:rPr>
              <w:t>badanie operacji protokołu DHCP</w:t>
            </w:r>
          </w:p>
        </w:tc>
      </w:tr>
      <w:tr w:rsidR="003146C1" w:rsidRPr="00B158DC" w14:paraId="6F9E905E" w14:textId="77777777" w:rsidTr="009E5C66">
        <w:tc>
          <w:tcPr>
            <w:tcW w:w="568" w:type="dxa"/>
            <w:vAlign w:val="center"/>
          </w:tcPr>
          <w:p w14:paraId="7DF0B008" w14:textId="77777777" w:rsidR="003146C1" w:rsidRPr="00B158DC" w:rsidRDefault="003146C1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159E292E" w14:textId="209CF43F" w:rsidR="003146C1" w:rsidRDefault="003146C1" w:rsidP="003146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Wykonywanie (zarabianie) kabli UTP prostych i z przeplotem do podłączania urządzeń. Testowanie </w:t>
            </w:r>
            <w:r w:rsidR="002E532E">
              <w:rPr>
                <w:rFonts w:ascii="Tahoma" w:hAnsi="Tahoma" w:cs="Tahoma"/>
              </w:rPr>
              <w:t>kabli UTP testerem okablowania</w:t>
            </w:r>
          </w:p>
        </w:tc>
      </w:tr>
      <w:tr w:rsidR="003146C1" w:rsidRPr="00B158DC" w14:paraId="10F92131" w14:textId="77777777" w:rsidTr="009E5C66">
        <w:tc>
          <w:tcPr>
            <w:tcW w:w="568" w:type="dxa"/>
            <w:vAlign w:val="center"/>
          </w:tcPr>
          <w:p w14:paraId="31154B01" w14:textId="77777777" w:rsidR="003146C1" w:rsidRPr="00B158DC" w:rsidRDefault="003146C1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18EB2BB9" w14:textId="64FDDB7C" w:rsidR="003146C1" w:rsidRDefault="003146C1" w:rsidP="003146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komunik</w:t>
            </w:r>
            <w:r w:rsidR="002E532E">
              <w:rPr>
                <w:rFonts w:ascii="Tahoma" w:hAnsi="Tahoma" w:cs="Tahoma"/>
              </w:rPr>
              <w:t>acji protokołów TCP i UDP</w:t>
            </w:r>
          </w:p>
        </w:tc>
      </w:tr>
      <w:tr w:rsidR="003146C1" w:rsidRPr="00B158DC" w14:paraId="43F61836" w14:textId="77777777" w:rsidTr="009E5C66">
        <w:tc>
          <w:tcPr>
            <w:tcW w:w="568" w:type="dxa"/>
            <w:vAlign w:val="center"/>
          </w:tcPr>
          <w:p w14:paraId="407B0521" w14:textId="77777777" w:rsidR="003146C1" w:rsidRPr="00B158DC" w:rsidRDefault="003146C1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4A80A2E5" w14:textId="77777777" w:rsidR="003146C1" w:rsidRDefault="003146C1" w:rsidP="003146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Zabezpieczanie urządzeń sieciowych, użycie protokołu SSH</w:t>
            </w:r>
          </w:p>
        </w:tc>
      </w:tr>
      <w:tr w:rsidR="003146C1" w:rsidRPr="00B158DC" w14:paraId="2FD1C8AA" w14:textId="77777777" w:rsidTr="009E5C66">
        <w:tc>
          <w:tcPr>
            <w:tcW w:w="568" w:type="dxa"/>
            <w:vAlign w:val="center"/>
          </w:tcPr>
          <w:p w14:paraId="530BB478" w14:textId="77777777" w:rsidR="003146C1" w:rsidRDefault="003146C1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L7</w:t>
            </w:r>
          </w:p>
        </w:tc>
        <w:tc>
          <w:tcPr>
            <w:tcW w:w="9213" w:type="dxa"/>
            <w:vAlign w:val="center"/>
          </w:tcPr>
          <w:p w14:paraId="03174C2B" w14:textId="3FA228F3" w:rsidR="003146C1" w:rsidRDefault="003146C1" w:rsidP="003146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Badanie działania przełącznika </w:t>
            </w:r>
            <w:proofErr w:type="spellStart"/>
            <w:r>
              <w:rPr>
                <w:rFonts w:ascii="Tahoma" w:hAnsi="Tahoma" w:cs="Tahoma"/>
              </w:rPr>
              <w:t>Ethernetowego</w:t>
            </w:r>
            <w:proofErr w:type="spellEnd"/>
            <w:r>
              <w:rPr>
                <w:rFonts w:ascii="Tahoma" w:hAnsi="Tahoma" w:cs="Tahoma"/>
              </w:rPr>
              <w:t xml:space="preserve"> i punktu dostępowego Wi-Fi.  Analiza działania protoko</w:t>
            </w:r>
            <w:r w:rsidR="002E532E">
              <w:rPr>
                <w:rFonts w:ascii="Tahoma" w:hAnsi="Tahoma" w:cs="Tahoma"/>
              </w:rPr>
              <w:t>łu ARP</w:t>
            </w:r>
          </w:p>
        </w:tc>
      </w:tr>
    </w:tbl>
    <w:p w14:paraId="4D837C76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84AA5D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044249B9" w14:textId="77777777" w:rsidTr="003146C1">
        <w:trPr>
          <w:cantSplit/>
          <w:trHeight w:val="281"/>
        </w:trPr>
        <w:tc>
          <w:tcPr>
            <w:tcW w:w="568" w:type="dxa"/>
            <w:vAlign w:val="center"/>
          </w:tcPr>
          <w:p w14:paraId="72C9F7C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934A8F3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3146C1" w:rsidRPr="00B158DC" w14:paraId="722021C5" w14:textId="77777777" w:rsidTr="003146C1">
        <w:tc>
          <w:tcPr>
            <w:tcW w:w="568" w:type="dxa"/>
            <w:vAlign w:val="center"/>
          </w:tcPr>
          <w:p w14:paraId="7E12F0B5" w14:textId="77777777" w:rsidR="003146C1" w:rsidRDefault="003146C1" w:rsidP="00A25E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7A939EE" w14:textId="10DC7533" w:rsidR="003146C1" w:rsidRDefault="001E4239" w:rsidP="00035E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Przygotowanie założeń funkcjonalnych i celów biznesowych dla projektu sieci</w:t>
            </w:r>
          </w:p>
        </w:tc>
      </w:tr>
      <w:tr w:rsidR="003146C1" w:rsidRPr="00B158DC" w14:paraId="086F2270" w14:textId="77777777" w:rsidTr="003146C1">
        <w:tc>
          <w:tcPr>
            <w:tcW w:w="568" w:type="dxa"/>
            <w:vAlign w:val="center"/>
          </w:tcPr>
          <w:p w14:paraId="55BC7940" w14:textId="77777777" w:rsidR="003146C1" w:rsidRDefault="003146C1" w:rsidP="00A25E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3A8481AA" w14:textId="1A07357D" w:rsidR="003146C1" w:rsidRDefault="001E4239" w:rsidP="003146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wymagań technicznych z szczególnym uwzględnieniem bezpieczeństwa</w:t>
            </w:r>
          </w:p>
        </w:tc>
      </w:tr>
      <w:tr w:rsidR="003146C1" w:rsidRPr="00B158DC" w14:paraId="29148044" w14:textId="77777777" w:rsidTr="003146C1">
        <w:tc>
          <w:tcPr>
            <w:tcW w:w="568" w:type="dxa"/>
            <w:vAlign w:val="center"/>
          </w:tcPr>
          <w:p w14:paraId="2A88E7B3" w14:textId="77777777" w:rsidR="003146C1" w:rsidRDefault="003146C1" w:rsidP="00A25E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612D7CAA" w14:textId="704BCA18" w:rsidR="003146C1" w:rsidRDefault="001E4239" w:rsidP="003146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Przygotowanie projektu sieci</w:t>
            </w:r>
          </w:p>
        </w:tc>
      </w:tr>
      <w:tr w:rsidR="003146C1" w:rsidRPr="00B158DC" w14:paraId="235639FF" w14:textId="77777777" w:rsidTr="003146C1">
        <w:tc>
          <w:tcPr>
            <w:tcW w:w="568" w:type="dxa"/>
            <w:vAlign w:val="center"/>
          </w:tcPr>
          <w:p w14:paraId="128989DF" w14:textId="77777777" w:rsidR="003146C1" w:rsidRDefault="003146C1" w:rsidP="00A25E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3" w:type="dxa"/>
            <w:vAlign w:val="center"/>
          </w:tcPr>
          <w:p w14:paraId="417AE955" w14:textId="41D27E09" w:rsidR="003146C1" w:rsidRDefault="001E4239" w:rsidP="003146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Budowa modelu symulacyjnego sieci</w:t>
            </w:r>
          </w:p>
        </w:tc>
      </w:tr>
      <w:tr w:rsidR="003146C1" w:rsidRPr="00B158DC" w14:paraId="7250F187" w14:textId="77777777" w:rsidTr="003146C1">
        <w:tc>
          <w:tcPr>
            <w:tcW w:w="568" w:type="dxa"/>
            <w:vAlign w:val="center"/>
          </w:tcPr>
          <w:p w14:paraId="3DFBB67E" w14:textId="77777777" w:rsidR="003146C1" w:rsidRDefault="003146C1" w:rsidP="00A25E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3" w:type="dxa"/>
            <w:vAlign w:val="center"/>
          </w:tcPr>
          <w:p w14:paraId="7C94C4DB" w14:textId="1DD08066" w:rsidR="003146C1" w:rsidRDefault="001E4239" w:rsidP="003146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Weryfikacja projektu i modelu</w:t>
            </w:r>
          </w:p>
        </w:tc>
      </w:tr>
      <w:tr w:rsidR="003146C1" w:rsidRPr="00B158DC" w14:paraId="35C8636D" w14:textId="77777777" w:rsidTr="003146C1">
        <w:tc>
          <w:tcPr>
            <w:tcW w:w="568" w:type="dxa"/>
            <w:vAlign w:val="center"/>
          </w:tcPr>
          <w:p w14:paraId="264EBE82" w14:textId="77777777" w:rsidR="003146C1" w:rsidRDefault="003146C1" w:rsidP="00A25E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</w:rPr>
              <w:t>P6</w:t>
            </w:r>
          </w:p>
        </w:tc>
        <w:tc>
          <w:tcPr>
            <w:tcW w:w="9213" w:type="dxa"/>
            <w:vAlign w:val="center"/>
          </w:tcPr>
          <w:p w14:paraId="35EF3B72" w14:textId="592B9171" w:rsidR="003146C1" w:rsidRDefault="001E4239" w:rsidP="003146C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Opracowanie dokumentacji projektu</w:t>
            </w:r>
          </w:p>
        </w:tc>
      </w:tr>
    </w:tbl>
    <w:p w14:paraId="737E3D3E" w14:textId="19BA03D1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0311835" w14:textId="77777777" w:rsidR="005F2C45" w:rsidRPr="00B158DC" w:rsidRDefault="005F2C4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D005F6B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35EC8">
        <w:rPr>
          <w:rFonts w:ascii="Tahoma" w:hAnsi="Tahoma" w:cs="Tahoma"/>
          <w:spacing w:val="-4"/>
        </w:rPr>
        <w:t xml:space="preserve">Korelacja pomiędzy efektami </w:t>
      </w:r>
      <w:r w:rsidR="004F33B4" w:rsidRPr="00035EC8">
        <w:rPr>
          <w:rFonts w:ascii="Tahoma" w:hAnsi="Tahoma" w:cs="Tahoma"/>
          <w:spacing w:val="-4"/>
        </w:rPr>
        <w:t>uczenia się</w:t>
      </w:r>
      <w:r w:rsidRPr="00035EC8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035EC8" w:rsidRPr="00035EC8" w14:paraId="6C3EA28D" w14:textId="77777777" w:rsidTr="003146C1">
        <w:tc>
          <w:tcPr>
            <w:tcW w:w="3220" w:type="dxa"/>
          </w:tcPr>
          <w:p w14:paraId="22597B4B" w14:textId="77777777" w:rsidR="00721413" w:rsidRPr="00035EC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35EC8">
              <w:rPr>
                <w:rFonts w:ascii="Tahoma" w:hAnsi="Tahoma" w:cs="Tahoma"/>
              </w:rPr>
              <w:t xml:space="preserve">Efekt </w:t>
            </w:r>
            <w:r w:rsidR="004F33B4" w:rsidRPr="00035EC8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5DDBA38B" w14:textId="77777777" w:rsidR="00721413" w:rsidRPr="00035EC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35EC8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4E1DE748" w14:textId="77777777" w:rsidR="00721413" w:rsidRPr="00035EC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35EC8">
              <w:rPr>
                <w:rFonts w:ascii="Tahoma" w:hAnsi="Tahoma" w:cs="Tahoma"/>
              </w:rPr>
              <w:t>Treści kształcenia</w:t>
            </w:r>
          </w:p>
        </w:tc>
      </w:tr>
      <w:tr w:rsidR="009856C6" w:rsidRPr="00B158DC" w14:paraId="2291A315" w14:textId="77777777" w:rsidTr="003146C1">
        <w:tc>
          <w:tcPr>
            <w:tcW w:w="3220" w:type="dxa"/>
            <w:vAlign w:val="center"/>
          </w:tcPr>
          <w:p w14:paraId="39EEDC8E" w14:textId="77777777" w:rsidR="009856C6" w:rsidRDefault="009856C6" w:rsidP="003146C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21" w:type="dxa"/>
            <w:vMerge w:val="restart"/>
            <w:vAlign w:val="center"/>
          </w:tcPr>
          <w:p w14:paraId="1B900BA1" w14:textId="77777777" w:rsidR="009856C6" w:rsidRPr="00B158DC" w:rsidRDefault="009856C6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001AE361" w14:textId="77777777" w:rsidR="009856C6" w:rsidRPr="00B158DC" w:rsidRDefault="009856C6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W4 - W9</w:t>
            </w:r>
          </w:p>
        </w:tc>
      </w:tr>
      <w:tr w:rsidR="009856C6" w:rsidRPr="00B158DC" w14:paraId="684B4F30" w14:textId="77777777" w:rsidTr="003146C1">
        <w:tc>
          <w:tcPr>
            <w:tcW w:w="3220" w:type="dxa"/>
            <w:vAlign w:val="center"/>
          </w:tcPr>
          <w:p w14:paraId="482A21DD" w14:textId="77777777" w:rsidR="009856C6" w:rsidRDefault="009856C6" w:rsidP="003146C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221" w:type="dxa"/>
            <w:vMerge/>
            <w:vAlign w:val="center"/>
          </w:tcPr>
          <w:p w14:paraId="1361FD38" w14:textId="77777777" w:rsidR="009856C6" w:rsidRPr="00B158DC" w:rsidRDefault="009856C6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313C1055" w14:textId="77777777" w:rsidR="009856C6" w:rsidRPr="00B158DC" w:rsidRDefault="009856C6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</w:t>
            </w:r>
          </w:p>
        </w:tc>
      </w:tr>
      <w:tr w:rsidR="009856C6" w:rsidRPr="00B158DC" w14:paraId="6DEF090D" w14:textId="77777777" w:rsidTr="003146C1">
        <w:tc>
          <w:tcPr>
            <w:tcW w:w="3220" w:type="dxa"/>
            <w:vAlign w:val="center"/>
          </w:tcPr>
          <w:p w14:paraId="2C29DB20" w14:textId="77777777" w:rsidR="009856C6" w:rsidRDefault="009856C6" w:rsidP="003146C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3221" w:type="dxa"/>
            <w:vMerge/>
            <w:vAlign w:val="center"/>
          </w:tcPr>
          <w:p w14:paraId="5CC829AC" w14:textId="77777777" w:rsidR="009856C6" w:rsidRPr="00B158DC" w:rsidRDefault="009856C6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05F39D87" w14:textId="77777777" w:rsidR="009856C6" w:rsidRPr="00B158DC" w:rsidRDefault="009856C6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W10</w:t>
            </w:r>
          </w:p>
        </w:tc>
      </w:tr>
      <w:tr w:rsidR="009856C6" w:rsidRPr="00B158DC" w14:paraId="4027C1A0" w14:textId="77777777" w:rsidTr="003146C1">
        <w:tc>
          <w:tcPr>
            <w:tcW w:w="3220" w:type="dxa"/>
            <w:vAlign w:val="center"/>
          </w:tcPr>
          <w:p w14:paraId="063B1CBB" w14:textId="77777777" w:rsidR="009856C6" w:rsidRDefault="009856C6" w:rsidP="003146C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3221" w:type="dxa"/>
            <w:vMerge w:val="restart"/>
            <w:vAlign w:val="center"/>
          </w:tcPr>
          <w:p w14:paraId="24C9DFB7" w14:textId="77777777" w:rsidR="009856C6" w:rsidRPr="00B158DC" w:rsidRDefault="009856C6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6F9848A4" w14:textId="44F5D417" w:rsidR="009856C6" w:rsidRPr="00B158DC" w:rsidRDefault="001E4239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W10, </w:t>
            </w:r>
            <w:r w:rsidR="009856C6">
              <w:rPr>
                <w:rFonts w:ascii="Tahoma" w:hAnsi="Tahoma" w:cs="Tahoma"/>
                <w:b w:val="0"/>
              </w:rPr>
              <w:t xml:space="preserve">P1 </w:t>
            </w:r>
            <w:r>
              <w:rPr>
                <w:rFonts w:ascii="Tahoma" w:hAnsi="Tahoma" w:cs="Tahoma"/>
                <w:b w:val="0"/>
              </w:rPr>
              <w:t>–</w:t>
            </w:r>
            <w:r w:rsidR="009856C6">
              <w:rPr>
                <w:rFonts w:ascii="Tahoma" w:hAnsi="Tahoma" w:cs="Tahoma"/>
                <w:b w:val="0"/>
              </w:rPr>
              <w:t xml:space="preserve"> 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</w:tr>
      <w:tr w:rsidR="009856C6" w:rsidRPr="00B158DC" w14:paraId="22A003F7" w14:textId="77777777" w:rsidTr="003146C1">
        <w:tc>
          <w:tcPr>
            <w:tcW w:w="3220" w:type="dxa"/>
            <w:vAlign w:val="center"/>
          </w:tcPr>
          <w:p w14:paraId="503BEF51" w14:textId="77777777" w:rsidR="009856C6" w:rsidRDefault="009856C6" w:rsidP="003146C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21" w:type="dxa"/>
            <w:vMerge/>
            <w:vAlign w:val="center"/>
          </w:tcPr>
          <w:p w14:paraId="2658C840" w14:textId="77777777" w:rsidR="009856C6" w:rsidRPr="00B158DC" w:rsidRDefault="009856C6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37070037" w14:textId="31194399" w:rsidR="009856C6" w:rsidRPr="00B158DC" w:rsidRDefault="009856C6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  <w:r w:rsidR="00DB462A">
              <w:rPr>
                <w:rFonts w:ascii="Tahoma" w:hAnsi="Tahoma" w:cs="Tahoma"/>
                <w:b w:val="0"/>
              </w:rPr>
              <w:t xml:space="preserve"> </w:t>
            </w:r>
            <w:r w:rsidR="001E4239">
              <w:rPr>
                <w:rFonts w:ascii="Tahoma" w:hAnsi="Tahoma" w:cs="Tahoma"/>
                <w:b w:val="0"/>
              </w:rPr>
              <w:t>–</w:t>
            </w:r>
            <w:r>
              <w:rPr>
                <w:rFonts w:ascii="Tahoma" w:hAnsi="Tahoma" w:cs="Tahoma"/>
                <w:b w:val="0"/>
              </w:rPr>
              <w:t xml:space="preserve"> P</w:t>
            </w:r>
            <w:r w:rsidR="001E4239">
              <w:rPr>
                <w:rFonts w:ascii="Tahoma" w:hAnsi="Tahoma" w:cs="Tahoma"/>
                <w:b w:val="0"/>
              </w:rPr>
              <w:t>6</w:t>
            </w:r>
          </w:p>
        </w:tc>
      </w:tr>
      <w:tr w:rsidR="003146C1" w:rsidRPr="00B158DC" w14:paraId="055E4E70" w14:textId="77777777" w:rsidTr="003146C1">
        <w:tc>
          <w:tcPr>
            <w:tcW w:w="3220" w:type="dxa"/>
            <w:vAlign w:val="center"/>
          </w:tcPr>
          <w:p w14:paraId="6FC4E73B" w14:textId="77777777" w:rsidR="003146C1" w:rsidRDefault="003146C1" w:rsidP="003146C1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221" w:type="dxa"/>
            <w:vAlign w:val="center"/>
          </w:tcPr>
          <w:p w14:paraId="6FE7ADBA" w14:textId="77777777" w:rsidR="003146C1" w:rsidRPr="00B158DC" w:rsidRDefault="009D65C9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2600BCF8" w14:textId="77777777" w:rsidR="003146C1" w:rsidRPr="00B158DC" w:rsidRDefault="009856C6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L5, L7</w:t>
            </w:r>
          </w:p>
        </w:tc>
      </w:tr>
      <w:tr w:rsidR="003146C1" w:rsidRPr="00B158DC" w14:paraId="4D4BE670" w14:textId="77777777" w:rsidTr="003146C1">
        <w:tc>
          <w:tcPr>
            <w:tcW w:w="3220" w:type="dxa"/>
            <w:vAlign w:val="center"/>
          </w:tcPr>
          <w:p w14:paraId="0DF3D816" w14:textId="77777777" w:rsidR="003146C1" w:rsidRDefault="003146C1" w:rsidP="003146C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221" w:type="dxa"/>
            <w:vAlign w:val="center"/>
          </w:tcPr>
          <w:p w14:paraId="5EB57CB6" w14:textId="77777777" w:rsidR="003146C1" w:rsidRPr="00B158DC" w:rsidRDefault="009D65C9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737E3F36" w14:textId="16FB83DC" w:rsidR="003146C1" w:rsidRPr="00B158DC" w:rsidRDefault="00DB462A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P1 </w:t>
            </w:r>
            <w:r w:rsidR="001E4239">
              <w:rPr>
                <w:rFonts w:ascii="Tahoma" w:hAnsi="Tahoma" w:cs="Tahoma"/>
                <w:b w:val="0"/>
              </w:rPr>
              <w:t>–</w:t>
            </w:r>
            <w:r w:rsidR="009856C6">
              <w:rPr>
                <w:rFonts w:ascii="Tahoma" w:hAnsi="Tahoma" w:cs="Tahoma"/>
                <w:b w:val="0"/>
              </w:rPr>
              <w:t xml:space="preserve"> P</w:t>
            </w:r>
            <w:r w:rsidR="001E4239">
              <w:rPr>
                <w:rFonts w:ascii="Tahoma" w:hAnsi="Tahoma" w:cs="Tahoma"/>
                <w:b w:val="0"/>
              </w:rPr>
              <w:t>6</w:t>
            </w:r>
          </w:p>
        </w:tc>
      </w:tr>
      <w:tr w:rsidR="009D65C9" w:rsidRPr="00B158DC" w14:paraId="38F3CDB9" w14:textId="77777777" w:rsidTr="003146C1">
        <w:tc>
          <w:tcPr>
            <w:tcW w:w="3220" w:type="dxa"/>
            <w:vAlign w:val="center"/>
          </w:tcPr>
          <w:p w14:paraId="73D43F36" w14:textId="77777777" w:rsidR="009D65C9" w:rsidRDefault="009D65C9" w:rsidP="003146C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3221" w:type="dxa"/>
            <w:vMerge w:val="restart"/>
            <w:vAlign w:val="center"/>
          </w:tcPr>
          <w:p w14:paraId="3089E35E" w14:textId="77777777" w:rsidR="009D65C9" w:rsidRPr="00B158DC" w:rsidRDefault="009D65C9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34E46497" w14:textId="77777777" w:rsidR="009D65C9" w:rsidRPr="00B158DC" w:rsidRDefault="009D65C9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L4</w:t>
            </w:r>
          </w:p>
        </w:tc>
      </w:tr>
      <w:tr w:rsidR="009D65C9" w:rsidRPr="00B158DC" w14:paraId="409EBC39" w14:textId="77777777" w:rsidTr="003146C1">
        <w:tc>
          <w:tcPr>
            <w:tcW w:w="3220" w:type="dxa"/>
            <w:vAlign w:val="center"/>
          </w:tcPr>
          <w:p w14:paraId="7C27F604" w14:textId="77777777" w:rsidR="009D65C9" w:rsidRDefault="009D65C9" w:rsidP="003146C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P_U05</w:t>
            </w:r>
          </w:p>
        </w:tc>
        <w:tc>
          <w:tcPr>
            <w:tcW w:w="3221" w:type="dxa"/>
            <w:vMerge/>
            <w:vAlign w:val="center"/>
          </w:tcPr>
          <w:p w14:paraId="2415E00E" w14:textId="77777777" w:rsidR="009D65C9" w:rsidRPr="00B158DC" w:rsidRDefault="009D65C9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76414270" w14:textId="77777777" w:rsidR="009D65C9" w:rsidRPr="00B158DC" w:rsidRDefault="009D65C9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L6</w:t>
            </w:r>
          </w:p>
        </w:tc>
      </w:tr>
      <w:tr w:rsidR="009D65C9" w:rsidRPr="00B158DC" w14:paraId="2988E768" w14:textId="77777777" w:rsidTr="003146C1">
        <w:tc>
          <w:tcPr>
            <w:tcW w:w="3220" w:type="dxa"/>
            <w:vAlign w:val="center"/>
          </w:tcPr>
          <w:p w14:paraId="24A7A229" w14:textId="77777777" w:rsidR="009D65C9" w:rsidRDefault="009D65C9" w:rsidP="003146C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P_U06</w:t>
            </w:r>
          </w:p>
        </w:tc>
        <w:tc>
          <w:tcPr>
            <w:tcW w:w="3221" w:type="dxa"/>
            <w:vMerge/>
            <w:vAlign w:val="center"/>
          </w:tcPr>
          <w:p w14:paraId="4E04D55C" w14:textId="77777777" w:rsidR="009D65C9" w:rsidRPr="00B158DC" w:rsidRDefault="009D65C9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2A7A1BCA" w14:textId="77777777" w:rsidR="009D65C9" w:rsidRPr="00B158DC" w:rsidRDefault="009D65C9" w:rsidP="003146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L6</w:t>
            </w:r>
          </w:p>
        </w:tc>
      </w:tr>
    </w:tbl>
    <w:p w14:paraId="04223E27" w14:textId="467A7455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2CDBADE" w14:textId="77777777" w:rsidR="005F2C45" w:rsidRPr="00B158DC" w:rsidRDefault="005F2C45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0B70894" w14:textId="77777777" w:rsidR="008938C7" w:rsidRPr="00035EC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35EC8">
        <w:rPr>
          <w:rFonts w:ascii="Tahoma" w:hAnsi="Tahoma" w:cs="Tahoma"/>
        </w:rPr>
        <w:t xml:space="preserve">Metody </w:t>
      </w:r>
      <w:r w:rsidR="00603431" w:rsidRPr="00035EC8">
        <w:rPr>
          <w:rFonts w:ascii="Tahoma" w:hAnsi="Tahoma" w:cs="Tahoma"/>
        </w:rPr>
        <w:t xml:space="preserve">weryfikacji efektów </w:t>
      </w:r>
      <w:r w:rsidR="004F33B4" w:rsidRPr="00035EC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35EC8" w:rsidRPr="00035EC8" w14:paraId="6AFD4DC1" w14:textId="77777777" w:rsidTr="000A1541">
        <w:tc>
          <w:tcPr>
            <w:tcW w:w="1418" w:type="dxa"/>
            <w:vAlign w:val="center"/>
          </w:tcPr>
          <w:p w14:paraId="78D0E842" w14:textId="77777777" w:rsidR="004A1B60" w:rsidRPr="00035EC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35EC8">
              <w:rPr>
                <w:rFonts w:ascii="Tahoma" w:hAnsi="Tahoma" w:cs="Tahoma"/>
              </w:rPr>
              <w:t xml:space="preserve">Efekt </w:t>
            </w:r>
            <w:r w:rsidR="004F33B4" w:rsidRPr="00035EC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16B2BA9" w14:textId="77777777" w:rsidR="004A1B60" w:rsidRPr="00035EC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35EC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776934B" w14:textId="77777777" w:rsidR="004A1B60" w:rsidRPr="00035EC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35EC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E4239" w:rsidRPr="00B158DC" w14:paraId="01302D9F" w14:textId="77777777" w:rsidTr="000A1541">
        <w:tc>
          <w:tcPr>
            <w:tcW w:w="1418" w:type="dxa"/>
            <w:vAlign w:val="center"/>
          </w:tcPr>
          <w:p w14:paraId="129CE295" w14:textId="77777777" w:rsidR="001E4239" w:rsidRDefault="001E4239" w:rsidP="00496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27AD3AEF" w14:textId="77777777" w:rsidR="001E4239" w:rsidRPr="00B158DC" w:rsidRDefault="001E4239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z wiedzy</w:t>
            </w:r>
          </w:p>
        </w:tc>
        <w:tc>
          <w:tcPr>
            <w:tcW w:w="3260" w:type="dxa"/>
            <w:vMerge w:val="restart"/>
            <w:vAlign w:val="center"/>
          </w:tcPr>
          <w:p w14:paraId="3BBA9D45" w14:textId="77777777" w:rsidR="001E4239" w:rsidRPr="00B158DC" w:rsidRDefault="001E4239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1E4239" w:rsidRPr="00B158DC" w14:paraId="33AF30C7" w14:textId="77777777" w:rsidTr="000A1541">
        <w:tc>
          <w:tcPr>
            <w:tcW w:w="1418" w:type="dxa"/>
            <w:vAlign w:val="center"/>
          </w:tcPr>
          <w:p w14:paraId="3052E02A" w14:textId="77777777" w:rsidR="001E4239" w:rsidRDefault="001E4239" w:rsidP="00496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766E75F6" w14:textId="77777777" w:rsidR="001E4239" w:rsidRPr="00B158DC" w:rsidRDefault="001E4239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6B04762" w14:textId="77777777" w:rsidR="001E4239" w:rsidRPr="00B158DC" w:rsidRDefault="001E4239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E4239" w:rsidRPr="00B158DC" w14:paraId="6901424F" w14:textId="77777777" w:rsidTr="000A1541">
        <w:tc>
          <w:tcPr>
            <w:tcW w:w="1418" w:type="dxa"/>
            <w:vAlign w:val="center"/>
          </w:tcPr>
          <w:p w14:paraId="62EF0248" w14:textId="77777777" w:rsidR="001E4239" w:rsidRDefault="001E4239" w:rsidP="00496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063762A5" w14:textId="77777777" w:rsidR="001E4239" w:rsidRPr="00B158DC" w:rsidRDefault="001E4239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15D0094B" w14:textId="77777777" w:rsidR="001E4239" w:rsidRPr="00B158DC" w:rsidRDefault="001E4239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E4239" w:rsidRPr="00B158DC" w14:paraId="1C1ECF99" w14:textId="77777777" w:rsidTr="000A1541">
        <w:tc>
          <w:tcPr>
            <w:tcW w:w="1418" w:type="dxa"/>
            <w:vAlign w:val="center"/>
          </w:tcPr>
          <w:p w14:paraId="7059B626" w14:textId="77777777" w:rsidR="001E4239" w:rsidRDefault="001E4239" w:rsidP="00496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14:paraId="3CADCDC2" w14:textId="25D64A0D" w:rsidR="001E4239" w:rsidRPr="00B158DC" w:rsidRDefault="001E4239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2BB725A" w14:textId="2F1DC873" w:rsidR="001E4239" w:rsidRPr="00B158DC" w:rsidRDefault="001E4239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4967F0" w:rsidRPr="00B158DC" w14:paraId="56CFB6B6" w14:textId="77777777" w:rsidTr="000A1541">
        <w:tc>
          <w:tcPr>
            <w:tcW w:w="1418" w:type="dxa"/>
            <w:vAlign w:val="center"/>
          </w:tcPr>
          <w:p w14:paraId="650EDF72" w14:textId="77777777" w:rsidR="004967F0" w:rsidRDefault="004967F0" w:rsidP="00496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069F0178" w14:textId="77777777" w:rsidR="004967F0" w:rsidRPr="00B158DC" w:rsidRDefault="004967F0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Weryfikacja zadania projektowego</w:t>
            </w:r>
          </w:p>
        </w:tc>
        <w:tc>
          <w:tcPr>
            <w:tcW w:w="3260" w:type="dxa"/>
            <w:vAlign w:val="center"/>
          </w:tcPr>
          <w:p w14:paraId="1D07FF09" w14:textId="77777777" w:rsidR="004967F0" w:rsidRPr="00B158DC" w:rsidRDefault="004967F0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4967F0" w:rsidRPr="00B158DC" w14:paraId="376C9FB1" w14:textId="77777777" w:rsidTr="000A1541">
        <w:tc>
          <w:tcPr>
            <w:tcW w:w="1418" w:type="dxa"/>
            <w:vAlign w:val="center"/>
          </w:tcPr>
          <w:p w14:paraId="79A15807" w14:textId="77777777" w:rsidR="004967F0" w:rsidRDefault="004967F0" w:rsidP="004967F0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3DBB04AC" w14:textId="77777777" w:rsidR="004967F0" w:rsidRPr="00B158DC" w:rsidRDefault="004967F0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zaliczeniowe - praktyczne</w:t>
            </w:r>
          </w:p>
        </w:tc>
        <w:tc>
          <w:tcPr>
            <w:tcW w:w="3260" w:type="dxa"/>
            <w:vAlign w:val="center"/>
          </w:tcPr>
          <w:p w14:paraId="4AAF0556" w14:textId="77777777" w:rsidR="004967F0" w:rsidRPr="00B158DC" w:rsidRDefault="004967F0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967F0" w:rsidRPr="00B158DC" w14:paraId="67E4748E" w14:textId="77777777" w:rsidTr="000A1541">
        <w:tc>
          <w:tcPr>
            <w:tcW w:w="1418" w:type="dxa"/>
            <w:vAlign w:val="center"/>
          </w:tcPr>
          <w:p w14:paraId="5D370EE8" w14:textId="77777777" w:rsidR="004967F0" w:rsidRDefault="004967F0" w:rsidP="00496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03" w:type="dxa"/>
            <w:vAlign w:val="center"/>
          </w:tcPr>
          <w:p w14:paraId="2443D0AC" w14:textId="77777777" w:rsidR="004967F0" w:rsidRPr="00B158DC" w:rsidRDefault="004967F0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Weryfikacja zadania projektowego</w:t>
            </w:r>
          </w:p>
        </w:tc>
        <w:tc>
          <w:tcPr>
            <w:tcW w:w="3260" w:type="dxa"/>
            <w:vAlign w:val="center"/>
          </w:tcPr>
          <w:p w14:paraId="58A909A9" w14:textId="77777777" w:rsidR="004967F0" w:rsidRPr="00B158DC" w:rsidRDefault="004967F0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4967F0" w:rsidRPr="00B158DC" w14:paraId="2EC5CA1F" w14:textId="77777777" w:rsidTr="000A1541">
        <w:tc>
          <w:tcPr>
            <w:tcW w:w="1418" w:type="dxa"/>
            <w:vAlign w:val="center"/>
          </w:tcPr>
          <w:p w14:paraId="42585576" w14:textId="77777777" w:rsidR="004967F0" w:rsidRDefault="004967F0" w:rsidP="00496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03" w:type="dxa"/>
            <w:vAlign w:val="center"/>
          </w:tcPr>
          <w:p w14:paraId="51D35C98" w14:textId="77777777" w:rsidR="004967F0" w:rsidRPr="00B158DC" w:rsidRDefault="004967F0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zaliczeniowe - praktyczne</w:t>
            </w:r>
          </w:p>
        </w:tc>
        <w:tc>
          <w:tcPr>
            <w:tcW w:w="3260" w:type="dxa"/>
            <w:vAlign w:val="center"/>
          </w:tcPr>
          <w:p w14:paraId="34940D0F" w14:textId="77777777" w:rsidR="004967F0" w:rsidRPr="00B158DC" w:rsidRDefault="004967F0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967F0" w:rsidRPr="00B158DC" w14:paraId="73350FF7" w14:textId="77777777" w:rsidTr="000A1541">
        <w:tc>
          <w:tcPr>
            <w:tcW w:w="1418" w:type="dxa"/>
            <w:vAlign w:val="center"/>
          </w:tcPr>
          <w:p w14:paraId="74E7E0A6" w14:textId="77777777" w:rsidR="004967F0" w:rsidRDefault="004967F0" w:rsidP="00496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P_U05</w:t>
            </w:r>
          </w:p>
        </w:tc>
        <w:tc>
          <w:tcPr>
            <w:tcW w:w="5103" w:type="dxa"/>
            <w:vAlign w:val="center"/>
          </w:tcPr>
          <w:p w14:paraId="7EA234E4" w14:textId="77777777" w:rsidR="004967F0" w:rsidRPr="00B158DC" w:rsidRDefault="004967F0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zaliczeniowe - praktyczne</w:t>
            </w:r>
          </w:p>
        </w:tc>
        <w:tc>
          <w:tcPr>
            <w:tcW w:w="3260" w:type="dxa"/>
            <w:vAlign w:val="center"/>
          </w:tcPr>
          <w:p w14:paraId="2FD400F2" w14:textId="77777777" w:rsidR="004967F0" w:rsidRPr="00B158DC" w:rsidRDefault="004967F0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967F0" w:rsidRPr="00B158DC" w14:paraId="573C4826" w14:textId="77777777" w:rsidTr="000A1541">
        <w:tc>
          <w:tcPr>
            <w:tcW w:w="1418" w:type="dxa"/>
            <w:vAlign w:val="center"/>
          </w:tcPr>
          <w:p w14:paraId="55B25E95" w14:textId="77777777" w:rsidR="004967F0" w:rsidRDefault="004967F0" w:rsidP="00496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P_U06</w:t>
            </w:r>
          </w:p>
        </w:tc>
        <w:tc>
          <w:tcPr>
            <w:tcW w:w="5103" w:type="dxa"/>
            <w:vAlign w:val="center"/>
          </w:tcPr>
          <w:p w14:paraId="36E34AAD" w14:textId="77777777" w:rsidR="004967F0" w:rsidRPr="00B158DC" w:rsidRDefault="004967F0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zaliczeniowe - praktyczne</w:t>
            </w:r>
          </w:p>
        </w:tc>
        <w:tc>
          <w:tcPr>
            <w:tcW w:w="3260" w:type="dxa"/>
            <w:vAlign w:val="center"/>
          </w:tcPr>
          <w:p w14:paraId="48B4B2CD" w14:textId="77777777" w:rsidR="004967F0" w:rsidRPr="00B158DC" w:rsidRDefault="004967F0" w:rsidP="00496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3EA8C64D" w14:textId="0986B643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00AD321" w14:textId="0A52419A" w:rsidR="005F2C45" w:rsidRDefault="005F2C4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10AB75A8" w14:textId="77777777" w:rsidR="005F2C45" w:rsidRPr="00B158DC" w:rsidRDefault="005F2C4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BCC5269" w14:textId="77777777" w:rsidR="008938C7" w:rsidRPr="00035EC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35EC8">
        <w:rPr>
          <w:rFonts w:ascii="Tahoma" w:hAnsi="Tahoma" w:cs="Tahoma"/>
        </w:rPr>
        <w:t xml:space="preserve">Kryteria oceny </w:t>
      </w:r>
      <w:r w:rsidR="00167B9C" w:rsidRPr="00035EC8">
        <w:rPr>
          <w:rFonts w:ascii="Tahoma" w:hAnsi="Tahoma" w:cs="Tahoma"/>
        </w:rPr>
        <w:t xml:space="preserve">stopnia </w:t>
      </w:r>
      <w:r w:rsidRPr="00035EC8">
        <w:rPr>
          <w:rFonts w:ascii="Tahoma" w:hAnsi="Tahoma" w:cs="Tahoma"/>
        </w:rPr>
        <w:t>osiągnię</w:t>
      </w:r>
      <w:r w:rsidR="00167B9C" w:rsidRPr="00035EC8">
        <w:rPr>
          <w:rFonts w:ascii="Tahoma" w:hAnsi="Tahoma" w:cs="Tahoma"/>
        </w:rPr>
        <w:t>cia</w:t>
      </w:r>
      <w:r w:rsidRPr="00035EC8">
        <w:rPr>
          <w:rFonts w:ascii="Tahoma" w:hAnsi="Tahoma" w:cs="Tahoma"/>
        </w:rPr>
        <w:t xml:space="preserve"> efektów </w:t>
      </w:r>
      <w:r w:rsidR="00755AAB" w:rsidRPr="00035EC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35EC8" w:rsidRPr="00035EC8" w14:paraId="32EDDCCC" w14:textId="77777777" w:rsidTr="00276AC3">
        <w:trPr>
          <w:trHeight w:val="397"/>
        </w:trPr>
        <w:tc>
          <w:tcPr>
            <w:tcW w:w="1418" w:type="dxa"/>
            <w:vAlign w:val="center"/>
          </w:tcPr>
          <w:p w14:paraId="18826934" w14:textId="77777777" w:rsidR="008938C7" w:rsidRPr="00035EC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35EC8">
              <w:rPr>
                <w:rFonts w:ascii="Tahoma" w:hAnsi="Tahoma" w:cs="Tahoma"/>
              </w:rPr>
              <w:t>Efekt</w:t>
            </w:r>
            <w:r w:rsidR="00755AAB" w:rsidRPr="00035EC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E0AA876" w14:textId="77777777" w:rsidR="008938C7" w:rsidRPr="00035EC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35EC8">
              <w:rPr>
                <w:rFonts w:ascii="Tahoma" w:hAnsi="Tahoma" w:cs="Tahoma"/>
                <w:sz w:val="18"/>
              </w:rPr>
              <w:t>Na ocenę 2</w:t>
            </w:r>
          </w:p>
          <w:p w14:paraId="59ED9606" w14:textId="77777777" w:rsidR="008938C7" w:rsidRPr="00035EC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35EC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AA1583F" w14:textId="77777777" w:rsidR="008938C7" w:rsidRPr="00035EC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35EC8">
              <w:rPr>
                <w:rFonts w:ascii="Tahoma" w:hAnsi="Tahoma" w:cs="Tahoma"/>
                <w:sz w:val="18"/>
              </w:rPr>
              <w:t>Na ocenę 3</w:t>
            </w:r>
          </w:p>
          <w:p w14:paraId="6AC32A39" w14:textId="77777777" w:rsidR="008938C7" w:rsidRPr="00035EC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35EC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C37B588" w14:textId="77777777" w:rsidR="008938C7" w:rsidRPr="00035EC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35EC8">
              <w:rPr>
                <w:rFonts w:ascii="Tahoma" w:hAnsi="Tahoma" w:cs="Tahoma"/>
                <w:sz w:val="18"/>
              </w:rPr>
              <w:t>Na ocenę 4</w:t>
            </w:r>
          </w:p>
          <w:p w14:paraId="603C00AA" w14:textId="77777777" w:rsidR="008938C7" w:rsidRPr="00035EC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35EC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78F266ED" w14:textId="77777777" w:rsidR="008938C7" w:rsidRPr="00035EC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35EC8">
              <w:rPr>
                <w:rFonts w:ascii="Tahoma" w:hAnsi="Tahoma" w:cs="Tahoma"/>
                <w:sz w:val="18"/>
              </w:rPr>
              <w:t>Na ocenę 5</w:t>
            </w:r>
          </w:p>
          <w:p w14:paraId="066384E4" w14:textId="77777777" w:rsidR="008938C7" w:rsidRPr="00035EC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35EC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76AC3" w:rsidRPr="00B158DC" w14:paraId="19CDE75C" w14:textId="77777777" w:rsidTr="00276AC3">
        <w:tc>
          <w:tcPr>
            <w:tcW w:w="1418" w:type="dxa"/>
            <w:vAlign w:val="center"/>
          </w:tcPr>
          <w:p w14:paraId="6A3C39E6" w14:textId="77777777" w:rsidR="00276AC3" w:rsidRPr="00B158DC" w:rsidRDefault="00276AC3" w:rsidP="00276AC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3862AD0" w14:textId="44A2A7B6" w:rsidR="00276AC3" w:rsidRDefault="001728DC" w:rsidP="00276A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</w:t>
            </w:r>
            <w:r w:rsidR="00276AC3">
              <w:rPr>
                <w:rFonts w:ascii="Tahoma" w:hAnsi="Tahoma" w:cs="Tahoma"/>
              </w:rPr>
              <w:t>pisać poszczególnych warstwy modeli referencyjnych sieci ani protokołów, usług, technologii i standardów, oraz urządzeń sieciowych</w:t>
            </w:r>
          </w:p>
        </w:tc>
        <w:tc>
          <w:tcPr>
            <w:tcW w:w="2127" w:type="dxa"/>
            <w:vAlign w:val="center"/>
          </w:tcPr>
          <w:p w14:paraId="6D252382" w14:textId="77777777" w:rsidR="00276AC3" w:rsidRDefault="00276AC3" w:rsidP="00276AC3">
            <w:pPr>
              <w:pStyle w:val="wrubrycemn"/>
            </w:pPr>
            <w:r>
              <w:rPr>
                <w:rFonts w:ascii="Tahoma" w:hAnsi="Tahoma" w:cs="Tahoma"/>
              </w:rPr>
              <w:t xml:space="preserve">Odpowiedzieć na co najmniej 51% pytań z zakresu warstw modeli referencyjnych sieci i protokołów, usług, technologii, standardów oraz urządzeń sieciowych </w:t>
            </w:r>
          </w:p>
        </w:tc>
        <w:tc>
          <w:tcPr>
            <w:tcW w:w="2126" w:type="dxa"/>
            <w:vAlign w:val="center"/>
          </w:tcPr>
          <w:p w14:paraId="44D02A09" w14:textId="77777777" w:rsidR="00276AC3" w:rsidRDefault="00276AC3" w:rsidP="00276AC3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Odpowiedzieć na co najmniej 70% pytań z zakresu warstw modeli referencyjnych sieci i protokołów, usług, technologii, standardów oraz urządzeń sieciowych </w:t>
            </w:r>
          </w:p>
        </w:tc>
        <w:tc>
          <w:tcPr>
            <w:tcW w:w="1984" w:type="dxa"/>
            <w:vAlign w:val="center"/>
          </w:tcPr>
          <w:p w14:paraId="00E98632" w14:textId="77777777" w:rsidR="00276AC3" w:rsidRDefault="00276AC3" w:rsidP="00276AC3">
            <w:pPr>
              <w:pStyle w:val="wrubrycemn"/>
            </w:pPr>
            <w:r>
              <w:rPr>
                <w:rFonts w:ascii="Tahoma" w:hAnsi="Tahoma" w:cs="Tahoma"/>
              </w:rPr>
              <w:t>Odpowiedzieć na co najmniej 85% pytań z zakresu warstw modeli referencyjnych sieci i protokołów, usług, technologii, standardów oraz urządzeń sieciowych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276AC3" w:rsidRPr="00B158DC" w14:paraId="55A1926C" w14:textId="77777777" w:rsidTr="00276AC3">
        <w:tc>
          <w:tcPr>
            <w:tcW w:w="1418" w:type="dxa"/>
            <w:vAlign w:val="center"/>
          </w:tcPr>
          <w:p w14:paraId="0B317AEF" w14:textId="77777777" w:rsidR="00276AC3" w:rsidRPr="00B158DC" w:rsidRDefault="00276AC3" w:rsidP="00276AC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0445DEE2" w14:textId="08388850" w:rsidR="00276AC3" w:rsidRDefault="001728DC" w:rsidP="00276AC3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</w:t>
            </w:r>
            <w:r w:rsidR="00276AC3">
              <w:rPr>
                <w:rFonts w:ascii="Tahoma" w:hAnsi="Tahoma" w:cs="Tahoma"/>
                <w:sz w:val="18"/>
              </w:rPr>
              <w:t>yjaśnić jakie zjawiska fizyczne umożliwiają komunikację w różnych mediach komunikacyjnych</w:t>
            </w:r>
          </w:p>
        </w:tc>
        <w:tc>
          <w:tcPr>
            <w:tcW w:w="2127" w:type="dxa"/>
            <w:vAlign w:val="center"/>
          </w:tcPr>
          <w:p w14:paraId="07843AD7" w14:textId="77777777" w:rsidR="00276AC3" w:rsidRDefault="00276AC3" w:rsidP="00276AC3">
            <w:pPr>
              <w:pStyle w:val="wrubrycemn"/>
            </w:pPr>
            <w:r>
              <w:rPr>
                <w:rFonts w:ascii="Tahoma" w:hAnsi="Tahoma" w:cs="Tahoma"/>
              </w:rPr>
              <w:t xml:space="preserve">Odpowiedzieć na co najmniej 51% pytań z zakresu zjawisk fizycznych umożliwiają komunikację </w:t>
            </w:r>
          </w:p>
        </w:tc>
        <w:tc>
          <w:tcPr>
            <w:tcW w:w="2126" w:type="dxa"/>
            <w:vAlign w:val="center"/>
          </w:tcPr>
          <w:p w14:paraId="76D204CF" w14:textId="77777777" w:rsidR="00276AC3" w:rsidRDefault="00276AC3" w:rsidP="00276AC3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Odpowiedzieć na co najmniej 70% pytań z zakresu zjawisk fizycznych umożliwiają komunikację </w:t>
            </w:r>
          </w:p>
        </w:tc>
        <w:tc>
          <w:tcPr>
            <w:tcW w:w="1984" w:type="dxa"/>
            <w:vAlign w:val="center"/>
          </w:tcPr>
          <w:p w14:paraId="720F7251" w14:textId="77777777" w:rsidR="00276AC3" w:rsidRDefault="00276AC3" w:rsidP="00276AC3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Odpowiedzieć na co najmniej 85% pytań z zakresu zjawisk fizycznych umożliwiają komunikację </w:t>
            </w:r>
          </w:p>
        </w:tc>
      </w:tr>
      <w:tr w:rsidR="00C37C9A" w:rsidRPr="00B158DC" w14:paraId="39E7F9C3" w14:textId="77777777" w:rsidTr="00276AC3">
        <w:tc>
          <w:tcPr>
            <w:tcW w:w="1418" w:type="dxa"/>
            <w:vAlign w:val="center"/>
          </w:tcPr>
          <w:p w14:paraId="327B22F6" w14:textId="77777777" w:rsidR="00C37C9A" w:rsidRPr="00B158DC" w:rsidRDefault="00276AC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38F8F628" w14:textId="5BC3DA3E" w:rsidR="00C37C9A" w:rsidRPr="00B158DC" w:rsidRDefault="001728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="00276AC3" w:rsidRPr="00276AC3">
              <w:rPr>
                <w:rFonts w:ascii="Tahoma" w:hAnsi="Tahoma" w:cs="Tahoma"/>
                <w:b w:val="0"/>
                <w:sz w:val="18"/>
              </w:rPr>
              <w:t>skazać wyzwa</w:t>
            </w:r>
            <w:r w:rsidR="00276AC3">
              <w:rPr>
                <w:rFonts w:ascii="Tahoma" w:hAnsi="Tahoma" w:cs="Tahoma"/>
                <w:b w:val="0"/>
                <w:sz w:val="18"/>
              </w:rPr>
              <w:t>ń</w:t>
            </w:r>
            <w:r w:rsidR="00276AC3" w:rsidRPr="00276AC3">
              <w:rPr>
                <w:rFonts w:ascii="Tahoma" w:hAnsi="Tahoma" w:cs="Tahoma"/>
                <w:b w:val="0"/>
                <w:sz w:val="18"/>
              </w:rPr>
              <w:t xml:space="preserve"> i trend</w:t>
            </w:r>
            <w:r w:rsidR="00276AC3">
              <w:rPr>
                <w:rFonts w:ascii="Tahoma" w:hAnsi="Tahoma" w:cs="Tahoma"/>
                <w:b w:val="0"/>
                <w:sz w:val="18"/>
              </w:rPr>
              <w:t>ów</w:t>
            </w:r>
            <w:r w:rsidR="00276AC3" w:rsidRPr="00276AC3">
              <w:rPr>
                <w:rFonts w:ascii="Tahoma" w:hAnsi="Tahoma" w:cs="Tahoma"/>
                <w:b w:val="0"/>
                <w:sz w:val="18"/>
              </w:rPr>
              <w:t xml:space="preserve"> rozwoju sieci komputerowych</w:t>
            </w:r>
          </w:p>
        </w:tc>
        <w:tc>
          <w:tcPr>
            <w:tcW w:w="2127" w:type="dxa"/>
            <w:vAlign w:val="center"/>
          </w:tcPr>
          <w:p w14:paraId="42083E9D" w14:textId="77777777" w:rsidR="00C37C9A" w:rsidRPr="00B158DC" w:rsidRDefault="00276AC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76AC3">
              <w:rPr>
                <w:rFonts w:ascii="Tahoma" w:hAnsi="Tahoma" w:cs="Tahoma"/>
                <w:b w:val="0"/>
                <w:sz w:val="18"/>
              </w:rPr>
              <w:t xml:space="preserve">Wskazać </w:t>
            </w:r>
            <w:r>
              <w:rPr>
                <w:rFonts w:ascii="Tahoma" w:hAnsi="Tahoma" w:cs="Tahoma"/>
                <w:b w:val="0"/>
                <w:sz w:val="18"/>
              </w:rPr>
              <w:t xml:space="preserve">podstawowe </w:t>
            </w:r>
            <w:r w:rsidRPr="00276AC3">
              <w:rPr>
                <w:rFonts w:ascii="Tahoma" w:hAnsi="Tahoma" w:cs="Tahoma"/>
                <w:b w:val="0"/>
                <w:sz w:val="18"/>
              </w:rPr>
              <w:t>wyzwania i trendy rozwoju sieci komputerowych</w:t>
            </w:r>
          </w:p>
        </w:tc>
        <w:tc>
          <w:tcPr>
            <w:tcW w:w="2126" w:type="dxa"/>
            <w:vAlign w:val="center"/>
          </w:tcPr>
          <w:p w14:paraId="5156DDF5" w14:textId="77777777" w:rsidR="00C37C9A" w:rsidRPr="00B158DC" w:rsidRDefault="00276AC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76AC3">
              <w:rPr>
                <w:rFonts w:ascii="Tahoma" w:hAnsi="Tahoma" w:cs="Tahoma"/>
                <w:b w:val="0"/>
                <w:sz w:val="18"/>
              </w:rPr>
              <w:t xml:space="preserve">Wskazać </w:t>
            </w:r>
            <w:r>
              <w:rPr>
                <w:rFonts w:ascii="Tahoma" w:hAnsi="Tahoma" w:cs="Tahoma"/>
                <w:b w:val="0"/>
                <w:sz w:val="18"/>
              </w:rPr>
              <w:t xml:space="preserve">różne </w:t>
            </w:r>
            <w:r w:rsidRPr="00276AC3">
              <w:rPr>
                <w:rFonts w:ascii="Tahoma" w:hAnsi="Tahoma" w:cs="Tahoma"/>
                <w:b w:val="0"/>
                <w:sz w:val="18"/>
              </w:rPr>
              <w:t>wyzwania i trendy rozwoju sieci komputerowych</w:t>
            </w:r>
          </w:p>
        </w:tc>
        <w:tc>
          <w:tcPr>
            <w:tcW w:w="1984" w:type="dxa"/>
            <w:vAlign w:val="center"/>
          </w:tcPr>
          <w:p w14:paraId="0C8DE071" w14:textId="77777777" w:rsidR="00C37C9A" w:rsidRPr="00B158DC" w:rsidRDefault="00276AC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276AC3">
              <w:rPr>
                <w:rFonts w:ascii="Tahoma" w:hAnsi="Tahoma" w:cs="Tahoma"/>
                <w:b w:val="0"/>
                <w:sz w:val="18"/>
              </w:rPr>
              <w:t xml:space="preserve">Wskazać </w:t>
            </w:r>
            <w:r>
              <w:rPr>
                <w:rFonts w:ascii="Tahoma" w:hAnsi="Tahoma" w:cs="Tahoma"/>
                <w:b w:val="0"/>
                <w:sz w:val="18"/>
              </w:rPr>
              <w:t xml:space="preserve">również </w:t>
            </w:r>
            <w:r w:rsidRPr="00276AC3">
              <w:rPr>
                <w:rFonts w:ascii="Tahoma" w:hAnsi="Tahoma" w:cs="Tahoma"/>
                <w:b w:val="0"/>
                <w:sz w:val="18"/>
              </w:rPr>
              <w:t>wyzwania i trendy rozwoju sieci komputerowych</w:t>
            </w:r>
            <w:r>
              <w:rPr>
                <w:rFonts w:ascii="Tahoma" w:hAnsi="Tahoma" w:cs="Tahoma"/>
                <w:b w:val="0"/>
                <w:sz w:val="18"/>
              </w:rPr>
              <w:t xml:space="preserve"> nie omawiane na wykładzie</w:t>
            </w:r>
          </w:p>
        </w:tc>
      </w:tr>
      <w:tr w:rsidR="00276AC3" w:rsidRPr="00B158DC" w14:paraId="7930256E" w14:textId="77777777" w:rsidTr="00276AC3">
        <w:tc>
          <w:tcPr>
            <w:tcW w:w="1418" w:type="dxa"/>
            <w:vAlign w:val="center"/>
          </w:tcPr>
          <w:p w14:paraId="136575D9" w14:textId="77777777" w:rsidR="00276AC3" w:rsidRPr="00B158DC" w:rsidRDefault="00276AC3" w:rsidP="00276AC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14:paraId="3666CEAA" w14:textId="77777777" w:rsidR="00276AC3" w:rsidRDefault="00276AC3" w:rsidP="00FA5DD5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Wyjaśnić aspektów związanych z bezpieczeństwem informacji</w:t>
            </w:r>
          </w:p>
        </w:tc>
        <w:tc>
          <w:tcPr>
            <w:tcW w:w="2127" w:type="dxa"/>
            <w:vAlign w:val="center"/>
          </w:tcPr>
          <w:p w14:paraId="21131884" w14:textId="77777777" w:rsidR="00276AC3" w:rsidRDefault="00276AC3" w:rsidP="00276AC3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Odpowiedzieć na co najmniej 51% pytań z zakresu bezpieczeństwa informacji</w:t>
            </w:r>
          </w:p>
        </w:tc>
        <w:tc>
          <w:tcPr>
            <w:tcW w:w="2126" w:type="dxa"/>
            <w:vAlign w:val="center"/>
          </w:tcPr>
          <w:p w14:paraId="74A041BD" w14:textId="77777777" w:rsidR="00276AC3" w:rsidRDefault="00276AC3" w:rsidP="00276AC3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Odpowiedzieć na co najmniej 70% pytań z zakresu bezpieczeństwa informacji</w:t>
            </w:r>
          </w:p>
        </w:tc>
        <w:tc>
          <w:tcPr>
            <w:tcW w:w="1984" w:type="dxa"/>
            <w:vAlign w:val="center"/>
          </w:tcPr>
          <w:p w14:paraId="4306DBEF" w14:textId="77777777" w:rsidR="00276AC3" w:rsidRDefault="00276AC3" w:rsidP="00276AC3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Odpowiedzieć na co najmniej 85% pytań z zakresu bezpieczeństwa informacji</w:t>
            </w:r>
          </w:p>
        </w:tc>
      </w:tr>
      <w:tr w:rsidR="000431CB" w:rsidRPr="000431CB" w14:paraId="4DD22025" w14:textId="77777777" w:rsidTr="00276AC3">
        <w:tc>
          <w:tcPr>
            <w:tcW w:w="1418" w:type="dxa"/>
            <w:vAlign w:val="center"/>
          </w:tcPr>
          <w:p w14:paraId="4718E359" w14:textId="77777777" w:rsidR="00763C2C" w:rsidRPr="000431CB" w:rsidRDefault="00763C2C" w:rsidP="00763C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31C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20D6A6E0" w14:textId="77777777" w:rsidR="00763C2C" w:rsidRPr="000431CB" w:rsidRDefault="00763C2C" w:rsidP="00FA5DD5">
            <w:pPr>
              <w:pStyle w:val="wrubryce"/>
              <w:jc w:val="center"/>
            </w:pPr>
            <w:r w:rsidRPr="000431CB">
              <w:rPr>
                <w:rFonts w:ascii="Tahoma" w:hAnsi="Tahoma" w:cs="Tahoma"/>
                <w:sz w:val="18"/>
              </w:rPr>
              <w:t>Stosować procedur, standardów i technik dotyczących bezpieczeństwa komunikacji podczas użytkowania sieci komputerowej</w:t>
            </w:r>
          </w:p>
        </w:tc>
        <w:tc>
          <w:tcPr>
            <w:tcW w:w="2127" w:type="dxa"/>
            <w:vAlign w:val="center"/>
          </w:tcPr>
          <w:p w14:paraId="65CC952C" w14:textId="62BE13DA" w:rsidR="00763C2C" w:rsidRPr="000431CB" w:rsidRDefault="001E4239" w:rsidP="00763C2C">
            <w:pPr>
              <w:pStyle w:val="wrubryce"/>
              <w:jc w:val="center"/>
            </w:pPr>
            <w:r w:rsidRPr="000431CB">
              <w:rPr>
                <w:rFonts w:ascii="Tahoma" w:hAnsi="Tahoma" w:cs="Tahoma"/>
                <w:sz w:val="18"/>
              </w:rPr>
              <w:t>Zastosować</w:t>
            </w:r>
            <w:r w:rsidR="000431CB" w:rsidRPr="000431CB">
              <w:rPr>
                <w:rFonts w:ascii="Tahoma" w:hAnsi="Tahoma" w:cs="Tahoma"/>
                <w:sz w:val="18"/>
              </w:rPr>
              <w:t xml:space="preserve"> jedną</w:t>
            </w:r>
            <w:r w:rsidRPr="000431CB">
              <w:rPr>
                <w:rFonts w:ascii="Tahoma" w:hAnsi="Tahoma" w:cs="Tahoma"/>
                <w:sz w:val="18"/>
              </w:rPr>
              <w:t xml:space="preserve"> podstaw</w:t>
            </w:r>
            <w:r w:rsidR="000431CB" w:rsidRPr="000431CB">
              <w:rPr>
                <w:rFonts w:ascii="Tahoma" w:hAnsi="Tahoma" w:cs="Tahoma"/>
                <w:sz w:val="18"/>
              </w:rPr>
              <w:t>ą</w:t>
            </w:r>
            <w:r w:rsidRPr="000431CB">
              <w:rPr>
                <w:rFonts w:ascii="Tahoma" w:hAnsi="Tahoma" w:cs="Tahoma"/>
                <w:sz w:val="18"/>
              </w:rPr>
              <w:t xml:space="preserve"> technik</w:t>
            </w:r>
            <w:r w:rsidR="000431CB" w:rsidRPr="000431CB">
              <w:rPr>
                <w:rFonts w:ascii="Tahoma" w:hAnsi="Tahoma" w:cs="Tahoma"/>
                <w:sz w:val="18"/>
              </w:rPr>
              <w:t>ę</w:t>
            </w:r>
            <w:r w:rsidRPr="000431CB">
              <w:rPr>
                <w:rFonts w:ascii="Tahoma" w:hAnsi="Tahoma" w:cs="Tahoma"/>
                <w:sz w:val="18"/>
              </w:rPr>
              <w:t xml:space="preserve"> bezpieczeństwa w sieci</w:t>
            </w:r>
          </w:p>
        </w:tc>
        <w:tc>
          <w:tcPr>
            <w:tcW w:w="2126" w:type="dxa"/>
            <w:vAlign w:val="center"/>
          </w:tcPr>
          <w:p w14:paraId="7483A2DB" w14:textId="4442395E" w:rsidR="00763C2C" w:rsidRPr="000431CB" w:rsidRDefault="001E4239" w:rsidP="00763C2C">
            <w:pPr>
              <w:pStyle w:val="wrubryce"/>
              <w:jc w:val="center"/>
            </w:pPr>
            <w:r w:rsidRPr="000431CB">
              <w:rPr>
                <w:rFonts w:ascii="Tahoma" w:hAnsi="Tahoma" w:cs="Tahoma"/>
                <w:sz w:val="18"/>
              </w:rPr>
              <w:t xml:space="preserve">Zastosować </w:t>
            </w:r>
            <w:r w:rsidR="000431CB" w:rsidRPr="000431CB">
              <w:rPr>
                <w:rFonts w:ascii="Tahoma" w:hAnsi="Tahoma" w:cs="Tahoma"/>
                <w:sz w:val="18"/>
              </w:rPr>
              <w:t xml:space="preserve">dwie </w:t>
            </w:r>
            <w:r w:rsidRPr="000431CB">
              <w:rPr>
                <w:rFonts w:ascii="Tahoma" w:hAnsi="Tahoma" w:cs="Tahoma"/>
                <w:sz w:val="18"/>
              </w:rPr>
              <w:t>ró</w:t>
            </w:r>
            <w:r w:rsidR="008D5600" w:rsidRPr="000431CB">
              <w:rPr>
                <w:rFonts w:ascii="Tahoma" w:hAnsi="Tahoma" w:cs="Tahoma"/>
                <w:sz w:val="18"/>
              </w:rPr>
              <w:t>ż</w:t>
            </w:r>
            <w:r w:rsidRPr="000431CB">
              <w:rPr>
                <w:rFonts w:ascii="Tahoma" w:hAnsi="Tahoma" w:cs="Tahoma"/>
                <w:sz w:val="18"/>
              </w:rPr>
              <w:t>ne techniki bezpieczeństwa w sieci</w:t>
            </w:r>
          </w:p>
        </w:tc>
        <w:tc>
          <w:tcPr>
            <w:tcW w:w="1984" w:type="dxa"/>
            <w:vAlign w:val="center"/>
          </w:tcPr>
          <w:p w14:paraId="790B9EA5" w14:textId="1863863C" w:rsidR="00763C2C" w:rsidRPr="000431CB" w:rsidRDefault="008D5600" w:rsidP="00763C2C">
            <w:pPr>
              <w:pStyle w:val="wrubrycemn"/>
            </w:pPr>
            <w:r w:rsidRPr="000431CB">
              <w:rPr>
                <w:rFonts w:ascii="Tahoma" w:hAnsi="Tahoma" w:cs="Tahoma"/>
              </w:rPr>
              <w:t xml:space="preserve">Zastosować </w:t>
            </w:r>
            <w:r w:rsidR="000431CB" w:rsidRPr="000431CB">
              <w:rPr>
                <w:rFonts w:ascii="Tahoma" w:hAnsi="Tahoma" w:cs="Tahoma"/>
              </w:rPr>
              <w:t xml:space="preserve">przynajmniej </w:t>
            </w:r>
            <w:r w:rsidRPr="000431CB">
              <w:rPr>
                <w:rFonts w:ascii="Tahoma" w:hAnsi="Tahoma" w:cs="Tahoma"/>
              </w:rPr>
              <w:t xml:space="preserve">różne techniki bezpieczeństwa w sieci z uzasadnieniem stosowania </w:t>
            </w:r>
          </w:p>
        </w:tc>
      </w:tr>
      <w:tr w:rsidR="00763C2C" w:rsidRPr="00B158DC" w14:paraId="77157EC3" w14:textId="77777777" w:rsidTr="00276AC3">
        <w:tc>
          <w:tcPr>
            <w:tcW w:w="1418" w:type="dxa"/>
            <w:vAlign w:val="center"/>
          </w:tcPr>
          <w:p w14:paraId="1127FD31" w14:textId="77777777" w:rsidR="00763C2C" w:rsidRPr="00B158DC" w:rsidRDefault="00763C2C" w:rsidP="00763C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4628FACC" w14:textId="0089DD3B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A</w:t>
            </w:r>
            <w:r w:rsidR="00763C2C">
              <w:rPr>
                <w:rFonts w:ascii="Tahoma" w:hAnsi="Tahoma" w:cs="Tahoma"/>
                <w:sz w:val="18"/>
              </w:rPr>
              <w:t>nalizować ruch w rzeczywistej sieci stosując odpowiednie narzędzia ani w sieci symulowanej w wybranym oprogramowaniu</w:t>
            </w:r>
          </w:p>
        </w:tc>
        <w:tc>
          <w:tcPr>
            <w:tcW w:w="2127" w:type="dxa"/>
            <w:vAlign w:val="center"/>
          </w:tcPr>
          <w:p w14:paraId="2D2A2E37" w14:textId="3AD82F7A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A</w:t>
            </w:r>
            <w:r w:rsidR="00763C2C">
              <w:rPr>
                <w:rFonts w:ascii="Tahoma" w:hAnsi="Tahoma" w:cs="Tahoma"/>
                <w:sz w:val="18"/>
              </w:rPr>
              <w:t>nalizować ruch w rzeczywistej sieci stosując odpowiednie narzędzia oraz w sieci symulowanej w wybranym oprogramowaniu w zakresie podstawowym</w:t>
            </w:r>
          </w:p>
        </w:tc>
        <w:tc>
          <w:tcPr>
            <w:tcW w:w="2126" w:type="dxa"/>
            <w:vAlign w:val="center"/>
          </w:tcPr>
          <w:p w14:paraId="463BC01C" w14:textId="7054C04D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A</w:t>
            </w:r>
            <w:r w:rsidR="00763C2C">
              <w:rPr>
                <w:rFonts w:ascii="Tahoma" w:hAnsi="Tahoma" w:cs="Tahoma"/>
                <w:sz w:val="18"/>
              </w:rPr>
              <w:t>nalizować  ruch w rzeczywistej sieci stosując odpowiednie narzędzia oraz w sieci symulowanej w wybranym oprogramowaniu  w stopniu rozszerzonym (z uwzględnieniem szczegółów komunikacji)</w:t>
            </w:r>
          </w:p>
        </w:tc>
        <w:tc>
          <w:tcPr>
            <w:tcW w:w="1984" w:type="dxa"/>
            <w:vAlign w:val="center"/>
          </w:tcPr>
          <w:p w14:paraId="7D45BAA0" w14:textId="157F22E5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Analizować ruch w </w:t>
            </w:r>
            <w:r w:rsidR="00763C2C">
              <w:rPr>
                <w:rFonts w:ascii="Tahoma" w:hAnsi="Tahoma" w:cs="Tahoma"/>
                <w:sz w:val="18"/>
              </w:rPr>
              <w:t>rzeczywistej sieci stosując odpowiednie narzędzia oraz w sieci symulowanej w wybranym oprogramowaniu w zakresie wskazującym na samodzielne studiowanie i poszerzenie swoich umiejętności</w:t>
            </w:r>
          </w:p>
        </w:tc>
      </w:tr>
      <w:tr w:rsidR="000431CB" w:rsidRPr="000431CB" w14:paraId="38577DAD" w14:textId="77777777" w:rsidTr="00276AC3">
        <w:tc>
          <w:tcPr>
            <w:tcW w:w="1418" w:type="dxa"/>
            <w:vAlign w:val="center"/>
          </w:tcPr>
          <w:p w14:paraId="0EACFBC0" w14:textId="77777777" w:rsidR="00535054" w:rsidRPr="000431CB" w:rsidRDefault="00535054" w:rsidP="0053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431CB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1D42A070" w14:textId="77777777" w:rsidR="00535054" w:rsidRPr="000431CB" w:rsidRDefault="00535054" w:rsidP="00FA5DD5">
            <w:pPr>
              <w:pStyle w:val="wrubryce"/>
              <w:jc w:val="center"/>
            </w:pPr>
            <w:r w:rsidRPr="000431CB">
              <w:rPr>
                <w:rFonts w:ascii="Tahoma" w:hAnsi="Tahoma" w:cs="Tahoma"/>
                <w:sz w:val="18"/>
              </w:rPr>
              <w:t>Rozpoznać zagrożeń dla bezpieczeństwa informacji</w:t>
            </w:r>
          </w:p>
        </w:tc>
        <w:tc>
          <w:tcPr>
            <w:tcW w:w="2127" w:type="dxa"/>
            <w:vAlign w:val="center"/>
          </w:tcPr>
          <w:p w14:paraId="20119832" w14:textId="3CA6A6D9" w:rsidR="00535054" w:rsidRPr="000431CB" w:rsidRDefault="008D5600" w:rsidP="00535054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0431CB">
              <w:rPr>
                <w:rFonts w:ascii="Tahoma" w:hAnsi="Tahoma" w:cs="Tahoma"/>
                <w:sz w:val="18"/>
              </w:rPr>
              <w:t xml:space="preserve">Wskazać podstawowe zagrożenia dla jednego z systemów </w:t>
            </w:r>
          </w:p>
        </w:tc>
        <w:tc>
          <w:tcPr>
            <w:tcW w:w="2126" w:type="dxa"/>
            <w:vAlign w:val="center"/>
          </w:tcPr>
          <w:p w14:paraId="5E086FC8" w14:textId="6DFA2F5D" w:rsidR="00535054" w:rsidRPr="000431CB" w:rsidRDefault="008D5600" w:rsidP="00535054">
            <w:pPr>
              <w:pStyle w:val="wrubryce"/>
              <w:jc w:val="center"/>
            </w:pPr>
            <w:r w:rsidRPr="000431CB">
              <w:rPr>
                <w:rFonts w:ascii="Tahoma" w:hAnsi="Tahoma" w:cs="Tahoma"/>
                <w:sz w:val="18"/>
              </w:rPr>
              <w:t>Wskazać podstawowe zagrożenia dla dwóch systemów</w:t>
            </w:r>
          </w:p>
        </w:tc>
        <w:tc>
          <w:tcPr>
            <w:tcW w:w="1984" w:type="dxa"/>
            <w:vAlign w:val="center"/>
          </w:tcPr>
          <w:p w14:paraId="04B53FA6" w14:textId="40429DE9" w:rsidR="00535054" w:rsidRPr="000431CB" w:rsidRDefault="008D5600" w:rsidP="00535054">
            <w:pPr>
              <w:pStyle w:val="wrubrycemn"/>
              <w:rPr>
                <w:rFonts w:ascii="Tahoma" w:hAnsi="Tahoma" w:cs="Tahoma"/>
              </w:rPr>
            </w:pPr>
            <w:r w:rsidRPr="000431CB">
              <w:rPr>
                <w:rFonts w:ascii="Tahoma" w:hAnsi="Tahoma" w:cs="Tahoma"/>
              </w:rPr>
              <w:t xml:space="preserve">Wskazać złożone lub </w:t>
            </w:r>
            <w:r w:rsidR="002F1F62" w:rsidRPr="000431CB">
              <w:rPr>
                <w:rFonts w:ascii="Tahoma" w:hAnsi="Tahoma" w:cs="Tahoma"/>
              </w:rPr>
              <w:t>najnowsze</w:t>
            </w:r>
            <w:r w:rsidRPr="000431CB">
              <w:rPr>
                <w:rFonts w:ascii="Tahoma" w:hAnsi="Tahoma" w:cs="Tahoma"/>
              </w:rPr>
              <w:t xml:space="preserve">  zagrożenia dla dwóch systemów</w:t>
            </w:r>
          </w:p>
        </w:tc>
      </w:tr>
      <w:tr w:rsidR="00763C2C" w:rsidRPr="00B158DC" w14:paraId="0E3D2FFD" w14:textId="77777777" w:rsidTr="00276AC3">
        <w:tc>
          <w:tcPr>
            <w:tcW w:w="1418" w:type="dxa"/>
            <w:vAlign w:val="center"/>
          </w:tcPr>
          <w:p w14:paraId="0F7D1C6F" w14:textId="77777777" w:rsidR="00763C2C" w:rsidRPr="00B158DC" w:rsidRDefault="00763C2C" w:rsidP="00763C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U04</w:t>
            </w:r>
          </w:p>
        </w:tc>
        <w:tc>
          <w:tcPr>
            <w:tcW w:w="2126" w:type="dxa"/>
            <w:vAlign w:val="center"/>
          </w:tcPr>
          <w:p w14:paraId="4DB885D8" w14:textId="12486614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I</w:t>
            </w:r>
            <w:r w:rsidR="00763C2C">
              <w:rPr>
                <w:rFonts w:ascii="Tahoma" w:hAnsi="Tahoma" w:cs="Tahoma"/>
                <w:sz w:val="18"/>
              </w:rPr>
              <w:t>nstalować okablowania i urządzeń sieciowych dla nieskomplikowanej sieci LAN</w:t>
            </w:r>
            <w:r w:rsidR="00763C2C">
              <w:rPr>
                <w:rFonts w:ascii="Tahoma" w:hAnsi="Tahoma" w:cs="Tahoma"/>
                <w:sz w:val="16"/>
              </w:rPr>
              <w:t xml:space="preserve"> </w:t>
            </w:r>
            <w:r w:rsidR="00763C2C">
              <w:rPr>
                <w:rFonts w:ascii="Tahoma" w:hAnsi="Tahoma" w:cs="Tahoma"/>
                <w:sz w:val="18"/>
              </w:rPr>
              <w:t>w określonym czasie</w:t>
            </w:r>
          </w:p>
        </w:tc>
        <w:tc>
          <w:tcPr>
            <w:tcW w:w="2127" w:type="dxa"/>
            <w:vAlign w:val="center"/>
          </w:tcPr>
          <w:p w14:paraId="3AF3A029" w14:textId="2DFE98B8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I</w:t>
            </w:r>
            <w:r w:rsidR="00763C2C">
              <w:rPr>
                <w:rFonts w:ascii="Tahoma" w:hAnsi="Tahoma" w:cs="Tahoma"/>
                <w:sz w:val="18"/>
              </w:rPr>
              <w:t>nstalować przygotowane okablowanie i urządzenia sieciowe dla nieskomplikowanej sieci LAN w określonym czasie</w:t>
            </w:r>
          </w:p>
        </w:tc>
        <w:tc>
          <w:tcPr>
            <w:tcW w:w="2126" w:type="dxa"/>
            <w:vAlign w:val="center"/>
          </w:tcPr>
          <w:p w14:paraId="2F5425EE" w14:textId="7451DB5D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I</w:t>
            </w:r>
            <w:r w:rsidR="00763C2C">
              <w:rPr>
                <w:rFonts w:ascii="Tahoma" w:hAnsi="Tahoma" w:cs="Tahoma"/>
                <w:sz w:val="18"/>
              </w:rPr>
              <w:t>nstalować kompleksowo okablowanie i urządzenia sieciowe dla nieskomplikowanej sieci LAN w określonym czasie</w:t>
            </w:r>
          </w:p>
        </w:tc>
        <w:tc>
          <w:tcPr>
            <w:tcW w:w="1984" w:type="dxa"/>
            <w:vAlign w:val="center"/>
          </w:tcPr>
          <w:p w14:paraId="4A3FD78E" w14:textId="1A10912E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I</w:t>
            </w:r>
            <w:r w:rsidR="00763C2C">
              <w:rPr>
                <w:rFonts w:ascii="Tahoma" w:hAnsi="Tahoma" w:cs="Tahoma"/>
                <w:sz w:val="18"/>
              </w:rPr>
              <w:t>nstalować kompleksowo różnorodne okablowanie i urządzenia sieciowe dla nieskomplikowanej sieci LAN w określonym czasie</w:t>
            </w:r>
          </w:p>
        </w:tc>
      </w:tr>
      <w:tr w:rsidR="00763C2C" w:rsidRPr="00B158DC" w14:paraId="1E9FB909" w14:textId="77777777" w:rsidTr="00276AC3">
        <w:tc>
          <w:tcPr>
            <w:tcW w:w="1418" w:type="dxa"/>
            <w:vAlign w:val="center"/>
          </w:tcPr>
          <w:p w14:paraId="5C66C8BC" w14:textId="77777777" w:rsidR="00763C2C" w:rsidRPr="00B158DC" w:rsidRDefault="00763C2C" w:rsidP="00763C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14:paraId="6E2FCD9A" w14:textId="3B2A301A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K</w:t>
            </w:r>
            <w:r w:rsidR="00763C2C">
              <w:rPr>
                <w:rFonts w:ascii="Tahoma" w:hAnsi="Tahoma" w:cs="Tahoma"/>
                <w:sz w:val="18"/>
              </w:rPr>
              <w:t>onfigurować urządzeń sieciowych</w:t>
            </w:r>
          </w:p>
        </w:tc>
        <w:tc>
          <w:tcPr>
            <w:tcW w:w="2127" w:type="dxa"/>
            <w:vAlign w:val="center"/>
          </w:tcPr>
          <w:p w14:paraId="3AEF9012" w14:textId="0DB35C8C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K</w:t>
            </w:r>
            <w:r w:rsidR="00763C2C">
              <w:rPr>
                <w:rFonts w:ascii="Tahoma" w:hAnsi="Tahoma" w:cs="Tahoma"/>
                <w:sz w:val="18"/>
              </w:rPr>
              <w:t xml:space="preserve">onfigurować, wybraną metodą podstawowe parametry urządzeń sieciowych umożliwiające komunikację </w:t>
            </w:r>
          </w:p>
        </w:tc>
        <w:tc>
          <w:tcPr>
            <w:tcW w:w="2126" w:type="dxa"/>
            <w:vAlign w:val="center"/>
          </w:tcPr>
          <w:p w14:paraId="1376D796" w14:textId="41285FDA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K</w:t>
            </w:r>
            <w:r w:rsidR="00763C2C">
              <w:rPr>
                <w:rFonts w:ascii="Tahoma" w:hAnsi="Tahoma" w:cs="Tahoma"/>
                <w:sz w:val="18"/>
              </w:rPr>
              <w:t xml:space="preserve">onfigurować, wybraną metodą podstawowe i szczegółowe parametry urządzeń sieciowych umożliwiające komunikację </w:t>
            </w:r>
          </w:p>
        </w:tc>
        <w:tc>
          <w:tcPr>
            <w:tcW w:w="1984" w:type="dxa"/>
            <w:vAlign w:val="center"/>
          </w:tcPr>
          <w:p w14:paraId="51394F30" w14:textId="566CA79A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K</w:t>
            </w:r>
            <w:r w:rsidR="00763C2C">
              <w:rPr>
                <w:rFonts w:ascii="Tahoma" w:hAnsi="Tahoma" w:cs="Tahoma"/>
                <w:sz w:val="18"/>
              </w:rPr>
              <w:t xml:space="preserve">onfigurować, różnymi metodami podstawowe i szczegółowe parametry urządzeń sieciowych umożliwiające komunikację </w:t>
            </w:r>
          </w:p>
        </w:tc>
      </w:tr>
      <w:tr w:rsidR="00763C2C" w:rsidRPr="00B158DC" w14:paraId="3E8ED250" w14:textId="77777777" w:rsidTr="00276AC3">
        <w:tc>
          <w:tcPr>
            <w:tcW w:w="1418" w:type="dxa"/>
            <w:vAlign w:val="center"/>
          </w:tcPr>
          <w:p w14:paraId="708A4484" w14:textId="77777777" w:rsidR="00763C2C" w:rsidRDefault="00763C2C" w:rsidP="00763C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14:paraId="03736947" w14:textId="541FCBD3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</w:t>
            </w:r>
            <w:r w:rsidR="00763C2C">
              <w:rPr>
                <w:rFonts w:ascii="Tahoma" w:hAnsi="Tahoma" w:cs="Tahoma"/>
                <w:sz w:val="18"/>
              </w:rPr>
              <w:t>ozwiązywać podstawowych problemów z komunikacją w sieci</w:t>
            </w:r>
          </w:p>
        </w:tc>
        <w:tc>
          <w:tcPr>
            <w:tcW w:w="2127" w:type="dxa"/>
            <w:vAlign w:val="center"/>
          </w:tcPr>
          <w:p w14:paraId="7D9A7CDD" w14:textId="452B9AF6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</w:t>
            </w:r>
            <w:r w:rsidR="00763C2C">
              <w:rPr>
                <w:rFonts w:ascii="Tahoma" w:hAnsi="Tahoma" w:cs="Tahoma"/>
                <w:sz w:val="18"/>
              </w:rPr>
              <w:t>ozwiązywać podstawowe, występujące wcześniej na zajęciach problemy z komunikacja w sieci</w:t>
            </w:r>
          </w:p>
        </w:tc>
        <w:tc>
          <w:tcPr>
            <w:tcW w:w="2126" w:type="dxa"/>
            <w:vAlign w:val="center"/>
          </w:tcPr>
          <w:p w14:paraId="2AB533B5" w14:textId="135EFC20" w:rsidR="00763C2C" w:rsidRDefault="001728DC" w:rsidP="00763C2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</w:t>
            </w:r>
            <w:r w:rsidR="00763C2C">
              <w:rPr>
                <w:rFonts w:ascii="Tahoma" w:hAnsi="Tahoma" w:cs="Tahoma"/>
                <w:sz w:val="18"/>
              </w:rPr>
              <w:t>ozwiązywać podstawowe, nie występujące wcześniej na zajęciach problemy z komunikacja w sieci</w:t>
            </w:r>
          </w:p>
        </w:tc>
        <w:tc>
          <w:tcPr>
            <w:tcW w:w="1984" w:type="dxa"/>
            <w:vAlign w:val="center"/>
          </w:tcPr>
          <w:p w14:paraId="048D5F54" w14:textId="1A1572FB" w:rsidR="00763C2C" w:rsidRDefault="001728DC" w:rsidP="00763C2C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R</w:t>
            </w:r>
            <w:r w:rsidR="00763C2C">
              <w:rPr>
                <w:rFonts w:ascii="Tahoma" w:hAnsi="Tahoma" w:cs="Tahoma"/>
                <w:sz w:val="18"/>
              </w:rPr>
              <w:t xml:space="preserve">ozwiązywać podstawowe, nie występujące wcześniej na zajęciach problemy z komunikacją w sieci </w:t>
            </w:r>
            <w:r w:rsidR="00763C2C">
              <w:rPr>
                <w:rFonts w:ascii="Tahoma" w:hAnsi="Tahoma" w:cs="Tahoma"/>
                <w:sz w:val="18"/>
              </w:rPr>
              <w:lastRenderedPageBreak/>
              <w:t>stosując systematyczne podejście</w:t>
            </w:r>
          </w:p>
        </w:tc>
      </w:tr>
    </w:tbl>
    <w:p w14:paraId="082714C4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5E54648A" w14:textId="35E87BB9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6A1EAF5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D1AD284" w14:textId="77777777" w:rsidTr="005B11FF">
        <w:tc>
          <w:tcPr>
            <w:tcW w:w="9776" w:type="dxa"/>
          </w:tcPr>
          <w:p w14:paraId="6CBF9743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63C2C" w14:paraId="0B4535A8" w14:textId="77777777" w:rsidTr="005B11FF">
        <w:tc>
          <w:tcPr>
            <w:tcW w:w="9776" w:type="dxa"/>
            <w:vAlign w:val="center"/>
          </w:tcPr>
          <w:p w14:paraId="590AB817" w14:textId="6FB24473" w:rsidR="00AB655E" w:rsidRPr="00763C2C" w:rsidRDefault="00763C2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63C2C">
              <w:rPr>
                <w:rFonts w:ascii="Tahoma" w:hAnsi="Tahoma" w:cs="Tahoma"/>
                <w:b w:val="0"/>
                <w:sz w:val="20"/>
              </w:rPr>
              <w:t xml:space="preserve">Kurs CCNA </w:t>
            </w:r>
            <w:proofErr w:type="spellStart"/>
            <w:r w:rsidRPr="00763C2C">
              <w:rPr>
                <w:rFonts w:ascii="Tahoma" w:hAnsi="Tahoma" w:cs="Tahoma"/>
                <w:b w:val="0"/>
                <w:sz w:val="20"/>
              </w:rPr>
              <w:t>Introduction</w:t>
            </w:r>
            <w:proofErr w:type="spellEnd"/>
            <w:r w:rsidRPr="00763C2C">
              <w:rPr>
                <w:rFonts w:ascii="Tahoma" w:hAnsi="Tahoma" w:cs="Tahoma"/>
                <w:b w:val="0"/>
                <w:sz w:val="20"/>
              </w:rPr>
              <w:t xml:space="preserve"> to Networks</w:t>
            </w:r>
            <w:r w:rsidR="008D5600">
              <w:rPr>
                <w:rFonts w:ascii="Tahoma" w:hAnsi="Tahoma" w:cs="Tahoma"/>
                <w:b w:val="0"/>
                <w:sz w:val="20"/>
              </w:rPr>
              <w:t xml:space="preserve"> v.7</w:t>
            </w:r>
            <w:r w:rsidRPr="00763C2C">
              <w:rPr>
                <w:rFonts w:ascii="Tahoma" w:hAnsi="Tahoma" w:cs="Tahoma"/>
                <w:b w:val="0"/>
                <w:sz w:val="20"/>
              </w:rPr>
              <w:t xml:space="preserve"> dostępny na platformie http://netacad.com</w:t>
            </w:r>
          </w:p>
        </w:tc>
      </w:tr>
      <w:tr w:rsidR="005B11FF" w:rsidRPr="00524570" w14:paraId="7D00BE3B" w14:textId="77777777" w:rsidTr="005B11FF">
        <w:tc>
          <w:tcPr>
            <w:tcW w:w="9776" w:type="dxa"/>
            <w:vAlign w:val="center"/>
          </w:tcPr>
          <w:p w14:paraId="4078FFF9" w14:textId="1D1B607C" w:rsidR="005B11FF" w:rsidRPr="00A17EB5" w:rsidRDefault="003D57EB" w:rsidP="003D57E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D57EB">
              <w:rPr>
                <w:rFonts w:ascii="Tahoma" w:hAnsi="Tahoma" w:cs="Tahoma"/>
                <w:b w:val="0"/>
                <w:sz w:val="20"/>
                <w:lang w:val="en-US"/>
              </w:rPr>
              <w:t>Meyers Mike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3D57EB">
              <w:rPr>
                <w:rFonts w:ascii="Tahoma" w:hAnsi="Tahoma" w:cs="Tahoma"/>
                <w:b w:val="0"/>
                <w:sz w:val="20"/>
                <w:lang w:val="en-US"/>
              </w:rPr>
              <w:t>Jernigan Scott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3D57EB">
              <w:rPr>
                <w:rFonts w:ascii="Tahoma" w:hAnsi="Tahoma" w:cs="Tahoma"/>
                <w:b w:val="0"/>
                <w:sz w:val="20"/>
                <w:lang w:val="en-US"/>
              </w:rPr>
              <w:t>CompTIA Network+ certification exam guide : (exam N10-007)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3D57EB">
              <w:rPr>
                <w:rFonts w:ascii="Tahoma" w:hAnsi="Tahoma" w:cs="Tahoma"/>
                <w:b w:val="0"/>
                <w:sz w:val="20"/>
                <w:lang w:val="en-US"/>
              </w:rPr>
              <w:t>McGraw-Hill Education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,17 Edition, 2018 or later</w:t>
            </w:r>
          </w:p>
        </w:tc>
      </w:tr>
      <w:tr w:rsidR="00AB655E" w:rsidRPr="00763C2C" w14:paraId="2571B599" w14:textId="77777777" w:rsidTr="005B11FF">
        <w:tc>
          <w:tcPr>
            <w:tcW w:w="9776" w:type="dxa"/>
            <w:vAlign w:val="center"/>
          </w:tcPr>
          <w:p w14:paraId="208EE847" w14:textId="13764C44" w:rsidR="00AB655E" w:rsidRPr="003D57EB" w:rsidRDefault="00763C2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D57EB">
              <w:rPr>
                <w:rFonts w:ascii="Tahoma" w:hAnsi="Tahoma" w:cs="Tahoma"/>
                <w:b w:val="0"/>
                <w:sz w:val="20"/>
              </w:rPr>
              <w:t xml:space="preserve">Kurs </w:t>
            </w:r>
            <w:proofErr w:type="spellStart"/>
            <w:r w:rsidR="003D57EB" w:rsidRPr="003D57EB">
              <w:rPr>
                <w:rStyle w:val="spellingerror"/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>Introduction</w:t>
            </w:r>
            <w:proofErr w:type="spellEnd"/>
            <w:r w:rsidR="003D57EB" w:rsidRPr="003D57EB">
              <w:rPr>
                <w:rStyle w:val="normaltextrun"/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 to </w:t>
            </w:r>
            <w:proofErr w:type="spellStart"/>
            <w:r w:rsidR="003D57EB" w:rsidRPr="003D57EB">
              <w:rPr>
                <w:rStyle w:val="spellingerror"/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>Cybersecurity</w:t>
            </w:r>
            <w:proofErr w:type="spellEnd"/>
            <w:r w:rsidR="003D57EB" w:rsidRPr="003D57EB">
              <w:rPr>
                <w:rStyle w:val="spellingerror"/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 </w:t>
            </w:r>
            <w:r w:rsidRPr="003D57EB">
              <w:rPr>
                <w:rFonts w:ascii="Tahoma" w:hAnsi="Tahoma" w:cs="Tahoma"/>
                <w:b w:val="0"/>
                <w:sz w:val="20"/>
              </w:rPr>
              <w:t>dostępny na platformie http://netacad.com</w:t>
            </w:r>
            <w:bookmarkStart w:id="1" w:name="_GoBack"/>
            <w:bookmarkEnd w:id="1"/>
          </w:p>
        </w:tc>
      </w:tr>
    </w:tbl>
    <w:p w14:paraId="16508534" w14:textId="77777777" w:rsidR="00FC1BE5" w:rsidRPr="00763C2C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E879C60" w14:textId="77777777" w:rsidTr="005B11FF">
        <w:tc>
          <w:tcPr>
            <w:tcW w:w="9776" w:type="dxa"/>
          </w:tcPr>
          <w:p w14:paraId="2A12CE78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F2C45" w:rsidRPr="00524570" w14:paraId="29C312B3" w14:textId="77777777" w:rsidTr="005B11FF">
        <w:tc>
          <w:tcPr>
            <w:tcW w:w="9776" w:type="dxa"/>
            <w:vAlign w:val="center"/>
          </w:tcPr>
          <w:p w14:paraId="48E23975" w14:textId="1B6AA3D1" w:rsidR="005F2C45" w:rsidRPr="0019261D" w:rsidRDefault="0019261D" w:rsidP="0019261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9261D">
              <w:rPr>
                <w:rFonts w:ascii="Tahoma" w:hAnsi="Tahoma" w:cs="Tahoma"/>
                <w:b w:val="0"/>
                <w:sz w:val="20"/>
                <w:lang w:val="en-US"/>
              </w:rPr>
              <w:t>Wendell Odom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9261D">
              <w:rPr>
                <w:rFonts w:ascii="Tahoma" w:hAnsi="Tahoma" w:cs="Tahoma"/>
                <w:b w:val="0"/>
                <w:sz w:val="20"/>
                <w:lang w:val="en-US"/>
              </w:rPr>
              <w:t xml:space="preserve"> CCNA 200-301 Official Cert Guide Library 1st Edition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Cisco press, 2020</w:t>
            </w:r>
          </w:p>
        </w:tc>
      </w:tr>
      <w:tr w:rsidR="00AB655E" w:rsidRPr="00524570" w14:paraId="0C27D427" w14:textId="77777777" w:rsidTr="005B11FF">
        <w:tc>
          <w:tcPr>
            <w:tcW w:w="9776" w:type="dxa"/>
            <w:vAlign w:val="center"/>
          </w:tcPr>
          <w:p w14:paraId="26545404" w14:textId="19AF7A13" w:rsidR="00AB655E" w:rsidRPr="0019261D" w:rsidRDefault="0019261D" w:rsidP="0019261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9261D">
              <w:rPr>
                <w:rFonts w:ascii="Tahoma" w:hAnsi="Tahoma" w:cs="Tahoma"/>
                <w:b w:val="0"/>
                <w:sz w:val="20"/>
                <w:lang w:val="en-US"/>
              </w:rPr>
              <w:t xml:space="preserve">Wenliang Du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9261D">
              <w:rPr>
                <w:rFonts w:ascii="Tahoma" w:hAnsi="Tahoma" w:cs="Tahoma"/>
                <w:b w:val="0"/>
                <w:sz w:val="20"/>
                <w:lang w:val="en-US"/>
              </w:rPr>
              <w:t xml:space="preserve"> Computer &amp; Internet Security: A Hands-on Approach 2nd Edition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19261D">
              <w:rPr>
                <w:rFonts w:ascii="Arial" w:hAnsi="Arial" w:cs="Arial"/>
                <w:b w:val="0"/>
                <w:color w:val="333333"/>
                <w:sz w:val="20"/>
                <w:shd w:val="clear" w:color="auto" w:fill="FFFFFF"/>
                <w:lang w:val="en-US"/>
              </w:rPr>
              <w:t>Wenliang Du</w:t>
            </w:r>
            <w:r>
              <w:rPr>
                <w:rFonts w:ascii="Arial" w:hAnsi="Arial" w:cs="Arial"/>
                <w:b w:val="0"/>
                <w:color w:val="333333"/>
                <w:sz w:val="20"/>
                <w:shd w:val="clear" w:color="auto" w:fill="FFFFFF"/>
                <w:lang w:val="en-US"/>
              </w:rPr>
              <w:t>, 2019</w:t>
            </w:r>
          </w:p>
        </w:tc>
      </w:tr>
    </w:tbl>
    <w:p w14:paraId="11614487" w14:textId="77777777" w:rsidR="005F2C45" w:rsidRPr="0019261D" w:rsidRDefault="005F2C4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3A9CFDF" w14:textId="77777777" w:rsidR="00FA5FD5" w:rsidRPr="0019261D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4986651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159A1622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EE3891" w:rsidRPr="00B158DC" w14:paraId="72420154" w14:textId="77777777" w:rsidTr="36B3711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4FCE9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936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32EE07FC" w14:textId="77777777" w:rsidTr="36B37111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6939D9B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3864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606392" w:rsidRPr="00B158DC" w14:paraId="00EC1DDF" w14:textId="77777777" w:rsidTr="36B371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229D" w14:textId="77777777" w:rsidR="00EE3891" w:rsidRPr="00C4621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621C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DD998" w14:textId="610D8AEC" w:rsidR="00EE3891" w:rsidRPr="00C4621C" w:rsidRDefault="0042286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621C">
              <w:rPr>
                <w:color w:val="auto"/>
                <w:sz w:val="20"/>
                <w:szCs w:val="20"/>
              </w:rPr>
              <w:t>20</w:t>
            </w:r>
          </w:p>
        </w:tc>
      </w:tr>
      <w:tr w:rsidR="00606392" w:rsidRPr="00B158DC" w14:paraId="4D1A1E16" w14:textId="77777777" w:rsidTr="36B371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9EF1" w14:textId="77777777" w:rsidR="00EE3891" w:rsidRPr="00C4621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621C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86D3" w14:textId="20B6DD13" w:rsidR="00EE3891" w:rsidRPr="00C4621C" w:rsidRDefault="00CB3B9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606392" w:rsidRPr="00B158DC" w14:paraId="1CC47343" w14:textId="77777777" w:rsidTr="36B371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01B6" w14:textId="77777777" w:rsidR="00EE3891" w:rsidRPr="00C4621C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4621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AD83" w14:textId="1C3CEFF8" w:rsidR="00EE3891" w:rsidRPr="00C4621C" w:rsidRDefault="002F1F6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606392" w:rsidRPr="00B158DC" w14:paraId="3D4EF32B" w14:textId="77777777" w:rsidTr="36B371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681AB" w14:textId="77777777" w:rsidR="00EE3891" w:rsidRPr="00C4621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621C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5D08" w14:textId="7BEAF4C7" w:rsidR="00EE3891" w:rsidRPr="00C4621C" w:rsidRDefault="0019261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22867" w:rsidRPr="00C4621C">
              <w:rPr>
                <w:color w:val="auto"/>
                <w:sz w:val="20"/>
                <w:szCs w:val="20"/>
              </w:rPr>
              <w:t>6</w:t>
            </w:r>
          </w:p>
        </w:tc>
      </w:tr>
      <w:tr w:rsidR="00606392" w:rsidRPr="00B158DC" w14:paraId="7BE332C7" w14:textId="77777777" w:rsidTr="36B371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37ED5" w14:textId="77777777" w:rsidR="00EE3891" w:rsidRPr="00C4621C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4621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6C6D" w14:textId="1156656A" w:rsidR="00EE3891" w:rsidRPr="00C4621C" w:rsidRDefault="0042286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621C">
              <w:rPr>
                <w:color w:val="auto"/>
                <w:sz w:val="20"/>
                <w:szCs w:val="20"/>
              </w:rPr>
              <w:t>20</w:t>
            </w:r>
          </w:p>
        </w:tc>
      </w:tr>
      <w:tr w:rsidR="00606392" w:rsidRPr="00B158DC" w14:paraId="6AB90B1F" w14:textId="77777777" w:rsidTr="36B371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FF05B" w14:textId="77777777" w:rsidR="00EE3891" w:rsidRPr="00C4621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621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BAD6" w14:textId="3A7D55AC" w:rsidR="00EE3891" w:rsidRPr="00C4621C" w:rsidRDefault="0042286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4621C">
              <w:rPr>
                <w:color w:val="auto"/>
                <w:sz w:val="20"/>
                <w:szCs w:val="20"/>
              </w:rPr>
              <w:t>4</w:t>
            </w:r>
          </w:p>
        </w:tc>
      </w:tr>
      <w:tr w:rsidR="00606392" w:rsidRPr="00B158DC" w14:paraId="5B24676F" w14:textId="77777777" w:rsidTr="36B371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91CE" w14:textId="77777777" w:rsidR="00EE3891" w:rsidRPr="00C4621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621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27B1B" w14:textId="2307716B" w:rsidR="00EE3891" w:rsidRPr="00C4621C" w:rsidRDefault="0019261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A81261">
              <w:rPr>
                <w:color w:val="auto"/>
                <w:sz w:val="20"/>
                <w:szCs w:val="20"/>
              </w:rPr>
              <w:t>6</w:t>
            </w:r>
          </w:p>
        </w:tc>
      </w:tr>
      <w:tr w:rsidR="00606392" w:rsidRPr="00B158DC" w14:paraId="5F5B3250" w14:textId="77777777" w:rsidTr="36B371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0F9F9" w14:textId="77777777" w:rsidR="00EE3891" w:rsidRPr="00C4621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621C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C462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C462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28779" w14:textId="3A002579" w:rsidR="00EE3891" w:rsidRPr="00C4621C" w:rsidRDefault="0019261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606392" w:rsidRPr="00B158DC" w14:paraId="6BD7A58C" w14:textId="77777777" w:rsidTr="36B371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179B" w14:textId="77777777" w:rsidR="00EE3891" w:rsidRPr="00C4621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4621C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C462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46868" w14:textId="2E0C1B2E" w:rsidR="00EE3891" w:rsidRPr="00C4621C" w:rsidRDefault="0019261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606392" w:rsidRPr="00B158DC" w14:paraId="307008FD" w14:textId="77777777" w:rsidTr="36B371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E518" w14:textId="77777777" w:rsidR="00EE3891" w:rsidRPr="00C4621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621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9FA8" w14:textId="155EB44C" w:rsidR="00EE3891" w:rsidRPr="00C4621C" w:rsidRDefault="00313F8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19261D">
              <w:rPr>
                <w:b/>
                <w:color w:val="auto"/>
                <w:sz w:val="20"/>
                <w:szCs w:val="20"/>
              </w:rPr>
              <w:t>28</w:t>
            </w:r>
          </w:p>
        </w:tc>
      </w:tr>
      <w:tr w:rsidR="00606392" w:rsidRPr="00B158DC" w14:paraId="09C3D7EC" w14:textId="77777777" w:rsidTr="36B371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9A97" w14:textId="77777777" w:rsidR="00EE3891" w:rsidRPr="00C4621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621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8740A" w14:textId="776D3492" w:rsidR="00EE3891" w:rsidRPr="00C4621C" w:rsidRDefault="002F1F62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606392" w:rsidRPr="00B158DC" w14:paraId="7FB1D4C3" w14:textId="77777777" w:rsidTr="36B371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1EF3" w14:textId="77777777" w:rsidR="00EE3891" w:rsidRPr="00C4621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621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1C2E" w14:textId="23715970" w:rsidR="00EE3891" w:rsidRPr="00C4621C" w:rsidRDefault="00C4621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4621C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606392" w:rsidRPr="00B158DC" w14:paraId="4279BC61" w14:textId="77777777" w:rsidTr="36B371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3878" w14:textId="77777777" w:rsidR="00EE3891" w:rsidRPr="00C4621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4621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48B4" w14:textId="6B1B7EA7" w:rsidR="00EE3891" w:rsidRPr="00C4621C" w:rsidRDefault="00D16EC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533CA064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0431CB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68716" w14:textId="77777777" w:rsidR="00387C49" w:rsidRDefault="00387C49">
      <w:r>
        <w:separator/>
      </w:r>
    </w:p>
  </w:endnote>
  <w:endnote w:type="continuationSeparator" w:id="0">
    <w:p w14:paraId="08D61754" w14:textId="77777777" w:rsidR="00387C49" w:rsidRDefault="00387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7B4D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21317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955D8C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A06E0">
          <w:rPr>
            <w:rFonts w:asciiTheme="minorHAnsi" w:hAnsiTheme="minorHAnsi"/>
            <w:noProof/>
            <w:sz w:val="20"/>
          </w:rPr>
          <w:t>1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FE76D" w14:textId="77777777" w:rsidR="00387C49" w:rsidRDefault="00387C49">
      <w:r>
        <w:separator/>
      </w:r>
    </w:p>
  </w:footnote>
  <w:footnote w:type="continuationSeparator" w:id="0">
    <w:p w14:paraId="3D0087B4" w14:textId="77777777" w:rsidR="00387C49" w:rsidRDefault="00387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96B18" w14:textId="20015CAC" w:rsidR="00AA4F51" w:rsidRDefault="00AA4F51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  <w:lang w:val="en-US"/>
      </w:rPr>
      <w:drawing>
        <wp:inline distT="0" distB="0" distL="0" distR="0" wp14:anchorId="6F4CE535" wp14:editId="74022154">
          <wp:extent cx="3116910" cy="612250"/>
          <wp:effectExtent l="0" t="0" r="762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wNTU0NDOyNDUwNLVU0lEKTi0uzszPAykwqQUAqvWLDiwAAAA="/>
  </w:docVars>
  <w:rsids>
    <w:rsidRoot w:val="00A11DDA"/>
    <w:rsid w:val="0000013E"/>
    <w:rsid w:val="00000F41"/>
    <w:rsid w:val="0000137A"/>
    <w:rsid w:val="00004948"/>
    <w:rsid w:val="0001795B"/>
    <w:rsid w:val="0002318A"/>
    <w:rsid w:val="00027526"/>
    <w:rsid w:val="00027E20"/>
    <w:rsid w:val="00030F12"/>
    <w:rsid w:val="00035EC8"/>
    <w:rsid w:val="00036673"/>
    <w:rsid w:val="0003677D"/>
    <w:rsid w:val="00041E4B"/>
    <w:rsid w:val="000431CB"/>
    <w:rsid w:val="00043806"/>
    <w:rsid w:val="00046652"/>
    <w:rsid w:val="0005749C"/>
    <w:rsid w:val="00083761"/>
    <w:rsid w:val="00096DEE"/>
    <w:rsid w:val="000A1541"/>
    <w:rsid w:val="000A5135"/>
    <w:rsid w:val="000C41C8"/>
    <w:rsid w:val="000D2C10"/>
    <w:rsid w:val="000D6CF0"/>
    <w:rsid w:val="000D7D8F"/>
    <w:rsid w:val="000E549E"/>
    <w:rsid w:val="000F6594"/>
    <w:rsid w:val="00114163"/>
    <w:rsid w:val="00131673"/>
    <w:rsid w:val="00133A52"/>
    <w:rsid w:val="00167B9C"/>
    <w:rsid w:val="001728DC"/>
    <w:rsid w:val="001904ED"/>
    <w:rsid w:val="0019261D"/>
    <w:rsid w:val="00196F16"/>
    <w:rsid w:val="001B3BF7"/>
    <w:rsid w:val="001C4F0A"/>
    <w:rsid w:val="001C6C52"/>
    <w:rsid w:val="001D4C99"/>
    <w:rsid w:val="001D73E7"/>
    <w:rsid w:val="001E09F0"/>
    <w:rsid w:val="001E3F2A"/>
    <w:rsid w:val="001E4239"/>
    <w:rsid w:val="001F143D"/>
    <w:rsid w:val="0020696D"/>
    <w:rsid w:val="002325AB"/>
    <w:rsid w:val="00232843"/>
    <w:rsid w:val="00276AC3"/>
    <w:rsid w:val="00285CA1"/>
    <w:rsid w:val="00290EBA"/>
    <w:rsid w:val="00293E7C"/>
    <w:rsid w:val="002A249F"/>
    <w:rsid w:val="002A3A00"/>
    <w:rsid w:val="002D70D2"/>
    <w:rsid w:val="002E42B0"/>
    <w:rsid w:val="002E532E"/>
    <w:rsid w:val="002F1F62"/>
    <w:rsid w:val="002F70F0"/>
    <w:rsid w:val="002F74C7"/>
    <w:rsid w:val="00307065"/>
    <w:rsid w:val="00313F8A"/>
    <w:rsid w:val="00314269"/>
    <w:rsid w:val="003146C1"/>
    <w:rsid w:val="00316CE8"/>
    <w:rsid w:val="00342571"/>
    <w:rsid w:val="00346541"/>
    <w:rsid w:val="00350CF9"/>
    <w:rsid w:val="0035344F"/>
    <w:rsid w:val="00361902"/>
    <w:rsid w:val="00365292"/>
    <w:rsid w:val="00371123"/>
    <w:rsid w:val="003724A3"/>
    <w:rsid w:val="00387C49"/>
    <w:rsid w:val="0039645B"/>
    <w:rsid w:val="003973B8"/>
    <w:rsid w:val="003A3B72"/>
    <w:rsid w:val="003A5FF0"/>
    <w:rsid w:val="003D0B08"/>
    <w:rsid w:val="003D4003"/>
    <w:rsid w:val="003D57EB"/>
    <w:rsid w:val="003E1A8D"/>
    <w:rsid w:val="003E4075"/>
    <w:rsid w:val="003E56F9"/>
    <w:rsid w:val="003F4233"/>
    <w:rsid w:val="003F7B62"/>
    <w:rsid w:val="00402CC6"/>
    <w:rsid w:val="00405D10"/>
    <w:rsid w:val="00412A5F"/>
    <w:rsid w:val="00422867"/>
    <w:rsid w:val="004252DC"/>
    <w:rsid w:val="00426BA1"/>
    <w:rsid w:val="00426BFE"/>
    <w:rsid w:val="004427BC"/>
    <w:rsid w:val="00442815"/>
    <w:rsid w:val="0044563C"/>
    <w:rsid w:val="00457FDC"/>
    <w:rsid w:val="004600E4"/>
    <w:rsid w:val="004607EF"/>
    <w:rsid w:val="0047126A"/>
    <w:rsid w:val="00476517"/>
    <w:rsid w:val="004846A3"/>
    <w:rsid w:val="0048771D"/>
    <w:rsid w:val="004967F0"/>
    <w:rsid w:val="00497319"/>
    <w:rsid w:val="004A1B60"/>
    <w:rsid w:val="004C4181"/>
    <w:rsid w:val="004D26FD"/>
    <w:rsid w:val="004D72D9"/>
    <w:rsid w:val="004F2C68"/>
    <w:rsid w:val="004F33B4"/>
    <w:rsid w:val="004F59F3"/>
    <w:rsid w:val="00524570"/>
    <w:rsid w:val="005247A6"/>
    <w:rsid w:val="00535054"/>
    <w:rsid w:val="00546EAF"/>
    <w:rsid w:val="005807B4"/>
    <w:rsid w:val="00581858"/>
    <w:rsid w:val="005930A7"/>
    <w:rsid w:val="005955F9"/>
    <w:rsid w:val="005B11FF"/>
    <w:rsid w:val="005C55D0"/>
    <w:rsid w:val="005D2001"/>
    <w:rsid w:val="005F2C45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0DBA"/>
    <w:rsid w:val="006E6720"/>
    <w:rsid w:val="007158A9"/>
    <w:rsid w:val="00721413"/>
    <w:rsid w:val="007334E2"/>
    <w:rsid w:val="0073390C"/>
    <w:rsid w:val="00741B8D"/>
    <w:rsid w:val="007461A1"/>
    <w:rsid w:val="00755AAB"/>
    <w:rsid w:val="00763C2C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4652"/>
    <w:rsid w:val="00846BE3"/>
    <w:rsid w:val="00847A73"/>
    <w:rsid w:val="00857E00"/>
    <w:rsid w:val="00877135"/>
    <w:rsid w:val="00884C95"/>
    <w:rsid w:val="008938C7"/>
    <w:rsid w:val="008B6A8D"/>
    <w:rsid w:val="008C6711"/>
    <w:rsid w:val="008C7BF3"/>
    <w:rsid w:val="008D2150"/>
    <w:rsid w:val="008D5600"/>
    <w:rsid w:val="009146BE"/>
    <w:rsid w:val="00914E87"/>
    <w:rsid w:val="00923212"/>
    <w:rsid w:val="00925F78"/>
    <w:rsid w:val="00931F5B"/>
    <w:rsid w:val="00933296"/>
    <w:rsid w:val="00940876"/>
    <w:rsid w:val="009458F5"/>
    <w:rsid w:val="00952389"/>
    <w:rsid w:val="00955477"/>
    <w:rsid w:val="009614FE"/>
    <w:rsid w:val="00964390"/>
    <w:rsid w:val="009856C6"/>
    <w:rsid w:val="009A13E6"/>
    <w:rsid w:val="009A3FEE"/>
    <w:rsid w:val="009A43CE"/>
    <w:rsid w:val="009B4991"/>
    <w:rsid w:val="009C7640"/>
    <w:rsid w:val="009D65C9"/>
    <w:rsid w:val="009E09D8"/>
    <w:rsid w:val="009E5C66"/>
    <w:rsid w:val="00A02A52"/>
    <w:rsid w:val="00A11DDA"/>
    <w:rsid w:val="00A1538D"/>
    <w:rsid w:val="00A17EB5"/>
    <w:rsid w:val="00A21AFF"/>
    <w:rsid w:val="00A22B5F"/>
    <w:rsid w:val="00A25EA9"/>
    <w:rsid w:val="00A32047"/>
    <w:rsid w:val="00A45FE3"/>
    <w:rsid w:val="00A61EC1"/>
    <w:rsid w:val="00A63235"/>
    <w:rsid w:val="00A64607"/>
    <w:rsid w:val="00A65076"/>
    <w:rsid w:val="00A81261"/>
    <w:rsid w:val="00AA06E0"/>
    <w:rsid w:val="00AA3B18"/>
    <w:rsid w:val="00AA4DD9"/>
    <w:rsid w:val="00AA4F51"/>
    <w:rsid w:val="00AB4FA1"/>
    <w:rsid w:val="00AB655E"/>
    <w:rsid w:val="00AC57A5"/>
    <w:rsid w:val="00AE3B8A"/>
    <w:rsid w:val="00AF0B6F"/>
    <w:rsid w:val="00AF7D73"/>
    <w:rsid w:val="00B00AB2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478F"/>
    <w:rsid w:val="00BB4F43"/>
    <w:rsid w:val="00BB5D7A"/>
    <w:rsid w:val="00C10249"/>
    <w:rsid w:val="00C15B5C"/>
    <w:rsid w:val="00C33798"/>
    <w:rsid w:val="00C37C9A"/>
    <w:rsid w:val="00C41795"/>
    <w:rsid w:val="00C4621C"/>
    <w:rsid w:val="00C463E0"/>
    <w:rsid w:val="00C50308"/>
    <w:rsid w:val="00C947FB"/>
    <w:rsid w:val="00CB3B94"/>
    <w:rsid w:val="00CB5513"/>
    <w:rsid w:val="00CD2DB2"/>
    <w:rsid w:val="00CF1683"/>
    <w:rsid w:val="00CF1CB2"/>
    <w:rsid w:val="00CF2FBF"/>
    <w:rsid w:val="00D11547"/>
    <w:rsid w:val="00D1183C"/>
    <w:rsid w:val="00D16ECB"/>
    <w:rsid w:val="00D17216"/>
    <w:rsid w:val="00D36BD4"/>
    <w:rsid w:val="00D43CB7"/>
    <w:rsid w:val="00D465B9"/>
    <w:rsid w:val="00D55B2B"/>
    <w:rsid w:val="00DB0142"/>
    <w:rsid w:val="00DB3A5B"/>
    <w:rsid w:val="00DB462A"/>
    <w:rsid w:val="00DB7026"/>
    <w:rsid w:val="00DD2ED3"/>
    <w:rsid w:val="00DE190F"/>
    <w:rsid w:val="00DF42C0"/>
    <w:rsid w:val="00DF5C11"/>
    <w:rsid w:val="00E16E4A"/>
    <w:rsid w:val="00E438AE"/>
    <w:rsid w:val="00E46276"/>
    <w:rsid w:val="00E61A02"/>
    <w:rsid w:val="00E731C5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11E3"/>
    <w:rsid w:val="00FA09BD"/>
    <w:rsid w:val="00FA5DD5"/>
    <w:rsid w:val="00FA5FD5"/>
    <w:rsid w:val="00FB455D"/>
    <w:rsid w:val="00FB6199"/>
    <w:rsid w:val="00FC1BE5"/>
    <w:rsid w:val="00FD0F4A"/>
    <w:rsid w:val="00FD3016"/>
    <w:rsid w:val="00FD36B1"/>
    <w:rsid w:val="00FE5C9D"/>
    <w:rsid w:val="00FF346A"/>
    <w:rsid w:val="00FF704E"/>
    <w:rsid w:val="36B3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3E482E2"/>
  <w15:docId w15:val="{571F70CB-19C9-4811-BE57-17634992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1E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1E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1EC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E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EC1"/>
    <w:rPr>
      <w:b/>
      <w:bCs/>
      <w:lang w:eastAsia="en-US"/>
    </w:rPr>
  </w:style>
  <w:style w:type="character" w:customStyle="1" w:styleId="spellingerror">
    <w:name w:val="spellingerror"/>
    <w:basedOn w:val="Domylnaczcionkaakapitu"/>
    <w:rsid w:val="003D57EB"/>
  </w:style>
  <w:style w:type="character" w:customStyle="1" w:styleId="normaltextrun">
    <w:name w:val="normaltextrun"/>
    <w:basedOn w:val="Domylnaczcionkaakapitu"/>
    <w:rsid w:val="003D5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3758B-2D2D-4FD4-B4A0-D70377BF5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FBA33E-4F73-425B-A8F3-01672D0A5BFF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c75ce8e3-b914-42ef-9355-41a017368b8b"/>
    <ds:schemaRef ds:uri="http://schemas.microsoft.com/office/2006/metadata/properties"/>
    <ds:schemaRef ds:uri="589a3a4e-3e16-4633-b922-1f149d89d601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4E92FAC-74FE-4C2A-A870-F40301015F10}"/>
</file>

<file path=customXml/itemProps4.xml><?xml version="1.0" encoding="utf-8"?>
<ds:datastoreItem xmlns:ds="http://schemas.openxmlformats.org/officeDocument/2006/customXml" ds:itemID="{AA10553B-03B0-4A95-82E1-75C6043E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1658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2019-06-05T11:04:00Z</cp:lastPrinted>
  <dcterms:created xsi:type="dcterms:W3CDTF">2021-09-20T08:49:00Z</dcterms:created>
  <dcterms:modified xsi:type="dcterms:W3CDTF">2022-05-06T12:10:00Z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