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69A91" w14:textId="77777777" w:rsidR="002A4607" w:rsidRPr="00574E1D" w:rsidRDefault="002A4607" w:rsidP="0001795B">
      <w:pPr>
        <w:spacing w:after="0" w:line="240" w:lineRule="auto"/>
        <w:rPr>
          <w:rFonts w:ascii="Tahoma" w:hAnsi="Tahoma" w:cs="Tahoma"/>
        </w:rPr>
      </w:pPr>
    </w:p>
    <w:p w14:paraId="1AF4822C" w14:textId="77777777" w:rsidR="008938C7" w:rsidRPr="00574E1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574E1D">
        <w:rPr>
          <w:rFonts w:ascii="Tahoma" w:hAnsi="Tahoma" w:cs="Tahoma"/>
          <w:b/>
          <w:smallCaps/>
          <w:sz w:val="36"/>
        </w:rPr>
        <w:t xml:space="preserve">karta </w:t>
      </w:r>
      <w:r w:rsidR="00F3641E" w:rsidRPr="00574E1D">
        <w:rPr>
          <w:rFonts w:ascii="Tahoma" w:hAnsi="Tahoma" w:cs="Tahoma"/>
          <w:b/>
          <w:smallCaps/>
          <w:sz w:val="36"/>
        </w:rPr>
        <w:t>praktyki</w:t>
      </w:r>
    </w:p>
    <w:p w14:paraId="31328F21" w14:textId="77777777" w:rsidR="00E84C23" w:rsidRPr="00574E1D" w:rsidRDefault="00E84C23" w:rsidP="0001795B">
      <w:pPr>
        <w:spacing w:after="0" w:line="240" w:lineRule="auto"/>
        <w:rPr>
          <w:rFonts w:ascii="Tahoma" w:hAnsi="Tahoma" w:cs="Tahoma"/>
          <w:sz w:val="22"/>
        </w:rPr>
      </w:pPr>
    </w:p>
    <w:p w14:paraId="7BA9A0DA" w14:textId="77777777" w:rsidR="002A4607" w:rsidRPr="00574E1D" w:rsidRDefault="002A4607" w:rsidP="0001795B">
      <w:pPr>
        <w:spacing w:after="0" w:line="240" w:lineRule="auto"/>
        <w:rPr>
          <w:rFonts w:ascii="Tahoma" w:hAnsi="Tahoma" w:cs="Tahoma"/>
          <w:sz w:val="22"/>
        </w:rPr>
      </w:pPr>
    </w:p>
    <w:p w14:paraId="358CD06B" w14:textId="77777777" w:rsidR="008938C7" w:rsidRPr="00574E1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574E1D">
        <w:rPr>
          <w:rFonts w:ascii="Tahoma" w:hAnsi="Tahoma" w:cs="Tahoma"/>
        </w:rPr>
        <w:t xml:space="preserve">Podstawowe informacje o </w:t>
      </w:r>
      <w:r w:rsidR="00F96253" w:rsidRPr="00574E1D">
        <w:rPr>
          <w:rFonts w:ascii="Tahoma" w:hAnsi="Tahoma" w:cs="Tahoma"/>
        </w:rPr>
        <w:t>praktyce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74E1D" w:rsidRPr="00574E1D" w14:paraId="076CB61D" w14:textId="77777777" w:rsidTr="002379E1">
        <w:tc>
          <w:tcPr>
            <w:tcW w:w="2410" w:type="dxa"/>
            <w:vAlign w:val="center"/>
          </w:tcPr>
          <w:p w14:paraId="76247135" w14:textId="77777777" w:rsidR="002379E1" w:rsidRPr="00574E1D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F18045F" w14:textId="13844B89" w:rsidR="002379E1" w:rsidRPr="00574E1D" w:rsidRDefault="002379E1" w:rsidP="003A74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74E1D">
              <w:rPr>
                <w:rFonts w:ascii="Tahoma" w:hAnsi="Tahoma" w:cs="Tahoma"/>
                <w:b w:val="0"/>
              </w:rPr>
              <w:t>20</w:t>
            </w:r>
            <w:r w:rsidR="003A7417" w:rsidRPr="00574E1D">
              <w:rPr>
                <w:rFonts w:ascii="Tahoma" w:hAnsi="Tahoma" w:cs="Tahoma"/>
                <w:b w:val="0"/>
              </w:rPr>
              <w:t>2</w:t>
            </w:r>
            <w:r w:rsidR="002C1533">
              <w:rPr>
                <w:rFonts w:ascii="Tahoma" w:hAnsi="Tahoma" w:cs="Tahoma"/>
                <w:b w:val="0"/>
              </w:rPr>
              <w:t>2</w:t>
            </w:r>
            <w:r w:rsidRPr="00574E1D">
              <w:rPr>
                <w:rFonts w:ascii="Tahoma" w:hAnsi="Tahoma" w:cs="Tahoma"/>
                <w:b w:val="0"/>
              </w:rPr>
              <w:t>/202</w:t>
            </w:r>
            <w:r w:rsidR="002C1533">
              <w:rPr>
                <w:rFonts w:ascii="Tahoma" w:hAnsi="Tahoma" w:cs="Tahoma"/>
                <w:b w:val="0"/>
              </w:rPr>
              <w:t>3</w:t>
            </w:r>
          </w:p>
        </w:tc>
      </w:tr>
      <w:tr w:rsidR="00574E1D" w:rsidRPr="00574E1D" w14:paraId="7BED9FD0" w14:textId="77777777" w:rsidTr="002379E1">
        <w:tc>
          <w:tcPr>
            <w:tcW w:w="2410" w:type="dxa"/>
            <w:vAlign w:val="center"/>
          </w:tcPr>
          <w:p w14:paraId="709324EA" w14:textId="77777777" w:rsidR="002379E1" w:rsidRPr="00574E1D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57FC0F8E" w14:textId="77777777" w:rsidR="002379E1" w:rsidRPr="00574E1D" w:rsidRDefault="002379E1" w:rsidP="002379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74E1D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574E1D" w:rsidRPr="00574E1D" w14:paraId="44F2A84A" w14:textId="77777777" w:rsidTr="002379E1">
        <w:tc>
          <w:tcPr>
            <w:tcW w:w="2410" w:type="dxa"/>
            <w:vAlign w:val="center"/>
          </w:tcPr>
          <w:p w14:paraId="6618D79C" w14:textId="77777777" w:rsidR="002379E1" w:rsidRPr="00574E1D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62146EFC" w14:textId="77777777" w:rsidR="002379E1" w:rsidRPr="00574E1D" w:rsidRDefault="002379E1" w:rsidP="002379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74E1D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574E1D" w:rsidRPr="00574E1D" w14:paraId="68D3DD1A" w14:textId="77777777" w:rsidTr="002379E1">
        <w:tc>
          <w:tcPr>
            <w:tcW w:w="2410" w:type="dxa"/>
            <w:vAlign w:val="center"/>
          </w:tcPr>
          <w:p w14:paraId="2C2F0A8E" w14:textId="77777777" w:rsidR="002379E1" w:rsidRPr="00574E1D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3B4C41A" w14:textId="2D0B4B29" w:rsidR="002379E1" w:rsidRPr="00574E1D" w:rsidRDefault="002379E1" w:rsidP="002379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74E1D">
              <w:rPr>
                <w:rFonts w:ascii="Tahoma" w:hAnsi="Tahoma" w:cs="Tahoma"/>
                <w:b w:val="0"/>
                <w:color w:val="auto"/>
              </w:rPr>
              <w:t xml:space="preserve">Studia pierwszego stopnia - </w:t>
            </w:r>
            <w:r w:rsidR="00AF6685">
              <w:rPr>
                <w:rFonts w:ascii="Tahoma" w:hAnsi="Tahoma" w:cs="Tahoma"/>
                <w:b w:val="0"/>
                <w:color w:val="auto"/>
              </w:rPr>
              <w:t>licencjackie</w:t>
            </w:r>
          </w:p>
        </w:tc>
      </w:tr>
      <w:tr w:rsidR="00574E1D" w:rsidRPr="00574E1D" w14:paraId="19504802" w14:textId="77777777" w:rsidTr="002379E1">
        <w:tc>
          <w:tcPr>
            <w:tcW w:w="2410" w:type="dxa"/>
            <w:vAlign w:val="center"/>
          </w:tcPr>
          <w:p w14:paraId="22D62F79" w14:textId="77777777" w:rsidR="002379E1" w:rsidRPr="00574E1D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0DE8068F" w14:textId="77777777" w:rsidR="002379E1" w:rsidRPr="00574E1D" w:rsidRDefault="002379E1" w:rsidP="002379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74E1D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AF6685" w:rsidRPr="00574E1D" w14:paraId="5F1FECA7" w14:textId="77777777" w:rsidTr="002379E1">
        <w:tc>
          <w:tcPr>
            <w:tcW w:w="2410" w:type="dxa"/>
            <w:vAlign w:val="center"/>
          </w:tcPr>
          <w:p w14:paraId="37E74713" w14:textId="3337A34B" w:rsidR="00AF6685" w:rsidRPr="00574E1D" w:rsidRDefault="00AF6685" w:rsidP="00AF6685">
            <w:pPr>
              <w:pStyle w:val="Pytania"/>
              <w:jc w:val="left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Rodzaj praktyki</w:t>
            </w:r>
          </w:p>
        </w:tc>
        <w:tc>
          <w:tcPr>
            <w:tcW w:w="7371" w:type="dxa"/>
            <w:vAlign w:val="center"/>
          </w:tcPr>
          <w:p w14:paraId="3E9E6F48" w14:textId="6A4C75AD" w:rsidR="00AF6685" w:rsidRPr="00574E1D" w:rsidRDefault="00AF6685" w:rsidP="00AF668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D26B6">
              <w:rPr>
                <w:rFonts w:ascii="Tahoma" w:hAnsi="Tahoma" w:cs="Tahoma"/>
                <w:b w:val="0"/>
                <w:color w:val="auto"/>
              </w:rPr>
              <w:t>Praktyka ki</w:t>
            </w:r>
            <w:bookmarkStart w:id="0" w:name="_GoBack"/>
            <w:bookmarkEnd w:id="0"/>
            <w:r w:rsidRPr="00DD26B6">
              <w:rPr>
                <w:rFonts w:ascii="Tahoma" w:hAnsi="Tahoma" w:cs="Tahoma"/>
                <w:b w:val="0"/>
                <w:color w:val="auto"/>
              </w:rPr>
              <w:t>erunkowa</w:t>
            </w:r>
          </w:p>
        </w:tc>
      </w:tr>
      <w:tr w:rsidR="00574E1D" w:rsidRPr="00574E1D" w14:paraId="6BCE0A99" w14:textId="77777777" w:rsidTr="002379E1">
        <w:tc>
          <w:tcPr>
            <w:tcW w:w="2410" w:type="dxa"/>
            <w:vAlign w:val="center"/>
          </w:tcPr>
          <w:p w14:paraId="66C6B827" w14:textId="77777777" w:rsidR="002379E1" w:rsidRPr="00574E1D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093A92D" w14:textId="09D6BC10" w:rsidR="002379E1" w:rsidRPr="00574E1D" w:rsidRDefault="002379E1" w:rsidP="003A7417">
            <w:pPr>
              <w:pStyle w:val="Odpowiedzi"/>
              <w:rPr>
                <w:rFonts w:ascii="Tahoma" w:hAnsi="Tahoma" w:cs="Tahoma"/>
                <w:b w:val="0"/>
                <w:i/>
                <w:color w:val="auto"/>
              </w:rPr>
            </w:pPr>
            <w:r w:rsidRPr="00574E1D">
              <w:rPr>
                <w:rFonts w:ascii="Tahoma" w:hAnsi="Tahoma" w:cs="Tahoma"/>
                <w:b w:val="0"/>
                <w:color w:val="auto"/>
              </w:rPr>
              <w:t>dr inż. Janusz Ko</w:t>
            </w:r>
            <w:r w:rsidR="003A7417" w:rsidRPr="00574E1D">
              <w:rPr>
                <w:rFonts w:ascii="Tahoma" w:hAnsi="Tahoma" w:cs="Tahoma"/>
                <w:b w:val="0"/>
                <w:color w:val="auto"/>
              </w:rPr>
              <w:t>lbusz</w:t>
            </w:r>
          </w:p>
        </w:tc>
      </w:tr>
    </w:tbl>
    <w:p w14:paraId="5A79751C" w14:textId="77777777" w:rsidR="0001795B" w:rsidRPr="00574E1D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008E91CF" w14:textId="77777777" w:rsidR="005247A6" w:rsidRPr="00574E1D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787C757B" w14:textId="77777777" w:rsidR="008938C7" w:rsidRPr="00574E1D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574E1D">
        <w:rPr>
          <w:rFonts w:ascii="Tahoma" w:hAnsi="Tahoma" w:cs="Tahoma"/>
        </w:rPr>
        <w:t xml:space="preserve">Efekty </w:t>
      </w:r>
      <w:r w:rsidR="00302FA2" w:rsidRPr="00574E1D">
        <w:rPr>
          <w:rFonts w:ascii="Tahoma" w:hAnsi="Tahoma" w:cs="Tahoma"/>
        </w:rPr>
        <w:t>uczenia się</w:t>
      </w:r>
      <w:r w:rsidRPr="00574E1D">
        <w:rPr>
          <w:rFonts w:ascii="Tahoma" w:hAnsi="Tahoma" w:cs="Tahoma"/>
        </w:rPr>
        <w:t xml:space="preserve"> i sposób </w:t>
      </w:r>
      <w:r w:rsidR="00B60B0B" w:rsidRPr="00574E1D">
        <w:rPr>
          <w:rFonts w:ascii="Tahoma" w:hAnsi="Tahoma" w:cs="Tahoma"/>
        </w:rPr>
        <w:t>realizacji</w:t>
      </w:r>
      <w:r w:rsidRPr="00574E1D">
        <w:rPr>
          <w:rFonts w:ascii="Tahoma" w:hAnsi="Tahoma" w:cs="Tahoma"/>
        </w:rPr>
        <w:t xml:space="preserve"> </w:t>
      </w:r>
      <w:r w:rsidR="00F3641E" w:rsidRPr="00574E1D">
        <w:rPr>
          <w:rFonts w:ascii="Tahoma" w:hAnsi="Tahoma" w:cs="Tahoma"/>
        </w:rPr>
        <w:t>praktyki</w:t>
      </w:r>
    </w:p>
    <w:p w14:paraId="59B3F43B" w14:textId="77777777" w:rsidR="00931F5B" w:rsidRPr="00574E1D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7AD6D3F" w14:textId="77777777" w:rsidR="008938C7" w:rsidRPr="00574E1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74E1D">
        <w:rPr>
          <w:rFonts w:ascii="Tahoma" w:hAnsi="Tahoma" w:cs="Tahoma"/>
        </w:rPr>
        <w:t>Cel</w:t>
      </w:r>
      <w:r w:rsidR="00EE1335" w:rsidRPr="00574E1D">
        <w:rPr>
          <w:rFonts w:ascii="Tahoma" w:hAnsi="Tahoma" w:cs="Tahoma"/>
        </w:rPr>
        <w:t>e</w:t>
      </w:r>
      <w:r w:rsidRPr="00574E1D">
        <w:rPr>
          <w:rFonts w:ascii="Tahoma" w:hAnsi="Tahoma" w:cs="Tahoma"/>
        </w:rPr>
        <w:t xml:space="preserve"> </w:t>
      </w:r>
      <w:r w:rsidR="00F3641E" w:rsidRPr="00574E1D">
        <w:rPr>
          <w:rFonts w:ascii="Tahoma" w:hAnsi="Tahoma" w:cs="Tahoma"/>
        </w:rPr>
        <w:t>praktyki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574E1D" w:rsidRPr="00574E1D" w14:paraId="7744D6DA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506B9" w14:textId="77777777" w:rsidR="002379E1" w:rsidRPr="006C7BB5" w:rsidRDefault="002379E1" w:rsidP="00FA2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C7BB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F8BDA" w14:textId="41CD4E18" w:rsidR="002379E1" w:rsidRPr="00574E1D" w:rsidRDefault="002379E1" w:rsidP="002C153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74E1D">
              <w:rPr>
                <w:rFonts w:ascii="Tahoma" w:hAnsi="Tahoma" w:cs="Tahoma"/>
                <w:b w:val="0"/>
                <w:sz w:val="20"/>
              </w:rPr>
              <w:t>Nabycie doświadczenia związanego z rozwiązywaniem praktycznych zadań związanych z</w:t>
            </w:r>
            <w:r w:rsidR="00107070">
              <w:rPr>
                <w:rFonts w:ascii="Tahoma" w:hAnsi="Tahoma" w:cs="Tahoma"/>
                <w:b w:val="0"/>
                <w:sz w:val="20"/>
              </w:rPr>
              <w:t xml:space="preserve"> kierunkiem studiów</w:t>
            </w:r>
            <w:r w:rsidRPr="00574E1D">
              <w:rPr>
                <w:rFonts w:ascii="Tahoma" w:hAnsi="Tahoma" w:cs="Tahoma"/>
                <w:b w:val="0"/>
                <w:sz w:val="20"/>
              </w:rPr>
              <w:t xml:space="preserve">, zdobytego w środowisku zajmującym się zawodowo działalnością </w:t>
            </w:r>
            <w:r w:rsidR="00107070">
              <w:rPr>
                <w:rFonts w:ascii="Tahoma" w:hAnsi="Tahoma" w:cs="Tahoma"/>
                <w:b w:val="0"/>
                <w:sz w:val="20"/>
              </w:rPr>
              <w:t>informatyczną</w:t>
            </w:r>
          </w:p>
        </w:tc>
      </w:tr>
      <w:tr w:rsidR="00574E1D" w:rsidRPr="00574E1D" w14:paraId="4104487F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363EC" w14:textId="77777777" w:rsidR="002379E1" w:rsidRPr="006C7BB5" w:rsidRDefault="002379E1" w:rsidP="00FA20E9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C7BB5">
              <w:rPr>
                <w:rFonts w:ascii="Tahoma" w:hAnsi="Tahoma" w:cs="Tahoma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0D4E" w14:textId="7C39D19F" w:rsidR="002379E1" w:rsidRPr="00574E1D" w:rsidRDefault="002379E1" w:rsidP="002C153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74E1D">
              <w:rPr>
                <w:rFonts w:ascii="Tahoma" w:hAnsi="Tahoma" w:cs="Tahoma"/>
                <w:b w:val="0"/>
                <w:sz w:val="20"/>
              </w:rPr>
              <w:t xml:space="preserve">Nabycie doświadczenia związanego z utrzymaniem urządzeń, obiektów i systemów technicznych typowych dla kierunku informatyka </w:t>
            </w:r>
          </w:p>
        </w:tc>
      </w:tr>
      <w:tr w:rsidR="00574E1D" w:rsidRPr="00574E1D" w14:paraId="60F472AE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1FCA2" w14:textId="74D49086" w:rsidR="00F86795" w:rsidRPr="006C7BB5" w:rsidRDefault="00F86795" w:rsidP="003D225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C7BB5">
              <w:rPr>
                <w:rFonts w:ascii="Tahoma" w:hAnsi="Tahoma" w:cs="Tahoma"/>
                <w:b w:val="0"/>
                <w:sz w:val="20"/>
              </w:rPr>
              <w:t>C</w:t>
            </w:r>
            <w:r w:rsidR="003D225E" w:rsidRPr="006C7BB5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5C005" w14:textId="512BB7F9" w:rsidR="00F86795" w:rsidRPr="00574E1D" w:rsidRDefault="00F86795" w:rsidP="002C153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74E1D">
              <w:rPr>
                <w:rFonts w:ascii="Tahoma" w:hAnsi="Tahoma" w:cs="Tahoma"/>
                <w:b w:val="0"/>
                <w:sz w:val="20"/>
              </w:rPr>
              <w:t>Nabycie świadomości i zrozumienia pozatechnicznych aspektów i skutków działalności informatyka, w tym jej wpływ na środowisko, i związaną z tym odpowiedzialność za podejmowane decyzje</w:t>
            </w:r>
          </w:p>
        </w:tc>
      </w:tr>
      <w:tr w:rsidR="00574E1D" w:rsidRPr="00574E1D" w14:paraId="3406DF9B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06883" w14:textId="742FD429" w:rsidR="00F86795" w:rsidRPr="006C7BB5" w:rsidRDefault="00F86795" w:rsidP="003D225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C7BB5">
              <w:rPr>
                <w:rFonts w:ascii="Tahoma" w:hAnsi="Tahoma" w:cs="Tahoma"/>
                <w:b w:val="0"/>
                <w:sz w:val="20"/>
              </w:rPr>
              <w:t>C</w:t>
            </w:r>
            <w:r w:rsidR="003D225E" w:rsidRPr="006C7BB5">
              <w:rPr>
                <w:rFonts w:ascii="Tahoma" w:hAnsi="Tahoma" w:cs="Tahoma"/>
                <w:b w:val="0"/>
                <w:sz w:val="20"/>
              </w:rPr>
              <w:t>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2142" w14:textId="77777777" w:rsidR="00F86795" w:rsidRPr="00574E1D" w:rsidRDefault="00F86795" w:rsidP="002C153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74E1D">
              <w:rPr>
                <w:rFonts w:ascii="Tahoma" w:hAnsi="Tahoma" w:cs="Tahoma"/>
                <w:b w:val="0"/>
                <w:sz w:val="20"/>
              </w:rPr>
              <w:t>Nabycie świadomości odpowiedzialności za pracę własną oraz gotowości podporządkowania się zasadom pracy w zespole i ponoszenia odpowiedzialności za wspólnie realizowane zadania</w:t>
            </w:r>
          </w:p>
        </w:tc>
      </w:tr>
      <w:tr w:rsidR="00F86795" w:rsidRPr="00574E1D" w14:paraId="35E2FD3E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D161A" w14:textId="7A3EBC4F" w:rsidR="00F86795" w:rsidRPr="006C7BB5" w:rsidRDefault="00F86795" w:rsidP="003D225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C7BB5">
              <w:rPr>
                <w:rFonts w:ascii="Tahoma" w:hAnsi="Tahoma" w:cs="Tahoma"/>
                <w:b w:val="0"/>
                <w:sz w:val="20"/>
              </w:rPr>
              <w:t>C</w:t>
            </w:r>
            <w:r w:rsidR="003D225E" w:rsidRPr="006C7BB5">
              <w:rPr>
                <w:rFonts w:ascii="Tahoma" w:hAnsi="Tahoma" w:cs="Tahoma"/>
                <w:b w:val="0"/>
                <w:sz w:val="20"/>
              </w:rPr>
              <w:t>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5A04A" w14:textId="77777777" w:rsidR="00F86795" w:rsidRPr="00574E1D" w:rsidRDefault="00F86795" w:rsidP="002C153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74E1D">
              <w:rPr>
                <w:rFonts w:ascii="Tahoma" w:hAnsi="Tahoma" w:cs="Tahoma"/>
                <w:b w:val="0"/>
                <w:sz w:val="20"/>
              </w:rPr>
              <w:t>Kształcenie nawyku ciągłego monitorowania stanu wiedzy i rozwoju technologii</w:t>
            </w:r>
          </w:p>
        </w:tc>
      </w:tr>
    </w:tbl>
    <w:p w14:paraId="6019FC81" w14:textId="77777777" w:rsidR="008046AE" w:rsidRPr="00574E1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F8B78E" w14:textId="77777777" w:rsidR="008938C7" w:rsidRPr="00574E1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74E1D">
        <w:rPr>
          <w:rFonts w:ascii="Tahoma" w:hAnsi="Tahoma" w:cs="Tahoma"/>
        </w:rPr>
        <w:t xml:space="preserve">Efekty </w:t>
      </w:r>
      <w:r w:rsidR="00302FA2" w:rsidRPr="00574E1D">
        <w:rPr>
          <w:rFonts w:ascii="Tahoma" w:hAnsi="Tahoma" w:cs="Tahoma"/>
        </w:rPr>
        <w:t>uczenia się</w:t>
      </w:r>
      <w:r w:rsidRPr="00574E1D">
        <w:rPr>
          <w:rFonts w:ascii="Tahoma" w:hAnsi="Tahoma" w:cs="Tahoma"/>
        </w:rPr>
        <w:t>, z podziałem na umiejętności i kompetencje</w:t>
      </w:r>
      <w:r w:rsidR="00790329" w:rsidRPr="00574E1D">
        <w:rPr>
          <w:rFonts w:ascii="Tahoma" w:hAnsi="Tahoma" w:cs="Tahoma"/>
        </w:rPr>
        <w:t>, wraz z</w:t>
      </w:r>
      <w:r w:rsidR="008110A5" w:rsidRPr="00574E1D">
        <w:rPr>
          <w:rFonts w:ascii="Tahoma" w:hAnsi="Tahoma" w:cs="Tahoma"/>
        </w:rPr>
        <w:t xml:space="preserve"> </w:t>
      </w:r>
      <w:r w:rsidRPr="00574E1D">
        <w:rPr>
          <w:rFonts w:ascii="Tahoma" w:hAnsi="Tahoma" w:cs="Tahoma"/>
        </w:rPr>
        <w:t xml:space="preserve">odniesieniem do efektów </w:t>
      </w:r>
      <w:r w:rsidR="00302FA2" w:rsidRPr="00574E1D">
        <w:rPr>
          <w:rFonts w:ascii="Tahoma" w:hAnsi="Tahoma" w:cs="Tahoma"/>
        </w:rPr>
        <w:t>uczenia się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74E1D" w:rsidRPr="00574E1D" w14:paraId="079FD228" w14:textId="77777777" w:rsidTr="002C1533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63A6A27E" w14:textId="77777777" w:rsidR="002379E1" w:rsidRPr="00574E1D" w:rsidRDefault="002379E1" w:rsidP="002C1533">
            <w:pPr>
              <w:pStyle w:val="Nagwkitablic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AB4A8CC" w14:textId="77777777" w:rsidR="002379E1" w:rsidRPr="00574E1D" w:rsidRDefault="002379E1" w:rsidP="002C1533">
            <w:pPr>
              <w:pStyle w:val="Nagwkitablic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14:paraId="4FBC5899" w14:textId="77777777" w:rsidR="002379E1" w:rsidRPr="00574E1D" w:rsidRDefault="002379E1" w:rsidP="002C1533">
            <w:pPr>
              <w:pStyle w:val="Nagwkitablic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574E1D" w:rsidRPr="00574E1D" w14:paraId="60EBFD56" w14:textId="77777777" w:rsidTr="002C1533">
        <w:trPr>
          <w:cantSplit/>
          <w:trHeight w:val="344"/>
          <w:jc w:val="center"/>
        </w:trPr>
        <w:tc>
          <w:tcPr>
            <w:tcW w:w="9718" w:type="dxa"/>
            <w:gridSpan w:val="3"/>
            <w:vAlign w:val="center"/>
          </w:tcPr>
          <w:p w14:paraId="194E0394" w14:textId="77777777" w:rsidR="002379E1" w:rsidRPr="00574E1D" w:rsidRDefault="002379E1" w:rsidP="002C1533">
            <w:pPr>
              <w:pStyle w:val="Nagwkitablic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  <w:b w:val="0"/>
              </w:rPr>
              <w:t>Po zaliczeniu przedmiotu student w zakresie</w:t>
            </w:r>
            <w:r w:rsidRPr="00574E1D">
              <w:rPr>
                <w:rFonts w:ascii="Tahoma" w:hAnsi="Tahoma" w:cs="Tahoma"/>
              </w:rPr>
              <w:t xml:space="preserve"> </w:t>
            </w:r>
            <w:r w:rsidRPr="00574E1D">
              <w:rPr>
                <w:rFonts w:ascii="Tahoma" w:hAnsi="Tahoma" w:cs="Tahoma"/>
                <w:smallCaps/>
              </w:rPr>
              <w:t>wiedzy</w:t>
            </w:r>
          </w:p>
        </w:tc>
      </w:tr>
      <w:tr w:rsidR="00574E1D" w:rsidRPr="00574E1D" w14:paraId="6B542068" w14:textId="77777777" w:rsidTr="002C1533">
        <w:trPr>
          <w:cantSplit/>
          <w:trHeight w:val="410"/>
          <w:jc w:val="center"/>
        </w:trPr>
        <w:tc>
          <w:tcPr>
            <w:tcW w:w="846" w:type="dxa"/>
            <w:vAlign w:val="center"/>
          </w:tcPr>
          <w:p w14:paraId="5862AB66" w14:textId="77777777" w:rsidR="002379E1" w:rsidRPr="00574E1D" w:rsidRDefault="002379E1" w:rsidP="00CD7D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C565C1E" w14:textId="77777777" w:rsidR="002379E1" w:rsidRPr="00574E1D" w:rsidRDefault="002379E1" w:rsidP="002C1533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574E1D">
              <w:rPr>
                <w:rFonts w:ascii="Helvetica" w:hAnsi="Helvetica"/>
                <w:shd w:val="clear" w:color="auto" w:fill="FFFFFF"/>
              </w:rPr>
              <w:t>Orientuje się w obecnym stanie oraz najnowszych trendach rozwojowych informatyki</w:t>
            </w:r>
          </w:p>
        </w:tc>
        <w:tc>
          <w:tcPr>
            <w:tcW w:w="1785" w:type="dxa"/>
            <w:vAlign w:val="center"/>
          </w:tcPr>
          <w:p w14:paraId="7818D299" w14:textId="77777777" w:rsidR="002379E1" w:rsidRPr="00574E1D" w:rsidRDefault="000D4AA8" w:rsidP="002C153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K_W13</w:t>
            </w:r>
          </w:p>
        </w:tc>
      </w:tr>
      <w:tr w:rsidR="00574E1D" w:rsidRPr="00574E1D" w14:paraId="6E4C90BF" w14:textId="77777777" w:rsidTr="002C1533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56C141E" w14:textId="77777777" w:rsidR="002379E1" w:rsidRPr="00574E1D" w:rsidRDefault="002379E1" w:rsidP="002C1533">
            <w:pPr>
              <w:pStyle w:val="centralniewrubryce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 xml:space="preserve">Po zaliczeniu przedmiotu student w zakresie </w:t>
            </w:r>
            <w:r w:rsidRPr="00574E1D">
              <w:rPr>
                <w:rFonts w:ascii="Tahoma" w:hAnsi="Tahoma" w:cs="Tahoma"/>
                <w:b/>
                <w:smallCaps/>
              </w:rPr>
              <w:t>umiejętności</w:t>
            </w:r>
            <w:r w:rsidRPr="00574E1D">
              <w:rPr>
                <w:rFonts w:ascii="Tahoma" w:hAnsi="Tahoma" w:cs="Tahoma"/>
              </w:rPr>
              <w:t xml:space="preserve"> </w:t>
            </w:r>
          </w:p>
        </w:tc>
      </w:tr>
      <w:tr w:rsidR="00574E1D" w:rsidRPr="00574E1D" w14:paraId="661688BD" w14:textId="77777777" w:rsidTr="002C1533">
        <w:trPr>
          <w:trHeight w:val="227"/>
          <w:jc w:val="center"/>
        </w:trPr>
        <w:tc>
          <w:tcPr>
            <w:tcW w:w="846" w:type="dxa"/>
            <w:vAlign w:val="center"/>
          </w:tcPr>
          <w:p w14:paraId="0A59E507" w14:textId="77777777" w:rsidR="002379E1" w:rsidRPr="00574E1D" w:rsidRDefault="002379E1" w:rsidP="00CD7DA4">
            <w:pPr>
              <w:pStyle w:val="centralniewrubryce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5B3F7EA" w14:textId="77756310" w:rsidR="002379E1" w:rsidRPr="00574E1D" w:rsidRDefault="003A7417" w:rsidP="003A7417">
            <w:pPr>
              <w:pStyle w:val="wrubryce"/>
              <w:jc w:val="left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Potrafi przedstawić wyniki swoich działań stosując różne metody i techniki komunikowania się</w:t>
            </w:r>
          </w:p>
        </w:tc>
        <w:tc>
          <w:tcPr>
            <w:tcW w:w="1785" w:type="dxa"/>
            <w:vAlign w:val="center"/>
          </w:tcPr>
          <w:p w14:paraId="543A9297" w14:textId="08F48C42" w:rsidR="002379E1" w:rsidRPr="00574E1D" w:rsidRDefault="003A7417" w:rsidP="002C1533">
            <w:pPr>
              <w:pStyle w:val="wrubryce"/>
              <w:jc w:val="center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K_U04</w:t>
            </w:r>
          </w:p>
        </w:tc>
      </w:tr>
      <w:tr w:rsidR="00574E1D" w:rsidRPr="00574E1D" w14:paraId="65FA48F8" w14:textId="77777777" w:rsidTr="002C1533">
        <w:trPr>
          <w:trHeight w:val="227"/>
          <w:jc w:val="center"/>
        </w:trPr>
        <w:tc>
          <w:tcPr>
            <w:tcW w:w="846" w:type="dxa"/>
            <w:vAlign w:val="center"/>
          </w:tcPr>
          <w:p w14:paraId="2B13C52E" w14:textId="7BBFBB32" w:rsidR="003A7417" w:rsidRPr="00574E1D" w:rsidRDefault="005A1096" w:rsidP="003A7417">
            <w:pPr>
              <w:pStyle w:val="centralniewrubryce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0804D3A" w14:textId="12AB785F" w:rsidR="003A7417" w:rsidRPr="00574E1D" w:rsidRDefault="003A7417" w:rsidP="003A7417">
            <w:pPr>
              <w:pStyle w:val="wrubryce"/>
              <w:jc w:val="left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 xml:space="preserve">Potrafi zrealizować praktyczne zadanie </w:t>
            </w:r>
            <w:r w:rsidR="00107070">
              <w:rPr>
                <w:rFonts w:ascii="Tahoma" w:hAnsi="Tahoma" w:cs="Tahoma"/>
              </w:rPr>
              <w:t>informatyczne</w:t>
            </w:r>
          </w:p>
        </w:tc>
        <w:tc>
          <w:tcPr>
            <w:tcW w:w="1785" w:type="dxa"/>
            <w:vAlign w:val="center"/>
          </w:tcPr>
          <w:p w14:paraId="451F89E7" w14:textId="78C32882" w:rsidR="003A7417" w:rsidRPr="00574E1D" w:rsidRDefault="003A7417" w:rsidP="005A1096">
            <w:pPr>
              <w:pStyle w:val="wrubryce"/>
              <w:jc w:val="center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 xml:space="preserve">K_U14 </w:t>
            </w:r>
          </w:p>
        </w:tc>
      </w:tr>
      <w:tr w:rsidR="00574E1D" w:rsidRPr="00574E1D" w14:paraId="0BC0F746" w14:textId="77777777" w:rsidTr="002C1533">
        <w:trPr>
          <w:trHeight w:val="227"/>
          <w:jc w:val="center"/>
        </w:trPr>
        <w:tc>
          <w:tcPr>
            <w:tcW w:w="846" w:type="dxa"/>
            <w:vAlign w:val="center"/>
          </w:tcPr>
          <w:p w14:paraId="194375B4" w14:textId="5B824D02" w:rsidR="005A1096" w:rsidRPr="00574E1D" w:rsidRDefault="005A1096" w:rsidP="003A7417">
            <w:pPr>
              <w:pStyle w:val="centralniewrubryce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4C07446B" w14:textId="153DA500" w:rsidR="005A1096" w:rsidRPr="00574E1D" w:rsidRDefault="005A1096" w:rsidP="003A7417">
            <w:pPr>
              <w:pStyle w:val="wrubryce"/>
              <w:jc w:val="left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 xml:space="preserve">Potrafi utrzymywać urządzenia i systemy wchodzące w skład realizowanych rozwiązań informatycznych </w:t>
            </w:r>
            <w:r w:rsidR="005A5768" w:rsidRPr="00574E1D">
              <w:rPr>
                <w:rFonts w:ascii="Tahoma" w:hAnsi="Tahoma" w:cs="Tahoma"/>
              </w:rPr>
              <w:t>oraz zarządzać nimi</w:t>
            </w:r>
          </w:p>
        </w:tc>
        <w:tc>
          <w:tcPr>
            <w:tcW w:w="1785" w:type="dxa"/>
            <w:vAlign w:val="center"/>
          </w:tcPr>
          <w:p w14:paraId="4DD8A865" w14:textId="6C0C013B" w:rsidR="005A1096" w:rsidRPr="00574E1D" w:rsidRDefault="005A1096" w:rsidP="003A7417">
            <w:pPr>
              <w:pStyle w:val="wrubryce"/>
              <w:jc w:val="center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K_U18</w:t>
            </w:r>
          </w:p>
        </w:tc>
      </w:tr>
      <w:tr w:rsidR="00574E1D" w:rsidRPr="00574E1D" w14:paraId="5B227CBA" w14:textId="77777777" w:rsidTr="002C1533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988AB5B" w14:textId="77777777" w:rsidR="003A7417" w:rsidRPr="00574E1D" w:rsidRDefault="003A7417" w:rsidP="003A7417">
            <w:pPr>
              <w:pStyle w:val="centralniewrubryce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 xml:space="preserve">Po zaliczeniu przedmiotu student w zakresie </w:t>
            </w:r>
            <w:r w:rsidRPr="00574E1D">
              <w:rPr>
                <w:rFonts w:ascii="Tahoma" w:hAnsi="Tahoma" w:cs="Tahoma"/>
                <w:b/>
                <w:smallCaps/>
              </w:rPr>
              <w:t>kompetencji społecznych</w:t>
            </w:r>
            <w:r w:rsidRPr="00574E1D">
              <w:rPr>
                <w:rFonts w:ascii="Tahoma" w:hAnsi="Tahoma" w:cs="Tahoma"/>
              </w:rPr>
              <w:t xml:space="preserve"> </w:t>
            </w:r>
          </w:p>
        </w:tc>
      </w:tr>
      <w:tr w:rsidR="00574E1D" w:rsidRPr="00574E1D" w14:paraId="6859742D" w14:textId="77777777" w:rsidTr="002C1533">
        <w:trPr>
          <w:trHeight w:val="227"/>
          <w:jc w:val="center"/>
        </w:trPr>
        <w:tc>
          <w:tcPr>
            <w:tcW w:w="846" w:type="dxa"/>
            <w:vAlign w:val="center"/>
          </w:tcPr>
          <w:p w14:paraId="5D0A77DB" w14:textId="10470999" w:rsidR="003A7417" w:rsidRPr="00574E1D" w:rsidRDefault="003A7417" w:rsidP="00085C86">
            <w:pPr>
              <w:pStyle w:val="centralniewrubryce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P_K0</w:t>
            </w:r>
            <w:r w:rsidR="00085C86" w:rsidRPr="00574E1D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75A4E173" w14:textId="77777777" w:rsidR="003A7417" w:rsidRPr="00574E1D" w:rsidRDefault="003A7417" w:rsidP="003A7417">
            <w:pPr>
              <w:pStyle w:val="wrubryce"/>
              <w:jc w:val="left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Uwzględnia pozatechniczne skutki wyników swojej pracy</w:t>
            </w:r>
          </w:p>
        </w:tc>
        <w:tc>
          <w:tcPr>
            <w:tcW w:w="1785" w:type="dxa"/>
            <w:vAlign w:val="center"/>
          </w:tcPr>
          <w:p w14:paraId="5169F143" w14:textId="77777777" w:rsidR="003A7417" w:rsidRPr="00574E1D" w:rsidRDefault="003A7417" w:rsidP="003A7417">
            <w:pPr>
              <w:pStyle w:val="wrubryce"/>
              <w:jc w:val="center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K_K02</w:t>
            </w:r>
          </w:p>
        </w:tc>
      </w:tr>
      <w:tr w:rsidR="00574E1D" w:rsidRPr="00574E1D" w14:paraId="63C4DE03" w14:textId="77777777" w:rsidTr="002C1533">
        <w:trPr>
          <w:trHeight w:val="227"/>
          <w:jc w:val="center"/>
        </w:trPr>
        <w:tc>
          <w:tcPr>
            <w:tcW w:w="846" w:type="dxa"/>
            <w:vAlign w:val="center"/>
          </w:tcPr>
          <w:p w14:paraId="4ACABE36" w14:textId="05666E7E" w:rsidR="003A7417" w:rsidRPr="00574E1D" w:rsidRDefault="003A7417" w:rsidP="00085C86">
            <w:pPr>
              <w:pStyle w:val="centralniewrubryce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lastRenderedPageBreak/>
              <w:t>P_K0</w:t>
            </w:r>
            <w:r w:rsidR="00085C86" w:rsidRPr="00574E1D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14:paraId="5EEFEB9E" w14:textId="00E60A21" w:rsidR="003A7417" w:rsidRPr="00574E1D" w:rsidRDefault="00103523" w:rsidP="003A7417">
            <w:pPr>
              <w:pStyle w:val="wrubryce"/>
              <w:jc w:val="left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Ma świadomość roli społecznej absolwenta uczelni technicznej, a zwłaszcza rozumie potrzebę formułowania i przekazywania społeczeństwu — m.in. poprzez środki masowego przekazu — informacji i opinii dotyczących osiągnięć informatyki w zakresie projektowania systemów internetowych i mobilnych; podejmuje starania, aby przekazać takie informacje i opinie w sposób powszechnie zrozumiały</w:t>
            </w:r>
          </w:p>
        </w:tc>
        <w:tc>
          <w:tcPr>
            <w:tcW w:w="1785" w:type="dxa"/>
            <w:vAlign w:val="center"/>
          </w:tcPr>
          <w:p w14:paraId="352EE99C" w14:textId="5B48F305" w:rsidR="003A7417" w:rsidRPr="00574E1D" w:rsidRDefault="003A7417" w:rsidP="00085C86">
            <w:pPr>
              <w:pStyle w:val="wrubryce"/>
              <w:jc w:val="center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K_K0</w:t>
            </w:r>
            <w:r w:rsidR="00085C86" w:rsidRPr="00574E1D">
              <w:rPr>
                <w:rFonts w:ascii="Tahoma" w:hAnsi="Tahoma" w:cs="Tahoma"/>
              </w:rPr>
              <w:t>6</w:t>
            </w:r>
          </w:p>
        </w:tc>
      </w:tr>
      <w:tr w:rsidR="003A7417" w:rsidRPr="00574E1D" w14:paraId="3F4BAA44" w14:textId="77777777" w:rsidTr="002C1533">
        <w:trPr>
          <w:trHeight w:val="227"/>
          <w:jc w:val="center"/>
        </w:trPr>
        <w:tc>
          <w:tcPr>
            <w:tcW w:w="846" w:type="dxa"/>
            <w:vAlign w:val="center"/>
          </w:tcPr>
          <w:p w14:paraId="1285F8DA" w14:textId="136152A9" w:rsidR="003A7417" w:rsidRPr="00574E1D" w:rsidRDefault="003A7417" w:rsidP="00085C86">
            <w:pPr>
              <w:pStyle w:val="centralniewrubryce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P_K0</w:t>
            </w:r>
            <w:r w:rsidR="00085C86" w:rsidRPr="00574E1D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38A87BEB" w14:textId="77777777" w:rsidR="003A7417" w:rsidRPr="00574E1D" w:rsidRDefault="003A7417" w:rsidP="003A7417">
            <w:pPr>
              <w:pStyle w:val="wrubryce"/>
              <w:jc w:val="left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Rozwiązuje problemy pojawiające się podczas realizacji zadania</w:t>
            </w:r>
          </w:p>
        </w:tc>
        <w:tc>
          <w:tcPr>
            <w:tcW w:w="1785" w:type="dxa"/>
            <w:vAlign w:val="center"/>
          </w:tcPr>
          <w:p w14:paraId="32A6AD1B" w14:textId="77777777" w:rsidR="003A7417" w:rsidRPr="00574E1D" w:rsidRDefault="003A7417" w:rsidP="003A7417">
            <w:pPr>
              <w:pStyle w:val="wrubryce"/>
              <w:jc w:val="center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K_K07</w:t>
            </w:r>
          </w:p>
        </w:tc>
      </w:tr>
    </w:tbl>
    <w:p w14:paraId="54CFDB27" w14:textId="77777777" w:rsidR="002A4607" w:rsidRPr="00574E1D" w:rsidRDefault="002A460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51748F3" w14:textId="77777777" w:rsidR="00DC067E" w:rsidRPr="00574E1D" w:rsidRDefault="00175D68" w:rsidP="00DC067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74E1D">
        <w:rPr>
          <w:rFonts w:ascii="Tahoma" w:hAnsi="Tahoma" w:cs="Tahoma"/>
        </w:rPr>
        <w:t>Wymiar godzin i liczba punktów ECTS</w:t>
      </w:r>
    </w:p>
    <w:p w14:paraId="29566DB1" w14:textId="77777777" w:rsidR="00DC067E" w:rsidRPr="00574E1D" w:rsidRDefault="00DC067E" w:rsidP="00DC067E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Style w:val="Tabela-Siatka"/>
        <w:tblW w:w="9777" w:type="dxa"/>
        <w:tblLook w:val="04A0" w:firstRow="1" w:lastRow="0" w:firstColumn="1" w:lastColumn="0" w:noHBand="0" w:noVBand="1"/>
      </w:tblPr>
      <w:tblGrid>
        <w:gridCol w:w="4990"/>
        <w:gridCol w:w="4787"/>
      </w:tblGrid>
      <w:tr w:rsidR="00574E1D" w:rsidRPr="00574E1D" w14:paraId="64AA4621" w14:textId="77777777" w:rsidTr="006C7BB5">
        <w:trPr>
          <w:trHeight w:val="258"/>
        </w:trPr>
        <w:tc>
          <w:tcPr>
            <w:tcW w:w="9777" w:type="dxa"/>
            <w:gridSpan w:val="2"/>
            <w:vAlign w:val="center"/>
          </w:tcPr>
          <w:p w14:paraId="73BAE9DA" w14:textId="77777777" w:rsidR="00175D68" w:rsidRPr="00574E1D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Studia stacjonarne (ST)</w:t>
            </w:r>
          </w:p>
        </w:tc>
      </w:tr>
      <w:tr w:rsidR="00574E1D" w:rsidRPr="00574E1D" w14:paraId="011865C0" w14:textId="77777777" w:rsidTr="006C7BB5">
        <w:trPr>
          <w:trHeight w:val="258"/>
        </w:trPr>
        <w:tc>
          <w:tcPr>
            <w:tcW w:w="4990" w:type="dxa"/>
            <w:vAlign w:val="center"/>
          </w:tcPr>
          <w:p w14:paraId="73515C97" w14:textId="77777777" w:rsidR="00175D68" w:rsidRPr="00574E1D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Wymiar godzin</w:t>
            </w:r>
          </w:p>
        </w:tc>
        <w:tc>
          <w:tcPr>
            <w:tcW w:w="4786" w:type="dxa"/>
            <w:vAlign w:val="center"/>
          </w:tcPr>
          <w:p w14:paraId="135A0FAF" w14:textId="77777777" w:rsidR="00175D68" w:rsidRPr="00574E1D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Liczba punktów ECTS</w:t>
            </w:r>
          </w:p>
        </w:tc>
      </w:tr>
      <w:tr w:rsidR="00175D68" w:rsidRPr="00574E1D" w14:paraId="28101EC4" w14:textId="77777777" w:rsidTr="006C7BB5">
        <w:trPr>
          <w:trHeight w:val="242"/>
        </w:trPr>
        <w:tc>
          <w:tcPr>
            <w:tcW w:w="4990" w:type="dxa"/>
            <w:vAlign w:val="center"/>
          </w:tcPr>
          <w:p w14:paraId="20041A91" w14:textId="53D48B95" w:rsidR="00175D68" w:rsidRPr="00574E1D" w:rsidRDefault="00A37F84" w:rsidP="00A37F8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3</w:t>
            </w:r>
            <w:r w:rsidR="002379E1" w:rsidRPr="00574E1D">
              <w:rPr>
                <w:rFonts w:ascii="Tahoma" w:hAnsi="Tahoma" w:cs="Tahoma"/>
              </w:rPr>
              <w:t>60</w:t>
            </w:r>
          </w:p>
        </w:tc>
        <w:tc>
          <w:tcPr>
            <w:tcW w:w="4786" w:type="dxa"/>
            <w:vAlign w:val="center"/>
          </w:tcPr>
          <w:p w14:paraId="587BFFC5" w14:textId="2C0A00E2" w:rsidR="00175D68" w:rsidRPr="00574E1D" w:rsidRDefault="00A37F84" w:rsidP="002C153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12</w:t>
            </w:r>
          </w:p>
        </w:tc>
      </w:tr>
    </w:tbl>
    <w:p w14:paraId="0D792078" w14:textId="77777777" w:rsidR="00175D68" w:rsidRPr="00574E1D" w:rsidRDefault="00175D68" w:rsidP="00175D68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66BD11F3" w14:textId="77777777" w:rsidR="002A4607" w:rsidRPr="00574E1D" w:rsidRDefault="002A4607" w:rsidP="00F8679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E667C5A" w14:textId="77777777" w:rsidR="008814C0" w:rsidRPr="00574E1D" w:rsidRDefault="004E0E9D" w:rsidP="00F364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574E1D">
        <w:rPr>
          <w:rFonts w:ascii="Tahoma" w:hAnsi="Tahoma" w:cs="Tahoma"/>
          <w:spacing w:val="-8"/>
        </w:rPr>
        <w:t>Zalecane miejsca</w:t>
      </w:r>
      <w:r w:rsidR="00F3641E" w:rsidRPr="00574E1D">
        <w:rPr>
          <w:rFonts w:ascii="Tahoma" w:hAnsi="Tahoma" w:cs="Tahoma"/>
          <w:spacing w:val="-8"/>
        </w:rPr>
        <w:t xml:space="preserve"> realizacji praktyki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C5F4A" w:rsidRPr="00574E1D" w14:paraId="4E6A8F07" w14:textId="77777777" w:rsidTr="001C5F4A">
        <w:tc>
          <w:tcPr>
            <w:tcW w:w="9778" w:type="dxa"/>
          </w:tcPr>
          <w:p w14:paraId="3CBD8A2C" w14:textId="3369AF75" w:rsidR="001C5F4A" w:rsidRPr="006C7BB5" w:rsidRDefault="002379E1" w:rsidP="006E602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6C7BB5">
              <w:rPr>
                <w:rFonts w:ascii="Tahoma" w:hAnsi="Tahoma" w:cs="Tahoma"/>
                <w:b w:val="0"/>
                <w:sz w:val="20"/>
              </w:rPr>
              <w:t>M</w:t>
            </w:r>
            <w:r w:rsidR="006E6028" w:rsidRPr="006C7BB5">
              <w:rPr>
                <w:rFonts w:ascii="Tahoma" w:hAnsi="Tahoma" w:cs="Tahoma"/>
                <w:b w:val="0"/>
                <w:sz w:val="20"/>
              </w:rPr>
              <w:t xml:space="preserve">iejscem realizacji praktyki są </w:t>
            </w:r>
            <w:r w:rsidRPr="006C7BB5">
              <w:rPr>
                <w:rFonts w:ascii="Tahoma" w:hAnsi="Tahoma" w:cs="Tahoma"/>
                <w:b w:val="0"/>
                <w:sz w:val="20"/>
              </w:rPr>
              <w:t xml:space="preserve">firmy/podmioty, których działy realizują zadania z zakresu </w:t>
            </w:r>
            <w:r w:rsidR="00107070" w:rsidRPr="006C7BB5">
              <w:rPr>
                <w:rFonts w:ascii="Tahoma" w:hAnsi="Tahoma" w:cs="Tahoma"/>
                <w:b w:val="0"/>
                <w:sz w:val="20"/>
              </w:rPr>
              <w:t>informatyki</w:t>
            </w:r>
          </w:p>
        </w:tc>
      </w:tr>
    </w:tbl>
    <w:p w14:paraId="68FDDF99" w14:textId="77777777" w:rsidR="001C5F4A" w:rsidRPr="00574E1D" w:rsidRDefault="001C5F4A" w:rsidP="001C5F4A">
      <w:pPr>
        <w:pStyle w:val="Podpunkty"/>
        <w:ind w:left="0"/>
        <w:rPr>
          <w:rFonts w:ascii="Tahoma" w:hAnsi="Tahoma" w:cs="Tahoma"/>
        </w:rPr>
      </w:pPr>
    </w:p>
    <w:p w14:paraId="6E77EB89" w14:textId="77777777" w:rsidR="002A4607" w:rsidRPr="00574E1D" w:rsidRDefault="002A4607" w:rsidP="001C5F4A">
      <w:pPr>
        <w:pStyle w:val="Podpunkty"/>
        <w:ind w:left="0"/>
        <w:rPr>
          <w:rFonts w:ascii="Tahoma" w:hAnsi="Tahoma" w:cs="Tahoma"/>
        </w:rPr>
      </w:pPr>
    </w:p>
    <w:p w14:paraId="0993E9BF" w14:textId="77777777" w:rsidR="00F3641E" w:rsidRPr="00574E1D" w:rsidRDefault="00BA678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574E1D">
        <w:rPr>
          <w:rFonts w:ascii="Tahoma" w:hAnsi="Tahoma" w:cs="Tahoma"/>
          <w:spacing w:val="-8"/>
        </w:rPr>
        <w:t xml:space="preserve">Korelacja pomiędzy efektami </w:t>
      </w:r>
      <w:r w:rsidR="00302FA2" w:rsidRPr="00574E1D">
        <w:rPr>
          <w:rFonts w:ascii="Tahoma" w:hAnsi="Tahoma" w:cs="Tahoma"/>
          <w:spacing w:val="-8"/>
        </w:rPr>
        <w:t>uczenia się</w:t>
      </w:r>
      <w:r w:rsidRPr="00574E1D">
        <w:rPr>
          <w:rFonts w:ascii="Tahoma" w:hAnsi="Tahoma" w:cs="Tahoma"/>
          <w:spacing w:val="-8"/>
        </w:rPr>
        <w:t>, celami praktyki</w:t>
      </w:r>
      <w:r w:rsidR="001C3E76" w:rsidRPr="00574E1D">
        <w:rPr>
          <w:rFonts w:ascii="Tahoma" w:hAnsi="Tahoma" w:cs="Tahoma"/>
          <w:spacing w:val="-8"/>
        </w:rPr>
        <w:t xml:space="preserve">, </w:t>
      </w:r>
      <w:r w:rsidRPr="00574E1D">
        <w:rPr>
          <w:rFonts w:ascii="Tahoma" w:hAnsi="Tahoma" w:cs="Tahoma"/>
          <w:spacing w:val="-8"/>
        </w:rPr>
        <w:t>a warunkami re</w:t>
      </w:r>
      <w:r w:rsidR="00F3641E" w:rsidRPr="00574E1D">
        <w:rPr>
          <w:rFonts w:ascii="Tahoma" w:hAnsi="Tahoma" w:cs="Tahoma"/>
          <w:spacing w:val="-8"/>
        </w:rPr>
        <w:t>aliz</w:t>
      </w:r>
      <w:r w:rsidRPr="00574E1D">
        <w:rPr>
          <w:rFonts w:ascii="Tahoma" w:hAnsi="Tahoma" w:cs="Tahoma"/>
          <w:spacing w:val="-8"/>
        </w:rPr>
        <w:t>acji</w:t>
      </w:r>
      <w:r w:rsidR="00F3641E" w:rsidRPr="00574E1D">
        <w:rPr>
          <w:rFonts w:ascii="Tahoma" w:hAnsi="Tahoma" w:cs="Tahoma"/>
          <w:spacing w:val="-8"/>
        </w:rPr>
        <w:t xml:space="preserve"> efekt</w:t>
      </w:r>
      <w:r w:rsidRPr="00574E1D">
        <w:rPr>
          <w:rFonts w:ascii="Tahoma" w:hAnsi="Tahoma" w:cs="Tahoma"/>
          <w:spacing w:val="-8"/>
        </w:rPr>
        <w:t>ów</w:t>
      </w:r>
      <w:r w:rsidR="00F3641E" w:rsidRPr="00574E1D">
        <w:rPr>
          <w:rFonts w:ascii="Tahoma" w:hAnsi="Tahoma" w:cs="Tahoma"/>
          <w:spacing w:val="-8"/>
        </w:rPr>
        <w:t xml:space="preserve"> </w:t>
      </w:r>
      <w:r w:rsidR="00302FA2" w:rsidRPr="00574E1D">
        <w:rPr>
          <w:rFonts w:ascii="Tahoma" w:hAnsi="Tahoma" w:cs="Tahoma"/>
          <w:spacing w:val="-8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574E1D" w:rsidRPr="00574E1D" w14:paraId="7C4BAC46" w14:textId="77777777" w:rsidTr="002379E1">
        <w:tc>
          <w:tcPr>
            <w:tcW w:w="1418" w:type="dxa"/>
            <w:vAlign w:val="center"/>
          </w:tcPr>
          <w:p w14:paraId="0A7B0B59" w14:textId="77777777" w:rsidR="00302FA2" w:rsidRPr="00574E1D" w:rsidRDefault="006202BB" w:rsidP="002B57F6">
            <w:pPr>
              <w:pStyle w:val="Nagwkitablic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 xml:space="preserve">Efekt </w:t>
            </w:r>
          </w:p>
          <w:p w14:paraId="2D6F0955" w14:textId="77777777" w:rsidR="006202BB" w:rsidRPr="00574E1D" w:rsidRDefault="00302FA2" w:rsidP="002B57F6">
            <w:pPr>
              <w:pStyle w:val="Nagwkitablic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</w:tcPr>
          <w:p w14:paraId="17C5DDF8" w14:textId="77777777" w:rsidR="006202BB" w:rsidRPr="00574E1D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 xml:space="preserve">Cele </w:t>
            </w:r>
          </w:p>
          <w:p w14:paraId="1CE12FA3" w14:textId="77777777" w:rsidR="006202BB" w:rsidRPr="00574E1D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vAlign w:val="center"/>
          </w:tcPr>
          <w:p w14:paraId="05ED5111" w14:textId="77777777" w:rsidR="006202BB" w:rsidRPr="00574E1D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574E1D" w:rsidRPr="00574E1D" w14:paraId="6A1888F4" w14:textId="77777777" w:rsidTr="002379E1">
        <w:tc>
          <w:tcPr>
            <w:tcW w:w="1418" w:type="dxa"/>
          </w:tcPr>
          <w:p w14:paraId="7E1CF4FC" w14:textId="77777777" w:rsidR="002379E1" w:rsidRPr="00574E1D" w:rsidRDefault="002379E1" w:rsidP="002C3EC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74E1D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1134" w:type="dxa"/>
          </w:tcPr>
          <w:p w14:paraId="37EF559E" w14:textId="347F58CD" w:rsidR="002379E1" w:rsidRPr="00574E1D" w:rsidRDefault="003D225E" w:rsidP="002C3EC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74E1D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29" w:type="dxa"/>
            <w:vMerge w:val="restart"/>
            <w:vAlign w:val="center"/>
          </w:tcPr>
          <w:p w14:paraId="73B461CA" w14:textId="66592996" w:rsidR="002379E1" w:rsidRPr="00574E1D" w:rsidRDefault="002379E1" w:rsidP="002379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74E1D">
              <w:rPr>
                <w:rFonts w:ascii="Tahoma" w:hAnsi="Tahoma" w:cs="Tahoma"/>
                <w:b w:val="0"/>
              </w:rPr>
              <w:t xml:space="preserve">Student realizuje zadania na stanowisku pracy związanym z </w:t>
            </w:r>
            <w:r w:rsidR="00107070">
              <w:rPr>
                <w:rFonts w:ascii="Tahoma" w:hAnsi="Tahoma" w:cs="Tahoma"/>
                <w:b w:val="0"/>
              </w:rPr>
              <w:t>realizowanym kierunkiem studiów</w:t>
            </w:r>
          </w:p>
        </w:tc>
      </w:tr>
      <w:tr w:rsidR="00574E1D" w:rsidRPr="00574E1D" w14:paraId="7C08C785" w14:textId="77777777" w:rsidTr="002379E1">
        <w:tc>
          <w:tcPr>
            <w:tcW w:w="1418" w:type="dxa"/>
            <w:vAlign w:val="center"/>
          </w:tcPr>
          <w:p w14:paraId="4A4ADB2C" w14:textId="77777777" w:rsidR="002379E1" w:rsidRPr="00574E1D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574E1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</w:tcPr>
          <w:p w14:paraId="34C6FB5B" w14:textId="77777777" w:rsidR="002379E1" w:rsidRPr="00574E1D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574E1D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7229" w:type="dxa"/>
            <w:vMerge/>
            <w:vAlign w:val="center"/>
          </w:tcPr>
          <w:p w14:paraId="50A599C4" w14:textId="77777777" w:rsidR="002379E1" w:rsidRPr="00574E1D" w:rsidRDefault="002379E1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574E1D" w:rsidRPr="00574E1D" w14:paraId="2F369111" w14:textId="77777777" w:rsidTr="002379E1">
        <w:tc>
          <w:tcPr>
            <w:tcW w:w="1418" w:type="dxa"/>
            <w:vAlign w:val="center"/>
          </w:tcPr>
          <w:p w14:paraId="17A4D458" w14:textId="3E3C0557" w:rsidR="003D225E" w:rsidRPr="00574E1D" w:rsidRDefault="003D225E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574E1D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</w:tcPr>
          <w:p w14:paraId="2972FADA" w14:textId="3F0FFF58" w:rsidR="003D225E" w:rsidRPr="00574E1D" w:rsidRDefault="003D225E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574E1D"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7229" w:type="dxa"/>
            <w:vMerge/>
            <w:vAlign w:val="center"/>
          </w:tcPr>
          <w:p w14:paraId="3B0E5097" w14:textId="77777777" w:rsidR="003D225E" w:rsidRPr="00574E1D" w:rsidRDefault="003D225E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574E1D" w:rsidRPr="00574E1D" w14:paraId="233AA200" w14:textId="77777777" w:rsidTr="002379E1">
        <w:tc>
          <w:tcPr>
            <w:tcW w:w="1418" w:type="dxa"/>
            <w:vAlign w:val="center"/>
          </w:tcPr>
          <w:p w14:paraId="5D3500C1" w14:textId="2752408C" w:rsidR="003D225E" w:rsidRPr="00574E1D" w:rsidRDefault="003D225E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574E1D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134" w:type="dxa"/>
          </w:tcPr>
          <w:p w14:paraId="556AE678" w14:textId="61F9DA3D" w:rsidR="003D225E" w:rsidRPr="00574E1D" w:rsidRDefault="003D225E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574E1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vMerge/>
            <w:vAlign w:val="center"/>
          </w:tcPr>
          <w:p w14:paraId="01187B30" w14:textId="77777777" w:rsidR="003D225E" w:rsidRPr="00574E1D" w:rsidRDefault="003D225E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574E1D" w:rsidRPr="00574E1D" w14:paraId="6AEB0B56" w14:textId="77777777" w:rsidTr="002379E1">
        <w:tc>
          <w:tcPr>
            <w:tcW w:w="1418" w:type="dxa"/>
            <w:vAlign w:val="center"/>
          </w:tcPr>
          <w:p w14:paraId="77DB38EB" w14:textId="77777777" w:rsidR="002379E1" w:rsidRPr="00574E1D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574E1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</w:tcPr>
          <w:p w14:paraId="30237619" w14:textId="77777777" w:rsidR="002379E1" w:rsidRPr="00574E1D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574E1D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29" w:type="dxa"/>
            <w:vMerge/>
            <w:vAlign w:val="center"/>
          </w:tcPr>
          <w:p w14:paraId="5B76781E" w14:textId="77777777" w:rsidR="002379E1" w:rsidRPr="00574E1D" w:rsidRDefault="002379E1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574E1D" w:rsidRPr="00574E1D" w14:paraId="3E6FF5E2" w14:textId="77777777" w:rsidTr="002379E1">
        <w:tc>
          <w:tcPr>
            <w:tcW w:w="1418" w:type="dxa"/>
            <w:vAlign w:val="center"/>
          </w:tcPr>
          <w:p w14:paraId="561EC66C" w14:textId="77777777" w:rsidR="002379E1" w:rsidRPr="00574E1D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574E1D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1134" w:type="dxa"/>
          </w:tcPr>
          <w:p w14:paraId="75AEF187" w14:textId="77777777" w:rsidR="002379E1" w:rsidRPr="00574E1D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574E1D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7229" w:type="dxa"/>
            <w:vMerge/>
            <w:vAlign w:val="center"/>
          </w:tcPr>
          <w:p w14:paraId="5374AF25" w14:textId="77777777" w:rsidR="002379E1" w:rsidRPr="00574E1D" w:rsidRDefault="002379E1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574E1D" w:rsidRPr="00574E1D" w14:paraId="3F880DAC" w14:textId="77777777" w:rsidTr="002379E1">
        <w:tc>
          <w:tcPr>
            <w:tcW w:w="1418" w:type="dxa"/>
            <w:vAlign w:val="center"/>
          </w:tcPr>
          <w:p w14:paraId="6838B7F7" w14:textId="77777777" w:rsidR="002379E1" w:rsidRPr="00574E1D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574E1D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1134" w:type="dxa"/>
          </w:tcPr>
          <w:p w14:paraId="62F668E7" w14:textId="6519CF3F" w:rsidR="002379E1" w:rsidRPr="00574E1D" w:rsidRDefault="003D225E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574E1D">
              <w:rPr>
                <w:rFonts w:ascii="Tahoma" w:hAnsi="Tahoma" w:cs="Tahoma"/>
                <w:b w:val="0"/>
              </w:rPr>
              <w:t>C1,</w:t>
            </w:r>
            <w:r w:rsidR="002379E1" w:rsidRPr="00574E1D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29" w:type="dxa"/>
            <w:vMerge/>
            <w:vAlign w:val="center"/>
          </w:tcPr>
          <w:p w14:paraId="22234E85" w14:textId="77777777" w:rsidR="002379E1" w:rsidRPr="00574E1D" w:rsidRDefault="002379E1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</w:tbl>
    <w:p w14:paraId="13D3C09F" w14:textId="77777777" w:rsidR="002A4607" w:rsidRPr="00574E1D" w:rsidRDefault="002A4607" w:rsidP="002B3E0D">
      <w:pPr>
        <w:pStyle w:val="Podpunkty"/>
        <w:ind w:left="0"/>
        <w:rPr>
          <w:rFonts w:ascii="Tahoma" w:hAnsi="Tahoma" w:cs="Tahoma"/>
        </w:rPr>
      </w:pPr>
    </w:p>
    <w:p w14:paraId="3D91582C" w14:textId="77777777" w:rsidR="002A4607" w:rsidRPr="00574E1D" w:rsidRDefault="002A4607" w:rsidP="002B3E0D">
      <w:pPr>
        <w:pStyle w:val="Podpunkty"/>
        <w:ind w:left="0"/>
        <w:rPr>
          <w:rFonts w:ascii="Tahoma" w:hAnsi="Tahoma" w:cs="Tahoma"/>
        </w:rPr>
      </w:pPr>
    </w:p>
    <w:p w14:paraId="0BF0639C" w14:textId="77777777" w:rsidR="002B3E0D" w:rsidRPr="00574E1D" w:rsidRDefault="002B3E0D" w:rsidP="002B3E0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74E1D">
        <w:rPr>
          <w:rFonts w:ascii="Tahoma" w:hAnsi="Tahoma" w:cs="Tahoma"/>
        </w:rPr>
        <w:t>Metody weryfikacji efektów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574E1D" w:rsidRPr="00574E1D" w14:paraId="632D8107" w14:textId="77777777" w:rsidTr="002C1533">
        <w:trPr>
          <w:trHeight w:val="397"/>
        </w:trPr>
        <w:tc>
          <w:tcPr>
            <w:tcW w:w="1418" w:type="dxa"/>
            <w:vAlign w:val="center"/>
          </w:tcPr>
          <w:p w14:paraId="202A000F" w14:textId="77777777" w:rsidR="002B3E0D" w:rsidRPr="00574E1D" w:rsidRDefault="002B3E0D" w:rsidP="002C1533">
            <w:pPr>
              <w:pStyle w:val="Nagwkitablic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 xml:space="preserve">Efekt </w:t>
            </w:r>
          </w:p>
          <w:p w14:paraId="0651159F" w14:textId="77777777" w:rsidR="002B3E0D" w:rsidRPr="00574E1D" w:rsidRDefault="002B3E0D" w:rsidP="002C1533">
            <w:pPr>
              <w:pStyle w:val="Nagwkitablic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14:paraId="6FB723E4" w14:textId="77777777" w:rsidR="002B3E0D" w:rsidRPr="00574E1D" w:rsidRDefault="002B3E0D" w:rsidP="002C1533">
            <w:pPr>
              <w:pStyle w:val="Nagwkitablic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14:paraId="5FE8C555" w14:textId="77777777" w:rsidR="002B3E0D" w:rsidRPr="00574E1D" w:rsidRDefault="002B3E0D" w:rsidP="002C1533">
            <w:pPr>
              <w:pStyle w:val="Nagwkitablic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 xml:space="preserve">Metoda </w:t>
            </w:r>
          </w:p>
          <w:p w14:paraId="7FE7301B" w14:textId="77777777" w:rsidR="002B3E0D" w:rsidRPr="00574E1D" w:rsidRDefault="002B3E0D" w:rsidP="002C1533">
            <w:pPr>
              <w:pStyle w:val="Nagwkitablic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weryfikacji</w:t>
            </w:r>
          </w:p>
        </w:tc>
      </w:tr>
      <w:tr w:rsidR="00574E1D" w:rsidRPr="00574E1D" w14:paraId="71ECC046" w14:textId="77777777" w:rsidTr="002C1533">
        <w:trPr>
          <w:trHeight w:val="397"/>
        </w:trPr>
        <w:tc>
          <w:tcPr>
            <w:tcW w:w="1418" w:type="dxa"/>
            <w:vAlign w:val="center"/>
          </w:tcPr>
          <w:p w14:paraId="63BBE83F" w14:textId="77777777" w:rsidR="002B3E0D" w:rsidRPr="00574E1D" w:rsidRDefault="002B3E0D" w:rsidP="002B3E0D">
            <w:pPr>
              <w:pStyle w:val="Nagwkitablic"/>
              <w:rPr>
                <w:rFonts w:ascii="Tahoma" w:hAnsi="Tahoma" w:cs="Tahoma"/>
                <w:b w:val="0"/>
              </w:rPr>
            </w:pPr>
            <w:r w:rsidRPr="00574E1D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6379" w:type="dxa"/>
            <w:vAlign w:val="center"/>
          </w:tcPr>
          <w:p w14:paraId="3AC998A5" w14:textId="77777777" w:rsidR="002B3E0D" w:rsidRPr="00574E1D" w:rsidRDefault="002B3E0D" w:rsidP="002B3E0D">
            <w:pPr>
              <w:pStyle w:val="Nagwkitablic"/>
              <w:rPr>
                <w:rFonts w:ascii="Tahoma" w:hAnsi="Tahoma" w:cs="Tahoma"/>
                <w:b w:val="0"/>
              </w:rPr>
            </w:pPr>
            <w:r w:rsidRPr="00574E1D">
              <w:rPr>
                <w:rFonts w:ascii="Tahoma" w:hAnsi="Tahoma" w:cs="Tahoma"/>
                <w:b w:val="0"/>
              </w:rPr>
              <w:t>Ocena poziomu merytorycznego dyskusji</w:t>
            </w:r>
          </w:p>
        </w:tc>
        <w:tc>
          <w:tcPr>
            <w:tcW w:w="1984" w:type="dxa"/>
            <w:vMerge w:val="restart"/>
            <w:vAlign w:val="center"/>
          </w:tcPr>
          <w:p w14:paraId="62F1D106" w14:textId="77777777" w:rsidR="002B3E0D" w:rsidRPr="00574E1D" w:rsidRDefault="002B3E0D" w:rsidP="002B3E0D">
            <w:pPr>
              <w:pStyle w:val="wrubrycemn"/>
              <w:ind w:left="0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574E1D" w:rsidRPr="00574E1D" w14:paraId="0D093281" w14:textId="77777777" w:rsidTr="002C1533">
        <w:trPr>
          <w:trHeight w:val="340"/>
        </w:trPr>
        <w:tc>
          <w:tcPr>
            <w:tcW w:w="1418" w:type="dxa"/>
            <w:vAlign w:val="center"/>
          </w:tcPr>
          <w:p w14:paraId="22992941" w14:textId="77777777" w:rsidR="002B3E0D" w:rsidRPr="00574E1D" w:rsidRDefault="002B3E0D" w:rsidP="002B3E0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14:paraId="68D064C6" w14:textId="77777777" w:rsidR="002B3E0D" w:rsidRPr="00574E1D" w:rsidRDefault="002B3E0D" w:rsidP="002B3E0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574E1D">
              <w:rPr>
                <w:rFonts w:ascii="Tahoma" w:hAnsi="Tahoma" w:cs="Tahoma"/>
                <w:sz w:val="20"/>
              </w:rPr>
              <w:t>Ocena postępów pracy</w:t>
            </w:r>
          </w:p>
        </w:tc>
        <w:tc>
          <w:tcPr>
            <w:tcW w:w="1984" w:type="dxa"/>
            <w:vMerge/>
            <w:vAlign w:val="center"/>
          </w:tcPr>
          <w:p w14:paraId="1DB6E8AF" w14:textId="77777777" w:rsidR="002B3E0D" w:rsidRPr="00574E1D" w:rsidRDefault="002B3E0D" w:rsidP="002C153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</w:p>
        </w:tc>
      </w:tr>
      <w:tr w:rsidR="00574E1D" w:rsidRPr="00574E1D" w14:paraId="77F43EC3" w14:textId="77777777" w:rsidTr="002C1533">
        <w:trPr>
          <w:trHeight w:val="340"/>
        </w:trPr>
        <w:tc>
          <w:tcPr>
            <w:tcW w:w="1418" w:type="dxa"/>
            <w:vAlign w:val="center"/>
          </w:tcPr>
          <w:p w14:paraId="34E349CB" w14:textId="77777777" w:rsidR="002B3E0D" w:rsidRPr="00574E1D" w:rsidRDefault="002B3E0D" w:rsidP="002B3E0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Merge w:val="restart"/>
            <w:vAlign w:val="center"/>
          </w:tcPr>
          <w:p w14:paraId="0E92BCCD" w14:textId="77777777" w:rsidR="002B3E0D" w:rsidRPr="00574E1D" w:rsidRDefault="002B3E0D" w:rsidP="002B3E0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574E1D">
              <w:rPr>
                <w:rFonts w:ascii="Tahoma" w:hAnsi="Tahoma" w:cs="Tahoma"/>
                <w:sz w:val="20"/>
              </w:rPr>
              <w:t>Ocena postawy, aktywności, komunikacji</w:t>
            </w:r>
          </w:p>
        </w:tc>
        <w:tc>
          <w:tcPr>
            <w:tcW w:w="1984" w:type="dxa"/>
            <w:vMerge/>
          </w:tcPr>
          <w:p w14:paraId="2E61C5F6" w14:textId="77777777" w:rsidR="002B3E0D" w:rsidRPr="00574E1D" w:rsidRDefault="002B3E0D" w:rsidP="002C1533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  <w:tr w:rsidR="00574E1D" w:rsidRPr="00574E1D" w14:paraId="2DC9746C" w14:textId="77777777" w:rsidTr="002C1533">
        <w:trPr>
          <w:trHeight w:val="340"/>
        </w:trPr>
        <w:tc>
          <w:tcPr>
            <w:tcW w:w="1418" w:type="dxa"/>
            <w:vAlign w:val="center"/>
          </w:tcPr>
          <w:p w14:paraId="7018BB38" w14:textId="77777777" w:rsidR="002B3E0D" w:rsidRPr="00574E1D" w:rsidRDefault="002B3E0D" w:rsidP="002B3E0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P_K02</w:t>
            </w:r>
          </w:p>
        </w:tc>
        <w:tc>
          <w:tcPr>
            <w:tcW w:w="6379" w:type="dxa"/>
            <w:vMerge/>
            <w:vAlign w:val="center"/>
          </w:tcPr>
          <w:p w14:paraId="7FD34143" w14:textId="77777777" w:rsidR="002B3E0D" w:rsidRPr="00574E1D" w:rsidRDefault="002B3E0D" w:rsidP="002C1533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1984" w:type="dxa"/>
            <w:vMerge/>
          </w:tcPr>
          <w:p w14:paraId="667B9329" w14:textId="77777777" w:rsidR="002B3E0D" w:rsidRPr="00574E1D" w:rsidRDefault="002B3E0D" w:rsidP="002C1533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  <w:tr w:rsidR="00574E1D" w:rsidRPr="00574E1D" w14:paraId="5253E581" w14:textId="77777777" w:rsidTr="002C1533">
        <w:trPr>
          <w:trHeight w:val="340"/>
        </w:trPr>
        <w:tc>
          <w:tcPr>
            <w:tcW w:w="1418" w:type="dxa"/>
            <w:vAlign w:val="center"/>
          </w:tcPr>
          <w:p w14:paraId="2484159F" w14:textId="77777777" w:rsidR="002B3E0D" w:rsidRPr="00574E1D" w:rsidRDefault="002B3E0D" w:rsidP="002B3E0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P_K03</w:t>
            </w:r>
          </w:p>
        </w:tc>
        <w:tc>
          <w:tcPr>
            <w:tcW w:w="6379" w:type="dxa"/>
            <w:vMerge/>
            <w:vAlign w:val="center"/>
          </w:tcPr>
          <w:p w14:paraId="7A3E4C0D" w14:textId="77777777" w:rsidR="002B3E0D" w:rsidRPr="00574E1D" w:rsidRDefault="002B3E0D" w:rsidP="002C1533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1984" w:type="dxa"/>
            <w:vMerge/>
          </w:tcPr>
          <w:p w14:paraId="42F88004" w14:textId="77777777" w:rsidR="002B3E0D" w:rsidRPr="00574E1D" w:rsidRDefault="002B3E0D" w:rsidP="002C1533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</w:tbl>
    <w:p w14:paraId="087F988C" w14:textId="77777777" w:rsidR="002B3E0D" w:rsidRPr="00574E1D" w:rsidRDefault="002B3E0D" w:rsidP="00F3641E">
      <w:pPr>
        <w:pStyle w:val="Podpunkty"/>
        <w:ind w:left="0"/>
        <w:rPr>
          <w:rFonts w:ascii="Tahoma" w:hAnsi="Tahoma" w:cs="Tahoma"/>
        </w:rPr>
      </w:pPr>
    </w:p>
    <w:p w14:paraId="220BEE6E" w14:textId="77777777" w:rsidR="003D5CDE" w:rsidRPr="00574E1D" w:rsidRDefault="003D5CDE" w:rsidP="003D5CD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74E1D">
        <w:rPr>
          <w:rFonts w:ascii="Tahoma" w:hAnsi="Tahoma" w:cs="Tahoma"/>
        </w:rPr>
        <w:t>Kryteria oceny stopnia osiągnięcia efektów 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052"/>
        <w:gridCol w:w="2343"/>
        <w:gridCol w:w="2126"/>
        <w:gridCol w:w="2126"/>
      </w:tblGrid>
      <w:tr w:rsidR="00574E1D" w:rsidRPr="00574E1D" w14:paraId="49917753" w14:textId="77777777" w:rsidTr="00103523">
        <w:trPr>
          <w:trHeight w:val="397"/>
        </w:trPr>
        <w:tc>
          <w:tcPr>
            <w:tcW w:w="1276" w:type="dxa"/>
            <w:vAlign w:val="center"/>
          </w:tcPr>
          <w:p w14:paraId="3EC6B4F2" w14:textId="77777777" w:rsidR="003D5CDE" w:rsidRPr="00574E1D" w:rsidRDefault="003D5CDE" w:rsidP="002C1533">
            <w:pPr>
              <w:pStyle w:val="Nagwkitablic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Efekt uczenia się</w:t>
            </w:r>
          </w:p>
        </w:tc>
        <w:tc>
          <w:tcPr>
            <w:tcW w:w="2052" w:type="dxa"/>
            <w:vAlign w:val="center"/>
          </w:tcPr>
          <w:p w14:paraId="68189096" w14:textId="77777777" w:rsidR="003D5CDE" w:rsidRPr="00574E1D" w:rsidRDefault="003D5CDE" w:rsidP="002C1533">
            <w:pPr>
              <w:pStyle w:val="Nagwkitablic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343" w:type="dxa"/>
            <w:vAlign w:val="center"/>
          </w:tcPr>
          <w:p w14:paraId="116FC12F" w14:textId="77777777" w:rsidR="003D5CDE" w:rsidRPr="00574E1D" w:rsidRDefault="003D5CDE" w:rsidP="002C1533">
            <w:pPr>
              <w:pStyle w:val="Nagwkitablic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14:paraId="0752D0C4" w14:textId="77777777" w:rsidR="003D5CDE" w:rsidRPr="00574E1D" w:rsidRDefault="003D5CDE" w:rsidP="002C1533">
            <w:pPr>
              <w:pStyle w:val="Nagwkitablic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14:paraId="0F1F9485" w14:textId="77777777" w:rsidR="003D5CDE" w:rsidRPr="00574E1D" w:rsidRDefault="003D5CDE" w:rsidP="002C1533">
            <w:pPr>
              <w:pStyle w:val="Nagwkitablic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Na ocenę 5 student</w:t>
            </w:r>
          </w:p>
        </w:tc>
      </w:tr>
      <w:tr w:rsidR="00574E1D" w:rsidRPr="00574E1D" w14:paraId="2875DD6B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6C9B9027" w14:textId="77777777" w:rsidR="003D5CDE" w:rsidRPr="00574E1D" w:rsidRDefault="003D5CDE" w:rsidP="003D5CD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P_W01</w:t>
            </w:r>
          </w:p>
        </w:tc>
        <w:tc>
          <w:tcPr>
            <w:tcW w:w="2052" w:type="dxa"/>
            <w:vAlign w:val="center"/>
          </w:tcPr>
          <w:p w14:paraId="26F622AD" w14:textId="77777777" w:rsidR="003D5CDE" w:rsidRPr="00574E1D" w:rsidRDefault="003D5CDE" w:rsidP="002C1533">
            <w:pPr>
              <w:pStyle w:val="wrubrycemn"/>
              <w:ind w:left="0"/>
              <w:rPr>
                <w:rFonts w:ascii="Tahoma" w:hAnsi="Tahoma" w:cs="Tahoma"/>
              </w:rPr>
            </w:pPr>
            <w:r w:rsidRPr="00574E1D">
              <w:rPr>
                <w:rFonts w:ascii="Helvetica" w:hAnsi="Helvetica"/>
                <w:shd w:val="clear" w:color="auto" w:fill="FFFFFF"/>
              </w:rPr>
              <w:t>Nie orientuje się w obecnym stanie oraz najnowszych trendach rozwojowych informatyki</w:t>
            </w:r>
          </w:p>
        </w:tc>
        <w:tc>
          <w:tcPr>
            <w:tcW w:w="2343" w:type="dxa"/>
            <w:vAlign w:val="center"/>
          </w:tcPr>
          <w:p w14:paraId="4B9D2016" w14:textId="77777777" w:rsidR="003D5CDE" w:rsidRPr="00574E1D" w:rsidRDefault="003D5CDE" w:rsidP="002C1533">
            <w:pPr>
              <w:pStyle w:val="wrubrycemn"/>
              <w:ind w:left="0"/>
              <w:rPr>
                <w:rFonts w:ascii="Tahoma" w:hAnsi="Tahoma" w:cs="Tahoma"/>
              </w:rPr>
            </w:pPr>
            <w:r w:rsidRPr="00574E1D">
              <w:rPr>
                <w:rFonts w:ascii="Helvetica" w:hAnsi="Helvetica"/>
                <w:shd w:val="clear" w:color="auto" w:fill="FFFFFF"/>
              </w:rPr>
              <w:t>Orientuje się w obecnym stanie oraz najnowszych trendach rozwojowych informatyki w stopniu dostatecznym</w:t>
            </w:r>
          </w:p>
        </w:tc>
        <w:tc>
          <w:tcPr>
            <w:tcW w:w="2126" w:type="dxa"/>
            <w:vAlign w:val="center"/>
          </w:tcPr>
          <w:p w14:paraId="65E4D2A4" w14:textId="77777777" w:rsidR="003D5CDE" w:rsidRPr="00574E1D" w:rsidRDefault="003D5CDE" w:rsidP="002C1533">
            <w:pPr>
              <w:pStyle w:val="wrubrycemn"/>
              <w:ind w:left="0"/>
              <w:rPr>
                <w:rFonts w:ascii="Tahoma" w:hAnsi="Tahoma" w:cs="Tahoma"/>
              </w:rPr>
            </w:pPr>
            <w:r w:rsidRPr="00574E1D">
              <w:rPr>
                <w:rFonts w:ascii="Helvetica" w:hAnsi="Helvetica"/>
                <w:shd w:val="clear" w:color="auto" w:fill="FFFFFF"/>
              </w:rPr>
              <w:t>Orientuje się w obecnym stanie oraz najnowszych trendach rozwojowych informatyki w stopniu dobrym</w:t>
            </w:r>
          </w:p>
        </w:tc>
        <w:tc>
          <w:tcPr>
            <w:tcW w:w="2126" w:type="dxa"/>
            <w:vAlign w:val="center"/>
          </w:tcPr>
          <w:p w14:paraId="1671D7F0" w14:textId="77777777" w:rsidR="003D5CDE" w:rsidRPr="00574E1D" w:rsidRDefault="003D5CDE" w:rsidP="002C1533">
            <w:pPr>
              <w:pStyle w:val="wrubrycemn"/>
              <w:ind w:left="0"/>
              <w:rPr>
                <w:rFonts w:ascii="Tahoma" w:hAnsi="Tahoma" w:cs="Tahoma"/>
              </w:rPr>
            </w:pPr>
            <w:r w:rsidRPr="00574E1D">
              <w:rPr>
                <w:rFonts w:ascii="Helvetica" w:hAnsi="Helvetica"/>
                <w:shd w:val="clear" w:color="auto" w:fill="FFFFFF"/>
              </w:rPr>
              <w:t>Orientuje się w obecnym stanie oraz najnowszych trendach rozwojowych informatyki w stopniu bardzo dobrym</w:t>
            </w:r>
          </w:p>
        </w:tc>
      </w:tr>
      <w:tr w:rsidR="00574E1D" w:rsidRPr="00574E1D" w14:paraId="61F166CF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4CBC136F" w14:textId="77777777" w:rsidR="003D5CDE" w:rsidRPr="00574E1D" w:rsidRDefault="003D5CDE" w:rsidP="003D5CD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P_U01</w:t>
            </w:r>
          </w:p>
        </w:tc>
        <w:tc>
          <w:tcPr>
            <w:tcW w:w="2052" w:type="dxa"/>
            <w:vAlign w:val="center"/>
          </w:tcPr>
          <w:p w14:paraId="664260B0" w14:textId="57358A62" w:rsidR="003D5CDE" w:rsidRPr="00574E1D" w:rsidRDefault="003D5CDE" w:rsidP="002C1533">
            <w:pPr>
              <w:pStyle w:val="wrubrycemn"/>
              <w:ind w:left="0"/>
              <w:rPr>
                <w:rFonts w:ascii="Helvetica" w:hAnsi="Helvetica"/>
                <w:shd w:val="clear" w:color="auto" w:fill="FFFFFF"/>
              </w:rPr>
            </w:pPr>
            <w:r w:rsidRPr="00574E1D">
              <w:rPr>
                <w:rFonts w:ascii="Tahoma" w:hAnsi="Tahoma" w:cs="Tahoma"/>
              </w:rPr>
              <w:t xml:space="preserve">Nie potrafi zrealizować praktycznego zadania </w:t>
            </w:r>
            <w:r w:rsidR="00107070">
              <w:rPr>
                <w:rFonts w:ascii="Tahoma" w:hAnsi="Tahoma" w:cs="Tahoma"/>
              </w:rPr>
              <w:t>informatyczne</w:t>
            </w:r>
            <w:r w:rsidRPr="00574E1D">
              <w:rPr>
                <w:rFonts w:ascii="Tahoma" w:hAnsi="Tahoma" w:cs="Tahoma"/>
              </w:rPr>
              <w:t xml:space="preserve">go </w:t>
            </w:r>
          </w:p>
        </w:tc>
        <w:tc>
          <w:tcPr>
            <w:tcW w:w="2343" w:type="dxa"/>
            <w:vAlign w:val="center"/>
          </w:tcPr>
          <w:p w14:paraId="1B843833" w14:textId="3C0AC272" w:rsidR="003D5CDE" w:rsidRPr="00574E1D" w:rsidRDefault="003D5CDE" w:rsidP="002C1533">
            <w:pPr>
              <w:pStyle w:val="wrubrycemn"/>
              <w:ind w:left="0"/>
              <w:rPr>
                <w:rFonts w:ascii="Helvetica" w:hAnsi="Helvetica"/>
                <w:shd w:val="clear" w:color="auto" w:fill="FFFFFF"/>
              </w:rPr>
            </w:pPr>
            <w:r w:rsidRPr="00574E1D">
              <w:rPr>
                <w:rFonts w:ascii="Tahoma" w:hAnsi="Tahoma" w:cs="Tahoma"/>
              </w:rPr>
              <w:t xml:space="preserve">Potrafi zrealizować praktyczne zadanie </w:t>
            </w:r>
            <w:r w:rsidR="00107070">
              <w:rPr>
                <w:rFonts w:ascii="Tahoma" w:hAnsi="Tahoma" w:cs="Tahoma"/>
              </w:rPr>
              <w:t>informatyczne</w:t>
            </w:r>
            <w:r w:rsidRPr="00574E1D">
              <w:rPr>
                <w:rFonts w:ascii="Tahoma" w:hAnsi="Tahoma" w:cs="Tahoma"/>
              </w:rPr>
              <w:t xml:space="preserve"> ze znaczną pomocą opiekuna</w:t>
            </w:r>
          </w:p>
        </w:tc>
        <w:tc>
          <w:tcPr>
            <w:tcW w:w="2126" w:type="dxa"/>
            <w:vAlign w:val="center"/>
          </w:tcPr>
          <w:p w14:paraId="3A6CC476" w14:textId="03D25806" w:rsidR="003D5CDE" w:rsidRPr="00574E1D" w:rsidRDefault="003D5CDE" w:rsidP="002C1533">
            <w:pPr>
              <w:pStyle w:val="wrubrycemn"/>
              <w:ind w:left="0"/>
              <w:rPr>
                <w:rFonts w:ascii="Helvetica" w:hAnsi="Helvetica"/>
                <w:shd w:val="clear" w:color="auto" w:fill="FFFFFF"/>
              </w:rPr>
            </w:pPr>
            <w:r w:rsidRPr="00574E1D">
              <w:rPr>
                <w:rFonts w:ascii="Tahoma" w:hAnsi="Tahoma" w:cs="Tahoma"/>
              </w:rPr>
              <w:t xml:space="preserve">Potrafi zrealizować praktyczne zadanie </w:t>
            </w:r>
            <w:r w:rsidR="00107070">
              <w:rPr>
                <w:rFonts w:ascii="Tahoma" w:hAnsi="Tahoma" w:cs="Tahoma"/>
              </w:rPr>
              <w:t>informatyczne</w:t>
            </w:r>
            <w:r w:rsidRPr="00574E1D">
              <w:rPr>
                <w:rFonts w:ascii="Tahoma" w:hAnsi="Tahoma" w:cs="Tahoma"/>
              </w:rPr>
              <w:t xml:space="preserve"> z nieznaczną pomocą opiekuna</w:t>
            </w:r>
          </w:p>
        </w:tc>
        <w:tc>
          <w:tcPr>
            <w:tcW w:w="2126" w:type="dxa"/>
            <w:vAlign w:val="center"/>
          </w:tcPr>
          <w:p w14:paraId="79B9A4BA" w14:textId="37879208" w:rsidR="003D5CDE" w:rsidRPr="00574E1D" w:rsidRDefault="003D5CDE" w:rsidP="002C1533">
            <w:pPr>
              <w:pStyle w:val="wrubrycemn"/>
              <w:ind w:left="0"/>
              <w:rPr>
                <w:rFonts w:ascii="Helvetica" w:hAnsi="Helvetica"/>
                <w:shd w:val="clear" w:color="auto" w:fill="FFFFFF"/>
              </w:rPr>
            </w:pPr>
            <w:r w:rsidRPr="00574E1D">
              <w:rPr>
                <w:rFonts w:ascii="Tahoma" w:hAnsi="Tahoma" w:cs="Tahoma"/>
              </w:rPr>
              <w:t xml:space="preserve">Potrafi zrealizować praktyczne zadanie </w:t>
            </w:r>
            <w:r w:rsidR="00107070">
              <w:rPr>
                <w:rFonts w:ascii="Tahoma" w:hAnsi="Tahoma" w:cs="Tahoma"/>
              </w:rPr>
              <w:t>informatyczne</w:t>
            </w:r>
            <w:r w:rsidRPr="00574E1D">
              <w:rPr>
                <w:rFonts w:ascii="Tahoma" w:hAnsi="Tahoma" w:cs="Tahoma"/>
              </w:rPr>
              <w:t xml:space="preserve"> bez pomocy opiekuna</w:t>
            </w:r>
          </w:p>
        </w:tc>
      </w:tr>
      <w:tr w:rsidR="00574E1D" w:rsidRPr="00574E1D" w14:paraId="6D880AEF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586DEA6E" w14:textId="1D3E851B" w:rsidR="00103523" w:rsidRPr="00574E1D" w:rsidRDefault="00103523" w:rsidP="0010352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052" w:type="dxa"/>
            <w:vAlign w:val="center"/>
          </w:tcPr>
          <w:p w14:paraId="0BC75495" w14:textId="715338AC" w:rsidR="00103523" w:rsidRPr="00574E1D" w:rsidRDefault="00103523" w:rsidP="00103523">
            <w:pPr>
              <w:pStyle w:val="wrubrycemn"/>
              <w:ind w:left="0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 xml:space="preserve">Nie potrafi zrealizować praktycznego zadania </w:t>
            </w:r>
            <w:r w:rsidR="00107070">
              <w:rPr>
                <w:rFonts w:ascii="Tahoma" w:hAnsi="Tahoma" w:cs="Tahoma"/>
              </w:rPr>
              <w:t>informatyczne</w:t>
            </w:r>
            <w:r w:rsidRPr="00574E1D">
              <w:rPr>
                <w:rFonts w:ascii="Tahoma" w:hAnsi="Tahoma" w:cs="Tahoma"/>
              </w:rPr>
              <w:t xml:space="preserve">go </w:t>
            </w:r>
          </w:p>
        </w:tc>
        <w:tc>
          <w:tcPr>
            <w:tcW w:w="2343" w:type="dxa"/>
            <w:vAlign w:val="center"/>
          </w:tcPr>
          <w:p w14:paraId="79048AB4" w14:textId="20B205F6" w:rsidR="00103523" w:rsidRPr="00574E1D" w:rsidRDefault="00103523" w:rsidP="00103523">
            <w:pPr>
              <w:pStyle w:val="wrubrycemn"/>
              <w:ind w:left="0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 xml:space="preserve">Potrafi zrealizować praktyczne zadanie </w:t>
            </w:r>
            <w:r w:rsidR="00107070">
              <w:rPr>
                <w:rFonts w:ascii="Tahoma" w:hAnsi="Tahoma" w:cs="Tahoma"/>
              </w:rPr>
              <w:t>informatyczne</w:t>
            </w:r>
            <w:r w:rsidRPr="00574E1D">
              <w:rPr>
                <w:rFonts w:ascii="Tahoma" w:hAnsi="Tahoma" w:cs="Tahoma"/>
              </w:rPr>
              <w:t xml:space="preserve"> ze znaczną pomocą opiekuna</w:t>
            </w:r>
          </w:p>
        </w:tc>
        <w:tc>
          <w:tcPr>
            <w:tcW w:w="2126" w:type="dxa"/>
            <w:vAlign w:val="center"/>
          </w:tcPr>
          <w:p w14:paraId="3E4A0C88" w14:textId="689B825C" w:rsidR="00103523" w:rsidRPr="00574E1D" w:rsidRDefault="00103523" w:rsidP="00103523">
            <w:pPr>
              <w:pStyle w:val="wrubrycemn"/>
              <w:ind w:left="0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 xml:space="preserve">Potrafi zrealizować praktyczne zadanie </w:t>
            </w:r>
            <w:r w:rsidR="00107070">
              <w:rPr>
                <w:rFonts w:ascii="Tahoma" w:hAnsi="Tahoma" w:cs="Tahoma"/>
              </w:rPr>
              <w:t>informatyczne</w:t>
            </w:r>
            <w:r w:rsidRPr="00574E1D">
              <w:rPr>
                <w:rFonts w:ascii="Tahoma" w:hAnsi="Tahoma" w:cs="Tahoma"/>
              </w:rPr>
              <w:t xml:space="preserve"> z nieznaczną pomocą opiekuna</w:t>
            </w:r>
          </w:p>
        </w:tc>
        <w:tc>
          <w:tcPr>
            <w:tcW w:w="2126" w:type="dxa"/>
            <w:vAlign w:val="center"/>
          </w:tcPr>
          <w:p w14:paraId="39CFA209" w14:textId="30E4F504" w:rsidR="00103523" w:rsidRPr="00574E1D" w:rsidRDefault="00103523" w:rsidP="00103523">
            <w:pPr>
              <w:pStyle w:val="wrubrycemn"/>
              <w:ind w:left="0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 xml:space="preserve">Potrafi zrealizować praktyczne zadanie </w:t>
            </w:r>
            <w:r w:rsidR="00107070">
              <w:rPr>
                <w:rFonts w:ascii="Tahoma" w:hAnsi="Tahoma" w:cs="Tahoma"/>
              </w:rPr>
              <w:t>informatyczne</w:t>
            </w:r>
            <w:r w:rsidRPr="00574E1D">
              <w:rPr>
                <w:rFonts w:ascii="Tahoma" w:hAnsi="Tahoma" w:cs="Tahoma"/>
              </w:rPr>
              <w:t xml:space="preserve"> bez pomocy opiekuna</w:t>
            </w:r>
          </w:p>
        </w:tc>
      </w:tr>
      <w:tr w:rsidR="00574E1D" w:rsidRPr="00574E1D" w14:paraId="1C254C4F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05B9F248" w14:textId="493B4ABF" w:rsidR="005A5768" w:rsidRPr="00574E1D" w:rsidRDefault="005A5768" w:rsidP="005A576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P_U03</w:t>
            </w:r>
          </w:p>
        </w:tc>
        <w:tc>
          <w:tcPr>
            <w:tcW w:w="2052" w:type="dxa"/>
            <w:vAlign w:val="center"/>
          </w:tcPr>
          <w:p w14:paraId="49905E91" w14:textId="5A985C04" w:rsidR="005A5768" w:rsidRPr="00574E1D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107070">
              <w:rPr>
                <w:rFonts w:ascii="Tahoma" w:hAnsi="Tahoma" w:cs="Tahoma"/>
              </w:rPr>
              <w:t xml:space="preserve">Nie potrafi utrzymywać urządzeń i systemów wchodzących w skład realizowanych rozwiązań informatycznych </w:t>
            </w:r>
          </w:p>
        </w:tc>
        <w:tc>
          <w:tcPr>
            <w:tcW w:w="2343" w:type="dxa"/>
            <w:vAlign w:val="center"/>
          </w:tcPr>
          <w:p w14:paraId="4288B32C" w14:textId="37C202A2" w:rsidR="005A5768" w:rsidRPr="00574E1D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107070">
              <w:rPr>
                <w:rFonts w:ascii="Tahoma" w:hAnsi="Tahoma" w:cs="Tahoma"/>
              </w:rPr>
              <w:t xml:space="preserve">Potrafi utrzymywać urządzenia i systemy wchodzące w skład realizowanych rozwiązań informatycznych </w:t>
            </w:r>
          </w:p>
        </w:tc>
        <w:tc>
          <w:tcPr>
            <w:tcW w:w="2126" w:type="dxa"/>
            <w:vAlign w:val="center"/>
          </w:tcPr>
          <w:p w14:paraId="114E784D" w14:textId="707658D9" w:rsidR="005A5768" w:rsidRPr="00574E1D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107070">
              <w:rPr>
                <w:rFonts w:ascii="Tahoma" w:hAnsi="Tahoma" w:cs="Tahoma"/>
              </w:rPr>
              <w:t>Potrafi utrzymywać urządzenia i systemy wchodzące w skład realizowanych rozwiązań informatycznych oraz zarządzać nimi</w:t>
            </w:r>
          </w:p>
        </w:tc>
        <w:tc>
          <w:tcPr>
            <w:tcW w:w="2126" w:type="dxa"/>
            <w:vAlign w:val="center"/>
          </w:tcPr>
          <w:p w14:paraId="0A69E93C" w14:textId="073B7146" w:rsidR="005A5768" w:rsidRPr="00574E1D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107070">
              <w:rPr>
                <w:rFonts w:ascii="Tahoma" w:hAnsi="Tahoma" w:cs="Tahoma"/>
              </w:rPr>
              <w:t>Potrafi utrzymywać urządzenia i systemy wchodzące w skład realizowanych rozwiązań informatycznych oraz zarządzać nimi oraz optymalizować ich pracę</w:t>
            </w:r>
          </w:p>
        </w:tc>
      </w:tr>
      <w:tr w:rsidR="00574E1D" w:rsidRPr="00574E1D" w14:paraId="4F007141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3B0A6B69" w14:textId="1D9639E0" w:rsidR="005A5768" w:rsidRPr="00574E1D" w:rsidRDefault="005A5768" w:rsidP="005A576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P_K01</w:t>
            </w:r>
          </w:p>
        </w:tc>
        <w:tc>
          <w:tcPr>
            <w:tcW w:w="2052" w:type="dxa"/>
            <w:vAlign w:val="center"/>
          </w:tcPr>
          <w:p w14:paraId="19C77283" w14:textId="77777777" w:rsidR="005A5768" w:rsidRPr="00574E1D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Nie uwzględnia pozatechnicznych skutków wyników swojej pracy</w:t>
            </w:r>
          </w:p>
        </w:tc>
        <w:tc>
          <w:tcPr>
            <w:tcW w:w="2343" w:type="dxa"/>
            <w:vAlign w:val="center"/>
          </w:tcPr>
          <w:p w14:paraId="1380DD7D" w14:textId="77777777" w:rsidR="005A5768" w:rsidRPr="00574E1D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Uwzględnia skutki pozatechniczne w standardowych sytuacjach</w:t>
            </w:r>
          </w:p>
        </w:tc>
        <w:tc>
          <w:tcPr>
            <w:tcW w:w="2126" w:type="dxa"/>
            <w:vAlign w:val="center"/>
          </w:tcPr>
          <w:p w14:paraId="51BDCC57" w14:textId="77777777" w:rsidR="005A5768" w:rsidRPr="00574E1D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Przewiduje i uwzględnia skutki pozatechniczne w standardowych sytuacjach</w:t>
            </w:r>
          </w:p>
        </w:tc>
        <w:tc>
          <w:tcPr>
            <w:tcW w:w="2126" w:type="dxa"/>
            <w:vAlign w:val="center"/>
          </w:tcPr>
          <w:p w14:paraId="79550DD4" w14:textId="77777777" w:rsidR="005A5768" w:rsidRPr="00574E1D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Przewiduje i uwzględnia skutki pozatechniczne w złożonych i niestandardowych sytuacjach</w:t>
            </w:r>
          </w:p>
        </w:tc>
      </w:tr>
      <w:tr w:rsidR="00574E1D" w:rsidRPr="00574E1D" w14:paraId="4E91F0B3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5F05B28A" w14:textId="210F3FF1" w:rsidR="005A5768" w:rsidRPr="00574E1D" w:rsidRDefault="005A5768" w:rsidP="005A576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P_K02</w:t>
            </w:r>
          </w:p>
        </w:tc>
        <w:tc>
          <w:tcPr>
            <w:tcW w:w="2052" w:type="dxa"/>
            <w:vAlign w:val="center"/>
          </w:tcPr>
          <w:p w14:paraId="789F2F7F" w14:textId="0D21683A" w:rsidR="005A5768" w:rsidRPr="00574E1D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275F40">
              <w:rPr>
                <w:rFonts w:ascii="Tahoma" w:hAnsi="Tahoma" w:cs="Tahoma"/>
              </w:rPr>
              <w:t>Nie ma świadomości roli społecznej absolwenta uczelni technicznej, a zwłaszcza nie rozumie potrzeby formułowania i przekazywania społeczeństwu — m.in. poprzez środki masowego przekazu — informacji i opinii dotyczących osiągnięć informatyki w zakresie projektowania systemów internetowych i mobilnych; nie podejmuje starań, aby przekazać takie informacje i opinie w sposób powszechnie zrozumiały</w:t>
            </w:r>
          </w:p>
        </w:tc>
        <w:tc>
          <w:tcPr>
            <w:tcW w:w="2343" w:type="dxa"/>
            <w:vAlign w:val="center"/>
          </w:tcPr>
          <w:p w14:paraId="70ADDD1F" w14:textId="77777777" w:rsidR="005A5768" w:rsidRPr="00275F40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275F40">
              <w:rPr>
                <w:rFonts w:ascii="Tahoma" w:hAnsi="Tahoma" w:cs="Tahoma"/>
              </w:rPr>
              <w:t>Ma świadomość roli społecznej absolwenta uczelni technicznej, a zwłaszcza rozumie potrzebę formułowania i przekazywania społeczeństwu — m.in. poprzez środki masowego przekazu — informacji i opinii dotyczących osiągnięć informatyki w zakresie projektowania systemów internetowych i mobilnych; podejmuje starania, aby przekazać takie informacje i opinie w sposób powszechnie zrozumiały.</w:t>
            </w:r>
          </w:p>
          <w:p w14:paraId="0DEE1366" w14:textId="00F25ABD" w:rsidR="005A5768" w:rsidRPr="00574E1D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275F40">
              <w:rPr>
                <w:rFonts w:ascii="Tahoma" w:hAnsi="Tahoma" w:cs="Tahoma"/>
              </w:rPr>
              <w:t>Podejmuje podstawowe działania realizowane w minimalnym zakresie</w:t>
            </w:r>
          </w:p>
        </w:tc>
        <w:tc>
          <w:tcPr>
            <w:tcW w:w="2126" w:type="dxa"/>
            <w:vAlign w:val="center"/>
          </w:tcPr>
          <w:p w14:paraId="680956AD" w14:textId="77777777" w:rsidR="005A5768" w:rsidRPr="00275F40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275F40">
              <w:rPr>
                <w:rFonts w:ascii="Tahoma" w:hAnsi="Tahoma" w:cs="Tahoma"/>
              </w:rPr>
              <w:t>Ma świadomość roli społecznej absolwenta uczelni technicznej, a zwłaszcza rozumie potrzebę formułowania i przekazywania społeczeństwu — m.in. poprzez środki masowego przekazu — informacji i opinii dotyczących osiągnięć informatyki w zakresie projektowania systemów internetowych i mobilnych; podejmuje starania, aby przekazać takie informacje i opinie w sposób powszechnie zrozumiały.</w:t>
            </w:r>
          </w:p>
          <w:p w14:paraId="016AF811" w14:textId="0E1474A6" w:rsidR="005A5768" w:rsidRPr="00275F40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275F40">
              <w:rPr>
                <w:rFonts w:ascii="Tahoma" w:hAnsi="Tahoma" w:cs="Tahoma"/>
              </w:rPr>
              <w:t>Podejmuje działania realizowane w standardowym zakresie.</w:t>
            </w:r>
          </w:p>
        </w:tc>
        <w:tc>
          <w:tcPr>
            <w:tcW w:w="2126" w:type="dxa"/>
            <w:vAlign w:val="center"/>
          </w:tcPr>
          <w:p w14:paraId="7A6A8377" w14:textId="77777777" w:rsidR="005A5768" w:rsidRPr="00275F40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275F40">
              <w:rPr>
                <w:rFonts w:ascii="Tahoma" w:hAnsi="Tahoma" w:cs="Tahoma"/>
              </w:rPr>
              <w:t>Ma świadomość roli społecznej absolwenta uczelni technicznej, a zwłaszcza rozumie potrzebę formułowania i przekazywania społeczeństwu — m.in. poprzez środki masowego przekazu — informacji i opinii dotyczących osiągnięć informatyki w zakresie projektowania systemów internetowych i mobilnych; podejmuje starania, aby przekazać takie informacje i opinie w sposób powszechnie zrozumiały.</w:t>
            </w:r>
          </w:p>
          <w:p w14:paraId="7FBB46A4" w14:textId="0BD3A78D" w:rsidR="005A5768" w:rsidRPr="00574E1D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275F40">
              <w:rPr>
                <w:rFonts w:ascii="Tahoma" w:hAnsi="Tahoma" w:cs="Tahoma"/>
              </w:rPr>
              <w:t>Podejmuje rozszerzone działania realizowane w ponad standardowym zakresie.</w:t>
            </w:r>
          </w:p>
        </w:tc>
      </w:tr>
      <w:tr w:rsidR="00574E1D" w:rsidRPr="00574E1D" w14:paraId="7DDF1421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4FCBD06D" w14:textId="756A5E42" w:rsidR="005A5768" w:rsidRPr="00574E1D" w:rsidRDefault="005A5768" w:rsidP="005A576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P_K03</w:t>
            </w:r>
          </w:p>
        </w:tc>
        <w:tc>
          <w:tcPr>
            <w:tcW w:w="2052" w:type="dxa"/>
            <w:vAlign w:val="center"/>
          </w:tcPr>
          <w:p w14:paraId="5907D7CA" w14:textId="77777777" w:rsidR="005A5768" w:rsidRPr="00574E1D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Nie rozwiązuje problemów pojawiających się podczas realizacji zadania</w:t>
            </w:r>
          </w:p>
        </w:tc>
        <w:tc>
          <w:tcPr>
            <w:tcW w:w="2343" w:type="dxa"/>
            <w:vAlign w:val="center"/>
          </w:tcPr>
          <w:p w14:paraId="1CEE3355" w14:textId="77777777" w:rsidR="005A5768" w:rsidRPr="00574E1D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Rozwiązuje proste problemy</w:t>
            </w:r>
          </w:p>
        </w:tc>
        <w:tc>
          <w:tcPr>
            <w:tcW w:w="2126" w:type="dxa"/>
            <w:vAlign w:val="center"/>
          </w:tcPr>
          <w:p w14:paraId="7933FA46" w14:textId="77777777" w:rsidR="005A5768" w:rsidRPr="00574E1D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Rozwiązuje proste i bardziej złożone problemy z pomocą opiekuna</w:t>
            </w:r>
          </w:p>
        </w:tc>
        <w:tc>
          <w:tcPr>
            <w:tcW w:w="2126" w:type="dxa"/>
            <w:vAlign w:val="center"/>
          </w:tcPr>
          <w:p w14:paraId="5A154AAF" w14:textId="77777777" w:rsidR="005A5768" w:rsidRPr="00574E1D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574E1D">
              <w:rPr>
                <w:rFonts w:ascii="Tahoma" w:hAnsi="Tahoma" w:cs="Tahoma"/>
              </w:rPr>
              <w:t>Rozwiązuje proste i bardziej złożone problemy bez pomocy opiekuna</w:t>
            </w:r>
          </w:p>
        </w:tc>
      </w:tr>
    </w:tbl>
    <w:p w14:paraId="72144027" w14:textId="77777777" w:rsidR="003D5CDE" w:rsidRPr="00574E1D" w:rsidRDefault="003D5CDE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sectPr w:rsidR="003D5CDE" w:rsidRPr="00574E1D" w:rsidSect="00597D25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C7DCB3" w14:textId="77777777" w:rsidR="002C1533" w:rsidRDefault="002C1533">
      <w:r>
        <w:separator/>
      </w:r>
    </w:p>
  </w:endnote>
  <w:endnote w:type="continuationSeparator" w:id="0">
    <w:p w14:paraId="339F357E" w14:textId="77777777" w:rsidR="002C1533" w:rsidRDefault="002C1533">
      <w:r>
        <w:continuationSeparator/>
      </w:r>
    </w:p>
  </w:endnote>
  <w:endnote w:type="continuationNotice" w:id="1">
    <w:p w14:paraId="204410A3" w14:textId="77777777" w:rsidR="00D244E5" w:rsidRDefault="00D244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66371" w14:textId="77777777" w:rsidR="002C1533" w:rsidRDefault="002C153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F1C61B" w14:textId="77777777" w:rsidR="002C1533" w:rsidRDefault="002C153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23FDFD0" w14:textId="77777777" w:rsidR="002C1533" w:rsidRPr="0080542D" w:rsidRDefault="002C1533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4B1F49" w14:textId="77777777" w:rsidR="002C1533" w:rsidRDefault="002C1533">
      <w:r>
        <w:separator/>
      </w:r>
    </w:p>
  </w:footnote>
  <w:footnote w:type="continuationSeparator" w:id="0">
    <w:p w14:paraId="20F5FDFF" w14:textId="77777777" w:rsidR="002C1533" w:rsidRDefault="002C1533">
      <w:r>
        <w:continuationSeparator/>
      </w:r>
    </w:p>
  </w:footnote>
  <w:footnote w:type="continuationNotice" w:id="1">
    <w:p w14:paraId="7CAFCE80" w14:textId="77777777" w:rsidR="00D244E5" w:rsidRDefault="00D244E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33DCE" w14:textId="77777777" w:rsidR="002C1533" w:rsidRDefault="002C1533" w:rsidP="00597D25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4739571" wp14:editId="7138E7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666E533" w14:textId="77777777" w:rsidR="002C1533" w:rsidRDefault="002C1533" w:rsidP="00597D25">
    <w:pPr>
      <w:pStyle w:val="Nagwek"/>
    </w:pPr>
    <w:r>
      <w:pict w14:anchorId="49BFB804">
        <v:rect id="_x0000_i1025" style="width:0;height:1.5pt" o:hralign="center" o:hrstd="t" o:hr="t" fillcolor="#a0a0a0" stroked="f"/>
      </w:pict>
    </w:r>
  </w:p>
  <w:p w14:paraId="428C878A" w14:textId="7092C5EB" w:rsidR="002C1533" w:rsidRPr="00597D25" w:rsidRDefault="002C1533" w:rsidP="00597D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0MrIwNDA3MzGzMDVQ0lEKTi0uzszPAykwqgUAJbB/3ywAAAA="/>
  </w:docVars>
  <w:rsids>
    <w:rsidRoot w:val="00A11DDA"/>
    <w:rsid w:val="0000013E"/>
    <w:rsid w:val="00000F41"/>
    <w:rsid w:val="0000137A"/>
    <w:rsid w:val="00004948"/>
    <w:rsid w:val="00006CA8"/>
    <w:rsid w:val="0001795B"/>
    <w:rsid w:val="00027526"/>
    <w:rsid w:val="00030F12"/>
    <w:rsid w:val="00035280"/>
    <w:rsid w:val="0003677D"/>
    <w:rsid w:val="00041E4B"/>
    <w:rsid w:val="00043806"/>
    <w:rsid w:val="00046652"/>
    <w:rsid w:val="00055E4E"/>
    <w:rsid w:val="0005749C"/>
    <w:rsid w:val="00057A80"/>
    <w:rsid w:val="00084836"/>
    <w:rsid w:val="00085C86"/>
    <w:rsid w:val="00096DEE"/>
    <w:rsid w:val="000A5135"/>
    <w:rsid w:val="000A69F7"/>
    <w:rsid w:val="000C41C8"/>
    <w:rsid w:val="000D4AA8"/>
    <w:rsid w:val="000D6CF0"/>
    <w:rsid w:val="00103523"/>
    <w:rsid w:val="00106434"/>
    <w:rsid w:val="00107070"/>
    <w:rsid w:val="00114163"/>
    <w:rsid w:val="00131673"/>
    <w:rsid w:val="00133A52"/>
    <w:rsid w:val="00153C53"/>
    <w:rsid w:val="0016658B"/>
    <w:rsid w:val="00175280"/>
    <w:rsid w:val="00175D68"/>
    <w:rsid w:val="00180A8F"/>
    <w:rsid w:val="0019154C"/>
    <w:rsid w:val="00196F16"/>
    <w:rsid w:val="001B3BF7"/>
    <w:rsid w:val="001C3E76"/>
    <w:rsid w:val="001C4F0A"/>
    <w:rsid w:val="001C5F4A"/>
    <w:rsid w:val="001D299E"/>
    <w:rsid w:val="001D73E7"/>
    <w:rsid w:val="001E3F2A"/>
    <w:rsid w:val="0020696D"/>
    <w:rsid w:val="002325AB"/>
    <w:rsid w:val="00232843"/>
    <w:rsid w:val="00233689"/>
    <w:rsid w:val="002379E1"/>
    <w:rsid w:val="00262F8D"/>
    <w:rsid w:val="00275F40"/>
    <w:rsid w:val="00285CA1"/>
    <w:rsid w:val="002938F9"/>
    <w:rsid w:val="00293D82"/>
    <w:rsid w:val="00293E7C"/>
    <w:rsid w:val="0029637C"/>
    <w:rsid w:val="002A249F"/>
    <w:rsid w:val="002A4607"/>
    <w:rsid w:val="002B3E0D"/>
    <w:rsid w:val="002B57F6"/>
    <w:rsid w:val="002C1533"/>
    <w:rsid w:val="002C3ECA"/>
    <w:rsid w:val="00302FA2"/>
    <w:rsid w:val="00307065"/>
    <w:rsid w:val="00314269"/>
    <w:rsid w:val="003274CE"/>
    <w:rsid w:val="00350CF9"/>
    <w:rsid w:val="0035344F"/>
    <w:rsid w:val="00365292"/>
    <w:rsid w:val="003831DD"/>
    <w:rsid w:val="00390A3B"/>
    <w:rsid w:val="0039645B"/>
    <w:rsid w:val="003973B8"/>
    <w:rsid w:val="003A7417"/>
    <w:rsid w:val="003D225E"/>
    <w:rsid w:val="003D4003"/>
    <w:rsid w:val="003D5CDE"/>
    <w:rsid w:val="003E1A8D"/>
    <w:rsid w:val="003F4233"/>
    <w:rsid w:val="003F7B62"/>
    <w:rsid w:val="00400511"/>
    <w:rsid w:val="00412A5F"/>
    <w:rsid w:val="00420BEB"/>
    <w:rsid w:val="00426BA1"/>
    <w:rsid w:val="00426BFE"/>
    <w:rsid w:val="00431C60"/>
    <w:rsid w:val="00442815"/>
    <w:rsid w:val="00447414"/>
    <w:rsid w:val="00457FDC"/>
    <w:rsid w:val="004600E4"/>
    <w:rsid w:val="004846A3"/>
    <w:rsid w:val="00485569"/>
    <w:rsid w:val="0048771D"/>
    <w:rsid w:val="00497319"/>
    <w:rsid w:val="00497FB7"/>
    <w:rsid w:val="004A1B60"/>
    <w:rsid w:val="004C4181"/>
    <w:rsid w:val="004D26FD"/>
    <w:rsid w:val="004D72D9"/>
    <w:rsid w:val="004E0E9D"/>
    <w:rsid w:val="004E18B9"/>
    <w:rsid w:val="004F2BE7"/>
    <w:rsid w:val="004F2C68"/>
    <w:rsid w:val="005247A6"/>
    <w:rsid w:val="00530840"/>
    <w:rsid w:val="00574E1D"/>
    <w:rsid w:val="00581858"/>
    <w:rsid w:val="0058411B"/>
    <w:rsid w:val="005927A8"/>
    <w:rsid w:val="005955F9"/>
    <w:rsid w:val="0059754C"/>
    <w:rsid w:val="00597D25"/>
    <w:rsid w:val="005A1096"/>
    <w:rsid w:val="005A5768"/>
    <w:rsid w:val="005F77EC"/>
    <w:rsid w:val="00603431"/>
    <w:rsid w:val="006202BB"/>
    <w:rsid w:val="006233A2"/>
    <w:rsid w:val="00624272"/>
    <w:rsid w:val="00624E04"/>
    <w:rsid w:val="00626EA3"/>
    <w:rsid w:val="0063007E"/>
    <w:rsid w:val="00631781"/>
    <w:rsid w:val="00641D09"/>
    <w:rsid w:val="006445BC"/>
    <w:rsid w:val="00663E53"/>
    <w:rsid w:val="0067506B"/>
    <w:rsid w:val="00676A3F"/>
    <w:rsid w:val="00680BA2"/>
    <w:rsid w:val="00683F6C"/>
    <w:rsid w:val="00684D54"/>
    <w:rsid w:val="006863F4"/>
    <w:rsid w:val="00695183"/>
    <w:rsid w:val="00697228"/>
    <w:rsid w:val="006A46E0"/>
    <w:rsid w:val="006B07BF"/>
    <w:rsid w:val="006C7BB5"/>
    <w:rsid w:val="006D78B3"/>
    <w:rsid w:val="006E6028"/>
    <w:rsid w:val="006E6720"/>
    <w:rsid w:val="007158A9"/>
    <w:rsid w:val="00724014"/>
    <w:rsid w:val="00741B8D"/>
    <w:rsid w:val="007461A1"/>
    <w:rsid w:val="00776076"/>
    <w:rsid w:val="007761E2"/>
    <w:rsid w:val="00790329"/>
    <w:rsid w:val="007A79F2"/>
    <w:rsid w:val="007C068F"/>
    <w:rsid w:val="007C675D"/>
    <w:rsid w:val="007D191E"/>
    <w:rsid w:val="007F2FF6"/>
    <w:rsid w:val="008046AE"/>
    <w:rsid w:val="0080542D"/>
    <w:rsid w:val="008110A5"/>
    <w:rsid w:val="00814C3C"/>
    <w:rsid w:val="00836500"/>
    <w:rsid w:val="00846BE3"/>
    <w:rsid w:val="00847A73"/>
    <w:rsid w:val="00857E00"/>
    <w:rsid w:val="00877135"/>
    <w:rsid w:val="008814C0"/>
    <w:rsid w:val="00890E83"/>
    <w:rsid w:val="008938C7"/>
    <w:rsid w:val="008955EF"/>
    <w:rsid w:val="008B6A8D"/>
    <w:rsid w:val="008C6711"/>
    <w:rsid w:val="008C7BF3"/>
    <w:rsid w:val="008D2150"/>
    <w:rsid w:val="008E549B"/>
    <w:rsid w:val="009053E6"/>
    <w:rsid w:val="00914E87"/>
    <w:rsid w:val="00923212"/>
    <w:rsid w:val="00923617"/>
    <w:rsid w:val="00931F5B"/>
    <w:rsid w:val="00933296"/>
    <w:rsid w:val="00940876"/>
    <w:rsid w:val="009458F5"/>
    <w:rsid w:val="0094666F"/>
    <w:rsid w:val="00955477"/>
    <w:rsid w:val="009614FE"/>
    <w:rsid w:val="009619B0"/>
    <w:rsid w:val="00961B02"/>
    <w:rsid w:val="00964390"/>
    <w:rsid w:val="009A3CCE"/>
    <w:rsid w:val="009A3FEE"/>
    <w:rsid w:val="009A43CE"/>
    <w:rsid w:val="009A7BCF"/>
    <w:rsid w:val="009B4991"/>
    <w:rsid w:val="009C7640"/>
    <w:rsid w:val="009D43B2"/>
    <w:rsid w:val="009E09D8"/>
    <w:rsid w:val="00A11DDA"/>
    <w:rsid w:val="00A22B5F"/>
    <w:rsid w:val="00A32047"/>
    <w:rsid w:val="00A37F84"/>
    <w:rsid w:val="00A43726"/>
    <w:rsid w:val="00A45FE3"/>
    <w:rsid w:val="00A64607"/>
    <w:rsid w:val="00AA3B18"/>
    <w:rsid w:val="00AB3568"/>
    <w:rsid w:val="00AB655E"/>
    <w:rsid w:val="00AC57A5"/>
    <w:rsid w:val="00AE3B8A"/>
    <w:rsid w:val="00AF0B6F"/>
    <w:rsid w:val="00AF6685"/>
    <w:rsid w:val="00AF7D73"/>
    <w:rsid w:val="00B03E50"/>
    <w:rsid w:val="00B056F7"/>
    <w:rsid w:val="00B41370"/>
    <w:rsid w:val="00B60B0B"/>
    <w:rsid w:val="00B83F26"/>
    <w:rsid w:val="00B85E34"/>
    <w:rsid w:val="00B871BA"/>
    <w:rsid w:val="00B95607"/>
    <w:rsid w:val="00B96AC5"/>
    <w:rsid w:val="00BA6783"/>
    <w:rsid w:val="00BB3E09"/>
    <w:rsid w:val="00BB4F43"/>
    <w:rsid w:val="00BD3670"/>
    <w:rsid w:val="00C10249"/>
    <w:rsid w:val="00C15B5C"/>
    <w:rsid w:val="00C22B2D"/>
    <w:rsid w:val="00C37C9A"/>
    <w:rsid w:val="00C50308"/>
    <w:rsid w:val="00C63A2D"/>
    <w:rsid w:val="00C947FB"/>
    <w:rsid w:val="00CA527C"/>
    <w:rsid w:val="00CB5513"/>
    <w:rsid w:val="00CD2DB2"/>
    <w:rsid w:val="00CD7DA4"/>
    <w:rsid w:val="00CF1CB2"/>
    <w:rsid w:val="00D11547"/>
    <w:rsid w:val="00D244E5"/>
    <w:rsid w:val="00D36BD4"/>
    <w:rsid w:val="00D43CB7"/>
    <w:rsid w:val="00D465B9"/>
    <w:rsid w:val="00D51C8D"/>
    <w:rsid w:val="00DB0142"/>
    <w:rsid w:val="00DC067E"/>
    <w:rsid w:val="00DD0724"/>
    <w:rsid w:val="00DD2ED3"/>
    <w:rsid w:val="00DD7BAD"/>
    <w:rsid w:val="00DE190F"/>
    <w:rsid w:val="00DF5C11"/>
    <w:rsid w:val="00E12A7E"/>
    <w:rsid w:val="00E16E4A"/>
    <w:rsid w:val="00E3624C"/>
    <w:rsid w:val="00E7008E"/>
    <w:rsid w:val="00E84C23"/>
    <w:rsid w:val="00E9725F"/>
    <w:rsid w:val="00EA1B88"/>
    <w:rsid w:val="00EB40A0"/>
    <w:rsid w:val="00EB52B7"/>
    <w:rsid w:val="00EC15E6"/>
    <w:rsid w:val="00EE0205"/>
    <w:rsid w:val="00EE1335"/>
    <w:rsid w:val="00F00795"/>
    <w:rsid w:val="00F01879"/>
    <w:rsid w:val="00F03B30"/>
    <w:rsid w:val="00F128D3"/>
    <w:rsid w:val="00F1444D"/>
    <w:rsid w:val="00F149DA"/>
    <w:rsid w:val="00F201F9"/>
    <w:rsid w:val="00F272F9"/>
    <w:rsid w:val="00F3641E"/>
    <w:rsid w:val="00F4304E"/>
    <w:rsid w:val="00F469CC"/>
    <w:rsid w:val="00F47172"/>
    <w:rsid w:val="00F51584"/>
    <w:rsid w:val="00F53F75"/>
    <w:rsid w:val="00F615EC"/>
    <w:rsid w:val="00F86795"/>
    <w:rsid w:val="00F96253"/>
    <w:rsid w:val="00FA09BD"/>
    <w:rsid w:val="00FA20E9"/>
    <w:rsid w:val="00FA4A0F"/>
    <w:rsid w:val="00FA5FD5"/>
    <w:rsid w:val="00FB1AF6"/>
    <w:rsid w:val="00FB6199"/>
    <w:rsid w:val="00FC1BE5"/>
    <w:rsid w:val="00FD3016"/>
    <w:rsid w:val="00FD36B1"/>
    <w:rsid w:val="00FD3EFE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4:docId w14:val="35F72860"/>
  <w15:docId w15:val="{E3A9C4BA-146B-40AC-AECD-D067F7510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customStyle="1" w:styleId="Tretekstu">
    <w:name w:val="Treść tekstu"/>
    <w:basedOn w:val="Normalny"/>
    <w:qFormat/>
    <w:rsid w:val="002379E1"/>
    <w:pPr>
      <w:tabs>
        <w:tab w:val="left" w:pos="426"/>
      </w:tabs>
      <w:suppressAutoHyphens/>
      <w:spacing w:after="0" w:line="240" w:lineRule="auto"/>
      <w:jc w:val="both"/>
    </w:pPr>
    <w:rPr>
      <w:rFonts w:eastAsia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B3E0D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semiHidden/>
    <w:rsid w:val="00597D25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Janusz Kolbusz</DisplayName>
        <AccountId>19</AccountId>
        <AccountType/>
      </UserInfo>
    </Lider>
    <Rokrealizacji xmlns="589a3a4e-3e16-4633-b922-1f149d89d601">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DB5BFD-D2F4-4EBA-8CBD-06ECB52D4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A2FE27-2DE0-4C3E-B4A0-0ACEB34E4E77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3.xml><?xml version="1.0" encoding="utf-8"?>
<ds:datastoreItem xmlns:ds="http://schemas.openxmlformats.org/officeDocument/2006/customXml" ds:itemID="{60D5E3F5-A3F2-4288-9628-81AD97056F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7EE9BA-108A-4629-87E1-A6252CD37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1036</Words>
  <Characters>6220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3</cp:revision>
  <cp:lastPrinted>2019-09-13T11:03:00Z</cp:lastPrinted>
  <dcterms:created xsi:type="dcterms:W3CDTF">2021-09-20T14:03:00Z</dcterms:created>
  <dcterms:modified xsi:type="dcterms:W3CDTF">2022-06-13T09:03:00Z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