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69A91" w14:textId="77777777" w:rsidR="002A4607" w:rsidRPr="0059444A" w:rsidRDefault="002A4607" w:rsidP="0001795B">
      <w:pPr>
        <w:spacing w:after="0" w:line="240" w:lineRule="auto"/>
        <w:rPr>
          <w:rFonts w:ascii="Tahoma" w:hAnsi="Tahoma" w:cs="Tahoma"/>
        </w:rPr>
      </w:pPr>
    </w:p>
    <w:p w14:paraId="1AF4822C" w14:textId="77777777" w:rsidR="008938C7" w:rsidRPr="0059444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9444A">
        <w:rPr>
          <w:rFonts w:ascii="Tahoma" w:hAnsi="Tahoma" w:cs="Tahoma"/>
          <w:b/>
          <w:smallCaps/>
          <w:sz w:val="36"/>
        </w:rPr>
        <w:t xml:space="preserve">karta </w:t>
      </w:r>
      <w:r w:rsidR="00F3641E" w:rsidRPr="0059444A">
        <w:rPr>
          <w:rFonts w:ascii="Tahoma" w:hAnsi="Tahoma" w:cs="Tahoma"/>
          <w:b/>
          <w:smallCaps/>
          <w:sz w:val="36"/>
        </w:rPr>
        <w:t>praktyki</w:t>
      </w:r>
    </w:p>
    <w:p w14:paraId="31328F21" w14:textId="77777777" w:rsidR="00E84C23" w:rsidRPr="0059444A" w:rsidRDefault="00E84C23" w:rsidP="0001795B">
      <w:pPr>
        <w:spacing w:after="0" w:line="240" w:lineRule="auto"/>
        <w:rPr>
          <w:rFonts w:ascii="Tahoma" w:hAnsi="Tahoma" w:cs="Tahoma"/>
          <w:sz w:val="22"/>
        </w:rPr>
      </w:pPr>
    </w:p>
    <w:p w14:paraId="7BA9A0DA" w14:textId="77777777" w:rsidR="002A4607" w:rsidRPr="0059444A" w:rsidRDefault="002A4607" w:rsidP="0001795B">
      <w:pPr>
        <w:spacing w:after="0" w:line="240" w:lineRule="auto"/>
        <w:rPr>
          <w:rFonts w:ascii="Tahoma" w:hAnsi="Tahoma" w:cs="Tahoma"/>
          <w:sz w:val="22"/>
        </w:rPr>
      </w:pPr>
    </w:p>
    <w:p w14:paraId="358CD06B" w14:textId="77777777" w:rsidR="008938C7" w:rsidRPr="0059444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9444A">
        <w:rPr>
          <w:rFonts w:ascii="Tahoma" w:hAnsi="Tahoma" w:cs="Tahoma"/>
        </w:rPr>
        <w:t xml:space="preserve">Podstawowe informacje o </w:t>
      </w:r>
      <w:r w:rsidR="00F96253" w:rsidRPr="0059444A">
        <w:rPr>
          <w:rFonts w:ascii="Tahoma" w:hAnsi="Tahoma" w:cs="Tahoma"/>
        </w:rPr>
        <w:t>praktyce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9444A" w:rsidRPr="0059444A" w14:paraId="076CB61D" w14:textId="77777777" w:rsidTr="002379E1">
        <w:tc>
          <w:tcPr>
            <w:tcW w:w="2410" w:type="dxa"/>
            <w:vAlign w:val="center"/>
          </w:tcPr>
          <w:p w14:paraId="76247135" w14:textId="77777777" w:rsidR="002379E1" w:rsidRPr="0059444A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F18045F" w14:textId="616FB224" w:rsidR="002379E1" w:rsidRPr="0059444A" w:rsidRDefault="002379E1" w:rsidP="003A74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20</w:t>
            </w:r>
            <w:r w:rsidR="003A7417" w:rsidRPr="0059444A">
              <w:rPr>
                <w:rFonts w:ascii="Tahoma" w:hAnsi="Tahoma" w:cs="Tahoma"/>
                <w:b w:val="0"/>
              </w:rPr>
              <w:t>2</w:t>
            </w:r>
            <w:r w:rsidR="00D65F85">
              <w:rPr>
                <w:rFonts w:ascii="Tahoma" w:hAnsi="Tahoma" w:cs="Tahoma"/>
                <w:b w:val="0"/>
              </w:rPr>
              <w:t>2</w:t>
            </w:r>
            <w:r w:rsidRPr="0059444A">
              <w:rPr>
                <w:rFonts w:ascii="Tahoma" w:hAnsi="Tahoma" w:cs="Tahoma"/>
                <w:b w:val="0"/>
              </w:rPr>
              <w:t>/202</w:t>
            </w:r>
            <w:r w:rsidR="00D65F85">
              <w:rPr>
                <w:rFonts w:ascii="Tahoma" w:hAnsi="Tahoma" w:cs="Tahoma"/>
                <w:b w:val="0"/>
              </w:rPr>
              <w:t>3</w:t>
            </w:r>
          </w:p>
        </w:tc>
      </w:tr>
      <w:tr w:rsidR="0059444A" w:rsidRPr="0059444A" w14:paraId="7BED9FD0" w14:textId="77777777" w:rsidTr="002379E1">
        <w:tc>
          <w:tcPr>
            <w:tcW w:w="2410" w:type="dxa"/>
            <w:vAlign w:val="center"/>
          </w:tcPr>
          <w:p w14:paraId="709324EA" w14:textId="77777777" w:rsidR="002379E1" w:rsidRPr="0059444A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57FC0F8E" w14:textId="77777777" w:rsidR="002379E1" w:rsidRPr="0059444A" w:rsidRDefault="002379E1" w:rsidP="00237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59444A" w:rsidRPr="0059444A" w14:paraId="44F2A84A" w14:textId="77777777" w:rsidTr="002379E1">
        <w:tc>
          <w:tcPr>
            <w:tcW w:w="2410" w:type="dxa"/>
            <w:vAlign w:val="center"/>
          </w:tcPr>
          <w:p w14:paraId="6618D79C" w14:textId="77777777" w:rsidR="002379E1" w:rsidRPr="0059444A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2146EFC" w14:textId="77777777" w:rsidR="002379E1" w:rsidRPr="0059444A" w:rsidRDefault="002379E1" w:rsidP="00237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59444A" w:rsidRPr="0059444A" w14:paraId="68D3DD1A" w14:textId="77777777" w:rsidTr="002379E1">
        <w:tc>
          <w:tcPr>
            <w:tcW w:w="2410" w:type="dxa"/>
            <w:vAlign w:val="center"/>
          </w:tcPr>
          <w:p w14:paraId="2C2F0A8E" w14:textId="77777777" w:rsidR="002379E1" w:rsidRPr="0059444A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3B4C41A" w14:textId="4F803031" w:rsidR="002379E1" w:rsidRPr="0059444A" w:rsidRDefault="002379E1" w:rsidP="002379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9444A">
              <w:rPr>
                <w:rFonts w:ascii="Tahoma" w:hAnsi="Tahoma" w:cs="Tahoma"/>
                <w:b w:val="0"/>
                <w:color w:val="auto"/>
              </w:rPr>
              <w:t xml:space="preserve">Studia pierwszego stopnia - </w:t>
            </w:r>
            <w:r w:rsidR="000E2F63">
              <w:rPr>
                <w:rFonts w:ascii="Tahoma" w:hAnsi="Tahoma" w:cs="Tahoma"/>
                <w:b w:val="0"/>
                <w:color w:val="auto"/>
              </w:rPr>
              <w:t>licencjackie</w:t>
            </w:r>
          </w:p>
        </w:tc>
      </w:tr>
      <w:tr w:rsidR="0059444A" w:rsidRPr="0059444A" w14:paraId="19504802" w14:textId="77777777" w:rsidTr="002379E1">
        <w:tc>
          <w:tcPr>
            <w:tcW w:w="2410" w:type="dxa"/>
            <w:vAlign w:val="center"/>
          </w:tcPr>
          <w:p w14:paraId="22D62F79" w14:textId="77777777" w:rsidR="002379E1" w:rsidRPr="0059444A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DE8068F" w14:textId="77777777" w:rsidR="002379E1" w:rsidRPr="0059444A" w:rsidRDefault="002379E1" w:rsidP="002379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9444A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A0CFC" w:rsidRPr="0059444A" w14:paraId="09946587" w14:textId="77777777" w:rsidTr="002379E1">
        <w:tc>
          <w:tcPr>
            <w:tcW w:w="2410" w:type="dxa"/>
            <w:vAlign w:val="center"/>
          </w:tcPr>
          <w:p w14:paraId="092527C9" w14:textId="2C646999" w:rsidR="00BA0CFC" w:rsidRPr="0059444A" w:rsidRDefault="00BA0CFC" w:rsidP="00BA0CFC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14:paraId="7173FBEB" w14:textId="2333D485" w:rsidR="00BA0CFC" w:rsidRPr="0059444A" w:rsidRDefault="00BA0CFC" w:rsidP="00BA0C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specjalnościowa </w:t>
            </w:r>
          </w:p>
        </w:tc>
      </w:tr>
      <w:tr w:rsidR="0059444A" w:rsidRPr="0059444A" w14:paraId="5F1FECA7" w14:textId="77777777" w:rsidTr="002379E1">
        <w:tc>
          <w:tcPr>
            <w:tcW w:w="2410" w:type="dxa"/>
            <w:vAlign w:val="center"/>
          </w:tcPr>
          <w:p w14:paraId="37E74713" w14:textId="77777777" w:rsidR="009D43B2" w:rsidRPr="0059444A" w:rsidRDefault="009D43B2" w:rsidP="00D65F85">
            <w:pPr>
              <w:pStyle w:val="Pytania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E9E6F48" w14:textId="75E45A25" w:rsidR="009D43B2" w:rsidRPr="0059444A" w:rsidRDefault="007F08C5" w:rsidP="00D65F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9444A">
              <w:rPr>
                <w:rFonts w:ascii="Tahoma" w:hAnsi="Tahoma" w:cs="Tahoma"/>
                <w:b w:val="0"/>
                <w:color w:val="auto"/>
              </w:rPr>
              <w:t xml:space="preserve">Programowanie, </w:t>
            </w:r>
            <w:r w:rsidR="005B2974">
              <w:rPr>
                <w:rFonts w:ascii="Tahoma" w:hAnsi="Tahoma" w:cs="Tahoma"/>
                <w:b w:val="0"/>
                <w:color w:val="auto"/>
              </w:rPr>
              <w:t>Projektowanie i p</w:t>
            </w:r>
            <w:r w:rsidRPr="0059444A">
              <w:rPr>
                <w:rFonts w:ascii="Tahoma" w:hAnsi="Tahoma" w:cs="Tahoma"/>
                <w:b w:val="0"/>
                <w:color w:val="auto"/>
              </w:rPr>
              <w:t>rodukcja gier</w:t>
            </w:r>
            <w:r w:rsidR="005B2974">
              <w:rPr>
                <w:rFonts w:ascii="Tahoma" w:hAnsi="Tahoma" w:cs="Tahoma"/>
                <w:b w:val="0"/>
                <w:color w:val="auto"/>
              </w:rPr>
              <w:t xml:space="preserve"> komputerowych</w:t>
            </w:r>
            <w:r w:rsidR="00D65F85">
              <w:rPr>
                <w:rFonts w:ascii="Tahoma" w:hAnsi="Tahoma" w:cs="Tahoma"/>
                <w:b w:val="0"/>
                <w:color w:val="auto"/>
              </w:rPr>
              <w:t>, Informatyka ogólna</w:t>
            </w:r>
            <w:bookmarkStart w:id="0" w:name="_GoBack"/>
            <w:bookmarkEnd w:id="0"/>
          </w:p>
        </w:tc>
      </w:tr>
      <w:tr w:rsidR="0059444A" w:rsidRPr="0059444A" w14:paraId="6BCE0A99" w14:textId="77777777" w:rsidTr="002379E1">
        <w:tc>
          <w:tcPr>
            <w:tcW w:w="2410" w:type="dxa"/>
            <w:vAlign w:val="center"/>
          </w:tcPr>
          <w:p w14:paraId="66C6B827" w14:textId="77777777" w:rsidR="002379E1" w:rsidRPr="0059444A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093A92D" w14:textId="09D6BC10" w:rsidR="002379E1" w:rsidRPr="0059444A" w:rsidRDefault="002379E1" w:rsidP="003A7417">
            <w:pPr>
              <w:pStyle w:val="Odpowiedzi"/>
              <w:rPr>
                <w:rFonts w:ascii="Tahoma" w:hAnsi="Tahoma" w:cs="Tahoma"/>
                <w:b w:val="0"/>
                <w:i/>
                <w:color w:val="auto"/>
              </w:rPr>
            </w:pPr>
            <w:r w:rsidRPr="0059444A">
              <w:rPr>
                <w:rFonts w:ascii="Tahoma" w:hAnsi="Tahoma" w:cs="Tahoma"/>
                <w:b w:val="0"/>
                <w:color w:val="auto"/>
              </w:rPr>
              <w:t>dr inż. Janusz Ko</w:t>
            </w:r>
            <w:r w:rsidR="003A7417" w:rsidRPr="0059444A">
              <w:rPr>
                <w:rFonts w:ascii="Tahoma" w:hAnsi="Tahoma" w:cs="Tahoma"/>
                <w:b w:val="0"/>
                <w:color w:val="auto"/>
              </w:rPr>
              <w:t>lbusz</w:t>
            </w:r>
          </w:p>
        </w:tc>
      </w:tr>
    </w:tbl>
    <w:p w14:paraId="5A79751C" w14:textId="77777777" w:rsidR="0001795B" w:rsidRPr="0059444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008E91CF" w14:textId="77777777" w:rsidR="005247A6" w:rsidRPr="0059444A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787C757B" w14:textId="77777777" w:rsidR="008938C7" w:rsidRPr="0059444A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9444A">
        <w:rPr>
          <w:rFonts w:ascii="Tahoma" w:hAnsi="Tahoma" w:cs="Tahoma"/>
        </w:rPr>
        <w:t xml:space="preserve">Efekty </w:t>
      </w:r>
      <w:r w:rsidR="00302FA2" w:rsidRPr="0059444A">
        <w:rPr>
          <w:rFonts w:ascii="Tahoma" w:hAnsi="Tahoma" w:cs="Tahoma"/>
        </w:rPr>
        <w:t>uczenia się</w:t>
      </w:r>
      <w:r w:rsidRPr="0059444A">
        <w:rPr>
          <w:rFonts w:ascii="Tahoma" w:hAnsi="Tahoma" w:cs="Tahoma"/>
        </w:rPr>
        <w:t xml:space="preserve"> i sposób </w:t>
      </w:r>
      <w:r w:rsidR="00B60B0B" w:rsidRPr="0059444A">
        <w:rPr>
          <w:rFonts w:ascii="Tahoma" w:hAnsi="Tahoma" w:cs="Tahoma"/>
        </w:rPr>
        <w:t>realizacji</w:t>
      </w:r>
      <w:r w:rsidRPr="0059444A">
        <w:rPr>
          <w:rFonts w:ascii="Tahoma" w:hAnsi="Tahoma" w:cs="Tahoma"/>
        </w:rPr>
        <w:t xml:space="preserve"> </w:t>
      </w:r>
      <w:r w:rsidR="00F3641E" w:rsidRPr="0059444A">
        <w:rPr>
          <w:rFonts w:ascii="Tahoma" w:hAnsi="Tahoma" w:cs="Tahoma"/>
        </w:rPr>
        <w:t>praktyki</w:t>
      </w:r>
    </w:p>
    <w:p w14:paraId="59B3F43B" w14:textId="77777777" w:rsidR="00931F5B" w:rsidRPr="0059444A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AD6D3F" w14:textId="77777777" w:rsidR="008938C7" w:rsidRPr="0059444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444A">
        <w:rPr>
          <w:rFonts w:ascii="Tahoma" w:hAnsi="Tahoma" w:cs="Tahoma"/>
        </w:rPr>
        <w:t>Cel</w:t>
      </w:r>
      <w:r w:rsidR="00EE1335" w:rsidRPr="0059444A">
        <w:rPr>
          <w:rFonts w:ascii="Tahoma" w:hAnsi="Tahoma" w:cs="Tahoma"/>
        </w:rPr>
        <w:t>e</w:t>
      </w:r>
      <w:r w:rsidRPr="0059444A">
        <w:rPr>
          <w:rFonts w:ascii="Tahoma" w:hAnsi="Tahoma" w:cs="Tahoma"/>
        </w:rPr>
        <w:t xml:space="preserve"> </w:t>
      </w:r>
      <w:r w:rsidR="00F3641E" w:rsidRPr="0059444A">
        <w:rPr>
          <w:rFonts w:ascii="Tahoma" w:hAnsi="Tahoma" w:cs="Tahoma"/>
        </w:rPr>
        <w:t>praktyki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59444A" w:rsidRPr="0059444A" w14:paraId="7744D6DA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06B9" w14:textId="77777777" w:rsidR="002379E1" w:rsidRPr="009A5659" w:rsidRDefault="002379E1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565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8BDA" w14:textId="2668E5AE" w:rsidR="002379E1" w:rsidRPr="0059444A" w:rsidRDefault="002379E1" w:rsidP="00D65F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444A">
              <w:rPr>
                <w:rFonts w:ascii="Tahoma" w:hAnsi="Tahoma" w:cs="Tahoma"/>
                <w:b w:val="0"/>
                <w:sz w:val="20"/>
              </w:rPr>
              <w:t xml:space="preserve">Nabycie </w:t>
            </w:r>
            <w:r w:rsidR="00F5301B" w:rsidRPr="0059444A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59444A">
              <w:rPr>
                <w:rFonts w:ascii="Tahoma" w:hAnsi="Tahoma" w:cs="Tahoma"/>
                <w:b w:val="0"/>
                <w:sz w:val="20"/>
              </w:rPr>
              <w:t>doświadczenia związanego z rozwiązywaniem praktycznych zadań inżynierskich związanych ze specjalnością, zdobytego w środowisku zajmującym się zawodowo działalnością inżynierską</w:t>
            </w:r>
          </w:p>
        </w:tc>
      </w:tr>
      <w:tr w:rsidR="0059444A" w:rsidRPr="0059444A" w14:paraId="4104487F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63EC" w14:textId="77777777" w:rsidR="002379E1" w:rsidRPr="009A5659" w:rsidRDefault="002379E1" w:rsidP="00FA20E9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9A5659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0D4E" w14:textId="0F4C4DA1" w:rsidR="002379E1" w:rsidRPr="0059444A" w:rsidRDefault="002379E1" w:rsidP="00A4532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444A">
              <w:rPr>
                <w:rFonts w:ascii="Tahoma" w:hAnsi="Tahoma" w:cs="Tahoma"/>
                <w:b w:val="0"/>
                <w:sz w:val="20"/>
              </w:rPr>
              <w:t xml:space="preserve">Nabycie </w:t>
            </w:r>
            <w:r w:rsidR="00F5301B" w:rsidRPr="0059444A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59444A">
              <w:rPr>
                <w:rFonts w:ascii="Tahoma" w:hAnsi="Tahoma" w:cs="Tahoma"/>
                <w:b w:val="0"/>
                <w:sz w:val="20"/>
              </w:rPr>
              <w:t xml:space="preserve">doświadczenia związanego z </w:t>
            </w:r>
            <w:r w:rsidR="00A45321" w:rsidRPr="0059444A">
              <w:rPr>
                <w:rFonts w:ascii="Tahoma" w:hAnsi="Tahoma" w:cs="Tahoma"/>
                <w:b w:val="0"/>
                <w:sz w:val="20"/>
              </w:rPr>
              <w:t>oceną przydatności metod i narzędzi służących do rozwiązywania zadań inżynierskich, typowych dla informatyki oraz studiowanej specjalizacji</w:t>
            </w:r>
          </w:p>
        </w:tc>
      </w:tr>
      <w:tr w:rsidR="0059444A" w:rsidRPr="0059444A" w14:paraId="53FEF1E0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FDD6" w14:textId="77777777" w:rsidR="002379E1" w:rsidRPr="009A5659" w:rsidRDefault="002379E1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5659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E272" w14:textId="37EDF990" w:rsidR="002379E1" w:rsidRPr="0059444A" w:rsidRDefault="0054161D" w:rsidP="00D65F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444A">
              <w:rPr>
                <w:rFonts w:ascii="Tahoma" w:hAnsi="Tahoma" w:cs="Tahoma"/>
                <w:b w:val="0"/>
                <w:sz w:val="20"/>
              </w:rPr>
              <w:t>Nabycie umiejętności przeprowadzenia ewaluacji zaproponowanego i wykonanego rozwiązania informatycznego w kontekście ilościowym i jakościowym</w:t>
            </w:r>
          </w:p>
        </w:tc>
      </w:tr>
      <w:tr w:rsidR="0059444A" w:rsidRPr="0059444A" w14:paraId="60F472AE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FCA2" w14:textId="77777777" w:rsidR="00F86795" w:rsidRPr="009A5659" w:rsidRDefault="00F86795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5659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C005" w14:textId="77777777" w:rsidR="00F86795" w:rsidRPr="0059444A" w:rsidRDefault="00F86795" w:rsidP="00D65F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444A">
              <w:rPr>
                <w:rFonts w:ascii="Tahoma" w:hAnsi="Tahoma" w:cs="Tahoma"/>
                <w:b w:val="0"/>
                <w:sz w:val="20"/>
              </w:rPr>
              <w:t>Nabycie świadomości i zrozumienia pozatechnicznych aspektów i skutków działalności inżyniera-informatyka, w tym jej wpływ na środowisko, i związaną z tym odpowiedzialność za podejmowane decyzje</w:t>
            </w:r>
          </w:p>
        </w:tc>
      </w:tr>
      <w:tr w:rsidR="0059444A" w:rsidRPr="0059444A" w14:paraId="3406DF9B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6883" w14:textId="77777777" w:rsidR="00F86795" w:rsidRPr="009A5659" w:rsidRDefault="00F86795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5659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2142" w14:textId="77777777" w:rsidR="00F86795" w:rsidRPr="0059444A" w:rsidRDefault="00F86795" w:rsidP="00D65F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444A">
              <w:rPr>
                <w:rFonts w:ascii="Tahoma" w:hAnsi="Tahoma" w:cs="Tahoma"/>
                <w:b w:val="0"/>
                <w:sz w:val="20"/>
              </w:rPr>
              <w:t>Nabycie świadomości odpowiedzialności za pracę własną oraz gotowości podporządkowania się zasadom pracy w zespole i ponoszenia odpowiedzialności za wspólnie realizowane zadania</w:t>
            </w:r>
          </w:p>
        </w:tc>
      </w:tr>
      <w:tr w:rsidR="00F86795" w:rsidRPr="0059444A" w14:paraId="35E2FD3E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161A" w14:textId="77777777" w:rsidR="00F86795" w:rsidRPr="009A5659" w:rsidRDefault="00F86795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5659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A04A" w14:textId="77777777" w:rsidR="00F86795" w:rsidRPr="0059444A" w:rsidRDefault="00F86795" w:rsidP="00D65F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444A">
              <w:rPr>
                <w:rFonts w:ascii="Tahoma" w:hAnsi="Tahoma" w:cs="Tahoma"/>
                <w:b w:val="0"/>
                <w:sz w:val="20"/>
              </w:rPr>
              <w:t>Kształcenie nawyku ciągłego monitorowania stanu wiedzy i rozwoju technologii</w:t>
            </w:r>
          </w:p>
        </w:tc>
      </w:tr>
    </w:tbl>
    <w:p w14:paraId="6019FC81" w14:textId="77777777" w:rsidR="008046AE" w:rsidRPr="0059444A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F8B78E" w14:textId="77777777" w:rsidR="008938C7" w:rsidRPr="0059444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444A">
        <w:rPr>
          <w:rFonts w:ascii="Tahoma" w:hAnsi="Tahoma" w:cs="Tahoma"/>
        </w:rPr>
        <w:t xml:space="preserve">Efekty </w:t>
      </w:r>
      <w:r w:rsidR="00302FA2" w:rsidRPr="0059444A">
        <w:rPr>
          <w:rFonts w:ascii="Tahoma" w:hAnsi="Tahoma" w:cs="Tahoma"/>
        </w:rPr>
        <w:t>uczenia się</w:t>
      </w:r>
      <w:r w:rsidRPr="0059444A">
        <w:rPr>
          <w:rFonts w:ascii="Tahoma" w:hAnsi="Tahoma" w:cs="Tahoma"/>
        </w:rPr>
        <w:t>, z podziałem na umiejętności i kompetencje</w:t>
      </w:r>
      <w:r w:rsidR="00790329" w:rsidRPr="0059444A">
        <w:rPr>
          <w:rFonts w:ascii="Tahoma" w:hAnsi="Tahoma" w:cs="Tahoma"/>
        </w:rPr>
        <w:t>, wraz z</w:t>
      </w:r>
      <w:r w:rsidR="008110A5" w:rsidRPr="0059444A">
        <w:rPr>
          <w:rFonts w:ascii="Tahoma" w:hAnsi="Tahoma" w:cs="Tahoma"/>
        </w:rPr>
        <w:t xml:space="preserve"> </w:t>
      </w:r>
      <w:r w:rsidRPr="0059444A">
        <w:rPr>
          <w:rFonts w:ascii="Tahoma" w:hAnsi="Tahoma" w:cs="Tahoma"/>
        </w:rPr>
        <w:t xml:space="preserve">odniesieniem do efektów </w:t>
      </w:r>
      <w:r w:rsidR="00302FA2" w:rsidRPr="0059444A">
        <w:rPr>
          <w:rFonts w:ascii="Tahoma" w:hAnsi="Tahoma" w:cs="Tahoma"/>
        </w:rPr>
        <w:t>uczenia się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9444A" w:rsidRPr="0059444A" w14:paraId="079FD228" w14:textId="77777777" w:rsidTr="00D65F85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63A6A27E" w14:textId="77777777" w:rsidR="002379E1" w:rsidRPr="0059444A" w:rsidRDefault="002379E1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B4A8CC" w14:textId="77777777" w:rsidR="002379E1" w:rsidRPr="0059444A" w:rsidRDefault="002379E1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14:paraId="4FBC5899" w14:textId="77777777" w:rsidR="002379E1" w:rsidRPr="0059444A" w:rsidRDefault="002379E1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59444A" w:rsidRPr="0059444A" w14:paraId="60EBFD56" w14:textId="77777777" w:rsidTr="00D65F85">
        <w:trPr>
          <w:cantSplit/>
          <w:trHeight w:val="344"/>
          <w:jc w:val="center"/>
        </w:trPr>
        <w:tc>
          <w:tcPr>
            <w:tcW w:w="9718" w:type="dxa"/>
            <w:gridSpan w:val="3"/>
            <w:vAlign w:val="center"/>
          </w:tcPr>
          <w:p w14:paraId="194E0394" w14:textId="77777777" w:rsidR="002379E1" w:rsidRPr="0059444A" w:rsidRDefault="002379E1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  <w:b w:val="0"/>
              </w:rPr>
              <w:t>Po zaliczeniu przedmiotu student w zakresie</w:t>
            </w:r>
            <w:r w:rsidRPr="0059444A">
              <w:rPr>
                <w:rFonts w:ascii="Tahoma" w:hAnsi="Tahoma" w:cs="Tahoma"/>
              </w:rPr>
              <w:t xml:space="preserve"> </w:t>
            </w:r>
            <w:r w:rsidRPr="0059444A">
              <w:rPr>
                <w:rFonts w:ascii="Tahoma" w:hAnsi="Tahoma" w:cs="Tahoma"/>
                <w:smallCaps/>
              </w:rPr>
              <w:t>wiedzy</w:t>
            </w:r>
          </w:p>
        </w:tc>
      </w:tr>
      <w:tr w:rsidR="0059444A" w:rsidRPr="0059444A" w14:paraId="6B542068" w14:textId="77777777" w:rsidTr="00D65F85">
        <w:trPr>
          <w:cantSplit/>
          <w:trHeight w:val="410"/>
          <w:jc w:val="center"/>
        </w:trPr>
        <w:tc>
          <w:tcPr>
            <w:tcW w:w="846" w:type="dxa"/>
            <w:vAlign w:val="center"/>
          </w:tcPr>
          <w:p w14:paraId="5862AB66" w14:textId="77777777" w:rsidR="002379E1" w:rsidRPr="0059444A" w:rsidRDefault="002379E1" w:rsidP="00CD7D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C565C1E" w14:textId="77777777" w:rsidR="002379E1" w:rsidRPr="0059444A" w:rsidRDefault="002379E1" w:rsidP="00D65F85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59444A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</w:t>
            </w:r>
          </w:p>
        </w:tc>
        <w:tc>
          <w:tcPr>
            <w:tcW w:w="1785" w:type="dxa"/>
            <w:vAlign w:val="center"/>
          </w:tcPr>
          <w:p w14:paraId="7818D299" w14:textId="77777777" w:rsidR="002379E1" w:rsidRPr="0059444A" w:rsidRDefault="000D4AA8" w:rsidP="00D65F8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K_W13</w:t>
            </w:r>
          </w:p>
        </w:tc>
      </w:tr>
      <w:tr w:rsidR="0059444A" w:rsidRPr="0059444A" w14:paraId="6E4C90BF" w14:textId="77777777" w:rsidTr="00D65F85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56C141E" w14:textId="77777777" w:rsidR="002379E1" w:rsidRPr="0059444A" w:rsidRDefault="002379E1" w:rsidP="00D65F85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Po zaliczeniu przedmiotu student w zakresie </w:t>
            </w:r>
            <w:r w:rsidRPr="0059444A">
              <w:rPr>
                <w:rFonts w:ascii="Tahoma" w:hAnsi="Tahoma" w:cs="Tahoma"/>
                <w:b/>
                <w:smallCaps/>
              </w:rPr>
              <w:t>umiejętności</w:t>
            </w:r>
            <w:r w:rsidRPr="0059444A">
              <w:rPr>
                <w:rFonts w:ascii="Tahoma" w:hAnsi="Tahoma" w:cs="Tahoma"/>
              </w:rPr>
              <w:t xml:space="preserve"> </w:t>
            </w:r>
          </w:p>
        </w:tc>
      </w:tr>
      <w:tr w:rsidR="0059444A" w:rsidRPr="0059444A" w14:paraId="661688BD" w14:textId="77777777" w:rsidTr="00D65F85">
        <w:trPr>
          <w:trHeight w:val="227"/>
          <w:jc w:val="center"/>
        </w:trPr>
        <w:tc>
          <w:tcPr>
            <w:tcW w:w="846" w:type="dxa"/>
            <w:vAlign w:val="center"/>
          </w:tcPr>
          <w:p w14:paraId="0A59E507" w14:textId="77777777" w:rsidR="002379E1" w:rsidRPr="0059444A" w:rsidRDefault="002379E1" w:rsidP="00CD7DA4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5B3F7EA" w14:textId="25FAC49A" w:rsidR="002379E1" w:rsidRPr="0059444A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Potrafi </w:t>
            </w:r>
            <w:r w:rsidR="0054161D" w:rsidRPr="0059444A">
              <w:rPr>
                <w:rFonts w:ascii="Tahoma" w:hAnsi="Tahoma" w:cs="Tahoma"/>
              </w:rPr>
              <w:t>przeprowadzić ewaluację rozwiązania informatycznego w kontekście ogólnych cech jakościowych i ilościowych</w:t>
            </w:r>
          </w:p>
        </w:tc>
        <w:tc>
          <w:tcPr>
            <w:tcW w:w="1785" w:type="dxa"/>
            <w:vAlign w:val="center"/>
          </w:tcPr>
          <w:p w14:paraId="543A9297" w14:textId="5E91110C" w:rsidR="002379E1" w:rsidRPr="0059444A" w:rsidRDefault="003A7417" w:rsidP="007F08C5">
            <w:pPr>
              <w:pStyle w:val="wrubryce"/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K_U0</w:t>
            </w:r>
            <w:r w:rsidR="007F08C5" w:rsidRPr="0059444A">
              <w:rPr>
                <w:rFonts w:ascii="Tahoma" w:hAnsi="Tahoma" w:cs="Tahoma"/>
              </w:rPr>
              <w:t>7</w:t>
            </w:r>
          </w:p>
        </w:tc>
      </w:tr>
      <w:tr w:rsidR="0059444A" w:rsidRPr="0059444A" w14:paraId="65FA48F8" w14:textId="77777777" w:rsidTr="00D65F85">
        <w:trPr>
          <w:trHeight w:val="227"/>
          <w:jc w:val="center"/>
        </w:trPr>
        <w:tc>
          <w:tcPr>
            <w:tcW w:w="846" w:type="dxa"/>
            <w:vAlign w:val="center"/>
          </w:tcPr>
          <w:p w14:paraId="2B13C52E" w14:textId="7BBFBB32" w:rsidR="003A7417" w:rsidRPr="0059444A" w:rsidRDefault="005A1096" w:rsidP="003A7417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30804D3A" w14:textId="2055120D" w:rsidR="003A7417" w:rsidRPr="0059444A" w:rsidRDefault="003A7417" w:rsidP="0054161D">
            <w:pPr>
              <w:pStyle w:val="wrubryce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zrealizować praktyczne zadanie inżynierskie z zakresu studiowanej specjalności</w:t>
            </w:r>
          </w:p>
        </w:tc>
        <w:tc>
          <w:tcPr>
            <w:tcW w:w="1785" w:type="dxa"/>
            <w:vAlign w:val="center"/>
          </w:tcPr>
          <w:p w14:paraId="451F89E7" w14:textId="57D5C450" w:rsidR="003A7417" w:rsidRPr="0059444A" w:rsidRDefault="003A7417" w:rsidP="005A1096">
            <w:pPr>
              <w:pStyle w:val="wrubryce"/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K_U14 </w:t>
            </w:r>
          </w:p>
        </w:tc>
      </w:tr>
      <w:tr w:rsidR="0059444A" w:rsidRPr="0059444A" w14:paraId="298EA172" w14:textId="77777777" w:rsidTr="00D65F85">
        <w:trPr>
          <w:trHeight w:val="227"/>
          <w:jc w:val="center"/>
        </w:trPr>
        <w:tc>
          <w:tcPr>
            <w:tcW w:w="846" w:type="dxa"/>
            <w:vAlign w:val="center"/>
          </w:tcPr>
          <w:p w14:paraId="7A295D32" w14:textId="4835440E" w:rsidR="0054161D" w:rsidRPr="0059444A" w:rsidRDefault="0054161D" w:rsidP="003A7417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1FE93024" w14:textId="232E3E20" w:rsidR="0054161D" w:rsidRPr="0059444A" w:rsidRDefault="0054161D" w:rsidP="0054161D">
            <w:pPr>
              <w:pStyle w:val="wrubryce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ocenić przydatność rutynowych metod i narzędzi służących do rozwiązywania zadań inżynierskich, typowych dla studiowanej specjalności oraz wybierać i stosować właściwe metody i narzędzia</w:t>
            </w:r>
          </w:p>
        </w:tc>
        <w:tc>
          <w:tcPr>
            <w:tcW w:w="1785" w:type="dxa"/>
            <w:vAlign w:val="center"/>
          </w:tcPr>
          <w:p w14:paraId="4FE89AFC" w14:textId="6D50B8DD" w:rsidR="0054161D" w:rsidRPr="0059444A" w:rsidRDefault="0054161D" w:rsidP="005A1096">
            <w:pPr>
              <w:pStyle w:val="wrubryce"/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K_U16</w:t>
            </w:r>
          </w:p>
        </w:tc>
      </w:tr>
      <w:tr w:rsidR="0059444A" w:rsidRPr="0059444A" w14:paraId="0BC0F746" w14:textId="77777777" w:rsidTr="00D65F85">
        <w:trPr>
          <w:trHeight w:val="227"/>
          <w:jc w:val="center"/>
        </w:trPr>
        <w:tc>
          <w:tcPr>
            <w:tcW w:w="846" w:type="dxa"/>
            <w:vAlign w:val="center"/>
          </w:tcPr>
          <w:p w14:paraId="194375B4" w14:textId="68B60216" w:rsidR="005A1096" w:rsidRPr="0059444A" w:rsidRDefault="005A1096" w:rsidP="0054161D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</w:t>
            </w:r>
            <w:r w:rsidR="0054161D" w:rsidRPr="0059444A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4C07446B" w14:textId="32138437" w:rsidR="005A1096" w:rsidRPr="0059444A" w:rsidRDefault="005A1096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utrzymywać urządzenia i systemy wchodzące w skład realizowanych rozwiązań informatycznych z zakresu studiowanej specjalności</w:t>
            </w:r>
            <w:r w:rsidR="005A5768" w:rsidRPr="0059444A">
              <w:rPr>
                <w:rFonts w:ascii="Tahoma" w:hAnsi="Tahoma" w:cs="Tahoma"/>
              </w:rPr>
              <w:t xml:space="preserve"> oraz zarządzać nimi</w:t>
            </w:r>
          </w:p>
        </w:tc>
        <w:tc>
          <w:tcPr>
            <w:tcW w:w="1785" w:type="dxa"/>
            <w:vAlign w:val="center"/>
          </w:tcPr>
          <w:p w14:paraId="4DD8A865" w14:textId="6C0C013B" w:rsidR="005A1096" w:rsidRPr="0059444A" w:rsidRDefault="005A1096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K_U18</w:t>
            </w:r>
          </w:p>
        </w:tc>
      </w:tr>
      <w:tr w:rsidR="0059444A" w:rsidRPr="0059444A" w14:paraId="5B227CBA" w14:textId="77777777" w:rsidTr="00D65F85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988AB5B" w14:textId="77777777" w:rsidR="003A7417" w:rsidRPr="0059444A" w:rsidRDefault="003A7417" w:rsidP="003A7417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Po zaliczeniu przedmiotu student w zakresie </w:t>
            </w:r>
            <w:r w:rsidRPr="0059444A">
              <w:rPr>
                <w:rFonts w:ascii="Tahoma" w:hAnsi="Tahoma" w:cs="Tahoma"/>
                <w:b/>
                <w:smallCaps/>
              </w:rPr>
              <w:t>kompetencji społecznych</w:t>
            </w:r>
            <w:r w:rsidRPr="0059444A">
              <w:rPr>
                <w:rFonts w:ascii="Tahoma" w:hAnsi="Tahoma" w:cs="Tahoma"/>
              </w:rPr>
              <w:t xml:space="preserve"> </w:t>
            </w:r>
          </w:p>
        </w:tc>
      </w:tr>
      <w:tr w:rsidR="0059444A" w:rsidRPr="0059444A" w14:paraId="6859742D" w14:textId="77777777" w:rsidTr="00D65F85">
        <w:trPr>
          <w:trHeight w:val="227"/>
          <w:jc w:val="center"/>
        </w:trPr>
        <w:tc>
          <w:tcPr>
            <w:tcW w:w="846" w:type="dxa"/>
            <w:vAlign w:val="center"/>
          </w:tcPr>
          <w:p w14:paraId="5D0A77DB" w14:textId="10470999" w:rsidR="003A7417" w:rsidRPr="0059444A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</w:t>
            </w:r>
            <w:r w:rsidR="00085C86" w:rsidRPr="0059444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75A4E173" w14:textId="658684B8" w:rsidR="003A7417" w:rsidRPr="0059444A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Uwzględnia pozatechniczne </w:t>
            </w:r>
            <w:r w:rsidR="00A33406" w:rsidRPr="0059444A">
              <w:rPr>
                <w:rFonts w:ascii="Tahoma" w:hAnsi="Tahoma" w:cs="Tahoma"/>
              </w:rPr>
              <w:t xml:space="preserve">aspekty i </w:t>
            </w:r>
            <w:r w:rsidRPr="0059444A">
              <w:rPr>
                <w:rFonts w:ascii="Tahoma" w:hAnsi="Tahoma" w:cs="Tahoma"/>
              </w:rPr>
              <w:t>skutki wyników swojej pracy</w:t>
            </w:r>
          </w:p>
        </w:tc>
        <w:tc>
          <w:tcPr>
            <w:tcW w:w="1785" w:type="dxa"/>
            <w:vAlign w:val="center"/>
          </w:tcPr>
          <w:p w14:paraId="5169F143" w14:textId="77777777" w:rsidR="003A7417" w:rsidRPr="0059444A" w:rsidRDefault="003A7417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K_K02</w:t>
            </w:r>
          </w:p>
        </w:tc>
      </w:tr>
      <w:tr w:rsidR="0059444A" w:rsidRPr="0059444A" w14:paraId="63C4DE03" w14:textId="77777777" w:rsidTr="00D65F85">
        <w:trPr>
          <w:trHeight w:val="227"/>
          <w:jc w:val="center"/>
        </w:trPr>
        <w:tc>
          <w:tcPr>
            <w:tcW w:w="846" w:type="dxa"/>
            <w:vAlign w:val="center"/>
          </w:tcPr>
          <w:p w14:paraId="4ACABE36" w14:textId="05666E7E" w:rsidR="003A7417" w:rsidRPr="0059444A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</w:t>
            </w:r>
            <w:r w:rsidR="00085C86" w:rsidRPr="0059444A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5EEFEB9E" w14:textId="307EBF0C" w:rsidR="003A7417" w:rsidRPr="0059444A" w:rsidRDefault="00A33406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Dostosowuje się do przydzielonej roli w zespole i bierze współodpowiedzialność za realizowane zadania</w:t>
            </w:r>
          </w:p>
        </w:tc>
        <w:tc>
          <w:tcPr>
            <w:tcW w:w="1785" w:type="dxa"/>
            <w:vAlign w:val="center"/>
          </w:tcPr>
          <w:p w14:paraId="352EE99C" w14:textId="741B33FD" w:rsidR="003A7417" w:rsidRPr="0059444A" w:rsidRDefault="003A7417" w:rsidP="00A33406">
            <w:pPr>
              <w:pStyle w:val="wrubryce"/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K_K0</w:t>
            </w:r>
            <w:r w:rsidR="00A33406" w:rsidRPr="0059444A">
              <w:rPr>
                <w:rFonts w:ascii="Tahoma" w:hAnsi="Tahoma" w:cs="Tahoma"/>
              </w:rPr>
              <w:t>4</w:t>
            </w:r>
          </w:p>
        </w:tc>
      </w:tr>
      <w:tr w:rsidR="003A7417" w:rsidRPr="0059444A" w14:paraId="3F4BAA44" w14:textId="77777777" w:rsidTr="00D65F85">
        <w:trPr>
          <w:trHeight w:val="227"/>
          <w:jc w:val="center"/>
        </w:trPr>
        <w:tc>
          <w:tcPr>
            <w:tcW w:w="846" w:type="dxa"/>
            <w:vAlign w:val="center"/>
          </w:tcPr>
          <w:p w14:paraId="1285F8DA" w14:textId="136152A9" w:rsidR="003A7417" w:rsidRPr="0059444A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</w:t>
            </w:r>
            <w:r w:rsidR="00085C86" w:rsidRPr="0059444A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38A87BEB" w14:textId="77777777" w:rsidR="003A7417" w:rsidRPr="0059444A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Rozwiązuje problemy pojawiające się podczas realizacji zadania</w:t>
            </w:r>
          </w:p>
        </w:tc>
        <w:tc>
          <w:tcPr>
            <w:tcW w:w="1785" w:type="dxa"/>
            <w:vAlign w:val="center"/>
          </w:tcPr>
          <w:p w14:paraId="32A6AD1B" w14:textId="77777777" w:rsidR="003A7417" w:rsidRPr="0059444A" w:rsidRDefault="003A7417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K_K07</w:t>
            </w:r>
          </w:p>
        </w:tc>
      </w:tr>
    </w:tbl>
    <w:p w14:paraId="54CFDB27" w14:textId="77777777" w:rsidR="002A4607" w:rsidRPr="0059444A" w:rsidRDefault="002A460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51748F3" w14:textId="77777777" w:rsidR="00DC067E" w:rsidRPr="0059444A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444A">
        <w:rPr>
          <w:rFonts w:ascii="Tahoma" w:hAnsi="Tahoma" w:cs="Tahoma"/>
        </w:rPr>
        <w:t>Wymiar godzin i liczba punktów ECTS</w:t>
      </w:r>
    </w:p>
    <w:p w14:paraId="29566DB1" w14:textId="77777777" w:rsidR="00DC067E" w:rsidRPr="0059444A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60"/>
        <w:gridCol w:w="6974"/>
      </w:tblGrid>
      <w:tr w:rsidR="0059444A" w:rsidRPr="0059444A" w14:paraId="64AA4621" w14:textId="77777777" w:rsidTr="009A5659">
        <w:tc>
          <w:tcPr>
            <w:tcW w:w="9634" w:type="dxa"/>
            <w:gridSpan w:val="2"/>
            <w:vAlign w:val="center"/>
          </w:tcPr>
          <w:p w14:paraId="73BAE9DA" w14:textId="77777777" w:rsidR="00175D68" w:rsidRPr="0059444A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Studia stacjonarne (ST)</w:t>
            </w:r>
          </w:p>
        </w:tc>
      </w:tr>
      <w:tr w:rsidR="0059444A" w:rsidRPr="0059444A" w14:paraId="011865C0" w14:textId="77777777" w:rsidTr="009A5659">
        <w:tc>
          <w:tcPr>
            <w:tcW w:w="2660" w:type="dxa"/>
            <w:vAlign w:val="center"/>
          </w:tcPr>
          <w:p w14:paraId="73515C97" w14:textId="77777777" w:rsidR="00175D68" w:rsidRPr="0059444A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Wymiar godzin</w:t>
            </w:r>
          </w:p>
        </w:tc>
        <w:tc>
          <w:tcPr>
            <w:tcW w:w="6974" w:type="dxa"/>
            <w:vAlign w:val="center"/>
          </w:tcPr>
          <w:p w14:paraId="135A0FAF" w14:textId="77777777" w:rsidR="00175D68" w:rsidRPr="0059444A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59444A" w14:paraId="28101EC4" w14:textId="77777777" w:rsidTr="009A5659">
        <w:tc>
          <w:tcPr>
            <w:tcW w:w="2660" w:type="dxa"/>
            <w:vAlign w:val="center"/>
          </w:tcPr>
          <w:p w14:paraId="20041A91" w14:textId="5929D84D" w:rsidR="00175D68" w:rsidRPr="0059444A" w:rsidRDefault="00A33406" w:rsidP="00A37F8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48</w:t>
            </w:r>
            <w:r w:rsidR="002379E1" w:rsidRPr="0059444A">
              <w:rPr>
                <w:rFonts w:ascii="Tahoma" w:hAnsi="Tahoma" w:cs="Tahoma"/>
              </w:rPr>
              <w:t>0</w:t>
            </w:r>
          </w:p>
        </w:tc>
        <w:tc>
          <w:tcPr>
            <w:tcW w:w="6974" w:type="dxa"/>
            <w:vAlign w:val="center"/>
          </w:tcPr>
          <w:p w14:paraId="587BFFC5" w14:textId="0ACA735D" w:rsidR="00175D68" w:rsidRPr="0059444A" w:rsidRDefault="00A33406" w:rsidP="00D65F8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16</w:t>
            </w:r>
          </w:p>
        </w:tc>
      </w:tr>
    </w:tbl>
    <w:p w14:paraId="0D792078" w14:textId="77777777" w:rsidR="00175D68" w:rsidRPr="0059444A" w:rsidRDefault="00175D68" w:rsidP="00175D68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6BD11F3" w14:textId="77777777" w:rsidR="002A4607" w:rsidRPr="0059444A" w:rsidRDefault="002A4607" w:rsidP="00F8679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E667C5A" w14:textId="77777777" w:rsidR="008814C0" w:rsidRPr="0059444A" w:rsidRDefault="004E0E9D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9444A">
        <w:rPr>
          <w:rFonts w:ascii="Tahoma" w:hAnsi="Tahoma" w:cs="Tahoma"/>
          <w:spacing w:val="-8"/>
        </w:rPr>
        <w:t>Zalecane miejsca</w:t>
      </w:r>
      <w:r w:rsidR="00F3641E" w:rsidRPr="0059444A">
        <w:rPr>
          <w:rFonts w:ascii="Tahoma" w:hAnsi="Tahoma" w:cs="Tahoma"/>
          <w:spacing w:val="-8"/>
        </w:rPr>
        <w:t xml:space="preserve"> realizacji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5F4A" w:rsidRPr="0059444A" w14:paraId="4E6A8F07" w14:textId="77777777" w:rsidTr="001C5F4A">
        <w:tc>
          <w:tcPr>
            <w:tcW w:w="9778" w:type="dxa"/>
          </w:tcPr>
          <w:p w14:paraId="3CBD8A2C" w14:textId="77777777" w:rsidR="001C5F4A" w:rsidRPr="0059444A" w:rsidRDefault="002379E1" w:rsidP="006E6028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M</w:t>
            </w:r>
            <w:r w:rsidR="006E6028" w:rsidRPr="0059444A">
              <w:rPr>
                <w:rFonts w:ascii="Tahoma" w:hAnsi="Tahoma" w:cs="Tahoma"/>
                <w:b w:val="0"/>
              </w:rPr>
              <w:t xml:space="preserve">iejscem realizacji praktyki są </w:t>
            </w:r>
            <w:r w:rsidRPr="0059444A">
              <w:rPr>
                <w:rFonts w:ascii="Tahoma" w:hAnsi="Tahoma" w:cs="Tahoma"/>
                <w:b w:val="0"/>
              </w:rPr>
              <w:t>firmy/podmioty, których działy realizują zadania z zakresu jednej z</w:t>
            </w:r>
            <w:r w:rsidR="006233A2" w:rsidRPr="0059444A">
              <w:rPr>
                <w:rFonts w:ascii="Tahoma" w:hAnsi="Tahoma" w:cs="Tahoma"/>
                <w:b w:val="0"/>
              </w:rPr>
              <w:t> </w:t>
            </w:r>
            <w:r w:rsidRPr="0059444A">
              <w:rPr>
                <w:rFonts w:ascii="Tahoma" w:hAnsi="Tahoma" w:cs="Tahoma"/>
                <w:b w:val="0"/>
              </w:rPr>
              <w:t>oferowanych na kierunku spe</w:t>
            </w:r>
            <w:r w:rsidR="006E6028" w:rsidRPr="0059444A">
              <w:rPr>
                <w:rFonts w:ascii="Tahoma" w:hAnsi="Tahoma" w:cs="Tahoma"/>
                <w:b w:val="0"/>
              </w:rPr>
              <w:t>cjalności</w:t>
            </w:r>
          </w:p>
        </w:tc>
      </w:tr>
    </w:tbl>
    <w:p w14:paraId="6E77EB89" w14:textId="77777777" w:rsidR="002A4607" w:rsidRPr="0059444A" w:rsidRDefault="002A4607" w:rsidP="001C5F4A">
      <w:pPr>
        <w:pStyle w:val="Podpunkty"/>
        <w:ind w:left="0"/>
        <w:rPr>
          <w:rFonts w:ascii="Tahoma" w:hAnsi="Tahoma" w:cs="Tahoma"/>
        </w:rPr>
      </w:pPr>
    </w:p>
    <w:p w14:paraId="0993E9BF" w14:textId="77777777" w:rsidR="00F3641E" w:rsidRPr="0059444A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9444A">
        <w:rPr>
          <w:rFonts w:ascii="Tahoma" w:hAnsi="Tahoma" w:cs="Tahoma"/>
          <w:spacing w:val="-8"/>
        </w:rPr>
        <w:t xml:space="preserve">Korelacja pomiędzy efektami </w:t>
      </w:r>
      <w:r w:rsidR="00302FA2" w:rsidRPr="0059444A">
        <w:rPr>
          <w:rFonts w:ascii="Tahoma" w:hAnsi="Tahoma" w:cs="Tahoma"/>
          <w:spacing w:val="-8"/>
        </w:rPr>
        <w:t>uczenia się</w:t>
      </w:r>
      <w:r w:rsidRPr="0059444A">
        <w:rPr>
          <w:rFonts w:ascii="Tahoma" w:hAnsi="Tahoma" w:cs="Tahoma"/>
          <w:spacing w:val="-8"/>
        </w:rPr>
        <w:t>, celami praktyki</w:t>
      </w:r>
      <w:r w:rsidR="001C3E76" w:rsidRPr="0059444A">
        <w:rPr>
          <w:rFonts w:ascii="Tahoma" w:hAnsi="Tahoma" w:cs="Tahoma"/>
          <w:spacing w:val="-8"/>
        </w:rPr>
        <w:t xml:space="preserve">, </w:t>
      </w:r>
      <w:r w:rsidRPr="0059444A">
        <w:rPr>
          <w:rFonts w:ascii="Tahoma" w:hAnsi="Tahoma" w:cs="Tahoma"/>
          <w:spacing w:val="-8"/>
        </w:rPr>
        <w:t>a warunkami re</w:t>
      </w:r>
      <w:r w:rsidR="00F3641E" w:rsidRPr="0059444A">
        <w:rPr>
          <w:rFonts w:ascii="Tahoma" w:hAnsi="Tahoma" w:cs="Tahoma"/>
          <w:spacing w:val="-8"/>
        </w:rPr>
        <w:t>aliz</w:t>
      </w:r>
      <w:r w:rsidRPr="0059444A">
        <w:rPr>
          <w:rFonts w:ascii="Tahoma" w:hAnsi="Tahoma" w:cs="Tahoma"/>
          <w:spacing w:val="-8"/>
        </w:rPr>
        <w:t>acji</w:t>
      </w:r>
      <w:r w:rsidR="00F3641E" w:rsidRPr="0059444A">
        <w:rPr>
          <w:rFonts w:ascii="Tahoma" w:hAnsi="Tahoma" w:cs="Tahoma"/>
          <w:spacing w:val="-8"/>
        </w:rPr>
        <w:t xml:space="preserve"> efekt</w:t>
      </w:r>
      <w:r w:rsidRPr="0059444A">
        <w:rPr>
          <w:rFonts w:ascii="Tahoma" w:hAnsi="Tahoma" w:cs="Tahoma"/>
          <w:spacing w:val="-8"/>
        </w:rPr>
        <w:t>ów</w:t>
      </w:r>
      <w:r w:rsidR="00F3641E" w:rsidRPr="0059444A">
        <w:rPr>
          <w:rFonts w:ascii="Tahoma" w:hAnsi="Tahoma" w:cs="Tahoma"/>
          <w:spacing w:val="-8"/>
        </w:rPr>
        <w:t xml:space="preserve"> </w:t>
      </w:r>
      <w:r w:rsidR="00302FA2" w:rsidRPr="0059444A">
        <w:rPr>
          <w:rFonts w:ascii="Tahoma" w:hAnsi="Tahoma" w:cs="Tahoma"/>
          <w:spacing w:val="-8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59444A" w:rsidRPr="0059444A" w14:paraId="7C4BAC46" w14:textId="77777777" w:rsidTr="002379E1">
        <w:tc>
          <w:tcPr>
            <w:tcW w:w="1418" w:type="dxa"/>
            <w:vAlign w:val="center"/>
          </w:tcPr>
          <w:p w14:paraId="0A7B0B59" w14:textId="77777777" w:rsidR="00302FA2" w:rsidRPr="0059444A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Efekt </w:t>
            </w:r>
          </w:p>
          <w:p w14:paraId="2D6F0955" w14:textId="77777777" w:rsidR="006202BB" w:rsidRPr="0059444A" w:rsidRDefault="00302FA2" w:rsidP="002B57F6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</w:tcPr>
          <w:p w14:paraId="17C5DDF8" w14:textId="77777777" w:rsidR="006202BB" w:rsidRPr="0059444A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Cele </w:t>
            </w:r>
          </w:p>
          <w:p w14:paraId="1CE12FA3" w14:textId="77777777" w:rsidR="006202BB" w:rsidRPr="0059444A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14:paraId="05ED5111" w14:textId="77777777" w:rsidR="006202BB" w:rsidRPr="0059444A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59444A" w:rsidRPr="0059444A" w14:paraId="6A1888F4" w14:textId="77777777" w:rsidTr="002379E1">
        <w:tc>
          <w:tcPr>
            <w:tcW w:w="1418" w:type="dxa"/>
          </w:tcPr>
          <w:p w14:paraId="7E1CF4FC" w14:textId="77777777" w:rsidR="002379E1" w:rsidRPr="0059444A" w:rsidRDefault="002379E1" w:rsidP="002C3E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134" w:type="dxa"/>
          </w:tcPr>
          <w:p w14:paraId="37EF559E" w14:textId="77777777" w:rsidR="002379E1" w:rsidRPr="0059444A" w:rsidRDefault="002379E1" w:rsidP="002C3E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7229" w:type="dxa"/>
            <w:vMerge w:val="restart"/>
            <w:vAlign w:val="center"/>
          </w:tcPr>
          <w:p w14:paraId="73B461CA" w14:textId="77777777" w:rsidR="002379E1" w:rsidRPr="0059444A" w:rsidRDefault="002379E1" w:rsidP="002379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Student realizuje zadania na stanowisku pracy związanym z wybraną specjal</w:t>
            </w:r>
            <w:r w:rsidR="002C3ECA" w:rsidRPr="0059444A">
              <w:rPr>
                <w:rFonts w:ascii="Tahoma" w:hAnsi="Tahoma" w:cs="Tahoma"/>
                <w:b w:val="0"/>
              </w:rPr>
              <w:t>nością kierunku</w:t>
            </w:r>
          </w:p>
        </w:tc>
      </w:tr>
      <w:tr w:rsidR="0059444A" w:rsidRPr="0059444A" w14:paraId="7C08C785" w14:textId="77777777" w:rsidTr="002379E1">
        <w:tc>
          <w:tcPr>
            <w:tcW w:w="1418" w:type="dxa"/>
            <w:vAlign w:val="center"/>
          </w:tcPr>
          <w:p w14:paraId="4A4ADB2C" w14:textId="77777777" w:rsidR="002379E1" w:rsidRPr="0059444A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</w:tcPr>
          <w:p w14:paraId="34C6FB5B" w14:textId="6F46BD76" w:rsidR="002379E1" w:rsidRPr="0059444A" w:rsidRDefault="002379E1" w:rsidP="00A33406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C</w:t>
            </w:r>
            <w:r w:rsidR="00A33406" w:rsidRPr="0059444A">
              <w:rPr>
                <w:rFonts w:ascii="Tahoma" w:hAnsi="Tahoma" w:cs="Tahoma"/>
                <w:b w:val="0"/>
              </w:rPr>
              <w:t>2</w:t>
            </w:r>
            <w:r w:rsidRPr="0059444A">
              <w:rPr>
                <w:rFonts w:ascii="Tahoma" w:hAnsi="Tahoma" w:cs="Tahoma"/>
                <w:b w:val="0"/>
              </w:rPr>
              <w:t>, C</w:t>
            </w:r>
            <w:r w:rsidR="00A33406" w:rsidRPr="0059444A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7229" w:type="dxa"/>
            <w:vMerge/>
            <w:vAlign w:val="center"/>
          </w:tcPr>
          <w:p w14:paraId="50A599C4" w14:textId="77777777" w:rsidR="002379E1" w:rsidRPr="0059444A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9444A" w:rsidRPr="0059444A" w14:paraId="047BD1F7" w14:textId="77777777" w:rsidTr="002379E1">
        <w:tc>
          <w:tcPr>
            <w:tcW w:w="1418" w:type="dxa"/>
            <w:vAlign w:val="center"/>
          </w:tcPr>
          <w:p w14:paraId="2790006D" w14:textId="3B4271E2" w:rsidR="00A33406" w:rsidRPr="0059444A" w:rsidRDefault="00A33406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</w:tcPr>
          <w:p w14:paraId="5A6D22FF" w14:textId="61D5797D" w:rsidR="00A33406" w:rsidRPr="0059444A" w:rsidRDefault="00471D78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 xml:space="preserve">C1, </w:t>
            </w:r>
          </w:p>
        </w:tc>
        <w:tc>
          <w:tcPr>
            <w:tcW w:w="7229" w:type="dxa"/>
            <w:vMerge/>
            <w:vAlign w:val="center"/>
          </w:tcPr>
          <w:p w14:paraId="27E482D4" w14:textId="77777777" w:rsidR="00A33406" w:rsidRPr="0059444A" w:rsidRDefault="00A33406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9444A" w:rsidRPr="0059444A" w14:paraId="22607E1E" w14:textId="77777777" w:rsidTr="002379E1">
        <w:tc>
          <w:tcPr>
            <w:tcW w:w="1418" w:type="dxa"/>
            <w:vAlign w:val="center"/>
          </w:tcPr>
          <w:p w14:paraId="4656A4EC" w14:textId="4CC3108B" w:rsidR="00A33406" w:rsidRPr="0059444A" w:rsidRDefault="00A33406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4" w:type="dxa"/>
          </w:tcPr>
          <w:p w14:paraId="0501BF5D" w14:textId="55A28A06" w:rsidR="00A33406" w:rsidRPr="0059444A" w:rsidRDefault="00471D78" w:rsidP="00A33406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vMerge/>
            <w:vAlign w:val="center"/>
          </w:tcPr>
          <w:p w14:paraId="2F170D28" w14:textId="77777777" w:rsidR="00A33406" w:rsidRPr="0059444A" w:rsidRDefault="00A33406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9444A" w:rsidRPr="0059444A" w14:paraId="4BE7F1B5" w14:textId="77777777" w:rsidTr="002379E1">
        <w:tc>
          <w:tcPr>
            <w:tcW w:w="1418" w:type="dxa"/>
            <w:vAlign w:val="center"/>
          </w:tcPr>
          <w:p w14:paraId="69F968B2" w14:textId="6EB845E0" w:rsidR="00A33406" w:rsidRPr="0059444A" w:rsidRDefault="00A33406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134" w:type="dxa"/>
          </w:tcPr>
          <w:p w14:paraId="20326F06" w14:textId="54CB2AED" w:rsidR="00A33406" w:rsidRPr="0059444A" w:rsidRDefault="00471D78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C1 - C3</w:t>
            </w:r>
          </w:p>
        </w:tc>
        <w:tc>
          <w:tcPr>
            <w:tcW w:w="7229" w:type="dxa"/>
            <w:vMerge/>
            <w:vAlign w:val="center"/>
          </w:tcPr>
          <w:p w14:paraId="49DA0468" w14:textId="77777777" w:rsidR="00A33406" w:rsidRPr="0059444A" w:rsidRDefault="00A33406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9444A" w:rsidRPr="0059444A" w14:paraId="6AEB0B56" w14:textId="77777777" w:rsidTr="002379E1">
        <w:tc>
          <w:tcPr>
            <w:tcW w:w="1418" w:type="dxa"/>
            <w:vAlign w:val="center"/>
          </w:tcPr>
          <w:p w14:paraId="77DB38EB" w14:textId="77777777" w:rsidR="002379E1" w:rsidRPr="0059444A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</w:tcPr>
          <w:p w14:paraId="30237619" w14:textId="2D711B74" w:rsidR="002379E1" w:rsidRPr="0059444A" w:rsidRDefault="002379E1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C</w:t>
            </w:r>
            <w:r w:rsidR="00471D78" w:rsidRPr="0059444A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7229" w:type="dxa"/>
            <w:vMerge/>
            <w:vAlign w:val="center"/>
          </w:tcPr>
          <w:p w14:paraId="5B76781E" w14:textId="77777777" w:rsidR="002379E1" w:rsidRPr="0059444A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9444A" w:rsidRPr="0059444A" w14:paraId="3E6FF5E2" w14:textId="77777777" w:rsidTr="002379E1">
        <w:tc>
          <w:tcPr>
            <w:tcW w:w="1418" w:type="dxa"/>
            <w:vAlign w:val="center"/>
          </w:tcPr>
          <w:p w14:paraId="561EC66C" w14:textId="77777777" w:rsidR="002379E1" w:rsidRPr="0059444A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</w:tcPr>
          <w:p w14:paraId="75AEF187" w14:textId="43C466D7" w:rsidR="002379E1" w:rsidRPr="0059444A" w:rsidRDefault="002379E1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C</w:t>
            </w:r>
            <w:r w:rsidR="00471D78" w:rsidRPr="0059444A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7229" w:type="dxa"/>
            <w:vMerge/>
            <w:vAlign w:val="center"/>
          </w:tcPr>
          <w:p w14:paraId="5374AF25" w14:textId="77777777" w:rsidR="002379E1" w:rsidRPr="0059444A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9444A" w:rsidRPr="0059444A" w14:paraId="3F880DAC" w14:textId="77777777" w:rsidTr="002379E1">
        <w:tc>
          <w:tcPr>
            <w:tcW w:w="1418" w:type="dxa"/>
            <w:vAlign w:val="center"/>
          </w:tcPr>
          <w:p w14:paraId="6838B7F7" w14:textId="77777777" w:rsidR="002379E1" w:rsidRPr="0059444A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1134" w:type="dxa"/>
          </w:tcPr>
          <w:p w14:paraId="62F668E7" w14:textId="123E9E8B" w:rsidR="002379E1" w:rsidRPr="0059444A" w:rsidRDefault="00471D78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C1 -</w:t>
            </w:r>
            <w:r w:rsidR="002379E1" w:rsidRPr="0059444A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vMerge/>
            <w:vAlign w:val="center"/>
          </w:tcPr>
          <w:p w14:paraId="22234E85" w14:textId="77777777" w:rsidR="002379E1" w:rsidRPr="0059444A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14:paraId="3D91582C" w14:textId="77777777" w:rsidR="002A4607" w:rsidRPr="0059444A" w:rsidRDefault="002A4607" w:rsidP="002B3E0D">
      <w:pPr>
        <w:pStyle w:val="Podpunkty"/>
        <w:ind w:left="0"/>
        <w:rPr>
          <w:rFonts w:ascii="Tahoma" w:hAnsi="Tahoma" w:cs="Tahoma"/>
        </w:rPr>
      </w:pPr>
    </w:p>
    <w:p w14:paraId="0BF0639C" w14:textId="77777777" w:rsidR="002B3E0D" w:rsidRPr="0059444A" w:rsidRDefault="002B3E0D" w:rsidP="002B3E0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444A">
        <w:rPr>
          <w:rFonts w:ascii="Tahoma" w:hAnsi="Tahoma" w:cs="Tahoma"/>
        </w:rPr>
        <w:t>Metody weryfikacji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59444A" w:rsidRPr="0059444A" w14:paraId="632D8107" w14:textId="77777777" w:rsidTr="00D65F85">
        <w:trPr>
          <w:trHeight w:val="397"/>
        </w:trPr>
        <w:tc>
          <w:tcPr>
            <w:tcW w:w="1418" w:type="dxa"/>
            <w:vAlign w:val="center"/>
          </w:tcPr>
          <w:p w14:paraId="202A000F" w14:textId="77777777" w:rsidR="002B3E0D" w:rsidRPr="0059444A" w:rsidRDefault="002B3E0D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Efekt </w:t>
            </w:r>
          </w:p>
          <w:p w14:paraId="0651159F" w14:textId="77777777" w:rsidR="002B3E0D" w:rsidRPr="0059444A" w:rsidRDefault="002B3E0D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6FB723E4" w14:textId="77777777" w:rsidR="002B3E0D" w:rsidRPr="0059444A" w:rsidRDefault="002B3E0D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5FE8C555" w14:textId="77777777" w:rsidR="002B3E0D" w:rsidRPr="0059444A" w:rsidRDefault="002B3E0D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Metoda </w:t>
            </w:r>
          </w:p>
          <w:p w14:paraId="7FE7301B" w14:textId="77777777" w:rsidR="002B3E0D" w:rsidRPr="0059444A" w:rsidRDefault="002B3E0D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weryfikacji</w:t>
            </w:r>
          </w:p>
        </w:tc>
      </w:tr>
      <w:tr w:rsidR="0059444A" w:rsidRPr="0059444A" w14:paraId="71ECC046" w14:textId="77777777" w:rsidTr="00D65F85">
        <w:trPr>
          <w:trHeight w:val="397"/>
        </w:trPr>
        <w:tc>
          <w:tcPr>
            <w:tcW w:w="1418" w:type="dxa"/>
            <w:vAlign w:val="center"/>
          </w:tcPr>
          <w:p w14:paraId="63BBE83F" w14:textId="77777777" w:rsidR="002B3E0D" w:rsidRPr="0059444A" w:rsidRDefault="002B3E0D" w:rsidP="002B3E0D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6379" w:type="dxa"/>
            <w:vAlign w:val="center"/>
          </w:tcPr>
          <w:p w14:paraId="3AC998A5" w14:textId="77777777" w:rsidR="002B3E0D" w:rsidRPr="0059444A" w:rsidRDefault="002B3E0D" w:rsidP="002B3E0D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Ocena poziomu merytorycznego dyskusji</w:t>
            </w:r>
          </w:p>
        </w:tc>
        <w:tc>
          <w:tcPr>
            <w:tcW w:w="1984" w:type="dxa"/>
            <w:vMerge w:val="restart"/>
            <w:vAlign w:val="center"/>
          </w:tcPr>
          <w:p w14:paraId="62F1D106" w14:textId="77777777" w:rsidR="002B3E0D" w:rsidRPr="0059444A" w:rsidRDefault="002B3E0D" w:rsidP="002B3E0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59444A" w:rsidRPr="0059444A" w14:paraId="0D093281" w14:textId="77777777" w:rsidTr="00D65F85">
        <w:trPr>
          <w:trHeight w:val="340"/>
        </w:trPr>
        <w:tc>
          <w:tcPr>
            <w:tcW w:w="1418" w:type="dxa"/>
            <w:vAlign w:val="center"/>
          </w:tcPr>
          <w:p w14:paraId="3B660C80" w14:textId="77777777" w:rsidR="00471D78" w:rsidRPr="0059444A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P_U01</w:t>
            </w:r>
          </w:p>
          <w:p w14:paraId="4D940CC0" w14:textId="5212BAA6" w:rsidR="00471D78" w:rsidRPr="0059444A" w:rsidRDefault="00471D78" w:rsidP="00471D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P_U02</w:t>
            </w:r>
          </w:p>
          <w:p w14:paraId="0A4E1F36" w14:textId="726CC6C7" w:rsidR="00471D78" w:rsidRPr="0059444A" w:rsidRDefault="00471D78" w:rsidP="00471D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P_U03</w:t>
            </w:r>
          </w:p>
          <w:p w14:paraId="22992941" w14:textId="54FA5221" w:rsidR="002B3E0D" w:rsidRPr="0059444A" w:rsidRDefault="00471D78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P_U04</w:t>
            </w:r>
          </w:p>
        </w:tc>
        <w:tc>
          <w:tcPr>
            <w:tcW w:w="6379" w:type="dxa"/>
            <w:vAlign w:val="center"/>
          </w:tcPr>
          <w:p w14:paraId="68D064C6" w14:textId="77777777" w:rsidR="002B3E0D" w:rsidRPr="0059444A" w:rsidRDefault="002B3E0D" w:rsidP="002B3E0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444A">
              <w:rPr>
                <w:rFonts w:ascii="Tahoma" w:hAnsi="Tahoma" w:cs="Tahoma"/>
                <w:sz w:val="20"/>
              </w:rPr>
              <w:t>Ocena postępów pracy</w:t>
            </w:r>
          </w:p>
        </w:tc>
        <w:tc>
          <w:tcPr>
            <w:tcW w:w="1984" w:type="dxa"/>
            <w:vMerge/>
            <w:vAlign w:val="center"/>
          </w:tcPr>
          <w:p w14:paraId="1DB6E8AF" w14:textId="77777777" w:rsidR="002B3E0D" w:rsidRPr="0059444A" w:rsidRDefault="002B3E0D" w:rsidP="00D65F85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</w:tc>
      </w:tr>
      <w:tr w:rsidR="0059444A" w:rsidRPr="0059444A" w14:paraId="77F43EC3" w14:textId="77777777" w:rsidTr="00471D78">
        <w:trPr>
          <w:trHeight w:val="340"/>
        </w:trPr>
        <w:tc>
          <w:tcPr>
            <w:tcW w:w="1418" w:type="dxa"/>
            <w:vAlign w:val="center"/>
          </w:tcPr>
          <w:p w14:paraId="34E349CB" w14:textId="77777777" w:rsidR="002B3E0D" w:rsidRPr="0059444A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Merge w:val="restart"/>
            <w:vAlign w:val="center"/>
          </w:tcPr>
          <w:p w14:paraId="0E92BCCD" w14:textId="77777777" w:rsidR="002B3E0D" w:rsidRPr="0059444A" w:rsidRDefault="002B3E0D" w:rsidP="00471D78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444A">
              <w:rPr>
                <w:rFonts w:ascii="Tahoma" w:hAnsi="Tahoma" w:cs="Tahoma"/>
                <w:sz w:val="20"/>
              </w:rPr>
              <w:t>Ocena postawy, aktywności, komunikacji</w:t>
            </w:r>
          </w:p>
        </w:tc>
        <w:tc>
          <w:tcPr>
            <w:tcW w:w="1984" w:type="dxa"/>
            <w:vMerge/>
          </w:tcPr>
          <w:p w14:paraId="2E61C5F6" w14:textId="77777777" w:rsidR="002B3E0D" w:rsidRPr="0059444A" w:rsidRDefault="002B3E0D" w:rsidP="00D65F85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59444A" w:rsidRPr="0059444A" w14:paraId="2DC9746C" w14:textId="77777777" w:rsidTr="00D65F85">
        <w:trPr>
          <w:trHeight w:val="340"/>
        </w:trPr>
        <w:tc>
          <w:tcPr>
            <w:tcW w:w="1418" w:type="dxa"/>
            <w:vAlign w:val="center"/>
          </w:tcPr>
          <w:p w14:paraId="7018BB38" w14:textId="77777777" w:rsidR="002B3E0D" w:rsidRPr="0059444A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Merge/>
            <w:vAlign w:val="center"/>
          </w:tcPr>
          <w:p w14:paraId="7FD34143" w14:textId="77777777" w:rsidR="002B3E0D" w:rsidRPr="0059444A" w:rsidRDefault="002B3E0D" w:rsidP="00D65F85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vMerge/>
          </w:tcPr>
          <w:p w14:paraId="667B9329" w14:textId="77777777" w:rsidR="002B3E0D" w:rsidRPr="0059444A" w:rsidRDefault="002B3E0D" w:rsidP="00D65F85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59444A" w:rsidRPr="0059444A" w14:paraId="5253E581" w14:textId="77777777" w:rsidTr="00D65F85">
        <w:trPr>
          <w:trHeight w:val="340"/>
        </w:trPr>
        <w:tc>
          <w:tcPr>
            <w:tcW w:w="1418" w:type="dxa"/>
            <w:vAlign w:val="center"/>
          </w:tcPr>
          <w:p w14:paraId="2484159F" w14:textId="77777777" w:rsidR="002B3E0D" w:rsidRPr="0059444A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P_K03</w:t>
            </w:r>
          </w:p>
        </w:tc>
        <w:tc>
          <w:tcPr>
            <w:tcW w:w="6379" w:type="dxa"/>
            <w:vMerge/>
            <w:vAlign w:val="center"/>
          </w:tcPr>
          <w:p w14:paraId="7A3E4C0D" w14:textId="77777777" w:rsidR="002B3E0D" w:rsidRPr="0059444A" w:rsidRDefault="002B3E0D" w:rsidP="00D65F85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vMerge/>
          </w:tcPr>
          <w:p w14:paraId="42F88004" w14:textId="77777777" w:rsidR="002B3E0D" w:rsidRPr="0059444A" w:rsidRDefault="002B3E0D" w:rsidP="00D65F85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</w:tbl>
    <w:p w14:paraId="087F988C" w14:textId="77777777" w:rsidR="002B3E0D" w:rsidRPr="0059444A" w:rsidRDefault="002B3E0D" w:rsidP="00F3641E">
      <w:pPr>
        <w:pStyle w:val="Podpunkty"/>
        <w:ind w:left="0"/>
        <w:rPr>
          <w:rFonts w:ascii="Tahoma" w:hAnsi="Tahoma" w:cs="Tahoma"/>
        </w:rPr>
      </w:pPr>
    </w:p>
    <w:p w14:paraId="0992FDC0" w14:textId="2627417F" w:rsidR="00614948" w:rsidRDefault="00614948" w:rsidP="00F3641E">
      <w:pPr>
        <w:pStyle w:val="Podpunkty"/>
        <w:ind w:left="0"/>
        <w:rPr>
          <w:rFonts w:ascii="Tahoma" w:hAnsi="Tahoma" w:cs="Tahoma"/>
        </w:rPr>
      </w:pPr>
    </w:p>
    <w:p w14:paraId="4B086B45" w14:textId="77777777" w:rsidR="009A5659" w:rsidRPr="0059444A" w:rsidRDefault="009A5659" w:rsidP="00F3641E">
      <w:pPr>
        <w:pStyle w:val="Podpunkty"/>
        <w:ind w:left="0"/>
        <w:rPr>
          <w:rFonts w:ascii="Tahoma" w:hAnsi="Tahoma" w:cs="Tahoma"/>
        </w:rPr>
      </w:pPr>
    </w:p>
    <w:p w14:paraId="671D62C0" w14:textId="77777777" w:rsidR="00614948" w:rsidRPr="0059444A" w:rsidRDefault="00614948" w:rsidP="00F3641E">
      <w:pPr>
        <w:pStyle w:val="Podpunkty"/>
        <w:ind w:left="0"/>
        <w:rPr>
          <w:rFonts w:ascii="Tahoma" w:hAnsi="Tahoma" w:cs="Tahoma"/>
        </w:rPr>
      </w:pPr>
    </w:p>
    <w:p w14:paraId="220BEE6E" w14:textId="77777777" w:rsidR="003D5CDE" w:rsidRPr="0059444A" w:rsidRDefault="003D5CDE" w:rsidP="003D5CD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444A">
        <w:rPr>
          <w:rFonts w:ascii="Tahoma" w:hAnsi="Tahoma" w:cs="Tahoma"/>
        </w:rPr>
        <w:lastRenderedPageBreak/>
        <w:t>Kryteria oceny stopnia osiągnięcia efektów 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052"/>
        <w:gridCol w:w="2343"/>
        <w:gridCol w:w="2126"/>
        <w:gridCol w:w="2126"/>
      </w:tblGrid>
      <w:tr w:rsidR="0059444A" w:rsidRPr="0059444A" w14:paraId="49917753" w14:textId="77777777" w:rsidTr="00103523">
        <w:trPr>
          <w:trHeight w:val="397"/>
        </w:trPr>
        <w:tc>
          <w:tcPr>
            <w:tcW w:w="1276" w:type="dxa"/>
            <w:vAlign w:val="center"/>
          </w:tcPr>
          <w:p w14:paraId="3EC6B4F2" w14:textId="77777777" w:rsidR="003D5CDE" w:rsidRPr="0059444A" w:rsidRDefault="003D5CDE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Efekt uczenia się</w:t>
            </w:r>
          </w:p>
        </w:tc>
        <w:tc>
          <w:tcPr>
            <w:tcW w:w="2052" w:type="dxa"/>
            <w:vAlign w:val="center"/>
          </w:tcPr>
          <w:p w14:paraId="68189096" w14:textId="77777777" w:rsidR="003D5CDE" w:rsidRPr="0059444A" w:rsidRDefault="003D5CDE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343" w:type="dxa"/>
            <w:vAlign w:val="center"/>
          </w:tcPr>
          <w:p w14:paraId="116FC12F" w14:textId="77777777" w:rsidR="003D5CDE" w:rsidRPr="0059444A" w:rsidRDefault="003D5CDE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14:paraId="0752D0C4" w14:textId="77777777" w:rsidR="003D5CDE" w:rsidRPr="0059444A" w:rsidRDefault="003D5CDE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0F1F9485" w14:textId="77777777" w:rsidR="003D5CDE" w:rsidRPr="0059444A" w:rsidRDefault="003D5CDE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Na ocenę 5 student</w:t>
            </w:r>
          </w:p>
        </w:tc>
      </w:tr>
      <w:tr w:rsidR="0059444A" w:rsidRPr="0059444A" w14:paraId="2875DD6B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6C9B9027" w14:textId="77777777" w:rsidR="003D5CDE" w:rsidRPr="0059444A" w:rsidRDefault="003D5CDE" w:rsidP="003D5CD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P_W01</w:t>
            </w:r>
          </w:p>
        </w:tc>
        <w:tc>
          <w:tcPr>
            <w:tcW w:w="2052" w:type="dxa"/>
            <w:vAlign w:val="center"/>
          </w:tcPr>
          <w:p w14:paraId="26F622AD" w14:textId="77777777" w:rsidR="003D5CDE" w:rsidRPr="0059444A" w:rsidRDefault="003D5CDE" w:rsidP="00D65F85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Helvetica" w:hAnsi="Helvetica"/>
                <w:shd w:val="clear" w:color="auto" w:fill="FFFFFF"/>
              </w:rPr>
              <w:t>Nie orientuje się w obecnym stanie oraz najnowszych trendach rozwojowych informatyki</w:t>
            </w:r>
          </w:p>
        </w:tc>
        <w:tc>
          <w:tcPr>
            <w:tcW w:w="2343" w:type="dxa"/>
            <w:vAlign w:val="center"/>
          </w:tcPr>
          <w:p w14:paraId="4B9D2016" w14:textId="77777777" w:rsidR="003D5CDE" w:rsidRPr="0059444A" w:rsidRDefault="003D5CDE" w:rsidP="00D65F85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 w stopniu dostatecznym</w:t>
            </w:r>
          </w:p>
        </w:tc>
        <w:tc>
          <w:tcPr>
            <w:tcW w:w="2126" w:type="dxa"/>
            <w:vAlign w:val="center"/>
          </w:tcPr>
          <w:p w14:paraId="65E4D2A4" w14:textId="77777777" w:rsidR="003D5CDE" w:rsidRPr="0059444A" w:rsidRDefault="003D5CDE" w:rsidP="00D65F85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 w stopniu dobrym</w:t>
            </w:r>
          </w:p>
        </w:tc>
        <w:tc>
          <w:tcPr>
            <w:tcW w:w="2126" w:type="dxa"/>
            <w:vAlign w:val="center"/>
          </w:tcPr>
          <w:p w14:paraId="1671D7F0" w14:textId="77777777" w:rsidR="003D5CDE" w:rsidRPr="0059444A" w:rsidRDefault="003D5CDE" w:rsidP="00D65F85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 w stopniu bardzo dobrym</w:t>
            </w:r>
          </w:p>
        </w:tc>
      </w:tr>
      <w:tr w:rsidR="0059444A" w:rsidRPr="0059444A" w14:paraId="61F166CF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4CBC136F" w14:textId="77777777" w:rsidR="003D5CDE" w:rsidRPr="0059444A" w:rsidRDefault="003D5CDE" w:rsidP="003D5CD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P_U01</w:t>
            </w:r>
          </w:p>
        </w:tc>
        <w:tc>
          <w:tcPr>
            <w:tcW w:w="2052" w:type="dxa"/>
            <w:vAlign w:val="center"/>
          </w:tcPr>
          <w:p w14:paraId="664260B0" w14:textId="643BF474" w:rsidR="003D5CDE" w:rsidRPr="0059444A" w:rsidRDefault="003D5CDE" w:rsidP="00E66884">
            <w:pPr>
              <w:pStyle w:val="wrubrycemn"/>
              <w:ind w:left="0"/>
              <w:rPr>
                <w:rFonts w:ascii="Helvetica" w:hAnsi="Helvetica"/>
                <w:shd w:val="clear" w:color="auto" w:fill="FFFFFF"/>
              </w:rPr>
            </w:pPr>
            <w:r w:rsidRPr="0059444A">
              <w:rPr>
                <w:rFonts w:ascii="Tahoma" w:hAnsi="Tahoma" w:cs="Tahoma"/>
              </w:rPr>
              <w:t xml:space="preserve">Nie </w:t>
            </w:r>
            <w:r w:rsidR="00E66884" w:rsidRPr="0059444A">
              <w:rPr>
                <w:rFonts w:ascii="Tahoma" w:hAnsi="Tahoma" w:cs="Tahoma"/>
              </w:rPr>
              <w:t>potrafi przeprowadzić ewaluacji rozwiązania informatycznego w kontekście ogólnych cech jakościowych i ilościowych</w:t>
            </w:r>
          </w:p>
        </w:tc>
        <w:tc>
          <w:tcPr>
            <w:tcW w:w="2343" w:type="dxa"/>
            <w:vAlign w:val="center"/>
          </w:tcPr>
          <w:p w14:paraId="1B843833" w14:textId="7CD56898" w:rsidR="003D5CDE" w:rsidRPr="0059444A" w:rsidRDefault="00E66884" w:rsidP="00E66884">
            <w:pPr>
              <w:pStyle w:val="wrubrycemn"/>
              <w:ind w:left="0"/>
              <w:rPr>
                <w:rFonts w:ascii="Helvetica" w:hAnsi="Helvetica"/>
                <w:shd w:val="clear" w:color="auto" w:fill="FFFFFF"/>
              </w:rPr>
            </w:pPr>
            <w:r w:rsidRPr="0059444A">
              <w:rPr>
                <w:rFonts w:ascii="Tahoma" w:hAnsi="Tahoma" w:cs="Tahoma"/>
              </w:rPr>
              <w:t>Potrafi przeprowadzić ewaluację rozwiązania informatycznego w kontekście ogólnych cech jakościowych i ilościowych z pomocą opiekuna</w:t>
            </w:r>
          </w:p>
        </w:tc>
        <w:tc>
          <w:tcPr>
            <w:tcW w:w="2126" w:type="dxa"/>
            <w:vAlign w:val="center"/>
          </w:tcPr>
          <w:p w14:paraId="3A6CC476" w14:textId="3CBD2AD7" w:rsidR="003D5CDE" w:rsidRPr="0059444A" w:rsidRDefault="00E66884" w:rsidP="00D65F85">
            <w:pPr>
              <w:pStyle w:val="wrubrycemn"/>
              <w:ind w:left="0"/>
              <w:rPr>
                <w:rFonts w:ascii="Helvetica" w:hAnsi="Helvetica"/>
                <w:shd w:val="clear" w:color="auto" w:fill="FFFFFF"/>
              </w:rPr>
            </w:pPr>
            <w:r w:rsidRPr="0059444A">
              <w:rPr>
                <w:rFonts w:ascii="Tahoma" w:hAnsi="Tahoma" w:cs="Tahoma"/>
              </w:rPr>
              <w:t xml:space="preserve">Potrafi przeprowadzić ewaluację rozwiązania informatycznego w kontekście ogólnych cech jakościowych i ilościowych </w:t>
            </w:r>
            <w:r w:rsidR="003D5CDE" w:rsidRPr="0059444A">
              <w:rPr>
                <w:rFonts w:ascii="Tahoma" w:hAnsi="Tahoma" w:cs="Tahoma"/>
              </w:rPr>
              <w:t>z nieznaczną pomocą opiekuna</w:t>
            </w:r>
          </w:p>
        </w:tc>
        <w:tc>
          <w:tcPr>
            <w:tcW w:w="2126" w:type="dxa"/>
            <w:vAlign w:val="center"/>
          </w:tcPr>
          <w:p w14:paraId="79B9A4BA" w14:textId="0CD4A233" w:rsidR="003D5CDE" w:rsidRPr="0059444A" w:rsidRDefault="00E66884" w:rsidP="00D65F85">
            <w:pPr>
              <w:pStyle w:val="wrubrycemn"/>
              <w:ind w:left="0"/>
              <w:rPr>
                <w:rFonts w:ascii="Helvetica" w:hAnsi="Helvetica"/>
                <w:shd w:val="clear" w:color="auto" w:fill="FFFFFF"/>
              </w:rPr>
            </w:pPr>
            <w:r w:rsidRPr="0059444A">
              <w:rPr>
                <w:rFonts w:ascii="Tahoma" w:hAnsi="Tahoma" w:cs="Tahoma"/>
              </w:rPr>
              <w:t xml:space="preserve">Potrafi przeprowadzić ewaluację rozwiązania informatycznego w kontekście ogólnych cech jakościowych i ilościowych </w:t>
            </w:r>
            <w:r w:rsidR="003D5CDE" w:rsidRPr="0059444A">
              <w:rPr>
                <w:rFonts w:ascii="Tahoma" w:hAnsi="Tahoma" w:cs="Tahoma"/>
              </w:rPr>
              <w:t>bez pomocy opiekuna</w:t>
            </w:r>
          </w:p>
        </w:tc>
      </w:tr>
      <w:tr w:rsidR="0059444A" w:rsidRPr="0059444A" w14:paraId="6D880AEF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586DEA6E" w14:textId="1D3E851B" w:rsidR="00103523" w:rsidRPr="0059444A" w:rsidRDefault="00103523" w:rsidP="0010352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P_U02</w:t>
            </w:r>
          </w:p>
        </w:tc>
        <w:tc>
          <w:tcPr>
            <w:tcW w:w="2052" w:type="dxa"/>
            <w:vAlign w:val="center"/>
          </w:tcPr>
          <w:p w14:paraId="0BC75495" w14:textId="7AA248D9" w:rsidR="00103523" w:rsidRPr="0059444A" w:rsidRDefault="00103523" w:rsidP="0054161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Nie potrafi zrealizować praktycznego zadania inżynierskiego z zakresu swojej specjalności</w:t>
            </w:r>
          </w:p>
        </w:tc>
        <w:tc>
          <w:tcPr>
            <w:tcW w:w="2343" w:type="dxa"/>
            <w:vAlign w:val="center"/>
          </w:tcPr>
          <w:p w14:paraId="79048AB4" w14:textId="3ED19BA7" w:rsidR="00103523" w:rsidRPr="0059444A" w:rsidRDefault="00103523" w:rsidP="0054161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zrealizować praktyczne zadanie inżynierskie z zakresu swojej specjalności ze znaczną pomocą opiekuna</w:t>
            </w:r>
          </w:p>
        </w:tc>
        <w:tc>
          <w:tcPr>
            <w:tcW w:w="2126" w:type="dxa"/>
            <w:vAlign w:val="center"/>
          </w:tcPr>
          <w:p w14:paraId="3E4A0C88" w14:textId="0A4D2206" w:rsidR="00103523" w:rsidRPr="0059444A" w:rsidRDefault="00103523" w:rsidP="0054161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zrealizować praktyczne zadanie inżynierskie z zakresu swojej specjalności z nieznaczną pomocą opiekuna</w:t>
            </w:r>
          </w:p>
        </w:tc>
        <w:tc>
          <w:tcPr>
            <w:tcW w:w="2126" w:type="dxa"/>
            <w:vAlign w:val="center"/>
          </w:tcPr>
          <w:p w14:paraId="39CFA209" w14:textId="4C1EF72D" w:rsidR="00103523" w:rsidRPr="0059444A" w:rsidRDefault="00103523" w:rsidP="0054161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Potrafi zrealizować praktyczne zadanie inżynierskie </w:t>
            </w:r>
            <w:r w:rsidR="005A5768" w:rsidRPr="0059444A">
              <w:rPr>
                <w:rFonts w:ascii="Tahoma" w:hAnsi="Tahoma" w:cs="Tahoma"/>
              </w:rPr>
              <w:t xml:space="preserve">z zakresu swojej specjalności </w:t>
            </w:r>
            <w:r w:rsidRPr="0059444A">
              <w:rPr>
                <w:rFonts w:ascii="Tahoma" w:hAnsi="Tahoma" w:cs="Tahoma"/>
              </w:rPr>
              <w:t>bez pomocy opiekuna</w:t>
            </w:r>
          </w:p>
        </w:tc>
      </w:tr>
      <w:tr w:rsidR="0059444A" w:rsidRPr="0059444A" w14:paraId="63485343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6418B3E5" w14:textId="7FAE3977" w:rsidR="0054161D" w:rsidRPr="0059444A" w:rsidRDefault="0054161D" w:rsidP="0010352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P_U03</w:t>
            </w:r>
          </w:p>
        </w:tc>
        <w:tc>
          <w:tcPr>
            <w:tcW w:w="2052" w:type="dxa"/>
            <w:vAlign w:val="center"/>
          </w:tcPr>
          <w:p w14:paraId="22BA364E" w14:textId="4A462F3A" w:rsidR="0054161D" w:rsidRPr="0059444A" w:rsidRDefault="00E66884" w:rsidP="0054161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Nie potrafi ocenić przydatności rutynowych metod i narzędzi służących do rozwiązywania zadań inżynierskich, typowych dla studiowanej specjalności oraz wybierać i stosować właściwe metody i narzędzia</w:t>
            </w:r>
          </w:p>
        </w:tc>
        <w:tc>
          <w:tcPr>
            <w:tcW w:w="2343" w:type="dxa"/>
            <w:vAlign w:val="center"/>
          </w:tcPr>
          <w:p w14:paraId="5CC20735" w14:textId="6E9FD5BA" w:rsidR="0054161D" w:rsidRPr="0059444A" w:rsidRDefault="00E66884" w:rsidP="0054161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ocenić przydatność rutynowych metod i narzędzi służących do rozwiązywania zadań inżynierskich, typowych dla studiowanej specjalności oraz wybierać i stosować właściwe metody i narzędzia ze znaczną pomocą opiekuna</w:t>
            </w:r>
          </w:p>
        </w:tc>
        <w:tc>
          <w:tcPr>
            <w:tcW w:w="2126" w:type="dxa"/>
            <w:vAlign w:val="center"/>
          </w:tcPr>
          <w:p w14:paraId="1A9B50ED" w14:textId="26D12855" w:rsidR="0054161D" w:rsidRPr="0059444A" w:rsidRDefault="00E66884" w:rsidP="0054161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ocenić przydatność rutynowych metod i narzędzi służących do rozwiązywania zadań inżynierskich, typowych dla studiowanej specjalności oraz wybierać i stosować właściwe metody i narzędzia z nieznaczną pomocą opiekuna</w:t>
            </w:r>
          </w:p>
        </w:tc>
        <w:tc>
          <w:tcPr>
            <w:tcW w:w="2126" w:type="dxa"/>
            <w:vAlign w:val="center"/>
          </w:tcPr>
          <w:p w14:paraId="537C5150" w14:textId="780A86C7" w:rsidR="0054161D" w:rsidRPr="0059444A" w:rsidRDefault="00E66884" w:rsidP="00E66884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ocenić przydatność rutynowych metod i narzędzi służących do rozwiązywania zadań inżynierskich, typowych dla studiowanej specjalności oraz wybierać i stosować właściwe metody i narzędzia bez pomocy opiekuna</w:t>
            </w:r>
          </w:p>
        </w:tc>
      </w:tr>
      <w:tr w:rsidR="0059444A" w:rsidRPr="005B2974" w14:paraId="1C254C4F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05B9F248" w14:textId="07C32C48" w:rsidR="005A5768" w:rsidRPr="0059444A" w:rsidRDefault="005A5768" w:rsidP="00A3340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</w:t>
            </w:r>
            <w:r w:rsidR="00A33406" w:rsidRPr="0059444A">
              <w:rPr>
                <w:rFonts w:ascii="Tahoma" w:hAnsi="Tahoma" w:cs="Tahoma"/>
              </w:rPr>
              <w:t>4</w:t>
            </w:r>
          </w:p>
        </w:tc>
        <w:tc>
          <w:tcPr>
            <w:tcW w:w="2052" w:type="dxa"/>
            <w:vAlign w:val="center"/>
          </w:tcPr>
          <w:p w14:paraId="49905E91" w14:textId="0D211B4F" w:rsidR="005A5768" w:rsidRPr="0059444A" w:rsidRDefault="005A5768" w:rsidP="005B297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B2974">
              <w:rPr>
                <w:rFonts w:ascii="Tahoma" w:hAnsi="Tahoma" w:cs="Tahoma"/>
              </w:rPr>
              <w:t xml:space="preserve">Nie potrafi utrzymywać urządzeń i systemów wchodzących w skład realizowanych rozwiązań informatycznych </w:t>
            </w:r>
            <w:r w:rsidRPr="0059444A">
              <w:rPr>
                <w:rFonts w:ascii="Tahoma" w:hAnsi="Tahoma" w:cs="Tahoma"/>
              </w:rPr>
              <w:t>z zakresu studiowanej specjalności</w:t>
            </w:r>
            <w:r w:rsidRPr="005B2974">
              <w:rPr>
                <w:rFonts w:ascii="Tahoma" w:hAnsi="Tahoma" w:cs="Tahoma"/>
              </w:rPr>
              <w:t xml:space="preserve"> oraz zarządzać nimi</w:t>
            </w:r>
          </w:p>
        </w:tc>
        <w:tc>
          <w:tcPr>
            <w:tcW w:w="2343" w:type="dxa"/>
            <w:vAlign w:val="center"/>
          </w:tcPr>
          <w:p w14:paraId="4288B32C" w14:textId="4A147CCE" w:rsidR="005A5768" w:rsidRPr="0059444A" w:rsidRDefault="005A5768" w:rsidP="005B297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B2974">
              <w:rPr>
                <w:rFonts w:ascii="Tahoma" w:hAnsi="Tahoma" w:cs="Tahoma"/>
              </w:rPr>
              <w:t xml:space="preserve">Potrafi utrzymywać urządzenia i systemy wchodzące w skład realizowanych rozwiązań informatycznych </w:t>
            </w:r>
            <w:r w:rsidRPr="0059444A">
              <w:rPr>
                <w:rFonts w:ascii="Tahoma" w:hAnsi="Tahoma" w:cs="Tahoma"/>
              </w:rPr>
              <w:t>z zakresu studiowanej specjalności</w:t>
            </w:r>
          </w:p>
        </w:tc>
        <w:tc>
          <w:tcPr>
            <w:tcW w:w="2126" w:type="dxa"/>
            <w:vAlign w:val="center"/>
          </w:tcPr>
          <w:p w14:paraId="114E784D" w14:textId="4458F9C3" w:rsidR="005A5768" w:rsidRPr="0059444A" w:rsidRDefault="005A5768" w:rsidP="005B297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B2974">
              <w:rPr>
                <w:rFonts w:ascii="Tahoma" w:hAnsi="Tahoma" w:cs="Tahoma"/>
              </w:rPr>
              <w:t xml:space="preserve">Potrafi utrzymywać urządzenia i systemy wchodzące w skład realizowanych rozwiązań informatycznych </w:t>
            </w:r>
            <w:r w:rsidRPr="0059444A">
              <w:rPr>
                <w:rFonts w:ascii="Tahoma" w:hAnsi="Tahoma" w:cs="Tahoma"/>
              </w:rPr>
              <w:t>z zakresu studiowanej specjalności</w:t>
            </w:r>
            <w:r w:rsidRPr="005B2974">
              <w:rPr>
                <w:rFonts w:ascii="Tahoma" w:hAnsi="Tahoma" w:cs="Tahoma"/>
              </w:rPr>
              <w:t xml:space="preserve"> oraz zarządzać nimi</w:t>
            </w:r>
          </w:p>
        </w:tc>
        <w:tc>
          <w:tcPr>
            <w:tcW w:w="2126" w:type="dxa"/>
            <w:vAlign w:val="center"/>
          </w:tcPr>
          <w:p w14:paraId="0A69E93C" w14:textId="58D1AF9F" w:rsidR="005A5768" w:rsidRPr="0059444A" w:rsidRDefault="005A5768" w:rsidP="005B297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B2974">
              <w:rPr>
                <w:rFonts w:ascii="Tahoma" w:hAnsi="Tahoma" w:cs="Tahoma"/>
              </w:rPr>
              <w:t xml:space="preserve">Potrafi utrzymywać urządzenia i systemy wchodzące w skład realizowanych rozwiązań informatycznych </w:t>
            </w:r>
            <w:r w:rsidRPr="0059444A">
              <w:rPr>
                <w:rFonts w:ascii="Tahoma" w:hAnsi="Tahoma" w:cs="Tahoma"/>
              </w:rPr>
              <w:t>z zakresu studiowanej specjalności</w:t>
            </w:r>
            <w:r w:rsidRPr="005B2974">
              <w:rPr>
                <w:rFonts w:ascii="Tahoma" w:hAnsi="Tahoma" w:cs="Tahoma"/>
              </w:rPr>
              <w:t xml:space="preserve"> oraz zarządzać nimi oraz optymalizować ich pracę</w:t>
            </w:r>
          </w:p>
        </w:tc>
      </w:tr>
      <w:tr w:rsidR="0059444A" w:rsidRPr="0059444A" w14:paraId="4F007141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3B0A6B69" w14:textId="1D9639E0" w:rsidR="005A5768" w:rsidRPr="0059444A" w:rsidRDefault="005A5768" w:rsidP="005A57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P_K01</w:t>
            </w:r>
          </w:p>
        </w:tc>
        <w:tc>
          <w:tcPr>
            <w:tcW w:w="2052" w:type="dxa"/>
            <w:vAlign w:val="center"/>
          </w:tcPr>
          <w:p w14:paraId="19C77283" w14:textId="2B692EC0" w:rsidR="005A5768" w:rsidRPr="0059444A" w:rsidRDefault="005A5768" w:rsidP="00A33406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Nie uwzględnia pozatechnicznych </w:t>
            </w:r>
            <w:r w:rsidR="00A33406" w:rsidRPr="0059444A">
              <w:rPr>
                <w:rFonts w:ascii="Tahoma" w:hAnsi="Tahoma" w:cs="Tahoma"/>
              </w:rPr>
              <w:t xml:space="preserve">aspektów i </w:t>
            </w:r>
            <w:r w:rsidRPr="0059444A">
              <w:rPr>
                <w:rFonts w:ascii="Tahoma" w:hAnsi="Tahoma" w:cs="Tahoma"/>
              </w:rPr>
              <w:t>skutków swojej pracy</w:t>
            </w:r>
          </w:p>
        </w:tc>
        <w:tc>
          <w:tcPr>
            <w:tcW w:w="2343" w:type="dxa"/>
            <w:vAlign w:val="center"/>
          </w:tcPr>
          <w:p w14:paraId="1380DD7D" w14:textId="7D333CA2" w:rsidR="005A5768" w:rsidRPr="0059444A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Uwzględnia </w:t>
            </w:r>
            <w:r w:rsidR="00A33406" w:rsidRPr="0059444A">
              <w:rPr>
                <w:rFonts w:ascii="Tahoma" w:hAnsi="Tahoma" w:cs="Tahoma"/>
              </w:rPr>
              <w:t xml:space="preserve">aspekty i </w:t>
            </w:r>
            <w:r w:rsidRPr="0059444A">
              <w:rPr>
                <w:rFonts w:ascii="Tahoma" w:hAnsi="Tahoma" w:cs="Tahoma"/>
              </w:rPr>
              <w:t>skutki pozatechniczne w standardowych sytuacjach</w:t>
            </w:r>
          </w:p>
        </w:tc>
        <w:tc>
          <w:tcPr>
            <w:tcW w:w="2126" w:type="dxa"/>
            <w:vAlign w:val="center"/>
          </w:tcPr>
          <w:p w14:paraId="51BDCC57" w14:textId="31AA1E98" w:rsidR="005A5768" w:rsidRPr="0059444A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Przewiduje i uwzględnia </w:t>
            </w:r>
            <w:r w:rsidR="00A33406" w:rsidRPr="0059444A">
              <w:rPr>
                <w:rFonts w:ascii="Tahoma" w:hAnsi="Tahoma" w:cs="Tahoma"/>
              </w:rPr>
              <w:t xml:space="preserve">aspekty i </w:t>
            </w:r>
            <w:r w:rsidRPr="0059444A">
              <w:rPr>
                <w:rFonts w:ascii="Tahoma" w:hAnsi="Tahoma" w:cs="Tahoma"/>
              </w:rPr>
              <w:t>skutki pozatechniczne w standardowych sytuacjach</w:t>
            </w:r>
          </w:p>
        </w:tc>
        <w:tc>
          <w:tcPr>
            <w:tcW w:w="2126" w:type="dxa"/>
            <w:vAlign w:val="center"/>
          </w:tcPr>
          <w:p w14:paraId="79550DD4" w14:textId="66647DEA" w:rsidR="005A5768" w:rsidRPr="0059444A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Przewiduje i uwzględnia </w:t>
            </w:r>
            <w:r w:rsidR="00A33406" w:rsidRPr="0059444A">
              <w:rPr>
                <w:rFonts w:ascii="Tahoma" w:hAnsi="Tahoma" w:cs="Tahoma"/>
              </w:rPr>
              <w:t xml:space="preserve">aspekty i </w:t>
            </w:r>
            <w:r w:rsidRPr="0059444A">
              <w:rPr>
                <w:rFonts w:ascii="Tahoma" w:hAnsi="Tahoma" w:cs="Tahoma"/>
              </w:rPr>
              <w:t>skutki pozatechniczne w złożonych i niestandardowych sytuacjach</w:t>
            </w:r>
          </w:p>
        </w:tc>
      </w:tr>
      <w:tr w:rsidR="0059444A" w:rsidRPr="0059444A" w14:paraId="4E91F0B3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5F05B28A" w14:textId="210F3FF1" w:rsidR="00A33406" w:rsidRPr="0059444A" w:rsidRDefault="00A33406" w:rsidP="00A3340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P_K02</w:t>
            </w:r>
          </w:p>
        </w:tc>
        <w:tc>
          <w:tcPr>
            <w:tcW w:w="2052" w:type="dxa"/>
            <w:vAlign w:val="center"/>
          </w:tcPr>
          <w:p w14:paraId="789F2F7F" w14:textId="33C7B836" w:rsidR="00A33406" w:rsidRPr="0059444A" w:rsidRDefault="00A33406" w:rsidP="00A33406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Nie dostosowuje się do przydzielonej roli w zespole i nie bierze współodpowiedzialność za realizowane zadania</w:t>
            </w:r>
          </w:p>
        </w:tc>
        <w:tc>
          <w:tcPr>
            <w:tcW w:w="2343" w:type="dxa"/>
            <w:vAlign w:val="center"/>
          </w:tcPr>
          <w:p w14:paraId="0DEE1366" w14:textId="0FF2BC92" w:rsidR="00A33406" w:rsidRPr="0059444A" w:rsidRDefault="00A33406" w:rsidP="00A33406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Wykazuje się dostateczną elastycznością i współodpowiedzialnością</w:t>
            </w:r>
          </w:p>
        </w:tc>
        <w:tc>
          <w:tcPr>
            <w:tcW w:w="2126" w:type="dxa"/>
            <w:vAlign w:val="center"/>
          </w:tcPr>
          <w:p w14:paraId="016AF811" w14:textId="6E38F56B" w:rsidR="00A33406" w:rsidRPr="0059444A" w:rsidRDefault="00A33406" w:rsidP="00A3340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444A">
              <w:rPr>
                <w:rFonts w:ascii="Tahoma" w:hAnsi="Tahoma" w:cs="Tahoma"/>
              </w:rPr>
              <w:t>Wykazuje się dobrą elastycznością i współodpowiedzialnością</w:t>
            </w:r>
          </w:p>
        </w:tc>
        <w:tc>
          <w:tcPr>
            <w:tcW w:w="2126" w:type="dxa"/>
            <w:vAlign w:val="center"/>
          </w:tcPr>
          <w:p w14:paraId="7FBB46A4" w14:textId="1A2BF58C" w:rsidR="00A33406" w:rsidRPr="0059444A" w:rsidRDefault="00A33406" w:rsidP="00A33406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Wykazuje się wyróżniającą elastycznością i współodpowiedzialnością</w:t>
            </w:r>
          </w:p>
        </w:tc>
      </w:tr>
      <w:tr w:rsidR="0059444A" w:rsidRPr="0059444A" w14:paraId="7DDF1421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4FCBD06D" w14:textId="756A5E42" w:rsidR="005A5768" w:rsidRPr="0059444A" w:rsidRDefault="005A5768" w:rsidP="005A57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P_K03</w:t>
            </w:r>
          </w:p>
        </w:tc>
        <w:tc>
          <w:tcPr>
            <w:tcW w:w="2052" w:type="dxa"/>
            <w:vAlign w:val="center"/>
          </w:tcPr>
          <w:p w14:paraId="5907D7CA" w14:textId="77777777" w:rsidR="005A5768" w:rsidRPr="0059444A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Nie rozwiązuje problemów pojawiających się podczas realizacji zadania</w:t>
            </w:r>
          </w:p>
        </w:tc>
        <w:tc>
          <w:tcPr>
            <w:tcW w:w="2343" w:type="dxa"/>
            <w:vAlign w:val="center"/>
          </w:tcPr>
          <w:p w14:paraId="1CEE3355" w14:textId="77777777" w:rsidR="005A5768" w:rsidRPr="0059444A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Rozwiązuje proste problemy</w:t>
            </w:r>
          </w:p>
        </w:tc>
        <w:tc>
          <w:tcPr>
            <w:tcW w:w="2126" w:type="dxa"/>
            <w:vAlign w:val="center"/>
          </w:tcPr>
          <w:p w14:paraId="7933FA46" w14:textId="77777777" w:rsidR="005A5768" w:rsidRPr="0059444A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Rozwiązuje proste i bardziej złożone problemy z pomocą opiekuna</w:t>
            </w:r>
          </w:p>
        </w:tc>
        <w:tc>
          <w:tcPr>
            <w:tcW w:w="2126" w:type="dxa"/>
            <w:vAlign w:val="center"/>
          </w:tcPr>
          <w:p w14:paraId="5A154AAF" w14:textId="77777777" w:rsidR="005A5768" w:rsidRPr="0059444A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Rozwiązuje proste i bardziej złożone problemy bez pomocy opiekuna</w:t>
            </w:r>
          </w:p>
        </w:tc>
      </w:tr>
    </w:tbl>
    <w:p w14:paraId="72144027" w14:textId="77777777" w:rsidR="003D5CDE" w:rsidRPr="0059444A" w:rsidRDefault="003D5CD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3D5CDE" w:rsidRPr="0059444A" w:rsidSect="00697039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73103" w14:textId="77777777" w:rsidR="00D65F85" w:rsidRDefault="00D65F85">
      <w:r>
        <w:separator/>
      </w:r>
    </w:p>
  </w:endnote>
  <w:endnote w:type="continuationSeparator" w:id="0">
    <w:p w14:paraId="7D882657" w14:textId="77777777" w:rsidR="00D65F85" w:rsidRDefault="00D65F85">
      <w:r>
        <w:continuationSeparator/>
      </w:r>
    </w:p>
  </w:endnote>
  <w:endnote w:type="continuationNotice" w:id="1">
    <w:p w14:paraId="589ACD09" w14:textId="77777777" w:rsidR="00323CAB" w:rsidRDefault="00323C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66371" w14:textId="77777777" w:rsidR="00D65F85" w:rsidRDefault="00D65F8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F1C61B" w14:textId="77777777" w:rsidR="00D65F85" w:rsidRDefault="00D65F8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23FDFD0" w14:textId="77777777" w:rsidR="00D65F85" w:rsidRPr="0080542D" w:rsidRDefault="00D65F8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EB7DA" w14:textId="77777777" w:rsidR="00D65F85" w:rsidRDefault="00D65F85">
      <w:r>
        <w:separator/>
      </w:r>
    </w:p>
  </w:footnote>
  <w:footnote w:type="continuationSeparator" w:id="0">
    <w:p w14:paraId="358DDF63" w14:textId="77777777" w:rsidR="00D65F85" w:rsidRDefault="00D65F85">
      <w:r>
        <w:continuationSeparator/>
      </w:r>
    </w:p>
  </w:footnote>
  <w:footnote w:type="continuationNotice" w:id="1">
    <w:p w14:paraId="7A83B091" w14:textId="77777777" w:rsidR="00323CAB" w:rsidRDefault="00323C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ECCC8" w14:textId="77777777" w:rsidR="00D65F85" w:rsidRDefault="00D65F85" w:rsidP="0069703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ED289CE" wp14:editId="3DFD6D9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D2DF70" w14:textId="77777777" w:rsidR="00D65F85" w:rsidRDefault="00D65F85" w:rsidP="00697039">
    <w:pPr>
      <w:pStyle w:val="Nagwek"/>
    </w:pPr>
    <w:r>
      <w:pict w14:anchorId="2F55F7C3">
        <v:rect id="_x0000_i1025" style="width:0;height:1.5pt" o:hralign="center" o:hrstd="t" o:hr="t" fillcolor="#a0a0a0" stroked="f"/>
      </w:pict>
    </w:r>
  </w:p>
  <w:p w14:paraId="428C878A" w14:textId="0164F61E" w:rsidR="00D65F85" w:rsidRPr="00697039" w:rsidRDefault="00D65F85" w:rsidP="006970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0MjY1tDA1tDQ0N7FU0lEKTi0uzszPAykwqgUAtOv/9ywAAAA="/>
  </w:docVars>
  <w:rsids>
    <w:rsidRoot w:val="00A11DDA"/>
    <w:rsid w:val="0000013E"/>
    <w:rsid w:val="00000F41"/>
    <w:rsid w:val="0000137A"/>
    <w:rsid w:val="00004948"/>
    <w:rsid w:val="00006CA8"/>
    <w:rsid w:val="0001795B"/>
    <w:rsid w:val="00027526"/>
    <w:rsid w:val="00030F12"/>
    <w:rsid w:val="0003677D"/>
    <w:rsid w:val="00041E4B"/>
    <w:rsid w:val="00043806"/>
    <w:rsid w:val="00046652"/>
    <w:rsid w:val="00055E4E"/>
    <w:rsid w:val="0005749C"/>
    <w:rsid w:val="00057A80"/>
    <w:rsid w:val="00084836"/>
    <w:rsid w:val="00085C86"/>
    <w:rsid w:val="00096DEE"/>
    <w:rsid w:val="000A5135"/>
    <w:rsid w:val="000A69F7"/>
    <w:rsid w:val="000C41C8"/>
    <w:rsid w:val="000D4AA8"/>
    <w:rsid w:val="000D6CF0"/>
    <w:rsid w:val="000E2F63"/>
    <w:rsid w:val="00103523"/>
    <w:rsid w:val="00106434"/>
    <w:rsid w:val="00114163"/>
    <w:rsid w:val="00131673"/>
    <w:rsid w:val="00133A52"/>
    <w:rsid w:val="00153C53"/>
    <w:rsid w:val="0016658B"/>
    <w:rsid w:val="00175280"/>
    <w:rsid w:val="00175D68"/>
    <w:rsid w:val="00180A8F"/>
    <w:rsid w:val="0019154C"/>
    <w:rsid w:val="00196F16"/>
    <w:rsid w:val="001B3BF7"/>
    <w:rsid w:val="001C3E76"/>
    <w:rsid w:val="001C4F0A"/>
    <w:rsid w:val="001C5F4A"/>
    <w:rsid w:val="001D299E"/>
    <w:rsid w:val="001D73E7"/>
    <w:rsid w:val="001E3F2A"/>
    <w:rsid w:val="0020696D"/>
    <w:rsid w:val="002325AB"/>
    <w:rsid w:val="00232843"/>
    <w:rsid w:val="00233689"/>
    <w:rsid w:val="002379E1"/>
    <w:rsid w:val="00285CA1"/>
    <w:rsid w:val="002938F9"/>
    <w:rsid w:val="00293E7C"/>
    <w:rsid w:val="0029637C"/>
    <w:rsid w:val="002A249F"/>
    <w:rsid w:val="002A4607"/>
    <w:rsid w:val="002B3E0D"/>
    <w:rsid w:val="002B4EC6"/>
    <w:rsid w:val="002B57F6"/>
    <w:rsid w:val="002C3ECA"/>
    <w:rsid w:val="00302FA2"/>
    <w:rsid w:val="00307065"/>
    <w:rsid w:val="00314269"/>
    <w:rsid w:val="00323CAB"/>
    <w:rsid w:val="003274CE"/>
    <w:rsid w:val="00350CF9"/>
    <w:rsid w:val="0035344F"/>
    <w:rsid w:val="00365292"/>
    <w:rsid w:val="003831DD"/>
    <w:rsid w:val="00390A3B"/>
    <w:rsid w:val="0039645B"/>
    <w:rsid w:val="003973B8"/>
    <w:rsid w:val="003A7417"/>
    <w:rsid w:val="003D4003"/>
    <w:rsid w:val="003D5CDE"/>
    <w:rsid w:val="003E1A8D"/>
    <w:rsid w:val="003F4233"/>
    <w:rsid w:val="003F7B62"/>
    <w:rsid w:val="00400511"/>
    <w:rsid w:val="00412A5F"/>
    <w:rsid w:val="00420BEB"/>
    <w:rsid w:val="00426BA1"/>
    <w:rsid w:val="00426BFE"/>
    <w:rsid w:val="00431C60"/>
    <w:rsid w:val="00442815"/>
    <w:rsid w:val="00447414"/>
    <w:rsid w:val="00457FDC"/>
    <w:rsid w:val="004600E4"/>
    <w:rsid w:val="00471D78"/>
    <w:rsid w:val="004846A3"/>
    <w:rsid w:val="00485569"/>
    <w:rsid w:val="0048771D"/>
    <w:rsid w:val="00497319"/>
    <w:rsid w:val="00497FB7"/>
    <w:rsid w:val="004A1B60"/>
    <w:rsid w:val="004C4181"/>
    <w:rsid w:val="004D26FD"/>
    <w:rsid w:val="004D72D9"/>
    <w:rsid w:val="004E0E9D"/>
    <w:rsid w:val="004E18B9"/>
    <w:rsid w:val="004F2BE7"/>
    <w:rsid w:val="004F2C68"/>
    <w:rsid w:val="005247A6"/>
    <w:rsid w:val="00530840"/>
    <w:rsid w:val="0054161D"/>
    <w:rsid w:val="00552462"/>
    <w:rsid w:val="00581858"/>
    <w:rsid w:val="005927A8"/>
    <w:rsid w:val="0059444A"/>
    <w:rsid w:val="005955F9"/>
    <w:rsid w:val="0059754C"/>
    <w:rsid w:val="005A1096"/>
    <w:rsid w:val="005A5768"/>
    <w:rsid w:val="005B2974"/>
    <w:rsid w:val="005F6994"/>
    <w:rsid w:val="005F77EC"/>
    <w:rsid w:val="00603431"/>
    <w:rsid w:val="00614948"/>
    <w:rsid w:val="006202BB"/>
    <w:rsid w:val="006233A2"/>
    <w:rsid w:val="00624272"/>
    <w:rsid w:val="00624E04"/>
    <w:rsid w:val="00626EA3"/>
    <w:rsid w:val="0063007E"/>
    <w:rsid w:val="00631781"/>
    <w:rsid w:val="00641D09"/>
    <w:rsid w:val="006445BC"/>
    <w:rsid w:val="00663E53"/>
    <w:rsid w:val="0067506B"/>
    <w:rsid w:val="00676A3F"/>
    <w:rsid w:val="00680BA2"/>
    <w:rsid w:val="00683F6C"/>
    <w:rsid w:val="00684D54"/>
    <w:rsid w:val="006863F4"/>
    <w:rsid w:val="00695183"/>
    <w:rsid w:val="00697039"/>
    <w:rsid w:val="00697228"/>
    <w:rsid w:val="006A46E0"/>
    <w:rsid w:val="006A5E68"/>
    <w:rsid w:val="006B07BF"/>
    <w:rsid w:val="006D78B3"/>
    <w:rsid w:val="006E6028"/>
    <w:rsid w:val="006E6720"/>
    <w:rsid w:val="007158A9"/>
    <w:rsid w:val="00724014"/>
    <w:rsid w:val="00741B8D"/>
    <w:rsid w:val="007461A1"/>
    <w:rsid w:val="00776076"/>
    <w:rsid w:val="007761E2"/>
    <w:rsid w:val="00790329"/>
    <w:rsid w:val="007A79F2"/>
    <w:rsid w:val="007C068F"/>
    <w:rsid w:val="007C675D"/>
    <w:rsid w:val="007D191E"/>
    <w:rsid w:val="007F08C5"/>
    <w:rsid w:val="007F2FF6"/>
    <w:rsid w:val="008046AE"/>
    <w:rsid w:val="0080542D"/>
    <w:rsid w:val="008110A5"/>
    <w:rsid w:val="00814C3C"/>
    <w:rsid w:val="00846BE3"/>
    <w:rsid w:val="00847A73"/>
    <w:rsid w:val="00857E00"/>
    <w:rsid w:val="00877135"/>
    <w:rsid w:val="008814C0"/>
    <w:rsid w:val="00890E83"/>
    <w:rsid w:val="008938C7"/>
    <w:rsid w:val="008955EF"/>
    <w:rsid w:val="008B6A8D"/>
    <w:rsid w:val="008C6711"/>
    <w:rsid w:val="008C7BF3"/>
    <w:rsid w:val="008D2150"/>
    <w:rsid w:val="008E549B"/>
    <w:rsid w:val="008F016A"/>
    <w:rsid w:val="009053E6"/>
    <w:rsid w:val="00914E87"/>
    <w:rsid w:val="00923212"/>
    <w:rsid w:val="00923617"/>
    <w:rsid w:val="00931F5B"/>
    <w:rsid w:val="00933296"/>
    <w:rsid w:val="00940876"/>
    <w:rsid w:val="009458F5"/>
    <w:rsid w:val="0094666F"/>
    <w:rsid w:val="00955477"/>
    <w:rsid w:val="009614FE"/>
    <w:rsid w:val="009619B0"/>
    <w:rsid w:val="00961B02"/>
    <w:rsid w:val="00964390"/>
    <w:rsid w:val="009A3CCE"/>
    <w:rsid w:val="009A3FEE"/>
    <w:rsid w:val="009A43CE"/>
    <w:rsid w:val="009A5659"/>
    <w:rsid w:val="009A7BCF"/>
    <w:rsid w:val="009B4991"/>
    <w:rsid w:val="009C7640"/>
    <w:rsid w:val="009D43B2"/>
    <w:rsid w:val="009E09D8"/>
    <w:rsid w:val="00A11DDA"/>
    <w:rsid w:val="00A22B5F"/>
    <w:rsid w:val="00A32047"/>
    <w:rsid w:val="00A33406"/>
    <w:rsid w:val="00A37F84"/>
    <w:rsid w:val="00A43726"/>
    <w:rsid w:val="00A45321"/>
    <w:rsid w:val="00A45FE3"/>
    <w:rsid w:val="00A64607"/>
    <w:rsid w:val="00AA3B18"/>
    <w:rsid w:val="00AB655E"/>
    <w:rsid w:val="00AC57A5"/>
    <w:rsid w:val="00AE3B8A"/>
    <w:rsid w:val="00AF0B6F"/>
    <w:rsid w:val="00AF7D73"/>
    <w:rsid w:val="00B03E50"/>
    <w:rsid w:val="00B056F7"/>
    <w:rsid w:val="00B41370"/>
    <w:rsid w:val="00B60B0B"/>
    <w:rsid w:val="00B83F26"/>
    <w:rsid w:val="00B85E34"/>
    <w:rsid w:val="00B95607"/>
    <w:rsid w:val="00B96AC5"/>
    <w:rsid w:val="00BA0CFC"/>
    <w:rsid w:val="00BA6783"/>
    <w:rsid w:val="00BB3E09"/>
    <w:rsid w:val="00BB4F43"/>
    <w:rsid w:val="00BD3670"/>
    <w:rsid w:val="00BF1C1A"/>
    <w:rsid w:val="00C10249"/>
    <w:rsid w:val="00C15B5C"/>
    <w:rsid w:val="00C22B2D"/>
    <w:rsid w:val="00C37C9A"/>
    <w:rsid w:val="00C50308"/>
    <w:rsid w:val="00C63A2D"/>
    <w:rsid w:val="00C947FB"/>
    <w:rsid w:val="00CA527C"/>
    <w:rsid w:val="00CB5513"/>
    <w:rsid w:val="00CD2DB2"/>
    <w:rsid w:val="00CD7DA4"/>
    <w:rsid w:val="00CF1CB2"/>
    <w:rsid w:val="00D11547"/>
    <w:rsid w:val="00D36BD4"/>
    <w:rsid w:val="00D43CB7"/>
    <w:rsid w:val="00D465B9"/>
    <w:rsid w:val="00D51C8D"/>
    <w:rsid w:val="00D65F85"/>
    <w:rsid w:val="00DB0142"/>
    <w:rsid w:val="00DC067E"/>
    <w:rsid w:val="00DD0724"/>
    <w:rsid w:val="00DD2ED3"/>
    <w:rsid w:val="00DD7BAD"/>
    <w:rsid w:val="00DE190F"/>
    <w:rsid w:val="00DF5C11"/>
    <w:rsid w:val="00E12A7E"/>
    <w:rsid w:val="00E16E4A"/>
    <w:rsid w:val="00E3624C"/>
    <w:rsid w:val="00E47A09"/>
    <w:rsid w:val="00E66884"/>
    <w:rsid w:val="00E7008E"/>
    <w:rsid w:val="00E84C23"/>
    <w:rsid w:val="00E9725F"/>
    <w:rsid w:val="00EA1B88"/>
    <w:rsid w:val="00EB40A0"/>
    <w:rsid w:val="00EB52B7"/>
    <w:rsid w:val="00EC15E6"/>
    <w:rsid w:val="00EC297A"/>
    <w:rsid w:val="00EE0205"/>
    <w:rsid w:val="00EE1335"/>
    <w:rsid w:val="00F00795"/>
    <w:rsid w:val="00F01879"/>
    <w:rsid w:val="00F03B30"/>
    <w:rsid w:val="00F128D3"/>
    <w:rsid w:val="00F1444D"/>
    <w:rsid w:val="00F149DA"/>
    <w:rsid w:val="00F201F9"/>
    <w:rsid w:val="00F272F9"/>
    <w:rsid w:val="00F3641E"/>
    <w:rsid w:val="00F4304E"/>
    <w:rsid w:val="00F469CC"/>
    <w:rsid w:val="00F47172"/>
    <w:rsid w:val="00F5301B"/>
    <w:rsid w:val="00F53F75"/>
    <w:rsid w:val="00F615EC"/>
    <w:rsid w:val="00F86795"/>
    <w:rsid w:val="00F96253"/>
    <w:rsid w:val="00FA09BD"/>
    <w:rsid w:val="00FA20E9"/>
    <w:rsid w:val="00FA4A0F"/>
    <w:rsid w:val="00FA5FD5"/>
    <w:rsid w:val="00FB6199"/>
    <w:rsid w:val="00FC1BE5"/>
    <w:rsid w:val="00FD3016"/>
    <w:rsid w:val="00FD36B1"/>
    <w:rsid w:val="00FD3EF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35F72860"/>
  <w15:docId w15:val="{E3A9C4BA-146B-40AC-AECD-D067F7510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Tretekstu">
    <w:name w:val="Treść tekstu"/>
    <w:basedOn w:val="Normalny"/>
    <w:qFormat/>
    <w:rsid w:val="002379E1"/>
    <w:pPr>
      <w:tabs>
        <w:tab w:val="left" w:pos="426"/>
      </w:tabs>
      <w:suppressAutoHyphens/>
      <w:spacing w:after="0" w:line="240" w:lineRule="auto"/>
      <w:jc w:val="both"/>
    </w:pPr>
    <w:rPr>
      <w:rFonts w:eastAsia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3E0D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69703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Kolbusz</DisplayName>
        <AccountId>19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2B49D2-5F2B-489A-BE9C-70F0DAA6FA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B031CC-CE1D-4A77-9323-1C170D483762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4B681944-DB2A-41AF-8367-AB933AC14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042594-9FA2-4313-834A-3FA52685E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1092</Words>
  <Characters>6553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2019-09-13T11:03:00Z</cp:lastPrinted>
  <dcterms:created xsi:type="dcterms:W3CDTF">2021-09-20T14:05:00Z</dcterms:created>
  <dcterms:modified xsi:type="dcterms:W3CDTF">2022-06-13T09:05:00Z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