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C4D18" w14:textId="77777777" w:rsidR="003A3B72" w:rsidRPr="00506E5D" w:rsidRDefault="003A3B72" w:rsidP="0001795B">
      <w:pPr>
        <w:spacing w:after="0" w:line="240" w:lineRule="auto"/>
        <w:rPr>
          <w:rFonts w:ascii="Tahoma" w:hAnsi="Tahoma" w:cs="Tahoma"/>
        </w:rPr>
      </w:pPr>
    </w:p>
    <w:p w14:paraId="73264DCF" w14:textId="77777777" w:rsidR="008938C7" w:rsidRPr="00506E5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06E5D">
        <w:rPr>
          <w:rFonts w:ascii="Tahoma" w:hAnsi="Tahoma" w:cs="Tahoma"/>
          <w:b/>
          <w:smallCaps/>
          <w:sz w:val="36"/>
        </w:rPr>
        <w:t>karta przedmiotu</w:t>
      </w:r>
    </w:p>
    <w:p w14:paraId="1F83F1F7" w14:textId="77777777" w:rsidR="0001795B" w:rsidRPr="00506E5D" w:rsidRDefault="0001795B" w:rsidP="0001795B">
      <w:pPr>
        <w:spacing w:after="0" w:line="240" w:lineRule="auto"/>
        <w:rPr>
          <w:rFonts w:ascii="Tahoma" w:hAnsi="Tahoma" w:cs="Tahoma"/>
        </w:rPr>
      </w:pPr>
    </w:p>
    <w:p w14:paraId="23E65CA3" w14:textId="77777777" w:rsidR="00B158DC" w:rsidRPr="00506E5D" w:rsidRDefault="00B158DC" w:rsidP="0001795B">
      <w:pPr>
        <w:spacing w:after="0" w:line="240" w:lineRule="auto"/>
        <w:rPr>
          <w:rFonts w:ascii="Tahoma" w:hAnsi="Tahoma" w:cs="Tahoma"/>
        </w:rPr>
      </w:pPr>
    </w:p>
    <w:p w14:paraId="577C8CC4" w14:textId="77777777" w:rsidR="008938C7" w:rsidRPr="00506E5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06E5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06E5D" w:rsidRPr="00506E5D" w14:paraId="1EB59343" w14:textId="77777777" w:rsidTr="0003793C">
        <w:tc>
          <w:tcPr>
            <w:tcW w:w="2410" w:type="dxa"/>
            <w:vAlign w:val="center"/>
          </w:tcPr>
          <w:p w14:paraId="603113D7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5D31ABC" w14:textId="3C69CB36" w:rsidR="0003793C" w:rsidRPr="00506E5D" w:rsidRDefault="00D53700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Grafika komputerowa z elementami HCI</w:t>
            </w:r>
          </w:p>
        </w:tc>
      </w:tr>
      <w:tr w:rsidR="00506E5D" w:rsidRPr="00506E5D" w14:paraId="085655B0" w14:textId="77777777" w:rsidTr="0003793C">
        <w:tc>
          <w:tcPr>
            <w:tcW w:w="2410" w:type="dxa"/>
            <w:vAlign w:val="center"/>
          </w:tcPr>
          <w:p w14:paraId="36DF3992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CB073C7" w14:textId="16BBC6F6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20</w:t>
            </w:r>
            <w:r w:rsidR="00642372" w:rsidRPr="00506E5D">
              <w:rPr>
                <w:rFonts w:ascii="Tahoma" w:hAnsi="Tahoma" w:cs="Tahoma"/>
                <w:b w:val="0"/>
              </w:rPr>
              <w:t>2</w:t>
            </w:r>
            <w:r w:rsidR="0087761C">
              <w:rPr>
                <w:rFonts w:ascii="Tahoma" w:hAnsi="Tahoma" w:cs="Tahoma"/>
                <w:b w:val="0"/>
              </w:rPr>
              <w:t>2</w:t>
            </w:r>
            <w:r w:rsidRPr="00506E5D">
              <w:rPr>
                <w:rFonts w:ascii="Tahoma" w:hAnsi="Tahoma" w:cs="Tahoma"/>
                <w:b w:val="0"/>
              </w:rPr>
              <w:t>/202</w:t>
            </w:r>
            <w:r w:rsidR="0087761C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506E5D" w:rsidRPr="00506E5D" w14:paraId="76AEEB93" w14:textId="77777777" w:rsidTr="0003793C">
        <w:tc>
          <w:tcPr>
            <w:tcW w:w="2410" w:type="dxa"/>
            <w:vAlign w:val="center"/>
          </w:tcPr>
          <w:p w14:paraId="732203D8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AFA7D89" w14:textId="1AC24F6A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06E5D" w:rsidRPr="00506E5D" w14:paraId="1DE833A1" w14:textId="77777777" w:rsidTr="0003793C">
        <w:tc>
          <w:tcPr>
            <w:tcW w:w="2410" w:type="dxa"/>
            <w:vAlign w:val="center"/>
          </w:tcPr>
          <w:p w14:paraId="2F905B84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013AD32" w14:textId="26A5C652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Informatyka (ANG)</w:t>
            </w:r>
          </w:p>
        </w:tc>
      </w:tr>
      <w:tr w:rsidR="00506E5D" w:rsidRPr="00506E5D" w14:paraId="3540EFB8" w14:textId="77777777" w:rsidTr="0003793C">
        <w:tc>
          <w:tcPr>
            <w:tcW w:w="2410" w:type="dxa"/>
            <w:vAlign w:val="center"/>
          </w:tcPr>
          <w:p w14:paraId="70116082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5B03DD5" w14:textId="40B611E4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506E5D" w:rsidRPr="00506E5D" w14:paraId="54ABE6C0" w14:textId="77777777" w:rsidTr="0003793C">
        <w:tc>
          <w:tcPr>
            <w:tcW w:w="2410" w:type="dxa"/>
            <w:vAlign w:val="center"/>
          </w:tcPr>
          <w:p w14:paraId="1739296F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6F734A9" w14:textId="45A99D92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06E5D" w:rsidRPr="00506E5D" w14:paraId="216ECECE" w14:textId="77777777" w:rsidTr="0003793C">
        <w:tc>
          <w:tcPr>
            <w:tcW w:w="2410" w:type="dxa"/>
            <w:vAlign w:val="center"/>
          </w:tcPr>
          <w:p w14:paraId="61C025CB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76D8FB" w14:textId="09B1E9BC" w:rsidR="0003793C" w:rsidRPr="00506E5D" w:rsidRDefault="00D53700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</w:tr>
      <w:tr w:rsidR="00506E5D" w:rsidRPr="00506E5D" w14:paraId="67D7DF87" w14:textId="77777777" w:rsidTr="0003793C">
        <w:tc>
          <w:tcPr>
            <w:tcW w:w="2410" w:type="dxa"/>
            <w:vAlign w:val="center"/>
          </w:tcPr>
          <w:p w14:paraId="33008276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599C99A" w14:textId="09949A2E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Mgr Łukasz Bis</w:t>
            </w:r>
          </w:p>
        </w:tc>
      </w:tr>
    </w:tbl>
    <w:p w14:paraId="5FA71BED" w14:textId="77777777" w:rsidR="0001795B" w:rsidRPr="00506E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E743CB" w14:textId="77777777" w:rsidR="005D2001" w:rsidRPr="00506E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207D6A" w14:textId="77777777" w:rsidR="00412A5F" w:rsidRPr="00506E5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06E5D">
        <w:rPr>
          <w:rFonts w:ascii="Tahoma" w:hAnsi="Tahoma" w:cs="Tahoma"/>
          <w:szCs w:val="24"/>
        </w:rPr>
        <w:t xml:space="preserve">Wymagania wstępne </w:t>
      </w:r>
      <w:r w:rsidR="00F00795" w:rsidRPr="00506E5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06E5D" w14:paraId="75882A21" w14:textId="77777777" w:rsidTr="008046AE">
        <w:tc>
          <w:tcPr>
            <w:tcW w:w="9778" w:type="dxa"/>
          </w:tcPr>
          <w:p w14:paraId="38782DF7" w14:textId="57F7A469" w:rsidR="004846A3" w:rsidRPr="00506E5D" w:rsidRDefault="00D5370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06E5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03C5262F" w14:textId="77777777" w:rsidR="0001795B" w:rsidRPr="00506E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5685A8" w14:textId="77777777" w:rsidR="005D2001" w:rsidRPr="00506E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525ACB" w14:textId="77777777" w:rsidR="008938C7" w:rsidRPr="00506E5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Efekty </w:t>
      </w:r>
      <w:r w:rsidR="00C41795" w:rsidRPr="00506E5D">
        <w:rPr>
          <w:rFonts w:ascii="Tahoma" w:hAnsi="Tahoma" w:cs="Tahoma"/>
        </w:rPr>
        <w:t xml:space="preserve">uczenia się </w:t>
      </w:r>
      <w:r w:rsidRPr="00506E5D">
        <w:rPr>
          <w:rFonts w:ascii="Tahoma" w:hAnsi="Tahoma" w:cs="Tahoma"/>
        </w:rPr>
        <w:t xml:space="preserve">i sposób </w:t>
      </w:r>
      <w:r w:rsidR="00B60B0B" w:rsidRPr="00506E5D">
        <w:rPr>
          <w:rFonts w:ascii="Tahoma" w:hAnsi="Tahoma" w:cs="Tahoma"/>
        </w:rPr>
        <w:t>realizacji</w:t>
      </w:r>
      <w:r w:rsidRPr="00506E5D">
        <w:rPr>
          <w:rFonts w:ascii="Tahoma" w:hAnsi="Tahoma" w:cs="Tahoma"/>
        </w:rPr>
        <w:t xml:space="preserve"> zajęć</w:t>
      </w:r>
    </w:p>
    <w:p w14:paraId="6171F2A3" w14:textId="77777777" w:rsidR="008046AE" w:rsidRPr="00506E5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764FB2" w14:textId="77777777" w:rsidR="00721413" w:rsidRPr="00506E5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06E5D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06E5D" w:rsidRPr="00506E5D" w14:paraId="214823AE" w14:textId="77777777" w:rsidTr="001E017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62DD" w14:textId="5051B7DF" w:rsidR="00D53700" w:rsidRPr="00506E5D" w:rsidRDefault="00D53700" w:rsidP="00D5370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A82D" w14:textId="590D312E" w:rsidR="00D53700" w:rsidRPr="00506E5D" w:rsidRDefault="00D53700" w:rsidP="00D537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Zapoznanie studentów z podstawami grafiki komputerowej oraz interakcji człowiek – komputer</w:t>
            </w:r>
          </w:p>
        </w:tc>
      </w:tr>
      <w:tr w:rsidR="00506E5D" w:rsidRPr="00506E5D" w14:paraId="01470929" w14:textId="77777777" w:rsidTr="001E017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7CEF" w14:textId="0C76B844" w:rsidR="00D53700" w:rsidRPr="00506E5D" w:rsidRDefault="00D53700" w:rsidP="00D5370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1388" w14:textId="1663B966" w:rsidR="00D53700" w:rsidRPr="00506E5D" w:rsidRDefault="00D53700" w:rsidP="00D537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Rozwijanie umiejętności projektowania aplikacji interfejsu człowiek – komputer </w:t>
            </w:r>
          </w:p>
        </w:tc>
      </w:tr>
      <w:tr w:rsidR="00D53700" w:rsidRPr="00506E5D" w14:paraId="6D47FF60" w14:textId="77777777" w:rsidTr="001E017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0E03" w14:textId="337E520D" w:rsidR="00D53700" w:rsidRPr="00506E5D" w:rsidRDefault="00D53700" w:rsidP="00D5370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12C9" w14:textId="57D6F198" w:rsidR="00D53700" w:rsidRPr="00506E5D" w:rsidRDefault="00D53700" w:rsidP="00D537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Rozwój i kształtowanie umiejętności studentów do prezentacji rezultatów wynikających z procesu projektowania.  </w:t>
            </w:r>
          </w:p>
        </w:tc>
      </w:tr>
    </w:tbl>
    <w:p w14:paraId="7E1D08FF" w14:textId="77777777" w:rsidR="00721413" w:rsidRPr="00506E5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AEF1A0B" w14:textId="77777777" w:rsidR="008938C7" w:rsidRPr="00506E5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>Przedmiotowe e</w:t>
      </w:r>
      <w:r w:rsidR="008938C7" w:rsidRPr="00506E5D">
        <w:rPr>
          <w:rFonts w:ascii="Tahoma" w:hAnsi="Tahoma" w:cs="Tahoma"/>
        </w:rPr>
        <w:t xml:space="preserve">fekty </w:t>
      </w:r>
      <w:r w:rsidR="00EE3891" w:rsidRPr="00506E5D">
        <w:rPr>
          <w:rFonts w:ascii="Tahoma" w:hAnsi="Tahoma" w:cs="Tahoma"/>
        </w:rPr>
        <w:t>uczenia się</w:t>
      </w:r>
      <w:r w:rsidR="008938C7" w:rsidRPr="00506E5D">
        <w:rPr>
          <w:rFonts w:ascii="Tahoma" w:hAnsi="Tahoma" w:cs="Tahoma"/>
        </w:rPr>
        <w:t xml:space="preserve">, </w:t>
      </w:r>
      <w:r w:rsidR="00F31E7C" w:rsidRPr="00506E5D">
        <w:rPr>
          <w:rFonts w:ascii="Tahoma" w:hAnsi="Tahoma" w:cs="Tahoma"/>
        </w:rPr>
        <w:t>z podziałem na wiedzę, umiejętności i kompe</w:t>
      </w:r>
      <w:r w:rsidR="003E56F9" w:rsidRPr="00506E5D">
        <w:rPr>
          <w:rFonts w:ascii="Tahoma" w:hAnsi="Tahoma" w:cs="Tahoma"/>
        </w:rPr>
        <w:t xml:space="preserve">tencje społeczne, wraz z </w:t>
      </w:r>
      <w:r w:rsidR="00F31E7C" w:rsidRPr="00506E5D">
        <w:rPr>
          <w:rFonts w:ascii="Tahoma" w:hAnsi="Tahoma" w:cs="Tahoma"/>
        </w:rPr>
        <w:t>odniesieniem do e</w:t>
      </w:r>
      <w:r w:rsidR="00B21019" w:rsidRPr="00506E5D">
        <w:rPr>
          <w:rFonts w:ascii="Tahoma" w:hAnsi="Tahoma" w:cs="Tahoma"/>
        </w:rPr>
        <w:t xml:space="preserve">fektów </w:t>
      </w:r>
      <w:r w:rsidR="00EE3891" w:rsidRPr="00506E5D">
        <w:rPr>
          <w:rFonts w:ascii="Tahoma" w:hAnsi="Tahoma" w:cs="Tahoma"/>
        </w:rPr>
        <w:t>uczenia się</w:t>
      </w:r>
      <w:r w:rsidR="00B21019" w:rsidRPr="00506E5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06E5D" w:rsidRPr="00506E5D" w14:paraId="3C6B8CD1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1C6F822" w14:textId="77777777" w:rsidR="00B21019" w:rsidRPr="00506E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929E58D" w14:textId="77777777" w:rsidR="00B21019" w:rsidRPr="00506E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Opis przedmiotowych efektów </w:t>
            </w:r>
            <w:r w:rsidR="00EE3891" w:rsidRPr="00506E5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7582AB7" w14:textId="77777777" w:rsidR="00B21019" w:rsidRPr="00506E5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Odniesienie do efektów</w:t>
            </w:r>
            <w:r w:rsidR="00B158DC" w:rsidRPr="00506E5D">
              <w:rPr>
                <w:rFonts w:ascii="Tahoma" w:hAnsi="Tahoma" w:cs="Tahoma"/>
              </w:rPr>
              <w:t xml:space="preserve"> </w:t>
            </w:r>
            <w:r w:rsidR="00EE3891" w:rsidRPr="00506E5D">
              <w:rPr>
                <w:rFonts w:ascii="Tahoma" w:hAnsi="Tahoma" w:cs="Tahoma"/>
              </w:rPr>
              <w:t xml:space="preserve">uczenia się </w:t>
            </w:r>
            <w:r w:rsidRPr="00506E5D">
              <w:rPr>
                <w:rFonts w:ascii="Tahoma" w:hAnsi="Tahoma" w:cs="Tahoma"/>
              </w:rPr>
              <w:t>dla kierunku</w:t>
            </w:r>
          </w:p>
        </w:tc>
      </w:tr>
      <w:tr w:rsidR="00506E5D" w:rsidRPr="00506E5D" w14:paraId="52A437F4" w14:textId="77777777" w:rsidTr="0087761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8FDFB73" w14:textId="57999D93" w:rsidR="006E702F" w:rsidRPr="00506E5D" w:rsidRDefault="006E702F" w:rsidP="0087761C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Po zaliczeniu przedmiotu student w zakresie </w:t>
            </w:r>
            <w:r w:rsidRPr="00506E5D">
              <w:rPr>
                <w:rFonts w:ascii="Tahoma" w:hAnsi="Tahoma" w:cs="Tahoma"/>
                <w:b/>
                <w:smallCaps/>
              </w:rPr>
              <w:t>wiedzy</w:t>
            </w:r>
            <w:r w:rsidRPr="00506E5D">
              <w:rPr>
                <w:rFonts w:ascii="Tahoma" w:hAnsi="Tahoma" w:cs="Tahoma"/>
              </w:rPr>
              <w:t xml:space="preserve"> </w:t>
            </w:r>
          </w:p>
        </w:tc>
      </w:tr>
      <w:tr w:rsidR="00506E5D" w:rsidRPr="00506E5D" w14:paraId="7721F21D" w14:textId="77777777" w:rsidTr="0087761C">
        <w:trPr>
          <w:trHeight w:val="227"/>
          <w:jc w:val="center"/>
        </w:trPr>
        <w:tc>
          <w:tcPr>
            <w:tcW w:w="846" w:type="dxa"/>
            <w:vAlign w:val="center"/>
          </w:tcPr>
          <w:p w14:paraId="01037FEF" w14:textId="36D8E032" w:rsidR="006E702F" w:rsidRPr="00506E5D" w:rsidRDefault="006E702F" w:rsidP="006E702F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E4FA3B3" w14:textId="4A56E50C" w:rsidR="006E702F" w:rsidRPr="00506E5D" w:rsidRDefault="00010E1E" w:rsidP="00010E1E">
            <w:pPr>
              <w:pStyle w:val="wrubryce"/>
              <w:suppressAutoHyphens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Identyfikować podstawowe pojęcia z zakresu grafiki i komunikacji człowiek komputer. </w:t>
            </w:r>
          </w:p>
        </w:tc>
        <w:tc>
          <w:tcPr>
            <w:tcW w:w="1785" w:type="dxa"/>
            <w:vAlign w:val="center"/>
          </w:tcPr>
          <w:p w14:paraId="50480CDA" w14:textId="7FCB3CE7" w:rsidR="006E702F" w:rsidRPr="00506E5D" w:rsidRDefault="006E702F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K_W</w:t>
            </w:r>
            <w:r w:rsidR="00D53700" w:rsidRPr="00506E5D">
              <w:rPr>
                <w:rFonts w:ascii="Tahoma" w:hAnsi="Tahoma" w:cs="Tahoma"/>
              </w:rPr>
              <w:t>01</w:t>
            </w:r>
          </w:p>
        </w:tc>
      </w:tr>
      <w:tr w:rsidR="00506E5D" w:rsidRPr="00506E5D" w14:paraId="753B4878" w14:textId="77777777" w:rsidTr="0087761C">
        <w:trPr>
          <w:trHeight w:val="227"/>
          <w:jc w:val="center"/>
        </w:trPr>
        <w:tc>
          <w:tcPr>
            <w:tcW w:w="846" w:type="dxa"/>
            <w:vAlign w:val="center"/>
          </w:tcPr>
          <w:p w14:paraId="40BB7174" w14:textId="6EB95DD2" w:rsidR="00D53700" w:rsidRPr="00506E5D" w:rsidRDefault="00D53700" w:rsidP="006E702F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FC3FC3" w14:textId="7CAC05C3" w:rsidR="00D53700" w:rsidRPr="00506E5D" w:rsidRDefault="00010E1E" w:rsidP="00010E1E">
            <w:pPr>
              <w:pStyle w:val="centralniewrubryce"/>
              <w:suppressAutoHyphens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Omówić podstawowe idee kryjące sie za projektowaniem procesów. </w:t>
            </w:r>
          </w:p>
        </w:tc>
        <w:tc>
          <w:tcPr>
            <w:tcW w:w="1785" w:type="dxa"/>
            <w:vAlign w:val="center"/>
          </w:tcPr>
          <w:p w14:paraId="752706C2" w14:textId="6AC54479" w:rsidR="00D53700" w:rsidRPr="00506E5D" w:rsidRDefault="00D53700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K_W14</w:t>
            </w:r>
          </w:p>
        </w:tc>
      </w:tr>
      <w:tr w:rsidR="00506E5D" w:rsidRPr="00506E5D" w14:paraId="08C3075A" w14:textId="77777777" w:rsidTr="0087761C">
        <w:trPr>
          <w:trHeight w:val="227"/>
          <w:jc w:val="center"/>
        </w:trPr>
        <w:tc>
          <w:tcPr>
            <w:tcW w:w="846" w:type="dxa"/>
            <w:vAlign w:val="center"/>
          </w:tcPr>
          <w:p w14:paraId="3A82C918" w14:textId="5590DD9E" w:rsidR="00D53700" w:rsidRPr="00506E5D" w:rsidRDefault="00D53700" w:rsidP="006E702F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6696859" w14:textId="27A994D2" w:rsidR="00D53700" w:rsidRPr="00506E5D" w:rsidRDefault="00010E1E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Zastosować podstawowe idee procesu projektowania.</w:t>
            </w:r>
          </w:p>
        </w:tc>
        <w:tc>
          <w:tcPr>
            <w:tcW w:w="1785" w:type="dxa"/>
            <w:vAlign w:val="center"/>
          </w:tcPr>
          <w:p w14:paraId="54D4F4E0" w14:textId="1C5D93B1" w:rsidR="00D53700" w:rsidRPr="00506E5D" w:rsidRDefault="00D53700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K_W15</w:t>
            </w:r>
          </w:p>
        </w:tc>
      </w:tr>
      <w:tr w:rsidR="00506E5D" w:rsidRPr="00506E5D" w14:paraId="0316C15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D0FD2CD" w14:textId="77777777" w:rsidR="008938C7" w:rsidRPr="00506E5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Po zaliczeniu przedmiotu student w zakresie </w:t>
            </w:r>
            <w:r w:rsidRPr="00506E5D">
              <w:rPr>
                <w:rFonts w:ascii="Tahoma" w:hAnsi="Tahoma" w:cs="Tahoma"/>
                <w:b/>
                <w:smallCaps/>
              </w:rPr>
              <w:t>umiejętności</w:t>
            </w:r>
            <w:r w:rsidRPr="00506E5D">
              <w:rPr>
                <w:rFonts w:ascii="Tahoma" w:hAnsi="Tahoma" w:cs="Tahoma"/>
              </w:rPr>
              <w:t xml:space="preserve"> </w:t>
            </w:r>
          </w:p>
        </w:tc>
      </w:tr>
      <w:tr w:rsidR="00506E5D" w:rsidRPr="00506E5D" w14:paraId="5FF79B7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539EF9" w14:textId="51171B50" w:rsidR="00B21019" w:rsidRPr="00506E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P_U0</w:t>
            </w:r>
            <w:r w:rsidR="00571AF8" w:rsidRPr="00506E5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3066AE9" w14:textId="7AED168E" w:rsidR="00B21019" w:rsidRPr="00506E5D" w:rsidRDefault="00D537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potrafi pracować indywidualnie i w zespole porozumiewając się przy użyciu różnych kanałów komunikacji; potrafi opracować i zrealizować harmonogram prac zapewniający dotrzymanie terminów</w:t>
            </w:r>
          </w:p>
        </w:tc>
        <w:tc>
          <w:tcPr>
            <w:tcW w:w="1785" w:type="dxa"/>
            <w:vAlign w:val="center"/>
          </w:tcPr>
          <w:p w14:paraId="484025D1" w14:textId="24E62F3F" w:rsidR="00B21019" w:rsidRPr="00506E5D" w:rsidRDefault="0003793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K_U0</w:t>
            </w:r>
            <w:r w:rsidR="00D53700" w:rsidRPr="00506E5D">
              <w:rPr>
                <w:rFonts w:ascii="Tahoma" w:hAnsi="Tahoma" w:cs="Tahoma"/>
              </w:rPr>
              <w:t>2</w:t>
            </w:r>
            <w:r w:rsidR="00C846D4" w:rsidRPr="00506E5D">
              <w:rPr>
                <w:rFonts w:ascii="Tahoma" w:hAnsi="Tahoma" w:cs="Tahoma"/>
              </w:rPr>
              <w:t>, K_U13</w:t>
            </w:r>
          </w:p>
        </w:tc>
      </w:tr>
      <w:tr w:rsidR="00506E5D" w:rsidRPr="00506E5D" w14:paraId="5A463D1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479856" w14:textId="48E3318A" w:rsidR="00D53700" w:rsidRPr="00506E5D" w:rsidRDefault="00D53700" w:rsidP="00A02A52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5ABCF2B" w14:textId="5058D4EB" w:rsidR="00D53700" w:rsidRPr="00506E5D" w:rsidRDefault="00D537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potrafi opracować dokumentację dotyczącą realizacji zadania informatycznego i przygotować </w:t>
            </w:r>
            <w:r w:rsidR="00010E1E" w:rsidRPr="00506E5D">
              <w:rPr>
                <w:rFonts w:ascii="Tahoma" w:hAnsi="Tahoma" w:cs="Tahoma"/>
              </w:rPr>
              <w:t>omówienie wyników realizacji zadania projektowego</w:t>
            </w:r>
          </w:p>
        </w:tc>
        <w:tc>
          <w:tcPr>
            <w:tcW w:w="1785" w:type="dxa"/>
            <w:vAlign w:val="center"/>
          </w:tcPr>
          <w:p w14:paraId="3B3779BE" w14:textId="3B88FBCB" w:rsidR="00D53700" w:rsidRPr="00506E5D" w:rsidRDefault="00D537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K_U03</w:t>
            </w:r>
            <w:r w:rsidR="00C846D4" w:rsidRPr="00506E5D">
              <w:rPr>
                <w:rFonts w:ascii="Tahoma" w:hAnsi="Tahoma" w:cs="Tahoma"/>
              </w:rPr>
              <w:t>, K_U13</w:t>
            </w:r>
          </w:p>
        </w:tc>
      </w:tr>
      <w:tr w:rsidR="00C42619" w:rsidRPr="00506E5D" w14:paraId="693D58C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6BDDFE9" w14:textId="7EDEA431" w:rsidR="00C42619" w:rsidRPr="00506E5D" w:rsidRDefault="00C42619" w:rsidP="00C42619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0D43A58B" w14:textId="445A1B5A" w:rsidR="00C42619" w:rsidRPr="00506E5D" w:rsidRDefault="00C42619" w:rsidP="00C42619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potrafi obsługiwać oprogramowanie właściwe dla grafiki komputerowej, w sposób twórczy i konstruktywny formułować przekaz wizualny; łączyć techniki analogowe i cyfrowe celem uzyskania zadowalającego efektu końcowego</w:t>
            </w:r>
          </w:p>
        </w:tc>
        <w:tc>
          <w:tcPr>
            <w:tcW w:w="1785" w:type="dxa"/>
            <w:vAlign w:val="center"/>
          </w:tcPr>
          <w:p w14:paraId="77328C4D" w14:textId="0C8D9DCE" w:rsidR="00C42619" w:rsidRPr="00506E5D" w:rsidRDefault="00C42619" w:rsidP="00C42619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K_U08</w:t>
            </w:r>
            <w:r w:rsidR="00C846D4" w:rsidRPr="00506E5D">
              <w:rPr>
                <w:rFonts w:ascii="Tahoma" w:hAnsi="Tahoma" w:cs="Tahoma"/>
              </w:rPr>
              <w:t>, K_U13</w:t>
            </w:r>
          </w:p>
        </w:tc>
      </w:tr>
    </w:tbl>
    <w:p w14:paraId="4997C419" w14:textId="0D42D3AA" w:rsidR="00721413" w:rsidRPr="00506E5D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E4ADBAE" w14:textId="77777777" w:rsidR="0035344F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Formy zajęć dydaktycznych </w:t>
      </w:r>
      <w:r w:rsidR="004D72D9" w:rsidRPr="00506E5D">
        <w:rPr>
          <w:rFonts w:ascii="Tahoma" w:hAnsi="Tahoma" w:cs="Tahoma"/>
        </w:rPr>
        <w:t>oraz</w:t>
      </w:r>
      <w:r w:rsidRPr="00506E5D">
        <w:rPr>
          <w:rFonts w:ascii="Tahoma" w:hAnsi="Tahoma" w:cs="Tahoma"/>
        </w:rPr>
        <w:t xml:space="preserve"> wymiar </w:t>
      </w:r>
      <w:r w:rsidR="004D72D9" w:rsidRPr="00506E5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5"/>
        <w:gridCol w:w="1202"/>
        <w:gridCol w:w="1203"/>
        <w:gridCol w:w="1200"/>
        <w:gridCol w:w="1204"/>
        <w:gridCol w:w="1210"/>
      </w:tblGrid>
      <w:tr w:rsidR="00506E5D" w:rsidRPr="00506E5D" w14:paraId="741D2AA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8DA91ED" w14:textId="77777777" w:rsidR="0035344F" w:rsidRPr="00506E5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Studia stacjonarne (ST)</w:t>
            </w:r>
          </w:p>
        </w:tc>
      </w:tr>
      <w:tr w:rsidR="00506E5D" w:rsidRPr="00506E5D" w14:paraId="6D34500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DF9544F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1240AE2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C22BB5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A13B404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0EDED06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AAC46B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C3DEA0D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E48E2DF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ECTS</w:t>
            </w:r>
          </w:p>
        </w:tc>
      </w:tr>
      <w:tr w:rsidR="0035344F" w:rsidRPr="00506E5D" w14:paraId="3545153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EE7C7A" w14:textId="1A81D1A1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A2A11AF" w14:textId="22D4DCF4" w:rsidR="0035344F" w:rsidRPr="00506E5D" w:rsidRDefault="00D537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AF55DB6" w14:textId="09C77FBC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18E1C3" w14:textId="649EA44E" w:rsidR="0035344F" w:rsidRPr="00506E5D" w:rsidRDefault="00D537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F99DD17" w14:textId="457C126F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C3A0E3" w14:textId="5F01E5AA" w:rsidR="0035344F" w:rsidRPr="00506E5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7FFDCA9" w14:textId="43DC0813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DC12213" w14:textId="0342E3FF" w:rsidR="0035344F" w:rsidRPr="00506E5D" w:rsidRDefault="006423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64B7815" w14:textId="77777777" w:rsidR="0035344F" w:rsidRPr="00506E5D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10F47EE" w14:textId="77777777" w:rsidR="008938C7" w:rsidRPr="00506E5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24716F4" w14:textId="77777777" w:rsidR="008938C7" w:rsidRPr="00506E5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>Metody realizacji zajęć</w:t>
      </w:r>
      <w:r w:rsidR="006A46E0" w:rsidRPr="00506E5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506E5D" w:rsidRPr="00506E5D" w14:paraId="218923D7" w14:textId="77777777" w:rsidTr="0099060F">
        <w:tc>
          <w:tcPr>
            <w:tcW w:w="2109" w:type="dxa"/>
            <w:vAlign w:val="center"/>
          </w:tcPr>
          <w:p w14:paraId="3C486FE6" w14:textId="77777777" w:rsidR="006A46E0" w:rsidRPr="00506E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1F9A704" w14:textId="77777777" w:rsidR="006A46E0" w:rsidRPr="00506E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Metoda realizacji</w:t>
            </w:r>
          </w:p>
        </w:tc>
      </w:tr>
      <w:tr w:rsidR="00506E5D" w:rsidRPr="00506E5D" w14:paraId="158B66D1" w14:textId="77777777" w:rsidTr="0099060F">
        <w:tc>
          <w:tcPr>
            <w:tcW w:w="2109" w:type="dxa"/>
            <w:vAlign w:val="center"/>
          </w:tcPr>
          <w:p w14:paraId="0F186C0D" w14:textId="15B8FD54" w:rsidR="00010E1E" w:rsidRPr="00506E5D" w:rsidRDefault="00010E1E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553" w:type="dxa"/>
            <w:vAlign w:val="center"/>
          </w:tcPr>
          <w:p w14:paraId="36F5FA2D" w14:textId="77777777" w:rsidR="00010E1E" w:rsidRPr="00506E5D" w:rsidRDefault="00010E1E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06E5D" w:rsidRPr="00506E5D" w14:paraId="59892ABE" w14:textId="77777777" w:rsidTr="0099060F">
        <w:tc>
          <w:tcPr>
            <w:tcW w:w="2109" w:type="dxa"/>
            <w:vAlign w:val="center"/>
          </w:tcPr>
          <w:p w14:paraId="108E76D6" w14:textId="77777777" w:rsidR="0099060F" w:rsidRPr="00506E5D" w:rsidRDefault="0099060F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4471B713" w14:textId="5B8A4F48" w:rsidR="0099060F" w:rsidRPr="00506E5D" w:rsidRDefault="0099060F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Omówienie tematu, teoretyczne wprowadzenie w tematykę przestrzeni barwnych, pokazy wewnątrz grup laboratoryjnych, korekty indywidualne i zbiorowe, realizacja projektu wspólnego</w:t>
            </w:r>
          </w:p>
        </w:tc>
      </w:tr>
    </w:tbl>
    <w:p w14:paraId="78C4CCD9" w14:textId="77777777" w:rsidR="000C41C8" w:rsidRPr="00506E5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0F389A8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Treści kształcenia </w:t>
      </w:r>
      <w:r w:rsidRPr="00506E5D">
        <w:rPr>
          <w:rFonts w:ascii="Tahoma" w:hAnsi="Tahoma" w:cs="Tahoma"/>
          <w:b w:val="0"/>
          <w:sz w:val="20"/>
        </w:rPr>
        <w:t>(oddzielnie dla każdej formy zajęć)</w:t>
      </w:r>
    </w:p>
    <w:p w14:paraId="09F4D05F" w14:textId="77777777" w:rsidR="00D465B9" w:rsidRPr="00506E5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8DA3A6" w14:textId="6DE93911" w:rsidR="00010E1E" w:rsidRPr="00506E5D" w:rsidRDefault="00010E1E" w:rsidP="00010E1E">
      <w:pPr>
        <w:pStyle w:val="Podpunkty"/>
        <w:ind w:left="0"/>
        <w:rPr>
          <w:rFonts w:ascii="Tahoma" w:hAnsi="Tahoma" w:cs="Tahoma"/>
          <w:smallCaps/>
        </w:rPr>
      </w:pPr>
      <w:r w:rsidRPr="00506E5D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06E5D" w:rsidRPr="00506E5D" w14:paraId="3B541D00" w14:textId="77777777" w:rsidTr="0087761C">
        <w:trPr>
          <w:cantSplit/>
          <w:trHeight w:val="281"/>
        </w:trPr>
        <w:tc>
          <w:tcPr>
            <w:tcW w:w="568" w:type="dxa"/>
            <w:vAlign w:val="center"/>
          </w:tcPr>
          <w:p w14:paraId="1BCC1137" w14:textId="77777777" w:rsidR="00010E1E" w:rsidRPr="00506E5D" w:rsidRDefault="00010E1E" w:rsidP="0087761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EBD32D5" w14:textId="77777777" w:rsidR="00010E1E" w:rsidRPr="00506E5D" w:rsidRDefault="00010E1E" w:rsidP="0087761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06E5D" w:rsidRPr="00506E5D" w14:paraId="188CE75E" w14:textId="77777777" w:rsidTr="0087761C">
        <w:tc>
          <w:tcPr>
            <w:tcW w:w="568" w:type="dxa"/>
            <w:vAlign w:val="center"/>
          </w:tcPr>
          <w:p w14:paraId="24E95A26" w14:textId="5E937451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273432C8" w14:textId="542E5359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Czynniki ludzkie wpływające na oprogramowanie interaktywne oraz inżynierie systemu. </w:t>
            </w:r>
          </w:p>
        </w:tc>
      </w:tr>
      <w:tr w:rsidR="00506E5D" w:rsidRPr="00506E5D" w14:paraId="64CE08F9" w14:textId="77777777" w:rsidTr="0087761C">
        <w:tc>
          <w:tcPr>
            <w:tcW w:w="568" w:type="dxa"/>
            <w:vAlign w:val="center"/>
          </w:tcPr>
          <w:p w14:paraId="7094CA47" w14:textId="0F5A24C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720EA6D" w14:textId="5180FF42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Wprowadzenie do grafiki komputerowej </w:t>
            </w:r>
          </w:p>
        </w:tc>
      </w:tr>
      <w:tr w:rsidR="00506E5D" w:rsidRPr="00506E5D" w14:paraId="6F2A854B" w14:textId="77777777" w:rsidTr="0087761C">
        <w:tc>
          <w:tcPr>
            <w:tcW w:w="568" w:type="dxa"/>
            <w:vAlign w:val="center"/>
          </w:tcPr>
          <w:p w14:paraId="4F3B2D32" w14:textId="4C72B5D5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2C41B0DB" w14:textId="610E3B17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Teorie, zasady oraz wytyczne dotyczące projektowania interfejsu.</w:t>
            </w:r>
          </w:p>
        </w:tc>
      </w:tr>
      <w:tr w:rsidR="00506E5D" w:rsidRPr="00506E5D" w14:paraId="5B8E68A5" w14:textId="77777777" w:rsidTr="0087761C">
        <w:tc>
          <w:tcPr>
            <w:tcW w:w="568" w:type="dxa"/>
            <w:vAlign w:val="center"/>
          </w:tcPr>
          <w:p w14:paraId="4D486FE1" w14:textId="367D8860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6EF8D849" w14:textId="6999F86E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Heurystyki Nielsena </w:t>
            </w:r>
          </w:p>
        </w:tc>
      </w:tr>
      <w:tr w:rsidR="00506E5D" w:rsidRPr="00506E5D" w14:paraId="711FE3E7" w14:textId="77777777" w:rsidTr="0087761C">
        <w:tc>
          <w:tcPr>
            <w:tcW w:w="568" w:type="dxa"/>
            <w:vAlign w:val="center"/>
          </w:tcPr>
          <w:p w14:paraId="4C3558D2" w14:textId="52DC8BEC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359D5DAF" w14:textId="71F0AF27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Zarządzanie procesem projektowania oraz urządzeniami interfejsu. </w:t>
            </w:r>
          </w:p>
        </w:tc>
      </w:tr>
      <w:tr w:rsidR="00506E5D" w:rsidRPr="00506E5D" w14:paraId="0DF91F4E" w14:textId="77777777" w:rsidTr="0087761C">
        <w:tc>
          <w:tcPr>
            <w:tcW w:w="568" w:type="dxa"/>
            <w:vAlign w:val="center"/>
          </w:tcPr>
          <w:p w14:paraId="372C8045" w14:textId="0B1422B0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14:paraId="4141A238" w14:textId="59F0ECCA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Egzamin</w:t>
            </w:r>
          </w:p>
        </w:tc>
      </w:tr>
    </w:tbl>
    <w:p w14:paraId="7D384A77" w14:textId="77777777" w:rsidR="00010E1E" w:rsidRPr="00506E5D" w:rsidRDefault="00010E1E" w:rsidP="00D465B9">
      <w:pPr>
        <w:pStyle w:val="Podpunkty"/>
        <w:ind w:left="0"/>
        <w:rPr>
          <w:rFonts w:ascii="Tahoma" w:hAnsi="Tahoma" w:cs="Tahoma"/>
          <w:smallCaps/>
        </w:rPr>
      </w:pPr>
    </w:p>
    <w:p w14:paraId="680B7D5E" w14:textId="59E9E663" w:rsidR="008938C7" w:rsidRPr="00506E5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06E5D">
        <w:rPr>
          <w:rFonts w:ascii="Tahoma" w:hAnsi="Tahoma" w:cs="Tahoma"/>
          <w:smallCaps/>
        </w:rPr>
        <w:t>L</w:t>
      </w:r>
      <w:r w:rsidR="002325AB" w:rsidRPr="00506E5D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06E5D" w:rsidRPr="00506E5D" w14:paraId="66863DB8" w14:textId="77777777" w:rsidTr="008D15FB">
        <w:trPr>
          <w:cantSplit/>
          <w:trHeight w:val="281"/>
        </w:trPr>
        <w:tc>
          <w:tcPr>
            <w:tcW w:w="568" w:type="dxa"/>
            <w:vAlign w:val="center"/>
          </w:tcPr>
          <w:p w14:paraId="1BD5790F" w14:textId="77777777" w:rsidR="00A65076" w:rsidRPr="00506E5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791FC3A" w14:textId="77777777" w:rsidR="00A65076" w:rsidRPr="00506E5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06E5D" w:rsidRPr="00506E5D" w14:paraId="1326FF30" w14:textId="77777777" w:rsidTr="008D15FB">
        <w:tc>
          <w:tcPr>
            <w:tcW w:w="568" w:type="dxa"/>
            <w:vAlign w:val="center"/>
          </w:tcPr>
          <w:p w14:paraId="46FAB753" w14:textId="39DB70FD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57D22E" w14:textId="03A448A5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  <w:spacing w:val="-6"/>
              </w:rPr>
              <w:t>Podstawy grafiki rastrowej</w:t>
            </w:r>
          </w:p>
        </w:tc>
      </w:tr>
      <w:tr w:rsidR="00506E5D" w:rsidRPr="00506E5D" w14:paraId="40926502" w14:textId="77777777" w:rsidTr="008D15FB">
        <w:tc>
          <w:tcPr>
            <w:tcW w:w="568" w:type="dxa"/>
            <w:vAlign w:val="center"/>
          </w:tcPr>
          <w:p w14:paraId="5A188B0F" w14:textId="6002BE54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A9BA83F" w14:textId="697B7825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Analiza strony internetowej z punktu widzenia jej użyteczności i efektywności</w:t>
            </w:r>
          </w:p>
        </w:tc>
      </w:tr>
      <w:tr w:rsidR="00506E5D" w:rsidRPr="00506E5D" w14:paraId="63FB0499" w14:textId="77777777" w:rsidTr="008D15FB">
        <w:tc>
          <w:tcPr>
            <w:tcW w:w="568" w:type="dxa"/>
            <w:vAlign w:val="center"/>
          </w:tcPr>
          <w:p w14:paraId="4B39DBC3" w14:textId="2F2D8F3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05B0A01C" w14:textId="08DEBFDF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Draft strony internetowej jako etap projektowania</w:t>
            </w:r>
          </w:p>
        </w:tc>
      </w:tr>
      <w:tr w:rsidR="00506E5D" w:rsidRPr="00506E5D" w14:paraId="46484F63" w14:textId="77777777" w:rsidTr="008D15FB">
        <w:tc>
          <w:tcPr>
            <w:tcW w:w="568" w:type="dxa"/>
            <w:vAlign w:val="center"/>
          </w:tcPr>
          <w:p w14:paraId="1F392CDA" w14:textId="3FF90D08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F7A6A2E" w14:textId="4F7B15B7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Użytkowanie grafiki komputerowej</w:t>
            </w:r>
          </w:p>
        </w:tc>
      </w:tr>
      <w:tr w:rsidR="00506E5D" w:rsidRPr="00506E5D" w14:paraId="13E7706C" w14:textId="77777777" w:rsidTr="008D15FB">
        <w:tc>
          <w:tcPr>
            <w:tcW w:w="568" w:type="dxa"/>
            <w:vAlign w:val="center"/>
          </w:tcPr>
          <w:p w14:paraId="42EAB88B" w14:textId="764BD741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1B6910D" w14:textId="568DD12C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Projektowanie interfejsu graficznego strony internetowej</w:t>
            </w:r>
          </w:p>
        </w:tc>
      </w:tr>
      <w:tr w:rsidR="00506E5D" w:rsidRPr="00506E5D" w14:paraId="77115CCE" w14:textId="77777777" w:rsidTr="008D15FB">
        <w:tc>
          <w:tcPr>
            <w:tcW w:w="568" w:type="dxa"/>
            <w:vAlign w:val="center"/>
          </w:tcPr>
          <w:p w14:paraId="6FFCE2AC" w14:textId="77777777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14:paraId="5390DA3E" w14:textId="199E68DE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Zaliczenie</w:t>
            </w:r>
          </w:p>
        </w:tc>
      </w:tr>
    </w:tbl>
    <w:p w14:paraId="7A7DEE0D" w14:textId="77777777" w:rsidR="00721413" w:rsidRPr="00506E5D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ABA6576" w14:textId="77777777" w:rsidR="002325AB" w:rsidRPr="00506E5D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D33788" w14:textId="77777777" w:rsidR="00721413" w:rsidRPr="00506E5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06E5D">
        <w:rPr>
          <w:rFonts w:ascii="Tahoma" w:hAnsi="Tahoma" w:cs="Tahoma"/>
          <w:spacing w:val="-4"/>
        </w:rPr>
        <w:t xml:space="preserve">Korelacja pomiędzy efektami </w:t>
      </w:r>
      <w:r w:rsidR="004F33B4" w:rsidRPr="00506E5D">
        <w:rPr>
          <w:rFonts w:ascii="Tahoma" w:hAnsi="Tahoma" w:cs="Tahoma"/>
          <w:spacing w:val="-4"/>
        </w:rPr>
        <w:t>uczenia się</w:t>
      </w:r>
      <w:r w:rsidRPr="00506E5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06E5D" w:rsidRPr="00506E5D" w14:paraId="5B2C42A8" w14:textId="77777777" w:rsidTr="008D15FB">
        <w:tc>
          <w:tcPr>
            <w:tcW w:w="3220" w:type="dxa"/>
          </w:tcPr>
          <w:p w14:paraId="21064A2E" w14:textId="77777777" w:rsidR="00721413" w:rsidRPr="00506E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Efekt </w:t>
            </w:r>
            <w:r w:rsidR="004F33B4" w:rsidRPr="00506E5D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9587E3D" w14:textId="77777777" w:rsidR="00721413" w:rsidRPr="00506E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22EF8E21" w14:textId="77777777" w:rsidR="00721413" w:rsidRPr="00506E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Treści kształcenia</w:t>
            </w:r>
          </w:p>
        </w:tc>
      </w:tr>
      <w:tr w:rsidR="00506E5D" w:rsidRPr="00506E5D" w14:paraId="1D923A56" w14:textId="77777777" w:rsidTr="008D15FB">
        <w:tc>
          <w:tcPr>
            <w:tcW w:w="3220" w:type="dxa"/>
            <w:vAlign w:val="center"/>
          </w:tcPr>
          <w:p w14:paraId="44D1C0E8" w14:textId="3BA2E58D" w:rsidR="00EB6AA5" w:rsidRPr="00506E5D" w:rsidRDefault="00EB6AA5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3DE25055" w14:textId="536DA51F" w:rsidR="00EB6AA5" w:rsidRPr="00506E5D" w:rsidRDefault="00EB6AA5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>1, C2, C3</w:t>
            </w:r>
          </w:p>
        </w:tc>
        <w:tc>
          <w:tcPr>
            <w:tcW w:w="3221" w:type="dxa"/>
            <w:vAlign w:val="center"/>
          </w:tcPr>
          <w:p w14:paraId="2E30B4BB" w14:textId="7D05D000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K1, K2, K3, K4, K5, </w:t>
            </w:r>
            <w:r w:rsidR="00EB6AA5" w:rsidRPr="00506E5D">
              <w:rPr>
                <w:rFonts w:ascii="Tahoma" w:hAnsi="Tahoma" w:cs="Tahoma"/>
                <w:b w:val="0"/>
                <w:bCs/>
              </w:rPr>
              <w:t>L1, L2</w:t>
            </w:r>
            <w:r w:rsidR="000F14B8" w:rsidRPr="00506E5D">
              <w:rPr>
                <w:rFonts w:ascii="Tahoma" w:hAnsi="Tahoma" w:cs="Tahoma"/>
                <w:b w:val="0"/>
                <w:bCs/>
              </w:rPr>
              <w:t>, L3, L4</w:t>
            </w:r>
            <w:r w:rsidRPr="00506E5D">
              <w:rPr>
                <w:rFonts w:ascii="Tahoma" w:hAnsi="Tahoma" w:cs="Tahoma"/>
                <w:b w:val="0"/>
                <w:bCs/>
              </w:rPr>
              <w:t>, P1</w:t>
            </w:r>
          </w:p>
        </w:tc>
      </w:tr>
      <w:tr w:rsidR="00506E5D" w:rsidRPr="00506E5D" w14:paraId="2A0E7F47" w14:textId="77777777" w:rsidTr="008D15FB">
        <w:tc>
          <w:tcPr>
            <w:tcW w:w="3220" w:type="dxa"/>
            <w:vAlign w:val="center"/>
          </w:tcPr>
          <w:p w14:paraId="4C06097D" w14:textId="506FCC50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21" w:type="dxa"/>
            <w:vAlign w:val="center"/>
          </w:tcPr>
          <w:p w14:paraId="1EA6CDD0" w14:textId="7B74C5D6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C1, C2, C3</w:t>
            </w:r>
          </w:p>
        </w:tc>
        <w:tc>
          <w:tcPr>
            <w:tcW w:w="3221" w:type="dxa"/>
            <w:vAlign w:val="center"/>
          </w:tcPr>
          <w:p w14:paraId="00327065" w14:textId="7D0E61E7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K1, K2, K3, K4, K5, </w:t>
            </w:r>
            <w:r w:rsidR="000F14B8" w:rsidRPr="00506E5D">
              <w:rPr>
                <w:rFonts w:ascii="Tahoma" w:hAnsi="Tahoma" w:cs="Tahoma"/>
                <w:b w:val="0"/>
                <w:bCs/>
              </w:rPr>
              <w:t xml:space="preserve">L1, </w:t>
            </w:r>
            <w:r w:rsidR="00EB6AA5" w:rsidRPr="00506E5D">
              <w:rPr>
                <w:rFonts w:ascii="Tahoma" w:hAnsi="Tahoma" w:cs="Tahoma"/>
                <w:b w:val="0"/>
                <w:bCs/>
              </w:rPr>
              <w:t>L2, L3,</w:t>
            </w:r>
            <w:r w:rsidR="000F14B8" w:rsidRPr="00506E5D">
              <w:rPr>
                <w:rFonts w:ascii="Tahoma" w:hAnsi="Tahoma" w:cs="Tahoma"/>
                <w:b w:val="0"/>
                <w:bCs/>
              </w:rPr>
              <w:t xml:space="preserve"> L4</w:t>
            </w:r>
          </w:p>
        </w:tc>
      </w:tr>
      <w:tr w:rsidR="00506E5D" w:rsidRPr="00506E5D" w14:paraId="743DF3DD" w14:textId="77777777" w:rsidTr="008D15FB">
        <w:tc>
          <w:tcPr>
            <w:tcW w:w="3220" w:type="dxa"/>
            <w:vAlign w:val="center"/>
          </w:tcPr>
          <w:p w14:paraId="02A8A45E" w14:textId="7A369740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3221" w:type="dxa"/>
            <w:vAlign w:val="center"/>
          </w:tcPr>
          <w:p w14:paraId="1AB6638C" w14:textId="49D6ABA3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C1, C2, C3</w:t>
            </w:r>
          </w:p>
        </w:tc>
        <w:tc>
          <w:tcPr>
            <w:tcW w:w="3221" w:type="dxa"/>
            <w:vAlign w:val="center"/>
          </w:tcPr>
          <w:p w14:paraId="6215AA95" w14:textId="7F703B89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L2, L3, L4, L5</w:t>
            </w:r>
          </w:p>
        </w:tc>
      </w:tr>
      <w:tr w:rsidR="00506E5D" w:rsidRPr="00506E5D" w14:paraId="040E0A91" w14:textId="77777777" w:rsidTr="008D15FB">
        <w:tc>
          <w:tcPr>
            <w:tcW w:w="3220" w:type="dxa"/>
            <w:vAlign w:val="center"/>
          </w:tcPr>
          <w:p w14:paraId="62AA9322" w14:textId="24DD1DA3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44DB7524" w14:textId="29934B70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21" w:type="dxa"/>
            <w:vAlign w:val="center"/>
          </w:tcPr>
          <w:p w14:paraId="3229AE3C" w14:textId="4825BC91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L1, L2, L3, L4, L5</w:t>
            </w:r>
          </w:p>
        </w:tc>
      </w:tr>
      <w:tr w:rsidR="00506E5D" w:rsidRPr="00506E5D" w14:paraId="6C49E6ED" w14:textId="77777777" w:rsidTr="008D15FB">
        <w:tc>
          <w:tcPr>
            <w:tcW w:w="3220" w:type="dxa"/>
            <w:vAlign w:val="center"/>
          </w:tcPr>
          <w:p w14:paraId="556787A4" w14:textId="05ACBDF2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21" w:type="dxa"/>
            <w:vAlign w:val="center"/>
          </w:tcPr>
          <w:p w14:paraId="7FCB91BD" w14:textId="73E155A1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21" w:type="dxa"/>
            <w:vAlign w:val="center"/>
          </w:tcPr>
          <w:p w14:paraId="3FA306D5" w14:textId="1D7C37A8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L1, L2, L3, L4, L5</w:t>
            </w:r>
          </w:p>
        </w:tc>
      </w:tr>
      <w:tr w:rsidR="00506E5D" w:rsidRPr="00506E5D" w14:paraId="1CD1276D" w14:textId="77777777" w:rsidTr="008D15FB">
        <w:tc>
          <w:tcPr>
            <w:tcW w:w="3220" w:type="dxa"/>
            <w:vAlign w:val="center"/>
          </w:tcPr>
          <w:p w14:paraId="2A1242AF" w14:textId="54732512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21" w:type="dxa"/>
            <w:vAlign w:val="center"/>
          </w:tcPr>
          <w:p w14:paraId="1995039A" w14:textId="61D69CB0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21" w:type="dxa"/>
            <w:vAlign w:val="center"/>
          </w:tcPr>
          <w:p w14:paraId="04B7DE20" w14:textId="0253FCEC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L1, L2, L3, L4, L5</w:t>
            </w:r>
          </w:p>
        </w:tc>
      </w:tr>
    </w:tbl>
    <w:p w14:paraId="3D5D6C8B" w14:textId="1F3FEEB0" w:rsidR="00721413" w:rsidRPr="00506E5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419DA00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Metody </w:t>
      </w:r>
      <w:r w:rsidR="00603431" w:rsidRPr="00506E5D">
        <w:rPr>
          <w:rFonts w:ascii="Tahoma" w:hAnsi="Tahoma" w:cs="Tahoma"/>
        </w:rPr>
        <w:t xml:space="preserve">weryfikacji efektów </w:t>
      </w:r>
      <w:r w:rsidR="004F33B4" w:rsidRPr="00506E5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06E5D" w:rsidRPr="00506E5D" w14:paraId="078DD279" w14:textId="77777777" w:rsidTr="35928812">
        <w:tc>
          <w:tcPr>
            <w:tcW w:w="1418" w:type="dxa"/>
            <w:vAlign w:val="center"/>
          </w:tcPr>
          <w:p w14:paraId="2ECD131C" w14:textId="77777777" w:rsidR="004A1B60" w:rsidRPr="00506E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Efekt </w:t>
            </w:r>
            <w:r w:rsidR="004F33B4" w:rsidRPr="00506E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C62DC3C" w14:textId="77777777" w:rsidR="004A1B60" w:rsidRPr="00506E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A7B314" w14:textId="77777777" w:rsidR="004A1B60" w:rsidRPr="00506E5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06E5D" w:rsidRPr="00506E5D" w14:paraId="08785D69" w14:textId="77777777" w:rsidTr="35928812">
        <w:tc>
          <w:tcPr>
            <w:tcW w:w="1418" w:type="dxa"/>
            <w:vAlign w:val="center"/>
          </w:tcPr>
          <w:p w14:paraId="6F413E2B" w14:textId="3432EB6B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lastRenderedPageBreak/>
              <w:t>P_W01, P_W02, P_W03</w:t>
            </w:r>
          </w:p>
        </w:tc>
        <w:tc>
          <w:tcPr>
            <w:tcW w:w="5103" w:type="dxa"/>
            <w:vAlign w:val="center"/>
          </w:tcPr>
          <w:p w14:paraId="34FAE970" w14:textId="30F0F623" w:rsidR="00010E1E" w:rsidRPr="00506E5D" w:rsidRDefault="00010E1E" w:rsidP="00EB6AA5">
            <w:pPr>
              <w:pStyle w:val="Podpunkty"/>
              <w:ind w:left="0"/>
              <w:jc w:val="center"/>
              <w:rPr>
                <w:rFonts w:ascii="ArialUnicodeMS" w:hAnsi="ArialUnicodeMS" w:cs="ArialUnicodeMS"/>
                <w:b w:val="0"/>
                <w:sz w:val="20"/>
              </w:rPr>
            </w:pPr>
            <w:r w:rsidRPr="00506E5D">
              <w:rPr>
                <w:rFonts w:ascii="ArialUnicodeMS" w:hAnsi="ArialUnicodeMS" w:cs="ArialUnicodeMS"/>
                <w:b w:val="0"/>
                <w:sz w:val="20"/>
              </w:rPr>
              <w:t>Egzamin</w:t>
            </w:r>
          </w:p>
        </w:tc>
        <w:tc>
          <w:tcPr>
            <w:tcW w:w="3260" w:type="dxa"/>
            <w:vAlign w:val="center"/>
          </w:tcPr>
          <w:p w14:paraId="18DA443B" w14:textId="3965A96D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506E5D" w:rsidRPr="00506E5D" w14:paraId="3BAC407E" w14:textId="77777777" w:rsidTr="35928812">
        <w:tc>
          <w:tcPr>
            <w:tcW w:w="1418" w:type="dxa"/>
            <w:vAlign w:val="center"/>
          </w:tcPr>
          <w:p w14:paraId="68F4048D" w14:textId="3E772632" w:rsidR="00EB6AA5" w:rsidRPr="00506E5D" w:rsidRDefault="00010E1E" w:rsidP="35928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35928812">
              <w:rPr>
                <w:rFonts w:ascii="Tahoma" w:hAnsi="Tahoma" w:cs="Tahoma"/>
                <w:b w:val="0"/>
              </w:rPr>
              <w:t>P_U01, P_U02</w:t>
            </w:r>
          </w:p>
          <w:p w14:paraId="46FA529E" w14:textId="213373B0" w:rsidR="00EB6AA5" w:rsidRPr="00506E5D" w:rsidRDefault="2C0EC33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35928812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0C405849" w14:textId="6431E3DE" w:rsidR="00EB6AA5" w:rsidRPr="00506E5D" w:rsidRDefault="00EB6AA5" w:rsidP="00EB6AA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6E5D">
              <w:rPr>
                <w:rFonts w:ascii="ArialUnicodeMS" w:hAnsi="ArialUnicodeMS" w:cs="ArialUnicodeMS"/>
                <w:b w:val="0"/>
                <w:sz w:val="20"/>
              </w:rPr>
              <w:t>Zadanie praktyczne, projekt.</w:t>
            </w:r>
          </w:p>
        </w:tc>
        <w:tc>
          <w:tcPr>
            <w:tcW w:w="3260" w:type="dxa"/>
            <w:vAlign w:val="center"/>
          </w:tcPr>
          <w:p w14:paraId="1B8796AE" w14:textId="3E633801" w:rsidR="00EB6AA5" w:rsidRPr="00506E5D" w:rsidRDefault="00EB6AA5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495087A2" w14:textId="77777777" w:rsidR="00F53F75" w:rsidRPr="00506E5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17025C6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Kryteria oceny </w:t>
      </w:r>
      <w:r w:rsidR="00167B9C" w:rsidRPr="00506E5D">
        <w:rPr>
          <w:rFonts w:ascii="Tahoma" w:hAnsi="Tahoma" w:cs="Tahoma"/>
        </w:rPr>
        <w:t xml:space="preserve">stopnia </w:t>
      </w:r>
      <w:r w:rsidRPr="00506E5D">
        <w:rPr>
          <w:rFonts w:ascii="Tahoma" w:hAnsi="Tahoma" w:cs="Tahoma"/>
        </w:rPr>
        <w:t>osiągnię</w:t>
      </w:r>
      <w:r w:rsidR="00167B9C" w:rsidRPr="00506E5D">
        <w:rPr>
          <w:rFonts w:ascii="Tahoma" w:hAnsi="Tahoma" w:cs="Tahoma"/>
        </w:rPr>
        <w:t>cia</w:t>
      </w:r>
      <w:r w:rsidRPr="00506E5D">
        <w:rPr>
          <w:rFonts w:ascii="Tahoma" w:hAnsi="Tahoma" w:cs="Tahoma"/>
        </w:rPr>
        <w:t xml:space="preserve"> efektów </w:t>
      </w:r>
      <w:r w:rsidR="00755AAB" w:rsidRPr="00506E5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06E5D" w:rsidRPr="00506E5D" w14:paraId="7772821A" w14:textId="77777777" w:rsidTr="008D15FB">
        <w:trPr>
          <w:trHeight w:val="397"/>
        </w:trPr>
        <w:tc>
          <w:tcPr>
            <w:tcW w:w="1418" w:type="dxa"/>
            <w:vAlign w:val="center"/>
          </w:tcPr>
          <w:p w14:paraId="3665E131" w14:textId="77777777" w:rsidR="008938C7" w:rsidRPr="00506E5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</w:rPr>
              <w:t>Efekt</w:t>
            </w:r>
            <w:r w:rsidR="00755AAB" w:rsidRPr="00506E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D7CDA7B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2</w:t>
            </w:r>
          </w:p>
          <w:p w14:paraId="39D69E0A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979BB1F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3</w:t>
            </w:r>
          </w:p>
          <w:p w14:paraId="4E0C9E21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51B3A38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4</w:t>
            </w:r>
          </w:p>
          <w:p w14:paraId="10955535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BF28415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5</w:t>
            </w:r>
          </w:p>
          <w:p w14:paraId="31C1EB74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06E5D" w:rsidRPr="00506E5D" w14:paraId="627530E1" w14:textId="77777777" w:rsidTr="008D15FB">
        <w:tc>
          <w:tcPr>
            <w:tcW w:w="1418" w:type="dxa"/>
            <w:vAlign w:val="center"/>
          </w:tcPr>
          <w:p w14:paraId="11E0745C" w14:textId="584799D1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ADCA70A" w14:textId="4C92FE09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Poprawnie odpowiedzieć na 50% pytań zaliczeniowych </w:t>
            </w:r>
          </w:p>
        </w:tc>
        <w:tc>
          <w:tcPr>
            <w:tcW w:w="2127" w:type="dxa"/>
            <w:vAlign w:val="center"/>
          </w:tcPr>
          <w:p w14:paraId="2E011EA0" w14:textId="345B9A95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Poprawnie odpowiedzieć na więcej niż 50% pytań zaliczeniowych </w:t>
            </w:r>
          </w:p>
        </w:tc>
        <w:tc>
          <w:tcPr>
            <w:tcW w:w="2126" w:type="dxa"/>
            <w:vAlign w:val="center"/>
          </w:tcPr>
          <w:p w14:paraId="7C009A7E" w14:textId="516AC898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Poprawnie odpowiedzieć na więcej niż 80% pytań zaliczeniowych</w:t>
            </w:r>
          </w:p>
        </w:tc>
        <w:tc>
          <w:tcPr>
            <w:tcW w:w="1984" w:type="dxa"/>
            <w:vAlign w:val="center"/>
          </w:tcPr>
          <w:p w14:paraId="3E33C0B8" w14:textId="3C45CC09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Poprawnie odpowiedzieć na więcej niż 90% pytań zaliczeniowych</w:t>
            </w:r>
          </w:p>
        </w:tc>
      </w:tr>
      <w:tr w:rsidR="00506E5D" w:rsidRPr="00506E5D" w14:paraId="66222236" w14:textId="77777777" w:rsidTr="008D15FB">
        <w:tc>
          <w:tcPr>
            <w:tcW w:w="1418" w:type="dxa"/>
            <w:vAlign w:val="center"/>
          </w:tcPr>
          <w:p w14:paraId="5EB29DE1" w14:textId="68B6F032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55FA1A0" w14:textId="7F451D3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Opisać wskazanej reguły projektowania </w:t>
            </w:r>
          </w:p>
        </w:tc>
        <w:tc>
          <w:tcPr>
            <w:tcW w:w="2127" w:type="dxa"/>
            <w:vAlign w:val="center"/>
          </w:tcPr>
          <w:p w14:paraId="40C82548" w14:textId="470FBA83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Opisać wskazaną regułę projektowania</w:t>
            </w:r>
          </w:p>
        </w:tc>
        <w:tc>
          <w:tcPr>
            <w:tcW w:w="2126" w:type="dxa"/>
            <w:vAlign w:val="center"/>
          </w:tcPr>
          <w:p w14:paraId="594B10CC" w14:textId="737E41A9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Opisać wskazaną regułę projektowania ukazując rozumienie prezentowanych treści</w:t>
            </w:r>
          </w:p>
        </w:tc>
        <w:tc>
          <w:tcPr>
            <w:tcW w:w="1984" w:type="dxa"/>
            <w:vAlign w:val="center"/>
          </w:tcPr>
          <w:p w14:paraId="2FD0538D" w14:textId="0846F460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Opisać wskazaną regułę projektowania ukazując rozumienie prezentowanych treści oraz wskazując przykłady użycia</w:t>
            </w:r>
          </w:p>
        </w:tc>
      </w:tr>
      <w:tr w:rsidR="00506E5D" w:rsidRPr="00506E5D" w14:paraId="0BF6C819" w14:textId="77777777" w:rsidTr="008D15FB">
        <w:tc>
          <w:tcPr>
            <w:tcW w:w="1418" w:type="dxa"/>
            <w:vAlign w:val="center"/>
          </w:tcPr>
          <w:p w14:paraId="34BE7CA4" w14:textId="3D866AA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0AC06318" w14:textId="5B7805D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heurystyk Nielsena</w:t>
            </w:r>
          </w:p>
        </w:tc>
        <w:tc>
          <w:tcPr>
            <w:tcW w:w="2127" w:type="dxa"/>
            <w:vAlign w:val="center"/>
          </w:tcPr>
          <w:p w14:paraId="11A63616" w14:textId="65AF7884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i opisać 6 heurystyk Nielsena</w:t>
            </w:r>
          </w:p>
        </w:tc>
        <w:tc>
          <w:tcPr>
            <w:tcW w:w="2126" w:type="dxa"/>
            <w:vAlign w:val="center"/>
          </w:tcPr>
          <w:p w14:paraId="30759D78" w14:textId="3A45BB87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i opisać 8 heurystyk Nielsena</w:t>
            </w:r>
          </w:p>
        </w:tc>
        <w:tc>
          <w:tcPr>
            <w:tcW w:w="1984" w:type="dxa"/>
            <w:vAlign w:val="center"/>
          </w:tcPr>
          <w:p w14:paraId="2B26D644" w14:textId="1AEF74F2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i opisać 10 heurystyk Nielsena</w:t>
            </w:r>
          </w:p>
        </w:tc>
      </w:tr>
      <w:tr w:rsidR="00506E5D" w:rsidRPr="00506E5D" w14:paraId="4A8CA8F1" w14:textId="77777777" w:rsidTr="008D15FB">
        <w:tc>
          <w:tcPr>
            <w:tcW w:w="1418" w:type="dxa"/>
            <w:vAlign w:val="center"/>
          </w:tcPr>
          <w:p w14:paraId="6B980CE4" w14:textId="08A5F13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</w:t>
            </w:r>
            <w:r w:rsidR="00C42619" w:rsidRPr="00506E5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43337845" w14:textId="469D6D8F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Nie potrafi posługiwać się oprogramowaniem do edycji ruchomego obrazu</w:t>
            </w:r>
          </w:p>
        </w:tc>
        <w:tc>
          <w:tcPr>
            <w:tcW w:w="2127" w:type="dxa"/>
            <w:vAlign w:val="center"/>
          </w:tcPr>
          <w:p w14:paraId="2899C935" w14:textId="2080DC98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Potrafi w stopniu podstawowym posługiwać się oprogramowaniem do edycji ruchomego obrazu</w:t>
            </w:r>
          </w:p>
        </w:tc>
        <w:tc>
          <w:tcPr>
            <w:tcW w:w="2126" w:type="dxa"/>
            <w:vAlign w:val="center"/>
          </w:tcPr>
          <w:p w14:paraId="2EC8BD70" w14:textId="0A9B7E4D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Potrafi w stopniu dobrym posługiwać się oprogramowaniem do edycji ruchomego obrazu</w:t>
            </w:r>
          </w:p>
        </w:tc>
        <w:tc>
          <w:tcPr>
            <w:tcW w:w="1984" w:type="dxa"/>
            <w:vAlign w:val="center"/>
          </w:tcPr>
          <w:p w14:paraId="66183A97" w14:textId="0A49039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Potrafi w stopniu zaawansowanym posługiwać się oprogramowaniem do edycji ruchomego obrazu</w:t>
            </w:r>
          </w:p>
        </w:tc>
      </w:tr>
      <w:tr w:rsidR="00506E5D" w:rsidRPr="00506E5D" w14:paraId="388FEC9C" w14:textId="77777777" w:rsidTr="008D15FB">
        <w:tc>
          <w:tcPr>
            <w:tcW w:w="1418" w:type="dxa"/>
            <w:vAlign w:val="center"/>
          </w:tcPr>
          <w:p w14:paraId="462CC9C0" w14:textId="026424AB" w:rsidR="00010E1E" w:rsidRPr="00506E5D" w:rsidRDefault="00C42619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3F449E38" w14:textId="6762D04A" w:rsidR="00010E1E" w:rsidRPr="00506E5D" w:rsidRDefault="00C42619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Nie 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 xml:space="preserve">potrafi pracować indywidualnie i w zespole porozumiewając się przy użyciu różnych kanałów komunikacji; </w:t>
            </w:r>
            <w:r w:rsidRPr="00506E5D">
              <w:rPr>
                <w:rFonts w:ascii="Tahoma" w:hAnsi="Tahoma" w:cs="Tahoma"/>
                <w:b w:val="0"/>
                <w:bCs/>
              </w:rPr>
              <w:t xml:space="preserve">nie 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>potrafi opracować i zrealizować harmonogram</w:t>
            </w:r>
            <w:r w:rsidRPr="00506E5D">
              <w:rPr>
                <w:rFonts w:ascii="Tahoma" w:hAnsi="Tahoma" w:cs="Tahoma"/>
                <w:b w:val="0"/>
                <w:bCs/>
              </w:rPr>
              <w:t>u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 xml:space="preserve"> prac zapewniając</w:t>
            </w:r>
            <w:r w:rsidRPr="00506E5D">
              <w:rPr>
                <w:rFonts w:ascii="Tahoma" w:hAnsi="Tahoma" w:cs="Tahoma"/>
                <w:b w:val="0"/>
                <w:bCs/>
              </w:rPr>
              <w:t>ego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 xml:space="preserve"> dotrzymanie terminów</w:t>
            </w:r>
          </w:p>
        </w:tc>
        <w:tc>
          <w:tcPr>
            <w:tcW w:w="2127" w:type="dxa"/>
            <w:vAlign w:val="center"/>
          </w:tcPr>
          <w:p w14:paraId="4676B185" w14:textId="0FD5F45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pracować indywidualnie; potrafi opracować i zrealizować harmonogram prac zapewniający dotrzymanie terminów</w:t>
            </w:r>
          </w:p>
        </w:tc>
        <w:tc>
          <w:tcPr>
            <w:tcW w:w="2126" w:type="dxa"/>
            <w:vAlign w:val="center"/>
          </w:tcPr>
          <w:p w14:paraId="528519BA" w14:textId="277C0222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pracować indywidualnie i w zespole porozumiewając się bezpośrednio; potrafi opracować i zrealizować harmonogram prac zapewniający dotrzymanie terminów</w:t>
            </w:r>
          </w:p>
        </w:tc>
        <w:tc>
          <w:tcPr>
            <w:tcW w:w="1984" w:type="dxa"/>
            <w:vAlign w:val="center"/>
          </w:tcPr>
          <w:p w14:paraId="5738C950" w14:textId="1A7BE9C7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pracować indywidualnie i w zespole porozumiewając się przy użyciu różnych kanałów komunikacji; potrafi opracować i zrealizować harmonogram prac zapewniający dotrzymanie terminów</w:t>
            </w:r>
          </w:p>
        </w:tc>
      </w:tr>
      <w:tr w:rsidR="00506E5D" w:rsidRPr="00506E5D" w14:paraId="3178E67D" w14:textId="77777777" w:rsidTr="008D15FB">
        <w:tc>
          <w:tcPr>
            <w:tcW w:w="1418" w:type="dxa"/>
            <w:vAlign w:val="center"/>
          </w:tcPr>
          <w:p w14:paraId="1EA19440" w14:textId="55F78DF4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7C12235" w14:textId="319CCDFB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opracować dokumentacji dotyczącej realizacji zadania informatycznego i przygotować omówienie wyników realizacji zadania projektowego</w:t>
            </w:r>
          </w:p>
        </w:tc>
        <w:tc>
          <w:tcPr>
            <w:tcW w:w="2127" w:type="dxa"/>
            <w:vAlign w:val="center"/>
          </w:tcPr>
          <w:p w14:paraId="074A259F" w14:textId="1A0FA5FC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w stopniu podstawowym opracować dokumentację dotyczącą realizacji zadania informatycznego</w:t>
            </w:r>
          </w:p>
        </w:tc>
        <w:tc>
          <w:tcPr>
            <w:tcW w:w="2126" w:type="dxa"/>
            <w:vAlign w:val="center"/>
          </w:tcPr>
          <w:p w14:paraId="4291FA7C" w14:textId="3112B321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opracować dokumentację dotyczącą realizacji zadania</w:t>
            </w:r>
          </w:p>
        </w:tc>
        <w:tc>
          <w:tcPr>
            <w:tcW w:w="1984" w:type="dxa"/>
            <w:vAlign w:val="center"/>
          </w:tcPr>
          <w:p w14:paraId="754349F3" w14:textId="5C4BDD9B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opracować dokumentację dotyczącą realizacji zadania informatycznego i przygotować omówienie wyników realizacji zadania projektowego</w:t>
            </w:r>
          </w:p>
        </w:tc>
      </w:tr>
      <w:tr w:rsidR="00506E5D" w:rsidRPr="00506E5D" w14:paraId="35A11C10" w14:textId="77777777" w:rsidTr="008D15FB">
        <w:tc>
          <w:tcPr>
            <w:tcW w:w="1418" w:type="dxa"/>
            <w:vAlign w:val="center"/>
          </w:tcPr>
          <w:p w14:paraId="48C98BA1" w14:textId="2F46912E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6FE78E0" w14:textId="1A128BB8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Nie potrafi obsługiwać oprogramowania właściwego dla grafiki komputerowej, w sposób twórczy i konstruktywny formułować przekazu wizualnego; łączyć technik analogowych i </w:t>
            </w:r>
            <w:r w:rsidRPr="00506E5D">
              <w:rPr>
                <w:rFonts w:ascii="Tahoma" w:hAnsi="Tahoma" w:cs="Tahoma"/>
                <w:b w:val="0"/>
                <w:bCs/>
              </w:rPr>
              <w:lastRenderedPageBreak/>
              <w:t>cyfrowych celem uzyskania zadowalającego efektu końcowego</w:t>
            </w:r>
          </w:p>
        </w:tc>
        <w:tc>
          <w:tcPr>
            <w:tcW w:w="2127" w:type="dxa"/>
            <w:vAlign w:val="center"/>
          </w:tcPr>
          <w:p w14:paraId="1B701DF7" w14:textId="360632B6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lastRenderedPageBreak/>
              <w:t>potrafi obsługiwać oprogramowanie właściwe dla grafiki komputerowej</w:t>
            </w:r>
          </w:p>
        </w:tc>
        <w:tc>
          <w:tcPr>
            <w:tcW w:w="2126" w:type="dxa"/>
            <w:vAlign w:val="center"/>
          </w:tcPr>
          <w:p w14:paraId="373A587C" w14:textId="4FD81A5F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obsługiwać oprogramowanie właściwe dla grafiki komputerowej, w sposób twórczy i konstruktywny formułować przekaz wizualny</w:t>
            </w:r>
          </w:p>
        </w:tc>
        <w:tc>
          <w:tcPr>
            <w:tcW w:w="1984" w:type="dxa"/>
            <w:vAlign w:val="center"/>
          </w:tcPr>
          <w:p w14:paraId="54615906" w14:textId="47132408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potrafi obsługiwać oprogramowanie właściwe dla grafiki komputerowej, w sposób twórczy i konstruktywny formułować przekaz wizualny; łączyć techniki analogowe i </w:t>
            </w:r>
            <w:r w:rsidRPr="00506E5D">
              <w:rPr>
                <w:rFonts w:ascii="Tahoma" w:hAnsi="Tahoma" w:cs="Tahoma"/>
                <w:b w:val="0"/>
                <w:bCs/>
              </w:rPr>
              <w:lastRenderedPageBreak/>
              <w:t>cyfrowe celem uzyskania zadowalającego efektu końcowego</w:t>
            </w:r>
          </w:p>
        </w:tc>
      </w:tr>
    </w:tbl>
    <w:p w14:paraId="0B50E3D6" w14:textId="2D1753C8" w:rsidR="002F70F0" w:rsidRPr="00506E5D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9414655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06E5D" w:rsidRPr="00506E5D" w14:paraId="206C0416" w14:textId="77777777" w:rsidTr="005B11FF">
        <w:tc>
          <w:tcPr>
            <w:tcW w:w="9776" w:type="dxa"/>
          </w:tcPr>
          <w:p w14:paraId="1834108F" w14:textId="77777777" w:rsidR="00AB655E" w:rsidRPr="00506E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6E5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06E5D" w:rsidRPr="00F3437F" w14:paraId="7FA2933A" w14:textId="77777777" w:rsidTr="005B11FF">
        <w:tc>
          <w:tcPr>
            <w:tcW w:w="9776" w:type="dxa"/>
            <w:vAlign w:val="center"/>
          </w:tcPr>
          <w:p w14:paraId="6AE57411" w14:textId="78F49AE4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Ben Shneiderman,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Designing the User Interface- Strategies for Effective Human - Computer Interaction(3rd edition)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,Addison Wesley Longman,Maryland,1998</w:t>
            </w:r>
          </w:p>
        </w:tc>
      </w:tr>
      <w:tr w:rsidR="00506E5D" w:rsidRPr="00F3437F" w14:paraId="748FA0F5" w14:textId="77777777" w:rsidTr="005B11FF">
        <w:tc>
          <w:tcPr>
            <w:tcW w:w="9776" w:type="dxa"/>
            <w:vAlign w:val="center"/>
          </w:tcPr>
          <w:p w14:paraId="523273C1" w14:textId="6FF84626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Jacob Nielsen,</w:t>
            </w:r>
            <w:r w:rsidRPr="00506E5D">
              <w:rPr>
                <w:lang w:val="en-GB"/>
              </w:rPr>
              <w:t xml:space="preserve">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Designing Web usability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Indianapolis : New Riders, 2000</w:t>
            </w:r>
          </w:p>
        </w:tc>
      </w:tr>
      <w:tr w:rsidR="00506E5D" w:rsidRPr="00F3437F" w14:paraId="50D02260" w14:textId="77777777" w:rsidTr="005B11FF">
        <w:tc>
          <w:tcPr>
            <w:tcW w:w="9776" w:type="dxa"/>
            <w:vAlign w:val="center"/>
          </w:tcPr>
          <w:p w14:paraId="4716CD55" w14:textId="2687A269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Barry G. Blundell,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An Introduction to computer graphics and creative 3-D environment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,Springer, London,2008</w:t>
            </w:r>
          </w:p>
        </w:tc>
      </w:tr>
    </w:tbl>
    <w:p w14:paraId="6FF4A2DB" w14:textId="77777777" w:rsidR="00FC1BE5" w:rsidRPr="00506E5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06E5D" w:rsidRPr="00506E5D" w14:paraId="273D5847" w14:textId="77777777" w:rsidTr="005B11FF">
        <w:tc>
          <w:tcPr>
            <w:tcW w:w="9776" w:type="dxa"/>
          </w:tcPr>
          <w:p w14:paraId="1718A34C" w14:textId="77777777" w:rsidR="00AB655E" w:rsidRPr="00506E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6E5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06E5D" w:rsidRPr="00F3437F" w14:paraId="2D6F5B47" w14:textId="77777777" w:rsidTr="005B11FF">
        <w:tc>
          <w:tcPr>
            <w:tcW w:w="9776" w:type="dxa"/>
            <w:vAlign w:val="center"/>
          </w:tcPr>
          <w:p w14:paraId="77706213" w14:textId="5D154571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Gulliksen J., Göransson B., Boivie I. et al.,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Key Principles for User-centred System Design, in Behaviour &amp; Information Technology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Nov-Dec, Vol. 22, No. 6, pages 397-409, 2003</w:t>
            </w:r>
          </w:p>
        </w:tc>
      </w:tr>
      <w:tr w:rsidR="00506E5D" w:rsidRPr="00F3437F" w14:paraId="0F9FA246" w14:textId="77777777" w:rsidTr="005B11FF">
        <w:tc>
          <w:tcPr>
            <w:tcW w:w="9776" w:type="dxa"/>
            <w:vAlign w:val="center"/>
          </w:tcPr>
          <w:p w14:paraId="7ACFC403" w14:textId="24CAD7B6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Peter Shirley,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Fundamentals of Computer graphics (2nd edition)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AK Peters Ltd.,USA, 2005</w:t>
            </w:r>
          </w:p>
        </w:tc>
      </w:tr>
      <w:tr w:rsidR="00506E5D" w:rsidRPr="00506E5D" w14:paraId="68D61AA1" w14:textId="77777777" w:rsidTr="005B11FF">
        <w:tc>
          <w:tcPr>
            <w:tcW w:w="9776" w:type="dxa"/>
            <w:vAlign w:val="center"/>
          </w:tcPr>
          <w:p w14:paraId="64388F16" w14:textId="75719351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Righetti  X. 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Study of Prototyping Tools for User Interface Design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. Information System Interfaces - University of Geneva, 46p, 2006</w:t>
            </w:r>
          </w:p>
        </w:tc>
      </w:tr>
      <w:tr w:rsidR="00506E5D" w:rsidRPr="00F3437F" w14:paraId="16C09BD8" w14:textId="77777777" w:rsidTr="005B11FF">
        <w:tc>
          <w:tcPr>
            <w:tcW w:w="9776" w:type="dxa"/>
            <w:vAlign w:val="center"/>
          </w:tcPr>
          <w:p w14:paraId="284C6B64" w14:textId="212D8C21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Ryu H.,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Modelling Human-Computer Interaction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 , RLIMS (6), 31-40, 2004</w:t>
            </w:r>
          </w:p>
        </w:tc>
      </w:tr>
    </w:tbl>
    <w:p w14:paraId="7505141E" w14:textId="77777777" w:rsidR="006863F4" w:rsidRPr="00506E5D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5EE1C7AB" w14:textId="77777777" w:rsidR="00FA5FD5" w:rsidRPr="00506E5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16B5E63B" w14:textId="77777777" w:rsidR="008938C7" w:rsidRPr="00506E5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06E5D">
        <w:rPr>
          <w:rFonts w:ascii="Tahoma" w:hAnsi="Tahoma" w:cs="Tahoma"/>
        </w:rPr>
        <w:t>Nakład pracy studenta - bilans punktów ECTS</w:t>
      </w:r>
    </w:p>
    <w:p w14:paraId="5B4E299E" w14:textId="77777777" w:rsidR="006863F4" w:rsidRPr="00506E5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9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948"/>
      </w:tblGrid>
      <w:tr w:rsidR="00506E5D" w:rsidRPr="00506E5D" w14:paraId="75AE9D5D" w14:textId="77777777" w:rsidTr="3D5E81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9F777A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E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5E6E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E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E5D" w:rsidRPr="00506E5D" w14:paraId="75BC9526" w14:textId="77777777" w:rsidTr="3D5E812A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46D7FF35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68FF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E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E5D" w:rsidRPr="00506E5D" w14:paraId="1F3C3E17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D447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334" w14:textId="095C85DB" w:rsidR="00EE3891" w:rsidRPr="00506E5D" w:rsidRDefault="00B968C0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15</w:t>
            </w:r>
          </w:p>
        </w:tc>
      </w:tr>
      <w:tr w:rsidR="00506E5D" w:rsidRPr="00506E5D" w14:paraId="3BFD846A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AE9A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42C5" w14:textId="3D87D01E" w:rsidR="00EE3891" w:rsidRPr="00506E5D" w:rsidRDefault="00B968C0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3</w:t>
            </w:r>
          </w:p>
        </w:tc>
      </w:tr>
      <w:tr w:rsidR="00506E5D" w:rsidRPr="00506E5D" w14:paraId="36AE9C4B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136B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B57B" w14:textId="1E56FDF9" w:rsidR="00EE3891" w:rsidRPr="00506E5D" w:rsidRDefault="00642372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5</w:t>
            </w:r>
          </w:p>
        </w:tc>
      </w:tr>
      <w:tr w:rsidR="00506E5D" w:rsidRPr="00506E5D" w14:paraId="0A5FF152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C568" w14:textId="77777777" w:rsidR="00EE3891" w:rsidRPr="00506E5D" w:rsidRDefault="00EE3891" w:rsidP="0087761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06E5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10A8" w14:textId="00DB11BB" w:rsidR="00EE3891" w:rsidRPr="00506E5D" w:rsidRDefault="00B968C0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15</w:t>
            </w:r>
          </w:p>
        </w:tc>
      </w:tr>
      <w:tr w:rsidR="00506E5D" w:rsidRPr="00506E5D" w14:paraId="20AC391B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822D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B257" w14:textId="78F0DC90" w:rsidR="00EE3891" w:rsidRPr="00506E5D" w:rsidRDefault="00642372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3</w:t>
            </w:r>
          </w:p>
        </w:tc>
      </w:tr>
      <w:tr w:rsidR="00506E5D" w:rsidRPr="00506E5D" w14:paraId="6DD764A8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903C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15F4" w14:textId="69BFF227" w:rsidR="00EE3891" w:rsidRPr="00506E5D" w:rsidRDefault="00642372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20</w:t>
            </w:r>
          </w:p>
        </w:tc>
      </w:tr>
      <w:tr w:rsidR="00506E5D" w:rsidRPr="00506E5D" w14:paraId="47F9F6B0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D58F" w14:textId="77777777" w:rsidR="00EE3891" w:rsidRPr="00506E5D" w:rsidRDefault="00EE3891" w:rsidP="008776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9A42" w14:textId="790CA116" w:rsidR="00EE3891" w:rsidRPr="00506E5D" w:rsidRDefault="00642372" w:rsidP="008776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62</w:t>
            </w:r>
          </w:p>
        </w:tc>
      </w:tr>
      <w:tr w:rsidR="00506E5D" w:rsidRPr="00506E5D" w14:paraId="41565636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9048" w14:textId="77777777" w:rsidR="00EE3891" w:rsidRPr="00506E5D" w:rsidRDefault="00EE3891" w:rsidP="008776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0BE5" w14:textId="588AEF6C" w:rsidR="00EE3891" w:rsidRPr="00506E5D" w:rsidRDefault="00642372" w:rsidP="008776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06392" w:rsidRPr="00506E5D" w14:paraId="51207D6B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2844" w14:textId="77777777" w:rsidR="00EE3891" w:rsidRPr="00506E5D" w:rsidRDefault="00EE3891" w:rsidP="008776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7997" w14:textId="409AFFEC" w:rsidR="00EE3891" w:rsidRPr="00506E5D" w:rsidRDefault="00B968C0" w:rsidP="0087761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06E5D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4B236F92" w14:textId="77777777" w:rsidR="007C068F" w:rsidRPr="00506E5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06E5D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D7CEF" w14:textId="77777777" w:rsidR="0087761C" w:rsidRDefault="0087761C">
      <w:r>
        <w:separator/>
      </w:r>
    </w:p>
  </w:endnote>
  <w:endnote w:type="continuationSeparator" w:id="0">
    <w:p w14:paraId="1D834128" w14:textId="77777777" w:rsidR="0087761C" w:rsidRDefault="0087761C">
      <w:r>
        <w:continuationSeparator/>
      </w:r>
    </w:p>
  </w:endnote>
  <w:endnote w:type="continuationNotice" w:id="1">
    <w:p w14:paraId="5904DBFE" w14:textId="77777777" w:rsidR="00664D11" w:rsidRDefault="00664D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Unicode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3ADFF" w14:textId="77777777" w:rsidR="0087761C" w:rsidRDefault="0087761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B6E847" w14:textId="77777777" w:rsidR="0087761C" w:rsidRDefault="0087761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F70516A" w14:textId="77777777" w:rsidR="0087761C" w:rsidRPr="005D2001" w:rsidRDefault="0087761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18A7A" w14:textId="77777777" w:rsidR="0087761C" w:rsidRDefault="0087761C">
      <w:r>
        <w:separator/>
      </w:r>
    </w:p>
  </w:footnote>
  <w:footnote w:type="continuationSeparator" w:id="0">
    <w:p w14:paraId="52613EDA" w14:textId="77777777" w:rsidR="0087761C" w:rsidRDefault="0087761C">
      <w:r>
        <w:continuationSeparator/>
      </w:r>
    </w:p>
  </w:footnote>
  <w:footnote w:type="continuationNotice" w:id="1">
    <w:p w14:paraId="30508B29" w14:textId="77777777" w:rsidR="00664D11" w:rsidRDefault="00664D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8B65" w14:textId="77777777" w:rsidR="0087761C" w:rsidRDefault="0087761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1AE2D63" wp14:editId="520FFDA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EAF8473" w14:textId="77777777" w:rsidR="0087761C" w:rsidRDefault="0087761C" w:rsidP="00731B10">
    <w:pPr>
      <w:pStyle w:val="Nagwek"/>
    </w:pPr>
    <w:r>
      <w:rPr>
        <w:noProof/>
      </w:rPr>
      <w:pict w14:anchorId="4A824BC7">
        <v:rect id="_x0000_i1025" alt="" style="width:.0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xMDAzMDY2N7MwMjZW0lEKTi0uzszPAykwrAUAapbqsiwAAAA="/>
  </w:docVars>
  <w:rsids>
    <w:rsidRoot w:val="00A11DDA"/>
    <w:rsid w:val="0000013E"/>
    <w:rsid w:val="00000F41"/>
    <w:rsid w:val="0000137A"/>
    <w:rsid w:val="00004948"/>
    <w:rsid w:val="00006F86"/>
    <w:rsid w:val="00010E1E"/>
    <w:rsid w:val="0001795B"/>
    <w:rsid w:val="00027526"/>
    <w:rsid w:val="00027E20"/>
    <w:rsid w:val="00030F12"/>
    <w:rsid w:val="00036673"/>
    <w:rsid w:val="0003677D"/>
    <w:rsid w:val="0003793C"/>
    <w:rsid w:val="00041E4B"/>
    <w:rsid w:val="00043806"/>
    <w:rsid w:val="00046652"/>
    <w:rsid w:val="0005749C"/>
    <w:rsid w:val="00083761"/>
    <w:rsid w:val="00096DEE"/>
    <w:rsid w:val="000A1541"/>
    <w:rsid w:val="000A5135"/>
    <w:rsid w:val="000A6D0C"/>
    <w:rsid w:val="000C41C8"/>
    <w:rsid w:val="000D6CF0"/>
    <w:rsid w:val="000D7D8F"/>
    <w:rsid w:val="000E549E"/>
    <w:rsid w:val="000F14B8"/>
    <w:rsid w:val="00114163"/>
    <w:rsid w:val="00131673"/>
    <w:rsid w:val="00133A52"/>
    <w:rsid w:val="00167B9C"/>
    <w:rsid w:val="00196F16"/>
    <w:rsid w:val="001B3BF7"/>
    <w:rsid w:val="001C184D"/>
    <w:rsid w:val="001C4F0A"/>
    <w:rsid w:val="001C6C52"/>
    <w:rsid w:val="001D73E7"/>
    <w:rsid w:val="001E017C"/>
    <w:rsid w:val="001E3F2A"/>
    <w:rsid w:val="001F143D"/>
    <w:rsid w:val="0020696D"/>
    <w:rsid w:val="002325AB"/>
    <w:rsid w:val="00232843"/>
    <w:rsid w:val="00240FAC"/>
    <w:rsid w:val="00277EB3"/>
    <w:rsid w:val="00285CA1"/>
    <w:rsid w:val="00290EBA"/>
    <w:rsid w:val="002920A0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20B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6EB"/>
    <w:rsid w:val="004C4181"/>
    <w:rsid w:val="004D26FD"/>
    <w:rsid w:val="004D72D9"/>
    <w:rsid w:val="004F2C68"/>
    <w:rsid w:val="004F33B4"/>
    <w:rsid w:val="00506E5D"/>
    <w:rsid w:val="005247A6"/>
    <w:rsid w:val="00546EAF"/>
    <w:rsid w:val="0057094F"/>
    <w:rsid w:val="00571AF8"/>
    <w:rsid w:val="005807B4"/>
    <w:rsid w:val="00581858"/>
    <w:rsid w:val="005930A7"/>
    <w:rsid w:val="005955F9"/>
    <w:rsid w:val="005B11FF"/>
    <w:rsid w:val="005C55D0"/>
    <w:rsid w:val="005D2001"/>
    <w:rsid w:val="005F45E7"/>
    <w:rsid w:val="00603431"/>
    <w:rsid w:val="00604787"/>
    <w:rsid w:val="00606392"/>
    <w:rsid w:val="00626EA3"/>
    <w:rsid w:val="0063007E"/>
    <w:rsid w:val="00641D09"/>
    <w:rsid w:val="00642372"/>
    <w:rsid w:val="00653F80"/>
    <w:rsid w:val="00655F46"/>
    <w:rsid w:val="00663E53"/>
    <w:rsid w:val="00664D11"/>
    <w:rsid w:val="00676A3F"/>
    <w:rsid w:val="00680BA2"/>
    <w:rsid w:val="00684D54"/>
    <w:rsid w:val="006863F4"/>
    <w:rsid w:val="006A46E0"/>
    <w:rsid w:val="006B07BF"/>
    <w:rsid w:val="006E6720"/>
    <w:rsid w:val="006E702F"/>
    <w:rsid w:val="007158A9"/>
    <w:rsid w:val="00721413"/>
    <w:rsid w:val="00731B10"/>
    <w:rsid w:val="007334E2"/>
    <w:rsid w:val="0073390C"/>
    <w:rsid w:val="00741B8D"/>
    <w:rsid w:val="007461A1"/>
    <w:rsid w:val="00753831"/>
    <w:rsid w:val="00755AAB"/>
    <w:rsid w:val="007720A2"/>
    <w:rsid w:val="00776076"/>
    <w:rsid w:val="00786A38"/>
    <w:rsid w:val="00790329"/>
    <w:rsid w:val="007945F7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7761C"/>
    <w:rsid w:val="008938C7"/>
    <w:rsid w:val="008A32E9"/>
    <w:rsid w:val="008B6A8D"/>
    <w:rsid w:val="008C6711"/>
    <w:rsid w:val="008C7BF3"/>
    <w:rsid w:val="008D15FB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060F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258B"/>
    <w:rsid w:val="00B339F5"/>
    <w:rsid w:val="00B42C3B"/>
    <w:rsid w:val="00B46D91"/>
    <w:rsid w:val="00B46F30"/>
    <w:rsid w:val="00B60B0B"/>
    <w:rsid w:val="00B65EFA"/>
    <w:rsid w:val="00B83F26"/>
    <w:rsid w:val="00B95607"/>
    <w:rsid w:val="00B968C0"/>
    <w:rsid w:val="00B96AC5"/>
    <w:rsid w:val="00BB4370"/>
    <w:rsid w:val="00BB4F43"/>
    <w:rsid w:val="00BD12E3"/>
    <w:rsid w:val="00C10249"/>
    <w:rsid w:val="00C15B5C"/>
    <w:rsid w:val="00C33798"/>
    <w:rsid w:val="00C37C9A"/>
    <w:rsid w:val="00C41795"/>
    <w:rsid w:val="00C42619"/>
    <w:rsid w:val="00C50308"/>
    <w:rsid w:val="00C52F26"/>
    <w:rsid w:val="00C846D4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700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B6AA5"/>
    <w:rsid w:val="00EC15E6"/>
    <w:rsid w:val="00EE1335"/>
    <w:rsid w:val="00EE3891"/>
    <w:rsid w:val="00EE50C4"/>
    <w:rsid w:val="00F00795"/>
    <w:rsid w:val="00F01879"/>
    <w:rsid w:val="00F03B30"/>
    <w:rsid w:val="00F128D3"/>
    <w:rsid w:val="00F139C0"/>
    <w:rsid w:val="00F201F9"/>
    <w:rsid w:val="00F23ABE"/>
    <w:rsid w:val="00F31E7C"/>
    <w:rsid w:val="00F3437F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2C0EC33E"/>
    <w:rsid w:val="35928812"/>
    <w:rsid w:val="3D5E8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5BDA969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a-size-large">
    <w:name w:val="a-size-large"/>
    <w:basedOn w:val="Domylnaczcionkaakapitu"/>
    <w:rsid w:val="000A6D0C"/>
  </w:style>
  <w:style w:type="character" w:styleId="Odwoaniedokomentarza">
    <w:name w:val="annotation reference"/>
    <w:basedOn w:val="Domylnaczcionkaakapitu"/>
    <w:uiPriority w:val="99"/>
    <w:semiHidden/>
    <w:unhideWhenUsed/>
    <w:rsid w:val="00653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F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F8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F8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Łukasz Bis</DisplayName>
        <AccountId>26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592A5-297F-4E0C-8B67-A2AF52F25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8F7D3-C16F-475B-BB48-A1FF8E11D47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23A4FAA0-8F28-4682-9FC6-4E5D206B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684871-2EBE-40BC-B605-BED19BE7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2019-06-05T11:04:00Z</cp:lastPrinted>
  <dcterms:created xsi:type="dcterms:W3CDTF">2021-09-20T13:03:00Z</dcterms:created>
  <dcterms:modified xsi:type="dcterms:W3CDTF">2022-06-23T18:00:00Z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