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B158DC" w:rsidR="0080542D" w:rsidP="0001795B" w:rsidRDefault="0080542D" w14:paraId="59857178" w14:textId="77777777">
      <w:pPr>
        <w:spacing w:after="0" w:line="240" w:lineRule="auto"/>
        <w:rPr>
          <w:rFonts w:ascii="Tahoma" w:hAnsi="Tahoma" w:cs="Tahoma"/>
        </w:rPr>
      </w:pPr>
    </w:p>
    <w:p w:rsidRPr="00B158DC" w:rsidR="003A3B72" w:rsidP="0001795B" w:rsidRDefault="003A3B72" w14:paraId="6F5EDCBC" w14:textId="77777777">
      <w:pPr>
        <w:spacing w:after="0" w:line="240" w:lineRule="auto"/>
        <w:rPr>
          <w:rFonts w:ascii="Tahoma" w:hAnsi="Tahoma" w:cs="Tahoma"/>
        </w:rPr>
      </w:pPr>
    </w:p>
    <w:p w:rsidRPr="00B158DC" w:rsidR="008938C7" w:rsidP="0001795B" w:rsidRDefault="008938C7" w14:paraId="254717D4" w14:textId="77777777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P="0001795B" w:rsidRDefault="0001795B" w14:paraId="3369D97D" w14:textId="77777777">
      <w:pPr>
        <w:spacing w:after="0" w:line="240" w:lineRule="auto"/>
        <w:rPr>
          <w:rFonts w:ascii="Tahoma" w:hAnsi="Tahoma" w:cs="Tahoma"/>
        </w:rPr>
      </w:pPr>
    </w:p>
    <w:p w:rsidRPr="00B158DC" w:rsidR="00B158DC" w:rsidP="0001795B" w:rsidRDefault="00B158DC" w14:paraId="7EC95018" w14:textId="77777777">
      <w:pPr>
        <w:spacing w:after="0" w:line="240" w:lineRule="auto"/>
        <w:rPr>
          <w:rFonts w:ascii="Tahoma" w:hAnsi="Tahoma" w:cs="Tahoma"/>
        </w:rPr>
      </w:pPr>
    </w:p>
    <w:p w:rsidRPr="00B158DC" w:rsidR="008938C7" w:rsidP="00931F5B" w:rsidRDefault="00DB0142" w14:paraId="0C12B80F" w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Pr="00B158DC" w:rsidR="00DB0142" w:rsidTr="004846A3" w14:paraId="79849B0E" w14:textId="77777777">
        <w:tc>
          <w:tcPr>
            <w:tcW w:w="2410" w:type="dxa"/>
            <w:vAlign w:val="center"/>
          </w:tcPr>
          <w:p w:rsidRPr="00B158DC" w:rsidR="00DB0142" w:rsidP="00EE3891" w:rsidRDefault="00DB0142" w14:paraId="452BDD5B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Pr="00B158DC" w:rsidR="00DB0142" w:rsidP="00EE3891" w:rsidRDefault="00D4481C" w14:paraId="3ED7D7F5" w14:textId="64DAC0E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Eksploatacja sieci</w:t>
            </w:r>
            <w:r w:rsidR="000B6033">
              <w:rPr>
                <w:rFonts w:ascii="Tahoma" w:hAnsi="Tahoma" w:cs="Tahoma"/>
                <w:b w:val="0"/>
              </w:rPr>
              <w:t xml:space="preserve"> LAN i WAN</w:t>
            </w:r>
          </w:p>
        </w:tc>
      </w:tr>
      <w:tr w:rsidRPr="00B158DC" w:rsidR="007461A1" w:rsidTr="004846A3" w14:paraId="3C4CE937" w14:textId="77777777">
        <w:tc>
          <w:tcPr>
            <w:tcW w:w="2410" w:type="dxa"/>
            <w:vAlign w:val="center"/>
          </w:tcPr>
          <w:p w:rsidRPr="00B158DC" w:rsidR="007461A1" w:rsidP="00EE3891" w:rsidRDefault="007461A1" w14:paraId="6F3D6C1B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Pr="00F46126" w:rsidR="007461A1" w:rsidP="00EE3891" w:rsidRDefault="00F46126" w14:paraId="22694A1C" w14:textId="737BF9F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46126">
              <w:rPr>
                <w:rFonts w:ascii="Tahoma" w:hAnsi="Tahoma" w:cs="Tahoma"/>
                <w:b w:val="0"/>
                <w:color w:val="000000" w:themeColor="text1"/>
              </w:rPr>
              <w:t>20</w:t>
            </w:r>
            <w:r w:rsidR="000D6522">
              <w:rPr>
                <w:rFonts w:ascii="Tahoma" w:hAnsi="Tahoma" w:cs="Tahoma"/>
                <w:b w:val="0"/>
                <w:color w:val="000000" w:themeColor="text1"/>
              </w:rPr>
              <w:t>2</w:t>
            </w:r>
            <w:r w:rsidR="000B6033">
              <w:rPr>
                <w:rFonts w:ascii="Tahoma" w:hAnsi="Tahoma" w:cs="Tahoma"/>
                <w:b w:val="0"/>
                <w:color w:val="000000" w:themeColor="text1"/>
              </w:rPr>
              <w:t>2</w:t>
            </w:r>
            <w:r w:rsidRPr="00F46126">
              <w:rPr>
                <w:rFonts w:ascii="Tahoma" w:hAnsi="Tahoma" w:cs="Tahoma"/>
                <w:b w:val="0"/>
                <w:color w:val="000000" w:themeColor="text1"/>
              </w:rPr>
              <w:t>/2</w:t>
            </w:r>
            <w:r w:rsidR="008E7F00">
              <w:rPr>
                <w:rFonts w:ascii="Tahoma" w:hAnsi="Tahoma" w:cs="Tahoma"/>
                <w:b w:val="0"/>
                <w:color w:val="000000" w:themeColor="text1"/>
              </w:rPr>
              <w:t>3</w:t>
            </w:r>
          </w:p>
        </w:tc>
      </w:tr>
      <w:tr w:rsidRPr="009E493E" w:rsidR="009E493E" w:rsidTr="004846A3" w14:paraId="1B052CC2" w14:textId="77777777">
        <w:tc>
          <w:tcPr>
            <w:tcW w:w="2410" w:type="dxa"/>
            <w:vAlign w:val="center"/>
          </w:tcPr>
          <w:p w:rsidRPr="009E493E" w:rsidR="00DB0142" w:rsidP="00EE3891" w:rsidRDefault="00EE3891" w14:paraId="6D9BC309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E493E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Pr="009E493E" w:rsidR="00DB0142" w:rsidP="00EE3891" w:rsidRDefault="00F46126" w14:paraId="0B962B3B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E493E">
              <w:rPr>
                <w:rFonts w:ascii="Tahoma" w:hAnsi="Tahoma" w:cs="Tahoma"/>
                <w:b w:val="0"/>
              </w:rPr>
              <w:t>Informatyki</w:t>
            </w:r>
            <w:r w:rsidRPr="009E493E" w:rsidR="00C73A66">
              <w:rPr>
                <w:rFonts w:ascii="Tahoma" w:hAnsi="Tahoma" w:cs="Tahoma"/>
                <w:b w:val="0"/>
              </w:rPr>
              <w:t xml:space="preserve"> Stosowanej</w:t>
            </w:r>
          </w:p>
        </w:tc>
      </w:tr>
      <w:tr w:rsidRPr="009E493E" w:rsidR="009E493E" w:rsidTr="004846A3" w14:paraId="5A63FCDB" w14:textId="77777777">
        <w:tc>
          <w:tcPr>
            <w:tcW w:w="2410" w:type="dxa"/>
            <w:vAlign w:val="center"/>
          </w:tcPr>
          <w:p w:rsidRPr="009E493E" w:rsidR="008938C7" w:rsidP="00EE3891" w:rsidRDefault="008938C7" w14:paraId="3092DC67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E493E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Pr="009E493E" w:rsidR="008938C7" w:rsidP="00EE3891" w:rsidRDefault="00F46126" w14:paraId="0D1E31AA" w14:textId="4773267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E493E">
              <w:rPr>
                <w:rFonts w:ascii="Tahoma" w:hAnsi="Tahoma" w:cs="Tahoma"/>
                <w:b w:val="0"/>
              </w:rPr>
              <w:t>Informatyka</w:t>
            </w:r>
            <w:r w:rsidR="000D6522">
              <w:rPr>
                <w:rFonts w:ascii="Tahoma" w:hAnsi="Tahoma" w:cs="Tahoma"/>
                <w:b w:val="0"/>
              </w:rPr>
              <w:t xml:space="preserve"> (ANG)</w:t>
            </w:r>
          </w:p>
        </w:tc>
      </w:tr>
      <w:tr w:rsidRPr="009E493E" w:rsidR="009E493E" w:rsidTr="004846A3" w14:paraId="3882F5DF" w14:textId="77777777">
        <w:tc>
          <w:tcPr>
            <w:tcW w:w="2410" w:type="dxa"/>
            <w:vAlign w:val="center"/>
          </w:tcPr>
          <w:p w:rsidRPr="009E493E" w:rsidR="008938C7" w:rsidP="00EE3891" w:rsidRDefault="008938C7" w14:paraId="48E83CF1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E493E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Pr="009E493E" w:rsidR="008938C7" w:rsidP="00EE3891" w:rsidRDefault="00F46126" w14:paraId="1076CC29" w14:textId="5497A7D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E493E">
              <w:rPr>
                <w:rFonts w:ascii="Tahoma" w:hAnsi="Tahoma" w:cs="Tahoma"/>
                <w:b w:val="0"/>
              </w:rPr>
              <w:t xml:space="preserve">Studia pierwszego stopnia </w:t>
            </w:r>
            <w:r w:rsidR="000D6522">
              <w:rPr>
                <w:rFonts w:ascii="Tahoma" w:hAnsi="Tahoma" w:cs="Tahoma"/>
                <w:b w:val="0"/>
              </w:rPr>
              <w:t>–</w:t>
            </w:r>
            <w:r w:rsidRPr="009E493E">
              <w:rPr>
                <w:rFonts w:ascii="Tahoma" w:hAnsi="Tahoma" w:cs="Tahoma"/>
                <w:b w:val="0"/>
              </w:rPr>
              <w:t xml:space="preserve"> </w:t>
            </w:r>
            <w:r w:rsidR="000D6522">
              <w:rPr>
                <w:rFonts w:ascii="Tahoma" w:hAnsi="Tahoma" w:cs="Tahoma"/>
                <w:b w:val="0"/>
              </w:rPr>
              <w:t>licencjat</w:t>
            </w:r>
          </w:p>
        </w:tc>
      </w:tr>
      <w:tr w:rsidRPr="009E493E" w:rsidR="009E493E" w:rsidTr="004846A3" w14:paraId="5FE97D82" w14:textId="77777777">
        <w:tc>
          <w:tcPr>
            <w:tcW w:w="2410" w:type="dxa"/>
            <w:vAlign w:val="center"/>
          </w:tcPr>
          <w:p w:rsidRPr="009E493E" w:rsidR="008938C7" w:rsidP="00EE3891" w:rsidRDefault="008938C7" w14:paraId="131F2F9A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E493E">
              <w:rPr>
                <w:rFonts w:ascii="Tahoma" w:hAnsi="Tahoma" w:cs="Tahoma"/>
                <w:b w:val="0"/>
              </w:rPr>
              <w:t xml:space="preserve">Profil </w:t>
            </w:r>
            <w:r w:rsidRPr="009E493E" w:rsidR="0035344F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Pr="009E493E" w:rsidR="008938C7" w:rsidP="00EE3891" w:rsidRDefault="00F46126" w14:paraId="2E71D447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E493E">
              <w:rPr>
                <w:rFonts w:ascii="Tahoma" w:hAnsi="Tahoma" w:cs="Tahoma"/>
                <w:b w:val="0"/>
              </w:rPr>
              <w:t>Praktyczny</w:t>
            </w:r>
          </w:p>
        </w:tc>
      </w:tr>
      <w:tr w:rsidRPr="009E493E" w:rsidR="009E493E" w:rsidTr="004846A3" w14:paraId="5E24189C" w14:textId="77777777">
        <w:tc>
          <w:tcPr>
            <w:tcW w:w="2410" w:type="dxa"/>
            <w:vAlign w:val="center"/>
          </w:tcPr>
          <w:p w:rsidRPr="009E493E" w:rsidR="008938C7" w:rsidP="00EE3891" w:rsidRDefault="008938C7" w14:paraId="1B80DCA4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E493E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Pr="009E493E" w:rsidR="008938C7" w:rsidP="00EE3891" w:rsidRDefault="008E7F00" w14:paraId="399D2F15" w14:textId="589A532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 ogólna</w:t>
            </w:r>
          </w:p>
        </w:tc>
      </w:tr>
      <w:tr w:rsidRPr="009E493E" w:rsidR="009E493E" w:rsidTr="004846A3" w14:paraId="42A90892" w14:textId="77777777">
        <w:tc>
          <w:tcPr>
            <w:tcW w:w="2410" w:type="dxa"/>
            <w:vAlign w:val="center"/>
          </w:tcPr>
          <w:p w:rsidRPr="009E493E" w:rsidR="008938C7" w:rsidP="00EE3891" w:rsidRDefault="00DB0142" w14:paraId="29D10CAA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E493E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Pr="009E493E" w:rsidR="008938C7" w:rsidP="00EE3891" w:rsidRDefault="00F46126" w14:paraId="53DF9020" w14:textId="022683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E493E">
              <w:rPr>
                <w:rFonts w:ascii="Tahoma" w:hAnsi="Tahoma" w:cs="Tahoma"/>
                <w:b w:val="0"/>
              </w:rPr>
              <w:t xml:space="preserve">mgr </w:t>
            </w:r>
            <w:r w:rsidR="000D6522">
              <w:rPr>
                <w:rFonts w:ascii="Tahoma" w:hAnsi="Tahoma" w:cs="Tahoma"/>
                <w:b w:val="0"/>
              </w:rPr>
              <w:t>inż. Mateusz Liput</w:t>
            </w:r>
          </w:p>
        </w:tc>
      </w:tr>
    </w:tbl>
    <w:p w:rsidRPr="009E493E" w:rsidR="0001795B" w:rsidP="0001795B" w:rsidRDefault="0001795B" w14:paraId="69BAA6EC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9E493E" w:rsidR="005D2001" w:rsidP="0001795B" w:rsidRDefault="005D2001" w14:paraId="38A29C6D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9E493E" w:rsidR="00412A5F" w:rsidP="00931F5B" w:rsidRDefault="00412A5F" w14:paraId="5157E2A1" w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9E493E">
        <w:rPr>
          <w:rFonts w:ascii="Tahoma" w:hAnsi="Tahoma" w:cs="Tahoma"/>
          <w:szCs w:val="24"/>
        </w:rPr>
        <w:t xml:space="preserve">Wymagania wstępne </w:t>
      </w:r>
      <w:r w:rsidRPr="009E493E" w:rsidR="00F0079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Pr="009E493E" w:rsidR="008046AE" w:rsidTr="008046AE" w14:paraId="53C93D50" w14:textId="77777777">
        <w:tc>
          <w:tcPr>
            <w:tcW w:w="9778" w:type="dxa"/>
          </w:tcPr>
          <w:p w:rsidRPr="009E493E" w:rsidR="004846A3" w:rsidP="00931F5B" w:rsidRDefault="00F46126" w14:paraId="339E1CF2" w14:textId="77777777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E493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Technologie sieciowe</w:t>
            </w:r>
          </w:p>
        </w:tc>
      </w:tr>
    </w:tbl>
    <w:p w:rsidR="005D2001" w:rsidP="0001795B" w:rsidRDefault="005D2001" w14:paraId="04A94890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9E493E" w:rsidR="0016270E" w:rsidP="0001795B" w:rsidRDefault="0016270E" w14:paraId="6F5003C7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B158DC" w:rsidR="008938C7" w:rsidP="00931F5B" w:rsidRDefault="008938C7" w14:paraId="6D5172B5" w14:textId="77777777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9E493E">
        <w:rPr>
          <w:rFonts w:ascii="Tahoma" w:hAnsi="Tahoma" w:cs="Tahoma"/>
        </w:rPr>
        <w:t xml:space="preserve">Efekty </w:t>
      </w:r>
      <w:r w:rsidRPr="009E493E" w:rsidR="00C41795">
        <w:rPr>
          <w:rFonts w:ascii="Tahoma" w:hAnsi="Tahoma" w:cs="Tahoma"/>
        </w:rPr>
        <w:t xml:space="preserve">uczenia się </w:t>
      </w:r>
      <w:r w:rsidRPr="009E493E">
        <w:rPr>
          <w:rFonts w:ascii="Tahoma" w:hAnsi="Tahoma" w:cs="Tahoma"/>
        </w:rPr>
        <w:t xml:space="preserve">i </w:t>
      </w:r>
      <w:r w:rsidRPr="00B158DC">
        <w:rPr>
          <w:rFonts w:ascii="Tahoma" w:hAnsi="Tahoma" w:cs="Tahoma"/>
        </w:rPr>
        <w:t xml:space="preserve">sposób </w:t>
      </w:r>
      <w:r w:rsidRPr="00B158DC" w:rsidR="00B60B0B">
        <w:rPr>
          <w:rFonts w:ascii="Tahoma" w:hAnsi="Tahoma" w:cs="Tahoma"/>
        </w:rPr>
        <w:t>realizacji</w:t>
      </w:r>
      <w:r w:rsidRPr="00B158DC">
        <w:rPr>
          <w:rFonts w:ascii="Tahoma" w:hAnsi="Tahoma" w:cs="Tahoma"/>
        </w:rPr>
        <w:t xml:space="preserve"> zajęć</w:t>
      </w:r>
    </w:p>
    <w:p w:rsidRPr="00B158DC" w:rsidR="008046AE" w:rsidP="006E6720" w:rsidRDefault="008046AE" w14:paraId="68AA8502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="0016270E" w:rsidP="0016270E" w:rsidRDefault="00721413" w14:paraId="07D8566D" w14:textId="588AF3E2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p w:rsidRPr="0016270E" w:rsidR="0016270E" w:rsidP="0016270E" w:rsidRDefault="0016270E" w14:paraId="5331E572" w14:textId="77777777">
      <w:pPr>
        <w:pStyle w:val="Podpunkty"/>
        <w:ind w:left="0"/>
        <w:textAlignment w:val="auto"/>
        <w:rPr>
          <w:rFonts w:ascii="Tahoma" w:hAnsi="Tahoma" w:cs="Tahoma"/>
        </w:rPr>
      </w:pPr>
    </w:p>
    <w:tbl>
      <w:tblPr>
        <w:tblW w:w="9778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9103"/>
      </w:tblGrid>
      <w:tr w:rsidR="00F46126" w:rsidTr="00620BFF" w14:paraId="30054C91" w14:textId="77777777"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6126" w:rsidP="00620BFF" w:rsidRDefault="00F46126" w14:paraId="343B5253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6126" w:rsidP="00620BFF" w:rsidRDefault="00F46126" w14:paraId="62D211E4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Kształcenie umiejętności pracy indywidualnej i zespołowej w zakresie porozumiewania się szacowania czasu potrzebnego na realizację zleconego zadania oraz opracowania i realizacji harmonogramu prac zapewniający dotrzymanie terminów </w:t>
            </w:r>
          </w:p>
        </w:tc>
      </w:tr>
      <w:tr w:rsidR="00F46126" w:rsidTr="00620BFF" w14:paraId="690A44BB" w14:textId="77777777"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6126" w:rsidP="00620BFF" w:rsidRDefault="00F46126" w14:paraId="5657305D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6126" w:rsidP="00620BFF" w:rsidRDefault="00F46126" w14:paraId="69E749E2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Kształcenie umiejętności opracowywania dokumentacji dotyczącej realizacji zadania inżynierskiego i przygotowywania tekstu zawierającego omówienie wyników realizacji tego zadania </w:t>
            </w:r>
          </w:p>
        </w:tc>
      </w:tr>
      <w:tr w:rsidR="00F46126" w:rsidTr="00620BFF" w14:paraId="40A04965" w14:textId="77777777"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6126" w:rsidP="00620BFF" w:rsidRDefault="00F46126" w14:paraId="49FBADC6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6126" w:rsidP="00620BFF" w:rsidRDefault="00F46126" w14:paraId="574657B9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Kształcenie umiejętności </w:t>
            </w:r>
            <w:r w:rsidR="00A55D43">
              <w:rPr>
                <w:rFonts w:ascii="Tahoma" w:hAnsi="Tahoma" w:cs="Tahoma"/>
                <w:b w:val="0"/>
                <w:sz w:val="20"/>
              </w:rPr>
              <w:t xml:space="preserve">świadomego i skutecznego wykorzystania zasobów wielokrotnego użycia wraz z dostępnymi technologiami </w:t>
            </w:r>
            <w:r w:rsidR="003C26D5">
              <w:rPr>
                <w:rFonts w:ascii="Tahoma" w:hAnsi="Tahoma" w:cs="Tahoma"/>
                <w:b w:val="0"/>
                <w:sz w:val="20"/>
              </w:rPr>
              <w:t>informatycznymi do realizacji zadań inżynierskich, w tym zadań integrujących zdobytą wiedzę oraz zawierające komponent badawczy</w:t>
            </w:r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</w:tbl>
    <w:p w:rsidRPr="00B158DC" w:rsidR="00721413" w:rsidP="00721413" w:rsidRDefault="00721413" w14:paraId="3073CC2E" w14:textId="77777777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Pr="00B158DC" w:rsidR="008938C7" w:rsidP="0001795B" w:rsidRDefault="005C55D0" w14:paraId="656CCAF7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Przedmiotowe e</w:t>
      </w:r>
      <w:r w:rsidRPr="00B158DC" w:rsidR="008938C7">
        <w:rPr>
          <w:rFonts w:ascii="Tahoma" w:hAnsi="Tahoma" w:cs="Tahoma"/>
        </w:rPr>
        <w:t xml:space="preserve">fekty </w:t>
      </w:r>
      <w:r w:rsidRPr="009E493E" w:rsidR="00EE3891">
        <w:rPr>
          <w:rFonts w:ascii="Tahoma" w:hAnsi="Tahoma" w:cs="Tahoma"/>
        </w:rPr>
        <w:t>uczenia się</w:t>
      </w:r>
      <w:r w:rsidRPr="009E493E" w:rsidR="008938C7">
        <w:rPr>
          <w:rFonts w:ascii="Tahoma" w:hAnsi="Tahoma" w:cs="Tahoma"/>
        </w:rPr>
        <w:t xml:space="preserve">, </w:t>
      </w:r>
      <w:r w:rsidRPr="009E493E" w:rsidR="00F31E7C">
        <w:rPr>
          <w:rFonts w:ascii="Tahoma" w:hAnsi="Tahoma" w:cs="Tahoma"/>
        </w:rPr>
        <w:t>z podziałem na wiedzę, umiejętności i kompe</w:t>
      </w:r>
      <w:r w:rsidRPr="009E493E" w:rsidR="003E56F9">
        <w:rPr>
          <w:rFonts w:ascii="Tahoma" w:hAnsi="Tahoma" w:cs="Tahoma"/>
        </w:rPr>
        <w:t xml:space="preserve">tencje społeczne, wraz z </w:t>
      </w:r>
      <w:r w:rsidRPr="009E493E" w:rsidR="00F31E7C">
        <w:rPr>
          <w:rFonts w:ascii="Tahoma" w:hAnsi="Tahoma" w:cs="Tahoma"/>
        </w:rPr>
        <w:t>odniesieniem do e</w:t>
      </w:r>
      <w:r w:rsidRPr="009E493E" w:rsidR="00B21019">
        <w:rPr>
          <w:rFonts w:ascii="Tahoma" w:hAnsi="Tahoma" w:cs="Tahoma"/>
        </w:rPr>
        <w:t xml:space="preserve">fektów </w:t>
      </w:r>
      <w:r w:rsidRPr="009E493E" w:rsidR="00EE3891">
        <w:rPr>
          <w:rFonts w:ascii="Tahoma" w:hAnsi="Tahoma" w:cs="Tahoma"/>
        </w:rPr>
        <w:t>uczenia się</w:t>
      </w:r>
      <w:r w:rsidRPr="009E493E" w:rsidR="00B21019">
        <w:rPr>
          <w:rFonts w:ascii="Tahoma" w:hAnsi="Tahoma" w:cs="Tahoma"/>
        </w:rPr>
        <w:t xml:space="preserve"> </w:t>
      </w:r>
      <w:r w:rsidRPr="00B158DC" w:rsidR="00B21019">
        <w:rPr>
          <w:rFonts w:ascii="Tahoma" w:hAnsi="Tahoma" w:cs="Tahoma"/>
        </w:rPr>
        <w:t>dla kierunku</w:t>
      </w:r>
    </w:p>
    <w:tbl>
      <w:tblPr>
        <w:tblW w:w="9850" w:type="dxa"/>
        <w:jc w:val="righ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6163"/>
        <w:gridCol w:w="2836"/>
      </w:tblGrid>
      <w:tr w:rsidR="00F46126" w:rsidTr="00620BFF" w14:paraId="39617913" w14:textId="77777777">
        <w:trPr>
          <w:cantSplit/>
          <w:trHeight w:val="114"/>
          <w:jc w:val="right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46126" w:rsidP="00620BFF" w:rsidRDefault="00F46126" w14:paraId="19B33FCC" w14:textId="77777777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46126" w:rsidP="00620BFF" w:rsidRDefault="00F46126" w14:paraId="0CA33554" w14:textId="77777777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 przedmiotowych</w:t>
            </w:r>
            <w:r>
              <w:rPr>
                <w:rFonts w:ascii="Tahoma" w:hAnsi="Tahoma" w:cs="Tahoma"/>
                <w:color w:val="FF0000"/>
              </w:rPr>
              <w:t xml:space="preserve"> </w:t>
            </w:r>
            <w:r>
              <w:rPr>
                <w:rFonts w:ascii="Tahoma" w:hAnsi="Tahoma" w:cs="Tahoma"/>
              </w:rPr>
              <w:t>efektów uczenia się</w:t>
            </w:r>
          </w:p>
        </w:tc>
        <w:tc>
          <w:tcPr>
            <w:tcW w:w="2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46126" w:rsidP="00620BFF" w:rsidRDefault="00F46126" w14:paraId="6C417E2D" w14:textId="77777777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Odniesienie do efektów</w:t>
            </w:r>
          </w:p>
          <w:p w:rsidR="00F46126" w:rsidP="00620BFF" w:rsidRDefault="00F46126" w14:paraId="27927A10" w14:textId="77777777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dla kierunku</w:t>
            </w:r>
          </w:p>
        </w:tc>
      </w:tr>
      <w:tr w:rsidR="00F46126" w:rsidTr="00620BFF" w14:paraId="105987DC" w14:textId="77777777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46126" w:rsidP="00620BFF" w:rsidRDefault="00F46126" w14:paraId="6B6EAFC2" w14:textId="7777777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A55D43" w:rsidTr="007A1FCC" w14:paraId="1D2B0F2C" w14:textId="77777777">
        <w:trPr>
          <w:trHeight w:val="227"/>
          <w:jc w:val="right"/>
        </w:trPr>
        <w:tc>
          <w:tcPr>
            <w:tcW w:w="8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55D43" w:rsidP="00620BFF" w:rsidRDefault="00A55D43" w14:paraId="55BDC96E" w14:textId="77777777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61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55D43" w:rsidP="00620BFF" w:rsidRDefault="007446F9" w14:paraId="6CE557E0" w14:textId="6D7C6D68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Zaprojektować sieć komputerową według wskazanych wymagań</w:t>
            </w:r>
          </w:p>
        </w:tc>
        <w:tc>
          <w:tcPr>
            <w:tcW w:w="2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55D43" w:rsidP="00620BFF" w:rsidRDefault="00A55D43" w14:paraId="35692130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K_U02</w:t>
            </w:r>
          </w:p>
        </w:tc>
      </w:tr>
      <w:tr w:rsidR="00A55D43" w:rsidTr="00C322DF" w14:paraId="76F8079B" w14:textId="77777777">
        <w:trPr>
          <w:trHeight w:val="227"/>
          <w:jc w:val="right"/>
        </w:trPr>
        <w:tc>
          <w:tcPr>
            <w:tcW w:w="851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55D43" w:rsidP="00620BFF" w:rsidRDefault="00A55D43" w14:paraId="17F1D192" w14:textId="77777777"/>
        </w:tc>
        <w:tc>
          <w:tcPr>
            <w:tcW w:w="6163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55D43" w:rsidP="00620BFF" w:rsidRDefault="00A55D43" w14:paraId="33018590" w14:textId="77777777"/>
        </w:tc>
        <w:tc>
          <w:tcPr>
            <w:tcW w:w="2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55D43" w:rsidP="00620BFF" w:rsidRDefault="00A55D43" w14:paraId="5C6DAFA4" w14:textId="77777777">
            <w:pPr>
              <w:pStyle w:val="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3C26D5">
              <w:rPr>
                <w:rFonts w:ascii="Tahoma" w:hAnsi="Tahoma" w:cs="Tahoma"/>
              </w:rPr>
              <w:t>10</w:t>
            </w:r>
          </w:p>
        </w:tc>
      </w:tr>
      <w:tr w:rsidR="00A55D43" w:rsidTr="00483733" w14:paraId="2CB54A42" w14:textId="77777777">
        <w:trPr>
          <w:trHeight w:val="416"/>
          <w:jc w:val="right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55D43" w:rsidP="00620BFF" w:rsidRDefault="00A55D43" w14:paraId="2448CE21" w14:textId="77777777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6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55D43" w:rsidP="00620BFF" w:rsidRDefault="00A55D43" w14:paraId="1818958B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Przygotować dokumentację projektową i przedstawić projekt</w:t>
            </w:r>
          </w:p>
        </w:tc>
        <w:tc>
          <w:tcPr>
            <w:tcW w:w="2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55D43" w:rsidP="00620BFF" w:rsidRDefault="00A55D43" w14:paraId="022DA8E7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K_U03</w:t>
            </w:r>
          </w:p>
        </w:tc>
      </w:tr>
      <w:tr w:rsidR="00A55D43" w:rsidTr="009C6871" w14:paraId="7200F920" w14:textId="77777777">
        <w:trPr>
          <w:trHeight w:val="227"/>
          <w:jc w:val="right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55D43" w:rsidP="00620BFF" w:rsidRDefault="00A55D43" w14:paraId="41EEA37D" w14:textId="77777777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6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55D43" w:rsidP="00620BFF" w:rsidRDefault="00A55D43" w14:paraId="7B02D743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Skonfigurować urządzenia sieciowe do realizacji zadanych funkcji</w:t>
            </w:r>
          </w:p>
        </w:tc>
        <w:tc>
          <w:tcPr>
            <w:tcW w:w="2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55D43" w:rsidP="00620BFF" w:rsidRDefault="00A55D43" w14:paraId="370911E9" w14:textId="77777777">
            <w:pPr>
              <w:pStyle w:val="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3C26D5">
              <w:rPr>
                <w:rFonts w:ascii="Tahoma" w:hAnsi="Tahoma" w:cs="Tahoma"/>
              </w:rPr>
              <w:t>10</w:t>
            </w:r>
          </w:p>
        </w:tc>
      </w:tr>
      <w:tr w:rsidR="00A55D43" w:rsidTr="00FF4C05" w14:paraId="45D82892" w14:textId="77777777">
        <w:trPr>
          <w:trHeight w:val="227"/>
          <w:jc w:val="right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55D43" w:rsidP="00620BFF" w:rsidRDefault="00A55D43" w14:paraId="2A622687" w14:textId="77777777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6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55D43" w:rsidP="00620BFF" w:rsidRDefault="00A55D43" w14:paraId="126CE415" w14:textId="65006494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Rozwiązywać problemy podczas eksploatacji sieci</w:t>
            </w:r>
          </w:p>
        </w:tc>
        <w:tc>
          <w:tcPr>
            <w:tcW w:w="2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55D43" w:rsidP="00620BFF" w:rsidRDefault="00A55D43" w14:paraId="7676C7B4" w14:textId="77777777">
            <w:pPr>
              <w:pStyle w:val="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3C26D5">
              <w:rPr>
                <w:rFonts w:ascii="Tahoma" w:hAnsi="Tahoma" w:cs="Tahoma"/>
              </w:rPr>
              <w:t>10</w:t>
            </w:r>
          </w:p>
        </w:tc>
      </w:tr>
      <w:tr w:rsidR="00A55D43" w:rsidTr="00332B13" w14:paraId="1CCF22FE" w14:textId="77777777">
        <w:trPr>
          <w:trHeight w:val="227"/>
          <w:jc w:val="right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55D43" w:rsidP="00620BFF" w:rsidRDefault="00A55D43" w14:paraId="10993D56" w14:textId="77777777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6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55D43" w:rsidP="00620BFF" w:rsidRDefault="00A55D43" w14:paraId="61D2CCFA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Zbudować prototyp sieci w środowisku symulacyjnym </w:t>
            </w:r>
          </w:p>
        </w:tc>
        <w:tc>
          <w:tcPr>
            <w:tcW w:w="2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55D43" w:rsidP="00620BFF" w:rsidRDefault="00A55D43" w14:paraId="6F0E909F" w14:textId="77777777">
            <w:pPr>
              <w:pStyle w:val="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K_U10</w:t>
            </w:r>
            <w:r w:rsidR="00E505E4">
              <w:rPr>
                <w:rFonts w:ascii="Tahoma" w:hAnsi="Tahoma" w:cs="Tahoma"/>
              </w:rPr>
              <w:t>, K_U02</w:t>
            </w:r>
          </w:p>
        </w:tc>
      </w:tr>
    </w:tbl>
    <w:p w:rsidR="00721413" w:rsidRDefault="00721413" w14:paraId="5731622E" w14:textId="77777777">
      <w:pPr>
        <w:spacing w:after="0" w:line="240" w:lineRule="auto"/>
        <w:rPr>
          <w:rFonts w:ascii="Tahoma" w:hAnsi="Tahoma" w:eastAsia="Times New Roman" w:cs="Tahoma"/>
          <w:szCs w:val="20"/>
          <w:lang w:eastAsia="pl-PL"/>
        </w:rPr>
      </w:pPr>
    </w:p>
    <w:p w:rsidRPr="00B158DC" w:rsidR="0016270E" w:rsidRDefault="0016270E" w14:paraId="6901B70B" w14:textId="77777777">
      <w:pPr>
        <w:spacing w:after="0" w:line="240" w:lineRule="auto"/>
        <w:rPr>
          <w:rFonts w:ascii="Tahoma" w:hAnsi="Tahoma" w:eastAsia="Times New Roman" w:cs="Tahoma"/>
          <w:szCs w:val="20"/>
          <w:lang w:eastAsia="pl-PL"/>
        </w:rPr>
      </w:pPr>
    </w:p>
    <w:p w:rsidRPr="00B158DC" w:rsidR="0035344F" w:rsidP="0001795B" w:rsidRDefault="008938C7" w14:paraId="1C90509C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 xml:space="preserve">Formy zajęć dydaktycznych </w:t>
      </w:r>
      <w:r w:rsidRPr="00B158DC" w:rsidR="004D72D9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Pr="00B158DC" w:rsidR="004D72D9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Pr="00B158DC" w:rsidR="0035344F" w:rsidTr="5DF86BE3" w14:paraId="7D95542B" w14:textId="77777777">
        <w:trPr>
          <w:trHeight w:val="284"/>
        </w:trPr>
        <w:tc>
          <w:tcPr>
            <w:tcW w:w="9778" w:type="dxa"/>
            <w:gridSpan w:val="8"/>
            <w:tcMar/>
            <w:vAlign w:val="center"/>
          </w:tcPr>
          <w:p w:rsidRPr="00B158DC" w:rsidR="0035344F" w:rsidP="005D2001" w:rsidRDefault="0035344F" w14:paraId="6771389A" w14:textId="77777777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Pr="00B158DC" w:rsidR="0035344F" w:rsidTr="5DF86BE3" w14:paraId="53050A2A" w14:textId="77777777">
        <w:trPr>
          <w:trHeight w:val="284"/>
        </w:trPr>
        <w:tc>
          <w:tcPr>
            <w:tcW w:w="1222" w:type="dxa"/>
            <w:tcMar/>
            <w:vAlign w:val="center"/>
          </w:tcPr>
          <w:p w:rsidRPr="00B158DC" w:rsidR="0035344F" w:rsidP="005D2001" w:rsidRDefault="0035344F" w14:paraId="64CAE8DC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tcMar/>
            <w:vAlign w:val="center"/>
          </w:tcPr>
          <w:p w:rsidRPr="00B158DC" w:rsidR="0035344F" w:rsidP="005D2001" w:rsidRDefault="0035344F" w14:paraId="575427D9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tcMar/>
            <w:vAlign w:val="center"/>
          </w:tcPr>
          <w:p w:rsidRPr="00B158DC" w:rsidR="0035344F" w:rsidP="005D2001" w:rsidRDefault="0035344F" w14:paraId="52898733" w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tcMar/>
            <w:vAlign w:val="center"/>
          </w:tcPr>
          <w:p w:rsidRPr="00B158DC" w:rsidR="0035344F" w:rsidP="005D2001" w:rsidRDefault="0035344F" w14:paraId="0114816E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tcMar/>
            <w:vAlign w:val="center"/>
          </w:tcPr>
          <w:p w:rsidRPr="00B158DC" w:rsidR="0035344F" w:rsidP="005D2001" w:rsidRDefault="0035344F" w14:paraId="0AB5FA88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tcMar/>
            <w:vAlign w:val="center"/>
          </w:tcPr>
          <w:p w:rsidRPr="00B158DC" w:rsidR="0035344F" w:rsidP="005D2001" w:rsidRDefault="0035344F" w14:paraId="0258F546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tcMar/>
            <w:vAlign w:val="center"/>
          </w:tcPr>
          <w:p w:rsidRPr="00B158DC" w:rsidR="0035344F" w:rsidP="005D2001" w:rsidRDefault="0035344F" w14:paraId="29C63072" w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tcMar/>
            <w:vAlign w:val="center"/>
          </w:tcPr>
          <w:p w:rsidRPr="00B158DC" w:rsidR="0035344F" w:rsidP="005D2001" w:rsidRDefault="0035344F" w14:paraId="333D557A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Pr="00B158DC" w:rsidR="0035344F" w:rsidTr="5DF86BE3" w14:paraId="4A7FDFE3" w14:textId="77777777">
        <w:trPr>
          <w:trHeight w:val="284"/>
        </w:trPr>
        <w:tc>
          <w:tcPr>
            <w:tcW w:w="1222" w:type="dxa"/>
            <w:tcMar/>
            <w:vAlign w:val="center"/>
          </w:tcPr>
          <w:p w:rsidRPr="00B158DC" w:rsidR="0035344F" w:rsidP="005D2001" w:rsidRDefault="003C26D5" w14:paraId="0363D17A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tcMar/>
            <w:vAlign w:val="center"/>
          </w:tcPr>
          <w:p w:rsidRPr="00B158DC" w:rsidR="0035344F" w:rsidP="005D2001" w:rsidRDefault="0035344F" w14:paraId="2767F9CE" w14:textId="77777777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tcMar/>
            <w:vAlign w:val="center"/>
          </w:tcPr>
          <w:p w:rsidRPr="00B158DC" w:rsidR="0035344F" w:rsidP="005D2001" w:rsidRDefault="0035344F" w14:paraId="5AE72E6C" w14:textId="77777777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tcMar/>
            <w:vAlign w:val="center"/>
          </w:tcPr>
          <w:p w:rsidRPr="00B158DC" w:rsidR="0035344F" w:rsidP="005D2001" w:rsidRDefault="003C26D5" w14:paraId="71ECD639" w14:textId="579879F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  <w:r w:rsidR="007446F9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1222" w:type="dxa"/>
            <w:tcMar/>
            <w:vAlign w:val="center"/>
          </w:tcPr>
          <w:p w:rsidRPr="00B158DC" w:rsidR="0035344F" w:rsidP="005D2001" w:rsidRDefault="003C26D5" w14:paraId="25E3459D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tcMar/>
            <w:vAlign w:val="center"/>
          </w:tcPr>
          <w:p w:rsidRPr="00B158DC" w:rsidR="0035344F" w:rsidP="005D2001" w:rsidRDefault="007446F9" w14:paraId="1AF26A16" w14:textId="04FD9C98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  <w:r w:rsidR="00CA185D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1223" w:type="dxa"/>
            <w:tcMar/>
            <w:vAlign w:val="center"/>
          </w:tcPr>
          <w:p w:rsidRPr="00B158DC" w:rsidR="0035344F" w:rsidP="005D2001" w:rsidRDefault="003C26D5" w14:paraId="60DC7D7F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tcMar/>
            <w:vAlign w:val="center"/>
          </w:tcPr>
          <w:p w:rsidRPr="00B158DC" w:rsidR="0035344F" w:rsidP="005D2001" w:rsidRDefault="007E4F80" w14:paraId="05C75120" w14:textId="2B474DC2">
            <w:pPr>
              <w:pStyle w:val="Nagwkitablic"/>
              <w:rPr>
                <w:rFonts w:ascii="Tahoma" w:hAnsi="Tahoma" w:cs="Tahoma"/>
                <w:b w:val="0"/>
                <w:bCs w:val="0"/>
              </w:rPr>
            </w:pPr>
            <w:r w:rsidRPr="5DF86BE3" w:rsidR="5DF86BE3">
              <w:rPr>
                <w:rFonts w:ascii="Tahoma" w:hAnsi="Tahoma" w:cs="Tahoma"/>
                <w:b w:val="0"/>
                <w:bCs w:val="0"/>
              </w:rPr>
              <w:t>6</w:t>
            </w:r>
          </w:p>
        </w:tc>
      </w:tr>
    </w:tbl>
    <w:p w:rsidRPr="00B158DC" w:rsidR="0035344F" w:rsidP="00A02A52" w:rsidRDefault="0035344F" w14:paraId="26BCE833" w14:textId="77777777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Pr="00B158DC" w:rsidR="0035344F" w:rsidTr="005D2001" w14:paraId="72F8170E" w14:textId="77777777">
        <w:trPr>
          <w:trHeight w:val="284"/>
        </w:trPr>
        <w:tc>
          <w:tcPr>
            <w:tcW w:w="9778" w:type="dxa"/>
            <w:gridSpan w:val="8"/>
            <w:vAlign w:val="center"/>
          </w:tcPr>
          <w:p w:rsidRPr="00B158DC" w:rsidR="0035344F" w:rsidP="005D2001" w:rsidRDefault="0035344F" w14:paraId="3824B31C" w14:textId="77777777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Pr="00B158DC" w:rsidR="0035344F" w:rsidTr="005D2001" w14:paraId="598DF0B4" w14:textId="77777777">
        <w:trPr>
          <w:trHeight w:val="284"/>
        </w:trPr>
        <w:tc>
          <w:tcPr>
            <w:tcW w:w="1222" w:type="dxa"/>
            <w:vAlign w:val="center"/>
          </w:tcPr>
          <w:p w:rsidRPr="00B158DC" w:rsidR="0035344F" w:rsidP="005D2001" w:rsidRDefault="0035344F" w14:paraId="329964C7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41BC0753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6571DD9B" w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5C4F7712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6F97DFBA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306EDBE1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Pr="00B158DC" w:rsidR="0035344F" w:rsidP="005D2001" w:rsidRDefault="0035344F" w14:paraId="27F62394" w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Pr="00B158DC" w:rsidR="0035344F" w:rsidP="005D2001" w:rsidRDefault="0035344F" w14:paraId="28BF9A44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Pr="00B158DC" w:rsidR="0035344F" w:rsidTr="005D2001" w14:paraId="49F5F96F" w14:textId="77777777">
        <w:trPr>
          <w:trHeight w:val="284"/>
        </w:trPr>
        <w:tc>
          <w:tcPr>
            <w:tcW w:w="1222" w:type="dxa"/>
            <w:vAlign w:val="center"/>
          </w:tcPr>
          <w:p w:rsidRPr="00B158DC" w:rsidR="0035344F" w:rsidP="005D2001" w:rsidRDefault="003C26D5" w14:paraId="3558069A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C26D5" w14:paraId="0D021A4A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C26D5" w14:paraId="24B74248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C26D5" w14:paraId="25767CE1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C26D5" w14:paraId="4DA18A78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C26D5" w14:paraId="494A096A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Pr="00B158DC" w:rsidR="0035344F" w:rsidP="005D2001" w:rsidRDefault="003C26D5" w14:paraId="38580FF5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Pr="00B158DC" w:rsidR="0035344F" w:rsidP="005D2001" w:rsidRDefault="003C26D5" w14:paraId="25690BCA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</w:tbl>
    <w:p w:rsidRPr="00B158DC" w:rsidR="008938C7" w:rsidP="0001795B" w:rsidRDefault="008938C7" w14:paraId="7C6EE1E0" w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Pr="00B158DC" w:rsidR="008938C7" w:rsidP="0001795B" w:rsidRDefault="008D2150" w14:paraId="44DC4450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Pr="00B158DC" w:rsidR="006A46E0">
        <w:rPr>
          <w:rFonts w:ascii="Tahoma" w:hAnsi="Tahoma" w:cs="Tahoma"/>
        </w:rPr>
        <w:t xml:space="preserve"> dydaktycznych</w:t>
      </w:r>
    </w:p>
    <w:tbl>
      <w:tblPr>
        <w:tblW w:w="9781" w:type="dxa"/>
        <w:tblInd w:w="-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7"/>
        <w:gridCol w:w="7654"/>
      </w:tblGrid>
      <w:tr w:rsidR="003C26D5" w:rsidTr="00620BFF" w14:paraId="18904C7F" w14:textId="77777777"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D5" w:rsidP="00620BFF" w:rsidRDefault="003C26D5" w14:paraId="5135874E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D5" w:rsidP="00620BFF" w:rsidRDefault="003C26D5" w14:paraId="0D9497CD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3C26D5" w:rsidTr="00620BFF" w14:paraId="5AC4A56D" w14:textId="77777777"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D5" w:rsidP="00620BFF" w:rsidRDefault="003C26D5" w14:paraId="72D36060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D5" w:rsidP="00620BFF" w:rsidRDefault="003C26D5" w14:paraId="32254494" w14:textId="146278A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FF3333"/>
              </w:rPr>
            </w:pPr>
            <w:r>
              <w:rPr>
                <w:rFonts w:ascii="Tahoma" w:hAnsi="Tahoma" w:cs="Tahoma"/>
                <w:b w:val="0"/>
              </w:rPr>
              <w:t xml:space="preserve">Zajęcia polegające na wykonywaniu eksperymentów związanych z eksploatacją sieci </w:t>
            </w:r>
            <w:r w:rsidRPr="00E63FC9">
              <w:rPr>
                <w:rFonts w:ascii="Tahoma" w:hAnsi="Tahoma" w:cs="Tahoma"/>
                <w:b w:val="0"/>
              </w:rPr>
              <w:t>odzwierciedlających rzeczywiste warunki</w:t>
            </w:r>
            <w:r>
              <w:rPr>
                <w:rFonts w:ascii="Tahoma" w:hAnsi="Tahoma" w:cs="Tahoma"/>
                <w:b w:val="0"/>
              </w:rPr>
              <w:t xml:space="preserve">. Studenci otrzymują zestaw instrukcji na pierwszych zajęciach obejmujących ćwiczenia podstawowe z instrukcją wyjaśniającą krok po kroku zadania do wykonania oraz ćwiczenia problemowe, w których sprecyzowany jest cel, jaki ma być osiągnięty bez podania sposobu. </w:t>
            </w:r>
            <w:r w:rsidRPr="00E63FC9">
              <w:rPr>
                <w:rFonts w:ascii="Tahoma" w:hAnsi="Tahoma" w:cs="Tahoma"/>
                <w:b w:val="0"/>
              </w:rPr>
              <w:t>Zajęcia realizowane z wykorzystaniem</w:t>
            </w:r>
            <w:r w:rsidR="007446F9">
              <w:rPr>
                <w:rFonts w:ascii="Tahoma" w:hAnsi="Tahoma" w:cs="Tahoma"/>
                <w:b w:val="0"/>
              </w:rPr>
              <w:t xml:space="preserve"> symulatora sieci oraz</w:t>
            </w:r>
            <w:r w:rsidRPr="00E63FC9">
              <w:rPr>
                <w:rFonts w:ascii="Tahoma" w:hAnsi="Tahoma" w:cs="Tahoma"/>
                <w:b w:val="0"/>
              </w:rPr>
              <w:t xml:space="preserve"> rzeczywistego sprzętu (typowego dla sieci produkcyjnych) w warunkach zbliżonych do rzeczywistej eksploatacji sieci.</w:t>
            </w:r>
          </w:p>
        </w:tc>
      </w:tr>
      <w:tr w:rsidR="003C26D5" w:rsidTr="00620BFF" w14:paraId="631A419B" w14:textId="77777777"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D5" w:rsidP="00620BFF" w:rsidRDefault="003C26D5" w14:paraId="450B2143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6D5" w:rsidP="00620BFF" w:rsidRDefault="003C26D5" w14:paraId="5707D8F0" w14:textId="20BB812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Indywidualna realizacja dużego zadania praktycznego </w:t>
            </w:r>
            <w:r w:rsidRPr="00E63FC9">
              <w:rPr>
                <w:rFonts w:ascii="Tahoma" w:hAnsi="Tahoma" w:cs="Tahoma"/>
                <w:b w:val="0"/>
              </w:rPr>
              <w:t>z zakresu eksploatacji sieci i wybranych usług. Wykonanie projektu oraz jego dokumentacji zgodnie z wytycznymi określonymi w specyfikacji projektowej.</w:t>
            </w:r>
          </w:p>
        </w:tc>
      </w:tr>
    </w:tbl>
    <w:p w:rsidRPr="00B158DC" w:rsidR="000C41C8" w:rsidP="0001795B" w:rsidRDefault="000C41C8" w14:paraId="0153D006" w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Pr="00B158DC" w:rsidR="008938C7" w:rsidP="0001795B" w:rsidRDefault="008938C7" w14:paraId="07601B33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Pr="00B158DC" w:rsidR="00F53F75" w:rsidP="00D465B9" w:rsidRDefault="00F53F75" w14:paraId="0D001CAB" w14:textId="7777777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Pr="00B158DC" w:rsidR="008938C7" w:rsidP="00D465B9" w:rsidRDefault="00BB4F43" w14:paraId="58588062" w14:textId="77777777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Pr="00B158DC" w:rsidR="002325AB">
        <w:rPr>
          <w:rFonts w:ascii="Tahoma" w:hAnsi="Tahoma" w:cs="Tahoma"/>
          <w:smallCaps/>
        </w:rPr>
        <w:t>aboratorium</w:t>
      </w:r>
    </w:p>
    <w:tbl>
      <w:tblPr>
        <w:tblW w:w="9781" w:type="dxa"/>
        <w:tblInd w:w="-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C26D5" w:rsidTr="00620BFF" w14:paraId="6D54FBA6" w14:textId="77777777">
        <w:trPr>
          <w:cantSplit/>
          <w:trHeight w:val="241"/>
        </w:trPr>
        <w:tc>
          <w:tcPr>
            <w:tcW w:w="5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C26D5" w:rsidP="00620BFF" w:rsidRDefault="003C26D5" w14:paraId="564210E5" w14:textId="7777777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C26D5" w:rsidP="00620BFF" w:rsidRDefault="003C26D5" w14:paraId="3F8F08E4" w14:textId="7777777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3C26D5" w:rsidTr="00620BFF" w14:paraId="7A50DB4E" w14:textId="77777777">
        <w:trPr>
          <w:cantSplit/>
          <w:trHeight w:val="517"/>
        </w:trPr>
        <w:tc>
          <w:tcPr>
            <w:tcW w:w="568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C26D5" w:rsidP="00620BFF" w:rsidRDefault="003C26D5" w14:paraId="704713ED" w14:textId="77777777"/>
        </w:tc>
        <w:tc>
          <w:tcPr>
            <w:tcW w:w="9213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C26D5" w:rsidP="00620BFF" w:rsidRDefault="003C26D5" w14:paraId="71D4586A" w14:textId="77777777"/>
        </w:tc>
      </w:tr>
      <w:tr w:rsidR="003C26D5" w:rsidTr="00620BFF" w14:paraId="394D7C8A" w14:textId="77777777"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C26D5" w:rsidP="00620BFF" w:rsidRDefault="003C26D5" w14:paraId="0AFA48D5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C26D5" w:rsidP="00620BFF" w:rsidRDefault="007446F9" w14:paraId="3EC8D2D8" w14:textId="426220E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 xml:space="preserve">Konfiguracja przełączników </w:t>
            </w:r>
            <w:proofErr w:type="spellStart"/>
            <w:r>
              <w:rPr>
                <w:rFonts w:ascii="Tahoma" w:hAnsi="Tahoma" w:cs="Tahoma"/>
                <w:spacing w:val="-6"/>
              </w:rPr>
              <w:t>ethernetowych</w:t>
            </w:r>
            <w:proofErr w:type="spellEnd"/>
            <w:r>
              <w:rPr>
                <w:rFonts w:ascii="Tahoma" w:hAnsi="Tahoma" w:cs="Tahoma"/>
                <w:spacing w:val="-6"/>
              </w:rPr>
              <w:t xml:space="preserve">. </w:t>
            </w:r>
            <w:r w:rsidR="008D39AC">
              <w:rPr>
                <w:rFonts w:ascii="Tahoma" w:hAnsi="Tahoma" w:cs="Tahoma"/>
                <w:spacing w:val="-6"/>
              </w:rPr>
              <w:t>Podstawy bezpieczeństwa</w:t>
            </w:r>
            <w:r>
              <w:rPr>
                <w:rFonts w:ascii="Tahoma" w:hAnsi="Tahoma" w:cs="Tahoma"/>
              </w:rPr>
              <w:t xml:space="preserve"> </w:t>
            </w:r>
          </w:p>
        </w:tc>
      </w:tr>
      <w:tr w:rsidR="001E24A1" w:rsidTr="00620BFF" w14:paraId="1FA75F88" w14:textId="77777777"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24A1" w:rsidP="001E24A1" w:rsidRDefault="001E24A1" w14:paraId="6CAF8C54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24A1" w:rsidP="001E24A1" w:rsidRDefault="007446F9" w14:paraId="25A75652" w14:textId="7960E3B3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Podstawy konfiguracji routerów oraz ustawienia zabezpieczeń</w:t>
            </w:r>
          </w:p>
        </w:tc>
      </w:tr>
      <w:tr w:rsidR="001E24A1" w:rsidTr="00620BFF" w14:paraId="60122624" w14:textId="77777777"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24A1" w:rsidP="001E24A1" w:rsidRDefault="001E24A1" w14:paraId="7308B2C7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24A1" w:rsidP="001E24A1" w:rsidRDefault="001E24A1" w14:paraId="2FBF7C59" w14:textId="0CD4F97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Technologie sieci VLAN</w:t>
            </w:r>
            <w:r w:rsidR="00056D19">
              <w:rPr>
                <w:rFonts w:ascii="Tahoma" w:hAnsi="Tahoma" w:cs="Tahoma"/>
              </w:rPr>
              <w:t xml:space="preserve"> - przegląd</w:t>
            </w:r>
          </w:p>
        </w:tc>
      </w:tr>
      <w:tr w:rsidR="00056D19" w:rsidTr="00620BFF" w14:paraId="29E02E17" w14:textId="77777777"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56D19" w:rsidP="001E24A1" w:rsidRDefault="00636F57" w14:paraId="0517FD53" w14:textId="0E31EB9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56D19" w:rsidP="001E24A1" w:rsidRDefault="00056D19" w14:paraId="045E1F37" w14:textId="4C64264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Tworzenie sieci VLAN oraz konfiguracja połączeń </w:t>
            </w:r>
            <w:proofErr w:type="spellStart"/>
            <w:r>
              <w:rPr>
                <w:rFonts w:ascii="Tahoma" w:hAnsi="Tahoma" w:cs="Tahoma"/>
              </w:rPr>
              <w:t>trunk</w:t>
            </w:r>
            <w:proofErr w:type="spellEnd"/>
          </w:p>
        </w:tc>
      </w:tr>
      <w:tr w:rsidR="001E24A1" w:rsidTr="00620BFF" w14:paraId="542AACD8" w14:textId="77777777"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24A1" w:rsidP="001E24A1" w:rsidRDefault="001E24A1" w14:paraId="334E1BAE" w14:textId="23978FD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636F57"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24A1" w:rsidP="001E24A1" w:rsidRDefault="001E24A1" w14:paraId="5688AB91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Routing pomiędzy sieciami VLAN </w:t>
            </w:r>
          </w:p>
        </w:tc>
      </w:tr>
      <w:tr w:rsidR="00636F57" w:rsidTr="00620BFF" w14:paraId="01A63A66" w14:textId="77777777"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6F57" w:rsidP="001E24A1" w:rsidRDefault="00636F57" w14:paraId="7FDB7914" w14:textId="67FE9FA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6F57" w:rsidP="001E24A1" w:rsidRDefault="00636F57" w14:paraId="21C0EF3A" w14:textId="2905B97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Rozwiązywanie problemów z routingiem </w:t>
            </w:r>
          </w:p>
        </w:tc>
      </w:tr>
      <w:tr w:rsidR="00636F57" w:rsidTr="00620BFF" w14:paraId="237AEFFB" w14:textId="77777777"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6F57" w:rsidP="001E24A1" w:rsidRDefault="00636F57" w14:paraId="62A2F042" w14:textId="689B3EA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L7</w:t>
            </w:r>
          </w:p>
        </w:tc>
        <w:tc>
          <w:tcPr>
            <w:tcW w:w="9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6F57" w:rsidP="001E24A1" w:rsidRDefault="00636F57" w14:paraId="1FE807AB" w14:textId="772070D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Zastosowanie protokołu STP</w:t>
            </w:r>
          </w:p>
        </w:tc>
      </w:tr>
      <w:tr w:rsidR="001E24A1" w:rsidTr="00620BFF" w14:paraId="5785FB22" w14:textId="77777777"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24A1" w:rsidP="001E24A1" w:rsidRDefault="001E24A1" w14:paraId="0435CC24" w14:textId="3198283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636F57">
              <w:rPr>
                <w:rFonts w:ascii="Tahoma" w:hAnsi="Tahoma" w:cs="Tahoma"/>
                <w:b w:val="0"/>
                <w:smallCaps w:val="0"/>
                <w:szCs w:val="20"/>
              </w:rPr>
              <w:t>8</w:t>
            </w:r>
          </w:p>
        </w:tc>
        <w:tc>
          <w:tcPr>
            <w:tcW w:w="9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24A1" w:rsidP="001E24A1" w:rsidRDefault="001E24A1" w14:paraId="1EE5233F" w14:textId="50B0C75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Technologia </w:t>
            </w:r>
            <w:proofErr w:type="spellStart"/>
            <w:r>
              <w:rPr>
                <w:rFonts w:ascii="Tahoma" w:hAnsi="Tahoma" w:cs="Tahoma"/>
              </w:rPr>
              <w:t>Etherchannel</w:t>
            </w:r>
            <w:proofErr w:type="spellEnd"/>
            <w:r w:rsidR="00056D19">
              <w:rPr>
                <w:rFonts w:ascii="Tahoma" w:hAnsi="Tahoma" w:cs="Tahoma"/>
              </w:rPr>
              <w:t xml:space="preserve">. Konfiguracja </w:t>
            </w:r>
            <w:r w:rsidR="00636F57">
              <w:rPr>
                <w:rFonts w:ascii="Tahoma" w:hAnsi="Tahoma" w:cs="Tahoma"/>
              </w:rPr>
              <w:t>i rozwiązywanie problemów</w:t>
            </w:r>
          </w:p>
        </w:tc>
      </w:tr>
      <w:tr w:rsidR="00636F57" w:rsidTr="00620BFF" w14:paraId="5C6AE978" w14:textId="77777777"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6F57" w:rsidP="001E24A1" w:rsidRDefault="00636F57" w14:paraId="04DC56F0" w14:textId="1DF1CB4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L9</w:t>
            </w:r>
          </w:p>
        </w:tc>
        <w:tc>
          <w:tcPr>
            <w:tcW w:w="9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6F57" w:rsidP="001E24A1" w:rsidRDefault="00636F57" w14:paraId="13FFEE70" w14:textId="3F6B5BF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Technologia DHCPv4 i DHCPv6 - przegląd</w:t>
            </w:r>
          </w:p>
        </w:tc>
      </w:tr>
      <w:tr w:rsidR="001E24A1" w:rsidTr="00620BFF" w14:paraId="3F370264" w14:textId="77777777"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24A1" w:rsidP="001E24A1" w:rsidRDefault="001E24A1" w14:paraId="4A00199F" w14:textId="21991BD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636F57">
              <w:rPr>
                <w:rFonts w:ascii="Tahoma" w:hAnsi="Tahoma" w:cs="Tahoma"/>
                <w:b w:val="0"/>
                <w:smallCaps w:val="0"/>
                <w:szCs w:val="20"/>
              </w:rPr>
              <w:t>10</w:t>
            </w:r>
          </w:p>
        </w:tc>
        <w:tc>
          <w:tcPr>
            <w:tcW w:w="9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24A1" w:rsidP="001E24A1" w:rsidRDefault="001E24A1" w14:paraId="00E3D38A" w14:textId="77777777">
            <w:pPr>
              <w:spacing w:after="0" w:line="240" w:lineRule="auto"/>
              <w:rPr>
                <w:rFonts w:ascii="Tahoma" w:hAnsi="Tahoma" w:eastAsia="Times New Roman" w:cs="Tahoma"/>
                <w:sz w:val="20"/>
                <w:szCs w:val="20"/>
              </w:rPr>
            </w:pPr>
            <w:r>
              <w:rPr>
                <w:rFonts w:ascii="Tahoma" w:hAnsi="Tahoma" w:eastAsia="Times New Roman" w:cs="Tahoma"/>
                <w:sz w:val="20"/>
                <w:szCs w:val="20"/>
              </w:rPr>
              <w:t>Konfiguracja DHCPv4 i DHCPv6 i rozwiązywanie problemów</w:t>
            </w:r>
          </w:p>
        </w:tc>
      </w:tr>
      <w:tr w:rsidR="00C87431" w:rsidTr="00620BFF" w14:paraId="161E76EC" w14:textId="77777777"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7431" w:rsidP="001E24A1" w:rsidRDefault="00C87431" w14:paraId="2F168529" w14:textId="0B72583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L11</w:t>
            </w:r>
          </w:p>
        </w:tc>
        <w:tc>
          <w:tcPr>
            <w:tcW w:w="9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7431" w:rsidP="001E24A1" w:rsidRDefault="00C87431" w14:paraId="0DFF4C4A" w14:textId="10EBF64F">
            <w:pPr>
              <w:spacing w:after="0" w:line="240" w:lineRule="auto"/>
              <w:rPr>
                <w:rFonts w:ascii="Tahoma" w:hAnsi="Tahoma" w:eastAsia="Times New Roman" w:cs="Tahoma"/>
                <w:sz w:val="20"/>
                <w:szCs w:val="20"/>
              </w:rPr>
            </w:pPr>
            <w:r>
              <w:rPr>
                <w:rFonts w:ascii="Tahoma" w:hAnsi="Tahoma" w:eastAsia="Times New Roman" w:cs="Tahoma"/>
                <w:sz w:val="20"/>
                <w:szCs w:val="20"/>
              </w:rPr>
              <w:t>Konfiguracja sieci WLAN</w:t>
            </w:r>
          </w:p>
        </w:tc>
      </w:tr>
      <w:tr w:rsidR="00636F57" w:rsidTr="00620BFF" w14:paraId="4F8C08FC" w14:textId="77777777"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6F57" w:rsidP="001E24A1" w:rsidRDefault="00636F57" w14:paraId="1433F0D2" w14:textId="1F67578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  <w:r w:rsidR="00C87431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6F57" w:rsidP="001E24A1" w:rsidRDefault="00636F57" w14:paraId="27AA6907" w14:textId="066A706C">
            <w:pPr>
              <w:spacing w:after="0" w:line="240" w:lineRule="auto"/>
              <w:rPr>
                <w:rFonts w:ascii="Tahoma" w:hAnsi="Tahoma" w:eastAsia="Times New Roman" w:cs="Tahoma"/>
                <w:sz w:val="20"/>
                <w:szCs w:val="20"/>
              </w:rPr>
            </w:pPr>
            <w:r>
              <w:rPr>
                <w:rFonts w:ascii="Tahoma" w:hAnsi="Tahoma" w:eastAsia="Times New Roman" w:cs="Tahoma"/>
                <w:sz w:val="20"/>
                <w:szCs w:val="20"/>
              </w:rPr>
              <w:t>Kolokwium zaliczeniowe</w:t>
            </w:r>
          </w:p>
        </w:tc>
      </w:tr>
    </w:tbl>
    <w:p w:rsidRPr="003C26D5" w:rsidR="00BB4F43" w:rsidP="003C26D5" w:rsidRDefault="00BB4F43" w14:paraId="55315A40" w14:textId="77777777">
      <w:pPr>
        <w:spacing w:after="0" w:line="240" w:lineRule="auto"/>
        <w:rPr>
          <w:rFonts w:ascii="Tahoma" w:hAnsi="Tahoma" w:eastAsia="Times New Roman" w:cs="Tahoma"/>
          <w:b/>
          <w:smallCaps/>
          <w:sz w:val="22"/>
          <w:szCs w:val="20"/>
          <w:lang w:eastAsia="pl-PL"/>
        </w:rPr>
      </w:pPr>
    </w:p>
    <w:p w:rsidRPr="00B158DC" w:rsidR="002325AB" w:rsidP="00D465B9" w:rsidRDefault="002325AB" w14:paraId="616035E6" w14:textId="77777777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9781" w:type="dxa"/>
        <w:tblInd w:w="-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C26D5" w:rsidTr="00620BFF" w14:paraId="52B08260" w14:textId="77777777">
        <w:trPr>
          <w:cantSplit/>
          <w:trHeight w:val="241"/>
        </w:trPr>
        <w:tc>
          <w:tcPr>
            <w:tcW w:w="5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C26D5" w:rsidP="00620BFF" w:rsidRDefault="003C26D5" w14:paraId="43009192" w14:textId="7777777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C26D5" w:rsidP="00620BFF" w:rsidRDefault="003C26D5" w14:paraId="07DD5FCA" w14:textId="7777777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3C26D5" w:rsidTr="00620BFF" w14:paraId="59A6C889" w14:textId="77777777">
        <w:trPr>
          <w:cantSplit/>
          <w:trHeight w:val="517"/>
        </w:trPr>
        <w:tc>
          <w:tcPr>
            <w:tcW w:w="568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C26D5" w:rsidP="00620BFF" w:rsidRDefault="003C26D5" w14:paraId="58868D57" w14:textId="77777777"/>
        </w:tc>
        <w:tc>
          <w:tcPr>
            <w:tcW w:w="9213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C26D5" w:rsidP="00620BFF" w:rsidRDefault="003C26D5" w14:paraId="3CE93519" w14:textId="77777777"/>
        </w:tc>
      </w:tr>
      <w:tr w:rsidR="003C26D5" w:rsidTr="00620BFF" w14:paraId="210B2E3F" w14:textId="77777777">
        <w:tc>
          <w:tcPr>
            <w:tcW w:w="5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C26D5" w:rsidP="00620BFF" w:rsidRDefault="003C26D5" w14:paraId="6E682268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C26D5" w:rsidP="00620BFF" w:rsidRDefault="003C26D5" w14:paraId="2BFCEC8A" w14:textId="7DEB687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Przedmiotem projektu jest zaprojektowanie sieci </w:t>
            </w:r>
            <w:r w:rsidR="001E24A1">
              <w:rPr>
                <w:rFonts w:ascii="Tahoma" w:hAnsi="Tahoma" w:cs="Tahoma"/>
              </w:rPr>
              <w:t>komputerowej</w:t>
            </w:r>
            <w:r>
              <w:rPr>
                <w:rFonts w:ascii="Tahoma" w:hAnsi="Tahoma" w:cs="Tahoma"/>
              </w:rPr>
              <w:t xml:space="preserve"> z uwzględnieniem założeń biznes</w:t>
            </w:r>
            <w:r w:rsidR="00636F57">
              <w:rPr>
                <w:rFonts w:ascii="Tahoma" w:hAnsi="Tahoma" w:cs="Tahoma"/>
              </w:rPr>
              <w:t>ow</w:t>
            </w:r>
            <w:r>
              <w:rPr>
                <w:rFonts w:ascii="Tahoma" w:hAnsi="Tahoma" w:cs="Tahoma"/>
              </w:rPr>
              <w:t>ych</w:t>
            </w:r>
            <w:r w:rsidR="00041987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 xml:space="preserve">oraz technicznych. W ramach projektu student przygotuje logiczną topologie sieci, zaplanuje adresację IPv4 lub IPv6, zaplanuje wdrożenie routingu oraz sieci VLAN. Kolejnym etapem będzie zaplanowanie usług DHCP </w:t>
            </w:r>
            <w:r w:rsidR="001E24A1">
              <w:rPr>
                <w:rFonts w:ascii="Tahoma" w:hAnsi="Tahoma" w:cs="Tahoma"/>
              </w:rPr>
              <w:t xml:space="preserve">oraz </w:t>
            </w:r>
            <w:r w:rsidR="00636F57">
              <w:rPr>
                <w:rFonts w:ascii="Tahoma" w:hAnsi="Tahoma" w:cs="Tahoma"/>
              </w:rPr>
              <w:t xml:space="preserve">odpowiednich </w:t>
            </w:r>
            <w:r w:rsidR="001E24A1">
              <w:rPr>
                <w:rFonts w:ascii="Tahoma" w:hAnsi="Tahoma" w:cs="Tahoma"/>
              </w:rPr>
              <w:t>technik bezpieczeństwa</w:t>
            </w:r>
            <w:r>
              <w:rPr>
                <w:rFonts w:ascii="Tahoma" w:hAnsi="Tahoma" w:cs="Tahoma"/>
              </w:rPr>
              <w:t>.  Przygotowany projekt zostanie zbadany pod kątem wykonalności przy użyciu narzędzi do symulacji sieci komputerowych.</w:t>
            </w:r>
          </w:p>
        </w:tc>
      </w:tr>
      <w:tr w:rsidR="003C26D5" w:rsidTr="00620BFF" w14:paraId="3E483CA9" w14:textId="77777777">
        <w:tc>
          <w:tcPr>
            <w:tcW w:w="568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C26D5" w:rsidP="00620BFF" w:rsidRDefault="003C26D5" w14:paraId="44F9DEA2" w14:textId="77777777"/>
        </w:tc>
        <w:tc>
          <w:tcPr>
            <w:tcW w:w="9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C26D5" w:rsidP="00620BFF" w:rsidRDefault="003C26D5" w14:paraId="40DECC16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Wykonanie dokumentacji projektu</w:t>
            </w:r>
          </w:p>
        </w:tc>
      </w:tr>
    </w:tbl>
    <w:p w:rsidRPr="00B158DC" w:rsidR="0003677D" w:rsidP="004F33B4" w:rsidRDefault="0003677D" w14:paraId="744C02F9" w14:textId="77777777">
      <w:pPr>
        <w:pStyle w:val="Podpunkty"/>
        <w:ind w:left="0"/>
        <w:rPr>
          <w:rFonts w:ascii="Tahoma" w:hAnsi="Tahoma" w:cs="Tahoma"/>
          <w:smallCaps/>
        </w:rPr>
      </w:pPr>
    </w:p>
    <w:p w:rsidRPr="00B158DC" w:rsidR="002325AB" w:rsidP="00D465B9" w:rsidRDefault="002325AB" w14:paraId="231AF3A9" w14:textId="7777777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Pr="009E493E" w:rsidR="00721413" w:rsidP="00721413" w:rsidRDefault="00721413" w14:paraId="5C024EC5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B158DC">
        <w:rPr>
          <w:rFonts w:ascii="Tahoma" w:hAnsi="Tahoma" w:cs="Tahoma"/>
          <w:spacing w:val="-4"/>
        </w:rPr>
        <w:lastRenderedPageBreak/>
        <w:t xml:space="preserve">Korelacja pomiędzy efektami </w:t>
      </w:r>
      <w:r w:rsidRPr="009E493E" w:rsidR="004F33B4">
        <w:rPr>
          <w:rFonts w:ascii="Tahoma" w:hAnsi="Tahoma" w:cs="Tahoma"/>
          <w:spacing w:val="-4"/>
        </w:rPr>
        <w:t>uczenia się</w:t>
      </w:r>
      <w:r w:rsidRPr="009E493E">
        <w:rPr>
          <w:rFonts w:ascii="Tahoma" w:hAnsi="Tahoma" w:cs="Tahoma"/>
          <w:spacing w:val="-4"/>
        </w:rPr>
        <w:t>, celami przedmiotu, a treściami kształcenia</w:t>
      </w:r>
    </w:p>
    <w:tbl>
      <w:tblPr>
        <w:tblW w:w="9781" w:type="dxa"/>
        <w:tblInd w:w="-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1"/>
        <w:gridCol w:w="3260"/>
        <w:gridCol w:w="3260"/>
      </w:tblGrid>
      <w:tr w:rsidRPr="009E493E" w:rsidR="009E493E" w:rsidTr="00620BFF" w14:paraId="0E74B330" w14:textId="77777777">
        <w:tc>
          <w:tcPr>
            <w:tcW w:w="3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9E493E" w:rsidR="003C26D5" w:rsidP="00620BFF" w:rsidRDefault="003C26D5" w14:paraId="5F94B421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9E493E"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9E493E" w:rsidR="003C26D5" w:rsidP="00620BFF" w:rsidRDefault="003C26D5" w14:paraId="66CF4AA6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9E493E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9E493E" w:rsidR="003C26D5" w:rsidP="00620BFF" w:rsidRDefault="003C26D5" w14:paraId="396FBB64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9E493E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Pr="009E493E" w:rsidR="009E493E" w:rsidTr="00620BFF" w14:paraId="7513AB3E" w14:textId="77777777">
        <w:tc>
          <w:tcPr>
            <w:tcW w:w="3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Pr="009E493E" w:rsidR="003C26D5" w:rsidP="00620BFF" w:rsidRDefault="003C26D5" w14:paraId="2E0AF355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E493E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Pr="009E493E" w:rsidR="003C26D5" w:rsidP="00620BFF" w:rsidRDefault="003C26D5" w14:paraId="7525D4E0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E493E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Pr="009E493E" w:rsidR="003C26D5" w:rsidP="00620BFF" w:rsidRDefault="003C26D5" w14:paraId="47647CC7" w14:textId="16812D4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E493E">
              <w:rPr>
                <w:rFonts w:ascii="Tahoma" w:hAnsi="Tahoma" w:cs="Tahoma"/>
                <w:color w:val="auto"/>
              </w:rPr>
              <w:t>L1- L1</w:t>
            </w:r>
            <w:r w:rsidR="00C87431">
              <w:rPr>
                <w:rFonts w:ascii="Tahoma" w:hAnsi="Tahoma" w:cs="Tahoma"/>
                <w:color w:val="auto"/>
              </w:rPr>
              <w:t>1</w:t>
            </w:r>
          </w:p>
        </w:tc>
      </w:tr>
      <w:tr w:rsidRPr="009E493E" w:rsidR="009E493E" w:rsidTr="00620BFF" w14:paraId="523F70C5" w14:textId="77777777">
        <w:tc>
          <w:tcPr>
            <w:tcW w:w="3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Pr="009E493E" w:rsidR="003C26D5" w:rsidP="00620BFF" w:rsidRDefault="003C26D5" w14:paraId="0E9D5845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E493E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Pr="009E493E" w:rsidR="003C26D5" w:rsidP="00620BFF" w:rsidRDefault="003C26D5" w14:paraId="45501486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E493E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Pr="009E493E" w:rsidR="003C26D5" w:rsidP="00620BFF" w:rsidRDefault="003C26D5" w14:paraId="2C304122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E493E">
              <w:rPr>
                <w:rFonts w:ascii="Tahoma" w:hAnsi="Tahoma" w:cs="Tahoma"/>
                <w:color w:val="auto"/>
              </w:rPr>
              <w:t xml:space="preserve">P1 </w:t>
            </w:r>
          </w:p>
        </w:tc>
      </w:tr>
      <w:tr w:rsidRPr="009E493E" w:rsidR="009E493E" w:rsidTr="00620BFF" w14:paraId="6C5F5CE3" w14:textId="77777777">
        <w:tc>
          <w:tcPr>
            <w:tcW w:w="3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Pr="009E493E" w:rsidR="003C26D5" w:rsidP="00620BFF" w:rsidRDefault="003C26D5" w14:paraId="66D610FA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E493E"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Pr="009E493E" w:rsidR="003C26D5" w:rsidP="00620BFF" w:rsidRDefault="003C26D5" w14:paraId="3D5637BD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E493E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Pr="009E493E" w:rsidR="003C26D5" w:rsidP="00620BFF" w:rsidRDefault="003C26D5" w14:paraId="2FA51D3C" w14:textId="1EA6FE4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E493E">
              <w:rPr>
                <w:rFonts w:ascii="Tahoma" w:hAnsi="Tahoma" w:cs="Tahoma"/>
                <w:color w:val="auto"/>
              </w:rPr>
              <w:t>L1- L1</w:t>
            </w:r>
            <w:r w:rsidR="00C87431">
              <w:rPr>
                <w:rFonts w:ascii="Tahoma" w:hAnsi="Tahoma" w:cs="Tahoma"/>
                <w:color w:val="auto"/>
              </w:rPr>
              <w:t>1</w:t>
            </w:r>
          </w:p>
        </w:tc>
      </w:tr>
      <w:tr w:rsidRPr="009E493E" w:rsidR="009E493E" w:rsidTr="00620BFF" w14:paraId="5C89B852" w14:textId="77777777">
        <w:tc>
          <w:tcPr>
            <w:tcW w:w="3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Pr="009E493E" w:rsidR="003C26D5" w:rsidP="00620BFF" w:rsidRDefault="003C26D5" w14:paraId="217B655B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E493E">
              <w:rPr>
                <w:rFonts w:ascii="Tahoma" w:hAnsi="Tahoma" w:cs="Tahoma"/>
                <w:color w:val="auto"/>
              </w:rPr>
              <w:t>P_U04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Pr="009E493E" w:rsidR="003C26D5" w:rsidP="00620BFF" w:rsidRDefault="003C26D5" w14:paraId="15EC1553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E493E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Pr="009E493E" w:rsidR="003C26D5" w:rsidP="00620BFF" w:rsidRDefault="003C26D5" w14:paraId="1CFACCA6" w14:textId="5F518F8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E493E">
              <w:rPr>
                <w:rFonts w:ascii="Tahoma" w:hAnsi="Tahoma" w:cs="Tahoma"/>
                <w:color w:val="auto"/>
              </w:rPr>
              <w:t>L1- L1</w:t>
            </w:r>
            <w:r w:rsidR="00C87431">
              <w:rPr>
                <w:rFonts w:ascii="Tahoma" w:hAnsi="Tahoma" w:cs="Tahoma"/>
                <w:color w:val="auto"/>
              </w:rPr>
              <w:t>1</w:t>
            </w:r>
          </w:p>
        </w:tc>
      </w:tr>
      <w:tr w:rsidRPr="009E493E" w:rsidR="009E493E" w:rsidTr="00620BFF" w14:paraId="2316310C" w14:textId="77777777">
        <w:tc>
          <w:tcPr>
            <w:tcW w:w="3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Pr="009E493E" w:rsidR="003C26D5" w:rsidP="00620BFF" w:rsidRDefault="003C26D5" w14:paraId="2A710E96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E493E">
              <w:rPr>
                <w:rFonts w:ascii="Tahoma" w:hAnsi="Tahoma" w:cs="Tahoma"/>
                <w:color w:val="auto"/>
              </w:rPr>
              <w:t>P_U05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Pr="009E493E" w:rsidR="003C26D5" w:rsidP="00620BFF" w:rsidRDefault="003C26D5" w14:paraId="4E496071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E493E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Pr="009E493E" w:rsidR="003C26D5" w:rsidP="00620BFF" w:rsidRDefault="003C26D5" w14:paraId="7005A19F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E493E">
              <w:rPr>
                <w:rFonts w:ascii="Tahoma" w:hAnsi="Tahoma" w:cs="Tahoma"/>
                <w:color w:val="auto"/>
              </w:rPr>
              <w:t>P1</w:t>
            </w:r>
          </w:p>
        </w:tc>
      </w:tr>
    </w:tbl>
    <w:p w:rsidRPr="009E493E" w:rsidR="00721413" w:rsidP="00721413" w:rsidRDefault="00721413" w14:paraId="07D1CEE7" w14:textId="77777777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Pr="009E493E" w:rsidR="008938C7" w:rsidP="0001795B" w:rsidRDefault="008938C7" w14:paraId="16FB218D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E493E">
        <w:rPr>
          <w:rFonts w:ascii="Tahoma" w:hAnsi="Tahoma" w:cs="Tahoma"/>
        </w:rPr>
        <w:t xml:space="preserve">Metody </w:t>
      </w:r>
      <w:r w:rsidRPr="009E493E" w:rsidR="00603431">
        <w:rPr>
          <w:rFonts w:ascii="Tahoma" w:hAnsi="Tahoma" w:cs="Tahoma"/>
        </w:rPr>
        <w:t xml:space="preserve">weryfikacji efektów </w:t>
      </w:r>
      <w:r w:rsidRPr="009E493E" w:rsidR="004F33B4">
        <w:rPr>
          <w:rFonts w:ascii="Tahoma" w:hAnsi="Tahoma" w:cs="Tahoma"/>
        </w:rPr>
        <w:t>uczenia się</w:t>
      </w:r>
    </w:p>
    <w:tbl>
      <w:tblPr>
        <w:tblW w:w="9781" w:type="dxa"/>
        <w:tblInd w:w="-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8"/>
        <w:gridCol w:w="5103"/>
        <w:gridCol w:w="3260"/>
      </w:tblGrid>
      <w:tr w:rsidRPr="009E493E" w:rsidR="009E493E" w:rsidTr="00620BFF" w14:paraId="714B36CE" w14:textId="77777777"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Pr="009E493E" w:rsidR="003C26D5" w:rsidP="00620BFF" w:rsidRDefault="003C26D5" w14:paraId="3B42E974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E493E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</w:p>
          <w:p w:rsidRPr="009E493E" w:rsidR="003C26D5" w:rsidP="00620BFF" w:rsidRDefault="003C26D5" w14:paraId="1102C8B5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E493E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Pr="009E493E" w:rsidR="003C26D5" w:rsidP="00620BFF" w:rsidRDefault="003C26D5" w14:paraId="32DA78C2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E493E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Pr="009E493E" w:rsidR="003C26D5" w:rsidP="00620BFF" w:rsidRDefault="003C26D5" w14:paraId="02577C61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E493E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Pr="009E493E" w:rsidR="009E493E" w:rsidTr="00620BFF" w14:paraId="11B71838" w14:textId="77777777"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Pr="009E493E" w:rsidR="003C26D5" w:rsidP="00620BFF" w:rsidRDefault="003C26D5" w14:paraId="6D826510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E493E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5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9E493E" w:rsidR="003C26D5" w:rsidP="00620BFF" w:rsidRDefault="003C26D5" w14:paraId="3E6BFAB1" w14:textId="777777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E493E">
              <w:rPr>
                <w:rFonts w:ascii="Tahoma" w:hAnsi="Tahoma" w:cs="Tahoma"/>
                <w:b w:val="0"/>
                <w:sz w:val="20"/>
              </w:rPr>
              <w:t>Zadanie zaliczeniowe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9E493E" w:rsidR="003C26D5" w:rsidP="00620BFF" w:rsidRDefault="003C26D5" w14:paraId="4F7D3716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E493E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Pr="009E493E" w:rsidR="009E493E" w:rsidTr="00620BFF" w14:paraId="47EB1028" w14:textId="77777777"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Pr="009E493E" w:rsidR="003C26D5" w:rsidP="00620BFF" w:rsidRDefault="003C26D5" w14:paraId="3828CBED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E493E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5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9E493E" w:rsidR="003C26D5" w:rsidP="00620BFF" w:rsidRDefault="003C26D5" w14:paraId="102403B0" w14:textId="777777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E493E">
              <w:rPr>
                <w:rFonts w:ascii="Tahoma" w:hAnsi="Tahoma" w:cs="Tahoma"/>
                <w:b w:val="0"/>
                <w:sz w:val="20"/>
              </w:rPr>
              <w:t>Ocena projektu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9E493E" w:rsidR="003C26D5" w:rsidP="00620BFF" w:rsidRDefault="003C26D5" w14:paraId="50AE4071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E493E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Pr="009E493E" w:rsidR="009E493E" w:rsidTr="00620BFF" w14:paraId="593BE7A1" w14:textId="77777777"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Pr="009E493E" w:rsidR="003C26D5" w:rsidP="00620BFF" w:rsidRDefault="003C26D5" w14:paraId="1FD7B7F5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E493E"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51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Pr="009E493E" w:rsidR="003C26D5" w:rsidP="00620BFF" w:rsidRDefault="003C26D5" w14:paraId="31B8FB49" w14:textId="777777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E493E">
              <w:rPr>
                <w:rFonts w:ascii="Tahoma" w:hAnsi="Tahoma" w:cs="Tahoma"/>
                <w:b w:val="0"/>
                <w:sz w:val="20"/>
              </w:rPr>
              <w:t>Zadanie zaliczeniowe</w:t>
            </w:r>
          </w:p>
        </w:tc>
        <w:tc>
          <w:tcPr>
            <w:tcW w:w="3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Pr="009E493E" w:rsidR="003C26D5" w:rsidP="00620BFF" w:rsidRDefault="003C26D5" w14:paraId="208CEBB9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E493E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Pr="009E493E" w:rsidR="009E493E" w:rsidTr="0016270E" w14:paraId="66D2CE34" w14:textId="77777777"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Pr="009E493E" w:rsidR="003C26D5" w:rsidP="00620BFF" w:rsidRDefault="003C26D5" w14:paraId="6A31FA01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E493E">
              <w:rPr>
                <w:rFonts w:ascii="Tahoma" w:hAnsi="Tahoma" w:cs="Tahoma"/>
                <w:color w:val="auto"/>
              </w:rPr>
              <w:t>P_U04</w:t>
            </w:r>
          </w:p>
        </w:tc>
        <w:tc>
          <w:tcPr>
            <w:tcW w:w="5103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Pr="009E493E" w:rsidR="003C26D5" w:rsidP="00620BFF" w:rsidRDefault="003C26D5" w14:paraId="1A50F57F" w14:textId="77777777"/>
        </w:tc>
        <w:tc>
          <w:tcPr>
            <w:tcW w:w="3260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9E493E" w:rsidR="003C26D5" w:rsidP="00620BFF" w:rsidRDefault="003C26D5" w14:paraId="2EE6C9A7" w14:textId="77777777"/>
        </w:tc>
      </w:tr>
      <w:tr w:rsidRPr="009E493E" w:rsidR="0016270E" w:rsidTr="0016270E" w14:paraId="00B35814" w14:textId="77777777">
        <w:trPr>
          <w:trHeight w:val="493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Pr="009E493E" w:rsidR="0016270E" w:rsidP="00620BFF" w:rsidRDefault="0016270E" w14:paraId="403D861E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E493E">
              <w:rPr>
                <w:rFonts w:ascii="Tahoma" w:hAnsi="Tahoma" w:cs="Tahoma"/>
                <w:color w:val="auto"/>
              </w:rPr>
              <w:t>P_U05</w:t>
            </w:r>
          </w:p>
        </w:tc>
        <w:tc>
          <w:tcPr>
            <w:tcW w:w="5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Pr="009E493E" w:rsidR="0016270E" w:rsidP="00620BFF" w:rsidRDefault="0016270E" w14:paraId="134F15F3" w14:textId="777777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E493E">
              <w:rPr>
                <w:rFonts w:ascii="Tahoma" w:hAnsi="Tahoma" w:cs="Tahoma"/>
                <w:b w:val="0"/>
                <w:sz w:val="20"/>
              </w:rPr>
              <w:t>Ocena projektu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Pr="009E493E" w:rsidR="0016270E" w:rsidP="00620BFF" w:rsidRDefault="0016270E" w14:paraId="5C09D814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E493E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Pr="009E493E" w:rsidR="00F53F75" w:rsidP="0001795B" w:rsidRDefault="00F53F75" w14:paraId="51C9E076" w14:textId="7777777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Pr="009E493E" w:rsidR="008938C7" w:rsidP="0001795B" w:rsidRDefault="008938C7" w14:paraId="48B4F18C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E493E">
        <w:rPr>
          <w:rFonts w:ascii="Tahoma" w:hAnsi="Tahoma" w:cs="Tahoma"/>
        </w:rPr>
        <w:t xml:space="preserve">Kryteria oceny </w:t>
      </w:r>
      <w:r w:rsidRPr="009E493E" w:rsidR="00167B9C">
        <w:rPr>
          <w:rFonts w:ascii="Tahoma" w:hAnsi="Tahoma" w:cs="Tahoma"/>
        </w:rPr>
        <w:t xml:space="preserve">stopnia </w:t>
      </w:r>
      <w:r w:rsidRPr="009E493E">
        <w:rPr>
          <w:rFonts w:ascii="Tahoma" w:hAnsi="Tahoma" w:cs="Tahoma"/>
        </w:rPr>
        <w:t>osiągnię</w:t>
      </w:r>
      <w:r w:rsidRPr="009E493E" w:rsidR="00167B9C">
        <w:rPr>
          <w:rFonts w:ascii="Tahoma" w:hAnsi="Tahoma" w:cs="Tahoma"/>
        </w:rPr>
        <w:t>cia</w:t>
      </w:r>
      <w:r w:rsidRPr="009E493E">
        <w:rPr>
          <w:rFonts w:ascii="Tahoma" w:hAnsi="Tahoma" w:cs="Tahoma"/>
        </w:rPr>
        <w:t xml:space="preserve"> efektów </w:t>
      </w:r>
      <w:r w:rsidRPr="009E493E" w:rsidR="00755AAB">
        <w:rPr>
          <w:rFonts w:ascii="Tahoma" w:hAnsi="Tahoma" w:cs="Tahoma"/>
        </w:rPr>
        <w:t>uczenia się</w:t>
      </w:r>
    </w:p>
    <w:tbl>
      <w:tblPr>
        <w:tblW w:w="9781" w:type="dxa"/>
        <w:tblInd w:w="-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1"/>
        <w:gridCol w:w="1989"/>
        <w:gridCol w:w="2132"/>
        <w:gridCol w:w="2120"/>
        <w:gridCol w:w="2269"/>
      </w:tblGrid>
      <w:tr w:rsidR="003C26D5" w:rsidTr="003C26D5" w14:paraId="7074E9CB" w14:textId="77777777">
        <w:trPr>
          <w:trHeight w:val="397"/>
        </w:trPr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C26D5" w:rsidP="00620BFF" w:rsidRDefault="003C26D5" w14:paraId="60A36A2A" w14:textId="77777777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</w:t>
            </w:r>
          </w:p>
          <w:p w:rsidR="003C26D5" w:rsidP="00620BFF" w:rsidRDefault="003C26D5" w14:paraId="782CB315" w14:textId="77777777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C26D5" w:rsidP="00620BFF" w:rsidRDefault="003C26D5" w14:paraId="65DF270F" w14:textId="77777777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  <w:p w:rsidR="003C26D5" w:rsidP="00620BFF" w:rsidRDefault="003C26D5" w14:paraId="3CEA6329" w14:textId="77777777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C26D5" w:rsidP="00620BFF" w:rsidRDefault="003C26D5" w14:paraId="06EAE747" w14:textId="77777777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3</w:t>
            </w:r>
          </w:p>
          <w:p w:rsidR="003C26D5" w:rsidP="00620BFF" w:rsidRDefault="003C26D5" w14:paraId="7CB737ED" w14:textId="77777777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C26D5" w:rsidP="00620BFF" w:rsidRDefault="003C26D5" w14:paraId="1BE97496" w14:textId="77777777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4</w:t>
            </w:r>
          </w:p>
          <w:p w:rsidR="003C26D5" w:rsidP="00620BFF" w:rsidRDefault="003C26D5" w14:paraId="662A7123" w14:textId="77777777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C26D5" w:rsidP="00620BFF" w:rsidRDefault="003C26D5" w14:paraId="054332F8" w14:textId="77777777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5</w:t>
            </w:r>
          </w:p>
          <w:p w:rsidR="003C26D5" w:rsidP="00620BFF" w:rsidRDefault="003C26D5" w14:paraId="7E07131B" w14:textId="77777777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</w:tr>
      <w:tr w:rsidR="003C26D5" w:rsidTr="003C26D5" w14:paraId="34E8B7E9" w14:textId="77777777"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Pr="00041987" w:rsidR="003C26D5" w:rsidP="00620BFF" w:rsidRDefault="003C26D5" w14:paraId="5039FBAB" w14:textId="7777777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41987">
              <w:rPr>
                <w:rFonts w:ascii="Tahoma" w:hAnsi="Tahoma" w:cs="Tahoma"/>
                <w:sz w:val="18"/>
                <w:szCs w:val="18"/>
              </w:rPr>
              <w:t>P_U01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Pr="00041987" w:rsidR="003C26D5" w:rsidP="00620BFF" w:rsidRDefault="00BC593E" w14:paraId="5B78B0C0" w14:textId="2242A3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041987">
              <w:rPr>
                <w:rFonts w:ascii="Tahoma" w:hAnsi="Tahoma" w:cs="Tahoma"/>
                <w:sz w:val="18"/>
                <w:szCs w:val="18"/>
              </w:rPr>
              <w:t>Zaprojektować sieci komputerowej według wskazanych wymagań</w:t>
            </w:r>
          </w:p>
        </w:tc>
        <w:tc>
          <w:tcPr>
            <w:tcW w:w="2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Pr="00041987" w:rsidR="003C26D5" w:rsidP="00620BFF" w:rsidRDefault="00BC593E" w14:paraId="4021A997" w14:textId="4D14C9D2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041987">
              <w:rPr>
                <w:rFonts w:ascii="Tahoma" w:hAnsi="Tahoma" w:cs="Tahoma"/>
                <w:sz w:val="18"/>
                <w:szCs w:val="18"/>
              </w:rPr>
              <w:t>Zaprojektować sieć komputerową według wskazanych wymagań w stopniu dostatecznym z mało znaczącymi błędami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Pr="00041987" w:rsidR="003C26D5" w:rsidP="00620BFF" w:rsidRDefault="00BC593E" w14:paraId="6673D8A6" w14:textId="73F4155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041987">
              <w:rPr>
                <w:rFonts w:ascii="Tahoma" w:hAnsi="Tahoma" w:cs="Tahoma"/>
                <w:sz w:val="18"/>
                <w:szCs w:val="18"/>
              </w:rPr>
              <w:t xml:space="preserve">Zaprojektować sieć komputerową według wskazanych wymagań w stopniu dobrym 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Pr="00041987" w:rsidR="003C26D5" w:rsidP="00620BFF" w:rsidRDefault="00BC593E" w14:paraId="054B4D7F" w14:textId="0CC4C632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041987">
              <w:rPr>
                <w:rFonts w:ascii="Tahoma" w:hAnsi="Tahoma" w:cs="Tahoma"/>
                <w:sz w:val="18"/>
                <w:szCs w:val="18"/>
              </w:rPr>
              <w:t>Zaprojektować sieć komputerową według wskazanych wymagań w stopniu bardzo dobrym bez wystąpienia żadnych błędów</w:t>
            </w:r>
          </w:p>
        </w:tc>
      </w:tr>
      <w:tr w:rsidR="003C26D5" w:rsidTr="003C26D5" w14:paraId="02712240" w14:textId="77777777"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C26D5" w:rsidP="00620BFF" w:rsidRDefault="003C26D5" w14:paraId="5EE43704" w14:textId="7777777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C26D5" w:rsidP="00620BFF" w:rsidRDefault="003C26D5" w14:paraId="741F7854" w14:textId="77777777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Przygotować dokumentacji projektowej ani przedstawić projekt</w:t>
            </w:r>
          </w:p>
        </w:tc>
        <w:tc>
          <w:tcPr>
            <w:tcW w:w="2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C26D5" w:rsidP="00620BFF" w:rsidRDefault="003C26D5" w14:paraId="76583396" w14:textId="77777777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Przygotować dokumentację projektową oraz prezentację odzwierciedlającą realizowane zadania i wyniki w stopniu dostatecznym 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C26D5" w:rsidP="00620BFF" w:rsidRDefault="003C26D5" w14:paraId="30BFF21C" w14:textId="77777777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Przygotować dokumentację projektową oraz prezentację odzwierciedlającą realizowane zadania i wyniki w stopniu dobrym 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C26D5" w:rsidP="00620BFF" w:rsidRDefault="003C26D5" w14:paraId="4EB7F64F" w14:textId="77777777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Przygotować dokumentację projektową oraz prezentację odzwierciedlającą realizowane zadania i wyniki w sposób ścisły i precyzyjny</w:t>
            </w:r>
          </w:p>
        </w:tc>
      </w:tr>
      <w:tr w:rsidR="003C26D5" w:rsidTr="003C26D5" w14:paraId="31352A98" w14:textId="77777777"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C26D5" w:rsidP="00620BFF" w:rsidRDefault="003C26D5" w14:paraId="493B93CB" w14:textId="7777777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C26D5" w:rsidP="00620BFF" w:rsidRDefault="003C26D5" w14:paraId="0DA1A27A" w14:textId="77777777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Skonfigurować urządzeń sieciowych do realizacji zadanych funkcji</w:t>
            </w:r>
          </w:p>
        </w:tc>
        <w:tc>
          <w:tcPr>
            <w:tcW w:w="2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C26D5" w:rsidP="00620BFF" w:rsidRDefault="003C26D5" w14:paraId="0CE2D0A1" w14:textId="77777777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Skonfigurować w zadanym czasie urządzenia sieciowe do realizacji najważniejszych funkcji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C26D5" w:rsidP="00620BFF" w:rsidRDefault="003C26D5" w14:paraId="746A6DB4" w14:textId="77777777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Skonfigurować w zadanym czasie urządzenia sieciowe do realizacji różnych funkcji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C26D5" w:rsidP="00620BFF" w:rsidRDefault="003C26D5" w14:paraId="31FF7B97" w14:textId="77777777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Skonfigurować w zadanym czasie urządzenia sieciowe do realizacji różnych funkcji wykazując się biegłością </w:t>
            </w:r>
          </w:p>
        </w:tc>
      </w:tr>
      <w:tr w:rsidR="003C26D5" w:rsidTr="003C26D5" w14:paraId="7257BC7B" w14:textId="77777777"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C26D5" w:rsidP="00620BFF" w:rsidRDefault="003C26D5" w14:paraId="5FAFE1C8" w14:textId="7777777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C26D5" w:rsidP="00620BFF" w:rsidRDefault="003C26D5" w14:paraId="7975AA51" w14:textId="7295753E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Rozwiązywać problemów podczas eksploatacji sieci</w:t>
            </w:r>
          </w:p>
        </w:tc>
        <w:tc>
          <w:tcPr>
            <w:tcW w:w="2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C26D5" w:rsidP="00620BFF" w:rsidRDefault="003C26D5" w14:paraId="3213DE83" w14:textId="01C24865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Rozwiązywać podstawowe problemy podczas eksploatacji sieci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C26D5" w:rsidP="00620BFF" w:rsidRDefault="003C26D5" w14:paraId="3F4C0F72" w14:textId="155FF4E1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Rozwiązywać różne problemy podczas eksploatacji sieci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C26D5" w:rsidP="00620BFF" w:rsidRDefault="003C26D5" w14:paraId="63F969AB" w14:textId="0BD2A833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Rozwiązywać różne problemy podczas eksploatacji </w:t>
            </w:r>
            <w:r>
              <w:rPr>
                <w:rFonts w:ascii="Tahoma" w:hAnsi="Tahoma" w:cs="Tahoma"/>
                <w:sz w:val="18"/>
                <w:szCs w:val="18"/>
              </w:rPr>
              <w:t xml:space="preserve">sieci </w:t>
            </w:r>
            <w:r>
              <w:rPr>
                <w:rFonts w:ascii="Tahoma" w:hAnsi="Tahoma" w:cs="Tahoma"/>
                <w:sz w:val="18"/>
              </w:rPr>
              <w:t>posługując się systematycznym podejściem.</w:t>
            </w:r>
          </w:p>
        </w:tc>
      </w:tr>
      <w:tr w:rsidR="003C26D5" w:rsidTr="003C26D5" w14:paraId="6FD3FEE7" w14:textId="77777777"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C26D5" w:rsidP="00620BFF" w:rsidRDefault="003C26D5" w14:paraId="2AE6A216" w14:textId="7777777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C26D5" w:rsidP="00620BFF" w:rsidRDefault="003C26D5" w14:paraId="6CE4F2F1" w14:textId="77777777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Zbudować prototypu sieci w środowisku symulacyjnym</w:t>
            </w:r>
          </w:p>
        </w:tc>
        <w:tc>
          <w:tcPr>
            <w:tcW w:w="2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C26D5" w:rsidP="00620BFF" w:rsidRDefault="003C26D5" w14:paraId="2648F64C" w14:textId="3FF4BE10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Zbudować prototyp prostej sieci w środowisku symulacyjnym lub bardziej złożonej z ni</w:t>
            </w:r>
            <w:r w:rsidR="00041987">
              <w:rPr>
                <w:rFonts w:ascii="Tahoma" w:hAnsi="Tahoma" w:cs="Tahoma"/>
                <w:sz w:val="18"/>
              </w:rPr>
              <w:t>e</w:t>
            </w:r>
            <w:r>
              <w:rPr>
                <w:rFonts w:ascii="Tahoma" w:hAnsi="Tahoma" w:cs="Tahoma"/>
                <w:sz w:val="18"/>
              </w:rPr>
              <w:t>wielk</w:t>
            </w:r>
            <w:r w:rsidR="00041987">
              <w:rPr>
                <w:rFonts w:ascii="Tahoma" w:hAnsi="Tahoma" w:cs="Tahoma"/>
                <w:sz w:val="18"/>
              </w:rPr>
              <w:t xml:space="preserve">iej </w:t>
            </w:r>
            <w:r>
              <w:rPr>
                <w:rFonts w:ascii="Tahoma" w:hAnsi="Tahoma" w:cs="Tahoma"/>
                <w:sz w:val="18"/>
              </w:rPr>
              <w:t>ilości błędów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C26D5" w:rsidP="00620BFF" w:rsidRDefault="003C26D5" w14:paraId="581D8711" w14:textId="77777777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Zbudować prototyp sieci o średniej złożoności w środowisku symulacyjnym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C26D5" w:rsidP="00620BFF" w:rsidRDefault="003C26D5" w14:paraId="7FD37F9F" w14:textId="2B2C4C3F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Zbudować prototyp złożonej sieci w środowisku symulacyjnym</w:t>
            </w:r>
          </w:p>
        </w:tc>
      </w:tr>
    </w:tbl>
    <w:p w:rsidRPr="00B158DC" w:rsidR="00A02A52" w:rsidP="00A02A52" w:rsidRDefault="00A02A52" w14:paraId="058DBB2A" w14:textId="77777777">
      <w:pPr>
        <w:pStyle w:val="Podpunkty"/>
        <w:ind w:left="0"/>
        <w:rPr>
          <w:rFonts w:ascii="Tahoma" w:hAnsi="Tahoma" w:cs="Tahoma"/>
        </w:rPr>
      </w:pPr>
    </w:p>
    <w:p w:rsidRPr="00B158DC" w:rsidR="002F70F0" w:rsidRDefault="002F70F0" w14:paraId="2951FED2" w14:textId="77777777">
      <w:pPr>
        <w:spacing w:after="0" w:line="240" w:lineRule="auto"/>
        <w:rPr>
          <w:rFonts w:ascii="Tahoma" w:hAnsi="Tahoma" w:eastAsia="Times New Roman" w:cs="Tahoma"/>
          <w:b/>
          <w:sz w:val="22"/>
          <w:szCs w:val="20"/>
          <w:lang w:eastAsia="pl-PL"/>
        </w:rPr>
      </w:pPr>
    </w:p>
    <w:p w:rsidRPr="00B158DC" w:rsidR="008938C7" w:rsidP="0001795B" w:rsidRDefault="008938C7" w14:paraId="49A9797B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p w:rsidRPr="00B158DC" w:rsidR="00FC1BE5" w:rsidP="0001795B" w:rsidRDefault="00FC1BE5" w14:paraId="05A6508F" w14:textId="77777777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9778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78"/>
      </w:tblGrid>
      <w:tr w:rsidR="003C26D5" w:rsidTr="00620BFF" w14:paraId="6F9DD950" w14:textId="77777777">
        <w:tc>
          <w:tcPr>
            <w:tcW w:w="9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26D5" w:rsidP="00620BFF" w:rsidRDefault="003C26D5" w14:paraId="586D2E80" w14:textId="7777777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Pr="000B6033" w:rsidR="003C26D5" w:rsidTr="00620BFF" w14:paraId="372322F9" w14:textId="77777777">
        <w:tc>
          <w:tcPr>
            <w:tcW w:w="9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Pr="001E24A1" w:rsidR="003C26D5" w:rsidP="00620BFF" w:rsidRDefault="003C26D5" w14:paraId="15A6B2B9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 w:rsidRPr="001E24A1">
              <w:rPr>
                <w:rFonts w:ascii="Tahoma" w:hAnsi="Tahoma" w:cs="Tahoma"/>
                <w:b w:val="0"/>
                <w:sz w:val="20"/>
                <w:lang w:val="en-US"/>
              </w:rPr>
              <w:t>Materiały</w:t>
            </w:r>
            <w:proofErr w:type="spellEnd"/>
            <w:r w:rsidRPr="001E24A1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1E24A1">
              <w:rPr>
                <w:rFonts w:ascii="Tahoma" w:hAnsi="Tahoma" w:cs="Tahoma"/>
                <w:b w:val="0"/>
                <w:sz w:val="20"/>
                <w:lang w:val="en-US"/>
              </w:rPr>
              <w:t>Akademii</w:t>
            </w:r>
            <w:proofErr w:type="spellEnd"/>
            <w:r w:rsidRPr="001E24A1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1E24A1">
              <w:rPr>
                <w:rFonts w:ascii="Tahoma" w:hAnsi="Tahoma" w:cs="Tahoma"/>
                <w:b w:val="0"/>
                <w:sz w:val="20"/>
                <w:lang w:val="en-US"/>
              </w:rPr>
              <w:t>sieci</w:t>
            </w:r>
            <w:proofErr w:type="spellEnd"/>
            <w:r w:rsidRPr="001E24A1">
              <w:rPr>
                <w:rFonts w:ascii="Tahoma" w:hAnsi="Tahoma" w:cs="Tahoma"/>
                <w:b w:val="0"/>
                <w:sz w:val="20"/>
                <w:lang w:val="en-US"/>
              </w:rPr>
              <w:t xml:space="preserve"> Cisco </w:t>
            </w:r>
            <w:r w:rsidRPr="001E24A1" w:rsidR="001E24A1">
              <w:rPr>
                <w:rFonts w:ascii="Tahoma" w:hAnsi="Tahoma" w:cs="Tahoma"/>
                <w:b w:val="0"/>
                <w:sz w:val="20"/>
                <w:lang w:val="en-US"/>
              </w:rPr>
              <w:t>CCNAv7: Switching, Routing, and Wireless Essentials</w:t>
            </w:r>
            <w:r w:rsidRPr="001E24A1">
              <w:rPr>
                <w:rFonts w:ascii="Tahoma" w:hAnsi="Tahoma" w:cs="Tahoma"/>
                <w:b w:val="0"/>
                <w:sz w:val="20"/>
                <w:lang w:val="en-US"/>
              </w:rPr>
              <w:t>: http://netacad.com</w:t>
            </w:r>
          </w:p>
        </w:tc>
      </w:tr>
      <w:tr w:rsidRPr="000B6033" w:rsidR="003C26D5" w:rsidTr="00620BFF" w14:paraId="04CD6559" w14:textId="77777777">
        <w:tc>
          <w:tcPr>
            <w:tcW w:w="9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Pr="009E493E" w:rsidR="003C26D5" w:rsidP="00620BFF" w:rsidRDefault="009E493E" w14:paraId="5A017409" w14:textId="0DD0EE6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 w:rsidRPr="009E493E">
              <w:rPr>
                <w:rFonts w:ascii="Tahoma" w:hAnsi="Tahoma" w:cs="Tahoma"/>
                <w:b w:val="0"/>
                <w:sz w:val="20"/>
                <w:lang w:val="en-US"/>
              </w:rPr>
              <w:t>Angelescu</w:t>
            </w:r>
            <w:proofErr w:type="spellEnd"/>
            <w:r w:rsidRPr="009E493E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proofErr w:type="spellStart"/>
            <w:r w:rsidRPr="009E493E">
              <w:rPr>
                <w:rFonts w:ascii="Tahoma" w:hAnsi="Tahoma" w:cs="Tahoma"/>
                <w:b w:val="0"/>
                <w:sz w:val="20"/>
                <w:lang w:val="en-US"/>
              </w:rPr>
              <w:t>Silviu</w:t>
            </w:r>
            <w:proofErr w:type="spellEnd"/>
            <w:r w:rsidRPr="009E493E">
              <w:rPr>
                <w:rFonts w:ascii="Tahoma" w:hAnsi="Tahoma" w:cs="Tahoma"/>
                <w:b w:val="0"/>
                <w:sz w:val="20"/>
                <w:lang w:val="en-US"/>
              </w:rPr>
              <w:t xml:space="preserve"> L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., </w:t>
            </w:r>
            <w:r w:rsidRPr="009E493E">
              <w:rPr>
                <w:rFonts w:ascii="Tahoma" w:hAnsi="Tahoma" w:cs="Tahoma"/>
                <w:b w:val="0"/>
                <w:sz w:val="20"/>
                <w:lang w:val="en-US"/>
              </w:rPr>
              <w:t>CCNA certification all-in-one for dummies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Pr="009E493E">
              <w:rPr>
                <w:rFonts w:ascii="Tahoma" w:hAnsi="Tahoma" w:cs="Tahoma"/>
                <w:b w:val="0"/>
                <w:sz w:val="20"/>
                <w:lang w:val="en-US"/>
              </w:rPr>
              <w:t>Hoboken, NJ: Wiley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 2010 or newer</w:t>
            </w:r>
          </w:p>
        </w:tc>
      </w:tr>
      <w:tr w:rsidRPr="000B6033" w:rsidR="003C26D5" w:rsidTr="00620BFF" w14:paraId="16843516" w14:textId="77777777">
        <w:tc>
          <w:tcPr>
            <w:tcW w:w="9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Pr="009E493E" w:rsidR="004E5DB4" w:rsidP="00620BFF" w:rsidRDefault="009E493E" w14:paraId="56B5C645" w14:textId="5D75DD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ahoma" w:hAnsi="Tahoma" w:eastAsia="SimSun" w:cs="Tahoma"/>
                <w:kern w:val="1"/>
                <w:sz w:val="20"/>
                <w:szCs w:val="20"/>
                <w:lang w:val="en-US"/>
              </w:rPr>
            </w:pPr>
            <w:proofErr w:type="spellStart"/>
            <w:r w:rsidRPr="009E493E">
              <w:rPr>
                <w:rFonts w:ascii="Tahoma" w:hAnsi="Tahoma" w:eastAsia="SimSun" w:cs="Tahoma"/>
                <w:kern w:val="1"/>
                <w:sz w:val="20"/>
                <w:szCs w:val="20"/>
                <w:lang w:val="en-US"/>
              </w:rPr>
              <w:t>Goleniewski</w:t>
            </w:r>
            <w:proofErr w:type="spellEnd"/>
            <w:r>
              <w:rPr>
                <w:rFonts w:ascii="Tahoma" w:hAnsi="Tahoma" w:eastAsia="SimSun" w:cs="Tahoma"/>
                <w:kern w:val="1"/>
                <w:sz w:val="20"/>
                <w:szCs w:val="20"/>
                <w:lang w:val="en-US"/>
              </w:rPr>
              <w:t xml:space="preserve"> </w:t>
            </w:r>
            <w:r w:rsidRPr="009E493E">
              <w:rPr>
                <w:rFonts w:ascii="Tahoma" w:hAnsi="Tahoma" w:eastAsia="SimSun" w:cs="Tahoma"/>
                <w:kern w:val="1"/>
                <w:sz w:val="20"/>
                <w:szCs w:val="20"/>
                <w:lang w:val="en-US"/>
              </w:rPr>
              <w:t>Lillian</w:t>
            </w:r>
            <w:r>
              <w:rPr>
                <w:rFonts w:ascii="Tahoma" w:hAnsi="Tahoma" w:eastAsia="SimSun" w:cs="Tahoma"/>
                <w:kern w:val="1"/>
                <w:sz w:val="20"/>
                <w:szCs w:val="20"/>
                <w:lang w:val="en-US"/>
              </w:rPr>
              <w:t xml:space="preserve">, </w:t>
            </w:r>
            <w:r w:rsidRPr="009E493E">
              <w:rPr>
                <w:rFonts w:ascii="Tahoma" w:hAnsi="Tahoma" w:eastAsia="SimSun" w:cs="Tahoma"/>
                <w:kern w:val="1"/>
                <w:sz w:val="20"/>
                <w:szCs w:val="20"/>
                <w:lang w:val="en-US"/>
              </w:rPr>
              <w:t>Telecommunications essentials: the complete global source for communications fundamentals, data networking and the internet, and next-generation networks</w:t>
            </w:r>
            <w:r>
              <w:rPr>
                <w:rFonts w:ascii="Tahoma" w:hAnsi="Tahoma" w:eastAsia="SimSun" w:cs="Tahoma"/>
                <w:kern w:val="1"/>
                <w:sz w:val="20"/>
                <w:szCs w:val="20"/>
                <w:lang w:val="en-US"/>
              </w:rPr>
              <w:t>, Addison-Wesley, 2003 or newer</w:t>
            </w:r>
          </w:p>
        </w:tc>
      </w:tr>
      <w:tr w:rsidRPr="000B6033" w:rsidR="004E5DB4" w:rsidTr="00620BFF" w14:paraId="4D59832A" w14:textId="77777777">
        <w:tc>
          <w:tcPr>
            <w:tcW w:w="9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Pr="009E493E" w:rsidR="004E5DB4" w:rsidP="00620BFF" w:rsidRDefault="004E5DB4" w14:paraId="2B7F4A7E" w14:textId="1A3592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ahoma" w:hAnsi="Tahoma" w:eastAsia="SimSun" w:cs="Tahoma"/>
                <w:kern w:val="1"/>
                <w:sz w:val="20"/>
                <w:szCs w:val="20"/>
                <w:lang w:val="en-US"/>
              </w:rPr>
            </w:pPr>
            <w:r>
              <w:rPr>
                <w:rFonts w:ascii="Tahoma" w:hAnsi="Tahoma" w:eastAsia="SimSun" w:cs="Tahoma"/>
                <w:kern w:val="1"/>
                <w:sz w:val="20"/>
                <w:szCs w:val="20"/>
                <w:lang w:val="en-US"/>
              </w:rPr>
              <w:lastRenderedPageBreak/>
              <w:t>Cisco Systems. Cisco Networking Academy Program (Indianapolis), Cisco Networking Academy Program: CCNA 3 and 4 companion guide, Indianapolis: Cisco Press, 2006</w:t>
            </w:r>
          </w:p>
        </w:tc>
      </w:tr>
    </w:tbl>
    <w:p w:rsidRPr="009E493E" w:rsidR="006863F4" w:rsidP="0001795B" w:rsidRDefault="006863F4" w14:paraId="68F555AC" w14:textId="77777777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tbl>
      <w:tblPr>
        <w:tblW w:w="9778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78"/>
      </w:tblGrid>
      <w:tr w:rsidR="003C26D5" w:rsidTr="00620BFF" w14:paraId="285BD227" w14:textId="77777777">
        <w:tc>
          <w:tcPr>
            <w:tcW w:w="9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26D5" w:rsidP="00620BFF" w:rsidRDefault="003C26D5" w14:paraId="26E488AB" w14:textId="7777777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Pr="000B6033" w:rsidR="003C26D5" w:rsidTr="00620BFF" w14:paraId="5C4C4E17" w14:textId="77777777">
        <w:tc>
          <w:tcPr>
            <w:tcW w:w="9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Pr="009E493E" w:rsidR="003C26D5" w:rsidP="00620BFF" w:rsidRDefault="009E493E" w14:paraId="6599E753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841A86">
              <w:rPr>
                <w:rFonts w:ascii="Tahoma" w:hAnsi="Tahoma" w:cs="Tahoma"/>
                <w:b w:val="0"/>
                <w:sz w:val="20"/>
                <w:lang w:val="en-US"/>
              </w:rPr>
              <w:t>Green, J.H., The Irwin handbook of telecommunications, McGraw Hill, 2006.</w:t>
            </w:r>
          </w:p>
        </w:tc>
      </w:tr>
    </w:tbl>
    <w:p w:rsidRPr="009E493E" w:rsidR="003C26D5" w:rsidP="0001795B" w:rsidRDefault="003C26D5" w14:paraId="765CBA9E" w14:textId="77777777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Pr="009E493E" w:rsidR="00FA5FD5" w:rsidP="0001795B" w:rsidRDefault="00FA5FD5" w14:paraId="5E703FAD" w14:textId="77777777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Pr="00B158DC" w:rsidR="008938C7" w:rsidP="006863F4" w:rsidRDefault="008938C7" w14:paraId="1347A87E" w14:textId="77777777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Pr="00B158DC" w:rsidR="006863F4" w:rsidP="006863F4" w:rsidRDefault="006863F4" w14:paraId="3F1798AE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Pr="00B158DC" w:rsidR="00EE3891" w:rsidTr="005B11FF" w14:paraId="570E317B" w14:textId="77777777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:rsidRPr="00B158DC" w:rsidR="00EE3891" w:rsidP="00BB6C88" w:rsidRDefault="00EE3891" w14:paraId="074919D1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EE3891" w:rsidP="00BB6C88" w:rsidRDefault="00EE3891" w14:paraId="1A7008CC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Pr="00B158DC" w:rsidR="00EE3891" w:rsidTr="005B11FF" w14:paraId="4DAA9F59" w14:textId="77777777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:rsidRPr="00B158DC" w:rsidR="00EE3891" w:rsidP="00BB6C88" w:rsidRDefault="00EE3891" w14:paraId="568D1E70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EE3891" w:rsidP="00BB6C88" w:rsidRDefault="00EE3891" w14:paraId="7ED597F5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EE3891" w:rsidP="00BB6C88" w:rsidRDefault="00EE3891" w14:paraId="63339A12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Pr="00B158DC" w:rsidR="00606392" w:rsidTr="005B11FF" w14:paraId="1A70AD40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9E493E" w:rsidR="00EE3891" w:rsidP="00BB6C88" w:rsidRDefault="00EE3891" w14:paraId="25AFE802" w14:textId="7777777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9E493E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9E493E" w:rsidR="00EE3891" w:rsidP="00BB6C88" w:rsidRDefault="00C73A66" w14:paraId="686463EC" w14:textId="28BA4A7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E493E">
              <w:rPr>
                <w:color w:val="auto"/>
                <w:sz w:val="20"/>
                <w:szCs w:val="20"/>
              </w:rPr>
              <w:t>3</w:t>
            </w:r>
            <w:r w:rsidR="00966DEF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B158DC" w:rsidR="00EE3891" w:rsidP="00BB6C88" w:rsidRDefault="00EE3891" w14:paraId="6E5A54B6" w14:textId="77777777">
            <w:pPr>
              <w:pStyle w:val="Default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Pr="00B158DC" w:rsidR="00606392" w:rsidTr="005B11FF" w14:paraId="329C1E6B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9E493E" w:rsidR="00EE3891" w:rsidP="00BB6C88" w:rsidRDefault="00EE3891" w14:paraId="6FB32FB6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9E493E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9E493E" w:rsidR="00EE3891" w:rsidP="00BB6C88" w:rsidRDefault="00C73A66" w14:paraId="483A538D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E493E"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B158DC" w:rsidR="00EE3891" w:rsidP="00BB6C88" w:rsidRDefault="00EE3891" w14:paraId="00A41A93" w14:textId="77777777">
            <w:pPr>
              <w:pStyle w:val="Default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Pr="00B158DC" w:rsidR="00606392" w:rsidTr="005B11FF" w14:paraId="0C799965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9E493E" w:rsidR="00EE3891" w:rsidP="00BB6C88" w:rsidRDefault="00EE3891" w14:paraId="2A47BE5F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9E493E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9E493E" w:rsidR="00EE3891" w:rsidP="00BB6C88" w:rsidRDefault="00857C9F" w14:paraId="1D5F1D24" w14:textId="57851A3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58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B158DC" w:rsidR="00EE3891" w:rsidP="00BB6C88" w:rsidRDefault="00EE3891" w14:paraId="64EDA902" w14:textId="77777777">
            <w:pPr>
              <w:pStyle w:val="Default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Pr="00B158DC" w:rsidR="00606392" w:rsidTr="005B11FF" w14:paraId="0E9BA68F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9E493E" w:rsidR="00EE3891" w:rsidP="00BB6C88" w:rsidRDefault="00EE3891" w14:paraId="2FFE6373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9E493E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9E493E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9E493E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9E493E" w:rsidR="00EE3891" w:rsidP="00BB6C88" w:rsidRDefault="002D10DD" w14:paraId="4D3A0F9D" w14:textId="5F2D2A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21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B158DC" w:rsidR="00EE3891" w:rsidP="00BB6C88" w:rsidRDefault="00EE3891" w14:paraId="4775D5E6" w14:textId="77777777">
            <w:pPr>
              <w:pStyle w:val="Default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Pr="00B158DC" w:rsidR="00606392" w:rsidTr="005B11FF" w14:paraId="1212A9DB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9E493E" w:rsidR="00EE3891" w:rsidP="00BB6C88" w:rsidRDefault="00EE3891" w14:paraId="045172CD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9E493E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9E493E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9E493E" w:rsidR="00EE3891" w:rsidP="00BB6C88" w:rsidRDefault="00857C9F" w14:paraId="43ADD473" w14:textId="357F60F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="002D10DD">
              <w:rPr>
                <w:color w:val="auto"/>
                <w:sz w:val="20"/>
                <w:szCs w:val="20"/>
              </w:rPr>
              <w:t>8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B158DC" w:rsidR="00EE3891" w:rsidP="00BB6C88" w:rsidRDefault="00EE3891" w14:paraId="7EBC1F88" w14:textId="77777777">
            <w:pPr>
              <w:pStyle w:val="Default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Pr="00B158DC" w:rsidR="00606392" w:rsidTr="005B11FF" w14:paraId="368EAA17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9E493E" w:rsidR="00EE3891" w:rsidP="00BB6C88" w:rsidRDefault="00EE3891" w14:paraId="710AFD5D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E493E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9E493E" w:rsidR="00EE3891" w:rsidP="00BB6C88" w:rsidRDefault="00C73A66" w14:paraId="4DA6CB93" w14:textId="564723C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E493E">
              <w:rPr>
                <w:b/>
                <w:color w:val="auto"/>
                <w:sz w:val="20"/>
                <w:szCs w:val="20"/>
              </w:rPr>
              <w:t>1</w:t>
            </w:r>
            <w:r w:rsidR="00034710">
              <w:rPr>
                <w:b/>
                <w:color w:val="auto"/>
                <w:sz w:val="20"/>
                <w:szCs w:val="20"/>
              </w:rPr>
              <w:t>68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B158DC" w:rsidR="00EE3891" w:rsidP="00BB6C88" w:rsidRDefault="00EE3891" w14:paraId="12DCAABC" w14:textId="77777777">
            <w:pPr>
              <w:pStyle w:val="Default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  <w:tr w:rsidRPr="00B158DC" w:rsidR="00606392" w:rsidTr="005B11FF" w14:paraId="195A6D4F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9E493E" w:rsidR="00EE3891" w:rsidP="00BB6C88" w:rsidRDefault="00EE3891" w14:paraId="1A200C40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E493E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9E493E" w:rsidR="00EE3891" w:rsidP="00BB6C88" w:rsidRDefault="004832A1" w14:paraId="5A82A932" w14:textId="59F6F05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B158DC" w:rsidR="00EE3891" w:rsidP="00BB6C88" w:rsidRDefault="00EE3891" w14:paraId="61A1DAF9" w14:textId="77777777">
            <w:pPr>
              <w:pStyle w:val="Default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  <w:tr w:rsidRPr="00B158DC" w:rsidR="00606392" w:rsidTr="005B11FF" w14:paraId="5E5B3581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9E493E" w:rsidR="00EE3891" w:rsidP="00BB6C88" w:rsidRDefault="00EE3891" w14:paraId="3D2023ED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E493E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9E493E" w:rsidR="00EE3891" w:rsidP="00BB6C88" w:rsidRDefault="00857C9F" w14:paraId="150F05BB" w14:textId="55088DC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B158DC" w:rsidR="00EE3891" w:rsidP="00BB6C88" w:rsidRDefault="00EE3891" w14:paraId="7C5B871C" w14:textId="77777777">
            <w:pPr>
              <w:pStyle w:val="Default"/>
              <w:jc w:val="center"/>
              <w:rPr>
                <w:b/>
                <w:color w:val="FF0000"/>
                <w:spacing w:val="-4"/>
                <w:sz w:val="20"/>
                <w:szCs w:val="20"/>
              </w:rPr>
            </w:pPr>
          </w:p>
        </w:tc>
      </w:tr>
      <w:tr w:rsidRPr="00B158DC" w:rsidR="00606392" w:rsidTr="005B11FF" w14:paraId="0929147B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9E493E" w:rsidR="00EE3891" w:rsidP="00BB6C88" w:rsidRDefault="00EE3891" w14:paraId="6C208B46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E493E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9E493E" w:rsidR="00EE3891" w:rsidP="00BB6C88" w:rsidRDefault="00517742" w14:paraId="378BEE79" w14:textId="4EA8D5C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B158DC" w:rsidR="00EE3891" w:rsidP="00BB6C88" w:rsidRDefault="00EE3891" w14:paraId="0E485D1F" w14:textId="77777777">
            <w:pPr>
              <w:pStyle w:val="Default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</w:tbl>
    <w:p w:rsidRPr="00B158DC" w:rsidR="007C068F" w:rsidP="0001795B" w:rsidRDefault="007C068F" w14:paraId="0803583A" w14:textId="77777777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Pr="00B158DC" w:rsidR="007C068F" w:rsidSect="003A3B72">
      <w:headerReference w:type="default" r:id="rId11"/>
      <w:footerReference w:type="even" r:id="rId12"/>
      <w:footerReference w:type="default" r:id="rId13"/>
      <w:endnotePr>
        <w:numFmt w:val="decimal"/>
      </w:endnotePr>
      <w:pgSz w:w="11906" w:h="16838" w:orient="portrait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036B1" w:rsidRDefault="007036B1" w14:paraId="18A989AF" w14:textId="77777777">
      <w:r>
        <w:separator/>
      </w:r>
    </w:p>
  </w:endnote>
  <w:endnote w:type="continuationSeparator" w:id="0">
    <w:p w:rsidR="007036B1" w:rsidRDefault="007036B1" w14:paraId="7D60515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720A2" w:rsidRDefault="007720A2" w14:paraId="0F1F68E8" w14:textId="77777777">
    <w:pPr>
      <w:pStyle w:val="Stopka"/>
      <w:framePr w:wrap="around" w:hAnchor="margin" w:vAnchor="text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 w14:paraId="43083F88" w14:textId="7777777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Pr="005D2001" w:rsidR="007720A2" w:rsidP="0080542D" w:rsidRDefault="007720A2" w14:paraId="1F4B9886" w14:textId="77777777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607EF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036B1" w:rsidRDefault="007036B1" w14:paraId="553CC1BB" w14:textId="77777777">
      <w:r>
        <w:separator/>
      </w:r>
    </w:p>
  </w:footnote>
  <w:footnote w:type="continuationSeparator" w:id="0">
    <w:p w:rsidR="007036B1" w:rsidRDefault="007036B1" w14:paraId="51FA5655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3A3B72" w:rsidRDefault="003A3B72" w14:paraId="5C0A7182" w14:textId="77777777">
    <w:pPr>
      <w:pStyle w:val="Nagwek"/>
    </w:pPr>
    <w:r w:rsidRPr="00D1183C">
      <w:rPr>
        <w:rFonts w:ascii="Tahoma" w:hAnsi="Tahoma" w:cs="Tahoma"/>
        <w:b/>
        <w:bCs/>
        <w:noProof/>
        <w:sz w:val="28"/>
        <w:szCs w:val="28"/>
      </w:rPr>
      <w:drawing>
        <wp:inline distT="0" distB="0" distL="0" distR="0" wp14:anchorId="397AAAE3" wp14:editId="31FAA1BB">
          <wp:extent cx="3116910" cy="612250"/>
          <wp:effectExtent l="0" t="0" r="762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1975" cy="6171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hint="default" w:ascii="Wingdings" w:hAnsi="Wingdings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 w:cs="Arial Narrow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 w:cs="Arial Narrow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hint="default" w:ascii="Courier New" w:hAnsi="Courier New" w:cs="Arial Narrow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hint="default" w:ascii="Wingdings" w:hAnsi="Wingdings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 w:cs="Arial Narrow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hint="default" w:ascii="Wingdings" w:hAnsi="Wingdings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hint="default" w:ascii="Symbol" w:hAnsi="Symbol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 w:cs="Arial Narrow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hint="default" w:ascii="Wingdings" w:hAnsi="Wingdings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hint="default" w:ascii="Symbol" w:hAnsi="Symbol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 w:cs="Arial Narrow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hint="default" w:ascii="Wingdings" w:hAnsi="Wingdings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 w:cs="Wingdings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hint="default" w:ascii="Symbol" w:hAnsi="Symbol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hint="default" w:ascii="Courier New" w:hAnsi="Courier New" w:cs="Arial Narrow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hint="default" w:ascii="Wingdings" w:hAnsi="Wingdings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hint="default" w:ascii="Symbol" w:hAnsi="Symbol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hint="default" w:ascii="Courier New" w:hAnsi="Courier New" w:cs="Arial Narrow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hint="default" w:ascii="Wingdings" w:hAnsi="Wingdings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hint="default" w:ascii="Symbol" w:hAnsi="Symbol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hint="default" w:ascii="Courier New" w:hAnsi="Courier New" w:cs="Arial Narrow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hint="default" w:ascii="Wingdings" w:hAnsi="Wingdings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0006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4136062">
    <w:abstractNumId w:val="2"/>
  </w:num>
  <w:num w:numId="3" w16cid:durableId="1441026668">
    <w:abstractNumId w:val="6"/>
  </w:num>
  <w:num w:numId="4" w16cid:durableId="1719740695">
    <w:abstractNumId w:val="10"/>
  </w:num>
  <w:num w:numId="5" w16cid:durableId="619150426">
    <w:abstractNumId w:val="0"/>
  </w:num>
  <w:num w:numId="6" w16cid:durableId="1061094008">
    <w:abstractNumId w:val="13"/>
  </w:num>
  <w:num w:numId="7" w16cid:durableId="1494174506">
    <w:abstractNumId w:val="3"/>
  </w:num>
  <w:num w:numId="8" w16cid:durableId="1502231047">
    <w:abstractNumId w:val="13"/>
    <w:lvlOverride w:ilvl="0">
      <w:startOverride w:val="1"/>
    </w:lvlOverride>
  </w:num>
  <w:num w:numId="9" w16cid:durableId="751462997">
    <w:abstractNumId w:val="14"/>
  </w:num>
  <w:num w:numId="10" w16cid:durableId="820731919">
    <w:abstractNumId w:val="9"/>
  </w:num>
  <w:num w:numId="11" w16cid:durableId="1362172608">
    <w:abstractNumId w:val="11"/>
  </w:num>
  <w:num w:numId="12" w16cid:durableId="1714499510">
    <w:abstractNumId w:val="1"/>
  </w:num>
  <w:num w:numId="13" w16cid:durableId="1139493324">
    <w:abstractNumId w:val="5"/>
  </w:num>
  <w:num w:numId="14" w16cid:durableId="1952735659">
    <w:abstractNumId w:val="12"/>
  </w:num>
  <w:num w:numId="15" w16cid:durableId="1275751741">
    <w:abstractNumId w:val="8"/>
  </w:num>
  <w:num w:numId="16" w16cid:durableId="1379086324">
    <w:abstractNumId w:val="15"/>
  </w:num>
  <w:num w:numId="17" w16cid:durableId="1155878828">
    <w:abstractNumId w:val="4"/>
  </w:num>
  <w:num w:numId="18" w16cid:durableId="302272733">
    <w:abstractNumId w:val="17"/>
  </w:num>
  <w:num w:numId="19" w16cid:durableId="515073778">
    <w:abstractNumId w:val="16"/>
  </w:num>
  <w:num w:numId="20" w16cid:durableId="1346252516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4710"/>
    <w:rsid w:val="00036673"/>
    <w:rsid w:val="0003677D"/>
    <w:rsid w:val="00041987"/>
    <w:rsid w:val="00041E4B"/>
    <w:rsid w:val="00043806"/>
    <w:rsid w:val="00046652"/>
    <w:rsid w:val="00056D19"/>
    <w:rsid w:val="0005749C"/>
    <w:rsid w:val="00083761"/>
    <w:rsid w:val="00096DEE"/>
    <w:rsid w:val="000A1541"/>
    <w:rsid w:val="000A5135"/>
    <w:rsid w:val="000B6033"/>
    <w:rsid w:val="000C41C8"/>
    <w:rsid w:val="000D4287"/>
    <w:rsid w:val="000D6522"/>
    <w:rsid w:val="000D6CF0"/>
    <w:rsid w:val="000D7D8F"/>
    <w:rsid w:val="000E549E"/>
    <w:rsid w:val="00114163"/>
    <w:rsid w:val="00131673"/>
    <w:rsid w:val="00133A52"/>
    <w:rsid w:val="0016270E"/>
    <w:rsid w:val="00167B9C"/>
    <w:rsid w:val="00196F16"/>
    <w:rsid w:val="001B3BF7"/>
    <w:rsid w:val="001C4F0A"/>
    <w:rsid w:val="001C6C52"/>
    <w:rsid w:val="001D73E7"/>
    <w:rsid w:val="001E24A1"/>
    <w:rsid w:val="001E3F2A"/>
    <w:rsid w:val="001F143D"/>
    <w:rsid w:val="00200A4D"/>
    <w:rsid w:val="0020696D"/>
    <w:rsid w:val="002325AB"/>
    <w:rsid w:val="00232843"/>
    <w:rsid w:val="00285CA1"/>
    <w:rsid w:val="00290EBA"/>
    <w:rsid w:val="00293E7C"/>
    <w:rsid w:val="002A249F"/>
    <w:rsid w:val="002A3A00"/>
    <w:rsid w:val="002D10DD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C26D5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32A1"/>
    <w:rsid w:val="004846A3"/>
    <w:rsid w:val="0048771D"/>
    <w:rsid w:val="00497319"/>
    <w:rsid w:val="004A1B60"/>
    <w:rsid w:val="004A1EA5"/>
    <w:rsid w:val="004C4181"/>
    <w:rsid w:val="004D26FD"/>
    <w:rsid w:val="004D72D9"/>
    <w:rsid w:val="004E5DB4"/>
    <w:rsid w:val="004F2C68"/>
    <w:rsid w:val="004F33B4"/>
    <w:rsid w:val="004F7000"/>
    <w:rsid w:val="00517742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5F2FE7"/>
    <w:rsid w:val="00603431"/>
    <w:rsid w:val="00606392"/>
    <w:rsid w:val="00626EA3"/>
    <w:rsid w:val="0063007E"/>
    <w:rsid w:val="00636F57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E6720"/>
    <w:rsid w:val="007036B1"/>
    <w:rsid w:val="007158A9"/>
    <w:rsid w:val="00721413"/>
    <w:rsid w:val="007334E2"/>
    <w:rsid w:val="0073390C"/>
    <w:rsid w:val="00741B8D"/>
    <w:rsid w:val="007446F9"/>
    <w:rsid w:val="007461A1"/>
    <w:rsid w:val="00746DBF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E4F80"/>
    <w:rsid w:val="007F2FF6"/>
    <w:rsid w:val="008046AE"/>
    <w:rsid w:val="0080542D"/>
    <w:rsid w:val="00814C3C"/>
    <w:rsid w:val="008207A7"/>
    <w:rsid w:val="00822CE9"/>
    <w:rsid w:val="00846BE3"/>
    <w:rsid w:val="00847A73"/>
    <w:rsid w:val="00857C9F"/>
    <w:rsid w:val="00857E00"/>
    <w:rsid w:val="008661F1"/>
    <w:rsid w:val="00877135"/>
    <w:rsid w:val="008938C7"/>
    <w:rsid w:val="008B6A8D"/>
    <w:rsid w:val="008C6711"/>
    <w:rsid w:val="008C7BF3"/>
    <w:rsid w:val="008D2150"/>
    <w:rsid w:val="008D39AC"/>
    <w:rsid w:val="008E7F0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66DEF"/>
    <w:rsid w:val="009A3FEE"/>
    <w:rsid w:val="009A43CE"/>
    <w:rsid w:val="009B419D"/>
    <w:rsid w:val="009B4991"/>
    <w:rsid w:val="009C7640"/>
    <w:rsid w:val="009E09D8"/>
    <w:rsid w:val="009E493E"/>
    <w:rsid w:val="00A02A52"/>
    <w:rsid w:val="00A11DDA"/>
    <w:rsid w:val="00A1538D"/>
    <w:rsid w:val="00A21AFF"/>
    <w:rsid w:val="00A22B5F"/>
    <w:rsid w:val="00A32047"/>
    <w:rsid w:val="00A45FE3"/>
    <w:rsid w:val="00A55D43"/>
    <w:rsid w:val="00A6358D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C593E"/>
    <w:rsid w:val="00C10249"/>
    <w:rsid w:val="00C15B5C"/>
    <w:rsid w:val="00C33798"/>
    <w:rsid w:val="00C37B2E"/>
    <w:rsid w:val="00C37C9A"/>
    <w:rsid w:val="00C41795"/>
    <w:rsid w:val="00C50308"/>
    <w:rsid w:val="00C54468"/>
    <w:rsid w:val="00C73A66"/>
    <w:rsid w:val="00C87431"/>
    <w:rsid w:val="00C92953"/>
    <w:rsid w:val="00C947FB"/>
    <w:rsid w:val="00CA185D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481C"/>
    <w:rsid w:val="00D465B9"/>
    <w:rsid w:val="00D55B2B"/>
    <w:rsid w:val="00DB0142"/>
    <w:rsid w:val="00DB3A5B"/>
    <w:rsid w:val="00DB7026"/>
    <w:rsid w:val="00DD2ED3"/>
    <w:rsid w:val="00DD5632"/>
    <w:rsid w:val="00DE190F"/>
    <w:rsid w:val="00DF5C11"/>
    <w:rsid w:val="00E014D5"/>
    <w:rsid w:val="00E16E4A"/>
    <w:rsid w:val="00E46276"/>
    <w:rsid w:val="00E505E4"/>
    <w:rsid w:val="00E5497A"/>
    <w:rsid w:val="00E9725F"/>
    <w:rsid w:val="00E9743E"/>
    <w:rsid w:val="00EA1B88"/>
    <w:rsid w:val="00EA39FC"/>
    <w:rsid w:val="00EB0ADA"/>
    <w:rsid w:val="00EB52B7"/>
    <w:rsid w:val="00EC15E6"/>
    <w:rsid w:val="00ED0151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33FA7"/>
    <w:rsid w:val="00F4304E"/>
    <w:rsid w:val="00F46126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  <w:rsid w:val="5DF86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61DC09"/>
  <w15:docId w15:val="{738503BF-2582-4938-9E34-DA89408D8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styleId="Default" w:customStyle="1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styleId="ZnakZnak" w:customStyle="1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styleId="tekst" w:customStyle="1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styleId="Punktygwne" w:customStyle="1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styleId="Pytania" w:customStyle="1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styleId="Odpowiedzi" w:customStyle="1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styleId="Podpunkty" w:customStyle="1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styleId="Cele" w:customStyle="1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styleId="Nagwkitablic" w:customStyle="1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styleId="wrubryce" w:customStyle="1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styleId="centralniewrubryce" w:customStyle="1">
    <w:name w:val="centralnie w rubryce"/>
    <w:basedOn w:val="wrubryce"/>
    <w:qFormat/>
    <w:rsid w:val="003973B8"/>
    <w:pPr>
      <w:jc w:val="center"/>
    </w:pPr>
  </w:style>
  <w:style w:type="paragraph" w:styleId="rdtytu" w:customStyle="1">
    <w:name w:val="Śródtytuł"/>
    <w:basedOn w:val="Nagwek1"/>
    <w:qFormat/>
    <w:rsid w:val="003973B8"/>
    <w:rPr>
      <w:smallCaps/>
    </w:rPr>
  </w:style>
  <w:style w:type="paragraph" w:styleId="Podtekst" w:customStyle="1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styleId="Literatura" w:customStyle="1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styleId="Wykazlit" w:customStyle="1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styleId="wrubrycemn" w:customStyle="1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styleId="tytul2" w:customStyle="1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" w:customStyle="1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styleId="txtdopkt" w:customStyle="1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styleId="StopkaZnak" w:customStyle="1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 w:eastAsiaTheme="minorHAnsi" w:cstheme="minorBidi"/>
      <w:sz w:val="21"/>
      <w:szCs w:val="21"/>
    </w:rPr>
  </w:style>
  <w:style w:type="character" w:styleId="ZwykytekstZnak" w:customStyle="1">
    <w:name w:val="Zwykły tekst Znak"/>
    <w:basedOn w:val="Domylnaczcionkaakapitu"/>
    <w:link w:val="Zwykytekst"/>
    <w:uiPriority w:val="99"/>
    <w:semiHidden/>
    <w:rsid w:val="00AF7D73"/>
    <w:rPr>
      <w:rFonts w:ascii="Consolas" w:hAnsi="Consolas" w:eastAsiaTheme="minorHAnsi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Relationship Type="http://schemas.openxmlformats.org/officeDocument/2006/relationships/glossaryDocument" Target="glossary/document.xml" Id="Ra8fcc64b68b745ce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ac8825-36de-43e8-b143-21da333a617c}"/>
      </w:docPartPr>
      <w:docPartBody>
        <w:p w14:paraId="300B192B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Mateusz Liput</DisplayName>
        <AccountId>39</AccountId>
        <AccountType/>
      </UserInfo>
    </Lider>
    <Rokrealizacji xmlns="589a3a4e-3e16-4633-b922-1f149d89d601">III</Rokrealizacji>
    <Wys_x0142_ane xmlns="589a3a4e-3e16-4633-b922-1f149d89d601">false</Wys_x0142_ane>
    <_Flow_SignoffStatus xmlns="589a3a4e-3e16-4633-b922-1f149d89d601">Do zrobienia - lider</_Flow_SignoffStatu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E5D357-35E9-4EB3-AD65-B3D20EF58857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2.xml><?xml version="1.0" encoding="utf-8"?>
<ds:datastoreItem xmlns:ds="http://schemas.openxmlformats.org/officeDocument/2006/customXml" ds:itemID="{AE3CD6BD-4D8E-4F12-9457-B32DC1E33E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3D707C-4638-4D0A-9870-6EF7DE3F67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30E438-42A5-4F38-AFDF-27F83ADCFA4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Mateusz Liput</cp:lastModifiedBy>
  <cp:revision>25</cp:revision>
  <cp:lastPrinted>2019-06-05T11:04:00Z</cp:lastPrinted>
  <dcterms:created xsi:type="dcterms:W3CDTF">2019-09-16T08:13:00Z</dcterms:created>
  <dcterms:modified xsi:type="dcterms:W3CDTF">2022-05-24T13:43:40Z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