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427DF" w:rsidR="00681F32" w:rsidP="0001795B" w:rsidRDefault="00681F32" w14:paraId="515A3908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name="_GoBack" w:id="0"/>
      <w:bookmarkEnd w:id="0"/>
      <w:r w:rsidRPr="00F427DF">
        <w:rPr>
          <w:rFonts w:ascii="Tahoma" w:hAnsi="Tahoma" w:cs="Tahoma"/>
          <w:b/>
          <w:smallCaps/>
          <w:sz w:val="36"/>
        </w:rPr>
        <w:t>karta przedmiotu</w:t>
      </w:r>
    </w:p>
    <w:p w:rsidRPr="00F427DF" w:rsidR="00681F32" w:rsidP="0001795B" w:rsidRDefault="00681F32" w14:paraId="0D4AC7D1" w14:textId="77777777">
      <w:pPr>
        <w:spacing w:after="0" w:line="240" w:lineRule="auto"/>
        <w:rPr>
          <w:rFonts w:ascii="Tahoma" w:hAnsi="Tahoma" w:cs="Tahoma"/>
        </w:rPr>
      </w:pPr>
    </w:p>
    <w:p w:rsidRPr="00F427DF" w:rsidR="00681F32" w:rsidP="00931F5B" w:rsidRDefault="00681F32" w14:paraId="08E0639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427D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Pr="00F427DF" w:rsidR="00681F32" w:rsidTr="1B885C47" w14:paraId="26947986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23592FFC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933296" w:rsidRDefault="00681F32" w14:paraId="2F929CC2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 w:rsidRPr="00F427DF">
              <w:rPr>
                <w:rFonts w:ascii="Tahoma" w:hAnsi="Tahoma" w:cs="Tahoma"/>
                <w:b w:val="0"/>
              </w:rPr>
              <w:t>Fizyka</w:t>
            </w:r>
          </w:p>
        </w:tc>
      </w:tr>
      <w:tr w:rsidRPr="00F427DF" w:rsidR="00681F32" w:rsidTr="1B885C47" w14:paraId="3951B9D9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2906C241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1B885C47" w:rsidRDefault="008712A2" w14:paraId="0356F06A" w14:textId="341FB773">
            <w:pPr>
              <w:pStyle w:val="Odpowiedzi"/>
              <w:rPr>
                <w:rFonts w:ascii="Tahoma" w:hAnsi="Tahoma" w:eastAsia="Tahoma" w:cs="Tahoma"/>
                <w:b w:val="0"/>
                <w:bCs w:val="0"/>
              </w:rPr>
            </w:pPr>
            <w:r w:rsidRPr="1B885C47" w:rsidR="008712A2">
              <w:rPr>
                <w:rFonts w:ascii="Tahoma" w:hAnsi="Tahoma" w:eastAsia="Tahoma" w:cs="Tahoma"/>
                <w:b w:val="0"/>
                <w:bCs w:val="0"/>
              </w:rPr>
              <w:t>20</w:t>
            </w:r>
            <w:r w:rsidRPr="1B885C47" w:rsidR="0043139A">
              <w:rPr>
                <w:rFonts w:ascii="Tahoma" w:hAnsi="Tahoma" w:eastAsia="Tahoma" w:cs="Tahoma"/>
                <w:b w:val="0"/>
                <w:bCs w:val="0"/>
              </w:rPr>
              <w:t>2</w:t>
            </w:r>
            <w:r w:rsidRPr="1B885C47" w:rsidR="1DB480D0">
              <w:rPr>
                <w:rFonts w:ascii="Tahoma" w:hAnsi="Tahoma" w:eastAsia="Tahoma" w:cs="Tahoma"/>
                <w:b w:val="0"/>
                <w:bCs w:val="0"/>
              </w:rPr>
              <w:t>2</w:t>
            </w:r>
            <w:r w:rsidRPr="1B885C47" w:rsidR="008712A2">
              <w:rPr>
                <w:rFonts w:ascii="Tahoma" w:hAnsi="Tahoma" w:eastAsia="Tahoma" w:cs="Tahoma"/>
                <w:b w:val="0"/>
                <w:bCs w:val="0"/>
              </w:rPr>
              <w:t>/202</w:t>
            </w:r>
            <w:r w:rsidRPr="1B885C47" w:rsidR="2552FF3E">
              <w:rPr>
                <w:rFonts w:ascii="Tahoma" w:hAnsi="Tahoma" w:eastAsia="Tahoma" w:cs="Tahoma"/>
                <w:b w:val="0"/>
                <w:bCs w:val="0"/>
              </w:rPr>
              <w:t>3</w:t>
            </w:r>
          </w:p>
        </w:tc>
      </w:tr>
      <w:tr w:rsidRPr="00F427DF" w:rsidR="00681F32" w:rsidTr="1B885C47" w14:paraId="3FDC38AD" w14:textId="77777777">
        <w:tc>
          <w:tcPr>
            <w:tcW w:w="2410" w:type="dxa"/>
            <w:tcMar/>
            <w:vAlign w:val="center"/>
          </w:tcPr>
          <w:p w:rsidRPr="00D6639A" w:rsidR="00681F32" w:rsidP="00933296" w:rsidRDefault="008712A2" w14:paraId="0F537B2C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8712A2">
              <w:rPr>
                <w:rFonts w:ascii="Tahoma" w:hAnsi="Tahoma" w:cs="Tahoma"/>
                <w:sz w:val="20"/>
                <w:lang w:eastAsia="pl-PL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933296" w:rsidRDefault="00681F32" w14:paraId="10A90973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 w:rsidRPr="00F427DF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F427DF" w:rsidR="00681F32" w:rsidTr="1B885C47" w14:paraId="7E7684D4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7E770BA7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933296" w:rsidRDefault="00681F32" w14:paraId="3806F875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F427DF" w:rsidR="00681F32" w:rsidTr="1B885C47" w14:paraId="225BFB73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23D2C189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072E58" w:rsidRDefault="00681F32" w14:paraId="67577CCF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F427DF">
              <w:rPr>
                <w:rFonts w:ascii="Tahoma" w:hAnsi="Tahoma" w:cs="Tahoma"/>
                <w:b w:val="0"/>
              </w:rPr>
              <w:t xml:space="preserve">tudia pierwszego stopnia </w:t>
            </w:r>
            <w:r w:rsidR="00F55C1B">
              <w:rPr>
                <w:rFonts w:ascii="Tahoma" w:hAnsi="Tahoma" w:cs="Tahoma"/>
                <w:b w:val="0"/>
              </w:rPr>
              <w:t xml:space="preserve">- </w:t>
            </w:r>
            <w:r w:rsidR="00072E58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F427DF" w:rsidR="00681F32" w:rsidTr="1B885C47" w14:paraId="551F3F33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3DCA33FC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933296" w:rsidRDefault="00681F32" w14:paraId="11390FC9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F427DF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F427DF" w:rsidR="00681F32" w:rsidTr="1B885C47" w14:paraId="14B77E0D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2AC875AC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933296" w:rsidRDefault="00681F32" w14:paraId="675721C5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F427DF" w:rsidR="00681F32" w:rsidTr="1B885C47" w14:paraId="5083F4AC" w14:textId="77777777">
        <w:tc>
          <w:tcPr>
            <w:tcW w:w="2410" w:type="dxa"/>
            <w:tcMar/>
            <w:vAlign w:val="center"/>
          </w:tcPr>
          <w:p w:rsidRPr="00D6639A" w:rsidR="00681F32" w:rsidP="00933296" w:rsidRDefault="00681F32" w14:paraId="5E6B7962" w14:textId="77777777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F427DF" w:rsidR="00681F32" w:rsidP="003D6BB1" w:rsidRDefault="00121752" w14:paraId="5C1C9B70" w14:textId="0B4DB8A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Jerzy Król</w:t>
            </w:r>
          </w:p>
        </w:tc>
      </w:tr>
      <w:tr w:rsidRPr="00F427DF" w:rsidR="002656F7" w:rsidTr="1B885C47" w14:paraId="65043A47" w14:textId="77777777">
        <w:tc>
          <w:tcPr>
            <w:tcW w:w="9781" w:type="dxa"/>
            <w:gridSpan w:val="2"/>
            <w:tcMar/>
            <w:vAlign w:val="center"/>
          </w:tcPr>
          <w:p w:rsidR="002656F7" w:rsidP="00AE6459" w:rsidRDefault="002656F7" w14:paraId="714E5448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AE6459">
              <w:rPr>
                <w:rFonts w:ascii="Tahoma" w:hAnsi="Tahoma" w:cs="Tahoma"/>
                <w:b w:val="0"/>
              </w:rPr>
              <w:t>w języku angielskim</w:t>
            </w:r>
          </w:p>
        </w:tc>
      </w:tr>
    </w:tbl>
    <w:p w:rsidRPr="00F427DF" w:rsidR="00681F32" w:rsidP="0001795B" w:rsidRDefault="00681F32" w14:paraId="6E3C93D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F427DF" w:rsidR="00681F32" w:rsidP="0001795B" w:rsidRDefault="00681F32" w14:paraId="2500044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F427DF" w:rsidR="00681F32" w:rsidP="00931F5B" w:rsidRDefault="00681F32" w14:paraId="0CB1171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427DF">
        <w:rPr>
          <w:rFonts w:ascii="Tahoma" w:hAnsi="Tahoma" w:cs="Tahoma"/>
          <w:szCs w:val="24"/>
        </w:rPr>
        <w:t xml:space="preserve">Wymagania wstępne </w:t>
      </w:r>
      <w:r w:rsidRPr="00F427D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427DF" w:rsidR="00681F32" w:rsidTr="00FA3AF2" w14:paraId="428BB067" w14:textId="77777777">
        <w:tc>
          <w:tcPr>
            <w:tcW w:w="9778" w:type="dxa"/>
          </w:tcPr>
          <w:p w:rsidRPr="00F427DF" w:rsidR="00681F32" w:rsidP="00FA3AF2" w:rsidRDefault="00681F32" w14:paraId="00CFE4DD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427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F427DF" w:rsidR="00681F32" w:rsidP="0001795B" w:rsidRDefault="00681F32" w14:paraId="03FB29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F427DF" w:rsidR="00681F32" w:rsidP="0001795B" w:rsidRDefault="00681F32" w14:paraId="556671E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8712A2" w:rsidR="00681F32" w:rsidP="008712A2" w:rsidRDefault="00681F32" w14:paraId="562D196A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8712A2">
        <w:rPr>
          <w:rFonts w:ascii="Tahoma" w:hAnsi="Tahoma" w:cs="Tahoma"/>
          <w:szCs w:val="24"/>
        </w:rPr>
        <w:t xml:space="preserve">Efekty </w:t>
      </w:r>
      <w:r w:rsidRPr="008712A2" w:rsidR="008712A2">
        <w:rPr>
          <w:rFonts w:ascii="Tahoma" w:hAnsi="Tahoma" w:cs="Tahoma"/>
          <w:szCs w:val="24"/>
        </w:rPr>
        <w:t>UCZENIA SIĘ</w:t>
      </w:r>
      <w:r w:rsidRPr="008712A2">
        <w:rPr>
          <w:rFonts w:ascii="Tahoma" w:hAnsi="Tahoma" w:cs="Tahoma"/>
          <w:szCs w:val="24"/>
        </w:rPr>
        <w:t xml:space="preserve"> i sposób realizacji zajęć</w:t>
      </w:r>
    </w:p>
    <w:p w:rsidRPr="00F427DF" w:rsidR="00681F32" w:rsidP="006E6720" w:rsidRDefault="00681F32" w14:paraId="1B34D792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F427DF" w:rsidR="00681F32" w:rsidP="0001795B" w:rsidRDefault="00681F32" w14:paraId="553EAA4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27DF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Pr="00F427DF" w:rsidR="00681F32" w:rsidTr="70C339BE" w14:paraId="6C73DAFB" w14:textId="77777777">
        <w:tc>
          <w:tcPr>
            <w:tcW w:w="675" w:type="dxa"/>
            <w:vAlign w:val="center"/>
          </w:tcPr>
          <w:p w:rsidRPr="00D6639A" w:rsidR="00681F32" w:rsidP="70C339BE" w:rsidRDefault="00681F32" w14:paraId="6016F5A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  <w:lang w:eastAsia="pl-PL"/>
              </w:rPr>
            </w:pPr>
            <w:r w:rsidRPr="70C339BE">
              <w:rPr>
                <w:rFonts w:ascii="Tahoma" w:hAnsi="Tahoma" w:cs="Tahoma"/>
                <w:b w:val="0"/>
                <w:szCs w:val="22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Pr="00D6639A" w:rsidR="00681F32" w:rsidP="00FA3AF2" w:rsidRDefault="00681F32" w14:paraId="6BDBDB2A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 xml:space="preserve">Zapoznanie z podstawowymi zagadnieniami fizyki, w tym z zagadnieniami pozwalającymi zrozumieć podstawowe zjawiska fizyczne występujące w elementach i układach elektronicznych stosowanych w sieciach i systemach komputerowych. </w:t>
            </w:r>
          </w:p>
        </w:tc>
      </w:tr>
      <w:tr w:rsidRPr="00F427DF" w:rsidR="00681F32" w:rsidTr="70C339BE" w14:paraId="020494FB" w14:textId="77777777">
        <w:tc>
          <w:tcPr>
            <w:tcW w:w="675" w:type="dxa"/>
            <w:vAlign w:val="center"/>
          </w:tcPr>
          <w:p w:rsidRPr="00D6639A" w:rsidR="00681F32" w:rsidP="70C339BE" w:rsidRDefault="00681F32" w14:paraId="33A4D1C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  <w:lang w:eastAsia="pl-PL"/>
              </w:rPr>
            </w:pPr>
            <w:r w:rsidRPr="70C339BE">
              <w:rPr>
                <w:rFonts w:ascii="Tahoma" w:hAnsi="Tahoma" w:cs="Tahoma"/>
                <w:b w:val="0"/>
                <w:szCs w:val="22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Pr="00D6639A" w:rsidR="00681F32" w:rsidP="00D311BE" w:rsidRDefault="00681F32" w14:paraId="5510D69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Zapoznanie z podstawowymi zagadnieniami fizyki obejmującymi pola i fale elektromagnetyczne.</w:t>
            </w:r>
          </w:p>
        </w:tc>
      </w:tr>
      <w:tr w:rsidRPr="00F427DF" w:rsidR="00681F32" w:rsidTr="70C339BE" w14:paraId="60EFF306" w14:textId="77777777">
        <w:tc>
          <w:tcPr>
            <w:tcW w:w="675" w:type="dxa"/>
            <w:vAlign w:val="center"/>
          </w:tcPr>
          <w:p w:rsidRPr="00D6639A" w:rsidR="00681F32" w:rsidP="70C339BE" w:rsidRDefault="00681F32" w14:paraId="04D410EB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  <w:lang w:eastAsia="pl-PL"/>
              </w:rPr>
            </w:pPr>
            <w:r w:rsidRPr="70C339BE">
              <w:rPr>
                <w:rFonts w:ascii="Tahoma" w:hAnsi="Tahoma" w:cs="Tahoma"/>
                <w:b w:val="0"/>
                <w:szCs w:val="22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Pr="00D6639A" w:rsidR="00681F32" w:rsidP="00D311BE" w:rsidRDefault="00681F32" w14:paraId="5699AF8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Zapoznanie z metodami pomiaru podstawowych wielkości charakteryzujących elementy elektroniczne.</w:t>
            </w:r>
          </w:p>
        </w:tc>
      </w:tr>
      <w:tr w:rsidRPr="00F427DF" w:rsidR="00681F32" w:rsidTr="70C339BE" w14:paraId="5F845CA7" w14:textId="77777777">
        <w:tc>
          <w:tcPr>
            <w:tcW w:w="675" w:type="dxa"/>
            <w:vAlign w:val="center"/>
          </w:tcPr>
          <w:p w:rsidRPr="00D6639A" w:rsidR="00681F32" w:rsidP="70C339BE" w:rsidRDefault="00681F32" w14:paraId="704B1D0C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  <w:lang w:eastAsia="pl-PL"/>
              </w:rPr>
            </w:pPr>
            <w:r w:rsidRPr="70C339BE">
              <w:rPr>
                <w:rFonts w:ascii="Tahoma" w:hAnsi="Tahoma" w:cs="Tahoma"/>
                <w:b w:val="0"/>
                <w:szCs w:val="22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:rsidRPr="00D6639A" w:rsidR="00681F32" w:rsidP="00D311BE" w:rsidRDefault="00681F32" w14:paraId="0CA6367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bCs/>
                <w:sz w:val="20"/>
              </w:rPr>
              <w:t>Kształtowanie umiejętności stosowania właściwie dobranych metod i urządzeń umożliwiających pomiar podstawowych wielkości fizycznych w tym wielkości charakteryzujące elementy elektroniczne</w:t>
            </w:r>
          </w:p>
        </w:tc>
      </w:tr>
      <w:tr w:rsidRPr="00F427DF" w:rsidR="00E54B19" w:rsidTr="70C339BE" w14:paraId="156B4B8E" w14:textId="77777777">
        <w:tc>
          <w:tcPr>
            <w:tcW w:w="675" w:type="dxa"/>
            <w:vAlign w:val="center"/>
          </w:tcPr>
          <w:p w:rsidRPr="00D6639A" w:rsidR="00E54B19" w:rsidP="70C339BE" w:rsidRDefault="00E54B19" w14:paraId="6F0C4BF5" w14:textId="7E93E5F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  <w:lang w:eastAsia="pl-PL"/>
              </w:rPr>
            </w:pPr>
            <w:r w:rsidRPr="70C339BE">
              <w:rPr>
                <w:rFonts w:ascii="Tahoma" w:hAnsi="Tahoma" w:cs="Tahoma"/>
                <w:b w:val="0"/>
                <w:szCs w:val="22"/>
                <w:lang w:eastAsia="pl-PL"/>
              </w:rPr>
              <w:t>C5</w:t>
            </w:r>
          </w:p>
        </w:tc>
        <w:tc>
          <w:tcPr>
            <w:tcW w:w="9103" w:type="dxa"/>
            <w:vAlign w:val="center"/>
          </w:tcPr>
          <w:p w:rsidRPr="00740344" w:rsidR="00E54B19" w:rsidP="00D311BE" w:rsidRDefault="00740344" w14:paraId="45CAF023" w14:textId="07C3D6F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740344">
              <w:rPr>
                <w:rFonts w:ascii="Tahoma" w:hAnsi="Tahoma" w:cs="Tahoma"/>
                <w:b w:val="0"/>
                <w:bCs/>
                <w:sz w:val="20"/>
              </w:rPr>
              <w:t>Kształtowanie odpowiedzialności za pracę własną oraz podejmowane działania realizowane samodzielnie jak również w zespole</w:t>
            </w:r>
          </w:p>
        </w:tc>
      </w:tr>
    </w:tbl>
    <w:p w:rsidRPr="00F427DF" w:rsidR="00681F32" w:rsidP="006E6720" w:rsidRDefault="00681F32" w14:paraId="73E3624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8712A2" w:rsidR="008712A2" w:rsidP="008712A2" w:rsidRDefault="008712A2" w14:paraId="753F634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12A2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85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Pr="00F427DF" w:rsidR="00C81DAA" w:rsidTr="003F0CE6" w14:paraId="53260939" w14:textId="7777777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Pr="00D6639A" w:rsidR="00C81DAA" w:rsidP="0001795B" w:rsidRDefault="00C81DAA" w14:paraId="1BCFF734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Lp.</w:t>
            </w:r>
          </w:p>
        </w:tc>
        <w:tc>
          <w:tcPr>
            <w:tcW w:w="7088" w:type="dxa"/>
            <w:vAlign w:val="center"/>
          </w:tcPr>
          <w:p w:rsidRPr="00D6639A" w:rsidR="00C81DAA" w:rsidP="0001795B" w:rsidRDefault="00C81DAA" w14:paraId="144B5518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Opis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 przedmiotowych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 efektów </w:t>
            </w:r>
            <w:r w:rsidRPr="00C81DAA">
              <w:rPr>
                <w:rFonts w:ascii="Tahoma" w:hAnsi="Tahoma" w:cs="Tahoma"/>
                <w:sz w:val="20"/>
                <w:lang w:eastAsia="pl-PL"/>
              </w:rPr>
              <w:t>uczenia się</w:t>
            </w:r>
          </w:p>
        </w:tc>
        <w:tc>
          <w:tcPr>
            <w:tcW w:w="1911" w:type="dxa"/>
            <w:vAlign w:val="center"/>
          </w:tcPr>
          <w:p w:rsidRPr="00D6639A" w:rsidR="00C81DAA" w:rsidP="0001795B" w:rsidRDefault="00C81DAA" w14:paraId="290C2CF9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C81DAA">
              <w:rPr>
                <w:rFonts w:ascii="Tahoma" w:hAnsi="Tahoma" w:cs="Tahoma"/>
                <w:sz w:val="20"/>
                <w:lang w:eastAsia="pl-PL"/>
              </w:rPr>
              <w:t>Odniesienie do efektów uczenia się dla kierunku</w:t>
            </w:r>
          </w:p>
        </w:tc>
      </w:tr>
      <w:tr w:rsidRPr="00F427DF" w:rsidR="00681F32" w:rsidTr="00EB52B7" w14:paraId="350A3CF8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Pr="00D6639A" w:rsidR="00681F32" w:rsidP="0063007E" w:rsidRDefault="00681F32" w14:paraId="753CB575" w14:textId="77777777">
            <w:pPr>
              <w:pStyle w:val="centralniewrubryce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Po zaliczeniu przedmiotu student w zakresie </w:t>
            </w:r>
            <w:r w:rsidRPr="00D6639A">
              <w:rPr>
                <w:rFonts w:ascii="Tahoma" w:hAnsi="Tahoma" w:cs="Tahoma"/>
                <w:b/>
                <w:smallCaps/>
                <w:sz w:val="20"/>
                <w:lang w:eastAsia="pl-PL"/>
              </w:rPr>
              <w:t>wiedzy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 potrafi</w:t>
            </w:r>
          </w:p>
        </w:tc>
      </w:tr>
      <w:tr w:rsidRPr="00F427DF" w:rsidR="003F0CE6" w:rsidTr="003F0CE6" w14:paraId="36FF99F1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3F0CE6" w:rsidP="00F427DF" w:rsidRDefault="003F0CE6" w14:paraId="64D1CC7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P_W01</w:t>
            </w:r>
          </w:p>
        </w:tc>
        <w:tc>
          <w:tcPr>
            <w:tcW w:w="7088" w:type="dxa"/>
            <w:vAlign w:val="center"/>
          </w:tcPr>
          <w:p w:rsidRPr="00D6639A" w:rsidR="003F0CE6" w:rsidP="00DD5CCA" w:rsidRDefault="003F0CE6" w14:paraId="5F9E9B72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wyjaśnić podstawowe prawa fizyczne</w:t>
            </w:r>
          </w:p>
        </w:tc>
        <w:tc>
          <w:tcPr>
            <w:tcW w:w="1911" w:type="dxa"/>
            <w:vAlign w:val="center"/>
          </w:tcPr>
          <w:p w:rsidRPr="00D6639A" w:rsidR="003F0CE6" w:rsidP="00295F13" w:rsidRDefault="003F0CE6" w14:paraId="62BE3B8E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K_W02</w:t>
            </w:r>
          </w:p>
        </w:tc>
      </w:tr>
      <w:tr w:rsidRPr="00F427DF" w:rsidR="003F0CE6" w:rsidTr="003F0CE6" w14:paraId="37D5E709" w14:textId="77777777">
        <w:trPr>
          <w:trHeight w:val="1485"/>
          <w:jc w:val="right"/>
        </w:trPr>
        <w:tc>
          <w:tcPr>
            <w:tcW w:w="851" w:type="dxa"/>
            <w:vAlign w:val="center"/>
          </w:tcPr>
          <w:p w:rsidRPr="00D6639A" w:rsidR="003F0CE6" w:rsidP="00F427DF" w:rsidRDefault="003F0CE6" w14:paraId="06C186D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P_W02</w:t>
            </w:r>
          </w:p>
        </w:tc>
        <w:tc>
          <w:tcPr>
            <w:tcW w:w="7088" w:type="dxa"/>
            <w:vAlign w:val="center"/>
          </w:tcPr>
          <w:p w:rsidRPr="00D6639A" w:rsidR="003F0CE6" w:rsidP="00140083" w:rsidRDefault="003F0CE6" w14:paraId="495EF392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omówić podstawowe </w:t>
            </w:r>
            <w:r w:rsidRPr="00D6639A">
              <w:rPr>
                <w:rFonts w:ascii="Tahoma" w:hAnsi="Tahoma" w:cs="Tahoma"/>
                <w:sz w:val="20"/>
              </w:rPr>
              <w:t>zjawiska fizyczne występujących w elementach i układach elektronicznych</w:t>
            </w:r>
          </w:p>
        </w:tc>
        <w:tc>
          <w:tcPr>
            <w:tcW w:w="1911" w:type="dxa"/>
            <w:vAlign w:val="center"/>
          </w:tcPr>
          <w:p w:rsidRPr="00D6639A" w:rsidR="003F0CE6" w:rsidP="00F427DF" w:rsidRDefault="003F0CE6" w14:paraId="5AB2FF7B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K_W02</w:t>
            </w:r>
          </w:p>
          <w:p w:rsidRPr="00D6639A" w:rsidR="003F0CE6" w:rsidP="00295F13" w:rsidRDefault="003F0CE6" w14:paraId="1FFFEA8D" w14:textId="77777777">
            <w:pPr>
              <w:pStyle w:val="wrubryce"/>
              <w:jc w:val="left"/>
              <w:rPr>
                <w:rStyle w:val="FontStyle18"/>
                <w:rFonts w:ascii="Tahoma" w:hAnsi="Tahoma" w:cs="Tahoma"/>
                <w:color w:val="auto"/>
                <w:sz w:val="20"/>
                <w:lang w:eastAsia="pl-PL"/>
              </w:rPr>
            </w:pPr>
          </w:p>
        </w:tc>
      </w:tr>
      <w:tr w:rsidRPr="00F427DF" w:rsidR="003F0CE6" w:rsidTr="003F0CE6" w14:paraId="5C220246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3F0CE6" w:rsidP="00F427DF" w:rsidRDefault="003F0CE6" w14:paraId="240D068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P_W03</w:t>
            </w:r>
          </w:p>
        </w:tc>
        <w:tc>
          <w:tcPr>
            <w:tcW w:w="7088" w:type="dxa"/>
            <w:vAlign w:val="center"/>
          </w:tcPr>
          <w:p w:rsidRPr="00D6639A" w:rsidR="003F0CE6" w:rsidP="00F427DF" w:rsidRDefault="003F0CE6" w14:paraId="22BF7295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wyjaśnić prawa fizyczne dotyczące pól i fal elektromagnetycznych</w:t>
            </w:r>
          </w:p>
        </w:tc>
        <w:tc>
          <w:tcPr>
            <w:tcW w:w="1911" w:type="dxa"/>
            <w:vAlign w:val="center"/>
          </w:tcPr>
          <w:p w:rsidRPr="00D6639A" w:rsidR="003F0CE6" w:rsidP="00295F13" w:rsidRDefault="003F0CE6" w14:paraId="259B914D" w14:textId="77777777">
            <w:pPr>
              <w:pStyle w:val="wrubryce"/>
              <w:jc w:val="left"/>
              <w:rPr>
                <w:rStyle w:val="FontStyle18"/>
                <w:rFonts w:ascii="Tahoma" w:hAnsi="Tahoma" w:cs="Tahoma"/>
                <w:color w:val="auto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K_W02</w:t>
            </w:r>
          </w:p>
        </w:tc>
      </w:tr>
      <w:tr w:rsidRPr="00F427DF" w:rsidR="00681F32" w:rsidTr="00EB52B7" w14:paraId="5CD11165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Pr="00D6639A" w:rsidR="00681F32" w:rsidP="0063007E" w:rsidRDefault="00681F32" w14:paraId="1FBE2653" w14:textId="77777777">
            <w:pPr>
              <w:pStyle w:val="centralniewrubryce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Po zaliczeniu przedmiotu student w zakresie </w:t>
            </w:r>
            <w:r w:rsidRPr="00D6639A">
              <w:rPr>
                <w:rFonts w:ascii="Tahoma" w:hAnsi="Tahoma" w:cs="Tahoma"/>
                <w:b/>
                <w:smallCaps/>
                <w:sz w:val="20"/>
                <w:lang w:eastAsia="pl-PL"/>
              </w:rPr>
              <w:t>umiejętności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 potrafi</w:t>
            </w:r>
          </w:p>
        </w:tc>
      </w:tr>
      <w:tr w:rsidRPr="00F427DF" w:rsidR="003F0CE6" w:rsidTr="003F0CE6" w14:paraId="0F260E99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3F0CE6" w:rsidP="00463014" w:rsidRDefault="003F0CE6" w14:paraId="5B954853" w14:textId="77777777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lastRenderedPageBreak/>
              <w:t>P_U0</w:t>
            </w:r>
            <w:r>
              <w:rPr>
                <w:rFonts w:ascii="Tahoma" w:hAnsi="Tahoma" w:cs="Tahoma"/>
                <w:sz w:val="20"/>
                <w:lang w:eastAsia="pl-PL"/>
              </w:rPr>
              <w:t>1</w:t>
            </w:r>
          </w:p>
        </w:tc>
        <w:tc>
          <w:tcPr>
            <w:tcW w:w="7088" w:type="dxa"/>
            <w:vAlign w:val="center"/>
          </w:tcPr>
          <w:p w:rsidRPr="00D6639A" w:rsidR="003F0CE6" w:rsidP="00463014" w:rsidRDefault="003F0CE6" w14:paraId="090482EE" w14:textId="77777777">
            <w:pPr>
              <w:pStyle w:val="wrubryce"/>
              <w:jc w:val="left"/>
              <w:rPr>
                <w:rFonts w:ascii="Tahoma" w:hAnsi="Tahoma" w:cs="Tahoma"/>
                <w:strike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zastosować miernik uniwersalny do wykonywania pomiarów</w:t>
            </w:r>
          </w:p>
        </w:tc>
        <w:tc>
          <w:tcPr>
            <w:tcW w:w="1911" w:type="dxa"/>
            <w:vAlign w:val="center"/>
          </w:tcPr>
          <w:p w:rsidRPr="00D6639A" w:rsidR="003F0CE6" w:rsidP="00463014" w:rsidRDefault="003F0CE6" w14:paraId="0D1F91B9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K_U19</w:t>
            </w:r>
          </w:p>
        </w:tc>
      </w:tr>
      <w:tr w:rsidRPr="00F427DF" w:rsidR="003F0CE6" w:rsidTr="003F0CE6" w14:paraId="73282CF4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3F0CE6" w:rsidP="00463014" w:rsidRDefault="003F0CE6" w14:paraId="420AB363" w14:textId="77777777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P_U0</w:t>
            </w:r>
            <w:r>
              <w:rPr>
                <w:rFonts w:ascii="Tahoma" w:hAnsi="Tahoma" w:cs="Tahoma"/>
                <w:sz w:val="20"/>
                <w:lang w:eastAsia="pl-PL"/>
              </w:rPr>
              <w:t>2</w:t>
            </w:r>
          </w:p>
        </w:tc>
        <w:tc>
          <w:tcPr>
            <w:tcW w:w="7088" w:type="dxa"/>
            <w:vAlign w:val="center"/>
          </w:tcPr>
          <w:p w:rsidRPr="00D6639A" w:rsidR="003F0CE6" w:rsidP="00463014" w:rsidRDefault="003F0CE6" w14:paraId="2F90B276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przedstawić metodę pomiaru podstawowych wielkości fizycznych w formie wstępu teoretycznego do ćwiczenia laboratoryjnego</w:t>
            </w:r>
          </w:p>
        </w:tc>
        <w:tc>
          <w:tcPr>
            <w:tcW w:w="1911" w:type="dxa"/>
            <w:vAlign w:val="center"/>
          </w:tcPr>
          <w:p w:rsidRPr="00D6639A" w:rsidR="003F0CE6" w:rsidP="00463014" w:rsidRDefault="003F0CE6" w14:paraId="5D1B1602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bookmarkStart w:name="OLE_LINK3" w:id="1"/>
            <w:bookmarkStart w:name="OLE_LINK4" w:id="2"/>
            <w:r w:rsidRPr="00D6639A">
              <w:rPr>
                <w:rFonts w:ascii="Tahoma" w:hAnsi="Tahoma" w:cs="Tahoma"/>
                <w:sz w:val="20"/>
                <w:lang w:eastAsia="pl-PL"/>
              </w:rPr>
              <w:t>K_U</w:t>
            </w:r>
            <w:bookmarkEnd w:id="1"/>
            <w:bookmarkEnd w:id="2"/>
            <w:r w:rsidRPr="00D6639A">
              <w:rPr>
                <w:rFonts w:ascii="Tahoma" w:hAnsi="Tahoma" w:cs="Tahoma"/>
                <w:sz w:val="20"/>
                <w:lang w:eastAsia="pl-PL"/>
              </w:rPr>
              <w:t>19</w:t>
            </w:r>
          </w:p>
        </w:tc>
      </w:tr>
      <w:tr w:rsidRPr="00F427DF" w:rsidR="00121752" w:rsidTr="003F0CE6" w14:paraId="7BFC3F61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121752" w:rsidP="00121752" w:rsidRDefault="00121752" w14:paraId="0232CBA6" w14:textId="2E153D82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P_U03</w:t>
            </w:r>
          </w:p>
        </w:tc>
        <w:tc>
          <w:tcPr>
            <w:tcW w:w="7088" w:type="dxa"/>
            <w:vAlign w:val="center"/>
          </w:tcPr>
          <w:p w:rsidRPr="00D6639A" w:rsidR="00121752" w:rsidP="00121752" w:rsidRDefault="00121752" w14:paraId="71BB478A" w14:textId="5B0E23A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opracować raport z przeprowadzonego ćwiczenia laboratoryjnego</w:t>
            </w:r>
          </w:p>
        </w:tc>
        <w:tc>
          <w:tcPr>
            <w:tcW w:w="1911" w:type="dxa"/>
            <w:vAlign w:val="center"/>
          </w:tcPr>
          <w:p w:rsidRPr="00D6639A" w:rsidR="00121752" w:rsidP="00121752" w:rsidRDefault="00121752" w14:paraId="38B467BB" w14:textId="3C0D0AD0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K_U19</w:t>
            </w:r>
          </w:p>
        </w:tc>
      </w:tr>
      <w:tr w:rsidRPr="00F427DF" w:rsidR="00121752" w:rsidTr="004D02B4" w14:paraId="3F55A3A0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Pr="00D6639A" w:rsidR="00121752" w:rsidP="00121752" w:rsidRDefault="00121752" w14:paraId="675191DC" w14:textId="77777777">
            <w:pPr>
              <w:pStyle w:val="wrubryce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sz w:val="20"/>
                <w:lang w:eastAsia="pl-PL"/>
              </w:rPr>
              <w:t xml:space="preserve">KOMPETENCJI 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>potrafi</w:t>
            </w:r>
          </w:p>
        </w:tc>
      </w:tr>
      <w:tr w:rsidRPr="00F427DF" w:rsidR="00121752" w:rsidTr="003F0CE6" w14:paraId="7A1F2A71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D6639A" w:rsidR="00121752" w:rsidP="00121752" w:rsidRDefault="00121752" w14:paraId="537310E2" w14:textId="53EDAE95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</w:p>
        </w:tc>
        <w:tc>
          <w:tcPr>
            <w:tcW w:w="7088" w:type="dxa"/>
            <w:vAlign w:val="center"/>
          </w:tcPr>
          <w:p w:rsidRPr="00D6639A" w:rsidR="00121752" w:rsidP="00121752" w:rsidRDefault="00121752" w14:paraId="005B8D31" w14:textId="0BE7BA95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</w:p>
        </w:tc>
        <w:tc>
          <w:tcPr>
            <w:tcW w:w="1911" w:type="dxa"/>
            <w:vAlign w:val="center"/>
          </w:tcPr>
          <w:p w:rsidRPr="00D6639A" w:rsidR="00121752" w:rsidP="00121752" w:rsidRDefault="00121752" w14:paraId="5344312B" w14:textId="31545904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Pr="00F427DF" w:rsidR="00121752" w:rsidTr="003F0CE6" w14:paraId="6DF99465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="00121752" w:rsidP="00121752" w:rsidRDefault="00121752" w14:paraId="12D22797" w14:textId="59120FB5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121752">
              <w:rPr>
                <w:rFonts w:ascii="Tahoma" w:hAnsi="Tahoma" w:cs="Tahoma"/>
                <w:sz w:val="20"/>
                <w:lang w:eastAsia="pl-PL"/>
              </w:rPr>
              <w:t>P_K01</w:t>
            </w:r>
          </w:p>
        </w:tc>
        <w:tc>
          <w:tcPr>
            <w:tcW w:w="7088" w:type="dxa"/>
            <w:vAlign w:val="center"/>
          </w:tcPr>
          <w:p w:rsidRPr="00D6639A" w:rsidR="00121752" w:rsidP="00121752" w:rsidRDefault="00121752" w14:paraId="23458447" w14:textId="24F17E4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121752">
              <w:rPr>
                <w:rFonts w:ascii="Tahoma" w:hAnsi="Tahoma" w:cs="Tahoma"/>
                <w:sz w:val="20"/>
                <w:lang w:eastAsia="pl-PL"/>
              </w:rPr>
              <w:t xml:space="preserve">Potrafi realizować przedsięwzięcia zarówno indywidualne jak i zespołowe zgodnie z harmonogramem </w:t>
            </w:r>
          </w:p>
        </w:tc>
        <w:tc>
          <w:tcPr>
            <w:tcW w:w="1911" w:type="dxa"/>
            <w:vAlign w:val="center"/>
          </w:tcPr>
          <w:p w:rsidR="00121752" w:rsidP="00121752" w:rsidRDefault="00121752" w14:paraId="3CF06904" w14:textId="5F86365E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121752">
              <w:rPr>
                <w:rFonts w:ascii="Tahoma" w:hAnsi="Tahoma" w:cs="Tahoma"/>
                <w:sz w:val="20"/>
                <w:lang w:eastAsia="pl-PL"/>
              </w:rPr>
              <w:t>K_K04</w:t>
            </w:r>
          </w:p>
        </w:tc>
      </w:tr>
    </w:tbl>
    <w:p w:rsidRPr="00F427DF" w:rsidR="00681F32" w:rsidP="0001795B" w:rsidRDefault="00681F32" w14:paraId="18AC27E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Pr="00F427DF" w:rsidR="00681F32" w:rsidP="0001795B" w:rsidRDefault="00681F32" w14:paraId="1F830C9A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27DF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Pr="00F427DF" w:rsidR="00681F32" w:rsidTr="00FA3AF2" w14:paraId="3CE1A44E" w14:textId="77777777">
        <w:tc>
          <w:tcPr>
            <w:tcW w:w="9778" w:type="dxa"/>
            <w:gridSpan w:val="8"/>
            <w:vAlign w:val="center"/>
          </w:tcPr>
          <w:p w:rsidRPr="00D6639A" w:rsidR="00681F32" w:rsidP="00FA3AF2" w:rsidRDefault="00681F32" w14:paraId="01874152" w14:textId="77777777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D6639A">
              <w:rPr>
                <w:rFonts w:ascii="Tahoma" w:hAnsi="Tahoma" w:cs="Tahoma"/>
                <w:lang w:eastAsia="pl-PL"/>
              </w:rPr>
              <w:t xml:space="preserve">Studia stacjonarne </w:t>
            </w:r>
          </w:p>
        </w:tc>
      </w:tr>
      <w:tr w:rsidRPr="00F427DF" w:rsidR="00681F32" w:rsidTr="00FA3AF2" w14:paraId="753668D1" w14:textId="77777777">
        <w:tc>
          <w:tcPr>
            <w:tcW w:w="1222" w:type="dxa"/>
            <w:vAlign w:val="center"/>
          </w:tcPr>
          <w:p w:rsidRPr="00D6639A" w:rsidR="00681F32" w:rsidP="0001795B" w:rsidRDefault="00681F32" w14:paraId="3769230C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Pr="00D6639A" w:rsidR="00681F32" w:rsidP="0001795B" w:rsidRDefault="00681F32" w14:paraId="57725914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Pr="00D6639A" w:rsidR="00681F32" w:rsidP="0001795B" w:rsidRDefault="00681F32" w14:paraId="58D02650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D6639A">
              <w:rPr>
                <w:rFonts w:ascii="Tahoma" w:hAnsi="Tahoma" w:cs="Tahoma"/>
                <w:sz w:val="20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D6639A" w:rsidR="00681F32" w:rsidP="0001795B" w:rsidRDefault="00681F32" w14:paraId="445AA0EE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Pr="00D6639A" w:rsidR="00681F32" w:rsidP="0001795B" w:rsidRDefault="00681F32" w14:paraId="63DCAA71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Pr="00D6639A" w:rsidR="00681F32" w:rsidP="0001795B" w:rsidRDefault="00681F32" w14:paraId="2383A50B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Pr="00D6639A" w:rsidR="00681F32" w:rsidP="0001795B" w:rsidRDefault="00681F32" w14:paraId="0C5F515E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D6639A">
              <w:rPr>
                <w:rFonts w:ascii="Tahoma" w:hAnsi="Tahoma" w:cs="Tahoma"/>
                <w:sz w:val="20"/>
                <w:lang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D6639A" w:rsidR="00681F32" w:rsidP="0001795B" w:rsidRDefault="00681F32" w14:paraId="3FC149BB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ECTS</w:t>
            </w:r>
          </w:p>
        </w:tc>
      </w:tr>
      <w:tr w:rsidRPr="00F427DF" w:rsidR="00681F32" w:rsidTr="00FA3AF2" w14:paraId="44E23B07" w14:textId="77777777">
        <w:tc>
          <w:tcPr>
            <w:tcW w:w="1222" w:type="dxa"/>
            <w:vAlign w:val="center"/>
          </w:tcPr>
          <w:p w:rsidRPr="00D6639A" w:rsidR="00681F32" w:rsidP="00FA3AF2" w:rsidRDefault="00681F32" w14:paraId="43600A9E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1</w:t>
            </w:r>
            <w:r w:rsidR="002656F7">
              <w:rPr>
                <w:rFonts w:ascii="Tahoma" w:hAnsi="Tahoma" w:cs="Tahoma"/>
                <w:sz w:val="20"/>
                <w:lang w:eastAsia="pl-PL"/>
              </w:rPr>
              <w:t>5</w:t>
            </w:r>
          </w:p>
        </w:tc>
        <w:tc>
          <w:tcPr>
            <w:tcW w:w="1222" w:type="dxa"/>
            <w:vAlign w:val="center"/>
          </w:tcPr>
          <w:p w:rsidRPr="00D6639A" w:rsidR="00681F32" w:rsidP="00FA3AF2" w:rsidRDefault="00681F32" w14:paraId="5684306E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Pr="00D6639A" w:rsidR="00681F32" w:rsidP="00FA3AF2" w:rsidRDefault="002656F7" w14:paraId="2842CE6B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Pr="00D6639A" w:rsidR="00681F32" w:rsidP="00FA3AF2" w:rsidRDefault="00E43569" w14:paraId="25F5AC46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15</w:t>
            </w:r>
          </w:p>
        </w:tc>
        <w:tc>
          <w:tcPr>
            <w:tcW w:w="1222" w:type="dxa"/>
            <w:vAlign w:val="center"/>
          </w:tcPr>
          <w:p w:rsidRPr="00D6639A" w:rsidR="00681F32" w:rsidP="00FA3AF2" w:rsidRDefault="00681F32" w14:paraId="5CDEC541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Pr="00D6639A" w:rsidR="00681F32" w:rsidP="00FA3AF2" w:rsidRDefault="00904A7E" w14:paraId="694247EC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Pr="00D6639A" w:rsidR="00681F32" w:rsidP="00FA3AF2" w:rsidRDefault="00681F32" w14:paraId="2ECE057F" w14:textId="77777777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Pr="00D6639A" w:rsidR="00681F32" w:rsidP="00FA3AF2" w:rsidRDefault="0099216E" w14:paraId="30B5AE08" w14:textId="04B6AECC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4</w:t>
            </w:r>
          </w:p>
        </w:tc>
      </w:tr>
    </w:tbl>
    <w:p w:rsidRPr="00F427DF" w:rsidR="00681F32" w:rsidP="0001795B" w:rsidRDefault="00681F32" w14:paraId="35FF5861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Pr="00F427DF" w:rsidR="00681F32" w:rsidP="0001795B" w:rsidRDefault="00681F32" w14:paraId="1FEE5D1A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27DF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Pr="00F427DF" w:rsidR="00681F32" w:rsidTr="00FA3AF2" w14:paraId="07851878" w14:textId="77777777">
        <w:tc>
          <w:tcPr>
            <w:tcW w:w="2127" w:type="dxa"/>
            <w:vAlign w:val="center"/>
          </w:tcPr>
          <w:p w:rsidRPr="00D6639A" w:rsidR="00681F32" w:rsidP="00FA3AF2" w:rsidRDefault="00681F32" w14:paraId="16767C73" w14:textId="77777777">
            <w:pPr>
              <w:pStyle w:val="Nagwkitablic"/>
              <w:spacing w:before="40" w:after="4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D6639A" w:rsidR="00681F32" w:rsidP="00FA3AF2" w:rsidRDefault="00681F32" w14:paraId="5A90FEA0" w14:textId="77777777">
            <w:pPr>
              <w:pStyle w:val="Nagwkitablic"/>
              <w:spacing w:before="40" w:after="40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Metoda realizacji</w:t>
            </w:r>
          </w:p>
        </w:tc>
      </w:tr>
      <w:tr w:rsidRPr="00F427DF" w:rsidR="00681F32" w:rsidTr="00FA3AF2" w14:paraId="478B288B" w14:textId="77777777">
        <w:tc>
          <w:tcPr>
            <w:tcW w:w="2127" w:type="dxa"/>
            <w:vAlign w:val="center"/>
          </w:tcPr>
          <w:p w:rsidRPr="00D6639A" w:rsidR="00681F32" w:rsidP="00FA3AF2" w:rsidRDefault="00681F32" w14:paraId="18086CF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Wykład</w:t>
            </w:r>
          </w:p>
        </w:tc>
        <w:tc>
          <w:tcPr>
            <w:tcW w:w="7654" w:type="dxa"/>
            <w:vAlign w:val="center"/>
          </w:tcPr>
          <w:p w:rsidRPr="00D6639A" w:rsidR="00681F32" w:rsidP="00FA3AF2" w:rsidRDefault="00681F32" w14:paraId="164A04F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5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Cs/>
                <w:sz w:val="20"/>
                <w:lang w:eastAsia="pl-PL"/>
              </w:rPr>
              <w:t>Wykład informacyjny (konwencjonalny)</w:t>
            </w:r>
            <w:r w:rsidRPr="00D6639A">
              <w:rPr>
                <w:rFonts w:ascii="Tahoma" w:hAnsi="Tahoma" w:cs="Tahoma"/>
                <w:b w:val="0"/>
                <w:color w:val="00B050"/>
                <w:sz w:val="20"/>
                <w:lang w:eastAsia="pl-PL"/>
              </w:rPr>
              <w:t xml:space="preserve"> </w:t>
            </w:r>
          </w:p>
          <w:p w:rsidRPr="00D6639A" w:rsidR="00681F32" w:rsidP="00150D23" w:rsidRDefault="00681F32" w14:paraId="30AE715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– W trakcie wykładów prowadzący przedstawia zagadnienia</w:t>
            </w:r>
            <w:r w:rsidRPr="00502F3A">
              <w:rPr>
                <w:rFonts w:ascii="Tahoma" w:hAnsi="Tahoma" w:cs="Tahoma"/>
                <w:b w:val="0"/>
                <w:sz w:val="20"/>
                <w:lang w:eastAsia="pl-PL"/>
              </w:rPr>
              <w:t xml:space="preserve"> i</w:t>
            </w: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 xml:space="preserve"> prawa fizyczne wraz z przykładami ich zastosowania.</w:t>
            </w:r>
          </w:p>
          <w:p w:rsidRPr="00D6639A" w:rsidR="00681F32" w:rsidP="00FA3AF2" w:rsidRDefault="00681F32" w14:paraId="2F400EF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Początkowy czas każdego wykładu jest przeznaczony na sprawdzenie wiedzy studentów dotyczącej zapamiętania oraz zrozumienia treści przekazywanych na poprzednich wykładach.</w:t>
            </w:r>
          </w:p>
        </w:tc>
      </w:tr>
      <w:tr w:rsidRPr="00F427DF" w:rsidR="00E43569" w:rsidTr="00FA3AF2" w14:paraId="6D009111" w14:textId="77777777">
        <w:tc>
          <w:tcPr>
            <w:tcW w:w="2127" w:type="dxa"/>
            <w:vAlign w:val="center"/>
          </w:tcPr>
          <w:p w:rsidR="00E43569" w:rsidP="00FA3AF2" w:rsidRDefault="00E43569" w14:paraId="409F3E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D6639A" w:rsidR="00E43569" w:rsidP="00E43569" w:rsidRDefault="00E43569" w14:paraId="3825053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Cs/>
                <w:sz w:val="20"/>
                <w:lang w:eastAsia="pl-PL"/>
              </w:rPr>
              <w:t>Laboratoryjna, eksperymentu</w:t>
            </w: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 w:rsidRPr="00D6639A">
              <w:rPr>
                <w:rFonts w:ascii="Tahoma" w:hAnsi="Tahoma" w:cs="Tahoma"/>
                <w:bCs/>
                <w:sz w:val="20"/>
                <w:lang w:eastAsia="pl-PL"/>
              </w:rPr>
              <w:t>– „instrukcja do laboratorium”</w:t>
            </w:r>
          </w:p>
          <w:p w:rsidRPr="00D6639A" w:rsidR="00E43569" w:rsidP="00E43569" w:rsidRDefault="00E43569" w14:paraId="7F458CC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Realizacja praktyczna prostych doświadczeń fizycznych – praca w grupach w pracowni fizycznej.</w:t>
            </w:r>
          </w:p>
          <w:p w:rsidRPr="00D6639A" w:rsidR="00E43569" w:rsidP="00E43569" w:rsidRDefault="00E43569" w14:paraId="2A37B0C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W ramach każdego ćwiczenia dostępna dla studentów jest tzw. „instrukcja do laboratorium” zawierająca m.in.: temat ćwiczenia, spis pojęć i praw fizycznych potrzebnych do zrozumienia wykonywanego ćwiczenia, opisanie kolejnych kroków wykonywanych przez studentów w trakcie wykonywania ćwiczeń, bibliografię.</w:t>
            </w:r>
          </w:p>
          <w:p w:rsidRPr="00D6639A" w:rsidR="00E43569" w:rsidP="00E43569" w:rsidRDefault="00E43569" w14:paraId="3585722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Studenci realizujący dane ćwiczenie wykonują kolejne czynności opisane w instrukcji. Aby praca przebiegała sprawnie studenci muszą być przygotowani do zajęć, w tym celu powinni przeanalizować instrukcję przed zajęciami, zrozumieć prawa fizyczne, które będą wykorzystywać w ćwiczeniu.</w:t>
            </w:r>
          </w:p>
          <w:p w:rsidRPr="00D6639A" w:rsidR="00E43569" w:rsidP="00E43569" w:rsidRDefault="00E43569" w14:paraId="5B79DE7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W ramach każdego laboratorium (ćwiczenia) studenci przygotowują (w postaci krótkiego raportu):</w:t>
            </w:r>
          </w:p>
          <w:p w:rsidRPr="00D6639A" w:rsidR="00E43569" w:rsidP="00E43569" w:rsidRDefault="00E43569" w14:paraId="6D579AC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a) wstęp teoretyczny do danego ćwiczenia</w:t>
            </w:r>
          </w:p>
          <w:p w:rsidRPr="00D6639A" w:rsidR="00E43569" w:rsidP="00E43569" w:rsidRDefault="00E43569" w14:paraId="54DA66B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b) sprawozdanie z wykonanego ćwiczenia</w:t>
            </w:r>
          </w:p>
          <w:p w:rsidRPr="00D6639A" w:rsidR="00E43569" w:rsidP="00E43569" w:rsidRDefault="00E43569" w14:paraId="59A355D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Studenci dysponują szablonem wstępu teoretycznego, jak również szablonem sprawozdania.</w:t>
            </w:r>
          </w:p>
          <w:p w:rsidRPr="002656F7" w:rsidR="00E43569" w:rsidP="00E43569" w:rsidRDefault="00E43569" w14:paraId="6A201CD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- Wstęp teoretyczny, sprawozdanie z wykonanego ćwiczenia, jak również samodzielna praca studenta (metoda oceny: obserwacja) podczas zajęć podlegają ocenie prowadzącego.</w:t>
            </w:r>
          </w:p>
        </w:tc>
      </w:tr>
    </w:tbl>
    <w:p w:rsidRPr="00F427DF" w:rsidR="00681F32" w:rsidP="0001795B" w:rsidRDefault="00681F32" w14:paraId="49CA354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Pr="00F427DF" w:rsidR="00681F32" w:rsidP="0001795B" w:rsidRDefault="00681F32" w14:paraId="6D69F70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27DF">
        <w:rPr>
          <w:rFonts w:ascii="Tahoma" w:hAnsi="Tahoma" w:cs="Tahoma"/>
        </w:rPr>
        <w:t xml:space="preserve">Treści kształcenia </w:t>
      </w:r>
      <w:r w:rsidRPr="00F427DF">
        <w:rPr>
          <w:rFonts w:ascii="Tahoma" w:hAnsi="Tahoma" w:cs="Tahoma"/>
          <w:b w:val="0"/>
          <w:sz w:val="20"/>
        </w:rPr>
        <w:t>(oddzielnie dla każdej formy zajęć)</w:t>
      </w:r>
    </w:p>
    <w:p w:rsidRPr="00F427DF" w:rsidR="00681F32" w:rsidP="00D465B9" w:rsidRDefault="00681F32" w14:paraId="1536770D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F427DF" w:rsidR="00681F32" w:rsidP="00D465B9" w:rsidRDefault="00681F32" w14:paraId="6581E77E" w14:textId="77777777">
      <w:pPr>
        <w:pStyle w:val="Podpunkty"/>
        <w:ind w:left="0"/>
        <w:rPr>
          <w:rFonts w:ascii="Tahoma" w:hAnsi="Tahoma" w:cs="Tahoma"/>
          <w:smallCaps/>
        </w:rPr>
      </w:pPr>
      <w:r w:rsidRPr="00F427DF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796"/>
      </w:tblGrid>
      <w:tr w:rsidRPr="00F427DF" w:rsidR="00260CA2" w:rsidTr="002656F7" w14:paraId="5FB9CAA1" w14:textId="77777777">
        <w:trPr>
          <w:cantSplit/>
          <w:trHeight w:val="734"/>
        </w:trPr>
        <w:tc>
          <w:tcPr>
            <w:tcW w:w="568" w:type="dxa"/>
            <w:vAlign w:val="center"/>
          </w:tcPr>
          <w:p w:rsidRPr="00D6639A" w:rsidR="00260CA2" w:rsidP="0001795B" w:rsidRDefault="00260CA2" w14:paraId="439AA856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lastRenderedPageBreak/>
              <w:t>Lp.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1F38C3BC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t>Treści kształcenia realizowane w ramach wykładów</w:t>
            </w:r>
          </w:p>
        </w:tc>
      </w:tr>
      <w:tr w:rsidRPr="00F427DF" w:rsidR="00260CA2" w:rsidTr="002656F7" w14:paraId="22C9835A" w14:textId="77777777">
        <w:tc>
          <w:tcPr>
            <w:tcW w:w="568" w:type="dxa"/>
            <w:vAlign w:val="center"/>
          </w:tcPr>
          <w:p w:rsidRPr="00D6639A" w:rsidR="00260CA2" w:rsidP="0001795B" w:rsidRDefault="00260CA2" w14:paraId="759F595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W1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7D32D95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Matematyczne opisanie ruchu, charakterystyki ruchu, szczególne przypadki ruchu</w:t>
            </w:r>
          </w:p>
        </w:tc>
      </w:tr>
      <w:tr w:rsidRPr="00F427DF" w:rsidR="00260CA2" w:rsidTr="002656F7" w14:paraId="03AEB4D0" w14:textId="77777777">
        <w:tc>
          <w:tcPr>
            <w:tcW w:w="568" w:type="dxa"/>
            <w:vAlign w:val="center"/>
          </w:tcPr>
          <w:p w:rsidRPr="00D6639A" w:rsidR="00260CA2" w:rsidP="0001795B" w:rsidRDefault="00260CA2" w14:paraId="27C0E0F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W2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2D82882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Prawa Newtona, prawa zachowanie energii, pędu, momentu pędu</w:t>
            </w:r>
          </w:p>
        </w:tc>
      </w:tr>
      <w:tr w:rsidRPr="00F427DF" w:rsidR="00260CA2" w:rsidTr="002656F7" w14:paraId="126A908F" w14:textId="77777777">
        <w:tc>
          <w:tcPr>
            <w:tcW w:w="568" w:type="dxa"/>
            <w:vAlign w:val="center"/>
          </w:tcPr>
          <w:p w:rsidRPr="00D6639A" w:rsidR="00260CA2" w:rsidP="0001795B" w:rsidRDefault="00260CA2" w14:paraId="605B453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W3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287B048E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Ruchy okresowe, harmoniczne, sztucznych satelitów Ziemi, model Układu Słonecznego</w:t>
            </w:r>
          </w:p>
        </w:tc>
      </w:tr>
      <w:tr w:rsidRPr="00F427DF" w:rsidR="00260CA2" w:rsidTr="002656F7" w14:paraId="6575F18C" w14:textId="77777777">
        <w:tc>
          <w:tcPr>
            <w:tcW w:w="568" w:type="dxa"/>
            <w:vAlign w:val="center"/>
          </w:tcPr>
          <w:p w:rsidRPr="00D6639A" w:rsidR="00260CA2" w:rsidP="0001795B" w:rsidRDefault="00260CA2" w14:paraId="1D3870A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W4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1947759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Pole elektryczne, prawo Coulomba, pole elektryczne ładunków punktowych, dipol</w:t>
            </w:r>
          </w:p>
        </w:tc>
      </w:tr>
      <w:tr w:rsidRPr="00F427DF" w:rsidR="00260CA2" w:rsidTr="002656F7" w14:paraId="4F0065ED" w14:textId="77777777">
        <w:tc>
          <w:tcPr>
            <w:tcW w:w="568" w:type="dxa"/>
            <w:vAlign w:val="center"/>
          </w:tcPr>
          <w:p w:rsidRPr="00D6639A" w:rsidR="00260CA2" w:rsidP="0001795B" w:rsidRDefault="00260CA2" w14:paraId="78C078B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W5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0AE35A00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Prąd elektryczny, prawo Ohma, praca i moc prądu, sieć przewodów elektrycznych</w:t>
            </w:r>
          </w:p>
        </w:tc>
      </w:tr>
      <w:tr w:rsidRPr="00F427DF" w:rsidR="00260CA2" w:rsidTr="002656F7" w14:paraId="1FCE6834" w14:textId="77777777">
        <w:tc>
          <w:tcPr>
            <w:tcW w:w="568" w:type="dxa"/>
            <w:vAlign w:val="center"/>
          </w:tcPr>
          <w:p w:rsidRPr="00D6639A" w:rsidR="00260CA2" w:rsidP="0001795B" w:rsidRDefault="00260CA2" w14:paraId="5D530A3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W6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55BBC70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Pole magnetyczne, oddziaływanie na ładunek elektryczny, a przewodnik z prądem</w:t>
            </w:r>
          </w:p>
        </w:tc>
      </w:tr>
      <w:tr w:rsidRPr="00F427DF" w:rsidR="00260CA2" w:rsidTr="002656F7" w14:paraId="082E9217" w14:textId="77777777">
        <w:tc>
          <w:tcPr>
            <w:tcW w:w="568" w:type="dxa"/>
            <w:vAlign w:val="center"/>
          </w:tcPr>
          <w:p w:rsidRPr="00D6639A" w:rsidR="00260CA2" w:rsidP="0001795B" w:rsidRDefault="00260CA2" w14:paraId="4C80498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W7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70911063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Indukcja elektromagnetyczna, prawo </w:t>
            </w:r>
            <w:proofErr w:type="spellStart"/>
            <w:r w:rsidRPr="00D6639A">
              <w:rPr>
                <w:rFonts w:ascii="Tahoma" w:hAnsi="Tahoma" w:cs="Tahoma"/>
                <w:sz w:val="20"/>
                <w:lang w:eastAsia="pl-PL"/>
              </w:rPr>
              <w:t>Faraday'a</w:t>
            </w:r>
            <w:proofErr w:type="spellEnd"/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 , indukcja wzajemna, samoindukcja</w:t>
            </w:r>
          </w:p>
        </w:tc>
      </w:tr>
      <w:tr w:rsidRPr="00F427DF" w:rsidR="00260CA2" w:rsidTr="002656F7" w14:paraId="64BB8623" w14:textId="77777777">
        <w:tc>
          <w:tcPr>
            <w:tcW w:w="568" w:type="dxa"/>
            <w:vAlign w:val="center"/>
          </w:tcPr>
          <w:p w:rsidRPr="00D6639A" w:rsidR="00260CA2" w:rsidP="0001795B" w:rsidRDefault="00260CA2" w14:paraId="7DA7340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W8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1283C8D0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Obwody prądu przemiennego, obwód RLC, generowanie fal elektromagnetycznych</w:t>
            </w:r>
          </w:p>
        </w:tc>
      </w:tr>
      <w:tr w:rsidRPr="00F427DF" w:rsidR="00260CA2" w:rsidTr="002656F7" w14:paraId="6D00EC5C" w14:textId="77777777">
        <w:tc>
          <w:tcPr>
            <w:tcW w:w="568" w:type="dxa"/>
            <w:vAlign w:val="center"/>
          </w:tcPr>
          <w:p w:rsidRPr="00D6639A" w:rsidR="00260CA2" w:rsidP="0001795B" w:rsidRDefault="00260CA2" w14:paraId="0915DDD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W9</w:t>
            </w: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26ECFF0A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Fale elektromagnetyczne, zakresy długości, wybrane zastosowania</w:t>
            </w:r>
          </w:p>
        </w:tc>
      </w:tr>
      <w:tr w:rsidRPr="00F427DF" w:rsidR="00260CA2" w:rsidTr="002656F7" w14:paraId="3B17363D" w14:textId="77777777">
        <w:tc>
          <w:tcPr>
            <w:tcW w:w="568" w:type="dxa"/>
            <w:vAlign w:val="center"/>
          </w:tcPr>
          <w:p w:rsidRPr="00D6639A" w:rsidR="00260CA2" w:rsidP="0001795B" w:rsidRDefault="00260CA2" w14:paraId="57787B6F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</w:p>
        </w:tc>
        <w:tc>
          <w:tcPr>
            <w:tcW w:w="7796" w:type="dxa"/>
            <w:vAlign w:val="center"/>
          </w:tcPr>
          <w:p w:rsidRPr="00D6639A" w:rsidR="00260CA2" w:rsidP="0001795B" w:rsidRDefault="00260CA2" w14:paraId="44242E7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Egzamin</w:t>
            </w:r>
          </w:p>
        </w:tc>
      </w:tr>
    </w:tbl>
    <w:p w:rsidRPr="00F427DF" w:rsidR="00681F32" w:rsidP="00D465B9" w:rsidRDefault="00681F32" w14:paraId="0488A60B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81F32" w:rsidP="00D465B9" w:rsidRDefault="00681F32" w14:paraId="0956AC59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F427DF" w:rsidR="00A420A9" w:rsidP="00A420A9" w:rsidRDefault="00A420A9" w14:paraId="5D1E7639" w14:textId="77777777">
      <w:pPr>
        <w:pStyle w:val="Podpunkty"/>
        <w:ind w:left="0"/>
        <w:rPr>
          <w:rFonts w:ascii="Tahoma" w:hAnsi="Tahoma" w:cs="Tahoma"/>
          <w:smallCaps/>
        </w:rPr>
      </w:pPr>
      <w:r w:rsidRPr="00F427DF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796"/>
      </w:tblGrid>
      <w:tr w:rsidRPr="00F427DF" w:rsidR="00260CA2" w:rsidTr="00944317" w14:paraId="4FEB668B" w14:textId="77777777">
        <w:trPr>
          <w:cantSplit/>
          <w:trHeight w:val="190"/>
        </w:trPr>
        <w:tc>
          <w:tcPr>
            <w:tcW w:w="568" w:type="dxa"/>
            <w:vAlign w:val="center"/>
          </w:tcPr>
          <w:p w:rsidRPr="00D6639A" w:rsidR="00260CA2" w:rsidP="00944317" w:rsidRDefault="00260CA2" w14:paraId="74AA42C5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t>Lp.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42D06625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t>Treści kształcenia realizowane w ramach laboratorium</w:t>
            </w:r>
          </w:p>
        </w:tc>
      </w:tr>
      <w:tr w:rsidRPr="00F427DF" w:rsidR="00260CA2" w:rsidTr="00944317" w14:paraId="0B81798A" w14:textId="77777777">
        <w:tc>
          <w:tcPr>
            <w:tcW w:w="568" w:type="dxa"/>
            <w:vAlign w:val="center"/>
          </w:tcPr>
          <w:p w:rsidRPr="00D6639A" w:rsidR="00260CA2" w:rsidP="00944317" w:rsidRDefault="00260CA2" w14:paraId="14C9B8D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L1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19C3E6FF" w14:textId="77777777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Wprowadzenie do laboratoriów: przygotowywanie raportu z przeprowadzonego ćwiczenia; wprowadzenie do analizy niepewności pomiarowych. </w:t>
            </w:r>
          </w:p>
        </w:tc>
      </w:tr>
      <w:tr w:rsidRPr="00F427DF" w:rsidR="00260CA2" w:rsidTr="00944317" w14:paraId="501C3005" w14:textId="77777777">
        <w:tc>
          <w:tcPr>
            <w:tcW w:w="568" w:type="dxa"/>
            <w:vAlign w:val="center"/>
          </w:tcPr>
          <w:p w:rsidRPr="00D6639A" w:rsidR="00260CA2" w:rsidP="00944317" w:rsidRDefault="00260CA2" w14:paraId="01205FC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L2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5206209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Pomiary podstawowych wielkości elektrycznych (oporności zastępczej różnymi metodami, sprawdzenie prawa Ohma).</w:t>
            </w:r>
          </w:p>
        </w:tc>
      </w:tr>
      <w:tr w:rsidRPr="00F427DF" w:rsidR="00260CA2" w:rsidTr="00944317" w14:paraId="0ABFDF4A" w14:textId="77777777">
        <w:tc>
          <w:tcPr>
            <w:tcW w:w="568" w:type="dxa"/>
            <w:vAlign w:val="center"/>
          </w:tcPr>
          <w:p w:rsidRPr="00D6639A" w:rsidR="00260CA2" w:rsidP="00944317" w:rsidRDefault="00260CA2" w14:paraId="646B10D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L3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7A723749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 współczynniki załamania szkła przy pomocy spektrometru optycznego.</w:t>
            </w:r>
          </w:p>
        </w:tc>
      </w:tr>
      <w:tr w:rsidRPr="00F427DF" w:rsidR="00260CA2" w:rsidTr="00944317" w14:paraId="3C5AC672" w14:textId="77777777">
        <w:tc>
          <w:tcPr>
            <w:tcW w:w="568" w:type="dxa"/>
            <w:vAlign w:val="center"/>
          </w:tcPr>
          <w:p w:rsidRPr="00D6639A" w:rsidR="00260CA2" w:rsidP="00944317" w:rsidRDefault="00260CA2" w14:paraId="7DE5BF6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L4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71ED6C2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 ciepła właściwego wody.</w:t>
            </w:r>
          </w:p>
        </w:tc>
      </w:tr>
      <w:tr w:rsidRPr="00F427DF" w:rsidR="00260CA2" w:rsidTr="00944317" w14:paraId="726C7078" w14:textId="77777777">
        <w:tc>
          <w:tcPr>
            <w:tcW w:w="568" w:type="dxa"/>
            <w:vAlign w:val="center"/>
          </w:tcPr>
          <w:p w:rsidRPr="00D6639A" w:rsidR="00260CA2" w:rsidP="00944317" w:rsidRDefault="00260CA2" w14:paraId="017BD8C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L5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0737600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 prędkości dźwięku w powietrzu.</w:t>
            </w:r>
          </w:p>
        </w:tc>
      </w:tr>
      <w:tr w:rsidRPr="00F427DF" w:rsidR="00260CA2" w:rsidTr="00944317" w14:paraId="3DF3C5F2" w14:textId="77777777">
        <w:tc>
          <w:tcPr>
            <w:tcW w:w="568" w:type="dxa"/>
            <w:vAlign w:val="center"/>
          </w:tcPr>
          <w:p w:rsidRPr="00D6639A" w:rsidR="00260CA2" w:rsidP="00944317" w:rsidRDefault="00260CA2" w14:paraId="4523953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L6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011FD9D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Pomiary gęstości ciał stałych.</w:t>
            </w:r>
          </w:p>
        </w:tc>
      </w:tr>
      <w:tr w:rsidRPr="00F427DF" w:rsidR="00260CA2" w:rsidTr="00944317" w14:paraId="62CC3C78" w14:textId="77777777">
        <w:tc>
          <w:tcPr>
            <w:tcW w:w="568" w:type="dxa"/>
            <w:vAlign w:val="center"/>
          </w:tcPr>
          <w:p w:rsidRPr="00D6639A" w:rsidR="00260CA2" w:rsidP="00944317" w:rsidRDefault="00260CA2" w14:paraId="4BFDB66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b w:val="0"/>
                <w:smallCaps w:val="0"/>
                <w:kern w:val="0"/>
                <w:sz w:val="20"/>
              </w:rPr>
              <w:t>L7</w:t>
            </w:r>
          </w:p>
        </w:tc>
        <w:tc>
          <w:tcPr>
            <w:tcW w:w="7796" w:type="dxa"/>
            <w:vAlign w:val="center"/>
          </w:tcPr>
          <w:p w:rsidRPr="00D6639A" w:rsidR="00260CA2" w:rsidP="00944317" w:rsidRDefault="00260CA2" w14:paraId="5F4B320E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Pomiar długości fali przy pomocy siatki dyfrakcyjnej.</w:t>
            </w:r>
          </w:p>
        </w:tc>
      </w:tr>
    </w:tbl>
    <w:p w:rsidR="00A420A9" w:rsidP="00D465B9" w:rsidRDefault="00A420A9" w14:paraId="5038AB53" w14:textId="77777777">
      <w:pPr>
        <w:pStyle w:val="Podpunkty"/>
        <w:ind w:left="0"/>
        <w:rPr>
          <w:rFonts w:ascii="Tahoma" w:hAnsi="Tahoma" w:cs="Tahoma"/>
          <w:smallCaps/>
        </w:rPr>
      </w:pPr>
    </w:p>
    <w:p w:rsidR="00A420A9" w:rsidRDefault="00A420A9" w14:paraId="29115FED" w14:textId="77777777">
      <w:pPr>
        <w:spacing w:after="0" w:line="240" w:lineRule="auto"/>
        <w:rPr>
          <w:rFonts w:ascii="Tahoma" w:hAnsi="Tahoma" w:cs="Tahoma"/>
          <w:b/>
          <w:smallCaps/>
          <w:sz w:val="22"/>
          <w:szCs w:val="20"/>
        </w:rPr>
      </w:pPr>
    </w:p>
    <w:p w:rsidR="00A420A9" w:rsidP="00D465B9" w:rsidRDefault="00A420A9" w14:paraId="1A99D999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F427DF" w:rsidR="00C81DAA" w:rsidP="00C81DAA" w:rsidRDefault="00C81DAA" w14:paraId="1B3D7589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427DF">
        <w:rPr>
          <w:rFonts w:ascii="Tahoma" w:hAnsi="Tahoma" w:cs="Tahoma"/>
          <w:spacing w:val="-8"/>
        </w:rPr>
        <w:t>Korelacja pomiędzy efektami kształcenia, celami przedmiotu, a treściami kształcenia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Pr="00D6639A" w:rsidR="00CF3380" w:rsidTr="00463014" w14:paraId="1AFBD670" w14:textId="77777777">
        <w:tc>
          <w:tcPr>
            <w:tcW w:w="3261" w:type="dxa"/>
          </w:tcPr>
          <w:p w:rsidRPr="00D6639A" w:rsidR="00CF3380" w:rsidP="00463014" w:rsidRDefault="00CF3380" w14:paraId="1FD2D00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  <w:t xml:space="preserve">Efekt </w:t>
            </w:r>
            <w:r w:rsidRPr="00C81DAA" w:rsidR="00C81DAA"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  <w:t>uczenia się</w:t>
            </w:r>
          </w:p>
        </w:tc>
        <w:tc>
          <w:tcPr>
            <w:tcW w:w="3260" w:type="dxa"/>
          </w:tcPr>
          <w:p w:rsidRPr="00D6639A" w:rsidR="00CF3380" w:rsidP="00463014" w:rsidRDefault="00CF3380" w14:paraId="75836C6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  <w:t>Cele przedmiotu</w:t>
            </w:r>
          </w:p>
        </w:tc>
        <w:tc>
          <w:tcPr>
            <w:tcW w:w="3260" w:type="dxa"/>
          </w:tcPr>
          <w:p w:rsidRPr="00D6639A" w:rsidR="00CF3380" w:rsidP="00463014" w:rsidRDefault="00CF3380" w14:paraId="4DE3107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  <w:szCs w:val="22"/>
              </w:rPr>
              <w:t>Treści kształcenia</w:t>
            </w:r>
          </w:p>
        </w:tc>
      </w:tr>
      <w:tr w:rsidRPr="00F427DF" w:rsidR="00CF3380" w:rsidTr="00463014" w14:paraId="239C3AA5" w14:textId="77777777">
        <w:tc>
          <w:tcPr>
            <w:tcW w:w="3261" w:type="dxa"/>
            <w:vAlign w:val="center"/>
          </w:tcPr>
          <w:p w:rsidRPr="00F427DF" w:rsidR="00CF3380" w:rsidP="00463014" w:rsidRDefault="00CF3380" w14:paraId="4A5E506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1F3FE88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71C8136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 xml:space="preserve">W1 – </w:t>
            </w:r>
            <w:r>
              <w:rPr>
                <w:rFonts w:ascii="Tahoma" w:hAnsi="Tahoma" w:cs="Tahoma"/>
              </w:rPr>
              <w:t>W9</w:t>
            </w:r>
          </w:p>
        </w:tc>
      </w:tr>
      <w:tr w:rsidRPr="007A7388" w:rsidR="00CF3380" w:rsidTr="00463014" w14:paraId="6F19D737" w14:textId="77777777">
        <w:tc>
          <w:tcPr>
            <w:tcW w:w="3261" w:type="dxa"/>
            <w:vAlign w:val="center"/>
          </w:tcPr>
          <w:p w:rsidRPr="00F427DF" w:rsidR="00CF3380" w:rsidP="00463014" w:rsidRDefault="00CF3380" w14:paraId="3B828DA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1A8124F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C1, </w:t>
            </w:r>
            <w:r w:rsidRPr="00F427DF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Pr="007A7388" w:rsidR="00CF3380" w:rsidP="00463014" w:rsidRDefault="00CF3380" w14:paraId="67742E1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W4 – W9</w:t>
            </w:r>
          </w:p>
        </w:tc>
      </w:tr>
      <w:tr w:rsidRPr="00F427DF" w:rsidR="00CF3380" w:rsidTr="00463014" w14:paraId="7D5F6776" w14:textId="77777777">
        <w:tc>
          <w:tcPr>
            <w:tcW w:w="3261" w:type="dxa"/>
            <w:vAlign w:val="center"/>
          </w:tcPr>
          <w:p w:rsidRPr="00F427DF" w:rsidR="00CF3380" w:rsidP="00463014" w:rsidRDefault="00CF3380" w14:paraId="4D623A2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4C5E275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5318E6E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W4; W6; W8; W9</w:t>
            </w:r>
          </w:p>
        </w:tc>
      </w:tr>
      <w:tr w:rsidRPr="00F427DF" w:rsidR="00CF3380" w:rsidTr="00463014" w14:paraId="1F4EED09" w14:textId="77777777">
        <w:tc>
          <w:tcPr>
            <w:tcW w:w="3261" w:type="dxa"/>
            <w:vAlign w:val="center"/>
          </w:tcPr>
          <w:p w:rsidRPr="00F427DF" w:rsidR="00CF3380" w:rsidP="00463014" w:rsidRDefault="00CF3380" w14:paraId="50110C8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>P_U0</w:t>
            </w:r>
            <w:r w:rsidR="00904A7E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3919ADC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427DF">
              <w:rPr>
                <w:rFonts w:ascii="Tahoma" w:hAnsi="Tahoma" w:cs="Tahoma"/>
              </w:rPr>
              <w:t>C3</w:t>
            </w:r>
            <w:r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292C308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 L4</w:t>
            </w:r>
          </w:p>
        </w:tc>
      </w:tr>
      <w:tr w:rsidRPr="00F427DF" w:rsidR="00CF3380" w:rsidTr="00463014" w14:paraId="01771C1D" w14:textId="77777777">
        <w:tc>
          <w:tcPr>
            <w:tcW w:w="3261" w:type="dxa"/>
            <w:vAlign w:val="center"/>
          </w:tcPr>
          <w:p w:rsidRPr="00F427DF" w:rsidR="00CF3380" w:rsidP="00463014" w:rsidRDefault="00CF3380" w14:paraId="31E8300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904A7E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3386B05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5127DDD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– L7</w:t>
            </w:r>
          </w:p>
        </w:tc>
      </w:tr>
      <w:tr w:rsidRPr="00F427DF" w:rsidR="005D747F" w:rsidTr="00463014" w14:paraId="0529D469" w14:textId="77777777">
        <w:tc>
          <w:tcPr>
            <w:tcW w:w="3261" w:type="dxa"/>
            <w:vAlign w:val="center"/>
          </w:tcPr>
          <w:p w:rsidR="005D747F" w:rsidP="00463014" w:rsidRDefault="005D747F" w14:paraId="4DB36A4C" w14:textId="0B7294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5D747F" w:rsidP="00463014" w:rsidRDefault="005D747F" w14:paraId="7701B3AE" w14:textId="0C195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5D747F" w:rsidP="00463014" w:rsidRDefault="005D747F" w14:paraId="175724C2" w14:textId="01AC0B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L7</w:t>
            </w:r>
          </w:p>
        </w:tc>
      </w:tr>
      <w:tr w:rsidRPr="00F427DF" w:rsidR="00CF3380" w:rsidTr="00463014" w14:paraId="393C8DD4" w14:textId="77777777">
        <w:tc>
          <w:tcPr>
            <w:tcW w:w="3261" w:type="dxa"/>
            <w:vAlign w:val="center"/>
          </w:tcPr>
          <w:p w:rsidRPr="00F427DF" w:rsidR="00CF3380" w:rsidP="00463014" w:rsidRDefault="00DF08A9" w14:paraId="517E3A2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728AF902" w14:textId="0D0A48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E54B19">
              <w:rPr>
                <w:rFonts w:ascii="Tahoma" w:hAnsi="Tahoma" w:cs="Tahoma"/>
              </w:rPr>
              <w:t>5</w:t>
            </w:r>
          </w:p>
        </w:tc>
        <w:tc>
          <w:tcPr>
            <w:tcW w:w="3260" w:type="dxa"/>
            <w:vAlign w:val="center"/>
          </w:tcPr>
          <w:p w:rsidRPr="00F427DF" w:rsidR="00CF3380" w:rsidP="00463014" w:rsidRDefault="00CF3380" w14:paraId="587FC88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– L7</w:t>
            </w:r>
          </w:p>
        </w:tc>
      </w:tr>
    </w:tbl>
    <w:p w:rsidRPr="00F427DF" w:rsidR="00681F32" w:rsidP="00307065" w:rsidRDefault="00681F32" w14:paraId="6319CCFD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427DF" w:rsidR="00681F32" w:rsidP="00C81DAA" w:rsidRDefault="00681F32" w14:paraId="6FD9F0FB" w14:textId="77777777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F427DF">
        <w:rPr>
          <w:rFonts w:ascii="Tahoma" w:hAnsi="Tahoma" w:cs="Tahoma"/>
        </w:rPr>
        <w:t xml:space="preserve">Metody weryfikacji efektów </w:t>
      </w:r>
      <w:r w:rsidRPr="00C81DAA" w:rsidR="00C81DAA">
        <w:rPr>
          <w:rFonts w:ascii="Tahoma" w:hAnsi="Tahoma" w:cs="Tahoma"/>
        </w:rPr>
        <w:t>uczenia się</w:t>
      </w:r>
      <w:r w:rsidRPr="00F427DF">
        <w:rPr>
          <w:rFonts w:ascii="Tahoma" w:hAnsi="Tahoma" w:cs="Tahoma"/>
        </w:rPr>
        <w:t xml:space="preserve"> 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985"/>
        <w:gridCol w:w="6378"/>
      </w:tblGrid>
      <w:tr w:rsidRPr="00F427DF" w:rsidR="00681F32" w:rsidTr="00FA3AF2" w14:paraId="66BBB951" w14:textId="77777777">
        <w:tc>
          <w:tcPr>
            <w:tcW w:w="1418" w:type="dxa"/>
            <w:vAlign w:val="center"/>
          </w:tcPr>
          <w:p w:rsidRPr="00D6639A" w:rsidR="00681F32" w:rsidP="00FA3AF2" w:rsidRDefault="00681F32" w14:paraId="16FEBCA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t xml:space="preserve">Efekt </w:t>
            </w:r>
            <w:r w:rsidRPr="00C81DAA" w:rsidR="00C81DAA">
              <w:rPr>
                <w:rFonts w:ascii="Tahoma" w:hAnsi="Tahoma" w:cs="Tahoma"/>
                <w:smallCaps w:val="0"/>
                <w:kern w:val="0"/>
                <w:sz w:val="20"/>
              </w:rPr>
              <w:t>uczenia się</w:t>
            </w:r>
          </w:p>
        </w:tc>
        <w:tc>
          <w:tcPr>
            <w:tcW w:w="1985" w:type="dxa"/>
            <w:vAlign w:val="center"/>
          </w:tcPr>
          <w:p w:rsidRPr="00D6639A" w:rsidR="00681F32" w:rsidP="00FA3AF2" w:rsidRDefault="00681F32" w14:paraId="45991D7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D6639A">
              <w:rPr>
                <w:rFonts w:ascii="Tahoma" w:hAnsi="Tahoma" w:cs="Tahoma"/>
                <w:smallCaps w:val="0"/>
                <w:kern w:val="0"/>
                <w:sz w:val="20"/>
              </w:rPr>
              <w:t>Metoda oceny</w:t>
            </w:r>
          </w:p>
        </w:tc>
        <w:tc>
          <w:tcPr>
            <w:tcW w:w="6378" w:type="dxa"/>
            <w:vAlign w:val="center"/>
          </w:tcPr>
          <w:p w:rsidRPr="00D6639A" w:rsidR="00681F32" w:rsidP="00FA3AF2" w:rsidRDefault="00260CA2" w14:paraId="1E0CA8F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</w:rPr>
            </w:pPr>
            <w:r w:rsidRPr="00260CA2">
              <w:rPr>
                <w:rFonts w:ascii="Tahoma" w:hAnsi="Tahoma" w:cs="Tahoma"/>
                <w:smallCaps w:val="0"/>
                <w:kern w:val="0"/>
                <w:sz w:val="20"/>
              </w:rPr>
              <w:t>Forma zajęć w ramach której następuje weryfikacja efektu</w:t>
            </w:r>
          </w:p>
        </w:tc>
      </w:tr>
      <w:tr w:rsidRPr="00F427DF" w:rsidR="00681F32" w:rsidTr="00FA3AF2" w14:paraId="3B121BC8" w14:textId="77777777">
        <w:tc>
          <w:tcPr>
            <w:tcW w:w="1418" w:type="dxa"/>
            <w:vAlign w:val="center"/>
          </w:tcPr>
          <w:p w:rsidRPr="00D6639A" w:rsidR="00681F32" w:rsidP="00FA3AF2" w:rsidRDefault="00681F32" w14:paraId="4AC1363C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P_W01</w:t>
            </w:r>
          </w:p>
          <w:p w:rsidRPr="00D6639A" w:rsidR="00681F32" w:rsidP="00FA3AF2" w:rsidRDefault="00681F32" w14:paraId="714A8585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P_W02</w:t>
            </w:r>
          </w:p>
          <w:p w:rsidRPr="00D6639A" w:rsidR="00681F32" w:rsidP="00FA3AF2" w:rsidRDefault="00681F32" w14:paraId="52F12478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Pr="00D6639A" w:rsidR="00681F32" w:rsidP="00FA3AF2" w:rsidRDefault="00681F32" w14:paraId="0810F1D4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Kolokwium / egzamin</w:t>
            </w:r>
            <w:r w:rsidR="009141F5">
              <w:rPr>
                <w:rFonts w:ascii="Tahoma" w:hAnsi="Tahoma" w:cs="Tahoma"/>
                <w:b w:val="0"/>
                <w:sz w:val="20"/>
                <w:lang w:eastAsia="pl-PL"/>
              </w:rPr>
              <w:t>- pytania otwarte</w:t>
            </w:r>
          </w:p>
        </w:tc>
        <w:tc>
          <w:tcPr>
            <w:tcW w:w="6378" w:type="dxa"/>
            <w:vAlign w:val="center"/>
          </w:tcPr>
          <w:p w:rsidRPr="0083430B" w:rsidR="00681F32" w:rsidP="00FA3AF2" w:rsidRDefault="00260CA2" w14:paraId="0D1A0A8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83430B">
              <w:rPr>
                <w:rFonts w:ascii="Tahoma" w:hAnsi="Tahoma" w:cs="Tahoma"/>
                <w:b w:val="0"/>
                <w:sz w:val="20"/>
                <w:lang w:eastAsia="pl-PL"/>
              </w:rPr>
              <w:t>Wykład</w:t>
            </w:r>
            <w:r w:rsidRPr="0083430B" w:rsidR="00681F32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</w:p>
        </w:tc>
      </w:tr>
      <w:tr w:rsidRPr="00F427DF" w:rsidR="00260CA2" w:rsidTr="00FA3AF2" w14:paraId="46E31562" w14:textId="77777777">
        <w:tc>
          <w:tcPr>
            <w:tcW w:w="1418" w:type="dxa"/>
            <w:vAlign w:val="center"/>
          </w:tcPr>
          <w:p w:rsidRPr="00D6639A" w:rsidR="00260CA2" w:rsidP="004D1CEF" w:rsidRDefault="00260CA2" w14:paraId="40C0997A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P_U0</w:t>
            </w:r>
            <w:r w:rsidR="00904A7E">
              <w:rPr>
                <w:rFonts w:ascii="Tahoma" w:hAnsi="Tahoma" w:cs="Tahoma"/>
                <w:b w:val="0"/>
                <w:sz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Pr="00D6639A" w:rsidR="00260CA2" w:rsidP="004D1CEF" w:rsidRDefault="00260CA2" w14:paraId="37CCC4A6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obserwacja/raport</w:t>
            </w:r>
          </w:p>
        </w:tc>
        <w:tc>
          <w:tcPr>
            <w:tcW w:w="6378" w:type="dxa"/>
            <w:vMerge w:val="restart"/>
            <w:vAlign w:val="center"/>
          </w:tcPr>
          <w:p w:rsidRPr="00D6639A" w:rsidR="00260CA2" w:rsidP="004D1CEF" w:rsidRDefault="00260CA2" w14:paraId="45A0DA4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Laboratorium</w:t>
            </w:r>
          </w:p>
        </w:tc>
      </w:tr>
      <w:tr w:rsidRPr="00F427DF" w:rsidR="005D747F" w:rsidTr="00FA3AF2" w14:paraId="177A09E5" w14:textId="77777777">
        <w:tc>
          <w:tcPr>
            <w:tcW w:w="1418" w:type="dxa"/>
            <w:vAlign w:val="center"/>
          </w:tcPr>
          <w:p w:rsidRPr="00D6639A" w:rsidR="005D747F" w:rsidP="005D747F" w:rsidRDefault="005D747F" w14:paraId="0C1BFF86" w14:textId="51380C7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P_U0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Pr="00D6639A" w:rsidR="005D747F" w:rsidP="005D747F" w:rsidRDefault="005D747F" w14:paraId="29266D7B" w14:textId="11F6F9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obserwacja/raport</w:t>
            </w:r>
          </w:p>
        </w:tc>
        <w:tc>
          <w:tcPr>
            <w:tcW w:w="6378" w:type="dxa"/>
            <w:vMerge/>
            <w:vAlign w:val="center"/>
          </w:tcPr>
          <w:p w:rsidR="005D747F" w:rsidP="005D747F" w:rsidRDefault="005D747F" w14:paraId="4242CB32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</w:p>
        </w:tc>
      </w:tr>
      <w:tr w:rsidRPr="00F427DF" w:rsidR="005D747F" w:rsidTr="00FA3AF2" w14:paraId="5286570D" w14:textId="77777777">
        <w:tc>
          <w:tcPr>
            <w:tcW w:w="1418" w:type="dxa"/>
            <w:vAlign w:val="center"/>
          </w:tcPr>
          <w:p w:rsidRPr="00D6639A" w:rsidR="005D747F" w:rsidP="005D747F" w:rsidRDefault="005D747F" w14:paraId="10B83BE7" w14:textId="0CC1A16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vAlign w:val="center"/>
          </w:tcPr>
          <w:p w:rsidRPr="00D6639A" w:rsidR="005D747F" w:rsidP="005D747F" w:rsidRDefault="005D747F" w14:paraId="06DEC498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raport</w:t>
            </w:r>
          </w:p>
        </w:tc>
        <w:tc>
          <w:tcPr>
            <w:tcW w:w="6378" w:type="dxa"/>
            <w:vMerge/>
            <w:vAlign w:val="center"/>
          </w:tcPr>
          <w:p w:rsidRPr="00D6639A" w:rsidR="005D747F" w:rsidP="005D747F" w:rsidRDefault="005D747F" w14:paraId="2B28AD1F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</w:p>
        </w:tc>
      </w:tr>
      <w:tr w:rsidRPr="00F427DF" w:rsidR="005D747F" w:rsidTr="00FA3AF2" w14:paraId="30E8EAC2" w14:textId="77777777">
        <w:tc>
          <w:tcPr>
            <w:tcW w:w="1418" w:type="dxa"/>
            <w:vAlign w:val="center"/>
          </w:tcPr>
          <w:p w:rsidRPr="00D6639A" w:rsidR="005D747F" w:rsidP="005D747F" w:rsidRDefault="005D747F" w14:paraId="06C670EE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P_K</w:t>
            </w: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0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Pr="00D6639A" w:rsidR="005D747F" w:rsidP="005D747F" w:rsidRDefault="005D747F" w14:paraId="05E720D3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b w:val="0"/>
                <w:sz w:val="20"/>
                <w:lang w:eastAsia="pl-PL"/>
              </w:rPr>
              <w:t>obserwacja/raport</w:t>
            </w:r>
          </w:p>
        </w:tc>
        <w:tc>
          <w:tcPr>
            <w:tcW w:w="6378" w:type="dxa"/>
            <w:vMerge/>
            <w:vAlign w:val="center"/>
          </w:tcPr>
          <w:p w:rsidRPr="00D6639A" w:rsidR="005D747F" w:rsidP="005D747F" w:rsidRDefault="005D747F" w14:paraId="0EE2E146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</w:p>
        </w:tc>
      </w:tr>
    </w:tbl>
    <w:p w:rsidR="00681F32" w:rsidP="0001795B" w:rsidRDefault="00681F32" w14:paraId="7282F46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2199F" w:rsidP="0001795B" w:rsidRDefault="0002199F" w14:paraId="24E640A0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2199F" w:rsidP="0001795B" w:rsidRDefault="0002199F" w14:paraId="3049F8B1" w14:textId="10A6B33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D747F" w:rsidP="0001795B" w:rsidRDefault="005D747F" w14:paraId="66354334" w14:textId="24600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D747F" w:rsidP="0001795B" w:rsidRDefault="005D747F" w14:paraId="13936C3A" w14:textId="19ABA3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D747F" w:rsidP="0001795B" w:rsidRDefault="005D747F" w14:paraId="68A8279D" w14:textId="1604AEA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427DF" w:rsidR="005D747F" w:rsidP="0001795B" w:rsidRDefault="005D747F" w14:paraId="4CACA60A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427DF" w:rsidR="00681F32" w:rsidP="00C81DAA" w:rsidRDefault="00681F32" w14:paraId="20D66B7B" w14:textId="77777777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F427DF">
        <w:rPr>
          <w:rFonts w:ascii="Tahoma" w:hAnsi="Tahoma" w:cs="Tahoma"/>
        </w:rPr>
        <w:lastRenderedPageBreak/>
        <w:t xml:space="preserve">Kryteria oceny </w:t>
      </w:r>
      <w:r w:rsidR="00C81DAA">
        <w:rPr>
          <w:rFonts w:ascii="Tahoma" w:hAnsi="Tahoma" w:cs="Tahoma"/>
        </w:rPr>
        <w:t xml:space="preserve">stopnia osiągnięcia </w:t>
      </w:r>
      <w:r w:rsidRPr="00F427DF">
        <w:rPr>
          <w:rFonts w:ascii="Tahoma" w:hAnsi="Tahoma" w:cs="Tahoma"/>
        </w:rPr>
        <w:t xml:space="preserve">efektów </w:t>
      </w:r>
      <w:r w:rsidRPr="00C81DAA" w:rsidR="00C81DA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Pr="00F427DF" w:rsidR="00681F32" w:rsidTr="005D747F" w14:paraId="1FB55AF0" w14:textId="77777777">
        <w:trPr>
          <w:trHeight w:val="397"/>
        </w:trPr>
        <w:tc>
          <w:tcPr>
            <w:tcW w:w="1135" w:type="dxa"/>
            <w:vAlign w:val="center"/>
          </w:tcPr>
          <w:p w:rsidRPr="00D6639A" w:rsidR="00681F32" w:rsidP="0001795B" w:rsidRDefault="00681F32" w14:paraId="5CE6049B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Efekt</w:t>
            </w:r>
          </w:p>
          <w:p w:rsidRPr="00D6639A" w:rsidR="00681F32" w:rsidP="0001795B" w:rsidRDefault="00C81DAA" w14:paraId="7F4B8D9D" w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C81DAA">
              <w:rPr>
                <w:rFonts w:ascii="Tahoma" w:hAnsi="Tahoma" w:cs="Tahoma"/>
                <w:spacing w:val="-6"/>
                <w:sz w:val="20"/>
                <w:lang w:eastAsia="pl-PL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D6639A" w:rsidR="00681F32" w:rsidP="0001795B" w:rsidRDefault="00681F32" w14:paraId="1084C20A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Na ocenę 2</w:t>
            </w:r>
          </w:p>
          <w:p w:rsidRPr="00D6639A" w:rsidR="00681F32" w:rsidP="0001795B" w:rsidRDefault="00681F32" w14:paraId="5014B2CD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Pr="00D6639A" w:rsidR="00681F32" w:rsidP="0001795B" w:rsidRDefault="00681F32" w14:paraId="451C5304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Na ocenę 3</w:t>
            </w:r>
          </w:p>
          <w:p w:rsidRPr="00D6639A" w:rsidR="00681F32" w:rsidP="0001795B" w:rsidRDefault="00681F32" w14:paraId="6AA9938C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D6639A" w:rsidR="00681F32" w:rsidP="0001795B" w:rsidRDefault="00681F32" w14:paraId="068E4C90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Na ocenę 4</w:t>
            </w:r>
          </w:p>
          <w:p w:rsidRPr="00D6639A" w:rsidR="00681F32" w:rsidP="0001795B" w:rsidRDefault="00681F32" w14:paraId="1C1BD69A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Pr="00D6639A" w:rsidR="00681F32" w:rsidP="0001795B" w:rsidRDefault="00681F32" w14:paraId="7304A4D0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Na ocenę 5</w:t>
            </w:r>
          </w:p>
          <w:p w:rsidRPr="00D6639A" w:rsidR="00681F32" w:rsidP="0001795B" w:rsidRDefault="00681F32" w14:paraId="1433BBB9" w14:textId="77777777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</w:tr>
      <w:tr w:rsidRPr="00F427DF" w:rsidR="00681F32" w:rsidTr="005D747F" w14:paraId="5AFEF287" w14:textId="77777777">
        <w:tc>
          <w:tcPr>
            <w:tcW w:w="1135" w:type="dxa"/>
            <w:vAlign w:val="center"/>
          </w:tcPr>
          <w:p w:rsidRPr="00D6639A" w:rsidR="00681F32" w:rsidP="00074E00" w:rsidRDefault="00681F32" w14:paraId="0B6E5B8B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P_W01</w:t>
            </w:r>
          </w:p>
          <w:p w:rsidRPr="00D6639A" w:rsidR="00681F32" w:rsidP="00074E00" w:rsidRDefault="00681F32" w14:paraId="23BA995F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P_W03</w:t>
            </w:r>
          </w:p>
        </w:tc>
        <w:tc>
          <w:tcPr>
            <w:tcW w:w="2126" w:type="dxa"/>
            <w:vAlign w:val="center"/>
          </w:tcPr>
          <w:p w:rsidRPr="00D6639A" w:rsidR="00681F32" w:rsidP="00074E00" w:rsidRDefault="00681F32" w14:paraId="489A9BFE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wyjaśnić praw fizycznych</w:t>
            </w:r>
          </w:p>
        </w:tc>
        <w:tc>
          <w:tcPr>
            <w:tcW w:w="2126" w:type="dxa"/>
            <w:vAlign w:val="center"/>
          </w:tcPr>
          <w:p w:rsidRPr="00D6639A" w:rsidR="00681F32" w:rsidP="00074E00" w:rsidRDefault="00681F32" w14:paraId="6E5F27E0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wyjaśnić prawa fizyczne na podstawie wybranych przez siebie przykładów</w:t>
            </w:r>
          </w:p>
        </w:tc>
        <w:tc>
          <w:tcPr>
            <w:tcW w:w="2126" w:type="dxa"/>
            <w:vAlign w:val="center"/>
          </w:tcPr>
          <w:p w:rsidRPr="00D6639A" w:rsidR="00681F32" w:rsidP="00074E00" w:rsidRDefault="00681F32" w14:paraId="5389BCF3" w14:textId="77777777">
            <w:pPr>
              <w:pStyle w:val="wrubrycemn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pacing w:val="-6"/>
                <w:sz w:val="20"/>
                <w:lang w:eastAsia="pl-PL"/>
              </w:rPr>
              <w:t>wyjaśnić prawa fizyczne w oparciu o zadane przykłady</w:t>
            </w:r>
          </w:p>
        </w:tc>
        <w:tc>
          <w:tcPr>
            <w:tcW w:w="2268" w:type="dxa"/>
            <w:vAlign w:val="center"/>
          </w:tcPr>
          <w:p w:rsidRPr="00D6639A" w:rsidR="00681F32" w:rsidP="00074E00" w:rsidRDefault="00681F32" w14:paraId="6622AACA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wyjaśnić prawa fizyczne wykorzystując w tym celu zaawansowany aparat matematyczny</w:t>
            </w:r>
          </w:p>
        </w:tc>
      </w:tr>
      <w:tr w:rsidRPr="00F427DF" w:rsidR="00681F32" w:rsidTr="005D747F" w14:paraId="627CB6EC" w14:textId="77777777">
        <w:tc>
          <w:tcPr>
            <w:tcW w:w="1135" w:type="dxa"/>
            <w:vAlign w:val="center"/>
          </w:tcPr>
          <w:p w:rsidRPr="00D6639A" w:rsidR="00681F32" w:rsidP="00074E00" w:rsidRDefault="00681F32" w14:paraId="01AB1B82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P_W02</w:t>
            </w:r>
          </w:p>
        </w:tc>
        <w:tc>
          <w:tcPr>
            <w:tcW w:w="2126" w:type="dxa"/>
            <w:vAlign w:val="center"/>
          </w:tcPr>
          <w:p w:rsidRPr="00D6639A" w:rsidR="00681F32" w:rsidP="00074E00" w:rsidRDefault="00681F32" w14:paraId="1C4B0460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omówić podstawowych </w:t>
            </w:r>
            <w:r w:rsidRPr="00D6639A">
              <w:rPr>
                <w:rFonts w:ascii="Tahoma" w:hAnsi="Tahoma" w:cs="Tahoma"/>
                <w:sz w:val="20"/>
              </w:rPr>
              <w:t>zjawisk fizycznych występujących w elementach i układach elektronicznych</w:t>
            </w:r>
          </w:p>
        </w:tc>
        <w:tc>
          <w:tcPr>
            <w:tcW w:w="2126" w:type="dxa"/>
            <w:vAlign w:val="center"/>
          </w:tcPr>
          <w:p w:rsidRPr="00D6639A" w:rsidR="00681F32" w:rsidP="00074E00" w:rsidRDefault="00681F32" w14:paraId="04F3888F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omówić podstawowe </w:t>
            </w:r>
            <w:r w:rsidRPr="00D6639A">
              <w:rPr>
                <w:rFonts w:ascii="Tahoma" w:hAnsi="Tahoma" w:cs="Tahoma"/>
                <w:sz w:val="20"/>
              </w:rPr>
              <w:t xml:space="preserve">zjawiska fizyczne występujących w elementach i układach elektronicznych 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>na podstawie wybranych przez siebie przykładów</w:t>
            </w:r>
          </w:p>
        </w:tc>
        <w:tc>
          <w:tcPr>
            <w:tcW w:w="2126" w:type="dxa"/>
            <w:vAlign w:val="center"/>
          </w:tcPr>
          <w:p w:rsidRPr="00D6639A" w:rsidR="00681F32" w:rsidP="0001795B" w:rsidRDefault="00681F32" w14:paraId="0DCA8A7A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omówić podstawowe </w:t>
            </w:r>
            <w:r w:rsidRPr="00D6639A">
              <w:rPr>
                <w:rFonts w:ascii="Tahoma" w:hAnsi="Tahoma" w:cs="Tahoma"/>
                <w:sz w:val="20"/>
              </w:rPr>
              <w:t xml:space="preserve">zjawiska fizyczne występujących w elementach i układach elektronicznych </w:t>
            </w:r>
            <w:r w:rsidRPr="00D6639A">
              <w:rPr>
                <w:rFonts w:ascii="Tahoma" w:hAnsi="Tahoma" w:cs="Tahoma"/>
                <w:spacing w:val="-6"/>
                <w:sz w:val="20"/>
                <w:lang w:eastAsia="pl-PL"/>
              </w:rPr>
              <w:t>w oparciu o zadane przykłady</w:t>
            </w:r>
          </w:p>
        </w:tc>
        <w:tc>
          <w:tcPr>
            <w:tcW w:w="2268" w:type="dxa"/>
            <w:vAlign w:val="center"/>
          </w:tcPr>
          <w:p w:rsidRPr="00D6639A" w:rsidR="00681F32" w:rsidP="0001795B" w:rsidRDefault="00681F32" w14:paraId="2E2F2A76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omówić podstawowe </w:t>
            </w:r>
            <w:r w:rsidRPr="00D6639A">
              <w:rPr>
                <w:rFonts w:ascii="Tahoma" w:hAnsi="Tahoma" w:cs="Tahoma"/>
                <w:sz w:val="20"/>
              </w:rPr>
              <w:t xml:space="preserve">zjawiska fizyczne występujących w elementach i układach elektronicznych 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>wykorzystując w tym celu zaawansowany aparat matematyczny</w:t>
            </w:r>
          </w:p>
        </w:tc>
      </w:tr>
      <w:tr w:rsidRPr="00F427DF" w:rsidR="0002199F" w:rsidTr="005D747F" w14:paraId="4D58BB25" w14:textId="77777777">
        <w:tc>
          <w:tcPr>
            <w:tcW w:w="1135" w:type="dxa"/>
            <w:vAlign w:val="center"/>
          </w:tcPr>
          <w:p w:rsidRPr="00D6639A" w:rsidR="0002199F" w:rsidP="004D1CEF" w:rsidRDefault="0002199F" w14:paraId="65827591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P_U0</w:t>
            </w:r>
            <w:r w:rsidR="00904A7E">
              <w:rPr>
                <w:rFonts w:ascii="Tahoma" w:hAnsi="Tahoma" w:cs="Tahoma"/>
                <w:sz w:val="20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58E522DA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Wykonywać pomiarów podstawowych wielkości elektrycznych przy użyciu miernika uniwersalnego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6976E39A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Wykonać pomiary podstawowych wielkości elektrycznych przy użyciu miernika uniwersalnego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1106860E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Wykonać przy pomocy miernika uniwersalnego pomiary układów elektrycznych </w:t>
            </w:r>
          </w:p>
        </w:tc>
        <w:tc>
          <w:tcPr>
            <w:tcW w:w="2268" w:type="dxa"/>
            <w:vAlign w:val="center"/>
          </w:tcPr>
          <w:p w:rsidRPr="00D6639A" w:rsidR="0002199F" w:rsidP="004D1CEF" w:rsidRDefault="0002199F" w14:paraId="42518B45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Wykonać przy pomocy miernika uniwersalnego pomiary układów elektrycznych wraz z określeniem niepewności pomiarowych zmierzonych wielkości</w:t>
            </w:r>
          </w:p>
        </w:tc>
      </w:tr>
      <w:tr w:rsidRPr="00F427DF" w:rsidR="0002199F" w:rsidTr="005D747F" w14:paraId="06A900BA" w14:textId="77777777">
        <w:tc>
          <w:tcPr>
            <w:tcW w:w="1135" w:type="dxa"/>
            <w:vAlign w:val="center"/>
          </w:tcPr>
          <w:p w:rsidRPr="00D6639A" w:rsidR="0002199F" w:rsidP="004D1CEF" w:rsidRDefault="0002199F" w14:paraId="6010558D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P_U0</w:t>
            </w:r>
            <w:r w:rsidR="00904A7E">
              <w:rPr>
                <w:rFonts w:ascii="Tahoma" w:hAnsi="Tahoma" w:cs="Tahoma"/>
                <w:sz w:val="2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6DAEFDA1" w14:textId="77777777">
            <w:pPr>
              <w:pStyle w:val="wrubrycemn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pacing w:val="-6"/>
                <w:sz w:val="20"/>
                <w:lang w:eastAsia="pl-PL"/>
              </w:rPr>
              <w:t>Samodzielnie przygotować wstępu teoretycznego zawierającego spis pojęć oraz praw fizycznych istotnych dla wykonywanego ćwiczenia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6D44E98B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Samodzielnie przygotować wstęp teoretyczny zawierający spis przyrządów fizycznych niezbędnych do wykonania ćwiczenia oraz praw i zjawisk fizycznych charakterystyczne dla wykonywanego ćwiczenia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07C0749B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Samodzielnie przygotować wstęp teoretyczny zawierający opis zjawisk fizycznych oraz ideę działania przyrządów fizycznych używanych w ćwiczeniu wraz z podaniem wzoru, pozwalającego obliczyć wartość szukanej wielkości fizycznej, oraz objaśnieniem występujących w nim wielkości fizycznych</w:t>
            </w:r>
          </w:p>
        </w:tc>
        <w:tc>
          <w:tcPr>
            <w:tcW w:w="2268" w:type="dxa"/>
            <w:vAlign w:val="center"/>
          </w:tcPr>
          <w:p w:rsidRPr="00D6639A" w:rsidR="0002199F" w:rsidP="004D1CEF" w:rsidRDefault="0002199F" w14:paraId="7D462291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Samodzielnie przygotować wstęp teoretyczny zawierający ideę działania przyrządów używanych w ćwiczeniu w oparciu o odpowiednie prawa fizyczne wraz z wyprowadzeniem wzorów używanych do obliczenia wartości szukanych wielkości fizycznych</w:t>
            </w:r>
          </w:p>
        </w:tc>
      </w:tr>
      <w:tr w:rsidRPr="00F427DF" w:rsidR="005D747F" w:rsidTr="005D747F" w14:paraId="1255E133" w14:textId="77777777">
        <w:tc>
          <w:tcPr>
            <w:tcW w:w="1135" w:type="dxa"/>
            <w:vAlign w:val="center"/>
          </w:tcPr>
          <w:p w:rsidRPr="00D6639A" w:rsidR="005D747F" w:rsidP="005D747F" w:rsidRDefault="005D747F" w14:paraId="6BE33319" w14:textId="10754CF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Pr="00D6639A" w:rsidR="005D747F" w:rsidP="005D747F" w:rsidRDefault="005D747F" w14:paraId="062C3E7F" w14:textId="36040898">
            <w:pPr>
              <w:pStyle w:val="wrubrycemn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Opracować raportu</w:t>
            </w:r>
            <w:r>
              <w:rPr>
                <w:rFonts w:ascii="Tahoma" w:hAnsi="Tahoma" w:cs="Tahoma"/>
                <w:szCs w:val="18"/>
              </w:rPr>
              <w:t xml:space="preserve"> zawierającego wyniki przeprowadzonych pomiarów oraz wartości szukanych wielkości fizycznych</w:t>
            </w:r>
          </w:p>
        </w:tc>
        <w:tc>
          <w:tcPr>
            <w:tcW w:w="2126" w:type="dxa"/>
            <w:vAlign w:val="center"/>
          </w:tcPr>
          <w:p w:rsidRPr="00D6639A" w:rsidR="005D747F" w:rsidP="005D747F" w:rsidRDefault="005D747F" w14:paraId="6A663DB7" w14:textId="53CA7EDE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Cs w:val="18"/>
              </w:rPr>
              <w:t>Opracować raport zawierający wyniki przeprowadzonych pomiarów oraz wartości szukanych wielkości fizycznych</w:t>
            </w:r>
          </w:p>
        </w:tc>
        <w:tc>
          <w:tcPr>
            <w:tcW w:w="2126" w:type="dxa"/>
            <w:vAlign w:val="center"/>
          </w:tcPr>
          <w:p w:rsidRPr="00D6639A" w:rsidR="005D747F" w:rsidP="005D747F" w:rsidRDefault="005D747F" w14:paraId="6F5A7C6E" w14:textId="1A71E7B6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Cs w:val="18"/>
              </w:rPr>
              <w:t>Opracować raport zawierający wyniki pomiarów, wartości szukanych wielkości fizycznych wraz z informacją dotyczącą zgodności otrzymanych wyników z danymi tablicowymi</w:t>
            </w:r>
          </w:p>
        </w:tc>
        <w:tc>
          <w:tcPr>
            <w:tcW w:w="2268" w:type="dxa"/>
            <w:vAlign w:val="center"/>
          </w:tcPr>
          <w:p w:rsidRPr="00D6639A" w:rsidR="005D747F" w:rsidP="005D747F" w:rsidRDefault="005D747F" w14:paraId="7D6477D3" w14:textId="1ED2FB86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Cs w:val="18"/>
              </w:rPr>
              <w:t>Opracować raport zawierający wyniki, wartości szukanych wielkości fizycznych wraz podaniem niepewności pomiarowych mierzonych wielkości fizycznych, wraz z odniesieniem wyników pomiarów do danych literaturowych</w:t>
            </w:r>
          </w:p>
        </w:tc>
      </w:tr>
      <w:tr w:rsidRPr="00F427DF" w:rsidR="0002199F" w:rsidTr="005D747F" w14:paraId="0276E860" w14:textId="77777777">
        <w:tc>
          <w:tcPr>
            <w:tcW w:w="1135" w:type="dxa"/>
            <w:vAlign w:val="center"/>
          </w:tcPr>
          <w:p w:rsidRPr="00D6639A" w:rsidR="0002199F" w:rsidP="004D1CEF" w:rsidRDefault="00DF08A9" w14:paraId="1C8D905A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P_K</w:t>
            </w:r>
            <w:r w:rsidRPr="00D6639A" w:rsidR="0002199F">
              <w:rPr>
                <w:rFonts w:ascii="Tahoma" w:hAnsi="Tahoma" w:cs="Tahoma"/>
                <w:sz w:val="20"/>
                <w:lang w:eastAsia="pl-PL"/>
              </w:rPr>
              <w:t>0</w:t>
            </w:r>
            <w:r>
              <w:rPr>
                <w:rFonts w:ascii="Tahoma" w:hAnsi="Tahoma" w:cs="Tahoma"/>
                <w:sz w:val="20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7DE789AF" w14:textId="77777777">
            <w:pPr>
              <w:pStyle w:val="wrubrycemn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pacing w:val="-6"/>
                <w:sz w:val="20"/>
                <w:lang w:eastAsia="pl-PL"/>
              </w:rPr>
              <w:t>Opracować raportu</w:t>
            </w:r>
            <w:r w:rsidRPr="00D6639A">
              <w:rPr>
                <w:rFonts w:ascii="Tahoma" w:hAnsi="Tahoma" w:cs="Tahoma"/>
                <w:sz w:val="20"/>
                <w:lang w:eastAsia="pl-PL"/>
              </w:rPr>
              <w:t xml:space="preserve"> zawierającego wyniki przeprowadzonych pomiarów oraz wartości szukanych wielkości fizycznych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3699F93C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Opracować raport zawierający wyniki przeprowadzonych pomiarów oraz wartości szukanych wielkości fizycznych</w:t>
            </w:r>
          </w:p>
        </w:tc>
        <w:tc>
          <w:tcPr>
            <w:tcW w:w="2126" w:type="dxa"/>
            <w:vAlign w:val="center"/>
          </w:tcPr>
          <w:p w:rsidRPr="00D6639A" w:rsidR="0002199F" w:rsidP="004D1CEF" w:rsidRDefault="0002199F" w14:paraId="4BFB339C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Opracować raport zawierający wyniki pomiarów, wartości szukanych wielkości fizycznych wraz z informacją dotyczącą zgodności otrzymanych wyników z danymi tablicowymi</w:t>
            </w:r>
          </w:p>
        </w:tc>
        <w:tc>
          <w:tcPr>
            <w:tcW w:w="2268" w:type="dxa"/>
            <w:vAlign w:val="center"/>
          </w:tcPr>
          <w:p w:rsidRPr="00D6639A" w:rsidR="0002199F" w:rsidP="004D1CEF" w:rsidRDefault="0002199F" w14:paraId="7EF7C614" w14:textId="77777777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Opracować raport zawierający wyniki, wartości szukanych wielkości fizycznych wraz podaniem niepewności pomiarowych mierzonych wielkości fizycznych, wraz z odniesieniem wyników pomiarów do danych literaturowych</w:t>
            </w:r>
          </w:p>
        </w:tc>
      </w:tr>
    </w:tbl>
    <w:p w:rsidR="00681F32" w:rsidP="00964390" w:rsidRDefault="00681F32" w14:paraId="26BD6F23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427DF" w:rsidR="00681F32" w:rsidP="00964390" w:rsidRDefault="00681F32" w14:paraId="4C5D5766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427DF" w:rsidR="00681F32" w:rsidP="0001795B" w:rsidRDefault="00681F32" w14:paraId="33EED20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427D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427DF" w:rsidR="00681F32" w:rsidTr="00FA3AF2" w14:paraId="6551FB43" w14:textId="77777777">
        <w:tc>
          <w:tcPr>
            <w:tcW w:w="9778" w:type="dxa"/>
          </w:tcPr>
          <w:p w:rsidRPr="00D6639A" w:rsidR="00681F32" w:rsidP="00FA3AF2" w:rsidRDefault="00681F32" w14:paraId="6BFD0912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Pr="0099216E" w:rsidR="00681F32" w:rsidTr="00FA3AF2" w14:paraId="6B7D0F9F" w14:textId="77777777">
        <w:tc>
          <w:tcPr>
            <w:tcW w:w="9778" w:type="dxa"/>
            <w:vAlign w:val="center"/>
          </w:tcPr>
          <w:p w:rsidRPr="00C17FBC" w:rsidR="005E5F7F" w:rsidP="001A1DEF" w:rsidRDefault="00C17FBC" w14:paraId="15211FC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D. Halliday, R. Resnick, J. Walker, </w:t>
            </w:r>
            <w:r w:rsidRPr="00C17FBC">
              <w:rPr>
                <w:rFonts w:ascii="Tahoma" w:hAnsi="Tahoma" w:cs="Tahoma"/>
                <w:b w:val="0"/>
                <w:bCs/>
                <w:i/>
                <w:sz w:val="20"/>
                <w:lang w:val="en-US" w:eastAsia="pl-PL"/>
              </w:rPr>
              <w:t>Fundamentals of Physics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, </w:t>
            </w:r>
            <w:r w:rsidRPr="00C17FBC">
              <w:rPr>
                <w:b w:val="0"/>
                <w:lang w:val="en-US"/>
              </w:rPr>
              <w:t>Wiley, 2004</w:t>
            </w:r>
            <w:r w:rsidR="00AE066C">
              <w:rPr>
                <w:b w:val="0"/>
                <w:lang w:val="en-US"/>
              </w:rPr>
              <w:t>.</w:t>
            </w:r>
          </w:p>
          <w:p w:rsidRPr="001A1DEF" w:rsidR="00681F32" w:rsidP="001A1DEF" w:rsidRDefault="001A1DEF" w14:paraId="32CC87A8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lastRenderedPageBreak/>
              <w:t xml:space="preserve">Narciso Garcia, Arthur </w:t>
            </w:r>
            <w:r w:rsidRPr="001A1DEF"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Damask 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, </w:t>
            </w:r>
            <w:r w:rsidRPr="001A1DEF">
              <w:rPr>
                <w:rFonts w:ascii="Tahoma" w:hAnsi="Tahoma" w:cs="Tahoma"/>
                <w:b w:val="0"/>
                <w:bCs/>
                <w:i/>
                <w:sz w:val="20"/>
                <w:lang w:val="en-US" w:eastAsia="pl-PL"/>
              </w:rPr>
              <w:t xml:space="preserve">Physics for computer science students : with </w:t>
            </w:r>
            <w:r w:rsidRPr="001A1DEF" w:rsidR="00904A7E">
              <w:rPr>
                <w:rFonts w:ascii="Tahoma" w:hAnsi="Tahoma" w:cs="Tahoma"/>
                <w:b w:val="0"/>
                <w:bCs/>
                <w:i/>
                <w:sz w:val="20"/>
                <w:lang w:val="en-US" w:eastAsia="pl-PL"/>
              </w:rPr>
              <w:t>emphasis</w:t>
            </w:r>
            <w:r w:rsidRPr="001A1DEF">
              <w:rPr>
                <w:rFonts w:ascii="Tahoma" w:hAnsi="Tahoma" w:cs="Tahoma"/>
                <w:b w:val="0"/>
                <w:bCs/>
                <w:i/>
                <w:sz w:val="20"/>
                <w:lang w:val="en-US" w:eastAsia="pl-PL"/>
              </w:rPr>
              <w:t xml:space="preserve"> on atomic and semiconductor physics</w:t>
            </w:r>
            <w:r>
              <w:rPr>
                <w:rFonts w:ascii="Tahoma" w:hAnsi="Tahoma" w:cs="Tahoma"/>
                <w:b w:val="0"/>
                <w:bCs/>
                <w:i/>
                <w:sz w:val="20"/>
                <w:lang w:val="en-US" w:eastAsia="pl-PL"/>
              </w:rPr>
              <w:t xml:space="preserve">, </w:t>
            </w:r>
            <w:r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New York, </w:t>
            </w:r>
            <w:r w:rsidR="00C81DAA"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1986 </w:t>
            </w:r>
            <w:proofErr w:type="spellStart"/>
            <w:r w:rsidR="00C81DAA"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>lub</w:t>
            </w:r>
            <w:proofErr w:type="spellEnd"/>
            <w:r w:rsidR="00C81DAA"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 xml:space="preserve"> </w:t>
            </w:r>
            <w:proofErr w:type="spellStart"/>
            <w:r w:rsidR="00C81DAA"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  <w:t>nowsze</w:t>
            </w:r>
            <w:proofErr w:type="spellEnd"/>
          </w:p>
        </w:tc>
      </w:tr>
      <w:tr w:rsidRPr="0099216E" w:rsidR="00681F32" w:rsidTr="00FA3AF2" w14:paraId="5559CF3E" w14:textId="77777777">
        <w:tc>
          <w:tcPr>
            <w:tcW w:w="9778" w:type="dxa"/>
            <w:vAlign w:val="center"/>
          </w:tcPr>
          <w:p w:rsidRPr="001A1DEF" w:rsidR="00681F32" w:rsidP="001A1DEF" w:rsidRDefault="001A1DEF" w14:paraId="37CD2D9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 w:eastAsia="pl-PL"/>
              </w:rPr>
            </w:pPr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lastRenderedPageBreak/>
              <w:t xml:space="preserve">K.A.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>Tsokos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, </w:t>
            </w:r>
            <w:r w:rsidRPr="001A1DEF">
              <w:rPr>
                <w:rFonts w:ascii="Tahoma" w:hAnsi="Tahoma" w:cs="Tahoma"/>
                <w:b w:val="0"/>
                <w:i/>
                <w:sz w:val="20"/>
                <w:lang w:val="en-US" w:eastAsia="pl-PL"/>
              </w:rPr>
              <w:t>Physics for the IB Diploma</w:t>
            </w:r>
            <w:r>
              <w:rPr>
                <w:rFonts w:ascii="Tahoma" w:hAnsi="Tahoma" w:cs="Tahoma"/>
                <w:b w:val="0"/>
                <w:i/>
                <w:sz w:val="20"/>
                <w:lang w:val="en-US" w:eastAsia="pl-PL"/>
              </w:rPr>
              <w:t>,</w:t>
            </w:r>
            <w:r w:rsidRPr="001A1DEF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New York, </w:t>
            </w:r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2010 </w:t>
            </w:r>
            <w:proofErr w:type="spellStart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>lub</w:t>
            </w:r>
            <w:proofErr w:type="spellEnd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 </w:t>
            </w:r>
            <w:proofErr w:type="spellStart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>nowsze</w:t>
            </w:r>
            <w:proofErr w:type="spellEnd"/>
          </w:p>
        </w:tc>
      </w:tr>
    </w:tbl>
    <w:p w:rsidRPr="001A1DEF" w:rsidR="00681F32" w:rsidP="0001795B" w:rsidRDefault="00681F32" w14:paraId="717066DF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427DF" w:rsidR="00681F32" w:rsidTr="00FA3AF2" w14:paraId="01DB6D57" w14:textId="77777777">
        <w:tc>
          <w:tcPr>
            <w:tcW w:w="9778" w:type="dxa"/>
          </w:tcPr>
          <w:p w:rsidRPr="00D6639A" w:rsidR="00681F32" w:rsidP="00FA3AF2" w:rsidRDefault="00681F32" w14:paraId="002761B1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6639A"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Pr="0099216E" w:rsidR="00681F32" w:rsidTr="00FA3AF2" w14:paraId="70DF0017" w14:textId="77777777">
        <w:tc>
          <w:tcPr>
            <w:tcW w:w="9778" w:type="dxa"/>
            <w:vAlign w:val="center"/>
          </w:tcPr>
          <w:p w:rsidR="001A1DEF" w:rsidP="001A1DEF" w:rsidRDefault="001A1DEF" w14:paraId="59FE5243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 w:eastAsia="pl-PL"/>
              </w:rPr>
            </w:pPr>
          </w:p>
          <w:p w:rsidRPr="001A1DEF" w:rsidR="00681F32" w:rsidP="001A1DEF" w:rsidRDefault="001A1DEF" w14:paraId="0CA6AA46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 w:eastAsia="pl-PL"/>
              </w:rPr>
            </w:pPr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W. </w:t>
            </w:r>
            <w:r w:rsidRPr="001A1DEF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Heisenberg </w:t>
            </w:r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, </w:t>
            </w:r>
            <w:r w:rsidRPr="001A1DEF">
              <w:rPr>
                <w:rFonts w:ascii="Tahoma" w:hAnsi="Tahoma" w:cs="Tahoma"/>
                <w:b w:val="0"/>
                <w:i/>
                <w:sz w:val="20"/>
                <w:lang w:val="en-US" w:eastAsia="pl-PL"/>
              </w:rPr>
              <w:t>Physics and philosophy : the revolution in modern science</w:t>
            </w:r>
            <w:r>
              <w:rPr>
                <w:rFonts w:ascii="Tahoma" w:hAnsi="Tahoma" w:cs="Tahoma"/>
                <w:b w:val="0"/>
                <w:sz w:val="20"/>
                <w:lang w:val="en-US" w:eastAsia="pl-PL"/>
              </w:rPr>
              <w:t>, N.Y</w:t>
            </w:r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, 1999 </w:t>
            </w:r>
            <w:proofErr w:type="spellStart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>lub</w:t>
            </w:r>
            <w:proofErr w:type="spellEnd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 xml:space="preserve"> </w:t>
            </w:r>
            <w:proofErr w:type="spellStart"/>
            <w:r w:rsidR="00C81DAA">
              <w:rPr>
                <w:rFonts w:ascii="Tahoma" w:hAnsi="Tahoma" w:cs="Tahoma"/>
                <w:b w:val="0"/>
                <w:sz w:val="20"/>
                <w:lang w:val="en-US" w:eastAsia="pl-PL"/>
              </w:rPr>
              <w:t>nowsze</w:t>
            </w:r>
            <w:proofErr w:type="spellEnd"/>
          </w:p>
        </w:tc>
      </w:tr>
    </w:tbl>
    <w:p w:rsidR="00681F32" w:rsidP="0001795B" w:rsidRDefault="00681F32" w14:paraId="36136931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7060" w:rsidP="0001795B" w:rsidRDefault="00037060" w14:paraId="21B759F0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7060" w:rsidP="0001795B" w:rsidRDefault="00037060" w14:paraId="12021D90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7060" w:rsidP="0001795B" w:rsidRDefault="00037060" w14:paraId="7634DAD3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37060" w:rsidP="0001795B" w:rsidRDefault="00037060" w14:paraId="64BBD5B9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1A1DEF" w:rsidR="00037060" w:rsidP="0001795B" w:rsidRDefault="00037060" w14:paraId="15030AD4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1A1DEF" w:rsidR="00681F32" w:rsidP="0001795B" w:rsidRDefault="00681F32" w14:paraId="30C31AB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F427DF" w:rsidR="00681F32" w:rsidP="006863F4" w:rsidRDefault="00681F32" w14:paraId="47E4C50F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427DF">
        <w:rPr>
          <w:rFonts w:ascii="Tahoma" w:hAnsi="Tahoma" w:cs="Tahoma"/>
        </w:rPr>
        <w:t>Nakład pracy studenta - bilans punktów ECTS</w:t>
      </w:r>
    </w:p>
    <w:p w:rsidR="00681F32" w:rsidP="006863F4" w:rsidRDefault="00681F32" w14:paraId="2E689D7A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9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948"/>
      </w:tblGrid>
      <w:tr w:rsidRPr="00713B51" w:rsidR="00713B51" w:rsidTr="4DB54310" w14:paraId="2246CC86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713B51" w:rsidR="00713B51" w:rsidP="003E4BFD" w:rsidRDefault="00713B51" w14:paraId="7E6E20A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13B5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13B51" w:rsidR="00713B51" w:rsidP="003E4BFD" w:rsidRDefault="00713B51" w14:paraId="61E827A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13B5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713B51" w:rsidR="00713B51" w:rsidTr="4DB54310" w14:paraId="5DDC285D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713B51" w:rsidR="00713B51" w:rsidP="003E4BFD" w:rsidRDefault="00713B51" w14:paraId="1120FEC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13B51" w:rsidR="00713B51" w:rsidP="003E4BFD" w:rsidRDefault="00713B51" w14:paraId="39DA164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13B5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713B51" w:rsidR="00713B51" w:rsidTr="4DB54310" w14:paraId="7E14589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6205536C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13B5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713B51" w14:paraId="015E35B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7060">
              <w:rPr>
                <w:color w:val="auto"/>
                <w:sz w:val="20"/>
                <w:szCs w:val="20"/>
              </w:rPr>
              <w:t>15</w:t>
            </w:r>
          </w:p>
        </w:tc>
      </w:tr>
      <w:tr w:rsidRPr="00713B51" w:rsidR="00713B51" w:rsidTr="4DB54310" w14:paraId="61B70B8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6D978EAE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13B51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4C1018" w14:paraId="6A49882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7060">
              <w:rPr>
                <w:color w:val="auto"/>
                <w:sz w:val="20"/>
                <w:szCs w:val="20"/>
              </w:rPr>
              <w:t>3</w:t>
            </w:r>
          </w:p>
        </w:tc>
      </w:tr>
      <w:tr w:rsidRPr="00713B51" w:rsidR="00713B51" w:rsidTr="4DB54310" w14:paraId="3325B1E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4641AA88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13B5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1D4E1D" w14:paraId="60380C9B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7060">
              <w:rPr>
                <w:color w:val="auto"/>
                <w:sz w:val="20"/>
                <w:szCs w:val="20"/>
              </w:rPr>
              <w:t>2</w:t>
            </w:r>
          </w:p>
        </w:tc>
      </w:tr>
      <w:tr w:rsidRPr="00713B51" w:rsidR="00713B51" w:rsidTr="4DB54310" w14:paraId="6466D30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48279F6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13B5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803DFF" w14:paraId="331ADEC7" w14:textId="429F00E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40344">
              <w:rPr>
                <w:color w:val="auto"/>
                <w:sz w:val="20"/>
                <w:szCs w:val="20"/>
              </w:rPr>
              <w:t>7</w:t>
            </w:r>
          </w:p>
        </w:tc>
      </w:tr>
      <w:tr w:rsidRPr="00713B51" w:rsidR="00713B51" w:rsidTr="4DB54310" w14:paraId="43833CE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57BBDDCF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13B5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803DFF" w14:paraId="5D39359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Pr="00713B51" w:rsidR="00713B51" w:rsidTr="4DB54310" w14:paraId="08668D97" w14:textId="77777777">
        <w:trPr>
          <w:cantSplit/>
          <w:trHeight w:val="398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1CC588A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13B5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1D4E1D" w14:paraId="61180A6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7060">
              <w:rPr>
                <w:color w:val="auto"/>
                <w:sz w:val="20"/>
                <w:szCs w:val="20"/>
              </w:rPr>
              <w:t>3</w:t>
            </w:r>
          </w:p>
        </w:tc>
      </w:tr>
      <w:tr w:rsidRPr="00713B51" w:rsidR="00713B51" w:rsidTr="4DB54310" w14:paraId="13737CE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61527E0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13B5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803DFF" w14:paraId="34BA61EF" w14:textId="12209DD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40344">
              <w:rPr>
                <w:color w:val="auto"/>
                <w:sz w:val="20"/>
                <w:szCs w:val="20"/>
              </w:rPr>
              <w:t>7</w:t>
            </w:r>
          </w:p>
        </w:tc>
      </w:tr>
      <w:tr w:rsidRPr="00713B51" w:rsidR="00713B51" w:rsidTr="4DB54310" w14:paraId="4655341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508B44D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13B5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740344" w14:paraId="09DBE7C9" w14:textId="6511C3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92</w:t>
            </w:r>
          </w:p>
        </w:tc>
      </w:tr>
      <w:tr w:rsidRPr="00713B51" w:rsidR="00713B51" w:rsidTr="4DB54310" w14:paraId="2A9B72E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4DBB4020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13B5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740344" w14:paraId="2397DE33" w14:textId="18537A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713B51" w:rsidR="00713B51" w:rsidTr="4DB54310" w14:paraId="780F51E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28944B4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13B5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99216E" w14:paraId="5C17EB0E" w14:textId="4A59F70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Pr="00713B51" w:rsidR="00713B51" w:rsidTr="4DB54310" w14:paraId="083CEDE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13B51" w:rsidR="00713B51" w:rsidP="003E4BFD" w:rsidRDefault="00713B51" w14:paraId="7EC5339F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13B5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37060" w:rsidR="00713B51" w:rsidP="003E4BFD" w:rsidRDefault="00740344" w14:paraId="6E5A69F2" w14:textId="1E2030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Pr="00F427DF" w:rsidR="00713B51" w:rsidP="006863F4" w:rsidRDefault="00713B51" w14:paraId="247EECBE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sectPr w:rsidRPr="00F427DF" w:rsidR="00713B51" w:rsidSect="0099216E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orient="portrait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863" w:rsidRDefault="00DD6863" w14:paraId="7B009D6E" w14:textId="77777777">
      <w:r>
        <w:separator/>
      </w:r>
    </w:p>
  </w:endnote>
  <w:endnote w:type="continuationSeparator" w:id="0">
    <w:p w:rsidR="00DD6863" w:rsidRDefault="00DD6863" w14:paraId="7FA3CD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014" w:rsidRDefault="00CB7C35" w14:paraId="77109FFD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 w:rsidR="00463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014" w:rsidRDefault="00463014" w14:paraId="53D6A206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0542D" w:rsidR="00463014" w:rsidP="0080542D" w:rsidRDefault="00CB7C35" w14:paraId="202189B3" w14:textId="77777777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 w:rsidR="00463014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D6BB1">
      <w:rPr>
        <w:noProof/>
        <w:sz w:val="20"/>
      </w:rPr>
      <w:t>1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863" w:rsidRDefault="00DD6863" w14:paraId="6C4ED82D" w14:textId="77777777">
      <w:r>
        <w:separator/>
      </w:r>
    </w:p>
  </w:footnote>
  <w:footnote w:type="continuationSeparator" w:id="0">
    <w:p w:rsidR="00DD6863" w:rsidRDefault="00DD6863" w14:paraId="46D6117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99216E" w:rsidRDefault="4DB54310" w14:paraId="0FAF0DFD" w14:textId="5AFEF8B1">
    <w:pPr>
      <w:pStyle w:val="Nagwek"/>
    </w:pPr>
    <w:r>
      <w:rPr>
        <w:noProof/>
      </w:rPr>
      <w:drawing>
        <wp:inline distT="0" distB="0" distL="0" distR="0" wp14:anchorId="02979092" wp14:editId="1FC7F058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910" cy="612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D222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272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088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B1895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E885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4322E3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DC869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0E7C1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A341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5A82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1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 w:cs="Times New Roman"/>
      </w:rPr>
    </w:lvl>
  </w:abstractNum>
  <w:abstractNum w:abstractNumId="1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2021420E"/>
    <w:multiLevelType w:val="hybridMultilevel"/>
    <w:tmpl w:val="BDDE7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 w:cs="Times New Roman"/>
      </w:rPr>
    </w:lvl>
  </w:abstractNum>
  <w:abstractNum w:abstractNumId="2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9A07567"/>
    <w:multiLevelType w:val="hybridMultilevel"/>
    <w:tmpl w:val="76E0C92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2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 w:cs="Times New Roman"/>
      </w:rPr>
    </w:lvl>
  </w:abstractNum>
  <w:abstractNum w:abstractNumId="2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7"/>
  </w:num>
  <w:num w:numId="4">
    <w:abstractNumId w:val="22"/>
  </w:num>
  <w:num w:numId="5">
    <w:abstractNumId w:val="10"/>
  </w:num>
  <w:num w:numId="6">
    <w:abstractNumId w:val="25"/>
  </w:num>
  <w:num w:numId="7">
    <w:abstractNumId w:val="13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20"/>
  </w:num>
  <w:num w:numId="11">
    <w:abstractNumId w:val="23"/>
  </w:num>
  <w:num w:numId="12">
    <w:abstractNumId w:val="11"/>
  </w:num>
  <w:num w:numId="13">
    <w:abstractNumId w:val="15"/>
  </w:num>
  <w:num w:numId="14">
    <w:abstractNumId w:val="24"/>
  </w:num>
  <w:num w:numId="15">
    <w:abstractNumId w:val="19"/>
  </w:num>
  <w:num w:numId="16">
    <w:abstractNumId w:val="27"/>
  </w:num>
  <w:num w:numId="17">
    <w:abstractNumId w:val="14"/>
  </w:num>
  <w:num w:numId="18">
    <w:abstractNumId w:val="29"/>
  </w:num>
  <w:num w:numId="19">
    <w:abstractNumId w:val="28"/>
  </w:num>
  <w:num w:numId="20">
    <w:abstractNumId w:val="16"/>
  </w:num>
  <w:num w:numId="21">
    <w:abstractNumId w:val="21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QyNza1NDGxMDKwMDVU0lEKTi0uzszPAykwrAUAvA3GtywAAAA="/>
  </w:docVars>
  <w:rsids>
    <w:rsidRoot w:val="00A11DDA"/>
    <w:rsid w:val="0000013E"/>
    <w:rsid w:val="00000F41"/>
    <w:rsid w:val="0000137A"/>
    <w:rsid w:val="00004948"/>
    <w:rsid w:val="00005531"/>
    <w:rsid w:val="00012886"/>
    <w:rsid w:val="00015235"/>
    <w:rsid w:val="0001795B"/>
    <w:rsid w:val="0002199F"/>
    <w:rsid w:val="00021DE4"/>
    <w:rsid w:val="00025040"/>
    <w:rsid w:val="00025FA0"/>
    <w:rsid w:val="00027526"/>
    <w:rsid w:val="00030F12"/>
    <w:rsid w:val="00033881"/>
    <w:rsid w:val="0003677D"/>
    <w:rsid w:val="00037060"/>
    <w:rsid w:val="00037C54"/>
    <w:rsid w:val="00041E4B"/>
    <w:rsid w:val="00041F42"/>
    <w:rsid w:val="00043806"/>
    <w:rsid w:val="00044E7D"/>
    <w:rsid w:val="00046652"/>
    <w:rsid w:val="0005749C"/>
    <w:rsid w:val="00061630"/>
    <w:rsid w:val="00063B37"/>
    <w:rsid w:val="00072E58"/>
    <w:rsid w:val="00074E00"/>
    <w:rsid w:val="00074E80"/>
    <w:rsid w:val="000762A9"/>
    <w:rsid w:val="00082527"/>
    <w:rsid w:val="00084C99"/>
    <w:rsid w:val="00096DEE"/>
    <w:rsid w:val="000978F8"/>
    <w:rsid w:val="000A5135"/>
    <w:rsid w:val="000A7AF8"/>
    <w:rsid w:val="000B26CD"/>
    <w:rsid w:val="000B4A18"/>
    <w:rsid w:val="000C33A4"/>
    <w:rsid w:val="000C41C8"/>
    <w:rsid w:val="000D3877"/>
    <w:rsid w:val="000D6CF0"/>
    <w:rsid w:val="000E63D4"/>
    <w:rsid w:val="000F6047"/>
    <w:rsid w:val="000F6563"/>
    <w:rsid w:val="00100A1E"/>
    <w:rsid w:val="0011022E"/>
    <w:rsid w:val="00114163"/>
    <w:rsid w:val="00121752"/>
    <w:rsid w:val="001235E7"/>
    <w:rsid w:val="001257D2"/>
    <w:rsid w:val="00131673"/>
    <w:rsid w:val="00133A52"/>
    <w:rsid w:val="0013487F"/>
    <w:rsid w:val="00140083"/>
    <w:rsid w:val="00150D23"/>
    <w:rsid w:val="00151855"/>
    <w:rsid w:val="0015392F"/>
    <w:rsid w:val="00155F07"/>
    <w:rsid w:val="0015696F"/>
    <w:rsid w:val="00170957"/>
    <w:rsid w:val="001715AC"/>
    <w:rsid w:val="0017611E"/>
    <w:rsid w:val="00187FE8"/>
    <w:rsid w:val="001953C4"/>
    <w:rsid w:val="00195580"/>
    <w:rsid w:val="00196F16"/>
    <w:rsid w:val="00197C30"/>
    <w:rsid w:val="001A1DEF"/>
    <w:rsid w:val="001B3220"/>
    <w:rsid w:val="001B3BF7"/>
    <w:rsid w:val="001C4F0A"/>
    <w:rsid w:val="001C53E1"/>
    <w:rsid w:val="001C6580"/>
    <w:rsid w:val="001D4E1D"/>
    <w:rsid w:val="001D73E7"/>
    <w:rsid w:val="001D7F77"/>
    <w:rsid w:val="001E035D"/>
    <w:rsid w:val="001E053E"/>
    <w:rsid w:val="001E149C"/>
    <w:rsid w:val="001E3F2A"/>
    <w:rsid w:val="001E74F9"/>
    <w:rsid w:val="001F027E"/>
    <w:rsid w:val="001F412E"/>
    <w:rsid w:val="0020696D"/>
    <w:rsid w:val="00206ECA"/>
    <w:rsid w:val="002112E1"/>
    <w:rsid w:val="002123BA"/>
    <w:rsid w:val="002203A8"/>
    <w:rsid w:val="00220C87"/>
    <w:rsid w:val="002221A3"/>
    <w:rsid w:val="002304F2"/>
    <w:rsid w:val="002325AB"/>
    <w:rsid w:val="00232843"/>
    <w:rsid w:val="0023429B"/>
    <w:rsid w:val="0024064A"/>
    <w:rsid w:val="00245057"/>
    <w:rsid w:val="0024529A"/>
    <w:rsid w:val="00245396"/>
    <w:rsid w:val="002455D7"/>
    <w:rsid w:val="002471B9"/>
    <w:rsid w:val="0025557F"/>
    <w:rsid w:val="00260CA2"/>
    <w:rsid w:val="00263CD6"/>
    <w:rsid w:val="00263FAE"/>
    <w:rsid w:val="00264E18"/>
    <w:rsid w:val="002656F7"/>
    <w:rsid w:val="0027175D"/>
    <w:rsid w:val="0027791C"/>
    <w:rsid w:val="00282612"/>
    <w:rsid w:val="00285CA1"/>
    <w:rsid w:val="00293E7C"/>
    <w:rsid w:val="00295F13"/>
    <w:rsid w:val="002A249F"/>
    <w:rsid w:val="002A3F90"/>
    <w:rsid w:val="002A643E"/>
    <w:rsid w:val="002B0F36"/>
    <w:rsid w:val="002B1A4B"/>
    <w:rsid w:val="002C04AC"/>
    <w:rsid w:val="002C0542"/>
    <w:rsid w:val="002C1D78"/>
    <w:rsid w:val="002C49C1"/>
    <w:rsid w:val="002C4DE9"/>
    <w:rsid w:val="002C5CA0"/>
    <w:rsid w:val="002C7E48"/>
    <w:rsid w:val="002D3A6C"/>
    <w:rsid w:val="002D46AA"/>
    <w:rsid w:val="002D7187"/>
    <w:rsid w:val="002E0C6E"/>
    <w:rsid w:val="002E3F27"/>
    <w:rsid w:val="002F6596"/>
    <w:rsid w:val="0030167C"/>
    <w:rsid w:val="00305FE9"/>
    <w:rsid w:val="00306802"/>
    <w:rsid w:val="00307065"/>
    <w:rsid w:val="00314269"/>
    <w:rsid w:val="00314945"/>
    <w:rsid w:val="0035026E"/>
    <w:rsid w:val="00350817"/>
    <w:rsid w:val="00350CF9"/>
    <w:rsid w:val="00351A6F"/>
    <w:rsid w:val="0035344F"/>
    <w:rsid w:val="00353AD6"/>
    <w:rsid w:val="00365292"/>
    <w:rsid w:val="00365679"/>
    <w:rsid w:val="00366F96"/>
    <w:rsid w:val="00367FB1"/>
    <w:rsid w:val="00371533"/>
    <w:rsid w:val="00376EB5"/>
    <w:rsid w:val="0038526B"/>
    <w:rsid w:val="00387E0C"/>
    <w:rsid w:val="003911B4"/>
    <w:rsid w:val="00395C1D"/>
    <w:rsid w:val="0039645B"/>
    <w:rsid w:val="003973B8"/>
    <w:rsid w:val="003A528E"/>
    <w:rsid w:val="003B5A15"/>
    <w:rsid w:val="003B6879"/>
    <w:rsid w:val="003B752D"/>
    <w:rsid w:val="003C7D10"/>
    <w:rsid w:val="003D4003"/>
    <w:rsid w:val="003D6BB1"/>
    <w:rsid w:val="003E0280"/>
    <w:rsid w:val="003E1A8D"/>
    <w:rsid w:val="003E794D"/>
    <w:rsid w:val="003F0665"/>
    <w:rsid w:val="003F0CE6"/>
    <w:rsid w:val="003F4233"/>
    <w:rsid w:val="003F6680"/>
    <w:rsid w:val="003F7B62"/>
    <w:rsid w:val="004001BE"/>
    <w:rsid w:val="00401259"/>
    <w:rsid w:val="00412A5F"/>
    <w:rsid w:val="00416B5D"/>
    <w:rsid w:val="00426BA1"/>
    <w:rsid w:val="00426BFE"/>
    <w:rsid w:val="00431331"/>
    <w:rsid w:val="0043139A"/>
    <w:rsid w:val="00432308"/>
    <w:rsid w:val="00442815"/>
    <w:rsid w:val="004468DC"/>
    <w:rsid w:val="00457FDC"/>
    <w:rsid w:val="004600E4"/>
    <w:rsid w:val="00461967"/>
    <w:rsid w:val="00463014"/>
    <w:rsid w:val="00464168"/>
    <w:rsid w:val="00476E1C"/>
    <w:rsid w:val="004846A3"/>
    <w:rsid w:val="00484942"/>
    <w:rsid w:val="0048771D"/>
    <w:rsid w:val="00497319"/>
    <w:rsid w:val="004A1B60"/>
    <w:rsid w:val="004A7AE7"/>
    <w:rsid w:val="004B011A"/>
    <w:rsid w:val="004C1018"/>
    <w:rsid w:val="004C34D3"/>
    <w:rsid w:val="004C4181"/>
    <w:rsid w:val="004C54C0"/>
    <w:rsid w:val="004C5986"/>
    <w:rsid w:val="004D26FD"/>
    <w:rsid w:val="004D55F9"/>
    <w:rsid w:val="004D72D9"/>
    <w:rsid w:val="004D737F"/>
    <w:rsid w:val="004E1E91"/>
    <w:rsid w:val="004F2C68"/>
    <w:rsid w:val="00502F3A"/>
    <w:rsid w:val="00513774"/>
    <w:rsid w:val="005145E3"/>
    <w:rsid w:val="00515795"/>
    <w:rsid w:val="00522C8C"/>
    <w:rsid w:val="005247A6"/>
    <w:rsid w:val="0053743A"/>
    <w:rsid w:val="00540BE5"/>
    <w:rsid w:val="0054620F"/>
    <w:rsid w:val="00557313"/>
    <w:rsid w:val="00564386"/>
    <w:rsid w:val="005709E1"/>
    <w:rsid w:val="00574D3D"/>
    <w:rsid w:val="0057564D"/>
    <w:rsid w:val="00576B42"/>
    <w:rsid w:val="00577ACA"/>
    <w:rsid w:val="00581858"/>
    <w:rsid w:val="0058306B"/>
    <w:rsid w:val="00587907"/>
    <w:rsid w:val="00590B25"/>
    <w:rsid w:val="00591979"/>
    <w:rsid w:val="00592B2F"/>
    <w:rsid w:val="005945B9"/>
    <w:rsid w:val="00595092"/>
    <w:rsid w:val="005955F9"/>
    <w:rsid w:val="00595CD0"/>
    <w:rsid w:val="005A6B60"/>
    <w:rsid w:val="005A7B69"/>
    <w:rsid w:val="005B3A13"/>
    <w:rsid w:val="005C4511"/>
    <w:rsid w:val="005C504C"/>
    <w:rsid w:val="005C7681"/>
    <w:rsid w:val="005D747F"/>
    <w:rsid w:val="005E5F7F"/>
    <w:rsid w:val="005F544A"/>
    <w:rsid w:val="005F6445"/>
    <w:rsid w:val="005F7876"/>
    <w:rsid w:val="00603431"/>
    <w:rsid w:val="006055FE"/>
    <w:rsid w:val="00612286"/>
    <w:rsid w:val="006127B7"/>
    <w:rsid w:val="00613731"/>
    <w:rsid w:val="00615E83"/>
    <w:rsid w:val="0062476B"/>
    <w:rsid w:val="00626EA3"/>
    <w:rsid w:val="0063007E"/>
    <w:rsid w:val="006334BE"/>
    <w:rsid w:val="006337A4"/>
    <w:rsid w:val="006337C5"/>
    <w:rsid w:val="00637A56"/>
    <w:rsid w:val="00641D09"/>
    <w:rsid w:val="00642677"/>
    <w:rsid w:val="00643726"/>
    <w:rsid w:val="00643A0E"/>
    <w:rsid w:val="006561B9"/>
    <w:rsid w:val="00660F94"/>
    <w:rsid w:val="006619B1"/>
    <w:rsid w:val="00661DE7"/>
    <w:rsid w:val="00663E53"/>
    <w:rsid w:val="00666AB9"/>
    <w:rsid w:val="00667134"/>
    <w:rsid w:val="00676A3F"/>
    <w:rsid w:val="00680BA2"/>
    <w:rsid w:val="00681F32"/>
    <w:rsid w:val="00684D54"/>
    <w:rsid w:val="00684F6B"/>
    <w:rsid w:val="006863F4"/>
    <w:rsid w:val="006865A9"/>
    <w:rsid w:val="00695324"/>
    <w:rsid w:val="006A224B"/>
    <w:rsid w:val="006A2723"/>
    <w:rsid w:val="006A46E0"/>
    <w:rsid w:val="006A696D"/>
    <w:rsid w:val="006B07BF"/>
    <w:rsid w:val="006B3693"/>
    <w:rsid w:val="006C4078"/>
    <w:rsid w:val="006E0630"/>
    <w:rsid w:val="006E2845"/>
    <w:rsid w:val="006E4A01"/>
    <w:rsid w:val="006E6720"/>
    <w:rsid w:val="006E715F"/>
    <w:rsid w:val="006F1BF5"/>
    <w:rsid w:val="00701E97"/>
    <w:rsid w:val="00705C86"/>
    <w:rsid w:val="00713B51"/>
    <w:rsid w:val="007158A9"/>
    <w:rsid w:val="0072160A"/>
    <w:rsid w:val="00721944"/>
    <w:rsid w:val="00731E77"/>
    <w:rsid w:val="00733F06"/>
    <w:rsid w:val="00740344"/>
    <w:rsid w:val="00741366"/>
    <w:rsid w:val="00741B8D"/>
    <w:rsid w:val="00742023"/>
    <w:rsid w:val="007461A1"/>
    <w:rsid w:val="00746BE3"/>
    <w:rsid w:val="00746CAD"/>
    <w:rsid w:val="00747970"/>
    <w:rsid w:val="00756334"/>
    <w:rsid w:val="00756455"/>
    <w:rsid w:val="007642FB"/>
    <w:rsid w:val="00765897"/>
    <w:rsid w:val="00772624"/>
    <w:rsid w:val="00775BA5"/>
    <w:rsid w:val="00776076"/>
    <w:rsid w:val="007773CF"/>
    <w:rsid w:val="00780564"/>
    <w:rsid w:val="007830CC"/>
    <w:rsid w:val="00786264"/>
    <w:rsid w:val="007872D5"/>
    <w:rsid w:val="00790329"/>
    <w:rsid w:val="007A0941"/>
    <w:rsid w:val="007A15DC"/>
    <w:rsid w:val="007A1D3C"/>
    <w:rsid w:val="007A3D20"/>
    <w:rsid w:val="007A50D7"/>
    <w:rsid w:val="007A7388"/>
    <w:rsid w:val="007A79F2"/>
    <w:rsid w:val="007B33FE"/>
    <w:rsid w:val="007B5B48"/>
    <w:rsid w:val="007C068F"/>
    <w:rsid w:val="007C4517"/>
    <w:rsid w:val="007C675D"/>
    <w:rsid w:val="007C75A1"/>
    <w:rsid w:val="007D191E"/>
    <w:rsid w:val="007D219A"/>
    <w:rsid w:val="007E0E5F"/>
    <w:rsid w:val="007E1A10"/>
    <w:rsid w:val="007E2143"/>
    <w:rsid w:val="007F2FF6"/>
    <w:rsid w:val="007F334E"/>
    <w:rsid w:val="007F50F7"/>
    <w:rsid w:val="00801E42"/>
    <w:rsid w:val="00803DFF"/>
    <w:rsid w:val="00804222"/>
    <w:rsid w:val="008046AE"/>
    <w:rsid w:val="0080542D"/>
    <w:rsid w:val="0080622B"/>
    <w:rsid w:val="008100BC"/>
    <w:rsid w:val="008144D5"/>
    <w:rsid w:val="00814C3C"/>
    <w:rsid w:val="00816BA0"/>
    <w:rsid w:val="00817806"/>
    <w:rsid w:val="00821CBD"/>
    <w:rsid w:val="0083430B"/>
    <w:rsid w:val="00837230"/>
    <w:rsid w:val="0084399D"/>
    <w:rsid w:val="008458A1"/>
    <w:rsid w:val="00846BE3"/>
    <w:rsid w:val="00847A73"/>
    <w:rsid w:val="00854848"/>
    <w:rsid w:val="00857AAF"/>
    <w:rsid w:val="00857E00"/>
    <w:rsid w:val="0086572B"/>
    <w:rsid w:val="00865ECF"/>
    <w:rsid w:val="00867958"/>
    <w:rsid w:val="008712A2"/>
    <w:rsid w:val="00874678"/>
    <w:rsid w:val="00877135"/>
    <w:rsid w:val="0088098C"/>
    <w:rsid w:val="008938C7"/>
    <w:rsid w:val="008B2027"/>
    <w:rsid w:val="008B6A8D"/>
    <w:rsid w:val="008C07DA"/>
    <w:rsid w:val="008C40A8"/>
    <w:rsid w:val="008C460D"/>
    <w:rsid w:val="008C6711"/>
    <w:rsid w:val="008C6764"/>
    <w:rsid w:val="008C7BF3"/>
    <w:rsid w:val="008D2150"/>
    <w:rsid w:val="008D3211"/>
    <w:rsid w:val="008D7271"/>
    <w:rsid w:val="00901AC3"/>
    <w:rsid w:val="00904A7E"/>
    <w:rsid w:val="0091109A"/>
    <w:rsid w:val="009141F5"/>
    <w:rsid w:val="00914E87"/>
    <w:rsid w:val="00914F33"/>
    <w:rsid w:val="00915943"/>
    <w:rsid w:val="009178B5"/>
    <w:rsid w:val="00917BBF"/>
    <w:rsid w:val="00920751"/>
    <w:rsid w:val="00923212"/>
    <w:rsid w:val="00931F5B"/>
    <w:rsid w:val="00933296"/>
    <w:rsid w:val="009336A5"/>
    <w:rsid w:val="0093461F"/>
    <w:rsid w:val="00940876"/>
    <w:rsid w:val="009458F5"/>
    <w:rsid w:val="00952DA5"/>
    <w:rsid w:val="00952EFA"/>
    <w:rsid w:val="00955477"/>
    <w:rsid w:val="009614FE"/>
    <w:rsid w:val="00964390"/>
    <w:rsid w:val="0096684C"/>
    <w:rsid w:val="00972699"/>
    <w:rsid w:val="00977BF9"/>
    <w:rsid w:val="00980E04"/>
    <w:rsid w:val="0098198E"/>
    <w:rsid w:val="00982E91"/>
    <w:rsid w:val="0098744E"/>
    <w:rsid w:val="0099216E"/>
    <w:rsid w:val="009939E9"/>
    <w:rsid w:val="009A3FEE"/>
    <w:rsid w:val="009A43CE"/>
    <w:rsid w:val="009A4F89"/>
    <w:rsid w:val="009A555E"/>
    <w:rsid w:val="009B4768"/>
    <w:rsid w:val="009B4991"/>
    <w:rsid w:val="009B5634"/>
    <w:rsid w:val="009C14D5"/>
    <w:rsid w:val="009C3CC2"/>
    <w:rsid w:val="009C5FCE"/>
    <w:rsid w:val="009C7640"/>
    <w:rsid w:val="009D0767"/>
    <w:rsid w:val="009D7ACB"/>
    <w:rsid w:val="009E04B0"/>
    <w:rsid w:val="009E09D8"/>
    <w:rsid w:val="009E5ECA"/>
    <w:rsid w:val="009E63E1"/>
    <w:rsid w:val="009F0843"/>
    <w:rsid w:val="009F58CA"/>
    <w:rsid w:val="00A0259B"/>
    <w:rsid w:val="00A03CEA"/>
    <w:rsid w:val="00A07AE8"/>
    <w:rsid w:val="00A114A0"/>
    <w:rsid w:val="00A11DDA"/>
    <w:rsid w:val="00A16625"/>
    <w:rsid w:val="00A16FC5"/>
    <w:rsid w:val="00A179EC"/>
    <w:rsid w:val="00A22B5F"/>
    <w:rsid w:val="00A257E0"/>
    <w:rsid w:val="00A32047"/>
    <w:rsid w:val="00A322DB"/>
    <w:rsid w:val="00A3706E"/>
    <w:rsid w:val="00A420A9"/>
    <w:rsid w:val="00A45FE3"/>
    <w:rsid w:val="00A5361B"/>
    <w:rsid w:val="00A64607"/>
    <w:rsid w:val="00A70775"/>
    <w:rsid w:val="00A745E1"/>
    <w:rsid w:val="00A804C2"/>
    <w:rsid w:val="00A80A91"/>
    <w:rsid w:val="00A87B9B"/>
    <w:rsid w:val="00A96D6C"/>
    <w:rsid w:val="00AA3B18"/>
    <w:rsid w:val="00AA3BCB"/>
    <w:rsid w:val="00AA68A7"/>
    <w:rsid w:val="00AB0920"/>
    <w:rsid w:val="00AB655E"/>
    <w:rsid w:val="00AC400D"/>
    <w:rsid w:val="00AC57A5"/>
    <w:rsid w:val="00AE066C"/>
    <w:rsid w:val="00AE3B8A"/>
    <w:rsid w:val="00AE54F0"/>
    <w:rsid w:val="00AE6459"/>
    <w:rsid w:val="00AF0B6F"/>
    <w:rsid w:val="00AF3350"/>
    <w:rsid w:val="00AF3F00"/>
    <w:rsid w:val="00AF7D73"/>
    <w:rsid w:val="00B01E2C"/>
    <w:rsid w:val="00B024A6"/>
    <w:rsid w:val="00B03E50"/>
    <w:rsid w:val="00B056F7"/>
    <w:rsid w:val="00B12F38"/>
    <w:rsid w:val="00B1433E"/>
    <w:rsid w:val="00B23C12"/>
    <w:rsid w:val="00B23C9F"/>
    <w:rsid w:val="00B30F21"/>
    <w:rsid w:val="00B43421"/>
    <w:rsid w:val="00B45731"/>
    <w:rsid w:val="00B5170C"/>
    <w:rsid w:val="00B519C1"/>
    <w:rsid w:val="00B55CAA"/>
    <w:rsid w:val="00B60B0B"/>
    <w:rsid w:val="00B70532"/>
    <w:rsid w:val="00B72E8E"/>
    <w:rsid w:val="00B73C35"/>
    <w:rsid w:val="00B81AED"/>
    <w:rsid w:val="00B83F26"/>
    <w:rsid w:val="00B95607"/>
    <w:rsid w:val="00B96AC5"/>
    <w:rsid w:val="00BA35F9"/>
    <w:rsid w:val="00BA3C1E"/>
    <w:rsid w:val="00BA56B8"/>
    <w:rsid w:val="00BA7767"/>
    <w:rsid w:val="00BB1A54"/>
    <w:rsid w:val="00BB4F43"/>
    <w:rsid w:val="00BC636E"/>
    <w:rsid w:val="00BC64C2"/>
    <w:rsid w:val="00BD78F5"/>
    <w:rsid w:val="00BF131E"/>
    <w:rsid w:val="00BF4FD9"/>
    <w:rsid w:val="00BF60A4"/>
    <w:rsid w:val="00C10249"/>
    <w:rsid w:val="00C11F34"/>
    <w:rsid w:val="00C141C4"/>
    <w:rsid w:val="00C1440C"/>
    <w:rsid w:val="00C15B5C"/>
    <w:rsid w:val="00C17FBC"/>
    <w:rsid w:val="00C207B4"/>
    <w:rsid w:val="00C20A8C"/>
    <w:rsid w:val="00C257CD"/>
    <w:rsid w:val="00C26A7A"/>
    <w:rsid w:val="00C30F2A"/>
    <w:rsid w:val="00C32D25"/>
    <w:rsid w:val="00C35088"/>
    <w:rsid w:val="00C37C9A"/>
    <w:rsid w:val="00C41093"/>
    <w:rsid w:val="00C428FB"/>
    <w:rsid w:val="00C47DBC"/>
    <w:rsid w:val="00C50308"/>
    <w:rsid w:val="00C603B6"/>
    <w:rsid w:val="00C71C3F"/>
    <w:rsid w:val="00C7281C"/>
    <w:rsid w:val="00C77AEA"/>
    <w:rsid w:val="00C81DAA"/>
    <w:rsid w:val="00C947FB"/>
    <w:rsid w:val="00CA0DCB"/>
    <w:rsid w:val="00CA6A49"/>
    <w:rsid w:val="00CB3574"/>
    <w:rsid w:val="00CB37B8"/>
    <w:rsid w:val="00CB5513"/>
    <w:rsid w:val="00CB7C35"/>
    <w:rsid w:val="00CC4842"/>
    <w:rsid w:val="00CD17C2"/>
    <w:rsid w:val="00CD2DB2"/>
    <w:rsid w:val="00CD3016"/>
    <w:rsid w:val="00CD3EF7"/>
    <w:rsid w:val="00CE3E4C"/>
    <w:rsid w:val="00CE58D7"/>
    <w:rsid w:val="00CF06FC"/>
    <w:rsid w:val="00CF0AA9"/>
    <w:rsid w:val="00CF1CB2"/>
    <w:rsid w:val="00CF3380"/>
    <w:rsid w:val="00CF5836"/>
    <w:rsid w:val="00D0083E"/>
    <w:rsid w:val="00D01027"/>
    <w:rsid w:val="00D021B1"/>
    <w:rsid w:val="00D102C0"/>
    <w:rsid w:val="00D11547"/>
    <w:rsid w:val="00D178EC"/>
    <w:rsid w:val="00D250AC"/>
    <w:rsid w:val="00D311BE"/>
    <w:rsid w:val="00D36BD4"/>
    <w:rsid w:val="00D43727"/>
    <w:rsid w:val="00D43CB7"/>
    <w:rsid w:val="00D4503F"/>
    <w:rsid w:val="00D465B9"/>
    <w:rsid w:val="00D47047"/>
    <w:rsid w:val="00D479A6"/>
    <w:rsid w:val="00D54FE1"/>
    <w:rsid w:val="00D5744D"/>
    <w:rsid w:val="00D57874"/>
    <w:rsid w:val="00D57CAB"/>
    <w:rsid w:val="00D6639A"/>
    <w:rsid w:val="00D744B7"/>
    <w:rsid w:val="00D803E0"/>
    <w:rsid w:val="00D935D9"/>
    <w:rsid w:val="00D97C73"/>
    <w:rsid w:val="00D97D90"/>
    <w:rsid w:val="00DA175A"/>
    <w:rsid w:val="00DB0142"/>
    <w:rsid w:val="00DB09F6"/>
    <w:rsid w:val="00DC3B3A"/>
    <w:rsid w:val="00DC539C"/>
    <w:rsid w:val="00DD2ED3"/>
    <w:rsid w:val="00DD5CCA"/>
    <w:rsid w:val="00DD6863"/>
    <w:rsid w:val="00DE190F"/>
    <w:rsid w:val="00DF08A9"/>
    <w:rsid w:val="00DF5C11"/>
    <w:rsid w:val="00DF7B96"/>
    <w:rsid w:val="00E00DF9"/>
    <w:rsid w:val="00E04795"/>
    <w:rsid w:val="00E14B38"/>
    <w:rsid w:val="00E16E4A"/>
    <w:rsid w:val="00E22D90"/>
    <w:rsid w:val="00E2619F"/>
    <w:rsid w:val="00E2636F"/>
    <w:rsid w:val="00E32100"/>
    <w:rsid w:val="00E36E99"/>
    <w:rsid w:val="00E42516"/>
    <w:rsid w:val="00E4279C"/>
    <w:rsid w:val="00E43569"/>
    <w:rsid w:val="00E43A24"/>
    <w:rsid w:val="00E4727B"/>
    <w:rsid w:val="00E54614"/>
    <w:rsid w:val="00E54B19"/>
    <w:rsid w:val="00E609C7"/>
    <w:rsid w:val="00E616FD"/>
    <w:rsid w:val="00E67EFA"/>
    <w:rsid w:val="00E70D45"/>
    <w:rsid w:val="00E716A6"/>
    <w:rsid w:val="00E83092"/>
    <w:rsid w:val="00E9072C"/>
    <w:rsid w:val="00E9725F"/>
    <w:rsid w:val="00EA1559"/>
    <w:rsid w:val="00EA1B88"/>
    <w:rsid w:val="00EB0404"/>
    <w:rsid w:val="00EB156B"/>
    <w:rsid w:val="00EB51EB"/>
    <w:rsid w:val="00EB52B7"/>
    <w:rsid w:val="00EB5E52"/>
    <w:rsid w:val="00EC15E6"/>
    <w:rsid w:val="00EC6BFA"/>
    <w:rsid w:val="00EC7FB3"/>
    <w:rsid w:val="00EE1335"/>
    <w:rsid w:val="00EE5B56"/>
    <w:rsid w:val="00EE739C"/>
    <w:rsid w:val="00EF1C34"/>
    <w:rsid w:val="00EF58B8"/>
    <w:rsid w:val="00F00795"/>
    <w:rsid w:val="00F01879"/>
    <w:rsid w:val="00F02ED8"/>
    <w:rsid w:val="00F03B30"/>
    <w:rsid w:val="00F073F4"/>
    <w:rsid w:val="00F1057D"/>
    <w:rsid w:val="00F128D3"/>
    <w:rsid w:val="00F201F9"/>
    <w:rsid w:val="00F2588A"/>
    <w:rsid w:val="00F26A03"/>
    <w:rsid w:val="00F26EC1"/>
    <w:rsid w:val="00F3608D"/>
    <w:rsid w:val="00F42792"/>
    <w:rsid w:val="00F427DF"/>
    <w:rsid w:val="00F4304E"/>
    <w:rsid w:val="00F4398D"/>
    <w:rsid w:val="00F469CC"/>
    <w:rsid w:val="00F504BE"/>
    <w:rsid w:val="00F52508"/>
    <w:rsid w:val="00F52662"/>
    <w:rsid w:val="00F52B13"/>
    <w:rsid w:val="00F53F75"/>
    <w:rsid w:val="00F55C1B"/>
    <w:rsid w:val="00F6742C"/>
    <w:rsid w:val="00F70827"/>
    <w:rsid w:val="00F70DB7"/>
    <w:rsid w:val="00F72BB2"/>
    <w:rsid w:val="00F772CF"/>
    <w:rsid w:val="00F80253"/>
    <w:rsid w:val="00F83B75"/>
    <w:rsid w:val="00F84358"/>
    <w:rsid w:val="00FA033A"/>
    <w:rsid w:val="00FA09BD"/>
    <w:rsid w:val="00FA3AF2"/>
    <w:rsid w:val="00FA42CB"/>
    <w:rsid w:val="00FA5FD5"/>
    <w:rsid w:val="00FB03FC"/>
    <w:rsid w:val="00FB4CF0"/>
    <w:rsid w:val="00FB6199"/>
    <w:rsid w:val="00FC1BE5"/>
    <w:rsid w:val="00FC31DD"/>
    <w:rsid w:val="00FC347D"/>
    <w:rsid w:val="00FC7587"/>
    <w:rsid w:val="00FD3016"/>
    <w:rsid w:val="00FD36B1"/>
    <w:rsid w:val="00FD7D2E"/>
    <w:rsid w:val="00FF0DFE"/>
    <w:rsid w:val="00FF49B7"/>
    <w:rsid w:val="00FF532F"/>
    <w:rsid w:val="00FF57F2"/>
    <w:rsid w:val="00FF677B"/>
    <w:rsid w:val="00FF704E"/>
    <w:rsid w:val="1B885C47"/>
    <w:rsid w:val="1DB480D0"/>
    <w:rsid w:val="2552FF3E"/>
    <w:rsid w:val="4DB54310"/>
    <w:rsid w:val="70C3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824C87"/>
  <w15:docId w15:val="{AD836587-CC2C-4608-A8A9-3CDF5F55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rFonts w:ascii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hAnsi="Calibri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hAnsi="Calibri"/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9"/>
    <w:locked/>
    <w:rsid w:val="00C11F34"/>
    <w:rPr>
      <w:rFonts w:ascii="Cambria" w:hAnsi="Cambria"/>
      <w:b/>
      <w:kern w:val="32"/>
      <w:sz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9"/>
    <w:semiHidden/>
    <w:locked/>
    <w:rsid w:val="00C11F34"/>
    <w:rPr>
      <w:rFonts w:ascii="Cambria" w:hAnsi="Cambria"/>
      <w:b/>
      <w:i/>
      <w:sz w:val="28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9"/>
    <w:semiHidden/>
    <w:locked/>
    <w:rsid w:val="00C11F34"/>
    <w:rPr>
      <w:rFonts w:ascii="Cambria" w:hAnsi="Cambria"/>
      <w:b/>
      <w:sz w:val="26"/>
      <w:lang w:eastAsia="en-US"/>
    </w:rPr>
  </w:style>
  <w:style w:type="character" w:styleId="Nagwek4Znak" w:customStyle="1">
    <w:name w:val="Nagłówek 4 Znak"/>
    <w:basedOn w:val="Domylnaczcionkaakapitu"/>
    <w:link w:val="Nagwek4"/>
    <w:uiPriority w:val="99"/>
    <w:semiHidden/>
    <w:locked/>
    <w:rsid w:val="00C11F34"/>
    <w:rPr>
      <w:rFonts w:ascii="Calibri" w:hAnsi="Calibri"/>
      <w:b/>
      <w:sz w:val="28"/>
      <w:lang w:eastAsia="en-US"/>
    </w:rPr>
  </w:style>
  <w:style w:type="character" w:styleId="Nagwek5Znak" w:customStyle="1">
    <w:name w:val="Nagłówek 5 Znak"/>
    <w:basedOn w:val="Domylnaczcionkaakapitu"/>
    <w:link w:val="Nagwek5"/>
    <w:uiPriority w:val="99"/>
    <w:semiHidden/>
    <w:locked/>
    <w:rsid w:val="00C11F34"/>
    <w:rPr>
      <w:rFonts w:ascii="Calibri" w:hAnsi="Calibri"/>
      <w:b/>
      <w:i/>
      <w:sz w:val="26"/>
      <w:lang w:eastAsia="en-US"/>
    </w:rPr>
  </w:style>
  <w:style w:type="character" w:styleId="Nagwek6Znak" w:customStyle="1">
    <w:name w:val="Nagłówek 6 Znak"/>
    <w:basedOn w:val="Domylnaczcionkaakapitu"/>
    <w:link w:val="Nagwek6"/>
    <w:uiPriority w:val="99"/>
    <w:semiHidden/>
    <w:locked/>
    <w:rsid w:val="00C11F34"/>
    <w:rPr>
      <w:rFonts w:ascii="Calibri" w:hAnsi="Calibri"/>
      <w:b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9"/>
    <w:semiHidden/>
    <w:locked/>
    <w:rsid w:val="00C11F34"/>
    <w:rPr>
      <w:rFonts w:ascii="Calibri" w:hAnsi="Calibri"/>
      <w:sz w:val="24"/>
      <w:lang w:eastAsia="en-US"/>
    </w:rPr>
  </w:style>
  <w:style w:type="character" w:styleId="Nagwek8Znak" w:customStyle="1">
    <w:name w:val="Nagłówek 8 Znak"/>
    <w:basedOn w:val="Domylnaczcionkaakapitu"/>
    <w:link w:val="Nagwek8"/>
    <w:uiPriority w:val="99"/>
    <w:semiHidden/>
    <w:locked/>
    <w:rsid w:val="00C11F34"/>
    <w:rPr>
      <w:rFonts w:ascii="Calibri" w:hAnsi="Calibri"/>
      <w:i/>
      <w:sz w:val="24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9"/>
    <w:semiHidden/>
    <w:locked/>
    <w:rsid w:val="00C11F34"/>
    <w:rPr>
      <w:rFonts w:ascii="Cambria" w:hAnsi="Cambria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Cs w:val="20"/>
    </w:r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locked/>
    <w:rsid w:val="00C11F34"/>
    <w:rPr>
      <w:sz w:val="24"/>
      <w:lang w:eastAsia="en-US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Cs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C11F34"/>
    <w:rPr>
      <w:sz w:val="24"/>
      <w:lang w:eastAsia="en-US"/>
    </w:rPr>
  </w:style>
  <w:style w:type="character" w:styleId="ZnakZnak" w:customStyle="1">
    <w:name w:val="Znak Znak"/>
    <w:uiPriority w:val="99"/>
    <w:semiHidden/>
    <w:rsid w:val="003973B8"/>
    <w:rPr>
      <w:rFonts w:eastAsia="Times New Roman"/>
      <w:sz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0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AF7D73"/>
    <w:rPr>
      <w:sz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Cs w:val="20"/>
    </w:rPr>
  </w:style>
  <w:style w:type="character" w:styleId="Tekstpodstawowywcity2Znak" w:customStyle="1">
    <w:name w:val="Tekst podstawowy wcięty 2 Znak"/>
    <w:basedOn w:val="Domylnaczcionkaakapitu"/>
    <w:link w:val="Tekstpodstawowywcity2"/>
    <w:uiPriority w:val="99"/>
    <w:semiHidden/>
    <w:locked/>
    <w:rsid w:val="00C11F34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20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semiHidden/>
    <w:locked/>
    <w:rsid w:val="00C11F34"/>
    <w:rPr>
      <w:sz w:val="16"/>
      <w:lang w:eastAsia="en-US"/>
    </w:rPr>
  </w:style>
  <w:style w:type="paragraph" w:styleId="tekst" w:customStyle="1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styleId="Punktygwne" w:customStyle="1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uiPriority w:val="99"/>
    <w:rsid w:val="003973B8"/>
    <w:pPr>
      <w:jc w:val="center"/>
    </w:pPr>
  </w:style>
  <w:style w:type="paragraph" w:styleId="rdtytu" w:customStyle="1">
    <w:name w:val="Śródtytuł"/>
    <w:basedOn w:val="Nagwek1"/>
    <w:uiPriority w:val="99"/>
    <w:rsid w:val="003973B8"/>
    <w:rPr>
      <w:smallCaps/>
    </w:rPr>
  </w:style>
  <w:style w:type="paragraph" w:styleId="Podtekst" w:customStyle="1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szCs w:val="20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semiHidden/>
    <w:locked/>
    <w:rsid w:val="00C11F34"/>
    <w:rPr>
      <w:sz w:val="24"/>
      <w:lang w:eastAsia="en-US"/>
    </w:rPr>
  </w:style>
  <w:style w:type="paragraph" w:styleId="Wykazlit" w:customStyle="1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20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semiHidden/>
    <w:locked/>
    <w:rsid w:val="00C11F34"/>
    <w:rPr>
      <w:sz w:val="16"/>
      <w:lang w:eastAsia="en-US"/>
    </w:rPr>
  </w:style>
  <w:style w:type="character" w:styleId="tytul2" w:customStyle="1">
    <w:name w:val="tytul2"/>
    <w:uiPriority w:val="99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semiHidden/>
    <w:locked/>
    <w:rsid w:val="00C11F34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/>
      <w:sz w:val="16"/>
      <w:szCs w:val="20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/>
      <w:sz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0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/>
      <w:sz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FontStyle18" w:customStyle="1">
    <w:name w:val="Font Style18"/>
    <w:uiPriority w:val="99"/>
    <w:rsid w:val="00D479A6"/>
    <w:rPr>
      <w:rFonts w:ascii="Times New Roman" w:hAnsi="Times New Roman"/>
      <w:color w:val="000000"/>
      <w:sz w:val="24"/>
    </w:rPr>
  </w:style>
  <w:style w:type="character" w:styleId="Pogrubienie">
    <w:name w:val="Strong"/>
    <w:basedOn w:val="Domylnaczcionkaakapitu"/>
    <w:uiPriority w:val="99"/>
    <w:qFormat/>
    <w:rsid w:val="009B4768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F77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F772C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772CF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F772C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772CF"/>
    <w:rPr>
      <w:b/>
      <w:bCs/>
      <w:sz w:val="20"/>
      <w:szCs w:val="20"/>
      <w:lang w:eastAsia="en-US"/>
    </w:rPr>
  </w:style>
  <w:style w:type="paragraph" w:styleId="Bezodstpw">
    <w:name w:val="No Spacing"/>
    <w:uiPriority w:val="1"/>
    <w:qFormat/>
    <w:rsid w:val="0024064A"/>
    <w:rPr>
      <w:sz w:val="24"/>
      <w:lang w:eastAsia="en-US"/>
    </w:rPr>
  </w:style>
  <w:style w:type="character" w:styleId="grsslicetext" w:customStyle="1">
    <w:name w:val="grsslicetext"/>
    <w:basedOn w:val="Domylnaczcionkaakapitu"/>
    <w:rsid w:val="00590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Skonsultować z prof. Królem</Uwagi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Jacek Jamiński</DisplayName>
        <AccountId>20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1078456A-9D15-4A9C-B3F9-A35B35F7403D}"/>
</file>

<file path=customXml/itemProps2.xml><?xml version="1.0" encoding="utf-8"?>
<ds:datastoreItem xmlns:ds="http://schemas.openxmlformats.org/officeDocument/2006/customXml" ds:itemID="{ED749358-E757-4708-BAD9-C8184E44C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CE231-CBF0-4210-A8EE-12AA6D6C59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2019-08-19T07:13:00Z</cp:lastPrinted>
  <dcterms:created xsi:type="dcterms:W3CDTF">2021-09-20T07:45:00Z</dcterms:created>
  <dcterms:modified xsi:type="dcterms:W3CDTF">2022-09-09T08:41:40Z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