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80542D" w:rsidP="0001795B" w:rsidRDefault="0080542D" w14:paraId="46E5CD92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790C2903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628E4329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06B36B77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2C2E7977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00F21B3A" w14:paraId="55D063B7" w14:textId="77777777">
        <w:trPr>
          <w:jc w:val="center"/>
        </w:trPr>
        <w:tc>
          <w:tcPr>
            <w:tcW w:w="2410" w:type="dxa"/>
            <w:vAlign w:val="center"/>
          </w:tcPr>
          <w:p w:rsidRPr="00B158DC" w:rsidR="00DB0142" w:rsidP="00EE3891" w:rsidRDefault="00DB0142" w14:paraId="362492F8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Pr="00B158DC" w:rsidR="00DB0142" w:rsidP="00EE3891" w:rsidRDefault="00972B56" w14:paraId="3426F6A2" w14:textId="0DDA439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Internet Rzeczy</w:t>
            </w:r>
          </w:p>
        </w:tc>
      </w:tr>
      <w:tr w:rsidRPr="00B158DC" w:rsidR="002D363B" w:rsidTr="00F21B3A" w14:paraId="7ACC340F" w14:textId="77777777">
        <w:trPr>
          <w:jc w:val="center"/>
        </w:trPr>
        <w:tc>
          <w:tcPr>
            <w:tcW w:w="2410" w:type="dxa"/>
            <w:vAlign w:val="center"/>
          </w:tcPr>
          <w:p w:rsidRPr="00B158DC" w:rsidR="002D363B" w:rsidP="00EE3891" w:rsidRDefault="002D363B" w14:paraId="368E4C88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Pr="004C6C84" w:rsidR="002D363B" w:rsidP="009733D1" w:rsidRDefault="00F21B3A" w14:paraId="0C1ACA36" w14:textId="78E5A2B5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972B56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8D0A44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/202</w:t>
            </w:r>
            <w:r w:rsidR="008D0A44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Pr="00F21B3A" w:rsidR="00F21B3A" w:rsidTr="00F21B3A" w14:paraId="3CE8DFCC" w14:textId="77777777">
        <w:trPr>
          <w:jc w:val="center"/>
        </w:trPr>
        <w:tc>
          <w:tcPr>
            <w:tcW w:w="2410" w:type="dxa"/>
            <w:vAlign w:val="center"/>
          </w:tcPr>
          <w:p w:rsidRPr="00F21B3A" w:rsidR="002D363B" w:rsidP="00EE3891" w:rsidRDefault="002D363B" w14:paraId="06F6175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1B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Pr="00F21B3A" w:rsidR="002D363B" w:rsidP="009733D1" w:rsidRDefault="002D363B" w14:paraId="29EB24A0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21B3A">
              <w:rPr>
                <w:rFonts w:ascii="Tahoma" w:hAnsi="Tahoma" w:cs="Tahoma"/>
                <w:b w:val="0"/>
                <w:color w:val="auto"/>
              </w:rPr>
              <w:t>Kolegium Informatyki Stosowanej</w:t>
            </w:r>
          </w:p>
        </w:tc>
      </w:tr>
      <w:tr w:rsidRPr="00B158DC" w:rsidR="002D363B" w:rsidTr="00F21B3A" w14:paraId="59099552" w14:textId="77777777">
        <w:trPr>
          <w:jc w:val="center"/>
        </w:trPr>
        <w:tc>
          <w:tcPr>
            <w:tcW w:w="2410" w:type="dxa"/>
            <w:vAlign w:val="center"/>
          </w:tcPr>
          <w:p w:rsidRPr="00B158DC" w:rsidR="002D363B" w:rsidP="00EE3891" w:rsidRDefault="002D363B" w14:paraId="4CDE6E80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Pr="004C6C84" w:rsidR="002D363B" w:rsidP="009733D1" w:rsidRDefault="002D363B" w14:paraId="0C41F2BB" w14:textId="7777777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Informatyka</w:t>
            </w:r>
          </w:p>
        </w:tc>
      </w:tr>
      <w:tr w:rsidRPr="00B158DC" w:rsidR="002D363B" w:rsidTr="00F21B3A" w14:paraId="4A878E88" w14:textId="77777777">
        <w:trPr>
          <w:jc w:val="center"/>
        </w:trPr>
        <w:tc>
          <w:tcPr>
            <w:tcW w:w="2410" w:type="dxa"/>
            <w:vAlign w:val="center"/>
          </w:tcPr>
          <w:p w:rsidRPr="00B158DC" w:rsidR="002D363B" w:rsidP="00EE3891" w:rsidRDefault="002D363B" w14:paraId="5FB25D2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Pr="004C6C84" w:rsidR="002D363B" w:rsidP="009733D1" w:rsidRDefault="002D363B" w14:paraId="58AB9BDF" w14:textId="7777777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Studia pierwszego stopnia - </w:t>
            </w:r>
            <w:r w:rsidR="00972B56">
              <w:rPr>
                <w:rFonts w:ascii="Tahoma" w:hAnsi="Tahoma" w:cs="Tahoma"/>
                <w:b w:val="0"/>
                <w:color w:val="000000" w:themeColor="text1"/>
              </w:rPr>
              <w:t>licencjackie</w:t>
            </w:r>
          </w:p>
        </w:tc>
      </w:tr>
      <w:tr w:rsidRPr="00B158DC" w:rsidR="002D363B" w:rsidTr="00F21B3A" w14:paraId="60D93076" w14:textId="77777777">
        <w:trPr>
          <w:jc w:val="center"/>
        </w:trPr>
        <w:tc>
          <w:tcPr>
            <w:tcW w:w="2410" w:type="dxa"/>
            <w:vAlign w:val="center"/>
          </w:tcPr>
          <w:p w:rsidRPr="00B158DC" w:rsidR="002D363B" w:rsidP="00EE3891" w:rsidRDefault="002D363B" w14:paraId="4D73CD0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Pr="004C6C84" w:rsidR="002D363B" w:rsidP="009733D1" w:rsidRDefault="002D363B" w14:paraId="6E8E36CC" w14:textId="7777777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Pr="00B158DC" w:rsidR="002D363B" w:rsidTr="00F21B3A" w14:paraId="6EF8B775" w14:textId="77777777">
        <w:trPr>
          <w:jc w:val="center"/>
        </w:trPr>
        <w:tc>
          <w:tcPr>
            <w:tcW w:w="2410" w:type="dxa"/>
            <w:vAlign w:val="center"/>
          </w:tcPr>
          <w:p w:rsidRPr="00B158DC" w:rsidR="002D363B" w:rsidP="00EE3891" w:rsidRDefault="002D363B" w14:paraId="0724FE8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Pr="004C6C84" w:rsidR="002D363B" w:rsidP="009733D1" w:rsidRDefault="008D0A44" w14:paraId="31463F57" w14:textId="77B4776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Informatyka ogólna</w:t>
            </w:r>
          </w:p>
        </w:tc>
      </w:tr>
      <w:tr w:rsidRPr="00B158DC" w:rsidR="002D363B" w:rsidTr="00F21B3A" w14:paraId="306F4304" w14:textId="77777777">
        <w:trPr>
          <w:jc w:val="center"/>
        </w:trPr>
        <w:tc>
          <w:tcPr>
            <w:tcW w:w="2410" w:type="dxa"/>
            <w:vAlign w:val="center"/>
          </w:tcPr>
          <w:p w:rsidRPr="00B158DC" w:rsidR="002D363B" w:rsidP="00EE3891" w:rsidRDefault="002D363B" w14:paraId="56A2EEF3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Pr="004C6C84" w:rsidR="002D363B" w:rsidP="009733D1" w:rsidRDefault="002D363B" w14:paraId="43B5CC66" w14:textId="7777777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dr inż. </w:t>
            </w:r>
            <w:r w:rsidR="00972B56">
              <w:rPr>
                <w:rFonts w:ascii="Tahoma" w:hAnsi="Tahoma" w:cs="Tahoma"/>
                <w:b w:val="0"/>
                <w:color w:val="000000" w:themeColor="text1"/>
              </w:rPr>
              <w:t>Janusz Korniak</w:t>
            </w:r>
          </w:p>
        </w:tc>
      </w:tr>
    </w:tbl>
    <w:p w:rsidRPr="00B158DC" w:rsidR="0001795B" w:rsidP="0001795B" w:rsidRDefault="0001795B" w14:paraId="6225FF8E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6C9E278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6A020768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Pr="00B158DC" w:rsidR="008046AE" w:rsidTr="00F21B3A" w14:paraId="5927BB03" w14:textId="77777777">
        <w:trPr>
          <w:jc w:val="center"/>
        </w:trPr>
        <w:tc>
          <w:tcPr>
            <w:tcW w:w="9778" w:type="dxa"/>
          </w:tcPr>
          <w:p w:rsidRPr="00B158DC" w:rsidR="004846A3" w:rsidP="00931F5B" w:rsidRDefault="00473A49" w14:paraId="21230FF4" w14:textId="430BBAD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programowania, </w:t>
            </w:r>
            <w:r w:rsidR="00972B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Technologie sieciowe</w:t>
            </w:r>
          </w:p>
        </w:tc>
      </w:tr>
    </w:tbl>
    <w:p w:rsidRPr="00B158DC" w:rsidR="0001795B" w:rsidP="0001795B" w:rsidRDefault="0001795B" w14:paraId="1726E1B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49AE8745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F21B3A" w:rsidR="008938C7" w:rsidP="00931F5B" w:rsidRDefault="008938C7" w14:paraId="47882EB8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21B3A">
        <w:rPr>
          <w:rFonts w:ascii="Tahoma" w:hAnsi="Tahoma" w:cs="Tahoma"/>
        </w:rPr>
        <w:t xml:space="preserve">Efekty </w:t>
      </w:r>
      <w:r w:rsidRPr="00F21B3A" w:rsidR="00C41795">
        <w:rPr>
          <w:rFonts w:ascii="Tahoma" w:hAnsi="Tahoma" w:cs="Tahoma"/>
        </w:rPr>
        <w:t xml:space="preserve">uczenia się </w:t>
      </w:r>
      <w:r w:rsidRPr="00F21B3A">
        <w:rPr>
          <w:rFonts w:ascii="Tahoma" w:hAnsi="Tahoma" w:cs="Tahoma"/>
        </w:rPr>
        <w:t xml:space="preserve">i sposób </w:t>
      </w:r>
      <w:r w:rsidRPr="00F21B3A" w:rsidR="00B60B0B">
        <w:rPr>
          <w:rFonts w:ascii="Tahoma" w:hAnsi="Tahoma" w:cs="Tahoma"/>
        </w:rPr>
        <w:t>realizacji</w:t>
      </w:r>
      <w:r w:rsidRPr="00F21B3A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4E751BB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7DB51145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B158DC" w:rsidR="00744A5D" w:rsidTr="009733D1" w14:paraId="1D5FBF90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1795B" w:rsidR="00744A5D" w:rsidP="00F21B3A" w:rsidRDefault="00744A5D" w14:paraId="3049525C" w14:textId="7777777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5627D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B7A2B" w:rsidR="00744A5D" w:rsidP="00E43505" w:rsidRDefault="00744A5D" w14:paraId="07E9549D" w14:textId="786A5C8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CB7A2B">
              <w:rPr>
                <w:rFonts w:ascii="Tahoma" w:hAnsi="Tahoma" w:cs="Tahoma"/>
                <w:b w:val="0"/>
                <w:sz w:val="20"/>
              </w:rPr>
              <w:t xml:space="preserve">Nabycie umiejętności z zakresu </w:t>
            </w:r>
            <w:r w:rsidR="008D0A44">
              <w:rPr>
                <w:rFonts w:ascii="Tahoma" w:hAnsi="Tahoma" w:cs="Tahoma"/>
                <w:b w:val="0"/>
                <w:sz w:val="20"/>
              </w:rPr>
              <w:t>projektowania i budowy</w:t>
            </w:r>
            <w:r w:rsidR="001E3767">
              <w:rPr>
                <w:rFonts w:ascii="Tahoma" w:hAnsi="Tahoma" w:cs="Tahoma"/>
                <w:b w:val="0"/>
                <w:sz w:val="20"/>
              </w:rPr>
              <w:t xml:space="preserve"> system</w:t>
            </w:r>
            <w:r w:rsidR="008D0A44">
              <w:rPr>
                <w:rFonts w:ascii="Tahoma" w:hAnsi="Tahoma" w:cs="Tahoma"/>
                <w:b w:val="0"/>
                <w:sz w:val="20"/>
              </w:rPr>
              <w:t>ów</w:t>
            </w:r>
            <w:r w:rsidR="001E3767">
              <w:rPr>
                <w:rFonts w:ascii="Tahoma" w:hAnsi="Tahoma" w:cs="Tahoma"/>
                <w:b w:val="0"/>
                <w:sz w:val="20"/>
              </w:rPr>
              <w:t xml:space="preserve"> IoT</w:t>
            </w:r>
          </w:p>
        </w:tc>
      </w:tr>
    </w:tbl>
    <w:p w:rsidRPr="00B158DC" w:rsidR="00721413" w:rsidP="00721413" w:rsidRDefault="00721413" w14:paraId="75EFCB94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F21B3A" w:rsidR="008938C7" w:rsidP="0001795B" w:rsidRDefault="005C55D0" w14:paraId="0B61E2D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21B3A">
        <w:rPr>
          <w:rFonts w:ascii="Tahoma" w:hAnsi="Tahoma" w:cs="Tahoma"/>
        </w:rPr>
        <w:t>Przedmiotowe e</w:t>
      </w:r>
      <w:r w:rsidRPr="00F21B3A" w:rsidR="008938C7">
        <w:rPr>
          <w:rFonts w:ascii="Tahoma" w:hAnsi="Tahoma" w:cs="Tahoma"/>
        </w:rPr>
        <w:t xml:space="preserve">fekty </w:t>
      </w:r>
      <w:r w:rsidRPr="00F21B3A" w:rsidR="00EE3891">
        <w:rPr>
          <w:rFonts w:ascii="Tahoma" w:hAnsi="Tahoma" w:cs="Tahoma"/>
        </w:rPr>
        <w:t>uczenia się</w:t>
      </w:r>
      <w:r w:rsidRPr="00F21B3A" w:rsidR="008938C7">
        <w:rPr>
          <w:rFonts w:ascii="Tahoma" w:hAnsi="Tahoma" w:cs="Tahoma"/>
        </w:rPr>
        <w:t xml:space="preserve">, </w:t>
      </w:r>
      <w:r w:rsidRPr="00F21B3A" w:rsidR="00F31E7C">
        <w:rPr>
          <w:rFonts w:ascii="Tahoma" w:hAnsi="Tahoma" w:cs="Tahoma"/>
        </w:rPr>
        <w:t>z podziałem na wiedzę, umiejętności i kompe</w:t>
      </w:r>
      <w:r w:rsidRPr="00F21B3A" w:rsidR="003E56F9">
        <w:rPr>
          <w:rFonts w:ascii="Tahoma" w:hAnsi="Tahoma" w:cs="Tahoma"/>
        </w:rPr>
        <w:t xml:space="preserve">tencje społeczne, wraz z </w:t>
      </w:r>
      <w:r w:rsidRPr="00F21B3A" w:rsidR="00F31E7C">
        <w:rPr>
          <w:rFonts w:ascii="Tahoma" w:hAnsi="Tahoma" w:cs="Tahoma"/>
        </w:rPr>
        <w:t>odniesieniem do e</w:t>
      </w:r>
      <w:r w:rsidRPr="00F21B3A" w:rsidR="00B21019">
        <w:rPr>
          <w:rFonts w:ascii="Tahoma" w:hAnsi="Tahoma" w:cs="Tahoma"/>
        </w:rPr>
        <w:t xml:space="preserve">fektów </w:t>
      </w:r>
      <w:r w:rsidRPr="00F21B3A" w:rsidR="00EE3891">
        <w:rPr>
          <w:rFonts w:ascii="Tahoma" w:hAnsi="Tahoma" w:cs="Tahoma"/>
        </w:rPr>
        <w:t>uczenia się</w:t>
      </w:r>
      <w:r w:rsidRPr="00F21B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F21B3A" w:rsidR="00F21B3A" w:rsidTr="00B158DC" w14:paraId="106989C0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F21B3A" w:rsidR="00B21019" w:rsidP="0001795B" w:rsidRDefault="00B21019" w14:paraId="7174E567" w14:textId="77777777">
            <w:pPr>
              <w:pStyle w:val="Nagwkitablic"/>
              <w:rPr>
                <w:rFonts w:ascii="Tahoma" w:hAnsi="Tahoma" w:cs="Tahoma"/>
              </w:rPr>
            </w:pPr>
            <w:r w:rsidRPr="00F21B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F21B3A" w:rsidR="00B21019" w:rsidP="0001795B" w:rsidRDefault="00B21019" w14:paraId="2C918773" w14:textId="77777777">
            <w:pPr>
              <w:pStyle w:val="Nagwkitablic"/>
              <w:rPr>
                <w:rFonts w:ascii="Tahoma" w:hAnsi="Tahoma" w:cs="Tahoma"/>
              </w:rPr>
            </w:pPr>
            <w:r w:rsidRPr="00F21B3A">
              <w:rPr>
                <w:rFonts w:ascii="Tahoma" w:hAnsi="Tahoma" w:cs="Tahoma"/>
              </w:rPr>
              <w:t xml:space="preserve">Opis przedmiotowych efektów </w:t>
            </w:r>
            <w:r w:rsidRPr="00F21B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F21B3A" w:rsidR="00B21019" w:rsidP="00B158DC" w:rsidRDefault="00B21019" w14:paraId="660607E3" w14:textId="77777777">
            <w:pPr>
              <w:pStyle w:val="Nagwkitablic"/>
              <w:rPr>
                <w:rFonts w:ascii="Tahoma" w:hAnsi="Tahoma" w:cs="Tahoma"/>
              </w:rPr>
            </w:pPr>
            <w:r w:rsidRPr="00F21B3A">
              <w:rPr>
                <w:rFonts w:ascii="Tahoma" w:hAnsi="Tahoma" w:cs="Tahoma"/>
              </w:rPr>
              <w:t>Odniesienie do efektów</w:t>
            </w:r>
            <w:r w:rsidRPr="00F21B3A" w:rsidR="00B158DC">
              <w:rPr>
                <w:rFonts w:ascii="Tahoma" w:hAnsi="Tahoma" w:cs="Tahoma"/>
              </w:rPr>
              <w:t xml:space="preserve"> </w:t>
            </w:r>
            <w:r w:rsidRPr="00F21B3A" w:rsidR="00EE3891">
              <w:rPr>
                <w:rFonts w:ascii="Tahoma" w:hAnsi="Tahoma" w:cs="Tahoma"/>
              </w:rPr>
              <w:t xml:space="preserve">uczenia się </w:t>
            </w:r>
            <w:r w:rsidRPr="00F21B3A">
              <w:rPr>
                <w:rFonts w:ascii="Tahoma" w:hAnsi="Tahoma" w:cs="Tahoma"/>
              </w:rPr>
              <w:t>dla kierunku</w:t>
            </w:r>
          </w:p>
        </w:tc>
      </w:tr>
      <w:tr w:rsidRPr="00B158DC" w:rsidR="008938C7" w:rsidTr="00AA4DD9" w14:paraId="27A1EBC6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DB3A5B" w:rsidRDefault="008938C7" w14:paraId="3BD64F03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473A49" w:rsidTr="009733D1" w14:paraId="774CB3BD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473A49" w:rsidP="00A02A52" w:rsidRDefault="00473A49" w14:paraId="09DEE1E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</w:tcPr>
          <w:p w:rsidRPr="00254460" w:rsidR="00473A49" w:rsidP="00BE7AF7" w:rsidRDefault="00F21B3A" w14:paraId="468DF027" w14:textId="5AF49CB5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M</w:t>
            </w:r>
            <w:r w:rsidRPr="00254460" w:rsidR="00473A49">
              <w:rPr>
                <w:rFonts w:ascii="Tahoma" w:hAnsi="Tahoma" w:cs="Tahoma"/>
                <w:b w:val="0"/>
                <w:color w:val="000000" w:themeColor="text1"/>
              </w:rPr>
              <w:t xml:space="preserve">a wiedzę z zakresu </w:t>
            </w:r>
            <w:r w:rsidR="008D0A44">
              <w:rPr>
                <w:rFonts w:ascii="Tahoma" w:hAnsi="Tahoma" w:cs="Tahoma"/>
                <w:b w:val="0"/>
                <w:color w:val="000000" w:themeColor="text1"/>
              </w:rPr>
              <w:t>tworzenia</w:t>
            </w:r>
            <w:r w:rsidR="001E3767">
              <w:rPr>
                <w:rFonts w:ascii="Tahoma" w:hAnsi="Tahoma" w:cs="Tahoma"/>
                <w:b w:val="0"/>
                <w:color w:val="000000" w:themeColor="text1"/>
              </w:rPr>
              <w:t xml:space="preserve"> systemów IoT</w:t>
            </w:r>
            <w:r w:rsidRPr="00254460" w:rsidR="00473A49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8D0A44">
              <w:rPr>
                <w:rFonts w:ascii="Tahoma" w:hAnsi="Tahoma" w:cs="Tahoma"/>
                <w:b w:val="0"/>
                <w:color w:val="000000" w:themeColor="text1"/>
              </w:rPr>
              <w:t>i komponentów wchodzących w ich skład</w:t>
            </w:r>
          </w:p>
        </w:tc>
        <w:tc>
          <w:tcPr>
            <w:tcW w:w="1785" w:type="dxa"/>
            <w:vAlign w:val="center"/>
          </w:tcPr>
          <w:p w:rsidRPr="00744A5D" w:rsidR="00473A49" w:rsidP="00744A5D" w:rsidRDefault="008D0A44" w14:paraId="4E42E4B4" w14:textId="4DD3135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K_W05, </w:t>
            </w:r>
            <w:r w:rsidR="00744A5D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08</w:t>
            </w:r>
          </w:p>
        </w:tc>
      </w:tr>
      <w:tr w:rsidRPr="00B158DC" w:rsidR="008938C7" w:rsidTr="00AA4DD9" w14:paraId="746E7D03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63007E" w:rsidRDefault="008938C7" w14:paraId="54985E82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473A49" w:rsidTr="009733D1" w14:paraId="51007E2B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473A49" w:rsidP="00A02A52" w:rsidRDefault="00473A49" w14:paraId="4DBEC97C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</w:tcPr>
          <w:p w:rsidRPr="00254460" w:rsidR="00473A49" w:rsidP="00BE7AF7" w:rsidRDefault="001E3767" w14:paraId="2B447B61" w14:textId="7777777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Potrafi budować i konfigurować systemy IoT</w:t>
            </w:r>
          </w:p>
        </w:tc>
        <w:tc>
          <w:tcPr>
            <w:tcW w:w="1785" w:type="dxa"/>
            <w:vAlign w:val="center"/>
          </w:tcPr>
          <w:p w:rsidRPr="00744A5D" w:rsidR="00473A49" w:rsidP="00744A5D" w:rsidRDefault="00744A5D" w14:paraId="7D3E1033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4A5D">
              <w:rPr>
                <w:rFonts w:ascii="Tahoma" w:hAnsi="Tahoma" w:cs="Tahoma"/>
              </w:rPr>
              <w:t>K_U</w:t>
            </w:r>
            <w:r w:rsidR="00724CA2">
              <w:rPr>
                <w:rFonts w:ascii="Tahoma" w:hAnsi="Tahoma" w:cs="Tahoma"/>
              </w:rPr>
              <w:t xml:space="preserve">08, </w:t>
            </w:r>
          </w:p>
        </w:tc>
      </w:tr>
      <w:tr w:rsidRPr="00B158DC" w:rsidR="00473A49" w:rsidTr="009733D1" w14:paraId="34012910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473A49" w:rsidP="00A02A52" w:rsidRDefault="00473A49" w14:paraId="1AF52B63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</w:tcPr>
          <w:p w:rsidRPr="00254460" w:rsidR="00473A49" w:rsidP="00BE7AF7" w:rsidRDefault="001E3767" w14:paraId="4A8E40CB" w14:textId="61CA775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Potrafi integrować </w:t>
            </w:r>
            <w:r w:rsidR="00AB3CF7">
              <w:rPr>
                <w:rFonts w:ascii="Tahoma" w:hAnsi="Tahoma" w:cs="Tahoma"/>
                <w:b w:val="0"/>
                <w:color w:val="000000" w:themeColor="text1"/>
              </w:rPr>
              <w:t>komponenty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IoT</w:t>
            </w:r>
            <w:r w:rsidR="00AB3CF7">
              <w:rPr>
                <w:rFonts w:ascii="Tahoma" w:hAnsi="Tahoma" w:cs="Tahoma"/>
                <w:b w:val="0"/>
                <w:color w:val="000000" w:themeColor="text1"/>
              </w:rPr>
              <w:t xml:space="preserve"> z systemem informatycznym</w:t>
            </w:r>
          </w:p>
        </w:tc>
        <w:tc>
          <w:tcPr>
            <w:tcW w:w="1785" w:type="dxa"/>
            <w:vAlign w:val="center"/>
          </w:tcPr>
          <w:p w:rsidRPr="00744A5D" w:rsidR="00473A49" w:rsidP="00744A5D" w:rsidRDefault="00724CA2" w14:paraId="4E587EB1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K_U10, </w:t>
            </w:r>
            <w:r w:rsidRPr="00744A5D" w:rsidR="00744A5D">
              <w:rPr>
                <w:rFonts w:ascii="Tahoma" w:hAnsi="Tahoma" w:cs="Tahoma"/>
              </w:rPr>
              <w:t>K_U20</w:t>
            </w:r>
          </w:p>
        </w:tc>
      </w:tr>
      <w:tr w:rsidRPr="00B158DC" w:rsidR="001E3767" w:rsidTr="009733D1" w14:paraId="449DBD8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1E3767" w:rsidP="00A02A52" w:rsidRDefault="001E3767" w14:paraId="2B911FB5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</w:tcPr>
          <w:p w:rsidR="001E3767" w:rsidP="00BE7AF7" w:rsidRDefault="001E3767" w14:paraId="797A34DF" w14:textId="78FCB9F4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Potrafi zaprojektować system IoT </w:t>
            </w:r>
            <w:r w:rsidR="00AB3CF7">
              <w:rPr>
                <w:rFonts w:ascii="Tahoma" w:hAnsi="Tahoma" w:cs="Tahoma"/>
                <w:b w:val="0"/>
                <w:color w:val="000000" w:themeColor="text1"/>
              </w:rPr>
              <w:t>do realizacji zadanych funkcji</w:t>
            </w:r>
          </w:p>
        </w:tc>
        <w:tc>
          <w:tcPr>
            <w:tcW w:w="1785" w:type="dxa"/>
            <w:vAlign w:val="center"/>
          </w:tcPr>
          <w:p w:rsidRPr="00744A5D" w:rsidR="001E3767" w:rsidP="00744A5D" w:rsidRDefault="00724CA2" w14:paraId="604B523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</w:tbl>
    <w:p w:rsidR="00F21B3A" w:rsidRDefault="00F21B3A" w14:paraId="1D368301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="00F21B3A" w:rsidRDefault="00F21B3A" w14:paraId="4F4C75DC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  <w:r>
        <w:rPr>
          <w:rFonts w:ascii="Tahoma" w:hAnsi="Tahoma" w:eastAsia="Times New Roman" w:cs="Tahoma"/>
          <w:szCs w:val="20"/>
          <w:lang w:eastAsia="pl-PL"/>
        </w:rPr>
        <w:br w:type="page"/>
      </w:r>
    </w:p>
    <w:p w:rsidRPr="00B158DC" w:rsidR="00721413" w:rsidRDefault="00721413" w14:paraId="4352511D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="0035344F" w:rsidP="0001795B" w:rsidRDefault="008938C7" w14:paraId="47FE975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Pr="00B158DC" w:rsidR="0035344F" w:rsidTr="00972B56" w14:paraId="20E3BB47" w14:textId="77777777">
        <w:trPr>
          <w:trHeight w:val="284"/>
          <w:jc w:val="center"/>
        </w:trPr>
        <w:tc>
          <w:tcPr>
            <w:tcW w:w="9628" w:type="dxa"/>
            <w:gridSpan w:val="8"/>
            <w:vAlign w:val="center"/>
          </w:tcPr>
          <w:p w:rsidRPr="00B158DC" w:rsidR="0035344F" w:rsidP="005D2001" w:rsidRDefault="0035344F" w14:paraId="31082798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972B56" w14:paraId="4BB4CCE0" w14:textId="77777777">
        <w:trPr>
          <w:trHeight w:val="284"/>
          <w:jc w:val="center"/>
        </w:trPr>
        <w:tc>
          <w:tcPr>
            <w:tcW w:w="1203" w:type="dxa"/>
            <w:vAlign w:val="center"/>
          </w:tcPr>
          <w:p w:rsidRPr="00B158DC" w:rsidR="0035344F" w:rsidP="005D2001" w:rsidRDefault="0035344F" w14:paraId="5B944A1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Pr="00B158DC" w:rsidR="0035344F" w:rsidP="005D2001" w:rsidRDefault="0035344F" w14:paraId="62EB3024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4" w:type="dxa"/>
            <w:vAlign w:val="center"/>
          </w:tcPr>
          <w:p w:rsidRPr="00B158DC" w:rsidR="0035344F" w:rsidP="005D2001" w:rsidRDefault="0035344F" w14:paraId="73A2C27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2" w:type="dxa"/>
            <w:vAlign w:val="center"/>
          </w:tcPr>
          <w:p w:rsidRPr="00B158DC" w:rsidR="0035344F" w:rsidP="005D2001" w:rsidRDefault="0035344F" w14:paraId="460B7D4A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:rsidRPr="00B158DC" w:rsidR="0035344F" w:rsidP="005D2001" w:rsidRDefault="0035344F" w14:paraId="41D257EC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2" w:type="dxa"/>
            <w:vAlign w:val="center"/>
          </w:tcPr>
          <w:p w:rsidRPr="00B158DC" w:rsidR="0035344F" w:rsidP="005D2001" w:rsidRDefault="0035344F" w14:paraId="3D83E2FC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3" w:type="dxa"/>
            <w:vAlign w:val="center"/>
          </w:tcPr>
          <w:p w:rsidRPr="00B158DC" w:rsidR="0035344F" w:rsidP="005D2001" w:rsidRDefault="0035344F" w14:paraId="07A7A6C1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0" w:type="dxa"/>
            <w:vAlign w:val="center"/>
          </w:tcPr>
          <w:p w:rsidRPr="00B158DC" w:rsidR="0035344F" w:rsidP="005D2001" w:rsidRDefault="0035344F" w14:paraId="45B4FF59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972B56" w14:paraId="7317CC74" w14:textId="77777777">
        <w:trPr>
          <w:trHeight w:val="284"/>
          <w:jc w:val="center"/>
        </w:trPr>
        <w:tc>
          <w:tcPr>
            <w:tcW w:w="1203" w:type="dxa"/>
            <w:vAlign w:val="center"/>
          </w:tcPr>
          <w:p w:rsidRPr="00B158DC" w:rsidR="0035344F" w:rsidP="005D2001" w:rsidRDefault="00972B56" w14:paraId="72249B84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:rsidRPr="00B158DC" w:rsidR="0035344F" w:rsidP="005D2001" w:rsidRDefault="00F21B3A" w14:paraId="016F179C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:rsidRPr="00B158DC" w:rsidR="0035344F" w:rsidP="005D2001" w:rsidRDefault="00F21B3A" w14:paraId="1DE96A81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2" w:type="dxa"/>
            <w:vAlign w:val="center"/>
          </w:tcPr>
          <w:p w:rsidRPr="00B158DC" w:rsidR="0035344F" w:rsidP="005D2001" w:rsidRDefault="002D363B" w14:paraId="1EA79E80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972B5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03" w:type="dxa"/>
            <w:vAlign w:val="center"/>
          </w:tcPr>
          <w:p w:rsidRPr="00B158DC" w:rsidR="0035344F" w:rsidP="005D2001" w:rsidRDefault="00F21B3A" w14:paraId="1F7845FE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2" w:type="dxa"/>
            <w:vAlign w:val="center"/>
          </w:tcPr>
          <w:p w:rsidRPr="00B158DC" w:rsidR="0035344F" w:rsidP="005D2001" w:rsidRDefault="002D363B" w14:paraId="6421E6EB" w14:textId="6FFFA21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AB3CF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03" w:type="dxa"/>
            <w:vAlign w:val="center"/>
          </w:tcPr>
          <w:p w:rsidRPr="00B158DC" w:rsidR="0035344F" w:rsidP="005D2001" w:rsidRDefault="00F21B3A" w14:paraId="03A4AC10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0" w:type="dxa"/>
            <w:vAlign w:val="center"/>
          </w:tcPr>
          <w:p w:rsidRPr="00B158DC" w:rsidR="0035344F" w:rsidP="005D2001" w:rsidRDefault="00AB3CF7" w14:paraId="5F69A625" w14:textId="5BB638B2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:rsidR="002D363B" w:rsidP="002D363B" w:rsidRDefault="002D363B" w14:paraId="186BAD18" w14:textId="77777777">
      <w:pPr>
        <w:pStyle w:val="Podpunkty"/>
        <w:ind w:left="0"/>
        <w:rPr>
          <w:rFonts w:ascii="Tahoma" w:hAnsi="Tahoma" w:cs="Tahoma"/>
        </w:rPr>
      </w:pPr>
    </w:p>
    <w:p w:rsidRPr="00B158DC" w:rsidR="008938C7" w:rsidP="0001795B" w:rsidRDefault="008D2150" w14:paraId="75DC3DF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03"/>
        <w:gridCol w:w="7525"/>
      </w:tblGrid>
      <w:tr w:rsidRPr="00B158DC" w:rsidR="006A46E0" w:rsidTr="00972B56" w14:paraId="6FFCA985" w14:textId="77777777">
        <w:trPr>
          <w:jc w:val="center"/>
        </w:trPr>
        <w:tc>
          <w:tcPr>
            <w:tcW w:w="2103" w:type="dxa"/>
            <w:vAlign w:val="center"/>
          </w:tcPr>
          <w:p w:rsidRPr="00B158DC" w:rsidR="006A46E0" w:rsidP="004F33B4" w:rsidRDefault="006A46E0" w14:paraId="123AFFF5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25" w:type="dxa"/>
            <w:vAlign w:val="center"/>
          </w:tcPr>
          <w:p w:rsidRPr="00B158DC" w:rsidR="006A46E0" w:rsidP="004F33B4" w:rsidRDefault="006A46E0" w14:paraId="7C7A041C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9733D1" w:rsidTr="00972B56" w14:paraId="0205EDC2" w14:textId="77777777">
        <w:trPr>
          <w:jc w:val="center"/>
        </w:trPr>
        <w:tc>
          <w:tcPr>
            <w:tcW w:w="2103" w:type="dxa"/>
            <w:vAlign w:val="center"/>
          </w:tcPr>
          <w:p w:rsidRPr="00B158DC" w:rsidR="009733D1" w:rsidP="00AC1902" w:rsidRDefault="009733D1" w14:paraId="4B003D3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25" w:type="dxa"/>
            <w:vAlign w:val="center"/>
          </w:tcPr>
          <w:p w:rsidRPr="0001795B" w:rsidR="009733D1" w:rsidP="009733D1" w:rsidRDefault="009733D1" w14:paraId="63384D9A" w14:textId="598E3C13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</w:t>
            </w:r>
            <w:r w:rsidRPr="001F1558">
              <w:rPr>
                <w:rFonts w:ascii="Tahoma" w:hAnsi="Tahoma" w:cs="Tahoma"/>
                <w:b w:val="0"/>
              </w:rPr>
              <w:t xml:space="preserve"> praktyczne</w:t>
            </w:r>
            <w:r w:rsidRPr="00D46F65">
              <w:rPr>
                <w:rFonts w:ascii="Tahoma" w:hAnsi="Tahoma" w:cs="Tahoma"/>
                <w:b w:val="0"/>
              </w:rPr>
              <w:t xml:space="preserve"> 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realizowane </w:t>
            </w:r>
            <w:r w:rsidRPr="004C6C84">
              <w:rPr>
                <w:rFonts w:ascii="Tahoma" w:hAnsi="Tahoma" w:cs="Tahoma"/>
                <w:color w:val="000000" w:themeColor="text1"/>
              </w:rPr>
              <w:t>metodami aktywnymi</w:t>
            </w:r>
            <w:r w:rsidR="006123B1">
              <w:rPr>
                <w:rFonts w:ascii="Tahoma" w:hAnsi="Tahoma" w:cs="Tahoma"/>
                <w:color w:val="000000" w:themeColor="text1"/>
              </w:rPr>
              <w:t xml:space="preserve"> oraz w oparciu o instrukcje 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, z wykorzystaniem </w:t>
            </w:r>
            <w:r w:rsidR="00AB3CF7">
              <w:rPr>
                <w:rFonts w:ascii="Tahoma" w:hAnsi="Tahoma" w:cs="Tahoma"/>
                <w:b w:val="0"/>
                <w:color w:val="000000" w:themeColor="text1"/>
              </w:rPr>
              <w:t>zestawów sensorów, aktywatorów, mikrokontrolerów i mikrokomputerów</w:t>
            </w:r>
            <w:r w:rsidR="006123B1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Pr="00B158DC" w:rsidR="009733D1" w:rsidTr="00972B56" w14:paraId="28814D69" w14:textId="77777777">
        <w:trPr>
          <w:jc w:val="center"/>
        </w:trPr>
        <w:tc>
          <w:tcPr>
            <w:tcW w:w="2103" w:type="dxa"/>
            <w:vAlign w:val="center"/>
          </w:tcPr>
          <w:p w:rsidRPr="00B158DC" w:rsidR="009733D1" w:rsidP="00AC1902" w:rsidRDefault="009733D1" w14:paraId="387ED2A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25" w:type="dxa"/>
            <w:vAlign w:val="center"/>
          </w:tcPr>
          <w:p w:rsidR="00AC1902" w:rsidP="00AC1902" w:rsidRDefault="00AC1902" w14:paraId="74649D85" w14:textId="77777777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</w:rPr>
              <w:t>Metoda p</w:t>
            </w:r>
            <w:r w:rsidRPr="005B184B" w:rsidR="009733D1">
              <w:rPr>
                <w:rFonts w:ascii="Tahoma" w:hAnsi="Tahoma" w:cs="Tahoma"/>
                <w:bCs/>
              </w:rPr>
              <w:t>rojektow</w:t>
            </w:r>
            <w:r w:rsidRPr="005B184B" w:rsidR="009733D1">
              <w:rPr>
                <w:rFonts w:ascii="Tahoma" w:hAnsi="Tahoma" w:cs="Tahoma"/>
              </w:rPr>
              <w:t>a</w:t>
            </w:r>
          </w:p>
          <w:p w:rsidRPr="0001795B" w:rsidR="009733D1" w:rsidP="00AC1902" w:rsidRDefault="00AC1902" w14:paraId="52FBFF63" w14:textId="59BAF44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B555F6" w:rsidR="009733D1">
              <w:rPr>
                <w:rFonts w:ascii="Tahoma" w:hAnsi="Tahoma" w:cs="Tahoma"/>
                <w:b w:val="0"/>
              </w:rPr>
              <w:t>amodzielna lub</w:t>
            </w:r>
            <w:r w:rsidR="009733D1">
              <w:rPr>
                <w:rFonts w:ascii="Tahoma" w:hAnsi="Tahoma" w:cs="Tahoma"/>
                <w:b w:val="0"/>
              </w:rPr>
              <w:t xml:space="preserve"> </w:t>
            </w:r>
            <w:r w:rsidRPr="000E38B7" w:rsidR="009733D1">
              <w:rPr>
                <w:rFonts w:ascii="Tahoma" w:hAnsi="Tahoma" w:cs="Tahoma"/>
                <w:b w:val="0"/>
              </w:rPr>
              <w:t xml:space="preserve">zespołowa realizacja </w:t>
            </w:r>
            <w:r w:rsidRPr="00B555F6" w:rsidR="009733D1">
              <w:rPr>
                <w:rFonts w:ascii="Tahoma" w:hAnsi="Tahoma" w:cs="Tahoma"/>
                <w:b w:val="0"/>
              </w:rPr>
              <w:t>problemu zadanego w ramach projektu z</w:t>
            </w:r>
            <w:r>
              <w:rPr>
                <w:rFonts w:ascii="Tahoma" w:hAnsi="Tahoma" w:cs="Tahoma"/>
                <w:b w:val="0"/>
              </w:rPr>
              <w:t> </w:t>
            </w:r>
            <w:r w:rsidRPr="00B555F6" w:rsidR="009733D1">
              <w:rPr>
                <w:rFonts w:ascii="Tahoma" w:hAnsi="Tahoma" w:cs="Tahoma"/>
                <w:b w:val="0"/>
              </w:rPr>
              <w:t>wykorzystaniem poznanyc</w:t>
            </w:r>
            <w:r w:rsidR="009733D1">
              <w:rPr>
                <w:rFonts w:ascii="Tahoma" w:hAnsi="Tahoma" w:cs="Tahoma"/>
                <w:b w:val="0"/>
              </w:rPr>
              <w:t xml:space="preserve">h </w:t>
            </w:r>
            <w:r w:rsidRPr="00B555F6" w:rsidR="009733D1">
              <w:rPr>
                <w:rFonts w:ascii="Tahoma" w:hAnsi="Tahoma" w:cs="Tahoma"/>
                <w:b w:val="0"/>
              </w:rPr>
              <w:t>na laboratori</w:t>
            </w:r>
            <w:r w:rsidR="009733D1">
              <w:rPr>
                <w:rFonts w:ascii="Tahoma" w:hAnsi="Tahoma" w:cs="Tahoma"/>
                <w:b w:val="0"/>
              </w:rPr>
              <w:t xml:space="preserve">um metod, technik </w:t>
            </w:r>
            <w:r w:rsidR="006123B1">
              <w:rPr>
                <w:rFonts w:ascii="Tahoma" w:hAnsi="Tahoma" w:cs="Tahoma"/>
                <w:b w:val="0"/>
              </w:rPr>
              <w:t>i oprogramowania do symulacji systemów IpT</w:t>
            </w:r>
            <w:r w:rsidRPr="00B555F6" w:rsidR="009733D1">
              <w:rPr>
                <w:rFonts w:ascii="Tahoma" w:hAnsi="Tahoma" w:cs="Tahoma"/>
                <w:b w:val="0"/>
              </w:rPr>
              <w:t>.</w:t>
            </w:r>
            <w:r w:rsidR="009733D1">
              <w:t xml:space="preserve"> </w:t>
            </w:r>
            <w:r w:rsidRPr="00B555F6" w:rsidR="009733D1">
              <w:rPr>
                <w:rFonts w:ascii="Tahoma" w:hAnsi="Tahoma" w:cs="Tahoma"/>
                <w:b w:val="0"/>
              </w:rPr>
              <w:t>Prezentacja opracowanego rozwiązania na forum grupy i przedstawienie wniosków oraz korzyści wynikających z wdrożenia zaproponowanego rozwiązania</w:t>
            </w:r>
          </w:p>
        </w:tc>
      </w:tr>
    </w:tbl>
    <w:p w:rsidRPr="00B158DC" w:rsidR="000C41C8" w:rsidP="0001795B" w:rsidRDefault="000C41C8" w14:paraId="1BD67A12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0E15CC66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D465B9" w:rsidP="00D465B9" w:rsidRDefault="00D465B9" w14:paraId="754F1FF2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D465B9" w:rsidP="00D465B9" w:rsidRDefault="00D465B9" w14:paraId="77897E46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70BE2AE7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6123B1" w14:paraId="4347DA51" w14:textId="77777777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:rsidRPr="00B158DC" w:rsidR="00A65076" w:rsidP="004F33B4" w:rsidRDefault="00A65076" w14:paraId="42EB7364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5DB6A79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Pr="00422247" w:rsidR="006123B1" w:rsidTr="006123B1" w14:paraId="77DBDC17" w14:textId="77777777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:rsidRPr="00422247" w:rsidR="006123B1" w:rsidP="006123B1" w:rsidRDefault="006123B1" w14:paraId="368F317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2247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Pr="00422247" w:rsidR="006123B1" w:rsidP="006123B1" w:rsidRDefault="006123B1" w14:paraId="2E6871A0" w14:textId="0DED1D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Internet rzeczy w obecnym świecie. Czujniki, siłowniki i mikrokontrolery.</w:t>
            </w:r>
          </w:p>
        </w:tc>
      </w:tr>
      <w:tr w:rsidRPr="00422247" w:rsidR="006123B1" w:rsidTr="006123B1" w14:paraId="1E711B1E" w14:textId="77777777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:rsidRPr="00422247" w:rsidR="006123B1" w:rsidP="006123B1" w:rsidRDefault="006123B1" w14:paraId="48975DC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6123B1" w:rsidP="006123B1" w:rsidRDefault="006123B1" w14:paraId="71F6A6FD" w14:textId="111E90B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Budowa modeli systemów IoT. Łączenie rzeczy z siecią. Przetwarzanie w chmurze</w:t>
            </w:r>
          </w:p>
        </w:tc>
      </w:tr>
      <w:tr w:rsidRPr="00B158DC" w:rsidR="006123B1" w:rsidTr="006123B1" w14:paraId="01C3BDDA" w14:textId="77777777">
        <w:trPr>
          <w:jc w:val="center"/>
        </w:trPr>
        <w:tc>
          <w:tcPr>
            <w:tcW w:w="568" w:type="dxa"/>
            <w:vAlign w:val="center"/>
          </w:tcPr>
          <w:p w:rsidRPr="00B158DC" w:rsidR="006123B1" w:rsidP="006123B1" w:rsidRDefault="006123B1" w14:paraId="742A144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Pr="00B158DC" w:rsidR="006123B1" w:rsidP="006123B1" w:rsidRDefault="006123B1" w14:paraId="0D57F0F6" w14:textId="57D18A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Przemysłowe aplikacje IoT. Systemy IoT w świecie rzeczywistym. Tworzenie rozwiązań dla IoT.</w:t>
            </w:r>
          </w:p>
        </w:tc>
      </w:tr>
      <w:tr w:rsidRPr="00B158DC" w:rsidR="006123B1" w:rsidTr="006123B1" w14:paraId="5BC44EB6" w14:textId="77777777">
        <w:trPr>
          <w:jc w:val="center"/>
        </w:trPr>
        <w:tc>
          <w:tcPr>
            <w:tcW w:w="568" w:type="dxa"/>
            <w:vAlign w:val="center"/>
          </w:tcPr>
          <w:p w:rsidRPr="00B158DC" w:rsidR="006123B1" w:rsidP="006123B1" w:rsidRDefault="006123B1" w14:paraId="4D56F55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Pr="004E46E1" w:rsidR="006123B1" w:rsidP="006123B1" w:rsidRDefault="006123B1" w14:paraId="1C0DE2D9" w14:textId="709C677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 xml:space="preserve">Diagramy układów kontrolnych i ich projektowanie. Budowa prostego układu z wykorzystaniem kontrolera Arduino. </w:t>
            </w:r>
          </w:p>
        </w:tc>
      </w:tr>
      <w:tr w:rsidRPr="00B158DC" w:rsidR="006123B1" w:rsidTr="006123B1" w14:paraId="6E1E8568" w14:textId="77777777">
        <w:trPr>
          <w:jc w:val="center"/>
        </w:trPr>
        <w:tc>
          <w:tcPr>
            <w:tcW w:w="568" w:type="dxa"/>
            <w:vAlign w:val="center"/>
          </w:tcPr>
          <w:p w:rsidRPr="00B158DC" w:rsidR="006123B1" w:rsidP="006123B1" w:rsidRDefault="006123B1" w14:paraId="150C789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Pr="004E46E1" w:rsidR="006123B1" w:rsidP="006123B1" w:rsidRDefault="006123B1" w14:paraId="1A7AA527" w14:textId="6B69D6F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 xml:space="preserve">Użycie języka Python w systemach IoT. Rozbudowa i modyfikacja układu: foto-rezystor, sensor flex, serwo. </w:t>
            </w:r>
          </w:p>
        </w:tc>
      </w:tr>
      <w:tr w:rsidRPr="00B158DC" w:rsidR="006123B1" w:rsidTr="006123B1" w14:paraId="48091A6B" w14:textId="77777777">
        <w:trPr>
          <w:jc w:val="center"/>
        </w:trPr>
        <w:tc>
          <w:tcPr>
            <w:tcW w:w="568" w:type="dxa"/>
            <w:vAlign w:val="center"/>
          </w:tcPr>
          <w:p w:rsidRPr="00B158DC" w:rsidR="006123B1" w:rsidP="006123B1" w:rsidRDefault="006123B1" w14:paraId="23F0E87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Pr="004E46E1" w:rsidR="006123B1" w:rsidP="006123B1" w:rsidRDefault="006123B1" w14:paraId="6C13A0B4" w14:textId="24E63FA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>Konfiguracja wstępna systemu Raspberry Pi. Planowanie inteligentnych systemów IoT z wykorzystaniem API serwisów internetowych.</w:t>
            </w:r>
          </w:p>
        </w:tc>
      </w:tr>
    </w:tbl>
    <w:p w:rsidR="00610A0C" w:rsidP="00B158DC" w:rsidRDefault="00610A0C" w14:paraId="47F3E35D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10A0C" w:rsidRDefault="00610A0C" w14:paraId="726630BD" w14:textId="77777777">
      <w:pPr>
        <w:spacing w:after="0" w:line="240" w:lineRule="auto"/>
        <w:rPr>
          <w:rFonts w:ascii="Tahoma" w:hAnsi="Tahoma" w:eastAsia="Times New Roman" w:cs="Tahoma"/>
          <w:sz w:val="12"/>
          <w:szCs w:val="20"/>
          <w:lang w:eastAsia="pl-PL"/>
        </w:rPr>
      </w:pPr>
      <w:r>
        <w:rPr>
          <w:rFonts w:ascii="Tahoma" w:hAnsi="Tahoma" w:cs="Tahoma"/>
          <w:b/>
          <w:sz w:val="12"/>
        </w:rPr>
        <w:br w:type="page"/>
      </w:r>
    </w:p>
    <w:p w:rsidRPr="00B158DC" w:rsidR="00721413" w:rsidP="00B158DC" w:rsidRDefault="00721413" w14:paraId="5568A737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2325AB" w:rsidP="00D465B9" w:rsidRDefault="002325AB" w14:paraId="2AE3B9D4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6123B1" w14:paraId="12A5CD76" w14:textId="77777777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:rsidRPr="00B158DC" w:rsidR="00A65076" w:rsidP="004F33B4" w:rsidRDefault="00A65076" w14:paraId="54BC6B65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5B70D4E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Pr="00B158DC" w:rsidR="006123B1" w:rsidTr="006123B1" w14:paraId="5D813842" w14:textId="77777777">
        <w:trPr>
          <w:jc w:val="center"/>
        </w:trPr>
        <w:tc>
          <w:tcPr>
            <w:tcW w:w="568" w:type="dxa"/>
            <w:vAlign w:val="center"/>
          </w:tcPr>
          <w:p w:rsidRPr="00B158DC" w:rsidR="006123B1" w:rsidP="006123B1" w:rsidRDefault="006123B1" w14:paraId="7DC7EC4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Pr="006123B1" w:rsidR="006123B1" w:rsidP="006123B1" w:rsidRDefault="006123B1" w14:paraId="79C03369" w14:textId="4658BCA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123B1">
              <w:rPr>
                <w:rFonts w:ascii="Tahoma" w:hAnsi="Tahoma" w:cs="Tahoma"/>
                <w:b w:val="0"/>
                <w:spacing w:val="-6"/>
              </w:rPr>
              <w:t>Zdefiniowanie wymagań wstępnych systemu IoT, zaproponowanie rozwiązań, przygotowanie projektu sieci i układów kontrolnych, budowa modelu symulacyjnego, projektowanie funkcji kontrolnych, weryfikacja poprzez symulację, dokumentacja, prezentacja wyników.</w:t>
            </w:r>
          </w:p>
        </w:tc>
      </w:tr>
    </w:tbl>
    <w:p w:rsidR="00EF0E73" w:rsidP="00EF0E73" w:rsidRDefault="00EF0E73" w14:paraId="7B987952" w14:textId="77777777">
      <w:pPr>
        <w:pStyle w:val="Podpunkty"/>
        <w:ind w:left="0"/>
        <w:rPr>
          <w:rFonts w:ascii="Tahoma" w:hAnsi="Tahoma" w:cs="Tahoma"/>
          <w:spacing w:val="-4"/>
        </w:rPr>
      </w:pPr>
    </w:p>
    <w:p w:rsidRPr="00610A0C" w:rsidR="00721413" w:rsidP="00721413" w:rsidRDefault="00721413" w14:paraId="23732D3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610A0C">
        <w:rPr>
          <w:rFonts w:ascii="Tahoma" w:hAnsi="Tahoma" w:cs="Tahoma"/>
          <w:spacing w:val="-4"/>
        </w:rPr>
        <w:t xml:space="preserve">Korelacja pomiędzy efektami </w:t>
      </w:r>
      <w:r w:rsidRPr="00610A0C" w:rsidR="004F33B4">
        <w:rPr>
          <w:rFonts w:ascii="Tahoma" w:hAnsi="Tahoma" w:cs="Tahoma"/>
          <w:spacing w:val="-4"/>
        </w:rPr>
        <w:t>uczenia się</w:t>
      </w:r>
      <w:r w:rsidRPr="00610A0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Pr="00610A0C" w:rsidR="00610A0C" w:rsidTr="144BD4B0" w14:paraId="02342C06" w14:textId="77777777">
        <w:trPr>
          <w:jc w:val="center"/>
        </w:trPr>
        <w:tc>
          <w:tcPr>
            <w:tcW w:w="3209" w:type="dxa"/>
            <w:tcMar/>
          </w:tcPr>
          <w:p w:rsidRPr="00610A0C" w:rsidR="00721413" w:rsidP="002F70F0" w:rsidRDefault="00721413" w14:paraId="149B26C0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0A0C">
              <w:rPr>
                <w:rFonts w:ascii="Tahoma" w:hAnsi="Tahoma" w:cs="Tahoma"/>
              </w:rPr>
              <w:t xml:space="preserve">Efekt </w:t>
            </w:r>
            <w:r w:rsidRPr="00610A0C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09" w:type="dxa"/>
            <w:tcMar/>
          </w:tcPr>
          <w:p w:rsidRPr="00610A0C" w:rsidR="00721413" w:rsidP="002F70F0" w:rsidRDefault="00721413" w14:paraId="1F2A3FF6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0A0C">
              <w:rPr>
                <w:rFonts w:ascii="Tahoma" w:hAnsi="Tahoma" w:cs="Tahoma"/>
              </w:rPr>
              <w:t>Cele przedmiotu</w:t>
            </w:r>
          </w:p>
        </w:tc>
        <w:tc>
          <w:tcPr>
            <w:tcW w:w="3210" w:type="dxa"/>
            <w:tcMar/>
          </w:tcPr>
          <w:p w:rsidRPr="00610A0C" w:rsidR="00721413" w:rsidP="002F70F0" w:rsidRDefault="00721413" w14:paraId="32E47A4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0A0C">
              <w:rPr>
                <w:rFonts w:ascii="Tahoma" w:hAnsi="Tahoma" w:cs="Tahoma"/>
              </w:rPr>
              <w:t>Treści kształcenia</w:t>
            </w:r>
          </w:p>
        </w:tc>
      </w:tr>
      <w:tr w:rsidRPr="00B158DC" w:rsidR="00B0722E" w:rsidTr="144BD4B0" w14:paraId="2A8AC63A" w14:textId="77777777">
        <w:trPr>
          <w:jc w:val="center"/>
        </w:trPr>
        <w:tc>
          <w:tcPr>
            <w:tcW w:w="3209" w:type="dxa"/>
            <w:tcMar/>
            <w:vAlign w:val="center"/>
          </w:tcPr>
          <w:p w:rsidRPr="00B158DC" w:rsidR="00B0722E" w:rsidP="00BE7AF7" w:rsidRDefault="00B0722E" w14:paraId="26898C11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3209" w:type="dxa"/>
            <w:tcMar/>
            <w:vAlign w:val="center"/>
          </w:tcPr>
          <w:p w:rsidRPr="00B158DC" w:rsidR="00B0722E" w:rsidP="00755AAB" w:rsidRDefault="00B0722E" w14:paraId="05CF304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10" w:type="dxa"/>
            <w:tcMar/>
            <w:vAlign w:val="center"/>
          </w:tcPr>
          <w:p w:rsidRPr="00B158DC" w:rsidR="00B0722E" w:rsidP="00755AAB" w:rsidRDefault="00422247" w14:paraId="787B3AC6" w14:textId="02065F1B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144BD4B0" w:rsidR="00422247">
              <w:rPr>
                <w:rFonts w:ascii="Tahoma" w:hAnsi="Tahoma" w:cs="Tahoma"/>
                <w:b w:val="0"/>
                <w:bCs w:val="0"/>
              </w:rPr>
              <w:t>L1-L6</w:t>
            </w:r>
          </w:p>
        </w:tc>
      </w:tr>
      <w:tr w:rsidRPr="00B158DC" w:rsidR="00B0722E" w:rsidTr="144BD4B0" w14:paraId="02806284" w14:textId="77777777">
        <w:trPr>
          <w:jc w:val="center"/>
        </w:trPr>
        <w:tc>
          <w:tcPr>
            <w:tcW w:w="3209" w:type="dxa"/>
            <w:tcMar/>
            <w:vAlign w:val="center"/>
          </w:tcPr>
          <w:p w:rsidRPr="00B158DC" w:rsidR="00B0722E" w:rsidP="00383E42" w:rsidRDefault="000F31DB" w14:paraId="28E3622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09" w:type="dxa"/>
            <w:tcMar/>
            <w:vAlign w:val="center"/>
          </w:tcPr>
          <w:p w:rsidRPr="00B158DC" w:rsidR="00B0722E" w:rsidP="00755AAB" w:rsidRDefault="00B0722E" w14:paraId="36387BA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2224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10" w:type="dxa"/>
            <w:tcMar/>
            <w:vAlign w:val="center"/>
          </w:tcPr>
          <w:p w:rsidRPr="00B158DC" w:rsidR="00B0722E" w:rsidP="00F4524F" w:rsidRDefault="00B0722E" w14:paraId="2FEBC20E" w14:textId="39D2F777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144BD4B0" w:rsidR="00B0722E">
              <w:rPr>
                <w:rFonts w:ascii="Tahoma" w:hAnsi="Tahoma" w:cs="Tahoma"/>
                <w:b w:val="0"/>
                <w:bCs w:val="0"/>
              </w:rPr>
              <w:t>L1 - L4</w:t>
            </w:r>
          </w:p>
        </w:tc>
      </w:tr>
      <w:tr w:rsidRPr="00B158DC" w:rsidR="00B0722E" w:rsidTr="144BD4B0" w14:paraId="0D3E1F32" w14:textId="77777777">
        <w:trPr>
          <w:jc w:val="center"/>
        </w:trPr>
        <w:tc>
          <w:tcPr>
            <w:tcW w:w="3209" w:type="dxa"/>
            <w:tcMar/>
            <w:vAlign w:val="center"/>
          </w:tcPr>
          <w:p w:rsidRPr="00B158DC" w:rsidR="00B0722E" w:rsidP="00BE7AF7" w:rsidRDefault="00383E42" w14:paraId="125003C0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09" w:type="dxa"/>
            <w:tcMar/>
            <w:vAlign w:val="center"/>
          </w:tcPr>
          <w:p w:rsidRPr="00B158DC" w:rsidR="00B0722E" w:rsidP="000F31DB" w:rsidRDefault="00B0722E" w14:paraId="22AC8D2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2224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10" w:type="dxa"/>
            <w:tcMar/>
            <w:vAlign w:val="center"/>
          </w:tcPr>
          <w:p w:rsidRPr="00B158DC" w:rsidR="00B0722E" w:rsidP="144BD4B0" w:rsidRDefault="00422247" w14:paraId="50B00F0C" w14:textId="607B5F6A">
            <w:pPr>
              <w:pStyle w:val="Nagwkitablic"/>
              <w:bidi w:val="0"/>
              <w:spacing w:before="20" w:beforeAutospacing="off" w:after="2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144BD4B0" w:rsidR="144BD4B0">
              <w:rPr>
                <w:rFonts w:ascii="Tahoma" w:hAnsi="Tahoma" w:cs="Tahoma"/>
                <w:b w:val="0"/>
                <w:bCs w:val="0"/>
              </w:rPr>
              <w:t>L5 - L6</w:t>
            </w:r>
          </w:p>
        </w:tc>
      </w:tr>
      <w:tr w:rsidRPr="00B158DC" w:rsidR="00422247" w:rsidTr="144BD4B0" w14:paraId="064DB3DC" w14:textId="77777777">
        <w:trPr>
          <w:jc w:val="center"/>
        </w:trPr>
        <w:tc>
          <w:tcPr>
            <w:tcW w:w="3209" w:type="dxa"/>
            <w:tcMar/>
            <w:vAlign w:val="center"/>
          </w:tcPr>
          <w:p w:rsidR="00422247" w:rsidP="00BE7AF7" w:rsidRDefault="00422247" w14:paraId="233F80DB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09" w:type="dxa"/>
            <w:tcMar/>
            <w:vAlign w:val="center"/>
          </w:tcPr>
          <w:p w:rsidR="00422247" w:rsidP="000F31DB" w:rsidRDefault="00422247" w14:paraId="563F142B" w14:textId="3B117915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144BD4B0" w:rsidR="00422247">
              <w:rPr>
                <w:rFonts w:ascii="Tahoma" w:hAnsi="Tahoma" w:cs="Tahoma"/>
                <w:b w:val="0"/>
                <w:bCs w:val="0"/>
              </w:rPr>
              <w:t>C1</w:t>
            </w:r>
          </w:p>
        </w:tc>
        <w:tc>
          <w:tcPr>
            <w:tcW w:w="3210" w:type="dxa"/>
            <w:tcMar/>
            <w:vAlign w:val="center"/>
          </w:tcPr>
          <w:p w:rsidR="00422247" w:rsidP="00755AAB" w:rsidRDefault="00422247" w14:paraId="4CF5A1D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B0722E" w:rsidP="00B0722E" w:rsidRDefault="00B0722E" w14:paraId="6DF9A5BB" w14:textId="77777777">
      <w:pPr>
        <w:pStyle w:val="Podpunkty"/>
        <w:ind w:left="0"/>
        <w:rPr>
          <w:rFonts w:ascii="Tahoma" w:hAnsi="Tahoma" w:cs="Tahoma"/>
        </w:rPr>
      </w:pPr>
    </w:p>
    <w:p w:rsidRPr="00ED5975" w:rsidR="008938C7" w:rsidP="0001795B" w:rsidRDefault="008938C7" w14:paraId="1D57FA96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D5975">
        <w:rPr>
          <w:rFonts w:ascii="Tahoma" w:hAnsi="Tahoma" w:cs="Tahoma"/>
        </w:rPr>
        <w:t xml:space="preserve">Metody </w:t>
      </w:r>
      <w:r w:rsidRPr="00ED5975" w:rsidR="00603431">
        <w:rPr>
          <w:rFonts w:ascii="Tahoma" w:hAnsi="Tahoma" w:cs="Tahoma"/>
        </w:rPr>
        <w:t xml:space="preserve">weryfikacji efektów </w:t>
      </w:r>
      <w:r w:rsidRPr="00ED5975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ED5975" w:rsidR="00ED5975" w:rsidTr="00F21B3A" w14:paraId="6BA72A72" w14:textId="77777777">
        <w:trPr>
          <w:jc w:val="center"/>
        </w:trPr>
        <w:tc>
          <w:tcPr>
            <w:tcW w:w="1418" w:type="dxa"/>
            <w:vAlign w:val="center"/>
          </w:tcPr>
          <w:p w:rsidRPr="00ED5975" w:rsidR="004A1B60" w:rsidP="00290EBA" w:rsidRDefault="004A1B60" w14:paraId="53350583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D5975">
              <w:rPr>
                <w:rFonts w:ascii="Tahoma" w:hAnsi="Tahoma" w:cs="Tahoma"/>
              </w:rPr>
              <w:t xml:space="preserve">Efekt </w:t>
            </w:r>
            <w:r w:rsidRPr="00ED5975" w:rsidR="004F33B4">
              <w:rPr>
                <w:rFonts w:ascii="Tahoma" w:hAnsi="Tahoma" w:cs="Tahoma"/>
              </w:rPr>
              <w:br/>
            </w:r>
            <w:r w:rsidRPr="00ED5975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ED5975" w:rsidR="004A1B60" w:rsidP="00290EBA" w:rsidRDefault="004A1B60" w14:paraId="3421553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D597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ED5975" w:rsidR="004A1B60" w:rsidP="00290EBA" w:rsidRDefault="009146BE" w14:paraId="7DCE3A80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D597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B158DC" w:rsidR="002E7575" w:rsidTr="00F21B3A" w14:paraId="63ADBB5B" w14:textId="77777777">
        <w:trPr>
          <w:jc w:val="center"/>
        </w:trPr>
        <w:tc>
          <w:tcPr>
            <w:tcW w:w="1418" w:type="dxa"/>
            <w:vAlign w:val="center"/>
          </w:tcPr>
          <w:p w:rsidRPr="00D46F65" w:rsidR="002E7575" w:rsidP="00ED5975" w:rsidRDefault="002E7575" w14:paraId="071451A0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46F65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Pr="00D46F65" w:rsidR="002E7575" w:rsidP="00E43505" w:rsidRDefault="002E7575" w14:paraId="318C247E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:rsidRPr="00D46F65" w:rsidR="002E7575" w:rsidP="00E43505" w:rsidRDefault="002E7575" w14:paraId="6860C68B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Pr="00B158DC" w:rsidR="002E7575" w:rsidTr="00F21B3A" w14:paraId="58D3D5D2" w14:textId="77777777">
        <w:trPr>
          <w:jc w:val="center"/>
        </w:trPr>
        <w:tc>
          <w:tcPr>
            <w:tcW w:w="1418" w:type="dxa"/>
            <w:vAlign w:val="center"/>
          </w:tcPr>
          <w:p w:rsidRPr="007E5F24" w:rsidR="002E7575" w:rsidP="00383E42" w:rsidRDefault="002E7575" w14:paraId="1AF96B60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7E5F24">
              <w:rPr>
                <w:rFonts w:ascii="Tahoma" w:hAnsi="Tahoma" w:cs="Tahoma"/>
                <w:color w:val="auto"/>
                <w:spacing w:val="0"/>
              </w:rPr>
              <w:t>P_U01</w:t>
            </w:r>
          </w:p>
        </w:tc>
        <w:tc>
          <w:tcPr>
            <w:tcW w:w="5103" w:type="dxa"/>
            <w:vAlign w:val="center"/>
          </w:tcPr>
          <w:p w:rsidRPr="007E5F24" w:rsidR="002E7575" w:rsidP="00BE7AF7" w:rsidRDefault="002E7575" w14:paraId="6D990921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Ewaluacja wykonanych ćwiczeń</w:t>
            </w:r>
          </w:p>
        </w:tc>
        <w:tc>
          <w:tcPr>
            <w:tcW w:w="3260" w:type="dxa"/>
            <w:vMerge/>
            <w:vAlign w:val="center"/>
          </w:tcPr>
          <w:p w:rsidRPr="007E5F24" w:rsidR="002E7575" w:rsidP="00BE7AF7" w:rsidRDefault="002E7575" w14:paraId="23002D3A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</w:p>
        </w:tc>
      </w:tr>
      <w:tr w:rsidRPr="00B158DC" w:rsidR="002E7575" w:rsidTr="00F21B3A" w14:paraId="5185F58C" w14:textId="77777777">
        <w:trPr>
          <w:jc w:val="center"/>
        </w:trPr>
        <w:tc>
          <w:tcPr>
            <w:tcW w:w="1418" w:type="dxa"/>
            <w:vAlign w:val="center"/>
          </w:tcPr>
          <w:p w:rsidRPr="007E5F24" w:rsidR="002E7575" w:rsidP="00383E42" w:rsidRDefault="002E7575" w14:paraId="51BECBA1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2E7575" w:rsidP="00BE7AF7" w:rsidRDefault="002E7575" w14:paraId="1F96C05F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zaliczeniowe</w:t>
            </w:r>
          </w:p>
        </w:tc>
        <w:tc>
          <w:tcPr>
            <w:tcW w:w="3260" w:type="dxa"/>
            <w:vMerge/>
            <w:vAlign w:val="center"/>
          </w:tcPr>
          <w:p w:rsidRPr="00650DCE" w:rsidR="002E7575" w:rsidP="00BE7AF7" w:rsidRDefault="002E7575" w14:paraId="755ED107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</w:p>
        </w:tc>
      </w:tr>
      <w:tr w:rsidRPr="00B158DC" w:rsidR="002F7E0A" w:rsidTr="00F21B3A" w14:paraId="25AE402C" w14:textId="77777777">
        <w:trPr>
          <w:jc w:val="center"/>
        </w:trPr>
        <w:tc>
          <w:tcPr>
            <w:tcW w:w="1418" w:type="dxa"/>
            <w:vAlign w:val="center"/>
          </w:tcPr>
          <w:p w:rsidRPr="00D46F65" w:rsidR="002F7E0A" w:rsidP="003E500E" w:rsidRDefault="002F7E0A" w14:paraId="1B29ED61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</w:t>
            </w:r>
            <w:r w:rsidR="003E500E">
              <w:rPr>
                <w:rFonts w:ascii="Tahoma" w:hAnsi="Tahoma" w:cs="Tahoma"/>
                <w:b w:val="0"/>
                <w:sz w:val="20"/>
              </w:rPr>
              <w:t>U0</w:t>
            </w:r>
            <w:r w:rsidR="00422247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2F7E0A" w:rsidP="00383E42" w:rsidRDefault="00422247" w14:paraId="32845CD5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2F7E0A" w:rsidP="00BE7AF7" w:rsidRDefault="002F7E0A" w14:paraId="1AEA32DE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Pr="00B158DC" w:rsidR="00F53F75" w:rsidP="0001795B" w:rsidRDefault="00F53F75" w14:paraId="28E0A370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ED5975" w:rsidR="008938C7" w:rsidP="0001795B" w:rsidRDefault="008938C7" w14:paraId="4CEAD62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D5975">
        <w:rPr>
          <w:rFonts w:ascii="Tahoma" w:hAnsi="Tahoma" w:cs="Tahoma"/>
        </w:rPr>
        <w:t xml:space="preserve">Kryteria oceny </w:t>
      </w:r>
      <w:r w:rsidRPr="00ED5975" w:rsidR="00167B9C">
        <w:rPr>
          <w:rFonts w:ascii="Tahoma" w:hAnsi="Tahoma" w:cs="Tahoma"/>
        </w:rPr>
        <w:t xml:space="preserve">stopnia </w:t>
      </w:r>
      <w:r w:rsidRPr="00ED5975">
        <w:rPr>
          <w:rFonts w:ascii="Tahoma" w:hAnsi="Tahoma" w:cs="Tahoma"/>
        </w:rPr>
        <w:t>osiągnię</w:t>
      </w:r>
      <w:r w:rsidRPr="00ED5975" w:rsidR="00167B9C">
        <w:rPr>
          <w:rFonts w:ascii="Tahoma" w:hAnsi="Tahoma" w:cs="Tahoma"/>
        </w:rPr>
        <w:t>cia</w:t>
      </w:r>
      <w:r w:rsidRPr="00ED5975">
        <w:rPr>
          <w:rFonts w:ascii="Tahoma" w:hAnsi="Tahoma" w:cs="Tahoma"/>
        </w:rPr>
        <w:t xml:space="preserve"> efektów </w:t>
      </w:r>
      <w:r w:rsidRPr="00ED5975" w:rsidR="00755AAB">
        <w:rPr>
          <w:rFonts w:ascii="Tahoma" w:hAnsi="Tahoma" w:cs="Tahoma"/>
        </w:rPr>
        <w:t>uczenia się</w:t>
      </w:r>
    </w:p>
    <w:tbl>
      <w:tblPr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ED5975" w:rsidR="00ED5975" w:rsidTr="00591C69" w14:paraId="50EB9ADD" w14:textId="77777777">
        <w:trPr>
          <w:trHeight w:val="397"/>
          <w:jc w:val="center"/>
        </w:trPr>
        <w:tc>
          <w:tcPr>
            <w:tcW w:w="1418" w:type="dxa"/>
            <w:vAlign w:val="center"/>
          </w:tcPr>
          <w:p w:rsidRPr="00ED5975" w:rsidR="008938C7" w:rsidP="00755AAB" w:rsidRDefault="008938C7" w14:paraId="6F290261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</w:rPr>
              <w:t>Efekt</w:t>
            </w:r>
            <w:r w:rsidRPr="00ED5975" w:rsidR="00755AAB">
              <w:rPr>
                <w:rFonts w:ascii="Tahoma" w:hAnsi="Tahoma" w:cs="Tahoma"/>
              </w:rPr>
              <w:br/>
            </w:r>
            <w:r w:rsidRPr="00ED5975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ED5975" w:rsidR="008938C7" w:rsidP="00290EBA" w:rsidRDefault="008938C7" w14:paraId="134D3701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Na ocenę 2</w:t>
            </w:r>
          </w:p>
          <w:p w:rsidRPr="00ED5975" w:rsidR="008938C7" w:rsidP="00290EBA" w:rsidRDefault="008938C7" w14:paraId="1443ED4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ED5975" w:rsidR="008938C7" w:rsidP="00290EBA" w:rsidRDefault="008938C7" w14:paraId="0CF2239F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Na ocenę 3</w:t>
            </w:r>
          </w:p>
          <w:p w:rsidRPr="00ED5975" w:rsidR="008938C7" w:rsidP="00290EBA" w:rsidRDefault="008938C7" w14:paraId="404D3D0A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ED5975" w:rsidR="008938C7" w:rsidP="00290EBA" w:rsidRDefault="008938C7" w14:paraId="6E2B7DE6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Na ocenę 4</w:t>
            </w:r>
          </w:p>
          <w:p w:rsidRPr="00ED5975" w:rsidR="008938C7" w:rsidP="00290EBA" w:rsidRDefault="008938C7" w14:paraId="1589D58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ED5975" w:rsidR="008938C7" w:rsidP="00290EBA" w:rsidRDefault="008938C7" w14:paraId="63D1179F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Na ocenę 5</w:t>
            </w:r>
          </w:p>
          <w:p w:rsidRPr="00ED5975" w:rsidR="008938C7" w:rsidP="00290EBA" w:rsidRDefault="008938C7" w14:paraId="6784137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B158DC" w:rsidR="00591C69" w:rsidTr="00BD598F" w14:paraId="1499AA18" w14:textId="77777777">
        <w:trPr>
          <w:jc w:val="center"/>
        </w:trPr>
        <w:tc>
          <w:tcPr>
            <w:tcW w:w="1418" w:type="dxa"/>
            <w:vAlign w:val="center"/>
          </w:tcPr>
          <w:p w:rsidRPr="00B158DC" w:rsidR="00591C69" w:rsidP="00591C69" w:rsidRDefault="00591C69" w14:paraId="79A0F9E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:rsidRPr="00591C69" w:rsidR="00591C69" w:rsidP="00591C69" w:rsidRDefault="00591C69" w14:paraId="2FA12403" w14:textId="6A2E0CE0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Wykazać, że m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a wiedzę z zakresu informatyki odnośnie systemów IoT </w:t>
            </w:r>
            <w:r w:rsidRPr="006123B1"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i komponentów wchodzących w ich skład</w:t>
            </w:r>
          </w:p>
        </w:tc>
        <w:tc>
          <w:tcPr>
            <w:tcW w:w="2127" w:type="dxa"/>
          </w:tcPr>
          <w:p w:rsidRPr="00591C69" w:rsidR="00591C69" w:rsidP="00591C69" w:rsidRDefault="00591C69" w14:paraId="53EF4701" w14:textId="458AADAA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Odpowiedzieć oprawnie na 50% pytań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zakresu informatyki odnośnie systemów IoT </w:t>
            </w:r>
            <w:r w:rsidRPr="006123B1"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i komponentów wchodzących w ich skład</w:t>
            </w:r>
          </w:p>
        </w:tc>
        <w:tc>
          <w:tcPr>
            <w:tcW w:w="2126" w:type="dxa"/>
          </w:tcPr>
          <w:p w:rsidRPr="00591C69" w:rsidR="00591C69" w:rsidP="00591C69" w:rsidRDefault="00591C69" w14:paraId="1D83C8E2" w14:textId="39A03CDD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Odpowiedzieć oprawnie na 70% pytań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zakresu informatyki odnośnie systemów IoT </w:t>
            </w:r>
            <w:r w:rsidRPr="006123B1"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i komponentów wchodzących w ich skład</w:t>
            </w:r>
          </w:p>
        </w:tc>
        <w:tc>
          <w:tcPr>
            <w:tcW w:w="1984" w:type="dxa"/>
          </w:tcPr>
          <w:p w:rsidRPr="00591C69" w:rsidR="00591C69" w:rsidP="00591C69" w:rsidRDefault="00591C69" w14:paraId="63BE3F92" w14:textId="1B3A221D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Odpowiedzieć oprawnie na 85% pytań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zakresu informatyki odnośnie systemów IoT </w:t>
            </w:r>
            <w:r w:rsidRPr="006123B1"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i komponentów wchodzących w ich skład</w:t>
            </w:r>
          </w:p>
        </w:tc>
      </w:tr>
      <w:tr w:rsidRPr="00B158DC" w:rsidR="00591C69" w:rsidTr="00591C69" w14:paraId="2F359C65" w14:textId="77777777">
        <w:trPr>
          <w:jc w:val="center"/>
        </w:trPr>
        <w:tc>
          <w:tcPr>
            <w:tcW w:w="1418" w:type="dxa"/>
            <w:vAlign w:val="center"/>
          </w:tcPr>
          <w:p w:rsidRPr="00B158DC" w:rsidR="00591C69" w:rsidP="00591C69" w:rsidRDefault="00591C69" w14:paraId="661F1D5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591C69" w:rsidR="00591C69" w:rsidP="00591C69" w:rsidRDefault="00591C69" w14:paraId="52B50BB6" w14:textId="77777777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>budować i konfigurować systemy IoT</w:t>
            </w:r>
          </w:p>
        </w:tc>
        <w:tc>
          <w:tcPr>
            <w:tcW w:w="2127" w:type="dxa"/>
            <w:vAlign w:val="center"/>
          </w:tcPr>
          <w:p w:rsidRPr="00591C69" w:rsidR="00591C69" w:rsidP="00591C69" w:rsidRDefault="00591C69" w14:paraId="068F2A0D" w14:textId="77777777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Wykonał poprawnie zestaw podstawowych ćwiczeń z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budow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y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i konfigur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acji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system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ów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IoT</w:t>
            </w:r>
          </w:p>
        </w:tc>
        <w:tc>
          <w:tcPr>
            <w:tcW w:w="2126" w:type="dxa"/>
            <w:vAlign w:val="center"/>
          </w:tcPr>
          <w:p w:rsidRPr="00591C69" w:rsidR="00591C69" w:rsidP="00591C69" w:rsidRDefault="00591C69" w14:paraId="3D4CDB8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1C69">
              <w:rPr>
                <w:rFonts w:ascii="Tahoma" w:hAnsi="Tahoma" w:cs="Tahoma"/>
                <w:color w:val="000000" w:themeColor="text1"/>
                <w:sz w:val="18"/>
              </w:rPr>
              <w:t>Wykonał poprawnie</w:t>
            </w:r>
            <w:r>
              <w:rPr>
                <w:rFonts w:ascii="Tahoma" w:hAnsi="Tahoma" w:cs="Tahoma"/>
                <w:color w:val="000000" w:themeColor="text1"/>
                <w:sz w:val="18"/>
              </w:rPr>
              <w:t xml:space="preserve"> rozszerzony</w:t>
            </w:r>
            <w:r w:rsidRPr="00591C69">
              <w:rPr>
                <w:rFonts w:ascii="Tahoma" w:hAnsi="Tahoma" w:cs="Tahoma"/>
                <w:color w:val="000000" w:themeColor="text1"/>
                <w:sz w:val="18"/>
              </w:rPr>
              <w:t xml:space="preserve"> zestaw ćwiczeń z budowy i konfiguracji systemów IoT</w:t>
            </w:r>
          </w:p>
        </w:tc>
        <w:tc>
          <w:tcPr>
            <w:tcW w:w="1984" w:type="dxa"/>
            <w:vAlign w:val="center"/>
          </w:tcPr>
          <w:p w:rsidRPr="00591C69" w:rsidR="00591C69" w:rsidP="00591C69" w:rsidRDefault="00591C69" w14:paraId="488EF40E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1C69">
              <w:rPr>
                <w:rFonts w:ascii="Tahoma" w:hAnsi="Tahoma" w:cs="Tahoma"/>
                <w:color w:val="000000" w:themeColor="text1"/>
                <w:sz w:val="18"/>
              </w:rPr>
              <w:t xml:space="preserve">Wykonał poprawnie zestaw </w:t>
            </w:r>
            <w:r>
              <w:rPr>
                <w:rFonts w:ascii="Tahoma" w:hAnsi="Tahoma" w:cs="Tahoma"/>
                <w:color w:val="000000" w:themeColor="text1"/>
                <w:sz w:val="18"/>
              </w:rPr>
              <w:t>wszystkich</w:t>
            </w:r>
            <w:r w:rsidRPr="00591C69">
              <w:rPr>
                <w:rFonts w:ascii="Tahoma" w:hAnsi="Tahoma" w:cs="Tahoma"/>
                <w:color w:val="000000" w:themeColor="text1"/>
                <w:sz w:val="18"/>
              </w:rPr>
              <w:t xml:space="preserve"> ćwiczeń z budowy i konfiguracji systemów IoT</w:t>
            </w:r>
          </w:p>
        </w:tc>
      </w:tr>
      <w:tr w:rsidRPr="00B158DC" w:rsidR="002E7575" w:rsidTr="002E7575" w14:paraId="30BB20AB" w14:textId="77777777">
        <w:trPr>
          <w:jc w:val="center"/>
        </w:trPr>
        <w:tc>
          <w:tcPr>
            <w:tcW w:w="1418" w:type="dxa"/>
            <w:vAlign w:val="center"/>
          </w:tcPr>
          <w:p w:rsidRPr="00B158DC" w:rsidR="002E7575" w:rsidP="002E7575" w:rsidRDefault="002E7575" w14:paraId="36BDAA5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Pr="002E7575" w:rsidR="002E7575" w:rsidP="002E7575" w:rsidRDefault="006123B1" w14:paraId="253C37FA" w14:textId="4592FB2B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integrować komponenty IoT z systemem informatycznym</w:t>
            </w:r>
          </w:p>
        </w:tc>
        <w:tc>
          <w:tcPr>
            <w:tcW w:w="2127" w:type="dxa"/>
            <w:vAlign w:val="center"/>
          </w:tcPr>
          <w:p w:rsidRPr="002E7575" w:rsidR="002E7575" w:rsidP="002E7575" w:rsidRDefault="002E7575" w14:paraId="123C3509" w14:textId="3614FABB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Wykonać podstawowy zestaw zadań 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integrowa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nia</w:t>
            </w:r>
            <w:r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komponentów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IoT</w:t>
            </w:r>
            <w:r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systemem informatycznym</w:t>
            </w:r>
          </w:p>
        </w:tc>
        <w:tc>
          <w:tcPr>
            <w:tcW w:w="2126" w:type="dxa"/>
            <w:vAlign w:val="center"/>
          </w:tcPr>
          <w:p w:rsidRPr="002E7575" w:rsidR="002E7575" w:rsidP="002E7575" w:rsidRDefault="002E7575" w14:paraId="2ACB4B20" w14:textId="044D879B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Wykonać wszystkie zadania 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integrowa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nia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r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komponentów</w:t>
            </w:r>
            <w:r w:rsidRPr="002E7575"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IoT</w:t>
            </w:r>
            <w:r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systemem informatycznym 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z pewnymi niedociągnięciami lub mniej znaczącymi błędami</w:t>
            </w:r>
          </w:p>
        </w:tc>
        <w:tc>
          <w:tcPr>
            <w:tcW w:w="1984" w:type="dxa"/>
            <w:vAlign w:val="center"/>
          </w:tcPr>
          <w:p w:rsidRPr="002E7575" w:rsidR="002E7575" w:rsidP="002E7575" w:rsidRDefault="002E7575" w14:paraId="540DCE96" w14:textId="211B7DC6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Wykonać wszystkie zadania 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integrowa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nia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r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komponentów</w:t>
            </w:r>
            <w:r w:rsidRPr="002E7575"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IoT</w:t>
            </w:r>
            <w:r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systemem informatycznym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bezbłędnie</w:t>
            </w:r>
          </w:p>
        </w:tc>
      </w:tr>
      <w:tr w:rsidRPr="00D67816" w:rsidR="00D67816" w:rsidTr="00BD598F" w14:paraId="2379D084" w14:textId="77777777">
        <w:trPr>
          <w:jc w:val="center"/>
        </w:trPr>
        <w:tc>
          <w:tcPr>
            <w:tcW w:w="1418" w:type="dxa"/>
            <w:vAlign w:val="center"/>
          </w:tcPr>
          <w:p w:rsidRPr="00D67816" w:rsidR="00D67816" w:rsidP="00D67816" w:rsidRDefault="00D67816" w14:paraId="15E1013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67816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</w:tcPr>
          <w:p w:rsidRPr="00D67816" w:rsidR="00D67816" w:rsidP="00D67816" w:rsidRDefault="00D67816" w14:paraId="73F92EB7" w14:textId="7E084187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zaprojektować system IoT </w:t>
            </w:r>
            <w:r w:rsidRPr="006123B1"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do realizacji zadanych funkcji</w:t>
            </w:r>
          </w:p>
        </w:tc>
        <w:tc>
          <w:tcPr>
            <w:tcW w:w="2127" w:type="dxa"/>
          </w:tcPr>
          <w:p w:rsidRPr="00D67816" w:rsidR="00D67816" w:rsidP="00D67816" w:rsidRDefault="00D67816" w14:paraId="39820D1B" w14:textId="39AC3096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zaprojektować system 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o podstawowych funkcjonalnościach </w:t>
            </w: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IoT </w:t>
            </w:r>
            <w:r w:rsidRPr="006123B1"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do realizacji zadanych funkcji</w:t>
            </w:r>
            <w:r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w dostatecznym zakresie</w:t>
            </w:r>
          </w:p>
        </w:tc>
        <w:tc>
          <w:tcPr>
            <w:tcW w:w="2126" w:type="dxa"/>
            <w:vAlign w:val="center"/>
          </w:tcPr>
          <w:p w:rsidRPr="00D67816" w:rsidR="00D67816" w:rsidP="00D67816" w:rsidRDefault="00D67816" w14:paraId="4D3D8A91" w14:textId="6B8793E1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zaprojektować system 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o podstawowych funkcjonalnościach </w:t>
            </w: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IoT </w:t>
            </w:r>
            <w:r w:rsidRPr="006123B1"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do realizacji zadanych funkcji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w dobrym zakresie</w:t>
            </w:r>
          </w:p>
        </w:tc>
        <w:tc>
          <w:tcPr>
            <w:tcW w:w="1984" w:type="dxa"/>
            <w:vAlign w:val="center"/>
          </w:tcPr>
          <w:p w:rsidRPr="00D67816" w:rsidR="00D67816" w:rsidP="00D67816" w:rsidRDefault="00D67816" w14:paraId="4CF9BAA3" w14:textId="48191A8B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zaprojektować system 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o bardziej </w:t>
            </w:r>
            <w:r w:rsidR="00D63BEB">
              <w:rPr>
                <w:rFonts w:ascii="Tahoma" w:hAnsi="Tahoma" w:cs="Tahoma"/>
                <w:b w:val="0"/>
                <w:color w:val="000000" w:themeColor="text1"/>
                <w:sz w:val="18"/>
              </w:rPr>
              <w:t>złożonych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funkcjonalnościach </w:t>
            </w: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IoT </w:t>
            </w:r>
            <w:r w:rsidRPr="006123B1" w:rsidR="00D63BEB">
              <w:rPr>
                <w:rFonts w:ascii="Tahoma" w:hAnsi="Tahoma" w:cs="Tahoma"/>
                <w:b w:val="0"/>
                <w:color w:val="000000" w:themeColor="text1"/>
                <w:sz w:val="18"/>
              </w:rPr>
              <w:t>do realizacji zadanych funkcji</w:t>
            </w:r>
            <w:r w:rsidR="00D63BEB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w </w:t>
            </w:r>
            <w:r w:rsidR="00CD033D">
              <w:rPr>
                <w:rFonts w:ascii="Tahoma" w:hAnsi="Tahoma" w:cs="Tahoma"/>
                <w:b w:val="0"/>
                <w:color w:val="000000" w:themeColor="text1"/>
                <w:sz w:val="18"/>
              </w:rPr>
              <w:t>stopniu wyróżniającym</w:t>
            </w:r>
          </w:p>
        </w:tc>
      </w:tr>
    </w:tbl>
    <w:p w:rsidRPr="00B158DC" w:rsidR="002F70F0" w:rsidRDefault="002F70F0" w14:paraId="1E8DC4B8" w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w:rsidR="004D4DC4" w:rsidP="004D4DC4" w:rsidRDefault="004D4DC4" w14:paraId="3FC09A2A" w14:textId="77777777">
      <w:pPr>
        <w:pStyle w:val="Podpunkty"/>
        <w:ind w:left="0"/>
        <w:rPr>
          <w:rFonts w:ascii="Tahoma" w:hAnsi="Tahoma" w:cs="Tahoma"/>
        </w:rPr>
      </w:pPr>
    </w:p>
    <w:p w:rsidRPr="004D4DC4" w:rsidR="001243B8" w:rsidP="004D4DC4" w:rsidRDefault="008938C7" w14:paraId="5AE7167F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28"/>
      </w:tblGrid>
      <w:tr w:rsidRPr="0001795B" w:rsidR="001243B8" w:rsidTr="003A2529" w14:paraId="088A63A3" w14:textId="77777777">
        <w:trPr>
          <w:jc w:val="center"/>
        </w:trPr>
        <w:tc>
          <w:tcPr>
            <w:tcW w:w="9628" w:type="dxa"/>
          </w:tcPr>
          <w:p w:rsidRPr="00D46F65" w:rsidR="001243B8" w:rsidP="00BE7AF7" w:rsidRDefault="001243B8" w14:paraId="22433D10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46F6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2E7575" w:rsidR="001243B8" w:rsidTr="003A2529" w14:paraId="34EF4C52" w14:textId="77777777">
        <w:trPr>
          <w:jc w:val="center"/>
        </w:trPr>
        <w:tc>
          <w:tcPr>
            <w:tcW w:w="9628" w:type="dxa"/>
            <w:vAlign w:val="center"/>
          </w:tcPr>
          <w:p w:rsidRPr="002E7575" w:rsidR="001243B8" w:rsidP="00ED5975" w:rsidRDefault="00BD598F" w14:paraId="401D0901" w14:textId="27762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hyperlink w:history="1" r:id="rId11">
              <w:r w:rsidRPr="002E7575" w:rsidR="002E7575">
                <w:rPr>
                  <w:rStyle w:val="Hipercze"/>
                  <w:rFonts w:ascii="Tahoma" w:hAnsi="Tahoma" w:cs="Tahoma"/>
                  <w:sz w:val="20"/>
                  <w:szCs w:val="20"/>
                  <w:lang w:val="en-US" w:eastAsia="pl-PL"/>
                </w:rPr>
                <w:t>http://netacad.com</w:t>
              </w:r>
            </w:hyperlink>
            <w:r w:rsidRPr="002E7575" w:rsid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– kurs IoT Con</w:t>
            </w:r>
            <w:r w:rsid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>ecting Things</w:t>
            </w:r>
          </w:p>
        </w:tc>
      </w:tr>
      <w:tr w:rsidRPr="002E7575" w:rsidR="001243B8" w:rsidTr="003A2529" w14:paraId="1DB69251" w14:textId="77777777">
        <w:trPr>
          <w:jc w:val="center"/>
        </w:trPr>
        <w:tc>
          <w:tcPr>
            <w:tcW w:w="9628" w:type="dxa"/>
            <w:vAlign w:val="center"/>
          </w:tcPr>
          <w:p w:rsidRPr="002E7575" w:rsidR="001243B8" w:rsidP="00D50939" w:rsidRDefault="003A2529" w14:paraId="5B4FC14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3A2529">
              <w:rPr>
                <w:rFonts w:ascii="Tahoma" w:hAnsi="Tahoma" w:cs="Tahoma"/>
                <w:sz w:val="20"/>
                <w:szCs w:val="20"/>
                <w:lang w:val="en-US" w:eastAsia="pl-PL"/>
              </w:rPr>
              <w:lastRenderedPageBreak/>
              <w:t>Jeffrey Aven</w:t>
            </w:r>
            <w:r w:rsid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, </w:t>
            </w:r>
            <w:r w:rsidRPr="002E7575" w:rsid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>Data Analytics with Spark Using Python (Addison-Wesley Data &amp; Analytics Series)</w:t>
            </w:r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>,</w:t>
            </w:r>
            <w:r w:rsidRPr="003A2529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Jun 16, </w:t>
            </w:r>
            <w:commentRangeStart w:id="0"/>
            <w:r w:rsidRPr="003A2529">
              <w:rPr>
                <w:rFonts w:ascii="Tahoma" w:hAnsi="Tahoma" w:cs="Tahoma"/>
                <w:sz w:val="20"/>
                <w:szCs w:val="20"/>
                <w:lang w:val="en-US" w:eastAsia="pl-PL"/>
              </w:rPr>
              <w:t>2018</w:t>
            </w:r>
            <w:commentRangeEnd w:id="0"/>
            <w:r w:rsidR="00D63BEB">
              <w:rPr>
                <w:rStyle w:val="Odwoaniedokomentarza"/>
              </w:rPr>
              <w:commentReference w:id="0"/>
            </w:r>
          </w:p>
        </w:tc>
      </w:tr>
    </w:tbl>
    <w:p w:rsidRPr="002E7575" w:rsidR="001243B8" w:rsidP="004D4DC4" w:rsidRDefault="001243B8" w14:paraId="5AA93997" w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28"/>
      </w:tblGrid>
      <w:tr w:rsidRPr="0001795B" w:rsidR="001243B8" w:rsidTr="003A2529" w14:paraId="30FC0A42" w14:textId="77777777">
        <w:trPr>
          <w:jc w:val="center"/>
        </w:trPr>
        <w:tc>
          <w:tcPr>
            <w:tcW w:w="9628" w:type="dxa"/>
          </w:tcPr>
          <w:p w:rsidRPr="00D46F65" w:rsidR="001243B8" w:rsidP="00BE7AF7" w:rsidRDefault="001243B8" w14:paraId="32B3A635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46F6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3A2529" w:rsidR="001243B8" w:rsidTr="003A2529" w14:paraId="52C83AD4" w14:textId="77777777">
        <w:trPr>
          <w:jc w:val="center"/>
        </w:trPr>
        <w:tc>
          <w:tcPr>
            <w:tcW w:w="9628" w:type="dxa"/>
            <w:vAlign w:val="center"/>
          </w:tcPr>
          <w:p w:rsidRPr="003A2529" w:rsidR="001243B8" w:rsidP="003A2529" w:rsidRDefault="003A2529" w14:paraId="502266A2" w14:textId="77777777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3A2529">
              <w:rPr>
                <w:rFonts w:ascii="Tahoma" w:hAnsi="Tahoma" w:cs="Tahoma"/>
                <w:b w:val="0"/>
                <w:bCs/>
                <w:sz w:val="20"/>
                <w:lang w:val="en-US"/>
              </w:rPr>
              <w:t>Simon Monk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r w:rsidRPr="003A2529">
              <w:rPr>
                <w:rFonts w:ascii="Tahoma" w:hAnsi="Tahoma" w:cs="Tahoma"/>
                <w:b w:val="0"/>
                <w:bCs/>
                <w:sz w:val="20"/>
                <w:lang w:val="en-US"/>
              </w:rPr>
              <w:t>Raspberry Pi Cookbook: Software and Hardware Problems and Solutions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O’Reilly, </w:t>
            </w:r>
            <w:r w:rsidRPr="003A2529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Nov 5, </w:t>
            </w:r>
            <w:commentRangeStart w:id="1"/>
            <w:r w:rsidRPr="003A2529">
              <w:rPr>
                <w:rFonts w:ascii="Tahoma" w:hAnsi="Tahoma" w:cs="Tahoma"/>
                <w:b w:val="0"/>
                <w:bCs/>
                <w:sz w:val="20"/>
                <w:lang w:val="en-US"/>
              </w:rPr>
              <w:t>2019</w:t>
            </w:r>
            <w:commentRangeEnd w:id="1"/>
            <w:r w:rsidR="00BD598F">
              <w:rPr>
                <w:rStyle w:val="Odwoaniedokomentarza"/>
                <w:rFonts w:eastAsia="Calibri"/>
                <w:b w:val="0"/>
                <w:lang w:eastAsia="en-US"/>
              </w:rPr>
              <w:commentReference w:id="1"/>
            </w:r>
          </w:p>
        </w:tc>
      </w:tr>
    </w:tbl>
    <w:p w:rsidRPr="003A2529" w:rsidR="001243B8" w:rsidP="004D4DC4" w:rsidRDefault="001243B8" w14:paraId="0B258407" w14:textId="77777777">
      <w:pPr>
        <w:pStyle w:val="Punktygwne"/>
        <w:spacing w:before="0" w:after="0"/>
        <w:rPr>
          <w:rFonts w:ascii="Tahoma" w:hAnsi="Tahoma" w:cs="Tahoma"/>
          <w:lang w:val="en-US"/>
        </w:rPr>
      </w:pPr>
    </w:p>
    <w:p w:rsidRPr="003A2529" w:rsidR="004D4DC4" w:rsidP="004D4DC4" w:rsidRDefault="004D4DC4" w14:paraId="3946C028" w14:textId="77777777">
      <w:pPr>
        <w:pStyle w:val="Punktygwne"/>
        <w:spacing w:before="0" w:after="0"/>
        <w:rPr>
          <w:rFonts w:ascii="Tahoma" w:hAnsi="Tahoma" w:cs="Tahoma"/>
          <w:lang w:val="en-US"/>
        </w:rPr>
      </w:pPr>
    </w:p>
    <w:p w:rsidRPr="00B158DC" w:rsidR="008938C7" w:rsidP="006863F4" w:rsidRDefault="008938C7" w14:paraId="6A46A089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Pr="00B158DC" w:rsidR="006863F4" w:rsidP="006863F4" w:rsidRDefault="006863F4" w14:paraId="3289981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Pr="00B158DC" w:rsidR="00EE3891" w:rsidTr="005B11FF" w14:paraId="1C300E79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9733D1" w:rsidRDefault="00EE3891" w14:paraId="00FD81B7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9733D1" w:rsidRDefault="00EE3891" w14:paraId="1866008E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B158DC" w:rsidR="00EE3891" w:rsidTr="005B11FF" w14:paraId="4A812264" w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9733D1" w:rsidRDefault="00EE3891" w14:paraId="7AA7F07D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9733D1" w:rsidRDefault="00EE3891" w14:paraId="17C1DA45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9733D1" w:rsidRDefault="00EE3891" w14:paraId="02DF45B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Pr="007E50E6" w:rsidR="00606392" w:rsidTr="005B11FF" w14:paraId="2723F4B6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57112BAC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E50E6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8204D6" w14:paraId="48C5520E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3</w:t>
            </w:r>
            <w:r w:rsidR="00F02B7F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54E9C47E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Pr="007E50E6" w:rsidR="00606392" w:rsidTr="005B11FF" w14:paraId="46EC4DF7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296FA2EA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BD598F" w14:paraId="3AC9B8B6" w14:textId="2E8E6A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67BFDF74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Pr="007E50E6" w:rsidR="00606392" w:rsidTr="005B11FF" w14:paraId="2715D85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7277DAFD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F02B7F" w14:paraId="7B190914" w14:textId="4B53F4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BD598F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0A7E3722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Pr="007E50E6" w:rsidR="00606392" w:rsidTr="005B11FF" w14:paraId="7F9FCA1E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0C1A266E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8204D6" w14:paraId="6240F7BE" w14:textId="63BC63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2</w:t>
            </w:r>
            <w:r w:rsidR="00BD598F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716D0D2F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Pr="007E50E6" w:rsidR="00606392" w:rsidTr="005B11FF" w14:paraId="64B0768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3019DF74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F02B7F" w14:paraId="6B9E3709" w14:textId="4CC174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BD598F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2FB24291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Pr="007E50E6" w:rsidR="00606392" w:rsidTr="005B11FF" w14:paraId="07428E63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60C05902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8204D6" w14:paraId="4E238980" w14:textId="4BEFBD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1</w:t>
            </w:r>
            <w:r w:rsidR="00BD598F">
              <w:rPr>
                <w:b/>
                <w:color w:val="auto"/>
                <w:sz w:val="20"/>
                <w:szCs w:val="20"/>
              </w:rPr>
              <w:t>68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445EE34B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Pr="007E50E6" w:rsidR="00606392" w:rsidTr="005B11FF" w14:paraId="4D18862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1F5D3326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D63BEB" w14:paraId="558001B5" w14:textId="44B7D2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2ACE72D8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Pr="007E50E6" w:rsidR="00606392" w:rsidTr="005B11FF" w14:paraId="17E24774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40DEB2FF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954035" w14:paraId="3A85C903" w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E50E6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397D52E7" w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</w:p>
        </w:tc>
      </w:tr>
      <w:tr w:rsidRPr="007E50E6" w:rsidR="00606392" w:rsidTr="005B11FF" w14:paraId="6980FC1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5EDBF751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D63BEB" w14:paraId="37ABD7E3" w14:textId="3B82CC7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E50E6" w:rsidR="00EE3891" w:rsidP="009733D1" w:rsidRDefault="00EE3891" w14:paraId="5685E3CC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Pr="00B158DC" w:rsidR="007C068F" w:rsidP="0001795B" w:rsidRDefault="007C068F" w14:paraId="7A2317F8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Pr="00B158DC" w:rsidR="007C068F" w:rsidSect="003A3B72">
      <w:headerReference w:type="default" r:id="rId15"/>
      <w:footerReference w:type="even" r:id="rId16"/>
      <w:footerReference w:type="default" r:id="rId17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JK" w:author="Janusz Korniak" w:date="2022-05-11T16:55:00Z" w:id="0">
    <w:p w:rsidR="00BD598F" w:rsidRDefault="00BD598F" w14:paraId="2DDCBB25" w14:textId="7F30DD30">
      <w:pPr>
        <w:pStyle w:val="Tekstkomentarza"/>
      </w:pPr>
      <w:r>
        <w:rPr>
          <w:rStyle w:val="Odwoaniedokomentarza"/>
        </w:rPr>
        <w:annotationRef/>
      </w:r>
      <w:r>
        <w:t>Zamówić książkę</w:t>
      </w:r>
    </w:p>
  </w:comment>
  <w:comment w:initials="JK" w:author="Janusz Korniak" w:date="2022-05-11T17:06:00Z" w:id="1">
    <w:p w:rsidR="00BD598F" w:rsidRDefault="00BD598F" w14:paraId="5D9FD4CA" w14:textId="129052CB">
      <w:pPr>
        <w:pStyle w:val="Tekstkomentarza"/>
      </w:pPr>
      <w:r>
        <w:rPr>
          <w:rStyle w:val="Odwoaniedokomentarza"/>
        </w:rPr>
        <w:annotationRef/>
      </w:r>
      <w:r>
        <w:t>Lub to zamówić i do podstawowej</w:t>
      </w:r>
      <w:bookmarkStart w:name="_GoBack" w:id="2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DDCBB25" w15:done="0"/>
  <w15:commentEx w15:paraId="5D9FD4C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DCBB25" w16cid:durableId="262668FB"/>
  <w16cid:commentId w16cid:paraId="5D9FD4CA" w16cid:durableId="26266B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98F" w:rsidRDefault="00BD598F" w14:paraId="43F86DC8" w14:textId="77777777">
      <w:r>
        <w:separator/>
      </w:r>
    </w:p>
  </w:endnote>
  <w:endnote w:type="continuationSeparator" w:id="0">
    <w:p w:rsidR="00BD598F" w:rsidRDefault="00BD598F" w14:paraId="6B66FB14" w14:textId="77777777">
      <w:r>
        <w:continuationSeparator/>
      </w:r>
    </w:p>
  </w:endnote>
  <w:endnote w:type="continuationNotice" w:id="1">
    <w:p w:rsidR="006F2334" w:rsidRDefault="006F2334" w14:paraId="1169E20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98F" w:rsidRDefault="00BD598F" w14:paraId="67CB0FB9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D598F" w:rsidRDefault="00BD598F" w14:paraId="74271D6C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BD598F" w:rsidP="0080542D" w:rsidRDefault="00BD598F" w14:paraId="7CB43654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98F" w:rsidRDefault="00BD598F" w14:paraId="4A561355" w14:textId="77777777">
      <w:r>
        <w:separator/>
      </w:r>
    </w:p>
  </w:footnote>
  <w:footnote w:type="continuationSeparator" w:id="0">
    <w:p w:rsidR="00BD598F" w:rsidRDefault="00BD598F" w14:paraId="571464DA" w14:textId="77777777">
      <w:r>
        <w:continuationSeparator/>
      </w:r>
    </w:p>
  </w:footnote>
  <w:footnote w:type="continuationNotice" w:id="1">
    <w:p w:rsidR="006F2334" w:rsidRDefault="006F2334" w14:paraId="306A839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BD598F" w:rsidRDefault="00BD598F" w14:paraId="66C1D302" w14:textId="77777777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45C4E207" wp14:editId="2D200DCC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D598F" w:rsidRDefault="00BD598F" w14:paraId="34C8F341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nusz Korniak">
    <w15:presenceInfo w15:providerId="AD" w15:userId="S-1-5-21-888954952-2559340728-3589955006-1001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displayBackgroundShape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O3MDQwN7MwMjc1MTFU0lEKTi0uzszPAykwqgUAVIDOnCwAAAA="/>
  </w:docVars>
  <w:rsids>
    <w:rsidRoot w:val="00A11DDA"/>
    <w:rsid w:val="0000013E"/>
    <w:rsid w:val="00000F41"/>
    <w:rsid w:val="0000137A"/>
    <w:rsid w:val="00004948"/>
    <w:rsid w:val="00007B46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7B08"/>
    <w:rsid w:val="000C41C8"/>
    <w:rsid w:val="000D6CF0"/>
    <w:rsid w:val="000D7D8F"/>
    <w:rsid w:val="000E549E"/>
    <w:rsid w:val="000F31DB"/>
    <w:rsid w:val="00114163"/>
    <w:rsid w:val="001243B8"/>
    <w:rsid w:val="00131673"/>
    <w:rsid w:val="00133A52"/>
    <w:rsid w:val="00167B9C"/>
    <w:rsid w:val="00196F16"/>
    <w:rsid w:val="001B3BF7"/>
    <w:rsid w:val="001C2D2D"/>
    <w:rsid w:val="001C4F0A"/>
    <w:rsid w:val="001C6C52"/>
    <w:rsid w:val="001D73E7"/>
    <w:rsid w:val="001E3767"/>
    <w:rsid w:val="001E3F2A"/>
    <w:rsid w:val="001F143D"/>
    <w:rsid w:val="0020696D"/>
    <w:rsid w:val="002315AE"/>
    <w:rsid w:val="002325AB"/>
    <w:rsid w:val="00232843"/>
    <w:rsid w:val="002447C6"/>
    <w:rsid w:val="00254460"/>
    <w:rsid w:val="00285CA1"/>
    <w:rsid w:val="00290EBA"/>
    <w:rsid w:val="00293E7C"/>
    <w:rsid w:val="002A249F"/>
    <w:rsid w:val="002A3A00"/>
    <w:rsid w:val="002D363B"/>
    <w:rsid w:val="002D70D2"/>
    <w:rsid w:val="002E42B0"/>
    <w:rsid w:val="002E7575"/>
    <w:rsid w:val="002F70F0"/>
    <w:rsid w:val="002F74C7"/>
    <w:rsid w:val="002F7E0A"/>
    <w:rsid w:val="00307065"/>
    <w:rsid w:val="00314269"/>
    <w:rsid w:val="00316CE8"/>
    <w:rsid w:val="00350CF9"/>
    <w:rsid w:val="0035344F"/>
    <w:rsid w:val="00356874"/>
    <w:rsid w:val="00365292"/>
    <w:rsid w:val="00371123"/>
    <w:rsid w:val="003724A3"/>
    <w:rsid w:val="00383E42"/>
    <w:rsid w:val="0039645B"/>
    <w:rsid w:val="003973B8"/>
    <w:rsid w:val="003A2529"/>
    <w:rsid w:val="003A3B72"/>
    <w:rsid w:val="003A5FF0"/>
    <w:rsid w:val="003B5A4C"/>
    <w:rsid w:val="003D0B08"/>
    <w:rsid w:val="003D4003"/>
    <w:rsid w:val="003E1A8D"/>
    <w:rsid w:val="003E500E"/>
    <w:rsid w:val="003E56F9"/>
    <w:rsid w:val="003F4233"/>
    <w:rsid w:val="003F7B62"/>
    <w:rsid w:val="00405D10"/>
    <w:rsid w:val="00412A5F"/>
    <w:rsid w:val="00422247"/>
    <w:rsid w:val="004252DC"/>
    <w:rsid w:val="00426BA1"/>
    <w:rsid w:val="00426BFE"/>
    <w:rsid w:val="00442815"/>
    <w:rsid w:val="00457FDC"/>
    <w:rsid w:val="004600E4"/>
    <w:rsid w:val="004607EF"/>
    <w:rsid w:val="00473A49"/>
    <w:rsid w:val="00476517"/>
    <w:rsid w:val="004846A3"/>
    <w:rsid w:val="0048771D"/>
    <w:rsid w:val="00497319"/>
    <w:rsid w:val="004A1B60"/>
    <w:rsid w:val="004A1EA5"/>
    <w:rsid w:val="004C4181"/>
    <w:rsid w:val="004D26FD"/>
    <w:rsid w:val="004D4DC4"/>
    <w:rsid w:val="004D72D9"/>
    <w:rsid w:val="004F2C68"/>
    <w:rsid w:val="004F33B4"/>
    <w:rsid w:val="005247A6"/>
    <w:rsid w:val="00546EAF"/>
    <w:rsid w:val="005807B4"/>
    <w:rsid w:val="00581858"/>
    <w:rsid w:val="00591C69"/>
    <w:rsid w:val="005930A7"/>
    <w:rsid w:val="005955F9"/>
    <w:rsid w:val="005B11FF"/>
    <w:rsid w:val="005C55D0"/>
    <w:rsid w:val="005D2001"/>
    <w:rsid w:val="00603431"/>
    <w:rsid w:val="00606392"/>
    <w:rsid w:val="00610A0C"/>
    <w:rsid w:val="006123B1"/>
    <w:rsid w:val="00620649"/>
    <w:rsid w:val="00626EA3"/>
    <w:rsid w:val="0063007E"/>
    <w:rsid w:val="00641D09"/>
    <w:rsid w:val="00650DCE"/>
    <w:rsid w:val="00655F46"/>
    <w:rsid w:val="00663E53"/>
    <w:rsid w:val="00676A3F"/>
    <w:rsid w:val="00680BA2"/>
    <w:rsid w:val="00684D54"/>
    <w:rsid w:val="006863F4"/>
    <w:rsid w:val="006A46E0"/>
    <w:rsid w:val="006B07BF"/>
    <w:rsid w:val="006E4463"/>
    <w:rsid w:val="006E6720"/>
    <w:rsid w:val="006F2334"/>
    <w:rsid w:val="007158A9"/>
    <w:rsid w:val="00721413"/>
    <w:rsid w:val="00724CA2"/>
    <w:rsid w:val="0073046B"/>
    <w:rsid w:val="007334E2"/>
    <w:rsid w:val="0073390C"/>
    <w:rsid w:val="00741B8D"/>
    <w:rsid w:val="00744A5D"/>
    <w:rsid w:val="007461A1"/>
    <w:rsid w:val="00755AAB"/>
    <w:rsid w:val="007720A2"/>
    <w:rsid w:val="00776076"/>
    <w:rsid w:val="00782954"/>
    <w:rsid w:val="00786A38"/>
    <w:rsid w:val="00786AEE"/>
    <w:rsid w:val="00790329"/>
    <w:rsid w:val="00794F15"/>
    <w:rsid w:val="007962C9"/>
    <w:rsid w:val="007A79F2"/>
    <w:rsid w:val="007C068F"/>
    <w:rsid w:val="007C675D"/>
    <w:rsid w:val="007D191E"/>
    <w:rsid w:val="007E4D57"/>
    <w:rsid w:val="007E50E6"/>
    <w:rsid w:val="007F2FF6"/>
    <w:rsid w:val="008046AE"/>
    <w:rsid w:val="0080542D"/>
    <w:rsid w:val="00814C3C"/>
    <w:rsid w:val="008204D6"/>
    <w:rsid w:val="00846BE3"/>
    <w:rsid w:val="00847A73"/>
    <w:rsid w:val="00857E00"/>
    <w:rsid w:val="00877135"/>
    <w:rsid w:val="008938C7"/>
    <w:rsid w:val="008B0B88"/>
    <w:rsid w:val="008B6A8D"/>
    <w:rsid w:val="008C6711"/>
    <w:rsid w:val="008C7BF3"/>
    <w:rsid w:val="008D0A44"/>
    <w:rsid w:val="008D2150"/>
    <w:rsid w:val="009146BE"/>
    <w:rsid w:val="00914E87"/>
    <w:rsid w:val="00923212"/>
    <w:rsid w:val="00931F5B"/>
    <w:rsid w:val="00933296"/>
    <w:rsid w:val="00940876"/>
    <w:rsid w:val="009458F5"/>
    <w:rsid w:val="00954035"/>
    <w:rsid w:val="00955477"/>
    <w:rsid w:val="009614FE"/>
    <w:rsid w:val="00964390"/>
    <w:rsid w:val="00972B56"/>
    <w:rsid w:val="009733D1"/>
    <w:rsid w:val="009769DE"/>
    <w:rsid w:val="009A3FEE"/>
    <w:rsid w:val="009A43CE"/>
    <w:rsid w:val="009B4991"/>
    <w:rsid w:val="009C7640"/>
    <w:rsid w:val="009E09D8"/>
    <w:rsid w:val="009F3D66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3CF7"/>
    <w:rsid w:val="00AB655E"/>
    <w:rsid w:val="00AC1902"/>
    <w:rsid w:val="00AC57A5"/>
    <w:rsid w:val="00AE3B8A"/>
    <w:rsid w:val="00AF0B6F"/>
    <w:rsid w:val="00AF7D73"/>
    <w:rsid w:val="00B03E50"/>
    <w:rsid w:val="00B056F7"/>
    <w:rsid w:val="00B0722E"/>
    <w:rsid w:val="00B158DC"/>
    <w:rsid w:val="00B21019"/>
    <w:rsid w:val="00B339F5"/>
    <w:rsid w:val="00B46D91"/>
    <w:rsid w:val="00B46F30"/>
    <w:rsid w:val="00B60B0B"/>
    <w:rsid w:val="00B65EFA"/>
    <w:rsid w:val="00B80489"/>
    <w:rsid w:val="00B83CA7"/>
    <w:rsid w:val="00B83F26"/>
    <w:rsid w:val="00B95607"/>
    <w:rsid w:val="00B96AC5"/>
    <w:rsid w:val="00BB4F43"/>
    <w:rsid w:val="00BD4AFD"/>
    <w:rsid w:val="00BD598F"/>
    <w:rsid w:val="00BD6601"/>
    <w:rsid w:val="00BE7AF7"/>
    <w:rsid w:val="00C10249"/>
    <w:rsid w:val="00C12A51"/>
    <w:rsid w:val="00C15B5C"/>
    <w:rsid w:val="00C271A3"/>
    <w:rsid w:val="00C33798"/>
    <w:rsid w:val="00C37C9A"/>
    <w:rsid w:val="00C41795"/>
    <w:rsid w:val="00C50308"/>
    <w:rsid w:val="00C54468"/>
    <w:rsid w:val="00C628A7"/>
    <w:rsid w:val="00C947FB"/>
    <w:rsid w:val="00CB5513"/>
    <w:rsid w:val="00CD033D"/>
    <w:rsid w:val="00CD2DB2"/>
    <w:rsid w:val="00CF1CB2"/>
    <w:rsid w:val="00CF2FBF"/>
    <w:rsid w:val="00D11547"/>
    <w:rsid w:val="00D1183C"/>
    <w:rsid w:val="00D17216"/>
    <w:rsid w:val="00D36BD4"/>
    <w:rsid w:val="00D41BBA"/>
    <w:rsid w:val="00D43CB7"/>
    <w:rsid w:val="00D465B9"/>
    <w:rsid w:val="00D50939"/>
    <w:rsid w:val="00D55B2B"/>
    <w:rsid w:val="00D63BEB"/>
    <w:rsid w:val="00D67816"/>
    <w:rsid w:val="00DB0142"/>
    <w:rsid w:val="00DB3A5B"/>
    <w:rsid w:val="00DB7026"/>
    <w:rsid w:val="00DC6BEB"/>
    <w:rsid w:val="00DD2ED3"/>
    <w:rsid w:val="00DE190F"/>
    <w:rsid w:val="00DF5C11"/>
    <w:rsid w:val="00E16E4A"/>
    <w:rsid w:val="00E43505"/>
    <w:rsid w:val="00E46276"/>
    <w:rsid w:val="00E50CD8"/>
    <w:rsid w:val="00E9725F"/>
    <w:rsid w:val="00E9743E"/>
    <w:rsid w:val="00EA1B88"/>
    <w:rsid w:val="00EA39FC"/>
    <w:rsid w:val="00EB0ADA"/>
    <w:rsid w:val="00EB52B7"/>
    <w:rsid w:val="00EC15E6"/>
    <w:rsid w:val="00ED5975"/>
    <w:rsid w:val="00EE1335"/>
    <w:rsid w:val="00EE3891"/>
    <w:rsid w:val="00EF0E73"/>
    <w:rsid w:val="00F00795"/>
    <w:rsid w:val="00F01879"/>
    <w:rsid w:val="00F02B7F"/>
    <w:rsid w:val="00F03B30"/>
    <w:rsid w:val="00F128D3"/>
    <w:rsid w:val="00F139C0"/>
    <w:rsid w:val="00F201F9"/>
    <w:rsid w:val="00F21B3A"/>
    <w:rsid w:val="00F23ABE"/>
    <w:rsid w:val="00F31E7C"/>
    <w:rsid w:val="00F4304E"/>
    <w:rsid w:val="00F4524F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  <w:rsid w:val="144BD4B0"/>
    <w:rsid w:val="4BC6E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D43B00"/>
  <w15:docId w15:val="{6984F5D1-CFC5-46D2-8A7F-E9880EC2A1F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uiPriority="0" w:semiHidden="1" w:unhideWhenUsed="1"/>
    <w:lsdException w:name="Hyperlink" w:uiPriority="0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782954"/>
    <w:rPr>
      <w:rFonts w:eastAsia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57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3B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3BE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D63BE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3BE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63BE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1/relationships/commentsExtended" Target="commentsExtended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omments" Target="comments.xml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netacad.com" TargetMode="External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microsoft.com/office/2011/relationships/people" Target="peop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6/09/relationships/commentsIds" Target="commentsIds.xml" Id="rId14" /><Relationship Type="http://schemas.openxmlformats.org/officeDocument/2006/relationships/glossaryDocument" Target="glossary/document.xml" Id="R67f659a3118b4d2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503461-0839-485e-ad17-ef0c056c7093}"/>
      </w:docPartPr>
      <w:docPartBody>
        <w:p w14:paraId="665E81F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Korniak</DisplayName>
        <AccountId>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F324C-D310-472A-BD1C-A128D70872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93A211-A570-4E2D-9FDA-B6A4C43CC31D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2356B4A4-E886-4783-9CA4-85A4D5905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DC7110-DFDF-48A4-B911-307C5267D0B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9</cp:revision>
  <cp:lastPrinted>2019-09-17T08:43:00Z</cp:lastPrinted>
  <dcterms:created xsi:type="dcterms:W3CDTF">2020-06-15T11:41:00Z</dcterms:created>
  <dcterms:modified xsi:type="dcterms:W3CDTF">2022-05-12T09:56:14Z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