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CD0254" w:rsidP="002F47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projekt</w:t>
            </w:r>
            <w:r w:rsidR="00A576B0">
              <w:rPr>
                <w:rFonts w:ascii="Tahoma" w:hAnsi="Tahoma" w:cs="Tahoma"/>
                <w:b w:val="0"/>
              </w:rPr>
              <w:t>ami</w:t>
            </w:r>
            <w:r w:rsidR="002B027D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32082A" w:rsidP="0098636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468EB">
              <w:rPr>
                <w:rFonts w:ascii="Tahoma" w:hAnsi="Tahoma" w:cs="Tahoma"/>
                <w:b w:val="0"/>
              </w:rPr>
              <w:t>2</w:t>
            </w:r>
            <w:r w:rsidR="009E235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7A32F7">
              <w:rPr>
                <w:rFonts w:ascii="Tahoma" w:hAnsi="Tahoma" w:cs="Tahoma"/>
                <w:b w:val="0"/>
              </w:rPr>
              <w:t>20</w:t>
            </w:r>
            <w:r w:rsidR="00986361">
              <w:rPr>
                <w:rFonts w:ascii="Tahoma" w:hAnsi="Tahoma" w:cs="Tahoma"/>
                <w:b w:val="0"/>
              </w:rPr>
              <w:t>2</w:t>
            </w:r>
            <w:r w:rsidR="009E235F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986361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98636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24563F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464EE5">
              <w:rPr>
                <w:rFonts w:ascii="Tahoma" w:hAnsi="Tahoma" w:cs="Tahoma"/>
                <w:b w:val="0"/>
              </w:rPr>
              <w:t>pierwszego</w:t>
            </w:r>
            <w:r w:rsidR="00C32AC9">
              <w:rPr>
                <w:rFonts w:ascii="Tahoma" w:hAnsi="Tahoma" w:cs="Tahoma"/>
                <w:b w:val="0"/>
              </w:rPr>
              <w:t xml:space="preserve"> stopnia</w:t>
            </w:r>
            <w:r w:rsidR="00DC6772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464EE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A05D5C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Anna Lewandowska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046AE" w:rsidRPr="00931F5B" w:rsidTr="003E5D80">
        <w:tc>
          <w:tcPr>
            <w:tcW w:w="9781" w:type="dxa"/>
          </w:tcPr>
          <w:p w:rsidR="004846A3" w:rsidRPr="00931F5B" w:rsidRDefault="0005576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4563F" w:rsidRPr="0001795B" w:rsidTr="003F1B5A">
        <w:tc>
          <w:tcPr>
            <w:tcW w:w="675" w:type="dxa"/>
            <w:vAlign w:val="center"/>
          </w:tcPr>
          <w:p w:rsidR="0024563F" w:rsidRPr="00B54716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54716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vAlign w:val="center"/>
          </w:tcPr>
          <w:p w:rsidR="0024563F" w:rsidRPr="007A46D1" w:rsidRDefault="00256C54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>kompetencji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zarządczych - </w:t>
            </w:r>
            <w:r w:rsidR="0024563F">
              <w:rPr>
                <w:rFonts w:ascii="Tahoma" w:hAnsi="Tahoma" w:cs="Tahoma"/>
                <w:b w:val="0"/>
                <w:sz w:val="20"/>
              </w:rPr>
              <w:t>korzystania z narzędzi i technik zarządzania projektami w poszczególnych fazach cyklu życia projektu</w:t>
            </w:r>
          </w:p>
        </w:tc>
      </w:tr>
      <w:tr w:rsidR="0024563F" w:rsidRPr="0001795B" w:rsidTr="003F1B5A">
        <w:tc>
          <w:tcPr>
            <w:tcW w:w="675" w:type="dxa"/>
            <w:vAlign w:val="center"/>
          </w:tcPr>
          <w:p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A46D1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24563F" w:rsidRDefault="00256C54" w:rsidP="00AF294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4563F">
              <w:rPr>
                <w:rFonts w:ascii="Tahoma" w:hAnsi="Tahoma" w:cs="Tahoma"/>
                <w:b w:val="0"/>
                <w:sz w:val="20"/>
              </w:rPr>
              <w:t>anali</w:t>
            </w:r>
            <w:r>
              <w:rPr>
                <w:rFonts w:ascii="Tahoma" w:hAnsi="Tahoma" w:cs="Tahoma"/>
                <w:b w:val="0"/>
                <w:sz w:val="20"/>
              </w:rPr>
              <w:t xml:space="preserve">tycznych - </w:t>
            </w:r>
            <w:r w:rsidR="0024563F">
              <w:rPr>
                <w:rFonts w:ascii="Tahoma" w:hAnsi="Tahoma" w:cs="Tahoma"/>
                <w:b w:val="0"/>
                <w:sz w:val="20"/>
              </w:rPr>
              <w:t>planowan</w:t>
            </w:r>
            <w:r>
              <w:rPr>
                <w:rFonts w:ascii="Tahoma" w:hAnsi="Tahoma" w:cs="Tahoma"/>
                <w:b w:val="0"/>
                <w:sz w:val="20"/>
              </w:rPr>
              <w:t>ia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przedsięwzięć z punktu widzenia relacji efekt/nakład oraz krótko- i długoterminowych efektów </w:t>
            </w:r>
            <w:r w:rsidR="00AF294C">
              <w:rPr>
                <w:rFonts w:ascii="Tahoma" w:hAnsi="Tahoma" w:cs="Tahoma"/>
                <w:b w:val="0"/>
                <w:sz w:val="20"/>
              </w:rPr>
              <w:t xml:space="preserve">prawno-ekonomicznych </w:t>
            </w:r>
            <w:r w:rsidR="0024563F">
              <w:rPr>
                <w:rFonts w:ascii="Tahoma" w:hAnsi="Tahoma" w:cs="Tahoma"/>
                <w:b w:val="0"/>
                <w:sz w:val="20"/>
              </w:rPr>
              <w:t>tych przedsięwzięć.</w:t>
            </w:r>
          </w:p>
        </w:tc>
      </w:tr>
      <w:tr w:rsidR="0024563F" w:rsidRPr="0001795B" w:rsidTr="003F1B5A">
        <w:tc>
          <w:tcPr>
            <w:tcW w:w="675" w:type="dxa"/>
            <w:vAlign w:val="center"/>
          </w:tcPr>
          <w:p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24563F" w:rsidRDefault="0024563F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56C54">
              <w:rPr>
                <w:rFonts w:ascii="Tahoma" w:hAnsi="Tahoma" w:cs="Tahoma"/>
                <w:b w:val="0"/>
                <w:sz w:val="20"/>
              </w:rPr>
              <w:t xml:space="preserve">interpersonalnych - </w:t>
            </w:r>
            <w:r>
              <w:rPr>
                <w:rFonts w:ascii="Tahoma" w:hAnsi="Tahoma" w:cs="Tahoma"/>
                <w:b w:val="0"/>
                <w:sz w:val="20"/>
              </w:rPr>
              <w:t>pracy w grupie nad wspólnym przedsięwzięciem o charakterze projektowym</w:t>
            </w:r>
          </w:p>
        </w:tc>
      </w:tr>
    </w:tbl>
    <w:p w:rsidR="0024563F" w:rsidRPr="006E6720" w:rsidRDefault="0024563F" w:rsidP="002456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Pr="00307065">
        <w:rPr>
          <w:rFonts w:ascii="Tahoma" w:hAnsi="Tahoma" w:cs="Tahoma"/>
        </w:rPr>
        <w:t xml:space="preserve">odniesieniem do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6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6163"/>
        <w:gridCol w:w="2767"/>
      </w:tblGrid>
      <w:tr w:rsidR="003E5D80" w:rsidRPr="00055765" w:rsidTr="00B531C0">
        <w:trPr>
          <w:cantSplit/>
          <w:trHeight w:val="734"/>
          <w:jc w:val="right"/>
        </w:trPr>
        <w:tc>
          <w:tcPr>
            <w:tcW w:w="714" w:type="dxa"/>
            <w:vAlign w:val="center"/>
          </w:tcPr>
          <w:p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Opis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Odniesienie do efektów</w:t>
            </w:r>
          </w:p>
          <w:p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3E5D80" w:rsidRPr="00055765" w:rsidRDefault="003E5D80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dla kierunku</w:t>
            </w:r>
          </w:p>
        </w:tc>
      </w:tr>
      <w:tr w:rsidR="008938C7" w:rsidRPr="00055765" w:rsidTr="003E5D80">
        <w:trPr>
          <w:trHeight w:val="227"/>
          <w:jc w:val="right"/>
        </w:trPr>
        <w:tc>
          <w:tcPr>
            <w:tcW w:w="9644" w:type="dxa"/>
            <w:gridSpan w:val="3"/>
            <w:vAlign w:val="center"/>
          </w:tcPr>
          <w:p w:rsidR="008938C7" w:rsidRPr="00055765" w:rsidRDefault="008938C7" w:rsidP="00936E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="00936E9F">
              <w:rPr>
                <w:rFonts w:ascii="Tahoma" w:hAnsi="Tahoma" w:cs="Tahoma"/>
                <w:b/>
                <w:smallCaps/>
              </w:rPr>
              <w:t>umiejętności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:rsidTr="003E5D80">
        <w:trPr>
          <w:trHeight w:val="227"/>
          <w:jc w:val="right"/>
        </w:trPr>
        <w:tc>
          <w:tcPr>
            <w:tcW w:w="714" w:type="dxa"/>
            <w:vAlign w:val="center"/>
          </w:tcPr>
          <w:p w:rsidR="00147767" w:rsidRPr="00055765" w:rsidRDefault="00147767" w:rsidP="00936E9F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055765"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:rsidR="00147767" w:rsidRPr="00055765" w:rsidRDefault="00147767" w:rsidP="00936E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Zastosować zdobytą wiedzę w działaniach praktycznych </w:t>
            </w:r>
          </w:p>
        </w:tc>
        <w:tc>
          <w:tcPr>
            <w:tcW w:w="2767" w:type="dxa"/>
            <w:vAlign w:val="center"/>
          </w:tcPr>
          <w:p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U22</w:t>
            </w:r>
          </w:p>
        </w:tc>
      </w:tr>
      <w:tr w:rsidR="00936E9F" w:rsidRPr="00055765" w:rsidTr="003E5D80">
        <w:trPr>
          <w:trHeight w:val="227"/>
          <w:jc w:val="right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F" w:rsidRPr="00055765" w:rsidRDefault="00936E9F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Pr="00055765">
              <w:rPr>
                <w:rFonts w:ascii="Tahoma" w:hAnsi="Tahoma" w:cs="Tahoma"/>
                <w:b/>
                <w:smallCaps/>
              </w:rPr>
              <w:t>kompetencji społecznych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:rsidTr="003E5D80">
        <w:trPr>
          <w:trHeight w:val="227"/>
          <w:jc w:val="right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</w:t>
            </w:r>
            <w:r w:rsidRPr="00055765">
              <w:rPr>
                <w:rFonts w:ascii="Tahoma" w:hAnsi="Tahoma" w:cs="Tahoma"/>
              </w:rPr>
              <w:t>ealiz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projekt z uwzględnieniem długoterminowych efektów </w:t>
            </w:r>
            <w:r>
              <w:rPr>
                <w:rFonts w:ascii="Tahoma" w:hAnsi="Tahoma" w:cs="Tahoma"/>
              </w:rPr>
              <w:t xml:space="preserve">prawnych </w:t>
            </w:r>
            <w:r w:rsidRPr="00055765">
              <w:rPr>
                <w:rFonts w:ascii="Tahoma" w:hAnsi="Tahoma" w:cs="Tahoma"/>
              </w:rPr>
              <w:t>i ekonomicznych oraz ryzyka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147767" w:rsidRPr="00055765" w:rsidTr="003E5D80">
        <w:trPr>
          <w:trHeight w:val="227"/>
          <w:jc w:val="right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055765">
              <w:rPr>
                <w:rFonts w:ascii="Tahoma" w:hAnsi="Tahoma" w:cs="Tahoma"/>
              </w:rPr>
              <w:t>organiz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 prac</w:t>
            </w:r>
            <w:r>
              <w:rPr>
                <w:rFonts w:ascii="Tahoma" w:hAnsi="Tahoma" w:cs="Tahoma"/>
              </w:rPr>
              <w:t>ę</w:t>
            </w:r>
            <w:r w:rsidRPr="00055765">
              <w:rPr>
                <w:rFonts w:ascii="Tahoma" w:hAnsi="Tahoma" w:cs="Tahoma"/>
              </w:rPr>
              <w:t xml:space="preserve"> zespołu, aby zrealizować powierzone grupie zadanie z określonym terminem wykonania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3,</w:t>
            </w:r>
          </w:p>
          <w:p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:rsidR="001D73E7" w:rsidRDefault="001D73E7" w:rsidP="0005576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66316" w:rsidRPr="0001795B" w:rsidTr="00AE08F8">
        <w:tc>
          <w:tcPr>
            <w:tcW w:w="9778" w:type="dxa"/>
            <w:gridSpan w:val="8"/>
            <w:vAlign w:val="center"/>
          </w:tcPr>
          <w:p w:rsidR="00266316" w:rsidRPr="0001795B" w:rsidRDefault="00266316" w:rsidP="00AE08F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266316" w:rsidRPr="0001795B" w:rsidTr="00AE08F8"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66316" w:rsidRPr="0001795B" w:rsidRDefault="00266316" w:rsidP="00AE08F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66316" w:rsidRPr="0001795B" w:rsidTr="00AE08F8"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66316" w:rsidRPr="0001795B" w:rsidRDefault="00266316" w:rsidP="00AE08F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266316" w:rsidRPr="00307065" w:rsidRDefault="00266316" w:rsidP="00266316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055765" w:rsidRPr="0001795B" w:rsidTr="00055765">
        <w:tc>
          <w:tcPr>
            <w:tcW w:w="9778" w:type="dxa"/>
            <w:gridSpan w:val="8"/>
            <w:vAlign w:val="center"/>
          </w:tcPr>
          <w:p w:rsidR="00055765" w:rsidRPr="0001795B" w:rsidRDefault="00055765" w:rsidP="0005576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55765" w:rsidRPr="0001795B" w:rsidTr="00055765"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55765" w:rsidRPr="0001795B" w:rsidTr="00055765">
        <w:tc>
          <w:tcPr>
            <w:tcW w:w="1222" w:type="dxa"/>
            <w:vAlign w:val="center"/>
          </w:tcPr>
          <w:p w:rsidR="00055765" w:rsidRPr="0001795B" w:rsidRDefault="00FE6531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55765" w:rsidRPr="0001795B" w:rsidRDefault="000B5C79" w:rsidP="00FE65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55765" w:rsidRPr="0001795B" w:rsidRDefault="000B5C79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55765" w:rsidRPr="0001795B" w:rsidRDefault="00FE6531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55765" w:rsidRPr="0001795B" w:rsidRDefault="000B5C79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883784" w:rsidRPr="0001795B" w:rsidTr="00DF4B7E">
        <w:tc>
          <w:tcPr>
            <w:tcW w:w="2127" w:type="dxa"/>
            <w:vAlign w:val="center"/>
          </w:tcPr>
          <w:p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7D27E3" w:rsidRPr="0001795B" w:rsidTr="00DF4B7E">
        <w:tc>
          <w:tcPr>
            <w:tcW w:w="2127" w:type="dxa"/>
            <w:vAlign w:val="center"/>
          </w:tcPr>
          <w:p w:rsidR="007D27E3" w:rsidRPr="0001795B" w:rsidRDefault="007D27E3" w:rsidP="00DF4B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D27E3" w:rsidRPr="0001795B" w:rsidRDefault="00446B2C" w:rsidP="00AD7B7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Interaktywna i oparta na dialogu ze studentem forma zajęć. Studenci w kilkuosobowych grupach otrzymują do wykonania kolejne zadania o charakterze studium przypadku, związane z zastosowaniem prezentowanych i omawianych podczas ćwiczeń zagadnień i narzędzi zarządzania projektami. Prowadzący zajęcia weryfikuje stan prac nad poszczególnymi zadaniami oraz omawia je z poszczególnymi grupami. Niezależnie od tego </w:t>
            </w:r>
            <w:r w:rsidRPr="00A82188">
              <w:rPr>
                <w:rFonts w:ascii="Tahoma" w:hAnsi="Tahoma" w:cs="Tahoma"/>
                <w:b w:val="0"/>
              </w:rPr>
              <w:t xml:space="preserve">student/studentka realizuje </w:t>
            </w:r>
            <w:r>
              <w:rPr>
                <w:rFonts w:ascii="Tahoma" w:hAnsi="Tahoma" w:cs="Tahoma"/>
                <w:b w:val="0"/>
              </w:rPr>
              <w:t xml:space="preserve">w kilkuosobowych grupach (maks. 3 osoby) </w:t>
            </w:r>
            <w:r w:rsidRPr="00A82188">
              <w:rPr>
                <w:rFonts w:ascii="Tahoma" w:hAnsi="Tahoma" w:cs="Tahoma"/>
                <w:b w:val="0"/>
              </w:rPr>
              <w:t xml:space="preserve">zadanie poznawcze. </w:t>
            </w:r>
            <w:r>
              <w:rPr>
                <w:rFonts w:ascii="Tahoma" w:hAnsi="Tahoma" w:cs="Tahoma"/>
                <w:b w:val="0"/>
              </w:rPr>
              <w:t xml:space="preserve">Studenci we </w:t>
            </w:r>
            <w:r w:rsidRPr="00A82188">
              <w:rPr>
                <w:rFonts w:ascii="Tahoma" w:hAnsi="Tahoma" w:cs="Tahoma"/>
                <w:b w:val="0"/>
              </w:rPr>
              <w:t>współpracy z prowadzącym</w:t>
            </w:r>
            <w:r>
              <w:rPr>
                <w:rFonts w:ascii="Tahoma" w:hAnsi="Tahoma" w:cs="Tahoma"/>
                <w:b w:val="0"/>
              </w:rPr>
              <w:t xml:space="preserve"> dokonują wyboru t</w:t>
            </w:r>
            <w:r w:rsidRPr="00A82188">
              <w:rPr>
                <w:rFonts w:ascii="Tahoma" w:hAnsi="Tahoma" w:cs="Tahoma"/>
                <w:b w:val="0"/>
              </w:rPr>
              <w:t>emat</w:t>
            </w:r>
            <w:r>
              <w:rPr>
                <w:rFonts w:ascii="Tahoma" w:hAnsi="Tahoma" w:cs="Tahoma"/>
                <w:b w:val="0"/>
              </w:rPr>
              <w:t>u projektu, jaki będą opracowywać</w:t>
            </w:r>
            <w:r w:rsidRPr="00A82188">
              <w:rPr>
                <w:rFonts w:ascii="Tahoma" w:hAnsi="Tahoma" w:cs="Tahoma"/>
                <w:b w:val="0"/>
              </w:rPr>
              <w:t xml:space="preserve">. Prowadzący inspiruje do tworzenia </w:t>
            </w:r>
            <w:r>
              <w:rPr>
                <w:rFonts w:ascii="Tahoma" w:hAnsi="Tahoma" w:cs="Tahoma"/>
                <w:b w:val="0"/>
              </w:rPr>
              <w:t xml:space="preserve">karty </w:t>
            </w:r>
            <w:r w:rsidRPr="00A82188">
              <w:rPr>
                <w:rFonts w:ascii="Tahoma" w:hAnsi="Tahoma" w:cs="Tahoma"/>
                <w:b w:val="0"/>
              </w:rPr>
              <w:t>projektu</w:t>
            </w:r>
            <w:r>
              <w:rPr>
                <w:rFonts w:ascii="Tahoma" w:hAnsi="Tahoma" w:cs="Tahoma"/>
                <w:b w:val="0"/>
              </w:rPr>
              <w:t xml:space="preserve"> z wykorzystaniem przedstawionych narzędzi zarządzania projektami</w:t>
            </w:r>
            <w:r w:rsidRPr="00A82188">
              <w:rPr>
                <w:rFonts w:ascii="Tahoma" w:hAnsi="Tahoma" w:cs="Tahoma"/>
                <w:b w:val="0"/>
              </w:rPr>
              <w:t xml:space="preserve"> i kontroluje jego przebieg.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>/studentk</w:t>
            </w:r>
            <w:r>
              <w:rPr>
                <w:rFonts w:ascii="Tahoma" w:hAnsi="Tahoma" w:cs="Tahoma"/>
                <w:b w:val="0"/>
              </w:rPr>
              <w:t>i</w:t>
            </w:r>
            <w:r w:rsidRPr="00A82188">
              <w:rPr>
                <w:rFonts w:ascii="Tahoma" w:hAnsi="Tahoma" w:cs="Tahoma"/>
                <w:b w:val="0"/>
              </w:rPr>
              <w:t xml:space="preserve"> realizuj</w:t>
            </w:r>
            <w:r>
              <w:rPr>
                <w:rFonts w:ascii="Tahoma" w:hAnsi="Tahoma" w:cs="Tahoma"/>
                <w:b w:val="0"/>
              </w:rPr>
              <w:t>ą</w:t>
            </w:r>
            <w:r w:rsidRPr="00A82188">
              <w:rPr>
                <w:rFonts w:ascii="Tahoma" w:hAnsi="Tahoma" w:cs="Tahoma"/>
                <w:b w:val="0"/>
              </w:rPr>
              <w:t xml:space="preserve"> ww. zadanie z wykorzystaniem różnorodnych źródeł informacji.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>/studentk</w:t>
            </w:r>
            <w:r>
              <w:rPr>
                <w:rFonts w:ascii="Tahoma" w:hAnsi="Tahoma" w:cs="Tahoma"/>
                <w:b w:val="0"/>
              </w:rPr>
              <w:t>i</w:t>
            </w:r>
            <w:r w:rsidRPr="00A82188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gromadzą</w:t>
            </w:r>
            <w:r w:rsidRPr="00A82188">
              <w:rPr>
                <w:rFonts w:ascii="Tahoma" w:hAnsi="Tahoma" w:cs="Tahoma"/>
                <w:b w:val="0"/>
              </w:rPr>
              <w:t>, zdobywa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 przetwarza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informacje oraz prezentu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wyniki </w:t>
            </w:r>
            <w:r>
              <w:rPr>
                <w:rFonts w:ascii="Tahoma" w:hAnsi="Tahoma" w:cs="Tahoma"/>
                <w:b w:val="0"/>
              </w:rPr>
              <w:t xml:space="preserve">pracy </w:t>
            </w:r>
            <w:r w:rsidRPr="00A82188">
              <w:rPr>
                <w:rFonts w:ascii="Tahoma" w:hAnsi="Tahoma" w:cs="Tahoma"/>
                <w:b w:val="0"/>
              </w:rPr>
              <w:t xml:space="preserve">innym. Efektem pracy nad projektem jest powstanie </w:t>
            </w:r>
            <w:r>
              <w:rPr>
                <w:rFonts w:ascii="Tahoma" w:hAnsi="Tahoma" w:cs="Tahoma"/>
                <w:b w:val="0"/>
              </w:rPr>
              <w:t xml:space="preserve">koncepcji projektu </w:t>
            </w:r>
            <w:r w:rsidR="00AD7B7F">
              <w:rPr>
                <w:rFonts w:ascii="Tahoma" w:hAnsi="Tahoma" w:cs="Tahoma"/>
                <w:b w:val="0"/>
              </w:rPr>
              <w:t>na temat ustalony z prowadzącym</w:t>
            </w:r>
            <w:r w:rsidRPr="00A82188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Na ostatnich zajęciach poszczególne grupy dokonują prezentacji przygotowanych przez nie kart projektu.</w:t>
            </w:r>
          </w:p>
        </w:tc>
      </w:tr>
    </w:tbl>
    <w:p w:rsidR="00055765" w:rsidRPr="00D465B9" w:rsidRDefault="0005576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83784" w:rsidRPr="00936E9F" w:rsidRDefault="008938C7" w:rsidP="00883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mallCaps/>
        </w:rPr>
      </w:pPr>
      <w:r w:rsidRPr="00936E9F">
        <w:rPr>
          <w:rFonts w:ascii="Tahoma" w:hAnsi="Tahoma" w:cs="Tahoma"/>
        </w:rPr>
        <w:t xml:space="preserve">Treści kształcenia </w:t>
      </w:r>
      <w:r w:rsidRPr="00936E9F">
        <w:rPr>
          <w:rFonts w:ascii="Tahoma" w:hAnsi="Tahoma" w:cs="Tahoma"/>
          <w:b w:val="0"/>
          <w:sz w:val="20"/>
        </w:rPr>
        <w:t>(oddzielnie dla każdej formy zajęć)</w:t>
      </w:r>
    </w:p>
    <w:tbl>
      <w:tblPr>
        <w:tblpPr w:leftFromText="141" w:rightFromText="141" w:vertAnchor="text" w:horzAnchor="margin" w:tblpY="430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142"/>
      </w:tblGrid>
      <w:tr w:rsidR="007E1CEB" w:rsidRPr="0001795B" w:rsidTr="007E1CEB">
        <w:trPr>
          <w:trHeight w:val="241"/>
        </w:trPr>
        <w:tc>
          <w:tcPr>
            <w:tcW w:w="564" w:type="dxa"/>
            <w:vMerge w:val="restart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2" w:type="dxa"/>
            <w:vMerge w:val="restart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E1CEB" w:rsidRPr="0001795B" w:rsidTr="007E1CEB">
        <w:trPr>
          <w:trHeight w:val="241"/>
        </w:trPr>
        <w:tc>
          <w:tcPr>
            <w:tcW w:w="564" w:type="dxa"/>
            <w:vMerge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2" w:type="dxa"/>
            <w:vMerge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E1CEB" w:rsidRPr="0001795B" w:rsidTr="00AF294C">
        <w:trPr>
          <w:trHeight w:val="190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2" w:type="dxa"/>
          </w:tcPr>
          <w:p w:rsidR="007E1CEB" w:rsidRDefault="00AF294C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7E1CEB">
              <w:rPr>
                <w:rFonts w:ascii="Tahoma" w:hAnsi="Tahoma" w:cs="Tahoma"/>
                <w:sz w:val="20"/>
                <w:szCs w:val="20"/>
              </w:rPr>
              <w:t>arządzanie projektem</w:t>
            </w:r>
            <w:r>
              <w:rPr>
                <w:rFonts w:ascii="Tahoma" w:hAnsi="Tahoma" w:cs="Tahoma"/>
                <w:sz w:val="20"/>
                <w:szCs w:val="20"/>
              </w:rPr>
              <w:t>. P</w:t>
            </w:r>
            <w:r w:rsidR="007E1CEB">
              <w:rPr>
                <w:rFonts w:ascii="Tahoma" w:hAnsi="Tahoma" w:cs="Tahoma"/>
                <w:sz w:val="20"/>
                <w:szCs w:val="20"/>
              </w:rPr>
              <w:t>roces zarządzania projektem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7E1C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>Środowisko projektu.</w:t>
            </w:r>
          </w:p>
        </w:tc>
      </w:tr>
      <w:tr w:rsidR="007E1CEB" w:rsidRPr="0001795B" w:rsidTr="007E1CEB">
        <w:trPr>
          <w:trHeight w:val="257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2" w:type="dxa"/>
          </w:tcPr>
          <w:p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Cele projektu. </w:t>
            </w:r>
            <w:r w:rsidRPr="00050C4C">
              <w:rPr>
                <w:rFonts w:ascii="Tahoma" w:hAnsi="Tahoma" w:cs="Tahoma"/>
                <w:sz w:val="20"/>
                <w:szCs w:val="20"/>
              </w:rPr>
              <w:t>Etapy i cykl życia projektu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:rsidTr="00AF294C">
        <w:trPr>
          <w:trHeight w:val="156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2" w:type="dxa"/>
          </w:tcPr>
          <w:p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Planowanie czynności i strukturyzowanie.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294C" w:rsidRPr="00AF294C">
              <w:rPr>
                <w:rFonts w:ascii="Tahoma" w:hAnsi="Tahoma" w:cs="Tahoma"/>
                <w:bCs/>
                <w:sz w:val="20"/>
                <w:szCs w:val="20"/>
              </w:rPr>
              <w:t>Wybór tematu.</w:t>
            </w:r>
            <w:r w:rsidR="00AF294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E1CEB" w:rsidRPr="0001795B" w:rsidTr="00AF294C">
        <w:trPr>
          <w:trHeight w:val="272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2" w:type="dxa"/>
          </w:tcPr>
          <w:p w:rsidR="007E1CEB" w:rsidRPr="00050C4C" w:rsidRDefault="007E1CEB" w:rsidP="007E1CEB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Harmonogramowanie i techniki planowania sieciowego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:rsidTr="007E1CEB">
        <w:trPr>
          <w:trHeight w:val="264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142" w:type="dxa"/>
          </w:tcPr>
          <w:p w:rsidR="00AF294C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Formułowanie zespołu projektowego. Rozpoznanie ról w zespole projektowym.</w:t>
            </w:r>
          </w:p>
          <w:p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Przydział zadań w zespole projektowym. Związanie struktury zespołu ze strukturą podziału prac.</w:t>
            </w:r>
          </w:p>
        </w:tc>
      </w:tr>
      <w:tr w:rsidR="007E1CEB" w:rsidRPr="0001795B" w:rsidTr="007E1CEB">
        <w:trPr>
          <w:trHeight w:val="133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2" w:type="dxa"/>
          </w:tcPr>
          <w:p w:rsidR="007E1CEB" w:rsidRDefault="007E1CEB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 xml:space="preserve">Zarządzanie </w:t>
            </w:r>
            <w:r w:rsidR="00AF294C">
              <w:rPr>
                <w:rFonts w:ascii="Tahoma" w:hAnsi="Tahoma" w:cs="Tahoma"/>
                <w:sz w:val="20"/>
                <w:szCs w:val="20"/>
              </w:rPr>
              <w:t>kosztami</w:t>
            </w:r>
          </w:p>
        </w:tc>
      </w:tr>
      <w:tr w:rsidR="007E1CEB" w:rsidRPr="0001795B" w:rsidTr="00AF294C">
        <w:trPr>
          <w:trHeight w:val="102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2" w:type="dxa"/>
          </w:tcPr>
          <w:p w:rsidR="007E1CEB" w:rsidRDefault="00AF294C" w:rsidP="0009394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Prezentacja projektu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883784" w:rsidRPr="00F53F75" w:rsidRDefault="00883784" w:rsidP="00883784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D465B9">
        <w:rPr>
          <w:rFonts w:ascii="Tahoma" w:hAnsi="Tahoma" w:cs="Tahoma"/>
          <w:smallCaps/>
        </w:rPr>
        <w:t>Ćwiczenia</w:t>
      </w:r>
    </w:p>
    <w:p w:rsidR="00AD1F7D" w:rsidRPr="00F53F75" w:rsidRDefault="00AD1F7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D27E3" w:rsidRPr="00F53F75" w:rsidRDefault="007D27E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4776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62"/>
        <w:gridCol w:w="2803"/>
        <w:gridCol w:w="4197"/>
      </w:tblGrid>
      <w:tr w:rsidR="00AD1F7D" w:rsidRPr="0001795B" w:rsidTr="00AF294C">
        <w:tc>
          <w:tcPr>
            <w:tcW w:w="2694" w:type="dxa"/>
          </w:tcPr>
          <w:p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2835" w:type="dxa"/>
          </w:tcPr>
          <w:p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4252" w:type="dxa"/>
          </w:tcPr>
          <w:p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36E9F" w:rsidRPr="0001795B" w:rsidTr="00AF294C">
        <w:tc>
          <w:tcPr>
            <w:tcW w:w="2694" w:type="dxa"/>
            <w:vAlign w:val="center"/>
          </w:tcPr>
          <w:p w:rsidR="00936E9F" w:rsidRDefault="00936E9F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835" w:type="dxa"/>
            <w:vAlign w:val="center"/>
          </w:tcPr>
          <w:p w:rsidR="00936E9F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4252" w:type="dxa"/>
            <w:vAlign w:val="center"/>
          </w:tcPr>
          <w:p w:rsidR="00936E9F" w:rsidRPr="00DB16A6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:rsidTr="00AF294C">
        <w:tc>
          <w:tcPr>
            <w:tcW w:w="2694" w:type="dxa"/>
            <w:vAlign w:val="center"/>
          </w:tcPr>
          <w:p w:rsidR="00AD1F7D" w:rsidRPr="0001795B" w:rsidRDefault="000B5C79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835" w:type="dxa"/>
            <w:vAlign w:val="center"/>
          </w:tcPr>
          <w:p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4252" w:type="dxa"/>
            <w:vAlign w:val="center"/>
          </w:tcPr>
          <w:p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:rsidTr="00AF294C">
        <w:tc>
          <w:tcPr>
            <w:tcW w:w="2694" w:type="dxa"/>
            <w:vAlign w:val="center"/>
          </w:tcPr>
          <w:p w:rsidR="00AD1F7D" w:rsidRPr="0001795B" w:rsidRDefault="000B5C79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835" w:type="dxa"/>
            <w:vAlign w:val="center"/>
          </w:tcPr>
          <w:p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4252" w:type="dxa"/>
            <w:vAlign w:val="center"/>
          </w:tcPr>
          <w:p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</w:tbl>
    <w:p w:rsidR="00FE1599" w:rsidRDefault="00FE1599" w:rsidP="004F5353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01795B" w:rsidTr="00936E9F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4A1B60" w:rsidRPr="0001795B" w:rsidRDefault="004F535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936E9F" w:rsidRPr="0001795B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:rsidR="00936E9F" w:rsidRDefault="00936E9F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111" w:type="dxa"/>
            <w:vAlign w:val="center"/>
          </w:tcPr>
          <w:p w:rsidR="00936E9F" w:rsidRDefault="00936E9F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252" w:type="dxa"/>
            <w:vAlign w:val="center"/>
          </w:tcPr>
          <w:p w:rsidR="00936E9F" w:rsidRPr="00B96688" w:rsidRDefault="00936E9F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:rsidR="00AD1F7D" w:rsidRPr="00490FAB" w:rsidRDefault="00AF294C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111" w:type="dxa"/>
            <w:vAlign w:val="center"/>
          </w:tcPr>
          <w:p w:rsidR="00B96688" w:rsidRPr="0001795B" w:rsidRDefault="00AF294C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:rsidR="00AD1F7D" w:rsidRPr="00B96688" w:rsidRDefault="00B96688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B96688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:rsidTr="00936E9F">
        <w:tc>
          <w:tcPr>
            <w:tcW w:w="1418" w:type="dxa"/>
            <w:vAlign w:val="center"/>
          </w:tcPr>
          <w:p w:rsidR="00B96688" w:rsidRPr="0001795B" w:rsidRDefault="00AD1F7D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4111" w:type="dxa"/>
            <w:vAlign w:val="center"/>
          </w:tcPr>
          <w:p w:rsidR="00B96688" w:rsidRPr="0001795B" w:rsidRDefault="00AD1F7D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:rsidR="00AD1F7D" w:rsidRPr="0001795B" w:rsidRDefault="00B96688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3E5D80" w:rsidRDefault="003E5D80" w:rsidP="003E5D80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2405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4776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AD1F7D" w:rsidRPr="0001795B" w:rsidTr="00240C70">
        <w:trPr>
          <w:trHeight w:val="397"/>
        </w:trPr>
        <w:tc>
          <w:tcPr>
            <w:tcW w:w="127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AD1F7D" w:rsidRPr="0001795B" w:rsidRDefault="00147767" w:rsidP="00DF4B7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936E9F" w:rsidRPr="0001795B" w:rsidTr="00240C70">
        <w:tc>
          <w:tcPr>
            <w:tcW w:w="1276" w:type="dxa"/>
            <w:vAlign w:val="center"/>
          </w:tcPr>
          <w:p w:rsidR="00936E9F" w:rsidRPr="00D9034B" w:rsidRDefault="00936E9F" w:rsidP="00D903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7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zdobytej wiedzy do realizacji zadania praktycznego </w:t>
            </w:r>
          </w:p>
        </w:tc>
        <w:tc>
          <w:tcPr>
            <w:tcW w:w="2126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przetworzyć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informacje</w:t>
            </w:r>
          </w:p>
        </w:tc>
        <w:tc>
          <w:tcPr>
            <w:tcW w:w="2126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i</w:t>
            </w:r>
            <w:r w:rsidRPr="00D9034B">
              <w:rPr>
                <w:rFonts w:ascii="Tahoma" w:hAnsi="Tahoma" w:cs="Tahoma"/>
                <w:sz w:val="18"/>
                <w:szCs w:val="18"/>
              </w:rPr>
              <w:t>nformacje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zinterpretować wyniki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informacje,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 xml:space="preserve">zinterpretować </w:t>
            </w:r>
            <w:r w:rsidRPr="00D9034B">
              <w:rPr>
                <w:rFonts w:ascii="Tahoma" w:hAnsi="Tahoma" w:cs="Tahoma"/>
                <w:sz w:val="18"/>
                <w:szCs w:val="18"/>
              </w:rPr>
              <w:t>wyniki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wyciągnąć wnioski</w:t>
            </w:r>
          </w:p>
        </w:tc>
      </w:tr>
      <w:tr w:rsidR="00181534" w:rsidRPr="00181534" w:rsidTr="001815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181534">
              <w:rPr>
                <w:rFonts w:ascii="Tahoma" w:hAnsi="Tahoma" w:cs="Tahoma"/>
                <w:color w:val="auto"/>
                <w:sz w:val="18"/>
                <w:szCs w:val="18"/>
              </w:rPr>
              <w:t>P_K01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 xml:space="preserve">Skutecznie zrealizować projektu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długoterminowych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efektów prawnych i ekonomicznych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 xml:space="preserve">w 50% założeń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-minowych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efektów prawnych i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-minowych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efektów prawnych i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-minowych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efektów prawnych i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95% założeń</w:t>
            </w:r>
          </w:p>
        </w:tc>
      </w:tr>
      <w:tr w:rsidR="00181534" w:rsidRPr="00181534" w:rsidTr="001815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181534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P_K02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pracy zespołu, aby zrealizować powierzone grupie zadanie z określonym terminem wykonania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pracę zespołu, aby zrealizować powierzone grupie zadanie z określonym terminem wykonania 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pracę zespołu, aby zrealizować powierzone grupie zadanie z określonym terminem wykonania 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 xml:space="preserve">Efektywnie zorganizować  pracę zespołu, aby zrealizować powierzone grupie zadanie z określonym terminem wykonania w 95% założeń </w:t>
            </w:r>
          </w:p>
        </w:tc>
      </w:tr>
    </w:tbl>
    <w:p w:rsidR="00181534" w:rsidRDefault="00181534" w:rsidP="00181534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31496" w:rsidTr="00004948">
        <w:tc>
          <w:tcPr>
            <w:tcW w:w="9778" w:type="dxa"/>
            <w:vAlign w:val="center"/>
          </w:tcPr>
          <w:p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96688">
              <w:rPr>
                <w:rFonts w:ascii="Tahoma" w:hAnsi="Tahoma" w:cs="Tahoma"/>
                <w:b w:val="0"/>
                <w:sz w:val="20"/>
              </w:rPr>
              <w:t>Heerkens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</w:rPr>
              <w:t xml:space="preserve"> G. R., Jak zarządzać projektami, Wydawnictwo "Read Me", Warszawa, 2003</w:t>
            </w:r>
          </w:p>
        </w:tc>
      </w:tr>
      <w:tr w:rsidR="00A31496" w:rsidRPr="00A31496" w:rsidTr="00004948">
        <w:tc>
          <w:tcPr>
            <w:tcW w:w="9778" w:type="dxa"/>
            <w:vAlign w:val="center"/>
          </w:tcPr>
          <w:p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 xml:space="preserve">Wysocki R. K.,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</w:rPr>
              <w:t>Mcgary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</w:rPr>
              <w:t xml:space="preserve"> R., Efektywne zarządzanie projektami: poznaj nowoczesne metody zarządzania projektami, Wydawnictwo "Helion", Gliwice, 2005</w:t>
            </w:r>
          </w:p>
        </w:tc>
      </w:tr>
      <w:tr w:rsidR="00A31496" w:rsidRPr="00A31496" w:rsidTr="00004948">
        <w:tc>
          <w:tcPr>
            <w:tcW w:w="9778" w:type="dxa"/>
            <w:vAlign w:val="center"/>
          </w:tcPr>
          <w:p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>Lock D., Podstawy zarządzania projektami, PWE, Warszawa, 2003</w:t>
            </w:r>
          </w:p>
        </w:tc>
      </w:tr>
    </w:tbl>
    <w:p w:rsidR="00FC1BE5" w:rsidRPr="00A3149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9E235F" w:rsidTr="00004948">
        <w:tc>
          <w:tcPr>
            <w:tcW w:w="9778" w:type="dxa"/>
            <w:vAlign w:val="center"/>
          </w:tcPr>
          <w:p w:rsidR="00AB655E" w:rsidRPr="00B96688" w:rsidRDefault="00A31496" w:rsidP="00090C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Kerzner H., Advanced Project Management,</w:t>
            </w:r>
            <w:r w:rsidRPr="00B96688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"Helion", Gliwice, 2005</w:t>
            </w:r>
          </w:p>
        </w:tc>
      </w:tr>
      <w:tr w:rsidR="00AB655E" w:rsidRPr="009E235F" w:rsidTr="00004948">
        <w:tc>
          <w:tcPr>
            <w:tcW w:w="9778" w:type="dxa"/>
            <w:vAlign w:val="center"/>
          </w:tcPr>
          <w:p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Kompendium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wiedzy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o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zarządzaniu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projektami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(A guide to the Project Management Body of Knowledge). PMBOK Guide - Third edition, Management Training &amp; Development Center, Warszawa, 2006</w:t>
            </w:r>
          </w:p>
        </w:tc>
      </w:tr>
    </w:tbl>
    <w:p w:rsidR="00FA5FD5" w:rsidRPr="00090CA5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63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1968"/>
      </w:tblGrid>
      <w:tr w:rsidR="00266316" w:rsidRPr="00537005" w:rsidTr="00266316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16" w:rsidRPr="00266316" w:rsidRDefault="00266316" w:rsidP="0026631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631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66316" w:rsidRPr="00537005" w:rsidTr="00266316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66316" w:rsidRPr="00537005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266316" w:rsidRPr="00537005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266316" w:rsidRPr="00537005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266316" w:rsidRPr="00537005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266316" w:rsidRPr="00537005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66316" w:rsidRPr="00537005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66316" w:rsidRPr="00537005" w:rsidTr="0026631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2 ECTS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16" w:rsidRPr="00537005" w:rsidRDefault="00266316" w:rsidP="00AE08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 ECTS</w:t>
            </w:r>
          </w:p>
        </w:tc>
      </w:tr>
    </w:tbl>
    <w:p w:rsidR="001B1628" w:rsidRDefault="001B1628" w:rsidP="001B162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98636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A03" w:rsidRDefault="00773A03">
      <w:r>
        <w:separator/>
      </w:r>
    </w:p>
  </w:endnote>
  <w:endnote w:type="continuationSeparator" w:id="0">
    <w:p w:rsidR="00773A03" w:rsidRDefault="0077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765" w:rsidRDefault="00D678C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5576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5765" w:rsidRDefault="0005576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55765" w:rsidRPr="0080542D" w:rsidRDefault="00D678C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55765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A433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A03" w:rsidRDefault="00773A03">
      <w:r>
        <w:separator/>
      </w:r>
    </w:p>
  </w:footnote>
  <w:footnote w:type="continuationSeparator" w:id="0">
    <w:p w:rsidR="00773A03" w:rsidRDefault="00773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361" w:rsidRDefault="00986361" w:rsidP="0098636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AA98CD1" wp14:editId="158BF01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86361" w:rsidRDefault="009E235F" w:rsidP="00986361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5765"/>
    <w:rsid w:val="0005749C"/>
    <w:rsid w:val="00064F47"/>
    <w:rsid w:val="0007713A"/>
    <w:rsid w:val="00083761"/>
    <w:rsid w:val="00090CA5"/>
    <w:rsid w:val="0009394F"/>
    <w:rsid w:val="00096DEE"/>
    <w:rsid w:val="000A5135"/>
    <w:rsid w:val="000B5C79"/>
    <w:rsid w:val="000C1BF7"/>
    <w:rsid w:val="000C41C8"/>
    <w:rsid w:val="000D6CF0"/>
    <w:rsid w:val="000D7D8F"/>
    <w:rsid w:val="00114163"/>
    <w:rsid w:val="00131673"/>
    <w:rsid w:val="00133A52"/>
    <w:rsid w:val="00147767"/>
    <w:rsid w:val="00181534"/>
    <w:rsid w:val="00196F16"/>
    <w:rsid w:val="001B1628"/>
    <w:rsid w:val="001B3BF7"/>
    <w:rsid w:val="001C4F0A"/>
    <w:rsid w:val="001D73E7"/>
    <w:rsid w:val="001E3F2A"/>
    <w:rsid w:val="001E63C6"/>
    <w:rsid w:val="00204D9E"/>
    <w:rsid w:val="0020696D"/>
    <w:rsid w:val="00216966"/>
    <w:rsid w:val="002171F3"/>
    <w:rsid w:val="002325AB"/>
    <w:rsid w:val="00232843"/>
    <w:rsid w:val="00240C70"/>
    <w:rsid w:val="0024563F"/>
    <w:rsid w:val="00253041"/>
    <w:rsid w:val="00256C54"/>
    <w:rsid w:val="00266316"/>
    <w:rsid w:val="00285CA1"/>
    <w:rsid w:val="00293E7C"/>
    <w:rsid w:val="002A249F"/>
    <w:rsid w:val="002B027D"/>
    <w:rsid w:val="002B63EE"/>
    <w:rsid w:val="002B6F98"/>
    <w:rsid w:val="002C2485"/>
    <w:rsid w:val="002D00F8"/>
    <w:rsid w:val="002F47EA"/>
    <w:rsid w:val="002F4875"/>
    <w:rsid w:val="002F74C7"/>
    <w:rsid w:val="00307065"/>
    <w:rsid w:val="00314269"/>
    <w:rsid w:val="0032082A"/>
    <w:rsid w:val="00350CF9"/>
    <w:rsid w:val="0035344F"/>
    <w:rsid w:val="00365292"/>
    <w:rsid w:val="0039645B"/>
    <w:rsid w:val="003973B8"/>
    <w:rsid w:val="00397C08"/>
    <w:rsid w:val="003A5FF0"/>
    <w:rsid w:val="003C23D4"/>
    <w:rsid w:val="003D4003"/>
    <w:rsid w:val="003E1A8D"/>
    <w:rsid w:val="003E5D80"/>
    <w:rsid w:val="003F1B5A"/>
    <w:rsid w:val="003F4233"/>
    <w:rsid w:val="003F7B62"/>
    <w:rsid w:val="004105D9"/>
    <w:rsid w:val="00412A5F"/>
    <w:rsid w:val="00426BA1"/>
    <w:rsid w:val="00426BFE"/>
    <w:rsid w:val="00442815"/>
    <w:rsid w:val="00446B2C"/>
    <w:rsid w:val="00457FDC"/>
    <w:rsid w:val="004600E4"/>
    <w:rsid w:val="00464EE5"/>
    <w:rsid w:val="0047069D"/>
    <w:rsid w:val="00482157"/>
    <w:rsid w:val="004846A3"/>
    <w:rsid w:val="0048771D"/>
    <w:rsid w:val="00497319"/>
    <w:rsid w:val="004A1B60"/>
    <w:rsid w:val="004B373B"/>
    <w:rsid w:val="004C4181"/>
    <w:rsid w:val="004D26FD"/>
    <w:rsid w:val="004D72D9"/>
    <w:rsid w:val="004F2C68"/>
    <w:rsid w:val="004F5353"/>
    <w:rsid w:val="00520B0C"/>
    <w:rsid w:val="005247A6"/>
    <w:rsid w:val="00581858"/>
    <w:rsid w:val="005955F9"/>
    <w:rsid w:val="00603431"/>
    <w:rsid w:val="00622FA3"/>
    <w:rsid w:val="00626EA3"/>
    <w:rsid w:val="0063007E"/>
    <w:rsid w:val="00641D09"/>
    <w:rsid w:val="00654758"/>
    <w:rsid w:val="00663E53"/>
    <w:rsid w:val="00667236"/>
    <w:rsid w:val="00676A3F"/>
    <w:rsid w:val="00680BA2"/>
    <w:rsid w:val="00684D54"/>
    <w:rsid w:val="006863F4"/>
    <w:rsid w:val="006A10A6"/>
    <w:rsid w:val="006A46E0"/>
    <w:rsid w:val="006B07BF"/>
    <w:rsid w:val="006B7B5B"/>
    <w:rsid w:val="006D3E15"/>
    <w:rsid w:val="006E468A"/>
    <w:rsid w:val="006E6720"/>
    <w:rsid w:val="007158A9"/>
    <w:rsid w:val="00741B8D"/>
    <w:rsid w:val="007461A1"/>
    <w:rsid w:val="00767E1D"/>
    <w:rsid w:val="007720A2"/>
    <w:rsid w:val="00773A03"/>
    <w:rsid w:val="00776076"/>
    <w:rsid w:val="00790329"/>
    <w:rsid w:val="0079489B"/>
    <w:rsid w:val="007A32F7"/>
    <w:rsid w:val="007A79F2"/>
    <w:rsid w:val="007C068F"/>
    <w:rsid w:val="007C675D"/>
    <w:rsid w:val="007D191E"/>
    <w:rsid w:val="007D27E3"/>
    <w:rsid w:val="007E1CEB"/>
    <w:rsid w:val="007F2FF6"/>
    <w:rsid w:val="007F458C"/>
    <w:rsid w:val="008046AE"/>
    <w:rsid w:val="0080542D"/>
    <w:rsid w:val="00814C3C"/>
    <w:rsid w:val="0082125C"/>
    <w:rsid w:val="0082405B"/>
    <w:rsid w:val="008443FB"/>
    <w:rsid w:val="00846BE3"/>
    <w:rsid w:val="00847A73"/>
    <w:rsid w:val="00857E00"/>
    <w:rsid w:val="00877135"/>
    <w:rsid w:val="00883784"/>
    <w:rsid w:val="008936CE"/>
    <w:rsid w:val="008938C7"/>
    <w:rsid w:val="008B6A8D"/>
    <w:rsid w:val="008C6711"/>
    <w:rsid w:val="008C7BF3"/>
    <w:rsid w:val="008D2150"/>
    <w:rsid w:val="008E5987"/>
    <w:rsid w:val="00906523"/>
    <w:rsid w:val="009120D2"/>
    <w:rsid w:val="00914E87"/>
    <w:rsid w:val="00923212"/>
    <w:rsid w:val="00931F5B"/>
    <w:rsid w:val="00933296"/>
    <w:rsid w:val="00936E9F"/>
    <w:rsid w:val="00940876"/>
    <w:rsid w:val="009458F5"/>
    <w:rsid w:val="009468EB"/>
    <w:rsid w:val="00955477"/>
    <w:rsid w:val="009614FE"/>
    <w:rsid w:val="00964390"/>
    <w:rsid w:val="00986361"/>
    <w:rsid w:val="009A3FEE"/>
    <w:rsid w:val="009A43CE"/>
    <w:rsid w:val="009B472C"/>
    <w:rsid w:val="009B4991"/>
    <w:rsid w:val="009C7640"/>
    <w:rsid w:val="009E09D8"/>
    <w:rsid w:val="009E235F"/>
    <w:rsid w:val="00A00961"/>
    <w:rsid w:val="00A05D5C"/>
    <w:rsid w:val="00A11DDA"/>
    <w:rsid w:val="00A22B5F"/>
    <w:rsid w:val="00A31496"/>
    <w:rsid w:val="00A32047"/>
    <w:rsid w:val="00A45FE3"/>
    <w:rsid w:val="00A576B0"/>
    <w:rsid w:val="00A61BF0"/>
    <w:rsid w:val="00A64607"/>
    <w:rsid w:val="00AA3B18"/>
    <w:rsid w:val="00AB0A42"/>
    <w:rsid w:val="00AB2A3D"/>
    <w:rsid w:val="00AB655E"/>
    <w:rsid w:val="00AB6CEA"/>
    <w:rsid w:val="00AC57A5"/>
    <w:rsid w:val="00AD1F7D"/>
    <w:rsid w:val="00AD7B7F"/>
    <w:rsid w:val="00AE3B8A"/>
    <w:rsid w:val="00AF0B6F"/>
    <w:rsid w:val="00AF294C"/>
    <w:rsid w:val="00AF7D73"/>
    <w:rsid w:val="00B03E50"/>
    <w:rsid w:val="00B056F7"/>
    <w:rsid w:val="00B14916"/>
    <w:rsid w:val="00B60B0B"/>
    <w:rsid w:val="00B83F26"/>
    <w:rsid w:val="00B95607"/>
    <w:rsid w:val="00B96688"/>
    <w:rsid w:val="00B96AC5"/>
    <w:rsid w:val="00BB4F43"/>
    <w:rsid w:val="00BF5804"/>
    <w:rsid w:val="00C10249"/>
    <w:rsid w:val="00C15B5C"/>
    <w:rsid w:val="00C32AC9"/>
    <w:rsid w:val="00C37C9A"/>
    <w:rsid w:val="00C50308"/>
    <w:rsid w:val="00C947FB"/>
    <w:rsid w:val="00CA433D"/>
    <w:rsid w:val="00CB5513"/>
    <w:rsid w:val="00CD0254"/>
    <w:rsid w:val="00CD2DB2"/>
    <w:rsid w:val="00CE62EF"/>
    <w:rsid w:val="00CE6C29"/>
    <w:rsid w:val="00CF1CB2"/>
    <w:rsid w:val="00D11547"/>
    <w:rsid w:val="00D26455"/>
    <w:rsid w:val="00D36BD4"/>
    <w:rsid w:val="00D43CB7"/>
    <w:rsid w:val="00D465B9"/>
    <w:rsid w:val="00D543D6"/>
    <w:rsid w:val="00D678C7"/>
    <w:rsid w:val="00D9034B"/>
    <w:rsid w:val="00D95A4E"/>
    <w:rsid w:val="00DB0142"/>
    <w:rsid w:val="00DC6772"/>
    <w:rsid w:val="00DC70C8"/>
    <w:rsid w:val="00DD2ED3"/>
    <w:rsid w:val="00DE190F"/>
    <w:rsid w:val="00DF5C11"/>
    <w:rsid w:val="00E16E4A"/>
    <w:rsid w:val="00E46276"/>
    <w:rsid w:val="00E61B42"/>
    <w:rsid w:val="00E965D7"/>
    <w:rsid w:val="00E9725F"/>
    <w:rsid w:val="00EA1B88"/>
    <w:rsid w:val="00EB52B7"/>
    <w:rsid w:val="00EC15E6"/>
    <w:rsid w:val="00EC748B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14E9"/>
    <w:rsid w:val="00F72349"/>
    <w:rsid w:val="00FA09BD"/>
    <w:rsid w:val="00FA5FD5"/>
    <w:rsid w:val="00FB6199"/>
    <w:rsid w:val="00FC1BE5"/>
    <w:rsid w:val="00FD3016"/>
    <w:rsid w:val="00FD36B1"/>
    <w:rsid w:val="00FE1599"/>
    <w:rsid w:val="00FE653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26A70AC"/>
  <w15:docId w15:val="{4EA85D0C-A125-4EC4-9A7B-A197E798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basedOn w:val="Domylnaczcionkaakapitu"/>
    <w:uiPriority w:val="99"/>
    <w:rsid w:val="0024563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8636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B6583-8B7C-4756-863B-0771F0C4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977</Words>
  <Characters>5862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2016-06-15T10:26:00Z</cp:lastPrinted>
  <dcterms:created xsi:type="dcterms:W3CDTF">2021-05-26T11:00:00Z</dcterms:created>
  <dcterms:modified xsi:type="dcterms:W3CDTF">2022-09-06T09:39:00Z</dcterms:modified>
</cp:coreProperties>
</file>