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34A52" w14:textId="77777777" w:rsidR="008938C7" w:rsidRPr="00B4628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46289">
        <w:rPr>
          <w:rFonts w:ascii="Tahoma" w:hAnsi="Tahoma" w:cs="Tahoma"/>
          <w:b/>
          <w:smallCaps/>
          <w:sz w:val="36"/>
        </w:rPr>
        <w:t>karta przedmiotu</w:t>
      </w:r>
    </w:p>
    <w:p w14:paraId="6706ED33" w14:textId="77777777" w:rsidR="0001795B" w:rsidRPr="00B46289" w:rsidRDefault="0001795B" w:rsidP="0001795B">
      <w:pPr>
        <w:spacing w:after="0" w:line="240" w:lineRule="auto"/>
        <w:rPr>
          <w:rFonts w:ascii="Tahoma" w:hAnsi="Tahoma" w:cs="Tahoma"/>
        </w:rPr>
      </w:pPr>
    </w:p>
    <w:p w14:paraId="0FC6AD53" w14:textId="77777777" w:rsidR="008938C7" w:rsidRPr="00B4628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4628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46289" w:rsidRPr="00B46289" w14:paraId="3C216BD9" w14:textId="77777777" w:rsidTr="004846A3">
        <w:tc>
          <w:tcPr>
            <w:tcW w:w="2410" w:type="dxa"/>
            <w:vAlign w:val="center"/>
          </w:tcPr>
          <w:p w14:paraId="53F3FCED" w14:textId="77777777" w:rsidR="00DB0142" w:rsidRPr="00B4628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23AFDA4" w14:textId="77777777" w:rsidR="00DB0142" w:rsidRPr="00B46289" w:rsidRDefault="004164E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46289">
              <w:rPr>
                <w:rFonts w:ascii="Tahoma" w:hAnsi="Tahoma" w:cs="Tahoma"/>
                <w:b w:val="0"/>
                <w:color w:val="auto"/>
              </w:rPr>
              <w:t>Ekonomika transportu</w:t>
            </w:r>
            <w:r w:rsidR="00864815" w:rsidRPr="00B46289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B46289" w:rsidRPr="00B46289" w14:paraId="7BCA1DAE" w14:textId="77777777" w:rsidTr="004846A3">
        <w:tc>
          <w:tcPr>
            <w:tcW w:w="2410" w:type="dxa"/>
            <w:vAlign w:val="center"/>
          </w:tcPr>
          <w:p w14:paraId="6933338E" w14:textId="77777777" w:rsidR="007461A1" w:rsidRPr="00B46289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C4DB29D" w14:textId="1179677D" w:rsidR="007461A1" w:rsidRPr="00B46289" w:rsidRDefault="007A7F1B" w:rsidP="008F3A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46289">
              <w:rPr>
                <w:rFonts w:ascii="Tahoma" w:hAnsi="Tahoma" w:cs="Tahoma"/>
                <w:b w:val="0"/>
                <w:color w:val="auto"/>
              </w:rPr>
              <w:t>20</w:t>
            </w:r>
            <w:r w:rsidR="00D328B5" w:rsidRPr="00B46289">
              <w:rPr>
                <w:rFonts w:ascii="Tahoma" w:hAnsi="Tahoma" w:cs="Tahoma"/>
                <w:b w:val="0"/>
                <w:color w:val="auto"/>
              </w:rPr>
              <w:t>2</w:t>
            </w:r>
            <w:r w:rsidR="00F225F8">
              <w:rPr>
                <w:rFonts w:ascii="Tahoma" w:hAnsi="Tahoma" w:cs="Tahoma"/>
                <w:b w:val="0"/>
                <w:color w:val="auto"/>
              </w:rPr>
              <w:t>2</w:t>
            </w:r>
            <w:r w:rsidRPr="00B46289">
              <w:rPr>
                <w:rFonts w:ascii="Tahoma" w:hAnsi="Tahoma" w:cs="Tahoma"/>
                <w:b w:val="0"/>
                <w:color w:val="auto"/>
              </w:rPr>
              <w:t>/20</w:t>
            </w:r>
            <w:r w:rsidR="008F3A65" w:rsidRPr="00B46289">
              <w:rPr>
                <w:rFonts w:ascii="Tahoma" w:hAnsi="Tahoma" w:cs="Tahoma"/>
                <w:b w:val="0"/>
                <w:color w:val="auto"/>
              </w:rPr>
              <w:t>2</w:t>
            </w:r>
            <w:r w:rsidR="00F225F8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B46289" w:rsidRPr="00B46289" w14:paraId="28A0C886" w14:textId="77777777" w:rsidTr="004846A3">
        <w:tc>
          <w:tcPr>
            <w:tcW w:w="2410" w:type="dxa"/>
            <w:vAlign w:val="center"/>
          </w:tcPr>
          <w:p w14:paraId="13E184BD" w14:textId="77777777" w:rsidR="00DB0142" w:rsidRPr="00B46289" w:rsidRDefault="002D78CB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DAE091F" w14:textId="77777777" w:rsidR="00DB0142" w:rsidRPr="00B46289" w:rsidRDefault="002D78C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46289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B46289" w:rsidRPr="00B46289" w14:paraId="5689DC12" w14:textId="77777777" w:rsidTr="004846A3">
        <w:tc>
          <w:tcPr>
            <w:tcW w:w="2410" w:type="dxa"/>
            <w:vAlign w:val="center"/>
          </w:tcPr>
          <w:p w14:paraId="3B39837D" w14:textId="77777777" w:rsidR="008938C7" w:rsidRPr="00B4628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8761ED7" w14:textId="77777777" w:rsidR="008938C7" w:rsidRPr="00B46289" w:rsidRDefault="004164E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46289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B46289" w:rsidRPr="00B46289" w14:paraId="3A2597E7" w14:textId="77777777" w:rsidTr="004846A3">
        <w:tc>
          <w:tcPr>
            <w:tcW w:w="2410" w:type="dxa"/>
            <w:vAlign w:val="center"/>
          </w:tcPr>
          <w:p w14:paraId="01CC80B3" w14:textId="77777777" w:rsidR="008938C7" w:rsidRPr="00B4628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D72048F" w14:textId="77777777" w:rsidR="008938C7" w:rsidRPr="00B46289" w:rsidRDefault="007A7F1B" w:rsidP="004561D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46289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4561D0" w:rsidRPr="00B46289">
              <w:rPr>
                <w:rFonts w:ascii="Tahoma" w:hAnsi="Tahoma" w:cs="Tahoma"/>
                <w:b w:val="0"/>
                <w:color w:val="auto"/>
              </w:rPr>
              <w:t>pierwszego</w:t>
            </w:r>
            <w:r w:rsidRPr="00B46289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  <w:r w:rsidR="004561D0" w:rsidRPr="00B46289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B46289" w:rsidRPr="00B46289" w14:paraId="45C4A1DB" w14:textId="77777777" w:rsidTr="004846A3">
        <w:tc>
          <w:tcPr>
            <w:tcW w:w="2410" w:type="dxa"/>
            <w:vAlign w:val="center"/>
          </w:tcPr>
          <w:p w14:paraId="4F413B01" w14:textId="77777777" w:rsidR="008938C7" w:rsidRPr="00B4628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Profil </w:t>
            </w:r>
            <w:r w:rsidR="0035344F" w:rsidRPr="00B46289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4817726" w14:textId="77777777" w:rsidR="008938C7" w:rsidRPr="00B46289" w:rsidRDefault="00DD31C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4628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46289" w:rsidRPr="00B46289" w14:paraId="10D73145" w14:textId="77777777" w:rsidTr="004846A3">
        <w:tc>
          <w:tcPr>
            <w:tcW w:w="2410" w:type="dxa"/>
            <w:vAlign w:val="center"/>
          </w:tcPr>
          <w:p w14:paraId="2382191D" w14:textId="77777777" w:rsidR="008938C7" w:rsidRPr="00B4628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10A3D1C" w14:textId="77777777" w:rsidR="008938C7" w:rsidRPr="00B46289" w:rsidRDefault="00F22B1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4628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B46289" w:rsidRPr="00B46289" w14:paraId="7C5CF284" w14:textId="77777777" w:rsidTr="00B62570">
        <w:tc>
          <w:tcPr>
            <w:tcW w:w="2410" w:type="dxa"/>
            <w:vAlign w:val="center"/>
          </w:tcPr>
          <w:p w14:paraId="2A89CC3B" w14:textId="77777777" w:rsidR="008938C7" w:rsidRPr="00B4628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36CB4B3" w14:textId="77777777" w:rsidR="008938C7" w:rsidRPr="00B46289" w:rsidRDefault="00F22B1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46289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DC34CB" w:rsidRPr="00B46289">
              <w:rPr>
                <w:rFonts w:ascii="Tahoma" w:hAnsi="Tahoma" w:cs="Tahoma"/>
                <w:b w:val="0"/>
                <w:color w:val="auto"/>
              </w:rPr>
              <w:t xml:space="preserve">inż. Sylwia Olszańska </w:t>
            </w:r>
          </w:p>
        </w:tc>
      </w:tr>
    </w:tbl>
    <w:p w14:paraId="14D0BAB3" w14:textId="77777777" w:rsidR="005247A6" w:rsidRPr="00B4628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972B89" w14:textId="77777777" w:rsidR="00412A5F" w:rsidRPr="00B4628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46289">
        <w:rPr>
          <w:rFonts w:ascii="Tahoma" w:hAnsi="Tahoma" w:cs="Tahoma"/>
          <w:szCs w:val="24"/>
        </w:rPr>
        <w:t xml:space="preserve">Wymagania wstępne </w:t>
      </w:r>
      <w:r w:rsidR="00F00795" w:rsidRPr="00B4628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46289" w:rsidRPr="00B46289" w14:paraId="66AA1763" w14:textId="77777777" w:rsidTr="008046AE">
        <w:tc>
          <w:tcPr>
            <w:tcW w:w="9778" w:type="dxa"/>
          </w:tcPr>
          <w:p w14:paraId="106DFDB1" w14:textId="50AC270F" w:rsidR="004846A3" w:rsidRPr="00B46289" w:rsidRDefault="000E38DB" w:rsidP="00F0413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</w:t>
            </w:r>
          </w:p>
        </w:tc>
      </w:tr>
    </w:tbl>
    <w:p w14:paraId="265011A0" w14:textId="77777777" w:rsidR="005247A6" w:rsidRPr="00B4628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C0E6BD" w14:textId="1376AFDC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46289">
        <w:rPr>
          <w:rFonts w:ascii="Tahoma" w:hAnsi="Tahoma" w:cs="Tahoma"/>
        </w:rPr>
        <w:t xml:space="preserve">Efekty </w:t>
      </w:r>
      <w:r w:rsidR="002D78CB" w:rsidRPr="00B46289">
        <w:rPr>
          <w:rFonts w:ascii="Tahoma" w:hAnsi="Tahoma" w:cs="Tahoma"/>
        </w:rPr>
        <w:t>uczenia się</w:t>
      </w:r>
      <w:r w:rsidRPr="00B46289">
        <w:rPr>
          <w:rFonts w:ascii="Tahoma" w:hAnsi="Tahoma" w:cs="Tahoma"/>
        </w:rPr>
        <w:t xml:space="preserve"> i sposób </w:t>
      </w:r>
      <w:r w:rsidR="00B60B0B" w:rsidRPr="00B46289">
        <w:rPr>
          <w:rFonts w:ascii="Tahoma" w:hAnsi="Tahoma" w:cs="Tahoma"/>
        </w:rPr>
        <w:t>realizacji</w:t>
      </w:r>
      <w:r w:rsidRPr="00B46289">
        <w:rPr>
          <w:rFonts w:ascii="Tahoma" w:hAnsi="Tahoma" w:cs="Tahoma"/>
        </w:rPr>
        <w:t xml:space="preserve"> zajęć</w:t>
      </w:r>
    </w:p>
    <w:p w14:paraId="4B45413F" w14:textId="77777777" w:rsidR="00317CE4" w:rsidRPr="00B46289" w:rsidRDefault="00317CE4" w:rsidP="00317CE4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4B60C2AA" w14:textId="77777777" w:rsidR="008938C7" w:rsidRPr="00B4628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6289">
        <w:rPr>
          <w:rFonts w:ascii="Tahoma" w:hAnsi="Tahoma" w:cs="Tahoma"/>
        </w:rPr>
        <w:t>Cel</w:t>
      </w:r>
      <w:r w:rsidR="00EE1335" w:rsidRPr="00B46289">
        <w:rPr>
          <w:rFonts w:ascii="Tahoma" w:hAnsi="Tahoma" w:cs="Tahoma"/>
        </w:rPr>
        <w:t>e</w:t>
      </w:r>
      <w:r w:rsidRPr="00B46289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B46289" w:rsidRPr="00B46289" w14:paraId="7FC30633" w14:textId="77777777" w:rsidTr="004846A3">
        <w:tc>
          <w:tcPr>
            <w:tcW w:w="675" w:type="dxa"/>
            <w:vAlign w:val="center"/>
          </w:tcPr>
          <w:p w14:paraId="5A18E413" w14:textId="77777777" w:rsidR="008046AE" w:rsidRPr="00B4628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07F29176" w14:textId="77777777" w:rsidR="008046AE" w:rsidRPr="00B46289" w:rsidRDefault="00875A4B" w:rsidP="00DD31C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Zapoznać studentów z organizacją procesów transportowych i infrastrukturą wykorzystywaną w różnych gałęziach transportu</w:t>
            </w:r>
            <w:r w:rsidR="00DD31CA" w:rsidRPr="00B4628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B46289" w:rsidRPr="00B46289" w14:paraId="6C230FA7" w14:textId="77777777" w:rsidTr="004846A3">
        <w:tc>
          <w:tcPr>
            <w:tcW w:w="675" w:type="dxa"/>
            <w:vAlign w:val="center"/>
          </w:tcPr>
          <w:p w14:paraId="77D1C46A" w14:textId="77777777" w:rsidR="00DF718C" w:rsidRPr="00B46289" w:rsidRDefault="00DF71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45691A4F" w14:textId="77777777" w:rsidR="00DF718C" w:rsidRPr="00B46289" w:rsidRDefault="00855BCD" w:rsidP="00DF718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Rozwijać umiejętność rozwiązywania zadań transportowych i logistycznych.</w:t>
            </w:r>
          </w:p>
        </w:tc>
      </w:tr>
      <w:tr w:rsidR="00B46289" w:rsidRPr="00B46289" w14:paraId="167D84F1" w14:textId="77777777" w:rsidTr="004846A3">
        <w:tc>
          <w:tcPr>
            <w:tcW w:w="675" w:type="dxa"/>
            <w:vAlign w:val="center"/>
          </w:tcPr>
          <w:p w14:paraId="181C7A66" w14:textId="77777777" w:rsidR="00F04131" w:rsidRPr="00B46289" w:rsidRDefault="00F04131" w:rsidP="00DF718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>C</w:t>
            </w:r>
            <w:r w:rsidR="00DF718C" w:rsidRPr="00B46289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14:paraId="179050EE" w14:textId="77777777" w:rsidR="00F04131" w:rsidRPr="00B46289" w:rsidRDefault="003E28AB" w:rsidP="003E28A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Kształtować umiejętności diagnozowania, analizowania i wnioskowania w odniesieniu do przebiegu zjawisk i procesów w łańcuchach dostaw</w:t>
            </w:r>
            <w:r w:rsidR="001B1427" w:rsidRPr="00B4628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</w:tbl>
    <w:p w14:paraId="6861DA27" w14:textId="77777777" w:rsidR="008046AE" w:rsidRPr="00B4628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FB0AC0" w14:textId="77777777" w:rsidR="008938C7" w:rsidRPr="00B46289" w:rsidRDefault="0075716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6289">
        <w:rPr>
          <w:rFonts w:ascii="Tahoma" w:hAnsi="Tahoma" w:cs="Tahoma"/>
        </w:rPr>
        <w:t>Przedmiotowe e</w:t>
      </w:r>
      <w:r w:rsidR="008938C7" w:rsidRPr="00B46289">
        <w:rPr>
          <w:rFonts w:ascii="Tahoma" w:hAnsi="Tahoma" w:cs="Tahoma"/>
        </w:rPr>
        <w:t xml:space="preserve">fekty </w:t>
      </w:r>
      <w:r w:rsidR="002D78CB" w:rsidRPr="00B46289">
        <w:rPr>
          <w:rFonts w:ascii="Tahoma" w:hAnsi="Tahoma" w:cs="Tahoma"/>
        </w:rPr>
        <w:t>uczenia się</w:t>
      </w:r>
      <w:r w:rsidR="008938C7" w:rsidRPr="00B46289">
        <w:rPr>
          <w:rFonts w:ascii="Tahoma" w:hAnsi="Tahoma" w:cs="Tahoma"/>
        </w:rPr>
        <w:t>, z podziałem na wiedzę, umiejętności i kompetencje</w:t>
      </w:r>
      <w:r w:rsidR="00790329" w:rsidRPr="00B46289">
        <w:rPr>
          <w:rFonts w:ascii="Tahoma" w:hAnsi="Tahoma" w:cs="Tahoma"/>
        </w:rPr>
        <w:t>, wraz z</w:t>
      </w:r>
      <w:r w:rsidR="00307065" w:rsidRPr="00B46289">
        <w:rPr>
          <w:rFonts w:ascii="Tahoma" w:hAnsi="Tahoma" w:cs="Tahoma"/>
        </w:rPr>
        <w:t> </w:t>
      </w:r>
      <w:r w:rsidR="008938C7" w:rsidRPr="00B46289">
        <w:rPr>
          <w:rFonts w:ascii="Tahoma" w:hAnsi="Tahoma" w:cs="Tahoma"/>
        </w:rPr>
        <w:t xml:space="preserve">odniesieniem do efektów </w:t>
      </w:r>
      <w:r w:rsidR="002D78CB" w:rsidRPr="00B46289">
        <w:rPr>
          <w:rFonts w:ascii="Tahoma" w:hAnsi="Tahoma" w:cs="Tahoma"/>
        </w:rPr>
        <w:t>uczenia się</w:t>
      </w:r>
      <w:r w:rsidR="008938C7" w:rsidRPr="00B46289">
        <w:rPr>
          <w:rFonts w:ascii="Tahoma" w:hAnsi="Tahoma" w:cs="Tahoma"/>
        </w:rPr>
        <w:t xml:space="preserve"> dla </w:t>
      </w:r>
      <w:r w:rsidR="00F00795" w:rsidRPr="00B46289">
        <w:rPr>
          <w:rFonts w:ascii="Tahoma" w:hAnsi="Tahoma" w:cs="Tahoma"/>
        </w:rPr>
        <w:t xml:space="preserve">kierunku 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243"/>
        <w:gridCol w:w="1486"/>
      </w:tblGrid>
      <w:tr w:rsidR="00B46289" w:rsidRPr="00B46289" w14:paraId="6786FC4B" w14:textId="77777777" w:rsidTr="00B46289">
        <w:trPr>
          <w:cantSplit/>
          <w:trHeight w:val="734"/>
          <w:jc w:val="right"/>
        </w:trPr>
        <w:tc>
          <w:tcPr>
            <w:tcW w:w="846" w:type="dxa"/>
            <w:vAlign w:val="center"/>
          </w:tcPr>
          <w:p w14:paraId="15D80F8A" w14:textId="77777777" w:rsidR="00D328B5" w:rsidRPr="00B46289" w:rsidRDefault="00D328B5" w:rsidP="009C5E2C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Lp.</w:t>
            </w:r>
          </w:p>
        </w:tc>
        <w:tc>
          <w:tcPr>
            <w:tcW w:w="7243" w:type="dxa"/>
            <w:vAlign w:val="center"/>
          </w:tcPr>
          <w:p w14:paraId="1CD8E5EB" w14:textId="77777777" w:rsidR="00D328B5" w:rsidRPr="00B46289" w:rsidRDefault="00D328B5" w:rsidP="002D78C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14:paraId="47F93878" w14:textId="77777777" w:rsidR="00D328B5" w:rsidRPr="00B46289" w:rsidRDefault="00D328B5" w:rsidP="009C5E2C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Odniesienie do efektów</w:t>
            </w:r>
          </w:p>
          <w:p w14:paraId="3EF8341A" w14:textId="77777777" w:rsidR="00D328B5" w:rsidRPr="00B46289" w:rsidRDefault="00D328B5" w:rsidP="009C5E2C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uczenia się</w:t>
            </w:r>
          </w:p>
          <w:p w14:paraId="52F3A17C" w14:textId="77777777" w:rsidR="00D328B5" w:rsidRPr="00B46289" w:rsidRDefault="00D328B5" w:rsidP="009C5E2C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dla kierunku</w:t>
            </w:r>
          </w:p>
        </w:tc>
      </w:tr>
      <w:tr w:rsidR="00B46289" w:rsidRPr="00B46289" w14:paraId="7E83EF28" w14:textId="77777777" w:rsidTr="00B46289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4089B8D1" w14:textId="77777777" w:rsidR="008938C7" w:rsidRPr="00B46289" w:rsidRDefault="008938C7" w:rsidP="009C5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Po zaliczeniu przedmiotu student w zakresie </w:t>
            </w:r>
            <w:r w:rsidRPr="00B46289">
              <w:rPr>
                <w:rFonts w:ascii="Tahoma" w:hAnsi="Tahoma" w:cs="Tahoma"/>
                <w:b/>
                <w:smallCaps/>
              </w:rPr>
              <w:t>wiedzy</w:t>
            </w:r>
            <w:r w:rsidRPr="00B46289">
              <w:rPr>
                <w:rFonts w:ascii="Tahoma" w:hAnsi="Tahoma" w:cs="Tahoma"/>
              </w:rPr>
              <w:t xml:space="preserve"> potrafi</w:t>
            </w:r>
          </w:p>
        </w:tc>
      </w:tr>
      <w:tr w:rsidR="00B46289" w:rsidRPr="00B46289" w14:paraId="119E4D22" w14:textId="77777777" w:rsidTr="00B46289">
        <w:trPr>
          <w:trHeight w:val="227"/>
          <w:jc w:val="right"/>
        </w:trPr>
        <w:tc>
          <w:tcPr>
            <w:tcW w:w="846" w:type="dxa"/>
            <w:vAlign w:val="center"/>
          </w:tcPr>
          <w:p w14:paraId="267ACB71" w14:textId="77777777" w:rsidR="002D78CB" w:rsidRPr="00B46289" w:rsidRDefault="002D78CB" w:rsidP="009C5E2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7243" w:type="dxa"/>
            <w:shd w:val="clear" w:color="auto" w:fill="auto"/>
            <w:vAlign w:val="center"/>
          </w:tcPr>
          <w:p w14:paraId="4FDB75E8" w14:textId="77777777" w:rsidR="002D78CB" w:rsidRPr="00B46289" w:rsidRDefault="00B62570" w:rsidP="00B62570">
            <w:pPr>
              <w:spacing w:after="0" w:line="240" w:lineRule="auto"/>
              <w:rPr>
                <w:rFonts w:ascii="Tahoma" w:hAnsi="Tahoma" w:cs="Tahoma"/>
                <w:sz w:val="18"/>
                <w:lang w:eastAsia="pl-PL"/>
              </w:rPr>
            </w:pPr>
            <w:r w:rsidRPr="00B46289">
              <w:rPr>
                <w:rFonts w:ascii="Tahoma" w:hAnsi="Tahoma" w:cs="Tahoma"/>
                <w:sz w:val="18"/>
              </w:rPr>
              <w:t>M</w:t>
            </w:r>
            <w:r w:rsidR="00053CC7" w:rsidRPr="00B46289">
              <w:rPr>
                <w:rFonts w:ascii="Tahoma" w:hAnsi="Tahoma" w:cs="Tahoma"/>
                <w:sz w:val="18"/>
              </w:rPr>
              <w:t xml:space="preserve">a wiedzę dotyczącą zarządzania infrastrukturą logistyczną, maszynami, środkami transportu, systemami informatycznymi i </w:t>
            </w:r>
            <w:proofErr w:type="spellStart"/>
            <w:r w:rsidRPr="00B46289">
              <w:rPr>
                <w:rFonts w:ascii="Tahoma" w:hAnsi="Tahoma" w:cs="Tahoma"/>
                <w:sz w:val="18"/>
              </w:rPr>
              <w:t>telematycznymi</w:t>
            </w:r>
            <w:proofErr w:type="spellEnd"/>
          </w:p>
        </w:tc>
        <w:tc>
          <w:tcPr>
            <w:tcW w:w="1486" w:type="dxa"/>
            <w:vAlign w:val="center"/>
          </w:tcPr>
          <w:p w14:paraId="3147268A" w14:textId="77777777" w:rsidR="002D78CB" w:rsidRPr="00B46289" w:rsidRDefault="002D78CB" w:rsidP="000C5401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K_W03</w:t>
            </w:r>
          </w:p>
        </w:tc>
      </w:tr>
      <w:tr w:rsidR="00B46289" w:rsidRPr="00B46289" w14:paraId="3CAC73E8" w14:textId="77777777" w:rsidTr="00B46289">
        <w:trPr>
          <w:trHeight w:val="227"/>
          <w:jc w:val="right"/>
        </w:trPr>
        <w:tc>
          <w:tcPr>
            <w:tcW w:w="846" w:type="dxa"/>
            <w:vAlign w:val="center"/>
          </w:tcPr>
          <w:p w14:paraId="0101D265" w14:textId="77777777" w:rsidR="002D78CB" w:rsidRPr="00B46289" w:rsidRDefault="002D78CB" w:rsidP="009C5E2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7243" w:type="dxa"/>
            <w:vAlign w:val="center"/>
          </w:tcPr>
          <w:p w14:paraId="3DF11348" w14:textId="77777777" w:rsidR="00B62570" w:rsidRPr="00B46289" w:rsidRDefault="00B62570" w:rsidP="000E38DB">
            <w:pPr>
              <w:spacing w:after="0" w:line="240" w:lineRule="auto"/>
              <w:jc w:val="both"/>
              <w:rPr>
                <w:rFonts w:ascii="Tahoma" w:hAnsi="Tahoma" w:cs="Tahoma"/>
                <w:sz w:val="18"/>
              </w:rPr>
            </w:pPr>
            <w:r w:rsidRPr="00B46289">
              <w:rPr>
                <w:rFonts w:ascii="Tahoma" w:hAnsi="Tahoma" w:cs="Tahoma"/>
                <w:sz w:val="18"/>
              </w:rPr>
              <w:t>Zna standardy i normy techniczne mające zastosowanie w procesach logistycznych</w:t>
            </w:r>
          </w:p>
        </w:tc>
        <w:tc>
          <w:tcPr>
            <w:tcW w:w="1486" w:type="dxa"/>
            <w:vAlign w:val="center"/>
          </w:tcPr>
          <w:p w14:paraId="647D7989" w14:textId="77777777" w:rsidR="002D78CB" w:rsidRPr="00B46289" w:rsidRDefault="002D78CB" w:rsidP="009C5E2C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K_W04</w:t>
            </w:r>
          </w:p>
        </w:tc>
      </w:tr>
      <w:tr w:rsidR="00B46289" w:rsidRPr="00B46289" w14:paraId="26BAE3D9" w14:textId="77777777" w:rsidTr="00B46289">
        <w:trPr>
          <w:trHeight w:val="227"/>
          <w:jc w:val="right"/>
        </w:trPr>
        <w:tc>
          <w:tcPr>
            <w:tcW w:w="846" w:type="dxa"/>
            <w:vAlign w:val="center"/>
          </w:tcPr>
          <w:p w14:paraId="3EE75DC7" w14:textId="77777777" w:rsidR="002D78CB" w:rsidRPr="00B46289" w:rsidRDefault="002D78CB" w:rsidP="009C5E2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7243" w:type="dxa"/>
            <w:vAlign w:val="center"/>
          </w:tcPr>
          <w:p w14:paraId="65574BED" w14:textId="776355AB" w:rsidR="00B62570" w:rsidRPr="00B46289" w:rsidRDefault="00B62570" w:rsidP="000E38DB">
            <w:pPr>
              <w:spacing w:after="0" w:line="240" w:lineRule="auto"/>
              <w:jc w:val="both"/>
              <w:rPr>
                <w:rFonts w:ascii="Tahoma" w:hAnsi="Tahoma" w:cs="Tahoma"/>
                <w:sz w:val="18"/>
              </w:rPr>
            </w:pPr>
            <w:r w:rsidRPr="00B46289">
              <w:rPr>
                <w:rFonts w:ascii="Tahoma" w:hAnsi="Tahoma" w:cs="Tahoma"/>
                <w:sz w:val="18"/>
              </w:rPr>
              <w:t>Posiada wiedzę niezbędną do zrozumienia sposobu prowadzenia działalności gospodarczej związanej z procesami przepływu wartości dodanej</w:t>
            </w:r>
          </w:p>
        </w:tc>
        <w:tc>
          <w:tcPr>
            <w:tcW w:w="1486" w:type="dxa"/>
            <w:vAlign w:val="center"/>
          </w:tcPr>
          <w:p w14:paraId="6108B955" w14:textId="77777777" w:rsidR="002D78CB" w:rsidRPr="00B46289" w:rsidRDefault="002D78CB" w:rsidP="009C5E2C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K_W05</w:t>
            </w:r>
          </w:p>
        </w:tc>
      </w:tr>
      <w:tr w:rsidR="00B46289" w:rsidRPr="00B46289" w14:paraId="71BE8922" w14:textId="77777777" w:rsidTr="00B46289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6AC3B9DF" w14:textId="77777777" w:rsidR="008938C7" w:rsidRPr="00B46289" w:rsidRDefault="008938C7" w:rsidP="009C5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Po zaliczeniu przedmiotu student w zakresie </w:t>
            </w:r>
            <w:r w:rsidRPr="00B46289">
              <w:rPr>
                <w:rFonts w:ascii="Tahoma" w:hAnsi="Tahoma" w:cs="Tahoma"/>
                <w:b/>
                <w:smallCaps/>
              </w:rPr>
              <w:t>umiejętności</w:t>
            </w:r>
            <w:r w:rsidRPr="00B46289">
              <w:rPr>
                <w:rFonts w:ascii="Tahoma" w:hAnsi="Tahoma" w:cs="Tahoma"/>
              </w:rPr>
              <w:t xml:space="preserve"> potrafi</w:t>
            </w:r>
          </w:p>
        </w:tc>
      </w:tr>
      <w:tr w:rsidR="00B46289" w:rsidRPr="00B46289" w14:paraId="5CD4F2BB" w14:textId="77777777" w:rsidTr="00B46289">
        <w:trPr>
          <w:trHeight w:val="227"/>
          <w:jc w:val="right"/>
        </w:trPr>
        <w:tc>
          <w:tcPr>
            <w:tcW w:w="846" w:type="dxa"/>
            <w:vAlign w:val="center"/>
          </w:tcPr>
          <w:p w14:paraId="359FD77C" w14:textId="77777777" w:rsidR="002D78CB" w:rsidRPr="00B46289" w:rsidRDefault="002D78CB" w:rsidP="009C5E2C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7243" w:type="dxa"/>
            <w:vAlign w:val="center"/>
          </w:tcPr>
          <w:p w14:paraId="501A8CE2" w14:textId="77777777" w:rsidR="003F7DF3" w:rsidRPr="00B46289" w:rsidRDefault="003F7DF3" w:rsidP="00BD56C5">
            <w:pPr>
              <w:spacing w:after="0" w:line="240" w:lineRule="auto"/>
              <w:jc w:val="both"/>
              <w:rPr>
                <w:rFonts w:ascii="Tahoma" w:hAnsi="Tahoma" w:cs="Tahoma"/>
                <w:sz w:val="18"/>
              </w:rPr>
            </w:pPr>
            <w:r w:rsidRPr="00B46289">
              <w:rPr>
                <w:rFonts w:ascii="Tahoma" w:hAnsi="Tahoma" w:cs="Tahoma"/>
                <w:sz w:val="18"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14:paraId="259B95F7" w14:textId="77777777" w:rsidR="002D78CB" w:rsidRPr="00B46289" w:rsidRDefault="002D78CB" w:rsidP="00345E6D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K_U06</w:t>
            </w:r>
          </w:p>
        </w:tc>
      </w:tr>
      <w:tr w:rsidR="00B46289" w:rsidRPr="00B46289" w14:paraId="50A2D576" w14:textId="77777777" w:rsidTr="00B46289">
        <w:trPr>
          <w:trHeight w:val="227"/>
          <w:jc w:val="right"/>
        </w:trPr>
        <w:tc>
          <w:tcPr>
            <w:tcW w:w="846" w:type="dxa"/>
            <w:vAlign w:val="center"/>
          </w:tcPr>
          <w:p w14:paraId="7070CD24" w14:textId="77777777" w:rsidR="002D78CB" w:rsidRPr="00B46289" w:rsidRDefault="002D78CB" w:rsidP="009C5E2C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7243" w:type="dxa"/>
            <w:vAlign w:val="center"/>
          </w:tcPr>
          <w:p w14:paraId="327ADCC8" w14:textId="77777777" w:rsidR="003F7DF3" w:rsidRPr="00B46289" w:rsidRDefault="003F7DF3" w:rsidP="00BD56C5">
            <w:pPr>
              <w:spacing w:after="0" w:line="240" w:lineRule="auto"/>
              <w:rPr>
                <w:rFonts w:ascii="Tahoma" w:hAnsi="Tahoma" w:cs="Tahoma"/>
                <w:sz w:val="18"/>
              </w:rPr>
            </w:pPr>
            <w:r w:rsidRPr="00B46289">
              <w:rPr>
                <w:rFonts w:ascii="Tahoma" w:hAnsi="Tahoma" w:cs="Tahoma"/>
                <w:sz w:val="18"/>
              </w:rPr>
              <w:t>Potrafi zidentyfikować i scharakteryzować zadania logistyczne z uwzględnieniem ich interakcji z pozostałymi funkcjami</w:t>
            </w:r>
          </w:p>
        </w:tc>
        <w:tc>
          <w:tcPr>
            <w:tcW w:w="1486" w:type="dxa"/>
            <w:vAlign w:val="center"/>
          </w:tcPr>
          <w:p w14:paraId="2E74C47E" w14:textId="77777777" w:rsidR="002D78CB" w:rsidRPr="00B46289" w:rsidRDefault="002D78CB" w:rsidP="00345E6D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K_U08</w:t>
            </w:r>
          </w:p>
        </w:tc>
      </w:tr>
      <w:tr w:rsidR="00B46289" w:rsidRPr="00B46289" w14:paraId="327ABEE0" w14:textId="77777777" w:rsidTr="00B46289">
        <w:trPr>
          <w:trHeight w:val="227"/>
          <w:jc w:val="right"/>
        </w:trPr>
        <w:tc>
          <w:tcPr>
            <w:tcW w:w="846" w:type="dxa"/>
            <w:vAlign w:val="center"/>
          </w:tcPr>
          <w:p w14:paraId="11E3F8D8" w14:textId="77777777" w:rsidR="002D78CB" w:rsidRPr="00B46289" w:rsidRDefault="002D78CB" w:rsidP="009C5E2C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P_U03</w:t>
            </w:r>
          </w:p>
        </w:tc>
        <w:tc>
          <w:tcPr>
            <w:tcW w:w="7243" w:type="dxa"/>
            <w:vAlign w:val="center"/>
          </w:tcPr>
          <w:p w14:paraId="0FEC3AE8" w14:textId="258D0670" w:rsidR="003F7DF3" w:rsidRPr="00B46289" w:rsidRDefault="003F7DF3" w:rsidP="00FE7F30">
            <w:pPr>
              <w:spacing w:after="0" w:line="240" w:lineRule="auto"/>
              <w:rPr>
                <w:rFonts w:ascii="Tahoma" w:hAnsi="Tahoma" w:cs="Tahoma"/>
                <w:sz w:val="18"/>
              </w:rPr>
            </w:pPr>
            <w:r w:rsidRPr="00B46289">
              <w:rPr>
                <w:rFonts w:ascii="Tahoma" w:hAnsi="Tahoma" w:cs="Tahoma"/>
                <w:sz w:val="18"/>
              </w:rPr>
              <w:t>Potrafi wykorzystać podstawową wiedzę teoretyczną do szczegółowego opisu i praktycznego analizowania jednostkowych procesów i zjawisk gospodarczych, specyficznych dla logistyki</w:t>
            </w:r>
          </w:p>
        </w:tc>
        <w:tc>
          <w:tcPr>
            <w:tcW w:w="1486" w:type="dxa"/>
            <w:vAlign w:val="center"/>
          </w:tcPr>
          <w:p w14:paraId="749C7D2B" w14:textId="77777777" w:rsidR="002D78CB" w:rsidRPr="00B46289" w:rsidRDefault="002D78CB" w:rsidP="009C5E2C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K_U16</w:t>
            </w:r>
          </w:p>
        </w:tc>
      </w:tr>
      <w:tr w:rsidR="00B46289" w:rsidRPr="00B46289" w14:paraId="3077B0FB" w14:textId="77777777" w:rsidTr="00B46289">
        <w:trPr>
          <w:trHeight w:val="227"/>
          <w:jc w:val="right"/>
        </w:trPr>
        <w:tc>
          <w:tcPr>
            <w:tcW w:w="846" w:type="dxa"/>
            <w:vAlign w:val="center"/>
          </w:tcPr>
          <w:p w14:paraId="29F972B7" w14:textId="77777777" w:rsidR="002D78CB" w:rsidRPr="00B46289" w:rsidRDefault="002D78CB" w:rsidP="009C5E2C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7243" w:type="dxa"/>
            <w:vAlign w:val="center"/>
          </w:tcPr>
          <w:p w14:paraId="1BCD51E0" w14:textId="2E3CCB6F" w:rsidR="003F7DF3" w:rsidRPr="00B46289" w:rsidRDefault="003F7DF3" w:rsidP="00FE7F30">
            <w:pPr>
              <w:spacing w:after="0" w:line="240" w:lineRule="auto"/>
              <w:rPr>
                <w:rFonts w:ascii="Tahoma" w:hAnsi="Tahoma" w:cs="Tahoma"/>
                <w:sz w:val="18"/>
              </w:rPr>
            </w:pPr>
            <w:r w:rsidRPr="00B46289">
              <w:rPr>
                <w:rFonts w:ascii="Tahoma" w:hAnsi="Tahoma" w:cs="Tahoma"/>
                <w:sz w:val="18"/>
              </w:rPr>
              <w:t>Potrafi właściwie analizować przyczyny i przebieg wybranych procesów i zjawisk gospodarczych, specyficznych dla logistyki oraz pokrewnych dziedzin nauki i dyscyplin naukowych</w:t>
            </w:r>
          </w:p>
        </w:tc>
        <w:tc>
          <w:tcPr>
            <w:tcW w:w="1486" w:type="dxa"/>
            <w:vAlign w:val="center"/>
          </w:tcPr>
          <w:p w14:paraId="2ECAADBB" w14:textId="77777777" w:rsidR="002D78CB" w:rsidRPr="00B46289" w:rsidRDefault="002D78CB" w:rsidP="009C5E2C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K_U17</w:t>
            </w:r>
          </w:p>
        </w:tc>
      </w:tr>
      <w:tr w:rsidR="00B46289" w:rsidRPr="00B46289" w14:paraId="0932A7EF" w14:textId="77777777" w:rsidTr="00B46289">
        <w:trPr>
          <w:trHeight w:val="227"/>
          <w:jc w:val="right"/>
        </w:trPr>
        <w:tc>
          <w:tcPr>
            <w:tcW w:w="846" w:type="dxa"/>
            <w:vAlign w:val="center"/>
          </w:tcPr>
          <w:p w14:paraId="7ACD630C" w14:textId="77777777" w:rsidR="002D78CB" w:rsidRPr="00B46289" w:rsidRDefault="002D78CB" w:rsidP="009C5E2C">
            <w:pPr>
              <w:pStyle w:val="centralnie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P_U05</w:t>
            </w:r>
          </w:p>
        </w:tc>
        <w:tc>
          <w:tcPr>
            <w:tcW w:w="7243" w:type="dxa"/>
            <w:vAlign w:val="center"/>
          </w:tcPr>
          <w:p w14:paraId="0D0FF275" w14:textId="6D552582" w:rsidR="003F7DF3" w:rsidRPr="00B46289" w:rsidRDefault="003F7DF3" w:rsidP="00FE7F30">
            <w:pPr>
              <w:spacing w:after="0" w:line="240" w:lineRule="auto"/>
              <w:rPr>
                <w:rFonts w:ascii="Tahoma" w:hAnsi="Tahoma" w:cs="Tahoma"/>
                <w:sz w:val="18"/>
              </w:rPr>
            </w:pPr>
            <w:r w:rsidRPr="00B46289">
              <w:rPr>
                <w:rFonts w:ascii="Tahoma" w:hAnsi="Tahoma" w:cs="Tahoma"/>
                <w:sz w:val="18"/>
              </w:rPr>
              <w:t>Posiada umiejętności diagnozowania zjawisk, wyciągania wniosków oraz pozyskiwania wiedzy jak wnioski te wdrażać w przyszłości w praktyce</w:t>
            </w:r>
          </w:p>
        </w:tc>
        <w:tc>
          <w:tcPr>
            <w:tcW w:w="1486" w:type="dxa"/>
            <w:vAlign w:val="center"/>
          </w:tcPr>
          <w:p w14:paraId="37D533D8" w14:textId="77777777" w:rsidR="002D78CB" w:rsidRPr="00B46289" w:rsidRDefault="002D78CB" w:rsidP="009C5E2C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K_U18</w:t>
            </w:r>
          </w:p>
        </w:tc>
      </w:tr>
    </w:tbl>
    <w:p w14:paraId="776133B8" w14:textId="56BB6828" w:rsidR="002D78CB" w:rsidRPr="00B46289" w:rsidRDefault="002D78C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E97A730" w14:textId="4AF5C26A" w:rsidR="00B46289" w:rsidRPr="00B46289" w:rsidRDefault="00B4628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1303E97" w14:textId="42DDF7C7" w:rsidR="00B46289" w:rsidRPr="00B46289" w:rsidRDefault="00B4628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70A0703" w14:textId="77777777" w:rsidR="0035344F" w:rsidRPr="00B4628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6289">
        <w:rPr>
          <w:rFonts w:ascii="Tahoma" w:hAnsi="Tahoma" w:cs="Tahoma"/>
        </w:rPr>
        <w:t xml:space="preserve">Formy zajęć dydaktycznych </w:t>
      </w:r>
      <w:r w:rsidR="004D72D9" w:rsidRPr="00B46289">
        <w:rPr>
          <w:rFonts w:ascii="Tahoma" w:hAnsi="Tahoma" w:cs="Tahoma"/>
        </w:rPr>
        <w:t>oraz</w:t>
      </w:r>
      <w:r w:rsidRPr="00B46289">
        <w:rPr>
          <w:rFonts w:ascii="Tahoma" w:hAnsi="Tahoma" w:cs="Tahoma"/>
        </w:rPr>
        <w:t xml:space="preserve"> wymiar </w:t>
      </w:r>
      <w:r w:rsidR="004D72D9" w:rsidRPr="00B4628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B46289" w:rsidRPr="00B46289" w14:paraId="7317ABEF" w14:textId="77777777" w:rsidTr="004846A3">
        <w:tc>
          <w:tcPr>
            <w:tcW w:w="9778" w:type="dxa"/>
            <w:gridSpan w:val="8"/>
            <w:vAlign w:val="center"/>
          </w:tcPr>
          <w:p w14:paraId="06BBF0F5" w14:textId="77777777" w:rsidR="0035344F" w:rsidRPr="00B4628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Studia stacjonarne (ST)</w:t>
            </w:r>
          </w:p>
        </w:tc>
      </w:tr>
      <w:tr w:rsidR="00B46289" w:rsidRPr="00B46289" w14:paraId="301B3274" w14:textId="77777777" w:rsidTr="004846A3">
        <w:tc>
          <w:tcPr>
            <w:tcW w:w="1222" w:type="dxa"/>
            <w:vAlign w:val="center"/>
          </w:tcPr>
          <w:p w14:paraId="6E2BF438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745070D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E2C3732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628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14E38DB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0E7EC2B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C5C19D1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4574BDB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628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405DDCF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ECTS</w:t>
            </w:r>
          </w:p>
        </w:tc>
      </w:tr>
      <w:tr w:rsidR="00B46289" w:rsidRPr="00B46289" w14:paraId="3D6CD7A4" w14:textId="77777777" w:rsidTr="004846A3">
        <w:tc>
          <w:tcPr>
            <w:tcW w:w="1222" w:type="dxa"/>
            <w:vAlign w:val="center"/>
          </w:tcPr>
          <w:p w14:paraId="1E6B6755" w14:textId="17931188" w:rsidR="0035344F" w:rsidRPr="00B46289" w:rsidRDefault="00B4628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967DD88" w14:textId="77777777" w:rsidR="0035344F" w:rsidRPr="00B46289" w:rsidRDefault="004561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0AA5FFB" w14:textId="10DBBD2E" w:rsidR="0035344F" w:rsidRPr="00B46289" w:rsidRDefault="00B46289" w:rsidP="00AD2E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6330F527" w14:textId="77777777" w:rsidR="0035344F" w:rsidRPr="00B46289" w:rsidRDefault="004561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839B241" w14:textId="77777777" w:rsidR="0035344F" w:rsidRPr="00B46289" w:rsidRDefault="004561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7866B2" w14:textId="059B09D4" w:rsidR="0035344F" w:rsidRPr="00B46289" w:rsidRDefault="00B4628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0E08708A" w14:textId="77777777" w:rsidR="0035344F" w:rsidRPr="00B46289" w:rsidRDefault="004561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4D2289C" w14:textId="2948077F" w:rsidR="0035344F" w:rsidRPr="00B46289" w:rsidRDefault="00B4628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139988DF" w14:textId="77777777" w:rsidR="0035344F" w:rsidRPr="00B4628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B46289" w:rsidRPr="00B46289" w14:paraId="0793233C" w14:textId="77777777" w:rsidTr="004846A3">
        <w:tc>
          <w:tcPr>
            <w:tcW w:w="9778" w:type="dxa"/>
            <w:gridSpan w:val="8"/>
            <w:vAlign w:val="center"/>
          </w:tcPr>
          <w:p w14:paraId="042481C5" w14:textId="77777777" w:rsidR="0035344F" w:rsidRPr="00B4628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Studia niestacjonarne (NST)</w:t>
            </w:r>
          </w:p>
        </w:tc>
      </w:tr>
      <w:tr w:rsidR="00B46289" w:rsidRPr="00B46289" w14:paraId="39229D9C" w14:textId="77777777" w:rsidTr="004846A3">
        <w:tc>
          <w:tcPr>
            <w:tcW w:w="1222" w:type="dxa"/>
            <w:vAlign w:val="center"/>
          </w:tcPr>
          <w:p w14:paraId="32BB5EE8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934C744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8CD6580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628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ABBCB9F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7F70B8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143A81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1543DA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628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D8C5A2" w14:textId="77777777" w:rsidR="0035344F" w:rsidRPr="00B4628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ECTS</w:t>
            </w:r>
          </w:p>
        </w:tc>
      </w:tr>
      <w:tr w:rsidR="00B46289" w:rsidRPr="00B46289" w14:paraId="4903CA96" w14:textId="77777777" w:rsidTr="004846A3">
        <w:tc>
          <w:tcPr>
            <w:tcW w:w="1222" w:type="dxa"/>
            <w:vAlign w:val="center"/>
          </w:tcPr>
          <w:p w14:paraId="000547A3" w14:textId="2DC8FE58" w:rsidR="0035344F" w:rsidRPr="00B46289" w:rsidRDefault="00B4628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599E326" w14:textId="77777777" w:rsidR="0035344F" w:rsidRPr="00B46289" w:rsidRDefault="004561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BAC05B7" w14:textId="200F722D" w:rsidR="0035344F" w:rsidRPr="00B46289" w:rsidRDefault="00B4628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1642E2C" w14:textId="77777777" w:rsidR="0035344F" w:rsidRPr="00B46289" w:rsidRDefault="004561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B4C2F05" w14:textId="77777777" w:rsidR="0035344F" w:rsidRPr="00B46289" w:rsidRDefault="004561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4B48EFC" w14:textId="4E78336B" w:rsidR="0035344F" w:rsidRPr="00B46289" w:rsidRDefault="00B46289" w:rsidP="002D78C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3DDE2DEB" w14:textId="77777777" w:rsidR="0035344F" w:rsidRPr="00B46289" w:rsidRDefault="004561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F945815" w14:textId="24AF4300" w:rsidR="0035344F" w:rsidRPr="00B46289" w:rsidRDefault="00B4628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317FB5BC" w14:textId="77777777" w:rsidR="008938C7" w:rsidRPr="00B4628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B6BAD97" w14:textId="77777777" w:rsidR="008938C7" w:rsidRPr="00B4628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6289">
        <w:rPr>
          <w:rFonts w:ascii="Tahoma" w:hAnsi="Tahoma" w:cs="Tahoma"/>
        </w:rPr>
        <w:t>Metody realizacji zajęć</w:t>
      </w:r>
      <w:r w:rsidR="006A46E0" w:rsidRPr="00B4628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B46289" w:rsidRPr="00B46289" w14:paraId="240DA224" w14:textId="77777777" w:rsidTr="00814C3C">
        <w:tc>
          <w:tcPr>
            <w:tcW w:w="2127" w:type="dxa"/>
            <w:vAlign w:val="center"/>
          </w:tcPr>
          <w:p w14:paraId="3CEF277D" w14:textId="77777777" w:rsidR="006A46E0" w:rsidRPr="00B4628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DCAB1A3" w14:textId="77777777" w:rsidR="006A46E0" w:rsidRPr="00B4628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Metoda realizacji</w:t>
            </w:r>
          </w:p>
        </w:tc>
      </w:tr>
      <w:tr w:rsidR="00B46289" w:rsidRPr="00B46289" w14:paraId="41B0F5FE" w14:textId="77777777" w:rsidTr="00814C3C">
        <w:tc>
          <w:tcPr>
            <w:tcW w:w="2127" w:type="dxa"/>
            <w:vAlign w:val="center"/>
          </w:tcPr>
          <w:p w14:paraId="3A121672" w14:textId="77777777" w:rsidR="006A46E0" w:rsidRPr="00B4628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08A3F50" w14:textId="77777777" w:rsidR="006A46E0" w:rsidRDefault="00FA4977" w:rsidP="005D7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Wykład konwencjonalny</w:t>
            </w:r>
            <w:r w:rsidR="00B0376A" w:rsidRPr="00B46289">
              <w:rPr>
                <w:rFonts w:ascii="Tahoma" w:hAnsi="Tahoma" w:cs="Tahoma"/>
                <w:b w:val="0"/>
              </w:rPr>
              <w:t xml:space="preserve">. </w:t>
            </w:r>
            <w:r w:rsidR="002C5F03" w:rsidRPr="00B46289">
              <w:rPr>
                <w:rFonts w:ascii="Tahoma" w:hAnsi="Tahoma" w:cs="Tahoma"/>
                <w:b w:val="0"/>
              </w:rPr>
              <w:t>Prowadzący przedstawia kolejno zaplanowane zagadnienia z wykorzystaniem prezentacji. W trakcie wykładu studenci mają możliwość zadawania pytań dotyczących omawianych zagadnień i na bieżąco uzyskują odpowiedź od prowadzącego.</w:t>
            </w:r>
          </w:p>
          <w:p w14:paraId="6F97B524" w14:textId="77777777" w:rsidR="00F225F8" w:rsidRDefault="00F225F8" w:rsidP="005D7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  <w:p w14:paraId="62F3E54F" w14:textId="3EF8F421" w:rsidR="00F225F8" w:rsidRPr="00B46289" w:rsidRDefault="00F225F8" w:rsidP="005D7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prowadzony za pośrednictwem platformy do nauczania zdalnego, w trybie synchronicznym zapewniającym bezpośredni kontakt studentów z wykładowcą.</w:t>
            </w:r>
            <w:bookmarkStart w:id="0" w:name="_GoBack"/>
            <w:bookmarkEnd w:id="0"/>
          </w:p>
        </w:tc>
      </w:tr>
      <w:tr w:rsidR="00B46289" w:rsidRPr="00B46289" w14:paraId="2FF4FAA7" w14:textId="77777777" w:rsidTr="00814C3C">
        <w:tc>
          <w:tcPr>
            <w:tcW w:w="2127" w:type="dxa"/>
            <w:vAlign w:val="center"/>
          </w:tcPr>
          <w:p w14:paraId="3CD9F980" w14:textId="77777777" w:rsidR="006A46E0" w:rsidRPr="00B4628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1457061" w14:textId="0D33450B" w:rsidR="006A46E0" w:rsidRPr="00B46289" w:rsidRDefault="006C06AF" w:rsidP="002827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Studium przypadku</w:t>
            </w:r>
            <w:r w:rsidR="002257B2" w:rsidRPr="00B46289">
              <w:rPr>
                <w:rFonts w:ascii="Tahoma" w:hAnsi="Tahoma" w:cs="Tahoma"/>
                <w:b w:val="0"/>
              </w:rPr>
              <w:t xml:space="preserve">, </w:t>
            </w:r>
            <w:r w:rsidR="00B86F21" w:rsidRPr="00B46289">
              <w:rPr>
                <w:rFonts w:ascii="Tahoma" w:hAnsi="Tahoma" w:cs="Tahoma"/>
                <w:b w:val="0"/>
              </w:rPr>
              <w:t xml:space="preserve">symulator jazdy ciężarówką – Euro </w:t>
            </w:r>
            <w:r w:rsidR="00905269" w:rsidRPr="00B46289">
              <w:rPr>
                <w:rFonts w:ascii="Tahoma" w:hAnsi="Tahoma" w:cs="Tahoma"/>
                <w:b w:val="0"/>
              </w:rPr>
              <w:t>T</w:t>
            </w:r>
            <w:r w:rsidR="00B86F21" w:rsidRPr="00B46289">
              <w:rPr>
                <w:rFonts w:ascii="Tahoma" w:hAnsi="Tahoma" w:cs="Tahoma"/>
                <w:b w:val="0"/>
              </w:rPr>
              <w:t xml:space="preserve">ruck </w:t>
            </w:r>
            <w:r w:rsidR="00905269" w:rsidRPr="00B46289">
              <w:rPr>
                <w:rFonts w:ascii="Tahoma" w:hAnsi="Tahoma" w:cs="Tahoma"/>
                <w:b w:val="0"/>
              </w:rPr>
              <w:t>S</w:t>
            </w:r>
            <w:r w:rsidR="00A9244E" w:rsidRPr="00B46289">
              <w:rPr>
                <w:rFonts w:ascii="Tahoma" w:hAnsi="Tahoma" w:cs="Tahoma"/>
                <w:b w:val="0"/>
              </w:rPr>
              <w:t>i</w:t>
            </w:r>
            <w:r w:rsidR="00B86F21" w:rsidRPr="00B46289">
              <w:rPr>
                <w:rFonts w:ascii="Tahoma" w:hAnsi="Tahoma" w:cs="Tahoma"/>
                <w:b w:val="0"/>
              </w:rPr>
              <w:t>mulator 2</w:t>
            </w:r>
          </w:p>
        </w:tc>
      </w:tr>
      <w:tr w:rsidR="00B46289" w:rsidRPr="00B46289" w14:paraId="332C18E4" w14:textId="77777777" w:rsidTr="00814C3C">
        <w:tc>
          <w:tcPr>
            <w:tcW w:w="2127" w:type="dxa"/>
            <w:vAlign w:val="center"/>
          </w:tcPr>
          <w:p w14:paraId="6440A219" w14:textId="77777777" w:rsidR="006A46E0" w:rsidRPr="00B4628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B1D11D3" w14:textId="3529CF10" w:rsidR="006A46E0" w:rsidRPr="00B46289" w:rsidRDefault="000C7997" w:rsidP="00005F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Studenci otrzymują od prowadzącego tematy do opracowania projektu</w:t>
            </w:r>
            <w:r w:rsidR="005E54E4" w:rsidRPr="00B46289">
              <w:rPr>
                <w:rFonts w:ascii="Tahoma" w:hAnsi="Tahoma" w:cs="Tahoma"/>
                <w:b w:val="0"/>
              </w:rPr>
              <w:t>.</w:t>
            </w:r>
            <w:r w:rsidR="00FD70A8" w:rsidRPr="00B46289">
              <w:rPr>
                <w:rFonts w:ascii="Tahoma" w:hAnsi="Tahoma" w:cs="Tahoma"/>
                <w:b w:val="0"/>
              </w:rPr>
              <w:t xml:space="preserve"> Studenci opracowują projekt</w:t>
            </w:r>
            <w:r w:rsidR="00F3524A" w:rsidRPr="00B46289">
              <w:rPr>
                <w:rFonts w:ascii="Tahoma" w:hAnsi="Tahoma" w:cs="Tahoma"/>
                <w:b w:val="0"/>
              </w:rPr>
              <w:t xml:space="preserve"> grupowo</w:t>
            </w:r>
            <w:r w:rsidR="00FD70A8" w:rsidRPr="00B46289">
              <w:rPr>
                <w:rFonts w:ascii="Tahoma" w:hAnsi="Tahoma" w:cs="Tahoma"/>
                <w:b w:val="0"/>
              </w:rPr>
              <w:t xml:space="preserve"> w następujący sposób: </w:t>
            </w:r>
            <w:r w:rsidR="005E54E4" w:rsidRPr="00B46289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5B45E2EB" w14:textId="0C2D18FD" w:rsidR="005E54E4" w:rsidRPr="00B46289" w:rsidRDefault="005E54E4" w:rsidP="00005F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2. Analiza obszaru merytorycznego (1pkt)</w:t>
            </w:r>
          </w:p>
          <w:p w14:paraId="6594F155" w14:textId="231FEB17" w:rsidR="005E54E4" w:rsidRPr="00B46289" w:rsidRDefault="005E54E4" w:rsidP="00005F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3. Wnioski (1pkt)</w:t>
            </w:r>
          </w:p>
          <w:p w14:paraId="31F8DF1F" w14:textId="77777777" w:rsidR="005E54E4" w:rsidRPr="00B46289" w:rsidRDefault="005E54E4" w:rsidP="00005F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4. Literatura (1pkt)</w:t>
            </w:r>
          </w:p>
          <w:p w14:paraId="1E977339" w14:textId="37E3AF65" w:rsidR="00FD70A8" w:rsidRPr="00B46289" w:rsidRDefault="00FD70A8" w:rsidP="00005F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 xml:space="preserve">Pod koniec semestru </w:t>
            </w:r>
            <w:r w:rsidR="00751481" w:rsidRPr="00B46289">
              <w:rPr>
                <w:rFonts w:ascii="Tahoma" w:hAnsi="Tahoma" w:cs="Tahoma"/>
                <w:b w:val="0"/>
              </w:rPr>
              <w:t>zespoły</w:t>
            </w:r>
            <w:r w:rsidRPr="00B46289">
              <w:rPr>
                <w:rFonts w:ascii="Tahoma" w:hAnsi="Tahoma" w:cs="Tahoma"/>
                <w:b w:val="0"/>
              </w:rPr>
              <w:t xml:space="preserve"> składają prowadzącemu gotowe projekty rozwiązań, na ostatnich zajęciach prezentują wyniki dokonanej pracy.</w:t>
            </w:r>
          </w:p>
        </w:tc>
      </w:tr>
    </w:tbl>
    <w:p w14:paraId="3DC3ABBC" w14:textId="77777777" w:rsidR="00282779" w:rsidRPr="00B46289" w:rsidRDefault="0028277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6A01B06" w14:textId="77777777" w:rsidR="008938C7" w:rsidRPr="00B4628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6289">
        <w:rPr>
          <w:rFonts w:ascii="Tahoma" w:hAnsi="Tahoma" w:cs="Tahoma"/>
        </w:rPr>
        <w:t xml:space="preserve">Treści kształcenia </w:t>
      </w:r>
      <w:r w:rsidRPr="00B46289">
        <w:rPr>
          <w:rFonts w:ascii="Tahoma" w:hAnsi="Tahoma" w:cs="Tahoma"/>
          <w:b w:val="0"/>
          <w:sz w:val="20"/>
        </w:rPr>
        <w:t>(oddzielnie dla każdej formy zajęć)</w:t>
      </w:r>
    </w:p>
    <w:p w14:paraId="173972D9" w14:textId="77777777" w:rsidR="00D465B9" w:rsidRPr="00B4628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F7B51E" w14:textId="77777777" w:rsidR="001C0444" w:rsidRPr="00B46289" w:rsidRDefault="001C0444" w:rsidP="00D465B9">
      <w:pPr>
        <w:pStyle w:val="Podpunkty"/>
        <w:ind w:left="0"/>
        <w:rPr>
          <w:rFonts w:ascii="Tahoma" w:hAnsi="Tahoma" w:cs="Tahoma"/>
          <w:smallCaps/>
        </w:rPr>
      </w:pPr>
      <w:r w:rsidRPr="00B46289">
        <w:rPr>
          <w:rFonts w:ascii="Tahoma" w:hAnsi="Tahoma" w:cs="Tahoma"/>
          <w:smallCaps/>
        </w:rPr>
        <w:t>Wykład</w:t>
      </w:r>
    </w:p>
    <w:tbl>
      <w:tblPr>
        <w:tblpPr w:leftFromText="141" w:rightFromText="141" w:vertAnchor="text" w:horzAnchor="margin" w:tblpY="249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B46289" w:rsidRPr="00B46289" w14:paraId="5DC0C209" w14:textId="77777777" w:rsidTr="001C04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6EC01E9" w14:textId="77777777" w:rsidR="001C0444" w:rsidRPr="00B46289" w:rsidRDefault="001C0444" w:rsidP="001C044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vMerge w:val="restart"/>
            <w:vAlign w:val="center"/>
          </w:tcPr>
          <w:p w14:paraId="07122276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B46289" w:rsidRPr="00B46289" w14:paraId="154578BB" w14:textId="77777777" w:rsidTr="001C044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6E0C3D0" w14:textId="77777777" w:rsidR="001C0444" w:rsidRPr="00B46289" w:rsidRDefault="001C0444" w:rsidP="001C044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14:paraId="37C4D5A9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46289" w:rsidRPr="00B46289" w14:paraId="708DF893" w14:textId="77777777" w:rsidTr="001C0444">
        <w:tc>
          <w:tcPr>
            <w:tcW w:w="568" w:type="dxa"/>
            <w:vAlign w:val="center"/>
          </w:tcPr>
          <w:p w14:paraId="25356A96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141" w:type="dxa"/>
            <w:vAlign w:val="center"/>
          </w:tcPr>
          <w:p w14:paraId="0D46CF5E" w14:textId="77777777" w:rsidR="003F47C4" w:rsidRPr="00B46289" w:rsidRDefault="001C0444" w:rsidP="001C044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46289">
              <w:rPr>
                <w:rFonts w:ascii="Tahoma" w:hAnsi="Tahoma" w:cs="Tahoma"/>
                <w:spacing w:val="-6"/>
              </w:rPr>
              <w:t xml:space="preserve">Transport </w:t>
            </w:r>
            <w:r w:rsidR="00503D52" w:rsidRPr="00B46289">
              <w:rPr>
                <w:rFonts w:ascii="Tahoma" w:hAnsi="Tahoma" w:cs="Tahoma"/>
                <w:spacing w:val="-6"/>
              </w:rPr>
              <w:t>jako przedmiot badań ekonomicznych</w:t>
            </w:r>
          </w:p>
        </w:tc>
      </w:tr>
      <w:tr w:rsidR="00B46289" w:rsidRPr="00B46289" w14:paraId="7C173FC6" w14:textId="77777777" w:rsidTr="001C0444">
        <w:tc>
          <w:tcPr>
            <w:tcW w:w="568" w:type="dxa"/>
            <w:vAlign w:val="center"/>
          </w:tcPr>
          <w:p w14:paraId="11861EC9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141" w:type="dxa"/>
            <w:vAlign w:val="center"/>
          </w:tcPr>
          <w:p w14:paraId="6157B067" w14:textId="77777777" w:rsidR="00503D52" w:rsidRPr="00B46289" w:rsidRDefault="00503D52" w:rsidP="00503D5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Ekonomiczne i pozaekonomiczne determinanty działalności transportowej</w:t>
            </w:r>
          </w:p>
        </w:tc>
      </w:tr>
      <w:tr w:rsidR="00B46289" w:rsidRPr="00B46289" w14:paraId="4FB50B66" w14:textId="77777777" w:rsidTr="001C0444">
        <w:tc>
          <w:tcPr>
            <w:tcW w:w="568" w:type="dxa"/>
            <w:vAlign w:val="center"/>
          </w:tcPr>
          <w:p w14:paraId="22F67F66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141" w:type="dxa"/>
            <w:vAlign w:val="center"/>
          </w:tcPr>
          <w:p w14:paraId="65823841" w14:textId="77777777" w:rsidR="001C0444" w:rsidRPr="00B46289" w:rsidRDefault="00503D52" w:rsidP="001C044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Popyt</w:t>
            </w:r>
            <w:r w:rsidR="00E2448C" w:rsidRPr="00B46289">
              <w:rPr>
                <w:rFonts w:ascii="Tahoma" w:hAnsi="Tahoma" w:cs="Tahoma"/>
              </w:rPr>
              <w:t xml:space="preserve"> i podaż</w:t>
            </w:r>
            <w:r w:rsidRPr="00B46289">
              <w:rPr>
                <w:rFonts w:ascii="Tahoma" w:hAnsi="Tahoma" w:cs="Tahoma"/>
              </w:rPr>
              <w:t xml:space="preserve"> usług transportow</w:t>
            </w:r>
            <w:r w:rsidR="00E2448C" w:rsidRPr="00B46289">
              <w:rPr>
                <w:rFonts w:ascii="Tahoma" w:hAnsi="Tahoma" w:cs="Tahoma"/>
              </w:rPr>
              <w:t>ych</w:t>
            </w:r>
          </w:p>
        </w:tc>
      </w:tr>
      <w:tr w:rsidR="00B46289" w:rsidRPr="00B46289" w14:paraId="5A9564A5" w14:textId="77777777" w:rsidTr="001C0444">
        <w:tc>
          <w:tcPr>
            <w:tcW w:w="568" w:type="dxa"/>
            <w:vAlign w:val="center"/>
          </w:tcPr>
          <w:p w14:paraId="6F833692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41" w:type="dxa"/>
            <w:vAlign w:val="center"/>
          </w:tcPr>
          <w:p w14:paraId="17D17C2C" w14:textId="77777777" w:rsidR="001C0444" w:rsidRPr="00B46289" w:rsidRDefault="00BA6165" w:rsidP="001C044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Przedsiębiorstwa transportowe </w:t>
            </w:r>
            <w:r w:rsidR="00022217" w:rsidRPr="00B46289">
              <w:rPr>
                <w:rFonts w:ascii="Tahoma" w:hAnsi="Tahoma" w:cs="Tahoma"/>
              </w:rPr>
              <w:t>–</w:t>
            </w:r>
            <w:r w:rsidRPr="00B46289">
              <w:rPr>
                <w:rFonts w:ascii="Tahoma" w:hAnsi="Tahoma" w:cs="Tahoma"/>
              </w:rPr>
              <w:t xml:space="preserve"> </w:t>
            </w:r>
            <w:r w:rsidR="00022217" w:rsidRPr="00B46289">
              <w:rPr>
                <w:rFonts w:ascii="Tahoma" w:hAnsi="Tahoma" w:cs="Tahoma"/>
              </w:rPr>
              <w:t>podstawowa jednostka gospodarcza</w:t>
            </w:r>
          </w:p>
        </w:tc>
      </w:tr>
      <w:tr w:rsidR="00B46289" w:rsidRPr="00B46289" w14:paraId="2A254498" w14:textId="77777777" w:rsidTr="001C0444">
        <w:tc>
          <w:tcPr>
            <w:tcW w:w="568" w:type="dxa"/>
            <w:vAlign w:val="center"/>
          </w:tcPr>
          <w:p w14:paraId="304304C7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41" w:type="dxa"/>
            <w:vAlign w:val="center"/>
          </w:tcPr>
          <w:p w14:paraId="161B2348" w14:textId="77777777" w:rsidR="001C0444" w:rsidRPr="00B46289" w:rsidRDefault="00022217" w:rsidP="001C044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Rynek usług transportowych</w:t>
            </w:r>
          </w:p>
        </w:tc>
      </w:tr>
      <w:tr w:rsidR="00B46289" w:rsidRPr="00B46289" w14:paraId="720A8E1A" w14:textId="77777777" w:rsidTr="001C0444">
        <w:tc>
          <w:tcPr>
            <w:tcW w:w="568" w:type="dxa"/>
            <w:vAlign w:val="center"/>
          </w:tcPr>
          <w:p w14:paraId="72C540F9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41" w:type="dxa"/>
            <w:vAlign w:val="center"/>
          </w:tcPr>
          <w:p w14:paraId="145A94C9" w14:textId="77777777" w:rsidR="001C0444" w:rsidRPr="00B46289" w:rsidRDefault="00022217" w:rsidP="001C044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Koszty w transporcie</w:t>
            </w:r>
          </w:p>
        </w:tc>
      </w:tr>
      <w:tr w:rsidR="00B46289" w:rsidRPr="00B46289" w14:paraId="63450D1C" w14:textId="77777777" w:rsidTr="001C0444">
        <w:tc>
          <w:tcPr>
            <w:tcW w:w="568" w:type="dxa"/>
            <w:vAlign w:val="center"/>
          </w:tcPr>
          <w:p w14:paraId="19FA664C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141" w:type="dxa"/>
            <w:vAlign w:val="center"/>
          </w:tcPr>
          <w:p w14:paraId="363325FC" w14:textId="77777777" w:rsidR="001C0444" w:rsidRPr="00B46289" w:rsidRDefault="00022217" w:rsidP="001C044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Ceny usług transportowych</w:t>
            </w:r>
          </w:p>
        </w:tc>
      </w:tr>
      <w:tr w:rsidR="00B46289" w:rsidRPr="00B46289" w14:paraId="014B8817" w14:textId="77777777" w:rsidTr="001C0444">
        <w:tc>
          <w:tcPr>
            <w:tcW w:w="568" w:type="dxa"/>
            <w:vAlign w:val="center"/>
          </w:tcPr>
          <w:p w14:paraId="6B14DFD5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141" w:type="dxa"/>
            <w:vAlign w:val="center"/>
          </w:tcPr>
          <w:p w14:paraId="1ADBE777" w14:textId="77777777" w:rsidR="001C0444" w:rsidRPr="00B46289" w:rsidRDefault="00022217" w:rsidP="001C044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Konkurencja w transporcie</w:t>
            </w:r>
          </w:p>
        </w:tc>
      </w:tr>
      <w:tr w:rsidR="00B46289" w:rsidRPr="00B46289" w14:paraId="2A5028C1" w14:textId="77777777" w:rsidTr="001C0444">
        <w:tc>
          <w:tcPr>
            <w:tcW w:w="568" w:type="dxa"/>
            <w:vAlign w:val="center"/>
          </w:tcPr>
          <w:p w14:paraId="49B09540" w14:textId="77777777" w:rsidR="001C0444" w:rsidRPr="00B46289" w:rsidRDefault="001C0444" w:rsidP="001C044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141" w:type="dxa"/>
            <w:vAlign w:val="center"/>
          </w:tcPr>
          <w:p w14:paraId="165A8940" w14:textId="77777777" w:rsidR="001C0444" w:rsidRPr="00B46289" w:rsidRDefault="001C0444" w:rsidP="001C044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Egzamin</w:t>
            </w:r>
          </w:p>
        </w:tc>
      </w:tr>
    </w:tbl>
    <w:p w14:paraId="6038390C" w14:textId="77777777" w:rsidR="00D465B9" w:rsidRPr="00B4628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7F15F64" w14:textId="77777777" w:rsidR="005D1AA6" w:rsidRPr="00B46289" w:rsidRDefault="005D1AA6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C1DF8CB" w14:textId="77777777" w:rsidR="008938C7" w:rsidRPr="00B4628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46289">
        <w:rPr>
          <w:rFonts w:ascii="Tahoma" w:hAnsi="Tahoma" w:cs="Tahoma"/>
          <w:smallCaps/>
        </w:rPr>
        <w:t>Ć</w:t>
      </w:r>
      <w:r w:rsidR="008938C7" w:rsidRPr="00B4628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46289" w:rsidRPr="00B46289" w14:paraId="1CCF79FC" w14:textId="77777777" w:rsidTr="00626659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34DE66F4" w14:textId="77777777" w:rsidR="001C0444" w:rsidRPr="00B46289" w:rsidRDefault="001C044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532064FF" w14:textId="77777777" w:rsidR="001C0444" w:rsidRPr="00B46289" w:rsidRDefault="001C044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B46289" w:rsidRPr="00B46289" w14:paraId="27D56C2E" w14:textId="77777777" w:rsidTr="00626659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5E8768E0" w14:textId="77777777" w:rsidR="001C0444" w:rsidRPr="00B46289" w:rsidRDefault="001C044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0BCF3949" w14:textId="77777777" w:rsidR="001C0444" w:rsidRPr="00B46289" w:rsidRDefault="001C044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46289" w:rsidRPr="00B46289" w14:paraId="655C647D" w14:textId="77777777" w:rsidTr="00626659">
        <w:tc>
          <w:tcPr>
            <w:tcW w:w="709" w:type="dxa"/>
            <w:vAlign w:val="center"/>
          </w:tcPr>
          <w:p w14:paraId="41A3DF34" w14:textId="77777777" w:rsidR="001C0444" w:rsidRPr="00B46289" w:rsidRDefault="001C04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14:paraId="46B69419" w14:textId="77777777" w:rsidR="001C0444" w:rsidRPr="00B46289" w:rsidRDefault="005525C2" w:rsidP="00D774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ekonomicznych i pozaekonomicznych determinantów działalności transportowej</w:t>
            </w:r>
          </w:p>
        </w:tc>
      </w:tr>
      <w:tr w:rsidR="00B46289" w:rsidRPr="00B46289" w14:paraId="6D3310B0" w14:textId="77777777" w:rsidTr="00626659">
        <w:tc>
          <w:tcPr>
            <w:tcW w:w="709" w:type="dxa"/>
            <w:vAlign w:val="center"/>
          </w:tcPr>
          <w:p w14:paraId="2487EE59" w14:textId="77777777" w:rsidR="001C0444" w:rsidRPr="00B46289" w:rsidRDefault="001C04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14:paraId="0DCF8522" w14:textId="77777777" w:rsidR="001C0444" w:rsidRPr="00B46289" w:rsidRDefault="005525C2" w:rsidP="00D774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popytu i podaży usług transportowych</w:t>
            </w:r>
          </w:p>
        </w:tc>
      </w:tr>
      <w:tr w:rsidR="00B46289" w:rsidRPr="00B46289" w14:paraId="0323AAE6" w14:textId="77777777" w:rsidTr="00626659">
        <w:tc>
          <w:tcPr>
            <w:tcW w:w="709" w:type="dxa"/>
            <w:vAlign w:val="center"/>
          </w:tcPr>
          <w:p w14:paraId="5B1417A3" w14:textId="77777777" w:rsidR="001C0444" w:rsidRPr="00B46289" w:rsidRDefault="001C04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14:paraId="2CDBB10B" w14:textId="77777777" w:rsidR="001C0444" w:rsidRPr="00B46289" w:rsidRDefault="005525C2" w:rsidP="00345E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przedsiębiorstwa transportowe</w:t>
            </w:r>
          </w:p>
        </w:tc>
      </w:tr>
      <w:tr w:rsidR="00B46289" w:rsidRPr="00B46289" w14:paraId="643F96EB" w14:textId="77777777" w:rsidTr="00626659">
        <w:tc>
          <w:tcPr>
            <w:tcW w:w="709" w:type="dxa"/>
            <w:vAlign w:val="center"/>
          </w:tcPr>
          <w:p w14:paraId="0A5FDA01" w14:textId="77777777" w:rsidR="001C0444" w:rsidRPr="00B46289" w:rsidRDefault="00626659" w:rsidP="009561D3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="001C0444" w:rsidRPr="00B46289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14:paraId="1A3AFE6F" w14:textId="77777777" w:rsidR="001C0444" w:rsidRPr="00B46289" w:rsidRDefault="00E9246C" w:rsidP="00345E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rynku usług transportowych</w:t>
            </w:r>
          </w:p>
        </w:tc>
      </w:tr>
      <w:tr w:rsidR="00B46289" w:rsidRPr="00B46289" w14:paraId="6A17E4D9" w14:textId="77777777" w:rsidTr="00626659">
        <w:tc>
          <w:tcPr>
            <w:tcW w:w="709" w:type="dxa"/>
            <w:vAlign w:val="center"/>
          </w:tcPr>
          <w:p w14:paraId="768DA593" w14:textId="77777777" w:rsidR="001C0444" w:rsidRPr="00B46289" w:rsidRDefault="00626659" w:rsidP="009561D3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="001C0444" w:rsidRPr="00B46289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14:paraId="3315E5A6" w14:textId="77777777" w:rsidR="001C0444" w:rsidRPr="00B46289" w:rsidRDefault="00E9246C" w:rsidP="00345E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kosztów w transporcie</w:t>
            </w:r>
          </w:p>
        </w:tc>
      </w:tr>
      <w:tr w:rsidR="00B46289" w:rsidRPr="00B46289" w14:paraId="0ECE6A4B" w14:textId="77777777" w:rsidTr="00626659">
        <w:tc>
          <w:tcPr>
            <w:tcW w:w="709" w:type="dxa"/>
            <w:vAlign w:val="center"/>
          </w:tcPr>
          <w:p w14:paraId="31B346FA" w14:textId="77777777" w:rsidR="001C0444" w:rsidRPr="00B46289" w:rsidRDefault="00626659" w:rsidP="009561D3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="001C0444" w:rsidRPr="00B46289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14:paraId="45B6BF1C" w14:textId="4DD14D1A" w:rsidR="001C0444" w:rsidRPr="00B46289" w:rsidRDefault="00E9246C" w:rsidP="00345E6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cen usług transportowych</w:t>
            </w:r>
          </w:p>
        </w:tc>
      </w:tr>
      <w:tr w:rsidR="00B46289" w:rsidRPr="00B46289" w14:paraId="3AA101E3" w14:textId="77777777" w:rsidTr="00626659">
        <w:tc>
          <w:tcPr>
            <w:tcW w:w="709" w:type="dxa"/>
            <w:vAlign w:val="center"/>
          </w:tcPr>
          <w:p w14:paraId="1FD07FE9" w14:textId="77777777" w:rsidR="001C0444" w:rsidRPr="00B46289" w:rsidRDefault="00626659" w:rsidP="009561D3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="001C0444" w:rsidRPr="00B46289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14:paraId="1CC7DE1F" w14:textId="77777777" w:rsidR="001C0444" w:rsidRPr="00B46289" w:rsidRDefault="00E9246C" w:rsidP="00626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konkurencji w transporcie</w:t>
            </w:r>
          </w:p>
        </w:tc>
      </w:tr>
      <w:tr w:rsidR="00B46289" w:rsidRPr="00B46289" w14:paraId="1EA205CF" w14:textId="77777777" w:rsidTr="00626659">
        <w:tc>
          <w:tcPr>
            <w:tcW w:w="709" w:type="dxa"/>
            <w:vAlign w:val="center"/>
          </w:tcPr>
          <w:p w14:paraId="4DD224E6" w14:textId="77777777" w:rsidR="00A60C8F" w:rsidRPr="00B46289" w:rsidRDefault="00626659" w:rsidP="009561D3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="00A60C8F" w:rsidRPr="00B46289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072" w:type="dxa"/>
            <w:vAlign w:val="center"/>
          </w:tcPr>
          <w:p w14:paraId="11DE77AE" w14:textId="77777777" w:rsidR="00A60C8F" w:rsidRPr="00B46289" w:rsidRDefault="003455B7" w:rsidP="00626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roli i znaczenia transportu w gospodarce</w:t>
            </w:r>
          </w:p>
        </w:tc>
      </w:tr>
      <w:tr w:rsidR="00B46289" w:rsidRPr="00B46289" w14:paraId="5A1DFF30" w14:textId="77777777" w:rsidTr="00626659">
        <w:tc>
          <w:tcPr>
            <w:tcW w:w="709" w:type="dxa"/>
            <w:vAlign w:val="center"/>
          </w:tcPr>
          <w:p w14:paraId="48C5A77F" w14:textId="77777777" w:rsidR="00EF2BA4" w:rsidRPr="00B46289" w:rsidRDefault="00626659" w:rsidP="00A60C8F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="00EF2BA4" w:rsidRPr="00B46289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A60C8F" w:rsidRPr="00B46289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072" w:type="dxa"/>
            <w:vAlign w:val="center"/>
          </w:tcPr>
          <w:p w14:paraId="61B7900C" w14:textId="77777777" w:rsidR="00EF2BA4" w:rsidRPr="00B46289" w:rsidRDefault="003455B7" w:rsidP="00626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polityki transportowej </w:t>
            </w:r>
          </w:p>
        </w:tc>
      </w:tr>
      <w:tr w:rsidR="00B46289" w:rsidRPr="00B46289" w14:paraId="5CE97AED" w14:textId="77777777" w:rsidTr="00626659">
        <w:tc>
          <w:tcPr>
            <w:tcW w:w="709" w:type="dxa"/>
            <w:vAlign w:val="center"/>
          </w:tcPr>
          <w:p w14:paraId="4BD3C4AE" w14:textId="77777777" w:rsidR="00626659" w:rsidRPr="00B46289" w:rsidRDefault="00626659" w:rsidP="00A60C8F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Cw10</w:t>
            </w:r>
          </w:p>
        </w:tc>
        <w:tc>
          <w:tcPr>
            <w:tcW w:w="9072" w:type="dxa"/>
            <w:vAlign w:val="center"/>
          </w:tcPr>
          <w:p w14:paraId="162D24CD" w14:textId="77777777" w:rsidR="00626659" w:rsidRPr="00B46289" w:rsidRDefault="00BE0D7D" w:rsidP="00626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Case </w:t>
            </w:r>
            <w:proofErr w:type="spellStart"/>
            <w:r w:rsidRPr="00B46289">
              <w:rPr>
                <w:rFonts w:ascii="Tahoma" w:hAnsi="Tahoma" w:cs="Tahoma"/>
              </w:rPr>
              <w:t>study</w:t>
            </w:r>
            <w:proofErr w:type="spellEnd"/>
            <w:r w:rsidRPr="00B46289">
              <w:rPr>
                <w:rFonts w:ascii="Tahoma" w:hAnsi="Tahoma" w:cs="Tahoma"/>
              </w:rPr>
              <w:t xml:space="preserve"> dot. transportu w aspekcie kosztów transakcyjnych</w:t>
            </w:r>
          </w:p>
        </w:tc>
      </w:tr>
    </w:tbl>
    <w:p w14:paraId="041DC79E" w14:textId="40EA4F23" w:rsidR="00BB4F43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EAC196" w14:textId="77777777" w:rsidR="00B46289" w:rsidRPr="00B46289" w:rsidRDefault="00B4628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57FB2FF" w14:textId="77777777" w:rsidR="002325AB" w:rsidRPr="00B4628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4628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6289" w:rsidRPr="00B46289" w14:paraId="12E45A3E" w14:textId="77777777" w:rsidTr="001C04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F0295C4" w14:textId="77777777" w:rsidR="001C0444" w:rsidRPr="00B46289" w:rsidRDefault="001C044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1382B5C" w14:textId="77777777" w:rsidR="001C0444" w:rsidRPr="00B46289" w:rsidRDefault="001C044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B46289" w:rsidRPr="00B46289" w14:paraId="574A89AF" w14:textId="77777777" w:rsidTr="001C044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D66ACB3" w14:textId="77777777" w:rsidR="001C0444" w:rsidRPr="00B46289" w:rsidRDefault="001C044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6FC475D" w14:textId="77777777" w:rsidR="001C0444" w:rsidRPr="00B46289" w:rsidRDefault="001C044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46289" w:rsidRPr="00B46289" w14:paraId="6D19651E" w14:textId="77777777" w:rsidTr="001C0444">
        <w:tc>
          <w:tcPr>
            <w:tcW w:w="568" w:type="dxa"/>
            <w:vMerge w:val="restart"/>
            <w:vAlign w:val="center"/>
          </w:tcPr>
          <w:p w14:paraId="6190E2AD" w14:textId="77777777" w:rsidR="001C0444" w:rsidRPr="00B46289" w:rsidRDefault="001C0444" w:rsidP="00DA4BC5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E54FA77" w14:textId="77777777" w:rsidR="001C0444" w:rsidRPr="00B46289" w:rsidRDefault="001C04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46289">
              <w:rPr>
                <w:rFonts w:ascii="Tahoma" w:hAnsi="Tahoma" w:cs="Tahoma"/>
                <w:spacing w:val="-6"/>
              </w:rPr>
              <w:t>Organizacja zespołów projektowych, przedstawienie scenariusza projektu.</w:t>
            </w:r>
          </w:p>
        </w:tc>
      </w:tr>
      <w:tr w:rsidR="00B46289" w:rsidRPr="00B46289" w14:paraId="502AD531" w14:textId="77777777" w:rsidTr="001C0444">
        <w:tc>
          <w:tcPr>
            <w:tcW w:w="568" w:type="dxa"/>
            <w:vMerge/>
            <w:vAlign w:val="center"/>
          </w:tcPr>
          <w:p w14:paraId="02493174" w14:textId="77777777" w:rsidR="001C0444" w:rsidRPr="00B46289" w:rsidRDefault="001C0444" w:rsidP="006D1864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4CFAE4DD" w14:textId="77777777" w:rsidR="001C0444" w:rsidRPr="00B46289" w:rsidRDefault="001C0444" w:rsidP="00B361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Analiza procesów transpor</w:t>
            </w:r>
            <w:r w:rsidR="0046573C" w:rsidRPr="00B46289">
              <w:rPr>
                <w:rFonts w:ascii="Tahoma" w:hAnsi="Tahoma" w:cs="Tahoma"/>
              </w:rPr>
              <w:t>towych</w:t>
            </w:r>
            <w:r w:rsidR="00D933D0" w:rsidRPr="00B46289">
              <w:rPr>
                <w:rFonts w:ascii="Tahoma" w:hAnsi="Tahoma" w:cs="Tahoma"/>
              </w:rPr>
              <w:t xml:space="preserve">, </w:t>
            </w:r>
            <w:r w:rsidR="0046573C" w:rsidRPr="00B46289">
              <w:rPr>
                <w:rFonts w:ascii="Tahoma" w:hAnsi="Tahoma" w:cs="Tahoma"/>
              </w:rPr>
              <w:t xml:space="preserve">technologii transportu. </w:t>
            </w:r>
          </w:p>
        </w:tc>
      </w:tr>
      <w:tr w:rsidR="00B46289" w:rsidRPr="00B46289" w14:paraId="625F1D31" w14:textId="77777777" w:rsidTr="001C0444">
        <w:tc>
          <w:tcPr>
            <w:tcW w:w="568" w:type="dxa"/>
            <w:vMerge/>
            <w:vAlign w:val="center"/>
          </w:tcPr>
          <w:p w14:paraId="1641A0A7" w14:textId="77777777" w:rsidR="001C0444" w:rsidRPr="00B46289" w:rsidRDefault="001C0444" w:rsidP="006D1864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6EBCF710" w14:textId="77777777" w:rsidR="001C0444" w:rsidRPr="00B46289" w:rsidRDefault="001C0444" w:rsidP="00B361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 xml:space="preserve">Wnioski i </w:t>
            </w:r>
            <w:r w:rsidR="00D933D0" w:rsidRPr="00B46289">
              <w:rPr>
                <w:rFonts w:ascii="Tahoma" w:hAnsi="Tahoma" w:cs="Tahoma"/>
              </w:rPr>
              <w:t>ocena projektu</w:t>
            </w:r>
          </w:p>
        </w:tc>
      </w:tr>
    </w:tbl>
    <w:p w14:paraId="75EFCEB8" w14:textId="77777777" w:rsidR="002325AB" w:rsidRPr="00B46289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DA5498" w14:textId="77777777" w:rsidR="00426BA1" w:rsidRPr="00B4628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B46289">
        <w:rPr>
          <w:rFonts w:ascii="Tahoma" w:hAnsi="Tahoma" w:cs="Tahoma"/>
          <w:spacing w:val="-8"/>
        </w:rPr>
        <w:t xml:space="preserve">Korelacja pomiędzy efektami </w:t>
      </w:r>
      <w:r w:rsidR="002D78CB" w:rsidRPr="00B46289">
        <w:rPr>
          <w:rFonts w:ascii="Tahoma" w:hAnsi="Tahoma" w:cs="Tahoma"/>
          <w:spacing w:val="-8"/>
        </w:rPr>
        <w:t>uczenia się</w:t>
      </w:r>
      <w:r w:rsidR="0005749C" w:rsidRPr="00B46289">
        <w:rPr>
          <w:rFonts w:ascii="Tahoma" w:hAnsi="Tahoma" w:cs="Tahoma"/>
          <w:spacing w:val="-8"/>
        </w:rPr>
        <w:t xml:space="preserve">, </w:t>
      </w:r>
      <w:r w:rsidRPr="00B46289">
        <w:rPr>
          <w:rFonts w:ascii="Tahoma" w:hAnsi="Tahoma" w:cs="Tahoma"/>
          <w:spacing w:val="-8"/>
        </w:rPr>
        <w:t>celami przedmiot</w:t>
      </w:r>
      <w:r w:rsidR="0005749C" w:rsidRPr="00B46289">
        <w:rPr>
          <w:rFonts w:ascii="Tahoma" w:hAnsi="Tahoma" w:cs="Tahoma"/>
          <w:spacing w:val="-8"/>
        </w:rPr>
        <w:t>u</w:t>
      </w:r>
      <w:r w:rsidRPr="00B46289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B46289" w:rsidRPr="00B46289" w14:paraId="6A7ADA2A" w14:textId="77777777" w:rsidTr="00F03B30">
        <w:tc>
          <w:tcPr>
            <w:tcW w:w="3261" w:type="dxa"/>
          </w:tcPr>
          <w:p w14:paraId="51EC067C" w14:textId="77777777" w:rsidR="00F4304E" w:rsidRPr="00B46289" w:rsidRDefault="00F4304E" w:rsidP="002D78C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46289">
              <w:rPr>
                <w:rFonts w:ascii="Tahoma" w:hAnsi="Tahoma" w:cs="Tahoma"/>
                <w:smallCaps w:val="0"/>
              </w:rPr>
              <w:t xml:space="preserve">Efekt </w:t>
            </w:r>
            <w:r w:rsidR="002D78CB" w:rsidRPr="00B46289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66C1B6E2" w14:textId="77777777" w:rsidR="00F4304E" w:rsidRPr="00B4628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4628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3091F543" w14:textId="77777777" w:rsidR="00F4304E" w:rsidRPr="00B4628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4628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46289" w:rsidRPr="00B46289" w14:paraId="3F434003" w14:textId="77777777" w:rsidTr="003D4003">
        <w:tc>
          <w:tcPr>
            <w:tcW w:w="3261" w:type="dxa"/>
            <w:vAlign w:val="center"/>
          </w:tcPr>
          <w:p w14:paraId="06105A66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3C68A610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14:paraId="15B797B2" w14:textId="77777777" w:rsidR="006F6994" w:rsidRPr="00B46289" w:rsidRDefault="006F6994" w:rsidP="00B17F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W1-W8</w:t>
            </w:r>
          </w:p>
        </w:tc>
      </w:tr>
      <w:tr w:rsidR="00B46289" w:rsidRPr="00B46289" w14:paraId="5859C226" w14:textId="77777777" w:rsidTr="003D4003">
        <w:tc>
          <w:tcPr>
            <w:tcW w:w="3261" w:type="dxa"/>
            <w:vAlign w:val="center"/>
          </w:tcPr>
          <w:p w14:paraId="11FB7D59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78047308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5DBDE07B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B46289" w:rsidRPr="00B46289" w14:paraId="12F4864C" w14:textId="77777777" w:rsidTr="003D4003">
        <w:tc>
          <w:tcPr>
            <w:tcW w:w="3261" w:type="dxa"/>
            <w:vAlign w:val="center"/>
          </w:tcPr>
          <w:p w14:paraId="067A0220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14:paraId="11B042B2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31FB5B91" w14:textId="77777777" w:rsidR="006F6994" w:rsidRPr="00B46289" w:rsidRDefault="006F6994" w:rsidP="00B17F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B46289" w:rsidRPr="00B46289" w14:paraId="014FCF8F" w14:textId="77777777" w:rsidTr="003D4003">
        <w:tc>
          <w:tcPr>
            <w:tcW w:w="3261" w:type="dxa"/>
            <w:vAlign w:val="center"/>
          </w:tcPr>
          <w:p w14:paraId="49D0C310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14:paraId="68D81227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Merge w:val="restart"/>
            <w:vAlign w:val="center"/>
          </w:tcPr>
          <w:p w14:paraId="443D5E19" w14:textId="77777777" w:rsidR="006F6994" w:rsidRPr="00B46289" w:rsidRDefault="006F6994" w:rsidP="0062665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Cw1-Cw</w:t>
            </w:r>
            <w:r w:rsidR="00626659" w:rsidRPr="00B46289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B46289" w:rsidRPr="00B46289" w14:paraId="7CF87150" w14:textId="77777777" w:rsidTr="003D4003">
        <w:tc>
          <w:tcPr>
            <w:tcW w:w="3261" w:type="dxa"/>
            <w:vAlign w:val="center"/>
          </w:tcPr>
          <w:p w14:paraId="6DDA58B2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14:paraId="6C8983E6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295EED6" w14:textId="77777777" w:rsidR="006F6994" w:rsidRPr="00B46289" w:rsidRDefault="006F6994" w:rsidP="003E0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B46289" w:rsidRPr="00B46289" w14:paraId="6D0251ED" w14:textId="77777777" w:rsidTr="003D4003">
        <w:tc>
          <w:tcPr>
            <w:tcW w:w="3261" w:type="dxa"/>
            <w:vAlign w:val="center"/>
          </w:tcPr>
          <w:p w14:paraId="622007B7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Merge w:val="restart"/>
            <w:vAlign w:val="center"/>
          </w:tcPr>
          <w:p w14:paraId="01D4E8DA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Merge w:val="restart"/>
            <w:vAlign w:val="center"/>
          </w:tcPr>
          <w:p w14:paraId="5FF59FDA" w14:textId="77777777" w:rsidR="006F6994" w:rsidRPr="00B46289" w:rsidRDefault="006F6994" w:rsidP="00BB37B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B46289" w:rsidRPr="00B46289" w14:paraId="358661E5" w14:textId="77777777" w:rsidTr="003D4003">
        <w:tc>
          <w:tcPr>
            <w:tcW w:w="3261" w:type="dxa"/>
            <w:vAlign w:val="center"/>
          </w:tcPr>
          <w:p w14:paraId="0D0DD8E0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Merge/>
            <w:vAlign w:val="center"/>
          </w:tcPr>
          <w:p w14:paraId="6745D2E1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CB7E2D8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B46289" w:rsidRPr="00B46289" w14:paraId="1D7C56E4" w14:textId="77777777" w:rsidTr="003D4003">
        <w:tc>
          <w:tcPr>
            <w:tcW w:w="3261" w:type="dxa"/>
            <w:vAlign w:val="center"/>
          </w:tcPr>
          <w:p w14:paraId="7F66578B" w14:textId="77777777" w:rsidR="006F6994" w:rsidRPr="00B46289" w:rsidRDefault="006F6994" w:rsidP="00B361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Merge/>
            <w:vAlign w:val="center"/>
          </w:tcPr>
          <w:p w14:paraId="14396908" w14:textId="77777777" w:rsidR="006F6994" w:rsidRPr="00B46289" w:rsidRDefault="006F699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97F235B" w14:textId="77777777" w:rsidR="006F6994" w:rsidRPr="00B46289" w:rsidRDefault="006F6994" w:rsidP="002F0A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461E33FB" w14:textId="77777777" w:rsidR="00041E4B" w:rsidRPr="00B46289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BD0525" w14:textId="77777777" w:rsidR="008938C7" w:rsidRPr="00B4628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6289">
        <w:rPr>
          <w:rFonts w:ascii="Tahoma" w:hAnsi="Tahoma" w:cs="Tahoma"/>
        </w:rPr>
        <w:t xml:space="preserve">Metody </w:t>
      </w:r>
      <w:r w:rsidR="00603431" w:rsidRPr="00B46289">
        <w:rPr>
          <w:rFonts w:ascii="Tahoma" w:hAnsi="Tahoma" w:cs="Tahoma"/>
        </w:rPr>
        <w:t xml:space="preserve">weryfikacji efektów </w:t>
      </w:r>
      <w:r w:rsidR="002D78CB" w:rsidRPr="00B46289">
        <w:rPr>
          <w:rFonts w:ascii="Tahoma" w:hAnsi="Tahoma" w:cs="Tahoma"/>
        </w:rPr>
        <w:t>uczenia się</w:t>
      </w:r>
      <w:r w:rsidRPr="00B46289">
        <w:rPr>
          <w:rFonts w:ascii="Tahoma" w:hAnsi="Tahoma" w:cs="Tahoma"/>
        </w:rPr>
        <w:t xml:space="preserve"> </w:t>
      </w:r>
      <w:r w:rsidRPr="00B4628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46289" w:rsidRPr="00B46289" w14:paraId="45E65CAC" w14:textId="77777777" w:rsidTr="00757164">
        <w:tc>
          <w:tcPr>
            <w:tcW w:w="1418" w:type="dxa"/>
            <w:vAlign w:val="center"/>
          </w:tcPr>
          <w:p w14:paraId="617B1190" w14:textId="77777777" w:rsidR="002D78CB" w:rsidRPr="00B46289" w:rsidRDefault="004A1B60" w:rsidP="002D78C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14:paraId="495DB933" w14:textId="77777777" w:rsidR="004A1B60" w:rsidRPr="00B46289" w:rsidRDefault="002D78CB" w:rsidP="002D78C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B96A4FB" w14:textId="77777777" w:rsidR="004A1B60" w:rsidRPr="00B46289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D4407A6" w14:textId="77777777" w:rsidR="004A1B60" w:rsidRPr="00B46289" w:rsidRDefault="00757164" w:rsidP="007571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4628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46289" w:rsidRPr="00B46289" w14:paraId="278CCEC5" w14:textId="77777777" w:rsidTr="00757164">
        <w:tc>
          <w:tcPr>
            <w:tcW w:w="1418" w:type="dxa"/>
            <w:vAlign w:val="center"/>
          </w:tcPr>
          <w:p w14:paraId="317E0582" w14:textId="77777777" w:rsidR="00757164" w:rsidRPr="00B46289" w:rsidRDefault="00757164" w:rsidP="003455B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AA60998" w14:textId="77777777" w:rsidR="00757164" w:rsidRPr="00B46289" w:rsidRDefault="00505684" w:rsidP="0050568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Zadania</w:t>
            </w:r>
            <w:r w:rsidR="00757164" w:rsidRPr="00B46289">
              <w:rPr>
                <w:rFonts w:ascii="Tahoma" w:hAnsi="Tahoma" w:cs="Tahoma"/>
                <w:color w:val="auto"/>
              </w:rPr>
              <w:t xml:space="preserve"> </w:t>
            </w:r>
            <w:r w:rsidR="00673EA1" w:rsidRPr="00B46289">
              <w:rPr>
                <w:rFonts w:ascii="Tahoma" w:hAnsi="Tahoma" w:cs="Tahoma"/>
                <w:color w:val="auto"/>
              </w:rPr>
              <w:t xml:space="preserve"> </w:t>
            </w:r>
            <w:r w:rsidR="00591EFB" w:rsidRPr="00B46289">
              <w:rPr>
                <w:rFonts w:ascii="Tahoma" w:hAnsi="Tahoma" w:cs="Tahoma"/>
                <w:color w:val="auto"/>
              </w:rPr>
              <w:t>otwart</w:t>
            </w:r>
            <w:r w:rsidRPr="00B46289">
              <w:rPr>
                <w:rFonts w:ascii="Tahoma" w:hAnsi="Tahoma" w:cs="Tahoma"/>
                <w:color w:val="auto"/>
              </w:rPr>
              <w:t>e</w:t>
            </w:r>
            <w:r w:rsidR="00591EFB" w:rsidRPr="00B46289">
              <w:rPr>
                <w:rFonts w:ascii="Tahoma" w:hAnsi="Tahoma" w:cs="Tahoma"/>
                <w:color w:val="auto"/>
              </w:rPr>
              <w:t xml:space="preserve"> </w:t>
            </w:r>
          </w:p>
        </w:tc>
        <w:tc>
          <w:tcPr>
            <w:tcW w:w="3260" w:type="dxa"/>
            <w:vMerge w:val="restart"/>
            <w:vAlign w:val="center"/>
          </w:tcPr>
          <w:p w14:paraId="5ECADCFD" w14:textId="77777777" w:rsidR="00757164" w:rsidRPr="00B46289" w:rsidRDefault="00757164" w:rsidP="00446E2C">
            <w:pPr>
              <w:pStyle w:val="Podpunkty"/>
              <w:ind w:left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B46289" w:rsidRPr="00B46289" w14:paraId="1502555D" w14:textId="77777777" w:rsidTr="00757164">
        <w:tc>
          <w:tcPr>
            <w:tcW w:w="1418" w:type="dxa"/>
            <w:vAlign w:val="center"/>
          </w:tcPr>
          <w:p w14:paraId="5FE534E1" w14:textId="77777777" w:rsidR="00757164" w:rsidRPr="00B46289" w:rsidRDefault="00757164" w:rsidP="00F402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772A895B" w14:textId="77777777" w:rsidR="00757164" w:rsidRPr="00B46289" w:rsidRDefault="00757164" w:rsidP="003455B7">
            <w:pPr>
              <w:pStyle w:val="tekst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35E45E4C" w14:textId="77777777" w:rsidR="00757164" w:rsidRPr="00B46289" w:rsidRDefault="00757164" w:rsidP="007571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B46289" w:rsidRPr="00B46289" w14:paraId="4F0C9B36" w14:textId="77777777" w:rsidTr="00757164">
        <w:tc>
          <w:tcPr>
            <w:tcW w:w="1418" w:type="dxa"/>
            <w:vAlign w:val="center"/>
          </w:tcPr>
          <w:p w14:paraId="15919CC4" w14:textId="77777777" w:rsidR="00757164" w:rsidRPr="00B46289" w:rsidRDefault="00757164" w:rsidP="003455B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0E37C5BA" w14:textId="77777777" w:rsidR="00757164" w:rsidRPr="00B46289" w:rsidRDefault="00757164" w:rsidP="003455B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0CA91EBB" w14:textId="77777777" w:rsidR="00757164" w:rsidRPr="00B46289" w:rsidRDefault="00757164" w:rsidP="003455B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B46289" w:rsidRPr="00B46289" w14:paraId="443695C2" w14:textId="77777777" w:rsidTr="00757164">
        <w:tc>
          <w:tcPr>
            <w:tcW w:w="1418" w:type="dxa"/>
            <w:vAlign w:val="center"/>
          </w:tcPr>
          <w:p w14:paraId="31AB580F" w14:textId="77777777" w:rsidR="00C97621" w:rsidRPr="00B46289" w:rsidRDefault="00C97621" w:rsidP="00B361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155E1171" w14:textId="77777777" w:rsidR="00757164" w:rsidRPr="00B46289" w:rsidRDefault="00591EFB" w:rsidP="00446E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Zadani</w:t>
            </w:r>
            <w:r w:rsidR="00E64A4A" w:rsidRPr="00B46289">
              <w:rPr>
                <w:rFonts w:ascii="Tahoma" w:hAnsi="Tahoma" w:cs="Tahoma"/>
                <w:color w:val="auto"/>
              </w:rPr>
              <w:t>a</w:t>
            </w:r>
            <w:r w:rsidRPr="00B46289">
              <w:rPr>
                <w:rFonts w:ascii="Tahoma" w:hAnsi="Tahoma" w:cs="Tahoma"/>
                <w:color w:val="auto"/>
              </w:rPr>
              <w:t xml:space="preserve"> praktyczne</w:t>
            </w:r>
            <w:r w:rsidR="00B453B1" w:rsidRPr="00B46289">
              <w:rPr>
                <w:rFonts w:ascii="Tahoma" w:hAnsi="Tahoma" w:cs="Tahoma"/>
                <w:color w:val="auto"/>
              </w:rPr>
              <w:t xml:space="preserve"> – </w:t>
            </w:r>
            <w:proofErr w:type="spellStart"/>
            <w:r w:rsidR="00B453B1" w:rsidRPr="00B46289">
              <w:rPr>
                <w:rFonts w:ascii="Tahoma" w:hAnsi="Tahoma" w:cs="Tahoma"/>
                <w:color w:val="auto"/>
              </w:rPr>
              <w:t>case</w:t>
            </w:r>
            <w:proofErr w:type="spellEnd"/>
            <w:r w:rsidR="00B453B1" w:rsidRPr="00B46289">
              <w:rPr>
                <w:rFonts w:ascii="Tahoma" w:hAnsi="Tahoma" w:cs="Tahoma"/>
                <w:color w:val="auto"/>
              </w:rPr>
              <w:t xml:space="preserve"> </w:t>
            </w:r>
            <w:proofErr w:type="spellStart"/>
            <w:r w:rsidR="00B453B1" w:rsidRPr="00B46289">
              <w:rPr>
                <w:rFonts w:ascii="Tahoma" w:hAnsi="Tahoma" w:cs="Tahoma"/>
                <w:color w:val="auto"/>
              </w:rPr>
              <w:t>study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14:paraId="54CFD54C" w14:textId="77777777" w:rsidR="00C97621" w:rsidRPr="00B46289" w:rsidRDefault="00757164" w:rsidP="00446E2C">
            <w:pPr>
              <w:pStyle w:val="Podpunkty"/>
              <w:ind w:left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B46289" w:rsidRPr="00B46289" w14:paraId="19AD38A8" w14:textId="77777777" w:rsidTr="00757164">
        <w:tc>
          <w:tcPr>
            <w:tcW w:w="1418" w:type="dxa"/>
            <w:vAlign w:val="center"/>
          </w:tcPr>
          <w:p w14:paraId="7D1C0273" w14:textId="77777777" w:rsidR="00C97621" w:rsidRPr="00B46289" w:rsidRDefault="00C97621" w:rsidP="00963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</w:t>
            </w:r>
            <w:r w:rsidR="00963003" w:rsidRPr="00B4628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5103" w:type="dxa"/>
            <w:vMerge/>
            <w:vAlign w:val="center"/>
          </w:tcPr>
          <w:p w14:paraId="3696E0DA" w14:textId="77777777" w:rsidR="00C97621" w:rsidRPr="00B46289" w:rsidRDefault="00C97621" w:rsidP="002F779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553CD466" w14:textId="77777777" w:rsidR="00C97621" w:rsidRPr="00B46289" w:rsidRDefault="00C97621" w:rsidP="002F779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B46289" w:rsidRPr="00B46289" w14:paraId="2B5E951C" w14:textId="77777777" w:rsidTr="00757164">
        <w:tc>
          <w:tcPr>
            <w:tcW w:w="1418" w:type="dxa"/>
            <w:vAlign w:val="center"/>
          </w:tcPr>
          <w:p w14:paraId="25633237" w14:textId="77777777" w:rsidR="00963003" w:rsidRPr="00B46289" w:rsidRDefault="00963003" w:rsidP="00B361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5103" w:type="dxa"/>
            <w:vMerge w:val="restart"/>
            <w:vAlign w:val="center"/>
          </w:tcPr>
          <w:p w14:paraId="698A2FC2" w14:textId="77777777" w:rsidR="00757164" w:rsidRPr="00B46289" w:rsidRDefault="00591EFB" w:rsidP="00446E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</w:t>
            </w:r>
            <w:r w:rsidR="00963003" w:rsidRPr="00B46289">
              <w:rPr>
                <w:rFonts w:ascii="Tahoma" w:hAnsi="Tahoma" w:cs="Tahoma"/>
                <w:color w:val="auto"/>
              </w:rPr>
              <w:t>rojekt</w:t>
            </w:r>
          </w:p>
        </w:tc>
        <w:tc>
          <w:tcPr>
            <w:tcW w:w="3260" w:type="dxa"/>
            <w:vMerge w:val="restart"/>
            <w:vAlign w:val="center"/>
          </w:tcPr>
          <w:p w14:paraId="75572620" w14:textId="77777777" w:rsidR="00963003" w:rsidRPr="00B46289" w:rsidRDefault="00757164" w:rsidP="00446E2C">
            <w:pPr>
              <w:pStyle w:val="Podpunkty"/>
              <w:ind w:left="0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  <w:tr w:rsidR="00B46289" w:rsidRPr="00B46289" w14:paraId="7B5F3087" w14:textId="77777777" w:rsidTr="00757164">
        <w:tc>
          <w:tcPr>
            <w:tcW w:w="1418" w:type="dxa"/>
            <w:vAlign w:val="center"/>
          </w:tcPr>
          <w:p w14:paraId="668B13D5" w14:textId="77777777" w:rsidR="00963003" w:rsidRPr="00B46289" w:rsidRDefault="00963003" w:rsidP="00F402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14:paraId="0084C938" w14:textId="77777777" w:rsidR="00963003" w:rsidRPr="00B46289" w:rsidRDefault="00963003" w:rsidP="00F402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01281FF8" w14:textId="77777777" w:rsidR="00963003" w:rsidRPr="00B46289" w:rsidRDefault="00963003" w:rsidP="00CA5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B46289" w:rsidRPr="00B46289" w14:paraId="61202520" w14:textId="77777777" w:rsidTr="00757164">
        <w:tc>
          <w:tcPr>
            <w:tcW w:w="1418" w:type="dxa"/>
            <w:vAlign w:val="center"/>
          </w:tcPr>
          <w:p w14:paraId="0DD5A2AB" w14:textId="77777777" w:rsidR="00963003" w:rsidRPr="00B46289" w:rsidRDefault="00963003" w:rsidP="00F402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46289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5103" w:type="dxa"/>
            <w:vMerge/>
            <w:vAlign w:val="center"/>
          </w:tcPr>
          <w:p w14:paraId="57CE2966" w14:textId="77777777" w:rsidR="00963003" w:rsidRPr="00B46289" w:rsidRDefault="00963003" w:rsidP="00F402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1B171F80" w14:textId="77777777" w:rsidR="00963003" w:rsidRPr="00B46289" w:rsidRDefault="00963003" w:rsidP="00CA56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293D1C3C" w14:textId="77777777" w:rsidR="001C0444" w:rsidRPr="00B46289" w:rsidRDefault="001C0444" w:rsidP="001C0444">
      <w:pPr>
        <w:pStyle w:val="Podpunkty"/>
        <w:ind w:left="0"/>
        <w:rPr>
          <w:rFonts w:ascii="Tahoma" w:hAnsi="Tahoma" w:cs="Tahoma"/>
        </w:rPr>
      </w:pPr>
    </w:p>
    <w:p w14:paraId="2870FAF2" w14:textId="77777777" w:rsidR="008938C7" w:rsidRPr="00B4628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6289">
        <w:rPr>
          <w:rFonts w:ascii="Tahoma" w:hAnsi="Tahoma" w:cs="Tahoma"/>
        </w:rPr>
        <w:t xml:space="preserve">Kryteria oceny </w:t>
      </w:r>
      <w:r w:rsidR="0028484C" w:rsidRPr="00B46289">
        <w:rPr>
          <w:rFonts w:ascii="Tahoma" w:hAnsi="Tahoma" w:cs="Tahoma"/>
        </w:rPr>
        <w:t>stopnia osiągnięcia</w:t>
      </w:r>
      <w:r w:rsidRPr="00B46289">
        <w:rPr>
          <w:rFonts w:ascii="Tahoma" w:hAnsi="Tahoma" w:cs="Tahoma"/>
        </w:rPr>
        <w:t xml:space="preserve"> efektów </w:t>
      </w:r>
      <w:r w:rsidR="002D78CB" w:rsidRPr="00B4628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46289" w:rsidRPr="00B46289" w14:paraId="7E11D425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157E4E4" w14:textId="77777777" w:rsidR="008938C7" w:rsidRPr="00B4628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Efekt</w:t>
            </w:r>
          </w:p>
          <w:p w14:paraId="73F4C389" w14:textId="77777777" w:rsidR="008938C7" w:rsidRPr="00B46289" w:rsidRDefault="002D78C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46289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FFE4E44" w14:textId="77777777" w:rsidR="008938C7" w:rsidRPr="00B4628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Na ocenę 2</w:t>
            </w:r>
          </w:p>
          <w:p w14:paraId="2A0D44F8" w14:textId="77777777" w:rsidR="008938C7" w:rsidRPr="00B4628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A1BB5C2" w14:textId="77777777" w:rsidR="008938C7" w:rsidRPr="00B4628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Na ocenę 3</w:t>
            </w:r>
          </w:p>
          <w:p w14:paraId="7418C13E" w14:textId="77777777" w:rsidR="008938C7" w:rsidRPr="00B4628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4BA6BB2" w14:textId="77777777" w:rsidR="008938C7" w:rsidRPr="00B4628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Na ocenę 4</w:t>
            </w:r>
          </w:p>
          <w:p w14:paraId="2EC27564" w14:textId="77777777" w:rsidR="008938C7" w:rsidRPr="00B4628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51E3C31" w14:textId="77777777" w:rsidR="008938C7" w:rsidRPr="00B4628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Na ocenę 5</w:t>
            </w:r>
          </w:p>
          <w:p w14:paraId="23F80CDA" w14:textId="77777777" w:rsidR="008938C7" w:rsidRPr="00B4628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46289">
              <w:rPr>
                <w:rFonts w:ascii="Tahoma" w:hAnsi="Tahoma" w:cs="Tahoma"/>
              </w:rPr>
              <w:t>student potrafi</w:t>
            </w:r>
          </w:p>
        </w:tc>
      </w:tr>
      <w:tr w:rsidR="00B46289" w:rsidRPr="00B46289" w14:paraId="7591AD55" w14:textId="77777777" w:rsidTr="00004948">
        <w:tc>
          <w:tcPr>
            <w:tcW w:w="1135" w:type="dxa"/>
            <w:vAlign w:val="center"/>
          </w:tcPr>
          <w:p w14:paraId="0D047E30" w14:textId="77777777" w:rsidR="003B3903" w:rsidRPr="00B46289" w:rsidRDefault="003B39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14:paraId="0069BCE6" w14:textId="14F23B71" w:rsidR="003B3903" w:rsidRPr="00B46289" w:rsidRDefault="000E38DB" w:rsidP="003B3903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>Uzyskać</w:t>
            </w:r>
            <w:r w:rsidR="00FF1A13" w:rsidRPr="00B46289">
              <w:rPr>
                <w:rFonts w:ascii="Tahoma" w:hAnsi="Tahoma" w:cs="Tahoma"/>
                <w:sz w:val="20"/>
              </w:rPr>
              <w:t xml:space="preserve"> 50% </w:t>
            </w:r>
            <w:r w:rsidRPr="00B46289">
              <w:rPr>
                <w:rFonts w:ascii="Tahoma" w:hAnsi="Tahoma" w:cs="Tahoma"/>
                <w:sz w:val="20"/>
              </w:rPr>
              <w:t xml:space="preserve">odpowiedzi </w:t>
            </w:r>
            <w:r w:rsidR="00FF1A13" w:rsidRPr="00B46289">
              <w:rPr>
                <w:rFonts w:ascii="Tahoma" w:hAnsi="Tahoma" w:cs="Tahoma"/>
                <w:sz w:val="20"/>
              </w:rPr>
              <w:t>na pytanie z części pierwszej</w:t>
            </w:r>
          </w:p>
        </w:tc>
        <w:tc>
          <w:tcPr>
            <w:tcW w:w="2126" w:type="dxa"/>
            <w:vAlign w:val="center"/>
          </w:tcPr>
          <w:p w14:paraId="738085A3" w14:textId="3FC4C52E" w:rsidR="003B3903" w:rsidRPr="00B46289" w:rsidRDefault="000E38DB" w:rsidP="003B3903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51%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>z części pierwszej</w:t>
            </w:r>
          </w:p>
        </w:tc>
        <w:tc>
          <w:tcPr>
            <w:tcW w:w="2126" w:type="dxa"/>
            <w:vAlign w:val="center"/>
          </w:tcPr>
          <w:p w14:paraId="2493C65D" w14:textId="3E1DD05A" w:rsidR="003B3903" w:rsidRPr="00B46289" w:rsidRDefault="000E38DB" w:rsidP="003B3903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75%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>z części pierwszej</w:t>
            </w:r>
          </w:p>
        </w:tc>
        <w:tc>
          <w:tcPr>
            <w:tcW w:w="2268" w:type="dxa"/>
            <w:vAlign w:val="center"/>
          </w:tcPr>
          <w:p w14:paraId="542DA14B" w14:textId="048B192B" w:rsidR="003B3903" w:rsidRPr="00B46289" w:rsidRDefault="000E38DB" w:rsidP="003B3903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100%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>z części pierwszej</w:t>
            </w:r>
          </w:p>
        </w:tc>
      </w:tr>
      <w:tr w:rsidR="00B46289" w:rsidRPr="00B46289" w14:paraId="77087A17" w14:textId="77777777" w:rsidTr="00004948">
        <w:tc>
          <w:tcPr>
            <w:tcW w:w="1135" w:type="dxa"/>
            <w:vAlign w:val="center"/>
          </w:tcPr>
          <w:p w14:paraId="70B39614" w14:textId="77777777" w:rsidR="003B3903" w:rsidRPr="00B46289" w:rsidRDefault="003B39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14:paraId="34917560" w14:textId="2B688B53" w:rsidR="003B3903" w:rsidRPr="00B46289" w:rsidRDefault="000E38DB" w:rsidP="003B3903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50%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>z części drugiej</w:t>
            </w:r>
          </w:p>
        </w:tc>
        <w:tc>
          <w:tcPr>
            <w:tcW w:w="2126" w:type="dxa"/>
            <w:vAlign w:val="center"/>
          </w:tcPr>
          <w:p w14:paraId="4B50C44F" w14:textId="5B099616" w:rsidR="003B3903" w:rsidRPr="00B46289" w:rsidRDefault="000E38DB" w:rsidP="003B3903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51%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>z części drugiej</w:t>
            </w:r>
          </w:p>
        </w:tc>
        <w:tc>
          <w:tcPr>
            <w:tcW w:w="2126" w:type="dxa"/>
            <w:vAlign w:val="center"/>
          </w:tcPr>
          <w:p w14:paraId="7487DBC5" w14:textId="30D770AE" w:rsidR="003B3903" w:rsidRPr="00B46289" w:rsidRDefault="000E38DB" w:rsidP="003B3903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>Uzyskać 75% odpowiedzi na pytanie</w:t>
            </w:r>
            <w:r w:rsidR="00FF1A13" w:rsidRPr="00B46289">
              <w:rPr>
                <w:rFonts w:ascii="Tahoma" w:hAnsi="Tahoma" w:cs="Tahoma"/>
                <w:sz w:val="20"/>
              </w:rPr>
              <w:t xml:space="preserve"> z części drugiej</w:t>
            </w:r>
          </w:p>
        </w:tc>
        <w:tc>
          <w:tcPr>
            <w:tcW w:w="2268" w:type="dxa"/>
            <w:vAlign w:val="center"/>
          </w:tcPr>
          <w:p w14:paraId="1B0702F0" w14:textId="3A5AB406" w:rsidR="003B3903" w:rsidRPr="00B46289" w:rsidRDefault="000E38DB" w:rsidP="003B3903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100%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 xml:space="preserve">z części </w:t>
            </w:r>
            <w:r w:rsidR="00FF1A13" w:rsidRPr="00B46289">
              <w:rPr>
                <w:rFonts w:ascii="Tahoma" w:hAnsi="Tahoma" w:cs="Tahoma"/>
                <w:sz w:val="20"/>
              </w:rPr>
              <w:br/>
              <w:t>drugiej</w:t>
            </w:r>
          </w:p>
        </w:tc>
      </w:tr>
      <w:tr w:rsidR="00B46289" w:rsidRPr="00B46289" w14:paraId="62EFA905" w14:textId="77777777" w:rsidTr="003455B7">
        <w:tc>
          <w:tcPr>
            <w:tcW w:w="1135" w:type="dxa"/>
            <w:vAlign w:val="center"/>
          </w:tcPr>
          <w:p w14:paraId="1B40BA72" w14:textId="77777777" w:rsidR="00B105D1" w:rsidRPr="00B46289" w:rsidRDefault="00B105D1" w:rsidP="00B105D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14:paraId="1D3D6515" w14:textId="030FFC35" w:rsidR="00B105D1" w:rsidRPr="00B46289" w:rsidRDefault="000E38DB" w:rsidP="00B105D1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50%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>z części trzeciej</w:t>
            </w:r>
          </w:p>
        </w:tc>
        <w:tc>
          <w:tcPr>
            <w:tcW w:w="2126" w:type="dxa"/>
            <w:vAlign w:val="center"/>
          </w:tcPr>
          <w:p w14:paraId="575B9CE9" w14:textId="02C2D6B4" w:rsidR="00B105D1" w:rsidRPr="00B46289" w:rsidRDefault="000E38DB" w:rsidP="00B105D1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51%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>z części trzeciej</w:t>
            </w:r>
          </w:p>
        </w:tc>
        <w:tc>
          <w:tcPr>
            <w:tcW w:w="2126" w:type="dxa"/>
            <w:vAlign w:val="center"/>
          </w:tcPr>
          <w:p w14:paraId="709F7F04" w14:textId="795A7484" w:rsidR="00B105D1" w:rsidRPr="00B46289" w:rsidRDefault="000E38DB" w:rsidP="00B105D1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75%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>z części trzeciej</w:t>
            </w:r>
          </w:p>
        </w:tc>
        <w:tc>
          <w:tcPr>
            <w:tcW w:w="2268" w:type="dxa"/>
            <w:vAlign w:val="center"/>
          </w:tcPr>
          <w:p w14:paraId="31D8BDA1" w14:textId="0AAB07E4" w:rsidR="00B105D1" w:rsidRPr="00B46289" w:rsidRDefault="000E38DB" w:rsidP="00B105D1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 w:val="20"/>
              </w:rPr>
              <w:t xml:space="preserve">Uzyskać 100% odpowiedzi na pytanie </w:t>
            </w:r>
            <w:r w:rsidR="00FF1A13" w:rsidRPr="00B46289">
              <w:rPr>
                <w:rFonts w:ascii="Tahoma" w:hAnsi="Tahoma" w:cs="Tahoma"/>
                <w:sz w:val="20"/>
              </w:rPr>
              <w:t xml:space="preserve">z części </w:t>
            </w:r>
            <w:r w:rsidR="00FF1A13" w:rsidRPr="00B46289">
              <w:rPr>
                <w:rFonts w:ascii="Tahoma" w:hAnsi="Tahoma" w:cs="Tahoma"/>
                <w:sz w:val="20"/>
              </w:rPr>
              <w:br/>
              <w:t>trzeciej</w:t>
            </w:r>
          </w:p>
        </w:tc>
      </w:tr>
      <w:tr w:rsidR="00B46289" w:rsidRPr="00B46289" w14:paraId="085794E4" w14:textId="77777777" w:rsidTr="00591EFB">
        <w:trPr>
          <w:trHeight w:val="401"/>
        </w:trPr>
        <w:tc>
          <w:tcPr>
            <w:tcW w:w="1135" w:type="dxa"/>
            <w:vAlign w:val="center"/>
          </w:tcPr>
          <w:p w14:paraId="1F34155C" w14:textId="77777777" w:rsidR="00B105D1" w:rsidRPr="00B46289" w:rsidRDefault="00B105D1" w:rsidP="00B105D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C243D85" w14:textId="77777777" w:rsidR="00B105D1" w:rsidRPr="00B46289" w:rsidRDefault="00B105D1" w:rsidP="00B105D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P_U01</w:t>
            </w:r>
          </w:p>
          <w:p w14:paraId="0558DBA8" w14:textId="77777777" w:rsidR="00B105D1" w:rsidRPr="00B46289" w:rsidRDefault="00B105D1" w:rsidP="00B105D1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CEF6252" w14:textId="756CC321" w:rsidR="00B105D1" w:rsidRPr="00B46289" w:rsidRDefault="009C7337" w:rsidP="00B105D1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 xml:space="preserve">Poprawnie opracować </w:t>
            </w:r>
            <w:r w:rsidR="0088127F" w:rsidRPr="00B46289">
              <w:rPr>
                <w:rFonts w:ascii="Tahoma" w:hAnsi="Tahoma" w:cs="Tahoma"/>
                <w:szCs w:val="18"/>
              </w:rPr>
              <w:br/>
            </w:r>
            <w:r w:rsidR="006469B5" w:rsidRPr="00B46289">
              <w:rPr>
                <w:rFonts w:ascii="Tahoma" w:hAnsi="Tahoma" w:cs="Tahoma"/>
                <w:szCs w:val="18"/>
              </w:rPr>
              <w:t xml:space="preserve">5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case</w:t>
            </w:r>
            <w:proofErr w:type="spellEnd"/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study</w:t>
            </w:r>
            <w:proofErr w:type="spellEnd"/>
          </w:p>
        </w:tc>
        <w:tc>
          <w:tcPr>
            <w:tcW w:w="2126" w:type="dxa"/>
            <w:vAlign w:val="center"/>
          </w:tcPr>
          <w:p w14:paraId="469BB6A9" w14:textId="7102E2AE" w:rsidR="00B105D1" w:rsidRPr="00B46289" w:rsidRDefault="009C7337" w:rsidP="00B105D1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 xml:space="preserve">Poprawnie opracować </w:t>
            </w:r>
            <w:r w:rsidR="0088127F" w:rsidRPr="00B46289">
              <w:rPr>
                <w:rFonts w:ascii="Tahoma" w:hAnsi="Tahoma" w:cs="Tahoma"/>
                <w:szCs w:val="18"/>
              </w:rPr>
              <w:br/>
              <w:t>6</w:t>
            </w:r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case</w:t>
            </w:r>
            <w:proofErr w:type="spellEnd"/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study</w:t>
            </w:r>
            <w:proofErr w:type="spellEnd"/>
          </w:p>
        </w:tc>
        <w:tc>
          <w:tcPr>
            <w:tcW w:w="2126" w:type="dxa"/>
            <w:vAlign w:val="center"/>
          </w:tcPr>
          <w:p w14:paraId="5EBB4730" w14:textId="4BE617A1" w:rsidR="00B105D1" w:rsidRPr="00B46289" w:rsidRDefault="00081061" w:rsidP="00B105D1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 xml:space="preserve">Poprawnie opracować </w:t>
            </w:r>
            <w:r w:rsidR="0088127F" w:rsidRPr="00B46289">
              <w:rPr>
                <w:rFonts w:ascii="Tahoma" w:hAnsi="Tahoma" w:cs="Tahoma"/>
                <w:szCs w:val="18"/>
              </w:rPr>
              <w:br/>
              <w:t>8</w:t>
            </w:r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case</w:t>
            </w:r>
            <w:proofErr w:type="spellEnd"/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study</w:t>
            </w:r>
            <w:proofErr w:type="spellEnd"/>
          </w:p>
        </w:tc>
        <w:tc>
          <w:tcPr>
            <w:tcW w:w="2268" w:type="dxa"/>
            <w:vAlign w:val="center"/>
          </w:tcPr>
          <w:p w14:paraId="51A6D574" w14:textId="552546A4" w:rsidR="00B105D1" w:rsidRPr="00B46289" w:rsidRDefault="007467AE" w:rsidP="00B105D1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 xml:space="preserve">Poprawnie </w:t>
            </w:r>
            <w:r w:rsidR="00E0034B" w:rsidRPr="00B46289">
              <w:rPr>
                <w:rFonts w:ascii="Tahoma" w:hAnsi="Tahoma" w:cs="Tahoma"/>
                <w:szCs w:val="18"/>
              </w:rPr>
              <w:t>oprac</w:t>
            </w:r>
            <w:r w:rsidR="002257B2" w:rsidRPr="00B46289">
              <w:rPr>
                <w:rFonts w:ascii="Tahoma" w:hAnsi="Tahoma" w:cs="Tahoma"/>
                <w:szCs w:val="18"/>
              </w:rPr>
              <w:t>ować</w:t>
            </w:r>
            <w:r w:rsidR="00E0034B" w:rsidRPr="00B46289">
              <w:rPr>
                <w:rFonts w:ascii="Tahoma" w:hAnsi="Tahoma" w:cs="Tahoma"/>
                <w:szCs w:val="18"/>
              </w:rPr>
              <w:t xml:space="preserve"> </w:t>
            </w:r>
            <w:r w:rsidR="0088127F" w:rsidRPr="00B46289">
              <w:rPr>
                <w:rFonts w:ascii="Tahoma" w:hAnsi="Tahoma" w:cs="Tahoma"/>
                <w:szCs w:val="18"/>
              </w:rPr>
              <w:br/>
            </w:r>
            <w:r w:rsidR="002257B2" w:rsidRPr="00B46289">
              <w:rPr>
                <w:rFonts w:ascii="Tahoma" w:hAnsi="Tahoma" w:cs="Tahoma"/>
                <w:szCs w:val="18"/>
              </w:rPr>
              <w:t xml:space="preserve">10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case</w:t>
            </w:r>
            <w:proofErr w:type="spellEnd"/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study</w:t>
            </w:r>
            <w:proofErr w:type="spellEnd"/>
          </w:p>
        </w:tc>
      </w:tr>
      <w:tr w:rsidR="00B46289" w:rsidRPr="00B46289" w14:paraId="51933C13" w14:textId="77777777" w:rsidTr="00C86473">
        <w:trPr>
          <w:trHeight w:val="400"/>
        </w:trPr>
        <w:tc>
          <w:tcPr>
            <w:tcW w:w="1135" w:type="dxa"/>
            <w:vAlign w:val="center"/>
          </w:tcPr>
          <w:p w14:paraId="22F7A8D3" w14:textId="77777777" w:rsidR="002257B2" w:rsidRPr="00B46289" w:rsidRDefault="002257B2" w:rsidP="002257B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121470C2" w14:textId="4A7EDFF4" w:rsidR="002257B2" w:rsidRPr="00B46289" w:rsidRDefault="0088127F" w:rsidP="002257B2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 xml:space="preserve">Poprawnie opracować </w:t>
            </w:r>
            <w:r w:rsidRPr="00B46289">
              <w:rPr>
                <w:rFonts w:ascii="Tahoma" w:hAnsi="Tahoma" w:cs="Tahoma"/>
                <w:szCs w:val="18"/>
              </w:rPr>
              <w:br/>
              <w:t xml:space="preserve">5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case</w:t>
            </w:r>
            <w:proofErr w:type="spellEnd"/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study</w:t>
            </w:r>
            <w:proofErr w:type="spellEnd"/>
          </w:p>
        </w:tc>
        <w:tc>
          <w:tcPr>
            <w:tcW w:w="2126" w:type="dxa"/>
            <w:vAlign w:val="center"/>
          </w:tcPr>
          <w:p w14:paraId="35368E9B" w14:textId="2398F2F6" w:rsidR="002257B2" w:rsidRPr="00B46289" w:rsidRDefault="0088127F" w:rsidP="002257B2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 xml:space="preserve">Poprawnie opracować </w:t>
            </w:r>
            <w:r w:rsidRPr="00B46289">
              <w:rPr>
                <w:rFonts w:ascii="Tahoma" w:hAnsi="Tahoma" w:cs="Tahoma"/>
                <w:szCs w:val="18"/>
              </w:rPr>
              <w:br/>
              <w:t xml:space="preserve">6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case</w:t>
            </w:r>
            <w:proofErr w:type="spellEnd"/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study</w:t>
            </w:r>
            <w:proofErr w:type="spellEnd"/>
          </w:p>
        </w:tc>
        <w:tc>
          <w:tcPr>
            <w:tcW w:w="2126" w:type="dxa"/>
            <w:vAlign w:val="center"/>
          </w:tcPr>
          <w:p w14:paraId="090998C5" w14:textId="4F5F26BE" w:rsidR="002257B2" w:rsidRPr="00B46289" w:rsidRDefault="0088127F" w:rsidP="002257B2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 xml:space="preserve">Poprawnie opracować </w:t>
            </w:r>
            <w:r w:rsidRPr="00B46289">
              <w:rPr>
                <w:rFonts w:ascii="Tahoma" w:hAnsi="Tahoma" w:cs="Tahoma"/>
                <w:szCs w:val="18"/>
              </w:rPr>
              <w:br/>
              <w:t xml:space="preserve">8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case</w:t>
            </w:r>
            <w:proofErr w:type="spellEnd"/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study</w:t>
            </w:r>
            <w:proofErr w:type="spellEnd"/>
          </w:p>
        </w:tc>
        <w:tc>
          <w:tcPr>
            <w:tcW w:w="2268" w:type="dxa"/>
            <w:vAlign w:val="center"/>
          </w:tcPr>
          <w:p w14:paraId="5036637B" w14:textId="7D0F360D" w:rsidR="002257B2" w:rsidRPr="00B46289" w:rsidRDefault="0088127F" w:rsidP="002257B2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 xml:space="preserve">Poprawnie opracować </w:t>
            </w:r>
            <w:r w:rsidRPr="00B46289">
              <w:rPr>
                <w:rFonts w:ascii="Tahoma" w:hAnsi="Tahoma" w:cs="Tahoma"/>
                <w:szCs w:val="18"/>
              </w:rPr>
              <w:br/>
              <w:t xml:space="preserve">10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case</w:t>
            </w:r>
            <w:proofErr w:type="spellEnd"/>
            <w:r w:rsidRPr="00B46289">
              <w:rPr>
                <w:rFonts w:ascii="Tahoma" w:hAnsi="Tahoma" w:cs="Tahoma"/>
                <w:szCs w:val="18"/>
              </w:rPr>
              <w:t xml:space="preserve"> </w:t>
            </w:r>
            <w:proofErr w:type="spellStart"/>
            <w:r w:rsidRPr="00B46289">
              <w:rPr>
                <w:rFonts w:ascii="Tahoma" w:hAnsi="Tahoma" w:cs="Tahoma"/>
                <w:szCs w:val="18"/>
              </w:rPr>
              <w:t>study</w:t>
            </w:r>
            <w:proofErr w:type="spellEnd"/>
          </w:p>
        </w:tc>
      </w:tr>
      <w:tr w:rsidR="00B46289" w:rsidRPr="00B46289" w14:paraId="71B49539" w14:textId="77777777" w:rsidTr="00004948">
        <w:tc>
          <w:tcPr>
            <w:tcW w:w="1135" w:type="dxa"/>
            <w:vAlign w:val="center"/>
          </w:tcPr>
          <w:p w14:paraId="18748F4E" w14:textId="77777777" w:rsidR="002257B2" w:rsidRPr="00B46289" w:rsidRDefault="002257B2" w:rsidP="002257B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14:paraId="4AAA541D" w14:textId="2C02E23F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1 pkt niezbędny do zrealizowania projektu części pierwszej</w:t>
            </w:r>
          </w:p>
        </w:tc>
        <w:tc>
          <w:tcPr>
            <w:tcW w:w="2126" w:type="dxa"/>
            <w:vAlign w:val="center"/>
          </w:tcPr>
          <w:p w14:paraId="0369BFE5" w14:textId="05AE53DF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2 pkt niezbędne do zrealizowania projektu części pierwszej</w:t>
            </w:r>
          </w:p>
        </w:tc>
        <w:tc>
          <w:tcPr>
            <w:tcW w:w="2126" w:type="dxa"/>
            <w:vAlign w:val="center"/>
          </w:tcPr>
          <w:p w14:paraId="0AF36220" w14:textId="4C9BA396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3 pkt niezbędne do zrealizowania projektu części pierwszej</w:t>
            </w:r>
          </w:p>
        </w:tc>
        <w:tc>
          <w:tcPr>
            <w:tcW w:w="2268" w:type="dxa"/>
            <w:vAlign w:val="center"/>
          </w:tcPr>
          <w:p w14:paraId="3608265D" w14:textId="0882059D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4 pkt niezbędne do zrealizowania projektu części pierwszej</w:t>
            </w:r>
          </w:p>
        </w:tc>
      </w:tr>
      <w:tr w:rsidR="00B46289" w:rsidRPr="00B46289" w14:paraId="727180AA" w14:textId="77777777" w:rsidTr="00004948">
        <w:tc>
          <w:tcPr>
            <w:tcW w:w="1135" w:type="dxa"/>
            <w:vAlign w:val="center"/>
          </w:tcPr>
          <w:p w14:paraId="37CDAAF0" w14:textId="77777777" w:rsidR="002257B2" w:rsidRPr="00B46289" w:rsidRDefault="002257B2" w:rsidP="002257B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2126" w:type="dxa"/>
            <w:vAlign w:val="center"/>
          </w:tcPr>
          <w:p w14:paraId="68237D25" w14:textId="7F1E1686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1 pkt niezbędny do zrealizowania projektu części drugiej</w:t>
            </w:r>
          </w:p>
        </w:tc>
        <w:tc>
          <w:tcPr>
            <w:tcW w:w="2126" w:type="dxa"/>
            <w:vAlign w:val="center"/>
          </w:tcPr>
          <w:p w14:paraId="3484EAFB" w14:textId="4052FF40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2 pkt niezbędne do zrealizowania projektu części drugiej</w:t>
            </w:r>
          </w:p>
        </w:tc>
        <w:tc>
          <w:tcPr>
            <w:tcW w:w="2126" w:type="dxa"/>
            <w:vAlign w:val="center"/>
          </w:tcPr>
          <w:p w14:paraId="6A37604B" w14:textId="4B171BBB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3 pkt niezbędne do zrealizowania projektu części drugiej</w:t>
            </w:r>
          </w:p>
        </w:tc>
        <w:tc>
          <w:tcPr>
            <w:tcW w:w="2268" w:type="dxa"/>
            <w:vAlign w:val="center"/>
          </w:tcPr>
          <w:p w14:paraId="69761787" w14:textId="34FF7EC8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4 pkt niezbędne do zrealizowania projektu części drugiej</w:t>
            </w:r>
          </w:p>
        </w:tc>
      </w:tr>
      <w:tr w:rsidR="00B46289" w:rsidRPr="00B46289" w14:paraId="7BA266A6" w14:textId="77777777" w:rsidTr="00004948">
        <w:tc>
          <w:tcPr>
            <w:tcW w:w="1135" w:type="dxa"/>
            <w:vAlign w:val="center"/>
          </w:tcPr>
          <w:p w14:paraId="0761E5CF" w14:textId="77777777" w:rsidR="002257B2" w:rsidRPr="00B46289" w:rsidRDefault="002257B2" w:rsidP="002257B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289">
              <w:rPr>
                <w:rFonts w:ascii="Tahoma" w:hAnsi="Tahoma" w:cs="Tahoma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14:paraId="51B9E6FA" w14:textId="48AF8CBB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1 pkt niezbędny do zrealizowania projektu części trzeciej</w:t>
            </w:r>
          </w:p>
        </w:tc>
        <w:tc>
          <w:tcPr>
            <w:tcW w:w="2126" w:type="dxa"/>
            <w:vAlign w:val="center"/>
          </w:tcPr>
          <w:p w14:paraId="63DEE82C" w14:textId="11B6C61E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2 pkt niezbędne do zrealizowania projektu części trzeciej</w:t>
            </w:r>
          </w:p>
        </w:tc>
        <w:tc>
          <w:tcPr>
            <w:tcW w:w="2126" w:type="dxa"/>
            <w:vAlign w:val="center"/>
          </w:tcPr>
          <w:p w14:paraId="797DDAA4" w14:textId="2BDB1AC2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3 pkt niezbędne do zrealizowania projektu części trzeciej</w:t>
            </w:r>
          </w:p>
        </w:tc>
        <w:tc>
          <w:tcPr>
            <w:tcW w:w="2268" w:type="dxa"/>
            <w:vAlign w:val="center"/>
          </w:tcPr>
          <w:p w14:paraId="6C39ACAD" w14:textId="44C6D273" w:rsidR="002257B2" w:rsidRPr="00B46289" w:rsidRDefault="002257B2" w:rsidP="00F80A98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289">
              <w:rPr>
                <w:rFonts w:ascii="Tahoma" w:hAnsi="Tahoma" w:cs="Tahoma"/>
                <w:szCs w:val="18"/>
              </w:rPr>
              <w:t>Wnieść wkładu merytorycznego w 4 pkt niezbędne do zrealizowania projektu części trzeciej</w:t>
            </w:r>
          </w:p>
        </w:tc>
      </w:tr>
    </w:tbl>
    <w:p w14:paraId="2048ED9C" w14:textId="04118976" w:rsidR="00D5220C" w:rsidRDefault="00D5220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FD331FC" w14:textId="77777777" w:rsidR="00B46289" w:rsidRPr="00B46289" w:rsidRDefault="00B4628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8D04487" w14:textId="77777777" w:rsidR="008938C7" w:rsidRPr="00B4628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6289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46289" w:rsidRPr="00B46289" w14:paraId="65C81B98" w14:textId="77777777" w:rsidTr="00AB655E">
        <w:tc>
          <w:tcPr>
            <w:tcW w:w="9778" w:type="dxa"/>
          </w:tcPr>
          <w:p w14:paraId="58E1B420" w14:textId="77777777" w:rsidR="00AB655E" w:rsidRPr="00B4628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628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46289" w:rsidRPr="00B46289" w14:paraId="1039EFDA" w14:textId="77777777" w:rsidTr="00004948">
        <w:tc>
          <w:tcPr>
            <w:tcW w:w="9778" w:type="dxa"/>
            <w:vAlign w:val="center"/>
          </w:tcPr>
          <w:p w14:paraId="48D78C9B" w14:textId="77777777" w:rsidR="00AB655E" w:rsidRPr="00B46289" w:rsidRDefault="00320DEA" w:rsidP="00C8647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 xml:space="preserve">1. </w:t>
            </w:r>
            <w:r w:rsidR="00C86473" w:rsidRPr="00B46289">
              <w:rPr>
                <w:rFonts w:ascii="Tahoma" w:hAnsi="Tahoma" w:cs="Tahoma"/>
                <w:b w:val="0"/>
                <w:sz w:val="20"/>
              </w:rPr>
              <w:t>A. Koźlak, Ekonomika transportu: teoria i praktyka gospodarcza, Wydawnictwo Uniwersytetu Gdańskiego, Gdańsk 2010</w:t>
            </w:r>
            <w:r w:rsidRPr="00B46289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B46289" w:rsidRPr="00B46289" w14:paraId="0ADE8127" w14:textId="77777777" w:rsidTr="00004948">
        <w:tc>
          <w:tcPr>
            <w:tcW w:w="9778" w:type="dxa"/>
            <w:vAlign w:val="center"/>
          </w:tcPr>
          <w:p w14:paraId="19B333FF" w14:textId="77777777" w:rsidR="00AB655E" w:rsidRPr="00B46289" w:rsidRDefault="00320DEA" w:rsidP="005F09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>2.</w:t>
            </w:r>
            <w:r w:rsidR="00C86473" w:rsidRPr="00B46289">
              <w:rPr>
                <w:rFonts w:ascii="Tahoma" w:hAnsi="Tahoma" w:cs="Tahoma"/>
                <w:b w:val="0"/>
                <w:sz w:val="20"/>
              </w:rPr>
              <w:t xml:space="preserve"> E</w:t>
            </w:r>
            <w:r w:rsidR="005F0952" w:rsidRPr="00B46289">
              <w:rPr>
                <w:rFonts w:ascii="Tahoma" w:hAnsi="Tahoma" w:cs="Tahoma"/>
                <w:b w:val="0"/>
                <w:sz w:val="20"/>
              </w:rPr>
              <w:t>.</w:t>
            </w:r>
            <w:r w:rsidR="00C86473" w:rsidRPr="00B46289">
              <w:rPr>
                <w:rFonts w:ascii="Tahoma" w:hAnsi="Tahoma" w:cs="Tahoma"/>
                <w:b w:val="0"/>
                <w:sz w:val="20"/>
              </w:rPr>
              <w:t xml:space="preserve"> Mendyk, Ekonomika transportu. Wyd. 2. zm. i </w:t>
            </w:r>
            <w:proofErr w:type="spellStart"/>
            <w:r w:rsidR="00C86473" w:rsidRPr="00B46289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="00C86473" w:rsidRPr="00B46289">
              <w:rPr>
                <w:rFonts w:ascii="Tahoma" w:hAnsi="Tahoma" w:cs="Tahoma"/>
                <w:b w:val="0"/>
                <w:sz w:val="20"/>
              </w:rPr>
              <w:t xml:space="preserve">.,  Wyższa Szkoła Logistyki, </w:t>
            </w:r>
            <w:r w:rsidR="00E927D2" w:rsidRPr="00B46289">
              <w:rPr>
                <w:rFonts w:ascii="Tahoma" w:hAnsi="Tahoma" w:cs="Tahoma"/>
                <w:b w:val="0"/>
                <w:sz w:val="20"/>
              </w:rPr>
              <w:t xml:space="preserve">Poznań </w:t>
            </w:r>
            <w:r w:rsidR="00C86473" w:rsidRPr="00B46289">
              <w:rPr>
                <w:rFonts w:ascii="Tahoma" w:hAnsi="Tahoma" w:cs="Tahoma"/>
                <w:b w:val="0"/>
                <w:sz w:val="20"/>
              </w:rPr>
              <w:t>2009.</w:t>
            </w:r>
          </w:p>
        </w:tc>
      </w:tr>
      <w:tr w:rsidR="00B46289" w:rsidRPr="00B46289" w14:paraId="3C7D4A3F" w14:textId="77777777" w:rsidTr="00004948">
        <w:tc>
          <w:tcPr>
            <w:tcW w:w="9778" w:type="dxa"/>
            <w:vAlign w:val="center"/>
          </w:tcPr>
          <w:p w14:paraId="150D5B89" w14:textId="77777777" w:rsidR="00AB655E" w:rsidRPr="00B46289" w:rsidRDefault="0099312B" w:rsidP="00C8647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 xml:space="preserve">3. </w:t>
            </w:r>
            <w:r w:rsidR="002645F7" w:rsidRPr="00B46289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="002645F7" w:rsidRPr="00B46289">
              <w:rPr>
                <w:rFonts w:ascii="Tahoma" w:hAnsi="Tahoma" w:cs="Tahoma"/>
                <w:b w:val="0"/>
                <w:sz w:val="20"/>
              </w:rPr>
              <w:t>Platje</w:t>
            </w:r>
            <w:proofErr w:type="spellEnd"/>
            <w:r w:rsidR="002645F7" w:rsidRPr="00B46289">
              <w:rPr>
                <w:rFonts w:ascii="Tahoma" w:hAnsi="Tahoma" w:cs="Tahoma"/>
                <w:b w:val="0"/>
                <w:sz w:val="20"/>
              </w:rPr>
              <w:t xml:space="preserve">, M. Paradowska, </w:t>
            </w:r>
            <w:proofErr w:type="spellStart"/>
            <w:r w:rsidR="002645F7" w:rsidRPr="00B46289">
              <w:rPr>
                <w:rFonts w:ascii="Tahoma" w:hAnsi="Tahoma" w:cs="Tahoma"/>
                <w:b w:val="0"/>
                <w:sz w:val="20"/>
              </w:rPr>
              <w:t>K.Kociszewski</w:t>
            </w:r>
            <w:proofErr w:type="spellEnd"/>
            <w:r w:rsidR="002645F7" w:rsidRPr="00B46289">
              <w:rPr>
                <w:rFonts w:ascii="Tahoma" w:hAnsi="Tahoma" w:cs="Tahoma"/>
                <w:b w:val="0"/>
                <w:sz w:val="20"/>
              </w:rPr>
              <w:t>, Ekonomika transportu – teoria dla praktyki, Wyższa Szkoła Bankowa we Wrocławiu, Wrocław 2018</w:t>
            </w:r>
          </w:p>
        </w:tc>
      </w:tr>
    </w:tbl>
    <w:p w14:paraId="2D96248F" w14:textId="77777777" w:rsidR="00FC1BE5" w:rsidRPr="00B4628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46289" w:rsidRPr="00B46289" w14:paraId="0C8DE6D6" w14:textId="77777777" w:rsidTr="00AF7D73">
        <w:tc>
          <w:tcPr>
            <w:tcW w:w="9778" w:type="dxa"/>
          </w:tcPr>
          <w:p w14:paraId="74055B56" w14:textId="77777777" w:rsidR="00AB655E" w:rsidRPr="00B4628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628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46289" w:rsidRPr="00B46289" w14:paraId="55B1F554" w14:textId="77777777" w:rsidTr="00004948">
        <w:tc>
          <w:tcPr>
            <w:tcW w:w="9778" w:type="dxa"/>
            <w:vAlign w:val="center"/>
          </w:tcPr>
          <w:p w14:paraId="3ADD4522" w14:textId="77777777" w:rsidR="00AB655E" w:rsidRPr="00B46289" w:rsidRDefault="00CC3B71" w:rsidP="00C8647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 xml:space="preserve">1. </w:t>
            </w:r>
            <w:r w:rsidR="00C86473" w:rsidRPr="00B46289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="00C86473" w:rsidRPr="00B46289">
              <w:rPr>
                <w:rFonts w:ascii="Tahoma" w:hAnsi="Tahoma" w:cs="Tahoma"/>
                <w:b w:val="0"/>
                <w:sz w:val="20"/>
              </w:rPr>
              <w:t>Neider</w:t>
            </w:r>
            <w:proofErr w:type="spellEnd"/>
            <w:r w:rsidR="00C86473" w:rsidRPr="00B46289">
              <w:rPr>
                <w:rFonts w:ascii="Tahoma" w:hAnsi="Tahoma" w:cs="Tahoma"/>
                <w:b w:val="0"/>
                <w:sz w:val="20"/>
              </w:rPr>
              <w:t>, Transport międzynarodowy, PWE Warszawa 2008.</w:t>
            </w:r>
          </w:p>
        </w:tc>
      </w:tr>
      <w:tr w:rsidR="00B46289" w:rsidRPr="00B46289" w14:paraId="30A0B593" w14:textId="77777777" w:rsidTr="00004948">
        <w:tc>
          <w:tcPr>
            <w:tcW w:w="9778" w:type="dxa"/>
            <w:vAlign w:val="center"/>
          </w:tcPr>
          <w:p w14:paraId="271D7866" w14:textId="77777777" w:rsidR="00AB655E" w:rsidRPr="00B46289" w:rsidRDefault="00BF3DC4" w:rsidP="00BF3D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C86473" w:rsidRPr="00B46289">
              <w:rPr>
                <w:rFonts w:ascii="Tahoma" w:hAnsi="Tahoma" w:cs="Tahoma"/>
                <w:b w:val="0"/>
                <w:sz w:val="20"/>
              </w:rPr>
              <w:t>T. Szczepaniak, Transport i spedycja w handlu zagranicznym, PWE Warszawa 2002.</w:t>
            </w:r>
          </w:p>
        </w:tc>
      </w:tr>
      <w:tr w:rsidR="00B46289" w:rsidRPr="00B46289" w14:paraId="0255FD71" w14:textId="77777777" w:rsidTr="00004948">
        <w:tc>
          <w:tcPr>
            <w:tcW w:w="9778" w:type="dxa"/>
            <w:vAlign w:val="center"/>
          </w:tcPr>
          <w:p w14:paraId="20629E0C" w14:textId="77777777" w:rsidR="00AB655E" w:rsidRPr="00B46289" w:rsidRDefault="00BF3DC4" w:rsidP="00E927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>3.</w:t>
            </w:r>
            <w:r w:rsidR="00E927D2" w:rsidRPr="00B46289">
              <w:rPr>
                <w:rFonts w:ascii="Tahoma" w:hAnsi="Tahoma" w:cs="Tahoma"/>
                <w:b w:val="0"/>
                <w:sz w:val="20"/>
              </w:rPr>
              <w:t xml:space="preserve"> J.J. </w:t>
            </w:r>
            <w:proofErr w:type="spellStart"/>
            <w:r w:rsidR="00E927D2" w:rsidRPr="00B46289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="00E927D2" w:rsidRPr="00B46289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="00E927D2" w:rsidRPr="00B46289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="00E927D2" w:rsidRPr="00B46289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B46289" w:rsidRPr="00B46289" w14:paraId="6F434B75" w14:textId="77777777" w:rsidTr="00004948">
        <w:tc>
          <w:tcPr>
            <w:tcW w:w="9778" w:type="dxa"/>
            <w:vAlign w:val="center"/>
          </w:tcPr>
          <w:p w14:paraId="37E88BAD" w14:textId="77777777" w:rsidR="00E927D2" w:rsidRPr="00B46289" w:rsidRDefault="00E927D2" w:rsidP="00E927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6289">
              <w:rPr>
                <w:rFonts w:ascii="Tahoma" w:hAnsi="Tahoma" w:cs="Tahoma"/>
                <w:b w:val="0"/>
                <w:sz w:val="20"/>
              </w:rPr>
              <w:t xml:space="preserve">4. </w:t>
            </w:r>
            <w:proofErr w:type="spellStart"/>
            <w:r w:rsidRPr="00B46289">
              <w:rPr>
                <w:rFonts w:ascii="Tahoma" w:hAnsi="Tahoma" w:cs="Tahoma"/>
                <w:b w:val="0"/>
                <w:sz w:val="20"/>
              </w:rPr>
              <w:t>TSLbiznes</w:t>
            </w:r>
            <w:proofErr w:type="spellEnd"/>
            <w:r w:rsidRPr="00B46289">
              <w:rPr>
                <w:rFonts w:ascii="Tahoma" w:hAnsi="Tahoma" w:cs="Tahoma"/>
                <w:b w:val="0"/>
                <w:sz w:val="20"/>
              </w:rPr>
              <w:t>, Miesięcznik Profesjonalistów Branży Transport-Spedycja-Logistyka</w:t>
            </w:r>
          </w:p>
        </w:tc>
      </w:tr>
    </w:tbl>
    <w:p w14:paraId="03B2AFA9" w14:textId="77777777" w:rsidR="00D328B5" w:rsidRPr="00B46289" w:rsidRDefault="00D328B5" w:rsidP="00D328B5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79098616" w14:textId="77777777" w:rsidR="008938C7" w:rsidRPr="00B46289" w:rsidRDefault="008938C7" w:rsidP="00726BC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46289">
        <w:rPr>
          <w:rFonts w:ascii="Tahoma" w:hAnsi="Tahoma" w:cs="Tahoma"/>
        </w:rPr>
        <w:t>Nakład pracy studenta - bilans punktów ECTS</w:t>
      </w:r>
    </w:p>
    <w:tbl>
      <w:tblPr>
        <w:tblW w:w="963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1923"/>
        <w:gridCol w:w="1842"/>
      </w:tblGrid>
      <w:tr w:rsidR="00B46289" w:rsidRPr="00B46289" w14:paraId="13B37F3F" w14:textId="77777777" w:rsidTr="00B46289">
        <w:trPr>
          <w:cantSplit/>
          <w:trHeight w:val="284"/>
          <w:jc w:val="center"/>
        </w:trPr>
        <w:tc>
          <w:tcPr>
            <w:tcW w:w="5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69F3D2" w14:textId="77777777" w:rsidR="00E20C3C" w:rsidRPr="00B46289" w:rsidRDefault="00E20C3C" w:rsidP="0034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628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CCFA" w14:textId="77777777" w:rsidR="00E20C3C" w:rsidRPr="00B46289" w:rsidRDefault="00E20C3C" w:rsidP="0034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628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6289" w:rsidRPr="00B46289" w14:paraId="13F8A72F" w14:textId="77777777" w:rsidTr="00B46289">
        <w:trPr>
          <w:cantSplit/>
          <w:trHeight w:val="284"/>
          <w:jc w:val="center"/>
        </w:trPr>
        <w:tc>
          <w:tcPr>
            <w:tcW w:w="5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2540FE" w14:textId="77777777" w:rsidR="00E20C3C" w:rsidRPr="00B46289" w:rsidRDefault="00E20C3C" w:rsidP="0034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3772" w14:textId="77777777" w:rsidR="00E20C3C" w:rsidRPr="00B46289" w:rsidRDefault="00E20C3C" w:rsidP="0034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628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1531" w14:textId="77777777" w:rsidR="00E20C3C" w:rsidRPr="00B46289" w:rsidRDefault="00E20C3C" w:rsidP="0034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628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46289" w:rsidRPr="00B46289" w14:paraId="0D505093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7A42" w14:textId="77777777" w:rsidR="00E20C3C" w:rsidRPr="00B46289" w:rsidRDefault="00E20C3C" w:rsidP="00E20C3C">
            <w:pPr>
              <w:pStyle w:val="Default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628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628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1B0E" w14:textId="6F845CE8" w:rsidR="00E20C3C" w:rsidRPr="00B46289" w:rsidRDefault="00B46289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E20C3C" w:rsidRPr="00B462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C332" w14:textId="1A1F4925" w:rsidR="00E20C3C" w:rsidRPr="00B46289" w:rsidRDefault="00E20C3C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1</w:t>
            </w:r>
            <w:r w:rsidR="00B46289">
              <w:rPr>
                <w:color w:val="auto"/>
                <w:sz w:val="20"/>
                <w:szCs w:val="20"/>
              </w:rPr>
              <w:t>0</w:t>
            </w:r>
            <w:r w:rsidRPr="00B46289">
              <w:rPr>
                <w:color w:val="auto"/>
                <w:sz w:val="20"/>
                <w:szCs w:val="20"/>
              </w:rPr>
              <w:t>h</w:t>
            </w:r>
          </w:p>
        </w:tc>
      </w:tr>
      <w:tr w:rsidR="00B46289" w:rsidRPr="00B46289" w14:paraId="57194B07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FD12C" w14:textId="77777777" w:rsidR="00E20C3C" w:rsidRPr="00B46289" w:rsidRDefault="00E20C3C" w:rsidP="00E20C3C">
            <w:pPr>
              <w:pStyle w:val="Default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608D" w14:textId="7D21FA19" w:rsidR="00E20C3C" w:rsidRPr="00B46289" w:rsidRDefault="00B46289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B35A" w14:textId="381FFB86" w:rsidR="00E20C3C" w:rsidRPr="00B46289" w:rsidRDefault="00377A3D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</w:tr>
      <w:tr w:rsidR="00B46289" w:rsidRPr="00B46289" w14:paraId="591C0CC7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2264" w14:textId="77777777" w:rsidR="00E20C3C" w:rsidRPr="00B46289" w:rsidRDefault="00E20C3C" w:rsidP="003455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628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F773" w14:textId="77777777" w:rsidR="00E20C3C" w:rsidRPr="00B46289" w:rsidRDefault="00267C42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B532" w14:textId="77777777" w:rsidR="00E20C3C" w:rsidRPr="00B46289" w:rsidRDefault="00267C42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2h</w:t>
            </w:r>
          </w:p>
        </w:tc>
      </w:tr>
      <w:tr w:rsidR="00B46289" w:rsidRPr="00B46289" w14:paraId="60BF743E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0F24" w14:textId="77777777" w:rsidR="00E20C3C" w:rsidRPr="00B46289" w:rsidRDefault="00E20C3C" w:rsidP="00267C42">
            <w:pPr>
              <w:pStyle w:val="Default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95F7" w14:textId="34FBE4F8" w:rsidR="00E20C3C" w:rsidRPr="00B46289" w:rsidRDefault="00B46289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2649" w14:textId="492FE782" w:rsidR="00E20C3C" w:rsidRPr="00B46289" w:rsidRDefault="00267C42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2</w:t>
            </w:r>
            <w:r w:rsidR="00377A3D">
              <w:rPr>
                <w:color w:val="auto"/>
                <w:sz w:val="20"/>
                <w:szCs w:val="20"/>
              </w:rPr>
              <w:t>6</w:t>
            </w:r>
            <w:r w:rsidRPr="00B46289">
              <w:rPr>
                <w:color w:val="auto"/>
                <w:sz w:val="20"/>
                <w:szCs w:val="20"/>
              </w:rPr>
              <w:t>h</w:t>
            </w:r>
          </w:p>
        </w:tc>
      </w:tr>
      <w:tr w:rsidR="00B46289" w:rsidRPr="00B46289" w14:paraId="11B735F4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516E" w14:textId="77777777" w:rsidR="00E20C3C" w:rsidRPr="00B46289" w:rsidRDefault="00E20C3C" w:rsidP="00E20C3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628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B9D0" w14:textId="47FD0CE2" w:rsidR="00E20C3C" w:rsidRPr="00B46289" w:rsidRDefault="00E20C3C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2</w:t>
            </w:r>
            <w:r w:rsidR="00B46289">
              <w:rPr>
                <w:color w:val="auto"/>
                <w:sz w:val="20"/>
                <w:szCs w:val="20"/>
              </w:rPr>
              <w:t>0</w:t>
            </w:r>
            <w:r w:rsidRPr="00B462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13AB" w14:textId="4CED038A" w:rsidR="00E20C3C" w:rsidRPr="00B46289" w:rsidRDefault="00B46289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E20C3C" w:rsidRPr="00B46289">
              <w:rPr>
                <w:color w:val="auto"/>
                <w:sz w:val="20"/>
                <w:szCs w:val="20"/>
              </w:rPr>
              <w:t>h</w:t>
            </w:r>
          </w:p>
        </w:tc>
      </w:tr>
      <w:tr w:rsidR="00B46289" w:rsidRPr="00B46289" w14:paraId="2C2A8BBB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9946" w14:textId="77777777" w:rsidR="00E20C3C" w:rsidRPr="00B46289" w:rsidRDefault="00E20C3C" w:rsidP="00E20C3C">
            <w:pPr>
              <w:pStyle w:val="Default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DEC9" w14:textId="37A6E1A9" w:rsidR="00E20C3C" w:rsidRPr="00B46289" w:rsidRDefault="00B46289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7C05" w14:textId="23CE029F" w:rsidR="00E20C3C" w:rsidRPr="00B46289" w:rsidRDefault="00B46289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</w:tr>
      <w:tr w:rsidR="00B46289" w:rsidRPr="00B46289" w14:paraId="603B5A0F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5C73" w14:textId="77777777" w:rsidR="00E20C3C" w:rsidRPr="00B46289" w:rsidRDefault="00E20C3C" w:rsidP="00E20C3C">
            <w:pPr>
              <w:pStyle w:val="Default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A95FF" w14:textId="1360FA99" w:rsidR="00E20C3C" w:rsidRPr="00B46289" w:rsidRDefault="00267C42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4</w:t>
            </w:r>
            <w:r w:rsidR="00B46289">
              <w:rPr>
                <w:color w:val="auto"/>
                <w:sz w:val="20"/>
                <w:szCs w:val="20"/>
              </w:rPr>
              <w:t>1</w:t>
            </w:r>
            <w:r w:rsidRPr="00B462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38F7" w14:textId="0F04920D" w:rsidR="00E20C3C" w:rsidRPr="00B46289" w:rsidRDefault="00377A3D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47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</w:tr>
      <w:tr w:rsidR="00B46289" w:rsidRPr="00B46289" w14:paraId="510B1E00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AD4E1" w14:textId="77777777" w:rsidR="00E20C3C" w:rsidRPr="00B46289" w:rsidRDefault="00E20C3C" w:rsidP="00E20C3C">
            <w:pPr>
              <w:pStyle w:val="Default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9700" w14:textId="5B430C89" w:rsidR="00E20C3C" w:rsidRPr="00B46289" w:rsidRDefault="00B46289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BDFC" w14:textId="401D3C79" w:rsidR="00E20C3C" w:rsidRPr="00B46289" w:rsidRDefault="00B46289" w:rsidP="003455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</w:tr>
      <w:tr w:rsidR="00B46289" w:rsidRPr="00B46289" w14:paraId="251526A3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BB58" w14:textId="77777777" w:rsidR="00E20C3C" w:rsidRPr="00B46289" w:rsidRDefault="00E20C3C" w:rsidP="00E20C3C">
            <w:pPr>
              <w:pStyle w:val="Default"/>
              <w:rPr>
                <w:color w:val="auto"/>
                <w:sz w:val="20"/>
                <w:szCs w:val="20"/>
              </w:rPr>
            </w:pPr>
            <w:r w:rsidRPr="00B4628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F48A" w14:textId="6278F53D" w:rsidR="00E20C3C" w:rsidRPr="00B46289" w:rsidRDefault="00B46289" w:rsidP="00267C4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163D" w14:textId="15CD0774" w:rsidR="00E20C3C" w:rsidRPr="00B46289" w:rsidRDefault="00B46289" w:rsidP="00267C4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="00267C42" w:rsidRPr="00B46289">
              <w:rPr>
                <w:color w:val="auto"/>
                <w:sz w:val="20"/>
                <w:szCs w:val="20"/>
              </w:rPr>
              <w:t>h</w:t>
            </w:r>
          </w:p>
        </w:tc>
      </w:tr>
      <w:tr w:rsidR="00B46289" w:rsidRPr="00B46289" w14:paraId="1358BBA9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F416" w14:textId="77777777" w:rsidR="00E20C3C" w:rsidRPr="00B46289" w:rsidRDefault="00E20C3C" w:rsidP="003455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628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C4AA" w14:textId="20B28E8C" w:rsidR="00E20C3C" w:rsidRPr="00B46289" w:rsidRDefault="00B46289" w:rsidP="003455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</w:t>
            </w:r>
            <w:r w:rsidR="00267C42" w:rsidRPr="00B46289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6AF9" w14:textId="3510606A" w:rsidR="00E20C3C" w:rsidRPr="00B46289" w:rsidRDefault="00B46289" w:rsidP="003455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</w:t>
            </w:r>
            <w:r w:rsidR="00267C42" w:rsidRPr="00B46289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B46289" w:rsidRPr="00B46289" w14:paraId="37580364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F6C5" w14:textId="77777777" w:rsidR="00E20C3C" w:rsidRPr="00B46289" w:rsidRDefault="00E20C3C" w:rsidP="003455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628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BC21" w14:textId="05AC610A" w:rsidR="00E20C3C" w:rsidRPr="00B46289" w:rsidRDefault="00B46289" w:rsidP="003455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E20C3C" w:rsidRPr="00B4628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32A7" w14:textId="68C7892E" w:rsidR="00E20C3C" w:rsidRPr="00B46289" w:rsidRDefault="00B46289" w:rsidP="003455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E20C3C" w:rsidRPr="00B4628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B46289" w:rsidRPr="00B46289" w14:paraId="06FF44C8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DB2F" w14:textId="77777777" w:rsidR="00E20C3C" w:rsidRPr="00B46289" w:rsidRDefault="00E20C3C" w:rsidP="003455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628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7B55" w14:textId="67652696" w:rsidR="00E20C3C" w:rsidRPr="00B46289" w:rsidRDefault="00B46289" w:rsidP="003455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E20C3C" w:rsidRPr="00B4628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3CE1" w14:textId="1785ADA6" w:rsidR="00E20C3C" w:rsidRPr="00B46289" w:rsidRDefault="00B46289" w:rsidP="003455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E20C3C" w:rsidRPr="00B4628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B46289" w:rsidRPr="00B46289" w14:paraId="5FFFC976" w14:textId="77777777" w:rsidTr="00B4628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533F" w14:textId="77777777" w:rsidR="00E20C3C" w:rsidRPr="00B46289" w:rsidRDefault="00E20C3C" w:rsidP="003455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628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6044" w14:textId="6B3064ED" w:rsidR="00E20C3C" w:rsidRPr="00B46289" w:rsidRDefault="00B46289" w:rsidP="003455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E20C3C" w:rsidRPr="00B4628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FC60" w14:textId="48F79351" w:rsidR="00E20C3C" w:rsidRPr="00B46289" w:rsidRDefault="00B46289" w:rsidP="003455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E20C3C" w:rsidRPr="00B4628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72E0A4DB" w14:textId="77777777" w:rsidR="007C068F" w:rsidRPr="00B46289" w:rsidRDefault="007C068F" w:rsidP="00267C4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46289" w:rsidSect="00D328B5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F6BBF" w14:textId="77777777" w:rsidR="003A4FBE" w:rsidRDefault="003A4FBE">
      <w:r>
        <w:separator/>
      </w:r>
    </w:p>
  </w:endnote>
  <w:endnote w:type="continuationSeparator" w:id="0">
    <w:p w14:paraId="1B6E46F5" w14:textId="77777777" w:rsidR="003A4FBE" w:rsidRDefault="003A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4147" w14:textId="77777777" w:rsidR="003455B7" w:rsidRDefault="003455B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9416A9" w14:textId="77777777" w:rsidR="003455B7" w:rsidRDefault="003455B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C1123DD" w14:textId="77777777" w:rsidR="003455B7" w:rsidRPr="0080542D" w:rsidRDefault="003455B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C8BDF" w14:textId="77777777" w:rsidR="003A4FBE" w:rsidRDefault="003A4FBE">
      <w:r>
        <w:separator/>
      </w:r>
    </w:p>
  </w:footnote>
  <w:footnote w:type="continuationSeparator" w:id="0">
    <w:p w14:paraId="4C351DA7" w14:textId="77777777" w:rsidR="003A4FBE" w:rsidRDefault="003A4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8A466" w14:textId="77777777" w:rsidR="003455B7" w:rsidRDefault="003455B7" w:rsidP="00FC7E8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A4EC958" wp14:editId="7B8F0F67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6F7BAF1" w14:textId="77777777" w:rsidR="003455B7" w:rsidRDefault="00F225F8" w:rsidP="00FC7E8D">
    <w:pPr>
      <w:pStyle w:val="Nagwek"/>
    </w:pPr>
    <w:r>
      <w:rPr>
        <w:noProof/>
      </w:rPr>
      <w:pict w14:anchorId="45F77CF3">
        <v:rect id="_x0000_i1025" alt="" style="width:106.4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5F9F"/>
    <w:rsid w:val="000107E5"/>
    <w:rsid w:val="000174BD"/>
    <w:rsid w:val="0001795B"/>
    <w:rsid w:val="00022217"/>
    <w:rsid w:val="00027526"/>
    <w:rsid w:val="00030F12"/>
    <w:rsid w:val="0003677D"/>
    <w:rsid w:val="00041E4B"/>
    <w:rsid w:val="00043806"/>
    <w:rsid w:val="0004546B"/>
    <w:rsid w:val="00046652"/>
    <w:rsid w:val="00050F0C"/>
    <w:rsid w:val="00053CC7"/>
    <w:rsid w:val="0005749C"/>
    <w:rsid w:val="000625F9"/>
    <w:rsid w:val="00062A2A"/>
    <w:rsid w:val="00081061"/>
    <w:rsid w:val="00096DEE"/>
    <w:rsid w:val="000A4166"/>
    <w:rsid w:val="000A5135"/>
    <w:rsid w:val="000B33A6"/>
    <w:rsid w:val="000C41C8"/>
    <w:rsid w:val="000C42B4"/>
    <w:rsid w:val="000C5401"/>
    <w:rsid w:val="000C7997"/>
    <w:rsid w:val="000C7CE6"/>
    <w:rsid w:val="000D6CF0"/>
    <w:rsid w:val="000D7B13"/>
    <w:rsid w:val="000E38DB"/>
    <w:rsid w:val="000F7428"/>
    <w:rsid w:val="001140DF"/>
    <w:rsid w:val="00114163"/>
    <w:rsid w:val="00126BDC"/>
    <w:rsid w:val="00131673"/>
    <w:rsid w:val="00133A52"/>
    <w:rsid w:val="0013676C"/>
    <w:rsid w:val="00143A39"/>
    <w:rsid w:val="00153B6A"/>
    <w:rsid w:val="001571B0"/>
    <w:rsid w:val="00175ABC"/>
    <w:rsid w:val="00175C1D"/>
    <w:rsid w:val="00184EDB"/>
    <w:rsid w:val="00185B65"/>
    <w:rsid w:val="0019207D"/>
    <w:rsid w:val="00193822"/>
    <w:rsid w:val="00196F16"/>
    <w:rsid w:val="001B1427"/>
    <w:rsid w:val="001B3BF7"/>
    <w:rsid w:val="001C023F"/>
    <w:rsid w:val="001C0444"/>
    <w:rsid w:val="001C0A12"/>
    <w:rsid w:val="001C1750"/>
    <w:rsid w:val="001C4F0A"/>
    <w:rsid w:val="001D5C29"/>
    <w:rsid w:val="001D73E7"/>
    <w:rsid w:val="001E3F2A"/>
    <w:rsid w:val="001F0FD5"/>
    <w:rsid w:val="00201CD0"/>
    <w:rsid w:val="00202CD2"/>
    <w:rsid w:val="0020696D"/>
    <w:rsid w:val="00216ED3"/>
    <w:rsid w:val="00220EC5"/>
    <w:rsid w:val="002257B2"/>
    <w:rsid w:val="002325AB"/>
    <w:rsid w:val="00232843"/>
    <w:rsid w:val="00245EA1"/>
    <w:rsid w:val="0025105C"/>
    <w:rsid w:val="002645F7"/>
    <w:rsid w:val="00266264"/>
    <w:rsid w:val="00267C42"/>
    <w:rsid w:val="00282779"/>
    <w:rsid w:val="002833E1"/>
    <w:rsid w:val="0028484C"/>
    <w:rsid w:val="00285CA1"/>
    <w:rsid w:val="00290982"/>
    <w:rsid w:val="00293E7C"/>
    <w:rsid w:val="00293F54"/>
    <w:rsid w:val="00295261"/>
    <w:rsid w:val="002A249F"/>
    <w:rsid w:val="002A3C08"/>
    <w:rsid w:val="002C241F"/>
    <w:rsid w:val="002C4CCF"/>
    <w:rsid w:val="002C5F03"/>
    <w:rsid w:val="002C61AF"/>
    <w:rsid w:val="002D78CB"/>
    <w:rsid w:val="002F0A18"/>
    <w:rsid w:val="002F2D76"/>
    <w:rsid w:val="002F55B7"/>
    <w:rsid w:val="002F779B"/>
    <w:rsid w:val="003013F8"/>
    <w:rsid w:val="00301E03"/>
    <w:rsid w:val="00302535"/>
    <w:rsid w:val="00307065"/>
    <w:rsid w:val="00310901"/>
    <w:rsid w:val="00314269"/>
    <w:rsid w:val="0031438D"/>
    <w:rsid w:val="00317000"/>
    <w:rsid w:val="00317CE4"/>
    <w:rsid w:val="00320DEA"/>
    <w:rsid w:val="00321865"/>
    <w:rsid w:val="00333304"/>
    <w:rsid w:val="003455B7"/>
    <w:rsid w:val="00345E6D"/>
    <w:rsid w:val="00350CF9"/>
    <w:rsid w:val="0035344F"/>
    <w:rsid w:val="00365292"/>
    <w:rsid w:val="00367796"/>
    <w:rsid w:val="00377A3D"/>
    <w:rsid w:val="00386DD5"/>
    <w:rsid w:val="0039645B"/>
    <w:rsid w:val="003973B8"/>
    <w:rsid w:val="003A4FBE"/>
    <w:rsid w:val="003B03A6"/>
    <w:rsid w:val="003B3903"/>
    <w:rsid w:val="003C0ABC"/>
    <w:rsid w:val="003D2763"/>
    <w:rsid w:val="003D4003"/>
    <w:rsid w:val="003E025E"/>
    <w:rsid w:val="003E1A8D"/>
    <w:rsid w:val="003E1BE8"/>
    <w:rsid w:val="003E28AB"/>
    <w:rsid w:val="003F4233"/>
    <w:rsid w:val="003F47C4"/>
    <w:rsid w:val="003F7B62"/>
    <w:rsid w:val="003F7DF3"/>
    <w:rsid w:val="00405555"/>
    <w:rsid w:val="00407D81"/>
    <w:rsid w:val="00412A5F"/>
    <w:rsid w:val="004164E5"/>
    <w:rsid w:val="00421080"/>
    <w:rsid w:val="0042163F"/>
    <w:rsid w:val="00421DA9"/>
    <w:rsid w:val="00426BA1"/>
    <w:rsid w:val="00426BFE"/>
    <w:rsid w:val="004273BE"/>
    <w:rsid w:val="00442815"/>
    <w:rsid w:val="00444BB1"/>
    <w:rsid w:val="00446E2C"/>
    <w:rsid w:val="004561D0"/>
    <w:rsid w:val="00457FDC"/>
    <w:rsid w:val="004600E4"/>
    <w:rsid w:val="00464555"/>
    <w:rsid w:val="0046573C"/>
    <w:rsid w:val="00475562"/>
    <w:rsid w:val="004806E4"/>
    <w:rsid w:val="004846A3"/>
    <w:rsid w:val="00484FAB"/>
    <w:rsid w:val="0048771D"/>
    <w:rsid w:val="00497319"/>
    <w:rsid w:val="004A1B60"/>
    <w:rsid w:val="004B221E"/>
    <w:rsid w:val="004B680D"/>
    <w:rsid w:val="004C2535"/>
    <w:rsid w:val="004C4181"/>
    <w:rsid w:val="004C6545"/>
    <w:rsid w:val="004D0C90"/>
    <w:rsid w:val="004D26FD"/>
    <w:rsid w:val="004D5FB8"/>
    <w:rsid w:val="004D72D9"/>
    <w:rsid w:val="004E60A6"/>
    <w:rsid w:val="004E67D2"/>
    <w:rsid w:val="004F1D66"/>
    <w:rsid w:val="004F2C68"/>
    <w:rsid w:val="00503D52"/>
    <w:rsid w:val="00505684"/>
    <w:rsid w:val="005247A6"/>
    <w:rsid w:val="0053030F"/>
    <w:rsid w:val="00535C26"/>
    <w:rsid w:val="00535F0B"/>
    <w:rsid w:val="00544298"/>
    <w:rsid w:val="005525C2"/>
    <w:rsid w:val="00566B9A"/>
    <w:rsid w:val="005670F5"/>
    <w:rsid w:val="00573F1A"/>
    <w:rsid w:val="00576C56"/>
    <w:rsid w:val="00581858"/>
    <w:rsid w:val="00587A57"/>
    <w:rsid w:val="0059098D"/>
    <w:rsid w:val="00591EFB"/>
    <w:rsid w:val="005955F9"/>
    <w:rsid w:val="005A12D4"/>
    <w:rsid w:val="005A3F28"/>
    <w:rsid w:val="005B4005"/>
    <w:rsid w:val="005D1AA6"/>
    <w:rsid w:val="005D3673"/>
    <w:rsid w:val="005D5B87"/>
    <w:rsid w:val="005D7132"/>
    <w:rsid w:val="005E54E4"/>
    <w:rsid w:val="005E6059"/>
    <w:rsid w:val="005F0952"/>
    <w:rsid w:val="005F1A3E"/>
    <w:rsid w:val="005F598E"/>
    <w:rsid w:val="00601E08"/>
    <w:rsid w:val="00603431"/>
    <w:rsid w:val="00620C6F"/>
    <w:rsid w:val="00623ECF"/>
    <w:rsid w:val="00626659"/>
    <w:rsid w:val="00626EA3"/>
    <w:rsid w:val="0063007E"/>
    <w:rsid w:val="00641D09"/>
    <w:rsid w:val="0064293A"/>
    <w:rsid w:val="00643272"/>
    <w:rsid w:val="00644F88"/>
    <w:rsid w:val="006469B5"/>
    <w:rsid w:val="00650FAA"/>
    <w:rsid w:val="00663E53"/>
    <w:rsid w:val="0066409B"/>
    <w:rsid w:val="00673EA1"/>
    <w:rsid w:val="006743D2"/>
    <w:rsid w:val="00676A3F"/>
    <w:rsid w:val="00680BA2"/>
    <w:rsid w:val="00681DA8"/>
    <w:rsid w:val="00684D54"/>
    <w:rsid w:val="006863F4"/>
    <w:rsid w:val="006A46E0"/>
    <w:rsid w:val="006B07BF"/>
    <w:rsid w:val="006C06AF"/>
    <w:rsid w:val="006D020B"/>
    <w:rsid w:val="006D1864"/>
    <w:rsid w:val="006D44F6"/>
    <w:rsid w:val="006E2C0D"/>
    <w:rsid w:val="006E6720"/>
    <w:rsid w:val="006F6994"/>
    <w:rsid w:val="007027E1"/>
    <w:rsid w:val="00712CAB"/>
    <w:rsid w:val="007158A9"/>
    <w:rsid w:val="00726BC4"/>
    <w:rsid w:val="00732C74"/>
    <w:rsid w:val="00734A82"/>
    <w:rsid w:val="00741B8D"/>
    <w:rsid w:val="007461A1"/>
    <w:rsid w:val="007467AE"/>
    <w:rsid w:val="00751481"/>
    <w:rsid w:val="00757164"/>
    <w:rsid w:val="00764ED8"/>
    <w:rsid w:val="00766829"/>
    <w:rsid w:val="00773FBE"/>
    <w:rsid w:val="00775571"/>
    <w:rsid w:val="00776076"/>
    <w:rsid w:val="00781BF0"/>
    <w:rsid w:val="00790329"/>
    <w:rsid w:val="007A21DF"/>
    <w:rsid w:val="007A79F2"/>
    <w:rsid w:val="007A7F1B"/>
    <w:rsid w:val="007B638C"/>
    <w:rsid w:val="007C068F"/>
    <w:rsid w:val="007C675D"/>
    <w:rsid w:val="007D191E"/>
    <w:rsid w:val="007D32A8"/>
    <w:rsid w:val="007D3934"/>
    <w:rsid w:val="007D5B38"/>
    <w:rsid w:val="007D759B"/>
    <w:rsid w:val="007E21E7"/>
    <w:rsid w:val="007E6FA2"/>
    <w:rsid w:val="007F2FF6"/>
    <w:rsid w:val="008046AE"/>
    <w:rsid w:val="00804D5C"/>
    <w:rsid w:val="0080542D"/>
    <w:rsid w:val="00805EDA"/>
    <w:rsid w:val="00814580"/>
    <w:rsid w:val="00814C3C"/>
    <w:rsid w:val="00834CA8"/>
    <w:rsid w:val="00846BE3"/>
    <w:rsid w:val="00847A73"/>
    <w:rsid w:val="00855BCD"/>
    <w:rsid w:val="008568AE"/>
    <w:rsid w:val="00857E00"/>
    <w:rsid w:val="00864815"/>
    <w:rsid w:val="00872A8F"/>
    <w:rsid w:val="00875A4B"/>
    <w:rsid w:val="00877135"/>
    <w:rsid w:val="008807E8"/>
    <w:rsid w:val="00880D78"/>
    <w:rsid w:val="0088127F"/>
    <w:rsid w:val="008864A0"/>
    <w:rsid w:val="0089339D"/>
    <w:rsid w:val="008938C7"/>
    <w:rsid w:val="008A0D8F"/>
    <w:rsid w:val="008B2851"/>
    <w:rsid w:val="008B6A8D"/>
    <w:rsid w:val="008C6711"/>
    <w:rsid w:val="008C7BF3"/>
    <w:rsid w:val="008D2150"/>
    <w:rsid w:val="008D5521"/>
    <w:rsid w:val="008E2FA1"/>
    <w:rsid w:val="008F3A65"/>
    <w:rsid w:val="008F7323"/>
    <w:rsid w:val="00905269"/>
    <w:rsid w:val="00914E87"/>
    <w:rsid w:val="0091541D"/>
    <w:rsid w:val="0091797F"/>
    <w:rsid w:val="00923212"/>
    <w:rsid w:val="00931F5B"/>
    <w:rsid w:val="00933296"/>
    <w:rsid w:val="00940876"/>
    <w:rsid w:val="00940BB5"/>
    <w:rsid w:val="00941ED4"/>
    <w:rsid w:val="009435E1"/>
    <w:rsid w:val="009458F5"/>
    <w:rsid w:val="00954639"/>
    <w:rsid w:val="00955477"/>
    <w:rsid w:val="009561D3"/>
    <w:rsid w:val="009606B1"/>
    <w:rsid w:val="009614FE"/>
    <w:rsid w:val="00963003"/>
    <w:rsid w:val="00964390"/>
    <w:rsid w:val="0097195A"/>
    <w:rsid w:val="009746E8"/>
    <w:rsid w:val="0099312B"/>
    <w:rsid w:val="00996631"/>
    <w:rsid w:val="009A3FEE"/>
    <w:rsid w:val="009A43CE"/>
    <w:rsid w:val="009B4991"/>
    <w:rsid w:val="009B6B0E"/>
    <w:rsid w:val="009B7979"/>
    <w:rsid w:val="009C5E2C"/>
    <w:rsid w:val="009C7337"/>
    <w:rsid w:val="009C7640"/>
    <w:rsid w:val="009D1801"/>
    <w:rsid w:val="009E09D8"/>
    <w:rsid w:val="009F1AE2"/>
    <w:rsid w:val="00A03F5D"/>
    <w:rsid w:val="00A055FA"/>
    <w:rsid w:val="00A11DDA"/>
    <w:rsid w:val="00A22B5F"/>
    <w:rsid w:val="00A231CA"/>
    <w:rsid w:val="00A31E80"/>
    <w:rsid w:val="00A32047"/>
    <w:rsid w:val="00A45FE3"/>
    <w:rsid w:val="00A52B2D"/>
    <w:rsid w:val="00A60C8F"/>
    <w:rsid w:val="00A62709"/>
    <w:rsid w:val="00A63BD4"/>
    <w:rsid w:val="00A64607"/>
    <w:rsid w:val="00A72499"/>
    <w:rsid w:val="00A74BA9"/>
    <w:rsid w:val="00A83826"/>
    <w:rsid w:val="00A9222F"/>
    <w:rsid w:val="00A9244E"/>
    <w:rsid w:val="00AA0155"/>
    <w:rsid w:val="00AA3B18"/>
    <w:rsid w:val="00AB2EB6"/>
    <w:rsid w:val="00AB302A"/>
    <w:rsid w:val="00AB655E"/>
    <w:rsid w:val="00AC57A5"/>
    <w:rsid w:val="00AD1F15"/>
    <w:rsid w:val="00AD2E47"/>
    <w:rsid w:val="00AD3BDB"/>
    <w:rsid w:val="00AD7EB8"/>
    <w:rsid w:val="00AE0A9A"/>
    <w:rsid w:val="00AE3B8A"/>
    <w:rsid w:val="00AF0B6F"/>
    <w:rsid w:val="00AF37D9"/>
    <w:rsid w:val="00AF7D73"/>
    <w:rsid w:val="00B03475"/>
    <w:rsid w:val="00B0376A"/>
    <w:rsid w:val="00B03E50"/>
    <w:rsid w:val="00B056F7"/>
    <w:rsid w:val="00B105D1"/>
    <w:rsid w:val="00B14070"/>
    <w:rsid w:val="00B17FD6"/>
    <w:rsid w:val="00B361C0"/>
    <w:rsid w:val="00B453B1"/>
    <w:rsid w:val="00B46289"/>
    <w:rsid w:val="00B47E7E"/>
    <w:rsid w:val="00B527FB"/>
    <w:rsid w:val="00B573C6"/>
    <w:rsid w:val="00B60B0B"/>
    <w:rsid w:val="00B62570"/>
    <w:rsid w:val="00B67F72"/>
    <w:rsid w:val="00B81B24"/>
    <w:rsid w:val="00B81CE8"/>
    <w:rsid w:val="00B83F26"/>
    <w:rsid w:val="00B86F21"/>
    <w:rsid w:val="00B87B07"/>
    <w:rsid w:val="00B93847"/>
    <w:rsid w:val="00B94D7F"/>
    <w:rsid w:val="00B95607"/>
    <w:rsid w:val="00B96AC5"/>
    <w:rsid w:val="00BA6165"/>
    <w:rsid w:val="00BB37B3"/>
    <w:rsid w:val="00BB4F43"/>
    <w:rsid w:val="00BB7EA2"/>
    <w:rsid w:val="00BD2F70"/>
    <w:rsid w:val="00BD56C5"/>
    <w:rsid w:val="00BE0D7D"/>
    <w:rsid w:val="00BE26AF"/>
    <w:rsid w:val="00BF338A"/>
    <w:rsid w:val="00BF3DC4"/>
    <w:rsid w:val="00C03EBB"/>
    <w:rsid w:val="00C052F3"/>
    <w:rsid w:val="00C07C3C"/>
    <w:rsid w:val="00C10249"/>
    <w:rsid w:val="00C15B5C"/>
    <w:rsid w:val="00C211F2"/>
    <w:rsid w:val="00C37C9A"/>
    <w:rsid w:val="00C43B1C"/>
    <w:rsid w:val="00C46444"/>
    <w:rsid w:val="00C50308"/>
    <w:rsid w:val="00C515B4"/>
    <w:rsid w:val="00C62875"/>
    <w:rsid w:val="00C63536"/>
    <w:rsid w:val="00C665DD"/>
    <w:rsid w:val="00C71A3E"/>
    <w:rsid w:val="00C72070"/>
    <w:rsid w:val="00C83B4E"/>
    <w:rsid w:val="00C86473"/>
    <w:rsid w:val="00C91A7E"/>
    <w:rsid w:val="00C947FB"/>
    <w:rsid w:val="00C97621"/>
    <w:rsid w:val="00CA16AB"/>
    <w:rsid w:val="00CA41FA"/>
    <w:rsid w:val="00CA4830"/>
    <w:rsid w:val="00CA5607"/>
    <w:rsid w:val="00CB5513"/>
    <w:rsid w:val="00CC3B71"/>
    <w:rsid w:val="00CC73A6"/>
    <w:rsid w:val="00CD2DB2"/>
    <w:rsid w:val="00CE1C57"/>
    <w:rsid w:val="00CF0C0A"/>
    <w:rsid w:val="00CF1CB2"/>
    <w:rsid w:val="00D023F6"/>
    <w:rsid w:val="00D11547"/>
    <w:rsid w:val="00D328B5"/>
    <w:rsid w:val="00D36129"/>
    <w:rsid w:val="00D36BD4"/>
    <w:rsid w:val="00D43CB7"/>
    <w:rsid w:val="00D465B9"/>
    <w:rsid w:val="00D5220C"/>
    <w:rsid w:val="00D55B92"/>
    <w:rsid w:val="00D55C1D"/>
    <w:rsid w:val="00D71509"/>
    <w:rsid w:val="00D7740F"/>
    <w:rsid w:val="00D80A5B"/>
    <w:rsid w:val="00D9075C"/>
    <w:rsid w:val="00D93018"/>
    <w:rsid w:val="00D933D0"/>
    <w:rsid w:val="00D9412E"/>
    <w:rsid w:val="00DA4BC5"/>
    <w:rsid w:val="00DB0142"/>
    <w:rsid w:val="00DB2706"/>
    <w:rsid w:val="00DB597B"/>
    <w:rsid w:val="00DC34CB"/>
    <w:rsid w:val="00DC6AA3"/>
    <w:rsid w:val="00DD2ED3"/>
    <w:rsid w:val="00DD31CA"/>
    <w:rsid w:val="00DD464B"/>
    <w:rsid w:val="00DE190F"/>
    <w:rsid w:val="00DE3C8D"/>
    <w:rsid w:val="00DF1294"/>
    <w:rsid w:val="00DF5C11"/>
    <w:rsid w:val="00DF718C"/>
    <w:rsid w:val="00E0034B"/>
    <w:rsid w:val="00E01137"/>
    <w:rsid w:val="00E13673"/>
    <w:rsid w:val="00E16E4A"/>
    <w:rsid w:val="00E20C3C"/>
    <w:rsid w:val="00E23455"/>
    <w:rsid w:val="00E2448C"/>
    <w:rsid w:val="00E32C7D"/>
    <w:rsid w:val="00E36434"/>
    <w:rsid w:val="00E61758"/>
    <w:rsid w:val="00E64A4A"/>
    <w:rsid w:val="00E9246C"/>
    <w:rsid w:val="00E927D2"/>
    <w:rsid w:val="00E957C6"/>
    <w:rsid w:val="00E96348"/>
    <w:rsid w:val="00E96665"/>
    <w:rsid w:val="00E9725F"/>
    <w:rsid w:val="00EA1B88"/>
    <w:rsid w:val="00EB2589"/>
    <w:rsid w:val="00EB52B7"/>
    <w:rsid w:val="00EC15E6"/>
    <w:rsid w:val="00EC2675"/>
    <w:rsid w:val="00ED49AF"/>
    <w:rsid w:val="00EE1335"/>
    <w:rsid w:val="00EF2BA4"/>
    <w:rsid w:val="00EF57CC"/>
    <w:rsid w:val="00F00795"/>
    <w:rsid w:val="00F00B3D"/>
    <w:rsid w:val="00F01879"/>
    <w:rsid w:val="00F03B30"/>
    <w:rsid w:val="00F04131"/>
    <w:rsid w:val="00F128D3"/>
    <w:rsid w:val="00F1468B"/>
    <w:rsid w:val="00F201F9"/>
    <w:rsid w:val="00F225F8"/>
    <w:rsid w:val="00F22B15"/>
    <w:rsid w:val="00F3524A"/>
    <w:rsid w:val="00F4022C"/>
    <w:rsid w:val="00F411E6"/>
    <w:rsid w:val="00F4304E"/>
    <w:rsid w:val="00F469CC"/>
    <w:rsid w:val="00F53F75"/>
    <w:rsid w:val="00F62C32"/>
    <w:rsid w:val="00F67828"/>
    <w:rsid w:val="00F70EB5"/>
    <w:rsid w:val="00F76825"/>
    <w:rsid w:val="00F80253"/>
    <w:rsid w:val="00F80A98"/>
    <w:rsid w:val="00F82174"/>
    <w:rsid w:val="00FA09BD"/>
    <w:rsid w:val="00FA2953"/>
    <w:rsid w:val="00FA4977"/>
    <w:rsid w:val="00FA5FD5"/>
    <w:rsid w:val="00FB2FD0"/>
    <w:rsid w:val="00FB6199"/>
    <w:rsid w:val="00FC1BE5"/>
    <w:rsid w:val="00FC7E8D"/>
    <w:rsid w:val="00FD3016"/>
    <w:rsid w:val="00FD36B1"/>
    <w:rsid w:val="00FD70A8"/>
    <w:rsid w:val="00FE0E6B"/>
    <w:rsid w:val="00FE7F30"/>
    <w:rsid w:val="00FF1A13"/>
    <w:rsid w:val="00FF472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335FB2AB"/>
  <w15:docId w15:val="{E8B10964-135E-4B27-B52A-2C915EAD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7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1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13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13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C86473"/>
  </w:style>
  <w:style w:type="character" w:customStyle="1" w:styleId="NagwekZnak">
    <w:name w:val="Nagłówek Znak"/>
    <w:basedOn w:val="Domylnaczcionkaakapitu"/>
    <w:link w:val="Nagwek"/>
    <w:semiHidden/>
    <w:rsid w:val="00FC7E8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7A094-FAC0-4B0E-AAD7-362414F1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1314</Words>
  <Characters>7890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2012-02-27T10:59:00Z</cp:lastPrinted>
  <dcterms:created xsi:type="dcterms:W3CDTF">2021-05-25T08:06:00Z</dcterms:created>
  <dcterms:modified xsi:type="dcterms:W3CDTF">2022-09-06T09:05:00Z</dcterms:modified>
</cp:coreProperties>
</file>