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350" w:rsidRPr="009259AD" w:rsidRDefault="00765350" w:rsidP="00274E65">
      <w:pPr>
        <w:pStyle w:val="Nagwek2"/>
        <w:rPr>
          <w:color w:val="auto"/>
        </w:rPr>
      </w:pPr>
    </w:p>
    <w:p w:rsidR="00CF3040" w:rsidRPr="009259AD" w:rsidRDefault="00CF3040" w:rsidP="00765350">
      <w:pPr>
        <w:spacing w:after="0" w:line="240" w:lineRule="auto"/>
        <w:rPr>
          <w:rFonts w:ascii="Tahoma" w:hAnsi="Tahoma" w:cs="Tahoma"/>
        </w:rPr>
      </w:pPr>
    </w:p>
    <w:p w:rsidR="00765350" w:rsidRPr="009259AD" w:rsidRDefault="00765350" w:rsidP="0076535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259AD">
        <w:rPr>
          <w:rFonts w:ascii="Tahoma" w:hAnsi="Tahoma" w:cs="Tahoma"/>
          <w:b/>
          <w:smallCaps/>
          <w:sz w:val="36"/>
        </w:rPr>
        <w:t>karta przedmiotu</w:t>
      </w:r>
    </w:p>
    <w:p w:rsidR="00765350" w:rsidRPr="009259AD" w:rsidRDefault="00765350" w:rsidP="00765350">
      <w:pPr>
        <w:spacing w:after="0" w:line="240" w:lineRule="auto"/>
        <w:rPr>
          <w:rFonts w:ascii="Tahoma" w:hAnsi="Tahoma" w:cs="Tahoma"/>
        </w:rPr>
      </w:pPr>
    </w:p>
    <w:p w:rsidR="00765350" w:rsidRPr="009259AD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259A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9259AD" w:rsidRPr="009259AD" w:rsidTr="00CF3040">
        <w:tc>
          <w:tcPr>
            <w:tcW w:w="2836" w:type="dxa"/>
            <w:vAlign w:val="center"/>
          </w:tcPr>
          <w:p w:rsidR="00765350" w:rsidRPr="009259AD" w:rsidRDefault="00765350" w:rsidP="00765350">
            <w:pPr>
              <w:pStyle w:val="Pytania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9259AD" w:rsidRDefault="00CF3040" w:rsidP="0076535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259AD">
              <w:rPr>
                <w:rFonts w:ascii="Tahoma" w:hAnsi="Tahoma" w:cs="Tahoma"/>
                <w:b w:val="0"/>
                <w:color w:val="auto"/>
              </w:rPr>
              <w:t>Polska i Świat</w:t>
            </w:r>
          </w:p>
        </w:tc>
      </w:tr>
      <w:tr w:rsidR="009259AD" w:rsidRPr="009259AD" w:rsidTr="00CF3040">
        <w:tc>
          <w:tcPr>
            <w:tcW w:w="2836" w:type="dxa"/>
            <w:vAlign w:val="center"/>
          </w:tcPr>
          <w:p w:rsidR="00765350" w:rsidRPr="009259AD" w:rsidRDefault="00765350" w:rsidP="00765350">
            <w:pPr>
              <w:pStyle w:val="Pytania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9259AD" w:rsidRDefault="00B51F96" w:rsidP="000049C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259AD">
              <w:rPr>
                <w:rFonts w:ascii="Tahoma" w:hAnsi="Tahoma" w:cs="Tahoma"/>
                <w:b w:val="0"/>
                <w:color w:val="auto"/>
              </w:rPr>
              <w:t>202</w:t>
            </w:r>
            <w:r w:rsidR="00DF5BCA">
              <w:rPr>
                <w:rFonts w:ascii="Tahoma" w:hAnsi="Tahoma" w:cs="Tahoma"/>
                <w:b w:val="0"/>
                <w:color w:val="auto"/>
              </w:rPr>
              <w:t>2</w:t>
            </w:r>
            <w:r w:rsidR="00CF3040" w:rsidRPr="009259AD">
              <w:rPr>
                <w:rFonts w:ascii="Tahoma" w:hAnsi="Tahoma" w:cs="Tahoma"/>
                <w:b w:val="0"/>
                <w:color w:val="auto"/>
              </w:rPr>
              <w:t>/20</w:t>
            </w:r>
            <w:r w:rsidRPr="009259AD">
              <w:rPr>
                <w:rFonts w:ascii="Tahoma" w:hAnsi="Tahoma" w:cs="Tahoma"/>
                <w:b w:val="0"/>
                <w:color w:val="auto"/>
              </w:rPr>
              <w:t>2</w:t>
            </w:r>
            <w:r w:rsidR="00DF5BCA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9259AD" w:rsidRPr="009259AD" w:rsidTr="00CF3040">
        <w:tc>
          <w:tcPr>
            <w:tcW w:w="2836" w:type="dxa"/>
            <w:vAlign w:val="center"/>
          </w:tcPr>
          <w:p w:rsidR="00765350" w:rsidRPr="009259AD" w:rsidRDefault="000049C3" w:rsidP="00765350">
            <w:pPr>
              <w:pStyle w:val="Pytania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9259AD" w:rsidRDefault="000049C3" w:rsidP="0076535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259AD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9259AD" w:rsidRPr="009259AD" w:rsidTr="00CF3040">
        <w:tc>
          <w:tcPr>
            <w:tcW w:w="2836" w:type="dxa"/>
            <w:vAlign w:val="center"/>
          </w:tcPr>
          <w:p w:rsidR="00765350" w:rsidRPr="009259AD" w:rsidRDefault="00765350" w:rsidP="00765350">
            <w:pPr>
              <w:pStyle w:val="Pytania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9259AD" w:rsidRDefault="00B20517" w:rsidP="0076535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259AD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9259AD" w:rsidRPr="009259AD" w:rsidTr="00CF3040">
        <w:tc>
          <w:tcPr>
            <w:tcW w:w="2836" w:type="dxa"/>
            <w:vAlign w:val="center"/>
          </w:tcPr>
          <w:p w:rsidR="00765350" w:rsidRPr="009259AD" w:rsidRDefault="00765350" w:rsidP="00765350">
            <w:pPr>
              <w:pStyle w:val="Pytania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9259AD" w:rsidRDefault="00CF3040" w:rsidP="00CF304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259AD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259AD" w:rsidRPr="009259AD" w:rsidTr="00CF3040">
        <w:tc>
          <w:tcPr>
            <w:tcW w:w="2836" w:type="dxa"/>
            <w:vAlign w:val="center"/>
          </w:tcPr>
          <w:p w:rsidR="00765350" w:rsidRPr="009259AD" w:rsidRDefault="00765350" w:rsidP="00765350">
            <w:pPr>
              <w:pStyle w:val="Pytania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9259AD" w:rsidRDefault="00CF3040" w:rsidP="0076535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259A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259AD" w:rsidRPr="009259AD" w:rsidTr="00CF3040">
        <w:tc>
          <w:tcPr>
            <w:tcW w:w="2836" w:type="dxa"/>
            <w:vAlign w:val="center"/>
          </w:tcPr>
          <w:p w:rsidR="00765350" w:rsidRPr="009259AD" w:rsidRDefault="00765350" w:rsidP="00765350">
            <w:pPr>
              <w:pStyle w:val="Pytania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9259AD" w:rsidRDefault="00CF3040" w:rsidP="0076535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259AD">
              <w:rPr>
                <w:rFonts w:ascii="Tahoma" w:hAnsi="Tahoma" w:cs="Tahoma"/>
                <w:b w:val="0"/>
                <w:color w:val="auto"/>
              </w:rPr>
              <w:t>---</w:t>
            </w:r>
          </w:p>
        </w:tc>
      </w:tr>
      <w:tr w:rsidR="009259AD" w:rsidRPr="009259AD" w:rsidTr="00CF3040">
        <w:tc>
          <w:tcPr>
            <w:tcW w:w="2836" w:type="dxa"/>
            <w:vAlign w:val="center"/>
          </w:tcPr>
          <w:p w:rsidR="00765350" w:rsidRPr="009259AD" w:rsidRDefault="0092297C" w:rsidP="00765350">
            <w:pPr>
              <w:pStyle w:val="Pytania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Osob</w:t>
            </w:r>
            <w:r w:rsidR="000277A2" w:rsidRPr="009259AD">
              <w:rPr>
                <w:rFonts w:ascii="Tahoma" w:hAnsi="Tahoma" w:cs="Tahoma"/>
              </w:rPr>
              <w:t>a</w:t>
            </w:r>
            <w:r w:rsidRPr="009259AD">
              <w:rPr>
                <w:rFonts w:ascii="Tahoma" w:hAnsi="Tahoma" w:cs="Tahoma"/>
              </w:rPr>
              <w:t xml:space="preserve"> odpowiedzialn</w:t>
            </w:r>
            <w:r w:rsidR="000277A2" w:rsidRPr="009259AD">
              <w:rPr>
                <w:rFonts w:ascii="Tahoma" w:hAnsi="Tahoma" w:cs="Tahoma"/>
              </w:rPr>
              <w:t>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9259AD" w:rsidRDefault="000049C3" w:rsidP="008E60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259AD">
              <w:rPr>
                <w:rFonts w:ascii="Tahoma" w:hAnsi="Tahoma" w:cs="Tahoma"/>
                <w:b w:val="0"/>
                <w:color w:val="auto"/>
                <w:lang w:val="en-AU"/>
              </w:rPr>
              <w:t>dr hab. A. Hall</w:t>
            </w:r>
            <w:r w:rsidR="008E60A0" w:rsidRPr="009259AD">
              <w:rPr>
                <w:rFonts w:ascii="Tahoma" w:hAnsi="Tahoma" w:cs="Tahoma"/>
                <w:b w:val="0"/>
                <w:color w:val="auto"/>
                <w:lang w:val="en-AU"/>
              </w:rPr>
              <w:t xml:space="preserve">, dr. hab. </w:t>
            </w:r>
            <w:proofErr w:type="spellStart"/>
            <w:r w:rsidR="008E60A0" w:rsidRPr="009259AD">
              <w:rPr>
                <w:rFonts w:ascii="Tahoma" w:hAnsi="Tahoma" w:cs="Tahoma"/>
                <w:b w:val="0"/>
                <w:color w:val="auto"/>
                <w:lang w:val="en-AU"/>
              </w:rPr>
              <w:t>inż</w:t>
            </w:r>
            <w:proofErr w:type="spellEnd"/>
            <w:r w:rsidR="008E60A0" w:rsidRPr="009259AD">
              <w:rPr>
                <w:rFonts w:ascii="Tahoma" w:hAnsi="Tahoma" w:cs="Tahoma"/>
                <w:b w:val="0"/>
                <w:color w:val="auto"/>
                <w:lang w:val="en-AU"/>
              </w:rPr>
              <w:t xml:space="preserve">. </w:t>
            </w:r>
            <w:r w:rsidR="008E60A0" w:rsidRPr="009259AD">
              <w:rPr>
                <w:rFonts w:ascii="Tahoma" w:hAnsi="Tahoma" w:cs="Tahoma"/>
                <w:b w:val="0"/>
                <w:color w:val="auto"/>
              </w:rPr>
              <w:t xml:space="preserve">T. Pomianek </w:t>
            </w:r>
          </w:p>
        </w:tc>
      </w:tr>
    </w:tbl>
    <w:p w:rsidR="00765350" w:rsidRPr="009259AD" w:rsidRDefault="00765350" w:rsidP="00765350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297C" w:rsidRPr="009259AD" w:rsidRDefault="0092297C" w:rsidP="0076535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65350" w:rsidRPr="009259AD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259AD">
        <w:rPr>
          <w:rFonts w:ascii="Tahoma" w:hAnsi="Tahoma" w:cs="Tahoma"/>
          <w:szCs w:val="24"/>
        </w:rPr>
        <w:t xml:space="preserve">Wymagania wstępne </w:t>
      </w:r>
      <w:r w:rsidRPr="009259A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65350" w:rsidRPr="009259AD" w:rsidTr="00765350">
        <w:tc>
          <w:tcPr>
            <w:tcW w:w="9778" w:type="dxa"/>
          </w:tcPr>
          <w:p w:rsidR="00765350" w:rsidRPr="009259AD" w:rsidRDefault="00C4034F" w:rsidP="0076535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mallCaps w:val="0"/>
                <w:sz w:val="20"/>
              </w:rPr>
              <w:t>Brak</w:t>
            </w:r>
          </w:p>
        </w:tc>
      </w:tr>
    </w:tbl>
    <w:p w:rsidR="00765350" w:rsidRPr="009259AD" w:rsidRDefault="00765350" w:rsidP="00765350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297C" w:rsidRPr="009259AD" w:rsidRDefault="0092297C" w:rsidP="0076535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65350" w:rsidRPr="009259AD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259AD">
        <w:rPr>
          <w:rFonts w:ascii="Tahoma" w:hAnsi="Tahoma" w:cs="Tahoma"/>
        </w:rPr>
        <w:t>Efekty kształcenia i sposób realizacji zajęć</w:t>
      </w:r>
    </w:p>
    <w:p w:rsidR="00765350" w:rsidRPr="009259AD" w:rsidRDefault="00765350" w:rsidP="0076535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65350" w:rsidRPr="009259AD" w:rsidRDefault="00765350" w:rsidP="00765350">
      <w:pPr>
        <w:pStyle w:val="Podpunkty"/>
        <w:numPr>
          <w:ilvl w:val="1"/>
          <w:numId w:val="3"/>
        </w:numPr>
        <w:ind w:left="0" w:firstLine="0"/>
        <w:textAlignment w:val="auto"/>
        <w:rPr>
          <w:rFonts w:ascii="Tahoma" w:hAnsi="Tahoma" w:cs="Tahoma"/>
        </w:rPr>
      </w:pPr>
      <w:r w:rsidRPr="009259A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9259AD" w:rsidRPr="009259AD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44" w:rsidRPr="009259AD" w:rsidRDefault="00EB3C44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C44" w:rsidRPr="009259AD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przekazanie wiedzy na temat rozwoju społeczno-gospodarczego Polski od czasów piastowskich po II-</w:t>
            </w:r>
            <w:proofErr w:type="spellStart"/>
            <w:r w:rsidRPr="009259AD">
              <w:rPr>
                <w:rFonts w:ascii="Tahoma" w:hAnsi="Tahoma" w:cs="Tahoma"/>
                <w:b w:val="0"/>
                <w:sz w:val="20"/>
              </w:rPr>
              <w:t>gą</w:t>
            </w:r>
            <w:proofErr w:type="spellEnd"/>
            <w:r w:rsidRPr="009259AD">
              <w:rPr>
                <w:rFonts w:ascii="Tahoma" w:hAnsi="Tahoma" w:cs="Tahoma"/>
                <w:b w:val="0"/>
                <w:sz w:val="20"/>
              </w:rPr>
              <w:t xml:space="preserve"> Rzeczpospolitą</w:t>
            </w:r>
          </w:p>
        </w:tc>
      </w:tr>
      <w:tr w:rsidR="009259AD" w:rsidRPr="009259AD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44" w:rsidRPr="009259AD" w:rsidRDefault="00EB3C44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C44" w:rsidRPr="009259AD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 xml:space="preserve">kształtowanie umiejętności rozpoznawania konstruktywnych i destrukcyjnych procesów w dziejach Polski i tym samym zrozumienia zmiennych </w:t>
            </w:r>
            <w:r w:rsidR="00A65C10" w:rsidRPr="009259AD">
              <w:rPr>
                <w:rFonts w:ascii="Tahoma" w:hAnsi="Tahoma" w:cs="Tahoma"/>
                <w:b w:val="0"/>
                <w:sz w:val="20"/>
              </w:rPr>
              <w:t>losów naszego państwa</w:t>
            </w:r>
          </w:p>
        </w:tc>
      </w:tr>
      <w:tr w:rsidR="009259AD" w:rsidRPr="009259AD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C08" w:rsidRPr="009259AD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C</w:t>
            </w:r>
            <w:r w:rsidR="00EB3C44" w:rsidRPr="009259AD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9259AD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przekazanie wiedzy na temat historycznych uwarunkowań ewolucji państwa polskiego oraz głównych problemów społecznych i politycznych Polski</w:t>
            </w:r>
          </w:p>
        </w:tc>
      </w:tr>
      <w:tr w:rsidR="009259AD" w:rsidRPr="009259AD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C08" w:rsidRPr="009259AD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C</w:t>
            </w:r>
            <w:r w:rsidR="00EB3C44" w:rsidRPr="009259AD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9259AD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ukazanie procesu kształtowania się kluczowych relacji między władzami RP oraz istoty stosunków społecznych w państwie polskim  </w:t>
            </w:r>
          </w:p>
        </w:tc>
      </w:tr>
      <w:tr w:rsidR="00CC0C08" w:rsidRPr="009259AD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C08" w:rsidRPr="009259AD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C</w:t>
            </w:r>
            <w:r w:rsidR="00EB3C44" w:rsidRPr="009259AD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9259AD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kształtowanie umiejętności rozpoznawania, interpretowania i krytycznej analizy najważniejszych problemów polskiej sceny politycznej</w:t>
            </w:r>
          </w:p>
        </w:tc>
      </w:tr>
    </w:tbl>
    <w:p w:rsidR="00005BFC" w:rsidRPr="009259AD" w:rsidRDefault="00005BFC" w:rsidP="00005BFC">
      <w:pPr>
        <w:pStyle w:val="Podpunkty"/>
        <w:ind w:left="0"/>
        <w:rPr>
          <w:rFonts w:ascii="Tahoma" w:hAnsi="Tahoma" w:cs="Tahoma"/>
        </w:rPr>
      </w:pPr>
    </w:p>
    <w:p w:rsidR="00765350" w:rsidRPr="009259AD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259AD">
        <w:rPr>
          <w:rFonts w:ascii="Tahoma" w:hAnsi="Tahoma" w:cs="Tahoma"/>
        </w:rPr>
        <w:t xml:space="preserve">Przedmiotowe efekty </w:t>
      </w:r>
      <w:r w:rsidR="000049C3" w:rsidRPr="009259AD">
        <w:rPr>
          <w:rFonts w:ascii="Tahoma" w:hAnsi="Tahoma" w:cs="Tahoma"/>
        </w:rPr>
        <w:t>uczenia się</w:t>
      </w:r>
      <w:r w:rsidRPr="009259AD">
        <w:rPr>
          <w:rFonts w:ascii="Tahoma" w:hAnsi="Tahoma" w:cs="Tahoma"/>
        </w:rPr>
        <w:t>, z podziałem na wiedzę, umiejętności i kompetencje, wraz z odniesieniem do efektów kształcenia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9259AD" w:rsidRPr="009259AD" w:rsidTr="0076535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 xml:space="preserve">Opis przedmiotowych efektów </w:t>
            </w:r>
            <w:r w:rsidR="000049C3" w:rsidRPr="009259AD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Odniesienie do efektów</w:t>
            </w:r>
          </w:p>
          <w:p w:rsidR="00765350" w:rsidRPr="009259AD" w:rsidRDefault="000049C3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 xml:space="preserve">uczenia się </w:t>
            </w:r>
            <w:r w:rsidR="00765350" w:rsidRPr="009259AD">
              <w:rPr>
                <w:rFonts w:ascii="Tahoma" w:hAnsi="Tahoma" w:cs="Tahoma"/>
              </w:rPr>
              <w:t>dla kierunku</w:t>
            </w:r>
          </w:p>
        </w:tc>
      </w:tr>
      <w:tr w:rsidR="009259AD" w:rsidRPr="009259AD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65350" w:rsidRPr="009259AD" w:rsidRDefault="00765350" w:rsidP="00765350">
            <w:pPr>
              <w:pStyle w:val="centralniewrubryce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 xml:space="preserve">Po zaliczeniu przedmiotu student w zakresie </w:t>
            </w:r>
            <w:r w:rsidRPr="009259AD">
              <w:rPr>
                <w:rFonts w:ascii="Tahoma" w:hAnsi="Tahoma" w:cs="Tahoma"/>
                <w:b/>
                <w:smallCaps/>
              </w:rPr>
              <w:t>wiedzy</w:t>
            </w:r>
            <w:r w:rsidR="0092297C" w:rsidRPr="009259AD">
              <w:rPr>
                <w:rFonts w:ascii="Tahoma" w:hAnsi="Tahoma" w:cs="Tahoma"/>
                <w:b/>
                <w:smallCaps/>
              </w:rPr>
              <w:t xml:space="preserve"> </w:t>
            </w:r>
            <w:r w:rsidRPr="009259AD">
              <w:rPr>
                <w:rFonts w:ascii="Tahoma" w:hAnsi="Tahoma" w:cs="Tahoma"/>
              </w:rPr>
              <w:t>potrafi</w:t>
            </w:r>
          </w:p>
        </w:tc>
      </w:tr>
      <w:tr w:rsidR="009259AD" w:rsidRPr="009259AD" w:rsidTr="0092297C">
        <w:trPr>
          <w:trHeight w:val="227"/>
          <w:jc w:val="right"/>
        </w:trPr>
        <w:tc>
          <w:tcPr>
            <w:tcW w:w="851" w:type="dxa"/>
            <w:vAlign w:val="center"/>
          </w:tcPr>
          <w:p w:rsidR="00EB3C44" w:rsidRPr="009259AD" w:rsidRDefault="00B51F96" w:rsidP="007653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</w:t>
            </w:r>
            <w:r w:rsidR="00EB3C44" w:rsidRPr="009259AD">
              <w:rPr>
                <w:rFonts w:ascii="Tahoma" w:hAnsi="Tahoma" w:cs="Tahoma"/>
              </w:rPr>
              <w:t>_W01</w:t>
            </w:r>
          </w:p>
        </w:tc>
        <w:tc>
          <w:tcPr>
            <w:tcW w:w="6379" w:type="dxa"/>
            <w:vAlign w:val="center"/>
          </w:tcPr>
          <w:p w:rsidR="00EB3C44" w:rsidRPr="009259AD" w:rsidRDefault="00630618" w:rsidP="000D35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opisać zmiany społeczne i gospodarcze na ziemiach polskich od początku państwowości po XX wiek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EB3C44" w:rsidRPr="009259AD" w:rsidRDefault="00B20517" w:rsidP="00B51F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K_W16</w:t>
            </w:r>
          </w:p>
        </w:tc>
      </w:tr>
      <w:tr w:rsidR="009259AD" w:rsidRPr="009259AD" w:rsidTr="0092297C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9259AD" w:rsidRDefault="00765350" w:rsidP="00EB3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P_W0</w:t>
            </w:r>
            <w:r w:rsidR="00EB3C44" w:rsidRPr="009259AD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765350" w:rsidRPr="009259AD" w:rsidRDefault="0092297C" w:rsidP="00A932A3">
            <w:pPr>
              <w:pStyle w:val="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o</w:t>
            </w:r>
            <w:r w:rsidR="00C4034F" w:rsidRPr="009259AD">
              <w:rPr>
                <w:rFonts w:ascii="Tahoma" w:hAnsi="Tahoma" w:cs="Tahoma"/>
              </w:rPr>
              <w:t xml:space="preserve">pisać główne problemy społeczne i polityczne Polski na tle współczesnej Europy oraz </w:t>
            </w:r>
            <w:r w:rsidR="00A932A3" w:rsidRPr="009259AD">
              <w:rPr>
                <w:rFonts w:ascii="Tahoma" w:hAnsi="Tahoma" w:cs="Tahoma"/>
              </w:rPr>
              <w:t>historyc</w:t>
            </w:r>
            <w:r w:rsidRPr="009259AD">
              <w:rPr>
                <w:rFonts w:ascii="Tahoma" w:hAnsi="Tahoma" w:cs="Tahoma"/>
              </w:rPr>
              <w:t>zną ewolucję państwa polskiego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765350" w:rsidRPr="009259AD" w:rsidRDefault="00B20517" w:rsidP="00765350">
            <w:pPr>
              <w:pStyle w:val="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K_W16</w:t>
            </w:r>
          </w:p>
        </w:tc>
      </w:tr>
      <w:tr w:rsidR="009259AD" w:rsidRPr="009259AD" w:rsidTr="0092297C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9259AD" w:rsidRDefault="00765350" w:rsidP="00EB3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P_W0</w:t>
            </w:r>
            <w:r w:rsidR="00EB3C44" w:rsidRPr="009259AD"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:rsidR="00765350" w:rsidRPr="009259AD" w:rsidRDefault="0092297C" w:rsidP="00C4034F">
            <w:pPr>
              <w:pStyle w:val="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s</w:t>
            </w:r>
            <w:r w:rsidR="00C4034F" w:rsidRPr="009259AD">
              <w:rPr>
                <w:rFonts w:ascii="Tahoma" w:hAnsi="Tahoma" w:cs="Tahoma"/>
              </w:rPr>
              <w:t>charakteryzować kluczowe relacje między władzami RP (trójpodział władzy) oraz najważniejsze stosun</w:t>
            </w:r>
            <w:r w:rsidRPr="009259AD">
              <w:rPr>
                <w:rFonts w:ascii="Tahoma" w:hAnsi="Tahoma" w:cs="Tahoma"/>
              </w:rPr>
              <w:t>ki społeczne w państwie polskim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765350" w:rsidRPr="009259AD" w:rsidRDefault="00B20517" w:rsidP="00765350">
            <w:pPr>
              <w:pStyle w:val="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K_W16</w:t>
            </w:r>
          </w:p>
        </w:tc>
      </w:tr>
      <w:tr w:rsidR="009259AD" w:rsidRPr="009259AD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65350" w:rsidRPr="009259AD" w:rsidRDefault="00765350" w:rsidP="00B20517">
            <w:pPr>
              <w:pStyle w:val="centralniewrubryce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 xml:space="preserve">Po zaliczeniu przedmiotu student w zakresie </w:t>
            </w:r>
            <w:r w:rsidR="00B20517" w:rsidRPr="009259AD">
              <w:rPr>
                <w:rFonts w:ascii="Tahoma" w:hAnsi="Tahoma" w:cs="Tahoma"/>
                <w:b/>
                <w:smallCaps/>
              </w:rPr>
              <w:t>umiejętności</w:t>
            </w:r>
            <w:r w:rsidRPr="009259AD">
              <w:rPr>
                <w:rFonts w:ascii="Tahoma" w:hAnsi="Tahoma" w:cs="Tahoma"/>
              </w:rPr>
              <w:t xml:space="preserve"> potrafi</w:t>
            </w:r>
          </w:p>
        </w:tc>
      </w:tr>
      <w:tr w:rsidR="009259AD" w:rsidRPr="009259AD" w:rsidTr="0092297C">
        <w:trPr>
          <w:trHeight w:val="227"/>
          <w:jc w:val="right"/>
        </w:trPr>
        <w:tc>
          <w:tcPr>
            <w:tcW w:w="851" w:type="dxa"/>
            <w:vAlign w:val="center"/>
          </w:tcPr>
          <w:p w:rsidR="00EB3C44" w:rsidRPr="009259AD" w:rsidRDefault="00EB3C44" w:rsidP="00EB3C4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379" w:type="dxa"/>
            <w:vAlign w:val="center"/>
          </w:tcPr>
          <w:p w:rsidR="00EB3C44" w:rsidRPr="009259AD" w:rsidRDefault="00630618" w:rsidP="00AF2DD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wskazać co wzmocniło, a co osłabiło nasze państwo w okresie poszczególnych dynastii, aż po rozbiory oraz źródła odrodzenia państwa polskiego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EB3C44" w:rsidRPr="009259AD" w:rsidRDefault="00B20517" w:rsidP="00AF2DD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K_U18</w:t>
            </w:r>
          </w:p>
        </w:tc>
      </w:tr>
      <w:tr w:rsidR="00765350" w:rsidRPr="009259AD" w:rsidTr="0092297C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9259AD" w:rsidRDefault="00EB3C44" w:rsidP="00EB3C4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765350" w:rsidRPr="009259AD" w:rsidRDefault="0092297C" w:rsidP="00A932A3">
            <w:pPr>
              <w:pStyle w:val="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</w:t>
            </w:r>
            <w:r w:rsidR="00DE0C4B" w:rsidRPr="009259AD">
              <w:rPr>
                <w:rFonts w:ascii="Tahoma" w:hAnsi="Tahoma" w:cs="Tahoma"/>
              </w:rPr>
              <w:t>rzeprowadzić krytyczną analizę i interpretację polskiej sceny politycznej, polityki wewnętrznej i zagranicznej Po</w:t>
            </w:r>
            <w:r w:rsidRPr="009259AD">
              <w:rPr>
                <w:rFonts w:ascii="Tahoma" w:hAnsi="Tahoma" w:cs="Tahoma"/>
              </w:rPr>
              <w:t>lski oraz stosunków Polska - UE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765350" w:rsidRPr="009259AD" w:rsidRDefault="00B20517" w:rsidP="0017671B">
            <w:pPr>
              <w:pStyle w:val="wrubryce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K_U18</w:t>
            </w:r>
          </w:p>
        </w:tc>
      </w:tr>
    </w:tbl>
    <w:p w:rsidR="00DE0C4B" w:rsidRPr="009259AD" w:rsidRDefault="00DE0C4B" w:rsidP="00DE0C4B">
      <w:pPr>
        <w:pStyle w:val="Podpunkty"/>
        <w:ind w:left="0"/>
        <w:rPr>
          <w:rFonts w:ascii="Tahoma" w:hAnsi="Tahoma" w:cs="Tahoma"/>
        </w:rPr>
      </w:pPr>
    </w:p>
    <w:p w:rsidR="00765350" w:rsidRPr="009259AD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259AD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7"/>
        <w:gridCol w:w="1399"/>
        <w:gridCol w:w="1401"/>
        <w:gridCol w:w="1398"/>
        <w:gridCol w:w="1398"/>
        <w:gridCol w:w="1400"/>
        <w:gridCol w:w="1265"/>
      </w:tblGrid>
      <w:tr w:rsidR="009259AD" w:rsidRPr="009259AD" w:rsidTr="00765350">
        <w:tc>
          <w:tcPr>
            <w:tcW w:w="9747" w:type="dxa"/>
            <w:gridSpan w:val="7"/>
            <w:vAlign w:val="center"/>
          </w:tcPr>
          <w:p w:rsidR="00765350" w:rsidRPr="009259AD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Studia stacjonarne (ST)</w:t>
            </w:r>
          </w:p>
        </w:tc>
      </w:tr>
      <w:tr w:rsidR="009259AD" w:rsidRPr="009259AD" w:rsidTr="00765350">
        <w:tc>
          <w:tcPr>
            <w:tcW w:w="1384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259A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259A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ECTS</w:t>
            </w:r>
          </w:p>
        </w:tc>
      </w:tr>
      <w:tr w:rsidR="00765350" w:rsidRPr="009259AD" w:rsidTr="0092297C">
        <w:tc>
          <w:tcPr>
            <w:tcW w:w="1384" w:type="dxa"/>
            <w:vAlign w:val="center"/>
          </w:tcPr>
          <w:p w:rsidR="00765350" w:rsidRPr="009259AD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20</w:t>
            </w: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65350" w:rsidRPr="009259AD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1</w:t>
            </w:r>
          </w:p>
        </w:tc>
      </w:tr>
    </w:tbl>
    <w:p w:rsidR="00765350" w:rsidRPr="009259AD" w:rsidRDefault="00765350" w:rsidP="00765350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7"/>
        <w:gridCol w:w="1399"/>
        <w:gridCol w:w="1401"/>
        <w:gridCol w:w="1398"/>
        <w:gridCol w:w="1398"/>
        <w:gridCol w:w="1400"/>
        <w:gridCol w:w="1265"/>
      </w:tblGrid>
      <w:tr w:rsidR="009259AD" w:rsidRPr="009259AD" w:rsidTr="00765350">
        <w:tc>
          <w:tcPr>
            <w:tcW w:w="9747" w:type="dxa"/>
            <w:gridSpan w:val="7"/>
            <w:vAlign w:val="center"/>
          </w:tcPr>
          <w:p w:rsidR="00765350" w:rsidRPr="009259AD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Studia niestacjonarne (NST)</w:t>
            </w:r>
          </w:p>
        </w:tc>
      </w:tr>
      <w:tr w:rsidR="009259AD" w:rsidRPr="009259AD" w:rsidTr="00765350">
        <w:tc>
          <w:tcPr>
            <w:tcW w:w="1384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K</w:t>
            </w:r>
          </w:p>
        </w:tc>
        <w:tc>
          <w:tcPr>
            <w:tcW w:w="1417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259A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L</w:t>
            </w:r>
          </w:p>
        </w:tc>
        <w:tc>
          <w:tcPr>
            <w:tcW w:w="1417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</w:t>
            </w: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259A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ECTS</w:t>
            </w:r>
          </w:p>
        </w:tc>
      </w:tr>
      <w:tr w:rsidR="00765350" w:rsidRPr="009259AD" w:rsidTr="0092297C">
        <w:tc>
          <w:tcPr>
            <w:tcW w:w="1384" w:type="dxa"/>
            <w:vAlign w:val="center"/>
          </w:tcPr>
          <w:p w:rsidR="00765350" w:rsidRPr="009259AD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14</w:t>
            </w: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65350" w:rsidRPr="009259AD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1</w:t>
            </w:r>
          </w:p>
        </w:tc>
      </w:tr>
    </w:tbl>
    <w:p w:rsidR="00765350" w:rsidRPr="009259AD" w:rsidRDefault="00765350" w:rsidP="007653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65350" w:rsidRPr="009259AD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259AD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9259AD" w:rsidRPr="009259AD" w:rsidTr="00765350">
        <w:tc>
          <w:tcPr>
            <w:tcW w:w="2127" w:type="dxa"/>
            <w:vAlign w:val="center"/>
          </w:tcPr>
          <w:p w:rsidR="00765350" w:rsidRPr="009259AD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65350" w:rsidRPr="009259AD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Metoda realizacji</w:t>
            </w:r>
          </w:p>
        </w:tc>
      </w:tr>
      <w:tr w:rsidR="009259AD" w:rsidRPr="009259AD" w:rsidTr="00765350">
        <w:tc>
          <w:tcPr>
            <w:tcW w:w="2127" w:type="dxa"/>
            <w:vAlign w:val="center"/>
          </w:tcPr>
          <w:p w:rsidR="00765350" w:rsidRPr="009259AD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BB0DC5" w:rsidRPr="009259AD" w:rsidRDefault="008B0F1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Wykład informacyjny ze wskazaniem</w:t>
            </w:r>
            <w:r w:rsidR="00BB0DC5" w:rsidRPr="009259AD">
              <w:rPr>
                <w:rFonts w:ascii="Tahoma" w:hAnsi="Tahoma" w:cs="Tahoma"/>
                <w:b w:val="0"/>
              </w:rPr>
              <w:t>:</w:t>
            </w:r>
          </w:p>
          <w:p w:rsidR="00BB0DC5" w:rsidRPr="009259AD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i/>
              </w:rPr>
            </w:pPr>
            <w:r w:rsidRPr="009259AD">
              <w:rPr>
                <w:rFonts w:ascii="Tahoma" w:hAnsi="Tahoma" w:cs="Tahoma"/>
                <w:b w:val="0"/>
              </w:rPr>
              <w:t>-</w:t>
            </w:r>
            <w:r w:rsidR="008B0F15" w:rsidRPr="009259AD">
              <w:rPr>
                <w:rFonts w:ascii="Tahoma" w:hAnsi="Tahoma" w:cs="Tahoma"/>
                <w:b w:val="0"/>
              </w:rPr>
              <w:t xml:space="preserve"> węzłowych problemów związanych z problematyką </w:t>
            </w:r>
            <w:r w:rsidR="00DE0C4B" w:rsidRPr="009259AD">
              <w:rPr>
                <w:rFonts w:ascii="Tahoma" w:hAnsi="Tahoma" w:cs="Tahoma"/>
                <w:b w:val="0"/>
              </w:rPr>
              <w:t>państwa</w:t>
            </w:r>
            <w:r w:rsidR="004123CB" w:rsidRPr="009259AD">
              <w:rPr>
                <w:rFonts w:ascii="Tahoma" w:hAnsi="Tahoma" w:cs="Tahoma"/>
                <w:b w:val="0"/>
              </w:rPr>
              <w:t>, społeczeństwa</w:t>
            </w:r>
            <w:r w:rsidR="00DE0C4B" w:rsidRPr="009259AD">
              <w:rPr>
                <w:rFonts w:ascii="Tahoma" w:hAnsi="Tahoma" w:cs="Tahoma"/>
                <w:b w:val="0"/>
              </w:rPr>
              <w:t xml:space="preserve"> </w:t>
            </w:r>
            <w:r w:rsidR="004123CB" w:rsidRPr="009259AD">
              <w:rPr>
                <w:rFonts w:ascii="Tahoma" w:hAnsi="Tahoma" w:cs="Tahoma"/>
                <w:b w:val="0"/>
              </w:rPr>
              <w:t>i </w:t>
            </w:r>
            <w:r w:rsidRPr="009259AD">
              <w:rPr>
                <w:rFonts w:ascii="Tahoma" w:hAnsi="Tahoma" w:cs="Tahoma"/>
                <w:b w:val="0"/>
              </w:rPr>
              <w:t>gospodarki w okresie X-XXI w</w:t>
            </w:r>
            <w:r w:rsidRPr="009259AD">
              <w:rPr>
                <w:rFonts w:ascii="Tahoma" w:hAnsi="Tahoma" w:cs="Tahoma"/>
                <w:b w:val="0"/>
                <w:i/>
              </w:rPr>
              <w:t>.,</w:t>
            </w:r>
          </w:p>
          <w:p w:rsidR="00765350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  <w:i/>
              </w:rPr>
              <w:t xml:space="preserve">-  </w:t>
            </w:r>
            <w:r w:rsidR="00C4034F" w:rsidRPr="009259AD">
              <w:rPr>
                <w:rFonts w:ascii="Tahoma" w:hAnsi="Tahoma" w:cs="Tahoma"/>
                <w:b w:val="0"/>
              </w:rPr>
              <w:t>współczesnej polityki polskiej</w:t>
            </w:r>
            <w:r w:rsidR="00DE0C4B" w:rsidRPr="009259AD">
              <w:rPr>
                <w:rFonts w:ascii="Tahoma" w:hAnsi="Tahoma" w:cs="Tahoma"/>
                <w:b w:val="0"/>
              </w:rPr>
              <w:t xml:space="preserve"> oraz członkostwa Polski w UE</w:t>
            </w:r>
            <w:r w:rsidR="008B0F15" w:rsidRPr="009259AD">
              <w:rPr>
                <w:rFonts w:ascii="Tahoma" w:hAnsi="Tahoma" w:cs="Tahoma"/>
                <w:b w:val="0"/>
              </w:rPr>
              <w:t xml:space="preserve">. </w:t>
            </w:r>
          </w:p>
          <w:p w:rsidR="00DF5BCA" w:rsidRDefault="00DF5BCA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  <w:p w:rsidR="00DF5BCA" w:rsidRPr="009259AD" w:rsidRDefault="00DF5BCA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prowadzony za pośrednictwem platformy do nauczania zdalnego, w trybie synchronicznym zapewniającym bezpośredni kontakt studentów z wykładowcą.</w:t>
            </w:r>
            <w:bookmarkStart w:id="0" w:name="_GoBack"/>
            <w:bookmarkEnd w:id="0"/>
          </w:p>
        </w:tc>
      </w:tr>
    </w:tbl>
    <w:p w:rsidR="00C4034F" w:rsidRPr="009259AD" w:rsidRDefault="00C4034F" w:rsidP="00C4034F">
      <w:pPr>
        <w:pStyle w:val="Podpunkty"/>
        <w:ind w:left="0"/>
        <w:rPr>
          <w:rFonts w:ascii="Tahoma" w:hAnsi="Tahoma" w:cs="Tahoma"/>
        </w:rPr>
      </w:pPr>
    </w:p>
    <w:p w:rsidR="00765350" w:rsidRPr="009259AD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259AD">
        <w:rPr>
          <w:rFonts w:ascii="Tahoma" w:hAnsi="Tahoma" w:cs="Tahoma"/>
        </w:rPr>
        <w:t xml:space="preserve">Treści kształcenia </w:t>
      </w:r>
      <w:r w:rsidRPr="009259AD">
        <w:rPr>
          <w:rFonts w:ascii="Tahoma" w:hAnsi="Tahoma" w:cs="Tahoma"/>
          <w:b w:val="0"/>
          <w:sz w:val="20"/>
        </w:rPr>
        <w:t>(oddzielnie dla każdej formy zajęć)</w:t>
      </w:r>
    </w:p>
    <w:p w:rsidR="00765350" w:rsidRPr="009259AD" w:rsidRDefault="00765350" w:rsidP="0076535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65350" w:rsidRPr="009259AD" w:rsidRDefault="00765350" w:rsidP="00765350">
      <w:pPr>
        <w:pStyle w:val="Podpunkty"/>
        <w:ind w:left="0"/>
        <w:rPr>
          <w:rFonts w:ascii="Tahoma" w:hAnsi="Tahoma" w:cs="Tahoma"/>
          <w:smallCaps/>
        </w:rPr>
      </w:pPr>
      <w:r w:rsidRPr="009259A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259AD" w:rsidRPr="009259AD" w:rsidTr="00765350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65350" w:rsidRPr="009259AD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65350" w:rsidRPr="009259AD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259AD" w:rsidRPr="009259AD" w:rsidTr="0076535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65350" w:rsidRPr="009259AD" w:rsidRDefault="00765350" w:rsidP="0076535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65350" w:rsidRPr="009259AD" w:rsidRDefault="00765350" w:rsidP="0076535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6F0306" w:rsidRPr="009259AD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6F0306" w:rsidRPr="009259AD" w:rsidRDefault="00630618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Rozwój społeczny i gospodarczy Polski w czasach piastowskich i jagiellońskich</w:t>
            </w:r>
            <w:r w:rsidR="002B0E1B" w:rsidRPr="009259AD">
              <w:rPr>
                <w:rFonts w:ascii="Tahoma" w:hAnsi="Tahoma" w:cs="Tahoma"/>
                <w:b w:val="0"/>
              </w:rPr>
              <w:t>.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6F0306" w:rsidRPr="009259AD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6F0306" w:rsidRPr="009259AD" w:rsidRDefault="00630618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Opis destrukcyjnych procesów, które narodziły się w XVII i XVIII wieku i doprowadziły do rozbiorów.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6F0306" w:rsidRPr="009259AD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6F0306" w:rsidRPr="009259AD" w:rsidRDefault="00630618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Rola przedsiębiorczości na ziemiach polskich w okresie zaborów i w odzyskaniu państwowości.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765350" w:rsidRPr="009259AD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</w:t>
            </w:r>
            <w:r w:rsidR="006F0306" w:rsidRPr="009259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65350" w:rsidRPr="009259AD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 xml:space="preserve">Druga Rzeczpospolita. Państwo, polityka, relacje międzynarodowe. Dziedzictwo zaborów i próby modernizacji. 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765350" w:rsidRPr="009259AD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</w:t>
            </w:r>
            <w:r w:rsidR="006F0306" w:rsidRPr="009259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765350" w:rsidRPr="009259AD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 xml:space="preserve">Polska podczas II wojny światowej. Decyzje jałtańskie i narodziny ładu powojennego. </w:t>
            </w:r>
            <w:r w:rsidR="00FE28D5" w:rsidRPr="009259AD">
              <w:rPr>
                <w:rFonts w:ascii="Tahoma" w:hAnsi="Tahoma" w:cs="Tahoma"/>
                <w:b w:val="0"/>
              </w:rPr>
              <w:t xml:space="preserve">Zmiana granic Polski i jej konsekwencje. 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765350" w:rsidRPr="009259AD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</w:t>
            </w:r>
            <w:r w:rsidR="006F0306" w:rsidRPr="009259A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65350" w:rsidRPr="009259AD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PRL – sowieckie wzory i polska specyfika.</w:t>
            </w:r>
            <w:r w:rsidR="00FE28D5" w:rsidRPr="009259AD">
              <w:rPr>
                <w:rFonts w:ascii="Tahoma" w:hAnsi="Tahoma" w:cs="Tahoma"/>
                <w:b w:val="0"/>
              </w:rPr>
              <w:t xml:space="preserve"> Strategie modernizacji kraju. Formy oporu wobec komunizmu. 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765350" w:rsidRPr="009259AD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</w:t>
            </w:r>
            <w:r w:rsidR="006F0306" w:rsidRPr="009259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765350" w:rsidRPr="009259AD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 xml:space="preserve">Zmiana roku 1989: niepodległość, relacje międzynarodowe, reformy rynkowe i otwarcie na Zachód. Polityka zagraniczna lat 90-tych. 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8B0F15" w:rsidRPr="009259AD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</w:t>
            </w:r>
            <w:r w:rsidR="006F0306" w:rsidRPr="009259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B0F15" w:rsidRPr="009259AD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 xml:space="preserve">Polityka rządów Trzeciej Rzeczpospolitej. Rozliczanie przeszłości. Kontrowersje społeczne i światopoglądowe. Polityka ekonomiczna. 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8B0F15" w:rsidRPr="009259AD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</w:t>
            </w:r>
            <w:r w:rsidR="006F0306" w:rsidRPr="009259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B0F15" w:rsidRPr="009259AD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Konstytucja 1997 r. Ustrój polityczny Trzeciej Rzeczpospolitej. Ochrona praw człowieka i obywatela.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8B0F15" w:rsidRPr="009259AD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</w:t>
            </w:r>
            <w:r w:rsidR="006F0306" w:rsidRPr="009259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8B0F15" w:rsidRPr="009259AD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 xml:space="preserve">Polska scena polityczna. Główne ugrupowania i rywalizacja wyborcza. 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8B0F15" w:rsidRPr="009259AD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8B0F15" w:rsidRPr="009259AD" w:rsidRDefault="00FE28D5" w:rsidP="005767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Członkostwo Polski w Unii Europejskiej. Relacje międzynarodowe po 2004</w:t>
            </w:r>
            <w:r w:rsidR="005767B4" w:rsidRPr="009259AD">
              <w:rPr>
                <w:rFonts w:ascii="Tahoma" w:hAnsi="Tahoma" w:cs="Tahoma"/>
                <w:b w:val="0"/>
              </w:rPr>
              <w:t xml:space="preserve"> r</w:t>
            </w:r>
            <w:r w:rsidRPr="009259AD">
              <w:rPr>
                <w:rFonts w:ascii="Tahoma" w:hAnsi="Tahoma" w:cs="Tahoma"/>
                <w:b w:val="0"/>
              </w:rPr>
              <w:t>.</w:t>
            </w:r>
            <w:r w:rsidR="005767B4" w:rsidRPr="009259AD">
              <w:rPr>
                <w:rFonts w:ascii="Tahoma" w:hAnsi="Tahoma" w:cs="Tahoma"/>
                <w:b w:val="0"/>
              </w:rPr>
              <w:t xml:space="preserve"> Nowa fala modernizacji. </w:t>
            </w:r>
          </w:p>
        </w:tc>
      </w:tr>
      <w:tr w:rsidR="009259AD" w:rsidRPr="009259AD" w:rsidTr="00765350">
        <w:tc>
          <w:tcPr>
            <w:tcW w:w="568" w:type="dxa"/>
            <w:vAlign w:val="center"/>
          </w:tcPr>
          <w:p w:rsidR="008B0F15" w:rsidRPr="009259AD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8B0F15" w:rsidRPr="009259AD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 xml:space="preserve">Konflikty polityczne i społeczne w Polsce na tle innych współczesnych demokracji. </w:t>
            </w:r>
          </w:p>
        </w:tc>
      </w:tr>
    </w:tbl>
    <w:p w:rsidR="00765350" w:rsidRDefault="00765350" w:rsidP="00765350">
      <w:pPr>
        <w:pStyle w:val="Podpunkty"/>
        <w:ind w:left="0"/>
        <w:rPr>
          <w:rFonts w:ascii="Tahoma" w:hAnsi="Tahoma" w:cs="Tahoma"/>
          <w:b w:val="0"/>
        </w:rPr>
      </w:pPr>
    </w:p>
    <w:p w:rsidR="009259AD" w:rsidRDefault="009259AD" w:rsidP="00765350">
      <w:pPr>
        <w:pStyle w:val="Podpunkty"/>
        <w:ind w:left="0"/>
        <w:rPr>
          <w:rFonts w:ascii="Tahoma" w:hAnsi="Tahoma" w:cs="Tahoma"/>
          <w:b w:val="0"/>
        </w:rPr>
      </w:pPr>
    </w:p>
    <w:p w:rsidR="009259AD" w:rsidRDefault="009259AD" w:rsidP="00765350">
      <w:pPr>
        <w:pStyle w:val="Podpunkty"/>
        <w:ind w:left="0"/>
        <w:rPr>
          <w:rFonts w:ascii="Tahoma" w:hAnsi="Tahoma" w:cs="Tahoma"/>
          <w:b w:val="0"/>
        </w:rPr>
      </w:pPr>
    </w:p>
    <w:p w:rsidR="00360B6E" w:rsidRDefault="00360B6E" w:rsidP="00765350">
      <w:pPr>
        <w:pStyle w:val="Podpunkty"/>
        <w:ind w:left="0"/>
        <w:rPr>
          <w:rFonts w:ascii="Tahoma" w:hAnsi="Tahoma" w:cs="Tahoma"/>
          <w:b w:val="0"/>
        </w:rPr>
      </w:pPr>
    </w:p>
    <w:p w:rsidR="009259AD" w:rsidRPr="009259AD" w:rsidRDefault="009259AD" w:rsidP="00765350">
      <w:pPr>
        <w:pStyle w:val="Podpunkty"/>
        <w:ind w:left="0"/>
        <w:rPr>
          <w:rFonts w:ascii="Tahoma" w:hAnsi="Tahoma" w:cs="Tahoma"/>
          <w:b w:val="0"/>
        </w:rPr>
      </w:pPr>
    </w:p>
    <w:p w:rsidR="00765350" w:rsidRPr="009259AD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259AD">
        <w:rPr>
          <w:rFonts w:ascii="Tahoma" w:hAnsi="Tahoma" w:cs="Tahoma"/>
        </w:rPr>
        <w:t xml:space="preserve">Korelacja pomiędzy efektami </w:t>
      </w:r>
      <w:r w:rsidR="000049C3" w:rsidRPr="009259AD">
        <w:rPr>
          <w:rFonts w:ascii="Tahoma" w:hAnsi="Tahoma" w:cs="Tahoma"/>
        </w:rPr>
        <w:t>uczenia się</w:t>
      </w:r>
      <w:r w:rsidRPr="009259AD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9259AD" w:rsidRPr="009259AD" w:rsidTr="00765350">
        <w:tc>
          <w:tcPr>
            <w:tcW w:w="3261" w:type="dxa"/>
          </w:tcPr>
          <w:p w:rsidR="00765350" w:rsidRPr="009259AD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 xml:space="preserve">Efekt </w:t>
            </w:r>
            <w:r w:rsidR="000049C3" w:rsidRPr="009259A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65350" w:rsidRPr="009259AD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65350" w:rsidRPr="009259AD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Treści kształcenia</w:t>
            </w:r>
          </w:p>
        </w:tc>
      </w:tr>
      <w:tr w:rsidR="009259AD" w:rsidRPr="009259AD" w:rsidTr="00765350">
        <w:tc>
          <w:tcPr>
            <w:tcW w:w="3261" w:type="dxa"/>
          </w:tcPr>
          <w:p w:rsidR="001100D1" w:rsidRPr="009259AD" w:rsidRDefault="001100D1" w:rsidP="001100D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</w:tcPr>
          <w:p w:rsidR="001100D1" w:rsidRPr="009259AD" w:rsidRDefault="008D37B2" w:rsidP="008D37B2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</w:tcPr>
          <w:p w:rsidR="001100D1" w:rsidRPr="009259AD" w:rsidRDefault="008D37B2" w:rsidP="0076535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  <w:b w:val="0"/>
                <w:spacing w:val="-4"/>
              </w:rPr>
              <w:t>W1, W2, W3</w:t>
            </w:r>
          </w:p>
        </w:tc>
      </w:tr>
      <w:tr w:rsidR="009259AD" w:rsidRPr="009259AD" w:rsidTr="0092297C">
        <w:tc>
          <w:tcPr>
            <w:tcW w:w="3261" w:type="dxa"/>
            <w:vAlign w:val="center"/>
          </w:tcPr>
          <w:p w:rsidR="00765350" w:rsidRPr="009259AD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P_W0</w:t>
            </w:r>
            <w:r w:rsidR="00B20517" w:rsidRPr="009259AD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9259AD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765350" w:rsidRPr="009259AD" w:rsidRDefault="00226AEA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W</w:t>
            </w:r>
            <w:r w:rsidR="0033737F" w:rsidRPr="009259AD">
              <w:rPr>
                <w:rFonts w:ascii="Tahoma" w:hAnsi="Tahoma" w:cs="Tahoma"/>
                <w:color w:val="auto"/>
              </w:rPr>
              <w:t>4</w:t>
            </w:r>
            <w:r w:rsidRPr="009259AD">
              <w:rPr>
                <w:rFonts w:ascii="Tahoma" w:hAnsi="Tahoma" w:cs="Tahoma"/>
                <w:color w:val="auto"/>
              </w:rPr>
              <w:t xml:space="preserve">, </w:t>
            </w:r>
            <w:r w:rsidR="00A932A3" w:rsidRPr="009259AD">
              <w:rPr>
                <w:rFonts w:ascii="Tahoma" w:hAnsi="Tahoma" w:cs="Tahoma"/>
                <w:color w:val="auto"/>
              </w:rPr>
              <w:t>W</w:t>
            </w:r>
            <w:r w:rsidR="0033737F" w:rsidRPr="009259AD">
              <w:rPr>
                <w:rFonts w:ascii="Tahoma" w:hAnsi="Tahoma" w:cs="Tahoma"/>
                <w:color w:val="auto"/>
              </w:rPr>
              <w:t>5</w:t>
            </w:r>
            <w:r w:rsidR="00A932A3" w:rsidRPr="009259AD">
              <w:rPr>
                <w:rFonts w:ascii="Tahoma" w:hAnsi="Tahoma" w:cs="Tahoma"/>
                <w:color w:val="auto"/>
              </w:rPr>
              <w:t>, W</w:t>
            </w:r>
            <w:r w:rsidR="0033737F" w:rsidRPr="009259AD">
              <w:rPr>
                <w:rFonts w:ascii="Tahoma" w:hAnsi="Tahoma" w:cs="Tahoma"/>
                <w:color w:val="auto"/>
              </w:rPr>
              <w:t>6</w:t>
            </w:r>
            <w:r w:rsidR="00A932A3" w:rsidRPr="009259AD">
              <w:rPr>
                <w:rFonts w:ascii="Tahoma" w:hAnsi="Tahoma" w:cs="Tahoma"/>
                <w:color w:val="auto"/>
              </w:rPr>
              <w:t>, W</w:t>
            </w:r>
            <w:r w:rsidR="0033737F" w:rsidRPr="009259AD">
              <w:rPr>
                <w:rFonts w:ascii="Tahoma" w:hAnsi="Tahoma" w:cs="Tahoma"/>
                <w:color w:val="auto"/>
              </w:rPr>
              <w:t>7</w:t>
            </w:r>
            <w:r w:rsidR="00A932A3" w:rsidRPr="009259AD">
              <w:rPr>
                <w:rFonts w:ascii="Tahoma" w:hAnsi="Tahoma" w:cs="Tahoma"/>
                <w:color w:val="auto"/>
              </w:rPr>
              <w:t>, W</w:t>
            </w:r>
            <w:r w:rsidR="0033737F" w:rsidRPr="009259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9259AD" w:rsidRPr="009259AD" w:rsidTr="0092297C">
        <w:tc>
          <w:tcPr>
            <w:tcW w:w="3261" w:type="dxa"/>
            <w:vAlign w:val="center"/>
          </w:tcPr>
          <w:p w:rsidR="00765350" w:rsidRPr="009259AD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P_W0</w:t>
            </w:r>
            <w:r w:rsidR="00B20517" w:rsidRPr="009259AD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9259AD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765350" w:rsidRPr="009259AD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W</w:t>
            </w:r>
            <w:r w:rsidR="0033737F" w:rsidRPr="009259AD">
              <w:rPr>
                <w:rFonts w:ascii="Tahoma" w:hAnsi="Tahoma" w:cs="Tahoma"/>
                <w:color w:val="auto"/>
              </w:rPr>
              <w:t>7</w:t>
            </w:r>
            <w:r w:rsidRPr="009259AD">
              <w:rPr>
                <w:rFonts w:ascii="Tahoma" w:hAnsi="Tahoma" w:cs="Tahoma"/>
                <w:color w:val="auto"/>
              </w:rPr>
              <w:t>, W</w:t>
            </w:r>
            <w:r w:rsidR="0033737F" w:rsidRPr="009259AD">
              <w:rPr>
                <w:rFonts w:ascii="Tahoma" w:hAnsi="Tahoma" w:cs="Tahoma"/>
                <w:color w:val="auto"/>
              </w:rPr>
              <w:t>8</w:t>
            </w:r>
            <w:r w:rsidRPr="009259AD">
              <w:rPr>
                <w:rFonts w:ascii="Tahoma" w:hAnsi="Tahoma" w:cs="Tahoma"/>
                <w:color w:val="auto"/>
              </w:rPr>
              <w:t>, W</w:t>
            </w:r>
            <w:r w:rsidR="0033737F" w:rsidRPr="009259AD">
              <w:rPr>
                <w:rFonts w:ascii="Tahoma" w:hAnsi="Tahoma" w:cs="Tahoma"/>
                <w:color w:val="auto"/>
              </w:rPr>
              <w:t>9</w:t>
            </w:r>
            <w:r w:rsidRPr="009259AD">
              <w:rPr>
                <w:rFonts w:ascii="Tahoma" w:hAnsi="Tahoma" w:cs="Tahoma"/>
                <w:color w:val="auto"/>
              </w:rPr>
              <w:t>, W</w:t>
            </w:r>
            <w:r w:rsidR="0033737F" w:rsidRPr="009259AD">
              <w:rPr>
                <w:rFonts w:ascii="Tahoma" w:hAnsi="Tahoma" w:cs="Tahoma"/>
                <w:color w:val="auto"/>
              </w:rPr>
              <w:t>11</w:t>
            </w:r>
          </w:p>
        </w:tc>
      </w:tr>
      <w:tr w:rsidR="009259AD" w:rsidRPr="009259AD" w:rsidTr="0092297C">
        <w:tc>
          <w:tcPr>
            <w:tcW w:w="3261" w:type="dxa"/>
            <w:vAlign w:val="center"/>
          </w:tcPr>
          <w:p w:rsidR="001100D1" w:rsidRPr="009259AD" w:rsidRDefault="001100D1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00D1" w:rsidRPr="009259AD" w:rsidRDefault="008D37B2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1100D1" w:rsidRPr="009259AD" w:rsidRDefault="008D37B2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W1, W2, W3</w:t>
            </w:r>
          </w:p>
        </w:tc>
      </w:tr>
      <w:tr w:rsidR="009259AD" w:rsidRPr="009259AD" w:rsidTr="0092297C">
        <w:tc>
          <w:tcPr>
            <w:tcW w:w="3261" w:type="dxa"/>
            <w:vAlign w:val="center"/>
          </w:tcPr>
          <w:p w:rsidR="00765350" w:rsidRPr="009259AD" w:rsidRDefault="00EA0485" w:rsidP="009B229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P_</w:t>
            </w:r>
            <w:r w:rsidR="009B229B" w:rsidRPr="009259AD">
              <w:rPr>
                <w:rFonts w:ascii="Tahoma" w:hAnsi="Tahoma" w:cs="Tahoma"/>
                <w:color w:val="auto"/>
              </w:rPr>
              <w:t>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9259AD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:rsidR="00765350" w:rsidRPr="009259AD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259AD">
              <w:rPr>
                <w:rFonts w:ascii="Tahoma" w:hAnsi="Tahoma" w:cs="Tahoma"/>
                <w:color w:val="auto"/>
              </w:rPr>
              <w:t>W</w:t>
            </w:r>
            <w:r w:rsidR="0033737F" w:rsidRPr="009259AD">
              <w:rPr>
                <w:rFonts w:ascii="Tahoma" w:hAnsi="Tahoma" w:cs="Tahoma"/>
                <w:color w:val="auto"/>
              </w:rPr>
              <w:t>7</w:t>
            </w:r>
            <w:r w:rsidRPr="009259AD">
              <w:rPr>
                <w:rFonts w:ascii="Tahoma" w:hAnsi="Tahoma" w:cs="Tahoma"/>
                <w:color w:val="auto"/>
              </w:rPr>
              <w:t>, W</w:t>
            </w:r>
            <w:r w:rsidR="0033737F" w:rsidRPr="009259AD">
              <w:rPr>
                <w:rFonts w:ascii="Tahoma" w:hAnsi="Tahoma" w:cs="Tahoma"/>
                <w:color w:val="auto"/>
              </w:rPr>
              <w:t>8</w:t>
            </w:r>
            <w:r w:rsidRPr="009259AD">
              <w:rPr>
                <w:rFonts w:ascii="Tahoma" w:hAnsi="Tahoma" w:cs="Tahoma"/>
                <w:color w:val="auto"/>
              </w:rPr>
              <w:t>, W</w:t>
            </w:r>
            <w:r w:rsidR="0033737F" w:rsidRPr="009259AD">
              <w:rPr>
                <w:rFonts w:ascii="Tahoma" w:hAnsi="Tahoma" w:cs="Tahoma"/>
                <w:color w:val="auto"/>
              </w:rPr>
              <w:t>10</w:t>
            </w:r>
            <w:r w:rsidRPr="009259AD">
              <w:rPr>
                <w:rFonts w:ascii="Tahoma" w:hAnsi="Tahoma" w:cs="Tahoma"/>
                <w:color w:val="auto"/>
              </w:rPr>
              <w:t>, W</w:t>
            </w:r>
            <w:r w:rsidR="0033737F" w:rsidRPr="009259AD">
              <w:rPr>
                <w:rFonts w:ascii="Tahoma" w:hAnsi="Tahoma" w:cs="Tahoma"/>
                <w:color w:val="auto"/>
              </w:rPr>
              <w:t>12</w:t>
            </w:r>
          </w:p>
        </w:tc>
      </w:tr>
    </w:tbl>
    <w:p w:rsidR="0092297C" w:rsidRPr="009259AD" w:rsidRDefault="0092297C" w:rsidP="0092297C">
      <w:pPr>
        <w:pStyle w:val="Podpunkty"/>
        <w:ind w:left="0"/>
        <w:rPr>
          <w:rFonts w:ascii="Tahoma" w:hAnsi="Tahoma" w:cs="Tahoma"/>
        </w:rPr>
      </w:pPr>
    </w:p>
    <w:p w:rsidR="00765350" w:rsidRPr="009259AD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259AD">
        <w:rPr>
          <w:rFonts w:ascii="Tahoma" w:hAnsi="Tahoma" w:cs="Tahoma"/>
        </w:rPr>
        <w:t xml:space="preserve">Metody weryfikacji efektów </w:t>
      </w:r>
      <w:r w:rsidR="000049C3" w:rsidRPr="009259AD">
        <w:rPr>
          <w:rFonts w:ascii="Tahoma" w:hAnsi="Tahoma" w:cs="Tahoma"/>
        </w:rPr>
        <w:t>uczenia się</w:t>
      </w:r>
      <w:r w:rsidR="000049C3" w:rsidRPr="009259AD">
        <w:rPr>
          <w:rFonts w:ascii="Tahoma" w:hAnsi="Tahoma" w:cs="Tahoma"/>
          <w:b w:val="0"/>
          <w:sz w:val="20"/>
        </w:rPr>
        <w:t xml:space="preserve"> </w:t>
      </w:r>
      <w:r w:rsidRPr="009259A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259AD" w:rsidRPr="009259AD" w:rsidTr="00765350">
        <w:tc>
          <w:tcPr>
            <w:tcW w:w="1418" w:type="dxa"/>
            <w:vAlign w:val="center"/>
          </w:tcPr>
          <w:p w:rsidR="00765350" w:rsidRPr="009259AD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 xml:space="preserve">Efekt </w:t>
            </w:r>
            <w:r w:rsidR="000049C3" w:rsidRPr="009259AD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765350" w:rsidRPr="009259AD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65350" w:rsidRPr="009259AD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259AD" w:rsidRPr="009259AD" w:rsidTr="00765350">
        <w:tc>
          <w:tcPr>
            <w:tcW w:w="1418" w:type="dxa"/>
            <w:vAlign w:val="center"/>
          </w:tcPr>
          <w:p w:rsidR="00765350" w:rsidRPr="009259AD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P_W01</w:t>
            </w:r>
          </w:p>
          <w:p w:rsidR="00F33A28" w:rsidRPr="009259AD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P_W02</w:t>
            </w:r>
          </w:p>
          <w:p w:rsidR="009B229B" w:rsidRPr="009259AD" w:rsidRDefault="009B229B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P_W03</w:t>
            </w:r>
          </w:p>
          <w:p w:rsidR="00F33A28" w:rsidRPr="009259AD" w:rsidRDefault="00EA0485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P_</w:t>
            </w:r>
            <w:r w:rsidR="009B229B" w:rsidRPr="009259AD">
              <w:rPr>
                <w:rFonts w:ascii="Tahoma" w:hAnsi="Tahoma" w:cs="Tahoma"/>
                <w:b w:val="0"/>
                <w:sz w:val="20"/>
              </w:rPr>
              <w:t>U</w:t>
            </w:r>
            <w:r w:rsidR="00F33A28" w:rsidRPr="009259AD">
              <w:rPr>
                <w:rFonts w:ascii="Tahoma" w:hAnsi="Tahoma" w:cs="Tahoma"/>
                <w:b w:val="0"/>
                <w:sz w:val="20"/>
              </w:rPr>
              <w:t>01</w:t>
            </w:r>
          </w:p>
          <w:p w:rsidR="009B229B" w:rsidRPr="009259AD" w:rsidRDefault="009B229B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765350" w:rsidRPr="009259AD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pytania otwarte z rozszerzoną odpowiedzią</w:t>
            </w:r>
          </w:p>
        </w:tc>
        <w:tc>
          <w:tcPr>
            <w:tcW w:w="3260" w:type="dxa"/>
            <w:vAlign w:val="center"/>
          </w:tcPr>
          <w:p w:rsidR="00765350" w:rsidRPr="009259AD" w:rsidRDefault="0092297C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w</w:t>
            </w:r>
            <w:r w:rsidR="00F33A28" w:rsidRPr="009259AD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</w:tbl>
    <w:p w:rsidR="0092297C" w:rsidRPr="009259AD" w:rsidRDefault="0092297C" w:rsidP="0092297C">
      <w:pPr>
        <w:pStyle w:val="Podpunkty"/>
        <w:ind w:left="0"/>
        <w:rPr>
          <w:rFonts w:ascii="Tahoma" w:hAnsi="Tahoma" w:cs="Tahoma"/>
        </w:rPr>
      </w:pPr>
    </w:p>
    <w:p w:rsidR="00765350" w:rsidRPr="009259AD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259AD">
        <w:rPr>
          <w:rFonts w:ascii="Tahoma" w:hAnsi="Tahoma" w:cs="Tahoma"/>
        </w:rPr>
        <w:t xml:space="preserve">Kryteria oceny </w:t>
      </w:r>
      <w:r w:rsidR="00B45382" w:rsidRPr="009259AD">
        <w:rPr>
          <w:rFonts w:ascii="Tahoma" w:hAnsi="Tahoma" w:cs="Tahoma"/>
        </w:rPr>
        <w:t>stopnia osiągnięcia</w:t>
      </w:r>
      <w:r w:rsidRPr="009259AD">
        <w:rPr>
          <w:rFonts w:ascii="Tahoma" w:hAnsi="Tahoma" w:cs="Tahoma"/>
        </w:rPr>
        <w:t xml:space="preserve"> efektów </w:t>
      </w:r>
      <w:r w:rsidR="000049C3" w:rsidRPr="009259A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259AD" w:rsidRPr="009259AD" w:rsidTr="00765350">
        <w:trPr>
          <w:trHeight w:val="397"/>
        </w:trPr>
        <w:tc>
          <w:tcPr>
            <w:tcW w:w="1135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Efekt</w:t>
            </w:r>
          </w:p>
          <w:p w:rsidR="00765350" w:rsidRPr="009259AD" w:rsidRDefault="000049C3" w:rsidP="0076535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259AD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Na ocenę 2</w:t>
            </w:r>
          </w:p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Na ocenę 3</w:t>
            </w:r>
          </w:p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Na ocenę 4</w:t>
            </w:r>
          </w:p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Na ocenę 5</w:t>
            </w:r>
          </w:p>
          <w:p w:rsidR="00765350" w:rsidRPr="009259AD" w:rsidRDefault="00765350" w:rsidP="00765350">
            <w:pPr>
              <w:pStyle w:val="Nagwkitablic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student potrafi</w:t>
            </w:r>
          </w:p>
        </w:tc>
      </w:tr>
      <w:tr w:rsidR="009259AD" w:rsidRPr="009259AD" w:rsidTr="00765350">
        <w:trPr>
          <w:trHeight w:val="397"/>
        </w:trPr>
        <w:tc>
          <w:tcPr>
            <w:tcW w:w="1135" w:type="dxa"/>
            <w:vAlign w:val="center"/>
          </w:tcPr>
          <w:p w:rsidR="0070157A" w:rsidRPr="009259AD" w:rsidRDefault="0070157A" w:rsidP="00765350">
            <w:pPr>
              <w:pStyle w:val="Nagwkitablic"/>
              <w:rPr>
                <w:rFonts w:ascii="Tahoma" w:hAnsi="Tahoma" w:cs="Tahoma"/>
                <w:b w:val="0"/>
              </w:rPr>
            </w:pPr>
            <w:r w:rsidRPr="009259A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70157A" w:rsidRPr="009259AD" w:rsidRDefault="0070157A" w:rsidP="001203A1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połowy punktów możliwych do zdobycia w odpowiedzi na zadane pytanie/pytania</w:t>
            </w:r>
          </w:p>
        </w:tc>
        <w:tc>
          <w:tcPr>
            <w:tcW w:w="2126" w:type="dxa"/>
            <w:vAlign w:val="center"/>
          </w:tcPr>
          <w:p w:rsidR="0070157A" w:rsidRPr="009259AD" w:rsidRDefault="0070157A" w:rsidP="001203A1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połowę punktów możliwych do zdobycia w odpowiedzi na zadane pytanie/pytania</w:t>
            </w:r>
          </w:p>
        </w:tc>
        <w:tc>
          <w:tcPr>
            <w:tcW w:w="2126" w:type="dxa"/>
            <w:vAlign w:val="center"/>
          </w:tcPr>
          <w:p w:rsidR="0070157A" w:rsidRPr="009259AD" w:rsidRDefault="0070157A" w:rsidP="001203A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9259AD">
              <w:rPr>
                <w:rFonts w:ascii="Tahoma" w:hAnsi="Tahoma" w:cs="Tahoma"/>
              </w:rPr>
              <w:t>uzyskać co najmniej 2/3 punktów możliwych do zdobycia w odpowiedzi na zadane pytanie/pytania</w:t>
            </w:r>
          </w:p>
        </w:tc>
        <w:tc>
          <w:tcPr>
            <w:tcW w:w="2268" w:type="dxa"/>
            <w:vAlign w:val="center"/>
          </w:tcPr>
          <w:p w:rsidR="0070157A" w:rsidRPr="009259AD" w:rsidRDefault="0070157A" w:rsidP="001203A1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ab/>
              <w:t>uzyskać co najmniej 5/6 pkt możliwych do zdobycia w odpowiedzi na zadane pytanie/pytania</w:t>
            </w:r>
          </w:p>
        </w:tc>
      </w:tr>
      <w:tr w:rsidR="009259AD" w:rsidRPr="009259AD" w:rsidTr="00765350">
        <w:tc>
          <w:tcPr>
            <w:tcW w:w="1135" w:type="dxa"/>
            <w:vAlign w:val="center"/>
          </w:tcPr>
          <w:p w:rsidR="00765350" w:rsidRPr="009259AD" w:rsidRDefault="00765350" w:rsidP="007015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P_W</w:t>
            </w:r>
            <w:r w:rsidR="00F33A28" w:rsidRPr="009259AD">
              <w:rPr>
                <w:rFonts w:ascii="Tahoma" w:hAnsi="Tahoma" w:cs="Tahoma"/>
              </w:rPr>
              <w:t>0</w:t>
            </w:r>
            <w:r w:rsidR="0070157A" w:rsidRPr="009259A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65350" w:rsidRPr="009259AD" w:rsidRDefault="00881AD1" w:rsidP="00881AD1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połowy punktów możliwych do zdobycia w odpowi</w:t>
            </w:r>
            <w:r w:rsidR="0092297C" w:rsidRPr="009259AD">
              <w:rPr>
                <w:rFonts w:ascii="Tahoma" w:hAnsi="Tahoma" w:cs="Tahoma"/>
              </w:rPr>
              <w:t>edzi na zadane pytanie/pytania</w:t>
            </w:r>
          </w:p>
        </w:tc>
        <w:tc>
          <w:tcPr>
            <w:tcW w:w="2126" w:type="dxa"/>
            <w:vAlign w:val="center"/>
          </w:tcPr>
          <w:p w:rsidR="00765350" w:rsidRPr="009259AD" w:rsidRDefault="00881AD1" w:rsidP="005B0CB2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połowę punktów możliwych do zdobycia w odpowi</w:t>
            </w:r>
            <w:r w:rsidR="005B0CB2" w:rsidRPr="009259AD">
              <w:rPr>
                <w:rFonts w:ascii="Tahoma" w:hAnsi="Tahoma" w:cs="Tahoma"/>
              </w:rPr>
              <w:t>edzi na zadane pytanie/pytania</w:t>
            </w:r>
          </w:p>
        </w:tc>
        <w:tc>
          <w:tcPr>
            <w:tcW w:w="2126" w:type="dxa"/>
            <w:vAlign w:val="center"/>
          </w:tcPr>
          <w:p w:rsidR="00765350" w:rsidRPr="009259AD" w:rsidRDefault="00881AD1" w:rsidP="005B0CB2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9259AD">
              <w:rPr>
                <w:rFonts w:ascii="Tahoma" w:hAnsi="Tahoma" w:cs="Tahoma"/>
              </w:rPr>
              <w:t>uzyskać co najmniej 2/3 punktów możliwych do zdobycia w odpowi</w:t>
            </w:r>
            <w:r w:rsidR="005B0CB2" w:rsidRPr="009259AD">
              <w:rPr>
                <w:rFonts w:ascii="Tahoma" w:hAnsi="Tahoma" w:cs="Tahoma"/>
              </w:rPr>
              <w:t>edzi na zadane pytanie/pytania</w:t>
            </w:r>
          </w:p>
        </w:tc>
        <w:tc>
          <w:tcPr>
            <w:tcW w:w="2268" w:type="dxa"/>
            <w:vAlign w:val="center"/>
          </w:tcPr>
          <w:p w:rsidR="00765350" w:rsidRPr="009259AD" w:rsidRDefault="00881AD1" w:rsidP="005B0CB2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ab/>
              <w:t>uzyskać co najmniej 5/6 pkt możliwych do zdobycia w odpowi</w:t>
            </w:r>
            <w:r w:rsidR="005B0CB2" w:rsidRPr="009259AD">
              <w:rPr>
                <w:rFonts w:ascii="Tahoma" w:hAnsi="Tahoma" w:cs="Tahoma"/>
              </w:rPr>
              <w:t>edzi na zadane pytanie/pytania</w:t>
            </w:r>
          </w:p>
        </w:tc>
      </w:tr>
      <w:tr w:rsidR="009259AD" w:rsidRPr="009259AD" w:rsidTr="00765350">
        <w:tc>
          <w:tcPr>
            <w:tcW w:w="1135" w:type="dxa"/>
            <w:vAlign w:val="center"/>
          </w:tcPr>
          <w:p w:rsidR="00881AD1" w:rsidRPr="009259AD" w:rsidRDefault="00881AD1" w:rsidP="007015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P_W0</w:t>
            </w:r>
            <w:r w:rsidR="0070157A" w:rsidRPr="009259AD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81AD1" w:rsidRPr="009259AD" w:rsidRDefault="00881AD1" w:rsidP="00FE28D5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połowy punktów możliwych do zdobycia w odpowi</w:t>
            </w:r>
            <w:r w:rsidR="006B0E49" w:rsidRPr="009259AD">
              <w:rPr>
                <w:rFonts w:ascii="Tahoma" w:hAnsi="Tahoma" w:cs="Tahoma"/>
              </w:rPr>
              <w:t>edzi na zadane pytanie/pytania</w:t>
            </w:r>
          </w:p>
        </w:tc>
        <w:tc>
          <w:tcPr>
            <w:tcW w:w="2126" w:type="dxa"/>
            <w:vAlign w:val="center"/>
          </w:tcPr>
          <w:p w:rsidR="00881AD1" w:rsidRPr="009259AD" w:rsidRDefault="00881AD1" w:rsidP="005B0CB2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połowę punktów możliwych do zdobycia w odpowi</w:t>
            </w:r>
            <w:r w:rsidR="005B0CB2" w:rsidRPr="009259AD">
              <w:rPr>
                <w:rFonts w:ascii="Tahoma" w:hAnsi="Tahoma" w:cs="Tahoma"/>
              </w:rPr>
              <w:t>edzi na zadane pytanie/pytania</w:t>
            </w:r>
          </w:p>
        </w:tc>
        <w:tc>
          <w:tcPr>
            <w:tcW w:w="2126" w:type="dxa"/>
            <w:vAlign w:val="center"/>
          </w:tcPr>
          <w:p w:rsidR="00881AD1" w:rsidRPr="009259AD" w:rsidRDefault="00881AD1" w:rsidP="005B0CB2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9259AD">
              <w:rPr>
                <w:rFonts w:ascii="Tahoma" w:hAnsi="Tahoma" w:cs="Tahoma"/>
              </w:rPr>
              <w:t>uzyskać co najmniej 2/3 punktów możliwych do zdobycia w odpowi</w:t>
            </w:r>
            <w:r w:rsidR="005B0CB2" w:rsidRPr="009259AD">
              <w:rPr>
                <w:rFonts w:ascii="Tahoma" w:hAnsi="Tahoma" w:cs="Tahoma"/>
              </w:rPr>
              <w:t>edzi na zadane pytanie/pytania</w:t>
            </w:r>
          </w:p>
        </w:tc>
        <w:tc>
          <w:tcPr>
            <w:tcW w:w="2268" w:type="dxa"/>
            <w:vAlign w:val="center"/>
          </w:tcPr>
          <w:p w:rsidR="00881AD1" w:rsidRPr="009259AD" w:rsidRDefault="00881AD1" w:rsidP="005B0CB2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ab/>
              <w:t>uzyskać co najmniej 5/6 pkt możliwych do zdobycia w odpowi</w:t>
            </w:r>
            <w:r w:rsidR="005B0CB2" w:rsidRPr="009259AD">
              <w:rPr>
                <w:rFonts w:ascii="Tahoma" w:hAnsi="Tahoma" w:cs="Tahoma"/>
              </w:rPr>
              <w:t>edzi na zadane pytanie/pytania</w:t>
            </w:r>
          </w:p>
        </w:tc>
      </w:tr>
      <w:tr w:rsidR="009259AD" w:rsidRPr="009259AD" w:rsidTr="00765350">
        <w:tc>
          <w:tcPr>
            <w:tcW w:w="1135" w:type="dxa"/>
            <w:vAlign w:val="center"/>
          </w:tcPr>
          <w:p w:rsidR="0070157A" w:rsidRPr="009259AD" w:rsidRDefault="0070157A" w:rsidP="007015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70157A" w:rsidRPr="009259AD" w:rsidRDefault="0070157A" w:rsidP="001203A1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połowy punktów możliwych do zdobycia w odpowiedzi na zadane pytanie/pytania</w:t>
            </w:r>
          </w:p>
        </w:tc>
        <w:tc>
          <w:tcPr>
            <w:tcW w:w="2126" w:type="dxa"/>
            <w:vAlign w:val="center"/>
          </w:tcPr>
          <w:p w:rsidR="0070157A" w:rsidRPr="009259AD" w:rsidRDefault="0070157A" w:rsidP="001203A1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połowę punktów możliwych do zdobycia w odpowiedzi na zadane pytanie/pytania</w:t>
            </w:r>
          </w:p>
        </w:tc>
        <w:tc>
          <w:tcPr>
            <w:tcW w:w="2126" w:type="dxa"/>
            <w:vAlign w:val="center"/>
          </w:tcPr>
          <w:p w:rsidR="0070157A" w:rsidRPr="009259AD" w:rsidRDefault="0070157A" w:rsidP="001203A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9259AD">
              <w:rPr>
                <w:rFonts w:ascii="Tahoma" w:hAnsi="Tahoma" w:cs="Tahoma"/>
              </w:rPr>
              <w:t>uzyskać co najmniej 2/3 punktów możliwych do zdobycia w odpowiedzi na zadane pytanie/pytania</w:t>
            </w:r>
          </w:p>
        </w:tc>
        <w:tc>
          <w:tcPr>
            <w:tcW w:w="2268" w:type="dxa"/>
            <w:vAlign w:val="center"/>
          </w:tcPr>
          <w:p w:rsidR="0070157A" w:rsidRPr="009259AD" w:rsidRDefault="0070157A" w:rsidP="001203A1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ab/>
              <w:t>uzyskać co najmniej 5/6 pkt możliwych do zdobycia w odpowiedzi na zadane pytanie/pytania</w:t>
            </w:r>
          </w:p>
        </w:tc>
      </w:tr>
      <w:tr w:rsidR="009259AD" w:rsidRPr="009259AD" w:rsidTr="00765350">
        <w:tc>
          <w:tcPr>
            <w:tcW w:w="1135" w:type="dxa"/>
            <w:vAlign w:val="center"/>
          </w:tcPr>
          <w:p w:rsidR="00881AD1" w:rsidRPr="009259AD" w:rsidRDefault="00881AD1" w:rsidP="007015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P_</w:t>
            </w:r>
            <w:r w:rsidR="009B229B" w:rsidRPr="009259AD">
              <w:rPr>
                <w:rFonts w:ascii="Tahoma" w:hAnsi="Tahoma" w:cs="Tahoma"/>
              </w:rPr>
              <w:t>U</w:t>
            </w:r>
            <w:r w:rsidRPr="009259AD">
              <w:rPr>
                <w:rFonts w:ascii="Tahoma" w:hAnsi="Tahoma" w:cs="Tahoma"/>
              </w:rPr>
              <w:t>0</w:t>
            </w:r>
            <w:r w:rsidR="0070157A" w:rsidRPr="009259A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81AD1" w:rsidRPr="009259AD" w:rsidRDefault="00881AD1" w:rsidP="00FE28D5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połowy punktów możliwych do zdobycia w odpowi</w:t>
            </w:r>
            <w:r w:rsidR="006B0E49" w:rsidRPr="009259AD">
              <w:rPr>
                <w:rFonts w:ascii="Tahoma" w:hAnsi="Tahoma" w:cs="Tahoma"/>
              </w:rPr>
              <w:t>edzi na zadane pytanie/pytania</w:t>
            </w:r>
          </w:p>
        </w:tc>
        <w:tc>
          <w:tcPr>
            <w:tcW w:w="2126" w:type="dxa"/>
            <w:vAlign w:val="center"/>
          </w:tcPr>
          <w:p w:rsidR="00881AD1" w:rsidRPr="009259AD" w:rsidRDefault="00881AD1" w:rsidP="005B0CB2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>uzyskać co najmniej połowę punktów możliwych do zdobycia w odpowi</w:t>
            </w:r>
            <w:r w:rsidR="005B0CB2" w:rsidRPr="009259AD">
              <w:rPr>
                <w:rFonts w:ascii="Tahoma" w:hAnsi="Tahoma" w:cs="Tahoma"/>
              </w:rPr>
              <w:t>edzi na zadane pytanie/pytania</w:t>
            </w:r>
          </w:p>
        </w:tc>
        <w:tc>
          <w:tcPr>
            <w:tcW w:w="2126" w:type="dxa"/>
            <w:vAlign w:val="center"/>
          </w:tcPr>
          <w:p w:rsidR="00881AD1" w:rsidRPr="009259AD" w:rsidRDefault="00881AD1" w:rsidP="005B0CB2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9259AD">
              <w:rPr>
                <w:rFonts w:ascii="Tahoma" w:hAnsi="Tahoma" w:cs="Tahoma"/>
              </w:rPr>
              <w:t>uzyskać co najmniej 2/3 punktów możliwych do zdobycia w odpowiedzi na</w:t>
            </w:r>
            <w:r w:rsidR="005B0CB2" w:rsidRPr="009259AD">
              <w:rPr>
                <w:rFonts w:ascii="Tahoma" w:hAnsi="Tahoma" w:cs="Tahoma"/>
              </w:rPr>
              <w:t xml:space="preserve"> zadane pytanie/pytania</w:t>
            </w:r>
          </w:p>
        </w:tc>
        <w:tc>
          <w:tcPr>
            <w:tcW w:w="2268" w:type="dxa"/>
            <w:vAlign w:val="center"/>
          </w:tcPr>
          <w:p w:rsidR="00881AD1" w:rsidRPr="009259AD" w:rsidRDefault="00881AD1" w:rsidP="005B0CB2">
            <w:pPr>
              <w:pStyle w:val="wrubrycemn"/>
              <w:rPr>
                <w:rFonts w:ascii="Tahoma" w:hAnsi="Tahoma" w:cs="Tahoma"/>
              </w:rPr>
            </w:pPr>
            <w:r w:rsidRPr="009259AD">
              <w:rPr>
                <w:rFonts w:ascii="Tahoma" w:hAnsi="Tahoma" w:cs="Tahoma"/>
              </w:rPr>
              <w:tab/>
              <w:t>uzyskać co najmniej 5/6 pkt możliwych do zdobycia w odpowi</w:t>
            </w:r>
            <w:r w:rsidR="005B0CB2" w:rsidRPr="009259AD">
              <w:rPr>
                <w:rFonts w:ascii="Tahoma" w:hAnsi="Tahoma" w:cs="Tahoma"/>
              </w:rPr>
              <w:t>edzi na zadane pytanie/pytania</w:t>
            </w:r>
          </w:p>
        </w:tc>
      </w:tr>
    </w:tbl>
    <w:p w:rsidR="0092297C" w:rsidRPr="009259AD" w:rsidRDefault="0092297C" w:rsidP="0092297C">
      <w:pPr>
        <w:pStyle w:val="Podpunkty"/>
        <w:ind w:left="0"/>
        <w:rPr>
          <w:rFonts w:ascii="Tahoma" w:hAnsi="Tahoma" w:cs="Tahoma"/>
        </w:rPr>
      </w:pPr>
    </w:p>
    <w:p w:rsidR="00765350" w:rsidRPr="009259AD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259A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259AD" w:rsidRPr="009259AD" w:rsidTr="00765350">
        <w:tc>
          <w:tcPr>
            <w:tcW w:w="9778" w:type="dxa"/>
          </w:tcPr>
          <w:p w:rsidR="00765350" w:rsidRPr="009259AD" w:rsidRDefault="00765350" w:rsidP="0076535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259A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BF38FE" w:rsidRPr="009259AD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Paweł Jasienica:</w:t>
            </w:r>
          </w:p>
          <w:p w:rsidR="00BF38FE" w:rsidRPr="009259AD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- Polska Piastów, Wyd. Prószyński i Spółka 2018</w:t>
            </w:r>
          </w:p>
          <w:p w:rsidR="00BF38FE" w:rsidRPr="009259AD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- Polska Jagiellonów,  Wyd. Prószyński i Spółka 2018</w:t>
            </w:r>
          </w:p>
          <w:p w:rsidR="00BF38FE" w:rsidRPr="009259AD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- Rzeczpospolita Obojga Narodów (Dzieje agonii), Wyd. Prószyński i Spółka 2018</w:t>
            </w:r>
          </w:p>
          <w:p w:rsidR="00BF38FE" w:rsidRPr="009259AD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Dostępne w formie audiobooków.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BF38FE" w:rsidRPr="009259AD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 xml:space="preserve">M. Rosołowski, A. Krajewski, A. Bińczyk, W. Kwilecki: Poczet Przedsiębiorców Polskich, Wyd. </w:t>
            </w:r>
            <w:proofErr w:type="spellStart"/>
            <w:r w:rsidRPr="009259AD">
              <w:rPr>
                <w:rFonts w:ascii="Tahoma" w:hAnsi="Tahoma" w:cs="Tahoma"/>
                <w:b w:val="0"/>
                <w:sz w:val="20"/>
              </w:rPr>
              <w:t>Magam</w:t>
            </w:r>
            <w:proofErr w:type="spellEnd"/>
            <w:r w:rsidRPr="009259AD">
              <w:rPr>
                <w:rFonts w:ascii="Tahoma" w:hAnsi="Tahoma" w:cs="Tahoma"/>
                <w:b w:val="0"/>
                <w:sz w:val="20"/>
              </w:rPr>
              <w:t>, W-</w:t>
            </w:r>
            <w:proofErr w:type="spellStart"/>
            <w:r w:rsidRPr="009259AD">
              <w:rPr>
                <w:rFonts w:ascii="Tahoma" w:hAnsi="Tahoma" w:cs="Tahoma"/>
                <w:b w:val="0"/>
                <w:sz w:val="20"/>
              </w:rPr>
              <w:t>wa</w:t>
            </w:r>
            <w:proofErr w:type="spellEnd"/>
            <w:r w:rsidRPr="009259AD">
              <w:rPr>
                <w:rFonts w:ascii="Tahoma" w:hAnsi="Tahoma" w:cs="Tahoma"/>
                <w:b w:val="0"/>
                <w:sz w:val="20"/>
              </w:rPr>
              <w:t xml:space="preserve"> 2018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BF38FE" w:rsidRPr="009259AD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 xml:space="preserve">W. Morawski: Dzieje Gospodarcze Polski, Wyd. </w:t>
            </w:r>
            <w:proofErr w:type="spellStart"/>
            <w:r w:rsidRPr="009259AD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9259AD">
              <w:rPr>
                <w:rFonts w:ascii="Tahoma" w:hAnsi="Tahoma" w:cs="Tahoma"/>
                <w:b w:val="0"/>
                <w:sz w:val="20"/>
              </w:rPr>
              <w:t>, W-</w:t>
            </w:r>
            <w:proofErr w:type="spellStart"/>
            <w:r w:rsidRPr="009259AD">
              <w:rPr>
                <w:rFonts w:ascii="Tahoma" w:hAnsi="Tahoma" w:cs="Tahoma"/>
                <w:b w:val="0"/>
                <w:sz w:val="20"/>
              </w:rPr>
              <w:t>wa</w:t>
            </w:r>
            <w:proofErr w:type="spellEnd"/>
            <w:r w:rsidRPr="009259AD">
              <w:rPr>
                <w:rFonts w:ascii="Tahoma" w:hAnsi="Tahoma" w:cs="Tahoma"/>
                <w:b w:val="0"/>
                <w:sz w:val="20"/>
              </w:rPr>
              <w:t xml:space="preserve"> 2011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765350" w:rsidRPr="009259AD" w:rsidRDefault="005767B4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lastRenderedPageBreak/>
              <w:t>Konstytucja RP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5767B4" w:rsidRPr="009259AD" w:rsidRDefault="005767B4" w:rsidP="008176A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Dudek A., Historia polityczna Polski 1989-2015, Wydawnictwo Znak Horyzont, Kraków 2016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5767B4" w:rsidRPr="009259AD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Eisler J., Czterdzieści pięć lat, które wstrząsnęły Polską. Historia polityczna Polski, Czerwone i Czarne, Warszawa 2018.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5767B4" w:rsidRPr="009259AD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Kuźniar R., Droga do wolności. Polityka zagraniczna III Rzeczpospolitej, Wydawnictwo Naukowe Scholar, Warszawa 2008.</w:t>
            </w:r>
          </w:p>
        </w:tc>
      </w:tr>
      <w:tr w:rsidR="005767B4" w:rsidRPr="009259AD" w:rsidTr="00765350">
        <w:tc>
          <w:tcPr>
            <w:tcW w:w="9778" w:type="dxa"/>
            <w:vAlign w:val="center"/>
          </w:tcPr>
          <w:p w:rsidR="005767B4" w:rsidRPr="009259AD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 xml:space="preserve">Roszkowski W., Najnowsza historia Polski 1914-1945, Świat Książki, Warszawa 2003. </w:t>
            </w:r>
          </w:p>
        </w:tc>
      </w:tr>
    </w:tbl>
    <w:p w:rsidR="00765350" w:rsidRPr="009259AD" w:rsidRDefault="00765350" w:rsidP="00765350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259AD" w:rsidRPr="009259AD" w:rsidTr="00DD45F7">
        <w:tc>
          <w:tcPr>
            <w:tcW w:w="9778" w:type="dxa"/>
            <w:vAlign w:val="center"/>
          </w:tcPr>
          <w:p w:rsidR="00072269" w:rsidRPr="009259AD" w:rsidRDefault="00072269" w:rsidP="000722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sz w:val="20"/>
              </w:rPr>
              <w:t>Literatura uzupełaniająca</w:t>
            </w:r>
          </w:p>
        </w:tc>
      </w:tr>
      <w:tr w:rsidR="009259AD" w:rsidRPr="009259AD" w:rsidTr="001203A1">
        <w:tc>
          <w:tcPr>
            <w:tcW w:w="9778" w:type="dxa"/>
            <w:vAlign w:val="center"/>
          </w:tcPr>
          <w:p w:rsidR="00072269" w:rsidRPr="009259AD" w:rsidRDefault="00072269" w:rsidP="001203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St. Bratkowski: Wiosna Europy, Wyd. Iskry, W-</w:t>
            </w:r>
            <w:proofErr w:type="spellStart"/>
            <w:r w:rsidRPr="009259AD">
              <w:rPr>
                <w:rFonts w:ascii="Tahoma" w:hAnsi="Tahoma" w:cs="Tahoma"/>
                <w:b w:val="0"/>
                <w:sz w:val="20"/>
              </w:rPr>
              <w:t>wa</w:t>
            </w:r>
            <w:proofErr w:type="spellEnd"/>
            <w:r w:rsidRPr="009259AD">
              <w:rPr>
                <w:rFonts w:ascii="Tahoma" w:hAnsi="Tahoma" w:cs="Tahoma"/>
                <w:b w:val="0"/>
                <w:sz w:val="20"/>
              </w:rPr>
              <w:t xml:space="preserve"> 1997. 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765350" w:rsidRPr="009259AD" w:rsidRDefault="005767B4" w:rsidP="005767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>Grudziński P., Państwo inteligentne. Polska w poszukiwaniu międzynarodowej roli, Adam Marszałek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765350" w:rsidRPr="009259AD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 xml:space="preserve">Kuźniar R., </w:t>
            </w:r>
            <w:proofErr w:type="spellStart"/>
            <w:r w:rsidRPr="009259AD">
              <w:rPr>
                <w:rFonts w:ascii="Tahoma" w:hAnsi="Tahoma" w:cs="Tahoma"/>
                <w:b w:val="0"/>
                <w:sz w:val="20"/>
              </w:rPr>
              <w:t>Pozimnowojenne</w:t>
            </w:r>
            <w:proofErr w:type="spellEnd"/>
            <w:r w:rsidRPr="009259AD">
              <w:rPr>
                <w:rFonts w:ascii="Tahoma" w:hAnsi="Tahoma" w:cs="Tahoma"/>
                <w:b w:val="0"/>
                <w:sz w:val="20"/>
              </w:rPr>
              <w:t xml:space="preserve"> dwudziestolecie 1989-2010. Stosunki międzynarodowe na przełomie XX i XXI wieku, Wydawnictwo Naukowe Scholar, Warszawa 2011. </w:t>
            </w:r>
          </w:p>
        </w:tc>
      </w:tr>
      <w:tr w:rsidR="009259AD" w:rsidRPr="009259AD" w:rsidTr="00765350">
        <w:tc>
          <w:tcPr>
            <w:tcW w:w="9778" w:type="dxa"/>
            <w:vAlign w:val="center"/>
          </w:tcPr>
          <w:p w:rsidR="00765350" w:rsidRPr="009259AD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 xml:space="preserve">Mazowiecki T., Rok 1989 i lata następne. Teksty wybrane i nowe, Prószyński i S-ka, Warszawa 2012. </w:t>
            </w:r>
          </w:p>
        </w:tc>
      </w:tr>
      <w:tr w:rsidR="005767B4" w:rsidRPr="009259AD" w:rsidTr="00765350">
        <w:tc>
          <w:tcPr>
            <w:tcW w:w="9778" w:type="dxa"/>
            <w:vAlign w:val="center"/>
          </w:tcPr>
          <w:p w:rsidR="005767B4" w:rsidRPr="009259AD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59AD">
              <w:rPr>
                <w:rFonts w:ascii="Tahoma" w:hAnsi="Tahoma" w:cs="Tahoma"/>
                <w:b w:val="0"/>
                <w:sz w:val="20"/>
              </w:rPr>
              <w:t xml:space="preserve">Winczorek P., Nauka o państwie, Liber, Warszawa 2011. </w:t>
            </w:r>
          </w:p>
        </w:tc>
      </w:tr>
    </w:tbl>
    <w:p w:rsidR="00765350" w:rsidRPr="009259AD" w:rsidRDefault="00765350" w:rsidP="0076535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65350" w:rsidRPr="009259AD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259AD">
        <w:rPr>
          <w:rFonts w:ascii="Tahoma" w:hAnsi="Tahoma" w:cs="Tahoma"/>
        </w:rPr>
        <w:t>Nakład pracy studenta - bilans punktów ECTS</w:t>
      </w:r>
    </w:p>
    <w:p w:rsidR="00765350" w:rsidRPr="009259AD" w:rsidRDefault="00765350" w:rsidP="00765350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259AD" w:rsidRPr="009259AD" w:rsidTr="003F4E0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9C3" w:rsidRPr="009259AD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59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9259AD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59A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259AD" w:rsidRPr="009259AD" w:rsidTr="003F4E0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9C3" w:rsidRPr="009259AD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9259AD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59A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9259AD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59A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259AD" w:rsidRPr="009259AD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rPr>
                <w:color w:val="auto"/>
                <w:sz w:val="20"/>
                <w:szCs w:val="20"/>
              </w:rPr>
            </w:pPr>
            <w:r w:rsidRPr="009259AD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59AD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59AD">
              <w:rPr>
                <w:color w:val="auto"/>
                <w:sz w:val="20"/>
                <w:szCs w:val="20"/>
              </w:rPr>
              <w:t>14h</w:t>
            </w:r>
          </w:p>
        </w:tc>
      </w:tr>
      <w:tr w:rsidR="009259AD" w:rsidRPr="009259AD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rPr>
                <w:color w:val="auto"/>
                <w:sz w:val="20"/>
                <w:szCs w:val="20"/>
              </w:rPr>
            </w:pPr>
            <w:r w:rsidRPr="009259A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59AD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59AD">
              <w:rPr>
                <w:color w:val="auto"/>
                <w:sz w:val="20"/>
                <w:szCs w:val="20"/>
              </w:rPr>
              <w:t>3h</w:t>
            </w:r>
          </w:p>
        </w:tc>
      </w:tr>
      <w:tr w:rsidR="009259AD" w:rsidRPr="009259AD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rPr>
                <w:color w:val="auto"/>
                <w:sz w:val="20"/>
                <w:szCs w:val="20"/>
              </w:rPr>
            </w:pPr>
            <w:r w:rsidRPr="009259AD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59AD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259AD">
              <w:rPr>
                <w:color w:val="auto"/>
                <w:sz w:val="20"/>
                <w:szCs w:val="20"/>
              </w:rPr>
              <w:t>13h</w:t>
            </w:r>
          </w:p>
        </w:tc>
      </w:tr>
      <w:tr w:rsidR="009259AD" w:rsidRPr="009259AD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>30h</w:t>
            </w:r>
          </w:p>
        </w:tc>
      </w:tr>
      <w:tr w:rsidR="009259AD" w:rsidRPr="009259AD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9259AD" w:rsidRPr="009259AD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59A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59A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0049C3" w:rsidRPr="009259AD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9259AD" w:rsidRDefault="000049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259AD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0049C3" w:rsidRPr="009259AD" w:rsidRDefault="000049C3" w:rsidP="00765350">
      <w:pPr>
        <w:pStyle w:val="Punktygwne"/>
        <w:spacing w:before="0" w:after="0"/>
        <w:rPr>
          <w:rFonts w:ascii="Tahoma" w:hAnsi="Tahoma" w:cs="Tahoma"/>
          <w:b w:val="0"/>
        </w:rPr>
      </w:pPr>
    </w:p>
    <w:p w:rsidR="000049C3" w:rsidRPr="009259AD" w:rsidRDefault="000049C3" w:rsidP="00765350">
      <w:pPr>
        <w:pStyle w:val="Punktygwne"/>
        <w:spacing w:before="0" w:after="0"/>
        <w:rPr>
          <w:rFonts w:ascii="Tahoma" w:hAnsi="Tahoma" w:cs="Tahoma"/>
          <w:b w:val="0"/>
        </w:rPr>
      </w:pPr>
    </w:p>
    <w:p w:rsidR="00F16E0F" w:rsidRPr="009259AD" w:rsidRDefault="00F16E0F"/>
    <w:sectPr w:rsidR="00F16E0F" w:rsidRPr="009259AD" w:rsidSect="00360B6E">
      <w:headerReference w:type="default" r:id="rId7"/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868" w:rsidRDefault="00806868" w:rsidP="007757ED">
      <w:pPr>
        <w:spacing w:after="0" w:line="240" w:lineRule="auto"/>
      </w:pPr>
      <w:r>
        <w:separator/>
      </w:r>
    </w:p>
  </w:endnote>
  <w:endnote w:type="continuationSeparator" w:id="0">
    <w:p w:rsidR="00806868" w:rsidRDefault="00806868" w:rsidP="00775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8D5" w:rsidRDefault="00FE28D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28D5" w:rsidRDefault="00FE28D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E28D5" w:rsidRPr="0080542D" w:rsidRDefault="00FE28D5" w:rsidP="00765350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72269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868" w:rsidRDefault="00806868" w:rsidP="007757ED">
      <w:pPr>
        <w:spacing w:after="0" w:line="240" w:lineRule="auto"/>
      </w:pPr>
      <w:r>
        <w:separator/>
      </w:r>
    </w:p>
  </w:footnote>
  <w:footnote w:type="continuationSeparator" w:id="0">
    <w:p w:rsidR="00806868" w:rsidRDefault="00806868" w:rsidP="00775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B6E" w:rsidRDefault="00360B6E">
    <w:pPr>
      <w:pStyle w:val="Nagwek"/>
    </w:pPr>
  </w:p>
  <w:p w:rsidR="00360B6E" w:rsidRDefault="00360B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B6E" w:rsidRDefault="00360B6E">
    <w:pPr>
      <w:pStyle w:val="Nagwek"/>
    </w:pPr>
    <w:r w:rsidRPr="009259AD">
      <w:rPr>
        <w:noProof/>
        <w:lang w:eastAsia="pl-PL"/>
      </w:rPr>
      <w:drawing>
        <wp:inline distT="0" distB="0" distL="0" distR="0" wp14:anchorId="2E52CBF6" wp14:editId="396761A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6A7584A"/>
    <w:multiLevelType w:val="hybridMultilevel"/>
    <w:tmpl w:val="626C2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350"/>
    <w:rsid w:val="000049C3"/>
    <w:rsid w:val="00005BFC"/>
    <w:rsid w:val="000277A2"/>
    <w:rsid w:val="00072269"/>
    <w:rsid w:val="000D35C1"/>
    <w:rsid w:val="000D700E"/>
    <w:rsid w:val="000E6287"/>
    <w:rsid w:val="001100D1"/>
    <w:rsid w:val="0017671B"/>
    <w:rsid w:val="00194FB7"/>
    <w:rsid w:val="00211D1B"/>
    <w:rsid w:val="00226AEA"/>
    <w:rsid w:val="00274E65"/>
    <w:rsid w:val="002B0E1B"/>
    <w:rsid w:val="002F501D"/>
    <w:rsid w:val="0033737F"/>
    <w:rsid w:val="00346917"/>
    <w:rsid w:val="00360B6E"/>
    <w:rsid w:val="00383973"/>
    <w:rsid w:val="003C4EA4"/>
    <w:rsid w:val="004123CB"/>
    <w:rsid w:val="005767B4"/>
    <w:rsid w:val="00597BCD"/>
    <w:rsid w:val="005B0CB2"/>
    <w:rsid w:val="00630618"/>
    <w:rsid w:val="006B0E49"/>
    <w:rsid w:val="006B4462"/>
    <w:rsid w:val="006B465B"/>
    <w:rsid w:val="006F0306"/>
    <w:rsid w:val="0070157A"/>
    <w:rsid w:val="007221A7"/>
    <w:rsid w:val="007307B9"/>
    <w:rsid w:val="00757DC7"/>
    <w:rsid w:val="00765350"/>
    <w:rsid w:val="007757ED"/>
    <w:rsid w:val="00796619"/>
    <w:rsid w:val="00806868"/>
    <w:rsid w:val="00824FCD"/>
    <w:rsid w:val="00863340"/>
    <w:rsid w:val="00881AD1"/>
    <w:rsid w:val="00886150"/>
    <w:rsid w:val="008B0F15"/>
    <w:rsid w:val="008C59BC"/>
    <w:rsid w:val="008D37B2"/>
    <w:rsid w:val="008E60A0"/>
    <w:rsid w:val="008F0D45"/>
    <w:rsid w:val="0090333C"/>
    <w:rsid w:val="0092297C"/>
    <w:rsid w:val="009259AD"/>
    <w:rsid w:val="009B229B"/>
    <w:rsid w:val="00A27B4E"/>
    <w:rsid w:val="00A64F0B"/>
    <w:rsid w:val="00A65C10"/>
    <w:rsid w:val="00A932A3"/>
    <w:rsid w:val="00AF2DD2"/>
    <w:rsid w:val="00B20517"/>
    <w:rsid w:val="00B45382"/>
    <w:rsid w:val="00B51F96"/>
    <w:rsid w:val="00B74E34"/>
    <w:rsid w:val="00B76166"/>
    <w:rsid w:val="00B834FC"/>
    <w:rsid w:val="00B904A8"/>
    <w:rsid w:val="00BB0DC5"/>
    <w:rsid w:val="00BF38FE"/>
    <w:rsid w:val="00C21256"/>
    <w:rsid w:val="00C4034F"/>
    <w:rsid w:val="00CC0C08"/>
    <w:rsid w:val="00CF3040"/>
    <w:rsid w:val="00D10F4F"/>
    <w:rsid w:val="00D8339D"/>
    <w:rsid w:val="00DB2446"/>
    <w:rsid w:val="00DE0C4B"/>
    <w:rsid w:val="00DF5BCA"/>
    <w:rsid w:val="00EA0485"/>
    <w:rsid w:val="00EB3C44"/>
    <w:rsid w:val="00EC15F6"/>
    <w:rsid w:val="00F06A52"/>
    <w:rsid w:val="00F16E0F"/>
    <w:rsid w:val="00F33A28"/>
    <w:rsid w:val="00F83355"/>
    <w:rsid w:val="00F90CC9"/>
    <w:rsid w:val="00FE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DFF6C7"/>
  <w15:docId w15:val="{3936D1BE-158E-495F-85D6-31755FE2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5350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4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35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6535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65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5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765350"/>
  </w:style>
  <w:style w:type="paragraph" w:customStyle="1" w:styleId="tekst">
    <w:name w:val="tekst"/>
    <w:rsid w:val="00765350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76535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6535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76535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6535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76535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76535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765350"/>
    <w:pPr>
      <w:jc w:val="center"/>
    </w:pPr>
  </w:style>
  <w:style w:type="paragraph" w:customStyle="1" w:styleId="rdtytu">
    <w:name w:val="Śródtytuł"/>
    <w:basedOn w:val="Nagwek1"/>
    <w:rsid w:val="0076535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76535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table" w:styleId="Tabela-Siatka">
    <w:name w:val="Table Grid"/>
    <w:basedOn w:val="Standardowy"/>
    <w:uiPriority w:val="59"/>
    <w:rsid w:val="007653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6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D45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00E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274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360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0B6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8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1241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Pomianek</cp:lastModifiedBy>
  <cp:revision>4</cp:revision>
  <dcterms:created xsi:type="dcterms:W3CDTF">2020-07-23T08:06:00Z</dcterms:created>
  <dcterms:modified xsi:type="dcterms:W3CDTF">2022-09-06T08:58:00Z</dcterms:modified>
</cp:coreProperties>
</file>