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69578" w14:textId="77777777" w:rsidR="008938C7" w:rsidRPr="00F367C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367C4">
        <w:rPr>
          <w:rFonts w:ascii="Tahoma" w:hAnsi="Tahoma" w:cs="Tahoma"/>
          <w:b/>
          <w:smallCaps/>
          <w:sz w:val="36"/>
        </w:rPr>
        <w:t>karta przedmiotu</w:t>
      </w:r>
    </w:p>
    <w:p w14:paraId="43F12497" w14:textId="77777777" w:rsidR="0001795B" w:rsidRPr="00F367C4" w:rsidRDefault="0001795B" w:rsidP="0001795B">
      <w:pPr>
        <w:spacing w:after="0" w:line="240" w:lineRule="auto"/>
        <w:rPr>
          <w:rFonts w:ascii="Tahoma" w:hAnsi="Tahoma" w:cs="Tahoma"/>
        </w:rPr>
      </w:pPr>
    </w:p>
    <w:p w14:paraId="15158269" w14:textId="77777777" w:rsidR="008938C7" w:rsidRPr="00F367C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367C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367C4" w:rsidRPr="00F367C4" w14:paraId="6EE6B3E5" w14:textId="77777777" w:rsidTr="004846A3">
        <w:tc>
          <w:tcPr>
            <w:tcW w:w="2410" w:type="dxa"/>
            <w:vAlign w:val="center"/>
          </w:tcPr>
          <w:p w14:paraId="7538A98B" w14:textId="77777777" w:rsidR="00DB0142" w:rsidRPr="00F367C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CD2A91" w14:textId="725F5601" w:rsidR="00DB0142" w:rsidRPr="00F367C4" w:rsidRDefault="000C1F44" w:rsidP="005779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367C4">
              <w:rPr>
                <w:rFonts w:ascii="Tahoma" w:hAnsi="Tahoma" w:cs="Tahoma"/>
                <w:b w:val="0"/>
                <w:color w:val="auto"/>
              </w:rPr>
              <w:t>Ekologistyka</w:t>
            </w:r>
          </w:p>
        </w:tc>
      </w:tr>
      <w:tr w:rsidR="00F367C4" w:rsidRPr="00F367C4" w14:paraId="6359CE80" w14:textId="77777777" w:rsidTr="004846A3">
        <w:tc>
          <w:tcPr>
            <w:tcW w:w="2410" w:type="dxa"/>
            <w:vAlign w:val="center"/>
          </w:tcPr>
          <w:p w14:paraId="23905360" w14:textId="77777777" w:rsidR="007461A1" w:rsidRPr="00F367C4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2DB5506" w14:textId="565FA8FF" w:rsidR="007461A1" w:rsidRPr="00F367C4" w:rsidRDefault="005779DF" w:rsidP="008341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367C4">
              <w:rPr>
                <w:rFonts w:ascii="Tahoma" w:hAnsi="Tahoma" w:cs="Tahoma"/>
                <w:b w:val="0"/>
                <w:color w:val="auto"/>
              </w:rPr>
              <w:t>20</w:t>
            </w:r>
            <w:r w:rsidR="004F6582" w:rsidRPr="00F367C4">
              <w:rPr>
                <w:rFonts w:ascii="Tahoma" w:hAnsi="Tahoma" w:cs="Tahoma"/>
                <w:b w:val="0"/>
                <w:color w:val="auto"/>
              </w:rPr>
              <w:t>2</w:t>
            </w:r>
            <w:r w:rsidR="00774D5B" w:rsidRPr="00F367C4">
              <w:rPr>
                <w:rFonts w:ascii="Tahoma" w:hAnsi="Tahoma" w:cs="Tahoma"/>
                <w:b w:val="0"/>
                <w:color w:val="auto"/>
              </w:rPr>
              <w:t>2</w:t>
            </w:r>
            <w:r w:rsidRPr="00F367C4">
              <w:rPr>
                <w:rFonts w:ascii="Tahoma" w:hAnsi="Tahoma" w:cs="Tahoma"/>
                <w:b w:val="0"/>
                <w:color w:val="auto"/>
              </w:rPr>
              <w:t>/20</w:t>
            </w:r>
            <w:r w:rsidR="00F05DD8" w:rsidRPr="00F367C4">
              <w:rPr>
                <w:rFonts w:ascii="Tahoma" w:hAnsi="Tahoma" w:cs="Tahoma"/>
                <w:b w:val="0"/>
                <w:color w:val="auto"/>
              </w:rPr>
              <w:t>2</w:t>
            </w:r>
            <w:r w:rsidR="00774D5B" w:rsidRPr="00F367C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F367C4" w:rsidRPr="00F367C4" w14:paraId="6E57478E" w14:textId="77777777" w:rsidTr="004846A3">
        <w:tc>
          <w:tcPr>
            <w:tcW w:w="2410" w:type="dxa"/>
            <w:vAlign w:val="center"/>
          </w:tcPr>
          <w:p w14:paraId="0753E024" w14:textId="77777777" w:rsidR="00DB0142" w:rsidRPr="00F367C4" w:rsidRDefault="0083413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CA7E2D" w14:textId="77777777" w:rsidR="00DB0142" w:rsidRPr="00F367C4" w:rsidRDefault="00834136" w:rsidP="004C48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367C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F367C4" w:rsidRPr="00F367C4" w14:paraId="3D00F54D" w14:textId="77777777" w:rsidTr="004846A3">
        <w:tc>
          <w:tcPr>
            <w:tcW w:w="2410" w:type="dxa"/>
            <w:vAlign w:val="center"/>
          </w:tcPr>
          <w:p w14:paraId="2561102B" w14:textId="77777777" w:rsidR="008938C7" w:rsidRPr="00F367C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7B60595" w14:textId="46DA7202" w:rsidR="008938C7" w:rsidRPr="00F367C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367C4">
              <w:rPr>
                <w:rFonts w:ascii="Tahoma" w:hAnsi="Tahoma" w:cs="Tahoma"/>
                <w:b w:val="0"/>
                <w:color w:val="auto"/>
              </w:rPr>
              <w:t xml:space="preserve">Logistyka </w:t>
            </w:r>
          </w:p>
        </w:tc>
      </w:tr>
      <w:tr w:rsidR="00F367C4" w:rsidRPr="00F367C4" w14:paraId="6B578C49" w14:textId="77777777" w:rsidTr="004846A3">
        <w:tc>
          <w:tcPr>
            <w:tcW w:w="2410" w:type="dxa"/>
            <w:vAlign w:val="center"/>
          </w:tcPr>
          <w:p w14:paraId="68CF7272" w14:textId="77777777" w:rsidR="008938C7" w:rsidRPr="00F367C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6679B2" w14:textId="77777777" w:rsidR="008938C7" w:rsidRPr="00F367C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367C4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F367C4" w:rsidRPr="00F367C4" w14:paraId="6FC1E44C" w14:textId="77777777" w:rsidTr="004846A3">
        <w:tc>
          <w:tcPr>
            <w:tcW w:w="2410" w:type="dxa"/>
            <w:vAlign w:val="center"/>
          </w:tcPr>
          <w:p w14:paraId="18ADB8A5" w14:textId="77777777" w:rsidR="008938C7" w:rsidRPr="00F367C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 xml:space="preserve">Profil </w:t>
            </w:r>
            <w:r w:rsidR="0035344F" w:rsidRPr="00F367C4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B91499D" w14:textId="77777777" w:rsidR="008938C7" w:rsidRPr="00F367C4" w:rsidRDefault="005779DF" w:rsidP="005779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367C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F367C4" w:rsidRPr="00F367C4" w14:paraId="32EE04AA" w14:textId="77777777" w:rsidTr="004846A3">
        <w:tc>
          <w:tcPr>
            <w:tcW w:w="2410" w:type="dxa"/>
            <w:vAlign w:val="center"/>
          </w:tcPr>
          <w:p w14:paraId="7C6036C2" w14:textId="77777777" w:rsidR="008938C7" w:rsidRPr="00F367C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21BA1F" w14:textId="77777777" w:rsidR="008938C7" w:rsidRPr="00F367C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367C4">
              <w:rPr>
                <w:rFonts w:ascii="Tahoma" w:hAnsi="Tahoma" w:cs="Tahoma"/>
                <w:b w:val="0"/>
                <w:color w:val="auto"/>
              </w:rPr>
              <w:t xml:space="preserve">- </w:t>
            </w:r>
          </w:p>
        </w:tc>
      </w:tr>
      <w:tr w:rsidR="00F367C4" w:rsidRPr="00F367C4" w14:paraId="7F21DF85" w14:textId="77777777" w:rsidTr="004846A3">
        <w:tc>
          <w:tcPr>
            <w:tcW w:w="2410" w:type="dxa"/>
            <w:vAlign w:val="center"/>
          </w:tcPr>
          <w:p w14:paraId="7035B995" w14:textId="77777777" w:rsidR="008938C7" w:rsidRPr="00F367C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81D8270" w14:textId="38228E69" w:rsidR="008938C7" w:rsidRPr="00F367C4" w:rsidRDefault="00056A5C" w:rsidP="00933296">
            <w:pPr>
              <w:pStyle w:val="Odpowiedzi"/>
              <w:rPr>
                <w:rFonts w:ascii="Tahoma" w:hAnsi="Tahoma" w:cs="Tahoma"/>
                <w:b w:val="0"/>
                <w:color w:val="auto"/>
                <w:lang w:val="de-DE"/>
              </w:rPr>
            </w:pPr>
            <w:r w:rsidRPr="00F367C4">
              <w:rPr>
                <w:rFonts w:ascii="Tahoma" w:hAnsi="Tahoma" w:cs="Tahoma"/>
                <w:b w:val="0"/>
                <w:color w:val="auto"/>
                <w:lang w:val="de-DE"/>
              </w:rPr>
              <w:t>Dr Kateryna Lysenko-</w:t>
            </w:r>
            <w:proofErr w:type="spellStart"/>
            <w:r w:rsidRPr="00F367C4">
              <w:rPr>
                <w:rFonts w:ascii="Tahoma" w:hAnsi="Tahoma" w:cs="Tahoma"/>
                <w:b w:val="0"/>
                <w:color w:val="auto"/>
                <w:lang w:val="de-DE"/>
              </w:rPr>
              <w:t>Ryba</w:t>
            </w:r>
            <w:proofErr w:type="spellEnd"/>
          </w:p>
        </w:tc>
      </w:tr>
    </w:tbl>
    <w:p w14:paraId="5188F38B" w14:textId="77777777" w:rsidR="005247A6" w:rsidRPr="00F367C4" w:rsidRDefault="005247A6" w:rsidP="0001795B">
      <w:pPr>
        <w:pStyle w:val="Punktygwne"/>
        <w:spacing w:before="0" w:after="0"/>
        <w:rPr>
          <w:rFonts w:ascii="Tahoma" w:hAnsi="Tahoma" w:cs="Tahoma"/>
          <w:b w:val="0"/>
          <w:lang w:val="de-DE"/>
        </w:rPr>
      </w:pPr>
    </w:p>
    <w:p w14:paraId="0DF3E9A6" w14:textId="13A2318A" w:rsidR="00412A5F" w:rsidRPr="00F367C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367C4">
        <w:rPr>
          <w:rFonts w:ascii="Tahoma" w:hAnsi="Tahoma" w:cs="Tahoma"/>
          <w:szCs w:val="24"/>
        </w:rPr>
        <w:t xml:space="preserve">Wymagania wstępne </w:t>
      </w:r>
      <w:r w:rsidR="00F00795" w:rsidRPr="00F367C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p w14:paraId="50533E45" w14:textId="77777777" w:rsidR="00BD56B2" w:rsidRPr="00F367C4" w:rsidRDefault="00BD56B2" w:rsidP="00BD56B2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F367C4" w14:paraId="6CC22474" w14:textId="77777777" w:rsidTr="00CC070F">
        <w:trPr>
          <w:trHeight w:val="259"/>
        </w:trPr>
        <w:tc>
          <w:tcPr>
            <w:tcW w:w="9778" w:type="dxa"/>
          </w:tcPr>
          <w:p w14:paraId="61574A16" w14:textId="429CE018" w:rsidR="004846A3" w:rsidRPr="00F367C4" w:rsidRDefault="00CC278B" w:rsidP="008341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367C4">
              <w:rPr>
                <w:rFonts w:ascii="Arial" w:hAnsi="Arial" w:cs="Arial"/>
                <w:sz w:val="20"/>
                <w:szCs w:val="20"/>
              </w:rPr>
              <w:t>Podstawy logistyki</w:t>
            </w:r>
          </w:p>
        </w:tc>
      </w:tr>
    </w:tbl>
    <w:p w14:paraId="6EFD56A5" w14:textId="77777777" w:rsidR="005247A6" w:rsidRPr="00F367C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F1F659" w14:textId="77777777" w:rsidR="008938C7" w:rsidRPr="00F367C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367C4">
        <w:rPr>
          <w:rFonts w:ascii="Tahoma" w:hAnsi="Tahoma" w:cs="Tahoma"/>
        </w:rPr>
        <w:t xml:space="preserve">Efekty </w:t>
      </w:r>
      <w:r w:rsidR="00834136" w:rsidRPr="00F367C4">
        <w:rPr>
          <w:rFonts w:ascii="Tahoma" w:hAnsi="Tahoma" w:cs="Tahoma"/>
        </w:rPr>
        <w:t>uczenia się</w:t>
      </w:r>
      <w:r w:rsidRPr="00F367C4">
        <w:rPr>
          <w:rFonts w:ascii="Tahoma" w:hAnsi="Tahoma" w:cs="Tahoma"/>
        </w:rPr>
        <w:t xml:space="preserve"> i sposób </w:t>
      </w:r>
      <w:r w:rsidR="00B60B0B" w:rsidRPr="00F367C4">
        <w:rPr>
          <w:rFonts w:ascii="Tahoma" w:hAnsi="Tahoma" w:cs="Tahoma"/>
        </w:rPr>
        <w:t>realizacji</w:t>
      </w:r>
      <w:r w:rsidRPr="00F367C4">
        <w:rPr>
          <w:rFonts w:ascii="Tahoma" w:hAnsi="Tahoma" w:cs="Tahoma"/>
        </w:rPr>
        <w:t xml:space="preserve"> zajęć</w:t>
      </w:r>
    </w:p>
    <w:p w14:paraId="6884784A" w14:textId="77777777" w:rsidR="00931F5B" w:rsidRPr="00F367C4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07A56B" w14:textId="77777777" w:rsidR="008938C7" w:rsidRPr="00F367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67C4">
        <w:rPr>
          <w:rFonts w:ascii="Tahoma" w:hAnsi="Tahoma" w:cs="Tahoma"/>
        </w:rPr>
        <w:t>Cel</w:t>
      </w:r>
      <w:r w:rsidR="00EE1335" w:rsidRPr="00F367C4">
        <w:rPr>
          <w:rFonts w:ascii="Tahoma" w:hAnsi="Tahoma" w:cs="Tahoma"/>
        </w:rPr>
        <w:t>e</w:t>
      </w:r>
      <w:r w:rsidRPr="00F367C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8956"/>
      </w:tblGrid>
      <w:tr w:rsidR="00F367C4" w:rsidRPr="00F367C4" w14:paraId="35CA6CE0" w14:textId="77777777" w:rsidTr="00590C94">
        <w:tc>
          <w:tcPr>
            <w:tcW w:w="672" w:type="dxa"/>
            <w:vAlign w:val="center"/>
          </w:tcPr>
          <w:p w14:paraId="6961E158" w14:textId="77777777" w:rsidR="00590C94" w:rsidRPr="00F367C4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F367C4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C1</w:t>
            </w:r>
          </w:p>
        </w:tc>
        <w:tc>
          <w:tcPr>
            <w:tcW w:w="8956" w:type="dxa"/>
            <w:vAlign w:val="center"/>
          </w:tcPr>
          <w:p w14:paraId="6B0EE740" w14:textId="6C74A8AE" w:rsidR="00590C94" w:rsidRPr="00F367C4" w:rsidRDefault="00F05DD8" w:rsidP="00BD56B2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Poznanie i zrozumienie istoty </w:t>
            </w:r>
            <w:proofErr w:type="spellStart"/>
            <w:r w:rsidR="00BD56B2" w:rsidRPr="00F367C4">
              <w:rPr>
                <w:rFonts w:ascii="Tahoma" w:hAnsi="Tahoma" w:cs="Tahoma"/>
                <w:sz w:val="20"/>
              </w:rPr>
              <w:t>ekologistyki</w:t>
            </w:r>
            <w:proofErr w:type="spellEnd"/>
            <w:r w:rsidR="00BD56B2" w:rsidRPr="00F367C4">
              <w:rPr>
                <w:rFonts w:ascii="Tahoma" w:hAnsi="Tahoma" w:cs="Tahoma"/>
                <w:sz w:val="20"/>
              </w:rPr>
              <w:t>, proces</w:t>
            </w:r>
            <w:r w:rsidR="00571D55" w:rsidRPr="00F367C4">
              <w:rPr>
                <w:rFonts w:ascii="Tahoma" w:hAnsi="Tahoma" w:cs="Tahoma"/>
                <w:sz w:val="20"/>
              </w:rPr>
              <w:t>ów</w:t>
            </w:r>
            <w:r w:rsidR="00BD56B2" w:rsidRPr="00F367C4">
              <w:rPr>
                <w:rFonts w:ascii="Tahoma" w:hAnsi="Tahoma" w:cs="Tahoma"/>
                <w:sz w:val="20"/>
              </w:rPr>
              <w:t xml:space="preserve"> realizowany</w:t>
            </w:r>
            <w:r w:rsidR="00571D55" w:rsidRPr="00F367C4">
              <w:rPr>
                <w:rFonts w:ascii="Tahoma" w:hAnsi="Tahoma" w:cs="Tahoma"/>
                <w:sz w:val="20"/>
              </w:rPr>
              <w:t>ch</w:t>
            </w:r>
            <w:r w:rsidR="00BD56B2" w:rsidRPr="00F367C4">
              <w:rPr>
                <w:rFonts w:ascii="Tahoma" w:hAnsi="Tahoma" w:cs="Tahoma"/>
                <w:sz w:val="20"/>
              </w:rPr>
              <w:t xml:space="preserve"> w obszarze </w:t>
            </w:r>
            <w:proofErr w:type="spellStart"/>
            <w:r w:rsidR="00BD56B2" w:rsidRPr="00F367C4">
              <w:rPr>
                <w:rFonts w:ascii="Tahoma" w:hAnsi="Tahoma" w:cs="Tahoma"/>
                <w:sz w:val="20"/>
              </w:rPr>
              <w:t>ekologistyki</w:t>
            </w:r>
            <w:proofErr w:type="spellEnd"/>
            <w:r w:rsidR="00571D55" w:rsidRPr="00F367C4">
              <w:rPr>
                <w:rFonts w:ascii="Tahoma" w:hAnsi="Tahoma" w:cs="Tahoma"/>
                <w:sz w:val="20"/>
              </w:rPr>
              <w:t xml:space="preserve"> oraz </w:t>
            </w:r>
            <w:r w:rsidR="00BD56B2" w:rsidRPr="00F367C4">
              <w:rPr>
                <w:rFonts w:ascii="Tahoma" w:hAnsi="Tahoma" w:cs="Tahoma"/>
                <w:sz w:val="20"/>
              </w:rPr>
              <w:t>ich zakres i specyfik</w:t>
            </w:r>
            <w:r w:rsidR="00571D55" w:rsidRPr="00F367C4">
              <w:rPr>
                <w:rFonts w:ascii="Tahoma" w:hAnsi="Tahoma" w:cs="Tahoma"/>
                <w:sz w:val="20"/>
              </w:rPr>
              <w:t>ę.</w:t>
            </w:r>
          </w:p>
        </w:tc>
      </w:tr>
      <w:tr w:rsidR="00F367C4" w:rsidRPr="00F367C4" w14:paraId="4714975C" w14:textId="77777777" w:rsidTr="00590C94">
        <w:tc>
          <w:tcPr>
            <w:tcW w:w="672" w:type="dxa"/>
            <w:vAlign w:val="center"/>
          </w:tcPr>
          <w:p w14:paraId="31BF9322" w14:textId="77777777" w:rsidR="00BD56B2" w:rsidRPr="00F367C4" w:rsidRDefault="00BD56B2" w:rsidP="00BD56B2">
            <w:pPr>
              <w:pStyle w:val="Cele"/>
              <w:spacing w:before="40" w:after="40"/>
              <w:ind w:left="0" w:firstLine="0"/>
              <w:jc w:val="left"/>
              <w:rPr>
                <w:rFonts w:ascii="Tahoma" w:eastAsia="Calibri" w:hAnsi="Tahoma" w:cs="Tahoma"/>
                <w:szCs w:val="22"/>
                <w:lang w:eastAsia="en-US"/>
              </w:rPr>
            </w:pPr>
            <w:r w:rsidRPr="00F367C4">
              <w:rPr>
                <w:rFonts w:ascii="Tahoma" w:eastAsia="Calibri" w:hAnsi="Tahoma" w:cs="Tahoma"/>
                <w:szCs w:val="22"/>
                <w:lang w:eastAsia="en-US"/>
              </w:rPr>
              <w:t>C2</w:t>
            </w:r>
          </w:p>
        </w:tc>
        <w:tc>
          <w:tcPr>
            <w:tcW w:w="8956" w:type="dxa"/>
            <w:vAlign w:val="center"/>
          </w:tcPr>
          <w:p w14:paraId="1D7C5D50" w14:textId="186BD332" w:rsidR="00BD56B2" w:rsidRPr="00F367C4" w:rsidRDefault="00BD56B2" w:rsidP="00BD56B2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>Wyposażenie studenta w podstawową wiedzę i umiejętności niezbędne do prowadzenia gospodarki odpadami z uwzględnieniem logistycznych problemów z ich transportem oraz zagospodarowaniem</w:t>
            </w:r>
            <w:r w:rsidR="00571D55" w:rsidRPr="00F367C4">
              <w:rPr>
                <w:rFonts w:ascii="Tahoma" w:hAnsi="Tahoma" w:cs="Tahoma"/>
                <w:sz w:val="20"/>
              </w:rPr>
              <w:t>.</w:t>
            </w:r>
          </w:p>
        </w:tc>
      </w:tr>
      <w:tr w:rsidR="00F367C4" w:rsidRPr="00F367C4" w14:paraId="7DEA1C11" w14:textId="77777777" w:rsidTr="00590C94">
        <w:tc>
          <w:tcPr>
            <w:tcW w:w="672" w:type="dxa"/>
            <w:vAlign w:val="center"/>
          </w:tcPr>
          <w:p w14:paraId="7BFF8154" w14:textId="77777777" w:rsidR="00590C94" w:rsidRPr="00F367C4" w:rsidRDefault="003175B4" w:rsidP="00590C94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F367C4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C3</w:t>
            </w:r>
          </w:p>
        </w:tc>
        <w:tc>
          <w:tcPr>
            <w:tcW w:w="8956" w:type="dxa"/>
            <w:vAlign w:val="center"/>
          </w:tcPr>
          <w:p w14:paraId="14117CB6" w14:textId="40D9C4B7" w:rsidR="00590C94" w:rsidRPr="00F367C4" w:rsidRDefault="00BD56B2" w:rsidP="00F05DD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Poznanie </w:t>
            </w:r>
            <w:r w:rsidR="00E24DDA" w:rsidRPr="00F367C4">
              <w:rPr>
                <w:rFonts w:ascii="Tahoma" w:hAnsi="Tahoma" w:cs="Tahoma"/>
                <w:sz w:val="20"/>
              </w:rPr>
              <w:t xml:space="preserve">głównych aspektów i instrumentów </w:t>
            </w:r>
            <w:proofErr w:type="spellStart"/>
            <w:r w:rsidR="00E24DDA" w:rsidRPr="00F367C4">
              <w:rPr>
                <w:rFonts w:ascii="Tahoma" w:hAnsi="Tahoma" w:cs="Tahoma"/>
                <w:sz w:val="20"/>
              </w:rPr>
              <w:t>ekoprojektowania</w:t>
            </w:r>
            <w:proofErr w:type="spellEnd"/>
            <w:r w:rsidR="00E24DDA" w:rsidRPr="00F367C4">
              <w:rPr>
                <w:rFonts w:ascii="Tahoma" w:hAnsi="Tahoma" w:cs="Tahoma"/>
                <w:sz w:val="20"/>
              </w:rPr>
              <w:t xml:space="preserve"> oraz projektowania produktu dla recyklingu.</w:t>
            </w:r>
          </w:p>
        </w:tc>
      </w:tr>
      <w:tr w:rsidR="00D21BA7" w:rsidRPr="00F367C4" w14:paraId="615B84EC" w14:textId="77777777" w:rsidTr="00590C94">
        <w:tc>
          <w:tcPr>
            <w:tcW w:w="672" w:type="dxa"/>
            <w:vAlign w:val="center"/>
          </w:tcPr>
          <w:p w14:paraId="79D924A4" w14:textId="14246248" w:rsidR="00F05DD8" w:rsidRPr="00F367C4" w:rsidRDefault="00F05DD8" w:rsidP="00590C94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F367C4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C</w:t>
            </w:r>
            <w:r w:rsidR="00812108" w:rsidRPr="00F367C4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8956" w:type="dxa"/>
            <w:vAlign w:val="center"/>
          </w:tcPr>
          <w:p w14:paraId="1A5F9ECB" w14:textId="5457EAEA" w:rsidR="00F05DD8" w:rsidRPr="00F367C4" w:rsidRDefault="00BD56B2" w:rsidP="00F05DD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>Kształtowanie świadomości ekologicznej studenta oraz uwrażliwienie go na problemy ekologiczne.</w:t>
            </w:r>
          </w:p>
        </w:tc>
      </w:tr>
    </w:tbl>
    <w:p w14:paraId="1943C318" w14:textId="77777777" w:rsidR="008046AE" w:rsidRPr="00F367C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A04091" w14:textId="615760A6" w:rsidR="008938C7" w:rsidRPr="00F367C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67C4">
        <w:rPr>
          <w:rFonts w:ascii="Tahoma" w:hAnsi="Tahoma" w:cs="Tahoma"/>
        </w:rPr>
        <w:t>Przedmiotowe e</w:t>
      </w:r>
      <w:r w:rsidR="008938C7" w:rsidRPr="00F367C4">
        <w:rPr>
          <w:rFonts w:ascii="Tahoma" w:hAnsi="Tahoma" w:cs="Tahoma"/>
        </w:rPr>
        <w:t xml:space="preserve">fekty </w:t>
      </w:r>
      <w:r w:rsidR="00834136" w:rsidRPr="00F367C4">
        <w:rPr>
          <w:rFonts w:ascii="Tahoma" w:hAnsi="Tahoma" w:cs="Tahoma"/>
        </w:rPr>
        <w:t>uczenia się</w:t>
      </w:r>
      <w:r w:rsidR="008938C7" w:rsidRPr="00F367C4">
        <w:rPr>
          <w:rFonts w:ascii="Tahoma" w:hAnsi="Tahoma" w:cs="Tahoma"/>
        </w:rPr>
        <w:t xml:space="preserve">, </w:t>
      </w:r>
      <w:r w:rsidR="00F31E7C" w:rsidRPr="00F367C4">
        <w:rPr>
          <w:rFonts w:ascii="Tahoma" w:hAnsi="Tahoma" w:cs="Tahoma"/>
        </w:rPr>
        <w:t xml:space="preserve">z podziałem na wiedzę, umiejętności i kompetencje, wraz z odniesieniem do efektów </w:t>
      </w:r>
      <w:r w:rsidR="00834136" w:rsidRPr="00F367C4">
        <w:rPr>
          <w:rFonts w:ascii="Tahoma" w:hAnsi="Tahoma" w:cs="Tahoma"/>
        </w:rPr>
        <w:t>uczenia się</w:t>
      </w:r>
      <w:r w:rsidR="00F31E7C" w:rsidRPr="00F367C4">
        <w:rPr>
          <w:rFonts w:ascii="Tahoma" w:hAnsi="Tahoma" w:cs="Tahoma"/>
        </w:rPr>
        <w:t xml:space="preserve"> dla kierunku</w:t>
      </w:r>
      <w:r w:rsidR="00F05DD8" w:rsidRPr="00F367C4">
        <w:rPr>
          <w:rFonts w:ascii="Tahoma" w:hAnsi="Tahoma" w:cs="Tahoma"/>
        </w:rPr>
        <w:t xml:space="preserve"> 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9"/>
        <w:gridCol w:w="1486"/>
      </w:tblGrid>
      <w:tr w:rsidR="00F367C4" w:rsidRPr="00F367C4" w14:paraId="6FCF54D3" w14:textId="77777777" w:rsidTr="004F6582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39D9D424" w14:textId="77777777" w:rsidR="004F6582" w:rsidRPr="00F367C4" w:rsidRDefault="004F6582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Lp.</w:t>
            </w:r>
          </w:p>
        </w:tc>
        <w:tc>
          <w:tcPr>
            <w:tcW w:w="7449" w:type="dxa"/>
            <w:vAlign w:val="center"/>
          </w:tcPr>
          <w:p w14:paraId="74AC3E45" w14:textId="77777777" w:rsidR="004F6582" w:rsidRPr="00F367C4" w:rsidRDefault="004F6582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14:paraId="0EDDCB11" w14:textId="77777777" w:rsidR="004F6582" w:rsidRPr="00F367C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Odniesienie do efektów</w:t>
            </w:r>
          </w:p>
          <w:p w14:paraId="6DC3F129" w14:textId="77777777" w:rsidR="004F6582" w:rsidRPr="00F367C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uczenia się</w:t>
            </w:r>
          </w:p>
          <w:p w14:paraId="1107B59F" w14:textId="77777777" w:rsidR="004F6582" w:rsidRPr="00F367C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dla kierunku</w:t>
            </w:r>
          </w:p>
        </w:tc>
      </w:tr>
      <w:tr w:rsidR="00F367C4" w:rsidRPr="00F367C4" w14:paraId="1CA1CB8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FF6081A" w14:textId="77777777" w:rsidR="008938C7" w:rsidRPr="00F367C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 xml:space="preserve">Po zaliczeniu przedmiotu student w zakresie </w:t>
            </w:r>
            <w:r w:rsidRPr="00F367C4">
              <w:rPr>
                <w:rFonts w:ascii="Tahoma" w:hAnsi="Tahoma" w:cs="Tahoma"/>
                <w:b/>
                <w:smallCaps/>
              </w:rPr>
              <w:t>wiedzy</w:t>
            </w:r>
            <w:r w:rsidRPr="00F367C4">
              <w:rPr>
                <w:rFonts w:ascii="Tahoma" w:hAnsi="Tahoma" w:cs="Tahoma"/>
              </w:rPr>
              <w:t xml:space="preserve"> potrafi</w:t>
            </w:r>
          </w:p>
        </w:tc>
      </w:tr>
      <w:tr w:rsidR="00F367C4" w:rsidRPr="00F367C4" w14:paraId="7B9FBF17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060AAEAD" w14:textId="77777777" w:rsidR="00834136" w:rsidRPr="00F367C4" w:rsidRDefault="00834136" w:rsidP="002A1C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eastAsia="Calibri" w:hAnsi="Tahoma" w:cs="Tahoma"/>
                <w:lang w:eastAsia="en-US"/>
              </w:rPr>
            </w:pPr>
            <w:r w:rsidRPr="00F367C4">
              <w:rPr>
                <w:rFonts w:ascii="Tahoma" w:eastAsia="Calibri" w:hAnsi="Tahoma" w:cs="Tahoma"/>
                <w:lang w:eastAsia="en-US"/>
              </w:rPr>
              <w:t>P_W01</w:t>
            </w:r>
          </w:p>
        </w:tc>
        <w:tc>
          <w:tcPr>
            <w:tcW w:w="7449" w:type="dxa"/>
            <w:vAlign w:val="center"/>
          </w:tcPr>
          <w:p w14:paraId="62DBDD24" w14:textId="2F3C8E14" w:rsidR="00834136" w:rsidRPr="00F367C4" w:rsidRDefault="000D3623" w:rsidP="002A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367C4">
              <w:rPr>
                <w:rFonts w:ascii="Tahoma" w:hAnsi="Tahoma" w:cs="Tahoma"/>
                <w:sz w:val="20"/>
                <w:szCs w:val="20"/>
              </w:rPr>
              <w:t>Wykorzystać zdobytą wiedzę na temat tworzenia, utrzymywania i doskonalenia systemów logistycznych, łańcuchów dostaw mających zastosowanie w logistyce</w:t>
            </w:r>
            <w:r w:rsidR="002A1C5F" w:rsidRPr="00F367C4">
              <w:rPr>
                <w:rFonts w:ascii="Tahoma" w:hAnsi="Tahoma" w:cs="Tahoma"/>
                <w:sz w:val="20"/>
                <w:szCs w:val="20"/>
              </w:rPr>
              <w:t xml:space="preserve">, z ukierunkowaniem na </w:t>
            </w:r>
            <w:proofErr w:type="spellStart"/>
            <w:r w:rsidR="002A1C5F" w:rsidRPr="00F367C4">
              <w:rPr>
                <w:rFonts w:ascii="Tahoma" w:hAnsi="Tahoma" w:cs="Tahoma"/>
                <w:sz w:val="20"/>
                <w:szCs w:val="20"/>
              </w:rPr>
              <w:t>ekologistykę</w:t>
            </w:r>
            <w:proofErr w:type="spellEnd"/>
            <w:r w:rsidR="002A1C5F" w:rsidRPr="00F367C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486" w:type="dxa"/>
            <w:vAlign w:val="center"/>
          </w:tcPr>
          <w:p w14:paraId="27BF940F" w14:textId="77777777" w:rsidR="00834136" w:rsidRPr="00F367C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K_W01</w:t>
            </w:r>
          </w:p>
        </w:tc>
      </w:tr>
      <w:tr w:rsidR="00F367C4" w:rsidRPr="00F367C4" w14:paraId="60163C1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3A72C5AC" w14:textId="77777777" w:rsidR="003B070F" w:rsidRPr="00F367C4" w:rsidRDefault="003B070F" w:rsidP="0063007E">
            <w:pPr>
              <w:pStyle w:val="centralniewrubryce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 xml:space="preserve">Po zaliczeniu przedmiotu student w zakresie </w:t>
            </w:r>
            <w:r w:rsidRPr="00F367C4">
              <w:rPr>
                <w:rFonts w:ascii="Tahoma" w:hAnsi="Tahoma" w:cs="Tahoma"/>
                <w:b/>
                <w:smallCaps/>
              </w:rPr>
              <w:t>umiejętności</w:t>
            </w:r>
            <w:r w:rsidRPr="00F367C4">
              <w:rPr>
                <w:rFonts w:ascii="Tahoma" w:hAnsi="Tahoma" w:cs="Tahoma"/>
              </w:rPr>
              <w:t xml:space="preserve"> potrafi</w:t>
            </w:r>
          </w:p>
        </w:tc>
      </w:tr>
      <w:tr w:rsidR="00F367C4" w:rsidRPr="00F367C4" w14:paraId="56A41D98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500CFC33" w14:textId="77777777" w:rsidR="00834136" w:rsidRPr="00F367C4" w:rsidRDefault="0083413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P_U01</w:t>
            </w:r>
          </w:p>
        </w:tc>
        <w:tc>
          <w:tcPr>
            <w:tcW w:w="7449" w:type="dxa"/>
            <w:vAlign w:val="center"/>
          </w:tcPr>
          <w:p w14:paraId="1D341E4D" w14:textId="3220AFA1" w:rsidR="00834136" w:rsidRPr="00F367C4" w:rsidRDefault="00CC278B" w:rsidP="00590C9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hAnsi="Tahoma" w:cs="Tahoma"/>
                <w:sz w:val="20"/>
                <w:szCs w:val="20"/>
              </w:rPr>
              <w:t>Analizować rozwiązania konkretnych problemów</w:t>
            </w:r>
            <w:r w:rsidR="002A1C5F" w:rsidRPr="00F367C4">
              <w:rPr>
                <w:rFonts w:ascii="Tahoma" w:hAnsi="Tahoma" w:cs="Tahoma"/>
                <w:sz w:val="20"/>
                <w:szCs w:val="20"/>
              </w:rPr>
              <w:t xml:space="preserve"> z zakresu </w:t>
            </w:r>
            <w:proofErr w:type="spellStart"/>
            <w:r w:rsidR="002A1C5F" w:rsidRPr="00F367C4">
              <w:rPr>
                <w:rFonts w:ascii="Tahoma" w:hAnsi="Tahoma" w:cs="Tahoma"/>
                <w:sz w:val="20"/>
                <w:szCs w:val="20"/>
              </w:rPr>
              <w:t>ekologistyki</w:t>
            </w:r>
            <w:proofErr w:type="spellEnd"/>
            <w:r w:rsidRPr="00F367C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F568EB" w:rsidRPr="00F367C4">
              <w:rPr>
                <w:rFonts w:ascii="Tahoma" w:hAnsi="Tahoma" w:cs="Tahoma"/>
                <w:sz w:val="20"/>
                <w:szCs w:val="20"/>
              </w:rPr>
              <w:t xml:space="preserve">zaproponować </w:t>
            </w:r>
            <w:r w:rsidRPr="00F367C4">
              <w:rPr>
                <w:rFonts w:ascii="Tahoma" w:hAnsi="Tahoma" w:cs="Tahoma"/>
                <w:sz w:val="20"/>
                <w:szCs w:val="20"/>
              </w:rPr>
              <w:t xml:space="preserve">odpowiednie rozstrzygnięcia w tym </w:t>
            </w:r>
            <w:r w:rsidR="002A1C5F" w:rsidRPr="00F367C4">
              <w:rPr>
                <w:rFonts w:ascii="Tahoma" w:hAnsi="Tahoma" w:cs="Tahoma"/>
                <w:sz w:val="20"/>
                <w:szCs w:val="20"/>
              </w:rPr>
              <w:t>aspekcie</w:t>
            </w:r>
            <w:r w:rsidRPr="00F367C4">
              <w:rPr>
                <w:rFonts w:ascii="Tahoma" w:hAnsi="Tahoma" w:cs="Tahoma"/>
                <w:sz w:val="20"/>
                <w:szCs w:val="20"/>
              </w:rPr>
              <w:t xml:space="preserve"> oraz posiada umiejętność wdrażania proponowanych rozwiązań</w:t>
            </w:r>
            <w:r w:rsidR="00BC307F" w:rsidRPr="00F367C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486" w:type="dxa"/>
            <w:vAlign w:val="center"/>
          </w:tcPr>
          <w:p w14:paraId="737B276B" w14:textId="7848CDFD" w:rsidR="00834136" w:rsidRPr="00F367C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K_U</w:t>
            </w:r>
            <w:r w:rsidR="00CC278B" w:rsidRPr="00F367C4">
              <w:rPr>
                <w:rFonts w:ascii="Tahoma" w:hAnsi="Tahoma" w:cs="Tahoma"/>
              </w:rPr>
              <w:t>23</w:t>
            </w:r>
          </w:p>
        </w:tc>
      </w:tr>
      <w:tr w:rsidR="00F367C4" w:rsidRPr="00F367C4" w14:paraId="15DF3F77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1103572" w14:textId="77777777" w:rsidR="003B070F" w:rsidRPr="00F367C4" w:rsidRDefault="003B070F" w:rsidP="0063007E">
            <w:pPr>
              <w:pStyle w:val="centralniewrubryce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 xml:space="preserve">Po zaliczeniu przedmiotu student w zakresie </w:t>
            </w:r>
            <w:r w:rsidRPr="00F367C4">
              <w:rPr>
                <w:rFonts w:ascii="Tahoma" w:hAnsi="Tahoma" w:cs="Tahoma"/>
                <w:b/>
                <w:smallCaps/>
              </w:rPr>
              <w:t>kompetencji społecznych</w:t>
            </w:r>
            <w:r w:rsidRPr="00F367C4">
              <w:rPr>
                <w:rFonts w:ascii="Tahoma" w:hAnsi="Tahoma" w:cs="Tahoma"/>
              </w:rPr>
              <w:t xml:space="preserve"> potrafi</w:t>
            </w:r>
          </w:p>
        </w:tc>
      </w:tr>
      <w:tr w:rsidR="00834136" w:rsidRPr="00F367C4" w14:paraId="50B84314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3092852F" w14:textId="77777777" w:rsidR="00834136" w:rsidRPr="00F367C4" w:rsidRDefault="0083413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P_K01</w:t>
            </w:r>
          </w:p>
        </w:tc>
        <w:tc>
          <w:tcPr>
            <w:tcW w:w="7449" w:type="dxa"/>
            <w:vAlign w:val="center"/>
          </w:tcPr>
          <w:p w14:paraId="000C2476" w14:textId="53DC66AB" w:rsidR="00CC278B" w:rsidRPr="00F367C4" w:rsidRDefault="00CC278B" w:rsidP="00CC070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hAnsi="Tahoma" w:cs="Tahoma"/>
                <w:sz w:val="20"/>
                <w:szCs w:val="20"/>
                <w:lang w:eastAsia="pl-PL"/>
              </w:rPr>
              <w:t>Przeprowadzić analizę krytyczną oraz ma świadomość pozatechnicznych aspektów i skutków działalności inżynierskiej, w tym jej wpływu na środowisko i związane</w:t>
            </w:r>
            <w:r w:rsidR="009B17A3" w:rsidRPr="00F367C4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F367C4">
              <w:rPr>
                <w:rFonts w:ascii="Tahoma" w:hAnsi="Tahoma" w:cs="Tahoma"/>
                <w:sz w:val="20"/>
                <w:szCs w:val="20"/>
                <w:lang w:eastAsia="pl-PL"/>
              </w:rPr>
              <w:t>z tym odpowiedzialności za podejmowane decyzje</w:t>
            </w:r>
            <w:r w:rsidR="00F568EB" w:rsidRPr="00F367C4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6" w:type="dxa"/>
            <w:vAlign w:val="center"/>
          </w:tcPr>
          <w:p w14:paraId="6CDF61CF" w14:textId="4D9831BC" w:rsidR="00834136" w:rsidRPr="00F367C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K_K0</w:t>
            </w:r>
            <w:r w:rsidR="00CC278B" w:rsidRPr="00F367C4">
              <w:rPr>
                <w:rFonts w:ascii="Tahoma" w:hAnsi="Tahoma" w:cs="Tahoma"/>
              </w:rPr>
              <w:t>1</w:t>
            </w:r>
          </w:p>
        </w:tc>
      </w:tr>
    </w:tbl>
    <w:p w14:paraId="47F227B6" w14:textId="39AAD806" w:rsidR="00CC070F" w:rsidRPr="00F367C4" w:rsidRDefault="00CC070F" w:rsidP="00CC070F">
      <w:pPr>
        <w:pStyle w:val="Podpunkty"/>
        <w:ind w:left="0"/>
        <w:rPr>
          <w:rFonts w:ascii="Tahoma" w:hAnsi="Tahoma" w:cs="Tahoma"/>
        </w:rPr>
      </w:pPr>
    </w:p>
    <w:p w14:paraId="6A2E3E4F" w14:textId="77777777" w:rsidR="00042BC7" w:rsidRPr="00F367C4" w:rsidRDefault="00042BC7" w:rsidP="00CC070F">
      <w:pPr>
        <w:pStyle w:val="Podpunkty"/>
        <w:ind w:left="0"/>
        <w:rPr>
          <w:rFonts w:ascii="Tahoma" w:hAnsi="Tahoma" w:cs="Tahoma"/>
        </w:rPr>
      </w:pPr>
    </w:p>
    <w:p w14:paraId="2FEA5BF7" w14:textId="77777777" w:rsidR="0035344F" w:rsidRPr="00F367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67C4">
        <w:rPr>
          <w:rFonts w:ascii="Tahoma" w:hAnsi="Tahoma" w:cs="Tahoma"/>
        </w:rPr>
        <w:lastRenderedPageBreak/>
        <w:t xml:space="preserve">Formy zajęć dydaktycznych </w:t>
      </w:r>
      <w:r w:rsidR="004D72D9" w:rsidRPr="00F367C4">
        <w:rPr>
          <w:rFonts w:ascii="Tahoma" w:hAnsi="Tahoma" w:cs="Tahoma"/>
        </w:rPr>
        <w:t>oraz</w:t>
      </w:r>
      <w:r w:rsidRPr="00F367C4">
        <w:rPr>
          <w:rFonts w:ascii="Tahoma" w:hAnsi="Tahoma" w:cs="Tahoma"/>
        </w:rPr>
        <w:t xml:space="preserve"> wymiar </w:t>
      </w:r>
      <w:r w:rsidR="004D72D9" w:rsidRPr="00F367C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F367C4" w:rsidRPr="00F367C4" w14:paraId="6C5B2D6A" w14:textId="77777777" w:rsidTr="004846A3">
        <w:tc>
          <w:tcPr>
            <w:tcW w:w="9778" w:type="dxa"/>
            <w:gridSpan w:val="8"/>
            <w:vAlign w:val="center"/>
          </w:tcPr>
          <w:p w14:paraId="4CD6ED51" w14:textId="77777777" w:rsidR="0035344F" w:rsidRPr="00F367C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Studia stacjonarne (ST)</w:t>
            </w:r>
          </w:p>
        </w:tc>
      </w:tr>
      <w:tr w:rsidR="00F367C4" w:rsidRPr="00F367C4" w14:paraId="36115605" w14:textId="77777777" w:rsidTr="004846A3">
        <w:tc>
          <w:tcPr>
            <w:tcW w:w="1222" w:type="dxa"/>
            <w:vAlign w:val="center"/>
          </w:tcPr>
          <w:p w14:paraId="00EA386B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830C8E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2857975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367C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91429F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0B5D066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08BA3D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BDD8030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367C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8B9CF5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ECTS</w:t>
            </w:r>
          </w:p>
        </w:tc>
      </w:tr>
      <w:tr w:rsidR="00D21BA7" w:rsidRPr="00F367C4" w14:paraId="50CA8FAE" w14:textId="77777777" w:rsidTr="004846A3">
        <w:tc>
          <w:tcPr>
            <w:tcW w:w="1222" w:type="dxa"/>
            <w:vAlign w:val="center"/>
          </w:tcPr>
          <w:p w14:paraId="521DD0C3" w14:textId="13516120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CDEA59A" w14:textId="77777777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483D9D6" w14:textId="4B6DA059" w:rsidR="0035344F" w:rsidRPr="00F367C4" w:rsidRDefault="00933CA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1</w:t>
            </w:r>
            <w:r w:rsidR="002572AA" w:rsidRPr="00F367C4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14:paraId="3148DF3A" w14:textId="77777777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3A890E8" w14:textId="77777777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4CBF026" w14:textId="26407EE8" w:rsidR="0035344F" w:rsidRPr="00F367C4" w:rsidRDefault="002572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1EC88972" w14:textId="77777777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0E4D9144" w14:textId="0B195EA1" w:rsidR="0035344F" w:rsidRPr="00F367C4" w:rsidRDefault="00042B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4</w:t>
            </w:r>
          </w:p>
        </w:tc>
      </w:tr>
    </w:tbl>
    <w:p w14:paraId="05F6E5F9" w14:textId="77777777" w:rsidR="0035344F" w:rsidRPr="00F367C4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F367C4" w:rsidRPr="00F367C4" w14:paraId="3A81BD72" w14:textId="77777777" w:rsidTr="004846A3">
        <w:tc>
          <w:tcPr>
            <w:tcW w:w="9778" w:type="dxa"/>
            <w:gridSpan w:val="8"/>
            <w:vAlign w:val="center"/>
          </w:tcPr>
          <w:p w14:paraId="6BE13A2D" w14:textId="77777777" w:rsidR="0035344F" w:rsidRPr="00F367C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Studia niestacjonarne (NST)</w:t>
            </w:r>
          </w:p>
        </w:tc>
      </w:tr>
      <w:tr w:rsidR="00F367C4" w:rsidRPr="00F367C4" w14:paraId="6036142A" w14:textId="77777777" w:rsidTr="004846A3">
        <w:tc>
          <w:tcPr>
            <w:tcW w:w="1222" w:type="dxa"/>
            <w:vAlign w:val="center"/>
          </w:tcPr>
          <w:p w14:paraId="1E4D83E0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C8EA77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CD792A7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367C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521C5B8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BAAEE66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7888EA0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D48C95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367C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21FEBB" w14:textId="77777777" w:rsidR="0035344F" w:rsidRPr="00F367C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ECTS</w:t>
            </w:r>
          </w:p>
        </w:tc>
      </w:tr>
      <w:tr w:rsidR="00F367C4" w:rsidRPr="00F367C4" w14:paraId="6E3C8281" w14:textId="77777777" w:rsidTr="004846A3">
        <w:tc>
          <w:tcPr>
            <w:tcW w:w="1222" w:type="dxa"/>
            <w:vAlign w:val="center"/>
          </w:tcPr>
          <w:p w14:paraId="15B06CFF" w14:textId="79161F5E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C522F08" w14:textId="77777777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7E308D1" w14:textId="386796EF" w:rsidR="0035344F" w:rsidRPr="00F367C4" w:rsidRDefault="00F367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0BD61BA3" w14:textId="77777777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FEEEA4C" w14:textId="77777777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B9F3448" w14:textId="77777777" w:rsidR="0035344F" w:rsidRPr="00F367C4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5A5A3B8" w14:textId="77777777" w:rsidR="0035344F" w:rsidRPr="00F367C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5E86A388" w14:textId="674FF89D" w:rsidR="0035344F" w:rsidRPr="00F367C4" w:rsidRDefault="00042BC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4</w:t>
            </w:r>
          </w:p>
        </w:tc>
      </w:tr>
    </w:tbl>
    <w:p w14:paraId="2267707F" w14:textId="77777777" w:rsidR="008938C7" w:rsidRPr="00F367C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5385AF" w14:textId="77777777" w:rsidR="008938C7" w:rsidRPr="00F367C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67C4">
        <w:rPr>
          <w:rFonts w:ascii="Tahoma" w:hAnsi="Tahoma" w:cs="Tahoma"/>
        </w:rPr>
        <w:t>Metody realizacji zajęć</w:t>
      </w:r>
      <w:r w:rsidR="006A46E0" w:rsidRPr="00F367C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F367C4" w:rsidRPr="00F367C4" w14:paraId="570AC3F8" w14:textId="77777777" w:rsidTr="009E5196">
        <w:tc>
          <w:tcPr>
            <w:tcW w:w="2109" w:type="dxa"/>
            <w:vAlign w:val="center"/>
          </w:tcPr>
          <w:p w14:paraId="203C8AB4" w14:textId="77777777" w:rsidR="006A46E0" w:rsidRPr="00F367C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DA1E63E" w14:textId="77777777" w:rsidR="006A46E0" w:rsidRPr="00F367C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Metoda realizacji</w:t>
            </w:r>
          </w:p>
        </w:tc>
      </w:tr>
      <w:tr w:rsidR="00F367C4" w:rsidRPr="00F367C4" w14:paraId="1F2767A1" w14:textId="77777777" w:rsidTr="009E5196">
        <w:tc>
          <w:tcPr>
            <w:tcW w:w="2109" w:type="dxa"/>
            <w:vAlign w:val="center"/>
          </w:tcPr>
          <w:p w14:paraId="45990B56" w14:textId="77777777" w:rsidR="00F411C2" w:rsidRPr="00F367C4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67C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1664EC45" w14:textId="0A52EA37" w:rsidR="0094559C" w:rsidRPr="00F367C4" w:rsidRDefault="0094559C" w:rsidP="00E205F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poszukujące: metoda przypadków (</w:t>
            </w:r>
            <w:proofErr w:type="spellStart"/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case</w:t>
            </w:r>
            <w:proofErr w:type="spellEnd"/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study</w:t>
            </w:r>
            <w:proofErr w:type="spellEnd"/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), metoda sytuacyjna.</w:t>
            </w:r>
          </w:p>
          <w:p w14:paraId="1B54CC1E" w14:textId="2877C8F3" w:rsidR="00F411C2" w:rsidRPr="00F367C4" w:rsidRDefault="00F411C2" w:rsidP="00E205F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Na zajęciach prowadzący przedstawia wybrane </w:t>
            </w:r>
            <w:r w:rsidR="00A54D18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aspekty </w:t>
            </w:r>
            <w:proofErr w:type="spellStart"/>
            <w:r w:rsidR="00A54D18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ekologistyki</w:t>
            </w:r>
            <w:proofErr w:type="spellEnd"/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a następnie studenci pracują</w:t>
            </w:r>
            <w:r w:rsidR="00A54D18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grupach, rozwiązują </w:t>
            </w:r>
            <w:proofErr w:type="spellStart"/>
            <w:r w:rsidR="00A54D18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case</w:t>
            </w:r>
            <w:proofErr w:type="spellEnd"/>
            <w:r w:rsidR="00A54D18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4D18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study</w:t>
            </w:r>
            <w:proofErr w:type="spellEnd"/>
            <w:r w:rsidR="00A54D18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danej tematyki </w:t>
            </w: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oraz interpretują otrzymane wyniki. Na ostatnich zajęciach studenci piszą kolokwium zaliczeniowe.</w:t>
            </w:r>
            <w:r w:rsidR="0094559C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367C4" w:rsidRPr="00F367C4" w14:paraId="17C257CF" w14:textId="77777777" w:rsidTr="009E5196">
        <w:tc>
          <w:tcPr>
            <w:tcW w:w="2109" w:type="dxa"/>
            <w:vAlign w:val="center"/>
          </w:tcPr>
          <w:p w14:paraId="45BF3EF7" w14:textId="77777777" w:rsidR="00F411C2" w:rsidRPr="00F367C4" w:rsidRDefault="00F411C2" w:rsidP="00E205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7553" w:type="dxa"/>
            <w:vAlign w:val="center"/>
          </w:tcPr>
          <w:p w14:paraId="4CB86370" w14:textId="2585AE90" w:rsidR="00F05DD8" w:rsidRPr="00F367C4" w:rsidRDefault="00C9139C" w:rsidP="00E205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Studenci, pracując w zespołach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9F7C74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(1) 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wybierają przedsiębiorstwo do analizy</w:t>
            </w:r>
            <w:r w:rsidR="009F7C74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(2) dokonują identyfikacji 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działań z zakresu </w:t>
            </w:r>
            <w:proofErr w:type="spellStart"/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ekologistyki</w:t>
            </w:r>
            <w:proofErr w:type="spellEnd"/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prowadzonych przez dane przedsiębiorstwo</w:t>
            </w:r>
            <w:r w:rsidR="009F7C74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(3) </w:t>
            </w:r>
            <w:r w:rsidR="009F7C74" w:rsidRPr="00F367C4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określają</w:t>
            </w:r>
            <w:r w:rsidR="009F7C74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poziom 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tych działań</w:t>
            </w:r>
            <w:r w:rsidR="009F7C74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na podstawie 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wyników</w:t>
            </w:r>
            <w:r w:rsidR="009F7C74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9F7C74" w:rsidRPr="00F367C4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przedstawiają</w:t>
            </w:r>
            <w:r w:rsidR="009F7C74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możliwości 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poszerzenia tych działań w innych obszarach funkcjonowania firmy</w:t>
            </w:r>
            <w:r w:rsidR="009F7C74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(4) 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prezentują</w:t>
            </w:r>
            <w:r w:rsidR="00E205F0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możliwe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E205F0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korzyści</w:t>
            </w:r>
            <w:r w:rsidR="00D75D42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E205F0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wynikające ze wdrażania nowych rozwiązań. </w:t>
            </w:r>
          </w:p>
          <w:p w14:paraId="54DF5B67" w14:textId="0450277D" w:rsidR="009F7C74" w:rsidRPr="00F367C4" w:rsidRDefault="004355EC" w:rsidP="00E205F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Pod koniec semestru zespoły składają prowadzącemu gotowe projekty </w:t>
            </w:r>
            <w:r w:rsidR="00E205F0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formie tekstowej</w:t>
            </w: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na ostatnich zajęciach prezentują wyniki dokonanej pracy</w:t>
            </w:r>
            <w:r w:rsidR="00E205F0"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formie prezentacji.</w:t>
            </w:r>
          </w:p>
        </w:tc>
      </w:tr>
    </w:tbl>
    <w:p w14:paraId="15AF6E6D" w14:textId="77777777" w:rsidR="000C41C8" w:rsidRPr="00F367C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62C175B" w14:textId="77777777" w:rsidR="008938C7" w:rsidRPr="00F367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67C4">
        <w:rPr>
          <w:rFonts w:ascii="Tahoma" w:hAnsi="Tahoma" w:cs="Tahoma"/>
        </w:rPr>
        <w:t xml:space="preserve">Treści kształcenia </w:t>
      </w:r>
      <w:r w:rsidRPr="00F367C4">
        <w:rPr>
          <w:rFonts w:ascii="Tahoma" w:hAnsi="Tahoma" w:cs="Tahoma"/>
          <w:b w:val="0"/>
          <w:sz w:val="20"/>
        </w:rPr>
        <w:t>(oddzielnie dla każdej formy zajęć)</w:t>
      </w:r>
    </w:p>
    <w:p w14:paraId="2F12B462" w14:textId="77777777" w:rsidR="00D465B9" w:rsidRPr="00F367C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B9EDC34" w14:textId="77777777" w:rsidR="00D465B9" w:rsidRPr="00F367C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872B778" w14:textId="77777777" w:rsidR="008938C7" w:rsidRPr="00F367C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367C4">
        <w:rPr>
          <w:rFonts w:ascii="Tahoma" w:hAnsi="Tahoma" w:cs="Tahoma"/>
          <w:smallCaps/>
        </w:rPr>
        <w:t>Ć</w:t>
      </w:r>
      <w:r w:rsidR="008938C7" w:rsidRPr="00F367C4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367C4" w:rsidRPr="00F367C4" w14:paraId="08BB2016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3F544BF" w14:textId="77777777" w:rsidR="00A65076" w:rsidRPr="00F367C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35B182B" w14:textId="77777777" w:rsidR="00A65076" w:rsidRPr="00F367C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367C4" w:rsidRPr="00F367C4" w14:paraId="58F09440" w14:textId="77777777" w:rsidTr="00A60B27">
        <w:trPr>
          <w:cantSplit/>
          <w:trHeight w:val="290"/>
        </w:trPr>
        <w:tc>
          <w:tcPr>
            <w:tcW w:w="568" w:type="dxa"/>
            <w:vMerge/>
            <w:vAlign w:val="center"/>
          </w:tcPr>
          <w:p w14:paraId="0DCAA637" w14:textId="77777777" w:rsidR="00A65076" w:rsidRPr="00F367C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5744A1" w14:textId="77777777" w:rsidR="00A65076" w:rsidRPr="00F367C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367C4" w:rsidRPr="00F367C4" w14:paraId="6A55AD18" w14:textId="77777777" w:rsidTr="00655511">
        <w:tc>
          <w:tcPr>
            <w:tcW w:w="568" w:type="dxa"/>
            <w:vAlign w:val="center"/>
          </w:tcPr>
          <w:p w14:paraId="5ACE3AD3" w14:textId="4A3725F6" w:rsidR="002572AA" w:rsidRPr="00F367C4" w:rsidRDefault="002572AA" w:rsidP="002572AA">
            <w:pPr>
              <w:pStyle w:val="rdtytu"/>
              <w:spacing w:before="0" w:line="240" w:lineRule="auto"/>
              <w:ind w:firstLine="0"/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Cw1</w:t>
            </w:r>
          </w:p>
        </w:tc>
        <w:tc>
          <w:tcPr>
            <w:tcW w:w="9213" w:type="dxa"/>
          </w:tcPr>
          <w:p w14:paraId="34B3A1DF" w14:textId="338E6BCD" w:rsidR="002572AA" w:rsidRPr="00F367C4" w:rsidRDefault="002572AA" w:rsidP="00CE56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 xml:space="preserve">Istota i pojęcie </w:t>
            </w:r>
            <w:proofErr w:type="spellStart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ekologistyki</w:t>
            </w:r>
            <w:proofErr w:type="spellEnd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 xml:space="preserve">; logistyka a logistyka zwrotna, podstawowe definicje </w:t>
            </w:r>
            <w:proofErr w:type="spellStart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ekologistyki</w:t>
            </w:r>
            <w:proofErr w:type="spellEnd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.</w:t>
            </w:r>
          </w:p>
        </w:tc>
      </w:tr>
      <w:tr w:rsidR="00F367C4" w:rsidRPr="00F367C4" w14:paraId="3E913CAE" w14:textId="77777777" w:rsidTr="00655511">
        <w:tc>
          <w:tcPr>
            <w:tcW w:w="568" w:type="dxa"/>
            <w:vAlign w:val="center"/>
          </w:tcPr>
          <w:p w14:paraId="20744B32" w14:textId="76720DD3" w:rsidR="008179E7" w:rsidRPr="00F367C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Cw</w:t>
            </w:r>
            <w:r w:rsidR="002572AA"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2</w:t>
            </w:r>
          </w:p>
        </w:tc>
        <w:tc>
          <w:tcPr>
            <w:tcW w:w="9213" w:type="dxa"/>
          </w:tcPr>
          <w:p w14:paraId="28757EE1" w14:textId="7AEE3DFA" w:rsidR="008179E7" w:rsidRPr="00F367C4" w:rsidRDefault="00CE5682" w:rsidP="00CE568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Identyfikacja i analiza jednostek łańcucha logistyki zwrotnej. Zamknięta pętla łańcucha dostaw.</w:t>
            </w:r>
          </w:p>
        </w:tc>
      </w:tr>
      <w:tr w:rsidR="00F367C4" w:rsidRPr="00F367C4" w14:paraId="1A6718B3" w14:textId="77777777" w:rsidTr="00655511">
        <w:tc>
          <w:tcPr>
            <w:tcW w:w="568" w:type="dxa"/>
            <w:vAlign w:val="center"/>
          </w:tcPr>
          <w:p w14:paraId="64D1A8DD" w14:textId="7EF0EA67" w:rsidR="008179E7" w:rsidRPr="00F367C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Cw</w:t>
            </w:r>
            <w:r w:rsidR="002572AA"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3</w:t>
            </w:r>
          </w:p>
        </w:tc>
        <w:tc>
          <w:tcPr>
            <w:tcW w:w="9213" w:type="dxa"/>
          </w:tcPr>
          <w:p w14:paraId="5A481554" w14:textId="1365B4A0" w:rsidR="008179E7" w:rsidRPr="00F367C4" w:rsidRDefault="007A741A" w:rsidP="007A741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Rola i zadania logistyki zwrotnej w systemie gospodarki odpadami i zarządzaniu łańcuchem dostaw.</w:t>
            </w:r>
          </w:p>
        </w:tc>
      </w:tr>
      <w:tr w:rsidR="00F367C4" w:rsidRPr="00F367C4" w14:paraId="34F75E40" w14:textId="77777777" w:rsidTr="00655511">
        <w:tc>
          <w:tcPr>
            <w:tcW w:w="568" w:type="dxa"/>
            <w:vAlign w:val="center"/>
          </w:tcPr>
          <w:p w14:paraId="002B5510" w14:textId="4CD3BBF3" w:rsidR="008179E7" w:rsidRPr="00F367C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Cw</w:t>
            </w:r>
            <w:r w:rsidR="002572AA"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4</w:t>
            </w:r>
          </w:p>
        </w:tc>
        <w:tc>
          <w:tcPr>
            <w:tcW w:w="9213" w:type="dxa"/>
          </w:tcPr>
          <w:p w14:paraId="196AE59C" w14:textId="2ED3E5C0" w:rsidR="008179E7" w:rsidRPr="00F367C4" w:rsidRDefault="007A741A" w:rsidP="007A741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Determinanty rozwoju „zielonej” logistyki. Zielone łańcuchy dostaw.</w:t>
            </w:r>
          </w:p>
        </w:tc>
      </w:tr>
      <w:tr w:rsidR="00F367C4" w:rsidRPr="00F367C4" w14:paraId="31F527D5" w14:textId="77777777" w:rsidTr="00655511">
        <w:tc>
          <w:tcPr>
            <w:tcW w:w="568" w:type="dxa"/>
            <w:vAlign w:val="center"/>
          </w:tcPr>
          <w:p w14:paraId="497AAF01" w14:textId="5AE8D8D9" w:rsidR="008179E7" w:rsidRPr="00F367C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Cw</w:t>
            </w:r>
            <w:r w:rsidR="00774D5B"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5</w:t>
            </w:r>
          </w:p>
        </w:tc>
        <w:tc>
          <w:tcPr>
            <w:tcW w:w="9213" w:type="dxa"/>
          </w:tcPr>
          <w:p w14:paraId="029890BC" w14:textId="50821103" w:rsidR="008179E7" w:rsidRPr="00F367C4" w:rsidRDefault="00A60B27" w:rsidP="00A60B2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 xml:space="preserve">Zasady </w:t>
            </w:r>
            <w:proofErr w:type="spellStart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ekoprojektowania</w:t>
            </w:r>
            <w:proofErr w:type="spellEnd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 xml:space="preserve"> w rozwoju produktu. Projektowanie dla recyklingu.</w:t>
            </w:r>
          </w:p>
        </w:tc>
      </w:tr>
      <w:tr w:rsidR="00F367C4" w:rsidRPr="00F367C4" w14:paraId="6531F158" w14:textId="77777777" w:rsidTr="00655511">
        <w:tc>
          <w:tcPr>
            <w:tcW w:w="568" w:type="dxa"/>
            <w:vAlign w:val="center"/>
          </w:tcPr>
          <w:p w14:paraId="2B551D46" w14:textId="29211C2A" w:rsidR="008179E7" w:rsidRPr="00F367C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Cw</w:t>
            </w:r>
            <w:r w:rsidR="00774D5B"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6</w:t>
            </w:r>
          </w:p>
        </w:tc>
        <w:tc>
          <w:tcPr>
            <w:tcW w:w="9213" w:type="dxa"/>
          </w:tcPr>
          <w:p w14:paraId="7B50C8BD" w14:textId="45164A08" w:rsidR="008179E7" w:rsidRPr="00F367C4" w:rsidRDefault="00A60B27" w:rsidP="00A60B2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 xml:space="preserve">Metody, implementacja oraz korzyści z </w:t>
            </w:r>
            <w:proofErr w:type="spellStart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ekobilansowania</w:t>
            </w:r>
            <w:proofErr w:type="spellEnd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.</w:t>
            </w:r>
          </w:p>
        </w:tc>
      </w:tr>
      <w:tr w:rsidR="00F367C4" w:rsidRPr="00F367C4" w14:paraId="047729FC" w14:textId="77777777" w:rsidTr="00655511">
        <w:tc>
          <w:tcPr>
            <w:tcW w:w="568" w:type="dxa"/>
            <w:vAlign w:val="center"/>
          </w:tcPr>
          <w:p w14:paraId="40EF1EEB" w14:textId="2EA87F04" w:rsidR="002572AA" w:rsidRPr="00F367C4" w:rsidRDefault="00774D5B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b w:val="0"/>
                <w:smallCaps w:val="0"/>
                <w:sz w:val="21"/>
                <w:szCs w:val="16"/>
                <w:lang w:eastAsia="pl-PL"/>
              </w:rPr>
              <w:t>Cw7</w:t>
            </w:r>
          </w:p>
        </w:tc>
        <w:tc>
          <w:tcPr>
            <w:tcW w:w="9213" w:type="dxa"/>
          </w:tcPr>
          <w:p w14:paraId="3081F3EA" w14:textId="6A925115" w:rsidR="002572AA" w:rsidRPr="00F367C4" w:rsidRDefault="002572AA" w:rsidP="00A60B2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 xml:space="preserve">Wybrane problemy zastosowań </w:t>
            </w:r>
            <w:proofErr w:type="spellStart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ekologistyki</w:t>
            </w:r>
            <w:proofErr w:type="spellEnd"/>
            <w:r w:rsidRPr="00F367C4">
              <w:rPr>
                <w:rFonts w:ascii="Tahoma" w:eastAsia="Times New Roman" w:hAnsi="Tahoma" w:cs="Tahoma"/>
                <w:sz w:val="21"/>
                <w:szCs w:val="16"/>
                <w:lang w:eastAsia="pl-PL"/>
              </w:rPr>
              <w:t>.</w:t>
            </w:r>
          </w:p>
        </w:tc>
      </w:tr>
    </w:tbl>
    <w:p w14:paraId="10E79786" w14:textId="77777777" w:rsidR="008938C7" w:rsidRPr="00F367C4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3E1EEAE" w14:textId="77777777" w:rsidR="00F367C4" w:rsidRDefault="00F367C4" w:rsidP="00D465B9">
      <w:pPr>
        <w:pStyle w:val="Podpunkty"/>
        <w:ind w:left="0"/>
        <w:rPr>
          <w:rFonts w:ascii="Tahoma" w:hAnsi="Tahoma" w:cs="Tahoma"/>
          <w:smallCaps/>
        </w:rPr>
      </w:pPr>
    </w:p>
    <w:p w14:paraId="1FACA64E" w14:textId="33A8200A" w:rsidR="002325AB" w:rsidRPr="00F367C4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F367C4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367C4" w:rsidRPr="00F367C4" w14:paraId="3880D3E6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D74C1C6" w14:textId="77777777" w:rsidR="00A65076" w:rsidRPr="00F367C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33A8EB0" w14:textId="77777777" w:rsidR="00A65076" w:rsidRPr="00F367C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367C4" w:rsidRPr="00F367C4" w14:paraId="5D6EFDA3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14DEFDA" w14:textId="77777777" w:rsidR="00A65076" w:rsidRPr="00F367C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5F75B1B" w14:textId="77777777" w:rsidR="00A65076" w:rsidRPr="00F367C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367C4" w:rsidRPr="00F367C4" w14:paraId="51114B2C" w14:textId="77777777" w:rsidTr="00BF2630">
        <w:tc>
          <w:tcPr>
            <w:tcW w:w="568" w:type="dxa"/>
            <w:vAlign w:val="center"/>
          </w:tcPr>
          <w:p w14:paraId="06054676" w14:textId="77777777" w:rsidR="00BF2630" w:rsidRPr="00F367C4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36CD418" w14:textId="77777777" w:rsidR="00BF2630" w:rsidRPr="00F367C4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367C4">
              <w:rPr>
                <w:rFonts w:ascii="Tahoma" w:hAnsi="Tahoma" w:cs="Tahoma"/>
                <w:spacing w:val="-6"/>
              </w:rPr>
              <w:t>Przedstawienie scenariusza projektu, organizacja zespołów, wybór zadań projektowych.</w:t>
            </w:r>
          </w:p>
        </w:tc>
      </w:tr>
      <w:tr w:rsidR="00F367C4" w:rsidRPr="00F367C4" w14:paraId="0667DEFF" w14:textId="77777777" w:rsidTr="00BF2630">
        <w:tc>
          <w:tcPr>
            <w:tcW w:w="568" w:type="dxa"/>
            <w:vAlign w:val="center"/>
          </w:tcPr>
          <w:p w14:paraId="1F7DC881" w14:textId="77777777" w:rsidR="00BF2630" w:rsidRPr="00F367C4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3781B775" w14:textId="77777777" w:rsidR="00BF2630" w:rsidRPr="00F367C4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Analiza sytuacji decyzyjnej.</w:t>
            </w:r>
          </w:p>
        </w:tc>
      </w:tr>
      <w:tr w:rsidR="00F367C4" w:rsidRPr="00F367C4" w14:paraId="733832C7" w14:textId="77777777" w:rsidTr="00BF2630">
        <w:tc>
          <w:tcPr>
            <w:tcW w:w="568" w:type="dxa"/>
            <w:vAlign w:val="center"/>
          </w:tcPr>
          <w:p w14:paraId="59E287CB" w14:textId="77777777" w:rsidR="00BF2630" w:rsidRPr="00F367C4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280688F" w14:textId="77777777" w:rsidR="00BF2630" w:rsidRPr="00F367C4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Wybór rozwiązania wraz z uzasadnieniem.</w:t>
            </w:r>
          </w:p>
        </w:tc>
      </w:tr>
      <w:tr w:rsidR="00F367C4" w:rsidRPr="00F367C4" w14:paraId="6252891B" w14:textId="77777777" w:rsidTr="00BF2630">
        <w:tc>
          <w:tcPr>
            <w:tcW w:w="568" w:type="dxa"/>
            <w:vAlign w:val="center"/>
          </w:tcPr>
          <w:p w14:paraId="4E00EDA9" w14:textId="77777777" w:rsidR="00BF2630" w:rsidRPr="00F367C4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14:paraId="14AA3F7E" w14:textId="31FEB321" w:rsidR="00BF2630" w:rsidRPr="00F367C4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 xml:space="preserve">Opis oczekiwanych efektów </w:t>
            </w:r>
            <w:r w:rsidR="003F3411" w:rsidRPr="00F367C4">
              <w:rPr>
                <w:rFonts w:ascii="Tahoma" w:hAnsi="Tahoma" w:cs="Tahoma"/>
              </w:rPr>
              <w:t>i korzyści.</w:t>
            </w:r>
          </w:p>
        </w:tc>
      </w:tr>
      <w:tr w:rsidR="00F367C4" w:rsidRPr="00F367C4" w14:paraId="45BDE979" w14:textId="77777777" w:rsidTr="00BF2630">
        <w:tc>
          <w:tcPr>
            <w:tcW w:w="568" w:type="dxa"/>
            <w:vAlign w:val="center"/>
          </w:tcPr>
          <w:p w14:paraId="7F7AC0DC" w14:textId="5E7610C5" w:rsidR="004355EC" w:rsidRPr="00F367C4" w:rsidRDefault="004355EC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14:paraId="2345BF05" w14:textId="4490968C" w:rsidR="004355EC" w:rsidRPr="00F367C4" w:rsidRDefault="004355EC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Prezentacja wyników</w:t>
            </w:r>
          </w:p>
        </w:tc>
      </w:tr>
    </w:tbl>
    <w:p w14:paraId="1362C3D4" w14:textId="1D8E7B41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E1B319E" w14:textId="744B85C3" w:rsidR="00F367C4" w:rsidRDefault="00F367C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57845A" w14:textId="77777777" w:rsidR="00F367C4" w:rsidRPr="00F367C4" w:rsidRDefault="00F367C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11A93F" w14:textId="77777777" w:rsidR="00426BA1" w:rsidRPr="00F367C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367C4">
        <w:rPr>
          <w:rFonts w:ascii="Tahoma" w:hAnsi="Tahoma" w:cs="Tahoma"/>
          <w:spacing w:val="-8"/>
        </w:rPr>
        <w:t xml:space="preserve">Korelacja pomiędzy efektami </w:t>
      </w:r>
      <w:r w:rsidR="00834136" w:rsidRPr="00F367C4">
        <w:rPr>
          <w:rFonts w:ascii="Tahoma" w:hAnsi="Tahoma" w:cs="Tahoma"/>
          <w:spacing w:val="-8"/>
        </w:rPr>
        <w:t>uczenia się</w:t>
      </w:r>
      <w:r w:rsidR="0005749C" w:rsidRPr="00F367C4">
        <w:rPr>
          <w:rFonts w:ascii="Tahoma" w:hAnsi="Tahoma" w:cs="Tahoma"/>
          <w:spacing w:val="-8"/>
        </w:rPr>
        <w:t xml:space="preserve">, </w:t>
      </w:r>
      <w:r w:rsidRPr="00F367C4">
        <w:rPr>
          <w:rFonts w:ascii="Tahoma" w:hAnsi="Tahoma" w:cs="Tahoma"/>
          <w:spacing w:val="-8"/>
        </w:rPr>
        <w:t>celami przedmiot</w:t>
      </w:r>
      <w:r w:rsidR="0005749C" w:rsidRPr="00F367C4">
        <w:rPr>
          <w:rFonts w:ascii="Tahoma" w:hAnsi="Tahoma" w:cs="Tahoma"/>
          <w:spacing w:val="-8"/>
        </w:rPr>
        <w:t>u</w:t>
      </w:r>
      <w:r w:rsidRPr="00F367C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367C4" w:rsidRPr="00F367C4" w14:paraId="0103015D" w14:textId="77777777" w:rsidTr="00B1597E">
        <w:tc>
          <w:tcPr>
            <w:tcW w:w="3221" w:type="dxa"/>
          </w:tcPr>
          <w:p w14:paraId="3696C65B" w14:textId="77777777" w:rsidR="00F4304E" w:rsidRPr="00F367C4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367C4">
              <w:rPr>
                <w:rFonts w:ascii="Tahoma" w:hAnsi="Tahoma" w:cs="Tahoma"/>
                <w:smallCaps w:val="0"/>
              </w:rPr>
              <w:t xml:space="preserve">Efekt </w:t>
            </w:r>
            <w:r w:rsidR="00834136" w:rsidRPr="00F367C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51445D43" w14:textId="77777777" w:rsidR="00F4304E" w:rsidRPr="00F367C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367C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46BAA2C4" w14:textId="77777777" w:rsidR="00F4304E" w:rsidRPr="00F367C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367C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367C4" w:rsidRPr="00F367C4" w14:paraId="04D7488E" w14:textId="77777777" w:rsidTr="00B1597E">
        <w:tc>
          <w:tcPr>
            <w:tcW w:w="3221" w:type="dxa"/>
            <w:vAlign w:val="center"/>
          </w:tcPr>
          <w:p w14:paraId="6B57FD30" w14:textId="77777777" w:rsidR="0005749C" w:rsidRPr="00F367C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29990151" w14:textId="59DCB73F" w:rsidR="0005749C" w:rsidRPr="00F367C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C1</w:t>
            </w:r>
            <w:r w:rsidR="004673C4" w:rsidRPr="00F367C4">
              <w:rPr>
                <w:rFonts w:ascii="Tahoma" w:hAnsi="Tahoma" w:cs="Tahoma"/>
                <w:color w:val="auto"/>
              </w:rPr>
              <w:t>-C2</w:t>
            </w:r>
          </w:p>
        </w:tc>
        <w:tc>
          <w:tcPr>
            <w:tcW w:w="3221" w:type="dxa"/>
            <w:vAlign w:val="center"/>
          </w:tcPr>
          <w:p w14:paraId="6DD44E93" w14:textId="5807D9F7" w:rsidR="0005749C" w:rsidRPr="00F367C4" w:rsidRDefault="00774D5B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Cw1-Cw3</w:t>
            </w:r>
          </w:p>
        </w:tc>
      </w:tr>
      <w:tr w:rsidR="00F367C4" w:rsidRPr="00F367C4" w14:paraId="03BD510A" w14:textId="77777777" w:rsidTr="00B1597E">
        <w:tc>
          <w:tcPr>
            <w:tcW w:w="3221" w:type="dxa"/>
            <w:vAlign w:val="center"/>
          </w:tcPr>
          <w:p w14:paraId="52071978" w14:textId="77777777" w:rsidR="0005749C" w:rsidRPr="00F367C4" w:rsidRDefault="00D37C4C" w:rsidP="00D37C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7568FF09" w14:textId="4B81C3CB" w:rsidR="0005749C" w:rsidRPr="00F367C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C</w:t>
            </w:r>
            <w:r w:rsidR="004673C4" w:rsidRPr="00F367C4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21" w:type="dxa"/>
            <w:vAlign w:val="center"/>
          </w:tcPr>
          <w:p w14:paraId="580CF26E" w14:textId="7B078065" w:rsidR="0005749C" w:rsidRPr="00F367C4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Cw</w:t>
            </w:r>
            <w:r w:rsidR="00774D5B" w:rsidRPr="00F367C4">
              <w:rPr>
                <w:rFonts w:ascii="Tahoma" w:hAnsi="Tahoma" w:cs="Tahoma"/>
                <w:color w:val="auto"/>
              </w:rPr>
              <w:t>4</w:t>
            </w:r>
            <w:r w:rsidRPr="00F367C4">
              <w:rPr>
                <w:rFonts w:ascii="Tahoma" w:hAnsi="Tahoma" w:cs="Tahoma"/>
                <w:color w:val="auto"/>
              </w:rPr>
              <w:t>-Cw</w:t>
            </w:r>
            <w:r w:rsidR="00774D5B" w:rsidRPr="00F367C4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F367C4" w:rsidRPr="00F367C4" w14:paraId="5F225EEE" w14:textId="77777777" w:rsidTr="00B1597E">
        <w:tc>
          <w:tcPr>
            <w:tcW w:w="3221" w:type="dxa"/>
            <w:vAlign w:val="center"/>
          </w:tcPr>
          <w:p w14:paraId="10DA8F67" w14:textId="77777777" w:rsidR="0005749C" w:rsidRPr="00F367C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20" w:type="dxa"/>
            <w:vAlign w:val="center"/>
          </w:tcPr>
          <w:p w14:paraId="2BBC20AF" w14:textId="7A8AA5CC" w:rsidR="0005749C" w:rsidRPr="00F367C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C</w:t>
            </w:r>
            <w:r w:rsidR="004673C4" w:rsidRPr="00F367C4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21" w:type="dxa"/>
            <w:vAlign w:val="center"/>
          </w:tcPr>
          <w:p w14:paraId="6B3EB13D" w14:textId="0649C019" w:rsidR="0005749C" w:rsidRPr="00F367C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367C4">
              <w:rPr>
                <w:rFonts w:ascii="Tahoma" w:hAnsi="Tahoma" w:cs="Tahoma"/>
                <w:color w:val="auto"/>
              </w:rPr>
              <w:t>P1-P</w:t>
            </w:r>
            <w:r w:rsidR="008C0C76" w:rsidRPr="00F367C4">
              <w:rPr>
                <w:rFonts w:ascii="Tahoma" w:hAnsi="Tahoma" w:cs="Tahoma"/>
                <w:color w:val="auto"/>
              </w:rPr>
              <w:t>5</w:t>
            </w:r>
          </w:p>
        </w:tc>
      </w:tr>
    </w:tbl>
    <w:p w14:paraId="44A0AE59" w14:textId="60BE6377" w:rsidR="00041E4B" w:rsidRPr="00F367C4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4D56A9" w14:textId="77777777" w:rsidR="008938C7" w:rsidRPr="00F367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67C4">
        <w:rPr>
          <w:rFonts w:ascii="Tahoma" w:hAnsi="Tahoma" w:cs="Tahoma"/>
        </w:rPr>
        <w:lastRenderedPageBreak/>
        <w:t xml:space="preserve">Metody </w:t>
      </w:r>
      <w:r w:rsidR="00603431" w:rsidRPr="00F367C4">
        <w:rPr>
          <w:rFonts w:ascii="Tahoma" w:hAnsi="Tahoma" w:cs="Tahoma"/>
        </w:rPr>
        <w:t xml:space="preserve">weryfikacji efektów </w:t>
      </w:r>
      <w:r w:rsidR="00834136" w:rsidRPr="00F367C4">
        <w:rPr>
          <w:rFonts w:ascii="Tahoma" w:hAnsi="Tahoma" w:cs="Tahoma"/>
        </w:rPr>
        <w:t>uczenia się</w:t>
      </w:r>
      <w:r w:rsidRPr="00F367C4">
        <w:rPr>
          <w:rFonts w:ascii="Tahoma" w:hAnsi="Tahoma" w:cs="Tahoma"/>
        </w:rPr>
        <w:t xml:space="preserve"> </w:t>
      </w:r>
      <w:r w:rsidRPr="00F367C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367C4" w:rsidRPr="00F367C4" w14:paraId="7612473C" w14:textId="77777777" w:rsidTr="003B070F">
        <w:tc>
          <w:tcPr>
            <w:tcW w:w="1418" w:type="dxa"/>
            <w:vAlign w:val="center"/>
          </w:tcPr>
          <w:p w14:paraId="2902726E" w14:textId="77777777" w:rsidR="004A1B60" w:rsidRPr="00F367C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34136" w:rsidRPr="00F367C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DECA20D" w14:textId="77777777" w:rsidR="004A1B60" w:rsidRPr="00F367C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A11C07C" w14:textId="77777777" w:rsidR="004A1B60" w:rsidRPr="00F367C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367C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367C4" w:rsidRPr="00F367C4" w14:paraId="4461BFD6" w14:textId="77777777" w:rsidTr="003B070F">
        <w:tc>
          <w:tcPr>
            <w:tcW w:w="1418" w:type="dxa"/>
            <w:vAlign w:val="center"/>
          </w:tcPr>
          <w:p w14:paraId="3643C21B" w14:textId="77777777" w:rsidR="00774D5B" w:rsidRPr="00F367C4" w:rsidRDefault="00774D5B" w:rsidP="00774D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367C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07A62A5" w14:textId="1A852959" w:rsidR="00774D5B" w:rsidRPr="00F367C4" w:rsidRDefault="00774D5B" w:rsidP="00774D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367C4">
              <w:rPr>
                <w:rFonts w:ascii="Tahoma" w:hAnsi="Tahoma" w:cs="Tahoma"/>
                <w:b w:val="0"/>
                <w:sz w:val="18"/>
                <w:szCs w:val="18"/>
              </w:rPr>
              <w:t>Kolokwium</w:t>
            </w:r>
          </w:p>
        </w:tc>
        <w:tc>
          <w:tcPr>
            <w:tcW w:w="3260" w:type="dxa"/>
            <w:vAlign w:val="center"/>
          </w:tcPr>
          <w:p w14:paraId="52272FCD" w14:textId="098A1B39" w:rsidR="00774D5B" w:rsidRPr="00F367C4" w:rsidRDefault="00774D5B" w:rsidP="00774D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67C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367C4" w:rsidRPr="00F367C4" w14:paraId="39FC2582" w14:textId="77777777" w:rsidTr="003B070F">
        <w:tc>
          <w:tcPr>
            <w:tcW w:w="1418" w:type="dxa"/>
            <w:vAlign w:val="center"/>
          </w:tcPr>
          <w:p w14:paraId="750951F3" w14:textId="77777777" w:rsidR="00EC0AA8" w:rsidRPr="00F367C4" w:rsidRDefault="00EC0AA8" w:rsidP="00EC0A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367C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199D5FC" w14:textId="77777777" w:rsidR="00EC0AA8" w:rsidRPr="00F367C4" w:rsidRDefault="00863C42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367C4">
              <w:rPr>
                <w:rFonts w:ascii="Tahoma" w:hAnsi="Tahoma" w:cs="Tahoma"/>
                <w:b w:val="0"/>
                <w:sz w:val="18"/>
                <w:szCs w:val="18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5B2DE05" w14:textId="77777777" w:rsidR="00EC0AA8" w:rsidRPr="00F367C4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67C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367C4" w:rsidRPr="00F367C4" w14:paraId="691E9646" w14:textId="77777777" w:rsidTr="003B070F">
        <w:tc>
          <w:tcPr>
            <w:tcW w:w="1418" w:type="dxa"/>
            <w:vAlign w:val="center"/>
          </w:tcPr>
          <w:p w14:paraId="1937BA56" w14:textId="77777777" w:rsidR="00EC0AA8" w:rsidRPr="00F367C4" w:rsidRDefault="00EC0AA8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367C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09F4421F" w14:textId="77777777" w:rsidR="00EC0AA8" w:rsidRPr="00F367C4" w:rsidRDefault="00863C42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367C4">
              <w:rPr>
                <w:rFonts w:ascii="Tahoma" w:hAnsi="Tahoma" w:cs="Tahoma"/>
                <w:b w:val="0"/>
                <w:sz w:val="18"/>
                <w:szCs w:val="18"/>
              </w:rPr>
              <w:t>Projekt</w:t>
            </w:r>
          </w:p>
        </w:tc>
        <w:tc>
          <w:tcPr>
            <w:tcW w:w="3260" w:type="dxa"/>
            <w:vAlign w:val="center"/>
          </w:tcPr>
          <w:p w14:paraId="7A9960AC" w14:textId="77777777" w:rsidR="00EC0AA8" w:rsidRPr="00F367C4" w:rsidRDefault="00EC0AA8" w:rsidP="00D37C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67C4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577FBEE" w14:textId="09365AEF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54B4524" w14:textId="77777777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708C701" w14:textId="77777777" w:rsidR="008938C7" w:rsidRPr="00F367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67C4">
        <w:rPr>
          <w:rFonts w:ascii="Tahoma" w:hAnsi="Tahoma" w:cs="Tahoma"/>
        </w:rPr>
        <w:t xml:space="preserve">Kryteria oceny </w:t>
      </w:r>
      <w:r w:rsidR="0001520D" w:rsidRPr="00F367C4">
        <w:rPr>
          <w:rFonts w:ascii="Tahoma" w:hAnsi="Tahoma" w:cs="Tahoma"/>
        </w:rPr>
        <w:t>stopnia osiągnięcia</w:t>
      </w:r>
      <w:r w:rsidRPr="00F367C4">
        <w:rPr>
          <w:rFonts w:ascii="Tahoma" w:hAnsi="Tahoma" w:cs="Tahoma"/>
        </w:rPr>
        <w:t xml:space="preserve"> efektów </w:t>
      </w:r>
      <w:r w:rsidR="00834136" w:rsidRPr="00F367C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367C4" w:rsidRPr="00F367C4" w14:paraId="32DCBB79" w14:textId="77777777" w:rsidTr="00477B28">
        <w:trPr>
          <w:trHeight w:val="397"/>
        </w:trPr>
        <w:tc>
          <w:tcPr>
            <w:tcW w:w="1135" w:type="dxa"/>
            <w:vAlign w:val="center"/>
          </w:tcPr>
          <w:p w14:paraId="26C760A2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Efekt</w:t>
            </w:r>
          </w:p>
          <w:p w14:paraId="49D2F6A6" w14:textId="77777777" w:rsidR="008938C7" w:rsidRPr="00F367C4" w:rsidRDefault="0083413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367C4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4D294E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Na ocenę 2</w:t>
            </w:r>
          </w:p>
          <w:p w14:paraId="5436577F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3C78BE3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Na ocenę 3</w:t>
            </w:r>
          </w:p>
          <w:p w14:paraId="594E5AC1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DFC8F68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Na ocenę 4</w:t>
            </w:r>
          </w:p>
          <w:p w14:paraId="4D1654D5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CC1573A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Na ocenę 5</w:t>
            </w:r>
          </w:p>
          <w:p w14:paraId="503C42D5" w14:textId="77777777" w:rsidR="008938C7" w:rsidRPr="00F367C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student potrafi</w:t>
            </w:r>
          </w:p>
        </w:tc>
      </w:tr>
      <w:tr w:rsidR="00F367C4" w:rsidRPr="00F367C4" w14:paraId="495680EC" w14:textId="77777777" w:rsidTr="00477B28">
        <w:tc>
          <w:tcPr>
            <w:tcW w:w="1135" w:type="dxa"/>
            <w:vAlign w:val="center"/>
          </w:tcPr>
          <w:p w14:paraId="5910DF7B" w14:textId="77777777" w:rsidR="00774D5B" w:rsidRPr="00F367C4" w:rsidRDefault="00774D5B" w:rsidP="00774D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75A594E" w14:textId="0E272AC8" w:rsidR="00774D5B" w:rsidRPr="00F367C4" w:rsidRDefault="00774D5B" w:rsidP="00774D5B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Odpowiedzieć co najmniej na 50% pytań na kolokwium </w:t>
            </w:r>
          </w:p>
        </w:tc>
        <w:tc>
          <w:tcPr>
            <w:tcW w:w="2126" w:type="dxa"/>
            <w:vAlign w:val="center"/>
          </w:tcPr>
          <w:p w14:paraId="60210D8E" w14:textId="2EADDF90" w:rsidR="00774D5B" w:rsidRPr="00F367C4" w:rsidRDefault="00774D5B" w:rsidP="00774D5B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Odpowiedzieć co najmniej na 51% pytań na kolokwium </w:t>
            </w:r>
          </w:p>
        </w:tc>
        <w:tc>
          <w:tcPr>
            <w:tcW w:w="2126" w:type="dxa"/>
            <w:vAlign w:val="center"/>
          </w:tcPr>
          <w:p w14:paraId="6F11E31D" w14:textId="78351528" w:rsidR="00774D5B" w:rsidRPr="00F367C4" w:rsidRDefault="00774D5B" w:rsidP="00774D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Odpowiedzieć co najmniej na 75% pytań na kolokwium </w:t>
            </w:r>
          </w:p>
        </w:tc>
        <w:tc>
          <w:tcPr>
            <w:tcW w:w="2268" w:type="dxa"/>
            <w:vAlign w:val="center"/>
          </w:tcPr>
          <w:p w14:paraId="1C42CA45" w14:textId="7D98FC25" w:rsidR="00774D5B" w:rsidRPr="00F367C4" w:rsidRDefault="00774D5B" w:rsidP="00774D5B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>Odpowiedzieć na 100% pytań na kolokwium</w:t>
            </w:r>
          </w:p>
        </w:tc>
      </w:tr>
      <w:tr w:rsidR="00F367C4" w:rsidRPr="00F367C4" w14:paraId="7BB7BBD4" w14:textId="77777777" w:rsidTr="00477B28">
        <w:tc>
          <w:tcPr>
            <w:tcW w:w="1135" w:type="dxa"/>
            <w:vAlign w:val="center"/>
          </w:tcPr>
          <w:p w14:paraId="169CBEFF" w14:textId="77777777" w:rsidR="00746B28" w:rsidRPr="00F367C4" w:rsidRDefault="00746B28" w:rsidP="00746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P_U</w:t>
            </w:r>
            <w:r w:rsidR="003B070F" w:rsidRPr="00F367C4">
              <w:rPr>
                <w:rFonts w:ascii="Tahoma" w:hAnsi="Tahoma" w:cs="Tahoma"/>
              </w:rPr>
              <w:t>0</w:t>
            </w:r>
            <w:r w:rsidRPr="00F367C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657E746" w14:textId="0B86BE51" w:rsidR="00746B28" w:rsidRPr="00F367C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>Odpowied</w:t>
            </w:r>
            <w:r w:rsidR="007305A7" w:rsidRPr="00F367C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F367C4">
              <w:rPr>
                <w:rFonts w:ascii="Tahoma" w:hAnsi="Tahoma" w:cs="Tahoma"/>
                <w:sz w:val="20"/>
              </w:rPr>
              <w:t>50%</w:t>
            </w:r>
            <w:r w:rsidR="007305A7" w:rsidRPr="00F367C4">
              <w:rPr>
                <w:rFonts w:ascii="Tahoma" w:hAnsi="Tahoma" w:cs="Tahoma"/>
                <w:sz w:val="20"/>
              </w:rPr>
              <w:t xml:space="preserve"> pytań</w:t>
            </w:r>
            <w:r w:rsidRPr="00F367C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45502978" w14:textId="68A3385D" w:rsidR="00746B28" w:rsidRPr="00F367C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>Odpowied</w:t>
            </w:r>
            <w:r w:rsidR="007305A7" w:rsidRPr="00F367C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F367C4">
              <w:rPr>
                <w:rFonts w:ascii="Tahoma" w:hAnsi="Tahoma" w:cs="Tahoma"/>
                <w:sz w:val="20"/>
              </w:rPr>
              <w:t>51%</w:t>
            </w:r>
            <w:r w:rsidR="007305A7" w:rsidRPr="00F367C4">
              <w:rPr>
                <w:rFonts w:ascii="Tahoma" w:hAnsi="Tahoma" w:cs="Tahoma"/>
                <w:sz w:val="20"/>
              </w:rPr>
              <w:t xml:space="preserve"> pytań</w:t>
            </w:r>
            <w:r w:rsidRPr="00F367C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2F53AD8C" w14:textId="6CD757B0" w:rsidR="00746B28" w:rsidRPr="00F367C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>Odpowied</w:t>
            </w:r>
            <w:r w:rsidR="007305A7" w:rsidRPr="00F367C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F367C4">
              <w:rPr>
                <w:rFonts w:ascii="Tahoma" w:hAnsi="Tahoma" w:cs="Tahoma"/>
                <w:sz w:val="20"/>
              </w:rPr>
              <w:t>75%</w:t>
            </w:r>
            <w:r w:rsidR="007305A7" w:rsidRPr="00F367C4">
              <w:rPr>
                <w:rFonts w:ascii="Tahoma" w:hAnsi="Tahoma" w:cs="Tahoma"/>
                <w:sz w:val="20"/>
              </w:rPr>
              <w:t xml:space="preserve"> pytań</w:t>
            </w:r>
            <w:r w:rsidRPr="00F367C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268" w:type="dxa"/>
            <w:vAlign w:val="center"/>
          </w:tcPr>
          <w:p w14:paraId="38359C3E" w14:textId="76245D7D" w:rsidR="00746B28" w:rsidRPr="00F367C4" w:rsidRDefault="00746B28" w:rsidP="00553F59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>Odpowie</w:t>
            </w:r>
            <w:r w:rsidR="007305A7" w:rsidRPr="00F367C4">
              <w:rPr>
                <w:rFonts w:ascii="Tahoma" w:hAnsi="Tahoma" w:cs="Tahoma"/>
                <w:sz w:val="20"/>
              </w:rPr>
              <w:t xml:space="preserve">dzieć na </w:t>
            </w:r>
            <w:r w:rsidR="00553F59" w:rsidRPr="00F367C4">
              <w:rPr>
                <w:rFonts w:ascii="Tahoma" w:hAnsi="Tahoma" w:cs="Tahoma"/>
                <w:sz w:val="20"/>
              </w:rPr>
              <w:t>100%</w:t>
            </w:r>
            <w:r w:rsidR="007305A7" w:rsidRPr="00F367C4">
              <w:rPr>
                <w:rFonts w:ascii="Tahoma" w:hAnsi="Tahoma" w:cs="Tahoma"/>
                <w:sz w:val="20"/>
              </w:rPr>
              <w:t xml:space="preserve"> pytań</w:t>
            </w:r>
            <w:r w:rsidRPr="00F367C4">
              <w:rPr>
                <w:rFonts w:ascii="Tahoma" w:hAnsi="Tahoma" w:cs="Tahoma"/>
                <w:sz w:val="20"/>
              </w:rPr>
              <w:t xml:space="preserve"> na kolokwium</w:t>
            </w:r>
          </w:p>
        </w:tc>
      </w:tr>
      <w:tr w:rsidR="00F367C4" w:rsidRPr="00F367C4" w14:paraId="16BCFABC" w14:textId="77777777" w:rsidTr="008A6824">
        <w:tc>
          <w:tcPr>
            <w:tcW w:w="1135" w:type="dxa"/>
            <w:vAlign w:val="center"/>
          </w:tcPr>
          <w:p w14:paraId="52ADB4E4" w14:textId="77777777" w:rsidR="008A6824" w:rsidRPr="00F367C4" w:rsidRDefault="008A6824" w:rsidP="00746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367C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6D0178D9" w14:textId="6D143476" w:rsidR="008A6824" w:rsidRPr="00F367C4" w:rsidRDefault="00946A91" w:rsidP="008A6824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Osiągnąć co najmniej 25% wkładu merytorycznego w przygotowanie zaliczonego projektu </w:t>
            </w:r>
          </w:p>
        </w:tc>
        <w:tc>
          <w:tcPr>
            <w:tcW w:w="2126" w:type="dxa"/>
            <w:vAlign w:val="center"/>
          </w:tcPr>
          <w:p w14:paraId="6C861DDB" w14:textId="4452B4EE" w:rsidR="008A6824" w:rsidRPr="00F367C4" w:rsidRDefault="00946A91" w:rsidP="008A6824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Osiągnąć co najmniej 25% wkładu merytorycznego w przygotowanie zaliczonego projektu bez wskazania </w:t>
            </w:r>
            <w:r w:rsidR="00BD4DAE" w:rsidRPr="00F367C4">
              <w:rPr>
                <w:rFonts w:ascii="Tahoma" w:hAnsi="Tahoma" w:cs="Tahoma"/>
                <w:sz w:val="20"/>
              </w:rPr>
              <w:t xml:space="preserve">nowych rozwiązań w aspekcie </w:t>
            </w:r>
            <w:proofErr w:type="spellStart"/>
            <w:r w:rsidR="00BD4DAE" w:rsidRPr="00F367C4">
              <w:rPr>
                <w:rFonts w:ascii="Tahoma" w:hAnsi="Tahoma" w:cs="Tahoma"/>
                <w:sz w:val="20"/>
              </w:rPr>
              <w:t>ekologistyki</w:t>
            </w:r>
            <w:proofErr w:type="spellEnd"/>
            <w:r w:rsidR="00273180" w:rsidRPr="00F367C4">
              <w:rPr>
                <w:rFonts w:ascii="Tahoma" w:hAnsi="Tahoma" w:cs="Tahoma"/>
                <w:sz w:val="20"/>
              </w:rPr>
              <w:t xml:space="preserve"> dla badanego przedsiębiorstwa.</w:t>
            </w:r>
          </w:p>
        </w:tc>
        <w:tc>
          <w:tcPr>
            <w:tcW w:w="2126" w:type="dxa"/>
            <w:vAlign w:val="center"/>
          </w:tcPr>
          <w:p w14:paraId="703452AB" w14:textId="64557AC4" w:rsidR="008A6824" w:rsidRPr="00F367C4" w:rsidRDefault="00946A91" w:rsidP="008A6824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Osiągnąć co najmniej 25% wkładu merytorycznego w przygotowanie zaliczonego projektu ze wskazaniem </w:t>
            </w:r>
            <w:r w:rsidR="00BD4DAE" w:rsidRPr="00F367C4">
              <w:rPr>
                <w:rFonts w:ascii="Tahoma" w:hAnsi="Tahoma" w:cs="Tahoma"/>
                <w:sz w:val="20"/>
              </w:rPr>
              <w:t xml:space="preserve">nowych rozwiązań w aspekcie </w:t>
            </w:r>
            <w:proofErr w:type="spellStart"/>
            <w:r w:rsidR="00BD4DAE" w:rsidRPr="00F367C4">
              <w:rPr>
                <w:rFonts w:ascii="Tahoma" w:hAnsi="Tahoma" w:cs="Tahoma"/>
                <w:sz w:val="20"/>
              </w:rPr>
              <w:t>ekologistyk</w:t>
            </w:r>
            <w:proofErr w:type="spellEnd"/>
            <w:r w:rsidR="00273180" w:rsidRPr="00F367C4">
              <w:rPr>
                <w:rFonts w:ascii="Tahoma" w:hAnsi="Tahoma" w:cs="Tahoma"/>
                <w:sz w:val="20"/>
              </w:rPr>
              <w:t xml:space="preserve"> dla badanego przedsiębiorstwa.</w:t>
            </w:r>
          </w:p>
        </w:tc>
        <w:tc>
          <w:tcPr>
            <w:tcW w:w="2268" w:type="dxa"/>
            <w:vAlign w:val="center"/>
          </w:tcPr>
          <w:p w14:paraId="22544A8E" w14:textId="3424015F" w:rsidR="008A6824" w:rsidRPr="00F367C4" w:rsidRDefault="00946A91" w:rsidP="008A6824">
            <w:pPr>
              <w:pStyle w:val="wrubrycemn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Osiągnąć co najmniej 25% wkładu merytorycznego w przygotowanie zaliczonego projektu ze wskazaniem </w:t>
            </w:r>
            <w:r w:rsidR="00BD4DAE" w:rsidRPr="00F367C4">
              <w:rPr>
                <w:rFonts w:ascii="Tahoma" w:hAnsi="Tahoma" w:cs="Tahoma"/>
                <w:sz w:val="20"/>
              </w:rPr>
              <w:t xml:space="preserve">nowych rozwiązań w aspekcie </w:t>
            </w:r>
            <w:proofErr w:type="spellStart"/>
            <w:r w:rsidR="00BD4DAE" w:rsidRPr="00F367C4">
              <w:rPr>
                <w:rFonts w:ascii="Tahoma" w:hAnsi="Tahoma" w:cs="Tahoma"/>
                <w:sz w:val="20"/>
              </w:rPr>
              <w:t>ekologistyki</w:t>
            </w:r>
            <w:proofErr w:type="spellEnd"/>
            <w:r w:rsidRPr="00F367C4">
              <w:rPr>
                <w:rFonts w:ascii="Tahoma" w:hAnsi="Tahoma" w:cs="Tahoma"/>
                <w:sz w:val="20"/>
              </w:rPr>
              <w:t xml:space="preserve"> oraz </w:t>
            </w:r>
            <w:r w:rsidR="00BD4DAE" w:rsidRPr="00F367C4">
              <w:rPr>
                <w:rFonts w:ascii="Tahoma" w:hAnsi="Tahoma" w:cs="Tahoma"/>
                <w:sz w:val="20"/>
              </w:rPr>
              <w:t>określeniem możliwych efektów i korzyści</w:t>
            </w:r>
            <w:r w:rsidR="00273180" w:rsidRPr="00F367C4">
              <w:rPr>
                <w:rFonts w:ascii="Tahoma" w:hAnsi="Tahoma" w:cs="Tahoma"/>
                <w:sz w:val="20"/>
              </w:rPr>
              <w:t xml:space="preserve"> dla badanego przedsiębiorstwa.</w:t>
            </w:r>
          </w:p>
        </w:tc>
      </w:tr>
    </w:tbl>
    <w:p w14:paraId="6AEBCD45" w14:textId="77777777" w:rsidR="003B070F" w:rsidRPr="00F367C4" w:rsidRDefault="003B070F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2EBB23" w14:textId="02B93846" w:rsidR="008938C7" w:rsidRPr="00F367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67C4">
        <w:rPr>
          <w:rFonts w:ascii="Tahoma" w:hAnsi="Tahoma" w:cs="Tahoma"/>
        </w:rPr>
        <w:t>Literatura</w:t>
      </w:r>
    </w:p>
    <w:p w14:paraId="16B0951F" w14:textId="0F5588E1" w:rsidR="0092196B" w:rsidRPr="00F367C4" w:rsidRDefault="0092196B" w:rsidP="0092196B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67C4" w:rsidRPr="00F367C4" w14:paraId="5393EA5B" w14:textId="77777777" w:rsidTr="00B815FF">
        <w:tc>
          <w:tcPr>
            <w:tcW w:w="9628" w:type="dxa"/>
          </w:tcPr>
          <w:p w14:paraId="3682D0E0" w14:textId="53EEF0AA" w:rsidR="0092196B" w:rsidRPr="00F367C4" w:rsidRDefault="0092196B" w:rsidP="00B815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367C4" w:rsidRPr="00F367C4" w14:paraId="4AA254A8" w14:textId="77777777" w:rsidTr="00624D7D">
        <w:tc>
          <w:tcPr>
            <w:tcW w:w="9628" w:type="dxa"/>
          </w:tcPr>
          <w:p w14:paraId="6C927BC0" w14:textId="05662ADD" w:rsidR="00EE1655" w:rsidRPr="00F367C4" w:rsidRDefault="00EE1655" w:rsidP="00EE16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67C4">
              <w:rPr>
                <w:rFonts w:ascii="Tahoma" w:hAnsi="Tahoma" w:cs="Tahoma"/>
                <w:b w:val="0"/>
                <w:sz w:val="20"/>
              </w:rPr>
              <w:t xml:space="preserve">1.Szołtysek J., Logistyka zwrotna, </w:t>
            </w:r>
            <w:proofErr w:type="spellStart"/>
            <w:r w:rsidRPr="00F367C4">
              <w:rPr>
                <w:rFonts w:ascii="Tahoma" w:hAnsi="Tahoma" w:cs="Tahoma"/>
                <w:b w:val="0"/>
                <w:sz w:val="20"/>
              </w:rPr>
              <w:t>ILiM</w:t>
            </w:r>
            <w:proofErr w:type="spellEnd"/>
            <w:r w:rsidRPr="00F367C4">
              <w:rPr>
                <w:rFonts w:ascii="Tahoma" w:hAnsi="Tahoma" w:cs="Tahoma"/>
                <w:b w:val="0"/>
                <w:sz w:val="20"/>
              </w:rPr>
              <w:t>, Poznań 2009. 2. Rosik-</w:t>
            </w:r>
            <w:proofErr w:type="spellStart"/>
            <w:r w:rsidRPr="00F367C4">
              <w:rPr>
                <w:rFonts w:ascii="Tahoma" w:hAnsi="Tahoma" w:cs="Tahoma"/>
                <w:b w:val="0"/>
                <w:sz w:val="20"/>
              </w:rPr>
              <w:t>Dulewska</w:t>
            </w:r>
            <w:proofErr w:type="spellEnd"/>
            <w:r w:rsidRPr="00F367C4">
              <w:rPr>
                <w:rFonts w:ascii="Tahoma" w:hAnsi="Tahoma" w:cs="Tahoma"/>
                <w:b w:val="0"/>
                <w:sz w:val="20"/>
              </w:rPr>
              <w:t xml:space="preserve"> Cz., Podstawy gospodarki odpadami, PWN, Warszawa 2008.</w:t>
            </w:r>
          </w:p>
        </w:tc>
      </w:tr>
      <w:tr w:rsidR="00F367C4" w:rsidRPr="00F367C4" w14:paraId="3D3A3D94" w14:textId="77777777" w:rsidTr="00624D7D">
        <w:tc>
          <w:tcPr>
            <w:tcW w:w="9628" w:type="dxa"/>
          </w:tcPr>
          <w:p w14:paraId="50969E0D" w14:textId="0F620486" w:rsidR="00EE1655" w:rsidRPr="00F367C4" w:rsidRDefault="00EE1655" w:rsidP="00EE16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2.Rosik-Dulewska Cz., Podstawy gospodarki odpadami, PWN, Warszawa 2008</w:t>
            </w:r>
          </w:p>
        </w:tc>
      </w:tr>
      <w:tr w:rsidR="00F367C4" w:rsidRPr="00F367C4" w14:paraId="31B45498" w14:textId="77777777" w:rsidTr="00624D7D">
        <w:tc>
          <w:tcPr>
            <w:tcW w:w="9628" w:type="dxa"/>
          </w:tcPr>
          <w:p w14:paraId="6B0ECBFB" w14:textId="42DF01D2" w:rsidR="00EE1655" w:rsidRPr="00F367C4" w:rsidRDefault="00EE1655" w:rsidP="00EE16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3.Korzeń Z. – „Ekologistyka”, Instytut Logistyki i Magazynowania , Poznań 2001</w:t>
            </w:r>
          </w:p>
        </w:tc>
      </w:tr>
      <w:tr w:rsidR="00F367C4" w:rsidRPr="00F367C4" w14:paraId="0D60A7AB" w14:textId="77777777" w:rsidTr="00624D7D">
        <w:tc>
          <w:tcPr>
            <w:tcW w:w="9628" w:type="dxa"/>
          </w:tcPr>
          <w:p w14:paraId="040D4D71" w14:textId="3253E82C" w:rsidR="00EE1655" w:rsidRPr="00F367C4" w:rsidRDefault="00EE1655" w:rsidP="00EE16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4.Adamczyk W. – „Ekologia wyrobów” PWE, Warszawa 2004 </w:t>
            </w:r>
          </w:p>
        </w:tc>
      </w:tr>
      <w:tr w:rsidR="00F367C4" w:rsidRPr="00F367C4" w14:paraId="441192D3" w14:textId="77777777" w:rsidTr="00624D7D">
        <w:tc>
          <w:tcPr>
            <w:tcW w:w="9628" w:type="dxa"/>
          </w:tcPr>
          <w:p w14:paraId="06D5685E" w14:textId="656BD117" w:rsidR="00EE1655" w:rsidRPr="00F367C4" w:rsidRDefault="00EE1655" w:rsidP="00EE16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5.Korzeniowski A, Skrzypek M. – „Ekologistyka zużytych opakowań”, Instytut Logistyki i Magazynowania , Poznań 1999</w:t>
            </w:r>
          </w:p>
        </w:tc>
      </w:tr>
    </w:tbl>
    <w:p w14:paraId="1080B8C7" w14:textId="353D71C7" w:rsidR="00042BC7" w:rsidRPr="00F367C4" w:rsidRDefault="00042BC7" w:rsidP="0092196B">
      <w:pPr>
        <w:pStyle w:val="Podpunkty"/>
        <w:ind w:left="0"/>
        <w:rPr>
          <w:rFonts w:ascii="Tahoma" w:hAnsi="Tahoma" w:cs="Tahoma"/>
        </w:rPr>
      </w:pPr>
    </w:p>
    <w:p w14:paraId="1142B4B7" w14:textId="77777777" w:rsidR="00042BC7" w:rsidRPr="00F367C4" w:rsidRDefault="00042BC7" w:rsidP="0092196B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67C4" w:rsidRPr="00F367C4" w14:paraId="18463ED5" w14:textId="77777777" w:rsidTr="00073C4D">
        <w:tc>
          <w:tcPr>
            <w:tcW w:w="9628" w:type="dxa"/>
          </w:tcPr>
          <w:p w14:paraId="62CE1D48" w14:textId="6F49765B" w:rsidR="00AB655E" w:rsidRPr="00F367C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367C4">
              <w:rPr>
                <w:rFonts w:ascii="Tahoma" w:hAnsi="Tahoma" w:cs="Tahoma"/>
                <w:sz w:val="20"/>
              </w:rPr>
              <w:t xml:space="preserve">Literatura </w:t>
            </w:r>
            <w:r w:rsidR="0092196B" w:rsidRPr="00F367C4">
              <w:rPr>
                <w:rFonts w:ascii="Tahoma" w:hAnsi="Tahoma" w:cs="Tahoma"/>
                <w:sz w:val="20"/>
              </w:rPr>
              <w:t>uzupełniająca</w:t>
            </w:r>
          </w:p>
        </w:tc>
      </w:tr>
      <w:tr w:rsidR="00F367C4" w:rsidRPr="00F367C4" w14:paraId="46DD9611" w14:textId="77777777" w:rsidTr="00073C4D">
        <w:tc>
          <w:tcPr>
            <w:tcW w:w="9628" w:type="dxa"/>
            <w:vAlign w:val="center"/>
          </w:tcPr>
          <w:p w14:paraId="59E52587" w14:textId="2EF442D9" w:rsidR="00073C4D" w:rsidRPr="00F367C4" w:rsidRDefault="004C1C79" w:rsidP="004C1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1. Korzeniowski A, Skrzypek M, Szyszka G. – „Opakowania w systemach logistycznych”, Instytut Logistyki i Magazynowania , Poznań 2001 </w:t>
            </w:r>
          </w:p>
        </w:tc>
      </w:tr>
      <w:tr w:rsidR="00F367C4" w:rsidRPr="00F367C4" w14:paraId="6DC4C9D4" w14:textId="77777777" w:rsidTr="00073C4D">
        <w:tc>
          <w:tcPr>
            <w:tcW w:w="9628" w:type="dxa"/>
            <w:vAlign w:val="center"/>
          </w:tcPr>
          <w:p w14:paraId="5B47D50A" w14:textId="6BB54C01" w:rsidR="004C1C79" w:rsidRPr="00F367C4" w:rsidRDefault="004C1C79" w:rsidP="004C1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2. Żakowska H. „Opakowania a odpady opakowaniowe”, Ośrodek Doradztwa i Doskonalenia Kadr Sp. z o.o. Gdańsk 2002 </w:t>
            </w:r>
          </w:p>
        </w:tc>
      </w:tr>
      <w:tr w:rsidR="00F367C4" w:rsidRPr="00F367C4" w14:paraId="27D6A3E0" w14:textId="77777777" w:rsidTr="00073C4D">
        <w:tc>
          <w:tcPr>
            <w:tcW w:w="9628" w:type="dxa"/>
            <w:vAlign w:val="center"/>
          </w:tcPr>
          <w:p w14:paraId="10E121B4" w14:textId="2531C604" w:rsidR="004C1C79" w:rsidRPr="00F367C4" w:rsidRDefault="004C1C79" w:rsidP="004C1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3.Dudziński Z. – „Opakowania w gospodarce magazynowej”, </w:t>
            </w:r>
            <w:proofErr w:type="spellStart"/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ODiDK</w:t>
            </w:r>
            <w:proofErr w:type="spellEnd"/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Gdańsk 2007 </w:t>
            </w:r>
          </w:p>
        </w:tc>
      </w:tr>
      <w:tr w:rsidR="00F367C4" w:rsidRPr="00F367C4" w14:paraId="1FA723A7" w14:textId="77777777" w:rsidTr="00073C4D">
        <w:tc>
          <w:tcPr>
            <w:tcW w:w="9628" w:type="dxa"/>
            <w:vAlign w:val="center"/>
          </w:tcPr>
          <w:p w14:paraId="16644491" w14:textId="627320AB" w:rsidR="004C1C79" w:rsidRPr="00F367C4" w:rsidRDefault="004C1C79" w:rsidP="004C1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367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4. Czasopisma: Logistyka, Recykling</w:t>
            </w:r>
          </w:p>
        </w:tc>
      </w:tr>
    </w:tbl>
    <w:p w14:paraId="021946A3" w14:textId="7F58C165" w:rsidR="00FC1BE5" w:rsidRPr="00F367C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B0034BC" w14:textId="21F3B949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E17E6B6" w14:textId="15FA88A5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758E214" w14:textId="37E605B0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E750469" w14:textId="3A36F0F5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8C6C569" w14:textId="2C904841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630A9CD" w14:textId="03EEDC31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D81F88C" w14:textId="7E290E43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81526D7" w14:textId="2E7FBB62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54457B2" w14:textId="77777777" w:rsidR="00F367C4" w:rsidRPr="00F367C4" w:rsidRDefault="00F367C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E40002D" w14:textId="7E403F89" w:rsidR="008938C7" w:rsidRPr="00F367C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367C4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10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1967"/>
        <w:gridCol w:w="1736"/>
      </w:tblGrid>
      <w:tr w:rsidR="00F367C4" w:rsidRPr="00F367C4" w14:paraId="62032326" w14:textId="77777777" w:rsidTr="00E158C3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609BFA" w14:textId="77777777" w:rsidR="00F367C4" w:rsidRPr="00F367C4" w:rsidRDefault="00F367C4" w:rsidP="005F1C3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  <w:r w:rsidRPr="00F367C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A282" w14:textId="77777777" w:rsidR="00F367C4" w:rsidRPr="00F367C4" w:rsidRDefault="00F367C4" w:rsidP="00E15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367C4" w:rsidRPr="00F367C4" w14:paraId="5197CEE8" w14:textId="77777777" w:rsidTr="00E158C3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86569" w14:textId="77777777" w:rsidR="00F367C4" w:rsidRPr="00F367C4" w:rsidRDefault="00F367C4" w:rsidP="00E158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499C" w14:textId="77777777" w:rsidR="00F367C4" w:rsidRPr="00F367C4" w:rsidRDefault="00F367C4" w:rsidP="00E15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9EB1" w14:textId="77777777" w:rsidR="00F367C4" w:rsidRPr="00F367C4" w:rsidRDefault="00F367C4" w:rsidP="00E15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367C4" w:rsidRPr="00F367C4" w14:paraId="0BF7FC44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759E" w14:textId="77777777" w:rsidR="00F367C4" w:rsidRPr="00F367C4" w:rsidRDefault="00F367C4" w:rsidP="00E158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367C4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proofErr w:type="spellStart"/>
            <w:r w:rsidRPr="00F367C4">
              <w:rPr>
                <w:color w:val="auto"/>
                <w:spacing w:val="-6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1858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E208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12h</w:t>
            </w:r>
          </w:p>
        </w:tc>
      </w:tr>
      <w:tr w:rsidR="00F367C4" w:rsidRPr="00F367C4" w14:paraId="5F4CE2A8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6864" w14:textId="77777777" w:rsidR="00F367C4" w:rsidRPr="00F367C4" w:rsidRDefault="00F367C4" w:rsidP="00E158C3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 xml:space="preserve">Konsultacje do </w:t>
            </w:r>
            <w:proofErr w:type="spellStart"/>
            <w:r w:rsidRPr="00F367C4">
              <w:rPr>
                <w:color w:val="auto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8AD3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AEA7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3h</w:t>
            </w:r>
          </w:p>
        </w:tc>
      </w:tr>
      <w:tr w:rsidR="00F367C4" w:rsidRPr="00F367C4" w14:paraId="48CBD17C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2465" w14:textId="77777777" w:rsidR="00F367C4" w:rsidRPr="00F367C4" w:rsidRDefault="00F367C4" w:rsidP="00E158C3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 xml:space="preserve">Samodzielne przygotowanie się do </w:t>
            </w:r>
            <w:proofErr w:type="spellStart"/>
            <w:r w:rsidRPr="00F367C4">
              <w:rPr>
                <w:color w:val="auto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F69B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6FD4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40h</w:t>
            </w:r>
          </w:p>
        </w:tc>
      </w:tr>
      <w:tr w:rsidR="00F367C4" w:rsidRPr="00F367C4" w14:paraId="1E987016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6819" w14:textId="77777777" w:rsidR="00F367C4" w:rsidRPr="00F367C4" w:rsidRDefault="00F367C4" w:rsidP="00E158C3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6700F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B549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10h</w:t>
            </w:r>
          </w:p>
        </w:tc>
      </w:tr>
      <w:tr w:rsidR="00F367C4" w:rsidRPr="00F367C4" w14:paraId="47BDDE7E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C92B" w14:textId="77777777" w:rsidR="00F367C4" w:rsidRPr="00F367C4" w:rsidRDefault="00F367C4" w:rsidP="00E158C3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53E7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9CA98" w14:textId="77777777" w:rsidR="00F367C4" w:rsidRPr="00F367C4" w:rsidRDefault="00F367C4" w:rsidP="00E158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35h</w:t>
            </w:r>
          </w:p>
        </w:tc>
      </w:tr>
      <w:tr w:rsidR="00F367C4" w:rsidRPr="00F367C4" w14:paraId="54754AE0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673B" w14:textId="77777777" w:rsidR="00F367C4" w:rsidRPr="00F367C4" w:rsidRDefault="00F367C4" w:rsidP="00E158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2C02" w14:textId="77777777" w:rsidR="00F367C4" w:rsidRPr="00F367C4" w:rsidRDefault="00F367C4" w:rsidP="00E158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B1FF2" w14:textId="77777777" w:rsidR="00F367C4" w:rsidRPr="00F367C4" w:rsidRDefault="00F367C4" w:rsidP="00E158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F367C4" w:rsidRPr="00F367C4" w14:paraId="4F404B84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438D" w14:textId="77777777" w:rsidR="00F367C4" w:rsidRPr="00F367C4" w:rsidRDefault="00F367C4" w:rsidP="00E158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3955" w14:textId="77777777" w:rsidR="00F367C4" w:rsidRPr="00F367C4" w:rsidRDefault="00F367C4" w:rsidP="00E158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6C2A" w14:textId="77777777" w:rsidR="00F367C4" w:rsidRPr="00F367C4" w:rsidRDefault="00F367C4" w:rsidP="00E158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F367C4" w:rsidRPr="00F367C4" w14:paraId="4DA538C8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F2FF" w14:textId="77777777" w:rsidR="00F367C4" w:rsidRPr="00F367C4" w:rsidRDefault="00F367C4" w:rsidP="00E158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1DFD" w14:textId="77777777" w:rsidR="00F367C4" w:rsidRPr="00F367C4" w:rsidRDefault="00F367C4" w:rsidP="00E158C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67C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EC5" w14:textId="77777777" w:rsidR="00F367C4" w:rsidRPr="00F367C4" w:rsidRDefault="00F367C4" w:rsidP="00E158C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67C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367C4" w:rsidRPr="00F367C4" w14:paraId="46AA81A6" w14:textId="77777777" w:rsidTr="00E158C3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39DB" w14:textId="77777777" w:rsidR="00F367C4" w:rsidRPr="00F367C4" w:rsidRDefault="00F367C4" w:rsidP="00E158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614D" w14:textId="77777777" w:rsidR="00F367C4" w:rsidRPr="00F367C4" w:rsidRDefault="00F367C4" w:rsidP="00E158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---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792C" w14:textId="77777777" w:rsidR="00F367C4" w:rsidRPr="00F367C4" w:rsidRDefault="00F367C4" w:rsidP="00E158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---</w:t>
            </w:r>
          </w:p>
        </w:tc>
      </w:tr>
    </w:tbl>
    <w:p w14:paraId="01D2619C" w14:textId="7EF75471" w:rsidR="00F367C4" w:rsidRPr="00F367C4" w:rsidRDefault="00F367C4" w:rsidP="00F367C4">
      <w:pPr>
        <w:pStyle w:val="Punktygwne"/>
        <w:spacing w:before="0" w:after="0"/>
        <w:rPr>
          <w:rFonts w:ascii="Tahoma" w:hAnsi="Tahoma" w:cs="Tahoma"/>
        </w:rPr>
      </w:pPr>
    </w:p>
    <w:p w14:paraId="716F6AC9" w14:textId="77777777" w:rsidR="00F367C4" w:rsidRPr="00F367C4" w:rsidRDefault="00F367C4" w:rsidP="00F367C4">
      <w:pPr>
        <w:pStyle w:val="Punktygwne"/>
        <w:spacing w:before="0" w:after="0"/>
        <w:rPr>
          <w:rFonts w:ascii="Tahoma" w:hAnsi="Tahoma" w:cs="Tahoma"/>
        </w:rPr>
      </w:pPr>
    </w:p>
    <w:p w14:paraId="73D12C1F" w14:textId="77777777" w:rsidR="00834136" w:rsidRPr="00F367C4" w:rsidRDefault="00834136" w:rsidP="0083413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3A96A057" w14:textId="77777777" w:rsidR="007C068F" w:rsidRPr="00F367C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367C4" w:rsidSect="0083413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25D9C" w14:textId="77777777" w:rsidR="00D96501" w:rsidRDefault="00D96501">
      <w:r>
        <w:separator/>
      </w:r>
    </w:p>
  </w:endnote>
  <w:endnote w:type="continuationSeparator" w:id="0">
    <w:p w14:paraId="32736919" w14:textId="77777777" w:rsidR="00D96501" w:rsidRDefault="00D9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2AC6F" w14:textId="77777777" w:rsidR="007720A2" w:rsidRDefault="002542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EDE30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A8C2AF" w14:textId="77777777" w:rsidR="007720A2" w:rsidRPr="0080542D" w:rsidRDefault="0025428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34136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65834" w14:textId="77777777" w:rsidR="00D96501" w:rsidRDefault="00D96501">
      <w:r>
        <w:separator/>
      </w:r>
    </w:p>
  </w:footnote>
  <w:footnote w:type="continuationSeparator" w:id="0">
    <w:p w14:paraId="16E3989B" w14:textId="77777777" w:rsidR="00D96501" w:rsidRDefault="00D96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790EE" w14:textId="77777777" w:rsidR="00834136" w:rsidRDefault="00834136" w:rsidP="0083413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5C23D9" wp14:editId="75D8331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6CFD845" w14:textId="77777777" w:rsidR="00834136" w:rsidRDefault="005F1C3C" w:rsidP="00834136">
    <w:pPr>
      <w:pStyle w:val="Nagwek"/>
    </w:pPr>
    <w:r>
      <w:rPr>
        <w:noProof/>
      </w:rPr>
      <w:pict w14:anchorId="022DE656">
        <v:rect id="_x0000_i1025" alt="" style="width:481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321453"/>
    <w:multiLevelType w:val="hybridMultilevel"/>
    <w:tmpl w:val="28F0D1DA"/>
    <w:lvl w:ilvl="0" w:tplc="AB2C37D4">
      <w:start w:val="1"/>
      <w:numFmt w:val="decimal"/>
      <w:lvlText w:val="%1."/>
      <w:lvlJc w:val="left"/>
      <w:pPr>
        <w:ind w:left="420" w:hanging="360"/>
      </w:pPr>
      <w:rPr>
        <w:rFonts w:ascii="Tahoma" w:hAnsi="Tahom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20D"/>
    <w:rsid w:val="0001795B"/>
    <w:rsid w:val="00027526"/>
    <w:rsid w:val="00027E20"/>
    <w:rsid w:val="00030F12"/>
    <w:rsid w:val="0003677D"/>
    <w:rsid w:val="00041E4B"/>
    <w:rsid w:val="000428ED"/>
    <w:rsid w:val="00042BC7"/>
    <w:rsid w:val="00043806"/>
    <w:rsid w:val="00046652"/>
    <w:rsid w:val="00056A5C"/>
    <w:rsid w:val="0005749C"/>
    <w:rsid w:val="00073C4D"/>
    <w:rsid w:val="00083761"/>
    <w:rsid w:val="00096DEE"/>
    <w:rsid w:val="000A1541"/>
    <w:rsid w:val="000A5135"/>
    <w:rsid w:val="000C1F44"/>
    <w:rsid w:val="000C41C8"/>
    <w:rsid w:val="000D3623"/>
    <w:rsid w:val="000D6CF0"/>
    <w:rsid w:val="000D7D8F"/>
    <w:rsid w:val="000E549E"/>
    <w:rsid w:val="00114163"/>
    <w:rsid w:val="001274CB"/>
    <w:rsid w:val="00131673"/>
    <w:rsid w:val="00133A52"/>
    <w:rsid w:val="001422AA"/>
    <w:rsid w:val="00144E84"/>
    <w:rsid w:val="00176141"/>
    <w:rsid w:val="00185643"/>
    <w:rsid w:val="00196F16"/>
    <w:rsid w:val="001A1CE3"/>
    <w:rsid w:val="001A661F"/>
    <w:rsid w:val="001B3BF7"/>
    <w:rsid w:val="001C1B57"/>
    <w:rsid w:val="001C4F0A"/>
    <w:rsid w:val="001D73E7"/>
    <w:rsid w:val="001E3F2A"/>
    <w:rsid w:val="0020696D"/>
    <w:rsid w:val="002325AB"/>
    <w:rsid w:val="00232843"/>
    <w:rsid w:val="0025428D"/>
    <w:rsid w:val="002572AA"/>
    <w:rsid w:val="00273180"/>
    <w:rsid w:val="00285CA1"/>
    <w:rsid w:val="00293E7C"/>
    <w:rsid w:val="002A1C5F"/>
    <w:rsid w:val="002A249F"/>
    <w:rsid w:val="002F74C7"/>
    <w:rsid w:val="00307065"/>
    <w:rsid w:val="00314269"/>
    <w:rsid w:val="00316CE8"/>
    <w:rsid w:val="003175B4"/>
    <w:rsid w:val="0033726D"/>
    <w:rsid w:val="00350CF9"/>
    <w:rsid w:val="0035344F"/>
    <w:rsid w:val="00365292"/>
    <w:rsid w:val="00371123"/>
    <w:rsid w:val="003724A3"/>
    <w:rsid w:val="0039645B"/>
    <w:rsid w:val="003973B8"/>
    <w:rsid w:val="003A5FF0"/>
    <w:rsid w:val="003B070F"/>
    <w:rsid w:val="003D0B08"/>
    <w:rsid w:val="003D4003"/>
    <w:rsid w:val="003E1A8D"/>
    <w:rsid w:val="003E4755"/>
    <w:rsid w:val="003F3411"/>
    <w:rsid w:val="003F4233"/>
    <w:rsid w:val="003F7B62"/>
    <w:rsid w:val="00412A5F"/>
    <w:rsid w:val="004252DC"/>
    <w:rsid w:val="00426BA1"/>
    <w:rsid w:val="00426BFE"/>
    <w:rsid w:val="00432126"/>
    <w:rsid w:val="004355EC"/>
    <w:rsid w:val="00442815"/>
    <w:rsid w:val="00457FDC"/>
    <w:rsid w:val="004600E4"/>
    <w:rsid w:val="004673C4"/>
    <w:rsid w:val="00476517"/>
    <w:rsid w:val="00477B28"/>
    <w:rsid w:val="004846A3"/>
    <w:rsid w:val="0048771D"/>
    <w:rsid w:val="00497319"/>
    <w:rsid w:val="004A1B60"/>
    <w:rsid w:val="004C1C79"/>
    <w:rsid w:val="004C4181"/>
    <w:rsid w:val="004C483C"/>
    <w:rsid w:val="004D26FD"/>
    <w:rsid w:val="004D72D9"/>
    <w:rsid w:val="004F2C68"/>
    <w:rsid w:val="004F6582"/>
    <w:rsid w:val="00517F75"/>
    <w:rsid w:val="005247A6"/>
    <w:rsid w:val="00553F59"/>
    <w:rsid w:val="00571D55"/>
    <w:rsid w:val="005779DF"/>
    <w:rsid w:val="00581858"/>
    <w:rsid w:val="00590C94"/>
    <w:rsid w:val="005930A7"/>
    <w:rsid w:val="005955F9"/>
    <w:rsid w:val="005C55D0"/>
    <w:rsid w:val="005F1C3C"/>
    <w:rsid w:val="00603431"/>
    <w:rsid w:val="00624340"/>
    <w:rsid w:val="00626EA3"/>
    <w:rsid w:val="0063007E"/>
    <w:rsid w:val="00641D09"/>
    <w:rsid w:val="00644C1C"/>
    <w:rsid w:val="00655F46"/>
    <w:rsid w:val="00657088"/>
    <w:rsid w:val="00663E53"/>
    <w:rsid w:val="00676A3F"/>
    <w:rsid w:val="00680BA2"/>
    <w:rsid w:val="00684D54"/>
    <w:rsid w:val="006863F4"/>
    <w:rsid w:val="006A46E0"/>
    <w:rsid w:val="006B07BF"/>
    <w:rsid w:val="006C3118"/>
    <w:rsid w:val="006E6720"/>
    <w:rsid w:val="007039CE"/>
    <w:rsid w:val="007158A9"/>
    <w:rsid w:val="007305A7"/>
    <w:rsid w:val="007323D8"/>
    <w:rsid w:val="0073390C"/>
    <w:rsid w:val="00741B8D"/>
    <w:rsid w:val="007461A1"/>
    <w:rsid w:val="00746B28"/>
    <w:rsid w:val="007715C4"/>
    <w:rsid w:val="007720A2"/>
    <w:rsid w:val="00774D5B"/>
    <w:rsid w:val="00776076"/>
    <w:rsid w:val="00790329"/>
    <w:rsid w:val="007A741A"/>
    <w:rsid w:val="007A79F2"/>
    <w:rsid w:val="007C068F"/>
    <w:rsid w:val="007C675D"/>
    <w:rsid w:val="007D191E"/>
    <w:rsid w:val="007F2FF6"/>
    <w:rsid w:val="007F551E"/>
    <w:rsid w:val="007F673D"/>
    <w:rsid w:val="008046AE"/>
    <w:rsid w:val="0080542D"/>
    <w:rsid w:val="00812108"/>
    <w:rsid w:val="00814C3C"/>
    <w:rsid w:val="008179E7"/>
    <w:rsid w:val="00834136"/>
    <w:rsid w:val="008414EC"/>
    <w:rsid w:val="00846BE3"/>
    <w:rsid w:val="00847A73"/>
    <w:rsid w:val="00856262"/>
    <w:rsid w:val="00857E00"/>
    <w:rsid w:val="00863C42"/>
    <w:rsid w:val="00877135"/>
    <w:rsid w:val="008938C7"/>
    <w:rsid w:val="008A6824"/>
    <w:rsid w:val="008B6A8D"/>
    <w:rsid w:val="008C0C76"/>
    <w:rsid w:val="008C6711"/>
    <w:rsid w:val="008C7BF3"/>
    <w:rsid w:val="008D0BEE"/>
    <w:rsid w:val="008D2150"/>
    <w:rsid w:val="008E190E"/>
    <w:rsid w:val="008E3D54"/>
    <w:rsid w:val="009146BE"/>
    <w:rsid w:val="00914E87"/>
    <w:rsid w:val="0092196B"/>
    <w:rsid w:val="00923212"/>
    <w:rsid w:val="00931F5B"/>
    <w:rsid w:val="00933296"/>
    <w:rsid w:val="00933CAD"/>
    <w:rsid w:val="00940876"/>
    <w:rsid w:val="0094559C"/>
    <w:rsid w:val="009458F5"/>
    <w:rsid w:val="00946A91"/>
    <w:rsid w:val="00955477"/>
    <w:rsid w:val="009614FE"/>
    <w:rsid w:val="00964390"/>
    <w:rsid w:val="00980E89"/>
    <w:rsid w:val="009A3FEE"/>
    <w:rsid w:val="009A43CE"/>
    <w:rsid w:val="009A6ABC"/>
    <w:rsid w:val="009B17A3"/>
    <w:rsid w:val="009B4991"/>
    <w:rsid w:val="009C4966"/>
    <w:rsid w:val="009C7640"/>
    <w:rsid w:val="009D490D"/>
    <w:rsid w:val="009E09D8"/>
    <w:rsid w:val="009E5196"/>
    <w:rsid w:val="009F7C74"/>
    <w:rsid w:val="00A11DDA"/>
    <w:rsid w:val="00A21AFF"/>
    <w:rsid w:val="00A22B5F"/>
    <w:rsid w:val="00A32047"/>
    <w:rsid w:val="00A45FE3"/>
    <w:rsid w:val="00A54D18"/>
    <w:rsid w:val="00A60B27"/>
    <w:rsid w:val="00A64607"/>
    <w:rsid w:val="00A65076"/>
    <w:rsid w:val="00A77C23"/>
    <w:rsid w:val="00AA3B18"/>
    <w:rsid w:val="00AB655E"/>
    <w:rsid w:val="00AC57A5"/>
    <w:rsid w:val="00AE3B8A"/>
    <w:rsid w:val="00AF0B6F"/>
    <w:rsid w:val="00AF7D73"/>
    <w:rsid w:val="00B02319"/>
    <w:rsid w:val="00B03E50"/>
    <w:rsid w:val="00B056F7"/>
    <w:rsid w:val="00B1597E"/>
    <w:rsid w:val="00B225EE"/>
    <w:rsid w:val="00B60B0B"/>
    <w:rsid w:val="00B83F26"/>
    <w:rsid w:val="00B95607"/>
    <w:rsid w:val="00B96AC5"/>
    <w:rsid w:val="00BB45E8"/>
    <w:rsid w:val="00BB4F43"/>
    <w:rsid w:val="00BC307F"/>
    <w:rsid w:val="00BD4DAE"/>
    <w:rsid w:val="00BD56B2"/>
    <w:rsid w:val="00BE6D3E"/>
    <w:rsid w:val="00BF2630"/>
    <w:rsid w:val="00C10249"/>
    <w:rsid w:val="00C15B5C"/>
    <w:rsid w:val="00C37C9A"/>
    <w:rsid w:val="00C50308"/>
    <w:rsid w:val="00C9139C"/>
    <w:rsid w:val="00C947FB"/>
    <w:rsid w:val="00CB5513"/>
    <w:rsid w:val="00CC070F"/>
    <w:rsid w:val="00CC278B"/>
    <w:rsid w:val="00CD2DB2"/>
    <w:rsid w:val="00CE5682"/>
    <w:rsid w:val="00CF1CB2"/>
    <w:rsid w:val="00CF5FD8"/>
    <w:rsid w:val="00D11547"/>
    <w:rsid w:val="00D21BA7"/>
    <w:rsid w:val="00D36BD4"/>
    <w:rsid w:val="00D37C4C"/>
    <w:rsid w:val="00D40B82"/>
    <w:rsid w:val="00D43CB7"/>
    <w:rsid w:val="00D465B9"/>
    <w:rsid w:val="00D75D42"/>
    <w:rsid w:val="00D96501"/>
    <w:rsid w:val="00DB0142"/>
    <w:rsid w:val="00DD280C"/>
    <w:rsid w:val="00DD2ED3"/>
    <w:rsid w:val="00DE190F"/>
    <w:rsid w:val="00DF5C11"/>
    <w:rsid w:val="00E16E4A"/>
    <w:rsid w:val="00E205F0"/>
    <w:rsid w:val="00E24DDA"/>
    <w:rsid w:val="00E46276"/>
    <w:rsid w:val="00E9725F"/>
    <w:rsid w:val="00EA1B88"/>
    <w:rsid w:val="00EA39FC"/>
    <w:rsid w:val="00EB0ADA"/>
    <w:rsid w:val="00EB52B7"/>
    <w:rsid w:val="00EC0AA8"/>
    <w:rsid w:val="00EC15E6"/>
    <w:rsid w:val="00ED2249"/>
    <w:rsid w:val="00EE1335"/>
    <w:rsid w:val="00EE1655"/>
    <w:rsid w:val="00F00795"/>
    <w:rsid w:val="00F01879"/>
    <w:rsid w:val="00F03B30"/>
    <w:rsid w:val="00F05DD8"/>
    <w:rsid w:val="00F12174"/>
    <w:rsid w:val="00F128D3"/>
    <w:rsid w:val="00F139C0"/>
    <w:rsid w:val="00F201F9"/>
    <w:rsid w:val="00F23ABE"/>
    <w:rsid w:val="00F310B3"/>
    <w:rsid w:val="00F31E7C"/>
    <w:rsid w:val="00F367C4"/>
    <w:rsid w:val="00F411C2"/>
    <w:rsid w:val="00F4304E"/>
    <w:rsid w:val="00F43460"/>
    <w:rsid w:val="00F469CC"/>
    <w:rsid w:val="00F53F75"/>
    <w:rsid w:val="00F568EB"/>
    <w:rsid w:val="00F62C10"/>
    <w:rsid w:val="00FA09BD"/>
    <w:rsid w:val="00FA1632"/>
    <w:rsid w:val="00FA5FD5"/>
    <w:rsid w:val="00FB4048"/>
    <w:rsid w:val="00FB6199"/>
    <w:rsid w:val="00FB7DB7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0D275508"/>
  <w15:docId w15:val="{C8DBC90C-660B-4338-80E0-B9AF6B11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33726D"/>
    <w:rPr>
      <w:rFonts w:eastAsia="Times New Roman"/>
      <w:sz w:val="24"/>
      <w:szCs w:val="22"/>
    </w:rPr>
  </w:style>
  <w:style w:type="character" w:customStyle="1" w:styleId="apple-converted-space">
    <w:name w:val="apple-converted-space"/>
    <w:basedOn w:val="Domylnaczcionkaakapitu"/>
    <w:rsid w:val="009F7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1C17A-50F4-41A6-8899-366F9C18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6312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2016-07-21T11:05:00Z</cp:lastPrinted>
  <dcterms:created xsi:type="dcterms:W3CDTF">2022-09-12T12:15:00Z</dcterms:created>
  <dcterms:modified xsi:type="dcterms:W3CDTF">2022-09-20T12:23:00Z</dcterms:modified>
</cp:coreProperties>
</file>