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B158DC" w:rsidR="003A3B72" w:rsidP="0001795B" w:rsidRDefault="003A3B72" w14:paraId="672A6659" wp14:textId="77777777">
      <w:pPr>
        <w:spacing w:after="0" w:line="240" w:lineRule="auto"/>
        <w:rPr>
          <w:rFonts w:ascii="Tahoma" w:hAnsi="Tahoma" w:cs="Tahoma"/>
        </w:rPr>
      </w:pPr>
      <w:bookmarkStart w:name="_GoBack" w:id="0"/>
      <w:bookmarkEnd w:id="0"/>
    </w:p>
    <w:p xmlns:wp14="http://schemas.microsoft.com/office/word/2010/wordml" w:rsidRPr="00B158DC" w:rsidR="008938C7" w:rsidP="0001795B" w:rsidRDefault="008938C7" w14:paraId="17EC28F0" wp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xmlns:wp14="http://schemas.microsoft.com/office/word/2010/wordml" w:rsidR="0001795B" w:rsidP="0001795B" w:rsidRDefault="0001795B" w14:paraId="0A37501D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B158DC" w:rsidR="00B158DC" w:rsidP="0001795B" w:rsidRDefault="00B158DC" w14:paraId="5DAB6C7B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B158DC" w:rsidR="008938C7" w:rsidP="00931F5B" w:rsidRDefault="00DB0142" w14:paraId="63422CF6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xmlns:wp14="http://schemas.microsoft.com/office/word/2010/wordml" w:rsidRPr="00B158DC" w:rsidR="001E4D21" w:rsidTr="6B56E401" w14:paraId="0A6CD841" wp14:textId="77777777">
        <w:tc>
          <w:tcPr>
            <w:tcW w:w="2410" w:type="dxa"/>
            <w:tcMar/>
            <w:vAlign w:val="center"/>
          </w:tcPr>
          <w:p w:rsidRPr="00B158DC" w:rsidR="001E4D21" w:rsidP="00EE3891" w:rsidRDefault="001E4D21" w14:paraId="5970156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1E4D21" w:rsidP="0017611C" w:rsidRDefault="001E4D21" w14:paraId="6ABD4F0A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Języki i technologie webowe </w:t>
            </w:r>
          </w:p>
        </w:tc>
      </w:tr>
      <w:tr xmlns:wp14="http://schemas.microsoft.com/office/word/2010/wordml" w:rsidRPr="00B158DC" w:rsidR="001E4D21" w:rsidTr="6B56E401" w14:paraId="3F3ACB73" wp14:textId="77777777">
        <w:tc>
          <w:tcPr>
            <w:tcW w:w="2410" w:type="dxa"/>
            <w:tcMar/>
            <w:vAlign w:val="center"/>
          </w:tcPr>
          <w:p w:rsidRPr="00B158DC" w:rsidR="001E4D21" w:rsidP="00EE3891" w:rsidRDefault="001E4D21" w14:paraId="4223170F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1E4D21" w:rsidP="0017611C" w:rsidRDefault="00FA7308" w14:paraId="773CABC7" wp14:textId="03D008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6B56E401" w:rsidR="00FA7308">
              <w:rPr>
                <w:rFonts w:ascii="Tahoma" w:hAnsi="Tahoma" w:cs="Tahoma"/>
                <w:b w:val="0"/>
                <w:bCs w:val="0"/>
              </w:rPr>
              <w:t>2022/2023</w:t>
            </w:r>
          </w:p>
        </w:tc>
      </w:tr>
      <w:tr xmlns:wp14="http://schemas.microsoft.com/office/word/2010/wordml" w:rsidRPr="004D1D3A" w:rsidR="001E4D21" w:rsidTr="6B56E401" w14:paraId="4DF5D6EF" wp14:textId="77777777">
        <w:tc>
          <w:tcPr>
            <w:tcW w:w="2410" w:type="dxa"/>
            <w:tcMar/>
            <w:vAlign w:val="center"/>
          </w:tcPr>
          <w:p w:rsidRPr="004D1D3A" w:rsidR="001E4D21" w:rsidP="00EE3891" w:rsidRDefault="001E4D21" w14:paraId="169E2D91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4D1D3A" w:rsidR="001E4D21" w:rsidP="0017611C" w:rsidRDefault="001E4D21" w14:paraId="1076E9F6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xmlns:wp14="http://schemas.microsoft.com/office/word/2010/wordml" w:rsidRPr="00B158DC" w:rsidR="001E4D21" w:rsidTr="6B56E401" w14:paraId="178F2B76" wp14:textId="77777777">
        <w:tc>
          <w:tcPr>
            <w:tcW w:w="2410" w:type="dxa"/>
            <w:tcMar/>
            <w:vAlign w:val="center"/>
          </w:tcPr>
          <w:p w:rsidRPr="00B158DC" w:rsidR="001E4D21" w:rsidP="00EE3891" w:rsidRDefault="001E4D21" w14:paraId="4B835047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1E4D21" w:rsidP="0017611C" w:rsidRDefault="001E4D21" w14:paraId="4250FE77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xmlns:wp14="http://schemas.microsoft.com/office/word/2010/wordml" w:rsidRPr="00B158DC" w:rsidR="001E4D21" w:rsidTr="6B56E401" w14:paraId="431BD2F7" wp14:textId="77777777">
        <w:tc>
          <w:tcPr>
            <w:tcW w:w="2410" w:type="dxa"/>
            <w:tcMar/>
            <w:vAlign w:val="center"/>
          </w:tcPr>
          <w:p w:rsidRPr="00B158DC" w:rsidR="001E4D21" w:rsidP="00EE3891" w:rsidRDefault="001E4D21" w14:paraId="4C8DEF9C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1E4D21" w:rsidP="0017611C" w:rsidRDefault="001E4D21" w14:paraId="0ECD6E76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 xml:space="preserve">Studia pierwszego stopnia </w:t>
            </w:r>
            <w:r>
              <w:rPr>
                <w:rFonts w:ascii="Tahoma" w:hAnsi="Tahoma" w:cs="Tahoma"/>
                <w:b w:val="0"/>
              </w:rPr>
              <w:t xml:space="preserve">– inżynierskie </w:t>
            </w:r>
          </w:p>
        </w:tc>
      </w:tr>
      <w:tr xmlns:wp14="http://schemas.microsoft.com/office/word/2010/wordml" w:rsidRPr="00B158DC" w:rsidR="001E4D21" w:rsidTr="6B56E401" w14:paraId="65CFBCAC" wp14:textId="77777777">
        <w:tc>
          <w:tcPr>
            <w:tcW w:w="2410" w:type="dxa"/>
            <w:tcMar/>
            <w:vAlign w:val="center"/>
          </w:tcPr>
          <w:p w:rsidRPr="00B158DC" w:rsidR="001E4D21" w:rsidP="00EE3891" w:rsidRDefault="001E4D21" w14:paraId="7F79DBD2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Mar/>
            <w:vAlign w:val="center"/>
          </w:tcPr>
          <w:p w:rsidRPr="00B158DC" w:rsidR="001E4D21" w:rsidP="0017611C" w:rsidRDefault="001E4D21" w14:paraId="26323D6F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>Praktyczny</w:t>
            </w:r>
          </w:p>
        </w:tc>
      </w:tr>
      <w:tr xmlns:wp14="http://schemas.microsoft.com/office/word/2010/wordml" w:rsidRPr="00B158DC" w:rsidR="001E4D21" w:rsidTr="6B56E401" w14:paraId="1C7F090D" wp14:textId="77777777">
        <w:tc>
          <w:tcPr>
            <w:tcW w:w="2410" w:type="dxa"/>
            <w:tcMar/>
            <w:vAlign w:val="center"/>
          </w:tcPr>
          <w:p w:rsidRPr="00B158DC" w:rsidR="001E4D21" w:rsidP="00EE3891" w:rsidRDefault="001E4D21" w14:paraId="2ED3134E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1E4D21" w:rsidP="0017611C" w:rsidRDefault="001E4D21" w14:paraId="3F27BC11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Programowanie </w:t>
            </w:r>
            <w:proofErr w:type="spellStart"/>
            <w:r>
              <w:rPr>
                <w:rFonts w:ascii="Tahoma" w:hAnsi="Tahoma" w:cs="Tahoma"/>
                <w:b w:val="0"/>
              </w:rPr>
              <w:t>IID</w:t>
            </w:r>
            <w:proofErr w:type="spellEnd"/>
            <w:r>
              <w:rPr>
                <w:rFonts w:ascii="Tahoma" w:hAnsi="Tahoma" w:cs="Tahoma"/>
                <w:b w:val="0"/>
              </w:rPr>
              <w:t>-P</w:t>
            </w:r>
          </w:p>
        </w:tc>
      </w:tr>
      <w:tr xmlns:wp14="http://schemas.microsoft.com/office/word/2010/wordml" w:rsidRPr="00B158DC" w:rsidR="008938C7" w:rsidTr="6B56E401" w14:paraId="3D6F089A" wp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1AA60A9B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1E4D21" w14:paraId="57AEEE5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xmlns:wp14="http://schemas.microsoft.com/office/word/2010/wordml" w:rsidRPr="00B158DC" w:rsidR="0001795B" w:rsidP="0001795B" w:rsidRDefault="0001795B" w14:paraId="02EB378F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5D2001" w:rsidP="0001795B" w:rsidRDefault="005D2001" w14:paraId="6A05A809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412A5F" w:rsidP="00931F5B" w:rsidRDefault="00412A5F" w14:paraId="29258F72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xmlns:wp14="http://schemas.microsoft.com/office/word/2010/wordml" w:rsidRPr="00B158DC" w:rsidR="008046AE" w:rsidTr="7D50DA13" w14:paraId="42944FEA" wp14:textId="77777777">
        <w:tc>
          <w:tcPr>
            <w:tcW w:w="9778" w:type="dxa"/>
            <w:tcMar/>
          </w:tcPr>
          <w:p w:rsidRPr="00B158DC" w:rsidR="004846A3" w:rsidP="7D50DA13" w:rsidRDefault="001E4D21" w14:paraId="36465A03" wp14:textId="2C608A66">
            <w:pPr>
              <w:pStyle w:val="Punktygwne"/>
              <w:spacing w:before="40" w:after="40"/>
              <w:rPr>
                <w:rFonts w:ascii="Tahoma" w:hAnsi="Tahoma" w:cs="Tahoma"/>
                <w:b w:val="0"/>
                <w:bCs w:val="0"/>
                <w:caps w:val="0"/>
                <w:smallCaps w:val="0"/>
                <w:sz w:val="20"/>
                <w:szCs w:val="20"/>
              </w:rPr>
            </w:pPr>
            <w:r w:rsidRPr="7D50DA13" w:rsidR="001E4D21">
              <w:rPr>
                <w:rFonts w:ascii="Tahoma" w:hAnsi="Tahoma" w:cs="Tahoma"/>
                <w:b w:val="0"/>
                <w:bCs w:val="0"/>
                <w:caps w:val="0"/>
                <w:smallCaps w:val="0"/>
                <w:sz w:val="20"/>
                <w:szCs w:val="20"/>
              </w:rPr>
              <w:t>Algorytmy i struktury danych</w:t>
            </w:r>
            <w:r w:rsidRPr="7D50DA13" w:rsidR="001E4D21">
              <w:rPr>
                <w:rFonts w:ascii="Tahoma" w:hAnsi="Tahoma" w:cs="Tahoma"/>
                <w:b w:val="0"/>
                <w:bCs w:val="0"/>
                <w:caps w:val="0"/>
                <w:smallCaps w:val="0"/>
                <w:sz w:val="20"/>
                <w:szCs w:val="20"/>
              </w:rPr>
              <w:t>, Wstęp do programowania, Programowanie obiektowe, Bazy danych</w:t>
            </w:r>
          </w:p>
        </w:tc>
      </w:tr>
    </w:tbl>
    <w:p xmlns:wp14="http://schemas.microsoft.com/office/word/2010/wordml" w:rsidRPr="00B158DC" w:rsidR="0001795B" w:rsidP="0001795B" w:rsidRDefault="0001795B" w14:paraId="5A39BBE3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5D2001" w:rsidP="0001795B" w:rsidRDefault="005D2001" w14:paraId="41C8F396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4D1D3A" w:rsidR="008938C7" w:rsidP="00931F5B" w:rsidRDefault="008938C7" w14:paraId="373D53F6" wp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xmlns:wp14="http://schemas.microsoft.com/office/word/2010/wordml" w:rsidRPr="00B158DC" w:rsidR="008046AE" w:rsidP="006E6720" w:rsidRDefault="008046AE" w14:paraId="72A3D3EC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721413" w:rsidP="00721413" w:rsidRDefault="00721413" w14:paraId="7B0E733D" wp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xmlns:wp14="http://schemas.microsoft.com/office/word/2010/wordml" w:rsidRPr="00B158DC" w:rsidR="001E4D21" w:rsidTr="00AA4DD9" w14:paraId="16F2A7B6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1E4D21" w:rsidP="003E56F9" w:rsidRDefault="001E4D21" w14:paraId="6780E770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6740" w:rsidR="001E4D21" w:rsidP="0017611C" w:rsidRDefault="001E4D21" w14:paraId="5EFE47CA" wp14:textId="77777777">
            <w:pPr>
              <w:pStyle w:val="Nagwkitablic"/>
              <w:spacing w:before="40" w:after="40"/>
              <w:jc w:val="left"/>
              <w:rPr>
                <w:rFonts w:ascii="Tahoma" w:hAnsi="Tahoma" w:eastAsia="Calibri" w:cs="Tahoma"/>
                <w:b w:val="0"/>
                <w:color w:val="000000"/>
                <w:lang w:eastAsia="en-US"/>
              </w:rPr>
            </w:pPr>
            <w:r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 xml:space="preserve">Nabycie wiedzy z zakresu </w:t>
            </w:r>
            <w:r w:rsidRPr="001D5BE4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m</w:t>
            </w:r>
            <w:r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etod, narzędzi, teorii</w:t>
            </w:r>
            <w:r w:rsidRPr="001D5BE4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 xml:space="preserve"> </w:t>
            </w:r>
            <w:r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oraz praktyk</w:t>
            </w:r>
            <w:r w:rsidRPr="001D5BE4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 xml:space="preserve"> stosowane </w:t>
            </w:r>
            <w:r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w</w:t>
            </w:r>
            <w:r w:rsidRPr="001D5BE4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 xml:space="preserve"> </w:t>
            </w:r>
            <w:r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 xml:space="preserve">procesie </w:t>
            </w:r>
            <w:r w:rsidRPr="001D5BE4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projektowania</w:t>
            </w:r>
            <w:r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, a następnie</w:t>
            </w:r>
            <w:r w:rsidRPr="001D5BE4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 xml:space="preserve"> implementacji aplikacji webowych</w:t>
            </w:r>
            <w:r w:rsidRPr="005D16E5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.</w:t>
            </w:r>
          </w:p>
        </w:tc>
      </w:tr>
      <w:tr xmlns:wp14="http://schemas.microsoft.com/office/word/2010/wordml" w:rsidRPr="00B158DC" w:rsidR="001E4D21" w:rsidTr="00AA4DD9" w14:paraId="6CE1AB24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1E4D21" w:rsidP="003E56F9" w:rsidRDefault="001E4D21" w14:paraId="550CF7E8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6740" w:rsidR="001E4D21" w:rsidP="0017611C" w:rsidRDefault="001E4D21" w14:paraId="23796FEB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26740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Kształtowanie umiejętności pracy indywidualnej (oraz w zespole) przy realizacji aplikacji webowej, w tym przy użyciu różnych kanałów komunikacji; kształtowanie umiejętności oszacowania czasu potrzebnego na realizację aplikacji webowej; kształtowanie umiejętności opracowywanie harmonogramu oraz zrealizowania aplikacji internetowej, z zapewnieniem dotrzymania definiowanych uprzednio terminów.</w:t>
            </w:r>
          </w:p>
        </w:tc>
      </w:tr>
      <w:tr xmlns:wp14="http://schemas.microsoft.com/office/word/2010/wordml" w:rsidRPr="00B158DC" w:rsidR="001E4D21" w:rsidTr="00AA4DD9" w14:paraId="3EB240D7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1E4D21" w:rsidP="003E56F9" w:rsidRDefault="001E4D21" w14:paraId="53C0B3C4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1E4D21" w:rsidP="0017611C" w:rsidRDefault="001E4D21" w14:paraId="1DCB13CA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dokonywania</w:t>
            </w:r>
            <w:r w:rsidRPr="00B4366F">
              <w:rPr>
                <w:rFonts w:ascii="Tahoma" w:hAnsi="Tahoma" w:cs="Tahoma"/>
                <w:b w:val="0"/>
              </w:rPr>
              <w:t xml:space="preserve"> ewaluacj</w:t>
            </w:r>
            <w:r>
              <w:rPr>
                <w:rFonts w:ascii="Tahoma" w:hAnsi="Tahoma" w:cs="Tahoma"/>
                <w:b w:val="0"/>
              </w:rPr>
              <w:t>i</w:t>
            </w:r>
            <w:r w:rsidRPr="00B4366F">
              <w:rPr>
                <w:rFonts w:ascii="Tahoma" w:hAnsi="Tahoma" w:cs="Tahoma"/>
                <w:b w:val="0"/>
              </w:rPr>
              <w:t xml:space="preserve"> rozwiązania informatycznego w obszarze aplikacji webowych, w tym w kontekście ogólnych cech jakościowych i ilościowych</w:t>
            </w:r>
            <w:r>
              <w:rPr>
                <w:rFonts w:ascii="Tahoma" w:hAnsi="Tahoma" w:cs="Tahoma"/>
                <w:b w:val="0"/>
              </w:rPr>
              <w:t>,</w:t>
            </w:r>
            <w:r w:rsidRPr="00B4366F">
              <w:rPr>
                <w:rFonts w:ascii="Tahoma" w:hAnsi="Tahoma" w:cs="Tahoma"/>
                <w:b w:val="0"/>
              </w:rPr>
              <w:t xml:space="preserve"> uwzględniając istniejące ograniczenia.</w:t>
            </w:r>
          </w:p>
        </w:tc>
      </w:tr>
      <w:tr xmlns:wp14="http://schemas.microsoft.com/office/word/2010/wordml" w:rsidRPr="00B158DC" w:rsidR="001E4D21" w:rsidTr="00AA4DD9" w14:paraId="294F149A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1E4D21" w:rsidP="003E56F9" w:rsidRDefault="001E4D21" w14:paraId="7C12F916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06DBE" w:rsidR="001E4D21" w:rsidP="0017611C" w:rsidRDefault="001E4D21" w14:paraId="7D083A47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06DBE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Kształtowanie umiejętności efektywnego wykorzystywania narzędzi stosowanych w konstruowaniu i dokumentowaniu procesu wytwarzania oprogramowania, ze szczególnym uwzględnieniem narzędzi do kontroli oprogramowania, w tym kontroli wersji i zarządzania konfiguracją.</w:t>
            </w:r>
          </w:p>
        </w:tc>
      </w:tr>
      <w:tr xmlns:wp14="http://schemas.microsoft.com/office/word/2010/wordml" w:rsidRPr="00B158DC" w:rsidR="001E4D21" w:rsidTr="00AA4DD9" w14:paraId="456BA19A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1E4D21" w:rsidP="003E56F9" w:rsidRDefault="001E4D21" w14:paraId="56E055E9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97639" w:rsidR="001E4D21" w:rsidP="0017611C" w:rsidRDefault="001E4D21" w14:paraId="09803E71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97639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Kształtowanie umiejętności projektowania, implementowania, weryfikowania poprawności oraz debugowania prostych aplikacji webowych oraz konstruowania algorytmy z wykorzystaniem podstawowych technik algorytmicznych, jak też oceny ich złożoności.</w:t>
            </w:r>
          </w:p>
        </w:tc>
      </w:tr>
      <w:tr xmlns:wp14="http://schemas.microsoft.com/office/word/2010/wordml" w:rsidRPr="00B158DC" w:rsidR="001E4D21" w:rsidTr="00AA4DD9" w14:paraId="154A5356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1E4D21" w:rsidP="003E56F9" w:rsidRDefault="001E4D21" w14:paraId="00B3D6C2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1E4D21" w:rsidP="003E56F9" w:rsidRDefault="001E4D21" w14:paraId="1A98CF71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59CA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Kształtowanie kompetencji w zakresie nieustannej gotowości i otwartości do samodzielnego zrozumienia problemów poznawczych oraz rozwiązywania problemów praktycznych, w tym w razie potrzeby z zasięgnięciem opinii ekspertów.</w:t>
            </w:r>
          </w:p>
        </w:tc>
      </w:tr>
    </w:tbl>
    <w:p xmlns:wp14="http://schemas.microsoft.com/office/word/2010/wordml" w:rsidRPr="00B158DC" w:rsidR="00721413" w:rsidP="00721413" w:rsidRDefault="00721413" w14:paraId="0D0B940D" wp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xmlns:wp14="http://schemas.microsoft.com/office/word/2010/wordml" w:rsidRPr="004D1D3A" w:rsidR="008938C7" w:rsidP="0001795B" w:rsidRDefault="005C55D0" w14:paraId="45847663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xmlns:wp14="http://schemas.microsoft.com/office/word/2010/wordml" w:rsidRPr="004D1D3A" w:rsidR="004D1D3A" w:rsidTr="00B158DC" w14:paraId="3F2E8FBD" wp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4840D583" wp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70DBBDDB" wp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5E0D3484" wp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xmlns:wp14="http://schemas.microsoft.com/office/word/2010/wordml" w:rsidRPr="004D1D3A" w:rsidR="004D1D3A" w:rsidTr="00AA4DD9" w14:paraId="6D7C63DC" wp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4D1D3A" w:rsidR="008938C7" w:rsidP="00DB3A5B" w:rsidRDefault="008938C7" w14:paraId="55AA385B" wp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xmlns:wp14="http://schemas.microsoft.com/office/word/2010/wordml" w:rsidRPr="004D1D3A" w:rsidR="001E4D21" w:rsidTr="00B158DC" w14:paraId="2754108B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1E4D21" w:rsidP="0017611C" w:rsidRDefault="001E4D21" w14:paraId="53215D06" wp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Pr="002213D9" w:rsidR="001E4D21" w:rsidP="0017611C" w:rsidRDefault="001E4D21" w14:paraId="233E7078" wp14:textId="777777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3206A6">
              <w:rPr>
                <w:rFonts w:ascii="Tahoma" w:hAnsi="Tahoma" w:cs="Tahoma"/>
                <w:color w:val="000000" w:themeColor="text1"/>
              </w:rPr>
              <w:t xml:space="preserve">Omówić </w:t>
            </w:r>
            <w:r>
              <w:rPr>
                <w:rFonts w:ascii="Tahoma" w:hAnsi="Tahoma" w:cs="Tahoma"/>
                <w:color w:val="000000" w:themeColor="text1"/>
              </w:rPr>
              <w:t>m</w:t>
            </w:r>
            <w:r w:rsidRPr="001D5BE4">
              <w:rPr>
                <w:rFonts w:ascii="Tahoma" w:hAnsi="Tahoma" w:cs="Tahoma"/>
                <w:color w:val="000000" w:themeColor="text1"/>
              </w:rPr>
              <w:t xml:space="preserve">etody, narzędzia, teorie i praktyki stosowane do </w:t>
            </w:r>
            <w:r>
              <w:rPr>
                <w:rFonts w:ascii="Tahoma" w:hAnsi="Tahoma" w:cs="Tahoma"/>
                <w:color w:val="000000" w:themeColor="text1"/>
              </w:rPr>
              <w:t>projektowania i implementacji</w:t>
            </w:r>
            <w:r w:rsidRPr="003206A6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aplikacji</w:t>
            </w:r>
            <w:r w:rsidRPr="003206A6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webowych</w:t>
            </w:r>
            <w:r w:rsidRPr="003206A6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1785" w:type="dxa"/>
            <w:vAlign w:val="center"/>
          </w:tcPr>
          <w:p w:rsidR="001E4D21" w:rsidP="0017611C" w:rsidRDefault="001E4D21" w14:paraId="4BB8B948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xmlns:wp14="http://schemas.microsoft.com/office/word/2010/wordml" w:rsidRPr="00B158DC" w:rsidR="008938C7" w:rsidTr="00AA4DD9" w14:paraId="42435768" wp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17A84681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xmlns:wp14="http://schemas.microsoft.com/office/word/2010/wordml" w:rsidRPr="00B158DC" w:rsidR="001E4D21" w:rsidTr="00B158DC" w14:paraId="140946C9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1E4D21" w:rsidP="0017611C" w:rsidRDefault="001E4D21" w14:paraId="0C1A98AF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2213D9" w:rsidR="001E4D21" w:rsidP="0017611C" w:rsidRDefault="001E4D21" w14:paraId="7B0D3830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213D9">
              <w:rPr>
                <w:rFonts w:ascii="Tahoma" w:hAnsi="Tahoma" w:cs="Tahoma"/>
                <w:color w:val="000000"/>
              </w:rPr>
              <w:t>Pracować indywidualnie i w zespole porozumiewając się przy użyciu różnych kanałów komunikacji; oszacować czas potrzebny na realizację aplikacji webowej; opracować harmonogram i zrealizować zakładaną aplikację webową, w tym zapewniając dotrzymanie terminów.</w:t>
            </w:r>
          </w:p>
        </w:tc>
        <w:tc>
          <w:tcPr>
            <w:tcW w:w="1785" w:type="dxa"/>
            <w:vAlign w:val="center"/>
          </w:tcPr>
          <w:p w:rsidRPr="00B158DC" w:rsidR="001E4D21" w:rsidP="0017611C" w:rsidRDefault="001E4D21" w14:paraId="5E6EAEE4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xmlns:wp14="http://schemas.microsoft.com/office/word/2010/wordml" w:rsidRPr="00B158DC" w:rsidR="001E4D21" w:rsidTr="00B158DC" w14:paraId="643A8D10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1E4D21" w:rsidP="0017611C" w:rsidRDefault="001E4D21" w14:paraId="5465AD23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Pr="002213D9" w:rsidR="001E4D21" w:rsidP="0017611C" w:rsidRDefault="001E4D21" w14:paraId="1E590D42" wp14:textId="7777777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13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Przeprowadzić ewaluację rozwiązania informatycznego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 obszarze aplikacji webowych, w tym </w:t>
            </w:r>
            <w:r w:rsidRPr="002213D9">
              <w:rPr>
                <w:rFonts w:ascii="Tahoma" w:hAnsi="Tahoma" w:cs="Tahoma"/>
                <w:color w:val="000000"/>
                <w:sz w:val="20"/>
                <w:szCs w:val="20"/>
              </w:rPr>
              <w:t>w kontekście ogólnych cech jakościowych i ilościowych uwzględniając istniejące ograniczenia.</w:t>
            </w:r>
          </w:p>
        </w:tc>
        <w:tc>
          <w:tcPr>
            <w:tcW w:w="1785" w:type="dxa"/>
            <w:vAlign w:val="center"/>
          </w:tcPr>
          <w:p w:rsidRPr="00B158DC" w:rsidR="001E4D21" w:rsidP="0017611C" w:rsidRDefault="001E4D21" w14:paraId="661AB4C3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xmlns:wp14="http://schemas.microsoft.com/office/word/2010/wordml" w:rsidRPr="00B158DC" w:rsidR="001E4D21" w:rsidTr="00B158DC" w14:paraId="684F68A6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1E4D21" w:rsidP="0017611C" w:rsidRDefault="001E4D21" w14:paraId="340958A9" wp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Pr="002213D9" w:rsidR="001E4D21" w:rsidP="0017611C" w:rsidRDefault="001E4D21" w14:paraId="04CC558D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213D9">
              <w:rPr>
                <w:rFonts w:ascii="Tahoma" w:hAnsi="Tahoma" w:cs="Tahoma"/>
                <w:color w:val="000000"/>
              </w:rPr>
              <w:t>Efektywnie wykorzystywać narzędzia stosowane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1785" w:type="dxa"/>
            <w:vAlign w:val="center"/>
          </w:tcPr>
          <w:p w:rsidRPr="00B158DC" w:rsidR="001E4D21" w:rsidP="0017611C" w:rsidRDefault="001E4D21" w14:paraId="57FAD144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xmlns:wp14="http://schemas.microsoft.com/office/word/2010/wordml" w:rsidRPr="00B158DC" w:rsidR="001E4D21" w:rsidTr="00B158DC" w14:paraId="76D6C961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1E4D21" w:rsidP="0017611C" w:rsidRDefault="001E4D21" w14:paraId="47D65549" wp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Pr="00697639" w:rsidR="001E4D21" w:rsidP="0017611C" w:rsidRDefault="001E4D21" w14:paraId="5546BB9B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697639">
              <w:rPr>
                <w:rFonts w:ascii="Tahoma" w:hAnsi="Tahoma" w:cs="Tahoma"/>
                <w:color w:val="000000"/>
              </w:rPr>
              <w:t xml:space="preserve">Zaprojektować, zaimplementować oraz zweryfikować poprawność i </w:t>
            </w:r>
            <w:proofErr w:type="spellStart"/>
            <w:r w:rsidRPr="00697639">
              <w:rPr>
                <w:rFonts w:ascii="Tahoma" w:hAnsi="Tahoma" w:cs="Tahoma"/>
                <w:color w:val="000000"/>
              </w:rPr>
              <w:t>debugować</w:t>
            </w:r>
            <w:proofErr w:type="spellEnd"/>
            <w:r w:rsidRPr="00697639">
              <w:rPr>
                <w:rFonts w:ascii="Tahoma" w:hAnsi="Tahoma" w:cs="Tahoma"/>
                <w:color w:val="000000"/>
              </w:rPr>
              <w:t xml:space="preserve"> proste aplikacje webowe oraz konstruować algorytmy z wykorzystaniem podstawowych technik algorytmicznych, jak też ocenić ich złożoność.</w:t>
            </w:r>
          </w:p>
        </w:tc>
        <w:tc>
          <w:tcPr>
            <w:tcW w:w="1785" w:type="dxa"/>
            <w:vAlign w:val="center"/>
          </w:tcPr>
          <w:p w:rsidRPr="00B158DC" w:rsidR="001E4D21" w:rsidP="0017611C" w:rsidRDefault="001E4D21" w14:paraId="1F557C71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xmlns:wp14="http://schemas.microsoft.com/office/word/2010/wordml" w:rsidRPr="00B158DC" w:rsidR="008938C7" w:rsidTr="00AA4DD9" w14:paraId="7F657D0A" wp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DB3A5B" w:rsidRDefault="008938C7" w14:paraId="5874DEF4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xmlns:wp14="http://schemas.microsoft.com/office/word/2010/wordml" w:rsidRPr="00B158DC" w:rsidR="001E4D21" w:rsidTr="00B158DC" w14:paraId="0314277A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1E4D21" w:rsidP="0017611C" w:rsidRDefault="001E4D21" w14:paraId="5F5AB28F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Pr="00DD720C" w:rsidR="001E4D21" w:rsidP="0017611C" w:rsidRDefault="001E4D21" w14:paraId="348A8D49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DD720C">
              <w:rPr>
                <w:rFonts w:ascii="Tahoma" w:hAnsi="Tahoma" w:cs="Tahoma"/>
                <w:color w:val="000000"/>
              </w:rPr>
              <w:t>Nieustanną gotowością i otwartością do samodzielnego zrozumienia problemów poznawczych oraz rozwiązywania problemów praktycznych, w razie potrzeby zasięgając opinii ekspertów.</w:t>
            </w:r>
          </w:p>
        </w:tc>
        <w:tc>
          <w:tcPr>
            <w:tcW w:w="1785" w:type="dxa"/>
            <w:vAlign w:val="center"/>
          </w:tcPr>
          <w:p w:rsidRPr="00B158DC" w:rsidR="001E4D21" w:rsidP="0017611C" w:rsidRDefault="001E4D21" w14:paraId="44B69969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xmlns:wp14="http://schemas.microsoft.com/office/word/2010/wordml" w:rsidRPr="00B158DC" w:rsidR="00721413" w:rsidRDefault="00721413" w14:paraId="0E27B00A" wp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xmlns:wp14="http://schemas.microsoft.com/office/word/2010/wordml" w:rsidRPr="00B158DC" w:rsidR="0035344F" w:rsidP="0001795B" w:rsidRDefault="008938C7" w14:paraId="293D984B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 xml:space="preserve">godzin i punktów </w:t>
      </w:r>
      <w:proofErr w:type="spellStart"/>
      <w:r w:rsidRPr="00B158DC" w:rsidR="004D72D9">
        <w:rPr>
          <w:rFonts w:ascii="Tahoma" w:hAnsi="Tahoma" w:cs="Tahoma"/>
        </w:rPr>
        <w:t>ECTS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xmlns:wp14="http://schemas.microsoft.com/office/word/2010/wordml" w:rsidRPr="00B158DC" w:rsidR="0035344F" w:rsidTr="005D2001" w14:paraId="69D49F22" wp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405EF4AA" wp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xmlns:wp14="http://schemas.microsoft.com/office/word/2010/wordml" w:rsidRPr="00B158DC" w:rsidR="0035344F" w:rsidTr="005D2001" w14:paraId="003FAC8C" wp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7F659B18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336E69A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69C5F5A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FE97689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3A8E3D2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9E7D876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184951BB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925AF48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ECTS</w:t>
            </w:r>
            <w:proofErr w:type="spellEnd"/>
          </w:p>
        </w:tc>
      </w:tr>
      <w:tr xmlns:wp14="http://schemas.microsoft.com/office/word/2010/wordml" w:rsidRPr="00B158DC" w:rsidR="001E4D21" w:rsidTr="005D2001" w14:paraId="52C26E54" wp14:textId="77777777">
        <w:trPr>
          <w:trHeight w:val="284"/>
        </w:trPr>
        <w:tc>
          <w:tcPr>
            <w:tcW w:w="1222" w:type="dxa"/>
            <w:vAlign w:val="center"/>
          </w:tcPr>
          <w:p w:rsidRPr="00B158DC" w:rsidR="001E4D21" w:rsidP="0017611C" w:rsidRDefault="001E4D21" w14:paraId="5007C906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Pr="00B158DC" w:rsidR="001E4D21" w:rsidP="0017611C" w:rsidRDefault="001E4D21" w14:paraId="6A09E912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1E4D21" w:rsidP="0017611C" w:rsidRDefault="001E4D21" w14:paraId="33E67AC6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1E4D21" w:rsidP="0017611C" w:rsidRDefault="001E4D21" w14:paraId="72A4FFC0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Pr="00B158DC" w:rsidR="001E4D21" w:rsidP="0017611C" w:rsidRDefault="001E4D21" w14:paraId="1BBD13F9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1E4D21" w:rsidP="0017611C" w:rsidRDefault="001E4D21" w14:paraId="6A6A9027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Pr="00B158DC" w:rsidR="001E4D21" w:rsidP="0017611C" w:rsidRDefault="001E4D21" w14:paraId="0BE14808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1E4D21" w:rsidP="0017611C" w:rsidRDefault="001E4D21" w14:paraId="29B4EA11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xmlns:wp14="http://schemas.microsoft.com/office/word/2010/wordml" w:rsidRPr="00B158DC" w:rsidR="008938C7" w:rsidP="0001795B" w:rsidRDefault="008938C7" w14:paraId="60061E4C" wp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xmlns:wp14="http://schemas.microsoft.com/office/word/2010/wordml" w:rsidRPr="00B158DC" w:rsidR="008938C7" w:rsidP="0001795B" w:rsidRDefault="008D2150" w14:paraId="08D35114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xmlns:wp14="http://schemas.microsoft.com/office/word/2010/wordml" w:rsidRPr="00B158DC" w:rsidR="006A46E0" w:rsidTr="326A969D" w14:paraId="2AE9DA32" wp14:textId="77777777">
        <w:tc>
          <w:tcPr>
            <w:tcW w:w="2127" w:type="dxa"/>
            <w:tcMar/>
            <w:vAlign w:val="center"/>
          </w:tcPr>
          <w:p w:rsidRPr="00B158DC" w:rsidR="006A46E0" w:rsidP="004F33B4" w:rsidRDefault="006A46E0" w14:paraId="14F03308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Mar/>
            <w:vAlign w:val="center"/>
          </w:tcPr>
          <w:p w:rsidRPr="00B158DC" w:rsidR="006A46E0" w:rsidP="004F33B4" w:rsidRDefault="006A46E0" w14:paraId="7021D996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xmlns:wp14="http://schemas.microsoft.com/office/word/2010/wordml" w:rsidRPr="00B158DC" w:rsidR="001E4D21" w:rsidTr="326A969D" w14:paraId="449798D1" wp14:textId="77777777">
        <w:tc>
          <w:tcPr>
            <w:tcW w:w="2127" w:type="dxa"/>
            <w:tcMar/>
            <w:vAlign w:val="center"/>
          </w:tcPr>
          <w:p w:rsidRPr="00B158DC" w:rsidR="001E4D21" w:rsidP="004F33B4" w:rsidRDefault="001E4D21" w14:paraId="5FDC3BE2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tcMar/>
            <w:vAlign w:val="center"/>
          </w:tcPr>
          <w:p w:rsidRPr="00B158DC" w:rsidR="001E4D21" w:rsidP="0017611C" w:rsidRDefault="001E4D21" w14:paraId="5FB39C31" wp14:textId="7A0E95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 w:val="0"/>
              </w:rPr>
            </w:pPr>
            <w:r w:rsidRPr="326A969D" w:rsidR="001E4D21">
              <w:rPr>
                <w:rFonts w:ascii="Tahoma" w:hAnsi="Tahoma" w:cs="Tahoma"/>
                <w:b w:val="0"/>
                <w:bCs w:val="0"/>
              </w:rPr>
              <w:t xml:space="preserve">Wiedza przekazywana w formie wykładu informacyjnego (metody podające). Ponadto wykładowca podaje tematy do samodzielnych studiów, w celu poszerzenia wiedzy studenta (metoda poszukująca – klasyczna problemowa). </w:t>
            </w:r>
            <w:r w:rsidRPr="326A969D" w:rsidR="326A969D">
              <w:rPr>
                <w:rFonts w:ascii="Tahoma" w:hAnsi="Tahoma" w:cs="Tahoma"/>
                <w:b w:val="0"/>
                <w:bCs w:val="0"/>
              </w:rPr>
              <w:t>Wykład prowadzony za pośrednictwem platformy do nauczania zdalnego, w trybie synchronicznym zapewniającym bezpośredni kontakt studentów z wykładowcą.</w:t>
            </w:r>
          </w:p>
        </w:tc>
      </w:tr>
      <w:tr xmlns:wp14="http://schemas.microsoft.com/office/word/2010/wordml" w:rsidRPr="00B158DC" w:rsidR="001E4D21" w:rsidTr="326A969D" w14:paraId="4C4AB140" wp14:textId="77777777">
        <w:tc>
          <w:tcPr>
            <w:tcW w:w="2127" w:type="dxa"/>
            <w:tcMar/>
            <w:vAlign w:val="center"/>
          </w:tcPr>
          <w:p w:rsidRPr="00B158DC" w:rsidR="001E4D21" w:rsidP="004F33B4" w:rsidRDefault="001E4D21" w14:paraId="5CDBC4C9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tcMar/>
            <w:vAlign w:val="center"/>
          </w:tcPr>
          <w:p w:rsidRPr="00B158DC" w:rsidR="001E4D21" w:rsidP="0017611C" w:rsidRDefault="001E4D21" w14:paraId="3F3CB91E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D720C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>, symulujących rzeczywiste warunki pracy w charakterze dewelopera aplikacji webowych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 xml:space="preserve">lub z pomocą </w:t>
            </w:r>
            <w:r>
              <w:rPr>
                <w:rFonts w:ascii="Tahoma" w:hAnsi="Tahoma" w:cs="Tahoma"/>
                <w:b w:val="0"/>
              </w:rPr>
              <w:t>prowadzącego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>
              <w:rPr>
                <w:rFonts w:ascii="Tahoma" w:hAnsi="Tahoma" w:cs="Tahoma"/>
                <w:b w:val="0"/>
              </w:rPr>
              <w:t>ium</w:t>
            </w:r>
            <w:r w:rsidRPr="00785B74">
              <w:rPr>
                <w:rFonts w:ascii="Tahoma" w:hAnsi="Tahoma" w:cs="Tahoma"/>
                <w:b w:val="0"/>
              </w:rPr>
              <w:t>.</w:t>
            </w:r>
          </w:p>
        </w:tc>
      </w:tr>
      <w:tr xmlns:wp14="http://schemas.microsoft.com/office/word/2010/wordml" w:rsidRPr="00B158DC" w:rsidR="001E4D21" w:rsidTr="326A969D" w14:paraId="14930765" wp14:textId="77777777">
        <w:tc>
          <w:tcPr>
            <w:tcW w:w="2127" w:type="dxa"/>
            <w:tcMar/>
            <w:vAlign w:val="center"/>
          </w:tcPr>
          <w:p w:rsidRPr="00B158DC" w:rsidR="001E4D21" w:rsidP="004F33B4" w:rsidRDefault="001E4D21" w14:paraId="39C49E66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tcMar/>
            <w:vAlign w:val="center"/>
          </w:tcPr>
          <w:p w:rsidRPr="00B158DC" w:rsidR="001E4D21" w:rsidP="0017611C" w:rsidRDefault="001E4D21" w14:paraId="5DA3BD15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D720C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Pr="00785B74">
              <w:rPr>
                <w:rFonts w:ascii="Tahoma" w:hAnsi="Tahoma" w:cs="Tahoma"/>
                <w:b w:val="0"/>
              </w:rPr>
              <w:t xml:space="preserve"> projektowani</w:t>
            </w:r>
            <w:r>
              <w:rPr>
                <w:rFonts w:ascii="Tahoma" w:hAnsi="Tahoma" w:cs="Tahoma"/>
                <w:b w:val="0"/>
              </w:rPr>
              <w:t>em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oraz późniejszą</w:t>
            </w:r>
            <w:r w:rsidRPr="00785B74">
              <w:rPr>
                <w:rFonts w:ascii="Tahoma" w:hAnsi="Tahoma" w:cs="Tahoma"/>
                <w:b w:val="0"/>
              </w:rPr>
              <w:t xml:space="preserve"> implementacj</w:t>
            </w:r>
            <w:r>
              <w:rPr>
                <w:rFonts w:ascii="Tahoma" w:hAnsi="Tahoma" w:cs="Tahoma"/>
                <w:b w:val="0"/>
              </w:rPr>
              <w:t>ą</w:t>
            </w:r>
            <w:r w:rsidRPr="00785B74">
              <w:rPr>
                <w:rFonts w:ascii="Tahoma" w:hAnsi="Tahoma" w:cs="Tahoma"/>
                <w:b w:val="0"/>
              </w:rPr>
              <w:t xml:space="preserve"> serwisu </w:t>
            </w:r>
            <w:r>
              <w:rPr>
                <w:rFonts w:ascii="Tahoma" w:hAnsi="Tahoma" w:cs="Tahoma"/>
                <w:b w:val="0"/>
              </w:rPr>
              <w:t>webowego,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xmlns:wp14="http://schemas.microsoft.com/office/word/2010/wordml" w:rsidRPr="00B158DC" w:rsidR="000C41C8" w:rsidP="0001795B" w:rsidRDefault="000C41C8" w14:paraId="44EAFD9C" wp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xmlns:wp14="http://schemas.microsoft.com/office/word/2010/wordml" w:rsidRPr="00B158DC" w:rsidR="008938C7" w:rsidP="0001795B" w:rsidRDefault="008938C7" w14:paraId="79D2ED9E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xmlns:wp14="http://schemas.microsoft.com/office/word/2010/wordml" w:rsidRPr="00B158DC" w:rsidR="00D465B9" w:rsidP="00D465B9" w:rsidRDefault="00D465B9" w14:paraId="4B94D5A5" wp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Pr="00B158DC" w:rsidR="008938C7" w:rsidP="00D465B9" w:rsidRDefault="00BB4F43" w14:paraId="5CF52D33" wp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Pr="00B158DC" w:rsidR="00893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xmlns:wp14="http://schemas.microsoft.com/office/word/2010/wordml" w:rsidRPr="00B158DC" w:rsidR="00A65076" w:rsidTr="009146BE" w14:paraId="481CD884" wp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9146BE" w:rsidP="004F33B4" w:rsidRDefault="009146BE" w14:paraId="19414813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9146BE" w:rsidP="004F33B4" w:rsidRDefault="009146BE" w14:paraId="1850C5D8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xmlns:wp14="http://schemas.microsoft.com/office/word/2010/wordml" w:rsidRPr="00B158DC" w:rsidR="001E4D21" w:rsidTr="009146BE" w14:paraId="4AECC950" wp14:textId="77777777">
        <w:tc>
          <w:tcPr>
            <w:tcW w:w="568" w:type="dxa"/>
            <w:vAlign w:val="center"/>
          </w:tcPr>
          <w:p w:rsidRPr="00B158DC" w:rsidR="001E4D21" w:rsidP="0017611C" w:rsidRDefault="001E4D21" w14:paraId="0FE89635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Pr="00B158DC" w:rsidR="001E4D21" w:rsidP="0017611C" w:rsidRDefault="001E4D21" w14:paraId="3DA0AF9D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>Wprowadzenie. </w:t>
            </w:r>
            <w:r>
              <w:rPr>
                <w:rFonts w:ascii="Tahoma" w:hAnsi="Tahoma" w:cs="Tahoma"/>
                <w:b w:val="0"/>
                <w:spacing w:val="-6"/>
              </w:rPr>
              <w:t>Omówienie podstaw</w:t>
            </w:r>
            <w:r w:rsidRPr="003A5230">
              <w:rPr>
                <w:rFonts w:ascii="Tahoma" w:hAnsi="Tahoma" w:cs="Tahoma"/>
                <w:b w:val="0"/>
                <w:spacing w:val="-6"/>
              </w:rPr>
              <w:t xml:space="preserve"> projektowania serwisów internetowych</w:t>
            </w:r>
            <w:r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xmlns:wp14="http://schemas.microsoft.com/office/word/2010/wordml" w:rsidRPr="00405BC6" w:rsidR="001E4D21" w:rsidTr="009146BE" w14:paraId="113267CC" wp14:textId="77777777">
        <w:tc>
          <w:tcPr>
            <w:tcW w:w="568" w:type="dxa"/>
            <w:vAlign w:val="center"/>
          </w:tcPr>
          <w:p w:rsidRPr="00B158DC" w:rsidR="001E4D21" w:rsidP="0017611C" w:rsidRDefault="001E4D21" w14:paraId="1E68EF6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Pr="003A5230" w:rsidR="001E4D21" w:rsidP="0017611C" w:rsidRDefault="001E4D21" w14:paraId="774D5CCF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lang w:val="en-US"/>
              </w:rPr>
            </w:pPr>
            <w:proofErr w:type="spellStart"/>
            <w:r w:rsidRPr="005D16E5">
              <w:rPr>
                <w:rFonts w:ascii="Tahoma" w:hAnsi="Tahoma" w:cs="Tahoma"/>
                <w:b w:val="0"/>
                <w:spacing w:val="-6"/>
                <w:lang w:val="en-US"/>
              </w:rPr>
              <w:t>Język</w:t>
            </w:r>
            <w:proofErr w:type="spellEnd"/>
            <w:r w:rsidRPr="005D16E5">
              <w:rPr>
                <w:rFonts w:ascii="Tahoma" w:hAnsi="Tahoma" w:cs="Tahoma"/>
                <w:b w:val="0"/>
                <w:spacing w:val="-6"/>
                <w:lang w:val="en-US"/>
              </w:rPr>
              <w:t xml:space="preserve"> HTML (ang. </w:t>
            </w:r>
            <w:proofErr w:type="spellStart"/>
            <w:r w:rsidRPr="005D16E5">
              <w:rPr>
                <w:rFonts w:ascii="Tahoma" w:hAnsi="Tahoma" w:cs="Tahoma"/>
                <w:b w:val="0"/>
                <w:spacing w:val="-6"/>
                <w:lang w:val="en-US"/>
              </w:rPr>
              <w:t>HypetText</w:t>
            </w:r>
            <w:proofErr w:type="spellEnd"/>
            <w:r w:rsidRPr="005D16E5">
              <w:rPr>
                <w:rFonts w:ascii="Tahoma" w:hAnsi="Tahoma" w:cs="Tahoma"/>
                <w:b w:val="0"/>
                <w:spacing w:val="-6"/>
                <w:lang w:val="en-US"/>
              </w:rPr>
              <w:t xml:space="preserve"> Markup Language).</w:t>
            </w:r>
          </w:p>
        </w:tc>
      </w:tr>
      <w:tr xmlns:wp14="http://schemas.microsoft.com/office/word/2010/wordml" w:rsidRPr="00B158DC" w:rsidR="001E4D21" w:rsidTr="009146BE" w14:paraId="0B871EDD" wp14:textId="77777777">
        <w:tc>
          <w:tcPr>
            <w:tcW w:w="568" w:type="dxa"/>
            <w:vAlign w:val="center"/>
          </w:tcPr>
          <w:p w:rsidRPr="00B158DC" w:rsidR="001E4D21" w:rsidP="0017611C" w:rsidRDefault="001E4D21" w14:paraId="79460ED8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Pr="003A5230" w:rsidR="001E4D21" w:rsidP="0017611C" w:rsidRDefault="001E4D21" w14:paraId="391C5656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 xml:space="preserve">Kaskadowe arkuszy styli 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CSS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 xml:space="preserve"> (ang. 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Cascade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 xml:space="preserve"> Style 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Sheets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>).</w:t>
            </w:r>
          </w:p>
        </w:tc>
      </w:tr>
      <w:tr xmlns:wp14="http://schemas.microsoft.com/office/word/2010/wordml" w:rsidRPr="00B158DC" w:rsidR="001E4D21" w:rsidTr="009146BE" w14:paraId="5A0E31F2" wp14:textId="77777777">
        <w:tc>
          <w:tcPr>
            <w:tcW w:w="568" w:type="dxa"/>
            <w:vAlign w:val="center"/>
          </w:tcPr>
          <w:p w:rsidRPr="00B158DC" w:rsidR="001E4D21" w:rsidP="0017611C" w:rsidRDefault="001E4D21" w14:paraId="1E4362C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Pr="003A5230" w:rsidR="001E4D21" w:rsidP="0017611C" w:rsidRDefault="001E4D21" w14:paraId="66F95CA0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>
              <w:rPr>
                <w:rFonts w:ascii="Tahoma" w:hAnsi="Tahoma" w:cs="Tahoma"/>
                <w:b w:val="0"/>
                <w:spacing w:val="-6"/>
              </w:rPr>
              <w:t xml:space="preserve">Omówienie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r</w:t>
            </w:r>
            <w:r w:rsidRPr="003A5230">
              <w:rPr>
                <w:rFonts w:ascii="Tahoma" w:hAnsi="Tahoma" w:cs="Tahoma"/>
                <w:b w:val="0"/>
                <w:spacing w:val="-6"/>
              </w:rPr>
              <w:t>esponsywnoś</w:t>
            </w:r>
            <w:r>
              <w:rPr>
                <w:rFonts w:ascii="Tahoma" w:hAnsi="Tahoma" w:cs="Tahoma"/>
                <w:b w:val="0"/>
                <w:spacing w:val="-6"/>
              </w:rPr>
              <w:t>ci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 xml:space="preserve"> stron internetowych. </w:t>
            </w:r>
            <w:r>
              <w:rPr>
                <w:rFonts w:ascii="Tahoma" w:hAnsi="Tahoma" w:cs="Tahoma"/>
                <w:b w:val="0"/>
                <w:spacing w:val="-6"/>
              </w:rPr>
              <w:t>Przykłady bibliotek</w:t>
            </w:r>
            <w:r w:rsidRPr="003A5230">
              <w:rPr>
                <w:rFonts w:ascii="Tahoma" w:hAnsi="Tahoma" w:cs="Tahoma"/>
                <w:b w:val="0"/>
                <w:spacing w:val="-6"/>
              </w:rPr>
              <w:t xml:space="preserve"> zapewniając</w:t>
            </w:r>
            <w:r>
              <w:rPr>
                <w:rFonts w:ascii="Tahoma" w:hAnsi="Tahoma" w:cs="Tahoma"/>
                <w:b w:val="0"/>
                <w:spacing w:val="-6"/>
              </w:rPr>
              <w:t>ych</w:t>
            </w:r>
            <w:r w:rsidRPr="003A5230">
              <w:rPr>
                <w:rFonts w:ascii="Tahoma" w:hAnsi="Tahoma" w:cs="Tahoma"/>
                <w:b w:val="0"/>
                <w:spacing w:val="-6"/>
              </w:rPr>
              <w:t xml:space="preserve"> 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responsywność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xmlns:wp14="http://schemas.microsoft.com/office/word/2010/wordml" w:rsidRPr="00B158DC" w:rsidR="001E4D21" w:rsidTr="009146BE" w14:paraId="107D9AF2" wp14:textId="77777777">
        <w:tc>
          <w:tcPr>
            <w:tcW w:w="568" w:type="dxa"/>
            <w:vAlign w:val="center"/>
          </w:tcPr>
          <w:p w:rsidR="001E4D21" w:rsidP="0017611C" w:rsidRDefault="001E4D21" w14:paraId="20B9DF2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Pr="003A5230" w:rsidR="001E4D21" w:rsidP="0017611C" w:rsidRDefault="001E4D21" w14:paraId="483DEE6E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>Omówienie i przykłady implementacji aplikacji (stron) internetowych oraz interakcji z bazami danych</w:t>
            </w:r>
          </w:p>
        </w:tc>
      </w:tr>
      <w:tr xmlns:wp14="http://schemas.microsoft.com/office/word/2010/wordml" w:rsidRPr="00B158DC" w:rsidR="001E4D21" w:rsidTr="009146BE" w14:paraId="568418DF" wp14:textId="77777777">
        <w:tc>
          <w:tcPr>
            <w:tcW w:w="568" w:type="dxa"/>
            <w:vAlign w:val="center"/>
          </w:tcPr>
          <w:p w:rsidR="001E4D21" w:rsidP="0017611C" w:rsidRDefault="001E4D21" w14:paraId="701D989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Pr="003A5230" w:rsidR="001E4D21" w:rsidP="0017611C" w:rsidRDefault="001E4D21" w14:paraId="6374F050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>Wybrane technologie (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frameworki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 xml:space="preserve"> oraz/lub biblioteki) 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JavaScript</w:t>
            </w:r>
            <w:r>
              <w:rPr>
                <w:rFonts w:ascii="Tahoma" w:hAnsi="Tahoma" w:cs="Tahoma"/>
                <w:b w:val="0"/>
                <w:spacing w:val="-6"/>
              </w:rPr>
              <w:t>’ow</w:t>
            </w:r>
            <w:r w:rsidRPr="003A5230">
              <w:rPr>
                <w:rFonts w:ascii="Tahoma" w:hAnsi="Tahoma" w:cs="Tahoma"/>
                <w:b w:val="0"/>
                <w:spacing w:val="-6"/>
              </w:rPr>
              <w:t>e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 xml:space="preserve"> do tworzenia dynamicznych serwisów internetowych</w:t>
            </w:r>
            <w:r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xmlns:wp14="http://schemas.microsoft.com/office/word/2010/wordml" w:rsidRPr="00B158DC" w:rsidR="001E4D21" w:rsidTr="009146BE" w14:paraId="6E4A491A" wp14:textId="77777777">
        <w:tc>
          <w:tcPr>
            <w:tcW w:w="568" w:type="dxa"/>
            <w:vAlign w:val="center"/>
          </w:tcPr>
          <w:p w:rsidR="001E4D21" w:rsidP="0017611C" w:rsidRDefault="001E4D21" w14:paraId="655ABE1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Pr="003A5230" w:rsidR="001E4D21" w:rsidP="0017611C" w:rsidRDefault="001E4D21" w14:paraId="689E7AB4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>Aplikacje internetowe wykonywane po stronie serwera</w:t>
            </w:r>
            <w:r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</w:tbl>
    <w:p xmlns:wp14="http://schemas.microsoft.com/office/word/2010/wordml" w:rsidRPr="00B158DC" w:rsidR="00F53F75" w:rsidP="00D465B9" w:rsidRDefault="00F53F75" w14:paraId="3DEEC669" wp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Pr="00B158DC" w:rsidR="008938C7" w:rsidP="00D465B9" w:rsidRDefault="00BB4F43" w14:paraId="2F88588D" wp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xmlns:wp14="http://schemas.microsoft.com/office/word/2010/wordml" w:rsidRPr="00B158DC" w:rsidR="00A65076" w:rsidTr="00A65076" w14:paraId="4E0EF90A" wp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4FD79FD4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32F87CDD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xmlns:wp14="http://schemas.microsoft.com/office/word/2010/wordml" w:rsidRPr="00B158DC" w:rsidR="001E4D21" w:rsidTr="00A65076" w14:paraId="3C012EC5" wp14:textId="77777777">
        <w:tc>
          <w:tcPr>
            <w:tcW w:w="568" w:type="dxa"/>
            <w:vAlign w:val="center"/>
          </w:tcPr>
          <w:p w:rsidRPr="00B158DC" w:rsidR="001E4D21" w:rsidP="0017611C" w:rsidRDefault="001E4D21" w14:paraId="38DF9111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Pr="00B158DC" w:rsidR="001E4D21" w:rsidP="0017611C" w:rsidRDefault="001E4D21" w14:paraId="45827B4D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pacing w:val="-6"/>
              </w:rPr>
              <w:t>Poznanie oraz p</w:t>
            </w:r>
            <w:r w:rsidRPr="00051BB5">
              <w:rPr>
                <w:rFonts w:ascii="Tahoma" w:hAnsi="Tahoma" w:cs="Tahoma"/>
                <w:b w:val="0"/>
                <w:spacing w:val="-6"/>
              </w:rPr>
              <w:t>rzygotowanie środowiska deweloperskiego</w:t>
            </w:r>
            <w:r>
              <w:rPr>
                <w:rFonts w:ascii="Tahoma" w:hAnsi="Tahoma" w:cs="Tahoma"/>
                <w:b w:val="0"/>
                <w:spacing w:val="-6"/>
              </w:rPr>
              <w:t xml:space="preserve"> do tworzenia aplikacji webowych</w:t>
            </w:r>
            <w:r w:rsidRPr="00051BB5">
              <w:rPr>
                <w:rFonts w:ascii="Tahoma" w:hAnsi="Tahoma" w:cs="Tahoma"/>
                <w:b w:val="0"/>
                <w:spacing w:val="-6"/>
              </w:rPr>
              <w:t>.</w:t>
            </w:r>
            <w:r>
              <w:rPr>
                <w:rFonts w:ascii="Tahoma" w:hAnsi="Tahoma" w:cs="Tahoma"/>
                <w:b w:val="0"/>
                <w:spacing w:val="-6"/>
              </w:rPr>
              <w:t xml:space="preserve"> Zasady p</w:t>
            </w:r>
            <w:r w:rsidRPr="00051BB5">
              <w:rPr>
                <w:rFonts w:ascii="Tahoma" w:hAnsi="Tahoma" w:cs="Tahoma"/>
                <w:b w:val="0"/>
                <w:spacing w:val="-6"/>
              </w:rPr>
              <w:t>rojektowani</w:t>
            </w:r>
            <w:r>
              <w:rPr>
                <w:rFonts w:ascii="Tahoma" w:hAnsi="Tahoma" w:cs="Tahoma"/>
                <w:b w:val="0"/>
                <w:spacing w:val="-6"/>
              </w:rPr>
              <w:t>a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>
              <w:rPr>
                <w:rFonts w:ascii="Tahoma" w:hAnsi="Tahoma" w:cs="Tahoma"/>
                <w:b w:val="0"/>
                <w:spacing w:val="-6"/>
              </w:rPr>
              <w:t>serwisów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internetowych zgodnych ze specyfikacją.</w:t>
            </w:r>
          </w:p>
        </w:tc>
      </w:tr>
      <w:tr xmlns:wp14="http://schemas.microsoft.com/office/word/2010/wordml" w:rsidRPr="00B158DC" w:rsidR="001E4D21" w:rsidTr="00A65076" w14:paraId="4A36EB51" wp14:textId="77777777">
        <w:tc>
          <w:tcPr>
            <w:tcW w:w="568" w:type="dxa"/>
            <w:vAlign w:val="center"/>
          </w:tcPr>
          <w:p w:rsidRPr="00B158DC" w:rsidR="001E4D21" w:rsidP="0017611C" w:rsidRDefault="001E4D21" w14:paraId="082384F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Pr="00BD2D3D" w:rsidR="001E4D21" w:rsidP="0017611C" w:rsidRDefault="001E4D21" w14:paraId="320B58E4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>
              <w:rPr>
                <w:rFonts w:ascii="Tahoma" w:hAnsi="Tahoma" w:cs="Tahoma"/>
                <w:b w:val="0"/>
                <w:spacing w:val="-6"/>
              </w:rPr>
              <w:t>Implementacja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>
              <w:rPr>
                <w:rFonts w:ascii="Tahoma" w:hAnsi="Tahoma" w:cs="Tahoma"/>
                <w:b w:val="0"/>
                <w:spacing w:val="-6"/>
              </w:rPr>
              <w:t>prostych (statycznych) serwisów internetowych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z </w:t>
            </w:r>
            <w:r>
              <w:rPr>
                <w:rFonts w:ascii="Tahoma" w:hAnsi="Tahoma" w:cs="Tahoma"/>
                <w:b w:val="0"/>
                <w:spacing w:val="-6"/>
              </w:rPr>
              <w:t>zastosowaniem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języka HTML</w:t>
            </w:r>
            <w:r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xmlns:wp14="http://schemas.microsoft.com/office/word/2010/wordml" w:rsidRPr="00B158DC" w:rsidR="001E4D21" w:rsidTr="00A65076" w14:paraId="32F6F1E2" wp14:textId="77777777">
        <w:tc>
          <w:tcPr>
            <w:tcW w:w="568" w:type="dxa"/>
            <w:vAlign w:val="center"/>
          </w:tcPr>
          <w:p w:rsidRPr="00B158DC" w:rsidR="001E4D21" w:rsidP="0017611C" w:rsidRDefault="001E4D21" w14:paraId="047BD557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Pr="00B158DC" w:rsidR="001E4D21" w:rsidP="0017611C" w:rsidRDefault="001E4D21" w14:paraId="1618097A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  <w:spacing w:val="-6"/>
              </w:rPr>
              <w:t xml:space="preserve">Formatowanie  </w:t>
            </w:r>
            <w:r>
              <w:rPr>
                <w:rFonts w:ascii="Tahoma" w:hAnsi="Tahoma" w:cs="Tahoma"/>
                <w:b w:val="0"/>
                <w:spacing w:val="-6"/>
              </w:rPr>
              <w:t xml:space="preserve">zawartości oraz 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układu serwisów </w:t>
            </w:r>
            <w:r>
              <w:rPr>
                <w:rFonts w:ascii="Tahoma" w:hAnsi="Tahoma" w:cs="Tahoma"/>
                <w:b w:val="0"/>
                <w:spacing w:val="-6"/>
              </w:rPr>
              <w:t xml:space="preserve">internetowych, w tym z zastosowaniem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CSS’ów</w:t>
            </w:r>
            <w:proofErr w:type="spellEnd"/>
            <w:r>
              <w:rPr>
                <w:rFonts w:ascii="Tahoma" w:hAnsi="Tahoma" w:cs="Tahoma"/>
                <w:b w:val="0"/>
                <w:spacing w:val="-6"/>
              </w:rPr>
              <w:t xml:space="preserve"> oraz specjalizowanych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framework’ów</w:t>
            </w:r>
            <w:proofErr w:type="spellEnd"/>
            <w:r w:rsidRPr="00051BB5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xmlns:wp14="http://schemas.microsoft.com/office/word/2010/wordml" w:rsidRPr="00B158DC" w:rsidR="001E4D21" w:rsidTr="00A65076" w14:paraId="250D0297" wp14:textId="77777777">
        <w:tc>
          <w:tcPr>
            <w:tcW w:w="568" w:type="dxa"/>
            <w:vAlign w:val="center"/>
          </w:tcPr>
          <w:p w:rsidRPr="00B158DC" w:rsidR="001E4D21" w:rsidP="0017611C" w:rsidRDefault="001E4D21" w14:paraId="7E2FE6F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Pr="00B158DC" w:rsidR="001E4D21" w:rsidP="0017611C" w:rsidRDefault="001E4D21" w14:paraId="23AC3D28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Implementacja dynamicznych serwisów internetowych z wykorzystaniem </w:t>
            </w:r>
            <w:proofErr w:type="spellStart"/>
            <w:r>
              <w:rPr>
                <w:rFonts w:ascii="Tahoma" w:hAnsi="Tahoma" w:cs="Tahoma"/>
                <w:b w:val="0"/>
              </w:rPr>
              <w:t>framework’ów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opartych na języku JavaScript oraz wybranych bibliotek graficznych.</w:t>
            </w:r>
          </w:p>
        </w:tc>
      </w:tr>
      <w:tr xmlns:wp14="http://schemas.microsoft.com/office/word/2010/wordml" w:rsidRPr="00B158DC" w:rsidR="001E4D21" w:rsidTr="00A65076" w14:paraId="7DBB08FC" wp14:textId="77777777">
        <w:tc>
          <w:tcPr>
            <w:tcW w:w="568" w:type="dxa"/>
            <w:vAlign w:val="center"/>
          </w:tcPr>
          <w:p w:rsidR="001E4D21" w:rsidP="0017611C" w:rsidRDefault="001E4D21" w14:paraId="673CB72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1E4D21" w:rsidP="0017611C" w:rsidRDefault="001E4D21" w14:paraId="46E79118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Implementacja dynamicznych serwisów internetowych z wykorzystaniem wybranych </w:t>
            </w:r>
            <w:r w:rsidRPr="00BD2D3D">
              <w:rPr>
                <w:rFonts w:ascii="Tahoma" w:hAnsi="Tahoma" w:cs="Tahoma"/>
                <w:b w:val="0"/>
              </w:rPr>
              <w:t xml:space="preserve">języków </w:t>
            </w:r>
            <w:r>
              <w:rPr>
                <w:rFonts w:ascii="Tahoma" w:hAnsi="Tahoma" w:cs="Tahoma"/>
                <w:b w:val="0"/>
              </w:rPr>
              <w:t xml:space="preserve">programowania </w:t>
            </w:r>
            <w:r w:rsidRPr="00BD2D3D">
              <w:rPr>
                <w:rFonts w:ascii="Tahoma" w:hAnsi="Tahoma" w:cs="Tahoma"/>
                <w:b w:val="0"/>
              </w:rPr>
              <w:t>wykonywanych po stronie serwera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xmlns:wp14="http://schemas.microsoft.com/office/word/2010/wordml" w:rsidRPr="00B158DC" w:rsidR="00BB4F43" w:rsidP="00D465B9" w:rsidRDefault="00BB4F43" w14:paraId="3656B9AB" wp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Pr="00B158DC" w:rsidR="002325AB" w:rsidP="00D465B9" w:rsidRDefault="002325AB" w14:paraId="11E258C3" wp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xmlns:wp14="http://schemas.microsoft.com/office/word/2010/wordml" w:rsidRPr="00B158DC" w:rsidR="00A65076" w:rsidTr="00786A38" w14:paraId="185544CA" wp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73C0939B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4242A4AB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xmlns:wp14="http://schemas.microsoft.com/office/word/2010/wordml" w:rsidRPr="00B158DC" w:rsidR="00A65076" w:rsidTr="00786A38" w14:paraId="39F42C1E" wp14:textId="77777777">
        <w:tc>
          <w:tcPr>
            <w:tcW w:w="568" w:type="dxa"/>
            <w:vAlign w:val="center"/>
          </w:tcPr>
          <w:p w:rsidRPr="00B158DC" w:rsidR="00A65076" w:rsidP="004F33B4" w:rsidRDefault="00A65076" w14:paraId="63B74CD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1E4D21" w14:paraId="572D3EE9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 xml:space="preserve">Indywidualna realizacja dużego zadania praktycznego dotyczącego projektowania i implementacji serwisu </w:t>
            </w:r>
            <w:r>
              <w:rPr>
                <w:rFonts w:ascii="Tahoma" w:hAnsi="Tahoma" w:cs="Tahoma"/>
                <w:b w:val="0"/>
              </w:rPr>
              <w:t>webowego,</w:t>
            </w:r>
            <w:r w:rsidRPr="00051BB5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xmlns:wp14="http://schemas.microsoft.com/office/word/2010/wordml" w:rsidRPr="00B158DC" w:rsidR="002325AB" w:rsidP="00D465B9" w:rsidRDefault="002325AB" w14:paraId="45FB0818" wp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xmlns:wp14="http://schemas.microsoft.com/office/word/2010/wordml" w:rsidRPr="004D1D3A" w:rsidR="00721413" w:rsidP="00721413" w:rsidRDefault="00721413" w14:paraId="43C4E50F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xmlns:wp14="http://schemas.microsoft.com/office/word/2010/wordml" w:rsidRPr="004D1D3A" w:rsidR="004D1D3A" w:rsidTr="000B5966" w14:paraId="441DDAC5" wp14:textId="77777777">
        <w:tc>
          <w:tcPr>
            <w:tcW w:w="3261" w:type="dxa"/>
          </w:tcPr>
          <w:p w:rsidRPr="004D1D3A" w:rsidR="00721413" w:rsidP="002F70F0" w:rsidRDefault="00721413" w14:paraId="6C6116C4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7AF9FE2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1AB97512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xmlns:wp14="http://schemas.microsoft.com/office/word/2010/wordml" w:rsidRPr="004D1D3A" w:rsidR="001E4D21" w:rsidTr="000B5966" w14:paraId="5849BC59" wp14:textId="77777777">
        <w:tc>
          <w:tcPr>
            <w:tcW w:w="3261" w:type="dxa"/>
            <w:vAlign w:val="center"/>
          </w:tcPr>
          <w:p w:rsidR="001E4D21" w:rsidP="0017611C" w:rsidRDefault="001E4D21" w14:paraId="21646BA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1E4D21" w:rsidP="0017611C" w:rsidRDefault="001E4D21" w14:paraId="0D9DB19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1E4D21" w:rsidP="0017611C" w:rsidRDefault="001E4D21" w14:paraId="0A1D6F91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 – W7</w:t>
            </w:r>
          </w:p>
        </w:tc>
      </w:tr>
      <w:tr xmlns:wp14="http://schemas.microsoft.com/office/word/2010/wordml" w:rsidRPr="004D1D3A" w:rsidR="001E4D21" w:rsidTr="000B5966" w14:paraId="5355DDD1" wp14:textId="77777777">
        <w:tc>
          <w:tcPr>
            <w:tcW w:w="3261" w:type="dxa"/>
            <w:vAlign w:val="center"/>
          </w:tcPr>
          <w:p w:rsidRPr="004D1D3A" w:rsidR="001E4D21" w:rsidP="0017611C" w:rsidRDefault="001E4D21" w14:paraId="6A8BA58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Pr="004D1D3A" w:rsidR="001E4D21" w:rsidP="0017611C" w:rsidRDefault="001E4D21" w14:paraId="048F97F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Pr="004D1D3A" w:rsidR="001E4D21" w:rsidP="0017611C" w:rsidRDefault="001E4D21" w14:paraId="729B238E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xmlns:wp14="http://schemas.microsoft.com/office/word/2010/wordml" w:rsidRPr="004D1D3A" w:rsidR="001E4D21" w:rsidTr="000B5966" w14:paraId="50B8A059" wp14:textId="77777777">
        <w:tc>
          <w:tcPr>
            <w:tcW w:w="3261" w:type="dxa"/>
            <w:vAlign w:val="center"/>
          </w:tcPr>
          <w:p w:rsidRPr="004D1D3A" w:rsidR="001E4D21" w:rsidP="0017611C" w:rsidRDefault="001E4D21" w14:paraId="6EE9D1D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Pr="004D1D3A" w:rsidR="001E4D21" w:rsidP="0017611C" w:rsidRDefault="001E4D21" w14:paraId="026D0C1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Pr="004D1D3A" w:rsidR="001E4D21" w:rsidP="0017611C" w:rsidRDefault="001E4D21" w14:paraId="44AF600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 L1 – L5</w:t>
            </w:r>
          </w:p>
        </w:tc>
      </w:tr>
      <w:tr xmlns:wp14="http://schemas.microsoft.com/office/word/2010/wordml" w:rsidRPr="004D1D3A" w:rsidR="001E4D21" w:rsidTr="000B5966" w14:paraId="678F4F02" wp14:textId="77777777">
        <w:tc>
          <w:tcPr>
            <w:tcW w:w="3261" w:type="dxa"/>
            <w:vAlign w:val="center"/>
          </w:tcPr>
          <w:p w:rsidRPr="004D1D3A" w:rsidR="001E4D21" w:rsidP="0017611C" w:rsidRDefault="001E4D21" w14:paraId="6E64BB2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Pr="004D1D3A" w:rsidR="001E4D21" w:rsidP="0017611C" w:rsidRDefault="001E4D21" w14:paraId="7572877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:rsidRPr="004D1D3A" w:rsidR="001E4D21" w:rsidP="0017611C" w:rsidRDefault="001E4D21" w14:paraId="371FA08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xmlns:wp14="http://schemas.microsoft.com/office/word/2010/wordml" w:rsidRPr="004D1D3A" w:rsidR="001E4D21" w:rsidTr="000B5966" w14:paraId="794EB1FB" wp14:textId="77777777">
        <w:tc>
          <w:tcPr>
            <w:tcW w:w="3261" w:type="dxa"/>
            <w:vAlign w:val="center"/>
          </w:tcPr>
          <w:p w:rsidRPr="004D1D3A" w:rsidR="001E4D21" w:rsidP="0017611C" w:rsidRDefault="001E4D21" w14:paraId="1F95EB56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60" w:type="dxa"/>
            <w:vAlign w:val="center"/>
          </w:tcPr>
          <w:p w:rsidR="001E4D21" w:rsidP="0017611C" w:rsidRDefault="001E4D21" w14:paraId="7016A4E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Pr="004D1D3A" w:rsidR="001E4D21" w:rsidP="0017611C" w:rsidRDefault="001E4D21" w14:paraId="69430E8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 – L5</w:t>
            </w:r>
          </w:p>
        </w:tc>
      </w:tr>
      <w:tr xmlns:wp14="http://schemas.microsoft.com/office/word/2010/wordml" w:rsidRPr="004D1D3A" w:rsidR="001E4D21" w:rsidTr="000B5966" w14:paraId="444D7B71" wp14:textId="77777777">
        <w:tc>
          <w:tcPr>
            <w:tcW w:w="3261" w:type="dxa"/>
            <w:vAlign w:val="center"/>
          </w:tcPr>
          <w:p w:rsidRPr="004D1D3A" w:rsidR="001E4D21" w:rsidP="0017611C" w:rsidRDefault="001E4D21" w14:paraId="10F64A45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="001E4D21" w:rsidP="0017611C" w:rsidRDefault="001E4D21" w14:paraId="45466D9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3260" w:type="dxa"/>
            <w:vAlign w:val="center"/>
          </w:tcPr>
          <w:p w:rsidRPr="004D1D3A" w:rsidR="001E4D21" w:rsidP="0017611C" w:rsidRDefault="001E4D21" w14:paraId="697C311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xmlns:wp14="http://schemas.microsoft.com/office/word/2010/wordml" w:rsidRPr="004D1D3A" w:rsidR="00721413" w:rsidP="00721413" w:rsidRDefault="00721413" w14:paraId="049F31CB" wp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xmlns:wp14="http://schemas.microsoft.com/office/word/2010/wordml" w:rsidRPr="004D1D3A" w:rsidR="008938C7" w:rsidP="0001795B" w:rsidRDefault="008938C7" w14:paraId="587DF2CE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xmlns:wp14="http://schemas.microsoft.com/office/word/2010/wordml" w:rsidRPr="004D1D3A" w:rsidR="004D1D3A" w:rsidTr="000A1541" w14:paraId="445DF342" wp14:textId="77777777">
        <w:tc>
          <w:tcPr>
            <w:tcW w:w="1418" w:type="dxa"/>
            <w:vAlign w:val="center"/>
          </w:tcPr>
          <w:p w:rsidRPr="004D1D3A" w:rsidR="004A1B60" w:rsidP="00290EBA" w:rsidRDefault="004A1B60" w14:paraId="73029CAE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07412A5E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A37D603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xmlns:wp14="http://schemas.microsoft.com/office/word/2010/wordml" w:rsidRPr="004D1D3A" w:rsidR="001E4D21" w:rsidTr="000A1541" w14:paraId="26CAD889" wp14:textId="77777777">
        <w:tc>
          <w:tcPr>
            <w:tcW w:w="1418" w:type="dxa"/>
            <w:vAlign w:val="center"/>
          </w:tcPr>
          <w:p w:rsidRPr="00051BB5" w:rsidR="001E4D21" w:rsidP="0017611C" w:rsidRDefault="001E4D21" w14:paraId="60961D9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Pr="00051BB5" w:rsidR="001E4D21" w:rsidP="0017611C" w:rsidRDefault="001E4D21" w14:paraId="3FC8EC0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Align w:val="center"/>
          </w:tcPr>
          <w:p w:rsidR="001E4D21" w:rsidP="0017611C" w:rsidRDefault="001E4D21" w14:paraId="0D2E5435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xmlns:wp14="http://schemas.microsoft.com/office/word/2010/wordml" w:rsidRPr="004D1D3A" w:rsidR="001E4D21" w:rsidTr="000A1541" w14:paraId="34EDE212" wp14:textId="77777777">
        <w:tc>
          <w:tcPr>
            <w:tcW w:w="1418" w:type="dxa"/>
            <w:vAlign w:val="center"/>
          </w:tcPr>
          <w:p w:rsidRPr="004D1D3A" w:rsidR="001E4D21" w:rsidP="0017611C" w:rsidRDefault="001E4D21" w14:paraId="5E18AEB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051BB5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:rsidRPr="00051BB5" w:rsidR="001E4D21" w:rsidP="0017611C" w:rsidRDefault="001E4D21" w14:paraId="0D5E016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1E4D21" w:rsidP="0017611C" w:rsidRDefault="001E4D21" w14:paraId="2B403FB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xmlns:wp14="http://schemas.microsoft.com/office/word/2010/wordml" w:rsidRPr="004D1D3A" w:rsidR="001E4D21" w:rsidTr="000A1541" w14:paraId="4E9F12E6" wp14:textId="77777777">
        <w:tc>
          <w:tcPr>
            <w:tcW w:w="1418" w:type="dxa"/>
            <w:vAlign w:val="center"/>
          </w:tcPr>
          <w:p w:rsidRPr="004D1D3A" w:rsidR="001E4D21" w:rsidP="0017611C" w:rsidRDefault="001E4D21" w14:paraId="698DEDF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Pr="00051BB5" w:rsidR="001E4D21" w:rsidP="0017611C" w:rsidRDefault="001E4D21" w14:paraId="24EA0EDE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1E4D21" w:rsidP="0017611C" w:rsidRDefault="001E4D21" w14:paraId="1A08BC1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xmlns:wp14="http://schemas.microsoft.com/office/word/2010/wordml" w:rsidRPr="004D1D3A" w:rsidR="001E4D21" w:rsidTr="000A1541" w14:paraId="151097A7" wp14:textId="77777777">
        <w:tc>
          <w:tcPr>
            <w:tcW w:w="1418" w:type="dxa"/>
            <w:vAlign w:val="center"/>
          </w:tcPr>
          <w:p w:rsidRPr="004D1D3A" w:rsidR="001E4D21" w:rsidP="0017611C" w:rsidRDefault="001E4D21" w14:paraId="612406A0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Pr="00051BB5" w:rsidR="001E4D21" w:rsidP="0017611C" w:rsidRDefault="001E4D21" w14:paraId="63E28FE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1E4D21" w:rsidP="0017611C" w:rsidRDefault="001E4D21" w14:paraId="3B1F63C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xmlns:wp14="http://schemas.microsoft.com/office/word/2010/wordml" w:rsidRPr="004D1D3A" w:rsidR="001E4D21" w:rsidTr="000A1541" w14:paraId="43532D91" wp14:textId="77777777">
        <w:tc>
          <w:tcPr>
            <w:tcW w:w="1418" w:type="dxa"/>
            <w:vAlign w:val="center"/>
          </w:tcPr>
          <w:p w:rsidRPr="004D1D3A" w:rsidR="001E4D21" w:rsidP="0017611C" w:rsidRDefault="001E4D21" w14:paraId="57E68226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Pr="00051BB5" w:rsidR="001E4D21" w:rsidP="0017611C" w:rsidRDefault="001E4D21" w14:paraId="0B3B0101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Pr="004D1D3A" w:rsidR="001E4D21" w:rsidP="0017611C" w:rsidRDefault="001E4D21" w14:paraId="7E0157C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xmlns:wp14="http://schemas.microsoft.com/office/word/2010/wordml" w:rsidRPr="004D1D3A" w:rsidR="001E4D21" w:rsidTr="000A1541" w14:paraId="2409EBE4" wp14:textId="77777777">
        <w:tc>
          <w:tcPr>
            <w:tcW w:w="1418" w:type="dxa"/>
            <w:vAlign w:val="center"/>
          </w:tcPr>
          <w:p w:rsidRPr="004D1D3A" w:rsidR="001E4D21" w:rsidP="0017611C" w:rsidRDefault="001E4D21" w14:paraId="2A7E67CD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Pr="00051BB5" w:rsidR="001E4D21" w:rsidP="0017611C" w:rsidRDefault="001E4D21" w14:paraId="157E8BD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1E4D21" w:rsidP="0017611C" w:rsidRDefault="001E4D21" w14:paraId="3867F73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xmlns:wp14="http://schemas.microsoft.com/office/word/2010/wordml" w:rsidRPr="004D1D3A" w:rsidR="00F53F75" w:rsidP="0001795B" w:rsidRDefault="00F53F75" w14:paraId="53128261" wp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xmlns:wp14="http://schemas.microsoft.com/office/word/2010/wordml" w:rsidRPr="004D1D3A" w:rsidR="008938C7" w:rsidP="0001795B" w:rsidRDefault="008938C7" w14:paraId="485CBFBC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xmlns:wp14="http://schemas.microsoft.com/office/word/2010/wordml" w:rsidRPr="004D1D3A" w:rsidR="004D1D3A" w:rsidTr="00290EBA" w14:paraId="0C233D4F" wp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0D06A1E8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716B7D79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7C4D5007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564CA4D2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1417B444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113E3E5F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05761450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0732279D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3CC8B65F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xmlns:wp14="http://schemas.microsoft.com/office/word/2010/wordml" w:rsidRPr="004D1D3A" w:rsidR="001E4D21" w:rsidTr="00290EBA" w14:paraId="4A82C9B3" wp14:textId="77777777">
        <w:tc>
          <w:tcPr>
            <w:tcW w:w="1418" w:type="dxa"/>
            <w:vAlign w:val="center"/>
          </w:tcPr>
          <w:p w:rsidRPr="004D1D3A" w:rsidR="001E4D21" w:rsidP="002F70F0" w:rsidRDefault="001E4D21" w14:paraId="75A34F36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Pr="00AE737F" w:rsidR="001E4D21" w:rsidP="0017611C" w:rsidRDefault="001E4D21" w14:paraId="75228338" wp14:textId="77777777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Cs w:val="18"/>
              </w:rPr>
              <w:t>o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mówić metod, narzędzi, teorii oraz praktyk stosowane w procesie projektowania, a następnie implementacji aplikacji webowych w stopniu podstawowym.</w:t>
            </w:r>
          </w:p>
        </w:tc>
        <w:tc>
          <w:tcPr>
            <w:tcW w:w="2127" w:type="dxa"/>
            <w:vAlign w:val="center"/>
          </w:tcPr>
          <w:p w:rsidRPr="00AE737F" w:rsidR="001E4D21" w:rsidP="0017611C" w:rsidRDefault="001E4D21" w14:paraId="0FDC2C41" wp14:textId="77777777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Cs w:val="18"/>
              </w:rPr>
              <w:t>o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mówić metod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y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narzędz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ia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teori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e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oraz praktyk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stosowane w procesie projektowania, a następnie implementacji aplikacji webowych w stopniu podstawowym.</w:t>
            </w:r>
          </w:p>
        </w:tc>
        <w:tc>
          <w:tcPr>
            <w:tcW w:w="2126" w:type="dxa"/>
            <w:vAlign w:val="center"/>
          </w:tcPr>
          <w:p w:rsidRPr="00AE737F" w:rsidR="001E4D21" w:rsidP="0017611C" w:rsidRDefault="001E4D21" w14:paraId="5CDCC1E3" wp14:textId="77777777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Cs w:val="18"/>
              </w:rPr>
              <w:t>o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mówić metod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y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narzędz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ia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teori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e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oraz praktyk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stosowane w procesie projektowania, a następnie implementacji aplikacji webowych w sposób szczegółowy.</w:t>
            </w:r>
          </w:p>
        </w:tc>
        <w:tc>
          <w:tcPr>
            <w:tcW w:w="1984" w:type="dxa"/>
            <w:vAlign w:val="center"/>
          </w:tcPr>
          <w:p w:rsidRPr="00AE737F" w:rsidR="001E4D21" w:rsidP="0017611C" w:rsidRDefault="001E4D21" w14:paraId="0B35ADA5" wp14:textId="77777777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Cs w:val="18"/>
              </w:rPr>
              <w:t>o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mówić metod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y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narzędz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ia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teori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e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oraz praktyk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stosowane w procesie projektowania, a następnie implementacji aplikacji webowych w sposób szczegółowy,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 xml:space="preserve"> tj.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w stopniu potwierdzającym zdobycie dodatkowej wiedzy (poza prezentowaną na zajęciach).</w:t>
            </w:r>
          </w:p>
        </w:tc>
      </w:tr>
      <w:tr xmlns:wp14="http://schemas.microsoft.com/office/word/2010/wordml" w:rsidRPr="00B158DC" w:rsidR="000E5868" w:rsidTr="00290EBA" w14:paraId="641248B9" wp14:textId="77777777">
        <w:tc>
          <w:tcPr>
            <w:tcW w:w="1418" w:type="dxa"/>
            <w:vAlign w:val="center"/>
          </w:tcPr>
          <w:p w:rsidRPr="00B158DC" w:rsidR="000E5868" w:rsidP="000E5868" w:rsidRDefault="000E5868" w14:paraId="7B9B9D6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U01</w:t>
            </w:r>
          </w:p>
        </w:tc>
        <w:tc>
          <w:tcPr>
            <w:tcW w:w="2126" w:type="dxa"/>
            <w:vAlign w:val="center"/>
          </w:tcPr>
          <w:p w:rsidRPr="00E26740" w:rsidR="000E5868" w:rsidP="0017611C" w:rsidRDefault="000E5868" w14:paraId="373E5FAD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</w:t>
            </w:r>
            <w:r w:rsidRPr="00E26740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racować indywidualnie i w zespole porozumiewa</w:t>
            </w:r>
            <w:r w:rsidRPr="00E26740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jąc się przy użyciu różnych kanałów komunikacji; oszacować czasu potrzebnego na realizację aplikacji webowej; opracować harmonogramu i zrealizować aplikację webowej (nawet o małym stopniu skomplikowania); zapewnić dotrzymania terminowości prac.</w:t>
            </w:r>
          </w:p>
        </w:tc>
        <w:tc>
          <w:tcPr>
            <w:tcW w:w="2127" w:type="dxa"/>
            <w:vAlign w:val="center"/>
          </w:tcPr>
          <w:p w:rsidRPr="00E26740" w:rsidR="000E5868" w:rsidP="0017611C" w:rsidRDefault="000E5868" w14:paraId="5E16F97E" wp14:textId="77777777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lastRenderedPageBreak/>
              <w:t>p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t>racować indywidualnie i w zespole porozumiewa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lastRenderedPageBreak/>
              <w:t xml:space="preserve">jąc się przy użyciu różnych kanałów komunikacji; oszacować czas potrzebny na realizację aplikacji webowej; opracować harmonogram i zrealizować aplikację webową </w:t>
            </w:r>
            <w:proofErr w:type="gramStart"/>
            <w:r w:rsidRPr="00E26740">
              <w:rPr>
                <w:rFonts w:ascii="Tahoma" w:hAnsi="Tahoma" w:cs="Tahoma"/>
                <w:color w:val="000000"/>
                <w:szCs w:val="18"/>
              </w:rPr>
              <w:t>( o</w:t>
            </w:r>
            <w:proofErr w:type="gramEnd"/>
            <w:r w:rsidRPr="00E26740">
              <w:rPr>
                <w:rFonts w:ascii="Tahoma" w:hAnsi="Tahoma" w:cs="Tahoma"/>
                <w:color w:val="000000"/>
                <w:szCs w:val="18"/>
              </w:rPr>
              <w:t xml:space="preserve"> niskim stopniu skomplikowania); zapewnić terminowość prac, z możliwością jedynie niewielkich opóźnień.</w:t>
            </w:r>
          </w:p>
        </w:tc>
        <w:tc>
          <w:tcPr>
            <w:tcW w:w="2126" w:type="dxa"/>
            <w:vAlign w:val="center"/>
          </w:tcPr>
          <w:p w:rsidRPr="00E26740" w:rsidR="000E5868" w:rsidP="0017611C" w:rsidRDefault="000E5868" w14:paraId="3E649559" wp14:textId="77777777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lastRenderedPageBreak/>
              <w:t>p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t>racować indywidualnie i w zespole porozumiewa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lastRenderedPageBreak/>
              <w:t>jąc się przy użyciu różnych kanałów komunikacji; oszacować czas potrzebny na realizację aplikacji webowej; opracować harmonogram i zrealizować aplikację webową o średnim stopniu trudności/skomplikowania, w tym zapewniając dotrzymanie terminów (dopuszczalne jedynie niewielkie opóźnienia).</w:t>
            </w:r>
          </w:p>
        </w:tc>
        <w:tc>
          <w:tcPr>
            <w:tcW w:w="1984" w:type="dxa"/>
            <w:vAlign w:val="center"/>
          </w:tcPr>
          <w:p w:rsidRPr="00E26740" w:rsidR="000E5868" w:rsidP="0017611C" w:rsidRDefault="000E5868" w14:paraId="2D0CC9B0" wp14:textId="77777777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lastRenderedPageBreak/>
              <w:t>p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t>racować indywidualnie i w zespole porozumie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lastRenderedPageBreak/>
              <w:t>wając się przy użyciu różnych kanałów komunikacji; oszacować czas potrzebny na realizację aplikacji webowej; opracować harmonogram i zrealizować złożoną aplikację webową, w tym zapewniając dotrzymanie terminów (brak jakichkolwiek opóźnień).</w:t>
            </w:r>
          </w:p>
        </w:tc>
      </w:tr>
      <w:tr xmlns:wp14="http://schemas.microsoft.com/office/word/2010/wordml" w:rsidRPr="00B158DC" w:rsidR="000E5868" w:rsidTr="00290EBA" w14:paraId="02D8B2FF" wp14:textId="77777777">
        <w:tc>
          <w:tcPr>
            <w:tcW w:w="1418" w:type="dxa"/>
            <w:vAlign w:val="center"/>
          </w:tcPr>
          <w:p w:rsidRPr="00B158DC" w:rsidR="000E5868" w:rsidP="002F70F0" w:rsidRDefault="000E5868" w14:paraId="1169B77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Pr="00B4366F" w:rsidR="000E5868" w:rsidP="0017611C" w:rsidRDefault="000E5868" w14:paraId="45A18F1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przeprowadzić ewaluacji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tworzonej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aplikacji webow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, w tym w kontekście ogólnych cech jakościowych i ilościowych uwzględniając istniejące ograniczenia.</w:t>
            </w:r>
          </w:p>
        </w:tc>
        <w:tc>
          <w:tcPr>
            <w:tcW w:w="2127" w:type="dxa"/>
            <w:vAlign w:val="center"/>
          </w:tcPr>
          <w:p w:rsidRPr="00B158DC" w:rsidR="000E5868" w:rsidP="0017611C" w:rsidRDefault="000E5868" w14:paraId="6B0F561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przeprowadzić ewaluację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tworzonej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aplikacji webow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ej (o małym stopniu skomplikowania)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, w tym w kontekście ogólnych cech jakościowych i ilościowych uwzględniając istniejące ograniczenia.</w:t>
            </w:r>
          </w:p>
        </w:tc>
        <w:tc>
          <w:tcPr>
            <w:tcW w:w="2126" w:type="dxa"/>
            <w:vAlign w:val="center"/>
          </w:tcPr>
          <w:p w:rsidRPr="00B158DC" w:rsidR="000E5868" w:rsidP="0017611C" w:rsidRDefault="000E5868" w14:paraId="01C1C72E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przeprowadzić ewaluację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tworzonej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aplikacji webow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ej (o średnim stopniu skomplikowania)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, w tym w kontekście ogólnych cech jakościowych i ilościowych uwzględniając istniejące ograniczenia.</w:t>
            </w:r>
          </w:p>
        </w:tc>
        <w:tc>
          <w:tcPr>
            <w:tcW w:w="1984" w:type="dxa"/>
            <w:vAlign w:val="center"/>
          </w:tcPr>
          <w:p w:rsidRPr="00B158DC" w:rsidR="000E5868" w:rsidP="0017611C" w:rsidRDefault="000E5868" w14:paraId="751434B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przeprowadzić ewaluację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tworzonej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aplikacji webow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ej (o dużym stopniu skomplikowania)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, w tym w kontekście ogólnych cech jakościowych i ilościowych uwzględniając istniejące ograniczenia.</w:t>
            </w:r>
          </w:p>
        </w:tc>
      </w:tr>
      <w:tr xmlns:wp14="http://schemas.microsoft.com/office/word/2010/wordml" w:rsidRPr="00B158DC" w:rsidR="000E5868" w:rsidTr="00290EBA" w14:paraId="6A0C5D23" wp14:textId="77777777">
        <w:tc>
          <w:tcPr>
            <w:tcW w:w="1418" w:type="dxa"/>
            <w:vAlign w:val="center"/>
          </w:tcPr>
          <w:p w:rsidRPr="00B158DC" w:rsidR="000E5868" w:rsidP="0017611C" w:rsidRDefault="000E5868" w14:paraId="4F839E17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:rsidRPr="00BA5F9A" w:rsidR="000E5868" w:rsidP="0017611C" w:rsidRDefault="000E5868" w14:paraId="4AE9C0E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</w:t>
            </w:r>
            <w:r w:rsidRPr="00BA5F9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 stosowanych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2127" w:type="dxa"/>
            <w:vAlign w:val="center"/>
          </w:tcPr>
          <w:p w:rsidRPr="00BA5F9A" w:rsidR="000E5868" w:rsidP="0017611C" w:rsidRDefault="000E5868" w14:paraId="40EF124E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BA5F9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ykorzystywać w stopniu podstawowym narzędzia stosowane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2126" w:type="dxa"/>
            <w:vAlign w:val="center"/>
          </w:tcPr>
          <w:p w:rsidRPr="00BA5F9A" w:rsidR="000E5868" w:rsidP="0017611C" w:rsidRDefault="000E5868" w14:paraId="7E55E9CD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</w:t>
            </w:r>
            <w:r w:rsidRPr="00BA5F9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narzędzia stosowane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1984" w:type="dxa"/>
            <w:vAlign w:val="center"/>
          </w:tcPr>
          <w:p w:rsidRPr="00BA5F9A" w:rsidR="000E5868" w:rsidP="0017611C" w:rsidRDefault="000E5868" w14:paraId="0269E2B8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BA5F9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ykorzystywać w stopniu zaawansowanym (tj., zbliżonym do poziomu na rynku komercyjnym) narzędzia stosowane w konstruowaniu i dokumentacji procesu wytwarzania oprogramowania, ze szczególnym uwzględnieniem narzędzi do kontroli oprogramowania w tym kontroli wersji i zarządzania konfiguracją.</w:t>
            </w:r>
          </w:p>
        </w:tc>
      </w:tr>
      <w:tr xmlns:wp14="http://schemas.microsoft.com/office/word/2010/wordml" w:rsidRPr="00B158DC" w:rsidR="000E5868" w:rsidTr="00290EBA" w14:paraId="6A60107D" wp14:textId="77777777">
        <w:tc>
          <w:tcPr>
            <w:tcW w:w="1418" w:type="dxa"/>
            <w:vAlign w:val="center"/>
          </w:tcPr>
          <w:p w:rsidRPr="00B158DC" w:rsidR="000E5868" w:rsidP="0017611C" w:rsidRDefault="000E5868" w14:paraId="2034615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04</w:t>
            </w:r>
          </w:p>
        </w:tc>
        <w:tc>
          <w:tcPr>
            <w:tcW w:w="2126" w:type="dxa"/>
            <w:vAlign w:val="center"/>
          </w:tcPr>
          <w:p w:rsidRPr="00406DBE" w:rsidR="000E5868" w:rsidP="0017611C" w:rsidRDefault="000E5868" w14:paraId="538B8BD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poprawności i </w:t>
            </w:r>
            <w:proofErr w:type="spellStart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prostych aplikacji webowych oraz konstruować algorytmów z wykorzystaniem podstawowych technik algorytmicznych, jak też nie potrafi ocenić ich złożoności.</w:t>
            </w:r>
          </w:p>
        </w:tc>
        <w:tc>
          <w:tcPr>
            <w:tcW w:w="2127" w:type="dxa"/>
            <w:vAlign w:val="center"/>
          </w:tcPr>
          <w:p w:rsidRPr="00406DBE" w:rsidR="000E5868" w:rsidP="0017611C" w:rsidRDefault="000E5868" w14:paraId="469891B5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poprawność i </w:t>
            </w:r>
            <w:proofErr w:type="spellStart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proste aplikacje webowe oraz konstruować algorytmy z wykorzystaniem podstawowych technik algorytmicznych.</w:t>
            </w:r>
          </w:p>
        </w:tc>
        <w:tc>
          <w:tcPr>
            <w:tcW w:w="2126" w:type="dxa"/>
            <w:vAlign w:val="center"/>
          </w:tcPr>
          <w:p w:rsidRPr="00406DBE" w:rsidR="000E5868" w:rsidP="0017611C" w:rsidRDefault="000E5868" w14:paraId="169509AD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poprawność i </w:t>
            </w:r>
            <w:proofErr w:type="spellStart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webowe o średnim poziomie trudności oraz konstruować algorytmy z wykorzystaniem podstawowych technik algorytmicznych.</w:t>
            </w:r>
          </w:p>
        </w:tc>
        <w:tc>
          <w:tcPr>
            <w:tcW w:w="1984" w:type="dxa"/>
            <w:vAlign w:val="center"/>
          </w:tcPr>
          <w:p w:rsidRPr="00406DBE" w:rsidR="000E5868" w:rsidP="0017611C" w:rsidRDefault="000E5868" w14:paraId="58B7B2D1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poprawność i </w:t>
            </w:r>
            <w:proofErr w:type="spellStart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webowe o średnim (lub wysokim) poziomie skomplikowania oraz konstruować algorytmy z wykorzystaniem podstawowych technik algorytmicznych, jak również dokonać oceny ich złożoności.</w:t>
            </w:r>
          </w:p>
        </w:tc>
      </w:tr>
      <w:tr xmlns:wp14="http://schemas.microsoft.com/office/word/2010/wordml" w:rsidRPr="00B158DC" w:rsidR="000E5868" w:rsidTr="00290EBA" w14:paraId="3252D6EC" wp14:textId="77777777">
        <w:tc>
          <w:tcPr>
            <w:tcW w:w="1418" w:type="dxa"/>
            <w:vAlign w:val="center"/>
          </w:tcPr>
          <w:p w:rsidRPr="00B158DC" w:rsidR="000E5868" w:rsidP="0017611C" w:rsidRDefault="000E5868" w14:paraId="44AE2ED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5F59CA" w:rsidR="000E5868" w:rsidP="0017611C" w:rsidRDefault="000E5868" w14:paraId="3BC282B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F59C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Wykazać się gotowością i otwartością do samodzielnego zrozumienia problemów poznawczych oraz rozwiązywania problemów praktycznych, w razie potrzeby zasięgnąć opinii ekspertów.</w:t>
            </w:r>
          </w:p>
        </w:tc>
        <w:tc>
          <w:tcPr>
            <w:tcW w:w="2127" w:type="dxa"/>
            <w:vAlign w:val="center"/>
          </w:tcPr>
          <w:p w:rsidRPr="005F59CA" w:rsidR="000E5868" w:rsidP="0017611C" w:rsidRDefault="000E5868" w14:paraId="11FB055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F59C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Wykazać się gotowością i otwartością do samodzielnego zrozumienia problemów poznawczych oraz rozwiązywać proste problemy praktyczne.</w:t>
            </w:r>
          </w:p>
        </w:tc>
        <w:tc>
          <w:tcPr>
            <w:tcW w:w="2126" w:type="dxa"/>
            <w:vAlign w:val="center"/>
          </w:tcPr>
          <w:p w:rsidRPr="005F59CA" w:rsidR="000E5868" w:rsidP="0017611C" w:rsidRDefault="000E5868" w14:paraId="04E0033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F59C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Wykazać się gotowością i otwartością do samodzielnego zrozumienia problemów poznawczych oraz rozwiązywania prostych problemów praktycznych, w razie potrzeby zasięgając opinii ekspertów.</w:t>
            </w:r>
          </w:p>
        </w:tc>
        <w:tc>
          <w:tcPr>
            <w:tcW w:w="1984" w:type="dxa"/>
            <w:vAlign w:val="center"/>
          </w:tcPr>
          <w:p w:rsidRPr="005F59CA" w:rsidR="000E5868" w:rsidP="0017611C" w:rsidRDefault="000E5868" w14:paraId="46473ED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F59C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Wykazać się gotowością i otwartością do samodzielnego zrozumienia problemów poznawczych oraz rozwiązywania złożonych problemów praktycznych, w razie potrzeby zasięgając opinii ekspertów.</w:t>
            </w:r>
          </w:p>
        </w:tc>
      </w:tr>
    </w:tbl>
    <w:p xmlns:wp14="http://schemas.microsoft.com/office/word/2010/wordml" w:rsidRPr="00B158DC" w:rsidR="00A02A52" w:rsidP="00A02A52" w:rsidRDefault="00A02A52" w14:paraId="62486C05" wp14:textId="77777777">
      <w:pPr>
        <w:pStyle w:val="Podpunkty"/>
        <w:ind w:left="0"/>
        <w:rPr>
          <w:rFonts w:ascii="Tahoma" w:hAnsi="Tahoma" w:cs="Tahoma"/>
        </w:rPr>
      </w:pPr>
    </w:p>
    <w:p xmlns:wp14="http://schemas.microsoft.com/office/word/2010/wordml" w:rsidRPr="00B158DC" w:rsidR="002F70F0" w:rsidRDefault="002F70F0" w14:paraId="4101652C" wp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xmlns:wp14="http://schemas.microsoft.com/office/word/2010/wordml" w:rsidRPr="00B158DC" w:rsidR="008938C7" w:rsidP="0001795B" w:rsidRDefault="008938C7" w14:paraId="5B3EF4A0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xmlns:wp14="http://schemas.microsoft.com/office/word/2010/wordml" w:rsidRPr="00B158DC" w:rsidR="00AB655E" w:rsidTr="005B11FF" w14:paraId="4AA28130" wp14:textId="77777777">
        <w:tc>
          <w:tcPr>
            <w:tcW w:w="9776" w:type="dxa"/>
          </w:tcPr>
          <w:p w:rsidRPr="00B158DC" w:rsidR="00AB655E" w:rsidP="0001795B" w:rsidRDefault="00AB655E" w14:paraId="0936845D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xmlns:wp14="http://schemas.microsoft.com/office/word/2010/wordml" w:rsidRPr="00B158DC" w:rsidR="00DD266A" w:rsidTr="005B11FF" w14:paraId="0A538BFE" wp14:textId="77777777">
        <w:tc>
          <w:tcPr>
            <w:tcW w:w="9776" w:type="dxa"/>
            <w:vAlign w:val="center"/>
          </w:tcPr>
          <w:p w:rsidRPr="00B158DC" w:rsidR="00DD266A" w:rsidP="0017611C" w:rsidRDefault="00DD266A" w14:paraId="75651003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hyperlink w:history="1" r:id="rId8">
              <w:r w:rsidRPr="008208A6">
                <w:rPr>
                  <w:rFonts w:ascii="Tahoma" w:hAnsi="Tahoma" w:cs="Tahoma"/>
                  <w:b w:val="0"/>
                  <w:sz w:val="20"/>
                  <w:lang w:val="en-US"/>
                </w:rPr>
                <w:t>Lubbers</w:t>
              </w:r>
            </w:hyperlink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B. </w:t>
            </w:r>
            <w:hyperlink w:history="1" r:id="rId9">
              <w:r w:rsidRPr="00B243D6">
                <w:rPr>
                  <w:rFonts w:ascii="Tahoma" w:hAnsi="Tahoma" w:cs="Tahoma"/>
                  <w:b w:val="0"/>
                  <w:sz w:val="20"/>
                  <w:lang w:val="en-US"/>
                </w:rPr>
                <w:t>Albers, F.</w:t>
              </w:r>
            </w:hyperlink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w:history="1" r:id="rId10">
              <w:proofErr w:type="spellStart"/>
              <w:r w:rsidRPr="008208A6">
                <w:rPr>
                  <w:rFonts w:ascii="Tahoma" w:hAnsi="Tahoma" w:cs="Tahoma"/>
                  <w:b w:val="0"/>
                  <w:sz w:val="20"/>
                </w:rPr>
                <w:t>Salim</w:t>
              </w:r>
              <w:proofErr w:type="spellEnd"/>
              <w:r w:rsidRPr="008208A6">
                <w:rPr>
                  <w:rFonts w:ascii="Tahoma" w:hAnsi="Tahoma" w:cs="Tahoma"/>
                  <w:b w:val="0"/>
                  <w:sz w:val="20"/>
                </w:rPr>
                <w:t>, Frank</w:t>
              </w:r>
            </w:hyperlink>
            <w:r w:rsidRPr="008208A6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8208A6">
              <w:rPr>
                <w:rFonts w:ascii="Tahoma" w:hAnsi="Tahoma" w:cs="Tahoma"/>
                <w:b w:val="0"/>
                <w:i/>
                <w:sz w:val="20"/>
              </w:rPr>
              <w:t>HTML 5: zaawansowane programowanie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, Wydawnictwo Helion, Gliwice 2013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xmlns:wp14="http://schemas.microsoft.com/office/word/2010/wordml" w:rsidRPr="00B158DC" w:rsidR="00DD266A" w:rsidTr="005B11FF" w14:paraId="57AB5D88" wp14:textId="77777777">
        <w:tc>
          <w:tcPr>
            <w:tcW w:w="9776" w:type="dxa"/>
            <w:vAlign w:val="center"/>
          </w:tcPr>
          <w:p w:rsidRPr="008208A6" w:rsidR="00DD266A" w:rsidP="0017611C" w:rsidRDefault="00DD266A" w14:paraId="6604633C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</w:t>
            </w:r>
            <w:hyperlink w:history="1" r:id="rId11">
              <w:r w:rsidRPr="008208A6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Chadwick, </w:t>
              </w:r>
            </w:hyperlink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H. </w:t>
            </w:r>
            <w:hyperlink w:history="1" r:id="rId12">
              <w:r w:rsidRPr="00B243D6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Panda, </w:t>
              </w:r>
            </w:hyperlink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T. </w:t>
            </w:r>
            <w:hyperlink w:history="1" r:id="rId13">
              <w:proofErr w:type="spellStart"/>
              <w:r w:rsidRPr="008208A6">
                <w:rPr>
                  <w:rFonts w:ascii="Tahoma" w:hAnsi="Tahoma" w:cs="Tahoma"/>
                  <w:b w:val="0"/>
                  <w:sz w:val="20"/>
                </w:rPr>
                <w:t>Snyder</w:t>
              </w:r>
              <w:proofErr w:type="spellEnd"/>
              <w:r w:rsidRPr="008208A6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w:history="1" r:id="rId14">
              <w:r w:rsidRPr="008208A6">
                <w:rPr>
                  <w:rFonts w:ascii="Tahoma" w:hAnsi="Tahoma" w:cs="Tahoma"/>
                  <w:b w:val="0"/>
                  <w:i/>
                  <w:sz w:val="20"/>
                </w:rPr>
                <w:t xml:space="preserve">ASP.NET </w:t>
              </w:r>
              <w:proofErr w:type="spellStart"/>
              <w:r w:rsidRPr="008208A6">
                <w:rPr>
                  <w:rFonts w:ascii="Tahoma" w:hAnsi="Tahoma" w:cs="Tahoma"/>
                  <w:b w:val="0"/>
                  <w:i/>
                  <w:sz w:val="20"/>
                </w:rPr>
                <w:t>MVC</w:t>
              </w:r>
              <w:proofErr w:type="spellEnd"/>
              <w:r w:rsidRPr="008208A6">
                <w:rPr>
                  <w:rFonts w:ascii="Tahoma" w:hAnsi="Tahoma" w:cs="Tahoma"/>
                  <w:b w:val="0"/>
                  <w:i/>
                  <w:sz w:val="20"/>
                </w:rPr>
                <w:t xml:space="preserve"> 4 : programowanie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Wydawnictwo Helion, Gliwice 2013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xmlns:wp14="http://schemas.microsoft.com/office/word/2010/wordml" w:rsidRPr="00B158DC" w:rsidR="00DD266A" w:rsidTr="005B11FF" w14:paraId="5BCE8DE6" wp14:textId="77777777">
        <w:tc>
          <w:tcPr>
            <w:tcW w:w="9776" w:type="dxa"/>
            <w:vAlign w:val="center"/>
          </w:tcPr>
          <w:p w:rsidRPr="008208A6" w:rsidR="00DD266A" w:rsidP="0017611C" w:rsidRDefault="00DD266A" w14:paraId="246C726A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MacCaw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r>
              <w:rPr>
                <w:rFonts w:ascii="Tahoma" w:hAnsi="Tahoma" w:cs="Tahoma"/>
                <w:b w:val="0"/>
                <w:i/>
                <w:sz w:val="20"/>
              </w:rPr>
              <w:t>JavaScript: aplikacje WWW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Wydawnictwo Helion, Gli</w:t>
            </w:r>
            <w:r>
              <w:rPr>
                <w:rFonts w:ascii="Tahoma" w:hAnsi="Tahoma" w:cs="Tahoma"/>
                <w:b w:val="0"/>
                <w:sz w:val="20"/>
              </w:rPr>
              <w:t>wice 2012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xmlns:wp14="http://schemas.microsoft.com/office/word/2010/wordml" w:rsidRPr="00B158DC" w:rsidR="00AB655E" w:rsidTr="005B11FF" w14:paraId="61E97997" wp14:textId="77777777">
        <w:tc>
          <w:tcPr>
            <w:tcW w:w="9776" w:type="dxa"/>
            <w:vAlign w:val="center"/>
          </w:tcPr>
          <w:p w:rsidRPr="00B158DC" w:rsidR="00AB655E" w:rsidP="0001795B" w:rsidRDefault="00405BC6" w14:paraId="1D9565B9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w:history="1" r:id="rId15">
              <w:r w:rsidRPr="008208A6" w:rsidR="00DD266A">
                <w:rPr>
                  <w:rFonts w:ascii="Tahoma" w:hAnsi="Tahoma" w:cs="Tahoma"/>
                  <w:b w:val="0"/>
                  <w:sz w:val="20"/>
                </w:rPr>
                <w:t xml:space="preserve">D.S. </w:t>
              </w:r>
              <w:proofErr w:type="spellStart"/>
              <w:r w:rsidRPr="008208A6" w:rsidR="00DD266A">
                <w:rPr>
                  <w:rFonts w:ascii="Tahoma" w:hAnsi="Tahoma" w:cs="Tahoma"/>
                  <w:b w:val="0"/>
                  <w:sz w:val="20"/>
                </w:rPr>
                <w:t>McFarland</w:t>
              </w:r>
              <w:proofErr w:type="spellEnd"/>
              <w:r w:rsidRPr="008208A6" w:rsidR="00DD266A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Pr="008208A6" w:rsidR="00DD266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8208A6" w:rsidR="00DD266A">
              <w:rPr>
                <w:rFonts w:ascii="Tahoma" w:hAnsi="Tahoma" w:cs="Tahoma"/>
                <w:b w:val="0"/>
                <w:i/>
                <w:sz w:val="20"/>
              </w:rPr>
              <w:t xml:space="preserve">CSS3: biblia </w:t>
            </w:r>
            <w:proofErr w:type="gramStart"/>
            <w:r w:rsidRPr="008208A6" w:rsidR="00DD266A">
              <w:rPr>
                <w:rFonts w:ascii="Tahoma" w:hAnsi="Tahoma" w:cs="Tahoma"/>
                <w:b w:val="0"/>
                <w:i/>
                <w:sz w:val="20"/>
              </w:rPr>
              <w:t>webmastera!</w:t>
            </w:r>
            <w:r w:rsidRPr="008208A6" w:rsidR="00DD266A">
              <w:rPr>
                <w:rFonts w:ascii="Tahoma" w:hAnsi="Tahoma" w:cs="Tahoma"/>
                <w:b w:val="0"/>
                <w:sz w:val="20"/>
              </w:rPr>
              <w:t>,</w:t>
            </w:r>
            <w:proofErr w:type="gramEnd"/>
            <w:r w:rsidRPr="008208A6" w:rsidR="00DD266A">
              <w:rPr>
                <w:rFonts w:ascii="Tahoma" w:hAnsi="Tahoma" w:cs="Tahoma"/>
                <w:b w:val="0"/>
                <w:sz w:val="20"/>
              </w:rPr>
              <w:t xml:space="preserve"> Wydawnictwo Helion, Gli</w:t>
            </w:r>
            <w:r w:rsidR="00DD266A">
              <w:rPr>
                <w:rFonts w:ascii="Tahoma" w:hAnsi="Tahoma" w:cs="Tahoma"/>
                <w:b w:val="0"/>
                <w:sz w:val="20"/>
              </w:rPr>
              <w:t>wice 2013</w:t>
            </w:r>
            <w:r w:rsidRPr="008208A6" w:rsidR="00DD266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D266A">
              <w:rPr>
                <w:rFonts w:ascii="Tahoma" w:hAnsi="Tahoma" w:cs="Tahoma"/>
                <w:b w:val="0"/>
                <w:sz w:val="20"/>
              </w:rPr>
              <w:t>(</w:t>
            </w:r>
            <w:r w:rsidRPr="008208A6" w:rsidR="00DD266A">
              <w:rPr>
                <w:rFonts w:ascii="Tahoma" w:hAnsi="Tahoma" w:cs="Tahoma"/>
                <w:b w:val="0"/>
                <w:sz w:val="20"/>
              </w:rPr>
              <w:t>lub nowsze</w:t>
            </w:r>
            <w:r w:rsidR="00DD266A">
              <w:rPr>
                <w:rFonts w:ascii="Tahoma" w:hAnsi="Tahoma" w:cs="Tahoma"/>
                <w:b w:val="0"/>
                <w:sz w:val="20"/>
              </w:rPr>
              <w:t>)</w:t>
            </w:r>
            <w:r w:rsidRPr="008208A6" w:rsidR="00DD266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xmlns:wp14="http://schemas.microsoft.com/office/word/2010/wordml" w:rsidRPr="00B158DC" w:rsidR="00FC1BE5" w:rsidP="0001795B" w:rsidRDefault="00FC1BE5" w14:paraId="4B99056E" wp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xmlns:wp14="http://schemas.microsoft.com/office/word/2010/wordml" w:rsidRPr="00B158DC" w:rsidR="00AB655E" w:rsidTr="005B11FF" w14:paraId="238FE2AB" wp14:textId="77777777">
        <w:tc>
          <w:tcPr>
            <w:tcW w:w="9776" w:type="dxa"/>
          </w:tcPr>
          <w:p w:rsidRPr="00B158DC" w:rsidR="00AB655E" w:rsidP="0001795B" w:rsidRDefault="00AB655E" w14:paraId="5E23A139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xmlns:wp14="http://schemas.microsoft.com/office/word/2010/wordml" w:rsidRPr="00B158DC" w:rsidR="00DD266A" w:rsidTr="005B11FF" w14:paraId="315CBBBC" wp14:textId="77777777">
        <w:tc>
          <w:tcPr>
            <w:tcW w:w="9776" w:type="dxa"/>
            <w:vAlign w:val="center"/>
          </w:tcPr>
          <w:p w:rsidRPr="00B158DC" w:rsidR="00DD266A" w:rsidP="0017611C" w:rsidRDefault="00405BC6" w14:paraId="11076E99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w:history="1" r:id="rId16">
              <w:r w:rsidRPr="008208A6" w:rsidR="00DD266A">
                <w:rPr>
                  <w:rFonts w:ascii="Tahoma" w:hAnsi="Tahoma" w:cs="Tahoma"/>
                  <w:b w:val="0"/>
                  <w:sz w:val="20"/>
                </w:rPr>
                <w:t xml:space="preserve">D.S. </w:t>
              </w:r>
              <w:proofErr w:type="spellStart"/>
              <w:r w:rsidRPr="008208A6" w:rsidR="00DD266A">
                <w:rPr>
                  <w:rFonts w:ascii="Tahoma" w:hAnsi="Tahoma" w:cs="Tahoma"/>
                  <w:b w:val="0"/>
                  <w:sz w:val="20"/>
                </w:rPr>
                <w:t>McFarland</w:t>
              </w:r>
              <w:proofErr w:type="spellEnd"/>
              <w:r w:rsidRPr="008208A6" w:rsidR="00DD266A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Pr="008208A6" w:rsidR="00DD266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D266A">
              <w:rPr>
                <w:rFonts w:ascii="Tahoma" w:hAnsi="Tahoma" w:cs="Tahoma"/>
                <w:b w:val="0"/>
                <w:i/>
                <w:sz w:val="20"/>
              </w:rPr>
              <w:t xml:space="preserve">JavaScript i </w:t>
            </w:r>
            <w:proofErr w:type="spellStart"/>
            <w:r w:rsidR="00DD266A">
              <w:rPr>
                <w:rFonts w:ascii="Tahoma" w:hAnsi="Tahoma" w:cs="Tahoma"/>
                <w:b w:val="0"/>
                <w:i/>
                <w:sz w:val="20"/>
              </w:rPr>
              <w:t>JQuery</w:t>
            </w:r>
            <w:proofErr w:type="spellEnd"/>
            <w:r w:rsidRPr="008208A6" w:rsidR="00DD266A">
              <w:rPr>
                <w:rFonts w:ascii="Tahoma" w:hAnsi="Tahoma" w:cs="Tahoma"/>
                <w:b w:val="0"/>
                <w:sz w:val="20"/>
              </w:rPr>
              <w:t>, Wydawnictwo Helion, Gli</w:t>
            </w:r>
            <w:r w:rsidR="00DD266A">
              <w:rPr>
                <w:rFonts w:ascii="Tahoma" w:hAnsi="Tahoma" w:cs="Tahoma"/>
                <w:b w:val="0"/>
                <w:sz w:val="20"/>
              </w:rPr>
              <w:t>wice 2013</w:t>
            </w:r>
            <w:r w:rsidRPr="008208A6" w:rsidR="00DD266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D266A">
              <w:rPr>
                <w:rFonts w:ascii="Tahoma" w:hAnsi="Tahoma" w:cs="Tahoma"/>
                <w:b w:val="0"/>
                <w:sz w:val="20"/>
              </w:rPr>
              <w:t>(</w:t>
            </w:r>
            <w:r w:rsidRPr="008208A6" w:rsidR="00DD266A">
              <w:rPr>
                <w:rFonts w:ascii="Tahoma" w:hAnsi="Tahoma" w:cs="Tahoma"/>
                <w:b w:val="0"/>
                <w:sz w:val="20"/>
              </w:rPr>
              <w:t>lub nowsze</w:t>
            </w:r>
            <w:r w:rsidR="00DD266A">
              <w:rPr>
                <w:rFonts w:ascii="Tahoma" w:hAnsi="Tahoma" w:cs="Tahoma"/>
                <w:b w:val="0"/>
                <w:sz w:val="20"/>
              </w:rPr>
              <w:t>)</w:t>
            </w:r>
            <w:r w:rsidRPr="008208A6" w:rsidR="00DD266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xmlns:wp14="http://schemas.microsoft.com/office/word/2010/wordml" w:rsidRPr="00B158DC" w:rsidR="00DD266A" w:rsidTr="005B11FF" w14:paraId="452490EE" wp14:textId="77777777">
        <w:tc>
          <w:tcPr>
            <w:tcW w:w="9776" w:type="dxa"/>
            <w:vAlign w:val="center"/>
          </w:tcPr>
          <w:p w:rsidRPr="008208A6" w:rsidR="00DD266A" w:rsidP="0017611C" w:rsidRDefault="00DD266A" w14:paraId="0145A321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hyperlink w:history="1" r:id="rId17">
              <w:proofErr w:type="spellStart"/>
              <w:r w:rsidRPr="00B243D6">
                <w:rPr>
                  <w:rFonts w:ascii="Tahoma" w:hAnsi="Tahoma" w:cs="Tahoma"/>
                  <w:b w:val="0"/>
                  <w:sz w:val="20"/>
                  <w:lang w:val="en-US"/>
                </w:rPr>
                <w:t>MacIntyre</w:t>
              </w:r>
              <w:proofErr w:type="spellEnd"/>
              <w:r w:rsidRPr="00B243D6">
                <w:rPr>
                  <w:rFonts w:ascii="Tahoma" w:hAnsi="Tahoma" w:cs="Tahoma"/>
                  <w:b w:val="0"/>
                  <w:sz w:val="20"/>
                  <w:lang w:val="en-US"/>
                </w:rPr>
                <w:t>, B.</w:t>
              </w:r>
            </w:hyperlink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w:history="1" r:id="rId18">
              <w:proofErr w:type="spellStart"/>
              <w:r w:rsidRPr="00B243D6">
                <w:rPr>
                  <w:rFonts w:ascii="Tahoma" w:hAnsi="Tahoma" w:cs="Tahoma"/>
                  <w:b w:val="0"/>
                  <w:sz w:val="20"/>
                  <w:lang w:val="en-US"/>
                </w:rPr>
                <w:t>Danchilla</w:t>
              </w:r>
              <w:proofErr w:type="spellEnd"/>
              <w:r w:rsidRPr="00B243D6">
                <w:rPr>
                  <w:rFonts w:ascii="Tahoma" w:hAnsi="Tahoma" w:cs="Tahoma"/>
                  <w:b w:val="0"/>
                  <w:sz w:val="20"/>
                  <w:lang w:val="en-US"/>
                </w:rPr>
                <w:t>, M.</w:t>
              </w:r>
            </w:hyperlink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w:history="1" r:id="rId19">
              <w:proofErr w:type="spellStart"/>
              <w:r>
                <w:rPr>
                  <w:rFonts w:ascii="Tahoma" w:hAnsi="Tahoma" w:cs="Tahoma"/>
                  <w:b w:val="0"/>
                  <w:sz w:val="20"/>
                </w:rPr>
                <w:t>Gogala</w:t>
              </w:r>
              <w:proofErr w:type="spellEnd"/>
              <w:r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</w:rPr>
              <w:t>PHP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</w:rPr>
              <w:t>: zaawansowane programowanie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Wydawnictwo Helion, Gli</w:t>
            </w:r>
            <w:r>
              <w:rPr>
                <w:rFonts w:ascii="Tahoma" w:hAnsi="Tahoma" w:cs="Tahoma"/>
                <w:b w:val="0"/>
                <w:sz w:val="20"/>
              </w:rPr>
              <w:t>wice 2012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xmlns:wp14="http://schemas.microsoft.com/office/word/2010/wordml" w:rsidRPr="00B158DC" w:rsidR="00DD266A" w:rsidTr="005B11FF" w14:paraId="03FC0A41" wp14:textId="77777777">
        <w:tc>
          <w:tcPr>
            <w:tcW w:w="9776" w:type="dxa"/>
            <w:vAlign w:val="center"/>
          </w:tcPr>
          <w:p w:rsidRPr="003F4A93" w:rsidR="00DD266A" w:rsidP="0017611C" w:rsidRDefault="00DD266A" w14:paraId="02E9308A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Kortas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</w:rPr>
              <w:t>Bootstrap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</w:rPr>
              <w:t>: praktyczne projekty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Wydawnictwo Helion, Gli</w:t>
            </w:r>
            <w:r>
              <w:rPr>
                <w:rFonts w:ascii="Tahoma" w:hAnsi="Tahoma" w:cs="Tahoma"/>
                <w:b w:val="0"/>
                <w:sz w:val="20"/>
              </w:rPr>
              <w:t>wice 2016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xmlns:wp14="http://schemas.microsoft.com/office/word/2010/wordml" w:rsidRPr="00B158DC" w:rsidR="006863F4" w:rsidP="0001795B" w:rsidRDefault="006863F4" w14:paraId="1299C43A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FA5FD5" w:rsidP="0001795B" w:rsidRDefault="00FA5FD5" w14:paraId="4DDBEF00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8938C7" w:rsidP="006863F4" w:rsidRDefault="008938C7" w14:paraId="1289F27B" wp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Nakład pracy studenta - bilans punktów </w:t>
      </w:r>
      <w:proofErr w:type="spellStart"/>
      <w:r w:rsidRPr="00B158DC">
        <w:rPr>
          <w:rFonts w:ascii="Tahoma" w:hAnsi="Tahoma" w:cs="Tahoma"/>
        </w:rPr>
        <w:t>ECTS</w:t>
      </w:r>
      <w:proofErr w:type="spellEnd"/>
    </w:p>
    <w:p xmlns:wp14="http://schemas.microsoft.com/office/word/2010/wordml" w:rsidR="006D05AB" w:rsidP="006863F4" w:rsidRDefault="006D05AB" w14:paraId="3461D779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xmlns:wp14="http://schemas.microsoft.com/office/word/2010/wordml" w:rsidRPr="00B158DC" w:rsidR="00EE3891" w:rsidTr="005B11FF" w14:paraId="27F44263" wp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70884AD3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495D1220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xmlns:wp14="http://schemas.microsoft.com/office/word/2010/wordml" w:rsidRPr="00B158DC" w:rsidR="000E5868" w:rsidTr="00EB0148" w14:paraId="09BA4629" wp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0E5868" w:rsidP="00BB6C88" w:rsidRDefault="000E5868" w14:paraId="3CF2D8B6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0E5868" w:rsidP="000E5868" w:rsidRDefault="000E5868" w14:paraId="78F0DF42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xmlns:wp14="http://schemas.microsoft.com/office/word/2010/wordml" w:rsidRPr="00A13FB4" w:rsidR="000E5868" w:rsidTr="00581353" w14:paraId="0E171887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BB6C88" w:rsidRDefault="000E5868" w14:paraId="172F662F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17611C" w:rsidRDefault="000E5868" w14:paraId="7B5474F0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xmlns:wp14="http://schemas.microsoft.com/office/word/2010/wordml" w:rsidRPr="00A13FB4" w:rsidR="000E5868" w:rsidTr="009E39A5" w14:paraId="0210C45A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BB6C88" w:rsidRDefault="000E5868" w14:paraId="5D3A3416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17611C" w:rsidRDefault="000E5868" w14:paraId="2598DEE6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xmlns:wp14="http://schemas.microsoft.com/office/word/2010/wordml" w:rsidRPr="00A13FB4" w:rsidR="000E5868" w:rsidTr="00DB7E7A" w14:paraId="4B43A50D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BB6C88" w:rsidRDefault="000E5868" w14:paraId="0644718A" wp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17611C" w:rsidRDefault="000E5868" w14:paraId="18F999B5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A13FB4" w:rsidR="000E5868" w:rsidTr="004902A3" w14:paraId="30357FC8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BB6C88" w:rsidRDefault="000E5868" w14:paraId="6CCFAF45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17611C" w:rsidRDefault="000E5868" w14:paraId="1B87E3DE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xmlns:wp14="http://schemas.microsoft.com/office/word/2010/wordml" w:rsidRPr="00A13FB4" w:rsidR="000E5868" w:rsidTr="008A3B18" w14:paraId="6EF52804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BB6C88" w:rsidRDefault="000E5868" w14:paraId="7E9A2EE4" wp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17611C" w:rsidRDefault="000E5868" w14:paraId="77BB07BD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xmlns:wp14="http://schemas.microsoft.com/office/word/2010/wordml" w:rsidRPr="00A13FB4" w:rsidR="000E5868" w:rsidTr="002620B3" w14:paraId="686A2199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BB6C88" w:rsidRDefault="000E5868" w14:paraId="46B55F00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17611C" w:rsidRDefault="000E5868" w14:paraId="279935FF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xmlns:wp14="http://schemas.microsoft.com/office/word/2010/wordml" w:rsidRPr="00A13FB4" w:rsidR="000E5868" w:rsidTr="00D205C9" w14:paraId="5DD1B0A7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BB6C88" w:rsidRDefault="000E5868" w14:paraId="757CBB01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17611C" w:rsidRDefault="000E5868" w14:paraId="5AFB958C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</w:p>
        </w:tc>
      </w:tr>
      <w:tr xmlns:wp14="http://schemas.microsoft.com/office/word/2010/wordml" w:rsidRPr="00A13FB4" w:rsidR="000E5868" w:rsidTr="00C90011" w14:paraId="6EDA11E6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BB6C88" w:rsidRDefault="000E5868" w14:paraId="50908397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17611C" w:rsidRDefault="000E5868" w14:paraId="74BC2F5A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xmlns:wp14="http://schemas.microsoft.com/office/word/2010/wordml" w:rsidRPr="00A13FB4" w:rsidR="000E5868" w:rsidTr="00EB607E" w14:paraId="68168064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BB6C88" w:rsidRDefault="000E5868" w14:paraId="64CECD39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17611C" w:rsidRDefault="000E5868" w14:paraId="219897CE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xmlns:wp14="http://schemas.microsoft.com/office/word/2010/wordml" w:rsidRPr="00A13FB4" w:rsidR="000E5868" w:rsidTr="002019DF" w14:paraId="5A518612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BB6C88" w:rsidRDefault="000E5868" w14:paraId="136A67B2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17611C" w:rsidRDefault="000E5868" w14:paraId="113656C8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 h</w:t>
            </w:r>
          </w:p>
        </w:tc>
      </w:tr>
      <w:tr xmlns:wp14="http://schemas.microsoft.com/office/word/2010/wordml" w:rsidRPr="00A13FB4" w:rsidR="000E5868" w:rsidTr="00AA77AB" w14:paraId="32EF37FA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BB6C88" w:rsidRDefault="000E5868" w14:paraId="02B2AC19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 xml:space="preserve"> za przedmiot</w:t>
            </w: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17611C" w:rsidRDefault="000E5868" w14:paraId="2DABEF97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6 </w:t>
            </w:r>
            <w:proofErr w:type="spellStart"/>
            <w:r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</w:p>
        </w:tc>
      </w:tr>
      <w:tr xmlns:wp14="http://schemas.microsoft.com/office/word/2010/wordml" w:rsidRPr="00A13FB4" w:rsidR="000E5868" w:rsidTr="000E7BBB" w14:paraId="6B99EDDB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BB6C88" w:rsidRDefault="000E5868" w14:paraId="76E1C4E9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17611C" w:rsidRDefault="000E5868" w14:paraId="114DA551" wp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3 </w:t>
            </w:r>
            <w:proofErr w:type="spellStart"/>
            <w:r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  <w:proofErr w:type="spellEnd"/>
          </w:p>
        </w:tc>
      </w:tr>
      <w:tr xmlns:wp14="http://schemas.microsoft.com/office/word/2010/wordml" w:rsidRPr="00A13FB4" w:rsidR="000E5868" w:rsidTr="00D415B9" w14:paraId="761A383C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BB6C88" w:rsidRDefault="000E5868" w14:paraId="27FF2D01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PZ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3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E5868" w:rsidP="0017611C" w:rsidRDefault="000E5868" w14:paraId="02F75C08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4 </w:t>
            </w:r>
            <w:proofErr w:type="spellStart"/>
            <w:r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</w:p>
        </w:tc>
      </w:tr>
    </w:tbl>
    <w:p xmlns:wp14="http://schemas.microsoft.com/office/word/2010/wordml" w:rsidR="007C068F" w:rsidP="0001795B" w:rsidRDefault="007C068F" w14:paraId="0FB78278" wp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20"/>
      <w:footerReference w:type="default" r:id="rId21"/>
      <w:headerReference w:type="first" r:id="rId22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838EA" w:rsidRDefault="002838EA" w14:paraId="1FC39945" wp14:textId="77777777">
      <w:r>
        <w:separator/>
      </w:r>
    </w:p>
  </w:endnote>
  <w:endnote w:type="continuationSeparator" w:id="0">
    <w:p xmlns:wp14="http://schemas.microsoft.com/office/word/2010/wordml" w:rsidR="002838EA" w:rsidRDefault="002838EA" w14:paraId="0562CB0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7720A2" w:rsidRDefault="007720A2" w14:paraId="53928121" wp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xmlns:wp14="http://schemas.microsoft.com/office/word/2010/wordml" w:rsidR="007720A2" w:rsidRDefault="007720A2" w14:paraId="34CE0A41" wp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xmlns:wp14="http://schemas.microsoft.com/office/word/2010/wordml" w:rsidRPr="005D2001" w:rsidR="007720A2" w:rsidP="0080542D" w:rsidRDefault="007720A2" w14:paraId="559AE699" wp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A7308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838EA" w:rsidRDefault="002838EA" w14:paraId="62EBF3C5" wp14:textId="77777777">
      <w:r>
        <w:separator/>
      </w:r>
    </w:p>
  </w:footnote>
  <w:footnote w:type="continuationSeparator" w:id="0">
    <w:p xmlns:wp14="http://schemas.microsoft.com/office/word/2010/wordml" w:rsidR="002838EA" w:rsidRDefault="002838EA" w14:paraId="6D98A12B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="00731B10" w:rsidP="00731B10" w:rsidRDefault="00731B10" w14:paraId="2946DB82" wp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xmlns:wp14="http://schemas.microsoft.com/office/word/2010/wordprocessingDrawing"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xmlns:wp14="http://schemas.microsoft.com/office/word/2010/wordml" w:rsidR="00731B10" w:rsidP="00731B10" w:rsidRDefault="00405BC6" w14:paraId="5997CC1D" wp14:textId="77777777">
    <w:pPr>
      <w:pStyle w:val="Nagwek"/>
    </w:pPr>
    <w:r>
      <w:pict w14:anchorId="5CADA464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0"/>
  <w:doNotDisplayPageBoundaries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E5868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E4D21"/>
    <w:rsid w:val="001F143D"/>
    <w:rsid w:val="0020696D"/>
    <w:rsid w:val="002325AB"/>
    <w:rsid w:val="00232843"/>
    <w:rsid w:val="00240FAC"/>
    <w:rsid w:val="002838EA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BC6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C67EC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66A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A7308"/>
    <w:rsid w:val="00FB455D"/>
    <w:rsid w:val="00FB529D"/>
    <w:rsid w:val="00FB6199"/>
    <w:rsid w:val="00FC1BE5"/>
    <w:rsid w:val="00FD3016"/>
    <w:rsid w:val="00FD36B1"/>
    <w:rsid w:val="00FF704E"/>
    <w:rsid w:val="326A969D"/>
    <w:rsid w:val="6B56E401"/>
    <w:rsid w:val="7D50D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51841A1A"/>
  <w15:docId w15:val="{6BEEF91F-0D95-423D-9C86-B454DE7B91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blioteka.wsiz.rzeszow.pl/integro/search/description?q=Lubbers%2C+Peter&amp;index=3" TargetMode="External" Id="rId8" /><Relationship Type="http://schemas.openxmlformats.org/officeDocument/2006/relationships/hyperlink" Target="https://biblioteka.wsiz.rzeszow.pl/integro/search/description?q=Snyder%2C+Todd&amp;index=3" TargetMode="External" Id="rId13" /><Relationship Type="http://schemas.openxmlformats.org/officeDocument/2006/relationships/hyperlink" Target="https://biblioteka.wsiz.rzeszow.pl/integro/search/description?q=Danchilla%2C+Brian&amp;index=3" TargetMode="External" Id="rId18" /><Relationship Type="http://schemas.openxmlformats.org/officeDocument/2006/relationships/customXml" Target="../customXml/item3.xml" Id="rId26" /><Relationship Type="http://schemas.openxmlformats.org/officeDocument/2006/relationships/styles" Target="styles.xml" Id="rId3" /><Relationship Type="http://schemas.openxmlformats.org/officeDocument/2006/relationships/footer" Target="footer2.xml" Id="rId21" /><Relationship Type="http://schemas.openxmlformats.org/officeDocument/2006/relationships/endnotes" Target="endnotes.xml" Id="rId7" /><Relationship Type="http://schemas.openxmlformats.org/officeDocument/2006/relationships/hyperlink" Target="https://biblioteka.wsiz.rzeszow.pl/integro/search/description?q=Panda%2C+Hrusikesh&amp;index=3" TargetMode="External" Id="rId12" /><Relationship Type="http://schemas.openxmlformats.org/officeDocument/2006/relationships/hyperlink" Target="https://biblioteka.wsiz.rzeszow.pl/integro/search/description?q=MacIntyre%2C+Peter&amp;index=3" TargetMode="External" Id="rId17" /><Relationship Type="http://schemas.openxmlformats.org/officeDocument/2006/relationships/customXml" Target="../customXml/item2.xml" Id="rId25" /><Relationship Type="http://schemas.openxmlformats.org/officeDocument/2006/relationships/numbering" Target="numbering.xml" Id="rId2" /><Relationship Type="http://schemas.openxmlformats.org/officeDocument/2006/relationships/hyperlink" Target="https://biblioteka.wsiz.rzeszow.pl/integro/search/description?q=McFarland%2C+David+Sawyer&amp;index=3" TargetMode="External" Id="rId16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biblioteka.wsiz.rzeszow.pl/integro/search/description?q=Chadwick%2C+Jess&amp;index=3" TargetMode="External" Id="rId11" /><Relationship Type="http://schemas.openxmlformats.org/officeDocument/2006/relationships/theme" Target="theme/theme1.xml" Id="rId24" /><Relationship Type="http://schemas.openxmlformats.org/officeDocument/2006/relationships/webSettings" Target="webSettings.xml" Id="rId5" /><Relationship Type="http://schemas.openxmlformats.org/officeDocument/2006/relationships/hyperlink" Target="https://biblioteka.wsiz.rzeszow.pl/integro/search/description?q=McFarland%2C+David+Sawyer&amp;index=3" TargetMode="External" Id="rId15" /><Relationship Type="http://schemas.openxmlformats.org/officeDocument/2006/relationships/fontTable" Target="fontTable.xml" Id="rId23" /><Relationship Type="http://schemas.openxmlformats.org/officeDocument/2006/relationships/hyperlink" Target="https://biblioteka.wsiz.rzeszow.pl/integro/search/description?q=Salim%2C+Frank&amp;index=3" TargetMode="External" Id="rId10" /><Relationship Type="http://schemas.openxmlformats.org/officeDocument/2006/relationships/hyperlink" Target="https://biblioteka.wsiz.rzeszow.pl/integro/search/description?q=Gogala%2C+Mladen&amp;index=3" TargetMode="External" Id="rId19" /><Relationship Type="http://schemas.openxmlformats.org/officeDocument/2006/relationships/settings" Target="settings.xml" Id="rId4" /><Relationship Type="http://schemas.openxmlformats.org/officeDocument/2006/relationships/hyperlink" Target="https://biblioteka.wsiz.rzeszow.pl/integro/search/description?q=Albers%2C+Brian&amp;index=3" TargetMode="External" Id="rId9" /><Relationship Type="http://schemas.openxmlformats.org/officeDocument/2006/relationships/hyperlink" Target="https://biblioteka.wsiz.rzeszow.pl/integro/422400233939/chadwick-jess/aspnet-mvc-4" TargetMode="External" Id="rId14" /><Relationship Type="http://schemas.openxmlformats.org/officeDocument/2006/relationships/header" Target="header1.xml" Id="rId22" /><Relationship Type="http://schemas.openxmlformats.org/officeDocument/2006/relationships/customXml" Target="../customXml/item4.xml" Id="rId27" /><Relationship Type="http://schemas.openxmlformats.org/officeDocument/2006/relationships/glossaryDocument" Target="glossary/document.xml" Id="Rc40c2e1cae71451d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9808bc-8be3-46c7-be23-299559b1ac5d}"/>
      </w:docPartPr>
      <w:docPartBody>
        <w:p w14:paraId="326A969D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Props1.xml><?xml version="1.0" encoding="utf-8"?>
<ds:datastoreItem xmlns:ds="http://schemas.openxmlformats.org/officeDocument/2006/customXml" ds:itemID="{1A0DD88C-7ADE-4ADD-9EC4-6ACAB4D64B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AF6C5D-FD92-4A5E-BB41-8B11D0EAB045}"/>
</file>

<file path=customXml/itemProps3.xml><?xml version="1.0" encoding="utf-8"?>
<ds:datastoreItem xmlns:ds="http://schemas.openxmlformats.org/officeDocument/2006/customXml" ds:itemID="{E46C592A-1E42-4F44-BAA0-B41835A63F73}"/>
</file>

<file path=customXml/itemProps4.xml><?xml version="1.0" encoding="utf-8"?>
<ds:datastoreItem xmlns:ds="http://schemas.openxmlformats.org/officeDocument/2006/customXml" ds:itemID="{DE1756FB-B001-4636-B06B-63B2A7AD80A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Teresa Mroczek</cp:lastModifiedBy>
  <cp:revision>5</cp:revision>
  <cp:lastPrinted>2020-01-30T08:11:00Z</cp:lastPrinted>
  <dcterms:created xsi:type="dcterms:W3CDTF">2021-09-13T12:44:00Z</dcterms:created>
  <dcterms:modified xsi:type="dcterms:W3CDTF">2022-09-07T11:11:44Z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