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12BCFEA2" w:rsidR="008D68AA" w:rsidRPr="00E92E51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E92E51">
        <w:rPr>
          <w:rFonts w:ascii="Times New Roman" w:hAnsi="Times New Roman"/>
          <w:b/>
          <w:sz w:val="28"/>
          <w:szCs w:val="28"/>
        </w:rPr>
        <w:t>ZARZĄDZENIE NR</w:t>
      </w:r>
      <w:r w:rsidR="00D66CAF" w:rsidRPr="00E92E51">
        <w:rPr>
          <w:rFonts w:ascii="Times New Roman" w:hAnsi="Times New Roman"/>
          <w:b/>
          <w:sz w:val="28"/>
          <w:szCs w:val="28"/>
        </w:rPr>
        <w:t xml:space="preserve"> </w:t>
      </w:r>
      <w:r w:rsidR="003D5FF6">
        <w:rPr>
          <w:rFonts w:ascii="Times New Roman" w:hAnsi="Times New Roman"/>
          <w:b/>
          <w:sz w:val="28"/>
          <w:szCs w:val="28"/>
        </w:rPr>
        <w:t>54/</w:t>
      </w:r>
      <w:r w:rsidRPr="00E92E51">
        <w:rPr>
          <w:rFonts w:ascii="Times New Roman" w:hAnsi="Times New Roman"/>
          <w:b/>
          <w:sz w:val="28"/>
          <w:szCs w:val="28"/>
        </w:rPr>
        <w:t>202</w:t>
      </w:r>
      <w:r w:rsidR="00416645" w:rsidRPr="00E92E51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E92E51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E92E51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E92E51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E92E51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E92E51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E92E51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Pr="00E92E51" w:rsidRDefault="008D68AA" w:rsidP="008D68AA">
      <w:pPr>
        <w:ind w:left="0" w:firstLine="0"/>
        <w:rPr>
          <w:b/>
          <w:sz w:val="22"/>
          <w:szCs w:val="22"/>
        </w:rPr>
      </w:pPr>
    </w:p>
    <w:p w14:paraId="704372F7" w14:textId="6DCEC3ED" w:rsidR="008D68AA" w:rsidRPr="00E92E51" w:rsidRDefault="008D68AA" w:rsidP="008D68AA">
      <w:pPr>
        <w:ind w:left="0" w:firstLine="0"/>
        <w:rPr>
          <w:b/>
          <w:sz w:val="28"/>
          <w:szCs w:val="28"/>
        </w:rPr>
      </w:pPr>
      <w:r w:rsidRPr="00E92E51">
        <w:rPr>
          <w:b/>
          <w:sz w:val="28"/>
          <w:szCs w:val="28"/>
        </w:rPr>
        <w:t>z dnia</w:t>
      </w:r>
      <w:r w:rsidR="006D13AE" w:rsidRPr="00E92E51">
        <w:rPr>
          <w:b/>
          <w:sz w:val="28"/>
          <w:szCs w:val="28"/>
        </w:rPr>
        <w:t xml:space="preserve"> </w:t>
      </w:r>
      <w:r w:rsidR="003D5FF6">
        <w:rPr>
          <w:b/>
          <w:sz w:val="28"/>
          <w:szCs w:val="28"/>
        </w:rPr>
        <w:t>5</w:t>
      </w:r>
      <w:r w:rsidR="00F93140" w:rsidRPr="003D5FF6">
        <w:rPr>
          <w:b/>
          <w:sz w:val="28"/>
          <w:szCs w:val="28"/>
        </w:rPr>
        <w:t xml:space="preserve"> </w:t>
      </w:r>
      <w:r w:rsidR="00030C20" w:rsidRPr="003D5FF6">
        <w:rPr>
          <w:b/>
          <w:sz w:val="28"/>
          <w:szCs w:val="28"/>
        </w:rPr>
        <w:t>czerwca</w:t>
      </w:r>
      <w:r w:rsidRPr="00E92E51">
        <w:rPr>
          <w:b/>
          <w:sz w:val="28"/>
          <w:szCs w:val="28"/>
        </w:rPr>
        <w:t xml:space="preserve"> 202</w:t>
      </w:r>
      <w:r w:rsidR="00416645" w:rsidRPr="00E92E51">
        <w:rPr>
          <w:b/>
          <w:sz w:val="28"/>
          <w:szCs w:val="28"/>
        </w:rPr>
        <w:t>4</w:t>
      </w:r>
      <w:r w:rsidRPr="00E92E51">
        <w:rPr>
          <w:b/>
          <w:sz w:val="28"/>
          <w:szCs w:val="28"/>
        </w:rPr>
        <w:t xml:space="preserve"> roku</w:t>
      </w:r>
    </w:p>
    <w:p w14:paraId="669E64CA" w14:textId="77777777" w:rsidR="008D68AA" w:rsidRPr="00E92E51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58D8B59" w14:textId="0604FACC" w:rsidR="008D68AA" w:rsidRPr="00E92E51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E92E51">
        <w:rPr>
          <w:rFonts w:ascii="Times New Roman" w:hAnsi="Times New Roman"/>
          <w:b/>
          <w:bCs/>
          <w:szCs w:val="24"/>
        </w:rPr>
        <w:t xml:space="preserve">w sprawie wprowadzenia </w:t>
      </w:r>
      <w:r w:rsidR="00E00813" w:rsidRPr="00E92E51">
        <w:rPr>
          <w:rFonts w:ascii="Times New Roman" w:hAnsi="Times New Roman"/>
          <w:b/>
          <w:bCs/>
          <w:szCs w:val="24"/>
        </w:rPr>
        <w:t xml:space="preserve">zmian do </w:t>
      </w:r>
      <w:r w:rsidRPr="00E92E51">
        <w:rPr>
          <w:rFonts w:ascii="Times New Roman" w:hAnsi="Times New Roman"/>
          <w:b/>
          <w:bCs/>
          <w:szCs w:val="24"/>
        </w:rPr>
        <w:t>Regulaminu odpłatności za studia i inne formy kształcenia</w:t>
      </w:r>
    </w:p>
    <w:p w14:paraId="0227B9BD" w14:textId="77777777" w:rsidR="008D68AA" w:rsidRPr="00E92E51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E92E51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E92E51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E92E51">
        <w:rPr>
          <w:rFonts w:ascii="Times New Roman" w:hAnsi="Times New Roman"/>
          <w:b/>
          <w:bCs/>
          <w:szCs w:val="24"/>
        </w:rPr>
        <w:t>dla obywateli Polski i Unii Europejskiej</w:t>
      </w:r>
      <w:r w:rsidR="00382BAB" w:rsidRPr="00E92E51">
        <w:rPr>
          <w:rFonts w:ascii="Times New Roman" w:hAnsi="Times New Roman"/>
          <w:b/>
          <w:bCs/>
          <w:szCs w:val="24"/>
        </w:rPr>
        <w:t xml:space="preserve"> </w:t>
      </w:r>
      <w:r w:rsidRPr="00E92E51">
        <w:rPr>
          <w:rFonts w:ascii="Times New Roman" w:hAnsi="Times New Roman"/>
          <w:b/>
          <w:bCs/>
          <w:szCs w:val="24"/>
        </w:rPr>
        <w:t>przyjętych na polskojęzyczną ścieżkę kształcenia</w:t>
      </w:r>
    </w:p>
    <w:p w14:paraId="241A4B0E" w14:textId="73F4AFCD" w:rsidR="008D68AA" w:rsidRPr="00E92E51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E92E51">
        <w:rPr>
          <w:rFonts w:ascii="Times New Roman" w:hAnsi="Times New Roman"/>
          <w:b/>
          <w:bCs/>
          <w:szCs w:val="24"/>
        </w:rPr>
        <w:t xml:space="preserve">w roku akademickim 2020/2021 i </w:t>
      </w:r>
      <w:r w:rsidR="006446C3" w:rsidRPr="00E92E51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E92E51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E92E51">
        <w:rPr>
          <w:rFonts w:ascii="Times New Roman" w:hAnsi="Times New Roman"/>
          <w:b/>
          <w:bCs/>
          <w:szCs w:val="24"/>
        </w:rPr>
        <w:t>oraz dla obywateli Ukrainy przyjętych na polskojęzyczną ścieżkę kształcenia</w:t>
      </w:r>
    </w:p>
    <w:p w14:paraId="6B4A9E18" w14:textId="30A02045" w:rsidR="00382BAB" w:rsidRPr="00E92E51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E92E51">
        <w:rPr>
          <w:rFonts w:ascii="Times New Roman" w:hAnsi="Times New Roman"/>
          <w:b/>
          <w:bCs/>
          <w:szCs w:val="24"/>
        </w:rPr>
        <w:t>w roku akademickim 2022/2023</w:t>
      </w:r>
      <w:r w:rsidR="00420721" w:rsidRPr="00E92E5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02A07656" w:rsidR="00382BAB" w:rsidRPr="00E92E51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14:paraId="60E866A1" w14:textId="77777777" w:rsidR="002C36BF" w:rsidRPr="00E92E51" w:rsidRDefault="002C36BF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473979F" w14:textId="06B21D6A" w:rsidR="00382BAB" w:rsidRPr="00E92E51" w:rsidRDefault="008D68AA" w:rsidP="00B3492A">
      <w:pPr>
        <w:ind w:left="0" w:firstLine="0"/>
        <w:jc w:val="both"/>
        <w:rPr>
          <w:i/>
        </w:rPr>
      </w:pPr>
      <w:r w:rsidRPr="00E92E51">
        <w:rPr>
          <w:i/>
        </w:rPr>
        <w:t xml:space="preserve">Na podstawie § 57 </w:t>
      </w:r>
      <w:r w:rsidR="002624F3" w:rsidRPr="00E92E51">
        <w:rPr>
          <w:i/>
        </w:rPr>
        <w:t xml:space="preserve">ust. 1 </w:t>
      </w:r>
      <w:r w:rsidRPr="00E92E51">
        <w:rPr>
          <w:i/>
        </w:rPr>
        <w:t>Statutu Wyższej Szkoły Informatyki i Zarządzania z siedzibą w Rzeszowie</w:t>
      </w:r>
      <w:r w:rsidR="0071367F" w:rsidRPr="00E92E51">
        <w:rPr>
          <w:i/>
        </w:rPr>
        <w:t xml:space="preserve">, </w:t>
      </w:r>
      <w:r w:rsidR="00B3492A" w:rsidRPr="00E92E51">
        <w:rPr>
          <w:i/>
        </w:rPr>
        <w:t xml:space="preserve">zgodnie z § 41 ust. 2 </w:t>
      </w:r>
      <w:r w:rsidR="00B3492A" w:rsidRPr="00E92E51">
        <w:rPr>
          <w:bCs/>
          <w:i/>
        </w:rPr>
        <w:t xml:space="preserve">Regulaminu odpłatności za studia i inne formy kształcenia w Wyższej Szkole Informatyki i Zarządzania z siedzibą w Rzeszowie dla obywateli Polski i Unii Europejskiej przyjętych na polskojęzyczną ścieżkę kształcenia w roku akademickim 2020/2021 i później oraz dla obywateli Ukrainy przyjętych na polskojęzyczną ścieżkę kształcenia w roku akademickim 2022/2023 i później wprowadzonego Zarządzeniem Rektora WSIiZ Nr 35/2024 z dnia 25 marca 2024 r., </w:t>
      </w:r>
      <w:r w:rsidRPr="00E92E51">
        <w:rPr>
          <w:i/>
        </w:rPr>
        <w:t>zarządzam co następuje:</w:t>
      </w:r>
    </w:p>
    <w:p w14:paraId="3C165CE7" w14:textId="77777777" w:rsidR="002C36BF" w:rsidRPr="00E92E51" w:rsidRDefault="002C36BF" w:rsidP="008B6B47">
      <w:pPr>
        <w:ind w:left="0" w:firstLine="0"/>
        <w:jc w:val="both"/>
        <w:rPr>
          <w:i/>
        </w:rPr>
      </w:pPr>
    </w:p>
    <w:p w14:paraId="0C866800" w14:textId="77777777" w:rsidR="00F9105B" w:rsidRPr="00E92E51" w:rsidRDefault="00F9105B" w:rsidP="008B6B47">
      <w:pPr>
        <w:ind w:left="0" w:firstLine="0"/>
        <w:jc w:val="both"/>
        <w:rPr>
          <w:i/>
        </w:rPr>
      </w:pPr>
    </w:p>
    <w:p w14:paraId="3CE5DCDE" w14:textId="77777777" w:rsidR="008D68AA" w:rsidRPr="00E92E51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E92E51">
        <w:rPr>
          <w:b/>
          <w:bCs/>
        </w:rPr>
        <w:t>§ 1.</w:t>
      </w:r>
    </w:p>
    <w:p w14:paraId="15E20A91" w14:textId="5064120F" w:rsidR="00E00813" w:rsidRPr="00005D63" w:rsidRDefault="008D68AA" w:rsidP="002365F7">
      <w:pPr>
        <w:pStyle w:val="Akapitzlist"/>
        <w:numPr>
          <w:ilvl w:val="0"/>
          <w:numId w:val="30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t xml:space="preserve">Wprowadzam </w:t>
      </w:r>
      <w:r w:rsidR="00E00813" w:rsidRPr="00005D63">
        <w:rPr>
          <w:bCs/>
        </w:rPr>
        <w:t>zmian</w:t>
      </w:r>
      <w:r w:rsidR="00427E2B" w:rsidRPr="00005D63">
        <w:rPr>
          <w:bCs/>
        </w:rPr>
        <w:t>y</w:t>
      </w:r>
      <w:r w:rsidR="00E00813" w:rsidRPr="00005D63">
        <w:rPr>
          <w:bCs/>
        </w:rPr>
        <w:t xml:space="preserve"> do </w:t>
      </w:r>
      <w:r w:rsidRPr="00005D63">
        <w:rPr>
          <w:bCs/>
          <w:i/>
        </w:rPr>
        <w:t>Regulamin</w:t>
      </w:r>
      <w:r w:rsidR="00E00813" w:rsidRPr="00005D63">
        <w:rPr>
          <w:bCs/>
          <w:i/>
        </w:rPr>
        <w:t>u</w:t>
      </w:r>
      <w:r w:rsidRPr="00005D63">
        <w:rPr>
          <w:bCs/>
          <w:i/>
        </w:rPr>
        <w:t xml:space="preserve"> odpłatności za studia i inne formy kształcenia w</w:t>
      </w:r>
      <w:r w:rsidR="0071367F" w:rsidRPr="00005D63">
        <w:rPr>
          <w:bCs/>
          <w:i/>
        </w:rPr>
        <w:t xml:space="preserve"> </w:t>
      </w:r>
      <w:r w:rsidRPr="00005D63">
        <w:rPr>
          <w:bCs/>
          <w:i/>
        </w:rPr>
        <w:t>Wyższej Szkole Informatyki i Zarządzania z siedzibą w Rzeszowie dla obywateli Polski i</w:t>
      </w:r>
      <w:r w:rsidR="0055479E" w:rsidRPr="00005D63">
        <w:rPr>
          <w:bCs/>
          <w:i/>
        </w:rPr>
        <w:t xml:space="preserve"> </w:t>
      </w:r>
      <w:r w:rsidRPr="00005D63">
        <w:rPr>
          <w:bCs/>
          <w:i/>
        </w:rPr>
        <w:t>Unii Europejskiej przyjętych na polskojęzyczną ścieżkę kształcenia w roku akademickim 2020/2021 i</w:t>
      </w:r>
      <w:r w:rsidR="0071367F" w:rsidRPr="00005D63">
        <w:rPr>
          <w:bCs/>
          <w:i/>
        </w:rPr>
        <w:t xml:space="preserve"> </w:t>
      </w:r>
      <w:r w:rsidR="006446C3" w:rsidRPr="00005D63">
        <w:rPr>
          <w:bCs/>
          <w:i/>
        </w:rPr>
        <w:t>później</w:t>
      </w:r>
      <w:r w:rsidR="00382BAB" w:rsidRPr="00005D63">
        <w:rPr>
          <w:bCs/>
          <w:i/>
        </w:rPr>
        <w:t xml:space="preserve"> oraz dla obywateli Ukrainy przyjętych na polskojęzyczną ścieżkę kształcenia w roku akademickim 2022/2023</w:t>
      </w:r>
      <w:r w:rsidR="00420721" w:rsidRPr="00005D63">
        <w:rPr>
          <w:bCs/>
          <w:i/>
        </w:rPr>
        <w:t xml:space="preserve"> i później</w:t>
      </w:r>
      <w:r w:rsidR="00E00813" w:rsidRPr="00005D63">
        <w:rPr>
          <w:bCs/>
        </w:rPr>
        <w:t xml:space="preserve"> wprowadzonego Zarządzeniem Rektora WSIiZ Nr </w:t>
      </w:r>
      <w:r w:rsidR="00030C20" w:rsidRPr="00005D63">
        <w:rPr>
          <w:bCs/>
        </w:rPr>
        <w:t>35</w:t>
      </w:r>
      <w:r w:rsidR="00E00813" w:rsidRPr="00005D63">
        <w:rPr>
          <w:bCs/>
        </w:rPr>
        <w:t>/202</w:t>
      </w:r>
      <w:r w:rsidR="00030C20" w:rsidRPr="00005D63">
        <w:rPr>
          <w:bCs/>
        </w:rPr>
        <w:t>4</w:t>
      </w:r>
      <w:r w:rsidR="00E00813" w:rsidRPr="00005D63">
        <w:rPr>
          <w:bCs/>
        </w:rPr>
        <w:t xml:space="preserve"> z</w:t>
      </w:r>
      <w:r w:rsidR="0071367F" w:rsidRPr="00005D63">
        <w:rPr>
          <w:bCs/>
        </w:rPr>
        <w:t xml:space="preserve"> </w:t>
      </w:r>
      <w:r w:rsidR="00E00813" w:rsidRPr="00005D63">
        <w:rPr>
          <w:bCs/>
        </w:rPr>
        <w:t xml:space="preserve">dnia </w:t>
      </w:r>
      <w:r w:rsidR="00030C20" w:rsidRPr="00005D63">
        <w:rPr>
          <w:bCs/>
        </w:rPr>
        <w:t>25</w:t>
      </w:r>
      <w:r w:rsidR="00E00813" w:rsidRPr="00005D63">
        <w:rPr>
          <w:bCs/>
        </w:rPr>
        <w:t> marca 202</w:t>
      </w:r>
      <w:r w:rsidR="00030C20" w:rsidRPr="00005D63">
        <w:rPr>
          <w:bCs/>
        </w:rPr>
        <w:t>4</w:t>
      </w:r>
      <w:r w:rsidR="0071367F" w:rsidRPr="00005D63">
        <w:rPr>
          <w:bCs/>
        </w:rPr>
        <w:t xml:space="preserve"> </w:t>
      </w:r>
      <w:r w:rsidR="00E00813" w:rsidRPr="00005D63">
        <w:rPr>
          <w:bCs/>
        </w:rPr>
        <w:t>r. (zwanego dalej „Regulaminem”):</w:t>
      </w:r>
    </w:p>
    <w:p w14:paraId="586473FA" w14:textId="77777777" w:rsidR="002C36BF" w:rsidRPr="00005D63" w:rsidRDefault="002C36BF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3244C801" w14:textId="7BB3DAF1" w:rsidR="00F9105B" w:rsidRPr="00005D63" w:rsidRDefault="00F9105B" w:rsidP="00F9105B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t xml:space="preserve">W § 22 </w:t>
      </w:r>
      <w:r w:rsidR="0071367F" w:rsidRPr="00005D63">
        <w:rPr>
          <w:bCs/>
        </w:rPr>
        <w:t xml:space="preserve">Regulaminu </w:t>
      </w:r>
      <w:r w:rsidR="00E069E8" w:rsidRPr="00005D63">
        <w:rPr>
          <w:bCs/>
        </w:rPr>
        <w:t xml:space="preserve">skreśla się </w:t>
      </w:r>
      <w:r w:rsidRPr="00005D63">
        <w:rPr>
          <w:bCs/>
        </w:rPr>
        <w:t>ust. 3</w:t>
      </w:r>
      <w:r w:rsidR="009F5D49" w:rsidRPr="00005D63">
        <w:rPr>
          <w:bCs/>
        </w:rPr>
        <w:t>.</w:t>
      </w:r>
    </w:p>
    <w:p w14:paraId="09B7D128" w14:textId="77777777" w:rsidR="00F9105B" w:rsidRPr="00005D63" w:rsidRDefault="00F9105B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5FF6A3B0" w14:textId="142FC319" w:rsidR="0055479E" w:rsidRPr="00005D63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bookmarkStart w:id="1" w:name="_Hlk141866923"/>
      <w:bookmarkStart w:id="2" w:name="_Hlk141865516"/>
      <w:bookmarkStart w:id="3" w:name="_Hlk154060056"/>
      <w:r w:rsidRPr="00005D63">
        <w:rPr>
          <w:bCs/>
        </w:rPr>
        <w:t xml:space="preserve">W § 27 </w:t>
      </w:r>
      <w:r w:rsidR="0071367F" w:rsidRPr="00005D63">
        <w:rPr>
          <w:bCs/>
        </w:rPr>
        <w:t xml:space="preserve">Regulaminu </w:t>
      </w:r>
      <w:r w:rsidRPr="00005D63">
        <w:rPr>
          <w:bCs/>
        </w:rPr>
        <w:t>ust. 1 otrzymuje brzmienie:</w:t>
      </w:r>
    </w:p>
    <w:p w14:paraId="6F26E864" w14:textId="77777777" w:rsidR="0055479E" w:rsidRPr="005546EA" w:rsidRDefault="0055479E" w:rsidP="0055479E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Opłata za udział w obowiązkowych konsultacjach z jednego przedmiotu objętego wpisem warunkowym wynosi:</w:t>
      </w:r>
    </w:p>
    <w:p w14:paraId="42AE3EFC" w14:textId="77777777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100 PLN </w:t>
      </w:r>
      <w:bookmarkStart w:id="4" w:name="_Hlk130205859"/>
      <w:r w:rsidRPr="005546EA">
        <w:rPr>
          <w:sz w:val="22"/>
          <w:szCs w:val="22"/>
        </w:rPr>
        <w:t xml:space="preserve">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</w:t>
      </w:r>
      <w:bookmarkEnd w:id="4"/>
      <w:r w:rsidRPr="005546EA">
        <w:rPr>
          <w:sz w:val="22"/>
          <w:szCs w:val="22"/>
        </w:rPr>
        <w:t xml:space="preserve">, </w:t>
      </w:r>
    </w:p>
    <w:p w14:paraId="31B330B9" w14:textId="77777777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110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2022/2023,</w:t>
      </w:r>
    </w:p>
    <w:p w14:paraId="1F6E0D25" w14:textId="0FDBE83A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165 PLN 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,</w:t>
      </w:r>
    </w:p>
    <w:p w14:paraId="5BFB08A0" w14:textId="0B056CE6" w:rsidR="0055479E" w:rsidRPr="005546EA" w:rsidRDefault="0055479E" w:rsidP="0055479E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bez względu na liczbę niezaliczonych form zajęć danego przedmiotu.</w:t>
      </w:r>
    </w:p>
    <w:p w14:paraId="3C7F340C" w14:textId="77777777" w:rsidR="0055479E" w:rsidRPr="00005D63" w:rsidRDefault="0055479E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33CB17B8" w14:textId="075C4DC2" w:rsidR="0055479E" w:rsidRPr="00005D63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t xml:space="preserve">W § 28 </w:t>
      </w:r>
      <w:r w:rsidR="0071367F" w:rsidRPr="00005D63">
        <w:rPr>
          <w:bCs/>
        </w:rPr>
        <w:t xml:space="preserve">Regulaminu </w:t>
      </w:r>
      <w:r w:rsidRPr="00005D63">
        <w:rPr>
          <w:bCs/>
        </w:rPr>
        <w:t>ust. 1 otrzymuje brzmienie:</w:t>
      </w:r>
    </w:p>
    <w:p w14:paraId="109535A6" w14:textId="77777777" w:rsidR="0055479E" w:rsidRPr="005546EA" w:rsidRDefault="0055479E" w:rsidP="0055479E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Opłata za powtarzanie jednego przedmiotu w ramach awansu na kolejny semestr wynosi:</w:t>
      </w:r>
    </w:p>
    <w:p w14:paraId="4737DA7A" w14:textId="77777777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300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wcześniej,</w:t>
      </w:r>
    </w:p>
    <w:p w14:paraId="44C54480" w14:textId="77777777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bookmarkStart w:id="5" w:name="_Hlk129948155"/>
      <w:r w:rsidRPr="005546EA">
        <w:rPr>
          <w:sz w:val="22"/>
          <w:szCs w:val="22"/>
        </w:rPr>
        <w:t xml:space="preserve">330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</w:t>
      </w:r>
      <w:bookmarkEnd w:id="5"/>
      <w:r w:rsidRPr="005546EA">
        <w:rPr>
          <w:sz w:val="22"/>
          <w:szCs w:val="22"/>
        </w:rPr>
        <w:t>,</w:t>
      </w:r>
    </w:p>
    <w:p w14:paraId="140072EB" w14:textId="3480BA34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440 PLN 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.</w:t>
      </w:r>
    </w:p>
    <w:p w14:paraId="70456E05" w14:textId="77777777" w:rsidR="0055479E" w:rsidRPr="005546EA" w:rsidRDefault="0055479E" w:rsidP="0055479E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Opłata obejmuje realizację wszystkich niezaliczonych form zajęć z przedmiotu objętego awansem.</w:t>
      </w:r>
    </w:p>
    <w:p w14:paraId="0E7D587D" w14:textId="77777777" w:rsidR="00E069E8" w:rsidRPr="00E92E51" w:rsidRDefault="00E069E8" w:rsidP="00E069E8">
      <w:pPr>
        <w:pStyle w:val="Akapitzlist"/>
        <w:tabs>
          <w:tab w:val="left" w:pos="284"/>
        </w:tabs>
        <w:ind w:left="644" w:firstLine="0"/>
        <w:jc w:val="both"/>
        <w:rPr>
          <w:bCs/>
          <w:szCs w:val="22"/>
        </w:rPr>
      </w:pPr>
    </w:p>
    <w:p w14:paraId="21005FD2" w14:textId="77777777" w:rsidR="003427CC" w:rsidRPr="00E92E51" w:rsidRDefault="003427CC">
      <w:pPr>
        <w:ind w:left="0" w:firstLine="0"/>
        <w:jc w:val="left"/>
        <w:rPr>
          <w:bCs/>
          <w:szCs w:val="22"/>
        </w:rPr>
      </w:pPr>
      <w:r w:rsidRPr="00E92E51">
        <w:rPr>
          <w:bCs/>
          <w:szCs w:val="22"/>
        </w:rPr>
        <w:br w:type="page"/>
      </w:r>
    </w:p>
    <w:p w14:paraId="0AD10D02" w14:textId="0605A10F" w:rsidR="007A6D50" w:rsidRPr="00005D63" w:rsidRDefault="007A6D50" w:rsidP="007A6D50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lastRenderedPageBreak/>
        <w:t xml:space="preserve">W § 30 </w:t>
      </w:r>
      <w:r w:rsidR="0071367F" w:rsidRPr="00005D63">
        <w:rPr>
          <w:bCs/>
        </w:rPr>
        <w:t xml:space="preserve">Regulaminu </w:t>
      </w:r>
      <w:r w:rsidRPr="00005D63">
        <w:rPr>
          <w:bCs/>
        </w:rPr>
        <w:t>ust. 1 otrzymuje brzmienie:</w:t>
      </w:r>
    </w:p>
    <w:p w14:paraId="7BFA954A" w14:textId="77777777" w:rsidR="007A6D50" w:rsidRPr="005546EA" w:rsidRDefault="007A6D50" w:rsidP="007A6D50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Za wyrażenie zgody na przedłużenie terminu złożenia pracy dyplomowej poza obowiązujące w Regulaminie studiów terminy, Student wnosi opłatę w wysokości:</w:t>
      </w:r>
    </w:p>
    <w:p w14:paraId="573E2B7F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200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wcześniej,</w:t>
      </w:r>
    </w:p>
    <w:p w14:paraId="07178B78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220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2022/2023,</w:t>
      </w:r>
    </w:p>
    <w:p w14:paraId="2C894BDB" w14:textId="47C3226F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330 PLN 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,</w:t>
      </w:r>
    </w:p>
    <w:p w14:paraId="2A2FECDF" w14:textId="77777777" w:rsidR="007A6D50" w:rsidRPr="005546EA" w:rsidRDefault="007A6D50" w:rsidP="007A6D50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za każdy miesiąc przedłużenia, nie więcej jednak niż za 2 miesiące.</w:t>
      </w:r>
    </w:p>
    <w:p w14:paraId="3DB2190C" w14:textId="77777777" w:rsidR="007A6D50" w:rsidRPr="00005D63" w:rsidRDefault="007A6D50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6D335500" w14:textId="0BB10B08" w:rsidR="007A6D50" w:rsidRPr="00005D63" w:rsidRDefault="007A6D50" w:rsidP="007A6D50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t xml:space="preserve">W § 31 </w:t>
      </w:r>
      <w:r w:rsidR="0071367F" w:rsidRPr="00005D63">
        <w:rPr>
          <w:bCs/>
        </w:rPr>
        <w:t xml:space="preserve">Regulaminu </w:t>
      </w:r>
      <w:r w:rsidRPr="00005D63">
        <w:rPr>
          <w:bCs/>
        </w:rPr>
        <w:t>ust. 1 otrzymuje brzmienie:</w:t>
      </w:r>
    </w:p>
    <w:p w14:paraId="7A31E1A9" w14:textId="77777777" w:rsidR="007A6D50" w:rsidRPr="005546EA" w:rsidRDefault="007A6D50" w:rsidP="007A6D50">
      <w:pPr>
        <w:ind w:left="680" w:firstLine="0"/>
        <w:jc w:val="both"/>
        <w:rPr>
          <w:sz w:val="22"/>
          <w:szCs w:val="22"/>
        </w:rPr>
      </w:pPr>
      <w:bookmarkStart w:id="6" w:name="_Hlk130292936"/>
      <w:r w:rsidRPr="005546EA">
        <w:rPr>
          <w:sz w:val="22"/>
          <w:szCs w:val="22"/>
        </w:rPr>
        <w:t xml:space="preserve">Opłata za wyrażenie zgody na studiowanie wg indywidualnej organizacji studiów (IOS) na jeden semestr studiów </w:t>
      </w:r>
      <w:bookmarkEnd w:id="6"/>
      <w:r w:rsidRPr="005546EA">
        <w:rPr>
          <w:sz w:val="22"/>
          <w:szCs w:val="22"/>
        </w:rPr>
        <w:t>wynosi:</w:t>
      </w:r>
    </w:p>
    <w:p w14:paraId="66AB0DE6" w14:textId="77777777" w:rsidR="007A6D50" w:rsidRPr="005546EA" w:rsidRDefault="007A6D50" w:rsidP="007A6D50">
      <w:pPr>
        <w:pStyle w:val="Akapitzlist"/>
        <w:numPr>
          <w:ilvl w:val="0"/>
          <w:numId w:val="22"/>
        </w:numPr>
        <w:tabs>
          <w:tab w:val="left" w:pos="284"/>
        </w:tabs>
        <w:ind w:left="964" w:hanging="284"/>
        <w:jc w:val="both"/>
        <w:rPr>
          <w:sz w:val="22"/>
          <w:szCs w:val="22"/>
        </w:rPr>
      </w:pPr>
      <w:bookmarkStart w:id="7" w:name="_Hlk130208024"/>
      <w:r w:rsidRPr="005546EA">
        <w:rPr>
          <w:sz w:val="22"/>
          <w:szCs w:val="22"/>
        </w:rPr>
        <w:t xml:space="preserve">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wcześniej:</w:t>
      </w:r>
    </w:p>
    <w:bookmarkEnd w:id="7"/>
    <w:p w14:paraId="4B4113FC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250 PLN w przypadku składania wniosku po raz pierwszy w danym toku studiów,</w:t>
      </w:r>
    </w:p>
    <w:p w14:paraId="1AA885D0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150 PLN za każdą kolejną zgodę wydaną na każdy kolejny semestr w danym toku studiów,</w:t>
      </w:r>
    </w:p>
    <w:p w14:paraId="4E22392E" w14:textId="77777777" w:rsidR="007A6D50" w:rsidRPr="005546EA" w:rsidRDefault="007A6D50" w:rsidP="007A6D50">
      <w:pPr>
        <w:pStyle w:val="Akapitzlist"/>
        <w:numPr>
          <w:ilvl w:val="0"/>
          <w:numId w:val="22"/>
        </w:numPr>
        <w:tabs>
          <w:tab w:val="left" w:pos="284"/>
        </w:tabs>
        <w:ind w:left="964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2022/2023:</w:t>
      </w:r>
    </w:p>
    <w:p w14:paraId="11F87188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275 PLN w przypadku składania wniosku po raz pierwszy w danym toku studiów,</w:t>
      </w:r>
    </w:p>
    <w:p w14:paraId="03281D64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165 PLN za każdą kolejną zgodę wydaną na każdy kolejny semestr w danym toku studiów,</w:t>
      </w:r>
    </w:p>
    <w:p w14:paraId="2CB9E45D" w14:textId="331CFE70" w:rsidR="007A6D50" w:rsidRPr="005546EA" w:rsidRDefault="007A6D50" w:rsidP="007A6D50">
      <w:pPr>
        <w:pStyle w:val="Akapitzlist"/>
        <w:numPr>
          <w:ilvl w:val="0"/>
          <w:numId w:val="22"/>
        </w:numPr>
        <w:tabs>
          <w:tab w:val="left" w:pos="284"/>
        </w:tabs>
        <w:ind w:left="964" w:hanging="284"/>
        <w:jc w:val="both"/>
        <w:rPr>
          <w:sz w:val="22"/>
          <w:szCs w:val="22"/>
        </w:rPr>
      </w:pPr>
      <w:bookmarkStart w:id="8" w:name="_Hlk130208096"/>
      <w:r w:rsidRPr="005546EA">
        <w:rPr>
          <w:sz w:val="22"/>
          <w:szCs w:val="22"/>
        </w:rPr>
        <w:t xml:space="preserve">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:</w:t>
      </w:r>
    </w:p>
    <w:p w14:paraId="727A996D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330 PLN w przypadku składania wniosku po raz pierwszy w danym toku studiów,</w:t>
      </w:r>
    </w:p>
    <w:p w14:paraId="645CDC0A" w14:textId="77777777" w:rsidR="007A6D50" w:rsidRPr="005546EA" w:rsidRDefault="007A6D50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200 PLN za każdą kolejną zgodę wydaną na każdy kolejny semestr w danym toku studiów.</w:t>
      </w:r>
    </w:p>
    <w:bookmarkEnd w:id="8"/>
    <w:p w14:paraId="33120D70" w14:textId="77777777" w:rsidR="007A6D50" w:rsidRPr="00005D63" w:rsidRDefault="007A6D50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713275D1" w14:textId="2200EED3" w:rsidR="0055479E" w:rsidRPr="00005D63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t xml:space="preserve">W § 36 </w:t>
      </w:r>
      <w:r w:rsidR="0071367F" w:rsidRPr="00005D63">
        <w:rPr>
          <w:bCs/>
        </w:rPr>
        <w:t xml:space="preserve">Regulaminu </w:t>
      </w:r>
      <w:r w:rsidRPr="00005D63">
        <w:rPr>
          <w:bCs/>
        </w:rPr>
        <w:t>ust. 2 otrzymuje brzmienie:</w:t>
      </w:r>
    </w:p>
    <w:p w14:paraId="55606CD3" w14:textId="77777777" w:rsidR="0055479E" w:rsidRPr="005546EA" w:rsidRDefault="0055479E" w:rsidP="0055479E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Opłata za pierwsze przywrócenie w prawach Studenta wynosi:</w:t>
      </w:r>
    </w:p>
    <w:p w14:paraId="6F3BAEA5" w14:textId="77777777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200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wcześniej. Każde kolejne wznowienie studiów płatne jest o 200 PLN więcej niż poprzednie (tj. opłata za drugie wznowienie studiów wynosi 400 PLN, za trzecie 600 PLN itd.),</w:t>
      </w:r>
    </w:p>
    <w:p w14:paraId="5FA7E188" w14:textId="0DDD9540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220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2022/2023. Każde kolejne wznowienie studiów płatne jest o 220 PLN więcej niż poprzednie (tj. opłata za drugie wznowienie studiów wynosi 440 PLN, za trzecie 660 PLN itd.),</w:t>
      </w:r>
    </w:p>
    <w:p w14:paraId="51F3C23F" w14:textId="010A5FB0" w:rsidR="0055479E" w:rsidRPr="005546EA" w:rsidRDefault="0055479E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330 PLN 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. Każde kolejne wznowienie studiów płatne jest o</w:t>
      </w:r>
      <w:r w:rsidR="003427CC" w:rsidRPr="005546EA">
        <w:rPr>
          <w:sz w:val="22"/>
          <w:szCs w:val="22"/>
        </w:rPr>
        <w:t> </w:t>
      </w:r>
      <w:r w:rsidRPr="005546EA">
        <w:rPr>
          <w:sz w:val="22"/>
          <w:szCs w:val="22"/>
        </w:rPr>
        <w:t>200 PLN więcej niż poprzednie (tj. opłata za drugie wznowienie studiów wynosi 530 PLN, za trzecie 730 PLN itd.).</w:t>
      </w:r>
    </w:p>
    <w:p w14:paraId="0F6FBCC9" w14:textId="3835B0DA" w:rsidR="0055479E" w:rsidRPr="005546EA" w:rsidRDefault="0055479E" w:rsidP="0055479E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Dowód wpłaty należy dołączyć do wniosku o wznowienie studiów. </w:t>
      </w:r>
    </w:p>
    <w:p w14:paraId="505593B9" w14:textId="77777777" w:rsidR="0055479E" w:rsidRPr="00005D63" w:rsidRDefault="0055479E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5A5C76C0" w14:textId="18D6E1FB" w:rsidR="00AF3A2C" w:rsidRPr="005546EA" w:rsidRDefault="00AF3A2C" w:rsidP="00AF3A2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 w:val="22"/>
          <w:szCs w:val="22"/>
        </w:rPr>
      </w:pPr>
      <w:r w:rsidRPr="005546EA">
        <w:rPr>
          <w:bCs/>
          <w:sz w:val="22"/>
          <w:szCs w:val="22"/>
        </w:rPr>
        <w:t xml:space="preserve">W § 39 </w:t>
      </w:r>
      <w:r w:rsidR="0071367F" w:rsidRPr="005546EA">
        <w:rPr>
          <w:bCs/>
          <w:sz w:val="22"/>
          <w:szCs w:val="22"/>
        </w:rPr>
        <w:t xml:space="preserve">Regulaminu </w:t>
      </w:r>
      <w:r w:rsidRPr="005546EA">
        <w:rPr>
          <w:bCs/>
          <w:sz w:val="22"/>
          <w:szCs w:val="22"/>
        </w:rPr>
        <w:t>ust. 1 i 3 otrzymują brzmienie:</w:t>
      </w:r>
    </w:p>
    <w:p w14:paraId="5160F6F1" w14:textId="47180E98" w:rsidR="00AF3A2C" w:rsidRPr="005546EA" w:rsidRDefault="00AF3A2C" w:rsidP="00AF3A2C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1. Opłata za każdy przedmiot wyznaczony jako „różnica programowa” wynosi:</w:t>
      </w:r>
    </w:p>
    <w:p w14:paraId="0FEE6068" w14:textId="77777777" w:rsidR="00AF3A2C" w:rsidRPr="005546EA" w:rsidRDefault="00AF3A2C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100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wcześniej,</w:t>
      </w:r>
    </w:p>
    <w:p w14:paraId="46F53BFD" w14:textId="77777777" w:rsidR="00AF3A2C" w:rsidRPr="005546EA" w:rsidRDefault="00AF3A2C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110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2022/2023,</w:t>
      </w:r>
    </w:p>
    <w:p w14:paraId="4EC9145C" w14:textId="2E920CAE" w:rsidR="00AF3A2C" w:rsidRPr="005546EA" w:rsidRDefault="00AF3A2C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165 PLN 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,</w:t>
      </w:r>
    </w:p>
    <w:p w14:paraId="131EEC95" w14:textId="77777777" w:rsidR="00AF3A2C" w:rsidRPr="005546EA" w:rsidRDefault="00AF3A2C" w:rsidP="00AF3A2C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z zastrzeżeniem ust. 3. </w:t>
      </w:r>
    </w:p>
    <w:p w14:paraId="1958F5B8" w14:textId="156E50D0" w:rsidR="00AF3A2C" w:rsidRPr="005546EA" w:rsidRDefault="00AF3A2C" w:rsidP="00AF3A2C">
      <w:pPr>
        <w:ind w:left="680" w:firstLine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>3. Maksymalna, łączna wysokość opłat za „różnice programowe” określone w jednej decyzji Dziekana nie może przekroczyć:</w:t>
      </w:r>
    </w:p>
    <w:p w14:paraId="04D7564F" w14:textId="77777777" w:rsidR="00AF3A2C" w:rsidRPr="005546EA" w:rsidRDefault="00AF3A2C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400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2021/2022 i wcześniej,</w:t>
      </w:r>
    </w:p>
    <w:p w14:paraId="5416CC98" w14:textId="77777777" w:rsidR="00AF3A2C" w:rsidRPr="005546EA" w:rsidRDefault="00AF3A2C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440 PLN dla przyj. w </w:t>
      </w:r>
      <w:proofErr w:type="spellStart"/>
      <w:r w:rsidRPr="005546EA">
        <w:rPr>
          <w:sz w:val="22"/>
          <w:szCs w:val="22"/>
        </w:rPr>
        <w:t>r.a</w:t>
      </w:r>
      <w:proofErr w:type="spellEnd"/>
      <w:r w:rsidRPr="005546EA">
        <w:rPr>
          <w:sz w:val="22"/>
          <w:szCs w:val="22"/>
        </w:rPr>
        <w:t>. 2022/2023,</w:t>
      </w:r>
    </w:p>
    <w:p w14:paraId="524E58C1" w14:textId="354803DC" w:rsidR="00AF3A2C" w:rsidRPr="005546EA" w:rsidRDefault="00AF3A2C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546EA">
        <w:rPr>
          <w:sz w:val="22"/>
          <w:szCs w:val="22"/>
        </w:rPr>
        <w:t xml:space="preserve">660 PLN dla przyj. </w:t>
      </w:r>
      <w:r w:rsidR="00FD48B7" w:rsidRPr="005546EA">
        <w:rPr>
          <w:sz w:val="22"/>
          <w:szCs w:val="22"/>
        </w:rPr>
        <w:t xml:space="preserve">w </w:t>
      </w:r>
      <w:proofErr w:type="spellStart"/>
      <w:r w:rsidR="00FD48B7" w:rsidRPr="005546EA">
        <w:rPr>
          <w:sz w:val="22"/>
          <w:szCs w:val="22"/>
        </w:rPr>
        <w:t>r.a</w:t>
      </w:r>
      <w:proofErr w:type="spellEnd"/>
      <w:r w:rsidR="00FD48B7" w:rsidRPr="005546EA">
        <w:rPr>
          <w:sz w:val="22"/>
          <w:szCs w:val="22"/>
        </w:rPr>
        <w:t>. 2023/2024 i później</w:t>
      </w:r>
      <w:r w:rsidRPr="005546EA">
        <w:rPr>
          <w:sz w:val="22"/>
          <w:szCs w:val="22"/>
        </w:rPr>
        <w:t>.</w:t>
      </w:r>
    </w:p>
    <w:p w14:paraId="2D6890DE" w14:textId="77777777" w:rsidR="00944F83" w:rsidRDefault="00944F83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03B55CC4" w14:textId="77777777" w:rsidR="00E34922" w:rsidRPr="00005D63" w:rsidRDefault="00E34922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2894C078" w14:textId="3DE82954" w:rsidR="00944F83" w:rsidRPr="00005D63" w:rsidRDefault="001A5963" w:rsidP="00EE1C4A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005D63">
        <w:rPr>
          <w:bCs/>
        </w:rPr>
        <w:t xml:space="preserve">Załącznik nr 1 </w:t>
      </w:r>
      <w:r w:rsidR="0055479E" w:rsidRPr="00005D63">
        <w:rPr>
          <w:bCs/>
        </w:rPr>
        <w:t xml:space="preserve">do </w:t>
      </w:r>
      <w:r w:rsidR="004B5973" w:rsidRPr="00005D63">
        <w:rPr>
          <w:bCs/>
        </w:rPr>
        <w:t xml:space="preserve">Regulaminu </w:t>
      </w:r>
      <w:r w:rsidR="0055479E" w:rsidRPr="00005D63">
        <w:rPr>
          <w:bCs/>
        </w:rPr>
        <w:t xml:space="preserve">w części „Wysokość czesnego dla studentów przyjętych w roku </w:t>
      </w:r>
      <w:proofErr w:type="spellStart"/>
      <w:r w:rsidR="0055479E" w:rsidRPr="00005D63">
        <w:rPr>
          <w:bCs/>
        </w:rPr>
        <w:t>akad</w:t>
      </w:r>
      <w:proofErr w:type="spellEnd"/>
      <w:r w:rsidR="0055479E" w:rsidRPr="00005D63">
        <w:rPr>
          <w:bCs/>
        </w:rPr>
        <w:t xml:space="preserve">. 2023/2024” </w:t>
      </w:r>
      <w:r w:rsidR="004B5973" w:rsidRPr="00005D63">
        <w:rPr>
          <w:bCs/>
        </w:rPr>
        <w:t>otrzymuje brzmienie:</w:t>
      </w:r>
    </w:p>
    <w:p w14:paraId="77DE5890" w14:textId="77777777" w:rsidR="002530B6" w:rsidRPr="00E92E51" w:rsidRDefault="002530B6" w:rsidP="002530B6">
      <w:pPr>
        <w:pStyle w:val="Akapitzlist"/>
        <w:tabs>
          <w:tab w:val="left" w:pos="284"/>
        </w:tabs>
        <w:ind w:left="644" w:firstLine="0"/>
        <w:jc w:val="both"/>
        <w:rPr>
          <w:bCs/>
          <w:sz w:val="20"/>
          <w:szCs w:val="18"/>
        </w:rPr>
      </w:pPr>
    </w:p>
    <w:p w14:paraId="33E67C4E" w14:textId="77777777" w:rsidR="00E34922" w:rsidRDefault="00E34922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D38363" w14:textId="594E8238" w:rsidR="001A5963" w:rsidRPr="00E92E51" w:rsidRDefault="001A5963" w:rsidP="00EA0851">
      <w:pPr>
        <w:ind w:left="567" w:firstLine="0"/>
        <w:rPr>
          <w:b/>
          <w:sz w:val="22"/>
          <w:szCs w:val="22"/>
        </w:rPr>
      </w:pPr>
      <w:r w:rsidRPr="00E92E51">
        <w:rPr>
          <w:b/>
          <w:sz w:val="22"/>
          <w:szCs w:val="22"/>
        </w:rPr>
        <w:lastRenderedPageBreak/>
        <w:t xml:space="preserve">Wysokość czesnego dla studentów przyjętych w roku </w:t>
      </w:r>
      <w:proofErr w:type="spellStart"/>
      <w:r w:rsidRPr="00E92E51">
        <w:rPr>
          <w:b/>
          <w:sz w:val="22"/>
          <w:szCs w:val="22"/>
        </w:rPr>
        <w:t>akad</w:t>
      </w:r>
      <w:proofErr w:type="spellEnd"/>
      <w:r w:rsidRPr="00E92E51">
        <w:rPr>
          <w:b/>
          <w:sz w:val="22"/>
          <w:szCs w:val="22"/>
        </w:rPr>
        <w:t>. 2023/2024</w:t>
      </w:r>
    </w:p>
    <w:tbl>
      <w:tblPr>
        <w:tblW w:w="936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1134"/>
        <w:gridCol w:w="1701"/>
        <w:gridCol w:w="1418"/>
        <w:gridCol w:w="1417"/>
      </w:tblGrid>
      <w:tr w:rsidR="00E92E51" w:rsidRPr="00E92E51" w14:paraId="7B362CB9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60E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Kierunek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5FC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Poziom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17B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Forma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B9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Kwota 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52F" w14:textId="3DC076DB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Kwota za 1 semestr</w:t>
            </w:r>
          </w:p>
        </w:tc>
      </w:tr>
      <w:tr w:rsidR="00E92E51" w:rsidRPr="00E92E51" w14:paraId="7E7DA687" w14:textId="77777777" w:rsidTr="00E92E51">
        <w:trPr>
          <w:trHeight w:val="22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B0C3" w14:textId="77777777" w:rsidR="001A5963" w:rsidRPr="00E92E51" w:rsidRDefault="001A5963" w:rsidP="009A5A18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16E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BF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BF8" w14:textId="77777777" w:rsidR="001A5963" w:rsidRPr="00E92E51" w:rsidRDefault="001A5963" w:rsidP="009A5A18">
            <w:pPr>
              <w:ind w:left="0" w:firstLine="0"/>
              <w:rPr>
                <w:b/>
                <w:sz w:val="22"/>
                <w:szCs w:val="22"/>
              </w:rPr>
            </w:pPr>
            <w:r w:rsidRPr="00E92E51">
              <w:rPr>
                <w:b/>
                <w:sz w:val="22"/>
                <w:szCs w:val="22"/>
              </w:rPr>
              <w:t>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CFC0" w14:textId="77777777" w:rsidR="001A5963" w:rsidRPr="00E92E51" w:rsidRDefault="001A5963" w:rsidP="009A5A18">
            <w:pPr>
              <w:ind w:left="0" w:firstLine="0"/>
              <w:rPr>
                <w:b/>
                <w:sz w:val="22"/>
                <w:szCs w:val="22"/>
              </w:rPr>
            </w:pPr>
            <w:r w:rsidRPr="00E92E51">
              <w:rPr>
                <w:b/>
                <w:sz w:val="22"/>
                <w:szCs w:val="22"/>
              </w:rPr>
              <w:t>PLN</w:t>
            </w:r>
          </w:p>
        </w:tc>
      </w:tr>
      <w:tr w:rsidR="00E92E51" w:rsidRPr="00E92E51" w14:paraId="57429CE8" w14:textId="77777777" w:rsidTr="00E92E51">
        <w:trPr>
          <w:trHeight w:val="170"/>
          <w:jc w:val="right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8892" w14:textId="77777777" w:rsidR="001A5963" w:rsidRPr="00E92E51" w:rsidRDefault="001A5963" w:rsidP="009A5A18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E92E51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28DF" w14:textId="77777777" w:rsidR="001A5963" w:rsidRPr="00E92E51" w:rsidRDefault="001A5963" w:rsidP="009A5A18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E92E51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911" w14:textId="77777777" w:rsidR="001A5963" w:rsidRPr="00E92E51" w:rsidRDefault="001A5963" w:rsidP="009A5A18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E92E51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3C9" w14:textId="77777777" w:rsidR="001A5963" w:rsidRPr="00E92E51" w:rsidRDefault="001A5963" w:rsidP="009A5A18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E92E51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C238" w14:textId="77777777" w:rsidR="001A5963" w:rsidRPr="00E92E51" w:rsidRDefault="001A5963" w:rsidP="009A5A18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E92E51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E92E51" w:rsidRPr="00E92E51" w14:paraId="09E9DC7D" w14:textId="77777777" w:rsidTr="00E92E51">
        <w:trPr>
          <w:trHeight w:val="397"/>
          <w:jc w:val="right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63D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Biomedycyna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C9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2B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5BC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AA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8000</w:t>
            </w:r>
          </w:p>
        </w:tc>
      </w:tr>
      <w:tr w:rsidR="00E92E51" w:rsidRPr="00E92E51" w14:paraId="62D70764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542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Digital marketing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D3C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5F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7C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1FF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4500</w:t>
            </w:r>
          </w:p>
        </w:tc>
      </w:tr>
      <w:tr w:rsidR="00E92E51" w:rsidRPr="00E92E51" w14:paraId="5935F2CF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E2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EE3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A6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D7C8" w14:textId="6BFC1241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ED7E" w14:textId="214C7EB6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4200</w:t>
            </w:r>
          </w:p>
        </w:tc>
      </w:tr>
      <w:tr w:rsidR="00E92E51" w:rsidRPr="00E92E51" w14:paraId="02DC5FA4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8BE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Filologia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D6D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02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7FC" w14:textId="63335C76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1862" w14:textId="73158E3D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3800</w:t>
            </w:r>
          </w:p>
        </w:tc>
      </w:tr>
      <w:tr w:rsidR="00E92E51" w:rsidRPr="00E92E51" w14:paraId="2A64E8C7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99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0D8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238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4F5" w14:textId="14680714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6</w:t>
            </w:r>
            <w:r w:rsidR="005154EC" w:rsidRPr="00E92E51">
              <w:rPr>
                <w:sz w:val="22"/>
                <w:szCs w:val="22"/>
              </w:rPr>
              <w:t>4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659" w14:textId="506C3055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5154EC" w:rsidRPr="00E92E51">
              <w:rPr>
                <w:sz w:val="22"/>
                <w:szCs w:val="22"/>
              </w:rPr>
              <w:t>2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03844FB4" w14:textId="77777777" w:rsidTr="00E92E51">
        <w:trPr>
          <w:trHeight w:val="397"/>
          <w:jc w:val="right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E8F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414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B3E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C1EB" w14:textId="70075892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C5D" w14:textId="2CD89D60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3950</w:t>
            </w:r>
          </w:p>
        </w:tc>
      </w:tr>
      <w:tr w:rsidR="00E92E51" w:rsidRPr="00E92E51" w14:paraId="1BA37AA0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FCC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Fizjoterapia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B97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 xml:space="preserve">jednolite </w:t>
            </w:r>
            <w:proofErr w:type="spellStart"/>
            <w:r w:rsidRPr="00E92E51">
              <w:rPr>
                <w:sz w:val="22"/>
                <w:szCs w:val="22"/>
              </w:rPr>
              <w:t>magist</w:t>
            </w:r>
            <w:proofErr w:type="spellEnd"/>
            <w:r w:rsidRPr="00E92E5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4E4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3ABC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0D9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4500</w:t>
            </w:r>
          </w:p>
        </w:tc>
      </w:tr>
      <w:tr w:rsidR="00E92E51" w:rsidRPr="00E92E51" w14:paraId="7220B71E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4C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DFB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93E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799" w14:textId="73474659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</w:t>
            </w:r>
            <w:r w:rsidR="00E434DC" w:rsidRPr="00E92E51">
              <w:rPr>
                <w:sz w:val="22"/>
                <w:szCs w:val="22"/>
              </w:rPr>
              <w:t>8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FDE2" w14:textId="35998A48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</w:t>
            </w:r>
            <w:r w:rsidR="00E434DC" w:rsidRPr="00E92E51">
              <w:rPr>
                <w:sz w:val="22"/>
                <w:szCs w:val="22"/>
              </w:rPr>
              <w:t>4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5D87BC70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00F" w14:textId="77777777" w:rsidR="0071367F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 xml:space="preserve">Grafika komputerowa i produkcja </w:t>
            </w:r>
          </w:p>
          <w:p w14:paraId="6C1DE8F1" w14:textId="06A81F0C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multimedialna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46E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42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354" w14:textId="1CAAC112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</w:t>
            </w:r>
            <w:r w:rsidR="00E434DC" w:rsidRPr="00E92E51">
              <w:rPr>
                <w:sz w:val="22"/>
                <w:szCs w:val="22"/>
              </w:rPr>
              <w:t>6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6B9" w14:textId="49A00A6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</w:t>
            </w:r>
            <w:r w:rsidR="00E434DC" w:rsidRPr="00E92E51">
              <w:rPr>
                <w:sz w:val="22"/>
                <w:szCs w:val="22"/>
              </w:rPr>
              <w:t>3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1BE1C7F2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0E9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CB5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91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7305" w14:textId="30669DF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80</w:t>
            </w:r>
            <w:r w:rsidR="00E434DC"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DD9" w14:textId="107FB02B" w:rsidR="001A5963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400</w:t>
            </w:r>
            <w:r w:rsidR="001A5963" w:rsidRPr="00E92E51">
              <w:rPr>
                <w:sz w:val="22"/>
                <w:szCs w:val="22"/>
              </w:rPr>
              <w:t>0</w:t>
            </w:r>
          </w:p>
        </w:tc>
      </w:tr>
      <w:tr w:rsidR="00E92E51" w:rsidRPr="00E92E51" w14:paraId="14CE54C2" w14:textId="77777777" w:rsidTr="00E92E51">
        <w:trPr>
          <w:trHeight w:val="397"/>
          <w:jc w:val="right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3704" w14:textId="77777777" w:rsidR="0071367F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 xml:space="preserve">Grafika komputerowa i produkcja </w:t>
            </w:r>
          </w:p>
          <w:p w14:paraId="4510D92D" w14:textId="0FC40234" w:rsidR="00E434DC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 xml:space="preserve">multimedialna - </w:t>
            </w:r>
          </w:p>
          <w:p w14:paraId="67FF04A8" w14:textId="05CBD21A" w:rsidR="00E434DC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Projektowanie gier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8F2D" w14:textId="023F9F0B" w:rsidR="00E434DC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BA4" w14:textId="6DF91E98" w:rsidR="00E434DC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C156" w14:textId="18B3D534" w:rsidR="00E434DC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0E8" w14:textId="76308E21" w:rsidR="00E434DC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4450</w:t>
            </w:r>
          </w:p>
        </w:tc>
      </w:tr>
      <w:tr w:rsidR="00E92E51" w:rsidRPr="00E92E51" w14:paraId="77D9D5A6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58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829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0CC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012" w14:textId="188693F1" w:rsidR="001A5963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840</w:t>
            </w:r>
            <w:r w:rsidR="001A5963" w:rsidRPr="00E92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13D5" w14:textId="697AE8DF" w:rsidR="001A5963" w:rsidRPr="00E92E51" w:rsidRDefault="00E434DC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4200</w:t>
            </w:r>
          </w:p>
        </w:tc>
      </w:tr>
      <w:tr w:rsidR="00E92E51" w:rsidRPr="00E92E51" w14:paraId="2D23E077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A7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DA7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78C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54F" w14:textId="60BBCC11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</w:t>
            </w:r>
            <w:r w:rsidR="00D60DBA" w:rsidRPr="00E92E51">
              <w:rPr>
                <w:sz w:val="22"/>
                <w:szCs w:val="22"/>
              </w:rPr>
              <w:t>8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A626" w14:textId="48EC5319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D60DBA" w:rsidRPr="00E92E51">
              <w:rPr>
                <w:sz w:val="22"/>
                <w:szCs w:val="22"/>
              </w:rPr>
              <w:t>900</w:t>
            </w:r>
          </w:p>
        </w:tc>
      </w:tr>
      <w:tr w:rsidR="00E92E51" w:rsidRPr="00E92E51" w14:paraId="0442A76B" w14:textId="77777777" w:rsidTr="00E92E51">
        <w:trPr>
          <w:trHeight w:val="397"/>
          <w:jc w:val="right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D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E47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E64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FFC" w14:textId="64627E0A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</w:t>
            </w:r>
            <w:r w:rsidR="00D60DBA" w:rsidRPr="00E92E51">
              <w:rPr>
                <w:sz w:val="22"/>
                <w:szCs w:val="22"/>
              </w:rPr>
              <w:t>8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6740" w14:textId="6822D46A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4400</w:t>
            </w:r>
          </w:p>
        </w:tc>
      </w:tr>
      <w:tr w:rsidR="00E92E51" w:rsidRPr="00E92E51" w14:paraId="172489E9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AF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  <w:r w:rsidRPr="00E92E51">
              <w:rPr>
                <w:sz w:val="22"/>
                <w:szCs w:val="22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8CC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18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21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DF1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4100</w:t>
            </w:r>
          </w:p>
        </w:tc>
      </w:tr>
      <w:tr w:rsidR="00E92E51" w:rsidRPr="00E92E51" w14:paraId="41A47755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775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8B0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1B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A08" w14:textId="1399DB79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B982" w14:textId="419D08FB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4200</w:t>
            </w:r>
          </w:p>
        </w:tc>
      </w:tr>
      <w:tr w:rsidR="00E92E51" w:rsidRPr="00E92E51" w14:paraId="5B5CE967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E02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Komunikacja cyfrowa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188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33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8B5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F7A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3600</w:t>
            </w:r>
          </w:p>
        </w:tc>
      </w:tr>
      <w:tr w:rsidR="00E92E51" w:rsidRPr="00E92E51" w14:paraId="45FB2E9C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F7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299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6F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62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D67C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3300</w:t>
            </w:r>
          </w:p>
        </w:tc>
      </w:tr>
      <w:tr w:rsidR="00E92E51" w:rsidRPr="00E92E51" w14:paraId="5A9F1DF7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EF2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Kosmetologia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E59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8B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282" w14:textId="6A343E4E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A01" w14:textId="691EA2E0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4000</w:t>
            </w:r>
          </w:p>
        </w:tc>
      </w:tr>
      <w:tr w:rsidR="00E92E51" w:rsidRPr="00E92E51" w14:paraId="24E3E7A6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24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2C8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667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2C15" w14:textId="66B6FB68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</w:t>
            </w:r>
            <w:r w:rsidR="00D60DBA" w:rsidRPr="00E92E51">
              <w:rPr>
                <w:sz w:val="22"/>
                <w:szCs w:val="22"/>
              </w:rPr>
              <w:t>4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776" w14:textId="7FAAD172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3700</w:t>
            </w:r>
          </w:p>
        </w:tc>
      </w:tr>
      <w:tr w:rsidR="00E92E51" w:rsidRPr="00E92E51" w14:paraId="5B7BAA19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A47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6F4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EE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B80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729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3900</w:t>
            </w:r>
          </w:p>
        </w:tc>
      </w:tr>
      <w:tr w:rsidR="00E92E51" w:rsidRPr="00E92E51" w14:paraId="73D404D7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777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102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C48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BF78" w14:textId="466F9261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04F6" w14:textId="1ED08D2C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D60DBA" w:rsidRPr="00E92E51">
              <w:rPr>
                <w:sz w:val="22"/>
                <w:szCs w:val="22"/>
              </w:rPr>
              <w:t>7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70F0B013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42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Logistyka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D29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38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ED3" w14:textId="2EFA27EC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</w:t>
            </w:r>
            <w:r w:rsidR="00D60DBA" w:rsidRPr="00E92E51">
              <w:rPr>
                <w:sz w:val="22"/>
                <w:szCs w:val="22"/>
              </w:rPr>
              <w:t>6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B160" w14:textId="4D9A17DC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D60DBA" w:rsidRPr="00E92E51">
              <w:rPr>
                <w:sz w:val="22"/>
                <w:szCs w:val="22"/>
              </w:rPr>
              <w:t>8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585C6841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C10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708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5C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D546" w14:textId="1C84822F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ED5" w14:textId="16608112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D60DBA" w:rsidRPr="00E92E51">
              <w:rPr>
                <w:sz w:val="22"/>
                <w:szCs w:val="22"/>
              </w:rPr>
              <w:t>5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4DB635AA" w14:textId="77777777" w:rsidTr="00E92E51">
        <w:trPr>
          <w:trHeight w:val="397"/>
          <w:jc w:val="right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6E9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Pielęgniarstwo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5CB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0DE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1D4" w14:textId="47C90DC4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9</w:t>
            </w:r>
            <w:r w:rsidR="001A5963" w:rsidRPr="00E92E51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E752" w14:textId="17238AEB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4950</w:t>
            </w:r>
          </w:p>
        </w:tc>
      </w:tr>
      <w:tr w:rsidR="00E92E51" w:rsidRPr="00E92E51" w14:paraId="115D5672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4C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Praca socjalna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675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66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66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E650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3600</w:t>
            </w:r>
          </w:p>
        </w:tc>
      </w:tr>
      <w:tr w:rsidR="00E92E51" w:rsidRPr="00E92E51" w14:paraId="754BB4FE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C8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7C5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4F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421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91E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3300</w:t>
            </w:r>
          </w:p>
        </w:tc>
      </w:tr>
      <w:tr w:rsidR="00E92E51" w:rsidRPr="00E92E51" w14:paraId="6BC75017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5F3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Projektowanie graficzne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E2C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9A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222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499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4500</w:t>
            </w:r>
          </w:p>
        </w:tc>
      </w:tr>
      <w:tr w:rsidR="00E92E51" w:rsidRPr="00E92E51" w14:paraId="7A16DDBA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769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8E6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38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C9D7" w14:textId="1FD285C9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8</w:t>
            </w:r>
            <w:r w:rsidR="00D60DBA" w:rsidRPr="00E92E51">
              <w:rPr>
                <w:sz w:val="22"/>
                <w:szCs w:val="22"/>
              </w:rPr>
              <w:t>4</w:t>
            </w:r>
            <w:r w:rsidRPr="00E92E5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39C" w14:textId="7AB9D542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4</w:t>
            </w:r>
            <w:r w:rsidR="00D60DBA" w:rsidRPr="00E92E51">
              <w:rPr>
                <w:sz w:val="22"/>
                <w:szCs w:val="22"/>
              </w:rPr>
              <w:t>2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393873DF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26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B0B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55E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A0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607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3600</w:t>
            </w:r>
          </w:p>
        </w:tc>
      </w:tr>
      <w:tr w:rsidR="00E92E51" w:rsidRPr="00E92E51" w14:paraId="5C8528EF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0628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05B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D5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F772" w14:textId="43D5B70E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C1A2" w14:textId="5C71C6F6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3500</w:t>
            </w:r>
          </w:p>
        </w:tc>
      </w:tr>
      <w:tr w:rsidR="00E92E51" w:rsidRPr="00E92E51" w14:paraId="65E96C0B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4C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lastRenderedPageBreak/>
              <w:t>Zarządzanie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162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FE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9FE" w14:textId="2FB3472E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</w:t>
            </w:r>
            <w:r w:rsidR="00D60DBA" w:rsidRPr="00E92E51">
              <w:rPr>
                <w:sz w:val="22"/>
                <w:szCs w:val="22"/>
              </w:rPr>
              <w:t>6</w:t>
            </w:r>
            <w:r w:rsidRPr="00E92E5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FC9" w14:textId="26A743CB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D60DBA" w:rsidRPr="00E92E51">
              <w:rPr>
                <w:sz w:val="22"/>
                <w:szCs w:val="22"/>
              </w:rPr>
              <w:t>8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1D10C1F7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CA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70F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2B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8902" w14:textId="7EE1D41E" w:rsidR="001A5963" w:rsidRPr="00E92E51" w:rsidRDefault="00D60DBA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038A" w14:textId="0EEB24AE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</w:t>
            </w:r>
            <w:r w:rsidR="00D60DBA" w:rsidRPr="00E92E51">
              <w:rPr>
                <w:sz w:val="22"/>
                <w:szCs w:val="22"/>
              </w:rPr>
              <w:t>5</w:t>
            </w:r>
            <w:r w:rsidRPr="00E92E51">
              <w:rPr>
                <w:sz w:val="22"/>
                <w:szCs w:val="22"/>
              </w:rPr>
              <w:t>00</w:t>
            </w:r>
          </w:p>
        </w:tc>
      </w:tr>
      <w:tr w:rsidR="00E92E51" w:rsidRPr="00E92E51" w14:paraId="1EA0EC82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EBE3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1E10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00EF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C8B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B99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3800</w:t>
            </w:r>
          </w:p>
        </w:tc>
      </w:tr>
      <w:tr w:rsidR="00E92E51" w:rsidRPr="00E92E51" w14:paraId="35B07E45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023B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647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9DE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0C9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818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3500</w:t>
            </w:r>
          </w:p>
        </w:tc>
      </w:tr>
      <w:tr w:rsidR="00E92E51" w:rsidRPr="00E92E51" w14:paraId="5982FA03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7EC0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Zrównoważony rozwój i środowisko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44140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240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2E76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D3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3800</w:t>
            </w:r>
          </w:p>
        </w:tc>
      </w:tr>
      <w:tr w:rsidR="00E92E51" w:rsidRPr="00E92E51" w14:paraId="3BCFAACB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242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991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017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B471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34D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3500</w:t>
            </w:r>
          </w:p>
        </w:tc>
      </w:tr>
      <w:tr w:rsidR="00E92E51" w:rsidRPr="00E92E51" w14:paraId="618BB920" w14:textId="77777777" w:rsidTr="00E92E51">
        <w:trPr>
          <w:trHeight w:val="397"/>
          <w:jc w:val="right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F84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Zrównoważony rozwój w gospodarce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718D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DF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A82C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4945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3900</w:t>
            </w:r>
          </w:p>
        </w:tc>
      </w:tr>
      <w:tr w:rsidR="00E92E51" w:rsidRPr="00E92E51" w14:paraId="4448928B" w14:textId="77777777" w:rsidTr="00E92E51">
        <w:trPr>
          <w:trHeight w:val="397"/>
          <w:jc w:val="right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F16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7154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81D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5FA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F9C2" w14:textId="77777777" w:rsidR="001A5963" w:rsidRPr="00E92E51" w:rsidRDefault="001A5963" w:rsidP="009A5A18">
            <w:pPr>
              <w:ind w:left="0" w:firstLine="0"/>
              <w:rPr>
                <w:sz w:val="22"/>
                <w:szCs w:val="22"/>
              </w:rPr>
            </w:pPr>
            <w:r w:rsidRPr="00E92E51">
              <w:rPr>
                <w:sz w:val="22"/>
                <w:szCs w:val="22"/>
              </w:rPr>
              <w:t>3600</w:t>
            </w:r>
          </w:p>
        </w:tc>
      </w:tr>
      <w:bookmarkEnd w:id="1"/>
      <w:bookmarkEnd w:id="2"/>
      <w:bookmarkEnd w:id="3"/>
    </w:tbl>
    <w:p w14:paraId="0D1A5D22" w14:textId="77777777" w:rsidR="00F234E0" w:rsidRPr="00E92E51" w:rsidRDefault="00F234E0" w:rsidP="004B5973">
      <w:pPr>
        <w:ind w:left="0" w:firstLine="0"/>
        <w:jc w:val="left"/>
      </w:pPr>
    </w:p>
    <w:p w14:paraId="7F1BE4C0" w14:textId="77777777" w:rsidR="00944F83" w:rsidRPr="00E92E51" w:rsidRDefault="00944F83" w:rsidP="004B5973">
      <w:pPr>
        <w:ind w:left="0" w:firstLine="0"/>
        <w:jc w:val="left"/>
      </w:pPr>
    </w:p>
    <w:p w14:paraId="634FB0F2" w14:textId="2B7F44AB" w:rsidR="0055479E" w:rsidRPr="00E92E51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E92E51">
        <w:rPr>
          <w:bCs/>
          <w:szCs w:val="22"/>
        </w:rPr>
        <w:t>Załącznik nr 4 do Regulaminu otrzymuje brzmienie:</w:t>
      </w:r>
    </w:p>
    <w:p w14:paraId="3691CCAA" w14:textId="77777777" w:rsidR="00F234E0" w:rsidRPr="00E92E51" w:rsidRDefault="00F234E0" w:rsidP="004B5973">
      <w:pPr>
        <w:ind w:left="0" w:firstLine="0"/>
        <w:jc w:val="left"/>
      </w:pPr>
    </w:p>
    <w:p w14:paraId="169662CE" w14:textId="77777777" w:rsidR="0055479E" w:rsidRPr="00E92E51" w:rsidRDefault="0055479E" w:rsidP="0055479E">
      <w:pPr>
        <w:rPr>
          <w:b/>
          <w:sz w:val="20"/>
          <w:szCs w:val="20"/>
        </w:rPr>
      </w:pPr>
      <w:r w:rsidRPr="00E92E51">
        <w:rPr>
          <w:b/>
          <w:sz w:val="20"/>
          <w:szCs w:val="20"/>
        </w:rPr>
        <w:t>TABELA OPŁAT INNYCH NIŻ CZESNE OBOWIĄZUJĄCYCH W WSIiZ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6"/>
      </w:tblGrid>
      <w:tr w:rsidR="00E92E51" w:rsidRPr="00E92E51" w14:paraId="3C405ABF" w14:textId="77777777" w:rsidTr="00024FAC">
        <w:trPr>
          <w:trHeight w:val="232"/>
          <w:jc w:val="righ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AC57A7E" w14:textId="40065DD3" w:rsidR="00FD48B7" w:rsidRPr="00E92E51" w:rsidRDefault="00FD48B7" w:rsidP="00FD48B7">
            <w:pPr>
              <w:ind w:left="0"/>
              <w:rPr>
                <w:b/>
                <w:bCs/>
                <w:sz w:val="18"/>
                <w:szCs w:val="18"/>
              </w:rPr>
            </w:pPr>
            <w:bookmarkStart w:id="9" w:name="_Hlk98329004"/>
            <w:r w:rsidRPr="00E92E51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D504A54" w14:textId="6CA35E0D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E92E51" w:rsidRPr="00E92E51" w14:paraId="3F46D4E0" w14:textId="77777777" w:rsidTr="00024FAC">
        <w:trPr>
          <w:trHeight w:val="232"/>
          <w:jc w:val="right"/>
        </w:trPr>
        <w:tc>
          <w:tcPr>
            <w:tcW w:w="2972" w:type="dxa"/>
            <w:vMerge/>
            <w:shd w:val="clear" w:color="auto" w:fill="auto"/>
            <w:vAlign w:val="center"/>
          </w:tcPr>
          <w:p w14:paraId="721AD028" w14:textId="7474CDC1" w:rsidR="00FD48B7" w:rsidRPr="00E92E51" w:rsidRDefault="00FD48B7" w:rsidP="0055479E">
            <w:pPr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B0812D" w14:textId="77777777" w:rsidR="00FD48B7" w:rsidRPr="00E92E51" w:rsidRDefault="00FD48B7" w:rsidP="00024FA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92E51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92E51">
              <w:rPr>
                <w:b/>
                <w:bCs/>
                <w:sz w:val="18"/>
                <w:szCs w:val="18"/>
              </w:rPr>
              <w:t>. 2021/2022 i wcześniej</w:t>
            </w:r>
          </w:p>
        </w:tc>
        <w:tc>
          <w:tcPr>
            <w:tcW w:w="2127" w:type="dxa"/>
            <w:shd w:val="clear" w:color="auto" w:fill="auto"/>
          </w:tcPr>
          <w:p w14:paraId="53584B87" w14:textId="77777777" w:rsidR="00FD48B7" w:rsidRPr="00E92E51" w:rsidRDefault="00FD48B7" w:rsidP="00024FA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92E51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92E51">
              <w:rPr>
                <w:b/>
                <w:bCs/>
                <w:sz w:val="18"/>
                <w:szCs w:val="18"/>
              </w:rPr>
              <w:t>. 2022/2023</w:t>
            </w:r>
          </w:p>
        </w:tc>
        <w:tc>
          <w:tcPr>
            <w:tcW w:w="2126" w:type="dxa"/>
          </w:tcPr>
          <w:p w14:paraId="72AF045A" w14:textId="37390E49" w:rsidR="00FD48B7" w:rsidRPr="00E92E51" w:rsidRDefault="00FD48B7" w:rsidP="00024FA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E92E51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E92E51">
              <w:rPr>
                <w:b/>
                <w:bCs/>
                <w:sz w:val="18"/>
                <w:szCs w:val="18"/>
              </w:rPr>
              <w:t>. 2023/2024 i później</w:t>
            </w:r>
          </w:p>
        </w:tc>
      </w:tr>
      <w:tr w:rsidR="00E92E51" w:rsidRPr="00E92E51" w14:paraId="68845003" w14:textId="77777777" w:rsidTr="00024FAC">
        <w:trPr>
          <w:trHeight w:val="713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344600CD" w14:textId="77777777" w:rsidR="0071367F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Opłata za udział w obowiązkowych </w:t>
            </w:r>
          </w:p>
          <w:p w14:paraId="2DC9C2A6" w14:textId="303D21CA" w:rsidR="0071367F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konsultacjach z przedmiotu objętego </w:t>
            </w:r>
          </w:p>
          <w:p w14:paraId="1B6169AC" w14:textId="106C8227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WPISEM WARUNKOWYM</w:t>
            </w:r>
            <w:r w:rsidRPr="00E92E51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1FAC3A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100 PLN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1EDE25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110 PLN</w:t>
            </w:r>
          </w:p>
        </w:tc>
        <w:tc>
          <w:tcPr>
            <w:tcW w:w="2126" w:type="dxa"/>
            <w:vAlign w:val="center"/>
          </w:tcPr>
          <w:p w14:paraId="6E81115F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165 PLN</w:t>
            </w:r>
          </w:p>
        </w:tc>
      </w:tr>
      <w:tr w:rsidR="00E92E51" w:rsidRPr="00E92E51" w14:paraId="4DEB9623" w14:textId="77777777" w:rsidTr="00024FAC">
        <w:trPr>
          <w:trHeight w:val="534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269266A6" w14:textId="77777777" w:rsidR="0071367F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Opłata za  powtarzanie przedmiotu </w:t>
            </w:r>
          </w:p>
          <w:p w14:paraId="36FE6F83" w14:textId="7C9977B5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w ramach </w:t>
            </w:r>
            <w:r w:rsidRPr="00E92E51">
              <w:rPr>
                <w:b/>
                <w:bCs/>
                <w:sz w:val="18"/>
                <w:szCs w:val="18"/>
              </w:rPr>
              <w:t>AWANSU</w:t>
            </w:r>
            <w:r w:rsidRPr="00E92E51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8C80F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300 PLN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EFCEA1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330 PLN</w:t>
            </w:r>
          </w:p>
        </w:tc>
        <w:tc>
          <w:tcPr>
            <w:tcW w:w="2126" w:type="dxa"/>
            <w:vAlign w:val="center"/>
          </w:tcPr>
          <w:p w14:paraId="2DF29284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440 PLN</w:t>
            </w:r>
          </w:p>
        </w:tc>
      </w:tr>
      <w:tr w:rsidR="00E92E51" w:rsidRPr="00E92E51" w14:paraId="5575D281" w14:textId="77777777" w:rsidTr="00013434">
        <w:trPr>
          <w:trHeight w:val="891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049B3F0E" w14:textId="77777777" w:rsidR="0071367F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Opłata za wznowienie studiów </w:t>
            </w:r>
          </w:p>
          <w:p w14:paraId="61EBA1CB" w14:textId="5978A693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(przywrócenie w prawach studenta)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EB1A" w14:textId="65A8143C" w:rsidR="00015DDD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200 PLN </w:t>
            </w:r>
            <w:r w:rsidRPr="00E92E51">
              <w:rPr>
                <w:sz w:val="18"/>
                <w:szCs w:val="18"/>
              </w:rPr>
              <w:t>za pierwsze przywrócenie w prawach Studenta</w:t>
            </w:r>
            <w:r w:rsidR="00015DDD">
              <w:rPr>
                <w:sz w:val="18"/>
                <w:szCs w:val="18"/>
              </w:rPr>
              <w:t>,</w:t>
            </w:r>
          </w:p>
          <w:p w14:paraId="27AAC3DC" w14:textId="08715793" w:rsidR="00FD48B7" w:rsidRPr="00E92E51" w:rsidRDefault="00015DDD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D48B7" w:rsidRPr="00E92E51">
              <w:rPr>
                <w:sz w:val="18"/>
                <w:szCs w:val="18"/>
              </w:rPr>
              <w:t>płata za każde kolejne wznowienie studiów jest o </w:t>
            </w:r>
            <w:r w:rsidR="00FD48B7" w:rsidRPr="00E92E51">
              <w:rPr>
                <w:b/>
                <w:bCs/>
                <w:sz w:val="18"/>
                <w:szCs w:val="18"/>
              </w:rPr>
              <w:t xml:space="preserve">200 PLN </w:t>
            </w:r>
            <w:r w:rsidR="00FD48B7" w:rsidRPr="00E92E51">
              <w:rPr>
                <w:sz w:val="18"/>
                <w:szCs w:val="18"/>
              </w:rPr>
              <w:t>wyższa niż poprzednia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0CF9" w14:textId="08A7EEB5" w:rsidR="00015DDD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220 PLN</w:t>
            </w:r>
            <w:r w:rsidRPr="00E92E51">
              <w:rPr>
                <w:sz w:val="18"/>
                <w:szCs w:val="18"/>
              </w:rPr>
              <w:t xml:space="preserve"> za pierwsze przywrócenie w prawach Studenta</w:t>
            </w:r>
            <w:r w:rsidR="00015DDD">
              <w:rPr>
                <w:sz w:val="18"/>
                <w:szCs w:val="18"/>
              </w:rPr>
              <w:t>,</w:t>
            </w:r>
          </w:p>
          <w:p w14:paraId="5D28A3F7" w14:textId="54E872B0" w:rsidR="00FD48B7" w:rsidRPr="00E92E51" w:rsidRDefault="00015DDD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D48B7" w:rsidRPr="00E92E51">
              <w:rPr>
                <w:sz w:val="18"/>
                <w:szCs w:val="18"/>
              </w:rPr>
              <w:t>płata za każde kolejne wznowienie studiów jest o </w:t>
            </w:r>
            <w:r w:rsidR="00FD48B7" w:rsidRPr="00E92E51">
              <w:rPr>
                <w:b/>
                <w:bCs/>
                <w:sz w:val="18"/>
                <w:szCs w:val="18"/>
              </w:rPr>
              <w:t>220 PLN</w:t>
            </w:r>
            <w:r w:rsidR="00FD48B7" w:rsidRPr="00E92E51">
              <w:rPr>
                <w:sz w:val="18"/>
                <w:szCs w:val="18"/>
              </w:rPr>
              <w:t xml:space="preserve"> wyższa niż poprzednia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141608" w14:textId="481E9301" w:rsidR="00015DDD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330 PLN</w:t>
            </w:r>
            <w:r w:rsidRPr="00E92E51">
              <w:rPr>
                <w:sz w:val="18"/>
                <w:szCs w:val="18"/>
              </w:rPr>
              <w:t xml:space="preserve"> za pierwsze przywrócenie w prawach Studenta</w:t>
            </w:r>
            <w:r w:rsidR="00015DDD">
              <w:rPr>
                <w:sz w:val="18"/>
                <w:szCs w:val="18"/>
              </w:rPr>
              <w:t>,</w:t>
            </w:r>
          </w:p>
          <w:p w14:paraId="263B8BFB" w14:textId="3A7E9CC6" w:rsidR="00FD48B7" w:rsidRPr="00E92E51" w:rsidRDefault="00015DDD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D48B7" w:rsidRPr="00E92E51">
              <w:rPr>
                <w:sz w:val="18"/>
                <w:szCs w:val="18"/>
              </w:rPr>
              <w:t>płata za każde kolejne wznowienie studiów jest o </w:t>
            </w:r>
            <w:r w:rsidR="00FD48B7" w:rsidRPr="00E92E51">
              <w:rPr>
                <w:b/>
                <w:bCs/>
                <w:sz w:val="18"/>
                <w:szCs w:val="18"/>
              </w:rPr>
              <w:t>200 PLN</w:t>
            </w:r>
            <w:r w:rsidR="00FD48B7" w:rsidRPr="00E92E51">
              <w:rPr>
                <w:sz w:val="18"/>
                <w:szCs w:val="18"/>
              </w:rPr>
              <w:t xml:space="preserve"> wyższa niż poprzednia</w:t>
            </w:r>
          </w:p>
        </w:tc>
      </w:tr>
      <w:tr w:rsidR="00E92E51" w:rsidRPr="00E92E51" w14:paraId="10EF259F" w14:textId="77777777" w:rsidTr="00013434">
        <w:trPr>
          <w:trHeight w:val="221"/>
          <w:jc w:val="right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99327" w14:textId="77777777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7775F" w14:textId="77777777" w:rsidR="00013434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100 PLN</w:t>
            </w:r>
            <w:r w:rsidRPr="00E92E51">
              <w:rPr>
                <w:sz w:val="18"/>
                <w:szCs w:val="18"/>
              </w:rPr>
              <w:t xml:space="preserve"> za każdy </w:t>
            </w:r>
          </w:p>
          <w:p w14:paraId="3250A98A" w14:textId="786215E5" w:rsidR="00FD48B7" w:rsidRPr="00E92E51" w:rsidRDefault="00B04259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p</w:t>
            </w:r>
            <w:r w:rsidR="00FD48B7" w:rsidRPr="00E92E51">
              <w:rPr>
                <w:sz w:val="18"/>
                <w:szCs w:val="18"/>
              </w:rPr>
              <w:t>rzedmiot</w:t>
            </w:r>
          </w:p>
          <w:p w14:paraId="042F156A" w14:textId="65EEDB3D" w:rsidR="00B04259" w:rsidRPr="00E92E51" w:rsidRDefault="00B04259" w:rsidP="00B04259">
            <w:pPr>
              <w:ind w:left="0" w:firstLine="0"/>
              <w:rPr>
                <w:b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(maksymalnie </w:t>
            </w:r>
            <w:r w:rsidRPr="00E92E51">
              <w:rPr>
                <w:b/>
                <w:bCs/>
                <w:sz w:val="18"/>
                <w:szCs w:val="18"/>
              </w:rPr>
              <w:t xml:space="preserve">400 PLN </w:t>
            </w:r>
            <w:r w:rsidRPr="00E92E51">
              <w:rPr>
                <w:sz w:val="18"/>
                <w:szCs w:val="18"/>
              </w:rPr>
              <w:t>za różnice programowe określone w jednej decyzji Dziekana)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4AED6" w14:textId="77777777" w:rsidR="00013434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110</w:t>
            </w:r>
            <w:r w:rsidRPr="00E92E51">
              <w:rPr>
                <w:sz w:val="18"/>
                <w:szCs w:val="18"/>
              </w:rPr>
              <w:t xml:space="preserve"> </w:t>
            </w:r>
            <w:r w:rsidRPr="00E92E51">
              <w:rPr>
                <w:b/>
                <w:bCs/>
                <w:sz w:val="18"/>
                <w:szCs w:val="18"/>
              </w:rPr>
              <w:t>PLN</w:t>
            </w:r>
            <w:r w:rsidRPr="00E92E51">
              <w:rPr>
                <w:sz w:val="18"/>
                <w:szCs w:val="18"/>
              </w:rPr>
              <w:t xml:space="preserve"> za każdy </w:t>
            </w:r>
          </w:p>
          <w:p w14:paraId="2B91027B" w14:textId="14D632A8" w:rsidR="00FD48B7" w:rsidRPr="00E92E51" w:rsidRDefault="00B04259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p</w:t>
            </w:r>
            <w:r w:rsidR="00FD48B7" w:rsidRPr="00E92E51">
              <w:rPr>
                <w:sz w:val="18"/>
                <w:szCs w:val="18"/>
              </w:rPr>
              <w:t>rzedmiot</w:t>
            </w:r>
          </w:p>
          <w:p w14:paraId="1D55399C" w14:textId="133373DA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(maksymalnie </w:t>
            </w:r>
            <w:r w:rsidRPr="00E92E51">
              <w:rPr>
                <w:b/>
                <w:bCs/>
                <w:sz w:val="18"/>
                <w:szCs w:val="18"/>
              </w:rPr>
              <w:t>440 PLN</w:t>
            </w:r>
            <w:r w:rsidRPr="00E92E51">
              <w:rPr>
                <w:sz w:val="18"/>
                <w:szCs w:val="18"/>
              </w:rPr>
              <w:t xml:space="preserve"> za różnice programowe określone w jednej decyzji Dziekana)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D71BB" w14:textId="77777777" w:rsidR="00013434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165</w:t>
            </w:r>
            <w:r w:rsidRPr="00E92E51">
              <w:rPr>
                <w:sz w:val="18"/>
                <w:szCs w:val="18"/>
              </w:rPr>
              <w:t xml:space="preserve"> </w:t>
            </w:r>
            <w:r w:rsidRPr="00E92E51">
              <w:rPr>
                <w:b/>
                <w:bCs/>
                <w:sz w:val="18"/>
                <w:szCs w:val="18"/>
              </w:rPr>
              <w:t>PLN</w:t>
            </w:r>
            <w:r w:rsidRPr="00E92E51">
              <w:rPr>
                <w:sz w:val="18"/>
                <w:szCs w:val="18"/>
              </w:rPr>
              <w:t xml:space="preserve"> za każdy </w:t>
            </w:r>
          </w:p>
          <w:p w14:paraId="7EC85EB3" w14:textId="782B70D3" w:rsidR="00FD48B7" w:rsidRPr="00E92E51" w:rsidRDefault="00B04259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p</w:t>
            </w:r>
            <w:r w:rsidR="00FD48B7" w:rsidRPr="00E92E51">
              <w:rPr>
                <w:sz w:val="18"/>
                <w:szCs w:val="18"/>
              </w:rPr>
              <w:t>rzedmiot</w:t>
            </w:r>
          </w:p>
          <w:p w14:paraId="4CF93EE8" w14:textId="28D3B3D3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(maksymalnie </w:t>
            </w:r>
            <w:r w:rsidRPr="00E92E51">
              <w:rPr>
                <w:b/>
                <w:bCs/>
                <w:sz w:val="18"/>
                <w:szCs w:val="18"/>
              </w:rPr>
              <w:t>660 PLN</w:t>
            </w:r>
            <w:r w:rsidRPr="00E92E51">
              <w:rPr>
                <w:sz w:val="18"/>
                <w:szCs w:val="18"/>
              </w:rPr>
              <w:t xml:space="preserve"> za różnice programowe określone w jednej decyzji Dziekana)</w:t>
            </w:r>
          </w:p>
        </w:tc>
      </w:tr>
      <w:tr w:rsidR="00E92E51" w:rsidRPr="00E92E51" w14:paraId="31E0234E" w14:textId="77777777" w:rsidTr="00013434">
        <w:trPr>
          <w:trHeight w:val="356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5BB3A14D" w14:textId="77777777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CDB0" w14:textId="77777777" w:rsidR="00015DDD" w:rsidRDefault="00FD48B7" w:rsidP="00B04259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200 PLN </w:t>
            </w:r>
            <w:r w:rsidRPr="00E92E51">
              <w:rPr>
                <w:sz w:val="18"/>
                <w:szCs w:val="18"/>
              </w:rPr>
              <w:t xml:space="preserve">za każdy miesiąc przedłużenia, </w:t>
            </w:r>
          </w:p>
          <w:p w14:paraId="153FE815" w14:textId="149E2067" w:rsidR="00B04259" w:rsidRPr="00E92E51" w:rsidRDefault="00B04259" w:rsidP="00B04259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C33EE" w14:textId="77777777" w:rsidR="00015DDD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220 PLN</w:t>
            </w:r>
            <w:r w:rsidRPr="00E92E51">
              <w:rPr>
                <w:sz w:val="18"/>
                <w:szCs w:val="18"/>
              </w:rPr>
              <w:t xml:space="preserve"> za każdy miesiąc przedłużenia, </w:t>
            </w:r>
          </w:p>
          <w:p w14:paraId="4FB730B0" w14:textId="70D88A3D" w:rsidR="00FD48B7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D693AA" w14:textId="77777777" w:rsidR="00015DDD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330 PLN</w:t>
            </w:r>
            <w:r w:rsidRPr="00E92E51">
              <w:rPr>
                <w:sz w:val="18"/>
                <w:szCs w:val="18"/>
              </w:rPr>
              <w:t xml:space="preserve"> za każdy miesiąc przedłużenia, </w:t>
            </w:r>
          </w:p>
          <w:p w14:paraId="73698354" w14:textId="26A10F59" w:rsidR="00FD48B7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nie więcej jednak niż za 2 miesiące</w:t>
            </w:r>
          </w:p>
        </w:tc>
      </w:tr>
      <w:tr w:rsidR="00E92E51" w:rsidRPr="00E92E51" w14:paraId="64E02BAA" w14:textId="77777777" w:rsidTr="00024FAC">
        <w:trPr>
          <w:trHeight w:val="356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BBB53B6" w14:textId="77777777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F1D77" w14:textId="06B6870F" w:rsidR="00FD48B7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250 PLN </w:t>
            </w:r>
            <w:r w:rsidRPr="00E92E51">
              <w:rPr>
                <w:sz w:val="18"/>
                <w:szCs w:val="18"/>
              </w:rPr>
              <w:t>w przypadku składania wniosku po raz pierwszy</w:t>
            </w:r>
            <w:r w:rsidR="00B04259" w:rsidRPr="00E92E51">
              <w:rPr>
                <w:sz w:val="18"/>
                <w:szCs w:val="18"/>
              </w:rPr>
              <w:t xml:space="preserve"> w danym toku studiów</w:t>
            </w:r>
            <w:r w:rsidR="00015DDD">
              <w:rPr>
                <w:sz w:val="18"/>
                <w:szCs w:val="18"/>
              </w:rPr>
              <w:t>.</w:t>
            </w:r>
          </w:p>
          <w:p w14:paraId="7C872576" w14:textId="12A987CA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150 PLN </w:t>
            </w:r>
            <w:r w:rsidRPr="00E92E51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038DB6" w14:textId="6831736C" w:rsidR="00FD48B7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275 PLN</w:t>
            </w:r>
            <w:r w:rsidRPr="00E92E51">
              <w:rPr>
                <w:sz w:val="18"/>
                <w:szCs w:val="18"/>
              </w:rPr>
              <w:t xml:space="preserve"> w przypadku składania wniosku po raz pierwszy</w:t>
            </w:r>
            <w:r w:rsidR="00B04259" w:rsidRPr="00E92E51">
              <w:rPr>
                <w:sz w:val="18"/>
                <w:szCs w:val="18"/>
              </w:rPr>
              <w:t xml:space="preserve"> w danym toku studiów,</w:t>
            </w:r>
          </w:p>
          <w:p w14:paraId="67B5107B" w14:textId="27A60BBC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165 PLN</w:t>
            </w:r>
            <w:r w:rsidRPr="00E92E51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  <w:tc>
          <w:tcPr>
            <w:tcW w:w="2126" w:type="dxa"/>
            <w:vAlign w:val="center"/>
          </w:tcPr>
          <w:p w14:paraId="449A9E61" w14:textId="4C25E2A8" w:rsidR="00B04259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330 PLN</w:t>
            </w:r>
            <w:r w:rsidRPr="00E92E51">
              <w:rPr>
                <w:sz w:val="18"/>
                <w:szCs w:val="18"/>
              </w:rPr>
              <w:t xml:space="preserve"> w przypadku składania wniosku po raz pierwszy</w:t>
            </w:r>
            <w:r w:rsidR="00B04259" w:rsidRPr="00E92E51">
              <w:rPr>
                <w:sz w:val="18"/>
                <w:szCs w:val="18"/>
              </w:rPr>
              <w:t xml:space="preserve"> w danym toku studiów,</w:t>
            </w:r>
          </w:p>
          <w:p w14:paraId="29F2DB9F" w14:textId="4A233AFB" w:rsidR="00FD48B7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200 PLN</w:t>
            </w:r>
            <w:r w:rsidRPr="00E92E51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</w:tr>
      <w:tr w:rsidR="00E92E51" w:rsidRPr="00E92E51" w14:paraId="443DCA01" w14:textId="77777777" w:rsidTr="00024FAC">
        <w:trPr>
          <w:trHeight w:val="534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B61F4E0" w14:textId="77777777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Opłata za przekroczenie terminu zwrotu woluminu do Biblioteki WSIiZ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BE76E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3 PLN </w:t>
            </w:r>
            <w:r w:rsidRPr="00E92E51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A32D4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3 PLN</w:t>
            </w:r>
            <w:r w:rsidRPr="00E92E51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2126" w:type="dxa"/>
            <w:vAlign w:val="center"/>
          </w:tcPr>
          <w:p w14:paraId="203FA230" w14:textId="77777777" w:rsidR="00FD48B7" w:rsidRPr="00E92E51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>3 PLN</w:t>
            </w:r>
            <w:r w:rsidRPr="00E92E51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E92E51" w:rsidRPr="00E92E51" w14:paraId="5089E3F5" w14:textId="77777777" w:rsidTr="00024FAC">
        <w:trPr>
          <w:trHeight w:val="221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17B558B" w14:textId="77777777" w:rsidR="00FD48B7" w:rsidRPr="00E92E51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Opłata za wyrażenie zgody na składanie egzaminów i zaliczeń w terminach innych niż określone w harmonogramie zajęć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7F757" w14:textId="77777777" w:rsidR="00FD48B7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80 PLN </w:t>
            </w:r>
            <w:r w:rsidR="00B04259" w:rsidRPr="00E92E51">
              <w:rPr>
                <w:sz w:val="18"/>
                <w:szCs w:val="18"/>
              </w:rPr>
              <w:t>za każdą formę zajęć w ramach przedmiotu</w:t>
            </w:r>
          </w:p>
          <w:p w14:paraId="438D6C6B" w14:textId="233EE638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(maksymalnie </w:t>
            </w:r>
            <w:r w:rsidRPr="00E92E51">
              <w:rPr>
                <w:b/>
                <w:bCs/>
                <w:sz w:val="18"/>
                <w:szCs w:val="18"/>
              </w:rPr>
              <w:t>500 PLN</w:t>
            </w:r>
            <w:r w:rsidRPr="00E92E51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BCFDEB" w14:textId="2B124350" w:rsidR="00FD48B7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88 PLN </w:t>
            </w:r>
            <w:r w:rsidR="00B04259" w:rsidRPr="00E92E51">
              <w:rPr>
                <w:sz w:val="18"/>
                <w:szCs w:val="18"/>
              </w:rPr>
              <w:t>za każdą formę zajęć w ramach przedmiotu</w:t>
            </w:r>
          </w:p>
          <w:p w14:paraId="2385242F" w14:textId="355626C0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(maksymalnie </w:t>
            </w:r>
            <w:r w:rsidRPr="00E92E51">
              <w:rPr>
                <w:b/>
                <w:bCs/>
                <w:sz w:val="18"/>
                <w:szCs w:val="18"/>
              </w:rPr>
              <w:t>550 PLN</w:t>
            </w:r>
            <w:r w:rsidRPr="00E92E51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B2C4FEC" w14:textId="0A34CD61" w:rsidR="00FD48B7" w:rsidRPr="00E92E51" w:rsidRDefault="00FD48B7" w:rsidP="0055479E">
            <w:pPr>
              <w:ind w:left="0" w:firstLine="0"/>
              <w:rPr>
                <w:sz w:val="18"/>
                <w:szCs w:val="18"/>
              </w:rPr>
            </w:pPr>
            <w:r w:rsidRPr="00E92E51">
              <w:rPr>
                <w:b/>
                <w:bCs/>
                <w:sz w:val="18"/>
                <w:szCs w:val="18"/>
              </w:rPr>
              <w:t xml:space="preserve">100 PLN </w:t>
            </w:r>
            <w:r w:rsidR="00B04259" w:rsidRPr="00E92E51">
              <w:rPr>
                <w:sz w:val="18"/>
                <w:szCs w:val="18"/>
              </w:rPr>
              <w:t>za każdą formę zajęć w ramach przedmiotu</w:t>
            </w:r>
          </w:p>
          <w:p w14:paraId="6AE439CA" w14:textId="0F876FF3" w:rsidR="00B04259" w:rsidRPr="00E92E51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92E51">
              <w:rPr>
                <w:sz w:val="18"/>
                <w:szCs w:val="18"/>
              </w:rPr>
              <w:t xml:space="preserve">(maksymalnie </w:t>
            </w:r>
            <w:r w:rsidRPr="00E92E51">
              <w:rPr>
                <w:b/>
                <w:bCs/>
                <w:sz w:val="18"/>
                <w:szCs w:val="18"/>
              </w:rPr>
              <w:t>600 PLN</w:t>
            </w:r>
            <w:r w:rsidRPr="00E92E51">
              <w:rPr>
                <w:sz w:val="18"/>
                <w:szCs w:val="18"/>
              </w:rPr>
              <w:t>)</w:t>
            </w:r>
          </w:p>
        </w:tc>
      </w:tr>
      <w:bookmarkEnd w:id="9"/>
    </w:tbl>
    <w:p w14:paraId="5CCB8FBE" w14:textId="77777777" w:rsidR="0055479E" w:rsidRPr="00E92E51" w:rsidRDefault="0055479E" w:rsidP="00E92E51">
      <w:pPr>
        <w:tabs>
          <w:tab w:val="left" w:pos="284"/>
        </w:tabs>
        <w:ind w:left="426" w:hanging="426"/>
        <w:rPr>
          <w:b/>
          <w:bCs/>
        </w:rPr>
      </w:pPr>
    </w:p>
    <w:p w14:paraId="08564245" w14:textId="77777777" w:rsidR="0055479E" w:rsidRPr="00E92E51" w:rsidRDefault="0055479E" w:rsidP="00E92E51">
      <w:pPr>
        <w:tabs>
          <w:tab w:val="left" w:pos="284"/>
        </w:tabs>
        <w:ind w:left="426" w:hanging="426"/>
        <w:rPr>
          <w:b/>
          <w:bCs/>
        </w:rPr>
      </w:pPr>
    </w:p>
    <w:p w14:paraId="2BC59B5D" w14:textId="77777777" w:rsidR="00E34922" w:rsidRDefault="00E34922">
      <w:pPr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3996D385" w14:textId="5FB487AB" w:rsidR="00E00813" w:rsidRPr="00E92E51" w:rsidRDefault="00E00813" w:rsidP="002365F7">
      <w:pPr>
        <w:pStyle w:val="Akapitzlist"/>
        <w:numPr>
          <w:ilvl w:val="0"/>
          <w:numId w:val="30"/>
        </w:numPr>
        <w:tabs>
          <w:tab w:val="left" w:pos="284"/>
        </w:tabs>
        <w:jc w:val="both"/>
      </w:pPr>
      <w:r w:rsidRPr="00E92E51">
        <w:rPr>
          <w:bCs/>
        </w:rPr>
        <w:lastRenderedPageBreak/>
        <w:t>Pozostałe</w:t>
      </w:r>
      <w:r w:rsidRPr="00E92E51">
        <w:t xml:space="preserve"> postanowienia Regulaminu pozostają bez zmian.</w:t>
      </w:r>
    </w:p>
    <w:p w14:paraId="53F7BE6D" w14:textId="77777777" w:rsidR="00E00813" w:rsidRPr="00E92E51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1F3796D4" w14:textId="77777777" w:rsidR="00F9105B" w:rsidRPr="00E92E51" w:rsidRDefault="00F9105B" w:rsidP="008B6B47">
      <w:pPr>
        <w:tabs>
          <w:tab w:val="left" w:pos="284"/>
        </w:tabs>
        <w:ind w:left="426" w:hanging="426"/>
        <w:rPr>
          <w:b/>
          <w:bCs/>
        </w:rPr>
      </w:pPr>
    </w:p>
    <w:p w14:paraId="4791CB15" w14:textId="2746C9F2" w:rsidR="008D68AA" w:rsidRPr="00E92E51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E92E51">
        <w:rPr>
          <w:b/>
          <w:bCs/>
        </w:rPr>
        <w:t>§ 2.</w:t>
      </w:r>
    </w:p>
    <w:p w14:paraId="1BC297B1" w14:textId="5A23734C" w:rsidR="00E434DC" w:rsidRPr="00E92E51" w:rsidRDefault="008D68AA" w:rsidP="00E434DC">
      <w:pPr>
        <w:jc w:val="both"/>
        <w:rPr>
          <w:bCs/>
        </w:rPr>
      </w:pPr>
      <w:r w:rsidRPr="00E92E51">
        <w:rPr>
          <w:bCs/>
        </w:rPr>
        <w:t xml:space="preserve">Zarządzenie wchodzi w życie z dniem </w:t>
      </w:r>
      <w:r w:rsidR="00E434DC" w:rsidRPr="00E92E51">
        <w:rPr>
          <w:bCs/>
        </w:rPr>
        <w:t>1 października 2024 roku.</w:t>
      </w:r>
    </w:p>
    <w:p w14:paraId="3F28C85C" w14:textId="4F6CE7BE" w:rsidR="008D68AA" w:rsidRPr="00E92E51" w:rsidRDefault="008D68AA" w:rsidP="00E434DC">
      <w:pPr>
        <w:pStyle w:val="Akapitzlist"/>
        <w:tabs>
          <w:tab w:val="left" w:pos="426"/>
        </w:tabs>
        <w:ind w:left="426" w:firstLine="0"/>
        <w:jc w:val="both"/>
        <w:rPr>
          <w:bCs/>
        </w:rPr>
      </w:pPr>
    </w:p>
    <w:p w14:paraId="58668566" w14:textId="701879A9" w:rsidR="002C36BF" w:rsidRPr="00E92E51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76003FE7" w14:textId="77777777" w:rsidR="002C36BF" w:rsidRPr="00E92E51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E92E51" w:rsidRDefault="008D68AA" w:rsidP="008D68AA">
      <w:pPr>
        <w:ind w:left="3540"/>
        <w:rPr>
          <w:b/>
          <w:bCs/>
          <w:sz w:val="20"/>
          <w:szCs w:val="20"/>
        </w:rPr>
      </w:pPr>
      <w:r w:rsidRPr="00E92E51">
        <w:rPr>
          <w:b/>
          <w:bCs/>
          <w:sz w:val="20"/>
          <w:szCs w:val="20"/>
        </w:rPr>
        <w:t>Rektor</w:t>
      </w:r>
    </w:p>
    <w:p w14:paraId="043EE9C1" w14:textId="77777777" w:rsidR="008D68AA" w:rsidRPr="00E92E51" w:rsidRDefault="008D68AA" w:rsidP="008D68AA">
      <w:pPr>
        <w:ind w:left="3540"/>
        <w:rPr>
          <w:b/>
          <w:bCs/>
          <w:sz w:val="20"/>
          <w:szCs w:val="20"/>
        </w:rPr>
      </w:pPr>
      <w:r w:rsidRPr="00E92E51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Pr="00E92E51" w:rsidRDefault="008D68AA" w:rsidP="008D68AA">
      <w:pPr>
        <w:ind w:left="3540"/>
        <w:rPr>
          <w:b/>
          <w:bCs/>
          <w:sz w:val="20"/>
          <w:szCs w:val="20"/>
        </w:rPr>
      </w:pPr>
      <w:r w:rsidRPr="00E92E51">
        <w:rPr>
          <w:b/>
          <w:bCs/>
          <w:sz w:val="20"/>
          <w:szCs w:val="20"/>
        </w:rPr>
        <w:t>z siedzibą w Rzeszowie</w:t>
      </w:r>
    </w:p>
    <w:p w14:paraId="2AA323EB" w14:textId="4FA5BBEC" w:rsidR="001A5963" w:rsidRPr="00E92E51" w:rsidRDefault="001A5963" w:rsidP="008D68AA">
      <w:pPr>
        <w:ind w:left="3540"/>
        <w:rPr>
          <w:b/>
          <w:bCs/>
          <w:sz w:val="20"/>
          <w:szCs w:val="20"/>
        </w:rPr>
      </w:pPr>
    </w:p>
    <w:p w14:paraId="24272680" w14:textId="77777777" w:rsidR="001A5963" w:rsidRPr="00E92E51" w:rsidRDefault="001A5963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Pr="00E92E51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4CF08445" w:rsidR="00420721" w:rsidRPr="00E92E51" w:rsidRDefault="00420721" w:rsidP="00420721">
      <w:pPr>
        <w:ind w:left="3540"/>
        <w:rPr>
          <w:b/>
          <w:bCs/>
          <w:i/>
          <w:sz w:val="18"/>
          <w:szCs w:val="18"/>
        </w:rPr>
      </w:pPr>
      <w:bookmarkStart w:id="10" w:name="_Hlk113463903"/>
      <w:r w:rsidRPr="00E92E51">
        <w:rPr>
          <w:b/>
          <w:bCs/>
          <w:i/>
          <w:sz w:val="18"/>
          <w:szCs w:val="18"/>
        </w:rPr>
        <w:t>dr hab. Andrzej Rozmus, prof. WSIiZ</w:t>
      </w:r>
    </w:p>
    <w:p w14:paraId="420F1A57" w14:textId="50F42913" w:rsidR="001A5963" w:rsidRPr="00E92E51" w:rsidRDefault="001A5963" w:rsidP="00420721">
      <w:pPr>
        <w:ind w:left="3540"/>
        <w:rPr>
          <w:b/>
          <w:bCs/>
          <w:i/>
          <w:sz w:val="20"/>
          <w:szCs w:val="20"/>
        </w:rPr>
      </w:pPr>
    </w:p>
    <w:p w14:paraId="72B5B0C2" w14:textId="77777777" w:rsidR="001A5963" w:rsidRPr="00E92E51" w:rsidRDefault="001A5963" w:rsidP="00420721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35"/>
        <w:gridCol w:w="5219"/>
      </w:tblGrid>
      <w:tr w:rsidR="008D68AA" w:rsidRPr="00E92E51" w14:paraId="574244D8" w14:textId="77777777" w:rsidTr="00F234E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bookmarkEnd w:id="10"/>
          <w:p w14:paraId="3C48B0A6" w14:textId="77777777" w:rsidR="008D68AA" w:rsidRPr="00E92E51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E92E51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E92E51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E92E51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E92E51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E92E51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E92E51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Pr="00E92E51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E92E51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Pr="00E92E51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4E83397D" w14:textId="15C8363C" w:rsidR="001A5963" w:rsidRPr="00E92E51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872F366" w14:textId="77777777" w:rsidR="001A5963" w:rsidRPr="00E92E51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7F1F2FB" w14:textId="28C108CF" w:rsidR="008D68AA" w:rsidRPr="00E92E51" w:rsidRDefault="008D68AA" w:rsidP="00F234E0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E92E51">
              <w:rPr>
                <w:b/>
                <w:i/>
                <w:sz w:val="20"/>
                <w:szCs w:val="20"/>
              </w:rPr>
              <w:t>dr hab. inż. Tadeusz Pomianek, prof. WSIiZ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C5DD85E" w14:textId="77777777" w:rsidR="008D68AA" w:rsidRPr="00E92E51" w:rsidRDefault="008D68AA" w:rsidP="00F234E0">
            <w:pPr>
              <w:ind w:left="0" w:firstLine="0"/>
              <w:jc w:val="both"/>
              <w:rPr>
                <w:b/>
                <w:i/>
              </w:rPr>
            </w:pPr>
          </w:p>
        </w:tc>
      </w:tr>
    </w:tbl>
    <w:p w14:paraId="2458033D" w14:textId="77777777" w:rsidR="008D68AA" w:rsidRPr="00E92E51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400768FB" w14:textId="689B44B1" w:rsidR="001A5963" w:rsidRPr="00E92E51" w:rsidRDefault="001A5963" w:rsidP="008D68AA">
      <w:pPr>
        <w:ind w:left="0" w:firstLine="0"/>
        <w:jc w:val="left"/>
        <w:rPr>
          <w:b/>
          <w:sz w:val="20"/>
        </w:rPr>
      </w:pPr>
    </w:p>
    <w:p w14:paraId="27A73B2E" w14:textId="77777777" w:rsidR="001A5963" w:rsidRDefault="001A5963" w:rsidP="008D68AA">
      <w:pPr>
        <w:ind w:left="0" w:firstLine="0"/>
        <w:jc w:val="left"/>
        <w:rPr>
          <w:b/>
          <w:sz w:val="20"/>
        </w:rPr>
      </w:pPr>
    </w:p>
    <w:p w14:paraId="676BC137" w14:textId="77777777" w:rsidR="007F686E" w:rsidRDefault="007F686E" w:rsidP="008D68AA">
      <w:pPr>
        <w:ind w:left="0" w:firstLine="0"/>
        <w:jc w:val="left"/>
        <w:rPr>
          <w:b/>
          <w:sz w:val="20"/>
        </w:rPr>
      </w:pPr>
    </w:p>
    <w:p w14:paraId="58959191" w14:textId="77777777" w:rsidR="007F686E" w:rsidRPr="00E92E51" w:rsidRDefault="007F686E" w:rsidP="008D68AA">
      <w:pPr>
        <w:ind w:left="0" w:firstLine="0"/>
        <w:jc w:val="left"/>
        <w:rPr>
          <w:b/>
          <w:sz w:val="20"/>
        </w:rPr>
      </w:pPr>
    </w:p>
    <w:p w14:paraId="4C5B60BE" w14:textId="77777777" w:rsidR="001A5963" w:rsidRPr="00E92E51" w:rsidRDefault="001A5963" w:rsidP="008D68AA">
      <w:pPr>
        <w:ind w:left="0" w:firstLine="0"/>
        <w:jc w:val="left"/>
        <w:rPr>
          <w:b/>
          <w:sz w:val="20"/>
        </w:rPr>
      </w:pPr>
    </w:p>
    <w:p w14:paraId="5F80FCCC" w14:textId="77532911" w:rsidR="008D68AA" w:rsidRPr="00E92E51" w:rsidRDefault="008D68AA" w:rsidP="008D68AA">
      <w:pPr>
        <w:ind w:left="0" w:firstLine="0"/>
        <w:jc w:val="left"/>
        <w:rPr>
          <w:b/>
          <w:sz w:val="20"/>
        </w:rPr>
      </w:pPr>
      <w:r w:rsidRPr="00E92E51">
        <w:rPr>
          <w:b/>
          <w:sz w:val="20"/>
        </w:rPr>
        <w:t>Uzgodniono z Samorządem Studenckim WSIiZ</w:t>
      </w:r>
    </w:p>
    <w:p w14:paraId="726EFC71" w14:textId="4434FDCB" w:rsidR="008D68AA" w:rsidRPr="00E92E51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EAAFDF6" w:rsidR="007B3CB8" w:rsidRPr="00E92E51" w:rsidRDefault="007B3CB8" w:rsidP="008D68AA">
      <w:pPr>
        <w:ind w:left="0" w:firstLine="0"/>
        <w:jc w:val="left"/>
        <w:rPr>
          <w:b/>
          <w:sz w:val="20"/>
        </w:rPr>
      </w:pPr>
    </w:p>
    <w:p w14:paraId="60DDB556" w14:textId="34827E75" w:rsidR="001A5963" w:rsidRPr="00E92E51" w:rsidRDefault="001A5963" w:rsidP="008D68AA">
      <w:pPr>
        <w:ind w:left="0" w:firstLine="0"/>
        <w:jc w:val="left"/>
        <w:rPr>
          <w:b/>
          <w:sz w:val="20"/>
        </w:rPr>
      </w:pPr>
    </w:p>
    <w:p w14:paraId="0D3A1CA8" w14:textId="096A1DD2" w:rsidR="001A5963" w:rsidRPr="00E92E51" w:rsidRDefault="001A5963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Pr="00E92E51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Pr="00E92E51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E92E51" w:rsidRDefault="008D68AA" w:rsidP="008D68AA">
      <w:pPr>
        <w:ind w:left="0" w:firstLine="0"/>
        <w:jc w:val="left"/>
        <w:rPr>
          <w:b/>
          <w:sz w:val="20"/>
        </w:rPr>
      </w:pPr>
      <w:r w:rsidRPr="00E92E51">
        <w:rPr>
          <w:b/>
          <w:sz w:val="20"/>
        </w:rPr>
        <w:t>…………………..………………………………..</w:t>
      </w:r>
    </w:p>
    <w:p w14:paraId="31D17342" w14:textId="77777777" w:rsidR="008D68AA" w:rsidRPr="00E92E51" w:rsidRDefault="008D68AA" w:rsidP="008D68AA">
      <w:pPr>
        <w:ind w:left="0" w:firstLine="0"/>
        <w:jc w:val="left"/>
        <w:rPr>
          <w:sz w:val="16"/>
          <w:szCs w:val="16"/>
        </w:rPr>
      </w:pPr>
      <w:r w:rsidRPr="00E92E51">
        <w:rPr>
          <w:sz w:val="20"/>
        </w:rPr>
        <w:t xml:space="preserve"> </w:t>
      </w:r>
      <w:r w:rsidRPr="00E92E51">
        <w:rPr>
          <w:sz w:val="16"/>
          <w:szCs w:val="16"/>
        </w:rPr>
        <w:t xml:space="preserve">                                      /data i podpis /</w:t>
      </w:r>
    </w:p>
    <w:p w14:paraId="4B3F7741" w14:textId="77777777" w:rsidR="008D68AA" w:rsidRPr="00E92E51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60BA741E" w:rsidR="00482FA6" w:rsidRPr="00E92E51" w:rsidRDefault="008D68AA" w:rsidP="008D68AA">
      <w:pPr>
        <w:jc w:val="both"/>
        <w:rPr>
          <w:b/>
          <w:sz w:val="22"/>
          <w:szCs w:val="22"/>
        </w:rPr>
      </w:pPr>
      <w:r w:rsidRPr="00E92E51">
        <w:rPr>
          <w:sz w:val="22"/>
          <w:szCs w:val="22"/>
        </w:rPr>
        <w:t>Umieszczono na stronie internetowej Uczelni w Biuletynie Informacji Publicznej</w:t>
      </w:r>
      <w:r w:rsidRPr="00E92E51">
        <w:rPr>
          <w:b/>
          <w:sz w:val="22"/>
          <w:szCs w:val="22"/>
        </w:rPr>
        <w:t xml:space="preserve"> </w:t>
      </w:r>
      <w:r w:rsidRPr="00E92E51">
        <w:rPr>
          <w:sz w:val="22"/>
          <w:szCs w:val="22"/>
        </w:rPr>
        <w:t>w dniu</w:t>
      </w:r>
      <w:r w:rsidR="00012EB5" w:rsidRPr="00E92E51">
        <w:rPr>
          <w:sz w:val="22"/>
          <w:szCs w:val="22"/>
        </w:rPr>
        <w:t xml:space="preserve"> </w:t>
      </w:r>
      <w:r w:rsidR="001A5963" w:rsidRPr="003D5FF6">
        <w:rPr>
          <w:b/>
          <w:sz w:val="22"/>
          <w:szCs w:val="22"/>
        </w:rPr>
        <w:t>05</w:t>
      </w:r>
      <w:r w:rsidRPr="003D5FF6">
        <w:rPr>
          <w:b/>
          <w:sz w:val="22"/>
          <w:szCs w:val="22"/>
        </w:rPr>
        <w:t>.</w:t>
      </w:r>
      <w:r w:rsidR="00416645" w:rsidRPr="003D5FF6">
        <w:rPr>
          <w:b/>
          <w:sz w:val="22"/>
          <w:szCs w:val="22"/>
        </w:rPr>
        <w:t>0</w:t>
      </w:r>
      <w:r w:rsidR="001A5963" w:rsidRPr="003D5FF6">
        <w:rPr>
          <w:b/>
          <w:sz w:val="22"/>
          <w:szCs w:val="22"/>
        </w:rPr>
        <w:t>6</w:t>
      </w:r>
      <w:r w:rsidR="00416645" w:rsidRPr="003D5FF6">
        <w:rPr>
          <w:b/>
          <w:sz w:val="22"/>
          <w:szCs w:val="22"/>
        </w:rPr>
        <w:t>.</w:t>
      </w:r>
      <w:r w:rsidRPr="00E92E51">
        <w:rPr>
          <w:b/>
          <w:sz w:val="22"/>
          <w:szCs w:val="22"/>
        </w:rPr>
        <w:t>202</w:t>
      </w:r>
      <w:r w:rsidR="00416645" w:rsidRPr="00E92E51">
        <w:rPr>
          <w:b/>
          <w:sz w:val="22"/>
          <w:szCs w:val="22"/>
        </w:rPr>
        <w:t>4</w:t>
      </w:r>
      <w:r w:rsidRPr="00E92E51">
        <w:rPr>
          <w:b/>
          <w:sz w:val="22"/>
          <w:szCs w:val="22"/>
        </w:rPr>
        <w:t xml:space="preserve"> r.</w:t>
      </w:r>
    </w:p>
    <w:p w14:paraId="7619998A" w14:textId="0B415F4F" w:rsidR="00EA71B9" w:rsidRPr="00E92E51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E92E51" w:rsidSect="003427CC">
      <w:footerReference w:type="default" r:id="rId11"/>
      <w:pgSz w:w="11906" w:h="16838" w:code="9"/>
      <w:pgMar w:top="1134" w:right="1134" w:bottom="1134" w:left="1134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BC75B" w14:textId="77777777" w:rsidR="00917129" w:rsidRDefault="00917129" w:rsidP="00D2228F">
      <w:r>
        <w:separator/>
      </w:r>
    </w:p>
  </w:endnote>
  <w:endnote w:type="continuationSeparator" w:id="0">
    <w:p w14:paraId="699FB046" w14:textId="77777777" w:rsidR="00917129" w:rsidRDefault="00917129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549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D53892" w14:textId="71718111" w:rsidR="00F234E0" w:rsidRPr="005D3FCF" w:rsidRDefault="00F234E0">
        <w:pPr>
          <w:pStyle w:val="Stopka"/>
          <w:rPr>
            <w:sz w:val="22"/>
            <w:szCs w:val="22"/>
          </w:rPr>
        </w:pPr>
        <w:r w:rsidRPr="005D3FCF">
          <w:rPr>
            <w:sz w:val="22"/>
            <w:szCs w:val="22"/>
          </w:rPr>
          <w:fldChar w:fldCharType="begin"/>
        </w:r>
        <w:r w:rsidRPr="005D3FCF">
          <w:rPr>
            <w:sz w:val="22"/>
            <w:szCs w:val="22"/>
          </w:rPr>
          <w:instrText>PAGE   \* MERGEFORMAT</w:instrText>
        </w:r>
        <w:r w:rsidRPr="005D3FCF">
          <w:rPr>
            <w:sz w:val="22"/>
            <w:szCs w:val="22"/>
          </w:rPr>
          <w:fldChar w:fldCharType="separate"/>
        </w:r>
        <w:r w:rsidRPr="005D3FCF">
          <w:rPr>
            <w:sz w:val="22"/>
            <w:szCs w:val="22"/>
          </w:rPr>
          <w:t>2</w:t>
        </w:r>
        <w:r w:rsidRPr="005D3FC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4D7B" w14:textId="77777777" w:rsidR="00917129" w:rsidRDefault="00917129" w:rsidP="00D2228F">
      <w:r>
        <w:separator/>
      </w:r>
    </w:p>
  </w:footnote>
  <w:footnote w:type="continuationSeparator" w:id="0">
    <w:p w14:paraId="09A0BFAA" w14:textId="77777777" w:rsidR="00917129" w:rsidRDefault="00917129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BC106E"/>
    <w:multiLevelType w:val="hybridMultilevel"/>
    <w:tmpl w:val="15F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29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3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357" w:hanging="180"/>
      </w:pPr>
    </w:lvl>
    <w:lvl w:ilvl="3" w:tplc="0415000F" w:tentative="1">
      <w:start w:val="1"/>
      <w:numFmt w:val="decimal"/>
      <w:lvlText w:val="%4."/>
      <w:lvlJc w:val="left"/>
      <w:pPr>
        <w:ind w:left="5077" w:hanging="360"/>
      </w:pPr>
    </w:lvl>
    <w:lvl w:ilvl="4" w:tplc="04150019" w:tentative="1">
      <w:start w:val="1"/>
      <w:numFmt w:val="lowerLetter"/>
      <w:lvlText w:val="%5."/>
      <w:lvlJc w:val="left"/>
      <w:pPr>
        <w:ind w:left="5797" w:hanging="360"/>
      </w:pPr>
    </w:lvl>
    <w:lvl w:ilvl="5" w:tplc="0415001B" w:tentative="1">
      <w:start w:val="1"/>
      <w:numFmt w:val="lowerRoman"/>
      <w:lvlText w:val="%6."/>
      <w:lvlJc w:val="right"/>
      <w:pPr>
        <w:ind w:left="6517" w:hanging="180"/>
      </w:pPr>
    </w:lvl>
    <w:lvl w:ilvl="6" w:tplc="0415000F" w:tentative="1">
      <w:start w:val="1"/>
      <w:numFmt w:val="decimal"/>
      <w:lvlText w:val="%7."/>
      <w:lvlJc w:val="left"/>
      <w:pPr>
        <w:ind w:left="7237" w:hanging="360"/>
      </w:pPr>
    </w:lvl>
    <w:lvl w:ilvl="7" w:tplc="04150019" w:tentative="1">
      <w:start w:val="1"/>
      <w:numFmt w:val="lowerLetter"/>
      <w:lvlText w:val="%8."/>
      <w:lvlJc w:val="left"/>
      <w:pPr>
        <w:ind w:left="7957" w:hanging="360"/>
      </w:pPr>
    </w:lvl>
    <w:lvl w:ilvl="8" w:tplc="0415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9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1519"/>
    <w:multiLevelType w:val="hybridMultilevel"/>
    <w:tmpl w:val="BF080FA6"/>
    <w:lvl w:ilvl="0" w:tplc="BB18F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B332C"/>
    <w:multiLevelType w:val="hybridMultilevel"/>
    <w:tmpl w:val="CE20322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536A5985"/>
    <w:multiLevelType w:val="hybridMultilevel"/>
    <w:tmpl w:val="D0B68574"/>
    <w:lvl w:ilvl="0" w:tplc="2C1207AE">
      <w:start w:val="1"/>
      <w:numFmt w:val="bullet"/>
      <w:lvlText w:val="-"/>
      <w:lvlJc w:val="left"/>
      <w:pPr>
        <w:ind w:left="104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7276"/>
    <w:multiLevelType w:val="hybridMultilevel"/>
    <w:tmpl w:val="CE203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3"/>
  </w:num>
  <w:num w:numId="13">
    <w:abstractNumId w:val="24"/>
  </w:num>
  <w:num w:numId="14">
    <w:abstractNumId w:val="3"/>
  </w:num>
  <w:num w:numId="15">
    <w:abstractNumId w:val="22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21"/>
  </w:num>
  <w:num w:numId="21">
    <w:abstractNumId w:val="1"/>
  </w:num>
  <w:num w:numId="22">
    <w:abstractNumId w:val="8"/>
  </w:num>
  <w:num w:numId="23">
    <w:abstractNumId w:val="23"/>
  </w:num>
  <w:num w:numId="24">
    <w:abstractNumId w:val="7"/>
  </w:num>
  <w:num w:numId="25">
    <w:abstractNumId w:val="26"/>
  </w:num>
  <w:num w:numId="26">
    <w:abstractNumId w:val="19"/>
  </w:num>
  <w:num w:numId="27">
    <w:abstractNumId w:val="28"/>
  </w:num>
  <w:num w:numId="28">
    <w:abstractNumId w:val="9"/>
  </w:num>
  <w:num w:numId="29">
    <w:abstractNumId w:val="15"/>
  </w:num>
  <w:num w:numId="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5D63"/>
    <w:rsid w:val="000065FD"/>
    <w:rsid w:val="00007C24"/>
    <w:rsid w:val="000107AF"/>
    <w:rsid w:val="00011A08"/>
    <w:rsid w:val="00012EB5"/>
    <w:rsid w:val="00013434"/>
    <w:rsid w:val="00013E6B"/>
    <w:rsid w:val="000149F7"/>
    <w:rsid w:val="00015A06"/>
    <w:rsid w:val="00015C23"/>
    <w:rsid w:val="00015DDD"/>
    <w:rsid w:val="000170BE"/>
    <w:rsid w:val="00021B86"/>
    <w:rsid w:val="00021E88"/>
    <w:rsid w:val="0002241F"/>
    <w:rsid w:val="00022A49"/>
    <w:rsid w:val="000246EB"/>
    <w:rsid w:val="0002494F"/>
    <w:rsid w:val="00024FAC"/>
    <w:rsid w:val="00027002"/>
    <w:rsid w:val="00027C09"/>
    <w:rsid w:val="00030C20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18B9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5D08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63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2D15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5F7"/>
    <w:rsid w:val="00236BB4"/>
    <w:rsid w:val="00237C9B"/>
    <w:rsid w:val="00241972"/>
    <w:rsid w:val="00242F3A"/>
    <w:rsid w:val="002438FE"/>
    <w:rsid w:val="00247803"/>
    <w:rsid w:val="0025124A"/>
    <w:rsid w:val="002530B6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6BF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7CC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D5FF6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6645"/>
    <w:rsid w:val="004170A9"/>
    <w:rsid w:val="00417397"/>
    <w:rsid w:val="00417E84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05F4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4EC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46EA"/>
    <w:rsid w:val="0055479E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3FCF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16E62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0926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13AE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367F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B88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6D50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E5E2E"/>
    <w:rsid w:val="007F3243"/>
    <w:rsid w:val="007F3C62"/>
    <w:rsid w:val="007F686E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064E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005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129"/>
    <w:rsid w:val="009173E9"/>
    <w:rsid w:val="00924BDE"/>
    <w:rsid w:val="00925A50"/>
    <w:rsid w:val="00925A71"/>
    <w:rsid w:val="00930BC8"/>
    <w:rsid w:val="0093772E"/>
    <w:rsid w:val="009408BA"/>
    <w:rsid w:val="00941A55"/>
    <w:rsid w:val="00943AC8"/>
    <w:rsid w:val="00944F83"/>
    <w:rsid w:val="0094660F"/>
    <w:rsid w:val="009476F3"/>
    <w:rsid w:val="0094775C"/>
    <w:rsid w:val="00947B38"/>
    <w:rsid w:val="00950F33"/>
    <w:rsid w:val="009534CE"/>
    <w:rsid w:val="00953D1D"/>
    <w:rsid w:val="009545DB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5D49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3A2C"/>
    <w:rsid w:val="00AF4637"/>
    <w:rsid w:val="00AF6753"/>
    <w:rsid w:val="00AF75D9"/>
    <w:rsid w:val="00B00746"/>
    <w:rsid w:val="00B00A03"/>
    <w:rsid w:val="00B0150F"/>
    <w:rsid w:val="00B018DD"/>
    <w:rsid w:val="00B02920"/>
    <w:rsid w:val="00B04259"/>
    <w:rsid w:val="00B0451C"/>
    <w:rsid w:val="00B13142"/>
    <w:rsid w:val="00B25EA3"/>
    <w:rsid w:val="00B26922"/>
    <w:rsid w:val="00B27E9B"/>
    <w:rsid w:val="00B3121E"/>
    <w:rsid w:val="00B3268B"/>
    <w:rsid w:val="00B32979"/>
    <w:rsid w:val="00B3492A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D7B54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0DBA"/>
    <w:rsid w:val="00D641A3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69E8"/>
    <w:rsid w:val="00E07A30"/>
    <w:rsid w:val="00E14111"/>
    <w:rsid w:val="00E2041A"/>
    <w:rsid w:val="00E24F75"/>
    <w:rsid w:val="00E33B89"/>
    <w:rsid w:val="00E34922"/>
    <w:rsid w:val="00E35051"/>
    <w:rsid w:val="00E36261"/>
    <w:rsid w:val="00E37FA9"/>
    <w:rsid w:val="00E434DC"/>
    <w:rsid w:val="00E50000"/>
    <w:rsid w:val="00E50D61"/>
    <w:rsid w:val="00E530E7"/>
    <w:rsid w:val="00E53226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92E51"/>
    <w:rsid w:val="00EA0729"/>
    <w:rsid w:val="00EA0851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3C3A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34E0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1A9C"/>
    <w:rsid w:val="00F54D3D"/>
    <w:rsid w:val="00F560BB"/>
    <w:rsid w:val="00F64117"/>
    <w:rsid w:val="00F677AC"/>
    <w:rsid w:val="00F7182D"/>
    <w:rsid w:val="00F73ED2"/>
    <w:rsid w:val="00F80BA2"/>
    <w:rsid w:val="00F81239"/>
    <w:rsid w:val="00F8178B"/>
    <w:rsid w:val="00F836DD"/>
    <w:rsid w:val="00F86F58"/>
    <w:rsid w:val="00F87A1C"/>
    <w:rsid w:val="00F90106"/>
    <w:rsid w:val="00F904AC"/>
    <w:rsid w:val="00F907B8"/>
    <w:rsid w:val="00F9105B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48B7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purl.org/dc/terms/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06A67D-2F0C-4E35-8822-80649923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8571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2</cp:revision>
  <cp:lastPrinted>2024-06-04T11:50:00Z</cp:lastPrinted>
  <dcterms:created xsi:type="dcterms:W3CDTF">2024-06-04T12:23:00Z</dcterms:created>
  <dcterms:modified xsi:type="dcterms:W3CDTF">2024-06-04T12:23:00Z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