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5F329E1D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585761">
        <w:rPr>
          <w:rFonts w:ascii="Times New Roman" w:hAnsi="Times New Roman"/>
          <w:b/>
          <w:sz w:val="28"/>
          <w:szCs w:val="28"/>
        </w:rPr>
        <w:t xml:space="preserve">ZARZĄDZENIE NR </w:t>
      </w:r>
      <w:r w:rsidR="000147D4">
        <w:rPr>
          <w:rFonts w:ascii="Times New Roman" w:hAnsi="Times New Roman"/>
          <w:b/>
          <w:sz w:val="28"/>
          <w:szCs w:val="28"/>
        </w:rPr>
        <w:t>35</w:t>
      </w:r>
      <w:r w:rsidRPr="00585761">
        <w:rPr>
          <w:rFonts w:ascii="Times New Roman" w:hAnsi="Times New Roman"/>
          <w:b/>
          <w:sz w:val="28"/>
          <w:szCs w:val="28"/>
        </w:rPr>
        <w:t>/202</w:t>
      </w:r>
      <w:r w:rsidR="00270708">
        <w:rPr>
          <w:rFonts w:ascii="Times New Roman" w:hAnsi="Times New Roman"/>
          <w:b/>
          <w:sz w:val="28"/>
          <w:szCs w:val="28"/>
        </w:rPr>
        <w:t>4</w:t>
      </w:r>
    </w:p>
    <w:p w14:paraId="4B19B63B" w14:textId="77777777" w:rsidR="008D68AA" w:rsidRPr="00174514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5CE1D95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F51CD73" w14:textId="77777777" w:rsidR="008D68AA" w:rsidRDefault="008D68AA" w:rsidP="008D68AA">
      <w:pPr>
        <w:ind w:left="0" w:firstLine="0"/>
        <w:rPr>
          <w:b/>
          <w:sz w:val="28"/>
          <w:szCs w:val="28"/>
        </w:rPr>
      </w:pPr>
    </w:p>
    <w:p w14:paraId="704372F7" w14:textId="4931E643" w:rsidR="008D68AA" w:rsidRPr="00174514" w:rsidRDefault="008D68AA" w:rsidP="008D68AA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 w:rsidR="00F93140">
        <w:rPr>
          <w:b/>
          <w:sz w:val="28"/>
          <w:szCs w:val="28"/>
        </w:rPr>
        <w:t xml:space="preserve"> </w:t>
      </w:r>
      <w:r w:rsidR="000147D4">
        <w:rPr>
          <w:b/>
          <w:sz w:val="28"/>
          <w:szCs w:val="28"/>
        </w:rPr>
        <w:t>25</w:t>
      </w:r>
      <w:r w:rsidR="00F93140">
        <w:rPr>
          <w:b/>
          <w:sz w:val="28"/>
          <w:szCs w:val="28"/>
        </w:rPr>
        <w:t xml:space="preserve"> </w:t>
      </w:r>
      <w:r w:rsidR="006446C3">
        <w:rPr>
          <w:b/>
          <w:sz w:val="28"/>
          <w:szCs w:val="28"/>
        </w:rPr>
        <w:t>marca</w:t>
      </w:r>
      <w:r>
        <w:rPr>
          <w:b/>
          <w:sz w:val="28"/>
          <w:szCs w:val="28"/>
        </w:rPr>
        <w:t xml:space="preserve"> 202</w:t>
      </w:r>
      <w:r w:rsidR="002707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 xml:space="preserve"> roku</w:t>
      </w:r>
    </w:p>
    <w:p w14:paraId="669E64CA" w14:textId="77777777" w:rsidR="008D68AA" w:rsidRPr="00FA1B89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658D8B59" w14:textId="77777777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Regulaminu odpłatności za studia i inne formy kształcenia </w:t>
      </w:r>
    </w:p>
    <w:p w14:paraId="0227B9BD" w14:textId="77777777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DECE502" w14:textId="0C96101C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dla obywateli Polski i Unii Europejskiej</w:t>
      </w:r>
      <w:r w:rsidR="00382BAB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241A4B0E" w14:textId="73F4AFCD" w:rsidR="008D68A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6446C3">
        <w:rPr>
          <w:rFonts w:ascii="Times New Roman" w:hAnsi="Times New Roman"/>
          <w:b/>
          <w:bCs/>
          <w:szCs w:val="24"/>
        </w:rPr>
        <w:t>później</w:t>
      </w:r>
    </w:p>
    <w:p w14:paraId="793B1968" w14:textId="6C8EFC43" w:rsidR="00382BAB" w:rsidRPr="00354DCA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oraz </w:t>
      </w: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Ukrainy 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6B4A9E18" w14:textId="30A02045" w:rsidR="00382BAB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roku akademickim </w:t>
      </w:r>
      <w:r>
        <w:rPr>
          <w:rFonts w:ascii="Times New Roman" w:hAnsi="Times New Roman"/>
          <w:b/>
          <w:bCs/>
          <w:szCs w:val="24"/>
        </w:rPr>
        <w:t>2022/2023</w:t>
      </w:r>
      <w:r w:rsidR="00420721">
        <w:rPr>
          <w:rFonts w:ascii="Times New Roman" w:hAnsi="Times New Roman"/>
          <w:b/>
          <w:bCs/>
          <w:szCs w:val="24"/>
        </w:rPr>
        <w:t xml:space="preserve"> i później</w:t>
      </w:r>
    </w:p>
    <w:p w14:paraId="0D093D11" w14:textId="77777777" w:rsidR="00382BAB" w:rsidRPr="00354DCA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0D4E791" w14:textId="70833420" w:rsidR="008D68AA" w:rsidRDefault="008D68AA" w:rsidP="008D68AA">
      <w:pPr>
        <w:ind w:left="0" w:firstLine="0"/>
        <w:jc w:val="both"/>
        <w:rPr>
          <w:i/>
        </w:rPr>
      </w:pPr>
      <w:r w:rsidRPr="00354DCA">
        <w:rPr>
          <w:i/>
        </w:rPr>
        <w:t xml:space="preserve">Na podstawie § 57 </w:t>
      </w:r>
      <w:r w:rsidR="002624F3">
        <w:rPr>
          <w:i/>
        </w:rPr>
        <w:t xml:space="preserve">ust. 1 </w:t>
      </w:r>
      <w:r w:rsidRPr="00354DCA">
        <w:rPr>
          <w:i/>
        </w:rPr>
        <w:t>Statutu Wyższej Szkoły Informatyki i Zarządzania z siedzibą w Rzeszowie zarządzam co następuje:</w:t>
      </w:r>
    </w:p>
    <w:p w14:paraId="7473979F" w14:textId="77777777" w:rsidR="00382BAB" w:rsidRPr="00354DCA" w:rsidRDefault="00382BAB" w:rsidP="008D68AA">
      <w:pPr>
        <w:ind w:left="0" w:firstLine="0"/>
        <w:jc w:val="both"/>
        <w:rPr>
          <w:i/>
        </w:rPr>
      </w:pPr>
    </w:p>
    <w:p w14:paraId="3CE5DCDE" w14:textId="77777777" w:rsidR="008D68AA" w:rsidRDefault="008D68AA" w:rsidP="008D68AA">
      <w:pPr>
        <w:tabs>
          <w:tab w:val="left" w:pos="284"/>
        </w:tabs>
        <w:ind w:left="284" w:hanging="284"/>
        <w:rPr>
          <w:b/>
          <w:bCs/>
          <w:szCs w:val="22"/>
        </w:rPr>
      </w:pPr>
      <w:r>
        <w:rPr>
          <w:b/>
          <w:bCs/>
          <w:szCs w:val="22"/>
        </w:rPr>
        <w:t>§ 1.</w:t>
      </w:r>
    </w:p>
    <w:p w14:paraId="59570B9C" w14:textId="7A786309" w:rsidR="008D68AA" w:rsidRPr="00382BAB" w:rsidRDefault="008D68AA" w:rsidP="00382BAB">
      <w:pPr>
        <w:pStyle w:val="Tekstpodstawowywcity3"/>
        <w:numPr>
          <w:ilvl w:val="0"/>
          <w:numId w:val="41"/>
        </w:numPr>
        <w:ind w:left="426" w:hanging="426"/>
        <w:rPr>
          <w:rFonts w:ascii="Times New Roman" w:hAnsi="Times New Roman"/>
          <w:bCs/>
          <w:szCs w:val="24"/>
        </w:rPr>
      </w:pPr>
      <w:r w:rsidRPr="00382BAB">
        <w:rPr>
          <w:rFonts w:ascii="Times New Roman" w:hAnsi="Times New Roman"/>
          <w:bCs/>
          <w:szCs w:val="24"/>
        </w:rPr>
        <w:t xml:space="preserve">Wprowadzam do stosowania Regulamin odpłatności za studia i inne formy kształcenia w Wyższej Szkole Informatyki i Zarządzania z siedzibą w Rzeszowie dla obywateli Polski i Unii Europejskiej przyjętych na polskojęzyczną ścieżkę kształcenia w roku akademickim 2020/2021 i </w:t>
      </w:r>
      <w:r w:rsidR="006446C3" w:rsidRPr="00382BAB">
        <w:rPr>
          <w:rFonts w:ascii="Times New Roman" w:hAnsi="Times New Roman"/>
          <w:bCs/>
          <w:szCs w:val="24"/>
        </w:rPr>
        <w:t>później</w:t>
      </w:r>
      <w:r w:rsidR="00382BAB" w:rsidRPr="00382BAB">
        <w:rPr>
          <w:rFonts w:ascii="Times New Roman" w:hAnsi="Times New Roman"/>
          <w:bCs/>
          <w:szCs w:val="24"/>
        </w:rPr>
        <w:t xml:space="preserve"> oraz dla obywateli Ukrainy przyjętych na polskojęzyczną ścieżkę kształcenia</w:t>
      </w:r>
      <w:r w:rsidR="00382BAB">
        <w:rPr>
          <w:rFonts w:ascii="Times New Roman" w:hAnsi="Times New Roman"/>
          <w:bCs/>
          <w:szCs w:val="24"/>
        </w:rPr>
        <w:t xml:space="preserve"> </w:t>
      </w:r>
      <w:r w:rsidR="00382BAB" w:rsidRPr="00382BAB">
        <w:rPr>
          <w:rFonts w:ascii="Times New Roman" w:hAnsi="Times New Roman"/>
          <w:bCs/>
          <w:szCs w:val="24"/>
        </w:rPr>
        <w:t>w roku akademickim 2022</w:t>
      </w:r>
      <w:r w:rsidR="00382BAB">
        <w:rPr>
          <w:rFonts w:ascii="Times New Roman" w:hAnsi="Times New Roman"/>
          <w:bCs/>
          <w:szCs w:val="24"/>
        </w:rPr>
        <w:t>/</w:t>
      </w:r>
      <w:r w:rsidR="00382BAB" w:rsidRPr="00382BAB">
        <w:rPr>
          <w:rFonts w:ascii="Times New Roman" w:hAnsi="Times New Roman"/>
          <w:bCs/>
          <w:szCs w:val="24"/>
        </w:rPr>
        <w:t>2023</w:t>
      </w:r>
      <w:r w:rsidR="00420721">
        <w:rPr>
          <w:rFonts w:ascii="Times New Roman" w:hAnsi="Times New Roman"/>
          <w:bCs/>
          <w:szCs w:val="24"/>
        </w:rPr>
        <w:t xml:space="preserve"> i później</w:t>
      </w:r>
      <w:r w:rsidRPr="00382BAB">
        <w:rPr>
          <w:rFonts w:ascii="Times New Roman" w:hAnsi="Times New Roman"/>
          <w:bCs/>
          <w:szCs w:val="24"/>
        </w:rPr>
        <w:t>.</w:t>
      </w:r>
    </w:p>
    <w:p w14:paraId="7B654D24" w14:textId="77777777" w:rsidR="008D68AA" w:rsidRDefault="008D68AA" w:rsidP="005F2786">
      <w:pPr>
        <w:pStyle w:val="Tekstpodstawowywcity3"/>
        <w:numPr>
          <w:ilvl w:val="0"/>
          <w:numId w:val="41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Regulamin stanowi załącznik do niniejszego Zarządzenia.</w:t>
      </w:r>
    </w:p>
    <w:p w14:paraId="784D4660" w14:textId="77777777" w:rsidR="008D68AA" w:rsidRDefault="008D68AA" w:rsidP="008D68AA">
      <w:pPr>
        <w:tabs>
          <w:tab w:val="left" w:pos="284"/>
        </w:tabs>
        <w:ind w:left="426" w:hanging="426"/>
        <w:rPr>
          <w:b/>
          <w:bCs/>
          <w:szCs w:val="22"/>
        </w:rPr>
      </w:pPr>
    </w:p>
    <w:p w14:paraId="4791CB15" w14:textId="77777777" w:rsidR="008D68AA" w:rsidRPr="002843E1" w:rsidRDefault="008D68AA" w:rsidP="008D68AA">
      <w:pPr>
        <w:tabs>
          <w:tab w:val="left" w:pos="284"/>
        </w:tabs>
        <w:ind w:left="426" w:hanging="426"/>
        <w:rPr>
          <w:b/>
          <w:bCs/>
          <w:szCs w:val="22"/>
        </w:rPr>
      </w:pPr>
      <w:r w:rsidRPr="002843E1">
        <w:rPr>
          <w:b/>
          <w:bCs/>
          <w:szCs w:val="22"/>
        </w:rPr>
        <w:t xml:space="preserve">§ </w:t>
      </w:r>
      <w:r>
        <w:rPr>
          <w:b/>
          <w:bCs/>
          <w:szCs w:val="22"/>
        </w:rPr>
        <w:t>2</w:t>
      </w:r>
      <w:r w:rsidRPr="002843E1">
        <w:rPr>
          <w:b/>
          <w:bCs/>
          <w:szCs w:val="22"/>
        </w:rPr>
        <w:t>.</w:t>
      </w:r>
    </w:p>
    <w:p w14:paraId="3F28C85C" w14:textId="77777777" w:rsidR="008D68AA" w:rsidRPr="002843E1" w:rsidRDefault="008D68AA" w:rsidP="005F2786">
      <w:pPr>
        <w:pStyle w:val="Akapitzlist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bCs/>
        </w:rPr>
      </w:pPr>
      <w:r w:rsidRPr="002843E1">
        <w:rPr>
          <w:bCs/>
        </w:rPr>
        <w:t>Zarządzenie wchodzi w życie z dniem podpisania.</w:t>
      </w:r>
    </w:p>
    <w:p w14:paraId="1A9B4232" w14:textId="77777777" w:rsidR="008D68AA" w:rsidRPr="007B19EE" w:rsidRDefault="008D68AA" w:rsidP="005F2786">
      <w:pPr>
        <w:pStyle w:val="Akapitzlist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bCs/>
        </w:rPr>
      </w:pPr>
      <w:r w:rsidRPr="007B19EE">
        <w:rPr>
          <w:bCs/>
        </w:rPr>
        <w:t>Regulamin wchodzi w życie po upływie 14 dni od umieszczenia go na stronie internetowej Uczelni w Biuletynie Informacji Publicznej.</w:t>
      </w:r>
    </w:p>
    <w:p w14:paraId="51474AA9" w14:textId="74AFB454" w:rsidR="008D68AA" w:rsidRPr="007B19EE" w:rsidRDefault="008D68AA" w:rsidP="005F2786">
      <w:pPr>
        <w:pStyle w:val="Akapitzlist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bCs/>
        </w:rPr>
      </w:pPr>
      <w:r w:rsidRPr="007B19EE">
        <w:rPr>
          <w:bCs/>
        </w:rPr>
        <w:t xml:space="preserve">Z dniem wejścia w życie Regulaminu traci moc obowiązujący Regulamin odpłatności za studia i inne formy kształcenia wprowadzony Zarządzeniem Rektora nr </w:t>
      </w:r>
      <w:r w:rsidR="00270708">
        <w:rPr>
          <w:bCs/>
        </w:rPr>
        <w:t>20</w:t>
      </w:r>
      <w:r w:rsidRPr="007B19EE">
        <w:rPr>
          <w:bCs/>
        </w:rPr>
        <w:t>/202</w:t>
      </w:r>
      <w:r w:rsidR="00270708">
        <w:rPr>
          <w:bCs/>
        </w:rPr>
        <w:t>3</w:t>
      </w:r>
      <w:r w:rsidRPr="007B19EE">
        <w:rPr>
          <w:bCs/>
        </w:rPr>
        <w:t xml:space="preserve"> z dnia </w:t>
      </w:r>
      <w:r w:rsidR="006446C3">
        <w:rPr>
          <w:bCs/>
        </w:rPr>
        <w:t>2</w:t>
      </w:r>
      <w:r w:rsidR="00270708">
        <w:rPr>
          <w:bCs/>
        </w:rPr>
        <w:t>7</w:t>
      </w:r>
      <w:r w:rsidRPr="007B19EE">
        <w:rPr>
          <w:bCs/>
        </w:rPr>
        <w:t xml:space="preserve"> </w:t>
      </w:r>
      <w:r w:rsidR="00420721">
        <w:rPr>
          <w:bCs/>
        </w:rPr>
        <w:t>marca</w:t>
      </w:r>
      <w:r w:rsidRPr="007B19EE">
        <w:rPr>
          <w:bCs/>
        </w:rPr>
        <w:t xml:space="preserve"> 202</w:t>
      </w:r>
      <w:r w:rsidR="00270708">
        <w:rPr>
          <w:bCs/>
        </w:rPr>
        <w:t>3</w:t>
      </w:r>
      <w:r w:rsidRPr="007B19EE">
        <w:rPr>
          <w:bCs/>
        </w:rPr>
        <w:t xml:space="preserve"> roku z </w:t>
      </w:r>
      <w:proofErr w:type="spellStart"/>
      <w:r w:rsidRPr="007B19EE">
        <w:rPr>
          <w:bCs/>
        </w:rPr>
        <w:t>późn</w:t>
      </w:r>
      <w:proofErr w:type="spellEnd"/>
      <w:r w:rsidRPr="007B19EE">
        <w:rPr>
          <w:bCs/>
        </w:rPr>
        <w:t xml:space="preserve">. zm. </w:t>
      </w:r>
    </w:p>
    <w:p w14:paraId="37080EB6" w14:textId="77777777" w:rsidR="008D68AA" w:rsidRDefault="008D68AA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4B292360" w14:textId="77777777" w:rsidR="008D68AA" w:rsidRPr="00C5012E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043EE9C1" w14:textId="77777777" w:rsidR="008D68AA" w:rsidRPr="00C5012E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7C9A365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4323FF1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56FE4B35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7556D30C" w14:textId="77777777" w:rsidR="00420721" w:rsidRPr="00D53352" w:rsidRDefault="00420721" w:rsidP="00420721">
      <w:pPr>
        <w:ind w:left="3540"/>
        <w:rPr>
          <w:b/>
          <w:bCs/>
          <w:i/>
          <w:sz w:val="20"/>
          <w:szCs w:val="20"/>
        </w:rPr>
      </w:pPr>
      <w:bookmarkStart w:id="0" w:name="_Hlk113463903"/>
      <w:r w:rsidRPr="00A91E24">
        <w:rPr>
          <w:b/>
          <w:bCs/>
          <w:i/>
          <w:sz w:val="18"/>
          <w:szCs w:val="18"/>
        </w:rPr>
        <w:t>dr hab. Andrzej Rozmus, prof. WSIiZ</w:t>
      </w:r>
    </w:p>
    <w:bookmarkEnd w:id="0"/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66"/>
        <w:gridCol w:w="4588"/>
      </w:tblGrid>
      <w:tr w:rsidR="008D68AA" w14:paraId="574244D8" w14:textId="77777777" w:rsidTr="008D68AA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06DF36DF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3C48B0A6" w14:textId="77777777" w:rsidR="008D68AA" w:rsidRPr="004640CB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4BADAD84" w14:textId="77777777" w:rsidR="008D68AA" w:rsidRPr="0078209C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60E6794B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04C81202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0A678F7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41F6F58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3A35680D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2DE57CD0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 xml:space="preserve">dr hab. inż. Tadeusz </w:t>
            </w:r>
            <w:proofErr w:type="spellStart"/>
            <w:r w:rsidRPr="0078209C">
              <w:rPr>
                <w:b/>
                <w:i/>
                <w:sz w:val="20"/>
                <w:szCs w:val="20"/>
              </w:rPr>
              <w:t>Pomianek</w:t>
            </w:r>
            <w:proofErr w:type="spellEnd"/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57F1F2FB" w14:textId="77777777" w:rsidR="008D68AA" w:rsidRPr="00820485" w:rsidRDefault="008D68AA" w:rsidP="008D68AA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78036298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34EA5223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1C5DD85E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</w:tc>
      </w:tr>
    </w:tbl>
    <w:p w14:paraId="2458033D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5F80FCCC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726EFC71" w14:textId="77777777" w:rsidR="008D68AA" w:rsidRDefault="008D68AA" w:rsidP="008D68AA">
      <w:pPr>
        <w:ind w:left="0" w:firstLine="0"/>
        <w:jc w:val="left"/>
        <w:rPr>
          <w:b/>
          <w:sz w:val="20"/>
        </w:rPr>
      </w:pPr>
    </w:p>
    <w:p w14:paraId="26D76F31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31D17342" w14:textId="77777777" w:rsidR="008D68AA" w:rsidRDefault="008D68AA" w:rsidP="008D68AA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4B3F7741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1FF8D670" w14:textId="6EBD029F" w:rsidR="00482FA6" w:rsidRPr="00F93140" w:rsidRDefault="008D68AA" w:rsidP="008D68AA">
      <w:pPr>
        <w:jc w:val="both"/>
        <w:rPr>
          <w:b/>
          <w:sz w:val="22"/>
          <w:szCs w:val="22"/>
        </w:rPr>
      </w:pPr>
      <w:r w:rsidRPr="00D53352">
        <w:rPr>
          <w:sz w:val="22"/>
          <w:szCs w:val="22"/>
        </w:rPr>
        <w:t xml:space="preserve">Umieszczono na stronie internetowej Uczelni w Biuletynie Informacji </w:t>
      </w:r>
      <w:r w:rsidRPr="00F93140">
        <w:rPr>
          <w:sz w:val="22"/>
          <w:szCs w:val="22"/>
        </w:rPr>
        <w:t>Publicznej</w:t>
      </w:r>
      <w:r w:rsidRPr="00F93140">
        <w:rPr>
          <w:b/>
          <w:sz w:val="22"/>
          <w:szCs w:val="22"/>
        </w:rPr>
        <w:t xml:space="preserve"> </w:t>
      </w:r>
      <w:r w:rsidRPr="00F93140">
        <w:rPr>
          <w:sz w:val="22"/>
          <w:szCs w:val="22"/>
        </w:rPr>
        <w:t>w dniu</w:t>
      </w:r>
      <w:r w:rsidR="00012EB5" w:rsidRPr="00F93140">
        <w:rPr>
          <w:sz w:val="22"/>
          <w:szCs w:val="22"/>
        </w:rPr>
        <w:t xml:space="preserve"> </w:t>
      </w:r>
      <w:r w:rsidR="000147D4">
        <w:rPr>
          <w:sz w:val="22"/>
          <w:szCs w:val="22"/>
        </w:rPr>
        <w:t>25.</w:t>
      </w:r>
      <w:r w:rsidRPr="00F93140">
        <w:rPr>
          <w:b/>
          <w:sz w:val="22"/>
          <w:szCs w:val="22"/>
        </w:rPr>
        <w:t>0</w:t>
      </w:r>
      <w:r w:rsidR="006446C3" w:rsidRPr="00F93140">
        <w:rPr>
          <w:b/>
          <w:sz w:val="22"/>
          <w:szCs w:val="22"/>
        </w:rPr>
        <w:t>3</w:t>
      </w:r>
      <w:r w:rsidRPr="00F93140">
        <w:rPr>
          <w:b/>
          <w:sz w:val="22"/>
          <w:szCs w:val="22"/>
        </w:rPr>
        <w:t>.202</w:t>
      </w:r>
      <w:r w:rsidR="00270708">
        <w:rPr>
          <w:b/>
          <w:sz w:val="22"/>
          <w:szCs w:val="22"/>
        </w:rPr>
        <w:t>4</w:t>
      </w:r>
      <w:r w:rsidRPr="00F93140">
        <w:rPr>
          <w:b/>
          <w:sz w:val="22"/>
          <w:szCs w:val="22"/>
        </w:rPr>
        <w:t xml:space="preserve"> r.</w:t>
      </w:r>
    </w:p>
    <w:p w14:paraId="174378B7" w14:textId="0BA766B7" w:rsidR="00A22820" w:rsidRDefault="00A22820" w:rsidP="00710C31">
      <w:pPr>
        <w:ind w:left="0" w:firstLine="0"/>
        <w:jc w:val="left"/>
        <w:rPr>
          <w:b/>
          <w:sz w:val="20"/>
        </w:rPr>
        <w:sectPr w:rsidR="00A22820" w:rsidSect="002C3ADB">
          <w:footerReference w:type="default" r:id="rId11"/>
          <w:pgSz w:w="11906" w:h="16838" w:code="9"/>
          <w:pgMar w:top="1134" w:right="1134" w:bottom="1134" w:left="1134" w:header="284" w:footer="0" w:gutter="0"/>
          <w:cols w:space="708"/>
          <w:titlePg/>
          <w:docGrid w:linePitch="360"/>
        </w:sectPr>
      </w:pPr>
    </w:p>
    <w:p w14:paraId="7A652368" w14:textId="6D000FFF" w:rsidR="00EA71B9" w:rsidRPr="00585761" w:rsidRDefault="00EA71B9" w:rsidP="008D68AA">
      <w:pPr>
        <w:ind w:left="0" w:firstLine="0"/>
        <w:jc w:val="right"/>
        <w:rPr>
          <w:b/>
          <w:sz w:val="20"/>
        </w:rPr>
      </w:pPr>
      <w:r w:rsidRPr="00585761">
        <w:rPr>
          <w:b/>
          <w:sz w:val="20"/>
        </w:rPr>
        <w:lastRenderedPageBreak/>
        <w:t xml:space="preserve">Załącznik </w:t>
      </w:r>
    </w:p>
    <w:p w14:paraId="150C41E6" w14:textId="029EA183" w:rsidR="00EA71B9" w:rsidRPr="00585761" w:rsidRDefault="00EA71B9" w:rsidP="00EA71B9">
      <w:pPr>
        <w:ind w:left="0" w:firstLine="0"/>
        <w:jc w:val="right"/>
        <w:rPr>
          <w:b/>
          <w:sz w:val="20"/>
        </w:rPr>
      </w:pPr>
      <w:r w:rsidRPr="00585761">
        <w:rPr>
          <w:b/>
          <w:sz w:val="20"/>
        </w:rPr>
        <w:t>do Zarządzenia Rektora Nr</w:t>
      </w:r>
      <w:r w:rsidR="00ED45C2" w:rsidRPr="00585761">
        <w:rPr>
          <w:b/>
          <w:sz w:val="20"/>
        </w:rPr>
        <w:t xml:space="preserve"> </w:t>
      </w:r>
      <w:r w:rsidR="000147D4">
        <w:rPr>
          <w:b/>
          <w:sz w:val="20"/>
        </w:rPr>
        <w:t>1/</w:t>
      </w:r>
      <w:r w:rsidR="00552A2A" w:rsidRPr="00585761">
        <w:rPr>
          <w:b/>
          <w:sz w:val="20"/>
        </w:rPr>
        <w:t>202</w:t>
      </w:r>
      <w:r w:rsidR="00270708">
        <w:rPr>
          <w:b/>
          <w:sz w:val="20"/>
        </w:rPr>
        <w:t>4</w:t>
      </w:r>
    </w:p>
    <w:p w14:paraId="1248C470" w14:textId="6C00A864" w:rsidR="00EA71B9" w:rsidRPr="006B14A7" w:rsidRDefault="00EA71B9" w:rsidP="00EA71B9">
      <w:pPr>
        <w:ind w:left="0" w:firstLine="0"/>
        <w:jc w:val="right"/>
        <w:rPr>
          <w:b/>
          <w:sz w:val="20"/>
        </w:rPr>
      </w:pPr>
      <w:r w:rsidRPr="00585761">
        <w:rPr>
          <w:b/>
          <w:sz w:val="20"/>
        </w:rPr>
        <w:t>z dnia</w:t>
      </w:r>
      <w:r w:rsidR="00F93140" w:rsidRPr="00585761">
        <w:rPr>
          <w:b/>
          <w:sz w:val="20"/>
        </w:rPr>
        <w:t xml:space="preserve"> </w:t>
      </w:r>
      <w:r w:rsidR="000147D4">
        <w:rPr>
          <w:b/>
          <w:sz w:val="20"/>
        </w:rPr>
        <w:t>25</w:t>
      </w:r>
      <w:r w:rsidR="00F93140" w:rsidRPr="00585761">
        <w:rPr>
          <w:b/>
          <w:sz w:val="20"/>
        </w:rPr>
        <w:t xml:space="preserve"> </w:t>
      </w:r>
      <w:r w:rsidR="006446C3" w:rsidRPr="00585761">
        <w:rPr>
          <w:b/>
          <w:sz w:val="20"/>
        </w:rPr>
        <w:t>marca</w:t>
      </w:r>
      <w:r w:rsidR="006B14A7" w:rsidRPr="00585761">
        <w:rPr>
          <w:b/>
          <w:sz w:val="20"/>
        </w:rPr>
        <w:t xml:space="preserve"> 202</w:t>
      </w:r>
      <w:r w:rsidR="00270708">
        <w:rPr>
          <w:b/>
          <w:sz w:val="20"/>
        </w:rPr>
        <w:t>4</w:t>
      </w:r>
      <w:r w:rsidR="006B14A7" w:rsidRPr="00585761">
        <w:rPr>
          <w:b/>
          <w:sz w:val="20"/>
        </w:rPr>
        <w:t xml:space="preserve"> r.</w:t>
      </w:r>
    </w:p>
    <w:p w14:paraId="0CA4B2CA" w14:textId="77777777" w:rsidR="00EA71B9" w:rsidRDefault="00EA71B9" w:rsidP="00EA71B9">
      <w:pPr>
        <w:ind w:left="0" w:firstLine="0"/>
        <w:jc w:val="right"/>
        <w:rPr>
          <w:b/>
          <w:sz w:val="18"/>
        </w:rPr>
      </w:pPr>
    </w:p>
    <w:p w14:paraId="256BA868" w14:textId="77777777" w:rsidR="00EA71B9" w:rsidRDefault="00EA71B9" w:rsidP="00EA71B9">
      <w:pPr>
        <w:rPr>
          <w:b/>
          <w:sz w:val="32"/>
          <w:szCs w:val="28"/>
        </w:rPr>
      </w:pPr>
      <w:r w:rsidRPr="00394EB0">
        <w:rPr>
          <w:b/>
          <w:sz w:val="32"/>
          <w:szCs w:val="28"/>
        </w:rPr>
        <w:t>Regulamin odpłatności za studia i inne formy kształcenia</w:t>
      </w:r>
      <w:r>
        <w:rPr>
          <w:b/>
          <w:sz w:val="32"/>
          <w:szCs w:val="28"/>
        </w:rPr>
        <w:br/>
        <w:t>w </w:t>
      </w:r>
      <w:r w:rsidRPr="00394EB0">
        <w:rPr>
          <w:b/>
          <w:sz w:val="32"/>
          <w:szCs w:val="28"/>
        </w:rPr>
        <w:t xml:space="preserve"> Wyższej Szkole Informatyki i Zarządzania z siedzibą w Rzeszowie</w:t>
      </w:r>
    </w:p>
    <w:p w14:paraId="2501B29E" w14:textId="77777777" w:rsidR="007B20DF" w:rsidRDefault="00552A2A" w:rsidP="00EA71B9">
      <w:pPr>
        <w:rPr>
          <w:b/>
          <w:sz w:val="32"/>
          <w:szCs w:val="28"/>
        </w:rPr>
      </w:pPr>
      <w:r>
        <w:rPr>
          <w:b/>
          <w:sz w:val="32"/>
          <w:szCs w:val="28"/>
        </w:rPr>
        <w:t>d</w:t>
      </w:r>
      <w:r w:rsidR="00BC4E3C">
        <w:rPr>
          <w:b/>
          <w:sz w:val="32"/>
          <w:szCs w:val="28"/>
        </w:rPr>
        <w:t xml:space="preserve">la obywateli Polski i Unii </w:t>
      </w:r>
      <w:r>
        <w:rPr>
          <w:b/>
          <w:sz w:val="32"/>
          <w:szCs w:val="28"/>
        </w:rPr>
        <w:t>Europejskiej</w:t>
      </w:r>
      <w:r w:rsidR="00BC4E3C">
        <w:rPr>
          <w:b/>
          <w:sz w:val="32"/>
          <w:szCs w:val="28"/>
        </w:rPr>
        <w:t xml:space="preserve"> przyjętych na </w:t>
      </w:r>
    </w:p>
    <w:p w14:paraId="7AFF5510" w14:textId="77777777" w:rsidR="007B20DF" w:rsidRDefault="00BC4E3C" w:rsidP="00EA71B9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polskojęzyczną </w:t>
      </w:r>
      <w:r w:rsidR="00552A2A">
        <w:rPr>
          <w:b/>
          <w:sz w:val="32"/>
          <w:szCs w:val="28"/>
        </w:rPr>
        <w:t xml:space="preserve">ścieżkę </w:t>
      </w:r>
      <w:r>
        <w:rPr>
          <w:b/>
          <w:sz w:val="32"/>
          <w:szCs w:val="28"/>
        </w:rPr>
        <w:t xml:space="preserve">kształcenia </w:t>
      </w:r>
    </w:p>
    <w:p w14:paraId="3D0FDEE0" w14:textId="5A83931F" w:rsidR="00BC4E3C" w:rsidRDefault="00BC4E3C" w:rsidP="00C877B7">
      <w:pPr>
        <w:tabs>
          <w:tab w:val="center" w:pos="5315"/>
          <w:tab w:val="left" w:pos="8984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t>w roku akademickim 2020/2021</w:t>
      </w:r>
      <w:r w:rsidR="008D68AA">
        <w:rPr>
          <w:b/>
          <w:sz w:val="32"/>
          <w:szCs w:val="28"/>
        </w:rPr>
        <w:t xml:space="preserve"> i </w:t>
      </w:r>
      <w:r w:rsidR="006446C3">
        <w:rPr>
          <w:b/>
          <w:sz w:val="32"/>
          <w:szCs w:val="28"/>
        </w:rPr>
        <w:t>później</w:t>
      </w:r>
    </w:p>
    <w:p w14:paraId="1EDA5DFC" w14:textId="77777777" w:rsidR="00382BAB" w:rsidRPr="00382BAB" w:rsidRDefault="00382BAB" w:rsidP="00382BAB">
      <w:pPr>
        <w:tabs>
          <w:tab w:val="center" w:pos="5315"/>
          <w:tab w:val="left" w:pos="8984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oraz dla obywateli Ukrainy przyjętych na </w:t>
      </w:r>
      <w:r w:rsidRPr="00382BAB">
        <w:rPr>
          <w:b/>
          <w:sz w:val="32"/>
          <w:szCs w:val="28"/>
        </w:rPr>
        <w:t xml:space="preserve">polskojęzyczną ścieżkę kształcenia </w:t>
      </w:r>
    </w:p>
    <w:p w14:paraId="5D127384" w14:textId="71C47BCF" w:rsidR="00EA71B9" w:rsidRDefault="00382BAB" w:rsidP="00EA71B9">
      <w:pPr>
        <w:rPr>
          <w:b/>
          <w:sz w:val="32"/>
          <w:szCs w:val="28"/>
        </w:rPr>
      </w:pPr>
      <w:r w:rsidRPr="00382BAB">
        <w:rPr>
          <w:b/>
          <w:sz w:val="32"/>
          <w:szCs w:val="28"/>
        </w:rPr>
        <w:t>w roku akademickim 202</w:t>
      </w:r>
      <w:r>
        <w:rPr>
          <w:b/>
          <w:sz w:val="32"/>
          <w:szCs w:val="28"/>
        </w:rPr>
        <w:t>2</w:t>
      </w:r>
      <w:r w:rsidRPr="00382BAB">
        <w:rPr>
          <w:b/>
          <w:sz w:val="32"/>
          <w:szCs w:val="28"/>
        </w:rPr>
        <w:t>/202</w:t>
      </w:r>
      <w:r>
        <w:rPr>
          <w:b/>
          <w:sz w:val="32"/>
          <w:szCs w:val="28"/>
        </w:rPr>
        <w:t>3</w:t>
      </w:r>
      <w:r w:rsidR="0098643A">
        <w:rPr>
          <w:b/>
          <w:sz w:val="32"/>
          <w:szCs w:val="28"/>
        </w:rPr>
        <w:t xml:space="preserve"> i później</w:t>
      </w:r>
    </w:p>
    <w:p w14:paraId="0BAEF286" w14:textId="77777777" w:rsidR="0059553D" w:rsidRPr="00394EB0" w:rsidRDefault="0059553D" w:rsidP="00EA71B9">
      <w:pPr>
        <w:rPr>
          <w:sz w:val="20"/>
          <w:szCs w:val="8"/>
        </w:rPr>
      </w:pPr>
    </w:p>
    <w:p w14:paraId="27E678E7" w14:textId="77777777" w:rsidR="00EA71B9" w:rsidRPr="00FA1B89" w:rsidRDefault="00EA71B9" w:rsidP="00515A4B">
      <w:pPr>
        <w:numPr>
          <w:ilvl w:val="0"/>
          <w:numId w:val="6"/>
        </w:numPr>
        <w:tabs>
          <w:tab w:val="left" w:pos="284"/>
        </w:tabs>
        <w:jc w:val="both"/>
        <w:rPr>
          <w:sz w:val="22"/>
          <w:szCs w:val="22"/>
        </w:rPr>
      </w:pPr>
      <w:r w:rsidRPr="00FA1B89">
        <w:rPr>
          <w:sz w:val="22"/>
          <w:szCs w:val="22"/>
        </w:rPr>
        <w:t>Regulamin niniejszy ustala:</w:t>
      </w:r>
    </w:p>
    <w:p w14:paraId="4FB9099D" w14:textId="77777777" w:rsidR="00EA71B9" w:rsidRPr="00FA1B89" w:rsidRDefault="00EA71B9" w:rsidP="00382BAB">
      <w:pPr>
        <w:numPr>
          <w:ilvl w:val="0"/>
          <w:numId w:val="42"/>
        </w:numPr>
        <w:tabs>
          <w:tab w:val="left" w:pos="709"/>
        </w:tabs>
        <w:jc w:val="both"/>
        <w:rPr>
          <w:sz w:val="22"/>
          <w:szCs w:val="22"/>
        </w:rPr>
      </w:pPr>
      <w:r w:rsidRPr="00FA1B89">
        <w:rPr>
          <w:sz w:val="22"/>
          <w:szCs w:val="22"/>
        </w:rPr>
        <w:t>wysokość i zasady wnoszenia wpisowego i opłaty rekrutacyjnej dla kandydatów na studia,</w:t>
      </w:r>
    </w:p>
    <w:p w14:paraId="08B2A1C2" w14:textId="15235B18" w:rsidR="00EA71B9" w:rsidRPr="00FA1B89" w:rsidRDefault="00EA71B9" w:rsidP="00382BAB">
      <w:pPr>
        <w:numPr>
          <w:ilvl w:val="0"/>
          <w:numId w:val="42"/>
        </w:numPr>
        <w:tabs>
          <w:tab w:val="left" w:pos="709"/>
        </w:tabs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wysokość, zasady i terminy płatności czesnego na wszystkich kierunkach, formach i </w:t>
      </w:r>
      <w:r w:rsidR="00236BB4">
        <w:rPr>
          <w:sz w:val="22"/>
          <w:szCs w:val="22"/>
        </w:rPr>
        <w:t>poziomach</w:t>
      </w:r>
      <w:r w:rsidR="00236BB4" w:rsidRPr="00FA1B89">
        <w:rPr>
          <w:sz w:val="22"/>
          <w:szCs w:val="22"/>
        </w:rPr>
        <w:t xml:space="preserve"> </w:t>
      </w:r>
      <w:r w:rsidRPr="00FA1B89">
        <w:rPr>
          <w:sz w:val="22"/>
          <w:szCs w:val="22"/>
        </w:rPr>
        <w:t>studiów prowadzonych przez W</w:t>
      </w:r>
      <w:r>
        <w:rPr>
          <w:sz w:val="22"/>
          <w:szCs w:val="22"/>
        </w:rPr>
        <w:t>yższą Szkołę Informatyki i Zarządzania z siedzibą w Rzeszowie</w:t>
      </w:r>
      <w:r w:rsidRPr="00FA1B89">
        <w:rPr>
          <w:sz w:val="22"/>
          <w:szCs w:val="22"/>
        </w:rPr>
        <w:t>,</w:t>
      </w:r>
    </w:p>
    <w:p w14:paraId="3806E75E" w14:textId="201D3B2E" w:rsidR="009D1A6A" w:rsidRPr="00A5338C" w:rsidRDefault="00EA71B9" w:rsidP="00382BAB">
      <w:pPr>
        <w:pStyle w:val="Akapitzlist"/>
        <w:numPr>
          <w:ilvl w:val="0"/>
          <w:numId w:val="42"/>
        </w:numPr>
        <w:tabs>
          <w:tab w:val="left" w:pos="709"/>
        </w:tabs>
        <w:jc w:val="both"/>
        <w:rPr>
          <w:sz w:val="22"/>
          <w:szCs w:val="22"/>
        </w:rPr>
      </w:pPr>
      <w:r w:rsidRPr="00A5338C">
        <w:rPr>
          <w:sz w:val="22"/>
          <w:szCs w:val="22"/>
        </w:rPr>
        <w:t>wysokość i zasady wnoszenia innych opłat wynikających z toku studiów</w:t>
      </w:r>
      <w:r w:rsidR="009D1A6A" w:rsidRPr="00A5338C">
        <w:rPr>
          <w:sz w:val="22"/>
          <w:szCs w:val="22"/>
        </w:rPr>
        <w:t>.</w:t>
      </w:r>
      <w:r w:rsidR="005450F9" w:rsidRPr="00A5338C">
        <w:rPr>
          <w:sz w:val="22"/>
          <w:szCs w:val="22"/>
        </w:rPr>
        <w:t xml:space="preserve"> </w:t>
      </w:r>
    </w:p>
    <w:p w14:paraId="715073D1" w14:textId="01DC0623" w:rsidR="00BC4E3C" w:rsidRPr="00B76718" w:rsidRDefault="009D1A6A" w:rsidP="00515A4B">
      <w:pPr>
        <w:pStyle w:val="Akapitzlist"/>
        <w:numPr>
          <w:ilvl w:val="0"/>
          <w:numId w:val="6"/>
        </w:numPr>
        <w:ind w:left="284" w:hanging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Niniejszy Regulamin dotyczy </w:t>
      </w:r>
      <w:r w:rsidR="00BC4E3C" w:rsidRPr="00B76718">
        <w:rPr>
          <w:spacing w:val="-4"/>
          <w:sz w:val="22"/>
          <w:szCs w:val="22"/>
        </w:rPr>
        <w:t>obywateli Polski i Unii Europejskiej przyjętych na polskojęzyczną ścieżkę kształcenia w</w:t>
      </w:r>
      <w:r w:rsidR="002B443E">
        <w:rPr>
          <w:spacing w:val="-4"/>
          <w:sz w:val="22"/>
          <w:szCs w:val="22"/>
        </w:rPr>
        <w:t> </w:t>
      </w:r>
      <w:r w:rsidR="00BC4E3C" w:rsidRPr="00B76718">
        <w:rPr>
          <w:spacing w:val="-4"/>
          <w:sz w:val="22"/>
          <w:szCs w:val="22"/>
        </w:rPr>
        <w:t>roku akademickim 2020/2021</w:t>
      </w:r>
      <w:r w:rsidR="008D68AA">
        <w:rPr>
          <w:spacing w:val="-4"/>
          <w:sz w:val="22"/>
          <w:szCs w:val="22"/>
        </w:rPr>
        <w:t xml:space="preserve"> i </w:t>
      </w:r>
      <w:r w:rsidR="006446C3">
        <w:rPr>
          <w:spacing w:val="-4"/>
          <w:sz w:val="22"/>
          <w:szCs w:val="22"/>
        </w:rPr>
        <w:t>później</w:t>
      </w:r>
      <w:r w:rsidR="00382BAB">
        <w:rPr>
          <w:spacing w:val="-4"/>
          <w:sz w:val="22"/>
          <w:szCs w:val="22"/>
        </w:rPr>
        <w:t xml:space="preserve"> oraz obywateli Ukrainy </w:t>
      </w:r>
      <w:r w:rsidR="00382BAB" w:rsidRPr="00382BAB">
        <w:rPr>
          <w:spacing w:val="-4"/>
          <w:sz w:val="22"/>
          <w:szCs w:val="22"/>
        </w:rPr>
        <w:t>przyjętych na polskojęzyczną ścieżkę kształcenia w</w:t>
      </w:r>
      <w:r w:rsidR="0059553D">
        <w:rPr>
          <w:spacing w:val="-4"/>
          <w:sz w:val="22"/>
          <w:szCs w:val="22"/>
        </w:rPr>
        <w:t> </w:t>
      </w:r>
      <w:r w:rsidR="00382BAB" w:rsidRPr="00382BAB">
        <w:rPr>
          <w:spacing w:val="-4"/>
          <w:sz w:val="22"/>
          <w:szCs w:val="22"/>
        </w:rPr>
        <w:t>roku akademickim 202</w:t>
      </w:r>
      <w:r w:rsidR="00382BAB">
        <w:rPr>
          <w:spacing w:val="-4"/>
          <w:sz w:val="22"/>
          <w:szCs w:val="22"/>
        </w:rPr>
        <w:t>2</w:t>
      </w:r>
      <w:r w:rsidR="00382BAB" w:rsidRPr="00382BAB">
        <w:rPr>
          <w:spacing w:val="-4"/>
          <w:sz w:val="22"/>
          <w:szCs w:val="22"/>
        </w:rPr>
        <w:t>/202</w:t>
      </w:r>
      <w:r w:rsidR="00382BAB">
        <w:rPr>
          <w:spacing w:val="-4"/>
          <w:sz w:val="22"/>
          <w:szCs w:val="22"/>
        </w:rPr>
        <w:t>3</w:t>
      </w:r>
      <w:r w:rsidR="004847BC">
        <w:rPr>
          <w:spacing w:val="-4"/>
          <w:sz w:val="22"/>
          <w:szCs w:val="22"/>
        </w:rPr>
        <w:t xml:space="preserve"> i później</w:t>
      </w:r>
      <w:r w:rsidR="00236BB4" w:rsidRPr="00B76718">
        <w:rPr>
          <w:spacing w:val="-4"/>
          <w:sz w:val="22"/>
          <w:szCs w:val="22"/>
        </w:rPr>
        <w:t>.</w:t>
      </w:r>
      <w:r w:rsidR="00BC4E3C" w:rsidRPr="00B76718">
        <w:rPr>
          <w:spacing w:val="-4"/>
          <w:sz w:val="22"/>
          <w:szCs w:val="22"/>
        </w:rPr>
        <w:t xml:space="preserve"> </w:t>
      </w:r>
    </w:p>
    <w:p w14:paraId="7F8E69C2" w14:textId="18218D55" w:rsidR="00EA71B9" w:rsidRPr="00FA1B89" w:rsidRDefault="00EA71B9" w:rsidP="00515A4B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Niniejszy Regulamin nie dotyczy słuchaczy studiów podyplomowych.</w:t>
      </w:r>
    </w:p>
    <w:p w14:paraId="157C3DD3" w14:textId="77777777" w:rsidR="00EA71B9" w:rsidRPr="00FA1B89" w:rsidRDefault="00EA71B9" w:rsidP="00515A4B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W indywidualnych sprawach dotyczących opłat za studia i inne formy kształcenia rozstrzyga </w:t>
      </w:r>
      <w:r>
        <w:rPr>
          <w:sz w:val="22"/>
          <w:szCs w:val="22"/>
        </w:rPr>
        <w:t xml:space="preserve">Dyrektor ds. Finansów i Rozwoju </w:t>
      </w:r>
      <w:r w:rsidRPr="00FA1B89">
        <w:rPr>
          <w:sz w:val="22"/>
          <w:szCs w:val="22"/>
        </w:rPr>
        <w:t>W</w:t>
      </w:r>
      <w:r>
        <w:rPr>
          <w:sz w:val="22"/>
          <w:szCs w:val="22"/>
        </w:rPr>
        <w:t>yższej Szkoły Informatyki i Zarządzania z siedzibą w Rzeszowie</w:t>
      </w:r>
      <w:r w:rsidRPr="00FA1B89">
        <w:rPr>
          <w:sz w:val="22"/>
          <w:szCs w:val="22"/>
        </w:rPr>
        <w:t xml:space="preserve">, działając na podstawie pełnomocnictwa udzielonego przez Rektora. Rozstrzygnięcia </w:t>
      </w:r>
      <w:r>
        <w:rPr>
          <w:sz w:val="22"/>
          <w:szCs w:val="22"/>
        </w:rPr>
        <w:t>Dyrektora ds. Finansów i Rozwoju</w:t>
      </w:r>
      <w:r w:rsidRPr="00FA1B89">
        <w:rPr>
          <w:sz w:val="22"/>
          <w:szCs w:val="22"/>
        </w:rPr>
        <w:t xml:space="preserve"> są ostateczne.</w:t>
      </w:r>
    </w:p>
    <w:p w14:paraId="5A5C955A" w14:textId="77777777" w:rsidR="00EA71B9" w:rsidRPr="00394EB0" w:rsidRDefault="00EA71B9" w:rsidP="00EA71B9">
      <w:pPr>
        <w:pStyle w:val="Tyturozdziau"/>
      </w:pPr>
    </w:p>
    <w:p w14:paraId="2CDA8566" w14:textId="77777777" w:rsidR="00EA71B9" w:rsidRPr="00FA1B89" w:rsidRDefault="00EA71B9" w:rsidP="00EA71B9">
      <w:pPr>
        <w:pStyle w:val="Tyturozdziau"/>
      </w:pPr>
      <w:r w:rsidRPr="00FA1B89">
        <w:t>ROZDZIAŁ I – POSTANOWIENIA OGÓLNE</w:t>
      </w:r>
    </w:p>
    <w:p w14:paraId="563C5C84" w14:textId="77777777" w:rsidR="00EA71B9" w:rsidRPr="00394EB0" w:rsidRDefault="00EA71B9" w:rsidP="00EA71B9">
      <w:pPr>
        <w:pStyle w:val="Tyturozdziau"/>
        <w:rPr>
          <w:sz w:val="22"/>
        </w:rPr>
      </w:pPr>
    </w:p>
    <w:p w14:paraId="64B61236" w14:textId="77777777" w:rsidR="00EA71B9" w:rsidRPr="00FA1B89" w:rsidRDefault="00EA71B9" w:rsidP="00EA71B9">
      <w:pPr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.</w:t>
      </w:r>
    </w:p>
    <w:p w14:paraId="37E58ECA" w14:textId="61DAB832" w:rsidR="00EA71B9" w:rsidRPr="00FA1B89" w:rsidRDefault="00EA71B9" w:rsidP="00EA71B9">
      <w:pPr>
        <w:ind w:left="0" w:firstLine="0"/>
        <w:jc w:val="both"/>
        <w:rPr>
          <w:spacing w:val="-4"/>
          <w:sz w:val="22"/>
          <w:szCs w:val="22"/>
        </w:rPr>
      </w:pPr>
      <w:r w:rsidRPr="00FA1B89">
        <w:rPr>
          <w:spacing w:val="-4"/>
          <w:sz w:val="22"/>
          <w:szCs w:val="22"/>
        </w:rPr>
        <w:t xml:space="preserve">Studia w Wyższej Szkole Informatyki i Zarządzania z siedzibą w Rzeszowie są studiami odpłatnymi, z zastrzeżeniem </w:t>
      </w:r>
      <w:r>
        <w:rPr>
          <w:spacing w:val="-4"/>
          <w:sz w:val="22"/>
          <w:szCs w:val="22"/>
        </w:rPr>
        <w:t xml:space="preserve"> </w:t>
      </w:r>
      <w:r w:rsidRPr="00D81C8A">
        <w:rPr>
          <w:spacing w:val="-4"/>
          <w:sz w:val="22"/>
          <w:szCs w:val="22"/>
        </w:rPr>
        <w:t>§ </w:t>
      </w:r>
      <w:r w:rsidR="001A72A9">
        <w:rPr>
          <w:spacing w:val="-4"/>
          <w:sz w:val="22"/>
          <w:szCs w:val="22"/>
        </w:rPr>
        <w:t>19</w:t>
      </w:r>
      <w:r w:rsidRPr="00D81C8A">
        <w:rPr>
          <w:spacing w:val="-4"/>
          <w:sz w:val="22"/>
          <w:szCs w:val="22"/>
        </w:rPr>
        <w:t>.</w:t>
      </w:r>
    </w:p>
    <w:p w14:paraId="7CA3A7CE" w14:textId="77777777" w:rsidR="00EA71B9" w:rsidRPr="00394EB0" w:rsidRDefault="00EA71B9" w:rsidP="00EA71B9">
      <w:pPr>
        <w:rPr>
          <w:sz w:val="22"/>
          <w:szCs w:val="22"/>
        </w:rPr>
      </w:pPr>
    </w:p>
    <w:p w14:paraId="2D699488" w14:textId="77777777" w:rsidR="00EA71B9" w:rsidRPr="00FA1B89" w:rsidRDefault="00EA71B9" w:rsidP="00EA71B9">
      <w:pPr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2</w:t>
      </w:r>
      <w:r>
        <w:rPr>
          <w:b/>
          <w:sz w:val="22"/>
          <w:szCs w:val="22"/>
        </w:rPr>
        <w:t>.</w:t>
      </w:r>
    </w:p>
    <w:p w14:paraId="4673E146" w14:textId="77777777" w:rsidR="00EA71B9" w:rsidRPr="00FA1B89" w:rsidRDefault="00EA71B9" w:rsidP="00382BAB">
      <w:pPr>
        <w:numPr>
          <w:ilvl w:val="0"/>
          <w:numId w:val="40"/>
        </w:numPr>
        <w:tabs>
          <w:tab w:val="left" w:pos="284"/>
        </w:tabs>
        <w:jc w:val="both"/>
        <w:rPr>
          <w:sz w:val="22"/>
          <w:szCs w:val="22"/>
        </w:rPr>
      </w:pPr>
      <w:r w:rsidRPr="00FA1B89">
        <w:rPr>
          <w:sz w:val="22"/>
          <w:szCs w:val="22"/>
        </w:rPr>
        <w:t>Na opłaty związane z tokiem studiów składają się:</w:t>
      </w:r>
    </w:p>
    <w:p w14:paraId="66961949" w14:textId="43E179B8" w:rsidR="00EA71B9" w:rsidRPr="008C3355" w:rsidRDefault="00B76718" w:rsidP="00382BAB">
      <w:pPr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w</w:t>
      </w:r>
      <w:r w:rsidRPr="00FA1B89">
        <w:rPr>
          <w:spacing w:val="-2"/>
          <w:sz w:val="22"/>
          <w:szCs w:val="22"/>
        </w:rPr>
        <w:t>pisowe</w:t>
      </w:r>
      <w:r w:rsidR="00EA71B9">
        <w:rPr>
          <w:spacing w:val="-2"/>
          <w:sz w:val="22"/>
          <w:szCs w:val="22"/>
        </w:rPr>
        <w:t>,</w:t>
      </w:r>
      <w:r w:rsidR="00EA71B9" w:rsidRPr="00FA1B89">
        <w:rPr>
          <w:spacing w:val="-2"/>
          <w:sz w:val="22"/>
          <w:szCs w:val="22"/>
        </w:rPr>
        <w:t xml:space="preserve"> opłata rekrutacyjna wpłacana jednorazowo w momencie ubiegania się o przyjęcie na studia</w:t>
      </w:r>
      <w:r w:rsidR="00EA71B9" w:rsidRPr="00A542AE">
        <w:rPr>
          <w:spacing w:val="-2"/>
          <w:sz w:val="22"/>
          <w:szCs w:val="22"/>
        </w:rPr>
        <w:t xml:space="preserve"> </w:t>
      </w:r>
      <w:r w:rsidR="00EA71B9" w:rsidRPr="008C3355">
        <w:rPr>
          <w:spacing w:val="-2"/>
          <w:sz w:val="22"/>
          <w:szCs w:val="22"/>
        </w:rPr>
        <w:t>oraz opłaty związane z potwierdzaniem efektów uczenia się,</w:t>
      </w:r>
    </w:p>
    <w:p w14:paraId="27550413" w14:textId="77777777" w:rsidR="00EA71B9" w:rsidRPr="00FA1B89" w:rsidRDefault="00EA71B9" w:rsidP="00382BAB">
      <w:pPr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czesne uiszczane semestralnie z możliwością rozłożenia na raty zgodnie z postanowieniami Rozdziału III,</w:t>
      </w:r>
    </w:p>
    <w:p w14:paraId="038A1EBA" w14:textId="77777777" w:rsidR="00EA71B9" w:rsidRPr="00FA1B89" w:rsidRDefault="00EA71B9" w:rsidP="00382BAB">
      <w:pPr>
        <w:numPr>
          <w:ilvl w:val="0"/>
          <w:numId w:val="16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inne opłaty związane z tokiem studiów (zwane dalej „tytułami płatności”) określone przepisami Rozdziału IV.</w:t>
      </w:r>
    </w:p>
    <w:p w14:paraId="64C98688" w14:textId="77777777" w:rsidR="00EA71B9" w:rsidRPr="00732678" w:rsidRDefault="00EA71B9" w:rsidP="00382BAB">
      <w:pPr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spacing w:val="-2"/>
          <w:sz w:val="22"/>
          <w:szCs w:val="22"/>
        </w:rPr>
      </w:pPr>
      <w:r w:rsidRPr="00732678">
        <w:rPr>
          <w:spacing w:val="-2"/>
          <w:sz w:val="22"/>
          <w:szCs w:val="22"/>
        </w:rPr>
        <w:t>Ilekroć w dalszej treści Regulaminu jest mowa o Studentach, należy przez to rozumieć Studentów posiadających obywatelstwo:</w:t>
      </w:r>
    </w:p>
    <w:p w14:paraId="223AFBC1" w14:textId="77777777" w:rsidR="00EA71B9" w:rsidRPr="00732678" w:rsidRDefault="00EA71B9" w:rsidP="00382BAB">
      <w:pPr>
        <w:numPr>
          <w:ilvl w:val="0"/>
          <w:numId w:val="23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732678">
        <w:rPr>
          <w:spacing w:val="-2"/>
          <w:sz w:val="22"/>
          <w:szCs w:val="22"/>
        </w:rPr>
        <w:t>polskie,</w:t>
      </w:r>
    </w:p>
    <w:p w14:paraId="3B224DB2" w14:textId="44EDD59E" w:rsidR="00382BAB" w:rsidRDefault="00EA71B9" w:rsidP="00382BAB">
      <w:pPr>
        <w:numPr>
          <w:ilvl w:val="0"/>
          <w:numId w:val="23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732678">
        <w:rPr>
          <w:spacing w:val="-2"/>
          <w:sz w:val="22"/>
          <w:szCs w:val="22"/>
        </w:rPr>
        <w:t>krajów Unii Europejskiej</w:t>
      </w:r>
      <w:r w:rsidR="00382BAB">
        <w:rPr>
          <w:spacing w:val="-2"/>
          <w:sz w:val="22"/>
          <w:szCs w:val="22"/>
        </w:rPr>
        <w:t>,</w:t>
      </w:r>
    </w:p>
    <w:p w14:paraId="4BD8E79D" w14:textId="05EE1069" w:rsidR="00EA71B9" w:rsidRPr="00732678" w:rsidRDefault="0059553D" w:rsidP="00382BAB">
      <w:pPr>
        <w:numPr>
          <w:ilvl w:val="0"/>
          <w:numId w:val="23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ukraińskie </w:t>
      </w:r>
      <w:r w:rsidRPr="0059553D">
        <w:rPr>
          <w:spacing w:val="-2"/>
          <w:sz w:val="22"/>
          <w:szCs w:val="22"/>
        </w:rPr>
        <w:t xml:space="preserve">– dotyczy studentów przyjętych na polskojęzyczną ścieżkę kształcenia </w:t>
      </w:r>
      <w:r>
        <w:rPr>
          <w:spacing w:val="-2"/>
          <w:sz w:val="22"/>
          <w:szCs w:val="22"/>
        </w:rPr>
        <w:t>w</w:t>
      </w:r>
      <w:r w:rsidRPr="0059553D">
        <w:rPr>
          <w:spacing w:val="-2"/>
          <w:sz w:val="22"/>
          <w:szCs w:val="22"/>
        </w:rPr>
        <w:t xml:space="preserve"> roku akademicki</w:t>
      </w:r>
      <w:r>
        <w:rPr>
          <w:spacing w:val="-2"/>
          <w:sz w:val="22"/>
          <w:szCs w:val="22"/>
        </w:rPr>
        <w:t>m</w:t>
      </w:r>
      <w:r w:rsidRPr="0059553D">
        <w:rPr>
          <w:spacing w:val="-2"/>
          <w:sz w:val="22"/>
          <w:szCs w:val="22"/>
        </w:rPr>
        <w:t xml:space="preserve"> 2022/2023</w:t>
      </w:r>
      <w:r w:rsidR="00F836DD">
        <w:rPr>
          <w:spacing w:val="-2"/>
          <w:sz w:val="22"/>
          <w:szCs w:val="22"/>
        </w:rPr>
        <w:t xml:space="preserve"> i później</w:t>
      </w:r>
      <w:r w:rsidR="00DF5F35">
        <w:rPr>
          <w:spacing w:val="-2"/>
          <w:sz w:val="22"/>
          <w:szCs w:val="22"/>
        </w:rPr>
        <w:t>.</w:t>
      </w:r>
    </w:p>
    <w:p w14:paraId="691B63E9" w14:textId="77777777" w:rsidR="00EA71B9" w:rsidRPr="00A5338C" w:rsidRDefault="00EA71B9" w:rsidP="00382BAB">
      <w:pPr>
        <w:numPr>
          <w:ilvl w:val="0"/>
          <w:numId w:val="40"/>
        </w:numPr>
        <w:tabs>
          <w:tab w:val="left" w:pos="284"/>
        </w:tabs>
        <w:jc w:val="both"/>
        <w:rPr>
          <w:sz w:val="22"/>
          <w:szCs w:val="22"/>
        </w:rPr>
      </w:pPr>
      <w:r w:rsidRPr="00A5338C">
        <w:rPr>
          <w:sz w:val="22"/>
          <w:szCs w:val="22"/>
        </w:rPr>
        <w:t>Postanowień niniejszego Regulaminu nie stosuje się do Studentów - Cudzoziemców, nie wymienionych w ust. 2.</w:t>
      </w:r>
    </w:p>
    <w:p w14:paraId="5AD4E046" w14:textId="77777777" w:rsidR="00EA71B9" w:rsidRPr="00394EB0" w:rsidRDefault="00EA71B9" w:rsidP="00EA71B9">
      <w:pPr>
        <w:rPr>
          <w:sz w:val="22"/>
          <w:szCs w:val="22"/>
        </w:rPr>
      </w:pPr>
    </w:p>
    <w:p w14:paraId="33ACB639" w14:textId="77777777" w:rsidR="00EA71B9" w:rsidRPr="00FA1B89" w:rsidRDefault="00EA71B9" w:rsidP="00EA71B9">
      <w:pPr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3</w:t>
      </w:r>
      <w:r>
        <w:rPr>
          <w:b/>
          <w:sz w:val="22"/>
          <w:szCs w:val="22"/>
        </w:rPr>
        <w:t>.</w:t>
      </w:r>
    </w:p>
    <w:p w14:paraId="35266C41" w14:textId="41DDB552" w:rsidR="00D062D5" w:rsidRPr="00D062D5" w:rsidRDefault="00D062D5" w:rsidP="00D062D5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062D5">
        <w:rPr>
          <w:sz w:val="22"/>
          <w:szCs w:val="22"/>
        </w:rPr>
        <w:t>Za dzień dokonania wpłaty uznaje się dzień wpływu środków na rachunek bankowy Uczelni.</w:t>
      </w:r>
    </w:p>
    <w:p w14:paraId="1E13B688" w14:textId="271D2C52" w:rsidR="00D062D5" w:rsidRPr="00D062D5" w:rsidRDefault="00D062D5" w:rsidP="00D062D5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062D5">
        <w:rPr>
          <w:sz w:val="22"/>
          <w:szCs w:val="22"/>
        </w:rPr>
        <w:t xml:space="preserve">Każdy Student posiada założone przez Uczelnię indywidualne subkonta, na które zobowiązany jest dokonywać wpłat zgodnie z niniejszym Regulaminem. Wykaz subkont jest dostępny dla Studenta w Wirtualnej Uczelni. </w:t>
      </w:r>
    </w:p>
    <w:p w14:paraId="754E4CBB" w14:textId="4A2649D2" w:rsidR="00D062D5" w:rsidRPr="00D062D5" w:rsidRDefault="00D062D5" w:rsidP="00D062D5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062D5">
        <w:rPr>
          <w:sz w:val="22"/>
          <w:szCs w:val="22"/>
        </w:rPr>
        <w:t>Jeżeli wpłaty dokonane przez Studenta na wskazany tytuł płatności przekraczają kwotę należną, Uczelnia zalicza nadpłatę na poczet odsetek od kwot, co do których upłynęły terminy płatności, a w dalszej kolejności na poczet zaległości lub bieżących zobowiązań z innych tytułów.</w:t>
      </w:r>
    </w:p>
    <w:p w14:paraId="57E28D28" w14:textId="69F6133A" w:rsidR="00D062D5" w:rsidRPr="00D062D5" w:rsidRDefault="00D062D5" w:rsidP="00D062D5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062D5">
        <w:rPr>
          <w:sz w:val="22"/>
          <w:szCs w:val="22"/>
        </w:rPr>
        <w:t xml:space="preserve">Jeżeli Student ma inne wymagalne zobowiązania finansowe wobec Uczelni (w tym także wynikające z braku zapłaty należności za studia na podstawie innych umów), Uczelnia zalicza bieżące wpłaty dokonywane przez Studenta </w:t>
      </w:r>
      <w:r w:rsidRPr="00D062D5">
        <w:rPr>
          <w:sz w:val="22"/>
          <w:szCs w:val="22"/>
        </w:rPr>
        <w:lastRenderedPageBreak/>
        <w:t>w</w:t>
      </w:r>
      <w:r>
        <w:rPr>
          <w:sz w:val="22"/>
          <w:szCs w:val="22"/>
        </w:rPr>
        <w:t> </w:t>
      </w:r>
      <w:r w:rsidRPr="00D062D5">
        <w:rPr>
          <w:sz w:val="22"/>
          <w:szCs w:val="22"/>
        </w:rPr>
        <w:t>pierwszej kolejności na poczet tych zobowiązań i odsetek od nich, w drugiej kolejności na poczet kwot, co do których upłynęły terminy płatności, a w dalszej kolejności na poczet bieżących zobowiązań wobec Uczelni.</w:t>
      </w:r>
    </w:p>
    <w:p w14:paraId="294E0EAD" w14:textId="3E333857" w:rsidR="00D062D5" w:rsidRPr="00D062D5" w:rsidRDefault="00D062D5" w:rsidP="00D062D5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062D5">
        <w:rPr>
          <w:sz w:val="22"/>
          <w:szCs w:val="22"/>
        </w:rPr>
        <w:t>Zwrot nadpłaty, powstałej w wyniku dokonania wpłaty w kwocie wyższej niż wynikająca z tytułów określonych w</w:t>
      </w:r>
      <w:r>
        <w:rPr>
          <w:sz w:val="22"/>
          <w:szCs w:val="22"/>
        </w:rPr>
        <w:t> </w:t>
      </w:r>
      <w:r w:rsidRPr="00D062D5">
        <w:rPr>
          <w:sz w:val="22"/>
          <w:szCs w:val="22"/>
        </w:rPr>
        <w:t>niniejszym Regulaminie, następuje po zakończeniu semestru (w terminach, o których mowa w § 6 ust. 2 pkt 3) lub przy ostatecznym rozliczeniu Studenta z Uczelnią, jeśli nie została ona zaliczona na poczet innych należności w</w:t>
      </w:r>
      <w:r>
        <w:rPr>
          <w:sz w:val="22"/>
          <w:szCs w:val="22"/>
        </w:rPr>
        <w:t> </w:t>
      </w:r>
      <w:r w:rsidRPr="00D062D5">
        <w:rPr>
          <w:sz w:val="22"/>
          <w:szCs w:val="22"/>
        </w:rPr>
        <w:t xml:space="preserve">sposób określony w ust. 3 i 4. </w:t>
      </w:r>
    </w:p>
    <w:p w14:paraId="3295BFD7" w14:textId="782F672B" w:rsidR="00D062D5" w:rsidRPr="00D062D5" w:rsidRDefault="00D062D5" w:rsidP="00D062D5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062D5">
        <w:rPr>
          <w:sz w:val="22"/>
          <w:szCs w:val="22"/>
        </w:rPr>
        <w:t>Jeżeli w wyniku nieczytelnego lub niedokładnego wypełnienia dowodu wpłaty przez Studenta, kwota będąca przedmiotem przelewu nie wpłynie na właściwy rachunek bankowy Uczelni, Student ponosi konsekwencje wynikające z braku płatności danej należności we właściwym terminie.</w:t>
      </w:r>
    </w:p>
    <w:p w14:paraId="35ED6F67" w14:textId="72C8E191" w:rsidR="00D062D5" w:rsidRPr="00D062D5" w:rsidRDefault="00D062D5" w:rsidP="00D062D5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062D5">
        <w:rPr>
          <w:sz w:val="22"/>
          <w:szCs w:val="22"/>
        </w:rPr>
        <w:t>Student zobowiązany jest co najmniej raz w miesiącu sprawdzać stan swoich zobowiązań wobec Uczelni w systemie Wirtualna Uczelnia w celu zweryfikowania poprawności dokonanych wpłat.</w:t>
      </w:r>
    </w:p>
    <w:p w14:paraId="7603A249" w14:textId="77777777" w:rsidR="004D2395" w:rsidRDefault="004D2395" w:rsidP="00EA71B9">
      <w:pPr>
        <w:ind w:left="0" w:firstLine="0"/>
        <w:rPr>
          <w:b/>
          <w:sz w:val="22"/>
          <w:szCs w:val="22"/>
        </w:rPr>
      </w:pPr>
    </w:p>
    <w:p w14:paraId="4F03302B" w14:textId="77777777" w:rsidR="00EA71B9" w:rsidRPr="00FA1B89" w:rsidRDefault="00EA71B9" w:rsidP="00EA71B9">
      <w:pPr>
        <w:ind w:left="0" w:firstLine="0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>.</w:t>
      </w:r>
    </w:p>
    <w:p w14:paraId="485BC101" w14:textId="745D93FE" w:rsidR="00EA71B9" w:rsidRPr="00FA1B89" w:rsidRDefault="00EA71B9" w:rsidP="00EA71B9">
      <w:pPr>
        <w:ind w:left="0" w:firstLine="0"/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W przypadku niedokonania wpłat czesnego w terminach określonych w niniejszym Regulaminie naliczane będą odsetki umowne w wysokości </w:t>
      </w:r>
      <w:r w:rsidR="002B0EC7">
        <w:rPr>
          <w:sz w:val="22"/>
          <w:szCs w:val="22"/>
        </w:rPr>
        <w:t>18</w:t>
      </w:r>
      <w:r w:rsidRPr="00FA1B89">
        <w:rPr>
          <w:sz w:val="22"/>
          <w:szCs w:val="22"/>
        </w:rPr>
        <w:t>% w stosunku rocznym za każdy dzień opóźnienia. Od innych opłat (tytułów płatności) odsetki nie będą naliczane.</w:t>
      </w:r>
    </w:p>
    <w:p w14:paraId="030825F9" w14:textId="77777777" w:rsidR="00EA71B9" w:rsidRPr="00394EB0" w:rsidRDefault="00EA71B9" w:rsidP="00EA71B9">
      <w:pPr>
        <w:ind w:left="0" w:firstLine="0"/>
        <w:rPr>
          <w:sz w:val="22"/>
          <w:szCs w:val="22"/>
        </w:rPr>
      </w:pPr>
    </w:p>
    <w:p w14:paraId="6AA5766E" w14:textId="77777777" w:rsidR="00EA71B9" w:rsidRPr="00FA1B89" w:rsidRDefault="00EA71B9" w:rsidP="00EA71B9">
      <w:pPr>
        <w:ind w:left="0" w:firstLine="0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5</w:t>
      </w:r>
      <w:r>
        <w:rPr>
          <w:b/>
          <w:sz w:val="22"/>
          <w:szCs w:val="22"/>
        </w:rPr>
        <w:t>.</w:t>
      </w:r>
    </w:p>
    <w:p w14:paraId="68BD43E9" w14:textId="61B92DD7" w:rsidR="00EA71B9" w:rsidRPr="00FA1B89" w:rsidRDefault="00EA71B9" w:rsidP="00EA71B9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Pisemne wnioski o zmianę wysokości czesnego zgodnie </w:t>
      </w:r>
      <w:r w:rsidRPr="00D81C8A">
        <w:rPr>
          <w:sz w:val="22"/>
          <w:szCs w:val="22"/>
        </w:rPr>
        <w:t xml:space="preserve">z </w:t>
      </w:r>
      <w:r w:rsidR="00F4003D" w:rsidRPr="00F4003D">
        <w:rPr>
          <w:sz w:val="22"/>
          <w:szCs w:val="22"/>
        </w:rPr>
        <w:t>§</w:t>
      </w:r>
      <w:r w:rsidRPr="00D81C8A">
        <w:rPr>
          <w:sz w:val="22"/>
          <w:szCs w:val="22"/>
        </w:rPr>
        <w:t xml:space="preserve">§ </w:t>
      </w:r>
      <w:r w:rsidR="004F5544" w:rsidRPr="00D81C8A">
        <w:rPr>
          <w:sz w:val="22"/>
          <w:szCs w:val="22"/>
        </w:rPr>
        <w:t xml:space="preserve">14 </w:t>
      </w:r>
      <w:r w:rsidRPr="00D81C8A">
        <w:rPr>
          <w:sz w:val="22"/>
          <w:szCs w:val="22"/>
        </w:rPr>
        <w:t xml:space="preserve">i </w:t>
      </w:r>
      <w:r w:rsidR="004F5544" w:rsidRPr="00D81C8A">
        <w:rPr>
          <w:sz w:val="22"/>
          <w:szCs w:val="22"/>
        </w:rPr>
        <w:t>15</w:t>
      </w:r>
      <w:r w:rsidR="004F5544" w:rsidRPr="00FA1B89">
        <w:rPr>
          <w:sz w:val="22"/>
          <w:szCs w:val="22"/>
        </w:rPr>
        <w:t xml:space="preserve"> </w:t>
      </w:r>
      <w:r w:rsidRPr="00FA1B89">
        <w:rPr>
          <w:sz w:val="22"/>
          <w:szCs w:val="22"/>
        </w:rPr>
        <w:t>lub przesunięcie terminu płatności raty czesnego należy składać w Dziekanacie</w:t>
      </w:r>
      <w:r w:rsidR="006446C3">
        <w:rPr>
          <w:sz w:val="22"/>
          <w:szCs w:val="22"/>
        </w:rPr>
        <w:t xml:space="preserve"> Studiów Polskojęzycznych</w:t>
      </w:r>
      <w:r w:rsidRPr="00FA1B89">
        <w:rPr>
          <w:sz w:val="22"/>
          <w:szCs w:val="22"/>
        </w:rPr>
        <w:t xml:space="preserve"> Uczelni najpóźniej do 4 dnia danego miesiąca, którego wniosek dotyczy.</w:t>
      </w:r>
    </w:p>
    <w:p w14:paraId="3FE32C58" w14:textId="77777777" w:rsidR="00EA71B9" w:rsidRPr="00FA1B89" w:rsidRDefault="00EA71B9" w:rsidP="00EA71B9">
      <w:pPr>
        <w:pStyle w:val="Tekstpodstawowy"/>
        <w:spacing w:after="0"/>
        <w:ind w:left="0" w:firstLine="0"/>
        <w:rPr>
          <w:sz w:val="22"/>
          <w:szCs w:val="22"/>
        </w:rPr>
      </w:pPr>
    </w:p>
    <w:p w14:paraId="0928F8A0" w14:textId="77777777" w:rsidR="00EA71B9" w:rsidRPr="00FA1B89" w:rsidRDefault="00EA71B9" w:rsidP="00EA71B9">
      <w:pPr>
        <w:widowControl w:val="0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6</w:t>
      </w:r>
      <w:r>
        <w:rPr>
          <w:b/>
          <w:sz w:val="22"/>
          <w:szCs w:val="22"/>
        </w:rPr>
        <w:t>.</w:t>
      </w:r>
    </w:p>
    <w:p w14:paraId="03D6BEA3" w14:textId="06C2A6CD" w:rsidR="00EA71B9" w:rsidRPr="00FA1B89" w:rsidRDefault="00EA71B9" w:rsidP="005806E7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Z powodu zaległości finansowych wobec Uczelni Dziekan ma prawo bez wcześniejszych wezwań skreślić Studenta z listy studentów zgodnie z </w:t>
      </w:r>
      <w:r w:rsidR="00267693" w:rsidRPr="00FA1B89">
        <w:rPr>
          <w:sz w:val="22"/>
          <w:szCs w:val="22"/>
        </w:rPr>
        <w:t xml:space="preserve"> </w:t>
      </w:r>
      <w:r w:rsidR="001A72A9" w:rsidRPr="00FA1B89">
        <w:rPr>
          <w:sz w:val="22"/>
          <w:szCs w:val="22"/>
        </w:rPr>
        <w:t>Regulamin</w:t>
      </w:r>
      <w:r w:rsidR="001A72A9">
        <w:rPr>
          <w:sz w:val="22"/>
          <w:szCs w:val="22"/>
        </w:rPr>
        <w:t>em</w:t>
      </w:r>
      <w:r w:rsidR="001A72A9" w:rsidRPr="00FA1B89">
        <w:rPr>
          <w:sz w:val="22"/>
          <w:szCs w:val="22"/>
        </w:rPr>
        <w:t xml:space="preserve"> </w:t>
      </w:r>
      <w:r w:rsidRPr="00FA1B89">
        <w:rPr>
          <w:sz w:val="22"/>
          <w:szCs w:val="22"/>
        </w:rPr>
        <w:t>Studiów WSIiZ.</w:t>
      </w:r>
    </w:p>
    <w:p w14:paraId="605C22A5" w14:textId="3157A163" w:rsidR="00EA71B9" w:rsidRPr="00FA1B89" w:rsidRDefault="00267693" w:rsidP="005806E7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32678">
        <w:rPr>
          <w:bCs/>
          <w:sz w:val="22"/>
          <w:szCs w:val="22"/>
        </w:rPr>
        <w:t xml:space="preserve">W związku z brakiem płatności </w:t>
      </w:r>
      <w:r w:rsidR="00EA71B9" w:rsidRPr="00DF5F35">
        <w:rPr>
          <w:bCs/>
          <w:sz w:val="22"/>
          <w:szCs w:val="22"/>
        </w:rPr>
        <w:t>Student</w:t>
      </w:r>
      <w:r w:rsidR="00EA71B9" w:rsidRPr="00FA1B89">
        <w:rPr>
          <w:bCs/>
          <w:sz w:val="22"/>
          <w:szCs w:val="22"/>
        </w:rPr>
        <w:t xml:space="preserve"> zostaje skreślony z listy studentów</w:t>
      </w:r>
      <w:r w:rsidR="00F4003D">
        <w:rPr>
          <w:bCs/>
          <w:sz w:val="22"/>
          <w:szCs w:val="22"/>
        </w:rPr>
        <w:t>,</w:t>
      </w:r>
      <w:r w:rsidR="00EA71B9" w:rsidRPr="00FA1B89">
        <w:rPr>
          <w:bCs/>
          <w:sz w:val="22"/>
          <w:szCs w:val="22"/>
        </w:rPr>
        <w:t xml:space="preserve"> w przypadku gdy:</w:t>
      </w:r>
    </w:p>
    <w:p w14:paraId="49A9ECF5" w14:textId="77777777" w:rsidR="00EA71B9" w:rsidRPr="005806E7" w:rsidRDefault="00EA71B9" w:rsidP="00EF4543">
      <w:pPr>
        <w:pStyle w:val="Akapitzlist"/>
        <w:numPr>
          <w:ilvl w:val="0"/>
          <w:numId w:val="55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5806E7">
        <w:rPr>
          <w:bCs/>
          <w:sz w:val="22"/>
          <w:szCs w:val="22"/>
        </w:rPr>
        <w:t>zalega z zapłatą 2/5 czesnego za dany semestr lub</w:t>
      </w:r>
    </w:p>
    <w:p w14:paraId="16F444C1" w14:textId="77777777" w:rsidR="00EA71B9" w:rsidRPr="005806E7" w:rsidRDefault="00EA71B9" w:rsidP="00EF4543">
      <w:pPr>
        <w:pStyle w:val="Akapitzlist"/>
        <w:numPr>
          <w:ilvl w:val="0"/>
          <w:numId w:val="55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5806E7">
        <w:rPr>
          <w:bCs/>
          <w:sz w:val="22"/>
          <w:szCs w:val="22"/>
        </w:rPr>
        <w:t>zalega z zapłatą za dwie raty czesnego, gdy czesne opłaca ratalnie lub</w:t>
      </w:r>
    </w:p>
    <w:p w14:paraId="33FE5A1C" w14:textId="13D8957F" w:rsidR="00EA71B9" w:rsidRPr="005806E7" w:rsidRDefault="00EA71B9" w:rsidP="00EF4543">
      <w:pPr>
        <w:pStyle w:val="Akapitzlist"/>
        <w:numPr>
          <w:ilvl w:val="0"/>
          <w:numId w:val="55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5806E7">
        <w:rPr>
          <w:bCs/>
          <w:sz w:val="22"/>
          <w:szCs w:val="22"/>
        </w:rPr>
        <w:t xml:space="preserve">na dzień </w:t>
      </w:r>
      <w:r w:rsidR="00420721">
        <w:rPr>
          <w:bCs/>
          <w:sz w:val="22"/>
          <w:szCs w:val="22"/>
        </w:rPr>
        <w:t>15 lutego</w:t>
      </w:r>
      <w:r w:rsidRPr="005806E7">
        <w:rPr>
          <w:bCs/>
          <w:sz w:val="22"/>
          <w:szCs w:val="22"/>
        </w:rPr>
        <w:t xml:space="preserve"> lub 15 lipca danego roku posiada zaległości z tytułu czesnego oraz innych tytułów płatności określonych w niniejszym Regulaminie.</w:t>
      </w:r>
    </w:p>
    <w:p w14:paraId="3FD3AE47" w14:textId="77777777" w:rsidR="00EA71B9" w:rsidRPr="00FA1B89" w:rsidRDefault="00EA71B9" w:rsidP="005806E7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FA1B89">
        <w:rPr>
          <w:bCs/>
          <w:sz w:val="22"/>
          <w:szCs w:val="22"/>
        </w:rPr>
        <w:t>Student skreślony z listy studentów nie ma prawa przystępować do egzaminów i zaliczeń.</w:t>
      </w:r>
    </w:p>
    <w:p w14:paraId="36D1A5EC" w14:textId="0410BFA9" w:rsidR="00EA71B9" w:rsidRPr="001A08D1" w:rsidRDefault="00EA71B9" w:rsidP="005806E7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A08D1">
        <w:rPr>
          <w:sz w:val="22"/>
          <w:szCs w:val="22"/>
        </w:rPr>
        <w:t xml:space="preserve">Student, który zalega z opłatami wynikającymi z niniejszego Regulaminu, w tym czesnego, nie może uzyskać zaliczenia semestru, zgody na urlop, </w:t>
      </w:r>
      <w:r w:rsidR="00093815">
        <w:rPr>
          <w:sz w:val="22"/>
          <w:szCs w:val="22"/>
        </w:rPr>
        <w:t>wznowienie studiów (przywrócenie w prawach studenta)</w:t>
      </w:r>
      <w:r w:rsidRPr="001A08D1">
        <w:rPr>
          <w:sz w:val="22"/>
          <w:szCs w:val="22"/>
        </w:rPr>
        <w:t xml:space="preserve">, powtarzanie semestru lub przedmiotu, </w:t>
      </w:r>
      <w:r w:rsidR="006446C3" w:rsidRPr="001A08D1">
        <w:rPr>
          <w:sz w:val="22"/>
          <w:szCs w:val="22"/>
        </w:rPr>
        <w:t>przeniesieni</w:t>
      </w:r>
      <w:r w:rsidR="006446C3">
        <w:rPr>
          <w:sz w:val="22"/>
          <w:szCs w:val="22"/>
        </w:rPr>
        <w:t>e</w:t>
      </w:r>
      <w:r w:rsidR="006446C3" w:rsidRPr="001A08D1">
        <w:rPr>
          <w:sz w:val="22"/>
          <w:szCs w:val="22"/>
        </w:rPr>
        <w:t xml:space="preserve"> </w:t>
      </w:r>
      <w:r w:rsidRPr="001A08D1">
        <w:rPr>
          <w:sz w:val="22"/>
          <w:szCs w:val="22"/>
        </w:rPr>
        <w:t xml:space="preserve">na inną </w:t>
      </w:r>
      <w:r w:rsidR="006446C3">
        <w:rPr>
          <w:sz w:val="22"/>
          <w:szCs w:val="22"/>
        </w:rPr>
        <w:t>u</w:t>
      </w:r>
      <w:r w:rsidR="006446C3" w:rsidRPr="001A08D1">
        <w:rPr>
          <w:sz w:val="22"/>
          <w:szCs w:val="22"/>
        </w:rPr>
        <w:t>czelnię</w:t>
      </w:r>
      <w:r w:rsidRPr="001A08D1">
        <w:rPr>
          <w:sz w:val="22"/>
          <w:szCs w:val="22"/>
        </w:rPr>
        <w:t>, a także nie może być dopuszczony do</w:t>
      </w:r>
      <w:r w:rsidR="00267693">
        <w:rPr>
          <w:sz w:val="22"/>
          <w:szCs w:val="22"/>
        </w:rPr>
        <w:t xml:space="preserve"> egzaminu dyplomowego</w:t>
      </w:r>
      <w:r w:rsidR="00BC4E3C">
        <w:rPr>
          <w:sz w:val="22"/>
          <w:szCs w:val="22"/>
        </w:rPr>
        <w:t>.</w:t>
      </w:r>
      <w:r w:rsidRPr="001A08D1">
        <w:rPr>
          <w:sz w:val="22"/>
          <w:szCs w:val="22"/>
        </w:rPr>
        <w:t xml:space="preserve"> Rozliczenie Studenta z Uczelnią następuje w dniu przedłożenia w Dziekanacie</w:t>
      </w:r>
      <w:r w:rsidR="006446C3">
        <w:rPr>
          <w:sz w:val="22"/>
          <w:szCs w:val="22"/>
        </w:rPr>
        <w:t xml:space="preserve"> Studiów Polskojęzycznych</w:t>
      </w:r>
      <w:r w:rsidRPr="001A08D1">
        <w:rPr>
          <w:sz w:val="22"/>
          <w:szCs w:val="22"/>
        </w:rPr>
        <w:t xml:space="preserve"> potwierdzonej karty obiegowej Studenta.</w:t>
      </w:r>
    </w:p>
    <w:p w14:paraId="23D71731" w14:textId="77777777" w:rsidR="00EA71B9" w:rsidRPr="0023380C" w:rsidRDefault="00EA71B9" w:rsidP="00EA71B9">
      <w:pPr>
        <w:widowControl w:val="0"/>
        <w:tabs>
          <w:tab w:val="left" w:pos="284"/>
        </w:tabs>
        <w:ind w:left="284" w:hanging="284"/>
        <w:rPr>
          <w:sz w:val="22"/>
          <w:szCs w:val="22"/>
        </w:rPr>
      </w:pPr>
    </w:p>
    <w:p w14:paraId="0DA17F15" w14:textId="77777777" w:rsidR="00EA71B9" w:rsidRPr="00FA1B89" w:rsidRDefault="00EA71B9" w:rsidP="00EA71B9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7</w:t>
      </w:r>
      <w:r>
        <w:rPr>
          <w:b/>
          <w:sz w:val="22"/>
          <w:szCs w:val="22"/>
        </w:rPr>
        <w:t>.</w:t>
      </w:r>
    </w:p>
    <w:p w14:paraId="0794F8A9" w14:textId="77777777" w:rsidR="00EA71B9" w:rsidRPr="00FA1B89" w:rsidRDefault="00EA71B9" w:rsidP="005806E7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Student, który rezygnuje ze studiów lub zostaje skreślony z listy studentów ma prawo do zwrotu nadpłaconego czesnego za okres następujący po miesiącu, w którym nastąpiła rezygnacja lub skreślenie.</w:t>
      </w:r>
    </w:p>
    <w:p w14:paraId="79142F6D" w14:textId="69DB1948" w:rsidR="00EA71B9" w:rsidRPr="00FA1B89" w:rsidRDefault="00EA71B9" w:rsidP="005806E7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Student, który rezygnuje ze studiów lub zostaje skreślony z listy studentów jest zobowiązany do uiszczenia czesnego również za miesiąc, w którym następuje rezygnacja lub skreślenie, jeżeli rezygnacja lub skreślenie nastąpiło po 10 dniu danego miesiąca.</w:t>
      </w:r>
    </w:p>
    <w:p w14:paraId="166C661B" w14:textId="2DD71884" w:rsidR="00EA71B9" w:rsidRPr="00FA1B89" w:rsidRDefault="00EA71B9" w:rsidP="005806E7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Rezygnacja ze studiów dla wywołania skutków prawnych musi być złożona na piśmie.</w:t>
      </w:r>
      <w:r w:rsidR="008D68AA">
        <w:rPr>
          <w:sz w:val="22"/>
          <w:szCs w:val="22"/>
        </w:rPr>
        <w:t xml:space="preserve"> </w:t>
      </w:r>
      <w:r w:rsidR="008D68AA" w:rsidRPr="008D68AA">
        <w:rPr>
          <w:sz w:val="22"/>
          <w:szCs w:val="22"/>
        </w:rPr>
        <w:t>W przypadku przesłania pisma listownie za datę rezygnacji uznaje się datę wpływu pisma do Uczelni.</w:t>
      </w:r>
    </w:p>
    <w:p w14:paraId="5795D6E0" w14:textId="1CD2CB5D" w:rsidR="00EA71B9" w:rsidRPr="00D81C8A" w:rsidRDefault="00EA71B9" w:rsidP="005806E7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Zwrot nadpłaty, o której mowa w ust. 1</w:t>
      </w:r>
      <w:r w:rsidR="00093815">
        <w:rPr>
          <w:sz w:val="22"/>
          <w:szCs w:val="22"/>
        </w:rPr>
        <w:t>,</w:t>
      </w:r>
      <w:r w:rsidRPr="00FA1B89">
        <w:rPr>
          <w:sz w:val="22"/>
          <w:szCs w:val="22"/>
        </w:rPr>
        <w:t xml:space="preserve"> następuje na wniosek Studenta w terminie 7 dni od dnia rozliczenia Studenta z Uczelnią, na </w:t>
      </w:r>
      <w:r w:rsidR="00F92B99">
        <w:rPr>
          <w:sz w:val="22"/>
          <w:szCs w:val="22"/>
        </w:rPr>
        <w:t>rachunek</w:t>
      </w:r>
      <w:r w:rsidR="00F92B99" w:rsidRPr="00FA1B89">
        <w:rPr>
          <w:sz w:val="22"/>
          <w:szCs w:val="22"/>
        </w:rPr>
        <w:t xml:space="preserve"> </w:t>
      </w:r>
      <w:r w:rsidRPr="00FA1B89">
        <w:rPr>
          <w:sz w:val="22"/>
          <w:szCs w:val="22"/>
        </w:rPr>
        <w:t>bankow</w:t>
      </w:r>
      <w:r w:rsidR="00F92B99">
        <w:rPr>
          <w:sz w:val="22"/>
          <w:szCs w:val="22"/>
        </w:rPr>
        <w:t>y</w:t>
      </w:r>
      <w:r w:rsidRPr="00FA1B89">
        <w:rPr>
          <w:sz w:val="22"/>
          <w:szCs w:val="22"/>
        </w:rPr>
        <w:t xml:space="preserve"> </w:t>
      </w:r>
      <w:r w:rsidR="00F92B99" w:rsidRPr="00FA1B89">
        <w:rPr>
          <w:sz w:val="22"/>
          <w:szCs w:val="22"/>
        </w:rPr>
        <w:t>wskazan</w:t>
      </w:r>
      <w:r w:rsidR="00F92B99">
        <w:rPr>
          <w:sz w:val="22"/>
          <w:szCs w:val="22"/>
        </w:rPr>
        <w:t xml:space="preserve">y </w:t>
      </w:r>
      <w:r w:rsidRPr="00FA1B89">
        <w:rPr>
          <w:sz w:val="22"/>
          <w:szCs w:val="22"/>
        </w:rPr>
        <w:t xml:space="preserve">przez Studenta, z </w:t>
      </w:r>
      <w:r w:rsidRPr="00D81C8A">
        <w:rPr>
          <w:sz w:val="22"/>
          <w:szCs w:val="22"/>
        </w:rPr>
        <w:t>zastrzeżeniem § 3 ust. 4.</w:t>
      </w:r>
    </w:p>
    <w:p w14:paraId="60D5DB0F" w14:textId="77777777" w:rsidR="009373C9" w:rsidRDefault="009373C9" w:rsidP="00EA71B9">
      <w:pPr>
        <w:pStyle w:val="Tyturozdziau"/>
      </w:pPr>
    </w:p>
    <w:p w14:paraId="48C21C86" w14:textId="77777777" w:rsidR="000147D4" w:rsidRDefault="000147D4" w:rsidP="00EA71B9">
      <w:pPr>
        <w:pStyle w:val="Tyturozdziau"/>
      </w:pPr>
    </w:p>
    <w:p w14:paraId="2F287357" w14:textId="77777777" w:rsidR="000147D4" w:rsidRDefault="000147D4" w:rsidP="00EA71B9">
      <w:pPr>
        <w:pStyle w:val="Tyturozdziau"/>
      </w:pPr>
    </w:p>
    <w:p w14:paraId="792BE840" w14:textId="77777777" w:rsidR="000147D4" w:rsidRDefault="000147D4" w:rsidP="00EA71B9">
      <w:pPr>
        <w:pStyle w:val="Tyturozdziau"/>
      </w:pPr>
    </w:p>
    <w:p w14:paraId="71C91EF5" w14:textId="77777777" w:rsidR="000147D4" w:rsidRDefault="000147D4" w:rsidP="00EA71B9">
      <w:pPr>
        <w:pStyle w:val="Tyturozdziau"/>
      </w:pPr>
    </w:p>
    <w:p w14:paraId="0FF57C3F" w14:textId="77777777" w:rsidR="000147D4" w:rsidRDefault="000147D4" w:rsidP="00EA71B9">
      <w:pPr>
        <w:pStyle w:val="Tyturozdziau"/>
      </w:pPr>
    </w:p>
    <w:p w14:paraId="02836013" w14:textId="77777777" w:rsidR="000147D4" w:rsidRDefault="000147D4" w:rsidP="00EA71B9">
      <w:pPr>
        <w:pStyle w:val="Tyturozdziau"/>
      </w:pPr>
    </w:p>
    <w:p w14:paraId="6CAD9231" w14:textId="57AC27E5" w:rsidR="00EA71B9" w:rsidRPr="00FA1B89" w:rsidRDefault="00EA71B9" w:rsidP="00EA71B9">
      <w:pPr>
        <w:pStyle w:val="Tyturozdziau"/>
      </w:pPr>
      <w:r w:rsidRPr="00FA1B89">
        <w:lastRenderedPageBreak/>
        <w:t>ROZDZIAŁ II – WPISOWE</w:t>
      </w:r>
      <w:r>
        <w:t>,</w:t>
      </w:r>
      <w:r w:rsidRPr="00FA1B89">
        <w:t xml:space="preserve"> OPŁATA REKRUTACYJNA</w:t>
      </w:r>
      <w:r>
        <w:t xml:space="preserve"> ORAZ OPŁATY ZWIĄZANE Z POTWIERDZANIEM EFEKTÓW UCZENIA SIĘ</w:t>
      </w:r>
    </w:p>
    <w:p w14:paraId="59CE5FFB" w14:textId="77777777" w:rsidR="00EA71B9" w:rsidRPr="00D9320F" w:rsidRDefault="00EA71B9" w:rsidP="00EA71B9">
      <w:pPr>
        <w:widowControl w:val="0"/>
        <w:rPr>
          <w:sz w:val="22"/>
          <w:szCs w:val="22"/>
        </w:rPr>
      </w:pPr>
    </w:p>
    <w:p w14:paraId="5D44F587" w14:textId="77777777" w:rsidR="00EA71B9" w:rsidRPr="00D9320F" w:rsidRDefault="00EA71B9" w:rsidP="00EA71B9">
      <w:pPr>
        <w:widowControl w:val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>§ 8</w:t>
      </w:r>
      <w:r>
        <w:rPr>
          <w:b/>
          <w:sz w:val="22"/>
          <w:szCs w:val="22"/>
        </w:rPr>
        <w:t>.</w:t>
      </w:r>
    </w:p>
    <w:p w14:paraId="398C119D" w14:textId="652005E5" w:rsidR="00EA71B9" w:rsidRPr="00D9320F" w:rsidRDefault="00EA71B9" w:rsidP="00EF4543">
      <w:pPr>
        <w:numPr>
          <w:ilvl w:val="0"/>
          <w:numId w:val="56"/>
        </w:numPr>
        <w:tabs>
          <w:tab w:val="left" w:pos="284"/>
        </w:tabs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Wpisowe oraz opłata rekrutacyjna wnoszone są jednorazowo w trakcie postępowania rekrutacyjnego. </w:t>
      </w:r>
    </w:p>
    <w:p w14:paraId="4D8C7825" w14:textId="77777777" w:rsidR="00EA71B9" w:rsidRPr="00D9320F" w:rsidRDefault="00EA71B9" w:rsidP="00EF4543">
      <w:pPr>
        <w:numPr>
          <w:ilvl w:val="0"/>
          <w:numId w:val="56"/>
        </w:numPr>
        <w:tabs>
          <w:tab w:val="left" w:pos="284"/>
        </w:tabs>
        <w:jc w:val="both"/>
        <w:rPr>
          <w:sz w:val="22"/>
          <w:szCs w:val="22"/>
        </w:rPr>
      </w:pPr>
      <w:r w:rsidRPr="00D9320F">
        <w:rPr>
          <w:sz w:val="22"/>
          <w:szCs w:val="22"/>
        </w:rPr>
        <w:t>Szczegółowe terminy wnoszenia wpisowego i opłaty rekrutacyjnej wskazywane są w ogłoszeniach o naborze na studia.</w:t>
      </w:r>
    </w:p>
    <w:p w14:paraId="20EA018E" w14:textId="77777777" w:rsidR="00EA71B9" w:rsidRPr="00043B2B" w:rsidRDefault="00EA71B9" w:rsidP="00EA71B9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4C4A5D75" w14:textId="77777777" w:rsidR="00EA71B9" w:rsidRPr="00D9320F" w:rsidRDefault="00EA71B9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>§ 9</w:t>
      </w:r>
      <w:r>
        <w:rPr>
          <w:b/>
          <w:sz w:val="22"/>
          <w:szCs w:val="22"/>
        </w:rPr>
        <w:t>.</w:t>
      </w:r>
    </w:p>
    <w:p w14:paraId="6A6BC970" w14:textId="5DD07990" w:rsidR="004F5544" w:rsidRPr="00732678" w:rsidRDefault="00EA71B9" w:rsidP="00EF4543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32678">
        <w:rPr>
          <w:sz w:val="22"/>
          <w:szCs w:val="22"/>
        </w:rPr>
        <w:t xml:space="preserve">Kandydaci na studia wnoszą opłatę rekrutacyjną w wysokości </w:t>
      </w:r>
      <w:r w:rsidR="004F5544" w:rsidRPr="00732678">
        <w:rPr>
          <w:sz w:val="22"/>
          <w:szCs w:val="22"/>
        </w:rPr>
        <w:t xml:space="preserve">85 </w:t>
      </w:r>
      <w:r w:rsidR="00B00A03">
        <w:rPr>
          <w:sz w:val="22"/>
          <w:szCs w:val="22"/>
        </w:rPr>
        <w:t xml:space="preserve">PLN </w:t>
      </w:r>
      <w:r w:rsidR="004F5544" w:rsidRPr="00732678">
        <w:rPr>
          <w:sz w:val="22"/>
          <w:szCs w:val="22"/>
        </w:rPr>
        <w:t>oraz wpisowe</w:t>
      </w:r>
      <w:r w:rsidR="00D81C8A" w:rsidRPr="00732678">
        <w:rPr>
          <w:sz w:val="22"/>
          <w:szCs w:val="22"/>
        </w:rPr>
        <w:t xml:space="preserve"> w wysokości</w:t>
      </w:r>
      <w:r w:rsidR="004F5544" w:rsidRPr="00732678">
        <w:rPr>
          <w:sz w:val="22"/>
          <w:szCs w:val="22"/>
        </w:rPr>
        <w:t>:</w:t>
      </w:r>
    </w:p>
    <w:p w14:paraId="23F3B3B3" w14:textId="21D46DCB" w:rsidR="004F5544" w:rsidRPr="00732678" w:rsidRDefault="008D68AA" w:rsidP="00EF4543">
      <w:pPr>
        <w:numPr>
          <w:ilvl w:val="0"/>
          <w:numId w:val="21"/>
        </w:numPr>
        <w:tabs>
          <w:tab w:val="left" w:pos="709"/>
        </w:tabs>
        <w:ind w:left="709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ubiegający się o przyjęcie na studia I stopnia oraz jednolite magisterskie </w:t>
      </w:r>
      <w:r w:rsidR="004F5544" w:rsidRPr="00732678">
        <w:rPr>
          <w:rFonts w:eastAsiaTheme="minorHAnsi"/>
          <w:sz w:val="22"/>
          <w:szCs w:val="22"/>
          <w:lang w:eastAsia="en-US"/>
        </w:rPr>
        <w:t xml:space="preserve">300 </w:t>
      </w:r>
      <w:r w:rsidR="00B00A03">
        <w:rPr>
          <w:rFonts w:eastAsiaTheme="minorHAnsi"/>
          <w:sz w:val="22"/>
          <w:szCs w:val="22"/>
          <w:lang w:eastAsia="en-US"/>
        </w:rPr>
        <w:t>PLN</w:t>
      </w:r>
      <w:r w:rsidR="00D81C8A" w:rsidRPr="00732678">
        <w:rPr>
          <w:rFonts w:eastAsiaTheme="minorHAnsi"/>
          <w:sz w:val="22"/>
          <w:szCs w:val="22"/>
          <w:lang w:eastAsia="en-US"/>
        </w:rPr>
        <w:t>,</w:t>
      </w:r>
    </w:p>
    <w:p w14:paraId="5BF0262C" w14:textId="6D84CE79" w:rsidR="00EA71B9" w:rsidRPr="00732678" w:rsidRDefault="008D68AA" w:rsidP="00EF4543">
      <w:pPr>
        <w:numPr>
          <w:ilvl w:val="0"/>
          <w:numId w:val="21"/>
        </w:numPr>
        <w:tabs>
          <w:tab w:val="left" w:pos="709"/>
        </w:tabs>
        <w:ind w:left="709" w:hanging="425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ubiegający się o przyjęcie na studia </w:t>
      </w:r>
      <w:r w:rsidR="004F5544" w:rsidRPr="00732678">
        <w:rPr>
          <w:sz w:val="22"/>
          <w:szCs w:val="22"/>
        </w:rPr>
        <w:t xml:space="preserve">II stopnia 100 </w:t>
      </w:r>
      <w:r w:rsidR="00B00A03">
        <w:rPr>
          <w:sz w:val="22"/>
          <w:szCs w:val="22"/>
        </w:rPr>
        <w:t>PLN</w:t>
      </w:r>
      <w:r w:rsidR="00EA71B9" w:rsidRPr="00732678">
        <w:rPr>
          <w:sz w:val="22"/>
          <w:szCs w:val="22"/>
        </w:rPr>
        <w:t>.</w:t>
      </w:r>
    </w:p>
    <w:p w14:paraId="26F54991" w14:textId="74B53077" w:rsidR="00EA71B9" w:rsidRPr="00D9320F" w:rsidRDefault="00EA71B9" w:rsidP="00EF4543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Absolwenci Wyższej Szkoły Informatyki i Zarządzania z siedzibą w Rzeszowie, ubiegający się o przyjęcie na studia II stopnia, nie wnoszą wpisowego.</w:t>
      </w:r>
    </w:p>
    <w:p w14:paraId="2B140283" w14:textId="77777777" w:rsidR="00EA71B9" w:rsidRPr="00D9320F" w:rsidRDefault="00EA71B9" w:rsidP="00EF4543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Studenci przenoszący się z innych uczelni do Wyższej Szkoły Informatyki i Zarządzania z siedzibą w Rzeszowie, wnoszą jedynie wpisowe w wysokości przewidzianej dla danego stopnia studiów, nie opłacają natomiast opłaty rekrutacyjnej. </w:t>
      </w:r>
    </w:p>
    <w:p w14:paraId="39B13654" w14:textId="77777777" w:rsidR="00EA71B9" w:rsidRPr="00D9320F" w:rsidRDefault="00EA71B9" w:rsidP="00EF4543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rFonts w:eastAsiaTheme="minorHAnsi"/>
          <w:sz w:val="22"/>
          <w:szCs w:val="22"/>
          <w:lang w:eastAsia="en-US"/>
        </w:rPr>
        <w:t xml:space="preserve">Kandydaci na studia, którzy ubiegają się o przyznanie </w:t>
      </w:r>
      <w:r w:rsidRPr="002843E1">
        <w:rPr>
          <w:rFonts w:eastAsiaTheme="minorHAnsi"/>
          <w:sz w:val="22"/>
          <w:szCs w:val="22"/>
          <w:lang w:eastAsia="en-US"/>
        </w:rPr>
        <w:t>„stypendium Bezpłatne studia dla najlepszych”</w:t>
      </w:r>
      <w:r w:rsidRPr="00D9320F">
        <w:rPr>
          <w:rFonts w:eastAsiaTheme="minorHAnsi"/>
          <w:sz w:val="22"/>
          <w:szCs w:val="22"/>
          <w:lang w:eastAsia="en-US"/>
        </w:rPr>
        <w:t xml:space="preserve"> w terminach i na zasadach określonych we właściwym zarządzeniu Rektora i należą do jednej z poniższych grup:</w:t>
      </w:r>
    </w:p>
    <w:p w14:paraId="5E7E0D14" w14:textId="77777777" w:rsidR="00EA71B9" w:rsidRPr="00D9320F" w:rsidRDefault="00EA71B9" w:rsidP="00EF4543">
      <w:pPr>
        <w:numPr>
          <w:ilvl w:val="0"/>
          <w:numId w:val="39"/>
        </w:numPr>
        <w:tabs>
          <w:tab w:val="left" w:pos="709"/>
        </w:tabs>
        <w:ind w:hanging="50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9320F">
        <w:rPr>
          <w:rFonts w:eastAsiaTheme="minorHAnsi"/>
          <w:sz w:val="22"/>
          <w:szCs w:val="22"/>
          <w:lang w:eastAsia="en-US"/>
        </w:rPr>
        <w:t>laureaci i finaliści wybranych olimpiad przedmiotowych i tematycznych stopnia centralnego,</w:t>
      </w:r>
    </w:p>
    <w:p w14:paraId="24C8ACEE" w14:textId="77777777" w:rsidR="00EA71B9" w:rsidRPr="00D9320F" w:rsidRDefault="00EA71B9" w:rsidP="00EF4543">
      <w:pPr>
        <w:numPr>
          <w:ilvl w:val="0"/>
          <w:numId w:val="39"/>
        </w:numPr>
        <w:tabs>
          <w:tab w:val="left" w:pos="709"/>
        </w:tabs>
        <w:ind w:hanging="50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9320F">
        <w:rPr>
          <w:rFonts w:eastAsiaTheme="minorHAnsi"/>
          <w:sz w:val="22"/>
          <w:szCs w:val="22"/>
          <w:lang w:eastAsia="en-US"/>
        </w:rPr>
        <w:t>absolwenci Akademickiego Liceum Ogólnokształcącego (ALO):</w:t>
      </w:r>
    </w:p>
    <w:p w14:paraId="419EF92F" w14:textId="77777777" w:rsidR="00EA71B9" w:rsidRPr="00D9320F" w:rsidRDefault="00EA71B9" w:rsidP="00EF4543">
      <w:pPr>
        <w:numPr>
          <w:ilvl w:val="0"/>
          <w:numId w:val="25"/>
        </w:numPr>
        <w:ind w:left="1134" w:hanging="425"/>
        <w:jc w:val="both"/>
        <w:rPr>
          <w:rFonts w:eastAsiaTheme="minorHAnsi"/>
          <w:sz w:val="22"/>
          <w:szCs w:val="22"/>
          <w:lang w:eastAsia="en-US"/>
        </w:rPr>
      </w:pPr>
      <w:r w:rsidRPr="00D9320F">
        <w:rPr>
          <w:rFonts w:eastAsiaTheme="minorHAnsi"/>
          <w:sz w:val="22"/>
          <w:szCs w:val="22"/>
          <w:lang w:eastAsia="en-US"/>
        </w:rPr>
        <w:t>którzy uzyskali na świadectwie ukończenia szkoły średnią ocen w wysokości co najmniej 4.5,</w:t>
      </w:r>
    </w:p>
    <w:p w14:paraId="0ACA47EF" w14:textId="77777777" w:rsidR="00EA71B9" w:rsidRPr="00D9320F" w:rsidRDefault="00EA71B9" w:rsidP="00EF4543">
      <w:pPr>
        <w:numPr>
          <w:ilvl w:val="0"/>
          <w:numId w:val="25"/>
        </w:numPr>
        <w:ind w:left="1134" w:hanging="425"/>
        <w:jc w:val="both"/>
        <w:rPr>
          <w:rFonts w:eastAsiaTheme="minorHAnsi"/>
          <w:sz w:val="22"/>
          <w:szCs w:val="22"/>
          <w:lang w:eastAsia="en-US"/>
        </w:rPr>
      </w:pPr>
      <w:r w:rsidRPr="00D9320F">
        <w:rPr>
          <w:rFonts w:eastAsiaTheme="minorHAnsi"/>
          <w:sz w:val="22"/>
          <w:szCs w:val="22"/>
          <w:lang w:eastAsia="en-US"/>
        </w:rPr>
        <w:t>wyróżniający się w określonej dziedzinie wiedzy, którzy uzyskali pozytywną opinię Dyrektora Liceum, </w:t>
      </w:r>
    </w:p>
    <w:p w14:paraId="0D3656B9" w14:textId="77777777" w:rsidR="00EA71B9" w:rsidRPr="00D9320F" w:rsidRDefault="00EA71B9" w:rsidP="00EA71B9">
      <w:pPr>
        <w:ind w:left="284" w:firstLine="0"/>
        <w:jc w:val="both"/>
        <w:rPr>
          <w:rFonts w:eastAsiaTheme="minorHAnsi"/>
          <w:sz w:val="22"/>
          <w:szCs w:val="22"/>
          <w:lang w:eastAsia="en-US"/>
        </w:rPr>
      </w:pPr>
      <w:r w:rsidRPr="00D9320F">
        <w:rPr>
          <w:rFonts w:eastAsiaTheme="minorHAnsi"/>
          <w:sz w:val="22"/>
          <w:szCs w:val="22"/>
          <w:lang w:eastAsia="en-US"/>
        </w:rPr>
        <w:t xml:space="preserve">nie opłacają opłaty rekrutacyjnej oraz wpisowego. Zwolnienie, o którym mowa w zdaniu poprzednim, nie dotyczy pozostałych kandydatów na studia ubiegających się o przyznanie </w:t>
      </w:r>
      <w:r w:rsidRPr="002843E1">
        <w:rPr>
          <w:rFonts w:eastAsiaTheme="minorHAnsi"/>
          <w:sz w:val="22"/>
          <w:szCs w:val="22"/>
          <w:lang w:eastAsia="en-US"/>
        </w:rPr>
        <w:t>„stypendium Bezpłatne studia dla najlepszych”</w:t>
      </w:r>
      <w:r w:rsidRPr="00D9320F">
        <w:rPr>
          <w:rFonts w:eastAsiaTheme="minorHAnsi"/>
          <w:sz w:val="22"/>
          <w:szCs w:val="22"/>
          <w:lang w:eastAsia="en-US"/>
        </w:rPr>
        <w:t xml:space="preserve"> w ramach postępowania kwalifikacyjnego</w:t>
      </w:r>
      <w:r w:rsidRPr="00D9320F">
        <w:rPr>
          <w:bCs/>
          <w:sz w:val="22"/>
          <w:szCs w:val="22"/>
        </w:rPr>
        <w:t>.</w:t>
      </w:r>
    </w:p>
    <w:p w14:paraId="78A9A1D7" w14:textId="6286EB07" w:rsidR="00EA71B9" w:rsidRDefault="00EA71B9" w:rsidP="00EF4543">
      <w:pPr>
        <w:pStyle w:val="Akapitzlist"/>
        <w:numPr>
          <w:ilvl w:val="0"/>
          <w:numId w:val="57"/>
        </w:numPr>
        <w:tabs>
          <w:tab w:val="left" w:pos="284"/>
        </w:tabs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CF73B0">
        <w:rPr>
          <w:rFonts w:eastAsiaTheme="minorHAnsi"/>
          <w:sz w:val="22"/>
          <w:szCs w:val="22"/>
          <w:lang w:eastAsia="en-US"/>
        </w:rPr>
        <w:t>Studenci Wyższej Szkoły Informatyki i Zarządzania z siedzibą w Rzeszowie</w:t>
      </w:r>
      <w:r w:rsidR="00830128">
        <w:rPr>
          <w:rFonts w:eastAsiaTheme="minorHAnsi"/>
          <w:sz w:val="22"/>
          <w:szCs w:val="22"/>
          <w:lang w:eastAsia="en-US"/>
        </w:rPr>
        <w:t>,</w:t>
      </w:r>
      <w:r w:rsidRPr="00CF73B0">
        <w:rPr>
          <w:rFonts w:eastAsiaTheme="minorHAnsi"/>
          <w:sz w:val="22"/>
          <w:szCs w:val="22"/>
          <w:lang w:eastAsia="en-US"/>
        </w:rPr>
        <w:t xml:space="preserve"> ubiegający się o przyjęcie na kolejny kierunek studiów (dowolnego </w:t>
      </w:r>
      <w:r w:rsidR="00093815" w:rsidRPr="00CF73B0">
        <w:rPr>
          <w:rFonts w:eastAsiaTheme="minorHAnsi"/>
          <w:sz w:val="22"/>
          <w:szCs w:val="22"/>
          <w:lang w:eastAsia="en-US"/>
        </w:rPr>
        <w:t>poziomu</w:t>
      </w:r>
      <w:r w:rsidRPr="00CF73B0">
        <w:rPr>
          <w:rFonts w:eastAsiaTheme="minorHAnsi"/>
          <w:sz w:val="22"/>
          <w:szCs w:val="22"/>
          <w:lang w:eastAsia="en-US"/>
        </w:rPr>
        <w:t>)</w:t>
      </w:r>
      <w:r w:rsidR="00830128">
        <w:rPr>
          <w:rFonts w:eastAsiaTheme="minorHAnsi"/>
          <w:sz w:val="22"/>
          <w:szCs w:val="22"/>
          <w:lang w:eastAsia="en-US"/>
        </w:rPr>
        <w:t>,</w:t>
      </w:r>
      <w:r w:rsidRPr="00CF73B0">
        <w:rPr>
          <w:rFonts w:eastAsiaTheme="minorHAnsi"/>
          <w:sz w:val="22"/>
          <w:szCs w:val="22"/>
          <w:lang w:eastAsia="en-US"/>
        </w:rPr>
        <w:t xml:space="preserve"> wnoszą jedynie opłatę rekrutacyjną.</w:t>
      </w:r>
    </w:p>
    <w:p w14:paraId="06F314BF" w14:textId="2CF22459" w:rsidR="00835708" w:rsidRPr="00CF73B0" w:rsidRDefault="00835708" w:rsidP="00EF4543">
      <w:pPr>
        <w:pStyle w:val="Akapitzlist"/>
        <w:numPr>
          <w:ilvl w:val="0"/>
          <w:numId w:val="57"/>
        </w:numPr>
        <w:tabs>
          <w:tab w:val="left" w:pos="284"/>
        </w:tabs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835708">
        <w:rPr>
          <w:rFonts w:eastAsiaTheme="minorHAnsi"/>
          <w:sz w:val="22"/>
          <w:szCs w:val="22"/>
          <w:lang w:eastAsia="en-US"/>
        </w:rPr>
        <w:t>Absolwenci studiów I stopnia Wyższej Szkoły Informatyki i Zarządzania z siedzibą w Rzeszowie, ubiegający się o</w:t>
      </w:r>
      <w:r w:rsidR="007D701F">
        <w:rPr>
          <w:rFonts w:eastAsiaTheme="minorHAnsi"/>
          <w:sz w:val="22"/>
          <w:szCs w:val="22"/>
          <w:lang w:eastAsia="en-US"/>
        </w:rPr>
        <w:t> </w:t>
      </w:r>
      <w:r w:rsidRPr="00835708">
        <w:rPr>
          <w:rFonts w:eastAsiaTheme="minorHAnsi"/>
          <w:sz w:val="22"/>
          <w:szCs w:val="22"/>
          <w:lang w:eastAsia="en-US"/>
        </w:rPr>
        <w:t>przyjęcie na kolejny kierunek studiów I stopnia, wnoszą jedynie opłatę rekrutacyjną.</w:t>
      </w:r>
    </w:p>
    <w:p w14:paraId="1EB29C82" w14:textId="77777777" w:rsidR="00EA71B9" w:rsidRPr="00D9320F" w:rsidRDefault="00EA71B9" w:rsidP="00EA71B9">
      <w:pPr>
        <w:tabs>
          <w:tab w:val="left" w:pos="284"/>
        </w:tabs>
        <w:rPr>
          <w:sz w:val="22"/>
          <w:szCs w:val="22"/>
        </w:rPr>
      </w:pPr>
    </w:p>
    <w:p w14:paraId="452AF42E" w14:textId="77777777" w:rsidR="00EA71B9" w:rsidRPr="00D9320F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>§ 10</w:t>
      </w:r>
      <w:r>
        <w:rPr>
          <w:b/>
          <w:sz w:val="22"/>
          <w:szCs w:val="22"/>
        </w:rPr>
        <w:t>.</w:t>
      </w:r>
    </w:p>
    <w:p w14:paraId="1BE65118" w14:textId="77777777" w:rsidR="00EA71B9" w:rsidRPr="00D9320F" w:rsidRDefault="00EA71B9" w:rsidP="00EF4543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Kandydaci, którzy nie zostaną przyjęci na studia otrzymują zwrot wpisowego w pełnej wysokości, pod warunkiem zwrotu oryginału dowodu wpłaty.</w:t>
      </w:r>
    </w:p>
    <w:p w14:paraId="6DC1CB06" w14:textId="77777777" w:rsidR="00EA71B9" w:rsidRPr="00D9320F" w:rsidRDefault="00EA71B9" w:rsidP="00EF4543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Opłata rekrutacyjna nie podlega zwrotowi.</w:t>
      </w:r>
    </w:p>
    <w:p w14:paraId="3E96A60F" w14:textId="0E17E53F" w:rsidR="00EA71B9" w:rsidRPr="00D9320F" w:rsidRDefault="00EA71B9" w:rsidP="00EF4543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Kandydaci przyjęci na studia w Wyższej Szkole Informatyki i Zarządzania z siedzibą w Rzeszowie, w przypadku rezygnacji ze studiów</w:t>
      </w:r>
      <w:r w:rsidR="00241972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nie otrzymują zwrotu wpisowego.</w:t>
      </w:r>
    </w:p>
    <w:p w14:paraId="346D511C" w14:textId="77777777" w:rsidR="00EA71B9" w:rsidRPr="00D9320F" w:rsidRDefault="00EA71B9" w:rsidP="00EA71B9">
      <w:pPr>
        <w:widowControl w:val="0"/>
        <w:rPr>
          <w:sz w:val="22"/>
          <w:szCs w:val="22"/>
        </w:rPr>
      </w:pPr>
    </w:p>
    <w:p w14:paraId="60CD79D5" w14:textId="77777777" w:rsidR="00EA71B9" w:rsidRPr="00D9320F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>§ 11</w:t>
      </w:r>
      <w:r>
        <w:rPr>
          <w:b/>
          <w:sz w:val="22"/>
          <w:szCs w:val="22"/>
        </w:rPr>
        <w:t>.</w:t>
      </w:r>
    </w:p>
    <w:p w14:paraId="45C7D857" w14:textId="77777777" w:rsidR="00EA71B9" w:rsidRPr="00D9320F" w:rsidRDefault="00EA71B9" w:rsidP="00EF4543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Osoba ubiegająca się o potwierdzenie efektów uczenia się opłaca:</w:t>
      </w:r>
    </w:p>
    <w:p w14:paraId="3B06CA14" w14:textId="638BFF44" w:rsidR="008953D3" w:rsidRDefault="00EA71B9" w:rsidP="00EF4543">
      <w:pPr>
        <w:numPr>
          <w:ilvl w:val="0"/>
          <w:numId w:val="28"/>
        </w:numPr>
        <w:tabs>
          <w:tab w:val="left" w:pos="567"/>
        </w:tabs>
        <w:ind w:left="567" w:hanging="283"/>
        <w:contextualSpacing/>
        <w:jc w:val="both"/>
        <w:rPr>
          <w:sz w:val="22"/>
          <w:szCs w:val="22"/>
        </w:rPr>
      </w:pPr>
      <w:r w:rsidRPr="00D9320F">
        <w:rPr>
          <w:sz w:val="22"/>
          <w:szCs w:val="22"/>
        </w:rPr>
        <w:t>jednorazową opłatę za potwierdz</w:t>
      </w:r>
      <w:r w:rsidR="00184488">
        <w:rPr>
          <w:sz w:val="22"/>
          <w:szCs w:val="22"/>
        </w:rPr>
        <w:t>e</w:t>
      </w:r>
      <w:r w:rsidRPr="00D9320F">
        <w:rPr>
          <w:sz w:val="22"/>
          <w:szCs w:val="22"/>
        </w:rPr>
        <w:t>nie efektów uczenia w wysokości</w:t>
      </w:r>
      <w:r w:rsidR="008953D3">
        <w:rPr>
          <w:sz w:val="22"/>
          <w:szCs w:val="22"/>
        </w:rPr>
        <w:t>:</w:t>
      </w:r>
    </w:p>
    <w:p w14:paraId="1EC35407" w14:textId="4E43203B" w:rsidR="00EA71B9" w:rsidRDefault="00EA71B9" w:rsidP="00EF4543">
      <w:pPr>
        <w:numPr>
          <w:ilvl w:val="1"/>
          <w:numId w:val="28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400 </w:t>
      </w:r>
      <w:r w:rsidR="00DA534A">
        <w:rPr>
          <w:sz w:val="22"/>
          <w:szCs w:val="22"/>
        </w:rPr>
        <w:t xml:space="preserve">PLN </w:t>
      </w:r>
      <w:r w:rsidR="008953D3">
        <w:rPr>
          <w:sz w:val="22"/>
          <w:szCs w:val="22"/>
        </w:rPr>
        <w:t xml:space="preserve">dla przyj. </w:t>
      </w:r>
      <w:r w:rsidR="00846F01">
        <w:rPr>
          <w:sz w:val="22"/>
          <w:szCs w:val="22"/>
        </w:rPr>
        <w:t xml:space="preserve">w </w:t>
      </w:r>
      <w:proofErr w:type="spellStart"/>
      <w:r w:rsidR="00846F01">
        <w:rPr>
          <w:sz w:val="22"/>
          <w:szCs w:val="22"/>
        </w:rPr>
        <w:t>r</w:t>
      </w:r>
      <w:r w:rsidR="002E5BAF">
        <w:rPr>
          <w:sz w:val="22"/>
          <w:szCs w:val="22"/>
        </w:rPr>
        <w:t>.</w:t>
      </w:r>
      <w:r w:rsidR="00846F01">
        <w:rPr>
          <w:sz w:val="22"/>
          <w:szCs w:val="22"/>
        </w:rPr>
        <w:t>a</w:t>
      </w:r>
      <w:proofErr w:type="spellEnd"/>
      <w:r w:rsidR="002E5BAF">
        <w:rPr>
          <w:sz w:val="22"/>
          <w:szCs w:val="22"/>
        </w:rPr>
        <w:t>.</w:t>
      </w:r>
      <w:r w:rsidR="00846F01">
        <w:rPr>
          <w:sz w:val="22"/>
          <w:szCs w:val="22"/>
        </w:rPr>
        <w:t xml:space="preserve"> </w:t>
      </w:r>
      <w:r w:rsidR="008953D3">
        <w:rPr>
          <w:sz w:val="22"/>
          <w:szCs w:val="22"/>
        </w:rPr>
        <w:t>2021/2022 i wcześniej</w:t>
      </w:r>
      <w:r w:rsidRPr="00D9320F">
        <w:rPr>
          <w:sz w:val="22"/>
          <w:szCs w:val="22"/>
        </w:rPr>
        <w:t>,</w:t>
      </w:r>
    </w:p>
    <w:p w14:paraId="23D26EB4" w14:textId="42C590B5" w:rsidR="008953D3" w:rsidRDefault="008953D3" w:rsidP="00EF4543">
      <w:pPr>
        <w:numPr>
          <w:ilvl w:val="1"/>
          <w:numId w:val="28"/>
        </w:numPr>
        <w:tabs>
          <w:tab w:val="left" w:pos="567"/>
        </w:tabs>
        <w:contextualSpacing/>
        <w:jc w:val="both"/>
        <w:rPr>
          <w:sz w:val="22"/>
          <w:szCs w:val="22"/>
        </w:rPr>
      </w:pPr>
      <w:bookmarkStart w:id="1" w:name="_Hlk129949166"/>
      <w:r>
        <w:rPr>
          <w:sz w:val="22"/>
          <w:szCs w:val="22"/>
        </w:rPr>
        <w:t xml:space="preserve">600 PLN dla przyj. </w:t>
      </w:r>
      <w:r w:rsidR="00846F01">
        <w:rPr>
          <w:sz w:val="22"/>
          <w:szCs w:val="22"/>
        </w:rPr>
        <w:t xml:space="preserve">w </w:t>
      </w:r>
      <w:proofErr w:type="spellStart"/>
      <w:r w:rsidR="00846F01">
        <w:rPr>
          <w:sz w:val="22"/>
          <w:szCs w:val="22"/>
        </w:rPr>
        <w:t>r</w:t>
      </w:r>
      <w:r w:rsidR="002E5BAF">
        <w:rPr>
          <w:sz w:val="22"/>
          <w:szCs w:val="22"/>
        </w:rPr>
        <w:t>.</w:t>
      </w:r>
      <w:r w:rsidR="00846F01">
        <w:rPr>
          <w:sz w:val="22"/>
          <w:szCs w:val="22"/>
        </w:rPr>
        <w:t>a</w:t>
      </w:r>
      <w:proofErr w:type="spellEnd"/>
      <w:r w:rsidR="002E5BAF">
        <w:rPr>
          <w:sz w:val="22"/>
          <w:szCs w:val="22"/>
        </w:rPr>
        <w:t>.</w:t>
      </w:r>
      <w:r w:rsidR="00846F01">
        <w:rPr>
          <w:sz w:val="22"/>
          <w:szCs w:val="22"/>
        </w:rPr>
        <w:t xml:space="preserve"> </w:t>
      </w:r>
      <w:r>
        <w:rPr>
          <w:sz w:val="22"/>
          <w:szCs w:val="22"/>
        </w:rPr>
        <w:t>2022/2023</w:t>
      </w:r>
      <w:r w:rsidR="00B018DD">
        <w:rPr>
          <w:sz w:val="22"/>
          <w:szCs w:val="22"/>
        </w:rPr>
        <w:t>,</w:t>
      </w:r>
    </w:p>
    <w:p w14:paraId="304D4E9D" w14:textId="42F00F26" w:rsidR="00DF4788" w:rsidRPr="00DF4788" w:rsidRDefault="00DF4788" w:rsidP="00DF4788">
      <w:pPr>
        <w:numPr>
          <w:ilvl w:val="1"/>
          <w:numId w:val="28"/>
        </w:numPr>
        <w:tabs>
          <w:tab w:val="left" w:pos="567"/>
        </w:tabs>
        <w:contextualSpacing/>
        <w:jc w:val="both"/>
        <w:rPr>
          <w:sz w:val="22"/>
          <w:szCs w:val="22"/>
        </w:rPr>
      </w:pPr>
      <w:bookmarkStart w:id="2" w:name="_Hlk130205244"/>
      <w:bookmarkEnd w:id="1"/>
      <w:r>
        <w:rPr>
          <w:sz w:val="22"/>
          <w:szCs w:val="22"/>
        </w:rPr>
        <w:t>8</w:t>
      </w:r>
      <w:r w:rsidRPr="00DF4788">
        <w:rPr>
          <w:sz w:val="22"/>
          <w:szCs w:val="22"/>
        </w:rPr>
        <w:t xml:space="preserve">00 PLN dla przyj. w </w:t>
      </w:r>
      <w:proofErr w:type="spellStart"/>
      <w:r w:rsidRPr="00DF4788">
        <w:rPr>
          <w:sz w:val="22"/>
          <w:szCs w:val="22"/>
        </w:rPr>
        <w:t>r.a</w:t>
      </w:r>
      <w:proofErr w:type="spellEnd"/>
      <w:r w:rsidRPr="00DF4788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DF4788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="0071563E">
        <w:rPr>
          <w:sz w:val="22"/>
          <w:szCs w:val="22"/>
        </w:rPr>
        <w:t xml:space="preserve"> i później</w:t>
      </w:r>
      <w:r w:rsidRPr="00DF4788">
        <w:rPr>
          <w:sz w:val="22"/>
          <w:szCs w:val="22"/>
        </w:rPr>
        <w:t>,</w:t>
      </w:r>
    </w:p>
    <w:bookmarkEnd w:id="2"/>
    <w:p w14:paraId="00216464" w14:textId="77777777" w:rsidR="00DA534A" w:rsidRDefault="00EA71B9" w:rsidP="00EF4543">
      <w:pPr>
        <w:numPr>
          <w:ilvl w:val="0"/>
          <w:numId w:val="28"/>
        </w:numPr>
        <w:tabs>
          <w:tab w:val="left" w:pos="567"/>
        </w:tabs>
        <w:ind w:left="567" w:hanging="283"/>
        <w:contextualSpacing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opłatę za każdy punkt ECTS zaliczony lub nie w procesie uznawania efektów uczenia się w wysokości</w:t>
      </w:r>
      <w:r w:rsidR="00DA534A">
        <w:rPr>
          <w:sz w:val="22"/>
          <w:szCs w:val="22"/>
        </w:rPr>
        <w:t>:</w:t>
      </w:r>
    </w:p>
    <w:p w14:paraId="7AC87759" w14:textId="0A4DEAB8" w:rsidR="00DA534A" w:rsidRDefault="00A00D55" w:rsidP="00EF4543">
      <w:pPr>
        <w:numPr>
          <w:ilvl w:val="1"/>
          <w:numId w:val="28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40 </w:t>
      </w:r>
      <w:r w:rsidR="00DA534A">
        <w:rPr>
          <w:sz w:val="22"/>
          <w:szCs w:val="22"/>
        </w:rPr>
        <w:t xml:space="preserve">PLN dla przyj. </w:t>
      </w:r>
      <w:r w:rsidR="00846F01">
        <w:rPr>
          <w:sz w:val="22"/>
          <w:szCs w:val="22"/>
        </w:rPr>
        <w:t xml:space="preserve">w </w:t>
      </w:r>
      <w:proofErr w:type="spellStart"/>
      <w:r w:rsidR="00846F01">
        <w:rPr>
          <w:sz w:val="22"/>
          <w:szCs w:val="22"/>
        </w:rPr>
        <w:t>r</w:t>
      </w:r>
      <w:r w:rsidR="002E5BAF">
        <w:rPr>
          <w:sz w:val="22"/>
          <w:szCs w:val="22"/>
        </w:rPr>
        <w:t>.</w:t>
      </w:r>
      <w:r w:rsidR="00846F01">
        <w:rPr>
          <w:sz w:val="22"/>
          <w:szCs w:val="22"/>
        </w:rPr>
        <w:t>a</w:t>
      </w:r>
      <w:proofErr w:type="spellEnd"/>
      <w:r w:rsidR="002E5BAF">
        <w:rPr>
          <w:sz w:val="22"/>
          <w:szCs w:val="22"/>
        </w:rPr>
        <w:t>.</w:t>
      </w:r>
      <w:r w:rsidR="00846F01">
        <w:rPr>
          <w:sz w:val="22"/>
          <w:szCs w:val="22"/>
        </w:rPr>
        <w:t xml:space="preserve"> </w:t>
      </w:r>
      <w:r w:rsidR="00DA534A">
        <w:rPr>
          <w:sz w:val="22"/>
          <w:szCs w:val="22"/>
        </w:rPr>
        <w:t>2021/2022 i wcześniej,</w:t>
      </w:r>
    </w:p>
    <w:p w14:paraId="44D2905D" w14:textId="15DE14F5" w:rsidR="00DF4788" w:rsidRDefault="00DA534A" w:rsidP="00EF4543">
      <w:pPr>
        <w:numPr>
          <w:ilvl w:val="1"/>
          <w:numId w:val="28"/>
        </w:numPr>
        <w:tabs>
          <w:tab w:val="left" w:pos="567"/>
        </w:tabs>
        <w:contextualSpacing/>
        <w:jc w:val="both"/>
        <w:rPr>
          <w:sz w:val="22"/>
          <w:szCs w:val="22"/>
        </w:rPr>
      </w:pPr>
      <w:bookmarkStart w:id="3" w:name="_Hlk129949216"/>
      <w:r>
        <w:rPr>
          <w:sz w:val="22"/>
          <w:szCs w:val="22"/>
        </w:rPr>
        <w:t xml:space="preserve">50 PLN dla przyj. </w:t>
      </w:r>
      <w:r w:rsidR="00846F01">
        <w:rPr>
          <w:sz w:val="22"/>
          <w:szCs w:val="22"/>
        </w:rPr>
        <w:t xml:space="preserve">w </w:t>
      </w:r>
      <w:proofErr w:type="spellStart"/>
      <w:r w:rsidR="00846F01">
        <w:rPr>
          <w:sz w:val="22"/>
          <w:szCs w:val="22"/>
        </w:rPr>
        <w:t>r</w:t>
      </w:r>
      <w:r w:rsidR="00427409">
        <w:rPr>
          <w:sz w:val="22"/>
          <w:szCs w:val="22"/>
        </w:rPr>
        <w:t>.</w:t>
      </w:r>
      <w:r w:rsidR="00846F01">
        <w:rPr>
          <w:sz w:val="22"/>
          <w:szCs w:val="22"/>
        </w:rPr>
        <w:t>a</w:t>
      </w:r>
      <w:proofErr w:type="spellEnd"/>
      <w:r w:rsidR="00427409">
        <w:rPr>
          <w:sz w:val="22"/>
          <w:szCs w:val="22"/>
        </w:rPr>
        <w:t>.</w:t>
      </w:r>
      <w:r w:rsidR="00846F01">
        <w:rPr>
          <w:sz w:val="22"/>
          <w:szCs w:val="22"/>
        </w:rPr>
        <w:t xml:space="preserve"> </w:t>
      </w:r>
      <w:r>
        <w:rPr>
          <w:sz w:val="22"/>
          <w:szCs w:val="22"/>
        </w:rPr>
        <w:t>2022/2023</w:t>
      </w:r>
      <w:r w:rsidR="00DF4788">
        <w:rPr>
          <w:sz w:val="22"/>
          <w:szCs w:val="22"/>
        </w:rPr>
        <w:t>,</w:t>
      </w:r>
    </w:p>
    <w:p w14:paraId="467B62E4" w14:textId="5EEF64A4" w:rsidR="00EA71B9" w:rsidRPr="00DF4788" w:rsidRDefault="00DF4788" w:rsidP="00DF4788">
      <w:pPr>
        <w:numPr>
          <w:ilvl w:val="1"/>
          <w:numId w:val="28"/>
        </w:numPr>
        <w:tabs>
          <w:tab w:val="left" w:pos="567"/>
        </w:tabs>
        <w:contextualSpacing/>
        <w:jc w:val="both"/>
        <w:rPr>
          <w:sz w:val="22"/>
          <w:szCs w:val="22"/>
        </w:rPr>
      </w:pPr>
      <w:bookmarkStart w:id="4" w:name="_Hlk130205343"/>
      <w:bookmarkEnd w:id="3"/>
      <w:r>
        <w:rPr>
          <w:sz w:val="22"/>
          <w:szCs w:val="22"/>
        </w:rPr>
        <w:t>8</w:t>
      </w:r>
      <w:r w:rsidRPr="00DF4788">
        <w:rPr>
          <w:sz w:val="22"/>
          <w:szCs w:val="22"/>
        </w:rPr>
        <w:t xml:space="preserve">0 PLN dla przyj. w </w:t>
      </w:r>
      <w:proofErr w:type="spellStart"/>
      <w:r w:rsidRPr="00DF4788">
        <w:rPr>
          <w:sz w:val="22"/>
          <w:szCs w:val="22"/>
        </w:rPr>
        <w:t>r.a</w:t>
      </w:r>
      <w:proofErr w:type="spellEnd"/>
      <w:r w:rsidRPr="00DF4788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DF4788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="0071563E">
        <w:rPr>
          <w:sz w:val="22"/>
          <w:szCs w:val="22"/>
        </w:rPr>
        <w:t xml:space="preserve"> i później</w:t>
      </w:r>
      <w:r w:rsidR="00FF1316" w:rsidRPr="00DF4788">
        <w:rPr>
          <w:sz w:val="22"/>
          <w:szCs w:val="22"/>
        </w:rPr>
        <w:t>.</w:t>
      </w:r>
    </w:p>
    <w:bookmarkEnd w:id="4"/>
    <w:p w14:paraId="1EA98B3D" w14:textId="2EF9408B" w:rsidR="00EA71B9" w:rsidRPr="00A5338C" w:rsidRDefault="00EA71B9" w:rsidP="00EF4543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>Opłatę, o której mowa w ust. 1. pkt 1</w:t>
      </w:r>
      <w:r w:rsidR="00FF1316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należy wnieść wraz z wnioskiem o potwierdzenie efektów uczenia się, w procesie rekrutacji.</w:t>
      </w:r>
    </w:p>
    <w:p w14:paraId="694F75CE" w14:textId="02443B29" w:rsidR="00EA71B9" w:rsidRPr="00A5338C" w:rsidRDefault="00EA71B9" w:rsidP="00EF4543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>Opłatę, o której mowa w ust. 1 pkt 2</w:t>
      </w:r>
      <w:r w:rsidR="00FF1316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należy wnieść do dnia złożenia oświadczenia o przystąpieniu do formalnego procesu ewaluacji efektów uczenia się.</w:t>
      </w:r>
    </w:p>
    <w:p w14:paraId="1A51CBBD" w14:textId="77777777" w:rsidR="007E05CD" w:rsidRDefault="007E05CD" w:rsidP="007E05CD">
      <w:pPr>
        <w:pStyle w:val="Akapitzlist"/>
        <w:tabs>
          <w:tab w:val="left" w:pos="284"/>
        </w:tabs>
        <w:ind w:left="284" w:firstLine="0"/>
        <w:jc w:val="both"/>
        <w:rPr>
          <w:sz w:val="22"/>
          <w:szCs w:val="22"/>
        </w:rPr>
      </w:pPr>
    </w:p>
    <w:p w14:paraId="14110914" w14:textId="77777777" w:rsidR="007E05CD" w:rsidRDefault="007E05CD" w:rsidP="007E05CD">
      <w:pPr>
        <w:pStyle w:val="Akapitzlist"/>
        <w:tabs>
          <w:tab w:val="left" w:pos="284"/>
        </w:tabs>
        <w:ind w:left="284" w:firstLine="0"/>
        <w:jc w:val="both"/>
        <w:rPr>
          <w:sz w:val="22"/>
          <w:szCs w:val="22"/>
        </w:rPr>
      </w:pPr>
    </w:p>
    <w:p w14:paraId="646FF9B4" w14:textId="4F01D339" w:rsidR="00DA534A" w:rsidRDefault="00EA71B9" w:rsidP="00EF4543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lastRenderedPageBreak/>
        <w:t>Student, któremu Komisja ds. potwierdzania efektów uczenia się zaliczyła efekty uczenia się w ramach przedmiotów</w:t>
      </w:r>
      <w:r w:rsidR="00FF1316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uzyskuje ulgę w czesnym za każdy punkt ECTS zaliczonego w tym procesie przedmiotu </w:t>
      </w:r>
      <w:r w:rsidR="008C6743">
        <w:rPr>
          <w:sz w:val="22"/>
          <w:szCs w:val="22"/>
        </w:rPr>
        <w:t xml:space="preserve">(z wyłączeniem przedmiotu Praktyka zawodowa) </w:t>
      </w:r>
      <w:r w:rsidRPr="00A5338C">
        <w:rPr>
          <w:sz w:val="22"/>
          <w:szCs w:val="22"/>
        </w:rPr>
        <w:t>w wysokości</w:t>
      </w:r>
      <w:r w:rsidR="00DA534A">
        <w:rPr>
          <w:sz w:val="22"/>
          <w:szCs w:val="22"/>
        </w:rPr>
        <w:t>:</w:t>
      </w:r>
    </w:p>
    <w:p w14:paraId="0A23E0E5" w14:textId="60EF5389" w:rsidR="00DA534A" w:rsidRDefault="00EA71B9" w:rsidP="009B54DA">
      <w:pPr>
        <w:numPr>
          <w:ilvl w:val="1"/>
          <w:numId w:val="28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 w:rsidRPr="00A5338C">
        <w:rPr>
          <w:sz w:val="22"/>
          <w:szCs w:val="22"/>
        </w:rPr>
        <w:t xml:space="preserve">70 </w:t>
      </w:r>
      <w:r w:rsidR="00DA534A">
        <w:rPr>
          <w:sz w:val="22"/>
          <w:szCs w:val="22"/>
        </w:rPr>
        <w:t xml:space="preserve">PLN dla przyj. </w:t>
      </w:r>
      <w:r w:rsidR="00846F01">
        <w:rPr>
          <w:sz w:val="22"/>
          <w:szCs w:val="22"/>
        </w:rPr>
        <w:t xml:space="preserve">w </w:t>
      </w:r>
      <w:proofErr w:type="spellStart"/>
      <w:r w:rsidR="00846F01">
        <w:rPr>
          <w:sz w:val="22"/>
          <w:szCs w:val="22"/>
        </w:rPr>
        <w:t>r</w:t>
      </w:r>
      <w:r w:rsidR="00FC71CD">
        <w:rPr>
          <w:sz w:val="22"/>
          <w:szCs w:val="22"/>
        </w:rPr>
        <w:t>.</w:t>
      </w:r>
      <w:r w:rsidR="00846F01">
        <w:rPr>
          <w:sz w:val="22"/>
          <w:szCs w:val="22"/>
        </w:rPr>
        <w:t>a</w:t>
      </w:r>
      <w:proofErr w:type="spellEnd"/>
      <w:r w:rsidR="00FC71CD">
        <w:rPr>
          <w:sz w:val="22"/>
          <w:szCs w:val="22"/>
        </w:rPr>
        <w:t xml:space="preserve">. </w:t>
      </w:r>
      <w:r w:rsidR="00DA534A">
        <w:rPr>
          <w:sz w:val="22"/>
          <w:szCs w:val="22"/>
        </w:rPr>
        <w:t>2021/2022 i wcześniej,</w:t>
      </w:r>
    </w:p>
    <w:p w14:paraId="38E7EDEB" w14:textId="77777777" w:rsidR="008C6743" w:rsidRDefault="00DA534A" w:rsidP="009B54DA">
      <w:pPr>
        <w:numPr>
          <w:ilvl w:val="1"/>
          <w:numId w:val="28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90 PLN dla przyj. </w:t>
      </w:r>
      <w:r w:rsidR="00846F01">
        <w:rPr>
          <w:sz w:val="22"/>
          <w:szCs w:val="22"/>
        </w:rPr>
        <w:t xml:space="preserve">w </w:t>
      </w:r>
      <w:proofErr w:type="spellStart"/>
      <w:r w:rsidR="00846F01">
        <w:rPr>
          <w:sz w:val="22"/>
          <w:szCs w:val="22"/>
        </w:rPr>
        <w:t>r</w:t>
      </w:r>
      <w:r w:rsidR="00FC71CD">
        <w:rPr>
          <w:sz w:val="22"/>
          <w:szCs w:val="22"/>
        </w:rPr>
        <w:t>.</w:t>
      </w:r>
      <w:r w:rsidR="00846F01">
        <w:rPr>
          <w:sz w:val="22"/>
          <w:szCs w:val="22"/>
        </w:rPr>
        <w:t>a</w:t>
      </w:r>
      <w:proofErr w:type="spellEnd"/>
      <w:r w:rsidR="00FC71CD">
        <w:rPr>
          <w:sz w:val="22"/>
          <w:szCs w:val="22"/>
        </w:rPr>
        <w:t>.</w:t>
      </w:r>
      <w:r w:rsidR="00846F01">
        <w:rPr>
          <w:sz w:val="22"/>
          <w:szCs w:val="22"/>
        </w:rPr>
        <w:t xml:space="preserve"> </w:t>
      </w:r>
      <w:r>
        <w:rPr>
          <w:sz w:val="22"/>
          <w:szCs w:val="22"/>
        </w:rPr>
        <w:t>2022/2023</w:t>
      </w:r>
      <w:r w:rsidR="008C6743">
        <w:rPr>
          <w:sz w:val="22"/>
          <w:szCs w:val="22"/>
        </w:rPr>
        <w:t>,</w:t>
      </w:r>
    </w:p>
    <w:p w14:paraId="1D1EFC5F" w14:textId="29C858E0" w:rsidR="00EA71B9" w:rsidRPr="00A5338C" w:rsidRDefault="008C6743" w:rsidP="009B54DA">
      <w:pPr>
        <w:numPr>
          <w:ilvl w:val="1"/>
          <w:numId w:val="28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120 PLN 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2023/2024</w:t>
      </w:r>
      <w:r w:rsidR="0071563E">
        <w:rPr>
          <w:sz w:val="22"/>
          <w:szCs w:val="22"/>
        </w:rPr>
        <w:t xml:space="preserve"> i później</w:t>
      </w:r>
      <w:r w:rsidR="00FF1316" w:rsidRPr="00A5338C">
        <w:rPr>
          <w:sz w:val="22"/>
          <w:szCs w:val="22"/>
        </w:rPr>
        <w:t>.</w:t>
      </w:r>
      <w:r w:rsidR="00EA71B9" w:rsidRPr="00A5338C">
        <w:rPr>
          <w:sz w:val="22"/>
          <w:szCs w:val="22"/>
        </w:rPr>
        <w:t xml:space="preserve"> </w:t>
      </w:r>
    </w:p>
    <w:p w14:paraId="39339846" w14:textId="243016DE" w:rsidR="00EA71B9" w:rsidRPr="00A5338C" w:rsidRDefault="00EA71B9" w:rsidP="00EF4543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>Ulga, o której mowa w ust. 4</w:t>
      </w:r>
      <w:r w:rsidR="00FF1316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przysługuje w semestrze, w którym zaliczany jest przedmiot uznany w procesie ewaluacji efektów uczenia się.</w:t>
      </w:r>
    </w:p>
    <w:p w14:paraId="0B6596FD" w14:textId="64197F8D" w:rsidR="00EA71B9" w:rsidRPr="00A5338C" w:rsidRDefault="00EA71B9" w:rsidP="00EF4543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 xml:space="preserve">W wyniku potwierdzenia efektów uczenia się można zaliczyć studentowi przedmioty, którym łącznie przypisane jest nie więcej niż 50% punktów ECTS dla programu </w:t>
      </w:r>
      <w:r w:rsidR="00FF1316" w:rsidRPr="00A5338C">
        <w:rPr>
          <w:sz w:val="22"/>
          <w:szCs w:val="22"/>
        </w:rPr>
        <w:t xml:space="preserve">studiów </w:t>
      </w:r>
      <w:r w:rsidRPr="00A5338C">
        <w:rPr>
          <w:sz w:val="22"/>
          <w:szCs w:val="22"/>
        </w:rPr>
        <w:t>określonego kierunku, poziomu i profilu kształcenia.</w:t>
      </w:r>
    </w:p>
    <w:p w14:paraId="52B4530A" w14:textId="77777777" w:rsidR="009373C9" w:rsidRDefault="009373C9" w:rsidP="00EA71B9">
      <w:pPr>
        <w:pStyle w:val="Tyturozdziau"/>
      </w:pPr>
    </w:p>
    <w:p w14:paraId="5F2795C9" w14:textId="7EDBD62C" w:rsidR="00EA71B9" w:rsidRPr="00FA1B89" w:rsidRDefault="00EA71B9" w:rsidP="00EA71B9">
      <w:pPr>
        <w:pStyle w:val="Tyturozdziau"/>
      </w:pPr>
      <w:r w:rsidRPr="00FA1B89">
        <w:t>ROZDZIAŁ III – CZESNE</w:t>
      </w:r>
    </w:p>
    <w:p w14:paraId="0CAA34D6" w14:textId="77777777" w:rsidR="00EA71B9" w:rsidRPr="00D9320F" w:rsidRDefault="00EA71B9" w:rsidP="00EA71B9">
      <w:pPr>
        <w:rPr>
          <w:sz w:val="22"/>
          <w:szCs w:val="22"/>
        </w:rPr>
      </w:pPr>
    </w:p>
    <w:p w14:paraId="78B9B009" w14:textId="77777777" w:rsidR="00EA71B9" w:rsidRPr="00D9320F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>§ 12</w:t>
      </w:r>
      <w:r>
        <w:rPr>
          <w:b/>
          <w:sz w:val="22"/>
          <w:szCs w:val="22"/>
        </w:rPr>
        <w:t>.</w:t>
      </w:r>
    </w:p>
    <w:p w14:paraId="06A32F40" w14:textId="2B525003" w:rsidR="00EA71B9" w:rsidRDefault="00EA71B9" w:rsidP="00EF4543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Wysokość czesnego ustalana jest za jeden semestr studiów</w:t>
      </w:r>
      <w:r w:rsidRPr="00DF5F35">
        <w:rPr>
          <w:sz w:val="22"/>
          <w:szCs w:val="22"/>
        </w:rPr>
        <w:t>. Załącznik</w:t>
      </w:r>
      <w:r w:rsidR="00AC7B21" w:rsidRPr="00732678">
        <w:rPr>
          <w:sz w:val="22"/>
          <w:szCs w:val="22"/>
        </w:rPr>
        <w:t xml:space="preserve"> nr </w:t>
      </w:r>
      <w:r w:rsidR="00BA3EB6" w:rsidRPr="00DF5F35">
        <w:rPr>
          <w:sz w:val="22"/>
          <w:szCs w:val="22"/>
        </w:rPr>
        <w:t xml:space="preserve">1 </w:t>
      </w:r>
      <w:r w:rsidRPr="00DF5F35">
        <w:rPr>
          <w:sz w:val="22"/>
          <w:szCs w:val="22"/>
        </w:rPr>
        <w:t xml:space="preserve">do Regulaminu określa </w:t>
      </w:r>
      <w:r w:rsidR="00AC7B21" w:rsidRPr="00DF5F35">
        <w:rPr>
          <w:sz w:val="22"/>
          <w:szCs w:val="22"/>
        </w:rPr>
        <w:t xml:space="preserve">wysokość </w:t>
      </w:r>
      <w:r w:rsidRPr="00DF5F35">
        <w:rPr>
          <w:sz w:val="22"/>
          <w:szCs w:val="22"/>
        </w:rPr>
        <w:t xml:space="preserve">czesnego za </w:t>
      </w:r>
      <w:r w:rsidR="00AC7B21" w:rsidRPr="00DF5F35">
        <w:rPr>
          <w:sz w:val="22"/>
          <w:szCs w:val="22"/>
        </w:rPr>
        <w:t xml:space="preserve">jeden </w:t>
      </w:r>
      <w:r w:rsidRPr="00DF5F35">
        <w:rPr>
          <w:sz w:val="22"/>
          <w:szCs w:val="22"/>
        </w:rPr>
        <w:t>semestr studiów</w:t>
      </w:r>
      <w:r w:rsidR="00AC7B21" w:rsidRPr="00DF5F35">
        <w:rPr>
          <w:sz w:val="22"/>
          <w:szCs w:val="22"/>
        </w:rPr>
        <w:t xml:space="preserve"> oraz wysokość jednej raty czesnego, w przypadku gdy Student skorzysta </w:t>
      </w:r>
      <w:r w:rsidR="00BA3EB6" w:rsidRPr="00732678">
        <w:rPr>
          <w:sz w:val="22"/>
          <w:szCs w:val="22"/>
        </w:rPr>
        <w:t>z </w:t>
      </w:r>
      <w:r w:rsidR="00AC7B21" w:rsidRPr="00732678">
        <w:rPr>
          <w:sz w:val="22"/>
          <w:szCs w:val="22"/>
        </w:rPr>
        <w:t>możliwości opłacania czesnego w 5 ratach</w:t>
      </w:r>
      <w:r w:rsidRPr="00732678">
        <w:rPr>
          <w:sz w:val="22"/>
          <w:szCs w:val="22"/>
        </w:rPr>
        <w:t>.</w:t>
      </w:r>
    </w:p>
    <w:p w14:paraId="3D5865F8" w14:textId="77777777" w:rsidR="00EA71B9" w:rsidRPr="00D9320F" w:rsidRDefault="00EA71B9" w:rsidP="00EF4543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Termin płatności czesnego za semestr upływa w dniu:</w:t>
      </w:r>
    </w:p>
    <w:p w14:paraId="034CAC05" w14:textId="77777777" w:rsidR="00EA71B9" w:rsidRPr="00D9320F" w:rsidRDefault="00EA71B9" w:rsidP="00CF73B0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10 października – za semestr zimowy,</w:t>
      </w:r>
    </w:p>
    <w:p w14:paraId="2F6FF5E3" w14:textId="4FCBA7D8" w:rsidR="00EA71B9" w:rsidRPr="00D9320F" w:rsidRDefault="00EA71B9" w:rsidP="00CF73B0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10 marca – za semestr letni</w:t>
      </w:r>
      <w:r w:rsidR="00FF1316">
        <w:rPr>
          <w:sz w:val="22"/>
          <w:szCs w:val="22"/>
        </w:rPr>
        <w:t>,</w:t>
      </w:r>
    </w:p>
    <w:p w14:paraId="0098DCD6" w14:textId="77777777" w:rsidR="00EA71B9" w:rsidRPr="00D9320F" w:rsidRDefault="00EA71B9" w:rsidP="00EA71B9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ab/>
        <w:t>z zastrzeżeniem ust. 4.</w:t>
      </w:r>
    </w:p>
    <w:p w14:paraId="035CBF75" w14:textId="26C8296F" w:rsidR="00EA71B9" w:rsidRPr="00D9320F" w:rsidRDefault="00EA71B9" w:rsidP="00EF4543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W przypadku studiów rozpoczynających się od semestru letniego, termin płatności czesnego Studentów </w:t>
      </w:r>
      <w:r w:rsidR="00DA534A">
        <w:rPr>
          <w:sz w:val="22"/>
          <w:szCs w:val="22"/>
        </w:rPr>
        <w:t xml:space="preserve">pierwszego </w:t>
      </w:r>
      <w:r>
        <w:rPr>
          <w:sz w:val="22"/>
          <w:szCs w:val="22"/>
        </w:rPr>
        <w:t>semestru</w:t>
      </w:r>
      <w:r w:rsidRPr="00D9320F">
        <w:rPr>
          <w:sz w:val="22"/>
          <w:szCs w:val="22"/>
        </w:rPr>
        <w:t xml:space="preserve"> ustala się na </w:t>
      </w:r>
      <w:r w:rsidRPr="00417397">
        <w:rPr>
          <w:sz w:val="22"/>
          <w:szCs w:val="22"/>
        </w:rPr>
        <w:t>30 kwietnia</w:t>
      </w:r>
      <w:r w:rsidRPr="00D9320F">
        <w:rPr>
          <w:sz w:val="22"/>
          <w:szCs w:val="22"/>
        </w:rPr>
        <w:t>.</w:t>
      </w:r>
    </w:p>
    <w:p w14:paraId="1829AA73" w14:textId="2F48DF4A" w:rsidR="00EA71B9" w:rsidRPr="00D9320F" w:rsidRDefault="00EA71B9" w:rsidP="00EF4543">
      <w:pPr>
        <w:numPr>
          <w:ilvl w:val="0"/>
          <w:numId w:val="19"/>
        </w:numPr>
        <w:tabs>
          <w:tab w:val="left" w:pos="284"/>
          <w:tab w:val="num" w:pos="567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Studenci mogą opłacać czesne za</w:t>
      </w:r>
      <w:r w:rsidRPr="00D9320F">
        <w:rPr>
          <w:bCs/>
          <w:sz w:val="22"/>
          <w:szCs w:val="22"/>
        </w:rPr>
        <w:t xml:space="preserve"> </w:t>
      </w:r>
      <w:r w:rsidRPr="00D9320F">
        <w:rPr>
          <w:sz w:val="22"/>
          <w:szCs w:val="22"/>
        </w:rPr>
        <w:t>dany semestr w</w:t>
      </w:r>
      <w:r w:rsidR="00AC7B21">
        <w:rPr>
          <w:sz w:val="22"/>
          <w:szCs w:val="22"/>
        </w:rPr>
        <w:t xml:space="preserve"> 5</w:t>
      </w:r>
      <w:r w:rsidRPr="00D9320F">
        <w:rPr>
          <w:sz w:val="22"/>
          <w:szCs w:val="22"/>
        </w:rPr>
        <w:t xml:space="preserve"> ratach. Terminy płatności poszczególnych rat czesnego określa </w:t>
      </w:r>
      <w:r w:rsidRPr="00732678">
        <w:rPr>
          <w:sz w:val="22"/>
          <w:szCs w:val="22"/>
        </w:rPr>
        <w:t xml:space="preserve">załącznik nr </w:t>
      </w:r>
      <w:r w:rsidR="007B20DF" w:rsidRPr="00732678">
        <w:rPr>
          <w:sz w:val="22"/>
          <w:szCs w:val="22"/>
        </w:rPr>
        <w:t xml:space="preserve">2 </w:t>
      </w:r>
      <w:r w:rsidRPr="00DF5F35">
        <w:rPr>
          <w:sz w:val="22"/>
          <w:szCs w:val="22"/>
        </w:rPr>
        <w:t>do</w:t>
      </w:r>
      <w:r w:rsidRPr="007B20DF">
        <w:rPr>
          <w:sz w:val="22"/>
          <w:szCs w:val="22"/>
        </w:rPr>
        <w:t xml:space="preserve"> Regulaminu. Studenci opłacający czesne ratalnie mogą wpłacić jednorazowo kwotę większą niż jedna rata. Przepis § 3 ust. 3 stosuje</w:t>
      </w:r>
      <w:r w:rsidRPr="00D9320F">
        <w:rPr>
          <w:sz w:val="22"/>
          <w:szCs w:val="22"/>
        </w:rPr>
        <w:t xml:space="preserve"> się odpowiednio.</w:t>
      </w:r>
    </w:p>
    <w:p w14:paraId="117CAC92" w14:textId="19AAD468" w:rsidR="00EA71B9" w:rsidRPr="00D9320F" w:rsidRDefault="00EA71B9" w:rsidP="00EF4543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Domniemywa się, że Student dokonujący we właściwym terminie pierwszej w danym semestrze wpłaty czesnego </w:t>
      </w:r>
      <w:r w:rsidR="000729E4" w:rsidRPr="00D9320F">
        <w:rPr>
          <w:sz w:val="22"/>
          <w:szCs w:val="22"/>
        </w:rPr>
        <w:t>w</w:t>
      </w:r>
      <w:r w:rsidR="000729E4">
        <w:rPr>
          <w:sz w:val="22"/>
          <w:szCs w:val="22"/>
        </w:rPr>
        <w:t> </w:t>
      </w:r>
      <w:r w:rsidRPr="00D9320F">
        <w:rPr>
          <w:sz w:val="22"/>
          <w:szCs w:val="22"/>
        </w:rPr>
        <w:t xml:space="preserve">wysokości odpowiadającej wysokości raty, korzysta z prawa do rozłożenia czesnego na raty. Decyzja </w:t>
      </w:r>
      <w:r w:rsidR="00BC585F" w:rsidRPr="00D9320F">
        <w:rPr>
          <w:sz w:val="22"/>
          <w:szCs w:val="22"/>
        </w:rPr>
        <w:t>w</w:t>
      </w:r>
      <w:r w:rsidR="00BC585F">
        <w:rPr>
          <w:sz w:val="22"/>
          <w:szCs w:val="22"/>
        </w:rPr>
        <w:t> </w:t>
      </w:r>
      <w:r w:rsidRPr="00D9320F">
        <w:rPr>
          <w:sz w:val="22"/>
          <w:szCs w:val="22"/>
        </w:rPr>
        <w:t>tym zakresie jest obowiązująca dla Uczelni i</w:t>
      </w:r>
      <w:r>
        <w:rPr>
          <w:sz w:val="22"/>
          <w:szCs w:val="22"/>
        </w:rPr>
        <w:t> </w:t>
      </w:r>
      <w:r w:rsidRPr="00D9320F">
        <w:rPr>
          <w:sz w:val="22"/>
          <w:szCs w:val="22"/>
        </w:rPr>
        <w:t>Studenta i nie podlega zmianie przez cały semestr.</w:t>
      </w:r>
    </w:p>
    <w:p w14:paraId="76F50661" w14:textId="67EA4D4E" w:rsidR="00EA71B9" w:rsidRPr="00D9320F" w:rsidRDefault="00EA71B9" w:rsidP="00EF4543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Osoby składające wniosek o przyjęcie na </w:t>
      </w:r>
      <w:r w:rsidR="00DA534A">
        <w:rPr>
          <w:sz w:val="22"/>
          <w:szCs w:val="22"/>
        </w:rPr>
        <w:t>pierwszy</w:t>
      </w:r>
      <w:r w:rsidR="00DA534A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rok studiów</w:t>
      </w:r>
      <w:r w:rsidR="00D66ECE" w:rsidRPr="00D66ECE">
        <w:rPr>
          <w:sz w:val="22"/>
          <w:szCs w:val="22"/>
        </w:rPr>
        <w:t xml:space="preserve"> </w:t>
      </w:r>
      <w:r w:rsidR="00D66ECE" w:rsidRPr="00D9320F">
        <w:rPr>
          <w:sz w:val="22"/>
          <w:szCs w:val="22"/>
        </w:rPr>
        <w:t>po 10 października</w:t>
      </w:r>
      <w:r w:rsidRPr="00D9320F">
        <w:rPr>
          <w:sz w:val="22"/>
          <w:szCs w:val="22"/>
        </w:rPr>
        <w:t xml:space="preserve"> (dla rozpoczynających studia od semestru zimowego) lub po </w:t>
      </w:r>
      <w:r w:rsidRPr="002843E1">
        <w:rPr>
          <w:sz w:val="22"/>
          <w:szCs w:val="22"/>
        </w:rPr>
        <w:t>31</w:t>
      </w:r>
      <w:r w:rsidRPr="00D9320F">
        <w:rPr>
          <w:sz w:val="22"/>
          <w:szCs w:val="22"/>
        </w:rPr>
        <w:t xml:space="preserve"> marca (dla rozpoczynających studia od semestru letniego) mają obowiązek uiszczenia czesnego za semestr w pełnej wysokości w dniu złożenia dokumentów rekrutacyjnych. Osoby, o których mowa </w:t>
      </w:r>
      <w:r w:rsidR="000729E4" w:rsidRPr="00D9320F">
        <w:rPr>
          <w:sz w:val="22"/>
          <w:szCs w:val="22"/>
        </w:rPr>
        <w:t>w</w:t>
      </w:r>
      <w:r w:rsidR="000729E4">
        <w:rPr>
          <w:sz w:val="22"/>
          <w:szCs w:val="22"/>
        </w:rPr>
        <w:t> </w:t>
      </w:r>
      <w:r w:rsidRPr="00D9320F">
        <w:rPr>
          <w:sz w:val="22"/>
          <w:szCs w:val="22"/>
        </w:rPr>
        <w:t>zdaniu poprzednim korzystające z prawa do rozłożenia czesnego na raty, zobowiązane są uiścić raty, co do których upłynął termin płatności, w dniu złożenia dokumentów rekrutacyjnych.</w:t>
      </w:r>
    </w:p>
    <w:p w14:paraId="1AD39FA2" w14:textId="77777777" w:rsidR="00EA71B9" w:rsidRPr="00043B2B" w:rsidRDefault="00EA71B9" w:rsidP="00EA71B9">
      <w:pPr>
        <w:rPr>
          <w:sz w:val="22"/>
          <w:szCs w:val="22"/>
        </w:rPr>
      </w:pPr>
    </w:p>
    <w:p w14:paraId="439FD53B" w14:textId="3A4DFA16" w:rsidR="00EA71B9" w:rsidRPr="00D9320F" w:rsidRDefault="00EA71B9" w:rsidP="00EA71B9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6142CC" w:rsidRPr="00D9320F">
        <w:rPr>
          <w:b/>
          <w:sz w:val="22"/>
          <w:szCs w:val="22"/>
        </w:rPr>
        <w:t>1</w:t>
      </w:r>
      <w:r w:rsidR="006142C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033C570F" w14:textId="22A49C34" w:rsidR="00EA71B9" w:rsidRPr="00D9320F" w:rsidRDefault="00EA71B9" w:rsidP="00CF73B0">
      <w:pPr>
        <w:pStyle w:val="Tekstpodstawowywcity2"/>
        <w:numPr>
          <w:ilvl w:val="3"/>
          <w:numId w:val="14"/>
        </w:numPr>
        <w:tabs>
          <w:tab w:val="left" w:pos="567"/>
        </w:tabs>
        <w:spacing w:after="0" w:line="240" w:lineRule="auto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</w:t>
      </w:r>
      <w:r>
        <w:rPr>
          <w:sz w:val="22"/>
          <w:szCs w:val="22"/>
        </w:rPr>
        <w:t>ci</w:t>
      </w:r>
      <w:r w:rsidRPr="00D9320F">
        <w:rPr>
          <w:sz w:val="22"/>
          <w:szCs w:val="22"/>
        </w:rPr>
        <w:t>, którzy opłacili czesne jednorazowo za cały rok studiów (za semestr zimowy i letni) z góry w terminie do</w:t>
      </w:r>
      <w:r w:rsidR="00D66ECE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 xml:space="preserve">10 </w:t>
      </w:r>
      <w:r w:rsidR="00D66ECE" w:rsidRPr="00D9320F">
        <w:rPr>
          <w:sz w:val="22"/>
          <w:szCs w:val="22"/>
        </w:rPr>
        <w:t>października, korzystają</w:t>
      </w:r>
      <w:r w:rsidRPr="00D9320F">
        <w:rPr>
          <w:sz w:val="22"/>
          <w:szCs w:val="22"/>
        </w:rPr>
        <w:t xml:space="preserve"> z obniżenia wysokości czesnego za ten rok, określonego w załącznik</w:t>
      </w:r>
      <w:r w:rsidR="008101F5">
        <w:rPr>
          <w:sz w:val="22"/>
          <w:szCs w:val="22"/>
        </w:rPr>
        <w:t>u</w:t>
      </w:r>
      <w:r w:rsidRPr="00D9320F">
        <w:rPr>
          <w:sz w:val="22"/>
          <w:szCs w:val="22"/>
        </w:rPr>
        <w:t xml:space="preserve"> </w:t>
      </w:r>
      <w:r w:rsidRPr="00D32E38">
        <w:rPr>
          <w:sz w:val="22"/>
          <w:szCs w:val="22"/>
        </w:rPr>
        <w:t xml:space="preserve">nr </w:t>
      </w:r>
      <w:r w:rsidR="00BA3EB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do Regulaminu, o</w:t>
      </w:r>
      <w:r>
        <w:rPr>
          <w:sz w:val="22"/>
          <w:szCs w:val="22"/>
        </w:rPr>
        <w:t> </w:t>
      </w:r>
      <w:r w:rsidRPr="00D9320F">
        <w:rPr>
          <w:sz w:val="22"/>
          <w:szCs w:val="22"/>
        </w:rPr>
        <w:t xml:space="preserve">100 </w:t>
      </w:r>
      <w:r w:rsidR="00DA534A">
        <w:rPr>
          <w:sz w:val="22"/>
          <w:szCs w:val="22"/>
        </w:rPr>
        <w:t>PLN</w:t>
      </w:r>
      <w:r w:rsidRPr="00D9320F">
        <w:rPr>
          <w:sz w:val="22"/>
          <w:szCs w:val="22"/>
        </w:rPr>
        <w:t>.</w:t>
      </w:r>
    </w:p>
    <w:p w14:paraId="49248BEE" w14:textId="20093BD4" w:rsidR="00EA71B9" w:rsidRPr="00F3304C" w:rsidRDefault="00EA71B9" w:rsidP="00CF73B0">
      <w:pPr>
        <w:numPr>
          <w:ilvl w:val="0"/>
          <w:numId w:val="14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F3304C">
        <w:rPr>
          <w:sz w:val="22"/>
          <w:szCs w:val="22"/>
        </w:rPr>
        <w:t>Studenci, którzy opłacą czesne semestralnie z góry w terminach:</w:t>
      </w:r>
      <w:r w:rsidR="00F3304C">
        <w:rPr>
          <w:sz w:val="22"/>
          <w:szCs w:val="22"/>
        </w:rPr>
        <w:t xml:space="preserve"> </w:t>
      </w:r>
      <w:r w:rsidRPr="00F3304C">
        <w:rPr>
          <w:sz w:val="22"/>
          <w:szCs w:val="22"/>
        </w:rPr>
        <w:t>za semestr zimowy do 10 października, a za semestr letni do 10 marca,</w:t>
      </w:r>
      <w:r w:rsidRPr="00F3304C">
        <w:rPr>
          <w:color w:val="FFFFFF" w:themeColor="background1"/>
          <w:sz w:val="10"/>
          <w:szCs w:val="22"/>
        </w:rPr>
        <w:t xml:space="preserve"> </w:t>
      </w:r>
      <w:r w:rsidRPr="00F3304C">
        <w:rPr>
          <w:sz w:val="22"/>
          <w:szCs w:val="22"/>
        </w:rPr>
        <w:t xml:space="preserve">korzystają </w:t>
      </w:r>
      <w:r w:rsidR="000729E4" w:rsidRPr="00F3304C">
        <w:rPr>
          <w:sz w:val="22"/>
          <w:szCs w:val="22"/>
        </w:rPr>
        <w:t>z </w:t>
      </w:r>
      <w:r w:rsidRPr="00F3304C">
        <w:rPr>
          <w:sz w:val="22"/>
          <w:szCs w:val="22"/>
        </w:rPr>
        <w:t>prawa do obniżenia wysokości czesnego</w:t>
      </w:r>
      <w:r w:rsidR="00B57F94" w:rsidRPr="00F3304C">
        <w:rPr>
          <w:sz w:val="22"/>
          <w:szCs w:val="22"/>
        </w:rPr>
        <w:t xml:space="preserve">, </w:t>
      </w:r>
      <w:r w:rsidRPr="00F3304C">
        <w:rPr>
          <w:sz w:val="22"/>
          <w:szCs w:val="22"/>
        </w:rPr>
        <w:t xml:space="preserve">określonego w </w:t>
      </w:r>
      <w:r w:rsidR="008101F5" w:rsidRPr="00F3304C">
        <w:rPr>
          <w:sz w:val="22"/>
          <w:szCs w:val="22"/>
        </w:rPr>
        <w:t xml:space="preserve">załączniku </w:t>
      </w:r>
      <w:r w:rsidRPr="00F3304C">
        <w:rPr>
          <w:sz w:val="22"/>
          <w:szCs w:val="22"/>
        </w:rPr>
        <w:t xml:space="preserve">nr </w:t>
      </w:r>
      <w:r w:rsidR="006C32E5" w:rsidRPr="00F3304C">
        <w:rPr>
          <w:sz w:val="22"/>
          <w:szCs w:val="22"/>
        </w:rPr>
        <w:t>1</w:t>
      </w:r>
      <w:r w:rsidRPr="00F3304C">
        <w:rPr>
          <w:sz w:val="22"/>
          <w:szCs w:val="22"/>
        </w:rPr>
        <w:t xml:space="preserve"> do Regulaminu</w:t>
      </w:r>
      <w:r w:rsidR="00B57F94" w:rsidRPr="00F3304C">
        <w:rPr>
          <w:sz w:val="22"/>
          <w:szCs w:val="22"/>
        </w:rPr>
        <w:t>,</w:t>
      </w:r>
      <w:r w:rsidRPr="00F3304C">
        <w:rPr>
          <w:sz w:val="22"/>
          <w:szCs w:val="22"/>
        </w:rPr>
        <w:t xml:space="preserve"> o 50 </w:t>
      </w:r>
      <w:r w:rsidR="00DA534A">
        <w:rPr>
          <w:sz w:val="22"/>
          <w:szCs w:val="22"/>
        </w:rPr>
        <w:t>PLN</w:t>
      </w:r>
      <w:r w:rsidRPr="00F3304C">
        <w:rPr>
          <w:sz w:val="22"/>
          <w:szCs w:val="22"/>
        </w:rPr>
        <w:t>.</w:t>
      </w:r>
      <w:r w:rsidR="00C74A04" w:rsidRPr="00F3304C">
        <w:rPr>
          <w:sz w:val="22"/>
          <w:szCs w:val="22"/>
        </w:rPr>
        <w:t xml:space="preserve"> Z prawa do obniżenia wysokości czesnego, o którym mowa w zdaniu poprzednim, korzystają również studenci studiów rozpoczynających się od semestru letniego, którzy opłacą czesne za semestr pierwszy do 30 kwietnia.</w:t>
      </w:r>
    </w:p>
    <w:p w14:paraId="1A1917D5" w14:textId="1084686C" w:rsidR="00EA71B9" w:rsidRPr="00D9320F" w:rsidRDefault="008A65CB" w:rsidP="00CF73B0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65CB">
        <w:rPr>
          <w:sz w:val="22"/>
          <w:szCs w:val="22"/>
        </w:rPr>
        <w:t>Ulgę, o której mowa w ust. 1</w:t>
      </w:r>
      <w:r w:rsidR="00B57F94">
        <w:rPr>
          <w:sz w:val="22"/>
          <w:szCs w:val="22"/>
        </w:rPr>
        <w:t xml:space="preserve"> i 2</w:t>
      </w:r>
      <w:r w:rsidRPr="008A65CB">
        <w:rPr>
          <w:sz w:val="22"/>
          <w:szCs w:val="22"/>
        </w:rPr>
        <w:t>, uwzględnia się w ostatniej racie czesnego w semestrze, za który ulga przysługuje. Student, który w trakcie semestru zrezygnował ze studiów lub został skreślony w listy studentów, traci w tym semestrze prawo do ulgi.</w:t>
      </w:r>
    </w:p>
    <w:p w14:paraId="4FB40F35" w14:textId="77777777" w:rsidR="00EA71B9" w:rsidRPr="00D9320F" w:rsidRDefault="00EA71B9" w:rsidP="00EA71B9">
      <w:pPr>
        <w:tabs>
          <w:tab w:val="left" w:pos="284"/>
        </w:tabs>
        <w:ind w:left="0" w:firstLine="0"/>
        <w:rPr>
          <w:sz w:val="22"/>
          <w:szCs w:val="22"/>
        </w:rPr>
      </w:pPr>
    </w:p>
    <w:p w14:paraId="49B8535F" w14:textId="33FD3BEE" w:rsidR="00EA71B9" w:rsidRPr="00D9320F" w:rsidRDefault="00EA71B9" w:rsidP="00EA71B9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6142CC" w:rsidRPr="00D9320F">
        <w:rPr>
          <w:b/>
          <w:sz w:val="22"/>
          <w:szCs w:val="22"/>
        </w:rPr>
        <w:t>1</w:t>
      </w:r>
      <w:r w:rsidR="006142C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14:paraId="3F634BAA" w14:textId="690B1E5E" w:rsidR="00EA71B9" w:rsidRPr="00D9320F" w:rsidRDefault="00EA71B9" w:rsidP="00CF73B0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Dyrektor ds. Finansów i Rozwoju</w:t>
      </w:r>
      <w:r w:rsidRPr="00D9320F" w:rsidDel="00B35656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może obniżyć wysokość czesnego</w:t>
      </w:r>
      <w:r w:rsidR="00B57F94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określoną w </w:t>
      </w:r>
      <w:r w:rsidR="008101F5" w:rsidRPr="00D9320F">
        <w:rPr>
          <w:sz w:val="22"/>
          <w:szCs w:val="22"/>
        </w:rPr>
        <w:t>załącznik</w:t>
      </w:r>
      <w:r w:rsidR="008101F5">
        <w:rPr>
          <w:sz w:val="22"/>
          <w:szCs w:val="22"/>
        </w:rPr>
        <w:t>u</w:t>
      </w:r>
      <w:r w:rsidR="008101F5" w:rsidRPr="00D9320F">
        <w:rPr>
          <w:sz w:val="22"/>
          <w:szCs w:val="22"/>
        </w:rPr>
        <w:t xml:space="preserve"> </w:t>
      </w:r>
      <w:r w:rsidRPr="00D32E38">
        <w:rPr>
          <w:sz w:val="22"/>
          <w:szCs w:val="22"/>
        </w:rPr>
        <w:t xml:space="preserve">nr </w:t>
      </w:r>
      <w:r w:rsidR="00BA3EB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do Regulaminu</w:t>
      </w:r>
      <w:r w:rsidR="00B57F94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Studentom aktywnie uczestniczącym w organizacjach studenckich lub wyróżniającym się szczególnymi osiągnięciami artystycznymi, sportowymi i naukowymi, tj.:</w:t>
      </w:r>
    </w:p>
    <w:p w14:paraId="5F5A7EAA" w14:textId="77777777" w:rsidR="00EA71B9" w:rsidRPr="00D9320F" w:rsidRDefault="00EA71B9" w:rsidP="00EF4543">
      <w:pPr>
        <w:numPr>
          <w:ilvl w:val="0"/>
          <w:numId w:val="31"/>
        </w:numPr>
        <w:ind w:left="709" w:hanging="425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członkom organizacji sportowych,</w:t>
      </w:r>
    </w:p>
    <w:p w14:paraId="2DBA2BA8" w14:textId="77777777" w:rsidR="00EA71B9" w:rsidRPr="00D9320F" w:rsidRDefault="00EA71B9" w:rsidP="00EF4543">
      <w:pPr>
        <w:numPr>
          <w:ilvl w:val="0"/>
          <w:numId w:val="31"/>
        </w:numPr>
        <w:ind w:left="709" w:hanging="425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członkom Samorządu Studenckiego,</w:t>
      </w:r>
    </w:p>
    <w:p w14:paraId="5A299516" w14:textId="77777777" w:rsidR="00EA71B9" w:rsidRPr="00D9320F" w:rsidRDefault="00EA71B9" w:rsidP="00EF4543">
      <w:pPr>
        <w:numPr>
          <w:ilvl w:val="0"/>
          <w:numId w:val="31"/>
        </w:numPr>
        <w:ind w:left="709" w:hanging="425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innym Studentom aktywnie uczestniczącym w organizacjach studenckich WSIiZ i działalności Uczelni.</w:t>
      </w:r>
    </w:p>
    <w:p w14:paraId="08494AA8" w14:textId="77777777" w:rsidR="00EA71B9" w:rsidRPr="00D9320F" w:rsidRDefault="00EA71B9" w:rsidP="00CF73B0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Wniosek o obniżenie czesnego składają opiekunowie organizacji studenckich, o których mowa w ust. 1, do 4 dnia każdego miesiąca.</w:t>
      </w:r>
    </w:p>
    <w:p w14:paraId="7EC1C474" w14:textId="77777777" w:rsidR="00EA71B9" w:rsidRPr="00D9320F" w:rsidRDefault="00EA71B9" w:rsidP="00CF73B0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Dyrektor ds. Finansów i Rozwoju </w:t>
      </w:r>
      <w:r w:rsidRPr="00D9320F">
        <w:rPr>
          <w:sz w:val="22"/>
          <w:szCs w:val="22"/>
        </w:rPr>
        <w:t xml:space="preserve"> rozpatruje wnioski o obniżkę czesnego do 10 dnia każdego miesiąca.</w:t>
      </w:r>
    </w:p>
    <w:p w14:paraId="6A9A8389" w14:textId="77777777" w:rsidR="00EA71B9" w:rsidRPr="00D9320F" w:rsidRDefault="00EA71B9" w:rsidP="00CF73B0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Rozpatrując wnioski za kolejne miesiące danego semestru </w:t>
      </w:r>
      <w:r>
        <w:rPr>
          <w:sz w:val="22"/>
          <w:szCs w:val="22"/>
        </w:rPr>
        <w:t xml:space="preserve">Dyrektor ds. Finansów i Rozwoju </w:t>
      </w:r>
      <w:r w:rsidRPr="00D9320F">
        <w:rPr>
          <w:sz w:val="22"/>
          <w:szCs w:val="22"/>
        </w:rPr>
        <w:t xml:space="preserve"> może zwiększyć kwotę obniżki czesnego. Do zwiększenia kwoty obniżki czesnego stosuje się postanowienia ust. 5 - 8.</w:t>
      </w:r>
    </w:p>
    <w:p w14:paraId="44B5001A" w14:textId="770127EA" w:rsidR="00EA71B9" w:rsidRPr="00D9320F" w:rsidRDefault="00EA71B9" w:rsidP="00CF73B0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Podejmując decyzję o obniżeniu czesnego i określając kwotę obniżenia </w:t>
      </w:r>
      <w:r>
        <w:rPr>
          <w:sz w:val="22"/>
          <w:szCs w:val="22"/>
        </w:rPr>
        <w:t xml:space="preserve">Dyrektor ds. Finansów i Rozwoju </w:t>
      </w:r>
      <w:r w:rsidRPr="00D9320F">
        <w:rPr>
          <w:sz w:val="22"/>
          <w:szCs w:val="22"/>
        </w:rPr>
        <w:t>bierze pod uwagę następujące okoliczności:</w:t>
      </w:r>
    </w:p>
    <w:p w14:paraId="6ED1BD69" w14:textId="77777777" w:rsidR="00EA71B9" w:rsidRPr="00D9320F" w:rsidRDefault="00EA71B9" w:rsidP="00CF73B0">
      <w:pPr>
        <w:pStyle w:val="Tekstpodstawowy3"/>
        <w:numPr>
          <w:ilvl w:val="0"/>
          <w:numId w:val="10"/>
        </w:numPr>
        <w:spacing w:after="0"/>
        <w:ind w:left="709" w:hanging="425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okres przynależności do organizacji studenckiej,</w:t>
      </w:r>
    </w:p>
    <w:p w14:paraId="7F5C486C" w14:textId="77777777" w:rsidR="00EA71B9" w:rsidRPr="00D9320F" w:rsidRDefault="00EA71B9" w:rsidP="00CF73B0">
      <w:pPr>
        <w:pStyle w:val="Tekstpodstawowy3"/>
        <w:numPr>
          <w:ilvl w:val="0"/>
          <w:numId w:val="10"/>
        </w:numPr>
        <w:spacing w:after="0"/>
        <w:ind w:left="709" w:hanging="425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zaangażowanie w prace organizacyjne na rzecz Uczelni i środowiska akademickiego,</w:t>
      </w:r>
    </w:p>
    <w:p w14:paraId="12534B00" w14:textId="77777777" w:rsidR="00EA71B9" w:rsidRPr="00D9320F" w:rsidRDefault="00EA71B9" w:rsidP="00CF73B0">
      <w:pPr>
        <w:pStyle w:val="Tekstpodstawowy3"/>
        <w:numPr>
          <w:ilvl w:val="0"/>
          <w:numId w:val="10"/>
        </w:numPr>
        <w:spacing w:after="0"/>
        <w:ind w:left="709" w:hanging="425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otrzymane nagrody, wyróżnienia w konkursach, turniejach, zawodach, </w:t>
      </w:r>
    </w:p>
    <w:p w14:paraId="20710AE8" w14:textId="77777777" w:rsidR="00EA71B9" w:rsidRPr="00D9320F" w:rsidRDefault="00EA71B9" w:rsidP="00CF73B0">
      <w:pPr>
        <w:pStyle w:val="Tekstpodstawowy3"/>
        <w:numPr>
          <w:ilvl w:val="0"/>
          <w:numId w:val="10"/>
        </w:numPr>
        <w:spacing w:after="0"/>
        <w:ind w:left="709" w:hanging="425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czynny udział w rozgrywkach uczelnianych i międzyuczelnianych, zawodach sportowych, obozach, imprezach rekreacyjnych i turystycznych oraz innych formach ruchu i czynnego wypoczynku,</w:t>
      </w:r>
    </w:p>
    <w:p w14:paraId="2BBC19D5" w14:textId="77777777" w:rsidR="00EA71B9" w:rsidRPr="00D9320F" w:rsidRDefault="00EA71B9" w:rsidP="00CF73B0">
      <w:pPr>
        <w:pStyle w:val="Tekstpodstawowy3"/>
        <w:numPr>
          <w:ilvl w:val="0"/>
          <w:numId w:val="10"/>
        </w:numPr>
        <w:spacing w:after="0"/>
        <w:ind w:left="709" w:hanging="425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efektywne poszukiwanie środków finansowych na rzecz organizacji (darczyńców, sponsorów),</w:t>
      </w:r>
    </w:p>
    <w:p w14:paraId="6A37D904" w14:textId="77777777" w:rsidR="00EA71B9" w:rsidRPr="00D9320F" w:rsidRDefault="00EA71B9" w:rsidP="00CF73B0">
      <w:pPr>
        <w:pStyle w:val="Tekstpodstawowy3"/>
        <w:numPr>
          <w:ilvl w:val="0"/>
          <w:numId w:val="10"/>
        </w:numPr>
        <w:spacing w:after="0"/>
        <w:ind w:left="709" w:hanging="425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organizowanie imprez studenckich,</w:t>
      </w:r>
    </w:p>
    <w:p w14:paraId="7B8D6A15" w14:textId="77777777" w:rsidR="00EA71B9" w:rsidRPr="00D9320F" w:rsidRDefault="00EA71B9" w:rsidP="00CF73B0">
      <w:pPr>
        <w:pStyle w:val="Tekstpodstawowy3"/>
        <w:numPr>
          <w:ilvl w:val="0"/>
          <w:numId w:val="10"/>
        </w:numPr>
        <w:spacing w:after="0"/>
        <w:ind w:left="709" w:hanging="425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pomoc dla nowych członków wstępujących do organizacji. </w:t>
      </w:r>
    </w:p>
    <w:p w14:paraId="7B2B9C97" w14:textId="572B0436" w:rsidR="00EA71B9" w:rsidRPr="00D9320F" w:rsidRDefault="00EA71B9" w:rsidP="00CF73B0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W przypadku gdy Student spełnia warunki uzyskania więcej niż jednej zniżki czesnego</w:t>
      </w:r>
      <w:r w:rsidR="00490D41">
        <w:rPr>
          <w:sz w:val="22"/>
          <w:szCs w:val="22"/>
        </w:rPr>
        <w:t>, zniżki sumują się</w:t>
      </w:r>
      <w:r w:rsidRPr="00D9320F">
        <w:rPr>
          <w:sz w:val="22"/>
          <w:szCs w:val="22"/>
        </w:rPr>
        <w:t xml:space="preserve">. Przyznana </w:t>
      </w:r>
      <w:r w:rsidR="00490D41">
        <w:rPr>
          <w:sz w:val="22"/>
          <w:szCs w:val="22"/>
        </w:rPr>
        <w:t>suma zniżek</w:t>
      </w:r>
      <w:r w:rsidRPr="00D9320F">
        <w:rPr>
          <w:sz w:val="22"/>
          <w:szCs w:val="22"/>
        </w:rPr>
        <w:t xml:space="preserve"> nie może przekroczyć wysokości kwoty raty czesnego określonej w danym miesiącu.</w:t>
      </w:r>
    </w:p>
    <w:p w14:paraId="09AF6876" w14:textId="77777777" w:rsidR="00EA71B9" w:rsidRPr="00D9320F" w:rsidRDefault="00EA71B9" w:rsidP="00CF73B0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W przypadku gdy Student opłacił czesne za semestr lub do końca studiów, do rozliczenia kwoty obniżki stosuje się </w:t>
      </w:r>
      <w:r w:rsidRPr="00D81C8A">
        <w:rPr>
          <w:sz w:val="22"/>
          <w:szCs w:val="22"/>
        </w:rPr>
        <w:t>odpowiednio § 3 ust. 3 i 4</w:t>
      </w:r>
      <w:r w:rsidRPr="00D9320F">
        <w:rPr>
          <w:sz w:val="22"/>
          <w:szCs w:val="22"/>
        </w:rPr>
        <w:t xml:space="preserve"> niniejszego Regulaminu.</w:t>
      </w:r>
    </w:p>
    <w:p w14:paraId="59715C62" w14:textId="77777777" w:rsidR="00DA534A" w:rsidRDefault="00DA534A" w:rsidP="00EA71B9">
      <w:pPr>
        <w:ind w:left="0" w:firstLine="0"/>
        <w:rPr>
          <w:b/>
          <w:sz w:val="22"/>
          <w:szCs w:val="22"/>
        </w:rPr>
      </w:pPr>
    </w:p>
    <w:p w14:paraId="2BF38F57" w14:textId="53C6F459" w:rsidR="00EA71B9" w:rsidRPr="00D9320F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6142CC" w:rsidRPr="00D9320F">
        <w:rPr>
          <w:b/>
          <w:sz w:val="22"/>
          <w:szCs w:val="22"/>
        </w:rPr>
        <w:t>1</w:t>
      </w:r>
      <w:r w:rsidR="006142C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39CEB4CD" w14:textId="621502F0" w:rsidR="00EA71B9" w:rsidRPr="00D9320F" w:rsidRDefault="00EA71B9" w:rsidP="00AE50BD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Na wniosek Studenta </w:t>
      </w:r>
      <w:r>
        <w:rPr>
          <w:sz w:val="22"/>
          <w:szCs w:val="22"/>
        </w:rPr>
        <w:t xml:space="preserve">Dyrektor ds. Finansów i Rozwoju </w:t>
      </w:r>
      <w:r w:rsidRPr="00D9320F">
        <w:rPr>
          <w:sz w:val="22"/>
          <w:szCs w:val="22"/>
        </w:rPr>
        <w:t>może przyznać. „ulgę prorodzinną” w</w:t>
      </w:r>
      <w:r>
        <w:rPr>
          <w:sz w:val="22"/>
          <w:szCs w:val="22"/>
        </w:rPr>
        <w:t> </w:t>
      </w:r>
      <w:r w:rsidRPr="00D9320F">
        <w:rPr>
          <w:sz w:val="22"/>
          <w:szCs w:val="22"/>
        </w:rPr>
        <w:t>wysokości 10%</w:t>
      </w:r>
      <w:r w:rsidR="009476F3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czesnego dla każdego</w:t>
      </w:r>
      <w:r w:rsidRPr="00AB3F9E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 xml:space="preserve">ze spokrewnionych Studentów studiujących w Wyższej Szkole Informatyki i Zarządzania </w:t>
      </w:r>
      <w:r w:rsidR="002F6BDB" w:rsidRPr="00D9320F">
        <w:rPr>
          <w:sz w:val="22"/>
          <w:szCs w:val="22"/>
        </w:rPr>
        <w:t>z</w:t>
      </w:r>
      <w:r w:rsidR="002F6BDB">
        <w:rPr>
          <w:sz w:val="22"/>
          <w:szCs w:val="22"/>
        </w:rPr>
        <w:t> </w:t>
      </w:r>
      <w:r w:rsidRPr="00D9320F">
        <w:rPr>
          <w:sz w:val="22"/>
          <w:szCs w:val="22"/>
        </w:rPr>
        <w:t>siedzibą w Rzeszowie.</w:t>
      </w:r>
    </w:p>
    <w:p w14:paraId="49FAFF27" w14:textId="77777777" w:rsidR="00EA71B9" w:rsidRPr="00D9320F" w:rsidRDefault="00EA71B9" w:rsidP="00AE50BD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Pod pojęciem osoby spokrewnionej na potrzeby niniejszego Regulaminu rozumie się małżonków, dzieci, rodziców, rodzeństwo.</w:t>
      </w:r>
    </w:p>
    <w:p w14:paraId="3D1B5D79" w14:textId="01F76994" w:rsidR="00EA71B9" w:rsidRPr="00DF5F35" w:rsidRDefault="00EA71B9" w:rsidP="00AE50BD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F5F35">
        <w:rPr>
          <w:sz w:val="22"/>
          <w:szCs w:val="22"/>
        </w:rPr>
        <w:t xml:space="preserve">Spełnienie warunku, o którym mowa w ust. 2, określa się na podstawie </w:t>
      </w:r>
      <w:r w:rsidR="002F6BDB" w:rsidRPr="00732678">
        <w:rPr>
          <w:sz w:val="22"/>
          <w:szCs w:val="22"/>
        </w:rPr>
        <w:t xml:space="preserve">przedstawionych do wglądu </w:t>
      </w:r>
      <w:r w:rsidRPr="00DF5F35">
        <w:rPr>
          <w:sz w:val="22"/>
          <w:szCs w:val="22"/>
        </w:rPr>
        <w:t xml:space="preserve">dokumentów urzędowych (akt urodzenia, akt zawarcia małżeństwa). Ww. dokumenty </w:t>
      </w:r>
      <w:r w:rsidR="002F6BDB" w:rsidRPr="00732678">
        <w:rPr>
          <w:sz w:val="22"/>
          <w:szCs w:val="22"/>
        </w:rPr>
        <w:t xml:space="preserve">przedkłada się </w:t>
      </w:r>
      <w:r w:rsidRPr="00DF5F35">
        <w:rPr>
          <w:sz w:val="22"/>
          <w:szCs w:val="22"/>
        </w:rPr>
        <w:t>jeden raz w trakcie studiów, przy ubieganiu się o przyznanie ulgi prorodzinnej po raz pierwszy.</w:t>
      </w:r>
    </w:p>
    <w:p w14:paraId="5DDDD0C8" w14:textId="4F8AB380" w:rsidR="00EA71B9" w:rsidRPr="00DF5F35" w:rsidRDefault="00EA71B9" w:rsidP="00AE50BD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F5F35">
        <w:rPr>
          <w:sz w:val="22"/>
          <w:szCs w:val="22"/>
        </w:rPr>
        <w:t xml:space="preserve">Wniosek o ulgę prorodzinną należy składać w Dziekanacie </w:t>
      </w:r>
      <w:r w:rsidR="00DA534A">
        <w:rPr>
          <w:sz w:val="22"/>
          <w:szCs w:val="22"/>
        </w:rPr>
        <w:t xml:space="preserve">Studiów Polskojęzycznych </w:t>
      </w:r>
      <w:r w:rsidRPr="00DF5F35">
        <w:rPr>
          <w:sz w:val="22"/>
          <w:szCs w:val="22"/>
        </w:rPr>
        <w:t>do 4 dnia danego miesiąca. Ulga prorodzinna przyznawana jest od miesiąca, w którym Student złożył wniosek, do końca danego semestru, w</w:t>
      </w:r>
      <w:r w:rsidR="009B54DA">
        <w:rPr>
          <w:sz w:val="22"/>
          <w:szCs w:val="22"/>
        </w:rPr>
        <w:t> </w:t>
      </w:r>
      <w:r w:rsidRPr="00DF5F35">
        <w:rPr>
          <w:sz w:val="22"/>
          <w:szCs w:val="22"/>
        </w:rPr>
        <w:t>oparciu o zgromadzone w ww. trybie informacje.</w:t>
      </w:r>
    </w:p>
    <w:p w14:paraId="219F8317" w14:textId="207E3150" w:rsidR="00EA71B9" w:rsidRPr="00732678" w:rsidRDefault="00EA71B9" w:rsidP="00AE50BD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F5F35">
        <w:rPr>
          <w:sz w:val="22"/>
          <w:szCs w:val="22"/>
        </w:rPr>
        <w:t>W przypadku Studentów przebywających na urlopach lub powtarzających semestr postanowienia ust. 1 nie mają zastosowania</w:t>
      </w:r>
      <w:r w:rsidR="009B54DA">
        <w:rPr>
          <w:sz w:val="22"/>
          <w:szCs w:val="22"/>
        </w:rPr>
        <w:t>;</w:t>
      </w:r>
      <w:r w:rsidR="008101F5" w:rsidRPr="00DF5F35">
        <w:rPr>
          <w:sz w:val="22"/>
          <w:szCs w:val="22"/>
        </w:rPr>
        <w:t xml:space="preserve"> wszystkie osoby ubiegające się o ulgę powinny być aktywnymi studentami, uczęszczającymi na zajęcia</w:t>
      </w:r>
      <w:r w:rsidRPr="00732678">
        <w:rPr>
          <w:sz w:val="22"/>
          <w:szCs w:val="22"/>
        </w:rPr>
        <w:t xml:space="preserve">. </w:t>
      </w:r>
    </w:p>
    <w:p w14:paraId="7F74DB8C" w14:textId="77777777" w:rsidR="00EA71B9" w:rsidRPr="00184949" w:rsidRDefault="00EA71B9" w:rsidP="00EA71B9">
      <w:pPr>
        <w:rPr>
          <w:sz w:val="22"/>
          <w:szCs w:val="22"/>
        </w:rPr>
      </w:pPr>
    </w:p>
    <w:p w14:paraId="41179407" w14:textId="37CB1986" w:rsidR="00EA71B9" w:rsidRPr="00D9320F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6142CC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.</w:t>
      </w:r>
    </w:p>
    <w:p w14:paraId="4096A849" w14:textId="77777777" w:rsidR="00EA71B9" w:rsidRPr="00D9320F" w:rsidRDefault="00EA71B9" w:rsidP="00EF4543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Student podejmujący kilkumiesięczne praktyki zawodowe albo staże zawodowe w kraju lub za granicą odbywające się w trakcie semestru, który: </w:t>
      </w:r>
    </w:p>
    <w:p w14:paraId="6EC2C6E4" w14:textId="140E2396" w:rsidR="00EA71B9" w:rsidRPr="00D9320F" w:rsidRDefault="00EA71B9" w:rsidP="00AE50BD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podejmuje decyzję o zaliczaniu danego semestru bezpośrednio po powrocie - opłaca należne czesne w pełnej wysokości (zarówno za okres praktyki/stażu</w:t>
      </w:r>
      <w:r w:rsidR="00BF71EF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jak i za okres pozostały do końca semestru), </w:t>
      </w:r>
    </w:p>
    <w:p w14:paraId="415518E1" w14:textId="77777777" w:rsidR="00EA71B9" w:rsidRPr="00D9320F" w:rsidRDefault="00EA71B9" w:rsidP="00AE50BD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 podejmuje decyzję o niezaliczaniu danego semestru bezpośrednio po powrocie (Student skierowany na powtarzanie semestru) – nie opłaca czesnego należnego za dany semestr. </w:t>
      </w:r>
    </w:p>
    <w:p w14:paraId="78A859E9" w14:textId="77777777" w:rsidR="00EA71B9" w:rsidRPr="00D9320F" w:rsidRDefault="00EA71B9" w:rsidP="00EF4543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Studenci zakwalifikowani do udziału w</w:t>
      </w:r>
      <w:r>
        <w:rPr>
          <w:sz w:val="22"/>
          <w:szCs w:val="22"/>
        </w:rPr>
        <w:t xml:space="preserve"> wymianie studenckiej w ramach programu</w:t>
      </w:r>
      <w:r w:rsidRPr="00D9320F">
        <w:rPr>
          <w:sz w:val="22"/>
          <w:szCs w:val="22"/>
        </w:rPr>
        <w:t xml:space="preserve"> Erasmus, uprawnieni są do następujących zniżek opłat za czesne za semestr realizowany za granicą:</w:t>
      </w:r>
    </w:p>
    <w:p w14:paraId="6D8E283E" w14:textId="77777777" w:rsidR="00EA71B9" w:rsidRPr="00A5338C" w:rsidRDefault="00EA71B9" w:rsidP="00EF4543">
      <w:pPr>
        <w:pStyle w:val="Akapitzlist"/>
        <w:numPr>
          <w:ilvl w:val="0"/>
          <w:numId w:val="45"/>
        </w:numPr>
        <w:tabs>
          <w:tab w:val="left" w:pos="567"/>
        </w:tabs>
        <w:jc w:val="both"/>
        <w:rPr>
          <w:sz w:val="22"/>
          <w:szCs w:val="22"/>
        </w:rPr>
      </w:pPr>
      <w:r w:rsidRPr="00A5338C">
        <w:rPr>
          <w:sz w:val="22"/>
          <w:szCs w:val="22"/>
        </w:rPr>
        <w:t>4 osoby o najwyższej średniej ocen za tok studiów otrzymają 75% zniżki opłat za czesne na czas pobytu na stypendium,</w:t>
      </w:r>
    </w:p>
    <w:p w14:paraId="01AAC23F" w14:textId="77777777" w:rsidR="00EA71B9" w:rsidRPr="00A5338C" w:rsidRDefault="00EA71B9" w:rsidP="00EF4543">
      <w:pPr>
        <w:pStyle w:val="Akapitzlist"/>
        <w:numPr>
          <w:ilvl w:val="0"/>
          <w:numId w:val="45"/>
        </w:numPr>
        <w:tabs>
          <w:tab w:val="left" w:pos="567"/>
        </w:tabs>
        <w:jc w:val="both"/>
        <w:rPr>
          <w:sz w:val="22"/>
          <w:szCs w:val="22"/>
        </w:rPr>
      </w:pPr>
      <w:r w:rsidRPr="00A5338C">
        <w:rPr>
          <w:sz w:val="22"/>
          <w:szCs w:val="22"/>
        </w:rPr>
        <w:t>6 kolejnych osób otrzyma 50% zniżki,</w:t>
      </w:r>
    </w:p>
    <w:p w14:paraId="0EEA97C6" w14:textId="77777777" w:rsidR="00EA71B9" w:rsidRPr="00A5338C" w:rsidRDefault="00EA71B9" w:rsidP="00EF4543">
      <w:pPr>
        <w:pStyle w:val="Akapitzlist"/>
        <w:numPr>
          <w:ilvl w:val="0"/>
          <w:numId w:val="45"/>
        </w:numPr>
        <w:tabs>
          <w:tab w:val="left" w:pos="567"/>
        </w:tabs>
        <w:jc w:val="both"/>
        <w:rPr>
          <w:sz w:val="22"/>
          <w:szCs w:val="22"/>
        </w:rPr>
      </w:pPr>
      <w:r w:rsidRPr="00A5338C">
        <w:rPr>
          <w:sz w:val="22"/>
          <w:szCs w:val="22"/>
        </w:rPr>
        <w:t>10 kolejnych osób otrzyma 25% zniżki,</w:t>
      </w:r>
    </w:p>
    <w:p w14:paraId="58CD32D7" w14:textId="77777777" w:rsidR="00EA71B9" w:rsidRPr="00A5338C" w:rsidRDefault="00EA71B9" w:rsidP="00EF4543">
      <w:pPr>
        <w:pStyle w:val="Akapitzlist"/>
        <w:numPr>
          <w:ilvl w:val="0"/>
          <w:numId w:val="45"/>
        </w:numPr>
        <w:tabs>
          <w:tab w:val="left" w:pos="567"/>
        </w:tabs>
        <w:jc w:val="both"/>
        <w:rPr>
          <w:sz w:val="22"/>
          <w:szCs w:val="22"/>
        </w:rPr>
      </w:pPr>
      <w:r w:rsidRPr="00A5338C">
        <w:rPr>
          <w:sz w:val="22"/>
          <w:szCs w:val="22"/>
        </w:rPr>
        <w:t>pozostali Studenci są zobowiązani opłacić 100% czesnego.</w:t>
      </w:r>
    </w:p>
    <w:p w14:paraId="53243D84" w14:textId="30CEEB83" w:rsidR="00EA71B9" w:rsidRPr="00D9320F" w:rsidRDefault="00EA71B9" w:rsidP="00EF4543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Studenci</w:t>
      </w:r>
      <w:r w:rsidR="00BF71EF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o których mowa w ust. 2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i 5</w:t>
      </w:r>
      <w:r w:rsidR="00BF71EF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uprawnieni do zniżek opłat za czesne zgodnie z niniejszym paragrafem, nie mają prawa podczas pobytu za granicą</w:t>
      </w:r>
      <w:r w:rsidRPr="00D9320F">
        <w:rPr>
          <w:color w:val="FF0000"/>
          <w:sz w:val="22"/>
          <w:szCs w:val="22"/>
        </w:rPr>
        <w:t xml:space="preserve"> </w:t>
      </w:r>
      <w:r w:rsidRPr="00D9320F">
        <w:rPr>
          <w:sz w:val="22"/>
          <w:szCs w:val="22"/>
        </w:rPr>
        <w:t>do korzystania z ulgi prorodzinnej, o której mowa w </w:t>
      </w:r>
      <w:r w:rsidRPr="00D81C8A">
        <w:rPr>
          <w:sz w:val="22"/>
          <w:szCs w:val="22"/>
        </w:rPr>
        <w:t>§ </w:t>
      </w:r>
      <w:r w:rsidR="00D81C8A">
        <w:rPr>
          <w:sz w:val="22"/>
          <w:szCs w:val="22"/>
        </w:rPr>
        <w:t>15</w:t>
      </w:r>
      <w:r w:rsidR="00BF71EF">
        <w:rPr>
          <w:sz w:val="22"/>
          <w:szCs w:val="22"/>
        </w:rPr>
        <w:t>.</w:t>
      </w:r>
    </w:p>
    <w:p w14:paraId="12CCA915" w14:textId="7C250A1A" w:rsidR="00EA71B9" w:rsidRPr="00E56E85" w:rsidRDefault="00EA71B9" w:rsidP="00EF4543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6E85">
        <w:rPr>
          <w:sz w:val="22"/>
          <w:szCs w:val="22"/>
        </w:rPr>
        <w:t xml:space="preserve">Zniżki, o których mowa </w:t>
      </w:r>
      <w:r w:rsidRPr="00D81C8A">
        <w:rPr>
          <w:sz w:val="22"/>
          <w:szCs w:val="22"/>
        </w:rPr>
        <w:t>w §</w:t>
      </w:r>
      <w:r w:rsidR="00D81C8A" w:rsidRPr="00D81C8A">
        <w:rPr>
          <w:sz w:val="22"/>
          <w:szCs w:val="22"/>
        </w:rPr>
        <w:t>16</w:t>
      </w:r>
      <w:r w:rsidR="00BF71EF">
        <w:rPr>
          <w:sz w:val="22"/>
          <w:szCs w:val="22"/>
        </w:rPr>
        <w:t>,</w:t>
      </w:r>
      <w:r w:rsidR="00D81C8A" w:rsidRPr="00E56E85">
        <w:rPr>
          <w:sz w:val="22"/>
          <w:szCs w:val="22"/>
        </w:rPr>
        <w:t xml:space="preserve"> </w:t>
      </w:r>
      <w:r w:rsidRPr="00E56E85">
        <w:rPr>
          <w:sz w:val="22"/>
          <w:szCs w:val="22"/>
        </w:rPr>
        <w:t>dotyczą opłat czesnego za semestr (semestry) realizowane za granicą.</w:t>
      </w:r>
    </w:p>
    <w:p w14:paraId="4431A45F" w14:textId="6C95EFCC" w:rsidR="00F311AD" w:rsidRDefault="00F311AD" w:rsidP="00EA71B9">
      <w:pPr>
        <w:rPr>
          <w:sz w:val="22"/>
          <w:szCs w:val="22"/>
        </w:rPr>
      </w:pPr>
    </w:p>
    <w:p w14:paraId="4F1D5367" w14:textId="33157EA5" w:rsidR="007E05CD" w:rsidRDefault="007E05CD" w:rsidP="00EA71B9">
      <w:pPr>
        <w:rPr>
          <w:sz w:val="22"/>
          <w:szCs w:val="22"/>
        </w:rPr>
      </w:pPr>
    </w:p>
    <w:p w14:paraId="5AA84CD1" w14:textId="0597D5B5" w:rsidR="007E05CD" w:rsidRDefault="007E05CD" w:rsidP="00EA71B9">
      <w:pPr>
        <w:rPr>
          <w:sz w:val="22"/>
          <w:szCs w:val="22"/>
        </w:rPr>
      </w:pPr>
    </w:p>
    <w:p w14:paraId="2CEE23D2" w14:textId="46E1096D" w:rsidR="007E05CD" w:rsidRDefault="007E05CD" w:rsidP="00EA71B9">
      <w:pPr>
        <w:rPr>
          <w:sz w:val="22"/>
          <w:szCs w:val="22"/>
        </w:rPr>
      </w:pPr>
    </w:p>
    <w:p w14:paraId="42338825" w14:textId="4DFABC59" w:rsidR="007E05CD" w:rsidRDefault="007E05CD" w:rsidP="00EA71B9">
      <w:pPr>
        <w:rPr>
          <w:sz w:val="22"/>
          <w:szCs w:val="22"/>
        </w:rPr>
      </w:pPr>
    </w:p>
    <w:p w14:paraId="2718720F" w14:textId="6FDC671D" w:rsidR="007E05CD" w:rsidRDefault="007E05CD" w:rsidP="00EA71B9">
      <w:pPr>
        <w:rPr>
          <w:sz w:val="22"/>
          <w:szCs w:val="22"/>
        </w:rPr>
      </w:pPr>
    </w:p>
    <w:p w14:paraId="756CB02E" w14:textId="77777777" w:rsidR="007E05CD" w:rsidRDefault="007E05CD" w:rsidP="00EA71B9">
      <w:pPr>
        <w:rPr>
          <w:sz w:val="22"/>
          <w:szCs w:val="22"/>
        </w:rPr>
      </w:pPr>
    </w:p>
    <w:p w14:paraId="28DF1EDD" w14:textId="091AA15C" w:rsidR="00EA71B9" w:rsidRPr="00D9320F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lastRenderedPageBreak/>
        <w:t xml:space="preserve">§ </w:t>
      </w:r>
      <w:r w:rsidR="009D5344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.</w:t>
      </w:r>
    </w:p>
    <w:p w14:paraId="12AFC34E" w14:textId="024F6232" w:rsidR="00EA71B9" w:rsidRPr="00D9320F" w:rsidRDefault="00EA71B9" w:rsidP="00EF4543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Studenci podejmujący w Uczelni studia na drugim kierunku na tym samym </w:t>
      </w:r>
      <w:r w:rsidR="00E63C47">
        <w:rPr>
          <w:sz w:val="22"/>
          <w:szCs w:val="22"/>
        </w:rPr>
        <w:t>poziomie</w:t>
      </w:r>
      <w:r w:rsidR="00E63C47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studiów opłacają czesne w wysokości 70% czesnego dla tego kierunku.</w:t>
      </w:r>
    </w:p>
    <w:p w14:paraId="7BE43198" w14:textId="3A76CE43" w:rsidR="00EA71B9" w:rsidRPr="00D9320F" w:rsidRDefault="00EA71B9" w:rsidP="00EF4543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Studenci, którzy ukończyli studia na jednym kierunku, kontynuując naukę w Wyższej Szkole Informatyki i Zarządzania z siedzibą w Rzeszowie na drugim kierunku na tym samym </w:t>
      </w:r>
      <w:r w:rsidR="00E63C47">
        <w:rPr>
          <w:sz w:val="22"/>
          <w:szCs w:val="22"/>
        </w:rPr>
        <w:t>poziomie</w:t>
      </w:r>
      <w:r w:rsidR="00E63C47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studiów, opłacają czesne na drugim kierunku w wysokości 70% tylko przez dwa następne semestry studiów. Odpłatność za pozostałe semestry wynosi 100% czesnego.</w:t>
      </w:r>
    </w:p>
    <w:p w14:paraId="1CA7BC2C" w14:textId="5DAD0356" w:rsidR="00EA71B9" w:rsidRPr="00D9320F" w:rsidRDefault="00EA71B9" w:rsidP="00EA71B9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>.</w:t>
      </w:r>
    </w:p>
    <w:p w14:paraId="69EA9B21" w14:textId="3BCB348B" w:rsidR="00EA71B9" w:rsidRPr="00D9320F" w:rsidRDefault="0064610B" w:rsidP="00EA71B9">
      <w:pPr>
        <w:pStyle w:val="Tekstpodstawowy3"/>
        <w:spacing w:after="0"/>
        <w:ind w:left="0"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Na pisemny wniosek a</w:t>
      </w:r>
      <w:r w:rsidR="00EA71B9" w:rsidRPr="00D9320F">
        <w:rPr>
          <w:spacing w:val="-2"/>
          <w:sz w:val="22"/>
          <w:szCs w:val="22"/>
        </w:rPr>
        <w:t xml:space="preserve">bsolwenci </w:t>
      </w:r>
      <w:r w:rsidR="00EA71B9" w:rsidRPr="00D9320F">
        <w:rPr>
          <w:sz w:val="22"/>
          <w:szCs w:val="22"/>
        </w:rPr>
        <w:t>Wyższej Szkoły Informatyki i Zarządzania z siedzibą w Rzeszowie</w:t>
      </w:r>
      <w:r w:rsidR="00EA71B9" w:rsidRPr="00D9320F">
        <w:rPr>
          <w:spacing w:val="-2"/>
          <w:sz w:val="22"/>
          <w:szCs w:val="22"/>
        </w:rPr>
        <w:t xml:space="preserve"> danego </w:t>
      </w:r>
      <w:r w:rsidR="00E63C47">
        <w:rPr>
          <w:spacing w:val="-2"/>
          <w:sz w:val="22"/>
          <w:szCs w:val="22"/>
        </w:rPr>
        <w:t>poziomu</w:t>
      </w:r>
      <w:r w:rsidR="00E63C47" w:rsidRPr="00D9320F">
        <w:rPr>
          <w:spacing w:val="-2"/>
          <w:sz w:val="22"/>
          <w:szCs w:val="22"/>
        </w:rPr>
        <w:t xml:space="preserve"> </w:t>
      </w:r>
      <w:r w:rsidR="00EA71B9" w:rsidRPr="00D9320F">
        <w:rPr>
          <w:spacing w:val="-2"/>
          <w:sz w:val="22"/>
          <w:szCs w:val="22"/>
        </w:rPr>
        <w:t xml:space="preserve">studiów podejmujący studia na drugim kierunku na tym samym </w:t>
      </w:r>
      <w:r w:rsidR="00E63C47">
        <w:rPr>
          <w:spacing w:val="-2"/>
          <w:sz w:val="22"/>
          <w:szCs w:val="22"/>
        </w:rPr>
        <w:t xml:space="preserve">poziomie </w:t>
      </w:r>
      <w:r w:rsidR="00EA71B9" w:rsidRPr="00D9320F">
        <w:rPr>
          <w:spacing w:val="-2"/>
          <w:sz w:val="22"/>
          <w:szCs w:val="22"/>
        </w:rPr>
        <w:t xml:space="preserve">studiów opłacają czesne przewidziane dla danego kierunku, </w:t>
      </w:r>
      <w:r w:rsidR="00E63C47">
        <w:rPr>
          <w:spacing w:val="-2"/>
          <w:sz w:val="22"/>
          <w:szCs w:val="22"/>
        </w:rPr>
        <w:t>poziomu</w:t>
      </w:r>
      <w:r w:rsidR="00E63C47" w:rsidRPr="00D9320F">
        <w:rPr>
          <w:spacing w:val="-2"/>
          <w:sz w:val="22"/>
          <w:szCs w:val="22"/>
        </w:rPr>
        <w:t xml:space="preserve"> </w:t>
      </w:r>
      <w:r w:rsidR="00EA71B9" w:rsidRPr="00D9320F">
        <w:rPr>
          <w:spacing w:val="-2"/>
          <w:sz w:val="22"/>
          <w:szCs w:val="22"/>
        </w:rPr>
        <w:t>i</w:t>
      </w:r>
      <w:r w:rsidR="000729E4">
        <w:rPr>
          <w:spacing w:val="-2"/>
          <w:sz w:val="22"/>
          <w:szCs w:val="22"/>
        </w:rPr>
        <w:t> </w:t>
      </w:r>
      <w:r w:rsidR="00EA71B9" w:rsidRPr="00D9320F">
        <w:rPr>
          <w:spacing w:val="-2"/>
          <w:sz w:val="22"/>
          <w:szCs w:val="22"/>
        </w:rPr>
        <w:t>formy studiów w następującej wysokości:</w:t>
      </w:r>
    </w:p>
    <w:p w14:paraId="684E3533" w14:textId="77777777" w:rsidR="00EA71B9" w:rsidRPr="00D9320F" w:rsidRDefault="00EA71B9" w:rsidP="00EF4543">
      <w:pPr>
        <w:pStyle w:val="Akapitzlist"/>
        <w:numPr>
          <w:ilvl w:val="0"/>
          <w:numId w:val="18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za pierwszy rok studiów – w wysokości 70% czesnego,</w:t>
      </w:r>
    </w:p>
    <w:p w14:paraId="1B5BDB2B" w14:textId="77777777" w:rsidR="00EA71B9" w:rsidRPr="00D9320F" w:rsidRDefault="00EA71B9" w:rsidP="00EF4543">
      <w:pPr>
        <w:pStyle w:val="Akapitzlist"/>
        <w:numPr>
          <w:ilvl w:val="0"/>
          <w:numId w:val="18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za drugi i następne lata – w pełnej wysokości.</w:t>
      </w:r>
    </w:p>
    <w:p w14:paraId="6C527BFD" w14:textId="77777777" w:rsidR="003224DA" w:rsidRDefault="003224DA" w:rsidP="00EA71B9">
      <w:pPr>
        <w:ind w:left="0" w:firstLine="0"/>
        <w:rPr>
          <w:b/>
          <w:bCs/>
          <w:iCs/>
          <w:sz w:val="22"/>
          <w:szCs w:val="22"/>
        </w:rPr>
      </w:pPr>
    </w:p>
    <w:p w14:paraId="7A53A91C" w14:textId="4E65AEAF" w:rsidR="00EA71B9" w:rsidRPr="00CF577E" w:rsidRDefault="00EA71B9" w:rsidP="00EA71B9">
      <w:pPr>
        <w:ind w:left="0" w:firstLine="0"/>
        <w:rPr>
          <w:b/>
          <w:sz w:val="22"/>
          <w:szCs w:val="22"/>
        </w:rPr>
      </w:pPr>
      <w:r w:rsidRPr="00CF577E">
        <w:rPr>
          <w:b/>
          <w:bCs/>
          <w:iCs/>
          <w:sz w:val="22"/>
          <w:szCs w:val="22"/>
        </w:rPr>
        <w:t xml:space="preserve">§ </w:t>
      </w:r>
      <w:r w:rsidR="009D5344">
        <w:rPr>
          <w:b/>
          <w:bCs/>
          <w:iCs/>
          <w:sz w:val="22"/>
          <w:szCs w:val="22"/>
        </w:rPr>
        <w:t>19</w:t>
      </w:r>
      <w:r w:rsidRPr="00CF577E">
        <w:rPr>
          <w:b/>
          <w:bCs/>
          <w:iCs/>
          <w:sz w:val="22"/>
          <w:szCs w:val="22"/>
        </w:rPr>
        <w:t>.</w:t>
      </w:r>
    </w:p>
    <w:p w14:paraId="768BA3A9" w14:textId="3269DE35" w:rsidR="00EA71B9" w:rsidRPr="00D9320F" w:rsidRDefault="00EA71B9" w:rsidP="00EF4543">
      <w:pPr>
        <w:pStyle w:val="Zwykytekst"/>
        <w:numPr>
          <w:ilvl w:val="0"/>
          <w:numId w:val="26"/>
        </w:numPr>
        <w:ind w:left="284" w:hanging="284"/>
        <w:jc w:val="both"/>
        <w:rPr>
          <w:rFonts w:ascii="Times New Roman" w:hAnsi="Times New Roman"/>
        </w:rPr>
      </w:pPr>
      <w:r w:rsidRPr="00D9320F">
        <w:rPr>
          <w:rFonts w:ascii="Times New Roman" w:hAnsi="Times New Roman"/>
        </w:rPr>
        <w:t>Laureaci konkursów oraz uczestnicy programów organizowanych przez Wyższą Szkołę Informatyki</w:t>
      </w:r>
      <w:r>
        <w:rPr>
          <w:rFonts w:ascii="Times New Roman" w:hAnsi="Times New Roman"/>
        </w:rPr>
        <w:t> </w:t>
      </w:r>
      <w:r w:rsidRPr="00D9320F">
        <w:rPr>
          <w:rFonts w:ascii="Times New Roman" w:hAnsi="Times New Roman"/>
        </w:rPr>
        <w:t>i</w:t>
      </w:r>
      <w:r>
        <w:rPr>
          <w:rFonts w:ascii="Times New Roman" w:hAnsi="Times New Roman"/>
        </w:rPr>
        <w:t> </w:t>
      </w:r>
      <w:r w:rsidRPr="00D9320F">
        <w:rPr>
          <w:rFonts w:ascii="Times New Roman" w:hAnsi="Times New Roman"/>
        </w:rPr>
        <w:t xml:space="preserve">Zarządzania </w:t>
      </w:r>
      <w:r w:rsidR="000729E4" w:rsidRPr="00D9320F">
        <w:rPr>
          <w:rFonts w:ascii="Times New Roman" w:hAnsi="Times New Roman"/>
        </w:rPr>
        <w:t>z</w:t>
      </w:r>
      <w:r w:rsidR="000729E4">
        <w:rPr>
          <w:rFonts w:ascii="Times New Roman" w:hAnsi="Times New Roman"/>
        </w:rPr>
        <w:t> </w:t>
      </w:r>
      <w:r w:rsidRPr="00D9320F">
        <w:rPr>
          <w:rFonts w:ascii="Times New Roman" w:hAnsi="Times New Roman"/>
        </w:rPr>
        <w:t>siedzibą w Rzeszowie mogą uzyskać prawo do studiów bezpłatnych lub częściowo odpłatnych.</w:t>
      </w:r>
    </w:p>
    <w:p w14:paraId="66127A69" w14:textId="77777777" w:rsidR="00EA71B9" w:rsidRPr="00D9320F" w:rsidRDefault="00EA71B9" w:rsidP="00EF4543">
      <w:pPr>
        <w:pStyle w:val="Zwykytekst"/>
        <w:numPr>
          <w:ilvl w:val="0"/>
          <w:numId w:val="26"/>
        </w:numPr>
        <w:ind w:left="284" w:hanging="284"/>
        <w:jc w:val="both"/>
        <w:rPr>
          <w:rFonts w:ascii="Times New Roman" w:hAnsi="Times New Roman"/>
        </w:rPr>
      </w:pPr>
      <w:r w:rsidRPr="00D9320F">
        <w:rPr>
          <w:rFonts w:ascii="Times New Roman" w:hAnsi="Times New Roman"/>
        </w:rPr>
        <w:t>Zasady organizacji konkursu lub programu, uczestnictwa w nich, uzyskania prawa do studiów bezpłatnych lub częściowo odpłatnych określa Rektor w formie regulaminu konkursu lub programu.</w:t>
      </w:r>
    </w:p>
    <w:p w14:paraId="6DEEFD43" w14:textId="77777777" w:rsidR="00EA71B9" w:rsidRPr="00D9320F" w:rsidRDefault="00EA71B9" w:rsidP="00EA71B9">
      <w:pPr>
        <w:pStyle w:val="Zwykytekst"/>
        <w:jc w:val="center"/>
        <w:rPr>
          <w:rFonts w:ascii="Times New Roman" w:hAnsi="Times New Roman"/>
        </w:rPr>
      </w:pPr>
    </w:p>
    <w:p w14:paraId="0476DB7F" w14:textId="3601DDF7" w:rsidR="00EA71B9" w:rsidRPr="00CF577E" w:rsidRDefault="00EA71B9" w:rsidP="00EA71B9">
      <w:pPr>
        <w:pStyle w:val="Zwykytekst"/>
        <w:jc w:val="center"/>
        <w:rPr>
          <w:rFonts w:ascii="Times New Roman" w:hAnsi="Times New Roman"/>
          <w:b/>
        </w:rPr>
      </w:pPr>
      <w:r w:rsidRPr="00D9320F">
        <w:rPr>
          <w:rFonts w:ascii="Times New Roman" w:hAnsi="Times New Roman"/>
          <w:b/>
        </w:rPr>
        <w:t xml:space="preserve">§ </w:t>
      </w:r>
      <w:r w:rsidR="009D5344" w:rsidRPr="00D9320F">
        <w:rPr>
          <w:rFonts w:ascii="Times New Roman" w:hAnsi="Times New Roman"/>
          <w:b/>
        </w:rPr>
        <w:t>2</w:t>
      </w:r>
      <w:r w:rsidR="009D534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</w:t>
      </w:r>
    </w:p>
    <w:p w14:paraId="5ECF36D4" w14:textId="77777777" w:rsidR="00EA71B9" w:rsidRPr="00D9320F" w:rsidRDefault="00EA71B9" w:rsidP="00EF4543">
      <w:pPr>
        <w:pStyle w:val="Zwykytekst"/>
        <w:numPr>
          <w:ilvl w:val="1"/>
          <w:numId w:val="18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D9320F">
        <w:rPr>
          <w:rFonts w:ascii="Times New Roman" w:hAnsi="Times New Roman"/>
        </w:rPr>
        <w:t>Studenci biorący udział w programach specjalnych organizowanych przez Wyższą Szkołę Informatyki i Zarządzania z siedzibą w Rzeszowie mogą uzyskać prawo do uczestniczenia w wybranych zajęciach bezpłatnie.</w:t>
      </w:r>
    </w:p>
    <w:p w14:paraId="4E775CD9" w14:textId="77777777" w:rsidR="00EA71B9" w:rsidRPr="00D9320F" w:rsidRDefault="00EA71B9" w:rsidP="00EF4543">
      <w:pPr>
        <w:pStyle w:val="Zwykytekst"/>
        <w:numPr>
          <w:ilvl w:val="1"/>
          <w:numId w:val="18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D9320F">
        <w:rPr>
          <w:rFonts w:ascii="Times New Roman" w:hAnsi="Times New Roman"/>
        </w:rPr>
        <w:t>Zasady organizacji programu określa Rektor w formie regulaminu programu.</w:t>
      </w:r>
    </w:p>
    <w:p w14:paraId="5431D802" w14:textId="77777777" w:rsidR="00EA71B9" w:rsidRPr="00D9320F" w:rsidRDefault="00EA71B9" w:rsidP="00EA71B9">
      <w:pPr>
        <w:rPr>
          <w:sz w:val="22"/>
          <w:szCs w:val="22"/>
        </w:rPr>
      </w:pPr>
    </w:p>
    <w:p w14:paraId="1738A324" w14:textId="0D76E32C" w:rsidR="00EA71B9" w:rsidRPr="00D9320F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.</w:t>
      </w:r>
    </w:p>
    <w:p w14:paraId="2C7A03D6" w14:textId="475FC5B2" w:rsidR="00EA71B9" w:rsidRDefault="008C6743" w:rsidP="008C6743">
      <w:pPr>
        <w:pStyle w:val="Zwykytekst"/>
        <w:jc w:val="both"/>
        <w:rPr>
          <w:rFonts w:ascii="Times New Roman" w:hAnsi="Times New Roman"/>
        </w:rPr>
      </w:pPr>
      <w:bookmarkStart w:id="5" w:name="_Hlk130292786"/>
      <w:r>
        <w:rPr>
          <w:rFonts w:ascii="Times New Roman" w:hAnsi="Times New Roman"/>
        </w:rPr>
        <w:t>Studia osoby przyjętej na studia na podstawie potwierdzenia efektów uczenia się mog</w:t>
      </w:r>
      <w:r w:rsidR="001F7376"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trwać krócej niż przewiduje to program studiów dla danego kierunku i poziomu kształcenia. W </w:t>
      </w:r>
      <w:r w:rsidR="0003321B">
        <w:rPr>
          <w:rFonts w:ascii="Times New Roman" w:hAnsi="Times New Roman"/>
        </w:rPr>
        <w:t xml:space="preserve">przypadku skrócenia czasu studiów wysokość czesnego za jeden semestr nauki stanowi iloraz kwoty czesnego należnego za cały tok studiów na danym kierunku, formie i poziomie kształcenia oraz liczby semestrów nauki danego studenta, z zastrzeżeniem  </w:t>
      </w:r>
      <w:r w:rsidR="0003321B" w:rsidRPr="0003321B">
        <w:rPr>
          <w:rFonts w:ascii="Times New Roman" w:hAnsi="Times New Roman"/>
        </w:rPr>
        <w:t>§</w:t>
      </w:r>
      <w:r w:rsidR="0003321B">
        <w:rPr>
          <w:rFonts w:ascii="Times New Roman" w:hAnsi="Times New Roman"/>
        </w:rPr>
        <w:t xml:space="preserve"> 11 ust. 4 i 5.</w:t>
      </w:r>
    </w:p>
    <w:bookmarkEnd w:id="5"/>
    <w:p w14:paraId="5CE15A61" w14:textId="77777777" w:rsidR="00A015C3" w:rsidRDefault="00A015C3" w:rsidP="008C6743">
      <w:pPr>
        <w:pStyle w:val="Zwykytekst"/>
        <w:jc w:val="both"/>
        <w:rPr>
          <w:rFonts w:ascii="Times New Roman" w:hAnsi="Times New Roman"/>
        </w:rPr>
      </w:pPr>
    </w:p>
    <w:p w14:paraId="5FF1E163" w14:textId="24F5C396" w:rsidR="00EA71B9" w:rsidRPr="00992314" w:rsidRDefault="00EA71B9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992314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22</w:t>
      </w:r>
      <w:r w:rsidRPr="00992314">
        <w:rPr>
          <w:b/>
          <w:sz w:val="22"/>
          <w:szCs w:val="22"/>
        </w:rPr>
        <w:t>.</w:t>
      </w:r>
    </w:p>
    <w:p w14:paraId="5D607917" w14:textId="646B050D" w:rsidR="00EA71B9" w:rsidRPr="00065933" w:rsidRDefault="00EA71B9" w:rsidP="00EF4543">
      <w:pPr>
        <w:pStyle w:val="Zwykytekst"/>
        <w:numPr>
          <w:ilvl w:val="0"/>
          <w:numId w:val="36"/>
        </w:numPr>
        <w:ind w:left="284" w:hanging="284"/>
        <w:jc w:val="both"/>
        <w:rPr>
          <w:rFonts w:ascii="Times New Roman" w:hAnsi="Times New Roman"/>
        </w:rPr>
      </w:pPr>
      <w:r w:rsidRPr="00065933">
        <w:rPr>
          <w:rFonts w:ascii="Times New Roman" w:hAnsi="Times New Roman"/>
        </w:rPr>
        <w:t xml:space="preserve">Studenci cudzoziemcy, o których mowa </w:t>
      </w:r>
      <w:r w:rsidRPr="00D81C8A">
        <w:rPr>
          <w:rFonts w:ascii="Times New Roman" w:hAnsi="Times New Roman"/>
        </w:rPr>
        <w:t xml:space="preserve">w </w:t>
      </w:r>
      <w:r w:rsidRPr="00513C38">
        <w:rPr>
          <w:rFonts w:ascii="Times New Roman" w:hAnsi="Times New Roman"/>
        </w:rPr>
        <w:t>§ 2 ust.</w:t>
      </w:r>
      <w:r w:rsidRPr="00632BA8">
        <w:rPr>
          <w:rFonts w:ascii="Times New Roman" w:hAnsi="Times New Roman"/>
        </w:rPr>
        <w:t xml:space="preserve"> 2 pkt 2</w:t>
      </w:r>
      <w:r w:rsidR="009B54DA">
        <w:rPr>
          <w:rFonts w:ascii="Times New Roman" w:hAnsi="Times New Roman"/>
        </w:rPr>
        <w:t xml:space="preserve"> i 3</w:t>
      </w:r>
      <w:r w:rsidRPr="00632BA8">
        <w:rPr>
          <w:rFonts w:ascii="Times New Roman" w:hAnsi="Times New Roman"/>
        </w:rPr>
        <w:t>,</w:t>
      </w:r>
      <w:r w:rsidRPr="00065933">
        <w:rPr>
          <w:rFonts w:ascii="Times New Roman" w:hAnsi="Times New Roman"/>
        </w:rPr>
        <w:t xml:space="preserve"> rozpoczynający naukę w roku akademickim </w:t>
      </w:r>
      <w:r w:rsidR="008101F5">
        <w:rPr>
          <w:rFonts w:ascii="Times New Roman" w:hAnsi="Times New Roman"/>
        </w:rPr>
        <w:t>2020/2021</w:t>
      </w:r>
      <w:r w:rsidRPr="00065933">
        <w:rPr>
          <w:rFonts w:ascii="Times New Roman" w:hAnsi="Times New Roman"/>
        </w:rPr>
        <w:t xml:space="preserve"> </w:t>
      </w:r>
      <w:r w:rsidR="008D68AA">
        <w:rPr>
          <w:rFonts w:ascii="Times New Roman" w:hAnsi="Times New Roman"/>
        </w:rPr>
        <w:t>i </w:t>
      </w:r>
      <w:r w:rsidR="00DA534A">
        <w:rPr>
          <w:rFonts w:ascii="Times New Roman" w:hAnsi="Times New Roman"/>
        </w:rPr>
        <w:t xml:space="preserve">później </w:t>
      </w:r>
      <w:r w:rsidRPr="00065933">
        <w:rPr>
          <w:rFonts w:ascii="Times New Roman" w:hAnsi="Times New Roman"/>
        </w:rPr>
        <w:t xml:space="preserve">na studiach stacjonarnych I </w:t>
      </w:r>
      <w:proofErr w:type="spellStart"/>
      <w:r w:rsidRPr="00065933">
        <w:rPr>
          <w:rFonts w:ascii="Times New Roman" w:hAnsi="Times New Roman"/>
        </w:rPr>
        <w:t>i</w:t>
      </w:r>
      <w:proofErr w:type="spellEnd"/>
      <w:r w:rsidRPr="00065933">
        <w:rPr>
          <w:rFonts w:ascii="Times New Roman" w:hAnsi="Times New Roman"/>
        </w:rPr>
        <w:t xml:space="preserve"> II stopnia</w:t>
      </w:r>
      <w:r w:rsidR="008D68AA">
        <w:rPr>
          <w:rFonts w:ascii="Times New Roman" w:hAnsi="Times New Roman"/>
        </w:rPr>
        <w:t xml:space="preserve"> oraz jednolitych magisterskich</w:t>
      </w:r>
      <w:r w:rsidRPr="00065933">
        <w:rPr>
          <w:rFonts w:ascii="Times New Roman" w:hAnsi="Times New Roman"/>
        </w:rPr>
        <w:t xml:space="preserve">, którzy nie legitymują się znajomością języka polskiego wg wymagań określonych dla poziomu B2 Europejskiego Systemu Opisu Kształcenia Językowego (na potrzeby Wyższej Szkoły Informatyki i Zarządzania </w:t>
      </w:r>
      <w:r w:rsidR="008101F5" w:rsidRPr="00065933">
        <w:rPr>
          <w:rFonts w:ascii="Times New Roman" w:hAnsi="Times New Roman"/>
        </w:rPr>
        <w:t>z</w:t>
      </w:r>
      <w:r w:rsidR="008101F5">
        <w:rPr>
          <w:rFonts w:ascii="Times New Roman" w:hAnsi="Times New Roman"/>
        </w:rPr>
        <w:t> </w:t>
      </w:r>
      <w:r w:rsidRPr="00065933">
        <w:rPr>
          <w:rFonts w:ascii="Times New Roman" w:hAnsi="Times New Roman"/>
        </w:rPr>
        <w:t xml:space="preserve">siedzibą </w:t>
      </w:r>
      <w:r w:rsidR="000729E4" w:rsidRPr="00065933">
        <w:rPr>
          <w:rFonts w:ascii="Times New Roman" w:hAnsi="Times New Roman"/>
        </w:rPr>
        <w:t>w</w:t>
      </w:r>
      <w:r w:rsidR="000729E4">
        <w:rPr>
          <w:rFonts w:ascii="Times New Roman" w:hAnsi="Times New Roman"/>
        </w:rPr>
        <w:t> </w:t>
      </w:r>
      <w:r w:rsidRPr="00065933">
        <w:rPr>
          <w:rFonts w:ascii="Times New Roman" w:hAnsi="Times New Roman"/>
        </w:rPr>
        <w:t xml:space="preserve">Rzeszowie ustala się ten poziom jako 1P4), zobowiązani są w 1, 2 i 3 semestrze studiów do udziału </w:t>
      </w:r>
      <w:r w:rsidR="00FA4F7A" w:rsidRPr="00065933">
        <w:rPr>
          <w:rFonts w:ascii="Times New Roman" w:hAnsi="Times New Roman"/>
        </w:rPr>
        <w:t>w</w:t>
      </w:r>
      <w:r w:rsidR="00FA4F7A">
        <w:rPr>
          <w:rFonts w:ascii="Times New Roman" w:hAnsi="Times New Roman"/>
        </w:rPr>
        <w:t> </w:t>
      </w:r>
      <w:r w:rsidRPr="00065933">
        <w:rPr>
          <w:rFonts w:ascii="Times New Roman" w:hAnsi="Times New Roman"/>
        </w:rPr>
        <w:t>dodatkowych, odpłatnych zajęciach z języka polskiego, w wymiarze określonym w</w:t>
      </w:r>
      <w:r w:rsidR="006C266A">
        <w:rPr>
          <w:rFonts w:ascii="Times New Roman" w:hAnsi="Times New Roman"/>
        </w:rPr>
        <w:t> </w:t>
      </w:r>
      <w:r w:rsidRPr="00065933">
        <w:rPr>
          <w:rFonts w:ascii="Times New Roman" w:hAnsi="Times New Roman"/>
        </w:rPr>
        <w:t>planie studiów.</w:t>
      </w:r>
    </w:p>
    <w:p w14:paraId="19654766" w14:textId="77777777" w:rsidR="00DA534A" w:rsidRDefault="00EA71B9" w:rsidP="00EF4543">
      <w:pPr>
        <w:pStyle w:val="Zwykytekst"/>
        <w:numPr>
          <w:ilvl w:val="0"/>
          <w:numId w:val="36"/>
        </w:numPr>
        <w:ind w:left="284" w:hanging="284"/>
        <w:jc w:val="both"/>
        <w:rPr>
          <w:rFonts w:ascii="Times New Roman" w:hAnsi="Times New Roman"/>
        </w:rPr>
      </w:pPr>
      <w:r w:rsidRPr="00065933">
        <w:rPr>
          <w:rFonts w:ascii="Times New Roman" w:hAnsi="Times New Roman"/>
        </w:rPr>
        <w:t>Rata czesnego, dla studentów o których mowa w ust. 1, jest zwiększana o kwotę należną z tytułu obowiązkowego udziału w dodatkowych, odpłatnych zajęciach z języka polskiego, tj. o kwotę</w:t>
      </w:r>
      <w:r w:rsidR="00DA534A">
        <w:rPr>
          <w:rFonts w:ascii="Times New Roman" w:hAnsi="Times New Roman"/>
        </w:rPr>
        <w:t>:</w:t>
      </w:r>
    </w:p>
    <w:p w14:paraId="0BE6A880" w14:textId="06AC8829" w:rsidR="00DA534A" w:rsidRDefault="00EA71B9" w:rsidP="00EF4543">
      <w:pPr>
        <w:pStyle w:val="Zwykytekst"/>
        <w:numPr>
          <w:ilvl w:val="1"/>
          <w:numId w:val="36"/>
        </w:numPr>
        <w:ind w:left="709"/>
        <w:jc w:val="both"/>
        <w:rPr>
          <w:rFonts w:ascii="Times New Roman" w:hAnsi="Times New Roman"/>
        </w:rPr>
      </w:pPr>
      <w:r w:rsidRPr="00065933">
        <w:rPr>
          <w:rFonts w:ascii="Times New Roman" w:hAnsi="Times New Roman"/>
        </w:rPr>
        <w:t>80</w:t>
      </w:r>
      <w:r w:rsidR="00DA534A">
        <w:rPr>
          <w:rFonts w:ascii="Times New Roman" w:hAnsi="Times New Roman"/>
        </w:rPr>
        <w:t xml:space="preserve"> PLN dla rozpoczynających naukę w roku akademickim 2021/2022 i wcześniej,</w:t>
      </w:r>
    </w:p>
    <w:p w14:paraId="429A4B9C" w14:textId="77777777" w:rsidR="00640333" w:rsidRDefault="0055185F" w:rsidP="00EF4543">
      <w:pPr>
        <w:pStyle w:val="Zwykytekst"/>
        <w:numPr>
          <w:ilvl w:val="1"/>
          <w:numId w:val="36"/>
        </w:numPr>
        <w:ind w:left="709"/>
        <w:jc w:val="both"/>
        <w:rPr>
          <w:rFonts w:ascii="Times New Roman" w:hAnsi="Times New Roman"/>
        </w:rPr>
      </w:pPr>
      <w:bookmarkStart w:id="6" w:name="_Hlk129852951"/>
      <w:r>
        <w:rPr>
          <w:rFonts w:ascii="Times New Roman" w:hAnsi="Times New Roman"/>
        </w:rPr>
        <w:t>50</w:t>
      </w:r>
      <w:r w:rsidR="00DA534A">
        <w:rPr>
          <w:rFonts w:ascii="Times New Roman" w:hAnsi="Times New Roman"/>
        </w:rPr>
        <w:t xml:space="preserve"> PLN w semestrach 1 i 2, </w:t>
      </w:r>
      <w:r>
        <w:rPr>
          <w:rFonts w:ascii="Times New Roman" w:hAnsi="Times New Roman"/>
        </w:rPr>
        <w:t>100</w:t>
      </w:r>
      <w:r w:rsidR="00DA534A">
        <w:rPr>
          <w:rFonts w:ascii="Times New Roman" w:hAnsi="Times New Roman"/>
        </w:rPr>
        <w:t xml:space="preserve"> PLN w semestrze 3 dla rozpoczynających naukę w roku akademickim 2022/2023</w:t>
      </w:r>
      <w:bookmarkEnd w:id="6"/>
      <w:r w:rsidR="00640333">
        <w:rPr>
          <w:rFonts w:ascii="Times New Roman" w:hAnsi="Times New Roman"/>
        </w:rPr>
        <w:t>,</w:t>
      </w:r>
    </w:p>
    <w:p w14:paraId="226296D3" w14:textId="77777777" w:rsidR="0071563E" w:rsidRDefault="00640333" w:rsidP="00EF4543">
      <w:pPr>
        <w:pStyle w:val="Zwykytekst"/>
        <w:numPr>
          <w:ilvl w:val="1"/>
          <w:numId w:val="36"/>
        </w:numPr>
        <w:ind w:left="709"/>
        <w:jc w:val="both"/>
        <w:rPr>
          <w:rFonts w:ascii="Times New Roman" w:hAnsi="Times New Roman"/>
        </w:rPr>
      </w:pPr>
      <w:r w:rsidRPr="00640333">
        <w:rPr>
          <w:rFonts w:ascii="Times New Roman" w:hAnsi="Times New Roman"/>
        </w:rPr>
        <w:t>5</w:t>
      </w:r>
      <w:r w:rsidR="00B4422C">
        <w:rPr>
          <w:rFonts w:ascii="Times New Roman" w:hAnsi="Times New Roman"/>
        </w:rPr>
        <w:t>7</w:t>
      </w:r>
      <w:r w:rsidRPr="00640333">
        <w:rPr>
          <w:rFonts w:ascii="Times New Roman" w:hAnsi="Times New Roman"/>
        </w:rPr>
        <w:t xml:space="preserve"> PLN w semestrach 1 i 2, 1</w:t>
      </w:r>
      <w:r w:rsidR="00B4422C">
        <w:rPr>
          <w:rFonts w:ascii="Times New Roman" w:hAnsi="Times New Roman"/>
        </w:rPr>
        <w:t>14</w:t>
      </w:r>
      <w:r w:rsidRPr="00640333">
        <w:rPr>
          <w:rFonts w:ascii="Times New Roman" w:hAnsi="Times New Roman"/>
        </w:rPr>
        <w:t xml:space="preserve"> PLN w semestrze 3 dla rozpoczynających naukę w roku akademickim 202</w:t>
      </w:r>
      <w:r w:rsidR="00B4422C">
        <w:rPr>
          <w:rFonts w:ascii="Times New Roman" w:hAnsi="Times New Roman"/>
        </w:rPr>
        <w:t>3</w:t>
      </w:r>
      <w:r w:rsidRPr="00640333">
        <w:rPr>
          <w:rFonts w:ascii="Times New Roman" w:hAnsi="Times New Roman"/>
        </w:rPr>
        <w:t>/202</w:t>
      </w:r>
      <w:r w:rsidR="00B4422C">
        <w:rPr>
          <w:rFonts w:ascii="Times New Roman" w:hAnsi="Times New Roman"/>
        </w:rPr>
        <w:t>4</w:t>
      </w:r>
      <w:r w:rsidR="0071563E">
        <w:rPr>
          <w:rFonts w:ascii="Times New Roman" w:hAnsi="Times New Roman"/>
        </w:rPr>
        <w:t>,</w:t>
      </w:r>
    </w:p>
    <w:p w14:paraId="5912574C" w14:textId="7BD25D32" w:rsidR="00EA71B9" w:rsidRPr="00065933" w:rsidRDefault="0071563E" w:rsidP="00EF4543">
      <w:pPr>
        <w:pStyle w:val="Zwykytekst"/>
        <w:numPr>
          <w:ilvl w:val="1"/>
          <w:numId w:val="36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  <w:r w:rsidRPr="00640333">
        <w:rPr>
          <w:rFonts w:ascii="Times New Roman" w:hAnsi="Times New Roman"/>
        </w:rPr>
        <w:t xml:space="preserve"> PLN w semestrach 1 i 2, 1</w:t>
      </w:r>
      <w:r>
        <w:rPr>
          <w:rFonts w:ascii="Times New Roman" w:hAnsi="Times New Roman"/>
        </w:rPr>
        <w:t>28</w:t>
      </w:r>
      <w:r w:rsidRPr="00640333">
        <w:rPr>
          <w:rFonts w:ascii="Times New Roman" w:hAnsi="Times New Roman"/>
        </w:rPr>
        <w:t xml:space="preserve"> PLN w semestrze 3 dla rozpoczynających naukę w roku akademickim 202</w:t>
      </w:r>
      <w:r>
        <w:rPr>
          <w:rFonts w:ascii="Times New Roman" w:hAnsi="Times New Roman"/>
        </w:rPr>
        <w:t>4</w:t>
      </w:r>
      <w:r w:rsidRPr="0064033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="00EA71B9" w:rsidRPr="00065933">
        <w:rPr>
          <w:rFonts w:ascii="Times New Roman" w:hAnsi="Times New Roman"/>
        </w:rPr>
        <w:t xml:space="preserve">. </w:t>
      </w:r>
    </w:p>
    <w:p w14:paraId="42C2ACF5" w14:textId="77777777" w:rsidR="0055185F" w:rsidRDefault="00EA71B9" w:rsidP="00EF4543">
      <w:pPr>
        <w:pStyle w:val="Zwykytekst"/>
        <w:numPr>
          <w:ilvl w:val="0"/>
          <w:numId w:val="36"/>
        </w:numPr>
        <w:ind w:left="284" w:hanging="284"/>
        <w:jc w:val="both"/>
        <w:rPr>
          <w:rFonts w:ascii="Times New Roman" w:hAnsi="Times New Roman"/>
        </w:rPr>
      </w:pPr>
      <w:r w:rsidRPr="00065933">
        <w:rPr>
          <w:rFonts w:ascii="Times New Roman" w:hAnsi="Times New Roman"/>
        </w:rPr>
        <w:t xml:space="preserve">Studenci cudzoziemcy przystępujący do międzynarodowego egzaminu „The </w:t>
      </w:r>
      <w:proofErr w:type="spellStart"/>
      <w:r w:rsidRPr="00065933">
        <w:rPr>
          <w:rFonts w:ascii="Times New Roman" w:hAnsi="Times New Roman"/>
        </w:rPr>
        <w:t>European</w:t>
      </w:r>
      <w:proofErr w:type="spellEnd"/>
      <w:r w:rsidRPr="00065933">
        <w:rPr>
          <w:rFonts w:ascii="Times New Roman" w:hAnsi="Times New Roman"/>
        </w:rPr>
        <w:t xml:space="preserve"> Language </w:t>
      </w:r>
      <w:proofErr w:type="spellStart"/>
      <w:r w:rsidRPr="00065933">
        <w:rPr>
          <w:rFonts w:ascii="Times New Roman" w:hAnsi="Times New Roman"/>
        </w:rPr>
        <w:t>Certificates</w:t>
      </w:r>
      <w:proofErr w:type="spellEnd"/>
      <w:r w:rsidRPr="00065933">
        <w:rPr>
          <w:rFonts w:ascii="Times New Roman" w:hAnsi="Times New Roman"/>
        </w:rPr>
        <w:t xml:space="preserve"> (</w:t>
      </w:r>
      <w:proofErr w:type="spellStart"/>
      <w:r w:rsidRPr="00065933">
        <w:rPr>
          <w:rFonts w:ascii="Times New Roman" w:hAnsi="Times New Roman"/>
        </w:rPr>
        <w:t>telc</w:t>
      </w:r>
      <w:proofErr w:type="spellEnd"/>
      <w:r w:rsidRPr="00065933">
        <w:rPr>
          <w:rFonts w:ascii="Times New Roman" w:hAnsi="Times New Roman"/>
        </w:rPr>
        <w:t xml:space="preserve">) Język polski B1/B2” wnoszą opłatę za ten egzamin w </w:t>
      </w:r>
      <w:r w:rsidRPr="0031406D">
        <w:rPr>
          <w:rFonts w:ascii="Times New Roman" w:hAnsi="Times New Roman"/>
        </w:rPr>
        <w:t>wysokości</w:t>
      </w:r>
      <w:r w:rsidR="0055185F">
        <w:rPr>
          <w:rFonts w:ascii="Times New Roman" w:hAnsi="Times New Roman"/>
        </w:rPr>
        <w:t>:</w:t>
      </w:r>
    </w:p>
    <w:p w14:paraId="30A53909" w14:textId="1902535E" w:rsidR="0055185F" w:rsidRDefault="00EA71B9" w:rsidP="00EF4543">
      <w:pPr>
        <w:pStyle w:val="Zwykytekst"/>
        <w:numPr>
          <w:ilvl w:val="0"/>
          <w:numId w:val="59"/>
        </w:numPr>
        <w:ind w:left="709"/>
        <w:jc w:val="both"/>
        <w:rPr>
          <w:rFonts w:ascii="Times New Roman" w:hAnsi="Times New Roman"/>
        </w:rPr>
      </w:pPr>
      <w:r w:rsidRPr="0031406D">
        <w:rPr>
          <w:rFonts w:ascii="Times New Roman" w:hAnsi="Times New Roman"/>
        </w:rPr>
        <w:t xml:space="preserve">440 </w:t>
      </w:r>
      <w:r w:rsidR="00B00A03" w:rsidRPr="0031406D">
        <w:rPr>
          <w:rFonts w:ascii="Times New Roman" w:hAnsi="Times New Roman"/>
        </w:rPr>
        <w:t>PLN</w:t>
      </w:r>
      <w:r w:rsidR="0055185F">
        <w:rPr>
          <w:rFonts w:ascii="Times New Roman" w:hAnsi="Times New Roman"/>
        </w:rPr>
        <w:t xml:space="preserve"> dla rozpoczynających naukę w roku akademickim 2021/2022 i wcześniej,</w:t>
      </w:r>
    </w:p>
    <w:p w14:paraId="3F5BA9C7" w14:textId="77777777" w:rsidR="00B4422C" w:rsidRDefault="0055185F" w:rsidP="00EF4543">
      <w:pPr>
        <w:pStyle w:val="Zwykytekst"/>
        <w:numPr>
          <w:ilvl w:val="0"/>
          <w:numId w:val="5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470 PLN dla rozpoczynających naukę w roku akademickim 2022/2023</w:t>
      </w:r>
      <w:r w:rsidR="00B4422C">
        <w:rPr>
          <w:rFonts w:ascii="Times New Roman" w:hAnsi="Times New Roman"/>
        </w:rPr>
        <w:t>,</w:t>
      </w:r>
    </w:p>
    <w:p w14:paraId="7459119F" w14:textId="77777777" w:rsidR="0071563E" w:rsidRDefault="00B4422C" w:rsidP="00EF4543">
      <w:pPr>
        <w:pStyle w:val="Zwykytekst"/>
        <w:numPr>
          <w:ilvl w:val="0"/>
          <w:numId w:val="59"/>
        </w:numPr>
        <w:ind w:left="709"/>
        <w:jc w:val="both"/>
        <w:rPr>
          <w:rFonts w:ascii="Times New Roman" w:hAnsi="Times New Roman"/>
        </w:rPr>
      </w:pPr>
      <w:r w:rsidRPr="00B4422C">
        <w:rPr>
          <w:rFonts w:ascii="Times New Roman" w:hAnsi="Times New Roman"/>
        </w:rPr>
        <w:t>47</w:t>
      </w:r>
      <w:r>
        <w:rPr>
          <w:rFonts w:ascii="Times New Roman" w:hAnsi="Times New Roman"/>
        </w:rPr>
        <w:t>5</w:t>
      </w:r>
      <w:r w:rsidRPr="00B4422C">
        <w:rPr>
          <w:rFonts w:ascii="Times New Roman" w:hAnsi="Times New Roman"/>
        </w:rPr>
        <w:t xml:space="preserve"> PLN dla rozpoczynających naukę w roku akademickim 202</w:t>
      </w:r>
      <w:r>
        <w:rPr>
          <w:rFonts w:ascii="Times New Roman" w:hAnsi="Times New Roman"/>
        </w:rPr>
        <w:t>3</w:t>
      </w:r>
      <w:r w:rsidRPr="00B4422C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="0071563E">
        <w:rPr>
          <w:rFonts w:ascii="Times New Roman" w:hAnsi="Times New Roman"/>
        </w:rPr>
        <w:t>,</w:t>
      </w:r>
    </w:p>
    <w:p w14:paraId="2FABE6B0" w14:textId="032727DC" w:rsidR="00EA71B9" w:rsidRDefault="0071563E" w:rsidP="00EF4543">
      <w:pPr>
        <w:pStyle w:val="Zwykytekst"/>
        <w:numPr>
          <w:ilvl w:val="0"/>
          <w:numId w:val="59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560</w:t>
      </w:r>
      <w:r w:rsidRPr="00B4422C">
        <w:rPr>
          <w:rFonts w:ascii="Times New Roman" w:hAnsi="Times New Roman"/>
        </w:rPr>
        <w:t xml:space="preserve"> PLN dla rozpoczynających naukę w roku akademickim 202</w:t>
      </w:r>
      <w:r>
        <w:rPr>
          <w:rFonts w:ascii="Times New Roman" w:hAnsi="Times New Roman"/>
        </w:rPr>
        <w:t>4</w:t>
      </w:r>
      <w:r w:rsidRPr="00B4422C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="00EA71B9" w:rsidRPr="0055185F">
        <w:rPr>
          <w:rFonts w:ascii="Times New Roman" w:hAnsi="Times New Roman"/>
        </w:rPr>
        <w:t>.</w:t>
      </w:r>
    </w:p>
    <w:p w14:paraId="21A94E43" w14:textId="772C347B" w:rsidR="00B67197" w:rsidRDefault="00B67197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75E65235" w14:textId="77777777" w:rsidR="00B67197" w:rsidRDefault="00B67197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21FB8FA0" w14:textId="77777777" w:rsidR="007E05CD" w:rsidRDefault="007E05CD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01E49DFE" w14:textId="77777777" w:rsidR="007E05CD" w:rsidRDefault="007E05CD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6AF22A92" w14:textId="77777777" w:rsidR="007E05CD" w:rsidRDefault="007E05CD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3A3E9F6D" w14:textId="77777777" w:rsidR="007E05CD" w:rsidRDefault="007E05CD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379DFD65" w14:textId="67581C32" w:rsidR="00EA71B9" w:rsidRPr="00E56E85" w:rsidRDefault="00EA71B9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E56E85">
        <w:rPr>
          <w:b/>
          <w:sz w:val="22"/>
          <w:szCs w:val="22"/>
        </w:rPr>
        <w:lastRenderedPageBreak/>
        <w:t xml:space="preserve">§ </w:t>
      </w:r>
      <w:r w:rsidR="009D5344">
        <w:rPr>
          <w:b/>
          <w:sz w:val="22"/>
          <w:szCs w:val="22"/>
        </w:rPr>
        <w:t>23</w:t>
      </w:r>
      <w:r w:rsidRPr="00E56E85">
        <w:rPr>
          <w:b/>
          <w:sz w:val="22"/>
          <w:szCs w:val="22"/>
        </w:rPr>
        <w:t xml:space="preserve">. </w:t>
      </w:r>
    </w:p>
    <w:p w14:paraId="430ED472" w14:textId="77777777" w:rsidR="00EA71B9" w:rsidRPr="00E56E85" w:rsidRDefault="00EA71B9" w:rsidP="00EF4543">
      <w:pPr>
        <w:pStyle w:val="Zwykytekst"/>
        <w:numPr>
          <w:ilvl w:val="0"/>
          <w:numId w:val="37"/>
        </w:numPr>
        <w:jc w:val="both"/>
        <w:rPr>
          <w:rFonts w:ascii="Times New Roman" w:hAnsi="Times New Roman"/>
          <w:bCs/>
          <w:iCs/>
        </w:rPr>
      </w:pPr>
      <w:r w:rsidRPr="00E56E85">
        <w:rPr>
          <w:rFonts w:ascii="Times New Roman" w:hAnsi="Times New Roman"/>
          <w:bCs/>
          <w:iCs/>
        </w:rPr>
        <w:t>Student, za zgodą Dziekana, może wybrać więcej niż jedną specjalność. Za każdą dodatkowo wybraną specjalność student wnosi dodatkową opłatę w wysokości 30% czesnego określonego dla danego kierunku, na którym realizowana będzie specjalność dodatkowa. Dopłata do każdej specjalności dodatkowej płatna jest razem z czesnym przez okres trwania specjalności.</w:t>
      </w:r>
    </w:p>
    <w:p w14:paraId="2AF90191" w14:textId="3BD9BDB4" w:rsidR="00EA71B9" w:rsidRPr="00E56E85" w:rsidRDefault="00EA71B9" w:rsidP="00EF4543">
      <w:pPr>
        <w:pStyle w:val="Zwykytekst"/>
        <w:numPr>
          <w:ilvl w:val="0"/>
          <w:numId w:val="37"/>
        </w:numPr>
        <w:jc w:val="both"/>
        <w:rPr>
          <w:rFonts w:ascii="Times New Roman" w:hAnsi="Times New Roman"/>
          <w:bCs/>
          <w:iCs/>
        </w:rPr>
      </w:pPr>
      <w:r w:rsidRPr="00E56E85">
        <w:rPr>
          <w:rFonts w:ascii="Times New Roman" w:hAnsi="Times New Roman"/>
          <w:bCs/>
          <w:iCs/>
        </w:rPr>
        <w:t>O uruchomienie wybranej przez studentów specjalności wnioskuje do Rektora prodziekan ds. kierunku przyjmując zasady, że specjalności określane jako „laboratoryjne” nie mogą być mniej liczne niż 18 osób, a specjalności określane jako „ćwiczeniowo-wykładowe” - mniej liczne niż 36 osób lub liczyć wielokrotność tych liczb.</w:t>
      </w:r>
    </w:p>
    <w:p w14:paraId="67EA8906" w14:textId="1A757C13" w:rsidR="00EA71B9" w:rsidRPr="00E56E85" w:rsidRDefault="00EA71B9" w:rsidP="00EF4543">
      <w:pPr>
        <w:pStyle w:val="Zwykytekst"/>
        <w:numPr>
          <w:ilvl w:val="0"/>
          <w:numId w:val="37"/>
        </w:numPr>
        <w:jc w:val="both"/>
        <w:rPr>
          <w:rFonts w:ascii="Times New Roman" w:hAnsi="Times New Roman"/>
          <w:bCs/>
          <w:iCs/>
        </w:rPr>
      </w:pPr>
      <w:r w:rsidRPr="00E56E85">
        <w:rPr>
          <w:rFonts w:ascii="Times New Roman" w:hAnsi="Times New Roman"/>
          <w:bCs/>
          <w:iCs/>
        </w:rPr>
        <w:t>Ostateczną decyzję o uruchomieniu wybranych przez studentów specjalności podejmuje Rektor</w:t>
      </w:r>
      <w:r w:rsidR="006C266A">
        <w:rPr>
          <w:rFonts w:ascii="Times New Roman" w:hAnsi="Times New Roman"/>
          <w:bCs/>
          <w:iCs/>
        </w:rPr>
        <w:t>,</w:t>
      </w:r>
      <w:r w:rsidRPr="00E56E85">
        <w:rPr>
          <w:rFonts w:ascii="Times New Roman" w:hAnsi="Times New Roman"/>
          <w:bCs/>
          <w:iCs/>
        </w:rPr>
        <w:t xml:space="preserve"> na uzasadniony wniosek prodziekana ds. kierunku.</w:t>
      </w:r>
    </w:p>
    <w:p w14:paraId="2B979A9A" w14:textId="65A440B1" w:rsidR="00EA71B9" w:rsidRPr="00E56E85" w:rsidRDefault="00EA71B9" w:rsidP="00EF4543">
      <w:pPr>
        <w:pStyle w:val="Zwykytekst"/>
        <w:numPr>
          <w:ilvl w:val="0"/>
          <w:numId w:val="37"/>
        </w:numPr>
        <w:jc w:val="both"/>
        <w:rPr>
          <w:rFonts w:ascii="Times New Roman" w:hAnsi="Times New Roman"/>
        </w:rPr>
      </w:pPr>
      <w:r w:rsidRPr="00D81C8A">
        <w:rPr>
          <w:rFonts w:ascii="Times New Roman" w:hAnsi="Times New Roman"/>
          <w:bCs/>
          <w:iCs/>
        </w:rPr>
        <w:t xml:space="preserve">Zapisy § </w:t>
      </w:r>
      <w:r w:rsidR="001A72A9">
        <w:rPr>
          <w:rFonts w:ascii="Times New Roman" w:hAnsi="Times New Roman"/>
          <w:bCs/>
          <w:iCs/>
        </w:rPr>
        <w:t xml:space="preserve">23 </w:t>
      </w:r>
      <w:r w:rsidRPr="00E56E85">
        <w:rPr>
          <w:rFonts w:ascii="Times New Roman" w:hAnsi="Times New Roman"/>
          <w:bCs/>
          <w:iCs/>
        </w:rPr>
        <w:t>dotyczą także wyborów</w:t>
      </w:r>
      <w:r w:rsidRPr="00E56E85">
        <w:rPr>
          <w:rFonts w:ascii="Times New Roman" w:hAnsi="Times New Roman"/>
        </w:rPr>
        <w:t xml:space="preserve"> specjalizacji.</w:t>
      </w:r>
    </w:p>
    <w:p w14:paraId="7212BD3D" w14:textId="77777777" w:rsidR="00EA71B9" w:rsidRPr="00E56E85" w:rsidRDefault="00EA71B9" w:rsidP="00EA71B9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53F2CF4F" w14:textId="6952B2FB" w:rsidR="00EA71B9" w:rsidRPr="00CF577E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.</w:t>
      </w:r>
    </w:p>
    <w:p w14:paraId="5CE586D6" w14:textId="77777777" w:rsidR="006E5432" w:rsidRPr="006E5432" w:rsidRDefault="006E5432" w:rsidP="006E5432">
      <w:pPr>
        <w:numPr>
          <w:ilvl w:val="0"/>
          <w:numId w:val="89"/>
        </w:numPr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 xml:space="preserve">Opłata za dodatkową, </w:t>
      </w:r>
      <w:proofErr w:type="spellStart"/>
      <w:r w:rsidRPr="006E5432">
        <w:rPr>
          <w:sz w:val="22"/>
          <w:szCs w:val="22"/>
        </w:rPr>
        <w:t>międzykierunkową</w:t>
      </w:r>
      <w:proofErr w:type="spellEnd"/>
      <w:r w:rsidRPr="006E5432">
        <w:rPr>
          <w:sz w:val="22"/>
          <w:szCs w:val="22"/>
        </w:rPr>
        <w:t xml:space="preserve"> specjalność:</w:t>
      </w:r>
    </w:p>
    <w:p w14:paraId="6C729ED3" w14:textId="77777777" w:rsidR="006E5432" w:rsidRPr="006E5432" w:rsidRDefault="006E5432" w:rsidP="006E5432">
      <w:pPr>
        <w:numPr>
          <w:ilvl w:val="0"/>
          <w:numId w:val="90"/>
        </w:numPr>
        <w:ind w:left="567" w:hanging="283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oferowaną studentom Kolegium Informatyki Stosowanej o nazwie „Sieci komputerowe – Cisco” wynosi 650 PLN,</w:t>
      </w:r>
    </w:p>
    <w:p w14:paraId="0443F1C0" w14:textId="77777777" w:rsidR="006E5432" w:rsidRPr="006E5432" w:rsidRDefault="006E5432" w:rsidP="006E5432">
      <w:pPr>
        <w:numPr>
          <w:ilvl w:val="0"/>
          <w:numId w:val="90"/>
        </w:numPr>
        <w:ind w:left="567" w:hanging="283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oferowaną studentom Kolegium Medycznego o nazwie „Kosmetyka naturalna z elementami fitoterapii” wynosi 690 PLN,</w:t>
      </w:r>
    </w:p>
    <w:p w14:paraId="3D9E1836" w14:textId="77777777" w:rsidR="006E5432" w:rsidRPr="006E5432" w:rsidRDefault="006E5432" w:rsidP="006E5432">
      <w:pPr>
        <w:numPr>
          <w:ilvl w:val="0"/>
          <w:numId w:val="90"/>
        </w:numPr>
        <w:ind w:left="567" w:hanging="283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 xml:space="preserve">oferowaną studentom wszystkich kierunków studiów o nazwie „Design </w:t>
      </w:r>
      <w:proofErr w:type="spellStart"/>
      <w:r w:rsidRPr="006E5432">
        <w:rPr>
          <w:sz w:val="22"/>
          <w:szCs w:val="22"/>
        </w:rPr>
        <w:t>Thinking</w:t>
      </w:r>
      <w:proofErr w:type="spellEnd"/>
      <w:r w:rsidRPr="006E5432">
        <w:rPr>
          <w:sz w:val="22"/>
          <w:szCs w:val="22"/>
        </w:rPr>
        <w:t xml:space="preserve"> w zarządzaniu rozwojem produktów i usług” wynosi 600 PLN,</w:t>
      </w:r>
    </w:p>
    <w:p w14:paraId="751391B3" w14:textId="77777777" w:rsidR="006E5432" w:rsidRPr="006E5432" w:rsidRDefault="006E5432" w:rsidP="006E5432">
      <w:pPr>
        <w:numPr>
          <w:ilvl w:val="0"/>
          <w:numId w:val="90"/>
        </w:numPr>
        <w:ind w:left="567" w:hanging="283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oferowaną studentom wszystkich kierunków studiów o nazwie „</w:t>
      </w:r>
      <w:proofErr w:type="spellStart"/>
      <w:r w:rsidRPr="006E5432">
        <w:rPr>
          <w:sz w:val="22"/>
          <w:szCs w:val="22"/>
        </w:rPr>
        <w:t>Intercultural</w:t>
      </w:r>
      <w:proofErr w:type="spellEnd"/>
      <w:r w:rsidRPr="006E5432">
        <w:rPr>
          <w:sz w:val="22"/>
          <w:szCs w:val="22"/>
        </w:rPr>
        <w:t xml:space="preserve"> Media </w:t>
      </w:r>
      <w:proofErr w:type="spellStart"/>
      <w:r w:rsidRPr="006E5432">
        <w:rPr>
          <w:sz w:val="22"/>
          <w:szCs w:val="22"/>
        </w:rPr>
        <w:t>Discourse</w:t>
      </w:r>
      <w:proofErr w:type="spellEnd"/>
      <w:r w:rsidRPr="006E5432">
        <w:rPr>
          <w:sz w:val="22"/>
          <w:szCs w:val="22"/>
        </w:rPr>
        <w:t>” wynosi 450 PLN,</w:t>
      </w:r>
    </w:p>
    <w:p w14:paraId="0AC9882D" w14:textId="77777777" w:rsidR="006E5432" w:rsidRPr="006E5432" w:rsidRDefault="006E5432" w:rsidP="006E5432">
      <w:pPr>
        <w:numPr>
          <w:ilvl w:val="0"/>
          <w:numId w:val="90"/>
        </w:numPr>
        <w:ind w:left="567" w:hanging="283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oferowaną studentom wszystkich kierunków studiów o nazwie "Warsztaty biznesowe - załóż własną firmę" wynosi 400 PLN,</w:t>
      </w:r>
    </w:p>
    <w:p w14:paraId="7079DB78" w14:textId="77777777" w:rsidR="006E5432" w:rsidRPr="006E5432" w:rsidRDefault="006E5432" w:rsidP="006E5432">
      <w:pPr>
        <w:numPr>
          <w:ilvl w:val="0"/>
          <w:numId w:val="90"/>
        </w:numPr>
        <w:ind w:left="567" w:hanging="283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oferowaną studentom wszystkich kierunków studiów o nazwie „Rozwój osobisty, zdrowie i dobrostan” wynosi 490 PLN,</w:t>
      </w:r>
    </w:p>
    <w:p w14:paraId="0DE5827B" w14:textId="77777777" w:rsidR="006E5432" w:rsidRPr="006E5432" w:rsidRDefault="006E5432" w:rsidP="006E5432">
      <w:pPr>
        <w:numPr>
          <w:ilvl w:val="0"/>
          <w:numId w:val="90"/>
        </w:numPr>
        <w:ind w:left="567" w:hanging="283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oferowaną studentom wszystkich kierunków studiów o nazwie „Zarządzanie zrównoważonym rozwojem firmy” wynosi 530 PLN,</w:t>
      </w:r>
    </w:p>
    <w:p w14:paraId="38CB7423" w14:textId="77777777" w:rsidR="006E5432" w:rsidRPr="006E5432" w:rsidRDefault="006E5432" w:rsidP="006E5432">
      <w:pPr>
        <w:numPr>
          <w:ilvl w:val="0"/>
          <w:numId w:val="90"/>
        </w:numPr>
        <w:ind w:left="567" w:hanging="283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oferowaną studentom Kolegium Medycznego o nazwie „Produkcja żywności a zdrowie” wynosi 590 PLN,</w:t>
      </w:r>
    </w:p>
    <w:p w14:paraId="7033392E" w14:textId="77777777" w:rsidR="006E5432" w:rsidRPr="006E5432" w:rsidRDefault="006E5432" w:rsidP="006E5432">
      <w:pPr>
        <w:numPr>
          <w:ilvl w:val="0"/>
          <w:numId w:val="90"/>
        </w:numPr>
        <w:ind w:left="567" w:hanging="283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oferowaną studentom kierunków Grafika komputerowa i produkcja multimedialna oraz Informatyka o nazwie „Wirtualna Rzeczywistość (VR) i technologie immersyjne” wynosi 1350 PLN (specjalność 3-semestralna).</w:t>
      </w:r>
    </w:p>
    <w:p w14:paraId="78258B13" w14:textId="77777777" w:rsidR="006E5432" w:rsidRPr="006E5432" w:rsidRDefault="006E5432" w:rsidP="006E5432">
      <w:pPr>
        <w:numPr>
          <w:ilvl w:val="0"/>
          <w:numId w:val="89"/>
        </w:numPr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Odpłatność, o której mowa w ust. 1 pkt. 1) – 8), student reguluje w dwóch ratach: pierwszą w wysokości 300 PLN w terminie do dnia rozpoczęcia zajęć specjalnościowych, drugą, uzupełniającą do pełnej opłaty, do dnia egzaminu dyplomowego.</w:t>
      </w:r>
    </w:p>
    <w:p w14:paraId="5355515C" w14:textId="77777777" w:rsidR="006E5432" w:rsidRPr="006E5432" w:rsidRDefault="006E5432" w:rsidP="006E5432">
      <w:pPr>
        <w:numPr>
          <w:ilvl w:val="0"/>
          <w:numId w:val="89"/>
        </w:numPr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 xml:space="preserve">Odpłatność, o której mowa w ust. 1 pkt. 9), student reguluje w trzech ratach: </w:t>
      </w:r>
    </w:p>
    <w:p w14:paraId="0B1F2133" w14:textId="77777777" w:rsidR="006E5432" w:rsidRPr="006E5432" w:rsidRDefault="006E5432" w:rsidP="006E5432">
      <w:pPr>
        <w:numPr>
          <w:ilvl w:val="0"/>
          <w:numId w:val="91"/>
        </w:numPr>
        <w:ind w:left="720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 xml:space="preserve">pierwszą w wysokości 550 PLN w terminie do dnia rozpoczęcia zajęć specjalnościowych w pierwszym semestrze realizacji specjalności, </w:t>
      </w:r>
    </w:p>
    <w:p w14:paraId="44494EC9" w14:textId="77777777" w:rsidR="006E5432" w:rsidRPr="006E5432" w:rsidRDefault="006E5432" w:rsidP="006E5432">
      <w:pPr>
        <w:numPr>
          <w:ilvl w:val="0"/>
          <w:numId w:val="91"/>
        </w:numPr>
        <w:ind w:left="720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drugą w wysokości 400 PLN w terminie do dnia rozpoczęcia zajęć specjalnościowych w drugim semestrze realizacji specjalności,</w:t>
      </w:r>
    </w:p>
    <w:p w14:paraId="4B6043C5" w14:textId="77777777" w:rsidR="006E5432" w:rsidRPr="006E5432" w:rsidRDefault="006E5432" w:rsidP="006E5432">
      <w:pPr>
        <w:numPr>
          <w:ilvl w:val="0"/>
          <w:numId w:val="91"/>
        </w:numPr>
        <w:ind w:left="720"/>
        <w:contextualSpacing/>
        <w:jc w:val="both"/>
        <w:rPr>
          <w:sz w:val="22"/>
          <w:szCs w:val="22"/>
        </w:rPr>
      </w:pPr>
      <w:r w:rsidRPr="006E5432">
        <w:rPr>
          <w:sz w:val="22"/>
          <w:szCs w:val="22"/>
        </w:rPr>
        <w:t>trzecią w wysokości 400 PLN w terminie do dnia rozpoczęcia zajęć specjalnościowych w trzecim semestrze realizacji specjalności.</w:t>
      </w:r>
    </w:p>
    <w:p w14:paraId="2D30C9A2" w14:textId="77777777" w:rsidR="004E627A" w:rsidRPr="006E5432" w:rsidRDefault="004E627A" w:rsidP="00EA71B9">
      <w:pPr>
        <w:ind w:left="0" w:firstLine="0"/>
        <w:rPr>
          <w:b/>
          <w:sz w:val="22"/>
          <w:szCs w:val="22"/>
        </w:rPr>
      </w:pPr>
    </w:p>
    <w:p w14:paraId="6858B40C" w14:textId="24A94644" w:rsidR="00EA71B9" w:rsidRPr="00D9320F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>.</w:t>
      </w:r>
    </w:p>
    <w:p w14:paraId="2E000D6C" w14:textId="0FDB51F1" w:rsidR="00EA71B9" w:rsidRPr="00D9320F" w:rsidRDefault="00EA71B9" w:rsidP="00EA71B9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rFonts w:eastAsia="Calibri"/>
          <w:bCs/>
          <w:sz w:val="22"/>
          <w:szCs w:val="22"/>
          <w:lang w:eastAsia="en-US"/>
        </w:rPr>
        <w:t xml:space="preserve">Z zastrzeżeniem ust. 2, </w:t>
      </w:r>
      <w:r w:rsidR="00D367A7">
        <w:rPr>
          <w:rFonts w:eastAsia="Calibri"/>
          <w:bCs/>
          <w:sz w:val="22"/>
          <w:szCs w:val="22"/>
          <w:lang w:eastAsia="en-US"/>
        </w:rPr>
        <w:t>s</w:t>
      </w:r>
      <w:r w:rsidRPr="00D9320F">
        <w:rPr>
          <w:rFonts w:eastAsia="Calibri"/>
          <w:bCs/>
          <w:sz w:val="22"/>
          <w:szCs w:val="22"/>
          <w:lang w:eastAsia="en-US"/>
        </w:rPr>
        <w:t>tudenci powtarzający semestr opłacają czesne w wysokości ustalonej dla danego kierunku</w:t>
      </w:r>
      <w:r w:rsidRPr="00D9320F">
        <w:rPr>
          <w:sz w:val="22"/>
          <w:szCs w:val="22"/>
        </w:rPr>
        <w:t xml:space="preserve">, specjalności, formy i </w:t>
      </w:r>
      <w:r w:rsidR="009B25ED">
        <w:rPr>
          <w:sz w:val="22"/>
          <w:szCs w:val="22"/>
        </w:rPr>
        <w:t>poziomu</w:t>
      </w:r>
      <w:r w:rsidR="009B25ED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studiów.</w:t>
      </w:r>
    </w:p>
    <w:p w14:paraId="530FB2A3" w14:textId="19550DA0" w:rsidR="00EA71B9" w:rsidRPr="00D9320F" w:rsidRDefault="00EA71B9" w:rsidP="00EA71B9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Studenci, którzy powtarzają semestr z powodu nieuzyskania zaliczenia co najwyżej z dwóch przedmiotów opłacają czesne w wysokości:</w:t>
      </w:r>
    </w:p>
    <w:p w14:paraId="1C44FF38" w14:textId="1D70E752" w:rsidR="00EA71B9" w:rsidRPr="00D9320F" w:rsidRDefault="00EA71B9" w:rsidP="00EF4543">
      <w:pPr>
        <w:numPr>
          <w:ilvl w:val="0"/>
          <w:numId w:val="24"/>
        </w:numPr>
        <w:ind w:left="567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powtarzanie semestru z powodu niezaliczenia jednego przedmiotu </w:t>
      </w:r>
      <w:r w:rsidRPr="00D9320F">
        <w:rPr>
          <w:b/>
          <w:sz w:val="22"/>
          <w:szCs w:val="22"/>
        </w:rPr>
        <w:t xml:space="preserve">– </w:t>
      </w:r>
      <w:r w:rsidRPr="00D9320F">
        <w:rPr>
          <w:sz w:val="22"/>
          <w:szCs w:val="22"/>
        </w:rPr>
        <w:t xml:space="preserve">50% czesnego przewidzianego dla danego kierunku, specjalności, formy i </w:t>
      </w:r>
      <w:r w:rsidR="009B25ED">
        <w:rPr>
          <w:sz w:val="22"/>
          <w:szCs w:val="22"/>
        </w:rPr>
        <w:t>poziomu</w:t>
      </w:r>
      <w:r w:rsidR="009B25ED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studiów,</w:t>
      </w:r>
    </w:p>
    <w:p w14:paraId="1DFFBF51" w14:textId="0F67057D" w:rsidR="00EA71B9" w:rsidRPr="00D9320F" w:rsidRDefault="00EA71B9" w:rsidP="00EF4543">
      <w:pPr>
        <w:numPr>
          <w:ilvl w:val="0"/>
          <w:numId w:val="24"/>
        </w:numPr>
        <w:ind w:left="567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powtarzanie semestru z powodu niezaliczenia dwóch przedmiotów – 60% czesnego przewidzianego dla danego kierunku, specjalności, formy i </w:t>
      </w:r>
      <w:r w:rsidR="009B25ED">
        <w:rPr>
          <w:sz w:val="22"/>
          <w:szCs w:val="22"/>
        </w:rPr>
        <w:t>poziomu</w:t>
      </w:r>
      <w:r w:rsidR="009B25ED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studiów.</w:t>
      </w:r>
    </w:p>
    <w:p w14:paraId="775B5433" w14:textId="77777777" w:rsidR="00EA71B9" w:rsidRPr="00D9320F" w:rsidRDefault="00EA71B9" w:rsidP="00EA71B9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Studenci powtarzający semestr lub podejmujący studia po urlopie, opłacają czesne w wysokości i na zasadach obowiązujących Studentów grupy i specjalności, do której zostaną przydzieleni.</w:t>
      </w:r>
    </w:p>
    <w:p w14:paraId="05BA1733" w14:textId="77777777" w:rsidR="00EA71B9" w:rsidRDefault="00EA71B9" w:rsidP="00EA71B9">
      <w:pPr>
        <w:ind w:left="0" w:firstLine="0"/>
        <w:rPr>
          <w:sz w:val="22"/>
          <w:szCs w:val="22"/>
        </w:rPr>
      </w:pPr>
    </w:p>
    <w:p w14:paraId="58C63EE7" w14:textId="77777777" w:rsidR="00B67197" w:rsidRDefault="00B67197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F18BDF1" w14:textId="0CF95494" w:rsidR="00EA71B9" w:rsidRPr="00CF577E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lastRenderedPageBreak/>
        <w:t xml:space="preserve">§ </w:t>
      </w:r>
      <w:r w:rsidR="009D5344">
        <w:rPr>
          <w:b/>
          <w:sz w:val="22"/>
          <w:szCs w:val="22"/>
        </w:rPr>
        <w:t>26</w:t>
      </w:r>
      <w:r>
        <w:rPr>
          <w:b/>
          <w:sz w:val="22"/>
          <w:szCs w:val="22"/>
        </w:rPr>
        <w:t>.</w:t>
      </w:r>
    </w:p>
    <w:p w14:paraId="033BAC28" w14:textId="38CF502F" w:rsidR="00EA71B9" w:rsidRPr="00D9320F" w:rsidRDefault="00EA71B9" w:rsidP="00EA71B9">
      <w:pPr>
        <w:ind w:left="0" w:firstLine="0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Student skreślony z listy Studentów</w:t>
      </w:r>
      <w:r w:rsidR="009B25ED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a uczęszczający na zajęcia mimo braku </w:t>
      </w:r>
      <w:r w:rsidR="009B25ED">
        <w:rPr>
          <w:sz w:val="22"/>
          <w:szCs w:val="22"/>
        </w:rPr>
        <w:t>wznowienia studiów (przywrócenia w</w:t>
      </w:r>
      <w:r w:rsidR="00E86512">
        <w:rPr>
          <w:sz w:val="22"/>
          <w:szCs w:val="22"/>
        </w:rPr>
        <w:t> </w:t>
      </w:r>
      <w:r w:rsidR="009B25ED">
        <w:rPr>
          <w:sz w:val="22"/>
          <w:szCs w:val="22"/>
        </w:rPr>
        <w:t>prawach studenta)</w:t>
      </w:r>
      <w:r w:rsidRPr="00D9320F">
        <w:rPr>
          <w:sz w:val="22"/>
          <w:szCs w:val="22"/>
        </w:rPr>
        <w:t>, który złożył wniosek o </w:t>
      </w:r>
      <w:r w:rsidR="009B25ED">
        <w:rPr>
          <w:sz w:val="22"/>
          <w:szCs w:val="22"/>
        </w:rPr>
        <w:t>wznowienie studiów</w:t>
      </w:r>
      <w:r w:rsidR="009B25ED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 xml:space="preserve">w terminie 3 tygodni od daty otrzymania </w:t>
      </w:r>
      <w:r w:rsidRPr="00D81C8A">
        <w:rPr>
          <w:sz w:val="22"/>
          <w:szCs w:val="22"/>
        </w:rPr>
        <w:t>decyzji o</w:t>
      </w:r>
      <w:r w:rsidR="00E86512">
        <w:rPr>
          <w:sz w:val="22"/>
          <w:szCs w:val="22"/>
        </w:rPr>
        <w:t> </w:t>
      </w:r>
      <w:r w:rsidRPr="00D81C8A">
        <w:rPr>
          <w:sz w:val="22"/>
          <w:szCs w:val="22"/>
        </w:rPr>
        <w:t>skreśleniu, zobowiązany jest do zapłaty rat czesnego w miesiącach, w których faktycznie pobierał naukę zgodnie z</w:t>
      </w:r>
      <w:r w:rsidR="0075733F">
        <w:rPr>
          <w:sz w:val="22"/>
          <w:szCs w:val="22"/>
        </w:rPr>
        <w:t> </w:t>
      </w:r>
      <w:r w:rsidRPr="00D81C8A">
        <w:rPr>
          <w:sz w:val="22"/>
          <w:szCs w:val="22"/>
        </w:rPr>
        <w:t>§</w:t>
      </w:r>
      <w:r w:rsidR="00E86512">
        <w:rPr>
          <w:sz w:val="22"/>
          <w:szCs w:val="22"/>
        </w:rPr>
        <w:t> </w:t>
      </w:r>
      <w:r w:rsidRPr="00D81C8A">
        <w:rPr>
          <w:sz w:val="22"/>
          <w:szCs w:val="22"/>
        </w:rPr>
        <w:t>12 niniejszego Regulaminu. Przy obliczaniu wysokości czesnego stosuje się odpowiednio § 7 ust. 2 niniejszego Regulaminu.</w:t>
      </w:r>
    </w:p>
    <w:p w14:paraId="234839B3" w14:textId="77777777" w:rsidR="00EA71B9" w:rsidRPr="00013E6B" w:rsidRDefault="00EA71B9" w:rsidP="00EA71B9">
      <w:pPr>
        <w:ind w:left="0" w:firstLine="0"/>
        <w:rPr>
          <w:sz w:val="28"/>
          <w:szCs w:val="28"/>
        </w:rPr>
      </w:pPr>
    </w:p>
    <w:p w14:paraId="24DA403A" w14:textId="5A7522C5" w:rsidR="00EA71B9" w:rsidRPr="00FA1B89" w:rsidRDefault="00EA71B9" w:rsidP="00EA71B9">
      <w:pPr>
        <w:pStyle w:val="Tyturozdziau"/>
      </w:pPr>
      <w:r w:rsidRPr="00FA1B89">
        <w:t>ROZDZIAŁ IV – INNE OPŁATY WYNIKAJĄCE Z TOKU STUDIÓW</w:t>
      </w:r>
    </w:p>
    <w:p w14:paraId="63DEC464" w14:textId="77777777" w:rsidR="00EA71B9" w:rsidRPr="00184949" w:rsidRDefault="00EA71B9" w:rsidP="00EA71B9">
      <w:pPr>
        <w:pStyle w:val="Tyturozdziau"/>
        <w:rPr>
          <w:b w:val="0"/>
          <w:sz w:val="22"/>
        </w:rPr>
      </w:pPr>
    </w:p>
    <w:p w14:paraId="74210991" w14:textId="542E7C3E" w:rsidR="00EA71B9" w:rsidRPr="00D9320F" w:rsidRDefault="00EA71B9" w:rsidP="00EA71B9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.</w:t>
      </w:r>
    </w:p>
    <w:p w14:paraId="782275EC" w14:textId="77777777" w:rsidR="005D1459" w:rsidRDefault="00EA71B9" w:rsidP="00EF4543">
      <w:pPr>
        <w:pStyle w:val="Akapitzlist"/>
        <w:numPr>
          <w:ilvl w:val="0"/>
          <w:numId w:val="4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Opłata za udział w obowiązkowych konsultacjach z jednego przedmiotu objętego wpisem warunkowym wynosi</w:t>
      </w:r>
      <w:r w:rsidR="005D1459">
        <w:rPr>
          <w:sz w:val="22"/>
          <w:szCs w:val="22"/>
        </w:rPr>
        <w:t>:</w:t>
      </w:r>
    </w:p>
    <w:p w14:paraId="37511D0D" w14:textId="67D5CFCD" w:rsidR="005D1459" w:rsidRDefault="00EA71B9" w:rsidP="00EF4543">
      <w:pPr>
        <w:pStyle w:val="Tekstpodstawowy"/>
        <w:numPr>
          <w:ilvl w:val="0"/>
          <w:numId w:val="63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100 </w:t>
      </w:r>
      <w:r w:rsidR="00DA534A">
        <w:rPr>
          <w:sz w:val="22"/>
          <w:szCs w:val="22"/>
        </w:rPr>
        <w:t>PLN</w:t>
      </w:r>
      <w:r w:rsidR="00221C4F">
        <w:rPr>
          <w:sz w:val="22"/>
          <w:szCs w:val="22"/>
        </w:rPr>
        <w:t xml:space="preserve"> </w:t>
      </w:r>
      <w:bookmarkStart w:id="7" w:name="_Hlk130205859"/>
      <w:r w:rsidR="00221C4F">
        <w:rPr>
          <w:sz w:val="22"/>
          <w:szCs w:val="22"/>
        </w:rPr>
        <w:t xml:space="preserve">dla przyj. </w:t>
      </w:r>
      <w:r w:rsidR="00FC71CD">
        <w:rPr>
          <w:sz w:val="22"/>
          <w:szCs w:val="22"/>
        </w:rPr>
        <w:t xml:space="preserve">w </w:t>
      </w:r>
      <w:proofErr w:type="spellStart"/>
      <w:r w:rsidR="00FC71CD">
        <w:rPr>
          <w:sz w:val="22"/>
          <w:szCs w:val="22"/>
        </w:rPr>
        <w:t>r.a</w:t>
      </w:r>
      <w:proofErr w:type="spellEnd"/>
      <w:r w:rsidR="00FC71CD">
        <w:rPr>
          <w:sz w:val="22"/>
          <w:szCs w:val="22"/>
        </w:rPr>
        <w:t xml:space="preserve">. </w:t>
      </w:r>
      <w:r w:rsidR="00221C4F">
        <w:rPr>
          <w:sz w:val="22"/>
          <w:szCs w:val="22"/>
        </w:rPr>
        <w:t>2021/2022 i wcześniej</w:t>
      </w:r>
      <w:bookmarkEnd w:id="7"/>
      <w:r w:rsidRPr="00D9320F">
        <w:rPr>
          <w:sz w:val="22"/>
          <w:szCs w:val="22"/>
        </w:rPr>
        <w:t xml:space="preserve">, </w:t>
      </w:r>
    </w:p>
    <w:p w14:paraId="14ABEF0B" w14:textId="30B3BCC6" w:rsidR="00221C4F" w:rsidRDefault="00221C4F" w:rsidP="00EF4543">
      <w:pPr>
        <w:pStyle w:val="Tekstpodstawowy"/>
        <w:numPr>
          <w:ilvl w:val="0"/>
          <w:numId w:val="63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110 PLN dla przyj.</w:t>
      </w:r>
      <w:r w:rsidR="00FC71CD">
        <w:rPr>
          <w:sz w:val="22"/>
          <w:szCs w:val="22"/>
        </w:rPr>
        <w:t xml:space="preserve"> w </w:t>
      </w:r>
      <w:proofErr w:type="spellStart"/>
      <w:r w:rsidR="00FC71CD">
        <w:rPr>
          <w:sz w:val="22"/>
          <w:szCs w:val="22"/>
        </w:rPr>
        <w:t>r.a</w:t>
      </w:r>
      <w:proofErr w:type="spellEnd"/>
      <w:r w:rsidR="00FC71CD">
        <w:rPr>
          <w:sz w:val="22"/>
          <w:szCs w:val="22"/>
        </w:rPr>
        <w:t>.</w:t>
      </w:r>
      <w:r>
        <w:rPr>
          <w:sz w:val="22"/>
          <w:szCs w:val="22"/>
        </w:rPr>
        <w:t xml:space="preserve"> 2022/2023,</w:t>
      </w:r>
    </w:p>
    <w:p w14:paraId="7A5DC3FB" w14:textId="79574435" w:rsidR="004157F0" w:rsidRDefault="004157F0" w:rsidP="00EF4543">
      <w:pPr>
        <w:pStyle w:val="Tekstpodstawowy"/>
        <w:numPr>
          <w:ilvl w:val="0"/>
          <w:numId w:val="63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bookmarkStart w:id="8" w:name="_Hlk130205880"/>
      <w:r>
        <w:rPr>
          <w:sz w:val="22"/>
          <w:szCs w:val="22"/>
        </w:rPr>
        <w:t xml:space="preserve">150 </w:t>
      </w:r>
      <w:r w:rsidRPr="004157F0">
        <w:rPr>
          <w:sz w:val="22"/>
          <w:szCs w:val="22"/>
        </w:rPr>
        <w:t xml:space="preserve">PLN dla przyj. w </w:t>
      </w:r>
      <w:proofErr w:type="spellStart"/>
      <w:r w:rsidRPr="004157F0">
        <w:rPr>
          <w:sz w:val="22"/>
          <w:szCs w:val="22"/>
        </w:rPr>
        <w:t>r.a</w:t>
      </w:r>
      <w:proofErr w:type="spellEnd"/>
      <w:r w:rsidRPr="004157F0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4157F0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bookmarkEnd w:id="8"/>
      <w:r>
        <w:rPr>
          <w:sz w:val="22"/>
          <w:szCs w:val="22"/>
        </w:rPr>
        <w:t>,</w:t>
      </w:r>
    </w:p>
    <w:p w14:paraId="23E0A037" w14:textId="29880E7B" w:rsidR="00952455" w:rsidRDefault="00952455" w:rsidP="00EF4543">
      <w:pPr>
        <w:pStyle w:val="Tekstpodstawowy"/>
        <w:numPr>
          <w:ilvl w:val="0"/>
          <w:numId w:val="63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165 PLN 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2024/2025,</w:t>
      </w:r>
    </w:p>
    <w:p w14:paraId="3278E654" w14:textId="699372DB" w:rsidR="00EA71B9" w:rsidRPr="00D9320F" w:rsidRDefault="00221C4F" w:rsidP="00221C4F">
      <w:pPr>
        <w:pStyle w:val="Tekstpodstawowy"/>
        <w:tabs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A71B9" w:rsidRPr="00D9320F">
        <w:rPr>
          <w:sz w:val="22"/>
          <w:szCs w:val="22"/>
        </w:rPr>
        <w:t xml:space="preserve">bez względu na </w:t>
      </w:r>
      <w:r w:rsidR="009852EF">
        <w:rPr>
          <w:sz w:val="22"/>
          <w:szCs w:val="22"/>
        </w:rPr>
        <w:t>liczbę</w:t>
      </w:r>
      <w:r w:rsidR="009852EF" w:rsidRPr="00D9320F">
        <w:rPr>
          <w:sz w:val="22"/>
          <w:szCs w:val="22"/>
        </w:rPr>
        <w:t xml:space="preserve"> </w:t>
      </w:r>
      <w:r w:rsidR="00EA71B9" w:rsidRPr="00D9320F">
        <w:rPr>
          <w:sz w:val="22"/>
          <w:szCs w:val="22"/>
        </w:rPr>
        <w:t>niezaliczonych form zajęć danego przedmiotu.</w:t>
      </w:r>
    </w:p>
    <w:p w14:paraId="6328F8A9" w14:textId="25A6B373" w:rsidR="00EA71B9" w:rsidRPr="00D9320F" w:rsidRDefault="00EA71B9" w:rsidP="00EF4543">
      <w:pPr>
        <w:pStyle w:val="Akapitzlist"/>
        <w:numPr>
          <w:ilvl w:val="0"/>
          <w:numId w:val="4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Opłata, o której mowa w ust. 1</w:t>
      </w:r>
      <w:r w:rsidR="009852EF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powinna być wniesiona najpóźniej w dniu złożenia wniosku do Dziekana o wpis warunkowy.</w:t>
      </w:r>
    </w:p>
    <w:p w14:paraId="35D8448F" w14:textId="073F03AB" w:rsidR="00EA71B9" w:rsidRPr="00D9320F" w:rsidRDefault="00EA71B9" w:rsidP="00EF4543">
      <w:pPr>
        <w:pStyle w:val="Akapitzlist"/>
        <w:numPr>
          <w:ilvl w:val="0"/>
          <w:numId w:val="4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Opłacie, o której mowa w ust. 1</w:t>
      </w:r>
      <w:r w:rsidR="009852EF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podlegają wszystkie przedmioty ujęte w planach studiów bez względu na formę zajęć, czy formę zaliczenia przedmiotu.</w:t>
      </w:r>
    </w:p>
    <w:p w14:paraId="7DB2978E" w14:textId="77777777" w:rsidR="007D701F" w:rsidRDefault="007D701F" w:rsidP="00EA71B9">
      <w:pPr>
        <w:ind w:left="360" w:hanging="360"/>
        <w:rPr>
          <w:b/>
          <w:bCs/>
          <w:sz w:val="22"/>
          <w:szCs w:val="22"/>
        </w:rPr>
      </w:pPr>
    </w:p>
    <w:p w14:paraId="3B0A7BF8" w14:textId="1661457F" w:rsidR="00EA71B9" w:rsidRPr="00D9320F" w:rsidRDefault="00EA71B9" w:rsidP="00EA71B9">
      <w:pPr>
        <w:ind w:left="360" w:hanging="360"/>
        <w:rPr>
          <w:b/>
          <w:bCs/>
          <w:sz w:val="22"/>
          <w:szCs w:val="22"/>
        </w:rPr>
      </w:pPr>
      <w:r w:rsidRPr="00D9320F">
        <w:rPr>
          <w:b/>
          <w:bCs/>
          <w:sz w:val="22"/>
          <w:szCs w:val="22"/>
        </w:rPr>
        <w:t xml:space="preserve">§ </w:t>
      </w:r>
      <w:r w:rsidR="009D5344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</w:rPr>
        <w:t>.</w:t>
      </w:r>
    </w:p>
    <w:p w14:paraId="56B35EA2" w14:textId="77777777" w:rsidR="00221C4F" w:rsidRDefault="00EA71B9" w:rsidP="00EF4543">
      <w:pPr>
        <w:pStyle w:val="Akapitzlist"/>
        <w:numPr>
          <w:ilvl w:val="0"/>
          <w:numId w:val="64"/>
        </w:numPr>
        <w:jc w:val="both"/>
        <w:rPr>
          <w:sz w:val="22"/>
          <w:szCs w:val="22"/>
        </w:rPr>
      </w:pPr>
      <w:r w:rsidRPr="00A5338C">
        <w:rPr>
          <w:sz w:val="22"/>
          <w:szCs w:val="22"/>
        </w:rPr>
        <w:t>Opłata za powtarzanie jednego przedmiotu w ramach awansu na kolejny semestr wynosi</w:t>
      </w:r>
      <w:r w:rsidR="00221C4F">
        <w:rPr>
          <w:sz w:val="22"/>
          <w:szCs w:val="22"/>
        </w:rPr>
        <w:t>:</w:t>
      </w:r>
    </w:p>
    <w:p w14:paraId="12BF92A5" w14:textId="58833BCB" w:rsidR="00221C4F" w:rsidRDefault="00EA71B9" w:rsidP="00EF4543">
      <w:pPr>
        <w:pStyle w:val="Tekstpodstawowy"/>
        <w:numPr>
          <w:ilvl w:val="0"/>
          <w:numId w:val="63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A5338C">
        <w:rPr>
          <w:sz w:val="22"/>
          <w:szCs w:val="22"/>
        </w:rPr>
        <w:t>3</w:t>
      </w:r>
      <w:r w:rsidR="00221C4F">
        <w:rPr>
          <w:sz w:val="22"/>
          <w:szCs w:val="22"/>
        </w:rPr>
        <w:t>0</w:t>
      </w:r>
      <w:r w:rsidRPr="00A5338C">
        <w:rPr>
          <w:sz w:val="22"/>
          <w:szCs w:val="22"/>
        </w:rPr>
        <w:t xml:space="preserve">0 </w:t>
      </w:r>
      <w:r w:rsidR="00DA534A">
        <w:rPr>
          <w:sz w:val="22"/>
          <w:szCs w:val="22"/>
        </w:rPr>
        <w:t>PLN</w:t>
      </w:r>
      <w:r w:rsidR="00221C4F">
        <w:rPr>
          <w:sz w:val="22"/>
          <w:szCs w:val="22"/>
        </w:rPr>
        <w:t xml:space="preserve"> dla przyj. </w:t>
      </w:r>
      <w:r w:rsidR="00FC71CD">
        <w:rPr>
          <w:sz w:val="22"/>
          <w:szCs w:val="22"/>
        </w:rPr>
        <w:t xml:space="preserve">w </w:t>
      </w:r>
      <w:proofErr w:type="spellStart"/>
      <w:r w:rsidR="00FC71CD">
        <w:rPr>
          <w:sz w:val="22"/>
          <w:szCs w:val="22"/>
        </w:rPr>
        <w:t>r.a</w:t>
      </w:r>
      <w:proofErr w:type="spellEnd"/>
      <w:r w:rsidR="00FC71CD">
        <w:rPr>
          <w:sz w:val="22"/>
          <w:szCs w:val="22"/>
        </w:rPr>
        <w:t xml:space="preserve">. </w:t>
      </w:r>
      <w:r w:rsidR="00221C4F">
        <w:rPr>
          <w:sz w:val="22"/>
          <w:szCs w:val="22"/>
        </w:rPr>
        <w:t>2021/2022 i wcześniej</w:t>
      </w:r>
      <w:r w:rsidR="009A1411">
        <w:rPr>
          <w:sz w:val="22"/>
          <w:szCs w:val="22"/>
        </w:rPr>
        <w:t>,</w:t>
      </w:r>
    </w:p>
    <w:p w14:paraId="02B4668C" w14:textId="77777777" w:rsidR="004157F0" w:rsidRDefault="00221C4F" w:rsidP="00EF4543">
      <w:pPr>
        <w:pStyle w:val="Tekstpodstawowy"/>
        <w:numPr>
          <w:ilvl w:val="0"/>
          <w:numId w:val="63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bookmarkStart w:id="9" w:name="_Hlk129948155"/>
      <w:r>
        <w:rPr>
          <w:sz w:val="22"/>
          <w:szCs w:val="22"/>
        </w:rPr>
        <w:t xml:space="preserve">330 PLN dla przyj. </w:t>
      </w:r>
      <w:r w:rsidR="00FC71CD">
        <w:rPr>
          <w:sz w:val="22"/>
          <w:szCs w:val="22"/>
        </w:rPr>
        <w:t xml:space="preserve">w </w:t>
      </w:r>
      <w:proofErr w:type="spellStart"/>
      <w:r w:rsidR="00FC71CD">
        <w:rPr>
          <w:sz w:val="22"/>
          <w:szCs w:val="22"/>
        </w:rPr>
        <w:t>r.a</w:t>
      </w:r>
      <w:proofErr w:type="spellEnd"/>
      <w:r w:rsidR="00FC71CD">
        <w:rPr>
          <w:sz w:val="22"/>
          <w:szCs w:val="22"/>
        </w:rPr>
        <w:t xml:space="preserve">. </w:t>
      </w:r>
      <w:r>
        <w:rPr>
          <w:sz w:val="22"/>
          <w:szCs w:val="22"/>
        </w:rPr>
        <w:t>2022/2023</w:t>
      </w:r>
      <w:bookmarkEnd w:id="9"/>
      <w:r w:rsidR="004157F0">
        <w:rPr>
          <w:sz w:val="22"/>
          <w:szCs w:val="22"/>
        </w:rPr>
        <w:t>,</w:t>
      </w:r>
    </w:p>
    <w:p w14:paraId="7EA184E3" w14:textId="77777777" w:rsidR="00952455" w:rsidRDefault="004157F0" w:rsidP="00EF4543">
      <w:pPr>
        <w:pStyle w:val="Tekstpodstawowy"/>
        <w:numPr>
          <w:ilvl w:val="0"/>
          <w:numId w:val="63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40</w:t>
      </w:r>
      <w:r w:rsidRPr="004157F0">
        <w:rPr>
          <w:sz w:val="22"/>
          <w:szCs w:val="22"/>
        </w:rPr>
        <w:t xml:space="preserve">0 PLN dla przyj. w </w:t>
      </w:r>
      <w:proofErr w:type="spellStart"/>
      <w:r w:rsidRPr="004157F0">
        <w:rPr>
          <w:sz w:val="22"/>
          <w:szCs w:val="22"/>
        </w:rPr>
        <w:t>r.a</w:t>
      </w:r>
      <w:proofErr w:type="spellEnd"/>
      <w:r w:rsidRPr="004157F0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4157F0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="00952455">
        <w:rPr>
          <w:sz w:val="22"/>
          <w:szCs w:val="22"/>
        </w:rPr>
        <w:t>,</w:t>
      </w:r>
    </w:p>
    <w:p w14:paraId="0DB62F16" w14:textId="74678D18" w:rsidR="00221C4F" w:rsidRDefault="00952455" w:rsidP="00EF4543">
      <w:pPr>
        <w:pStyle w:val="Tekstpodstawowy"/>
        <w:numPr>
          <w:ilvl w:val="0"/>
          <w:numId w:val="63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440 PLN 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2024/2025</w:t>
      </w:r>
      <w:r w:rsidR="009A1411">
        <w:rPr>
          <w:sz w:val="22"/>
          <w:szCs w:val="22"/>
        </w:rPr>
        <w:t>.</w:t>
      </w:r>
    </w:p>
    <w:p w14:paraId="1C42A3F3" w14:textId="0647DB56" w:rsidR="00EA71B9" w:rsidRPr="00221C4F" w:rsidRDefault="00EA71B9" w:rsidP="00221C4F">
      <w:pPr>
        <w:ind w:left="0" w:firstLine="360"/>
        <w:jc w:val="both"/>
        <w:rPr>
          <w:sz w:val="22"/>
          <w:szCs w:val="22"/>
        </w:rPr>
      </w:pPr>
      <w:r w:rsidRPr="00221C4F">
        <w:rPr>
          <w:sz w:val="22"/>
          <w:szCs w:val="22"/>
        </w:rPr>
        <w:t>Opłata obejmuje realizację wszystkich niezaliczonych form zajęć z przedmiotu objętego awansem.</w:t>
      </w:r>
    </w:p>
    <w:p w14:paraId="4398665D" w14:textId="58DA7D93" w:rsidR="00EA71B9" w:rsidRPr="00A5338C" w:rsidRDefault="00EA71B9" w:rsidP="00EF4543">
      <w:pPr>
        <w:pStyle w:val="Akapitzlist"/>
        <w:numPr>
          <w:ilvl w:val="0"/>
          <w:numId w:val="64"/>
        </w:numPr>
        <w:jc w:val="both"/>
        <w:rPr>
          <w:sz w:val="22"/>
          <w:szCs w:val="22"/>
        </w:rPr>
      </w:pPr>
      <w:r w:rsidRPr="00A5338C">
        <w:rPr>
          <w:sz w:val="22"/>
          <w:szCs w:val="22"/>
        </w:rPr>
        <w:t>Opłata, o której mowa w ust. 1</w:t>
      </w:r>
      <w:r w:rsidR="009852EF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powinna być wniesiona najpóźniej w dniu złożenia wniosku do Dziekana o awans.</w:t>
      </w:r>
    </w:p>
    <w:p w14:paraId="489BC365" w14:textId="51105BC6" w:rsidR="00EA71B9" w:rsidRPr="00A5338C" w:rsidRDefault="00EA71B9" w:rsidP="00EF4543">
      <w:pPr>
        <w:pStyle w:val="Akapitzlist"/>
        <w:numPr>
          <w:ilvl w:val="0"/>
          <w:numId w:val="64"/>
        </w:numPr>
        <w:jc w:val="both"/>
        <w:rPr>
          <w:sz w:val="22"/>
          <w:szCs w:val="22"/>
        </w:rPr>
      </w:pPr>
      <w:r w:rsidRPr="00A5338C">
        <w:rPr>
          <w:sz w:val="22"/>
          <w:szCs w:val="22"/>
        </w:rPr>
        <w:t>Opłacie, o której mowa w ust. 1</w:t>
      </w:r>
      <w:r w:rsidR="009852EF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podlegają wszystkie przedmioty ujęte w planach studiów bez względu na formę zajęć, czy formę zaliczenia przedmiotu.</w:t>
      </w:r>
    </w:p>
    <w:p w14:paraId="7E7A3C55" w14:textId="77777777" w:rsidR="004E5AC6" w:rsidRDefault="004E5AC6" w:rsidP="00EA71B9">
      <w:pPr>
        <w:rPr>
          <w:b/>
          <w:bCs/>
          <w:sz w:val="22"/>
          <w:szCs w:val="22"/>
        </w:rPr>
      </w:pPr>
    </w:p>
    <w:p w14:paraId="187E4B06" w14:textId="2CB3CCFD" w:rsidR="00EA71B9" w:rsidRPr="007D701F" w:rsidRDefault="00EA71B9" w:rsidP="00EA71B9">
      <w:pPr>
        <w:rPr>
          <w:b/>
          <w:bCs/>
          <w:sz w:val="22"/>
          <w:szCs w:val="22"/>
        </w:rPr>
      </w:pPr>
      <w:r w:rsidRPr="007D701F">
        <w:rPr>
          <w:b/>
          <w:bCs/>
          <w:sz w:val="22"/>
          <w:szCs w:val="22"/>
        </w:rPr>
        <w:t xml:space="preserve">§ </w:t>
      </w:r>
      <w:r w:rsidR="009D5344">
        <w:rPr>
          <w:b/>
          <w:bCs/>
          <w:sz w:val="22"/>
          <w:szCs w:val="22"/>
        </w:rPr>
        <w:t>29</w:t>
      </w:r>
      <w:r w:rsidRPr="007D701F">
        <w:rPr>
          <w:b/>
          <w:bCs/>
          <w:sz w:val="22"/>
          <w:szCs w:val="22"/>
        </w:rPr>
        <w:t>.</w:t>
      </w:r>
    </w:p>
    <w:p w14:paraId="707C570C" w14:textId="77777777" w:rsidR="00221C4F" w:rsidRPr="007D701F" w:rsidRDefault="00EA71B9" w:rsidP="00EF4543">
      <w:pPr>
        <w:pStyle w:val="Akapitzlist"/>
        <w:numPr>
          <w:ilvl w:val="0"/>
          <w:numId w:val="48"/>
        </w:numPr>
        <w:ind w:left="284" w:hanging="284"/>
        <w:jc w:val="both"/>
        <w:rPr>
          <w:sz w:val="22"/>
          <w:szCs w:val="22"/>
        </w:rPr>
      </w:pPr>
      <w:r w:rsidRPr="007D701F">
        <w:rPr>
          <w:sz w:val="22"/>
          <w:szCs w:val="22"/>
        </w:rPr>
        <w:t>Opłata za wyrażenie zgody na składanie egzaminów i zaliczeń w terminach innych niż określone w </w:t>
      </w:r>
      <w:r w:rsidR="009852EF" w:rsidRPr="007D701F">
        <w:rPr>
          <w:sz w:val="22"/>
          <w:szCs w:val="22"/>
        </w:rPr>
        <w:t xml:space="preserve">harmonogramie </w:t>
      </w:r>
      <w:r w:rsidRPr="007D701F">
        <w:rPr>
          <w:sz w:val="22"/>
          <w:szCs w:val="22"/>
        </w:rPr>
        <w:t>zajęć wynosi</w:t>
      </w:r>
      <w:r w:rsidR="00221C4F" w:rsidRPr="007D701F">
        <w:rPr>
          <w:sz w:val="22"/>
          <w:szCs w:val="22"/>
        </w:rPr>
        <w:t>:</w:t>
      </w:r>
    </w:p>
    <w:p w14:paraId="0A382034" w14:textId="38BDF3FF" w:rsidR="00C5795C" w:rsidRPr="007D701F" w:rsidRDefault="00EA71B9" w:rsidP="00EF4543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7D701F">
        <w:rPr>
          <w:sz w:val="22"/>
          <w:szCs w:val="22"/>
        </w:rPr>
        <w:t xml:space="preserve">80 </w:t>
      </w:r>
      <w:r w:rsidR="00DA534A" w:rsidRPr="007D701F">
        <w:rPr>
          <w:sz w:val="22"/>
          <w:szCs w:val="22"/>
        </w:rPr>
        <w:t xml:space="preserve">PLN </w:t>
      </w:r>
      <w:r w:rsidR="009A1411" w:rsidRPr="007D701F">
        <w:rPr>
          <w:sz w:val="22"/>
          <w:szCs w:val="22"/>
        </w:rPr>
        <w:t xml:space="preserve">dla przyj. </w:t>
      </w:r>
      <w:r w:rsidR="00FC71CD" w:rsidRPr="007D701F">
        <w:rPr>
          <w:sz w:val="22"/>
          <w:szCs w:val="22"/>
        </w:rPr>
        <w:t xml:space="preserve">w </w:t>
      </w:r>
      <w:proofErr w:type="spellStart"/>
      <w:r w:rsidR="00FC71CD" w:rsidRPr="007D701F">
        <w:rPr>
          <w:sz w:val="22"/>
          <w:szCs w:val="22"/>
        </w:rPr>
        <w:t>r.a</w:t>
      </w:r>
      <w:proofErr w:type="spellEnd"/>
      <w:r w:rsidR="00FC71CD" w:rsidRPr="007D701F">
        <w:rPr>
          <w:sz w:val="22"/>
          <w:szCs w:val="22"/>
        </w:rPr>
        <w:t xml:space="preserve">. </w:t>
      </w:r>
      <w:r w:rsidR="009A1411" w:rsidRPr="007D701F">
        <w:rPr>
          <w:sz w:val="22"/>
          <w:szCs w:val="22"/>
        </w:rPr>
        <w:t>2021/2022 i wcześniej,</w:t>
      </w:r>
    </w:p>
    <w:p w14:paraId="5344FE8F" w14:textId="6AAC26A8" w:rsidR="00C5795C" w:rsidRPr="007D701F" w:rsidRDefault="009A1411" w:rsidP="00EF4543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7D701F">
        <w:rPr>
          <w:sz w:val="22"/>
          <w:szCs w:val="22"/>
        </w:rPr>
        <w:t xml:space="preserve">88 </w:t>
      </w:r>
      <w:bookmarkStart w:id="10" w:name="_Hlk129948232"/>
      <w:r w:rsidRPr="007D701F">
        <w:rPr>
          <w:sz w:val="22"/>
          <w:szCs w:val="22"/>
        </w:rPr>
        <w:t xml:space="preserve">PLN dla przyj. </w:t>
      </w:r>
      <w:r w:rsidR="00FC71CD" w:rsidRPr="007D701F">
        <w:rPr>
          <w:sz w:val="22"/>
          <w:szCs w:val="22"/>
        </w:rPr>
        <w:t xml:space="preserve">w </w:t>
      </w:r>
      <w:proofErr w:type="spellStart"/>
      <w:r w:rsidR="00FC71CD" w:rsidRPr="007D701F">
        <w:rPr>
          <w:sz w:val="22"/>
          <w:szCs w:val="22"/>
        </w:rPr>
        <w:t>r.a</w:t>
      </w:r>
      <w:proofErr w:type="spellEnd"/>
      <w:r w:rsidR="00FC71CD" w:rsidRPr="007D701F">
        <w:rPr>
          <w:sz w:val="22"/>
          <w:szCs w:val="22"/>
        </w:rPr>
        <w:t xml:space="preserve">. </w:t>
      </w:r>
      <w:r w:rsidRPr="007D701F">
        <w:rPr>
          <w:sz w:val="22"/>
          <w:szCs w:val="22"/>
        </w:rPr>
        <w:t>2022/2023,</w:t>
      </w:r>
      <w:bookmarkEnd w:id="10"/>
    </w:p>
    <w:p w14:paraId="6953EF8B" w14:textId="3D92246A" w:rsidR="00B25EA3" w:rsidRPr="007D701F" w:rsidRDefault="00B25EA3" w:rsidP="00EF4543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7D701F">
        <w:rPr>
          <w:sz w:val="22"/>
          <w:szCs w:val="22"/>
        </w:rPr>
        <w:t xml:space="preserve">100 PLN dla przyj. w </w:t>
      </w:r>
      <w:proofErr w:type="spellStart"/>
      <w:r w:rsidRPr="007D701F">
        <w:rPr>
          <w:sz w:val="22"/>
          <w:szCs w:val="22"/>
        </w:rPr>
        <w:t>r.a</w:t>
      </w:r>
      <w:proofErr w:type="spellEnd"/>
      <w:r w:rsidRPr="007D701F">
        <w:rPr>
          <w:sz w:val="22"/>
          <w:szCs w:val="22"/>
        </w:rPr>
        <w:t>. 2023/2024</w:t>
      </w:r>
      <w:r w:rsidR="00952455">
        <w:rPr>
          <w:sz w:val="22"/>
          <w:szCs w:val="22"/>
        </w:rPr>
        <w:t xml:space="preserve"> i później</w:t>
      </w:r>
      <w:r w:rsidRPr="007D701F">
        <w:rPr>
          <w:sz w:val="22"/>
          <w:szCs w:val="22"/>
        </w:rPr>
        <w:t>,</w:t>
      </w:r>
    </w:p>
    <w:p w14:paraId="4010DAFB" w14:textId="6556B64D" w:rsidR="00EA71B9" w:rsidRPr="007D701F" w:rsidRDefault="00EA71B9" w:rsidP="00C5795C">
      <w:pPr>
        <w:pStyle w:val="Akapitzlist"/>
        <w:ind w:left="360" w:firstLine="0"/>
        <w:jc w:val="both"/>
        <w:rPr>
          <w:sz w:val="22"/>
          <w:szCs w:val="22"/>
        </w:rPr>
      </w:pPr>
      <w:r w:rsidRPr="007D701F">
        <w:rPr>
          <w:sz w:val="22"/>
          <w:szCs w:val="22"/>
        </w:rPr>
        <w:t xml:space="preserve">za zmianę </w:t>
      </w:r>
      <w:r w:rsidR="00DA534A" w:rsidRPr="007D701F">
        <w:rPr>
          <w:sz w:val="22"/>
          <w:szCs w:val="22"/>
        </w:rPr>
        <w:t xml:space="preserve">terminu zaliczenia </w:t>
      </w:r>
      <w:r w:rsidRPr="007D701F">
        <w:rPr>
          <w:sz w:val="22"/>
          <w:szCs w:val="22"/>
        </w:rPr>
        <w:t>każdej formy zajęć, w której prowadzony jest przedmiot, z zastrzeżeniem ust. 4.</w:t>
      </w:r>
    </w:p>
    <w:p w14:paraId="61AD92B1" w14:textId="188D7790" w:rsidR="00EA71B9" w:rsidRPr="007D701F" w:rsidRDefault="00EA71B9" w:rsidP="00EF4543">
      <w:pPr>
        <w:pStyle w:val="Akapitzlis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7D701F">
        <w:rPr>
          <w:sz w:val="22"/>
          <w:szCs w:val="22"/>
        </w:rPr>
        <w:t>Opłata, o której mowa w ust. 1</w:t>
      </w:r>
      <w:r w:rsidR="009852EF" w:rsidRPr="007D701F">
        <w:rPr>
          <w:sz w:val="22"/>
          <w:szCs w:val="22"/>
        </w:rPr>
        <w:t>,</w:t>
      </w:r>
      <w:r w:rsidRPr="007D701F">
        <w:rPr>
          <w:sz w:val="22"/>
          <w:szCs w:val="22"/>
        </w:rPr>
        <w:t xml:space="preserve"> powinna być wniesiona najpóźniej w dniu złożenia wniosku. </w:t>
      </w:r>
    </w:p>
    <w:p w14:paraId="5AE18364" w14:textId="10D607C5" w:rsidR="00EA71B9" w:rsidRPr="007D701F" w:rsidRDefault="00EA71B9" w:rsidP="00640333">
      <w:pPr>
        <w:pStyle w:val="Akapitzlis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7D701F">
        <w:rPr>
          <w:sz w:val="22"/>
          <w:szCs w:val="22"/>
        </w:rPr>
        <w:t>Opłacie, o której mowa w ust. 1</w:t>
      </w:r>
      <w:r w:rsidR="009852EF" w:rsidRPr="007D701F">
        <w:rPr>
          <w:sz w:val="22"/>
          <w:szCs w:val="22"/>
        </w:rPr>
        <w:t>,</w:t>
      </w:r>
      <w:r w:rsidRPr="007D701F">
        <w:rPr>
          <w:sz w:val="22"/>
          <w:szCs w:val="22"/>
        </w:rPr>
        <w:t xml:space="preserve"> podlegają przedmioty ujęte w planach studiów</w:t>
      </w:r>
      <w:r w:rsidR="00067FE8" w:rsidRPr="007D701F">
        <w:rPr>
          <w:sz w:val="22"/>
          <w:szCs w:val="22"/>
        </w:rPr>
        <w:t xml:space="preserve">, </w:t>
      </w:r>
      <w:r w:rsidRPr="007D701F">
        <w:rPr>
          <w:sz w:val="22"/>
          <w:szCs w:val="22"/>
        </w:rPr>
        <w:t>bez względu na formę zajęć czy formę zaliczenia przedmiotu</w:t>
      </w:r>
      <w:r w:rsidR="00DC10E7" w:rsidRPr="007D701F">
        <w:rPr>
          <w:sz w:val="22"/>
          <w:szCs w:val="22"/>
        </w:rPr>
        <w:t>, z wyjątkiem przedmiotów realizowanych jako różnice programowe.</w:t>
      </w:r>
      <w:r w:rsidRPr="007D701F">
        <w:rPr>
          <w:sz w:val="22"/>
          <w:szCs w:val="22"/>
        </w:rPr>
        <w:t xml:space="preserve"> </w:t>
      </w:r>
    </w:p>
    <w:p w14:paraId="4B1DF09F" w14:textId="77777777" w:rsidR="00FC71CD" w:rsidRPr="007D701F" w:rsidRDefault="00EA71B9">
      <w:pPr>
        <w:pStyle w:val="Akapitzlis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7D701F">
        <w:rPr>
          <w:sz w:val="22"/>
          <w:szCs w:val="22"/>
        </w:rPr>
        <w:t>Maksymalna wysokość opłaty, o której mowa w ust.</w:t>
      </w:r>
      <w:r w:rsidR="009852EF" w:rsidRPr="007D701F">
        <w:rPr>
          <w:sz w:val="22"/>
          <w:szCs w:val="22"/>
        </w:rPr>
        <w:t xml:space="preserve"> </w:t>
      </w:r>
      <w:r w:rsidRPr="007D701F">
        <w:rPr>
          <w:sz w:val="22"/>
          <w:szCs w:val="22"/>
        </w:rPr>
        <w:t>1</w:t>
      </w:r>
      <w:r w:rsidR="009852EF" w:rsidRPr="007D701F">
        <w:rPr>
          <w:sz w:val="22"/>
          <w:szCs w:val="22"/>
        </w:rPr>
        <w:t>,</w:t>
      </w:r>
      <w:r w:rsidRPr="007D701F">
        <w:rPr>
          <w:sz w:val="22"/>
          <w:szCs w:val="22"/>
        </w:rPr>
        <w:t xml:space="preserve"> wynosi</w:t>
      </w:r>
      <w:r w:rsidR="00FC71CD" w:rsidRPr="007D701F">
        <w:rPr>
          <w:sz w:val="22"/>
          <w:szCs w:val="22"/>
        </w:rPr>
        <w:t>:</w:t>
      </w:r>
    </w:p>
    <w:p w14:paraId="4C04438C" w14:textId="6A46506E" w:rsidR="00FC71CD" w:rsidRPr="007D701F" w:rsidRDefault="00EA71B9" w:rsidP="00555AA2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7D701F">
        <w:rPr>
          <w:sz w:val="22"/>
          <w:szCs w:val="22"/>
        </w:rPr>
        <w:t xml:space="preserve">500 </w:t>
      </w:r>
      <w:r w:rsidR="00DA534A" w:rsidRPr="007D701F">
        <w:rPr>
          <w:sz w:val="22"/>
          <w:szCs w:val="22"/>
        </w:rPr>
        <w:t>PLN</w:t>
      </w:r>
      <w:r w:rsidR="00FC71CD" w:rsidRPr="007D701F">
        <w:rPr>
          <w:sz w:val="22"/>
          <w:szCs w:val="22"/>
        </w:rPr>
        <w:t xml:space="preserve"> dla przyj. w </w:t>
      </w:r>
      <w:proofErr w:type="spellStart"/>
      <w:r w:rsidR="00FC71CD" w:rsidRPr="007D701F">
        <w:rPr>
          <w:sz w:val="22"/>
          <w:szCs w:val="22"/>
        </w:rPr>
        <w:t>r.a</w:t>
      </w:r>
      <w:proofErr w:type="spellEnd"/>
      <w:r w:rsidR="00FC71CD" w:rsidRPr="007D701F">
        <w:rPr>
          <w:sz w:val="22"/>
          <w:szCs w:val="22"/>
        </w:rPr>
        <w:t>. 2021/2022 i wcześniej,</w:t>
      </w:r>
      <w:r w:rsidRPr="007D701F">
        <w:rPr>
          <w:sz w:val="22"/>
          <w:szCs w:val="22"/>
        </w:rPr>
        <w:t xml:space="preserve"> </w:t>
      </w:r>
    </w:p>
    <w:p w14:paraId="618372C6" w14:textId="2186BF43" w:rsidR="00FC71CD" w:rsidRPr="007D701F" w:rsidRDefault="00FC71CD" w:rsidP="00FC71CD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7D701F">
        <w:rPr>
          <w:sz w:val="22"/>
          <w:szCs w:val="22"/>
        </w:rPr>
        <w:t xml:space="preserve">550 PLN dla przyj. w </w:t>
      </w:r>
      <w:proofErr w:type="spellStart"/>
      <w:r w:rsidRPr="007D701F">
        <w:rPr>
          <w:sz w:val="22"/>
          <w:szCs w:val="22"/>
        </w:rPr>
        <w:t>r.a</w:t>
      </w:r>
      <w:proofErr w:type="spellEnd"/>
      <w:r w:rsidRPr="007D701F">
        <w:rPr>
          <w:sz w:val="22"/>
          <w:szCs w:val="22"/>
        </w:rPr>
        <w:t>. 2022/2023,</w:t>
      </w:r>
    </w:p>
    <w:p w14:paraId="49642589" w14:textId="5D4AFFF2" w:rsidR="00B25EA3" w:rsidRPr="007D701F" w:rsidRDefault="00B25EA3" w:rsidP="00FC71CD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7D701F">
        <w:rPr>
          <w:sz w:val="22"/>
          <w:szCs w:val="22"/>
        </w:rPr>
        <w:t xml:space="preserve">600 PLN dla przyj. w </w:t>
      </w:r>
      <w:proofErr w:type="spellStart"/>
      <w:r w:rsidRPr="007D701F">
        <w:rPr>
          <w:sz w:val="22"/>
          <w:szCs w:val="22"/>
        </w:rPr>
        <w:t>r.a</w:t>
      </w:r>
      <w:proofErr w:type="spellEnd"/>
      <w:r w:rsidRPr="007D701F">
        <w:rPr>
          <w:sz w:val="22"/>
          <w:szCs w:val="22"/>
        </w:rPr>
        <w:t>. 2023/2024</w:t>
      </w:r>
      <w:r w:rsidR="00952455">
        <w:rPr>
          <w:sz w:val="22"/>
          <w:szCs w:val="22"/>
        </w:rPr>
        <w:t xml:space="preserve"> i później</w:t>
      </w:r>
      <w:r w:rsidRPr="007D701F">
        <w:rPr>
          <w:sz w:val="22"/>
          <w:szCs w:val="22"/>
        </w:rPr>
        <w:t>,</w:t>
      </w:r>
    </w:p>
    <w:p w14:paraId="187A6D2B" w14:textId="7A35156A" w:rsidR="00EA71B9" w:rsidRPr="00EF4543" w:rsidRDefault="00EA71B9" w:rsidP="00FC71CD">
      <w:pPr>
        <w:ind w:hanging="73"/>
        <w:jc w:val="both"/>
        <w:rPr>
          <w:sz w:val="22"/>
          <w:szCs w:val="22"/>
        </w:rPr>
      </w:pPr>
      <w:r w:rsidRPr="00EF4543">
        <w:rPr>
          <w:sz w:val="22"/>
          <w:szCs w:val="22"/>
        </w:rPr>
        <w:t xml:space="preserve">bez względu na </w:t>
      </w:r>
      <w:r w:rsidR="009852EF" w:rsidRPr="00EF4543">
        <w:rPr>
          <w:sz w:val="22"/>
          <w:szCs w:val="22"/>
        </w:rPr>
        <w:t xml:space="preserve">liczbę </w:t>
      </w:r>
      <w:r w:rsidRPr="00EF4543">
        <w:rPr>
          <w:sz w:val="22"/>
          <w:szCs w:val="22"/>
        </w:rPr>
        <w:t>form zajęć z przedmiotów, z których przesuwany jest termin zaliczenia.</w:t>
      </w:r>
    </w:p>
    <w:p w14:paraId="2BBADC4B" w14:textId="77777777" w:rsidR="00EA71B9" w:rsidRPr="00A5338C" w:rsidRDefault="00EA71B9" w:rsidP="00FC71CD">
      <w:pPr>
        <w:pStyle w:val="Akapitzlis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>W przypadku decyzji odmownej opłata podlega zwrotowi.</w:t>
      </w:r>
    </w:p>
    <w:p w14:paraId="3AA202A3" w14:textId="31B5BAB8" w:rsidR="00EA71B9" w:rsidRPr="00A5338C" w:rsidRDefault="00EA71B9" w:rsidP="00FC71CD">
      <w:pPr>
        <w:pStyle w:val="Akapitzlis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>Z opłat, o których mowa w ust.1</w:t>
      </w:r>
      <w:r w:rsidR="009852EF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zwolnieni są Studenci, o których mowa w </w:t>
      </w:r>
      <w:r w:rsidR="009852EF" w:rsidRPr="00A5338C">
        <w:rPr>
          <w:sz w:val="22"/>
          <w:szCs w:val="22"/>
        </w:rPr>
        <w:t>§</w:t>
      </w:r>
      <w:r w:rsidR="001A72A9">
        <w:rPr>
          <w:sz w:val="22"/>
          <w:szCs w:val="22"/>
        </w:rPr>
        <w:t>16</w:t>
      </w:r>
      <w:r w:rsidRPr="00A5338C">
        <w:rPr>
          <w:sz w:val="22"/>
          <w:szCs w:val="22"/>
        </w:rPr>
        <w:t>.</w:t>
      </w:r>
    </w:p>
    <w:p w14:paraId="744BF570" w14:textId="0E0052F0" w:rsidR="00EA71B9" w:rsidRPr="00A5338C" w:rsidRDefault="00EA71B9" w:rsidP="00FC71CD">
      <w:pPr>
        <w:pStyle w:val="Akapitzlis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>Z opłat, o których mowa w ust. 1</w:t>
      </w:r>
      <w:r w:rsidR="009852EF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zwolnieni są Studenci, którzy skierowani są przez WSIiZ na praktykę lub staż. Osoba odpowiedzialna za praktyki na kierunku, na którym studiuje Student</w:t>
      </w:r>
      <w:r w:rsidR="009852EF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opiniuje wniosek studenta o wyrażenie zgody na składanie egzaminów i zaliczeń, o których mowa w ust.1.</w:t>
      </w:r>
    </w:p>
    <w:p w14:paraId="67F7F2CD" w14:textId="77777777" w:rsidR="00DA534A" w:rsidRDefault="00DA534A" w:rsidP="00EA71B9">
      <w:pPr>
        <w:rPr>
          <w:b/>
          <w:sz w:val="22"/>
          <w:szCs w:val="22"/>
        </w:rPr>
      </w:pPr>
    </w:p>
    <w:p w14:paraId="0A4B2C35" w14:textId="77777777" w:rsidR="00B67197" w:rsidRDefault="00B67197" w:rsidP="00EA71B9">
      <w:pPr>
        <w:rPr>
          <w:b/>
          <w:sz w:val="22"/>
          <w:szCs w:val="22"/>
        </w:rPr>
      </w:pPr>
    </w:p>
    <w:p w14:paraId="6DAF7301" w14:textId="77777777" w:rsidR="00B67197" w:rsidRDefault="00B67197" w:rsidP="00EA71B9">
      <w:pPr>
        <w:rPr>
          <w:b/>
          <w:sz w:val="22"/>
          <w:szCs w:val="22"/>
        </w:rPr>
      </w:pPr>
    </w:p>
    <w:p w14:paraId="62C952A4" w14:textId="77777777" w:rsidR="007E05CD" w:rsidRDefault="007E05CD" w:rsidP="00EA71B9">
      <w:pPr>
        <w:rPr>
          <w:b/>
          <w:sz w:val="22"/>
          <w:szCs w:val="22"/>
        </w:rPr>
      </w:pPr>
    </w:p>
    <w:p w14:paraId="0D1899E4" w14:textId="0F76FCB5" w:rsidR="00EA71B9" w:rsidRDefault="00EA71B9" w:rsidP="00EA71B9">
      <w:pPr>
        <w:rPr>
          <w:b/>
          <w:sz w:val="22"/>
          <w:szCs w:val="22"/>
        </w:rPr>
      </w:pPr>
      <w:bookmarkStart w:id="11" w:name="_GoBack"/>
      <w:bookmarkEnd w:id="11"/>
      <w:r w:rsidRPr="00D9320F">
        <w:rPr>
          <w:b/>
          <w:sz w:val="22"/>
          <w:szCs w:val="22"/>
        </w:rPr>
        <w:lastRenderedPageBreak/>
        <w:t xml:space="preserve">§ </w:t>
      </w:r>
      <w:r w:rsidR="009D5344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.</w:t>
      </w:r>
    </w:p>
    <w:p w14:paraId="6A0432A3" w14:textId="2C8B0483" w:rsidR="009A1411" w:rsidRDefault="00EA71B9" w:rsidP="00EF4543">
      <w:pPr>
        <w:numPr>
          <w:ilvl w:val="0"/>
          <w:numId w:val="34"/>
        </w:numPr>
        <w:ind w:left="284" w:hanging="284"/>
        <w:jc w:val="both"/>
        <w:rPr>
          <w:sz w:val="22"/>
          <w:szCs w:val="22"/>
        </w:rPr>
      </w:pPr>
      <w:r w:rsidRPr="00536ACE">
        <w:rPr>
          <w:sz w:val="22"/>
          <w:szCs w:val="22"/>
        </w:rPr>
        <w:t xml:space="preserve">Za wyrażenie zgody na przedłużenie terminu złożenia pracy dyplomowej poza obowiązujące w Regulaminie </w:t>
      </w:r>
      <w:r w:rsidR="000D6D32">
        <w:rPr>
          <w:sz w:val="22"/>
          <w:szCs w:val="22"/>
        </w:rPr>
        <w:t>s</w:t>
      </w:r>
      <w:r w:rsidR="000D6D32" w:rsidRPr="00536ACE">
        <w:rPr>
          <w:sz w:val="22"/>
          <w:szCs w:val="22"/>
        </w:rPr>
        <w:t xml:space="preserve">tudiów </w:t>
      </w:r>
      <w:r w:rsidRPr="00536ACE">
        <w:rPr>
          <w:sz w:val="22"/>
          <w:szCs w:val="22"/>
        </w:rPr>
        <w:t>terminy, Student wnosi opłatę w wysokości</w:t>
      </w:r>
      <w:r w:rsidR="009A1411">
        <w:rPr>
          <w:sz w:val="22"/>
          <w:szCs w:val="22"/>
        </w:rPr>
        <w:t>:</w:t>
      </w:r>
    </w:p>
    <w:p w14:paraId="50D925D2" w14:textId="3A113E14" w:rsidR="009A1411" w:rsidRDefault="00EA71B9" w:rsidP="00EF4543">
      <w:pPr>
        <w:numPr>
          <w:ilvl w:val="1"/>
          <w:numId w:val="34"/>
        </w:numPr>
        <w:ind w:left="567"/>
        <w:jc w:val="both"/>
        <w:rPr>
          <w:sz w:val="22"/>
          <w:szCs w:val="22"/>
        </w:rPr>
      </w:pPr>
      <w:r w:rsidRPr="00536ACE">
        <w:rPr>
          <w:sz w:val="22"/>
          <w:szCs w:val="22"/>
        </w:rPr>
        <w:t xml:space="preserve">200 </w:t>
      </w:r>
      <w:r w:rsidR="00DA534A">
        <w:rPr>
          <w:sz w:val="22"/>
          <w:szCs w:val="22"/>
        </w:rPr>
        <w:t>PLN</w:t>
      </w:r>
      <w:r w:rsidR="00DA534A" w:rsidRPr="00536ACE">
        <w:rPr>
          <w:sz w:val="22"/>
          <w:szCs w:val="22"/>
        </w:rPr>
        <w:t xml:space="preserve"> </w:t>
      </w:r>
      <w:r w:rsidR="009A1411" w:rsidRPr="009A1411">
        <w:rPr>
          <w:sz w:val="22"/>
          <w:szCs w:val="22"/>
        </w:rPr>
        <w:t xml:space="preserve">dla przyj. </w:t>
      </w:r>
      <w:r w:rsidR="00FC71CD">
        <w:rPr>
          <w:sz w:val="22"/>
          <w:szCs w:val="22"/>
        </w:rPr>
        <w:t xml:space="preserve">w </w:t>
      </w:r>
      <w:proofErr w:type="spellStart"/>
      <w:r w:rsidR="00FC71CD">
        <w:rPr>
          <w:sz w:val="22"/>
          <w:szCs w:val="22"/>
        </w:rPr>
        <w:t>r.a</w:t>
      </w:r>
      <w:proofErr w:type="spellEnd"/>
      <w:r w:rsidR="00FC71CD">
        <w:rPr>
          <w:sz w:val="22"/>
          <w:szCs w:val="22"/>
        </w:rPr>
        <w:t xml:space="preserve">. </w:t>
      </w:r>
      <w:r w:rsidR="009A1411" w:rsidRPr="009A1411">
        <w:rPr>
          <w:sz w:val="22"/>
          <w:szCs w:val="22"/>
        </w:rPr>
        <w:t>2021/2022 i wcześniej,</w:t>
      </w:r>
    </w:p>
    <w:p w14:paraId="7673E025" w14:textId="45128FC7" w:rsidR="009A1411" w:rsidRDefault="009A1411" w:rsidP="00EF4543">
      <w:pPr>
        <w:numPr>
          <w:ilvl w:val="1"/>
          <w:numId w:val="34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220 PLN </w:t>
      </w:r>
      <w:r w:rsidRPr="009A1411">
        <w:rPr>
          <w:sz w:val="22"/>
          <w:szCs w:val="22"/>
        </w:rPr>
        <w:t>dla przyj.</w:t>
      </w:r>
      <w:r w:rsidR="00FC71CD">
        <w:rPr>
          <w:sz w:val="22"/>
          <w:szCs w:val="22"/>
        </w:rPr>
        <w:t xml:space="preserve"> w </w:t>
      </w:r>
      <w:proofErr w:type="spellStart"/>
      <w:r w:rsidR="00FC71CD">
        <w:rPr>
          <w:sz w:val="22"/>
          <w:szCs w:val="22"/>
        </w:rPr>
        <w:t>r.a</w:t>
      </w:r>
      <w:proofErr w:type="spellEnd"/>
      <w:r w:rsidR="00FC71CD">
        <w:rPr>
          <w:sz w:val="22"/>
          <w:szCs w:val="22"/>
        </w:rPr>
        <w:t>.</w:t>
      </w:r>
      <w:r w:rsidRPr="009A1411">
        <w:rPr>
          <w:sz w:val="22"/>
          <w:szCs w:val="22"/>
        </w:rPr>
        <w:t xml:space="preserve"> 2022/2023,</w:t>
      </w:r>
    </w:p>
    <w:p w14:paraId="74229F5B" w14:textId="5A63CACA" w:rsidR="00B25EA3" w:rsidRDefault="00B25EA3" w:rsidP="00EF4543">
      <w:pPr>
        <w:numPr>
          <w:ilvl w:val="1"/>
          <w:numId w:val="34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300 </w:t>
      </w:r>
      <w:r w:rsidRPr="00B25EA3">
        <w:rPr>
          <w:sz w:val="22"/>
          <w:szCs w:val="22"/>
        </w:rPr>
        <w:t xml:space="preserve">PLN dla przyj. w </w:t>
      </w:r>
      <w:proofErr w:type="spellStart"/>
      <w:r w:rsidRPr="00B25EA3">
        <w:rPr>
          <w:sz w:val="22"/>
          <w:szCs w:val="22"/>
        </w:rPr>
        <w:t>r.a</w:t>
      </w:r>
      <w:proofErr w:type="spellEnd"/>
      <w:r w:rsidRPr="00B25EA3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B25EA3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B25EA3">
        <w:rPr>
          <w:sz w:val="22"/>
          <w:szCs w:val="22"/>
        </w:rPr>
        <w:t>,</w:t>
      </w:r>
    </w:p>
    <w:p w14:paraId="41678485" w14:textId="35840702" w:rsidR="00952455" w:rsidRDefault="00952455" w:rsidP="00EF4543">
      <w:pPr>
        <w:numPr>
          <w:ilvl w:val="1"/>
          <w:numId w:val="34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330 PLN 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2024/2025,</w:t>
      </w:r>
    </w:p>
    <w:p w14:paraId="03D48152" w14:textId="358CD27D" w:rsidR="00EA71B9" w:rsidRPr="00536ACE" w:rsidRDefault="00EA71B9" w:rsidP="009A1411">
      <w:pPr>
        <w:ind w:left="0" w:firstLine="207"/>
        <w:jc w:val="both"/>
        <w:rPr>
          <w:sz w:val="22"/>
          <w:szCs w:val="22"/>
        </w:rPr>
      </w:pPr>
      <w:r w:rsidRPr="00536ACE">
        <w:rPr>
          <w:sz w:val="22"/>
          <w:szCs w:val="22"/>
        </w:rPr>
        <w:t xml:space="preserve">za każdy miesiąc </w:t>
      </w:r>
      <w:r w:rsidR="009852EF">
        <w:rPr>
          <w:sz w:val="22"/>
          <w:szCs w:val="22"/>
        </w:rPr>
        <w:t>przedłużenia</w:t>
      </w:r>
      <w:r w:rsidRPr="00536ACE">
        <w:rPr>
          <w:sz w:val="22"/>
          <w:szCs w:val="22"/>
        </w:rPr>
        <w:t>, nie więcej jednak niż za 2 miesiące.</w:t>
      </w:r>
    </w:p>
    <w:p w14:paraId="0A71D0D4" w14:textId="77777777" w:rsidR="00EA71B9" w:rsidRPr="00536ACE" w:rsidRDefault="00EA71B9" w:rsidP="00EF4543">
      <w:pPr>
        <w:numPr>
          <w:ilvl w:val="0"/>
          <w:numId w:val="34"/>
        </w:numPr>
        <w:ind w:left="284" w:hanging="284"/>
        <w:jc w:val="both"/>
        <w:rPr>
          <w:sz w:val="22"/>
          <w:szCs w:val="22"/>
        </w:rPr>
      </w:pPr>
      <w:r w:rsidRPr="00536ACE">
        <w:rPr>
          <w:sz w:val="22"/>
          <w:szCs w:val="22"/>
        </w:rPr>
        <w:t>Opłata powinna być wniesiona najpóźniej w dniu złożenia wniosku do Dziekana.</w:t>
      </w:r>
    </w:p>
    <w:p w14:paraId="4B6504AB" w14:textId="4AE4EC28" w:rsidR="00EA71B9" w:rsidRPr="00536ACE" w:rsidRDefault="00EA71B9" w:rsidP="00EF4543">
      <w:pPr>
        <w:numPr>
          <w:ilvl w:val="0"/>
          <w:numId w:val="34"/>
        </w:numPr>
        <w:ind w:left="284" w:hanging="284"/>
        <w:jc w:val="both"/>
        <w:rPr>
          <w:sz w:val="22"/>
          <w:szCs w:val="22"/>
        </w:rPr>
      </w:pPr>
      <w:r w:rsidRPr="00536ACE">
        <w:rPr>
          <w:sz w:val="22"/>
          <w:szCs w:val="22"/>
        </w:rPr>
        <w:t xml:space="preserve">Na uzasadniony wniosek Studenta, potwierdzony przez Prodziekana odpowiedniego kierunku studiów, </w:t>
      </w:r>
      <w:r>
        <w:rPr>
          <w:sz w:val="22"/>
          <w:szCs w:val="22"/>
        </w:rPr>
        <w:t>Dyrektor ds. Finansów i Rozwoju</w:t>
      </w:r>
      <w:r w:rsidRPr="00536ACE">
        <w:rPr>
          <w:sz w:val="22"/>
          <w:szCs w:val="22"/>
        </w:rPr>
        <w:t xml:space="preserve"> może umorzyć naliczoną opłatę</w:t>
      </w:r>
      <w:r w:rsidR="009852EF">
        <w:rPr>
          <w:sz w:val="22"/>
          <w:szCs w:val="22"/>
        </w:rPr>
        <w:t>,</w:t>
      </w:r>
      <w:r w:rsidRPr="00536ACE">
        <w:rPr>
          <w:sz w:val="22"/>
          <w:szCs w:val="22"/>
        </w:rPr>
        <w:t xml:space="preserve"> w przypadku gdy niezłożenie pracy dyplomowej wynika z przyczyn niezależnych od Studenta.</w:t>
      </w:r>
    </w:p>
    <w:p w14:paraId="7D71020A" w14:textId="77777777" w:rsidR="00EA71B9" w:rsidRPr="00D9320F" w:rsidRDefault="00EA71B9" w:rsidP="00EA71B9">
      <w:pPr>
        <w:rPr>
          <w:sz w:val="22"/>
          <w:szCs w:val="22"/>
        </w:rPr>
      </w:pPr>
    </w:p>
    <w:p w14:paraId="73682560" w14:textId="709A5459" w:rsidR="00EA71B9" w:rsidRPr="008F0DA0" w:rsidRDefault="00EA71B9" w:rsidP="00EA71B9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.</w:t>
      </w:r>
    </w:p>
    <w:p w14:paraId="7D6EDBDE" w14:textId="77777777" w:rsidR="00EA71B9" w:rsidRPr="0003321B" w:rsidRDefault="00EA71B9" w:rsidP="0003321B">
      <w:pPr>
        <w:pStyle w:val="Akapitzlist"/>
        <w:numPr>
          <w:ilvl w:val="0"/>
          <w:numId w:val="87"/>
        </w:numPr>
        <w:jc w:val="both"/>
        <w:rPr>
          <w:sz w:val="22"/>
          <w:szCs w:val="22"/>
        </w:rPr>
      </w:pPr>
      <w:bookmarkStart w:id="12" w:name="_Hlk130292936"/>
      <w:r w:rsidRPr="0003321B">
        <w:rPr>
          <w:sz w:val="22"/>
          <w:szCs w:val="22"/>
        </w:rPr>
        <w:t xml:space="preserve">Opłata za wyrażenie zgody na studiowanie wg indywidualnej organizacji studiów (IOS) na jeden semestr studiów </w:t>
      </w:r>
      <w:bookmarkEnd w:id="12"/>
      <w:r w:rsidRPr="0003321B">
        <w:rPr>
          <w:sz w:val="22"/>
          <w:szCs w:val="22"/>
        </w:rPr>
        <w:t>wynosi:</w:t>
      </w:r>
    </w:p>
    <w:p w14:paraId="0DF2CF63" w14:textId="66945424" w:rsidR="000D2596" w:rsidRDefault="000D2596" w:rsidP="0003321B">
      <w:pPr>
        <w:pStyle w:val="Akapitzlist"/>
        <w:numPr>
          <w:ilvl w:val="0"/>
          <w:numId w:val="30"/>
        </w:numPr>
        <w:tabs>
          <w:tab w:val="left" w:pos="284"/>
        </w:tabs>
        <w:ind w:left="568" w:hanging="284"/>
        <w:jc w:val="both"/>
        <w:rPr>
          <w:sz w:val="22"/>
          <w:szCs w:val="22"/>
        </w:rPr>
      </w:pPr>
      <w:bookmarkStart w:id="13" w:name="_Hlk130208024"/>
      <w:r w:rsidRPr="009A1411">
        <w:rPr>
          <w:sz w:val="22"/>
          <w:szCs w:val="22"/>
        </w:rPr>
        <w:t xml:space="preserve">dla przyj. </w:t>
      </w:r>
      <w:r w:rsidR="00FC71CD">
        <w:rPr>
          <w:sz w:val="22"/>
          <w:szCs w:val="22"/>
        </w:rPr>
        <w:t xml:space="preserve">w </w:t>
      </w:r>
      <w:proofErr w:type="spellStart"/>
      <w:r w:rsidR="00FC71CD">
        <w:rPr>
          <w:sz w:val="22"/>
          <w:szCs w:val="22"/>
        </w:rPr>
        <w:t>r.a</w:t>
      </w:r>
      <w:proofErr w:type="spellEnd"/>
      <w:r w:rsidR="00FC71CD">
        <w:rPr>
          <w:sz w:val="22"/>
          <w:szCs w:val="22"/>
        </w:rPr>
        <w:t xml:space="preserve">. </w:t>
      </w:r>
      <w:r w:rsidRPr="009A1411">
        <w:rPr>
          <w:sz w:val="22"/>
          <w:szCs w:val="22"/>
        </w:rPr>
        <w:t>2021/2022 i wcześniej</w:t>
      </w:r>
      <w:r>
        <w:rPr>
          <w:sz w:val="22"/>
          <w:szCs w:val="22"/>
        </w:rPr>
        <w:t>:</w:t>
      </w:r>
    </w:p>
    <w:bookmarkEnd w:id="13"/>
    <w:p w14:paraId="1E0DE491" w14:textId="42874DF2" w:rsidR="000D2596" w:rsidRPr="000D2596" w:rsidRDefault="00EA71B9" w:rsidP="0003321B">
      <w:pPr>
        <w:pStyle w:val="Akapitzlist"/>
        <w:numPr>
          <w:ilvl w:val="0"/>
          <w:numId w:val="67"/>
        </w:numPr>
        <w:tabs>
          <w:tab w:val="left" w:pos="284"/>
        </w:tabs>
        <w:ind w:left="928"/>
        <w:jc w:val="both"/>
        <w:rPr>
          <w:sz w:val="22"/>
          <w:szCs w:val="22"/>
        </w:rPr>
      </w:pPr>
      <w:r w:rsidRPr="000D2596">
        <w:rPr>
          <w:sz w:val="22"/>
          <w:szCs w:val="22"/>
        </w:rPr>
        <w:t xml:space="preserve">250 </w:t>
      </w:r>
      <w:r w:rsidR="00DA534A" w:rsidRPr="000D2596">
        <w:rPr>
          <w:sz w:val="22"/>
          <w:szCs w:val="22"/>
        </w:rPr>
        <w:t xml:space="preserve">PLN </w:t>
      </w:r>
      <w:r w:rsidR="000D2596" w:rsidRPr="000D2596">
        <w:rPr>
          <w:sz w:val="22"/>
          <w:szCs w:val="22"/>
        </w:rPr>
        <w:t>w przypadku składania wniosku po raz pierwszy w danym toku studiów,</w:t>
      </w:r>
    </w:p>
    <w:p w14:paraId="73B76E46" w14:textId="1DED3371" w:rsidR="000D2596" w:rsidRDefault="000D2596" w:rsidP="0003321B">
      <w:pPr>
        <w:pStyle w:val="Akapitzlist"/>
        <w:numPr>
          <w:ilvl w:val="0"/>
          <w:numId w:val="66"/>
        </w:numPr>
        <w:tabs>
          <w:tab w:val="left" w:pos="284"/>
        </w:tabs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150 PLN </w:t>
      </w:r>
      <w:r w:rsidRPr="000D2596">
        <w:rPr>
          <w:sz w:val="22"/>
          <w:szCs w:val="22"/>
        </w:rPr>
        <w:t>za każdą kolejną zgodę wydaną na każdy kolejny semestr w danym toku studiów</w:t>
      </w:r>
      <w:r>
        <w:rPr>
          <w:sz w:val="22"/>
          <w:szCs w:val="22"/>
        </w:rPr>
        <w:t>,</w:t>
      </w:r>
    </w:p>
    <w:p w14:paraId="52C4D2D3" w14:textId="0DA47F1C" w:rsidR="000D2596" w:rsidRDefault="000D2596" w:rsidP="0003321B">
      <w:pPr>
        <w:pStyle w:val="Akapitzlist"/>
        <w:numPr>
          <w:ilvl w:val="0"/>
          <w:numId w:val="30"/>
        </w:numPr>
        <w:tabs>
          <w:tab w:val="left" w:pos="284"/>
        </w:tabs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przyj. </w:t>
      </w:r>
      <w:r w:rsidR="00FC71CD">
        <w:rPr>
          <w:sz w:val="22"/>
          <w:szCs w:val="22"/>
        </w:rPr>
        <w:t xml:space="preserve">w </w:t>
      </w:r>
      <w:proofErr w:type="spellStart"/>
      <w:r w:rsidR="00FC71CD">
        <w:rPr>
          <w:sz w:val="22"/>
          <w:szCs w:val="22"/>
        </w:rPr>
        <w:t>r.a</w:t>
      </w:r>
      <w:proofErr w:type="spellEnd"/>
      <w:r w:rsidR="00FC71CD">
        <w:rPr>
          <w:sz w:val="22"/>
          <w:szCs w:val="22"/>
        </w:rPr>
        <w:t xml:space="preserve">. </w:t>
      </w:r>
      <w:r>
        <w:rPr>
          <w:sz w:val="22"/>
          <w:szCs w:val="22"/>
        </w:rPr>
        <w:t>2022/2023:</w:t>
      </w:r>
    </w:p>
    <w:p w14:paraId="201D108B" w14:textId="1F1211BA" w:rsidR="000D2596" w:rsidRDefault="000D2596" w:rsidP="0003321B">
      <w:pPr>
        <w:pStyle w:val="Akapitzlist"/>
        <w:numPr>
          <w:ilvl w:val="0"/>
          <w:numId w:val="66"/>
        </w:numPr>
        <w:tabs>
          <w:tab w:val="left" w:pos="284"/>
        </w:tabs>
        <w:ind w:left="928"/>
        <w:jc w:val="both"/>
        <w:rPr>
          <w:sz w:val="22"/>
          <w:szCs w:val="22"/>
        </w:rPr>
      </w:pPr>
      <w:r w:rsidRPr="000D2596">
        <w:rPr>
          <w:sz w:val="22"/>
          <w:szCs w:val="22"/>
        </w:rPr>
        <w:t>2</w:t>
      </w:r>
      <w:r>
        <w:rPr>
          <w:sz w:val="22"/>
          <w:szCs w:val="22"/>
        </w:rPr>
        <w:t>75</w:t>
      </w:r>
      <w:r w:rsidRPr="000D2596">
        <w:rPr>
          <w:sz w:val="22"/>
          <w:szCs w:val="22"/>
        </w:rPr>
        <w:t xml:space="preserve"> PLN w przypadku składania wniosku po raz pierwszy w danym toku studiów,</w:t>
      </w:r>
    </w:p>
    <w:p w14:paraId="4B26B0D7" w14:textId="04408381" w:rsidR="00B25EA3" w:rsidRDefault="000D2596" w:rsidP="0003321B">
      <w:pPr>
        <w:pStyle w:val="Akapitzlist"/>
        <w:numPr>
          <w:ilvl w:val="0"/>
          <w:numId w:val="66"/>
        </w:numPr>
        <w:tabs>
          <w:tab w:val="left" w:pos="284"/>
        </w:tabs>
        <w:ind w:left="928"/>
        <w:jc w:val="both"/>
        <w:rPr>
          <w:sz w:val="22"/>
          <w:szCs w:val="22"/>
        </w:rPr>
      </w:pPr>
      <w:r w:rsidRPr="000D2596">
        <w:rPr>
          <w:sz w:val="22"/>
          <w:szCs w:val="22"/>
        </w:rPr>
        <w:t>165</w:t>
      </w:r>
      <w:r w:rsidR="00EA71B9" w:rsidRPr="000D2596">
        <w:rPr>
          <w:sz w:val="22"/>
          <w:szCs w:val="22"/>
        </w:rPr>
        <w:t xml:space="preserve"> </w:t>
      </w:r>
      <w:r w:rsidR="00DA534A" w:rsidRPr="000D2596">
        <w:rPr>
          <w:sz w:val="22"/>
          <w:szCs w:val="22"/>
        </w:rPr>
        <w:t xml:space="preserve">PLN </w:t>
      </w:r>
      <w:r w:rsidR="00EA71B9" w:rsidRPr="000D2596">
        <w:rPr>
          <w:sz w:val="22"/>
          <w:szCs w:val="22"/>
        </w:rPr>
        <w:t>za każdą kolejną zgodę wydaną na każdy kolejny semestr w danym toku studiów</w:t>
      </w:r>
      <w:r w:rsidR="00B25EA3">
        <w:rPr>
          <w:sz w:val="22"/>
          <w:szCs w:val="22"/>
        </w:rPr>
        <w:t>,</w:t>
      </w:r>
    </w:p>
    <w:p w14:paraId="265B0146" w14:textId="2FC0403A" w:rsidR="00B25EA3" w:rsidRDefault="00B25EA3" w:rsidP="0003321B">
      <w:pPr>
        <w:pStyle w:val="Akapitzlist"/>
        <w:numPr>
          <w:ilvl w:val="0"/>
          <w:numId w:val="30"/>
        </w:numPr>
        <w:tabs>
          <w:tab w:val="left" w:pos="284"/>
        </w:tabs>
        <w:ind w:left="568" w:hanging="284"/>
        <w:jc w:val="both"/>
        <w:rPr>
          <w:sz w:val="22"/>
          <w:szCs w:val="22"/>
        </w:rPr>
      </w:pPr>
      <w:bookmarkStart w:id="14" w:name="_Hlk130208096"/>
      <w:r>
        <w:rPr>
          <w:sz w:val="22"/>
          <w:szCs w:val="22"/>
        </w:rPr>
        <w:t xml:space="preserve">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2023/2024:</w:t>
      </w:r>
    </w:p>
    <w:p w14:paraId="0C4C93C1" w14:textId="2EFE27D3" w:rsidR="00B25EA3" w:rsidRDefault="00B25EA3" w:rsidP="0003321B">
      <w:pPr>
        <w:pStyle w:val="Akapitzlist"/>
        <w:numPr>
          <w:ilvl w:val="0"/>
          <w:numId w:val="66"/>
        </w:numPr>
        <w:tabs>
          <w:tab w:val="left" w:pos="284"/>
        </w:tabs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>300</w:t>
      </w:r>
      <w:r w:rsidRPr="000D2596">
        <w:rPr>
          <w:sz w:val="22"/>
          <w:szCs w:val="22"/>
        </w:rPr>
        <w:t xml:space="preserve"> PLN w przypadku składania wniosku po raz pierwszy w danym toku studiów,</w:t>
      </w:r>
    </w:p>
    <w:p w14:paraId="3A71A024" w14:textId="07A7B6C6" w:rsidR="00452E1B" w:rsidRDefault="00B25EA3" w:rsidP="0003321B">
      <w:pPr>
        <w:pStyle w:val="Akapitzlist"/>
        <w:numPr>
          <w:ilvl w:val="0"/>
          <w:numId w:val="66"/>
        </w:numPr>
        <w:tabs>
          <w:tab w:val="left" w:pos="284"/>
        </w:tabs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>200</w:t>
      </w:r>
      <w:r w:rsidRPr="000D2596">
        <w:rPr>
          <w:sz w:val="22"/>
          <w:szCs w:val="22"/>
        </w:rPr>
        <w:t xml:space="preserve"> PLN za każdą kolejną zgodę wydaną na każdy kolejny semestr w danym toku studiów</w:t>
      </w:r>
      <w:r w:rsidR="00452E1B">
        <w:rPr>
          <w:sz w:val="22"/>
          <w:szCs w:val="22"/>
        </w:rPr>
        <w:t>,</w:t>
      </w:r>
    </w:p>
    <w:p w14:paraId="34196510" w14:textId="493E8BC6" w:rsidR="00452E1B" w:rsidRDefault="00452E1B" w:rsidP="00452E1B">
      <w:pPr>
        <w:pStyle w:val="Akapitzlist"/>
        <w:numPr>
          <w:ilvl w:val="0"/>
          <w:numId w:val="30"/>
        </w:numPr>
        <w:tabs>
          <w:tab w:val="left" w:pos="284"/>
        </w:tabs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2024/2025:</w:t>
      </w:r>
    </w:p>
    <w:p w14:paraId="4D46E470" w14:textId="2EB5987D" w:rsidR="00452E1B" w:rsidRDefault="00452E1B" w:rsidP="00452E1B">
      <w:pPr>
        <w:pStyle w:val="Akapitzlist"/>
        <w:numPr>
          <w:ilvl w:val="0"/>
          <w:numId w:val="66"/>
        </w:numPr>
        <w:tabs>
          <w:tab w:val="left" w:pos="284"/>
        </w:tabs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>330</w:t>
      </w:r>
      <w:r w:rsidRPr="000D2596">
        <w:rPr>
          <w:sz w:val="22"/>
          <w:szCs w:val="22"/>
        </w:rPr>
        <w:t xml:space="preserve"> PLN w przypadku składania wniosku po raz pierwszy w danym toku studiów,</w:t>
      </w:r>
    </w:p>
    <w:p w14:paraId="70CD04DD" w14:textId="33B67D6C" w:rsidR="00B25EA3" w:rsidRPr="000D2596" w:rsidRDefault="00452E1B" w:rsidP="00452E1B">
      <w:pPr>
        <w:pStyle w:val="Akapitzlist"/>
        <w:numPr>
          <w:ilvl w:val="0"/>
          <w:numId w:val="66"/>
        </w:numPr>
        <w:tabs>
          <w:tab w:val="left" w:pos="284"/>
        </w:tabs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>200</w:t>
      </w:r>
      <w:r w:rsidRPr="000D2596">
        <w:rPr>
          <w:sz w:val="22"/>
          <w:szCs w:val="22"/>
        </w:rPr>
        <w:t xml:space="preserve"> PLN za każdą kolejną zgodę wydaną na każdy kolejny semestr w danym toku studiów</w:t>
      </w:r>
      <w:r w:rsidR="00B25EA3" w:rsidRPr="000D2596">
        <w:rPr>
          <w:sz w:val="22"/>
          <w:szCs w:val="22"/>
        </w:rPr>
        <w:t>.</w:t>
      </w:r>
    </w:p>
    <w:p w14:paraId="0D4DD2FD" w14:textId="4FF0061D" w:rsidR="0003321B" w:rsidRPr="000170BE" w:rsidRDefault="0003321B" w:rsidP="000170BE">
      <w:pPr>
        <w:pStyle w:val="Akapitzlist"/>
        <w:numPr>
          <w:ilvl w:val="0"/>
          <w:numId w:val="87"/>
        </w:numPr>
        <w:jc w:val="both"/>
        <w:rPr>
          <w:sz w:val="22"/>
          <w:szCs w:val="22"/>
        </w:rPr>
      </w:pPr>
      <w:bookmarkStart w:id="15" w:name="_Hlk130293553"/>
      <w:bookmarkEnd w:id="14"/>
      <w:r w:rsidRPr="000170BE">
        <w:rPr>
          <w:sz w:val="22"/>
          <w:szCs w:val="22"/>
        </w:rPr>
        <w:t xml:space="preserve">Studenci przyjęci na studia na podstawie potwierdzenia efektów uczenia się nie wnoszą opłaty za wyrażenie zgody na studiowanie wg indywidualnej organizacji studiów. </w:t>
      </w:r>
    </w:p>
    <w:bookmarkEnd w:id="15"/>
    <w:p w14:paraId="3F5563C1" w14:textId="77777777" w:rsidR="0003321B" w:rsidRDefault="0003321B" w:rsidP="0003321B">
      <w:pPr>
        <w:ind w:left="0" w:firstLine="0"/>
        <w:rPr>
          <w:b/>
          <w:sz w:val="22"/>
          <w:szCs w:val="22"/>
        </w:rPr>
      </w:pPr>
    </w:p>
    <w:p w14:paraId="2E8DB77F" w14:textId="2C3353A9" w:rsidR="00EA71B9" w:rsidRPr="00D9320F" w:rsidRDefault="00EA71B9" w:rsidP="000170BE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32</w:t>
      </w:r>
      <w:r>
        <w:rPr>
          <w:b/>
          <w:sz w:val="22"/>
          <w:szCs w:val="22"/>
        </w:rPr>
        <w:t>.</w:t>
      </w:r>
    </w:p>
    <w:p w14:paraId="0DC5515E" w14:textId="47E99309" w:rsidR="00EA71B9" w:rsidRPr="00A5338C" w:rsidRDefault="00EA71B9" w:rsidP="00EF4543">
      <w:pPr>
        <w:pStyle w:val="Akapitzlist"/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 xml:space="preserve">Wydanie dokumentów studenckich podlega opłacie. Wysokość opłat określa </w:t>
      </w:r>
      <w:r w:rsidR="00780646" w:rsidRPr="00A5338C">
        <w:rPr>
          <w:sz w:val="22"/>
          <w:szCs w:val="22"/>
        </w:rPr>
        <w:t xml:space="preserve">załącznik </w:t>
      </w:r>
      <w:r w:rsidRPr="00A5338C">
        <w:rPr>
          <w:sz w:val="22"/>
          <w:szCs w:val="22"/>
        </w:rPr>
        <w:t xml:space="preserve">nr </w:t>
      </w:r>
      <w:r w:rsidR="00D81C8A" w:rsidRPr="00A5338C">
        <w:rPr>
          <w:sz w:val="22"/>
          <w:szCs w:val="22"/>
        </w:rPr>
        <w:t xml:space="preserve">3 </w:t>
      </w:r>
      <w:r w:rsidRPr="00A5338C">
        <w:rPr>
          <w:sz w:val="22"/>
          <w:szCs w:val="22"/>
        </w:rPr>
        <w:t>do niniejszego Regulaminu.</w:t>
      </w:r>
    </w:p>
    <w:p w14:paraId="65CF2889" w14:textId="374206F5" w:rsidR="00EA71B9" w:rsidRPr="00A5338C" w:rsidRDefault="00EA71B9" w:rsidP="00EF4543">
      <w:pPr>
        <w:pStyle w:val="Akapitzlist"/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>Warunkiem wydania dokumentów lub ich duplikatów, o których mowa w ust. 1</w:t>
      </w:r>
      <w:r w:rsidR="005A5506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jest złożenie wniosku i wniesienie właściwej opłaty. Wniosku o wydanie legitymacji studenckiej, dyplomu ukończenia studiów oraz suplementu </w:t>
      </w:r>
      <w:r w:rsidR="000729E4" w:rsidRPr="00A5338C">
        <w:rPr>
          <w:sz w:val="22"/>
          <w:szCs w:val="22"/>
        </w:rPr>
        <w:t>w </w:t>
      </w:r>
      <w:r w:rsidRPr="00A5338C">
        <w:rPr>
          <w:sz w:val="22"/>
          <w:szCs w:val="22"/>
        </w:rPr>
        <w:t>języku polskim nie składa się.</w:t>
      </w:r>
    </w:p>
    <w:p w14:paraId="2684CD0E" w14:textId="77777777" w:rsidR="00EA71B9" w:rsidRPr="00D9320F" w:rsidRDefault="00EA71B9" w:rsidP="00EA71B9">
      <w:pPr>
        <w:tabs>
          <w:tab w:val="left" w:pos="284"/>
        </w:tabs>
        <w:ind w:left="0" w:firstLine="0"/>
        <w:rPr>
          <w:sz w:val="22"/>
          <w:szCs w:val="22"/>
        </w:rPr>
      </w:pPr>
    </w:p>
    <w:p w14:paraId="4FBB669B" w14:textId="481D4506" w:rsidR="00EA71B9" w:rsidRPr="008F0DA0" w:rsidRDefault="00EA71B9" w:rsidP="00EA71B9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33</w:t>
      </w:r>
      <w:r>
        <w:rPr>
          <w:b/>
          <w:sz w:val="22"/>
          <w:szCs w:val="22"/>
        </w:rPr>
        <w:t>.</w:t>
      </w:r>
    </w:p>
    <w:p w14:paraId="635C1DF3" w14:textId="7B11B2DA" w:rsidR="00EA71B9" w:rsidRPr="00D9320F" w:rsidRDefault="00EA71B9" w:rsidP="00A5338C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Odpłatność za uczęszczanie na zajęcia z przedmiotu, który nie jest objęty programem studiów na danym kierunku</w:t>
      </w:r>
      <w:r w:rsidR="005A5506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ustalana jest przez Rektora.</w:t>
      </w:r>
    </w:p>
    <w:p w14:paraId="5FF5E4B8" w14:textId="71074AD4" w:rsidR="00EA71B9" w:rsidRPr="00D9320F" w:rsidRDefault="00EA71B9" w:rsidP="00A5338C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W wypadkach, gdy przedmiot objęty programem studiów, realizowany jest w różnych formach</w:t>
      </w:r>
      <w:r w:rsidR="005A5506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Rektor może ustalić dodatkową odpłatność za te formy jego realizacji, które wymagają poniesienia dodatkowych kosztów.</w:t>
      </w:r>
    </w:p>
    <w:p w14:paraId="775440D4" w14:textId="77777777" w:rsidR="00EA71B9" w:rsidRPr="00D9320F" w:rsidRDefault="00EA71B9" w:rsidP="00EA71B9">
      <w:pPr>
        <w:pStyle w:val="Tekstpodstawowy"/>
        <w:spacing w:after="0"/>
        <w:ind w:left="0" w:firstLine="0"/>
        <w:rPr>
          <w:sz w:val="22"/>
          <w:szCs w:val="22"/>
        </w:rPr>
      </w:pPr>
    </w:p>
    <w:p w14:paraId="76480AFC" w14:textId="25EDCDB9" w:rsidR="00EA71B9" w:rsidRPr="00D9320F" w:rsidRDefault="00EA71B9" w:rsidP="00EA71B9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34</w:t>
      </w:r>
      <w:r>
        <w:rPr>
          <w:b/>
          <w:sz w:val="22"/>
          <w:szCs w:val="22"/>
        </w:rPr>
        <w:t>.</w:t>
      </w:r>
    </w:p>
    <w:p w14:paraId="44DA5D0F" w14:textId="5CA8AD98" w:rsidR="00EA71B9" w:rsidRPr="00A5338C" w:rsidRDefault="00EA71B9" w:rsidP="00EF4543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A5338C">
        <w:rPr>
          <w:sz w:val="22"/>
          <w:szCs w:val="22"/>
        </w:rPr>
        <w:t xml:space="preserve">Odpłatność </w:t>
      </w:r>
      <w:r w:rsidR="00B8380C" w:rsidRPr="00A5338C">
        <w:rPr>
          <w:sz w:val="22"/>
          <w:szCs w:val="22"/>
        </w:rPr>
        <w:t xml:space="preserve">za udział w realizowanych dodatkowych (poza programem studiów) </w:t>
      </w:r>
      <w:r w:rsidRPr="00A5338C">
        <w:rPr>
          <w:sz w:val="22"/>
          <w:szCs w:val="22"/>
        </w:rPr>
        <w:t>obozach, szkoleniach, zajęciach praktycznych lub praktykach zawodowych ustalana jest według kosztów poniesionych na organizację ww. zajęć.</w:t>
      </w:r>
    </w:p>
    <w:p w14:paraId="0830D781" w14:textId="4E18981A" w:rsidR="00EA71B9" w:rsidRPr="00A5338C" w:rsidRDefault="00EA71B9" w:rsidP="00EF4543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A5338C">
        <w:rPr>
          <w:sz w:val="22"/>
          <w:szCs w:val="22"/>
        </w:rPr>
        <w:t>Terminy płatności oraz ostateczną wysokość opłat, o których mowa w ust. 1</w:t>
      </w:r>
      <w:r w:rsidR="005A5506" w:rsidRPr="00A5338C">
        <w:rPr>
          <w:sz w:val="22"/>
          <w:szCs w:val="22"/>
        </w:rPr>
        <w:t>,</w:t>
      </w:r>
      <w:r w:rsidRPr="00A5338C">
        <w:rPr>
          <w:sz w:val="22"/>
          <w:szCs w:val="22"/>
        </w:rPr>
        <w:t xml:space="preserve"> ustala Rektor i podaje do wiadomości Studentów nie później niż na 30 dni przed rozpoczęciem ww. zajęć.</w:t>
      </w:r>
    </w:p>
    <w:p w14:paraId="54C8152D" w14:textId="17FCFF7C" w:rsidR="00EA71B9" w:rsidRPr="00A5338C" w:rsidRDefault="00EA71B9" w:rsidP="00EF4543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A5338C">
        <w:rPr>
          <w:sz w:val="22"/>
          <w:szCs w:val="22"/>
        </w:rPr>
        <w:t xml:space="preserve">Student zgłaszający się na zajęcia, o których mowa w ust. 1, zobowiązany jest przedstawić dowód opłaty za udział </w:t>
      </w:r>
      <w:r w:rsidR="00B647D6" w:rsidRPr="00A5338C">
        <w:rPr>
          <w:sz w:val="22"/>
          <w:szCs w:val="22"/>
        </w:rPr>
        <w:t>w </w:t>
      </w:r>
      <w:r w:rsidRPr="00A5338C">
        <w:rPr>
          <w:sz w:val="22"/>
          <w:szCs w:val="22"/>
        </w:rPr>
        <w:t>tych zajęciach.</w:t>
      </w:r>
    </w:p>
    <w:p w14:paraId="1AE14AB9" w14:textId="77777777" w:rsidR="00EA71B9" w:rsidRPr="00A5338C" w:rsidRDefault="00EA71B9" w:rsidP="00EF4543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A5338C">
        <w:rPr>
          <w:sz w:val="22"/>
          <w:szCs w:val="22"/>
        </w:rPr>
        <w:t>Student, który nie wniesie, w terminie określonym w ust. 2, opłaty za udział w zajęciach określonych w ust. 1, nie może w nich uczestniczyć.</w:t>
      </w:r>
    </w:p>
    <w:p w14:paraId="061A77E0" w14:textId="77777777" w:rsidR="00D367A7" w:rsidRDefault="00D367A7" w:rsidP="00EA71B9">
      <w:pPr>
        <w:rPr>
          <w:b/>
          <w:sz w:val="22"/>
          <w:szCs w:val="22"/>
        </w:rPr>
      </w:pPr>
    </w:p>
    <w:p w14:paraId="5BCEC6FF" w14:textId="77777777" w:rsidR="00B67197" w:rsidRDefault="00B67197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1304214" w14:textId="2EFA042E" w:rsidR="00EA71B9" w:rsidRPr="00D9320F" w:rsidRDefault="00EA71B9" w:rsidP="00EA71B9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lastRenderedPageBreak/>
        <w:t xml:space="preserve">§ </w:t>
      </w:r>
      <w:r w:rsidR="009D5344">
        <w:rPr>
          <w:b/>
          <w:sz w:val="22"/>
          <w:szCs w:val="22"/>
        </w:rPr>
        <w:t>35</w:t>
      </w:r>
      <w:r>
        <w:rPr>
          <w:b/>
          <w:sz w:val="22"/>
          <w:szCs w:val="22"/>
        </w:rPr>
        <w:t>.</w:t>
      </w:r>
    </w:p>
    <w:p w14:paraId="2FB042FA" w14:textId="77777777" w:rsidR="004E627A" w:rsidRPr="004E627A" w:rsidRDefault="004E627A" w:rsidP="004E627A">
      <w:pPr>
        <w:ind w:left="284" w:hanging="284"/>
        <w:jc w:val="both"/>
        <w:rPr>
          <w:sz w:val="22"/>
          <w:szCs w:val="22"/>
        </w:rPr>
      </w:pPr>
      <w:r w:rsidRPr="004E627A">
        <w:rPr>
          <w:sz w:val="22"/>
          <w:szCs w:val="22"/>
        </w:rPr>
        <w:t>1.</w:t>
      </w:r>
      <w:r w:rsidRPr="004E627A">
        <w:rPr>
          <w:sz w:val="22"/>
          <w:szCs w:val="22"/>
        </w:rPr>
        <w:tab/>
        <w:t>Student skierowany na zajęcia praktyczne, który nie uczestniczył w zajęciach, zobowiązany jest do wniesienia opłaty pokrywającej koszty związane ze zorganizowaniem dla niego dodatkowych godzin zajęć praktycznych.</w:t>
      </w:r>
    </w:p>
    <w:p w14:paraId="18064FD5" w14:textId="1D0F40BC" w:rsidR="004E627A" w:rsidRPr="004E627A" w:rsidRDefault="004E627A" w:rsidP="004E627A">
      <w:pPr>
        <w:ind w:left="284" w:hanging="284"/>
        <w:jc w:val="both"/>
        <w:rPr>
          <w:sz w:val="22"/>
          <w:szCs w:val="22"/>
        </w:rPr>
      </w:pPr>
      <w:r w:rsidRPr="004E627A">
        <w:rPr>
          <w:sz w:val="22"/>
          <w:szCs w:val="22"/>
        </w:rPr>
        <w:t>2.</w:t>
      </w:r>
      <w:r w:rsidRPr="004E627A">
        <w:rPr>
          <w:sz w:val="22"/>
          <w:szCs w:val="22"/>
        </w:rPr>
        <w:tab/>
        <w:t>Wysokość opłaty ustala prodziekan właściwy dla danego kierunku studiów biorąc pod uwagę liczbę dodatkowych godzin zajęć praktycznych, liczbę studentów uczestniczących w tych zajęciach oraz obowiązujące stawki za 1</w:t>
      </w:r>
      <w:r w:rsidR="006E5432">
        <w:rPr>
          <w:sz w:val="22"/>
          <w:szCs w:val="22"/>
        </w:rPr>
        <w:t> </w:t>
      </w:r>
      <w:r w:rsidRPr="004E627A">
        <w:rPr>
          <w:sz w:val="22"/>
          <w:szCs w:val="22"/>
        </w:rPr>
        <w:t>godzinę zajęć praktycznych, tj.:</w:t>
      </w:r>
    </w:p>
    <w:p w14:paraId="45315E25" w14:textId="77777777" w:rsidR="004E627A" w:rsidRPr="004E627A" w:rsidRDefault="004E627A" w:rsidP="004E627A">
      <w:pPr>
        <w:ind w:left="284" w:firstLine="0"/>
        <w:jc w:val="both"/>
        <w:rPr>
          <w:sz w:val="22"/>
          <w:szCs w:val="22"/>
        </w:rPr>
      </w:pPr>
      <w:r w:rsidRPr="004E627A">
        <w:rPr>
          <w:sz w:val="22"/>
          <w:szCs w:val="22"/>
        </w:rPr>
        <w:t>a)</w:t>
      </w:r>
      <w:r w:rsidRPr="004E627A">
        <w:rPr>
          <w:sz w:val="22"/>
          <w:szCs w:val="22"/>
        </w:rPr>
        <w:tab/>
        <w:t>kierunek Pielęgniarstwo: 54 PLN,</w:t>
      </w:r>
    </w:p>
    <w:p w14:paraId="11F57B06" w14:textId="77777777" w:rsidR="004E627A" w:rsidRPr="004E627A" w:rsidRDefault="004E627A" w:rsidP="004E627A">
      <w:pPr>
        <w:ind w:left="284" w:firstLine="0"/>
        <w:jc w:val="both"/>
        <w:rPr>
          <w:sz w:val="22"/>
          <w:szCs w:val="22"/>
        </w:rPr>
      </w:pPr>
      <w:r w:rsidRPr="004E627A">
        <w:rPr>
          <w:sz w:val="22"/>
          <w:szCs w:val="22"/>
        </w:rPr>
        <w:t>b)</w:t>
      </w:r>
      <w:r w:rsidRPr="004E627A">
        <w:rPr>
          <w:sz w:val="22"/>
          <w:szCs w:val="22"/>
        </w:rPr>
        <w:tab/>
        <w:t>kierunek Fizjoterapia: 36 PLN.</w:t>
      </w:r>
    </w:p>
    <w:p w14:paraId="117D56E5" w14:textId="77777777" w:rsidR="004E627A" w:rsidRPr="004E627A" w:rsidRDefault="004E627A" w:rsidP="004E627A">
      <w:pPr>
        <w:ind w:left="284" w:hanging="284"/>
        <w:jc w:val="both"/>
        <w:rPr>
          <w:sz w:val="22"/>
          <w:szCs w:val="22"/>
        </w:rPr>
      </w:pPr>
      <w:r w:rsidRPr="004E627A">
        <w:rPr>
          <w:sz w:val="22"/>
          <w:szCs w:val="22"/>
        </w:rPr>
        <w:t>3.</w:t>
      </w:r>
      <w:r w:rsidRPr="004E627A">
        <w:rPr>
          <w:sz w:val="22"/>
          <w:szCs w:val="22"/>
        </w:rPr>
        <w:tab/>
        <w:t xml:space="preserve">Opłatę ustaloną wg zasad określonych w ust. 2 student reguluje w terminie do dnia rozpoczęcia dodatkowych zajęć praktycznych. </w:t>
      </w:r>
    </w:p>
    <w:p w14:paraId="45BE8AD5" w14:textId="107B4E22" w:rsidR="00EA71B9" w:rsidRPr="004E627A" w:rsidRDefault="004E627A" w:rsidP="004E627A">
      <w:pPr>
        <w:ind w:left="284" w:hanging="284"/>
        <w:jc w:val="both"/>
        <w:rPr>
          <w:sz w:val="22"/>
          <w:szCs w:val="22"/>
        </w:rPr>
      </w:pPr>
      <w:r w:rsidRPr="004E627A">
        <w:rPr>
          <w:sz w:val="22"/>
          <w:szCs w:val="22"/>
        </w:rPr>
        <w:t>4.</w:t>
      </w:r>
      <w:r w:rsidRPr="004E627A">
        <w:rPr>
          <w:sz w:val="22"/>
          <w:szCs w:val="22"/>
        </w:rPr>
        <w:tab/>
        <w:t>W uzasadnionych przypadkach Dyrektor ds. Finansów i Rozwoju, na wniosek właściwego Dziekana, może zwolnić Studenta z opłaty, o której mowa w ust. 1.</w:t>
      </w:r>
    </w:p>
    <w:p w14:paraId="60F17716" w14:textId="77777777" w:rsidR="006E5432" w:rsidRDefault="006E5432" w:rsidP="00EA71B9">
      <w:pPr>
        <w:ind w:left="0" w:firstLine="0"/>
        <w:rPr>
          <w:b/>
          <w:sz w:val="22"/>
          <w:szCs w:val="22"/>
        </w:rPr>
      </w:pPr>
    </w:p>
    <w:p w14:paraId="39E0E56C" w14:textId="487F279C" w:rsidR="00EA71B9" w:rsidRPr="00D9320F" w:rsidRDefault="00EA71B9" w:rsidP="00EA71B9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36</w:t>
      </w:r>
      <w:r>
        <w:rPr>
          <w:b/>
          <w:sz w:val="22"/>
          <w:szCs w:val="22"/>
        </w:rPr>
        <w:t>.</w:t>
      </w:r>
    </w:p>
    <w:p w14:paraId="03CE2420" w14:textId="24B8656F" w:rsidR="00EA71B9" w:rsidRPr="00A5338C" w:rsidRDefault="00EA71B9" w:rsidP="00EF4543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>Wznowienie studiów (</w:t>
      </w:r>
      <w:r w:rsidR="00D30E12" w:rsidRPr="00A5338C">
        <w:rPr>
          <w:sz w:val="22"/>
          <w:szCs w:val="22"/>
        </w:rPr>
        <w:t>przywrócenie w prawach studenta</w:t>
      </w:r>
      <w:r w:rsidRPr="00A5338C">
        <w:rPr>
          <w:sz w:val="22"/>
          <w:szCs w:val="22"/>
        </w:rPr>
        <w:t xml:space="preserve">) podlega opłacie. </w:t>
      </w:r>
    </w:p>
    <w:p w14:paraId="3061DF01" w14:textId="77777777" w:rsidR="000D2596" w:rsidRDefault="00EA71B9" w:rsidP="00EF4543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 xml:space="preserve">Opłata za </w:t>
      </w:r>
      <w:r w:rsidR="00D30E12" w:rsidRPr="00A5338C">
        <w:rPr>
          <w:sz w:val="22"/>
          <w:szCs w:val="22"/>
        </w:rPr>
        <w:t>pierwsze przywrócenie</w:t>
      </w:r>
      <w:r w:rsidRPr="00A5338C">
        <w:rPr>
          <w:sz w:val="22"/>
          <w:szCs w:val="22"/>
        </w:rPr>
        <w:t xml:space="preserve"> w prawach Studenta wynosi</w:t>
      </w:r>
      <w:r w:rsidR="000D2596">
        <w:rPr>
          <w:sz w:val="22"/>
          <w:szCs w:val="22"/>
        </w:rPr>
        <w:t>:</w:t>
      </w:r>
    </w:p>
    <w:p w14:paraId="2B1D97B3" w14:textId="0171177A" w:rsidR="000D2596" w:rsidRDefault="00EA71B9" w:rsidP="00EF4543">
      <w:pPr>
        <w:pStyle w:val="Akapitzlist"/>
        <w:numPr>
          <w:ilvl w:val="0"/>
          <w:numId w:val="68"/>
        </w:numPr>
        <w:tabs>
          <w:tab w:val="left" w:pos="284"/>
        </w:tabs>
        <w:jc w:val="both"/>
        <w:rPr>
          <w:sz w:val="22"/>
          <w:szCs w:val="22"/>
        </w:rPr>
      </w:pPr>
      <w:r w:rsidRPr="000D2596">
        <w:rPr>
          <w:sz w:val="22"/>
          <w:szCs w:val="22"/>
        </w:rPr>
        <w:t xml:space="preserve">200 </w:t>
      </w:r>
      <w:r w:rsidR="00DA534A" w:rsidRPr="000D2596">
        <w:rPr>
          <w:sz w:val="22"/>
          <w:szCs w:val="22"/>
        </w:rPr>
        <w:t>PLN</w:t>
      </w:r>
      <w:r w:rsidR="000D2596">
        <w:rPr>
          <w:sz w:val="22"/>
          <w:szCs w:val="22"/>
        </w:rPr>
        <w:t xml:space="preserve"> dla przyj. </w:t>
      </w:r>
      <w:r w:rsidR="00FC71CD">
        <w:rPr>
          <w:sz w:val="22"/>
          <w:szCs w:val="22"/>
        </w:rPr>
        <w:t xml:space="preserve">w </w:t>
      </w:r>
      <w:proofErr w:type="spellStart"/>
      <w:r w:rsidR="00FC71CD">
        <w:rPr>
          <w:sz w:val="22"/>
          <w:szCs w:val="22"/>
        </w:rPr>
        <w:t>r.a</w:t>
      </w:r>
      <w:proofErr w:type="spellEnd"/>
      <w:r w:rsidR="00FC71CD">
        <w:rPr>
          <w:sz w:val="22"/>
          <w:szCs w:val="22"/>
        </w:rPr>
        <w:t xml:space="preserve">. </w:t>
      </w:r>
      <w:r w:rsidR="000D2596">
        <w:rPr>
          <w:sz w:val="22"/>
          <w:szCs w:val="22"/>
        </w:rPr>
        <w:t>2021/2022 i wcześniej</w:t>
      </w:r>
      <w:r w:rsidRPr="000D2596">
        <w:rPr>
          <w:sz w:val="22"/>
          <w:szCs w:val="22"/>
        </w:rPr>
        <w:t xml:space="preserve">. </w:t>
      </w:r>
      <w:r w:rsidR="00D30E12" w:rsidRPr="000D2596">
        <w:rPr>
          <w:sz w:val="22"/>
          <w:szCs w:val="22"/>
        </w:rPr>
        <w:t xml:space="preserve">Każde kolejne wznowienie studiów </w:t>
      </w:r>
      <w:r w:rsidRPr="000D2596">
        <w:rPr>
          <w:sz w:val="22"/>
          <w:szCs w:val="22"/>
        </w:rPr>
        <w:t>płatn</w:t>
      </w:r>
      <w:r w:rsidR="00D30E12" w:rsidRPr="000D2596">
        <w:rPr>
          <w:sz w:val="22"/>
          <w:szCs w:val="22"/>
        </w:rPr>
        <w:t>e</w:t>
      </w:r>
      <w:r w:rsidRPr="000D2596">
        <w:rPr>
          <w:sz w:val="22"/>
          <w:szCs w:val="22"/>
        </w:rPr>
        <w:t xml:space="preserve"> jest o 200 </w:t>
      </w:r>
      <w:r w:rsidR="00DA534A" w:rsidRPr="000D2596">
        <w:rPr>
          <w:sz w:val="22"/>
          <w:szCs w:val="22"/>
        </w:rPr>
        <w:t xml:space="preserve">PLN </w:t>
      </w:r>
      <w:r w:rsidRPr="000D2596">
        <w:rPr>
          <w:sz w:val="22"/>
          <w:szCs w:val="22"/>
        </w:rPr>
        <w:t xml:space="preserve">więcej niż </w:t>
      </w:r>
      <w:r w:rsidR="00D30E12" w:rsidRPr="000D2596">
        <w:rPr>
          <w:sz w:val="22"/>
          <w:szCs w:val="22"/>
        </w:rPr>
        <w:t xml:space="preserve">poprzednie </w:t>
      </w:r>
      <w:r w:rsidRPr="000D2596">
        <w:rPr>
          <w:sz w:val="22"/>
          <w:szCs w:val="22"/>
        </w:rPr>
        <w:t xml:space="preserve">(tj. opłata za </w:t>
      </w:r>
      <w:r w:rsidR="00D30E12" w:rsidRPr="000D2596">
        <w:rPr>
          <w:sz w:val="22"/>
          <w:szCs w:val="22"/>
        </w:rPr>
        <w:t xml:space="preserve">drugie wznowienie studiów </w:t>
      </w:r>
      <w:r w:rsidRPr="000D2596">
        <w:rPr>
          <w:sz w:val="22"/>
          <w:szCs w:val="22"/>
        </w:rPr>
        <w:t>wynosi 400</w:t>
      </w:r>
      <w:r w:rsidR="00DA534A" w:rsidRPr="000D2596">
        <w:rPr>
          <w:sz w:val="22"/>
          <w:szCs w:val="22"/>
        </w:rPr>
        <w:t xml:space="preserve"> PLN</w:t>
      </w:r>
      <w:r w:rsidRPr="000D2596">
        <w:rPr>
          <w:sz w:val="22"/>
          <w:szCs w:val="22"/>
        </w:rPr>
        <w:t xml:space="preserve">, za </w:t>
      </w:r>
      <w:r w:rsidR="00D30E12" w:rsidRPr="000D2596">
        <w:rPr>
          <w:sz w:val="22"/>
          <w:szCs w:val="22"/>
        </w:rPr>
        <w:t xml:space="preserve">trzecie </w:t>
      </w:r>
      <w:r w:rsidRPr="000D2596">
        <w:rPr>
          <w:sz w:val="22"/>
          <w:szCs w:val="22"/>
        </w:rPr>
        <w:t xml:space="preserve">600 </w:t>
      </w:r>
      <w:r w:rsidR="00DA534A" w:rsidRPr="000D2596">
        <w:rPr>
          <w:sz w:val="22"/>
          <w:szCs w:val="22"/>
        </w:rPr>
        <w:t xml:space="preserve">PLN </w:t>
      </w:r>
      <w:r w:rsidRPr="000D2596">
        <w:rPr>
          <w:sz w:val="22"/>
          <w:szCs w:val="22"/>
        </w:rPr>
        <w:t>itd.)</w:t>
      </w:r>
      <w:r w:rsidR="000D2596">
        <w:rPr>
          <w:sz w:val="22"/>
          <w:szCs w:val="22"/>
        </w:rPr>
        <w:t>,</w:t>
      </w:r>
    </w:p>
    <w:p w14:paraId="6FB31357" w14:textId="77777777" w:rsidR="00B25EA3" w:rsidRDefault="00812079" w:rsidP="00EF4543">
      <w:pPr>
        <w:pStyle w:val="Akapitzlist"/>
        <w:numPr>
          <w:ilvl w:val="0"/>
          <w:numId w:val="68"/>
        </w:numPr>
        <w:tabs>
          <w:tab w:val="left" w:pos="284"/>
        </w:tabs>
        <w:jc w:val="both"/>
        <w:rPr>
          <w:sz w:val="22"/>
          <w:szCs w:val="22"/>
        </w:rPr>
      </w:pPr>
      <w:r w:rsidRPr="00812079">
        <w:rPr>
          <w:sz w:val="22"/>
          <w:szCs w:val="22"/>
        </w:rPr>
        <w:t xml:space="preserve">220 PLN dla przyj. </w:t>
      </w:r>
      <w:r w:rsidR="00FC71CD">
        <w:rPr>
          <w:sz w:val="22"/>
          <w:szCs w:val="22"/>
        </w:rPr>
        <w:t xml:space="preserve">w </w:t>
      </w:r>
      <w:proofErr w:type="spellStart"/>
      <w:r w:rsidR="00FC71CD">
        <w:rPr>
          <w:sz w:val="22"/>
          <w:szCs w:val="22"/>
        </w:rPr>
        <w:t>r.a</w:t>
      </w:r>
      <w:proofErr w:type="spellEnd"/>
      <w:r w:rsidR="00FC71CD">
        <w:rPr>
          <w:sz w:val="22"/>
          <w:szCs w:val="22"/>
        </w:rPr>
        <w:t xml:space="preserve">. </w:t>
      </w:r>
      <w:r w:rsidRPr="00812079">
        <w:rPr>
          <w:sz w:val="22"/>
          <w:szCs w:val="22"/>
        </w:rPr>
        <w:t xml:space="preserve">2022/2023. </w:t>
      </w:r>
      <w:r w:rsidRPr="00812079">
        <w:t xml:space="preserve"> </w:t>
      </w:r>
      <w:r w:rsidRPr="00812079">
        <w:rPr>
          <w:sz w:val="22"/>
          <w:szCs w:val="22"/>
        </w:rPr>
        <w:t>Każde kolejne wznowienie studiów płatne jest o 2</w:t>
      </w:r>
      <w:r>
        <w:rPr>
          <w:sz w:val="22"/>
          <w:szCs w:val="22"/>
        </w:rPr>
        <w:t>2</w:t>
      </w:r>
      <w:r w:rsidRPr="00812079">
        <w:rPr>
          <w:sz w:val="22"/>
          <w:szCs w:val="22"/>
        </w:rPr>
        <w:t>0 PLN więcej niż poprzednie (tj. opłata za drugie wznowienie studiów wynosi 4</w:t>
      </w:r>
      <w:r>
        <w:rPr>
          <w:sz w:val="22"/>
          <w:szCs w:val="22"/>
        </w:rPr>
        <w:t>4</w:t>
      </w:r>
      <w:r w:rsidRPr="00812079">
        <w:rPr>
          <w:sz w:val="22"/>
          <w:szCs w:val="22"/>
        </w:rPr>
        <w:t>0 PLN, za trzecie 6</w:t>
      </w:r>
      <w:r>
        <w:rPr>
          <w:sz w:val="22"/>
          <w:szCs w:val="22"/>
        </w:rPr>
        <w:t>6</w:t>
      </w:r>
      <w:r w:rsidRPr="00812079">
        <w:rPr>
          <w:sz w:val="22"/>
          <w:szCs w:val="22"/>
        </w:rPr>
        <w:t>0 PLN itd.)</w:t>
      </w:r>
      <w:r w:rsidR="00B25EA3">
        <w:rPr>
          <w:sz w:val="22"/>
          <w:szCs w:val="22"/>
        </w:rPr>
        <w:t>,</w:t>
      </w:r>
    </w:p>
    <w:p w14:paraId="22E22830" w14:textId="77777777" w:rsidR="00452E1B" w:rsidRDefault="00B25EA3" w:rsidP="00B25EA3">
      <w:pPr>
        <w:pStyle w:val="Akapitzlist"/>
        <w:numPr>
          <w:ilvl w:val="0"/>
          <w:numId w:val="68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300</w:t>
      </w:r>
      <w:r w:rsidRPr="00812079">
        <w:rPr>
          <w:sz w:val="22"/>
          <w:szCs w:val="22"/>
        </w:rPr>
        <w:t xml:space="preserve"> PLN dla przyj. 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 xml:space="preserve">. </w:t>
      </w:r>
      <w:r w:rsidRPr="0081207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12079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812079">
        <w:rPr>
          <w:sz w:val="22"/>
          <w:szCs w:val="22"/>
        </w:rPr>
        <w:t xml:space="preserve">. </w:t>
      </w:r>
      <w:r w:rsidRPr="00812079">
        <w:t xml:space="preserve"> </w:t>
      </w:r>
      <w:r w:rsidRPr="00812079">
        <w:rPr>
          <w:sz w:val="22"/>
          <w:szCs w:val="22"/>
        </w:rPr>
        <w:t>Każde kolejne wznowienie studiów płatne jest o 2</w:t>
      </w:r>
      <w:r>
        <w:rPr>
          <w:sz w:val="22"/>
          <w:szCs w:val="22"/>
        </w:rPr>
        <w:t>0</w:t>
      </w:r>
      <w:r w:rsidRPr="00812079">
        <w:rPr>
          <w:sz w:val="22"/>
          <w:szCs w:val="22"/>
        </w:rPr>
        <w:t xml:space="preserve">0 PLN więcej niż poprzednie (tj. opłata za drugie wznowienie studiów wynosi </w:t>
      </w:r>
      <w:r>
        <w:rPr>
          <w:sz w:val="22"/>
          <w:szCs w:val="22"/>
        </w:rPr>
        <w:t>500</w:t>
      </w:r>
      <w:r w:rsidRPr="00812079">
        <w:rPr>
          <w:sz w:val="22"/>
          <w:szCs w:val="22"/>
        </w:rPr>
        <w:t xml:space="preserve"> PLN, za trzecie </w:t>
      </w:r>
      <w:r>
        <w:rPr>
          <w:sz w:val="22"/>
          <w:szCs w:val="22"/>
        </w:rPr>
        <w:t>700</w:t>
      </w:r>
      <w:r w:rsidRPr="00812079">
        <w:rPr>
          <w:sz w:val="22"/>
          <w:szCs w:val="22"/>
        </w:rPr>
        <w:t xml:space="preserve"> PLN itd.)</w:t>
      </w:r>
      <w:r w:rsidR="00452E1B">
        <w:rPr>
          <w:sz w:val="22"/>
          <w:szCs w:val="22"/>
        </w:rPr>
        <w:t>,</w:t>
      </w:r>
    </w:p>
    <w:p w14:paraId="51707298" w14:textId="28F4D4D9" w:rsidR="00B25EA3" w:rsidRPr="00812079" w:rsidRDefault="00452E1B" w:rsidP="00B25EA3">
      <w:pPr>
        <w:pStyle w:val="Akapitzlist"/>
        <w:numPr>
          <w:ilvl w:val="0"/>
          <w:numId w:val="68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330</w:t>
      </w:r>
      <w:r w:rsidRPr="00812079">
        <w:rPr>
          <w:sz w:val="22"/>
          <w:szCs w:val="22"/>
        </w:rPr>
        <w:t xml:space="preserve"> PLN dla przyj. 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 xml:space="preserve">. </w:t>
      </w:r>
      <w:r w:rsidRPr="00812079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812079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812079">
        <w:rPr>
          <w:sz w:val="22"/>
          <w:szCs w:val="22"/>
        </w:rPr>
        <w:t xml:space="preserve">. </w:t>
      </w:r>
      <w:r w:rsidRPr="00812079">
        <w:t xml:space="preserve"> </w:t>
      </w:r>
      <w:r w:rsidRPr="00812079">
        <w:rPr>
          <w:sz w:val="22"/>
          <w:szCs w:val="22"/>
        </w:rPr>
        <w:t>Każde kolejne wznowienie studiów płatne jest o 2</w:t>
      </w:r>
      <w:r>
        <w:rPr>
          <w:sz w:val="22"/>
          <w:szCs w:val="22"/>
        </w:rPr>
        <w:t>0</w:t>
      </w:r>
      <w:r w:rsidRPr="00812079">
        <w:rPr>
          <w:sz w:val="22"/>
          <w:szCs w:val="22"/>
        </w:rPr>
        <w:t xml:space="preserve">0 PLN więcej niż poprzednie (tj. opłata za drugie wznowienie studiów wynosi </w:t>
      </w:r>
      <w:r>
        <w:rPr>
          <w:sz w:val="22"/>
          <w:szCs w:val="22"/>
        </w:rPr>
        <w:t>530</w:t>
      </w:r>
      <w:r w:rsidRPr="00812079">
        <w:rPr>
          <w:sz w:val="22"/>
          <w:szCs w:val="22"/>
        </w:rPr>
        <w:t xml:space="preserve"> PLN, za trzecie </w:t>
      </w:r>
      <w:r>
        <w:rPr>
          <w:sz w:val="22"/>
          <w:szCs w:val="22"/>
        </w:rPr>
        <w:t>730</w:t>
      </w:r>
      <w:r w:rsidRPr="00812079">
        <w:rPr>
          <w:sz w:val="22"/>
          <w:szCs w:val="22"/>
        </w:rPr>
        <w:t xml:space="preserve"> PLN itd.)</w:t>
      </w:r>
      <w:r w:rsidR="00B25EA3">
        <w:rPr>
          <w:sz w:val="22"/>
          <w:szCs w:val="22"/>
        </w:rPr>
        <w:t>.</w:t>
      </w:r>
    </w:p>
    <w:p w14:paraId="1035FAD5" w14:textId="1382C52C" w:rsidR="00EA71B9" w:rsidRPr="00A5338C" w:rsidRDefault="0094660F" w:rsidP="00B25EA3">
      <w:p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A71B9" w:rsidRPr="00A5338C">
        <w:rPr>
          <w:sz w:val="22"/>
          <w:szCs w:val="22"/>
        </w:rPr>
        <w:t xml:space="preserve">Dowód wpłaty należy dołączyć do wniosku o wznowienie studiów. </w:t>
      </w:r>
    </w:p>
    <w:p w14:paraId="01E46A91" w14:textId="247047C0" w:rsidR="00EA71B9" w:rsidRPr="00A5338C" w:rsidRDefault="00EA71B9" w:rsidP="00EF4543">
      <w:pPr>
        <w:pStyle w:val="Akapitzlist"/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338C">
        <w:rPr>
          <w:sz w:val="22"/>
          <w:szCs w:val="22"/>
        </w:rPr>
        <w:t xml:space="preserve">W przypadku negatywnej decyzji opłata </w:t>
      </w:r>
      <w:r w:rsidR="00D30E12" w:rsidRPr="00A5338C">
        <w:rPr>
          <w:sz w:val="22"/>
          <w:szCs w:val="22"/>
        </w:rPr>
        <w:t xml:space="preserve">za wznowienie studiów </w:t>
      </w:r>
      <w:r w:rsidRPr="00A5338C">
        <w:rPr>
          <w:sz w:val="22"/>
          <w:szCs w:val="22"/>
        </w:rPr>
        <w:t xml:space="preserve">podlega zwrotowi. </w:t>
      </w:r>
    </w:p>
    <w:p w14:paraId="32D8DE18" w14:textId="77777777" w:rsidR="00EA71B9" w:rsidRDefault="00EA71B9" w:rsidP="00EA71B9">
      <w:pPr>
        <w:tabs>
          <w:tab w:val="left" w:pos="284"/>
        </w:tabs>
        <w:ind w:left="284" w:firstLine="0"/>
        <w:rPr>
          <w:sz w:val="22"/>
          <w:szCs w:val="22"/>
        </w:rPr>
      </w:pPr>
    </w:p>
    <w:p w14:paraId="44CD1902" w14:textId="511F6FC6" w:rsidR="00EA71B9" w:rsidRPr="00D9320F" w:rsidRDefault="00EA71B9" w:rsidP="00EA71B9">
      <w:pPr>
        <w:ind w:left="0" w:firstLine="0"/>
        <w:rPr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37</w:t>
      </w:r>
      <w:r>
        <w:rPr>
          <w:b/>
          <w:sz w:val="22"/>
          <w:szCs w:val="22"/>
        </w:rPr>
        <w:t>.</w:t>
      </w:r>
    </w:p>
    <w:p w14:paraId="7CC85BCA" w14:textId="0EE3125C" w:rsidR="00EA71B9" w:rsidRPr="00D9320F" w:rsidRDefault="00EA71B9" w:rsidP="00F16DF2">
      <w:pPr>
        <w:ind w:left="0" w:firstLine="0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Na wniosek Studenta Uczelnia może przesłać dokument wynikający z toku studiów do miejsca zamieszkania Studenta</w:t>
      </w:r>
      <w:r w:rsidR="00D30E12">
        <w:rPr>
          <w:sz w:val="22"/>
          <w:szCs w:val="22"/>
        </w:rPr>
        <w:t>.</w:t>
      </w:r>
      <w:r w:rsidRPr="00D9320F">
        <w:rPr>
          <w:sz w:val="22"/>
          <w:szCs w:val="22"/>
        </w:rPr>
        <w:t xml:space="preserve"> </w:t>
      </w:r>
      <w:r w:rsidR="00F16DF2" w:rsidRPr="00D9320F">
        <w:rPr>
          <w:sz w:val="22"/>
          <w:szCs w:val="22"/>
        </w:rPr>
        <w:t xml:space="preserve">Przesłania dokumentów dokonuje się </w:t>
      </w:r>
      <w:r w:rsidR="006860C0">
        <w:rPr>
          <w:sz w:val="22"/>
          <w:szCs w:val="22"/>
        </w:rPr>
        <w:t>na koszt Studenta</w:t>
      </w:r>
      <w:r w:rsidR="00D30E12">
        <w:rPr>
          <w:sz w:val="22"/>
          <w:szCs w:val="22"/>
        </w:rPr>
        <w:t>.</w:t>
      </w:r>
      <w:r w:rsidR="00D30E12" w:rsidRPr="00D9320F">
        <w:rPr>
          <w:sz w:val="22"/>
          <w:szCs w:val="22"/>
        </w:rPr>
        <w:t xml:space="preserve"> </w:t>
      </w:r>
    </w:p>
    <w:p w14:paraId="54BA3702" w14:textId="77777777" w:rsidR="002A55F1" w:rsidRDefault="002A55F1" w:rsidP="00EA71B9">
      <w:pPr>
        <w:tabs>
          <w:tab w:val="num" w:pos="2520"/>
        </w:tabs>
        <w:rPr>
          <w:b/>
          <w:sz w:val="22"/>
          <w:szCs w:val="22"/>
        </w:rPr>
      </w:pPr>
    </w:p>
    <w:p w14:paraId="2D764C0B" w14:textId="3E0FF28B" w:rsidR="00EA71B9" w:rsidRPr="00D9320F" w:rsidRDefault="00EA71B9" w:rsidP="00EA71B9">
      <w:pPr>
        <w:tabs>
          <w:tab w:val="num" w:pos="2520"/>
        </w:tabs>
        <w:rPr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38</w:t>
      </w:r>
      <w:r>
        <w:rPr>
          <w:b/>
          <w:sz w:val="22"/>
          <w:szCs w:val="22"/>
        </w:rPr>
        <w:t>.</w:t>
      </w:r>
    </w:p>
    <w:p w14:paraId="2E501EFC" w14:textId="25D9529F" w:rsidR="00EA71B9" w:rsidRPr="00D9320F" w:rsidRDefault="00EA71B9" w:rsidP="00EA71B9">
      <w:pPr>
        <w:widowControl w:val="0"/>
        <w:ind w:left="0" w:firstLine="0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Korzystanie z zasobów Biblioteki WSIiZ jest wolne od opłat z zastrzeżeniem, że za przekroczenie terminu zwrotu książek, określonego w Regulaminie Biblioteki WSIiZ Student zobowiązany jest do wniesienia opłaty w wysokości </w:t>
      </w:r>
      <w:r w:rsidR="002B0EC7">
        <w:rPr>
          <w:sz w:val="22"/>
          <w:szCs w:val="22"/>
        </w:rPr>
        <w:t>3 </w:t>
      </w:r>
      <w:r w:rsidR="00DA534A">
        <w:rPr>
          <w:sz w:val="22"/>
          <w:szCs w:val="22"/>
        </w:rPr>
        <w:t>PLN</w:t>
      </w:r>
      <w:r w:rsidR="00DA534A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 xml:space="preserve">za przekroczenie terminu zwrotu każdego woluminu, za każdy tydzień. </w:t>
      </w:r>
    </w:p>
    <w:p w14:paraId="73513656" w14:textId="77777777" w:rsidR="00EA71B9" w:rsidRPr="00D9320F" w:rsidRDefault="00EA71B9" w:rsidP="00EA71B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8D8C2A6" w14:textId="70D51C35" w:rsidR="00EA71B9" w:rsidRPr="008F0DA0" w:rsidRDefault="00EA71B9" w:rsidP="00EA71B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547592">
        <w:rPr>
          <w:rFonts w:ascii="Times New Roman" w:hAnsi="Times New Roman"/>
          <w:b/>
          <w:bCs/>
          <w:sz w:val="22"/>
          <w:szCs w:val="22"/>
        </w:rPr>
        <w:t>§</w:t>
      </w:r>
      <w:r w:rsidR="003224D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D5344">
        <w:rPr>
          <w:rFonts w:ascii="Times New Roman" w:hAnsi="Times New Roman"/>
          <w:b/>
          <w:bCs/>
          <w:sz w:val="22"/>
          <w:szCs w:val="22"/>
        </w:rPr>
        <w:t>39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 w14:paraId="0B97FF52" w14:textId="77777777" w:rsidR="00812079" w:rsidRDefault="00EA71B9" w:rsidP="00EF4543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Opłata za każdy przedmiot wyznaczony jako „różnica programowa” wynosi</w:t>
      </w:r>
      <w:r w:rsidR="00812079">
        <w:rPr>
          <w:sz w:val="22"/>
          <w:szCs w:val="22"/>
        </w:rPr>
        <w:t>:</w:t>
      </w:r>
    </w:p>
    <w:p w14:paraId="7DA57CDA" w14:textId="15597DB2" w:rsidR="00812079" w:rsidRDefault="00EA71B9" w:rsidP="00EF4543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 w:rsidRPr="00812079">
        <w:rPr>
          <w:sz w:val="22"/>
          <w:szCs w:val="22"/>
        </w:rPr>
        <w:t xml:space="preserve">100 </w:t>
      </w:r>
      <w:r w:rsidR="00DA534A" w:rsidRPr="00812079">
        <w:rPr>
          <w:sz w:val="22"/>
          <w:szCs w:val="22"/>
        </w:rPr>
        <w:t>PLN</w:t>
      </w:r>
      <w:r w:rsidR="00812079">
        <w:rPr>
          <w:sz w:val="22"/>
          <w:szCs w:val="22"/>
        </w:rPr>
        <w:t xml:space="preserve"> dla przyj. </w:t>
      </w:r>
      <w:r w:rsidR="00F33B13">
        <w:rPr>
          <w:sz w:val="22"/>
          <w:szCs w:val="22"/>
        </w:rPr>
        <w:t xml:space="preserve">w </w:t>
      </w:r>
      <w:proofErr w:type="spellStart"/>
      <w:r w:rsidR="00F33B13">
        <w:rPr>
          <w:sz w:val="22"/>
          <w:szCs w:val="22"/>
        </w:rPr>
        <w:t>r.a</w:t>
      </w:r>
      <w:proofErr w:type="spellEnd"/>
      <w:r w:rsidR="00F33B13">
        <w:rPr>
          <w:sz w:val="22"/>
          <w:szCs w:val="22"/>
        </w:rPr>
        <w:t xml:space="preserve">. </w:t>
      </w:r>
      <w:r w:rsidR="00812079">
        <w:rPr>
          <w:sz w:val="22"/>
          <w:szCs w:val="22"/>
        </w:rPr>
        <w:t>2021/2022 i wcześniej</w:t>
      </w:r>
      <w:r w:rsidRPr="00812079">
        <w:rPr>
          <w:sz w:val="22"/>
          <w:szCs w:val="22"/>
        </w:rPr>
        <w:t>,</w:t>
      </w:r>
    </w:p>
    <w:p w14:paraId="1B55C15F" w14:textId="72D2D38D" w:rsidR="00812079" w:rsidRDefault="00812079" w:rsidP="00EF4543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110 PLN dla przyj. </w:t>
      </w:r>
      <w:r w:rsidR="00F33B13">
        <w:rPr>
          <w:sz w:val="22"/>
          <w:szCs w:val="22"/>
        </w:rPr>
        <w:t xml:space="preserve">w </w:t>
      </w:r>
      <w:proofErr w:type="spellStart"/>
      <w:r w:rsidR="00F33B13">
        <w:rPr>
          <w:sz w:val="22"/>
          <w:szCs w:val="22"/>
        </w:rPr>
        <w:t>r.a</w:t>
      </w:r>
      <w:proofErr w:type="spellEnd"/>
      <w:r w:rsidR="00F33B13">
        <w:rPr>
          <w:sz w:val="22"/>
          <w:szCs w:val="22"/>
        </w:rPr>
        <w:t xml:space="preserve">. </w:t>
      </w:r>
      <w:r>
        <w:rPr>
          <w:sz w:val="22"/>
          <w:szCs w:val="22"/>
        </w:rPr>
        <w:t>2022/2023</w:t>
      </w:r>
      <w:r w:rsidR="0086564B">
        <w:rPr>
          <w:sz w:val="22"/>
          <w:szCs w:val="22"/>
        </w:rPr>
        <w:t>,</w:t>
      </w:r>
    </w:p>
    <w:p w14:paraId="1D0AC581" w14:textId="2C1B3126" w:rsidR="00B25EA3" w:rsidRDefault="00B25EA3" w:rsidP="00B25EA3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 w:rsidRPr="00B25EA3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B25EA3">
        <w:rPr>
          <w:sz w:val="22"/>
          <w:szCs w:val="22"/>
        </w:rPr>
        <w:t xml:space="preserve">0 PLN dla przyj. w </w:t>
      </w:r>
      <w:proofErr w:type="spellStart"/>
      <w:r w:rsidRPr="00B25EA3">
        <w:rPr>
          <w:sz w:val="22"/>
          <w:szCs w:val="22"/>
        </w:rPr>
        <w:t>r.a</w:t>
      </w:r>
      <w:proofErr w:type="spellEnd"/>
      <w:r w:rsidRPr="00B25EA3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B25EA3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B25EA3">
        <w:rPr>
          <w:sz w:val="22"/>
          <w:szCs w:val="22"/>
        </w:rPr>
        <w:t>,</w:t>
      </w:r>
    </w:p>
    <w:p w14:paraId="2A3952BA" w14:textId="648C961F" w:rsidR="00452E1B" w:rsidRPr="00B25EA3" w:rsidRDefault="0071563E" w:rsidP="00B25EA3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165 PLN 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2024/2025,</w:t>
      </w:r>
    </w:p>
    <w:p w14:paraId="7EB0175E" w14:textId="13CFC030" w:rsidR="00EA71B9" w:rsidRPr="00812079" w:rsidRDefault="00EA71B9" w:rsidP="0086564B">
      <w:pPr>
        <w:ind w:left="0" w:firstLine="284"/>
        <w:jc w:val="both"/>
        <w:rPr>
          <w:sz w:val="22"/>
          <w:szCs w:val="22"/>
        </w:rPr>
      </w:pPr>
      <w:r w:rsidRPr="00812079">
        <w:rPr>
          <w:sz w:val="22"/>
          <w:szCs w:val="22"/>
        </w:rPr>
        <w:t>z zastrzeżeniem ust.</w:t>
      </w:r>
      <w:r w:rsidR="00780646" w:rsidRPr="00812079">
        <w:rPr>
          <w:sz w:val="22"/>
          <w:szCs w:val="22"/>
        </w:rPr>
        <w:t xml:space="preserve"> </w:t>
      </w:r>
      <w:r w:rsidRPr="00812079">
        <w:rPr>
          <w:sz w:val="22"/>
          <w:szCs w:val="22"/>
        </w:rPr>
        <w:t xml:space="preserve">3. </w:t>
      </w:r>
    </w:p>
    <w:p w14:paraId="447D72C6" w14:textId="0D83CBC4" w:rsidR="00EA71B9" w:rsidRPr="00D9320F" w:rsidRDefault="00EA71B9" w:rsidP="00EF4543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Opłaty, o której mowa w ust.</w:t>
      </w:r>
      <w:r w:rsidR="002173E3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1</w:t>
      </w:r>
      <w:r w:rsidR="00780646"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należy dokonać najpóźniej do dnia wskazanego przez Dziekana jako termin zaliczenia „różnic programowych”.</w:t>
      </w:r>
    </w:p>
    <w:p w14:paraId="0005A512" w14:textId="77777777" w:rsidR="00812079" w:rsidRDefault="00EA71B9" w:rsidP="00EF4543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Maksymalna, łączna wysokość opłat za „różnice programowe” określone w jednej decyzji Dziekana nie może przekroczyć</w:t>
      </w:r>
      <w:r w:rsidR="00812079">
        <w:rPr>
          <w:sz w:val="22"/>
          <w:szCs w:val="22"/>
        </w:rPr>
        <w:t>:</w:t>
      </w:r>
    </w:p>
    <w:p w14:paraId="1262BE7C" w14:textId="2D67EFCC" w:rsidR="00812079" w:rsidRPr="00812079" w:rsidRDefault="00EA71B9" w:rsidP="00EF4543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 w:rsidRPr="00812079">
        <w:rPr>
          <w:sz w:val="22"/>
          <w:szCs w:val="22"/>
        </w:rPr>
        <w:t xml:space="preserve">400 </w:t>
      </w:r>
      <w:r w:rsidR="00DA534A" w:rsidRPr="00812079">
        <w:rPr>
          <w:sz w:val="22"/>
          <w:szCs w:val="22"/>
        </w:rPr>
        <w:t>PLN</w:t>
      </w:r>
      <w:r w:rsidR="00812079">
        <w:rPr>
          <w:sz w:val="22"/>
          <w:szCs w:val="22"/>
        </w:rPr>
        <w:t xml:space="preserve"> </w:t>
      </w:r>
      <w:r w:rsidR="00812079" w:rsidRPr="00812079">
        <w:rPr>
          <w:sz w:val="22"/>
          <w:szCs w:val="22"/>
        </w:rPr>
        <w:t xml:space="preserve">dla przyj. </w:t>
      </w:r>
      <w:r w:rsidR="00F33B13">
        <w:rPr>
          <w:sz w:val="22"/>
          <w:szCs w:val="22"/>
        </w:rPr>
        <w:t xml:space="preserve">w </w:t>
      </w:r>
      <w:proofErr w:type="spellStart"/>
      <w:r w:rsidR="00F33B13">
        <w:rPr>
          <w:sz w:val="22"/>
          <w:szCs w:val="22"/>
        </w:rPr>
        <w:t>r.a</w:t>
      </w:r>
      <w:proofErr w:type="spellEnd"/>
      <w:r w:rsidR="00F33B13">
        <w:rPr>
          <w:sz w:val="22"/>
          <w:szCs w:val="22"/>
        </w:rPr>
        <w:t xml:space="preserve">. </w:t>
      </w:r>
      <w:r w:rsidR="00812079" w:rsidRPr="00812079">
        <w:rPr>
          <w:sz w:val="22"/>
          <w:szCs w:val="22"/>
        </w:rPr>
        <w:t>2021/2022 i wcześniej,</w:t>
      </w:r>
    </w:p>
    <w:p w14:paraId="2A545FB9" w14:textId="2FEAAF62" w:rsidR="00B25EA3" w:rsidRDefault="00812079" w:rsidP="00EF4543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>
        <w:rPr>
          <w:sz w:val="22"/>
          <w:szCs w:val="22"/>
        </w:rPr>
        <w:t>44</w:t>
      </w:r>
      <w:r w:rsidRPr="00812079">
        <w:rPr>
          <w:sz w:val="22"/>
          <w:szCs w:val="22"/>
        </w:rPr>
        <w:t xml:space="preserve">0 PLN dla przyj. </w:t>
      </w:r>
      <w:r w:rsidR="00F33B13">
        <w:rPr>
          <w:sz w:val="22"/>
          <w:szCs w:val="22"/>
        </w:rPr>
        <w:t xml:space="preserve">w </w:t>
      </w:r>
      <w:proofErr w:type="spellStart"/>
      <w:r w:rsidR="00F33B13">
        <w:rPr>
          <w:sz w:val="22"/>
          <w:szCs w:val="22"/>
        </w:rPr>
        <w:t>r.a</w:t>
      </w:r>
      <w:proofErr w:type="spellEnd"/>
      <w:r w:rsidR="00F33B13">
        <w:rPr>
          <w:sz w:val="22"/>
          <w:szCs w:val="22"/>
        </w:rPr>
        <w:t xml:space="preserve">. </w:t>
      </w:r>
      <w:r w:rsidRPr="00812079">
        <w:rPr>
          <w:sz w:val="22"/>
          <w:szCs w:val="22"/>
        </w:rPr>
        <w:t>2022/2023</w:t>
      </w:r>
      <w:r w:rsidR="00B25EA3">
        <w:rPr>
          <w:sz w:val="22"/>
          <w:szCs w:val="22"/>
        </w:rPr>
        <w:t>,</w:t>
      </w:r>
    </w:p>
    <w:p w14:paraId="4C48A115" w14:textId="77777777" w:rsidR="0071563E" w:rsidRDefault="00DF4788" w:rsidP="00B25EA3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>
        <w:rPr>
          <w:sz w:val="22"/>
          <w:szCs w:val="22"/>
        </w:rPr>
        <w:t>60</w:t>
      </w:r>
      <w:r w:rsidR="00B25EA3" w:rsidRPr="00B25EA3">
        <w:rPr>
          <w:sz w:val="22"/>
          <w:szCs w:val="22"/>
        </w:rPr>
        <w:t xml:space="preserve">0 PLN dla przyj. </w:t>
      </w:r>
      <w:r w:rsidR="00B25EA3" w:rsidRPr="00DF4788">
        <w:rPr>
          <w:sz w:val="22"/>
          <w:szCs w:val="22"/>
        </w:rPr>
        <w:t xml:space="preserve">w </w:t>
      </w:r>
      <w:proofErr w:type="spellStart"/>
      <w:r w:rsidR="00B25EA3" w:rsidRPr="00DF4788">
        <w:rPr>
          <w:sz w:val="22"/>
          <w:szCs w:val="22"/>
        </w:rPr>
        <w:t>r.a</w:t>
      </w:r>
      <w:proofErr w:type="spellEnd"/>
      <w:r w:rsidR="00B25EA3" w:rsidRPr="00DF4788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="00B25EA3" w:rsidRPr="00DF4788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="0071563E">
        <w:rPr>
          <w:sz w:val="22"/>
          <w:szCs w:val="22"/>
        </w:rPr>
        <w:t>,</w:t>
      </w:r>
    </w:p>
    <w:p w14:paraId="713248D3" w14:textId="277A91C7" w:rsidR="00812079" w:rsidRPr="00DF4788" w:rsidRDefault="0071563E" w:rsidP="00B25EA3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>
        <w:rPr>
          <w:sz w:val="22"/>
          <w:szCs w:val="22"/>
        </w:rPr>
        <w:t>66</w:t>
      </w:r>
      <w:r w:rsidRPr="00B25EA3">
        <w:rPr>
          <w:sz w:val="22"/>
          <w:szCs w:val="22"/>
        </w:rPr>
        <w:t xml:space="preserve">0 PLN dla przyj. </w:t>
      </w:r>
      <w:r w:rsidRPr="00DF4788">
        <w:rPr>
          <w:sz w:val="22"/>
          <w:szCs w:val="22"/>
        </w:rPr>
        <w:t xml:space="preserve">w </w:t>
      </w:r>
      <w:proofErr w:type="spellStart"/>
      <w:r w:rsidRPr="00DF4788">
        <w:rPr>
          <w:sz w:val="22"/>
          <w:szCs w:val="22"/>
        </w:rPr>
        <w:t>r.a</w:t>
      </w:r>
      <w:proofErr w:type="spellEnd"/>
      <w:r w:rsidRPr="00DF4788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Pr="00DF4788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="00F33B13" w:rsidRPr="00DF4788">
        <w:rPr>
          <w:sz w:val="22"/>
          <w:szCs w:val="22"/>
        </w:rPr>
        <w:t>.</w:t>
      </w:r>
    </w:p>
    <w:p w14:paraId="3C679A34" w14:textId="747C8055" w:rsidR="00EA71B9" w:rsidRPr="00D81C8A" w:rsidRDefault="00EA71B9" w:rsidP="00EF4543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opłaty, o której mowa w ust.1 zwolnieni są studenci, o których mowa </w:t>
      </w:r>
      <w:r w:rsidRPr="00D81C8A">
        <w:rPr>
          <w:sz w:val="22"/>
          <w:szCs w:val="22"/>
        </w:rPr>
        <w:t xml:space="preserve">w </w:t>
      </w:r>
      <w:r w:rsidRPr="00D81C8A">
        <w:rPr>
          <w:bCs/>
          <w:sz w:val="22"/>
          <w:szCs w:val="22"/>
        </w:rPr>
        <w:t>§</w:t>
      </w:r>
      <w:r w:rsidR="002173E3">
        <w:rPr>
          <w:bCs/>
          <w:sz w:val="22"/>
          <w:szCs w:val="22"/>
        </w:rPr>
        <w:t xml:space="preserve"> </w:t>
      </w:r>
      <w:r w:rsidR="00D81C8A" w:rsidRPr="00D81C8A">
        <w:rPr>
          <w:bCs/>
          <w:sz w:val="22"/>
          <w:szCs w:val="22"/>
        </w:rPr>
        <w:t xml:space="preserve">16 </w:t>
      </w:r>
      <w:r w:rsidRPr="00D81C8A">
        <w:rPr>
          <w:bCs/>
          <w:sz w:val="22"/>
          <w:szCs w:val="22"/>
        </w:rPr>
        <w:t>ust 2.</w:t>
      </w:r>
    </w:p>
    <w:p w14:paraId="6D9389FD" w14:textId="77777777" w:rsidR="00EA71B9" w:rsidRPr="00184949" w:rsidRDefault="00EA71B9" w:rsidP="00EA71B9">
      <w:pPr>
        <w:tabs>
          <w:tab w:val="num" w:pos="2520"/>
        </w:tabs>
        <w:rPr>
          <w:sz w:val="22"/>
          <w:szCs w:val="22"/>
        </w:rPr>
      </w:pPr>
    </w:p>
    <w:p w14:paraId="5021AB97" w14:textId="67542361" w:rsidR="00EA71B9" w:rsidRPr="00D9320F" w:rsidRDefault="00EA71B9" w:rsidP="00EA71B9">
      <w:pPr>
        <w:tabs>
          <w:tab w:val="num" w:pos="2520"/>
        </w:tabs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>.</w:t>
      </w:r>
    </w:p>
    <w:p w14:paraId="36C0A349" w14:textId="75EDB015" w:rsidR="00EA71B9" w:rsidRPr="00D9320F" w:rsidRDefault="00EA71B9" w:rsidP="00EA71B9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Opłaty inne niż czesne, określone w niniejszym rozdziale, ujęte w formie tabelarycznej </w:t>
      </w:r>
      <w:r w:rsidRPr="00DF5F35">
        <w:rPr>
          <w:sz w:val="22"/>
          <w:szCs w:val="22"/>
        </w:rPr>
        <w:t xml:space="preserve">stanowią </w:t>
      </w:r>
      <w:r w:rsidR="00780646">
        <w:rPr>
          <w:sz w:val="22"/>
          <w:szCs w:val="22"/>
        </w:rPr>
        <w:t>z</w:t>
      </w:r>
      <w:r w:rsidR="00780646" w:rsidRPr="00DF5F35">
        <w:rPr>
          <w:sz w:val="22"/>
          <w:szCs w:val="22"/>
        </w:rPr>
        <w:t xml:space="preserve">ałącznik </w:t>
      </w:r>
      <w:r w:rsidRPr="00DF5F35">
        <w:rPr>
          <w:sz w:val="22"/>
          <w:szCs w:val="22"/>
        </w:rPr>
        <w:t xml:space="preserve">nr </w:t>
      </w:r>
      <w:r w:rsidR="00D81C8A" w:rsidRPr="00732678">
        <w:rPr>
          <w:sz w:val="22"/>
          <w:szCs w:val="22"/>
        </w:rPr>
        <w:t>4</w:t>
      </w:r>
      <w:r w:rsidR="00D81C8A" w:rsidRPr="00D81C8A">
        <w:rPr>
          <w:sz w:val="22"/>
          <w:szCs w:val="22"/>
        </w:rPr>
        <w:t xml:space="preserve"> </w:t>
      </w:r>
      <w:r w:rsidRPr="00D81C8A">
        <w:rPr>
          <w:sz w:val="22"/>
          <w:szCs w:val="22"/>
        </w:rPr>
        <w:t>do</w:t>
      </w:r>
      <w:r w:rsidRPr="00D9320F">
        <w:rPr>
          <w:sz w:val="22"/>
          <w:szCs w:val="22"/>
        </w:rPr>
        <w:t xml:space="preserve"> niniejszego Regulaminu.</w:t>
      </w:r>
    </w:p>
    <w:p w14:paraId="4D8895A3" w14:textId="77777777" w:rsidR="00EA71B9" w:rsidRPr="00FA1B89" w:rsidRDefault="00EA71B9" w:rsidP="00EA71B9">
      <w:pPr>
        <w:pStyle w:val="Tyturozdziau"/>
        <w:rPr>
          <w:sz w:val="4"/>
        </w:rPr>
      </w:pPr>
    </w:p>
    <w:p w14:paraId="0BE16609" w14:textId="16092896" w:rsidR="00EA71B9" w:rsidRPr="00FA1B89" w:rsidRDefault="00EA71B9" w:rsidP="00EA71B9">
      <w:pPr>
        <w:pStyle w:val="Tyturozdziau"/>
      </w:pPr>
      <w:r w:rsidRPr="00FA1B89">
        <w:lastRenderedPageBreak/>
        <w:t>ROZDZIAŁ V – PRZEPISY KOŃCOWE I PRZEJŚCIOWE</w:t>
      </w:r>
    </w:p>
    <w:p w14:paraId="6655411C" w14:textId="77777777" w:rsidR="00EA71B9" w:rsidRPr="00CF577E" w:rsidRDefault="00EA71B9" w:rsidP="00EA71B9">
      <w:pPr>
        <w:ind w:left="0" w:firstLine="0"/>
        <w:rPr>
          <w:strike/>
          <w:sz w:val="22"/>
          <w:szCs w:val="22"/>
        </w:rPr>
      </w:pPr>
    </w:p>
    <w:p w14:paraId="6FAFC688" w14:textId="21DE2CA9" w:rsidR="00EA71B9" w:rsidRPr="008C450F" w:rsidRDefault="00EA71B9" w:rsidP="00EA71B9">
      <w:pPr>
        <w:rPr>
          <w:b/>
          <w:sz w:val="22"/>
          <w:szCs w:val="22"/>
        </w:rPr>
      </w:pPr>
      <w:r w:rsidRPr="008C450F"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41</w:t>
      </w:r>
      <w:r w:rsidRPr="008C450F">
        <w:rPr>
          <w:b/>
          <w:sz w:val="22"/>
          <w:szCs w:val="22"/>
        </w:rPr>
        <w:t>.</w:t>
      </w:r>
    </w:p>
    <w:p w14:paraId="65535935" w14:textId="4A1FDD8B" w:rsidR="005B1666" w:rsidRPr="005B1666" w:rsidRDefault="005B1666" w:rsidP="00C1322E">
      <w:pPr>
        <w:pStyle w:val="Tekstpodstawowy"/>
        <w:numPr>
          <w:ilvl w:val="0"/>
          <w:numId w:val="92"/>
        </w:numPr>
        <w:tabs>
          <w:tab w:val="clear" w:pos="360"/>
        </w:tabs>
        <w:spacing w:after="0"/>
        <w:jc w:val="both"/>
        <w:rPr>
          <w:sz w:val="22"/>
          <w:szCs w:val="22"/>
        </w:rPr>
      </w:pPr>
      <w:r w:rsidRPr="005B1666">
        <w:rPr>
          <w:sz w:val="22"/>
          <w:szCs w:val="22"/>
        </w:rPr>
        <w:t xml:space="preserve">Do czasu ukończenia studiów przez osoby przyjęte na studia w roku akademickim 2022/23 i latach wcześniejszych, Wyższa Szkoła Informatyki i Zarządzania z siedzibą w Rzeszowie nie zwiększa wysokości ustalonych dla nich opłat, ani nie wprowadza nowych opłat. Nie dotyczy to zwiększania wysokości opłat za prowadzenie zajęć nieobjętych programem studiów. </w:t>
      </w:r>
    </w:p>
    <w:p w14:paraId="49924196" w14:textId="7C68B9D3" w:rsidR="005B1666" w:rsidRPr="005B1666" w:rsidRDefault="005B1666" w:rsidP="00C1322E">
      <w:pPr>
        <w:pStyle w:val="Tekstpodstawowy"/>
        <w:numPr>
          <w:ilvl w:val="0"/>
          <w:numId w:val="92"/>
        </w:numPr>
        <w:tabs>
          <w:tab w:val="clear" w:pos="360"/>
        </w:tabs>
        <w:spacing w:after="0"/>
        <w:jc w:val="both"/>
        <w:rPr>
          <w:sz w:val="22"/>
          <w:szCs w:val="22"/>
        </w:rPr>
      </w:pPr>
      <w:r w:rsidRPr="005B1666">
        <w:rPr>
          <w:sz w:val="22"/>
          <w:szCs w:val="22"/>
        </w:rPr>
        <w:t xml:space="preserve">Do czasu ukończenia studiów przez osoby przyjęte na studia w roku akademickim 2023/24 i w latach kolejnych, </w:t>
      </w:r>
      <w:r w:rsidR="00A97A0B">
        <w:rPr>
          <w:sz w:val="22"/>
          <w:szCs w:val="22"/>
        </w:rPr>
        <w:t xml:space="preserve">  </w:t>
      </w:r>
      <w:r w:rsidRPr="005B1666">
        <w:rPr>
          <w:sz w:val="22"/>
          <w:szCs w:val="22"/>
        </w:rPr>
        <w:t>Wyższa Szkoła Informatyki i Zarządzania z siedzibą w Rzeszowie nie wprowadza dla nich nowych opłat, a</w:t>
      </w:r>
      <w:r w:rsidR="00A97A0B">
        <w:rPr>
          <w:sz w:val="22"/>
          <w:szCs w:val="22"/>
        </w:rPr>
        <w:t> </w:t>
      </w:r>
      <w:r w:rsidRPr="005B1666">
        <w:rPr>
          <w:sz w:val="22"/>
          <w:szCs w:val="22"/>
        </w:rPr>
        <w:t>zwiększenia wysokości opłat, o których mowa w § 2, może dokonać raz w roku akademickim i nie więcej niż o</w:t>
      </w:r>
      <w:r w:rsidR="00A97A0B">
        <w:rPr>
          <w:sz w:val="22"/>
          <w:szCs w:val="22"/>
        </w:rPr>
        <w:t> </w:t>
      </w:r>
      <w:r w:rsidRPr="005B1666">
        <w:rPr>
          <w:sz w:val="22"/>
          <w:szCs w:val="22"/>
        </w:rPr>
        <w:t>wskaźnik cen towarów i usług konsumpcyjnych ogółem w poprzednim roku kalendarzowym, ogłoszony przez Prezesa Głównego Urzędu Statystycznego na podstawie art. 94 ust. 1 pkt 1 lit. a ustawy z dnia 17 grudnia 1998 r. o</w:t>
      </w:r>
      <w:r w:rsidR="00A97A0B">
        <w:rPr>
          <w:sz w:val="22"/>
          <w:szCs w:val="22"/>
        </w:rPr>
        <w:t> </w:t>
      </w:r>
      <w:r w:rsidRPr="005B1666">
        <w:rPr>
          <w:sz w:val="22"/>
          <w:szCs w:val="22"/>
        </w:rPr>
        <w:t>emeryturach i rentach z Funduszu Ubezpieczeń Społecznych (Dz. U. z 2023 r. poz. 1251, 1429 i 1672), łącznie nie więcej niż o 30% wysokości tych opłat. Nie dotyczy to zwiększania wysokości opłat za prowadzenie zajęć nieobjętych programem studiów oraz za korzystanie z domów studenckich i stołówek studenckich. Zwiększone opłaty obowiązują od 1 października danego roku.</w:t>
      </w:r>
    </w:p>
    <w:p w14:paraId="0AEAF096" w14:textId="487A82FA" w:rsidR="005B1666" w:rsidRPr="005B1666" w:rsidRDefault="005B1666" w:rsidP="00C1322E">
      <w:pPr>
        <w:pStyle w:val="Tekstpodstawowy"/>
        <w:numPr>
          <w:ilvl w:val="0"/>
          <w:numId w:val="92"/>
        </w:numPr>
        <w:tabs>
          <w:tab w:val="clear" w:pos="360"/>
        </w:tabs>
        <w:spacing w:after="0"/>
        <w:jc w:val="both"/>
        <w:rPr>
          <w:sz w:val="22"/>
          <w:szCs w:val="22"/>
        </w:rPr>
      </w:pPr>
      <w:r w:rsidRPr="005B1666">
        <w:rPr>
          <w:sz w:val="22"/>
          <w:szCs w:val="22"/>
        </w:rPr>
        <w:t xml:space="preserve">Czesne ulega proporcjonalnemu podniesieniu w razie konieczności zwiększenia liczby godzin dydaktycznych </w:t>
      </w:r>
      <w:r w:rsidR="00A97A0B">
        <w:rPr>
          <w:sz w:val="22"/>
          <w:szCs w:val="22"/>
        </w:rPr>
        <w:t xml:space="preserve"> </w:t>
      </w:r>
      <w:r w:rsidRPr="005B1666">
        <w:rPr>
          <w:sz w:val="22"/>
          <w:szCs w:val="22"/>
        </w:rPr>
        <w:t xml:space="preserve">spowodowanej zmianą odpowiednich przepisów prawa szkolnictwa wyższego. </w:t>
      </w:r>
    </w:p>
    <w:p w14:paraId="538699EB" w14:textId="6DB407FD" w:rsidR="00EA71B9" w:rsidRPr="006E5432" w:rsidRDefault="005B1666" w:rsidP="00C1322E">
      <w:pPr>
        <w:pStyle w:val="Tekstpodstawowy"/>
        <w:numPr>
          <w:ilvl w:val="0"/>
          <w:numId w:val="92"/>
        </w:numPr>
        <w:tabs>
          <w:tab w:val="clear" w:pos="360"/>
        </w:tabs>
        <w:spacing w:after="0"/>
        <w:jc w:val="both"/>
        <w:rPr>
          <w:sz w:val="22"/>
          <w:szCs w:val="22"/>
        </w:rPr>
      </w:pPr>
      <w:r w:rsidRPr="006E5432">
        <w:rPr>
          <w:sz w:val="22"/>
          <w:szCs w:val="22"/>
        </w:rPr>
        <w:t xml:space="preserve">W sprawach nieuregulowanych niniejszym Regulaminem indywidualne decyzje dotyczące opłat związanych </w:t>
      </w:r>
      <w:r w:rsidR="00A97A0B" w:rsidRPr="006E5432">
        <w:rPr>
          <w:sz w:val="22"/>
          <w:szCs w:val="22"/>
        </w:rPr>
        <w:t xml:space="preserve">      </w:t>
      </w:r>
      <w:r w:rsidRPr="006E5432">
        <w:rPr>
          <w:sz w:val="22"/>
          <w:szCs w:val="22"/>
        </w:rPr>
        <w:t>z</w:t>
      </w:r>
      <w:r w:rsidR="00A97A0B" w:rsidRPr="006E5432">
        <w:rPr>
          <w:sz w:val="22"/>
          <w:szCs w:val="22"/>
        </w:rPr>
        <w:t> </w:t>
      </w:r>
      <w:r w:rsidRPr="006E5432">
        <w:rPr>
          <w:sz w:val="22"/>
          <w:szCs w:val="22"/>
        </w:rPr>
        <w:t>tokiem studiów podejmuje Dyrektor ds. Finansów i Rozwoju WSIIZ.</w:t>
      </w:r>
    </w:p>
    <w:p w14:paraId="4E220062" w14:textId="77777777" w:rsidR="005B1666" w:rsidRPr="00184949" w:rsidRDefault="005B1666" w:rsidP="00EA71B9">
      <w:pPr>
        <w:ind w:left="0" w:firstLine="0"/>
        <w:rPr>
          <w:sz w:val="22"/>
          <w:szCs w:val="22"/>
        </w:rPr>
      </w:pPr>
    </w:p>
    <w:p w14:paraId="6DCBB664" w14:textId="636422DD" w:rsidR="00EA71B9" w:rsidRPr="008F0DA0" w:rsidRDefault="00EA71B9" w:rsidP="00EA71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9D5344">
        <w:rPr>
          <w:b/>
          <w:sz w:val="22"/>
          <w:szCs w:val="22"/>
        </w:rPr>
        <w:t>42</w:t>
      </w:r>
      <w:r>
        <w:rPr>
          <w:b/>
          <w:sz w:val="22"/>
          <w:szCs w:val="22"/>
        </w:rPr>
        <w:t>.</w:t>
      </w:r>
    </w:p>
    <w:p w14:paraId="3B211B5B" w14:textId="64DAE915" w:rsidR="00EA71B9" w:rsidRPr="00FA1B89" w:rsidRDefault="00EA71B9" w:rsidP="00C1322E">
      <w:pPr>
        <w:pStyle w:val="Tekstpodstawowy"/>
        <w:numPr>
          <w:ilvl w:val="0"/>
          <w:numId w:val="93"/>
        </w:numPr>
        <w:spacing w:after="0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Wszelkie zmiany niniejszego Regulaminu wprowadza Rektor</w:t>
      </w:r>
      <w:r w:rsidR="001476A2" w:rsidRPr="001476A2">
        <w:t xml:space="preserve"> </w:t>
      </w:r>
      <w:r w:rsidR="001476A2" w:rsidRPr="001476A2">
        <w:rPr>
          <w:sz w:val="22"/>
          <w:szCs w:val="22"/>
        </w:rPr>
        <w:t>i zatwierdza Prezydent.</w:t>
      </w:r>
    </w:p>
    <w:p w14:paraId="002343CF" w14:textId="0575A8BD" w:rsidR="00EA71B9" w:rsidRDefault="00EA71B9" w:rsidP="00C1322E">
      <w:pPr>
        <w:pStyle w:val="Tekstpodstawowy"/>
        <w:numPr>
          <w:ilvl w:val="0"/>
          <w:numId w:val="93"/>
        </w:numPr>
        <w:spacing w:after="0"/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Zmiany Regulaminu wchodzą w życie po upływie 14 dni od daty </w:t>
      </w:r>
      <w:r w:rsidR="00ED216A">
        <w:rPr>
          <w:sz w:val="22"/>
          <w:szCs w:val="22"/>
        </w:rPr>
        <w:t>umieszczenia go na stronie internetowej uczelni w</w:t>
      </w:r>
      <w:r w:rsidR="001476A2">
        <w:rPr>
          <w:sz w:val="22"/>
          <w:szCs w:val="22"/>
        </w:rPr>
        <w:t> </w:t>
      </w:r>
      <w:r w:rsidR="00ED216A">
        <w:rPr>
          <w:sz w:val="22"/>
          <w:szCs w:val="22"/>
        </w:rPr>
        <w:t>Biuletynie Informacji Publicznej</w:t>
      </w:r>
      <w:r w:rsidRPr="00FA1B89">
        <w:rPr>
          <w:sz w:val="22"/>
          <w:szCs w:val="22"/>
        </w:rPr>
        <w:t>.</w:t>
      </w:r>
    </w:p>
    <w:p w14:paraId="63ED1631" w14:textId="69DE5114" w:rsidR="00EA71B9" w:rsidRPr="00FA1B89" w:rsidRDefault="00EA71B9" w:rsidP="00C1322E">
      <w:pPr>
        <w:numPr>
          <w:ilvl w:val="0"/>
          <w:numId w:val="93"/>
        </w:numPr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Studenci, którzy nie wyrażą zgody na zmianę Regulaminu obowiązani są wnieść pisemny sprzeciw w terminie, o którym mowa w ust. 2. W przypadku niewniesienia sprzeciwu w powyższym terminie przyjmuje się, iż Student wyraża zgodę na zmienione postanowienia Regulaminu i mają one dla niego zastosowanie bez konieczności dokonywania indywidualnej zmiany umowy o świadczenie usług edukacyjnych. </w:t>
      </w:r>
    </w:p>
    <w:p w14:paraId="19794646" w14:textId="77777777" w:rsidR="00EA71B9" w:rsidRPr="00FA1B89" w:rsidRDefault="00EA71B9" w:rsidP="00C1322E">
      <w:pPr>
        <w:numPr>
          <w:ilvl w:val="0"/>
          <w:numId w:val="93"/>
        </w:numPr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Wniesienie sprzeciwu jest równoznaczne z rezygnacją ze studiów w Wyższej Szkole Informatyki i Zarządzania z siedzibą w Rzeszowie. </w:t>
      </w:r>
    </w:p>
    <w:p w14:paraId="1FE967F5" w14:textId="77777777" w:rsidR="00EA71B9" w:rsidRDefault="00EA71B9" w:rsidP="00EA71B9">
      <w:pPr>
        <w:ind w:left="3540"/>
        <w:rPr>
          <w:b/>
          <w:bCs/>
          <w:sz w:val="20"/>
          <w:szCs w:val="20"/>
        </w:rPr>
      </w:pPr>
    </w:p>
    <w:p w14:paraId="5845F46D" w14:textId="77777777" w:rsidR="00EA71B9" w:rsidRPr="00C5012E" w:rsidRDefault="00EA71B9" w:rsidP="00EA71B9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0EBECBF2" w14:textId="77777777" w:rsidR="00EA71B9" w:rsidRPr="00C5012E" w:rsidRDefault="00EA71B9" w:rsidP="00EA71B9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48A2CE4B" w14:textId="77777777" w:rsidR="00EA71B9" w:rsidRDefault="00EA71B9" w:rsidP="00EA71B9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28D0E2BF" w14:textId="77777777" w:rsidR="00EA71B9" w:rsidRDefault="00EA71B9" w:rsidP="00EA71B9">
      <w:pPr>
        <w:ind w:left="3540"/>
        <w:rPr>
          <w:b/>
          <w:bCs/>
          <w:sz w:val="20"/>
          <w:szCs w:val="20"/>
        </w:rPr>
      </w:pPr>
    </w:p>
    <w:p w14:paraId="005CDC3D" w14:textId="0B8D53A1" w:rsidR="00EA71B9" w:rsidRDefault="004847BC" w:rsidP="00EA71B9">
      <w:pPr>
        <w:ind w:left="3540"/>
        <w:rPr>
          <w:b/>
          <w:bCs/>
          <w:i/>
          <w:sz w:val="20"/>
          <w:szCs w:val="20"/>
        </w:rPr>
      </w:pPr>
      <w:r w:rsidRPr="004847BC">
        <w:rPr>
          <w:b/>
          <w:bCs/>
          <w:i/>
          <w:sz w:val="20"/>
          <w:szCs w:val="20"/>
        </w:rPr>
        <w:t>dr hab. Andrzej Rozmus, prof. WSIiZ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079"/>
        <w:gridCol w:w="5059"/>
      </w:tblGrid>
      <w:tr w:rsidR="00EA71B9" w14:paraId="0C7C91FB" w14:textId="77777777" w:rsidTr="00EA71B9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744810A3" w14:textId="77777777" w:rsidR="00B442A9" w:rsidRDefault="00B442A9" w:rsidP="00EA71B9">
            <w:pPr>
              <w:ind w:left="0" w:firstLine="0"/>
              <w:rPr>
                <w:b/>
                <w:sz w:val="20"/>
                <w:szCs w:val="20"/>
              </w:rPr>
            </w:pPr>
          </w:p>
          <w:p w14:paraId="0BB334BB" w14:textId="77777777" w:rsidR="00B442A9" w:rsidRDefault="00B442A9" w:rsidP="00EA71B9">
            <w:pPr>
              <w:ind w:left="0" w:firstLine="0"/>
              <w:rPr>
                <w:b/>
                <w:sz w:val="20"/>
                <w:szCs w:val="20"/>
              </w:rPr>
            </w:pPr>
          </w:p>
          <w:p w14:paraId="6D8D1363" w14:textId="77777777" w:rsidR="00EA71B9" w:rsidRPr="004640CB" w:rsidRDefault="00EA71B9" w:rsidP="00EA71B9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582DB347" w14:textId="77777777" w:rsidR="00EA71B9" w:rsidRDefault="00EA71B9" w:rsidP="00EA71B9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743018F0" w14:textId="77777777" w:rsidR="00EA71B9" w:rsidRPr="00C5012E" w:rsidRDefault="00EA71B9" w:rsidP="00EA71B9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743994B6" w14:textId="77777777" w:rsidR="00EA71B9" w:rsidRPr="00C5012E" w:rsidRDefault="00EA71B9" w:rsidP="00EA71B9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600B0F1D" w14:textId="77777777" w:rsidR="00EA71B9" w:rsidRDefault="00EA71B9" w:rsidP="00EA71B9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z siedzibą w </w:t>
            </w:r>
            <w:r w:rsidRPr="00CC569B">
              <w:rPr>
                <w:b/>
                <w:sz w:val="18"/>
                <w:szCs w:val="20"/>
              </w:rPr>
              <w:t>Rzeszowie</w:t>
            </w:r>
          </w:p>
          <w:p w14:paraId="43E98A21" w14:textId="77777777" w:rsidR="00EA71B9" w:rsidRPr="00C5012E" w:rsidRDefault="00EA71B9" w:rsidP="00EA71B9">
            <w:pPr>
              <w:ind w:left="0" w:firstLine="0"/>
              <w:rPr>
                <w:b/>
                <w:sz w:val="20"/>
                <w:szCs w:val="20"/>
              </w:rPr>
            </w:pPr>
          </w:p>
          <w:p w14:paraId="7164F611" w14:textId="2F01D4A9" w:rsidR="00EA71B9" w:rsidRDefault="00EA71B9" w:rsidP="00EA71B9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 xml:space="preserve">dr hab. inż. Tadeusz </w:t>
            </w:r>
            <w:proofErr w:type="spellStart"/>
            <w:r w:rsidRPr="0078209C">
              <w:rPr>
                <w:b/>
                <w:i/>
                <w:sz w:val="20"/>
                <w:szCs w:val="20"/>
              </w:rPr>
              <w:t>Pomianek</w:t>
            </w:r>
            <w:proofErr w:type="spellEnd"/>
            <w:r w:rsidR="001476A2">
              <w:rPr>
                <w:b/>
                <w:i/>
                <w:sz w:val="20"/>
                <w:szCs w:val="20"/>
              </w:rPr>
              <w:t>, prof. WSIiZ</w:t>
            </w:r>
          </w:p>
          <w:p w14:paraId="4940E176" w14:textId="77777777" w:rsidR="00EA71B9" w:rsidRPr="00820485" w:rsidRDefault="00EA71B9" w:rsidP="00EA71B9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59164C4C" w14:textId="77777777" w:rsidR="00EA71B9" w:rsidRPr="00820485" w:rsidRDefault="00EA71B9" w:rsidP="00EA71B9">
            <w:pPr>
              <w:ind w:left="0" w:firstLine="0"/>
              <w:rPr>
                <w:b/>
                <w:i/>
              </w:rPr>
            </w:pPr>
          </w:p>
          <w:p w14:paraId="4779F70C" w14:textId="77777777" w:rsidR="00EA71B9" w:rsidRPr="00820485" w:rsidRDefault="00EA71B9" w:rsidP="00EA71B9">
            <w:pPr>
              <w:ind w:left="0" w:firstLine="0"/>
              <w:rPr>
                <w:b/>
                <w:i/>
              </w:rPr>
            </w:pPr>
          </w:p>
          <w:p w14:paraId="2D074F5E" w14:textId="77777777" w:rsidR="00EA71B9" w:rsidRPr="00820485" w:rsidRDefault="00EA71B9" w:rsidP="00EA71B9">
            <w:pPr>
              <w:ind w:left="0" w:firstLine="0"/>
              <w:rPr>
                <w:b/>
                <w:i/>
              </w:rPr>
            </w:pPr>
          </w:p>
        </w:tc>
      </w:tr>
    </w:tbl>
    <w:p w14:paraId="47708553" w14:textId="77777777" w:rsidR="00307839" w:rsidRDefault="00307839" w:rsidP="00EA71B9">
      <w:pPr>
        <w:jc w:val="right"/>
        <w:rPr>
          <w:b/>
          <w:sz w:val="22"/>
          <w:szCs w:val="22"/>
        </w:rPr>
      </w:pPr>
    </w:p>
    <w:p w14:paraId="3EDC411D" w14:textId="77777777" w:rsidR="00CF1665" w:rsidRDefault="00CF1665" w:rsidP="00EA71B9">
      <w:pPr>
        <w:jc w:val="right"/>
        <w:rPr>
          <w:b/>
          <w:sz w:val="22"/>
          <w:szCs w:val="22"/>
        </w:rPr>
      </w:pPr>
    </w:p>
    <w:p w14:paraId="2BD94C33" w14:textId="77777777" w:rsidR="00CF1665" w:rsidRPr="00CF1665" w:rsidRDefault="00CF1665" w:rsidP="00CF1665">
      <w:pPr>
        <w:ind w:left="0" w:firstLine="0"/>
        <w:jc w:val="left"/>
        <w:rPr>
          <w:b/>
          <w:sz w:val="22"/>
          <w:szCs w:val="22"/>
        </w:rPr>
      </w:pPr>
      <w:r w:rsidRPr="00CF1665">
        <w:rPr>
          <w:b/>
          <w:sz w:val="22"/>
          <w:szCs w:val="22"/>
        </w:rPr>
        <w:t>Uzgodniono z Samorządem Studenckim WSIiZ</w:t>
      </w:r>
    </w:p>
    <w:p w14:paraId="4A4D102D" w14:textId="77777777" w:rsidR="00CF1665" w:rsidRPr="00CF1665" w:rsidRDefault="00CF1665" w:rsidP="00CF1665">
      <w:pPr>
        <w:ind w:left="0" w:firstLine="0"/>
        <w:jc w:val="left"/>
        <w:rPr>
          <w:b/>
          <w:sz w:val="22"/>
          <w:szCs w:val="22"/>
        </w:rPr>
      </w:pPr>
    </w:p>
    <w:p w14:paraId="09726B6A" w14:textId="77777777" w:rsidR="00CF1665" w:rsidRPr="00CF1665" w:rsidRDefault="00CF1665" w:rsidP="00CF1665">
      <w:pPr>
        <w:ind w:left="0" w:firstLine="0"/>
        <w:jc w:val="left"/>
        <w:rPr>
          <w:sz w:val="22"/>
          <w:szCs w:val="22"/>
        </w:rPr>
      </w:pPr>
      <w:r w:rsidRPr="00CF1665">
        <w:rPr>
          <w:sz w:val="22"/>
          <w:szCs w:val="22"/>
        </w:rPr>
        <w:t>…………………..………………………………..</w:t>
      </w:r>
    </w:p>
    <w:p w14:paraId="058F658D" w14:textId="601FCBDA" w:rsidR="00CF1665" w:rsidRPr="00CF1665" w:rsidRDefault="00CF1665" w:rsidP="00CF1665">
      <w:pPr>
        <w:ind w:left="0" w:firstLine="0"/>
        <w:jc w:val="left"/>
        <w:rPr>
          <w:sz w:val="16"/>
          <w:szCs w:val="16"/>
        </w:rPr>
      </w:pPr>
      <w:r w:rsidRPr="00CF1665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</w:t>
      </w:r>
      <w:r w:rsidRPr="00CF1665">
        <w:rPr>
          <w:sz w:val="16"/>
          <w:szCs w:val="16"/>
        </w:rPr>
        <w:t xml:space="preserve">  /data i podpis /</w:t>
      </w:r>
    </w:p>
    <w:p w14:paraId="693793DC" w14:textId="77777777" w:rsidR="00CF1665" w:rsidRPr="00CF1665" w:rsidRDefault="00CF1665" w:rsidP="00CF1665">
      <w:pPr>
        <w:ind w:left="0" w:firstLine="0"/>
        <w:jc w:val="left"/>
        <w:rPr>
          <w:b/>
          <w:sz w:val="22"/>
          <w:szCs w:val="22"/>
        </w:rPr>
      </w:pPr>
    </w:p>
    <w:p w14:paraId="14303D42" w14:textId="77777777" w:rsidR="00CF1665" w:rsidRPr="00CF1665" w:rsidRDefault="00CF1665" w:rsidP="00CF1665">
      <w:pPr>
        <w:ind w:left="0" w:firstLine="0"/>
        <w:jc w:val="left"/>
        <w:rPr>
          <w:b/>
          <w:sz w:val="22"/>
          <w:szCs w:val="22"/>
        </w:rPr>
      </w:pPr>
    </w:p>
    <w:p w14:paraId="32697F6B" w14:textId="4C028A82" w:rsidR="004E5AC6" w:rsidRPr="00CF1665" w:rsidRDefault="00CF1665" w:rsidP="00CF1665">
      <w:pPr>
        <w:ind w:left="0" w:firstLine="0"/>
        <w:jc w:val="left"/>
        <w:rPr>
          <w:sz w:val="22"/>
          <w:szCs w:val="22"/>
        </w:rPr>
      </w:pPr>
      <w:r w:rsidRPr="00CF1665">
        <w:rPr>
          <w:sz w:val="22"/>
          <w:szCs w:val="22"/>
        </w:rPr>
        <w:t>Umieszczono na stronie internetowej Uczelni w Biuletynie Informacji Publicznej w dniu</w:t>
      </w:r>
      <w:r w:rsidR="00D062D5">
        <w:rPr>
          <w:sz w:val="22"/>
          <w:szCs w:val="22"/>
        </w:rPr>
        <w:t xml:space="preserve"> </w:t>
      </w:r>
      <w:r w:rsidR="000147D4" w:rsidRPr="000147D4">
        <w:rPr>
          <w:b/>
          <w:sz w:val="22"/>
          <w:szCs w:val="22"/>
        </w:rPr>
        <w:t>25</w:t>
      </w:r>
      <w:r w:rsidR="00565071" w:rsidRPr="000147D4">
        <w:rPr>
          <w:b/>
          <w:sz w:val="22"/>
          <w:szCs w:val="22"/>
        </w:rPr>
        <w:t>.</w:t>
      </w:r>
      <w:r w:rsidR="00C877B7" w:rsidRPr="00565071">
        <w:rPr>
          <w:b/>
          <w:sz w:val="22"/>
          <w:szCs w:val="22"/>
        </w:rPr>
        <w:t>0</w:t>
      </w:r>
      <w:r w:rsidR="00EF5D2D" w:rsidRPr="00565071">
        <w:rPr>
          <w:b/>
          <w:sz w:val="22"/>
          <w:szCs w:val="22"/>
        </w:rPr>
        <w:t>3</w:t>
      </w:r>
      <w:r w:rsidR="00C877B7" w:rsidRPr="00565071">
        <w:rPr>
          <w:b/>
          <w:sz w:val="22"/>
          <w:szCs w:val="22"/>
        </w:rPr>
        <w:t>.</w:t>
      </w:r>
      <w:r w:rsidRPr="00565071">
        <w:rPr>
          <w:b/>
          <w:sz w:val="22"/>
          <w:szCs w:val="22"/>
        </w:rPr>
        <w:t>202</w:t>
      </w:r>
      <w:r w:rsidR="00D062D5">
        <w:rPr>
          <w:b/>
          <w:sz w:val="22"/>
          <w:szCs w:val="22"/>
        </w:rPr>
        <w:t>4</w:t>
      </w:r>
      <w:r w:rsidRPr="00565071">
        <w:rPr>
          <w:b/>
          <w:sz w:val="22"/>
          <w:szCs w:val="22"/>
        </w:rPr>
        <w:t xml:space="preserve"> r. </w:t>
      </w:r>
      <w:r w:rsidR="00307839" w:rsidRPr="00CF1665">
        <w:rPr>
          <w:sz w:val="22"/>
          <w:szCs w:val="22"/>
        </w:rPr>
        <w:br w:type="page"/>
      </w:r>
    </w:p>
    <w:p w14:paraId="6C4A74FB" w14:textId="1449ECFD" w:rsidR="00EA71B9" w:rsidRDefault="00EA71B9" w:rsidP="004E5AC6">
      <w:pPr>
        <w:ind w:left="0" w:firstLine="0"/>
        <w:jc w:val="right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lastRenderedPageBreak/>
        <w:t xml:space="preserve">Załącznik nr </w:t>
      </w:r>
      <w:r w:rsidR="00D81C8A">
        <w:rPr>
          <w:b/>
          <w:sz w:val="22"/>
          <w:szCs w:val="22"/>
        </w:rPr>
        <w:t>1</w:t>
      </w:r>
    </w:p>
    <w:p w14:paraId="649B3550" w14:textId="028F4A23" w:rsidR="003224DA" w:rsidRDefault="003224DA" w:rsidP="003224DA">
      <w:pPr>
        <w:ind w:left="0" w:firstLine="0"/>
        <w:rPr>
          <w:b/>
          <w:sz w:val="22"/>
          <w:szCs w:val="22"/>
        </w:rPr>
      </w:pPr>
      <w:r w:rsidRPr="00792F5A">
        <w:rPr>
          <w:b/>
          <w:sz w:val="22"/>
          <w:szCs w:val="22"/>
        </w:rPr>
        <w:t xml:space="preserve">Wysokość czesnego dla studentów przyjętych w roku </w:t>
      </w:r>
      <w:proofErr w:type="spellStart"/>
      <w:r w:rsidRPr="00792F5A">
        <w:rPr>
          <w:b/>
          <w:sz w:val="22"/>
          <w:szCs w:val="22"/>
        </w:rPr>
        <w:t>akad</w:t>
      </w:r>
      <w:proofErr w:type="spellEnd"/>
      <w:r w:rsidRPr="00792F5A">
        <w:rPr>
          <w:b/>
          <w:sz w:val="22"/>
          <w:szCs w:val="22"/>
        </w:rPr>
        <w:t>. 2020/2021</w:t>
      </w:r>
    </w:p>
    <w:tbl>
      <w:tblPr>
        <w:tblW w:w="9354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992"/>
        <w:gridCol w:w="1771"/>
        <w:gridCol w:w="1417"/>
        <w:gridCol w:w="1418"/>
      </w:tblGrid>
      <w:tr w:rsidR="00AF2EEE" w:rsidRPr="00AF2EEE" w14:paraId="43064219" w14:textId="77777777" w:rsidTr="00B442A9">
        <w:trPr>
          <w:trHeight w:val="34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4B5" w14:textId="6745F9DC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D53E6" w14:textId="28E3C28B" w:rsidR="00AF2EEE" w:rsidRPr="00683A86" w:rsidRDefault="001476A2" w:rsidP="00683A86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Poziom</w:t>
            </w:r>
            <w:r w:rsidRPr="00683A86">
              <w:rPr>
                <w:color w:val="000000"/>
                <w:sz w:val="22"/>
                <w:szCs w:val="22"/>
              </w:rPr>
              <w:t xml:space="preserve"> </w:t>
            </w:r>
            <w:r w:rsidR="00AF2EEE" w:rsidRPr="00683A86">
              <w:rPr>
                <w:color w:val="000000"/>
                <w:sz w:val="22"/>
                <w:szCs w:val="22"/>
              </w:rPr>
              <w:t>studiów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757A" w14:textId="44AB16F4" w:rsidR="00AF2EEE" w:rsidRPr="00683A86" w:rsidRDefault="001476A2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</w:t>
            </w:r>
            <w:r w:rsidRPr="00683A86">
              <w:rPr>
                <w:color w:val="000000"/>
                <w:sz w:val="22"/>
                <w:szCs w:val="22"/>
              </w:rPr>
              <w:t xml:space="preserve"> </w:t>
            </w:r>
            <w:r w:rsidR="00AF2EEE" w:rsidRPr="00683A86">
              <w:rPr>
                <w:color w:val="000000"/>
                <w:sz w:val="22"/>
                <w:szCs w:val="22"/>
              </w:rPr>
              <w:t>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869" w14:textId="77777777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Kwota 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FBBC" w14:textId="0D829128" w:rsidR="00AF2EEE" w:rsidRPr="00683A86" w:rsidRDefault="00AF2EEE" w:rsidP="00683A86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 xml:space="preserve">Kwota za </w:t>
            </w:r>
            <w:r w:rsidR="00683A86">
              <w:rPr>
                <w:color w:val="000000"/>
                <w:sz w:val="22"/>
                <w:szCs w:val="22"/>
              </w:rPr>
              <w:t>1 </w:t>
            </w:r>
            <w:r w:rsidRPr="00683A86">
              <w:rPr>
                <w:color w:val="000000"/>
                <w:sz w:val="22"/>
                <w:szCs w:val="22"/>
              </w:rPr>
              <w:t>semestr</w:t>
            </w:r>
          </w:p>
        </w:tc>
      </w:tr>
      <w:tr w:rsidR="00AF2EEE" w:rsidRPr="00552A2A" w14:paraId="6ECF8362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9B03" w14:textId="77777777" w:rsidR="00AF2EEE" w:rsidRPr="00552A2A" w:rsidRDefault="00AF2EEE" w:rsidP="00AF2EEE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AB70" w14:textId="77777777" w:rsidR="00AF2EEE" w:rsidRPr="00552A2A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05D" w14:textId="77777777" w:rsidR="00AF2EEE" w:rsidRPr="00552A2A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01C" w14:textId="77777777" w:rsidR="00AF2EEE" w:rsidRPr="00552A2A" w:rsidRDefault="00AF2EEE" w:rsidP="00AF2EE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552A2A">
              <w:rPr>
                <w:b/>
                <w:color w:val="000000"/>
                <w:sz w:val="22"/>
                <w:szCs w:val="22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1138" w14:textId="77777777" w:rsidR="00AF2EEE" w:rsidRPr="00683A86" w:rsidRDefault="00AF2EEE" w:rsidP="00AF2EE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552A2A">
              <w:rPr>
                <w:b/>
                <w:color w:val="000000"/>
                <w:sz w:val="22"/>
                <w:szCs w:val="22"/>
              </w:rPr>
              <w:t>PLN</w:t>
            </w:r>
          </w:p>
        </w:tc>
      </w:tr>
      <w:tr w:rsidR="00AF2EEE" w:rsidRPr="00683A86" w14:paraId="7A64F917" w14:textId="77777777" w:rsidTr="00B442A9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31FA" w14:textId="77777777" w:rsidR="00AF2EEE" w:rsidRPr="00683A86" w:rsidRDefault="00AF2EEE" w:rsidP="00AF2EEE">
            <w:pPr>
              <w:ind w:left="0" w:firstLine="0"/>
              <w:rPr>
                <w:b/>
                <w:i/>
                <w:sz w:val="22"/>
                <w:szCs w:val="22"/>
              </w:rPr>
            </w:pPr>
            <w:r w:rsidRPr="00683A8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0288" w14:textId="77777777" w:rsidR="00AF2EEE" w:rsidRPr="00683A86" w:rsidRDefault="00AF2EEE" w:rsidP="00AF2EEE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83A86">
              <w:rPr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1CE2" w14:textId="77777777" w:rsidR="00AF2EEE" w:rsidRPr="00683A86" w:rsidRDefault="00AF2EEE" w:rsidP="00AF2EEE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83A86">
              <w:rPr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F25" w14:textId="77777777" w:rsidR="00AF2EEE" w:rsidRPr="00683A86" w:rsidRDefault="00AF2EEE" w:rsidP="00AF2EEE">
            <w:pPr>
              <w:ind w:left="0" w:firstLine="0"/>
              <w:rPr>
                <w:b/>
                <w:i/>
                <w:sz w:val="22"/>
                <w:szCs w:val="22"/>
              </w:rPr>
            </w:pPr>
            <w:r w:rsidRPr="00683A86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6E7F" w14:textId="77777777" w:rsidR="00AF2EEE" w:rsidRPr="00683A86" w:rsidRDefault="00AF2EEE" w:rsidP="00AF2EEE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83A86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</w:tr>
      <w:tr w:rsidR="00AF2EEE" w:rsidRPr="00683A86" w14:paraId="4CE41E34" w14:textId="77777777" w:rsidTr="00B442A9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EA69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Dietetyka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165C8" w14:textId="77777777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6DE" w14:textId="0745B354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CAFD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2BAC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3000</w:t>
            </w:r>
          </w:p>
        </w:tc>
      </w:tr>
      <w:tr w:rsidR="00AF2EEE" w:rsidRPr="00552A2A" w14:paraId="29DBE315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9DFC" w14:textId="77777777" w:rsidR="00AF2EEE" w:rsidRPr="00552A2A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4B85F" w14:textId="77777777" w:rsidR="00AF2EEE" w:rsidRPr="00552A2A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69A" w14:textId="17FD6034" w:rsidR="00AF2EEE" w:rsidRPr="00552A2A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AF2EEE"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D5E" w14:textId="77777777" w:rsidR="00AF2EEE" w:rsidRPr="00552A2A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0433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2650</w:t>
            </w:r>
          </w:p>
        </w:tc>
      </w:tr>
      <w:tr w:rsidR="00AF2EEE" w:rsidRPr="00683A86" w14:paraId="38D3441F" w14:textId="77777777" w:rsidTr="00B442A9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C33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Dziennikarstwo </w:t>
            </w:r>
            <w:r w:rsidRPr="00683A86">
              <w:rPr>
                <w:sz w:val="22"/>
                <w:szCs w:val="22"/>
              </w:rPr>
              <w:br/>
              <w:t>i komunikacja społeczna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DCFB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E27" w14:textId="6E6077B1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4009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7700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2700</w:t>
            </w:r>
          </w:p>
        </w:tc>
      </w:tr>
      <w:tr w:rsidR="00AF2EEE" w:rsidRPr="00552A2A" w14:paraId="413762C7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1C2D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A5B1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BBF" w14:textId="05DCA21D" w:rsidR="00AF2EEE" w:rsidRPr="00552A2A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AF2EEE"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AD0F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0E03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2350</w:t>
            </w:r>
          </w:p>
        </w:tc>
      </w:tr>
      <w:tr w:rsidR="00AF2EEE" w:rsidRPr="00552A2A" w14:paraId="2219912E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5665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01BF7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9D9" w14:textId="7C43D9B8" w:rsidR="00AF2EEE" w:rsidRPr="00552A2A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2644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CD88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2700</w:t>
            </w:r>
          </w:p>
        </w:tc>
      </w:tr>
      <w:tr w:rsidR="00AF2EEE" w:rsidRPr="00552A2A" w14:paraId="39948A1D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315" w14:textId="77777777" w:rsidR="00AF2EEE" w:rsidRPr="00552A2A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0082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59F0" w14:textId="520467F8" w:rsidR="00AF2EEE" w:rsidRPr="00552A2A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AF2EEE"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671" w14:textId="77777777" w:rsidR="00AF2EEE" w:rsidRPr="00552A2A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C71D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2400</w:t>
            </w:r>
          </w:p>
        </w:tc>
      </w:tr>
      <w:tr w:rsidR="00AF2EEE" w:rsidRPr="00683A86" w14:paraId="183F23CA" w14:textId="77777777" w:rsidTr="00B442A9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7A4" w14:textId="77777777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00E88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AD5" w14:textId="0E15862A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F02" w14:textId="77777777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CC57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2800</w:t>
            </w:r>
          </w:p>
        </w:tc>
      </w:tr>
      <w:tr w:rsidR="00AF2EEE" w:rsidRPr="00552A2A" w14:paraId="7610A549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AB5D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E45B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B2C" w14:textId="6AC8B067" w:rsidR="00AF2EEE" w:rsidRPr="00552A2A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AF2EEE"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BEBC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EB2B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2350</w:t>
            </w:r>
          </w:p>
        </w:tc>
      </w:tr>
      <w:tr w:rsidR="00AF2EEE" w:rsidRPr="00683A86" w14:paraId="3296EAC2" w14:textId="77777777" w:rsidTr="00B442A9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B76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F725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1DC" w14:textId="302453A2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3055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1DCC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2950</w:t>
            </w:r>
          </w:p>
        </w:tc>
      </w:tr>
      <w:tr w:rsidR="00AF2EEE" w:rsidRPr="00683A86" w14:paraId="46CF4EF8" w14:textId="77777777" w:rsidTr="00B442A9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189" w14:textId="77777777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0589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0C5" w14:textId="7CA93D32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3E8" w14:textId="77777777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660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2B1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3300</w:t>
            </w:r>
          </w:p>
        </w:tc>
      </w:tr>
      <w:tr w:rsidR="00AF2EEE" w:rsidRPr="00552A2A" w14:paraId="0289A0B4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64CD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C4BE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6AC" w14:textId="039DB515" w:rsidR="00AF2EEE" w:rsidRPr="00552A2A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AF2EEE"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22AC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E052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2800</w:t>
            </w:r>
          </w:p>
        </w:tc>
      </w:tr>
      <w:tr w:rsidR="00AF2EEE" w:rsidRPr="00683A86" w14:paraId="54D01D39" w14:textId="77777777" w:rsidTr="00B442A9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D6FB" w14:textId="77777777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240DD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B6B" w14:textId="54389B27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6F9B" w14:textId="77777777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610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7131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3050</w:t>
            </w:r>
          </w:p>
        </w:tc>
      </w:tr>
      <w:tr w:rsidR="00AF2EEE" w:rsidRPr="00552A2A" w14:paraId="741BA15F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E4EE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45466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A5F" w14:textId="1AA50DAC" w:rsidR="00AF2EEE" w:rsidRPr="00552A2A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AF2EEE"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3805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D28F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2650</w:t>
            </w:r>
          </w:p>
        </w:tc>
      </w:tr>
      <w:tr w:rsidR="00AF2EEE" w:rsidRPr="00683A86" w14:paraId="1FC9650C" w14:textId="77777777" w:rsidTr="00B442A9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927" w14:textId="77777777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2FBC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0EB8" w14:textId="490A458B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975C" w14:textId="77777777" w:rsidR="00AF2EEE" w:rsidRPr="00683A86" w:rsidRDefault="00AF2EEE" w:rsidP="00AF2EE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650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A1A0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3250</w:t>
            </w:r>
          </w:p>
        </w:tc>
      </w:tr>
      <w:tr w:rsidR="00AF2EEE" w:rsidRPr="00683A86" w14:paraId="1653A9A2" w14:textId="77777777" w:rsidTr="00B442A9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42BF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  <w:u w:val="single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B5482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BEC3" w14:textId="2A1AB8F8" w:rsidR="00AF2EEE" w:rsidRPr="00683A86" w:rsidRDefault="001476A2" w:rsidP="00AF2EEE">
            <w:pPr>
              <w:ind w:left="0" w:firstLine="0"/>
              <w:rPr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403E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58AD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3050</w:t>
            </w:r>
          </w:p>
        </w:tc>
      </w:tr>
      <w:tr w:rsidR="00AF2EEE" w:rsidRPr="00552A2A" w14:paraId="1C98BC1C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7BF4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F9C9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C0F" w14:textId="5E36C2E8" w:rsidR="00AF2EEE" w:rsidRPr="00552A2A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AF2EEE"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65B2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4D3B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2650</w:t>
            </w:r>
          </w:p>
        </w:tc>
      </w:tr>
      <w:tr w:rsidR="00AF2EEE" w:rsidRPr="00683A86" w14:paraId="2CBD2DD8" w14:textId="77777777" w:rsidTr="00B442A9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3253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5DCF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F39" w14:textId="75E01CB0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B5AC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580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338B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2900</w:t>
            </w:r>
          </w:p>
        </w:tc>
      </w:tr>
      <w:tr w:rsidR="00AF2EEE" w:rsidRPr="00552A2A" w14:paraId="72825E66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82D8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8E56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214" w14:textId="31B9870C" w:rsidR="00AF2EEE" w:rsidRPr="00552A2A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AF2EEE"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32E2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C4DE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2600</w:t>
            </w:r>
          </w:p>
        </w:tc>
      </w:tr>
      <w:tr w:rsidR="00AF2EEE" w:rsidRPr="00552A2A" w14:paraId="2D07D662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6286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5EB5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027" w14:textId="357E9B9F" w:rsidR="00AF2EEE" w:rsidRPr="00552A2A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AF2EEE"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1F4F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FD0D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3050</w:t>
            </w:r>
          </w:p>
        </w:tc>
      </w:tr>
      <w:tr w:rsidR="00AF2EEE" w:rsidRPr="00552A2A" w14:paraId="7E6986F5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2E58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970C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039" w14:textId="5524E872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F2EEE"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F4E1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4457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2800</w:t>
            </w:r>
          </w:p>
        </w:tc>
      </w:tr>
      <w:tr w:rsidR="00AF2EEE" w:rsidRPr="00552A2A" w14:paraId="0F945067" w14:textId="77777777" w:rsidTr="00B442A9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E8A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9F6F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438" w14:textId="03F63469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F2EEE"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B96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6221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2700</w:t>
            </w:r>
          </w:p>
        </w:tc>
      </w:tr>
      <w:tr w:rsidR="00AF2EEE" w:rsidRPr="00552A2A" w14:paraId="1A028DC7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2CAD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B79A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3EC0" w14:textId="17454F34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F2EEE"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213F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2B07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2300</w:t>
            </w:r>
          </w:p>
        </w:tc>
      </w:tr>
      <w:tr w:rsidR="00AF2EEE" w:rsidRPr="00552A2A" w14:paraId="47D60305" w14:textId="77777777" w:rsidTr="00B442A9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3DC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Psychologia w zarządzaniu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D472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71E" w14:textId="58FC3410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F2EEE"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B3C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85A0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2700</w:t>
            </w:r>
          </w:p>
        </w:tc>
      </w:tr>
      <w:tr w:rsidR="00AF2EEE" w:rsidRPr="00552A2A" w14:paraId="6A604E78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C3FC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8D57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092" w14:textId="5E66302A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F2EEE"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C331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2D0E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2300</w:t>
            </w:r>
          </w:p>
        </w:tc>
      </w:tr>
      <w:tr w:rsidR="00AF2EEE" w:rsidRPr="00552A2A" w14:paraId="73CD87A4" w14:textId="77777777" w:rsidTr="00B442A9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5060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B333D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620" w14:textId="115299BF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F2EEE"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40BB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2E3B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3450</w:t>
            </w:r>
          </w:p>
        </w:tc>
      </w:tr>
      <w:tr w:rsidR="00AF2EEE" w:rsidRPr="00552A2A" w14:paraId="50373AF4" w14:textId="77777777" w:rsidTr="00B442A9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24F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E18B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152" w14:textId="28E0E9BD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F2EEE"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259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540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080B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2700</w:t>
            </w:r>
          </w:p>
        </w:tc>
      </w:tr>
      <w:tr w:rsidR="00AF2EEE" w:rsidRPr="00552A2A" w14:paraId="023A6FA1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7BE1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4D64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C953" w14:textId="5773B7B9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F2EEE"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4061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B12A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2300</w:t>
            </w:r>
          </w:p>
        </w:tc>
      </w:tr>
      <w:tr w:rsidR="00AF2EEE" w:rsidRPr="00552A2A" w14:paraId="2A10E5D7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1F06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F11E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E66" w14:textId="0D5C19AA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F2EEE"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393A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4EAC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2700</w:t>
            </w:r>
          </w:p>
        </w:tc>
      </w:tr>
      <w:tr w:rsidR="00AF2EEE" w:rsidRPr="00552A2A" w14:paraId="66EB443D" w14:textId="77777777" w:rsidTr="00B442A9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C46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3B1A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69C" w14:textId="21513FFD" w:rsidR="00AF2EEE" w:rsidRPr="00683A86" w:rsidRDefault="001476A2" w:rsidP="00AF2EE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F2EEE"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B848" w14:textId="77777777" w:rsidR="00AF2EEE" w:rsidRPr="00683A86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7482" w14:textId="77777777" w:rsidR="00AF2EEE" w:rsidRPr="00552A2A" w:rsidRDefault="00AF2EEE" w:rsidP="00AF2EE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2400</w:t>
            </w:r>
          </w:p>
        </w:tc>
      </w:tr>
    </w:tbl>
    <w:p w14:paraId="712251DD" w14:textId="36A9FA45" w:rsidR="00632BA8" w:rsidRDefault="00632BA8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247BE68" w14:textId="1130F0B5" w:rsidR="005B2A2E" w:rsidRDefault="005B2A2E" w:rsidP="005B2A2E">
      <w:pPr>
        <w:ind w:left="0" w:firstLine="0"/>
        <w:rPr>
          <w:b/>
          <w:sz w:val="22"/>
          <w:szCs w:val="22"/>
        </w:rPr>
      </w:pPr>
      <w:bookmarkStart w:id="16" w:name="_Hlk96341689"/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</w:t>
      </w:r>
      <w:proofErr w:type="spellStart"/>
      <w:r w:rsidRPr="007B5DC0">
        <w:rPr>
          <w:b/>
          <w:sz w:val="22"/>
          <w:szCs w:val="22"/>
        </w:rPr>
        <w:t>ak</w:t>
      </w:r>
      <w:r>
        <w:rPr>
          <w:b/>
          <w:sz w:val="22"/>
          <w:szCs w:val="22"/>
        </w:rPr>
        <w:t>ad</w:t>
      </w:r>
      <w:proofErr w:type="spellEnd"/>
      <w:r>
        <w:rPr>
          <w:b/>
          <w:sz w:val="22"/>
          <w:szCs w:val="22"/>
        </w:rPr>
        <w:t>.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21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22</w:t>
      </w:r>
    </w:p>
    <w:tbl>
      <w:tblPr>
        <w:tblW w:w="9354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992"/>
        <w:gridCol w:w="1771"/>
        <w:gridCol w:w="1417"/>
        <w:gridCol w:w="1418"/>
      </w:tblGrid>
      <w:tr w:rsidR="005B2A2E" w:rsidRPr="00AF2EEE" w14:paraId="0330693E" w14:textId="77777777" w:rsidTr="003224DA">
        <w:trPr>
          <w:trHeight w:val="34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A62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F9D5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Poziom</w:t>
            </w:r>
            <w:r w:rsidRPr="00683A86">
              <w:rPr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E1D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</w:t>
            </w:r>
            <w:r w:rsidRPr="00683A86">
              <w:rPr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C14B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Kwota 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1D29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 xml:space="preserve">Kwota za </w:t>
            </w:r>
            <w:r>
              <w:rPr>
                <w:color w:val="000000"/>
                <w:sz w:val="22"/>
                <w:szCs w:val="22"/>
              </w:rPr>
              <w:t>1 </w:t>
            </w:r>
            <w:r w:rsidRPr="00683A86">
              <w:rPr>
                <w:color w:val="000000"/>
                <w:sz w:val="22"/>
                <w:szCs w:val="22"/>
              </w:rPr>
              <w:t>semestr</w:t>
            </w:r>
          </w:p>
        </w:tc>
      </w:tr>
      <w:tr w:rsidR="005B2A2E" w:rsidRPr="00552A2A" w14:paraId="08580932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1D9A" w14:textId="77777777" w:rsidR="005B2A2E" w:rsidRPr="00552A2A" w:rsidRDefault="005B2A2E" w:rsidP="003224DA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691FC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6D3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42B" w14:textId="77777777" w:rsidR="005B2A2E" w:rsidRPr="00552A2A" w:rsidRDefault="005B2A2E" w:rsidP="003224D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552A2A">
              <w:rPr>
                <w:b/>
                <w:color w:val="000000"/>
                <w:sz w:val="22"/>
                <w:szCs w:val="22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B575" w14:textId="77777777" w:rsidR="005B2A2E" w:rsidRPr="00683A86" w:rsidRDefault="005B2A2E" w:rsidP="003224D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552A2A">
              <w:rPr>
                <w:b/>
                <w:color w:val="000000"/>
                <w:sz w:val="22"/>
                <w:szCs w:val="22"/>
              </w:rPr>
              <w:t>PLN</w:t>
            </w:r>
          </w:p>
        </w:tc>
      </w:tr>
      <w:tr w:rsidR="005B2A2E" w:rsidRPr="00683A86" w14:paraId="4A9405EF" w14:textId="77777777" w:rsidTr="003224DA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85C7" w14:textId="77777777" w:rsidR="005B2A2E" w:rsidRPr="00683A86" w:rsidRDefault="005B2A2E" w:rsidP="003224DA">
            <w:pPr>
              <w:ind w:left="0" w:firstLine="0"/>
              <w:rPr>
                <w:b/>
                <w:i/>
                <w:sz w:val="22"/>
                <w:szCs w:val="22"/>
              </w:rPr>
            </w:pPr>
            <w:r w:rsidRPr="00683A8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E921" w14:textId="77777777" w:rsidR="005B2A2E" w:rsidRPr="00683A86" w:rsidRDefault="005B2A2E" w:rsidP="003224DA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83A86">
              <w:rPr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58E" w14:textId="77777777" w:rsidR="005B2A2E" w:rsidRPr="00683A86" w:rsidRDefault="005B2A2E" w:rsidP="003224DA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83A86">
              <w:rPr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F5C3" w14:textId="77777777" w:rsidR="005B2A2E" w:rsidRPr="00683A86" w:rsidRDefault="005B2A2E" w:rsidP="003224DA">
            <w:pPr>
              <w:ind w:left="0" w:firstLine="0"/>
              <w:rPr>
                <w:b/>
                <w:i/>
                <w:sz w:val="22"/>
                <w:szCs w:val="22"/>
              </w:rPr>
            </w:pPr>
            <w:r w:rsidRPr="00683A86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71F" w14:textId="77777777" w:rsidR="005B2A2E" w:rsidRPr="00683A86" w:rsidRDefault="005B2A2E" w:rsidP="003224DA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83A86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</w:tr>
      <w:tr w:rsidR="005B2A2E" w:rsidRPr="00683A86" w14:paraId="5F658F24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7D77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Dietetyka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F753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4BA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FAC9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DB58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683A86">
              <w:rPr>
                <w:sz w:val="22"/>
                <w:szCs w:val="22"/>
              </w:rPr>
              <w:t>00</w:t>
            </w:r>
          </w:p>
        </w:tc>
      </w:tr>
      <w:tr w:rsidR="005B2A2E" w:rsidRPr="00552A2A" w14:paraId="5AFD509C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F8E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FE82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57D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217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B9B6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52A2A">
              <w:rPr>
                <w:sz w:val="22"/>
                <w:szCs w:val="22"/>
              </w:rPr>
              <w:t>50</w:t>
            </w:r>
          </w:p>
        </w:tc>
      </w:tr>
      <w:tr w:rsidR="005B2A2E" w:rsidRPr="00683A86" w14:paraId="3CB9AEFF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542D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Dziennikarstwo </w:t>
            </w:r>
            <w:r w:rsidRPr="00683A86">
              <w:rPr>
                <w:sz w:val="22"/>
                <w:szCs w:val="22"/>
              </w:rPr>
              <w:br/>
              <w:t>i komunikacja społeczna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2493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0A0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7277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1EFD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850</w:t>
            </w:r>
          </w:p>
        </w:tc>
      </w:tr>
      <w:tr w:rsidR="005B2A2E" w:rsidRPr="00552A2A" w14:paraId="4C4D26CF" w14:textId="77777777" w:rsidTr="003224DA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335F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E88F9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A8B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0847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6734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550</w:t>
            </w:r>
          </w:p>
        </w:tc>
      </w:tr>
      <w:tr w:rsidR="005B2A2E" w:rsidRPr="00683A86" w14:paraId="013FB116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2C6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5C06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0B5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104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584F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83A86">
              <w:rPr>
                <w:sz w:val="22"/>
                <w:szCs w:val="22"/>
              </w:rPr>
              <w:t>00</w:t>
            </w:r>
          </w:p>
        </w:tc>
      </w:tr>
      <w:tr w:rsidR="005B2A2E" w:rsidRPr="00552A2A" w14:paraId="4F70627A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3911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EAC3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8E8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639B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1DBB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52A2A">
              <w:rPr>
                <w:sz w:val="22"/>
                <w:szCs w:val="22"/>
              </w:rPr>
              <w:t>50</w:t>
            </w:r>
          </w:p>
        </w:tc>
      </w:tr>
      <w:tr w:rsidR="005B2A2E" w:rsidRPr="00683A86" w14:paraId="16FD169C" w14:textId="77777777" w:rsidTr="003224DA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D078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3F86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66F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D75B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682B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83A86">
              <w:rPr>
                <w:sz w:val="22"/>
                <w:szCs w:val="22"/>
              </w:rPr>
              <w:t>50</w:t>
            </w:r>
          </w:p>
        </w:tc>
      </w:tr>
      <w:tr w:rsidR="005B2A2E" w:rsidRPr="00683A86" w14:paraId="600F5541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221C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51EF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jednolite </w:t>
            </w:r>
            <w:proofErr w:type="spellStart"/>
            <w:r>
              <w:rPr>
                <w:color w:val="000000"/>
                <w:sz w:val="22"/>
                <w:szCs w:val="22"/>
              </w:rPr>
              <w:t>magist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6C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0189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9B52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25</w:t>
            </w:r>
            <w:r w:rsidRPr="00683A86">
              <w:rPr>
                <w:sz w:val="22"/>
                <w:szCs w:val="22"/>
              </w:rPr>
              <w:t>0</w:t>
            </w:r>
          </w:p>
        </w:tc>
      </w:tr>
      <w:tr w:rsidR="005B2A2E" w:rsidRPr="00552A2A" w14:paraId="7C56CD6B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EDB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4524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143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27E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DCBC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52A2A">
              <w:rPr>
                <w:sz w:val="22"/>
                <w:szCs w:val="22"/>
              </w:rPr>
              <w:t>50</w:t>
            </w:r>
          </w:p>
        </w:tc>
      </w:tr>
      <w:tr w:rsidR="005B2A2E" w:rsidRPr="00683A86" w14:paraId="6C1125C2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9C2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D2ED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AEE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D79E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83A86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82FE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  <w:r w:rsidRPr="00683A86">
              <w:rPr>
                <w:sz w:val="22"/>
                <w:szCs w:val="22"/>
              </w:rPr>
              <w:t>0</w:t>
            </w:r>
          </w:p>
        </w:tc>
      </w:tr>
      <w:tr w:rsidR="005B2A2E" w:rsidRPr="00552A2A" w14:paraId="19B0A27A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7B5C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6A3D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CA1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F77E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6FCC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5B2A2E" w:rsidRPr="00683A86" w14:paraId="6EACE36E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318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BB238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14B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7DD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  <w:r w:rsidRPr="00683A86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DF85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200</w:t>
            </w:r>
          </w:p>
        </w:tc>
      </w:tr>
      <w:tr w:rsidR="005B2A2E" w:rsidRPr="00552A2A" w14:paraId="6427BB6A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E560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7BCD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EE9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6FE0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A857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800</w:t>
            </w:r>
          </w:p>
        </w:tc>
      </w:tr>
      <w:tr w:rsidR="005B2A2E" w:rsidRPr="00683A86" w14:paraId="5E4A835F" w14:textId="77777777" w:rsidTr="003224DA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8FB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6F78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2DB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13E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  <w:r w:rsidRPr="00683A86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1E85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400</w:t>
            </w:r>
          </w:p>
        </w:tc>
      </w:tr>
      <w:tr w:rsidR="005B2A2E" w:rsidRPr="00683A86" w14:paraId="68B6926F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B00C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  <w:u w:val="single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A2B6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FEC1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565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283D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200</w:t>
            </w:r>
          </w:p>
        </w:tc>
      </w:tr>
      <w:tr w:rsidR="005B2A2E" w:rsidRPr="00552A2A" w14:paraId="1FFAB7E3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AA34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6CB9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B43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5BF4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6579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800</w:t>
            </w:r>
          </w:p>
        </w:tc>
      </w:tr>
      <w:tr w:rsidR="005B2A2E" w:rsidRPr="00683A86" w14:paraId="78FB0F3A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4CA3" w14:textId="7298E54F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Komunikacja cyfrowa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0CDE" w14:textId="77777777" w:rsidR="005B2A2E" w:rsidRPr="00683A86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9AC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D7BB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D5E9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</w:tr>
      <w:tr w:rsidR="005B2A2E" w:rsidRPr="00552A2A" w14:paraId="0FC85ADA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E21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ADC8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AAC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A3B" w14:textId="77777777" w:rsidR="005B2A2E" w:rsidRPr="00552A2A" w:rsidRDefault="005B2A2E" w:rsidP="003224D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69CB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</w:tr>
      <w:tr w:rsidR="005B2A2E" w:rsidRPr="00683A86" w14:paraId="7DE7B074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2953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1D9C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5F2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01AB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E785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</w:tr>
      <w:tr w:rsidR="005B2A2E" w:rsidRPr="00552A2A" w14:paraId="6B22B054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5BDC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DB5E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3D2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DA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68CF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5B2A2E" w:rsidRPr="00552A2A" w14:paraId="356E3A1D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6C45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6051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7AE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965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FA11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552A2A">
              <w:rPr>
                <w:sz w:val="22"/>
                <w:szCs w:val="22"/>
              </w:rPr>
              <w:t>50</w:t>
            </w:r>
          </w:p>
        </w:tc>
      </w:tr>
      <w:tr w:rsidR="005B2A2E" w:rsidRPr="00552A2A" w14:paraId="3172C4F6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3F81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10F5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95B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344C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1217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5B2A2E" w:rsidRPr="00552A2A" w14:paraId="596ACF79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B95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8148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6BF0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CA6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DCE3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683A86">
              <w:rPr>
                <w:sz w:val="22"/>
                <w:szCs w:val="22"/>
              </w:rPr>
              <w:t>00</w:t>
            </w:r>
          </w:p>
        </w:tc>
      </w:tr>
      <w:tr w:rsidR="005B2A2E" w:rsidRPr="00552A2A" w14:paraId="215694EE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B15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58493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D44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A695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638B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5B2A2E" w:rsidRPr="00552A2A" w14:paraId="768CABE4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23D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Psychologia w zarządzaniu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4558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9E0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619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F11D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83A86">
              <w:rPr>
                <w:sz w:val="22"/>
                <w:szCs w:val="22"/>
              </w:rPr>
              <w:t>00</w:t>
            </w:r>
          </w:p>
        </w:tc>
      </w:tr>
      <w:tr w:rsidR="005B2A2E" w:rsidRPr="00552A2A" w14:paraId="70ADF2D9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92D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23D3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37E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4411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0D6D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5B2A2E" w:rsidRPr="00552A2A" w14:paraId="678B6DD5" w14:textId="77777777" w:rsidTr="003224DA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7088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FB6E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59F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1CB8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B7A1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3550</w:t>
            </w:r>
          </w:p>
        </w:tc>
      </w:tr>
      <w:tr w:rsidR="005B2A2E" w:rsidRPr="00552A2A" w14:paraId="6B9AFE34" w14:textId="77777777" w:rsidTr="003224DA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61E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52C3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D20A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33F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83A86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8B04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83A86">
              <w:rPr>
                <w:sz w:val="22"/>
                <w:szCs w:val="22"/>
              </w:rPr>
              <w:t>00</w:t>
            </w:r>
          </w:p>
        </w:tc>
      </w:tr>
      <w:tr w:rsidR="005B2A2E" w:rsidRPr="00552A2A" w14:paraId="304CD180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045B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ED73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F2D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787D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36C3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5B2A2E" w:rsidRPr="00552A2A" w14:paraId="032AAFCD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DC51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C779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1B4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5A94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9E7C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5B2A2E" w:rsidRPr="00552A2A" w14:paraId="5DC2374A" w14:textId="77777777" w:rsidTr="003224DA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5A8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C660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3CE3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90D4" w14:textId="77777777" w:rsidR="005B2A2E" w:rsidRPr="00683A86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EFFA" w14:textId="77777777" w:rsidR="005B2A2E" w:rsidRPr="00552A2A" w:rsidRDefault="005B2A2E" w:rsidP="003224D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</w:tbl>
    <w:p w14:paraId="7ECFFA2E" w14:textId="6EA20248" w:rsidR="005B2A2E" w:rsidRPr="00FE21F4" w:rsidRDefault="00FE21F4" w:rsidP="005B2A2E">
      <w:pPr>
        <w:ind w:left="0" w:firstLine="0"/>
        <w:jc w:val="left"/>
        <w:rPr>
          <w:sz w:val="12"/>
          <w:szCs w:val="12"/>
        </w:rPr>
      </w:pPr>
      <w:r>
        <w:rPr>
          <w:sz w:val="12"/>
          <w:szCs w:val="12"/>
        </w:rPr>
        <w:tab/>
      </w:r>
    </w:p>
    <w:bookmarkEnd w:id="16"/>
    <w:p w14:paraId="55904B2D" w14:textId="77777777" w:rsidR="00A5338C" w:rsidRDefault="00A5338C">
      <w:pPr>
        <w:ind w:left="0" w:firstLine="0"/>
        <w:jc w:val="left"/>
        <w:rPr>
          <w:b/>
          <w:sz w:val="22"/>
          <w:szCs w:val="22"/>
        </w:rPr>
      </w:pPr>
    </w:p>
    <w:p w14:paraId="07390B1B" w14:textId="77777777" w:rsidR="005B2A2E" w:rsidRDefault="005B2A2E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D7461B4" w14:textId="3DF111B2" w:rsidR="00CE2ECE" w:rsidRDefault="00CE2ECE" w:rsidP="00CE2ECE">
      <w:pPr>
        <w:ind w:left="0" w:firstLine="0"/>
        <w:rPr>
          <w:b/>
          <w:sz w:val="22"/>
          <w:szCs w:val="22"/>
        </w:rPr>
      </w:pPr>
      <w:bookmarkStart w:id="17" w:name="_Hlk129857205"/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</w:t>
      </w:r>
      <w:proofErr w:type="spellStart"/>
      <w:r w:rsidRPr="007B5DC0">
        <w:rPr>
          <w:b/>
          <w:sz w:val="22"/>
          <w:szCs w:val="22"/>
        </w:rPr>
        <w:t>ak</w:t>
      </w:r>
      <w:r>
        <w:rPr>
          <w:b/>
          <w:sz w:val="22"/>
          <w:szCs w:val="22"/>
        </w:rPr>
        <w:t>ad</w:t>
      </w:r>
      <w:proofErr w:type="spellEnd"/>
      <w:r>
        <w:rPr>
          <w:b/>
          <w:sz w:val="22"/>
          <w:szCs w:val="22"/>
        </w:rPr>
        <w:t>.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22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23</w:t>
      </w:r>
    </w:p>
    <w:tbl>
      <w:tblPr>
        <w:tblW w:w="9354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992"/>
        <w:gridCol w:w="1771"/>
        <w:gridCol w:w="1417"/>
        <w:gridCol w:w="1418"/>
      </w:tblGrid>
      <w:tr w:rsidR="00CE2ECE" w:rsidRPr="00AF2EEE" w14:paraId="5980F302" w14:textId="77777777" w:rsidTr="00CE2ECE">
        <w:trPr>
          <w:trHeight w:val="34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71D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5623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Poziom</w:t>
            </w:r>
            <w:r w:rsidRPr="00683A86">
              <w:rPr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745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</w:t>
            </w:r>
            <w:r w:rsidRPr="00683A86">
              <w:rPr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1A4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Kwota 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6AC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 xml:space="preserve">Kwota za </w:t>
            </w:r>
            <w:r>
              <w:rPr>
                <w:color w:val="000000"/>
                <w:sz w:val="22"/>
                <w:szCs w:val="22"/>
              </w:rPr>
              <w:t>1 </w:t>
            </w:r>
            <w:r w:rsidRPr="00683A86">
              <w:rPr>
                <w:color w:val="000000"/>
                <w:sz w:val="22"/>
                <w:szCs w:val="22"/>
              </w:rPr>
              <w:t>semestr</w:t>
            </w:r>
          </w:p>
        </w:tc>
      </w:tr>
      <w:tr w:rsidR="00CE2ECE" w:rsidRPr="00552A2A" w14:paraId="63F0F71A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7B5A" w14:textId="77777777" w:rsidR="00CE2ECE" w:rsidRPr="00552A2A" w:rsidRDefault="00CE2ECE" w:rsidP="00CE2ECE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40D8E" w14:textId="77777777" w:rsidR="00CE2ECE" w:rsidRPr="00552A2A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C9A" w14:textId="77777777" w:rsidR="00CE2ECE" w:rsidRPr="00552A2A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CBD" w14:textId="77777777" w:rsidR="00CE2ECE" w:rsidRPr="00552A2A" w:rsidRDefault="00CE2ECE" w:rsidP="00CE2EC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552A2A">
              <w:rPr>
                <w:b/>
                <w:color w:val="000000"/>
                <w:sz w:val="22"/>
                <w:szCs w:val="22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E4F9" w14:textId="77777777" w:rsidR="00CE2ECE" w:rsidRPr="00683A86" w:rsidRDefault="00CE2ECE" w:rsidP="00CE2EC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552A2A">
              <w:rPr>
                <w:b/>
                <w:color w:val="000000"/>
                <w:sz w:val="22"/>
                <w:szCs w:val="22"/>
              </w:rPr>
              <w:t>PLN</w:t>
            </w:r>
          </w:p>
        </w:tc>
      </w:tr>
      <w:tr w:rsidR="00CE2ECE" w:rsidRPr="00683A86" w14:paraId="42B06EB6" w14:textId="77777777" w:rsidTr="0038725B">
        <w:trPr>
          <w:trHeight w:val="15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7B3" w14:textId="77777777" w:rsidR="00CE2ECE" w:rsidRPr="0038725B" w:rsidRDefault="00CE2ECE" w:rsidP="00CE2ECE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38725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9D0C" w14:textId="77777777" w:rsidR="00CE2ECE" w:rsidRPr="0038725B" w:rsidRDefault="00CE2ECE" w:rsidP="00CE2EC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7F9E" w14:textId="77777777" w:rsidR="00CE2ECE" w:rsidRPr="0038725B" w:rsidRDefault="00CE2ECE" w:rsidP="00CE2EC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BB52" w14:textId="77777777" w:rsidR="00CE2ECE" w:rsidRPr="0038725B" w:rsidRDefault="00CE2ECE" w:rsidP="00CE2ECE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38725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1A6B" w14:textId="77777777" w:rsidR="00CE2ECE" w:rsidRPr="0038725B" w:rsidRDefault="00CE2ECE" w:rsidP="00CE2EC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CE2ECE" w:rsidRPr="00683A86" w14:paraId="538DA39E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EEB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Dietetyka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CF5D6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984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9E54" w14:textId="2B201DEF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6</w:t>
            </w:r>
            <w:r w:rsidR="00924BDE">
              <w:rPr>
                <w:sz w:val="22"/>
                <w:szCs w:val="22"/>
              </w:rPr>
              <w:t>8</w:t>
            </w:r>
            <w:r w:rsidRPr="00683A8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BA09" w14:textId="7A2D761F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 w:rsidR="00924BDE">
              <w:rPr>
                <w:sz w:val="22"/>
                <w:szCs w:val="22"/>
              </w:rPr>
              <w:t>4</w:t>
            </w:r>
            <w:r w:rsidRPr="00683A86">
              <w:rPr>
                <w:sz w:val="22"/>
                <w:szCs w:val="22"/>
              </w:rPr>
              <w:t>00</w:t>
            </w:r>
          </w:p>
        </w:tc>
      </w:tr>
      <w:tr w:rsidR="00CE2ECE" w:rsidRPr="00552A2A" w14:paraId="5D87F64A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5A5" w14:textId="77777777" w:rsidR="00CE2ECE" w:rsidRPr="00552A2A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D3305" w14:textId="77777777" w:rsidR="00CE2ECE" w:rsidRPr="00552A2A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5D4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D01" w14:textId="6EAAC7BA" w:rsidR="00CE2ECE" w:rsidRPr="00552A2A" w:rsidRDefault="00924BD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23ED" w14:textId="32144F95" w:rsidR="00CE2ECE" w:rsidRPr="00552A2A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</w:tr>
      <w:tr w:rsidR="00CE2ECE" w:rsidRPr="00683A86" w14:paraId="5BA91482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61C1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Dziennikarstwo </w:t>
            </w:r>
            <w:r w:rsidRPr="00683A86">
              <w:rPr>
                <w:sz w:val="22"/>
                <w:szCs w:val="22"/>
              </w:rPr>
              <w:br/>
              <w:t>i komunikacja społeczna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0007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15B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E0B7" w14:textId="192DE04A" w:rsidR="00CE2ECE" w:rsidRPr="00683A86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B275" w14:textId="45955F6F" w:rsidR="00CE2ECE" w:rsidRPr="00683A86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</w:tr>
      <w:tr w:rsidR="00CE2ECE" w:rsidRPr="00552A2A" w14:paraId="2F8CAABB" w14:textId="77777777" w:rsidTr="00CE2ECE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AF8C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4C0C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F6B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8960" w14:textId="45BDB9FA" w:rsidR="00CE2ECE" w:rsidRPr="00552A2A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0B3A" w14:textId="5F8A6F98" w:rsidR="00CE2ECE" w:rsidRPr="00552A2A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</w:tr>
      <w:tr w:rsidR="00CE2ECE" w:rsidRPr="00683A86" w14:paraId="308DD68F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8BF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0E5CD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7DB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0BE" w14:textId="60AF9EA6" w:rsidR="00CE2ECE" w:rsidRPr="00683A86" w:rsidRDefault="00924BD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0E1A" w14:textId="464AABDA" w:rsidR="00CE2ECE" w:rsidRPr="00683A86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</w:tr>
      <w:tr w:rsidR="00CE2ECE" w:rsidRPr="00552A2A" w14:paraId="4E45EF13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00FE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F056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C17A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1B91" w14:textId="0661AC4E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4BD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76FF" w14:textId="44267ED2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4BDE">
              <w:rPr>
                <w:sz w:val="22"/>
                <w:szCs w:val="22"/>
              </w:rPr>
              <w:t>700</w:t>
            </w:r>
          </w:p>
        </w:tc>
      </w:tr>
      <w:tr w:rsidR="00CE2ECE" w:rsidRPr="00683A86" w14:paraId="1BBEC39A" w14:textId="77777777" w:rsidTr="00CE2ECE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8EF5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2BCA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5AE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B11F" w14:textId="386474C6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24BD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D517" w14:textId="6601FC74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24BDE">
              <w:rPr>
                <w:sz w:val="22"/>
                <w:szCs w:val="22"/>
              </w:rPr>
              <w:t>20</w:t>
            </w:r>
            <w:r w:rsidRPr="00683A86">
              <w:rPr>
                <w:sz w:val="22"/>
                <w:szCs w:val="22"/>
              </w:rPr>
              <w:t>0</w:t>
            </w:r>
          </w:p>
        </w:tc>
      </w:tr>
      <w:tr w:rsidR="00CE2ECE" w:rsidRPr="00683A86" w14:paraId="27FCF122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252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E02E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jednolite </w:t>
            </w:r>
            <w:proofErr w:type="spellStart"/>
            <w:r>
              <w:rPr>
                <w:color w:val="000000"/>
                <w:sz w:val="22"/>
                <w:szCs w:val="22"/>
              </w:rPr>
              <w:t>magist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DFD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0CA4" w14:textId="45AF4758" w:rsidR="00CE2ECE" w:rsidRPr="00683A86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BF3B" w14:textId="5CE1DBF9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 w:rsidR="00924BDE">
              <w:rPr>
                <w:sz w:val="22"/>
                <w:szCs w:val="22"/>
              </w:rPr>
              <w:t>60</w:t>
            </w:r>
            <w:r w:rsidRPr="00683A86">
              <w:rPr>
                <w:sz w:val="22"/>
                <w:szCs w:val="22"/>
              </w:rPr>
              <w:t>0</w:t>
            </w:r>
          </w:p>
        </w:tc>
      </w:tr>
      <w:tr w:rsidR="00CE2ECE" w:rsidRPr="00552A2A" w14:paraId="075CDAA5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FC2" w14:textId="77777777" w:rsidR="00CE2ECE" w:rsidRPr="00552A2A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271E" w14:textId="77777777" w:rsidR="00CE2ECE" w:rsidRPr="00552A2A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1DF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5CA" w14:textId="400FE625" w:rsidR="00CE2ECE" w:rsidRPr="00552A2A" w:rsidRDefault="00924BD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8EB1" w14:textId="7579C5FF" w:rsidR="00CE2ECE" w:rsidRPr="00552A2A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</w:tr>
      <w:tr w:rsidR="00CE2ECE" w:rsidRPr="00683A86" w14:paraId="0B93852A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437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9545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FE3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DAB" w14:textId="0166C04E" w:rsidR="00CE2ECE" w:rsidRPr="00683A86" w:rsidRDefault="00924BD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  <w:r w:rsidR="00CE2ECE" w:rsidRPr="00683A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6536" w14:textId="64E54FDB" w:rsidR="00CE2ECE" w:rsidRPr="00683A86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</w:tr>
      <w:tr w:rsidR="00CE2ECE" w:rsidRPr="00552A2A" w14:paraId="559AE32B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46BE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C07C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09B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1203" w14:textId="6F9E59F2" w:rsidR="00CE2ECE" w:rsidRPr="00552A2A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F6C7" w14:textId="7FF96338" w:rsidR="00CE2ECE" w:rsidRPr="00552A2A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 w:rsidR="00CE2ECE" w:rsidRPr="00683A86" w14:paraId="59B65566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F46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846D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4D3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A93" w14:textId="24BADCC2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6</w:t>
            </w:r>
            <w:r w:rsidR="00924BDE">
              <w:rPr>
                <w:sz w:val="22"/>
                <w:szCs w:val="22"/>
              </w:rPr>
              <w:t>9</w:t>
            </w:r>
            <w:r w:rsidRPr="00683A86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721" w14:textId="75899D2A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 w:rsidR="00924BDE">
              <w:rPr>
                <w:sz w:val="22"/>
                <w:szCs w:val="22"/>
              </w:rPr>
              <w:t>450</w:t>
            </w:r>
          </w:p>
        </w:tc>
      </w:tr>
      <w:tr w:rsidR="00CE2ECE" w:rsidRPr="00552A2A" w14:paraId="58C724DF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FFFF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C097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A5C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C87" w14:textId="0403C991" w:rsidR="00CE2ECE" w:rsidRPr="00552A2A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E078" w14:textId="39F58F37" w:rsidR="00CE2ECE" w:rsidRPr="00552A2A" w:rsidRDefault="00924BD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</w:tr>
      <w:tr w:rsidR="00CE2ECE" w:rsidRPr="00683A86" w14:paraId="16B8F7D8" w14:textId="77777777" w:rsidTr="00CE2ECE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193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0A30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1F6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AD8" w14:textId="05F72BE6" w:rsidR="00CE2ECE" w:rsidRPr="00683A86" w:rsidRDefault="00924BD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0E50" w14:textId="3B3FBC9F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 w:rsidR="00924BD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</w:tr>
      <w:tr w:rsidR="00CE2ECE" w:rsidRPr="00683A86" w14:paraId="7E36715A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D8B5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  <w:u w:val="single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7D48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1B7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7C2A" w14:textId="15141534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47C31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1334" w14:textId="352BED7A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 w:rsidR="00347C31">
              <w:rPr>
                <w:sz w:val="22"/>
                <w:szCs w:val="22"/>
              </w:rPr>
              <w:t>3</w:t>
            </w:r>
            <w:r w:rsidR="00924BDE">
              <w:rPr>
                <w:sz w:val="22"/>
                <w:szCs w:val="22"/>
              </w:rPr>
              <w:t>50</w:t>
            </w:r>
          </w:p>
        </w:tc>
      </w:tr>
      <w:tr w:rsidR="00CE2ECE" w:rsidRPr="00552A2A" w14:paraId="1A1BE9A9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8422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B855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69F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5169" w14:textId="33818A61" w:rsidR="00CE2ECE" w:rsidRPr="00552A2A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0635" w14:textId="53708650" w:rsidR="00CE2ECE" w:rsidRPr="00552A2A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</w:tr>
      <w:tr w:rsidR="00CE2ECE" w:rsidRPr="00683A86" w14:paraId="71BA1BA4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BA08" w14:textId="598B9463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Komunikacja cyfrowa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A33F" w14:textId="77777777" w:rsidR="00CE2ECE" w:rsidRPr="00683A86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4F4C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0547" w14:textId="55F9D817" w:rsidR="00CE2ECE" w:rsidRPr="00683A86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5993" w14:textId="6F27DD57" w:rsidR="00CE2ECE" w:rsidRPr="00683A86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</w:tr>
      <w:tr w:rsidR="00CE2ECE" w:rsidRPr="00552A2A" w14:paraId="022514D7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81C" w14:textId="77777777" w:rsidR="00CE2ECE" w:rsidRPr="00552A2A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1271" w14:textId="77777777" w:rsidR="00CE2ECE" w:rsidRPr="00552A2A" w:rsidRDefault="00CE2ECE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2B4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B36" w14:textId="64A3B513" w:rsidR="00CE2ECE" w:rsidRPr="00552A2A" w:rsidRDefault="00347C31" w:rsidP="00CE2EC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3CD2" w14:textId="4DA65A5E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7C31">
              <w:rPr>
                <w:sz w:val="22"/>
                <w:szCs w:val="22"/>
              </w:rPr>
              <w:t>700</w:t>
            </w:r>
          </w:p>
        </w:tc>
      </w:tr>
      <w:tr w:rsidR="00CE2ECE" w:rsidRPr="00683A86" w14:paraId="5389E490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39B2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B4759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81B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552F" w14:textId="76E25C86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47C3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A998" w14:textId="4E68F564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7C31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</w:t>
            </w:r>
          </w:p>
        </w:tc>
      </w:tr>
      <w:tr w:rsidR="00CE2ECE" w:rsidRPr="00552A2A" w14:paraId="3061EB26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58ED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7C87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0768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FBBE" w14:textId="77DFBAB5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5</w:t>
            </w:r>
            <w:r w:rsidR="00347C31">
              <w:rPr>
                <w:sz w:val="22"/>
                <w:szCs w:val="22"/>
              </w:rPr>
              <w:t>9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957E" w14:textId="6DD5E2F2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7C3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CE2ECE" w:rsidRPr="00552A2A" w14:paraId="30520473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EBB2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CBCD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63E4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1BAA" w14:textId="43FD6862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47C31">
              <w:rPr>
                <w:sz w:val="22"/>
                <w:szCs w:val="22"/>
              </w:rPr>
              <w:t>8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0992" w14:textId="792392C3" w:rsidR="00CE2ECE" w:rsidRPr="00552A2A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 w:rsidR="00CE2ECE" w:rsidRPr="00552A2A" w14:paraId="13929EA5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8485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CCDD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F5E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DE6" w14:textId="0C881970" w:rsidR="00CE2ECE" w:rsidRPr="00683A86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059A" w14:textId="02BE7A90" w:rsidR="00CE2ECE" w:rsidRPr="00552A2A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</w:tr>
      <w:tr w:rsidR="00CE2ECE" w:rsidRPr="00552A2A" w14:paraId="58D20E9D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E2B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E4A9A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68B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680" w14:textId="26BA43EC" w:rsidR="00CE2ECE" w:rsidRPr="00683A86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123A" w14:textId="7102E3F7" w:rsidR="00CE2ECE" w:rsidRPr="00683A86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</w:tr>
      <w:tr w:rsidR="00CE2ECE" w:rsidRPr="00552A2A" w14:paraId="2F925607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8B2F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3E00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B1E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74EC" w14:textId="48F4D98E" w:rsidR="00CE2ECE" w:rsidRPr="00683A86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7891" w14:textId="078BF6FB" w:rsidR="00CE2ECE" w:rsidRPr="00552A2A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</w:tr>
      <w:tr w:rsidR="00CE2ECE" w:rsidRPr="00552A2A" w14:paraId="0926B99E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E0E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Psychologia w zarządzaniu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FBD1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466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517" w14:textId="781562F6" w:rsidR="00CE2ECE" w:rsidRPr="00683A86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BCBF" w14:textId="6662DDE3" w:rsidR="00CE2ECE" w:rsidRPr="00683A86" w:rsidRDefault="008C5383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</w:tr>
      <w:tr w:rsidR="00CE2ECE" w:rsidRPr="00552A2A" w14:paraId="3A6D12F8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87CA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1C5D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64F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42DA" w14:textId="06FA4E9C" w:rsidR="00CE2ECE" w:rsidRPr="00683A86" w:rsidRDefault="00347C31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A134" w14:textId="34010B54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2</w:t>
            </w:r>
            <w:r w:rsidR="008C538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CE2ECE" w:rsidRPr="00552A2A" w14:paraId="5F126514" w14:textId="77777777" w:rsidTr="00CE2ECE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8E16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9B3D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44F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59AD" w14:textId="06A71D7F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C53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068E" w14:textId="69A71A36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C538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50</w:t>
            </w:r>
          </w:p>
        </w:tc>
      </w:tr>
      <w:tr w:rsidR="00CE2ECE" w:rsidRPr="00683A86" w14:paraId="01F83136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C7F" w14:textId="33EBC5DF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bookmarkStart w:id="18" w:name="_Hlk129277227"/>
            <w:r>
              <w:rPr>
                <w:sz w:val="22"/>
                <w:szCs w:val="22"/>
              </w:rPr>
              <w:t>Projektowanie graficzne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B7B8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07E7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EA4" w14:textId="6C9C97B1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8543" w14:textId="3CB0CDA4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</w:tr>
      <w:tr w:rsidR="00CE2ECE" w:rsidRPr="00552A2A" w14:paraId="4A63FFCD" w14:textId="77777777" w:rsidTr="00CE2ECE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E3D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57C9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1C2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1CFE" w14:textId="3E031464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AFC" w14:textId="08B7F0FA" w:rsidR="00CE2ECE" w:rsidRPr="00552A2A" w:rsidRDefault="0038725B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bookmarkEnd w:id="18"/>
      <w:tr w:rsidR="00CE2ECE" w:rsidRPr="00552A2A" w14:paraId="6733469A" w14:textId="77777777" w:rsidTr="00CE2ECE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4E5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ECDB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7B54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353" w14:textId="2884AE88" w:rsidR="00CE2ECE" w:rsidRPr="00683A86" w:rsidRDefault="008C5383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  <w:r w:rsidR="00CE2ECE" w:rsidRPr="00683A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10E1" w14:textId="2A3D28EF" w:rsidR="00CE2ECE" w:rsidRPr="00683A86" w:rsidRDefault="008C5383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E2ECE" w:rsidRPr="00683A86">
              <w:rPr>
                <w:sz w:val="22"/>
                <w:szCs w:val="22"/>
              </w:rPr>
              <w:t>00</w:t>
            </w:r>
          </w:p>
        </w:tc>
      </w:tr>
      <w:tr w:rsidR="00CE2ECE" w:rsidRPr="00552A2A" w14:paraId="0BD59819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6AFF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D8570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A7F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A7B1" w14:textId="42B7C649" w:rsidR="00CE2ECE" w:rsidRPr="00683A86" w:rsidRDefault="008C5383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E4B4" w14:textId="4663F9E0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538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CE2ECE" w:rsidRPr="00552A2A" w14:paraId="32DA8DAE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AE3B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DB49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ECA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255" w14:textId="4D1908C5" w:rsidR="00CE2ECE" w:rsidRPr="00683A86" w:rsidRDefault="008C5383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4F9A" w14:textId="4CE48023" w:rsidR="00CE2ECE" w:rsidRPr="00552A2A" w:rsidRDefault="008C5383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 w:rsidR="00CE2ECE" w:rsidRPr="00552A2A" w14:paraId="6091A47C" w14:textId="77777777" w:rsidTr="00CE2ECE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11AC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B592" w14:textId="77777777" w:rsidR="00CE2ECE" w:rsidRPr="00552A2A" w:rsidRDefault="00CE2ECE" w:rsidP="00CE2ECE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3D2" w14:textId="77777777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EAB3" w14:textId="3DAEC386" w:rsidR="00CE2ECE" w:rsidRPr="00683A86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C538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C5F2" w14:textId="4B9085DE" w:rsidR="00CE2ECE" w:rsidRPr="00552A2A" w:rsidRDefault="00CE2ECE" w:rsidP="00CE2EC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538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Pr="00552A2A">
              <w:rPr>
                <w:sz w:val="22"/>
                <w:szCs w:val="22"/>
              </w:rPr>
              <w:t>0</w:t>
            </w:r>
          </w:p>
        </w:tc>
      </w:tr>
    </w:tbl>
    <w:p w14:paraId="3423D822" w14:textId="77777777" w:rsidR="00EE5489" w:rsidRPr="00FE21F4" w:rsidRDefault="00CE2ECE" w:rsidP="00CE2ECE">
      <w:pPr>
        <w:ind w:left="0" w:firstLine="0"/>
        <w:jc w:val="left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9354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992"/>
        <w:gridCol w:w="1771"/>
        <w:gridCol w:w="1417"/>
        <w:gridCol w:w="1418"/>
      </w:tblGrid>
      <w:tr w:rsidR="00EE5489" w:rsidRPr="00683A86" w14:paraId="197FA14F" w14:textId="77777777" w:rsidTr="00947B38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53EF" w14:textId="3F86C40B" w:rsidR="00EE5489" w:rsidRPr="00683A86" w:rsidRDefault="00EE5489" w:rsidP="00947B3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Zrównoważony rozwój w gospodarce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F1E2" w14:textId="77777777" w:rsidR="00EE5489" w:rsidRPr="00683A86" w:rsidRDefault="00EE5489" w:rsidP="00947B38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0D2" w14:textId="77777777" w:rsidR="00EE5489" w:rsidRPr="00683A86" w:rsidRDefault="00EE5489" w:rsidP="00947B38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8A55" w14:textId="77777777" w:rsidR="00EE5489" w:rsidRPr="00683A86" w:rsidRDefault="00EE5489" w:rsidP="00947B3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DB1D" w14:textId="77777777" w:rsidR="00EE5489" w:rsidRPr="00683A86" w:rsidRDefault="00EE5489" w:rsidP="00947B3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</w:tr>
      <w:tr w:rsidR="00EE5489" w:rsidRPr="00552A2A" w14:paraId="2699BF85" w14:textId="77777777" w:rsidTr="00947B38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08E6" w14:textId="77777777" w:rsidR="00EE5489" w:rsidRPr="00552A2A" w:rsidRDefault="00EE5489" w:rsidP="00947B3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380B" w14:textId="77777777" w:rsidR="00EE5489" w:rsidRPr="00552A2A" w:rsidRDefault="00EE5489" w:rsidP="00947B3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BB2" w14:textId="77777777" w:rsidR="00EE5489" w:rsidRPr="00552A2A" w:rsidRDefault="00EE5489" w:rsidP="00947B38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BC25" w14:textId="73BC2AC2" w:rsidR="00EE5489" w:rsidRPr="00552A2A" w:rsidRDefault="00EE5489" w:rsidP="00947B3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9EEE" w14:textId="23F99E51" w:rsidR="00EE5489" w:rsidRPr="00552A2A" w:rsidRDefault="00EE5489" w:rsidP="00947B3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</w:tr>
    </w:tbl>
    <w:p w14:paraId="4E602581" w14:textId="5AA62D47" w:rsidR="00CE2ECE" w:rsidRPr="00FE21F4" w:rsidRDefault="00CE2ECE" w:rsidP="00CE2ECE">
      <w:pPr>
        <w:ind w:left="0" w:firstLine="0"/>
        <w:jc w:val="left"/>
        <w:rPr>
          <w:sz w:val="12"/>
          <w:szCs w:val="12"/>
        </w:rPr>
      </w:pPr>
    </w:p>
    <w:bookmarkEnd w:id="17"/>
    <w:p w14:paraId="099D2127" w14:textId="234B49B9" w:rsidR="00CE2ECE" w:rsidRDefault="00CE2ECE" w:rsidP="00EA71B9">
      <w:pPr>
        <w:ind w:left="0" w:firstLine="0"/>
        <w:jc w:val="right"/>
        <w:rPr>
          <w:b/>
          <w:sz w:val="22"/>
          <w:szCs w:val="22"/>
        </w:rPr>
      </w:pPr>
    </w:p>
    <w:p w14:paraId="1E15127D" w14:textId="0C74F4E8" w:rsidR="002B0EC7" w:rsidRDefault="002B0EC7" w:rsidP="002B0EC7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Wysokość czesnego</w:t>
      </w:r>
      <w:r w:rsidRPr="007B5DC0">
        <w:rPr>
          <w:b/>
          <w:sz w:val="22"/>
          <w:szCs w:val="22"/>
        </w:rPr>
        <w:t xml:space="preserve"> dla studentów przyjętych w roku </w:t>
      </w:r>
      <w:proofErr w:type="spellStart"/>
      <w:r w:rsidRPr="007B5DC0">
        <w:rPr>
          <w:b/>
          <w:sz w:val="22"/>
          <w:szCs w:val="22"/>
        </w:rPr>
        <w:t>ak</w:t>
      </w:r>
      <w:r>
        <w:rPr>
          <w:b/>
          <w:sz w:val="22"/>
          <w:szCs w:val="22"/>
        </w:rPr>
        <w:t>ad</w:t>
      </w:r>
      <w:proofErr w:type="spellEnd"/>
      <w:r>
        <w:rPr>
          <w:b/>
          <w:sz w:val="22"/>
          <w:szCs w:val="22"/>
        </w:rPr>
        <w:t>.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24</w:t>
      </w:r>
    </w:p>
    <w:tbl>
      <w:tblPr>
        <w:tblW w:w="9354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992"/>
        <w:gridCol w:w="1771"/>
        <w:gridCol w:w="1417"/>
        <w:gridCol w:w="1418"/>
      </w:tblGrid>
      <w:tr w:rsidR="002B0EC7" w:rsidRPr="00AF2EEE" w14:paraId="227E7066" w14:textId="77777777" w:rsidTr="003174BF">
        <w:trPr>
          <w:trHeight w:val="34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4B1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F561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Poziom</w:t>
            </w:r>
            <w:r w:rsidRPr="00683A86">
              <w:rPr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643A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</w:t>
            </w:r>
            <w:r w:rsidRPr="00683A86">
              <w:rPr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4AF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Kwota 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85C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 xml:space="preserve">Kwota za </w:t>
            </w:r>
            <w:r>
              <w:rPr>
                <w:color w:val="000000"/>
                <w:sz w:val="22"/>
                <w:szCs w:val="22"/>
              </w:rPr>
              <w:t>1 </w:t>
            </w:r>
            <w:r w:rsidRPr="00683A86">
              <w:rPr>
                <w:color w:val="000000"/>
                <w:sz w:val="22"/>
                <w:szCs w:val="22"/>
              </w:rPr>
              <w:t>semestr</w:t>
            </w:r>
          </w:p>
        </w:tc>
      </w:tr>
      <w:tr w:rsidR="002B0EC7" w:rsidRPr="00552A2A" w14:paraId="0561AB65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BDC3" w14:textId="77777777" w:rsidR="002B0EC7" w:rsidRPr="00552A2A" w:rsidRDefault="002B0EC7" w:rsidP="003174BF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ED156" w14:textId="77777777" w:rsidR="002B0EC7" w:rsidRPr="00552A2A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E82" w14:textId="77777777" w:rsidR="002B0EC7" w:rsidRPr="00552A2A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8E5" w14:textId="77777777" w:rsidR="002B0EC7" w:rsidRPr="00552A2A" w:rsidRDefault="002B0EC7" w:rsidP="003174BF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552A2A">
              <w:rPr>
                <w:b/>
                <w:color w:val="000000"/>
                <w:sz w:val="22"/>
                <w:szCs w:val="22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098" w14:textId="77777777" w:rsidR="002B0EC7" w:rsidRPr="00683A86" w:rsidRDefault="002B0EC7" w:rsidP="003174BF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552A2A">
              <w:rPr>
                <w:b/>
                <w:color w:val="000000"/>
                <w:sz w:val="22"/>
                <w:szCs w:val="22"/>
              </w:rPr>
              <w:t>PLN</w:t>
            </w:r>
          </w:p>
        </w:tc>
      </w:tr>
      <w:tr w:rsidR="002B0EC7" w:rsidRPr="00683A86" w14:paraId="14414239" w14:textId="77777777" w:rsidTr="003174BF">
        <w:trPr>
          <w:trHeight w:val="15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50E" w14:textId="77777777" w:rsidR="002B0EC7" w:rsidRPr="0038725B" w:rsidRDefault="002B0EC7" w:rsidP="003174BF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38725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A8E1" w14:textId="77777777" w:rsidR="002B0EC7" w:rsidRPr="0038725B" w:rsidRDefault="002B0EC7" w:rsidP="003174BF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7B74" w14:textId="77777777" w:rsidR="002B0EC7" w:rsidRPr="0038725B" w:rsidRDefault="002B0EC7" w:rsidP="003174BF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086D" w14:textId="77777777" w:rsidR="002B0EC7" w:rsidRPr="0038725B" w:rsidRDefault="002B0EC7" w:rsidP="003174BF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38725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351C" w14:textId="77777777" w:rsidR="002B0EC7" w:rsidRPr="0038725B" w:rsidRDefault="002B0EC7" w:rsidP="003174BF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2B0EC7" w:rsidRPr="00683A86" w14:paraId="5FA8FE4C" w14:textId="77777777" w:rsidTr="003174BF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5063" w14:textId="698B659F" w:rsidR="002B0EC7" w:rsidRPr="00683A86" w:rsidRDefault="003174BF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Biomedycyna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AAF9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F777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3E04" w14:textId="33CF23F1" w:rsidR="002B0EC7" w:rsidRPr="00683A86" w:rsidRDefault="005B67DC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D241" w14:textId="21346AEF" w:rsidR="002B0EC7" w:rsidRPr="00683A86" w:rsidRDefault="005B67DC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</w:tr>
      <w:tr w:rsidR="002B0EC7" w:rsidRPr="00683A86" w14:paraId="79BFEFA7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4600" w14:textId="4A736401" w:rsidR="002B0EC7" w:rsidRPr="00683A86" w:rsidRDefault="00943AC8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marketing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E3782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0F8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8385" w14:textId="5B38C7D7" w:rsidR="002B0EC7" w:rsidRPr="00683A86" w:rsidRDefault="00943AC8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4EAB" w14:textId="62B9CE55" w:rsidR="002B0EC7" w:rsidRPr="00683A86" w:rsidRDefault="00943AC8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2B0EC7" w:rsidRPr="00552A2A" w14:paraId="720B15C9" w14:textId="77777777" w:rsidTr="003174BF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CB7C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2A97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B4D4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F7EB" w14:textId="1D988703" w:rsidR="002B0EC7" w:rsidRPr="00552A2A" w:rsidRDefault="00943AC8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B01C" w14:textId="19E1A333" w:rsidR="002B0EC7" w:rsidRPr="00552A2A" w:rsidRDefault="00943AC8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</w:tc>
      </w:tr>
      <w:tr w:rsidR="002B0EC7" w:rsidRPr="00683A86" w14:paraId="402063F3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45A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0CC90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F2C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32D" w14:textId="3E4B6112" w:rsidR="002B0EC7" w:rsidRPr="00683A86" w:rsidRDefault="00D47774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872B" w14:textId="62758F23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7774">
              <w:rPr>
                <w:sz w:val="22"/>
                <w:szCs w:val="22"/>
              </w:rPr>
              <w:t>700</w:t>
            </w:r>
          </w:p>
        </w:tc>
      </w:tr>
      <w:tr w:rsidR="002B0EC7" w:rsidRPr="00552A2A" w14:paraId="33235571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2743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01D7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066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CD74" w14:textId="598A7280" w:rsidR="002B0EC7" w:rsidRPr="00552A2A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B37C" w14:textId="2C1C36E3" w:rsidR="002B0EC7" w:rsidRPr="00552A2A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</w:tr>
      <w:tr w:rsidR="002B0EC7" w:rsidRPr="00683A86" w14:paraId="6EE7F888" w14:textId="77777777" w:rsidTr="003174BF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AF22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9873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93C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9B3F" w14:textId="1032C3FA" w:rsidR="002B0EC7" w:rsidRPr="00683A86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A1AC" w14:textId="1DC70DA1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77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683A86">
              <w:rPr>
                <w:sz w:val="22"/>
                <w:szCs w:val="22"/>
              </w:rPr>
              <w:t>0</w:t>
            </w:r>
          </w:p>
        </w:tc>
      </w:tr>
      <w:tr w:rsidR="002B0EC7" w:rsidRPr="00683A86" w14:paraId="6E44A0E1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6A53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C1CD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jednolite </w:t>
            </w:r>
            <w:proofErr w:type="spellStart"/>
            <w:r>
              <w:rPr>
                <w:color w:val="000000"/>
                <w:sz w:val="22"/>
                <w:szCs w:val="22"/>
              </w:rPr>
              <w:t>magist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289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FC2C" w14:textId="7AFBD1C9" w:rsidR="002B0EC7" w:rsidRPr="00683A86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0BFD" w14:textId="647183C6" w:rsidR="002B0EC7" w:rsidRPr="00683A86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2B0EC7">
              <w:rPr>
                <w:sz w:val="22"/>
                <w:szCs w:val="22"/>
              </w:rPr>
              <w:t>0</w:t>
            </w:r>
            <w:r w:rsidR="002B0EC7" w:rsidRPr="00683A86">
              <w:rPr>
                <w:sz w:val="22"/>
                <w:szCs w:val="22"/>
              </w:rPr>
              <w:t>0</w:t>
            </w:r>
          </w:p>
        </w:tc>
      </w:tr>
      <w:tr w:rsidR="002B0EC7" w:rsidRPr="00552A2A" w14:paraId="392475EB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BE0" w14:textId="77777777" w:rsidR="002B0EC7" w:rsidRPr="00552A2A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3F33" w14:textId="77777777" w:rsidR="002B0EC7" w:rsidRPr="00552A2A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D70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E72" w14:textId="4462CCE3" w:rsidR="002B0EC7" w:rsidRPr="00552A2A" w:rsidRDefault="00D47774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BF73" w14:textId="7F757556" w:rsidR="002B0EC7" w:rsidRPr="00552A2A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</w:tc>
      </w:tr>
      <w:tr w:rsidR="002B0EC7" w:rsidRPr="00683A86" w14:paraId="258E2A1E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BBA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F02DE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F63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068" w14:textId="1FF80793" w:rsidR="002B0EC7" w:rsidRPr="00683A86" w:rsidRDefault="00D47774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3EA5" w14:textId="40CFF628" w:rsidR="002B0EC7" w:rsidRPr="00683A86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B0EC7">
              <w:rPr>
                <w:sz w:val="22"/>
                <w:szCs w:val="22"/>
              </w:rPr>
              <w:t>00</w:t>
            </w:r>
          </w:p>
        </w:tc>
      </w:tr>
      <w:tr w:rsidR="002B0EC7" w:rsidRPr="00552A2A" w14:paraId="28A5B12C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8335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7EF1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299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899F" w14:textId="3A910B91" w:rsidR="002B0EC7" w:rsidRPr="00552A2A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8448" w14:textId="5E6F8336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77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</w:tr>
      <w:tr w:rsidR="002B0EC7" w:rsidRPr="00683A86" w14:paraId="3539E71A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7ED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F0239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9BF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AD0" w14:textId="51E180D9" w:rsidR="002B0EC7" w:rsidRPr="00683A86" w:rsidRDefault="00D47774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  <w:r w:rsidR="002B0EC7" w:rsidRPr="00683A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6BF2" w14:textId="7AE42C82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 w:rsidR="00D477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50</w:t>
            </w:r>
          </w:p>
        </w:tc>
      </w:tr>
      <w:tr w:rsidR="002B0EC7" w:rsidRPr="00552A2A" w14:paraId="25B19A88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8F2A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F302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8C5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2D9F" w14:textId="0C063B69" w:rsidR="002B0EC7" w:rsidRPr="00552A2A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27B8" w14:textId="4DB90633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7774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EC7" w:rsidRPr="00683A86" w14:paraId="2E901964" w14:textId="77777777" w:rsidTr="003174BF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155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9020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1BA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8599" w14:textId="6C6AD72F" w:rsidR="002B0EC7" w:rsidRPr="00683A86" w:rsidRDefault="00D47774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E2D6" w14:textId="41CDF1EE" w:rsidR="002B0EC7" w:rsidRPr="00683A86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B0EC7">
              <w:rPr>
                <w:sz w:val="22"/>
                <w:szCs w:val="22"/>
              </w:rPr>
              <w:t>00</w:t>
            </w:r>
          </w:p>
        </w:tc>
      </w:tr>
      <w:tr w:rsidR="002B0EC7" w:rsidRPr="00683A86" w14:paraId="63705CFE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E89E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  <w:u w:val="single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E6B1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05A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C48C" w14:textId="7DEF8089" w:rsidR="002B0EC7" w:rsidRPr="00683A86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FF41" w14:textId="44234281" w:rsidR="002B0EC7" w:rsidRPr="00683A86" w:rsidRDefault="00D47774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</w:tc>
      </w:tr>
      <w:tr w:rsidR="002B0EC7" w:rsidRPr="00552A2A" w14:paraId="03E91BC9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6A31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2C58C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D58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8882" w14:textId="15B87658" w:rsidR="002B0EC7" w:rsidRPr="00552A2A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BE44" w14:textId="130FF9BE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28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</w:tr>
      <w:tr w:rsidR="002B0EC7" w:rsidRPr="00683A86" w14:paraId="65662CFD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A2C5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Komunikacja cyfrowa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349D" w14:textId="77777777" w:rsidR="002B0EC7" w:rsidRPr="00683A86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4BC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EE87" w14:textId="6DAFAC0E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8DA8" w14:textId="70ED1186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</w:tr>
      <w:tr w:rsidR="002B0EC7" w:rsidRPr="00552A2A" w14:paraId="61224E19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047" w14:textId="77777777" w:rsidR="002B0EC7" w:rsidRPr="00552A2A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1984" w14:textId="77777777" w:rsidR="002B0EC7" w:rsidRPr="00552A2A" w:rsidRDefault="002B0EC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FDD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BC5" w14:textId="73F893F4" w:rsidR="002B0EC7" w:rsidRPr="00552A2A" w:rsidRDefault="00342827" w:rsidP="003174B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FE09" w14:textId="62DB6D08" w:rsidR="002B0EC7" w:rsidRPr="00552A2A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2B0EC7">
              <w:rPr>
                <w:sz w:val="22"/>
                <w:szCs w:val="22"/>
              </w:rPr>
              <w:t>00</w:t>
            </w:r>
          </w:p>
        </w:tc>
      </w:tr>
      <w:tr w:rsidR="002B0EC7" w:rsidRPr="00683A86" w14:paraId="70E91386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313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1E29E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4D5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6CA0" w14:textId="788222E3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0EC7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0986" w14:textId="05AC315A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28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</w:tr>
      <w:tr w:rsidR="002B0EC7" w:rsidRPr="00552A2A" w14:paraId="27955586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DE36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9210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E7C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109C" w14:textId="228CA9D3" w:rsidR="002B0EC7" w:rsidRPr="00552A2A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0A5D" w14:textId="3CC7C2BB" w:rsidR="002B0EC7" w:rsidRPr="00552A2A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</w:tr>
      <w:tr w:rsidR="002B0EC7" w:rsidRPr="00552A2A" w14:paraId="06131D4F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B0F3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27C2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9E9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5E78" w14:textId="65BEA01C" w:rsidR="002B0EC7" w:rsidRPr="00552A2A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FEBC" w14:textId="7AD75276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282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</w:tr>
      <w:tr w:rsidR="002B0EC7" w:rsidRPr="00552A2A" w14:paraId="6617C720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1D38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5A5B1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418E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BEA7" w14:textId="19169854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0EC7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CCE3" w14:textId="775498D6" w:rsidR="002B0EC7" w:rsidRPr="00552A2A" w:rsidRDefault="002B0EC7" w:rsidP="0034282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282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</w:tr>
      <w:tr w:rsidR="002B0EC7" w:rsidRPr="00552A2A" w14:paraId="71B3305E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C57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26CB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4A3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715B" w14:textId="391B5644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0EC7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761E" w14:textId="0A2ACE1D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282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</w:tr>
      <w:tr w:rsidR="002B0EC7" w:rsidRPr="00552A2A" w14:paraId="5631B71E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D54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E7A3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3ED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0887" w14:textId="6FC9A3CB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FF94" w14:textId="182CD2E8" w:rsidR="002B0EC7" w:rsidRPr="00552A2A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2B0EC7">
              <w:rPr>
                <w:sz w:val="22"/>
                <w:szCs w:val="22"/>
              </w:rPr>
              <w:t>00</w:t>
            </w:r>
          </w:p>
        </w:tc>
      </w:tr>
      <w:tr w:rsidR="00342827" w:rsidRPr="00552A2A" w14:paraId="023842A6" w14:textId="77777777" w:rsidTr="004157F0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D2A6" w14:textId="77777777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044C" w14:textId="77777777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0DB" w14:textId="77777777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F2B6" w14:textId="40F62BCA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D8BA" w14:textId="22BBCE2A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</w:t>
            </w:r>
          </w:p>
        </w:tc>
      </w:tr>
      <w:tr w:rsidR="002B0EC7" w:rsidRPr="00552A2A" w14:paraId="50A16537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862" w14:textId="453DD7F4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socjalna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C0350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A7D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2EF" w14:textId="058871C5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3FC0" w14:textId="2331DC9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282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</w:tr>
      <w:tr w:rsidR="002B0EC7" w:rsidRPr="00552A2A" w14:paraId="7A603C71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DF39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6B4A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111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E455" w14:textId="74D63F44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4B79" w14:textId="35434E88" w:rsidR="002B0EC7" w:rsidRPr="00552A2A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  <w:r w:rsidR="002B0EC7" w:rsidRPr="00552A2A">
              <w:rPr>
                <w:sz w:val="22"/>
                <w:szCs w:val="22"/>
              </w:rPr>
              <w:t>0</w:t>
            </w:r>
          </w:p>
        </w:tc>
      </w:tr>
      <w:tr w:rsidR="002B0EC7" w:rsidRPr="00683A86" w14:paraId="31705345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73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Projektowanie graficzne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39E6C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C7D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866C" w14:textId="068FB180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D438" w14:textId="24AEC059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2B0EC7">
              <w:rPr>
                <w:sz w:val="22"/>
                <w:szCs w:val="22"/>
              </w:rPr>
              <w:t>00</w:t>
            </w:r>
          </w:p>
        </w:tc>
      </w:tr>
      <w:tr w:rsidR="002B0EC7" w:rsidRPr="00552A2A" w14:paraId="72DC14F5" w14:textId="77777777" w:rsidTr="003174BF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3956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F65B9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6A4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6067" w14:textId="4E5BEC09" w:rsidR="002B0EC7" w:rsidRPr="00552A2A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2C8D" w14:textId="02987252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428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</w:tr>
      <w:tr w:rsidR="00342827" w:rsidRPr="00552A2A" w14:paraId="377A3A7E" w14:textId="77777777" w:rsidTr="004157F0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D1B" w14:textId="77777777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Psychologia w zarządzaniu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6FD1" w14:textId="77777777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8CE" w14:textId="77777777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5A0" w14:textId="4DE4BE3F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15FB" w14:textId="0C397FF4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</w:tr>
      <w:tr w:rsidR="00342827" w:rsidRPr="00552A2A" w14:paraId="7BC98491" w14:textId="77777777" w:rsidTr="004157F0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BFD3" w14:textId="77777777" w:rsidR="00342827" w:rsidRPr="00552A2A" w:rsidRDefault="00342827" w:rsidP="004157F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E981" w14:textId="77777777" w:rsidR="00342827" w:rsidRPr="00552A2A" w:rsidRDefault="00342827" w:rsidP="004157F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A43" w14:textId="77777777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425D" w14:textId="5400E643" w:rsidR="00342827" w:rsidRPr="00683A86" w:rsidRDefault="00342827" w:rsidP="004157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8AFA" w14:textId="3CC35968" w:rsidR="00342827" w:rsidRPr="00552A2A" w:rsidRDefault="00342827" w:rsidP="004157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2B0EC7" w:rsidRPr="00552A2A" w14:paraId="58EF6EA0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F0A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lastRenderedPageBreak/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22A0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378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37AD" w14:textId="01EC1ABB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0EC7">
              <w:rPr>
                <w:sz w:val="22"/>
                <w:szCs w:val="22"/>
              </w:rPr>
              <w:t>20</w:t>
            </w:r>
            <w:r w:rsidR="002B0EC7" w:rsidRPr="00683A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9C99" w14:textId="3C4C28AE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2827">
              <w:rPr>
                <w:sz w:val="22"/>
                <w:szCs w:val="22"/>
              </w:rPr>
              <w:t>6</w:t>
            </w:r>
            <w:r w:rsidRPr="00683A86">
              <w:rPr>
                <w:sz w:val="22"/>
                <w:szCs w:val="22"/>
              </w:rPr>
              <w:t>00</w:t>
            </w:r>
          </w:p>
        </w:tc>
      </w:tr>
      <w:tr w:rsidR="002B0EC7" w:rsidRPr="00552A2A" w14:paraId="2E35541D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D02E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6FAC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FD0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0620" w14:textId="2111CC78" w:rsidR="002B0EC7" w:rsidRPr="00683A86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CFDE" w14:textId="7982947F" w:rsidR="002B0EC7" w:rsidRPr="00552A2A" w:rsidRDefault="0034282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  <w:r w:rsidR="002B0EC7" w:rsidRPr="00552A2A">
              <w:rPr>
                <w:sz w:val="22"/>
                <w:szCs w:val="22"/>
              </w:rPr>
              <w:t>0</w:t>
            </w:r>
          </w:p>
        </w:tc>
      </w:tr>
      <w:tr w:rsidR="002B0EC7" w:rsidRPr="00552A2A" w14:paraId="4704D2DC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958E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4B31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223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92A9" w14:textId="043BCD94" w:rsidR="002B0EC7" w:rsidRPr="00683A86" w:rsidRDefault="001A00A2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5774" w14:textId="0DFDDA96" w:rsidR="002B0EC7" w:rsidRPr="00552A2A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0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</w:tr>
      <w:tr w:rsidR="002B0EC7" w:rsidRPr="00552A2A" w14:paraId="4CE9AE43" w14:textId="77777777" w:rsidTr="003174BF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3F8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E6F6" w14:textId="77777777" w:rsidR="002B0EC7" w:rsidRPr="00552A2A" w:rsidRDefault="002B0EC7" w:rsidP="003174BF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B5A" w14:textId="77777777" w:rsidR="002B0EC7" w:rsidRPr="00683A86" w:rsidRDefault="002B0EC7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8953" w14:textId="5DEE1A60" w:rsidR="002B0EC7" w:rsidRPr="00683A86" w:rsidRDefault="001A00A2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EF85" w14:textId="1AF53595" w:rsidR="002B0EC7" w:rsidRPr="00552A2A" w:rsidRDefault="001A00A2" w:rsidP="003174B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2B0EC7" w:rsidRPr="00552A2A">
              <w:rPr>
                <w:sz w:val="22"/>
                <w:szCs w:val="22"/>
              </w:rPr>
              <w:t>0</w:t>
            </w:r>
          </w:p>
        </w:tc>
      </w:tr>
      <w:tr w:rsidR="002401EA" w:rsidRPr="00552A2A" w14:paraId="3B1DD051" w14:textId="77777777" w:rsidTr="00D062D5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A4D5" w14:textId="7F9E8E80" w:rsidR="002401EA" w:rsidRPr="00552A2A" w:rsidRDefault="005B1666" w:rsidP="002401EA">
            <w:pPr>
              <w:ind w:left="0" w:firstLine="0"/>
              <w:rPr>
                <w:sz w:val="22"/>
                <w:szCs w:val="22"/>
                <w:u w:val="single"/>
              </w:rPr>
            </w:pPr>
            <w:r w:rsidRPr="005B1666">
              <w:rPr>
                <w:sz w:val="22"/>
                <w:szCs w:val="22"/>
                <w:lang w:eastAsia="en-US"/>
              </w:rPr>
              <w:t xml:space="preserve">Zarządzanie – </w:t>
            </w:r>
            <w:r w:rsidR="002401EA">
              <w:rPr>
                <w:sz w:val="22"/>
                <w:szCs w:val="22"/>
                <w:lang w:eastAsia="en-US"/>
              </w:rPr>
              <w:t>Zarządzanie w lotnictwie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E2D62" w14:textId="7A0A8B30" w:rsidR="002401EA" w:rsidRPr="00552A2A" w:rsidRDefault="002401EA" w:rsidP="002401EA">
            <w:pPr>
              <w:ind w:left="0"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6AB" w14:textId="018AB3A4" w:rsidR="002401EA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F7E2" w14:textId="411A5027" w:rsidR="002401EA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5305" w14:textId="2981BD24" w:rsidR="002401EA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</w:tr>
      <w:tr w:rsidR="002401EA" w:rsidRPr="00683A86" w14:paraId="44C112D0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0293" w14:textId="5A1B0C79" w:rsidR="002401EA" w:rsidRPr="00683A86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Zrównoważony rozwój i środowisko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E903A" w14:textId="5ABA5459" w:rsidR="002401EA" w:rsidRPr="00683A86" w:rsidRDefault="002401EA" w:rsidP="002401E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E34" w14:textId="77777777" w:rsidR="002401EA" w:rsidRPr="00683A86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68A0" w14:textId="67E84FF8" w:rsidR="002401EA" w:rsidRPr="00683A86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A627" w14:textId="754F74E9" w:rsidR="002401EA" w:rsidRPr="00683A86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</w:tr>
      <w:tr w:rsidR="002401EA" w:rsidRPr="00552A2A" w14:paraId="7822FEE9" w14:textId="77777777" w:rsidTr="003174BF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9E17" w14:textId="77777777" w:rsidR="002401EA" w:rsidRPr="00552A2A" w:rsidRDefault="002401EA" w:rsidP="002401E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C9ABD" w14:textId="77777777" w:rsidR="002401EA" w:rsidRPr="00552A2A" w:rsidRDefault="002401EA" w:rsidP="002401E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251" w14:textId="77777777" w:rsidR="002401EA" w:rsidRPr="00552A2A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E86E" w14:textId="671E1AC0" w:rsidR="002401EA" w:rsidRPr="00552A2A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96FB" w14:textId="3D09BB85" w:rsidR="002401EA" w:rsidRPr="00552A2A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</w:tr>
      <w:tr w:rsidR="002401EA" w:rsidRPr="00683A86" w14:paraId="76C1FF62" w14:textId="77777777" w:rsidTr="003174BF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2125" w14:textId="77777777" w:rsidR="002401EA" w:rsidRPr="00683A86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Zrównoważony rozwój w gospodarce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3ADE" w14:textId="77777777" w:rsidR="002401EA" w:rsidRPr="00683A86" w:rsidRDefault="002401EA" w:rsidP="002401EA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9DB" w14:textId="77777777" w:rsidR="002401EA" w:rsidRPr="00683A86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CEA" w14:textId="77777777" w:rsidR="002401EA" w:rsidRPr="00683A86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9C5A" w14:textId="77777777" w:rsidR="002401EA" w:rsidRPr="00683A86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</w:tr>
      <w:tr w:rsidR="002401EA" w:rsidRPr="00552A2A" w14:paraId="329A1123" w14:textId="77777777" w:rsidTr="003174BF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58E0" w14:textId="77777777" w:rsidR="002401EA" w:rsidRPr="00552A2A" w:rsidRDefault="002401EA" w:rsidP="002401E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5008" w14:textId="77777777" w:rsidR="002401EA" w:rsidRPr="00552A2A" w:rsidRDefault="002401EA" w:rsidP="002401E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7C3" w14:textId="77777777" w:rsidR="002401EA" w:rsidRPr="00552A2A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2A0B" w14:textId="77777777" w:rsidR="002401EA" w:rsidRPr="00552A2A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EFC4" w14:textId="77777777" w:rsidR="002401EA" w:rsidRPr="00552A2A" w:rsidRDefault="002401EA" w:rsidP="002401E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</w:tr>
    </w:tbl>
    <w:p w14:paraId="5B904ADF" w14:textId="77777777" w:rsidR="002B0EC7" w:rsidRPr="00FE21F4" w:rsidRDefault="002B0EC7" w:rsidP="002B0EC7">
      <w:pPr>
        <w:ind w:left="0" w:firstLine="0"/>
        <w:jc w:val="left"/>
        <w:rPr>
          <w:sz w:val="12"/>
          <w:szCs w:val="12"/>
        </w:rPr>
      </w:pPr>
    </w:p>
    <w:p w14:paraId="4BD1494E" w14:textId="77777777" w:rsidR="00FE7895" w:rsidRDefault="00FE7895" w:rsidP="00C34D75">
      <w:pPr>
        <w:ind w:left="0" w:firstLine="0"/>
        <w:rPr>
          <w:b/>
          <w:sz w:val="22"/>
          <w:szCs w:val="22"/>
        </w:rPr>
      </w:pPr>
    </w:p>
    <w:p w14:paraId="31480858" w14:textId="4D50CAC1" w:rsidR="00C34D75" w:rsidRDefault="00C34D75" w:rsidP="00C34D75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Wysokość czesnego</w:t>
      </w:r>
      <w:r w:rsidRPr="007B5DC0">
        <w:rPr>
          <w:b/>
          <w:sz w:val="22"/>
          <w:szCs w:val="22"/>
        </w:rPr>
        <w:t xml:space="preserve"> dla studentów przyjętych w roku </w:t>
      </w:r>
      <w:proofErr w:type="spellStart"/>
      <w:r w:rsidRPr="007B5DC0">
        <w:rPr>
          <w:b/>
          <w:sz w:val="22"/>
          <w:szCs w:val="22"/>
        </w:rPr>
        <w:t>ak</w:t>
      </w:r>
      <w:r>
        <w:rPr>
          <w:b/>
          <w:sz w:val="22"/>
          <w:szCs w:val="22"/>
        </w:rPr>
        <w:t>ad</w:t>
      </w:r>
      <w:proofErr w:type="spellEnd"/>
      <w:r>
        <w:rPr>
          <w:b/>
          <w:sz w:val="22"/>
          <w:szCs w:val="22"/>
        </w:rPr>
        <w:t>.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24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25</w:t>
      </w:r>
    </w:p>
    <w:tbl>
      <w:tblPr>
        <w:tblW w:w="9354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992"/>
        <w:gridCol w:w="1771"/>
        <w:gridCol w:w="1417"/>
        <w:gridCol w:w="1418"/>
      </w:tblGrid>
      <w:tr w:rsidR="00C34D75" w:rsidRPr="00AF2EEE" w14:paraId="772B55FE" w14:textId="77777777" w:rsidTr="00B67197">
        <w:trPr>
          <w:trHeight w:val="34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7EB" w14:textId="77777777" w:rsidR="00C34D75" w:rsidRPr="00683A86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1F4F2" w14:textId="77777777" w:rsidR="00C34D75" w:rsidRPr="00683A86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Poziom</w:t>
            </w:r>
            <w:r w:rsidRPr="00683A86">
              <w:rPr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A1D6" w14:textId="77777777" w:rsidR="00C34D75" w:rsidRPr="00683A86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</w:t>
            </w:r>
            <w:r w:rsidRPr="00683A86">
              <w:rPr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1E2" w14:textId="77777777" w:rsidR="00C34D75" w:rsidRPr="00683A86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Kwota 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4FC" w14:textId="77777777" w:rsidR="00C34D75" w:rsidRPr="00683A86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 xml:space="preserve">Kwota za </w:t>
            </w:r>
            <w:r>
              <w:rPr>
                <w:color w:val="000000"/>
                <w:sz w:val="22"/>
                <w:szCs w:val="22"/>
              </w:rPr>
              <w:t>1 </w:t>
            </w:r>
            <w:r w:rsidRPr="00683A86">
              <w:rPr>
                <w:color w:val="000000"/>
                <w:sz w:val="22"/>
                <w:szCs w:val="22"/>
              </w:rPr>
              <w:t>semestr</w:t>
            </w:r>
          </w:p>
        </w:tc>
      </w:tr>
      <w:tr w:rsidR="00C34D75" w:rsidRPr="00552A2A" w14:paraId="5A8881AA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813" w14:textId="77777777" w:rsidR="00C34D75" w:rsidRPr="00552A2A" w:rsidRDefault="00C34D75" w:rsidP="00B67197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432D6" w14:textId="77777777" w:rsidR="00C34D75" w:rsidRPr="00552A2A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EBA" w14:textId="77777777" w:rsidR="00C34D75" w:rsidRPr="00552A2A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E40" w14:textId="77777777" w:rsidR="00C34D75" w:rsidRPr="00552A2A" w:rsidRDefault="00C34D75" w:rsidP="00B67197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552A2A">
              <w:rPr>
                <w:b/>
                <w:color w:val="000000"/>
                <w:sz w:val="22"/>
                <w:szCs w:val="22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5736" w14:textId="77777777" w:rsidR="00C34D75" w:rsidRPr="00683A86" w:rsidRDefault="00C34D75" w:rsidP="00B67197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552A2A">
              <w:rPr>
                <w:b/>
                <w:color w:val="000000"/>
                <w:sz w:val="22"/>
                <w:szCs w:val="22"/>
              </w:rPr>
              <w:t>PLN</w:t>
            </w:r>
          </w:p>
        </w:tc>
      </w:tr>
      <w:tr w:rsidR="00C34D75" w:rsidRPr="00683A86" w14:paraId="6E64B96E" w14:textId="77777777" w:rsidTr="00B67197">
        <w:trPr>
          <w:trHeight w:val="15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48CD" w14:textId="77777777" w:rsidR="00C34D75" w:rsidRPr="0038725B" w:rsidRDefault="00C34D75" w:rsidP="00B67197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38725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A57B" w14:textId="77777777" w:rsidR="00C34D75" w:rsidRPr="0038725B" w:rsidRDefault="00C34D75" w:rsidP="00B67197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4B0" w14:textId="77777777" w:rsidR="00C34D75" w:rsidRPr="0038725B" w:rsidRDefault="00C34D75" w:rsidP="00B67197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E816" w14:textId="77777777" w:rsidR="00C34D75" w:rsidRPr="0038725B" w:rsidRDefault="00C34D75" w:rsidP="00B67197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38725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46CB" w14:textId="77777777" w:rsidR="00C34D75" w:rsidRPr="0038725B" w:rsidRDefault="00C34D75" w:rsidP="00B67197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C34D75" w:rsidRPr="00683A86" w14:paraId="3B7C2158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4508" w14:textId="7BC49026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Analityka danych w biznesie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43A9" w14:textId="3EDB0AC6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89F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783" w14:textId="2AFC0CA9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8EED" w14:textId="3F3784F9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</w:tr>
      <w:tr w:rsidR="00C34D75" w:rsidRPr="00552A2A" w14:paraId="5055FB31" w14:textId="77777777" w:rsidTr="00B67197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0191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CDEC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40E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2773" w14:textId="3B552EF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42DE" w14:textId="53E3B176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</w:tr>
      <w:tr w:rsidR="00C34D75" w:rsidRPr="00683A86" w14:paraId="443C5CF8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D16E" w14:textId="6E388922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Analityka biznesowa i Big Data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603E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152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7F0" w14:textId="0980AB5C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B12A" w14:textId="58DF9889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</w:tr>
      <w:tr w:rsidR="00C34D75" w:rsidRPr="00552A2A" w14:paraId="1092B102" w14:textId="77777777" w:rsidTr="00B67197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5F39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F256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4E8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460E" w14:textId="53CC30CF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3E9C" w14:textId="21DB41C0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</w:tr>
      <w:tr w:rsidR="00C34D75" w:rsidRPr="00683A86" w14:paraId="6691D225" w14:textId="77777777" w:rsidTr="00B67197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948B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Biomedycyna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5B68" w14:textId="77777777" w:rsidR="00C34D75" w:rsidRPr="00683A86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67D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3DDA" w14:textId="055A6BB2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C93C" w14:textId="1189FD64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7400</w:t>
            </w:r>
          </w:p>
        </w:tc>
      </w:tr>
      <w:tr w:rsidR="00C34D75" w:rsidRPr="00552A2A" w14:paraId="4E5D5206" w14:textId="77777777" w:rsidTr="00B67197">
        <w:trPr>
          <w:trHeight w:val="42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12D6" w14:textId="5520A4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marketing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90EE" w14:textId="4DC18846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79A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9F4" w14:textId="4EE8F679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4986" w14:textId="0AA8DF1F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</w:tr>
      <w:tr w:rsidR="00C34D75" w:rsidRPr="00683A86" w14:paraId="5E457B98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0CB" w14:textId="77777777" w:rsidR="00C34D75" w:rsidRPr="00683A86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58C2D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5AB7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314" w14:textId="713302A5" w:rsidR="00C34D75" w:rsidRPr="00683A86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93BC" w14:textId="19AA189A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</w:tr>
      <w:tr w:rsidR="00C34D75" w:rsidRPr="00552A2A" w14:paraId="2B1AFE7A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706E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E940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C6A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DB7E" w14:textId="4001E199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235A" w14:textId="4A7C3210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 w:rsidR="00C34D75" w:rsidRPr="00683A86" w14:paraId="3FFB07DB" w14:textId="77777777" w:rsidTr="00B67197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370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A6B6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AF5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FA0" w14:textId="69CE39B0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D6ED" w14:textId="27C2D8BB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Pr="00683A86">
              <w:rPr>
                <w:sz w:val="22"/>
                <w:szCs w:val="22"/>
              </w:rPr>
              <w:t>0</w:t>
            </w:r>
          </w:p>
        </w:tc>
      </w:tr>
      <w:tr w:rsidR="00C34D75" w:rsidRPr="00552A2A" w14:paraId="40D91A8B" w14:textId="77777777" w:rsidTr="00B67197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0B3" w14:textId="703A36CA" w:rsidR="00C34D75" w:rsidRPr="00552A2A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Fizjoterapia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9448B" w14:textId="54EC30AB" w:rsidR="00C34D75" w:rsidRPr="00552A2A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jednolite </w:t>
            </w:r>
            <w:proofErr w:type="spellStart"/>
            <w:r>
              <w:rPr>
                <w:color w:val="000000"/>
                <w:sz w:val="22"/>
                <w:szCs w:val="22"/>
              </w:rPr>
              <w:t>magist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975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2A2" w14:textId="2580D78F" w:rsidR="00C34D75" w:rsidRPr="00552A2A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8C04" w14:textId="03AE57DB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</w:tr>
      <w:tr w:rsidR="00C34D75" w:rsidRPr="00683A86" w14:paraId="0E5F49D6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F6" w14:textId="77777777" w:rsidR="00C34D75" w:rsidRPr="00683A86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FABD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152" w14:textId="77777777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427" w14:textId="03254A58" w:rsidR="00C34D75" w:rsidRPr="00683A86" w:rsidRDefault="00C34D75" w:rsidP="00B67197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734E" w14:textId="7F0F8FE1" w:rsidR="00C34D75" w:rsidRPr="00683A86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</w:tr>
      <w:tr w:rsidR="00C34D75" w:rsidRPr="00552A2A" w14:paraId="72D246B4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49B1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F8EC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5AF" w14:textId="77777777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1D26" w14:textId="15818030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F4B9" w14:textId="5AC67666" w:rsidR="00C34D75" w:rsidRPr="00552A2A" w:rsidRDefault="00C34D7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</w:tr>
      <w:tr w:rsidR="00C34D75" w:rsidRPr="00552A2A" w14:paraId="55A23ADA" w14:textId="77777777" w:rsidTr="00B67197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F91E" w14:textId="07011564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C34D75">
              <w:rPr>
                <w:sz w:val="22"/>
                <w:szCs w:val="22"/>
              </w:rPr>
              <w:t>Grafika komputerowa i produkcja multimedialna</w:t>
            </w:r>
            <w:r>
              <w:rPr>
                <w:sz w:val="22"/>
                <w:szCs w:val="22"/>
              </w:rPr>
              <w:t xml:space="preserve"> – Projektowanie gier komputerowych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E9FD" w14:textId="0AB918E0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C93" w14:textId="333176C3" w:rsidR="00C34D75" w:rsidRDefault="00C34D75" w:rsidP="00FE7895">
            <w:pPr>
              <w:spacing w:before="240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00D" w14:textId="552A298B" w:rsidR="00C34D75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04E3" w14:textId="57492159" w:rsidR="00C34D75" w:rsidRDefault="00C34D75" w:rsidP="00FE7895">
            <w:pPr>
              <w:spacing w:before="24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</w:t>
            </w:r>
          </w:p>
        </w:tc>
      </w:tr>
      <w:tr w:rsidR="00C34D75" w:rsidRPr="00683A86" w14:paraId="5AE4BFF0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E02" w14:textId="77777777" w:rsidR="00C34D75" w:rsidRPr="00683A86" w:rsidRDefault="00C34D75" w:rsidP="00C34D75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1486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915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181" w14:textId="68CDEF4E" w:rsidR="00C34D75" w:rsidRPr="00683A86" w:rsidRDefault="00FE7895" w:rsidP="00C34D75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C34D75">
              <w:rPr>
                <w:sz w:val="22"/>
                <w:szCs w:val="22"/>
              </w:rPr>
              <w:t>0</w:t>
            </w:r>
            <w:r w:rsidR="00C34D75" w:rsidRPr="00683A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AAD7" w14:textId="5B293F6B" w:rsidR="00C34D75" w:rsidRPr="00683A86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  <w:r w:rsidR="00C34D75">
              <w:rPr>
                <w:sz w:val="22"/>
                <w:szCs w:val="22"/>
              </w:rPr>
              <w:t>0</w:t>
            </w:r>
          </w:p>
        </w:tc>
      </w:tr>
      <w:tr w:rsidR="00C34D75" w:rsidRPr="00552A2A" w14:paraId="7CBF3B65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3F1E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62F12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92F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15D3" w14:textId="4531B323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789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FBF9" w14:textId="008DBDFC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895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0</w:t>
            </w:r>
          </w:p>
        </w:tc>
      </w:tr>
      <w:tr w:rsidR="00C34D75" w:rsidRPr="00683A86" w14:paraId="78D5DA68" w14:textId="77777777" w:rsidTr="00B67197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9DE2" w14:textId="77777777" w:rsidR="00C34D75" w:rsidRPr="00683A86" w:rsidRDefault="00C34D75" w:rsidP="00C34D75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BB3F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90D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767" w14:textId="1277857E" w:rsidR="00C34D75" w:rsidRPr="00683A86" w:rsidRDefault="00C34D75" w:rsidP="00C34D75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E789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78E7" w14:textId="1DE6D4BA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E78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</w:tr>
      <w:tr w:rsidR="00C34D75" w:rsidRPr="00552A2A" w14:paraId="629823E6" w14:textId="77777777" w:rsidTr="00B67197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EAE3" w14:textId="068F3E6E" w:rsidR="00C34D75" w:rsidRPr="00552A2A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BDB0" w14:textId="71B8E953" w:rsidR="00C34D75" w:rsidRPr="00552A2A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DC1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26A1" w14:textId="204DE92D" w:rsidR="00C34D75" w:rsidRPr="00552A2A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C34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CF72" w14:textId="39421EE2" w:rsidR="00C34D75" w:rsidRPr="00552A2A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C34D75">
              <w:rPr>
                <w:sz w:val="22"/>
                <w:szCs w:val="22"/>
              </w:rPr>
              <w:t>00</w:t>
            </w:r>
          </w:p>
        </w:tc>
      </w:tr>
      <w:tr w:rsidR="00C34D75" w:rsidRPr="00683A86" w14:paraId="24C34C09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C908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1E2F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897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28B0" w14:textId="3BB7595F" w:rsidR="00C34D75" w:rsidRPr="00683A86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C34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CDFE" w14:textId="4265F3BB" w:rsidR="00C34D75" w:rsidRPr="00683A86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34D75">
              <w:rPr>
                <w:sz w:val="22"/>
                <w:szCs w:val="22"/>
              </w:rPr>
              <w:t>00</w:t>
            </w:r>
          </w:p>
        </w:tc>
      </w:tr>
      <w:tr w:rsidR="00C34D75" w:rsidRPr="00552A2A" w14:paraId="0BD566C9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C909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6152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4CA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A697" w14:textId="3E81C0BD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78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ED8E" w14:textId="3408FE80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89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</w:tr>
      <w:tr w:rsidR="00C34D75" w:rsidRPr="00552A2A" w14:paraId="3221EB3C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ECC9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A499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9A7" w14:textId="4B8BEB4A" w:rsidR="00C34D75" w:rsidRPr="00552A2A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  <w:r w:rsidR="00C34D75">
              <w:rPr>
                <w:color w:val="000000"/>
                <w:sz w:val="22"/>
                <w:szCs w:val="22"/>
              </w:rPr>
              <w:t>s</w:t>
            </w:r>
            <w:r w:rsidR="00C34D75"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3756" w14:textId="74286E9E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78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A7E6" w14:textId="04254A38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89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</w:tr>
      <w:tr w:rsidR="00FE7895" w:rsidRPr="00552A2A" w14:paraId="6A66B8AE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0F7" w14:textId="77777777" w:rsidR="00FE7895" w:rsidRPr="00683A86" w:rsidRDefault="00FE7895" w:rsidP="00B67197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2924" w14:textId="77777777" w:rsidR="00FE7895" w:rsidRPr="00683A86" w:rsidRDefault="00FE7895" w:rsidP="00B67197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C1F" w14:textId="77777777" w:rsidR="00FE7895" w:rsidRPr="00683A86" w:rsidRDefault="00FE789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645" w14:textId="77777777" w:rsidR="00FE7895" w:rsidRPr="00683A86" w:rsidRDefault="00FE789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DA12" w14:textId="77777777" w:rsidR="00FE7895" w:rsidRPr="00683A86" w:rsidRDefault="00FE789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</w:tr>
      <w:tr w:rsidR="00FE7895" w:rsidRPr="00552A2A" w14:paraId="617DCA74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EABE" w14:textId="77777777" w:rsidR="00FE7895" w:rsidRPr="00552A2A" w:rsidRDefault="00FE7895" w:rsidP="00B6719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53457" w14:textId="77777777" w:rsidR="00FE7895" w:rsidRPr="00552A2A" w:rsidRDefault="00FE7895" w:rsidP="00B6719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C17" w14:textId="77777777" w:rsidR="00FE7895" w:rsidRPr="00683A86" w:rsidRDefault="00FE789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E9EC" w14:textId="77777777" w:rsidR="00FE7895" w:rsidRPr="00683A86" w:rsidRDefault="00FE789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EC15" w14:textId="77777777" w:rsidR="00FE7895" w:rsidRPr="00552A2A" w:rsidRDefault="00FE7895" w:rsidP="00B6719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</w:tr>
      <w:tr w:rsidR="00C34D75" w:rsidRPr="00552A2A" w14:paraId="7F5D28CC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D81" w14:textId="25F00C48" w:rsidR="00C34D75" w:rsidRPr="00683A86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i nowe media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FF9C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408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103" w14:textId="6811F0AE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789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2C38" w14:textId="4996E8FB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89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</w:tr>
      <w:tr w:rsidR="00C34D75" w:rsidRPr="00552A2A" w14:paraId="0C1271BE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CC0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F84C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737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5E3E" w14:textId="43BFB01E" w:rsidR="00C34D75" w:rsidRPr="00683A86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C34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54A1" w14:textId="0A61A78D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89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</w:tr>
      <w:tr w:rsidR="00C34D75" w:rsidRPr="00552A2A" w14:paraId="2C4B8480" w14:textId="77777777" w:rsidTr="00B67197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43EA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31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12C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E748" w14:textId="16DE6BF9" w:rsidR="00C34D75" w:rsidRPr="00683A86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C34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07D" w14:textId="775D027E" w:rsidR="00C34D75" w:rsidRPr="00683A86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  <w:r w:rsidR="00C34D75">
              <w:rPr>
                <w:sz w:val="22"/>
                <w:szCs w:val="22"/>
              </w:rPr>
              <w:t>0</w:t>
            </w:r>
          </w:p>
        </w:tc>
      </w:tr>
      <w:tr w:rsidR="00C34D75" w:rsidRPr="00683A86" w14:paraId="12A85939" w14:textId="77777777" w:rsidTr="00B67197">
        <w:trPr>
          <w:trHeight w:val="37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AFDA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Projektowanie graficzne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381A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BAB" w14:textId="7546DCA6" w:rsidR="00C34D75" w:rsidRPr="00683A86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  <w:r w:rsidR="00C34D75">
              <w:rPr>
                <w:color w:val="000000"/>
                <w:sz w:val="22"/>
                <w:szCs w:val="22"/>
              </w:rPr>
              <w:t>s</w:t>
            </w:r>
            <w:r w:rsidR="00C34D75"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FA16" w14:textId="3C549BB3" w:rsidR="00C34D75" w:rsidRPr="00683A86" w:rsidRDefault="00FE789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C34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1C53" w14:textId="54081BD2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E78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C34D75" w:rsidRPr="00552A2A" w14:paraId="6D5BD9A6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AD8" w14:textId="66FCB8B0" w:rsidR="00C34D75" w:rsidRPr="00683A86" w:rsidRDefault="005C3ACB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Terapia zajęciowa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76C0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4FB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1A0" w14:textId="389072CE" w:rsidR="00C34D75" w:rsidRPr="00683A86" w:rsidRDefault="005C3ACB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C34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72B2" w14:textId="144C5B98" w:rsidR="00C34D75" w:rsidRPr="00683A86" w:rsidRDefault="005C3ACB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  <w:r w:rsidR="00C34D75">
              <w:rPr>
                <w:sz w:val="22"/>
                <w:szCs w:val="22"/>
              </w:rPr>
              <w:t>0</w:t>
            </w:r>
          </w:p>
        </w:tc>
      </w:tr>
      <w:tr w:rsidR="00C34D75" w:rsidRPr="00552A2A" w14:paraId="326F8D4F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9DFA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7695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839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413B" w14:textId="6FF8B09B" w:rsidR="00C34D75" w:rsidRPr="00683A86" w:rsidRDefault="005C3ACB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C34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5C10" w14:textId="159AE442" w:rsidR="00C34D75" w:rsidRPr="00552A2A" w:rsidRDefault="005C3ACB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  <w:r w:rsidR="00C34D75" w:rsidRPr="00552A2A">
              <w:rPr>
                <w:sz w:val="22"/>
                <w:szCs w:val="22"/>
              </w:rPr>
              <w:t>0</w:t>
            </w:r>
          </w:p>
        </w:tc>
      </w:tr>
      <w:tr w:rsidR="00C34D75" w:rsidRPr="00552A2A" w14:paraId="5E217CFF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CBB7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01847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BBE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A99" w14:textId="3A9CA814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3A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683A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A981" w14:textId="4F7DD591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3ACB">
              <w:rPr>
                <w:sz w:val="22"/>
                <w:szCs w:val="22"/>
              </w:rPr>
              <w:t>8</w:t>
            </w:r>
            <w:r w:rsidRPr="00683A86">
              <w:rPr>
                <w:sz w:val="22"/>
                <w:szCs w:val="22"/>
              </w:rPr>
              <w:t>00</w:t>
            </w:r>
          </w:p>
        </w:tc>
      </w:tr>
      <w:tr w:rsidR="00C34D75" w:rsidRPr="00552A2A" w14:paraId="24114606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940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1455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0AE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683A86">
              <w:rPr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67D8" w14:textId="02CC1D73" w:rsidR="00C34D75" w:rsidRPr="00683A86" w:rsidRDefault="005C3ACB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34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B1FF" w14:textId="6D55A4B3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3AC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552A2A">
              <w:rPr>
                <w:sz w:val="22"/>
                <w:szCs w:val="22"/>
              </w:rPr>
              <w:t>0</w:t>
            </w:r>
          </w:p>
        </w:tc>
      </w:tr>
      <w:tr w:rsidR="00C34D75" w:rsidRPr="00552A2A" w14:paraId="197B58D1" w14:textId="77777777" w:rsidTr="00B67197">
        <w:trPr>
          <w:trHeight w:val="375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B79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88BE3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F84" w14:textId="5335BC57" w:rsidR="00C34D75" w:rsidRPr="00683A86" w:rsidRDefault="005C3ACB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r w:rsidR="00C34D75">
              <w:rPr>
                <w:sz w:val="22"/>
                <w:szCs w:val="22"/>
              </w:rPr>
              <w:t>s</w:t>
            </w:r>
            <w:r w:rsidR="00C34D75"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2CE" w14:textId="0F09078A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3A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493B" w14:textId="1CD7A3BE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3AC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C34D75" w:rsidRPr="00683A86" w14:paraId="7639556F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FC25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Zrównoważony rozwój i środowisko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D749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B5B4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9E59" w14:textId="68FC7025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3ACB">
              <w:rPr>
                <w:sz w:val="22"/>
                <w:szCs w:val="22"/>
              </w:rPr>
              <w:t>8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7BA5" w14:textId="09F2CDF6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3AC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</w:tr>
      <w:tr w:rsidR="00C34D75" w:rsidRPr="00552A2A" w14:paraId="69F1AAE3" w14:textId="77777777" w:rsidTr="00B67197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8421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A2C1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BDF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30E7" w14:textId="5970ED53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3A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CBCF" w14:textId="204B96E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3A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</w:tr>
      <w:tr w:rsidR="00C34D75" w:rsidRPr="00683A86" w14:paraId="4905C189" w14:textId="77777777" w:rsidTr="00B67197">
        <w:trPr>
          <w:trHeight w:val="375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B13C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Zrównoważony rozwój w gospodarce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44C7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 w:rsidRPr="00552A2A">
              <w:rPr>
                <w:sz w:val="22"/>
                <w:szCs w:val="22"/>
              </w:rPr>
              <w:t>II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B69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552A2A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1AF3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552A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B1C5" w14:textId="77777777" w:rsidR="00C34D75" w:rsidRPr="00683A86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</w:tr>
      <w:tr w:rsidR="00C34D75" w:rsidRPr="00552A2A" w14:paraId="61EBC40D" w14:textId="77777777" w:rsidTr="00B67197">
        <w:trPr>
          <w:trHeight w:val="429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EFB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57B2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2E3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552A2A">
              <w:rPr>
                <w:color w:val="000000"/>
                <w:sz w:val="22"/>
                <w:szCs w:val="22"/>
              </w:rPr>
              <w:t>iestacjonarne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059B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EEA9" w14:textId="77777777" w:rsidR="00C34D75" w:rsidRPr="00552A2A" w:rsidRDefault="00C34D75" w:rsidP="00C34D75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</w:tr>
    </w:tbl>
    <w:p w14:paraId="17148E94" w14:textId="77777777" w:rsidR="00C34D75" w:rsidRDefault="00C34D75" w:rsidP="00EA71B9">
      <w:pPr>
        <w:ind w:left="0" w:firstLine="0"/>
        <w:jc w:val="right"/>
        <w:rPr>
          <w:b/>
          <w:sz w:val="22"/>
          <w:szCs w:val="22"/>
        </w:rPr>
      </w:pPr>
    </w:p>
    <w:p w14:paraId="11A66E43" w14:textId="676538FC" w:rsidR="00EA71B9" w:rsidRPr="00FA1B89" w:rsidRDefault="00EA71B9" w:rsidP="00EA71B9">
      <w:pPr>
        <w:ind w:left="0" w:firstLine="0"/>
        <w:jc w:val="right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 xml:space="preserve">Załącznik nr </w:t>
      </w:r>
      <w:r w:rsidR="00D81C8A">
        <w:rPr>
          <w:b/>
          <w:sz w:val="22"/>
          <w:szCs w:val="22"/>
        </w:rPr>
        <w:t>2</w:t>
      </w:r>
    </w:p>
    <w:p w14:paraId="1E4E16E3" w14:textId="77777777" w:rsidR="00EA71B9" w:rsidRPr="00FA1B89" w:rsidRDefault="00EA71B9" w:rsidP="00EA71B9">
      <w:pPr>
        <w:pStyle w:val="Nagwek5"/>
        <w:spacing w:before="0" w:after="0"/>
        <w:rPr>
          <w:i w:val="0"/>
          <w:sz w:val="22"/>
          <w:szCs w:val="22"/>
        </w:rPr>
      </w:pPr>
      <w:r w:rsidRPr="00FA1B89">
        <w:rPr>
          <w:i w:val="0"/>
          <w:sz w:val="22"/>
          <w:szCs w:val="22"/>
        </w:rPr>
        <w:t>TERMINY PŁATNOŚCI RAT CZESNEGO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1701"/>
      </w:tblGrid>
      <w:tr w:rsidR="004E5AC6" w:rsidRPr="00FA1B89" w14:paraId="16C0190F" w14:textId="77777777" w:rsidTr="00B442A9">
        <w:trPr>
          <w:cantSplit/>
        </w:trPr>
        <w:tc>
          <w:tcPr>
            <w:tcW w:w="3827" w:type="dxa"/>
            <w:gridSpan w:val="2"/>
            <w:shd w:val="clear" w:color="auto" w:fill="BFBFBF" w:themeFill="background1" w:themeFillShade="BF"/>
          </w:tcPr>
          <w:p w14:paraId="7D104745" w14:textId="77777777" w:rsidR="004E5AC6" w:rsidRPr="00FA1B89" w:rsidRDefault="004E5AC6" w:rsidP="004E5AC6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Semestr zimowy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748B1561" w14:textId="77777777" w:rsidR="004E5AC6" w:rsidRPr="00FA1B89" w:rsidRDefault="004E5AC6" w:rsidP="00EA71B9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Semestr letni</w:t>
            </w:r>
          </w:p>
        </w:tc>
      </w:tr>
      <w:tr w:rsidR="004E5AC6" w:rsidRPr="00FA1B89" w14:paraId="417413E6" w14:textId="77777777" w:rsidTr="00B442A9">
        <w:trPr>
          <w:cantSplit/>
        </w:trPr>
        <w:tc>
          <w:tcPr>
            <w:tcW w:w="2126" w:type="dxa"/>
          </w:tcPr>
          <w:p w14:paraId="60DB7773" w14:textId="77777777" w:rsidR="004E5AC6" w:rsidRPr="00FA1B89" w:rsidRDefault="004E5AC6" w:rsidP="00EA71B9"/>
          <w:p w14:paraId="5E825DE1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Rata 1</w:t>
            </w:r>
          </w:p>
          <w:p w14:paraId="4A58582E" w14:textId="77777777" w:rsidR="004E5AC6" w:rsidRPr="00FA1B89" w:rsidRDefault="004E5AC6" w:rsidP="00EA71B9"/>
        </w:tc>
        <w:tc>
          <w:tcPr>
            <w:tcW w:w="1701" w:type="dxa"/>
          </w:tcPr>
          <w:p w14:paraId="3A3BB594" w14:textId="77777777" w:rsidR="004E5AC6" w:rsidRPr="00FA1B89" w:rsidRDefault="004E5AC6" w:rsidP="00EA71B9"/>
          <w:p w14:paraId="1FB1B294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do 10 X</w:t>
            </w:r>
          </w:p>
        </w:tc>
        <w:tc>
          <w:tcPr>
            <w:tcW w:w="1701" w:type="dxa"/>
          </w:tcPr>
          <w:p w14:paraId="7F1C9A00" w14:textId="77777777" w:rsidR="004E5AC6" w:rsidRPr="00FA1B89" w:rsidRDefault="004E5AC6" w:rsidP="00EA71B9"/>
          <w:p w14:paraId="074CE1B9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Rata 1</w:t>
            </w:r>
          </w:p>
        </w:tc>
        <w:tc>
          <w:tcPr>
            <w:tcW w:w="1701" w:type="dxa"/>
          </w:tcPr>
          <w:p w14:paraId="2B7C2317" w14:textId="77777777" w:rsidR="004E5AC6" w:rsidRPr="00FA1B89" w:rsidRDefault="004E5AC6" w:rsidP="00EA71B9"/>
          <w:p w14:paraId="545AFBA0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do 10 III</w:t>
            </w:r>
          </w:p>
        </w:tc>
      </w:tr>
      <w:tr w:rsidR="004E5AC6" w:rsidRPr="00FA1B89" w14:paraId="46A06FC1" w14:textId="77777777" w:rsidTr="00B442A9">
        <w:trPr>
          <w:cantSplit/>
        </w:trPr>
        <w:tc>
          <w:tcPr>
            <w:tcW w:w="2126" w:type="dxa"/>
          </w:tcPr>
          <w:p w14:paraId="438DB719" w14:textId="77777777" w:rsidR="004E5AC6" w:rsidRPr="00FA1B89" w:rsidRDefault="004E5AC6" w:rsidP="00EA71B9"/>
          <w:p w14:paraId="2EB61040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Rata 2</w:t>
            </w:r>
          </w:p>
          <w:p w14:paraId="199A3CBF" w14:textId="77777777" w:rsidR="004E5AC6" w:rsidRPr="00FA1B89" w:rsidRDefault="004E5AC6" w:rsidP="00EA71B9"/>
        </w:tc>
        <w:tc>
          <w:tcPr>
            <w:tcW w:w="1701" w:type="dxa"/>
          </w:tcPr>
          <w:p w14:paraId="4D192887" w14:textId="77777777" w:rsidR="004E5AC6" w:rsidRPr="00FA1B89" w:rsidRDefault="004E5AC6" w:rsidP="00EA71B9"/>
          <w:p w14:paraId="5934A546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do 10 XI</w:t>
            </w:r>
          </w:p>
        </w:tc>
        <w:tc>
          <w:tcPr>
            <w:tcW w:w="1701" w:type="dxa"/>
          </w:tcPr>
          <w:p w14:paraId="53B54D4A" w14:textId="77777777" w:rsidR="004E5AC6" w:rsidRPr="00FA1B89" w:rsidRDefault="004E5AC6" w:rsidP="00EA71B9"/>
          <w:p w14:paraId="6D62E812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Rata 2</w:t>
            </w:r>
          </w:p>
        </w:tc>
        <w:tc>
          <w:tcPr>
            <w:tcW w:w="1701" w:type="dxa"/>
          </w:tcPr>
          <w:p w14:paraId="066DF2BA" w14:textId="77777777" w:rsidR="004E5AC6" w:rsidRPr="00FA1B89" w:rsidRDefault="004E5AC6" w:rsidP="00EA71B9"/>
          <w:p w14:paraId="43058A89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do 10 IV</w:t>
            </w:r>
          </w:p>
        </w:tc>
      </w:tr>
      <w:tr w:rsidR="004E5AC6" w:rsidRPr="00FA1B89" w14:paraId="157EC022" w14:textId="77777777" w:rsidTr="00B442A9">
        <w:trPr>
          <w:cantSplit/>
        </w:trPr>
        <w:tc>
          <w:tcPr>
            <w:tcW w:w="2126" w:type="dxa"/>
          </w:tcPr>
          <w:p w14:paraId="61867155" w14:textId="77777777" w:rsidR="004E5AC6" w:rsidRPr="00FA1B89" w:rsidRDefault="004E5AC6" w:rsidP="00EA71B9"/>
          <w:p w14:paraId="7DB6A7E9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Rata 3</w:t>
            </w:r>
          </w:p>
          <w:p w14:paraId="63549446" w14:textId="77777777" w:rsidR="004E5AC6" w:rsidRPr="00FA1B89" w:rsidRDefault="004E5AC6" w:rsidP="00EA71B9"/>
        </w:tc>
        <w:tc>
          <w:tcPr>
            <w:tcW w:w="1701" w:type="dxa"/>
          </w:tcPr>
          <w:p w14:paraId="3EC91A5F" w14:textId="77777777" w:rsidR="004E5AC6" w:rsidRPr="00FA1B89" w:rsidRDefault="004E5AC6" w:rsidP="00EA71B9"/>
          <w:p w14:paraId="4405794A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do 10 XII</w:t>
            </w:r>
          </w:p>
        </w:tc>
        <w:tc>
          <w:tcPr>
            <w:tcW w:w="1701" w:type="dxa"/>
          </w:tcPr>
          <w:p w14:paraId="210AF05D" w14:textId="77777777" w:rsidR="004E5AC6" w:rsidRPr="00FA1B89" w:rsidRDefault="004E5AC6" w:rsidP="00EA71B9"/>
          <w:p w14:paraId="3BB3E984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Rata 3</w:t>
            </w:r>
          </w:p>
        </w:tc>
        <w:tc>
          <w:tcPr>
            <w:tcW w:w="1701" w:type="dxa"/>
          </w:tcPr>
          <w:p w14:paraId="00123C9B" w14:textId="77777777" w:rsidR="004E5AC6" w:rsidRPr="00FA1B89" w:rsidRDefault="004E5AC6" w:rsidP="00EA71B9"/>
          <w:p w14:paraId="56ABBD01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do 10 V</w:t>
            </w:r>
          </w:p>
        </w:tc>
      </w:tr>
      <w:tr w:rsidR="004E5AC6" w:rsidRPr="00FA1B89" w14:paraId="4F5D7E18" w14:textId="77777777" w:rsidTr="00B442A9">
        <w:trPr>
          <w:cantSplit/>
        </w:trPr>
        <w:tc>
          <w:tcPr>
            <w:tcW w:w="2126" w:type="dxa"/>
          </w:tcPr>
          <w:p w14:paraId="4D3485B5" w14:textId="77777777" w:rsidR="004E5AC6" w:rsidRPr="00FA1B89" w:rsidRDefault="004E5AC6" w:rsidP="00EA71B9"/>
          <w:p w14:paraId="72FA4FC3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Rata 4</w:t>
            </w:r>
          </w:p>
          <w:p w14:paraId="07D2D1F9" w14:textId="77777777" w:rsidR="004E5AC6" w:rsidRPr="00FA1B89" w:rsidRDefault="004E5AC6" w:rsidP="00EA71B9"/>
        </w:tc>
        <w:tc>
          <w:tcPr>
            <w:tcW w:w="1701" w:type="dxa"/>
          </w:tcPr>
          <w:p w14:paraId="3DCDE0C0" w14:textId="77777777" w:rsidR="004E5AC6" w:rsidRPr="00FA1B89" w:rsidRDefault="004E5AC6" w:rsidP="00EA71B9"/>
          <w:p w14:paraId="1E33EE6F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do 10 I</w:t>
            </w:r>
          </w:p>
        </w:tc>
        <w:tc>
          <w:tcPr>
            <w:tcW w:w="1701" w:type="dxa"/>
          </w:tcPr>
          <w:p w14:paraId="494ED325" w14:textId="77777777" w:rsidR="004E5AC6" w:rsidRPr="00FA1B89" w:rsidRDefault="004E5AC6" w:rsidP="00EA71B9"/>
          <w:p w14:paraId="7006FC78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Rata 4</w:t>
            </w:r>
          </w:p>
        </w:tc>
        <w:tc>
          <w:tcPr>
            <w:tcW w:w="1701" w:type="dxa"/>
          </w:tcPr>
          <w:p w14:paraId="5710731D" w14:textId="77777777" w:rsidR="004E5AC6" w:rsidRPr="00FA1B89" w:rsidRDefault="004E5AC6" w:rsidP="00EA71B9"/>
          <w:p w14:paraId="2D1D128D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</w:t>
            </w:r>
          </w:p>
        </w:tc>
      </w:tr>
      <w:tr w:rsidR="004E5AC6" w:rsidRPr="00FA1B89" w14:paraId="39307429" w14:textId="77777777" w:rsidTr="00B442A9">
        <w:trPr>
          <w:cantSplit/>
        </w:trPr>
        <w:tc>
          <w:tcPr>
            <w:tcW w:w="2126" w:type="dxa"/>
          </w:tcPr>
          <w:p w14:paraId="38DA5E9B" w14:textId="77777777" w:rsidR="004E5AC6" w:rsidRPr="00FA1B89" w:rsidRDefault="004E5AC6" w:rsidP="00EA71B9"/>
          <w:p w14:paraId="2C6C320F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Rata 5</w:t>
            </w:r>
          </w:p>
          <w:p w14:paraId="4DC92371" w14:textId="77777777" w:rsidR="004E5AC6" w:rsidRPr="00FA1B89" w:rsidRDefault="004E5AC6" w:rsidP="00EA71B9"/>
        </w:tc>
        <w:tc>
          <w:tcPr>
            <w:tcW w:w="1701" w:type="dxa"/>
          </w:tcPr>
          <w:p w14:paraId="38619685" w14:textId="77777777" w:rsidR="004E5AC6" w:rsidRPr="00FA1B89" w:rsidRDefault="004E5AC6" w:rsidP="00EA71B9"/>
          <w:p w14:paraId="12D83872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do 10 II</w:t>
            </w:r>
          </w:p>
        </w:tc>
        <w:tc>
          <w:tcPr>
            <w:tcW w:w="1701" w:type="dxa"/>
          </w:tcPr>
          <w:p w14:paraId="0BFA35E0" w14:textId="77777777" w:rsidR="004E5AC6" w:rsidRPr="00FA1B89" w:rsidRDefault="004E5AC6" w:rsidP="00EA71B9"/>
          <w:p w14:paraId="18F1784B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Rata 5</w:t>
            </w:r>
          </w:p>
        </w:tc>
        <w:tc>
          <w:tcPr>
            <w:tcW w:w="1701" w:type="dxa"/>
          </w:tcPr>
          <w:p w14:paraId="02A08547" w14:textId="77777777" w:rsidR="004E5AC6" w:rsidRPr="00FA1B89" w:rsidRDefault="004E5AC6" w:rsidP="00EA71B9"/>
          <w:p w14:paraId="6325B8D3" w14:textId="77777777" w:rsidR="004E5AC6" w:rsidRPr="00FA1B89" w:rsidRDefault="004E5AC6" w:rsidP="00EA71B9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VII</w:t>
            </w:r>
          </w:p>
        </w:tc>
      </w:tr>
    </w:tbl>
    <w:p w14:paraId="5123B216" w14:textId="77777777" w:rsidR="000460D6" w:rsidRPr="00BD309F" w:rsidRDefault="000460D6" w:rsidP="00EA71B9">
      <w:pPr>
        <w:ind w:left="0" w:firstLine="0"/>
        <w:jc w:val="right"/>
        <w:rPr>
          <w:sz w:val="20"/>
          <w:szCs w:val="20"/>
        </w:rPr>
      </w:pPr>
    </w:p>
    <w:p w14:paraId="163890F0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5B9508BC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7B63115C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20BAAD7F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43BDB0F0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46E84D1E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255E9ED7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3CE1494A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146ACC9A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5C10CCEA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7B4BADF1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0579070A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6BE893BA" w14:textId="77777777" w:rsidR="009373C9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47DCA71E" w14:textId="0F0FCAED" w:rsidR="00EA71B9" w:rsidRDefault="00EA71B9" w:rsidP="00EA71B9">
      <w:pPr>
        <w:ind w:left="0" w:firstLine="0"/>
        <w:jc w:val="right"/>
        <w:rPr>
          <w:b/>
          <w:sz w:val="22"/>
          <w:szCs w:val="22"/>
        </w:rPr>
      </w:pPr>
      <w:r w:rsidRPr="00FA1B89">
        <w:rPr>
          <w:b/>
          <w:sz w:val="22"/>
          <w:szCs w:val="18"/>
        </w:rPr>
        <w:lastRenderedPageBreak/>
        <w:t xml:space="preserve">Załącznik nr </w:t>
      </w:r>
      <w:r w:rsidR="00D81C8A">
        <w:rPr>
          <w:b/>
          <w:sz w:val="22"/>
          <w:szCs w:val="18"/>
        </w:rPr>
        <w:t>3</w:t>
      </w:r>
    </w:p>
    <w:p w14:paraId="770414AB" w14:textId="7B4F9CAA" w:rsidR="00EA71B9" w:rsidRPr="00BD309F" w:rsidRDefault="00EA71B9" w:rsidP="00EA71B9">
      <w:pPr>
        <w:ind w:left="0" w:firstLine="0"/>
        <w:jc w:val="right"/>
        <w:rPr>
          <w:sz w:val="20"/>
          <w:szCs w:val="20"/>
        </w:rPr>
      </w:pPr>
    </w:p>
    <w:p w14:paraId="7299DE1A" w14:textId="77777777" w:rsidR="00EA71B9" w:rsidRDefault="00EA71B9" w:rsidP="00EA71B9">
      <w:pPr>
        <w:rPr>
          <w:b/>
          <w:sz w:val="20"/>
          <w:szCs w:val="20"/>
        </w:rPr>
      </w:pPr>
      <w:r w:rsidRPr="00FA1B89">
        <w:rPr>
          <w:b/>
          <w:sz w:val="20"/>
          <w:szCs w:val="20"/>
        </w:rPr>
        <w:t>WYSOKOŚĆ OPŁAT ZWIĄZANYCH Z WYDAWANIEM DOKUMENTÓW STUDENCKICH</w:t>
      </w:r>
    </w:p>
    <w:p w14:paraId="5740BFA4" w14:textId="77777777" w:rsidR="00720798" w:rsidRPr="00FA1B89" w:rsidRDefault="00720798" w:rsidP="00EA71B9">
      <w:pPr>
        <w:rPr>
          <w:b/>
          <w:sz w:val="20"/>
          <w:szCs w:val="20"/>
        </w:rPr>
      </w:pPr>
    </w:p>
    <w:tbl>
      <w:tblPr>
        <w:tblW w:w="100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9"/>
        <w:gridCol w:w="993"/>
        <w:gridCol w:w="2976"/>
      </w:tblGrid>
      <w:tr w:rsidR="00EA71B9" w:rsidRPr="00C805F3" w14:paraId="470FE8D0" w14:textId="77777777" w:rsidTr="00B442A9">
        <w:trPr>
          <w:trHeight w:val="242"/>
        </w:trPr>
        <w:tc>
          <w:tcPr>
            <w:tcW w:w="6129" w:type="dxa"/>
            <w:vAlign w:val="center"/>
          </w:tcPr>
          <w:p w14:paraId="2652C432" w14:textId="77777777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993" w:type="dxa"/>
            <w:vAlign w:val="center"/>
          </w:tcPr>
          <w:p w14:paraId="503D6843" w14:textId="77777777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>Oryginał</w:t>
            </w:r>
          </w:p>
        </w:tc>
        <w:tc>
          <w:tcPr>
            <w:tcW w:w="2976" w:type="dxa"/>
            <w:vAlign w:val="center"/>
          </w:tcPr>
          <w:p w14:paraId="5ED5B1B9" w14:textId="77777777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>Duplikat</w:t>
            </w:r>
          </w:p>
        </w:tc>
      </w:tr>
      <w:tr w:rsidR="00EA71B9" w:rsidRPr="00C805F3" w14:paraId="36717AAB" w14:textId="77777777" w:rsidTr="00B442A9">
        <w:trPr>
          <w:trHeight w:val="293"/>
        </w:trPr>
        <w:tc>
          <w:tcPr>
            <w:tcW w:w="6129" w:type="dxa"/>
            <w:tcBorders>
              <w:bottom w:val="single" w:sz="4" w:space="0" w:color="auto"/>
            </w:tcBorders>
            <w:vAlign w:val="center"/>
          </w:tcPr>
          <w:p w14:paraId="48634EE6" w14:textId="77777777" w:rsidR="00EA71B9" w:rsidRPr="001C0CD7" w:rsidRDefault="00EA71B9" w:rsidP="00EA71B9">
            <w:pPr>
              <w:spacing w:before="120" w:after="120"/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>legitymacja studencka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D6B781" w14:textId="152B8C59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22 </w:t>
            </w:r>
            <w:r w:rsidR="00DA534A">
              <w:rPr>
                <w:b/>
                <w:sz w:val="18"/>
                <w:szCs w:val="18"/>
              </w:rPr>
              <w:t>PLN</w:t>
            </w:r>
            <w:r w:rsidR="00DA534A" w:rsidRPr="001C0CD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C4AA38F" w14:textId="42B3F47E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>33</w:t>
            </w:r>
            <w:r w:rsidR="000B2AAE">
              <w:rPr>
                <w:b/>
                <w:sz w:val="18"/>
                <w:szCs w:val="18"/>
              </w:rPr>
              <w:t xml:space="preserve"> </w:t>
            </w:r>
            <w:r w:rsidR="00DA534A">
              <w:rPr>
                <w:b/>
                <w:sz w:val="18"/>
                <w:szCs w:val="18"/>
              </w:rPr>
              <w:t>PLN</w:t>
            </w:r>
            <w:r w:rsidR="00DA534A" w:rsidRPr="001C0CD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A71B9" w:rsidRPr="00C805F3" w14:paraId="61AE0FE1" w14:textId="77777777" w:rsidTr="00B442A9">
        <w:tc>
          <w:tcPr>
            <w:tcW w:w="6129" w:type="dxa"/>
            <w:tcBorders>
              <w:bottom w:val="nil"/>
            </w:tcBorders>
            <w:vAlign w:val="center"/>
          </w:tcPr>
          <w:p w14:paraId="3A7BC42B" w14:textId="0CB76E87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dla studentów przyjętych na studia w roku </w:t>
            </w:r>
            <w:proofErr w:type="spellStart"/>
            <w:r w:rsidRPr="001C0CD7">
              <w:rPr>
                <w:b/>
                <w:sz w:val="18"/>
                <w:szCs w:val="18"/>
              </w:rPr>
              <w:t>ak</w:t>
            </w:r>
            <w:r w:rsidR="0005111A">
              <w:rPr>
                <w:b/>
                <w:sz w:val="18"/>
                <w:szCs w:val="18"/>
              </w:rPr>
              <w:t>ad</w:t>
            </w:r>
            <w:proofErr w:type="spellEnd"/>
            <w:r w:rsidR="0005111A">
              <w:rPr>
                <w:b/>
                <w:sz w:val="18"/>
                <w:szCs w:val="18"/>
              </w:rPr>
              <w:t>.</w:t>
            </w:r>
            <w:r w:rsidRPr="001C0CD7">
              <w:rPr>
                <w:b/>
                <w:sz w:val="18"/>
                <w:szCs w:val="18"/>
              </w:rPr>
              <w:t xml:space="preserve"> </w:t>
            </w:r>
            <w:r w:rsidR="00683A86">
              <w:rPr>
                <w:b/>
                <w:sz w:val="18"/>
                <w:szCs w:val="18"/>
              </w:rPr>
              <w:t>2020/2021</w:t>
            </w:r>
            <w:r w:rsidR="00792F5A">
              <w:rPr>
                <w:b/>
                <w:sz w:val="18"/>
                <w:szCs w:val="18"/>
              </w:rPr>
              <w:t xml:space="preserve"> i </w:t>
            </w:r>
            <w:r w:rsidR="00DA534A">
              <w:rPr>
                <w:b/>
                <w:sz w:val="18"/>
                <w:szCs w:val="18"/>
              </w:rPr>
              <w:t>później</w:t>
            </w:r>
            <w:r w:rsidRPr="001C0CD7">
              <w:rPr>
                <w:b/>
                <w:sz w:val="18"/>
                <w:szCs w:val="18"/>
              </w:rPr>
              <w:t>:</w:t>
            </w:r>
          </w:p>
          <w:p w14:paraId="5A20D33D" w14:textId="77777777" w:rsidR="00BD4B58" w:rsidRPr="00BD4B58" w:rsidRDefault="00EA71B9" w:rsidP="00B442A9">
            <w:pPr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 xml:space="preserve">Dyplom ukończenia studiów wraz </w:t>
            </w:r>
            <w:r w:rsidR="00BD4B58" w:rsidRPr="00BD4B58">
              <w:rPr>
                <w:sz w:val="18"/>
                <w:szCs w:val="18"/>
              </w:rPr>
              <w:t xml:space="preserve">z suplementem do dyplomu oraz ich 2 odpisy, </w:t>
            </w:r>
          </w:p>
          <w:p w14:paraId="38549EDB" w14:textId="77777777" w:rsidR="00BD4B58" w:rsidRPr="00BD4B58" w:rsidRDefault="00BD4B58" w:rsidP="00B442A9">
            <w:pPr>
              <w:rPr>
                <w:sz w:val="18"/>
                <w:szCs w:val="18"/>
              </w:rPr>
            </w:pPr>
            <w:r w:rsidRPr="00BD4B58">
              <w:rPr>
                <w:sz w:val="18"/>
                <w:szCs w:val="18"/>
              </w:rPr>
              <w:t>w tym na wniosek studenta złożony do dnia ukończenia studiów:</w:t>
            </w:r>
          </w:p>
          <w:p w14:paraId="215F0D47" w14:textId="77777777" w:rsidR="00BD4B58" w:rsidRPr="00BD4B58" w:rsidRDefault="00BD4B58" w:rsidP="00B442A9">
            <w:pPr>
              <w:rPr>
                <w:sz w:val="18"/>
                <w:szCs w:val="18"/>
              </w:rPr>
            </w:pPr>
            <w:r w:rsidRPr="00BD4B58">
              <w:rPr>
                <w:sz w:val="18"/>
                <w:szCs w:val="18"/>
              </w:rPr>
              <w:t>- odpis dyplomu w języku obcym,</w:t>
            </w:r>
          </w:p>
          <w:p w14:paraId="27D62CB2" w14:textId="77777777" w:rsidR="00894175" w:rsidRDefault="00BD4B58" w:rsidP="00B442A9">
            <w:pPr>
              <w:rPr>
                <w:sz w:val="18"/>
                <w:szCs w:val="18"/>
              </w:rPr>
            </w:pPr>
            <w:r w:rsidRPr="00BD4B58">
              <w:rPr>
                <w:sz w:val="18"/>
                <w:szCs w:val="18"/>
              </w:rPr>
              <w:t>- odpis suplementu do dyplomu w języku obcym</w:t>
            </w:r>
            <w:r>
              <w:rPr>
                <w:sz w:val="18"/>
                <w:szCs w:val="18"/>
              </w:rPr>
              <w:t xml:space="preserve"> </w:t>
            </w:r>
          </w:p>
          <w:p w14:paraId="39217B7D" w14:textId="54C26EE7" w:rsidR="00EA71B9" w:rsidRPr="001C0CD7" w:rsidRDefault="00EA71B9" w:rsidP="00BD4B58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48B4A64" w14:textId="3E81A415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</w:p>
          <w:p w14:paraId="06DE4E29" w14:textId="7417E1F8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0 </w:t>
            </w:r>
            <w:r w:rsidR="00DA534A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1969418E" w14:textId="77777777" w:rsidR="00EA71B9" w:rsidRPr="001C0CD7" w:rsidRDefault="00EA71B9" w:rsidP="00EA71B9">
            <w:pPr>
              <w:rPr>
                <w:b/>
                <w:sz w:val="18"/>
                <w:szCs w:val="18"/>
              </w:rPr>
            </w:pPr>
          </w:p>
          <w:p w14:paraId="7604A313" w14:textId="77777777" w:rsidR="00EA71B9" w:rsidRPr="001C0CD7" w:rsidRDefault="00EA71B9" w:rsidP="00EA71B9">
            <w:pPr>
              <w:rPr>
                <w:b/>
                <w:sz w:val="18"/>
                <w:szCs w:val="18"/>
              </w:rPr>
            </w:pPr>
          </w:p>
          <w:p w14:paraId="2AF0FC7A" w14:textId="5344D862" w:rsidR="00EA71B9" w:rsidRPr="001C0CD7" w:rsidRDefault="00EA71B9" w:rsidP="00EA71B9">
            <w:pPr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20 </w:t>
            </w:r>
            <w:r w:rsidR="00DA534A">
              <w:rPr>
                <w:b/>
                <w:sz w:val="18"/>
                <w:szCs w:val="18"/>
              </w:rPr>
              <w:t>PLN</w:t>
            </w:r>
          </w:p>
          <w:p w14:paraId="7A128F6F" w14:textId="77777777" w:rsidR="00EA71B9" w:rsidRPr="001C0CD7" w:rsidRDefault="00EA71B9" w:rsidP="00EA71B9">
            <w:pPr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>- za wydanie duplikatu dyplomu</w:t>
            </w:r>
          </w:p>
          <w:p w14:paraId="3515A197" w14:textId="77777777" w:rsidR="00EA71B9" w:rsidRPr="001C0CD7" w:rsidRDefault="00EA71B9" w:rsidP="00EA71B9">
            <w:pPr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>ukończenia studiów</w:t>
            </w:r>
          </w:p>
          <w:p w14:paraId="19E4F8E5" w14:textId="132E1A05" w:rsidR="00EA71B9" w:rsidRPr="001C0CD7" w:rsidRDefault="00EA71B9" w:rsidP="00EA71B9">
            <w:pPr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20 </w:t>
            </w:r>
            <w:r w:rsidR="00DA534A">
              <w:rPr>
                <w:b/>
                <w:sz w:val="18"/>
                <w:szCs w:val="18"/>
              </w:rPr>
              <w:t>PLN</w:t>
            </w:r>
          </w:p>
          <w:p w14:paraId="002D3745" w14:textId="7E022467" w:rsidR="00EA71B9" w:rsidRPr="001C0CD7" w:rsidRDefault="00EA71B9" w:rsidP="00EA71B9">
            <w:pPr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>- za wydanie duplikatu suplementu</w:t>
            </w:r>
            <w:r w:rsidR="00BD4B58">
              <w:rPr>
                <w:sz w:val="18"/>
                <w:szCs w:val="18"/>
              </w:rPr>
              <w:t xml:space="preserve"> do dyplomu</w:t>
            </w:r>
          </w:p>
        </w:tc>
      </w:tr>
      <w:tr w:rsidR="00EA71B9" w:rsidRPr="00C805F3" w14:paraId="14A6EF30" w14:textId="77777777" w:rsidTr="00B442A9">
        <w:tc>
          <w:tcPr>
            <w:tcW w:w="6129" w:type="dxa"/>
            <w:tcBorders>
              <w:top w:val="nil"/>
              <w:bottom w:val="single" w:sz="4" w:space="0" w:color="auto"/>
            </w:tcBorders>
            <w:vAlign w:val="center"/>
          </w:tcPr>
          <w:p w14:paraId="6DA42552" w14:textId="422577DF" w:rsidR="00EA71B9" w:rsidRPr="001C0CD7" w:rsidRDefault="00BD4B58" w:rsidP="00EA71B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Dodatkowy o</w:t>
            </w:r>
            <w:r w:rsidR="00EA71B9" w:rsidRPr="001C0CD7">
              <w:rPr>
                <w:sz w:val="18"/>
                <w:szCs w:val="18"/>
              </w:rPr>
              <w:t>dpis dyplomu ukończenia studiów w języku obcym</w:t>
            </w:r>
          </w:p>
          <w:p w14:paraId="4D38A94F" w14:textId="32748BB1" w:rsidR="00EA71B9" w:rsidRPr="001C0CD7" w:rsidRDefault="00BD4B58" w:rsidP="00BD4B5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Dodatkowy o</w:t>
            </w:r>
            <w:r w:rsidR="00EA71B9" w:rsidRPr="001C0CD7">
              <w:rPr>
                <w:sz w:val="18"/>
                <w:szCs w:val="18"/>
              </w:rPr>
              <w:t>dpis suplementu do dyplomu w języku obcym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11C4128B" w14:textId="6AA8F34D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20 </w:t>
            </w:r>
            <w:r w:rsidR="00DA534A">
              <w:rPr>
                <w:b/>
                <w:sz w:val="18"/>
                <w:szCs w:val="18"/>
              </w:rPr>
              <w:t>PLN</w:t>
            </w:r>
          </w:p>
          <w:p w14:paraId="2A0825FB" w14:textId="6E8AC7BB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20 </w:t>
            </w:r>
            <w:r w:rsidR="00DA534A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14:paraId="15A5CC9A" w14:textId="77777777" w:rsidR="00EA71B9" w:rsidRPr="001C0CD7" w:rsidRDefault="00EA71B9" w:rsidP="00EA71B9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</w:tbl>
    <w:p w14:paraId="3FE42AB7" w14:textId="1B1844A7" w:rsidR="007B20DF" w:rsidRDefault="007B20DF">
      <w:pPr>
        <w:ind w:left="0" w:firstLine="0"/>
        <w:jc w:val="left"/>
        <w:rPr>
          <w:b/>
          <w:sz w:val="20"/>
          <w:szCs w:val="20"/>
        </w:rPr>
      </w:pPr>
    </w:p>
    <w:p w14:paraId="790C2113" w14:textId="2F7C1218" w:rsidR="00EA71B9" w:rsidRDefault="00EA71B9" w:rsidP="00EA71B9">
      <w:pPr>
        <w:ind w:left="0" w:firstLine="0"/>
        <w:jc w:val="right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 xml:space="preserve">Załącznik </w:t>
      </w:r>
      <w:r w:rsidR="00D81C8A">
        <w:rPr>
          <w:b/>
          <w:sz w:val="22"/>
          <w:szCs w:val="22"/>
        </w:rPr>
        <w:t>4</w:t>
      </w:r>
    </w:p>
    <w:p w14:paraId="615DBFA0" w14:textId="77777777" w:rsidR="00EA71B9" w:rsidRPr="00BD309F" w:rsidRDefault="00EA71B9" w:rsidP="00EA71B9">
      <w:pPr>
        <w:ind w:left="0" w:firstLine="0"/>
        <w:jc w:val="right"/>
        <w:rPr>
          <w:sz w:val="20"/>
          <w:szCs w:val="20"/>
        </w:rPr>
      </w:pPr>
    </w:p>
    <w:p w14:paraId="648D425A" w14:textId="54783829" w:rsidR="00EA71B9" w:rsidRDefault="00EA71B9" w:rsidP="00EA71B9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TABELA OPŁAT INNYCH NIŻ CZESNE OBOWIĄZUJĄCYCH W WSI</w:t>
      </w:r>
      <w:r w:rsidR="00674D0B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Z</w:t>
      </w:r>
    </w:p>
    <w:p w14:paraId="230F64D2" w14:textId="77777777" w:rsidR="009373C9" w:rsidRDefault="009373C9" w:rsidP="00EA71B9">
      <w:pPr>
        <w:rPr>
          <w:b/>
          <w:sz w:val="20"/>
          <w:szCs w:val="20"/>
        </w:rPr>
      </w:pPr>
    </w:p>
    <w:tbl>
      <w:tblPr>
        <w:tblW w:w="999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1878"/>
        <w:gridCol w:w="1879"/>
        <w:gridCol w:w="1878"/>
        <w:gridCol w:w="1879"/>
      </w:tblGrid>
      <w:tr w:rsidR="009159F5" w:rsidRPr="001A4F51" w14:paraId="4D6A9A7F" w14:textId="7E7735C6" w:rsidTr="001A72A9">
        <w:trPr>
          <w:trHeight w:val="23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85481" w14:textId="1F4AD096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bookmarkStart w:id="19" w:name="_Hlk98329004"/>
            <w:r w:rsidRPr="001A4F51">
              <w:rPr>
                <w:b/>
                <w:bCs/>
                <w:sz w:val="18"/>
                <w:szCs w:val="18"/>
              </w:rPr>
              <w:t>Tytuł płatności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56F945" w14:textId="1B2F93C0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Kwota</w:t>
            </w:r>
          </w:p>
        </w:tc>
      </w:tr>
      <w:tr w:rsidR="009159F5" w:rsidRPr="001A4F51" w14:paraId="5CA643BD" w14:textId="29A5AE26" w:rsidTr="009159F5">
        <w:trPr>
          <w:trHeight w:val="23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5D58D" w14:textId="77777777" w:rsidR="009159F5" w:rsidRPr="001A4F51" w:rsidRDefault="009159F5" w:rsidP="009159F5">
            <w:pPr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E4CC8" w14:textId="2234ED88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1A4F51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 xml:space="preserve"> 2021/2022 i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1A4F51">
              <w:rPr>
                <w:b/>
                <w:bCs/>
                <w:sz w:val="18"/>
                <w:szCs w:val="18"/>
              </w:rPr>
              <w:t>wcześniej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3DDD" w14:textId="48EFC904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1A4F51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 xml:space="preserve"> 2022/2023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69DA" w14:textId="0607B372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1A4F51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 xml:space="preserve"> 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1A4F51">
              <w:rPr>
                <w:b/>
                <w:bCs/>
                <w:sz w:val="18"/>
                <w:szCs w:val="18"/>
              </w:rPr>
              <w:t>/202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B8BA" w14:textId="76886234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1A4F51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 xml:space="preserve"> 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1A4F51">
              <w:rPr>
                <w:b/>
                <w:bCs/>
                <w:sz w:val="18"/>
                <w:szCs w:val="18"/>
              </w:rPr>
              <w:t>/202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159F5" w:rsidRPr="001A4F51" w14:paraId="48DA3680" w14:textId="06B99802" w:rsidTr="009159F5">
        <w:trPr>
          <w:trHeight w:val="713"/>
        </w:trPr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819E9F" w14:textId="7C153B66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Opłata za udział w obowiązkowych konsultacjach z przedmiotu objętego </w:t>
            </w:r>
            <w:r w:rsidRPr="001A4F51">
              <w:rPr>
                <w:b/>
                <w:bCs/>
                <w:sz w:val="18"/>
                <w:szCs w:val="18"/>
              </w:rPr>
              <w:t>WPISEM WARUNKOWYM</w:t>
            </w:r>
            <w:r w:rsidRPr="001A4F51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AF285C" w14:textId="00DE7201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100 PLN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C08CC" w14:textId="29B43192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110 PLN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B9FF91" w14:textId="73193932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92F70" w14:textId="1CFB11D3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65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</w:p>
        </w:tc>
      </w:tr>
      <w:tr w:rsidR="009159F5" w:rsidRPr="001A4F51" w14:paraId="054EFD13" w14:textId="106DA3B2" w:rsidTr="009159F5">
        <w:trPr>
          <w:trHeight w:val="53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9B5C5" w14:textId="255CFC34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Opłata za  powtarzanie przedmiotu w ramach </w:t>
            </w:r>
            <w:r w:rsidRPr="001A4F51">
              <w:rPr>
                <w:b/>
                <w:bCs/>
                <w:sz w:val="18"/>
                <w:szCs w:val="18"/>
              </w:rPr>
              <w:t>AWANSU</w:t>
            </w:r>
            <w:r w:rsidRPr="001A4F51">
              <w:rPr>
                <w:sz w:val="18"/>
                <w:szCs w:val="18"/>
              </w:rPr>
              <w:t xml:space="preserve"> na kolejny semestr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6F4EA3" w14:textId="4B6A16DE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300 PLN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897A8" w14:textId="53ADBE4B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330 PLN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D5863D" w14:textId="0F693F4A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2DAC7E" w14:textId="5B7A95D9" w:rsidR="009159F5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</w:p>
        </w:tc>
      </w:tr>
      <w:tr w:rsidR="009159F5" w:rsidRPr="001A4F51" w14:paraId="499A28FB" w14:textId="483F4CE4" w:rsidTr="009159F5">
        <w:trPr>
          <w:trHeight w:val="891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F6ABD" w14:textId="207A46A2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Opłata za wznowienie studiów (przywrócenie w prawach studenta)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0968F" w14:textId="301B4030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200 PLN </w:t>
            </w:r>
            <w:r w:rsidRPr="001A4F51">
              <w:rPr>
                <w:sz w:val="18"/>
                <w:szCs w:val="18"/>
              </w:rPr>
              <w:t>za pierwsze przywrócenie w prawach Studenta. Opłata za każde kolejne wznowienie studiów jest o </w:t>
            </w:r>
            <w:r w:rsidRPr="001A4F51">
              <w:rPr>
                <w:b/>
                <w:bCs/>
                <w:sz w:val="18"/>
                <w:szCs w:val="18"/>
              </w:rPr>
              <w:t xml:space="preserve">200 PLN </w:t>
            </w:r>
            <w:r w:rsidRPr="001A4F51">
              <w:rPr>
                <w:sz w:val="18"/>
                <w:szCs w:val="18"/>
              </w:rPr>
              <w:t>wyższa niż poprzednia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935E" w14:textId="33875AC5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220 PLN</w:t>
            </w:r>
            <w:r w:rsidRPr="001A4F51">
              <w:rPr>
                <w:sz w:val="18"/>
                <w:szCs w:val="18"/>
              </w:rPr>
              <w:t xml:space="preserve"> za pierwsze przywrócenie w prawach Studenta. Opłata za każde kolejne wznowienie studiów jest  o </w:t>
            </w:r>
            <w:r w:rsidRPr="001A4F51">
              <w:rPr>
                <w:b/>
                <w:bCs/>
                <w:sz w:val="18"/>
                <w:szCs w:val="18"/>
              </w:rPr>
              <w:t>220 PLN</w:t>
            </w:r>
            <w:r w:rsidRPr="001A4F51">
              <w:rPr>
                <w:sz w:val="18"/>
                <w:szCs w:val="18"/>
              </w:rPr>
              <w:t xml:space="preserve"> wyższa niż poprzednia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0836A" w14:textId="6A2E3FE4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pierwsze przywrócenie w prawach Studenta. Opłata za każde kolejne wznowienie studiów jest  o </w:t>
            </w:r>
            <w:r>
              <w:rPr>
                <w:b/>
                <w:bCs/>
                <w:sz w:val="18"/>
                <w:szCs w:val="18"/>
              </w:rPr>
              <w:t>200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wyższa niż poprzednia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AEFB" w14:textId="34F8399B" w:rsidR="009159F5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pierwsze przywrócenie w prawach Studenta. Opłata za każde kolejne wznowienie studiów jest  o </w:t>
            </w:r>
            <w:r>
              <w:rPr>
                <w:b/>
                <w:bCs/>
                <w:sz w:val="18"/>
                <w:szCs w:val="18"/>
              </w:rPr>
              <w:t>200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wyższa niż poprzednia</w:t>
            </w:r>
          </w:p>
        </w:tc>
      </w:tr>
      <w:tr w:rsidR="009159F5" w:rsidRPr="001A4F51" w14:paraId="3F218E32" w14:textId="20C69918" w:rsidTr="009159F5">
        <w:trPr>
          <w:trHeight w:val="221"/>
        </w:trPr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2308FE" w14:textId="2C65907B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Opłata za różnice programowe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1CC0A7" w14:textId="7142D801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100 PLN</w:t>
            </w:r>
            <w:r w:rsidRPr="001A4F51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7B258" w14:textId="0F039ED5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110</w:t>
            </w:r>
            <w:r w:rsidRPr="001A4F51">
              <w:rPr>
                <w:sz w:val="18"/>
                <w:szCs w:val="18"/>
              </w:rPr>
              <w:t xml:space="preserve"> </w:t>
            </w:r>
            <w:r w:rsidRPr="001A4F51">
              <w:rPr>
                <w:b/>
                <w:bCs/>
                <w:sz w:val="18"/>
                <w:szCs w:val="18"/>
              </w:rPr>
              <w:t>PLN</w:t>
            </w:r>
            <w:r w:rsidRPr="001A4F51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3E12B" w14:textId="665F5546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1A4F51">
              <w:rPr>
                <w:sz w:val="18"/>
                <w:szCs w:val="18"/>
              </w:rPr>
              <w:t xml:space="preserve"> </w:t>
            </w:r>
            <w:r w:rsidRPr="001A4F51">
              <w:rPr>
                <w:b/>
                <w:bCs/>
                <w:sz w:val="18"/>
                <w:szCs w:val="18"/>
              </w:rPr>
              <w:t>PLN</w:t>
            </w:r>
            <w:r w:rsidRPr="001A4F51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BF340" w14:textId="2867D68D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65</w:t>
            </w:r>
            <w:r w:rsidRPr="001A4F51">
              <w:rPr>
                <w:sz w:val="18"/>
                <w:szCs w:val="18"/>
              </w:rPr>
              <w:t xml:space="preserve"> </w:t>
            </w:r>
            <w:r w:rsidRPr="001A4F51">
              <w:rPr>
                <w:b/>
                <w:bCs/>
                <w:sz w:val="18"/>
                <w:szCs w:val="18"/>
              </w:rPr>
              <w:t>PLN</w:t>
            </w:r>
            <w:r w:rsidRPr="001A4F51">
              <w:rPr>
                <w:sz w:val="18"/>
                <w:szCs w:val="18"/>
              </w:rPr>
              <w:t xml:space="preserve"> za każdy przedmiot</w:t>
            </w:r>
          </w:p>
        </w:tc>
      </w:tr>
      <w:tr w:rsidR="009159F5" w:rsidRPr="001A4F51" w14:paraId="429B0CE4" w14:textId="5FDFCDAB" w:rsidTr="009159F5">
        <w:trPr>
          <w:trHeight w:val="713"/>
        </w:trPr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58DECD" w14:textId="77777777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7FF4B" w14:textId="58BFBE15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(maksymalnie </w:t>
            </w:r>
            <w:r w:rsidRPr="001A4F51">
              <w:rPr>
                <w:b/>
                <w:bCs/>
                <w:sz w:val="18"/>
                <w:szCs w:val="18"/>
              </w:rPr>
              <w:t xml:space="preserve">400 PLN </w:t>
            </w:r>
            <w:r w:rsidRPr="001A4F51">
              <w:rPr>
                <w:sz w:val="18"/>
                <w:szCs w:val="18"/>
              </w:rPr>
              <w:t>za różnice programowe określone w jednej decyzji Dziekana)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A926" w14:textId="2DFDC08C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(maksymalnie </w:t>
            </w:r>
            <w:r w:rsidRPr="001A4F51">
              <w:rPr>
                <w:b/>
                <w:bCs/>
                <w:sz w:val="18"/>
                <w:szCs w:val="18"/>
              </w:rPr>
              <w:t>440 PLN</w:t>
            </w:r>
            <w:r w:rsidRPr="001A4F51">
              <w:rPr>
                <w:sz w:val="18"/>
                <w:szCs w:val="18"/>
              </w:rPr>
              <w:t xml:space="preserve"> za różnice programowe określone w jednej decyzji Dziekana)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EA0A" w14:textId="0AF7F234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(maksymalnie </w:t>
            </w:r>
            <w:r>
              <w:rPr>
                <w:b/>
                <w:bCs/>
                <w:sz w:val="18"/>
                <w:szCs w:val="18"/>
              </w:rPr>
              <w:t>600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różnice programowe określone w jednej decyzji Dziekana)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F6DC" w14:textId="3E6BD598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(maksymalnie </w:t>
            </w:r>
            <w:r>
              <w:rPr>
                <w:b/>
                <w:bCs/>
                <w:sz w:val="18"/>
                <w:szCs w:val="18"/>
              </w:rPr>
              <w:t>660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różnice programowe określone w jednej decyzji Dziekana)</w:t>
            </w:r>
          </w:p>
        </w:tc>
      </w:tr>
      <w:tr w:rsidR="009159F5" w:rsidRPr="001A4F51" w14:paraId="79A25283" w14:textId="22C81251" w:rsidTr="009159F5">
        <w:trPr>
          <w:trHeight w:val="356"/>
        </w:trPr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4A6ADB" w14:textId="44717BFC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Opłata za wyrażenie zgody na przedłużenie terminu złożenia pracy dyplomowej poza terminy określone w Regulaminie studiów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F24035" w14:textId="7D65183F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200 PLN </w:t>
            </w:r>
            <w:r w:rsidRPr="001A4F51">
              <w:rPr>
                <w:sz w:val="18"/>
                <w:szCs w:val="18"/>
              </w:rPr>
              <w:t xml:space="preserve">za każdy miesiąc przedłużenia,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5F345" w14:textId="170E5989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220 PLN</w:t>
            </w:r>
            <w:r w:rsidRPr="001A4F51">
              <w:rPr>
                <w:sz w:val="18"/>
                <w:szCs w:val="18"/>
              </w:rPr>
              <w:t xml:space="preserve"> za każdy miesiąc przedłużenia,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07163" w14:textId="1136F1AD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każdy miesiąc przedłużenia,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737056" w14:textId="48E3615D" w:rsidR="009159F5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każdy miesiąc przedłużenia, </w:t>
            </w:r>
          </w:p>
        </w:tc>
      </w:tr>
      <w:tr w:rsidR="009159F5" w:rsidRPr="001A4F51" w14:paraId="7FF927DD" w14:textId="17A974F4" w:rsidTr="009159F5">
        <w:trPr>
          <w:trHeight w:val="221"/>
        </w:trPr>
        <w:tc>
          <w:tcPr>
            <w:tcW w:w="24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4717C" w14:textId="77777777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C292AA" w14:textId="377F9254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nie więcej jednak niż za 2 miesiące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15DD2" w14:textId="7B4F97CD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32C17B" w14:textId="48DDAD56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F862B8" w14:textId="61B0FDF9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nie więcej jednak niż za 2 miesiące</w:t>
            </w:r>
          </w:p>
        </w:tc>
      </w:tr>
      <w:tr w:rsidR="009159F5" w:rsidRPr="001A4F51" w14:paraId="480CC05E" w14:textId="05F021E3" w:rsidTr="009159F5">
        <w:trPr>
          <w:trHeight w:val="356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7B3CAD" w14:textId="588D20DC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Opłata za wyrażenie zgody na studiowanie wg indywidualnej organizacji studiów (IOS) na jeden semestr studiów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D38832" w14:textId="05744524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250 PLN </w:t>
            </w:r>
            <w:r w:rsidRPr="001A4F51">
              <w:rPr>
                <w:sz w:val="18"/>
                <w:szCs w:val="18"/>
              </w:rPr>
              <w:t>w przypadku składania wniosku po raz pierwszy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CCDB8" w14:textId="2AF0DB38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275 PLN</w:t>
            </w:r>
            <w:r w:rsidRPr="001A4F51">
              <w:rPr>
                <w:sz w:val="18"/>
                <w:szCs w:val="18"/>
              </w:rPr>
              <w:t xml:space="preserve"> w przypadku składania wniosku po raz pierwszy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DE35E0" w14:textId="1D8A0C39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w przypadku składania wniosku po raz pierwszy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50AA4C" w14:textId="71D798C9" w:rsidR="009159F5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822BB8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w przypadku składania wniosku po raz pierwszy</w:t>
            </w:r>
          </w:p>
        </w:tc>
      </w:tr>
      <w:tr w:rsidR="009159F5" w:rsidRPr="001A4F51" w14:paraId="33C245CF" w14:textId="79A22595" w:rsidTr="009159F5">
        <w:trPr>
          <w:trHeight w:val="221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3CBCA7" w14:textId="77777777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E18BA" w14:textId="42DBA3DA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w danym toku studiów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6B0A" w14:textId="6362080C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w danym toku studiów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F75D" w14:textId="39328D43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w danym toku studiów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CE9F" w14:textId="13FED1BC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w danym toku studiów</w:t>
            </w:r>
          </w:p>
        </w:tc>
      </w:tr>
      <w:tr w:rsidR="009159F5" w:rsidRPr="001A4F51" w14:paraId="4612D82A" w14:textId="076B8F98" w:rsidTr="009159F5">
        <w:trPr>
          <w:trHeight w:val="534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FCF49C" w14:textId="77777777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0D96B" w14:textId="7BA42D43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150 PLN </w:t>
            </w:r>
            <w:r w:rsidRPr="001A4F51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A20F" w14:textId="30B47581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165 PLN</w:t>
            </w:r>
            <w:r w:rsidRPr="001A4F51">
              <w:rPr>
                <w:sz w:val="18"/>
                <w:szCs w:val="18"/>
              </w:rPr>
              <w:t xml:space="preserve"> za każdą kolejną zgodę wydaną na każdy kolejny semestr w danym toku studiów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AC24" w14:textId="7CBE6558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każdą kolejną zgodę wydaną na każdy kolejny semestr w danym toku studiów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67ED" w14:textId="31C0E593" w:rsidR="009159F5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każdą kolejną zgodę wydaną na każdy kolejny semestr w danym toku studiów</w:t>
            </w:r>
          </w:p>
        </w:tc>
      </w:tr>
      <w:tr w:rsidR="009159F5" w:rsidRPr="001A4F51" w14:paraId="147F288A" w14:textId="274FC14C" w:rsidTr="009159F5">
        <w:trPr>
          <w:trHeight w:val="534"/>
        </w:trPr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B9E5F" w14:textId="479F3088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lastRenderedPageBreak/>
              <w:t xml:space="preserve">Opłata za przekroczenie terminu zwrotu woluminu do Biblioteki WSIiZ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F7778E" w14:textId="1FA63DD7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A4F51">
              <w:rPr>
                <w:b/>
                <w:bCs/>
                <w:sz w:val="18"/>
                <w:szCs w:val="18"/>
              </w:rPr>
              <w:t xml:space="preserve"> PLN </w:t>
            </w:r>
            <w:r w:rsidRPr="001A4F51">
              <w:rPr>
                <w:sz w:val="18"/>
                <w:szCs w:val="18"/>
              </w:rPr>
              <w:t>za każdy tydzień zwłoki za jeden wolumin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262A5" w14:textId="3BDC762F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32888C" w14:textId="788E1AF7" w:rsidR="009159F5" w:rsidRPr="001A4F51" w:rsidDel="002B0EC7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73E0D" w14:textId="50340ECB" w:rsidR="009159F5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każdy tydzień zwłoki za jeden wolumin</w:t>
            </w:r>
          </w:p>
        </w:tc>
      </w:tr>
      <w:tr w:rsidR="009159F5" w:rsidRPr="001A4F51" w14:paraId="149C2306" w14:textId="45D45077" w:rsidTr="009159F5">
        <w:trPr>
          <w:trHeight w:val="221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42EC61" w14:textId="4E07CAEB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Opłata za wyrażenie zgody na składanie egzaminów i zaliczeń w terminach innych niż określone w harmonogramie zajęć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73328F" w14:textId="17F5DC0E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80 PLN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77263" w14:textId="455CE624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88 PLN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8AF37E" w14:textId="74B10014" w:rsidR="009159F5" w:rsidRPr="001A4F51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Pr="001A4F51">
              <w:rPr>
                <w:b/>
                <w:bCs/>
                <w:sz w:val="18"/>
                <w:szCs w:val="18"/>
              </w:rPr>
              <w:t xml:space="preserve"> PLN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1FB39A" w14:textId="78286C24" w:rsidR="009159F5" w:rsidRDefault="009159F5" w:rsidP="009159F5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Pr="001A4F51">
              <w:rPr>
                <w:b/>
                <w:bCs/>
                <w:sz w:val="18"/>
                <w:szCs w:val="18"/>
              </w:rPr>
              <w:t xml:space="preserve"> PLN </w:t>
            </w:r>
          </w:p>
        </w:tc>
      </w:tr>
      <w:tr w:rsidR="009159F5" w:rsidRPr="001A4F51" w14:paraId="622EBC43" w14:textId="443A1AFF" w:rsidTr="009159F5">
        <w:trPr>
          <w:trHeight w:val="356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4F8559A" w14:textId="77777777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F8C62C" w14:textId="6B3D1817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za każdą formę zajęć w ramach przedmiotu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73591" w14:textId="59FA1D26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za każdą formę zajęć w ramach przedmiotu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F14C7" w14:textId="1C007E4D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za każdą formę zajęć w ramach przedmiotu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A92D0" w14:textId="41C99E95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za każdą formę zajęć w ramach przedmiotu</w:t>
            </w:r>
          </w:p>
        </w:tc>
      </w:tr>
      <w:tr w:rsidR="009159F5" w:rsidRPr="001A4F51" w14:paraId="393D381D" w14:textId="704EF7CC" w:rsidTr="009159F5">
        <w:trPr>
          <w:trHeight w:val="221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5F94635" w14:textId="77777777" w:rsidR="009159F5" w:rsidRPr="001A4F51" w:rsidRDefault="009159F5" w:rsidP="009159F5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7405D" w14:textId="5BE1A2C6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(maksymalnie </w:t>
            </w:r>
            <w:r w:rsidRPr="001A4F51">
              <w:rPr>
                <w:b/>
                <w:bCs/>
                <w:sz w:val="18"/>
                <w:szCs w:val="18"/>
              </w:rPr>
              <w:t>500 PLN</w:t>
            </w:r>
            <w:r w:rsidRPr="001A4F51">
              <w:rPr>
                <w:sz w:val="18"/>
                <w:szCs w:val="18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F2D9" w14:textId="29E9464C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(maksymalnie </w:t>
            </w:r>
            <w:r w:rsidRPr="001A4F51">
              <w:rPr>
                <w:b/>
                <w:bCs/>
                <w:sz w:val="18"/>
                <w:szCs w:val="18"/>
              </w:rPr>
              <w:t>550 PLN</w:t>
            </w:r>
            <w:r w:rsidRPr="001A4F51">
              <w:rPr>
                <w:sz w:val="18"/>
                <w:szCs w:val="18"/>
              </w:rPr>
              <w:t>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ED6D" w14:textId="50873F61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(maksymalnie </w:t>
            </w:r>
            <w:r>
              <w:rPr>
                <w:b/>
                <w:bCs/>
                <w:sz w:val="18"/>
                <w:szCs w:val="18"/>
              </w:rPr>
              <w:t>600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53CD4" w14:textId="6ED59D8E" w:rsidR="009159F5" w:rsidRPr="001A4F51" w:rsidRDefault="009159F5" w:rsidP="009159F5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(maksymalnie </w:t>
            </w:r>
            <w:r>
              <w:rPr>
                <w:b/>
                <w:bCs/>
                <w:sz w:val="18"/>
                <w:szCs w:val="18"/>
              </w:rPr>
              <w:t>600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>)</w:t>
            </w:r>
          </w:p>
        </w:tc>
      </w:tr>
      <w:bookmarkEnd w:id="19"/>
    </w:tbl>
    <w:p w14:paraId="54DEE691" w14:textId="77777777" w:rsidR="00DB1E74" w:rsidRPr="00835814" w:rsidRDefault="00DB1E74" w:rsidP="00DB1E74">
      <w:pPr>
        <w:ind w:left="0" w:firstLine="0"/>
        <w:jc w:val="right"/>
        <w:rPr>
          <w:sz w:val="16"/>
          <w:szCs w:val="16"/>
        </w:rPr>
      </w:pPr>
    </w:p>
    <w:p w14:paraId="1920343C" w14:textId="03808FCF" w:rsidR="00710C31" w:rsidRDefault="00710C31" w:rsidP="00710C31">
      <w:pPr>
        <w:rPr>
          <w:sz w:val="16"/>
          <w:szCs w:val="16"/>
        </w:rPr>
      </w:pPr>
    </w:p>
    <w:p w14:paraId="7619998A" w14:textId="3C3DF72A" w:rsidR="00EA71B9" w:rsidRPr="00710C31" w:rsidRDefault="00710C31" w:rsidP="00710C31">
      <w:pPr>
        <w:tabs>
          <w:tab w:val="left" w:pos="7866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EA71B9" w:rsidRPr="00710C31" w:rsidSect="0083307F">
      <w:headerReference w:type="default" r:id="rId12"/>
      <w:footerReference w:type="default" r:id="rId13"/>
      <w:pgSz w:w="11906" w:h="16838" w:code="9"/>
      <w:pgMar w:top="51" w:right="567" w:bottom="142" w:left="709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0147D4" w:rsidRDefault="000147D4" w:rsidP="00D2228F">
      <w:r>
        <w:separator/>
      </w:r>
    </w:p>
  </w:endnote>
  <w:endnote w:type="continuationSeparator" w:id="0">
    <w:p w14:paraId="05F44AF8" w14:textId="77777777" w:rsidR="000147D4" w:rsidRDefault="000147D4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9053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CF6051" w14:textId="7C0601DC" w:rsidR="000147D4" w:rsidRPr="00482FA6" w:rsidRDefault="000147D4">
        <w:pPr>
          <w:pStyle w:val="Stopka"/>
          <w:rPr>
            <w:sz w:val="20"/>
            <w:szCs w:val="20"/>
          </w:rPr>
        </w:pPr>
        <w:r w:rsidRPr="00482FA6">
          <w:rPr>
            <w:sz w:val="20"/>
            <w:szCs w:val="20"/>
          </w:rPr>
          <w:fldChar w:fldCharType="begin"/>
        </w:r>
        <w:r w:rsidRPr="00482FA6">
          <w:rPr>
            <w:sz w:val="20"/>
            <w:szCs w:val="20"/>
          </w:rPr>
          <w:instrText>PAGE   \* MERGEFORMAT</w:instrText>
        </w:r>
        <w:r w:rsidRPr="00482FA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482FA6">
          <w:rPr>
            <w:sz w:val="20"/>
            <w:szCs w:val="20"/>
          </w:rPr>
          <w:fldChar w:fldCharType="end"/>
        </w:r>
      </w:p>
    </w:sdtContent>
  </w:sdt>
  <w:p w14:paraId="1E6B4041" w14:textId="77777777" w:rsidR="000147D4" w:rsidRPr="00C552AE" w:rsidRDefault="000147D4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119CE5A" w14:textId="77777777" w:rsidR="000147D4" w:rsidRPr="007C4960" w:rsidRDefault="000147D4">
        <w:pPr>
          <w:pStyle w:val="Stopka"/>
          <w:rPr>
            <w:sz w:val="16"/>
            <w:szCs w:val="16"/>
          </w:rPr>
        </w:pPr>
        <w:r w:rsidRPr="007C4960">
          <w:rPr>
            <w:sz w:val="16"/>
            <w:szCs w:val="16"/>
          </w:rPr>
          <w:fldChar w:fldCharType="begin"/>
        </w:r>
        <w:r w:rsidRPr="007C4960">
          <w:rPr>
            <w:sz w:val="16"/>
            <w:szCs w:val="16"/>
          </w:rPr>
          <w:instrText>PAGE   \* MERGEFORMAT</w:instrText>
        </w:r>
        <w:r w:rsidRPr="007C4960">
          <w:rPr>
            <w:sz w:val="16"/>
            <w:szCs w:val="16"/>
          </w:rPr>
          <w:fldChar w:fldCharType="separate"/>
        </w:r>
        <w:r w:rsidRPr="007C4960">
          <w:rPr>
            <w:noProof/>
            <w:sz w:val="16"/>
            <w:szCs w:val="16"/>
          </w:rPr>
          <w:t>12</w:t>
        </w:r>
        <w:r w:rsidRPr="007C4960">
          <w:rPr>
            <w:sz w:val="16"/>
            <w:szCs w:val="16"/>
          </w:rPr>
          <w:fldChar w:fldCharType="end"/>
        </w:r>
      </w:p>
    </w:sdtContent>
  </w:sdt>
  <w:p w14:paraId="360E4AF5" w14:textId="77777777" w:rsidR="000147D4" w:rsidRPr="00C552AE" w:rsidRDefault="000147D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0147D4" w:rsidRDefault="000147D4" w:rsidP="00D2228F">
      <w:r>
        <w:separator/>
      </w:r>
    </w:p>
  </w:footnote>
  <w:footnote w:type="continuationSeparator" w:id="0">
    <w:p w14:paraId="13116200" w14:textId="77777777" w:rsidR="000147D4" w:rsidRDefault="000147D4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E1BF" w14:textId="77777777" w:rsidR="000147D4" w:rsidRDefault="000147D4" w:rsidP="008D68AA">
    <w:pPr>
      <w:pStyle w:val="Nagwek"/>
      <w:pBdr>
        <w:bottom w:val="thickThinSmallGap" w:sz="24" w:space="10" w:color="622423"/>
      </w:pBdr>
      <w:rPr>
        <w:b/>
        <w:sz w:val="20"/>
        <w:szCs w:val="20"/>
      </w:rPr>
    </w:pPr>
    <w:r w:rsidRPr="00583DC2">
      <w:rPr>
        <w:b/>
        <w:sz w:val="20"/>
        <w:szCs w:val="20"/>
      </w:rPr>
      <w:t xml:space="preserve">REGULAMIN ODPŁATNOŚCI ZA STUDIA I INNE FORMY </w:t>
    </w:r>
    <w:r>
      <w:rPr>
        <w:b/>
        <w:sz w:val="20"/>
        <w:szCs w:val="20"/>
      </w:rPr>
      <w:t>KSZTAŁCENIA</w:t>
    </w:r>
    <w:r>
      <w:rPr>
        <w:b/>
        <w:sz w:val="20"/>
        <w:szCs w:val="20"/>
      </w:rPr>
      <w:br/>
    </w:r>
    <w:r w:rsidRPr="00583DC2">
      <w:rPr>
        <w:b/>
        <w:sz w:val="20"/>
        <w:szCs w:val="20"/>
      </w:rPr>
      <w:t xml:space="preserve"> w Wyższej Szkole Informatyki i Zar</w:t>
    </w:r>
    <w:r>
      <w:rPr>
        <w:b/>
        <w:sz w:val="20"/>
        <w:szCs w:val="20"/>
      </w:rPr>
      <w:t>ządzania z siedzibą w Rzeszowie</w:t>
    </w:r>
  </w:p>
  <w:p w14:paraId="054E5488" w14:textId="248B85FA" w:rsidR="000147D4" w:rsidRDefault="000147D4" w:rsidP="008D68AA">
    <w:pPr>
      <w:pStyle w:val="Nagwek"/>
      <w:pBdr>
        <w:bottom w:val="thickThinSmallGap" w:sz="24" w:space="10" w:color="622423"/>
      </w:pBdr>
      <w:rPr>
        <w:b/>
        <w:sz w:val="20"/>
        <w:szCs w:val="20"/>
      </w:rPr>
    </w:pPr>
    <w:r>
      <w:rPr>
        <w:b/>
        <w:sz w:val="20"/>
        <w:szCs w:val="20"/>
      </w:rPr>
      <w:t>dla obywateli Polski i Unii Europejskiej przyjętych na polskojęzyczną ścieżkę kształcenia</w:t>
    </w:r>
  </w:p>
  <w:p w14:paraId="290DA925" w14:textId="6EA56794" w:rsidR="000147D4" w:rsidRDefault="000147D4" w:rsidP="008D68AA">
    <w:pPr>
      <w:pStyle w:val="Nagwek"/>
      <w:pBdr>
        <w:bottom w:val="thickThinSmallGap" w:sz="24" w:space="10" w:color="622423"/>
      </w:pBdr>
      <w:rPr>
        <w:b/>
        <w:sz w:val="20"/>
        <w:szCs w:val="20"/>
      </w:rPr>
    </w:pPr>
    <w:r>
      <w:rPr>
        <w:b/>
        <w:sz w:val="20"/>
        <w:szCs w:val="20"/>
      </w:rPr>
      <w:t>w roku akademickim 2020/2021 i później</w:t>
    </w:r>
  </w:p>
  <w:p w14:paraId="5DFED09F" w14:textId="3D60186E" w:rsidR="000147D4" w:rsidRDefault="000147D4" w:rsidP="008D68AA">
    <w:pPr>
      <w:pStyle w:val="Nagwek"/>
      <w:pBdr>
        <w:bottom w:val="thickThinSmallGap" w:sz="24" w:space="10" w:color="622423"/>
      </w:pBdr>
      <w:rPr>
        <w:b/>
        <w:sz w:val="20"/>
        <w:szCs w:val="20"/>
      </w:rPr>
    </w:pPr>
    <w:r>
      <w:rPr>
        <w:b/>
        <w:sz w:val="20"/>
        <w:szCs w:val="20"/>
      </w:rPr>
      <w:t>oraz dla obywateli Ukrainy przyjętych na polskojęzyczną ścieżkę kształcenia w roku akademickim 2022/2023 i później</w:t>
    </w:r>
  </w:p>
  <w:p w14:paraId="0C1EABB7" w14:textId="77777777" w:rsidR="000147D4" w:rsidRPr="00482FA6" w:rsidRDefault="000147D4" w:rsidP="00482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60B9"/>
    <w:multiLevelType w:val="hybridMultilevel"/>
    <w:tmpl w:val="C0BEA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423D0"/>
    <w:multiLevelType w:val="hybridMultilevel"/>
    <w:tmpl w:val="4E0EC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E8C"/>
    <w:multiLevelType w:val="hybridMultilevel"/>
    <w:tmpl w:val="481CE872"/>
    <w:lvl w:ilvl="0" w:tplc="DD28E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10A76"/>
    <w:multiLevelType w:val="hybridMultilevel"/>
    <w:tmpl w:val="41F6F62C"/>
    <w:lvl w:ilvl="0" w:tplc="BCD252BE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41F3D"/>
    <w:multiLevelType w:val="hybridMultilevel"/>
    <w:tmpl w:val="39E43AB4"/>
    <w:lvl w:ilvl="0" w:tplc="9FB0CA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0588719F"/>
    <w:multiLevelType w:val="hybridMultilevel"/>
    <w:tmpl w:val="54EC3E26"/>
    <w:lvl w:ilvl="0" w:tplc="54A46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2C795E"/>
    <w:multiLevelType w:val="hybridMultilevel"/>
    <w:tmpl w:val="D01A05B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5031E"/>
    <w:multiLevelType w:val="hybridMultilevel"/>
    <w:tmpl w:val="1AAA68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C8047AF"/>
    <w:multiLevelType w:val="hybridMultilevel"/>
    <w:tmpl w:val="16D09254"/>
    <w:lvl w:ilvl="0" w:tplc="29B0C1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D1BD3"/>
    <w:multiLevelType w:val="hybridMultilevel"/>
    <w:tmpl w:val="4FE22394"/>
    <w:lvl w:ilvl="0" w:tplc="D78A45F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E67966"/>
    <w:multiLevelType w:val="multilevel"/>
    <w:tmpl w:val="A5C8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A0328B"/>
    <w:multiLevelType w:val="multilevel"/>
    <w:tmpl w:val="B6962EFE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0F9048B5"/>
    <w:multiLevelType w:val="hybridMultilevel"/>
    <w:tmpl w:val="137A8D0C"/>
    <w:lvl w:ilvl="0" w:tplc="036E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F4339"/>
    <w:multiLevelType w:val="hybridMultilevel"/>
    <w:tmpl w:val="5D666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50EE1"/>
    <w:multiLevelType w:val="hybridMultilevel"/>
    <w:tmpl w:val="192631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2552A0"/>
    <w:multiLevelType w:val="hybridMultilevel"/>
    <w:tmpl w:val="C8F27B04"/>
    <w:lvl w:ilvl="0" w:tplc="2012AF90">
      <w:start w:val="1"/>
      <w:numFmt w:val="ordinal"/>
      <w:lvlText w:val="%1"/>
      <w:lvlJc w:val="left"/>
      <w:pPr>
        <w:ind w:left="26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34B9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50C42"/>
    <w:multiLevelType w:val="hybridMultilevel"/>
    <w:tmpl w:val="DB668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CC158D2"/>
    <w:multiLevelType w:val="hybridMultilevel"/>
    <w:tmpl w:val="5AE8DB08"/>
    <w:lvl w:ilvl="0" w:tplc="D3ECB32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756F2"/>
    <w:multiLevelType w:val="hybridMultilevel"/>
    <w:tmpl w:val="7BE0DEB6"/>
    <w:lvl w:ilvl="0" w:tplc="B61AB3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076A5"/>
    <w:multiLevelType w:val="hybridMultilevel"/>
    <w:tmpl w:val="E9F63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7B6A9B"/>
    <w:multiLevelType w:val="hybridMultilevel"/>
    <w:tmpl w:val="FE326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8FE5FD6"/>
    <w:multiLevelType w:val="hybridMultilevel"/>
    <w:tmpl w:val="9E1C4A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A570375"/>
    <w:multiLevelType w:val="hybridMultilevel"/>
    <w:tmpl w:val="6DD01EBA"/>
    <w:lvl w:ilvl="0" w:tplc="069A7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2ADB3D46"/>
    <w:multiLevelType w:val="hybridMultilevel"/>
    <w:tmpl w:val="ACBE8DD0"/>
    <w:lvl w:ilvl="0" w:tplc="A9B63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B16535"/>
    <w:multiLevelType w:val="hybridMultilevel"/>
    <w:tmpl w:val="E234729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2C6B50DB"/>
    <w:multiLevelType w:val="hybridMultilevel"/>
    <w:tmpl w:val="4C98C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E3CCF"/>
    <w:multiLevelType w:val="hybridMultilevel"/>
    <w:tmpl w:val="E0188E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1E25679"/>
    <w:multiLevelType w:val="hybridMultilevel"/>
    <w:tmpl w:val="159EB864"/>
    <w:lvl w:ilvl="0" w:tplc="7476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4F33D6"/>
    <w:multiLevelType w:val="hybridMultilevel"/>
    <w:tmpl w:val="6DCC850C"/>
    <w:lvl w:ilvl="0" w:tplc="8D2C3352">
      <w:start w:val="1"/>
      <w:numFmt w:val="decimal"/>
      <w:lvlText w:val="%1)"/>
      <w:lvlJc w:val="left"/>
      <w:pPr>
        <w:ind w:left="1781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250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5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E015E"/>
    <w:multiLevelType w:val="hybridMultilevel"/>
    <w:tmpl w:val="238AD7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5401047"/>
    <w:multiLevelType w:val="hybridMultilevel"/>
    <w:tmpl w:val="3B7E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046B0E"/>
    <w:multiLevelType w:val="multilevel"/>
    <w:tmpl w:val="DC16E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366D34F8"/>
    <w:multiLevelType w:val="hybridMultilevel"/>
    <w:tmpl w:val="B810BB96"/>
    <w:lvl w:ilvl="0" w:tplc="AD7C0B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940391"/>
    <w:multiLevelType w:val="multilevel"/>
    <w:tmpl w:val="49A820E8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39A362E0"/>
    <w:multiLevelType w:val="hybridMultilevel"/>
    <w:tmpl w:val="A440C2F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3D4674C9"/>
    <w:multiLevelType w:val="hybridMultilevel"/>
    <w:tmpl w:val="CD98C5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B62E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DFD66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06A75B2"/>
    <w:multiLevelType w:val="hybridMultilevel"/>
    <w:tmpl w:val="6772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73D9A"/>
    <w:multiLevelType w:val="multilevel"/>
    <w:tmpl w:val="09B608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1719E0"/>
    <w:multiLevelType w:val="hybridMultilevel"/>
    <w:tmpl w:val="A5CE3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6C5550"/>
    <w:multiLevelType w:val="hybridMultilevel"/>
    <w:tmpl w:val="A63E2C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CF3D3A"/>
    <w:multiLevelType w:val="multilevel"/>
    <w:tmpl w:val="21F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51E27F53"/>
    <w:multiLevelType w:val="hybridMultilevel"/>
    <w:tmpl w:val="CBE6B73A"/>
    <w:lvl w:ilvl="0" w:tplc="2012AF90">
      <w:start w:val="1"/>
      <w:numFmt w:val="ordinal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747D35"/>
    <w:multiLevelType w:val="hybridMultilevel"/>
    <w:tmpl w:val="39001034"/>
    <w:lvl w:ilvl="0" w:tplc="A9B630BE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541C7276"/>
    <w:multiLevelType w:val="hybridMultilevel"/>
    <w:tmpl w:val="1AB4ED22"/>
    <w:lvl w:ilvl="0" w:tplc="D23E12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611964"/>
    <w:multiLevelType w:val="hybridMultilevel"/>
    <w:tmpl w:val="82427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8FA355D"/>
    <w:multiLevelType w:val="multilevel"/>
    <w:tmpl w:val="7B48D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364F25"/>
    <w:multiLevelType w:val="hybridMultilevel"/>
    <w:tmpl w:val="3F9EF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293A78"/>
    <w:multiLevelType w:val="hybridMultilevel"/>
    <w:tmpl w:val="E732061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627D1EDB"/>
    <w:multiLevelType w:val="hybridMultilevel"/>
    <w:tmpl w:val="9530BBAA"/>
    <w:lvl w:ilvl="0" w:tplc="A48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7575D5"/>
    <w:multiLevelType w:val="hybridMultilevel"/>
    <w:tmpl w:val="3B1AC4B2"/>
    <w:lvl w:ilvl="0" w:tplc="4A6C807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4F1CC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D519A2"/>
    <w:multiLevelType w:val="hybridMultilevel"/>
    <w:tmpl w:val="48D0D6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81E07AD"/>
    <w:multiLevelType w:val="hybridMultilevel"/>
    <w:tmpl w:val="33B4F0F6"/>
    <w:lvl w:ilvl="0" w:tplc="FAECD3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96695E"/>
    <w:multiLevelType w:val="hybridMultilevel"/>
    <w:tmpl w:val="DFC8992C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6BA32699"/>
    <w:multiLevelType w:val="hybridMultilevel"/>
    <w:tmpl w:val="F7D69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D924043"/>
    <w:multiLevelType w:val="hybridMultilevel"/>
    <w:tmpl w:val="26FAA818"/>
    <w:lvl w:ilvl="0" w:tplc="6A16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6EB84D56"/>
    <w:multiLevelType w:val="hybridMultilevel"/>
    <w:tmpl w:val="802ED7A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C471A9"/>
    <w:multiLevelType w:val="hybridMultilevel"/>
    <w:tmpl w:val="58C6FC90"/>
    <w:lvl w:ilvl="0" w:tplc="A9B630BE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159A2964">
      <w:start w:val="1"/>
      <w:numFmt w:val="bullet"/>
      <w:lvlText w:val=""/>
      <w:lvlJc w:val="left"/>
      <w:pPr>
        <w:ind w:left="36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0" w15:restartNumberingAfterBreak="0">
    <w:nsid w:val="75B32A23"/>
    <w:multiLevelType w:val="hybridMultilevel"/>
    <w:tmpl w:val="67E07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110C15"/>
    <w:multiLevelType w:val="hybridMultilevel"/>
    <w:tmpl w:val="4AAC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7473B73"/>
    <w:multiLevelType w:val="hybridMultilevel"/>
    <w:tmpl w:val="CEA886F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78593EEA"/>
    <w:multiLevelType w:val="hybridMultilevel"/>
    <w:tmpl w:val="C9287708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9B630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8E41D0A"/>
    <w:multiLevelType w:val="hybridMultilevel"/>
    <w:tmpl w:val="930475C2"/>
    <w:lvl w:ilvl="0" w:tplc="FEDCCB18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B7042B2"/>
    <w:multiLevelType w:val="multilevel"/>
    <w:tmpl w:val="A3EAD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DF44D10"/>
    <w:multiLevelType w:val="hybridMultilevel"/>
    <w:tmpl w:val="4C84DF4C"/>
    <w:lvl w:ilvl="0" w:tplc="8A489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</w:num>
  <w:num w:numId="2">
    <w:abstractNumId w:val="54"/>
  </w:num>
  <w:num w:numId="3">
    <w:abstractNumId w:val="21"/>
  </w:num>
  <w:num w:numId="4">
    <w:abstractNumId w:val="58"/>
  </w:num>
  <w:num w:numId="5">
    <w:abstractNumId w:val="53"/>
  </w:num>
  <w:num w:numId="6">
    <w:abstractNumId w:val="14"/>
  </w:num>
  <w:num w:numId="7">
    <w:abstractNumId w:val="5"/>
  </w:num>
  <w:num w:numId="8">
    <w:abstractNumId w:val="19"/>
  </w:num>
  <w:num w:numId="9">
    <w:abstractNumId w:val="12"/>
  </w:num>
  <w:num w:numId="10">
    <w:abstractNumId w:val="17"/>
  </w:num>
  <w:num w:numId="11">
    <w:abstractNumId w:val="20"/>
  </w:num>
  <w:num w:numId="12">
    <w:abstractNumId w:val="41"/>
  </w:num>
  <w:num w:numId="13">
    <w:abstractNumId w:val="18"/>
  </w:num>
  <w:num w:numId="14">
    <w:abstractNumId w:val="15"/>
  </w:num>
  <w:num w:numId="15">
    <w:abstractNumId w:val="74"/>
  </w:num>
  <w:num w:numId="16">
    <w:abstractNumId w:val="11"/>
  </w:num>
  <w:num w:numId="17">
    <w:abstractNumId w:val="39"/>
  </w:num>
  <w:num w:numId="18">
    <w:abstractNumId w:val="38"/>
  </w:num>
  <w:num w:numId="19">
    <w:abstractNumId w:val="40"/>
  </w:num>
  <w:num w:numId="20">
    <w:abstractNumId w:val="52"/>
  </w:num>
  <w:num w:numId="21">
    <w:abstractNumId w:val="32"/>
  </w:num>
  <w:num w:numId="22">
    <w:abstractNumId w:val="42"/>
  </w:num>
  <w:num w:numId="23">
    <w:abstractNumId w:val="68"/>
  </w:num>
  <w:num w:numId="24">
    <w:abstractNumId w:val="48"/>
  </w:num>
  <w:num w:numId="25">
    <w:abstractNumId w:val="69"/>
  </w:num>
  <w:num w:numId="26">
    <w:abstractNumId w:val="28"/>
  </w:num>
  <w:num w:numId="27">
    <w:abstractNumId w:val="4"/>
  </w:num>
  <w:num w:numId="28">
    <w:abstractNumId w:val="45"/>
  </w:num>
  <w:num w:numId="29">
    <w:abstractNumId w:val="56"/>
  </w:num>
  <w:num w:numId="30">
    <w:abstractNumId w:val="34"/>
  </w:num>
  <w:num w:numId="31">
    <w:abstractNumId w:val="23"/>
  </w:num>
  <w:num w:numId="32">
    <w:abstractNumId w:val="26"/>
  </w:num>
  <w:num w:numId="33">
    <w:abstractNumId w:val="46"/>
  </w:num>
  <w:num w:numId="34">
    <w:abstractNumId w:val="6"/>
  </w:num>
  <w:num w:numId="35">
    <w:abstractNumId w:val="31"/>
  </w:num>
  <w:num w:numId="36">
    <w:abstractNumId w:val="35"/>
  </w:num>
  <w:num w:numId="37">
    <w:abstractNumId w:val="10"/>
  </w:num>
  <w:num w:numId="38">
    <w:abstractNumId w:val="62"/>
  </w:num>
  <w:num w:numId="39">
    <w:abstractNumId w:val="67"/>
  </w:num>
  <w:num w:numId="40">
    <w:abstractNumId w:val="55"/>
  </w:num>
  <w:num w:numId="41">
    <w:abstractNumId w:val="1"/>
  </w:num>
  <w:num w:numId="42">
    <w:abstractNumId w:val="61"/>
  </w:num>
  <w:num w:numId="43">
    <w:abstractNumId w:val="22"/>
  </w:num>
  <w:num w:numId="44">
    <w:abstractNumId w:val="75"/>
  </w:num>
  <w:num w:numId="45">
    <w:abstractNumId w:val="63"/>
  </w:num>
  <w:num w:numId="46">
    <w:abstractNumId w:val="0"/>
  </w:num>
  <w:num w:numId="47">
    <w:abstractNumId w:val="66"/>
  </w:num>
  <w:num w:numId="48">
    <w:abstractNumId w:val="57"/>
  </w:num>
  <w:num w:numId="49">
    <w:abstractNumId w:val="3"/>
  </w:num>
  <w:num w:numId="50">
    <w:abstractNumId w:val="24"/>
  </w:num>
  <w:num w:numId="51">
    <w:abstractNumId w:val="47"/>
  </w:num>
  <w:num w:numId="52">
    <w:abstractNumId w:val="37"/>
  </w:num>
  <w:num w:numId="53">
    <w:abstractNumId w:val="36"/>
  </w:num>
  <w:num w:numId="54">
    <w:abstractNumId w:val="44"/>
  </w:num>
  <w:num w:numId="55">
    <w:abstractNumId w:val="27"/>
  </w:num>
  <w:num w:numId="56">
    <w:abstractNumId w:val="50"/>
  </w:num>
  <w:num w:numId="57">
    <w:abstractNumId w:val="13"/>
  </w:num>
  <w:num w:numId="58">
    <w:abstractNumId w:val="16"/>
  </w:num>
  <w:num w:numId="59">
    <w:abstractNumId w:val="51"/>
  </w:num>
  <w:num w:numId="60">
    <w:abstractNumId w:val="2"/>
  </w:num>
  <w:num w:numId="61">
    <w:abstractNumId w:val="64"/>
  </w:num>
  <w:num w:numId="62">
    <w:abstractNumId w:val="8"/>
  </w:num>
  <w:num w:numId="63">
    <w:abstractNumId w:val="9"/>
  </w:num>
  <w:num w:numId="64">
    <w:abstractNumId w:val="60"/>
  </w:num>
  <w:num w:numId="65">
    <w:abstractNumId w:val="73"/>
  </w:num>
  <w:num w:numId="66">
    <w:abstractNumId w:val="65"/>
  </w:num>
  <w:num w:numId="67">
    <w:abstractNumId w:val="30"/>
  </w:num>
  <w:num w:numId="68">
    <w:abstractNumId w:val="72"/>
  </w:num>
  <w:num w:numId="69">
    <w:abstractNumId w:val="59"/>
  </w:num>
  <w:num w:numId="70">
    <w:abstractNumId w:val="49"/>
  </w:num>
  <w:num w:numId="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0"/>
  </w:num>
  <w:num w:numId="86">
    <w:abstractNumId w:val="29"/>
  </w:num>
  <w:num w:numId="87">
    <w:abstractNumId w:val="71"/>
  </w:num>
  <w:num w:numId="88">
    <w:abstractNumId w:val="25"/>
  </w:num>
  <w:num w:numId="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3"/>
  </w:num>
  <w:num w:numId="93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EB5"/>
    <w:rsid w:val="00013E6B"/>
    <w:rsid w:val="000147D4"/>
    <w:rsid w:val="000149F7"/>
    <w:rsid w:val="00015A06"/>
    <w:rsid w:val="00015C23"/>
    <w:rsid w:val="000170BE"/>
    <w:rsid w:val="00021B86"/>
    <w:rsid w:val="00021E88"/>
    <w:rsid w:val="0002241F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1F4D"/>
    <w:rsid w:val="000D2596"/>
    <w:rsid w:val="000D2F09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D0E"/>
    <w:rsid w:val="001666DC"/>
    <w:rsid w:val="00170256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A72A9"/>
    <w:rsid w:val="001B2B70"/>
    <w:rsid w:val="001C2C22"/>
    <w:rsid w:val="001C3A8F"/>
    <w:rsid w:val="001C46FD"/>
    <w:rsid w:val="001C573B"/>
    <w:rsid w:val="001D0F2F"/>
    <w:rsid w:val="001D20AF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01EA"/>
    <w:rsid w:val="00241972"/>
    <w:rsid w:val="00242F3A"/>
    <w:rsid w:val="002438FE"/>
    <w:rsid w:val="00247803"/>
    <w:rsid w:val="0025124A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708"/>
    <w:rsid w:val="00270D01"/>
    <w:rsid w:val="00272047"/>
    <w:rsid w:val="002752F5"/>
    <w:rsid w:val="002843E1"/>
    <w:rsid w:val="00284A8E"/>
    <w:rsid w:val="00285861"/>
    <w:rsid w:val="0029333E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ADB"/>
    <w:rsid w:val="002D11E1"/>
    <w:rsid w:val="002D196F"/>
    <w:rsid w:val="002D31D6"/>
    <w:rsid w:val="002D3406"/>
    <w:rsid w:val="002D41C0"/>
    <w:rsid w:val="002D4533"/>
    <w:rsid w:val="002D60EE"/>
    <w:rsid w:val="002E1ED5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57F0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34366"/>
    <w:rsid w:val="00434FCF"/>
    <w:rsid w:val="004373CA"/>
    <w:rsid w:val="004408EF"/>
    <w:rsid w:val="00440A31"/>
    <w:rsid w:val="00440AB3"/>
    <w:rsid w:val="00440D25"/>
    <w:rsid w:val="00444BB1"/>
    <w:rsid w:val="004454FD"/>
    <w:rsid w:val="00452E1B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B332E"/>
    <w:rsid w:val="004B44B4"/>
    <w:rsid w:val="004C1AB2"/>
    <w:rsid w:val="004C267F"/>
    <w:rsid w:val="004C676D"/>
    <w:rsid w:val="004C7C6C"/>
    <w:rsid w:val="004D2395"/>
    <w:rsid w:val="004D27DB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E627A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A4B"/>
    <w:rsid w:val="005215AD"/>
    <w:rsid w:val="0052176C"/>
    <w:rsid w:val="0052206C"/>
    <w:rsid w:val="00522220"/>
    <w:rsid w:val="00524730"/>
    <w:rsid w:val="005258FA"/>
    <w:rsid w:val="00525E10"/>
    <w:rsid w:val="00530BC7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5AA2"/>
    <w:rsid w:val="005571E6"/>
    <w:rsid w:val="00560396"/>
    <w:rsid w:val="00564BC3"/>
    <w:rsid w:val="00565071"/>
    <w:rsid w:val="005664CE"/>
    <w:rsid w:val="00580446"/>
    <w:rsid w:val="005806E7"/>
    <w:rsid w:val="00583CF3"/>
    <w:rsid w:val="00585761"/>
    <w:rsid w:val="005871A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1666"/>
    <w:rsid w:val="005B2A2E"/>
    <w:rsid w:val="005B67DC"/>
    <w:rsid w:val="005C0F34"/>
    <w:rsid w:val="005C3ACB"/>
    <w:rsid w:val="005D02AA"/>
    <w:rsid w:val="005D1459"/>
    <w:rsid w:val="005D2D1C"/>
    <w:rsid w:val="005D4A22"/>
    <w:rsid w:val="005D6A9B"/>
    <w:rsid w:val="005D7221"/>
    <w:rsid w:val="005E0AFC"/>
    <w:rsid w:val="005F1389"/>
    <w:rsid w:val="005F157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4D0B"/>
    <w:rsid w:val="006753DD"/>
    <w:rsid w:val="006760A5"/>
    <w:rsid w:val="00683672"/>
    <w:rsid w:val="006839B9"/>
    <w:rsid w:val="00683A86"/>
    <w:rsid w:val="00685B56"/>
    <w:rsid w:val="006860C0"/>
    <w:rsid w:val="00694422"/>
    <w:rsid w:val="0069485A"/>
    <w:rsid w:val="00695060"/>
    <w:rsid w:val="00695DDC"/>
    <w:rsid w:val="006978E4"/>
    <w:rsid w:val="00697C5A"/>
    <w:rsid w:val="00697ED5"/>
    <w:rsid w:val="006A09D9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EC1"/>
    <w:rsid w:val="006E1A31"/>
    <w:rsid w:val="006E3894"/>
    <w:rsid w:val="006E3F9D"/>
    <w:rsid w:val="006E5432"/>
    <w:rsid w:val="006E5C21"/>
    <w:rsid w:val="006E6E22"/>
    <w:rsid w:val="006F0398"/>
    <w:rsid w:val="006F1F31"/>
    <w:rsid w:val="006F2D22"/>
    <w:rsid w:val="006F53F0"/>
    <w:rsid w:val="006F68D8"/>
    <w:rsid w:val="006F6D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63E"/>
    <w:rsid w:val="00715893"/>
    <w:rsid w:val="00720798"/>
    <w:rsid w:val="0072347A"/>
    <w:rsid w:val="00731C4A"/>
    <w:rsid w:val="00732678"/>
    <w:rsid w:val="007328F1"/>
    <w:rsid w:val="00733F4A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92F5A"/>
    <w:rsid w:val="00794C8B"/>
    <w:rsid w:val="00794FA0"/>
    <w:rsid w:val="00796628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05CD"/>
    <w:rsid w:val="007E122A"/>
    <w:rsid w:val="007E18C4"/>
    <w:rsid w:val="007E2643"/>
    <w:rsid w:val="007F3243"/>
    <w:rsid w:val="007F3C62"/>
    <w:rsid w:val="00802A9A"/>
    <w:rsid w:val="008062B7"/>
    <w:rsid w:val="008101F5"/>
    <w:rsid w:val="00812079"/>
    <w:rsid w:val="00815484"/>
    <w:rsid w:val="00815EB8"/>
    <w:rsid w:val="00817313"/>
    <w:rsid w:val="00820485"/>
    <w:rsid w:val="00822BB8"/>
    <w:rsid w:val="00823BA1"/>
    <w:rsid w:val="0082435D"/>
    <w:rsid w:val="00827863"/>
    <w:rsid w:val="00830128"/>
    <w:rsid w:val="00832656"/>
    <w:rsid w:val="00832F00"/>
    <w:rsid w:val="0083307F"/>
    <w:rsid w:val="00835708"/>
    <w:rsid w:val="008407D8"/>
    <w:rsid w:val="00840BB2"/>
    <w:rsid w:val="0084487D"/>
    <w:rsid w:val="00846F01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59F5"/>
    <w:rsid w:val="009173E9"/>
    <w:rsid w:val="00924BDE"/>
    <w:rsid w:val="00925A50"/>
    <w:rsid w:val="00925A71"/>
    <w:rsid w:val="00930BC8"/>
    <w:rsid w:val="009373C9"/>
    <w:rsid w:val="009408BA"/>
    <w:rsid w:val="00941A55"/>
    <w:rsid w:val="00943AC8"/>
    <w:rsid w:val="0094660F"/>
    <w:rsid w:val="009476F3"/>
    <w:rsid w:val="0094775C"/>
    <w:rsid w:val="00947B38"/>
    <w:rsid w:val="00950F33"/>
    <w:rsid w:val="00952455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2EAD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5222"/>
    <w:rsid w:val="00A05B89"/>
    <w:rsid w:val="00A0707E"/>
    <w:rsid w:val="00A07190"/>
    <w:rsid w:val="00A10324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33A0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97A0B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0A03"/>
    <w:rsid w:val="00B0150F"/>
    <w:rsid w:val="00B018DD"/>
    <w:rsid w:val="00B02920"/>
    <w:rsid w:val="00B0451C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5177C"/>
    <w:rsid w:val="00B57F94"/>
    <w:rsid w:val="00B60AB6"/>
    <w:rsid w:val="00B61264"/>
    <w:rsid w:val="00B63D52"/>
    <w:rsid w:val="00B647D6"/>
    <w:rsid w:val="00B67197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22E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34D75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3B0"/>
    <w:rsid w:val="00CF7CA5"/>
    <w:rsid w:val="00D00291"/>
    <w:rsid w:val="00D01E37"/>
    <w:rsid w:val="00D01F80"/>
    <w:rsid w:val="00D05F08"/>
    <w:rsid w:val="00D062D5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46BA6"/>
    <w:rsid w:val="00E50000"/>
    <w:rsid w:val="00E50D61"/>
    <w:rsid w:val="00E530E7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4D3D"/>
    <w:rsid w:val="00F560BB"/>
    <w:rsid w:val="00F64117"/>
    <w:rsid w:val="00F677AC"/>
    <w:rsid w:val="00F7182D"/>
    <w:rsid w:val="00F73ED2"/>
    <w:rsid w:val="00F80BA2"/>
    <w:rsid w:val="00F8178B"/>
    <w:rsid w:val="00F836DD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E7895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5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4B48D-E589-40A3-A876-72D1E89D78DD}">
  <ds:schemaRefs>
    <ds:schemaRef ds:uri="b02559f1-e7c9-45c6-b910-dcce4665be4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365D4-5E2A-4777-9270-24FF4206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7229</Words>
  <Characters>43380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50508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4</cp:revision>
  <cp:lastPrinted>2023-03-24T06:54:00Z</cp:lastPrinted>
  <dcterms:created xsi:type="dcterms:W3CDTF">2024-03-22T07:03:00Z</dcterms:created>
  <dcterms:modified xsi:type="dcterms:W3CDTF">2024-03-25T08:00:00Z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