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B07856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B0785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B07856" w:rsidRDefault="00B07856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07856">
              <w:rPr>
                <w:rFonts w:ascii="Tahoma" w:hAnsi="Tahoma" w:cs="Tahoma"/>
                <w:b w:val="0"/>
                <w:color w:val="auto"/>
              </w:rPr>
              <w:t>20</w:t>
            </w:r>
            <w:r w:rsidR="001B450F">
              <w:rPr>
                <w:rFonts w:ascii="Tahoma" w:hAnsi="Tahoma" w:cs="Tahoma"/>
                <w:b w:val="0"/>
                <w:color w:val="auto"/>
              </w:rPr>
              <w:t>20</w:t>
            </w:r>
            <w:r w:rsidRPr="00B07856">
              <w:rPr>
                <w:rFonts w:ascii="Tahoma" w:hAnsi="Tahoma" w:cs="Tahoma"/>
                <w:b w:val="0"/>
                <w:color w:val="auto"/>
              </w:rPr>
              <w:t>/202</w:t>
            </w:r>
            <w:r w:rsidR="001B450F">
              <w:rPr>
                <w:rFonts w:ascii="Tahoma" w:hAnsi="Tahoma" w:cs="Tahoma"/>
                <w:b w:val="0"/>
                <w:color w:val="auto"/>
              </w:rPr>
              <w:t>1</w:t>
            </w:r>
          </w:p>
        </w:tc>
      </w:tr>
      <w:tr w:rsidR="00174ECE" w:rsidRPr="00174ECE" w:rsidTr="0055143E">
        <w:tc>
          <w:tcPr>
            <w:tcW w:w="2410" w:type="dxa"/>
            <w:vAlign w:val="center"/>
          </w:tcPr>
          <w:p w:rsidR="0055143E" w:rsidRPr="00174ECE" w:rsidRDefault="002575DF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174ECE" w:rsidRDefault="00E97C2A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</w:t>
            </w:r>
            <w:r w:rsidR="0055143E" w:rsidRPr="008C175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8C1759" w:rsidRDefault="00E97C2A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  <w:bookmarkEnd w:id="0"/>
    </w:tbl>
    <w:p w:rsidR="005247A6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7C2A" w:rsidRPr="008C1759" w:rsidRDefault="00E97C2A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5247A6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7C2A" w:rsidRPr="008C1759" w:rsidRDefault="00E97C2A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1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1"/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3" w:name="_Hlk63753575"/>
            <w:bookmarkEnd w:id="2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3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DC0604" w:rsidRPr="00174ECE" w:rsidRDefault="00526036" w:rsidP="00E97C2A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DC0604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97C2A">
              <w:rPr>
                <w:rFonts w:ascii="Tahoma" w:hAnsi="Tahoma" w:cs="Tahoma"/>
              </w:rPr>
              <w:t>18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74ECE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8C1759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E97C2A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424601" w:rsidRPr="008C1759" w:rsidRDefault="00424601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4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:rsidTr="00F03B30">
        <w:tc>
          <w:tcPr>
            <w:tcW w:w="3261" w:type="dxa"/>
          </w:tcPr>
          <w:bookmarkEnd w:id="4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5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6" w:name="_Hlk63753276"/>
            <w:bookmarkEnd w:id="5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6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7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7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F6850" w:rsidRPr="008C1759" w:rsidTr="00000008">
        <w:tc>
          <w:tcPr>
            <w:tcW w:w="9776" w:type="dxa"/>
            <w:vAlign w:val="center"/>
          </w:tcPr>
          <w:p w:rsidR="00FF6850" w:rsidRDefault="00FF6850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Węglińska M., </w:t>
            </w:r>
            <w:r w:rsidRPr="00FF6850">
              <w:rPr>
                <w:rFonts w:ascii="Tahoma" w:hAnsi="Tahoma" w:cs="Tahoma"/>
                <w:b w:val="0"/>
                <w:sz w:val="20"/>
              </w:rPr>
              <w:t>Jak Pisać Pracę Magisterską. Poradnik dla Studentów</w:t>
            </w:r>
            <w:r>
              <w:rPr>
                <w:rFonts w:ascii="Tahoma" w:hAnsi="Tahoma" w:cs="Tahoma"/>
                <w:b w:val="0"/>
                <w:sz w:val="20"/>
              </w:rPr>
              <w:t>, Oficyna Wydawnicza Impuls, 2010</w:t>
            </w:r>
          </w:p>
        </w:tc>
      </w:tr>
      <w:tr w:rsidR="000440DD" w:rsidRPr="008C1759" w:rsidTr="00000008">
        <w:tc>
          <w:tcPr>
            <w:tcW w:w="9776" w:type="dxa"/>
            <w:vAlign w:val="center"/>
          </w:tcPr>
          <w:p w:rsidR="002D56D7" w:rsidRPr="008C1759" w:rsidRDefault="00E97C2A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</w:t>
            </w:r>
            <w:r w:rsidRPr="00E97C2A">
              <w:rPr>
                <w:rFonts w:ascii="Tahoma" w:hAnsi="Tahoma" w:cs="Tahoma"/>
                <w:b w:val="0"/>
                <w:sz w:val="20"/>
              </w:rPr>
              <w:t>Praca magisterska. Licencjat</w:t>
            </w:r>
            <w:r>
              <w:rPr>
                <w:rFonts w:ascii="Tahoma" w:hAnsi="Tahoma" w:cs="Tahoma"/>
                <w:b w:val="0"/>
                <w:sz w:val="20"/>
              </w:rPr>
              <w:t>, W</w:t>
            </w:r>
            <w:r w:rsidRPr="00E97C2A">
              <w:rPr>
                <w:rFonts w:ascii="Tahoma" w:hAnsi="Tahoma" w:cs="Tahoma"/>
                <w:b w:val="0"/>
                <w:sz w:val="20"/>
              </w:rPr>
              <w:t>yd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Pr="00E97C2A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  <w:tr w:rsidR="00FF6850" w:rsidRPr="008C1759" w:rsidTr="00000008">
        <w:tc>
          <w:tcPr>
            <w:tcW w:w="9776" w:type="dxa"/>
            <w:vAlign w:val="center"/>
          </w:tcPr>
          <w:p w:rsidR="00FF6850" w:rsidRDefault="00FF6850" w:rsidP="00E97C2A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F6850"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 w:rsidRPr="00FF6850">
              <w:rPr>
                <w:rFonts w:ascii="Tahoma" w:hAnsi="Tahoma" w:cs="Tahoma"/>
                <w:b w:val="0"/>
                <w:sz w:val="20"/>
              </w:rPr>
              <w:t xml:space="preserve"> R., </w:t>
            </w:r>
            <w:r>
              <w:rPr>
                <w:rFonts w:ascii="Tahoma" w:hAnsi="Tahoma" w:cs="Tahoma"/>
                <w:b w:val="0"/>
                <w:sz w:val="20"/>
              </w:rPr>
              <w:t xml:space="preserve">Technika pisania prac </w:t>
            </w:r>
            <w:r w:rsidRPr="00FF6850">
              <w:rPr>
                <w:rFonts w:ascii="Tahoma" w:hAnsi="Tahoma" w:cs="Tahoma"/>
                <w:b w:val="0"/>
                <w:sz w:val="20"/>
              </w:rPr>
              <w:t>magistersk</w:t>
            </w:r>
            <w:r>
              <w:rPr>
                <w:rFonts w:ascii="Tahoma" w:hAnsi="Tahoma" w:cs="Tahoma"/>
                <w:b w:val="0"/>
                <w:sz w:val="20"/>
              </w:rPr>
              <w:t xml:space="preserve">ich i licencjackich, </w:t>
            </w:r>
            <w:r w:rsidRPr="00FF6850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Pr="00FF6850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FF6850">
              <w:rPr>
                <w:rFonts w:ascii="Tahoma" w:hAnsi="Tahoma" w:cs="Tahoma"/>
                <w:b w:val="0"/>
                <w:sz w:val="20"/>
              </w:rPr>
              <w:t>, 2020</w:t>
            </w:r>
          </w:p>
        </w:tc>
      </w:tr>
    </w:tbl>
    <w:p w:rsidR="008516DE" w:rsidRPr="008C1759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8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9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</w:t>
            </w:r>
            <w:r w:rsidR="004E5D95">
              <w:rPr>
                <w:color w:val="auto"/>
                <w:sz w:val="20"/>
                <w:szCs w:val="20"/>
              </w:rPr>
              <w:t>10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</w:t>
            </w:r>
            <w:r w:rsidR="004E5D95">
              <w:rPr>
                <w:color w:val="auto"/>
                <w:sz w:val="20"/>
                <w:szCs w:val="20"/>
              </w:rPr>
              <w:t>10</w:t>
            </w:r>
            <w:bookmarkStart w:id="10" w:name="_GoBack"/>
            <w:bookmarkEnd w:id="10"/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8"/>
      <w:bookmarkEnd w:id="9"/>
    </w:tbl>
    <w:p w:rsidR="008516DE" w:rsidRPr="008C1759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516DE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5F5" w:rsidRDefault="008915F5">
      <w:r>
        <w:separator/>
      </w:r>
    </w:p>
  </w:endnote>
  <w:endnote w:type="continuationSeparator" w:id="0">
    <w:p w:rsidR="008915F5" w:rsidRDefault="0089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90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5F5" w:rsidRDefault="008915F5">
      <w:r>
        <w:separator/>
      </w:r>
    </w:p>
  </w:footnote>
  <w:footnote w:type="continuationSeparator" w:id="0">
    <w:p w:rsidR="008915F5" w:rsidRDefault="0089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4E5D95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50F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765DC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4601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E5D95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5745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202B8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15F5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8D731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07856"/>
    <w:rsid w:val="00B1625C"/>
    <w:rsid w:val="00B17229"/>
    <w:rsid w:val="00B25C48"/>
    <w:rsid w:val="00B3433E"/>
    <w:rsid w:val="00B466AD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C0604"/>
    <w:rsid w:val="00DD0720"/>
    <w:rsid w:val="00DD2ED3"/>
    <w:rsid w:val="00DD3B8A"/>
    <w:rsid w:val="00DE190F"/>
    <w:rsid w:val="00DE7ED1"/>
    <w:rsid w:val="00DF5C11"/>
    <w:rsid w:val="00E06667"/>
    <w:rsid w:val="00E107E5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725F"/>
    <w:rsid w:val="00E97C2A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4F8F"/>
    <w:rsid w:val="00FD54E4"/>
    <w:rsid w:val="00FD6AD1"/>
    <w:rsid w:val="00FE4ACB"/>
    <w:rsid w:val="00FF685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5F11F27C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8BE73-3DF9-4FD6-A966-C286BABA1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2017-06-27T08:34:00Z</cp:lastPrinted>
  <dcterms:created xsi:type="dcterms:W3CDTF">2021-05-20T11:11:00Z</dcterms:created>
  <dcterms:modified xsi:type="dcterms:W3CDTF">2021-05-26T09:00:00Z</dcterms:modified>
</cp:coreProperties>
</file>