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975B2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75B24">
        <w:rPr>
          <w:rFonts w:ascii="Tahoma" w:hAnsi="Tahoma" w:cs="Tahoma"/>
          <w:b/>
          <w:smallCaps/>
          <w:sz w:val="36"/>
        </w:rPr>
        <w:t>karta przedmiotu</w:t>
      </w:r>
      <w:r w:rsidR="00332784" w:rsidRPr="00975B24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975B24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75B2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75B24" w:rsidRPr="00975B24" w:rsidTr="004846A3">
        <w:tc>
          <w:tcPr>
            <w:tcW w:w="2410" w:type="dxa"/>
            <w:vAlign w:val="center"/>
          </w:tcPr>
          <w:p w:rsidR="00DB0142" w:rsidRPr="00975B2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75B24" w:rsidRDefault="00B33E19" w:rsidP="008E185C">
            <w:pPr>
              <w:pStyle w:val="Odpowiedzi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PNJA </w:t>
            </w:r>
            <w:r w:rsidR="008E185C" w:rsidRPr="00975B24">
              <w:rPr>
                <w:rFonts w:ascii="Tahoma" w:hAnsi="Tahoma" w:cs="Tahoma"/>
                <w:b w:val="0"/>
                <w:color w:val="auto"/>
                <w:lang w:val="en-GB"/>
              </w:rPr>
              <w:t>–</w:t>
            </w:r>
            <w:r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r w:rsidR="008E185C" w:rsidRPr="00975B24">
              <w:rPr>
                <w:rFonts w:ascii="Tahoma" w:hAnsi="Tahoma" w:cs="Tahoma"/>
                <w:b w:val="0"/>
                <w:color w:val="auto"/>
                <w:lang w:val="en-GB"/>
              </w:rPr>
              <w:t>Reading &amp; Writing</w:t>
            </w:r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 xml:space="preserve"> </w:t>
            </w:r>
            <w:proofErr w:type="spellStart"/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>cz</w:t>
            </w:r>
            <w:proofErr w:type="spellEnd"/>
            <w:r w:rsidR="00F10DB6" w:rsidRPr="00975B24">
              <w:rPr>
                <w:rFonts w:ascii="Tahoma" w:hAnsi="Tahoma" w:cs="Tahoma"/>
                <w:b w:val="0"/>
                <w:color w:val="auto"/>
                <w:lang w:val="en-GB"/>
              </w:rPr>
              <w:t>. 2 ST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61CCE" w:rsidRPr="00975B24" w:rsidRDefault="00577C4D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D147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61CCE" w:rsidRPr="00975B24" w:rsidRDefault="00561CC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5B2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5B24" w:rsidRPr="00975B24" w:rsidTr="004846A3">
        <w:tc>
          <w:tcPr>
            <w:tcW w:w="2410" w:type="dxa"/>
            <w:vAlign w:val="center"/>
          </w:tcPr>
          <w:p w:rsidR="00561CCE" w:rsidRPr="00975B24" w:rsidRDefault="00561C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61CCE" w:rsidRPr="00975B24" w:rsidRDefault="00E47E9A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Mgr Joanna Urbanik</w:t>
            </w:r>
          </w:p>
        </w:tc>
      </w:tr>
    </w:tbl>
    <w:p w:rsidR="001237C4" w:rsidRPr="00975B24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75B2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75B24">
        <w:rPr>
          <w:rFonts w:ascii="Tahoma" w:hAnsi="Tahoma" w:cs="Tahoma"/>
          <w:szCs w:val="24"/>
        </w:rPr>
        <w:t xml:space="preserve">Wymagania wstępne </w:t>
      </w:r>
      <w:r w:rsidR="00F00795" w:rsidRPr="00975B2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75B24" w:rsidTr="00A45247">
        <w:tc>
          <w:tcPr>
            <w:tcW w:w="9778" w:type="dxa"/>
          </w:tcPr>
          <w:p w:rsidR="003F1DB5" w:rsidRPr="00975B24" w:rsidRDefault="00651147" w:rsidP="00077490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  <w:szCs w:val="20"/>
              </w:rPr>
              <w:t>Znajomość języka angielskiego co najmniej na po</w:t>
            </w:r>
            <w:r w:rsidR="004266E1" w:rsidRPr="00975B24">
              <w:rPr>
                <w:rFonts w:ascii="Tahoma" w:hAnsi="Tahoma" w:cs="Tahoma"/>
                <w:sz w:val="20"/>
                <w:szCs w:val="20"/>
              </w:rPr>
              <w:t>ziomie średnio zaawansowanym (B2</w:t>
            </w:r>
            <w:r w:rsidR="00077490" w:rsidRPr="00975B24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975B24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975B24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Efekty </w:t>
      </w:r>
      <w:r w:rsidR="00561CCE" w:rsidRPr="00975B24">
        <w:rPr>
          <w:rFonts w:ascii="Tahoma" w:hAnsi="Tahoma" w:cs="Tahoma"/>
        </w:rPr>
        <w:t xml:space="preserve">uczenia się </w:t>
      </w:r>
      <w:r w:rsidRPr="00975B24">
        <w:rPr>
          <w:rFonts w:ascii="Tahoma" w:hAnsi="Tahoma" w:cs="Tahoma"/>
        </w:rPr>
        <w:t xml:space="preserve">i sposób </w:t>
      </w:r>
      <w:r w:rsidR="00B60B0B" w:rsidRPr="00975B24">
        <w:rPr>
          <w:rFonts w:ascii="Tahoma" w:hAnsi="Tahoma" w:cs="Tahoma"/>
        </w:rPr>
        <w:t>realizacji</w:t>
      </w:r>
      <w:r w:rsidRPr="00975B24">
        <w:rPr>
          <w:rFonts w:ascii="Tahoma" w:hAnsi="Tahoma" w:cs="Tahoma"/>
        </w:rPr>
        <w:t xml:space="preserve"> zajęć</w:t>
      </w:r>
    </w:p>
    <w:p w:rsidR="00F24B42" w:rsidRPr="00975B24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Cel</w:t>
      </w:r>
      <w:r w:rsidR="00EE1335" w:rsidRPr="00975B24">
        <w:rPr>
          <w:rFonts w:ascii="Tahoma" w:hAnsi="Tahoma" w:cs="Tahoma"/>
        </w:rPr>
        <w:t>e</w:t>
      </w:r>
      <w:r w:rsidRPr="00975B24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95E12" w:rsidRPr="00975B24" w:rsidTr="00830FA8">
        <w:tc>
          <w:tcPr>
            <w:tcW w:w="675" w:type="dxa"/>
            <w:vAlign w:val="center"/>
          </w:tcPr>
          <w:p w:rsidR="00E95E12" w:rsidRPr="00975B24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975B24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</w:t>
            </w:r>
            <w:r w:rsidRPr="00975B24">
              <w:rPr>
                <w:rFonts w:ascii="Tahoma" w:hAnsi="Tahoma" w:cs="Tahoma"/>
                <w:sz w:val="20"/>
                <w:szCs w:val="20"/>
              </w:rPr>
              <w:t>i</w:t>
            </w:r>
            <w:r w:rsidRPr="00975B24">
              <w:rPr>
                <w:rFonts w:ascii="Tahoma" w:hAnsi="Tahoma" w:cs="Tahoma"/>
                <w:sz w:val="20"/>
                <w:szCs w:val="20"/>
              </w:rPr>
              <w:t>stycznych pisanych w języku angielskim; poznanie strategii i rozwinięcie umiejętności analizy te</w:t>
            </w:r>
            <w:r w:rsidRPr="00975B24">
              <w:rPr>
                <w:rFonts w:ascii="Tahoma" w:hAnsi="Tahoma" w:cs="Tahoma"/>
                <w:sz w:val="20"/>
                <w:szCs w:val="20"/>
              </w:rPr>
              <w:t>k</w:t>
            </w:r>
            <w:r w:rsidRPr="00975B24">
              <w:rPr>
                <w:rFonts w:ascii="Tahoma" w:hAnsi="Tahoma" w:cs="Tahoma"/>
                <w:sz w:val="20"/>
                <w:szCs w:val="20"/>
              </w:rPr>
              <w:t>stów niespecjalistycznych pisanych w języku angielskim, ze szczególnym uwzględnieniem celu i a</w:t>
            </w:r>
            <w:r w:rsidRPr="00975B24">
              <w:rPr>
                <w:rFonts w:ascii="Tahoma" w:hAnsi="Tahoma" w:cs="Tahoma"/>
                <w:sz w:val="20"/>
                <w:szCs w:val="20"/>
              </w:rPr>
              <w:t>d</w:t>
            </w:r>
            <w:r w:rsidRPr="00975B24">
              <w:rPr>
                <w:rFonts w:ascii="Tahoma" w:hAnsi="Tahoma" w:cs="Tahoma"/>
                <w:sz w:val="20"/>
                <w:szCs w:val="20"/>
              </w:rPr>
              <w:t>resata tekstu;</w:t>
            </w:r>
          </w:p>
        </w:tc>
      </w:tr>
      <w:tr w:rsidR="00E95E12" w:rsidRPr="00975B24" w:rsidTr="00830FA8">
        <w:tc>
          <w:tcPr>
            <w:tcW w:w="675" w:type="dxa"/>
            <w:vAlign w:val="center"/>
          </w:tcPr>
          <w:p w:rsidR="00E95E12" w:rsidRPr="00975B24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975B24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975B24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975B24" w:rsidTr="00830FA8">
        <w:tc>
          <w:tcPr>
            <w:tcW w:w="675" w:type="dxa"/>
            <w:vAlign w:val="center"/>
          </w:tcPr>
          <w:p w:rsidR="007F6F4A" w:rsidRPr="00975B24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975B24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975B24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975B24" w:rsidRDefault="003A1D18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Przedmiotowe e</w:t>
      </w:r>
      <w:r w:rsidR="008938C7" w:rsidRPr="00975B24">
        <w:rPr>
          <w:rFonts w:ascii="Tahoma" w:hAnsi="Tahoma" w:cs="Tahoma"/>
        </w:rPr>
        <w:t xml:space="preserve">fekty </w:t>
      </w:r>
      <w:r w:rsidR="00561CCE" w:rsidRPr="00975B24">
        <w:rPr>
          <w:rFonts w:ascii="Tahoma" w:hAnsi="Tahoma" w:cs="Tahoma"/>
        </w:rPr>
        <w:t>uczenia się</w:t>
      </w:r>
      <w:r w:rsidR="008938C7" w:rsidRPr="00975B24">
        <w:rPr>
          <w:rFonts w:ascii="Tahoma" w:hAnsi="Tahoma" w:cs="Tahoma"/>
        </w:rPr>
        <w:t>, z podziałem na wiedzę, umiejętności i komp</w:t>
      </w:r>
      <w:r w:rsidR="008938C7" w:rsidRPr="00975B24">
        <w:rPr>
          <w:rFonts w:ascii="Tahoma" w:hAnsi="Tahoma" w:cs="Tahoma"/>
        </w:rPr>
        <w:t>e</w:t>
      </w:r>
      <w:r w:rsidR="008938C7" w:rsidRPr="00975B24">
        <w:rPr>
          <w:rFonts w:ascii="Tahoma" w:hAnsi="Tahoma" w:cs="Tahoma"/>
        </w:rPr>
        <w:t>tencje</w:t>
      </w:r>
      <w:r w:rsidR="00790329" w:rsidRPr="00975B24">
        <w:rPr>
          <w:rFonts w:ascii="Tahoma" w:hAnsi="Tahoma" w:cs="Tahoma"/>
        </w:rPr>
        <w:t>, wraz z</w:t>
      </w:r>
      <w:r w:rsidR="00307065" w:rsidRPr="00975B24">
        <w:rPr>
          <w:rFonts w:ascii="Tahoma" w:hAnsi="Tahoma" w:cs="Tahoma"/>
        </w:rPr>
        <w:t> </w:t>
      </w:r>
      <w:r w:rsidR="008938C7" w:rsidRPr="00975B24">
        <w:rPr>
          <w:rFonts w:ascii="Tahoma" w:hAnsi="Tahoma" w:cs="Tahoma"/>
        </w:rPr>
        <w:t xml:space="preserve">odniesieniem do efektów </w:t>
      </w:r>
      <w:r w:rsidR="00561CCE" w:rsidRPr="00975B24">
        <w:rPr>
          <w:rFonts w:ascii="Tahoma" w:hAnsi="Tahoma" w:cs="Tahoma"/>
        </w:rPr>
        <w:t xml:space="preserve">uczenia się </w:t>
      </w:r>
      <w:r w:rsidR="008938C7" w:rsidRPr="00975B24">
        <w:rPr>
          <w:rFonts w:ascii="Tahoma" w:hAnsi="Tahoma" w:cs="Tahoma"/>
        </w:rPr>
        <w:t xml:space="preserve">dla </w:t>
      </w:r>
      <w:r w:rsidR="000E5233" w:rsidRPr="00975B24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0E5233" w:rsidRPr="00975B24" w:rsidTr="000E523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Opis przedmiotowych efektów </w:t>
            </w:r>
            <w:r w:rsidR="00561CCE" w:rsidRPr="00975B24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Odniesienie do efektów</w:t>
            </w:r>
          </w:p>
          <w:p w:rsidR="000E5233" w:rsidRPr="00975B24" w:rsidRDefault="00561CCE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uczenia się </w:t>
            </w:r>
            <w:r w:rsidR="000E5233" w:rsidRPr="00975B24">
              <w:rPr>
                <w:rFonts w:ascii="Tahoma" w:hAnsi="Tahoma" w:cs="Tahoma"/>
              </w:rPr>
              <w:t>dla kierunku</w:t>
            </w:r>
          </w:p>
        </w:tc>
      </w:tr>
      <w:tr w:rsidR="008938C7" w:rsidRPr="00975B2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75B2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Po zaliczeniu przedmiotu student w zakresie </w:t>
            </w:r>
            <w:r w:rsidRPr="00975B24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975B24">
              <w:rPr>
                <w:rFonts w:ascii="Tahoma" w:hAnsi="Tahoma" w:cs="Tahoma"/>
              </w:rPr>
              <w:t xml:space="preserve"> </w:t>
            </w:r>
          </w:p>
        </w:tc>
      </w:tr>
      <w:tr w:rsidR="000E5233" w:rsidRPr="00975B24" w:rsidTr="000E5233">
        <w:trPr>
          <w:trHeight w:val="227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7A7732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975B24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interest.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B35E73">
            <w:pPr>
              <w:pStyle w:val="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K_U04, K_U15</w:t>
            </w:r>
          </w:p>
        </w:tc>
      </w:tr>
      <w:tr w:rsidR="000E5233" w:rsidRPr="00975B24" w:rsidTr="000E5233">
        <w:trPr>
          <w:trHeight w:val="227"/>
          <w:jc w:val="right"/>
        </w:trPr>
        <w:tc>
          <w:tcPr>
            <w:tcW w:w="851" w:type="dxa"/>
            <w:vAlign w:val="center"/>
          </w:tcPr>
          <w:p w:rsidR="000E5233" w:rsidRPr="00975B24" w:rsidRDefault="000E52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229" w:type="dxa"/>
            <w:vAlign w:val="center"/>
          </w:tcPr>
          <w:p w:rsidR="000E5233" w:rsidRPr="00975B24" w:rsidRDefault="000E5233" w:rsidP="007A7732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975B24">
              <w:rPr>
                <w:rFonts w:ascii="Tahoma" w:hAnsi="Tahoma" w:cs="Tahoma"/>
                <w:snapToGrid w:val="0"/>
                <w:lang w:val="en-GB"/>
              </w:rPr>
              <w:t>Can locate desired information and infer information not explicitly stated, from different parts of a text, or from different texts in order to fulfil a specific task.</w:t>
            </w:r>
          </w:p>
        </w:tc>
        <w:tc>
          <w:tcPr>
            <w:tcW w:w="1770" w:type="dxa"/>
            <w:vAlign w:val="center"/>
          </w:tcPr>
          <w:p w:rsidR="000E5233" w:rsidRPr="00975B24" w:rsidRDefault="000E5233" w:rsidP="00B35E73">
            <w:pPr>
              <w:pStyle w:val="wrubryce"/>
              <w:jc w:val="left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K_U07</w:t>
            </w:r>
          </w:p>
        </w:tc>
      </w:tr>
    </w:tbl>
    <w:p w:rsidR="001237C4" w:rsidRPr="00975B24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975B24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Formy zajęć dydaktycznych </w:t>
      </w:r>
      <w:r w:rsidR="004D72D9" w:rsidRPr="00975B24">
        <w:rPr>
          <w:rFonts w:ascii="Tahoma" w:hAnsi="Tahoma" w:cs="Tahoma"/>
        </w:rPr>
        <w:t>oraz</w:t>
      </w:r>
      <w:r w:rsidRPr="00975B24">
        <w:rPr>
          <w:rFonts w:ascii="Tahoma" w:hAnsi="Tahoma" w:cs="Tahoma"/>
        </w:rPr>
        <w:t xml:space="preserve"> wymiar </w:t>
      </w:r>
      <w:r w:rsidR="004D72D9" w:rsidRPr="00975B2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975B24" w:rsidTr="00A45247">
        <w:tc>
          <w:tcPr>
            <w:tcW w:w="9778" w:type="dxa"/>
            <w:gridSpan w:val="8"/>
            <w:vAlign w:val="center"/>
          </w:tcPr>
          <w:p w:rsidR="0035344F" w:rsidRPr="00975B24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975B24" w:rsidTr="00A45247"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5B2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5B2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975B2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ECTS</w:t>
            </w:r>
          </w:p>
        </w:tc>
      </w:tr>
      <w:tr w:rsidR="0035344F" w:rsidRPr="00975B24" w:rsidTr="00A45247"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957536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75B24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75B24" w:rsidRDefault="00E07C32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975B24" w:rsidRDefault="00BD031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3</w:t>
            </w:r>
          </w:p>
        </w:tc>
      </w:tr>
    </w:tbl>
    <w:p w:rsidR="0035344F" w:rsidRPr="00975B2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975B2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Metody realizacji zajęć</w:t>
      </w:r>
      <w:r w:rsidR="006A46E0" w:rsidRPr="00975B2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975B24" w:rsidTr="00A45247">
        <w:tc>
          <w:tcPr>
            <w:tcW w:w="2127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Metoda realizacji</w:t>
            </w:r>
          </w:p>
        </w:tc>
      </w:tr>
      <w:tr w:rsidR="006A46E0" w:rsidRPr="00975B24" w:rsidTr="00A45247">
        <w:tc>
          <w:tcPr>
            <w:tcW w:w="2127" w:type="dxa"/>
            <w:vAlign w:val="center"/>
          </w:tcPr>
          <w:p w:rsidR="006A46E0" w:rsidRPr="00975B24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975B24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975B2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975B24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6B21B7" w:rsidRPr="00975B24" w:rsidTr="00A45247">
        <w:tc>
          <w:tcPr>
            <w:tcW w:w="2127" w:type="dxa"/>
            <w:vAlign w:val="center"/>
          </w:tcPr>
          <w:p w:rsidR="006B21B7" w:rsidRPr="00975B24" w:rsidRDefault="006B21B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5B24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6B21B7" w:rsidRPr="00975B24" w:rsidRDefault="006B21B7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5B24">
              <w:rPr>
                <w:rFonts w:ascii="Tahoma" w:hAnsi="Tahoma" w:cs="Tahoma"/>
                <w:sz w:val="20"/>
              </w:rPr>
              <w:t>Tekst programowany z elementami studiów przypadków</w:t>
            </w:r>
          </w:p>
        </w:tc>
      </w:tr>
    </w:tbl>
    <w:p w:rsidR="00CE0DAF" w:rsidRPr="00975B24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85F3F" w:rsidRPr="00975B24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Treści kształcenia </w:t>
      </w:r>
      <w:r w:rsidRPr="00975B24">
        <w:rPr>
          <w:rFonts w:ascii="Tahoma" w:hAnsi="Tahoma" w:cs="Tahoma"/>
          <w:b w:val="0"/>
          <w:sz w:val="20"/>
        </w:rPr>
        <w:t>(oddzielnie dla każdej formy zajęć)</w:t>
      </w:r>
    </w:p>
    <w:p w:rsidR="000E101B" w:rsidRPr="00975B24" w:rsidRDefault="000E101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975B2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75B24">
        <w:rPr>
          <w:rFonts w:ascii="Tahoma" w:hAnsi="Tahoma" w:cs="Tahoma"/>
          <w:smallCaps/>
        </w:rPr>
        <w:t>L</w:t>
      </w:r>
      <w:r w:rsidR="002325AB" w:rsidRPr="00975B24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44F6" w:rsidRPr="00975B24" w:rsidTr="00EE44F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E44F6" w:rsidRPr="00975B24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E44F6" w:rsidRPr="00975B24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E44F6" w:rsidRPr="00975B24" w:rsidTr="00EE44F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E44F6" w:rsidRPr="00975B24" w:rsidRDefault="00EE44F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E44F6" w:rsidRPr="00975B24" w:rsidRDefault="00EE44F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C5DEA" w:rsidRPr="00975B24" w:rsidTr="00EE44F6">
        <w:tc>
          <w:tcPr>
            <w:tcW w:w="568" w:type="dxa"/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L1</w:t>
            </w:r>
          </w:p>
        </w:tc>
        <w:tc>
          <w:tcPr>
            <w:tcW w:w="9213" w:type="dxa"/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Predicting content from a title and subheading in a reading. Identifying the main ideas. </w:t>
            </w: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details paraphrased from a reading. Scanning a text to locate specific information. </w:t>
            </w: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Categorising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information from two texts. Inferring author’s one and irony in a reading. Inferring word meaning from context. </w:t>
            </w: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and using word forms and synonyms.</w:t>
            </w:r>
          </w:p>
        </w:tc>
      </w:tr>
      <w:tr w:rsidR="00DC5DEA" w:rsidRPr="00975B24" w:rsidTr="00EE44F6">
        <w:tc>
          <w:tcPr>
            <w:tcW w:w="568" w:type="dxa"/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ideas into an outline. Evaluating the structure, format and content of a cover letter. Editing and revising. Writing a cover letter.</w:t>
            </w:r>
          </w:p>
        </w:tc>
      </w:tr>
      <w:tr w:rsidR="00DC5DEA" w:rsidRPr="00975B24" w:rsidTr="00EE44F6">
        <w:tc>
          <w:tcPr>
            <w:tcW w:w="568" w:type="dxa"/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DC5DEA">
              <w:rPr>
                <w:rFonts w:ascii="Tahoma" w:hAnsi="Tahoma" w:cs="Tahoma"/>
                <w:spacing w:val="-6"/>
                <w:lang w:val="en-US"/>
              </w:rPr>
              <w:t>Making and confirming predictions. Identifying different types of supporting details. Following chronological sequence in a meaning. Inferring writer’s view on probability. Identifying relationships between words. Using familiar words to form collocations.</w:t>
            </w:r>
          </w:p>
        </w:tc>
      </w:tr>
      <w:tr w:rsidR="00DC5DEA" w:rsidRPr="00975B24" w:rsidTr="00EE44F6">
        <w:tc>
          <w:tcPr>
            <w:tcW w:w="568" w:type="dxa"/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ideas and completing an outline. Identifying a thesis statement, topic sentences and supporting details in a text. Evaluating effective supporting details. Writing an opinion essay with an introduction, body and conclusion.</w:t>
            </w:r>
          </w:p>
        </w:tc>
      </w:tr>
      <w:tr w:rsidR="00DC5DEA" w:rsidRPr="00975B24" w:rsidTr="009575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and understanding metaphors in a reading. Inferring a writer’s meaning by comparing two or more pieces of information. Word formation.</w:t>
            </w:r>
          </w:p>
        </w:tc>
      </w:tr>
      <w:tr w:rsidR="00DC5DEA" w:rsidRPr="00975B24" w:rsidTr="00C945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EA" w:rsidRPr="00DC5DEA" w:rsidRDefault="00DC5D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DC5DEA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EA" w:rsidRPr="00DC5DEA" w:rsidRDefault="00DC5DE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Completing a summary. Writing a descriptive paragraph. </w:t>
            </w:r>
            <w:proofErr w:type="spellStart"/>
            <w:r w:rsidRPr="00DC5DEA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C5DEA">
              <w:rPr>
                <w:rFonts w:ascii="Tahoma" w:hAnsi="Tahoma" w:cs="Tahoma"/>
                <w:spacing w:val="-6"/>
                <w:lang w:val="en-US"/>
              </w:rPr>
              <w:t xml:space="preserve"> information into logical groups. Using transition words to show degree of importance. Using related word forms to add cohesion to paragraphs. Writing a point-by-point paragraph.</w:t>
            </w:r>
          </w:p>
        </w:tc>
      </w:tr>
    </w:tbl>
    <w:p w:rsidR="008938C7" w:rsidRPr="00975B24" w:rsidRDefault="008938C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6B21B7" w:rsidRPr="00975B24" w:rsidRDefault="006B21B7" w:rsidP="006B21B7">
      <w:pPr>
        <w:pStyle w:val="Podpunkty"/>
        <w:ind w:left="0"/>
        <w:rPr>
          <w:rFonts w:ascii="Tahoma" w:hAnsi="Tahoma" w:cs="Tahoma"/>
          <w:smallCaps/>
        </w:rPr>
      </w:pPr>
      <w:r w:rsidRPr="00975B24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B21B7" w:rsidRPr="00975B24" w:rsidTr="00192A4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B21B7" w:rsidRPr="00975B24" w:rsidRDefault="006B21B7" w:rsidP="006B21B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Treści kształcenia realizowane w ramach e-Learningu</w:t>
            </w:r>
          </w:p>
        </w:tc>
      </w:tr>
      <w:tr w:rsidR="006B21B7" w:rsidRPr="00975B24" w:rsidTr="00192A4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B21B7" w:rsidRPr="00975B24" w:rsidRDefault="006B21B7" w:rsidP="00192A4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B21B7" w:rsidRPr="00975B24" w:rsidTr="00192A49">
        <w:tc>
          <w:tcPr>
            <w:tcW w:w="568" w:type="dxa"/>
            <w:vAlign w:val="center"/>
          </w:tcPr>
          <w:p w:rsidR="006B21B7" w:rsidRPr="00975B24" w:rsidRDefault="006B21B7" w:rsidP="006B21B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6B21B7" w:rsidRPr="00975B24" w:rsidRDefault="00E47E9A" w:rsidP="00E47E9A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rFonts w:ascii="Tahoma" w:hAnsi="Tahoma" w:cs="Tahoma"/>
                <w:bCs/>
                <w:lang w:val="en-US"/>
              </w:rPr>
              <w:t>Developing language skills with sets of various exercises</w:t>
            </w:r>
            <w:r w:rsidR="006B21B7" w:rsidRPr="00975B24">
              <w:rPr>
                <w:rFonts w:ascii="Tahoma" w:hAnsi="Tahoma" w:cs="Tahoma"/>
                <w:bCs/>
                <w:lang w:val="en-US"/>
              </w:rPr>
              <w:t>.</w:t>
            </w:r>
          </w:p>
        </w:tc>
      </w:tr>
    </w:tbl>
    <w:p w:rsidR="006B21B7" w:rsidRPr="00975B24" w:rsidRDefault="006B21B7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9E1E8A" w:rsidRPr="00975B24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975B2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75B24">
        <w:rPr>
          <w:rFonts w:ascii="Tahoma" w:hAnsi="Tahoma" w:cs="Tahoma"/>
          <w:spacing w:val="-8"/>
        </w:rPr>
        <w:t xml:space="preserve">Korelacja pomiędzy efektami </w:t>
      </w:r>
      <w:r w:rsidR="00561CCE" w:rsidRPr="00975B24">
        <w:rPr>
          <w:rFonts w:ascii="Tahoma" w:hAnsi="Tahoma" w:cs="Tahoma"/>
        </w:rPr>
        <w:t>uczenia się</w:t>
      </w:r>
      <w:r w:rsidR="0005749C" w:rsidRPr="00975B24">
        <w:rPr>
          <w:rFonts w:ascii="Tahoma" w:hAnsi="Tahoma" w:cs="Tahoma"/>
          <w:spacing w:val="-8"/>
        </w:rPr>
        <w:t xml:space="preserve">, </w:t>
      </w:r>
      <w:r w:rsidRPr="00975B24">
        <w:rPr>
          <w:rFonts w:ascii="Tahoma" w:hAnsi="Tahoma" w:cs="Tahoma"/>
          <w:spacing w:val="-8"/>
        </w:rPr>
        <w:t>celami przedmiot</w:t>
      </w:r>
      <w:r w:rsidR="0005749C" w:rsidRPr="00975B24">
        <w:rPr>
          <w:rFonts w:ascii="Tahoma" w:hAnsi="Tahoma" w:cs="Tahoma"/>
          <w:spacing w:val="-8"/>
        </w:rPr>
        <w:t>u</w:t>
      </w:r>
      <w:r w:rsidRPr="00975B24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975B24" w:rsidTr="00A45247">
        <w:tc>
          <w:tcPr>
            <w:tcW w:w="3261" w:type="dxa"/>
          </w:tcPr>
          <w:p w:rsidR="00F4304E" w:rsidRPr="00975B24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 xml:space="preserve">Efekt </w:t>
            </w:r>
            <w:r w:rsidR="00561CCE" w:rsidRPr="00975B2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975B24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975B24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5B2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975B24" w:rsidTr="00A45247">
        <w:tc>
          <w:tcPr>
            <w:tcW w:w="3261" w:type="dxa"/>
            <w:vAlign w:val="center"/>
          </w:tcPr>
          <w:p w:rsidR="0005749C" w:rsidRPr="00975B24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P_</w:t>
            </w:r>
            <w:r w:rsidR="002F68D8" w:rsidRPr="00975B24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975B24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E47E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L1</w:t>
            </w:r>
            <w:r w:rsidR="00E47E9A">
              <w:rPr>
                <w:rFonts w:ascii="Tahoma" w:hAnsi="Tahoma" w:cs="Tahoma"/>
                <w:color w:val="auto"/>
              </w:rPr>
              <w:t>-</w:t>
            </w:r>
            <w:r w:rsidR="007120B7" w:rsidRPr="00975B24">
              <w:rPr>
                <w:rFonts w:ascii="Tahoma" w:hAnsi="Tahoma" w:cs="Tahoma"/>
                <w:color w:val="auto"/>
              </w:rPr>
              <w:t xml:space="preserve">L6, </w:t>
            </w:r>
            <w:r w:rsidR="00AA45C4" w:rsidRPr="00975B24">
              <w:rPr>
                <w:rFonts w:ascii="Tahoma" w:hAnsi="Tahoma" w:cs="Tahoma"/>
                <w:color w:val="auto"/>
              </w:rPr>
              <w:t>D1</w:t>
            </w:r>
          </w:p>
        </w:tc>
      </w:tr>
      <w:tr w:rsidR="0005749C" w:rsidRPr="00975B24" w:rsidTr="00A45247">
        <w:tc>
          <w:tcPr>
            <w:tcW w:w="3261" w:type="dxa"/>
            <w:vAlign w:val="center"/>
          </w:tcPr>
          <w:p w:rsidR="0005749C" w:rsidRPr="00975B24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975B24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975B24" w:rsidRDefault="005D44C1" w:rsidP="00E47E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24">
              <w:rPr>
                <w:rFonts w:ascii="Tahoma" w:hAnsi="Tahoma" w:cs="Tahoma"/>
                <w:color w:val="auto"/>
              </w:rPr>
              <w:t>L1</w:t>
            </w:r>
            <w:r w:rsidR="00E47E9A">
              <w:rPr>
                <w:rFonts w:ascii="Tahoma" w:hAnsi="Tahoma" w:cs="Tahoma"/>
                <w:color w:val="auto"/>
              </w:rPr>
              <w:t>-</w:t>
            </w:r>
            <w:r w:rsidR="007120B7" w:rsidRPr="00975B24">
              <w:rPr>
                <w:rFonts w:ascii="Tahoma" w:hAnsi="Tahoma" w:cs="Tahoma"/>
                <w:color w:val="auto"/>
              </w:rPr>
              <w:t xml:space="preserve">L6, </w:t>
            </w:r>
            <w:r w:rsidR="00AA45C4" w:rsidRPr="00975B24">
              <w:rPr>
                <w:rFonts w:ascii="Tahoma" w:hAnsi="Tahoma" w:cs="Tahoma"/>
                <w:color w:val="auto"/>
              </w:rPr>
              <w:t>D1</w:t>
            </w:r>
          </w:p>
        </w:tc>
      </w:tr>
    </w:tbl>
    <w:p w:rsidR="00041E4B" w:rsidRPr="00975B2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Metody </w:t>
      </w:r>
      <w:r w:rsidR="00603431" w:rsidRPr="00975B24">
        <w:rPr>
          <w:rFonts w:ascii="Tahoma" w:hAnsi="Tahoma" w:cs="Tahoma"/>
        </w:rPr>
        <w:t xml:space="preserve">weryfikacji efektów </w:t>
      </w:r>
      <w:r w:rsidR="00561CCE" w:rsidRPr="00975B24">
        <w:rPr>
          <w:rFonts w:ascii="Tahoma" w:hAnsi="Tahoma" w:cs="Tahoma"/>
        </w:rPr>
        <w:t xml:space="preserve">uczenia się </w:t>
      </w:r>
      <w:r w:rsidRPr="00975B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A1D18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</w:rPr>
              <w:t xml:space="preserve">Efekt </w:t>
            </w:r>
            <w:r w:rsidR="00561CCE" w:rsidRPr="00975B24">
              <w:rPr>
                <w:rFonts w:ascii="Tahoma" w:hAnsi="Tahoma" w:cs="Tahoma"/>
                <w:smallCaps w:val="0"/>
              </w:rPr>
              <w:t>ucz</w:t>
            </w:r>
            <w:r w:rsidR="00561CCE" w:rsidRPr="00975B24">
              <w:rPr>
                <w:rFonts w:ascii="Tahoma" w:hAnsi="Tahoma" w:cs="Tahoma"/>
                <w:smallCaps w:val="0"/>
              </w:rPr>
              <w:t>e</w:t>
            </w:r>
            <w:r w:rsidR="00561CCE" w:rsidRPr="00975B24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8" w:rsidRPr="00975B24" w:rsidRDefault="003A1D18" w:rsidP="00767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A45C4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3A1D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Praca na zajęciach i w formie e-learningu, prace domowe</w:t>
            </w:r>
          </w:p>
          <w:p w:rsidR="00AA45C4" w:rsidRPr="00975B24" w:rsidRDefault="00AA45C4" w:rsidP="003A1D1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75B24">
              <w:rPr>
                <w:rFonts w:ascii="Tahoma" w:hAnsi="Tahoma" w:cs="Tahoma"/>
                <w:b w:val="0"/>
                <w:sz w:val="20"/>
              </w:rPr>
              <w:t>Multiple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</w:rPr>
              <w:t xml:space="preserve"> choice/gap </w:t>
            </w:r>
            <w:proofErr w:type="spellStart"/>
            <w:r w:rsidRPr="00975B24">
              <w:rPr>
                <w:rFonts w:ascii="Tahoma" w:hAnsi="Tahoma" w:cs="Tahoma"/>
                <w:b w:val="0"/>
                <w:sz w:val="20"/>
              </w:rPr>
              <w:t>fill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AA45C4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5B24">
              <w:rPr>
                <w:rFonts w:ascii="Tahoma" w:hAnsi="Tahoma" w:cs="Tahoma"/>
                <w:b w:val="0"/>
                <w:smallCaps w:val="0"/>
                <w:szCs w:val="20"/>
              </w:rPr>
              <w:t>Laboratorium, e-learning</w:t>
            </w:r>
          </w:p>
        </w:tc>
      </w:tr>
      <w:tr w:rsidR="00AA45C4" w:rsidRPr="00975B24" w:rsidTr="007120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24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C4" w:rsidRPr="00975B24" w:rsidRDefault="00AA45C4" w:rsidP="0076712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C4" w:rsidRPr="00975B24" w:rsidRDefault="00AA45C4" w:rsidP="003A1D18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p w:rsidR="002F68D8" w:rsidRPr="00975B24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 xml:space="preserve">Kryteria oceny </w:t>
      </w:r>
      <w:r w:rsidR="00BD0319" w:rsidRPr="00975B24">
        <w:rPr>
          <w:rFonts w:ascii="Tahoma" w:hAnsi="Tahoma" w:cs="Tahoma"/>
        </w:rPr>
        <w:t xml:space="preserve">stopnia osiągnięcia </w:t>
      </w:r>
      <w:r w:rsidRPr="00975B24">
        <w:rPr>
          <w:rFonts w:ascii="Tahoma" w:hAnsi="Tahoma" w:cs="Tahoma"/>
        </w:rPr>
        <w:t xml:space="preserve">efektów </w:t>
      </w:r>
      <w:r w:rsidR="00561CCE" w:rsidRPr="00975B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975B2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Efekt</w:t>
            </w:r>
          </w:p>
          <w:p w:rsidR="008938C7" w:rsidRPr="00975B24" w:rsidRDefault="00561C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75B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2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3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4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Na ocenę 5</w:t>
            </w:r>
          </w:p>
          <w:p w:rsidR="008938C7" w:rsidRPr="00975B2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student potrafi</w:t>
            </w:r>
          </w:p>
        </w:tc>
      </w:tr>
      <w:tr w:rsidR="008938C7" w:rsidRPr="00975B24" w:rsidTr="00004948">
        <w:tc>
          <w:tcPr>
            <w:tcW w:w="1135" w:type="dxa"/>
            <w:vAlign w:val="center"/>
          </w:tcPr>
          <w:p w:rsidR="008938C7" w:rsidRPr="00975B24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</w:t>
            </w:r>
            <w:r w:rsidR="009D73D5" w:rsidRPr="00975B24">
              <w:rPr>
                <w:rFonts w:ascii="Tahoma" w:hAnsi="Tahoma" w:cs="Tahoma"/>
              </w:rPr>
              <w:t>U</w:t>
            </w:r>
            <w:r w:rsidR="005D44C1" w:rsidRPr="00975B24">
              <w:rPr>
                <w:rFonts w:ascii="Tahoma" w:hAnsi="Tahoma" w:cs="Tahoma"/>
              </w:rPr>
              <w:t>0</w:t>
            </w:r>
            <w:r w:rsidR="008938C7" w:rsidRPr="00975B2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write straightfo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ward connected texts on a range of familiar su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b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jects within his field of interest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E52260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straightforward connected texts on a range of familiar subjects within his field of interest </w:t>
            </w:r>
            <w:r w:rsidR="0034143A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at the required basic level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write straightforward connected texts on a range of familiar subjects within his field of interest 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with mistakes that do not inhibit comprehension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write straightforward connected texts on a range of familiar subjects within his field of interest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very few mistakes and clear presentation of ideas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  <w:tr w:rsidR="008938C7" w:rsidRPr="00975B24" w:rsidTr="00004948">
        <w:tc>
          <w:tcPr>
            <w:tcW w:w="1135" w:type="dxa"/>
            <w:vAlign w:val="center"/>
          </w:tcPr>
          <w:p w:rsidR="008938C7" w:rsidRPr="00975B24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5B24">
              <w:rPr>
                <w:rFonts w:ascii="Tahoma" w:hAnsi="Tahoma" w:cs="Tahoma"/>
              </w:rPr>
              <w:t>P_</w:t>
            </w:r>
            <w:r w:rsidR="008938C7" w:rsidRPr="00975B24">
              <w:rPr>
                <w:rFonts w:ascii="Tahoma" w:hAnsi="Tahoma" w:cs="Tahoma"/>
              </w:rPr>
              <w:t>U</w:t>
            </w:r>
            <w:r w:rsidR="005D44C1" w:rsidRPr="00975B24">
              <w:rPr>
                <w:rFonts w:ascii="Tahoma" w:hAnsi="Tahoma" w:cs="Tahoma"/>
              </w:rPr>
              <w:t>0</w:t>
            </w:r>
            <w:r w:rsidR="009D73D5" w:rsidRPr="00975B2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203B5D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Cannot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information and infer information not explicitly stated, from different parts of a text, or from different texts in order to fulfil a specific task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and infer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not explicitly stated, from different parts of a text, or from different texts in order to fulfil a specific task</w:t>
            </w:r>
            <w:r w:rsidR="003E103A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at the required basic level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975B24" w:rsidRDefault="00B6011D" w:rsidP="0001795B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and infer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not explicitly stated, from different parts of a text, or from different texts in order to fulfil a specific task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some mistakes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975B24" w:rsidRDefault="00B6011D" w:rsidP="00585DA8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locate desired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and infer info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r</w:t>
            </w:r>
            <w:r w:rsidR="00E52260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mation not explicitly stated, from different parts of a text, or from different texts in order to fulfil a specific task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with almost no mi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s</w:t>
            </w:r>
            <w:r w:rsidR="001F097E"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takes</w:t>
            </w:r>
            <w:r w:rsidRPr="00975B24">
              <w:rPr>
                <w:rFonts w:ascii="Tahoma" w:hAnsi="Tahoma" w:cs="Tahoma"/>
                <w:snapToGrid w:val="0"/>
                <w:szCs w:val="18"/>
                <w:lang w:val="en-GB"/>
              </w:rPr>
              <w:t>.</w:t>
            </w:r>
          </w:p>
        </w:tc>
      </w:tr>
    </w:tbl>
    <w:p w:rsidR="00C37B01" w:rsidRPr="00975B24" w:rsidRDefault="00C37B01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975B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2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75B24" w:rsidTr="00A45247">
        <w:tc>
          <w:tcPr>
            <w:tcW w:w="9778" w:type="dxa"/>
          </w:tcPr>
          <w:p w:rsidR="00AB655E" w:rsidRPr="00975B24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75B24" w:rsidTr="00A45247">
        <w:tc>
          <w:tcPr>
            <w:tcW w:w="9778" w:type="dxa"/>
            <w:vAlign w:val="center"/>
          </w:tcPr>
          <w:p w:rsidR="00AB655E" w:rsidRPr="00975B24" w:rsidRDefault="006D7529" w:rsidP="00997FE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975B24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9" w:history="1"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Laurie Barton</w:t>
              </w:r>
            </w:hyperlink>
            <w:r w:rsidR="00997FE4" w:rsidRPr="00975B24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hyperlink r:id="rId10" w:history="1"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Carolyn </w:t>
              </w:r>
              <w:proofErr w:type="spellStart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Dupaquier</w:t>
              </w:r>
              <w:proofErr w:type="spellEnd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997FE4" w:rsidRPr="00975B24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Sardinas</w:t>
              </w:r>
              <w:proofErr w:type="spellEnd"/>
            </w:hyperlink>
            <w:r w:rsidRPr="00975B24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proofErr w:type="spellStart"/>
            <w:r w:rsidR="0043393F" w:rsidRPr="00975B24">
              <w:rPr>
                <w:rFonts w:ascii="Tahoma" w:hAnsi="Tahoma" w:cs="Tahoma"/>
                <w:b w:val="0"/>
                <w:i/>
                <w:iCs/>
                <w:lang w:val="en-US"/>
              </w:rPr>
              <w:t>NorthStar</w:t>
            </w:r>
            <w:proofErr w:type="spellEnd"/>
            <w:r w:rsidR="0043393F" w:rsidRPr="00975B24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 3: Focus on Reading and Writing</w:t>
            </w:r>
          </w:p>
        </w:tc>
      </w:tr>
    </w:tbl>
    <w:p w:rsidR="00FC1BE5" w:rsidRPr="00975B2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975B24" w:rsidTr="00A45247">
        <w:tc>
          <w:tcPr>
            <w:tcW w:w="9778" w:type="dxa"/>
          </w:tcPr>
          <w:p w:rsidR="00AB655E" w:rsidRPr="00975B24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5B2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75B24" w:rsidTr="00A45247">
        <w:tc>
          <w:tcPr>
            <w:tcW w:w="9778" w:type="dxa"/>
            <w:vAlign w:val="center"/>
          </w:tcPr>
          <w:p w:rsidR="00AB655E" w:rsidRPr="00975B24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 w:rsidR="002516CC"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AB655E" w:rsidRPr="00975B24" w:rsidTr="00A45247">
        <w:tc>
          <w:tcPr>
            <w:tcW w:w="9778" w:type="dxa"/>
            <w:vAlign w:val="center"/>
          </w:tcPr>
          <w:p w:rsidR="00AB655E" w:rsidRPr="00975B24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</w:p>
        </w:tc>
      </w:tr>
      <w:tr w:rsidR="00847C17" w:rsidRPr="00975B24" w:rsidTr="00A45247">
        <w:tc>
          <w:tcPr>
            <w:tcW w:w="9778" w:type="dxa"/>
            <w:vAlign w:val="center"/>
          </w:tcPr>
          <w:p w:rsidR="00847C17" w:rsidRPr="00975B24" w:rsidRDefault="00847C17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</w:p>
        </w:tc>
      </w:tr>
      <w:tr w:rsidR="006E2DCC" w:rsidRPr="00975B24" w:rsidTr="00A45247">
        <w:tc>
          <w:tcPr>
            <w:tcW w:w="9778" w:type="dxa"/>
            <w:vAlign w:val="center"/>
          </w:tcPr>
          <w:p w:rsidR="006E2DCC" w:rsidRPr="00975B24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</w:p>
        </w:tc>
      </w:tr>
      <w:tr w:rsidR="006E2DCC" w:rsidRPr="00975B24" w:rsidTr="00A45247">
        <w:tc>
          <w:tcPr>
            <w:tcW w:w="9778" w:type="dxa"/>
            <w:vAlign w:val="center"/>
          </w:tcPr>
          <w:p w:rsidR="006E2DCC" w:rsidRPr="00975B24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</w:p>
        </w:tc>
      </w:tr>
      <w:tr w:rsidR="006E2DCC" w:rsidRPr="00975B24" w:rsidTr="00A45247">
        <w:tc>
          <w:tcPr>
            <w:tcW w:w="9778" w:type="dxa"/>
            <w:vAlign w:val="center"/>
          </w:tcPr>
          <w:p w:rsidR="006E2DCC" w:rsidRPr="00975B24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</w:p>
        </w:tc>
      </w:tr>
      <w:tr w:rsidR="006E2DCC" w:rsidRPr="00975B24" w:rsidTr="00A45247">
        <w:tc>
          <w:tcPr>
            <w:tcW w:w="9778" w:type="dxa"/>
            <w:vAlign w:val="center"/>
          </w:tcPr>
          <w:p w:rsidR="006E2DCC" w:rsidRPr="00975B24" w:rsidRDefault="006E2DCC" w:rsidP="006E2DCC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</w:p>
        </w:tc>
      </w:tr>
      <w:tr w:rsidR="006E2DCC" w:rsidRPr="00975B24" w:rsidTr="00A45247">
        <w:tc>
          <w:tcPr>
            <w:tcW w:w="9778" w:type="dxa"/>
            <w:vAlign w:val="center"/>
          </w:tcPr>
          <w:p w:rsidR="006E2DCC" w:rsidRPr="00975B24" w:rsidRDefault="006E2DCC" w:rsidP="006E2DCC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</w:p>
        </w:tc>
      </w:tr>
      <w:tr w:rsidR="00AB655E" w:rsidRPr="00975B24" w:rsidTr="00A45247">
        <w:tc>
          <w:tcPr>
            <w:tcW w:w="9778" w:type="dxa"/>
            <w:vAlign w:val="center"/>
          </w:tcPr>
          <w:p w:rsidR="00AB655E" w:rsidRPr="00975B24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>Jill and Charles Hadfield</w:t>
            </w:r>
            <w:r w:rsidR="002516CC"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75B2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</w:p>
        </w:tc>
      </w:tr>
      <w:tr w:rsidR="00AB655E" w:rsidRPr="00975B24" w:rsidTr="00A45247">
        <w:tc>
          <w:tcPr>
            <w:tcW w:w="9778" w:type="dxa"/>
            <w:vAlign w:val="center"/>
          </w:tcPr>
          <w:p w:rsidR="00AB655E" w:rsidRPr="00975B24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5B24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975B24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</w:p>
        </w:tc>
      </w:tr>
    </w:tbl>
    <w:p w:rsidR="006D345F" w:rsidRPr="00975B24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975B2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5B24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19" w:rsidRPr="00975B24" w:rsidRDefault="00BD0319" w:rsidP="00D1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5B2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75B2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49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75B2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75B2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14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BD0319" w:rsidP="00D147CC">
            <w:pPr>
              <w:pStyle w:val="Default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75B2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19" w:rsidRPr="00975B24" w:rsidRDefault="00193FDC" w:rsidP="00D147C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5B24">
              <w:rPr>
                <w:color w:val="auto"/>
                <w:sz w:val="20"/>
                <w:szCs w:val="20"/>
              </w:rPr>
              <w:t>7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87h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87h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193F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75B2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75B2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75B24" w:rsidRPr="00975B24" w:rsidTr="00D147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975B24">
              <w:rPr>
                <w:b/>
                <w:color w:val="auto"/>
                <w:sz w:val="20"/>
                <w:szCs w:val="20"/>
              </w:rPr>
              <w:t>k</w:t>
            </w:r>
            <w:r w:rsidRPr="00975B24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DC" w:rsidRPr="00975B24" w:rsidRDefault="00193FDC" w:rsidP="00D147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5B2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BD0319" w:rsidRPr="00975B24" w:rsidRDefault="00BD031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D0319" w:rsidRPr="00975B24" w:rsidRDefault="00BD0319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D0319" w:rsidRPr="00975B24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3A" w:rsidRDefault="00AD563A">
      <w:r>
        <w:separator/>
      </w:r>
    </w:p>
  </w:endnote>
  <w:endnote w:type="continuationSeparator" w:id="0">
    <w:p w:rsidR="00AD563A" w:rsidRDefault="00AD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77C4D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3A" w:rsidRDefault="00AD563A">
      <w:r>
        <w:separator/>
      </w:r>
    </w:p>
  </w:footnote>
  <w:footnote w:type="continuationSeparator" w:id="0">
    <w:p w:rsidR="00AD563A" w:rsidRDefault="00AD5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CE" w:rsidRDefault="00BF19E5" w:rsidP="00561CCE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1CCE" w:rsidRDefault="00561C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EF3136"/>
    <w:multiLevelType w:val="multilevel"/>
    <w:tmpl w:val="CA0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0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9"/>
  </w:num>
  <w:num w:numId="5">
    <w:abstractNumId w:val="1"/>
  </w:num>
  <w:num w:numId="6">
    <w:abstractNumId w:val="25"/>
  </w:num>
  <w:num w:numId="7">
    <w:abstractNumId w:val="4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6"/>
  </w:num>
  <w:num w:numId="11">
    <w:abstractNumId w:val="22"/>
  </w:num>
  <w:num w:numId="12">
    <w:abstractNumId w:val="2"/>
  </w:num>
  <w:num w:numId="13">
    <w:abstractNumId w:val="9"/>
  </w:num>
  <w:num w:numId="14">
    <w:abstractNumId w:val="24"/>
  </w:num>
  <w:num w:numId="15">
    <w:abstractNumId w:val="13"/>
  </w:num>
  <w:num w:numId="16">
    <w:abstractNumId w:val="29"/>
  </w:num>
  <w:num w:numId="17">
    <w:abstractNumId w:val="6"/>
  </w:num>
  <w:num w:numId="18">
    <w:abstractNumId w:val="31"/>
  </w:num>
  <w:num w:numId="19">
    <w:abstractNumId w:val="30"/>
  </w:num>
  <w:num w:numId="20">
    <w:abstractNumId w:val="23"/>
  </w:num>
  <w:num w:numId="21">
    <w:abstractNumId w:val="21"/>
  </w:num>
  <w:num w:numId="22">
    <w:abstractNumId w:val="7"/>
  </w:num>
  <w:num w:numId="23">
    <w:abstractNumId w:val="27"/>
  </w:num>
  <w:num w:numId="24">
    <w:abstractNumId w:val="14"/>
  </w:num>
  <w:num w:numId="25">
    <w:abstractNumId w:val="15"/>
  </w:num>
  <w:num w:numId="26">
    <w:abstractNumId w:val="28"/>
  </w:num>
  <w:num w:numId="27">
    <w:abstractNumId w:val="8"/>
  </w:num>
  <w:num w:numId="28">
    <w:abstractNumId w:val="17"/>
  </w:num>
  <w:num w:numId="29">
    <w:abstractNumId w:val="20"/>
  </w:num>
  <w:num w:numId="30">
    <w:abstractNumId w:val="12"/>
  </w:num>
  <w:num w:numId="31">
    <w:abstractNumId w:val="0"/>
  </w:num>
  <w:num w:numId="32">
    <w:abstractNumId w:val="5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5821"/>
    <w:rsid w:val="0003677D"/>
    <w:rsid w:val="00041E4B"/>
    <w:rsid w:val="00043806"/>
    <w:rsid w:val="00046652"/>
    <w:rsid w:val="000573C5"/>
    <w:rsid w:val="0005749C"/>
    <w:rsid w:val="000577B6"/>
    <w:rsid w:val="000665A1"/>
    <w:rsid w:val="00077490"/>
    <w:rsid w:val="00080B64"/>
    <w:rsid w:val="00082FFF"/>
    <w:rsid w:val="000852DC"/>
    <w:rsid w:val="00093CD3"/>
    <w:rsid w:val="00095542"/>
    <w:rsid w:val="00096DEE"/>
    <w:rsid w:val="000A5135"/>
    <w:rsid w:val="000B6443"/>
    <w:rsid w:val="000C1EB0"/>
    <w:rsid w:val="000C41C8"/>
    <w:rsid w:val="000D6CF0"/>
    <w:rsid w:val="000E101B"/>
    <w:rsid w:val="000E5233"/>
    <w:rsid w:val="000E663D"/>
    <w:rsid w:val="000E7A9D"/>
    <w:rsid w:val="001011BE"/>
    <w:rsid w:val="00111F2B"/>
    <w:rsid w:val="00114163"/>
    <w:rsid w:val="001237C4"/>
    <w:rsid w:val="00131673"/>
    <w:rsid w:val="00133A52"/>
    <w:rsid w:val="00142F91"/>
    <w:rsid w:val="00192A49"/>
    <w:rsid w:val="00193FDC"/>
    <w:rsid w:val="00196F16"/>
    <w:rsid w:val="001A4D18"/>
    <w:rsid w:val="001B302B"/>
    <w:rsid w:val="001B3BF7"/>
    <w:rsid w:val="001C4F0A"/>
    <w:rsid w:val="001D73E7"/>
    <w:rsid w:val="001E3F2A"/>
    <w:rsid w:val="001F097E"/>
    <w:rsid w:val="001F7CCF"/>
    <w:rsid w:val="00201225"/>
    <w:rsid w:val="00203B5D"/>
    <w:rsid w:val="0020696D"/>
    <w:rsid w:val="002325AB"/>
    <w:rsid w:val="00232843"/>
    <w:rsid w:val="002516CC"/>
    <w:rsid w:val="0025706F"/>
    <w:rsid w:val="00285CA1"/>
    <w:rsid w:val="00293E7C"/>
    <w:rsid w:val="002A249F"/>
    <w:rsid w:val="002B44A2"/>
    <w:rsid w:val="002B4C3F"/>
    <w:rsid w:val="002C4489"/>
    <w:rsid w:val="002D2F00"/>
    <w:rsid w:val="002E117B"/>
    <w:rsid w:val="002F68D8"/>
    <w:rsid w:val="003054CB"/>
    <w:rsid w:val="00307065"/>
    <w:rsid w:val="00314269"/>
    <w:rsid w:val="00331ABA"/>
    <w:rsid w:val="00332784"/>
    <w:rsid w:val="00335AD7"/>
    <w:rsid w:val="0034143A"/>
    <w:rsid w:val="00347060"/>
    <w:rsid w:val="00350CF9"/>
    <w:rsid w:val="00351431"/>
    <w:rsid w:val="0035344F"/>
    <w:rsid w:val="00365292"/>
    <w:rsid w:val="00367144"/>
    <w:rsid w:val="0039338A"/>
    <w:rsid w:val="0039645B"/>
    <w:rsid w:val="003973B8"/>
    <w:rsid w:val="003A0A57"/>
    <w:rsid w:val="003A1D18"/>
    <w:rsid w:val="003C016D"/>
    <w:rsid w:val="003C144E"/>
    <w:rsid w:val="003C60E7"/>
    <w:rsid w:val="003D4003"/>
    <w:rsid w:val="003E103A"/>
    <w:rsid w:val="003E1A8D"/>
    <w:rsid w:val="003F1DB5"/>
    <w:rsid w:val="003F4233"/>
    <w:rsid w:val="003F7B62"/>
    <w:rsid w:val="00412A5F"/>
    <w:rsid w:val="004266E1"/>
    <w:rsid w:val="00426BA1"/>
    <w:rsid w:val="00426BFE"/>
    <w:rsid w:val="00432E85"/>
    <w:rsid w:val="00433490"/>
    <w:rsid w:val="0043393F"/>
    <w:rsid w:val="00442815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F0B27"/>
    <w:rsid w:val="004F1FDE"/>
    <w:rsid w:val="004F2C68"/>
    <w:rsid w:val="00510B89"/>
    <w:rsid w:val="005247A6"/>
    <w:rsid w:val="005275F4"/>
    <w:rsid w:val="00532126"/>
    <w:rsid w:val="00551D02"/>
    <w:rsid w:val="005536A0"/>
    <w:rsid w:val="00561CCE"/>
    <w:rsid w:val="00563520"/>
    <w:rsid w:val="00577C4D"/>
    <w:rsid w:val="00581858"/>
    <w:rsid w:val="00585DA8"/>
    <w:rsid w:val="00590CA5"/>
    <w:rsid w:val="005955F9"/>
    <w:rsid w:val="005B7319"/>
    <w:rsid w:val="005C678C"/>
    <w:rsid w:val="005C753A"/>
    <w:rsid w:val="005D07C7"/>
    <w:rsid w:val="005D44C1"/>
    <w:rsid w:val="005F6145"/>
    <w:rsid w:val="0060003B"/>
    <w:rsid w:val="00603431"/>
    <w:rsid w:val="00621005"/>
    <w:rsid w:val="00626EA3"/>
    <w:rsid w:val="0063007E"/>
    <w:rsid w:val="00634111"/>
    <w:rsid w:val="00641D09"/>
    <w:rsid w:val="00643186"/>
    <w:rsid w:val="00643D29"/>
    <w:rsid w:val="00651147"/>
    <w:rsid w:val="00663E53"/>
    <w:rsid w:val="00664EFC"/>
    <w:rsid w:val="00670DB5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21B7"/>
    <w:rsid w:val="006B5DF9"/>
    <w:rsid w:val="006C08BD"/>
    <w:rsid w:val="006C2646"/>
    <w:rsid w:val="006D345F"/>
    <w:rsid w:val="006D440A"/>
    <w:rsid w:val="006D7529"/>
    <w:rsid w:val="006E2DCC"/>
    <w:rsid w:val="006E6720"/>
    <w:rsid w:val="007120B7"/>
    <w:rsid w:val="007158A9"/>
    <w:rsid w:val="00721E0D"/>
    <w:rsid w:val="00731005"/>
    <w:rsid w:val="00741B8D"/>
    <w:rsid w:val="007461A1"/>
    <w:rsid w:val="00767125"/>
    <w:rsid w:val="00776076"/>
    <w:rsid w:val="00783ABF"/>
    <w:rsid w:val="00783C25"/>
    <w:rsid w:val="00785F3F"/>
    <w:rsid w:val="00786F87"/>
    <w:rsid w:val="00790329"/>
    <w:rsid w:val="007A16B2"/>
    <w:rsid w:val="007A7732"/>
    <w:rsid w:val="007A79F2"/>
    <w:rsid w:val="007B07FE"/>
    <w:rsid w:val="007B1CB4"/>
    <w:rsid w:val="007C068F"/>
    <w:rsid w:val="007C675D"/>
    <w:rsid w:val="007D191E"/>
    <w:rsid w:val="007D4463"/>
    <w:rsid w:val="007D74DD"/>
    <w:rsid w:val="007F2FF6"/>
    <w:rsid w:val="007F6F4A"/>
    <w:rsid w:val="008019CB"/>
    <w:rsid w:val="008046AE"/>
    <w:rsid w:val="0080542D"/>
    <w:rsid w:val="00814C3C"/>
    <w:rsid w:val="008164F4"/>
    <w:rsid w:val="00830FA8"/>
    <w:rsid w:val="00833795"/>
    <w:rsid w:val="00846BE3"/>
    <w:rsid w:val="00847A73"/>
    <w:rsid w:val="00847C17"/>
    <w:rsid w:val="008574AB"/>
    <w:rsid w:val="00857E00"/>
    <w:rsid w:val="00861BF6"/>
    <w:rsid w:val="00861EA1"/>
    <w:rsid w:val="00877135"/>
    <w:rsid w:val="008938C7"/>
    <w:rsid w:val="008A1CFC"/>
    <w:rsid w:val="008B16F4"/>
    <w:rsid w:val="008B6A8D"/>
    <w:rsid w:val="008C6711"/>
    <w:rsid w:val="008C7BF3"/>
    <w:rsid w:val="008D2150"/>
    <w:rsid w:val="008D7B6F"/>
    <w:rsid w:val="008E185C"/>
    <w:rsid w:val="008F2483"/>
    <w:rsid w:val="009025EC"/>
    <w:rsid w:val="0090517C"/>
    <w:rsid w:val="00914E87"/>
    <w:rsid w:val="00923212"/>
    <w:rsid w:val="009265D6"/>
    <w:rsid w:val="00931F5B"/>
    <w:rsid w:val="00933296"/>
    <w:rsid w:val="009370C8"/>
    <w:rsid w:val="00940876"/>
    <w:rsid w:val="009458F5"/>
    <w:rsid w:val="00955477"/>
    <w:rsid w:val="00957536"/>
    <w:rsid w:val="009614FE"/>
    <w:rsid w:val="00964390"/>
    <w:rsid w:val="009758AA"/>
    <w:rsid w:val="00975B24"/>
    <w:rsid w:val="0097776B"/>
    <w:rsid w:val="00980554"/>
    <w:rsid w:val="0099276C"/>
    <w:rsid w:val="00997FE4"/>
    <w:rsid w:val="009A3FEE"/>
    <w:rsid w:val="009A43CE"/>
    <w:rsid w:val="009B4991"/>
    <w:rsid w:val="009C7640"/>
    <w:rsid w:val="009D73D5"/>
    <w:rsid w:val="009E09D8"/>
    <w:rsid w:val="009E1E8A"/>
    <w:rsid w:val="00A11DDA"/>
    <w:rsid w:val="00A22B5F"/>
    <w:rsid w:val="00A32047"/>
    <w:rsid w:val="00A328A2"/>
    <w:rsid w:val="00A45247"/>
    <w:rsid w:val="00A45FE3"/>
    <w:rsid w:val="00A64607"/>
    <w:rsid w:val="00A80033"/>
    <w:rsid w:val="00A809FD"/>
    <w:rsid w:val="00A82DAB"/>
    <w:rsid w:val="00A90020"/>
    <w:rsid w:val="00AA3B18"/>
    <w:rsid w:val="00AA45C4"/>
    <w:rsid w:val="00AA7B34"/>
    <w:rsid w:val="00AB655E"/>
    <w:rsid w:val="00AC34EF"/>
    <w:rsid w:val="00AC57A5"/>
    <w:rsid w:val="00AD563A"/>
    <w:rsid w:val="00AE3B8A"/>
    <w:rsid w:val="00AF0B6F"/>
    <w:rsid w:val="00AF7D73"/>
    <w:rsid w:val="00B03E50"/>
    <w:rsid w:val="00B056F7"/>
    <w:rsid w:val="00B160C4"/>
    <w:rsid w:val="00B171C4"/>
    <w:rsid w:val="00B31382"/>
    <w:rsid w:val="00B33E19"/>
    <w:rsid w:val="00B35E73"/>
    <w:rsid w:val="00B5337B"/>
    <w:rsid w:val="00B6011D"/>
    <w:rsid w:val="00B60B0B"/>
    <w:rsid w:val="00B75013"/>
    <w:rsid w:val="00B75847"/>
    <w:rsid w:val="00B83F26"/>
    <w:rsid w:val="00B856FD"/>
    <w:rsid w:val="00B95607"/>
    <w:rsid w:val="00B96AC5"/>
    <w:rsid w:val="00BA29A7"/>
    <w:rsid w:val="00BB44D4"/>
    <w:rsid w:val="00BB4F43"/>
    <w:rsid w:val="00BB681F"/>
    <w:rsid w:val="00BD0319"/>
    <w:rsid w:val="00BE2965"/>
    <w:rsid w:val="00BE5501"/>
    <w:rsid w:val="00BF066A"/>
    <w:rsid w:val="00BF19E5"/>
    <w:rsid w:val="00C10249"/>
    <w:rsid w:val="00C15B5C"/>
    <w:rsid w:val="00C37B01"/>
    <w:rsid w:val="00C37C9A"/>
    <w:rsid w:val="00C416F5"/>
    <w:rsid w:val="00C45AFA"/>
    <w:rsid w:val="00C50308"/>
    <w:rsid w:val="00C927D5"/>
    <w:rsid w:val="00C945CD"/>
    <w:rsid w:val="00C947FB"/>
    <w:rsid w:val="00CB1DCC"/>
    <w:rsid w:val="00CB5513"/>
    <w:rsid w:val="00CD2DB2"/>
    <w:rsid w:val="00CE0DAF"/>
    <w:rsid w:val="00CE13FD"/>
    <w:rsid w:val="00CE4D07"/>
    <w:rsid w:val="00CF1CB2"/>
    <w:rsid w:val="00CF5857"/>
    <w:rsid w:val="00D079D7"/>
    <w:rsid w:val="00D11547"/>
    <w:rsid w:val="00D147CC"/>
    <w:rsid w:val="00D14837"/>
    <w:rsid w:val="00D17043"/>
    <w:rsid w:val="00D2164D"/>
    <w:rsid w:val="00D36BD4"/>
    <w:rsid w:val="00D40D94"/>
    <w:rsid w:val="00D43CB7"/>
    <w:rsid w:val="00D465B9"/>
    <w:rsid w:val="00D65111"/>
    <w:rsid w:val="00D73CFF"/>
    <w:rsid w:val="00D96917"/>
    <w:rsid w:val="00DA353F"/>
    <w:rsid w:val="00DA37CB"/>
    <w:rsid w:val="00DB0142"/>
    <w:rsid w:val="00DC3032"/>
    <w:rsid w:val="00DC5DEA"/>
    <w:rsid w:val="00DC738D"/>
    <w:rsid w:val="00DD2ED3"/>
    <w:rsid w:val="00DD7705"/>
    <w:rsid w:val="00DE190F"/>
    <w:rsid w:val="00DF5C11"/>
    <w:rsid w:val="00E04618"/>
    <w:rsid w:val="00E07C32"/>
    <w:rsid w:val="00E16E4A"/>
    <w:rsid w:val="00E33AC7"/>
    <w:rsid w:val="00E47E9A"/>
    <w:rsid w:val="00E52260"/>
    <w:rsid w:val="00E95E12"/>
    <w:rsid w:val="00E9725F"/>
    <w:rsid w:val="00EA1B88"/>
    <w:rsid w:val="00EA5927"/>
    <w:rsid w:val="00EB0984"/>
    <w:rsid w:val="00EB0F8F"/>
    <w:rsid w:val="00EB4BCC"/>
    <w:rsid w:val="00EB52B7"/>
    <w:rsid w:val="00EB6176"/>
    <w:rsid w:val="00EC15E6"/>
    <w:rsid w:val="00ED3CA4"/>
    <w:rsid w:val="00EE1335"/>
    <w:rsid w:val="00EE44F6"/>
    <w:rsid w:val="00F00795"/>
    <w:rsid w:val="00F01879"/>
    <w:rsid w:val="00F03B30"/>
    <w:rsid w:val="00F044BA"/>
    <w:rsid w:val="00F075C0"/>
    <w:rsid w:val="00F10DB6"/>
    <w:rsid w:val="00F128D3"/>
    <w:rsid w:val="00F201F9"/>
    <w:rsid w:val="00F22529"/>
    <w:rsid w:val="00F24B42"/>
    <w:rsid w:val="00F3727C"/>
    <w:rsid w:val="00F4304E"/>
    <w:rsid w:val="00F450FC"/>
    <w:rsid w:val="00F469CC"/>
    <w:rsid w:val="00F53F75"/>
    <w:rsid w:val="00F87680"/>
    <w:rsid w:val="00F9797E"/>
    <w:rsid w:val="00FA09BD"/>
    <w:rsid w:val="00FA5FD5"/>
    <w:rsid w:val="00FB6199"/>
    <w:rsid w:val="00FC1BE5"/>
    <w:rsid w:val="00FC4939"/>
    <w:rsid w:val="00FD00C2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00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35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libris.com/search/books/author/Sardinas%2C%20Carolyn%20Dupaquier/aid/44145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ibris.com/search/books/author/Barton%2C%20Laurie/aid/350966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CEBAC-C63E-4A12-80F0-75250AF7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1034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7229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WSIiZ</cp:lastModifiedBy>
  <cp:revision>3</cp:revision>
  <cp:lastPrinted>2013-02-13T09:38:00Z</cp:lastPrinted>
  <dcterms:created xsi:type="dcterms:W3CDTF">2021-06-04T12:36:00Z</dcterms:created>
  <dcterms:modified xsi:type="dcterms:W3CDTF">2021-06-04T15:02:00Z</dcterms:modified>
</cp:coreProperties>
</file>