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5F" w:rsidRPr="000635F1" w:rsidRDefault="0029165F" w:rsidP="0048110B">
      <w:pPr>
        <w:spacing w:after="0" w:line="240" w:lineRule="auto"/>
        <w:rPr>
          <w:rFonts w:ascii="Tahoma" w:hAnsi="Tahoma" w:cs="Tahoma"/>
        </w:rPr>
      </w:pPr>
    </w:p>
    <w:p w:rsidR="008938C7" w:rsidRPr="000635F1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635F1">
        <w:rPr>
          <w:rFonts w:ascii="Tahoma" w:hAnsi="Tahoma" w:cs="Tahoma"/>
          <w:b/>
          <w:smallCaps/>
          <w:sz w:val="36"/>
        </w:rPr>
        <w:t>karta przedmiotu</w:t>
      </w:r>
    </w:p>
    <w:p w:rsidR="008938C7" w:rsidRPr="000635F1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4C3C" w:rsidRPr="000635F1" w:rsidTr="00724C3C">
        <w:tc>
          <w:tcPr>
            <w:tcW w:w="2410" w:type="dxa"/>
            <w:vAlign w:val="center"/>
          </w:tcPr>
          <w:p w:rsidR="00724C3C" w:rsidRPr="000635F1" w:rsidRDefault="00724C3C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24C3C" w:rsidRPr="000635F1" w:rsidRDefault="00724C3C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 xml:space="preserve">PNJO – gramatyka i użycie, </w:t>
            </w:r>
            <w:r w:rsidR="00B9083E" w:rsidRPr="000635F1">
              <w:rPr>
                <w:rFonts w:ascii="Tahoma" w:hAnsi="Tahoma" w:cs="Tahoma"/>
                <w:b w:val="0"/>
                <w:color w:val="auto"/>
              </w:rPr>
              <w:t>część 3</w:t>
            </w:r>
          </w:p>
        </w:tc>
      </w:tr>
      <w:tr w:rsidR="000635F1" w:rsidRPr="000635F1" w:rsidTr="00724C3C">
        <w:tc>
          <w:tcPr>
            <w:tcW w:w="2410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1264" w:rsidRPr="00F12683" w:rsidRDefault="007D116A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Mediów i Komunikacji Społecznej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0635F1">
              <w:rPr>
                <w:rFonts w:ascii="Tahoma" w:hAnsi="Tahoma" w:cs="Tahoma"/>
                <w:b w:val="0"/>
                <w:color w:val="auto"/>
                <w:szCs w:val="20"/>
              </w:rPr>
              <w:t>Quinghua</w:t>
            </w:r>
            <w:proofErr w:type="spellEnd"/>
            <w:r w:rsidRPr="000635F1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0635F1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5247A6" w:rsidRPr="000635F1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635F1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635F1">
        <w:rPr>
          <w:rFonts w:ascii="Tahoma" w:hAnsi="Tahoma" w:cs="Tahoma"/>
          <w:szCs w:val="24"/>
        </w:rPr>
        <w:t xml:space="preserve">Wymagania wstępne </w:t>
      </w:r>
      <w:r w:rsidR="00F00795" w:rsidRPr="000635F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635F1" w:rsidTr="00C90321">
        <w:tc>
          <w:tcPr>
            <w:tcW w:w="9778" w:type="dxa"/>
          </w:tcPr>
          <w:p w:rsidR="004846A3" w:rsidRPr="000635F1" w:rsidRDefault="00E9231B" w:rsidP="00724C3C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</w:t>
            </w:r>
            <w:r w:rsidR="00724C3C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chińskiego na poziomie A</w:t>
            </w:r>
            <w:r w:rsidR="006D0AB0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C22249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5247A6" w:rsidRPr="000635F1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35F1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Efekty </w:t>
      </w:r>
      <w:r w:rsidR="00741264" w:rsidRPr="000635F1">
        <w:rPr>
          <w:rFonts w:ascii="Tahoma" w:hAnsi="Tahoma" w:cs="Tahoma"/>
        </w:rPr>
        <w:t xml:space="preserve">uczenia się </w:t>
      </w:r>
      <w:r w:rsidRPr="000635F1">
        <w:rPr>
          <w:rFonts w:ascii="Tahoma" w:hAnsi="Tahoma" w:cs="Tahoma"/>
        </w:rPr>
        <w:t xml:space="preserve">i sposób </w:t>
      </w:r>
      <w:r w:rsidR="00B60B0B" w:rsidRPr="000635F1">
        <w:rPr>
          <w:rFonts w:ascii="Tahoma" w:hAnsi="Tahoma" w:cs="Tahoma"/>
        </w:rPr>
        <w:t>realizacji</w:t>
      </w:r>
      <w:r w:rsidRPr="000635F1">
        <w:rPr>
          <w:rFonts w:ascii="Tahoma" w:hAnsi="Tahoma" w:cs="Tahoma"/>
        </w:rPr>
        <w:t xml:space="preserve"> zajęć</w:t>
      </w: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Cel</w:t>
      </w:r>
      <w:r w:rsidR="00EE1335" w:rsidRPr="000635F1">
        <w:rPr>
          <w:rFonts w:ascii="Tahoma" w:hAnsi="Tahoma" w:cs="Tahoma"/>
        </w:rPr>
        <w:t>e</w:t>
      </w:r>
      <w:r w:rsidRPr="000635F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635F1" w:rsidTr="00C90321">
        <w:tc>
          <w:tcPr>
            <w:tcW w:w="675" w:type="dxa"/>
            <w:vAlign w:val="center"/>
          </w:tcPr>
          <w:p w:rsidR="008046AE" w:rsidRPr="000635F1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635F1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0635F1" w:rsidRDefault="001E5DEC" w:rsidP="00724C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724C3C" w:rsidRPr="000635F1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0635F1">
              <w:rPr>
                <w:rFonts w:ascii="Tahoma" w:hAnsi="Tahoma" w:cs="Tahoma"/>
                <w:b w:val="0"/>
                <w:sz w:val="20"/>
              </w:rPr>
              <w:t>mi</w:t>
            </w:r>
            <w:r w:rsidR="006D0AB0" w:rsidRPr="000635F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7089E" w:rsidRPr="000635F1" w:rsidTr="00C90321">
        <w:tc>
          <w:tcPr>
            <w:tcW w:w="675" w:type="dxa"/>
            <w:vAlign w:val="center"/>
          </w:tcPr>
          <w:p w:rsidR="0047089E" w:rsidRPr="000635F1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635F1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0635F1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:rsidR="008046AE" w:rsidRPr="000635F1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41264" w:rsidRPr="000635F1" w:rsidRDefault="00741264" w:rsidP="0074126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741264" w:rsidRPr="000635F1" w:rsidTr="004C70E9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Odniesienie do efektów</w:t>
            </w:r>
          </w:p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uczenia się dla kierunku</w:t>
            </w:r>
          </w:p>
        </w:tc>
      </w:tr>
      <w:tr w:rsidR="00741264" w:rsidRPr="000635F1" w:rsidTr="004C70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 zaliczeniu przedmiotu student w zakresie </w:t>
            </w:r>
            <w:r w:rsidRPr="000635F1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0635F1">
              <w:rPr>
                <w:rFonts w:ascii="Tahoma" w:hAnsi="Tahoma" w:cs="Tahoma"/>
              </w:rPr>
              <w:t>potrafi</w:t>
            </w:r>
          </w:p>
        </w:tc>
      </w:tr>
      <w:tr w:rsidR="00741264" w:rsidRPr="000635F1" w:rsidTr="004C70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P_</w:t>
            </w:r>
            <w:r w:rsidR="000635F1">
              <w:rPr>
                <w:rFonts w:ascii="Tahoma" w:hAnsi="Tahoma" w:cs="Tahoma"/>
              </w:rPr>
              <w:t>W</w:t>
            </w:r>
            <w:r w:rsidRPr="000635F1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>The student knows the basic terms and rules of Chinese grammar as discussed in classroom.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741264" w:rsidRPr="000635F1" w:rsidTr="004C70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 zaliczeniu przedmiotu student w zakresie </w:t>
            </w:r>
            <w:r w:rsidRPr="000635F1">
              <w:rPr>
                <w:rFonts w:ascii="Tahoma" w:hAnsi="Tahoma" w:cs="Tahoma"/>
                <w:b/>
                <w:smallCaps/>
              </w:rPr>
              <w:t>umiejętności</w:t>
            </w:r>
            <w:r w:rsidRPr="000635F1">
              <w:rPr>
                <w:rFonts w:ascii="Tahoma" w:hAnsi="Tahoma" w:cs="Tahoma"/>
              </w:rPr>
              <w:t xml:space="preserve"> potrafi</w:t>
            </w:r>
          </w:p>
        </w:tc>
      </w:tr>
      <w:tr w:rsidR="000635F1" w:rsidRPr="000635F1" w:rsidTr="004C70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ascii="Tahoma" w:eastAsia="Times New Roman" w:hAnsi="Tahoma" w:cs="Tahoma" w:hint="eastAsia"/>
                <w:sz w:val="20"/>
                <w:szCs w:val="20"/>
                <w:lang w:val="en-GB" w:eastAsia="pl-PL"/>
              </w:rPr>
              <w:t>grammar patterns</w:t>
            </w:r>
            <w:r w:rsidRPr="000635F1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sz w:val="22"/>
                <w:szCs w:val="22"/>
              </w:rPr>
              <w:t>K_U02</w:t>
            </w:r>
          </w:p>
        </w:tc>
      </w:tr>
    </w:tbl>
    <w:p w:rsidR="00724C3C" w:rsidRPr="000635F1" w:rsidRDefault="00724C3C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Formy zajęć dydaktycznych </w:t>
      </w:r>
      <w:r w:rsidR="004D72D9" w:rsidRPr="000635F1">
        <w:rPr>
          <w:rFonts w:ascii="Tahoma" w:hAnsi="Tahoma" w:cs="Tahoma"/>
        </w:rPr>
        <w:t>oraz</w:t>
      </w:r>
      <w:r w:rsidRPr="000635F1">
        <w:rPr>
          <w:rFonts w:ascii="Tahoma" w:hAnsi="Tahoma" w:cs="Tahoma"/>
        </w:rPr>
        <w:t xml:space="preserve"> wymiar </w:t>
      </w:r>
      <w:r w:rsidR="004D72D9" w:rsidRPr="000635F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635F1" w:rsidTr="00C90321">
        <w:tc>
          <w:tcPr>
            <w:tcW w:w="9778" w:type="dxa"/>
            <w:gridSpan w:val="8"/>
            <w:vAlign w:val="center"/>
          </w:tcPr>
          <w:p w:rsidR="0035344F" w:rsidRPr="000635F1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635F1" w:rsidTr="00C90321"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635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635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ECTS</w:t>
            </w:r>
          </w:p>
        </w:tc>
      </w:tr>
      <w:tr w:rsidR="0035344F" w:rsidRPr="000635F1" w:rsidTr="00C90321"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650E1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2</w:t>
            </w:r>
            <w:r w:rsidR="00DB783F" w:rsidRPr="000635F1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635F1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635F1" w:rsidRDefault="00DB783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2</w:t>
            </w:r>
          </w:p>
        </w:tc>
      </w:tr>
    </w:tbl>
    <w:p w:rsidR="00650E1F" w:rsidRPr="000635F1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0635F1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Metody realizacji zajęć</w:t>
      </w:r>
      <w:r w:rsidR="006A46E0" w:rsidRPr="000635F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635F1" w:rsidTr="00C90321">
        <w:tc>
          <w:tcPr>
            <w:tcW w:w="2127" w:type="dxa"/>
            <w:vAlign w:val="center"/>
          </w:tcPr>
          <w:p w:rsidR="006A46E0" w:rsidRPr="000635F1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635F1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Metoda realizacji</w:t>
            </w:r>
          </w:p>
        </w:tc>
      </w:tr>
      <w:tr w:rsidR="006A46E0" w:rsidRPr="000635F1" w:rsidTr="00C90321">
        <w:tc>
          <w:tcPr>
            <w:tcW w:w="2127" w:type="dxa"/>
            <w:vAlign w:val="center"/>
          </w:tcPr>
          <w:p w:rsidR="006A46E0" w:rsidRPr="000635F1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635F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635F1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635F1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635F1">
              <w:rPr>
                <w:rFonts w:ascii="Tahoma" w:hAnsi="Tahoma" w:cs="Tahoma"/>
                <w:b w:val="0"/>
              </w:rPr>
              <w:t xml:space="preserve">naciskiem na </w:t>
            </w:r>
            <w:r w:rsidRPr="000635F1">
              <w:rPr>
                <w:rFonts w:ascii="Tahoma" w:hAnsi="Tahoma" w:cs="Tahoma"/>
                <w:b w:val="0"/>
              </w:rPr>
              <w:t>rozwijanie</w:t>
            </w:r>
            <w:r w:rsidR="00D47637" w:rsidRPr="000635F1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635F1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635F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635F1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Treści kształcenia </w:t>
      </w:r>
      <w:r w:rsidRPr="000635F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635F1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0635F1">
        <w:rPr>
          <w:rFonts w:ascii="Tahoma" w:hAnsi="Tahoma" w:cs="Tahoma"/>
          <w:smallCaps/>
        </w:rPr>
        <w:t>L</w:t>
      </w:r>
      <w:r w:rsidR="002325AB" w:rsidRPr="000635F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0383" w:rsidRPr="000635F1" w:rsidTr="00F8550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80383" w:rsidRPr="000635F1" w:rsidTr="00F8550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7288" w:rsidRPr="000635F1" w:rsidTr="00BA503F">
        <w:tc>
          <w:tcPr>
            <w:tcW w:w="568" w:type="dxa"/>
            <w:vAlign w:val="center"/>
          </w:tcPr>
          <w:p w:rsidR="00B47288" w:rsidRPr="000635F1" w:rsidRDefault="00B47288" w:rsidP="0074126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B47288" w:rsidRPr="000635F1" w:rsidRDefault="00B47288" w:rsidP="00741264">
            <w:pPr>
              <w:shd w:val="solid" w:color="FFFFFF" w:fill="auto"/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</w:pP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Optative verbs (1): "</w:t>
            </w:r>
            <w:proofErr w:type="spellStart"/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会、能、可以、</w:t>
            </w:r>
            <w:r w:rsidRPr="000635F1">
              <w:rPr>
                <w:rFonts w:ascii="Tahoma" w:eastAsia="MingLiU" w:cs="Tahoma"/>
                <w:sz w:val="20"/>
                <w:szCs w:val="20"/>
                <w:shd w:val="clear" w:color="auto" w:fill="FFFFFF"/>
                <w:lang w:val="en-GB"/>
              </w:rPr>
              <w:t>应该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"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>.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Sentences with serial verb phrases (1): Purpose.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Sentences with double objects (2): "</w:t>
            </w:r>
            <w:r w:rsidRPr="000635F1">
              <w:rPr>
                <w:rFonts w:ascii="Tahoma" w:eastAsia="SimSun" w:cs="Tahoma"/>
                <w:spacing w:val="-6"/>
                <w:sz w:val="20"/>
                <w:szCs w:val="20"/>
                <w:lang w:val="en-GB" w:eastAsia="zh-CN"/>
              </w:rPr>
              <w:t>教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>" and "</w:t>
            </w:r>
            <w:r w:rsidRPr="000635F1">
              <w:rPr>
                <w:rFonts w:ascii="Tahoma" w:eastAsia="SimSun" w:cs="Tahoma"/>
                <w:spacing w:val="-6"/>
                <w:sz w:val="20"/>
                <w:szCs w:val="20"/>
                <w:lang w:val="en-GB" w:eastAsia="zh-CN"/>
              </w:rPr>
              <w:t>问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" . 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Sentences with a subject-predicate structure as predicate.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 xml:space="preserve"> </w:t>
            </w:r>
            <w:hyperlink r:id="rId9" w:history="1">
              <w:r w:rsidRPr="000635F1">
                <w:rPr>
                  <w:rFonts w:ascii="Tahoma" w:hAnsi="Tahoma" w:cs="Tahoma"/>
                  <w:sz w:val="20"/>
                  <w:szCs w:val="20"/>
                  <w:lang w:val="en-GB"/>
                </w:rPr>
                <w:t>Alternative questions</w:t>
              </w:r>
            </w:hyperlink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: </w:t>
            </w:r>
            <w:hyperlink r:id="rId10" w:history="1">
              <w:r w:rsidRPr="000635F1">
                <w:rPr>
                  <w:rFonts w:ascii="Tahoma" w:eastAsia="MS Gothic" w:cs="Tahoma"/>
                  <w:sz w:val="20"/>
                  <w:szCs w:val="20"/>
                  <w:lang w:val="en-GB"/>
                </w:rPr>
                <w:t>要</w:t>
              </w:r>
            </w:hyperlink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、</w:t>
            </w:r>
            <w:hyperlink r:id="rId11" w:history="1">
              <w:r w:rsidRPr="000635F1">
                <w:rPr>
                  <w:rFonts w:ascii="Tahoma" w:hAnsi="Tahoma" w:cs="Tahoma"/>
                  <w:sz w:val="20"/>
                  <w:szCs w:val="20"/>
                  <w:lang w:val="en-GB"/>
                </w:rPr>
                <w:t xml:space="preserve"> </w:t>
              </w:r>
              <w:proofErr w:type="spellStart"/>
              <w:r w:rsidRPr="000635F1">
                <w:rPr>
                  <w:rFonts w:ascii="Tahoma" w:eastAsia="MS Gothic" w:cs="Tahoma"/>
                  <w:sz w:val="20"/>
                  <w:szCs w:val="20"/>
                  <w:lang w:val="en-GB"/>
                </w:rPr>
                <w:t>想</w:t>
              </w:r>
            </w:hyperlink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、愿意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 xml:space="preserve">.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Optative verbs  "</w:t>
            </w:r>
            <w:proofErr w:type="spellStart"/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要、想、愿意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"</w:t>
            </w:r>
          </w:p>
        </w:tc>
      </w:tr>
      <w:tr w:rsidR="00B47288" w:rsidRPr="000635F1" w:rsidTr="00BA503F">
        <w:tc>
          <w:tcPr>
            <w:tcW w:w="568" w:type="dxa"/>
            <w:vAlign w:val="center"/>
          </w:tcPr>
          <w:p w:rsidR="00B47288" w:rsidRPr="000635F1" w:rsidRDefault="00B47288" w:rsidP="0074126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B47288" w:rsidRPr="000635F1" w:rsidRDefault="00B47288" w:rsidP="00741264">
            <w:pPr>
              <w:shd w:val="solid" w:color="FFFFFF" w:fill="auto"/>
              <w:autoSpaceDN w:val="0"/>
              <w:spacing w:after="0" w:line="240" w:lineRule="auto"/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</w:pP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Grammar: the locative structure; the simple complement of direction; general usage of complement; 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lastRenderedPageBreak/>
              <w:t>separable verbs; reduplication of verbs</w:t>
            </w:r>
          </w:p>
        </w:tc>
      </w:tr>
    </w:tbl>
    <w:p w:rsidR="00724C3C" w:rsidRPr="000635F1" w:rsidRDefault="00724C3C" w:rsidP="0048110B">
      <w:pPr>
        <w:pStyle w:val="Podpunkty"/>
        <w:ind w:left="0"/>
        <w:rPr>
          <w:rFonts w:ascii="Tahoma" w:hAnsi="Tahoma" w:cs="Tahoma"/>
          <w:smallCaps/>
        </w:rPr>
      </w:pPr>
    </w:p>
    <w:p w:rsidR="00426BA1" w:rsidRPr="000635F1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635F1">
        <w:rPr>
          <w:rFonts w:ascii="Tahoma" w:hAnsi="Tahoma" w:cs="Tahoma"/>
          <w:spacing w:val="-8"/>
        </w:rPr>
        <w:t xml:space="preserve">Korelacja pomiędzy efektami </w:t>
      </w:r>
      <w:r w:rsidR="00741264" w:rsidRPr="000635F1">
        <w:rPr>
          <w:rFonts w:ascii="Tahoma" w:hAnsi="Tahoma" w:cs="Tahoma"/>
          <w:spacing w:val="-8"/>
        </w:rPr>
        <w:t>uczenia się</w:t>
      </w:r>
      <w:r w:rsidR="0005749C" w:rsidRPr="000635F1">
        <w:rPr>
          <w:rFonts w:ascii="Tahoma" w:hAnsi="Tahoma" w:cs="Tahoma"/>
          <w:spacing w:val="-8"/>
        </w:rPr>
        <w:t xml:space="preserve">, </w:t>
      </w:r>
      <w:r w:rsidRPr="000635F1">
        <w:rPr>
          <w:rFonts w:ascii="Tahoma" w:hAnsi="Tahoma" w:cs="Tahoma"/>
          <w:spacing w:val="-8"/>
        </w:rPr>
        <w:t>celami przedmiot</w:t>
      </w:r>
      <w:r w:rsidR="0005749C" w:rsidRPr="000635F1">
        <w:rPr>
          <w:rFonts w:ascii="Tahoma" w:hAnsi="Tahoma" w:cs="Tahoma"/>
          <w:spacing w:val="-8"/>
        </w:rPr>
        <w:t>u</w:t>
      </w:r>
      <w:r w:rsidRPr="000635F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635F1" w:rsidTr="00CB057C">
        <w:tc>
          <w:tcPr>
            <w:tcW w:w="2410" w:type="dxa"/>
          </w:tcPr>
          <w:p w:rsidR="00F4304E" w:rsidRPr="000635F1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1264" w:rsidRPr="000635F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0635F1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0635F1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635F1" w:rsidTr="00CB057C">
        <w:tc>
          <w:tcPr>
            <w:tcW w:w="2410" w:type="dxa"/>
            <w:vAlign w:val="center"/>
          </w:tcPr>
          <w:p w:rsidR="00705C73" w:rsidRPr="000635F1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0635F1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0635F1" w:rsidRDefault="00EE4015" w:rsidP="00B472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L1,</w:t>
            </w:r>
            <w:r w:rsidR="00B47288" w:rsidRPr="000635F1">
              <w:rPr>
                <w:rFonts w:ascii="Tahoma" w:hAnsi="Tahoma" w:cs="Tahoma"/>
                <w:color w:val="auto"/>
              </w:rPr>
              <w:t xml:space="preserve"> </w:t>
            </w:r>
            <w:r w:rsidRPr="000635F1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4278E" w:rsidRPr="000635F1" w:rsidTr="00CB057C">
        <w:tc>
          <w:tcPr>
            <w:tcW w:w="2410" w:type="dxa"/>
            <w:vAlign w:val="center"/>
          </w:tcPr>
          <w:p w:rsidR="0024278E" w:rsidRPr="000635F1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0635F1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C1</w:t>
            </w:r>
            <w:r w:rsidR="005326D3" w:rsidRPr="000635F1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0635F1" w:rsidRDefault="00B47288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:rsidR="00923FC3" w:rsidRPr="000635F1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0635F1" w:rsidRDefault="00923FC3" w:rsidP="00923FC3">
      <w:pPr>
        <w:pStyle w:val="Podpunkty"/>
        <w:ind w:left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3.7.      </w:t>
      </w:r>
      <w:r w:rsidR="008938C7" w:rsidRPr="000635F1">
        <w:rPr>
          <w:rFonts w:ascii="Tahoma" w:hAnsi="Tahoma" w:cs="Tahoma"/>
        </w:rPr>
        <w:t xml:space="preserve">Metody </w:t>
      </w:r>
      <w:r w:rsidR="00603431" w:rsidRPr="000635F1">
        <w:rPr>
          <w:rFonts w:ascii="Tahoma" w:hAnsi="Tahoma" w:cs="Tahoma"/>
        </w:rPr>
        <w:t xml:space="preserve">weryfikacji efektów </w:t>
      </w:r>
      <w:r w:rsidR="00741264" w:rsidRPr="000635F1">
        <w:rPr>
          <w:rFonts w:ascii="Tahoma" w:hAnsi="Tahoma" w:cs="Tahoma"/>
          <w:spacing w:val="-8"/>
        </w:rPr>
        <w:t xml:space="preserve">uczenia się </w:t>
      </w:r>
      <w:r w:rsidR="008938C7" w:rsidRPr="000635F1">
        <w:rPr>
          <w:rFonts w:ascii="Tahoma" w:hAnsi="Tahoma" w:cs="Tahoma"/>
          <w:b w:val="0"/>
          <w:spacing w:val="-8"/>
        </w:rPr>
        <w:t>(</w:t>
      </w:r>
      <w:r w:rsidR="008938C7" w:rsidRPr="000635F1">
        <w:rPr>
          <w:rFonts w:ascii="Tahoma" w:hAnsi="Tahoma" w:cs="Tahoma"/>
          <w:b w:val="0"/>
          <w:sz w:val="20"/>
        </w:rPr>
        <w:t>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0635F1" w:rsidRPr="000635F1" w:rsidTr="000635F1">
        <w:tc>
          <w:tcPr>
            <w:tcW w:w="1418" w:type="dxa"/>
            <w:vAlign w:val="center"/>
          </w:tcPr>
          <w:p w:rsidR="004A1B60" w:rsidRPr="000635F1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1264" w:rsidRPr="000635F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0635F1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4A1B60" w:rsidRPr="000635F1" w:rsidRDefault="00B47288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635F1" w:rsidRPr="000635F1" w:rsidTr="000635F1">
        <w:trPr>
          <w:trHeight w:val="297"/>
        </w:trPr>
        <w:tc>
          <w:tcPr>
            <w:tcW w:w="1418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253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4110" w:type="dxa"/>
            <w:vMerge w:val="restart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635F1" w:rsidRPr="000635F1" w:rsidTr="000635F1">
        <w:trPr>
          <w:trHeight w:val="289"/>
        </w:trPr>
        <w:tc>
          <w:tcPr>
            <w:tcW w:w="1418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253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4110" w:type="dxa"/>
            <w:vMerge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0635F1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Kryteria oceny </w:t>
      </w:r>
      <w:r w:rsidR="00741264" w:rsidRPr="000635F1">
        <w:rPr>
          <w:rFonts w:ascii="Tahoma" w:hAnsi="Tahoma" w:cs="Tahoma"/>
        </w:rPr>
        <w:t xml:space="preserve">stopnia osiągnięcia </w:t>
      </w:r>
      <w:r w:rsidRPr="000635F1">
        <w:rPr>
          <w:rFonts w:ascii="Tahoma" w:hAnsi="Tahoma" w:cs="Tahoma"/>
        </w:rPr>
        <w:t xml:space="preserve">efektów </w:t>
      </w:r>
      <w:r w:rsidR="00741264" w:rsidRPr="000635F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635F1" w:rsidTr="007A5736">
        <w:trPr>
          <w:trHeight w:val="397"/>
        </w:trPr>
        <w:tc>
          <w:tcPr>
            <w:tcW w:w="1135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Efekt</w:t>
            </w:r>
          </w:p>
          <w:p w:rsidR="008938C7" w:rsidRPr="000635F1" w:rsidRDefault="00741264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635F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2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3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4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5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</w:tr>
      <w:tr w:rsidR="00B47288" w:rsidRPr="000635F1" w:rsidTr="007A5736">
        <w:tc>
          <w:tcPr>
            <w:tcW w:w="1135" w:type="dxa"/>
            <w:vAlign w:val="center"/>
          </w:tcPr>
          <w:p w:rsidR="00B47288" w:rsidRPr="000635F1" w:rsidRDefault="00B47288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does not know the basic terms and rules of Chinese grammar as discussed in classroom.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some of the basic terms and rules of Chinese grammar as discussed in classroom.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most basic terms and rules of Chinese grammar as discussed in classroom.</w:t>
            </w:r>
          </w:p>
        </w:tc>
        <w:tc>
          <w:tcPr>
            <w:tcW w:w="2268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well the basic terms and rules of Chinese grammar as discussed in classroom.</w:t>
            </w:r>
          </w:p>
        </w:tc>
      </w:tr>
      <w:tr w:rsidR="00B47288" w:rsidRPr="000635F1" w:rsidTr="007A5736">
        <w:tc>
          <w:tcPr>
            <w:tcW w:w="1135" w:type="dxa"/>
            <w:vAlign w:val="center"/>
          </w:tcPr>
          <w:p w:rsidR="00B47288" w:rsidRPr="000635F1" w:rsidRDefault="00B47288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cannot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practice, but only to a limited extent.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practice, with a number of mistakes.</w:t>
            </w:r>
          </w:p>
        </w:tc>
        <w:tc>
          <w:tcPr>
            <w:tcW w:w="2268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 with relatively few mistakes.</w:t>
            </w:r>
          </w:p>
        </w:tc>
      </w:tr>
    </w:tbl>
    <w:p w:rsidR="00724C3C" w:rsidRPr="000635F1" w:rsidRDefault="00724C3C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35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083E" w:rsidRPr="000635F1" w:rsidTr="00BA503F">
        <w:tc>
          <w:tcPr>
            <w:tcW w:w="9778" w:type="dxa"/>
            <w:vAlign w:val="center"/>
          </w:tcPr>
          <w:p w:rsidR="00B9083E" w:rsidRPr="000635F1" w:rsidRDefault="00B9083E" w:rsidP="00BA503F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B9083E" w:rsidRPr="000635F1" w:rsidRDefault="00B9083E" w:rsidP="00CB5839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CB5839" w:rsidRPr="000635F1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B9083E" w:rsidRPr="000635F1" w:rsidRDefault="00B9083E" w:rsidP="00B9083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35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CB5839" w:rsidRPr="000635F1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B9083E" w:rsidRPr="000635F1" w:rsidRDefault="00B9083E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35F1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635F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2</w:t>
            </w:r>
            <w:r w:rsidR="000635F1" w:rsidRPr="000635F1">
              <w:rPr>
                <w:color w:val="auto"/>
                <w:sz w:val="20"/>
                <w:szCs w:val="20"/>
              </w:rPr>
              <w:t>0</w:t>
            </w:r>
            <w:r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0635F1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4</w:t>
            </w:r>
            <w:r w:rsidR="00741264"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2</w:t>
            </w:r>
            <w:r w:rsidR="000635F1" w:rsidRPr="000635F1">
              <w:rPr>
                <w:color w:val="auto"/>
                <w:sz w:val="20"/>
                <w:szCs w:val="20"/>
              </w:rPr>
              <w:t>0</w:t>
            </w:r>
            <w:r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0635F1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44</w:t>
            </w:r>
            <w:r w:rsidR="00741264" w:rsidRPr="000635F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35F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635F1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0635F1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635F1" w:rsidSect="0001795B">
      <w:headerReference w:type="default" r:id="rId12"/>
      <w:footerReference w:type="even" r:id="rId13"/>
      <w:footerReference w:type="default" r:id="rId14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40" w:rsidRDefault="00F30440">
      <w:r>
        <w:separator/>
      </w:r>
    </w:p>
  </w:endnote>
  <w:endnote w:type="continuationSeparator" w:id="0">
    <w:p w:rsidR="00F30440" w:rsidRDefault="00F3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D116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40" w:rsidRDefault="00F30440">
      <w:r>
        <w:separator/>
      </w:r>
    </w:p>
  </w:footnote>
  <w:footnote w:type="continuationSeparator" w:id="0">
    <w:p w:rsidR="00F30440" w:rsidRDefault="00F30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64" w:rsidRDefault="005E0308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2419"/>
    <w:rsid w:val="00043806"/>
    <w:rsid w:val="00046652"/>
    <w:rsid w:val="00056D57"/>
    <w:rsid w:val="0005749C"/>
    <w:rsid w:val="000635F1"/>
    <w:rsid w:val="00090426"/>
    <w:rsid w:val="00093971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0F6310"/>
    <w:rsid w:val="00114163"/>
    <w:rsid w:val="00131673"/>
    <w:rsid w:val="00133A52"/>
    <w:rsid w:val="00137726"/>
    <w:rsid w:val="00141002"/>
    <w:rsid w:val="00196F16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60A27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919B0"/>
    <w:rsid w:val="00393808"/>
    <w:rsid w:val="0039645B"/>
    <w:rsid w:val="003973B8"/>
    <w:rsid w:val="003A6856"/>
    <w:rsid w:val="003B2F9F"/>
    <w:rsid w:val="003D4003"/>
    <w:rsid w:val="003E1A8D"/>
    <w:rsid w:val="003F4233"/>
    <w:rsid w:val="003F7B62"/>
    <w:rsid w:val="00407836"/>
    <w:rsid w:val="00412A5F"/>
    <w:rsid w:val="00413EB0"/>
    <w:rsid w:val="0042043F"/>
    <w:rsid w:val="00422BCD"/>
    <w:rsid w:val="004247A1"/>
    <w:rsid w:val="00426BA1"/>
    <w:rsid w:val="00426BFE"/>
    <w:rsid w:val="00431675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0E9"/>
    <w:rsid w:val="004C7847"/>
    <w:rsid w:val="004D231F"/>
    <w:rsid w:val="004D26FD"/>
    <w:rsid w:val="004D72D9"/>
    <w:rsid w:val="004E7696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9740A"/>
    <w:rsid w:val="005C38C4"/>
    <w:rsid w:val="005E0308"/>
    <w:rsid w:val="005F0B28"/>
    <w:rsid w:val="005F30F7"/>
    <w:rsid w:val="005F6F57"/>
    <w:rsid w:val="00603431"/>
    <w:rsid w:val="00611B2A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76A3F"/>
    <w:rsid w:val="00680383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C6E10"/>
    <w:rsid w:val="006D0AB0"/>
    <w:rsid w:val="006D3685"/>
    <w:rsid w:val="006E3A9A"/>
    <w:rsid w:val="006E6720"/>
    <w:rsid w:val="006F5963"/>
    <w:rsid w:val="00704523"/>
    <w:rsid w:val="00705C73"/>
    <w:rsid w:val="00710FA5"/>
    <w:rsid w:val="007138D6"/>
    <w:rsid w:val="007158A9"/>
    <w:rsid w:val="00724C3C"/>
    <w:rsid w:val="007265BA"/>
    <w:rsid w:val="00741264"/>
    <w:rsid w:val="00741B8D"/>
    <w:rsid w:val="007461A1"/>
    <w:rsid w:val="007536E7"/>
    <w:rsid w:val="00755FAC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16A"/>
    <w:rsid w:val="007D191E"/>
    <w:rsid w:val="007E24FB"/>
    <w:rsid w:val="007F2FF6"/>
    <w:rsid w:val="008046AE"/>
    <w:rsid w:val="0080542D"/>
    <w:rsid w:val="00814C3C"/>
    <w:rsid w:val="00822FBC"/>
    <w:rsid w:val="008273CD"/>
    <w:rsid w:val="00844F1C"/>
    <w:rsid w:val="00846BE3"/>
    <w:rsid w:val="00847A73"/>
    <w:rsid w:val="00856FF9"/>
    <w:rsid w:val="00857E00"/>
    <w:rsid w:val="00861C1F"/>
    <w:rsid w:val="00866DDA"/>
    <w:rsid w:val="00877135"/>
    <w:rsid w:val="00886358"/>
    <w:rsid w:val="008875E5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7630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443EF"/>
    <w:rsid w:val="00A45FE3"/>
    <w:rsid w:val="00A51F94"/>
    <w:rsid w:val="00A52DEC"/>
    <w:rsid w:val="00A54083"/>
    <w:rsid w:val="00A64607"/>
    <w:rsid w:val="00A731B1"/>
    <w:rsid w:val="00A75B76"/>
    <w:rsid w:val="00A83060"/>
    <w:rsid w:val="00A91428"/>
    <w:rsid w:val="00A9211B"/>
    <w:rsid w:val="00A96641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47288"/>
    <w:rsid w:val="00B60B0B"/>
    <w:rsid w:val="00B760CC"/>
    <w:rsid w:val="00B83F26"/>
    <w:rsid w:val="00B9083E"/>
    <w:rsid w:val="00B95607"/>
    <w:rsid w:val="00B96AC5"/>
    <w:rsid w:val="00BA503F"/>
    <w:rsid w:val="00BB1D56"/>
    <w:rsid w:val="00BB4F43"/>
    <w:rsid w:val="00BB5264"/>
    <w:rsid w:val="00BD194D"/>
    <w:rsid w:val="00BD6141"/>
    <w:rsid w:val="00BD7CCB"/>
    <w:rsid w:val="00BF7A1E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7623E"/>
    <w:rsid w:val="00C8534F"/>
    <w:rsid w:val="00C90321"/>
    <w:rsid w:val="00C947FB"/>
    <w:rsid w:val="00CB057C"/>
    <w:rsid w:val="00CB4FF2"/>
    <w:rsid w:val="00CB5513"/>
    <w:rsid w:val="00CB5839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A58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B783F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75B6E"/>
    <w:rsid w:val="00E81038"/>
    <w:rsid w:val="00E87A14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683"/>
    <w:rsid w:val="00F128D3"/>
    <w:rsid w:val="00F201F9"/>
    <w:rsid w:val="00F203DE"/>
    <w:rsid w:val="00F2220E"/>
    <w:rsid w:val="00F30440"/>
    <w:rsid w:val="00F313F7"/>
    <w:rsid w:val="00F4304E"/>
    <w:rsid w:val="00F4523C"/>
    <w:rsid w:val="00F469CC"/>
    <w:rsid w:val="00F46FE7"/>
    <w:rsid w:val="00F53F75"/>
    <w:rsid w:val="00F724B1"/>
    <w:rsid w:val="00F77C8A"/>
    <w:rsid w:val="00F85505"/>
    <w:rsid w:val="00F92A02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sources.allsetlearning.com/chinese/grammar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resources.allsetlearning.com/chinese/grammar/Wanting_to_do_something_with_ya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sources.allsetlearning.com/chinese/grammar/Offering_choices_with_haishi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9E930-661A-49C0-B93B-9116905A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3909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4551</CharactersWithSpaces>
  <SharedDoc>false</SharedDoc>
  <HLinks>
    <vt:vector size="18" baseType="variant">
      <vt:variant>
        <vt:i4>5177429</vt:i4>
      </vt:variant>
      <vt:variant>
        <vt:i4>6</vt:i4>
      </vt:variant>
      <vt:variant>
        <vt:i4>0</vt:i4>
      </vt:variant>
      <vt:variant>
        <vt:i4>5</vt:i4>
      </vt:variant>
      <vt:variant>
        <vt:lpwstr>http://resources.allsetlearning.com/chinese/grammar/</vt:lpwstr>
      </vt:variant>
      <vt:variant>
        <vt:lpwstr/>
      </vt:variant>
      <vt:variant>
        <vt:i4>8061023</vt:i4>
      </vt:variant>
      <vt:variant>
        <vt:i4>3</vt:i4>
      </vt:variant>
      <vt:variant>
        <vt:i4>0</vt:i4>
      </vt:variant>
      <vt:variant>
        <vt:i4>5</vt:i4>
      </vt:variant>
      <vt:variant>
        <vt:lpwstr>http://resources.allsetlearning.com/chinese/grammar/Wanting_to_do_something_with_yao</vt:lpwstr>
      </vt:variant>
      <vt:variant>
        <vt:lpwstr/>
      </vt:variant>
      <vt:variant>
        <vt:i4>7929932</vt:i4>
      </vt:variant>
      <vt:variant>
        <vt:i4>0</vt:i4>
      </vt:variant>
      <vt:variant>
        <vt:i4>0</vt:i4>
      </vt:variant>
      <vt:variant>
        <vt:i4>5</vt:i4>
      </vt:variant>
      <vt:variant>
        <vt:lpwstr>http://resources.allsetlearning.com/chinese/grammar/Offering_choices_with_haishi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2021-06-04T13:06:00Z</dcterms:created>
  <dcterms:modified xsi:type="dcterms:W3CDTF">2021-06-04T15:08:00Z</dcterms:modified>
</cp:coreProperties>
</file>