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137F6" w14:textId="77777777" w:rsidR="003A3B72" w:rsidRPr="00F307F1" w:rsidRDefault="003A3B72" w:rsidP="00F307F1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F307F1" w:rsidRDefault="008938C7" w:rsidP="00F307F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307F1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F307F1" w:rsidRDefault="00B158DC" w:rsidP="00F307F1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F307F1" w:rsidRDefault="00DB0142" w:rsidP="00F307F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F307F1" w14:paraId="0C37E0D8" w14:textId="77777777" w:rsidTr="00F307F1">
        <w:tc>
          <w:tcPr>
            <w:tcW w:w="2836" w:type="dxa"/>
            <w:vAlign w:val="center"/>
          </w:tcPr>
          <w:p w14:paraId="66FE8BE7" w14:textId="77777777" w:rsidR="00DB0142" w:rsidRPr="00F307F1" w:rsidRDefault="00DB0142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4E4A1C98" w14:textId="5E90A07D" w:rsidR="00DB0142" w:rsidRPr="00F307F1" w:rsidRDefault="000D2235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Warsztat redagowania tekstów</w:t>
            </w:r>
            <w:r w:rsidR="00513954" w:rsidRPr="00F307F1">
              <w:rPr>
                <w:rFonts w:ascii="Tahoma" w:hAnsi="Tahoma" w:cs="Tahoma"/>
                <w:b w:val="0"/>
              </w:rPr>
              <w:t xml:space="preserve"> </w:t>
            </w:r>
            <w:r w:rsidR="009178E8" w:rsidRPr="00F307F1">
              <w:rPr>
                <w:rFonts w:ascii="Tahoma" w:hAnsi="Tahoma" w:cs="Tahoma"/>
                <w:b w:val="0"/>
              </w:rPr>
              <w:t xml:space="preserve">i </w:t>
            </w:r>
            <w:proofErr w:type="spellStart"/>
            <w:r w:rsidR="009178E8" w:rsidRPr="00F307F1">
              <w:rPr>
                <w:rFonts w:ascii="Tahoma" w:hAnsi="Tahoma" w:cs="Tahoma"/>
                <w:b w:val="0"/>
              </w:rPr>
              <w:t>webwriting</w:t>
            </w:r>
            <w:proofErr w:type="spellEnd"/>
            <w:r w:rsidR="009178E8" w:rsidRPr="00F307F1">
              <w:rPr>
                <w:rFonts w:ascii="Tahoma" w:hAnsi="Tahoma" w:cs="Tahoma"/>
                <w:b w:val="0"/>
              </w:rPr>
              <w:t xml:space="preserve"> </w:t>
            </w:r>
            <w:r w:rsidR="00376818" w:rsidRPr="00F307F1">
              <w:rPr>
                <w:rFonts w:ascii="Tahoma" w:hAnsi="Tahoma" w:cs="Tahoma"/>
                <w:b w:val="0"/>
              </w:rPr>
              <w:t>cz.</w:t>
            </w:r>
            <w:r w:rsidR="009178E8" w:rsidRPr="00F307F1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F307F1" w14:paraId="4987AA6C" w14:textId="77777777" w:rsidTr="00F307F1">
        <w:tc>
          <w:tcPr>
            <w:tcW w:w="2836" w:type="dxa"/>
            <w:vAlign w:val="center"/>
          </w:tcPr>
          <w:p w14:paraId="56B967FA" w14:textId="77777777" w:rsidR="007461A1" w:rsidRPr="00F307F1" w:rsidRDefault="007461A1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21D6D3CA" w14:textId="77777777" w:rsidR="007461A1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F307F1" w14:paraId="1E1367A4" w14:textId="77777777" w:rsidTr="00F307F1">
        <w:tc>
          <w:tcPr>
            <w:tcW w:w="2836" w:type="dxa"/>
            <w:vAlign w:val="center"/>
          </w:tcPr>
          <w:p w14:paraId="74A1DA5B" w14:textId="77777777" w:rsidR="00DB0142" w:rsidRPr="00F307F1" w:rsidRDefault="00EE3891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0042CF32" w14:textId="77777777" w:rsidR="00DB0142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307F1" w14:paraId="3C6EC215" w14:textId="77777777" w:rsidTr="00F307F1">
        <w:tc>
          <w:tcPr>
            <w:tcW w:w="2836" w:type="dxa"/>
            <w:vAlign w:val="center"/>
          </w:tcPr>
          <w:p w14:paraId="697BB414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9B83FA7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307F1" w14:paraId="0A90A94B" w14:textId="77777777" w:rsidTr="00F307F1">
        <w:tc>
          <w:tcPr>
            <w:tcW w:w="2836" w:type="dxa"/>
            <w:vAlign w:val="center"/>
          </w:tcPr>
          <w:p w14:paraId="0018865C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7E72C05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307F1" w14:paraId="7F8CC51A" w14:textId="77777777" w:rsidTr="00F307F1">
        <w:tc>
          <w:tcPr>
            <w:tcW w:w="2836" w:type="dxa"/>
            <w:vAlign w:val="center"/>
          </w:tcPr>
          <w:p w14:paraId="6ABB4B74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307F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E4A9D99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307F1" w14:paraId="3DC53EF7" w14:textId="77777777" w:rsidTr="00F307F1">
        <w:tc>
          <w:tcPr>
            <w:tcW w:w="2836" w:type="dxa"/>
            <w:vAlign w:val="center"/>
          </w:tcPr>
          <w:p w14:paraId="5672846F" w14:textId="77777777" w:rsidR="008938C7" w:rsidRPr="00F307F1" w:rsidRDefault="008938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24F7842" w14:textId="77777777" w:rsidR="008938C7" w:rsidRPr="00F307F1" w:rsidRDefault="00DD608A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F307F1" w14:paraId="52DD1B22" w14:textId="77777777" w:rsidTr="00F307F1">
        <w:tc>
          <w:tcPr>
            <w:tcW w:w="2836" w:type="dxa"/>
            <w:vAlign w:val="center"/>
          </w:tcPr>
          <w:p w14:paraId="530D4C0B" w14:textId="5FF9BB40" w:rsidR="008938C7" w:rsidRPr="00F307F1" w:rsidRDefault="00DB0142" w:rsidP="00EE120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Osoba </w:t>
            </w:r>
            <w:r w:rsidR="00EE1203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vAlign w:val="center"/>
          </w:tcPr>
          <w:p w14:paraId="402B2953" w14:textId="6DBB520C" w:rsidR="008938C7" w:rsidRPr="00F307F1" w:rsidRDefault="0037681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d</w:t>
            </w:r>
            <w:r w:rsidR="004D28E4" w:rsidRPr="00F307F1">
              <w:rPr>
                <w:rFonts w:ascii="Tahoma" w:hAnsi="Tahoma" w:cs="Tahoma"/>
                <w:b w:val="0"/>
              </w:rPr>
              <w:t xml:space="preserve">r </w:t>
            </w:r>
            <w:r w:rsidR="00DF335B" w:rsidRPr="00F307F1">
              <w:rPr>
                <w:rFonts w:ascii="Tahoma" w:hAnsi="Tahoma" w:cs="Tahoma"/>
                <w:b w:val="0"/>
              </w:rPr>
              <w:t>Magdalena Hoły-Łuczaj</w:t>
            </w:r>
          </w:p>
        </w:tc>
      </w:tr>
    </w:tbl>
    <w:p w14:paraId="0FCE5B48" w14:textId="77777777" w:rsidR="005D2001" w:rsidRPr="00F307F1" w:rsidRDefault="005D2001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F307F1" w:rsidRDefault="00412A5F" w:rsidP="00F307F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307F1">
        <w:rPr>
          <w:rFonts w:ascii="Tahoma" w:hAnsi="Tahoma" w:cs="Tahoma"/>
          <w:szCs w:val="24"/>
        </w:rPr>
        <w:t xml:space="preserve">Wymagania wstępne </w:t>
      </w:r>
      <w:r w:rsidR="00F00795" w:rsidRPr="00F307F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307F1" w14:paraId="7F6BBC18" w14:textId="77777777" w:rsidTr="00F307F1">
        <w:tc>
          <w:tcPr>
            <w:tcW w:w="9781" w:type="dxa"/>
          </w:tcPr>
          <w:p w14:paraId="1710ED49" w14:textId="1BA6B35A" w:rsidR="004846A3" w:rsidRPr="00F307F1" w:rsidRDefault="00513954" w:rsidP="00F307F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307F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F307F1" w:rsidRDefault="005D2001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F307F1" w:rsidRDefault="008938C7" w:rsidP="00F307F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Efekty </w:t>
      </w:r>
      <w:r w:rsidR="00C41795" w:rsidRPr="00F307F1">
        <w:rPr>
          <w:rFonts w:ascii="Tahoma" w:hAnsi="Tahoma" w:cs="Tahoma"/>
        </w:rPr>
        <w:t xml:space="preserve">uczenia się </w:t>
      </w:r>
      <w:r w:rsidRPr="00F307F1">
        <w:rPr>
          <w:rFonts w:ascii="Tahoma" w:hAnsi="Tahoma" w:cs="Tahoma"/>
        </w:rPr>
        <w:t xml:space="preserve">i sposób </w:t>
      </w:r>
      <w:r w:rsidR="00B60B0B" w:rsidRPr="00F307F1">
        <w:rPr>
          <w:rFonts w:ascii="Tahoma" w:hAnsi="Tahoma" w:cs="Tahoma"/>
        </w:rPr>
        <w:t>realizacji</w:t>
      </w:r>
      <w:r w:rsidRPr="00F307F1">
        <w:rPr>
          <w:rFonts w:ascii="Tahoma" w:hAnsi="Tahoma" w:cs="Tahoma"/>
        </w:rPr>
        <w:t xml:space="preserve"> zajęć</w:t>
      </w:r>
    </w:p>
    <w:p w14:paraId="14B6EF3D" w14:textId="77777777" w:rsidR="008046AE" w:rsidRPr="00F307F1" w:rsidRDefault="008046AE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904AE9B" w14:textId="77777777" w:rsidR="00721413" w:rsidRPr="00F307F1" w:rsidRDefault="00721413" w:rsidP="00F307F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307F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E7210C" w:rsidRPr="00F307F1" w14:paraId="2E09CFE6" w14:textId="77777777" w:rsidTr="00F307F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6FCA" w14:textId="77777777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7F56" w14:textId="61F7ABD0" w:rsidR="00E7210C" w:rsidRPr="00F307F1" w:rsidRDefault="00E721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Pogłębianie </w:t>
            </w:r>
            <w:r w:rsidR="00357B0C" w:rsidRPr="00F307F1">
              <w:rPr>
                <w:rFonts w:ascii="Tahoma" w:hAnsi="Tahoma" w:cs="Tahoma"/>
                <w:b w:val="0"/>
              </w:rPr>
              <w:t xml:space="preserve">wiedzy i </w:t>
            </w:r>
            <w:r w:rsidRPr="00F307F1">
              <w:rPr>
                <w:rFonts w:ascii="Tahoma" w:hAnsi="Tahoma" w:cs="Tahoma"/>
                <w:b w:val="0"/>
              </w:rPr>
              <w:t>umiejętności pisania zgodnie z zasadami stylistyki i gramatyki języka polski</w:t>
            </w:r>
            <w:r w:rsidRPr="00F307F1">
              <w:rPr>
                <w:rFonts w:ascii="Tahoma" w:hAnsi="Tahoma" w:cs="Tahoma"/>
                <w:b w:val="0"/>
              </w:rPr>
              <w:t>e</w:t>
            </w:r>
            <w:r w:rsidRPr="00F307F1">
              <w:rPr>
                <w:rFonts w:ascii="Tahoma" w:hAnsi="Tahoma" w:cs="Tahoma"/>
                <w:b w:val="0"/>
              </w:rPr>
              <w:t>go.</w:t>
            </w:r>
          </w:p>
        </w:tc>
      </w:tr>
      <w:tr w:rsidR="00E7210C" w:rsidRPr="00F307F1" w14:paraId="585A5836" w14:textId="77777777" w:rsidTr="00F307F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733C" w14:textId="77777777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A5FA" w14:textId="6DC1C7E1" w:rsidR="00E7210C" w:rsidRPr="00F307F1" w:rsidRDefault="00E721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Pogłębianie umiejętności pisania i redagowania tekstów</w:t>
            </w:r>
            <w:r w:rsidR="00430289" w:rsidRPr="00F307F1">
              <w:rPr>
                <w:rFonts w:ascii="Tahoma" w:hAnsi="Tahoma" w:cs="Tahoma"/>
                <w:b w:val="0"/>
              </w:rPr>
              <w:t xml:space="preserve"> użytkowych oraz przeznaczonych do w</w:t>
            </w:r>
            <w:r w:rsidR="00430289" w:rsidRPr="00F307F1">
              <w:rPr>
                <w:rFonts w:ascii="Tahoma" w:hAnsi="Tahoma" w:cs="Tahoma"/>
                <w:b w:val="0"/>
              </w:rPr>
              <w:t>y</w:t>
            </w:r>
            <w:r w:rsidR="00430289" w:rsidRPr="00F307F1">
              <w:rPr>
                <w:rFonts w:ascii="Tahoma" w:hAnsi="Tahoma" w:cs="Tahoma"/>
                <w:b w:val="0"/>
              </w:rPr>
              <w:t>korzystania</w:t>
            </w:r>
            <w:r w:rsidRPr="00F307F1">
              <w:rPr>
                <w:rFonts w:ascii="Tahoma" w:hAnsi="Tahoma" w:cs="Tahoma"/>
                <w:b w:val="0"/>
              </w:rPr>
              <w:t xml:space="preserve"> w mediach i komunikacji elektronicznej.</w:t>
            </w:r>
          </w:p>
        </w:tc>
      </w:tr>
    </w:tbl>
    <w:p w14:paraId="2C042E2C" w14:textId="77777777" w:rsidR="00721413" w:rsidRPr="00F307F1" w:rsidRDefault="00721413" w:rsidP="00F307F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76C28A6" w14:textId="77777777" w:rsidR="008938C7" w:rsidRPr="00F307F1" w:rsidRDefault="005C55D0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Przedmiotowe e</w:t>
      </w:r>
      <w:r w:rsidR="008938C7" w:rsidRPr="00F307F1">
        <w:rPr>
          <w:rFonts w:ascii="Tahoma" w:hAnsi="Tahoma" w:cs="Tahoma"/>
        </w:rPr>
        <w:t xml:space="preserve">fekty </w:t>
      </w:r>
      <w:r w:rsidR="00EE3891" w:rsidRPr="00F307F1">
        <w:rPr>
          <w:rFonts w:ascii="Tahoma" w:hAnsi="Tahoma" w:cs="Tahoma"/>
        </w:rPr>
        <w:t>uczenia się</w:t>
      </w:r>
      <w:r w:rsidR="008938C7" w:rsidRPr="00F307F1">
        <w:rPr>
          <w:rFonts w:ascii="Tahoma" w:hAnsi="Tahoma" w:cs="Tahoma"/>
        </w:rPr>
        <w:t xml:space="preserve">, </w:t>
      </w:r>
      <w:r w:rsidR="00F31E7C" w:rsidRPr="00F307F1">
        <w:rPr>
          <w:rFonts w:ascii="Tahoma" w:hAnsi="Tahoma" w:cs="Tahoma"/>
        </w:rPr>
        <w:t>z podziałem na wiedzę, umiejętności i komp</w:t>
      </w:r>
      <w:r w:rsidR="00F31E7C" w:rsidRPr="00F307F1">
        <w:rPr>
          <w:rFonts w:ascii="Tahoma" w:hAnsi="Tahoma" w:cs="Tahoma"/>
        </w:rPr>
        <w:t>e</w:t>
      </w:r>
      <w:r w:rsidR="003E56F9" w:rsidRPr="00F307F1">
        <w:rPr>
          <w:rFonts w:ascii="Tahoma" w:hAnsi="Tahoma" w:cs="Tahoma"/>
        </w:rPr>
        <w:t xml:space="preserve">tencje społeczne, wraz z </w:t>
      </w:r>
      <w:r w:rsidR="00F31E7C" w:rsidRPr="00F307F1">
        <w:rPr>
          <w:rFonts w:ascii="Tahoma" w:hAnsi="Tahoma" w:cs="Tahoma"/>
        </w:rPr>
        <w:t>odniesieniem do e</w:t>
      </w:r>
      <w:r w:rsidR="00B21019" w:rsidRPr="00F307F1">
        <w:rPr>
          <w:rFonts w:ascii="Tahoma" w:hAnsi="Tahoma" w:cs="Tahoma"/>
        </w:rPr>
        <w:t xml:space="preserve">fektów </w:t>
      </w:r>
      <w:r w:rsidR="00EE3891" w:rsidRPr="00F307F1">
        <w:rPr>
          <w:rFonts w:ascii="Tahoma" w:hAnsi="Tahoma" w:cs="Tahoma"/>
        </w:rPr>
        <w:t>uczenia się</w:t>
      </w:r>
      <w:r w:rsidR="00B21019" w:rsidRPr="00F307F1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F307F1" w14:paraId="586FF804" w14:textId="77777777" w:rsidTr="00F307F1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Opis przedmiotowych efektów </w:t>
            </w:r>
            <w:r w:rsidR="00EE3891" w:rsidRPr="00F307F1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5974CF4" w14:textId="77777777" w:rsidR="00B21019" w:rsidRPr="00F307F1" w:rsidRDefault="00B21019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Odniesienie do efektów</w:t>
            </w:r>
            <w:r w:rsidR="00B158DC" w:rsidRPr="00F307F1">
              <w:rPr>
                <w:rFonts w:ascii="Tahoma" w:hAnsi="Tahoma" w:cs="Tahoma"/>
              </w:rPr>
              <w:t xml:space="preserve"> </w:t>
            </w:r>
            <w:r w:rsidR="00EE3891" w:rsidRPr="00F307F1">
              <w:rPr>
                <w:rFonts w:ascii="Tahoma" w:hAnsi="Tahoma" w:cs="Tahoma"/>
              </w:rPr>
              <w:t>ucz</w:t>
            </w:r>
            <w:r w:rsidR="00EE3891" w:rsidRPr="00F307F1">
              <w:rPr>
                <w:rFonts w:ascii="Tahoma" w:hAnsi="Tahoma" w:cs="Tahoma"/>
              </w:rPr>
              <w:t>e</w:t>
            </w:r>
            <w:r w:rsidR="00EE3891" w:rsidRPr="00F307F1">
              <w:rPr>
                <w:rFonts w:ascii="Tahoma" w:hAnsi="Tahoma" w:cs="Tahoma"/>
              </w:rPr>
              <w:t xml:space="preserve">nia się </w:t>
            </w:r>
            <w:r w:rsidRPr="00F307F1">
              <w:rPr>
                <w:rFonts w:ascii="Tahoma" w:hAnsi="Tahoma" w:cs="Tahoma"/>
              </w:rPr>
              <w:t>dla ki</w:t>
            </w:r>
            <w:r w:rsidRPr="00F307F1">
              <w:rPr>
                <w:rFonts w:ascii="Tahoma" w:hAnsi="Tahoma" w:cs="Tahoma"/>
              </w:rPr>
              <w:t>e</w:t>
            </w:r>
            <w:r w:rsidRPr="00F307F1">
              <w:rPr>
                <w:rFonts w:ascii="Tahoma" w:hAnsi="Tahoma" w:cs="Tahoma"/>
              </w:rPr>
              <w:t>runku</w:t>
            </w:r>
          </w:p>
        </w:tc>
      </w:tr>
      <w:tr w:rsidR="00E7210C" w:rsidRPr="00F307F1" w14:paraId="3DA2AB02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0049D4ED" w14:textId="77777777" w:rsidR="00E7210C" w:rsidRPr="00F307F1" w:rsidRDefault="00E7210C" w:rsidP="00F307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7A3B5A" w14:textId="25F4E4FA" w:rsidR="00E7210C" w:rsidRPr="00F307F1" w:rsidRDefault="000445AA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potrafi omówić zróżnicowanie gatunkowe różnych form wypowiedzi medialnej oraz zasady używania języka polskiego w komunikacji społecznej, zwłaszcza w zakresie redagowania tekstów przeznaczonych do wykorzystania w komunik</w:t>
            </w:r>
            <w:r w:rsidRPr="00F307F1">
              <w:rPr>
                <w:rFonts w:ascii="Tahoma" w:hAnsi="Tahoma" w:cs="Tahoma"/>
              </w:rPr>
              <w:t>a</w:t>
            </w:r>
            <w:r w:rsidRPr="00F307F1">
              <w:rPr>
                <w:rFonts w:ascii="Tahoma" w:hAnsi="Tahoma" w:cs="Tahoma"/>
              </w:rPr>
              <w:t>cji elektronicznej</w:t>
            </w:r>
          </w:p>
        </w:tc>
        <w:tc>
          <w:tcPr>
            <w:tcW w:w="1776" w:type="dxa"/>
            <w:vAlign w:val="center"/>
          </w:tcPr>
          <w:p w14:paraId="0B43A878" w14:textId="77777777" w:rsidR="00E7210C" w:rsidRPr="00F307F1" w:rsidRDefault="00E7210C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K_W07</w:t>
            </w:r>
          </w:p>
        </w:tc>
      </w:tr>
      <w:tr w:rsidR="00E7210C" w:rsidRPr="00F307F1" w14:paraId="71E3FB9B" w14:textId="77777777" w:rsidTr="00F307F1">
        <w:trPr>
          <w:trHeight w:val="227"/>
        </w:trPr>
        <w:tc>
          <w:tcPr>
            <w:tcW w:w="9781" w:type="dxa"/>
            <w:gridSpan w:val="3"/>
            <w:vAlign w:val="center"/>
          </w:tcPr>
          <w:p w14:paraId="24873409" w14:textId="77777777" w:rsidR="00E7210C" w:rsidRPr="00F307F1" w:rsidRDefault="00E7210C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Po zaliczeniu przedmiotu student w zakresie </w:t>
            </w:r>
            <w:r w:rsidRPr="00F307F1">
              <w:rPr>
                <w:rFonts w:ascii="Tahoma" w:hAnsi="Tahoma" w:cs="Tahoma"/>
                <w:b/>
                <w:smallCaps/>
              </w:rPr>
              <w:t>umiejętności</w:t>
            </w:r>
            <w:r w:rsidRPr="00F307F1">
              <w:rPr>
                <w:rFonts w:ascii="Tahoma" w:hAnsi="Tahoma" w:cs="Tahoma"/>
              </w:rPr>
              <w:t xml:space="preserve"> </w:t>
            </w:r>
          </w:p>
        </w:tc>
      </w:tr>
      <w:tr w:rsidR="00E7210C" w:rsidRPr="00F307F1" w14:paraId="60091A06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52386E4E" w14:textId="77777777" w:rsidR="00E7210C" w:rsidRPr="00F307F1" w:rsidRDefault="00E7210C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9EC900F" w14:textId="30903CCA" w:rsidR="00E7210C" w:rsidRPr="00F307F1" w:rsidRDefault="00E7210C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ma umiejętność </w:t>
            </w:r>
            <w:r w:rsidR="00D84EE1" w:rsidRPr="00F307F1">
              <w:rPr>
                <w:rFonts w:ascii="Tahoma" w:hAnsi="Tahoma" w:cs="Tahoma"/>
              </w:rPr>
              <w:t>redagowania dowolnych tekstów przeznaczonych do publik</w:t>
            </w:r>
            <w:r w:rsidR="00D84EE1" w:rsidRPr="00F307F1">
              <w:rPr>
                <w:rFonts w:ascii="Tahoma" w:hAnsi="Tahoma" w:cs="Tahoma"/>
              </w:rPr>
              <w:t>a</w:t>
            </w:r>
            <w:r w:rsidR="00D84EE1" w:rsidRPr="00F307F1">
              <w:rPr>
                <w:rFonts w:ascii="Tahoma" w:hAnsi="Tahoma" w:cs="Tahoma"/>
              </w:rPr>
              <w:t>cji lub komunikacji w działalności profesjonalnej</w:t>
            </w:r>
            <w:r w:rsidR="000445AA" w:rsidRPr="00F307F1">
              <w:rPr>
                <w:rFonts w:ascii="Tahoma" w:hAnsi="Tahoma" w:cs="Tahoma"/>
              </w:rPr>
              <w:t xml:space="preserve"> oraz </w:t>
            </w:r>
            <w:r w:rsidRPr="00F307F1">
              <w:rPr>
                <w:rFonts w:ascii="Tahoma" w:hAnsi="Tahoma" w:cs="Tahoma"/>
              </w:rPr>
              <w:t xml:space="preserve">świadomego doboru </w:t>
            </w:r>
            <w:r w:rsidR="00D84EE1" w:rsidRPr="00F307F1">
              <w:rPr>
                <w:rFonts w:ascii="Tahoma" w:hAnsi="Tahoma" w:cs="Tahoma"/>
              </w:rPr>
              <w:t xml:space="preserve">zróżnicowanych i adekwatnych </w:t>
            </w:r>
            <w:r w:rsidRPr="00F307F1">
              <w:rPr>
                <w:rFonts w:ascii="Tahoma" w:hAnsi="Tahoma" w:cs="Tahoma"/>
              </w:rPr>
              <w:t>form przekazu do konkretnej tematyki i celu komunikowania</w:t>
            </w:r>
          </w:p>
        </w:tc>
        <w:tc>
          <w:tcPr>
            <w:tcW w:w="1776" w:type="dxa"/>
            <w:vAlign w:val="center"/>
          </w:tcPr>
          <w:p w14:paraId="288C68B7" w14:textId="4BB71A0F" w:rsidR="000445AA" w:rsidRPr="00F307F1" w:rsidRDefault="000445AA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K_U01</w:t>
            </w:r>
          </w:p>
          <w:p w14:paraId="635F749A" w14:textId="3F011B98" w:rsidR="00E7210C" w:rsidRPr="00F307F1" w:rsidRDefault="00E7210C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K_U03</w:t>
            </w:r>
          </w:p>
        </w:tc>
      </w:tr>
      <w:tr w:rsidR="00D84EE1" w:rsidRPr="00F307F1" w14:paraId="7CA03D62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58384F77" w14:textId="77777777" w:rsidR="00D84EE1" w:rsidRPr="00F307F1" w:rsidRDefault="00D84EE1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34D68AB" w14:textId="48908B3F" w:rsidR="00D84EE1" w:rsidRPr="00F307F1" w:rsidRDefault="00D84EE1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potrafi opracować tekst z wykorzystaniem wyselekcjonowanych informacji, pochodzących z różnych, wiarygodnych źródeł ze szczególnym uwzględni</w:t>
            </w:r>
            <w:r w:rsidRPr="00F307F1">
              <w:rPr>
                <w:rFonts w:ascii="Tahoma" w:hAnsi="Tahoma" w:cs="Tahoma"/>
              </w:rPr>
              <w:t>e</w:t>
            </w:r>
            <w:r w:rsidRPr="00F307F1">
              <w:rPr>
                <w:rFonts w:ascii="Tahoma" w:hAnsi="Tahoma" w:cs="Tahoma"/>
              </w:rPr>
              <w:t>niem komunikatów medialnych, internetowych, w mediach społecznościowych</w:t>
            </w:r>
          </w:p>
        </w:tc>
        <w:tc>
          <w:tcPr>
            <w:tcW w:w="1776" w:type="dxa"/>
            <w:vAlign w:val="center"/>
          </w:tcPr>
          <w:p w14:paraId="4BB512D4" w14:textId="7986115C" w:rsidR="00D84EE1" w:rsidRPr="00F307F1" w:rsidRDefault="00D84EE1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K_U08</w:t>
            </w:r>
          </w:p>
        </w:tc>
      </w:tr>
      <w:tr w:rsidR="003F6BC7" w:rsidRPr="00F307F1" w14:paraId="6B6A4BD0" w14:textId="77777777" w:rsidTr="00F307F1">
        <w:trPr>
          <w:trHeight w:val="227"/>
        </w:trPr>
        <w:tc>
          <w:tcPr>
            <w:tcW w:w="918" w:type="dxa"/>
            <w:vAlign w:val="center"/>
          </w:tcPr>
          <w:p w14:paraId="08B6B135" w14:textId="5F646A56" w:rsidR="003F6BC7" w:rsidRPr="00F307F1" w:rsidRDefault="003F6BC7" w:rsidP="00F307F1">
            <w:pPr>
              <w:pStyle w:val="centralniewrubryce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3B8E3F1" w14:textId="05FE6F40" w:rsidR="003F6BC7" w:rsidRPr="00F307F1" w:rsidRDefault="001D6C6C" w:rsidP="00F307F1">
            <w:pPr>
              <w:pStyle w:val="wrubryce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  <w:r w:rsidR="003F6BC7" w:rsidRPr="00F307F1">
              <w:rPr>
                <w:rFonts w:ascii="Tahoma" w:hAnsi="Tahoma" w:cs="Tahoma"/>
              </w:rPr>
              <w:t>otrafi dostosować tekst pod kątem pozycjonowania w wyszukiwarkach</w:t>
            </w:r>
          </w:p>
        </w:tc>
        <w:tc>
          <w:tcPr>
            <w:tcW w:w="1776" w:type="dxa"/>
            <w:vAlign w:val="center"/>
          </w:tcPr>
          <w:p w14:paraId="470D7C67" w14:textId="77F06CE4" w:rsidR="003F6BC7" w:rsidRPr="00F307F1" w:rsidRDefault="003F6BC7" w:rsidP="00F307F1">
            <w:pPr>
              <w:pStyle w:val="wrubryce"/>
              <w:jc w:val="center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K_U13</w:t>
            </w:r>
          </w:p>
        </w:tc>
      </w:tr>
    </w:tbl>
    <w:p w14:paraId="4B2BC7B4" w14:textId="25FAF387" w:rsidR="00721413" w:rsidRPr="00F307F1" w:rsidRDefault="00721413" w:rsidP="00F307F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999110A" w14:textId="77777777" w:rsidR="0035344F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lastRenderedPageBreak/>
        <w:t xml:space="preserve">Formy zajęć dydaktycznych </w:t>
      </w:r>
      <w:r w:rsidR="004D72D9" w:rsidRPr="00F307F1">
        <w:rPr>
          <w:rFonts w:ascii="Tahoma" w:hAnsi="Tahoma" w:cs="Tahoma"/>
        </w:rPr>
        <w:t>oraz</w:t>
      </w:r>
      <w:r w:rsidRPr="00F307F1">
        <w:rPr>
          <w:rFonts w:ascii="Tahoma" w:hAnsi="Tahoma" w:cs="Tahoma"/>
        </w:rPr>
        <w:t xml:space="preserve"> wymiar </w:t>
      </w:r>
      <w:r w:rsidR="004D72D9" w:rsidRPr="00F307F1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307F1" w14:paraId="2EFB0B71" w14:textId="77777777" w:rsidTr="005B7A4E">
        <w:trPr>
          <w:trHeight w:val="284"/>
        </w:trPr>
        <w:tc>
          <w:tcPr>
            <w:tcW w:w="9781" w:type="dxa"/>
            <w:gridSpan w:val="8"/>
            <w:vAlign w:val="center"/>
          </w:tcPr>
          <w:p w14:paraId="302FA5DE" w14:textId="77777777" w:rsidR="0035344F" w:rsidRPr="00F307F1" w:rsidRDefault="0035344F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307F1" w14:paraId="3B0A0B66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78A2DC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ECTS</w:t>
            </w:r>
          </w:p>
        </w:tc>
      </w:tr>
      <w:tr w:rsidR="002B2E09" w:rsidRPr="00F307F1" w14:paraId="62168878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0B640A12" w14:textId="7644B61C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450B52D9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1D70527E" w:rsidR="0035344F" w:rsidRPr="00F307F1" w:rsidRDefault="00E00B2D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</w:t>
            </w:r>
            <w:r w:rsidR="005D0A5B" w:rsidRPr="00F307F1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C902C97" w14:textId="5E762047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74C12EA3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28B95C81" w:rsidR="0035344F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4E38A46" w14:textId="22A35054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83C730D" w14:textId="2332AF7E" w:rsidR="0035344F" w:rsidRPr="00F307F1" w:rsidRDefault="007F0FD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57E6021" w14:textId="77777777" w:rsidR="0035344F" w:rsidRPr="00F307F1" w:rsidRDefault="0035344F" w:rsidP="00F307F1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307F1" w14:paraId="5B783F67" w14:textId="77777777" w:rsidTr="005B7A4E">
        <w:trPr>
          <w:trHeight w:val="284"/>
        </w:trPr>
        <w:tc>
          <w:tcPr>
            <w:tcW w:w="9781" w:type="dxa"/>
            <w:gridSpan w:val="8"/>
            <w:vAlign w:val="center"/>
          </w:tcPr>
          <w:p w14:paraId="2C3A811F" w14:textId="77777777" w:rsidR="0035344F" w:rsidRPr="00F307F1" w:rsidRDefault="0035344F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307F1" w14:paraId="7B59D349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307F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A80D435" w14:textId="77777777" w:rsidR="0035344F" w:rsidRPr="00F307F1" w:rsidRDefault="0035344F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ECTS</w:t>
            </w:r>
          </w:p>
        </w:tc>
      </w:tr>
      <w:tr w:rsidR="002B2E09" w:rsidRPr="00F307F1" w14:paraId="4417EF83" w14:textId="77777777" w:rsidTr="005B7A4E">
        <w:trPr>
          <w:trHeight w:val="284"/>
        </w:trPr>
        <w:tc>
          <w:tcPr>
            <w:tcW w:w="1256" w:type="dxa"/>
            <w:vAlign w:val="center"/>
          </w:tcPr>
          <w:p w14:paraId="400B9626" w14:textId="5091EBC5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E7F9C0A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4718D4FD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</w:t>
            </w:r>
            <w:r w:rsidR="007F0FD7" w:rsidRPr="00F307F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75B4F9BC" w14:textId="21F6A75F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41FD0005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4BF849F3" w:rsidR="0035344F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DBA35A4" w14:textId="6E4D5DA9" w:rsidR="0035344F" w:rsidRPr="00F307F1" w:rsidRDefault="000E2F4B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A8C199" w14:textId="5752B0A6" w:rsidR="0035344F" w:rsidRPr="00F307F1" w:rsidRDefault="007F0FD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4C41D7" w14:textId="77777777" w:rsidR="008938C7" w:rsidRPr="00F307F1" w:rsidRDefault="008938C7" w:rsidP="00F307F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F307F1" w:rsidRDefault="008D2150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Metody realizacji zajęć</w:t>
      </w:r>
      <w:r w:rsidR="006A46E0" w:rsidRPr="00F307F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307F1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F307F1" w:rsidRDefault="006A46E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F307F1" w:rsidRDefault="006A46E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Metoda realizacji</w:t>
            </w:r>
          </w:p>
        </w:tc>
      </w:tr>
      <w:tr w:rsidR="009178E8" w:rsidRPr="00F307F1" w14:paraId="27FDEF0E" w14:textId="77777777" w:rsidTr="00814C3C">
        <w:tc>
          <w:tcPr>
            <w:tcW w:w="2127" w:type="dxa"/>
            <w:vAlign w:val="center"/>
          </w:tcPr>
          <w:p w14:paraId="30052841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143139F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Ćwiczeniowa</w:t>
            </w:r>
            <w:r w:rsidRPr="00F307F1">
              <w:rPr>
                <w:rFonts w:ascii="Tahoma" w:hAnsi="Tahoma" w:cs="Tahoma"/>
                <w:b w:val="0"/>
              </w:rPr>
              <w:t xml:space="preserve"> - 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Jest to forma zajęć akademickich, której podstawowym założeniem jest kształtowanie różnorodnych umiejętności i postaw (ich charakter zmienia się w zależności od kierunku studiów). Opiera się na wykorzystaniu różnych źródeł wiedzy (film, fotografie, materiały archiwalne, teksty źródłowe, dokumenty, źródła stat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y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styczne, mapy, Internet, aparatura badawcza, obserwacje i badania terenowe itp.). Jej nazwa obejmować powinna również źródło(a) w oparciu o które student zdob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y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wa wiedze i kształci umiejętności. Stanowi podstawowy sposób doskonalenia kwal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i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fikacji ogólnych i zawodowych, które są niezbędne w dalszym samokształceniu i przyszłej pracy (m.in. takich jak sprawność w myśleniu, posługiwaniu się wiedzą, ocenianiu, działaniu praktycznym.</w:t>
            </w:r>
          </w:p>
          <w:p w14:paraId="1554A2D7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Studia przypadku</w:t>
            </w:r>
            <w:r w:rsidRPr="00F307F1">
              <w:rPr>
                <w:rFonts w:ascii="Tahoma" w:hAnsi="Tahoma" w:cs="Tahoma"/>
                <w:b w:val="0"/>
              </w:rPr>
              <w:t xml:space="preserve"> – p</w:t>
            </w:r>
            <w:r w:rsidRPr="00F307F1">
              <w:rPr>
                <w:rFonts w:ascii="Tahoma" w:hAnsi="Tahoma" w:cs="Tahoma"/>
                <w:b w:val="0"/>
                <w:color w:val="000000"/>
              </w:rPr>
              <w:t xml:space="preserve">olega na szczegółowej analizie konkretnego przypadku, wydarzenia, a następnie wyciąganiu wniosków, dokonywaniu porównań, uogólnień. </w:t>
            </w:r>
          </w:p>
          <w:p w14:paraId="6AF7D10B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F307F1">
              <w:rPr>
                <w:rFonts w:ascii="Tahoma" w:hAnsi="Tahoma" w:cs="Tahoma"/>
                <w:bCs/>
              </w:rPr>
              <w:t>Warsztatowa</w:t>
            </w:r>
          </w:p>
          <w:p w14:paraId="50E623F3" w14:textId="401B8304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Cs/>
              </w:rPr>
              <w:t>Zadania praktyczne</w:t>
            </w:r>
          </w:p>
        </w:tc>
      </w:tr>
      <w:tr w:rsidR="009178E8" w:rsidRPr="00F307F1" w14:paraId="43CA29C9" w14:textId="77777777" w:rsidTr="00814C3C">
        <w:tc>
          <w:tcPr>
            <w:tcW w:w="2127" w:type="dxa"/>
            <w:vAlign w:val="center"/>
          </w:tcPr>
          <w:p w14:paraId="2A684840" w14:textId="7777777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A87CD6" w14:textId="4DCE4E67" w:rsidR="009178E8" w:rsidRPr="00F307F1" w:rsidRDefault="009178E8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color w:val="000000"/>
              </w:rPr>
              <w:t>Realizacja dużego zadania poznawczego lub praktycznego przez grupę studentów lub indywidualnie. Prowadzący zajęcia jest inspirującym grupę do wspólnego jego tworzenia oraz kontrolującym jego przebieg. Praca nad projektem jest wieloetap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o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wa i cechuje ją dłuższy czas realizacji (czasem semestr). Obejmuje samodzielne zdobywanie, gromadzenie informacji, ich przetwarzanie, opracowanie i prezentow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a</w:t>
            </w:r>
            <w:r w:rsidRPr="00F307F1">
              <w:rPr>
                <w:rFonts w:ascii="Tahoma" w:hAnsi="Tahoma" w:cs="Tahoma"/>
                <w:b w:val="0"/>
                <w:color w:val="000000"/>
              </w:rPr>
              <w:t>nie wyników innym.</w:t>
            </w:r>
          </w:p>
        </w:tc>
      </w:tr>
    </w:tbl>
    <w:p w14:paraId="4C345BC6" w14:textId="77777777" w:rsidR="000C41C8" w:rsidRPr="00F307F1" w:rsidRDefault="000C41C8" w:rsidP="00F307F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Treści kształcenia </w:t>
      </w:r>
      <w:r w:rsidRPr="00F307F1">
        <w:rPr>
          <w:rFonts w:ascii="Tahoma" w:hAnsi="Tahoma" w:cs="Tahoma"/>
          <w:b w:val="0"/>
          <w:sz w:val="20"/>
        </w:rPr>
        <w:t>(oddzielnie dla każdej formy zajęć)</w:t>
      </w:r>
    </w:p>
    <w:p w14:paraId="126B09A7" w14:textId="77777777" w:rsidR="00D465B9" w:rsidRPr="00F307F1" w:rsidRDefault="00D465B9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77777777" w:rsidR="008938C7" w:rsidRPr="00F307F1" w:rsidRDefault="00BB4F43" w:rsidP="00F307F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307F1">
        <w:rPr>
          <w:rFonts w:ascii="Tahoma" w:hAnsi="Tahoma" w:cs="Tahoma"/>
          <w:smallCaps/>
        </w:rPr>
        <w:t>Ć</w:t>
      </w:r>
      <w:r w:rsidR="008938C7" w:rsidRPr="00F307F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307F1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77777777" w:rsidR="00A65076" w:rsidRPr="00F307F1" w:rsidRDefault="00A65076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307F1" w14:paraId="30D18536" w14:textId="77777777" w:rsidTr="00A65076">
        <w:tc>
          <w:tcPr>
            <w:tcW w:w="568" w:type="dxa"/>
            <w:vAlign w:val="center"/>
          </w:tcPr>
          <w:p w14:paraId="11E780F0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94A41F6" w14:textId="758740B9" w:rsidR="00A65076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spacing w:val="-6"/>
              </w:rPr>
              <w:t>Co to jest webwriting. Analiza tekstów prasowych i internetowych – porównanie, wnioski</w:t>
            </w:r>
            <w:r w:rsidR="00357B0C" w:rsidRPr="00F307F1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4677F4" w:rsidRPr="00F307F1" w14:paraId="12F79723" w14:textId="77777777" w:rsidTr="00A65076">
        <w:tc>
          <w:tcPr>
            <w:tcW w:w="568" w:type="dxa"/>
            <w:vAlign w:val="center"/>
          </w:tcPr>
          <w:p w14:paraId="70F0326B" w14:textId="77777777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9CB2FDA" w14:textId="1190FCB8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Wstęp do tworzenia tekstów internetowych. Struktura i budowa tekstu medialnego.</w:t>
            </w:r>
          </w:p>
        </w:tc>
      </w:tr>
      <w:tr w:rsidR="004677F4" w:rsidRPr="00F307F1" w14:paraId="37A17958" w14:textId="77777777" w:rsidTr="00A65076">
        <w:tc>
          <w:tcPr>
            <w:tcW w:w="568" w:type="dxa"/>
            <w:vAlign w:val="center"/>
          </w:tcPr>
          <w:p w14:paraId="3F6DE47E" w14:textId="77777777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5E39A40" w14:textId="5283E485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Gatunki dziennikarskie online. Jak blisko do marketingu i promocji?</w:t>
            </w:r>
          </w:p>
        </w:tc>
      </w:tr>
      <w:tr w:rsidR="004677F4" w:rsidRPr="00F307F1" w14:paraId="153C2F46" w14:textId="77777777" w:rsidTr="00A65076">
        <w:tc>
          <w:tcPr>
            <w:tcW w:w="568" w:type="dxa"/>
            <w:vAlign w:val="center"/>
          </w:tcPr>
          <w:p w14:paraId="48B8F49E" w14:textId="03704A19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A8D2E75" w14:textId="78B9E0C7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Wiarygodne źródła i zasady ich wykorzystania</w:t>
            </w:r>
            <w:r w:rsidR="00357B0C" w:rsidRPr="00F307F1">
              <w:rPr>
                <w:rFonts w:ascii="Tahoma" w:hAnsi="Tahoma" w:cs="Tahoma"/>
                <w:b w:val="0"/>
              </w:rPr>
              <w:t>.</w:t>
            </w:r>
          </w:p>
        </w:tc>
      </w:tr>
      <w:tr w:rsidR="004677F4" w:rsidRPr="00F307F1" w14:paraId="488D3212" w14:textId="77777777" w:rsidTr="00A65076">
        <w:tc>
          <w:tcPr>
            <w:tcW w:w="568" w:type="dxa"/>
            <w:vAlign w:val="center"/>
          </w:tcPr>
          <w:p w14:paraId="0D315E70" w14:textId="0DEADC98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3A00B785" w14:textId="4C913DC9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Komunikacja marketingowa w Internecie.</w:t>
            </w:r>
          </w:p>
        </w:tc>
      </w:tr>
      <w:tr w:rsidR="004677F4" w:rsidRPr="00F307F1" w14:paraId="31A72D6A" w14:textId="77777777" w:rsidTr="00A65076">
        <w:tc>
          <w:tcPr>
            <w:tcW w:w="568" w:type="dxa"/>
            <w:vAlign w:val="center"/>
          </w:tcPr>
          <w:p w14:paraId="7FAEA1B4" w14:textId="0E6735C5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97E69A1" w14:textId="34EAA1DC" w:rsidR="004677F4" w:rsidRPr="00F307F1" w:rsidRDefault="004677F4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Pozycjonowanie tekstów w wyszukiwarkach. Aspekty techniczne i merytoryczne.</w:t>
            </w:r>
          </w:p>
        </w:tc>
      </w:tr>
      <w:tr w:rsidR="004677F4" w:rsidRPr="00F307F1" w14:paraId="509A5CE3" w14:textId="77777777" w:rsidTr="00A65076">
        <w:tc>
          <w:tcPr>
            <w:tcW w:w="568" w:type="dxa"/>
            <w:vAlign w:val="center"/>
          </w:tcPr>
          <w:p w14:paraId="039E290D" w14:textId="5B781FF2" w:rsidR="004677F4" w:rsidRPr="00F307F1" w:rsidRDefault="004677F4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65999948" w14:textId="5BA7E63B" w:rsidR="004677F4" w:rsidRPr="00F307F1" w:rsidRDefault="00357B0C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Promocja tekstów w mediach społecznościowych.</w:t>
            </w:r>
          </w:p>
        </w:tc>
      </w:tr>
    </w:tbl>
    <w:p w14:paraId="261C86EB" w14:textId="77777777" w:rsidR="00BB4F43" w:rsidRPr="00F307F1" w:rsidRDefault="00BB4F43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F70A297" w14:textId="77777777" w:rsidR="002325AB" w:rsidRPr="00F307F1" w:rsidRDefault="002325AB" w:rsidP="00F307F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307F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307F1" w14:paraId="0E657A34" w14:textId="77777777" w:rsidTr="005B7A4E">
        <w:trPr>
          <w:cantSplit/>
          <w:trHeight w:val="281"/>
        </w:trPr>
        <w:tc>
          <w:tcPr>
            <w:tcW w:w="568" w:type="dxa"/>
            <w:vAlign w:val="center"/>
          </w:tcPr>
          <w:p w14:paraId="0F1A3DB2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BD8A09" w14:textId="77777777" w:rsidR="00A65076" w:rsidRPr="00F307F1" w:rsidRDefault="00A65076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F307F1" w14:paraId="7BD5AD4B" w14:textId="77777777" w:rsidTr="005B7A4E">
        <w:tc>
          <w:tcPr>
            <w:tcW w:w="568" w:type="dxa"/>
            <w:vAlign w:val="center"/>
          </w:tcPr>
          <w:p w14:paraId="660DC4FA" w14:textId="77777777" w:rsidR="00A65076" w:rsidRPr="00F307F1" w:rsidRDefault="00A6507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4A8B7B" w14:textId="5C61A200" w:rsidR="00A65076" w:rsidRPr="00F307F1" w:rsidRDefault="003F6BC7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 xml:space="preserve">Omówienie założeń projektu, którego celem jest opracowanie </w:t>
            </w:r>
            <w:r w:rsidR="00860615" w:rsidRPr="00F307F1">
              <w:rPr>
                <w:rFonts w:ascii="Tahoma" w:hAnsi="Tahoma" w:cs="Tahoma"/>
                <w:b w:val="0"/>
                <w:spacing w:val="-6"/>
              </w:rPr>
              <w:t>cyklu tekstów o charakterze marketing</w:t>
            </w:r>
            <w:r w:rsidR="00860615" w:rsidRPr="00F307F1">
              <w:rPr>
                <w:rFonts w:ascii="Tahoma" w:hAnsi="Tahoma" w:cs="Tahoma"/>
                <w:b w:val="0"/>
                <w:spacing w:val="-6"/>
              </w:rPr>
              <w:t>o</w:t>
            </w:r>
            <w:r w:rsidR="00860615" w:rsidRPr="00F307F1">
              <w:rPr>
                <w:rFonts w:ascii="Tahoma" w:hAnsi="Tahoma" w:cs="Tahoma"/>
                <w:b w:val="0"/>
                <w:spacing w:val="-6"/>
              </w:rPr>
              <w:t>wym z przeznaczeniem do publikacji w określonym kanale komunikacji</w:t>
            </w:r>
            <w:r w:rsidR="00860615" w:rsidRPr="00F307F1">
              <w:rPr>
                <w:rFonts w:ascii="Tahoma" w:hAnsi="Tahoma" w:cs="Tahoma"/>
                <w:b w:val="0"/>
              </w:rPr>
              <w:t xml:space="preserve">, </w:t>
            </w:r>
            <w:r w:rsidRPr="00F307F1">
              <w:rPr>
                <w:rFonts w:ascii="Tahoma" w:hAnsi="Tahoma" w:cs="Tahoma"/>
                <w:b w:val="0"/>
              </w:rPr>
              <w:t>z wykorzystaniem wielu źródeł informacji. Wybór tematów.</w:t>
            </w:r>
          </w:p>
        </w:tc>
      </w:tr>
      <w:tr w:rsidR="00860615" w:rsidRPr="00F307F1" w14:paraId="7E572A3F" w14:textId="77777777" w:rsidTr="005B7A4E">
        <w:tc>
          <w:tcPr>
            <w:tcW w:w="568" w:type="dxa"/>
            <w:vAlign w:val="center"/>
          </w:tcPr>
          <w:p w14:paraId="4F661E9D" w14:textId="77777777" w:rsidR="00860615" w:rsidRPr="00F307F1" w:rsidRDefault="00860615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lastRenderedPageBreak/>
              <w:t>P2</w:t>
            </w:r>
          </w:p>
        </w:tc>
        <w:tc>
          <w:tcPr>
            <w:tcW w:w="9213" w:type="dxa"/>
            <w:vAlign w:val="center"/>
          </w:tcPr>
          <w:p w14:paraId="1BB15D5B" w14:textId="71195308" w:rsidR="00860615" w:rsidRPr="00F307F1" w:rsidRDefault="00860615" w:rsidP="00F307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Prezentacja publikacji na forum grupy, omówienie trudności związanych z redagowaniem wpisów oraz poszukiwaniem źródeł. Ocena i omówienie wniosków z pracy nad projektem oraz zasad pracy reda</w:t>
            </w:r>
            <w:r w:rsidRPr="00F307F1">
              <w:rPr>
                <w:rFonts w:ascii="Tahoma" w:hAnsi="Tahoma" w:cs="Tahoma"/>
                <w:b w:val="0"/>
              </w:rPr>
              <w:t>k</w:t>
            </w:r>
            <w:r w:rsidRPr="00F307F1">
              <w:rPr>
                <w:rFonts w:ascii="Tahoma" w:hAnsi="Tahoma" w:cs="Tahoma"/>
                <w:b w:val="0"/>
              </w:rPr>
              <w:t>cyjnej.</w:t>
            </w:r>
          </w:p>
        </w:tc>
      </w:tr>
    </w:tbl>
    <w:p w14:paraId="65D0433E" w14:textId="77777777" w:rsidR="002325AB" w:rsidRPr="00F307F1" w:rsidRDefault="002325AB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F307F1" w:rsidRDefault="00721413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307F1">
        <w:rPr>
          <w:rFonts w:ascii="Tahoma" w:hAnsi="Tahoma" w:cs="Tahoma"/>
          <w:spacing w:val="-4"/>
        </w:rPr>
        <w:t xml:space="preserve">Korelacja pomiędzy efektami </w:t>
      </w:r>
      <w:r w:rsidR="004F33B4" w:rsidRPr="00F307F1">
        <w:rPr>
          <w:rFonts w:ascii="Tahoma" w:hAnsi="Tahoma" w:cs="Tahoma"/>
          <w:spacing w:val="-4"/>
        </w:rPr>
        <w:t>uczenia się</w:t>
      </w:r>
      <w:r w:rsidRPr="00F307F1">
        <w:rPr>
          <w:rFonts w:ascii="Tahoma" w:hAnsi="Tahoma" w:cs="Tahoma"/>
          <w:spacing w:val="-4"/>
        </w:rPr>
        <w:t>, celami przedmiotu, a treściami kształc</w:t>
      </w:r>
      <w:r w:rsidRPr="00F307F1">
        <w:rPr>
          <w:rFonts w:ascii="Tahoma" w:hAnsi="Tahoma" w:cs="Tahoma"/>
          <w:spacing w:val="-4"/>
        </w:rPr>
        <w:t>e</w:t>
      </w:r>
      <w:r w:rsidRPr="00F307F1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307F1" w14:paraId="62572FF8" w14:textId="77777777" w:rsidTr="000B5966">
        <w:tc>
          <w:tcPr>
            <w:tcW w:w="3261" w:type="dxa"/>
          </w:tcPr>
          <w:p w14:paraId="6F0B5BD2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Efekt </w:t>
            </w:r>
            <w:r w:rsidR="004F33B4" w:rsidRPr="00F307F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F307F1" w:rsidRDefault="00721413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F307F1" w14:paraId="632DA8D0" w14:textId="77777777" w:rsidTr="000B5966">
        <w:tc>
          <w:tcPr>
            <w:tcW w:w="3261" w:type="dxa"/>
            <w:vAlign w:val="center"/>
          </w:tcPr>
          <w:p w14:paraId="45D83B59" w14:textId="7B473484" w:rsidR="00721413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1369A1A6" w14:textId="252C7945" w:rsidR="00721413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32EA794E" w:rsidR="00721413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Cw2, Cw3</w:t>
            </w:r>
          </w:p>
        </w:tc>
      </w:tr>
      <w:tr w:rsidR="003E36AC" w:rsidRPr="00F307F1" w14:paraId="020018B8" w14:textId="77777777" w:rsidTr="000B5966">
        <w:tc>
          <w:tcPr>
            <w:tcW w:w="3261" w:type="dxa"/>
            <w:vAlign w:val="center"/>
          </w:tcPr>
          <w:p w14:paraId="69B20E26" w14:textId="307BE69D" w:rsidR="003E36AC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6ED5B8CB" w14:textId="72DF3EEA" w:rsidR="003E36AC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81F40A8" w14:textId="058978BA" w:rsidR="003E36AC" w:rsidRPr="00F307F1" w:rsidRDefault="00357B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Cw1, Cw2, Cw4, Cw5, Cw7</w:t>
            </w:r>
          </w:p>
        </w:tc>
      </w:tr>
      <w:tr w:rsidR="003E36AC" w:rsidRPr="00F307F1" w14:paraId="22DE20D4" w14:textId="77777777" w:rsidTr="000B5966">
        <w:tc>
          <w:tcPr>
            <w:tcW w:w="3261" w:type="dxa"/>
            <w:vAlign w:val="center"/>
          </w:tcPr>
          <w:p w14:paraId="58C0FA59" w14:textId="1C4ADBD8" w:rsidR="003E36AC" w:rsidRPr="00F307F1" w:rsidRDefault="003E36A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60" w:type="dxa"/>
            <w:vAlign w:val="center"/>
          </w:tcPr>
          <w:p w14:paraId="7E510850" w14:textId="237599C5" w:rsidR="003E36A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5B8F00F" w14:textId="0C270116" w:rsidR="003E36A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P1, P2</w:t>
            </w:r>
          </w:p>
        </w:tc>
      </w:tr>
      <w:tr w:rsidR="00E7210C" w:rsidRPr="00F307F1" w14:paraId="423E6836" w14:textId="77777777" w:rsidTr="000B5966">
        <w:tc>
          <w:tcPr>
            <w:tcW w:w="3261" w:type="dxa"/>
            <w:vAlign w:val="center"/>
          </w:tcPr>
          <w:p w14:paraId="03B6EA71" w14:textId="0D3891D6" w:rsidR="00E7210C" w:rsidRPr="00F307F1" w:rsidRDefault="00E7210C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60" w:type="dxa"/>
            <w:vAlign w:val="center"/>
          </w:tcPr>
          <w:p w14:paraId="1B4CA02F" w14:textId="16B727E1" w:rsidR="00E7210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5A9E837" w14:textId="5F40808D" w:rsidR="00E7210C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Cw6</w:t>
            </w:r>
          </w:p>
        </w:tc>
      </w:tr>
    </w:tbl>
    <w:p w14:paraId="3E9E3364" w14:textId="77777777" w:rsidR="00721413" w:rsidRPr="00F307F1" w:rsidRDefault="00721413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6265D04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Metody </w:t>
      </w:r>
      <w:r w:rsidR="00603431" w:rsidRPr="00F307F1">
        <w:rPr>
          <w:rFonts w:ascii="Tahoma" w:hAnsi="Tahoma" w:cs="Tahoma"/>
        </w:rPr>
        <w:t xml:space="preserve">weryfikacji efektów </w:t>
      </w:r>
      <w:r w:rsidR="004F33B4" w:rsidRPr="00F307F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307F1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 xml:space="preserve">Efekt </w:t>
            </w:r>
            <w:r w:rsidR="004F33B4" w:rsidRPr="00F307F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F307F1" w:rsidRDefault="009146BE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F7D36" w:rsidRPr="00F307F1" w14:paraId="6303B8D1" w14:textId="77777777" w:rsidTr="000A1541">
        <w:tc>
          <w:tcPr>
            <w:tcW w:w="1418" w:type="dxa"/>
            <w:vAlign w:val="center"/>
          </w:tcPr>
          <w:p w14:paraId="78B943FF" w14:textId="2DA1008F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6729122" w14:textId="72300890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Zadanie praktyczne wysoko symulowane - wykonyw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nie działań praktycznych w sytuacji umownej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1C44564E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9F7D36" w:rsidRPr="00F307F1" w14:paraId="4B8CB350" w14:textId="77777777" w:rsidTr="000A1541">
        <w:tc>
          <w:tcPr>
            <w:tcW w:w="1418" w:type="dxa"/>
            <w:vAlign w:val="center"/>
          </w:tcPr>
          <w:p w14:paraId="20D60B7C" w14:textId="149F34AF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9F7D36" w:rsidRPr="00F307F1" w14:paraId="0FF96B70" w14:textId="77777777" w:rsidTr="000A1541">
        <w:tc>
          <w:tcPr>
            <w:tcW w:w="1418" w:type="dxa"/>
            <w:vAlign w:val="center"/>
          </w:tcPr>
          <w:p w14:paraId="6FC7E4B8" w14:textId="3AB4E309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9F7D36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F6BC7" w:rsidRPr="00F307F1" w14:paraId="0C93A37E" w14:textId="77777777" w:rsidTr="000A1541">
        <w:tc>
          <w:tcPr>
            <w:tcW w:w="1418" w:type="dxa"/>
            <w:vAlign w:val="center"/>
          </w:tcPr>
          <w:p w14:paraId="12D979A4" w14:textId="7665FB51" w:rsidR="003F6BC7" w:rsidRPr="00F307F1" w:rsidRDefault="003F6BC7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5103" w:type="dxa"/>
            <w:vAlign w:val="center"/>
          </w:tcPr>
          <w:p w14:paraId="3C1C3576" w14:textId="76E13C58" w:rsidR="003F6BC7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Zadanie praktyczne wysoko symulowane - wykonyw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nie działań praktycznych w sytuacji umownej</w:t>
            </w:r>
          </w:p>
        </w:tc>
        <w:tc>
          <w:tcPr>
            <w:tcW w:w="3260" w:type="dxa"/>
            <w:vAlign w:val="center"/>
          </w:tcPr>
          <w:p w14:paraId="213BC224" w14:textId="677C5752" w:rsidR="003F6BC7" w:rsidRPr="00F307F1" w:rsidRDefault="009F7D36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CEE7E3D" w14:textId="77777777" w:rsidR="00F53F75" w:rsidRPr="00F307F1" w:rsidRDefault="00F53F75" w:rsidP="00F307F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46DD30F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 xml:space="preserve">Kryteria oceny </w:t>
      </w:r>
      <w:r w:rsidR="00167B9C" w:rsidRPr="00F307F1">
        <w:rPr>
          <w:rFonts w:ascii="Tahoma" w:hAnsi="Tahoma" w:cs="Tahoma"/>
        </w:rPr>
        <w:t xml:space="preserve">stopnia </w:t>
      </w:r>
      <w:r w:rsidRPr="00F307F1">
        <w:rPr>
          <w:rFonts w:ascii="Tahoma" w:hAnsi="Tahoma" w:cs="Tahoma"/>
        </w:rPr>
        <w:t>osiągnię</w:t>
      </w:r>
      <w:r w:rsidR="00167B9C" w:rsidRPr="00F307F1">
        <w:rPr>
          <w:rFonts w:ascii="Tahoma" w:hAnsi="Tahoma" w:cs="Tahoma"/>
        </w:rPr>
        <w:t>cia</w:t>
      </w:r>
      <w:r w:rsidRPr="00F307F1">
        <w:rPr>
          <w:rFonts w:ascii="Tahoma" w:hAnsi="Tahoma" w:cs="Tahoma"/>
        </w:rPr>
        <w:t xml:space="preserve"> efektów </w:t>
      </w:r>
      <w:r w:rsidR="00755AAB" w:rsidRPr="00F307F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307F1" w14:paraId="2B1764E0" w14:textId="77777777" w:rsidTr="00DF335B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07F1">
              <w:rPr>
                <w:rFonts w:ascii="Tahoma" w:hAnsi="Tahoma" w:cs="Tahoma"/>
              </w:rPr>
              <w:t>Efekt</w:t>
            </w:r>
            <w:r w:rsidR="00755AAB" w:rsidRPr="00F307F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F307F1" w:rsidRDefault="008938C7" w:rsidP="00F307F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07F1">
              <w:rPr>
                <w:rFonts w:ascii="Tahoma" w:hAnsi="Tahoma" w:cs="Tahoma"/>
              </w:rPr>
              <w:t>student potrafi</w:t>
            </w:r>
          </w:p>
        </w:tc>
      </w:tr>
      <w:tr w:rsidR="002B2E09" w:rsidRPr="00F307F1" w14:paraId="157C4824" w14:textId="77777777" w:rsidTr="00DF335B">
        <w:tc>
          <w:tcPr>
            <w:tcW w:w="1418" w:type="dxa"/>
            <w:vAlign w:val="center"/>
          </w:tcPr>
          <w:p w14:paraId="3B85B16E" w14:textId="77777777" w:rsidR="008938C7" w:rsidRPr="00F307F1" w:rsidRDefault="004A1B60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P_</w:t>
            </w:r>
            <w:r w:rsidR="008938C7" w:rsidRPr="00F307F1">
              <w:rPr>
                <w:rFonts w:ascii="Tahoma" w:hAnsi="Tahoma" w:cs="Tahoma"/>
                <w:b w:val="0"/>
              </w:rPr>
              <w:t>W</w:t>
            </w:r>
            <w:r w:rsidR="004F2E71" w:rsidRPr="00F307F1">
              <w:rPr>
                <w:rFonts w:ascii="Tahoma" w:hAnsi="Tahoma" w:cs="Tahoma"/>
                <w:b w:val="0"/>
              </w:rPr>
              <w:t>0</w:t>
            </w:r>
            <w:r w:rsidR="008938C7" w:rsidRPr="00F307F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F48A74" w14:textId="22EE5CCA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n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awet w podstaw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wym zakresie omówić zróżnicowanie gatu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kowe różnych form wypowiedzi medialnej oraz zasady używania języka polskiego w komunikacji społec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nej, zwłaszcza w 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kresie redagowania tekstów przeznacz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nych do wykorzyst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nia w komunikacji elektronicznej</w:t>
            </w:r>
          </w:p>
        </w:tc>
        <w:tc>
          <w:tcPr>
            <w:tcW w:w="2127" w:type="dxa"/>
            <w:vAlign w:val="center"/>
          </w:tcPr>
          <w:p w14:paraId="4A702E2D" w14:textId="414D6866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licznymi błędami i w podstawowym zakr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sie 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omówić zróżnic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wanie gatunkowe różnych form wyp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wiedzi medialnej oraz zasady używania j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ę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zyka polskiego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społecznej, zwłaszcza w zakresie redagowania tekstów przeznaczonych do wykorzystania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elektronic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nej</w:t>
            </w:r>
          </w:p>
        </w:tc>
        <w:tc>
          <w:tcPr>
            <w:tcW w:w="2126" w:type="dxa"/>
            <w:vAlign w:val="center"/>
          </w:tcPr>
          <w:p w14:paraId="4CA84A5D" w14:textId="4A34A5D8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drobnymi błędami, w rozszerzonym 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kresie,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 xml:space="preserve"> omówić zróżn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i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cowanie gatunkowe różnych form wyp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wiedzi medialnej oraz zasady używania j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ę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zyka polskiego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społecznej, zwłaszcza w zakresie redagowania tekstów przeznaczonych do wykorzystania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elektronic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nej</w:t>
            </w:r>
          </w:p>
        </w:tc>
        <w:tc>
          <w:tcPr>
            <w:tcW w:w="1984" w:type="dxa"/>
            <w:vAlign w:val="center"/>
          </w:tcPr>
          <w:p w14:paraId="6F39BFB4" w14:textId="430B71C1" w:rsidR="008938C7" w:rsidRPr="00F307F1" w:rsidRDefault="002214AE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bezbłędnie, w ro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szerzonym zakresie, 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samodzielnie om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ó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wić zróżnicowanie gatunkowe różnych form wypowiedzi medialnej oraz 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sady używania jęz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y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ka polskiego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społec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nej, zwłaszcza w zakresie redagow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a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nia tekstów prz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e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znaczonych do w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y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korzystania w k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munikacji elektr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o</w:t>
            </w:r>
            <w:r w:rsidR="009F7D36" w:rsidRPr="00F307F1">
              <w:rPr>
                <w:rFonts w:ascii="Tahoma" w:hAnsi="Tahoma" w:cs="Tahoma"/>
                <w:b w:val="0"/>
                <w:bCs/>
              </w:rPr>
              <w:t>nicznej</w:t>
            </w:r>
          </w:p>
        </w:tc>
      </w:tr>
      <w:tr w:rsidR="008D4702" w:rsidRPr="00F307F1" w14:paraId="1F72EB78" w14:textId="77777777" w:rsidTr="00DF335B">
        <w:tc>
          <w:tcPr>
            <w:tcW w:w="1418" w:type="dxa"/>
            <w:vAlign w:val="center"/>
          </w:tcPr>
          <w:p w14:paraId="22A5F8FE" w14:textId="7777777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44DF2E7" w14:textId="7723DEF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redagować dowolnych tekstów przeznacz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nych do publikacji lub komunikacji w działa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ności profesjonalnej oraz świadomego doboru zróżnicow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nych i adekwatnych form przekazu do konkretnej tematyki i celu komunikowania</w:t>
            </w:r>
          </w:p>
        </w:tc>
        <w:tc>
          <w:tcPr>
            <w:tcW w:w="2127" w:type="dxa"/>
            <w:vAlign w:val="center"/>
          </w:tcPr>
          <w:p w14:paraId="4D6C5E76" w14:textId="0E375C1A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licznymi błędami i w podstawowym zakr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sie </w:t>
            </w:r>
            <w:r w:rsidRPr="00F307F1">
              <w:rPr>
                <w:rFonts w:ascii="Tahoma" w:hAnsi="Tahoma" w:cs="Tahoma"/>
                <w:b w:val="0"/>
                <w:bCs/>
              </w:rPr>
              <w:t>redagować dowo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ne teksty przeznacz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nych do publikacji lub komunikacji w działa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ności profesjonalnej oraz świadomego doboru zróżnicow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 xml:space="preserve">nych i adekwatnych form przekazu do 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konkretnej tematyki i celu komunikowania</w:t>
            </w:r>
          </w:p>
        </w:tc>
        <w:tc>
          <w:tcPr>
            <w:tcW w:w="2126" w:type="dxa"/>
            <w:vAlign w:val="center"/>
          </w:tcPr>
          <w:p w14:paraId="5170A6D7" w14:textId="1B2F4A45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z drobnymi błędami i w podstawowym 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kresie </w:t>
            </w:r>
            <w:r w:rsidRPr="00F307F1">
              <w:rPr>
                <w:rFonts w:ascii="Tahoma" w:hAnsi="Tahoma" w:cs="Tahoma"/>
                <w:b w:val="0"/>
                <w:bCs/>
              </w:rPr>
              <w:t>redagować dowolne teksty prz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znaczonych do publ</w:t>
            </w:r>
            <w:r w:rsidRPr="00F307F1">
              <w:rPr>
                <w:rFonts w:ascii="Tahoma" w:hAnsi="Tahoma" w:cs="Tahoma"/>
                <w:b w:val="0"/>
                <w:bCs/>
              </w:rPr>
              <w:t>i</w:t>
            </w:r>
            <w:r w:rsidRPr="00F307F1">
              <w:rPr>
                <w:rFonts w:ascii="Tahoma" w:hAnsi="Tahoma" w:cs="Tahoma"/>
                <w:b w:val="0"/>
                <w:bCs/>
              </w:rPr>
              <w:t>kacji lub komunikacji w działalności prof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sjonalnej oraz świ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domego doboru zró</w:t>
            </w:r>
            <w:r w:rsidRPr="00F307F1">
              <w:rPr>
                <w:rFonts w:ascii="Tahoma" w:hAnsi="Tahoma" w:cs="Tahoma"/>
                <w:b w:val="0"/>
                <w:bCs/>
              </w:rPr>
              <w:t>ż</w:t>
            </w:r>
            <w:r w:rsidRPr="00F307F1">
              <w:rPr>
                <w:rFonts w:ascii="Tahoma" w:hAnsi="Tahoma" w:cs="Tahoma"/>
                <w:b w:val="0"/>
                <w:bCs/>
              </w:rPr>
              <w:t>nicowanych i ad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kwatnych form prz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kazu do konkretnej tematyki i celu kom</w:t>
            </w:r>
            <w:r w:rsidRPr="00F307F1">
              <w:rPr>
                <w:rFonts w:ascii="Tahoma" w:hAnsi="Tahoma" w:cs="Tahoma"/>
                <w:b w:val="0"/>
                <w:bCs/>
              </w:rPr>
              <w:t>u</w:t>
            </w:r>
            <w:r w:rsidRPr="00F307F1">
              <w:rPr>
                <w:rFonts w:ascii="Tahoma" w:hAnsi="Tahoma" w:cs="Tahoma"/>
                <w:b w:val="0"/>
                <w:bCs/>
              </w:rPr>
              <w:t>nikowania</w:t>
            </w:r>
          </w:p>
        </w:tc>
        <w:tc>
          <w:tcPr>
            <w:tcW w:w="1984" w:type="dxa"/>
            <w:vAlign w:val="center"/>
          </w:tcPr>
          <w:p w14:paraId="69BD5501" w14:textId="5B678CEF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bezbłędnie, w ro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>samodzielnie red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gować dowolne teksty przeznacz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nych do publikacji lub komunikacji w działalności prof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sjonalnej oraz świ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 xml:space="preserve">domego doboru zróżnicowanych i </w:t>
            </w:r>
            <w:r w:rsidRPr="00F307F1">
              <w:rPr>
                <w:rFonts w:ascii="Tahoma" w:hAnsi="Tahoma" w:cs="Tahoma"/>
                <w:b w:val="0"/>
                <w:bCs/>
              </w:rPr>
              <w:lastRenderedPageBreak/>
              <w:t>adekwatnych form przekazu do ko</w:t>
            </w:r>
            <w:r w:rsidRPr="00F307F1">
              <w:rPr>
                <w:rFonts w:ascii="Tahoma" w:hAnsi="Tahoma" w:cs="Tahoma"/>
                <w:b w:val="0"/>
                <w:bCs/>
              </w:rPr>
              <w:t>n</w:t>
            </w:r>
            <w:r w:rsidRPr="00F307F1">
              <w:rPr>
                <w:rFonts w:ascii="Tahoma" w:hAnsi="Tahoma" w:cs="Tahoma"/>
                <w:b w:val="0"/>
                <w:bCs/>
              </w:rPr>
              <w:t>kretnej tematyki i celu komunikowania</w:t>
            </w:r>
          </w:p>
        </w:tc>
      </w:tr>
      <w:tr w:rsidR="008D4702" w:rsidRPr="00F307F1" w14:paraId="63241B7C" w14:textId="77777777" w:rsidTr="00DF335B">
        <w:tc>
          <w:tcPr>
            <w:tcW w:w="1418" w:type="dxa"/>
            <w:vAlign w:val="center"/>
          </w:tcPr>
          <w:p w14:paraId="16C027D9" w14:textId="77777777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4C56DB9" w14:textId="0FF43220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opracować tekstu z wykorzystaniem w</w:t>
            </w:r>
            <w:r w:rsidRPr="00F307F1">
              <w:rPr>
                <w:rFonts w:ascii="Tahoma" w:hAnsi="Tahoma" w:cs="Tahoma"/>
                <w:b w:val="0"/>
                <w:bCs/>
              </w:rPr>
              <w:t>y</w:t>
            </w:r>
            <w:r w:rsidRPr="00F307F1">
              <w:rPr>
                <w:rFonts w:ascii="Tahoma" w:hAnsi="Tahoma" w:cs="Tahoma"/>
                <w:b w:val="0"/>
                <w:bCs/>
              </w:rPr>
              <w:t>selekcjonowanych informacji, pochodz</w:t>
            </w:r>
            <w:r w:rsidRPr="00F307F1">
              <w:rPr>
                <w:rFonts w:ascii="Tahoma" w:hAnsi="Tahoma" w:cs="Tahoma"/>
                <w:b w:val="0"/>
                <w:bCs/>
              </w:rPr>
              <w:t>ą</w:t>
            </w:r>
            <w:r w:rsidRPr="00F307F1">
              <w:rPr>
                <w:rFonts w:ascii="Tahoma" w:hAnsi="Tahoma" w:cs="Tahoma"/>
                <w:b w:val="0"/>
                <w:bCs/>
              </w:rPr>
              <w:t>cych z różnych, wi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rygodnych źródeł ze szczególnym uwzględnieniem k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munikatów media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ściowych</w:t>
            </w:r>
          </w:p>
        </w:tc>
        <w:tc>
          <w:tcPr>
            <w:tcW w:w="2127" w:type="dxa"/>
            <w:vAlign w:val="center"/>
          </w:tcPr>
          <w:p w14:paraId="050F2D66" w14:textId="56E1E3F4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licznymi błędami i w podstawowym zakr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sie </w:t>
            </w:r>
            <w:r w:rsidRPr="00F307F1">
              <w:rPr>
                <w:rFonts w:ascii="Tahoma" w:hAnsi="Tahoma" w:cs="Tahoma"/>
                <w:b w:val="0"/>
                <w:bCs/>
              </w:rPr>
              <w:t>opracować tekst z wykorzystaniem wys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lekcjonowanych i</w:t>
            </w:r>
            <w:r w:rsidRPr="00F307F1">
              <w:rPr>
                <w:rFonts w:ascii="Tahoma" w:hAnsi="Tahoma" w:cs="Tahoma"/>
                <w:b w:val="0"/>
                <w:bCs/>
              </w:rPr>
              <w:t>n</w:t>
            </w:r>
            <w:r w:rsidRPr="00F307F1">
              <w:rPr>
                <w:rFonts w:ascii="Tahoma" w:hAnsi="Tahoma" w:cs="Tahoma"/>
                <w:b w:val="0"/>
                <w:bCs/>
              </w:rPr>
              <w:t>formacji, pochodz</w:t>
            </w:r>
            <w:r w:rsidRPr="00F307F1">
              <w:rPr>
                <w:rFonts w:ascii="Tahoma" w:hAnsi="Tahoma" w:cs="Tahoma"/>
                <w:b w:val="0"/>
                <w:bCs/>
              </w:rPr>
              <w:t>ą</w:t>
            </w:r>
            <w:r w:rsidRPr="00F307F1">
              <w:rPr>
                <w:rFonts w:ascii="Tahoma" w:hAnsi="Tahoma" w:cs="Tahoma"/>
                <w:b w:val="0"/>
                <w:bCs/>
              </w:rPr>
              <w:t>cych z różnych, wi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rygodnych źródeł ze szczególnym uwzględnieniem k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munikatów media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ściowych</w:t>
            </w:r>
          </w:p>
        </w:tc>
        <w:tc>
          <w:tcPr>
            <w:tcW w:w="2126" w:type="dxa"/>
            <w:vAlign w:val="center"/>
          </w:tcPr>
          <w:p w14:paraId="324D57B4" w14:textId="65458DBE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drobnymi błędami i w podstawowym </w:t>
            </w:r>
            <w:r w:rsidRPr="00F307F1">
              <w:rPr>
                <w:rFonts w:ascii="Tahoma" w:hAnsi="Tahoma" w:cs="Tahoma"/>
                <w:b w:val="0"/>
                <w:bCs/>
              </w:rPr>
              <w:t>opracować tekst z wykorzystaniem w</w:t>
            </w:r>
            <w:r w:rsidRPr="00F307F1">
              <w:rPr>
                <w:rFonts w:ascii="Tahoma" w:hAnsi="Tahoma" w:cs="Tahoma"/>
                <w:b w:val="0"/>
                <w:bCs/>
              </w:rPr>
              <w:t>y</w:t>
            </w:r>
            <w:r w:rsidRPr="00F307F1">
              <w:rPr>
                <w:rFonts w:ascii="Tahoma" w:hAnsi="Tahoma" w:cs="Tahoma"/>
                <w:b w:val="0"/>
                <w:bCs/>
              </w:rPr>
              <w:t>selekcjonowanych informacji, pochodz</w:t>
            </w:r>
            <w:r w:rsidRPr="00F307F1">
              <w:rPr>
                <w:rFonts w:ascii="Tahoma" w:hAnsi="Tahoma" w:cs="Tahoma"/>
                <w:b w:val="0"/>
                <w:bCs/>
              </w:rPr>
              <w:t>ą</w:t>
            </w:r>
            <w:r w:rsidRPr="00F307F1">
              <w:rPr>
                <w:rFonts w:ascii="Tahoma" w:hAnsi="Tahoma" w:cs="Tahoma"/>
                <w:b w:val="0"/>
                <w:bCs/>
              </w:rPr>
              <w:t>cych z różnych, wi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rygodnych źródeł ze szczególnym uwzględnieniem k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munikatów media</w:t>
            </w:r>
            <w:r w:rsidRPr="00F307F1">
              <w:rPr>
                <w:rFonts w:ascii="Tahoma" w:hAnsi="Tahoma" w:cs="Tahoma"/>
                <w:b w:val="0"/>
                <w:bCs/>
              </w:rPr>
              <w:t>l</w:t>
            </w:r>
            <w:r w:rsidRPr="00F307F1">
              <w:rPr>
                <w:rFonts w:ascii="Tahoma" w:hAnsi="Tahoma" w:cs="Tahoma"/>
                <w:b w:val="0"/>
                <w:bCs/>
              </w:rPr>
              <w:t>nych, internetowych, w mediach społeczn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ściowych</w:t>
            </w:r>
          </w:p>
        </w:tc>
        <w:tc>
          <w:tcPr>
            <w:tcW w:w="1984" w:type="dxa"/>
            <w:vAlign w:val="center"/>
          </w:tcPr>
          <w:p w14:paraId="5C2A7054" w14:textId="2E968252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bezbłędnie, w ro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>samodzielnie opr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cować tekstu z w</w:t>
            </w:r>
            <w:r w:rsidRPr="00F307F1">
              <w:rPr>
                <w:rFonts w:ascii="Tahoma" w:hAnsi="Tahoma" w:cs="Tahoma"/>
                <w:b w:val="0"/>
                <w:bCs/>
              </w:rPr>
              <w:t>y</w:t>
            </w:r>
            <w:r w:rsidRPr="00F307F1">
              <w:rPr>
                <w:rFonts w:ascii="Tahoma" w:hAnsi="Tahoma" w:cs="Tahoma"/>
                <w:b w:val="0"/>
                <w:bCs/>
              </w:rPr>
              <w:t>korzystaniem wys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lekcjonowanych informacji, poch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dzących z różnych, wiarygodnych źródeł ze szczególnym uwzględnieniem komunikatów m</w:t>
            </w:r>
            <w:r w:rsidRPr="00F307F1">
              <w:rPr>
                <w:rFonts w:ascii="Tahoma" w:hAnsi="Tahoma" w:cs="Tahoma"/>
                <w:b w:val="0"/>
                <w:bCs/>
              </w:rPr>
              <w:t>e</w:t>
            </w:r>
            <w:r w:rsidRPr="00F307F1">
              <w:rPr>
                <w:rFonts w:ascii="Tahoma" w:hAnsi="Tahoma" w:cs="Tahoma"/>
                <w:b w:val="0"/>
                <w:bCs/>
              </w:rPr>
              <w:t>dialnych, internet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wych, w mediach społecznościowych</w:t>
            </w:r>
          </w:p>
        </w:tc>
      </w:tr>
      <w:tr w:rsidR="008D4702" w:rsidRPr="00F307F1" w14:paraId="7CEB9E84" w14:textId="77777777" w:rsidTr="00DF335B">
        <w:tc>
          <w:tcPr>
            <w:tcW w:w="1418" w:type="dxa"/>
            <w:vAlign w:val="center"/>
          </w:tcPr>
          <w:p w14:paraId="643E258D" w14:textId="39F9BF76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2126" w:type="dxa"/>
            <w:vAlign w:val="center"/>
          </w:tcPr>
          <w:p w14:paraId="3F336F0F" w14:textId="2ED83769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F307F1">
              <w:rPr>
                <w:rFonts w:ascii="Tahoma" w:hAnsi="Tahoma" w:cs="Tahoma"/>
                <w:b w:val="0"/>
                <w:bCs/>
              </w:rPr>
              <w:t>dostosować tekstu pod kątem pozycj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nowania w wyszuk</w:t>
            </w:r>
            <w:r w:rsidRPr="00F307F1">
              <w:rPr>
                <w:rFonts w:ascii="Tahoma" w:hAnsi="Tahoma" w:cs="Tahoma"/>
                <w:b w:val="0"/>
                <w:bCs/>
              </w:rPr>
              <w:t>i</w:t>
            </w:r>
            <w:r w:rsidRPr="00F307F1">
              <w:rPr>
                <w:rFonts w:ascii="Tahoma" w:hAnsi="Tahoma" w:cs="Tahoma"/>
                <w:b w:val="0"/>
                <w:bCs/>
              </w:rPr>
              <w:t>warkach</w:t>
            </w:r>
          </w:p>
        </w:tc>
        <w:tc>
          <w:tcPr>
            <w:tcW w:w="2127" w:type="dxa"/>
            <w:vAlign w:val="center"/>
          </w:tcPr>
          <w:p w14:paraId="33386E50" w14:textId="2C8A08CB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z licznymi błędami i w podstawowym zakr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sie </w:t>
            </w:r>
            <w:r w:rsidRPr="00F307F1">
              <w:rPr>
                <w:rFonts w:ascii="Tahoma" w:hAnsi="Tahoma" w:cs="Tahoma"/>
                <w:b w:val="0"/>
                <w:bCs/>
              </w:rPr>
              <w:t>dostosować tekst pod kątem pozycj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nowania w wyszuk</w:t>
            </w:r>
            <w:r w:rsidRPr="00F307F1">
              <w:rPr>
                <w:rFonts w:ascii="Tahoma" w:hAnsi="Tahoma" w:cs="Tahoma"/>
                <w:b w:val="0"/>
                <w:bCs/>
              </w:rPr>
              <w:t>i</w:t>
            </w:r>
            <w:r w:rsidRPr="00F307F1">
              <w:rPr>
                <w:rFonts w:ascii="Tahoma" w:hAnsi="Tahoma" w:cs="Tahoma"/>
                <w:b w:val="0"/>
                <w:bCs/>
              </w:rPr>
              <w:t>warkach</w:t>
            </w:r>
          </w:p>
        </w:tc>
        <w:tc>
          <w:tcPr>
            <w:tcW w:w="2126" w:type="dxa"/>
            <w:vAlign w:val="center"/>
          </w:tcPr>
          <w:p w14:paraId="16ECC111" w14:textId="2FD43820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z drobnymi błędami i w podstawowym </w:t>
            </w:r>
            <w:r w:rsidRPr="00F307F1">
              <w:rPr>
                <w:rFonts w:ascii="Tahoma" w:hAnsi="Tahoma" w:cs="Tahoma"/>
                <w:b w:val="0"/>
                <w:bCs/>
              </w:rPr>
              <w:t>d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stosować tekst pod kątem pozycjonow</w:t>
            </w:r>
            <w:r w:rsidRPr="00F307F1">
              <w:rPr>
                <w:rFonts w:ascii="Tahoma" w:hAnsi="Tahoma" w:cs="Tahoma"/>
                <w:b w:val="0"/>
                <w:bCs/>
              </w:rPr>
              <w:t>a</w:t>
            </w:r>
            <w:r w:rsidRPr="00F307F1">
              <w:rPr>
                <w:rFonts w:ascii="Tahoma" w:hAnsi="Tahoma" w:cs="Tahoma"/>
                <w:b w:val="0"/>
                <w:bCs/>
              </w:rPr>
              <w:t>nia w wyszukiwarkach</w:t>
            </w:r>
          </w:p>
        </w:tc>
        <w:tc>
          <w:tcPr>
            <w:tcW w:w="1984" w:type="dxa"/>
            <w:vAlign w:val="center"/>
          </w:tcPr>
          <w:p w14:paraId="13B76007" w14:textId="5F1240EE" w:rsidR="008D4702" w:rsidRPr="00F307F1" w:rsidRDefault="008D4702" w:rsidP="00F307F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F307F1">
              <w:rPr>
                <w:rFonts w:ascii="Tahoma" w:hAnsi="Tahoma" w:cs="Tahoma"/>
                <w:b w:val="0"/>
                <w:color w:val="000000" w:themeColor="text1"/>
              </w:rPr>
              <w:t>bezbłędnie, w ro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>z</w:t>
            </w:r>
            <w:r w:rsidRPr="00F307F1">
              <w:rPr>
                <w:rFonts w:ascii="Tahoma" w:hAnsi="Tahoma" w:cs="Tahoma"/>
                <w:b w:val="0"/>
                <w:color w:val="000000" w:themeColor="text1"/>
              </w:rPr>
              <w:t xml:space="preserve">szerzonym zakresie, </w:t>
            </w:r>
            <w:r w:rsidRPr="00F307F1">
              <w:rPr>
                <w:rFonts w:ascii="Tahoma" w:hAnsi="Tahoma" w:cs="Tahoma"/>
                <w:b w:val="0"/>
                <w:bCs/>
              </w:rPr>
              <w:t>samodzielnie dost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sować tekstu pod kątem pozycjon</w:t>
            </w:r>
            <w:r w:rsidRPr="00F307F1">
              <w:rPr>
                <w:rFonts w:ascii="Tahoma" w:hAnsi="Tahoma" w:cs="Tahoma"/>
                <w:b w:val="0"/>
                <w:bCs/>
              </w:rPr>
              <w:t>o</w:t>
            </w:r>
            <w:r w:rsidRPr="00F307F1">
              <w:rPr>
                <w:rFonts w:ascii="Tahoma" w:hAnsi="Tahoma" w:cs="Tahoma"/>
                <w:b w:val="0"/>
                <w:bCs/>
              </w:rPr>
              <w:t>wania w wyszuk</w:t>
            </w:r>
            <w:r w:rsidRPr="00F307F1">
              <w:rPr>
                <w:rFonts w:ascii="Tahoma" w:hAnsi="Tahoma" w:cs="Tahoma"/>
                <w:b w:val="0"/>
                <w:bCs/>
              </w:rPr>
              <w:t>i</w:t>
            </w:r>
            <w:r w:rsidRPr="00F307F1">
              <w:rPr>
                <w:rFonts w:ascii="Tahoma" w:hAnsi="Tahoma" w:cs="Tahoma"/>
                <w:b w:val="0"/>
                <w:bCs/>
              </w:rPr>
              <w:t>warkach</w:t>
            </w:r>
          </w:p>
        </w:tc>
      </w:tr>
    </w:tbl>
    <w:p w14:paraId="390F0AF7" w14:textId="4876925B" w:rsidR="002F70F0" w:rsidRPr="00F307F1" w:rsidRDefault="002F70F0" w:rsidP="00F307F1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12474EF" w14:textId="77777777" w:rsidR="008938C7" w:rsidRPr="00F307F1" w:rsidRDefault="008938C7" w:rsidP="00F307F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307F1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C45D5" w:rsidRPr="00F307F1" w14:paraId="51FDF2F3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219B" w14:textId="77777777" w:rsidR="00CC45D5" w:rsidRPr="00F307F1" w:rsidRDefault="00CC45D5" w:rsidP="00F307F1">
            <w:pPr>
              <w:pStyle w:val="Podpunkty"/>
              <w:spacing w:before="40" w:after="40"/>
              <w:jc w:val="center"/>
              <w:rPr>
                <w:rFonts w:ascii="Tahoma" w:eastAsiaTheme="minorHAnsi" w:hAnsi="Tahoma" w:cs="Tahoma"/>
                <w:sz w:val="20"/>
              </w:rPr>
            </w:pPr>
            <w:r w:rsidRPr="00F307F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45D5" w:rsidRPr="00F307F1" w14:paraId="397A5FC6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4499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E-gatunki : dziennikarz w nowej przestrzeni komunikowania / red. nauk. Wiesław Godzic, Zbigniew Bauer ; współpr. Paweł Wieczorek. - Warszawa : Wydawnictwo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2015.</w:t>
            </w:r>
          </w:p>
        </w:tc>
      </w:tr>
      <w:tr w:rsidR="00CC45D5" w:rsidRPr="00F307F1" w14:paraId="2F0269E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FFA1" w14:textId="77777777" w:rsidR="00CC45D5" w:rsidRPr="00F307F1" w:rsidRDefault="00CC45D5" w:rsidP="00F307F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Sztuka projektowania tekstów : jak tworzyć treści, które podbiją </w:t>
            </w:r>
            <w:proofErr w:type="spellStart"/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>internet</w:t>
            </w:r>
            <w:proofErr w:type="spellEnd"/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/ Ewa Szczepaniak. -</w:t>
            </w:r>
          </w:p>
          <w:p w14:paraId="22338F05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  <w:lang w:val="en-GB"/>
              </w:rPr>
              <w:t>Gliwice : Helion 2019.</w:t>
            </w:r>
          </w:p>
        </w:tc>
      </w:tr>
      <w:tr w:rsidR="00CC45D5" w:rsidRPr="00F307F1" w14:paraId="7A651782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16B7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Webwriting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: profesjonalne tworzenie tekstów dla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/ Joanna Wrycza-Bekier. - Gliwice : Wydawni</w:t>
            </w:r>
            <w:r w:rsidRPr="00F307F1">
              <w:rPr>
                <w:rFonts w:ascii="Tahoma" w:hAnsi="Tahoma" w:cs="Tahoma"/>
                <w:b w:val="0"/>
                <w:sz w:val="20"/>
              </w:rPr>
              <w:t>c</w:t>
            </w:r>
            <w:r w:rsidRPr="00F307F1">
              <w:rPr>
                <w:rFonts w:ascii="Tahoma" w:hAnsi="Tahoma" w:cs="Tahoma"/>
                <w:b w:val="0"/>
                <w:sz w:val="20"/>
              </w:rPr>
              <w:t xml:space="preserve">two Helion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2010, 2013.</w:t>
            </w:r>
          </w:p>
        </w:tc>
      </w:tr>
      <w:tr w:rsidR="00CC45D5" w:rsidRPr="00F307F1" w14:paraId="2D7A60A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DCCD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Creative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publicystycznych tekstów dziennikarskich. Kreatywny wywiad dziennikarski / Piotr Lewa</w:t>
            </w:r>
            <w:r w:rsidRPr="00F307F1">
              <w:rPr>
                <w:rFonts w:ascii="Tahoma" w:hAnsi="Tahoma" w:cs="Tahoma"/>
                <w:b w:val="0"/>
                <w:sz w:val="20"/>
              </w:rPr>
              <w:t>n</w:t>
            </w:r>
            <w:r w:rsidRPr="00F307F1">
              <w:rPr>
                <w:rFonts w:ascii="Tahoma" w:hAnsi="Tahoma" w:cs="Tahoma"/>
                <w:b w:val="0"/>
                <w:sz w:val="20"/>
              </w:rPr>
              <w:t xml:space="preserve">dowski. - Wydawnictwo internetowe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ebookowo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II, poprawione, 2015. Dostęp: ftp://ftp.helion.pl/online/e_03i0/e_03i0.pdf</w:t>
            </w:r>
          </w:p>
        </w:tc>
      </w:tr>
      <w:tr w:rsidR="00CC45D5" w:rsidRPr="00F307F1" w14:paraId="3306FCFC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47F2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Creative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writing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informacyjnych tekstów dziennikarskich / Piotr Lewandowski. - Wydawnictwo internetowe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ebookowo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, 2014. Dostęp: e-book na platformie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BlackBoard</w:t>
            </w:r>
            <w:proofErr w:type="spellEnd"/>
          </w:p>
        </w:tc>
      </w:tr>
      <w:tr w:rsidR="00CC45D5" w:rsidRPr="00F307F1" w14:paraId="3B5A77E3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22DE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Pisać skutecznie : strategie dla każdego autora / Ewa Wilcz-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Grzędzińska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, Tomasz Wróblewski. Wrocław : Zakład Narodowy im. Ossolińskich. Wydawnictwo 2011.</w:t>
            </w:r>
          </w:p>
        </w:tc>
      </w:tr>
      <w:tr w:rsidR="00CC45D5" w:rsidRPr="00F307F1" w14:paraId="1EE120E5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261F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Internetowe gatunki dziennikarskie / red. nauk. Kazimierz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Wolny-Zmorzyński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, Wojciech Furman. - Warsz</w:t>
            </w:r>
            <w:r w:rsidRPr="00F307F1">
              <w:rPr>
                <w:rFonts w:ascii="Tahoma" w:hAnsi="Tahoma" w:cs="Tahoma"/>
                <w:b w:val="0"/>
                <w:sz w:val="20"/>
              </w:rPr>
              <w:t>a</w:t>
            </w:r>
            <w:r w:rsidRPr="00F307F1">
              <w:rPr>
                <w:rFonts w:ascii="Tahoma" w:hAnsi="Tahoma" w:cs="Tahoma"/>
                <w:b w:val="0"/>
                <w:sz w:val="20"/>
              </w:rPr>
              <w:t xml:space="preserve">wa : Wydawnictwa Akademickie i Profesjonalne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>. 2010. </w:t>
            </w:r>
          </w:p>
        </w:tc>
      </w:tr>
    </w:tbl>
    <w:p w14:paraId="3DB7BC6B" w14:textId="77777777" w:rsidR="00CC45D5" w:rsidRPr="00F307F1" w:rsidRDefault="00CC45D5" w:rsidP="00F307F1">
      <w:pPr>
        <w:pStyle w:val="Podpunkty"/>
        <w:spacing w:before="40" w:after="40"/>
        <w:rPr>
          <w:rFonts w:ascii="Tahoma" w:eastAsia="Calibri" w:hAnsi="Tahoma" w:cs="Tahoma"/>
          <w:b w:val="0"/>
          <w:sz w:val="20"/>
          <w:szCs w:val="22"/>
          <w:lang w:eastAsia="en-US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C45D5" w:rsidRPr="00F307F1" w14:paraId="1F5D357A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3CCC" w14:textId="77777777" w:rsidR="00CC45D5" w:rsidRPr="00F307F1" w:rsidRDefault="00CC45D5" w:rsidP="00F307F1">
            <w:pPr>
              <w:pStyle w:val="Podpunkty"/>
              <w:spacing w:before="40" w:after="40"/>
              <w:jc w:val="center"/>
              <w:rPr>
                <w:rFonts w:ascii="Tahoma" w:eastAsiaTheme="minorHAnsi" w:hAnsi="Tahoma" w:cs="Tahoma"/>
                <w:sz w:val="20"/>
              </w:rPr>
            </w:pPr>
            <w:r w:rsidRPr="00F307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C45D5" w:rsidRPr="00F307F1" w14:paraId="0E8D3B47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5B37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bCs/>
                <w:sz w:val="20"/>
              </w:rPr>
            </w:pPr>
            <w:r w:rsidRPr="00F307F1">
              <w:rPr>
                <w:rFonts w:ascii="Tahoma" w:hAnsi="Tahoma" w:cs="Tahoma"/>
                <w:b w:val="0"/>
                <w:bCs/>
                <w:sz w:val="20"/>
              </w:rPr>
              <w:t>Nowa retoryka dziennikarska / Walery Pisarek ; Studium Dziennikarskie Akademii Pedagogicznej im. Komisji Edukacji Narodowej w Krakowie. - Kraków : Towarzystwo Autorów i Wydawców Prac Naukowych "</w:t>
            </w:r>
            <w:proofErr w:type="spellStart"/>
            <w:r w:rsidRPr="00F307F1">
              <w:rPr>
                <w:rFonts w:ascii="Tahoma" w:hAnsi="Tahoma" w:cs="Tahoma"/>
                <w:b w:val="0"/>
                <w:bCs/>
                <w:sz w:val="20"/>
              </w:rPr>
              <w:t>Univers</w:t>
            </w:r>
            <w:r w:rsidRPr="00F307F1">
              <w:rPr>
                <w:rFonts w:ascii="Tahoma" w:hAnsi="Tahoma" w:cs="Tahoma"/>
                <w:b w:val="0"/>
                <w:bCs/>
                <w:sz w:val="20"/>
              </w:rPr>
              <w:t>i</w:t>
            </w:r>
            <w:r w:rsidRPr="00F307F1">
              <w:rPr>
                <w:rFonts w:ascii="Tahoma" w:hAnsi="Tahoma" w:cs="Tahoma"/>
                <w:b w:val="0"/>
                <w:bCs/>
                <w:sz w:val="20"/>
              </w:rPr>
              <w:t>tas</w:t>
            </w:r>
            <w:proofErr w:type="spellEnd"/>
            <w:r w:rsidRPr="00F307F1">
              <w:rPr>
                <w:rFonts w:ascii="Tahoma" w:hAnsi="Tahoma" w:cs="Tahoma"/>
                <w:b w:val="0"/>
                <w:bCs/>
                <w:sz w:val="20"/>
              </w:rPr>
              <w:t xml:space="preserve">" </w:t>
            </w:r>
            <w:proofErr w:type="spellStart"/>
            <w:r w:rsidRPr="00F307F1">
              <w:rPr>
                <w:rFonts w:ascii="Tahoma" w:hAnsi="Tahoma" w:cs="Tahoma"/>
                <w:b w:val="0"/>
                <w:bCs/>
                <w:sz w:val="20"/>
              </w:rPr>
              <w:t>cop</w:t>
            </w:r>
            <w:proofErr w:type="spellEnd"/>
            <w:r w:rsidRPr="00F307F1">
              <w:rPr>
                <w:rFonts w:ascii="Tahoma" w:hAnsi="Tahoma" w:cs="Tahoma"/>
                <w:b w:val="0"/>
                <w:bCs/>
                <w:sz w:val="20"/>
              </w:rPr>
              <w:t>. 2002.</w:t>
            </w:r>
          </w:p>
        </w:tc>
      </w:tr>
      <w:tr w:rsidR="00CC45D5" w:rsidRPr="00F307F1" w14:paraId="40BA950F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D4A7" w14:textId="77777777" w:rsidR="00CC45D5" w:rsidRPr="00F307F1" w:rsidRDefault="00CC45D5" w:rsidP="00F307F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307F1">
              <w:rPr>
                <w:rFonts w:ascii="Tahoma" w:hAnsi="Tahoma" w:cs="Tahoma"/>
                <w:sz w:val="20"/>
                <w:szCs w:val="20"/>
                <w:lang w:eastAsia="pl-PL"/>
              </w:rPr>
              <w:t>Dziennikarstwo agencyjne w teorii i praktyce / Wojciech Kaźmierczak ; Instytut Dziennikarstwa</w:t>
            </w:r>
          </w:p>
          <w:p w14:paraId="2215FDE9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bCs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Uniwersytetu Warszawskiego. - Warszawa : Wydawnictwo Skorpion 2011.</w:t>
            </w:r>
          </w:p>
        </w:tc>
      </w:tr>
      <w:tr w:rsidR="00CC45D5" w:rsidRPr="00F307F1" w14:paraId="685476E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29E1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Marzenie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Engelbarta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: czytanie i pisanie w świecie cyfrowym /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Henning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Lobin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; przełożył i opatrzył posł</w:t>
            </w:r>
            <w:r w:rsidRPr="00F307F1">
              <w:rPr>
                <w:rFonts w:ascii="Tahoma" w:hAnsi="Tahoma" w:cs="Tahoma"/>
                <w:b w:val="0"/>
                <w:sz w:val="20"/>
              </w:rPr>
              <w:t>o</w:t>
            </w:r>
            <w:r w:rsidRPr="00F307F1">
              <w:rPr>
                <w:rFonts w:ascii="Tahoma" w:hAnsi="Tahoma" w:cs="Tahoma"/>
                <w:b w:val="0"/>
                <w:sz w:val="20"/>
              </w:rPr>
              <w:t>wiem Łukasz Musiał. - Warszawa : Państwowy Instytut Wydawniczy copyright 2017.</w:t>
            </w:r>
          </w:p>
        </w:tc>
      </w:tr>
      <w:tr w:rsidR="00CC45D5" w:rsidRPr="00F307F1" w14:paraId="313692A4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5CEC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lastRenderedPageBreak/>
              <w:t>Współczesne media : gatunki w mediach. T. 2, Gatunki w mediach elektronicznych / pod redakcją Iwony Hofman i Danuty Kępy-Figury. - Lublin : Wydawnictwo Uniwersytetu Marii Curie Skłodowskiej 2017.</w:t>
            </w:r>
          </w:p>
        </w:tc>
      </w:tr>
      <w:tr w:rsidR="00CC45D5" w:rsidRPr="00F307F1" w14:paraId="6002070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6D4E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>Warsztat pisarski badacza / Howard S. Becker ; tł. Paweł Tomanek. - Warszawa : Wydawnictwo Naukowe PWN 2020.</w:t>
            </w:r>
          </w:p>
        </w:tc>
      </w:tr>
      <w:tr w:rsidR="00CC45D5" w:rsidRPr="00F307F1" w14:paraId="73A1DD50" w14:textId="77777777" w:rsidTr="005B7A4E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77A5" w14:textId="77777777" w:rsidR="00CC45D5" w:rsidRPr="00F307F1" w:rsidRDefault="00CC45D5" w:rsidP="00F307F1">
            <w:pPr>
              <w:pStyle w:val="Podpunkty"/>
              <w:spacing w:before="40" w:after="40"/>
              <w:ind w:left="0"/>
              <w:rPr>
                <w:rFonts w:ascii="Tahoma" w:eastAsiaTheme="minorHAnsi" w:hAnsi="Tahoma" w:cs="Tahoma"/>
                <w:b w:val="0"/>
                <w:sz w:val="20"/>
              </w:rPr>
            </w:pPr>
            <w:r w:rsidRPr="00F307F1">
              <w:rPr>
                <w:rFonts w:ascii="Tahoma" w:hAnsi="Tahoma" w:cs="Tahoma"/>
                <w:b w:val="0"/>
                <w:sz w:val="20"/>
              </w:rPr>
              <w:t xml:space="preserve">Gatunki i formaty we współczesnych mediach / redakcja naukowa Wiesław Godzic, Andrzej Kozieł, Joanna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Szylko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-Kwas. - Warszawa : Wydawnictwo </w:t>
            </w:r>
            <w:proofErr w:type="spellStart"/>
            <w:r w:rsidRPr="00F307F1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F307F1">
              <w:rPr>
                <w:rFonts w:ascii="Tahoma" w:hAnsi="Tahoma" w:cs="Tahoma"/>
                <w:b w:val="0"/>
                <w:sz w:val="20"/>
              </w:rPr>
              <w:t xml:space="preserve"> 2015.</w:t>
            </w:r>
          </w:p>
        </w:tc>
      </w:tr>
    </w:tbl>
    <w:p w14:paraId="54982028" w14:textId="77777777" w:rsidR="00F157F6" w:rsidRPr="00F307F1" w:rsidRDefault="00F157F6" w:rsidP="00F307F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C148F4" w14:textId="1340241A" w:rsidR="006D05AB" w:rsidRPr="00F307F1" w:rsidRDefault="008938C7" w:rsidP="00F307F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307F1">
        <w:rPr>
          <w:rFonts w:ascii="Tahoma" w:hAnsi="Tahoma" w:cs="Tahoma"/>
        </w:rPr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3"/>
      </w:tblGrid>
      <w:tr w:rsidR="00DF335B" w:rsidRPr="00F307F1" w14:paraId="17C5B447" w14:textId="77777777" w:rsidTr="005B7A4E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761E2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F40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335B" w:rsidRPr="00F307F1" w14:paraId="5BCA3E2D" w14:textId="77777777" w:rsidTr="005B7A4E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1BC19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B651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3D9" w14:textId="77777777" w:rsidR="00DF335B" w:rsidRPr="00F307F1" w:rsidRDefault="00DF335B" w:rsidP="00F307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07F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F335B" w:rsidRPr="00F307F1" w14:paraId="072E2319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3616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307F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DFDC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A3C2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12h</w:t>
            </w:r>
          </w:p>
        </w:tc>
      </w:tr>
      <w:tr w:rsidR="00DF335B" w:rsidRPr="00F307F1" w14:paraId="1C8E23B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17F4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A304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8CD8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1h</w:t>
            </w:r>
          </w:p>
        </w:tc>
      </w:tr>
      <w:tr w:rsidR="00DF335B" w:rsidRPr="00F307F1" w14:paraId="094BFA36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11BC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0761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E2E9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35h</w:t>
            </w:r>
          </w:p>
        </w:tc>
      </w:tr>
      <w:tr w:rsidR="00DF335B" w:rsidRPr="00F307F1" w14:paraId="030C6CBE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CF1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B3A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C8F0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10h</w:t>
            </w:r>
          </w:p>
        </w:tc>
      </w:tr>
      <w:tr w:rsidR="00DF335B" w:rsidRPr="00F307F1" w14:paraId="32FD6E32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686D" w14:textId="77777777" w:rsidR="00DF335B" w:rsidRPr="00F307F1" w:rsidRDefault="00DF335B" w:rsidP="00F307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E84E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C67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307F1">
              <w:rPr>
                <w:color w:val="auto"/>
                <w:sz w:val="20"/>
                <w:szCs w:val="20"/>
              </w:rPr>
              <w:t>17h</w:t>
            </w:r>
          </w:p>
        </w:tc>
      </w:tr>
      <w:tr w:rsidR="00DF335B" w:rsidRPr="00F307F1" w14:paraId="028ECF44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4443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9ED9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C2DF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DF335B" w:rsidRPr="00F307F1" w14:paraId="138B2B31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06B2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ADD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CD0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F335B" w:rsidRPr="00F307F1" w14:paraId="7ADCE75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A481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E16D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07F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D00B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07F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F335B" w:rsidRPr="00F307F1" w14:paraId="3733DEEF" w14:textId="77777777" w:rsidTr="005B7A4E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1C41" w14:textId="77777777" w:rsidR="00DF335B" w:rsidRPr="00F307F1" w:rsidRDefault="00DF335B" w:rsidP="00F307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F307F1">
              <w:rPr>
                <w:b/>
                <w:color w:val="auto"/>
                <w:sz w:val="20"/>
                <w:szCs w:val="20"/>
              </w:rPr>
              <w:t>k</w:t>
            </w:r>
            <w:r w:rsidRPr="00F307F1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9D16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4D08" w14:textId="77777777" w:rsidR="00DF335B" w:rsidRPr="00F307F1" w:rsidRDefault="00DF335B" w:rsidP="00F307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307F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F909CAE" w14:textId="77777777" w:rsidR="006D05AB" w:rsidRPr="00F307F1" w:rsidRDefault="006D05AB" w:rsidP="00F307F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307F1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39AC7" w14:textId="77777777" w:rsidR="00446EA1" w:rsidRDefault="00446EA1">
      <w:r>
        <w:separator/>
      </w:r>
    </w:p>
  </w:endnote>
  <w:endnote w:type="continuationSeparator" w:id="0">
    <w:p w14:paraId="57087DBC" w14:textId="77777777" w:rsidR="00446EA1" w:rsidRDefault="0044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E120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9451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951C853" w14:textId="00223E06" w:rsidR="00F307F1" w:rsidRPr="00F307F1" w:rsidRDefault="00F307F1" w:rsidP="00F307F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307F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307F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307F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E120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307F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8D861" w14:textId="77777777" w:rsidR="00446EA1" w:rsidRDefault="00446EA1">
      <w:r>
        <w:separator/>
      </w:r>
    </w:p>
  </w:footnote>
  <w:footnote w:type="continuationSeparator" w:id="0">
    <w:p w14:paraId="635EF11F" w14:textId="77777777" w:rsidR="00446EA1" w:rsidRDefault="00446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EE1203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0794"/>
    <w:rsid w:val="00027526"/>
    <w:rsid w:val="00027E20"/>
    <w:rsid w:val="00030F12"/>
    <w:rsid w:val="00036673"/>
    <w:rsid w:val="0003677D"/>
    <w:rsid w:val="00041E4B"/>
    <w:rsid w:val="00043806"/>
    <w:rsid w:val="000445AA"/>
    <w:rsid w:val="00046652"/>
    <w:rsid w:val="0005749C"/>
    <w:rsid w:val="000814A9"/>
    <w:rsid w:val="00083761"/>
    <w:rsid w:val="00086A74"/>
    <w:rsid w:val="00096DEE"/>
    <w:rsid w:val="000A1541"/>
    <w:rsid w:val="000A5135"/>
    <w:rsid w:val="000C41C8"/>
    <w:rsid w:val="000D2235"/>
    <w:rsid w:val="000D6CF0"/>
    <w:rsid w:val="000D7D8F"/>
    <w:rsid w:val="000E2F4B"/>
    <w:rsid w:val="000E549E"/>
    <w:rsid w:val="001105D3"/>
    <w:rsid w:val="00114163"/>
    <w:rsid w:val="00131673"/>
    <w:rsid w:val="00133A52"/>
    <w:rsid w:val="001550E5"/>
    <w:rsid w:val="00155C4C"/>
    <w:rsid w:val="00167B9C"/>
    <w:rsid w:val="00196F16"/>
    <w:rsid w:val="001B3BF7"/>
    <w:rsid w:val="001C44BA"/>
    <w:rsid w:val="001C4F0A"/>
    <w:rsid w:val="001C6C52"/>
    <w:rsid w:val="001D6C6C"/>
    <w:rsid w:val="001D73E7"/>
    <w:rsid w:val="001E3F2A"/>
    <w:rsid w:val="001F143D"/>
    <w:rsid w:val="0020696D"/>
    <w:rsid w:val="002214AE"/>
    <w:rsid w:val="002225A2"/>
    <w:rsid w:val="002325AB"/>
    <w:rsid w:val="00232843"/>
    <w:rsid w:val="00240FAC"/>
    <w:rsid w:val="002455C1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7B0C"/>
    <w:rsid w:val="00365292"/>
    <w:rsid w:val="00371123"/>
    <w:rsid w:val="003724A3"/>
    <w:rsid w:val="00376818"/>
    <w:rsid w:val="00382CED"/>
    <w:rsid w:val="0039645B"/>
    <w:rsid w:val="003973B8"/>
    <w:rsid w:val="003A3B72"/>
    <w:rsid w:val="003A5FF0"/>
    <w:rsid w:val="003D0B08"/>
    <w:rsid w:val="003D4003"/>
    <w:rsid w:val="003E1A8D"/>
    <w:rsid w:val="003E36AC"/>
    <w:rsid w:val="003E56F9"/>
    <w:rsid w:val="003F4233"/>
    <w:rsid w:val="003F6BC7"/>
    <w:rsid w:val="003F7B62"/>
    <w:rsid w:val="00405D10"/>
    <w:rsid w:val="00407AD1"/>
    <w:rsid w:val="00412A5F"/>
    <w:rsid w:val="004252DC"/>
    <w:rsid w:val="00426BA1"/>
    <w:rsid w:val="00426BFE"/>
    <w:rsid w:val="00430289"/>
    <w:rsid w:val="00442815"/>
    <w:rsid w:val="00446EA1"/>
    <w:rsid w:val="00457FDC"/>
    <w:rsid w:val="004600E4"/>
    <w:rsid w:val="004607EF"/>
    <w:rsid w:val="004677F4"/>
    <w:rsid w:val="00476517"/>
    <w:rsid w:val="004846A3"/>
    <w:rsid w:val="0048771D"/>
    <w:rsid w:val="00497319"/>
    <w:rsid w:val="004A1B60"/>
    <w:rsid w:val="004B7180"/>
    <w:rsid w:val="004C4181"/>
    <w:rsid w:val="004C62EE"/>
    <w:rsid w:val="004D26FD"/>
    <w:rsid w:val="004D28E4"/>
    <w:rsid w:val="004D72D9"/>
    <w:rsid w:val="004F2C68"/>
    <w:rsid w:val="004F2E71"/>
    <w:rsid w:val="004F33B4"/>
    <w:rsid w:val="00513954"/>
    <w:rsid w:val="005247A6"/>
    <w:rsid w:val="00546EAF"/>
    <w:rsid w:val="005807B4"/>
    <w:rsid w:val="00581858"/>
    <w:rsid w:val="005930A7"/>
    <w:rsid w:val="005955F9"/>
    <w:rsid w:val="005B11FF"/>
    <w:rsid w:val="005B7A4E"/>
    <w:rsid w:val="005C55D0"/>
    <w:rsid w:val="005D0A5B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1C78"/>
    <w:rsid w:val="007334E2"/>
    <w:rsid w:val="0073390C"/>
    <w:rsid w:val="00741B8D"/>
    <w:rsid w:val="007461A1"/>
    <w:rsid w:val="0075028E"/>
    <w:rsid w:val="00753F39"/>
    <w:rsid w:val="00755AAB"/>
    <w:rsid w:val="007720A2"/>
    <w:rsid w:val="00776076"/>
    <w:rsid w:val="00786A38"/>
    <w:rsid w:val="00790329"/>
    <w:rsid w:val="00794F15"/>
    <w:rsid w:val="007A79F2"/>
    <w:rsid w:val="007B720E"/>
    <w:rsid w:val="007C068F"/>
    <w:rsid w:val="007C675D"/>
    <w:rsid w:val="007D191E"/>
    <w:rsid w:val="007E4D57"/>
    <w:rsid w:val="007E7921"/>
    <w:rsid w:val="007F0FD7"/>
    <w:rsid w:val="007F21BC"/>
    <w:rsid w:val="007F2FF6"/>
    <w:rsid w:val="008046AE"/>
    <w:rsid w:val="0080542D"/>
    <w:rsid w:val="00814C3C"/>
    <w:rsid w:val="00846BE3"/>
    <w:rsid w:val="00847A73"/>
    <w:rsid w:val="00857E00"/>
    <w:rsid w:val="00860615"/>
    <w:rsid w:val="00877135"/>
    <w:rsid w:val="008938C7"/>
    <w:rsid w:val="008A2C11"/>
    <w:rsid w:val="008A759A"/>
    <w:rsid w:val="008B6A8D"/>
    <w:rsid w:val="008C6711"/>
    <w:rsid w:val="008C7BF3"/>
    <w:rsid w:val="008D2150"/>
    <w:rsid w:val="008D4702"/>
    <w:rsid w:val="008D79F1"/>
    <w:rsid w:val="008E769C"/>
    <w:rsid w:val="009146BE"/>
    <w:rsid w:val="00914E87"/>
    <w:rsid w:val="009178E8"/>
    <w:rsid w:val="00923212"/>
    <w:rsid w:val="00931F5B"/>
    <w:rsid w:val="00933296"/>
    <w:rsid w:val="00940876"/>
    <w:rsid w:val="009458F5"/>
    <w:rsid w:val="00953EFD"/>
    <w:rsid w:val="00955477"/>
    <w:rsid w:val="00960403"/>
    <w:rsid w:val="009614FE"/>
    <w:rsid w:val="00964390"/>
    <w:rsid w:val="009A3FEE"/>
    <w:rsid w:val="009A43CE"/>
    <w:rsid w:val="009A570A"/>
    <w:rsid w:val="009B4991"/>
    <w:rsid w:val="009C7640"/>
    <w:rsid w:val="009E09D8"/>
    <w:rsid w:val="009F7D36"/>
    <w:rsid w:val="00A02A52"/>
    <w:rsid w:val="00A11DDA"/>
    <w:rsid w:val="00A13FB4"/>
    <w:rsid w:val="00A1538D"/>
    <w:rsid w:val="00A21AFF"/>
    <w:rsid w:val="00A22B5F"/>
    <w:rsid w:val="00A32047"/>
    <w:rsid w:val="00A41043"/>
    <w:rsid w:val="00A45FE3"/>
    <w:rsid w:val="00A50365"/>
    <w:rsid w:val="00A63E47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244D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0CD1"/>
    <w:rsid w:val="00C15538"/>
    <w:rsid w:val="00C15B5C"/>
    <w:rsid w:val="00C16BE6"/>
    <w:rsid w:val="00C33798"/>
    <w:rsid w:val="00C37C9A"/>
    <w:rsid w:val="00C41795"/>
    <w:rsid w:val="00C50308"/>
    <w:rsid w:val="00C52F26"/>
    <w:rsid w:val="00C63C21"/>
    <w:rsid w:val="00C947FB"/>
    <w:rsid w:val="00CB5513"/>
    <w:rsid w:val="00CC45D5"/>
    <w:rsid w:val="00CD2DB2"/>
    <w:rsid w:val="00CE2581"/>
    <w:rsid w:val="00CF0542"/>
    <w:rsid w:val="00CF1CB2"/>
    <w:rsid w:val="00CF2FBF"/>
    <w:rsid w:val="00CF4EF4"/>
    <w:rsid w:val="00D11547"/>
    <w:rsid w:val="00D1183C"/>
    <w:rsid w:val="00D17216"/>
    <w:rsid w:val="00D36BD4"/>
    <w:rsid w:val="00D43CB7"/>
    <w:rsid w:val="00D465B9"/>
    <w:rsid w:val="00D55B2B"/>
    <w:rsid w:val="00D84EE1"/>
    <w:rsid w:val="00D9652D"/>
    <w:rsid w:val="00DB0142"/>
    <w:rsid w:val="00DB0D52"/>
    <w:rsid w:val="00DB3A5B"/>
    <w:rsid w:val="00DB7026"/>
    <w:rsid w:val="00DD2ED3"/>
    <w:rsid w:val="00DD608A"/>
    <w:rsid w:val="00DD7761"/>
    <w:rsid w:val="00DE190F"/>
    <w:rsid w:val="00DF335B"/>
    <w:rsid w:val="00DF5C11"/>
    <w:rsid w:val="00E00B2D"/>
    <w:rsid w:val="00E16E4A"/>
    <w:rsid w:val="00E46276"/>
    <w:rsid w:val="00E65A40"/>
    <w:rsid w:val="00E7210C"/>
    <w:rsid w:val="00E7758F"/>
    <w:rsid w:val="00E9638C"/>
    <w:rsid w:val="00E9725F"/>
    <w:rsid w:val="00E9743E"/>
    <w:rsid w:val="00EA1B88"/>
    <w:rsid w:val="00EA39FC"/>
    <w:rsid w:val="00EB0ADA"/>
    <w:rsid w:val="00EB3A55"/>
    <w:rsid w:val="00EB52B7"/>
    <w:rsid w:val="00EC15E6"/>
    <w:rsid w:val="00EE1203"/>
    <w:rsid w:val="00EE1335"/>
    <w:rsid w:val="00EE3891"/>
    <w:rsid w:val="00F00795"/>
    <w:rsid w:val="00F01879"/>
    <w:rsid w:val="00F03B30"/>
    <w:rsid w:val="00F128D3"/>
    <w:rsid w:val="00F139C0"/>
    <w:rsid w:val="00F157F6"/>
    <w:rsid w:val="00F201F9"/>
    <w:rsid w:val="00F23ABE"/>
    <w:rsid w:val="00F307F1"/>
    <w:rsid w:val="00F31E7C"/>
    <w:rsid w:val="00F4304E"/>
    <w:rsid w:val="00F469CC"/>
    <w:rsid w:val="00F53F75"/>
    <w:rsid w:val="00F9676C"/>
    <w:rsid w:val="00FA09BD"/>
    <w:rsid w:val="00FA5FD5"/>
    <w:rsid w:val="00FB455D"/>
    <w:rsid w:val="00FB6199"/>
    <w:rsid w:val="00FC1BE5"/>
    <w:rsid w:val="00FD3016"/>
    <w:rsid w:val="00FD36B1"/>
    <w:rsid w:val="00FD5C5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2A364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A10B1-B829-4D82-BAA3-F4256CE5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5</Pages>
  <Words>1658</Words>
  <Characters>9952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97</cp:revision>
  <cp:lastPrinted>2019-06-05T11:04:00Z</cp:lastPrinted>
  <dcterms:created xsi:type="dcterms:W3CDTF">2019-06-04T07:47:00Z</dcterms:created>
  <dcterms:modified xsi:type="dcterms:W3CDTF">2021-07-21T10:22:00Z</dcterms:modified>
</cp:coreProperties>
</file>