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11ECA" w14:textId="0D9BF45B" w:rsidR="0080542D" w:rsidRPr="00AA3C4C" w:rsidRDefault="0080542D" w:rsidP="00AA3C4C">
      <w:pPr>
        <w:spacing w:before="40" w:after="40" w:line="240" w:lineRule="auto"/>
        <w:rPr>
          <w:rFonts w:ascii="Tahoma" w:hAnsi="Tahoma" w:cs="Tahoma"/>
        </w:rPr>
      </w:pPr>
    </w:p>
    <w:p w14:paraId="77965F18" w14:textId="77777777" w:rsidR="008938C7" w:rsidRPr="00AA3C4C" w:rsidRDefault="008938C7" w:rsidP="00AA3C4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bookmarkStart w:id="0" w:name="_GoBack"/>
      <w:bookmarkEnd w:id="0"/>
      <w:r w:rsidRPr="00AA3C4C">
        <w:rPr>
          <w:rFonts w:ascii="Tahoma" w:hAnsi="Tahoma" w:cs="Tahoma"/>
          <w:b/>
          <w:smallCaps/>
          <w:sz w:val="36"/>
        </w:rPr>
        <w:t>karta przedmiotu</w:t>
      </w:r>
    </w:p>
    <w:p w14:paraId="5ECB109B" w14:textId="77777777" w:rsidR="0001795B" w:rsidRPr="00AA3C4C" w:rsidRDefault="0001795B" w:rsidP="00AA3C4C">
      <w:pPr>
        <w:spacing w:before="40" w:after="40" w:line="240" w:lineRule="auto"/>
        <w:rPr>
          <w:rFonts w:ascii="Tahoma" w:hAnsi="Tahoma" w:cs="Tahoma"/>
        </w:rPr>
      </w:pPr>
    </w:p>
    <w:p w14:paraId="2F48F1F0" w14:textId="77777777" w:rsidR="008938C7" w:rsidRPr="00AA3C4C" w:rsidRDefault="00DB0142" w:rsidP="00AA3C4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A3C4C">
        <w:rPr>
          <w:rFonts w:ascii="Tahoma" w:hAnsi="Tahoma" w:cs="Tahoma"/>
        </w:rPr>
        <w:t>Podstawowe informacje o przedmiocie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979"/>
      </w:tblGrid>
      <w:tr w:rsidR="00E701F4" w:rsidRPr="00AA3C4C" w14:paraId="670305A6" w14:textId="77777777" w:rsidTr="00AA3C4C">
        <w:tc>
          <w:tcPr>
            <w:tcW w:w="2802" w:type="dxa"/>
            <w:vAlign w:val="center"/>
          </w:tcPr>
          <w:p w14:paraId="1C763FAF" w14:textId="77777777" w:rsidR="00E701F4" w:rsidRPr="00AA3C4C" w:rsidRDefault="00E701F4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Nazwa przedmiotu</w:t>
            </w:r>
          </w:p>
        </w:tc>
        <w:tc>
          <w:tcPr>
            <w:tcW w:w="6979" w:type="dxa"/>
            <w:vAlign w:val="center"/>
          </w:tcPr>
          <w:p w14:paraId="7F75D897" w14:textId="77777777" w:rsidR="00E701F4" w:rsidRPr="00AA3C4C" w:rsidRDefault="00E701F4" w:rsidP="00AA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A3C4C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E65CF1" w:rsidRPr="00AA3C4C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FC283C" w:rsidRPr="00AA3C4C" w14:paraId="49F84C87" w14:textId="77777777" w:rsidTr="00AA3C4C">
        <w:tc>
          <w:tcPr>
            <w:tcW w:w="2802" w:type="dxa"/>
            <w:vAlign w:val="center"/>
          </w:tcPr>
          <w:p w14:paraId="79FCA79D" w14:textId="77777777" w:rsidR="00E701F4" w:rsidRPr="00AA3C4C" w:rsidRDefault="00E701F4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Rocznik studiów</w:t>
            </w:r>
          </w:p>
        </w:tc>
        <w:tc>
          <w:tcPr>
            <w:tcW w:w="6979" w:type="dxa"/>
            <w:shd w:val="clear" w:color="auto" w:fill="auto"/>
            <w:vAlign w:val="center"/>
          </w:tcPr>
          <w:p w14:paraId="6CB72AF8" w14:textId="7A48AB13" w:rsidR="00E701F4" w:rsidRPr="00AA3C4C" w:rsidRDefault="00E701F4" w:rsidP="00AA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A3C4C">
              <w:rPr>
                <w:rFonts w:ascii="Tahoma" w:hAnsi="Tahoma" w:cs="Tahoma"/>
                <w:b w:val="0"/>
                <w:color w:val="auto"/>
              </w:rPr>
              <w:t>20</w:t>
            </w:r>
            <w:r w:rsidR="00532CE5" w:rsidRPr="00AA3C4C">
              <w:rPr>
                <w:rFonts w:ascii="Tahoma" w:hAnsi="Tahoma" w:cs="Tahoma"/>
                <w:b w:val="0"/>
                <w:color w:val="auto"/>
              </w:rPr>
              <w:t>21</w:t>
            </w:r>
            <w:r w:rsidR="007D4D33" w:rsidRPr="00AA3C4C">
              <w:rPr>
                <w:rFonts w:ascii="Tahoma" w:hAnsi="Tahoma" w:cs="Tahoma"/>
                <w:b w:val="0"/>
                <w:color w:val="auto"/>
              </w:rPr>
              <w:t>/202</w:t>
            </w:r>
            <w:r w:rsidR="00532CE5" w:rsidRPr="00AA3C4C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FB20E3" w:rsidRPr="00AA3C4C" w14:paraId="27284D01" w14:textId="77777777" w:rsidTr="00AA3C4C">
        <w:tc>
          <w:tcPr>
            <w:tcW w:w="2802" w:type="dxa"/>
            <w:vAlign w:val="center"/>
          </w:tcPr>
          <w:p w14:paraId="559CA830" w14:textId="77777777" w:rsidR="00FB20E3" w:rsidRPr="00AA3C4C" w:rsidRDefault="007D4D33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Kolegium</w:t>
            </w:r>
          </w:p>
        </w:tc>
        <w:tc>
          <w:tcPr>
            <w:tcW w:w="6979" w:type="dxa"/>
            <w:vAlign w:val="center"/>
          </w:tcPr>
          <w:p w14:paraId="75ED2EC6" w14:textId="77777777" w:rsidR="00FB20E3" w:rsidRPr="00AA3C4C" w:rsidRDefault="007D4D33" w:rsidP="00AA3C4C">
            <w:pPr>
              <w:pStyle w:val="Odpowiedzi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FB20E3" w:rsidRPr="00AA3C4C" w14:paraId="6CDDC6F9" w14:textId="77777777" w:rsidTr="00AA3C4C">
        <w:tc>
          <w:tcPr>
            <w:tcW w:w="2802" w:type="dxa"/>
            <w:vAlign w:val="center"/>
          </w:tcPr>
          <w:p w14:paraId="501EE891" w14:textId="77777777" w:rsidR="00FB20E3" w:rsidRPr="00AA3C4C" w:rsidRDefault="00FB20E3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Kierunek studiów</w:t>
            </w:r>
          </w:p>
        </w:tc>
        <w:tc>
          <w:tcPr>
            <w:tcW w:w="6979" w:type="dxa"/>
            <w:vAlign w:val="center"/>
          </w:tcPr>
          <w:p w14:paraId="4CCCEE46" w14:textId="2B2FF029" w:rsidR="00FB20E3" w:rsidRPr="00AA3C4C" w:rsidRDefault="00532CE5" w:rsidP="00AA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A3C4C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CA00A8" w:rsidRPr="00AA3C4C" w14:paraId="15BA94A9" w14:textId="77777777" w:rsidTr="00AA3C4C">
        <w:tc>
          <w:tcPr>
            <w:tcW w:w="2802" w:type="dxa"/>
            <w:vAlign w:val="center"/>
          </w:tcPr>
          <w:p w14:paraId="13272C9B" w14:textId="77777777" w:rsidR="00CA00A8" w:rsidRPr="00AA3C4C" w:rsidRDefault="00CA00A8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79" w:type="dxa"/>
            <w:vAlign w:val="center"/>
          </w:tcPr>
          <w:p w14:paraId="60E6EA62" w14:textId="4311A38E" w:rsidR="00CA00A8" w:rsidRPr="00AA3C4C" w:rsidRDefault="00532CE5" w:rsidP="00AA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A3C4C">
              <w:rPr>
                <w:rFonts w:ascii="Tahoma" w:hAnsi="Tahoma" w:cs="Tahoma"/>
                <w:b w:val="0"/>
                <w:color w:val="auto"/>
              </w:rPr>
              <w:t>S</w:t>
            </w:r>
            <w:r w:rsidR="00FC283C" w:rsidRPr="00AA3C4C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E701F4" w:rsidRPr="00AA3C4C" w14:paraId="4F8FC5BF" w14:textId="77777777" w:rsidTr="00AA3C4C">
        <w:tc>
          <w:tcPr>
            <w:tcW w:w="2802" w:type="dxa"/>
            <w:vAlign w:val="center"/>
          </w:tcPr>
          <w:p w14:paraId="31E5CFD1" w14:textId="77777777" w:rsidR="00E701F4" w:rsidRPr="00AA3C4C" w:rsidRDefault="00E701F4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79" w:type="dxa"/>
            <w:vAlign w:val="center"/>
          </w:tcPr>
          <w:p w14:paraId="58625626" w14:textId="4FA80127" w:rsidR="00E701F4" w:rsidRPr="00AA3C4C" w:rsidRDefault="00532CE5" w:rsidP="00AA3C4C">
            <w:pPr>
              <w:pStyle w:val="Odpowiedzi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P</w:t>
            </w:r>
            <w:r w:rsidR="00E701F4" w:rsidRPr="00AA3C4C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E701F4" w:rsidRPr="00AA3C4C" w14:paraId="7D03C947" w14:textId="77777777" w:rsidTr="00AA3C4C">
        <w:tc>
          <w:tcPr>
            <w:tcW w:w="2802" w:type="dxa"/>
            <w:vAlign w:val="center"/>
          </w:tcPr>
          <w:p w14:paraId="59A21756" w14:textId="77777777" w:rsidR="00E701F4" w:rsidRPr="00AA3C4C" w:rsidRDefault="00E701F4" w:rsidP="00AA3C4C">
            <w:pPr>
              <w:pStyle w:val="Pytania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Specjalność</w:t>
            </w:r>
          </w:p>
        </w:tc>
        <w:tc>
          <w:tcPr>
            <w:tcW w:w="6979" w:type="dxa"/>
            <w:vAlign w:val="center"/>
          </w:tcPr>
          <w:p w14:paraId="3A662E1C" w14:textId="0AAD089C" w:rsidR="00E701F4" w:rsidRPr="00AA3C4C" w:rsidRDefault="00532CE5" w:rsidP="00AA3C4C">
            <w:pPr>
              <w:pStyle w:val="Odpowiedzi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-</w:t>
            </w:r>
          </w:p>
        </w:tc>
      </w:tr>
      <w:tr w:rsidR="00E701F4" w:rsidRPr="00AA3C4C" w14:paraId="0338A134" w14:textId="77777777" w:rsidTr="00AA3C4C">
        <w:tc>
          <w:tcPr>
            <w:tcW w:w="2802" w:type="dxa"/>
            <w:vAlign w:val="center"/>
          </w:tcPr>
          <w:p w14:paraId="154D9238" w14:textId="4AA6AC42" w:rsidR="00E701F4" w:rsidRPr="00AA3C4C" w:rsidRDefault="0099713A" w:rsidP="00D14A2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E701F4" w:rsidRPr="00AA3C4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6979" w:type="dxa"/>
            <w:shd w:val="clear" w:color="auto" w:fill="auto"/>
            <w:vAlign w:val="center"/>
          </w:tcPr>
          <w:p w14:paraId="5BEF37B2" w14:textId="772B4D85" w:rsidR="00E701F4" w:rsidRPr="00AA3C4C" w:rsidRDefault="00A8340B" w:rsidP="00AA3C4C">
            <w:pPr>
              <w:pStyle w:val="Odpowiedzi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2E8CECD5" w14:textId="77777777" w:rsidR="00E701F4" w:rsidRPr="00AA3C4C" w:rsidRDefault="00E701F4" w:rsidP="00AA3C4C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14:paraId="6F666FE9" w14:textId="77777777" w:rsidR="00412A5F" w:rsidRPr="00AA3C4C" w:rsidRDefault="00412A5F" w:rsidP="00AA3C4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A3C4C">
        <w:rPr>
          <w:rFonts w:ascii="Tahoma" w:hAnsi="Tahoma" w:cs="Tahoma"/>
          <w:szCs w:val="24"/>
        </w:rPr>
        <w:t xml:space="preserve">Wymagania wstępne </w:t>
      </w:r>
      <w:r w:rsidR="00F00795" w:rsidRPr="00AA3C4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A3C4C" w14:paraId="7D67458B" w14:textId="77777777" w:rsidTr="00AA3C4C">
        <w:tc>
          <w:tcPr>
            <w:tcW w:w="9778" w:type="dxa"/>
          </w:tcPr>
          <w:p w14:paraId="47E027E5" w14:textId="77777777" w:rsidR="004846A3" w:rsidRPr="00AA3C4C" w:rsidRDefault="00A92F8D" w:rsidP="00AA3C4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075751"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AA3C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7DE3DF07" w14:textId="77777777" w:rsidR="0059671D" w:rsidRPr="00AA3C4C" w:rsidRDefault="0059671D" w:rsidP="00AA3C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9F0015C" w14:textId="77777777" w:rsidR="008938C7" w:rsidRPr="00AA3C4C" w:rsidRDefault="008938C7" w:rsidP="00AA3C4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A3C4C">
        <w:rPr>
          <w:rFonts w:ascii="Tahoma" w:hAnsi="Tahoma" w:cs="Tahoma"/>
        </w:rPr>
        <w:t xml:space="preserve">Efekty </w:t>
      </w:r>
      <w:r w:rsidR="005B0880" w:rsidRPr="00AA3C4C">
        <w:rPr>
          <w:rFonts w:ascii="Tahoma" w:hAnsi="Tahoma" w:cs="Tahoma"/>
        </w:rPr>
        <w:t>uczenia się</w:t>
      </w:r>
      <w:r w:rsidRPr="00AA3C4C">
        <w:rPr>
          <w:rFonts w:ascii="Tahoma" w:hAnsi="Tahoma" w:cs="Tahoma"/>
        </w:rPr>
        <w:t xml:space="preserve"> i sposób </w:t>
      </w:r>
      <w:r w:rsidR="00B60B0B" w:rsidRPr="00AA3C4C">
        <w:rPr>
          <w:rFonts w:ascii="Tahoma" w:hAnsi="Tahoma" w:cs="Tahoma"/>
        </w:rPr>
        <w:t>realizacji</w:t>
      </w:r>
      <w:r w:rsidRPr="00AA3C4C">
        <w:rPr>
          <w:rFonts w:ascii="Tahoma" w:hAnsi="Tahoma" w:cs="Tahoma"/>
        </w:rPr>
        <w:t xml:space="preserve"> zajęć</w:t>
      </w:r>
    </w:p>
    <w:p w14:paraId="7770FCF6" w14:textId="77777777" w:rsidR="00931F5B" w:rsidRPr="00AA3C4C" w:rsidRDefault="00931F5B" w:rsidP="00AA3C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561B4" w14:textId="77777777" w:rsidR="008938C7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>Cel</w:t>
      </w:r>
      <w:r w:rsidR="00EE1335" w:rsidRPr="00AA3C4C">
        <w:rPr>
          <w:rFonts w:ascii="Tahoma" w:hAnsi="Tahoma" w:cs="Tahoma"/>
        </w:rPr>
        <w:t>e</w:t>
      </w:r>
      <w:r w:rsidRPr="00AA3C4C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AA3C4C" w14:paraId="457849F1" w14:textId="77777777" w:rsidTr="00286563">
        <w:tc>
          <w:tcPr>
            <w:tcW w:w="675" w:type="dxa"/>
            <w:vAlign w:val="center"/>
          </w:tcPr>
          <w:p w14:paraId="17A20571" w14:textId="77777777" w:rsidR="00931331" w:rsidRPr="00AA3C4C" w:rsidRDefault="00931331" w:rsidP="00AA3C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3C4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DB78BBB" w14:textId="77777777" w:rsidR="00931331" w:rsidRPr="00AA3C4C" w:rsidRDefault="00931331" w:rsidP="00AA3C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3C4C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AA3C4C">
              <w:rPr>
                <w:rFonts w:ascii="Tahoma" w:hAnsi="Tahoma" w:cs="Tahoma"/>
                <w:b w:val="0"/>
                <w:sz w:val="20"/>
              </w:rPr>
              <w:t xml:space="preserve">B2 </w:t>
            </w:r>
            <w:r w:rsidRPr="00AA3C4C">
              <w:rPr>
                <w:rFonts w:ascii="Tahoma" w:hAnsi="Tahoma" w:cs="Tahoma"/>
                <w:b w:val="0"/>
                <w:sz w:val="20"/>
              </w:rPr>
              <w:t>wg</w:t>
            </w:r>
            <w:r w:rsidRPr="00AA3C4C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AA3C4C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AA3C4C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Językowego.</w:t>
            </w:r>
            <w:r w:rsidRPr="00AA3C4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AA3C4C" w14:paraId="0BE4AD1A" w14:textId="77777777" w:rsidTr="00286563">
        <w:tc>
          <w:tcPr>
            <w:tcW w:w="675" w:type="dxa"/>
            <w:vAlign w:val="center"/>
          </w:tcPr>
          <w:p w14:paraId="32B9878E" w14:textId="77777777" w:rsidR="00931331" w:rsidRPr="00AA3C4C" w:rsidRDefault="00931331" w:rsidP="00AA3C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129226BC" w14:textId="77777777" w:rsidR="00931331" w:rsidRPr="00AA3C4C" w:rsidRDefault="00931331" w:rsidP="00AA3C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3C4C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AA3C4C">
              <w:rPr>
                <w:rFonts w:ascii="Tahoma" w:hAnsi="Tahoma" w:cs="Tahoma"/>
                <w:b w:val="0"/>
                <w:sz w:val="20"/>
              </w:rPr>
              <w:t xml:space="preserve">2 </w:t>
            </w:r>
            <w:r w:rsidRPr="00AA3C4C">
              <w:rPr>
                <w:rFonts w:ascii="Tahoma" w:hAnsi="Tahoma" w:cs="Tahoma"/>
                <w:b w:val="0"/>
                <w:sz w:val="20"/>
              </w:rPr>
              <w:t>wg Europejskiego Sy</w:t>
            </w:r>
            <w:r w:rsidRPr="00AA3C4C">
              <w:rPr>
                <w:rFonts w:ascii="Tahoma" w:hAnsi="Tahoma" w:cs="Tahoma"/>
                <w:b w:val="0"/>
                <w:sz w:val="20"/>
              </w:rPr>
              <w:t>s</w:t>
            </w:r>
            <w:r w:rsidRPr="00AA3C4C">
              <w:rPr>
                <w:rFonts w:ascii="Tahoma" w:hAnsi="Tahoma" w:cs="Tahoma"/>
                <w:b w:val="0"/>
                <w:sz w:val="20"/>
              </w:rPr>
              <w:t>temu Opisu Kształcenia Językowego.</w:t>
            </w:r>
          </w:p>
        </w:tc>
      </w:tr>
    </w:tbl>
    <w:p w14:paraId="5ED177C4" w14:textId="77777777" w:rsidR="008046AE" w:rsidRPr="00AA3C4C" w:rsidRDefault="008046AE" w:rsidP="00AA3C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4EC7252" w14:textId="0769BBFC" w:rsidR="008938C7" w:rsidRPr="00AA3C4C" w:rsidRDefault="00E701F4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>Przedmiotowe e</w:t>
      </w:r>
      <w:r w:rsidR="008938C7" w:rsidRPr="00AA3C4C">
        <w:rPr>
          <w:rFonts w:ascii="Tahoma" w:hAnsi="Tahoma" w:cs="Tahoma"/>
        </w:rPr>
        <w:t xml:space="preserve">fekty </w:t>
      </w:r>
      <w:r w:rsidR="007D4D33" w:rsidRPr="00AA3C4C">
        <w:rPr>
          <w:rFonts w:ascii="Tahoma" w:hAnsi="Tahoma" w:cs="Tahoma"/>
        </w:rPr>
        <w:t>uczenia się</w:t>
      </w:r>
      <w:r w:rsidR="008938C7" w:rsidRPr="00AA3C4C">
        <w:rPr>
          <w:rFonts w:ascii="Tahoma" w:hAnsi="Tahoma" w:cs="Tahoma"/>
        </w:rPr>
        <w:t>, z podziałem na wiedzę, umiejętności i komp</w:t>
      </w:r>
      <w:r w:rsidR="008938C7" w:rsidRPr="00AA3C4C">
        <w:rPr>
          <w:rFonts w:ascii="Tahoma" w:hAnsi="Tahoma" w:cs="Tahoma"/>
        </w:rPr>
        <w:t>e</w:t>
      </w:r>
      <w:r w:rsidR="008938C7" w:rsidRPr="00AA3C4C">
        <w:rPr>
          <w:rFonts w:ascii="Tahoma" w:hAnsi="Tahoma" w:cs="Tahoma"/>
        </w:rPr>
        <w:t>tencje</w:t>
      </w:r>
      <w:r w:rsidR="00AB22D9" w:rsidRPr="00AA3C4C">
        <w:rPr>
          <w:rFonts w:ascii="Tahoma" w:hAnsi="Tahoma" w:cs="Tahoma"/>
        </w:rPr>
        <w:t xml:space="preserve"> społeczne</w:t>
      </w:r>
      <w:r w:rsidR="00790329" w:rsidRPr="00AA3C4C">
        <w:rPr>
          <w:rFonts w:ascii="Tahoma" w:hAnsi="Tahoma" w:cs="Tahoma"/>
        </w:rPr>
        <w:t>, wraz z</w:t>
      </w:r>
      <w:r w:rsidR="00307065" w:rsidRPr="00AA3C4C">
        <w:rPr>
          <w:rFonts w:ascii="Tahoma" w:hAnsi="Tahoma" w:cs="Tahoma"/>
        </w:rPr>
        <w:t> </w:t>
      </w:r>
      <w:r w:rsidR="008938C7" w:rsidRPr="00AA3C4C">
        <w:rPr>
          <w:rFonts w:ascii="Tahoma" w:hAnsi="Tahoma" w:cs="Tahoma"/>
        </w:rPr>
        <w:t xml:space="preserve">odniesieniem do efektów </w:t>
      </w:r>
      <w:r w:rsidR="007D4D33" w:rsidRPr="00AA3C4C">
        <w:rPr>
          <w:rFonts w:ascii="Tahoma" w:hAnsi="Tahoma" w:cs="Tahoma"/>
        </w:rPr>
        <w:t xml:space="preserve">uczenia się </w:t>
      </w:r>
      <w:r w:rsidR="008938C7" w:rsidRPr="00AA3C4C">
        <w:rPr>
          <w:rFonts w:ascii="Tahoma" w:hAnsi="Tahoma" w:cs="Tahoma"/>
        </w:rPr>
        <w:t xml:space="preserve">dla </w:t>
      </w:r>
      <w:r w:rsidR="00F00795" w:rsidRPr="00AA3C4C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6379"/>
        <w:gridCol w:w="2479"/>
      </w:tblGrid>
      <w:tr w:rsidR="00111FED" w:rsidRPr="00AA3C4C" w14:paraId="5AC57457" w14:textId="77777777" w:rsidTr="00AA3C4C">
        <w:trPr>
          <w:cantSplit/>
          <w:trHeight w:val="734"/>
        </w:trPr>
        <w:tc>
          <w:tcPr>
            <w:tcW w:w="923" w:type="dxa"/>
            <w:vAlign w:val="center"/>
          </w:tcPr>
          <w:p w14:paraId="1DEA7EA5" w14:textId="77777777" w:rsidR="00111FED" w:rsidRPr="00AA3C4C" w:rsidRDefault="00111FED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48094506" w14:textId="77777777" w:rsidR="00111FED" w:rsidRPr="00AA3C4C" w:rsidRDefault="00111FED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Opis przedmiotowych efektów </w:t>
            </w:r>
            <w:r w:rsidR="007D4D33" w:rsidRPr="00AA3C4C">
              <w:rPr>
                <w:rFonts w:ascii="Tahoma" w:hAnsi="Tahoma" w:cs="Tahoma"/>
              </w:rPr>
              <w:t>uczenia się</w:t>
            </w:r>
          </w:p>
        </w:tc>
        <w:tc>
          <w:tcPr>
            <w:tcW w:w="2479" w:type="dxa"/>
            <w:vAlign w:val="center"/>
          </w:tcPr>
          <w:p w14:paraId="26A9E327" w14:textId="77777777" w:rsidR="00111FED" w:rsidRPr="00AA3C4C" w:rsidRDefault="00111FED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Odniesienie do efe</w:t>
            </w:r>
            <w:r w:rsidRPr="00AA3C4C">
              <w:rPr>
                <w:rFonts w:ascii="Tahoma" w:hAnsi="Tahoma" w:cs="Tahoma"/>
              </w:rPr>
              <w:t>k</w:t>
            </w:r>
            <w:r w:rsidRPr="00AA3C4C">
              <w:rPr>
                <w:rFonts w:ascii="Tahoma" w:hAnsi="Tahoma" w:cs="Tahoma"/>
              </w:rPr>
              <w:t>tów</w:t>
            </w:r>
          </w:p>
          <w:p w14:paraId="5E7C1F31" w14:textId="77777777" w:rsidR="00111FED" w:rsidRPr="00AA3C4C" w:rsidRDefault="007D4D33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uczenia się </w:t>
            </w:r>
            <w:r w:rsidR="00111FED" w:rsidRPr="00AA3C4C">
              <w:rPr>
                <w:rFonts w:ascii="Tahoma" w:hAnsi="Tahoma" w:cs="Tahoma"/>
              </w:rPr>
              <w:t>dla kieru</w:t>
            </w:r>
            <w:r w:rsidR="00111FED" w:rsidRPr="00AA3C4C">
              <w:rPr>
                <w:rFonts w:ascii="Tahoma" w:hAnsi="Tahoma" w:cs="Tahoma"/>
              </w:rPr>
              <w:t>n</w:t>
            </w:r>
            <w:r w:rsidR="00111FED" w:rsidRPr="00AA3C4C">
              <w:rPr>
                <w:rFonts w:ascii="Tahoma" w:hAnsi="Tahoma" w:cs="Tahoma"/>
              </w:rPr>
              <w:t>ku</w:t>
            </w:r>
          </w:p>
        </w:tc>
      </w:tr>
      <w:tr w:rsidR="00861E21" w:rsidRPr="00AA3C4C" w14:paraId="633C8E13" w14:textId="77777777" w:rsidTr="00AA3C4C">
        <w:trPr>
          <w:trHeight w:val="227"/>
        </w:trPr>
        <w:tc>
          <w:tcPr>
            <w:tcW w:w="9781" w:type="dxa"/>
            <w:gridSpan w:val="3"/>
            <w:vAlign w:val="center"/>
          </w:tcPr>
          <w:p w14:paraId="640D09C4" w14:textId="77777777" w:rsidR="00931331" w:rsidRPr="00AA3C4C" w:rsidRDefault="00931331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Po zaliczeniu przedmiotu student w zakresie </w:t>
            </w:r>
            <w:r w:rsidRPr="00AA3C4C">
              <w:rPr>
                <w:rFonts w:ascii="Tahoma" w:hAnsi="Tahoma" w:cs="Tahoma"/>
                <w:b/>
                <w:smallCaps/>
              </w:rPr>
              <w:t>umiejętności</w:t>
            </w:r>
            <w:r w:rsidRPr="00AA3C4C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AA3C4C" w14:paraId="54C1ABA4" w14:textId="77777777" w:rsidTr="00AA3C4C">
        <w:trPr>
          <w:trHeight w:val="227"/>
        </w:trPr>
        <w:tc>
          <w:tcPr>
            <w:tcW w:w="923" w:type="dxa"/>
            <w:vAlign w:val="center"/>
          </w:tcPr>
          <w:p w14:paraId="252361FF" w14:textId="77777777" w:rsidR="00111FED" w:rsidRPr="00AA3C4C" w:rsidRDefault="00111FED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5973271C" w14:textId="77777777" w:rsidR="00111FED" w:rsidRPr="00AA3C4C" w:rsidRDefault="00111FED" w:rsidP="00AA3C4C">
            <w:pPr>
              <w:pStyle w:val="wrubryce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posługiwać się językiem obcym w piśmie zgodnie z poziomem B2 wg</w:t>
            </w:r>
            <w:r w:rsidRPr="00AA3C4C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7F39CD" w:rsidRPr="00AA3C4C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 w:val="restart"/>
            <w:vAlign w:val="center"/>
          </w:tcPr>
          <w:p w14:paraId="31B05535" w14:textId="0B3C4634" w:rsidR="00111FED" w:rsidRPr="00AA3C4C" w:rsidRDefault="00A8574C" w:rsidP="00AA3C4C">
            <w:pPr>
              <w:pStyle w:val="wrubryce"/>
              <w:jc w:val="center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K_U1</w:t>
            </w:r>
            <w:r w:rsidR="007448ED" w:rsidRPr="00AA3C4C">
              <w:rPr>
                <w:rFonts w:ascii="Tahoma" w:hAnsi="Tahoma" w:cs="Tahoma"/>
              </w:rPr>
              <w:t>6</w:t>
            </w:r>
          </w:p>
        </w:tc>
      </w:tr>
      <w:tr w:rsidR="00111FED" w:rsidRPr="00AA3C4C" w14:paraId="65EA6A13" w14:textId="77777777" w:rsidTr="00AA3C4C">
        <w:trPr>
          <w:trHeight w:val="227"/>
        </w:trPr>
        <w:tc>
          <w:tcPr>
            <w:tcW w:w="923" w:type="dxa"/>
            <w:vAlign w:val="center"/>
          </w:tcPr>
          <w:p w14:paraId="24E2A72B" w14:textId="77777777" w:rsidR="00111FED" w:rsidRPr="00AA3C4C" w:rsidRDefault="00111FED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2633E860" w14:textId="77777777" w:rsidR="00111FED" w:rsidRPr="00AA3C4C" w:rsidRDefault="00111FED" w:rsidP="00AA3C4C">
            <w:pPr>
              <w:pStyle w:val="wrubryce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posługiwać się językiem obcym w mowie zgodnie z poziomem B2 wg</w:t>
            </w:r>
            <w:r w:rsidRPr="00AA3C4C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7F39CD" w:rsidRPr="00AA3C4C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/>
            <w:vAlign w:val="center"/>
          </w:tcPr>
          <w:p w14:paraId="306676DB" w14:textId="77777777" w:rsidR="00111FED" w:rsidRPr="00AA3C4C" w:rsidRDefault="00111FED" w:rsidP="00AA3C4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6CF455C8" w14:textId="77777777" w:rsidR="00830E8C" w:rsidRPr="00AA3C4C" w:rsidRDefault="00830E8C" w:rsidP="00AA3C4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48BD5A9" w14:textId="77777777" w:rsidR="0035344F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 xml:space="preserve">Formy zajęć dydaktycznych </w:t>
      </w:r>
      <w:r w:rsidR="004D72D9" w:rsidRPr="00AA3C4C">
        <w:rPr>
          <w:rFonts w:ascii="Tahoma" w:hAnsi="Tahoma" w:cs="Tahoma"/>
        </w:rPr>
        <w:t>oraz</w:t>
      </w:r>
      <w:r w:rsidRPr="00AA3C4C">
        <w:rPr>
          <w:rFonts w:ascii="Tahoma" w:hAnsi="Tahoma" w:cs="Tahoma"/>
        </w:rPr>
        <w:t xml:space="preserve"> wymiar </w:t>
      </w:r>
      <w:r w:rsidR="004D72D9" w:rsidRPr="00AA3C4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AA3C4C" w14:paraId="4F39BCAD" w14:textId="77777777" w:rsidTr="00A45247">
        <w:tc>
          <w:tcPr>
            <w:tcW w:w="9778" w:type="dxa"/>
            <w:gridSpan w:val="8"/>
            <w:vAlign w:val="center"/>
          </w:tcPr>
          <w:p w14:paraId="3390A5E9" w14:textId="77777777" w:rsidR="0035344F" w:rsidRPr="00AA3C4C" w:rsidRDefault="0035344F" w:rsidP="00AA3C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AA3C4C" w14:paraId="17557864" w14:textId="77777777" w:rsidTr="00A45247">
        <w:tc>
          <w:tcPr>
            <w:tcW w:w="1222" w:type="dxa"/>
            <w:vAlign w:val="center"/>
          </w:tcPr>
          <w:p w14:paraId="75081B4D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0C4CBC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E8BA91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3C4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04A003B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F789B7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06AE064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2F0490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3C4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9CF0DE8" w14:textId="77777777" w:rsidR="0035344F" w:rsidRPr="00AA3C4C" w:rsidRDefault="0035344F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ECTS</w:t>
            </w:r>
          </w:p>
        </w:tc>
      </w:tr>
      <w:tr w:rsidR="0035344F" w:rsidRPr="00AA3C4C" w14:paraId="04ACDB29" w14:textId="77777777" w:rsidTr="00A45247">
        <w:tc>
          <w:tcPr>
            <w:tcW w:w="1222" w:type="dxa"/>
            <w:vAlign w:val="center"/>
          </w:tcPr>
          <w:p w14:paraId="44F85896" w14:textId="77777777" w:rsidR="0035344F" w:rsidRPr="00AA3C4C" w:rsidRDefault="00A36304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6B5E8B" w14:textId="77777777" w:rsidR="0035344F" w:rsidRPr="00AA3C4C" w:rsidRDefault="00A36304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16AB1F" w14:textId="77777777" w:rsidR="0035344F" w:rsidRPr="00AA3C4C" w:rsidRDefault="00A36304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AFC00B" w14:textId="77777777" w:rsidR="0035344F" w:rsidRPr="00AA3C4C" w:rsidRDefault="003834C9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51674288" w14:textId="77777777" w:rsidR="0035344F" w:rsidRPr="00AA3C4C" w:rsidRDefault="00A36304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7041C3" w14:textId="77777777" w:rsidR="0035344F" w:rsidRPr="00AA3C4C" w:rsidRDefault="00A36304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A978DF6" w14:textId="77777777" w:rsidR="0035344F" w:rsidRPr="00AA3C4C" w:rsidRDefault="00B01DB5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14:paraId="332DF215" w14:textId="77777777" w:rsidR="0035344F" w:rsidRPr="00AA3C4C" w:rsidRDefault="00B01DB5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5</w:t>
            </w:r>
          </w:p>
        </w:tc>
      </w:tr>
    </w:tbl>
    <w:p w14:paraId="057653A6" w14:textId="58FA1498" w:rsidR="00AA3C4C" w:rsidRDefault="00AA3C4C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822146" w:rsidRPr="00AA3C4C" w14:paraId="52BCAD1B" w14:textId="77777777" w:rsidTr="00AA3C4C">
        <w:tc>
          <w:tcPr>
            <w:tcW w:w="9781" w:type="dxa"/>
            <w:gridSpan w:val="8"/>
            <w:vAlign w:val="center"/>
          </w:tcPr>
          <w:p w14:paraId="1121A4D1" w14:textId="58FA1498" w:rsidR="00822146" w:rsidRPr="00AA3C4C" w:rsidRDefault="00822146" w:rsidP="00AA3C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822146" w:rsidRPr="00AA3C4C" w14:paraId="070823BF" w14:textId="77777777" w:rsidTr="00AA3C4C">
        <w:tc>
          <w:tcPr>
            <w:tcW w:w="1256" w:type="dxa"/>
            <w:vAlign w:val="center"/>
          </w:tcPr>
          <w:p w14:paraId="2B49D414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A59D2FD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30017F0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3C4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5A33ED5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2AE59E7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5BBDBAB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2E7066B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3C4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73EDDB6F" w14:textId="77777777" w:rsidR="00822146" w:rsidRPr="00AA3C4C" w:rsidRDefault="00822146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ECTS</w:t>
            </w:r>
          </w:p>
        </w:tc>
      </w:tr>
      <w:tr w:rsidR="00822146" w:rsidRPr="00AA3C4C" w14:paraId="444C9854" w14:textId="77777777" w:rsidTr="00AA3C4C">
        <w:tc>
          <w:tcPr>
            <w:tcW w:w="1256" w:type="dxa"/>
            <w:vAlign w:val="center"/>
          </w:tcPr>
          <w:p w14:paraId="5E500883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637749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5E4025C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73B7144" w14:textId="3C8A6D9E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3E75227B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EB8AE5D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E05EBEA" w14:textId="71C7133E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12</w:t>
            </w:r>
          </w:p>
        </w:tc>
        <w:tc>
          <w:tcPr>
            <w:tcW w:w="1192" w:type="dxa"/>
            <w:vAlign w:val="center"/>
          </w:tcPr>
          <w:p w14:paraId="443870CF" w14:textId="77777777" w:rsidR="00822146" w:rsidRPr="00AA3C4C" w:rsidRDefault="00822146" w:rsidP="00AA3C4C">
            <w:pPr>
              <w:pStyle w:val="centralniewrubryce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5</w:t>
            </w:r>
          </w:p>
        </w:tc>
      </w:tr>
    </w:tbl>
    <w:p w14:paraId="7467AA65" w14:textId="77777777" w:rsidR="00822146" w:rsidRPr="00AA3C4C" w:rsidRDefault="00822146" w:rsidP="00AA3C4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F7AE197" w14:textId="77777777" w:rsidR="008938C7" w:rsidRPr="00AA3C4C" w:rsidRDefault="008D2150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>Metody realizacji zajęć</w:t>
      </w:r>
      <w:r w:rsidR="006A46E0" w:rsidRPr="00AA3C4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AA3C4C" w14:paraId="24502CAE" w14:textId="77777777" w:rsidTr="00A45247">
        <w:tc>
          <w:tcPr>
            <w:tcW w:w="2127" w:type="dxa"/>
            <w:vAlign w:val="center"/>
          </w:tcPr>
          <w:p w14:paraId="582D4482" w14:textId="77777777" w:rsidR="006A46E0" w:rsidRPr="00AA3C4C" w:rsidRDefault="006A46E0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BAA035F" w14:textId="77777777" w:rsidR="006A46E0" w:rsidRPr="00AA3C4C" w:rsidRDefault="006A46E0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Metoda realizacji</w:t>
            </w:r>
          </w:p>
        </w:tc>
      </w:tr>
      <w:tr w:rsidR="00861E21" w:rsidRPr="00AA3C4C" w14:paraId="2AAB9C89" w14:textId="77777777" w:rsidTr="00A45247">
        <w:tc>
          <w:tcPr>
            <w:tcW w:w="2127" w:type="dxa"/>
            <w:vAlign w:val="center"/>
          </w:tcPr>
          <w:p w14:paraId="32CEC888" w14:textId="77777777" w:rsidR="006A46E0" w:rsidRPr="00AA3C4C" w:rsidRDefault="006A46E0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1EFE186" w14:textId="77777777" w:rsidR="006A46E0" w:rsidRPr="00AA3C4C" w:rsidRDefault="00861E21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AA3C4C">
              <w:rPr>
                <w:rFonts w:ascii="Tahoma" w:hAnsi="Tahoma" w:cs="Tahoma"/>
                <w:b w:val="0"/>
              </w:rPr>
              <w:t>e</w:t>
            </w:r>
            <w:r w:rsidRPr="00AA3C4C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861E21" w:rsidRPr="00AA3C4C" w14:paraId="5087D4A5" w14:textId="77777777" w:rsidTr="00A45247">
        <w:tc>
          <w:tcPr>
            <w:tcW w:w="2127" w:type="dxa"/>
            <w:vAlign w:val="center"/>
          </w:tcPr>
          <w:p w14:paraId="14A0F8DB" w14:textId="77777777" w:rsidR="006A46E0" w:rsidRPr="00AA3C4C" w:rsidRDefault="004F0E86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7E77AF2A" w14:textId="77777777" w:rsidR="006A46E0" w:rsidRPr="00AA3C4C" w:rsidRDefault="00526C84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 xml:space="preserve">Student zapoznaje się z materiałami umieszczonymi na platformie </w:t>
            </w:r>
            <w:proofErr w:type="spellStart"/>
            <w:r w:rsidRPr="00AA3C4C">
              <w:rPr>
                <w:rFonts w:ascii="Tahoma" w:hAnsi="Tahoma" w:cs="Tahoma"/>
                <w:b w:val="0"/>
              </w:rPr>
              <w:t>BlackBoard</w:t>
            </w:r>
            <w:proofErr w:type="spellEnd"/>
            <w:r w:rsidRPr="00AA3C4C">
              <w:rPr>
                <w:rFonts w:ascii="Tahoma" w:hAnsi="Tahoma" w:cs="Tahoma"/>
                <w:b w:val="0"/>
              </w:rPr>
              <w:t xml:space="preserve">. </w:t>
            </w:r>
            <w:r w:rsidR="00B64B04" w:rsidRPr="00AA3C4C">
              <w:rPr>
                <w:rFonts w:ascii="Tahoma" w:hAnsi="Tahoma" w:cs="Tahoma"/>
                <w:b w:val="0"/>
              </w:rPr>
              <w:t>A</w:t>
            </w:r>
            <w:r w:rsidR="00B64B04" w:rsidRPr="00AA3C4C">
              <w:rPr>
                <w:rFonts w:ascii="Tahoma" w:hAnsi="Tahoma" w:cs="Tahoma"/>
                <w:b w:val="0"/>
              </w:rPr>
              <w:t>u</w:t>
            </w:r>
            <w:r w:rsidR="00B64B04" w:rsidRPr="00AA3C4C">
              <w:rPr>
                <w:rFonts w:ascii="Tahoma" w:hAnsi="Tahoma" w:cs="Tahoma"/>
                <w:b w:val="0"/>
              </w:rPr>
              <w:t>tonomiczna i indywidualna praca studenta w zakresie realizacji obligatoryjnych i fakul</w:t>
            </w:r>
            <w:r w:rsidR="00B70D12" w:rsidRPr="00AA3C4C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05F5977C" w14:textId="77777777" w:rsidR="000C41C8" w:rsidRPr="00AA3C4C" w:rsidRDefault="000C41C8" w:rsidP="00AA3C4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C125D9" w14:textId="77777777" w:rsidR="008938C7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 xml:space="preserve">Treści kształcenia </w:t>
      </w:r>
      <w:r w:rsidRPr="00AA3C4C">
        <w:rPr>
          <w:rFonts w:ascii="Tahoma" w:hAnsi="Tahoma" w:cs="Tahoma"/>
          <w:b w:val="0"/>
          <w:sz w:val="20"/>
        </w:rPr>
        <w:t>(oddzielnie dla każdej formy zajęć)</w:t>
      </w:r>
    </w:p>
    <w:p w14:paraId="41D5B958" w14:textId="77777777" w:rsidR="002A168F" w:rsidRPr="00AA3C4C" w:rsidRDefault="002A168F" w:rsidP="00AA3C4C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F3431B2" w14:textId="77777777" w:rsidR="00DC2305" w:rsidRPr="00AA3C4C" w:rsidRDefault="00DC2305" w:rsidP="00AA3C4C">
      <w:pPr>
        <w:pStyle w:val="Podpunkty"/>
        <w:spacing w:before="40" w:after="40"/>
        <w:ind w:left="0"/>
        <w:rPr>
          <w:rFonts w:ascii="Tahoma" w:hAnsi="Tahoma" w:cs="Tahoma"/>
        </w:rPr>
      </w:pPr>
      <w:r w:rsidRPr="00AA3C4C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AA3C4C" w14:paraId="1AB65A29" w14:textId="7777777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0635381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874D8A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61E21" w:rsidRPr="00AA3C4C" w14:paraId="3D50FF6E" w14:textId="7777777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60ADA51E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00A46205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AA3C4C" w14:paraId="7387ECC3" w14:textId="77777777" w:rsidTr="007C315E">
        <w:tc>
          <w:tcPr>
            <w:tcW w:w="568" w:type="dxa"/>
            <w:vAlign w:val="center"/>
          </w:tcPr>
          <w:p w14:paraId="6763FFD8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25AE175" w14:textId="6D76E709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 w:rsidRPr="00AA3C4C">
              <w:rPr>
                <w:rFonts w:ascii="Tahoma" w:hAnsi="Tahoma" w:cs="Tahoma"/>
                <w:b w:val="0"/>
              </w:rPr>
              <w:t xml:space="preserve">niem </w:t>
            </w:r>
            <w:r w:rsidRPr="00AA3C4C">
              <w:rPr>
                <w:rFonts w:ascii="Tahoma" w:hAnsi="Tahoma" w:cs="Tahoma"/>
                <w:b w:val="0"/>
              </w:rPr>
              <w:t xml:space="preserve">słownictwa z </w:t>
            </w:r>
            <w:r w:rsidR="00532CE5" w:rsidRPr="00AA3C4C">
              <w:rPr>
                <w:rFonts w:ascii="Tahoma" w:hAnsi="Tahoma" w:cs="Tahoma"/>
                <w:b w:val="0"/>
              </w:rPr>
              <w:t xml:space="preserve">obszaru mediów i komunikacji cyfrowej. </w:t>
            </w:r>
          </w:p>
        </w:tc>
      </w:tr>
      <w:tr w:rsidR="00861E21" w:rsidRPr="00AA3C4C" w14:paraId="371597C0" w14:textId="77777777" w:rsidTr="007C315E">
        <w:tc>
          <w:tcPr>
            <w:tcW w:w="568" w:type="dxa"/>
            <w:vAlign w:val="center"/>
          </w:tcPr>
          <w:p w14:paraId="4092FBF0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1D803C5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61E21" w:rsidRPr="00AA3C4C" w14:paraId="617935DC" w14:textId="77777777" w:rsidTr="007C315E">
        <w:tc>
          <w:tcPr>
            <w:tcW w:w="568" w:type="dxa"/>
            <w:vAlign w:val="center"/>
          </w:tcPr>
          <w:p w14:paraId="526B6BE7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E175DDF" w14:textId="6EAECCB2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 w:rsidRPr="00AA3C4C">
              <w:rPr>
                <w:rFonts w:ascii="Tahoma" w:hAnsi="Tahoma" w:cs="Tahoma"/>
                <w:b w:val="0"/>
              </w:rPr>
              <w:t>anym poziomie, z uwzględnieniem</w:t>
            </w:r>
            <w:r w:rsidRPr="00AA3C4C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A3C4C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  <w:tr w:rsidR="00861E21" w:rsidRPr="00AA3C4C" w14:paraId="42808707" w14:textId="77777777" w:rsidTr="007C315E">
        <w:tc>
          <w:tcPr>
            <w:tcW w:w="568" w:type="dxa"/>
            <w:vAlign w:val="center"/>
          </w:tcPr>
          <w:p w14:paraId="021430E3" w14:textId="4E630CCB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BA42085" w14:textId="77777777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61E21" w:rsidRPr="00AA3C4C" w14:paraId="3A48945B" w14:textId="77777777" w:rsidTr="007C315E">
        <w:tc>
          <w:tcPr>
            <w:tcW w:w="568" w:type="dxa"/>
            <w:vAlign w:val="center"/>
          </w:tcPr>
          <w:p w14:paraId="57C8F9EC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30B290F" w14:textId="77777777" w:rsidR="00532CE5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AA3C4C">
              <w:rPr>
                <w:rFonts w:ascii="Tahoma" w:hAnsi="Tahoma" w:cs="Tahoma"/>
                <w:b w:val="0"/>
              </w:rPr>
              <w:t>i</w:t>
            </w:r>
            <w:r w:rsidRPr="00AA3C4C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 w:rsidRPr="00AA3C4C">
              <w:rPr>
                <w:rFonts w:ascii="Tahoma" w:hAnsi="Tahoma" w:cs="Tahoma"/>
                <w:b w:val="0"/>
              </w:rPr>
              <w:t>z uwzględnieniem</w:t>
            </w:r>
            <w:r w:rsidRPr="00AA3C4C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A3C4C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5428BF88" w14:textId="5E32D441" w:rsidR="007461A7" w:rsidRPr="00AA3C4C" w:rsidRDefault="00532CE5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 xml:space="preserve">cyfrowej. </w:t>
            </w:r>
          </w:p>
        </w:tc>
      </w:tr>
      <w:tr w:rsidR="00861E21" w:rsidRPr="00AA3C4C" w14:paraId="63CD3010" w14:textId="77777777" w:rsidTr="007C315E">
        <w:tc>
          <w:tcPr>
            <w:tcW w:w="568" w:type="dxa"/>
            <w:vAlign w:val="center"/>
          </w:tcPr>
          <w:p w14:paraId="0D7039A2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255FB5C6" w14:textId="5F05971B" w:rsidR="007461A7" w:rsidRPr="00AA3C4C" w:rsidRDefault="007461A7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AA3C4C">
              <w:rPr>
                <w:rFonts w:ascii="Tahoma" w:hAnsi="Tahoma" w:cs="Tahoma"/>
                <w:b w:val="0"/>
              </w:rPr>
              <w:t>ą</w:t>
            </w:r>
            <w:r w:rsidRPr="00AA3C4C">
              <w:rPr>
                <w:rFonts w:ascii="Tahoma" w:hAnsi="Tahoma" w:cs="Tahoma"/>
                <w:b w:val="0"/>
              </w:rPr>
              <w:t xml:space="preserve">cym na danym poziomie, </w:t>
            </w:r>
            <w:r w:rsidR="007D0F97" w:rsidRPr="00AA3C4C">
              <w:rPr>
                <w:rFonts w:ascii="Tahoma" w:hAnsi="Tahoma" w:cs="Tahoma"/>
                <w:b w:val="0"/>
              </w:rPr>
              <w:t>z uwzględnieniem</w:t>
            </w:r>
            <w:r w:rsidRPr="00AA3C4C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A3C4C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</w:tbl>
    <w:p w14:paraId="3F4FA7FE" w14:textId="77777777" w:rsidR="00264E47" w:rsidRPr="00AA3C4C" w:rsidRDefault="00264E47" w:rsidP="00AA3C4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5FE439AD" w14:textId="77777777" w:rsidR="00C02603" w:rsidRPr="00AA3C4C" w:rsidRDefault="00C02603" w:rsidP="00AA3C4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A3C4C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61E21" w:rsidRPr="00AA3C4C" w14:paraId="703BF4BB" w14:textId="7777777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1859802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256FBA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61E21" w:rsidRPr="00AA3C4C" w14:paraId="05694152" w14:textId="7777777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472892AF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7A901B03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61E21" w:rsidRPr="00AA3C4C" w14:paraId="0683E037" w14:textId="77777777" w:rsidTr="00477A0B">
        <w:tc>
          <w:tcPr>
            <w:tcW w:w="568" w:type="dxa"/>
            <w:vAlign w:val="center"/>
          </w:tcPr>
          <w:p w14:paraId="31FBAAC0" w14:textId="77777777" w:rsidR="00477A0B" w:rsidRPr="00AA3C4C" w:rsidRDefault="00477A0B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14:paraId="1ED257ED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 xml:space="preserve">Słownictwo </w:t>
            </w:r>
            <w:r w:rsidR="00075751" w:rsidRPr="00AA3C4C">
              <w:rPr>
                <w:rFonts w:ascii="Tahoma" w:hAnsi="Tahoma" w:cs="Tahoma"/>
                <w:b w:val="0"/>
              </w:rPr>
              <w:t>abstrakcyjne, problemowe, techniczne.</w:t>
            </w:r>
          </w:p>
        </w:tc>
      </w:tr>
      <w:tr w:rsidR="00861E21" w:rsidRPr="00AA3C4C" w14:paraId="3EAD3560" w14:textId="77777777" w:rsidTr="00477A0B">
        <w:tc>
          <w:tcPr>
            <w:tcW w:w="568" w:type="dxa"/>
            <w:vAlign w:val="center"/>
          </w:tcPr>
          <w:p w14:paraId="0C3D4B8A" w14:textId="77777777" w:rsidR="00477A0B" w:rsidRPr="00AA3C4C" w:rsidRDefault="00477A0B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14:paraId="2687B165" w14:textId="77777777" w:rsidR="00477A0B" w:rsidRPr="00AA3C4C" w:rsidRDefault="00477A0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AA3C4C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AA3C4C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61E21" w:rsidRPr="00AA3C4C" w14:paraId="74E9A4B6" w14:textId="77777777" w:rsidTr="00477A0B">
        <w:tc>
          <w:tcPr>
            <w:tcW w:w="568" w:type="dxa"/>
            <w:vAlign w:val="center"/>
          </w:tcPr>
          <w:p w14:paraId="15E57ADF" w14:textId="77777777" w:rsidR="00477A0B" w:rsidRPr="00AA3C4C" w:rsidRDefault="00477A0B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14:paraId="1FA76C12" w14:textId="77777777" w:rsidR="00477A0B" w:rsidRPr="00AA3C4C" w:rsidRDefault="00EE482B" w:rsidP="00AA3C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14:paraId="4260C078" w14:textId="77777777" w:rsidR="00477A0B" w:rsidRPr="00AA3C4C" w:rsidRDefault="00477A0B" w:rsidP="00AA3C4C">
      <w:pPr>
        <w:pStyle w:val="Podpunkty"/>
        <w:spacing w:before="40" w:after="40"/>
        <w:ind w:left="0"/>
        <w:rPr>
          <w:rFonts w:ascii="Tahoma" w:hAnsi="Tahoma" w:cs="Tahoma"/>
          <w:spacing w:val="-8"/>
          <w:sz w:val="24"/>
          <w:szCs w:val="24"/>
        </w:rPr>
      </w:pPr>
    </w:p>
    <w:p w14:paraId="14C49A3B" w14:textId="77777777" w:rsidR="00426BA1" w:rsidRPr="00AA3C4C" w:rsidRDefault="00426BA1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AA3C4C">
        <w:rPr>
          <w:rFonts w:ascii="Tahoma" w:hAnsi="Tahoma" w:cs="Tahoma"/>
          <w:spacing w:val="-6"/>
        </w:rPr>
        <w:t xml:space="preserve">Korelacja pomiędzy efektami </w:t>
      </w:r>
      <w:r w:rsidR="007D4D33" w:rsidRPr="00AA3C4C">
        <w:rPr>
          <w:rFonts w:ascii="Tahoma" w:hAnsi="Tahoma" w:cs="Tahoma"/>
        </w:rPr>
        <w:t>uczenia się</w:t>
      </w:r>
      <w:r w:rsidR="0005749C" w:rsidRPr="00AA3C4C">
        <w:rPr>
          <w:rFonts w:ascii="Tahoma" w:hAnsi="Tahoma" w:cs="Tahoma"/>
          <w:spacing w:val="-6"/>
        </w:rPr>
        <w:t xml:space="preserve">, </w:t>
      </w:r>
      <w:r w:rsidRPr="00AA3C4C">
        <w:rPr>
          <w:rFonts w:ascii="Tahoma" w:hAnsi="Tahoma" w:cs="Tahoma"/>
          <w:spacing w:val="-6"/>
        </w:rPr>
        <w:t>celami przedmiot</w:t>
      </w:r>
      <w:r w:rsidR="0005749C" w:rsidRPr="00AA3C4C">
        <w:rPr>
          <w:rFonts w:ascii="Tahoma" w:hAnsi="Tahoma" w:cs="Tahoma"/>
          <w:spacing w:val="-6"/>
        </w:rPr>
        <w:t>u</w:t>
      </w:r>
      <w:r w:rsidRPr="00AA3C4C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AA3C4C" w14:paraId="2287CEF0" w14:textId="77777777" w:rsidTr="00DC0800">
        <w:tc>
          <w:tcPr>
            <w:tcW w:w="3261" w:type="dxa"/>
          </w:tcPr>
          <w:p w14:paraId="555D8CB8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Efekt </w:t>
            </w:r>
            <w:r w:rsidR="007D4D33" w:rsidRPr="00AA3C4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0EC4D08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453EBC0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AA3C4C" w14:paraId="14F4687D" w14:textId="77777777" w:rsidTr="00DC0800">
        <w:tc>
          <w:tcPr>
            <w:tcW w:w="3261" w:type="dxa"/>
            <w:vAlign w:val="center"/>
          </w:tcPr>
          <w:p w14:paraId="4F1A9646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A03E81D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2EC7941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61E21" w:rsidRPr="00AA3C4C" w14:paraId="5B6CB427" w14:textId="77777777" w:rsidTr="00DC0800">
        <w:tc>
          <w:tcPr>
            <w:tcW w:w="3261" w:type="dxa"/>
            <w:vAlign w:val="center"/>
          </w:tcPr>
          <w:p w14:paraId="7F594DE3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00DEC70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134389D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14:paraId="74482331" w14:textId="77777777" w:rsidR="007461A7" w:rsidRPr="00AA3C4C" w:rsidRDefault="007461A7" w:rsidP="00AA3C4C">
      <w:pPr>
        <w:spacing w:before="40" w:after="40" w:line="240" w:lineRule="auto"/>
        <w:rPr>
          <w:rFonts w:ascii="Tahoma" w:hAnsi="Tahoma" w:cs="Tahoma"/>
          <w:szCs w:val="24"/>
        </w:rPr>
      </w:pPr>
    </w:p>
    <w:p w14:paraId="6DE633D1" w14:textId="77777777" w:rsidR="00AA3C4C" w:rsidRDefault="00AA3C4C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  <w:r>
        <w:rPr>
          <w:rFonts w:ascii="Tahoma" w:hAnsi="Tahoma" w:cs="Tahoma"/>
          <w:spacing w:val="-8"/>
        </w:rPr>
        <w:br w:type="page"/>
      </w:r>
    </w:p>
    <w:p w14:paraId="0E7B05A4" w14:textId="4E820AD4" w:rsidR="008938C7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AA3C4C">
        <w:rPr>
          <w:rFonts w:ascii="Tahoma" w:hAnsi="Tahoma" w:cs="Tahoma"/>
          <w:spacing w:val="-8"/>
        </w:rPr>
        <w:lastRenderedPageBreak/>
        <w:t xml:space="preserve">Metody </w:t>
      </w:r>
      <w:r w:rsidR="00603431" w:rsidRPr="00AA3C4C">
        <w:rPr>
          <w:rFonts w:ascii="Tahoma" w:hAnsi="Tahoma" w:cs="Tahoma"/>
          <w:spacing w:val="-8"/>
        </w:rPr>
        <w:t xml:space="preserve">weryfikacji efektów </w:t>
      </w:r>
      <w:r w:rsidR="007D4D33" w:rsidRPr="00AA3C4C">
        <w:rPr>
          <w:rFonts w:ascii="Tahoma" w:hAnsi="Tahoma" w:cs="Tahoma"/>
        </w:rPr>
        <w:t>uczenia się</w:t>
      </w:r>
      <w:r w:rsidR="007D4D33" w:rsidRPr="00AA3C4C">
        <w:rPr>
          <w:rFonts w:ascii="Tahoma" w:hAnsi="Tahoma" w:cs="Tahoma"/>
          <w:spacing w:val="-8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AA3C4C" w14:paraId="38846CDF" w14:textId="77777777" w:rsidTr="00BC6EFD">
        <w:tc>
          <w:tcPr>
            <w:tcW w:w="1418" w:type="dxa"/>
            <w:vAlign w:val="center"/>
          </w:tcPr>
          <w:p w14:paraId="20941B5A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 xml:space="preserve">Efekt </w:t>
            </w:r>
            <w:r w:rsidR="007D4D33" w:rsidRPr="00AA3C4C">
              <w:rPr>
                <w:rFonts w:ascii="Tahoma" w:hAnsi="Tahoma" w:cs="Tahoma"/>
              </w:rPr>
              <w:t>ucz</w:t>
            </w:r>
            <w:r w:rsidR="007D4D33" w:rsidRPr="00AA3C4C">
              <w:rPr>
                <w:rFonts w:ascii="Tahoma" w:hAnsi="Tahoma" w:cs="Tahoma"/>
              </w:rPr>
              <w:t>e</w:t>
            </w:r>
            <w:r w:rsidR="007D4D33" w:rsidRPr="00AA3C4C">
              <w:rPr>
                <w:rFonts w:ascii="Tahoma" w:hAnsi="Tahoma" w:cs="Tahoma"/>
              </w:rPr>
              <w:t>nia się</w:t>
            </w:r>
          </w:p>
        </w:tc>
        <w:tc>
          <w:tcPr>
            <w:tcW w:w="4820" w:type="dxa"/>
            <w:vAlign w:val="center"/>
          </w:tcPr>
          <w:p w14:paraId="6CEA1D11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6C69F90E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AA3C4C" w14:paraId="6F2158BD" w14:textId="77777777" w:rsidTr="00BC6EFD">
        <w:tc>
          <w:tcPr>
            <w:tcW w:w="1418" w:type="dxa"/>
            <w:vAlign w:val="center"/>
          </w:tcPr>
          <w:p w14:paraId="4B51784F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0F814B9D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6E3E8280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01D53" w:rsidRPr="00AA3C4C" w14:paraId="0D49EE3A" w14:textId="77777777" w:rsidTr="00BC6EFD">
        <w:tc>
          <w:tcPr>
            <w:tcW w:w="1418" w:type="dxa"/>
            <w:vAlign w:val="center"/>
          </w:tcPr>
          <w:p w14:paraId="6D564EC2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23184B4F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760DDFA7" w14:textId="77777777" w:rsidR="00601D53" w:rsidRPr="00AA3C4C" w:rsidRDefault="00601D53" w:rsidP="00AA3C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3C4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33280E0D" w14:textId="0A7F735A" w:rsidR="002A168F" w:rsidRPr="00AA3C4C" w:rsidRDefault="002A168F" w:rsidP="00AA3C4C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22AFDDEB" w14:textId="77777777" w:rsidR="008938C7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 xml:space="preserve">Kryteria oceny </w:t>
      </w:r>
      <w:r w:rsidR="005B0880" w:rsidRPr="00AA3C4C">
        <w:rPr>
          <w:rFonts w:ascii="Tahoma" w:hAnsi="Tahoma" w:cs="Tahoma"/>
        </w:rPr>
        <w:t xml:space="preserve">stopnia osiągnięcia </w:t>
      </w:r>
      <w:r w:rsidRPr="00AA3C4C">
        <w:rPr>
          <w:rFonts w:ascii="Tahoma" w:hAnsi="Tahoma" w:cs="Tahoma"/>
        </w:rPr>
        <w:t xml:space="preserve">efektów </w:t>
      </w:r>
      <w:r w:rsidR="007D4D33" w:rsidRPr="00AA3C4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AA3C4C" w14:paraId="7D05107D" w14:textId="77777777" w:rsidTr="005A7D30">
        <w:trPr>
          <w:trHeight w:val="397"/>
        </w:trPr>
        <w:tc>
          <w:tcPr>
            <w:tcW w:w="1135" w:type="dxa"/>
            <w:vAlign w:val="center"/>
          </w:tcPr>
          <w:p w14:paraId="4FE14800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Efekt</w:t>
            </w:r>
          </w:p>
          <w:p w14:paraId="10941AB8" w14:textId="77777777" w:rsidR="007461A7" w:rsidRPr="00AA3C4C" w:rsidRDefault="007D4D33" w:rsidP="00AA3C4C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AA3C4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CD1BBD8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Na ocenę 2</w:t>
            </w:r>
          </w:p>
          <w:p w14:paraId="35200D62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AE401F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Na ocenę 3</w:t>
            </w:r>
          </w:p>
          <w:p w14:paraId="1CDE9EBC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37C51FD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Na ocenę 4</w:t>
            </w:r>
          </w:p>
          <w:p w14:paraId="73621985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79EF84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Na ocenę 5</w:t>
            </w:r>
          </w:p>
          <w:p w14:paraId="01E65986" w14:textId="77777777" w:rsidR="007461A7" w:rsidRPr="00AA3C4C" w:rsidRDefault="007461A7" w:rsidP="00AA3C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student potrafi</w:t>
            </w:r>
          </w:p>
        </w:tc>
      </w:tr>
      <w:tr w:rsidR="00861E21" w:rsidRPr="00AA3C4C" w14:paraId="446CE9A7" w14:textId="77777777" w:rsidTr="005A7D30">
        <w:tc>
          <w:tcPr>
            <w:tcW w:w="1135" w:type="dxa"/>
            <w:vAlign w:val="center"/>
          </w:tcPr>
          <w:p w14:paraId="46568F10" w14:textId="11A5CC0F" w:rsidR="007461A7" w:rsidRPr="00AA3C4C" w:rsidRDefault="007461A7" w:rsidP="00AA3C4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P_U</w:t>
            </w:r>
            <w:r w:rsidR="00571EEC" w:rsidRPr="00AA3C4C">
              <w:rPr>
                <w:rFonts w:ascii="Tahoma" w:hAnsi="Tahoma" w:cs="Tahoma"/>
              </w:rPr>
              <w:t>0</w:t>
            </w:r>
            <w:r w:rsidRPr="00AA3C4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1BB28C4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</w:t>
            </w:r>
            <w:r w:rsidRPr="00AA3C4C">
              <w:rPr>
                <w:rFonts w:ascii="Tahoma" w:hAnsi="Tahoma" w:cs="Tahoma"/>
                <w:sz w:val="20"/>
              </w:rPr>
              <w:t>y</w:t>
            </w:r>
            <w:r w:rsidRPr="00AA3C4C">
              <w:rPr>
                <w:rFonts w:ascii="Tahoma" w:hAnsi="Tahoma" w:cs="Tahoma"/>
                <w:sz w:val="20"/>
              </w:rPr>
              <w:t>kiem obc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Pr="00AA3C4C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2B3D0C" w:rsidRPr="00AA3C4C">
              <w:rPr>
                <w:rFonts w:ascii="Tahoma" w:hAnsi="Tahoma" w:cs="Tahoma"/>
                <w:sz w:val="20"/>
              </w:rPr>
              <w:t xml:space="preserve"> w stopniu ograniczonym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417936A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</w:t>
            </w:r>
            <w:r w:rsidRPr="00AA3C4C">
              <w:rPr>
                <w:rFonts w:ascii="Tahoma" w:hAnsi="Tahoma" w:cs="Tahoma"/>
                <w:sz w:val="20"/>
              </w:rPr>
              <w:t>y</w:t>
            </w:r>
            <w:r w:rsidRPr="00AA3C4C">
              <w:rPr>
                <w:rFonts w:ascii="Tahoma" w:hAnsi="Tahoma" w:cs="Tahoma"/>
                <w:sz w:val="20"/>
              </w:rPr>
              <w:t>kiem obc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 xml:space="preserve">2 </w:t>
            </w:r>
            <w:r w:rsidRPr="00AA3C4C">
              <w:rPr>
                <w:rFonts w:ascii="Tahoma" w:hAnsi="Tahoma" w:cs="Tahoma"/>
                <w:sz w:val="20"/>
              </w:rPr>
              <w:t>w obszarze tematów objętych treściami kszt</w:t>
            </w:r>
            <w:r w:rsidR="00F86F0C" w:rsidRPr="00AA3C4C">
              <w:rPr>
                <w:rFonts w:ascii="Tahoma" w:hAnsi="Tahoma" w:cs="Tahoma"/>
                <w:sz w:val="20"/>
              </w:rPr>
              <w:t>ałcenia  w stopniu ograniczonym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77F036F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</w:t>
            </w:r>
            <w:r w:rsidRPr="00AA3C4C">
              <w:rPr>
                <w:rFonts w:ascii="Tahoma" w:hAnsi="Tahoma" w:cs="Tahoma"/>
                <w:sz w:val="20"/>
              </w:rPr>
              <w:t>y</w:t>
            </w:r>
            <w:r w:rsidRPr="00AA3C4C">
              <w:rPr>
                <w:rFonts w:ascii="Tahoma" w:hAnsi="Tahoma" w:cs="Tahoma"/>
                <w:sz w:val="20"/>
              </w:rPr>
              <w:t>kiem obc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="000B4EAD" w:rsidRPr="00AA3C4C">
              <w:rPr>
                <w:rFonts w:ascii="Tahoma" w:hAnsi="Tahoma" w:cs="Tahoma"/>
                <w:sz w:val="20"/>
              </w:rPr>
              <w:t xml:space="preserve"> </w:t>
            </w:r>
            <w:r w:rsidRPr="00AA3C4C">
              <w:rPr>
                <w:rFonts w:ascii="Tahoma" w:hAnsi="Tahoma" w:cs="Tahoma"/>
                <w:sz w:val="20"/>
              </w:rPr>
              <w:t>w obszarze tematów objętych treściami kształcenia przy wyst</w:t>
            </w:r>
            <w:r w:rsidRPr="00AA3C4C">
              <w:rPr>
                <w:rFonts w:ascii="Tahoma" w:hAnsi="Tahoma" w:cs="Tahoma"/>
                <w:sz w:val="20"/>
              </w:rPr>
              <w:t>ę</w:t>
            </w:r>
            <w:r w:rsidRPr="00AA3C4C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D11ED3" w:rsidRPr="00AA3C4C">
              <w:rPr>
                <w:rFonts w:ascii="Tahoma" w:hAnsi="Tahoma" w:cs="Tahoma"/>
                <w:sz w:val="20"/>
              </w:rPr>
              <w:t>kom</w:t>
            </w:r>
            <w:r w:rsidR="00D11ED3" w:rsidRPr="00AA3C4C">
              <w:rPr>
                <w:rFonts w:ascii="Tahoma" w:hAnsi="Tahoma" w:cs="Tahoma"/>
                <w:sz w:val="20"/>
              </w:rPr>
              <w:t>u</w:t>
            </w:r>
            <w:r w:rsidR="00F86F0C" w:rsidRPr="00AA3C4C">
              <w:rPr>
                <w:rFonts w:ascii="Tahoma" w:hAnsi="Tahoma" w:cs="Tahoma"/>
                <w:sz w:val="20"/>
              </w:rPr>
              <w:t>nikację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7EB36D16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językiem obcym w piśmie zgodnie z poziomem 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Pr="00AA3C4C">
              <w:rPr>
                <w:rFonts w:ascii="Tahoma" w:hAnsi="Tahoma" w:cs="Tahoma"/>
                <w:sz w:val="20"/>
              </w:rPr>
              <w:t xml:space="preserve"> w obsz</w:t>
            </w:r>
            <w:r w:rsidRPr="00AA3C4C">
              <w:rPr>
                <w:rFonts w:ascii="Tahoma" w:hAnsi="Tahoma" w:cs="Tahoma"/>
                <w:sz w:val="20"/>
              </w:rPr>
              <w:t>a</w:t>
            </w:r>
            <w:r w:rsidRPr="00AA3C4C">
              <w:rPr>
                <w:rFonts w:ascii="Tahoma" w:hAnsi="Tahoma" w:cs="Tahoma"/>
                <w:sz w:val="20"/>
              </w:rPr>
              <w:t>rze tematów objętych treściami kształcenia przy występowaniu bł</w:t>
            </w:r>
            <w:r w:rsidRPr="00AA3C4C">
              <w:rPr>
                <w:rFonts w:ascii="Tahoma" w:hAnsi="Tahoma" w:cs="Tahoma"/>
                <w:sz w:val="20"/>
              </w:rPr>
              <w:t>ę</w:t>
            </w:r>
            <w:r w:rsidRPr="00AA3C4C">
              <w:rPr>
                <w:rFonts w:ascii="Tahoma" w:hAnsi="Tahoma" w:cs="Tahoma"/>
                <w:sz w:val="20"/>
              </w:rPr>
              <w:t>dów</w:t>
            </w:r>
            <w:r w:rsidR="00D11ED3" w:rsidRPr="00AA3C4C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</w:tr>
      <w:tr w:rsidR="00861E21" w:rsidRPr="00AA3C4C" w14:paraId="479417AE" w14:textId="77777777" w:rsidTr="005A7D30">
        <w:tc>
          <w:tcPr>
            <w:tcW w:w="1135" w:type="dxa"/>
            <w:vAlign w:val="center"/>
          </w:tcPr>
          <w:p w14:paraId="214C8941" w14:textId="20922050" w:rsidR="007461A7" w:rsidRPr="00AA3C4C" w:rsidRDefault="007461A7" w:rsidP="00AA3C4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A3C4C">
              <w:rPr>
                <w:rFonts w:ascii="Tahoma" w:hAnsi="Tahoma" w:cs="Tahoma"/>
              </w:rPr>
              <w:t>P_U</w:t>
            </w:r>
            <w:r w:rsidR="00571EEC" w:rsidRPr="00AA3C4C">
              <w:rPr>
                <w:rFonts w:ascii="Tahoma" w:hAnsi="Tahoma" w:cs="Tahoma"/>
              </w:rPr>
              <w:t>0</w:t>
            </w:r>
            <w:r w:rsidRPr="00AA3C4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103A576F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</w:t>
            </w:r>
            <w:r w:rsidRPr="00AA3C4C">
              <w:rPr>
                <w:rFonts w:ascii="Tahoma" w:hAnsi="Tahoma" w:cs="Tahoma"/>
                <w:sz w:val="20"/>
              </w:rPr>
              <w:t>y</w:t>
            </w:r>
            <w:r w:rsidRPr="00AA3C4C">
              <w:rPr>
                <w:rFonts w:ascii="Tahoma" w:hAnsi="Tahoma" w:cs="Tahoma"/>
                <w:sz w:val="20"/>
              </w:rPr>
              <w:t>kiem ob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Pr="00AA3C4C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2B3D0C" w:rsidRPr="00AA3C4C">
              <w:rPr>
                <w:rFonts w:ascii="Tahoma" w:hAnsi="Tahoma" w:cs="Tahoma"/>
                <w:sz w:val="20"/>
              </w:rPr>
              <w:t xml:space="preserve"> w stopniu ograniczonym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939087B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</w:t>
            </w:r>
            <w:r w:rsidRPr="00AA3C4C">
              <w:rPr>
                <w:rFonts w:ascii="Tahoma" w:hAnsi="Tahoma" w:cs="Tahoma"/>
                <w:sz w:val="20"/>
              </w:rPr>
              <w:t>y</w:t>
            </w:r>
            <w:r w:rsidRPr="00AA3C4C">
              <w:rPr>
                <w:rFonts w:ascii="Tahoma" w:hAnsi="Tahoma" w:cs="Tahoma"/>
                <w:sz w:val="20"/>
              </w:rPr>
              <w:t>kiem ob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Pr="00AA3C4C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F86F0C" w:rsidRPr="00AA3C4C">
              <w:rPr>
                <w:rFonts w:ascii="Tahoma" w:hAnsi="Tahoma" w:cs="Tahoma"/>
                <w:sz w:val="20"/>
              </w:rPr>
              <w:t>ałcenia  w stopniu ograniczonym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C071148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</w:t>
            </w:r>
            <w:r w:rsidRPr="00AA3C4C">
              <w:rPr>
                <w:rFonts w:ascii="Tahoma" w:hAnsi="Tahoma" w:cs="Tahoma"/>
                <w:sz w:val="20"/>
              </w:rPr>
              <w:t>y</w:t>
            </w:r>
            <w:r w:rsidRPr="00AA3C4C">
              <w:rPr>
                <w:rFonts w:ascii="Tahoma" w:hAnsi="Tahoma" w:cs="Tahoma"/>
                <w:sz w:val="20"/>
              </w:rPr>
              <w:t>kiem ob</w:t>
            </w:r>
            <w:r w:rsidR="00F86F0C" w:rsidRPr="00AA3C4C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A3C4C">
              <w:rPr>
                <w:rFonts w:ascii="Tahoma" w:hAnsi="Tahoma" w:cs="Tahoma"/>
                <w:sz w:val="20"/>
              </w:rPr>
              <w:t>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="000B4EAD" w:rsidRPr="00AA3C4C">
              <w:rPr>
                <w:rFonts w:ascii="Tahoma" w:hAnsi="Tahoma" w:cs="Tahoma"/>
                <w:sz w:val="20"/>
              </w:rPr>
              <w:t xml:space="preserve"> </w:t>
            </w:r>
            <w:r w:rsidRPr="00AA3C4C">
              <w:rPr>
                <w:rFonts w:ascii="Tahoma" w:hAnsi="Tahoma" w:cs="Tahoma"/>
                <w:sz w:val="20"/>
              </w:rPr>
              <w:t xml:space="preserve"> w obszarze tematów objętych treściami kształcenia przy wyst</w:t>
            </w:r>
            <w:r w:rsidRPr="00AA3C4C">
              <w:rPr>
                <w:rFonts w:ascii="Tahoma" w:hAnsi="Tahoma" w:cs="Tahoma"/>
                <w:sz w:val="20"/>
              </w:rPr>
              <w:t>ę</w:t>
            </w:r>
            <w:r w:rsidRPr="00AA3C4C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D11ED3" w:rsidRPr="00AA3C4C">
              <w:rPr>
                <w:rFonts w:ascii="Tahoma" w:hAnsi="Tahoma" w:cs="Tahoma"/>
                <w:sz w:val="20"/>
              </w:rPr>
              <w:t>kom</w:t>
            </w:r>
            <w:r w:rsidR="00D11ED3" w:rsidRPr="00AA3C4C">
              <w:rPr>
                <w:rFonts w:ascii="Tahoma" w:hAnsi="Tahoma" w:cs="Tahoma"/>
                <w:sz w:val="20"/>
              </w:rPr>
              <w:t>u</w:t>
            </w:r>
            <w:r w:rsidR="00F86F0C" w:rsidRPr="00AA3C4C">
              <w:rPr>
                <w:rFonts w:ascii="Tahoma" w:hAnsi="Tahoma" w:cs="Tahoma"/>
                <w:sz w:val="20"/>
              </w:rPr>
              <w:t>nikację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062EAC49" w14:textId="77777777" w:rsidR="007461A7" w:rsidRPr="00AA3C4C" w:rsidRDefault="007461A7" w:rsidP="00AA3C4C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posługiwać się językiem obcym w mowie zgodnie z poziomem B</w:t>
            </w:r>
            <w:r w:rsidR="00075751" w:rsidRPr="00AA3C4C">
              <w:rPr>
                <w:rFonts w:ascii="Tahoma" w:hAnsi="Tahoma" w:cs="Tahoma"/>
                <w:sz w:val="20"/>
              </w:rPr>
              <w:t>2</w:t>
            </w:r>
            <w:r w:rsidRPr="00AA3C4C">
              <w:rPr>
                <w:rFonts w:ascii="Tahoma" w:hAnsi="Tahoma" w:cs="Tahoma"/>
                <w:sz w:val="20"/>
              </w:rPr>
              <w:t xml:space="preserve"> w obsz</w:t>
            </w:r>
            <w:r w:rsidRPr="00AA3C4C">
              <w:rPr>
                <w:rFonts w:ascii="Tahoma" w:hAnsi="Tahoma" w:cs="Tahoma"/>
                <w:sz w:val="20"/>
              </w:rPr>
              <w:t>a</w:t>
            </w:r>
            <w:r w:rsidRPr="00AA3C4C">
              <w:rPr>
                <w:rFonts w:ascii="Tahoma" w:hAnsi="Tahoma" w:cs="Tahoma"/>
                <w:sz w:val="20"/>
              </w:rPr>
              <w:t>rze tematów objętych treściami kształcenia przy występowaniu bł</w:t>
            </w:r>
            <w:r w:rsidRPr="00AA3C4C">
              <w:rPr>
                <w:rFonts w:ascii="Tahoma" w:hAnsi="Tahoma" w:cs="Tahoma"/>
                <w:sz w:val="20"/>
              </w:rPr>
              <w:t>ę</w:t>
            </w:r>
            <w:r w:rsidRPr="00AA3C4C">
              <w:rPr>
                <w:rFonts w:ascii="Tahoma" w:hAnsi="Tahoma" w:cs="Tahoma"/>
                <w:sz w:val="20"/>
              </w:rPr>
              <w:t>dów</w:t>
            </w:r>
            <w:r w:rsidR="00D11ED3" w:rsidRPr="00AA3C4C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7F39CD" w:rsidRPr="00AA3C4C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175D39AB" w14:textId="77777777" w:rsidR="007461A7" w:rsidRPr="00AA3C4C" w:rsidRDefault="007461A7" w:rsidP="00AA3C4C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6E7A0539" w14:textId="77777777" w:rsidR="008938C7" w:rsidRPr="00AA3C4C" w:rsidRDefault="008938C7" w:rsidP="00AA3C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3C4C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AA3C4C" w14:paraId="30C4A500" w14:textId="77777777" w:rsidTr="00A45247">
        <w:tc>
          <w:tcPr>
            <w:tcW w:w="9778" w:type="dxa"/>
          </w:tcPr>
          <w:p w14:paraId="5A274D13" w14:textId="77777777" w:rsidR="00AB655E" w:rsidRPr="00AA3C4C" w:rsidRDefault="00AB655E" w:rsidP="00AA3C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AA3C4C" w14:paraId="670B70E4" w14:textId="77777777" w:rsidTr="00645022">
        <w:trPr>
          <w:trHeight w:val="315"/>
        </w:trPr>
        <w:tc>
          <w:tcPr>
            <w:tcW w:w="9778" w:type="dxa"/>
            <w:vAlign w:val="center"/>
          </w:tcPr>
          <w:p w14:paraId="02FAB557" w14:textId="77777777" w:rsidR="00294734" w:rsidRPr="00AA3C4C" w:rsidRDefault="00477A0B" w:rsidP="00AA3C4C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A3C4C">
              <w:rPr>
                <w:rFonts w:ascii="Tahoma" w:hAnsi="Tahoma" w:cs="Tahoma"/>
                <w:sz w:val="20"/>
              </w:rPr>
              <w:t>Podręcznik na poziom</w:t>
            </w:r>
            <w:r w:rsidR="00982B7D" w:rsidRPr="00AA3C4C">
              <w:rPr>
                <w:rFonts w:ascii="Tahoma" w:hAnsi="Tahoma" w:cs="Tahoma"/>
                <w:sz w:val="20"/>
              </w:rPr>
              <w:t>i</w:t>
            </w:r>
            <w:r w:rsidRPr="00AA3C4C">
              <w:rPr>
                <w:rFonts w:ascii="Tahoma" w:hAnsi="Tahoma" w:cs="Tahoma"/>
                <w:sz w:val="20"/>
              </w:rPr>
              <w:t>e B2</w:t>
            </w:r>
          </w:p>
        </w:tc>
      </w:tr>
    </w:tbl>
    <w:p w14:paraId="3CF6D411" w14:textId="77777777" w:rsidR="00FC1BE5" w:rsidRPr="00AA3C4C" w:rsidRDefault="00FC1BE5" w:rsidP="00AA3C4C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AA3C4C" w14:paraId="7A316E9E" w14:textId="77777777" w:rsidTr="00A45247">
        <w:tc>
          <w:tcPr>
            <w:tcW w:w="9778" w:type="dxa"/>
          </w:tcPr>
          <w:p w14:paraId="6432569B" w14:textId="77777777" w:rsidR="00AB655E" w:rsidRPr="00AA3C4C" w:rsidRDefault="00AB655E" w:rsidP="00AA3C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3C4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AA3C4C" w14:paraId="6913494F" w14:textId="77777777" w:rsidTr="00A45247">
        <w:tc>
          <w:tcPr>
            <w:tcW w:w="9778" w:type="dxa"/>
            <w:vAlign w:val="center"/>
          </w:tcPr>
          <w:p w14:paraId="556D9C55" w14:textId="77777777" w:rsidR="00294734" w:rsidRPr="00AA3C4C" w:rsidRDefault="00477A0B" w:rsidP="00AA3C4C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A3C4C">
              <w:rPr>
                <w:rFonts w:ascii="Tahoma" w:hAnsi="Tahoma" w:cs="Tahoma"/>
                <w:sz w:val="20"/>
              </w:rPr>
              <w:t xml:space="preserve">Podręcznik </w:t>
            </w:r>
            <w:r w:rsidR="00E65CF1" w:rsidRPr="00AA3C4C">
              <w:rPr>
                <w:rFonts w:ascii="Tahoma" w:hAnsi="Tahoma" w:cs="Tahoma"/>
                <w:sz w:val="20"/>
              </w:rPr>
              <w:t xml:space="preserve">gramatyki na poziomie </w:t>
            </w:r>
            <w:r w:rsidRPr="00AA3C4C">
              <w:rPr>
                <w:rFonts w:ascii="Tahoma" w:hAnsi="Tahoma" w:cs="Tahoma"/>
                <w:sz w:val="20"/>
              </w:rPr>
              <w:t>B2</w:t>
            </w:r>
          </w:p>
        </w:tc>
      </w:tr>
      <w:tr w:rsidR="00861E21" w:rsidRPr="00AA3C4C" w14:paraId="55B22DB8" w14:textId="77777777" w:rsidTr="00A45247">
        <w:tc>
          <w:tcPr>
            <w:tcW w:w="9778" w:type="dxa"/>
            <w:vAlign w:val="center"/>
          </w:tcPr>
          <w:p w14:paraId="23F05323" w14:textId="77777777" w:rsidR="00294734" w:rsidRPr="00AA3C4C" w:rsidRDefault="00477A0B" w:rsidP="00AA3C4C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A3C4C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AA3C4C">
              <w:rPr>
                <w:rFonts w:ascii="Tahoma" w:hAnsi="Tahoma" w:cs="Tahoma"/>
                <w:sz w:val="20"/>
              </w:rPr>
              <w:t>słownictwa specjalistycznego</w:t>
            </w:r>
            <w:r w:rsidR="00E65CF1" w:rsidRPr="00AA3C4C">
              <w:rPr>
                <w:rFonts w:ascii="Tahoma" w:hAnsi="Tahoma" w:cs="Tahoma"/>
                <w:sz w:val="20"/>
              </w:rPr>
              <w:t xml:space="preserve"> na poziomie </w:t>
            </w:r>
            <w:r w:rsidRPr="00AA3C4C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AA3C4C" w14:paraId="632FD763" w14:textId="77777777" w:rsidTr="00A45247">
        <w:tc>
          <w:tcPr>
            <w:tcW w:w="9778" w:type="dxa"/>
            <w:vAlign w:val="center"/>
          </w:tcPr>
          <w:p w14:paraId="2F90DB0A" w14:textId="77777777" w:rsidR="007074E2" w:rsidRPr="00AA3C4C" w:rsidRDefault="00477A0B" w:rsidP="00AA3C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3C4C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AA3C4C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</w:tbl>
    <w:p w14:paraId="2DA419CF" w14:textId="77777777" w:rsidR="00E701F4" w:rsidRPr="00AA3C4C" w:rsidRDefault="00E701F4" w:rsidP="00AA3C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4082ED9" w14:textId="77777777" w:rsidR="00AA3C4C" w:rsidRDefault="00AA3C4C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1D59F85B" w14:textId="335EB9BC" w:rsidR="00E701F4" w:rsidRPr="00AA3C4C" w:rsidRDefault="008938C7" w:rsidP="00AA3C4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A3C4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3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559"/>
        <w:gridCol w:w="1650"/>
      </w:tblGrid>
      <w:tr w:rsidR="00822146" w:rsidRPr="00AA3C4C" w14:paraId="3E33882B" w14:textId="77777777" w:rsidTr="00AA3C4C">
        <w:trPr>
          <w:cantSplit/>
          <w:trHeight w:val="284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3982E6" w14:textId="77777777" w:rsidR="00822146" w:rsidRPr="00AA3C4C" w:rsidRDefault="00822146" w:rsidP="00AA3C4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3C4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A46C" w14:textId="77777777" w:rsidR="00822146" w:rsidRPr="00AA3C4C" w:rsidRDefault="00822146" w:rsidP="00AA3C4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3C4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22146" w:rsidRPr="00AA3C4C" w14:paraId="673F7842" w14:textId="77777777" w:rsidTr="00AA3C4C">
        <w:trPr>
          <w:cantSplit/>
          <w:trHeight w:val="284"/>
        </w:trPr>
        <w:tc>
          <w:tcPr>
            <w:tcW w:w="65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BB7A8" w14:textId="77777777" w:rsidR="00822146" w:rsidRPr="00AA3C4C" w:rsidRDefault="00822146" w:rsidP="00AA3C4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804C" w14:textId="77777777" w:rsidR="00822146" w:rsidRPr="00AA3C4C" w:rsidRDefault="00822146" w:rsidP="00AA3C4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3C4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BC67" w14:textId="77777777" w:rsidR="00822146" w:rsidRPr="00AA3C4C" w:rsidRDefault="00822146" w:rsidP="00AA3C4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3C4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22146" w:rsidRPr="00AA3C4C" w14:paraId="746523C7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68B4" w14:textId="77777777" w:rsidR="00822146" w:rsidRPr="00AA3C4C" w:rsidRDefault="00822146" w:rsidP="00AA3C4C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A3C4C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6402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776C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18h</w:t>
            </w:r>
          </w:p>
        </w:tc>
      </w:tr>
      <w:tr w:rsidR="00822146" w:rsidRPr="00AA3C4C" w14:paraId="7EC05936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7650" w14:textId="77777777" w:rsidR="00822146" w:rsidRPr="00AA3C4C" w:rsidRDefault="00822146" w:rsidP="00AA3C4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FFD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4073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2h</w:t>
            </w:r>
          </w:p>
        </w:tc>
      </w:tr>
      <w:tr w:rsidR="00822146" w:rsidRPr="00AA3C4C" w14:paraId="6B41FC55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59DD" w14:textId="77777777" w:rsidR="00822146" w:rsidRPr="00AA3C4C" w:rsidRDefault="00822146" w:rsidP="00AA3C4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Samodzielne przygotowanie się do L, w tym przygotowanie do zalicz</w:t>
            </w:r>
            <w:r w:rsidRPr="00AA3C4C">
              <w:rPr>
                <w:color w:val="auto"/>
                <w:sz w:val="20"/>
                <w:szCs w:val="20"/>
              </w:rPr>
              <w:t>e</w:t>
            </w:r>
            <w:r w:rsidRPr="00AA3C4C">
              <w:rPr>
                <w:color w:val="auto"/>
                <w:sz w:val="20"/>
                <w:szCs w:val="20"/>
              </w:rPr>
              <w:t>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46D4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2129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58h</w:t>
            </w:r>
          </w:p>
        </w:tc>
      </w:tr>
      <w:tr w:rsidR="00822146" w:rsidRPr="00AA3C4C" w14:paraId="448F05EA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A2BEF" w14:textId="77777777" w:rsidR="00822146" w:rsidRPr="00AA3C4C" w:rsidRDefault="00822146" w:rsidP="00AA3C4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A3C4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A3C4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4EC2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47A2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12h</w:t>
            </w:r>
          </w:p>
        </w:tc>
      </w:tr>
      <w:tr w:rsidR="00822146" w:rsidRPr="00AA3C4C" w14:paraId="105D645A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C9B6" w14:textId="77777777" w:rsidR="00822146" w:rsidRPr="00AA3C4C" w:rsidRDefault="00822146" w:rsidP="00AA3C4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AA3C4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0D94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2C506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3C4C">
              <w:rPr>
                <w:color w:val="auto"/>
                <w:sz w:val="20"/>
                <w:szCs w:val="20"/>
              </w:rPr>
              <w:t>50h</w:t>
            </w:r>
          </w:p>
        </w:tc>
      </w:tr>
      <w:tr w:rsidR="00822146" w:rsidRPr="00AA3C4C" w14:paraId="515583FB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9D1F" w14:textId="77777777" w:rsidR="00822146" w:rsidRPr="00AA3C4C" w:rsidRDefault="00822146" w:rsidP="00AA3C4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B9297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8D02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822146" w:rsidRPr="00AA3C4C" w14:paraId="48738869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107E" w14:textId="77777777" w:rsidR="00822146" w:rsidRPr="00AA3C4C" w:rsidRDefault="00822146" w:rsidP="00AA3C4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A996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A3F9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22146" w:rsidRPr="00AA3C4C" w14:paraId="296FC891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EEDA" w14:textId="77777777" w:rsidR="00822146" w:rsidRPr="00AA3C4C" w:rsidRDefault="00822146" w:rsidP="00AA3C4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D857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A3C4C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75D2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A3C4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22146" w:rsidRPr="00AA3C4C" w14:paraId="589B549C" w14:textId="77777777" w:rsidTr="00AA3C4C">
        <w:trPr>
          <w:cantSplit/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1CE5" w14:textId="77777777" w:rsidR="00822146" w:rsidRPr="00AA3C4C" w:rsidRDefault="00822146" w:rsidP="00AA3C4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75C33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F6A8" w14:textId="77777777" w:rsidR="00822146" w:rsidRPr="00AA3C4C" w:rsidRDefault="00822146" w:rsidP="00AA3C4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3C4C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14A7E6CC" w14:textId="77777777" w:rsidR="00964390" w:rsidRPr="00AA3C4C" w:rsidRDefault="00964390" w:rsidP="00AA3C4C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964390" w:rsidRPr="00AA3C4C" w:rsidSect="00AB22D9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63F6D" w14:textId="77777777" w:rsidR="00753703" w:rsidRDefault="00753703">
      <w:r>
        <w:separator/>
      </w:r>
    </w:p>
  </w:endnote>
  <w:endnote w:type="continuationSeparator" w:id="0">
    <w:p w14:paraId="1AA17847" w14:textId="77777777" w:rsidR="00753703" w:rsidRDefault="0075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FDCD3" w14:textId="77777777"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57361D" w14:textId="77777777"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36F7D" w14:textId="77777777"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9713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01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2A483C0" w14:textId="36940B82" w:rsidR="00AA3C4C" w:rsidRPr="00AA3C4C" w:rsidRDefault="00AA3C4C" w:rsidP="00AA3C4C">
        <w:pPr>
          <w:pStyle w:val="Stopka"/>
          <w:jc w:val="center"/>
          <w:rPr>
            <w:sz w:val="20"/>
            <w:szCs w:val="20"/>
          </w:rPr>
        </w:pPr>
        <w:r w:rsidRPr="00AA3C4C">
          <w:rPr>
            <w:sz w:val="20"/>
            <w:szCs w:val="20"/>
          </w:rPr>
          <w:fldChar w:fldCharType="begin"/>
        </w:r>
        <w:r w:rsidRPr="00AA3C4C">
          <w:rPr>
            <w:sz w:val="20"/>
            <w:szCs w:val="20"/>
          </w:rPr>
          <w:instrText>PAGE   \* MERGEFORMAT</w:instrText>
        </w:r>
        <w:r w:rsidRPr="00AA3C4C">
          <w:rPr>
            <w:sz w:val="20"/>
            <w:szCs w:val="20"/>
          </w:rPr>
          <w:fldChar w:fldCharType="separate"/>
        </w:r>
        <w:r w:rsidR="0099713A">
          <w:rPr>
            <w:noProof/>
            <w:sz w:val="20"/>
            <w:szCs w:val="20"/>
          </w:rPr>
          <w:t>1</w:t>
        </w:r>
        <w:r w:rsidRPr="00AA3C4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A2341" w14:textId="77777777" w:rsidR="00753703" w:rsidRDefault="00753703">
      <w:r>
        <w:separator/>
      </w:r>
    </w:p>
  </w:footnote>
  <w:footnote w:type="continuationSeparator" w:id="0">
    <w:p w14:paraId="008D6272" w14:textId="77777777" w:rsidR="00753703" w:rsidRDefault="00753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BC1D8" w14:textId="77777777" w:rsidR="00AB22D9" w:rsidRDefault="00AB22D9" w:rsidP="00AB22D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0393E7" wp14:editId="614DF98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79D8AD9" w14:textId="2E287454" w:rsidR="00AB22D9" w:rsidRDefault="0099713A" w:rsidP="00AB22D9">
    <w:pPr>
      <w:pStyle w:val="Nagwek"/>
    </w:pPr>
    <w:r>
      <w:pict w14:anchorId="605D1E2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456"/>
    <w:rsid w:val="00075751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6CF0"/>
    <w:rsid w:val="000E3019"/>
    <w:rsid w:val="00111FED"/>
    <w:rsid w:val="00113BDC"/>
    <w:rsid w:val="001141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0EE4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FFF"/>
    <w:rsid w:val="00257CF7"/>
    <w:rsid w:val="00264E47"/>
    <w:rsid w:val="00266D41"/>
    <w:rsid w:val="00275AE8"/>
    <w:rsid w:val="00282552"/>
    <w:rsid w:val="00285CA1"/>
    <w:rsid w:val="00290AD4"/>
    <w:rsid w:val="00293E7C"/>
    <w:rsid w:val="00294734"/>
    <w:rsid w:val="002953BB"/>
    <w:rsid w:val="002A1642"/>
    <w:rsid w:val="002A168F"/>
    <w:rsid w:val="002A249F"/>
    <w:rsid w:val="002B1783"/>
    <w:rsid w:val="002B3D0C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E1D26"/>
    <w:rsid w:val="004F0D7A"/>
    <w:rsid w:val="004F0E86"/>
    <w:rsid w:val="004F255C"/>
    <w:rsid w:val="004F2C68"/>
    <w:rsid w:val="005247A6"/>
    <w:rsid w:val="00526C84"/>
    <w:rsid w:val="00532CE5"/>
    <w:rsid w:val="00540CF3"/>
    <w:rsid w:val="00544DD7"/>
    <w:rsid w:val="0054674D"/>
    <w:rsid w:val="005601D5"/>
    <w:rsid w:val="00560DEA"/>
    <w:rsid w:val="0056323F"/>
    <w:rsid w:val="00571EEC"/>
    <w:rsid w:val="005803E4"/>
    <w:rsid w:val="00581858"/>
    <w:rsid w:val="005955F9"/>
    <w:rsid w:val="0059671D"/>
    <w:rsid w:val="005A7ADF"/>
    <w:rsid w:val="005B0880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D6C"/>
    <w:rsid w:val="00604305"/>
    <w:rsid w:val="0061224B"/>
    <w:rsid w:val="006168A7"/>
    <w:rsid w:val="00626EA3"/>
    <w:rsid w:val="0063007E"/>
    <w:rsid w:val="006303D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48ED"/>
    <w:rsid w:val="007461A1"/>
    <w:rsid w:val="007461A7"/>
    <w:rsid w:val="007504ED"/>
    <w:rsid w:val="00753703"/>
    <w:rsid w:val="00755769"/>
    <w:rsid w:val="007636E1"/>
    <w:rsid w:val="0077550B"/>
    <w:rsid w:val="00776076"/>
    <w:rsid w:val="007834BF"/>
    <w:rsid w:val="00790329"/>
    <w:rsid w:val="007A79F2"/>
    <w:rsid w:val="007B205F"/>
    <w:rsid w:val="007C068F"/>
    <w:rsid w:val="007C2A40"/>
    <w:rsid w:val="007C4F25"/>
    <w:rsid w:val="007C675D"/>
    <w:rsid w:val="007D0F97"/>
    <w:rsid w:val="007D191E"/>
    <w:rsid w:val="007D4D33"/>
    <w:rsid w:val="007E2B56"/>
    <w:rsid w:val="007E46D4"/>
    <w:rsid w:val="007F2FF6"/>
    <w:rsid w:val="007F39CD"/>
    <w:rsid w:val="007F556F"/>
    <w:rsid w:val="00802475"/>
    <w:rsid w:val="008046AE"/>
    <w:rsid w:val="0080542D"/>
    <w:rsid w:val="00814C3C"/>
    <w:rsid w:val="00822146"/>
    <w:rsid w:val="0082324D"/>
    <w:rsid w:val="00830E8C"/>
    <w:rsid w:val="00846BE3"/>
    <w:rsid w:val="00847A73"/>
    <w:rsid w:val="00857E00"/>
    <w:rsid w:val="00861E21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13A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37A93"/>
    <w:rsid w:val="00A41CA1"/>
    <w:rsid w:val="00A44124"/>
    <w:rsid w:val="00A45247"/>
    <w:rsid w:val="00A45FE3"/>
    <w:rsid w:val="00A604DF"/>
    <w:rsid w:val="00A64607"/>
    <w:rsid w:val="00A66AA4"/>
    <w:rsid w:val="00A67E96"/>
    <w:rsid w:val="00A73D49"/>
    <w:rsid w:val="00A73F09"/>
    <w:rsid w:val="00A74B7E"/>
    <w:rsid w:val="00A77048"/>
    <w:rsid w:val="00A77251"/>
    <w:rsid w:val="00A8340B"/>
    <w:rsid w:val="00A8574C"/>
    <w:rsid w:val="00A91F15"/>
    <w:rsid w:val="00A92F8D"/>
    <w:rsid w:val="00AA3B18"/>
    <w:rsid w:val="00AA3C4C"/>
    <w:rsid w:val="00AB22D9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F1CB2"/>
    <w:rsid w:val="00CF66C2"/>
    <w:rsid w:val="00D11547"/>
    <w:rsid w:val="00D11ED3"/>
    <w:rsid w:val="00D14A28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65CF1"/>
    <w:rsid w:val="00E701F4"/>
    <w:rsid w:val="00E8747E"/>
    <w:rsid w:val="00E95A88"/>
    <w:rsid w:val="00E9725F"/>
    <w:rsid w:val="00EA1B88"/>
    <w:rsid w:val="00EB52B7"/>
    <w:rsid w:val="00EC0BA9"/>
    <w:rsid w:val="00EC15E6"/>
    <w:rsid w:val="00EC298A"/>
    <w:rsid w:val="00EC5F2E"/>
    <w:rsid w:val="00EC73D6"/>
    <w:rsid w:val="00ED0D82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C5A76"/>
    <w:rsid w:val="00FD3016"/>
    <w:rsid w:val="00FD36B1"/>
    <w:rsid w:val="00FD40AA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7A4B9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B22D9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B22D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717C4-666F-4DA6-9CE1-9A3E72F9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895</Words>
  <Characters>5372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WSIiZ</cp:lastModifiedBy>
  <cp:revision>13</cp:revision>
  <cp:lastPrinted>2012-12-14T08:32:00Z</cp:lastPrinted>
  <dcterms:created xsi:type="dcterms:W3CDTF">2020-11-22T17:59:00Z</dcterms:created>
  <dcterms:modified xsi:type="dcterms:W3CDTF">2021-09-09T10:40:00Z</dcterms:modified>
</cp:coreProperties>
</file>