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E9726" w14:textId="77777777" w:rsidR="003A3B72" w:rsidRPr="00FA3B6E" w:rsidRDefault="003A3B72" w:rsidP="00FA3B6E">
      <w:pPr>
        <w:spacing w:before="40" w:after="40" w:line="240" w:lineRule="auto"/>
        <w:rPr>
          <w:rFonts w:ascii="Tahoma" w:hAnsi="Tahoma" w:cs="Tahoma"/>
        </w:rPr>
      </w:pPr>
    </w:p>
    <w:p w14:paraId="395619F6" w14:textId="4BA229DC" w:rsidR="0001795B" w:rsidRPr="00FA3B6E" w:rsidRDefault="008938C7" w:rsidP="00FA3B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FA3B6E">
        <w:rPr>
          <w:rFonts w:ascii="Tahoma" w:hAnsi="Tahoma" w:cs="Tahoma"/>
          <w:b/>
          <w:smallCaps/>
          <w:sz w:val="36"/>
        </w:rPr>
        <w:t>karta przedmiotu</w:t>
      </w:r>
    </w:p>
    <w:p w14:paraId="372ECCE2" w14:textId="77777777" w:rsidR="00B158DC" w:rsidRPr="00FA3B6E" w:rsidRDefault="00B158DC" w:rsidP="00FA3B6E">
      <w:pPr>
        <w:spacing w:before="40" w:after="40" w:line="240" w:lineRule="auto"/>
        <w:rPr>
          <w:rFonts w:ascii="Tahoma" w:hAnsi="Tahoma" w:cs="Tahoma"/>
          <w:sz w:val="22"/>
        </w:rPr>
      </w:pPr>
    </w:p>
    <w:p w14:paraId="1976BDC4" w14:textId="77777777" w:rsidR="008938C7" w:rsidRPr="00FA3B6E" w:rsidRDefault="00DB0142" w:rsidP="00FA3B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FA3B6E" w14:paraId="5679EB5D" w14:textId="77777777" w:rsidTr="00E75A29">
        <w:tc>
          <w:tcPr>
            <w:tcW w:w="2694" w:type="dxa"/>
            <w:vAlign w:val="center"/>
          </w:tcPr>
          <w:p w14:paraId="7B5ABC80" w14:textId="77777777" w:rsidR="00DB0142" w:rsidRPr="00FA3B6E" w:rsidRDefault="00DB0142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FE7275" w14:textId="4B693BED" w:rsidR="00DB0142" w:rsidRPr="00FA3B6E" w:rsidRDefault="00F47F15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Cyfrowe techniki audiowizualne </w:t>
            </w:r>
            <w:r w:rsidR="00946321" w:rsidRPr="00FA3B6E">
              <w:rPr>
                <w:rFonts w:ascii="Tahoma" w:hAnsi="Tahoma" w:cs="Tahoma"/>
                <w:b w:val="0"/>
              </w:rPr>
              <w:t>cz.2</w:t>
            </w:r>
          </w:p>
        </w:tc>
      </w:tr>
      <w:tr w:rsidR="002B2E09" w:rsidRPr="00FA3B6E" w14:paraId="1024AD44" w14:textId="77777777" w:rsidTr="00E75A29">
        <w:tc>
          <w:tcPr>
            <w:tcW w:w="2694" w:type="dxa"/>
            <w:vAlign w:val="center"/>
          </w:tcPr>
          <w:p w14:paraId="1E47281A" w14:textId="77777777" w:rsidR="007461A1" w:rsidRPr="00FA3B6E" w:rsidRDefault="007461A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ADA34B4" w14:textId="77777777" w:rsidR="007461A1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FA3B6E" w14:paraId="69063CC8" w14:textId="77777777" w:rsidTr="00E75A29">
        <w:tc>
          <w:tcPr>
            <w:tcW w:w="2694" w:type="dxa"/>
            <w:vAlign w:val="center"/>
          </w:tcPr>
          <w:p w14:paraId="6A17D54E" w14:textId="77777777" w:rsidR="00DB0142" w:rsidRPr="00FA3B6E" w:rsidRDefault="00EE389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F5EF5BE" w14:textId="77777777" w:rsidR="00DB0142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A3B6E" w14:paraId="58280877" w14:textId="77777777" w:rsidTr="00E75A29">
        <w:tc>
          <w:tcPr>
            <w:tcW w:w="2694" w:type="dxa"/>
            <w:vAlign w:val="center"/>
          </w:tcPr>
          <w:p w14:paraId="2F56BEC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22812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A3B6E" w14:paraId="2A6E9942" w14:textId="77777777" w:rsidTr="00E75A29">
        <w:tc>
          <w:tcPr>
            <w:tcW w:w="2694" w:type="dxa"/>
            <w:vAlign w:val="center"/>
          </w:tcPr>
          <w:p w14:paraId="12D9937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FFB656B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A3B6E" w14:paraId="48CD7D3C" w14:textId="77777777" w:rsidTr="00E75A29">
        <w:tc>
          <w:tcPr>
            <w:tcW w:w="2694" w:type="dxa"/>
            <w:vAlign w:val="center"/>
          </w:tcPr>
          <w:p w14:paraId="6FFA3537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A3B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CD880AE" w14:textId="77777777" w:rsidR="008938C7" w:rsidRPr="00FA3B6E" w:rsidRDefault="00DD608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A3B6E" w14:paraId="73C39A8A" w14:textId="77777777" w:rsidTr="00E75A29">
        <w:tc>
          <w:tcPr>
            <w:tcW w:w="2694" w:type="dxa"/>
            <w:vAlign w:val="center"/>
          </w:tcPr>
          <w:p w14:paraId="0E4A418A" w14:textId="77777777" w:rsidR="008938C7" w:rsidRPr="00FA3B6E" w:rsidRDefault="008938C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1C0FD56" w14:textId="45DD0F62" w:rsidR="008938C7" w:rsidRPr="00FA3B6E" w:rsidRDefault="00A5514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A3B6E" w14:paraId="5626A2C9" w14:textId="77777777" w:rsidTr="00E75A29">
        <w:tc>
          <w:tcPr>
            <w:tcW w:w="2694" w:type="dxa"/>
            <w:vAlign w:val="center"/>
          </w:tcPr>
          <w:p w14:paraId="320C9938" w14:textId="2CFA20E9" w:rsidR="008938C7" w:rsidRPr="00FA3B6E" w:rsidRDefault="00DB0142" w:rsidP="00EA5B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Osoba </w:t>
            </w:r>
            <w:r w:rsidR="00EA5B8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85EC134" w14:textId="2AE76C29" w:rsidR="008938C7" w:rsidRPr="00FA3B6E" w:rsidRDefault="00525F11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mgr Karolina Góraj</w:t>
            </w:r>
          </w:p>
        </w:tc>
      </w:tr>
    </w:tbl>
    <w:p w14:paraId="6135E2DA" w14:textId="77777777" w:rsidR="005D2001" w:rsidRPr="00FA3B6E" w:rsidRDefault="005D2001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6B4CB882" w14:textId="77777777" w:rsidR="00412A5F" w:rsidRPr="00FA3B6E" w:rsidRDefault="00412A5F" w:rsidP="00FA3B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A3B6E">
        <w:rPr>
          <w:rFonts w:ascii="Tahoma" w:hAnsi="Tahoma" w:cs="Tahoma"/>
          <w:szCs w:val="24"/>
        </w:rPr>
        <w:t xml:space="preserve">Wymagania wstępne </w:t>
      </w:r>
      <w:r w:rsidR="00F00795" w:rsidRPr="00FA3B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FA3B6E" w14:paraId="70A2B2EA" w14:textId="77777777" w:rsidTr="008046AE">
        <w:tc>
          <w:tcPr>
            <w:tcW w:w="9778" w:type="dxa"/>
          </w:tcPr>
          <w:p w14:paraId="794F41F8" w14:textId="0E111BAF" w:rsidR="004846A3" w:rsidRPr="00FA3B6E" w:rsidRDefault="00533A65" w:rsidP="00FA3B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 xml:space="preserve">Podstawy projektowania graficznego, </w:t>
            </w:r>
            <w:r w:rsidR="00BD5BFD" w:rsidRPr="00FA3B6E">
              <w:rPr>
                <w:rFonts w:ascii="Tahoma" w:hAnsi="Tahoma" w:cs="Tahoma"/>
                <w:sz w:val="20"/>
                <w:szCs w:val="20"/>
              </w:rPr>
              <w:t>Cyfrowe techniki audiowizualne cz.1</w:t>
            </w:r>
          </w:p>
        </w:tc>
      </w:tr>
    </w:tbl>
    <w:p w14:paraId="75AC813A" w14:textId="77777777" w:rsidR="005D2001" w:rsidRPr="00FA3B6E" w:rsidRDefault="005D2001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75E692B1" w14:textId="77777777" w:rsidR="008938C7" w:rsidRPr="00FA3B6E" w:rsidRDefault="008938C7" w:rsidP="00FA3B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Efekty </w:t>
      </w:r>
      <w:r w:rsidR="00C41795" w:rsidRPr="00FA3B6E">
        <w:rPr>
          <w:rFonts w:ascii="Tahoma" w:hAnsi="Tahoma" w:cs="Tahoma"/>
        </w:rPr>
        <w:t xml:space="preserve">uczenia się </w:t>
      </w:r>
      <w:r w:rsidRPr="00FA3B6E">
        <w:rPr>
          <w:rFonts w:ascii="Tahoma" w:hAnsi="Tahoma" w:cs="Tahoma"/>
        </w:rPr>
        <w:t xml:space="preserve">i sposób </w:t>
      </w:r>
      <w:r w:rsidR="00B60B0B" w:rsidRPr="00FA3B6E">
        <w:rPr>
          <w:rFonts w:ascii="Tahoma" w:hAnsi="Tahoma" w:cs="Tahoma"/>
        </w:rPr>
        <w:t>realizacji</w:t>
      </w:r>
      <w:r w:rsidRPr="00FA3B6E">
        <w:rPr>
          <w:rFonts w:ascii="Tahoma" w:hAnsi="Tahoma" w:cs="Tahoma"/>
        </w:rPr>
        <w:t xml:space="preserve"> zajęć</w:t>
      </w:r>
    </w:p>
    <w:p w14:paraId="29967D9F" w14:textId="77777777" w:rsidR="008046AE" w:rsidRPr="00FA3B6E" w:rsidRDefault="008046AE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0D5E1734" w14:textId="77777777" w:rsidR="00721413" w:rsidRPr="00FA3B6E" w:rsidRDefault="00721413" w:rsidP="00FA3B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A3B6E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6479A6" w:rsidRPr="00FA3B6E" w14:paraId="4E3B643A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8D98" w14:textId="77777777" w:rsidR="006479A6" w:rsidRPr="00E81989" w:rsidRDefault="006479A6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C6E1" w14:textId="737AF7B4" w:rsidR="006479A6" w:rsidRPr="00FA3B6E" w:rsidRDefault="0079623E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Rozwijanie umiejętności posługiwania się podstawowym oprogramowaniem do tworzenia i edycji ruchomego obrazu.</w:t>
            </w:r>
          </w:p>
        </w:tc>
      </w:tr>
      <w:tr w:rsidR="00567952" w:rsidRPr="00FA3B6E" w14:paraId="3C2FFF7B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F1A4" w14:textId="46674F4F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01FD" w14:textId="0C27C1B8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Rozwijanie umiejętności łączenia różnych form wyrazu.</w:t>
            </w:r>
          </w:p>
        </w:tc>
      </w:tr>
      <w:tr w:rsidR="00567952" w:rsidRPr="00FA3B6E" w14:paraId="6298C552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F0D8" w14:textId="1BC04A43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5C2C" w14:textId="78A8004A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FA3B6E">
              <w:rPr>
                <w:rFonts w:ascii="Tahoma" w:hAnsi="Tahoma" w:cs="Tahoma"/>
                <w:b w:val="0"/>
                <w:bCs/>
                <w:sz w:val="20"/>
              </w:rPr>
              <w:t>Kształtowanie umiejętności animacji tekstu i tworzenia napisów.</w:t>
            </w:r>
          </w:p>
        </w:tc>
      </w:tr>
      <w:tr w:rsidR="00567952" w:rsidRPr="00FA3B6E" w14:paraId="32E4F66B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C39E" w14:textId="4C5D60F7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3C4B" w14:textId="649ACCE2" w:rsidR="00567952" w:rsidRPr="00FA3B6E" w:rsidRDefault="00567952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Rozbudzenie wrażliwości studentów na kształt, kolor, skalę, rytm </w:t>
            </w:r>
            <w:r w:rsidR="00995E7D" w:rsidRPr="00FA3B6E">
              <w:rPr>
                <w:rFonts w:ascii="Tahoma" w:hAnsi="Tahoma" w:cs="Tahoma"/>
                <w:b w:val="0"/>
                <w:sz w:val="20"/>
              </w:rPr>
              <w:t>itp.</w:t>
            </w:r>
            <w:r w:rsidRPr="00FA3B6E">
              <w:rPr>
                <w:rFonts w:ascii="Tahoma" w:hAnsi="Tahoma" w:cs="Tahoma"/>
                <w:b w:val="0"/>
                <w:sz w:val="20"/>
              </w:rPr>
              <w:t>, jako na instrumenty języka wizualnego przekazu.</w:t>
            </w:r>
          </w:p>
        </w:tc>
      </w:tr>
      <w:tr w:rsidR="00567952" w:rsidRPr="00FA3B6E" w14:paraId="2C19AF58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334D" w14:textId="66AECDAF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CEF0" w14:textId="1DB98093" w:rsidR="00567952" w:rsidRPr="00FA3B6E" w:rsidRDefault="00567952" w:rsidP="00FA3B6E">
            <w:pPr>
              <w:pStyle w:val="Nagwek"/>
              <w:spacing w:before="40" w:after="40"/>
              <w:rPr>
                <w:rFonts w:ascii="Tahoma" w:hAnsi="Tahoma" w:cs="Tahoma"/>
                <w:bCs/>
                <w:sz w:val="20"/>
                <w:szCs w:val="20"/>
              </w:rPr>
            </w:pPr>
            <w:r w:rsidRPr="00FA3B6E">
              <w:rPr>
                <w:rFonts w:ascii="Tahoma" w:hAnsi="Tahoma" w:cs="Tahoma"/>
                <w:bCs/>
                <w:sz w:val="20"/>
              </w:rPr>
              <w:t>Wzmacnianie kreatywnego myślenia</w:t>
            </w:r>
            <w:r w:rsidR="002529B7" w:rsidRPr="00FA3B6E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  <w:tr w:rsidR="00567952" w:rsidRPr="00FA3B6E" w14:paraId="53592970" w14:textId="77777777" w:rsidTr="005679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DB77" w14:textId="6875030D" w:rsidR="00567952" w:rsidRPr="00E81989" w:rsidRDefault="00567952" w:rsidP="00E819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511A" w14:textId="252B205F" w:rsidR="00567952" w:rsidRPr="00FA3B6E" w:rsidRDefault="00567952" w:rsidP="00FA3B6E">
            <w:pPr>
              <w:pStyle w:val="Nagwek"/>
              <w:spacing w:before="40" w:after="40"/>
              <w:rPr>
                <w:rFonts w:ascii="Tahoma" w:hAnsi="Tahoma" w:cs="Tahoma"/>
                <w:bCs/>
                <w:sz w:val="20"/>
              </w:rPr>
            </w:pPr>
            <w:r w:rsidRPr="00FA3B6E">
              <w:rPr>
                <w:rFonts w:ascii="Tahoma" w:hAnsi="Tahoma" w:cs="Tahoma"/>
                <w:bCs/>
                <w:sz w:val="20"/>
              </w:rPr>
              <w:t>Zapoznanie się z podstawową terminologią związaną ze specyfiką przedmiotu</w:t>
            </w:r>
            <w:r w:rsidR="00C12BFA" w:rsidRPr="00FA3B6E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26DC4B43" w14:textId="77777777" w:rsidR="00567952" w:rsidRPr="00FA3B6E" w:rsidRDefault="00567952" w:rsidP="00FA3B6E">
      <w:pPr>
        <w:pStyle w:val="Podpunkty"/>
        <w:spacing w:before="40" w:after="40"/>
        <w:ind w:left="0"/>
        <w:rPr>
          <w:rFonts w:ascii="Tahoma" w:hAnsi="Tahoma" w:cs="Tahoma"/>
          <w:szCs w:val="22"/>
        </w:rPr>
      </w:pPr>
    </w:p>
    <w:p w14:paraId="27F704AF" w14:textId="6577253C" w:rsidR="008938C7" w:rsidRPr="00FA3B6E" w:rsidRDefault="005C55D0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Przedmiotowe e</w:t>
      </w:r>
      <w:r w:rsidR="008938C7" w:rsidRPr="00FA3B6E">
        <w:rPr>
          <w:rFonts w:ascii="Tahoma" w:hAnsi="Tahoma" w:cs="Tahoma"/>
        </w:rPr>
        <w:t xml:space="preserve">fekty </w:t>
      </w:r>
      <w:r w:rsidR="00EE3891" w:rsidRPr="00FA3B6E">
        <w:rPr>
          <w:rFonts w:ascii="Tahoma" w:hAnsi="Tahoma" w:cs="Tahoma"/>
        </w:rPr>
        <w:t>uczenia się</w:t>
      </w:r>
      <w:r w:rsidR="008938C7" w:rsidRPr="00FA3B6E">
        <w:rPr>
          <w:rFonts w:ascii="Tahoma" w:hAnsi="Tahoma" w:cs="Tahoma"/>
        </w:rPr>
        <w:t xml:space="preserve">, </w:t>
      </w:r>
      <w:r w:rsidR="00F31E7C" w:rsidRPr="00FA3B6E">
        <w:rPr>
          <w:rFonts w:ascii="Tahoma" w:hAnsi="Tahoma" w:cs="Tahoma"/>
        </w:rPr>
        <w:t>z podziałem na wiedzę, umiejętności i kompe</w:t>
      </w:r>
      <w:r w:rsidR="003E56F9" w:rsidRPr="00FA3B6E">
        <w:rPr>
          <w:rFonts w:ascii="Tahoma" w:hAnsi="Tahoma" w:cs="Tahoma"/>
        </w:rPr>
        <w:t xml:space="preserve">tencje społeczne, wraz z </w:t>
      </w:r>
      <w:r w:rsidR="00F31E7C" w:rsidRPr="00FA3B6E">
        <w:rPr>
          <w:rFonts w:ascii="Tahoma" w:hAnsi="Tahoma" w:cs="Tahoma"/>
        </w:rPr>
        <w:t>odniesieniem do e</w:t>
      </w:r>
      <w:r w:rsidR="00B21019" w:rsidRPr="00FA3B6E">
        <w:rPr>
          <w:rFonts w:ascii="Tahoma" w:hAnsi="Tahoma" w:cs="Tahoma"/>
        </w:rPr>
        <w:t xml:space="preserve">fektów </w:t>
      </w:r>
      <w:r w:rsidR="00EE3891" w:rsidRPr="00FA3B6E">
        <w:rPr>
          <w:rFonts w:ascii="Tahoma" w:hAnsi="Tahoma" w:cs="Tahoma"/>
        </w:rPr>
        <w:t>uczenia się</w:t>
      </w:r>
      <w:r w:rsidR="00B21019" w:rsidRPr="00FA3B6E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FA3B6E" w14:paraId="75550275" w14:textId="77777777" w:rsidTr="00F44978">
        <w:trPr>
          <w:cantSplit/>
          <w:trHeight w:val="734"/>
        </w:trPr>
        <w:tc>
          <w:tcPr>
            <w:tcW w:w="846" w:type="dxa"/>
            <w:vAlign w:val="center"/>
          </w:tcPr>
          <w:p w14:paraId="4A7B7C40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E5A7272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Opis przedmiotowych efektów </w:t>
            </w:r>
            <w:r w:rsidR="00EE3891" w:rsidRPr="00FA3B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EE57F64" w14:textId="77777777" w:rsidR="00B21019" w:rsidRPr="00FA3B6E" w:rsidRDefault="00B21019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Odniesienie do efektów</w:t>
            </w:r>
            <w:r w:rsidR="00B158DC" w:rsidRPr="00FA3B6E">
              <w:rPr>
                <w:rFonts w:ascii="Tahoma" w:hAnsi="Tahoma" w:cs="Tahoma"/>
              </w:rPr>
              <w:t xml:space="preserve"> </w:t>
            </w:r>
            <w:r w:rsidR="00EE3891" w:rsidRPr="00FA3B6E">
              <w:rPr>
                <w:rFonts w:ascii="Tahoma" w:hAnsi="Tahoma" w:cs="Tahoma"/>
              </w:rPr>
              <w:t xml:space="preserve">uczenia się </w:t>
            </w:r>
            <w:r w:rsidRPr="00FA3B6E">
              <w:rPr>
                <w:rFonts w:ascii="Tahoma" w:hAnsi="Tahoma" w:cs="Tahoma"/>
              </w:rPr>
              <w:t>dla kierunku</w:t>
            </w:r>
          </w:p>
        </w:tc>
      </w:tr>
      <w:tr w:rsidR="002B2E09" w:rsidRPr="00FA3B6E" w14:paraId="59B41906" w14:textId="77777777" w:rsidTr="00F44978">
        <w:trPr>
          <w:trHeight w:val="227"/>
        </w:trPr>
        <w:tc>
          <w:tcPr>
            <w:tcW w:w="9718" w:type="dxa"/>
            <w:gridSpan w:val="3"/>
            <w:vAlign w:val="center"/>
          </w:tcPr>
          <w:p w14:paraId="594C2855" w14:textId="2008F976" w:rsidR="008938C7" w:rsidRPr="00FA3B6E" w:rsidRDefault="00670C48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Po zaliczeniu przedmiotu student w zakresie </w:t>
            </w:r>
            <w:r w:rsidRPr="00FA3B6E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B2E09" w:rsidRPr="00FA3B6E" w14:paraId="50005ABE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6D30D458" w14:textId="639D3183" w:rsidR="00B21019" w:rsidRPr="00FA3B6E" w:rsidRDefault="00670C48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54F13A8" w14:textId="13AB2DF1" w:rsidR="00B21019" w:rsidRPr="00FA3B6E" w:rsidRDefault="00670C48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 xml:space="preserve">Potrafi </w:t>
            </w:r>
            <w:r w:rsidRPr="00FA3B6E">
              <w:rPr>
                <w:rFonts w:ascii="Tahoma" w:hAnsi="Tahoma" w:cs="Tahoma"/>
              </w:rPr>
              <w:t>ciąć i montować fragmenty filmu by uzyskać kompletny,</w:t>
            </w:r>
            <w:r w:rsidRPr="00FA3B6E">
              <w:rPr>
                <w:rFonts w:ascii="Tahoma" w:hAnsi="Tahoma" w:cs="Tahoma"/>
                <w:color w:val="000000" w:themeColor="text1"/>
              </w:rPr>
              <w:t xml:space="preserve"> prosty materiał wideo.</w:t>
            </w:r>
          </w:p>
        </w:tc>
        <w:tc>
          <w:tcPr>
            <w:tcW w:w="1785" w:type="dxa"/>
            <w:vAlign w:val="center"/>
          </w:tcPr>
          <w:p w14:paraId="45B1C5DC" w14:textId="774D0E44" w:rsidR="00B21019" w:rsidRPr="00E81989" w:rsidRDefault="00670C48" w:rsidP="00FD05FD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989">
              <w:rPr>
                <w:rFonts w:ascii="Tahoma" w:hAnsi="Tahoma" w:cs="Tahoma"/>
                <w:sz w:val="20"/>
                <w:szCs w:val="20"/>
              </w:rPr>
              <w:t>K_U14</w:t>
            </w:r>
          </w:p>
        </w:tc>
      </w:tr>
      <w:tr w:rsidR="00533A65" w:rsidRPr="00FA3B6E" w14:paraId="5507606A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A6125A" w14:textId="55E996D3" w:rsidR="00533A65" w:rsidRPr="00FA3B6E" w:rsidRDefault="00533A65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61ACCAD" w14:textId="63E143D7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>Potrafi umiejętnie budować przestrzeń filmową poprzez połączenie obrazu i dźwięku.</w:t>
            </w:r>
          </w:p>
        </w:tc>
        <w:tc>
          <w:tcPr>
            <w:tcW w:w="1785" w:type="dxa"/>
            <w:vAlign w:val="center"/>
          </w:tcPr>
          <w:p w14:paraId="5D2AFBB6" w14:textId="2DE7268B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55945CB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170AA08C" w14:textId="24DD9449" w:rsidR="00533A65" w:rsidRPr="00FA3B6E" w:rsidRDefault="00533A65" w:rsidP="00FA3B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BDCCC4" w14:textId="4F25EC0C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samodzielnie wykonać i opracować cyfrowo materiały fotograficzne, przydatne w pracy zawodowej w obszarze komunikacji cyfrowej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5652DA1" w14:textId="3ECD99FB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</w:tbl>
    <w:p w14:paraId="3A1D269D" w14:textId="77777777" w:rsidR="00E81989" w:rsidRDefault="00E81989">
      <w:r>
        <w:br w:type="page"/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3A65" w:rsidRPr="00FA3B6E" w14:paraId="5EC93EC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1DABA597" w14:textId="64054B0D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5CFC4B66" w14:textId="1F263385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opracować samodzielnie materiały audio oraz udźwiękowienie materiałów wideo</w:t>
            </w:r>
            <w:r w:rsidR="00C75AEF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5E57513" w14:textId="3CB3B9BA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6B84AA21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69795EAF" w14:textId="074664EA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703240FA" w14:textId="5599BE5A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opracować samodzielnie podstawowe formy graficzne do przygotowania materiału wideo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2F3BC1E" w14:textId="65B870AD" w:rsidR="00533A65" w:rsidRPr="00E81989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E81989">
              <w:rPr>
                <w:rFonts w:ascii="Tahoma" w:hAnsi="Tahoma" w:cs="Tahoma"/>
              </w:rPr>
              <w:t>K_U14</w:t>
            </w:r>
          </w:p>
        </w:tc>
      </w:tr>
      <w:tr w:rsidR="00533A65" w:rsidRPr="00FA3B6E" w14:paraId="2DD03E59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5B7FAF05" w14:textId="263EC463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4C6A368C" w14:textId="062862D5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A3B6E">
              <w:rPr>
                <w:rFonts w:ascii="Tahoma" w:hAnsi="Tahoma" w:cs="Tahoma"/>
              </w:rPr>
              <w:t>Potrafi obsługiwać narzędzia (sprzęt i oprogramowanie)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1BB69A2" w14:textId="52A549A9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K_U13</w:t>
            </w:r>
          </w:p>
        </w:tc>
      </w:tr>
      <w:tr w:rsidR="00533A65" w:rsidRPr="00FA3B6E" w14:paraId="508D1B9C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D7F8F1" w14:textId="462B2DEB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14:paraId="50761409" w14:textId="56643A94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Potrafi posługiwać się fachową terminologią oraz wdrażać poznane teorie w praktyce</w:t>
            </w:r>
            <w:r w:rsidR="002529B7" w:rsidRPr="00FA3B6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5CEB78FB" w14:textId="7C23E093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K_U13</w:t>
            </w:r>
          </w:p>
        </w:tc>
      </w:tr>
      <w:tr w:rsidR="00533A65" w:rsidRPr="00FA3B6E" w14:paraId="1D8FBFC2" w14:textId="77777777" w:rsidTr="00F44978">
        <w:trPr>
          <w:trHeight w:val="227"/>
        </w:trPr>
        <w:tc>
          <w:tcPr>
            <w:tcW w:w="846" w:type="dxa"/>
            <w:vAlign w:val="center"/>
          </w:tcPr>
          <w:p w14:paraId="38F93DEC" w14:textId="7D0DCF53" w:rsidR="00533A65" w:rsidRPr="00FA3B6E" w:rsidRDefault="00533A65" w:rsidP="00FA3B6E">
            <w:pPr>
              <w:pStyle w:val="centralniewrubryce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4CC95808" w14:textId="480F7650" w:rsidR="00533A65" w:rsidRPr="00FA3B6E" w:rsidRDefault="00533A65" w:rsidP="00FA3B6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A3B6E">
              <w:rPr>
                <w:rFonts w:ascii="Tahoma" w:hAnsi="Tahoma" w:cs="Tahoma"/>
                <w:color w:val="000000" w:themeColor="text1"/>
              </w:rPr>
              <w:t xml:space="preserve">Potrafi łączyć </w:t>
            </w:r>
            <w:r w:rsidR="003F6FE5" w:rsidRPr="00FA3B6E">
              <w:rPr>
                <w:rFonts w:ascii="Tahoma" w:hAnsi="Tahoma" w:cs="Tahoma"/>
              </w:rPr>
              <w:t>i odpowiednio dobrać różne środki wyrazu (</w:t>
            </w:r>
            <w:r w:rsidR="003F6FE5" w:rsidRPr="00FA3B6E">
              <w:rPr>
                <w:rFonts w:ascii="Tahoma" w:hAnsi="Tahoma" w:cs="Tahoma"/>
                <w:color w:val="000000" w:themeColor="text1"/>
              </w:rPr>
              <w:t>animację, dźwięk i obraz wideo)</w:t>
            </w:r>
            <w:r w:rsidR="003F6FE5" w:rsidRPr="00FA3B6E">
              <w:rPr>
                <w:rFonts w:ascii="Tahoma" w:hAnsi="Tahoma" w:cs="Tahoma"/>
              </w:rPr>
              <w:t xml:space="preserve"> do realizowanego tematu.</w:t>
            </w:r>
            <w:r w:rsidRPr="00FA3B6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634307D1" w14:textId="01D3B75D" w:rsidR="00533A65" w:rsidRPr="00FA3B6E" w:rsidRDefault="00533A65" w:rsidP="00FD05FD">
            <w:pPr>
              <w:pStyle w:val="wrubryce"/>
              <w:jc w:val="center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K_U14</w:t>
            </w:r>
          </w:p>
        </w:tc>
      </w:tr>
    </w:tbl>
    <w:p w14:paraId="16C02DEB" w14:textId="77777777" w:rsidR="006479A6" w:rsidRPr="00FA3B6E" w:rsidRDefault="006479A6" w:rsidP="00FA3B6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30450E97" w14:textId="77777777" w:rsidR="0035344F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Formy zajęć dydaktycznych </w:t>
      </w:r>
      <w:r w:rsidR="004D72D9" w:rsidRPr="00FA3B6E">
        <w:rPr>
          <w:rFonts w:ascii="Tahoma" w:hAnsi="Tahoma" w:cs="Tahoma"/>
        </w:rPr>
        <w:t>oraz</w:t>
      </w:r>
      <w:r w:rsidRPr="00FA3B6E">
        <w:rPr>
          <w:rFonts w:ascii="Tahoma" w:hAnsi="Tahoma" w:cs="Tahoma"/>
        </w:rPr>
        <w:t xml:space="preserve"> wymiar </w:t>
      </w:r>
      <w:r w:rsidR="004D72D9" w:rsidRPr="00FA3B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A3B6E" w14:paraId="0EEE4BC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44D9231" w14:textId="77777777" w:rsidR="0035344F" w:rsidRPr="00FA3B6E" w:rsidRDefault="0035344F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A3B6E" w14:paraId="587F8DF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6DCD871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86322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CAFE166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66DBEC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F0FCCB8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2D7C78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80CE854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239A519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ECTS</w:t>
            </w:r>
          </w:p>
        </w:tc>
      </w:tr>
      <w:tr w:rsidR="002B2E09" w:rsidRPr="00FA3B6E" w14:paraId="18C9EE9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0762D6D" w14:textId="6148FE21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B96944" w14:textId="608036CF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4083829" w14:textId="727D15D1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5F4A4B" w14:textId="785D07F8" w:rsidR="0035344F" w:rsidRPr="00FA3B6E" w:rsidRDefault="0024086A" w:rsidP="00FA3B6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222" w:type="dxa"/>
            <w:vAlign w:val="center"/>
          </w:tcPr>
          <w:p w14:paraId="64B2116F" w14:textId="43BAD6CE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53C8A3" w14:textId="457C88CD" w:rsidR="0035344F" w:rsidRPr="00FA3B6E" w:rsidRDefault="00A36CC0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0F44CB9E" w14:textId="18BCB956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D441AED" w14:textId="5AB2A99D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5D2A6F8" w14:textId="77777777" w:rsidR="0035344F" w:rsidRPr="00FA3B6E" w:rsidRDefault="0035344F" w:rsidP="00FA3B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FA3B6E" w14:paraId="644DEE3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5C2D98" w14:textId="77777777" w:rsidR="0035344F" w:rsidRPr="00FA3B6E" w:rsidRDefault="0035344F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A3B6E" w14:paraId="0EA0D04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CB8B78F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669AEC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C5255DA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DB491CA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49ED7E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28BF09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3581F4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A3B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3C744A3" w14:textId="77777777" w:rsidR="0035344F" w:rsidRPr="00FA3B6E" w:rsidRDefault="0035344F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ECTS</w:t>
            </w:r>
          </w:p>
        </w:tc>
      </w:tr>
      <w:tr w:rsidR="002B2E09" w:rsidRPr="00FA3B6E" w14:paraId="1EA506E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A62C39A" w14:textId="484A2BD4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F6D14C" w14:textId="31C39863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C82F19" w14:textId="37B9EB1A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C3876E" w14:textId="61C123DC" w:rsidR="0035344F" w:rsidRPr="00FA3B6E" w:rsidRDefault="0024086A" w:rsidP="00FA3B6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3B6E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222" w:type="dxa"/>
            <w:vAlign w:val="center"/>
          </w:tcPr>
          <w:p w14:paraId="562F6D63" w14:textId="71CF7B9E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84546A" w14:textId="69855832" w:rsidR="0035344F" w:rsidRPr="00FA3B6E" w:rsidRDefault="00A36CC0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3A76477" w14:textId="56871EFD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7C5E9BF" w14:textId="1321CC40" w:rsidR="0035344F" w:rsidRPr="00FA3B6E" w:rsidRDefault="00533A6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C0770F7" w14:textId="77777777" w:rsidR="008938C7" w:rsidRPr="00FA3B6E" w:rsidRDefault="008938C7" w:rsidP="00FA3B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485766C" w14:textId="77777777" w:rsidR="008938C7" w:rsidRPr="00FA3B6E" w:rsidRDefault="008D2150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Metody realizacji zajęć</w:t>
      </w:r>
      <w:r w:rsidR="006A46E0" w:rsidRPr="00FA3B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A3B6E" w14:paraId="4F9C40CC" w14:textId="77777777" w:rsidTr="00814C3C">
        <w:tc>
          <w:tcPr>
            <w:tcW w:w="2127" w:type="dxa"/>
            <w:vAlign w:val="center"/>
          </w:tcPr>
          <w:p w14:paraId="0F1CB3AD" w14:textId="77777777" w:rsidR="006A46E0" w:rsidRPr="00FA3B6E" w:rsidRDefault="006A46E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25AE4A" w14:textId="77777777" w:rsidR="006A46E0" w:rsidRPr="00FA3B6E" w:rsidRDefault="006A46E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Metoda realizacji</w:t>
            </w:r>
          </w:p>
        </w:tc>
      </w:tr>
      <w:tr w:rsidR="0024086A" w:rsidRPr="00FA3B6E" w14:paraId="45D494FB" w14:textId="77777777" w:rsidTr="00814C3C">
        <w:tc>
          <w:tcPr>
            <w:tcW w:w="2127" w:type="dxa"/>
            <w:vAlign w:val="center"/>
          </w:tcPr>
          <w:p w14:paraId="06C7F841" w14:textId="60021C20" w:rsidR="0024086A" w:rsidRPr="00FA3B6E" w:rsidRDefault="00567952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08B94B4" w14:textId="6FC640BC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Omówienie tematu, pokazy wewnątrz grup laboratoryjnych, korekty indywidualne i zbiorowe.</w:t>
            </w:r>
          </w:p>
        </w:tc>
      </w:tr>
      <w:tr w:rsidR="0024086A" w:rsidRPr="00FA3B6E" w14:paraId="4A04A843" w14:textId="77777777" w:rsidTr="00814C3C">
        <w:tc>
          <w:tcPr>
            <w:tcW w:w="2127" w:type="dxa"/>
            <w:vAlign w:val="center"/>
          </w:tcPr>
          <w:p w14:paraId="73B586A0" w14:textId="729F9D9C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5FA9A78" w14:textId="706E6573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Opis, pokaz, korekty, zapis projektu.</w:t>
            </w:r>
          </w:p>
        </w:tc>
      </w:tr>
    </w:tbl>
    <w:p w14:paraId="6CD85ABF" w14:textId="77777777" w:rsidR="0024086A" w:rsidRPr="00FA3B6E" w:rsidRDefault="0024086A" w:rsidP="00FA3B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EE29915" w14:textId="4F80E8CC" w:rsidR="00BB4F43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Treści kształcenia </w:t>
      </w:r>
      <w:r w:rsidRPr="00FA3B6E">
        <w:rPr>
          <w:rFonts w:ascii="Tahoma" w:hAnsi="Tahoma" w:cs="Tahoma"/>
          <w:b w:val="0"/>
          <w:sz w:val="20"/>
        </w:rPr>
        <w:t>(oddzielnie dla każdej formy zajęć)</w:t>
      </w:r>
    </w:p>
    <w:p w14:paraId="1832A07B" w14:textId="77777777" w:rsidR="00FA3B6E" w:rsidRPr="00FA3B6E" w:rsidRDefault="00FA3B6E" w:rsidP="00FA3B6E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762E54F" w14:textId="07B3B4F6" w:rsidR="00567952" w:rsidRPr="00FA3B6E" w:rsidRDefault="00567952" w:rsidP="00FA3B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3B6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24086A" w:rsidRPr="00FA3B6E" w14:paraId="70CE892A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E92B" w14:textId="69BD0CB9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F4BC" w14:textId="55BF5C3F" w:rsidR="0024086A" w:rsidRPr="00FA3B6E" w:rsidRDefault="0024086A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Przygotowanie </w:t>
            </w:r>
            <w:r w:rsidR="00083A27" w:rsidRPr="00FA3B6E">
              <w:rPr>
                <w:rFonts w:ascii="Tahoma" w:hAnsi="Tahoma" w:cs="Tahoma"/>
                <w:b w:val="0"/>
              </w:rPr>
              <w:t xml:space="preserve">krótkiego </w:t>
            </w:r>
            <w:proofErr w:type="spellStart"/>
            <w:r w:rsidRPr="00FA3B6E">
              <w:rPr>
                <w:rFonts w:ascii="Tahoma" w:hAnsi="Tahoma" w:cs="Tahoma"/>
                <w:b w:val="0"/>
              </w:rPr>
              <w:t>fotokastu</w:t>
            </w:r>
            <w:proofErr w:type="spellEnd"/>
            <w:r w:rsidRPr="00FA3B6E">
              <w:rPr>
                <w:rFonts w:ascii="Tahoma" w:hAnsi="Tahoma" w:cs="Tahoma"/>
                <w:b w:val="0"/>
              </w:rPr>
              <w:t xml:space="preserve"> informacyjnego (przedstawiającego wybrany temat) w celach publikacji w mediach społecznościowych. </w:t>
            </w:r>
            <w:r w:rsidR="005B779E" w:rsidRPr="00FA3B6E">
              <w:rPr>
                <w:rFonts w:ascii="Tahoma" w:hAnsi="Tahoma" w:cs="Tahoma"/>
                <w:b w:val="0"/>
              </w:rPr>
              <w:t xml:space="preserve">Forma audiowizualna łącząca obraz tekst, animacje oraz dźwięk. </w:t>
            </w:r>
            <w:r w:rsidRPr="00FA3B6E">
              <w:rPr>
                <w:rFonts w:ascii="Tahoma" w:hAnsi="Tahoma" w:cs="Tahoma"/>
                <w:b w:val="0"/>
              </w:rPr>
              <w:t>Wykorzystanie animacji tekstu i techniki tworzenia napisów.</w:t>
            </w:r>
          </w:p>
        </w:tc>
      </w:tr>
      <w:tr w:rsidR="0024086A" w:rsidRPr="00FA3B6E" w14:paraId="32D6CCCF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0B4A" w14:textId="512DA902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F99E" w14:textId="36BE644E" w:rsidR="0024086A" w:rsidRPr="00FA3B6E" w:rsidRDefault="002529B7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 xml:space="preserve">Przygotowanie </w:t>
            </w:r>
            <w:r w:rsidR="00083A27" w:rsidRPr="00FA3B6E">
              <w:rPr>
                <w:rFonts w:ascii="Tahoma" w:hAnsi="Tahoma" w:cs="Tahoma"/>
                <w:b w:val="0"/>
              </w:rPr>
              <w:t xml:space="preserve">krótkiego </w:t>
            </w:r>
            <w:r w:rsidRPr="00FA3B6E">
              <w:rPr>
                <w:rFonts w:ascii="Tahoma" w:hAnsi="Tahoma" w:cs="Tahoma"/>
                <w:b w:val="0"/>
              </w:rPr>
              <w:t xml:space="preserve">wywiadu lub reportażu na </w:t>
            </w:r>
            <w:r w:rsidR="00083A27" w:rsidRPr="00FA3B6E">
              <w:rPr>
                <w:rFonts w:ascii="Tahoma" w:hAnsi="Tahoma" w:cs="Tahoma"/>
                <w:b w:val="0"/>
              </w:rPr>
              <w:t>wybrany</w:t>
            </w:r>
            <w:r w:rsidRPr="00FA3B6E">
              <w:rPr>
                <w:rFonts w:ascii="Tahoma" w:hAnsi="Tahoma" w:cs="Tahoma"/>
                <w:b w:val="0"/>
              </w:rPr>
              <w:t xml:space="preserve"> temat.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Nakręcenie i obróbka materiału wideo. Wprowadzenie animowanych elementów (</w:t>
            </w:r>
            <w:proofErr w:type="spellStart"/>
            <w:r w:rsidR="0024086A" w:rsidRPr="00FA3B6E">
              <w:rPr>
                <w:rFonts w:ascii="Tahoma" w:hAnsi="Tahoma" w:cs="Tahoma"/>
                <w:b w:val="0"/>
              </w:rPr>
              <w:t>intro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24086A" w:rsidRPr="00FA3B6E">
              <w:rPr>
                <w:rFonts w:ascii="Tahoma" w:hAnsi="Tahoma" w:cs="Tahoma"/>
                <w:b w:val="0"/>
              </w:rPr>
              <w:t>outro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>, belki)</w:t>
            </w:r>
            <w:r w:rsidR="00083A27" w:rsidRPr="00FA3B6E">
              <w:rPr>
                <w:rFonts w:ascii="Tahoma" w:hAnsi="Tahoma" w:cs="Tahoma"/>
                <w:b w:val="0"/>
              </w:rPr>
              <w:t>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</w:t>
            </w:r>
            <w:r w:rsidR="005B779E" w:rsidRPr="00FA3B6E">
              <w:rPr>
                <w:rFonts w:ascii="Tahoma" w:hAnsi="Tahoma" w:cs="Tahoma"/>
                <w:b w:val="0"/>
              </w:rPr>
              <w:t xml:space="preserve">Materiał </w:t>
            </w:r>
            <w:r w:rsidR="0024086A" w:rsidRPr="00FA3B6E">
              <w:rPr>
                <w:rFonts w:ascii="Tahoma" w:hAnsi="Tahoma" w:cs="Tahoma"/>
                <w:b w:val="0"/>
              </w:rPr>
              <w:t>przygotowany do publikacji w mediach studenckich.</w:t>
            </w:r>
          </w:p>
        </w:tc>
      </w:tr>
      <w:tr w:rsidR="0024086A" w:rsidRPr="00FA3B6E" w14:paraId="64048070" w14:textId="77777777" w:rsidTr="002408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F3B1" w14:textId="6C6588C2" w:rsidR="0024086A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</w:t>
            </w:r>
            <w:r w:rsidR="0024086A" w:rsidRPr="00FA3B6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CCFB" w14:textId="0C915DF6" w:rsidR="0024086A" w:rsidRPr="00FA3B6E" w:rsidRDefault="005B779E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Reklama</w:t>
            </w:r>
            <w:r w:rsidR="00567952" w:rsidRPr="00FA3B6E">
              <w:rPr>
                <w:rFonts w:ascii="Tahoma" w:hAnsi="Tahoma" w:cs="Tahoma"/>
                <w:b w:val="0"/>
              </w:rPr>
              <w:t>/</w:t>
            </w:r>
            <w:r w:rsidRPr="00FA3B6E">
              <w:rPr>
                <w:rFonts w:ascii="Tahoma" w:hAnsi="Tahoma" w:cs="Tahoma"/>
                <w:b w:val="0"/>
              </w:rPr>
              <w:t>materiał promocyjny – krótka forma audiowizualna.</w:t>
            </w:r>
            <w:r w:rsidR="0024086A" w:rsidRPr="00FA3B6E">
              <w:rPr>
                <w:rFonts w:ascii="Tahoma" w:hAnsi="Tahoma" w:cs="Tahoma"/>
                <w:b w:val="0"/>
              </w:rPr>
              <w:t xml:space="preserve"> </w:t>
            </w:r>
            <w:r w:rsidRPr="00FA3B6E">
              <w:rPr>
                <w:rFonts w:ascii="Tahoma" w:hAnsi="Tahoma" w:cs="Tahoma"/>
                <w:b w:val="0"/>
              </w:rPr>
              <w:t xml:space="preserve">Materiał jako </w:t>
            </w:r>
            <w:r w:rsidR="0024086A" w:rsidRPr="00FA3B6E">
              <w:rPr>
                <w:rFonts w:ascii="Tahoma" w:hAnsi="Tahoma" w:cs="Tahoma"/>
                <w:b w:val="0"/>
              </w:rPr>
              <w:t xml:space="preserve">wynik świadomego łączenia środków wyrazu. Możliwość wykorzystania dowolnych środków: materiału video, animacji, animacji </w:t>
            </w:r>
            <w:proofErr w:type="spellStart"/>
            <w:r w:rsidRPr="00FA3B6E">
              <w:rPr>
                <w:rFonts w:ascii="Tahoma" w:hAnsi="Tahoma" w:cs="Tahoma"/>
                <w:b w:val="0"/>
              </w:rPr>
              <w:t>poklatkowej</w:t>
            </w:r>
            <w:proofErr w:type="spellEnd"/>
            <w:r w:rsidR="0024086A" w:rsidRPr="00FA3B6E">
              <w:rPr>
                <w:rFonts w:ascii="Tahoma" w:hAnsi="Tahoma" w:cs="Tahoma"/>
                <w:b w:val="0"/>
              </w:rPr>
              <w:t xml:space="preserve">, muzyki, narracji głosowej. </w:t>
            </w:r>
          </w:p>
        </w:tc>
      </w:tr>
    </w:tbl>
    <w:p w14:paraId="5842EE2F" w14:textId="77777777" w:rsidR="0024086A" w:rsidRPr="00FA3B6E" w:rsidRDefault="0024086A" w:rsidP="00FA3B6E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14:paraId="16178017" w14:textId="77777777" w:rsidR="002325AB" w:rsidRPr="00FA3B6E" w:rsidRDefault="002325AB" w:rsidP="00FA3B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3B6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A3B6E" w14:paraId="2E73AAC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E99B472" w14:textId="77777777" w:rsidR="00A65076" w:rsidRPr="00FA3B6E" w:rsidRDefault="00A65076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9AC34D6" w14:textId="77777777" w:rsidR="00A65076" w:rsidRPr="00FA3B6E" w:rsidRDefault="00A65076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4086A" w:rsidRPr="00FA3B6E" w14:paraId="790DDDF3" w14:textId="77777777" w:rsidTr="00786A38">
        <w:tc>
          <w:tcPr>
            <w:tcW w:w="568" w:type="dxa"/>
            <w:vAlign w:val="center"/>
          </w:tcPr>
          <w:p w14:paraId="266BF84D" w14:textId="473C9A55" w:rsidR="0024086A" w:rsidRPr="00FA3B6E" w:rsidRDefault="0024086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721718D" w14:textId="4D903841" w:rsidR="0024086A" w:rsidRPr="00FA3B6E" w:rsidRDefault="005B779E" w:rsidP="00FA3B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Przygotowanie filmu instruktażowego na wybrany temat - Nakręcenie materiału wideo i późniejsze wprowadzenie elementu animacji za pomocą odpowiedniego oprogramowania. Świadome łączenie materiału i uzasadnione wykorzystanie efektów. Zachowanie spójności przekazu oraz poprawnej formy przekazu wizualnego. Zastosowanie ścieżki dźwiękowej. Materiał przygotowany do publikacji</w:t>
            </w:r>
            <w:r w:rsidR="00BD5BFD" w:rsidRPr="00FA3B6E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4269A67F" w14:textId="77777777" w:rsidR="002325AB" w:rsidRPr="00FA3B6E" w:rsidRDefault="002325AB" w:rsidP="00FA3B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9E74377" w14:textId="77777777" w:rsidR="00E81989" w:rsidRDefault="00E81989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6A253571" w14:textId="0B5F164D" w:rsidR="00721413" w:rsidRPr="00FA3B6E" w:rsidRDefault="00721413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A3B6E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A3B6E">
        <w:rPr>
          <w:rFonts w:ascii="Tahoma" w:hAnsi="Tahoma" w:cs="Tahoma"/>
          <w:spacing w:val="-4"/>
        </w:rPr>
        <w:t>uczenia się</w:t>
      </w:r>
      <w:r w:rsidRPr="00FA3B6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A3B6E" w14:paraId="0F1B79BD" w14:textId="77777777" w:rsidTr="00C75AEF">
        <w:tc>
          <w:tcPr>
            <w:tcW w:w="3261" w:type="dxa"/>
          </w:tcPr>
          <w:p w14:paraId="3080320D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Efekt </w:t>
            </w:r>
            <w:r w:rsidR="004F33B4" w:rsidRPr="00FA3B6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0CFC2E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A335A49" w14:textId="77777777" w:rsidR="00721413" w:rsidRPr="00FA3B6E" w:rsidRDefault="00721413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Treści kształcenia</w:t>
            </w:r>
          </w:p>
        </w:tc>
      </w:tr>
      <w:tr w:rsidR="005B779E" w:rsidRPr="00FA3B6E" w14:paraId="765067F7" w14:textId="77777777" w:rsidTr="00C75AEF">
        <w:tc>
          <w:tcPr>
            <w:tcW w:w="3261" w:type="dxa"/>
            <w:vAlign w:val="center"/>
          </w:tcPr>
          <w:p w14:paraId="2C1A0B9F" w14:textId="2DF10BD8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7E3CA2EE" w14:textId="44EFB3E4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C4, C5, C6</w:t>
            </w:r>
          </w:p>
        </w:tc>
        <w:tc>
          <w:tcPr>
            <w:tcW w:w="3260" w:type="dxa"/>
            <w:vAlign w:val="center"/>
          </w:tcPr>
          <w:p w14:paraId="7743924C" w14:textId="6416319E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22BDC0D3" w14:textId="77777777" w:rsidTr="00C75AEF">
        <w:tc>
          <w:tcPr>
            <w:tcW w:w="3261" w:type="dxa"/>
            <w:vAlign w:val="center"/>
          </w:tcPr>
          <w:p w14:paraId="05B16067" w14:textId="13603344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00CBF1AA" w14:textId="034FAF46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C2, C4, C5, C6</w:t>
            </w:r>
          </w:p>
        </w:tc>
        <w:tc>
          <w:tcPr>
            <w:tcW w:w="3260" w:type="dxa"/>
            <w:vAlign w:val="center"/>
          </w:tcPr>
          <w:p w14:paraId="2B02BA9C" w14:textId="7154ADE4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L2, P1</w:t>
            </w:r>
          </w:p>
        </w:tc>
      </w:tr>
      <w:tr w:rsidR="005B779E" w:rsidRPr="00FA3B6E" w14:paraId="24B14425" w14:textId="77777777" w:rsidTr="00C75AEF">
        <w:tc>
          <w:tcPr>
            <w:tcW w:w="3261" w:type="dxa"/>
            <w:vAlign w:val="center"/>
          </w:tcPr>
          <w:p w14:paraId="649B2EF0" w14:textId="6C9B6A5A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30648BF0" w14:textId="57BF028D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C1, C3, C5</w:t>
            </w:r>
          </w:p>
        </w:tc>
        <w:tc>
          <w:tcPr>
            <w:tcW w:w="3260" w:type="dxa"/>
            <w:vAlign w:val="center"/>
          </w:tcPr>
          <w:p w14:paraId="1C5930C9" w14:textId="06F721CD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L2, L3, P1</w:t>
            </w:r>
          </w:p>
        </w:tc>
      </w:tr>
      <w:tr w:rsidR="005B779E" w:rsidRPr="00FA3B6E" w14:paraId="43159F6A" w14:textId="77777777" w:rsidTr="00C75AEF">
        <w:tc>
          <w:tcPr>
            <w:tcW w:w="3261" w:type="dxa"/>
            <w:vAlign w:val="center"/>
          </w:tcPr>
          <w:p w14:paraId="45737A3C" w14:textId="2F916B6B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3260" w:type="dxa"/>
            <w:vAlign w:val="center"/>
          </w:tcPr>
          <w:p w14:paraId="7A252690" w14:textId="3744303C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C4, C5</w:t>
            </w:r>
          </w:p>
        </w:tc>
        <w:tc>
          <w:tcPr>
            <w:tcW w:w="3260" w:type="dxa"/>
            <w:vAlign w:val="center"/>
          </w:tcPr>
          <w:p w14:paraId="7E454930" w14:textId="01B762C2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D034088" w14:textId="77777777" w:rsidTr="00C75AEF">
        <w:tc>
          <w:tcPr>
            <w:tcW w:w="3261" w:type="dxa"/>
            <w:vAlign w:val="center"/>
          </w:tcPr>
          <w:p w14:paraId="0CDD2D14" w14:textId="20CF7015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3260" w:type="dxa"/>
            <w:vAlign w:val="center"/>
          </w:tcPr>
          <w:p w14:paraId="1C171B2E" w14:textId="0ACFA099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C3, C4, C5</w:t>
            </w:r>
          </w:p>
        </w:tc>
        <w:tc>
          <w:tcPr>
            <w:tcW w:w="3260" w:type="dxa"/>
            <w:vAlign w:val="center"/>
          </w:tcPr>
          <w:p w14:paraId="3D7A6F0E" w14:textId="405E6F4C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860F4E8" w14:textId="77777777" w:rsidTr="00C75AEF">
        <w:tc>
          <w:tcPr>
            <w:tcW w:w="3261" w:type="dxa"/>
            <w:vAlign w:val="center"/>
          </w:tcPr>
          <w:p w14:paraId="7810EC26" w14:textId="5AA0190F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3260" w:type="dxa"/>
            <w:vAlign w:val="center"/>
          </w:tcPr>
          <w:p w14:paraId="3C406145" w14:textId="3247B29B" w:rsidR="005B779E" w:rsidRPr="00FA3B6E" w:rsidRDefault="00567952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</w:t>
            </w:r>
            <w:r w:rsidR="002529B7" w:rsidRPr="00FA3B6E">
              <w:rPr>
                <w:rFonts w:ascii="Tahoma" w:hAnsi="Tahoma" w:cs="Tahoma"/>
                <w:b w:val="0"/>
              </w:rPr>
              <w:t>, C2, C3, C4, C6</w:t>
            </w:r>
          </w:p>
        </w:tc>
        <w:tc>
          <w:tcPr>
            <w:tcW w:w="3260" w:type="dxa"/>
            <w:vAlign w:val="center"/>
          </w:tcPr>
          <w:p w14:paraId="0CE06A76" w14:textId="6F00AAEC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  <w:tr w:rsidR="005B779E" w:rsidRPr="00FA3B6E" w14:paraId="166F0117" w14:textId="77777777" w:rsidTr="00C75AEF">
        <w:tc>
          <w:tcPr>
            <w:tcW w:w="3261" w:type="dxa"/>
            <w:vAlign w:val="center"/>
          </w:tcPr>
          <w:p w14:paraId="22D7BCCD" w14:textId="3B8998B6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3260" w:type="dxa"/>
            <w:vAlign w:val="center"/>
          </w:tcPr>
          <w:p w14:paraId="4972B6F9" w14:textId="4D64352D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C6, C4</w:t>
            </w:r>
          </w:p>
        </w:tc>
        <w:tc>
          <w:tcPr>
            <w:tcW w:w="3260" w:type="dxa"/>
            <w:vAlign w:val="center"/>
          </w:tcPr>
          <w:p w14:paraId="50E258A1" w14:textId="44C6D78A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</w:t>
            </w:r>
          </w:p>
        </w:tc>
      </w:tr>
      <w:tr w:rsidR="005B779E" w:rsidRPr="00FA3B6E" w14:paraId="546B59B8" w14:textId="77777777" w:rsidTr="00C75AEF">
        <w:tc>
          <w:tcPr>
            <w:tcW w:w="3261" w:type="dxa"/>
            <w:vAlign w:val="center"/>
          </w:tcPr>
          <w:p w14:paraId="5BD17956" w14:textId="355DDDC8" w:rsidR="005B779E" w:rsidRPr="00FA3B6E" w:rsidRDefault="005B779E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3260" w:type="dxa"/>
            <w:vAlign w:val="center"/>
          </w:tcPr>
          <w:p w14:paraId="0E28D0E2" w14:textId="706A18C8" w:rsidR="005B779E" w:rsidRPr="00FA3B6E" w:rsidRDefault="002529B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C1, C2, C3, C4, C5, C6</w:t>
            </w:r>
          </w:p>
        </w:tc>
        <w:tc>
          <w:tcPr>
            <w:tcW w:w="3260" w:type="dxa"/>
            <w:vAlign w:val="center"/>
          </w:tcPr>
          <w:p w14:paraId="4EE22326" w14:textId="24AF0AE7" w:rsidR="005B779E" w:rsidRPr="00FA3B6E" w:rsidRDefault="00083A27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L1, L2, L3, P1</w:t>
            </w:r>
          </w:p>
        </w:tc>
      </w:tr>
    </w:tbl>
    <w:p w14:paraId="3F9010F7" w14:textId="77777777" w:rsidR="00721413" w:rsidRPr="00E81989" w:rsidRDefault="00721413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4E79F30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Metody </w:t>
      </w:r>
      <w:r w:rsidR="00603431" w:rsidRPr="00FA3B6E">
        <w:rPr>
          <w:rFonts w:ascii="Tahoma" w:hAnsi="Tahoma" w:cs="Tahoma"/>
        </w:rPr>
        <w:t xml:space="preserve">weryfikacji efektów </w:t>
      </w:r>
      <w:r w:rsidR="004F33B4" w:rsidRPr="00FA3B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A3B6E" w14:paraId="1AED3A0C" w14:textId="77777777" w:rsidTr="000A1541">
        <w:tc>
          <w:tcPr>
            <w:tcW w:w="1418" w:type="dxa"/>
            <w:vAlign w:val="center"/>
          </w:tcPr>
          <w:p w14:paraId="14D2A48B" w14:textId="77777777" w:rsidR="004A1B60" w:rsidRPr="00FA3B6E" w:rsidRDefault="004A1B6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 xml:space="preserve">Efekt </w:t>
            </w:r>
            <w:r w:rsidR="004F33B4" w:rsidRPr="00FA3B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FFF337F" w14:textId="77777777" w:rsidR="004A1B60" w:rsidRPr="00FA3B6E" w:rsidRDefault="004A1B60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C678886" w14:textId="77777777" w:rsidR="004A1B60" w:rsidRPr="00FA3B6E" w:rsidRDefault="009146BE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12BFA" w:rsidRPr="00FA3B6E" w14:paraId="4E47C410" w14:textId="77777777" w:rsidTr="00233805">
        <w:tc>
          <w:tcPr>
            <w:tcW w:w="1418" w:type="dxa"/>
            <w:vAlign w:val="center"/>
          </w:tcPr>
          <w:p w14:paraId="19D8AF22" w14:textId="01EB0600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8C37DD9" w14:textId="0CE9E266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EBFC725" w14:textId="6F6D307D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</w:t>
            </w:r>
          </w:p>
        </w:tc>
      </w:tr>
      <w:tr w:rsidR="00C12BFA" w:rsidRPr="00FA3B6E" w14:paraId="26F29B19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323969C3" w14:textId="3051D14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F9B3069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F9D0C6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1C20942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434DE55" w14:textId="4DD6F2E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B422AF6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476EF2A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0002919D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BE9EB23" w14:textId="4A32664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7EE8677" w14:textId="550D6685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Projekt – zadanie praktyczne</w:t>
            </w:r>
          </w:p>
        </w:tc>
        <w:tc>
          <w:tcPr>
            <w:tcW w:w="3260" w:type="dxa"/>
            <w:vMerge/>
            <w:vAlign w:val="center"/>
          </w:tcPr>
          <w:p w14:paraId="54A95A85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C0FB5F4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0C75214" w14:textId="21C40E7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9A4A74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CB30D3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D81F8FE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EBA770E" w14:textId="6E3A06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27638D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C705BE3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5A29AE28" w14:textId="77777777" w:rsidTr="00C75AEF"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36C5EED" w14:textId="5E6BFF21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F825002" w14:textId="0CDCBBC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544597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854D9D1" w14:textId="77777777" w:rsidTr="00233805">
        <w:tc>
          <w:tcPr>
            <w:tcW w:w="1418" w:type="dxa"/>
            <w:vAlign w:val="center"/>
          </w:tcPr>
          <w:p w14:paraId="4BF40EA8" w14:textId="163E385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vAlign w:val="center"/>
          </w:tcPr>
          <w:p w14:paraId="6CE32F86" w14:textId="6FFBEEC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2A3287B" w14:textId="4BEF807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C12BFA" w:rsidRPr="00FA3B6E" w14:paraId="2E8C3E46" w14:textId="77777777" w:rsidTr="00C75AEF">
        <w:tc>
          <w:tcPr>
            <w:tcW w:w="1418" w:type="dxa"/>
            <w:vAlign w:val="center"/>
          </w:tcPr>
          <w:p w14:paraId="58794489" w14:textId="553DD09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F4724BF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7597939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17556EF" w14:textId="77777777" w:rsidTr="00C75AEF">
        <w:tc>
          <w:tcPr>
            <w:tcW w:w="1418" w:type="dxa"/>
            <w:vAlign w:val="center"/>
          </w:tcPr>
          <w:p w14:paraId="7ECE89AB" w14:textId="5D94DAE0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54844EB2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2CBD9F4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6AF6F81" w14:textId="77777777" w:rsidTr="00C75AEF">
        <w:tc>
          <w:tcPr>
            <w:tcW w:w="1418" w:type="dxa"/>
            <w:vAlign w:val="center"/>
          </w:tcPr>
          <w:p w14:paraId="0727DB98" w14:textId="63555C89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1F201B9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DCFC46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229B5350" w14:textId="77777777" w:rsidTr="00C75AEF">
        <w:tc>
          <w:tcPr>
            <w:tcW w:w="1418" w:type="dxa"/>
            <w:vAlign w:val="center"/>
          </w:tcPr>
          <w:p w14:paraId="393157A1" w14:textId="3BD7FA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34FB970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2DEA637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56DEB070" w14:textId="77777777" w:rsidTr="00C75AEF">
        <w:tc>
          <w:tcPr>
            <w:tcW w:w="1418" w:type="dxa"/>
            <w:vAlign w:val="center"/>
          </w:tcPr>
          <w:p w14:paraId="3210E288" w14:textId="382399B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5103" w:type="dxa"/>
            <w:vMerge/>
            <w:vAlign w:val="center"/>
          </w:tcPr>
          <w:p w14:paraId="4CCF41FD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62364CC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1AAAF984" w14:textId="77777777" w:rsidTr="00C75AEF">
        <w:tc>
          <w:tcPr>
            <w:tcW w:w="1418" w:type="dxa"/>
            <w:vAlign w:val="center"/>
          </w:tcPr>
          <w:p w14:paraId="3C814870" w14:textId="19E450E3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5103" w:type="dxa"/>
            <w:vMerge/>
            <w:vAlign w:val="center"/>
          </w:tcPr>
          <w:p w14:paraId="46C4D2FE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7DF401B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C12BFA" w:rsidRPr="00FA3B6E" w14:paraId="777973E9" w14:textId="77777777" w:rsidTr="00C75AEF">
        <w:tc>
          <w:tcPr>
            <w:tcW w:w="1418" w:type="dxa"/>
            <w:vAlign w:val="center"/>
          </w:tcPr>
          <w:p w14:paraId="7E040355" w14:textId="0960B393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5103" w:type="dxa"/>
            <w:vMerge/>
            <w:vAlign w:val="center"/>
          </w:tcPr>
          <w:p w14:paraId="7B00D700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A451668" w14:textId="7777777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7D98D9B8" w14:textId="77777777" w:rsidR="00F53F75" w:rsidRPr="00E81989" w:rsidRDefault="00F53F75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BE5760F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 xml:space="preserve">Kryteria oceny </w:t>
      </w:r>
      <w:r w:rsidR="00167B9C" w:rsidRPr="00FA3B6E">
        <w:rPr>
          <w:rFonts w:ascii="Tahoma" w:hAnsi="Tahoma" w:cs="Tahoma"/>
        </w:rPr>
        <w:t xml:space="preserve">stopnia </w:t>
      </w:r>
      <w:r w:rsidRPr="00FA3B6E">
        <w:rPr>
          <w:rFonts w:ascii="Tahoma" w:hAnsi="Tahoma" w:cs="Tahoma"/>
        </w:rPr>
        <w:t>osiągnię</w:t>
      </w:r>
      <w:r w:rsidR="00167B9C" w:rsidRPr="00FA3B6E">
        <w:rPr>
          <w:rFonts w:ascii="Tahoma" w:hAnsi="Tahoma" w:cs="Tahoma"/>
        </w:rPr>
        <w:t>cia</w:t>
      </w:r>
      <w:r w:rsidRPr="00FA3B6E">
        <w:rPr>
          <w:rFonts w:ascii="Tahoma" w:hAnsi="Tahoma" w:cs="Tahoma"/>
        </w:rPr>
        <w:t xml:space="preserve"> efektów </w:t>
      </w:r>
      <w:r w:rsidR="00755AAB" w:rsidRPr="00FA3B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A3B6E" w14:paraId="0332B60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CEEFBC8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A3B6E">
              <w:rPr>
                <w:rFonts w:ascii="Tahoma" w:hAnsi="Tahoma" w:cs="Tahoma"/>
              </w:rPr>
              <w:t>Efekt</w:t>
            </w:r>
            <w:r w:rsidR="00755AAB" w:rsidRPr="00FA3B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73E1BDE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2</w:t>
            </w:r>
          </w:p>
          <w:p w14:paraId="04C0094A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31161A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3</w:t>
            </w:r>
          </w:p>
          <w:p w14:paraId="3429C27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115C24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4</w:t>
            </w:r>
          </w:p>
          <w:p w14:paraId="7ACA9AA5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99B9404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Na ocenę 5</w:t>
            </w:r>
          </w:p>
          <w:p w14:paraId="708A42D4" w14:textId="77777777" w:rsidR="008938C7" w:rsidRPr="00FA3B6E" w:rsidRDefault="008938C7" w:rsidP="00FA3B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3B6E">
              <w:rPr>
                <w:rFonts w:ascii="Tahoma" w:hAnsi="Tahoma" w:cs="Tahoma"/>
              </w:rPr>
              <w:t>student potrafi</w:t>
            </w:r>
          </w:p>
        </w:tc>
      </w:tr>
      <w:tr w:rsidR="00C12BFA" w:rsidRPr="00FA3B6E" w14:paraId="00C90FF8" w14:textId="77777777" w:rsidTr="00E53FAA">
        <w:trPr>
          <w:trHeight w:val="655"/>
        </w:trPr>
        <w:tc>
          <w:tcPr>
            <w:tcW w:w="1418" w:type="dxa"/>
            <w:vAlign w:val="center"/>
          </w:tcPr>
          <w:p w14:paraId="4B7D08EC" w14:textId="6AE76ECB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2126" w:type="dxa"/>
            <w:vAlign w:val="center"/>
          </w:tcPr>
          <w:p w14:paraId="16CC274C" w14:textId="1795FE79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ciąć i montować fragmentów filmu </w:t>
            </w:r>
          </w:p>
        </w:tc>
        <w:tc>
          <w:tcPr>
            <w:tcW w:w="2127" w:type="dxa"/>
            <w:vAlign w:val="center"/>
          </w:tcPr>
          <w:p w14:paraId="310C45C2" w14:textId="33DB4AE8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nieumiejętnie ciąć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fragmenty filmu by przygotować materiał wideo</w:t>
            </w:r>
          </w:p>
        </w:tc>
        <w:tc>
          <w:tcPr>
            <w:tcW w:w="2126" w:type="dxa"/>
            <w:vAlign w:val="center"/>
          </w:tcPr>
          <w:p w14:paraId="3EDCF154" w14:textId="055ECCE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ciąć i nieumiejętnie montować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fragmenty filmu by przygotować materiał wideo</w:t>
            </w:r>
          </w:p>
        </w:tc>
        <w:tc>
          <w:tcPr>
            <w:tcW w:w="1984" w:type="dxa"/>
            <w:vAlign w:val="center"/>
          </w:tcPr>
          <w:p w14:paraId="3D22F2CA" w14:textId="4FEE01B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ciąć i montować fragmenty filmu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, by przygotować kompletny materiał wideo</w:t>
            </w:r>
          </w:p>
        </w:tc>
      </w:tr>
      <w:tr w:rsidR="00C12BFA" w:rsidRPr="00FA3B6E" w14:paraId="0B77BBBD" w14:textId="77777777" w:rsidTr="00E53FAA">
        <w:trPr>
          <w:trHeight w:val="359"/>
        </w:trPr>
        <w:tc>
          <w:tcPr>
            <w:tcW w:w="1418" w:type="dxa"/>
            <w:vAlign w:val="center"/>
          </w:tcPr>
          <w:p w14:paraId="3C7655BD" w14:textId="48EA02D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2126" w:type="dxa"/>
            <w:vAlign w:val="center"/>
          </w:tcPr>
          <w:p w14:paraId="22C419CA" w14:textId="64EB99CD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budować przestrzeni filmowej </w:t>
            </w:r>
          </w:p>
        </w:tc>
        <w:tc>
          <w:tcPr>
            <w:tcW w:w="2127" w:type="dxa"/>
            <w:vAlign w:val="center"/>
          </w:tcPr>
          <w:p w14:paraId="581E2F6D" w14:textId="5FAE415D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budować w nieprawidłowy sposób przestrzeń filmową</w:t>
            </w:r>
          </w:p>
        </w:tc>
        <w:tc>
          <w:tcPr>
            <w:tcW w:w="2126" w:type="dxa"/>
            <w:vAlign w:val="center"/>
          </w:tcPr>
          <w:p w14:paraId="190E48A9" w14:textId="49CEA8E3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budować w prawidłowy sposób przestrzeń filmową</w:t>
            </w:r>
          </w:p>
        </w:tc>
        <w:tc>
          <w:tcPr>
            <w:tcW w:w="1984" w:type="dxa"/>
            <w:vAlign w:val="center"/>
          </w:tcPr>
          <w:p w14:paraId="540629A0" w14:textId="16DDC21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umiejętnie budować przestrzeń filmową poprzez połączenie obrazu i dźwięku</w:t>
            </w:r>
          </w:p>
        </w:tc>
      </w:tr>
    </w:tbl>
    <w:p w14:paraId="54816378" w14:textId="77777777" w:rsidR="00E81989" w:rsidRDefault="00E81989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12BFA" w:rsidRPr="00FA3B6E" w14:paraId="3565F7F9" w14:textId="77777777" w:rsidTr="00290EBA">
        <w:tc>
          <w:tcPr>
            <w:tcW w:w="1418" w:type="dxa"/>
            <w:vAlign w:val="center"/>
          </w:tcPr>
          <w:p w14:paraId="0B6A089F" w14:textId="18140E9D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14:paraId="7DD96FC2" w14:textId="5A6E146F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wykonać </w:t>
            </w:r>
            <w:r w:rsidR="00C75AEF" w:rsidRPr="00FA3B6E">
              <w:rPr>
                <w:rFonts w:ascii="Tahoma" w:hAnsi="Tahoma" w:cs="Tahoma"/>
                <w:b w:val="0"/>
                <w:bCs/>
              </w:rPr>
              <w:t>ani</w:t>
            </w:r>
            <w:r w:rsidRPr="00FA3B6E">
              <w:rPr>
                <w:rFonts w:ascii="Tahoma" w:hAnsi="Tahoma" w:cs="Tahoma"/>
                <w:b w:val="0"/>
                <w:bCs/>
              </w:rPr>
              <w:t xml:space="preserve"> opracować cyfrowo materiałów fotograficznych</w:t>
            </w:r>
          </w:p>
        </w:tc>
        <w:tc>
          <w:tcPr>
            <w:tcW w:w="2127" w:type="dxa"/>
            <w:vAlign w:val="center"/>
          </w:tcPr>
          <w:p w14:paraId="19A167EE" w14:textId="49C40AC0" w:rsidR="00C12BFA" w:rsidRPr="00FA3B6E" w:rsidRDefault="003F6FE5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cyfrowo materiały fotograficzne</w:t>
            </w:r>
          </w:p>
        </w:tc>
        <w:tc>
          <w:tcPr>
            <w:tcW w:w="2126" w:type="dxa"/>
            <w:vAlign w:val="center"/>
          </w:tcPr>
          <w:p w14:paraId="601CD214" w14:textId="15D67C13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należycie </w:t>
            </w:r>
            <w:r w:rsidR="003F6FE5" w:rsidRPr="00FA3B6E">
              <w:rPr>
                <w:rFonts w:ascii="Tahoma" w:hAnsi="Tahoma" w:cs="Tahoma"/>
                <w:b w:val="0"/>
                <w:bCs/>
              </w:rPr>
              <w:t>wykonać i opracować cyfrowo materiały fotograficzne</w:t>
            </w:r>
          </w:p>
        </w:tc>
        <w:tc>
          <w:tcPr>
            <w:tcW w:w="1984" w:type="dxa"/>
            <w:vAlign w:val="center"/>
          </w:tcPr>
          <w:p w14:paraId="4CB42115" w14:textId="546CC70C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samodzielnie wykonać i opracować cyfrowo materiały fotograficzne</w:t>
            </w:r>
          </w:p>
        </w:tc>
      </w:tr>
      <w:tr w:rsidR="00C12BFA" w:rsidRPr="00FA3B6E" w14:paraId="31680692" w14:textId="77777777" w:rsidTr="00290EBA">
        <w:tc>
          <w:tcPr>
            <w:tcW w:w="1418" w:type="dxa"/>
            <w:vAlign w:val="center"/>
          </w:tcPr>
          <w:p w14:paraId="23E6E107" w14:textId="43AB6B3E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  <w:vAlign w:val="center"/>
          </w:tcPr>
          <w:p w14:paraId="6B538DA7" w14:textId="19B1EB67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materiałów audio oraz udźwiękowienia materiałów wideo</w:t>
            </w:r>
          </w:p>
        </w:tc>
        <w:tc>
          <w:tcPr>
            <w:tcW w:w="2127" w:type="dxa"/>
            <w:vAlign w:val="center"/>
          </w:tcPr>
          <w:p w14:paraId="7F6E1DC6" w14:textId="515C156A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opracować materiały audio oraz udźwiękowienie materiałów wideo</w:t>
            </w:r>
          </w:p>
        </w:tc>
        <w:tc>
          <w:tcPr>
            <w:tcW w:w="2126" w:type="dxa"/>
            <w:vAlign w:val="center"/>
          </w:tcPr>
          <w:p w14:paraId="3E793A87" w14:textId="51A4C33F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opracować materiały audio oraz udźwiękowienie materiałów wideo</w:t>
            </w:r>
          </w:p>
        </w:tc>
        <w:tc>
          <w:tcPr>
            <w:tcW w:w="1984" w:type="dxa"/>
            <w:vAlign w:val="center"/>
          </w:tcPr>
          <w:p w14:paraId="4BC721C9" w14:textId="4505589E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samodzielnie materiały audio oraz udźwiękowienie materiałów wideo</w:t>
            </w:r>
          </w:p>
        </w:tc>
      </w:tr>
      <w:tr w:rsidR="00C12BFA" w:rsidRPr="00FA3B6E" w14:paraId="391C2D2D" w14:textId="77777777" w:rsidTr="00E53FAA">
        <w:trPr>
          <w:trHeight w:val="867"/>
        </w:trPr>
        <w:tc>
          <w:tcPr>
            <w:tcW w:w="1418" w:type="dxa"/>
            <w:vAlign w:val="center"/>
          </w:tcPr>
          <w:p w14:paraId="7ED0CDC0" w14:textId="42304025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P_U05</w:t>
            </w:r>
          </w:p>
        </w:tc>
        <w:tc>
          <w:tcPr>
            <w:tcW w:w="2126" w:type="dxa"/>
            <w:vAlign w:val="center"/>
          </w:tcPr>
          <w:p w14:paraId="2B72403A" w14:textId="128B97F5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form graficznych do przygotowania materiału wideo</w:t>
            </w:r>
          </w:p>
        </w:tc>
        <w:tc>
          <w:tcPr>
            <w:tcW w:w="2127" w:type="dxa"/>
            <w:vAlign w:val="center"/>
          </w:tcPr>
          <w:p w14:paraId="5916C61D" w14:textId="3EE77B26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opracować podstawowe formy graficzne do przygotowania materiału wideo</w:t>
            </w:r>
          </w:p>
        </w:tc>
        <w:tc>
          <w:tcPr>
            <w:tcW w:w="2126" w:type="dxa"/>
            <w:vAlign w:val="center"/>
          </w:tcPr>
          <w:p w14:paraId="59BB2698" w14:textId="7A645C5E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opracować podstawowe formy graficzne do przygotowania materiału wideo</w:t>
            </w:r>
          </w:p>
        </w:tc>
        <w:tc>
          <w:tcPr>
            <w:tcW w:w="1984" w:type="dxa"/>
            <w:vAlign w:val="center"/>
          </w:tcPr>
          <w:p w14:paraId="7BC469CF" w14:textId="29F39D07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opracować samodzielnie podstawowe formy graficzne do przygotowania materiału wideo</w:t>
            </w:r>
          </w:p>
        </w:tc>
      </w:tr>
      <w:tr w:rsidR="00C12BFA" w:rsidRPr="00FA3B6E" w14:paraId="0789A206" w14:textId="77777777" w:rsidTr="00290EBA">
        <w:tc>
          <w:tcPr>
            <w:tcW w:w="1418" w:type="dxa"/>
            <w:vAlign w:val="center"/>
          </w:tcPr>
          <w:p w14:paraId="08FDDE4F" w14:textId="50199D56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P_U06</w:t>
            </w:r>
          </w:p>
        </w:tc>
        <w:tc>
          <w:tcPr>
            <w:tcW w:w="2126" w:type="dxa"/>
            <w:vAlign w:val="center"/>
          </w:tcPr>
          <w:p w14:paraId="0E4630B4" w14:textId="1F16534B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obsługiwać sprzętu ani oprogramowania</w:t>
            </w:r>
          </w:p>
        </w:tc>
        <w:tc>
          <w:tcPr>
            <w:tcW w:w="2127" w:type="dxa"/>
            <w:vAlign w:val="center"/>
          </w:tcPr>
          <w:p w14:paraId="35C71F1D" w14:textId="73D15A23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dostatecznie obsługiwać sprzęt i oprogramowanie</w:t>
            </w:r>
          </w:p>
        </w:tc>
        <w:tc>
          <w:tcPr>
            <w:tcW w:w="2126" w:type="dxa"/>
            <w:vAlign w:val="center"/>
          </w:tcPr>
          <w:p w14:paraId="33017E71" w14:textId="2D5A74A9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obsługiwać sprzęt i oprogramowanie</w:t>
            </w:r>
          </w:p>
        </w:tc>
        <w:tc>
          <w:tcPr>
            <w:tcW w:w="1984" w:type="dxa"/>
            <w:vAlign w:val="center"/>
          </w:tcPr>
          <w:p w14:paraId="5B5C85E6" w14:textId="736662A2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 xml:space="preserve">bardzo dobrze </w:t>
            </w:r>
            <w:r w:rsidR="00C12BFA" w:rsidRPr="00FA3B6E">
              <w:rPr>
                <w:rFonts w:ascii="Tahoma" w:hAnsi="Tahoma" w:cs="Tahoma"/>
                <w:b w:val="0"/>
                <w:bCs/>
              </w:rPr>
              <w:t>obsługiwać sprzęt i oprogramowanie</w:t>
            </w:r>
          </w:p>
        </w:tc>
      </w:tr>
      <w:tr w:rsidR="00C12BFA" w:rsidRPr="00FA3B6E" w14:paraId="2F47336A" w14:textId="77777777" w:rsidTr="00290EBA">
        <w:tc>
          <w:tcPr>
            <w:tcW w:w="1418" w:type="dxa"/>
            <w:vAlign w:val="center"/>
          </w:tcPr>
          <w:p w14:paraId="46196F03" w14:textId="388DA1FF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P_U07</w:t>
            </w:r>
          </w:p>
        </w:tc>
        <w:tc>
          <w:tcPr>
            <w:tcW w:w="2126" w:type="dxa"/>
            <w:vAlign w:val="center"/>
          </w:tcPr>
          <w:p w14:paraId="58C48DB8" w14:textId="068D820B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posługiwać się fachową terminologią oraz wdrażać poznanych teorii w praktyce</w:t>
            </w:r>
          </w:p>
        </w:tc>
        <w:tc>
          <w:tcPr>
            <w:tcW w:w="2127" w:type="dxa"/>
            <w:vAlign w:val="center"/>
          </w:tcPr>
          <w:p w14:paraId="077DBE90" w14:textId="20E23C89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wdrażać poznane teorie w praktyce</w:t>
            </w:r>
          </w:p>
        </w:tc>
        <w:tc>
          <w:tcPr>
            <w:tcW w:w="2126" w:type="dxa"/>
            <w:vAlign w:val="center"/>
          </w:tcPr>
          <w:p w14:paraId="7E04514E" w14:textId="7FD99E68" w:rsidR="00C12BFA" w:rsidRPr="00FA3B6E" w:rsidRDefault="00C75AEF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należycie posługiwać się fachową terminologią oraz wdrażać poznane teorie w praktyce</w:t>
            </w:r>
          </w:p>
        </w:tc>
        <w:tc>
          <w:tcPr>
            <w:tcW w:w="1984" w:type="dxa"/>
            <w:vAlign w:val="center"/>
          </w:tcPr>
          <w:p w14:paraId="06B029FB" w14:textId="5A9F007A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posługiwać się fachową terminologią oraz wdrażać poznane teorie w praktyce</w:t>
            </w:r>
          </w:p>
        </w:tc>
      </w:tr>
      <w:tr w:rsidR="00C12BFA" w:rsidRPr="00FA3B6E" w14:paraId="224BE50D" w14:textId="77777777" w:rsidTr="00290EBA">
        <w:tc>
          <w:tcPr>
            <w:tcW w:w="1418" w:type="dxa"/>
            <w:vAlign w:val="center"/>
          </w:tcPr>
          <w:p w14:paraId="598C29F2" w14:textId="2C8C8084" w:rsidR="00C12BFA" w:rsidRPr="00FA3B6E" w:rsidRDefault="00C12BFA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P_U08</w:t>
            </w:r>
          </w:p>
        </w:tc>
        <w:tc>
          <w:tcPr>
            <w:tcW w:w="2126" w:type="dxa"/>
            <w:vAlign w:val="center"/>
          </w:tcPr>
          <w:p w14:paraId="71320AD8" w14:textId="59F89B11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łączyć środków wyrazu</w:t>
            </w:r>
          </w:p>
        </w:tc>
        <w:tc>
          <w:tcPr>
            <w:tcW w:w="2127" w:type="dxa"/>
            <w:vAlign w:val="center"/>
          </w:tcPr>
          <w:p w14:paraId="27D6E9D2" w14:textId="5491B3B9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Cs/>
              </w:rPr>
            </w:pPr>
            <w:r w:rsidRPr="00FA3B6E">
              <w:rPr>
                <w:rFonts w:ascii="Tahoma" w:hAnsi="Tahoma" w:cs="Tahoma"/>
                <w:b w:val="0"/>
              </w:rPr>
              <w:t>dostatecznie dobierać podstawowe środki wyrazu</w:t>
            </w:r>
          </w:p>
        </w:tc>
        <w:tc>
          <w:tcPr>
            <w:tcW w:w="2126" w:type="dxa"/>
            <w:vAlign w:val="center"/>
          </w:tcPr>
          <w:p w14:paraId="7AD4DFBF" w14:textId="74A8AE20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A3B6E">
              <w:rPr>
                <w:rFonts w:ascii="Tahoma" w:hAnsi="Tahoma" w:cs="Tahoma"/>
                <w:b w:val="0"/>
              </w:rPr>
              <w:t>umiejętnie łączyć i odpowiednio dobrać podstawowe środki wyrazu</w:t>
            </w:r>
          </w:p>
        </w:tc>
        <w:tc>
          <w:tcPr>
            <w:tcW w:w="1984" w:type="dxa"/>
            <w:vAlign w:val="center"/>
          </w:tcPr>
          <w:p w14:paraId="5398A702" w14:textId="3AAD5A84" w:rsidR="00C12BFA" w:rsidRPr="00FA3B6E" w:rsidRDefault="00B54A21" w:rsidP="00FA3B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A3B6E">
              <w:rPr>
                <w:rFonts w:ascii="Tahoma" w:hAnsi="Tahoma" w:cs="Tahoma"/>
                <w:b w:val="0"/>
                <w:bCs/>
              </w:rPr>
              <w:t>łączyć i odpowiednio dobrać kilka rodzajów różne środków wyrazu do realizowanego tematu</w:t>
            </w:r>
          </w:p>
        </w:tc>
      </w:tr>
    </w:tbl>
    <w:p w14:paraId="6CC6B04B" w14:textId="5AB5B93E" w:rsidR="002F70F0" w:rsidRPr="00FA3B6E" w:rsidRDefault="002F70F0" w:rsidP="00FA3B6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D661027" w14:textId="77777777" w:rsidR="008938C7" w:rsidRPr="00FA3B6E" w:rsidRDefault="008938C7" w:rsidP="00FA3B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3B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D5A" w:rsidRPr="00FA3B6E" w14:paraId="6EC4F48D" w14:textId="77777777" w:rsidTr="0017534B">
        <w:tc>
          <w:tcPr>
            <w:tcW w:w="9776" w:type="dxa"/>
          </w:tcPr>
          <w:p w14:paraId="32B54280" w14:textId="77777777" w:rsidR="00252D5A" w:rsidRPr="00FA3B6E" w:rsidRDefault="00252D5A" w:rsidP="00FA3B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A3B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52D5A" w:rsidRPr="00FA3B6E" w14:paraId="7243BE7C" w14:textId="77777777" w:rsidTr="0017534B">
        <w:trPr>
          <w:trHeight w:val="371"/>
        </w:trPr>
        <w:tc>
          <w:tcPr>
            <w:tcW w:w="9776" w:type="dxa"/>
          </w:tcPr>
          <w:p w14:paraId="14E6B894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Język filmu / Jerzy Płażewski. - Wydanie 3.  - Warszawa : "Książka i Wiedza",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2008.</w:t>
            </w:r>
          </w:p>
        </w:tc>
      </w:tr>
      <w:tr w:rsidR="00252D5A" w:rsidRPr="00FA3B6E" w14:paraId="1F46B8E7" w14:textId="77777777" w:rsidTr="00E81989">
        <w:trPr>
          <w:trHeight w:val="371"/>
        </w:trPr>
        <w:tc>
          <w:tcPr>
            <w:tcW w:w="9776" w:type="dxa"/>
            <w:shd w:val="clear" w:color="auto" w:fill="auto"/>
          </w:tcPr>
          <w:p w14:paraId="2BEF8825" w14:textId="4F53A904" w:rsidR="00252D5A" w:rsidRPr="00FA3B6E" w:rsidRDefault="008F0DA9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989">
              <w:rPr>
                <w:rFonts w:ascii="Tahoma" w:hAnsi="Tahoma" w:cs="Tahoma"/>
                <w:b w:val="0"/>
                <w:sz w:val="20"/>
              </w:rPr>
              <w:t xml:space="preserve">Adobe </w:t>
            </w:r>
            <w:proofErr w:type="spellStart"/>
            <w:r w:rsidRPr="00E81989">
              <w:rPr>
                <w:rFonts w:ascii="Tahoma" w:hAnsi="Tahoma" w:cs="Tahoma"/>
                <w:b w:val="0"/>
                <w:sz w:val="20"/>
              </w:rPr>
              <w:t>Premiere</w:t>
            </w:r>
            <w:proofErr w:type="spellEnd"/>
            <w:r w:rsidRPr="00E81989">
              <w:rPr>
                <w:rFonts w:ascii="Tahoma" w:hAnsi="Tahoma" w:cs="Tahoma"/>
                <w:b w:val="0"/>
                <w:sz w:val="20"/>
              </w:rPr>
              <w:t xml:space="preserve"> Pro CC. Oficjalny podręcznik. Wydanie II, Maxim Jago </w:t>
            </w:r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/ [tł. </w:t>
            </w:r>
            <w:r w:rsidRPr="00E81989">
              <w:rPr>
                <w:rFonts w:ascii="Tahoma" w:hAnsi="Tahoma" w:cs="Tahoma"/>
                <w:b w:val="0"/>
                <w:sz w:val="20"/>
              </w:rPr>
              <w:t>Maksymilian Gutowski</w:t>
            </w:r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]. - Gliwice: "Helion", </w:t>
            </w:r>
            <w:proofErr w:type="spellStart"/>
            <w:r w:rsidR="00252D5A" w:rsidRPr="00E819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252D5A" w:rsidRPr="00E81989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E81989">
              <w:rPr>
                <w:rFonts w:ascii="Tahoma" w:hAnsi="Tahoma" w:cs="Tahoma"/>
                <w:b w:val="0"/>
                <w:sz w:val="20"/>
              </w:rPr>
              <w:t>2021</w:t>
            </w:r>
          </w:p>
        </w:tc>
      </w:tr>
    </w:tbl>
    <w:p w14:paraId="77303800" w14:textId="77777777" w:rsidR="00252D5A" w:rsidRPr="00FA3B6E" w:rsidRDefault="00252D5A" w:rsidP="00FA3B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52D5A" w:rsidRPr="00FA3B6E" w14:paraId="543246EE" w14:textId="77777777" w:rsidTr="0017534B">
        <w:tc>
          <w:tcPr>
            <w:tcW w:w="9776" w:type="dxa"/>
          </w:tcPr>
          <w:p w14:paraId="0FE16026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A3B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2D5A" w:rsidRPr="00FA3B6E" w14:paraId="21383400" w14:textId="77777777" w:rsidTr="0017534B">
        <w:tc>
          <w:tcPr>
            <w:tcW w:w="9776" w:type="dxa"/>
            <w:vAlign w:val="center"/>
          </w:tcPr>
          <w:p w14:paraId="27D7E9FC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Video marketing nie tylko na YouTube / Magdalena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Daniłoś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- 2018.</w:t>
            </w:r>
          </w:p>
        </w:tc>
      </w:tr>
      <w:tr w:rsidR="00252D5A" w:rsidRPr="00FA3B6E" w14:paraId="36115899" w14:textId="77777777" w:rsidTr="0017534B">
        <w:tc>
          <w:tcPr>
            <w:tcW w:w="9776" w:type="dxa"/>
          </w:tcPr>
          <w:p w14:paraId="042FBA79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Video marketing w mediach społecznościowych, czyli Kieszenie pełne telewizji / Robert Stępowski. - Rawa Mazowiecka : Wydawnictwo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Roster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 2017.</w:t>
            </w:r>
          </w:p>
        </w:tc>
      </w:tr>
      <w:tr w:rsidR="00252D5A" w:rsidRPr="00FA3B6E" w14:paraId="2F36CFAD" w14:textId="77777777" w:rsidTr="0017534B">
        <w:tc>
          <w:tcPr>
            <w:tcW w:w="9776" w:type="dxa"/>
          </w:tcPr>
          <w:p w14:paraId="5280B89A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Visual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storytelling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 : jak opowiadać językiem video / Monika Górska. - Warszawa : Wydawnictwo Naukowe PWN 2019.</w:t>
            </w:r>
          </w:p>
        </w:tc>
      </w:tr>
      <w:tr w:rsidR="00252D5A" w:rsidRPr="00FA3B6E" w14:paraId="3220D642" w14:textId="77777777" w:rsidTr="0017534B">
        <w:tc>
          <w:tcPr>
            <w:tcW w:w="9776" w:type="dxa"/>
          </w:tcPr>
          <w:p w14:paraId="64C9F09E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 xml:space="preserve">Wokół montażu : wybór tekstów źródłowych / wybór i oprac. Lidia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Zonn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. - Łódź :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Państ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Wyższa Szkoła Filmowa, Telewizyjna i Teatralna, 2001.</w:t>
            </w:r>
          </w:p>
        </w:tc>
      </w:tr>
      <w:tr w:rsidR="00252D5A" w:rsidRPr="00FA3B6E" w14:paraId="162EB381" w14:textId="77777777" w:rsidTr="0017534B">
        <w:tc>
          <w:tcPr>
            <w:tcW w:w="9776" w:type="dxa"/>
          </w:tcPr>
          <w:p w14:paraId="30C87B4B" w14:textId="77777777" w:rsidR="00252D5A" w:rsidRPr="00FA3B6E" w:rsidRDefault="00252D5A" w:rsidP="00FA3B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A3B6E">
              <w:rPr>
                <w:rFonts w:ascii="Tahoma" w:hAnsi="Tahoma" w:cs="Tahoma"/>
                <w:b w:val="0"/>
                <w:sz w:val="20"/>
              </w:rPr>
              <w:t>Film, wideo, multimedia : sztuka ruchomego obrazu w erze elektronicznej / Ryszard W. Kluszczyński. - Wyd. 2.  - Kraków : "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Rabid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 xml:space="preserve">", </w:t>
            </w:r>
            <w:proofErr w:type="spellStart"/>
            <w:r w:rsidRPr="00FA3B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A3B6E">
              <w:rPr>
                <w:rFonts w:ascii="Tahoma" w:hAnsi="Tahoma" w:cs="Tahoma"/>
                <w:b w:val="0"/>
                <w:sz w:val="20"/>
              </w:rPr>
              <w:t>. 2002.</w:t>
            </w:r>
          </w:p>
        </w:tc>
      </w:tr>
    </w:tbl>
    <w:p w14:paraId="50DBCEB7" w14:textId="77777777" w:rsidR="00FA5FD5" w:rsidRPr="00FA3B6E" w:rsidRDefault="00FA5FD5" w:rsidP="00FA3B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672D64F8" w14:textId="77777777" w:rsidR="00F44978" w:rsidRDefault="00F44978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8E3264B" w14:textId="344F744C" w:rsidR="006D05AB" w:rsidRPr="00FA3B6E" w:rsidRDefault="008938C7" w:rsidP="00FA3B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3B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FA3B6E" w14:paraId="2A2DFE0A" w14:textId="77777777" w:rsidTr="00F44978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410C45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AB06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FA3B6E" w14:paraId="1B0AFFC0" w14:textId="77777777" w:rsidTr="00F44978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779F06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7768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9C88" w14:textId="77777777" w:rsidR="00EE3891" w:rsidRPr="00FA3B6E" w:rsidRDefault="00EE3891" w:rsidP="00FA3B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B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FA3B6E" w14:paraId="2EC5A91F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EA28" w14:textId="7ABDA9FE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A3B6E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A3B6E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D9EC" w14:textId="59588359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00F7" w14:textId="678723DA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FA3B6E" w14:paraId="16B3D89F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D63D" w14:textId="690C8C7D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A3B6E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CE8B" w14:textId="41642429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8DC7" w14:textId="63063E57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A0689A" w:rsidRPr="00FA3B6E" w14:paraId="1CB68ED6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10A0" w14:textId="394F0697" w:rsidR="00A0689A" w:rsidRPr="00FA3B6E" w:rsidRDefault="00A0689A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Samodzielne </w:t>
            </w:r>
            <w:r w:rsidR="008B5A10" w:rsidRPr="00FA3B6E">
              <w:rPr>
                <w:color w:val="auto"/>
                <w:sz w:val="20"/>
                <w:szCs w:val="20"/>
              </w:rPr>
              <w:t xml:space="preserve">przygotowanie się do </w:t>
            </w:r>
            <w:r w:rsidRPr="00FA3B6E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7AD5" w14:textId="569810F7" w:rsidR="00A0689A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40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F368" w14:textId="4B6F4C01" w:rsidR="00A0689A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46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60BAA691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681C" w14:textId="05E581DC" w:rsidR="00EE3891" w:rsidRPr="00FA3B6E" w:rsidRDefault="008B5A10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 xml:space="preserve">Udział w i konsultacje do PN </w:t>
            </w:r>
            <w:r w:rsidR="00EE3891" w:rsidRPr="00FA3B6E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AEC5" w14:textId="3247B302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14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A909" w14:textId="076321CC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10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5CA5DF83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02E2" w14:textId="39331424" w:rsidR="00EE3891" w:rsidRPr="00FA3B6E" w:rsidRDefault="00EE3891" w:rsidP="00FA3B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Samodzielne prz</w:t>
            </w:r>
            <w:r w:rsidR="008B5A10" w:rsidRPr="00FA3B6E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7BC2" w14:textId="17C9231B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24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B6F" w14:textId="0074C524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B6E">
              <w:rPr>
                <w:color w:val="auto"/>
                <w:sz w:val="20"/>
                <w:szCs w:val="20"/>
              </w:rPr>
              <w:t>29</w:t>
            </w:r>
            <w:r w:rsidR="00A0689A" w:rsidRPr="00FA3B6E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FA3B6E" w14:paraId="684DD2D3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9BA6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2132" w14:textId="5DCC4CE3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100</w:t>
            </w:r>
            <w:r w:rsidR="00A0689A" w:rsidRPr="00FA3B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589A" w14:textId="7895EA41" w:rsidR="00EE3891" w:rsidRPr="00FA3B6E" w:rsidRDefault="004C2678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B2E09" w:rsidRPr="00FA3B6E" w14:paraId="080BEE71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E26A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B65B" w14:textId="03AB20FB" w:rsidR="00EE3891" w:rsidRPr="00FA3B6E" w:rsidRDefault="00A0689A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</w:t>
            </w:r>
            <w:r w:rsidR="008B5A10" w:rsidRPr="00FA3B6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7D3A" w14:textId="3EBDB7F6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B2E09" w:rsidRPr="00FA3B6E" w14:paraId="66FBC4FB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2CC2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E1CD" w14:textId="39412E38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3B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2859" w14:textId="0C2BBF16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A3B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FA3B6E" w14:paraId="23DF3ACC" w14:textId="77777777" w:rsidTr="00F44978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CB8A" w14:textId="77777777" w:rsidR="00EE3891" w:rsidRPr="00FA3B6E" w:rsidRDefault="00EE3891" w:rsidP="00FA3B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5EB9" w14:textId="26C32B2C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C723" w14:textId="6BA2C6FE" w:rsidR="00EE3891" w:rsidRPr="00FA3B6E" w:rsidRDefault="008B5A10" w:rsidP="00FA3B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B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DB90EE5" w14:textId="77777777" w:rsidR="006D05AB" w:rsidRPr="00FA3B6E" w:rsidRDefault="006D05AB" w:rsidP="00FA3B6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A3B6E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E3299" w14:textId="77777777" w:rsidR="0007543E" w:rsidRDefault="0007543E">
      <w:r>
        <w:separator/>
      </w:r>
    </w:p>
  </w:endnote>
  <w:endnote w:type="continuationSeparator" w:id="0">
    <w:p w14:paraId="3F35C9F8" w14:textId="77777777" w:rsidR="0007543E" w:rsidRDefault="0007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66931" w14:textId="77777777" w:rsidR="00C75AEF" w:rsidRDefault="00C75AE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4E409D" w14:textId="77777777" w:rsidR="00C75AEF" w:rsidRDefault="00C75A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3CC0BCA" w14:textId="77777777" w:rsidR="00C75AEF" w:rsidRPr="005D2001" w:rsidRDefault="00C75AE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47F1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1734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9D5C6AB" w14:textId="6C6013A9" w:rsidR="00E81989" w:rsidRPr="00E81989" w:rsidRDefault="00E81989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198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198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198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47F15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198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8BA2701" w14:textId="77777777" w:rsidR="00E81989" w:rsidRDefault="00E819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22FF3" w14:textId="77777777" w:rsidR="0007543E" w:rsidRDefault="0007543E">
      <w:r>
        <w:separator/>
      </w:r>
    </w:p>
  </w:footnote>
  <w:footnote w:type="continuationSeparator" w:id="0">
    <w:p w14:paraId="39A39DCE" w14:textId="77777777" w:rsidR="0007543E" w:rsidRDefault="00075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DB01B" w14:textId="77777777" w:rsidR="00C75AEF" w:rsidRDefault="00C75AE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7BDB901" wp14:editId="546F2EF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89C458" w14:textId="77777777" w:rsidR="00C75AEF" w:rsidRDefault="00F47F15" w:rsidP="00731B10">
    <w:pPr>
      <w:pStyle w:val="Nagwek"/>
    </w:pPr>
    <w:r>
      <w:pict w14:anchorId="486A48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43E"/>
    <w:rsid w:val="00083761"/>
    <w:rsid w:val="00083A27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3805"/>
    <w:rsid w:val="0024086A"/>
    <w:rsid w:val="00240FAC"/>
    <w:rsid w:val="002529B7"/>
    <w:rsid w:val="00252D5A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2B0E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6FE5"/>
    <w:rsid w:val="003F7B62"/>
    <w:rsid w:val="00405D10"/>
    <w:rsid w:val="00412A5F"/>
    <w:rsid w:val="004252DC"/>
    <w:rsid w:val="00426BA1"/>
    <w:rsid w:val="00426BFE"/>
    <w:rsid w:val="00427D4E"/>
    <w:rsid w:val="00442815"/>
    <w:rsid w:val="00450C72"/>
    <w:rsid w:val="00457FDC"/>
    <w:rsid w:val="004600E4"/>
    <w:rsid w:val="004607EF"/>
    <w:rsid w:val="00476517"/>
    <w:rsid w:val="004846A3"/>
    <w:rsid w:val="0048771D"/>
    <w:rsid w:val="00497319"/>
    <w:rsid w:val="004A1B60"/>
    <w:rsid w:val="004A2579"/>
    <w:rsid w:val="004C2678"/>
    <w:rsid w:val="004C4181"/>
    <w:rsid w:val="004C62EE"/>
    <w:rsid w:val="004D26FD"/>
    <w:rsid w:val="004D72D9"/>
    <w:rsid w:val="004F2C68"/>
    <w:rsid w:val="004F2E71"/>
    <w:rsid w:val="004F33B4"/>
    <w:rsid w:val="004F373D"/>
    <w:rsid w:val="005247A6"/>
    <w:rsid w:val="00525F11"/>
    <w:rsid w:val="00533A65"/>
    <w:rsid w:val="00546EAF"/>
    <w:rsid w:val="00556E1E"/>
    <w:rsid w:val="00567952"/>
    <w:rsid w:val="005807B4"/>
    <w:rsid w:val="00581858"/>
    <w:rsid w:val="005930A7"/>
    <w:rsid w:val="005955F9"/>
    <w:rsid w:val="005B11FF"/>
    <w:rsid w:val="005B779E"/>
    <w:rsid w:val="005C55D0"/>
    <w:rsid w:val="005D2001"/>
    <w:rsid w:val="00603431"/>
    <w:rsid w:val="00606392"/>
    <w:rsid w:val="00626EA3"/>
    <w:rsid w:val="0063007E"/>
    <w:rsid w:val="00641D09"/>
    <w:rsid w:val="006479A6"/>
    <w:rsid w:val="00655F46"/>
    <w:rsid w:val="00663E53"/>
    <w:rsid w:val="00670C48"/>
    <w:rsid w:val="00676A3F"/>
    <w:rsid w:val="00680981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278C5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623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5A10"/>
    <w:rsid w:val="008B6A8D"/>
    <w:rsid w:val="008C6711"/>
    <w:rsid w:val="008C7BF3"/>
    <w:rsid w:val="008D2150"/>
    <w:rsid w:val="008F0DA9"/>
    <w:rsid w:val="009146BE"/>
    <w:rsid w:val="00914E87"/>
    <w:rsid w:val="00923212"/>
    <w:rsid w:val="00931F5B"/>
    <w:rsid w:val="00933296"/>
    <w:rsid w:val="00940876"/>
    <w:rsid w:val="009458F5"/>
    <w:rsid w:val="00946321"/>
    <w:rsid w:val="00955477"/>
    <w:rsid w:val="009607FE"/>
    <w:rsid w:val="009614FE"/>
    <w:rsid w:val="00964390"/>
    <w:rsid w:val="00995E7D"/>
    <w:rsid w:val="009A3FEE"/>
    <w:rsid w:val="009A43CE"/>
    <w:rsid w:val="009B4991"/>
    <w:rsid w:val="009C7640"/>
    <w:rsid w:val="009E09D8"/>
    <w:rsid w:val="00A02A52"/>
    <w:rsid w:val="00A06818"/>
    <w:rsid w:val="00A0689A"/>
    <w:rsid w:val="00A11DDA"/>
    <w:rsid w:val="00A13FB4"/>
    <w:rsid w:val="00A1538D"/>
    <w:rsid w:val="00A21AFF"/>
    <w:rsid w:val="00A22B5F"/>
    <w:rsid w:val="00A32047"/>
    <w:rsid w:val="00A36CC0"/>
    <w:rsid w:val="00A45FE3"/>
    <w:rsid w:val="00A50365"/>
    <w:rsid w:val="00A5514A"/>
    <w:rsid w:val="00A64607"/>
    <w:rsid w:val="00A65076"/>
    <w:rsid w:val="00A67DC7"/>
    <w:rsid w:val="00AA3B18"/>
    <w:rsid w:val="00AA4DD9"/>
    <w:rsid w:val="00AB655E"/>
    <w:rsid w:val="00AC4A7E"/>
    <w:rsid w:val="00AC57A5"/>
    <w:rsid w:val="00AC64C6"/>
    <w:rsid w:val="00AE3B8A"/>
    <w:rsid w:val="00AF0B6F"/>
    <w:rsid w:val="00AF7D73"/>
    <w:rsid w:val="00B03E50"/>
    <w:rsid w:val="00B056F7"/>
    <w:rsid w:val="00B158DC"/>
    <w:rsid w:val="00B1736C"/>
    <w:rsid w:val="00B21019"/>
    <w:rsid w:val="00B339F5"/>
    <w:rsid w:val="00B46D91"/>
    <w:rsid w:val="00B46F30"/>
    <w:rsid w:val="00B54A21"/>
    <w:rsid w:val="00B60B0B"/>
    <w:rsid w:val="00B65EFA"/>
    <w:rsid w:val="00B74081"/>
    <w:rsid w:val="00B83F26"/>
    <w:rsid w:val="00B95607"/>
    <w:rsid w:val="00B96AC5"/>
    <w:rsid w:val="00BB4F43"/>
    <w:rsid w:val="00BD12E3"/>
    <w:rsid w:val="00BD5BFD"/>
    <w:rsid w:val="00BE4AE7"/>
    <w:rsid w:val="00BF3E48"/>
    <w:rsid w:val="00C07FCC"/>
    <w:rsid w:val="00C10249"/>
    <w:rsid w:val="00C10AE3"/>
    <w:rsid w:val="00C12BFA"/>
    <w:rsid w:val="00C15B5C"/>
    <w:rsid w:val="00C33798"/>
    <w:rsid w:val="00C37C9A"/>
    <w:rsid w:val="00C41795"/>
    <w:rsid w:val="00C50308"/>
    <w:rsid w:val="00C52F26"/>
    <w:rsid w:val="00C75AEF"/>
    <w:rsid w:val="00C80BA5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53FAA"/>
    <w:rsid w:val="00E65A40"/>
    <w:rsid w:val="00E75A29"/>
    <w:rsid w:val="00E81989"/>
    <w:rsid w:val="00E9725F"/>
    <w:rsid w:val="00E9743E"/>
    <w:rsid w:val="00EA1B88"/>
    <w:rsid w:val="00EA39FC"/>
    <w:rsid w:val="00EA5B85"/>
    <w:rsid w:val="00EB0ADA"/>
    <w:rsid w:val="00EB52B7"/>
    <w:rsid w:val="00EC15E6"/>
    <w:rsid w:val="00EE1335"/>
    <w:rsid w:val="00EE3891"/>
    <w:rsid w:val="00EF2809"/>
    <w:rsid w:val="00F00795"/>
    <w:rsid w:val="00F01879"/>
    <w:rsid w:val="00F03B30"/>
    <w:rsid w:val="00F128D3"/>
    <w:rsid w:val="00F139C0"/>
    <w:rsid w:val="00F201F9"/>
    <w:rsid w:val="00F23ABE"/>
    <w:rsid w:val="00F31E7C"/>
    <w:rsid w:val="00F41AAE"/>
    <w:rsid w:val="00F4304E"/>
    <w:rsid w:val="00F44978"/>
    <w:rsid w:val="00F469CC"/>
    <w:rsid w:val="00F47F15"/>
    <w:rsid w:val="00F53F75"/>
    <w:rsid w:val="00FA09BD"/>
    <w:rsid w:val="00FA3B6E"/>
    <w:rsid w:val="00FA5FD5"/>
    <w:rsid w:val="00FB455D"/>
    <w:rsid w:val="00FB6199"/>
    <w:rsid w:val="00FC1BE5"/>
    <w:rsid w:val="00FD05FD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607E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C36F9-8C7E-4C58-9E0B-E5ADD67A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1179</Words>
  <Characters>7077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6</cp:revision>
  <cp:lastPrinted>2019-06-05T11:04:00Z</cp:lastPrinted>
  <dcterms:created xsi:type="dcterms:W3CDTF">2022-06-02T13:47:00Z</dcterms:created>
  <dcterms:modified xsi:type="dcterms:W3CDTF">2022-06-07T08:36:00Z</dcterms:modified>
</cp:coreProperties>
</file>