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6D2F0" w14:textId="77777777" w:rsidR="003A3B72" w:rsidRPr="009D2282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54D721D8" w14:textId="77777777" w:rsidR="00EE3E2F" w:rsidRPr="009D2282" w:rsidRDefault="00EE3E2F" w:rsidP="0001795B">
      <w:pPr>
        <w:spacing w:after="0" w:line="240" w:lineRule="auto"/>
        <w:rPr>
          <w:rFonts w:ascii="Tahoma" w:hAnsi="Tahoma" w:cs="Tahoma"/>
        </w:rPr>
      </w:pPr>
    </w:p>
    <w:p w14:paraId="5C3A4172" w14:textId="77777777" w:rsidR="008938C7" w:rsidRPr="009D228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D2282">
        <w:rPr>
          <w:rFonts w:ascii="Tahoma" w:hAnsi="Tahoma" w:cs="Tahoma"/>
          <w:b/>
          <w:smallCaps/>
          <w:sz w:val="36"/>
        </w:rPr>
        <w:t>karta przedmiotu</w:t>
      </w:r>
    </w:p>
    <w:p w14:paraId="41ED946C" w14:textId="77777777" w:rsidR="0001795B" w:rsidRPr="009D2282" w:rsidRDefault="0001795B" w:rsidP="0001795B">
      <w:pPr>
        <w:spacing w:after="0" w:line="240" w:lineRule="auto"/>
        <w:rPr>
          <w:rFonts w:ascii="Tahoma" w:hAnsi="Tahoma" w:cs="Tahoma"/>
        </w:rPr>
      </w:pPr>
    </w:p>
    <w:p w14:paraId="5263BD30" w14:textId="77777777" w:rsidR="00B158DC" w:rsidRPr="009D2282" w:rsidRDefault="00B158DC" w:rsidP="0001795B">
      <w:pPr>
        <w:spacing w:after="0" w:line="240" w:lineRule="auto"/>
        <w:rPr>
          <w:rFonts w:ascii="Tahoma" w:hAnsi="Tahoma" w:cs="Tahoma"/>
        </w:rPr>
      </w:pPr>
    </w:p>
    <w:p w14:paraId="575DBEFD" w14:textId="77777777" w:rsidR="008938C7" w:rsidRPr="009D228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D228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D2282" w:rsidRPr="009D2282" w14:paraId="01FF05FD" w14:textId="77777777" w:rsidTr="004846A3">
        <w:tc>
          <w:tcPr>
            <w:tcW w:w="2410" w:type="dxa"/>
            <w:vAlign w:val="center"/>
          </w:tcPr>
          <w:p w14:paraId="4274E6F9" w14:textId="77777777" w:rsidR="00DB0142" w:rsidRPr="009D228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9CDA9FD" w14:textId="77777777" w:rsidR="00DB0142" w:rsidRPr="009D2282" w:rsidRDefault="00F36D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 xml:space="preserve">Infrastruktura sieci </w:t>
            </w:r>
            <w:proofErr w:type="spellStart"/>
            <w:r w:rsidRPr="009D2282">
              <w:rPr>
                <w:rFonts w:ascii="Tahoma" w:hAnsi="Tahoma" w:cs="Tahoma"/>
                <w:b w:val="0"/>
              </w:rPr>
              <w:t>IoT</w:t>
            </w:r>
            <w:proofErr w:type="spellEnd"/>
            <w:r w:rsidR="003675E5" w:rsidRPr="009D2282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9D2282" w:rsidRPr="009D2282" w14:paraId="53EDC045" w14:textId="77777777" w:rsidTr="004846A3">
        <w:tc>
          <w:tcPr>
            <w:tcW w:w="2410" w:type="dxa"/>
            <w:vAlign w:val="center"/>
          </w:tcPr>
          <w:p w14:paraId="2F955B6E" w14:textId="77777777" w:rsidR="007461A1" w:rsidRPr="009D228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E15E5D" w14:textId="6ABCADA7" w:rsidR="007461A1" w:rsidRPr="009D2282" w:rsidRDefault="00F36D9B" w:rsidP="004621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</w:t>
            </w:r>
            <w:r w:rsidR="0064441E" w:rsidRPr="009D2282">
              <w:rPr>
                <w:rFonts w:ascii="Tahoma" w:hAnsi="Tahoma" w:cs="Tahoma"/>
                <w:b w:val="0"/>
              </w:rPr>
              <w:t>2</w:t>
            </w:r>
            <w:r w:rsidR="00462141">
              <w:rPr>
                <w:rFonts w:ascii="Tahoma" w:hAnsi="Tahoma" w:cs="Tahoma"/>
                <w:b w:val="0"/>
              </w:rPr>
              <w:t>1</w:t>
            </w:r>
            <w:r w:rsidR="0064441E" w:rsidRPr="009D2282">
              <w:rPr>
                <w:rFonts w:ascii="Tahoma" w:hAnsi="Tahoma" w:cs="Tahoma"/>
                <w:b w:val="0"/>
              </w:rPr>
              <w:t>/202</w:t>
            </w:r>
            <w:r w:rsidR="00462141">
              <w:rPr>
                <w:rFonts w:ascii="Tahoma" w:hAnsi="Tahoma" w:cs="Tahoma"/>
                <w:b w:val="0"/>
              </w:rPr>
              <w:t>2</w:t>
            </w:r>
          </w:p>
        </w:tc>
      </w:tr>
      <w:tr w:rsidR="009D2282" w:rsidRPr="009D2282" w14:paraId="3981E994" w14:textId="77777777" w:rsidTr="004846A3">
        <w:tc>
          <w:tcPr>
            <w:tcW w:w="2410" w:type="dxa"/>
            <w:vAlign w:val="center"/>
          </w:tcPr>
          <w:p w14:paraId="62F5F087" w14:textId="77777777" w:rsidR="00DB0142" w:rsidRPr="009D228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19669A" w14:textId="1E0D66B1" w:rsidR="00DB0142" w:rsidRPr="009D2282" w:rsidRDefault="00F36D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9D2282" w:rsidRPr="009D2282" w14:paraId="53A70D41" w14:textId="77777777" w:rsidTr="004846A3">
        <w:tc>
          <w:tcPr>
            <w:tcW w:w="2410" w:type="dxa"/>
            <w:vAlign w:val="center"/>
          </w:tcPr>
          <w:p w14:paraId="47EA9F1E" w14:textId="77777777" w:rsidR="00F36D9B" w:rsidRPr="009D2282" w:rsidRDefault="00F36D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EE71F43" w14:textId="77777777" w:rsidR="00F36D9B" w:rsidRPr="009D2282" w:rsidRDefault="00F36D9B" w:rsidP="00770E4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2282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9D2282" w:rsidRPr="009D2282" w14:paraId="0CD28958" w14:textId="77777777" w:rsidTr="004846A3">
        <w:tc>
          <w:tcPr>
            <w:tcW w:w="2410" w:type="dxa"/>
            <w:vAlign w:val="center"/>
          </w:tcPr>
          <w:p w14:paraId="4AB44E21" w14:textId="77777777" w:rsidR="00F36D9B" w:rsidRPr="009D2282" w:rsidRDefault="00F36D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2627D3" w14:textId="77777777" w:rsidR="00F36D9B" w:rsidRPr="009D2282" w:rsidRDefault="00F36D9B" w:rsidP="00770E4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2282"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9D2282" w:rsidRPr="009D2282" w14:paraId="5347A29C" w14:textId="77777777" w:rsidTr="004846A3">
        <w:tc>
          <w:tcPr>
            <w:tcW w:w="2410" w:type="dxa"/>
            <w:vAlign w:val="center"/>
          </w:tcPr>
          <w:p w14:paraId="03EBB796" w14:textId="77777777" w:rsidR="008938C7" w:rsidRPr="009D22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D228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4EEABF6" w14:textId="77777777" w:rsidR="008938C7" w:rsidRPr="009D2282" w:rsidRDefault="00F36D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D2282" w:rsidRPr="009D2282" w14:paraId="30748121" w14:textId="77777777" w:rsidTr="004846A3">
        <w:tc>
          <w:tcPr>
            <w:tcW w:w="2410" w:type="dxa"/>
            <w:vAlign w:val="center"/>
          </w:tcPr>
          <w:p w14:paraId="7E360DFB" w14:textId="77777777" w:rsidR="008938C7" w:rsidRPr="009D22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AC3467F" w14:textId="77777777" w:rsidR="008938C7" w:rsidRPr="009D2282" w:rsidRDefault="00F36D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 xml:space="preserve">Technologie </w:t>
            </w:r>
            <w:proofErr w:type="spellStart"/>
            <w:r w:rsidRPr="009D2282">
              <w:rPr>
                <w:rFonts w:ascii="Tahoma" w:hAnsi="Tahoma" w:cs="Tahoma"/>
                <w:b w:val="0"/>
              </w:rPr>
              <w:t>IoT</w:t>
            </w:r>
            <w:proofErr w:type="spellEnd"/>
            <w:r w:rsidRPr="009D2282">
              <w:rPr>
                <w:rFonts w:ascii="Tahoma" w:hAnsi="Tahoma" w:cs="Tahoma"/>
                <w:b w:val="0"/>
              </w:rPr>
              <w:t xml:space="preserve"> (Internetu Rzeczy)</w:t>
            </w:r>
          </w:p>
        </w:tc>
      </w:tr>
      <w:tr w:rsidR="009D2282" w:rsidRPr="009D2282" w14:paraId="2BD00A64" w14:textId="77777777" w:rsidTr="004846A3">
        <w:tc>
          <w:tcPr>
            <w:tcW w:w="2410" w:type="dxa"/>
            <w:vAlign w:val="center"/>
          </w:tcPr>
          <w:p w14:paraId="008AA6BC" w14:textId="77777777" w:rsidR="008938C7" w:rsidRPr="009D228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22B224F" w14:textId="77777777" w:rsidR="008938C7" w:rsidRPr="009D2282" w:rsidRDefault="00F36D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dr inż. Janusz Kolbusz</w:t>
            </w:r>
          </w:p>
        </w:tc>
      </w:tr>
    </w:tbl>
    <w:p w14:paraId="672B6D86" w14:textId="77777777" w:rsidR="0001795B" w:rsidRPr="009D228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815ADA9" w14:textId="77777777" w:rsidR="005D2001" w:rsidRPr="009D228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B3E929" w14:textId="77777777" w:rsidR="00412A5F" w:rsidRPr="009D228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D2282">
        <w:rPr>
          <w:rFonts w:ascii="Tahoma" w:hAnsi="Tahoma" w:cs="Tahoma"/>
          <w:szCs w:val="24"/>
        </w:rPr>
        <w:t xml:space="preserve">Wymagania wstępne </w:t>
      </w:r>
      <w:r w:rsidR="00F00795" w:rsidRPr="009D228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D2282" w14:paraId="4DD34068" w14:textId="77777777" w:rsidTr="008046AE">
        <w:tc>
          <w:tcPr>
            <w:tcW w:w="9778" w:type="dxa"/>
          </w:tcPr>
          <w:p w14:paraId="0B04AFA7" w14:textId="77777777" w:rsidR="004846A3" w:rsidRPr="009D2282" w:rsidRDefault="00580A3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D228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Technologie sieciowe (CCNA)</w:t>
            </w:r>
          </w:p>
        </w:tc>
      </w:tr>
    </w:tbl>
    <w:p w14:paraId="3C5AAC19" w14:textId="77777777" w:rsidR="0001795B" w:rsidRPr="009D228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891E82" w14:textId="77777777" w:rsidR="005D2001" w:rsidRPr="009D228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6462DB" w14:textId="77777777" w:rsidR="008938C7" w:rsidRPr="009D228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D2282">
        <w:rPr>
          <w:rFonts w:ascii="Tahoma" w:hAnsi="Tahoma" w:cs="Tahoma"/>
        </w:rPr>
        <w:t xml:space="preserve">Efekty </w:t>
      </w:r>
      <w:r w:rsidR="00C41795" w:rsidRPr="009D2282">
        <w:rPr>
          <w:rFonts w:ascii="Tahoma" w:hAnsi="Tahoma" w:cs="Tahoma"/>
        </w:rPr>
        <w:t xml:space="preserve">uczenia się </w:t>
      </w:r>
      <w:r w:rsidRPr="009D2282">
        <w:rPr>
          <w:rFonts w:ascii="Tahoma" w:hAnsi="Tahoma" w:cs="Tahoma"/>
        </w:rPr>
        <w:t xml:space="preserve">i sposób </w:t>
      </w:r>
      <w:r w:rsidR="00B60B0B" w:rsidRPr="009D2282">
        <w:rPr>
          <w:rFonts w:ascii="Tahoma" w:hAnsi="Tahoma" w:cs="Tahoma"/>
        </w:rPr>
        <w:t>realizacji</w:t>
      </w:r>
      <w:r w:rsidRPr="009D2282">
        <w:rPr>
          <w:rFonts w:ascii="Tahoma" w:hAnsi="Tahoma" w:cs="Tahoma"/>
        </w:rPr>
        <w:t xml:space="preserve"> zajęć</w:t>
      </w:r>
    </w:p>
    <w:p w14:paraId="76312853" w14:textId="77777777" w:rsidR="008046AE" w:rsidRPr="009D228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E4DDE7" w14:textId="77777777" w:rsidR="00721413" w:rsidRPr="009D228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9D2282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9D2282" w:rsidRPr="009D2282" w14:paraId="3200699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DA89" w14:textId="77777777" w:rsidR="00721413" w:rsidRPr="009D2282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77AA" w14:textId="77777777" w:rsidR="00721413" w:rsidRPr="009D2282" w:rsidRDefault="00672FA6" w:rsidP="00580A3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D228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Przekazanie podstawowej i poszerzoną wiedzy o trendach rozwojowych i najistotniejszych nowych osiągnięciach w zakresie informatyki i zastosowań informatyki.</w:t>
            </w:r>
          </w:p>
        </w:tc>
      </w:tr>
      <w:tr w:rsidR="009D2282" w:rsidRPr="009D2282" w14:paraId="166FC86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F5524" w14:textId="77777777" w:rsidR="00672FA6" w:rsidRPr="009D2282" w:rsidRDefault="00672FA6" w:rsidP="00830B4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2205" w14:textId="77777777" w:rsidR="00672FA6" w:rsidRPr="009D2282" w:rsidRDefault="00672FA6" w:rsidP="00580A3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D228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Zapoznanie studenta z zasadami działania sieci komputerowych i protokołów sieciowych.</w:t>
            </w:r>
          </w:p>
        </w:tc>
      </w:tr>
      <w:tr w:rsidR="009D2282" w:rsidRPr="009D2282" w14:paraId="012F78E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B053" w14:textId="77777777" w:rsidR="00672FA6" w:rsidRPr="009D2282" w:rsidRDefault="00672FA6" w:rsidP="00830B4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38DF" w14:textId="77777777" w:rsidR="00672FA6" w:rsidRPr="009D2282" w:rsidRDefault="00672FA6" w:rsidP="00580A3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D228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Wykształcenie umiejętności podstawowej konfiguracji urządzeń sieciowych dla realizacji komunikacji z wykorzystaniem sieci komputerowej.</w:t>
            </w:r>
          </w:p>
        </w:tc>
      </w:tr>
      <w:tr w:rsidR="009D2282" w:rsidRPr="009D2282" w14:paraId="5F3D460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66F2" w14:textId="77777777" w:rsidR="00672FA6" w:rsidRPr="009D2282" w:rsidRDefault="00672FA6" w:rsidP="00830B4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1A85" w14:textId="77777777" w:rsidR="00672FA6" w:rsidRPr="009D2282" w:rsidRDefault="00672FA6" w:rsidP="00580A3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D228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Wykształcenie umiejętności obserwacji i analizy działania sieci oraz ruchu sieciowego.</w:t>
            </w:r>
          </w:p>
        </w:tc>
      </w:tr>
      <w:tr w:rsidR="00672FA6" w:rsidRPr="009D2282" w14:paraId="58A97B7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7DBE" w14:textId="77777777" w:rsidR="00672FA6" w:rsidRPr="009D2282" w:rsidRDefault="00672FA6" w:rsidP="00770E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BDE3" w14:textId="77777777" w:rsidR="00672FA6" w:rsidRPr="009D2282" w:rsidRDefault="00672FA6" w:rsidP="00580A3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D228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Wykształcenie umiejętności diagnozowania i naprawy podstawowych nieprawidłowości w działaniu sieci komputerowych.</w:t>
            </w:r>
          </w:p>
        </w:tc>
      </w:tr>
    </w:tbl>
    <w:p w14:paraId="78F26170" w14:textId="77777777" w:rsidR="00721413" w:rsidRPr="009D2282" w:rsidRDefault="00721413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910465" w14:textId="77777777" w:rsidR="00EE3E2F" w:rsidRPr="009D2282" w:rsidRDefault="00EE3E2F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62502A" w14:textId="77777777" w:rsidR="008938C7" w:rsidRPr="009D228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2282">
        <w:rPr>
          <w:rFonts w:ascii="Tahoma" w:hAnsi="Tahoma" w:cs="Tahoma"/>
        </w:rPr>
        <w:t>Przedmiotowe e</w:t>
      </w:r>
      <w:r w:rsidR="008938C7" w:rsidRPr="009D2282">
        <w:rPr>
          <w:rFonts w:ascii="Tahoma" w:hAnsi="Tahoma" w:cs="Tahoma"/>
        </w:rPr>
        <w:t xml:space="preserve">fekty </w:t>
      </w:r>
      <w:r w:rsidR="00EE3891" w:rsidRPr="009D2282">
        <w:rPr>
          <w:rFonts w:ascii="Tahoma" w:hAnsi="Tahoma" w:cs="Tahoma"/>
        </w:rPr>
        <w:t>uczenia się</w:t>
      </w:r>
      <w:r w:rsidR="008938C7" w:rsidRPr="009D2282">
        <w:rPr>
          <w:rFonts w:ascii="Tahoma" w:hAnsi="Tahoma" w:cs="Tahoma"/>
        </w:rPr>
        <w:t xml:space="preserve">, </w:t>
      </w:r>
      <w:r w:rsidR="00F31E7C" w:rsidRPr="009D2282">
        <w:rPr>
          <w:rFonts w:ascii="Tahoma" w:hAnsi="Tahoma" w:cs="Tahoma"/>
        </w:rPr>
        <w:t>z podziałem na wiedzę, umiejętności i kompe</w:t>
      </w:r>
      <w:r w:rsidR="003E56F9" w:rsidRPr="009D2282">
        <w:rPr>
          <w:rFonts w:ascii="Tahoma" w:hAnsi="Tahoma" w:cs="Tahoma"/>
        </w:rPr>
        <w:t xml:space="preserve">tencje społeczne, wraz z </w:t>
      </w:r>
      <w:r w:rsidR="00F31E7C" w:rsidRPr="009D2282">
        <w:rPr>
          <w:rFonts w:ascii="Tahoma" w:hAnsi="Tahoma" w:cs="Tahoma"/>
        </w:rPr>
        <w:t>odniesieniem do e</w:t>
      </w:r>
      <w:r w:rsidR="00B21019" w:rsidRPr="009D2282">
        <w:rPr>
          <w:rFonts w:ascii="Tahoma" w:hAnsi="Tahoma" w:cs="Tahoma"/>
        </w:rPr>
        <w:t xml:space="preserve">fektów </w:t>
      </w:r>
      <w:r w:rsidR="00EE3891" w:rsidRPr="009D2282">
        <w:rPr>
          <w:rFonts w:ascii="Tahoma" w:hAnsi="Tahoma" w:cs="Tahoma"/>
        </w:rPr>
        <w:t>uczenia się</w:t>
      </w:r>
      <w:r w:rsidR="00B21019" w:rsidRPr="009D228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D2282" w:rsidRPr="009D2282" w14:paraId="488D81D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1AA1AF3" w14:textId="77777777" w:rsidR="00B21019" w:rsidRPr="009D228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5D89EE3" w14:textId="77777777" w:rsidR="00B21019" w:rsidRPr="009D228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Opis przedmiotowych efektów </w:t>
            </w:r>
            <w:r w:rsidR="00EE3891" w:rsidRPr="009D228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25456AA" w14:textId="77777777" w:rsidR="00B21019" w:rsidRPr="009D228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Odniesienie do efektów</w:t>
            </w:r>
            <w:r w:rsidR="00B158DC" w:rsidRPr="009D2282">
              <w:rPr>
                <w:rFonts w:ascii="Tahoma" w:hAnsi="Tahoma" w:cs="Tahoma"/>
              </w:rPr>
              <w:t xml:space="preserve"> </w:t>
            </w:r>
            <w:r w:rsidR="00EE3891" w:rsidRPr="009D2282">
              <w:rPr>
                <w:rFonts w:ascii="Tahoma" w:hAnsi="Tahoma" w:cs="Tahoma"/>
              </w:rPr>
              <w:t xml:space="preserve">uczenia się </w:t>
            </w:r>
            <w:r w:rsidRPr="009D2282">
              <w:rPr>
                <w:rFonts w:ascii="Tahoma" w:hAnsi="Tahoma" w:cs="Tahoma"/>
              </w:rPr>
              <w:t>dla kierunku</w:t>
            </w:r>
          </w:p>
        </w:tc>
      </w:tr>
      <w:tr w:rsidR="009D2282" w:rsidRPr="009D2282" w14:paraId="79DDF5F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7BBC769" w14:textId="77777777" w:rsidR="008938C7" w:rsidRPr="009D2282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Po zaliczeniu przedmiotu student w zakresie </w:t>
            </w:r>
            <w:r w:rsidRPr="009D2282">
              <w:rPr>
                <w:rFonts w:ascii="Tahoma" w:hAnsi="Tahoma" w:cs="Tahoma"/>
                <w:b/>
                <w:smallCaps/>
              </w:rPr>
              <w:t>wiedzy</w:t>
            </w:r>
            <w:r w:rsidRPr="009D2282">
              <w:rPr>
                <w:rFonts w:ascii="Tahoma" w:hAnsi="Tahoma" w:cs="Tahoma"/>
              </w:rPr>
              <w:t xml:space="preserve"> </w:t>
            </w:r>
          </w:p>
        </w:tc>
      </w:tr>
      <w:tr w:rsidR="009D2282" w:rsidRPr="009D2282" w14:paraId="52FCA9D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31D115" w14:textId="77777777" w:rsidR="00B21019" w:rsidRPr="009D2282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92EF011" w14:textId="77777777" w:rsidR="00B21019" w:rsidRPr="009D2282" w:rsidRDefault="009D68C6" w:rsidP="00830B44">
            <w:pPr>
              <w:pStyle w:val="wrubryce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R</w:t>
            </w:r>
            <w:r w:rsidR="005557F7" w:rsidRPr="009D2282">
              <w:rPr>
                <w:rFonts w:ascii="Tahoma" w:hAnsi="Tahoma" w:cs="Tahoma"/>
              </w:rPr>
              <w:t>ozumie podstawowe zjawisk</w:t>
            </w:r>
            <w:r w:rsidR="00F8723C" w:rsidRPr="009D2282">
              <w:rPr>
                <w:rFonts w:ascii="Tahoma" w:hAnsi="Tahoma" w:cs="Tahoma"/>
              </w:rPr>
              <w:t>a</w:t>
            </w:r>
            <w:r w:rsidR="005557F7" w:rsidRPr="009D2282">
              <w:rPr>
                <w:rFonts w:ascii="Tahoma" w:hAnsi="Tahoma" w:cs="Tahoma"/>
              </w:rPr>
              <w:t xml:space="preserve"> występuj</w:t>
            </w:r>
            <w:r w:rsidR="00F8723C" w:rsidRPr="009D2282">
              <w:rPr>
                <w:rFonts w:ascii="Tahoma" w:hAnsi="Tahoma" w:cs="Tahoma"/>
              </w:rPr>
              <w:t>ące w sieciach komputerowych, w </w:t>
            </w:r>
            <w:r w:rsidR="005557F7" w:rsidRPr="009D2282">
              <w:rPr>
                <w:rFonts w:ascii="Tahoma" w:hAnsi="Tahoma" w:cs="Tahoma"/>
              </w:rPr>
              <w:t>tym wiedzę niez</w:t>
            </w:r>
            <w:r w:rsidR="00830B44" w:rsidRPr="009D2282">
              <w:rPr>
                <w:rFonts w:ascii="Tahoma" w:hAnsi="Tahoma" w:cs="Tahoma"/>
              </w:rPr>
              <w:t xml:space="preserve">będną do zrozumienia działania sieci komputerowych nowej generacji, </w:t>
            </w:r>
            <w:r w:rsidR="005557F7" w:rsidRPr="009D2282">
              <w:rPr>
                <w:rFonts w:ascii="Tahoma" w:hAnsi="Tahoma" w:cs="Tahoma"/>
              </w:rPr>
              <w:t>przesyłania informacji</w:t>
            </w:r>
          </w:p>
        </w:tc>
        <w:tc>
          <w:tcPr>
            <w:tcW w:w="1785" w:type="dxa"/>
            <w:vAlign w:val="center"/>
          </w:tcPr>
          <w:p w14:paraId="58BC830F" w14:textId="77777777" w:rsidR="00B21019" w:rsidRPr="009D2282" w:rsidRDefault="005557F7" w:rsidP="005A01B4">
            <w:pPr>
              <w:pStyle w:val="wrubryce"/>
              <w:jc w:val="center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K_W02</w:t>
            </w:r>
          </w:p>
        </w:tc>
      </w:tr>
      <w:tr w:rsidR="009D2282" w:rsidRPr="009D2282" w14:paraId="6FC5A78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20CA3AD" w14:textId="77777777" w:rsidR="00B21019" w:rsidRPr="009D2282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9F00660" w14:textId="77777777" w:rsidR="00B21019" w:rsidRPr="009D2282" w:rsidRDefault="005557F7" w:rsidP="005557F7">
            <w:pPr>
              <w:pStyle w:val="wrubryce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Posiada wiedzę w zakresie architektury sieci komputerowych, teleinformatycznych niezbędną do instalacji, konfiguracji, obsługi i utrzymania urządzeń wchodzących w ich skład</w:t>
            </w:r>
          </w:p>
        </w:tc>
        <w:tc>
          <w:tcPr>
            <w:tcW w:w="1785" w:type="dxa"/>
            <w:vAlign w:val="center"/>
          </w:tcPr>
          <w:p w14:paraId="08318B9C" w14:textId="77777777" w:rsidR="00B21019" w:rsidRPr="009D2282" w:rsidRDefault="005557F7" w:rsidP="005A01B4">
            <w:pPr>
              <w:pStyle w:val="wrubryce"/>
              <w:jc w:val="center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K_W05</w:t>
            </w:r>
          </w:p>
        </w:tc>
      </w:tr>
      <w:tr w:rsidR="009D2282" w:rsidRPr="009D2282" w14:paraId="4E0762D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B8C74E" w14:textId="77777777" w:rsidR="00B21019" w:rsidRPr="009D2282" w:rsidRDefault="00580A3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7" w:type="dxa"/>
            <w:vAlign w:val="center"/>
          </w:tcPr>
          <w:p w14:paraId="27C2A61F" w14:textId="77777777" w:rsidR="00B21019" w:rsidRPr="009D2282" w:rsidRDefault="00580A3D" w:rsidP="00580A3D">
            <w:pPr>
              <w:pStyle w:val="wrubryce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Orientuje się w obecnym stanie oraz najnowszych trendach rozwojowych technologii stosowanych w sieciach komputerowych</w:t>
            </w:r>
          </w:p>
        </w:tc>
        <w:tc>
          <w:tcPr>
            <w:tcW w:w="1785" w:type="dxa"/>
            <w:vAlign w:val="center"/>
          </w:tcPr>
          <w:p w14:paraId="716BC23C" w14:textId="77777777" w:rsidR="00B21019" w:rsidRPr="009D2282" w:rsidRDefault="00580A3D" w:rsidP="005A01B4">
            <w:pPr>
              <w:pStyle w:val="wrubryce"/>
              <w:jc w:val="center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K_W13</w:t>
            </w:r>
          </w:p>
        </w:tc>
      </w:tr>
      <w:tr w:rsidR="009D2282" w:rsidRPr="009D2282" w14:paraId="2BBBFF9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C68CE38" w14:textId="77777777" w:rsidR="008938C7" w:rsidRPr="009D2282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Po zaliczeniu przedmiotu student w zakresie </w:t>
            </w:r>
            <w:r w:rsidRPr="009D2282">
              <w:rPr>
                <w:rFonts w:ascii="Tahoma" w:hAnsi="Tahoma" w:cs="Tahoma"/>
                <w:b/>
                <w:smallCaps/>
              </w:rPr>
              <w:t>umiejętności</w:t>
            </w:r>
            <w:r w:rsidRPr="009D2282">
              <w:rPr>
                <w:rFonts w:ascii="Tahoma" w:hAnsi="Tahoma" w:cs="Tahoma"/>
              </w:rPr>
              <w:t xml:space="preserve"> </w:t>
            </w:r>
          </w:p>
        </w:tc>
      </w:tr>
      <w:tr w:rsidR="009D2282" w:rsidRPr="009D2282" w14:paraId="6798579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648A44F" w14:textId="77777777" w:rsidR="005557F7" w:rsidRPr="009D2282" w:rsidRDefault="005557F7" w:rsidP="00A02A52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BD458D9" w14:textId="77777777" w:rsidR="005557F7" w:rsidRPr="009D2282" w:rsidRDefault="004B1B9E" w:rsidP="004B1B9E">
            <w:pPr>
              <w:pStyle w:val="wrubryce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Potrafi z</w:t>
            </w:r>
            <w:r w:rsidR="005557F7" w:rsidRPr="009D2282">
              <w:rPr>
                <w:rFonts w:ascii="Tahoma" w:hAnsi="Tahoma" w:cs="Tahoma"/>
              </w:rPr>
              <w:t>aprojektować sieć komputerową</w:t>
            </w:r>
          </w:p>
        </w:tc>
        <w:tc>
          <w:tcPr>
            <w:tcW w:w="1785" w:type="dxa"/>
            <w:vAlign w:val="center"/>
          </w:tcPr>
          <w:p w14:paraId="6C6130C1" w14:textId="77777777" w:rsidR="005557F7" w:rsidRPr="009D2282" w:rsidRDefault="00672FA6" w:rsidP="009D68C6">
            <w:pPr>
              <w:pStyle w:val="wrubryce"/>
              <w:jc w:val="center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K_U08</w:t>
            </w:r>
          </w:p>
        </w:tc>
      </w:tr>
      <w:tr w:rsidR="009D2282" w:rsidRPr="009D2282" w14:paraId="29E743A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A65493E" w14:textId="77777777" w:rsidR="005557F7" w:rsidRPr="009D2282" w:rsidRDefault="005557F7" w:rsidP="00A02A52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AB7C65B" w14:textId="77777777" w:rsidR="005557F7" w:rsidRPr="009D2282" w:rsidRDefault="004B1B9E" w:rsidP="004B1B9E">
            <w:pPr>
              <w:pStyle w:val="wrubryce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Potrafi s</w:t>
            </w:r>
            <w:r w:rsidR="00A014B5" w:rsidRPr="009D2282">
              <w:rPr>
                <w:rFonts w:ascii="Tahoma" w:hAnsi="Tahoma" w:cs="Tahoma"/>
              </w:rPr>
              <w:t>konfigurować urządzenia sieciowe do realizacji zadanych funkcji</w:t>
            </w:r>
          </w:p>
        </w:tc>
        <w:tc>
          <w:tcPr>
            <w:tcW w:w="1785" w:type="dxa"/>
            <w:vAlign w:val="center"/>
          </w:tcPr>
          <w:p w14:paraId="77419468" w14:textId="77777777" w:rsidR="005557F7" w:rsidRPr="009D2282" w:rsidRDefault="00672FA6" w:rsidP="009D68C6">
            <w:pPr>
              <w:pStyle w:val="wrubryce"/>
              <w:jc w:val="center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K_U08, </w:t>
            </w:r>
            <w:r w:rsidR="009D68C6" w:rsidRPr="009D2282">
              <w:rPr>
                <w:rFonts w:ascii="Tahoma" w:hAnsi="Tahoma" w:cs="Tahoma"/>
              </w:rPr>
              <w:t>K_U18</w:t>
            </w:r>
          </w:p>
        </w:tc>
      </w:tr>
      <w:tr w:rsidR="009D2282" w:rsidRPr="009D2282" w14:paraId="14FAC5AD" w14:textId="77777777" w:rsidTr="00770E4D">
        <w:trPr>
          <w:trHeight w:val="227"/>
          <w:jc w:val="center"/>
        </w:trPr>
        <w:tc>
          <w:tcPr>
            <w:tcW w:w="846" w:type="dxa"/>
          </w:tcPr>
          <w:p w14:paraId="281B50D6" w14:textId="77777777" w:rsidR="00A014B5" w:rsidRPr="009D2282" w:rsidRDefault="00A014B5" w:rsidP="005557F7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3AF8DC30" w14:textId="77777777" w:rsidR="00A014B5" w:rsidRPr="009D2282" w:rsidRDefault="004B1B9E" w:rsidP="00A014B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Potrafi r</w:t>
            </w:r>
            <w:r w:rsidR="00A014B5" w:rsidRPr="009D2282">
              <w:rPr>
                <w:rFonts w:ascii="Tahoma" w:hAnsi="Tahoma" w:cs="Tahoma"/>
              </w:rPr>
              <w:t>ozwiązywać problemy podczas eksploatacji sieci teleinformatycznych</w:t>
            </w:r>
          </w:p>
        </w:tc>
        <w:tc>
          <w:tcPr>
            <w:tcW w:w="1785" w:type="dxa"/>
            <w:vAlign w:val="center"/>
          </w:tcPr>
          <w:p w14:paraId="7823EAFC" w14:textId="77777777" w:rsidR="00A014B5" w:rsidRPr="009D2282" w:rsidRDefault="00D92D50" w:rsidP="009D68C6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K_U18</w:t>
            </w:r>
          </w:p>
        </w:tc>
      </w:tr>
      <w:tr w:rsidR="009D2282" w:rsidRPr="009D2282" w14:paraId="3E9D893A" w14:textId="77777777" w:rsidTr="00770E4D">
        <w:trPr>
          <w:trHeight w:val="227"/>
          <w:jc w:val="center"/>
        </w:trPr>
        <w:tc>
          <w:tcPr>
            <w:tcW w:w="846" w:type="dxa"/>
          </w:tcPr>
          <w:p w14:paraId="737E48B3" w14:textId="77777777" w:rsidR="00A014B5" w:rsidRPr="009D2282" w:rsidRDefault="00A014B5" w:rsidP="005557F7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4EB7E679" w14:textId="77777777" w:rsidR="00A014B5" w:rsidRPr="009D2282" w:rsidRDefault="004B1B9E" w:rsidP="00C8268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Potrafi z</w:t>
            </w:r>
            <w:r w:rsidR="00A014B5" w:rsidRPr="009D2282">
              <w:rPr>
                <w:rFonts w:ascii="Tahoma" w:hAnsi="Tahoma" w:cs="Tahoma"/>
              </w:rPr>
              <w:t xml:space="preserve">budować i przetestować </w:t>
            </w:r>
            <w:r w:rsidR="00C82688" w:rsidRPr="009D2282">
              <w:rPr>
                <w:rFonts w:ascii="Tahoma" w:hAnsi="Tahoma" w:cs="Tahoma"/>
              </w:rPr>
              <w:t>topologię</w:t>
            </w:r>
            <w:r w:rsidR="00A014B5" w:rsidRPr="009D2282">
              <w:rPr>
                <w:rFonts w:ascii="Tahoma" w:hAnsi="Tahoma" w:cs="Tahoma"/>
              </w:rPr>
              <w:t xml:space="preserve"> sieci w środowisku symulacyjnym</w:t>
            </w:r>
          </w:p>
        </w:tc>
        <w:tc>
          <w:tcPr>
            <w:tcW w:w="1785" w:type="dxa"/>
            <w:vAlign w:val="center"/>
          </w:tcPr>
          <w:p w14:paraId="00119C15" w14:textId="77777777" w:rsidR="00A014B5" w:rsidRPr="009D2282" w:rsidRDefault="009D68C6" w:rsidP="009D68C6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K_U22</w:t>
            </w:r>
          </w:p>
        </w:tc>
      </w:tr>
      <w:tr w:rsidR="009D2282" w:rsidRPr="009D2282" w14:paraId="5FDEDA68" w14:textId="77777777" w:rsidTr="0017584D">
        <w:trPr>
          <w:trHeight w:val="227"/>
          <w:jc w:val="center"/>
        </w:trPr>
        <w:tc>
          <w:tcPr>
            <w:tcW w:w="846" w:type="dxa"/>
            <w:vAlign w:val="center"/>
          </w:tcPr>
          <w:p w14:paraId="573FD16A" w14:textId="2198CE85" w:rsidR="003468A7" w:rsidRPr="009D2282" w:rsidRDefault="003468A7" w:rsidP="0017584D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4651C4FF" w14:textId="74E25EF9" w:rsidR="003468A7" w:rsidRPr="009D2282" w:rsidRDefault="003468A7" w:rsidP="0072122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Potrafi pracować indywidualnie </w:t>
            </w:r>
            <w:r w:rsidR="00721229" w:rsidRPr="009D2282">
              <w:rPr>
                <w:rFonts w:ascii="Tahoma" w:hAnsi="Tahoma" w:cs="Tahoma"/>
              </w:rPr>
              <w:t>lub</w:t>
            </w:r>
            <w:r w:rsidRPr="009D2282">
              <w:rPr>
                <w:rFonts w:ascii="Tahoma" w:hAnsi="Tahoma" w:cs="Tahoma"/>
              </w:rPr>
              <w:t xml:space="preserve"> w zespole porozumiewając się przy użyciu różnych kanałów komunikacji; umie oszacować czas potrzebny na realizację zleconego zadania; potrafi opracować </w:t>
            </w:r>
            <w:r w:rsidR="00721229" w:rsidRPr="009D2282">
              <w:rPr>
                <w:rFonts w:ascii="Tahoma" w:hAnsi="Tahoma" w:cs="Tahoma"/>
              </w:rPr>
              <w:t xml:space="preserve">projekt </w:t>
            </w:r>
            <w:r w:rsidRPr="009D2282">
              <w:rPr>
                <w:rFonts w:ascii="Tahoma" w:hAnsi="Tahoma" w:cs="Tahoma"/>
              </w:rPr>
              <w:t>dotrzym</w:t>
            </w:r>
            <w:r w:rsidR="00721229" w:rsidRPr="009D2282">
              <w:rPr>
                <w:rFonts w:ascii="Tahoma" w:hAnsi="Tahoma" w:cs="Tahoma"/>
              </w:rPr>
              <w:t>ując określonych</w:t>
            </w:r>
            <w:r w:rsidRPr="009D2282">
              <w:rPr>
                <w:rFonts w:ascii="Tahoma" w:hAnsi="Tahoma" w:cs="Tahoma"/>
              </w:rPr>
              <w:t xml:space="preserve"> terminów</w:t>
            </w:r>
          </w:p>
        </w:tc>
        <w:tc>
          <w:tcPr>
            <w:tcW w:w="1785" w:type="dxa"/>
            <w:vAlign w:val="center"/>
          </w:tcPr>
          <w:p w14:paraId="49FF3D48" w14:textId="53275889" w:rsidR="003468A7" w:rsidRPr="009D2282" w:rsidRDefault="003468A7" w:rsidP="009D68C6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K_U02</w:t>
            </w:r>
          </w:p>
        </w:tc>
      </w:tr>
      <w:tr w:rsidR="009D2282" w:rsidRPr="009D2282" w14:paraId="520CCBB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A6475F" w14:textId="77777777" w:rsidR="00A014B5" w:rsidRPr="009D2282" w:rsidRDefault="00A014B5" w:rsidP="00DB3A5B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Po zaliczeniu przedmiotu student w zakresie </w:t>
            </w:r>
            <w:r w:rsidRPr="009D2282">
              <w:rPr>
                <w:rFonts w:ascii="Tahoma" w:hAnsi="Tahoma" w:cs="Tahoma"/>
                <w:b/>
                <w:smallCaps/>
              </w:rPr>
              <w:t>kompetencji społecznych</w:t>
            </w:r>
            <w:r w:rsidRPr="009D2282">
              <w:rPr>
                <w:rFonts w:ascii="Tahoma" w:hAnsi="Tahoma" w:cs="Tahoma"/>
              </w:rPr>
              <w:t xml:space="preserve"> </w:t>
            </w:r>
          </w:p>
        </w:tc>
      </w:tr>
      <w:tr w:rsidR="00A014B5" w:rsidRPr="009D2282" w14:paraId="18305D8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FEF50BE" w14:textId="77777777" w:rsidR="00A014B5" w:rsidRPr="009D2282" w:rsidRDefault="00A014B5" w:rsidP="00A02A52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2AF96423" w14:textId="2544DB30" w:rsidR="00A014B5" w:rsidRPr="009D2282" w:rsidRDefault="004B1B9E" w:rsidP="004B1B9E">
            <w:pPr>
              <w:pStyle w:val="wrubryce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Wykazuje nieustanna gotowość i otwartość do </w:t>
            </w:r>
            <w:r w:rsidR="00F8723C" w:rsidRPr="009D2282">
              <w:rPr>
                <w:rFonts w:ascii="Tahoma" w:hAnsi="Tahoma" w:cs="Tahoma"/>
              </w:rPr>
              <w:t>samodzielnego</w:t>
            </w:r>
            <w:r w:rsidRPr="009D2282">
              <w:rPr>
                <w:rFonts w:ascii="Tahoma" w:hAnsi="Tahoma" w:cs="Tahoma"/>
              </w:rPr>
              <w:t xml:space="preserve"> zrozumienia problemów poznawczych oraz rozwiązy</w:t>
            </w:r>
            <w:r w:rsidR="00D00D31">
              <w:rPr>
                <w:rFonts w:ascii="Tahoma" w:hAnsi="Tahoma" w:cs="Tahoma"/>
              </w:rPr>
              <w:t>wania problemów praktycznych, w </w:t>
            </w:r>
            <w:r w:rsidRPr="009D2282">
              <w:rPr>
                <w:rFonts w:ascii="Tahoma" w:hAnsi="Tahoma" w:cs="Tahoma"/>
              </w:rPr>
              <w:t>razie potrzeby zasięga</w:t>
            </w:r>
            <w:r w:rsidR="008E7ED4" w:rsidRPr="009D2282">
              <w:rPr>
                <w:rFonts w:ascii="Tahoma" w:hAnsi="Tahoma" w:cs="Tahoma"/>
              </w:rPr>
              <w:t>jąc opinii prowadzącego zajęcia</w:t>
            </w:r>
          </w:p>
        </w:tc>
        <w:tc>
          <w:tcPr>
            <w:tcW w:w="1785" w:type="dxa"/>
            <w:vAlign w:val="center"/>
          </w:tcPr>
          <w:p w14:paraId="3C8367C2" w14:textId="77777777" w:rsidR="00A014B5" w:rsidRPr="009D2282" w:rsidRDefault="004B1B9E" w:rsidP="008A560D">
            <w:pPr>
              <w:pStyle w:val="wrubryce"/>
              <w:jc w:val="center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K_K07</w:t>
            </w:r>
          </w:p>
        </w:tc>
      </w:tr>
    </w:tbl>
    <w:p w14:paraId="1281255E" w14:textId="77777777" w:rsidR="00770E4D" w:rsidRPr="009D2282" w:rsidRDefault="00770E4D" w:rsidP="00770E4D">
      <w:pPr>
        <w:pStyle w:val="Podpunkty"/>
        <w:ind w:left="0"/>
        <w:rPr>
          <w:rFonts w:ascii="Tahoma" w:hAnsi="Tahoma" w:cs="Tahoma"/>
        </w:rPr>
      </w:pPr>
    </w:p>
    <w:p w14:paraId="7F833D65" w14:textId="77777777" w:rsidR="0035344F" w:rsidRPr="009D22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2282">
        <w:rPr>
          <w:rFonts w:ascii="Tahoma" w:hAnsi="Tahoma" w:cs="Tahoma"/>
        </w:rPr>
        <w:t xml:space="preserve">Formy zajęć dydaktycznych </w:t>
      </w:r>
      <w:r w:rsidR="004D72D9" w:rsidRPr="009D2282">
        <w:rPr>
          <w:rFonts w:ascii="Tahoma" w:hAnsi="Tahoma" w:cs="Tahoma"/>
        </w:rPr>
        <w:t>oraz</w:t>
      </w:r>
      <w:r w:rsidRPr="009D2282">
        <w:rPr>
          <w:rFonts w:ascii="Tahoma" w:hAnsi="Tahoma" w:cs="Tahoma"/>
        </w:rPr>
        <w:t xml:space="preserve"> wymiar </w:t>
      </w:r>
      <w:r w:rsidR="004D72D9" w:rsidRPr="009D228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D2282" w:rsidRPr="009D2282" w14:paraId="23B3028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8D73902" w14:textId="77777777" w:rsidR="0035344F" w:rsidRPr="009D2282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Studia stacjonarne (ST)</w:t>
            </w:r>
          </w:p>
        </w:tc>
      </w:tr>
      <w:tr w:rsidR="009D2282" w:rsidRPr="009D2282" w14:paraId="0A43F9C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574D81A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E9315DF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BBAB6DF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D228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5065EF5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0759D97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B2B99BA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2B52F50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D228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BE4F97D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ECTS</w:t>
            </w:r>
          </w:p>
        </w:tc>
      </w:tr>
      <w:tr w:rsidR="0035344F" w:rsidRPr="009D2282" w14:paraId="225E5D7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CD1A75F" w14:textId="210CD975" w:rsidR="0035344F" w:rsidRPr="009D2282" w:rsidRDefault="002C668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20ED92E" w14:textId="77777777" w:rsidR="0035344F" w:rsidRPr="009D2282" w:rsidRDefault="00D92D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EAE8251" w14:textId="77777777" w:rsidR="0035344F" w:rsidRPr="009D2282" w:rsidRDefault="00D92D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CA37A4" w14:textId="77777777" w:rsidR="0035344F" w:rsidRPr="009D2282" w:rsidRDefault="00A014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43C55CBA" w14:textId="77777777" w:rsidR="0035344F" w:rsidRPr="009D2282" w:rsidRDefault="00D92D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58336B9" w14:textId="2C4FCED2" w:rsidR="0035344F" w:rsidRPr="009D2282" w:rsidRDefault="003468A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15D700F2" w14:textId="77777777" w:rsidR="0035344F" w:rsidRPr="009D2282" w:rsidRDefault="00D92D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44BFE0E" w14:textId="7441C0BD" w:rsidR="0035344F" w:rsidRPr="009D2282" w:rsidRDefault="003468A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9356EBC" w14:textId="77777777" w:rsidR="0035344F" w:rsidRPr="009D2282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D2282" w:rsidRPr="009D2282" w14:paraId="5D93CD1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1E5F279" w14:textId="77777777" w:rsidR="0035344F" w:rsidRPr="009D2282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Studia niestacjonarne (NST)</w:t>
            </w:r>
          </w:p>
        </w:tc>
      </w:tr>
      <w:tr w:rsidR="009D2282" w:rsidRPr="009D2282" w14:paraId="21D5EBC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A2EFF76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80B1620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C5CB5AB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D228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BB25E7A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DF43D0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4396611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0D7C68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D228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6A80A4" w14:textId="77777777" w:rsidR="0035344F" w:rsidRPr="009D228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ECTS</w:t>
            </w:r>
          </w:p>
        </w:tc>
      </w:tr>
      <w:tr w:rsidR="0035344F" w:rsidRPr="009D2282" w14:paraId="3A80377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6C2B664" w14:textId="04FF2B82" w:rsidR="0035344F" w:rsidRPr="009D2282" w:rsidRDefault="002C668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6DBDB4B" w14:textId="77777777" w:rsidR="0035344F" w:rsidRPr="009D2282" w:rsidRDefault="00D92D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78923C" w14:textId="77777777" w:rsidR="0035344F" w:rsidRPr="009D2282" w:rsidRDefault="00D92D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B8EADF0" w14:textId="77777777" w:rsidR="0035344F" w:rsidRPr="009D2282" w:rsidRDefault="00A014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BB39520" w14:textId="77777777" w:rsidR="0035344F" w:rsidRPr="009D2282" w:rsidRDefault="00D92D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36CA44C" w14:textId="39BD9196" w:rsidR="0035344F" w:rsidRPr="009D2282" w:rsidRDefault="003468A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09E7CFE1" w14:textId="77777777" w:rsidR="0035344F" w:rsidRPr="009D2282" w:rsidRDefault="00D92D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D1E9D2B" w14:textId="2FB51B42" w:rsidR="0035344F" w:rsidRPr="009D2282" w:rsidRDefault="003468A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63DC9696" w14:textId="77777777" w:rsidR="008938C7" w:rsidRPr="009D228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089E7D6" w14:textId="77777777" w:rsidR="008938C7" w:rsidRPr="009D228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2282">
        <w:rPr>
          <w:rFonts w:ascii="Tahoma" w:hAnsi="Tahoma" w:cs="Tahoma"/>
        </w:rPr>
        <w:t>Metody realizacji zajęć</w:t>
      </w:r>
      <w:r w:rsidR="006A46E0" w:rsidRPr="009D228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9D2282" w:rsidRPr="009D2282" w14:paraId="2FCDA975" w14:textId="77777777" w:rsidTr="001F4648">
        <w:tc>
          <w:tcPr>
            <w:tcW w:w="2108" w:type="dxa"/>
            <w:vAlign w:val="center"/>
          </w:tcPr>
          <w:p w14:paraId="658FD36F" w14:textId="77777777" w:rsidR="006A46E0" w:rsidRPr="009D228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59AF293B" w14:textId="77777777" w:rsidR="006A46E0" w:rsidRPr="009D228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Metoda realizacji</w:t>
            </w:r>
          </w:p>
        </w:tc>
      </w:tr>
      <w:tr w:rsidR="009D2282" w:rsidRPr="009D2282" w14:paraId="536A0CE6" w14:textId="77777777" w:rsidTr="001F4648">
        <w:tc>
          <w:tcPr>
            <w:tcW w:w="2108" w:type="dxa"/>
            <w:vAlign w:val="center"/>
          </w:tcPr>
          <w:p w14:paraId="7B3C662D" w14:textId="77777777" w:rsidR="005557F7" w:rsidRPr="009D2282" w:rsidRDefault="005557F7" w:rsidP="00770E4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5728CDBF" w14:textId="098B6FCD" w:rsidR="005557F7" w:rsidRPr="009D2282" w:rsidRDefault="005557F7" w:rsidP="00770E4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Zajęcia polegające na wykonywaniu eksperyment</w:t>
            </w:r>
            <w:r w:rsidR="003654D9">
              <w:rPr>
                <w:rFonts w:ascii="Tahoma" w:hAnsi="Tahoma" w:cs="Tahoma"/>
                <w:b w:val="0"/>
              </w:rPr>
              <w:t>ów związanych z analizą ruchu w </w:t>
            </w:r>
            <w:r w:rsidRPr="009D2282">
              <w:rPr>
                <w:rFonts w:ascii="Tahoma" w:hAnsi="Tahoma" w:cs="Tahoma"/>
                <w:b w:val="0"/>
              </w:rPr>
              <w:t xml:space="preserve">sieci oraz implementowaniem i projektowaniem testowych sieci wraz z odpowiednimi protokołami i urządzeniami. Studenci otrzymują zestaw instrukcji na pierwszych zajęciach obejmujących ćwiczenia podstawowe z instrukcją wyjaśniającą krok po kroku zadania do wykonania oraz ćwiczenia problemowe w których sprecyzowany jest cel jaki ma być osiągnięty bez podania sposobu. Ponadto prowadzący na wybranych zajęciach zadaje mini projekty do samodzielnego </w:t>
            </w:r>
            <w:proofErr w:type="gramStart"/>
            <w:r w:rsidRPr="009D2282">
              <w:rPr>
                <w:rFonts w:ascii="Tahoma" w:hAnsi="Tahoma" w:cs="Tahoma"/>
                <w:b w:val="0"/>
              </w:rPr>
              <w:t>wykonania</w:t>
            </w:r>
            <w:proofErr w:type="gramEnd"/>
            <w:r w:rsidRPr="009D2282">
              <w:rPr>
                <w:rFonts w:ascii="Tahoma" w:hAnsi="Tahoma" w:cs="Tahoma"/>
                <w:b w:val="0"/>
              </w:rPr>
              <w:t xml:space="preserve"> które polegają na zaplanowania większej instalacji sieciowej, wykonania modelu sieci w wybranym symulatorze sieci oraz udokumentowania realizowanych czynności. Student otrzymuje założenia jakie musi spełniać projekt bez informacji w jaki sposób to należy zrobić. Studenci przedstawiają i dyskutują pomysły, które są weryfikowane przez prowadzącego.</w:t>
            </w:r>
          </w:p>
        </w:tc>
      </w:tr>
      <w:tr w:rsidR="009D2282" w:rsidRPr="009D2282" w14:paraId="386AE352" w14:textId="77777777" w:rsidTr="001F4648">
        <w:tc>
          <w:tcPr>
            <w:tcW w:w="2108" w:type="dxa"/>
            <w:vAlign w:val="center"/>
          </w:tcPr>
          <w:p w14:paraId="1D8C6B78" w14:textId="5593CD3C" w:rsidR="001F4648" w:rsidRPr="009D2282" w:rsidRDefault="001F4648" w:rsidP="001F46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2F039B55" w14:textId="428106EF" w:rsidR="001F4648" w:rsidRPr="009D2282" w:rsidRDefault="001F4648" w:rsidP="001F46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 xml:space="preserve">Indywidualna realizacja dużego zadania praktycznego z zakresu projektowania sieci i wybranych usług dla sieci </w:t>
            </w:r>
            <w:proofErr w:type="spellStart"/>
            <w:r w:rsidRPr="009D2282">
              <w:rPr>
                <w:rFonts w:ascii="Tahoma" w:hAnsi="Tahoma" w:cs="Tahoma"/>
                <w:b w:val="0"/>
              </w:rPr>
              <w:t>IoT</w:t>
            </w:r>
            <w:proofErr w:type="spellEnd"/>
            <w:r w:rsidRPr="009D2282">
              <w:rPr>
                <w:rFonts w:ascii="Tahoma" w:hAnsi="Tahoma" w:cs="Tahoma"/>
                <w:b w:val="0"/>
              </w:rPr>
              <w:t>. Wykonanie projektu oraz jego dokumentacji zgodnie z wytycznymi określonymi w specyfikacji projektowej.</w:t>
            </w:r>
          </w:p>
        </w:tc>
      </w:tr>
    </w:tbl>
    <w:p w14:paraId="267DBEB4" w14:textId="77777777" w:rsidR="000C41C8" w:rsidRPr="009D228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09CF7D" w14:textId="77777777" w:rsidR="008938C7" w:rsidRPr="009D22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2282">
        <w:rPr>
          <w:rFonts w:ascii="Tahoma" w:hAnsi="Tahoma" w:cs="Tahoma"/>
        </w:rPr>
        <w:t xml:space="preserve">Treści kształcenia </w:t>
      </w:r>
      <w:r w:rsidRPr="009D2282">
        <w:rPr>
          <w:rFonts w:ascii="Tahoma" w:hAnsi="Tahoma" w:cs="Tahoma"/>
          <w:b w:val="0"/>
          <w:sz w:val="20"/>
        </w:rPr>
        <w:t>(oddzielnie dla każdej formy zajęć)</w:t>
      </w:r>
    </w:p>
    <w:p w14:paraId="3069CEEB" w14:textId="77777777" w:rsidR="00D465B9" w:rsidRPr="009D228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B6A96DB" w14:textId="77777777" w:rsidR="008938C7" w:rsidRPr="009D228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9D2282">
        <w:rPr>
          <w:rFonts w:ascii="Tahoma" w:hAnsi="Tahoma" w:cs="Tahoma"/>
          <w:smallCaps/>
        </w:rPr>
        <w:t>L</w:t>
      </w:r>
      <w:r w:rsidR="002325AB" w:rsidRPr="009D2282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2282" w:rsidRPr="009D2282" w14:paraId="75230D29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32A4EDD" w14:textId="77777777" w:rsidR="00A65076" w:rsidRPr="009D228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9203F23" w14:textId="77777777" w:rsidR="00A65076" w:rsidRPr="009D228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D2282" w:rsidRPr="009D2282" w14:paraId="797D94E4" w14:textId="77777777" w:rsidTr="00A65076">
        <w:tc>
          <w:tcPr>
            <w:tcW w:w="568" w:type="dxa"/>
            <w:vAlign w:val="center"/>
          </w:tcPr>
          <w:p w14:paraId="5CBCC9DD" w14:textId="77777777" w:rsidR="00A65076" w:rsidRPr="009D228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19919BF" w14:textId="77777777" w:rsidR="00A65076" w:rsidRPr="009D2282" w:rsidRDefault="00432CD8" w:rsidP="00432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Wprowadzenie do sieci przełączanych. Podstawowe i</w:t>
            </w:r>
            <w:r w:rsidR="0010483B" w:rsidRPr="009D2282">
              <w:rPr>
                <w:rFonts w:ascii="Tahoma" w:hAnsi="Tahoma" w:cs="Tahoma"/>
                <w:b w:val="0"/>
              </w:rPr>
              <w:t>dee i konfiguracja przełączania</w:t>
            </w:r>
          </w:p>
        </w:tc>
      </w:tr>
      <w:tr w:rsidR="009D2282" w:rsidRPr="009D2282" w14:paraId="641714A6" w14:textId="77777777" w:rsidTr="00A65076">
        <w:tc>
          <w:tcPr>
            <w:tcW w:w="568" w:type="dxa"/>
            <w:vAlign w:val="center"/>
          </w:tcPr>
          <w:p w14:paraId="61C5ED3B" w14:textId="77777777" w:rsidR="00A65076" w:rsidRPr="009D228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12ADAC3" w14:textId="77777777" w:rsidR="00A65076" w:rsidRPr="009D2282" w:rsidRDefault="00432CD8" w:rsidP="00432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Wirtualne sieci prywatne – V</w:t>
            </w:r>
            <w:r w:rsidR="0010483B" w:rsidRPr="009D2282">
              <w:rPr>
                <w:rFonts w:ascii="Tahoma" w:hAnsi="Tahoma" w:cs="Tahoma"/>
                <w:b w:val="0"/>
              </w:rPr>
              <w:t>LAN, konfiguracja i zarządzanie</w:t>
            </w:r>
          </w:p>
        </w:tc>
      </w:tr>
      <w:tr w:rsidR="009D2282" w:rsidRPr="009D2282" w14:paraId="7B567D3C" w14:textId="77777777" w:rsidTr="00A65076">
        <w:tc>
          <w:tcPr>
            <w:tcW w:w="568" w:type="dxa"/>
            <w:vAlign w:val="center"/>
          </w:tcPr>
          <w:p w14:paraId="64800BC8" w14:textId="77777777" w:rsidR="00A65076" w:rsidRPr="009D228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F50D70B" w14:textId="77777777" w:rsidR="00A65076" w:rsidRPr="009D2282" w:rsidRDefault="00432CD8" w:rsidP="00432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Koncepcje ro</w:t>
            </w:r>
            <w:r w:rsidR="0010483B" w:rsidRPr="009D2282">
              <w:rPr>
                <w:rFonts w:ascii="Tahoma" w:hAnsi="Tahoma" w:cs="Tahoma"/>
                <w:b w:val="0"/>
              </w:rPr>
              <w:t xml:space="preserve">utingu. Routing między </w:t>
            </w:r>
            <w:proofErr w:type="spellStart"/>
            <w:r w:rsidR="0010483B" w:rsidRPr="009D2282">
              <w:rPr>
                <w:rFonts w:ascii="Tahoma" w:hAnsi="Tahoma" w:cs="Tahoma"/>
                <w:b w:val="0"/>
              </w:rPr>
              <w:t>VLAN-ami</w:t>
            </w:r>
            <w:proofErr w:type="spellEnd"/>
          </w:p>
        </w:tc>
      </w:tr>
      <w:tr w:rsidR="009D2282" w:rsidRPr="009D2282" w14:paraId="777A918E" w14:textId="77777777" w:rsidTr="00A65076">
        <w:tc>
          <w:tcPr>
            <w:tcW w:w="568" w:type="dxa"/>
            <w:vAlign w:val="center"/>
          </w:tcPr>
          <w:p w14:paraId="400F6880" w14:textId="77777777" w:rsidR="00A65076" w:rsidRPr="009D2282" w:rsidRDefault="00432CD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2A28BA29" w14:textId="77777777" w:rsidR="00A65076" w:rsidRPr="009D2282" w:rsidRDefault="0010483B" w:rsidP="00432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Routing statyczny i dynamiczny</w:t>
            </w:r>
          </w:p>
        </w:tc>
      </w:tr>
      <w:tr w:rsidR="009D2282" w:rsidRPr="009D2282" w14:paraId="2BE34160" w14:textId="77777777" w:rsidTr="00770E4D">
        <w:tc>
          <w:tcPr>
            <w:tcW w:w="568" w:type="dxa"/>
          </w:tcPr>
          <w:p w14:paraId="342EEC8C" w14:textId="77777777" w:rsidR="00432CD8" w:rsidRPr="009D2282" w:rsidRDefault="00432CD8" w:rsidP="00432CD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lastRenderedPageBreak/>
              <w:t>L5</w:t>
            </w:r>
          </w:p>
        </w:tc>
        <w:tc>
          <w:tcPr>
            <w:tcW w:w="9213" w:type="dxa"/>
            <w:vAlign w:val="center"/>
          </w:tcPr>
          <w:p w14:paraId="0735895C" w14:textId="77777777" w:rsidR="00432CD8" w:rsidRPr="009D2282" w:rsidRDefault="0010483B" w:rsidP="00432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Protokół OSPF jednoobszarowy</w:t>
            </w:r>
          </w:p>
        </w:tc>
      </w:tr>
      <w:tr w:rsidR="009D2282" w:rsidRPr="009D2282" w14:paraId="3E9503AC" w14:textId="77777777" w:rsidTr="00770E4D">
        <w:tc>
          <w:tcPr>
            <w:tcW w:w="568" w:type="dxa"/>
          </w:tcPr>
          <w:p w14:paraId="484FC722" w14:textId="77777777" w:rsidR="00432CD8" w:rsidRPr="009D2282" w:rsidRDefault="00432CD8" w:rsidP="00432CD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3797333A" w14:textId="77777777" w:rsidR="00432CD8" w:rsidRPr="009D2282" w:rsidRDefault="0010483B" w:rsidP="00432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Listy kontroli dostępu (ACL)</w:t>
            </w:r>
          </w:p>
        </w:tc>
      </w:tr>
      <w:tr w:rsidR="009D2282" w:rsidRPr="009D2282" w14:paraId="417C16B3" w14:textId="77777777" w:rsidTr="00770E4D">
        <w:tc>
          <w:tcPr>
            <w:tcW w:w="568" w:type="dxa"/>
          </w:tcPr>
          <w:p w14:paraId="75BAC1E3" w14:textId="77777777" w:rsidR="00432CD8" w:rsidRPr="009D2282" w:rsidRDefault="00432CD8" w:rsidP="00432CD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18AD0A98" w14:textId="77777777" w:rsidR="00432CD8" w:rsidRPr="009D2282" w:rsidRDefault="00432CD8" w:rsidP="00432C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DHCP. Translacja adresów dla I</w:t>
            </w:r>
            <w:r w:rsidR="004B1B9E" w:rsidRPr="009D2282">
              <w:rPr>
                <w:rFonts w:ascii="Tahoma" w:hAnsi="Tahoma" w:cs="Tahoma"/>
                <w:b w:val="0"/>
              </w:rPr>
              <w:t>p</w:t>
            </w:r>
            <w:r w:rsidR="0010483B" w:rsidRPr="009D2282">
              <w:rPr>
                <w:rFonts w:ascii="Tahoma" w:hAnsi="Tahoma" w:cs="Tahoma"/>
                <w:b w:val="0"/>
              </w:rPr>
              <w:t>v4</w:t>
            </w:r>
          </w:p>
        </w:tc>
      </w:tr>
      <w:tr w:rsidR="009D2282" w:rsidRPr="009D2282" w14:paraId="0AE1CADC" w14:textId="77777777" w:rsidTr="00770E4D">
        <w:tc>
          <w:tcPr>
            <w:tcW w:w="568" w:type="dxa"/>
          </w:tcPr>
          <w:p w14:paraId="507FB4AE" w14:textId="77777777" w:rsidR="00432CD8" w:rsidRPr="009D2282" w:rsidRDefault="00432CD8" w:rsidP="00432CD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4E436761" w14:textId="77777777" w:rsidR="00432CD8" w:rsidRPr="009D2282" w:rsidRDefault="00432CD8" w:rsidP="00770E4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D2282">
              <w:rPr>
                <w:rFonts w:ascii="Tahoma" w:hAnsi="Tahoma" w:cs="Tahoma"/>
                <w:spacing w:val="-6"/>
              </w:rPr>
              <w:t xml:space="preserve">Redundancja w sieciach Ethernet – wdrażanie protokołów </w:t>
            </w:r>
            <w:proofErr w:type="spellStart"/>
            <w:r w:rsidRPr="009D2282">
              <w:rPr>
                <w:rFonts w:ascii="Tahoma" w:hAnsi="Tahoma" w:cs="Tahoma"/>
                <w:spacing w:val="-6"/>
              </w:rPr>
              <w:t>Spanning</w:t>
            </w:r>
            <w:proofErr w:type="spellEnd"/>
            <w:r w:rsidRPr="009D2282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Pr="009D2282">
              <w:rPr>
                <w:rFonts w:ascii="Tahoma" w:hAnsi="Tahoma" w:cs="Tahoma"/>
                <w:spacing w:val="-6"/>
              </w:rPr>
              <w:t>Tree</w:t>
            </w:r>
            <w:proofErr w:type="spellEnd"/>
          </w:p>
        </w:tc>
      </w:tr>
      <w:tr w:rsidR="009D2282" w:rsidRPr="009D2282" w14:paraId="32406946" w14:textId="77777777" w:rsidTr="00770E4D">
        <w:tc>
          <w:tcPr>
            <w:tcW w:w="568" w:type="dxa"/>
          </w:tcPr>
          <w:p w14:paraId="13300C80" w14:textId="77777777" w:rsidR="00432CD8" w:rsidRPr="009D2282" w:rsidRDefault="00432CD8" w:rsidP="00432CD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355C5548" w14:textId="77777777" w:rsidR="00432CD8" w:rsidRPr="009D2282" w:rsidRDefault="00432CD8" w:rsidP="00770E4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Zwielokrotnienie bramy domyślnej – protokołu HRSP, GLBP</w:t>
            </w:r>
          </w:p>
        </w:tc>
      </w:tr>
      <w:tr w:rsidR="009D2282" w:rsidRPr="009D2282" w14:paraId="073821A3" w14:textId="77777777" w:rsidTr="00770E4D">
        <w:tc>
          <w:tcPr>
            <w:tcW w:w="568" w:type="dxa"/>
          </w:tcPr>
          <w:p w14:paraId="6C136C28" w14:textId="77777777" w:rsidR="00432CD8" w:rsidRPr="009D2282" w:rsidRDefault="00432CD8" w:rsidP="00432CD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9213" w:type="dxa"/>
            <w:vAlign w:val="center"/>
          </w:tcPr>
          <w:p w14:paraId="4029308B" w14:textId="77777777" w:rsidR="00432CD8" w:rsidRPr="009D2282" w:rsidRDefault="00432CD8" w:rsidP="00770E4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Poprawianie wydajności sieci przy użyciu </w:t>
            </w:r>
            <w:proofErr w:type="spellStart"/>
            <w:r w:rsidRPr="009D2282">
              <w:rPr>
                <w:rFonts w:ascii="Tahoma" w:hAnsi="Tahoma" w:cs="Tahoma"/>
              </w:rPr>
              <w:t>EtherChalnnel</w:t>
            </w:r>
            <w:proofErr w:type="spellEnd"/>
          </w:p>
        </w:tc>
      </w:tr>
    </w:tbl>
    <w:p w14:paraId="23AFF93E" w14:textId="77777777" w:rsidR="002C6681" w:rsidRPr="009D2282" w:rsidRDefault="002C6681" w:rsidP="002C6681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328410" w14:textId="77777777" w:rsidR="001F4648" w:rsidRPr="009D2282" w:rsidRDefault="001F4648" w:rsidP="001F4648">
      <w:pPr>
        <w:pStyle w:val="Podpunkty"/>
        <w:ind w:left="0"/>
        <w:rPr>
          <w:rFonts w:ascii="Tahoma" w:hAnsi="Tahoma" w:cs="Tahoma"/>
          <w:smallCaps/>
        </w:rPr>
      </w:pPr>
      <w:r w:rsidRPr="009D2282">
        <w:rPr>
          <w:rFonts w:ascii="Tahoma" w:hAnsi="Tahoma" w:cs="Tahoma"/>
          <w:smallCaps/>
        </w:rPr>
        <w:t>Projekt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2282" w:rsidRPr="009D2282" w14:paraId="5F180C68" w14:textId="77777777" w:rsidTr="0039146A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1469B" w14:textId="77777777" w:rsidR="001F4648" w:rsidRPr="009D2282" w:rsidRDefault="001F4648" w:rsidP="0039146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D228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E9E9F" w14:textId="77777777" w:rsidR="001F4648" w:rsidRPr="009D2282" w:rsidRDefault="001F4648" w:rsidP="0039146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D2282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9D2282" w:rsidRPr="009D2282" w14:paraId="2445DA25" w14:textId="77777777" w:rsidTr="0039146A">
        <w:trPr>
          <w:cantSplit/>
          <w:trHeight w:val="51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0D909" w14:textId="77777777" w:rsidR="001F4648" w:rsidRPr="009D2282" w:rsidRDefault="001F4648" w:rsidP="0039146A"/>
        </w:tc>
        <w:tc>
          <w:tcPr>
            <w:tcW w:w="9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2ED4A" w14:textId="77777777" w:rsidR="001F4648" w:rsidRPr="009D2282" w:rsidRDefault="001F4648" w:rsidP="0039146A"/>
        </w:tc>
      </w:tr>
      <w:tr w:rsidR="009D2282" w:rsidRPr="009D2282" w14:paraId="44540375" w14:textId="77777777" w:rsidTr="0039146A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E8201" w14:textId="77777777" w:rsidR="001F4648" w:rsidRPr="009D2282" w:rsidRDefault="001F4648" w:rsidP="0039146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D2282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E1B8E" w14:textId="77777777" w:rsidR="001F4648" w:rsidRPr="009D2282" w:rsidRDefault="001F4648" w:rsidP="0039146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Przedmiotem projektu jest zaprojektowanie sieci teleinformatycznej z uwzględnieniem założeń </w:t>
            </w:r>
            <w:proofErr w:type="gramStart"/>
            <w:r w:rsidRPr="009D2282">
              <w:rPr>
                <w:rFonts w:ascii="Tahoma" w:hAnsi="Tahoma" w:cs="Tahoma"/>
              </w:rPr>
              <w:t>biznesowych,</w:t>
            </w:r>
            <w:proofErr w:type="gramEnd"/>
            <w:r w:rsidRPr="009D2282">
              <w:rPr>
                <w:rFonts w:ascii="Tahoma" w:hAnsi="Tahoma" w:cs="Tahoma"/>
              </w:rPr>
              <w:t xml:space="preserve"> oraz technicznych. W ramach projektu student przygotuje logiczną topologie sieci, zaplanuje adresację IPv4 lub IPv</w:t>
            </w:r>
            <w:proofErr w:type="gramStart"/>
            <w:r w:rsidRPr="009D2282">
              <w:rPr>
                <w:rFonts w:ascii="Tahoma" w:hAnsi="Tahoma" w:cs="Tahoma"/>
              </w:rPr>
              <w:t>6 ,</w:t>
            </w:r>
            <w:proofErr w:type="gramEnd"/>
            <w:r w:rsidRPr="009D2282">
              <w:rPr>
                <w:rFonts w:ascii="Tahoma" w:hAnsi="Tahoma" w:cs="Tahoma"/>
              </w:rPr>
              <w:t xml:space="preserve"> zaplanuje wdrożenie routingu oraz sieci VLAN. Kolejnym etapem będzie zaplanowanie usług DHCP i NAT oraz filtrowania ruchu przy użyciu ACL.  Przygotowany projekt zostanie zbadany pod kątem wykonalności przy użyciu narzędzi do symulacji sieci komputerowych.</w:t>
            </w:r>
          </w:p>
        </w:tc>
      </w:tr>
      <w:tr w:rsidR="009D2282" w:rsidRPr="009D2282" w14:paraId="4B34A93B" w14:textId="77777777" w:rsidTr="0039146A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5766B" w14:textId="77777777" w:rsidR="001F4648" w:rsidRPr="009D2282" w:rsidRDefault="001F4648" w:rsidP="0039146A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CDBAF" w14:textId="77777777" w:rsidR="001F4648" w:rsidRPr="009D2282" w:rsidRDefault="001F4648" w:rsidP="004F2583">
            <w:pPr>
              <w:pStyle w:val="wrubryce"/>
              <w:spacing w:before="0"/>
              <w:jc w:val="left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Wykonanie dokumentacji projektu</w:t>
            </w:r>
          </w:p>
        </w:tc>
      </w:tr>
    </w:tbl>
    <w:p w14:paraId="285F9896" w14:textId="77777777" w:rsidR="003468A7" w:rsidRPr="009D2282" w:rsidRDefault="003468A7" w:rsidP="0010483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38E0F96" w14:textId="77777777" w:rsidR="00721413" w:rsidRPr="009D2282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D2282">
        <w:rPr>
          <w:rFonts w:ascii="Tahoma" w:hAnsi="Tahoma" w:cs="Tahoma"/>
          <w:spacing w:val="-4"/>
        </w:rPr>
        <w:t xml:space="preserve">Korelacja pomiędzy efektami </w:t>
      </w:r>
      <w:r w:rsidR="004F33B4" w:rsidRPr="009D2282">
        <w:rPr>
          <w:rFonts w:ascii="Tahoma" w:hAnsi="Tahoma" w:cs="Tahoma"/>
          <w:spacing w:val="-4"/>
        </w:rPr>
        <w:t>uczenia się</w:t>
      </w:r>
      <w:r w:rsidRPr="009D2282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9D2282" w:rsidRPr="009D2282" w14:paraId="6B35C54F" w14:textId="77777777" w:rsidTr="001F4648">
        <w:tc>
          <w:tcPr>
            <w:tcW w:w="3221" w:type="dxa"/>
          </w:tcPr>
          <w:p w14:paraId="6BF8CC33" w14:textId="77777777" w:rsidR="00721413" w:rsidRPr="009D228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Efekt </w:t>
            </w:r>
            <w:r w:rsidR="004F33B4" w:rsidRPr="009D2282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42BEB125" w14:textId="77777777" w:rsidR="00721413" w:rsidRPr="009D228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289EB295" w14:textId="77777777" w:rsidR="00721413" w:rsidRPr="009D228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Treści kształcenia</w:t>
            </w:r>
          </w:p>
        </w:tc>
      </w:tr>
      <w:tr w:rsidR="009D2282" w:rsidRPr="009D2282" w14:paraId="0803572E" w14:textId="77777777" w:rsidTr="001F4648">
        <w:tc>
          <w:tcPr>
            <w:tcW w:w="3221" w:type="dxa"/>
            <w:vAlign w:val="center"/>
          </w:tcPr>
          <w:p w14:paraId="08DF56F9" w14:textId="77777777" w:rsidR="001F4648" w:rsidRPr="009D2282" w:rsidRDefault="001F4648" w:rsidP="001F46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7B1837E4" w14:textId="77777777" w:rsidR="001F4648" w:rsidRPr="009D2282" w:rsidRDefault="001F4648" w:rsidP="001F464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</w:tcPr>
          <w:p w14:paraId="6B2510D3" w14:textId="01BB71F1" w:rsidR="001F4648" w:rsidRPr="009D2282" w:rsidRDefault="001F4648" w:rsidP="001F46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L1 – L10</w:t>
            </w:r>
          </w:p>
        </w:tc>
      </w:tr>
      <w:tr w:rsidR="009D2282" w:rsidRPr="009D2282" w14:paraId="325E7B16" w14:textId="77777777" w:rsidTr="001F4648">
        <w:tc>
          <w:tcPr>
            <w:tcW w:w="3221" w:type="dxa"/>
            <w:vAlign w:val="center"/>
          </w:tcPr>
          <w:p w14:paraId="0334422D" w14:textId="77777777" w:rsidR="001F4648" w:rsidRPr="009D2282" w:rsidRDefault="001F4648" w:rsidP="001F46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0" w:type="dxa"/>
            <w:vAlign w:val="center"/>
          </w:tcPr>
          <w:p w14:paraId="06DB703F" w14:textId="77777777" w:rsidR="001F4648" w:rsidRPr="009D2282" w:rsidRDefault="001F4648" w:rsidP="001F464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</w:tcPr>
          <w:p w14:paraId="2B6DE7B3" w14:textId="0F0ECBBF" w:rsidR="001F4648" w:rsidRPr="009D2282" w:rsidRDefault="001F4648" w:rsidP="001F46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L1 – L10</w:t>
            </w:r>
          </w:p>
        </w:tc>
      </w:tr>
      <w:tr w:rsidR="009D2282" w:rsidRPr="009D2282" w14:paraId="07BC6E4A" w14:textId="77777777" w:rsidTr="001F4648">
        <w:tc>
          <w:tcPr>
            <w:tcW w:w="3221" w:type="dxa"/>
            <w:vAlign w:val="center"/>
          </w:tcPr>
          <w:p w14:paraId="6DA4C701" w14:textId="77777777" w:rsidR="001F4648" w:rsidRPr="009D2282" w:rsidRDefault="001F4648" w:rsidP="001F46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0" w:type="dxa"/>
            <w:vAlign w:val="center"/>
          </w:tcPr>
          <w:p w14:paraId="657368E9" w14:textId="77777777" w:rsidR="001F4648" w:rsidRPr="009D2282" w:rsidRDefault="001F4648" w:rsidP="001F464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</w:tcPr>
          <w:p w14:paraId="178C9853" w14:textId="45AB23C6" w:rsidR="001F4648" w:rsidRPr="009D2282" w:rsidRDefault="001F4648" w:rsidP="001F46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L1 – L10</w:t>
            </w:r>
          </w:p>
        </w:tc>
      </w:tr>
      <w:tr w:rsidR="009D2282" w:rsidRPr="009D2282" w14:paraId="090A5F06" w14:textId="77777777" w:rsidTr="001F4648">
        <w:tc>
          <w:tcPr>
            <w:tcW w:w="3221" w:type="dxa"/>
            <w:vAlign w:val="center"/>
          </w:tcPr>
          <w:p w14:paraId="62DFC0F5" w14:textId="77777777" w:rsidR="00770E4D" w:rsidRPr="009D2282" w:rsidRDefault="00770E4D" w:rsidP="00770E4D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vAlign w:val="center"/>
          </w:tcPr>
          <w:p w14:paraId="3CFA5A0F" w14:textId="77777777" w:rsidR="00770E4D" w:rsidRPr="009D2282" w:rsidRDefault="00770E4D" w:rsidP="00770E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C2</w:t>
            </w:r>
            <w:r w:rsidR="00672FA6" w:rsidRPr="009D2282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221" w:type="dxa"/>
            <w:vAlign w:val="center"/>
          </w:tcPr>
          <w:p w14:paraId="6B5DD03B" w14:textId="20437BE5" w:rsidR="00770E4D" w:rsidRPr="009D2282" w:rsidRDefault="0062472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 xml:space="preserve">L1 </w:t>
            </w:r>
            <w:r w:rsidR="004B1B9E" w:rsidRPr="009D2282">
              <w:rPr>
                <w:rFonts w:ascii="Tahoma" w:hAnsi="Tahoma" w:cs="Tahoma"/>
                <w:b w:val="0"/>
              </w:rPr>
              <w:t>–</w:t>
            </w:r>
            <w:r w:rsidRPr="009D2282">
              <w:rPr>
                <w:rFonts w:ascii="Tahoma" w:hAnsi="Tahoma" w:cs="Tahoma"/>
                <w:b w:val="0"/>
              </w:rPr>
              <w:t xml:space="preserve"> L10</w:t>
            </w:r>
            <w:r w:rsidR="001F4648" w:rsidRPr="009D2282">
              <w:rPr>
                <w:rFonts w:ascii="Tahoma" w:hAnsi="Tahoma" w:cs="Tahoma"/>
                <w:b w:val="0"/>
              </w:rPr>
              <w:t>, P1</w:t>
            </w:r>
          </w:p>
        </w:tc>
      </w:tr>
      <w:tr w:rsidR="009D2282" w:rsidRPr="009D2282" w14:paraId="452A8014" w14:textId="77777777" w:rsidTr="001F4648">
        <w:tc>
          <w:tcPr>
            <w:tcW w:w="3221" w:type="dxa"/>
            <w:vAlign w:val="center"/>
          </w:tcPr>
          <w:p w14:paraId="6DEC18C2" w14:textId="77777777" w:rsidR="00624729" w:rsidRPr="009D2282" w:rsidRDefault="00624729" w:rsidP="00770E4D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P_U02</w:t>
            </w:r>
          </w:p>
        </w:tc>
        <w:tc>
          <w:tcPr>
            <w:tcW w:w="3220" w:type="dxa"/>
            <w:vAlign w:val="center"/>
          </w:tcPr>
          <w:p w14:paraId="157EB16E" w14:textId="77777777" w:rsidR="00624729" w:rsidRPr="009D2282" w:rsidRDefault="0062472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C3</w:t>
            </w:r>
            <w:r w:rsidR="00672FA6" w:rsidRPr="009D2282">
              <w:rPr>
                <w:rFonts w:ascii="Tahoma" w:hAnsi="Tahoma" w:cs="Tahoma"/>
                <w:b w:val="0"/>
              </w:rPr>
              <w:t>, C4</w:t>
            </w:r>
          </w:p>
        </w:tc>
        <w:tc>
          <w:tcPr>
            <w:tcW w:w="3221" w:type="dxa"/>
          </w:tcPr>
          <w:p w14:paraId="3869929E" w14:textId="551A06F5" w:rsidR="00624729" w:rsidRPr="009D2282" w:rsidRDefault="00624729" w:rsidP="0062472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 xml:space="preserve">L1 </w:t>
            </w:r>
            <w:r w:rsidR="004B1B9E" w:rsidRPr="009D2282">
              <w:rPr>
                <w:rFonts w:ascii="Tahoma" w:hAnsi="Tahoma" w:cs="Tahoma"/>
                <w:b w:val="0"/>
              </w:rPr>
              <w:t>–</w:t>
            </w:r>
            <w:r w:rsidRPr="009D2282">
              <w:rPr>
                <w:rFonts w:ascii="Tahoma" w:hAnsi="Tahoma" w:cs="Tahoma"/>
                <w:b w:val="0"/>
              </w:rPr>
              <w:t xml:space="preserve"> L10</w:t>
            </w:r>
            <w:r w:rsidR="001F4648" w:rsidRPr="009D2282">
              <w:rPr>
                <w:rFonts w:ascii="Tahoma" w:hAnsi="Tahoma" w:cs="Tahoma"/>
                <w:b w:val="0"/>
              </w:rPr>
              <w:t>, P1</w:t>
            </w:r>
          </w:p>
        </w:tc>
      </w:tr>
      <w:tr w:rsidR="009D2282" w:rsidRPr="009D2282" w14:paraId="48C3C513" w14:textId="77777777" w:rsidTr="001F4648">
        <w:tc>
          <w:tcPr>
            <w:tcW w:w="3221" w:type="dxa"/>
          </w:tcPr>
          <w:p w14:paraId="0A806074" w14:textId="77777777" w:rsidR="00624729" w:rsidRPr="009D2282" w:rsidRDefault="00624729" w:rsidP="00770E4D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P_U03</w:t>
            </w:r>
          </w:p>
        </w:tc>
        <w:tc>
          <w:tcPr>
            <w:tcW w:w="3220" w:type="dxa"/>
            <w:vAlign w:val="center"/>
          </w:tcPr>
          <w:p w14:paraId="7A00E5CE" w14:textId="77777777" w:rsidR="00624729" w:rsidRPr="009D2282" w:rsidRDefault="0062472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21" w:type="dxa"/>
          </w:tcPr>
          <w:p w14:paraId="0F7CFB5D" w14:textId="1652007E" w:rsidR="00624729" w:rsidRPr="009D2282" w:rsidRDefault="00624729" w:rsidP="0062472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 xml:space="preserve">L1 </w:t>
            </w:r>
            <w:r w:rsidR="004B1B9E" w:rsidRPr="009D2282">
              <w:rPr>
                <w:rFonts w:ascii="Tahoma" w:hAnsi="Tahoma" w:cs="Tahoma"/>
                <w:b w:val="0"/>
              </w:rPr>
              <w:t>–</w:t>
            </w:r>
            <w:r w:rsidRPr="009D2282">
              <w:rPr>
                <w:rFonts w:ascii="Tahoma" w:hAnsi="Tahoma" w:cs="Tahoma"/>
                <w:b w:val="0"/>
              </w:rPr>
              <w:t xml:space="preserve"> L10</w:t>
            </w:r>
            <w:r w:rsidR="001F4648" w:rsidRPr="009D2282">
              <w:rPr>
                <w:rFonts w:ascii="Tahoma" w:hAnsi="Tahoma" w:cs="Tahoma"/>
                <w:b w:val="0"/>
              </w:rPr>
              <w:t>, P1</w:t>
            </w:r>
          </w:p>
        </w:tc>
      </w:tr>
      <w:tr w:rsidR="009D2282" w:rsidRPr="009D2282" w14:paraId="7517DB73" w14:textId="77777777" w:rsidTr="001F4648">
        <w:tc>
          <w:tcPr>
            <w:tcW w:w="3221" w:type="dxa"/>
          </w:tcPr>
          <w:p w14:paraId="196C3CC7" w14:textId="77777777" w:rsidR="00721229" w:rsidRPr="009D2282" w:rsidRDefault="00721229" w:rsidP="00721229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P_U04</w:t>
            </w:r>
          </w:p>
        </w:tc>
        <w:tc>
          <w:tcPr>
            <w:tcW w:w="3220" w:type="dxa"/>
            <w:vAlign w:val="center"/>
          </w:tcPr>
          <w:p w14:paraId="68644DB8" w14:textId="77777777" w:rsidR="00721229" w:rsidRPr="009D2282" w:rsidRDefault="00721229" w:rsidP="0072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C2, C3, C4, C5</w:t>
            </w:r>
          </w:p>
        </w:tc>
        <w:tc>
          <w:tcPr>
            <w:tcW w:w="3221" w:type="dxa"/>
          </w:tcPr>
          <w:p w14:paraId="6B068B38" w14:textId="6A761594" w:rsidR="00721229" w:rsidRPr="009D2282" w:rsidRDefault="00721229" w:rsidP="0072122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L1 – L10, P1</w:t>
            </w:r>
          </w:p>
        </w:tc>
      </w:tr>
      <w:tr w:rsidR="009D2282" w:rsidRPr="009D2282" w14:paraId="631957FA" w14:textId="77777777" w:rsidTr="001F4648">
        <w:tc>
          <w:tcPr>
            <w:tcW w:w="3221" w:type="dxa"/>
          </w:tcPr>
          <w:p w14:paraId="5BFB0EB6" w14:textId="66E844F4" w:rsidR="00721229" w:rsidRPr="009D2282" w:rsidRDefault="00721229" w:rsidP="00721229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P_U05</w:t>
            </w:r>
          </w:p>
        </w:tc>
        <w:tc>
          <w:tcPr>
            <w:tcW w:w="3220" w:type="dxa"/>
            <w:vAlign w:val="center"/>
          </w:tcPr>
          <w:p w14:paraId="49704744" w14:textId="0541BDE4" w:rsidR="00721229" w:rsidRPr="009D2282" w:rsidRDefault="00721229" w:rsidP="0072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C2</w:t>
            </w:r>
            <w:r w:rsidR="00271C97">
              <w:rPr>
                <w:rFonts w:ascii="Tahoma" w:hAnsi="Tahoma" w:cs="Tahoma"/>
                <w:b w:val="0"/>
              </w:rPr>
              <w:t xml:space="preserve"> </w:t>
            </w:r>
            <w:r w:rsidRPr="009D2282">
              <w:rPr>
                <w:rFonts w:ascii="Tahoma" w:hAnsi="Tahoma" w:cs="Tahoma"/>
                <w:b w:val="0"/>
              </w:rPr>
              <w:t>-</w:t>
            </w:r>
            <w:r w:rsidR="00271C97">
              <w:rPr>
                <w:rFonts w:ascii="Tahoma" w:hAnsi="Tahoma" w:cs="Tahoma"/>
                <w:b w:val="0"/>
              </w:rPr>
              <w:t xml:space="preserve"> </w:t>
            </w:r>
            <w:r w:rsidRPr="009D2282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21" w:type="dxa"/>
          </w:tcPr>
          <w:p w14:paraId="736ACBCC" w14:textId="1F128F71" w:rsidR="00721229" w:rsidRPr="009D2282" w:rsidRDefault="00721229" w:rsidP="0072122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L1 – L10, P1</w:t>
            </w:r>
          </w:p>
        </w:tc>
      </w:tr>
      <w:tr w:rsidR="009D2282" w:rsidRPr="009D2282" w14:paraId="529A463C" w14:textId="77777777" w:rsidTr="001F4648">
        <w:tc>
          <w:tcPr>
            <w:tcW w:w="3221" w:type="dxa"/>
          </w:tcPr>
          <w:p w14:paraId="2F4AD193" w14:textId="77777777" w:rsidR="004B1B9E" w:rsidRPr="009D2282" w:rsidRDefault="008A560D" w:rsidP="00770E4D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</w:t>
            </w:r>
            <w:r w:rsidR="004B1B9E" w:rsidRPr="009D2282">
              <w:rPr>
                <w:rFonts w:ascii="Tahoma" w:hAnsi="Tahoma" w:cs="Tahoma"/>
              </w:rPr>
              <w:t>_K0</w:t>
            </w:r>
            <w:r w:rsidRPr="009D2282">
              <w:rPr>
                <w:rFonts w:ascii="Tahoma" w:hAnsi="Tahoma" w:cs="Tahoma"/>
              </w:rPr>
              <w:t>1</w:t>
            </w:r>
          </w:p>
        </w:tc>
        <w:tc>
          <w:tcPr>
            <w:tcW w:w="3220" w:type="dxa"/>
            <w:vAlign w:val="center"/>
          </w:tcPr>
          <w:p w14:paraId="6456C58C" w14:textId="77777777" w:rsidR="004B1B9E" w:rsidRPr="009D2282" w:rsidRDefault="004B1B9E" w:rsidP="004B1B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C1 - C5</w:t>
            </w:r>
          </w:p>
        </w:tc>
        <w:tc>
          <w:tcPr>
            <w:tcW w:w="3221" w:type="dxa"/>
          </w:tcPr>
          <w:p w14:paraId="6FE58132" w14:textId="77777777" w:rsidR="004B1B9E" w:rsidRPr="009D2282" w:rsidRDefault="004B1B9E" w:rsidP="0062472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L1 – L10</w:t>
            </w:r>
          </w:p>
        </w:tc>
      </w:tr>
    </w:tbl>
    <w:p w14:paraId="03855B5E" w14:textId="77777777" w:rsidR="00721413" w:rsidRPr="009D2282" w:rsidRDefault="00721413" w:rsidP="0010483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E0EEA62" w14:textId="77777777" w:rsidR="008938C7" w:rsidRPr="009D22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2282">
        <w:rPr>
          <w:rFonts w:ascii="Tahoma" w:hAnsi="Tahoma" w:cs="Tahoma"/>
        </w:rPr>
        <w:t xml:space="preserve">Metody </w:t>
      </w:r>
      <w:r w:rsidR="00603431" w:rsidRPr="009D2282">
        <w:rPr>
          <w:rFonts w:ascii="Tahoma" w:hAnsi="Tahoma" w:cs="Tahoma"/>
        </w:rPr>
        <w:t xml:space="preserve">weryfikacji efektów </w:t>
      </w:r>
      <w:r w:rsidR="004F33B4" w:rsidRPr="009D228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D2282" w:rsidRPr="009D2282" w14:paraId="3A82EBC7" w14:textId="77777777" w:rsidTr="000A1541">
        <w:tc>
          <w:tcPr>
            <w:tcW w:w="1418" w:type="dxa"/>
            <w:vAlign w:val="center"/>
          </w:tcPr>
          <w:p w14:paraId="0D428526" w14:textId="77777777" w:rsidR="004A1B60" w:rsidRPr="009D228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 xml:space="preserve">Efekt </w:t>
            </w:r>
            <w:r w:rsidR="004F33B4" w:rsidRPr="009D228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BFACA96" w14:textId="77777777" w:rsidR="004A1B60" w:rsidRPr="009D228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F3AB6C7" w14:textId="77777777" w:rsidR="004A1B60" w:rsidRPr="009D2282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D2282" w:rsidRPr="009D2282" w14:paraId="29C8BF23" w14:textId="77777777" w:rsidTr="000A1541">
        <w:tc>
          <w:tcPr>
            <w:tcW w:w="1418" w:type="dxa"/>
            <w:vAlign w:val="center"/>
          </w:tcPr>
          <w:p w14:paraId="4B9BF1F5" w14:textId="77777777" w:rsidR="00770E4D" w:rsidRPr="009D2282" w:rsidRDefault="00770E4D" w:rsidP="00770E4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389E147A" w14:textId="7C76883F" w:rsidR="00770E4D" w:rsidRPr="009D2282" w:rsidRDefault="00721229" w:rsidP="00770E4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Test wiedzy</w:t>
            </w:r>
          </w:p>
        </w:tc>
        <w:tc>
          <w:tcPr>
            <w:tcW w:w="3260" w:type="dxa"/>
            <w:vMerge w:val="restart"/>
            <w:vAlign w:val="center"/>
          </w:tcPr>
          <w:p w14:paraId="2384694F" w14:textId="18DB1C6E" w:rsidR="00770E4D" w:rsidRPr="009D2282" w:rsidRDefault="00721229" w:rsidP="0072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 xml:space="preserve">Laboratorium </w:t>
            </w:r>
          </w:p>
        </w:tc>
      </w:tr>
      <w:tr w:rsidR="009D2282" w:rsidRPr="009D2282" w14:paraId="33999F09" w14:textId="77777777" w:rsidTr="000A1541">
        <w:tc>
          <w:tcPr>
            <w:tcW w:w="1418" w:type="dxa"/>
            <w:vAlign w:val="center"/>
          </w:tcPr>
          <w:p w14:paraId="1559677A" w14:textId="77777777" w:rsidR="00770E4D" w:rsidRPr="009D2282" w:rsidRDefault="00770E4D" w:rsidP="00770E4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21E36AEB" w14:textId="77777777" w:rsidR="00770E4D" w:rsidRPr="009D2282" w:rsidRDefault="00770E4D" w:rsidP="00770E4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C898AAB" w14:textId="77777777" w:rsidR="00770E4D" w:rsidRPr="009D2282" w:rsidRDefault="00770E4D" w:rsidP="00770E4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D2282" w:rsidRPr="009D2282" w14:paraId="27FF1AAA" w14:textId="77777777" w:rsidTr="000A1541">
        <w:tc>
          <w:tcPr>
            <w:tcW w:w="1418" w:type="dxa"/>
            <w:vAlign w:val="center"/>
          </w:tcPr>
          <w:p w14:paraId="2776D8BD" w14:textId="77777777" w:rsidR="00770E4D" w:rsidRPr="009D2282" w:rsidRDefault="00770E4D" w:rsidP="00770E4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1565948B" w14:textId="77777777" w:rsidR="00770E4D" w:rsidRPr="009D2282" w:rsidRDefault="00770E4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5004FB7" w14:textId="77777777" w:rsidR="00770E4D" w:rsidRPr="009D2282" w:rsidRDefault="00770E4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D2282" w:rsidRPr="009D2282" w14:paraId="66A4434F" w14:textId="77777777" w:rsidTr="000A1541">
        <w:tc>
          <w:tcPr>
            <w:tcW w:w="1418" w:type="dxa"/>
            <w:vAlign w:val="center"/>
          </w:tcPr>
          <w:p w14:paraId="00AEB6EA" w14:textId="77777777" w:rsidR="00721229" w:rsidRPr="009D2282" w:rsidRDefault="00721229" w:rsidP="00770E4D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49ABE99A" w14:textId="77777777" w:rsidR="00721229" w:rsidRPr="009D2282" w:rsidRDefault="007212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14:paraId="632D946F" w14:textId="77777777" w:rsidR="00721229" w:rsidRPr="009D2282" w:rsidRDefault="007212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9D2282" w:rsidRPr="009D2282" w14:paraId="22E0ECA3" w14:textId="77777777" w:rsidTr="000A1541">
        <w:tc>
          <w:tcPr>
            <w:tcW w:w="1418" w:type="dxa"/>
            <w:vAlign w:val="center"/>
          </w:tcPr>
          <w:p w14:paraId="46B7177F" w14:textId="77777777" w:rsidR="00721229" w:rsidRPr="009D2282" w:rsidRDefault="00721229" w:rsidP="00770E4D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790D4F41" w14:textId="77777777" w:rsidR="00721229" w:rsidRPr="009D2282" w:rsidRDefault="007212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EA674F1" w14:textId="77777777" w:rsidR="00721229" w:rsidRPr="009D2282" w:rsidRDefault="007212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D2282" w:rsidRPr="009D2282" w14:paraId="0293F117" w14:textId="77777777" w:rsidTr="00770E4D">
        <w:tc>
          <w:tcPr>
            <w:tcW w:w="1418" w:type="dxa"/>
          </w:tcPr>
          <w:p w14:paraId="29E2EDB3" w14:textId="77777777" w:rsidR="00721229" w:rsidRPr="009D2282" w:rsidRDefault="00721229" w:rsidP="00770E4D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01C5C69F" w14:textId="77777777" w:rsidR="00721229" w:rsidRPr="009D2282" w:rsidRDefault="007212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B616608" w14:textId="77777777" w:rsidR="00721229" w:rsidRPr="009D2282" w:rsidRDefault="007212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D2282" w:rsidRPr="009D2282" w14:paraId="0403A98D" w14:textId="77777777" w:rsidTr="00770E4D">
        <w:tc>
          <w:tcPr>
            <w:tcW w:w="1418" w:type="dxa"/>
          </w:tcPr>
          <w:p w14:paraId="0094C1F9" w14:textId="77777777" w:rsidR="00721229" w:rsidRPr="009D2282" w:rsidRDefault="00721229" w:rsidP="00770E4D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Merge w:val="restart"/>
            <w:vAlign w:val="center"/>
          </w:tcPr>
          <w:p w14:paraId="65E20CED" w14:textId="057DF6A1" w:rsidR="00721229" w:rsidRPr="009D2282" w:rsidRDefault="007212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Merge w:val="restart"/>
            <w:vAlign w:val="center"/>
          </w:tcPr>
          <w:p w14:paraId="2C16DC06" w14:textId="44F03EDB" w:rsidR="00721229" w:rsidRPr="009D2282" w:rsidRDefault="007212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D2282" w:rsidRPr="009D2282" w14:paraId="5FC55802" w14:textId="77777777" w:rsidTr="00770E4D">
        <w:tc>
          <w:tcPr>
            <w:tcW w:w="1418" w:type="dxa"/>
          </w:tcPr>
          <w:p w14:paraId="498D2131" w14:textId="77AF3FCA" w:rsidR="00721229" w:rsidRPr="009D2282" w:rsidRDefault="00721229" w:rsidP="00770E4D">
            <w:pPr>
              <w:pStyle w:val="centralniewrubryce"/>
              <w:rPr>
                <w:rFonts w:ascii="Tahoma" w:hAnsi="Tahoma" w:cs="Tahoma"/>
              </w:rPr>
            </w:pPr>
            <w:r w:rsidRPr="009D228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Merge/>
            <w:vAlign w:val="center"/>
          </w:tcPr>
          <w:p w14:paraId="463F42F2" w14:textId="77777777" w:rsidR="00721229" w:rsidRPr="009D2282" w:rsidRDefault="007212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3F81835" w14:textId="77777777" w:rsidR="00721229" w:rsidRPr="009D2282" w:rsidRDefault="007212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D2282" w:rsidRPr="009D2282" w14:paraId="01EDFEAF" w14:textId="77777777" w:rsidTr="00770E4D">
        <w:tc>
          <w:tcPr>
            <w:tcW w:w="1418" w:type="dxa"/>
          </w:tcPr>
          <w:p w14:paraId="1B8C31C2" w14:textId="13D8FFA8" w:rsidR="004B1B9E" w:rsidRPr="009D2282" w:rsidRDefault="00271C97" w:rsidP="004B1B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K_K01</w:t>
            </w:r>
          </w:p>
        </w:tc>
        <w:tc>
          <w:tcPr>
            <w:tcW w:w="5103" w:type="dxa"/>
            <w:vAlign w:val="center"/>
          </w:tcPr>
          <w:p w14:paraId="6C5DA768" w14:textId="77777777" w:rsidR="004B1B9E" w:rsidRPr="009D2282" w:rsidRDefault="004B1B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14:paraId="5FEC2901" w14:textId="77777777" w:rsidR="004B1B9E" w:rsidRPr="009D2282" w:rsidRDefault="004B1B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22502198" w14:textId="4F1B0590" w:rsidR="00271C97" w:rsidRDefault="00271C97" w:rsidP="0010483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AB13A5B" w14:textId="77777777" w:rsidR="00271C97" w:rsidRDefault="00271C9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8920ACC" w14:textId="77777777" w:rsidR="0039146A" w:rsidRDefault="0039146A" w:rsidP="0039146A">
      <w:pPr>
        <w:pStyle w:val="Podpunkty"/>
        <w:ind w:left="0"/>
        <w:rPr>
          <w:rFonts w:ascii="Tahoma" w:hAnsi="Tahoma" w:cs="Tahoma"/>
        </w:rPr>
      </w:pPr>
    </w:p>
    <w:p w14:paraId="77258987" w14:textId="77777777" w:rsidR="008938C7" w:rsidRPr="009D22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2282">
        <w:rPr>
          <w:rFonts w:ascii="Tahoma" w:hAnsi="Tahoma" w:cs="Tahoma"/>
        </w:rPr>
        <w:t xml:space="preserve">Kryteria oceny </w:t>
      </w:r>
      <w:r w:rsidR="00167B9C" w:rsidRPr="009D2282">
        <w:rPr>
          <w:rFonts w:ascii="Tahoma" w:hAnsi="Tahoma" w:cs="Tahoma"/>
        </w:rPr>
        <w:t xml:space="preserve">stopnia </w:t>
      </w:r>
      <w:r w:rsidRPr="009D2282">
        <w:rPr>
          <w:rFonts w:ascii="Tahoma" w:hAnsi="Tahoma" w:cs="Tahoma"/>
        </w:rPr>
        <w:t>osiągnię</w:t>
      </w:r>
      <w:r w:rsidR="00167B9C" w:rsidRPr="009D2282">
        <w:rPr>
          <w:rFonts w:ascii="Tahoma" w:hAnsi="Tahoma" w:cs="Tahoma"/>
        </w:rPr>
        <w:t>cia</w:t>
      </w:r>
      <w:r w:rsidRPr="009D2282">
        <w:rPr>
          <w:rFonts w:ascii="Tahoma" w:hAnsi="Tahoma" w:cs="Tahoma"/>
        </w:rPr>
        <w:t xml:space="preserve"> efektów </w:t>
      </w:r>
      <w:r w:rsidR="00755AAB" w:rsidRPr="009D228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D2282" w:rsidRPr="009D2282" w14:paraId="710EE0FA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7619F18E" w14:textId="77777777" w:rsidR="008938C7" w:rsidRPr="009D228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D2282">
              <w:rPr>
                <w:rFonts w:ascii="Tahoma" w:hAnsi="Tahoma" w:cs="Tahoma"/>
              </w:rPr>
              <w:t>Efekt</w:t>
            </w:r>
            <w:r w:rsidR="00755AAB" w:rsidRPr="009D228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C54DBFB" w14:textId="77777777" w:rsidR="008938C7" w:rsidRPr="009D22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D2282">
              <w:rPr>
                <w:rFonts w:ascii="Tahoma" w:hAnsi="Tahoma" w:cs="Tahoma"/>
                <w:sz w:val="18"/>
              </w:rPr>
              <w:t>Na ocenę 2</w:t>
            </w:r>
          </w:p>
          <w:p w14:paraId="3E880EB7" w14:textId="77777777" w:rsidR="008938C7" w:rsidRPr="009D22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D228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4A956DB" w14:textId="77777777" w:rsidR="008938C7" w:rsidRPr="009D22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D2282">
              <w:rPr>
                <w:rFonts w:ascii="Tahoma" w:hAnsi="Tahoma" w:cs="Tahoma"/>
                <w:sz w:val="18"/>
              </w:rPr>
              <w:t>Na ocenę 3</w:t>
            </w:r>
          </w:p>
          <w:p w14:paraId="6F75B0E6" w14:textId="77777777" w:rsidR="008938C7" w:rsidRPr="009D22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D228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10613E" w14:textId="77777777" w:rsidR="008938C7" w:rsidRPr="009D22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D2282">
              <w:rPr>
                <w:rFonts w:ascii="Tahoma" w:hAnsi="Tahoma" w:cs="Tahoma"/>
                <w:sz w:val="18"/>
              </w:rPr>
              <w:t>Na ocenę 4</w:t>
            </w:r>
          </w:p>
          <w:p w14:paraId="3C6F3A66" w14:textId="77777777" w:rsidR="008938C7" w:rsidRPr="009D22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D228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22041B6" w14:textId="77777777" w:rsidR="008938C7" w:rsidRPr="009D22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D2282">
              <w:rPr>
                <w:rFonts w:ascii="Tahoma" w:hAnsi="Tahoma" w:cs="Tahoma"/>
                <w:sz w:val="18"/>
              </w:rPr>
              <w:t>Na ocenę 5</w:t>
            </w:r>
          </w:p>
          <w:p w14:paraId="7A8590BF" w14:textId="77777777" w:rsidR="008938C7" w:rsidRPr="009D22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D228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D2282" w:rsidRPr="009D2282" w14:paraId="6C38973D" w14:textId="77777777" w:rsidTr="00290EBA">
        <w:tc>
          <w:tcPr>
            <w:tcW w:w="1418" w:type="dxa"/>
            <w:vAlign w:val="center"/>
          </w:tcPr>
          <w:p w14:paraId="62D9BEBE" w14:textId="77777777" w:rsidR="008938C7" w:rsidRPr="009D2282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</w:t>
            </w:r>
            <w:r w:rsidR="008938C7" w:rsidRPr="009D2282">
              <w:rPr>
                <w:rFonts w:ascii="Tahoma" w:hAnsi="Tahoma" w:cs="Tahoma"/>
                <w:b w:val="0"/>
              </w:rPr>
              <w:t>W</w:t>
            </w:r>
            <w:r w:rsidR="00F8723C" w:rsidRPr="009D2282">
              <w:rPr>
                <w:rFonts w:ascii="Tahoma" w:hAnsi="Tahoma" w:cs="Tahoma"/>
                <w:b w:val="0"/>
              </w:rPr>
              <w:t>0</w:t>
            </w:r>
            <w:r w:rsidR="008938C7" w:rsidRPr="009D228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6777CD4" w14:textId="77777777" w:rsidR="008938C7" w:rsidRPr="00271C97" w:rsidRDefault="009D68C6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Zrozumieć zjawisk występujące w sieciach komputerowych, w tym</w:t>
            </w:r>
            <w:r w:rsidR="00830B44" w:rsidRPr="00271C97">
              <w:rPr>
                <w:rFonts w:ascii="Tahoma" w:hAnsi="Tahoma" w:cs="Tahoma"/>
                <w:b w:val="0"/>
                <w:sz w:val="18"/>
                <w:szCs w:val="18"/>
              </w:rPr>
              <w:t xml:space="preserve"> nie posiada </w:t>
            </w: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wie</w:t>
            </w:r>
            <w:r w:rsidR="00830B44" w:rsidRPr="00271C97">
              <w:rPr>
                <w:rFonts w:ascii="Tahoma" w:hAnsi="Tahoma" w:cs="Tahoma"/>
                <w:b w:val="0"/>
                <w:sz w:val="18"/>
                <w:szCs w:val="18"/>
              </w:rPr>
              <w:t>dzy</w:t>
            </w: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 xml:space="preserve"> niezbęd</w:t>
            </w:r>
            <w:r w:rsidR="00830B44" w:rsidRPr="00271C97">
              <w:rPr>
                <w:rFonts w:ascii="Tahoma" w:hAnsi="Tahoma" w:cs="Tahoma"/>
                <w:b w:val="0"/>
                <w:sz w:val="18"/>
                <w:szCs w:val="18"/>
              </w:rPr>
              <w:t>nej</w:t>
            </w: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 xml:space="preserve"> do </w:t>
            </w:r>
            <w:r w:rsidR="00830B44" w:rsidRPr="00271C97">
              <w:rPr>
                <w:rFonts w:ascii="Tahoma" w:hAnsi="Tahoma" w:cs="Tahoma"/>
                <w:b w:val="0"/>
                <w:sz w:val="18"/>
                <w:szCs w:val="18"/>
              </w:rPr>
              <w:t>zrozumienia działania sieci komputerowych nowej generacji</w:t>
            </w: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, przesyłania informacji</w:t>
            </w:r>
          </w:p>
        </w:tc>
        <w:tc>
          <w:tcPr>
            <w:tcW w:w="2127" w:type="dxa"/>
            <w:vAlign w:val="center"/>
          </w:tcPr>
          <w:p w14:paraId="40FCA9E1" w14:textId="77777777" w:rsidR="008938C7" w:rsidRPr="00271C97" w:rsidRDefault="00830B44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Zrozumieć zjawiska występujące w sieciach komputerowych, w tym posiada podstawową wiedzę niezbędną do zrozumienia działania sieci komputerowych nowej generacji, przesy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łania informacji</w:t>
            </w:r>
          </w:p>
        </w:tc>
        <w:tc>
          <w:tcPr>
            <w:tcW w:w="2126" w:type="dxa"/>
            <w:vAlign w:val="center"/>
          </w:tcPr>
          <w:p w14:paraId="380E06EA" w14:textId="77777777" w:rsidR="008938C7" w:rsidRPr="00271C97" w:rsidRDefault="00830B44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Zrozumieć zjawiska występujące w sieciach komputerowych, w tym posiada uporządkowaną wiedzę niezbędną do zrozumienia działania sieci komputerowych nowej generacji, przesy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łania informacji</w:t>
            </w:r>
          </w:p>
        </w:tc>
        <w:tc>
          <w:tcPr>
            <w:tcW w:w="1984" w:type="dxa"/>
            <w:vAlign w:val="center"/>
          </w:tcPr>
          <w:p w14:paraId="0D2C013F" w14:textId="77777777" w:rsidR="008938C7" w:rsidRPr="00271C97" w:rsidRDefault="00830B44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Zrozumieć zjawiska występujące w sieciach komputerowych, w tym posiada zaawansowaną wiedzę niezbędną do zrozumienia działania sieci komputerowych nowej gene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racji, przesyłania informacji</w:t>
            </w:r>
          </w:p>
        </w:tc>
      </w:tr>
      <w:tr w:rsidR="009D2282" w:rsidRPr="009D2282" w14:paraId="68B1162A" w14:textId="77777777" w:rsidTr="00290EBA">
        <w:tc>
          <w:tcPr>
            <w:tcW w:w="1418" w:type="dxa"/>
            <w:vAlign w:val="center"/>
          </w:tcPr>
          <w:p w14:paraId="520EF8B1" w14:textId="77777777" w:rsidR="008938C7" w:rsidRPr="009D2282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</w:t>
            </w:r>
            <w:r w:rsidR="008938C7" w:rsidRPr="009D2282">
              <w:rPr>
                <w:rFonts w:ascii="Tahoma" w:hAnsi="Tahoma" w:cs="Tahoma"/>
                <w:b w:val="0"/>
              </w:rPr>
              <w:t>W</w:t>
            </w:r>
            <w:r w:rsidR="00F8723C" w:rsidRPr="009D2282">
              <w:rPr>
                <w:rFonts w:ascii="Tahoma" w:hAnsi="Tahoma" w:cs="Tahoma"/>
                <w:b w:val="0"/>
              </w:rPr>
              <w:t>0</w:t>
            </w:r>
            <w:r w:rsidR="008938C7" w:rsidRPr="009D228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2367901E" w14:textId="77777777" w:rsidR="008938C7" w:rsidRPr="00271C97" w:rsidRDefault="00F8723C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Posiąść wiedzy</w:t>
            </w:r>
            <w:r w:rsidR="00830B44" w:rsidRPr="00271C97">
              <w:rPr>
                <w:rFonts w:ascii="Tahoma" w:hAnsi="Tahoma" w:cs="Tahoma"/>
                <w:b w:val="0"/>
                <w:sz w:val="18"/>
                <w:szCs w:val="18"/>
              </w:rPr>
              <w:t xml:space="preserve"> w zakresie architektury sieci komputerowych, teleinformatycznych niezbędną do instalacji, konfiguracji, obsługi i utrzymania urządzeń wchodzących w ich </w:t>
            </w: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skład</w:t>
            </w:r>
          </w:p>
        </w:tc>
        <w:tc>
          <w:tcPr>
            <w:tcW w:w="2127" w:type="dxa"/>
            <w:vAlign w:val="center"/>
          </w:tcPr>
          <w:p w14:paraId="5710A55D" w14:textId="77777777" w:rsidR="008938C7" w:rsidRPr="00271C97" w:rsidRDefault="00830B44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Posiąść wiedzę w zakresie architektury sieci komputerowych, teleinformatycznych niezbędną do instalacji, konfiguracji, obsługi i utrzymania urządzeń wchodzących w ich skład w stopniu dostatecznym</w:t>
            </w:r>
          </w:p>
        </w:tc>
        <w:tc>
          <w:tcPr>
            <w:tcW w:w="2126" w:type="dxa"/>
            <w:vAlign w:val="center"/>
          </w:tcPr>
          <w:p w14:paraId="34A4D227" w14:textId="77777777" w:rsidR="008938C7" w:rsidRPr="00271C97" w:rsidRDefault="00830B44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Posiąść wiedzę w zakresie architektury sieci komputerowych, teleinformatycznych niezbędną do instalacji, konfiguracji, obsługi i utrzymania urządzeń wchodzący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ch w ich skład w stopniu dobrym</w:t>
            </w:r>
          </w:p>
        </w:tc>
        <w:tc>
          <w:tcPr>
            <w:tcW w:w="1984" w:type="dxa"/>
            <w:vAlign w:val="center"/>
          </w:tcPr>
          <w:p w14:paraId="321EF531" w14:textId="2C743FE2" w:rsidR="008938C7" w:rsidRPr="00271C97" w:rsidRDefault="00830B44" w:rsidP="003654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Posiąść wiedzę w zakresie architektury sieci komputerowych, teleinformatycznych niezbędną do instalacji, konfiguracji, obsługi i utrzymania urządzeń wchodzących w</w:t>
            </w:r>
            <w:r w:rsidR="003654D9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ic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h skład w stopniu bardzo dobrym</w:t>
            </w:r>
          </w:p>
        </w:tc>
      </w:tr>
      <w:tr w:rsidR="009D2282" w:rsidRPr="009D2282" w14:paraId="2DF94FC6" w14:textId="77777777" w:rsidTr="00290EBA">
        <w:tc>
          <w:tcPr>
            <w:tcW w:w="1418" w:type="dxa"/>
            <w:vAlign w:val="center"/>
          </w:tcPr>
          <w:p w14:paraId="6CAC4064" w14:textId="77777777" w:rsidR="00C37C9A" w:rsidRPr="009D2282" w:rsidRDefault="00770E4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P_W</w:t>
            </w:r>
            <w:r w:rsidR="00F8723C" w:rsidRPr="009D2282">
              <w:rPr>
                <w:rFonts w:ascii="Tahoma" w:hAnsi="Tahoma" w:cs="Tahoma"/>
                <w:b w:val="0"/>
              </w:rPr>
              <w:t>0</w:t>
            </w:r>
            <w:r w:rsidRPr="009D22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14:paraId="272F3530" w14:textId="77777777" w:rsidR="00C37C9A" w:rsidRPr="00271C97" w:rsidRDefault="00830B44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Orientować się w obecnym stanie oraz najnowszych trendach rozwojowych technologii stosowanych w sieciach komputero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wych</w:t>
            </w:r>
          </w:p>
        </w:tc>
        <w:tc>
          <w:tcPr>
            <w:tcW w:w="2127" w:type="dxa"/>
            <w:vAlign w:val="center"/>
          </w:tcPr>
          <w:p w14:paraId="59184BD3" w14:textId="77777777" w:rsidR="00C37C9A" w:rsidRPr="00271C97" w:rsidRDefault="00801D5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Orientować się w obecnym stanie oraz najnowszych trendach rozwojowych technologii stosowanych w sieciach komputerowych stopniu dosta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tecznym</w:t>
            </w:r>
          </w:p>
        </w:tc>
        <w:tc>
          <w:tcPr>
            <w:tcW w:w="2126" w:type="dxa"/>
            <w:vAlign w:val="center"/>
          </w:tcPr>
          <w:p w14:paraId="1421D23E" w14:textId="77777777" w:rsidR="00C37C9A" w:rsidRPr="00271C97" w:rsidRDefault="00801D5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Orientować się w obecnym stanie oraz najnowszych trendach rozwojowych technologii stosowanych w sieciach komputerowych stopniu dobrym</w:t>
            </w:r>
          </w:p>
        </w:tc>
        <w:tc>
          <w:tcPr>
            <w:tcW w:w="1984" w:type="dxa"/>
            <w:vAlign w:val="center"/>
          </w:tcPr>
          <w:p w14:paraId="708B6046" w14:textId="20E8D198" w:rsidR="00C37C9A" w:rsidRPr="00271C97" w:rsidRDefault="00801D58" w:rsidP="003654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Orientować się w obecnym stanie oraz najnowszych trendach rozwojowych technologii stosowanych w</w:t>
            </w:r>
            <w:r w:rsidR="003654D9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sieciach komputerowych stopniu bardzo do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brym</w:t>
            </w:r>
          </w:p>
        </w:tc>
      </w:tr>
      <w:tr w:rsidR="009D2282" w:rsidRPr="009D2282" w14:paraId="21387662" w14:textId="77777777" w:rsidTr="00290EBA">
        <w:tc>
          <w:tcPr>
            <w:tcW w:w="1418" w:type="dxa"/>
            <w:vAlign w:val="center"/>
          </w:tcPr>
          <w:p w14:paraId="50761999" w14:textId="77777777" w:rsidR="008938C7" w:rsidRPr="009D2282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</w:t>
            </w:r>
            <w:r w:rsidR="008938C7" w:rsidRPr="009D2282">
              <w:rPr>
                <w:rFonts w:ascii="Tahoma" w:hAnsi="Tahoma" w:cs="Tahoma"/>
                <w:b w:val="0"/>
              </w:rPr>
              <w:t>U</w:t>
            </w:r>
            <w:r w:rsidR="00F8723C" w:rsidRPr="009D2282">
              <w:rPr>
                <w:rFonts w:ascii="Tahoma" w:hAnsi="Tahoma" w:cs="Tahoma"/>
                <w:b w:val="0"/>
              </w:rPr>
              <w:t>0</w:t>
            </w:r>
            <w:r w:rsidR="008938C7" w:rsidRPr="009D228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DC0E509" w14:textId="77777777" w:rsidR="008938C7" w:rsidRPr="00271C97" w:rsidRDefault="00F8723C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Zaprojektować sieć komputerową</w:t>
            </w:r>
          </w:p>
        </w:tc>
        <w:tc>
          <w:tcPr>
            <w:tcW w:w="2127" w:type="dxa"/>
            <w:vAlign w:val="center"/>
          </w:tcPr>
          <w:p w14:paraId="4C1F7E09" w14:textId="77777777" w:rsidR="008938C7" w:rsidRPr="00271C97" w:rsidRDefault="00801D5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Zaprojektować sieć komputerową spełnia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jącą podstawowe wymagania</w:t>
            </w:r>
          </w:p>
        </w:tc>
        <w:tc>
          <w:tcPr>
            <w:tcW w:w="2126" w:type="dxa"/>
            <w:vAlign w:val="center"/>
          </w:tcPr>
          <w:p w14:paraId="6F32EB18" w14:textId="77777777" w:rsidR="008938C7" w:rsidRPr="00271C97" w:rsidRDefault="00801D5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Zaprojektować sieć komputerową spełniającą średniozaawan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sowane wymagania</w:t>
            </w:r>
          </w:p>
        </w:tc>
        <w:tc>
          <w:tcPr>
            <w:tcW w:w="1984" w:type="dxa"/>
            <w:vAlign w:val="center"/>
          </w:tcPr>
          <w:p w14:paraId="0F71F108" w14:textId="77777777" w:rsidR="008938C7" w:rsidRPr="00271C97" w:rsidRDefault="00801D5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Zaprojektować sieć komputerową spełniającą zaawanso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wane wymagania</w:t>
            </w:r>
          </w:p>
        </w:tc>
      </w:tr>
      <w:tr w:rsidR="009D2282" w:rsidRPr="009D2282" w14:paraId="0D3DF2FF" w14:textId="77777777" w:rsidTr="00721229">
        <w:tc>
          <w:tcPr>
            <w:tcW w:w="1418" w:type="dxa"/>
            <w:vAlign w:val="center"/>
          </w:tcPr>
          <w:p w14:paraId="0E22431B" w14:textId="77777777" w:rsidR="008938C7" w:rsidRPr="009D2282" w:rsidRDefault="00581858" w:rsidP="0072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</w:t>
            </w:r>
            <w:r w:rsidR="008938C7" w:rsidRPr="009D2282">
              <w:rPr>
                <w:rFonts w:ascii="Tahoma" w:hAnsi="Tahoma" w:cs="Tahoma"/>
                <w:b w:val="0"/>
              </w:rPr>
              <w:t>U</w:t>
            </w:r>
            <w:r w:rsidR="00F8723C" w:rsidRPr="009D2282">
              <w:rPr>
                <w:rFonts w:ascii="Tahoma" w:hAnsi="Tahoma" w:cs="Tahoma"/>
                <w:b w:val="0"/>
              </w:rPr>
              <w:t>0</w:t>
            </w:r>
            <w:r w:rsidR="008938C7" w:rsidRPr="009D228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3750A72" w14:textId="77777777" w:rsidR="008938C7" w:rsidRPr="00271C97" w:rsidRDefault="00801D5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Skonfigurować urządzenia sieciowe do realizacji zadanych podstawowych funk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</w:p>
        </w:tc>
        <w:tc>
          <w:tcPr>
            <w:tcW w:w="2127" w:type="dxa"/>
            <w:vAlign w:val="center"/>
          </w:tcPr>
          <w:p w14:paraId="4C1E94A0" w14:textId="77777777" w:rsidR="008938C7" w:rsidRPr="00271C97" w:rsidRDefault="00801D5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Skonfigurować urządzenia sieciowe do realizacji zadanych podstawowych funk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</w:p>
        </w:tc>
        <w:tc>
          <w:tcPr>
            <w:tcW w:w="2126" w:type="dxa"/>
            <w:vAlign w:val="center"/>
          </w:tcPr>
          <w:p w14:paraId="4C389677" w14:textId="77777777" w:rsidR="008938C7" w:rsidRPr="00271C97" w:rsidRDefault="00801D5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Skonfigurować urządzenia sieciowe do realizacji zadanych funk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</w:p>
        </w:tc>
        <w:tc>
          <w:tcPr>
            <w:tcW w:w="1984" w:type="dxa"/>
            <w:vAlign w:val="center"/>
          </w:tcPr>
          <w:p w14:paraId="31F132FD" w14:textId="77777777" w:rsidR="008938C7" w:rsidRPr="00271C97" w:rsidRDefault="00801D5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 xml:space="preserve">Skonfigurować urządzenia sieciowe do realizacji 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zadanych zaawansowanych funkcji</w:t>
            </w:r>
          </w:p>
        </w:tc>
      </w:tr>
      <w:tr w:rsidR="009D2282" w:rsidRPr="009D2282" w14:paraId="7477CACE" w14:textId="77777777" w:rsidTr="00721229">
        <w:tc>
          <w:tcPr>
            <w:tcW w:w="1418" w:type="dxa"/>
            <w:vAlign w:val="center"/>
          </w:tcPr>
          <w:p w14:paraId="1C9FE75F" w14:textId="77777777" w:rsidR="00801D58" w:rsidRPr="009D2282" w:rsidRDefault="00801D58" w:rsidP="0072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P_U</w:t>
            </w:r>
            <w:r w:rsidR="00F8723C" w:rsidRPr="009D2282">
              <w:rPr>
                <w:rFonts w:ascii="Tahoma" w:hAnsi="Tahoma" w:cs="Tahoma"/>
                <w:b w:val="0"/>
              </w:rPr>
              <w:t>0</w:t>
            </w:r>
            <w:r w:rsidRPr="009D22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14:paraId="3D7BECF9" w14:textId="77777777" w:rsidR="00801D58" w:rsidRPr="00271C97" w:rsidRDefault="00801D58" w:rsidP="0039146A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271C97">
              <w:rPr>
                <w:rFonts w:ascii="Tahoma" w:hAnsi="Tahoma" w:cs="Tahoma"/>
                <w:sz w:val="18"/>
                <w:szCs w:val="18"/>
              </w:rPr>
              <w:t>Rozwiązywać problem</w:t>
            </w:r>
            <w:r w:rsidR="00C82688" w:rsidRPr="00271C97">
              <w:rPr>
                <w:rFonts w:ascii="Tahoma" w:hAnsi="Tahoma" w:cs="Tahoma"/>
                <w:sz w:val="18"/>
                <w:szCs w:val="18"/>
              </w:rPr>
              <w:t>ów</w:t>
            </w:r>
            <w:r w:rsidRPr="00271C97">
              <w:rPr>
                <w:rFonts w:ascii="Tahoma" w:hAnsi="Tahoma" w:cs="Tahoma"/>
                <w:sz w:val="18"/>
                <w:szCs w:val="18"/>
              </w:rPr>
              <w:t xml:space="preserve"> podczas eksploatacji sieci telein</w:t>
            </w:r>
            <w:r w:rsidR="00F8723C" w:rsidRPr="00271C97">
              <w:rPr>
                <w:rFonts w:ascii="Tahoma" w:hAnsi="Tahoma" w:cs="Tahoma"/>
                <w:sz w:val="18"/>
                <w:szCs w:val="18"/>
              </w:rPr>
              <w:t>formatycznych</w:t>
            </w:r>
          </w:p>
        </w:tc>
        <w:tc>
          <w:tcPr>
            <w:tcW w:w="2127" w:type="dxa"/>
            <w:vAlign w:val="center"/>
          </w:tcPr>
          <w:p w14:paraId="563ECE8B" w14:textId="77777777" w:rsidR="00801D58" w:rsidRPr="00271C97" w:rsidRDefault="00C8268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Rozwiązywać rutynowe problemy podczas eksploatacji sieci tele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informatycznych</w:t>
            </w:r>
          </w:p>
        </w:tc>
        <w:tc>
          <w:tcPr>
            <w:tcW w:w="2126" w:type="dxa"/>
            <w:vAlign w:val="center"/>
          </w:tcPr>
          <w:p w14:paraId="42868C47" w14:textId="77777777" w:rsidR="00801D58" w:rsidRPr="00271C97" w:rsidRDefault="00C8268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Rozwiązywać trudne problemy podczas eksploatacji sieci tele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informatycznych</w:t>
            </w:r>
          </w:p>
        </w:tc>
        <w:tc>
          <w:tcPr>
            <w:tcW w:w="1984" w:type="dxa"/>
            <w:vAlign w:val="center"/>
          </w:tcPr>
          <w:p w14:paraId="3EC05B35" w14:textId="77777777" w:rsidR="00801D58" w:rsidRPr="00271C97" w:rsidRDefault="00C8268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Rozwiązywać zaawansowane problemy podczas eksploatacji sieci teleinfor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matycznych</w:t>
            </w:r>
          </w:p>
        </w:tc>
      </w:tr>
      <w:tr w:rsidR="009D2282" w:rsidRPr="009D2282" w14:paraId="53EE43B0" w14:textId="77777777" w:rsidTr="00721229">
        <w:tc>
          <w:tcPr>
            <w:tcW w:w="1418" w:type="dxa"/>
            <w:vAlign w:val="center"/>
          </w:tcPr>
          <w:p w14:paraId="32AC36C6" w14:textId="77777777" w:rsidR="00C82688" w:rsidRPr="009D2282" w:rsidRDefault="00C82688" w:rsidP="0072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P_U</w:t>
            </w:r>
            <w:r w:rsidR="00F8723C" w:rsidRPr="009D2282">
              <w:rPr>
                <w:rFonts w:ascii="Tahoma" w:hAnsi="Tahoma" w:cs="Tahoma"/>
                <w:b w:val="0"/>
              </w:rPr>
              <w:t>0</w:t>
            </w:r>
            <w:r w:rsidRPr="009D228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6" w:type="dxa"/>
            <w:vAlign w:val="center"/>
          </w:tcPr>
          <w:p w14:paraId="13BE202D" w14:textId="77777777" w:rsidR="00C82688" w:rsidRPr="00271C97" w:rsidRDefault="00C82688" w:rsidP="0039146A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271C97">
              <w:rPr>
                <w:rFonts w:ascii="Tahoma" w:hAnsi="Tahoma" w:cs="Tahoma"/>
                <w:sz w:val="18"/>
                <w:szCs w:val="18"/>
              </w:rPr>
              <w:t>Zbudować i przetestować topologię sieci w środowisku symula</w:t>
            </w:r>
            <w:r w:rsidR="00F8723C" w:rsidRPr="00271C97">
              <w:rPr>
                <w:rFonts w:ascii="Tahoma" w:hAnsi="Tahoma" w:cs="Tahoma"/>
                <w:sz w:val="18"/>
                <w:szCs w:val="18"/>
              </w:rPr>
              <w:t>cyjnym</w:t>
            </w:r>
          </w:p>
        </w:tc>
        <w:tc>
          <w:tcPr>
            <w:tcW w:w="2127" w:type="dxa"/>
            <w:vAlign w:val="center"/>
          </w:tcPr>
          <w:p w14:paraId="7FE51471" w14:textId="77777777" w:rsidR="00C82688" w:rsidRPr="00271C97" w:rsidRDefault="00C8268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Zbudować i przetestować topologię sieci w środowisku symula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cyjnym</w:t>
            </w:r>
          </w:p>
        </w:tc>
        <w:tc>
          <w:tcPr>
            <w:tcW w:w="2126" w:type="dxa"/>
            <w:vAlign w:val="center"/>
          </w:tcPr>
          <w:p w14:paraId="124E38CD" w14:textId="77777777" w:rsidR="00C82688" w:rsidRPr="00271C97" w:rsidRDefault="00C8268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Zbudować i przetestować rozbudowaną topologię sieci w środowisku symulacyj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nym</w:t>
            </w:r>
          </w:p>
        </w:tc>
        <w:tc>
          <w:tcPr>
            <w:tcW w:w="1984" w:type="dxa"/>
            <w:vAlign w:val="center"/>
          </w:tcPr>
          <w:p w14:paraId="5DE5CCCA" w14:textId="77777777" w:rsidR="00C82688" w:rsidRPr="00271C97" w:rsidRDefault="00C82688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Zbudować i przetestować zaawansowaną topologię sieci w środowisku symu</w:t>
            </w:r>
            <w:r w:rsidR="00F8723C" w:rsidRPr="00271C97">
              <w:rPr>
                <w:rFonts w:ascii="Tahoma" w:hAnsi="Tahoma" w:cs="Tahoma"/>
                <w:b w:val="0"/>
                <w:sz w:val="18"/>
                <w:szCs w:val="18"/>
              </w:rPr>
              <w:t>lacyjnym</w:t>
            </w:r>
          </w:p>
        </w:tc>
      </w:tr>
      <w:tr w:rsidR="009D2282" w:rsidRPr="009D2282" w14:paraId="10FED7EE" w14:textId="77777777" w:rsidTr="00721229">
        <w:tc>
          <w:tcPr>
            <w:tcW w:w="1418" w:type="dxa"/>
            <w:vAlign w:val="center"/>
          </w:tcPr>
          <w:p w14:paraId="69C35C01" w14:textId="0FC9DC35" w:rsidR="00721229" w:rsidRPr="009D2282" w:rsidRDefault="00721229" w:rsidP="0072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06AD8CA6" w14:textId="0A161719" w:rsidR="00721229" w:rsidRPr="00271C97" w:rsidRDefault="00721229" w:rsidP="0039146A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271C97">
              <w:rPr>
                <w:rFonts w:ascii="Tahoma" w:hAnsi="Tahoma" w:cs="Tahoma"/>
                <w:sz w:val="18"/>
                <w:szCs w:val="18"/>
              </w:rPr>
              <w:t>Nie potrafi pracować indywidualnie lub w zespole porozumiewając się przy użyciu różnych kanałów komunikacji; nie umie oszacować czasu potrzebnego na realizację zleconego zadania; nie potrafi opracować projektu dotrzymując określonych terminów</w:t>
            </w:r>
          </w:p>
        </w:tc>
        <w:tc>
          <w:tcPr>
            <w:tcW w:w="2127" w:type="dxa"/>
            <w:vAlign w:val="center"/>
          </w:tcPr>
          <w:p w14:paraId="4AF98090" w14:textId="64317579" w:rsidR="00721229" w:rsidRPr="00271C97" w:rsidRDefault="00721229" w:rsidP="003654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Potrafi pracować indywidualnie lub w zespole porozumiewając się przy użyciu różnych kanałów komunikacji; umie oszacować czas potrzebny na realizację zleconego zadania; potrafi opracować projekt dotrzymując określonych terminów z</w:t>
            </w:r>
            <w:r w:rsidR="003654D9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pomocą prowadzącego</w:t>
            </w:r>
          </w:p>
        </w:tc>
        <w:tc>
          <w:tcPr>
            <w:tcW w:w="2126" w:type="dxa"/>
            <w:vAlign w:val="center"/>
          </w:tcPr>
          <w:p w14:paraId="60C6005B" w14:textId="0C149F8C" w:rsidR="00721229" w:rsidRPr="00271C97" w:rsidRDefault="00721229" w:rsidP="003654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Potrafi pracować indywidualnie lub w zespole porozumiewając się przy użyciu różnych kanałów komunikacji; umie oszacować czas potrzebny na realizację zleconego zadania; potrafi opracować projekt dotrzymując określonych terminów z</w:t>
            </w:r>
            <w:r w:rsidR="003654D9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nieznaczną pomocą prowadzącego</w:t>
            </w:r>
          </w:p>
        </w:tc>
        <w:tc>
          <w:tcPr>
            <w:tcW w:w="1984" w:type="dxa"/>
            <w:vAlign w:val="center"/>
          </w:tcPr>
          <w:p w14:paraId="2708A06A" w14:textId="32C796C0" w:rsidR="00721229" w:rsidRPr="00271C97" w:rsidRDefault="00721229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Potrafi pracować indywidualnie lub w zespole porozumiewając się przy użyciu różnych kanałów komunikacji; umie oszacować czas potrzebny na realizację zleconego zadania; potrafi opracować projekt dotrzymując określonych terminów bez pomocy prowadzącego</w:t>
            </w:r>
          </w:p>
        </w:tc>
      </w:tr>
      <w:tr w:rsidR="009D2282" w:rsidRPr="009D2282" w14:paraId="799392AB" w14:textId="77777777" w:rsidTr="00F8220A">
        <w:tc>
          <w:tcPr>
            <w:tcW w:w="1418" w:type="dxa"/>
            <w:vAlign w:val="center"/>
          </w:tcPr>
          <w:p w14:paraId="76A79CC3" w14:textId="77777777" w:rsidR="007319BE" w:rsidRPr="009D2282" w:rsidRDefault="007319BE" w:rsidP="00F822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1735DF47" w14:textId="4FB9EEB1" w:rsidR="007319BE" w:rsidRPr="00271C97" w:rsidRDefault="007319BE" w:rsidP="0039146A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271C97">
              <w:rPr>
                <w:rFonts w:ascii="Tahoma" w:hAnsi="Tahoma" w:cs="Tahoma"/>
                <w:sz w:val="18"/>
                <w:szCs w:val="18"/>
              </w:rPr>
              <w:t xml:space="preserve">Wykazać </w:t>
            </w:r>
            <w:r w:rsidR="0039146A">
              <w:rPr>
                <w:rFonts w:ascii="Tahoma" w:hAnsi="Tahoma" w:cs="Tahoma"/>
                <w:sz w:val="18"/>
                <w:szCs w:val="18"/>
              </w:rPr>
              <w:t>gotowości i </w:t>
            </w:r>
            <w:r w:rsidRPr="00271C97">
              <w:rPr>
                <w:rFonts w:ascii="Tahoma" w:hAnsi="Tahoma" w:cs="Tahoma"/>
                <w:sz w:val="18"/>
                <w:szCs w:val="18"/>
              </w:rPr>
              <w:t>otwartości do samodzielnego zrozumienia problemów poznawczych oraz rozwiązywania problemów praktycznych, w razie potrzeby zasięgając opinii prowadzącego zajęcia</w:t>
            </w:r>
          </w:p>
        </w:tc>
        <w:tc>
          <w:tcPr>
            <w:tcW w:w="2127" w:type="dxa"/>
            <w:vAlign w:val="center"/>
          </w:tcPr>
          <w:p w14:paraId="08C352C8" w14:textId="77777777" w:rsidR="007319BE" w:rsidRPr="00271C97" w:rsidRDefault="007319BE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Wykazać na poziomie dostatecznym gotowość i otwartość do samodzielnego zrozumienia problemów poznawczych oraz rozwiązywania problemów praktycznych, w razie potrzeby zasięgając opinii prowadzącego zajęcia</w:t>
            </w:r>
          </w:p>
        </w:tc>
        <w:tc>
          <w:tcPr>
            <w:tcW w:w="2126" w:type="dxa"/>
            <w:vAlign w:val="center"/>
          </w:tcPr>
          <w:p w14:paraId="484B67AC" w14:textId="34E0D940" w:rsidR="007319BE" w:rsidRPr="00271C97" w:rsidRDefault="007319BE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Wykaza</w:t>
            </w:r>
            <w:r w:rsidR="0039146A">
              <w:rPr>
                <w:rFonts w:ascii="Tahoma" w:hAnsi="Tahoma" w:cs="Tahoma"/>
                <w:b w:val="0"/>
                <w:sz w:val="18"/>
                <w:szCs w:val="18"/>
              </w:rPr>
              <w:t>ć na poziomie dobrym gotowość i </w:t>
            </w: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otwartość do samodzielnego zrozumienia problemów poznawczych oraz rozwiązywania problemów praktycznych, w razie potrzeby zasięgając opinii prowadzącego zajęcia</w:t>
            </w:r>
          </w:p>
        </w:tc>
        <w:tc>
          <w:tcPr>
            <w:tcW w:w="1984" w:type="dxa"/>
            <w:vAlign w:val="center"/>
          </w:tcPr>
          <w:p w14:paraId="0FD500FD" w14:textId="77777777" w:rsidR="007319BE" w:rsidRPr="00271C97" w:rsidRDefault="007319BE" w:rsidP="0039146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1C97">
              <w:rPr>
                <w:rFonts w:ascii="Tahoma" w:hAnsi="Tahoma" w:cs="Tahoma"/>
                <w:b w:val="0"/>
                <w:sz w:val="18"/>
                <w:szCs w:val="18"/>
              </w:rPr>
              <w:t>Wykazać na poziomie bardzo dobrym gotowość i otwartość do samodzielnego zrozumienia problemów poznawczych oraz rozwiązywania problemów praktycznych, w razie potrzeby zasięgając opinii prowadzącego zajęcia</w:t>
            </w:r>
          </w:p>
        </w:tc>
      </w:tr>
    </w:tbl>
    <w:p w14:paraId="2D6EA322" w14:textId="77777777" w:rsidR="00A02A52" w:rsidRPr="009D2282" w:rsidRDefault="00A02A52" w:rsidP="00A02A52">
      <w:pPr>
        <w:pStyle w:val="Podpunkty"/>
        <w:ind w:left="0"/>
        <w:rPr>
          <w:rFonts w:ascii="Tahoma" w:hAnsi="Tahoma" w:cs="Tahoma"/>
        </w:rPr>
      </w:pPr>
    </w:p>
    <w:p w14:paraId="08751051" w14:textId="77777777" w:rsidR="008938C7" w:rsidRPr="009D22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D228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D2282" w:rsidRPr="009D2282" w14:paraId="2678BDA6" w14:textId="77777777" w:rsidTr="005B11FF">
        <w:tc>
          <w:tcPr>
            <w:tcW w:w="9776" w:type="dxa"/>
          </w:tcPr>
          <w:p w14:paraId="0DFFB96A" w14:textId="77777777" w:rsidR="00AB655E" w:rsidRPr="009D22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228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D2282" w:rsidRPr="009D2282" w14:paraId="69965831" w14:textId="77777777" w:rsidTr="005B11FF">
        <w:tc>
          <w:tcPr>
            <w:tcW w:w="9776" w:type="dxa"/>
            <w:vAlign w:val="center"/>
          </w:tcPr>
          <w:p w14:paraId="01104E3E" w14:textId="04C7379B" w:rsidR="001F2CF9" w:rsidRPr="009D2282" w:rsidRDefault="0039146A" w:rsidP="006254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G.</w:t>
            </w:r>
            <w:r w:rsidR="001F2CF9" w:rsidRPr="009D2282"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 w:rsidR="001F2CF9" w:rsidRPr="009D2282"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 w:rsidR="001F2CF9" w:rsidRPr="009D2282">
              <w:rPr>
                <w:rFonts w:ascii="Tahoma" w:hAnsi="Tahoma" w:cs="Tahoma"/>
                <w:b w:val="0"/>
                <w:sz w:val="20"/>
              </w:rPr>
              <w:t>Donahue</w:t>
            </w:r>
            <w:proofErr w:type="spellEnd"/>
            <w:r w:rsidR="00625445" w:rsidRPr="009D2282">
              <w:rPr>
                <w:rFonts w:ascii="Tahoma" w:hAnsi="Tahoma" w:cs="Tahoma"/>
                <w:b w:val="0"/>
                <w:sz w:val="20"/>
              </w:rPr>
              <w:t>:</w:t>
            </w:r>
            <w:r w:rsidR="001F2CF9" w:rsidRPr="009D2282">
              <w:rPr>
                <w:rFonts w:ascii="Tahoma" w:hAnsi="Tahoma" w:cs="Tahoma"/>
                <w:b w:val="0"/>
                <w:sz w:val="20"/>
              </w:rPr>
              <w:t xml:space="preserve"> Wojownik sieci, 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="001F2CF9" w:rsidRPr="009D2282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="001F2CF9" w:rsidRPr="009D2282">
              <w:rPr>
                <w:rFonts w:ascii="Tahoma" w:hAnsi="Tahoma" w:cs="Tahoma"/>
                <w:b w:val="0"/>
                <w:sz w:val="20"/>
              </w:rPr>
              <w:t>2012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9D2282" w:rsidRPr="009D2282" w14:paraId="0447B638" w14:textId="77777777" w:rsidTr="005B11FF">
        <w:tc>
          <w:tcPr>
            <w:tcW w:w="9776" w:type="dxa"/>
            <w:vAlign w:val="center"/>
          </w:tcPr>
          <w:p w14:paraId="47C24E6E" w14:textId="07EF5CC9" w:rsidR="001F2CF9" w:rsidRPr="009D2282" w:rsidRDefault="001F2CF9" w:rsidP="006254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2282">
              <w:rPr>
                <w:rFonts w:ascii="Tahoma" w:hAnsi="Tahoma" w:cs="Tahoma"/>
                <w:b w:val="0"/>
                <w:sz w:val="20"/>
              </w:rPr>
              <w:t>A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>.</w:t>
            </w:r>
            <w:r w:rsidRPr="009D228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 xml:space="preserve">Johnson, </w:t>
            </w:r>
            <w:r w:rsidRPr="009D2282">
              <w:rPr>
                <w:rFonts w:ascii="Tahoma" w:hAnsi="Tahoma" w:cs="Tahoma"/>
                <w:b w:val="0"/>
                <w:sz w:val="20"/>
              </w:rPr>
              <w:t>R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>.</w:t>
            </w:r>
            <w:r w:rsidRPr="009D2282">
              <w:rPr>
                <w:rFonts w:ascii="Tahoma" w:hAnsi="Tahoma" w:cs="Tahoma"/>
                <w:b w:val="0"/>
                <w:sz w:val="20"/>
              </w:rPr>
              <w:t xml:space="preserve"> Graziani.: Akademia sieci Cisco CCNA Exploration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>.</w:t>
            </w:r>
            <w:r w:rsidRPr="009D228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>S</w:t>
            </w:r>
            <w:r w:rsidRPr="009D2282">
              <w:rPr>
                <w:rFonts w:ascii="Tahoma" w:hAnsi="Tahoma" w:cs="Tahoma"/>
                <w:b w:val="0"/>
                <w:sz w:val="20"/>
              </w:rPr>
              <w:t>emestr 2: Protokoły i koncepcje routingu, Wydawnictwo Naukowe PWN, Warszawa 201</w:t>
            </w:r>
            <w:r w:rsidR="003675E5" w:rsidRPr="009D2282">
              <w:rPr>
                <w:rFonts w:ascii="Tahoma" w:hAnsi="Tahoma" w:cs="Tahoma"/>
                <w:b w:val="0"/>
                <w:sz w:val="20"/>
              </w:rPr>
              <w:t>1</w:t>
            </w:r>
            <w:r w:rsidRPr="009D2282">
              <w:rPr>
                <w:rFonts w:ascii="Tahoma" w:hAnsi="Tahoma" w:cs="Tahoma"/>
                <w:b w:val="0"/>
                <w:sz w:val="20"/>
              </w:rPr>
              <w:t xml:space="preserve"> lub nowszy podręcznik do kursu CCNA INT lub kurs na http://netacad.com</w:t>
            </w:r>
          </w:p>
        </w:tc>
      </w:tr>
      <w:tr w:rsidR="009D2282" w:rsidRPr="009D2282" w14:paraId="2B1F48A2" w14:textId="77777777" w:rsidTr="005B11FF">
        <w:tc>
          <w:tcPr>
            <w:tcW w:w="9776" w:type="dxa"/>
            <w:vAlign w:val="center"/>
          </w:tcPr>
          <w:p w14:paraId="4E26372B" w14:textId="77777777" w:rsidR="001F2CF9" w:rsidRPr="009D2282" w:rsidRDefault="001F2CF9" w:rsidP="006254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2282">
              <w:rPr>
                <w:rFonts w:ascii="Tahoma" w:hAnsi="Tahoma" w:cs="Tahoma"/>
                <w:b w:val="0"/>
                <w:sz w:val="20"/>
              </w:rPr>
              <w:t>W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>.</w:t>
            </w:r>
            <w:r w:rsidRPr="009D2282">
              <w:rPr>
                <w:rFonts w:ascii="Tahoma" w:hAnsi="Tahoma" w:cs="Tahoma"/>
                <w:b w:val="0"/>
                <w:sz w:val="20"/>
              </w:rPr>
              <w:t xml:space="preserve"> Lewis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>:</w:t>
            </w:r>
            <w:r w:rsidRPr="009D2282">
              <w:rPr>
                <w:rFonts w:ascii="Tahoma" w:hAnsi="Tahoma" w:cs="Tahoma"/>
                <w:b w:val="0"/>
                <w:sz w:val="20"/>
              </w:rPr>
              <w:t xml:space="preserve"> Akademia sieci Cisco CCNA Exploration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>.</w:t>
            </w:r>
            <w:r w:rsidRPr="009D2282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>S</w:t>
            </w:r>
            <w:r w:rsidRPr="009D2282">
              <w:rPr>
                <w:rFonts w:ascii="Tahoma" w:hAnsi="Tahoma" w:cs="Tahoma"/>
                <w:b w:val="0"/>
                <w:sz w:val="20"/>
              </w:rPr>
              <w:t>emestr 3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>:</w:t>
            </w:r>
            <w:r w:rsidRPr="009D2282">
              <w:rPr>
                <w:rFonts w:ascii="Tahoma" w:hAnsi="Tahoma" w:cs="Tahoma"/>
                <w:b w:val="0"/>
                <w:sz w:val="20"/>
              </w:rPr>
              <w:t xml:space="preserve"> Przełączanie sieci LAN i sieci bezprzewodowe, Wydawnictwo Naukowe PWN, Warszawa 20</w:t>
            </w:r>
            <w:r w:rsidR="003675E5" w:rsidRPr="009D2282">
              <w:rPr>
                <w:rFonts w:ascii="Tahoma" w:hAnsi="Tahoma" w:cs="Tahoma"/>
                <w:b w:val="0"/>
                <w:sz w:val="20"/>
              </w:rPr>
              <w:t>11</w:t>
            </w:r>
            <w:r w:rsidR="00625445" w:rsidRPr="009D2282">
              <w:rPr>
                <w:rFonts w:ascii="Tahoma" w:hAnsi="Tahoma" w:cs="Tahoma"/>
                <w:b w:val="0"/>
                <w:sz w:val="20"/>
              </w:rPr>
              <w:t>,</w:t>
            </w:r>
            <w:r w:rsidRPr="009D2282">
              <w:rPr>
                <w:rFonts w:ascii="Tahoma" w:hAnsi="Tahoma" w:cs="Tahoma"/>
                <w:b w:val="0"/>
                <w:sz w:val="20"/>
              </w:rPr>
              <w:t xml:space="preserve"> lub nowszy podręcznik do kursu CCNA INT lub kurs na http://netacad.com</w:t>
            </w:r>
          </w:p>
        </w:tc>
      </w:tr>
      <w:tr w:rsidR="001F2CF9" w:rsidRPr="009D2282" w14:paraId="266BFC5A" w14:textId="77777777" w:rsidTr="005B11FF">
        <w:tc>
          <w:tcPr>
            <w:tcW w:w="9776" w:type="dxa"/>
            <w:vAlign w:val="center"/>
          </w:tcPr>
          <w:p w14:paraId="6A324AC9" w14:textId="77777777" w:rsidR="001F2CF9" w:rsidRPr="009D2282" w:rsidRDefault="001F2CF9" w:rsidP="00830B4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2282">
              <w:rPr>
                <w:rFonts w:ascii="Tahoma" w:hAnsi="Tahoma" w:cs="Tahoma"/>
                <w:b w:val="0"/>
                <w:sz w:val="20"/>
              </w:rPr>
              <w:t>Materiały Sieciowej Akademii Cisco CCNA R&amp;S: http://netacad.com</w:t>
            </w:r>
          </w:p>
        </w:tc>
      </w:tr>
    </w:tbl>
    <w:p w14:paraId="17BCE1CA" w14:textId="77777777" w:rsidR="00FC1BE5" w:rsidRPr="009D2282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D2282" w:rsidRPr="009D2282" w14:paraId="4ED86C88" w14:textId="77777777" w:rsidTr="005B11FF">
        <w:tc>
          <w:tcPr>
            <w:tcW w:w="9776" w:type="dxa"/>
          </w:tcPr>
          <w:p w14:paraId="442EB4BC" w14:textId="77777777" w:rsidR="00AB655E" w:rsidRPr="009D22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228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2282" w:rsidRPr="009D2282" w14:paraId="2C05F5DB" w14:textId="77777777" w:rsidTr="005B11FF">
        <w:tc>
          <w:tcPr>
            <w:tcW w:w="9776" w:type="dxa"/>
            <w:vAlign w:val="center"/>
          </w:tcPr>
          <w:p w14:paraId="5FC88E3F" w14:textId="03294EE6" w:rsidR="001F2CF9" w:rsidRPr="009D2282" w:rsidRDefault="00625445" w:rsidP="006254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2282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="001F2CF9" w:rsidRPr="009D2282">
              <w:rPr>
                <w:rFonts w:ascii="Tahoma" w:hAnsi="Tahoma" w:cs="Tahoma"/>
                <w:b w:val="0"/>
                <w:sz w:val="20"/>
              </w:rPr>
              <w:t>Bradford</w:t>
            </w:r>
            <w:proofErr w:type="spellEnd"/>
            <w:r w:rsidR="001F2CF9" w:rsidRPr="009D2282">
              <w:rPr>
                <w:rFonts w:ascii="Tahoma" w:hAnsi="Tahoma" w:cs="Tahoma"/>
                <w:b w:val="0"/>
                <w:sz w:val="20"/>
              </w:rPr>
              <w:t>: Podstawy sieci komputerowych, Wydawnictwa Komunikacji i Łączności, Warszawa 2009 lub nowsze</w:t>
            </w:r>
          </w:p>
        </w:tc>
      </w:tr>
      <w:tr w:rsidR="009D2282" w:rsidRPr="009D2282" w14:paraId="03B1F615" w14:textId="77777777" w:rsidTr="005B11FF">
        <w:tc>
          <w:tcPr>
            <w:tcW w:w="9776" w:type="dxa"/>
            <w:vAlign w:val="center"/>
          </w:tcPr>
          <w:p w14:paraId="7BB5ACC5" w14:textId="62C482AD" w:rsidR="001F2CF9" w:rsidRPr="009D2282" w:rsidRDefault="00625445" w:rsidP="006254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D2282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="001F2CF9" w:rsidRPr="009D2282">
              <w:rPr>
                <w:rFonts w:ascii="Tahoma" w:hAnsi="Tahoma" w:cs="Tahoma"/>
                <w:b w:val="0"/>
                <w:sz w:val="20"/>
              </w:rPr>
              <w:t>Kurose</w:t>
            </w:r>
            <w:proofErr w:type="spellEnd"/>
            <w:r w:rsidR="001F2CF9" w:rsidRPr="009D2282">
              <w:rPr>
                <w:rFonts w:ascii="Tahoma" w:hAnsi="Tahoma" w:cs="Tahoma"/>
                <w:b w:val="0"/>
                <w:sz w:val="20"/>
              </w:rPr>
              <w:t xml:space="preserve">: Sieci </w:t>
            </w:r>
            <w:proofErr w:type="gramStart"/>
            <w:r w:rsidR="001F2CF9" w:rsidRPr="009D2282">
              <w:rPr>
                <w:rFonts w:ascii="Tahoma" w:hAnsi="Tahoma" w:cs="Tahoma"/>
                <w:b w:val="0"/>
                <w:sz w:val="20"/>
              </w:rPr>
              <w:t>komputerowe :</w:t>
            </w:r>
            <w:proofErr w:type="gramEnd"/>
            <w:r w:rsidR="001F2CF9" w:rsidRPr="009D2282">
              <w:rPr>
                <w:rFonts w:ascii="Tahoma" w:hAnsi="Tahoma" w:cs="Tahoma"/>
                <w:b w:val="0"/>
                <w:sz w:val="20"/>
              </w:rPr>
              <w:t xml:space="preserve"> ujęcie całościowe, Wydawnictwo Helion, Gliwice 2010 lub nowsze</w:t>
            </w:r>
          </w:p>
        </w:tc>
      </w:tr>
      <w:tr w:rsidR="009D2282" w:rsidRPr="009D2282" w14:paraId="1FFBBA7B" w14:textId="77777777" w:rsidTr="005B11FF">
        <w:tc>
          <w:tcPr>
            <w:tcW w:w="9776" w:type="dxa"/>
            <w:vAlign w:val="center"/>
          </w:tcPr>
          <w:p w14:paraId="5D3A487D" w14:textId="27D61EBD" w:rsidR="001F2CF9" w:rsidRPr="009D2282" w:rsidRDefault="001F2CF9" w:rsidP="00625445">
            <w:pPr>
              <w:pStyle w:val="Tekstpodstawowy1"/>
              <w:jc w:val="left"/>
              <w:rPr>
                <w:rFonts w:ascii="Tahoma" w:hAnsi="Tahoma" w:cs="Tahoma"/>
                <w:color w:val="auto"/>
              </w:rPr>
            </w:pPr>
            <w:r w:rsidRPr="009D2282">
              <w:rPr>
                <w:rFonts w:ascii="Tahoma" w:hAnsi="Tahoma" w:cs="Tahoma"/>
                <w:color w:val="auto"/>
              </w:rPr>
              <w:t>K</w:t>
            </w:r>
            <w:r w:rsidR="00625445" w:rsidRPr="009D2282">
              <w:rPr>
                <w:rFonts w:ascii="Tahoma" w:hAnsi="Tahoma" w:cs="Tahoma"/>
                <w:color w:val="auto"/>
              </w:rPr>
              <w:t xml:space="preserve">. </w:t>
            </w:r>
            <w:proofErr w:type="spellStart"/>
            <w:r w:rsidR="00625445" w:rsidRPr="009D2282">
              <w:rPr>
                <w:rFonts w:ascii="Tahoma" w:hAnsi="Tahoma" w:cs="Tahoma"/>
                <w:color w:val="auto"/>
              </w:rPr>
              <w:t>Liderman</w:t>
            </w:r>
            <w:proofErr w:type="spellEnd"/>
            <w:r w:rsidR="00625445" w:rsidRPr="009D2282">
              <w:rPr>
                <w:rFonts w:ascii="Tahoma" w:hAnsi="Tahoma" w:cs="Tahoma"/>
                <w:color w:val="auto"/>
              </w:rPr>
              <w:t>:</w:t>
            </w:r>
            <w:r w:rsidRPr="009D2282">
              <w:rPr>
                <w:rFonts w:ascii="Tahoma" w:hAnsi="Tahoma" w:cs="Tahoma"/>
                <w:color w:val="auto"/>
              </w:rPr>
              <w:t xml:space="preserve"> Bezpieczeństwo informacyjne, </w:t>
            </w:r>
            <w:r w:rsidR="00625445" w:rsidRPr="009D2282">
              <w:rPr>
                <w:rFonts w:ascii="Tahoma" w:hAnsi="Tahoma" w:cs="Tahoma"/>
                <w:color w:val="auto"/>
              </w:rPr>
              <w:t xml:space="preserve">Wydawnictwo Naukowe </w:t>
            </w:r>
            <w:r w:rsidRPr="009D2282">
              <w:rPr>
                <w:rFonts w:ascii="Tahoma" w:hAnsi="Tahoma" w:cs="Tahoma"/>
                <w:color w:val="auto"/>
              </w:rPr>
              <w:t>PWN</w:t>
            </w:r>
            <w:r w:rsidR="00625445" w:rsidRPr="009D2282">
              <w:rPr>
                <w:rFonts w:ascii="Tahoma" w:hAnsi="Tahoma" w:cs="Tahoma"/>
                <w:color w:val="auto"/>
              </w:rPr>
              <w:t>,</w:t>
            </w:r>
            <w:r w:rsidRPr="009D2282">
              <w:rPr>
                <w:rFonts w:ascii="Tahoma" w:hAnsi="Tahoma" w:cs="Tahoma"/>
                <w:color w:val="auto"/>
              </w:rPr>
              <w:t xml:space="preserve"> </w:t>
            </w:r>
            <w:r w:rsidR="001D7419" w:rsidRPr="009D2282">
              <w:rPr>
                <w:rFonts w:ascii="Tahoma" w:hAnsi="Tahoma" w:cs="Tahoma"/>
                <w:color w:val="auto"/>
              </w:rPr>
              <w:t xml:space="preserve">Warszawa </w:t>
            </w:r>
            <w:r w:rsidRPr="009D2282">
              <w:rPr>
                <w:rFonts w:ascii="Tahoma" w:hAnsi="Tahoma" w:cs="Tahoma"/>
                <w:color w:val="auto"/>
              </w:rPr>
              <w:t>2012</w:t>
            </w:r>
            <w:r w:rsidR="00C37FE0">
              <w:rPr>
                <w:rFonts w:ascii="Tahoma" w:hAnsi="Tahoma" w:cs="Tahoma"/>
                <w:color w:val="auto"/>
              </w:rPr>
              <w:t xml:space="preserve"> lub nowsze, lub</w:t>
            </w:r>
            <w:r w:rsidRPr="009D2282">
              <w:rPr>
                <w:rFonts w:ascii="Tahoma" w:hAnsi="Tahoma" w:cs="Tahoma"/>
                <w:color w:val="auto"/>
              </w:rPr>
              <w:t xml:space="preserve"> biblioteka IBUK Libra</w:t>
            </w:r>
          </w:p>
        </w:tc>
      </w:tr>
      <w:tr w:rsidR="001F2CF9" w:rsidRPr="009D2282" w14:paraId="4FC7162B" w14:textId="77777777" w:rsidTr="005B11FF">
        <w:tc>
          <w:tcPr>
            <w:tcW w:w="9776" w:type="dxa"/>
            <w:vAlign w:val="center"/>
          </w:tcPr>
          <w:p w14:paraId="172DB6B6" w14:textId="4E6B5D83" w:rsidR="001F2CF9" w:rsidRPr="009D2282" w:rsidRDefault="001F2CF9" w:rsidP="00C37FE0">
            <w:pPr>
              <w:pStyle w:val="Tekstpodstawowy1"/>
              <w:jc w:val="left"/>
              <w:rPr>
                <w:rFonts w:ascii="Tahoma" w:hAnsi="Tahoma" w:cs="Tahoma"/>
                <w:color w:val="auto"/>
              </w:rPr>
            </w:pPr>
            <w:r w:rsidRPr="009D2282">
              <w:rPr>
                <w:rFonts w:ascii="Tahoma" w:hAnsi="Tahoma" w:cs="Tahoma"/>
                <w:color w:val="auto"/>
              </w:rPr>
              <w:t>A</w:t>
            </w:r>
            <w:r w:rsidR="001D7419" w:rsidRPr="009D2282">
              <w:rPr>
                <w:rFonts w:ascii="Tahoma" w:hAnsi="Tahoma" w:cs="Tahoma"/>
                <w:color w:val="auto"/>
              </w:rPr>
              <w:t>.</w:t>
            </w:r>
            <w:r w:rsidRPr="009D2282">
              <w:rPr>
                <w:rFonts w:ascii="Tahoma" w:hAnsi="Tahoma" w:cs="Tahoma"/>
                <w:color w:val="auto"/>
              </w:rPr>
              <w:t xml:space="preserve"> </w:t>
            </w:r>
            <w:proofErr w:type="spellStart"/>
            <w:r w:rsidRPr="009D2282">
              <w:rPr>
                <w:rFonts w:ascii="Tahoma" w:hAnsi="Tahoma" w:cs="Tahoma"/>
                <w:color w:val="auto"/>
              </w:rPr>
              <w:t>Józefiok</w:t>
            </w:r>
            <w:proofErr w:type="spellEnd"/>
            <w:r w:rsidR="001D7419" w:rsidRPr="009D2282">
              <w:rPr>
                <w:rFonts w:ascii="Tahoma" w:hAnsi="Tahoma" w:cs="Tahoma"/>
                <w:color w:val="auto"/>
              </w:rPr>
              <w:t>:</w:t>
            </w:r>
            <w:r w:rsidRPr="009D2282">
              <w:rPr>
                <w:rFonts w:ascii="Tahoma" w:hAnsi="Tahoma" w:cs="Tahoma"/>
                <w:color w:val="auto"/>
              </w:rPr>
              <w:t xml:space="preserve"> W drodze do CCNA. Zadania przygotowujące do egzaminu, </w:t>
            </w:r>
            <w:r w:rsidR="001D7419" w:rsidRPr="009D2282">
              <w:rPr>
                <w:rFonts w:ascii="Tahoma" w:hAnsi="Tahoma" w:cs="Tahoma"/>
                <w:color w:val="auto"/>
              </w:rPr>
              <w:t xml:space="preserve">Wyd. </w:t>
            </w:r>
            <w:r w:rsidRPr="009D2282">
              <w:rPr>
                <w:rFonts w:ascii="Tahoma" w:hAnsi="Tahoma" w:cs="Tahoma"/>
                <w:color w:val="auto"/>
              </w:rPr>
              <w:t>Helion</w:t>
            </w:r>
            <w:r w:rsidR="001D7419" w:rsidRPr="009D2282">
              <w:rPr>
                <w:rFonts w:ascii="Tahoma" w:hAnsi="Tahoma" w:cs="Tahoma"/>
                <w:color w:val="auto"/>
              </w:rPr>
              <w:t>, Gliwice</w:t>
            </w:r>
            <w:r w:rsidRPr="009D2282">
              <w:rPr>
                <w:rFonts w:ascii="Tahoma" w:hAnsi="Tahoma" w:cs="Tahoma"/>
                <w:color w:val="auto"/>
              </w:rPr>
              <w:t xml:space="preserve"> 2012</w:t>
            </w:r>
            <w:r w:rsidR="00C37FE0">
              <w:rPr>
                <w:rFonts w:ascii="Tahoma" w:hAnsi="Tahoma" w:cs="Tahoma"/>
                <w:color w:val="auto"/>
              </w:rPr>
              <w:t xml:space="preserve"> lub nowsze lub b</w:t>
            </w:r>
            <w:r w:rsidRPr="009D2282">
              <w:rPr>
                <w:rFonts w:ascii="Tahoma" w:hAnsi="Tahoma" w:cs="Tahoma"/>
                <w:color w:val="auto"/>
              </w:rPr>
              <w:t xml:space="preserve">iblioteka </w:t>
            </w:r>
            <w:proofErr w:type="spellStart"/>
            <w:r w:rsidRPr="009D2282">
              <w:rPr>
                <w:rFonts w:ascii="Tahoma" w:hAnsi="Tahoma" w:cs="Tahoma"/>
                <w:color w:val="auto"/>
              </w:rPr>
              <w:t>NASBI</w:t>
            </w:r>
            <w:proofErr w:type="spellEnd"/>
          </w:p>
        </w:tc>
      </w:tr>
    </w:tbl>
    <w:p w14:paraId="23AA565A" w14:textId="77777777" w:rsidR="006863F4" w:rsidRPr="009D2282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BF6F4B" w14:textId="77777777" w:rsidR="00FA5FD5" w:rsidRPr="009D2282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31D7DB7" w14:textId="77777777" w:rsidR="008938C7" w:rsidRPr="009D228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D2282">
        <w:rPr>
          <w:rFonts w:ascii="Tahoma" w:hAnsi="Tahoma" w:cs="Tahoma"/>
        </w:rPr>
        <w:t>Nakład pracy studenta - bilans punktów ECTS</w:t>
      </w:r>
    </w:p>
    <w:p w14:paraId="7794EC1B" w14:textId="77777777" w:rsidR="001168D0" w:rsidRPr="009D2282" w:rsidRDefault="001168D0" w:rsidP="001168D0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D2282" w:rsidRPr="009D2282" w14:paraId="7F370FD9" w14:textId="77777777" w:rsidTr="0039146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32C6D0" w14:textId="77777777" w:rsidR="001168D0" w:rsidRPr="009D2282" w:rsidRDefault="001168D0" w:rsidP="0039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EEE7" w14:textId="77777777" w:rsidR="001168D0" w:rsidRPr="009D2282" w:rsidRDefault="001168D0" w:rsidP="0039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D2282" w:rsidRPr="009D2282" w14:paraId="153D8AD0" w14:textId="77777777" w:rsidTr="0039146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67E24D" w14:textId="77777777" w:rsidR="001168D0" w:rsidRPr="009D2282" w:rsidRDefault="001168D0" w:rsidP="0039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A885" w14:textId="77777777" w:rsidR="001168D0" w:rsidRPr="009D2282" w:rsidRDefault="001168D0" w:rsidP="0039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DC98" w14:textId="77777777" w:rsidR="001168D0" w:rsidRPr="009D2282" w:rsidRDefault="001168D0" w:rsidP="0039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D2282" w:rsidRPr="009D2282" w14:paraId="01D65DA6" w14:textId="77777777" w:rsidTr="0039146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71C4" w14:textId="77777777" w:rsidR="001168D0" w:rsidRPr="009D2282" w:rsidRDefault="001168D0" w:rsidP="0039146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D228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255F" w14:textId="62398BFD" w:rsidR="001168D0" w:rsidRPr="009D2282" w:rsidRDefault="001168D0" w:rsidP="003914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9E0F" w14:textId="54BC45D2" w:rsidR="001168D0" w:rsidRPr="009D2282" w:rsidRDefault="001168D0" w:rsidP="003914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20</w:t>
            </w:r>
          </w:p>
        </w:tc>
      </w:tr>
      <w:tr w:rsidR="009D2282" w:rsidRPr="009D2282" w14:paraId="4F41BBBB" w14:textId="77777777" w:rsidTr="0039146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65A0" w14:textId="77777777" w:rsidR="001168D0" w:rsidRPr="009D2282" w:rsidRDefault="001168D0" w:rsidP="0039146A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6712" w14:textId="396529B0" w:rsidR="001168D0" w:rsidRPr="009D2282" w:rsidRDefault="008004F9" w:rsidP="003914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F403" w14:textId="21B2288B" w:rsidR="001168D0" w:rsidRPr="009D2282" w:rsidRDefault="008004F9" w:rsidP="003914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4</w:t>
            </w:r>
          </w:p>
        </w:tc>
      </w:tr>
      <w:tr w:rsidR="009D2282" w:rsidRPr="009D2282" w14:paraId="5FC47304" w14:textId="77777777" w:rsidTr="0039146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C7F5" w14:textId="77777777" w:rsidR="001168D0" w:rsidRPr="009D2282" w:rsidRDefault="001168D0" w:rsidP="0039146A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BF5F" w14:textId="49799F96" w:rsidR="001168D0" w:rsidRPr="009D2282" w:rsidRDefault="008004F9" w:rsidP="003914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7048" w14:textId="6A74A781" w:rsidR="001168D0" w:rsidRPr="009D2282" w:rsidRDefault="008004F9" w:rsidP="003914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51</w:t>
            </w:r>
          </w:p>
        </w:tc>
      </w:tr>
      <w:tr w:rsidR="009D2282" w:rsidRPr="009D2282" w14:paraId="703115EC" w14:textId="77777777" w:rsidTr="0039146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39D9" w14:textId="77777777" w:rsidR="001168D0" w:rsidRPr="009D2282" w:rsidRDefault="001168D0" w:rsidP="0039146A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E1B1" w14:textId="30255D9D" w:rsidR="001168D0" w:rsidRPr="009D2282" w:rsidRDefault="00ED724B" w:rsidP="003914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356C" w14:textId="6EC423E5" w:rsidR="001168D0" w:rsidRPr="009D2282" w:rsidRDefault="00ED724B" w:rsidP="003914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9D2282" w:rsidRPr="009D2282" w14:paraId="7882B82B" w14:textId="77777777" w:rsidTr="0039146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E696" w14:textId="77777777" w:rsidR="001168D0" w:rsidRPr="009D2282" w:rsidRDefault="001168D0" w:rsidP="0039146A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D90B" w14:textId="6498F778" w:rsidR="001168D0" w:rsidRPr="009D2282" w:rsidRDefault="00ED724B" w:rsidP="003914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8004F9" w:rsidRPr="009D2282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3897" w14:textId="3D553922" w:rsidR="001168D0" w:rsidRPr="009D2282" w:rsidRDefault="00ED724B" w:rsidP="0039146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8004F9" w:rsidRPr="009D2282">
              <w:rPr>
                <w:color w:val="auto"/>
                <w:sz w:val="20"/>
                <w:szCs w:val="20"/>
              </w:rPr>
              <w:t>0</w:t>
            </w:r>
          </w:p>
        </w:tc>
      </w:tr>
      <w:tr w:rsidR="009D2282" w:rsidRPr="009D2282" w14:paraId="077585B9" w14:textId="77777777" w:rsidTr="0039146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361F" w14:textId="77777777" w:rsidR="001168D0" w:rsidRPr="009D2282" w:rsidRDefault="001168D0" w:rsidP="0039146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0E6A" w14:textId="027B97B8" w:rsidR="001168D0" w:rsidRPr="009D2282" w:rsidRDefault="008004F9" w:rsidP="003914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AD977" w14:textId="5A782105" w:rsidR="001168D0" w:rsidRPr="009D2282" w:rsidRDefault="008004F9" w:rsidP="003914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9D2282" w:rsidRPr="009D2282" w14:paraId="4C7AE183" w14:textId="77777777" w:rsidTr="0039146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7B55E" w14:textId="77777777" w:rsidR="001168D0" w:rsidRPr="009D2282" w:rsidRDefault="001168D0" w:rsidP="0039146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A29A" w14:textId="4D9798FB" w:rsidR="001168D0" w:rsidRPr="009D2282" w:rsidRDefault="008004F9" w:rsidP="003914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C46A" w14:textId="4BD4AFB2" w:rsidR="001168D0" w:rsidRPr="009D2282" w:rsidRDefault="008004F9" w:rsidP="003914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9D2282" w:rsidRPr="009D2282" w14:paraId="769FC34B" w14:textId="77777777" w:rsidTr="0039146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319D" w14:textId="77777777" w:rsidR="001168D0" w:rsidRPr="009D2282" w:rsidRDefault="001168D0" w:rsidP="0039146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1166" w14:textId="184AFA00" w:rsidR="001168D0" w:rsidRPr="009D2282" w:rsidRDefault="008004F9" w:rsidP="0039146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6D32" w14:textId="0F658854" w:rsidR="001168D0" w:rsidRPr="009D2282" w:rsidRDefault="008004F9" w:rsidP="0039146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1168D0" w:rsidRPr="009D2282" w14:paraId="403E486D" w14:textId="77777777" w:rsidTr="0039146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13EC" w14:textId="77777777" w:rsidR="001168D0" w:rsidRPr="009D2282" w:rsidRDefault="001168D0" w:rsidP="0039146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325B" w14:textId="452BA614" w:rsidR="001168D0" w:rsidRPr="009D2282" w:rsidRDefault="008004F9" w:rsidP="003914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19CEE" w14:textId="368F2382" w:rsidR="001168D0" w:rsidRPr="009D2282" w:rsidRDefault="008004F9" w:rsidP="0039146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39E093DA" w14:textId="77777777" w:rsidR="001168D0" w:rsidRPr="009D2282" w:rsidRDefault="001168D0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1168D0" w:rsidRPr="009D2282" w:rsidSect="0064441E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8BBEF" w14:textId="77777777" w:rsidR="009D370F" w:rsidRDefault="009D370F">
      <w:r>
        <w:separator/>
      </w:r>
    </w:p>
  </w:endnote>
  <w:endnote w:type="continuationSeparator" w:id="0">
    <w:p w14:paraId="5A798342" w14:textId="77777777" w:rsidR="009D370F" w:rsidRDefault="009D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9AF4" w14:textId="77777777" w:rsidR="003654D9" w:rsidRDefault="003654D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9056EF" w14:textId="77777777" w:rsidR="003654D9" w:rsidRDefault="003654D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EDE5C8B" w14:textId="77777777" w:rsidR="003654D9" w:rsidRPr="005D2001" w:rsidRDefault="003654D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37FE0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C06F2" w14:textId="77777777" w:rsidR="009D370F" w:rsidRDefault="009D370F">
      <w:r>
        <w:separator/>
      </w:r>
    </w:p>
  </w:footnote>
  <w:footnote w:type="continuationSeparator" w:id="0">
    <w:p w14:paraId="6ACF2734" w14:textId="77777777" w:rsidR="009D370F" w:rsidRDefault="009D3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C65C" w14:textId="7033B01F" w:rsidR="003654D9" w:rsidRDefault="003654D9" w:rsidP="0064441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C216C1" wp14:editId="632727EE">
          <wp:extent cx="3078480" cy="769620"/>
          <wp:effectExtent l="0" t="0" r="0" b="0"/>
          <wp:docPr id="3" name="Obraz 3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84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C17B30" w14:textId="5EE6D99B" w:rsidR="003654D9" w:rsidRPr="0017584D" w:rsidRDefault="00D30297" w:rsidP="0017584D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/>
        <w:lang w:eastAsia="pl-PL"/>
      </w:rPr>
    </w:pPr>
    <w:r>
      <w:rPr>
        <w:rFonts w:eastAsia="Times New Roman"/>
        <w:lang w:eastAsia="pl-PL"/>
      </w:rPr>
      <w:pict w14:anchorId="6DEFE179">
        <v:rect id="_x0000_i1025" style="width:481.9pt;height:1.8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67BE4"/>
    <w:multiLevelType w:val="multilevel"/>
    <w:tmpl w:val="6FFEF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56022D"/>
    <w:multiLevelType w:val="multilevel"/>
    <w:tmpl w:val="6FFEF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732C0"/>
    <w:multiLevelType w:val="multilevel"/>
    <w:tmpl w:val="6FFEF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917C16"/>
    <w:multiLevelType w:val="multilevel"/>
    <w:tmpl w:val="6FFEF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3"/>
  </w:num>
  <w:num w:numId="12">
    <w:abstractNumId w:val="2"/>
  </w:num>
  <w:num w:numId="13">
    <w:abstractNumId w:val="7"/>
  </w:num>
  <w:num w:numId="14">
    <w:abstractNumId w:val="15"/>
  </w:num>
  <w:num w:numId="15">
    <w:abstractNumId w:val="10"/>
  </w:num>
  <w:num w:numId="16">
    <w:abstractNumId w:val="19"/>
  </w:num>
  <w:num w:numId="17">
    <w:abstractNumId w:val="5"/>
  </w:num>
  <w:num w:numId="18">
    <w:abstractNumId w:val="21"/>
  </w:num>
  <w:num w:numId="19">
    <w:abstractNumId w:val="20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6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41FC"/>
    <w:rsid w:val="00096DEE"/>
    <w:rsid w:val="000A1541"/>
    <w:rsid w:val="000A5135"/>
    <w:rsid w:val="000C41C8"/>
    <w:rsid w:val="000D6CF0"/>
    <w:rsid w:val="000D7D8F"/>
    <w:rsid w:val="000E549E"/>
    <w:rsid w:val="0010483B"/>
    <w:rsid w:val="00111DB7"/>
    <w:rsid w:val="00114163"/>
    <w:rsid w:val="001168D0"/>
    <w:rsid w:val="001201EC"/>
    <w:rsid w:val="00131268"/>
    <w:rsid w:val="00131673"/>
    <w:rsid w:val="00133A52"/>
    <w:rsid w:val="00167B9C"/>
    <w:rsid w:val="0017584D"/>
    <w:rsid w:val="00196F16"/>
    <w:rsid w:val="001B3BF7"/>
    <w:rsid w:val="001C4F0A"/>
    <w:rsid w:val="001C6C52"/>
    <w:rsid w:val="001D73E7"/>
    <w:rsid w:val="001D7419"/>
    <w:rsid w:val="001E3F2A"/>
    <w:rsid w:val="001F143D"/>
    <w:rsid w:val="001F2CF9"/>
    <w:rsid w:val="001F4648"/>
    <w:rsid w:val="0020696D"/>
    <w:rsid w:val="002325AB"/>
    <w:rsid w:val="00232843"/>
    <w:rsid w:val="0026421E"/>
    <w:rsid w:val="00271C97"/>
    <w:rsid w:val="00285CA1"/>
    <w:rsid w:val="00290EBA"/>
    <w:rsid w:val="00293E7C"/>
    <w:rsid w:val="002A249F"/>
    <w:rsid w:val="002A3A00"/>
    <w:rsid w:val="002C6681"/>
    <w:rsid w:val="002D70D2"/>
    <w:rsid w:val="002E42B0"/>
    <w:rsid w:val="002F70F0"/>
    <w:rsid w:val="002F74C7"/>
    <w:rsid w:val="00307065"/>
    <w:rsid w:val="00314269"/>
    <w:rsid w:val="00316CE8"/>
    <w:rsid w:val="0033507E"/>
    <w:rsid w:val="003468A7"/>
    <w:rsid w:val="00350523"/>
    <w:rsid w:val="00350CF9"/>
    <w:rsid w:val="0035344F"/>
    <w:rsid w:val="00365292"/>
    <w:rsid w:val="003654D9"/>
    <w:rsid w:val="003675E5"/>
    <w:rsid w:val="00371123"/>
    <w:rsid w:val="003724A3"/>
    <w:rsid w:val="0039146A"/>
    <w:rsid w:val="0039645B"/>
    <w:rsid w:val="003973B8"/>
    <w:rsid w:val="003A2625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41F9"/>
    <w:rsid w:val="004252DC"/>
    <w:rsid w:val="00426BA1"/>
    <w:rsid w:val="00426BFE"/>
    <w:rsid w:val="00432CD8"/>
    <w:rsid w:val="00442815"/>
    <w:rsid w:val="00457FDC"/>
    <w:rsid w:val="004600E4"/>
    <w:rsid w:val="004607EF"/>
    <w:rsid w:val="00462141"/>
    <w:rsid w:val="00476517"/>
    <w:rsid w:val="0048012D"/>
    <w:rsid w:val="004846A3"/>
    <w:rsid w:val="0048771D"/>
    <w:rsid w:val="00497319"/>
    <w:rsid w:val="004A0968"/>
    <w:rsid w:val="004A1B60"/>
    <w:rsid w:val="004A3968"/>
    <w:rsid w:val="004B1B9E"/>
    <w:rsid w:val="004C4181"/>
    <w:rsid w:val="004D26FD"/>
    <w:rsid w:val="004D72D9"/>
    <w:rsid w:val="004E0E79"/>
    <w:rsid w:val="004E2A86"/>
    <w:rsid w:val="004E5B77"/>
    <w:rsid w:val="004F2583"/>
    <w:rsid w:val="004F2C68"/>
    <w:rsid w:val="004F33B4"/>
    <w:rsid w:val="00512377"/>
    <w:rsid w:val="00520079"/>
    <w:rsid w:val="005247A6"/>
    <w:rsid w:val="00546EAF"/>
    <w:rsid w:val="005557F7"/>
    <w:rsid w:val="005807B4"/>
    <w:rsid w:val="00580A3D"/>
    <w:rsid w:val="00581858"/>
    <w:rsid w:val="005930A7"/>
    <w:rsid w:val="005955F9"/>
    <w:rsid w:val="00595DBB"/>
    <w:rsid w:val="005A01B4"/>
    <w:rsid w:val="005B11FF"/>
    <w:rsid w:val="005C55D0"/>
    <w:rsid w:val="005D2001"/>
    <w:rsid w:val="00603431"/>
    <w:rsid w:val="00606392"/>
    <w:rsid w:val="006075E5"/>
    <w:rsid w:val="00624729"/>
    <w:rsid w:val="00625445"/>
    <w:rsid w:val="00626EA3"/>
    <w:rsid w:val="0063007E"/>
    <w:rsid w:val="00641D09"/>
    <w:rsid w:val="0064441E"/>
    <w:rsid w:val="00655F46"/>
    <w:rsid w:val="00663E53"/>
    <w:rsid w:val="00672FA6"/>
    <w:rsid w:val="00676A3F"/>
    <w:rsid w:val="00680BA2"/>
    <w:rsid w:val="00684D54"/>
    <w:rsid w:val="006863F4"/>
    <w:rsid w:val="006A46E0"/>
    <w:rsid w:val="006B07BF"/>
    <w:rsid w:val="006E6720"/>
    <w:rsid w:val="007158A9"/>
    <w:rsid w:val="00721229"/>
    <w:rsid w:val="00721413"/>
    <w:rsid w:val="007319BE"/>
    <w:rsid w:val="007334E2"/>
    <w:rsid w:val="0073390C"/>
    <w:rsid w:val="00741B8D"/>
    <w:rsid w:val="00741FC5"/>
    <w:rsid w:val="00744F1E"/>
    <w:rsid w:val="0074516C"/>
    <w:rsid w:val="007461A1"/>
    <w:rsid w:val="00755AAB"/>
    <w:rsid w:val="00770E4D"/>
    <w:rsid w:val="007720A2"/>
    <w:rsid w:val="00776076"/>
    <w:rsid w:val="00783331"/>
    <w:rsid w:val="00784671"/>
    <w:rsid w:val="00786A38"/>
    <w:rsid w:val="00790329"/>
    <w:rsid w:val="00794F15"/>
    <w:rsid w:val="007A23AB"/>
    <w:rsid w:val="007A79F2"/>
    <w:rsid w:val="007C068F"/>
    <w:rsid w:val="007C675D"/>
    <w:rsid w:val="007D191E"/>
    <w:rsid w:val="007E4D57"/>
    <w:rsid w:val="007E6177"/>
    <w:rsid w:val="007F2FF6"/>
    <w:rsid w:val="007F6A99"/>
    <w:rsid w:val="007F7342"/>
    <w:rsid w:val="008004F9"/>
    <w:rsid w:val="00801D58"/>
    <w:rsid w:val="008046AE"/>
    <w:rsid w:val="0080542D"/>
    <w:rsid w:val="00814C3C"/>
    <w:rsid w:val="00830B44"/>
    <w:rsid w:val="00846BE3"/>
    <w:rsid w:val="00847A73"/>
    <w:rsid w:val="00852396"/>
    <w:rsid w:val="00857E00"/>
    <w:rsid w:val="00877135"/>
    <w:rsid w:val="008938C7"/>
    <w:rsid w:val="008A560D"/>
    <w:rsid w:val="008B6A8D"/>
    <w:rsid w:val="008C6711"/>
    <w:rsid w:val="008C7BF3"/>
    <w:rsid w:val="008D2150"/>
    <w:rsid w:val="008E7ED4"/>
    <w:rsid w:val="009146BE"/>
    <w:rsid w:val="00914E87"/>
    <w:rsid w:val="00923212"/>
    <w:rsid w:val="00931F5B"/>
    <w:rsid w:val="00933296"/>
    <w:rsid w:val="00940876"/>
    <w:rsid w:val="009458F5"/>
    <w:rsid w:val="009467DF"/>
    <w:rsid w:val="00955477"/>
    <w:rsid w:val="00955776"/>
    <w:rsid w:val="009614FE"/>
    <w:rsid w:val="00964390"/>
    <w:rsid w:val="009A3FEE"/>
    <w:rsid w:val="009A43CE"/>
    <w:rsid w:val="009B4991"/>
    <w:rsid w:val="009C7640"/>
    <w:rsid w:val="009D1085"/>
    <w:rsid w:val="009D2282"/>
    <w:rsid w:val="009D370F"/>
    <w:rsid w:val="009D68C6"/>
    <w:rsid w:val="009E09D8"/>
    <w:rsid w:val="00A014B5"/>
    <w:rsid w:val="00A02A52"/>
    <w:rsid w:val="00A11DDA"/>
    <w:rsid w:val="00A1538D"/>
    <w:rsid w:val="00A21AFF"/>
    <w:rsid w:val="00A22B5F"/>
    <w:rsid w:val="00A32047"/>
    <w:rsid w:val="00A36A5B"/>
    <w:rsid w:val="00A45FE3"/>
    <w:rsid w:val="00A64607"/>
    <w:rsid w:val="00A65076"/>
    <w:rsid w:val="00AA3B18"/>
    <w:rsid w:val="00AA4DD9"/>
    <w:rsid w:val="00AB516C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1DDA"/>
    <w:rsid w:val="00B339F5"/>
    <w:rsid w:val="00B37194"/>
    <w:rsid w:val="00B46D91"/>
    <w:rsid w:val="00B46F30"/>
    <w:rsid w:val="00B60B0B"/>
    <w:rsid w:val="00B65EFA"/>
    <w:rsid w:val="00B83F26"/>
    <w:rsid w:val="00B95607"/>
    <w:rsid w:val="00B96AC5"/>
    <w:rsid w:val="00BB4F43"/>
    <w:rsid w:val="00BC5491"/>
    <w:rsid w:val="00C10249"/>
    <w:rsid w:val="00C15B5C"/>
    <w:rsid w:val="00C32B8D"/>
    <w:rsid w:val="00C33798"/>
    <w:rsid w:val="00C37C9A"/>
    <w:rsid w:val="00C37FE0"/>
    <w:rsid w:val="00C41795"/>
    <w:rsid w:val="00C50308"/>
    <w:rsid w:val="00C710B6"/>
    <w:rsid w:val="00C82688"/>
    <w:rsid w:val="00C947FB"/>
    <w:rsid w:val="00CB5513"/>
    <w:rsid w:val="00CC0392"/>
    <w:rsid w:val="00CD2DB2"/>
    <w:rsid w:val="00CF1CB2"/>
    <w:rsid w:val="00CF2FBF"/>
    <w:rsid w:val="00D00D31"/>
    <w:rsid w:val="00D11547"/>
    <w:rsid w:val="00D1183C"/>
    <w:rsid w:val="00D17216"/>
    <w:rsid w:val="00D30297"/>
    <w:rsid w:val="00D36BD4"/>
    <w:rsid w:val="00D43CB7"/>
    <w:rsid w:val="00D465B9"/>
    <w:rsid w:val="00D55B2B"/>
    <w:rsid w:val="00D92D50"/>
    <w:rsid w:val="00DB0142"/>
    <w:rsid w:val="00DB2BA4"/>
    <w:rsid w:val="00DB3A5B"/>
    <w:rsid w:val="00DB4729"/>
    <w:rsid w:val="00DB7026"/>
    <w:rsid w:val="00DD2ED3"/>
    <w:rsid w:val="00DE190F"/>
    <w:rsid w:val="00DF5C11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D724B"/>
    <w:rsid w:val="00EE1335"/>
    <w:rsid w:val="00EE3891"/>
    <w:rsid w:val="00EE3E2F"/>
    <w:rsid w:val="00F00795"/>
    <w:rsid w:val="00F01879"/>
    <w:rsid w:val="00F03B30"/>
    <w:rsid w:val="00F128D3"/>
    <w:rsid w:val="00F139C0"/>
    <w:rsid w:val="00F201F9"/>
    <w:rsid w:val="00F23ABE"/>
    <w:rsid w:val="00F31E7C"/>
    <w:rsid w:val="00F36D9B"/>
    <w:rsid w:val="00F4304E"/>
    <w:rsid w:val="00F469CC"/>
    <w:rsid w:val="00F53F75"/>
    <w:rsid w:val="00F8220A"/>
    <w:rsid w:val="00F8723C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7CC8289C"/>
  <w15:docId w15:val="{0AD5E244-AD62-432C-B671-CFBD9216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me">
    <w:name w:val="name"/>
    <w:basedOn w:val="Domylnaczcionkaakapitu"/>
    <w:rsid w:val="001F2CF9"/>
  </w:style>
  <w:style w:type="paragraph" w:customStyle="1" w:styleId="Tekstpodstawowy1">
    <w:name w:val="Tekst podstawowy1"/>
    <w:basedOn w:val="Normalny"/>
    <w:qFormat/>
    <w:rsid w:val="001F2CF9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semiHidden/>
    <w:rsid w:val="0064441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CEF85-1F9C-42FF-9037-46BE08E4A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1856</Words>
  <Characters>11139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2019-06-05T11:04:00Z</cp:lastPrinted>
  <dcterms:created xsi:type="dcterms:W3CDTF">2021-07-30T12:56:00Z</dcterms:created>
  <dcterms:modified xsi:type="dcterms:W3CDTF">2021-07-30T12:56:00Z</dcterms:modified>
</cp:coreProperties>
</file>