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758CE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14D679FB" w14:textId="77777777" w:rsidR="000C0CB6" w:rsidRPr="00B158DC" w:rsidRDefault="000C0CB6" w:rsidP="0001795B">
      <w:pPr>
        <w:spacing w:after="0" w:line="240" w:lineRule="auto"/>
        <w:rPr>
          <w:rFonts w:ascii="Tahoma" w:hAnsi="Tahoma" w:cs="Tahoma"/>
        </w:rPr>
      </w:pPr>
    </w:p>
    <w:p w14:paraId="03124CEF" w14:textId="77777777" w:rsidR="00637EA8" w:rsidRDefault="00637EA8" w:rsidP="00637EA8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701E1505" w14:textId="77777777" w:rsidR="00637EA8" w:rsidRDefault="00637EA8" w:rsidP="00637EA8">
      <w:pPr>
        <w:spacing w:after="0" w:line="240" w:lineRule="auto"/>
        <w:rPr>
          <w:rFonts w:ascii="Tahoma" w:hAnsi="Tahoma" w:cs="Tahoma"/>
        </w:rPr>
      </w:pPr>
    </w:p>
    <w:p w14:paraId="4D195F1C" w14:textId="77777777" w:rsidR="00637EA8" w:rsidRDefault="00637EA8" w:rsidP="00637EA8">
      <w:pPr>
        <w:spacing w:after="0" w:line="240" w:lineRule="auto"/>
        <w:rPr>
          <w:rFonts w:ascii="Tahoma" w:hAnsi="Tahoma" w:cs="Tahoma"/>
        </w:rPr>
      </w:pPr>
    </w:p>
    <w:p w14:paraId="616298E6" w14:textId="77777777" w:rsidR="00637EA8" w:rsidRDefault="00637EA8" w:rsidP="00637EA8">
      <w:pPr>
        <w:pStyle w:val="Punktygwne"/>
        <w:numPr>
          <w:ilvl w:val="0"/>
          <w:numId w:val="21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7371"/>
      </w:tblGrid>
      <w:tr w:rsidR="00637EA8" w14:paraId="73A6B96C" w14:textId="77777777" w:rsidTr="0054480E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E90A6B1" w14:textId="77777777" w:rsidR="00637EA8" w:rsidRDefault="00637EA8" w:rsidP="0054480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E57A6CC" w14:textId="77777777" w:rsidR="00637EA8" w:rsidRDefault="00637EA8" w:rsidP="0054480E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 xml:space="preserve">Grafika komputerowa w grach </w:t>
            </w:r>
          </w:p>
        </w:tc>
      </w:tr>
      <w:tr w:rsidR="00637EA8" w14:paraId="69EA63CC" w14:textId="77777777" w:rsidTr="0054480E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E2451DA" w14:textId="77777777" w:rsidR="00637EA8" w:rsidRDefault="00637EA8" w:rsidP="0054480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2650E82" w14:textId="215C99AE" w:rsidR="00637EA8" w:rsidRDefault="00637EA8" w:rsidP="0054480E">
            <w:pPr>
              <w:pStyle w:val="Odpowiedzi"/>
            </w:pPr>
            <w:r>
              <w:rPr>
                <w:rFonts w:ascii="Tahoma" w:hAnsi="Tahoma" w:cs="Tahoma"/>
                <w:b w:val="0"/>
                <w:color w:val="00000A"/>
              </w:rPr>
              <w:t>202</w:t>
            </w:r>
            <w:r w:rsidR="004D5B1F">
              <w:rPr>
                <w:rFonts w:ascii="Tahoma" w:hAnsi="Tahoma" w:cs="Tahoma"/>
                <w:b w:val="0"/>
                <w:color w:val="00000A"/>
              </w:rPr>
              <w:t>1</w:t>
            </w:r>
            <w:r>
              <w:rPr>
                <w:rFonts w:ascii="Tahoma" w:hAnsi="Tahoma" w:cs="Tahoma"/>
                <w:b w:val="0"/>
                <w:color w:val="00000A"/>
              </w:rPr>
              <w:t>/202</w:t>
            </w:r>
            <w:r w:rsidR="004D5B1F">
              <w:rPr>
                <w:rFonts w:ascii="Tahoma" w:hAnsi="Tahoma" w:cs="Tahoma"/>
                <w:b w:val="0"/>
                <w:color w:val="00000A"/>
              </w:rPr>
              <w:t>2</w:t>
            </w:r>
          </w:p>
        </w:tc>
      </w:tr>
      <w:tr w:rsidR="00637EA8" w14:paraId="567F3743" w14:textId="77777777" w:rsidTr="0054480E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0036964" w14:textId="77777777" w:rsidR="00637EA8" w:rsidRDefault="00637EA8" w:rsidP="0054480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DEF0AD3" w14:textId="1F8C150F" w:rsidR="00637EA8" w:rsidRDefault="00637EA8" w:rsidP="0054480E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637EA8" w14:paraId="71F3E7D0" w14:textId="77777777" w:rsidTr="0054480E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977F3DB" w14:textId="77777777" w:rsidR="00637EA8" w:rsidRDefault="00637EA8" w:rsidP="0054480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9D315B1" w14:textId="77777777" w:rsidR="00637EA8" w:rsidRDefault="00637EA8" w:rsidP="0054480E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637EA8" w14:paraId="76BF7CC4" w14:textId="77777777" w:rsidTr="0054480E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510FF77" w14:textId="77777777" w:rsidR="00637EA8" w:rsidRDefault="00637EA8" w:rsidP="0054480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8253718" w14:textId="77777777" w:rsidR="00637EA8" w:rsidRDefault="00637EA8" w:rsidP="0054480E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637EA8" w14:paraId="53E5906D" w14:textId="77777777" w:rsidTr="0054480E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B225E5F" w14:textId="77777777" w:rsidR="00637EA8" w:rsidRDefault="00637EA8" w:rsidP="0054480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08B1D07" w14:textId="77777777" w:rsidR="00637EA8" w:rsidRDefault="00637EA8" w:rsidP="0054480E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637EA8" w14:paraId="4CE921EF" w14:textId="77777777" w:rsidTr="0054480E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8E27B3E" w14:textId="77777777" w:rsidR="00637EA8" w:rsidRDefault="00637EA8" w:rsidP="0054480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39EC49B" w14:textId="77777777" w:rsidR="00637EA8" w:rsidRDefault="00637EA8" w:rsidP="0054480E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Inżynieria gier komputerowych</w:t>
            </w:r>
          </w:p>
        </w:tc>
      </w:tr>
      <w:tr w:rsidR="00637EA8" w14:paraId="44638CEE" w14:textId="77777777" w:rsidTr="0054480E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6C7AD6F" w14:textId="77777777" w:rsidR="00637EA8" w:rsidRDefault="00637EA8" w:rsidP="0054480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5554C78" w14:textId="77777777" w:rsidR="00637EA8" w:rsidRDefault="00637EA8" w:rsidP="0054480E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</w:rPr>
              <w:t xml:space="preserve">dr Jaszuk Marek  </w:t>
            </w:r>
          </w:p>
        </w:tc>
      </w:tr>
    </w:tbl>
    <w:p w14:paraId="3A227189" w14:textId="77777777" w:rsidR="00637EA8" w:rsidRDefault="00637EA8" w:rsidP="00637E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6A5DE6" w14:textId="77777777" w:rsidR="00637EA8" w:rsidRDefault="00637EA8" w:rsidP="00637E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9A1252F" w14:textId="77777777" w:rsidR="00637EA8" w:rsidRDefault="00637EA8" w:rsidP="00637EA8">
      <w:pPr>
        <w:pStyle w:val="Punktygwne"/>
        <w:numPr>
          <w:ilvl w:val="0"/>
          <w:numId w:val="21"/>
        </w:numPr>
        <w:suppressAutoHyphens/>
        <w:spacing w:before="0" w:after="0"/>
        <w:ind w:left="360" w:hanging="36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8"/>
      </w:tblGrid>
      <w:tr w:rsidR="00637EA8" w14:paraId="47C5676E" w14:textId="77777777" w:rsidTr="0054480E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1C53BE" w14:textId="77777777" w:rsidR="00637EA8" w:rsidRDefault="00637EA8" w:rsidP="0054480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Grafika komputerowa</w:t>
            </w:r>
          </w:p>
        </w:tc>
      </w:tr>
    </w:tbl>
    <w:p w14:paraId="7B1DC4C5" w14:textId="77777777" w:rsidR="00637EA8" w:rsidRDefault="00637EA8" w:rsidP="00637E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12A34A" w14:textId="77777777" w:rsidR="00637EA8" w:rsidRDefault="00637EA8" w:rsidP="00637E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0F331D" w14:textId="77777777" w:rsidR="00637EA8" w:rsidRDefault="00637EA8" w:rsidP="00637EA8">
      <w:pPr>
        <w:pStyle w:val="Punktygwne"/>
        <w:numPr>
          <w:ilvl w:val="0"/>
          <w:numId w:val="22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Pr="00C95C5D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i sposób realizacji zajęć</w:t>
      </w:r>
    </w:p>
    <w:p w14:paraId="3028A239" w14:textId="77777777" w:rsidR="00637EA8" w:rsidRDefault="00637EA8" w:rsidP="00637E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E43183" w14:textId="77777777" w:rsidR="00637EA8" w:rsidRDefault="00637EA8" w:rsidP="00637EA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9103"/>
      </w:tblGrid>
      <w:tr w:rsidR="00637EA8" w14:paraId="3005510E" w14:textId="77777777" w:rsidTr="005448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A4C2909" w14:textId="77777777" w:rsidR="00637EA8" w:rsidRPr="00866CA8" w:rsidRDefault="00637EA8" w:rsidP="0054480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66CA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6CF0BD1" w14:textId="77777777" w:rsidR="00637EA8" w:rsidRPr="00866C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 w:rsidRPr="00866CA8">
              <w:rPr>
                <w:rFonts w:ascii="Tahoma" w:eastAsia="Tahoma" w:hAnsi="Tahoma" w:cs="Tahoma"/>
                <w:sz w:val="20"/>
                <w:szCs w:val="20"/>
              </w:rPr>
              <w:t>Rozwijanie umiejętności współpracy oraz komunikacji w zespole podczas tworzenia elementów graficznych dla potrzeb gier komputerowych</w:t>
            </w:r>
          </w:p>
        </w:tc>
      </w:tr>
      <w:tr w:rsidR="00637EA8" w14:paraId="5490490A" w14:textId="77777777" w:rsidTr="005448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70350CA" w14:textId="77777777" w:rsidR="00637EA8" w:rsidRPr="00866CA8" w:rsidRDefault="00637EA8" w:rsidP="0054480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66CA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53F32E5" w14:textId="77777777" w:rsidR="00637EA8" w:rsidRPr="00866C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 w:rsidRPr="00866CA8">
              <w:rPr>
                <w:rFonts w:ascii="Tahoma" w:eastAsia="Tahoma" w:hAnsi="Tahoma" w:cs="Tahoma"/>
                <w:sz w:val="20"/>
                <w:szCs w:val="20"/>
              </w:rPr>
              <w:t>Utrwalenie i pogłębienie umiejętności projektowania graficznego na potrzeby gier komputerowych</w:t>
            </w:r>
          </w:p>
        </w:tc>
      </w:tr>
    </w:tbl>
    <w:p w14:paraId="3E4EFA45" w14:textId="77777777" w:rsidR="00637EA8" w:rsidRDefault="00637EA8" w:rsidP="00637E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E409A5" w14:textId="77777777" w:rsidR="00637EA8" w:rsidRDefault="00637EA8" w:rsidP="00637EA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Pr="00C95C5D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, z podziałem na wiedzę, umiejętności i kompetencje, wraz z odniesieniem do efektów </w:t>
      </w:r>
      <w:r w:rsidRPr="00C95C5D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dla kierunku  </w:t>
      </w:r>
    </w:p>
    <w:tbl>
      <w:tblPr>
        <w:tblW w:w="985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7082"/>
        <w:gridCol w:w="1917"/>
      </w:tblGrid>
      <w:tr w:rsidR="00637EA8" w14:paraId="5331BD76" w14:textId="77777777" w:rsidTr="0054480E">
        <w:trPr>
          <w:cantSplit/>
          <w:trHeight w:val="734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5530451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CD95730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Opis efektów </w:t>
            </w:r>
            <w:r w:rsidRPr="00C95C5D">
              <w:rPr>
                <w:rFonts w:ascii="Tahoma" w:hAnsi="Tahoma" w:cs="Tahoma"/>
              </w:rPr>
              <w:t>uczenia się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8F2BC62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Odniesienie do efektów </w:t>
            </w:r>
            <w:r w:rsidRPr="00C95C5D">
              <w:rPr>
                <w:rFonts w:ascii="Tahoma" w:hAnsi="Tahoma" w:cs="Tahoma"/>
              </w:rPr>
              <w:t>uczenia się</w:t>
            </w:r>
            <w:r>
              <w:rPr>
                <w:rFonts w:ascii="Tahoma" w:hAnsi="Tahoma" w:cs="Tahoma"/>
              </w:rPr>
              <w:t xml:space="preserve"> dla kierunku</w:t>
            </w:r>
          </w:p>
        </w:tc>
      </w:tr>
      <w:tr w:rsidR="00637EA8" w14:paraId="0ED43296" w14:textId="77777777" w:rsidTr="0054480E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63E4B1C" w14:textId="77777777" w:rsidR="00637EA8" w:rsidRDefault="00637EA8" w:rsidP="0054480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37EA8" w14:paraId="5EE45EB9" w14:textId="77777777" w:rsidTr="0054480E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DA56DEB" w14:textId="77777777" w:rsidR="00637EA8" w:rsidRDefault="00637EA8" w:rsidP="0054480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E76D0DF" w14:textId="77777777" w:rsidR="00637EA8" w:rsidRPr="008F09C8" w:rsidRDefault="00637EA8" w:rsidP="0054480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008F09C8">
              <w:rPr>
                <w:rFonts w:ascii="Tahoma" w:eastAsia="Tahoma" w:hAnsi="Tahoma" w:cs="Tahoma"/>
                <w:sz w:val="20"/>
                <w:szCs w:val="20"/>
              </w:rPr>
              <w:t>Potrafi współpracować w zespole wykonując zadania związane z realizacją projektu graficznego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F37E8A2" w14:textId="77777777" w:rsidR="00637EA8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K_U02</w:t>
            </w:r>
          </w:p>
        </w:tc>
      </w:tr>
      <w:tr w:rsidR="00637EA8" w14:paraId="13FD1A21" w14:textId="77777777" w:rsidTr="0054480E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A12D12B" w14:textId="77777777" w:rsidR="00637EA8" w:rsidRDefault="00637EA8" w:rsidP="0054480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EEF6964" w14:textId="77777777" w:rsidR="00637EA8" w:rsidRPr="008F09C8" w:rsidRDefault="00637EA8" w:rsidP="0054480E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008F09C8">
              <w:rPr>
                <w:rFonts w:ascii="Tahoma" w:eastAsia="Tahoma" w:hAnsi="Tahoma" w:cs="Tahoma"/>
                <w:sz w:val="20"/>
                <w:szCs w:val="20"/>
              </w:rPr>
              <w:t>Potrafi przygotować i przedstawić projekt graficzny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1AAE418" w14:textId="77777777" w:rsidR="00637EA8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K_U03</w:t>
            </w:r>
          </w:p>
        </w:tc>
      </w:tr>
      <w:tr w:rsidR="00637EA8" w14:paraId="3EBF6CEF" w14:textId="77777777" w:rsidTr="0054480E">
        <w:trPr>
          <w:trHeight w:val="454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FE01A50" w14:textId="77777777" w:rsidR="00637EA8" w:rsidRDefault="00637EA8" w:rsidP="0054480E">
            <w:pPr>
              <w:pStyle w:val="centralniewrubryce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P_U03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35E53FF" w14:textId="77777777" w:rsidR="00637EA8" w:rsidRPr="008F09C8" w:rsidRDefault="00637EA8" w:rsidP="00544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F09C8">
              <w:rPr>
                <w:rFonts w:ascii="Tahoma" w:hAnsi="Tahoma" w:cs="Tahoma"/>
                <w:sz w:val="20"/>
                <w:szCs w:val="20"/>
              </w:rPr>
              <w:t>Potrafi zakomunikować wyniki swoich działań w trakcie tworzenia projektu graficznego, stosując różne metody i techniki komunikowania się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4C90486" w14:textId="77777777" w:rsidR="00637EA8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K_U04</w:t>
            </w:r>
          </w:p>
        </w:tc>
      </w:tr>
      <w:tr w:rsidR="00637EA8" w14:paraId="7FAC3091" w14:textId="77777777" w:rsidTr="0054480E">
        <w:trPr>
          <w:trHeight w:val="454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0C2E803" w14:textId="77777777" w:rsidR="00637EA8" w:rsidRDefault="00637EA8" w:rsidP="0054480E">
            <w:pPr>
              <w:pStyle w:val="centralniewrubryce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P_U04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04B971A" w14:textId="77777777" w:rsidR="00637EA8" w:rsidRPr="008F09C8" w:rsidRDefault="00637EA8" w:rsidP="00544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F09C8">
              <w:rPr>
                <w:rFonts w:ascii="Tahoma" w:hAnsi="Tahoma" w:cs="Tahoma"/>
                <w:sz w:val="20"/>
                <w:szCs w:val="20"/>
              </w:rPr>
              <w:t>Potrafi zaproponować rozwiązanie dla tworzonego projektu graficznego, porównując istniejące rozwiązania, określić jego specyfikację, zgodność z istniejącymi normami i standardami, przeprowadzić weryfikację wykonanego rozwiązania oraz ocenić pozytywne i negatywne aspekty proponowanego rozwiązania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EF09C62" w14:textId="77777777" w:rsidR="00637EA8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K_U17</w:t>
            </w:r>
          </w:p>
        </w:tc>
      </w:tr>
    </w:tbl>
    <w:p w14:paraId="0BD02A22" w14:textId="77777777" w:rsidR="00637EA8" w:rsidRDefault="00637EA8" w:rsidP="00637EA8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4BED0CC7" w14:textId="77777777" w:rsidR="00637EA8" w:rsidRDefault="00637EA8" w:rsidP="00637EA8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6010117F" w14:textId="77777777" w:rsidR="00637EA8" w:rsidRPr="00F21140" w:rsidRDefault="00637EA8" w:rsidP="00637EA8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14:paraId="637C21DB" w14:textId="77777777" w:rsidR="00637EA8" w:rsidRDefault="00637EA8" w:rsidP="00637EA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p w14:paraId="2C2BBDE7" w14:textId="77777777" w:rsidR="00637EA8" w:rsidRDefault="00637EA8" w:rsidP="00637EA8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9781" w:type="dxa"/>
        <w:tblInd w:w="-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1277"/>
        <w:gridCol w:w="1134"/>
        <w:gridCol w:w="1276"/>
        <w:gridCol w:w="1076"/>
        <w:gridCol w:w="1334"/>
        <w:gridCol w:w="1278"/>
        <w:gridCol w:w="1129"/>
      </w:tblGrid>
      <w:tr w:rsidR="00637EA8" w14:paraId="0279C996" w14:textId="77777777" w:rsidTr="0054480E">
        <w:trPr>
          <w:trHeight w:val="284"/>
        </w:trPr>
        <w:tc>
          <w:tcPr>
            <w:tcW w:w="978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5211D9D" w14:textId="77777777" w:rsidR="00637EA8" w:rsidRDefault="00637EA8" w:rsidP="0054480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637EA8" w14:paraId="55F7B591" w14:textId="77777777" w:rsidTr="0054480E">
        <w:trPr>
          <w:trHeight w:val="284"/>
        </w:trPr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5371FCA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ECB46DF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6ADC96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99D3ED5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805123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5B58ACD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9AA135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72733B7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637EA8" w14:paraId="74E02A03" w14:textId="77777777" w:rsidTr="0054480E">
        <w:trPr>
          <w:trHeight w:val="284"/>
        </w:trPr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FD5D76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4F72CEC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982FDED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543CAC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A86894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C0C44B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8373282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8998716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56B898D1" w14:textId="77777777" w:rsidR="00637EA8" w:rsidRPr="00827977" w:rsidRDefault="00637EA8" w:rsidP="00637EA8">
      <w:pPr>
        <w:pStyle w:val="Podpunkty"/>
        <w:ind w:left="0"/>
        <w:rPr>
          <w:rFonts w:ascii="Tahoma" w:hAnsi="Tahoma" w:cs="Tahoma"/>
          <w:b w:val="0"/>
          <w:sz w:val="12"/>
          <w:szCs w:val="12"/>
        </w:rPr>
      </w:pPr>
    </w:p>
    <w:tbl>
      <w:tblPr>
        <w:tblW w:w="9776" w:type="dxa"/>
        <w:tblInd w:w="-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637EA8" w14:paraId="5425F52E" w14:textId="77777777" w:rsidTr="0054480E">
        <w:trPr>
          <w:trHeight w:val="284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2CB8124" w14:textId="77777777" w:rsidR="00637EA8" w:rsidRDefault="00637EA8" w:rsidP="0054480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637EA8" w14:paraId="748EF77D" w14:textId="77777777" w:rsidTr="0054480E">
        <w:trPr>
          <w:trHeight w:val="284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F3BBAE8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17E34EA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1C0DEA9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F2AB136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3DD712F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14BE8A0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827FFB7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189F52A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637EA8" w14:paraId="353B75A1" w14:textId="77777777" w:rsidTr="0054480E">
        <w:trPr>
          <w:trHeight w:val="284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BB96F32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3EBA384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1ECA3F9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E5B3097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B640659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75447B2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74F3674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4E8E239" w14:textId="77777777" w:rsidR="00637EA8" w:rsidRDefault="00637EA8" w:rsidP="0054480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51C81EC" w14:textId="77777777" w:rsidR="00637EA8" w:rsidRDefault="00637EA8" w:rsidP="00637EA8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71B10BCE" w14:textId="77777777" w:rsidR="00637EA8" w:rsidRDefault="00637EA8" w:rsidP="00637EA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7654"/>
      </w:tblGrid>
      <w:tr w:rsidR="00637EA8" w14:paraId="3E00B29E" w14:textId="77777777" w:rsidTr="0054480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01ECC35" w14:textId="77777777" w:rsidR="00637EA8" w:rsidRDefault="00637EA8" w:rsidP="0054480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88CD629" w14:textId="77777777" w:rsidR="00637EA8" w:rsidRDefault="00637EA8" w:rsidP="0054480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637EA8" w14:paraId="41597FE6" w14:textId="77777777" w:rsidTr="0054480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BD13B6E" w14:textId="77777777" w:rsidR="00637EA8" w:rsidRDefault="00637EA8" w:rsidP="005448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4E1B13E" w14:textId="77777777" w:rsidR="00637EA8" w:rsidRDefault="00637EA8" w:rsidP="005448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 realizowane przy komputerze, według przygotowanego planu. Realizowane zadania mają odzwierciedlać rzeczywiste zadania, z którymi spotyka się grafik komputerowy w praktyce zawodowej, oraz wykorzystywać sprzęt i oprogramowanie najczęściej używane w projektach graficznych.</w:t>
            </w:r>
          </w:p>
        </w:tc>
      </w:tr>
      <w:tr w:rsidR="00637EA8" w14:paraId="48F8E1C1" w14:textId="77777777" w:rsidTr="0054480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18C755F" w14:textId="77777777" w:rsidR="00637EA8" w:rsidRDefault="00637EA8" w:rsidP="005448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47F76AF" w14:textId="77777777" w:rsidR="00637EA8" w:rsidRDefault="00637EA8" w:rsidP="0054480E">
            <w:pPr>
              <w:pStyle w:val="Nagwkitablic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– realizacja zadania zespołowego wykonania grafiki do założonego projektu gry komputerowej w wybranych narzędziach graficznych, w połączeniu z wykonaniem koncepcji początkowej oraz dokumentacji końcowej zrealizowanych prac.</w:t>
            </w:r>
          </w:p>
        </w:tc>
      </w:tr>
    </w:tbl>
    <w:p w14:paraId="0EF97C36" w14:textId="77777777" w:rsidR="00637EA8" w:rsidRDefault="00637EA8" w:rsidP="00637EA8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141EE7F4" w14:textId="77777777" w:rsidR="00637EA8" w:rsidRDefault="00637EA8" w:rsidP="00637EA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00B5484C" w14:textId="77777777" w:rsidR="00637EA8" w:rsidRDefault="00637EA8" w:rsidP="00637EA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5A3381E" w14:textId="77777777" w:rsidR="00637EA8" w:rsidRDefault="00637EA8" w:rsidP="00637EA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8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637EA8" w14:paraId="11C75064" w14:textId="77777777" w:rsidTr="0054480E">
        <w:trPr>
          <w:cantSplit/>
          <w:trHeight w:hRule="exact" w:val="57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1ACACB2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869E6C7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637EA8" w14:paraId="2A0AFA7D" w14:textId="77777777" w:rsidTr="0054480E">
        <w:trPr>
          <w:cantSplit/>
          <w:trHeight w:val="517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663B59E" w14:textId="77777777" w:rsidR="00637EA8" w:rsidRDefault="00637EA8" w:rsidP="0054480E"/>
        </w:tc>
        <w:tc>
          <w:tcPr>
            <w:tcW w:w="92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A3B2518" w14:textId="77777777" w:rsidR="00637EA8" w:rsidRDefault="00637EA8" w:rsidP="0054480E"/>
        </w:tc>
      </w:tr>
      <w:tr w:rsidR="00637EA8" w14:paraId="5E404371" w14:textId="77777777" w:rsidTr="0054480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2384F0D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53D5DB2" w14:textId="77777777" w:rsidR="00637E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Zapoznanie się ze środowiskami oprogramowania graficznego</w:t>
            </w:r>
          </w:p>
        </w:tc>
      </w:tr>
      <w:tr w:rsidR="00637EA8" w14:paraId="2A511CE9" w14:textId="77777777" w:rsidTr="0054480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268255C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06E160F" w14:textId="77777777" w:rsidR="00637E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Modelowanie obiektów składowych 2D</w:t>
            </w:r>
          </w:p>
        </w:tc>
      </w:tr>
      <w:tr w:rsidR="00637EA8" w14:paraId="254DFF41" w14:textId="77777777" w:rsidTr="0054480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4CED9DC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E887DC7" w14:textId="77777777" w:rsidR="00637E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Przygotowanie obiektów do animacji </w:t>
            </w:r>
          </w:p>
        </w:tc>
      </w:tr>
      <w:tr w:rsidR="00637EA8" w14:paraId="5130BA0E" w14:textId="77777777" w:rsidTr="0054480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C4630C9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BCA767E" w14:textId="77777777" w:rsidR="00637E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Modelowanie, teksturowanie postaci 3D</w:t>
            </w:r>
          </w:p>
        </w:tc>
      </w:tr>
      <w:tr w:rsidR="00637EA8" w14:paraId="709D8B76" w14:textId="77777777" w:rsidTr="0054480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55E95B5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8A22CCD" w14:textId="77777777" w:rsidR="00637E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Projektowanie UI/UX w grach komputerowych</w:t>
            </w:r>
          </w:p>
        </w:tc>
      </w:tr>
      <w:tr w:rsidR="00637EA8" w14:paraId="2F0B9B75" w14:textId="77777777" w:rsidTr="0054480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6FC29A6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2D6A1D7" w14:textId="77777777" w:rsidR="00637E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Tworzenie wirtualnych przestrzeni gier</w:t>
            </w:r>
          </w:p>
        </w:tc>
      </w:tr>
      <w:tr w:rsidR="00637EA8" w14:paraId="75DF3C1E" w14:textId="77777777" w:rsidTr="0054480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B57B623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EF3465E" w14:textId="77777777" w:rsidR="00637E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Tworzenie graficznej prezentacji gry</w:t>
            </w:r>
          </w:p>
        </w:tc>
      </w:tr>
      <w:tr w:rsidR="00637EA8" w14:paraId="25C6DDA2" w14:textId="77777777" w:rsidTr="0054480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0123F0A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7092B17" w14:textId="77777777" w:rsidR="00637EA8" w:rsidRDefault="00637EA8" w:rsidP="0054480E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Prototypownie graficzne gry</w:t>
            </w:r>
          </w:p>
        </w:tc>
      </w:tr>
    </w:tbl>
    <w:p w14:paraId="5931663E" w14:textId="77777777" w:rsidR="00637EA8" w:rsidRDefault="00637EA8" w:rsidP="00637EA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72C42EC" w14:textId="77777777" w:rsidR="00637EA8" w:rsidRDefault="00637EA8" w:rsidP="00637EA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75" w:type="dxa"/>
        <w:tblInd w:w="-8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9203"/>
      </w:tblGrid>
      <w:tr w:rsidR="00637EA8" w14:paraId="48EB1C3A" w14:textId="77777777" w:rsidTr="0054480E">
        <w:trPr>
          <w:trHeight w:hRule="exact" w:val="57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8102EE0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FE32ABA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637EA8" w14:paraId="0D90CF5B" w14:textId="77777777" w:rsidTr="0054480E">
        <w:trPr>
          <w:trHeight w:val="517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EA6C43E" w14:textId="77777777" w:rsidR="00637EA8" w:rsidRDefault="00637EA8" w:rsidP="0054480E"/>
        </w:tc>
        <w:tc>
          <w:tcPr>
            <w:tcW w:w="9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EC3834B" w14:textId="77777777" w:rsidR="00637EA8" w:rsidRDefault="00637EA8" w:rsidP="0054480E"/>
        </w:tc>
      </w:tr>
      <w:tr w:rsidR="00637EA8" w14:paraId="79AF5E7E" w14:textId="77777777" w:rsidTr="0054480E">
        <w:trPr>
          <w:trHeight w:val="41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76F9A3F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F7D219A" w14:textId="77777777" w:rsidR="00637EA8" w:rsidRDefault="00637EA8" w:rsidP="0054480E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graficzny gry komputerowej:</w:t>
            </w:r>
          </w:p>
          <w:p w14:paraId="5E7EEC0E" w14:textId="77777777" w:rsidR="00637EA8" w:rsidRDefault="00637EA8" w:rsidP="00637EA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 koncepcji, analiza założeń i wymagań projektowych</w:t>
            </w:r>
          </w:p>
          <w:p w14:paraId="4632D07E" w14:textId="77777777" w:rsidR="00637EA8" w:rsidRDefault="00637EA8" w:rsidP="00637EA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wykonanie projektu graficznego – obiektów graficznych, scen, interfejsu UI/UX</w:t>
            </w:r>
          </w:p>
          <w:p w14:paraId="267551D5" w14:textId="77777777" w:rsidR="00637EA8" w:rsidRDefault="00637EA8" w:rsidP="00637EA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prototypownie</w:t>
            </w:r>
          </w:p>
          <w:p w14:paraId="7DD12CF8" w14:textId="77777777" w:rsidR="00637EA8" w:rsidRDefault="00637EA8" w:rsidP="00637EA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dokumentowanie prac projektowych</w:t>
            </w:r>
          </w:p>
          <w:p w14:paraId="5CB72911" w14:textId="77777777" w:rsidR="00637EA8" w:rsidRDefault="00637EA8" w:rsidP="00637EA8">
            <w:pPr>
              <w:pStyle w:val="wrubryc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6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prezentacja projektu</w:t>
            </w:r>
          </w:p>
        </w:tc>
      </w:tr>
    </w:tbl>
    <w:p w14:paraId="57C90880" w14:textId="77777777" w:rsidR="00637EA8" w:rsidRPr="00A51D2E" w:rsidRDefault="00637EA8" w:rsidP="00637EA8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5657F2BC" w14:textId="77777777" w:rsidR="00637EA8" w:rsidRDefault="00637EA8" w:rsidP="00637EA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Korelacja pomiędzy efektami </w:t>
      </w:r>
      <w:r w:rsidRPr="00C95C5D">
        <w:rPr>
          <w:rFonts w:ascii="Tahoma" w:hAnsi="Tahoma" w:cs="Tahoma"/>
        </w:rPr>
        <w:t>uczenia się</w:t>
      </w:r>
      <w:r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637EA8" w14:paraId="324D7289" w14:textId="77777777" w:rsidTr="0054480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080725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Pr="00C95C5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06B8AF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7EBCA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37EA8" w14:paraId="10FE0CAC" w14:textId="77777777" w:rsidTr="0054480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02FB68D" w14:textId="77777777" w:rsidR="00637EA8" w:rsidRDefault="00637EA8" w:rsidP="0054480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  <w:szCs w:val="16"/>
              </w:rPr>
            </w:pPr>
            <w:r>
              <w:rPr>
                <w:rFonts w:ascii="Tahoma" w:hAnsi="Tahoma" w:cs="Tahoma"/>
                <w:color w:val="00000A"/>
                <w:szCs w:val="16"/>
              </w:rPr>
              <w:t>P_U01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17B35B0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EC75B16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P1</w:t>
            </w:r>
          </w:p>
        </w:tc>
      </w:tr>
      <w:tr w:rsidR="00637EA8" w14:paraId="637F15AE" w14:textId="77777777" w:rsidTr="0054480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D38E65E" w14:textId="77777777" w:rsidR="00637EA8" w:rsidRDefault="00637EA8" w:rsidP="0054480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  <w:szCs w:val="16"/>
              </w:rPr>
            </w:pPr>
            <w:r>
              <w:rPr>
                <w:rFonts w:ascii="Tahoma" w:hAnsi="Tahoma" w:cs="Tahoma"/>
                <w:color w:val="00000A"/>
                <w:szCs w:val="16"/>
              </w:rPr>
              <w:t>P_U02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AEA93B8" w14:textId="77777777" w:rsidR="00637EA8" w:rsidRDefault="00637EA8" w:rsidP="0054480E"/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431BF27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L1 - L8, P1</w:t>
            </w:r>
          </w:p>
        </w:tc>
      </w:tr>
      <w:tr w:rsidR="00637EA8" w14:paraId="096FD5A8" w14:textId="77777777" w:rsidTr="0054480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D6F9E3D" w14:textId="77777777" w:rsidR="00637EA8" w:rsidRDefault="00637EA8" w:rsidP="0054480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  <w:szCs w:val="16"/>
              </w:rPr>
            </w:pPr>
            <w:r>
              <w:rPr>
                <w:rFonts w:ascii="Tahoma" w:hAnsi="Tahoma" w:cs="Tahoma"/>
                <w:color w:val="00000A"/>
                <w:szCs w:val="16"/>
              </w:rPr>
              <w:t>P_U03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E163E75" w14:textId="77777777" w:rsidR="00637EA8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6670678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P1</w:t>
            </w:r>
          </w:p>
        </w:tc>
      </w:tr>
      <w:tr w:rsidR="00637EA8" w14:paraId="21A6BEF1" w14:textId="77777777" w:rsidTr="0054480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2643A04" w14:textId="77777777" w:rsidR="00637EA8" w:rsidRDefault="00637EA8" w:rsidP="0054480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  <w:szCs w:val="16"/>
              </w:rPr>
            </w:pPr>
            <w:r>
              <w:rPr>
                <w:rFonts w:ascii="Tahoma" w:hAnsi="Tahoma" w:cs="Tahoma"/>
                <w:color w:val="00000A"/>
                <w:szCs w:val="16"/>
              </w:rPr>
              <w:t>P_U04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A1276D4" w14:textId="77777777" w:rsidR="00637EA8" w:rsidRDefault="00637EA8" w:rsidP="0054480E"/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16598E1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L1 - L8</w:t>
            </w:r>
          </w:p>
        </w:tc>
      </w:tr>
    </w:tbl>
    <w:p w14:paraId="14F7D6CE" w14:textId="77777777" w:rsidR="000C0CB6" w:rsidRDefault="000C0CB6" w:rsidP="00637EA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924EB4" w14:textId="77777777" w:rsidR="00637EA8" w:rsidRDefault="00637EA8" w:rsidP="00637EA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E1F621" w14:textId="77777777" w:rsidR="00637EA8" w:rsidRDefault="00637EA8" w:rsidP="00637EA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</w:t>
      </w:r>
      <w:r w:rsidRPr="00C95C5D">
        <w:rPr>
          <w:rFonts w:ascii="Tahoma" w:hAnsi="Tahoma" w:cs="Tahoma"/>
        </w:rPr>
        <w:t>uczenia się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637EA8" w14:paraId="49B6EF77" w14:textId="77777777" w:rsidTr="0054480E">
        <w:trPr>
          <w:trHeight w:val="6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EAC3D4C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Pr="0099205A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0B87E0D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0C892DD" w14:textId="77777777" w:rsidR="00637EA8" w:rsidRDefault="00637EA8" w:rsidP="0054480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37EA8" w14:paraId="52266FF1" w14:textId="77777777" w:rsidTr="0054480E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A0D9781" w14:textId="77777777" w:rsidR="00637EA8" w:rsidRDefault="00637EA8" w:rsidP="005448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679D939" w14:textId="77777777" w:rsidR="00637EA8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projektu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B8F43BC" w14:textId="77777777" w:rsidR="00637EA8" w:rsidRDefault="00637EA8" w:rsidP="005448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637EA8" w14:paraId="1EB296F8" w14:textId="77777777" w:rsidTr="0054480E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7A158ED" w14:textId="77777777" w:rsidR="00637EA8" w:rsidRDefault="00637EA8" w:rsidP="0054480E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3DD56E8" w14:textId="77777777" w:rsidR="00637EA8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zadań realizowanych w trakcie laboratorium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D5C082E" w14:textId="77777777" w:rsidR="00637EA8" w:rsidRDefault="00637EA8" w:rsidP="005448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637EA8" w14:paraId="7EA2060E" w14:textId="77777777" w:rsidTr="0054480E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4565BCB" w14:textId="77777777" w:rsidR="00637EA8" w:rsidRDefault="00637EA8" w:rsidP="005448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00C6153" w14:textId="77777777" w:rsidR="00637EA8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projektu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5FE7A2E" w14:textId="77777777" w:rsidR="00637EA8" w:rsidRDefault="00637EA8" w:rsidP="005448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637EA8" w14:paraId="040398F0" w14:textId="77777777" w:rsidTr="0054480E">
        <w:trPr>
          <w:trHeight w:val="28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8CF5500" w14:textId="77777777" w:rsidR="00637EA8" w:rsidRDefault="00637EA8" w:rsidP="005448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4FCBC0A" w14:textId="77777777" w:rsidR="00637EA8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zadań realizowanych w trakcie laboratorium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EC699B5" w14:textId="77777777" w:rsidR="00637EA8" w:rsidRDefault="00637EA8" w:rsidP="005448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190EDD0C" w14:textId="77777777" w:rsidR="00637EA8" w:rsidRDefault="00637EA8" w:rsidP="00637EA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A42CF20" w14:textId="77777777" w:rsidR="00637EA8" w:rsidRDefault="00637EA8" w:rsidP="00637EA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Kryteria oceny stopnia osiągnięcia efektów </w:t>
      </w:r>
      <w:r w:rsidRPr="00C95C5D">
        <w:rPr>
          <w:rFonts w:ascii="Tahoma" w:hAnsi="Tahoma" w:cs="Tahoma"/>
        </w:rPr>
        <w:t>uczenia się</w:t>
      </w:r>
    </w:p>
    <w:tbl>
      <w:tblPr>
        <w:tblW w:w="9781" w:type="dxa"/>
        <w:tblInd w:w="-8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8"/>
        <w:gridCol w:w="2094"/>
        <w:gridCol w:w="2095"/>
        <w:gridCol w:w="2094"/>
        <w:gridCol w:w="2230"/>
      </w:tblGrid>
      <w:tr w:rsidR="00637EA8" w14:paraId="546B24FE" w14:textId="77777777" w:rsidTr="0054480E">
        <w:trPr>
          <w:trHeight w:val="397"/>
        </w:trPr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011008E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474EF9B6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 w:rsidRPr="00C95C5D">
              <w:rPr>
                <w:rFonts w:ascii="Tahoma" w:hAnsi="Tahoma" w:cs="Tahoma"/>
              </w:rPr>
              <w:t>uczenia się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BCEA8D0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022F0A69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1AEFF43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1839220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F898580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59D38253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23B89B0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611DEF1D" w14:textId="77777777" w:rsidR="00637EA8" w:rsidRDefault="00637EA8" w:rsidP="0054480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637EA8" w14:paraId="0DBC2FAD" w14:textId="77777777" w:rsidTr="0054480E"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D770EF9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B86331C" w14:textId="77777777" w:rsidR="00637EA8" w:rsidRPr="0060292A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Tahoma" w:eastAsia="Tahoma" w:hAnsi="Tahoma" w:cs="Tahoma"/>
                <w:sz w:val="18"/>
                <w:szCs w:val="18"/>
              </w:rPr>
              <w:t>współpracować w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60292A">
              <w:rPr>
                <w:rFonts w:ascii="Tahoma" w:eastAsia="Tahoma" w:hAnsi="Tahoma" w:cs="Tahoma"/>
                <w:sz w:val="18"/>
                <w:szCs w:val="18"/>
              </w:rPr>
              <w:t>zespole wykonując zadania związane z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60292A">
              <w:rPr>
                <w:rFonts w:ascii="Tahoma" w:eastAsia="Tahoma" w:hAnsi="Tahoma" w:cs="Tahoma"/>
                <w:sz w:val="18"/>
                <w:szCs w:val="18"/>
              </w:rPr>
              <w:t>realizacją projektu graficznego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6638C0A" w14:textId="77777777" w:rsidR="00637EA8" w:rsidRPr="0060292A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Tahoma" w:eastAsia="Tahoma" w:hAnsi="Tahoma" w:cs="Tahoma"/>
                <w:sz w:val="18"/>
                <w:szCs w:val="18"/>
              </w:rPr>
              <w:t>współpracować w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60292A">
              <w:rPr>
                <w:rFonts w:ascii="Tahoma" w:eastAsia="Tahoma" w:hAnsi="Tahoma" w:cs="Tahoma"/>
                <w:sz w:val="18"/>
                <w:szCs w:val="18"/>
              </w:rPr>
              <w:t>zespole, w stopniu dostatecznym wykonując niezbędne zadania związane z realizacją projektu graficznego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40057CA" w14:textId="77777777" w:rsidR="00637EA8" w:rsidRPr="0060292A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Tahoma" w:eastAsia="Tahoma" w:hAnsi="Tahoma" w:cs="Tahoma"/>
                <w:sz w:val="18"/>
                <w:szCs w:val="18"/>
              </w:rPr>
              <w:t>sprawnie współpracować w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60292A">
              <w:rPr>
                <w:rFonts w:ascii="Tahoma" w:eastAsia="Tahoma" w:hAnsi="Tahoma" w:cs="Tahoma"/>
                <w:sz w:val="18"/>
                <w:szCs w:val="18"/>
              </w:rPr>
              <w:t>zespole wykonując niezbędne zadania związane z realizacją projektu graficznego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C34B978" w14:textId="77777777" w:rsidR="00637EA8" w:rsidRPr="0060292A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Tahoma" w:eastAsia="Tahoma" w:hAnsi="Tahoma" w:cs="Tahoma"/>
                <w:sz w:val="18"/>
                <w:szCs w:val="18"/>
              </w:rPr>
              <w:t>sprawnie współpracować w zespole wykonując dodatkowe zadania związane z realizacją projektu graficznego</w:t>
            </w:r>
          </w:p>
        </w:tc>
      </w:tr>
      <w:tr w:rsidR="00637EA8" w14:paraId="0CE4B3BF" w14:textId="77777777" w:rsidTr="0054480E"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77DB5BA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CB144AF" w14:textId="77777777" w:rsidR="00637EA8" w:rsidRPr="0060292A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Tahoma" w:eastAsia="Tahoma" w:hAnsi="Tahoma" w:cs="Tahoma"/>
                <w:sz w:val="18"/>
                <w:szCs w:val="18"/>
              </w:rPr>
              <w:t>przygotować i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60292A">
              <w:rPr>
                <w:rFonts w:ascii="Tahoma" w:eastAsia="Tahoma" w:hAnsi="Tahoma" w:cs="Tahoma"/>
                <w:sz w:val="18"/>
                <w:szCs w:val="18"/>
              </w:rPr>
              <w:t>przedstawić projekt graficzny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7A4DC8B" w14:textId="77777777" w:rsidR="00637EA8" w:rsidRPr="0060292A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Tahoma" w:eastAsia="Tahoma" w:hAnsi="Tahoma" w:cs="Tahoma"/>
                <w:sz w:val="18"/>
                <w:szCs w:val="18"/>
              </w:rPr>
              <w:t>przygotować i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60292A">
              <w:rPr>
                <w:rFonts w:ascii="Tahoma" w:eastAsia="Tahoma" w:hAnsi="Tahoma" w:cs="Tahoma"/>
                <w:sz w:val="18"/>
                <w:szCs w:val="18"/>
              </w:rPr>
              <w:t>przedstawić projekt graficzny o minimalnej założonej złożoności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AAD9AC9" w14:textId="77777777" w:rsidR="00637EA8" w:rsidRPr="0060292A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Tahoma" w:eastAsia="Tahoma" w:hAnsi="Tahoma" w:cs="Tahoma"/>
                <w:sz w:val="18"/>
                <w:szCs w:val="18"/>
              </w:rPr>
              <w:t>przygotować i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60292A">
              <w:rPr>
                <w:rFonts w:ascii="Tahoma" w:eastAsia="Tahoma" w:hAnsi="Tahoma" w:cs="Tahoma"/>
                <w:sz w:val="18"/>
                <w:szCs w:val="18"/>
              </w:rPr>
              <w:t>przedstawić projekt graficzny o średniej złożoności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117E624" w14:textId="77777777" w:rsidR="00637EA8" w:rsidRPr="0060292A" w:rsidRDefault="00637EA8" w:rsidP="0054480E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Tahoma" w:eastAsia="Tahoma" w:hAnsi="Tahoma" w:cs="Tahoma"/>
                <w:sz w:val="18"/>
                <w:szCs w:val="18"/>
              </w:rPr>
              <w:t>przygotować i przedstawić projekt graficzny o</w:t>
            </w:r>
            <w:r>
              <w:rPr>
                <w:rFonts w:ascii="Tahoma" w:eastAsia="Tahoma" w:hAnsi="Tahoma" w:cs="Tahoma"/>
                <w:sz w:val="18"/>
                <w:szCs w:val="18"/>
              </w:rPr>
              <w:t> </w:t>
            </w:r>
            <w:r w:rsidRPr="0060292A">
              <w:rPr>
                <w:rFonts w:ascii="Tahoma" w:eastAsia="Tahoma" w:hAnsi="Tahoma" w:cs="Tahoma"/>
                <w:sz w:val="18"/>
                <w:szCs w:val="18"/>
              </w:rPr>
              <w:t>wyższej złożoności</w:t>
            </w:r>
          </w:p>
        </w:tc>
      </w:tr>
      <w:tr w:rsidR="00637EA8" w14:paraId="3E9EF269" w14:textId="77777777" w:rsidTr="0054480E"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CD05080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P_U03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EAD00A0" w14:textId="77777777" w:rsidR="00637EA8" w:rsidRPr="0060292A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Arial" w:hAnsi="Arial" w:cs="Arial"/>
                <w:sz w:val="18"/>
                <w:szCs w:val="18"/>
              </w:rPr>
              <w:t>zakomunikować wyników swoich działań w trakcie tworzenia projektu graficznego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DFDCC3E" w14:textId="751A0884" w:rsidR="00637EA8" w:rsidRPr="0060292A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Arial" w:hAnsi="Arial" w:cs="Arial"/>
                <w:sz w:val="18"/>
                <w:szCs w:val="18"/>
              </w:rPr>
              <w:t>zakomunikować wyniki swoich działań w trakcie tworzenia projektu graficznego, stosując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0292A">
              <w:rPr>
                <w:rFonts w:ascii="Arial" w:hAnsi="Arial" w:cs="Arial"/>
                <w:sz w:val="18"/>
                <w:szCs w:val="18"/>
              </w:rPr>
              <w:t>zakresie podstawo</w:t>
            </w:r>
            <w:r w:rsidR="00670215">
              <w:rPr>
                <w:rFonts w:ascii="Arial" w:hAnsi="Arial" w:cs="Arial"/>
                <w:sz w:val="18"/>
                <w:szCs w:val="18"/>
              </w:rPr>
              <w:t>wym różne metody i </w:t>
            </w:r>
            <w:r w:rsidRPr="0060292A">
              <w:rPr>
                <w:rFonts w:ascii="Arial" w:hAnsi="Arial" w:cs="Arial"/>
                <w:sz w:val="18"/>
                <w:szCs w:val="18"/>
              </w:rPr>
              <w:t>techniki komunikowania się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C9169B9" w14:textId="77777777" w:rsidR="00637EA8" w:rsidRPr="0060292A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Arial" w:hAnsi="Arial" w:cs="Arial"/>
                <w:sz w:val="18"/>
                <w:szCs w:val="18"/>
              </w:rPr>
              <w:t>zakomunikować wyniki swoich działań w trakcie tworzenia projektu graficznego, stosując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0292A">
              <w:rPr>
                <w:rFonts w:ascii="Arial" w:hAnsi="Arial" w:cs="Arial"/>
                <w:sz w:val="18"/>
                <w:szCs w:val="18"/>
              </w:rPr>
              <w:t>zakresie średnim różne metody i techniki komunikowania się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191BA25" w14:textId="77777777" w:rsidR="00637EA8" w:rsidRPr="0060292A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Arial" w:hAnsi="Arial" w:cs="Arial"/>
                <w:sz w:val="18"/>
                <w:szCs w:val="18"/>
              </w:rPr>
              <w:t>zakomunikować wyniki swoich działań w trakcie tworzenia projektu graficznego, stosując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0292A">
              <w:rPr>
                <w:rFonts w:ascii="Arial" w:hAnsi="Arial" w:cs="Arial"/>
                <w:sz w:val="18"/>
                <w:szCs w:val="18"/>
              </w:rPr>
              <w:t>zakresie rozszerzonym różne metody i techniki komunikowania się</w:t>
            </w:r>
          </w:p>
        </w:tc>
      </w:tr>
      <w:tr w:rsidR="00637EA8" w14:paraId="0A66E43E" w14:textId="77777777" w:rsidTr="0054480E"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2C67F3B" w14:textId="77777777" w:rsidR="00637EA8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P_U04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40BF983" w14:textId="77777777" w:rsidR="00637EA8" w:rsidRPr="0060292A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Arial" w:hAnsi="Arial" w:cs="Arial"/>
                <w:sz w:val="18"/>
                <w:szCs w:val="18"/>
              </w:rPr>
              <w:t>zaproponować rozwiązania dla tworzonego projektu graficznego, porównując istniejące rozwiązania, określić jego specyfikacji, zgodności z istniejącymi normami i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0292A">
              <w:rPr>
                <w:rFonts w:ascii="Arial" w:hAnsi="Arial" w:cs="Arial"/>
                <w:sz w:val="18"/>
                <w:szCs w:val="18"/>
              </w:rPr>
              <w:t>standardami, przeprowadzić weryfikacji wykonanego rozwiązania oraz ocenić pozytywne i negatywne aspekty proponowanego rozwiązania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A6FF2D4" w14:textId="77777777" w:rsidR="00637EA8" w:rsidRPr="0060292A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Arial" w:hAnsi="Arial" w:cs="Arial"/>
                <w:sz w:val="18"/>
                <w:szCs w:val="18"/>
              </w:rPr>
              <w:t>zaproponować rozwiązanie dla tworzonego projektu graficznego, porównując istniejące rozwiązania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3C3797E" w14:textId="77777777" w:rsidR="00637EA8" w:rsidRPr="0060292A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Arial" w:hAnsi="Arial" w:cs="Arial"/>
                <w:sz w:val="18"/>
                <w:szCs w:val="18"/>
              </w:rPr>
              <w:t>zaproponować rozwiązanie dla tworzonego projektu graficznego, porównując istniejące rozwiązania, określić jego specyfikację, zgodność z istniejącymi normami i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0292A">
              <w:rPr>
                <w:rFonts w:ascii="Arial" w:hAnsi="Arial" w:cs="Arial"/>
                <w:sz w:val="18"/>
                <w:szCs w:val="18"/>
              </w:rPr>
              <w:t>standardami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D18C5BF" w14:textId="77777777" w:rsidR="00637EA8" w:rsidRPr="0060292A" w:rsidRDefault="00637EA8" w:rsidP="0054480E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60292A">
              <w:rPr>
                <w:rFonts w:ascii="Arial" w:hAnsi="Arial" w:cs="Arial"/>
                <w:sz w:val="18"/>
                <w:szCs w:val="18"/>
              </w:rPr>
              <w:t>zaproponować rozwiązanie dla tworzonego projektu graficznego, porównując istniejące rozwiązania, określić jego specyfikację, zgodność z istniejącymi normami i standardami, przeprowadzić weryfikację wykonanego rozwiązania oraz ocenić pozytywne i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0292A">
              <w:rPr>
                <w:rFonts w:ascii="Arial" w:hAnsi="Arial" w:cs="Arial"/>
                <w:sz w:val="18"/>
                <w:szCs w:val="18"/>
              </w:rPr>
              <w:t>negatywne aspekty proponowanego rozwiązania</w:t>
            </w:r>
          </w:p>
        </w:tc>
      </w:tr>
    </w:tbl>
    <w:p w14:paraId="284EC650" w14:textId="77777777" w:rsidR="00637EA8" w:rsidRDefault="00637EA8" w:rsidP="00637EA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1AAFD8" w14:textId="77777777" w:rsidR="00637EA8" w:rsidRDefault="00637EA8" w:rsidP="00637EA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D8E7EF" w14:textId="77777777" w:rsidR="00637EA8" w:rsidRDefault="00637EA8" w:rsidP="00637EA8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8"/>
      </w:tblGrid>
      <w:tr w:rsidR="00637EA8" w14:paraId="752B6301" w14:textId="77777777" w:rsidTr="0054480E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746760B" w14:textId="77777777" w:rsidR="00637EA8" w:rsidRDefault="00637EA8" w:rsidP="00544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37EA8" w14:paraId="42CCC26E" w14:textId="77777777" w:rsidTr="0054480E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C82037E" w14:textId="6A28D4ED" w:rsidR="00637EA8" w:rsidRPr="00501F3D" w:rsidRDefault="00637EA8" w:rsidP="0054480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01F3D">
              <w:rPr>
                <w:rFonts w:ascii="Tahoma" w:hAnsi="Tahoma" w:cs="Tahoma"/>
                <w:sz w:val="20"/>
                <w:szCs w:val="20"/>
              </w:rPr>
              <w:t xml:space="preserve">Von </w:t>
            </w:r>
            <w:proofErr w:type="spellStart"/>
            <w:r w:rsidRPr="00501F3D">
              <w:rPr>
                <w:rFonts w:ascii="Tahoma" w:hAnsi="Tahoma" w:cs="Tahoma"/>
                <w:sz w:val="20"/>
                <w:szCs w:val="20"/>
              </w:rPr>
              <w:t>Glitschka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Grafika wektorowa. Szkolenie podstawowe,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Wyd. 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Helion, </w:t>
            </w:r>
            <w:r>
              <w:rPr>
                <w:rFonts w:ascii="Tahoma" w:hAnsi="Tahoma" w:cs="Tahoma"/>
                <w:sz w:val="20"/>
                <w:szCs w:val="20"/>
              </w:rPr>
              <w:t xml:space="preserve">Gliwice </w:t>
            </w:r>
            <w:r w:rsidRPr="00501F3D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lub nowsze</w:t>
            </w:r>
          </w:p>
        </w:tc>
      </w:tr>
      <w:tr w:rsidR="00637EA8" w14:paraId="28DD7AC3" w14:textId="77777777" w:rsidTr="0054480E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44BBEA4" w14:textId="1B10AF7B" w:rsidR="00637EA8" w:rsidRPr="00501F3D" w:rsidRDefault="00637EA8" w:rsidP="0054480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01F3D">
              <w:rPr>
                <w:rFonts w:ascii="Tahoma" w:hAnsi="Tahoma" w:cs="Tahoma"/>
                <w:sz w:val="20"/>
                <w:szCs w:val="20"/>
              </w:rPr>
              <w:t>G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01F3D">
              <w:rPr>
                <w:rFonts w:ascii="Tahoma" w:hAnsi="Tahoma" w:cs="Tahoma"/>
                <w:sz w:val="20"/>
                <w:szCs w:val="20"/>
              </w:rPr>
              <w:t>Zichermann</w:t>
            </w:r>
            <w:proofErr w:type="spellEnd"/>
            <w:r w:rsidRPr="00501F3D">
              <w:rPr>
                <w:rFonts w:ascii="Tahoma" w:hAnsi="Tahoma" w:cs="Tahoma"/>
                <w:sz w:val="20"/>
                <w:szCs w:val="20"/>
              </w:rPr>
              <w:t>, 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Cunningham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Grywalizacja. Mechanika gry na stronach WWW i w aplikacjach mobilnych,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Wyd. 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Helion, </w:t>
            </w:r>
            <w:r>
              <w:rPr>
                <w:rFonts w:ascii="Tahoma" w:hAnsi="Tahoma" w:cs="Tahoma"/>
                <w:sz w:val="20"/>
                <w:szCs w:val="20"/>
              </w:rPr>
              <w:t xml:space="preserve">Gliwice </w:t>
            </w:r>
            <w:r w:rsidRPr="00501F3D">
              <w:rPr>
                <w:rFonts w:ascii="Tahoma" w:hAnsi="Tahoma" w:cs="Tahoma"/>
                <w:sz w:val="20"/>
                <w:szCs w:val="20"/>
              </w:rPr>
              <w:t>2012 lub nowsze</w:t>
            </w:r>
          </w:p>
        </w:tc>
      </w:tr>
      <w:tr w:rsidR="00637EA8" w14:paraId="54B3B42B" w14:textId="77777777" w:rsidTr="0054480E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3BB54DE" w14:textId="26AECD8F" w:rsidR="00637EA8" w:rsidRPr="00501F3D" w:rsidRDefault="00637EA8" w:rsidP="0054480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01F3D">
              <w:rPr>
                <w:rFonts w:ascii="Tahoma" w:hAnsi="Tahoma" w:cs="Tahoma"/>
                <w:sz w:val="20"/>
                <w:szCs w:val="20"/>
                <w:lang w:val="en-US"/>
              </w:rPr>
              <w:t>Adobe Creative Team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:</w:t>
            </w:r>
            <w:r w:rsidRPr="00501F3D">
              <w:rPr>
                <w:rFonts w:ascii="Tahoma" w:hAnsi="Tahoma" w:cs="Tahoma"/>
                <w:sz w:val="20"/>
                <w:szCs w:val="20"/>
                <w:lang w:val="en-US"/>
              </w:rPr>
              <w:t xml:space="preserve"> Adobe Illustrator CS5/CS5 PL. 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Oficjalny podręcznik,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Wyd. </w:t>
            </w:r>
            <w:r w:rsidRPr="00501F3D">
              <w:rPr>
                <w:rFonts w:ascii="Tahoma" w:hAnsi="Tahoma" w:cs="Tahoma"/>
                <w:sz w:val="20"/>
                <w:szCs w:val="20"/>
              </w:rPr>
              <w:t>Helion,</w:t>
            </w:r>
            <w:r>
              <w:rPr>
                <w:rFonts w:ascii="Tahoma" w:hAnsi="Tahoma" w:cs="Tahoma"/>
                <w:sz w:val="20"/>
                <w:szCs w:val="20"/>
              </w:rPr>
              <w:t xml:space="preserve"> Gliwice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2011 lub nowsze</w:t>
            </w:r>
          </w:p>
        </w:tc>
      </w:tr>
    </w:tbl>
    <w:p w14:paraId="0D13C891" w14:textId="77777777" w:rsidR="00637EA8" w:rsidRPr="00201E05" w:rsidRDefault="00637EA8" w:rsidP="00637EA8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8"/>
      </w:tblGrid>
      <w:tr w:rsidR="00637EA8" w14:paraId="2801FFE5" w14:textId="77777777" w:rsidTr="0054480E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020837" w14:textId="77777777" w:rsidR="00637EA8" w:rsidRPr="003505BC" w:rsidRDefault="00637EA8" w:rsidP="00544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505B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37EA8" w14:paraId="1F38DCA6" w14:textId="77777777" w:rsidTr="0054480E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FC2CCD4" w14:textId="0C1F4536" w:rsidR="00637EA8" w:rsidRPr="00501F3D" w:rsidRDefault="00637EA8" w:rsidP="0054480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01F3D">
              <w:rPr>
                <w:rFonts w:ascii="Tahoma" w:hAnsi="Tahoma" w:cs="Tahoma"/>
                <w:sz w:val="20"/>
                <w:szCs w:val="20"/>
                <w:lang w:val="en-US"/>
              </w:rPr>
              <w:t>B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  <w:r w:rsidRPr="00501F3D">
              <w:rPr>
                <w:rFonts w:ascii="Tahoma" w:hAnsi="Tahoma" w:cs="Tahoma"/>
                <w:sz w:val="20"/>
                <w:szCs w:val="20"/>
                <w:lang w:val="en-US"/>
              </w:rPr>
              <w:t xml:space="preserve"> Wood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:</w:t>
            </w:r>
            <w:r w:rsidRPr="00501F3D">
              <w:rPr>
                <w:rFonts w:ascii="Tahoma" w:hAnsi="Tahoma" w:cs="Tahoma"/>
                <w:sz w:val="20"/>
                <w:szCs w:val="20"/>
                <w:lang w:val="en-US"/>
              </w:rPr>
              <w:t xml:space="preserve"> Adobe Illustrator CC. 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Oficjalny podręcznik,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Wyd. </w:t>
            </w:r>
            <w:r w:rsidRPr="00501F3D">
              <w:rPr>
                <w:rFonts w:ascii="Tahoma" w:hAnsi="Tahoma" w:cs="Tahoma"/>
                <w:sz w:val="20"/>
                <w:szCs w:val="20"/>
              </w:rPr>
              <w:t>Helion,</w:t>
            </w:r>
            <w:r>
              <w:rPr>
                <w:rFonts w:ascii="Tahoma" w:hAnsi="Tahoma" w:cs="Tahoma"/>
                <w:sz w:val="20"/>
                <w:szCs w:val="20"/>
              </w:rPr>
              <w:t xml:space="preserve"> Gliwice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2016 lub nowsze</w:t>
            </w:r>
          </w:p>
        </w:tc>
      </w:tr>
      <w:tr w:rsidR="00637EA8" w:rsidRPr="00201E05" w14:paraId="31CA3E41" w14:textId="77777777" w:rsidTr="0054480E">
        <w:tc>
          <w:tcPr>
            <w:tcW w:w="9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3759B0D" w14:textId="4078A069" w:rsidR="00637EA8" w:rsidRPr="00501F3D" w:rsidRDefault="00637EA8" w:rsidP="0054480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01F3D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  <w:r w:rsidRPr="00501F3D">
              <w:rPr>
                <w:rFonts w:ascii="Tahoma" w:hAnsi="Tahoma" w:cs="Tahoma"/>
                <w:sz w:val="20"/>
                <w:szCs w:val="20"/>
                <w:lang w:val="en-US"/>
              </w:rPr>
              <w:t xml:space="preserve"> Faulkner, C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  <w:r w:rsidRPr="00501F3D">
              <w:rPr>
                <w:rFonts w:ascii="Tahoma" w:hAnsi="Tahoma" w:cs="Tahoma"/>
                <w:sz w:val="20"/>
                <w:szCs w:val="20"/>
                <w:lang w:val="en-US"/>
              </w:rPr>
              <w:t xml:space="preserve"> Chavez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:</w:t>
            </w:r>
            <w:r w:rsidRPr="00501F3D">
              <w:rPr>
                <w:rFonts w:ascii="Tahoma" w:hAnsi="Tahoma" w:cs="Tahoma"/>
                <w:sz w:val="20"/>
                <w:szCs w:val="20"/>
                <w:lang w:val="en-US"/>
              </w:rPr>
              <w:t xml:space="preserve"> Adobe Photoshop CC. 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Oficjalny podręcznik,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Wyd. 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Helion, </w:t>
            </w:r>
            <w:r>
              <w:rPr>
                <w:rFonts w:ascii="Tahoma" w:hAnsi="Tahoma" w:cs="Tahoma"/>
                <w:sz w:val="20"/>
                <w:szCs w:val="20"/>
              </w:rPr>
              <w:t xml:space="preserve">Gliwice </w:t>
            </w:r>
            <w:r w:rsidRPr="00501F3D">
              <w:rPr>
                <w:rFonts w:ascii="Tahoma" w:hAnsi="Tahoma" w:cs="Tahoma"/>
                <w:sz w:val="20"/>
                <w:szCs w:val="20"/>
              </w:rPr>
              <w:t>2016 lub nowsze</w:t>
            </w:r>
          </w:p>
        </w:tc>
      </w:tr>
    </w:tbl>
    <w:p w14:paraId="36C3191B" w14:textId="77777777" w:rsidR="00637EA8" w:rsidRDefault="00637EA8" w:rsidP="00637E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A7044F" w14:textId="77777777" w:rsidR="00637EA8" w:rsidRPr="00C95C5D" w:rsidRDefault="00637EA8" w:rsidP="00637EA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5D534C" w14:textId="77777777" w:rsidR="00637EA8" w:rsidRDefault="00637EA8" w:rsidP="00637EA8">
      <w:pPr>
        <w:pStyle w:val="Punktygwne"/>
        <w:numPr>
          <w:ilvl w:val="0"/>
          <w:numId w:val="22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4E51432E" w14:textId="77777777" w:rsidR="00637EA8" w:rsidRDefault="00637EA8" w:rsidP="00637EA8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37EA8" w:rsidRPr="00B158DC" w14:paraId="6AABEFD1" w14:textId="77777777" w:rsidTr="0054480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8B1ADF" w14:textId="77777777" w:rsidR="00637EA8" w:rsidRPr="00B158DC" w:rsidRDefault="00637EA8" w:rsidP="00544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AAB6" w14:textId="77777777" w:rsidR="00637EA8" w:rsidRPr="00B158DC" w:rsidRDefault="00637EA8" w:rsidP="00544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37EA8" w:rsidRPr="00B158DC" w14:paraId="59ECFDFB" w14:textId="77777777" w:rsidTr="0054480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C0DC0" w14:textId="77777777" w:rsidR="00637EA8" w:rsidRPr="00B158DC" w:rsidRDefault="00637EA8" w:rsidP="00544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D03" w14:textId="77777777" w:rsidR="00637EA8" w:rsidRPr="00B158DC" w:rsidRDefault="00637EA8" w:rsidP="00544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02E5" w14:textId="77777777" w:rsidR="00637EA8" w:rsidRPr="00B158DC" w:rsidRDefault="00637EA8" w:rsidP="00544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37EA8" w:rsidRPr="00B158DC" w14:paraId="5F1F67D8" w14:textId="77777777" w:rsidTr="0054480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6A82" w14:textId="77777777" w:rsidR="00637EA8" w:rsidRPr="00E10A14" w:rsidRDefault="00637EA8" w:rsidP="0054480E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E10A14">
              <w:rPr>
                <w:color w:val="000000" w:themeColor="text1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05BF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486E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637EA8" w:rsidRPr="00B158DC" w14:paraId="36B0FF05" w14:textId="77777777" w:rsidTr="0054480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FB909" w14:textId="77777777" w:rsidR="00637EA8" w:rsidRPr="00E10A14" w:rsidRDefault="00637EA8" w:rsidP="0054480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79DD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0D31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637EA8" w:rsidRPr="00B158DC" w14:paraId="0690AEF6" w14:textId="77777777" w:rsidTr="0054480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4413" w14:textId="77777777" w:rsidR="00637EA8" w:rsidRPr="00E10A14" w:rsidRDefault="00637EA8" w:rsidP="0054480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5DE6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27F5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637EA8" w:rsidRPr="00B158DC" w14:paraId="6B03BE71" w14:textId="77777777" w:rsidTr="0054480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B562" w14:textId="77777777" w:rsidR="00637EA8" w:rsidRPr="00E10A14" w:rsidRDefault="00637EA8" w:rsidP="0054480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5C47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C405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637EA8" w:rsidRPr="00B158DC" w14:paraId="7BE96EFC" w14:textId="77777777" w:rsidTr="0054480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F1F6" w14:textId="77777777" w:rsidR="00637EA8" w:rsidRPr="00E10A14" w:rsidRDefault="00637EA8" w:rsidP="0054480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160C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C698" w14:textId="77777777" w:rsidR="00637EA8" w:rsidRPr="001D5867" w:rsidRDefault="00637EA8" w:rsidP="0054480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637EA8" w:rsidRPr="00B158DC" w14:paraId="5B95E4CB" w14:textId="77777777" w:rsidTr="0054480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BB79" w14:textId="77777777" w:rsidR="00637EA8" w:rsidRPr="00E10A14" w:rsidRDefault="00637EA8" w:rsidP="0054480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E999" w14:textId="77777777" w:rsidR="00637EA8" w:rsidRPr="005246C6" w:rsidRDefault="00637EA8" w:rsidP="0054480E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67D9" w14:textId="77777777" w:rsidR="00637EA8" w:rsidRPr="005246C6" w:rsidRDefault="00637EA8" w:rsidP="0054480E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637EA8" w:rsidRPr="00B158DC" w14:paraId="34B2B3B2" w14:textId="77777777" w:rsidTr="0054480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2E58" w14:textId="77777777" w:rsidR="00637EA8" w:rsidRPr="00E10A14" w:rsidRDefault="00637EA8" w:rsidP="0054480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9D58" w14:textId="77777777" w:rsidR="00637EA8" w:rsidRPr="001D5867" w:rsidRDefault="00637EA8" w:rsidP="0054480E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F55D" w14:textId="77777777" w:rsidR="00637EA8" w:rsidRPr="001D5867" w:rsidRDefault="00637EA8" w:rsidP="0054480E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637EA8" w:rsidRPr="00B158DC" w14:paraId="4D90AC69" w14:textId="77777777" w:rsidTr="0054480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955F" w14:textId="77777777" w:rsidR="00637EA8" w:rsidRPr="00E10A14" w:rsidRDefault="00637EA8" w:rsidP="0054480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31F5" w14:textId="77777777" w:rsidR="00637EA8" w:rsidRPr="001D5867" w:rsidRDefault="00637EA8" w:rsidP="0054480E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052AE" w14:textId="77777777" w:rsidR="00637EA8" w:rsidRPr="001D5867" w:rsidRDefault="00637EA8" w:rsidP="0054480E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637EA8" w:rsidRPr="00B158DC" w14:paraId="200884EA" w14:textId="77777777" w:rsidTr="0054480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11C2" w14:textId="77777777" w:rsidR="00637EA8" w:rsidRPr="00E10A14" w:rsidRDefault="00637EA8" w:rsidP="0054480E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229B" w14:textId="77777777" w:rsidR="00637EA8" w:rsidRPr="001D5867" w:rsidRDefault="00637EA8" w:rsidP="0054480E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7A10" w14:textId="77777777" w:rsidR="00637EA8" w:rsidRPr="001D5867" w:rsidRDefault="00637EA8" w:rsidP="0054480E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01DFDB54" w14:textId="77777777" w:rsidR="00637EA8" w:rsidRDefault="00637EA8" w:rsidP="00637EA8">
      <w:pPr>
        <w:tabs>
          <w:tab w:val="left" w:pos="1907"/>
        </w:tabs>
        <w:spacing w:after="0" w:line="240" w:lineRule="auto"/>
      </w:pPr>
    </w:p>
    <w:p w14:paraId="03EDE296" w14:textId="77777777" w:rsidR="007C068F" w:rsidRDefault="007C068F" w:rsidP="00637EA8">
      <w:pPr>
        <w:spacing w:after="0" w:line="240" w:lineRule="auto"/>
        <w:jc w:val="center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51FF0" w14:textId="77777777" w:rsidR="00BB7784" w:rsidRDefault="00BB7784">
      <w:r>
        <w:separator/>
      </w:r>
    </w:p>
  </w:endnote>
  <w:endnote w:type="continuationSeparator" w:id="0">
    <w:p w14:paraId="3D43C70F" w14:textId="77777777" w:rsidR="00BB7784" w:rsidRDefault="00BB7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7477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7DD3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453706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F09C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CC645" w14:textId="77777777" w:rsidR="00BB7784" w:rsidRDefault="00BB7784">
      <w:r>
        <w:separator/>
      </w:r>
    </w:p>
  </w:footnote>
  <w:footnote w:type="continuationSeparator" w:id="0">
    <w:p w14:paraId="7EBB75BE" w14:textId="77777777" w:rsidR="00BB7784" w:rsidRDefault="00BB7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16E1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D31A515" wp14:editId="0496EC4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486587" w14:textId="77777777" w:rsidR="00731B10" w:rsidRDefault="00ED7914" w:rsidP="00731B10">
    <w:pPr>
      <w:pStyle w:val="Nagwek"/>
    </w:pPr>
    <w:r>
      <w:pict w14:anchorId="2CF3048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9F018C"/>
    <w:multiLevelType w:val="singleLevel"/>
    <w:tmpl w:val="07742914"/>
    <w:name w:val="Bullet 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284E54"/>
    <w:multiLevelType w:val="multilevel"/>
    <w:tmpl w:val="8CDAF856"/>
    <w:name w:val="Numbered list 3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459E6"/>
    <w:multiLevelType w:val="multilevel"/>
    <w:tmpl w:val="9AD67E5C"/>
    <w:name w:val="Numbered list 1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305"/>
    <w:rsid w:val="00046652"/>
    <w:rsid w:val="0005749C"/>
    <w:rsid w:val="00083761"/>
    <w:rsid w:val="00096DEE"/>
    <w:rsid w:val="000A1541"/>
    <w:rsid w:val="000A5135"/>
    <w:rsid w:val="000C0CB6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4C1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5B1F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066"/>
    <w:rsid w:val="005C55D0"/>
    <w:rsid w:val="005D2001"/>
    <w:rsid w:val="00603431"/>
    <w:rsid w:val="00606392"/>
    <w:rsid w:val="00626EA3"/>
    <w:rsid w:val="0063007E"/>
    <w:rsid w:val="00637EA8"/>
    <w:rsid w:val="00641D09"/>
    <w:rsid w:val="00655F46"/>
    <w:rsid w:val="00663E53"/>
    <w:rsid w:val="00670215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04DD"/>
    <w:rsid w:val="008F09C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B7784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D7914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903CE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3342296"/>
  <w15:docId w15:val="{491AFF66-9203-47DB-92B5-1BC43C08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ekstpodstawowy1">
    <w:name w:val="Tekst podstawowy1"/>
    <w:basedOn w:val="Normalny"/>
    <w:qFormat/>
    <w:rsid w:val="00637EA8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37CE3-EF8F-4D42-8850-295C8ECF6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6187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2021-09-17T10:15:00Z</dcterms:created>
  <dcterms:modified xsi:type="dcterms:W3CDTF">2021-09-17T10:15:00Z</dcterms:modified>
</cp:coreProperties>
</file>