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74E8D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474E8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474E8D">
        <w:rPr>
          <w:rFonts w:ascii="Tahoma" w:hAnsi="Tahoma" w:cs="Tahoma"/>
          <w:b/>
          <w:smallCaps/>
          <w:sz w:val="36"/>
        </w:rPr>
        <w:t>karta przedmiotu</w:t>
      </w:r>
    </w:p>
    <w:p w:rsidR="0001795B" w:rsidRPr="00474E8D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474E8D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474E8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474E8D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74E8D" w:rsidRPr="00474E8D" w:rsidTr="003C2987">
        <w:tc>
          <w:tcPr>
            <w:tcW w:w="2410" w:type="dxa"/>
            <w:vAlign w:val="center"/>
          </w:tcPr>
          <w:p w:rsidR="00DB0142" w:rsidRPr="00474E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74E8D" w:rsidRDefault="00474E8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Położnictwo, ginekologia i pielęgniarstwo położniczo-ginekologiczn</w:t>
            </w:r>
            <w:r w:rsidR="00AD3E64">
              <w:rPr>
                <w:rFonts w:ascii="Tahoma" w:hAnsi="Tahoma" w:cs="Tahoma"/>
                <w:b w:val="0"/>
              </w:rPr>
              <w:t>e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7461A1" w:rsidRPr="00474E8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474E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20</w:t>
            </w:r>
            <w:r w:rsidR="00AD3E64">
              <w:rPr>
                <w:rFonts w:ascii="Tahoma" w:hAnsi="Tahoma" w:cs="Tahoma"/>
                <w:b w:val="0"/>
              </w:rPr>
              <w:t>2</w:t>
            </w:r>
            <w:r w:rsidR="00BF4E03">
              <w:rPr>
                <w:rFonts w:ascii="Tahoma" w:hAnsi="Tahoma" w:cs="Tahoma"/>
                <w:b w:val="0"/>
              </w:rPr>
              <w:t>1</w:t>
            </w:r>
            <w:r w:rsidRPr="00474E8D">
              <w:rPr>
                <w:rFonts w:ascii="Tahoma" w:hAnsi="Tahoma" w:cs="Tahoma"/>
                <w:b w:val="0"/>
              </w:rPr>
              <w:t>/20</w:t>
            </w:r>
            <w:r w:rsidR="00E86937">
              <w:rPr>
                <w:rFonts w:ascii="Tahoma" w:hAnsi="Tahoma" w:cs="Tahoma"/>
                <w:b w:val="0"/>
              </w:rPr>
              <w:t>2</w:t>
            </w:r>
            <w:r w:rsidR="00BF4E03">
              <w:rPr>
                <w:rFonts w:ascii="Tahoma" w:hAnsi="Tahoma" w:cs="Tahoma"/>
                <w:b w:val="0"/>
              </w:rPr>
              <w:t>2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DB0142" w:rsidRPr="00474E8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74E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8938C7" w:rsidRPr="00474E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74E8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P</w:t>
            </w:r>
            <w:r w:rsidR="002843E1" w:rsidRPr="00474E8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8938C7" w:rsidRPr="00474E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74E8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8938C7" w:rsidRPr="00474E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74E8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74E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67221" w:rsidRPr="00474E8D" w:rsidTr="003C2987">
        <w:tc>
          <w:tcPr>
            <w:tcW w:w="2410" w:type="dxa"/>
            <w:vAlign w:val="center"/>
          </w:tcPr>
          <w:p w:rsidR="00167221" w:rsidRPr="003A3269" w:rsidRDefault="00167221" w:rsidP="00167221">
            <w:pPr>
              <w:pStyle w:val="Pytania"/>
              <w:jc w:val="left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167221" w:rsidRPr="003A3269" w:rsidRDefault="00167221" w:rsidP="0016722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A3269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8938C7" w:rsidRPr="00474E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474E8D" w:rsidRDefault="005343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GoBack"/>
            <w:bookmarkEnd w:id="0"/>
            <w:r>
              <w:rPr>
                <w:rFonts w:ascii="Tahoma" w:hAnsi="Tahoma" w:cs="Tahoma"/>
                <w:b w:val="0"/>
              </w:rPr>
              <w:t xml:space="preserve">dr Maciej Naróg, </w:t>
            </w:r>
            <w:r w:rsidR="00167221" w:rsidRPr="003A3269">
              <w:rPr>
                <w:rFonts w:ascii="Tahoma" w:hAnsi="Tahoma" w:cs="Tahoma"/>
                <w:b w:val="0"/>
              </w:rPr>
              <w:t xml:space="preserve">mgr </w:t>
            </w:r>
            <w:r>
              <w:rPr>
                <w:rFonts w:ascii="Tahoma" w:hAnsi="Tahoma" w:cs="Tahoma"/>
                <w:b w:val="0"/>
              </w:rPr>
              <w:t>Małgorzata Drozd</w:t>
            </w:r>
          </w:p>
        </w:tc>
      </w:tr>
      <w:tr w:rsidR="003C2987" w:rsidRPr="00474E8D" w:rsidTr="003C2987">
        <w:tc>
          <w:tcPr>
            <w:tcW w:w="9781" w:type="dxa"/>
            <w:gridSpan w:val="2"/>
            <w:vAlign w:val="center"/>
          </w:tcPr>
          <w:p w:rsidR="003C2987" w:rsidRPr="003C2987" w:rsidRDefault="003C2987" w:rsidP="003C298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474E8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167221" w:rsidRPr="003A3269" w:rsidTr="001021FB">
        <w:tc>
          <w:tcPr>
            <w:tcW w:w="2836" w:type="dxa"/>
            <w:vAlign w:val="center"/>
          </w:tcPr>
          <w:p w:rsidR="00167221" w:rsidRPr="003A3269" w:rsidRDefault="00167221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167221" w:rsidRPr="003A3269" w:rsidRDefault="00167221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Forma zaliczenia</w:t>
            </w:r>
          </w:p>
        </w:tc>
      </w:tr>
      <w:tr w:rsidR="00167221" w:rsidRPr="003A3269" w:rsidTr="001021F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221" w:rsidRPr="003A3269" w:rsidRDefault="00167221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1" w:rsidRPr="003A3269" w:rsidRDefault="00167221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Egzamin</w:t>
            </w:r>
          </w:p>
        </w:tc>
      </w:tr>
      <w:tr w:rsidR="00167221" w:rsidRPr="003A3269" w:rsidTr="001021F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221" w:rsidRPr="003A3269" w:rsidRDefault="00AF6896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1" w:rsidRPr="003A3269" w:rsidRDefault="00167221" w:rsidP="00AF689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 xml:space="preserve">Zaliczenie </w:t>
            </w:r>
            <w:r w:rsidR="00AF6896">
              <w:rPr>
                <w:rFonts w:ascii="Tahoma" w:hAnsi="Tahoma" w:cs="Tahoma"/>
                <w:b w:val="0"/>
              </w:rPr>
              <w:t>bez oceny</w:t>
            </w:r>
          </w:p>
        </w:tc>
      </w:tr>
      <w:tr w:rsidR="00940D16" w:rsidRPr="003A3269" w:rsidTr="00940D1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16" w:rsidRPr="003A3269" w:rsidRDefault="00940D16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16" w:rsidRPr="003A3269" w:rsidRDefault="00940D16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940D16" w:rsidRPr="003A3269" w:rsidTr="00940D1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16" w:rsidRPr="003A3269" w:rsidRDefault="00940D16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16" w:rsidRPr="003A3269" w:rsidRDefault="00940D16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474E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474E8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474E8D">
        <w:rPr>
          <w:rFonts w:ascii="Tahoma" w:hAnsi="Tahoma" w:cs="Tahoma"/>
          <w:szCs w:val="24"/>
        </w:rPr>
        <w:t xml:space="preserve">Wymagania wstępne </w:t>
      </w:r>
      <w:r w:rsidR="00F00795" w:rsidRPr="00474E8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52794" w:rsidRPr="00452794" w:rsidTr="008046AE">
        <w:tc>
          <w:tcPr>
            <w:tcW w:w="9778" w:type="dxa"/>
          </w:tcPr>
          <w:p w:rsidR="004846A3" w:rsidRPr="00452794" w:rsidRDefault="00452794" w:rsidP="00E658F3">
            <w:pPr>
              <w:pStyle w:val="Nagwkitablic"/>
              <w:jc w:val="both"/>
              <w:rPr>
                <w:rFonts w:ascii="Tahoma" w:hAnsi="Tahoma" w:cs="Tahoma"/>
                <w:b w:val="0"/>
                <w:smallCaps/>
                <w:color w:val="FF0000"/>
              </w:rPr>
            </w:pPr>
            <w:r w:rsidRPr="00DE6B99">
              <w:rPr>
                <w:rFonts w:ascii="Tahoma" w:hAnsi="Tahoma" w:cs="Tahoma"/>
                <w:b w:val="0"/>
              </w:rPr>
              <w:t>Anatomia, Fizjologia, Patologia, Badani</w:t>
            </w:r>
            <w:r w:rsidR="00855CD6">
              <w:rPr>
                <w:rFonts w:ascii="Tahoma" w:hAnsi="Tahoma" w:cs="Tahoma"/>
                <w:b w:val="0"/>
              </w:rPr>
              <w:t>e</w:t>
            </w:r>
            <w:r w:rsidRPr="00DE6B99">
              <w:rPr>
                <w:rFonts w:ascii="Tahoma" w:hAnsi="Tahoma" w:cs="Tahoma"/>
                <w:b w:val="0"/>
              </w:rPr>
              <w:t xml:space="preserve"> fizykalne, Podstawy pielęgniarstwa, </w:t>
            </w:r>
            <w:r w:rsidR="00AF6896">
              <w:rPr>
                <w:rFonts w:ascii="Tahoma" w:hAnsi="Tahoma" w:cs="Tahoma"/>
                <w:b w:val="0"/>
              </w:rPr>
              <w:t xml:space="preserve">Organizacja pracy pielęgniarskiej, Choroby wewnętrzne i pielęgniarstwo internistyczne, </w:t>
            </w:r>
            <w:r w:rsidRPr="00DE6B99">
              <w:rPr>
                <w:rFonts w:ascii="Tahoma" w:hAnsi="Tahoma" w:cs="Tahoma"/>
                <w:b w:val="0"/>
              </w:rPr>
              <w:t>Promocja zdrowia</w:t>
            </w:r>
          </w:p>
        </w:tc>
      </w:tr>
    </w:tbl>
    <w:p w:rsidR="005D2001" w:rsidRPr="00474E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74E8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74E8D">
        <w:rPr>
          <w:rFonts w:ascii="Tahoma" w:hAnsi="Tahoma" w:cs="Tahoma"/>
        </w:rPr>
        <w:t xml:space="preserve">Efekty </w:t>
      </w:r>
      <w:r w:rsidR="00C41795" w:rsidRPr="00474E8D">
        <w:rPr>
          <w:rFonts w:ascii="Tahoma" w:hAnsi="Tahoma" w:cs="Tahoma"/>
        </w:rPr>
        <w:t xml:space="preserve">uczenia się </w:t>
      </w:r>
      <w:r w:rsidRPr="00474E8D">
        <w:rPr>
          <w:rFonts w:ascii="Tahoma" w:hAnsi="Tahoma" w:cs="Tahoma"/>
        </w:rPr>
        <w:t xml:space="preserve">i sposób </w:t>
      </w:r>
      <w:r w:rsidR="00B60B0B" w:rsidRPr="00474E8D">
        <w:rPr>
          <w:rFonts w:ascii="Tahoma" w:hAnsi="Tahoma" w:cs="Tahoma"/>
        </w:rPr>
        <w:t>realizacji</w:t>
      </w:r>
      <w:r w:rsidRPr="00474E8D">
        <w:rPr>
          <w:rFonts w:ascii="Tahoma" w:hAnsi="Tahoma" w:cs="Tahoma"/>
        </w:rPr>
        <w:t xml:space="preserve"> zajęć</w:t>
      </w:r>
    </w:p>
    <w:p w:rsidR="008046AE" w:rsidRPr="00474E8D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474E8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474E8D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D63501" w:rsidRPr="00474E8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01" w:rsidRPr="00195F20" w:rsidRDefault="00D63501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195F20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501" w:rsidRPr="00195F20" w:rsidRDefault="00792BFB" w:rsidP="00D017DC">
            <w:pPr>
              <w:pStyle w:val="Nagwkitablic"/>
              <w:jc w:val="both"/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</w:pP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Uzyskanie przez studenta wiedzy</w:t>
            </w:r>
            <w:r w:rsidR="00D63501"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z zakresu postępowania diagnostycznego, leczniczego i</w:t>
            </w:r>
            <w:r w:rsidR="00963A86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 </w:t>
            </w:r>
            <w:r w:rsidR="00D63501"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pielęgnacyjnego wobec kobiety ciężarnej, rodzącej, położnicy i noworodka, a także </w:t>
            </w:r>
            <w:r w:rsidR="00D017DC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 zakresu opieki prekoncepcyjnej.</w:t>
            </w:r>
          </w:p>
        </w:tc>
      </w:tr>
      <w:tr w:rsidR="004B09D7" w:rsidRPr="004B09D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01" w:rsidRPr="00D017DC" w:rsidRDefault="00D017DC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017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7DC" w:rsidRPr="004B09D7" w:rsidRDefault="00D017DC" w:rsidP="00E206CF">
            <w:pPr>
              <w:pStyle w:val="Nagwkitablic"/>
              <w:jc w:val="both"/>
              <w:rPr>
                <w:rFonts w:ascii="Tahoma" w:hAnsi="Tahoma" w:cs="Tahoma"/>
                <w:b w:val="0"/>
                <w:strike/>
                <w:color w:val="FF0000"/>
                <w:lang w:val="cs-CZ" w:eastAsia="en-US"/>
              </w:rPr>
            </w:pPr>
            <w:r w:rsidRPr="00D017DC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Uzyskanie wiedzy z zakresu etiopatogenezy schorzeń ginekologicznych.</w:t>
            </w:r>
          </w:p>
        </w:tc>
      </w:tr>
      <w:tr w:rsidR="000523F1" w:rsidRPr="00F75855" w:rsidTr="000523F1">
        <w:tblPrEx>
          <w:jc w:val="left"/>
        </w:tblPrEx>
        <w:tc>
          <w:tcPr>
            <w:tcW w:w="811" w:type="dxa"/>
            <w:hideMark/>
          </w:tcPr>
          <w:p w:rsidR="000523F1" w:rsidRPr="00195F20" w:rsidRDefault="000523F1" w:rsidP="00B7313A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195F20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  <w:tc>
          <w:tcPr>
            <w:tcW w:w="8817" w:type="dxa"/>
          </w:tcPr>
          <w:p w:rsidR="000523F1" w:rsidRPr="00542BC1" w:rsidRDefault="000523F1" w:rsidP="00B7313A">
            <w:pPr>
              <w:pStyle w:val="Nagwkitablic"/>
              <w:jc w:val="both"/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</w:pPr>
            <w:r w:rsidRPr="00DE1C5D">
              <w:rPr>
                <w:rFonts w:ascii="Tahoma" w:hAnsi="Tahoma" w:cs="Tahoma"/>
                <w:b w:val="0"/>
                <w:lang w:val="cs-CZ" w:eastAsia="en-US"/>
              </w:rPr>
              <w:t>Doskonalenie umiejętności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niezbędnych do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planowania opieki nad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kobietą w różnym wieku.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Przygotowanie do podejmowania działań edukacyjnych w zakresie zapobiegania,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wczesnego wykrywania chorób nowotworowych narządu rodnego, schorzeń ginekologicznych oraz 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realizacji funkcji pielegniarskich 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nad ciężarną i rodzącą.</w:t>
            </w:r>
          </w:p>
        </w:tc>
      </w:tr>
      <w:tr w:rsidR="000523F1" w:rsidRPr="00474E8D" w:rsidTr="000523F1">
        <w:tblPrEx>
          <w:jc w:val="left"/>
        </w:tblPrEx>
        <w:tc>
          <w:tcPr>
            <w:tcW w:w="811" w:type="dxa"/>
          </w:tcPr>
          <w:p w:rsidR="000523F1" w:rsidRPr="00195F20" w:rsidRDefault="000523F1" w:rsidP="00B7313A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195F20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8817" w:type="dxa"/>
          </w:tcPr>
          <w:p w:rsidR="000523F1" w:rsidRPr="00542BC1" w:rsidRDefault="000523F1" w:rsidP="00B7313A">
            <w:pPr>
              <w:pStyle w:val="Nagwkitablic"/>
              <w:jc w:val="both"/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</w:pPr>
            <w:r w:rsidRPr="00542BC1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Kształtowanie postawy etycznej i odpowiedzialnej w sprawowaniu 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profesjonalnej </w:t>
            </w:r>
            <w:r w:rsidRPr="00542BC1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opieki nad pacjentką oraz we współpracy z zespołem interdyscyplinarnym, z uwzględnieniem potrzeb stałego doskonalenia wiedzy i umiejętności z zakresu ginekologii, położnictwa oraz pielęgniarstwa położniczo - ginekologicznego. </w:t>
            </w:r>
          </w:p>
        </w:tc>
      </w:tr>
    </w:tbl>
    <w:p w:rsidR="00721413" w:rsidRPr="00474E8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474E8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>Przedmiotowe e</w:t>
      </w:r>
      <w:r w:rsidR="008938C7" w:rsidRPr="00474E8D">
        <w:rPr>
          <w:rFonts w:ascii="Tahoma" w:hAnsi="Tahoma" w:cs="Tahoma"/>
        </w:rPr>
        <w:t xml:space="preserve">fekty </w:t>
      </w:r>
      <w:r w:rsidR="00EE3891" w:rsidRPr="00474E8D">
        <w:rPr>
          <w:rFonts w:ascii="Tahoma" w:hAnsi="Tahoma" w:cs="Tahoma"/>
        </w:rPr>
        <w:t>uczenia się</w:t>
      </w:r>
      <w:r w:rsidR="008938C7" w:rsidRPr="00474E8D">
        <w:rPr>
          <w:rFonts w:ascii="Tahoma" w:hAnsi="Tahoma" w:cs="Tahoma"/>
        </w:rPr>
        <w:t xml:space="preserve">, </w:t>
      </w:r>
      <w:r w:rsidR="00F31E7C" w:rsidRPr="00474E8D">
        <w:rPr>
          <w:rFonts w:ascii="Tahoma" w:hAnsi="Tahoma" w:cs="Tahoma"/>
        </w:rPr>
        <w:t>z podz</w:t>
      </w:r>
      <w:r w:rsidR="00DE6B99">
        <w:rPr>
          <w:rFonts w:ascii="Tahoma" w:hAnsi="Tahoma" w:cs="Tahoma"/>
        </w:rPr>
        <w:t>iałem na wiedzę, umiejętności i </w:t>
      </w:r>
      <w:r w:rsidR="00F31E7C" w:rsidRPr="00474E8D">
        <w:rPr>
          <w:rFonts w:ascii="Tahoma" w:hAnsi="Tahoma" w:cs="Tahoma"/>
        </w:rPr>
        <w:t>kompe</w:t>
      </w:r>
      <w:r w:rsidR="003E56F9" w:rsidRPr="00474E8D">
        <w:rPr>
          <w:rFonts w:ascii="Tahoma" w:hAnsi="Tahoma" w:cs="Tahoma"/>
        </w:rPr>
        <w:t xml:space="preserve">tencje społeczne, wraz z </w:t>
      </w:r>
      <w:r w:rsidR="00F31E7C" w:rsidRPr="00474E8D">
        <w:rPr>
          <w:rFonts w:ascii="Tahoma" w:hAnsi="Tahoma" w:cs="Tahoma"/>
        </w:rPr>
        <w:t>odniesieniem do e</w:t>
      </w:r>
      <w:r w:rsidR="00B21019" w:rsidRPr="00474E8D">
        <w:rPr>
          <w:rFonts w:ascii="Tahoma" w:hAnsi="Tahoma" w:cs="Tahoma"/>
        </w:rPr>
        <w:t xml:space="preserve">fektów </w:t>
      </w:r>
      <w:r w:rsidR="00EE3891" w:rsidRPr="00474E8D">
        <w:rPr>
          <w:rFonts w:ascii="Tahoma" w:hAnsi="Tahoma" w:cs="Tahoma"/>
        </w:rPr>
        <w:t>uczenia się</w:t>
      </w:r>
      <w:r w:rsidR="00B21019" w:rsidRPr="00474E8D">
        <w:rPr>
          <w:rFonts w:ascii="Tahoma" w:hAnsi="Tahoma" w:cs="Tahoma"/>
        </w:rPr>
        <w:t xml:space="preserve"> dla kierunku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76"/>
        <w:gridCol w:w="70"/>
        <w:gridCol w:w="7017"/>
        <w:gridCol w:w="70"/>
        <w:gridCol w:w="1843"/>
      </w:tblGrid>
      <w:tr w:rsidR="00474E8D" w:rsidRPr="00474E8D" w:rsidTr="000F5705">
        <w:trPr>
          <w:cantSplit/>
          <w:trHeight w:val="734"/>
          <w:jc w:val="center"/>
        </w:trPr>
        <w:tc>
          <w:tcPr>
            <w:tcW w:w="846" w:type="dxa"/>
            <w:gridSpan w:val="2"/>
            <w:vAlign w:val="center"/>
          </w:tcPr>
          <w:p w:rsidR="00B21019" w:rsidRPr="00474E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gridSpan w:val="2"/>
            <w:vAlign w:val="center"/>
          </w:tcPr>
          <w:p w:rsidR="00B21019" w:rsidRPr="00474E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 xml:space="preserve">Opis przedmiotowych efektów </w:t>
            </w:r>
            <w:r w:rsidR="00EE3891" w:rsidRPr="00474E8D">
              <w:rPr>
                <w:rFonts w:ascii="Tahoma" w:hAnsi="Tahoma" w:cs="Tahoma"/>
              </w:rPr>
              <w:t>uczenia się</w:t>
            </w:r>
          </w:p>
        </w:tc>
        <w:tc>
          <w:tcPr>
            <w:tcW w:w="1843" w:type="dxa"/>
            <w:vAlign w:val="center"/>
          </w:tcPr>
          <w:p w:rsidR="00B21019" w:rsidRPr="00474E8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Odniesienie do efektów</w:t>
            </w:r>
            <w:r w:rsidR="008A7934">
              <w:rPr>
                <w:rFonts w:ascii="Tahoma" w:hAnsi="Tahoma" w:cs="Tahoma"/>
              </w:rPr>
              <w:t xml:space="preserve"> </w:t>
            </w:r>
            <w:r w:rsidR="00EE3891" w:rsidRPr="00474E8D">
              <w:rPr>
                <w:rFonts w:ascii="Tahoma" w:hAnsi="Tahoma" w:cs="Tahoma"/>
              </w:rPr>
              <w:t xml:space="preserve">uczenia się </w:t>
            </w:r>
            <w:r w:rsidRPr="00474E8D">
              <w:rPr>
                <w:rFonts w:ascii="Tahoma" w:hAnsi="Tahoma" w:cs="Tahoma"/>
              </w:rPr>
              <w:t>dla kierunku</w:t>
            </w:r>
          </w:p>
        </w:tc>
      </w:tr>
      <w:tr w:rsidR="00474E8D" w:rsidRPr="00474E8D" w:rsidTr="000F570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:rsidR="008938C7" w:rsidRPr="00474E8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 xml:space="preserve">Po zaliczeniu przedmiotu student w zakresie </w:t>
            </w:r>
            <w:r w:rsidRPr="00474E8D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AF6896" w:rsidRPr="00DE6B99" w:rsidTr="000F5705">
        <w:trPr>
          <w:trHeight w:val="227"/>
          <w:jc w:val="center"/>
        </w:trPr>
        <w:tc>
          <w:tcPr>
            <w:tcW w:w="846" w:type="dxa"/>
            <w:gridSpan w:val="2"/>
            <w:vAlign w:val="center"/>
          </w:tcPr>
          <w:p w:rsidR="00AF6896" w:rsidRPr="00DE6B99" w:rsidRDefault="00AF6896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6B99">
              <w:rPr>
                <w:rFonts w:ascii="Tahoma" w:hAnsi="Tahoma" w:cs="Tahoma"/>
              </w:rPr>
              <w:lastRenderedPageBreak/>
              <w:t>P_W01</w:t>
            </w:r>
          </w:p>
        </w:tc>
        <w:tc>
          <w:tcPr>
            <w:tcW w:w="7087" w:type="dxa"/>
            <w:gridSpan w:val="2"/>
            <w:vAlign w:val="center"/>
          </w:tcPr>
          <w:p w:rsidR="00AF6896" w:rsidRPr="00AF6896" w:rsidRDefault="00AF6896" w:rsidP="001021F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F68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czynniki ryzyka i zagrożenia zdrowotne u pacjentów w różnym wieku;</w:t>
            </w:r>
          </w:p>
        </w:tc>
        <w:tc>
          <w:tcPr>
            <w:tcW w:w="1843" w:type="dxa"/>
            <w:vAlign w:val="center"/>
          </w:tcPr>
          <w:p w:rsidR="00AF6896" w:rsidRPr="00DE6B99" w:rsidRDefault="00AF6896" w:rsidP="001021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</w:t>
            </w:r>
            <w:r w:rsidRPr="00DE6B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6A29FF" w:rsidRPr="00DE6B99" w:rsidTr="000F5705">
        <w:trPr>
          <w:trHeight w:val="227"/>
          <w:jc w:val="center"/>
        </w:trPr>
        <w:tc>
          <w:tcPr>
            <w:tcW w:w="846" w:type="dxa"/>
            <w:gridSpan w:val="2"/>
            <w:vAlign w:val="center"/>
          </w:tcPr>
          <w:p w:rsidR="006A29FF" w:rsidRPr="00DE6B99" w:rsidRDefault="006A29FF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6B99">
              <w:rPr>
                <w:rFonts w:ascii="Tahoma" w:hAnsi="Tahoma" w:cs="Tahoma"/>
              </w:rPr>
              <w:t>P_W0</w:t>
            </w:r>
            <w:r w:rsidR="00AF6896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gridSpan w:val="2"/>
            <w:vAlign w:val="center"/>
          </w:tcPr>
          <w:p w:rsidR="006A29FF" w:rsidRPr="00DE6B99" w:rsidRDefault="006A29FF" w:rsidP="001021F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B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843" w:type="dxa"/>
            <w:vAlign w:val="center"/>
          </w:tcPr>
          <w:p w:rsidR="006A29FF" w:rsidRPr="00DE6B99" w:rsidRDefault="006A29FF" w:rsidP="001021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6B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6A29FF" w:rsidRPr="00DE6B99" w:rsidTr="000F5705">
        <w:trPr>
          <w:trHeight w:val="227"/>
          <w:jc w:val="center"/>
        </w:trPr>
        <w:tc>
          <w:tcPr>
            <w:tcW w:w="846" w:type="dxa"/>
            <w:gridSpan w:val="2"/>
            <w:vAlign w:val="center"/>
          </w:tcPr>
          <w:p w:rsidR="006A29FF" w:rsidRPr="00DE6B99" w:rsidRDefault="006A29FF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6B99">
              <w:rPr>
                <w:rFonts w:ascii="Tahoma" w:hAnsi="Tahoma" w:cs="Tahoma"/>
              </w:rPr>
              <w:t>P_W0</w:t>
            </w:r>
            <w:r w:rsidR="00AF6896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gridSpan w:val="2"/>
            <w:vAlign w:val="center"/>
          </w:tcPr>
          <w:p w:rsidR="006A29FF" w:rsidRPr="00DE6B99" w:rsidRDefault="006A29FF" w:rsidP="001021F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B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diagnozowania i pl</w:t>
            </w:r>
            <w:r w:rsidR="00DE6B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anowania opieki nad pacjentem w </w:t>
            </w:r>
            <w:r w:rsidRPr="00DE6B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pielęgniarstwie internistycznym, chirurgicznym, </w:t>
            </w:r>
            <w:r w:rsidRPr="00E475A2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położniczo-ginekologicznym</w:t>
            </w:r>
            <w:r w:rsidRPr="00DE6B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pediatrycznym, geriatrycznym, neurologicznym, psychiatrycznym, w intensywnej opiece medycznej, opiece paliatywnej, opiece długoterminowej;</w:t>
            </w:r>
          </w:p>
        </w:tc>
        <w:tc>
          <w:tcPr>
            <w:tcW w:w="1843" w:type="dxa"/>
            <w:vAlign w:val="center"/>
          </w:tcPr>
          <w:p w:rsidR="006A29FF" w:rsidRPr="00DE6B99" w:rsidRDefault="006A29FF" w:rsidP="001021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6B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6A29FF" w:rsidRPr="00DE6B99" w:rsidTr="000F5705">
        <w:trPr>
          <w:trHeight w:val="227"/>
          <w:jc w:val="center"/>
        </w:trPr>
        <w:tc>
          <w:tcPr>
            <w:tcW w:w="846" w:type="dxa"/>
            <w:gridSpan w:val="2"/>
            <w:vAlign w:val="center"/>
          </w:tcPr>
          <w:p w:rsidR="006A29FF" w:rsidRPr="00DE6B99" w:rsidRDefault="006A29FF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6B99">
              <w:rPr>
                <w:rFonts w:ascii="Tahoma" w:hAnsi="Tahoma" w:cs="Tahoma"/>
              </w:rPr>
              <w:t>P_W0</w:t>
            </w:r>
            <w:r w:rsidR="002F6F93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gridSpan w:val="2"/>
            <w:vAlign w:val="center"/>
          </w:tcPr>
          <w:p w:rsidR="006A29FF" w:rsidRPr="00154586" w:rsidRDefault="006A29FF" w:rsidP="001021F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rodzaje badań diagnostycznych i zasady ich zlecania;</w:t>
            </w:r>
          </w:p>
        </w:tc>
        <w:tc>
          <w:tcPr>
            <w:tcW w:w="1843" w:type="dxa"/>
            <w:vAlign w:val="center"/>
          </w:tcPr>
          <w:p w:rsidR="006A29FF" w:rsidRPr="00DE6B99" w:rsidRDefault="006A29FF" w:rsidP="001021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6B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D.W4.</w:t>
            </w:r>
          </w:p>
        </w:tc>
      </w:tr>
      <w:tr w:rsidR="002F6F93" w:rsidRPr="00DE6B99" w:rsidTr="000F5705">
        <w:trPr>
          <w:trHeight w:val="227"/>
          <w:jc w:val="center"/>
        </w:trPr>
        <w:tc>
          <w:tcPr>
            <w:tcW w:w="846" w:type="dxa"/>
            <w:gridSpan w:val="2"/>
            <w:vAlign w:val="center"/>
          </w:tcPr>
          <w:p w:rsidR="002F6F93" w:rsidRPr="00DE6B99" w:rsidRDefault="002F6F93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6B99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gridSpan w:val="2"/>
            <w:vAlign w:val="center"/>
          </w:tcPr>
          <w:p w:rsidR="002F6F93" w:rsidRPr="00154586" w:rsidRDefault="002F6F93" w:rsidP="001021F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843" w:type="dxa"/>
            <w:vAlign w:val="center"/>
          </w:tcPr>
          <w:p w:rsidR="002F6F93" w:rsidRPr="00DE6B99" w:rsidRDefault="002F6F93" w:rsidP="001021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D.W5</w:t>
            </w:r>
            <w:r w:rsidRPr="00DE6B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2F6F93" w:rsidRPr="00DE6B99" w:rsidTr="000F5705">
        <w:trPr>
          <w:trHeight w:val="227"/>
          <w:jc w:val="center"/>
        </w:trPr>
        <w:tc>
          <w:tcPr>
            <w:tcW w:w="846" w:type="dxa"/>
            <w:gridSpan w:val="2"/>
            <w:vAlign w:val="center"/>
          </w:tcPr>
          <w:p w:rsidR="002F6F93" w:rsidRPr="00DE6B99" w:rsidRDefault="002F6F93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7087" w:type="dxa"/>
            <w:gridSpan w:val="2"/>
            <w:vAlign w:val="center"/>
          </w:tcPr>
          <w:p w:rsidR="002F6F93" w:rsidRPr="00154586" w:rsidRDefault="002F6F93" w:rsidP="00521D4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843" w:type="dxa"/>
            <w:vAlign w:val="center"/>
          </w:tcPr>
          <w:p w:rsidR="002F6F93" w:rsidRPr="00154586" w:rsidRDefault="002F6F93" w:rsidP="00521D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2F6F93" w:rsidRPr="00DE6B99" w:rsidTr="000F5705">
        <w:trPr>
          <w:trHeight w:val="227"/>
          <w:jc w:val="center"/>
        </w:trPr>
        <w:tc>
          <w:tcPr>
            <w:tcW w:w="846" w:type="dxa"/>
            <w:gridSpan w:val="2"/>
            <w:vAlign w:val="center"/>
          </w:tcPr>
          <w:p w:rsidR="002F6F93" w:rsidRPr="00DE6B99" w:rsidRDefault="002F6F93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7087" w:type="dxa"/>
            <w:gridSpan w:val="2"/>
            <w:vAlign w:val="center"/>
          </w:tcPr>
          <w:p w:rsidR="002F6F93" w:rsidRPr="00154586" w:rsidRDefault="002F6F93" w:rsidP="00521D4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843" w:type="dxa"/>
            <w:vAlign w:val="center"/>
          </w:tcPr>
          <w:p w:rsidR="002F6F93" w:rsidRPr="00154586" w:rsidRDefault="002F6F93" w:rsidP="00521D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2F6F93" w:rsidRPr="00DE6B99" w:rsidTr="000F5705">
        <w:trPr>
          <w:trHeight w:val="227"/>
          <w:jc w:val="center"/>
        </w:trPr>
        <w:tc>
          <w:tcPr>
            <w:tcW w:w="846" w:type="dxa"/>
            <w:gridSpan w:val="2"/>
            <w:vAlign w:val="center"/>
          </w:tcPr>
          <w:p w:rsidR="002F6F93" w:rsidRPr="00DE6B99" w:rsidRDefault="002F6F93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7087" w:type="dxa"/>
            <w:gridSpan w:val="2"/>
            <w:vAlign w:val="center"/>
          </w:tcPr>
          <w:p w:rsidR="002F6F93" w:rsidRPr="00154586" w:rsidRDefault="002F6F93" w:rsidP="00521D4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reakcje pacjenta na chorobę, przyjęcie do szpitala i hospitalizację;</w:t>
            </w:r>
          </w:p>
        </w:tc>
        <w:tc>
          <w:tcPr>
            <w:tcW w:w="1843" w:type="dxa"/>
            <w:vAlign w:val="center"/>
          </w:tcPr>
          <w:p w:rsidR="002F6F93" w:rsidRPr="00154586" w:rsidRDefault="002F6F93" w:rsidP="00521D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D.W8.</w:t>
            </w:r>
          </w:p>
        </w:tc>
      </w:tr>
      <w:tr w:rsidR="008E2210" w:rsidRPr="00DE6B99" w:rsidTr="000F5705">
        <w:trPr>
          <w:trHeight w:val="227"/>
          <w:jc w:val="center"/>
        </w:trPr>
        <w:tc>
          <w:tcPr>
            <w:tcW w:w="846" w:type="dxa"/>
            <w:gridSpan w:val="2"/>
            <w:vAlign w:val="center"/>
          </w:tcPr>
          <w:p w:rsidR="008E2210" w:rsidRPr="00FB5ECA" w:rsidRDefault="008E2210" w:rsidP="008E221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B5ECA">
              <w:rPr>
                <w:rFonts w:ascii="Tahoma" w:hAnsi="Tahoma" w:cs="Tahoma"/>
              </w:rPr>
              <w:t>P_W09</w:t>
            </w:r>
          </w:p>
        </w:tc>
        <w:tc>
          <w:tcPr>
            <w:tcW w:w="7087" w:type="dxa"/>
            <w:gridSpan w:val="2"/>
            <w:vAlign w:val="center"/>
          </w:tcPr>
          <w:p w:rsidR="008E2210" w:rsidRPr="00FB5ECA" w:rsidRDefault="008E2210" w:rsidP="008E221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B5EC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organizacji opieki specjalistycznej (geriatrycznej, intensywnej opieki medycznej, neurologicznej, psychiatrycznej, pediatrycznej, internistycznej, chirurgicznej, paliatywnej, długoterminowej oraz na bloku operacyjnym);</w:t>
            </w:r>
          </w:p>
        </w:tc>
        <w:tc>
          <w:tcPr>
            <w:tcW w:w="1843" w:type="dxa"/>
            <w:vAlign w:val="center"/>
          </w:tcPr>
          <w:p w:rsidR="008E2210" w:rsidRPr="00FB5ECA" w:rsidRDefault="008E2210" w:rsidP="008E22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FB5E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8E2210" w:rsidRPr="00DE6B99" w:rsidTr="000F5705">
        <w:trPr>
          <w:trHeight w:val="227"/>
          <w:jc w:val="center"/>
        </w:trPr>
        <w:tc>
          <w:tcPr>
            <w:tcW w:w="846" w:type="dxa"/>
            <w:gridSpan w:val="2"/>
            <w:vAlign w:val="center"/>
          </w:tcPr>
          <w:p w:rsidR="008E2210" w:rsidRPr="00DE6B99" w:rsidRDefault="008E2210" w:rsidP="008E221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="00FB5ECA">
              <w:rPr>
                <w:rFonts w:ascii="Tahoma" w:hAnsi="Tahoma" w:cs="Tahoma"/>
              </w:rPr>
              <w:t>W10</w:t>
            </w:r>
          </w:p>
        </w:tc>
        <w:tc>
          <w:tcPr>
            <w:tcW w:w="7087" w:type="dxa"/>
            <w:gridSpan w:val="2"/>
            <w:vAlign w:val="center"/>
          </w:tcPr>
          <w:p w:rsidR="008E2210" w:rsidRPr="00154586" w:rsidRDefault="008E2210" w:rsidP="008E221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cel i zasady opieki </w:t>
            </w:r>
            <w:proofErr w:type="spellStart"/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prekoncepcyjnej</w:t>
            </w:r>
            <w:proofErr w:type="spellEnd"/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 zasady planowania opieki nad kobietą w ciąży fizjologicznej;</w:t>
            </w:r>
          </w:p>
        </w:tc>
        <w:tc>
          <w:tcPr>
            <w:tcW w:w="1843" w:type="dxa"/>
            <w:vAlign w:val="center"/>
          </w:tcPr>
          <w:p w:rsidR="008E2210" w:rsidRPr="00154586" w:rsidRDefault="008E2210" w:rsidP="008E22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D.W15.</w:t>
            </w:r>
          </w:p>
        </w:tc>
      </w:tr>
      <w:tr w:rsidR="008E2210" w:rsidRPr="00DE6B99" w:rsidTr="000F5705">
        <w:trPr>
          <w:trHeight w:val="227"/>
          <w:jc w:val="center"/>
        </w:trPr>
        <w:tc>
          <w:tcPr>
            <w:tcW w:w="846" w:type="dxa"/>
            <w:gridSpan w:val="2"/>
            <w:vAlign w:val="center"/>
          </w:tcPr>
          <w:p w:rsidR="008E2210" w:rsidRPr="00DE6B99" w:rsidRDefault="008E2210" w:rsidP="008E221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</w:t>
            </w:r>
            <w:r w:rsidR="00FB5ECA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gridSpan w:val="2"/>
            <w:vAlign w:val="center"/>
          </w:tcPr>
          <w:p w:rsidR="008E2210" w:rsidRPr="00154586" w:rsidRDefault="008E2210" w:rsidP="008E221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okresy porodu fizjologicznego i zasady opieki nad kobietą w okresie połogu;</w:t>
            </w:r>
          </w:p>
        </w:tc>
        <w:tc>
          <w:tcPr>
            <w:tcW w:w="1843" w:type="dxa"/>
            <w:vAlign w:val="center"/>
          </w:tcPr>
          <w:p w:rsidR="008E2210" w:rsidRPr="00154586" w:rsidRDefault="008E2210" w:rsidP="008E22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D.W16.</w:t>
            </w:r>
          </w:p>
        </w:tc>
      </w:tr>
      <w:tr w:rsidR="008E2210" w:rsidRPr="00DE6B99" w:rsidTr="000F5705">
        <w:trPr>
          <w:trHeight w:val="227"/>
          <w:jc w:val="center"/>
        </w:trPr>
        <w:tc>
          <w:tcPr>
            <w:tcW w:w="846" w:type="dxa"/>
            <w:gridSpan w:val="2"/>
            <w:vAlign w:val="center"/>
          </w:tcPr>
          <w:p w:rsidR="008E2210" w:rsidRPr="00DE6B99" w:rsidRDefault="008E2210" w:rsidP="008E221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</w:t>
            </w:r>
            <w:r w:rsidR="00FB5ECA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gridSpan w:val="2"/>
            <w:vAlign w:val="center"/>
          </w:tcPr>
          <w:p w:rsidR="008E2210" w:rsidRPr="00154586" w:rsidRDefault="008E2210" w:rsidP="008E221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etiopatogenezę schorzeń ginekologicznych;</w:t>
            </w:r>
          </w:p>
        </w:tc>
        <w:tc>
          <w:tcPr>
            <w:tcW w:w="1843" w:type="dxa"/>
            <w:vAlign w:val="center"/>
          </w:tcPr>
          <w:p w:rsidR="008E2210" w:rsidRPr="00154586" w:rsidRDefault="008E2210" w:rsidP="008E22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D.W17.</w:t>
            </w:r>
          </w:p>
        </w:tc>
      </w:tr>
      <w:tr w:rsidR="000F5705" w:rsidRPr="002B3C9B" w:rsidTr="000F570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:rsidR="000F5705" w:rsidRPr="002B3C9B" w:rsidRDefault="000F5705" w:rsidP="00B7313A">
            <w:pPr>
              <w:pStyle w:val="centralniewrubryce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 xml:space="preserve">Po zaliczeniu przedmiotu student w zakresie </w:t>
            </w:r>
            <w:r w:rsidRPr="002B3C9B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50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</w:t>
            </w:r>
            <w:r w:rsidRPr="00B50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potrafi prowadzić profilaktykę powikłań występujących w przebiegu chorób;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50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potrafi organizować izolację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701F3">
              <w:rPr>
                <w:rFonts w:ascii="Tahoma" w:hAnsi="Tahoma" w:cs="Tahoma"/>
                <w:sz w:val="20"/>
                <w:szCs w:val="20"/>
              </w:rPr>
              <w:t>pacjentów z chorobą zakaźną w miejscach publicznych i w warunkach domowych</w:t>
            </w:r>
            <w:r w:rsidRPr="00AF689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</w:t>
            </w:r>
            <w:r w:rsidRPr="00B50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0F5705" w:rsidRPr="00277108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277108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77108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277108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77108">
              <w:rPr>
                <w:rFonts w:ascii="Tahoma" w:hAnsi="Tahoma" w:cs="Tahoma"/>
                <w:sz w:val="20"/>
                <w:szCs w:val="20"/>
              </w:rPr>
              <w:t>potrafi dobierać metody i środki pielęgnacji ran na podstawie ich klasyfikacji;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277108" w:rsidRDefault="000F5705" w:rsidP="00B731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bookmarkStart w:id="1" w:name="_Hlk64211172"/>
            <w:r w:rsidRPr="0027710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D.U7.</w:t>
            </w:r>
            <w:bookmarkEnd w:id="1"/>
          </w:p>
        </w:tc>
      </w:tr>
      <w:tr w:rsidR="000F5705" w:rsidRPr="00277108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277108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77108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277108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77108">
              <w:rPr>
                <w:rFonts w:ascii="Tahoma" w:hAnsi="Tahoma" w:cs="Tahoma"/>
                <w:sz w:val="20"/>
                <w:szCs w:val="20"/>
              </w:rPr>
              <w:t>potrafi rozpoznawać powikłania po specjalistycznych badaniach diagnostycznych i zabiegach operacyjnych;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277108" w:rsidRDefault="000F5705" w:rsidP="00B731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7710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D.U8.</w:t>
            </w:r>
          </w:p>
        </w:tc>
      </w:tr>
      <w:tr w:rsidR="000F5705" w:rsidRPr="00277108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277108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77108"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277108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77108">
              <w:rPr>
                <w:rFonts w:ascii="Tahoma" w:hAnsi="Tahoma" w:cs="Tahoma"/>
                <w:sz w:val="20"/>
                <w:szCs w:val="20"/>
              </w:rPr>
              <w:t>potrafi przygotowywać pacjenta fizycznie i psychicznie do badań diagnostycznych;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277108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77108">
              <w:rPr>
                <w:rFonts w:ascii="Tahoma" w:hAnsi="Tahoma" w:cs="Tahoma"/>
                <w:sz w:val="20"/>
                <w:szCs w:val="20"/>
              </w:rPr>
              <w:t>D.U12.</w:t>
            </w:r>
          </w:p>
        </w:tc>
      </w:tr>
      <w:tr w:rsidR="000F5705" w:rsidRPr="00277108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277108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77108"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277108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77108">
              <w:rPr>
                <w:rFonts w:ascii="Tahoma" w:hAnsi="Tahoma" w:cs="Tahoma"/>
                <w:sz w:val="20"/>
                <w:szCs w:val="20"/>
              </w:rPr>
              <w:t>potrafi dokumentować sytuację zdrowotną pacjenta, dynamikę jej zmian i realizowaną opiekę pielęgniarską, z uwzględnieniem narzędzi informatycznych do gromadzenia danych;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277108" w:rsidRDefault="000F5705" w:rsidP="00B731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7710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0F5705" w:rsidRPr="00277108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277108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77108"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277108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77108">
              <w:rPr>
                <w:rFonts w:ascii="Tahoma" w:hAnsi="Tahoma" w:cs="Tahoma"/>
                <w:sz w:val="20"/>
                <w:szCs w:val="20"/>
              </w:rPr>
              <w:t xml:space="preserve">potrafi uczyć pacjenta i jego opiekuna doboru oraz użytkowania sprzętu </w:t>
            </w:r>
            <w:proofErr w:type="spellStart"/>
            <w:r w:rsidRPr="00277108">
              <w:rPr>
                <w:rFonts w:ascii="Tahoma" w:hAnsi="Tahoma" w:cs="Tahoma"/>
                <w:sz w:val="20"/>
                <w:szCs w:val="20"/>
              </w:rPr>
              <w:t>pielęgnacyjno</w:t>
            </w:r>
            <w:proofErr w:type="spellEnd"/>
            <w:r w:rsidRPr="00277108">
              <w:rPr>
                <w:rFonts w:ascii="Tahoma" w:hAnsi="Tahoma" w:cs="Tahoma"/>
                <w:sz w:val="20"/>
                <w:szCs w:val="20"/>
              </w:rPr>
              <w:t xml:space="preserve"> rehabilitacyjnego i wyrobów medycznych;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277108" w:rsidRDefault="000F5705" w:rsidP="00B731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7710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D.U16.</w:t>
            </w:r>
          </w:p>
        </w:tc>
      </w:tr>
      <w:tr w:rsidR="000F5705" w:rsidRPr="009701F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166AF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66AF3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166AF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66AF3">
              <w:rPr>
                <w:rFonts w:ascii="Tahoma" w:hAnsi="Tahoma" w:cs="Tahoma"/>
                <w:sz w:val="20"/>
                <w:szCs w:val="20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6AF3">
              <w:rPr>
                <w:rFonts w:ascii="Tahoma" w:hAnsi="Tahoma" w:cs="Tahoma"/>
                <w:sz w:val="20"/>
                <w:szCs w:val="20"/>
              </w:rPr>
              <w:t>D.U18.</w:t>
            </w:r>
          </w:p>
        </w:tc>
      </w:tr>
      <w:tr w:rsidR="000F5705" w:rsidRPr="009701F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potrafi prowadzić rozmowę terapeutyczną;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D.U20.</w:t>
            </w:r>
          </w:p>
        </w:tc>
      </w:tr>
      <w:tr w:rsidR="000F5705" w:rsidRPr="009701F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potrafi przekazywać informacje członkom zespołu terapeutycznego o stanie zdrowia pacjenta;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D.U22.</w:t>
            </w:r>
          </w:p>
        </w:tc>
      </w:tr>
      <w:tr w:rsidR="000F5705" w:rsidRPr="009701F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13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F2BAB">
              <w:rPr>
                <w:rFonts w:ascii="Tahoma" w:hAnsi="Tahoma" w:cs="Tahoma"/>
                <w:sz w:val="20"/>
                <w:szCs w:val="20"/>
              </w:rPr>
              <w:t>potrafi asystować lekarzowi w trakcie badań diagnostycznych;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F2BAB">
              <w:rPr>
                <w:rFonts w:ascii="Tahoma" w:hAnsi="Tahoma" w:cs="Tahoma"/>
                <w:sz w:val="20"/>
                <w:szCs w:val="20"/>
              </w:rPr>
              <w:t>D.U23.</w:t>
            </w:r>
          </w:p>
        </w:tc>
      </w:tr>
      <w:tr w:rsidR="000F5705" w:rsidRPr="009701F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14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D.U24.</w:t>
            </w:r>
          </w:p>
        </w:tc>
      </w:tr>
      <w:tr w:rsidR="000F5705" w:rsidRPr="009701F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P_U15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potrafi przygotowywać i podawać pacjentom leki różnymi drogami, samodzielnie lub na zlecenie lekarza;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D.U26.</w:t>
            </w:r>
          </w:p>
        </w:tc>
      </w:tr>
      <w:tr w:rsidR="000F5705" w:rsidRPr="002B3C9B" w:rsidTr="000F570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:rsidR="000F5705" w:rsidRPr="002B3C9B" w:rsidRDefault="000F5705" w:rsidP="00B7313A">
            <w:pPr>
              <w:pStyle w:val="centralniewrubryce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2B3C9B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K1.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jest gotów do przestrzegania praw pacjenta;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K2.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K3.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jest gotów do ponoszenia odpowiedzialności za wykonywane czynności zawodowe;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K4.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jest gotów do zasięgania opinii ekspertów w przypadku trudności z samodzielnym rozwiązaniem problemu;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K5.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F35AC">
              <w:rPr>
                <w:rFonts w:ascii="Tahoma" w:hAnsi="Tahoma" w:cs="Tahoma"/>
                <w:sz w:val="20"/>
                <w:szCs w:val="20"/>
              </w:rPr>
              <w:t>jest gotów do przewidywania i uwzględniania czynników wpływających na reakcje własne i pacjenta;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K6</w:t>
            </w: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</w:tr>
      <w:tr w:rsidR="000F5705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7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913" w:type="dxa"/>
            <w:gridSpan w:val="2"/>
            <w:vAlign w:val="center"/>
          </w:tcPr>
          <w:p w:rsidR="000F5705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K7.</w:t>
            </w:r>
          </w:p>
        </w:tc>
      </w:tr>
    </w:tbl>
    <w:p w:rsidR="00F75855" w:rsidRDefault="00F75855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DA285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285A">
        <w:rPr>
          <w:rFonts w:ascii="Tahoma" w:hAnsi="Tahoma" w:cs="Tahoma"/>
        </w:rPr>
        <w:t xml:space="preserve">Formy zajęć dydaktycznych </w:t>
      </w:r>
      <w:r w:rsidR="004D72D9" w:rsidRPr="00DA285A">
        <w:rPr>
          <w:rFonts w:ascii="Tahoma" w:hAnsi="Tahoma" w:cs="Tahoma"/>
        </w:rPr>
        <w:t>oraz</w:t>
      </w:r>
      <w:r w:rsidRPr="00DA285A">
        <w:rPr>
          <w:rFonts w:ascii="Tahoma" w:hAnsi="Tahoma" w:cs="Tahoma"/>
        </w:rPr>
        <w:t xml:space="preserve"> wymiar </w:t>
      </w:r>
      <w:r w:rsidR="004D72D9" w:rsidRPr="00DA285A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31"/>
        <w:gridCol w:w="1256"/>
        <w:gridCol w:w="1112"/>
        <w:gridCol w:w="1254"/>
        <w:gridCol w:w="1115"/>
        <w:gridCol w:w="1254"/>
        <w:gridCol w:w="1197"/>
        <w:gridCol w:w="1209"/>
      </w:tblGrid>
      <w:tr w:rsidR="00474E8D" w:rsidRPr="00474E8D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74E8D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Studia stacjonarne (ST)</w:t>
            </w:r>
          </w:p>
        </w:tc>
      </w:tr>
      <w:tr w:rsidR="00AB5B8A" w:rsidRPr="00474E8D" w:rsidTr="00AB5B8A">
        <w:trPr>
          <w:trHeight w:val="284"/>
        </w:trPr>
        <w:tc>
          <w:tcPr>
            <w:tcW w:w="1242" w:type="dxa"/>
            <w:vAlign w:val="center"/>
          </w:tcPr>
          <w:p w:rsidR="00AB5B8A" w:rsidRPr="00A75BA7" w:rsidRDefault="00AB5B8A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A75BA7"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74E8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ECTS</w:t>
            </w:r>
          </w:p>
        </w:tc>
      </w:tr>
      <w:tr w:rsidR="00AB5B8A" w:rsidRPr="00474E8D" w:rsidTr="00AB5B8A">
        <w:trPr>
          <w:trHeight w:val="284"/>
        </w:trPr>
        <w:tc>
          <w:tcPr>
            <w:tcW w:w="1242" w:type="dxa"/>
            <w:vAlign w:val="center"/>
          </w:tcPr>
          <w:p w:rsidR="00AB5B8A" w:rsidRPr="00A75BA7" w:rsidRDefault="00AB5B8A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>1</w:t>
            </w:r>
            <w:r w:rsidR="00277108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Pr="00A75BA7">
              <w:rPr>
                <w:rFonts w:ascii="Tahoma" w:hAnsi="Tahoma" w:cs="Tahoma"/>
                <w:b w:val="0"/>
                <w:color w:val="000000" w:themeColor="text1"/>
              </w:rPr>
              <w:t>+</w:t>
            </w:r>
            <w:r w:rsidR="00277108">
              <w:rPr>
                <w:rFonts w:ascii="Tahoma" w:hAnsi="Tahoma" w:cs="Tahoma"/>
                <w:b w:val="0"/>
                <w:color w:val="000000" w:themeColor="text1"/>
              </w:rPr>
              <w:t>18</w:t>
            </w:r>
          </w:p>
        </w:tc>
        <w:tc>
          <w:tcPr>
            <w:tcW w:w="1276" w:type="dxa"/>
            <w:vAlign w:val="center"/>
          </w:tcPr>
          <w:p w:rsidR="00AB5B8A" w:rsidRPr="00474E8D" w:rsidRDefault="00B474B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B5B8A" w:rsidRPr="00474E8D" w:rsidRDefault="00CD26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17" w:type="dxa"/>
            <w:vAlign w:val="center"/>
          </w:tcPr>
          <w:p w:rsidR="00AB5B8A" w:rsidRPr="00474E8D" w:rsidRDefault="00CD26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223" w:type="dxa"/>
            <w:vAlign w:val="center"/>
          </w:tcPr>
          <w:p w:rsidR="00AB5B8A" w:rsidRPr="00474E8D" w:rsidRDefault="00CD26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7</w:t>
            </w:r>
          </w:p>
        </w:tc>
      </w:tr>
    </w:tbl>
    <w:p w:rsidR="00A75BA7" w:rsidRDefault="00A75BA7" w:rsidP="00A75BA7">
      <w:pPr>
        <w:pStyle w:val="Podpunkty"/>
        <w:ind w:left="0"/>
        <w:rPr>
          <w:rFonts w:ascii="Tahoma" w:hAnsi="Tahoma" w:cs="Tahoma"/>
        </w:rPr>
      </w:pPr>
    </w:p>
    <w:p w:rsidR="008938C7" w:rsidRPr="00DA285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285A">
        <w:rPr>
          <w:rFonts w:ascii="Tahoma" w:hAnsi="Tahoma" w:cs="Tahoma"/>
        </w:rPr>
        <w:t>Metody realizacji zajęć</w:t>
      </w:r>
      <w:r w:rsidR="006A46E0" w:rsidRPr="00DA285A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19"/>
        <w:gridCol w:w="7543"/>
      </w:tblGrid>
      <w:tr w:rsidR="00474E8D" w:rsidRPr="00474E8D" w:rsidTr="00BF4EDA">
        <w:tc>
          <w:tcPr>
            <w:tcW w:w="2119" w:type="dxa"/>
            <w:vAlign w:val="center"/>
          </w:tcPr>
          <w:p w:rsidR="006A46E0" w:rsidRPr="00474E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Formy zajęć</w:t>
            </w:r>
          </w:p>
        </w:tc>
        <w:tc>
          <w:tcPr>
            <w:tcW w:w="7543" w:type="dxa"/>
            <w:vAlign w:val="center"/>
          </w:tcPr>
          <w:p w:rsidR="006A46E0" w:rsidRPr="00474E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Metoda realizacji</w:t>
            </w:r>
          </w:p>
        </w:tc>
      </w:tr>
      <w:tr w:rsidR="00474E8D" w:rsidRPr="00474E8D" w:rsidTr="00BF4EDA">
        <w:tc>
          <w:tcPr>
            <w:tcW w:w="2119" w:type="dxa"/>
            <w:vAlign w:val="center"/>
          </w:tcPr>
          <w:p w:rsidR="006A46E0" w:rsidRPr="00474E8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43" w:type="dxa"/>
            <w:vAlign w:val="center"/>
          </w:tcPr>
          <w:p w:rsidR="006A46E0" w:rsidRPr="00474E8D" w:rsidRDefault="00E206C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892649" w:rsidRPr="003A3269">
              <w:rPr>
                <w:rFonts w:ascii="Tahoma" w:hAnsi="Tahoma" w:cs="Tahoma"/>
                <w:b w:val="0"/>
              </w:rPr>
              <w:t>ykład informacyjno-problemowy</w:t>
            </w:r>
          </w:p>
        </w:tc>
      </w:tr>
      <w:tr w:rsidR="00474E8D" w:rsidRPr="00474E8D" w:rsidTr="00BF4EDA">
        <w:tc>
          <w:tcPr>
            <w:tcW w:w="2119" w:type="dxa"/>
            <w:vAlign w:val="center"/>
          </w:tcPr>
          <w:p w:rsidR="00D53022" w:rsidRPr="00474E8D" w:rsidRDefault="00182B7F" w:rsidP="001021F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43" w:type="dxa"/>
            <w:vAlign w:val="center"/>
          </w:tcPr>
          <w:p w:rsidR="00E206CF" w:rsidRPr="001549D5" w:rsidRDefault="00E206CF" w:rsidP="00E206C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color w:val="FF000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="0096367A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pisemna).</w:t>
            </w:r>
          </w:p>
        </w:tc>
      </w:tr>
      <w:tr w:rsidR="00BF4EDA" w:rsidRPr="00474E8D" w:rsidTr="00BF4EDA">
        <w:tc>
          <w:tcPr>
            <w:tcW w:w="2119" w:type="dxa"/>
          </w:tcPr>
          <w:p w:rsidR="00BF4EDA" w:rsidRPr="002B3C9B" w:rsidRDefault="00BF4EDA" w:rsidP="00B7313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43" w:type="dxa"/>
          </w:tcPr>
          <w:p w:rsidR="00BF4EDA" w:rsidRPr="003A3269" w:rsidRDefault="00BF4EDA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3A3269">
              <w:rPr>
                <w:rFonts w:ascii="Tahoma" w:hAnsi="Tahoma" w:cs="Tahoma"/>
                <w:b w:val="0"/>
              </w:rPr>
              <w:t>raca zespołowa, próba pracy, instruktaż, pokaz</w:t>
            </w:r>
          </w:p>
        </w:tc>
      </w:tr>
      <w:tr w:rsidR="00BF4EDA" w:rsidRPr="00474E8D" w:rsidTr="00BF4EDA">
        <w:tc>
          <w:tcPr>
            <w:tcW w:w="2119" w:type="dxa"/>
          </w:tcPr>
          <w:p w:rsidR="00BF4EDA" w:rsidRPr="002B3C9B" w:rsidRDefault="00BF4EDA" w:rsidP="00B7313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543" w:type="dxa"/>
          </w:tcPr>
          <w:p w:rsidR="00BF4EDA" w:rsidRPr="003A3269" w:rsidRDefault="00BF4EDA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</w:t>
            </w:r>
            <w:r w:rsidRPr="003A3269">
              <w:rPr>
                <w:rFonts w:ascii="Tahoma" w:hAnsi="Tahoma" w:cs="Tahoma"/>
                <w:b w:val="0"/>
              </w:rPr>
              <w:t>nstruktaż, próba pracy</w:t>
            </w:r>
          </w:p>
        </w:tc>
      </w:tr>
    </w:tbl>
    <w:p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474E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 xml:space="preserve">Treści kształcenia </w:t>
      </w:r>
      <w:r w:rsidRPr="00474E8D">
        <w:rPr>
          <w:rFonts w:ascii="Tahoma" w:hAnsi="Tahoma" w:cs="Tahoma"/>
          <w:b w:val="0"/>
          <w:sz w:val="20"/>
        </w:rPr>
        <w:t>(oddzielnie dla każdej formy zajęć)</w:t>
      </w:r>
    </w:p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2649" w:rsidRPr="00AA75BF" w:rsidRDefault="00892649" w:rsidP="00892649">
      <w:pPr>
        <w:pStyle w:val="Podpunkty"/>
        <w:spacing w:line="276" w:lineRule="auto"/>
        <w:ind w:left="0"/>
        <w:outlineLvl w:val="0"/>
        <w:rPr>
          <w:rFonts w:ascii="Tahoma" w:hAnsi="Tahoma" w:cs="Tahoma"/>
          <w:smallCaps/>
          <w:szCs w:val="22"/>
        </w:rPr>
      </w:pPr>
      <w:r w:rsidRPr="00AA75BF">
        <w:rPr>
          <w:rFonts w:ascii="Tahoma" w:hAnsi="Tahoma" w:cs="Tahoma"/>
          <w:smallCaps/>
          <w:szCs w:val="22"/>
        </w:rPr>
        <w:t>Wykład - Położnictwo i ginekologia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92649" w:rsidRPr="003A3269" w:rsidTr="001021FB">
        <w:trPr>
          <w:cantSplit/>
          <w:trHeight w:val="278"/>
        </w:trPr>
        <w:tc>
          <w:tcPr>
            <w:tcW w:w="568" w:type="dxa"/>
            <w:vMerge w:val="restart"/>
            <w:vAlign w:val="center"/>
          </w:tcPr>
          <w:p w:rsidR="00892649" w:rsidRPr="003A3269" w:rsidRDefault="00892649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892649" w:rsidRPr="003A3269" w:rsidRDefault="00892649" w:rsidP="004E1C2A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 xml:space="preserve">Treści kształcenia realizowane w ramach </w:t>
            </w:r>
            <w:r w:rsidR="004E1C2A">
              <w:rPr>
                <w:rFonts w:ascii="Tahoma" w:hAnsi="Tahoma" w:cs="Tahoma"/>
              </w:rPr>
              <w:t>wykładów</w:t>
            </w:r>
          </w:p>
        </w:tc>
      </w:tr>
      <w:tr w:rsidR="00892649" w:rsidRPr="003A3269" w:rsidTr="001021FB">
        <w:trPr>
          <w:cantSplit/>
          <w:trHeight w:val="278"/>
        </w:trPr>
        <w:tc>
          <w:tcPr>
            <w:tcW w:w="568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892649" w:rsidRPr="003A3269" w:rsidTr="001021FB">
        <w:tc>
          <w:tcPr>
            <w:tcW w:w="568" w:type="dxa"/>
            <w:vAlign w:val="center"/>
          </w:tcPr>
          <w:p w:rsidR="00892649" w:rsidRPr="003A3269" w:rsidRDefault="009337A7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892649" w:rsidRPr="003A3269" w:rsidRDefault="00892649" w:rsidP="001021FB">
            <w:pPr>
              <w:spacing w:after="0" w:line="240" w:lineRule="auto"/>
              <w:rPr>
                <w:rFonts w:ascii="Tahoma" w:hAnsi="Tahoma" w:cs="Tahoma"/>
                <w:b/>
              </w:rPr>
            </w:pPr>
            <w:r w:rsidRPr="003A3269">
              <w:rPr>
                <w:rFonts w:ascii="Tahoma" w:hAnsi="Tahoma" w:cs="Tahoma"/>
                <w:sz w:val="20"/>
                <w:szCs w:val="20"/>
                <w:lang w:eastAsia="pl-PL"/>
              </w:rPr>
              <w:t>Biologia rozrodu. Antykoncepcja. Niepłodność małżeńska jako problem medyczny i społeczny.</w:t>
            </w:r>
          </w:p>
        </w:tc>
      </w:tr>
      <w:tr w:rsidR="00892649" w:rsidRPr="003A3269" w:rsidTr="001021FB">
        <w:tc>
          <w:tcPr>
            <w:tcW w:w="568" w:type="dxa"/>
            <w:vAlign w:val="center"/>
          </w:tcPr>
          <w:p w:rsidR="00892649" w:rsidRPr="003A3269" w:rsidRDefault="009337A7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892649" w:rsidRPr="003A3269" w:rsidRDefault="00892649" w:rsidP="001021F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3A3269">
              <w:rPr>
                <w:rFonts w:ascii="Tahoma" w:hAnsi="Tahoma" w:cs="Tahoma"/>
                <w:sz w:val="20"/>
                <w:szCs w:val="20"/>
                <w:lang w:eastAsia="pl-PL"/>
              </w:rPr>
              <w:t>Fizjologia porodu i połogu. Zmiany ogólnoustrojowe i sterowanie hormonalne w ciąży. Współczesne metody diagnostyczne w fizjologii i patologii ciąży. Symptomatolo</w:t>
            </w:r>
            <w:r w:rsidR="006F08F9">
              <w:rPr>
                <w:rFonts w:ascii="Tahoma" w:hAnsi="Tahoma" w:cs="Tahoma"/>
                <w:sz w:val="20"/>
                <w:szCs w:val="20"/>
                <w:lang w:eastAsia="pl-PL"/>
              </w:rPr>
              <w:t>gia krwawień w ciąży wczesnej i </w:t>
            </w:r>
            <w:r w:rsidRPr="003A3269">
              <w:rPr>
                <w:rFonts w:ascii="Tahoma" w:hAnsi="Tahoma" w:cs="Tahoma"/>
                <w:sz w:val="20"/>
                <w:szCs w:val="20"/>
                <w:lang w:eastAsia="pl-PL"/>
              </w:rPr>
              <w:t>później.</w:t>
            </w:r>
            <w:r w:rsidR="00D2729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Wybrane zagadnienia z patologii ciąży.</w:t>
            </w:r>
          </w:p>
        </w:tc>
      </w:tr>
      <w:tr w:rsidR="00C01359" w:rsidRPr="003A3269" w:rsidTr="001021FB">
        <w:tc>
          <w:tcPr>
            <w:tcW w:w="568" w:type="dxa"/>
            <w:vAlign w:val="center"/>
          </w:tcPr>
          <w:p w:rsidR="00C01359" w:rsidRPr="003A3269" w:rsidRDefault="00C01359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K</w:t>
            </w:r>
            <w:r w:rsidR="009337A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C01359" w:rsidRPr="00C01359" w:rsidRDefault="00C01359" w:rsidP="001021F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0135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Ciąża wysokiego ryzyka. Poród patologiczny. Zaburzenie mechanizmu porodowego. Poród przedwczesny. Konflikt serologiczny. </w:t>
            </w:r>
            <w:proofErr w:type="spellStart"/>
            <w:r w:rsidRPr="00C01359">
              <w:rPr>
                <w:rFonts w:ascii="Tahoma" w:hAnsi="Tahoma" w:cs="Tahoma"/>
                <w:sz w:val="20"/>
                <w:szCs w:val="20"/>
                <w:lang w:eastAsia="pl-PL"/>
              </w:rPr>
              <w:t>Gestoza</w:t>
            </w:r>
            <w:proofErr w:type="spellEnd"/>
            <w:r w:rsidRPr="00C0135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EPH. Cukrzyca. Łożysko przodujące. Niedokrwistość.</w:t>
            </w:r>
          </w:p>
        </w:tc>
      </w:tr>
      <w:tr w:rsidR="00892649" w:rsidRPr="003A3269" w:rsidTr="001021FB">
        <w:tc>
          <w:tcPr>
            <w:tcW w:w="568" w:type="dxa"/>
            <w:vAlign w:val="center"/>
          </w:tcPr>
          <w:p w:rsidR="00892649" w:rsidRPr="003A3269" w:rsidRDefault="00C01359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K</w:t>
            </w:r>
            <w:r w:rsidR="009337A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892649" w:rsidRPr="003A3269" w:rsidRDefault="00825265" w:rsidP="0082526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Etiopatogenez</w:t>
            </w:r>
            <w:r w:rsidR="002D67B2">
              <w:rPr>
                <w:rFonts w:ascii="Tahoma" w:hAnsi="Tahoma" w:cs="Tahoma"/>
                <w:b w:val="0"/>
              </w:rPr>
              <w:t>a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825265">
              <w:rPr>
                <w:rFonts w:ascii="Tahoma" w:hAnsi="Tahoma" w:cs="Tahoma"/>
                <w:b w:val="0"/>
              </w:rPr>
              <w:t>objawy kliniczne, przebieg, leczenie, rokowanie w wybranych</w:t>
            </w:r>
            <w:r w:rsidR="008A7934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schorzeniach</w:t>
            </w:r>
            <w:r w:rsidRPr="003A3269">
              <w:rPr>
                <w:rFonts w:ascii="Tahoma" w:hAnsi="Tahoma" w:cs="Tahoma"/>
                <w:b w:val="0"/>
              </w:rPr>
              <w:t xml:space="preserve"> ginekologicznych.</w:t>
            </w:r>
            <w:r w:rsidR="008A7934">
              <w:rPr>
                <w:rFonts w:ascii="Tahoma" w:hAnsi="Tahoma" w:cs="Tahoma"/>
                <w:b w:val="0"/>
              </w:rPr>
              <w:t xml:space="preserve"> </w:t>
            </w:r>
            <w:r w:rsidR="009337A7" w:rsidRPr="009337A7">
              <w:rPr>
                <w:rFonts w:ascii="Tahoma" w:hAnsi="Tahoma" w:cs="Tahoma"/>
                <w:b w:val="0"/>
              </w:rPr>
              <w:t>Badania diagnostyczne w położnictwie i ginekologii.</w:t>
            </w:r>
          </w:p>
        </w:tc>
      </w:tr>
      <w:tr w:rsidR="00892649" w:rsidRPr="003A3269" w:rsidTr="001021FB">
        <w:tc>
          <w:tcPr>
            <w:tcW w:w="568" w:type="dxa"/>
            <w:vAlign w:val="center"/>
          </w:tcPr>
          <w:p w:rsidR="00892649" w:rsidRPr="003A3269" w:rsidRDefault="002D67B2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K</w:t>
            </w:r>
            <w:r w:rsidR="00AC305A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892649" w:rsidRPr="003A3269" w:rsidRDefault="00892649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Nowotwory narządu rodnego oraz gruczołu piersiowego u kobiet.</w:t>
            </w:r>
          </w:p>
        </w:tc>
      </w:tr>
    </w:tbl>
    <w:p w:rsidR="00C16173" w:rsidRDefault="00C16173" w:rsidP="00892649">
      <w:pPr>
        <w:pStyle w:val="Podpunkty"/>
        <w:spacing w:line="276" w:lineRule="auto"/>
        <w:ind w:left="0"/>
        <w:outlineLvl w:val="0"/>
        <w:rPr>
          <w:rFonts w:ascii="Tahoma" w:hAnsi="Tahoma" w:cs="Tahoma"/>
          <w:smallCaps/>
          <w:sz w:val="20"/>
        </w:rPr>
      </w:pPr>
    </w:p>
    <w:p w:rsidR="00892649" w:rsidRPr="00514892" w:rsidRDefault="00892649" w:rsidP="00892649">
      <w:pPr>
        <w:pStyle w:val="Podpunkty"/>
        <w:spacing w:line="276" w:lineRule="auto"/>
        <w:ind w:left="0"/>
        <w:outlineLvl w:val="0"/>
        <w:rPr>
          <w:rFonts w:ascii="Tahoma" w:hAnsi="Tahoma" w:cs="Tahoma"/>
          <w:smallCaps/>
          <w:szCs w:val="22"/>
        </w:rPr>
      </w:pPr>
      <w:r w:rsidRPr="00514892">
        <w:rPr>
          <w:rFonts w:ascii="Tahoma" w:hAnsi="Tahoma" w:cs="Tahoma"/>
          <w:smallCaps/>
          <w:szCs w:val="22"/>
        </w:rPr>
        <w:t>Wykład - Pielęgniarstwo położniczo - ginekologiczne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892649" w:rsidRPr="003A3269" w:rsidTr="002877EA">
        <w:trPr>
          <w:cantSplit/>
          <w:trHeight w:val="278"/>
        </w:trPr>
        <w:tc>
          <w:tcPr>
            <w:tcW w:w="709" w:type="dxa"/>
            <w:vMerge w:val="restart"/>
            <w:vAlign w:val="center"/>
          </w:tcPr>
          <w:p w:rsidR="00892649" w:rsidRPr="003A3269" w:rsidRDefault="00892649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892649" w:rsidRPr="003A3269" w:rsidRDefault="00892649" w:rsidP="004E1C2A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 xml:space="preserve">Treści kształcenia realizowane w ramach </w:t>
            </w:r>
            <w:r w:rsidR="004E1C2A">
              <w:rPr>
                <w:rFonts w:ascii="Tahoma" w:hAnsi="Tahoma" w:cs="Tahoma"/>
              </w:rPr>
              <w:t>wykładów</w:t>
            </w:r>
          </w:p>
        </w:tc>
      </w:tr>
      <w:tr w:rsidR="00892649" w:rsidRPr="003A3269" w:rsidTr="002877EA">
        <w:trPr>
          <w:cantSplit/>
          <w:trHeight w:val="278"/>
        </w:trPr>
        <w:tc>
          <w:tcPr>
            <w:tcW w:w="709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01359" w:rsidRPr="003A3269" w:rsidTr="002877EA">
        <w:tc>
          <w:tcPr>
            <w:tcW w:w="709" w:type="dxa"/>
            <w:vAlign w:val="center"/>
          </w:tcPr>
          <w:p w:rsidR="00C01359" w:rsidRPr="003A3269" w:rsidRDefault="00C01359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C01359" w:rsidRPr="00A75BA7" w:rsidRDefault="008E2210" w:rsidP="001021FB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 xml:space="preserve">Zasady organizacji opieki ginekologiczno – położniczej. </w:t>
            </w:r>
            <w:r w:rsidR="005D1E9C" w:rsidRPr="00A75BA7">
              <w:rPr>
                <w:rFonts w:ascii="Tahoma" w:hAnsi="Tahoma" w:cs="Tahoma"/>
                <w:b w:val="0"/>
                <w:color w:val="000000" w:themeColor="text1"/>
              </w:rPr>
              <w:t>Opieka pielęgniarska nad kobietą w różnych okresach jej życia.</w:t>
            </w:r>
          </w:p>
        </w:tc>
      </w:tr>
      <w:tr w:rsidR="00932B7C" w:rsidRPr="003A3269" w:rsidTr="002877EA">
        <w:tc>
          <w:tcPr>
            <w:tcW w:w="709" w:type="dxa"/>
            <w:vAlign w:val="center"/>
          </w:tcPr>
          <w:p w:rsidR="00932B7C" w:rsidRDefault="00A75BA7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932B7C" w:rsidRPr="00A75BA7" w:rsidRDefault="00932B7C" w:rsidP="005D1E9C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Cykl płciowy, uwarunkowania hormonalne. Zapłodnienie. Rozwój zarodka ludzkiego. Metody regulacji poczęć. </w:t>
            </w:r>
            <w:r w:rsidR="005D1E9C"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Przygotowanie do rodzicielstwa, cel i zasady opieki </w:t>
            </w:r>
            <w:proofErr w:type="spellStart"/>
            <w:r w:rsidR="005D1E9C" w:rsidRPr="00A75BA7">
              <w:rPr>
                <w:rFonts w:ascii="Tahoma" w:hAnsi="Tahoma" w:cs="Tahoma"/>
                <w:b w:val="0"/>
                <w:color w:val="000000" w:themeColor="text1"/>
              </w:rPr>
              <w:t>przedkoncepcyjnej</w:t>
            </w:r>
            <w:proofErr w:type="spellEnd"/>
            <w:r w:rsidR="005D1E9C"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. </w:t>
            </w:r>
          </w:p>
        </w:tc>
      </w:tr>
      <w:tr w:rsidR="00892649" w:rsidRPr="003A3269" w:rsidTr="002877EA">
        <w:tc>
          <w:tcPr>
            <w:tcW w:w="709" w:type="dxa"/>
            <w:vAlign w:val="center"/>
          </w:tcPr>
          <w:p w:rsidR="00892649" w:rsidRPr="003A3269" w:rsidRDefault="00C01359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 w:rsidR="00A75BA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892649" w:rsidRPr="00A75BA7" w:rsidRDefault="00892649" w:rsidP="005D1E9C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Rozpoznanie i czas trwania ciąży. Ciąża przenoszona. Opieka przedporodowa. Badania laboratoryjne i fizykalne. </w:t>
            </w:r>
            <w:r w:rsidR="005D1E9C" w:rsidRPr="00A75BA7">
              <w:rPr>
                <w:rFonts w:ascii="Tahoma" w:hAnsi="Tahoma" w:cs="Tahoma"/>
                <w:b w:val="0"/>
                <w:color w:val="000000" w:themeColor="text1"/>
              </w:rPr>
              <w:t>Edukacja ciężarnej odnośnie higieny, odżywiania, profilaktyki zakażeń, zażywania leków.</w:t>
            </w:r>
          </w:p>
        </w:tc>
      </w:tr>
      <w:tr w:rsidR="00892649" w:rsidRPr="003A3269" w:rsidTr="002877EA">
        <w:tc>
          <w:tcPr>
            <w:tcW w:w="709" w:type="dxa"/>
            <w:vAlign w:val="center"/>
          </w:tcPr>
          <w:p w:rsidR="00892649" w:rsidRPr="003A3269" w:rsidRDefault="00C01359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 w:rsidR="00A75BA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892649" w:rsidRPr="00554B75" w:rsidRDefault="00741CA3" w:rsidP="005D1E9C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54B75">
              <w:rPr>
                <w:rFonts w:ascii="Tahoma" w:hAnsi="Tahoma" w:cs="Tahoma"/>
                <w:b w:val="0"/>
                <w:color w:val="000000" w:themeColor="text1"/>
              </w:rPr>
              <w:t xml:space="preserve">Planowanie opieki nad kobietą w ciąży fizjologicznej i połogu. </w:t>
            </w:r>
            <w:r w:rsidR="00892649" w:rsidRPr="00554B75">
              <w:rPr>
                <w:rFonts w:ascii="Tahoma" w:hAnsi="Tahoma" w:cs="Tahoma"/>
                <w:b w:val="0"/>
                <w:color w:val="000000" w:themeColor="text1"/>
              </w:rPr>
              <w:t>Poród fizjologiczny. Okresy porodu, postępowanie.</w:t>
            </w:r>
          </w:p>
        </w:tc>
      </w:tr>
      <w:tr w:rsidR="00892649" w:rsidRPr="003A3269" w:rsidTr="002877EA">
        <w:tc>
          <w:tcPr>
            <w:tcW w:w="709" w:type="dxa"/>
            <w:vAlign w:val="center"/>
          </w:tcPr>
          <w:p w:rsidR="00892649" w:rsidRPr="003A3269" w:rsidRDefault="00C01359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 w:rsidR="00A75BA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892649" w:rsidRPr="00554B75" w:rsidRDefault="00A75BA7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54B75">
              <w:rPr>
                <w:rFonts w:ascii="Tahoma" w:hAnsi="Tahoma" w:cs="Tahoma"/>
                <w:b w:val="0"/>
                <w:color w:val="000000" w:themeColor="text1"/>
              </w:rPr>
              <w:t>Opieka pielęgniarska nad noworodkiem donoszonym  i wcześniakiem</w:t>
            </w:r>
            <w:r w:rsidR="00C01359" w:rsidRPr="00554B75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825265" w:rsidRPr="003A3269" w:rsidTr="002877EA">
        <w:tc>
          <w:tcPr>
            <w:tcW w:w="709" w:type="dxa"/>
            <w:vAlign w:val="center"/>
          </w:tcPr>
          <w:p w:rsidR="00825265" w:rsidRDefault="00A75BA7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72" w:type="dxa"/>
            <w:vAlign w:val="center"/>
          </w:tcPr>
          <w:p w:rsidR="00825265" w:rsidRPr="00554B75" w:rsidRDefault="002D67B2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54B75">
              <w:rPr>
                <w:rFonts w:ascii="Tahoma" w:hAnsi="Tahoma" w:cs="Tahoma"/>
                <w:b w:val="0"/>
                <w:color w:val="000000" w:themeColor="text1"/>
              </w:rPr>
              <w:t>Udział pielęgniarki w rozpoznawaniu zaburzeń dotyczących sfery psychicznej u położnicy (,,baby blues”, depresja, psychoza poporodowa) oraz</w:t>
            </w:r>
            <w:r w:rsidR="004E1C2A" w:rsidRPr="00554B75">
              <w:rPr>
                <w:rFonts w:ascii="Tahoma" w:hAnsi="Tahoma" w:cs="Tahoma"/>
                <w:b w:val="0"/>
                <w:color w:val="000000" w:themeColor="text1"/>
              </w:rPr>
              <w:t xml:space="preserve"> u</w:t>
            </w:r>
            <w:r w:rsidRPr="00554B75">
              <w:rPr>
                <w:rFonts w:ascii="Tahoma" w:hAnsi="Tahoma" w:cs="Tahoma"/>
                <w:b w:val="0"/>
                <w:color w:val="000000" w:themeColor="text1"/>
              </w:rPr>
              <w:t xml:space="preserve"> pacjentek w przebiegu chorób ginekologicznych.</w:t>
            </w:r>
          </w:p>
        </w:tc>
      </w:tr>
      <w:tr w:rsidR="00892649" w:rsidRPr="003A3269" w:rsidTr="002877EA">
        <w:tc>
          <w:tcPr>
            <w:tcW w:w="709" w:type="dxa"/>
            <w:vAlign w:val="center"/>
          </w:tcPr>
          <w:p w:rsidR="00892649" w:rsidRPr="003A3269" w:rsidRDefault="002D67B2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 w:rsidR="00A75BA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892649" w:rsidRPr="00554B75" w:rsidRDefault="00892649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54B75">
              <w:rPr>
                <w:rFonts w:ascii="Tahoma" w:hAnsi="Tahoma" w:cs="Tahoma"/>
                <w:b w:val="0"/>
                <w:color w:val="000000" w:themeColor="text1"/>
              </w:rPr>
              <w:t>Patologia narządu rodnego. Stany zapalne, zakażenia, niepłodność. Nowotwory narządu rodnego i gruczołu piersiowego. Rak piersi. Okres przekwitania. Zaburzenia statyki narządu rodnego. Nietrzymanie moczu.</w:t>
            </w:r>
          </w:p>
        </w:tc>
      </w:tr>
      <w:tr w:rsidR="00B121B2" w:rsidRPr="003A3269" w:rsidTr="002877EA">
        <w:tc>
          <w:tcPr>
            <w:tcW w:w="709" w:type="dxa"/>
            <w:vAlign w:val="center"/>
          </w:tcPr>
          <w:p w:rsidR="00B121B2" w:rsidRPr="003A3269" w:rsidRDefault="00B121B2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B121B2" w:rsidRPr="00A75BA7" w:rsidRDefault="00B121B2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>Zasady wykonywania badań</w:t>
            </w:r>
            <w:r w:rsidR="003167A9">
              <w:rPr>
                <w:rFonts w:ascii="Tahoma" w:hAnsi="Tahoma" w:cs="Tahoma"/>
                <w:b w:val="0"/>
                <w:color w:val="000000" w:themeColor="text1"/>
              </w:rPr>
              <w:t xml:space="preserve"> diagnostycznych</w:t>
            </w:r>
            <w:r w:rsidR="00A75BA7">
              <w:rPr>
                <w:rFonts w:ascii="Tahoma" w:hAnsi="Tahoma" w:cs="Tahoma"/>
                <w:b w:val="0"/>
                <w:color w:val="000000" w:themeColor="text1"/>
              </w:rPr>
              <w:t>,</w:t>
            </w:r>
            <w:r w:rsidR="008A7934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Pr="00A75BA7">
              <w:rPr>
                <w:rFonts w:ascii="Tahoma" w:hAnsi="Tahoma" w:cs="Tahoma"/>
                <w:b w:val="0"/>
                <w:color w:val="000000" w:themeColor="text1"/>
              </w:rPr>
              <w:t>asystowanie lekarzowi</w:t>
            </w:r>
            <w:r w:rsidR="00A75BA7">
              <w:rPr>
                <w:rFonts w:ascii="Tahoma" w:hAnsi="Tahoma" w:cs="Tahoma"/>
                <w:b w:val="0"/>
                <w:color w:val="000000" w:themeColor="text1"/>
              </w:rPr>
              <w:t xml:space="preserve"> podczas badań</w:t>
            </w:r>
            <w:r w:rsidRPr="00A75BA7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B121B2" w:rsidRPr="003A3269" w:rsidTr="002877EA">
        <w:tc>
          <w:tcPr>
            <w:tcW w:w="709" w:type="dxa"/>
            <w:vAlign w:val="center"/>
          </w:tcPr>
          <w:p w:rsidR="00B121B2" w:rsidRPr="003A3269" w:rsidRDefault="00B121B2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B121B2" w:rsidRPr="00A75BA7" w:rsidRDefault="00B121B2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Rozwiązywanie najczęstszych problemów ciężarnej/rodzącej z krwawieniem. Pielęgnowanie i przygotowanie do </w:t>
            </w:r>
            <w:proofErr w:type="spellStart"/>
            <w:r w:rsidRPr="00A75BA7">
              <w:rPr>
                <w:rFonts w:ascii="Tahoma" w:hAnsi="Tahoma" w:cs="Tahoma"/>
                <w:b w:val="0"/>
                <w:color w:val="000000" w:themeColor="text1"/>
              </w:rPr>
              <w:t>samopielęgnowania</w:t>
            </w:r>
            <w:proofErr w:type="spellEnd"/>
            <w:r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 ciężarnych z zagrażającym porodem przedwczesnym. Pielęgnowanie ciężar</w:t>
            </w:r>
            <w:r w:rsidR="00A75BA7"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nych w stanie </w:t>
            </w:r>
            <w:proofErr w:type="spellStart"/>
            <w:r w:rsidR="00A75BA7" w:rsidRPr="00A75BA7">
              <w:rPr>
                <w:rFonts w:ascii="Tahoma" w:hAnsi="Tahoma" w:cs="Tahoma"/>
                <w:b w:val="0"/>
                <w:color w:val="000000" w:themeColor="text1"/>
              </w:rPr>
              <w:t>przedrzucawkowym</w:t>
            </w:r>
            <w:proofErr w:type="spellEnd"/>
            <w:r w:rsidR="00A75BA7"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. </w:t>
            </w:r>
            <w:r w:rsidRPr="00A75BA7">
              <w:rPr>
                <w:rFonts w:ascii="Tahoma" w:hAnsi="Tahoma" w:cs="Tahoma"/>
                <w:b w:val="0"/>
                <w:color w:val="000000" w:themeColor="text1"/>
              </w:rPr>
              <w:t>Opieka nad ciężarną, rodzącą, położnicą w rzucawce. Obserwacja i pielęgnowanie położnicy w połogu powikłanym.</w:t>
            </w:r>
          </w:p>
        </w:tc>
      </w:tr>
      <w:tr w:rsidR="00B121B2" w:rsidRPr="003A3269" w:rsidTr="002877EA">
        <w:tc>
          <w:tcPr>
            <w:tcW w:w="709" w:type="dxa"/>
            <w:vAlign w:val="center"/>
          </w:tcPr>
          <w:p w:rsidR="00B121B2" w:rsidRPr="003A3269" w:rsidRDefault="00B121B2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 w:rsidR="00A75BA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B121B2" w:rsidRPr="00A75BA7" w:rsidRDefault="00B121B2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>Działania edukacyjne dotyczące promocji karmienia piersią.</w:t>
            </w:r>
          </w:p>
        </w:tc>
      </w:tr>
      <w:tr w:rsidR="005D1E9C" w:rsidRPr="003A3269" w:rsidTr="002877EA">
        <w:tc>
          <w:tcPr>
            <w:tcW w:w="709" w:type="dxa"/>
            <w:vAlign w:val="center"/>
          </w:tcPr>
          <w:p w:rsidR="005D1E9C" w:rsidRDefault="00A75BA7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072" w:type="dxa"/>
            <w:vAlign w:val="center"/>
          </w:tcPr>
          <w:p w:rsidR="005D1E9C" w:rsidRPr="00554B75" w:rsidRDefault="005D1E9C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54B75">
              <w:rPr>
                <w:rFonts w:ascii="Tahoma" w:hAnsi="Tahoma" w:cs="Tahoma"/>
                <w:b w:val="0"/>
                <w:color w:val="000000" w:themeColor="text1"/>
              </w:rPr>
              <w:t>Standardy pielęgnowania i procedury pielęgniarskie stosowane dla potrzeb opieki ginekologiczno – położniczej.</w:t>
            </w:r>
          </w:p>
        </w:tc>
      </w:tr>
    </w:tbl>
    <w:p w:rsidR="00892649" w:rsidRPr="003A3269" w:rsidRDefault="00892649" w:rsidP="00892649">
      <w:pPr>
        <w:pStyle w:val="Podpunkty"/>
        <w:spacing w:line="276" w:lineRule="auto"/>
        <w:ind w:left="0"/>
        <w:rPr>
          <w:rFonts w:ascii="Tahoma" w:hAnsi="Tahoma" w:cs="Tahoma"/>
          <w:b w:val="0"/>
          <w:sz w:val="20"/>
        </w:rPr>
      </w:pPr>
    </w:p>
    <w:p w:rsidR="00892649" w:rsidRPr="00514892" w:rsidRDefault="004E1C2A" w:rsidP="00892649">
      <w:pPr>
        <w:pStyle w:val="Podpunkty"/>
        <w:spacing w:line="276" w:lineRule="auto"/>
        <w:ind w:left="0"/>
        <w:outlineLvl w:val="0"/>
        <w:rPr>
          <w:rFonts w:ascii="Tahoma" w:hAnsi="Tahoma" w:cs="Tahoma"/>
          <w:smallCaps/>
          <w:szCs w:val="22"/>
        </w:rPr>
      </w:pPr>
      <w:r w:rsidRPr="00514892">
        <w:rPr>
          <w:rFonts w:ascii="Tahoma" w:hAnsi="Tahoma" w:cs="Tahoma"/>
          <w:smallCaps/>
          <w:szCs w:val="22"/>
        </w:rPr>
        <w:t>Samokształcenie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92649" w:rsidRPr="003A3269" w:rsidTr="001021FB">
        <w:trPr>
          <w:cantSplit/>
          <w:trHeight w:val="278"/>
        </w:trPr>
        <w:tc>
          <w:tcPr>
            <w:tcW w:w="568" w:type="dxa"/>
            <w:vMerge w:val="restart"/>
            <w:vAlign w:val="center"/>
          </w:tcPr>
          <w:p w:rsidR="00892649" w:rsidRPr="003A3269" w:rsidRDefault="00892649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892649" w:rsidRPr="003A3269" w:rsidRDefault="00892649" w:rsidP="004E1C2A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 xml:space="preserve">Treści kształcenia realizowane w ramach </w:t>
            </w:r>
            <w:r w:rsidR="004E1C2A">
              <w:rPr>
                <w:rFonts w:ascii="Tahoma" w:hAnsi="Tahoma" w:cs="Tahoma"/>
              </w:rPr>
              <w:t>samokształcenia</w:t>
            </w:r>
          </w:p>
        </w:tc>
      </w:tr>
      <w:tr w:rsidR="00892649" w:rsidRPr="003A3269" w:rsidTr="001021FB">
        <w:trPr>
          <w:cantSplit/>
          <w:trHeight w:val="278"/>
        </w:trPr>
        <w:tc>
          <w:tcPr>
            <w:tcW w:w="568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892649" w:rsidRPr="003A3269" w:rsidTr="001021FB">
        <w:tc>
          <w:tcPr>
            <w:tcW w:w="568" w:type="dxa"/>
            <w:vAlign w:val="center"/>
          </w:tcPr>
          <w:p w:rsidR="00892649" w:rsidRPr="003A3269" w:rsidRDefault="006C3535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892649" w:rsidRPr="003A326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55175C" w:rsidRPr="003A3269" w:rsidRDefault="00E475A2" w:rsidP="0055175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Rozpoznawanie</w:t>
            </w:r>
            <w:r w:rsidR="008A7934">
              <w:rPr>
                <w:rFonts w:ascii="Tahoma" w:hAnsi="Tahoma" w:cs="Tahoma"/>
                <w:b w:val="0"/>
              </w:rPr>
              <w:t xml:space="preserve"> </w:t>
            </w:r>
            <w:r w:rsidR="00AE48EE">
              <w:rPr>
                <w:rFonts w:ascii="Tahoma" w:hAnsi="Tahoma" w:cs="Tahoma"/>
                <w:b w:val="0"/>
              </w:rPr>
              <w:t xml:space="preserve">czynników ryzyka, zagrożeń zdrowotnych i </w:t>
            </w:r>
            <w:r w:rsidR="001021FB">
              <w:rPr>
                <w:rFonts w:ascii="Tahoma" w:hAnsi="Tahoma" w:cs="Tahoma"/>
                <w:b w:val="0"/>
              </w:rPr>
              <w:t>problemów pielęgnacyjno</w:t>
            </w:r>
            <w:r w:rsidR="0079451D">
              <w:rPr>
                <w:rFonts w:ascii="Tahoma" w:hAnsi="Tahoma" w:cs="Tahoma"/>
                <w:b w:val="0"/>
              </w:rPr>
              <w:t xml:space="preserve"> – </w:t>
            </w:r>
            <w:r w:rsidR="001021FB">
              <w:rPr>
                <w:rFonts w:ascii="Tahoma" w:hAnsi="Tahoma" w:cs="Tahoma"/>
                <w:b w:val="0"/>
              </w:rPr>
              <w:t>opiekuńczych u</w:t>
            </w:r>
            <w:r w:rsidR="004972FC">
              <w:rPr>
                <w:rFonts w:ascii="Tahoma" w:hAnsi="Tahoma" w:cs="Tahoma"/>
                <w:b w:val="0"/>
              </w:rPr>
              <w:t> </w:t>
            </w:r>
            <w:r w:rsidR="00892649" w:rsidRPr="003A3269">
              <w:rPr>
                <w:rFonts w:ascii="Tahoma" w:hAnsi="Tahoma" w:cs="Tahoma"/>
                <w:b w:val="0"/>
              </w:rPr>
              <w:t>kobiet w zależności od wieku i sytuacji zdrowotnej</w:t>
            </w:r>
            <w:r w:rsidR="00AE48EE">
              <w:rPr>
                <w:rFonts w:ascii="Tahoma" w:hAnsi="Tahoma" w:cs="Tahoma"/>
                <w:b w:val="0"/>
              </w:rPr>
              <w:t>.</w:t>
            </w:r>
          </w:p>
        </w:tc>
      </w:tr>
      <w:tr w:rsidR="00B807C5" w:rsidRPr="003A3269" w:rsidTr="001021FB">
        <w:tc>
          <w:tcPr>
            <w:tcW w:w="568" w:type="dxa"/>
            <w:vAlign w:val="center"/>
          </w:tcPr>
          <w:p w:rsidR="00B807C5" w:rsidRDefault="00B807C5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B807C5" w:rsidRDefault="00B807C5" w:rsidP="00AE48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5175C">
              <w:rPr>
                <w:rFonts w:ascii="Tahoma" w:hAnsi="Tahoma" w:cs="Tahoma"/>
                <w:b w:val="0"/>
              </w:rPr>
              <w:t>Zaawansow</w:t>
            </w:r>
            <w:r>
              <w:rPr>
                <w:rFonts w:ascii="Tahoma" w:hAnsi="Tahoma" w:cs="Tahoma"/>
                <w:b w:val="0"/>
              </w:rPr>
              <w:t>ane elementy tematyki dotyczące</w:t>
            </w:r>
            <w:r w:rsidR="008A7934">
              <w:rPr>
                <w:rFonts w:ascii="Tahoma" w:hAnsi="Tahoma" w:cs="Tahoma"/>
                <w:b w:val="0"/>
              </w:rPr>
              <w:t xml:space="preserve"> </w:t>
            </w:r>
            <w:r w:rsidR="0025753B">
              <w:rPr>
                <w:rFonts w:ascii="Tahoma" w:hAnsi="Tahoma" w:cs="Tahoma"/>
                <w:b w:val="0"/>
              </w:rPr>
              <w:t xml:space="preserve">położnictwa, ginekologii - </w:t>
            </w:r>
            <w:r w:rsidRPr="0055175C">
              <w:rPr>
                <w:rFonts w:ascii="Tahoma" w:hAnsi="Tahoma" w:cs="Tahoma"/>
                <w:b w:val="0"/>
              </w:rPr>
              <w:t xml:space="preserve">pielęgniarstwa w opiece </w:t>
            </w:r>
            <w:r>
              <w:rPr>
                <w:rFonts w:ascii="Tahoma" w:hAnsi="Tahoma" w:cs="Tahoma"/>
                <w:b w:val="0"/>
              </w:rPr>
              <w:t xml:space="preserve">położniczo – ginekologicznej </w:t>
            </w:r>
            <w:r w:rsidRPr="0055175C">
              <w:rPr>
                <w:rFonts w:ascii="Tahoma" w:hAnsi="Tahoma" w:cs="Tahoma"/>
                <w:b w:val="0"/>
              </w:rPr>
              <w:t>w zakresie wskazanym przez prowadzącego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Default="00721413" w:rsidP="00F93EC7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20636D" w:rsidRPr="002B3C9B" w:rsidRDefault="0020636D" w:rsidP="0020636D">
      <w:pPr>
        <w:pStyle w:val="Podpunkty"/>
        <w:ind w:left="0"/>
        <w:rPr>
          <w:rFonts w:ascii="Tahoma" w:hAnsi="Tahoma" w:cs="Tahoma"/>
          <w:smallCaps/>
        </w:rPr>
      </w:pPr>
      <w:r w:rsidRPr="002B3C9B">
        <w:rPr>
          <w:rFonts w:ascii="Tahoma" w:hAnsi="Tahoma" w:cs="Tahoma"/>
          <w:smallCaps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20636D" w:rsidRPr="002B3C9B" w:rsidTr="00B7313A">
        <w:trPr>
          <w:cantSplit/>
          <w:trHeight w:val="281"/>
        </w:trPr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Zapoznanie z topografią i organizacją pracy w oddziale </w:t>
            </w:r>
            <w:proofErr w:type="spellStart"/>
            <w:r>
              <w:rPr>
                <w:rFonts w:ascii="Tahoma" w:hAnsi="Tahoma" w:cs="Tahoma"/>
                <w:b w:val="0"/>
              </w:rPr>
              <w:t>ginekologiczno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– położniczym.  Obowiązujące procedury pielęgniarskie i rodzaj dokumentacji prowadzonej przez pielęgniarkę w oddziale. 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20636D" w:rsidRPr="00064730" w:rsidRDefault="0020636D" w:rsidP="00B7313A">
            <w:pPr>
              <w:pStyle w:val="Podpunkty"/>
              <w:ind w:left="0"/>
              <w:rPr>
                <w:rFonts w:ascii="Tahoma" w:hAnsi="Tahoma" w:cs="Tahoma"/>
                <w:b w:val="0"/>
                <w:sz w:val="24"/>
              </w:rPr>
            </w:pPr>
            <w:r w:rsidRPr="00064730">
              <w:rPr>
                <w:rFonts w:ascii="Tahoma" w:hAnsi="Tahoma" w:cs="Tahoma"/>
                <w:b w:val="0"/>
                <w:sz w:val="20"/>
              </w:rPr>
              <w:t>Rola pielęgniarki podczas przyjmowania pacjentki na oddział. Zasady komunikacji z pacjentką i jej rodziną. Przygotowanie pacjentki do badań diagnostycznych, asystowanie lekarzowi, opieka w trakcie i po badaniach.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Gromadzenie informacji, formułowanie diagnozy pielęgniarskiej, ustalanie celu i planu opieki. Cele i plan opie</w:t>
            </w:r>
            <w:r>
              <w:rPr>
                <w:rFonts w:ascii="Tahoma" w:hAnsi="Tahoma" w:cs="Tahoma"/>
                <w:b w:val="0"/>
              </w:rPr>
              <w:t xml:space="preserve">ki </w:t>
            </w:r>
            <w:proofErr w:type="spellStart"/>
            <w:r>
              <w:rPr>
                <w:rFonts w:ascii="Tahoma" w:hAnsi="Tahoma" w:cs="Tahoma"/>
                <w:b w:val="0"/>
              </w:rPr>
              <w:t>przedkoncepcyjnej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, dokonywanie </w:t>
            </w:r>
            <w:r w:rsidRPr="003A3269">
              <w:rPr>
                <w:rFonts w:ascii="Tahoma" w:hAnsi="Tahoma" w:cs="Tahoma"/>
                <w:b w:val="0"/>
              </w:rPr>
              <w:t>ewaluacji.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 xml:space="preserve">Obserwacja i prowadzenie porodu fizjologicznego. Okresy porodu, postępowanie. Poród patologiczny. Zaburzenie mechanizmu porodowego. Poród przedwczesny. </w:t>
            </w:r>
            <w:r>
              <w:rPr>
                <w:rFonts w:ascii="Tahoma" w:hAnsi="Tahoma" w:cs="Tahoma"/>
                <w:b w:val="0"/>
              </w:rPr>
              <w:t xml:space="preserve">Metody łagodzenia bólu. 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Obserwacja i pielęgnowanie noworodka dojrzałego i donoszonego. Opieka nad noworodkiem niedojrzałym.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D0DCF">
              <w:rPr>
                <w:rFonts w:ascii="Tahoma" w:hAnsi="Tahoma" w:cs="Tahoma"/>
                <w:b w:val="0"/>
              </w:rPr>
              <w:t>Przygotowanie ciężarnej do cięcia cesarskiego. Pielęgnowanie w połogu po cięciu cesarskim.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Dokumentacja procesu pielęgnowania nad ciężarną, rodzącą i położnicą, oraz noworodkiem.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D0DCF">
              <w:rPr>
                <w:rFonts w:ascii="Tahoma" w:hAnsi="Tahoma" w:cs="Tahoma"/>
                <w:b w:val="0"/>
              </w:rPr>
              <w:t>Karmien</w:t>
            </w:r>
            <w:r>
              <w:rPr>
                <w:rFonts w:ascii="Tahoma" w:hAnsi="Tahoma" w:cs="Tahoma"/>
                <w:b w:val="0"/>
              </w:rPr>
              <w:t>ie  naturalne  –  rozwiązywanie</w:t>
            </w:r>
            <w:r w:rsidRPr="000D0DCF">
              <w:rPr>
                <w:rFonts w:ascii="Tahoma" w:hAnsi="Tahoma" w:cs="Tahoma"/>
                <w:b w:val="0"/>
              </w:rPr>
              <w:t xml:space="preserve"> najczęstszych problemów związanych z laktacją.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Zasady opieki nad chorą z patologią narządu rodnego. Stany zapalne, zakażenia, niepłodność. Nowotwory narządu rodnego i gruczołu piersiowego. Rak piersi.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ZP10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Proces pielęgnowania nad ciężarną/rodzącą/położnicą.</w:t>
            </w:r>
          </w:p>
        </w:tc>
      </w:tr>
    </w:tbl>
    <w:p w:rsidR="0020636D" w:rsidRDefault="0020636D" w:rsidP="0020636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0636D" w:rsidRDefault="0020636D" w:rsidP="0020636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0636D" w:rsidRPr="002B3C9B" w:rsidRDefault="0020636D" w:rsidP="0020636D">
      <w:pPr>
        <w:pStyle w:val="Podpunkty"/>
        <w:ind w:left="0"/>
        <w:rPr>
          <w:rFonts w:ascii="Tahoma" w:hAnsi="Tahoma" w:cs="Tahoma"/>
          <w:smallCaps/>
        </w:rPr>
      </w:pPr>
      <w:r w:rsidRPr="002B3C9B">
        <w:rPr>
          <w:rFonts w:ascii="Tahoma" w:hAnsi="Tahoma" w:cs="Tahoma"/>
          <w:smallCaps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0636D" w:rsidRPr="002B3C9B" w:rsidTr="00B7313A">
        <w:trPr>
          <w:cantSplit/>
          <w:trHeight w:val="281"/>
        </w:trPr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</w:t>
            </w:r>
            <w:r w:rsidRPr="002B3C9B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Proces pielęgnowania nad kobietą w ciąży fizjologicznej i połogu.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</w:t>
            </w:r>
            <w:r w:rsidRPr="002B3C9B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Obserwacja i prowadzenie porodu fizjologicznego. Okresy porodu, postępowanie.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</w:t>
            </w:r>
            <w:r w:rsidRPr="002B3C9B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Proces pielęgnowania nad ciężarną, rodzącą, położnicą i jej rodziną podczas powikłań</w:t>
            </w:r>
            <w:r>
              <w:rPr>
                <w:rFonts w:ascii="Tahoma" w:hAnsi="Tahoma" w:cs="Tahoma"/>
                <w:b w:val="0"/>
              </w:rPr>
              <w:t xml:space="preserve"> – z uwzględnieniem profilaktyki powikłań</w:t>
            </w:r>
            <w:r w:rsidRPr="00D72DFE">
              <w:rPr>
                <w:rFonts w:ascii="Tahoma" w:hAnsi="Tahoma" w:cs="Tahoma"/>
                <w:b w:val="0"/>
              </w:rPr>
              <w:t>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Proces pielęgnowania w najczęstszych chorobach ginekologicznych (stany zapalne narządu rodnego, nietrzymanie moczu)</w:t>
            </w:r>
            <w:r>
              <w:rPr>
                <w:rFonts w:ascii="Tahoma" w:hAnsi="Tahoma" w:cs="Tahoma"/>
                <w:b w:val="0"/>
              </w:rPr>
              <w:t>.</w:t>
            </w:r>
            <w:r w:rsidRPr="00D72DFE">
              <w:rPr>
                <w:rFonts w:ascii="Tahoma" w:hAnsi="Tahoma" w:cs="Tahoma"/>
                <w:b w:val="0"/>
              </w:rPr>
              <w:t xml:space="preserve"> Opieka  nad  kobietą  chorą  na  nowotwór</w:t>
            </w:r>
            <w:r>
              <w:rPr>
                <w:rFonts w:ascii="Tahoma" w:hAnsi="Tahoma" w:cs="Tahoma"/>
                <w:b w:val="0"/>
              </w:rPr>
              <w:t xml:space="preserve"> narządu rodnego (rak szyjki</w:t>
            </w:r>
            <w:r w:rsidRPr="00D72DFE">
              <w:rPr>
                <w:rFonts w:ascii="Tahoma" w:hAnsi="Tahoma" w:cs="Tahoma"/>
                <w:b w:val="0"/>
              </w:rPr>
              <w:t xml:space="preserve"> maci</w:t>
            </w:r>
            <w:r>
              <w:rPr>
                <w:rFonts w:ascii="Tahoma" w:hAnsi="Tahoma" w:cs="Tahoma"/>
                <w:b w:val="0"/>
              </w:rPr>
              <w:t>cy, rak trzonu,</w:t>
            </w:r>
            <w:r w:rsidRPr="00D72DFE">
              <w:rPr>
                <w:rFonts w:ascii="Tahoma" w:hAnsi="Tahoma" w:cs="Tahoma"/>
                <w:b w:val="0"/>
              </w:rPr>
              <w:t xml:space="preserve"> rak jajnika ) i piersi.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PZ5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Opieka nad kobietą w okresie klimakterium.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Zadania pielęgniarki  dotyczące przygotowania  chorej  do  operacji  ginekologicznej drogą pochwową/brzuszną. Piel</w:t>
            </w:r>
            <w:r>
              <w:rPr>
                <w:rFonts w:ascii="Tahoma" w:hAnsi="Tahoma" w:cs="Tahoma"/>
                <w:b w:val="0"/>
              </w:rPr>
              <w:t>ęgnowanie pacjentki po operacji</w:t>
            </w:r>
            <w:r w:rsidRPr="00D72DFE">
              <w:rPr>
                <w:rFonts w:ascii="Tahoma" w:hAnsi="Tahoma" w:cs="Tahoma"/>
                <w:b w:val="0"/>
              </w:rPr>
              <w:t xml:space="preserve"> ginekologicznej, profilaktyka powikłań. 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 xml:space="preserve">Realizacja działań profilaktycznych, edukacyjnych skierowanych do kobiet w różnym wieku i stanie zdrowia. </w:t>
            </w:r>
            <w:r w:rsidRPr="00D13848">
              <w:rPr>
                <w:rFonts w:ascii="Tahoma" w:hAnsi="Tahoma" w:cs="Tahoma"/>
                <w:b w:val="0"/>
              </w:rPr>
              <w:t>Powikłania leczenia farmakologicznego, dietetycznego i leczniczo</w:t>
            </w:r>
            <w:r>
              <w:rPr>
                <w:rFonts w:ascii="Tahoma" w:hAnsi="Tahoma" w:cs="Tahoma"/>
                <w:b w:val="0"/>
              </w:rPr>
              <w:t xml:space="preserve"> – </w:t>
            </w:r>
            <w:r w:rsidRPr="00D13848">
              <w:rPr>
                <w:rFonts w:ascii="Tahoma" w:hAnsi="Tahoma" w:cs="Tahoma"/>
                <w:b w:val="0"/>
              </w:rPr>
              <w:t>pielęgnacyjnego.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 xml:space="preserve">Udział pielęgniarki we współpracy interdyscyplinarnej oraz realizacji zadań w postępowaniu </w:t>
            </w:r>
            <w:proofErr w:type="spellStart"/>
            <w:r w:rsidRPr="00D72DFE">
              <w:rPr>
                <w:rFonts w:ascii="Tahoma" w:hAnsi="Tahoma" w:cs="Tahoma"/>
                <w:b w:val="0"/>
              </w:rPr>
              <w:t>diagnostyczno</w:t>
            </w:r>
            <w:proofErr w:type="spellEnd"/>
            <w:r w:rsidRPr="00D72DFE">
              <w:rPr>
                <w:rFonts w:ascii="Tahoma" w:hAnsi="Tahoma" w:cs="Tahoma"/>
                <w:b w:val="0"/>
              </w:rPr>
              <w:t xml:space="preserve"> – terapeutycznym w oddziale położniczo - ginekologiczny.</w:t>
            </w:r>
          </w:p>
        </w:tc>
      </w:tr>
    </w:tbl>
    <w:p w:rsidR="0020636D" w:rsidRDefault="0020636D" w:rsidP="00F93EC7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AA1892" w:rsidRPr="00AA1892" w:rsidRDefault="00AA1892" w:rsidP="00AA1892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AA1892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E206CF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AA1892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6"/>
        <w:gridCol w:w="1985"/>
        <w:gridCol w:w="4790"/>
      </w:tblGrid>
      <w:tr w:rsidR="00AA1892" w:rsidRPr="00AA1892" w:rsidTr="003F2840">
        <w:tc>
          <w:tcPr>
            <w:tcW w:w="3006" w:type="dxa"/>
          </w:tcPr>
          <w:p w:rsidR="00AA1892" w:rsidRPr="00AA1892" w:rsidRDefault="00AA1892" w:rsidP="00AA189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A1892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1985" w:type="dxa"/>
          </w:tcPr>
          <w:p w:rsidR="00AA1892" w:rsidRPr="00AA1892" w:rsidRDefault="00AA1892" w:rsidP="00AA189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A1892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4790" w:type="dxa"/>
          </w:tcPr>
          <w:p w:rsidR="00AA1892" w:rsidRPr="00AA1892" w:rsidRDefault="00AA1892" w:rsidP="00AA189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A1892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AA1892" w:rsidRPr="00AA1892" w:rsidTr="003F2840">
        <w:tc>
          <w:tcPr>
            <w:tcW w:w="3006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1985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 w:rsidR="00A611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,C2</w:t>
            </w:r>
          </w:p>
        </w:tc>
        <w:tc>
          <w:tcPr>
            <w:tcW w:w="4790" w:type="dxa"/>
            <w:vAlign w:val="center"/>
          </w:tcPr>
          <w:p w:rsidR="00AA1892" w:rsidRPr="00AA1892" w:rsidRDefault="00367A46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WK1,WK2,WK3,WK5,WP1,WP6,WP7,WP9,Sk1</w:t>
            </w:r>
            <w:r w:rsidR="00896F1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SK2</w:t>
            </w:r>
          </w:p>
        </w:tc>
      </w:tr>
      <w:tr w:rsidR="00AA1892" w:rsidRPr="00AA1892" w:rsidTr="003F2840">
        <w:tc>
          <w:tcPr>
            <w:tcW w:w="3006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1985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 w:rsidR="00A611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790" w:type="dxa"/>
            <w:vAlign w:val="center"/>
          </w:tcPr>
          <w:p w:rsidR="00AA1892" w:rsidRPr="00AA1892" w:rsidRDefault="00367A46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WK1,WK3,WK4,WK5,WP6,WP7,WP9</w:t>
            </w:r>
            <w:r w:rsidR="004A276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SK2</w:t>
            </w:r>
          </w:p>
        </w:tc>
      </w:tr>
      <w:tr w:rsidR="00AA1892" w:rsidRPr="00AA1892" w:rsidTr="003F2840">
        <w:tc>
          <w:tcPr>
            <w:tcW w:w="3006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1985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 w:rsidR="00A611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,C2</w:t>
            </w:r>
          </w:p>
        </w:tc>
        <w:tc>
          <w:tcPr>
            <w:tcW w:w="4790" w:type="dxa"/>
            <w:vAlign w:val="center"/>
          </w:tcPr>
          <w:p w:rsidR="00AA1892" w:rsidRPr="00AA1892" w:rsidRDefault="000F2A7F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WK4,</w:t>
            </w:r>
            <w:r w:rsidR="003167A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WP1-WP10</w:t>
            </w:r>
            <w:r w:rsidR="004A276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SK2</w:t>
            </w:r>
          </w:p>
        </w:tc>
      </w:tr>
      <w:tr w:rsidR="00AA1892" w:rsidRPr="00AA1892" w:rsidTr="003F2840">
        <w:tc>
          <w:tcPr>
            <w:tcW w:w="3006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1985" w:type="dxa"/>
            <w:vAlign w:val="center"/>
          </w:tcPr>
          <w:p w:rsidR="00AA1892" w:rsidRPr="00AA1892" w:rsidRDefault="00A61117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,C2</w:t>
            </w:r>
          </w:p>
        </w:tc>
        <w:tc>
          <w:tcPr>
            <w:tcW w:w="4790" w:type="dxa"/>
            <w:vAlign w:val="center"/>
          </w:tcPr>
          <w:p w:rsidR="00AA1892" w:rsidRPr="00AA1892" w:rsidRDefault="003167A9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WK2,WK4,WP8</w:t>
            </w:r>
            <w:r w:rsidR="004A276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SK2</w:t>
            </w:r>
          </w:p>
        </w:tc>
      </w:tr>
      <w:tr w:rsidR="00A61117" w:rsidRPr="00AA1892" w:rsidTr="003F2840">
        <w:tc>
          <w:tcPr>
            <w:tcW w:w="3006" w:type="dxa"/>
            <w:vAlign w:val="center"/>
          </w:tcPr>
          <w:p w:rsidR="00A61117" w:rsidRPr="00AA1892" w:rsidRDefault="00A61117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P_W05</w:t>
            </w:r>
          </w:p>
        </w:tc>
        <w:tc>
          <w:tcPr>
            <w:tcW w:w="1985" w:type="dxa"/>
            <w:vAlign w:val="center"/>
          </w:tcPr>
          <w:p w:rsidR="00A61117" w:rsidRPr="00AA1892" w:rsidRDefault="00A61117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,C2</w:t>
            </w:r>
          </w:p>
        </w:tc>
        <w:tc>
          <w:tcPr>
            <w:tcW w:w="4790" w:type="dxa"/>
            <w:vAlign w:val="center"/>
          </w:tcPr>
          <w:p w:rsidR="00A61117" w:rsidRPr="00AA1892" w:rsidRDefault="00A61117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WK2,WK4,WP8, SK2</w:t>
            </w:r>
          </w:p>
        </w:tc>
      </w:tr>
      <w:tr w:rsidR="00A61117" w:rsidRPr="00AA1892" w:rsidTr="003F2840">
        <w:tc>
          <w:tcPr>
            <w:tcW w:w="3006" w:type="dxa"/>
            <w:vAlign w:val="center"/>
          </w:tcPr>
          <w:p w:rsidR="00A61117" w:rsidRPr="00AA1892" w:rsidRDefault="00A61117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P_W06</w:t>
            </w:r>
          </w:p>
        </w:tc>
        <w:tc>
          <w:tcPr>
            <w:tcW w:w="1985" w:type="dxa"/>
            <w:vAlign w:val="center"/>
          </w:tcPr>
          <w:p w:rsidR="00A61117" w:rsidRPr="00AA1892" w:rsidRDefault="00A61117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,C2</w:t>
            </w:r>
          </w:p>
        </w:tc>
        <w:tc>
          <w:tcPr>
            <w:tcW w:w="4790" w:type="dxa"/>
            <w:vAlign w:val="center"/>
          </w:tcPr>
          <w:p w:rsidR="00A61117" w:rsidRPr="00AA1892" w:rsidRDefault="00A61117" w:rsidP="003F2840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WK1,WK4,WP3, SK2</w:t>
            </w:r>
          </w:p>
        </w:tc>
      </w:tr>
      <w:tr w:rsidR="00AA1892" w:rsidRPr="00AA1892" w:rsidTr="003F2840">
        <w:tc>
          <w:tcPr>
            <w:tcW w:w="3006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P_W07</w:t>
            </w:r>
          </w:p>
        </w:tc>
        <w:tc>
          <w:tcPr>
            <w:tcW w:w="1985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 w:rsidR="00A611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,C2</w:t>
            </w:r>
          </w:p>
        </w:tc>
        <w:tc>
          <w:tcPr>
            <w:tcW w:w="4790" w:type="dxa"/>
            <w:vAlign w:val="center"/>
          </w:tcPr>
          <w:p w:rsidR="00AA1892" w:rsidRPr="00AA1892" w:rsidRDefault="003167A9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WP11</w:t>
            </w:r>
            <w:r w:rsidR="004A276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SK2</w:t>
            </w:r>
          </w:p>
        </w:tc>
      </w:tr>
      <w:tr w:rsidR="00AA1892" w:rsidRPr="00AA1892" w:rsidTr="003F2840">
        <w:tc>
          <w:tcPr>
            <w:tcW w:w="3006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P_W08</w:t>
            </w:r>
          </w:p>
        </w:tc>
        <w:tc>
          <w:tcPr>
            <w:tcW w:w="1985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 w:rsidR="00A611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,C2</w:t>
            </w:r>
          </w:p>
        </w:tc>
        <w:tc>
          <w:tcPr>
            <w:tcW w:w="4790" w:type="dxa"/>
            <w:vAlign w:val="center"/>
          </w:tcPr>
          <w:p w:rsidR="00AA1892" w:rsidRPr="00AA1892" w:rsidRDefault="003167A9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WP3,WP6</w:t>
            </w:r>
            <w:r w:rsidR="004A276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SK2</w:t>
            </w:r>
          </w:p>
        </w:tc>
      </w:tr>
      <w:tr w:rsidR="00FB5ECA" w:rsidRPr="00AA1892" w:rsidTr="003F2840">
        <w:tc>
          <w:tcPr>
            <w:tcW w:w="3006" w:type="dxa"/>
            <w:vAlign w:val="center"/>
          </w:tcPr>
          <w:p w:rsidR="00FB5ECA" w:rsidRPr="00AA1892" w:rsidRDefault="00FB5ECA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P_W09</w:t>
            </w:r>
          </w:p>
        </w:tc>
        <w:tc>
          <w:tcPr>
            <w:tcW w:w="1985" w:type="dxa"/>
            <w:vAlign w:val="center"/>
          </w:tcPr>
          <w:p w:rsidR="00FB5ECA" w:rsidRPr="00AA1892" w:rsidRDefault="00FB5ECA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 w:rsidR="00A611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,C2</w:t>
            </w:r>
          </w:p>
        </w:tc>
        <w:tc>
          <w:tcPr>
            <w:tcW w:w="4790" w:type="dxa"/>
            <w:vAlign w:val="center"/>
          </w:tcPr>
          <w:p w:rsidR="00FB5ECA" w:rsidRDefault="00FB5ECA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WP1,ZP1,SK2</w:t>
            </w:r>
          </w:p>
        </w:tc>
      </w:tr>
      <w:tr w:rsidR="00AA1892" w:rsidRPr="00AA1892" w:rsidTr="003F2840">
        <w:tc>
          <w:tcPr>
            <w:tcW w:w="3006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</w:t>
            </w:r>
            <w:r w:rsidR="00FB5EC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985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4790" w:type="dxa"/>
            <w:vAlign w:val="center"/>
          </w:tcPr>
          <w:p w:rsidR="00AA1892" w:rsidRPr="00AA1892" w:rsidRDefault="003167A9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WP2</w:t>
            </w:r>
            <w:r w:rsidR="004A276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SK2</w:t>
            </w:r>
          </w:p>
        </w:tc>
      </w:tr>
      <w:tr w:rsidR="00367A46" w:rsidRPr="00AA1892" w:rsidTr="003F2840">
        <w:tc>
          <w:tcPr>
            <w:tcW w:w="3006" w:type="dxa"/>
            <w:vAlign w:val="center"/>
          </w:tcPr>
          <w:p w:rsidR="00367A46" w:rsidRPr="00AA1892" w:rsidRDefault="00367A46" w:rsidP="00860C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  <w:r w:rsidR="00FB5EC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5" w:type="dxa"/>
            <w:vAlign w:val="center"/>
          </w:tcPr>
          <w:p w:rsidR="00367A46" w:rsidRPr="00AA1892" w:rsidRDefault="00367A46" w:rsidP="00860C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4790" w:type="dxa"/>
            <w:vAlign w:val="center"/>
          </w:tcPr>
          <w:p w:rsidR="00367A46" w:rsidRPr="00AA1892" w:rsidRDefault="003167A9" w:rsidP="003F2840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WK2,WK3,WP</w:t>
            </w:r>
            <w:r w:rsidR="00860CD1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4-WP6,WP9</w:t>
            </w:r>
            <w:r w:rsidR="004A276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SK2</w:t>
            </w:r>
          </w:p>
        </w:tc>
      </w:tr>
      <w:tr w:rsidR="00367A46" w:rsidRPr="003F2840" w:rsidTr="003F2840">
        <w:tc>
          <w:tcPr>
            <w:tcW w:w="3006" w:type="dxa"/>
            <w:vAlign w:val="center"/>
          </w:tcPr>
          <w:p w:rsidR="00367A46" w:rsidRPr="00AA1892" w:rsidRDefault="00367A46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  <w:r w:rsidR="00FB5EC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85" w:type="dxa"/>
            <w:vAlign w:val="center"/>
          </w:tcPr>
          <w:p w:rsidR="00367A46" w:rsidRPr="00AA1892" w:rsidRDefault="00367A46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 w:rsid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="00A611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  <w:r w:rsid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A611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 w:rsid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790" w:type="dxa"/>
            <w:vAlign w:val="center"/>
          </w:tcPr>
          <w:p w:rsidR="00367A46" w:rsidRPr="003F2840" w:rsidRDefault="00860CD1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WK4,WK5,WP7</w:t>
            </w:r>
            <w:r w:rsidR="004A2763"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SK2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ZP2-ZP10,PZ1-PZ6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ZP9,ZP10,PZ3-PZ7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ZP5,ZP6,ZP9,ZP10,PZ3-PZ7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ZP6,PZ6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ZP2,ZP6,PZ6,PZ7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ZP1,ZP7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ZP5,PZ1,PZ3,PZ7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PZ7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ZP2,PZ8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ZP4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</w:tbl>
    <w:p w:rsidR="00514892" w:rsidRPr="00F93EC7" w:rsidRDefault="00514892" w:rsidP="00F93EC7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34206A" w:rsidRPr="0034206A" w:rsidRDefault="008938C7" w:rsidP="0034206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 xml:space="preserve">Metody </w:t>
      </w:r>
      <w:r w:rsidR="00603431" w:rsidRPr="00474E8D">
        <w:rPr>
          <w:rFonts w:ascii="Tahoma" w:hAnsi="Tahoma" w:cs="Tahoma"/>
        </w:rPr>
        <w:t xml:space="preserve">weryfikacji efektów </w:t>
      </w:r>
      <w:r w:rsidR="004F33B4" w:rsidRPr="00474E8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74E8D" w:rsidRPr="00474E8D" w:rsidTr="0074199E">
        <w:tc>
          <w:tcPr>
            <w:tcW w:w="1418" w:type="dxa"/>
            <w:vAlign w:val="center"/>
          </w:tcPr>
          <w:p w:rsidR="004A1B60" w:rsidRPr="00474E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 xml:space="preserve">Efekt </w:t>
            </w:r>
            <w:r w:rsidR="004F33B4" w:rsidRPr="00474E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74E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834A28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834A28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7434F3" w:rsidRPr="00474E8D" w:rsidTr="0074199E">
        <w:tc>
          <w:tcPr>
            <w:tcW w:w="1418" w:type="dxa"/>
            <w:vAlign w:val="center"/>
          </w:tcPr>
          <w:p w:rsidR="007434F3" w:rsidRPr="00474E8D" w:rsidRDefault="007434F3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lastRenderedPageBreak/>
              <w:t>P_W01</w:t>
            </w:r>
          </w:p>
        </w:tc>
        <w:tc>
          <w:tcPr>
            <w:tcW w:w="5103" w:type="dxa"/>
            <w:vAlign w:val="center"/>
          </w:tcPr>
          <w:p w:rsidR="007434F3" w:rsidRPr="00474E8D" w:rsidRDefault="007434F3" w:rsidP="00CF2BE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 - realizacja zleconego zadania</w:t>
            </w:r>
            <w:r w:rsidR="00896F1A">
              <w:rPr>
                <w:rFonts w:ascii="Tahoma" w:hAnsi="Tahoma" w:cs="Tahoma"/>
                <w:b w:val="0"/>
              </w:rPr>
              <w:t xml:space="preserve">/ </w:t>
            </w:r>
            <w:r w:rsidR="00896F1A" w:rsidRPr="00896F1A">
              <w:rPr>
                <w:rFonts w:ascii="Tahoma" w:hAnsi="Tahoma" w:cs="Tahoma"/>
                <w:b w:val="0"/>
              </w:rPr>
              <w:t>Test dydaktyczny</w:t>
            </w:r>
            <w:r w:rsidR="002A650C">
              <w:rPr>
                <w:rFonts w:ascii="Tahoma" w:hAnsi="Tahoma" w:cs="Tahoma"/>
                <w:b w:val="0"/>
              </w:rPr>
              <w:t xml:space="preserve"> - </w:t>
            </w:r>
            <w:r w:rsidR="00896F1A" w:rsidRPr="00896F1A">
              <w:rPr>
                <w:rFonts w:ascii="Tahoma" w:hAnsi="Tahoma" w:cs="Tahoma"/>
                <w:b w:val="0"/>
              </w:rPr>
              <w:t>zadania typu otwartego i/lub zamkniętego</w:t>
            </w:r>
          </w:p>
        </w:tc>
        <w:tc>
          <w:tcPr>
            <w:tcW w:w="3260" w:type="dxa"/>
            <w:vAlign w:val="center"/>
          </w:tcPr>
          <w:p w:rsidR="007434F3" w:rsidRPr="00834A28" w:rsidRDefault="007434F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  <w:r w:rsidR="0055175C">
              <w:rPr>
                <w:rFonts w:ascii="Tahoma" w:hAnsi="Tahoma" w:cs="Tahoma"/>
                <w:b w:val="0"/>
                <w:color w:val="000000" w:themeColor="text1"/>
              </w:rPr>
              <w:t>/Wykład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 w:val="restart"/>
            <w:vAlign w:val="center"/>
          </w:tcPr>
          <w:p w:rsidR="00FB5ECA" w:rsidRPr="00474E8D" w:rsidRDefault="00FB5ECA" w:rsidP="008A793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  <w:r w:rsidRPr="004559DC">
              <w:rPr>
                <w:rFonts w:ascii="Tahoma" w:hAnsi="Tahoma" w:cs="Tahoma"/>
              </w:rPr>
              <w:t>Test dydaktyczny</w:t>
            </w:r>
            <w:r w:rsidR="002A650C">
              <w:rPr>
                <w:rFonts w:ascii="Tahoma" w:hAnsi="Tahoma" w:cs="Tahoma"/>
              </w:rPr>
              <w:t xml:space="preserve"> - </w:t>
            </w:r>
            <w:r w:rsidRPr="004559DC">
              <w:rPr>
                <w:rFonts w:ascii="Tahoma" w:hAnsi="Tahoma" w:cs="Tahoma"/>
              </w:rPr>
              <w:t xml:space="preserve">zadania typu otwartego </w:t>
            </w:r>
            <w:r w:rsidRPr="00665A6C">
              <w:rPr>
                <w:rFonts w:ascii="Tahoma" w:hAnsi="Tahoma" w:cs="Tahoma"/>
              </w:rPr>
              <w:t>i/lub</w:t>
            </w:r>
            <w:r w:rsidR="00EE4B03">
              <w:rPr>
                <w:rFonts w:ascii="Tahoma" w:hAnsi="Tahoma" w:cs="Tahoma"/>
              </w:rPr>
              <w:t xml:space="preserve"> </w:t>
            </w:r>
            <w:r w:rsidRPr="004559DC">
              <w:rPr>
                <w:rFonts w:ascii="Tahoma" w:hAnsi="Tahoma" w:cs="Tahoma"/>
              </w:rPr>
              <w:t>z</w:t>
            </w:r>
            <w:r w:rsidR="00EE4B03">
              <w:rPr>
                <w:rFonts w:ascii="Tahoma" w:hAnsi="Tahoma" w:cs="Tahoma"/>
              </w:rPr>
              <w:t>a</w:t>
            </w:r>
            <w:r w:rsidRPr="004559DC">
              <w:rPr>
                <w:rFonts w:ascii="Tahoma" w:hAnsi="Tahoma" w:cs="Tahoma"/>
              </w:rPr>
              <w:t>mkniętego</w:t>
            </w:r>
          </w:p>
        </w:tc>
        <w:tc>
          <w:tcPr>
            <w:tcW w:w="3260" w:type="dxa"/>
            <w:vAlign w:val="center"/>
          </w:tcPr>
          <w:p w:rsidR="00FB5ECA" w:rsidRPr="00834A28" w:rsidRDefault="00FB5EC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FB5ECA" w:rsidRPr="00474E8D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FB5ECA" w:rsidRPr="008A6740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  <w:vAlign w:val="center"/>
          </w:tcPr>
          <w:p w:rsidR="00FB5ECA" w:rsidRPr="00474E8D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  <w:vAlign w:val="center"/>
          </w:tcPr>
          <w:p w:rsidR="00FB5ECA" w:rsidRPr="00474E8D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  <w:vAlign w:val="center"/>
          </w:tcPr>
          <w:p w:rsidR="00FB5ECA" w:rsidRPr="00474E8D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521D4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FB5ECA" w:rsidRPr="00CF2BE5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CF2BE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  <w:vAlign w:val="center"/>
          </w:tcPr>
          <w:p w:rsidR="00FB5ECA" w:rsidRPr="00CF2BE5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521D4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  <w:vAlign w:val="center"/>
          </w:tcPr>
          <w:p w:rsidR="00FB5ECA" w:rsidRPr="00CF2BE5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CF2BE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B5ECA" w:rsidRPr="00474E8D" w:rsidRDefault="00FB5ECA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P_W11</w:t>
            </w:r>
          </w:p>
        </w:tc>
        <w:tc>
          <w:tcPr>
            <w:tcW w:w="5103" w:type="dxa"/>
            <w:vMerge/>
            <w:tcBorders>
              <w:bottom w:val="single" w:sz="4" w:space="0" w:color="auto"/>
            </w:tcBorders>
            <w:vAlign w:val="center"/>
          </w:tcPr>
          <w:p w:rsidR="00FB5ECA" w:rsidRPr="00CF2BE5" w:rsidRDefault="00FB5ECA" w:rsidP="00CF2BE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FB5ECA" w:rsidRPr="00834A28" w:rsidRDefault="00FB5ECA" w:rsidP="00CF2BE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B5ECA" w:rsidRDefault="00FB5ECA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P_W12</w:t>
            </w:r>
          </w:p>
        </w:tc>
        <w:tc>
          <w:tcPr>
            <w:tcW w:w="5103" w:type="dxa"/>
            <w:vMerge/>
            <w:tcBorders>
              <w:bottom w:val="single" w:sz="4" w:space="0" w:color="auto"/>
            </w:tcBorders>
            <w:vAlign w:val="center"/>
          </w:tcPr>
          <w:p w:rsidR="00FB5ECA" w:rsidRPr="00CF2BE5" w:rsidRDefault="00FB5ECA" w:rsidP="00CF2BE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FB5ECA" w:rsidRPr="00834A28" w:rsidRDefault="00FB5ECA" w:rsidP="00CF2BE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P_U14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P_K05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</w:tbl>
    <w:p w:rsidR="0074199E" w:rsidRDefault="0074199E" w:rsidP="00E206CF">
      <w:pPr>
        <w:pStyle w:val="Podpunkty"/>
        <w:ind w:left="0"/>
        <w:jc w:val="left"/>
        <w:rPr>
          <w:rFonts w:ascii="Tahoma" w:hAnsi="Tahoma" w:cs="Tahoma"/>
          <w:b w:val="0"/>
          <w:bCs/>
          <w:sz w:val="20"/>
        </w:rPr>
      </w:pPr>
    </w:p>
    <w:p w:rsidR="00E206CF" w:rsidRDefault="00E206CF" w:rsidP="00E206CF">
      <w:pPr>
        <w:pStyle w:val="Podpunkty"/>
        <w:ind w:left="0"/>
        <w:jc w:val="left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E206CF" w:rsidRDefault="00E206CF" w:rsidP="00E206CF">
      <w:pPr>
        <w:pStyle w:val="Podpunkty"/>
        <w:ind w:left="0"/>
        <w:jc w:val="left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Ponadto student wykaże się znajomością zagadnień wskazanych </w:t>
      </w:r>
      <w:r>
        <w:rPr>
          <w:rFonts w:ascii="Tahoma" w:hAnsi="Tahoma" w:cs="Tahoma"/>
          <w:b w:val="0"/>
          <w:bCs/>
          <w:sz w:val="20"/>
        </w:rPr>
        <w:t xml:space="preserve">przez prowadzącego przedmiot </w:t>
      </w:r>
      <w:r w:rsidRPr="00E74715">
        <w:rPr>
          <w:rFonts w:ascii="Tahoma" w:hAnsi="Tahoma" w:cs="Tahoma"/>
          <w:b w:val="0"/>
          <w:bCs/>
          <w:sz w:val="20"/>
        </w:rPr>
        <w:t xml:space="preserve">w ramach samokształcenia, jak i literatury przedmiotowej podczas </w:t>
      </w:r>
      <w:r>
        <w:rPr>
          <w:rFonts w:ascii="Tahoma" w:hAnsi="Tahoma" w:cs="Tahoma"/>
          <w:b w:val="0"/>
          <w:bCs/>
          <w:sz w:val="20"/>
        </w:rPr>
        <w:t>egzaminu</w:t>
      </w:r>
      <w:r w:rsidRPr="00E74715">
        <w:rPr>
          <w:rFonts w:ascii="Tahoma" w:hAnsi="Tahoma" w:cs="Tahoma"/>
          <w:b w:val="0"/>
          <w:bCs/>
          <w:sz w:val="20"/>
        </w:rPr>
        <w:t>.</w:t>
      </w:r>
    </w:p>
    <w:p w:rsidR="00E206CF" w:rsidRDefault="00E206CF" w:rsidP="00E206CF">
      <w:pPr>
        <w:pStyle w:val="Podpunkty"/>
        <w:ind w:left="0"/>
        <w:jc w:val="left"/>
        <w:rPr>
          <w:rFonts w:ascii="Tahoma" w:hAnsi="Tahoma" w:cs="Tahoma"/>
          <w:b w:val="0"/>
          <w:bCs/>
          <w:sz w:val="20"/>
          <w:highlight w:val="cyan"/>
        </w:rPr>
      </w:pPr>
    </w:p>
    <w:p w:rsidR="0074199E" w:rsidRDefault="0074199E" w:rsidP="0074199E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74199E">
        <w:rPr>
          <w:rFonts w:ascii="Tahoma" w:eastAsia="Times New Roman" w:hAnsi="Tahoma" w:cs="Tahoma"/>
          <w:bCs/>
          <w:sz w:val="20"/>
          <w:u w:val="single"/>
        </w:rPr>
        <w:t>zajęć praktycznych</w:t>
      </w:r>
      <w:r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74199E" w:rsidRDefault="0074199E" w:rsidP="0074199E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74199E">
        <w:rPr>
          <w:rFonts w:ascii="Tahoma" w:eastAsia="Times New Roman" w:hAnsi="Tahoma" w:cs="Tahoma"/>
          <w:bCs/>
          <w:sz w:val="20"/>
          <w:u w:val="single"/>
        </w:rPr>
        <w:t>praktyk zawodowych</w:t>
      </w:r>
      <w:r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pielęgnowania/raportu z dyżuru/innej dokumentacji pielęgniarskiej.</w:t>
      </w:r>
    </w:p>
    <w:p w:rsidR="0074199E" w:rsidRPr="00E74715" w:rsidRDefault="0074199E" w:rsidP="00E206CF">
      <w:pPr>
        <w:pStyle w:val="Podpunkty"/>
        <w:ind w:left="0"/>
        <w:jc w:val="left"/>
        <w:rPr>
          <w:rFonts w:ascii="Tahoma" w:hAnsi="Tahoma" w:cs="Tahoma"/>
          <w:b w:val="0"/>
          <w:bCs/>
          <w:sz w:val="20"/>
          <w:highlight w:val="cyan"/>
        </w:rPr>
      </w:pPr>
    </w:p>
    <w:p w:rsidR="008938C7" w:rsidRPr="00834A2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834A28">
        <w:rPr>
          <w:rFonts w:ascii="Tahoma" w:hAnsi="Tahoma" w:cs="Tahoma"/>
          <w:color w:val="000000" w:themeColor="text1"/>
        </w:rPr>
        <w:t xml:space="preserve">Kryteria oceny </w:t>
      </w:r>
      <w:r w:rsidR="00167B9C" w:rsidRPr="00834A28">
        <w:rPr>
          <w:rFonts w:ascii="Tahoma" w:hAnsi="Tahoma" w:cs="Tahoma"/>
          <w:color w:val="000000" w:themeColor="text1"/>
        </w:rPr>
        <w:t xml:space="preserve">stopnia </w:t>
      </w:r>
      <w:r w:rsidRPr="00834A28">
        <w:rPr>
          <w:rFonts w:ascii="Tahoma" w:hAnsi="Tahoma" w:cs="Tahoma"/>
          <w:color w:val="000000" w:themeColor="text1"/>
        </w:rPr>
        <w:t>osiągnię</w:t>
      </w:r>
      <w:r w:rsidR="00167B9C" w:rsidRPr="00834A28">
        <w:rPr>
          <w:rFonts w:ascii="Tahoma" w:hAnsi="Tahoma" w:cs="Tahoma"/>
          <w:color w:val="000000" w:themeColor="text1"/>
        </w:rPr>
        <w:t>cia</w:t>
      </w:r>
      <w:r w:rsidRPr="00834A28">
        <w:rPr>
          <w:rFonts w:ascii="Tahoma" w:hAnsi="Tahoma" w:cs="Tahoma"/>
          <w:color w:val="000000" w:themeColor="text1"/>
        </w:rPr>
        <w:t xml:space="preserve"> efektów </w:t>
      </w:r>
      <w:r w:rsidR="00755AAB" w:rsidRPr="00834A28">
        <w:rPr>
          <w:rFonts w:ascii="Tahoma" w:hAnsi="Tahoma" w:cs="Tahoma"/>
          <w:color w:val="000000" w:themeColor="text1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74E8D" w:rsidRPr="00474E8D" w:rsidTr="00E70270">
        <w:trPr>
          <w:trHeight w:val="397"/>
        </w:trPr>
        <w:tc>
          <w:tcPr>
            <w:tcW w:w="1418" w:type="dxa"/>
            <w:vAlign w:val="center"/>
          </w:tcPr>
          <w:p w:rsidR="008938C7" w:rsidRPr="00474E8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</w:rPr>
              <w:t>Efekt</w:t>
            </w:r>
            <w:r w:rsidR="00755AAB" w:rsidRPr="00474E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74E8D" w:rsidRDefault="008938C7" w:rsidP="00AE48E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474E8D" w:rsidRDefault="008938C7" w:rsidP="00AE48E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474E8D" w:rsidRDefault="008938C7" w:rsidP="00AE48E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474E8D" w:rsidRDefault="008938C7" w:rsidP="00AE48E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E206CF" w:rsidRPr="00567544" w:rsidTr="00E70270">
        <w:tc>
          <w:tcPr>
            <w:tcW w:w="1418" w:type="dxa"/>
            <w:vMerge w:val="restart"/>
            <w:vAlign w:val="center"/>
          </w:tcPr>
          <w:p w:rsidR="00E206CF" w:rsidRPr="00DA285A" w:rsidRDefault="00E206CF" w:rsidP="00E206CF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A285A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E206CF" w:rsidRPr="00C46AE6" w:rsidRDefault="00E206CF" w:rsidP="00C46AE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</w:pPr>
            <w:r w:rsidRPr="00C46AE6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C46AE6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 xml:space="preserve"> czynników ryzyka i zagrożeń zdrowotnych u pacjentów w różnym wieku.</w:t>
            </w:r>
          </w:p>
        </w:tc>
        <w:tc>
          <w:tcPr>
            <w:tcW w:w="2127" w:type="dxa"/>
            <w:vAlign w:val="center"/>
          </w:tcPr>
          <w:p w:rsidR="00E206CF" w:rsidRPr="00C46AE6" w:rsidRDefault="00E206CF" w:rsidP="00C46AE6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46AE6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C46AE6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60% czynniki ryzyka i zagrożenia zdrowotne u pacjentów w różnym wieku.</w:t>
            </w:r>
          </w:p>
        </w:tc>
        <w:tc>
          <w:tcPr>
            <w:tcW w:w="2126" w:type="dxa"/>
            <w:vAlign w:val="center"/>
          </w:tcPr>
          <w:p w:rsidR="00E206CF" w:rsidRPr="00C46AE6" w:rsidRDefault="00E206CF" w:rsidP="00C46AE6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46AE6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C46AE6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76% czynniki ryzyka i zagrożenia zdrowotne u pacjentów w różnym wieku.</w:t>
            </w:r>
          </w:p>
        </w:tc>
        <w:tc>
          <w:tcPr>
            <w:tcW w:w="1984" w:type="dxa"/>
            <w:vAlign w:val="center"/>
          </w:tcPr>
          <w:p w:rsidR="00E206CF" w:rsidRPr="00C46AE6" w:rsidRDefault="00E206CF" w:rsidP="00C46AE6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46AE6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C46AE6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93% czynniki ryzyka i zagrożenia zdrowotne u pacjentów w różnym wieku.</w:t>
            </w:r>
          </w:p>
        </w:tc>
      </w:tr>
      <w:tr w:rsidR="00E206CF" w:rsidRPr="00567544" w:rsidTr="00E70270">
        <w:tc>
          <w:tcPr>
            <w:tcW w:w="1418" w:type="dxa"/>
            <w:vMerge/>
            <w:vAlign w:val="center"/>
          </w:tcPr>
          <w:p w:rsidR="00E206CF" w:rsidRPr="00DA285A" w:rsidRDefault="00E206CF" w:rsidP="00E206CF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8363" w:type="dxa"/>
            <w:gridSpan w:val="4"/>
          </w:tcPr>
          <w:p w:rsidR="00E206CF" w:rsidRPr="00D12155" w:rsidRDefault="00E206CF" w:rsidP="00E206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</w:rPr>
              <w:t>Ocena w ramach samokształcenia:</w:t>
            </w:r>
          </w:p>
        </w:tc>
      </w:tr>
      <w:tr w:rsidR="00E206CF" w:rsidRPr="00567544" w:rsidTr="00E70270">
        <w:tc>
          <w:tcPr>
            <w:tcW w:w="1418" w:type="dxa"/>
            <w:vMerge/>
            <w:vAlign w:val="center"/>
          </w:tcPr>
          <w:p w:rsidR="00E206CF" w:rsidRPr="00DA285A" w:rsidRDefault="00E206CF" w:rsidP="00E206C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</w:tcPr>
          <w:p w:rsidR="00E206CF" w:rsidRPr="00D12155" w:rsidRDefault="00E206CF" w:rsidP="00E206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E206CF" w:rsidRPr="00D12155" w:rsidRDefault="00E206CF" w:rsidP="00E206C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potrafi opracować </w:t>
            </w:r>
            <w:r w:rsidRPr="00D12155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zagadnienia 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lub opracował zagadnienie niewystarczająco, niepoprawnie, popełnił wiele istotnych błędów, nie skorzystał z odpowiedniej literatury i źródeł wiedzy.</w:t>
            </w:r>
          </w:p>
        </w:tc>
        <w:tc>
          <w:tcPr>
            <w:tcW w:w="4110" w:type="dxa"/>
            <w:gridSpan w:val="2"/>
          </w:tcPr>
          <w:p w:rsidR="00E206CF" w:rsidRPr="00D12155" w:rsidRDefault="00E206CF" w:rsidP="00E206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E206CF" w:rsidRPr="00D12155" w:rsidRDefault="00E206CF" w:rsidP="00E206C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  <w:tr w:rsidR="00E206CF" w:rsidRPr="00567544" w:rsidTr="00E70270">
        <w:tc>
          <w:tcPr>
            <w:tcW w:w="1418" w:type="dxa"/>
            <w:vAlign w:val="center"/>
          </w:tcPr>
          <w:p w:rsidR="00E206CF" w:rsidRPr="00DA285A" w:rsidRDefault="00E206CF" w:rsidP="00E206C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A285A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etiopatogenezy, objawów klinicznych, przebiegu, leczenia, rokowania i 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E206CF" w:rsidRPr="00D12155" w:rsidRDefault="00E206CF" w:rsidP="00E206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 w co najmniej 60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 w co najmniej 76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E206CF" w:rsidRPr="00D12155" w:rsidRDefault="00E206CF" w:rsidP="00E206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w co najmniej 93 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 zasady opieki pielęgniarskiej nad pacjentami w wybranych chorobach.</w:t>
            </w:r>
          </w:p>
        </w:tc>
      </w:tr>
      <w:tr w:rsidR="00E206CF" w:rsidRPr="00567544" w:rsidTr="00E70270">
        <w:tc>
          <w:tcPr>
            <w:tcW w:w="1418" w:type="dxa"/>
            <w:vAlign w:val="center"/>
          </w:tcPr>
          <w:p w:rsidR="00E206CF" w:rsidRPr="00DA285A" w:rsidRDefault="00E206CF" w:rsidP="00E206C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bookmarkStart w:id="2" w:name="_Hlk23408457"/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nie rozumie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zasa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diagnozowania i planowania opieki nad pacjentem w pielęgniarstwie internistycznym, chirurgicznym, </w:t>
            </w:r>
            <w:r w:rsidRPr="00D1215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położniczo-ginekologicznym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pediatrycznym, geriatrycznym, neurologicznym, psychiatrycznym, w intensywnej opiece medycznej, opiece paliatywnej, opiece długoterminowej.</w:t>
            </w:r>
          </w:p>
        </w:tc>
        <w:tc>
          <w:tcPr>
            <w:tcW w:w="2127" w:type="dxa"/>
            <w:vAlign w:val="center"/>
          </w:tcPr>
          <w:p w:rsidR="00E206CF" w:rsidRPr="00D12155" w:rsidRDefault="00E206CF" w:rsidP="00E206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60%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zasad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</w:t>
            </w:r>
            <w:r w:rsidRPr="00D12155">
              <w:rPr>
                <w:rFonts w:ascii="Tahoma" w:hAnsi="Tahoma" w:cs="Tahoma"/>
                <w:sz w:val="18"/>
                <w:szCs w:val="18"/>
              </w:rPr>
              <w:t>położniczo-ginekologicznym,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pediatrycznym, geriatrycznym, neurologicznym, psychiatrycznym,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76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% zasad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</w:t>
            </w:r>
            <w:r w:rsidRPr="00D12155">
              <w:rPr>
                <w:rFonts w:ascii="Tahoma" w:hAnsi="Tahoma" w:cs="Tahoma"/>
                <w:sz w:val="18"/>
                <w:szCs w:val="18"/>
              </w:rPr>
              <w:t>położniczo-ginekologicznym,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pediatrycznym, geriatrycznym, neurologicznym, psychiatrycznym, w intensywnej opiece medycznej, opiece paliatywnej, opiece długoterminowej.</w:t>
            </w:r>
          </w:p>
        </w:tc>
        <w:tc>
          <w:tcPr>
            <w:tcW w:w="1984" w:type="dxa"/>
            <w:vAlign w:val="center"/>
          </w:tcPr>
          <w:p w:rsidR="00E206CF" w:rsidRPr="00D12155" w:rsidRDefault="00E206CF" w:rsidP="00E206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93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% zasad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</w:t>
            </w:r>
            <w:r w:rsidRPr="00D12155">
              <w:rPr>
                <w:rFonts w:ascii="Tahoma" w:hAnsi="Tahoma" w:cs="Tahoma"/>
                <w:sz w:val="18"/>
                <w:szCs w:val="18"/>
              </w:rPr>
              <w:t>położniczo-ginekologicznym,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pediatrycznym, geriatrycznym, neurologicznym, psychiatrycznym, w intensywnej opiece medycznej, opiece paliatywnej, opiece długoterminowej.</w:t>
            </w:r>
          </w:p>
        </w:tc>
      </w:tr>
      <w:bookmarkEnd w:id="2"/>
      <w:tr w:rsidR="00E206CF" w:rsidRPr="00567544" w:rsidTr="00E70270">
        <w:tc>
          <w:tcPr>
            <w:tcW w:w="1418" w:type="dxa"/>
            <w:vAlign w:val="center"/>
          </w:tcPr>
          <w:p w:rsidR="00E206CF" w:rsidRPr="00DA285A" w:rsidRDefault="00E206CF" w:rsidP="00E206C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nie zna i nie rozumie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rodzajów badań 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lastRenderedPageBreak/>
              <w:t>diagnostycznych i zasad ich zlecania.</w:t>
            </w:r>
          </w:p>
        </w:tc>
        <w:tc>
          <w:tcPr>
            <w:tcW w:w="2127" w:type="dxa"/>
            <w:vAlign w:val="center"/>
          </w:tcPr>
          <w:p w:rsidR="00E206CF" w:rsidRPr="00D12155" w:rsidRDefault="00E206CF" w:rsidP="00E206C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zna i rozumie w co najmniej 60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lastRenderedPageBreak/>
              <w:t>rodzaje badań diagnostycznych i zasady ich zlecania.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zna i rozumie w co najmniej 76% 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lastRenderedPageBreak/>
              <w:t>rodzaje badań diagnostycznych i zasady ich zlecania.</w:t>
            </w:r>
          </w:p>
        </w:tc>
        <w:tc>
          <w:tcPr>
            <w:tcW w:w="1984" w:type="dxa"/>
            <w:vAlign w:val="center"/>
          </w:tcPr>
          <w:p w:rsidR="00E206CF" w:rsidRPr="00D12155" w:rsidRDefault="00E206CF" w:rsidP="00E206C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zna i rozumie w co najmniej 93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lastRenderedPageBreak/>
              <w:t>rodzaje badań diagnostycznych i zasady ich zlecania.</w:t>
            </w:r>
          </w:p>
        </w:tc>
      </w:tr>
      <w:tr w:rsidR="00E206CF" w:rsidRPr="00567544" w:rsidTr="00E70270">
        <w:tc>
          <w:tcPr>
            <w:tcW w:w="1418" w:type="dxa"/>
            <w:vAlign w:val="center"/>
          </w:tcPr>
          <w:p w:rsidR="00E206CF" w:rsidRPr="00DA285A" w:rsidRDefault="00E206CF" w:rsidP="00E206C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A285A">
              <w:rPr>
                <w:rFonts w:ascii="Tahoma" w:hAnsi="Tahoma" w:cs="Tahoma"/>
              </w:rPr>
              <w:lastRenderedPageBreak/>
              <w:t>P_W0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nie zna i nie rozumie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 przygotowania pacjenta w różnym wieku i stanie zdrowia do badań oraz zabiegów</w:t>
            </w:r>
            <w:r w:rsidR="0038278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diagnostycznych, a także zasad opieki w trakcie oraz po tych badaniach i zabiegach.</w:t>
            </w:r>
          </w:p>
        </w:tc>
        <w:tc>
          <w:tcPr>
            <w:tcW w:w="2127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zna i rozumie w co najmniej 60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</w:t>
            </w:r>
            <w:r w:rsidR="0038278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diagnostycznych, a także zasady opieki w trakcie oraz po tych badaniach i zabiegach.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zna i rozumie w co najmniej 76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</w:t>
            </w:r>
            <w:r w:rsidR="0038278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diagnostycznych, a także zasady opieki w trakcie oraz po tych badaniach i zabiegach.</w:t>
            </w:r>
          </w:p>
        </w:tc>
        <w:tc>
          <w:tcPr>
            <w:tcW w:w="1984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 w co najmniej 93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</w:t>
            </w:r>
            <w:r w:rsidR="0038278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diagnostycznych, a także zasady opieki w trakcie oraz po tych badaniach i zabiegach.</w:t>
            </w:r>
          </w:p>
        </w:tc>
      </w:tr>
      <w:tr w:rsidR="00E206CF" w:rsidRPr="002C00E1" w:rsidTr="00E70270">
        <w:tc>
          <w:tcPr>
            <w:tcW w:w="1418" w:type="dxa"/>
            <w:vAlign w:val="center"/>
          </w:tcPr>
          <w:p w:rsidR="00E206CF" w:rsidRPr="00DA285A" w:rsidRDefault="00E206CF" w:rsidP="00E206C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>
              <w:rPr>
                <w:rFonts w:ascii="Tahoma" w:hAnsi="Tahoma" w:cs="Tahoma"/>
                <w:sz w:val="18"/>
                <w:szCs w:val="18"/>
              </w:rPr>
              <w:t xml:space="preserve">zna i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i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nie rozumie</w:t>
            </w:r>
            <w:r w:rsidRPr="00D1215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zna i rozumie w co najmniej 60</w:t>
            </w:r>
            <w:r w:rsidRPr="00D1215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zna i rozumie w co najmniej 76</w:t>
            </w:r>
            <w:r w:rsidRPr="00D1215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zna i rozumie</w:t>
            </w:r>
            <w:r w:rsidRPr="00D12155">
              <w:rPr>
                <w:rFonts w:ascii="Tahoma" w:hAnsi="Tahoma" w:cs="Tahoma"/>
                <w:sz w:val="18"/>
                <w:szCs w:val="18"/>
              </w:rPr>
              <w:t xml:space="preserve"> w co</w:t>
            </w:r>
            <w:r>
              <w:rPr>
                <w:rFonts w:ascii="Tahoma" w:hAnsi="Tahoma" w:cs="Tahoma"/>
                <w:sz w:val="18"/>
                <w:szCs w:val="18"/>
              </w:rPr>
              <w:t xml:space="preserve"> najmniej 93</w:t>
            </w:r>
            <w:r w:rsidRPr="00D1215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       i stanu zdrowia, z uwzględnieniem działań</w:t>
            </w:r>
            <w:r w:rsidR="0038278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Pr="00D1215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niepożądanych, interakcji z innymi lekami i dróg podania.</w:t>
            </w:r>
          </w:p>
        </w:tc>
      </w:tr>
      <w:tr w:rsidR="00E206CF" w:rsidRPr="002C00E1" w:rsidTr="00E70270">
        <w:tc>
          <w:tcPr>
            <w:tcW w:w="1418" w:type="dxa"/>
            <w:vAlign w:val="center"/>
          </w:tcPr>
          <w:p w:rsidR="00E206CF" w:rsidRPr="00965EE9" w:rsidRDefault="00E206CF" w:rsidP="00E206C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65EE9">
              <w:rPr>
                <w:rFonts w:ascii="Tahoma" w:hAnsi="Tahoma" w:cs="Tahoma"/>
                <w:b w:val="0"/>
                <w:color w:val="000000" w:themeColor="text1"/>
              </w:rPr>
              <w:t>P_W07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nie zna i nie rozumie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standardów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tudent zna i rozumie w co najmniej 60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tudent zna i rozumie w co najmniej 76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1984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tudent zna i rozumie w co najmniej 93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</w:t>
            </w:r>
            <w:r w:rsidR="0038278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stosowane w opiece nad pacjentem w różnym wieku i stanie zdrowia.</w:t>
            </w:r>
          </w:p>
        </w:tc>
      </w:tr>
      <w:tr w:rsidR="00E206CF" w:rsidRPr="002C00E1" w:rsidTr="00E70270">
        <w:tc>
          <w:tcPr>
            <w:tcW w:w="1418" w:type="dxa"/>
            <w:vAlign w:val="center"/>
          </w:tcPr>
          <w:p w:rsidR="00E206CF" w:rsidRPr="00965EE9" w:rsidRDefault="00E206CF" w:rsidP="00E206C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65EE9">
              <w:rPr>
                <w:rFonts w:ascii="Tahoma" w:hAnsi="Tahoma" w:cs="Tahoma"/>
                <w:b w:val="0"/>
                <w:color w:val="000000" w:themeColor="text1"/>
              </w:rPr>
              <w:t>P_W08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nie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nie rozumie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reakcji pacjenta na chorobę, przyjęcie do szpitala i hospitalizację.</w:t>
            </w:r>
          </w:p>
        </w:tc>
        <w:tc>
          <w:tcPr>
            <w:tcW w:w="2127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zna i rozumie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w co najmniej 60%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reakcje pacjenta na chorobę, przyjęcie do szpitala i hospitaliza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cję.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zna i rozumie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w co najmniej 76%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reakcje pacjenta na chorobę, przyjęcie do szpitala i hospitaliza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cję.</w:t>
            </w:r>
          </w:p>
        </w:tc>
        <w:tc>
          <w:tcPr>
            <w:tcW w:w="1984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 w co najmniej 93%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reakcje pacjenta na chorobę, przyjęcie do szpitala i</w:t>
            </w:r>
            <w:r w:rsidR="0038278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hospitaliza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cję.</w:t>
            </w:r>
          </w:p>
        </w:tc>
      </w:tr>
      <w:tr w:rsidR="008E2210" w:rsidRPr="002C00E1" w:rsidTr="00E70270">
        <w:tc>
          <w:tcPr>
            <w:tcW w:w="1418" w:type="dxa"/>
            <w:vAlign w:val="center"/>
          </w:tcPr>
          <w:p w:rsidR="008E2210" w:rsidRPr="00FB5ECA" w:rsidRDefault="008E2210" w:rsidP="008E221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B5ECA">
              <w:rPr>
                <w:rFonts w:ascii="Tahoma" w:hAnsi="Tahoma" w:cs="Tahoma"/>
                <w:color w:val="000000" w:themeColor="text1"/>
              </w:rPr>
              <w:t>P_W09</w:t>
            </w:r>
          </w:p>
        </w:tc>
        <w:tc>
          <w:tcPr>
            <w:tcW w:w="2126" w:type="dxa"/>
            <w:vAlign w:val="center"/>
          </w:tcPr>
          <w:p w:rsidR="008E2210" w:rsidRPr="00FB5ECA" w:rsidRDefault="008E2210" w:rsidP="008E221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FB5ECA">
              <w:rPr>
                <w:rFonts w:ascii="Tahoma" w:hAnsi="Tahoma" w:cs="Tahoma"/>
                <w:sz w:val="18"/>
                <w:szCs w:val="18"/>
              </w:rPr>
              <w:t xml:space="preserve">Student nie zna i nie rozumie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 organizacji opieki specjalistycznej (geriatrycznej, intensywnej opieki medycznej, neurologicznej, psychiatrycznej, pediatrycznej, internistycznej, chirurgicznej, paliatywnej, długoterminowej oraz na bloku operacyjnym, </w:t>
            </w:r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ginekologiczno - położniczej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).</w:t>
            </w:r>
          </w:p>
        </w:tc>
        <w:tc>
          <w:tcPr>
            <w:tcW w:w="2127" w:type="dxa"/>
            <w:vAlign w:val="center"/>
          </w:tcPr>
          <w:p w:rsidR="008E2210" w:rsidRPr="00FB5ECA" w:rsidRDefault="008E2210" w:rsidP="008E221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FB5ECA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FB5ECA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zna i rozumie </w:t>
            </w:r>
            <w:r w:rsidRPr="00FB5ECA">
              <w:rPr>
                <w:rFonts w:ascii="Tahoma" w:hAnsi="Tahoma" w:cs="Tahoma"/>
                <w:sz w:val="18"/>
                <w:szCs w:val="18"/>
              </w:rPr>
              <w:t xml:space="preserve">w co najmniej </w:t>
            </w:r>
            <w:r w:rsidR="0079451D">
              <w:rPr>
                <w:rFonts w:ascii="Tahoma" w:hAnsi="Tahoma" w:cs="Tahoma"/>
                <w:sz w:val="18"/>
                <w:szCs w:val="18"/>
              </w:rPr>
              <w:t>60</w:t>
            </w:r>
            <w:r w:rsidRPr="00FB5ECA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organizacji opieki specjalistycznej (geriatrycznej, intensywnej opieki medycznej, neurologicznej, psychiatrycznej, pediatrycznej, internistycznej, chirurgicznej, paliatywnej</w:t>
            </w:r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,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długoterminowej oraz na bloku operacyjnym </w:t>
            </w:r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ginekologiczno - położniczej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).</w:t>
            </w:r>
          </w:p>
        </w:tc>
        <w:tc>
          <w:tcPr>
            <w:tcW w:w="2126" w:type="dxa"/>
            <w:vAlign w:val="center"/>
          </w:tcPr>
          <w:p w:rsidR="008E2210" w:rsidRPr="00FB5ECA" w:rsidRDefault="008E2210" w:rsidP="008E221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FB5ECA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FB5ECA"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FB5ECA">
              <w:rPr>
                <w:rFonts w:ascii="Tahoma" w:hAnsi="Tahoma" w:cs="Tahoma"/>
                <w:sz w:val="18"/>
                <w:szCs w:val="18"/>
              </w:rPr>
              <w:t xml:space="preserve"> w co najmniej 7</w:t>
            </w:r>
            <w:r w:rsidR="0079451D">
              <w:rPr>
                <w:rFonts w:ascii="Tahoma" w:hAnsi="Tahoma" w:cs="Tahoma"/>
                <w:sz w:val="18"/>
                <w:szCs w:val="18"/>
              </w:rPr>
              <w:t>6</w:t>
            </w:r>
            <w:r w:rsidRPr="00FB5ECA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organizacji opieki specjalistycznej (geriatrycznej, intensywnej opieki medycznej, neurologicznej, psychiatrycznej, pediatrycznej, internistycznej, chirurgicznej, paliatywnej</w:t>
            </w:r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,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długoterminowej oraz na bloku operacyjnym, </w:t>
            </w:r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ginekologiczno - położniczej).</w:t>
            </w:r>
          </w:p>
        </w:tc>
        <w:tc>
          <w:tcPr>
            <w:tcW w:w="1984" w:type="dxa"/>
            <w:vAlign w:val="center"/>
          </w:tcPr>
          <w:p w:rsidR="008E2210" w:rsidRPr="00FB5ECA" w:rsidRDefault="008E2210" w:rsidP="008E221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FB5ECA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FB5ECA"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FB5ECA">
              <w:rPr>
                <w:rFonts w:ascii="Tahoma" w:hAnsi="Tahoma" w:cs="Tahoma"/>
                <w:sz w:val="18"/>
                <w:szCs w:val="18"/>
              </w:rPr>
              <w:t xml:space="preserve"> w co najmniej 9</w:t>
            </w:r>
            <w:r w:rsidR="0079451D">
              <w:rPr>
                <w:rFonts w:ascii="Tahoma" w:hAnsi="Tahoma" w:cs="Tahoma"/>
                <w:sz w:val="18"/>
                <w:szCs w:val="18"/>
              </w:rPr>
              <w:t>3</w:t>
            </w:r>
            <w:r w:rsidRPr="00FB5ECA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organizacji opieki specjalistycznej (geriatrycznej, intensywnej opieki medycznej, neurologicznej, psychiatrycznej, pediatrycznej, internistycznej, chirurgicznej, paliatywnej</w:t>
            </w:r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,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długoterminowej oraz na bloku operacyjnym, </w:t>
            </w:r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ginekologiczno - położniczej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).</w:t>
            </w:r>
          </w:p>
        </w:tc>
      </w:tr>
      <w:tr w:rsidR="008E2210" w:rsidRPr="002C00E1" w:rsidTr="00E70270">
        <w:tc>
          <w:tcPr>
            <w:tcW w:w="1418" w:type="dxa"/>
            <w:vAlign w:val="center"/>
          </w:tcPr>
          <w:p w:rsidR="008E2210" w:rsidRPr="00DA285A" w:rsidRDefault="008E2210" w:rsidP="00C7116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</w:t>
            </w:r>
            <w:r w:rsidR="00FB5ECA">
              <w:rPr>
                <w:rFonts w:ascii="Tahoma" w:hAnsi="Tahoma" w:cs="Tahoma"/>
              </w:rPr>
              <w:t>10</w:t>
            </w:r>
          </w:p>
        </w:tc>
        <w:tc>
          <w:tcPr>
            <w:tcW w:w="2126" w:type="dxa"/>
            <w:vAlign w:val="center"/>
          </w:tcPr>
          <w:p w:rsidR="008E2210" w:rsidRPr="00D12155" w:rsidRDefault="008E2210" w:rsidP="00C711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nie rozumie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celów i zasad opieki </w:t>
            </w:r>
            <w:proofErr w:type="spellStart"/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prekoncepcyjnej</w:t>
            </w:r>
            <w:proofErr w:type="spellEnd"/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or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az zasad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planowania opieki nad kobietą w ciąży fizjologicznej.</w:t>
            </w:r>
          </w:p>
        </w:tc>
        <w:tc>
          <w:tcPr>
            <w:tcW w:w="2127" w:type="dxa"/>
            <w:vAlign w:val="center"/>
          </w:tcPr>
          <w:p w:rsidR="008E2210" w:rsidRPr="00D12155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zna i rozumie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60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cele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i zasady opieki </w:t>
            </w:r>
            <w:proofErr w:type="spellStart"/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prekoncepcyjnej</w:t>
            </w:r>
            <w:proofErr w:type="spellEnd"/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oraz zasady planowania opieki nad kobietą w ciąży fizjologicznej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co najmniej 76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% cele i zasady opieki </w:t>
            </w:r>
            <w:proofErr w:type="spellStart"/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prekoncepcyjnej</w:t>
            </w:r>
            <w:proofErr w:type="spellEnd"/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 oraz zasady planowania opieki nad kobietą w ciąży fizjologicznej.</w:t>
            </w:r>
          </w:p>
        </w:tc>
        <w:tc>
          <w:tcPr>
            <w:tcW w:w="1984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93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% cele i zasady opieki </w:t>
            </w:r>
            <w:proofErr w:type="spellStart"/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prekoncepcyjnej</w:t>
            </w:r>
            <w:proofErr w:type="spellEnd"/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 oraz zasady planowania opieki nad kobietą w ciąży fizjologicznej.</w:t>
            </w:r>
          </w:p>
        </w:tc>
      </w:tr>
      <w:tr w:rsidR="008E2210" w:rsidRPr="002C00E1" w:rsidTr="00E70270">
        <w:tc>
          <w:tcPr>
            <w:tcW w:w="1418" w:type="dxa"/>
            <w:vAlign w:val="center"/>
          </w:tcPr>
          <w:p w:rsidR="008E2210" w:rsidRPr="00DA285A" w:rsidRDefault="008E2210" w:rsidP="00C7116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</w:t>
            </w:r>
            <w:r w:rsidR="00FB5ECA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E2210" w:rsidRPr="00D12155" w:rsidRDefault="008E2210" w:rsidP="00C711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nie rozumie okresów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porodu fizjolo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gicznego i zasad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opieki nad kobietą w okresie połogu.</w:t>
            </w:r>
          </w:p>
        </w:tc>
        <w:tc>
          <w:tcPr>
            <w:tcW w:w="2127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co najmniej 60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okresy porodu fizjologicznego i zasady opieki nad kobietą w okresie połogu.</w:t>
            </w:r>
          </w:p>
        </w:tc>
        <w:tc>
          <w:tcPr>
            <w:tcW w:w="2126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76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okresy porodu fizjologicznego i zasady opieki nad kobietą w okresie połogu.</w:t>
            </w:r>
          </w:p>
        </w:tc>
        <w:tc>
          <w:tcPr>
            <w:tcW w:w="1984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93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% okresy porodu fizjologicznego i zasady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opieki nad kobietą w okresie połogu.</w:t>
            </w:r>
          </w:p>
        </w:tc>
      </w:tr>
      <w:tr w:rsidR="008E2210" w:rsidRPr="002C00E1" w:rsidTr="00E70270">
        <w:tc>
          <w:tcPr>
            <w:tcW w:w="1418" w:type="dxa"/>
            <w:vAlign w:val="center"/>
          </w:tcPr>
          <w:p w:rsidR="008E2210" w:rsidRPr="00DA285A" w:rsidRDefault="008E2210" w:rsidP="00C7116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P_W1</w:t>
            </w:r>
            <w:r w:rsidR="00FB5ECA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8E2210" w:rsidRPr="0096058D" w:rsidRDefault="008E2210" w:rsidP="00C711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96058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etiopatogenezy schorzeń ginekologicznych.</w:t>
            </w:r>
          </w:p>
        </w:tc>
        <w:tc>
          <w:tcPr>
            <w:tcW w:w="2127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zna i rozumie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60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etiopatogenezę schorzeń ginekologicznych.</w:t>
            </w:r>
          </w:p>
        </w:tc>
        <w:tc>
          <w:tcPr>
            <w:tcW w:w="2126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76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etiopatogenezę schorzeń ginekologicznych.</w:t>
            </w:r>
          </w:p>
        </w:tc>
        <w:tc>
          <w:tcPr>
            <w:tcW w:w="1984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Student</w:t>
            </w:r>
            <w:r w:rsidR="00507B24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93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etiopatogenezę schorzeń ginekologicznych.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znaczne błędy na każdym etapie,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nieznaczne błędy, na niektórych etapach ich realizacji.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 niemal bezbłędnie gromadzić informacje, formułować diagnozę pielęgniarską, ustalać cele i plan opieki pielęgniarskiej, wdrażać interwencje pielęgniarskie oraz dokonywać ewaluacji opieki pielęgniarskiej.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prowadzić poradnictwo w zakresie samoopieki pacjentów w różnym wieku i stanie zdrowia dotyczące wad rozwojowych, chorób i uzależnień, popełniając znaczne błędy na każdym etapie ich realizacji,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prowadzić poradnictwo w zakresie samoopieki pacjentów w różnym wieku i stanie zdrowia dotyczące wad rozwojowych, chorób i uzależnień, popełniając nieznaczne błędy na niektórych etapach ich realizacji.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w sposób niemal bezbłędny i samodzielny prowadzić poradnictwo w zakresie samoopieki pacjentów w różnym wieku i stanie zdrowia dotyczące wad rozwojowych, chorób i uzależnień.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profilaktyki powikłań występujących w przebiegu chorób.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prowadzić profilaktykę powikłań występujących w przebiegu chorób; wymaga znacznej kontroli prowadzącego/ 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prowadzić profilaktykę powikłań występujących w przebiegu chorób; wymaga niewielkiej kontroli prowadzącego/ 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 bezbłędnie prowadzić profilaktykę powikłań występujących w przebiegu chorób.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organizować izolację pacjentów z chorobą zakaźną w miejscach publicznych i w warunkach domowych; wymaga znacznej pomocy ze strony prowadzącego/opiekuna.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 niemal bezbłędnie organizować izolację pacjentów z chorobą zakaźną w miejscach publicznych i w warunkach domowych.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dobierać metod i środków pielęgnacji ran na podstawie ich klasyfikacji.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dobierać metody i środki pielęgnacji ran na podstawie ich klasyfikacji; podczas wykonywania czynności zawodowych, wymaga znacznej pomocy prowadzącego/ 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dobierać metody i środki pielęgnacji ran na podstawie ich klasyfikacji; podczas wykonywania czynności zawodowych, wymaga niewielkiej kontroli prowadzącego/ 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 poprawnie dobierać metody i środki pielęgnacji ran na podstawie ich klasyfikacji.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 niemal bezbłędnie rozpoznawać powikłania po specjalistycznych badaniach diagnostycznych i zabiegach operacyjnych.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przygotować pacjenta fizycznie i psychicznie do badań diagnostycznych.</w:t>
            </w:r>
          </w:p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potrafi przygotować pacjenta fizycznie i psychicznie do badań diagnostycznych, wymaga znacznej pomocy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ze strony prowadzącego/opiekuna.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potrafi przygotować pacjenta fizycznie i psychicznie do badań diagnostycznych, wymaga niewielkiej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pomocy ze strony prowadzącego/opiekuna.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potrafi samodzielnie i niemal bezbłędnie przygotować pacjenta fizycznie i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psychicznie do badań diagnostycznych.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lastRenderedPageBreak/>
              <w:t>P_U0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dokumentować sytuację zdrowotną pacjenta, dynamikę jej zmian i realizowaną opiekę pielęgniarską, z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dokumentować sytuację zdrowotną pacjenta, dynamikę jej zmian i realizowaną opiekę pielęgniarską, z uwzględnieniem narzędzi informatycznych do gromadzenia danych, popełniając błędy na niektórych etapach ich realizacji, jednak nie są to błędy krytyczne.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w</w:t>
            </w:r>
            <w:r w:rsidR="007D4562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sposób bezbłędny i</w:t>
            </w:r>
            <w:r w:rsidR="007D4562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samodzielny dokumentować sytuację zdrowotną pacjenta, dynamikę jej zmian i realizowaną opiekę pielęgniarską, z</w:t>
            </w:r>
            <w:r w:rsidR="007D4562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uwzględnieniem narzędzi informatycznych do gromadzenia danych.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potrafi uczyć pacjenta i jego opiekuna doboru oraz użytkowania sprzętu </w:t>
            </w:r>
            <w:proofErr w:type="spellStart"/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pielęgnacyjno</w:t>
            </w:r>
            <w:proofErr w:type="spellEnd"/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- rehabilitacyjnego i wyrobów medycznych.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uczyć pacjenta i jego opiekuna doboru oraz</w:t>
            </w:r>
            <w:r w:rsidR="007D4562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 xml:space="preserve">użytkowania sprzętu </w:t>
            </w:r>
            <w:proofErr w:type="spellStart"/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pielęgnacyjno</w:t>
            </w:r>
            <w:proofErr w:type="spellEnd"/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 xml:space="preserve"> - rehabilitacyjnego i wyrobów medycznych; lecz wymaga znacznej pomocy ze strony prowadzącego/opiekuna na każdym z etapów realizacji procedur powyższych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uczyć pacjenta i jego opiekuna doboru oraz</w:t>
            </w:r>
            <w:r w:rsidR="007D4562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 xml:space="preserve">użytkowania sprzętu </w:t>
            </w:r>
            <w:proofErr w:type="spellStart"/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pielęgnacyjno</w:t>
            </w:r>
            <w:proofErr w:type="spellEnd"/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 xml:space="preserve"> - rehabilitacyjnego i</w:t>
            </w:r>
            <w:r w:rsidR="007D4562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wyrobów medycznych; wymagając niewielkiej pomocy</w:t>
            </w:r>
            <w:r w:rsidR="007D4562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prowadzącego/opiekuna, na pewnych etapach realizacji procedur powyższych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</w:t>
            </w:r>
            <w:r w:rsidR="007D4562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 xml:space="preserve">poprawnie uczyć pacjenta i jego opiekuna doboru oraz użytkowania sprzętu </w:t>
            </w:r>
            <w:proofErr w:type="spellStart"/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pielęgnacyjno</w:t>
            </w:r>
            <w:proofErr w:type="spellEnd"/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 xml:space="preserve"> rehabilitacyjnego i wyrobów medycznych.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rozpoznawać powikłań leczenia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farmakologicznego, dietetycznego, rehabilitacyjnego i leczniczo-pielęgnacyjnego.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rozpoznawać powikłania leczenia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rozpoznawać powikłania leczenia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farmakologicznego, dietetycznego, rehabilitacyjnego i leczniczo-pielęgnacyjnego; popełnia nieznaczne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poprawnie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rozpoznawać powikłania leczenia farmakologicznego, dietetycznego, rehabilitacyjnego i leczniczo-pielęgnacyjnego.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rozmowy terapeutycznej.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prowadzić rozmowę terapeutyczną; popełniając błędy na niektórych etapach jej przebiegu, nie są to błędy krytyczne.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w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sposób niemal bezbłędny i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samodzielny prowadzić rozmowę terapeutyczną.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przekazywać informacji członkom zespołu terapeutycznego o stanie zdrowia pacjenta.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przekazywać informacje członkom zespołu terapeutycznego o stanie zdrowia pacjenta, popełnia nieznaczne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przekazywać informacje członkom zespołu terapeutycznego o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stanie zdrowia pacjenta, komunikuje wyczerpująco.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asystować lekarzowi w trakcie badań diagnostycznych.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asystować lekarzowi w trakcie badań diagnostycznych; popełnia znaczne błędy,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asystować lekarzowi w trakcie badań diagnostycznych; popełnia nieznaczne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poprawnie asystować lekarzowi w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trakcie badań diagnostycznych.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oceniać poziomu bólu, reakcji pacjenta na ból i jego nasilenie oraz nie potrafi stosować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postępowania przeciwbólowego.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oceniać poziom bólu, reakcję pacjenta na ból i jego nasilenie oraz stosować farmakologiczne i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 xml:space="preserve">niefarmakologiczne postępowanie przeciwbólowe, lecz wymaga znacznej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pomocy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prowadzącego/opiekuna na każdym z etapów realizacji procedur powyższych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potrafi oceniać poziom bólu, reakcję pacjenta na ból i jego nasilenie oraz stosować farmakologiczne i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 xml:space="preserve">niefarmakologiczne postępowanie przeciwbólowe, wymaga niewielkiej pomocy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prowadzącego/opiekuna na pewnych etapach realizacji procedur powyższych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poprawnie i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samodzielnie potrafi oceniać poziom bólu, reakcję pacjenta na ból i jego nasilenie oraz stosować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farmakologiczne i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niefarmakologiczne postępowanie przeciwbólowe.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przygotowywać i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podawać pacjentom leków różnymi drogami, samodzielnie lub na zlecenie lekarza.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przygotowywać i podawać pacjentom leki różnymi drogami, samodzielnie lub na zlecenie lekarza; wymaga znacznej pomocy ze strony prowadzącego/opiekuna na każdym z etapów realizacji procedur powyższych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przygotowywać i podawać pacjentom leki różnymi drogami, samodzielnie lub na zlecenie lekarza; wymaga niewielkiej pomocy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prowadzącego/opiekuna na pewnych etapach realizacji procedur powyższych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poprawnie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przygotować i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podawać pacjentom leki różnymi drogami, samodzielnie lub na zlecenie lekarza; nie potrzebuje pomocy ze strony opiekuna/ prowadzącego.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kierowania się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dobrem pacjenta, poszanowania godności i autonomii osób powierzonych opiece, okazywania zrozumienia dla różnic światopoglądowych i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kulturowych oraz empatii w relacji z pacjentem i jego rodziną; wymaga stałego nadzoru i naprowadzania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kulturowych oraz empatii w relacji z pacjentem i jego rodziną; nie wymaga ukierunkowania ani przypominania w żadnym działaniu.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przestrzegania praw pacjenta;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pacjenta, nie wymaga ukierunkowania, ani przypominania w żadnym działaniu.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ponoszenia odpowiedzialności za wykonywane czynności zawodowe, nie bierze pod uwagę żadnych konsekwencji nieprawidłowego ich wykonania.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zasięgania opinii ekspertów w przypadku 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trudności z samodzielnym rozwiązaniem problemu, na żadnym etapie wykonywania działań.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jest gotów do zasięgania opinii ekspertów w przypadku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trudności z samodzielnym rozwiązaniem problemu; na niektórych etapach wykonywania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jest gotów do zasięgania opinii ekspertów w przypadku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trudności z samodzielnym rozwiązaniem problemu; na prawie każdym etapie wykonywania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jest gotów do zasięgania opinii ekspertów w przypadku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trudności z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samodzielnym rozwiązaniem problemu; na każdym etapie wykonywania działań.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lastRenderedPageBreak/>
              <w:t>P_K06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przewidywania i uwzględniania czynników wpływających na reakcje własne i pacjenta,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 uwzględniania czynników wpływających na reakcje własne i pacjenta,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 uwzględniania czynników wpływających na reakcje własne i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uwzględniania czynników wpływających na reakcje własne i pacjenta, nie wymaga ukierunkowania  i przypominania w żadnych działaniach.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niesystematycznie i pobieżnie.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dostrzegania i rozpoznawania własnych ograniczeń w zakresie wiedzy, umiejętności i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kompetencji społecznych oraz dokonywania samooceny deficytów i potrzeb edukacyjnych, nie wymaga ukierunkowania, deficyty uzupełnia w każdych obszarach/ systematycznie i szczegółowo.</w:t>
            </w:r>
          </w:p>
        </w:tc>
      </w:tr>
    </w:tbl>
    <w:p w:rsidR="00A02A52" w:rsidRPr="00507EA1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474E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74E8D" w:rsidRPr="00474E8D" w:rsidTr="00735CD6">
        <w:tc>
          <w:tcPr>
            <w:tcW w:w="9776" w:type="dxa"/>
          </w:tcPr>
          <w:p w:rsidR="00AB655E" w:rsidRPr="00474E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74E8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91D69" w:rsidRPr="003B26DF" w:rsidTr="00735CD6">
        <w:tc>
          <w:tcPr>
            <w:tcW w:w="9776" w:type="dxa"/>
            <w:vAlign w:val="center"/>
          </w:tcPr>
          <w:p w:rsidR="00B91D69" w:rsidRPr="003B26DF" w:rsidRDefault="00735CD6" w:rsidP="00735CD6">
            <w:pPr>
              <w:pStyle w:val="Nagwkitablic"/>
              <w:jc w:val="left"/>
              <w:rPr>
                <w:rFonts w:ascii="Tahoma" w:hAnsi="Tahoma" w:cs="Tahoma"/>
                <w:b w:val="0"/>
                <w:lang w:val="en-GB"/>
              </w:rPr>
            </w:pPr>
            <w:r w:rsidRPr="003B26DF">
              <w:rPr>
                <w:rFonts w:ascii="Tahoma" w:hAnsi="Tahoma" w:cs="Tahoma"/>
                <w:b w:val="0"/>
                <w:lang w:val="en-GB"/>
              </w:rPr>
              <w:t>Maternity and Women’s Health Care /D.L. Lowdermilk, M.C. Cashion, S.E. Perry, K.R. Alden – Elsievier; 2011</w:t>
            </w:r>
          </w:p>
        </w:tc>
      </w:tr>
      <w:tr w:rsidR="00B91D69" w:rsidRPr="003B26DF" w:rsidTr="00735CD6">
        <w:tc>
          <w:tcPr>
            <w:tcW w:w="9776" w:type="dxa"/>
            <w:vAlign w:val="center"/>
          </w:tcPr>
          <w:p w:rsidR="00B91D69" w:rsidRPr="003B26DF" w:rsidRDefault="00735CD6" w:rsidP="001021FB">
            <w:pPr>
              <w:pStyle w:val="Nagwkitablic"/>
              <w:jc w:val="left"/>
              <w:rPr>
                <w:rFonts w:ascii="Tahoma" w:hAnsi="Tahoma" w:cs="Tahoma"/>
                <w:b w:val="0"/>
                <w:lang w:val="en-GB"/>
              </w:rPr>
            </w:pPr>
            <w:r w:rsidRPr="003B26DF">
              <w:rPr>
                <w:rFonts w:ascii="Tahoma" w:hAnsi="Tahoma" w:cs="Tahoma"/>
                <w:b w:val="0"/>
                <w:lang w:val="en-GB"/>
              </w:rPr>
              <w:t>Hacker &amp; Moore's Essentials of Obstetrics and Gynecology/Hacker Neville F.; Elsevier – Health Sciences Division; 2016</w:t>
            </w:r>
          </w:p>
        </w:tc>
      </w:tr>
    </w:tbl>
    <w:p w:rsidR="00FC1BE5" w:rsidRPr="003B26DF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74E8D" w:rsidRPr="00474E8D" w:rsidTr="00735CD6">
        <w:tc>
          <w:tcPr>
            <w:tcW w:w="9776" w:type="dxa"/>
          </w:tcPr>
          <w:p w:rsidR="00AB655E" w:rsidRPr="00474E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74E8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91D69" w:rsidRPr="003B26DF" w:rsidTr="00735CD6">
        <w:tc>
          <w:tcPr>
            <w:tcW w:w="9776" w:type="dxa"/>
            <w:vAlign w:val="bottom"/>
          </w:tcPr>
          <w:p w:rsidR="00B91D69" w:rsidRPr="00735CD6" w:rsidRDefault="00735CD6" w:rsidP="001021FB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3B26DF">
              <w:rPr>
                <w:rFonts w:ascii="Tahoma" w:hAnsi="Tahoma" w:cs="Tahoma"/>
                <w:b w:val="0"/>
                <w:lang w:val="en-GB"/>
              </w:rPr>
              <w:t>Obstetrical nursing and gynecology/ Lilly Podder; CBS Publishers &amp; Distributors Pvt Limited; 2015</w:t>
            </w:r>
          </w:p>
        </w:tc>
      </w:tr>
    </w:tbl>
    <w:p w:rsidR="006863F4" w:rsidRPr="00735CD6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6863F4" w:rsidRPr="00073CA2" w:rsidRDefault="008938C7" w:rsidP="00F75855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b w:val="0"/>
        </w:rPr>
      </w:pPr>
      <w:r w:rsidRPr="00073CA2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73CA2" w:rsidTr="00F75855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D792E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073CA2">
              <w:rPr>
                <w:color w:val="auto"/>
                <w:sz w:val="20"/>
                <w:szCs w:val="20"/>
              </w:rPr>
              <w:t>0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D792E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677DC6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D792E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D792E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073CA2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</w:p>
        </w:tc>
      </w:tr>
      <w:tr w:rsidR="00677DC6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DC6" w:rsidRDefault="00677DC6" w:rsidP="00F75855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CB1375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DC6" w:rsidRDefault="00677DC6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32E2D" w:rsidP="00CD792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32E2D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40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32E2D" w:rsidP="00F758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18</w:t>
            </w:r>
            <w:r w:rsidR="0025116D"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32E2D" w:rsidP="00F758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32E2D" w:rsidP="00F7585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6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32E2D" w:rsidP="00F758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</w:tbl>
    <w:p w:rsidR="007C068F" w:rsidRPr="00474E8D" w:rsidRDefault="007C068F" w:rsidP="00D41D1C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474E8D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5CD6" w:rsidRDefault="00855CD6">
      <w:r>
        <w:separator/>
      </w:r>
    </w:p>
  </w:endnote>
  <w:endnote w:type="continuationSeparator" w:id="0">
    <w:p w:rsidR="00855CD6" w:rsidRDefault="00855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5CD6" w:rsidRDefault="00855CD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55CD6" w:rsidRDefault="00855CD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855CD6" w:rsidRPr="005D2001" w:rsidRDefault="00855CD6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5CD6" w:rsidRDefault="00855CD6">
      <w:r>
        <w:separator/>
      </w:r>
    </w:p>
  </w:footnote>
  <w:footnote w:type="continuationSeparator" w:id="0">
    <w:p w:rsidR="00855CD6" w:rsidRDefault="00855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5CD6" w:rsidRDefault="00855CD6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855CD6" w:rsidRDefault="003B26DF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E63700"/>
    <w:multiLevelType w:val="hybridMultilevel"/>
    <w:tmpl w:val="A4ECA4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198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1E73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23F1"/>
    <w:rsid w:val="0005749C"/>
    <w:rsid w:val="00073CA2"/>
    <w:rsid w:val="000761DF"/>
    <w:rsid w:val="00083761"/>
    <w:rsid w:val="00096A61"/>
    <w:rsid w:val="00096DEE"/>
    <w:rsid w:val="000A1541"/>
    <w:rsid w:val="000A5135"/>
    <w:rsid w:val="000C41C8"/>
    <w:rsid w:val="000D5297"/>
    <w:rsid w:val="000D6CF0"/>
    <w:rsid w:val="000D7D8F"/>
    <w:rsid w:val="000E549E"/>
    <w:rsid w:val="000F2A7F"/>
    <w:rsid w:val="000F5705"/>
    <w:rsid w:val="0010032A"/>
    <w:rsid w:val="001021FB"/>
    <w:rsid w:val="00103AF8"/>
    <w:rsid w:val="00111894"/>
    <w:rsid w:val="00114163"/>
    <w:rsid w:val="001153AF"/>
    <w:rsid w:val="001219FA"/>
    <w:rsid w:val="00131673"/>
    <w:rsid w:val="00133A52"/>
    <w:rsid w:val="00142E3F"/>
    <w:rsid w:val="00150E2A"/>
    <w:rsid w:val="00151CAB"/>
    <w:rsid w:val="00154586"/>
    <w:rsid w:val="001549D5"/>
    <w:rsid w:val="00156C34"/>
    <w:rsid w:val="00167221"/>
    <w:rsid w:val="00167B9C"/>
    <w:rsid w:val="00182B7F"/>
    <w:rsid w:val="00190F8A"/>
    <w:rsid w:val="00191582"/>
    <w:rsid w:val="00191B84"/>
    <w:rsid w:val="00195F20"/>
    <w:rsid w:val="00196F16"/>
    <w:rsid w:val="001B1841"/>
    <w:rsid w:val="001B3BF7"/>
    <w:rsid w:val="001C4F0A"/>
    <w:rsid w:val="001C6C52"/>
    <w:rsid w:val="001D4480"/>
    <w:rsid w:val="001D4690"/>
    <w:rsid w:val="001D73E7"/>
    <w:rsid w:val="001E3F2A"/>
    <w:rsid w:val="001E5AEB"/>
    <w:rsid w:val="001F143D"/>
    <w:rsid w:val="0020636D"/>
    <w:rsid w:val="0020696D"/>
    <w:rsid w:val="00215DC9"/>
    <w:rsid w:val="00224FBB"/>
    <w:rsid w:val="002325AB"/>
    <w:rsid w:val="00232843"/>
    <w:rsid w:val="00240FAC"/>
    <w:rsid w:val="0025116D"/>
    <w:rsid w:val="00252C5C"/>
    <w:rsid w:val="0025753B"/>
    <w:rsid w:val="0026557A"/>
    <w:rsid w:val="00277108"/>
    <w:rsid w:val="00281E01"/>
    <w:rsid w:val="002843E1"/>
    <w:rsid w:val="00285CA1"/>
    <w:rsid w:val="002877EA"/>
    <w:rsid w:val="00290EBA"/>
    <w:rsid w:val="00293E7C"/>
    <w:rsid w:val="00297CD0"/>
    <w:rsid w:val="002A249F"/>
    <w:rsid w:val="002A3A00"/>
    <w:rsid w:val="002A650C"/>
    <w:rsid w:val="002C00E1"/>
    <w:rsid w:val="002D3C72"/>
    <w:rsid w:val="002D67B2"/>
    <w:rsid w:val="002D70D2"/>
    <w:rsid w:val="002E42B0"/>
    <w:rsid w:val="002F6F93"/>
    <w:rsid w:val="002F70F0"/>
    <w:rsid w:val="002F74C7"/>
    <w:rsid w:val="00307065"/>
    <w:rsid w:val="00314269"/>
    <w:rsid w:val="003167A9"/>
    <w:rsid w:val="00316CE8"/>
    <w:rsid w:val="0034206A"/>
    <w:rsid w:val="00350CF9"/>
    <w:rsid w:val="0035344F"/>
    <w:rsid w:val="00363E5C"/>
    <w:rsid w:val="00365292"/>
    <w:rsid w:val="00367A46"/>
    <w:rsid w:val="00371123"/>
    <w:rsid w:val="003724A3"/>
    <w:rsid w:val="00373DF4"/>
    <w:rsid w:val="00375CE7"/>
    <w:rsid w:val="0038203F"/>
    <w:rsid w:val="0038278A"/>
    <w:rsid w:val="00387F65"/>
    <w:rsid w:val="0039645B"/>
    <w:rsid w:val="003973B8"/>
    <w:rsid w:val="003A3B72"/>
    <w:rsid w:val="003A5FF0"/>
    <w:rsid w:val="003B26DF"/>
    <w:rsid w:val="003C2987"/>
    <w:rsid w:val="003D0B08"/>
    <w:rsid w:val="003D3EEB"/>
    <w:rsid w:val="003D4003"/>
    <w:rsid w:val="003E1A8D"/>
    <w:rsid w:val="003E56F9"/>
    <w:rsid w:val="003F2840"/>
    <w:rsid w:val="003F2A81"/>
    <w:rsid w:val="003F4233"/>
    <w:rsid w:val="003F7B62"/>
    <w:rsid w:val="00405D10"/>
    <w:rsid w:val="00412A5F"/>
    <w:rsid w:val="004252DC"/>
    <w:rsid w:val="00426BA1"/>
    <w:rsid w:val="00426BFE"/>
    <w:rsid w:val="00437E6C"/>
    <w:rsid w:val="00442815"/>
    <w:rsid w:val="00452794"/>
    <w:rsid w:val="00452EF8"/>
    <w:rsid w:val="00457FDC"/>
    <w:rsid w:val="004600E4"/>
    <w:rsid w:val="004607EF"/>
    <w:rsid w:val="00474E8D"/>
    <w:rsid w:val="00476517"/>
    <w:rsid w:val="004846A3"/>
    <w:rsid w:val="00484B6B"/>
    <w:rsid w:val="0048771D"/>
    <w:rsid w:val="0049082F"/>
    <w:rsid w:val="00492FAA"/>
    <w:rsid w:val="004972FC"/>
    <w:rsid w:val="00497319"/>
    <w:rsid w:val="004A1B60"/>
    <w:rsid w:val="004A2763"/>
    <w:rsid w:val="004B09D7"/>
    <w:rsid w:val="004B17EF"/>
    <w:rsid w:val="004C4181"/>
    <w:rsid w:val="004D26FD"/>
    <w:rsid w:val="004D72D9"/>
    <w:rsid w:val="004E1C2A"/>
    <w:rsid w:val="004F0803"/>
    <w:rsid w:val="004F2C68"/>
    <w:rsid w:val="004F2E71"/>
    <w:rsid w:val="004F33B4"/>
    <w:rsid w:val="00500106"/>
    <w:rsid w:val="00507B24"/>
    <w:rsid w:val="00507EA1"/>
    <w:rsid w:val="00514892"/>
    <w:rsid w:val="00521D4E"/>
    <w:rsid w:val="005247A6"/>
    <w:rsid w:val="005343CC"/>
    <w:rsid w:val="00542BC1"/>
    <w:rsid w:val="0054630F"/>
    <w:rsid w:val="00546EAF"/>
    <w:rsid w:val="0055175C"/>
    <w:rsid w:val="00554B75"/>
    <w:rsid w:val="00567544"/>
    <w:rsid w:val="00574996"/>
    <w:rsid w:val="005807B4"/>
    <w:rsid w:val="00581858"/>
    <w:rsid w:val="005846C7"/>
    <w:rsid w:val="005930A7"/>
    <w:rsid w:val="005955F9"/>
    <w:rsid w:val="005B11FF"/>
    <w:rsid w:val="005C55D0"/>
    <w:rsid w:val="005D0DAA"/>
    <w:rsid w:val="005D1E9C"/>
    <w:rsid w:val="005D2001"/>
    <w:rsid w:val="005D7759"/>
    <w:rsid w:val="005F0226"/>
    <w:rsid w:val="00603431"/>
    <w:rsid w:val="00606392"/>
    <w:rsid w:val="00626EA3"/>
    <w:rsid w:val="0063007E"/>
    <w:rsid w:val="006315F8"/>
    <w:rsid w:val="00641031"/>
    <w:rsid w:val="00641D09"/>
    <w:rsid w:val="00642780"/>
    <w:rsid w:val="00655F46"/>
    <w:rsid w:val="0065744D"/>
    <w:rsid w:val="00663E53"/>
    <w:rsid w:val="00667A2E"/>
    <w:rsid w:val="00676A3F"/>
    <w:rsid w:val="00677DC6"/>
    <w:rsid w:val="00680BA2"/>
    <w:rsid w:val="0068461A"/>
    <w:rsid w:val="00684D54"/>
    <w:rsid w:val="006863F4"/>
    <w:rsid w:val="006A29FF"/>
    <w:rsid w:val="006A46E0"/>
    <w:rsid w:val="006B07BF"/>
    <w:rsid w:val="006B5ECC"/>
    <w:rsid w:val="006B7781"/>
    <w:rsid w:val="006C3535"/>
    <w:rsid w:val="006C723E"/>
    <w:rsid w:val="006D23E8"/>
    <w:rsid w:val="006D4C6D"/>
    <w:rsid w:val="006D6C74"/>
    <w:rsid w:val="006E6720"/>
    <w:rsid w:val="006F08F9"/>
    <w:rsid w:val="006F70B9"/>
    <w:rsid w:val="0071358D"/>
    <w:rsid w:val="007158A9"/>
    <w:rsid w:val="00721413"/>
    <w:rsid w:val="00723063"/>
    <w:rsid w:val="00731B10"/>
    <w:rsid w:val="007334E2"/>
    <w:rsid w:val="0073390C"/>
    <w:rsid w:val="00735CD6"/>
    <w:rsid w:val="0074199E"/>
    <w:rsid w:val="00741B8D"/>
    <w:rsid w:val="00741CA3"/>
    <w:rsid w:val="007434F3"/>
    <w:rsid w:val="007461A1"/>
    <w:rsid w:val="00755AAB"/>
    <w:rsid w:val="00761808"/>
    <w:rsid w:val="007720A2"/>
    <w:rsid w:val="00773DA9"/>
    <w:rsid w:val="00776076"/>
    <w:rsid w:val="00786A38"/>
    <w:rsid w:val="00790329"/>
    <w:rsid w:val="00792BFB"/>
    <w:rsid w:val="0079451D"/>
    <w:rsid w:val="00794F15"/>
    <w:rsid w:val="007A79F2"/>
    <w:rsid w:val="007C068F"/>
    <w:rsid w:val="007C14E0"/>
    <w:rsid w:val="007C675D"/>
    <w:rsid w:val="007D191E"/>
    <w:rsid w:val="007D4562"/>
    <w:rsid w:val="007E1F45"/>
    <w:rsid w:val="007E4D57"/>
    <w:rsid w:val="007F2FF6"/>
    <w:rsid w:val="0080184F"/>
    <w:rsid w:val="008046AE"/>
    <w:rsid w:val="0080542D"/>
    <w:rsid w:val="00814C3C"/>
    <w:rsid w:val="00814CAE"/>
    <w:rsid w:val="00816BC6"/>
    <w:rsid w:val="00825265"/>
    <w:rsid w:val="00834A28"/>
    <w:rsid w:val="008365DE"/>
    <w:rsid w:val="0083717A"/>
    <w:rsid w:val="00846BE3"/>
    <w:rsid w:val="00847A73"/>
    <w:rsid w:val="00855CD6"/>
    <w:rsid w:val="00857E00"/>
    <w:rsid w:val="00860CD1"/>
    <w:rsid w:val="00877135"/>
    <w:rsid w:val="00892649"/>
    <w:rsid w:val="008938C7"/>
    <w:rsid w:val="00896F1A"/>
    <w:rsid w:val="008A6740"/>
    <w:rsid w:val="008A7934"/>
    <w:rsid w:val="008B6A8D"/>
    <w:rsid w:val="008C193C"/>
    <w:rsid w:val="008C62B2"/>
    <w:rsid w:val="008C6711"/>
    <w:rsid w:val="008C7701"/>
    <w:rsid w:val="008C7BF3"/>
    <w:rsid w:val="008D2150"/>
    <w:rsid w:val="008E2210"/>
    <w:rsid w:val="00906127"/>
    <w:rsid w:val="00912659"/>
    <w:rsid w:val="009146BE"/>
    <w:rsid w:val="00914E87"/>
    <w:rsid w:val="009154F7"/>
    <w:rsid w:val="00923212"/>
    <w:rsid w:val="00931F5B"/>
    <w:rsid w:val="00932B7C"/>
    <w:rsid w:val="00933296"/>
    <w:rsid w:val="009337A7"/>
    <w:rsid w:val="00940876"/>
    <w:rsid w:val="00940D16"/>
    <w:rsid w:val="009458F5"/>
    <w:rsid w:val="00955477"/>
    <w:rsid w:val="0096058D"/>
    <w:rsid w:val="00960BCF"/>
    <w:rsid w:val="009614FE"/>
    <w:rsid w:val="0096367A"/>
    <w:rsid w:val="00963A86"/>
    <w:rsid w:val="00964390"/>
    <w:rsid w:val="00965EE9"/>
    <w:rsid w:val="0097167C"/>
    <w:rsid w:val="009A3FEE"/>
    <w:rsid w:val="009A43CE"/>
    <w:rsid w:val="009B4991"/>
    <w:rsid w:val="009C346F"/>
    <w:rsid w:val="009C7640"/>
    <w:rsid w:val="009D060C"/>
    <w:rsid w:val="009E09D8"/>
    <w:rsid w:val="009E28E0"/>
    <w:rsid w:val="00A02A52"/>
    <w:rsid w:val="00A11DDA"/>
    <w:rsid w:val="00A1538D"/>
    <w:rsid w:val="00A21AFF"/>
    <w:rsid w:val="00A22B5F"/>
    <w:rsid w:val="00A32047"/>
    <w:rsid w:val="00A45FE3"/>
    <w:rsid w:val="00A50365"/>
    <w:rsid w:val="00A61117"/>
    <w:rsid w:val="00A64607"/>
    <w:rsid w:val="00A65076"/>
    <w:rsid w:val="00A72DA2"/>
    <w:rsid w:val="00A75BA7"/>
    <w:rsid w:val="00A770A5"/>
    <w:rsid w:val="00A94880"/>
    <w:rsid w:val="00AA1892"/>
    <w:rsid w:val="00AA3B18"/>
    <w:rsid w:val="00AA3B4F"/>
    <w:rsid w:val="00AA4DD9"/>
    <w:rsid w:val="00AA75BF"/>
    <w:rsid w:val="00AB5B8A"/>
    <w:rsid w:val="00AB655E"/>
    <w:rsid w:val="00AC305A"/>
    <w:rsid w:val="00AC57A5"/>
    <w:rsid w:val="00AD3E64"/>
    <w:rsid w:val="00AE1C76"/>
    <w:rsid w:val="00AE3B8A"/>
    <w:rsid w:val="00AE48EE"/>
    <w:rsid w:val="00AF0B6F"/>
    <w:rsid w:val="00AF3157"/>
    <w:rsid w:val="00AF6896"/>
    <w:rsid w:val="00AF7D73"/>
    <w:rsid w:val="00B002A3"/>
    <w:rsid w:val="00B03582"/>
    <w:rsid w:val="00B03E50"/>
    <w:rsid w:val="00B0474C"/>
    <w:rsid w:val="00B056F7"/>
    <w:rsid w:val="00B121B2"/>
    <w:rsid w:val="00B158DC"/>
    <w:rsid w:val="00B21019"/>
    <w:rsid w:val="00B339F5"/>
    <w:rsid w:val="00B46D91"/>
    <w:rsid w:val="00B46F30"/>
    <w:rsid w:val="00B474B1"/>
    <w:rsid w:val="00B60B0B"/>
    <w:rsid w:val="00B65EFA"/>
    <w:rsid w:val="00B7313A"/>
    <w:rsid w:val="00B807C5"/>
    <w:rsid w:val="00B83F26"/>
    <w:rsid w:val="00B91D69"/>
    <w:rsid w:val="00B95607"/>
    <w:rsid w:val="00B96AC5"/>
    <w:rsid w:val="00BA2DD4"/>
    <w:rsid w:val="00BB3048"/>
    <w:rsid w:val="00BB4F43"/>
    <w:rsid w:val="00BB7244"/>
    <w:rsid w:val="00BD12E3"/>
    <w:rsid w:val="00BF3E48"/>
    <w:rsid w:val="00BF4E03"/>
    <w:rsid w:val="00BF4EDA"/>
    <w:rsid w:val="00C01359"/>
    <w:rsid w:val="00C10249"/>
    <w:rsid w:val="00C13979"/>
    <w:rsid w:val="00C15B5C"/>
    <w:rsid w:val="00C16173"/>
    <w:rsid w:val="00C25E3C"/>
    <w:rsid w:val="00C32E2D"/>
    <w:rsid w:val="00C33798"/>
    <w:rsid w:val="00C37C9A"/>
    <w:rsid w:val="00C40A52"/>
    <w:rsid w:val="00C41795"/>
    <w:rsid w:val="00C465FE"/>
    <w:rsid w:val="00C46AE6"/>
    <w:rsid w:val="00C50308"/>
    <w:rsid w:val="00C52F26"/>
    <w:rsid w:val="00C71163"/>
    <w:rsid w:val="00C947FB"/>
    <w:rsid w:val="00CB5513"/>
    <w:rsid w:val="00CB62B2"/>
    <w:rsid w:val="00CC6ABA"/>
    <w:rsid w:val="00CD263A"/>
    <w:rsid w:val="00CD2DB2"/>
    <w:rsid w:val="00CD4596"/>
    <w:rsid w:val="00CD63B6"/>
    <w:rsid w:val="00CD792E"/>
    <w:rsid w:val="00CE6158"/>
    <w:rsid w:val="00CF1CB2"/>
    <w:rsid w:val="00CF2BE5"/>
    <w:rsid w:val="00CF2FBF"/>
    <w:rsid w:val="00D017DC"/>
    <w:rsid w:val="00D11547"/>
    <w:rsid w:val="00D1183C"/>
    <w:rsid w:val="00D12155"/>
    <w:rsid w:val="00D147DC"/>
    <w:rsid w:val="00D17216"/>
    <w:rsid w:val="00D17EBD"/>
    <w:rsid w:val="00D24AD5"/>
    <w:rsid w:val="00D27293"/>
    <w:rsid w:val="00D36BD4"/>
    <w:rsid w:val="00D41D1C"/>
    <w:rsid w:val="00D43CB7"/>
    <w:rsid w:val="00D465B9"/>
    <w:rsid w:val="00D53022"/>
    <w:rsid w:val="00D558F3"/>
    <w:rsid w:val="00D55B2B"/>
    <w:rsid w:val="00D573D5"/>
    <w:rsid w:val="00D63501"/>
    <w:rsid w:val="00D83CF3"/>
    <w:rsid w:val="00D97CAF"/>
    <w:rsid w:val="00DA285A"/>
    <w:rsid w:val="00DB0142"/>
    <w:rsid w:val="00DB3A5B"/>
    <w:rsid w:val="00DB7026"/>
    <w:rsid w:val="00DD2ED3"/>
    <w:rsid w:val="00DE190F"/>
    <w:rsid w:val="00DE3007"/>
    <w:rsid w:val="00DE30AD"/>
    <w:rsid w:val="00DE6B99"/>
    <w:rsid w:val="00DF5C11"/>
    <w:rsid w:val="00DF65BE"/>
    <w:rsid w:val="00E16E4A"/>
    <w:rsid w:val="00E206CF"/>
    <w:rsid w:val="00E308F7"/>
    <w:rsid w:val="00E3264E"/>
    <w:rsid w:val="00E46276"/>
    <w:rsid w:val="00E475A2"/>
    <w:rsid w:val="00E658F3"/>
    <w:rsid w:val="00E65A40"/>
    <w:rsid w:val="00E70270"/>
    <w:rsid w:val="00E82FE3"/>
    <w:rsid w:val="00E86937"/>
    <w:rsid w:val="00E91745"/>
    <w:rsid w:val="00E9725F"/>
    <w:rsid w:val="00E9743E"/>
    <w:rsid w:val="00EA1B88"/>
    <w:rsid w:val="00EA39FC"/>
    <w:rsid w:val="00EA6AED"/>
    <w:rsid w:val="00EB0ADA"/>
    <w:rsid w:val="00EB1C47"/>
    <w:rsid w:val="00EB52B7"/>
    <w:rsid w:val="00EB71AF"/>
    <w:rsid w:val="00EC15E6"/>
    <w:rsid w:val="00EC365C"/>
    <w:rsid w:val="00EE1335"/>
    <w:rsid w:val="00EE3891"/>
    <w:rsid w:val="00EE4B03"/>
    <w:rsid w:val="00EF341D"/>
    <w:rsid w:val="00F00795"/>
    <w:rsid w:val="00F01879"/>
    <w:rsid w:val="00F03B30"/>
    <w:rsid w:val="00F128D3"/>
    <w:rsid w:val="00F139C0"/>
    <w:rsid w:val="00F201F9"/>
    <w:rsid w:val="00F23ABE"/>
    <w:rsid w:val="00F31E7C"/>
    <w:rsid w:val="00F31FAF"/>
    <w:rsid w:val="00F4304E"/>
    <w:rsid w:val="00F469CC"/>
    <w:rsid w:val="00F51E8A"/>
    <w:rsid w:val="00F5290F"/>
    <w:rsid w:val="00F53F75"/>
    <w:rsid w:val="00F75855"/>
    <w:rsid w:val="00F845B5"/>
    <w:rsid w:val="00F87D0E"/>
    <w:rsid w:val="00F91F32"/>
    <w:rsid w:val="00F934D1"/>
    <w:rsid w:val="00F93EC7"/>
    <w:rsid w:val="00F97FFE"/>
    <w:rsid w:val="00FA09BD"/>
    <w:rsid w:val="00FA1A58"/>
    <w:rsid w:val="00FA1D4E"/>
    <w:rsid w:val="00FA5FD5"/>
    <w:rsid w:val="00FA602C"/>
    <w:rsid w:val="00FB455D"/>
    <w:rsid w:val="00FB5ECA"/>
    <w:rsid w:val="00FB6199"/>
    <w:rsid w:val="00FC01FC"/>
    <w:rsid w:val="00FC1BE5"/>
    <w:rsid w:val="00FC5E3D"/>
    <w:rsid w:val="00FD1CAB"/>
    <w:rsid w:val="00FD3016"/>
    <w:rsid w:val="00FD36B1"/>
    <w:rsid w:val="00FE0579"/>
    <w:rsid w:val="00FE5E34"/>
    <w:rsid w:val="00FE6953"/>
    <w:rsid w:val="00FE7573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;"/>
  <w14:docId w14:val="04EB299A"/>
  <w15:docId w15:val="{35EE52FF-33DF-47CC-9234-B6D81BF18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A1892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5175C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7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2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5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6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7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6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1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8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8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2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7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3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5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8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1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2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3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4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3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7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6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6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2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1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5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8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4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2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5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4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2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3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3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1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9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3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3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7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2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1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3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7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4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4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5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6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3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8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7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4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2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2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0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4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9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9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1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1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4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3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9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1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7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0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8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5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0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8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4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0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9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6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3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1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9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1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8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DC684B-8E89-4922-AA9B-D37FB01A6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13</Pages>
  <Words>6203</Words>
  <Characters>37222</Characters>
  <Application>Microsoft Office Word</Application>
  <DocSecurity>0</DocSecurity>
  <Lines>310</Lines>
  <Paragraphs>86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38</cp:revision>
  <cp:lastPrinted>2021-02-14T15:34:00Z</cp:lastPrinted>
  <dcterms:created xsi:type="dcterms:W3CDTF">2021-04-14T08:02:00Z</dcterms:created>
  <dcterms:modified xsi:type="dcterms:W3CDTF">2022-06-07T11:02:00Z</dcterms:modified>
</cp:coreProperties>
</file>