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3A28FC" w:rsidRDefault="003A28FC" w:rsidP="0001795B">
      <w:pPr>
        <w:spacing w:after="0" w:line="240" w:lineRule="auto"/>
        <w:rPr>
          <w:rFonts w:ascii="Tahoma" w:hAnsi="Tahoma" w:cs="Tahoma"/>
        </w:rPr>
      </w:pPr>
    </w:p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FD0F65" w:rsidRPr="00FD0F65" w:rsidTr="004846A3">
        <w:tc>
          <w:tcPr>
            <w:tcW w:w="2410" w:type="dxa"/>
            <w:vAlign w:val="center"/>
          </w:tcPr>
          <w:p w:rsidR="007461A1" w:rsidRPr="00FD0F6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D0F65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20</w:t>
            </w:r>
            <w:r w:rsidR="00002425">
              <w:rPr>
                <w:rFonts w:ascii="Tahoma" w:hAnsi="Tahoma" w:cs="Tahoma"/>
                <w:b w:val="0"/>
              </w:rPr>
              <w:t>20</w:t>
            </w:r>
            <w:r w:rsidRPr="00FD0F65">
              <w:rPr>
                <w:rFonts w:ascii="Tahoma" w:hAnsi="Tahoma" w:cs="Tahoma"/>
                <w:b w:val="0"/>
              </w:rPr>
              <w:t>/20</w:t>
            </w:r>
            <w:r w:rsidR="001B360E">
              <w:rPr>
                <w:rFonts w:ascii="Tahoma" w:hAnsi="Tahoma" w:cs="Tahoma"/>
                <w:b w:val="0"/>
              </w:rPr>
              <w:t>2</w:t>
            </w:r>
            <w:r w:rsidR="00002425">
              <w:rPr>
                <w:rFonts w:ascii="Tahoma" w:hAnsi="Tahoma" w:cs="Tahoma"/>
                <w:b w:val="0"/>
              </w:rPr>
              <w:t>1</w:t>
            </w:r>
            <w:bookmarkStart w:id="0" w:name="_GoBack"/>
            <w:bookmarkEnd w:id="0"/>
          </w:p>
        </w:tc>
      </w:tr>
      <w:tr w:rsidR="00684F06" w:rsidRPr="00FD0F65" w:rsidTr="004846A3">
        <w:tc>
          <w:tcPr>
            <w:tcW w:w="2410" w:type="dxa"/>
            <w:vAlign w:val="center"/>
          </w:tcPr>
          <w:p w:rsidR="00684F06" w:rsidRPr="00FD0F65" w:rsidRDefault="00684F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684F06" w:rsidRPr="004B56B7" w:rsidRDefault="00684F06" w:rsidP="005F00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84F06" w:rsidRPr="00FD0F65" w:rsidTr="004846A3">
        <w:tc>
          <w:tcPr>
            <w:tcW w:w="2410" w:type="dxa"/>
            <w:vAlign w:val="center"/>
          </w:tcPr>
          <w:p w:rsidR="00684F06" w:rsidRPr="00FD0F65" w:rsidRDefault="00684F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84F06" w:rsidRPr="004B56B7" w:rsidRDefault="00684F06" w:rsidP="005F00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684F06" w:rsidRPr="00FD0F65" w:rsidTr="004846A3">
        <w:tc>
          <w:tcPr>
            <w:tcW w:w="2410" w:type="dxa"/>
            <w:vAlign w:val="center"/>
          </w:tcPr>
          <w:p w:rsidR="00684F06" w:rsidRPr="00FD0F65" w:rsidRDefault="00684F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84F06" w:rsidRPr="00FD0F65" w:rsidRDefault="00684F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684F06" w:rsidRPr="00FD0F65" w:rsidTr="004846A3">
        <w:tc>
          <w:tcPr>
            <w:tcW w:w="2410" w:type="dxa"/>
            <w:vAlign w:val="center"/>
          </w:tcPr>
          <w:p w:rsidR="00684F06" w:rsidRPr="00FD0F65" w:rsidRDefault="00684F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84F06" w:rsidRPr="00FD0F65" w:rsidRDefault="00684F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84F06" w:rsidRPr="00FD0F65" w:rsidTr="004846A3">
        <w:tc>
          <w:tcPr>
            <w:tcW w:w="2410" w:type="dxa"/>
            <w:vAlign w:val="center"/>
          </w:tcPr>
          <w:p w:rsidR="00684F06" w:rsidRPr="00FD0F65" w:rsidRDefault="00684F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84F06" w:rsidRPr="00FD0F65" w:rsidRDefault="00684F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-</w:t>
            </w:r>
          </w:p>
        </w:tc>
      </w:tr>
      <w:tr w:rsidR="00684F06" w:rsidRPr="00FD0F65" w:rsidTr="004846A3">
        <w:tc>
          <w:tcPr>
            <w:tcW w:w="2410" w:type="dxa"/>
            <w:vAlign w:val="center"/>
          </w:tcPr>
          <w:p w:rsidR="00684F06" w:rsidRPr="00FD0F65" w:rsidRDefault="00684F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84F06" w:rsidRPr="00FD0F65" w:rsidRDefault="00684F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T. Słodziński, mgr J. Jamiński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D0F65" w:rsidRPr="00FD0F65" w:rsidTr="008046AE">
        <w:tc>
          <w:tcPr>
            <w:tcW w:w="9778" w:type="dxa"/>
          </w:tcPr>
          <w:p w:rsidR="004846A3" w:rsidRPr="00FD0F65" w:rsidRDefault="005718F2" w:rsidP="005718F2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D0F6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 i część 2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3A28FC" w:rsidRPr="00FD0F65" w:rsidRDefault="003A28FC" w:rsidP="003A28FC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5718F2">
        <w:tc>
          <w:tcPr>
            <w:tcW w:w="811" w:type="dxa"/>
          </w:tcPr>
          <w:p w:rsidR="005718F2" w:rsidRPr="00FD0F65" w:rsidRDefault="005718F2" w:rsidP="00DF7E6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0F6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</w:tcPr>
          <w:p w:rsidR="005718F2" w:rsidRPr="00FD0F65" w:rsidRDefault="005718F2" w:rsidP="00DF7E6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0F65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5718F2">
        <w:tc>
          <w:tcPr>
            <w:tcW w:w="811" w:type="dxa"/>
          </w:tcPr>
          <w:p w:rsidR="005718F2" w:rsidRPr="00FD0F65" w:rsidRDefault="005718F2" w:rsidP="00DF7E6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0F6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</w:tcPr>
          <w:p w:rsidR="005718F2" w:rsidRPr="00FD0F65" w:rsidRDefault="005718F2" w:rsidP="00DF7E6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0F65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Pr="00FD0F6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formatowania wykresów, do tworzenia i modyfikacji matematycznych i logicznych formuł, do ustawienia właściwości strony oraz do sprawdzenia i poprawy zawartości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84F06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84F06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684F06">
              <w:rPr>
                <w:rFonts w:ascii="Tahoma" w:hAnsi="Tahoma" w:cs="Tahoma"/>
              </w:rPr>
              <w:t>K_U17</w:t>
            </w:r>
          </w:p>
        </w:tc>
      </w:tr>
    </w:tbl>
    <w:p w:rsidR="00721413" w:rsidRPr="00FD0F6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68639B" w:rsidRDefault="0068639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lastRenderedPageBreak/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0F65" w:rsidRPr="00FD0F65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FD0F6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Studia stacjonarne (ST)</w:t>
            </w:r>
          </w:p>
        </w:tc>
      </w:tr>
      <w:tr w:rsidR="00FD0F65" w:rsidRPr="00FD0F65" w:rsidTr="005D2001">
        <w:trPr>
          <w:trHeight w:val="284"/>
        </w:trPr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0F6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0F6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ECTS</w:t>
            </w:r>
          </w:p>
        </w:tc>
      </w:tr>
      <w:tr w:rsidR="0035344F" w:rsidRPr="00FD0F65" w:rsidTr="005D2001">
        <w:trPr>
          <w:trHeight w:val="284"/>
        </w:trPr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FD0F65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FD0F65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0F65" w:rsidRPr="00FD0F65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FD0F6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Studia niestacjonarne (NST)</w:t>
            </w:r>
          </w:p>
        </w:tc>
      </w:tr>
      <w:tr w:rsidR="00FD0F65" w:rsidRPr="00FD0F65" w:rsidTr="005D2001">
        <w:trPr>
          <w:trHeight w:val="284"/>
        </w:trPr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0F6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0F6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ECTS</w:t>
            </w:r>
          </w:p>
        </w:tc>
      </w:tr>
      <w:tr w:rsidR="0035344F" w:rsidRPr="00FD0F65" w:rsidTr="005D2001">
        <w:trPr>
          <w:trHeight w:val="284"/>
        </w:trPr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FD0F65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FD0F65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FD0F65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FD0F65" w:rsidRPr="00FD0F65" w:rsidTr="005718F2">
        <w:tc>
          <w:tcPr>
            <w:tcW w:w="2127" w:type="dxa"/>
            <w:vAlign w:val="center"/>
          </w:tcPr>
          <w:p w:rsidR="006A46E0" w:rsidRPr="00FD0F6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FD0F6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5718F2">
        <w:tc>
          <w:tcPr>
            <w:tcW w:w="2127" w:type="dxa"/>
          </w:tcPr>
          <w:p w:rsidR="005718F2" w:rsidRPr="00FD0F65" w:rsidRDefault="005718F2" w:rsidP="00DF7E6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</w:tcPr>
          <w:p w:rsidR="005718F2" w:rsidRPr="00FD0F65" w:rsidRDefault="005718F2" w:rsidP="00DF7E6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predefiniowanych funkcji matematycznych i logicznych a także tworzenie własnych formuł.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3A28FC" w:rsidRPr="00FD0F65" w:rsidRDefault="003A28F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5718F2">
        <w:tc>
          <w:tcPr>
            <w:tcW w:w="3261" w:type="dxa"/>
          </w:tcPr>
          <w:p w:rsidR="00721413" w:rsidRPr="00FD0F6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Efekt </w:t>
            </w:r>
            <w:r w:rsidR="004F33B4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FD0F6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FD0F6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5718F2">
        <w:tc>
          <w:tcPr>
            <w:tcW w:w="3261" w:type="dxa"/>
          </w:tcPr>
          <w:p w:rsidR="005718F2" w:rsidRPr="00FD0F65" w:rsidRDefault="005718F2" w:rsidP="00DF7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:rsidR="005718F2" w:rsidRPr="00FD0F65" w:rsidRDefault="005718F2" w:rsidP="00DF7E6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6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5718F2" w:rsidRPr="00FD0F65" w:rsidRDefault="005718F2" w:rsidP="00DF7E6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65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FD0F65" w:rsidRPr="00FD0F65" w:rsidTr="005718F2">
        <w:tc>
          <w:tcPr>
            <w:tcW w:w="3261" w:type="dxa"/>
          </w:tcPr>
          <w:p w:rsidR="005718F2" w:rsidRPr="00FD0F65" w:rsidRDefault="005718F2" w:rsidP="00DF7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:rsidR="005718F2" w:rsidRPr="00FD0F65" w:rsidRDefault="005718F2" w:rsidP="00DF7E6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65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5718F2" w:rsidRPr="00FD0F65" w:rsidRDefault="005718F2" w:rsidP="00DF7E6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65">
              <w:rPr>
                <w:rFonts w:ascii="Tahoma" w:hAnsi="Tahoma" w:cs="Tahoma"/>
                <w:color w:val="auto"/>
              </w:rPr>
              <w:t>L4, L5, L6, L7</w:t>
            </w:r>
          </w:p>
        </w:tc>
      </w:tr>
    </w:tbl>
    <w:p w:rsidR="003A28FC" w:rsidRPr="00FD0F65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5718F2">
        <w:tc>
          <w:tcPr>
            <w:tcW w:w="3261" w:type="dxa"/>
            <w:vAlign w:val="center"/>
          </w:tcPr>
          <w:p w:rsidR="004A1B60" w:rsidRPr="00FD0F6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Efekt </w:t>
            </w:r>
            <w:r w:rsidR="004F33B4" w:rsidRPr="00FD0F6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vAlign w:val="center"/>
          </w:tcPr>
          <w:p w:rsidR="004A1B60" w:rsidRPr="00FD0F6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D0F6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5718F2">
        <w:trPr>
          <w:trHeight w:val="224"/>
        </w:trPr>
        <w:tc>
          <w:tcPr>
            <w:tcW w:w="3261" w:type="dxa"/>
          </w:tcPr>
          <w:p w:rsidR="005718F2" w:rsidRPr="00FD0F65" w:rsidRDefault="005718F2" w:rsidP="00DF7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:rsidR="005718F2" w:rsidRPr="00FD0F65" w:rsidRDefault="005718F2" w:rsidP="00DF7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</w:tcPr>
          <w:p w:rsidR="005718F2" w:rsidRPr="00FD0F65" w:rsidRDefault="005718F2" w:rsidP="00DF7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Laboratorium</w:t>
            </w:r>
          </w:p>
        </w:tc>
      </w:tr>
      <w:tr w:rsidR="00FD0F65" w:rsidRPr="00FD0F65" w:rsidTr="005718F2">
        <w:tc>
          <w:tcPr>
            <w:tcW w:w="3261" w:type="dxa"/>
          </w:tcPr>
          <w:p w:rsidR="005718F2" w:rsidRPr="00FD0F65" w:rsidRDefault="005718F2" w:rsidP="00DF7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:rsidR="005718F2" w:rsidRPr="00FD0F65" w:rsidRDefault="005718F2" w:rsidP="00DF7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</w:tcPr>
          <w:p w:rsidR="005718F2" w:rsidRPr="00FD0F65" w:rsidRDefault="005718F2" w:rsidP="00DF7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Laboratorium</w:t>
            </w:r>
          </w:p>
        </w:tc>
      </w:tr>
    </w:tbl>
    <w:p w:rsidR="003A28FC" w:rsidRPr="00FD0F65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D0F65" w:rsidRPr="00FD0F65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D0F6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Efekt</w:t>
            </w:r>
            <w:r w:rsidR="00755AAB" w:rsidRPr="00FD0F6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2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3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4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5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certyfikat ECDL: Uzyskać co najmniej 75% punktów z zestawu zadań dot. arkusza kalkulacyjnego.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Weryfikacja poprzez certyfikat CMITA lub bez certyfikacji: Prawidłowo wykonać co najmniej 50%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certyfikat ECDL: Uzyskać co najmniej 75% punktów z zestawu zadań dot. arkusza kalkulacyjnego.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Weryfikacja poprzez certyfikat CMITA lub bez certyfikacji: Prawidłowo wykonać co najmniej 70%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certyfikat ECDL: Uzyskać co najmniej 85% punktów z zestawu zadań dot. arkusza kalkulacyjnego.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Weryfikacja poprzez certyfikat CMITA lub bez certyfikacji: Prawidłowo wykonać co najmniej 90%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certyfikat ECDL: Uzyskać co najmniej 95% punktów z zestawu zadań dot. arkusza kalkulacyjnego.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zestawu zadań dot. zastosowań systemu zarządzania bazami danych.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zestawu zadań dot. zastosowań systemu zarządzania bazami danych.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70%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85% punktów z zestawu zadań dot. zastosowań systemu zarządzania bazami danych.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90%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95% punktów z zestawu zadań dot. zastosowań systemu zarządzania bazami danych. </w:t>
            </w:r>
          </w:p>
        </w:tc>
      </w:tr>
    </w:tbl>
    <w:p w:rsidR="003A28FC" w:rsidRPr="00FD0F65" w:rsidRDefault="003A28F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D0F65" w:rsidRPr="00FD0F65" w:rsidTr="00FD0F65">
        <w:tc>
          <w:tcPr>
            <w:tcW w:w="9776" w:type="dxa"/>
          </w:tcPr>
          <w:p w:rsidR="00AB655E" w:rsidRPr="00FD0F6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D0F6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FD0F65">
        <w:tc>
          <w:tcPr>
            <w:tcW w:w="9776" w:type="dxa"/>
          </w:tcPr>
          <w:p w:rsidR="00FD0F65" w:rsidRPr="00FD0F65" w:rsidRDefault="00FD0F65" w:rsidP="00DF7E6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0F65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076BC0">
              <w:rPr>
                <w:rFonts w:ascii="Tahoma" w:hAnsi="Tahoma" w:cs="Tahoma"/>
                <w:b w:val="0"/>
                <w:sz w:val="20"/>
              </w:rPr>
              <w:t>IBUK Libra</w:t>
            </w:r>
            <w:r w:rsidR="003A28FC">
              <w:rPr>
                <w:rFonts w:ascii="Tahoma" w:hAnsi="Tahoma" w:cs="Tahoma"/>
                <w:b w:val="0"/>
                <w:sz w:val="20"/>
              </w:rPr>
              <w:t>,</w:t>
            </w:r>
            <w:r w:rsidR="003A28FC" w:rsidRPr="0067618A">
              <w:rPr>
                <w:rFonts w:ascii="Tahoma" w:hAnsi="Tahoma" w:cs="Tahoma"/>
                <w:b w:val="0"/>
                <w:sz w:val="20"/>
              </w:rPr>
              <w:t xml:space="preserve"> PWN </w:t>
            </w:r>
            <w:r w:rsidR="003A28FC" w:rsidRPr="00076BC0">
              <w:rPr>
                <w:rFonts w:ascii="Tahoma" w:hAnsi="Tahoma" w:cs="Tahoma"/>
                <w:b w:val="0"/>
                <w:sz w:val="20"/>
              </w:rPr>
              <w:t>Warszawa</w:t>
            </w:r>
            <w:r w:rsidR="003A28F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3A28FC" w:rsidRPr="0067618A">
              <w:rPr>
                <w:rFonts w:ascii="Tahoma" w:hAnsi="Tahoma" w:cs="Tahoma"/>
                <w:b w:val="0"/>
                <w:sz w:val="20"/>
              </w:rPr>
              <w:t>2014</w:t>
            </w:r>
            <w:r w:rsidR="003A28FC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FD0F65" w:rsidRPr="00FD0F65" w:rsidTr="00FD0F65">
        <w:tc>
          <w:tcPr>
            <w:tcW w:w="9776" w:type="dxa"/>
          </w:tcPr>
          <w:p w:rsidR="00FD0F65" w:rsidRPr="00FD0F65" w:rsidRDefault="001B360E" w:rsidP="00DF7E6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7618A">
              <w:rPr>
                <w:rFonts w:ascii="Tahoma" w:hAnsi="Tahoma" w:cs="Tahoma"/>
                <w:b w:val="0"/>
                <w:sz w:val="20"/>
              </w:rPr>
              <w:t xml:space="preserve">Alicja Żarowska-Mazur, Waldemar Węglarz: ECDL Base Na skróty, </w:t>
            </w:r>
            <w:r w:rsidRPr="00076BC0">
              <w:rPr>
                <w:rFonts w:ascii="Tahoma" w:hAnsi="Tahoma" w:cs="Tahoma"/>
                <w:b w:val="0"/>
                <w:sz w:val="20"/>
              </w:rPr>
              <w:t>IBUK Libra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67618A">
              <w:rPr>
                <w:rFonts w:ascii="Tahoma" w:hAnsi="Tahoma" w:cs="Tahoma"/>
                <w:b w:val="0"/>
                <w:sz w:val="20"/>
              </w:rPr>
              <w:t xml:space="preserve"> PWN </w:t>
            </w:r>
            <w:r w:rsidRPr="00076BC0">
              <w:rPr>
                <w:rFonts w:ascii="Tahoma" w:hAnsi="Tahoma" w:cs="Tahoma"/>
                <w:b w:val="0"/>
                <w:sz w:val="20"/>
              </w:rPr>
              <w:t>Warszawa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67618A">
              <w:rPr>
                <w:rFonts w:ascii="Tahoma" w:hAnsi="Tahoma" w:cs="Tahoma"/>
                <w:b w:val="0"/>
                <w:sz w:val="20"/>
              </w:rPr>
              <w:t>2014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D0F65" w:rsidRPr="00FD0F65" w:rsidTr="00FD0F65">
        <w:tc>
          <w:tcPr>
            <w:tcW w:w="9776" w:type="dxa"/>
          </w:tcPr>
          <w:p w:rsidR="00AB655E" w:rsidRPr="00FD0F6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D0F6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FD0F65">
        <w:tc>
          <w:tcPr>
            <w:tcW w:w="9776" w:type="dxa"/>
          </w:tcPr>
          <w:p w:rsidR="00FD0F65" w:rsidRPr="00FD0F65" w:rsidRDefault="003A28FC" w:rsidP="00DF7E6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A28FC">
              <w:rPr>
                <w:rFonts w:ascii="Tahoma" w:hAnsi="Tahoma" w:cs="Tahoma"/>
                <w:b w:val="0"/>
                <w:sz w:val="20"/>
              </w:rPr>
              <w:t>Frye, Curtis</w:t>
            </w:r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3A28FC">
              <w:rPr>
                <w:rFonts w:ascii="Tahoma" w:hAnsi="Tahoma" w:cs="Tahoma"/>
                <w:b w:val="0"/>
                <w:sz w:val="20"/>
              </w:rPr>
              <w:t>Microsoft Excel 2016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3A28FC">
              <w:rPr>
                <w:rFonts w:ascii="Tahoma" w:hAnsi="Tahoma" w:cs="Tahoma"/>
                <w:b w:val="0"/>
                <w:sz w:val="20"/>
              </w:rPr>
              <w:t>Krok po kroku</w:t>
            </w:r>
            <w:r w:rsidRPr="00FD0F65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076BC0">
              <w:rPr>
                <w:rFonts w:ascii="Tahoma" w:hAnsi="Tahoma" w:cs="Tahoma"/>
                <w:b w:val="0"/>
                <w:sz w:val="20"/>
              </w:rPr>
              <w:t>IBUK Libra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3A28FC">
              <w:rPr>
                <w:rFonts w:ascii="Tahoma" w:hAnsi="Tahoma" w:cs="Tahoma"/>
                <w:b w:val="0"/>
                <w:sz w:val="20"/>
              </w:rPr>
              <w:t xml:space="preserve"> Warszawa : Promise</w:t>
            </w:r>
            <w:r>
              <w:rPr>
                <w:rFonts w:ascii="Tahoma" w:hAnsi="Tahoma" w:cs="Tahoma"/>
                <w:b w:val="0"/>
                <w:sz w:val="20"/>
              </w:rPr>
              <w:t xml:space="preserve"> 2017 lub nowsze</w:t>
            </w:r>
          </w:p>
        </w:tc>
      </w:tr>
      <w:tr w:rsidR="003A28FC" w:rsidRPr="003A28FC" w:rsidTr="00FD0F65">
        <w:tc>
          <w:tcPr>
            <w:tcW w:w="9776" w:type="dxa"/>
          </w:tcPr>
          <w:p w:rsidR="003A28FC" w:rsidRPr="003A28FC" w:rsidRDefault="003A28FC" w:rsidP="00DF7E6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D0F65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FD0F65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</w:p>
    <w:p w:rsidR="006863F4" w:rsidRPr="00FD0F65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D0F65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D0F65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</w:t>
            </w:r>
            <w:r w:rsidR="00FD0F65" w:rsidRPr="00FD0F65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D0F65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684F0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684F0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684F0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684F06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684F0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684F06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4F06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F06" w:rsidRPr="00FD0F65" w:rsidRDefault="00684F06" w:rsidP="00684F0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84F0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  <w:r w:rsidRPr="00684F06">
              <w:rPr>
                <w:b/>
                <w:color w:val="auto"/>
                <w:sz w:val="20"/>
                <w:szCs w:val="20"/>
              </w:rPr>
              <w:tab/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F06" w:rsidRPr="00FD0F65" w:rsidRDefault="00684F06" w:rsidP="005F006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F06" w:rsidRPr="00FD0F65" w:rsidRDefault="00684F06" w:rsidP="005F006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FD0F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65" w:rsidSect="003A28FC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F65" w:rsidRDefault="00CF4F65">
      <w:r>
        <w:separator/>
      </w:r>
    </w:p>
  </w:endnote>
  <w:endnote w:type="continuationSeparator" w:id="0">
    <w:p w:rsidR="00CF4F65" w:rsidRDefault="00CF4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84F06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F65" w:rsidRDefault="00CF4F65">
      <w:r>
        <w:separator/>
      </w:r>
    </w:p>
  </w:footnote>
  <w:footnote w:type="continuationSeparator" w:id="0">
    <w:p w:rsidR="00CF4F65" w:rsidRDefault="00CF4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8FC" w:rsidRDefault="003A28F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774C4EE" wp14:editId="25B3A51F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425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60E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18F2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4F06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248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0370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CF4F65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0F6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641ECD68"/>
  <w15:docId w15:val="{F7740498-4C09-48A4-9DEA-30CA5F4F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D5BD0-67AE-4E0D-9943-2BEC98F02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966</Words>
  <Characters>5802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8</cp:revision>
  <cp:lastPrinted>2019-06-05T11:04:00Z</cp:lastPrinted>
  <dcterms:created xsi:type="dcterms:W3CDTF">2019-07-26T12:41:00Z</dcterms:created>
  <dcterms:modified xsi:type="dcterms:W3CDTF">2020-07-17T08:35:00Z</dcterms:modified>
</cp:coreProperties>
</file>