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FB1249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Negocjacje </w:t>
            </w:r>
            <w:r w:rsidR="002D1B43"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007A0E" w:rsidP="00E878C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2542D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</w:t>
            </w:r>
            <w:r w:rsidR="00E878CC">
              <w:rPr>
                <w:rFonts w:ascii="Tahoma" w:hAnsi="Tahoma" w:cs="Tahoma"/>
                <w:b w:val="0"/>
              </w:rPr>
              <w:t>2</w:t>
            </w:r>
            <w:r w:rsidR="0092542D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E878C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E878CC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2D1B43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9A351D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FB124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B751C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007A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2D1B43" w:rsidP="00C530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Bartłomiej Cieszyński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530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E878C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A68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 xml:space="preserve">Potrafi </w:t>
            </w:r>
            <w:r w:rsidR="003A689C">
              <w:rPr>
                <w:rFonts w:ascii="Tahoma" w:hAnsi="Tahoma" w:cs="Tahoma"/>
                <w:b w:val="0"/>
                <w:sz w:val="20"/>
              </w:rPr>
              <w:t xml:space="preserve">dobrać </w:t>
            </w:r>
            <w:r w:rsidRPr="00454CA5">
              <w:rPr>
                <w:rFonts w:ascii="Tahoma" w:hAnsi="Tahoma" w:cs="Tahoma"/>
                <w:b w:val="0"/>
                <w:sz w:val="20"/>
              </w:rPr>
              <w:t>odpowiedni styl negocjowania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dokonać analizy sytuacji w celu przygotowania do negocjacji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 xml:space="preserve">Potrafi </w:t>
            </w:r>
            <w:r w:rsidR="009F2EC2">
              <w:rPr>
                <w:rFonts w:ascii="Tahoma" w:hAnsi="Tahoma" w:cs="Tahoma"/>
                <w:b w:val="0"/>
                <w:sz w:val="20"/>
              </w:rPr>
              <w:t xml:space="preserve">zaprojektować działanie rynkowe i </w:t>
            </w:r>
            <w:r w:rsidRPr="00454CA5">
              <w:rPr>
                <w:rFonts w:ascii="Tahoma" w:hAnsi="Tahoma" w:cs="Tahoma"/>
                <w:b w:val="0"/>
                <w:sz w:val="20"/>
              </w:rPr>
              <w:t>zrealizować odpowiednią strategię negocjacyjną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p</w:t>
            </w:r>
            <w:r>
              <w:rPr>
                <w:rFonts w:ascii="Tahoma" w:hAnsi="Tahoma" w:cs="Tahoma"/>
                <w:b w:val="0"/>
                <w:sz w:val="20"/>
              </w:rPr>
              <w:t>racować w grupie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45745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E878C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E878C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86"/>
        <w:gridCol w:w="1344"/>
      </w:tblGrid>
      <w:tr w:rsidR="0092542D" w:rsidRPr="0001795B" w:rsidTr="0092542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586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01795B">
              <w:rPr>
                <w:rFonts w:ascii="Tahoma" w:hAnsi="Tahoma" w:cs="Tahoma"/>
              </w:rPr>
              <w:t xml:space="preserve">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344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2D1B4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2D1B43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2D1B4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W01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9F2EC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 styl negocjowania do konkretnego przypadku 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9F2EC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3A689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Dokonać analizy sytuacji negocjacyjnej 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31DED" w:rsidRPr="0001795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31DED" w:rsidRPr="0085027B" w:rsidRDefault="00831DED" w:rsidP="002D1B43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="002D1B43">
              <w:rPr>
                <w:rFonts w:ascii="Tahoma" w:hAnsi="Tahoma" w:cs="Tahoma"/>
                <w:b/>
                <w:smallCaps/>
              </w:rPr>
              <w:t>umiejętności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2D1B4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34513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Zaprojektować </w:t>
            </w:r>
            <w:r w:rsidRPr="004E13A7">
              <w:rPr>
                <w:rFonts w:ascii="Tahoma" w:hAnsi="Tahoma" w:cs="Tahoma"/>
              </w:rPr>
              <w:t>działa</w:t>
            </w:r>
            <w:r>
              <w:rPr>
                <w:rFonts w:ascii="Tahoma" w:hAnsi="Tahoma" w:cs="Tahoma"/>
              </w:rPr>
              <w:t xml:space="preserve">nie rynkowe  i </w:t>
            </w:r>
            <w:r w:rsidRPr="00454CA5">
              <w:rPr>
                <w:rFonts w:ascii="Tahoma" w:hAnsi="Tahoma" w:cs="Tahoma"/>
              </w:rPr>
              <w:t xml:space="preserve">zrealizować </w:t>
            </w:r>
            <w:r>
              <w:rPr>
                <w:rFonts w:ascii="Tahoma" w:hAnsi="Tahoma" w:cs="Tahoma"/>
              </w:rPr>
              <w:t xml:space="preserve">adekwatną </w:t>
            </w:r>
            <w:r w:rsidRPr="00454CA5">
              <w:rPr>
                <w:rFonts w:ascii="Tahoma" w:hAnsi="Tahoma" w:cs="Tahoma"/>
              </w:rPr>
              <w:t>strategię negocjacyjną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2D1B43" w:rsidRPr="0085027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D1B43" w:rsidRPr="0085027B" w:rsidRDefault="002D1B43" w:rsidP="00C64989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Pr="0085027B">
              <w:rPr>
                <w:rFonts w:ascii="Tahoma" w:hAnsi="Tahoma" w:cs="Tahoma"/>
                <w:b/>
                <w:smallCaps/>
              </w:rPr>
              <w:t>kompetencji społecznych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85027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9F2EC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586" w:type="dxa"/>
            <w:vAlign w:val="center"/>
          </w:tcPr>
          <w:p w:rsidR="00E878CC" w:rsidRDefault="00E878CC" w:rsidP="00C6498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1344" w:type="dxa"/>
            <w:vAlign w:val="center"/>
          </w:tcPr>
          <w:p w:rsidR="00E878CC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92542D" w:rsidRDefault="0092542D" w:rsidP="0092542D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345135" w:rsidP="005E7F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92542D" w:rsidRDefault="0092542D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</w:p>
          <w:p w:rsidR="0092542D" w:rsidRDefault="0092542D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</w:p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0" w:name="_GoBack"/>
            <w:bookmarkEnd w:id="0"/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3451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2322" w:rsidP="00402F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345135" w:rsidRPr="0001795B" w:rsidRDefault="00345135" w:rsidP="00D61D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dyskusja, studia przypadku, multimedialne przerywniki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34513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5745" w:rsidRPr="0001795B" w:rsidTr="00A45745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45745" w:rsidRPr="0001795B" w:rsidRDefault="00A45745" w:rsidP="00345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345135">
              <w:rPr>
                <w:rFonts w:ascii="Tahoma" w:hAnsi="Tahoma" w:cs="Tahoma"/>
                <w:smallCaps w:val="0"/>
                <w:szCs w:val="20"/>
              </w:rPr>
              <w:t>Wykładu</w:t>
            </w:r>
          </w:p>
        </w:tc>
      </w:tr>
      <w:tr w:rsidR="00A45745" w:rsidRPr="0001795B" w:rsidTr="003A689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2DB">
              <w:rPr>
                <w:rFonts w:ascii="Tahoma" w:hAnsi="Tahoma" w:cs="Tahoma"/>
              </w:rPr>
              <w:t>Znaczenie komunikacji interpersonalnej w procesie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Etapy negocjacji. Przygotowanie negocjacji. BATNA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Style i techniki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45745" w:rsidRPr="007C12DB" w:rsidRDefault="008A154F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Negocjacje oparte na zasadach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Manipulacje w negocjacjach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Negocjacje przełamujące</w:t>
            </w:r>
          </w:p>
        </w:tc>
      </w:tr>
    </w:tbl>
    <w:p w:rsidR="00345135" w:rsidRPr="00D465B9" w:rsidRDefault="00345135" w:rsidP="0034513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45135" w:rsidRPr="0001795B" w:rsidTr="00C64989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45135" w:rsidRPr="0001795B" w:rsidRDefault="00345135" w:rsidP="00345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345135" w:rsidRPr="0001795B" w:rsidTr="003A689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C61378">
              <w:rPr>
                <w:rFonts w:ascii="Tahoma" w:hAnsi="Tahoma" w:cs="Tahoma"/>
                <w:spacing w:val="-6"/>
              </w:rPr>
              <w:t>działania rynkowe a strategie negocjacyjne</w:t>
            </w: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 działania rynkowe a strategie negocjacyjne</w:t>
            </w: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 działania rynkowe a strategie negocjacyjne</w:t>
            </w:r>
          </w:p>
        </w:tc>
      </w:tr>
    </w:tbl>
    <w:p w:rsidR="00345135" w:rsidRPr="00D465B9" w:rsidRDefault="00345135" w:rsidP="0034513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1378" w:rsidRPr="0001795B" w:rsidTr="00913D0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61378" w:rsidRPr="0001795B" w:rsidRDefault="00C61378" w:rsidP="00C613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smallCaps w:val="0"/>
                <w:szCs w:val="20"/>
              </w:rPr>
              <w:t>rojektu</w:t>
            </w:r>
          </w:p>
        </w:tc>
      </w:tr>
      <w:tr w:rsidR="00C61378" w:rsidRPr="0001795B" w:rsidTr="00913D0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1378" w:rsidRPr="0001795B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C61378" w:rsidRPr="0001795B" w:rsidRDefault="00C61378" w:rsidP="00913D08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Zdefiniowanie celu projektu i organizacja zadania projektowego</w:t>
            </w:r>
          </w:p>
        </w:tc>
      </w:tr>
      <w:tr w:rsidR="00C61378" w:rsidRPr="00B15F83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C61378" w:rsidRPr="00B15F83" w:rsidRDefault="00C61378" w:rsidP="00C61378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Zebranie danych, zidentyfikowanie i charakterystyka problemów</w:t>
            </w:r>
          </w:p>
        </w:tc>
      </w:tr>
      <w:tr w:rsidR="00C61378" w:rsidRPr="0001795B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C61378" w:rsidRPr="0001795B" w:rsidRDefault="00C61378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O</w:t>
            </w:r>
            <w:r w:rsidRPr="00B15F83">
              <w:rPr>
                <w:rFonts w:ascii="Tahoma" w:hAnsi="Tahoma" w:cs="Tahoma"/>
                <w:spacing w:val="-6"/>
              </w:rPr>
              <w:t xml:space="preserve">pracowanie rozwiązań </w:t>
            </w:r>
          </w:p>
        </w:tc>
      </w:tr>
    </w:tbl>
    <w:p w:rsidR="003A689C" w:rsidRDefault="003A689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E878CC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E878C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353E25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457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57819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Cw1-Cw3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Default="008A154F" w:rsidP="00457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57819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C61378">
              <w:rPr>
                <w:rFonts w:ascii="Tahoma" w:hAnsi="Tahoma" w:cs="Tahoma"/>
              </w:rPr>
              <w:t>-P3</w:t>
            </w:r>
          </w:p>
        </w:tc>
      </w:tr>
    </w:tbl>
    <w:p w:rsidR="007046F5" w:rsidRDefault="007046F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E878CC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046F5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878C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A4574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353E25" w:rsidRPr="0001795B" w:rsidRDefault="008A154F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  <w:r w:rsidR="00353E2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353E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353E25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8A154F" w:rsidRPr="0001795B" w:rsidRDefault="00345135" w:rsidP="00345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F2EC2" w:rsidRPr="0001795B" w:rsidTr="007046F5">
        <w:tc>
          <w:tcPr>
            <w:tcW w:w="1418" w:type="dxa"/>
            <w:vAlign w:val="center"/>
          </w:tcPr>
          <w:p w:rsidR="009F2EC2" w:rsidRPr="0001795B" w:rsidRDefault="009F2EC2" w:rsidP="00FE23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FE2322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9F2EC2" w:rsidRPr="0001795B" w:rsidRDefault="009F2EC2" w:rsidP="00913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9F2EC2" w:rsidRPr="0001795B" w:rsidRDefault="009F2EC2" w:rsidP="00913D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3E25" w:rsidRPr="0001795B" w:rsidTr="009F2EC2">
        <w:trPr>
          <w:trHeight w:val="290"/>
        </w:trPr>
        <w:tc>
          <w:tcPr>
            <w:tcW w:w="1418" w:type="dxa"/>
            <w:vAlign w:val="center"/>
          </w:tcPr>
          <w:p w:rsidR="00353E25" w:rsidRPr="0001795B" w:rsidRDefault="00353E25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53E25" w:rsidRPr="0001795B" w:rsidRDefault="00353E25" w:rsidP="00353E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3E25" w:rsidRPr="0001795B" w:rsidRDefault="00353E25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F2EC2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8A154F" w:rsidRPr="0001795B" w:rsidRDefault="0034513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8A154F" w:rsidRPr="0001795B" w:rsidRDefault="00345135" w:rsidP="00345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C61378" w:rsidRDefault="00C61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A360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E878C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F2EC2" w:rsidRPr="00630B51" w:rsidTr="00913D08">
        <w:trPr>
          <w:trHeight w:val="397"/>
        </w:trPr>
        <w:tc>
          <w:tcPr>
            <w:tcW w:w="1135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Efekt</w:t>
            </w:r>
          </w:p>
          <w:p w:rsidR="009F2EC2" w:rsidRPr="00630B51" w:rsidRDefault="00E878CC" w:rsidP="00913D0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2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3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4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5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</w:tr>
      <w:tr w:rsidR="009F2EC2" w:rsidRPr="00630B51" w:rsidTr="00913D08">
        <w:tc>
          <w:tcPr>
            <w:tcW w:w="1135" w:type="dxa"/>
            <w:vAlign w:val="center"/>
          </w:tcPr>
          <w:p w:rsidR="009F2EC2" w:rsidRPr="00005D68" w:rsidRDefault="009F2EC2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</w:p>
          <w:p w:rsidR="00D61D57" w:rsidRPr="00005D68" w:rsidRDefault="00D61D57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75%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268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</w:tr>
      <w:tr w:rsidR="009F2EC2" w:rsidRPr="00630B51" w:rsidTr="00913D08">
        <w:tc>
          <w:tcPr>
            <w:tcW w:w="1135" w:type="dxa"/>
            <w:vAlign w:val="center"/>
          </w:tcPr>
          <w:p w:rsidR="009F2EC2" w:rsidRPr="00005D68" w:rsidRDefault="009F2EC2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lastRenderedPageBreak/>
              <w:t>P_W0</w:t>
            </w:r>
            <w:r w:rsidR="00FE2322" w:rsidRPr="00005D68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75%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268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</w:tr>
      <w:tr w:rsidR="00D61D57" w:rsidRPr="00630B51" w:rsidTr="00D61D57">
        <w:trPr>
          <w:trHeight w:val="995"/>
        </w:trPr>
        <w:tc>
          <w:tcPr>
            <w:tcW w:w="1135" w:type="dxa"/>
            <w:vAlign w:val="center"/>
          </w:tcPr>
          <w:p w:rsidR="00D61D57" w:rsidRPr="00005D68" w:rsidRDefault="00D61D57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50% zadań określonych w studium przypadku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50% zadań określonych w studium przypadku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75% zadań określonych w studium przypadku</w:t>
            </w:r>
          </w:p>
        </w:tc>
        <w:tc>
          <w:tcPr>
            <w:tcW w:w="2268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90% zadań określonych w studium przypadku</w:t>
            </w:r>
          </w:p>
        </w:tc>
      </w:tr>
      <w:tr w:rsidR="00005D68" w:rsidRPr="00630B51" w:rsidTr="00005D68">
        <w:tc>
          <w:tcPr>
            <w:tcW w:w="1135" w:type="dxa"/>
            <w:vAlign w:val="center"/>
          </w:tcPr>
          <w:p w:rsidR="00005D68" w:rsidRPr="00005D68" w:rsidRDefault="00005D68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zespołowego procesu negocjacyjnego</w:t>
            </w: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zespołowy proces negocjacyjny</w:t>
            </w: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zespołowy proces negocjacyjny z uwzględnieniem rozwiązań alternatywnych</w:t>
            </w: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Przygotować i przeprowadzić zespołowy proces negocjacyjny z uwzględnieniem rozwiązań alternatywnych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Z.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Nęcki</w:t>
            </w:r>
            <w:proofErr w:type="spellEnd"/>
            <w:r w:rsidR="004C6130">
              <w:rPr>
                <w:rFonts w:ascii="Tahoma" w:hAnsi="Tahoma" w:cs="Tahoma"/>
                <w:sz w:val="20"/>
              </w:rPr>
              <w:t>,</w:t>
            </w:r>
            <w:r w:rsidRPr="003B08A3">
              <w:rPr>
                <w:rFonts w:ascii="Tahoma" w:hAnsi="Tahoma" w:cs="Tahoma"/>
                <w:sz w:val="20"/>
              </w:rPr>
              <w:t xml:space="preserve"> </w:t>
            </w:r>
            <w:r w:rsidRPr="003B08A3">
              <w:rPr>
                <w:rFonts w:ascii="Tahoma" w:hAnsi="Tahoma" w:cs="Tahoma"/>
                <w:iCs/>
                <w:sz w:val="20"/>
              </w:rPr>
              <w:t>Negocjacje w Biznesie, Kraków 1994.</w:t>
            </w:r>
          </w:p>
        </w:tc>
      </w:tr>
      <w:tr w:rsidR="00DA06A4" w:rsidRPr="003B08A3" w:rsidTr="00004948">
        <w:tc>
          <w:tcPr>
            <w:tcW w:w="9778" w:type="dxa"/>
            <w:vAlign w:val="center"/>
          </w:tcPr>
          <w:p w:rsidR="00DA06A4" w:rsidRPr="003B08A3" w:rsidRDefault="00DA06A4" w:rsidP="00D61D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Materiały dodatkowe 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 xml:space="preserve">udostępnione przez 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prowadzącego </w:t>
            </w:r>
          </w:p>
        </w:tc>
      </w:tr>
    </w:tbl>
    <w:p w:rsidR="00FC1BE5" w:rsidRPr="003B08A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3B08A3" w:rsidTr="00AF7D73">
        <w:tc>
          <w:tcPr>
            <w:tcW w:w="9778" w:type="dxa"/>
          </w:tcPr>
          <w:p w:rsidR="00AB655E" w:rsidRPr="003B08A3" w:rsidRDefault="00AB655E" w:rsidP="00AF00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R.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Cialdini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iCs/>
                <w:szCs w:val="22"/>
              </w:rPr>
              <w:t xml:space="preserve"> Wywieranie wpływu na ludzi. Teoria i praktyka, Gdańsk 2007</w:t>
            </w:r>
          </w:p>
        </w:tc>
      </w:tr>
      <w:tr w:rsidR="00C61378" w:rsidRPr="003B08A3" w:rsidTr="00004948">
        <w:tc>
          <w:tcPr>
            <w:tcW w:w="9778" w:type="dxa"/>
            <w:vAlign w:val="center"/>
          </w:tcPr>
          <w:p w:rsidR="00C61378" w:rsidRPr="003B08A3" w:rsidRDefault="00C61378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22"/>
              </w:rPr>
            </w:pPr>
            <w:r w:rsidRPr="003B08A3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.</w:t>
            </w:r>
            <w:r w:rsidRPr="003B08A3">
              <w:rPr>
                <w:rFonts w:ascii="Tahoma" w:hAnsi="Tahoma" w:cs="Tahoma"/>
              </w:rPr>
              <w:t xml:space="preserve"> Fisher, W</w:t>
            </w:r>
            <w:r>
              <w:rPr>
                <w:rFonts w:ascii="Tahoma" w:hAnsi="Tahoma" w:cs="Tahoma"/>
              </w:rPr>
              <w:t>.</w:t>
            </w:r>
            <w:r w:rsidRPr="003B08A3">
              <w:rPr>
                <w:rFonts w:ascii="Tahoma" w:hAnsi="Tahoma" w:cs="Tahoma"/>
              </w:rPr>
              <w:t xml:space="preserve"> Ury </w:t>
            </w:r>
            <w:r w:rsidRPr="003B08A3">
              <w:rPr>
                <w:rFonts w:ascii="Tahoma" w:hAnsi="Tahoma" w:cs="Tahoma"/>
                <w:iCs/>
              </w:rPr>
              <w:t>Dochodząc do TAK,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W.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Mastenbroek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 xml:space="preserve">, </w:t>
            </w:r>
            <w:r w:rsidRPr="003B08A3">
              <w:rPr>
                <w:rFonts w:ascii="Tahoma" w:hAnsi="Tahoma" w:cs="Tahoma"/>
                <w:iCs/>
                <w:szCs w:val="22"/>
              </w:rPr>
              <w:t>Negocjowanie,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G. Myśliwiec</w:t>
            </w:r>
            <w:r w:rsidR="004C6130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szCs w:val="22"/>
              </w:rPr>
              <w:t xml:space="preserve"> </w:t>
            </w:r>
            <w:r w:rsidRPr="003B08A3">
              <w:rPr>
                <w:rFonts w:ascii="Tahoma" w:hAnsi="Tahoma" w:cs="Tahoma"/>
                <w:iCs/>
                <w:szCs w:val="22"/>
              </w:rPr>
              <w:t>Techniki i triki negocjacyjne, czyli jak negocjują profesjonaliści, Warszawa 2007.</w:t>
            </w:r>
          </w:p>
        </w:tc>
      </w:tr>
      <w:tr w:rsidR="00C61378" w:rsidRPr="003B08A3" w:rsidTr="00004948">
        <w:tc>
          <w:tcPr>
            <w:tcW w:w="9778" w:type="dxa"/>
            <w:vAlign w:val="center"/>
          </w:tcPr>
          <w:p w:rsidR="00C61378" w:rsidRPr="003B08A3" w:rsidRDefault="00C61378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W</w:t>
            </w:r>
            <w:r>
              <w:rPr>
                <w:rFonts w:ascii="Tahoma" w:hAnsi="Tahoma" w:cs="Tahoma"/>
                <w:szCs w:val="22"/>
              </w:rPr>
              <w:t>.</w:t>
            </w:r>
            <w:r w:rsidRPr="003B08A3">
              <w:rPr>
                <w:rFonts w:ascii="Tahoma" w:hAnsi="Tahoma" w:cs="Tahoma"/>
                <w:szCs w:val="22"/>
              </w:rPr>
              <w:t xml:space="preserve"> Ury, </w:t>
            </w:r>
            <w:r w:rsidRPr="003B08A3">
              <w:rPr>
                <w:rFonts w:ascii="Tahoma" w:hAnsi="Tahoma" w:cs="Tahoma"/>
                <w:iCs/>
                <w:szCs w:val="22"/>
              </w:rPr>
              <w:t>Odchodząc od 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DA06A4" w:rsidRPr="003B08A3" w:rsidRDefault="00DA06A4" w:rsidP="003B08A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Filmy ilustrujące niektóre aspekty negocjacji: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Cztery wesela i pogrzeb 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Wybór Zofii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Rzeka wspomnień</w:t>
            </w:r>
          </w:p>
          <w:p w:rsidR="00AB655E" w:rsidRPr="003B08A3" w:rsidRDefault="00DA06A4" w:rsidP="00AF000B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Wożąc Miss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Daisy</w:t>
            </w:r>
            <w:proofErr w:type="spellEnd"/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878CC" w:rsidRPr="00E95B32" w:rsidRDefault="00E878CC" w:rsidP="00E878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878CC" w:rsidRDefault="00E878CC" w:rsidP="00E878C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878CC" w:rsidRDefault="00E878C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878CC" w:rsidSect="0092542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9BF" w:rsidRDefault="007F59BF">
      <w:r>
        <w:separator/>
      </w:r>
    </w:p>
  </w:endnote>
  <w:endnote w:type="continuationSeparator" w:id="0">
    <w:p w:rsidR="007F59BF" w:rsidRDefault="007F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B42" w:rsidRDefault="007A24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50B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0B42" w:rsidRDefault="00A50B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0B42" w:rsidRPr="0080542D" w:rsidRDefault="007A24D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50B4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A3607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9BF" w:rsidRDefault="007F59BF">
      <w:r>
        <w:separator/>
      </w:r>
    </w:p>
  </w:footnote>
  <w:footnote w:type="continuationSeparator" w:id="0">
    <w:p w:rsidR="007F59BF" w:rsidRDefault="007F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C" w:rsidRDefault="00E878CC" w:rsidP="00E878C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30397D" wp14:editId="071A5724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878CC" w:rsidRDefault="0092542D" w:rsidP="00E878CC">
    <w:pPr>
      <w:pStyle w:val="Nagwek"/>
    </w:pPr>
    <w:r>
      <w:pict>
        <v:rect id="_x0000_i1050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E2FBA"/>
    <w:multiLevelType w:val="hybridMultilevel"/>
    <w:tmpl w:val="E8D829CC"/>
    <w:lvl w:ilvl="0" w:tplc="E9F88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5D68"/>
    <w:rsid w:val="00007A0E"/>
    <w:rsid w:val="0001795B"/>
    <w:rsid w:val="00026A92"/>
    <w:rsid w:val="00027526"/>
    <w:rsid w:val="00030F12"/>
    <w:rsid w:val="00031D20"/>
    <w:rsid w:val="0003677D"/>
    <w:rsid w:val="00041E4B"/>
    <w:rsid w:val="00043806"/>
    <w:rsid w:val="00046652"/>
    <w:rsid w:val="00047DF3"/>
    <w:rsid w:val="0005749C"/>
    <w:rsid w:val="0007627C"/>
    <w:rsid w:val="00096DEE"/>
    <w:rsid w:val="000A5135"/>
    <w:rsid w:val="000C41C8"/>
    <w:rsid w:val="000D0CD1"/>
    <w:rsid w:val="000D6CF0"/>
    <w:rsid w:val="00114163"/>
    <w:rsid w:val="00131673"/>
    <w:rsid w:val="00133A52"/>
    <w:rsid w:val="00133F53"/>
    <w:rsid w:val="001528C6"/>
    <w:rsid w:val="00177941"/>
    <w:rsid w:val="00196F16"/>
    <w:rsid w:val="001B3BF7"/>
    <w:rsid w:val="001C4F0A"/>
    <w:rsid w:val="001D73E7"/>
    <w:rsid w:val="001E3F2A"/>
    <w:rsid w:val="001F0DC0"/>
    <w:rsid w:val="001F151D"/>
    <w:rsid w:val="0020696D"/>
    <w:rsid w:val="00217C40"/>
    <w:rsid w:val="002325AB"/>
    <w:rsid w:val="00232843"/>
    <w:rsid w:val="00285CA1"/>
    <w:rsid w:val="00293E7C"/>
    <w:rsid w:val="002A249F"/>
    <w:rsid w:val="002D1B43"/>
    <w:rsid w:val="00307065"/>
    <w:rsid w:val="00314269"/>
    <w:rsid w:val="00314990"/>
    <w:rsid w:val="00345135"/>
    <w:rsid w:val="00350CF9"/>
    <w:rsid w:val="0035344F"/>
    <w:rsid w:val="00353E25"/>
    <w:rsid w:val="00362DA4"/>
    <w:rsid w:val="00365292"/>
    <w:rsid w:val="0039645B"/>
    <w:rsid w:val="003973B8"/>
    <w:rsid w:val="003A689C"/>
    <w:rsid w:val="003B08A3"/>
    <w:rsid w:val="003D4003"/>
    <w:rsid w:val="003E1A8D"/>
    <w:rsid w:val="003F4233"/>
    <w:rsid w:val="003F7B62"/>
    <w:rsid w:val="00402F17"/>
    <w:rsid w:val="00412A5F"/>
    <w:rsid w:val="00426BA1"/>
    <w:rsid w:val="00426BFE"/>
    <w:rsid w:val="004315CB"/>
    <w:rsid w:val="0043790C"/>
    <w:rsid w:val="00442815"/>
    <w:rsid w:val="00454CA5"/>
    <w:rsid w:val="004571CC"/>
    <w:rsid w:val="00457819"/>
    <w:rsid w:val="00457FDC"/>
    <w:rsid w:val="004600E4"/>
    <w:rsid w:val="00464757"/>
    <w:rsid w:val="004846A3"/>
    <w:rsid w:val="0048771D"/>
    <w:rsid w:val="00497319"/>
    <w:rsid w:val="004A1B60"/>
    <w:rsid w:val="004C4181"/>
    <w:rsid w:val="004C6130"/>
    <w:rsid w:val="004D26FD"/>
    <w:rsid w:val="004D72D9"/>
    <w:rsid w:val="004E13A7"/>
    <w:rsid w:val="004E4514"/>
    <w:rsid w:val="004F2C68"/>
    <w:rsid w:val="005247A6"/>
    <w:rsid w:val="005325F7"/>
    <w:rsid w:val="00581858"/>
    <w:rsid w:val="00585284"/>
    <w:rsid w:val="005955F9"/>
    <w:rsid w:val="005974A4"/>
    <w:rsid w:val="005E7FC4"/>
    <w:rsid w:val="00603431"/>
    <w:rsid w:val="00626EA3"/>
    <w:rsid w:val="0063007E"/>
    <w:rsid w:val="00641D09"/>
    <w:rsid w:val="00657A24"/>
    <w:rsid w:val="00663E53"/>
    <w:rsid w:val="00676A3F"/>
    <w:rsid w:val="00680BA2"/>
    <w:rsid w:val="00684D54"/>
    <w:rsid w:val="006863F4"/>
    <w:rsid w:val="006A46E0"/>
    <w:rsid w:val="006B07BF"/>
    <w:rsid w:val="006E6720"/>
    <w:rsid w:val="007046F5"/>
    <w:rsid w:val="007158A9"/>
    <w:rsid w:val="007277C4"/>
    <w:rsid w:val="00740FD2"/>
    <w:rsid w:val="00741B8D"/>
    <w:rsid w:val="007461A1"/>
    <w:rsid w:val="007663C0"/>
    <w:rsid w:val="00776076"/>
    <w:rsid w:val="00790329"/>
    <w:rsid w:val="007A24DB"/>
    <w:rsid w:val="007A79F2"/>
    <w:rsid w:val="007C068F"/>
    <w:rsid w:val="007C12DB"/>
    <w:rsid w:val="007C675D"/>
    <w:rsid w:val="007D191E"/>
    <w:rsid w:val="007F2FF6"/>
    <w:rsid w:val="007F3A15"/>
    <w:rsid w:val="007F3E59"/>
    <w:rsid w:val="007F59BF"/>
    <w:rsid w:val="008046AE"/>
    <w:rsid w:val="0080542D"/>
    <w:rsid w:val="00814C3C"/>
    <w:rsid w:val="00814D48"/>
    <w:rsid w:val="00831DED"/>
    <w:rsid w:val="00843E2B"/>
    <w:rsid w:val="00846BE3"/>
    <w:rsid w:val="00847A73"/>
    <w:rsid w:val="0085027B"/>
    <w:rsid w:val="00857E00"/>
    <w:rsid w:val="00877135"/>
    <w:rsid w:val="008938C7"/>
    <w:rsid w:val="008A154F"/>
    <w:rsid w:val="008B6A8D"/>
    <w:rsid w:val="008C6711"/>
    <w:rsid w:val="008C7BF3"/>
    <w:rsid w:val="008D2150"/>
    <w:rsid w:val="00910E74"/>
    <w:rsid w:val="00914E87"/>
    <w:rsid w:val="00923212"/>
    <w:rsid w:val="0092365C"/>
    <w:rsid w:val="0092542D"/>
    <w:rsid w:val="00931F5B"/>
    <w:rsid w:val="00933296"/>
    <w:rsid w:val="00940876"/>
    <w:rsid w:val="009458F5"/>
    <w:rsid w:val="00955477"/>
    <w:rsid w:val="009614FE"/>
    <w:rsid w:val="00964390"/>
    <w:rsid w:val="009A351D"/>
    <w:rsid w:val="009A3FEE"/>
    <w:rsid w:val="009A43CE"/>
    <w:rsid w:val="009B4991"/>
    <w:rsid w:val="009B7817"/>
    <w:rsid w:val="009C7640"/>
    <w:rsid w:val="009E09D8"/>
    <w:rsid w:val="009F2EC2"/>
    <w:rsid w:val="00A11DDA"/>
    <w:rsid w:val="00A22B5F"/>
    <w:rsid w:val="00A32047"/>
    <w:rsid w:val="00A34004"/>
    <w:rsid w:val="00A45745"/>
    <w:rsid w:val="00A45FE3"/>
    <w:rsid w:val="00A50B42"/>
    <w:rsid w:val="00A64607"/>
    <w:rsid w:val="00A7674E"/>
    <w:rsid w:val="00AA3B18"/>
    <w:rsid w:val="00AB655E"/>
    <w:rsid w:val="00AC57A5"/>
    <w:rsid w:val="00AE367E"/>
    <w:rsid w:val="00AE3B8A"/>
    <w:rsid w:val="00AF000B"/>
    <w:rsid w:val="00AF0B6F"/>
    <w:rsid w:val="00AF7D73"/>
    <w:rsid w:val="00B03E50"/>
    <w:rsid w:val="00B056F7"/>
    <w:rsid w:val="00B40E47"/>
    <w:rsid w:val="00B513E5"/>
    <w:rsid w:val="00B60B0B"/>
    <w:rsid w:val="00B66668"/>
    <w:rsid w:val="00B751C3"/>
    <w:rsid w:val="00B83F26"/>
    <w:rsid w:val="00B95607"/>
    <w:rsid w:val="00B96AC5"/>
    <w:rsid w:val="00B97DEA"/>
    <w:rsid w:val="00BB4F43"/>
    <w:rsid w:val="00BD0B98"/>
    <w:rsid w:val="00C10249"/>
    <w:rsid w:val="00C15B5C"/>
    <w:rsid w:val="00C37C9A"/>
    <w:rsid w:val="00C50308"/>
    <w:rsid w:val="00C53030"/>
    <w:rsid w:val="00C61378"/>
    <w:rsid w:val="00C75779"/>
    <w:rsid w:val="00C947FB"/>
    <w:rsid w:val="00CB5513"/>
    <w:rsid w:val="00CC40A3"/>
    <w:rsid w:val="00CD2DB2"/>
    <w:rsid w:val="00CF07FF"/>
    <w:rsid w:val="00CF1CB2"/>
    <w:rsid w:val="00D11547"/>
    <w:rsid w:val="00D168BC"/>
    <w:rsid w:val="00D36BD4"/>
    <w:rsid w:val="00D43CB7"/>
    <w:rsid w:val="00D465B9"/>
    <w:rsid w:val="00D61D57"/>
    <w:rsid w:val="00DA06A4"/>
    <w:rsid w:val="00DA3607"/>
    <w:rsid w:val="00DB0142"/>
    <w:rsid w:val="00DC71FA"/>
    <w:rsid w:val="00DD2ED3"/>
    <w:rsid w:val="00DE190F"/>
    <w:rsid w:val="00DF5C11"/>
    <w:rsid w:val="00E16E4A"/>
    <w:rsid w:val="00E878CC"/>
    <w:rsid w:val="00E9725F"/>
    <w:rsid w:val="00EA1B88"/>
    <w:rsid w:val="00EA6BB0"/>
    <w:rsid w:val="00EB52B7"/>
    <w:rsid w:val="00EC15E6"/>
    <w:rsid w:val="00EE1335"/>
    <w:rsid w:val="00F00795"/>
    <w:rsid w:val="00F01879"/>
    <w:rsid w:val="00F03B30"/>
    <w:rsid w:val="00F128D3"/>
    <w:rsid w:val="00F12CFB"/>
    <w:rsid w:val="00F201F9"/>
    <w:rsid w:val="00F20A46"/>
    <w:rsid w:val="00F4304E"/>
    <w:rsid w:val="00F469CC"/>
    <w:rsid w:val="00F53F75"/>
    <w:rsid w:val="00F957A3"/>
    <w:rsid w:val="00FA09BD"/>
    <w:rsid w:val="00FA5FD5"/>
    <w:rsid w:val="00FA7FAB"/>
    <w:rsid w:val="00FB1249"/>
    <w:rsid w:val="00FB6199"/>
    <w:rsid w:val="00FC1BE5"/>
    <w:rsid w:val="00FC3F95"/>
    <w:rsid w:val="00FD3016"/>
    <w:rsid w:val="00FD36B1"/>
    <w:rsid w:val="00FE232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0A7123C1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DA06A4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06A4"/>
    <w:rPr>
      <w:rFonts w:eastAsia="Times New Roman"/>
    </w:rPr>
  </w:style>
  <w:style w:type="character" w:customStyle="1" w:styleId="FontStyle16">
    <w:name w:val="Font Style16"/>
    <w:basedOn w:val="Domylnaczcionkaakapitu"/>
    <w:uiPriority w:val="99"/>
    <w:rsid w:val="00007A0E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878C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0AED4-C77C-4F8D-8F48-F3F8880C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829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15</cp:revision>
  <cp:lastPrinted>2016-09-29T11:50:00Z</cp:lastPrinted>
  <dcterms:created xsi:type="dcterms:W3CDTF">2016-09-18T12:24:00Z</dcterms:created>
  <dcterms:modified xsi:type="dcterms:W3CDTF">2020-07-29T08:36:00Z</dcterms:modified>
</cp:coreProperties>
</file>