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CF18" w14:textId="77777777"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  <w:bookmarkStart w:id="0" w:name="_GoBack"/>
      <w:bookmarkEnd w:id="0"/>
    </w:p>
    <w:p w14:paraId="4512BE0F" w14:textId="77777777"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14:paraId="7B12267A" w14:textId="77777777"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14:paraId="025B1F25" w14:textId="77777777"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14:paraId="7CC675A0" w14:textId="77777777"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649B7B41" w14:textId="77777777"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BD44E65" w14:textId="77777777"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14:paraId="5AD0541A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14:paraId="05375A5E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14:paraId="3792715C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14:paraId="0813AC85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r w:rsidRPr="005F7718">
        <w:rPr>
          <w:rFonts w:ascii="Cambria" w:hAnsi="Cambria"/>
          <w:lang w:val="en-US"/>
        </w:rPr>
        <w:t xml:space="preserve">adres e-mail: wsiz@wsiz.rzeszow.pl </w:t>
      </w:r>
    </w:p>
    <w:p w14:paraId="75CE127A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14:paraId="7DA7B9F1" w14:textId="77777777"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26955AD9" w14:textId="77777777"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14:paraId="4ACAF9E4" w14:textId="77777777"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14:paraId="67E18F78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5349E129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544FB151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10525EF3" w14:textId="77777777"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14:paraId="431140AE" w14:textId="77777777"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14:paraId="07EB3A17" w14:textId="77777777"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14:paraId="662046E4" w14:textId="77777777"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14:paraId="7F4C7E0D" w14:textId="460E796A" w:rsidR="00BE7C96" w:rsidRDefault="00BE7C96" w:rsidP="00252414">
      <w:pPr>
        <w:jc w:val="both"/>
        <w:rPr>
          <w:rFonts w:ascii="Cambria" w:hAnsi="Cambria" w:cs="Calibri"/>
          <w:b/>
          <w:u w:val="single"/>
        </w:rPr>
      </w:pPr>
      <w:r w:rsidRPr="00536A73">
        <w:rPr>
          <w:rFonts w:ascii="Cambria" w:hAnsi="Cambria" w:cs="Calibri"/>
        </w:rPr>
        <w:t xml:space="preserve">Oświadczam, iż ubiegając się o zamówienie  na </w:t>
      </w:r>
      <w:bookmarkStart w:id="1" w:name="_Hlk81301403"/>
      <w:r w:rsidR="00033C22" w:rsidRPr="00033C22">
        <w:rPr>
          <w:rFonts w:ascii="Cambria" w:hAnsi="Cambria" w:cs="Calibri"/>
          <w:b/>
        </w:rPr>
        <w:t xml:space="preserve">Wykonanie 6 filmów promocyjnych na potrzeby projektu </w:t>
      </w:r>
      <w:r w:rsidR="00033C22" w:rsidRPr="00033C22">
        <w:rPr>
          <w:b/>
        </w:rPr>
        <w:t>„</w:t>
      </w:r>
      <w:proofErr w:type="spellStart"/>
      <w:r w:rsidR="00033C22" w:rsidRPr="00033C22">
        <w:rPr>
          <w:rFonts w:ascii="Cambria" w:hAnsi="Cambria"/>
          <w:b/>
        </w:rPr>
        <w:t>Discover</w:t>
      </w:r>
      <w:proofErr w:type="spellEnd"/>
      <w:r w:rsidR="00033C22" w:rsidRPr="00033C22">
        <w:rPr>
          <w:rFonts w:ascii="Cambria" w:hAnsi="Cambria"/>
          <w:b/>
        </w:rPr>
        <w:t xml:space="preserve"> </w:t>
      </w:r>
      <w:proofErr w:type="spellStart"/>
      <w:r w:rsidR="00033C22" w:rsidRPr="00033C22">
        <w:rPr>
          <w:rFonts w:ascii="Cambria" w:hAnsi="Cambria"/>
          <w:b/>
        </w:rPr>
        <w:t>Your</w:t>
      </w:r>
      <w:proofErr w:type="spellEnd"/>
      <w:r w:rsidR="00033C22" w:rsidRPr="00033C22">
        <w:rPr>
          <w:rFonts w:ascii="Cambria" w:hAnsi="Cambria"/>
          <w:b/>
        </w:rPr>
        <w:t xml:space="preserve"> </w:t>
      </w:r>
      <w:proofErr w:type="spellStart"/>
      <w:r w:rsidR="00033C22" w:rsidRPr="00033C22">
        <w:rPr>
          <w:rFonts w:ascii="Cambria" w:hAnsi="Cambria"/>
          <w:b/>
        </w:rPr>
        <w:t>Potential</w:t>
      </w:r>
      <w:proofErr w:type="spellEnd"/>
      <w:r w:rsidR="00033C22" w:rsidRPr="00033C22">
        <w:rPr>
          <w:rFonts w:ascii="Cambria" w:hAnsi="Cambria"/>
          <w:b/>
        </w:rPr>
        <w:t xml:space="preserve">”, Umowa nr: PPI/WTP/2020/1/00177/U/00001 </w:t>
      </w:r>
      <w:r w:rsidR="00033C22" w:rsidRPr="00033C22">
        <w:rPr>
          <w:rFonts w:ascii="Cambria" w:hAnsi="Cambria"/>
          <w:b/>
          <w:sz w:val="22"/>
          <w:szCs w:val="22"/>
        </w:rPr>
        <w:t>w</w:t>
      </w:r>
      <w:r w:rsidR="00033C22" w:rsidRPr="008541BA">
        <w:rPr>
          <w:rFonts w:ascii="Cambria" w:hAnsi="Cambria"/>
          <w:b/>
          <w:sz w:val="22"/>
          <w:szCs w:val="22"/>
        </w:rPr>
        <w:t xml:space="preserve"> ramach Programu Welcome to Poland</w:t>
      </w:r>
      <w:r w:rsidR="00033C22">
        <w:rPr>
          <w:rFonts w:ascii="Cambria" w:hAnsi="Cambria"/>
          <w:b/>
          <w:sz w:val="22"/>
          <w:szCs w:val="22"/>
        </w:rPr>
        <w:t xml:space="preserve"> finansowanego przez Narodową Agencję Wymiany Akademickiej</w:t>
      </w:r>
      <w:bookmarkEnd w:id="1"/>
      <w:r w:rsidR="00033C22">
        <w:rPr>
          <w:rFonts w:ascii="Cambria" w:hAnsi="Cambria" w:cs="Calibri"/>
          <w:b/>
          <w:u w:val="single"/>
        </w:rPr>
        <w:t xml:space="preserve"> </w:t>
      </w:r>
      <w:r w:rsidR="003439EB">
        <w:rPr>
          <w:rFonts w:ascii="Cambria" w:hAnsi="Cambria" w:cs="Calibri"/>
          <w:b/>
          <w:u w:val="single"/>
        </w:rPr>
        <w:t xml:space="preserve">nie jestem powiązany </w:t>
      </w:r>
      <w:r w:rsidRPr="00536A73">
        <w:rPr>
          <w:rFonts w:ascii="Cambria" w:hAnsi="Cambria" w:cs="Calibri"/>
          <w:b/>
          <w:u w:val="single"/>
        </w:rPr>
        <w:t>z Zamawiającym</w:t>
      </w:r>
      <w:r>
        <w:rPr>
          <w:rFonts w:ascii="Cambria" w:hAnsi="Cambria" w:cs="Calibri"/>
        </w:rPr>
        <w:t xml:space="preserve">, </w:t>
      </w:r>
      <w:r>
        <w:rPr>
          <w:rFonts w:ascii="Cambria" w:hAnsi="Cambria"/>
          <w:b/>
        </w:rPr>
        <w:t xml:space="preserve">Wyższą Szkołą Informatyki i Zarządzania z siedzibą w Rzeszowie, </w:t>
      </w:r>
      <w:r>
        <w:rPr>
          <w:rFonts w:ascii="Cambria" w:hAnsi="Cambria"/>
        </w:rPr>
        <w:t xml:space="preserve">ul. Sucharskiego 2, 35-225 Rzeszów, tel. (17) 866 11 11, fax (17) 866 12 22, NIP 8131123670, REGON 690389644 </w:t>
      </w:r>
      <w:r w:rsidRPr="00536A73">
        <w:rPr>
          <w:rFonts w:ascii="Cambria" w:hAnsi="Cambria" w:cs="Calibri"/>
          <w:b/>
          <w:u w:val="single"/>
        </w:rPr>
        <w:t>osobowo lub kapitałowo</w:t>
      </w:r>
      <w:r w:rsidR="004377A1">
        <w:rPr>
          <w:rFonts w:ascii="Cambria" w:hAnsi="Cambria" w:cs="Calibri"/>
          <w:b/>
          <w:u w:val="single"/>
        </w:rPr>
        <w:t>.</w:t>
      </w:r>
    </w:p>
    <w:p w14:paraId="3454BD43" w14:textId="77777777" w:rsidR="00533B03" w:rsidRPr="00252414" w:rsidRDefault="00533B03" w:rsidP="00252414">
      <w:pPr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</w:p>
    <w:p w14:paraId="348CC823" w14:textId="77777777"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14:paraId="17E6B3AB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>a) uczestniczeniu w spółce jako wspólnik spółki cywilnej lub spółki osobowej,</w:t>
      </w:r>
    </w:p>
    <w:p w14:paraId="08876F81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b) posiadaniu co najmniej 10% udziałów lub akcji, o ile niższy próg nie wynika z przepisów prawa lub nie został określony przez instytucję zarządzającą w wytycznych programowych, </w:t>
      </w:r>
    </w:p>
    <w:p w14:paraId="4ECD6D2C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c) pełnieniu funkcji członka organu nadzorczego lub zarządzającego, prokurenta, pełnomocnika, </w:t>
      </w:r>
    </w:p>
    <w:p w14:paraId="39E20B80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lastRenderedPageBreak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FDFF129" w14:textId="77777777"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14:paraId="3D338C8F" w14:textId="77777777"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D95F76" w14:paraId="5782E9C3" w14:textId="77777777" w:rsidTr="00BE7C96">
        <w:trPr>
          <w:trHeight w:val="74"/>
        </w:trPr>
        <w:tc>
          <w:tcPr>
            <w:tcW w:w="4426" w:type="dxa"/>
          </w:tcPr>
          <w:p w14:paraId="7DA41B8B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1BC19C48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14:paraId="6D954880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130B483F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32DF422C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39FA6F0C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544EC5D7" w14:textId="77777777" w:rsidR="00F91E80" w:rsidRDefault="00C135CF"/>
    <w:sectPr w:rsidR="00F91E80" w:rsidSect="004E65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02EBD" w14:textId="77777777" w:rsidR="0005079A" w:rsidRDefault="0005079A" w:rsidP="00BE7C96">
      <w:r>
        <w:separator/>
      </w:r>
    </w:p>
  </w:endnote>
  <w:endnote w:type="continuationSeparator" w:id="0">
    <w:p w14:paraId="4F0C0CAA" w14:textId="77777777" w:rsidR="0005079A" w:rsidRDefault="0005079A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C5193" w14:textId="77777777" w:rsidR="0005079A" w:rsidRDefault="0005079A" w:rsidP="00BE7C96">
      <w:r>
        <w:separator/>
      </w:r>
    </w:p>
  </w:footnote>
  <w:footnote w:type="continuationSeparator" w:id="0">
    <w:p w14:paraId="0BE3DF01" w14:textId="77777777" w:rsidR="0005079A" w:rsidRDefault="0005079A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96D8" w14:textId="77777777"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14:paraId="2B24B1BD" w14:textId="77777777"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14:paraId="39C36E43" w14:textId="77777777" w:rsidR="003439EB" w:rsidRDefault="003439EB" w:rsidP="00033C22">
    <w:pPr>
      <w:rPr>
        <w:rFonts w:ascii="Cambria" w:hAnsi="Cambria"/>
        <w:bCs/>
        <w:color w:val="000000"/>
        <w:sz w:val="18"/>
        <w:szCs w:val="18"/>
      </w:rPr>
    </w:pPr>
    <w:r w:rsidRPr="00FC3A95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7C8ECED8" wp14:editId="0DA23C8B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69C893" w14:textId="77777777" w:rsidR="00415204" w:rsidRPr="003439EB" w:rsidRDefault="00415204" w:rsidP="00D34D3B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6"/>
    <w:rsid w:val="00033C22"/>
    <w:rsid w:val="00041A66"/>
    <w:rsid w:val="0005079A"/>
    <w:rsid w:val="000E11CC"/>
    <w:rsid w:val="001D746D"/>
    <w:rsid w:val="00252414"/>
    <w:rsid w:val="0026049B"/>
    <w:rsid w:val="003211AD"/>
    <w:rsid w:val="003439EB"/>
    <w:rsid w:val="00392CE7"/>
    <w:rsid w:val="00392E9E"/>
    <w:rsid w:val="00415204"/>
    <w:rsid w:val="004377A1"/>
    <w:rsid w:val="00462F24"/>
    <w:rsid w:val="00471DEA"/>
    <w:rsid w:val="004E5BEA"/>
    <w:rsid w:val="004E6509"/>
    <w:rsid w:val="00533B03"/>
    <w:rsid w:val="00555E0D"/>
    <w:rsid w:val="005771A6"/>
    <w:rsid w:val="006956E3"/>
    <w:rsid w:val="007449CE"/>
    <w:rsid w:val="007D142F"/>
    <w:rsid w:val="0087558D"/>
    <w:rsid w:val="009A32B2"/>
    <w:rsid w:val="00AD47D8"/>
    <w:rsid w:val="00B644BF"/>
    <w:rsid w:val="00B86C57"/>
    <w:rsid w:val="00BE7C96"/>
    <w:rsid w:val="00C11CD3"/>
    <w:rsid w:val="00C135CF"/>
    <w:rsid w:val="00C135DF"/>
    <w:rsid w:val="00CB1B5C"/>
    <w:rsid w:val="00D33275"/>
    <w:rsid w:val="00D34D3B"/>
    <w:rsid w:val="00DB52C0"/>
    <w:rsid w:val="00E44E72"/>
    <w:rsid w:val="00E5603C"/>
    <w:rsid w:val="00EC4949"/>
    <w:rsid w:val="00EF3753"/>
    <w:rsid w:val="00F176B9"/>
    <w:rsid w:val="00F30439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485271"/>
  <w15:docId w15:val="{B45E9ABA-D75E-4EE6-8BB9-DE8A34D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6C57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Agnieszka Masłowska</cp:lastModifiedBy>
  <cp:revision>2</cp:revision>
  <dcterms:created xsi:type="dcterms:W3CDTF">2022-02-14T08:47:00Z</dcterms:created>
  <dcterms:modified xsi:type="dcterms:W3CDTF">2022-02-14T08:47:00Z</dcterms:modified>
</cp:coreProperties>
</file>