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00" w:rsidRPr="003F1F60" w:rsidRDefault="00911500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911500" w:rsidRPr="003F1F60" w:rsidRDefault="00911500" w:rsidP="00911500">
      <w:pPr>
        <w:jc w:val="right"/>
        <w:rPr>
          <w:rFonts w:ascii="Cambria" w:eastAsia="Times New Roman" w:hAnsi="Cambria"/>
          <w:b/>
        </w:rPr>
      </w:pPr>
      <w:r w:rsidRPr="003F1F60">
        <w:rPr>
          <w:rFonts w:ascii="Cambria" w:eastAsia="Times New Roman" w:hAnsi="Cambria"/>
          <w:b/>
        </w:rPr>
        <w:t xml:space="preserve">Załącznik </w:t>
      </w:r>
      <w:r w:rsidR="00C90E3A">
        <w:rPr>
          <w:rFonts w:ascii="Cambria" w:eastAsia="Times New Roman" w:hAnsi="Cambria"/>
          <w:b/>
        </w:rPr>
        <w:t>2</w:t>
      </w:r>
      <w:r w:rsidRPr="003F1F60">
        <w:rPr>
          <w:rFonts w:ascii="Cambria" w:eastAsia="Times New Roman" w:hAnsi="Cambria"/>
          <w:b/>
        </w:rPr>
        <w:t xml:space="preserve"> do Zapytania Ofertowego</w:t>
      </w:r>
    </w:p>
    <w:p w:rsidR="00911500" w:rsidRPr="003F1F6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:rsidR="00911500" w:rsidRPr="003F1F6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3F1F60">
        <w:rPr>
          <w:rFonts w:ascii="Cambria" w:hAnsi="Cambria"/>
          <w:spacing w:val="4"/>
        </w:rPr>
        <w:t>……………………….., dnia ………………….</w:t>
      </w:r>
    </w:p>
    <w:p w:rsidR="00911500" w:rsidRPr="003F1F6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3F1F60" w:rsidRDefault="000A22B1" w:rsidP="0091150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3F1F60">
        <w:rPr>
          <w:rFonts w:ascii="Cambria" w:hAnsi="Cambria"/>
          <w:b/>
          <w:sz w:val="24"/>
          <w:szCs w:val="24"/>
          <w:u w:val="single"/>
        </w:rPr>
        <w:t>WYKAZ</w:t>
      </w:r>
      <w:r w:rsidR="000D78FD">
        <w:rPr>
          <w:rFonts w:ascii="Cambria" w:hAnsi="Cambria"/>
          <w:b/>
          <w:sz w:val="24"/>
          <w:szCs w:val="24"/>
          <w:u w:val="single"/>
        </w:rPr>
        <w:t>DOSTAW</w:t>
      </w:r>
    </w:p>
    <w:p w:rsidR="00911500" w:rsidRPr="003F1F6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3F1F60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3F1F60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5F7718" w:rsidRPr="003F1F60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5F7718" w:rsidRPr="003F1F60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F1F60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:rsidR="005F7718" w:rsidRPr="003F1F60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F1F60">
        <w:rPr>
          <w:rFonts w:ascii="Cambria" w:hAnsi="Cambria"/>
          <w:sz w:val="24"/>
          <w:szCs w:val="24"/>
        </w:rPr>
        <w:t>ul. Sucharskiego 2, 35-225 Rzeszów</w:t>
      </w:r>
    </w:p>
    <w:p w:rsidR="005F7718" w:rsidRPr="003F1F60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F1F60">
        <w:rPr>
          <w:rFonts w:ascii="Cambria" w:hAnsi="Cambria"/>
          <w:sz w:val="24"/>
          <w:szCs w:val="24"/>
        </w:rPr>
        <w:t>tel. (17) 866 11 11, fax (17) 866 12 22</w:t>
      </w:r>
    </w:p>
    <w:p w:rsidR="005F7718" w:rsidRPr="003F1F60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3F1F60">
        <w:rPr>
          <w:rFonts w:ascii="Cambria" w:hAnsi="Cambria"/>
          <w:sz w:val="24"/>
          <w:szCs w:val="24"/>
          <w:lang w:val="en-US"/>
        </w:rPr>
        <w:t xml:space="preserve">adres e-mail: wsiz@wsiz.rzeszow.pl </w:t>
      </w:r>
    </w:p>
    <w:p w:rsidR="005F7718" w:rsidRPr="003F1F60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F1F60">
        <w:rPr>
          <w:rFonts w:ascii="Cambria" w:hAnsi="Cambria"/>
          <w:sz w:val="24"/>
          <w:szCs w:val="24"/>
        </w:rPr>
        <w:t>NIP 8131123670 REGON 690389644</w:t>
      </w:r>
    </w:p>
    <w:p w:rsidR="00911500" w:rsidRPr="003F1F60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911500" w:rsidRPr="003F1F60" w:rsidRDefault="00911500" w:rsidP="00911500">
      <w:pPr>
        <w:rPr>
          <w:rFonts w:ascii="Cambria" w:hAnsi="Cambria"/>
          <w:b/>
          <w:u w:val="single"/>
        </w:rPr>
      </w:pPr>
      <w:r w:rsidRPr="003F1F60">
        <w:rPr>
          <w:rFonts w:ascii="Cambria" w:hAnsi="Cambria"/>
          <w:b/>
          <w:u w:val="single"/>
        </w:rPr>
        <w:t>WYKONAWCA:</w:t>
      </w:r>
    </w:p>
    <w:p w:rsidR="00911500" w:rsidRPr="003F1F60" w:rsidRDefault="00911500" w:rsidP="00911500">
      <w:pPr>
        <w:ind w:right="4244"/>
        <w:rPr>
          <w:rFonts w:ascii="Cambria" w:hAnsi="Cambria"/>
        </w:rPr>
      </w:pPr>
      <w:r w:rsidRPr="003F1F60">
        <w:rPr>
          <w:rFonts w:ascii="Cambria" w:hAnsi="Cambria"/>
        </w:rPr>
        <w:t>…………………………………………………..…..…………</w:t>
      </w:r>
    </w:p>
    <w:p w:rsidR="00911500" w:rsidRPr="003F1F60" w:rsidRDefault="00911500" w:rsidP="00911500">
      <w:pPr>
        <w:ind w:right="4244"/>
        <w:rPr>
          <w:rFonts w:ascii="Cambria" w:hAnsi="Cambria"/>
        </w:rPr>
      </w:pPr>
      <w:r w:rsidRPr="003F1F60">
        <w:rPr>
          <w:rFonts w:ascii="Cambria" w:hAnsi="Cambria"/>
        </w:rPr>
        <w:t>…………………………………………………..…..…………</w:t>
      </w:r>
    </w:p>
    <w:p w:rsidR="00911500" w:rsidRPr="003F1F60" w:rsidRDefault="00911500" w:rsidP="00911500">
      <w:pPr>
        <w:ind w:right="4244"/>
        <w:rPr>
          <w:rFonts w:ascii="Cambria" w:hAnsi="Cambria"/>
        </w:rPr>
      </w:pPr>
      <w:r w:rsidRPr="003F1F60">
        <w:rPr>
          <w:rFonts w:ascii="Cambria" w:hAnsi="Cambria"/>
        </w:rPr>
        <w:t>…………………………………………………..…..…………</w:t>
      </w:r>
    </w:p>
    <w:p w:rsidR="00911500" w:rsidRPr="003F1F6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:rsidR="00E45692" w:rsidRPr="00C45F58" w:rsidRDefault="00911500" w:rsidP="00E45692">
      <w:pPr>
        <w:jc w:val="center"/>
        <w:rPr>
          <w:rFonts w:ascii="Cambria" w:hAnsi="Cambria"/>
          <w:b/>
          <w:bCs/>
          <w:i/>
          <w:sz w:val="24"/>
          <w:szCs w:val="24"/>
        </w:rPr>
      </w:pPr>
      <w:r w:rsidRPr="00C45F58">
        <w:rPr>
          <w:rFonts w:ascii="Cambria" w:hAnsi="Cambria"/>
          <w:sz w:val="24"/>
          <w:szCs w:val="24"/>
        </w:rPr>
        <w:t>Przystępując do zapytania ofertowego na</w:t>
      </w:r>
      <w:r w:rsidRPr="00C45F58">
        <w:rPr>
          <w:rFonts w:ascii="Cambria" w:hAnsi="Cambria"/>
          <w:b/>
          <w:bCs/>
          <w:sz w:val="24"/>
          <w:szCs w:val="24"/>
        </w:rPr>
        <w:t xml:space="preserve">: </w:t>
      </w:r>
      <w:r w:rsidR="00CF3DAC">
        <w:rPr>
          <w:rFonts w:ascii="Cambria" w:hAnsi="Cambria" w:cs="Arial"/>
          <w:b/>
          <w:bCs/>
          <w:shd w:val="clear" w:color="auto" w:fill="FFFFFF"/>
        </w:rPr>
        <w:t xml:space="preserve">wykonanie i dostawę  zestawów gadżetowych #WelcomePack </w:t>
      </w:r>
      <w:r w:rsidR="00CF3DAC" w:rsidRPr="00CF3DAC">
        <w:rPr>
          <w:rFonts w:ascii="Cambria" w:hAnsi="Cambria"/>
          <w:b/>
        </w:rPr>
        <w:t xml:space="preserve">na potrzeby projektu </w:t>
      </w:r>
      <w:r w:rsidR="00CF3DAC" w:rsidRPr="00BC250B">
        <w:rPr>
          <w:rFonts w:asciiTheme="majorHAnsi" w:hAnsiTheme="majorHAnsi"/>
          <w:b/>
        </w:rPr>
        <w:t>„</w:t>
      </w:r>
      <w:r w:rsidR="00CF3DAC" w:rsidRPr="00CF3DAC">
        <w:rPr>
          <w:rFonts w:ascii="Cambria" w:hAnsi="Cambria"/>
          <w:b/>
        </w:rPr>
        <w:t>DiscoverYourPotential”</w:t>
      </w:r>
    </w:p>
    <w:p w:rsidR="00E45692" w:rsidRPr="003F1F60" w:rsidRDefault="00E45692" w:rsidP="00C01F17">
      <w:pPr>
        <w:jc w:val="center"/>
        <w:rPr>
          <w:rFonts w:ascii="Cambria" w:hAnsi="Cambria"/>
          <w:b/>
          <w:bCs/>
          <w:i/>
          <w:iCs/>
        </w:rPr>
      </w:pPr>
    </w:p>
    <w:p w:rsidR="00911500" w:rsidRPr="00C45F58" w:rsidRDefault="00911500" w:rsidP="00251774">
      <w:pPr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C45F58">
        <w:rPr>
          <w:rFonts w:ascii="Cambria" w:hAnsi="Cambria"/>
          <w:snapToGrid w:val="0"/>
          <w:sz w:val="24"/>
          <w:szCs w:val="24"/>
        </w:rPr>
        <w:lastRenderedPageBreak/>
        <w:t>Przedkładam:</w:t>
      </w:r>
    </w:p>
    <w:p w:rsidR="00B32637" w:rsidRDefault="00EE2631" w:rsidP="0025177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C45F58">
        <w:rPr>
          <w:rFonts w:ascii="Cambria" w:eastAsia="Cambria" w:hAnsi="Cambria" w:cs="Cambria"/>
          <w:b/>
          <w:sz w:val="24"/>
          <w:szCs w:val="24"/>
        </w:rPr>
        <w:t xml:space="preserve">WYKAZ </w:t>
      </w:r>
      <w:r w:rsidR="00C01F17" w:rsidRPr="00C45F58">
        <w:rPr>
          <w:rFonts w:ascii="Cambria" w:eastAsia="Cambria" w:hAnsi="Cambria" w:cs="Cambria"/>
          <w:b/>
          <w:sz w:val="24"/>
          <w:szCs w:val="24"/>
        </w:rPr>
        <w:t>DOSTAW</w:t>
      </w:r>
    </w:p>
    <w:p w:rsidR="00CF3DAC" w:rsidRDefault="00CF3DAC" w:rsidP="0025177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CF3DAC" w:rsidRDefault="00CF3DAC" w:rsidP="00CF3DAC">
      <w:pPr>
        <w:ind w:left="927"/>
        <w:jc w:val="both"/>
        <w:rPr>
          <w:rFonts w:ascii="Cambria" w:hAnsi="Cambria"/>
          <w:b/>
          <w:color w:val="000000" w:themeColor="text1"/>
        </w:rPr>
      </w:pPr>
      <w:bookmarkStart w:id="1" w:name="_Hlk70336047"/>
      <w:r w:rsidRPr="007A487B">
        <w:rPr>
          <w:rFonts w:ascii="Cambria" w:hAnsi="Cambria"/>
        </w:rPr>
        <w:t xml:space="preserve">Zamawiający uzna ww. warunek za spełniony, jeżeli Wykonawca w przeciągu </w:t>
      </w:r>
      <w:r w:rsidRPr="007A487B">
        <w:rPr>
          <w:rFonts w:ascii="Cambria" w:hAnsi="Cambria"/>
          <w:color w:val="000000" w:themeColor="text1"/>
        </w:rPr>
        <w:t xml:space="preserve">ostatnich 3 lat przed upływem terminu składania ofert (a jeśli okres prowadzenia działalności jest krótszy – w tym okresie): należycie </w:t>
      </w:r>
      <w:r w:rsidRPr="007A487B">
        <w:rPr>
          <w:rFonts w:ascii="Cambria" w:hAnsi="Cambria"/>
          <w:b/>
          <w:color w:val="000000" w:themeColor="text1"/>
        </w:rPr>
        <w:t>wykonał co najmniej dwa zamówienia</w:t>
      </w:r>
      <w:r>
        <w:rPr>
          <w:rFonts w:ascii="Cambria" w:hAnsi="Cambria"/>
          <w:b/>
          <w:color w:val="000000" w:themeColor="text1"/>
        </w:rPr>
        <w:t>, z których każde:</w:t>
      </w:r>
    </w:p>
    <w:p w:rsidR="00CF3DAC" w:rsidRDefault="00CF3DAC" w:rsidP="00CF3DAC">
      <w:pPr>
        <w:ind w:left="92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- miało wartość min. 50 000 zł brutto</w:t>
      </w:r>
      <w:r w:rsidRPr="007A487B">
        <w:rPr>
          <w:rFonts w:ascii="Cambria" w:hAnsi="Cambria"/>
          <w:b/>
          <w:color w:val="000000" w:themeColor="text1"/>
        </w:rPr>
        <w:t xml:space="preserve">, </w:t>
      </w:r>
    </w:p>
    <w:p w:rsidR="00CF3DAC" w:rsidRDefault="00CF3DAC" w:rsidP="00CF3DAC">
      <w:pPr>
        <w:ind w:left="92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-polegało na wykonaniu i dostawie gadżetów promocyjnych obejmujących co najmniej artykuły tekstylne – odzież lub akcesoria elektroniczne.</w:t>
      </w:r>
    </w:p>
    <w:bookmarkEnd w:id="1"/>
    <w:p w:rsidR="00CF3DAC" w:rsidRPr="00C45F58" w:rsidRDefault="00CF3DAC" w:rsidP="0025177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45692" w:rsidRPr="00E45692" w:rsidRDefault="00E45692" w:rsidP="00251774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u w:val="single"/>
        </w:rPr>
      </w:pPr>
    </w:p>
    <w:p w:rsidR="00E45692" w:rsidRDefault="00E45692" w:rsidP="00E45692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</w:p>
    <w:tbl>
      <w:tblPr>
        <w:tblStyle w:val="TableGrid"/>
        <w:tblW w:w="4825" w:type="pct"/>
        <w:tblInd w:w="513" w:type="dxa"/>
        <w:tblCellMar>
          <w:top w:w="46" w:type="dxa"/>
          <w:left w:w="68" w:type="dxa"/>
          <w:right w:w="38" w:type="dxa"/>
        </w:tblCellMar>
        <w:tblLook w:val="04A0"/>
      </w:tblPr>
      <w:tblGrid>
        <w:gridCol w:w="548"/>
        <w:gridCol w:w="3876"/>
        <w:gridCol w:w="1357"/>
        <w:gridCol w:w="1357"/>
        <w:gridCol w:w="1357"/>
        <w:gridCol w:w="5668"/>
      </w:tblGrid>
      <w:tr w:rsidR="002813A4" w:rsidRPr="003F1F60" w:rsidTr="002813A4">
        <w:trPr>
          <w:trHeight w:val="1068"/>
        </w:trPr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2813A4" w:rsidRPr="003F1F60" w:rsidRDefault="002813A4" w:rsidP="009628D1">
            <w:pPr>
              <w:ind w:left="14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813A4" w:rsidRPr="003F1F60" w:rsidRDefault="002813A4" w:rsidP="009628D1">
            <w:pPr>
              <w:ind w:right="34"/>
              <w:jc w:val="center"/>
              <w:rPr>
                <w:rFonts w:ascii="Cambria" w:hAnsi="Cambria"/>
                <w:sz w:val="20"/>
                <w:szCs w:val="20"/>
              </w:rPr>
            </w:pPr>
            <w:r w:rsidRPr="003F1F6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L.p. </w:t>
            </w:r>
          </w:p>
          <w:p w:rsidR="002813A4" w:rsidRPr="003F1F60" w:rsidRDefault="002813A4" w:rsidP="009628D1">
            <w:pPr>
              <w:ind w:left="14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813A4" w:rsidRPr="003F1F60" w:rsidRDefault="002813A4" w:rsidP="009628D1">
            <w:pPr>
              <w:ind w:left="14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2813A4" w:rsidRDefault="002813A4" w:rsidP="00CF3DAC">
            <w:pPr>
              <w:spacing w:line="239" w:lineRule="auto"/>
              <w:ind w:left="374" w:right="399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Przedmiot dostawy</w:t>
            </w:r>
          </w:p>
          <w:p w:rsidR="002813A4" w:rsidRPr="003F1F60" w:rsidRDefault="002813A4" w:rsidP="00CF3DAC">
            <w:pPr>
              <w:spacing w:line="239" w:lineRule="auto"/>
              <w:ind w:left="374" w:right="39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( podanie nazwy zadania z opisem pozwalającym na ocenę spełniania warunku udziału) </w:t>
            </w: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</w:tcPr>
          <w:p w:rsidR="002813A4" w:rsidRDefault="002813A4" w:rsidP="009628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Dostawa obejmowała </w:t>
            </w:r>
          </w:p>
          <w:p w:rsidR="002813A4" w:rsidRDefault="002813A4" w:rsidP="009628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co najmniej artykuły tekstylen - odzież lub akcesoria </w:t>
            </w: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</w:tcPr>
          <w:p w:rsidR="002813A4" w:rsidRDefault="002813A4" w:rsidP="009628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2813A4" w:rsidRDefault="002813A4" w:rsidP="009628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2813A4" w:rsidRDefault="002813A4" w:rsidP="009628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Wartość zamówienia </w:t>
            </w: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2813A4" w:rsidRPr="003F1F60" w:rsidRDefault="002813A4" w:rsidP="009628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0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</w:tcPr>
          <w:p w:rsidR="002813A4" w:rsidRPr="003F1F60" w:rsidRDefault="002813A4" w:rsidP="009628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2813A4" w:rsidRPr="003F1F60" w:rsidRDefault="002813A4" w:rsidP="002813A4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Podmiot, na rzecz którego Wykonawca dostarczył zamówienie</w:t>
            </w:r>
          </w:p>
        </w:tc>
      </w:tr>
      <w:tr w:rsidR="002813A4" w:rsidRPr="003F1F60" w:rsidTr="002813A4">
        <w:trPr>
          <w:trHeight w:val="1005"/>
        </w:trPr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2813A4" w:rsidRPr="003F1F60" w:rsidRDefault="002813A4" w:rsidP="009628D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1F60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  <w:p w:rsidR="002813A4" w:rsidRPr="003F1F60" w:rsidRDefault="002813A4" w:rsidP="009628D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TAK/NIE </w:t>
            </w:r>
            <w:r>
              <w:rPr>
                <w:rStyle w:val="Odwoanieprzypisudolnego"/>
                <w:rFonts w:ascii="Cambria" w:eastAsia="Cambria" w:hAnsi="Cambria" w:cs="Cambria"/>
                <w:b/>
                <w:sz w:val="20"/>
                <w:szCs w:val="20"/>
              </w:rPr>
              <w:footnoteReference w:id="2"/>
            </w: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0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813A4" w:rsidRPr="003F1F60" w:rsidTr="002813A4">
        <w:trPr>
          <w:trHeight w:val="1005"/>
        </w:trPr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13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TAK/NIE </w:t>
            </w:r>
            <w:r>
              <w:rPr>
                <w:rStyle w:val="Odwoanieprzypisudolnego"/>
                <w:rFonts w:ascii="Cambria" w:eastAsia="Cambria" w:hAnsi="Cambria" w:cs="Cambria"/>
                <w:b/>
                <w:sz w:val="20"/>
                <w:szCs w:val="20"/>
              </w:rPr>
              <w:footnoteReference w:id="3"/>
            </w: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0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813A4" w:rsidRPr="003F1F60" w:rsidTr="002813A4">
        <w:trPr>
          <w:trHeight w:val="970"/>
        </w:trPr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813A4" w:rsidRPr="003F1F60" w:rsidRDefault="002813A4" w:rsidP="009628D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3</w:t>
            </w:r>
            <w:r>
              <w:rPr>
                <w:rStyle w:val="Odwoanieprzypisudolnego"/>
                <w:rFonts w:ascii="Cambria" w:eastAsia="Cambria" w:hAnsi="Cambria" w:cs="Cambria"/>
                <w:sz w:val="20"/>
                <w:szCs w:val="20"/>
              </w:rPr>
              <w:footnoteReference w:id="4"/>
            </w:r>
          </w:p>
        </w:tc>
        <w:tc>
          <w:tcPr>
            <w:tcW w:w="13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ind w:left="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ind w:left="1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ind w:left="1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ind w:left="1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0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13A4" w:rsidRPr="003F1F60" w:rsidRDefault="002813A4" w:rsidP="009628D1">
            <w:pPr>
              <w:ind w:left="18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:rsidR="00E45692" w:rsidRDefault="00E45692" w:rsidP="00E45692">
      <w:pPr>
        <w:spacing w:after="6"/>
        <w:ind w:hanging="2701"/>
        <w:rPr>
          <w:rFonts w:ascii="Cambria" w:eastAsia="Cambria" w:hAnsi="Cambria" w:cs="Cambria"/>
          <w:b/>
          <w:sz w:val="20"/>
          <w:szCs w:val="20"/>
        </w:rPr>
      </w:pPr>
      <w:r w:rsidRPr="00FE7116">
        <w:rPr>
          <w:rFonts w:ascii="Cambria" w:eastAsia="Cambria" w:hAnsi="Cambria" w:cs="Cambria"/>
          <w:b/>
          <w:sz w:val="20"/>
          <w:szCs w:val="20"/>
          <w:u w:val="single" w:color="000000"/>
        </w:rPr>
        <w:t>Uwaga:</w:t>
      </w:r>
    </w:p>
    <w:p w:rsidR="00E45692" w:rsidRDefault="00E45692" w:rsidP="00E45692">
      <w:pPr>
        <w:spacing w:after="6" w:line="256" w:lineRule="auto"/>
        <w:jc w:val="both"/>
        <w:rPr>
          <w:rFonts w:ascii="Cambria" w:eastAsia="Cambria" w:hAnsi="Cambria" w:cs="Cambria"/>
        </w:rPr>
      </w:pPr>
    </w:p>
    <w:p w:rsidR="00E45692" w:rsidRDefault="00E45692" w:rsidP="00E45692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</w:p>
    <w:p w:rsidR="00251774" w:rsidRDefault="00251774" w:rsidP="00251774">
      <w:pPr>
        <w:spacing w:after="6"/>
        <w:ind w:hanging="2701"/>
        <w:rPr>
          <w:rFonts w:ascii="Cambria" w:eastAsia="Cambria" w:hAnsi="Cambria" w:cs="Cambria"/>
          <w:b/>
          <w:sz w:val="20"/>
          <w:szCs w:val="20"/>
        </w:rPr>
      </w:pPr>
      <w:r w:rsidRPr="00FE7116">
        <w:rPr>
          <w:rFonts w:ascii="Cambria" w:eastAsia="Cambria" w:hAnsi="Cambria" w:cs="Cambria"/>
          <w:b/>
          <w:sz w:val="20"/>
          <w:szCs w:val="20"/>
          <w:u w:val="single" w:color="000000"/>
        </w:rPr>
        <w:t>Uwaga:</w:t>
      </w:r>
    </w:p>
    <w:p w:rsidR="00E45692" w:rsidRPr="00E45692" w:rsidRDefault="00E45692" w:rsidP="00E45692">
      <w:pPr>
        <w:spacing w:after="6" w:line="25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45692" w:rsidRDefault="00E45692" w:rsidP="00E45692">
      <w:pPr>
        <w:spacing w:after="6"/>
        <w:ind w:hanging="2701"/>
        <w:rPr>
          <w:rFonts w:ascii="Cambria" w:eastAsia="Cambria" w:hAnsi="Cambria" w:cs="Cambria"/>
          <w:b/>
          <w:sz w:val="20"/>
          <w:szCs w:val="20"/>
        </w:rPr>
      </w:pPr>
      <w:r w:rsidRPr="00FE7116">
        <w:rPr>
          <w:rFonts w:ascii="Cambria" w:eastAsia="Cambria" w:hAnsi="Cambria" w:cs="Cambria"/>
          <w:b/>
          <w:sz w:val="20"/>
          <w:szCs w:val="20"/>
          <w:u w:val="single" w:color="000000"/>
        </w:rPr>
        <w:t>Uwaga:</w:t>
      </w:r>
    </w:p>
    <w:p w:rsidR="00C90E3A" w:rsidRPr="003E3841" w:rsidRDefault="00C90E3A" w:rsidP="00C90E3A">
      <w:pPr>
        <w:numPr>
          <w:ilvl w:val="0"/>
          <w:numId w:val="1"/>
        </w:numPr>
        <w:spacing w:after="0" w:line="250" w:lineRule="auto"/>
        <w:ind w:left="340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>Do niniejszego wykazu należy dołączyć dokumenty p</w:t>
      </w:r>
      <w:r>
        <w:rPr>
          <w:rFonts w:ascii="Cambria" w:eastAsia="Cambria" w:hAnsi="Cambria" w:cs="Cambria"/>
          <w:b/>
          <w:sz w:val="20"/>
          <w:u w:val="single"/>
        </w:rPr>
        <w:t>oświadczające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należyte wykonanie</w:t>
      </w:r>
      <w:r w:rsidR="00CA10EE">
        <w:rPr>
          <w:rFonts w:ascii="Cambria" w:eastAsia="Cambria" w:hAnsi="Cambria" w:cs="Cambria"/>
          <w:b/>
          <w:sz w:val="20"/>
          <w:u w:val="single"/>
        </w:rPr>
        <w:t xml:space="preserve"> </w:t>
      </w:r>
      <w:r>
        <w:rPr>
          <w:rFonts w:ascii="Cambria" w:eastAsia="Cambria" w:hAnsi="Cambria" w:cs="Cambria"/>
          <w:b/>
          <w:sz w:val="20"/>
          <w:u w:val="single"/>
        </w:rPr>
        <w:t xml:space="preserve">dostaw 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</w:t>
      </w:r>
      <w:r>
        <w:rPr>
          <w:rFonts w:ascii="Cambria" w:eastAsia="Cambria" w:hAnsi="Cambria" w:cs="Cambria"/>
          <w:b/>
          <w:sz w:val="20"/>
          <w:u w:val="single"/>
        </w:rPr>
        <w:t xml:space="preserve"> lub 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protokoły odbioru itp.). </w:t>
      </w:r>
    </w:p>
    <w:p w:rsidR="00E45692" w:rsidRDefault="00E45692" w:rsidP="00E45692">
      <w:pPr>
        <w:spacing w:after="6" w:line="256" w:lineRule="auto"/>
        <w:jc w:val="both"/>
        <w:rPr>
          <w:rFonts w:ascii="Cambria" w:eastAsia="Cambria" w:hAnsi="Cambria" w:cs="Cambria"/>
        </w:rPr>
      </w:pPr>
    </w:p>
    <w:p w:rsidR="00E45692" w:rsidRDefault="00E45692" w:rsidP="00E45692">
      <w:pPr>
        <w:spacing w:after="6" w:line="256" w:lineRule="auto"/>
        <w:jc w:val="both"/>
        <w:rPr>
          <w:rFonts w:ascii="Cambria" w:eastAsia="Cambria" w:hAnsi="Cambria" w:cs="Cambria"/>
        </w:rPr>
      </w:pPr>
    </w:p>
    <w:p w:rsidR="00E45692" w:rsidRDefault="00E45692" w:rsidP="00E45692">
      <w:pPr>
        <w:spacing w:after="6" w:line="256" w:lineRule="auto"/>
        <w:jc w:val="both"/>
        <w:rPr>
          <w:rFonts w:ascii="Cambria" w:eastAsia="Cambria" w:hAnsi="Cambria" w:cs="Cambria"/>
        </w:rPr>
      </w:pPr>
    </w:p>
    <w:p w:rsidR="00140A2A" w:rsidRDefault="00140A2A" w:rsidP="00140A2A">
      <w:pPr>
        <w:spacing w:after="6" w:line="256" w:lineRule="auto"/>
        <w:jc w:val="both"/>
        <w:rPr>
          <w:rFonts w:ascii="Cambria" w:eastAsia="Cambria" w:hAnsi="Cambria" w:cs="Cambria"/>
          <w:i/>
        </w:rPr>
      </w:pPr>
    </w:p>
    <w:p w:rsidR="00C31178" w:rsidRPr="00A72BD7" w:rsidRDefault="00C31178" w:rsidP="00251774">
      <w:pPr>
        <w:spacing w:after="6"/>
        <w:ind w:hanging="2701"/>
        <w:rPr>
          <w:rFonts w:ascii="Cambria" w:eastAsia="Cambria" w:hAnsi="Cambria" w:cs="Cambria"/>
          <w:b/>
          <w:sz w:val="20"/>
          <w:szCs w:val="20"/>
        </w:rPr>
      </w:pPr>
    </w:p>
    <w:p w:rsidR="00311C06" w:rsidRPr="00FE7116" w:rsidRDefault="00311C06" w:rsidP="00251774">
      <w:pPr>
        <w:spacing w:after="6"/>
        <w:ind w:hanging="2701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TableGrid"/>
        <w:tblW w:w="3843" w:type="pct"/>
        <w:tblInd w:w="-142" w:type="dxa"/>
        <w:tblLook w:val="04A0"/>
      </w:tblPr>
      <w:tblGrid>
        <w:gridCol w:w="8634"/>
        <w:gridCol w:w="2565"/>
      </w:tblGrid>
      <w:tr w:rsidR="00B32637" w:rsidRPr="003F1F60" w:rsidTr="00251774">
        <w:trPr>
          <w:trHeight w:val="764"/>
        </w:trPr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</w:tcPr>
          <w:p w:rsidR="00B32637" w:rsidRPr="00FE7116" w:rsidRDefault="00EE2631" w:rsidP="00DE7683">
            <w:pPr>
              <w:spacing w:after="6"/>
              <w:ind w:left="2975" w:hanging="2126"/>
              <w:jc w:val="center"/>
              <w:rPr>
                <w:rFonts w:ascii="Cambria" w:hAnsi="Cambria"/>
                <w:sz w:val="20"/>
                <w:szCs w:val="20"/>
              </w:rPr>
            </w:pPr>
            <w:r w:rsidRPr="00FE7116">
              <w:rPr>
                <w:rFonts w:ascii="Cambria" w:eastAsia="Cambria" w:hAnsi="Cambria" w:cs="Cambria"/>
                <w:i/>
                <w:sz w:val="20"/>
                <w:szCs w:val="20"/>
              </w:rPr>
              <w:t>…………………………………………</w:t>
            </w:r>
          </w:p>
          <w:p w:rsidR="00B32637" w:rsidRPr="00FE7116" w:rsidRDefault="00EE2631" w:rsidP="006007C4">
            <w:pPr>
              <w:ind w:left="2403" w:firstLine="1418"/>
              <w:rPr>
                <w:rFonts w:ascii="Cambria" w:hAnsi="Cambria"/>
                <w:sz w:val="20"/>
                <w:szCs w:val="20"/>
              </w:rPr>
            </w:pPr>
            <w:r w:rsidRPr="00FE7116">
              <w:rPr>
                <w:rFonts w:ascii="Cambria" w:eastAsia="Cambria" w:hAnsi="Cambria" w:cs="Cambria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</w:tcPr>
          <w:p w:rsidR="00B32637" w:rsidRPr="00FE7116" w:rsidRDefault="00EE2631">
            <w:pPr>
              <w:ind w:left="5"/>
              <w:jc w:val="both"/>
              <w:rPr>
                <w:rFonts w:ascii="Cambria" w:hAnsi="Cambria"/>
                <w:sz w:val="20"/>
                <w:szCs w:val="20"/>
              </w:rPr>
            </w:pPr>
            <w:r w:rsidRPr="00FE7116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…………………………………………… </w:t>
            </w:r>
          </w:p>
          <w:p w:rsidR="00B32637" w:rsidRPr="00FE7116" w:rsidRDefault="00EE2631" w:rsidP="006007C4">
            <w:pPr>
              <w:rPr>
                <w:rFonts w:ascii="Cambria" w:hAnsi="Cambria"/>
                <w:sz w:val="20"/>
                <w:szCs w:val="20"/>
              </w:rPr>
            </w:pPr>
            <w:r w:rsidRPr="00FE7116">
              <w:rPr>
                <w:rFonts w:ascii="Cambria" w:eastAsia="Cambria" w:hAnsi="Cambria" w:cs="Cambria"/>
                <w:i/>
                <w:sz w:val="20"/>
                <w:szCs w:val="20"/>
              </w:rPr>
              <w:t>(podpis osób(-y) uprawnionej do składania oświadczenia woli w imieniu wykonawcy)</w:t>
            </w:r>
          </w:p>
        </w:tc>
      </w:tr>
    </w:tbl>
    <w:p w:rsidR="00DB2517" w:rsidRPr="003F1F60" w:rsidRDefault="00DB2517" w:rsidP="00140A2A">
      <w:pPr>
        <w:spacing w:after="318"/>
        <w:rPr>
          <w:rFonts w:ascii="Cambria" w:hAnsi="Cambria"/>
        </w:rPr>
      </w:pPr>
    </w:p>
    <w:sectPr w:rsidR="00DB2517" w:rsidRPr="003F1F60" w:rsidSect="00DA0CD2">
      <w:headerReference w:type="default" r:id="rId8"/>
      <w:pgSz w:w="16838" w:h="11906" w:orient="landscape"/>
      <w:pgMar w:top="1440" w:right="1415" w:bottom="1440" w:left="85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A7" w:rsidRDefault="005719A7" w:rsidP="00204875">
      <w:pPr>
        <w:spacing w:after="0" w:line="240" w:lineRule="auto"/>
      </w:pPr>
      <w:r>
        <w:separator/>
      </w:r>
    </w:p>
  </w:endnote>
  <w:endnote w:type="continuationSeparator" w:id="1">
    <w:p w:rsidR="005719A7" w:rsidRDefault="005719A7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A7" w:rsidRDefault="005719A7" w:rsidP="00204875">
      <w:pPr>
        <w:spacing w:after="0" w:line="240" w:lineRule="auto"/>
      </w:pPr>
      <w:r>
        <w:separator/>
      </w:r>
    </w:p>
  </w:footnote>
  <w:footnote w:type="continuationSeparator" w:id="1">
    <w:p w:rsidR="005719A7" w:rsidRDefault="005719A7" w:rsidP="00204875">
      <w:pPr>
        <w:spacing w:after="0" w:line="240" w:lineRule="auto"/>
      </w:pPr>
      <w:r>
        <w:continuationSeparator/>
      </w:r>
    </w:p>
  </w:footnote>
  <w:footnote w:id="2">
    <w:p w:rsidR="002813A4" w:rsidRDefault="002813A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  <w:footnote w:id="3">
    <w:p w:rsidR="002813A4" w:rsidRDefault="002813A4" w:rsidP="002813A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  <w:footnote w:id="4">
    <w:p w:rsidR="002813A4" w:rsidRDefault="002813A4" w:rsidP="00E45692">
      <w:pPr>
        <w:pStyle w:val="Tekstprzypisudolnego"/>
      </w:pPr>
      <w:r>
        <w:rPr>
          <w:rStyle w:val="Odwoanieprzypisudolnego"/>
        </w:rPr>
        <w:footnoteRef/>
      </w:r>
      <w:r w:rsidRPr="00140A2A">
        <w:rPr>
          <w:sz w:val="20"/>
          <w:szCs w:val="20"/>
        </w:rPr>
        <w:t>Powielić jeśli jest to konieczne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F6" w:rsidRPr="00370CF6" w:rsidRDefault="00CF3DAC" w:rsidP="00311C06">
    <w:pPr>
      <w:pStyle w:val="Nagwek"/>
      <w:jc w:val="center"/>
    </w:pPr>
    <w:r w:rsidRPr="00CF3DAC"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EE8"/>
    <w:multiLevelType w:val="hybridMultilevel"/>
    <w:tmpl w:val="39A4C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E90"/>
    <w:multiLevelType w:val="hybridMultilevel"/>
    <w:tmpl w:val="0680C050"/>
    <w:lvl w:ilvl="0" w:tplc="7A9892EC">
      <w:start w:val="10"/>
      <w:numFmt w:val="bullet"/>
      <w:lvlText w:val=""/>
      <w:lvlJc w:val="left"/>
      <w:pPr>
        <w:ind w:left="1329" w:hanging="360"/>
      </w:pPr>
      <w:rPr>
        <w:rFonts w:ascii="Symbol" w:eastAsia="Cambria" w:hAnsi="Symbol" w:cs="Cambri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>
    <w:nsid w:val="11BC7EDC"/>
    <w:multiLevelType w:val="multilevel"/>
    <w:tmpl w:val="99249112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1C7A63"/>
    <w:multiLevelType w:val="hybridMultilevel"/>
    <w:tmpl w:val="1BA4D8EC"/>
    <w:lvl w:ilvl="0" w:tplc="A6C450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6408F5"/>
    <w:multiLevelType w:val="hybridMultilevel"/>
    <w:tmpl w:val="C5480FB2"/>
    <w:lvl w:ilvl="0" w:tplc="AA82D5D4">
      <w:start w:val="1"/>
      <w:numFmt w:val="decimal"/>
      <w:lvlText w:val="%1)"/>
      <w:lvlJc w:val="left"/>
      <w:pPr>
        <w:ind w:left="502" w:hanging="360"/>
      </w:pPr>
      <w:rPr>
        <w:rFonts w:ascii="Cambria" w:eastAsia="Cambria" w:hAnsi="Cambria" w:cs="Cambri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D04444"/>
    <w:multiLevelType w:val="multilevel"/>
    <w:tmpl w:val="D62AB83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856809"/>
    <w:multiLevelType w:val="hybridMultilevel"/>
    <w:tmpl w:val="5E6E0460"/>
    <w:lvl w:ilvl="0" w:tplc="EBA84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D26D7"/>
    <w:multiLevelType w:val="multilevel"/>
    <w:tmpl w:val="F49EE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8">
    <w:nsid w:val="266765FC"/>
    <w:multiLevelType w:val="hybridMultilevel"/>
    <w:tmpl w:val="C5480FB2"/>
    <w:lvl w:ilvl="0" w:tplc="AA82D5D4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42CC9"/>
    <w:multiLevelType w:val="hybridMultilevel"/>
    <w:tmpl w:val="F91E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770" w:hanging="690"/>
      </w:pPr>
      <w:rPr>
        <w:rFonts w:ascii="Wingdings" w:hAnsi="Wingdings" w:hint="default"/>
      </w:rPr>
    </w:lvl>
    <w:lvl w:ilvl="2" w:tplc="A4A0F8E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02009"/>
    <w:multiLevelType w:val="hybridMultilevel"/>
    <w:tmpl w:val="06FA24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9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4159F4"/>
    <w:multiLevelType w:val="hybridMultilevel"/>
    <w:tmpl w:val="C5480FB2"/>
    <w:lvl w:ilvl="0" w:tplc="AA82D5D4">
      <w:start w:val="1"/>
      <w:numFmt w:val="decimal"/>
      <w:lvlText w:val="%1)"/>
      <w:lvlJc w:val="left"/>
      <w:pPr>
        <w:ind w:left="502" w:hanging="360"/>
      </w:pPr>
      <w:rPr>
        <w:rFonts w:ascii="Cambria" w:eastAsia="Cambria" w:hAnsi="Cambria" w:cs="Cambri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4D52C6"/>
    <w:multiLevelType w:val="hybridMultilevel"/>
    <w:tmpl w:val="C4625830"/>
    <w:lvl w:ilvl="0" w:tplc="FAB2036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42CB1511"/>
    <w:multiLevelType w:val="hybridMultilevel"/>
    <w:tmpl w:val="0292118A"/>
    <w:lvl w:ilvl="0" w:tplc="7E84FED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>
    <w:nsid w:val="44942255"/>
    <w:multiLevelType w:val="hybridMultilevel"/>
    <w:tmpl w:val="96782296"/>
    <w:lvl w:ilvl="0" w:tplc="CDEEB78A">
      <w:start w:val="10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D1245"/>
    <w:multiLevelType w:val="hybridMultilevel"/>
    <w:tmpl w:val="D1D46E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04E0D80"/>
    <w:multiLevelType w:val="hybridMultilevel"/>
    <w:tmpl w:val="BC00D678"/>
    <w:lvl w:ilvl="0" w:tplc="A3E4F4FA">
      <w:start w:val="1"/>
      <w:numFmt w:val="decimal"/>
      <w:lvlText w:val="%1)"/>
      <w:lvlJc w:val="left"/>
      <w:pPr>
        <w:ind w:left="1635" w:hanging="360"/>
      </w:pPr>
      <w:rPr>
        <w:rFonts w:ascii="Cambria" w:eastAsia="Cambria" w:hAnsi="Cambria" w:cs="Cambri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53B21049"/>
    <w:multiLevelType w:val="hybridMultilevel"/>
    <w:tmpl w:val="B554C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C6540A">
      <w:start w:val="8"/>
      <w:numFmt w:val="bullet"/>
      <w:lvlText w:val="•"/>
      <w:lvlJc w:val="left"/>
      <w:pPr>
        <w:ind w:left="1770" w:hanging="69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F2327"/>
    <w:multiLevelType w:val="hybridMultilevel"/>
    <w:tmpl w:val="54628F24"/>
    <w:lvl w:ilvl="0" w:tplc="BF1E7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82A5A"/>
    <w:multiLevelType w:val="hybridMultilevel"/>
    <w:tmpl w:val="D32499E6"/>
    <w:lvl w:ilvl="0" w:tplc="950EAE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4695EB5"/>
    <w:multiLevelType w:val="hybridMultilevel"/>
    <w:tmpl w:val="26785206"/>
    <w:lvl w:ilvl="0" w:tplc="06ECF3C4">
      <w:start w:val="10"/>
      <w:numFmt w:val="bullet"/>
      <w:lvlText w:val=""/>
      <w:lvlJc w:val="left"/>
      <w:pPr>
        <w:ind w:left="969" w:hanging="360"/>
      </w:pPr>
      <w:rPr>
        <w:rFonts w:ascii="Symbol" w:eastAsia="Cambria" w:hAnsi="Symbol" w:cs="Cambri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2">
    <w:nsid w:val="6A503AEF"/>
    <w:multiLevelType w:val="hybridMultilevel"/>
    <w:tmpl w:val="FE56F2B0"/>
    <w:lvl w:ilvl="0" w:tplc="567401D8">
      <w:start w:val="10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B2F9A"/>
    <w:multiLevelType w:val="hybridMultilevel"/>
    <w:tmpl w:val="06FA24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1"/>
  </w:num>
  <w:num w:numId="5">
    <w:abstractNumId w:val="15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0"/>
  </w:num>
  <w:num w:numId="11">
    <w:abstractNumId w:val="23"/>
  </w:num>
  <w:num w:numId="12">
    <w:abstractNumId w:val="7"/>
  </w:num>
  <w:num w:numId="13">
    <w:abstractNumId w:val="18"/>
  </w:num>
  <w:num w:numId="14">
    <w:abstractNumId w:val="6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4"/>
  </w:num>
  <w:num w:numId="20">
    <w:abstractNumId w:val="19"/>
  </w:num>
  <w:num w:numId="21">
    <w:abstractNumId w:val="5"/>
  </w:num>
  <w:num w:numId="22">
    <w:abstractNumId w:val="20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2637"/>
    <w:rsid w:val="00001CD2"/>
    <w:rsid w:val="00001D92"/>
    <w:rsid w:val="00010CBF"/>
    <w:rsid w:val="00014ED2"/>
    <w:rsid w:val="000365A3"/>
    <w:rsid w:val="00057C99"/>
    <w:rsid w:val="0006175B"/>
    <w:rsid w:val="0006297A"/>
    <w:rsid w:val="00063211"/>
    <w:rsid w:val="000A22B1"/>
    <w:rsid w:val="000D6557"/>
    <w:rsid w:val="000D78FD"/>
    <w:rsid w:val="000E5726"/>
    <w:rsid w:val="0010057F"/>
    <w:rsid w:val="00112EC7"/>
    <w:rsid w:val="00140A2A"/>
    <w:rsid w:val="00140B1B"/>
    <w:rsid w:val="00147E19"/>
    <w:rsid w:val="001918CC"/>
    <w:rsid w:val="00195F8F"/>
    <w:rsid w:val="001C1E20"/>
    <w:rsid w:val="001D34AF"/>
    <w:rsid w:val="001D7BBF"/>
    <w:rsid w:val="00204875"/>
    <w:rsid w:val="0022216D"/>
    <w:rsid w:val="00223311"/>
    <w:rsid w:val="00235C2A"/>
    <w:rsid w:val="00240044"/>
    <w:rsid w:val="00251774"/>
    <w:rsid w:val="002813A4"/>
    <w:rsid w:val="00285539"/>
    <w:rsid w:val="002D06EF"/>
    <w:rsid w:val="002D5BB3"/>
    <w:rsid w:val="00300E1F"/>
    <w:rsid w:val="00311C06"/>
    <w:rsid w:val="00317D0A"/>
    <w:rsid w:val="00330584"/>
    <w:rsid w:val="003536D4"/>
    <w:rsid w:val="00370CF6"/>
    <w:rsid w:val="0037397E"/>
    <w:rsid w:val="00386141"/>
    <w:rsid w:val="003939C9"/>
    <w:rsid w:val="003B3F1E"/>
    <w:rsid w:val="003D2E5C"/>
    <w:rsid w:val="003D7BA1"/>
    <w:rsid w:val="003F1289"/>
    <w:rsid w:val="003F1F60"/>
    <w:rsid w:val="00402AD1"/>
    <w:rsid w:val="00422BEE"/>
    <w:rsid w:val="00486F08"/>
    <w:rsid w:val="004B10C2"/>
    <w:rsid w:val="004C7521"/>
    <w:rsid w:val="004F45C1"/>
    <w:rsid w:val="004F740B"/>
    <w:rsid w:val="005037BD"/>
    <w:rsid w:val="00554348"/>
    <w:rsid w:val="0056464D"/>
    <w:rsid w:val="005719A7"/>
    <w:rsid w:val="005B3902"/>
    <w:rsid w:val="005C13C2"/>
    <w:rsid w:val="005F61BC"/>
    <w:rsid w:val="005F7718"/>
    <w:rsid w:val="006007C4"/>
    <w:rsid w:val="00625D42"/>
    <w:rsid w:val="006450C9"/>
    <w:rsid w:val="00680A7A"/>
    <w:rsid w:val="006A5F7D"/>
    <w:rsid w:val="006D58E9"/>
    <w:rsid w:val="006D5E60"/>
    <w:rsid w:val="006F52FD"/>
    <w:rsid w:val="006F718C"/>
    <w:rsid w:val="00713E85"/>
    <w:rsid w:val="00722CB5"/>
    <w:rsid w:val="00723253"/>
    <w:rsid w:val="00744503"/>
    <w:rsid w:val="00765403"/>
    <w:rsid w:val="007B1C8D"/>
    <w:rsid w:val="007C1CEB"/>
    <w:rsid w:val="007E2D44"/>
    <w:rsid w:val="00806710"/>
    <w:rsid w:val="00823A96"/>
    <w:rsid w:val="008320FF"/>
    <w:rsid w:val="00864493"/>
    <w:rsid w:val="008A3958"/>
    <w:rsid w:val="008F32EF"/>
    <w:rsid w:val="0090145E"/>
    <w:rsid w:val="0090313E"/>
    <w:rsid w:val="009060AA"/>
    <w:rsid w:val="00911500"/>
    <w:rsid w:val="00950FF1"/>
    <w:rsid w:val="00956026"/>
    <w:rsid w:val="009A718C"/>
    <w:rsid w:val="009B5DF2"/>
    <w:rsid w:val="009D4410"/>
    <w:rsid w:val="009E51A9"/>
    <w:rsid w:val="00A15678"/>
    <w:rsid w:val="00A16F94"/>
    <w:rsid w:val="00A20D27"/>
    <w:rsid w:val="00A215FE"/>
    <w:rsid w:val="00A34E99"/>
    <w:rsid w:val="00A43F6E"/>
    <w:rsid w:val="00A57867"/>
    <w:rsid w:val="00A72BD7"/>
    <w:rsid w:val="00A84069"/>
    <w:rsid w:val="00AA449B"/>
    <w:rsid w:val="00AC463A"/>
    <w:rsid w:val="00AD1B12"/>
    <w:rsid w:val="00AE79D7"/>
    <w:rsid w:val="00AF438D"/>
    <w:rsid w:val="00B05EAA"/>
    <w:rsid w:val="00B23293"/>
    <w:rsid w:val="00B257E3"/>
    <w:rsid w:val="00B314AD"/>
    <w:rsid w:val="00B32637"/>
    <w:rsid w:val="00B365CC"/>
    <w:rsid w:val="00B4103F"/>
    <w:rsid w:val="00B436F2"/>
    <w:rsid w:val="00B56A1F"/>
    <w:rsid w:val="00B61D3E"/>
    <w:rsid w:val="00B95340"/>
    <w:rsid w:val="00BA2821"/>
    <w:rsid w:val="00BE6D2C"/>
    <w:rsid w:val="00C01F17"/>
    <w:rsid w:val="00C03E11"/>
    <w:rsid w:val="00C25B92"/>
    <w:rsid w:val="00C31178"/>
    <w:rsid w:val="00C441FD"/>
    <w:rsid w:val="00C45F58"/>
    <w:rsid w:val="00C50547"/>
    <w:rsid w:val="00C54552"/>
    <w:rsid w:val="00C57D4B"/>
    <w:rsid w:val="00C72D40"/>
    <w:rsid w:val="00C77DC8"/>
    <w:rsid w:val="00C8690D"/>
    <w:rsid w:val="00C90E3A"/>
    <w:rsid w:val="00C92F6B"/>
    <w:rsid w:val="00C9389C"/>
    <w:rsid w:val="00C962F2"/>
    <w:rsid w:val="00C96E9D"/>
    <w:rsid w:val="00CA10EE"/>
    <w:rsid w:val="00CF3DAC"/>
    <w:rsid w:val="00D0497B"/>
    <w:rsid w:val="00D31BDB"/>
    <w:rsid w:val="00D332C5"/>
    <w:rsid w:val="00D36603"/>
    <w:rsid w:val="00D4702D"/>
    <w:rsid w:val="00D74BD0"/>
    <w:rsid w:val="00D95E1A"/>
    <w:rsid w:val="00DA0CD2"/>
    <w:rsid w:val="00DB2517"/>
    <w:rsid w:val="00DB557D"/>
    <w:rsid w:val="00DC587F"/>
    <w:rsid w:val="00DD038B"/>
    <w:rsid w:val="00DD5D2C"/>
    <w:rsid w:val="00DE7683"/>
    <w:rsid w:val="00DF588B"/>
    <w:rsid w:val="00E20973"/>
    <w:rsid w:val="00E254E0"/>
    <w:rsid w:val="00E45692"/>
    <w:rsid w:val="00E46224"/>
    <w:rsid w:val="00E55DC0"/>
    <w:rsid w:val="00E86CCB"/>
    <w:rsid w:val="00EA5375"/>
    <w:rsid w:val="00EC0ECF"/>
    <w:rsid w:val="00EE2631"/>
    <w:rsid w:val="00EF3296"/>
    <w:rsid w:val="00F23039"/>
    <w:rsid w:val="00F2718A"/>
    <w:rsid w:val="00F274DA"/>
    <w:rsid w:val="00F33C70"/>
    <w:rsid w:val="00F34CCF"/>
    <w:rsid w:val="00F50AE7"/>
    <w:rsid w:val="00F51626"/>
    <w:rsid w:val="00F61347"/>
    <w:rsid w:val="00F92FA2"/>
    <w:rsid w:val="00F95787"/>
    <w:rsid w:val="00FA0391"/>
    <w:rsid w:val="00FA247F"/>
    <w:rsid w:val="00FA2F44"/>
    <w:rsid w:val="00FA7C65"/>
    <w:rsid w:val="00FB01C8"/>
    <w:rsid w:val="00FB31AC"/>
    <w:rsid w:val="00FC04E3"/>
    <w:rsid w:val="00FD2C09"/>
    <w:rsid w:val="00FE7116"/>
    <w:rsid w:val="00FF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CD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A0C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8067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B257E3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51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5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17"/>
    <w:rPr>
      <w:rFonts w:ascii="Tahoma" w:eastAsia="Calibri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03E11"/>
    <w:rPr>
      <w:b/>
      <w:bCs/>
    </w:rPr>
  </w:style>
  <w:style w:type="table" w:styleId="Tabela-Siatka">
    <w:name w:val="Table Grid"/>
    <w:basedOn w:val="Standardowy"/>
    <w:uiPriority w:val="39"/>
    <w:rsid w:val="00D3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332C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10057F"/>
    <w:rPr>
      <w:vertAlign w:val="superscript"/>
    </w:rPr>
  </w:style>
  <w:style w:type="paragraph" w:styleId="Listanumerowana">
    <w:name w:val="List Number"/>
    <w:basedOn w:val="Normalny"/>
    <w:rsid w:val="00422BEE"/>
    <w:pPr>
      <w:widowControl w:val="0"/>
      <w:numPr>
        <w:numId w:val="17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color w:val="auto"/>
    </w:rPr>
  </w:style>
  <w:style w:type="paragraph" w:styleId="Listanumerowana2">
    <w:name w:val="List Number 2"/>
    <w:basedOn w:val="Normalny"/>
    <w:rsid w:val="00422BEE"/>
    <w:pPr>
      <w:numPr>
        <w:ilvl w:val="1"/>
        <w:numId w:val="17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color w:val="auto"/>
      <w:szCs w:val="24"/>
    </w:rPr>
  </w:style>
  <w:style w:type="paragraph" w:styleId="Listanumerowana5">
    <w:name w:val="List Number 5"/>
    <w:basedOn w:val="Normalny"/>
    <w:rsid w:val="00422BEE"/>
    <w:pPr>
      <w:numPr>
        <w:ilvl w:val="4"/>
        <w:numId w:val="17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color w:val="auto"/>
    </w:rPr>
  </w:style>
  <w:style w:type="paragraph" w:customStyle="1" w:styleId="Standard">
    <w:name w:val="Standard"/>
    <w:rsid w:val="00001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BB9C-2CB7-4193-ADFE-1404F484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Kinga</cp:lastModifiedBy>
  <cp:revision>3</cp:revision>
  <dcterms:created xsi:type="dcterms:W3CDTF">2021-10-21T07:22:00Z</dcterms:created>
  <dcterms:modified xsi:type="dcterms:W3CDTF">2021-10-21T07:25:00Z</dcterms:modified>
</cp:coreProperties>
</file>