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24A99" w14:textId="608C6828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 xml:space="preserve">ZARZĄDZENIE NR </w:t>
      </w:r>
      <w:r w:rsidR="00C42F79" w:rsidRPr="00C82870">
        <w:rPr>
          <w:rFonts w:ascii="Times New Roman" w:hAnsi="Times New Roman" w:cs="Times New Roman"/>
          <w:b/>
          <w:color w:val="000000" w:themeColor="text1"/>
          <w:sz w:val="28"/>
        </w:rPr>
        <w:t>69</w:t>
      </w: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>/2020</w:t>
      </w:r>
    </w:p>
    <w:p w14:paraId="4CA4A50A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>REKTORA</w:t>
      </w:r>
    </w:p>
    <w:p w14:paraId="635C3D82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>WYŻSZEJ SZKOŁY INFORMATYKI I ZARZĄDZANIA</w:t>
      </w:r>
    </w:p>
    <w:p w14:paraId="64B08C00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>z siedzibą w Rzeszowie</w:t>
      </w:r>
    </w:p>
    <w:p w14:paraId="63F7CBCB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45204E3" w14:textId="5596B660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 xml:space="preserve">z dnia </w:t>
      </w:r>
      <w:r w:rsidR="00C42F79" w:rsidRPr="00C82870">
        <w:rPr>
          <w:rFonts w:ascii="Times New Roman" w:hAnsi="Times New Roman" w:cs="Times New Roman"/>
          <w:b/>
          <w:color w:val="000000" w:themeColor="text1"/>
          <w:sz w:val="28"/>
        </w:rPr>
        <w:t>10 września</w:t>
      </w:r>
      <w:r w:rsidRPr="00C82870">
        <w:rPr>
          <w:rFonts w:ascii="Times New Roman" w:hAnsi="Times New Roman" w:cs="Times New Roman"/>
          <w:b/>
          <w:color w:val="000000" w:themeColor="text1"/>
          <w:sz w:val="28"/>
        </w:rPr>
        <w:t xml:space="preserve"> 2020 roku</w:t>
      </w:r>
    </w:p>
    <w:p w14:paraId="49923FA5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AA08C37" w14:textId="77777777" w:rsidR="002F7EE5" w:rsidRPr="00C82870" w:rsidRDefault="002F7EE5" w:rsidP="00232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0E2E138" w14:textId="77777777" w:rsidR="00203A6F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D16CF6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ograniczenia</w:t>
      </w:r>
      <w:r w:rsidR="002F7EE5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rozp</w:t>
      </w:r>
      <w:r w:rsidR="00D16CF6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rzestrzeniania </w:t>
      </w:r>
      <w:r w:rsidR="002F7EE5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się wirusa SARS-CoV-2 </w:t>
      </w:r>
      <w:r w:rsidR="00D16CF6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zapewnienia </w:t>
      </w:r>
    </w:p>
    <w:p w14:paraId="4C2FC357" w14:textId="2535ED71" w:rsidR="00B3388C" w:rsidRPr="00C82870" w:rsidRDefault="00D16CF6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ciągłości funkcjonowania </w:t>
      </w:r>
      <w:r w:rsidR="002F7EE5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Wyższej Szkoły Informatyki i Zarządzania </w:t>
      </w:r>
    </w:p>
    <w:p w14:paraId="5F65C4A2" w14:textId="77777777" w:rsidR="002F7EE5" w:rsidRPr="00C82870" w:rsidRDefault="002F7EE5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siedzibą w Rzeszowie </w:t>
      </w:r>
    </w:p>
    <w:p w14:paraId="5E35677F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D05B83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38B66" w14:textId="6096F39D" w:rsidR="00AD70BB" w:rsidRPr="00C82870" w:rsidRDefault="00AD70BB" w:rsidP="0023248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</w:pP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Działając na podstawie § 26 ust. 10 pkt </w:t>
      </w:r>
      <w:r w:rsidR="00A57128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b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953814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i ust. 12 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Statutu WSIiZ, w związku z ustawą z dnia 2</w:t>
      </w:r>
      <w:r w:rsidR="00096484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marca 2020</w:t>
      </w:r>
      <w:r w:rsidR="00096484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roku o szczególnych rozwiązaniach związanych z zapobieganiem, przeciwdziałaniem i</w:t>
      </w:r>
      <w:r w:rsidR="00096484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zwalcz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a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niem COVID-19, innych chorób zakaźnych oraz wywołanych nimi sytuacji kryzysowych (Dz.U. z</w:t>
      </w:r>
      <w:r w:rsidR="00096484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 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2020, poz. 374 z późn. zm.)</w:t>
      </w:r>
      <w:r w:rsidR="002F7EE5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oraz rekomendacją Ministra Nauki i Szkolnictwa Wyższego „Środow</w:t>
      </w:r>
      <w:r w:rsidR="002F7EE5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i</w:t>
      </w:r>
      <w:r w:rsidR="002F7EE5"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skowe wytyczne w związku z częściowym przywracaniem działalności uczelni”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, zarządza się co nast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ę</w:t>
      </w:r>
      <w:r w:rsidRPr="00C8287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puje:</w:t>
      </w:r>
    </w:p>
    <w:p w14:paraId="2D17CDF4" w14:textId="77777777" w:rsidR="006F6115" w:rsidRPr="00C82870" w:rsidRDefault="006F6115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44D3E6" w14:textId="77777777" w:rsidR="00D071DE" w:rsidRPr="00C82870" w:rsidRDefault="00D071DE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16CF6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C81D241" w14:textId="77777777" w:rsidR="00D071DE" w:rsidRPr="00C82870" w:rsidRDefault="00D071DE" w:rsidP="00232486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>W celu ogranicz</w:t>
      </w:r>
      <w:r w:rsidR="00D16CF6" w:rsidRPr="00C82870">
        <w:rPr>
          <w:color w:val="000000" w:themeColor="text1"/>
        </w:rPr>
        <w:t>e</w:t>
      </w:r>
      <w:r w:rsidRPr="00C82870">
        <w:rPr>
          <w:color w:val="000000" w:themeColor="text1"/>
        </w:rPr>
        <w:t xml:space="preserve">nia rozprzestrzeniania </w:t>
      </w:r>
      <w:r w:rsidR="00D16CF6" w:rsidRPr="00C82870">
        <w:rPr>
          <w:color w:val="000000" w:themeColor="text1"/>
        </w:rPr>
        <w:t xml:space="preserve">się </w:t>
      </w:r>
      <w:r w:rsidR="00976C9A" w:rsidRPr="00C82870">
        <w:rPr>
          <w:color w:val="000000" w:themeColor="text1"/>
        </w:rPr>
        <w:t xml:space="preserve">wirusa </w:t>
      </w:r>
      <w:r w:rsidRPr="00C82870">
        <w:rPr>
          <w:color w:val="000000" w:themeColor="text1"/>
        </w:rPr>
        <w:t xml:space="preserve">SARS-CoV-2 oraz </w:t>
      </w:r>
      <w:bookmarkStart w:id="1" w:name="_Hlk42246705"/>
      <w:r w:rsidRPr="00C82870">
        <w:rPr>
          <w:color w:val="000000" w:themeColor="text1"/>
        </w:rPr>
        <w:t xml:space="preserve">zapewnienia ciągłości </w:t>
      </w:r>
      <w:r w:rsidR="00976C9A" w:rsidRPr="00C82870">
        <w:rPr>
          <w:color w:val="000000" w:themeColor="text1"/>
        </w:rPr>
        <w:t>funkcjonowania</w:t>
      </w:r>
      <w:r w:rsidRPr="00C82870">
        <w:rPr>
          <w:color w:val="000000" w:themeColor="text1"/>
        </w:rPr>
        <w:t xml:space="preserve"> </w:t>
      </w:r>
      <w:r w:rsidR="00976C9A" w:rsidRPr="00C82870">
        <w:rPr>
          <w:color w:val="000000" w:themeColor="text1"/>
        </w:rPr>
        <w:t>Uczelni</w:t>
      </w:r>
      <w:r w:rsidRPr="00C82870">
        <w:rPr>
          <w:color w:val="000000" w:themeColor="text1"/>
        </w:rPr>
        <w:t xml:space="preserve"> </w:t>
      </w:r>
      <w:bookmarkEnd w:id="1"/>
      <w:r w:rsidRPr="00C82870">
        <w:rPr>
          <w:color w:val="000000" w:themeColor="text1"/>
        </w:rPr>
        <w:t xml:space="preserve">wprowadza się następujące procedury: </w:t>
      </w:r>
    </w:p>
    <w:p w14:paraId="5B6BEE30" w14:textId="15A3EE88" w:rsidR="00D071DE" w:rsidRPr="00C82870" w:rsidRDefault="00976C9A" w:rsidP="00232486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>z</w:t>
      </w:r>
      <w:r w:rsidR="00D071DE" w:rsidRPr="00C82870">
        <w:rPr>
          <w:color w:val="000000" w:themeColor="text1"/>
        </w:rPr>
        <w:t xml:space="preserve">asady </w:t>
      </w:r>
      <w:r w:rsidRPr="00C82870">
        <w:rPr>
          <w:color w:val="000000" w:themeColor="text1"/>
        </w:rPr>
        <w:t xml:space="preserve">organizacji pracy </w:t>
      </w:r>
      <w:r w:rsidR="009244A6" w:rsidRPr="00C82870">
        <w:rPr>
          <w:color w:val="000000" w:themeColor="text1"/>
        </w:rPr>
        <w:t xml:space="preserve">i funkcjonowania </w:t>
      </w:r>
      <w:r w:rsidRPr="00C82870">
        <w:rPr>
          <w:color w:val="000000" w:themeColor="text1"/>
        </w:rPr>
        <w:t>Uczelni</w:t>
      </w:r>
      <w:r w:rsidR="001D243A" w:rsidRPr="00C82870">
        <w:rPr>
          <w:color w:val="000000" w:themeColor="text1"/>
        </w:rPr>
        <w:t xml:space="preserve"> w okresie epidemii</w:t>
      </w:r>
      <w:r w:rsidR="00D071DE" w:rsidRPr="00C82870">
        <w:rPr>
          <w:color w:val="000000" w:themeColor="text1"/>
        </w:rPr>
        <w:t xml:space="preserve"> – </w:t>
      </w:r>
      <w:r w:rsidR="007E2371" w:rsidRPr="00C82870">
        <w:rPr>
          <w:color w:val="000000" w:themeColor="text1"/>
        </w:rPr>
        <w:t>Z</w:t>
      </w:r>
      <w:r w:rsidR="00D071DE" w:rsidRPr="00C82870">
        <w:rPr>
          <w:color w:val="000000" w:themeColor="text1"/>
        </w:rPr>
        <w:t>ałącznik nr</w:t>
      </w:r>
      <w:r w:rsidR="00096484" w:rsidRPr="00C82870">
        <w:rPr>
          <w:color w:val="000000" w:themeColor="text1"/>
        </w:rPr>
        <w:t xml:space="preserve"> </w:t>
      </w:r>
      <w:r w:rsidR="00D071DE" w:rsidRPr="00C82870">
        <w:rPr>
          <w:color w:val="000000" w:themeColor="text1"/>
        </w:rPr>
        <w:t>1</w:t>
      </w:r>
      <w:r w:rsidRPr="00C82870">
        <w:rPr>
          <w:color w:val="000000" w:themeColor="text1"/>
        </w:rPr>
        <w:t>,</w:t>
      </w:r>
      <w:r w:rsidR="00D071DE" w:rsidRPr="00C82870">
        <w:rPr>
          <w:color w:val="000000" w:themeColor="text1"/>
        </w:rPr>
        <w:t xml:space="preserve"> </w:t>
      </w:r>
    </w:p>
    <w:p w14:paraId="569D9AD3" w14:textId="79DE007F" w:rsidR="00D071DE" w:rsidRPr="00C82870" w:rsidRDefault="00976C9A" w:rsidP="00232486">
      <w:pPr>
        <w:pStyle w:val="Default"/>
        <w:numPr>
          <w:ilvl w:val="0"/>
          <w:numId w:val="2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>z</w:t>
      </w:r>
      <w:r w:rsidR="00D071DE" w:rsidRPr="00C82870">
        <w:rPr>
          <w:color w:val="000000" w:themeColor="text1"/>
        </w:rPr>
        <w:t xml:space="preserve">asady postępowania w razie podejrzenia zakażenia </w:t>
      </w:r>
      <w:r w:rsidR="001744ED" w:rsidRPr="00C82870">
        <w:rPr>
          <w:color w:val="000000" w:themeColor="text1"/>
        </w:rPr>
        <w:t xml:space="preserve">wirusem </w:t>
      </w:r>
      <w:r w:rsidR="00D071DE" w:rsidRPr="00C82870">
        <w:rPr>
          <w:color w:val="000000" w:themeColor="text1"/>
        </w:rPr>
        <w:t>pracownika</w:t>
      </w:r>
      <w:r w:rsidR="001744ED" w:rsidRPr="00C82870">
        <w:rPr>
          <w:color w:val="000000" w:themeColor="text1"/>
        </w:rPr>
        <w:t xml:space="preserve">, </w:t>
      </w:r>
      <w:r w:rsidR="00D071DE" w:rsidRPr="00C82870">
        <w:rPr>
          <w:color w:val="000000" w:themeColor="text1"/>
        </w:rPr>
        <w:t>studenta</w:t>
      </w:r>
      <w:r w:rsidR="001744ED" w:rsidRPr="00C82870">
        <w:rPr>
          <w:color w:val="000000" w:themeColor="text1"/>
        </w:rPr>
        <w:t>, uczes</w:t>
      </w:r>
      <w:r w:rsidR="001744ED" w:rsidRPr="00C82870">
        <w:rPr>
          <w:color w:val="000000" w:themeColor="text1"/>
        </w:rPr>
        <w:t>t</w:t>
      </w:r>
      <w:r w:rsidR="001744ED" w:rsidRPr="00C82870">
        <w:rPr>
          <w:color w:val="000000" w:themeColor="text1"/>
        </w:rPr>
        <w:t>nika szkolenia</w:t>
      </w:r>
      <w:r w:rsidR="00D071DE" w:rsidRPr="00C82870">
        <w:rPr>
          <w:color w:val="000000" w:themeColor="text1"/>
        </w:rPr>
        <w:t xml:space="preserve"> – </w:t>
      </w:r>
      <w:r w:rsidR="007E2371" w:rsidRPr="00C82870">
        <w:rPr>
          <w:color w:val="000000" w:themeColor="text1"/>
        </w:rPr>
        <w:t>Z</w:t>
      </w:r>
      <w:r w:rsidR="00D071DE" w:rsidRPr="00C82870">
        <w:rPr>
          <w:color w:val="000000" w:themeColor="text1"/>
        </w:rPr>
        <w:t xml:space="preserve">ałącznik nr </w:t>
      </w:r>
      <w:r w:rsidRPr="00C82870">
        <w:rPr>
          <w:color w:val="000000" w:themeColor="text1"/>
        </w:rPr>
        <w:t>2</w:t>
      </w:r>
      <w:r w:rsidR="00D071DE" w:rsidRPr="00C82870">
        <w:rPr>
          <w:color w:val="000000" w:themeColor="text1"/>
        </w:rPr>
        <w:t xml:space="preserve">. </w:t>
      </w:r>
    </w:p>
    <w:p w14:paraId="7749865D" w14:textId="77777777" w:rsidR="000C4998" w:rsidRPr="00C82870" w:rsidRDefault="000C4998" w:rsidP="00232486">
      <w:pPr>
        <w:pStyle w:val="Default"/>
        <w:numPr>
          <w:ilvl w:val="0"/>
          <w:numId w:val="1"/>
        </w:numPr>
        <w:jc w:val="both"/>
        <w:rPr>
          <w:color w:val="000000" w:themeColor="text1"/>
          <w:spacing w:val="2"/>
        </w:rPr>
      </w:pPr>
      <w:r w:rsidRPr="00C82870">
        <w:rPr>
          <w:color w:val="000000" w:themeColor="text1"/>
          <w:spacing w:val="2"/>
        </w:rPr>
        <w:t>W sprawach nieuregulowanych procedurami, o których mowa w ust. 1, decyzje podejmuje Rektor.</w:t>
      </w:r>
    </w:p>
    <w:p w14:paraId="5AB48556" w14:textId="77777777" w:rsidR="006F6115" w:rsidRPr="00C82870" w:rsidRDefault="006F6115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6C0F47" w14:textId="77777777" w:rsidR="006F6115" w:rsidRPr="00C82870" w:rsidRDefault="006F6115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16CF6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E930B3A" w14:textId="77777777" w:rsidR="002F7EE5" w:rsidRPr="00C82870" w:rsidRDefault="006F6115" w:rsidP="002324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Zobowiązuje się kierowników jednostek organizacyjnych do stałego monitorowania przestrzegania procedur</w:t>
      </w:r>
      <w:r w:rsidR="008514E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podległych im jednostkach.</w:t>
      </w:r>
    </w:p>
    <w:p w14:paraId="6A22BA9C" w14:textId="77777777" w:rsidR="002F7EE5" w:rsidRPr="00C82870" w:rsidRDefault="002F7EE5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5DED54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16CF6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66969F" w14:textId="77777777" w:rsidR="00096484" w:rsidRPr="00C82870" w:rsidRDefault="00AD70BB" w:rsidP="0023248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</w:t>
      </w:r>
      <w:r w:rsidR="0009648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podpisania.</w:t>
      </w:r>
    </w:p>
    <w:p w14:paraId="49AD02D7" w14:textId="77777777" w:rsidR="00EB3FA1" w:rsidRPr="00C82870" w:rsidRDefault="00EB3FA1" w:rsidP="0023248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Traci moc Zar</w:t>
      </w:r>
      <w:r w:rsidR="00A428E2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zą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dzenie Rektora nr 44/2020 z dnia </w:t>
      </w:r>
      <w:r w:rsidR="007A2A8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09648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czerwca </w:t>
      </w:r>
      <w:r w:rsidR="007A2A8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1733E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0D52CAF9" w14:textId="77777777" w:rsidR="00EB3FA1" w:rsidRPr="00C82870" w:rsidRDefault="00EB3FA1" w:rsidP="0023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17645" w14:textId="77777777" w:rsidR="00AD70BB" w:rsidRPr="00C82870" w:rsidRDefault="00AD70BB" w:rsidP="0023248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662F74E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0"/>
        </w:rPr>
        <w:t>Rektor</w:t>
      </w:r>
    </w:p>
    <w:p w14:paraId="0DB634B2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0"/>
        </w:rPr>
        <w:t>Wyższej Szkoły Informatyki i Zarządzania</w:t>
      </w:r>
    </w:p>
    <w:p w14:paraId="22103D79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82870">
        <w:rPr>
          <w:rFonts w:ascii="Times New Roman" w:hAnsi="Times New Roman" w:cs="Times New Roman"/>
          <w:b/>
          <w:color w:val="000000" w:themeColor="text1"/>
          <w:sz w:val="20"/>
        </w:rPr>
        <w:t>z siedzibą w Rzeszowie</w:t>
      </w:r>
    </w:p>
    <w:p w14:paraId="64131642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B49D0DF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9DECE41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39B8C40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i/>
          <w:color w:val="000000" w:themeColor="text1"/>
          <w:sz w:val="20"/>
        </w:rPr>
      </w:pPr>
      <w:r w:rsidRPr="00C82870">
        <w:rPr>
          <w:rFonts w:ascii="Times New Roman" w:hAnsi="Times New Roman" w:cs="Times New Roman"/>
          <w:b/>
          <w:i/>
          <w:color w:val="000000" w:themeColor="text1"/>
          <w:sz w:val="20"/>
        </w:rPr>
        <w:t>dr Wergiliusz Gołąbek</w:t>
      </w:r>
    </w:p>
    <w:p w14:paraId="216037A9" w14:textId="77777777" w:rsidR="00AD70BB" w:rsidRPr="00C82870" w:rsidRDefault="00AD70BB" w:rsidP="0023248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03442205" w14:textId="77777777" w:rsidR="00E22894" w:rsidRPr="00C82870" w:rsidRDefault="00E22894" w:rsidP="00232486">
      <w:pPr>
        <w:spacing w:after="0" w:line="240" w:lineRule="auto"/>
        <w:rPr>
          <w:color w:val="000000" w:themeColor="text1"/>
        </w:rPr>
      </w:pPr>
    </w:p>
    <w:p w14:paraId="67D9C233" w14:textId="77777777" w:rsidR="00096484" w:rsidRPr="00C82870" w:rsidRDefault="00096484" w:rsidP="002324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bookmarkStart w:id="2" w:name="_Hlk42247360"/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br w:type="page"/>
      </w:r>
    </w:p>
    <w:p w14:paraId="27FC1B10" w14:textId="77777777" w:rsidR="009244A6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lastRenderedPageBreak/>
        <w:t>Załącznik nr 1</w:t>
      </w:r>
    </w:p>
    <w:p w14:paraId="0DA6FAF3" w14:textId="03AEE064" w:rsidR="00D4002B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 xml:space="preserve">do Zarządzenia Rektora nr </w:t>
      </w:r>
      <w:r w:rsidR="00C42F79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69</w:t>
      </w:r>
      <w:r w:rsidR="003007F7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/2020</w:t>
      </w:r>
    </w:p>
    <w:p w14:paraId="59F5F05A" w14:textId="42B8E8B6" w:rsidR="009244A6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z dnia</w:t>
      </w:r>
      <w:r w:rsidR="003007F7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 xml:space="preserve"> </w:t>
      </w:r>
      <w:r w:rsidR="00C42F79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10.09</w:t>
      </w: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.2020 r.</w:t>
      </w:r>
    </w:p>
    <w:bookmarkEnd w:id="2"/>
    <w:p w14:paraId="22219789" w14:textId="77777777" w:rsidR="009244A6" w:rsidRPr="00C82870" w:rsidRDefault="009244A6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BF33FD" w14:textId="77777777" w:rsidR="009244A6" w:rsidRPr="00C82870" w:rsidRDefault="009244A6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3A6D38" w14:textId="77777777" w:rsidR="00D4002B" w:rsidRPr="00C82870" w:rsidRDefault="00585358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</w:t>
      </w:r>
      <w:r w:rsidR="001D243A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Ó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LNE </w:t>
      </w:r>
      <w:r w:rsidR="009244A6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ORGANIZACJI PRACY</w:t>
      </w:r>
    </w:p>
    <w:p w14:paraId="7B7CBE01" w14:textId="77777777" w:rsidR="009244A6" w:rsidRPr="00C82870" w:rsidRDefault="009244A6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FUNKCJONOWANIA UCZELNI</w:t>
      </w:r>
      <w:r w:rsidR="001D243A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 OKRESIE EPIDEMII</w:t>
      </w:r>
    </w:p>
    <w:p w14:paraId="7B922332" w14:textId="77777777" w:rsidR="009244A6" w:rsidRPr="00C82870" w:rsidRDefault="009244A6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5D38AA" w14:textId="77777777" w:rsidR="009244A6" w:rsidRPr="00C82870" w:rsidRDefault="009244A6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53A335" w14:textId="77777777" w:rsidR="00585358" w:rsidRPr="00C82870" w:rsidRDefault="00585358" w:rsidP="00232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42498546"/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ORGANIZACJI PRACY I KSZTAŁCENIA </w:t>
      </w:r>
    </w:p>
    <w:bookmarkEnd w:id="3"/>
    <w:p w14:paraId="3AA8ECBD" w14:textId="77777777" w:rsidR="00585358" w:rsidRPr="00C82870" w:rsidRDefault="00585358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8EE93F" w14:textId="006D222C" w:rsidR="003353F0" w:rsidRPr="00C82870" w:rsidRDefault="00E07262" w:rsidP="0023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celu ograniczenia rozprzestrzeniania się wirusa </w:t>
      </w:r>
      <w:bookmarkStart w:id="4" w:name="_Hlk42587524"/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SARS-CoV-2 </w:t>
      </w:r>
      <w:bookmarkEnd w:id="4"/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oraz zapewnienia ciągłości funkcjonowania Uczelni, w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okresie stanu epidemii lub stanu zagrożenia epidemicznego wpr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wadz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się </w:t>
      </w:r>
      <w:r w:rsidR="00A428E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możliwość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18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wykonywania obowiązków przez pracowników i osoby współpracujące z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3143A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99518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czelnią na innej podstawie</w:t>
      </w:r>
      <w:r w:rsidR="00F74F1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04F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ile jest to możliwe z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04F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punktu widzenia charakteru realizow</w:t>
      </w:r>
      <w:r w:rsidR="007F04F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7F04F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nych zadań</w:t>
      </w:r>
      <w:r w:rsidR="003007F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 formie zdalnej</w:t>
      </w:r>
      <w:r w:rsidR="003353F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E971DE1" w14:textId="77777777" w:rsidR="003353F0" w:rsidRPr="00C82870" w:rsidRDefault="003353F0" w:rsidP="0023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Praca zdalna może być stosowan</w:t>
      </w:r>
      <w:r w:rsidR="00E0726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jeżeli:</w:t>
      </w:r>
    </w:p>
    <w:p w14:paraId="366234A7" w14:textId="77777777" w:rsidR="003353F0" w:rsidRPr="00C82870" w:rsidRDefault="003353F0" w:rsidP="00232486">
      <w:pPr>
        <w:pStyle w:val="Akapitzlist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5" w:name="_Hlk42497521"/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pracownik </w:t>
      </w:r>
      <w:r w:rsidR="0099518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osoba wykonująca obowiązki na podstawie umowy cywilnoprawnej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posiada możliwości techniczne do wykonywania pracy zdalnej (połączenie z 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nternetem, sprzęt komputerowy, telefon) oraz bezpieczne połączenie szyfrowane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708AC481" w14:textId="77777777" w:rsidR="003353F0" w:rsidRPr="00C82870" w:rsidRDefault="003353F0" w:rsidP="00232486">
      <w:pPr>
        <w:pStyle w:val="Akapitzlist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wszystkie zadania 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ich część,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wynikające z zakresu obowiązków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mogą być wykonywane w ramach pracy zdalnej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bookmarkEnd w:id="5"/>
    <w:p w14:paraId="16A180E7" w14:textId="77777777" w:rsidR="003353F0" w:rsidRPr="00C82870" w:rsidRDefault="003353F0" w:rsidP="00232486">
      <w:pPr>
        <w:pStyle w:val="Akapitzlist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wykonywanie pracy zdalnej nie zakłóca bieżące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terminowe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 realizacji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zadań jednostki o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ganizacyjnej, w tym obsługi interesantów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CDAD118" w14:textId="0B60E55D" w:rsidR="004C2ED3" w:rsidRPr="00C82870" w:rsidRDefault="001C166D" w:rsidP="0023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Decyzję, co do wykonywania w trybie zdalnym obowiązków przez pracowników administr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cyjnych oraz godzin organizacyjnych przez nauczycieli akademickich, podejmuje każdorazowo kierownik 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jednostki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lub przełożony w zakresie godzin organizacyjnych.  </w:t>
      </w:r>
    </w:p>
    <w:p w14:paraId="019461E2" w14:textId="0D7125D9" w:rsidR="00837CE8" w:rsidRPr="00C82870" w:rsidRDefault="00837CE8" w:rsidP="002324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Osoby wykonujące zadania na rzecz Uczelni, w formie zdalnej, są zobowiązane do przestrzeg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nia obowiązujących przepisów w zakresie ochrony danych osobowych i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bezpieczeństwa info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macji.</w:t>
      </w:r>
    </w:p>
    <w:p w14:paraId="347BDE9D" w14:textId="77777777" w:rsidR="003C172F" w:rsidRPr="00C82870" w:rsidRDefault="003C172F" w:rsidP="002324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Kształcenie zdalne może być realizowane</w:t>
      </w:r>
      <w:r w:rsidR="00E513D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jeżeli:</w:t>
      </w:r>
    </w:p>
    <w:p w14:paraId="0F17F9C4" w14:textId="77777777" w:rsidR="00E513DA" w:rsidRPr="00C82870" w:rsidRDefault="00061895" w:rsidP="00232486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obowiązujące przepisy prawa</w:t>
      </w:r>
      <w:r w:rsidR="0058535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dają Uczelni możliwość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nakładają obowiązek </w:t>
      </w:r>
      <w:r w:rsidR="0058535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prowadz</w:t>
      </w:r>
      <w:r w:rsidR="0058535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8535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nia zajęć w formie kształcenia zdalnego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8535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5D5932F" w14:textId="77777777" w:rsidR="00E513DA" w:rsidRPr="00C82870" w:rsidRDefault="00E513DA" w:rsidP="00232486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przewidziane do realizacji efekty uczenia się mogą być osiągnięte na drodze kształcenia zdalnego</w:t>
      </w:r>
      <w:r w:rsidR="005402A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61895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D7C2C09" w14:textId="77777777" w:rsidR="00DC3242" w:rsidRPr="00C82870" w:rsidRDefault="001D243A" w:rsidP="0023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Dopuszcza się możliwość prowadzenia procesu kształcenia w sposób tradycyjny</w:t>
      </w:r>
      <w:r w:rsidR="00DC324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(na terenie Uczelni)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 uprzednim uzyskaniu zgody Rektora i przy zapewnieniu bezpiecznych warunków jego realizacji, uwzględniając</w:t>
      </w:r>
      <w:r w:rsidR="00E2079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ych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aktualny stan zagrożenia </w:t>
      </w:r>
      <w:r w:rsidR="003143AA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epidemicznego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obowiązujące przepisy prawa.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324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celu 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prowadzenia procesu kształcenia w sposób tradycyjny </w:t>
      </w:r>
      <w:r w:rsidR="00DC324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należy:</w:t>
      </w:r>
    </w:p>
    <w:p w14:paraId="6FB208B5" w14:textId="77777777" w:rsidR="00DC3242" w:rsidRPr="00C82870" w:rsidRDefault="00DC3242" w:rsidP="00232486">
      <w:pPr>
        <w:pStyle w:val="Akapitzlist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ustalić listę dostępnych pomieszczeń dydaktycznych, z których mogliby korzystać stude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</w:t>
      </w:r>
      <w:r w:rsidR="00D4002B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/słuchacze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14:paraId="1C04E920" w14:textId="02E8791A" w:rsidR="00181DB7" w:rsidRPr="00C82870" w:rsidRDefault="00181DB7" w:rsidP="00232486">
      <w:pPr>
        <w:pStyle w:val="Akapitzlist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wytypować rodzaje zajęć, których realizacja w sposób tradycyjny jest 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konieczna lub </w:t>
      </w:r>
      <w:r w:rsidR="00A428E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zalec</w:t>
      </w:r>
      <w:r w:rsidR="00A428E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A428E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ze względu na charakter efektów uczenia się przewidzianych do realizacji w ramach tych zajęć,</w:t>
      </w:r>
    </w:p>
    <w:p w14:paraId="037038EF" w14:textId="77777777" w:rsidR="00181DB7" w:rsidRPr="00C82870" w:rsidRDefault="00DC3242" w:rsidP="00232486">
      <w:pPr>
        <w:pStyle w:val="Akapitzlist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opracować harmonogram zajęć 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uwzględnieniem konieczności spełnienia wymagań san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81DB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tarno-epidemiologicznych,</w:t>
      </w:r>
    </w:p>
    <w:p w14:paraId="11DF587C" w14:textId="325021C3" w:rsidR="00585358" w:rsidRPr="00C82870" w:rsidRDefault="00CB3341" w:rsidP="00232486">
      <w:pPr>
        <w:pStyle w:val="Akapitzlist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harmonogram zajęć </w:t>
      </w:r>
      <w:r w:rsidR="00DC324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przekazać do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Działu Administracji celem zapewnienia niezbędnych w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runków umożliwiających realizację zajęć zgodnie z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wymaganiami</w:t>
      </w:r>
      <w:r w:rsidR="00DC324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7CE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sanitarno-epidemiologicznymi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2B822C6" w14:textId="71628C27" w:rsidR="00DA6952" w:rsidRPr="00C82870" w:rsidRDefault="00DA6952" w:rsidP="0053337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Postanowień ust. 6 nie stosuje się w Akademickim Liceum Ogólnokształcącym</w:t>
      </w:r>
      <w:r w:rsidR="0018634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A1A2264" w14:textId="48F4CF0E" w:rsidR="00290F03" w:rsidRPr="00C82870" w:rsidRDefault="00DA6952" w:rsidP="00DA695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Akademickim Liceum Ogólnokształcącym mogą być stosowane odrębne zasady organizacji pracy i kształcenia, zgodnie z obowiązującymi przepisami. </w:t>
      </w:r>
      <w:r w:rsidR="00290F0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40523580" w14:textId="188DFC70" w:rsidR="00585358" w:rsidRPr="00C82870" w:rsidRDefault="00585358" w:rsidP="00232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ZASADY PRZEBYWANIA</w:t>
      </w:r>
      <w:r w:rsidR="005402A7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67CD2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</w:t>
      </w:r>
      <w:r w:rsidR="005402A7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UCZELNI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PORUSZANIA SIĘ PO </w:t>
      </w:r>
      <w:r w:rsidR="005402A7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NIEJ</w:t>
      </w:r>
    </w:p>
    <w:p w14:paraId="2CDB3D64" w14:textId="77777777" w:rsidR="00585358" w:rsidRPr="00C82870" w:rsidRDefault="00585358" w:rsidP="002324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CEE4DD" w14:textId="77777777" w:rsidR="00D16CF6" w:rsidRPr="00C82870" w:rsidRDefault="00D16CF6" w:rsidP="002324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terenie Uczelni mogą przebywać:</w:t>
      </w:r>
    </w:p>
    <w:p w14:paraId="292EF3B0" w14:textId="77777777" w:rsidR="00D16CF6" w:rsidRPr="00C82870" w:rsidRDefault="00D16CF6" w:rsidP="002324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pracownicy Uczelni, którzy swoich zadań </w:t>
      </w:r>
      <w:r w:rsidR="00DC1D0C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 realizują w formie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zdalne</w:t>
      </w:r>
      <w:r w:rsidR="00DC1D0C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09477517" w14:textId="488E84AC" w:rsidR="00D16CF6" w:rsidRPr="00C82870" w:rsidRDefault="00D16CF6" w:rsidP="002324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studenci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uczniowie A</w:t>
      </w:r>
      <w:r w:rsidR="00874D0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kademickiego Liceum Ogólnokształcącego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słuchacze innych form kształcenia, których obecność na terenie Uczelni </w:t>
      </w:r>
      <w:r w:rsidR="00EB38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wynika z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38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konieczności realizowania zajęć</w:t>
      </w:r>
      <w:r w:rsidR="005402A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tradycyjny sposób, zaplanowanych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02A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harmonogram</w:t>
      </w:r>
      <w:r w:rsidR="00EB38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ie, </w:t>
      </w:r>
    </w:p>
    <w:p w14:paraId="1563B824" w14:textId="75028C3D" w:rsidR="00D16CF6" w:rsidRPr="00C82870" w:rsidRDefault="00195223" w:rsidP="002324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inne </w:t>
      </w:r>
      <w:r w:rsidR="00DC1D0C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osoby</w:t>
      </w:r>
      <w:r w:rsidR="00D16CF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których obecność </w:t>
      </w:r>
      <w:r w:rsidR="00DC1D0C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terenie Uczelni </w:t>
      </w:r>
      <w:r w:rsidR="005402A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została uzgodniona </w:t>
      </w:r>
      <w:r w:rsidR="00D07E0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wcześniej </w:t>
      </w:r>
      <w:r w:rsidR="00101C74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1C74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przedst</w:t>
      </w:r>
      <w:r w:rsidR="00101C74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01C74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wicielami jej jednostek </w:t>
      </w:r>
      <w:r w:rsidR="00D07E0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(na ich obecność została wyrażona zgoda)</w:t>
      </w:r>
      <w:r w:rsidR="00DC1D0C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9C0D2E" w14:textId="77777777" w:rsidR="00D16CF6" w:rsidRPr="00C82870" w:rsidRDefault="00D16CF6" w:rsidP="002324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terenie Uczelni nie mogą przebywać osoby:</w:t>
      </w:r>
    </w:p>
    <w:p w14:paraId="56B257DB" w14:textId="77777777" w:rsidR="00D16CF6" w:rsidRPr="00C82870" w:rsidRDefault="00D16CF6" w:rsidP="00232486">
      <w:pPr>
        <w:pStyle w:val="Default"/>
        <w:numPr>
          <w:ilvl w:val="0"/>
          <w:numId w:val="17"/>
        </w:numPr>
        <w:rPr>
          <w:color w:val="000000" w:themeColor="text1"/>
        </w:rPr>
      </w:pPr>
      <w:r w:rsidRPr="00C82870">
        <w:rPr>
          <w:color w:val="000000" w:themeColor="text1"/>
        </w:rPr>
        <w:t>przebywające na kwarantannie lub pozostające w izolacji</w:t>
      </w:r>
      <w:r w:rsidR="00EB3837" w:rsidRPr="00C82870">
        <w:rPr>
          <w:color w:val="000000" w:themeColor="text1"/>
        </w:rPr>
        <w:t>,</w:t>
      </w:r>
    </w:p>
    <w:p w14:paraId="12E1449A" w14:textId="77777777" w:rsidR="00D16CF6" w:rsidRPr="00C82870" w:rsidRDefault="00D16CF6" w:rsidP="00232486">
      <w:pPr>
        <w:pStyle w:val="Default"/>
        <w:numPr>
          <w:ilvl w:val="0"/>
          <w:numId w:val="17"/>
        </w:numPr>
        <w:rPr>
          <w:color w:val="000000" w:themeColor="text1"/>
        </w:rPr>
      </w:pPr>
      <w:r w:rsidRPr="00C82870">
        <w:rPr>
          <w:color w:val="000000" w:themeColor="text1"/>
        </w:rPr>
        <w:t>zamieszkujące z osobą przebywającą na kwarantannie lub pozostającą w izolacji</w:t>
      </w:r>
      <w:r w:rsidR="00EB3837" w:rsidRPr="00C82870">
        <w:rPr>
          <w:color w:val="000000" w:themeColor="text1"/>
        </w:rPr>
        <w:t>,</w:t>
      </w:r>
    </w:p>
    <w:p w14:paraId="67118BD4" w14:textId="73678EBB" w:rsidR="00D16CF6" w:rsidRPr="00C82870" w:rsidRDefault="00D16CF6" w:rsidP="00232486">
      <w:pPr>
        <w:pStyle w:val="Default"/>
        <w:numPr>
          <w:ilvl w:val="0"/>
          <w:numId w:val="17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 xml:space="preserve">posiadające objawy charakterystyczne dla </w:t>
      </w:r>
      <w:r w:rsidR="00A428E2" w:rsidRPr="00C82870">
        <w:rPr>
          <w:bCs/>
          <w:color w:val="000000" w:themeColor="text1"/>
        </w:rPr>
        <w:t xml:space="preserve">SARS-CoV-2 </w:t>
      </w:r>
      <w:r w:rsidRPr="00C82870">
        <w:rPr>
          <w:color w:val="000000" w:themeColor="text1"/>
        </w:rPr>
        <w:t>(</w:t>
      </w:r>
      <w:r w:rsidR="0018033F" w:rsidRPr="00C82870">
        <w:rPr>
          <w:color w:val="000000" w:themeColor="text1"/>
        </w:rPr>
        <w:t>np. gorączka, kaszel, uczucie duszności, problemy z oddychaniem, katar, wysypka, bóle mięśni, bóle gardła, inne niet</w:t>
      </w:r>
      <w:r w:rsidR="0018033F" w:rsidRPr="00C82870">
        <w:rPr>
          <w:color w:val="000000" w:themeColor="text1"/>
        </w:rPr>
        <w:t>y</w:t>
      </w:r>
      <w:r w:rsidR="0018033F" w:rsidRPr="00C82870">
        <w:rPr>
          <w:color w:val="000000" w:themeColor="text1"/>
        </w:rPr>
        <w:t>powe objawy</w:t>
      </w:r>
      <w:r w:rsidRPr="00C82870">
        <w:rPr>
          <w:color w:val="000000" w:themeColor="text1"/>
        </w:rPr>
        <w:t xml:space="preserve">). </w:t>
      </w:r>
    </w:p>
    <w:p w14:paraId="272E3396" w14:textId="1EC3656C" w:rsidR="00D16CF6" w:rsidRPr="00C82870" w:rsidRDefault="00D16CF6" w:rsidP="002324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Każda osoba wchodząca na teren Uczelni </w:t>
      </w:r>
      <w:r w:rsidR="00EB38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zobowiązana jest</w:t>
      </w:r>
      <w:r w:rsidR="00837CE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27DC6BA" w14:textId="27895CFA" w:rsidR="00EC681B" w:rsidRPr="00C82870" w:rsidRDefault="00EC681B" w:rsidP="0023248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837CE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krywania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 i nos</w:t>
      </w:r>
      <w:r w:rsidR="000D1082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23A5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 pomocy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maseczki</w:t>
      </w:r>
      <w:r w:rsidR="007B7DC5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F19AB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 przypadku przeciwwskazania do jej uż</w:t>
      </w:r>
      <w:r w:rsidR="008F19AB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8F19AB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wania –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przyłbicy</w:t>
      </w:r>
      <w:r w:rsidR="00377B63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1E3DA11E" w14:textId="77777777" w:rsidR="00EB3837" w:rsidRPr="00C82870" w:rsidRDefault="00D16CF6" w:rsidP="0023248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zdezynfekowa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dłoni środkiem dezynfekującym </w:t>
      </w:r>
      <w:r w:rsidR="0069700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(na bazie alkoholu powyżej 60%).</w:t>
      </w:r>
    </w:p>
    <w:p w14:paraId="3D5AC3AE" w14:textId="3717BA33" w:rsidR="00601237" w:rsidRPr="00C82870" w:rsidRDefault="00602D18" w:rsidP="002324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69700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uzasadnionych przypadkach, np. podejrzenia że dana osoba ma gorączkę,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osoba </w:t>
      </w:r>
      <w:r w:rsidR="00765B3F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</w:t>
      </w:r>
      <w:r w:rsidR="0069700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może z</w:t>
      </w:r>
      <w:r w:rsidR="0069700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69700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stać poproszona o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69700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poddanie się pomiarowi temperatury. W przypadku, gdy</w:t>
      </w:r>
      <w:r w:rsidR="006012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E11C47F" w14:textId="4D8C5BD3" w:rsidR="00697000" w:rsidRPr="00C82870" w:rsidRDefault="00697000" w:rsidP="00232486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osoba nie wyrazi na to zgody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2D1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zostanie </w:t>
      </w:r>
      <w:r w:rsidR="00602D18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wpuszczona na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teren Ucze</w:t>
      </w:r>
      <w:r w:rsidR="006012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lni</w:t>
      </w:r>
      <w:r w:rsidR="0018634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lub </w:t>
      </w:r>
      <w:r w:rsidR="007A13B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186340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niego </w:t>
      </w:r>
      <w:r w:rsidR="007A13B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</w:t>
      </w:r>
      <w:r w:rsidR="007A13B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7A13B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nięta</w:t>
      </w:r>
      <w:r w:rsidR="0060123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AAC379E" w14:textId="016ACBFD" w:rsidR="00601237" w:rsidRPr="00C82870" w:rsidRDefault="00601237" w:rsidP="0023248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pomiar temperatury potwierdzi podejrzenia</w:t>
      </w:r>
      <w:r w:rsidR="007C7BA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zastosowana zostanie </w:t>
      </w:r>
      <w:r w:rsidR="0028370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wobec tej osoby ob</w:t>
      </w:r>
      <w:r w:rsidR="0028370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283701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wiązująca na Uczelni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procedura postepowania w razie podejrzenia zakażenia wirusem pr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cownika, studenta, uczestnika szkolenia – </w:t>
      </w:r>
      <w:r w:rsidR="00053FC5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ałącznik nr 2.</w:t>
      </w:r>
    </w:p>
    <w:p w14:paraId="6BDE8F6C" w14:textId="7A5755C9" w:rsidR="008F19AB" w:rsidRPr="00C82870" w:rsidRDefault="008F19AB" w:rsidP="002324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Każda osoba przebywająca na terenie Uczelni zobowiązana jest do wypełnienia oświadczenia o</w:t>
      </w:r>
      <w:r w:rsidR="007C7BA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00ED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zapozna</w:t>
      </w:r>
      <w:r w:rsidR="0023248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niu </w:t>
      </w:r>
      <w:r w:rsidR="00400ED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się z procedurami przestrzegania zasad bezpieczeństwa epidemicznego obowiąz</w:t>
      </w:r>
      <w:r w:rsidR="00400ED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00ED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jącymi w Uczelni </w:t>
      </w:r>
      <w:r w:rsidR="0023248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o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stanie zdrowia:</w:t>
      </w:r>
    </w:p>
    <w:p w14:paraId="54311912" w14:textId="6910303B" w:rsidR="00377DBA" w:rsidRPr="00C82870" w:rsidRDefault="007A13B1" w:rsidP="00232486">
      <w:pPr>
        <w:pStyle w:val="Default"/>
        <w:numPr>
          <w:ilvl w:val="0"/>
          <w:numId w:val="20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>s</w:t>
      </w:r>
      <w:r w:rsidR="008F19AB" w:rsidRPr="00C82870">
        <w:rPr>
          <w:color w:val="000000" w:themeColor="text1"/>
        </w:rPr>
        <w:t>tudenci</w:t>
      </w:r>
      <w:r w:rsidRPr="00C82870">
        <w:rPr>
          <w:color w:val="000000" w:themeColor="text1"/>
        </w:rPr>
        <w:t xml:space="preserve"> </w:t>
      </w:r>
      <w:r w:rsidR="008F19AB" w:rsidRPr="00C82870">
        <w:rPr>
          <w:color w:val="000000" w:themeColor="text1"/>
        </w:rPr>
        <w:t>wypełniają</w:t>
      </w:r>
      <w:r w:rsidR="00377DBA" w:rsidRPr="00C82870">
        <w:rPr>
          <w:color w:val="000000" w:themeColor="text1"/>
        </w:rPr>
        <w:t xml:space="preserve"> </w:t>
      </w:r>
      <w:r w:rsidR="001C5D59" w:rsidRPr="00C82870">
        <w:rPr>
          <w:color w:val="000000" w:themeColor="text1"/>
        </w:rPr>
        <w:t>na początku roku akademickiego oświadczenie</w:t>
      </w:r>
      <w:r w:rsidR="00232486" w:rsidRPr="00C82870">
        <w:rPr>
          <w:color w:val="000000" w:themeColor="text1"/>
        </w:rPr>
        <w:t xml:space="preserve"> wg. wzoru określonego w Z</w:t>
      </w:r>
      <w:r w:rsidR="004E46F2" w:rsidRPr="00C82870">
        <w:rPr>
          <w:color w:val="000000" w:themeColor="text1"/>
        </w:rPr>
        <w:t>ałączniku</w:t>
      </w:r>
      <w:r w:rsidR="001C5D59" w:rsidRPr="00C82870">
        <w:rPr>
          <w:color w:val="000000" w:themeColor="text1"/>
        </w:rPr>
        <w:t xml:space="preserve"> </w:t>
      </w:r>
      <w:r w:rsidR="00232486" w:rsidRPr="00C82870">
        <w:rPr>
          <w:color w:val="000000" w:themeColor="text1"/>
        </w:rPr>
        <w:t xml:space="preserve">nr </w:t>
      </w:r>
      <w:r w:rsidR="001C5D59" w:rsidRPr="00C82870">
        <w:rPr>
          <w:color w:val="000000" w:themeColor="text1"/>
        </w:rPr>
        <w:t>1</w:t>
      </w:r>
      <w:r w:rsidR="00055C90" w:rsidRPr="00C82870">
        <w:rPr>
          <w:color w:val="000000" w:themeColor="text1"/>
        </w:rPr>
        <w:t>.1</w:t>
      </w:r>
      <w:r w:rsidR="001C5D59" w:rsidRPr="00C82870">
        <w:rPr>
          <w:color w:val="000000" w:themeColor="text1"/>
        </w:rPr>
        <w:t>,</w:t>
      </w:r>
    </w:p>
    <w:p w14:paraId="1CAB9DAC" w14:textId="5BC0A8A7" w:rsidR="007A13B1" w:rsidRPr="00C82870" w:rsidRDefault="007A13B1" w:rsidP="00232486">
      <w:pPr>
        <w:pStyle w:val="Default"/>
        <w:numPr>
          <w:ilvl w:val="0"/>
          <w:numId w:val="20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>pracownicy Uczelni (administracyjni oraz nauczyciele akademiccy i inne osoby prowadzące zajęcia) wypełniają na początku roku akademickiego oświadczenie wg. wzoru określonego w Załączniku nr 1.2</w:t>
      </w:r>
      <w:r w:rsidR="00377B63" w:rsidRPr="00C82870">
        <w:rPr>
          <w:color w:val="000000" w:themeColor="text1"/>
        </w:rPr>
        <w:t>,</w:t>
      </w:r>
    </w:p>
    <w:p w14:paraId="7A9BA4AC" w14:textId="7079019E" w:rsidR="008F19AB" w:rsidRPr="00C82870" w:rsidRDefault="00377DBA" w:rsidP="00232486">
      <w:pPr>
        <w:pStyle w:val="Default"/>
        <w:numPr>
          <w:ilvl w:val="0"/>
          <w:numId w:val="20"/>
        </w:numPr>
        <w:jc w:val="both"/>
        <w:rPr>
          <w:color w:val="000000" w:themeColor="text1"/>
        </w:rPr>
      </w:pPr>
      <w:r w:rsidRPr="00C82870">
        <w:rPr>
          <w:color w:val="000000" w:themeColor="text1"/>
        </w:rPr>
        <w:t xml:space="preserve">osoby spoza </w:t>
      </w:r>
      <w:r w:rsidR="00631C42" w:rsidRPr="00C82870">
        <w:rPr>
          <w:color w:val="000000" w:themeColor="text1"/>
        </w:rPr>
        <w:t>U</w:t>
      </w:r>
      <w:r w:rsidRPr="00C82870">
        <w:rPr>
          <w:color w:val="000000" w:themeColor="text1"/>
        </w:rPr>
        <w:t>czelni (</w:t>
      </w:r>
      <w:r w:rsidR="001C5D59" w:rsidRPr="00C82870">
        <w:rPr>
          <w:color w:val="000000" w:themeColor="text1"/>
        </w:rPr>
        <w:t>petenci</w:t>
      </w:r>
      <w:r w:rsidRPr="00C82870">
        <w:rPr>
          <w:color w:val="000000" w:themeColor="text1"/>
        </w:rPr>
        <w:t xml:space="preserve">, uczestnicy </w:t>
      </w:r>
      <w:r w:rsidR="00631C42" w:rsidRPr="00C82870">
        <w:rPr>
          <w:color w:val="000000" w:themeColor="text1"/>
        </w:rPr>
        <w:t>imprez</w:t>
      </w:r>
      <w:r w:rsidR="001C5D59" w:rsidRPr="00C82870">
        <w:rPr>
          <w:color w:val="000000" w:themeColor="text1"/>
        </w:rPr>
        <w:t>,</w:t>
      </w:r>
      <w:r w:rsidRPr="00C82870">
        <w:rPr>
          <w:color w:val="000000" w:themeColor="text1"/>
        </w:rPr>
        <w:t xml:space="preserve"> </w:t>
      </w:r>
      <w:r w:rsidR="001C5D59" w:rsidRPr="00C82870">
        <w:rPr>
          <w:color w:val="000000" w:themeColor="text1"/>
        </w:rPr>
        <w:t xml:space="preserve">goście </w:t>
      </w:r>
      <w:r w:rsidRPr="00C82870">
        <w:rPr>
          <w:color w:val="000000" w:themeColor="text1"/>
        </w:rPr>
        <w:t xml:space="preserve">itp.) </w:t>
      </w:r>
      <w:r w:rsidR="004E46F2" w:rsidRPr="00C82870">
        <w:rPr>
          <w:color w:val="000000" w:themeColor="text1"/>
        </w:rPr>
        <w:t>wypełniają</w:t>
      </w:r>
      <w:r w:rsidR="001C5D59" w:rsidRPr="00C82870">
        <w:rPr>
          <w:color w:val="000000" w:themeColor="text1"/>
        </w:rPr>
        <w:t xml:space="preserve"> każdorazowo przed wejściem na teren </w:t>
      </w:r>
      <w:r w:rsidR="00087DB5" w:rsidRPr="00C82870">
        <w:rPr>
          <w:color w:val="000000" w:themeColor="text1"/>
        </w:rPr>
        <w:t>U</w:t>
      </w:r>
      <w:r w:rsidR="001C5D59" w:rsidRPr="00C82870">
        <w:rPr>
          <w:color w:val="000000" w:themeColor="text1"/>
        </w:rPr>
        <w:t xml:space="preserve">czelni oświadczenie </w:t>
      </w:r>
      <w:r w:rsidR="00232486" w:rsidRPr="00C82870">
        <w:rPr>
          <w:color w:val="000000" w:themeColor="text1"/>
        </w:rPr>
        <w:t>wg. wzoru określonego w Załączniku nr 1</w:t>
      </w:r>
      <w:r w:rsidR="00055C90" w:rsidRPr="00C82870">
        <w:rPr>
          <w:color w:val="000000" w:themeColor="text1"/>
        </w:rPr>
        <w:t>.</w:t>
      </w:r>
      <w:r w:rsidR="007A13B1" w:rsidRPr="00C82870">
        <w:rPr>
          <w:color w:val="000000" w:themeColor="text1"/>
        </w:rPr>
        <w:t>3</w:t>
      </w:r>
      <w:r w:rsidR="00373831" w:rsidRPr="00C82870">
        <w:rPr>
          <w:color w:val="000000" w:themeColor="text1"/>
        </w:rPr>
        <w:t>.</w:t>
      </w:r>
    </w:p>
    <w:p w14:paraId="42246A51" w14:textId="6BD50716" w:rsidR="00874D07" w:rsidRPr="00C82870" w:rsidRDefault="007D5EDA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uczniów </w:t>
      </w:r>
      <w:r w:rsidR="00874D07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Akademickiego Liceum Ogólnokształcącego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wypełniane jest, na potrz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tej jednostki, oświadczenie rodziców/opiekunów prawnych o stanie zdrowia dziecka.   </w:t>
      </w:r>
    </w:p>
    <w:p w14:paraId="40095238" w14:textId="2F57D888" w:rsidR="005455B2" w:rsidRPr="00C82870" w:rsidRDefault="005455B2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terenie 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czelni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 miarę możliwości,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należy poruszać się wzdłuż wyznaczonych ciągów komunikacyjnych</w:t>
      </w:r>
      <w:r w:rsidR="00E86FAB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0A41260" w14:textId="6C6C73AD" w:rsidR="00EB3837" w:rsidRPr="00C82870" w:rsidRDefault="00EB3837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Rekomenduje się, aby </w:t>
      </w:r>
      <w:r w:rsidR="00232486"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zredukować do minimum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czas, obszar poruszania się i ilość kontaktów osób przebywających na terenie Uczelni. Podczas przemieszczania się do celu (pomieszczenie dydaktyczne, biuro, toaleta itp.) zaleca się wybór możliwie najkrótszej drogi.</w:t>
      </w:r>
    </w:p>
    <w:p w14:paraId="7161B328" w14:textId="151AC9F0" w:rsidR="00EB3837" w:rsidRPr="00C82870" w:rsidRDefault="00EB3837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komunikacji wewnątrzuczelnianej zaleca się ograniczenie kontaktów bezpośrednich i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spondencji</w:t>
      </w:r>
      <w:r w:rsidR="0019522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papierowej do niezbędnego minimum.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Rekomenduje się wykorzystywanie kor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spondencji mailowej i kontaktów telefonicznych lub pozostawianie korespondencji papierowej w wyznaczonych miejscach.</w:t>
      </w:r>
    </w:p>
    <w:p w14:paraId="4C22EDE8" w14:textId="6F537C34" w:rsidR="006C0C59" w:rsidRPr="00C82870" w:rsidRDefault="006C0C59" w:rsidP="00232486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unikać grupowania się na korytarzach lub w pomieszczeniach. </w:t>
      </w:r>
    </w:p>
    <w:p w14:paraId="730DB82B" w14:textId="50BABC95" w:rsidR="00C147BA" w:rsidRPr="00C82870" w:rsidRDefault="008F19AB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windy, podczas przejazdu, może korzystać jednorazowo jedna osoba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</w:t>
      </w:r>
      <w:r w:rsidR="00FE5CF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kiedy z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FE5CF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windy korzysta osoba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niepełnosprawn</w:t>
      </w:r>
      <w:r w:rsidR="00FE5CF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dopuszczalna jest obecność opiekuna.</w:t>
      </w:r>
    </w:p>
    <w:p w14:paraId="705F301F" w14:textId="70D0BD9D" w:rsidR="008A6130" w:rsidRPr="00C82870" w:rsidRDefault="008A6130" w:rsidP="0023248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Wszyscy pracownicy Uczelni 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upoważnieni i zobowiązani do zwracania uwagi osobom, które nie stosują się do zapisów 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ozdz</w:t>
      </w:r>
      <w:r w:rsidR="00203A6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iału</w:t>
      </w:r>
      <w:r w:rsidR="00F86A6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</w:t>
      </w:r>
      <w:r w:rsidR="00087DB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D3B6A1E" w14:textId="1D824DCE" w:rsidR="00C147BA" w:rsidRPr="00C82870" w:rsidRDefault="00232486" w:rsidP="00EC3B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42498914"/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  <w:r w:rsidR="00C147BA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ZASADY PRZEBYWANIA I ZACHOWYWANIA SIĘ W POMIESZCZENIACH I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C147BA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KORYTARZACH</w:t>
      </w:r>
    </w:p>
    <w:p w14:paraId="4B62EF0B" w14:textId="77777777" w:rsidR="002E4612" w:rsidRPr="00C82870" w:rsidRDefault="002E4612" w:rsidP="002324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6"/>
    <w:p w14:paraId="2D795349" w14:textId="667DD0C0" w:rsidR="00837CE8" w:rsidRPr="00C82870" w:rsidRDefault="00837CE8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terenie Uczelni obowiązuje minimum 1,5 metra dystansu pomiędzy wszystkimi osobami przebywającymi w pomieszczeniach </w:t>
      </w:r>
      <w:r w:rsidR="00A77B4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dydaktycznych,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biurowych, na korytarzach lub w innych przestrzeniach Uczelni, z wyjątkiem przypadków, gdy ze względu na </w:t>
      </w:r>
      <w:r w:rsidR="00A77B4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uwarunkowania organiz</w:t>
      </w:r>
      <w:r w:rsidR="00A77B4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77B4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cyjne lub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rodzaj wykonywanych czynności zachowanie tego dystansu nie jest możliwe. </w:t>
      </w:r>
    </w:p>
    <w:p w14:paraId="227CECA4" w14:textId="76A3554A" w:rsidR="006C0C59" w:rsidRPr="00C82870" w:rsidRDefault="006C0C59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jednym pomieszczeniu biurowym może przebywać jeden interesant, o ile powierzchnia i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przestrzeni wewnątrz pomieszczenia umożliwia zachowani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zasad dystansu okr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ślonych 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</w:t>
      </w:r>
      <w:r w:rsidR="00874D0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iale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002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E2079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wielostanowiskowych pomieszczeń do obsługi int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resantów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pomieszczeniu może przebywać 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jeden interesant na jedno stanowisko obsługi, przy zachowaniu zasad określonych w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rozdz</w:t>
      </w:r>
      <w:r w:rsidR="00874D0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iale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002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1444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D8F103E" w14:textId="066E05FB" w:rsidR="00AE0DE1" w:rsidRPr="00C82870" w:rsidRDefault="00AE0DE1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prowadzące zajęcia powinny przed ich rozpoczęciem zapoznać uczestników z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wowymi informacjami dotyczycącymi możliwych sposobów zapobiegania zakażeniu koronaw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rusem. 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Pomocne m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ateriały 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można pobrać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strony G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łównego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nspektoratu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anitarnego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="00CB3341" w:rsidRPr="00C82870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https://gis.gov.pl/aktualnosci/przydatne-materialy-o-koronawirusie/</w:t>
        </w:r>
      </w:hyperlink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550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przestrzeganie przez studentów wymagań reżimu sanitarno-epidemiologicznego w czasie zajęć</w:t>
      </w:r>
      <w:r w:rsidR="00F7557C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550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odpowiedzialny jest prowadzący zajęcia</w:t>
      </w:r>
      <w:r w:rsidR="008A613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 </w:t>
      </w:r>
      <w:r w:rsidR="00E75CF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3248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E75CF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przypadku naruszenia przez studenta zasad sanitarno-epidemiologicznych</w:t>
      </w:r>
      <w:r w:rsidR="0037383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obowiązujących na Uczelni</w:t>
      </w:r>
      <w:r w:rsidR="00E75CF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143D9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 obowiązek</w:t>
      </w:r>
      <w:r w:rsidR="00E75CF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3255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wyprosić</w:t>
      </w:r>
      <w:r w:rsidR="00E75CF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 z sali. </w:t>
      </w:r>
    </w:p>
    <w:p w14:paraId="646EEAFF" w14:textId="77777777" w:rsidR="00AE0DE1" w:rsidRPr="00C82870" w:rsidRDefault="00AE0DE1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 wejściem do pomieszczeń dydaktycznych wszyscy uczestnicy są zobowiązani do </w:t>
      </w:r>
      <w:r w:rsidR="00F86A6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zasł</w:t>
      </w:r>
      <w:r w:rsidR="00F86A6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F86A6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nięcia ust oraz nosa przy pomocy maseczki/przyłbicy</w:t>
      </w:r>
      <w:r w:rsidR="00BF681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dezynfekowania rąk środkiem na b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 alkoholu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powyżej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60%, zgodnie z instrukcją dezynfekcji rąk.</w:t>
      </w:r>
    </w:p>
    <w:p w14:paraId="0E3A15A0" w14:textId="506411C2" w:rsidR="00AE0DE1" w:rsidRPr="00C82870" w:rsidRDefault="00AE0DE1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Uczestnicy zajęć korzystają wyłącznie z własnych przyborów. Zabrania się pożyczania i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kazywania sobie przedmiotów przez uczestników zajęć.</w:t>
      </w:r>
    </w:p>
    <w:p w14:paraId="655C5E8F" w14:textId="424F4332" w:rsidR="00AE0DE1" w:rsidRPr="00C82870" w:rsidRDefault="00AE0DE1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Uczestnicy zajęć powinni ograniczyć ilość zabieranych ze sobą na zajęcia przedmiotów takich jak: plecaki, torby oraz okry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wierzchni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Telefony 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wyłącz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yć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nie 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korzystać z nich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podczas zajęć. </w:t>
      </w:r>
    </w:p>
    <w:p w14:paraId="23A48013" w14:textId="05B36297" w:rsidR="00BA67CA" w:rsidRPr="00C82870" w:rsidRDefault="006C0C59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pomieszczenia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dydaktyczne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muszą być regularnie wietrzone, w tym przed zajęciami i nie rzadziej niż co godzinę w trakcie zajęć.</w:t>
      </w:r>
      <w:r w:rsidR="0069700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realizację tego zalecenia odpowiedzialny jest prowadzący zajęcia.</w:t>
      </w:r>
    </w:p>
    <w:p w14:paraId="78D2107F" w14:textId="636BBED1" w:rsidR="00AE0DE1" w:rsidRPr="00C82870" w:rsidRDefault="00107C29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W przypadku gdy jest to konieczne opiekun laboratorium (w tym specjalistycznego) opracowuje </w:t>
      </w:r>
      <w:r w:rsidR="006C0C59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instrukcj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ę</w:t>
      </w:r>
      <w:r w:rsidR="006C0C59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jego </w:t>
      </w:r>
      <w:r w:rsidR="006C0C59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użytkowania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,</w:t>
      </w:r>
      <w:r w:rsidR="006C0C59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D45EF2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uwzględniając wymagania reżimu sanitarno-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D45EF2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epidemiologicznego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.</w:t>
      </w:r>
    </w:p>
    <w:p w14:paraId="2DCFCFCC" w14:textId="53E3C3CD" w:rsidR="00D45EF2" w:rsidRPr="00C82870" w:rsidRDefault="00D45EF2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Na korytarzach i w pomieszczeniach należy wyłączyć z użycia siedziska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0428FE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i stoliki 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niespełniające wymogów wynikających z konieczności zachowania dystansu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, o którym mowa w</w:t>
      </w:r>
      <w:r w:rsidR="005C2984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 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rozdz</w:t>
      </w:r>
      <w:r w:rsidR="00874D07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iale 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II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I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D4002B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ust</w:t>
      </w:r>
      <w:r w:rsidR="00930C50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. 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1</w:t>
      </w:r>
      <w:r w:rsidRPr="00C8287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.</w:t>
      </w:r>
    </w:p>
    <w:p w14:paraId="1863A219" w14:textId="47A2EBEE" w:rsidR="00AE0DE1" w:rsidRPr="00C82870" w:rsidRDefault="006527FD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terenie kampusów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Uczelni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Rzeszowie i Kielnarowej 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 Administracji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wyznacz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</w:t>
      </w:r>
      <w:r w:rsidR="007B40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uje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jednym 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pomieszczeni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wyposażon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środki ochrony osobistej oraz płyny dezynfekujące, w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można odizolować osobę w przypadku stwierdzenia objawów chorobowych, do czasu zorganizowania transportu do domu lub na oddział zakaźny.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Informacja o lokalizacji tych pomieszczeń 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powinna zostać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umieszczona obok recepcji każdego z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budy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CB334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ków.</w:t>
      </w:r>
    </w:p>
    <w:p w14:paraId="414E5C85" w14:textId="435CAAC1" w:rsidR="00AE0DE1" w:rsidRPr="00C82870" w:rsidRDefault="000428FE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CD550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bok recepcji w budynkach Uczelni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widocznym miejscu 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powinny zostać 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umieszcz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one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AE0DE1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mery telefonów do stacji sanitarno-epidemiologicznej i służb medycznych.</w:t>
      </w:r>
      <w:r w:rsidR="00CD550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6402012" w14:textId="74F5248E" w:rsidR="008A6130" w:rsidRPr="00C82870" w:rsidRDefault="008A6130" w:rsidP="002324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Wszyscy pracownicy Uczelni 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upoważnieni i zobowiązani do zwracania uwagi osobom, które nie stosują się do zapisów rozdz</w:t>
      </w:r>
      <w:r w:rsidR="00203A6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iału</w:t>
      </w:r>
      <w:r w:rsidR="00F86A6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51B56DE" w14:textId="77777777" w:rsidR="004C2ED3" w:rsidRPr="00C82870" w:rsidRDefault="004C2ED3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E47352" w14:textId="77777777" w:rsidR="00107C29" w:rsidRPr="00C82870" w:rsidRDefault="00107C2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4E02DBB" w14:textId="69283E21" w:rsidR="00CB3341" w:rsidRPr="00C82870" w:rsidRDefault="00CB3341" w:rsidP="00232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ZASADY WYMIANY INFORMACJI</w:t>
      </w:r>
    </w:p>
    <w:p w14:paraId="374749C8" w14:textId="77777777" w:rsidR="00A0685B" w:rsidRPr="00C82870" w:rsidRDefault="00A0685B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4E6583F" w14:textId="714C93CB" w:rsidR="00CB3341" w:rsidRPr="00C82870" w:rsidRDefault="00A0685B" w:rsidP="00232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Uczelnia prowadzi kampanię informacyjną mającą na celu informowanie pracowników, stude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tów, a także innych osób przebywających na terenie Uczelni o sytuacji epidemicznej, w tym o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działaniach profilaktycznych i kontrolnych 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podejmowanych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Uczelni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także o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dach ogólnego funkcjonowania Uczelni w warunkach epidemii, wprowadzanych w celu ogran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czenia rozprzestrzeniania się wirusa SARS-CoV-2.</w:t>
      </w:r>
    </w:p>
    <w:p w14:paraId="53D43384" w14:textId="14EA3856" w:rsidR="00A0685B" w:rsidRPr="00C82870" w:rsidRDefault="00A0685B" w:rsidP="002324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Kampania informacyjna realizowana jest na bazie wewnętrznego systemu komunikacji, na który składają się: uczelniany portal, system poczty elektronicznej, interaktywne tablice 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ogłoszeni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we, system infoTV oraz drukowane materiały ogłoszeniowe wywieszane w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widocznych mie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scach na terenie Uczelni (przed wejściem do Uczelni, obok recepcji, przed wejściem do 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mieszczeń</w:t>
      </w:r>
      <w:r w:rsidR="008514E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dydaktycznych itp.).</w:t>
      </w:r>
    </w:p>
    <w:p w14:paraId="0EC92580" w14:textId="76AA96AE" w:rsidR="00C147BA" w:rsidRPr="00C82870" w:rsidRDefault="00C147BA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63958A" w14:textId="77777777" w:rsidR="00107C29" w:rsidRPr="00C82870" w:rsidRDefault="00107C29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B04B1B" w14:textId="77777777" w:rsidR="00C147BA" w:rsidRPr="00C82870" w:rsidRDefault="00C147BA" w:rsidP="00232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42501667"/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UTRZYMYWANIA CZYSTOŚCI W OBIEKTACH UCZELNI</w:t>
      </w:r>
    </w:p>
    <w:bookmarkEnd w:id="7"/>
    <w:p w14:paraId="673E4012" w14:textId="77777777" w:rsidR="00C147BA" w:rsidRPr="00C82870" w:rsidRDefault="00C147BA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2CD6A4" w14:textId="77777777" w:rsidR="00D70306" w:rsidRPr="00C82870" w:rsidRDefault="00D70306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korytarzach udostępnia się płyn do dezynfekcji rąk</w:t>
      </w:r>
      <w:r w:rsidR="007018A2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7E0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bazie alkoholu powyżej 60%,</w:t>
      </w:r>
      <w:r w:rsidR="007018A2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 w toaletach mydło antybakteryjne. </w:t>
      </w:r>
    </w:p>
    <w:p w14:paraId="05334532" w14:textId="77777777" w:rsidR="00D70306" w:rsidRPr="00C82870" w:rsidRDefault="00401065" w:rsidP="00232486">
      <w:pPr>
        <w:pStyle w:val="Default"/>
        <w:numPr>
          <w:ilvl w:val="0"/>
          <w:numId w:val="9"/>
        </w:numPr>
        <w:adjustRightInd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C82870">
        <w:rPr>
          <w:rFonts w:eastAsia="Times New Roman"/>
          <w:color w:val="000000" w:themeColor="text1"/>
        </w:rPr>
        <w:t xml:space="preserve">W toalecie może przebywać jednocześnie tyle osób, ile jest kabin. </w:t>
      </w:r>
    </w:p>
    <w:p w14:paraId="1AF24D0F" w14:textId="77777777" w:rsidR="00D70306" w:rsidRPr="00C82870" w:rsidRDefault="00D70306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Czyszczenie i dezynfekcja pomieszczeń i powierzchni w budynkach uczelnianych </w:t>
      </w:r>
      <w:r w:rsidR="007018A2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powinny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bywać</w:t>
      </w:r>
      <w:r w:rsidR="0002716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przynajmniej raz dziennie.</w:t>
      </w:r>
    </w:p>
    <w:p w14:paraId="5C82ED46" w14:textId="77777777" w:rsidR="00D70306" w:rsidRPr="00C82870" w:rsidRDefault="00D70306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Czyszczenie i dezynfekcję urządzeń sanitarnych i powierzchni narażonych na dotyk wielu osób (poręcze, stoły, sprzęt, klamki, drzwi, przyciski itp.) przeprowadza się </w:t>
      </w:r>
      <w:r w:rsidR="006527FD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bieżąco, nie rzadziej niż raz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dziennie. </w:t>
      </w:r>
    </w:p>
    <w:p w14:paraId="25D57272" w14:textId="77777777" w:rsidR="00D70306" w:rsidRPr="00C82870" w:rsidRDefault="00ED1D32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Kontrolę czystości w toaletach </w:t>
      </w:r>
      <w:r w:rsidR="00D7030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przeprowadza się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bieżąco</w:t>
      </w:r>
      <w:r w:rsidR="006527FD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nie rzadziej niż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dwa razy dziennie</w:t>
      </w:r>
      <w:r w:rsidR="007018A2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7030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89434FE" w14:textId="77777777" w:rsidR="007018A2" w:rsidRPr="00C82870" w:rsidRDefault="007018A2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użycia wyłącza się z</w:t>
      </w:r>
      <w:r w:rsidR="00D7030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najdujące się na terenie Uczelni maszyny do zakupu napojów/przekąsek. </w:t>
      </w:r>
    </w:p>
    <w:p w14:paraId="38C1A2E1" w14:textId="61D2D989" w:rsidR="00D70306" w:rsidRPr="00C82870" w:rsidRDefault="00D70306" w:rsidP="002324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Kierownicy obiektów na bieżąco monitorują proces sprzątania i dezynfekcji pomieszczeń i</w:t>
      </w:r>
      <w:r w:rsidR="00107C2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wierzchni w budynkach Uczelni.</w:t>
      </w:r>
    </w:p>
    <w:p w14:paraId="77926AD3" w14:textId="77777777" w:rsidR="00DF020E" w:rsidRPr="00C82870" w:rsidRDefault="00DF020E" w:rsidP="0023248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191FBB" w14:textId="77777777" w:rsidR="000D1082" w:rsidRPr="00C82870" w:rsidRDefault="000D1082" w:rsidP="0023248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E3252C" w14:textId="77777777" w:rsidR="00195223" w:rsidRPr="00C82870" w:rsidRDefault="008A4FFB" w:rsidP="002324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Hlk42593878"/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</w:t>
      </w:r>
      <w:r w:rsidR="00B3388C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STOSOWANIA </w:t>
      </w:r>
      <w:r w:rsidR="00195223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ŚRODK</w:t>
      </w:r>
      <w:r w:rsidR="00B3388C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ÓW</w:t>
      </w:r>
      <w:r w:rsidR="00195223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OCHRONY OSOBISTEJ</w:t>
      </w:r>
    </w:p>
    <w:bookmarkEnd w:id="8"/>
    <w:p w14:paraId="0A15D377" w14:textId="77777777" w:rsidR="00195223" w:rsidRPr="00C82870" w:rsidRDefault="00195223" w:rsidP="00232486">
      <w:pPr>
        <w:pStyle w:val="Default"/>
        <w:rPr>
          <w:color w:val="000000" w:themeColor="text1"/>
        </w:rPr>
      </w:pPr>
    </w:p>
    <w:p w14:paraId="025E44D7" w14:textId="7F2F3809" w:rsidR="00E31159" w:rsidRPr="00C82870" w:rsidRDefault="004D0914" w:rsidP="0023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9" w:name="_Hlk42593949"/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Każda osoba wchodząca na teren Uczelni zobowiązana jest przed wejściem do budynku zasł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nić usta i nos przy pomocy</w:t>
      </w:r>
      <w:r w:rsidR="00C1366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maseczki</w:t>
      </w:r>
      <w:r w:rsidR="00C1366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w przypadku przeciwwskazania do jej używania – prz</w:t>
      </w:r>
      <w:r w:rsidR="00C1366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C1366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łbicy,</w:t>
      </w:r>
      <w:r w:rsidR="007B7DC5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11488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przebywać na terenie</w:t>
      </w:r>
      <w:r w:rsidR="00C1366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Uczelni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</w:t>
      </w:r>
      <w:r w:rsidR="0053282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zasłoniętymi ustami i nosem.</w:t>
      </w:r>
    </w:p>
    <w:p w14:paraId="75839FF4" w14:textId="77777777" w:rsidR="00E31159" w:rsidRPr="00C82870" w:rsidRDefault="00E31159" w:rsidP="0023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Odkrycie ust i nosa możliwe jest</w:t>
      </w:r>
      <w:r w:rsidR="00983C5D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DEBB9D5" w14:textId="371801C2" w:rsidR="00843BB5" w:rsidRPr="00C82870" w:rsidRDefault="00843BB5" w:rsidP="00843BB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studentów/słuchaczy i prowadzących zajęcia, po uprzednim zajęciu przez nich miejsc siedzących w sali dydaktycznej, jeśli w pomieszczeniu możliwe jest zachowanie dystansu co najmniej 1,5 m przez cały czas trwania zajęć. Jednak ostateczną decyzję o możliwości 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krycia ust i nosa, w tym przypadku, podejmuje prowadzący zajęcia</w:t>
      </w:r>
      <w:r w:rsidR="00377B6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59C4828" w14:textId="18C7CB89" w:rsidR="00E11394" w:rsidRPr="00C82870" w:rsidRDefault="00983C5D" w:rsidP="002324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ków,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przebywają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cych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D91EA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pomieszczeniach biurowych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spełniających wymogi określone w rozdz</w:t>
      </w:r>
      <w:r w:rsidR="00874D0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iale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II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002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837CE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gdy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wykonują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oni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bezpośredniej obsługi studentów </w:t>
      </w:r>
      <w:r w:rsidR="009F6F88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="007536B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interesantów</w:t>
      </w:r>
      <w:r w:rsidR="00D91EAF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7890251" w14:textId="77777777" w:rsidR="00E31159" w:rsidRPr="00C82870" w:rsidRDefault="00983C5D" w:rsidP="002324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gdy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występuje 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koniecznoś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identyfikacji lub weryfikacji tożsamości danej osoby,</w:t>
      </w:r>
    </w:p>
    <w:p w14:paraId="0E2ACAD3" w14:textId="77777777" w:rsidR="00E31159" w:rsidRPr="00C82870" w:rsidRDefault="00983C5D" w:rsidP="002324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gdy 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zachodzi 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potrzeb</w:t>
      </w:r>
      <w:r w:rsidR="00E11394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E31159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komunikowania się z osobą głuchą lub głuchoniemą.</w:t>
      </w:r>
    </w:p>
    <w:bookmarkEnd w:id="9"/>
    <w:p w14:paraId="1AB3BBA0" w14:textId="3BC979B3" w:rsidR="00B3388C" w:rsidRPr="00C82870" w:rsidRDefault="00B3388C" w:rsidP="0023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Pomieszczenia jednostek organizacyjnych </w:t>
      </w:r>
      <w:r w:rsidR="008A4FF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czelni</w:t>
      </w:r>
      <w:r w:rsidR="008A4FF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przeznaczone do obsługi interesantów w</w:t>
      </w:r>
      <w:r w:rsidR="007536B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sposób stały, zosta</w:t>
      </w:r>
      <w:r w:rsidR="008A4FF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ną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wyposażone w płyty z przezroczystego tworzywa sztucznego, oddziel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jące osoby obsługujące od interesantów.</w:t>
      </w:r>
    </w:p>
    <w:p w14:paraId="1609B4DA" w14:textId="13F85473" w:rsidR="008A6130" w:rsidRPr="00C82870" w:rsidRDefault="008A6130" w:rsidP="0023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Wszyscy pracownicy Uczelni </w:t>
      </w:r>
      <w:r w:rsidR="0053282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upoważnieni i zobowiązani są do zwracania uwagi osobom, które nie stosują się do zapisów rozdz</w:t>
      </w:r>
      <w:r w:rsidR="00906330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iału</w:t>
      </w:r>
      <w:r w:rsidR="0053282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VI.</w:t>
      </w:r>
    </w:p>
    <w:p w14:paraId="51B16513" w14:textId="7DCCBD99" w:rsidR="00602D18" w:rsidRPr="00C82870" w:rsidRDefault="00602D18" w:rsidP="0023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C82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Akademickim Liceum Ogólnokształcącym mogą obowiązywać inne zasady stosowania środków ochrony osobistej.</w:t>
      </w:r>
    </w:p>
    <w:p w14:paraId="79B9AEEF" w14:textId="77777777" w:rsidR="00B70D18" w:rsidRPr="00C82870" w:rsidRDefault="00B70D18" w:rsidP="00B70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C81DB0" w14:textId="77777777" w:rsidR="00B70D18" w:rsidRPr="00C82870" w:rsidRDefault="00B70D18" w:rsidP="00B70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A88018" w14:textId="355785ED" w:rsidR="0002716A" w:rsidRPr="00C82870" w:rsidRDefault="0002716A" w:rsidP="00B70D1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KORZYSTANIA ZE WSPARCIA PSYCHOLOGICZNEGO W</w:t>
      </w:r>
      <w:r w:rsidR="00ED3F63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UCZELNI</w:t>
      </w:r>
    </w:p>
    <w:p w14:paraId="318766AA" w14:textId="3968C3DE" w:rsidR="007B4BCA" w:rsidRPr="00C82870" w:rsidRDefault="007B4BCA" w:rsidP="002324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zaspokojenia potrzeb </w:t>
      </w:r>
      <w:r w:rsidR="00604AA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studentów i pracowników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wsparcia psychologicznego, Uczelnia oferuje pomoc w ramach Akademickie</w:t>
      </w:r>
      <w:r w:rsidR="00604AA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Centrum Rozwoju Osobistego i</w:t>
      </w:r>
      <w:r w:rsidR="0053282A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Psychoter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pii WSIiZ.</w:t>
      </w:r>
    </w:p>
    <w:p w14:paraId="327A55C2" w14:textId="33D6D770" w:rsidR="00EB3837" w:rsidRPr="00C82870" w:rsidRDefault="007B4BCA" w:rsidP="0023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wsparcia psychologicznego można korzystać online (videorozmowa przez Skype/WhatsApp) lub telefonicznie. </w:t>
      </w:r>
      <w:r w:rsidR="00604AA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umówienia się na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konsultację </w:t>
      </w:r>
      <w:r w:rsidR="00604AA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04AA7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przesłać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e-maila na adres: ro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woj@wsiz.rzeszow.pl lub zadzwonić na numery: 792777498, 669892223. </w:t>
      </w:r>
    </w:p>
    <w:p w14:paraId="5413B5BC" w14:textId="76732A5D" w:rsidR="0053282A" w:rsidRPr="00C82870" w:rsidRDefault="0053282A" w:rsidP="0053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2D227A" w14:textId="4D90835A" w:rsidR="0053282A" w:rsidRPr="00C82870" w:rsidRDefault="0053282A" w:rsidP="0053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0BF627" w14:textId="77777777" w:rsidR="0053282A" w:rsidRPr="00C82870" w:rsidRDefault="0053282A" w:rsidP="00532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38D0B1" w14:textId="77777777" w:rsidR="00281364" w:rsidRPr="00C82870" w:rsidRDefault="00281364" w:rsidP="0023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br w:type="page"/>
      </w:r>
    </w:p>
    <w:p w14:paraId="10AAC848" w14:textId="77777777" w:rsidR="00055C90" w:rsidRPr="00C82870" w:rsidRDefault="00055C90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lastRenderedPageBreak/>
        <w:t>Załącznik nr 1.1</w:t>
      </w:r>
    </w:p>
    <w:p w14:paraId="02D22B8E" w14:textId="6118530C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36EB9E" w14:textId="77777777" w:rsidR="009A5AAE" w:rsidRPr="00C82870" w:rsidRDefault="009A5AAE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DD9F4E" w14:textId="0B279719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</w:p>
    <w:p w14:paraId="7835606E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dotyczące zagrożenia zarażeniem wirusem </w:t>
      </w:r>
      <w:r w:rsidR="00CE0ADA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SARS-CoV-2</w:t>
      </w:r>
    </w:p>
    <w:p w14:paraId="08D72730" w14:textId="2053C382" w:rsidR="00011D9B" w:rsidRPr="00C82870" w:rsidRDefault="00011D9B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(wypełnia student)</w:t>
      </w:r>
    </w:p>
    <w:p w14:paraId="32C15EC9" w14:textId="11B44B6C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E1798" w14:textId="77777777" w:rsidR="004D581D" w:rsidRPr="00C82870" w:rsidRDefault="004D581D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E248E" w14:textId="3AAD97EA" w:rsidR="00055C90" w:rsidRPr="00C82870" w:rsidRDefault="00055C90" w:rsidP="0023248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</w:t>
      </w:r>
      <w:r w:rsidR="00765B3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/-na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oświadczam, że posiadam świadomość ryzyka zakażenia wirusem </w:t>
      </w:r>
      <w:r w:rsidR="003B56B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3B56B5"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</w:t>
      </w:r>
      <w:r w:rsidR="00B2193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pobytu na terenie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Uczelni. </w:t>
      </w:r>
    </w:p>
    <w:p w14:paraId="19AD25C5" w14:textId="77777777" w:rsidR="00055C90" w:rsidRPr="00C82870" w:rsidRDefault="00055C90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EA34D" w14:textId="618F1811" w:rsidR="00055C90" w:rsidRPr="00C82870" w:rsidRDefault="00055C90" w:rsidP="0023248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zapoznałem/</w:t>
      </w:r>
      <w:r w:rsidR="00D964F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łam się z procedurami przestrzegania zasad bezpieczeństwa ep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demicznego obowiązującymi w Uczelni i zobowiązuję się do ich przestrzegania. </w:t>
      </w:r>
    </w:p>
    <w:p w14:paraId="551B854E" w14:textId="77777777" w:rsidR="00055C90" w:rsidRPr="00C82870" w:rsidRDefault="00055C90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FF5DE" w14:textId="77777777" w:rsidR="00C82870" w:rsidRDefault="000C293B" w:rsidP="00C828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będę wnosił/</w:t>
      </w:r>
      <w:r w:rsidR="00D964F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ła żadnych roszczeń w stosunku do Uczelni w razie zakażenia wirusem SARS-CoV-2</w:t>
      </w:r>
      <w:r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jej terenie. </w:t>
      </w:r>
    </w:p>
    <w:p w14:paraId="6D18E6E6" w14:textId="77777777" w:rsidR="00C82870" w:rsidRDefault="00C82870" w:rsidP="00C8287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8BD778" w14:textId="262824CF" w:rsidR="00055C90" w:rsidRPr="00C82870" w:rsidRDefault="00055C90" w:rsidP="00C828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Jednoczenie oświadczam, że według swojej najlepszej wiedzy:</w:t>
      </w:r>
    </w:p>
    <w:p w14:paraId="0AD5EFB0" w14:textId="77777777" w:rsidR="00055C90" w:rsidRPr="00C82870" w:rsidRDefault="00055C90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58E54A" w14:textId="61F7C5AA" w:rsidR="00055C90" w:rsidRPr="00C82870" w:rsidRDefault="00055C90" w:rsidP="0023248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jestem osobą zakażoną </w:t>
      </w:r>
      <w:r w:rsidR="003B56B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3B56B5"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(obecnie nie występują u mnie ani </w:t>
      </w:r>
      <w:r w:rsidR="003B56B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moich d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mowników oraz nie występowały w ciągu ostatnich dwóch tygodni objawy infekcji m.in. 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gorączka, kaszel, uczucie duszności</w:t>
      </w:r>
      <w:r w:rsidR="00E079F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problemy z oddychaniem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katar, wysypka, bóle mięśni, bóle gardła, inne nietypowe objawy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09612420" w14:textId="77777777" w:rsidR="00055C90" w:rsidRPr="00C82870" w:rsidRDefault="00055C90" w:rsidP="002324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383BD" w14:textId="77777777" w:rsidR="00055C90" w:rsidRPr="00C82870" w:rsidRDefault="00055C90" w:rsidP="0023248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nie przebywam na kwarantannie, ani nie pozostaję pod nadzorem epidemiologicznym,</w:t>
      </w:r>
    </w:p>
    <w:p w14:paraId="77D1D8A0" w14:textId="77777777" w:rsidR="00055C90" w:rsidRPr="00C82870" w:rsidRDefault="00055C90" w:rsidP="002324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FAD44" w14:textId="6C269A94" w:rsidR="00687EBC" w:rsidRPr="00C82870" w:rsidRDefault="00055C90" w:rsidP="0023248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ostatnich 14 dniach nie miałem/-am kontaktu z osobą zakażoną lub osobą podejrzaną o</w:t>
      </w:r>
      <w:r w:rsidR="006E5648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zakażenie </w:t>
      </w:r>
      <w:r w:rsidR="003B56B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3B56B5"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lub osobą na kwarantannie czy pod nadzorem epidemiologic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nym</w:t>
      </w:r>
      <w:r w:rsidR="004A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638BFC" w14:textId="77777777" w:rsidR="00687EBC" w:rsidRPr="00C82870" w:rsidRDefault="00687EBC" w:rsidP="00687EB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158D8" w14:textId="20050D50" w:rsidR="00687EBC" w:rsidRPr="00C82870" w:rsidRDefault="00687EBC" w:rsidP="00687E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okresie ostatnich 14 dni nie przebywałem/-am za granicą w państwach z najwyższą lic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bą przypadków COVID-19</w:t>
      </w:r>
      <w:r w:rsidR="007D5ED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(lista państw publikowana </w:t>
      </w:r>
      <w:r w:rsidR="0085668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hyperlink r:id="rId10" w:history="1">
        <w:r w:rsidRPr="00C8287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https://www.gov.pl/web/dyplomacja/koronawirus-podroze-za-granice</w:t>
        </w:r>
      </w:hyperlink>
      <w:r w:rsidR="001A456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3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33439" w14:textId="77777777" w:rsidR="003076C9" w:rsidRPr="00C82870" w:rsidRDefault="003076C9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0117D" w14:textId="77777777" w:rsidR="00055C90" w:rsidRPr="00C82870" w:rsidRDefault="007861E3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B6AF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</w:t>
      </w:r>
      <w:r w:rsidR="00055C9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gdy informacje przekazane w pkt.4 sta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ną</w:t>
      </w:r>
      <w:r w:rsidR="00055C9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nieaktualne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zobowiązuję się do natyc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miastowego poinformowania Uczelni o tym fakcie.</w:t>
      </w:r>
    </w:p>
    <w:p w14:paraId="40DBB00B" w14:textId="77777777" w:rsidR="007861E3" w:rsidRPr="00C82870" w:rsidRDefault="007861E3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D6259" w14:textId="7BE98A20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powyższe dane są zgodne z prawdą i jestem świadomy</w:t>
      </w:r>
      <w:r w:rsidR="004D581D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że zatajenie istotnych informacji związanych z potencjalnym narażeniem na infekcję SARS-CoV-2 (koronawirusa) naraża mnie na odpowiedzialność cywilną (odszkodowawczą), a w przypadku gdy okaże się, że jestem chory - również na odpowiedzialność karną.</w:t>
      </w:r>
    </w:p>
    <w:p w14:paraId="01B2CDB2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9E594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93649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45EFE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                              ………………………..……</w:t>
      </w:r>
    </w:p>
    <w:p w14:paraId="291D1343" w14:textId="22E049C9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mię i nazwisko</w:t>
      </w:r>
      <w:r w:rsidR="0072621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CZYTELNIE                                        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łasnoręczny podpis </w:t>
      </w:r>
    </w:p>
    <w:p w14:paraId="5B78B4C6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BFC0D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05077" w14:textId="2659ADE4" w:rsidR="00011D9B" w:rsidRPr="00C82870" w:rsidRDefault="00055C90" w:rsidP="00011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</w:t>
      </w:r>
      <w:r w:rsidR="00011D9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………………………………….. </w:t>
      </w:r>
    </w:p>
    <w:p w14:paraId="430D76DF" w14:textId="1C882C02" w:rsidR="00055C90" w:rsidRPr="00C82870" w:rsidRDefault="00011D9B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umer telefonu </w:t>
      </w:r>
      <w:r w:rsidR="0072621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5C9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umer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albumu</w:t>
      </w:r>
      <w:r w:rsidR="00055C9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9625EB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9B190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DD1A2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3785C" w14:textId="21E739F9" w:rsidR="00055C90" w:rsidRPr="00C82870" w:rsidRDefault="009A5AAE" w:rsidP="00613F01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br w:type="page"/>
      </w:r>
      <w:r w:rsidR="00055C90" w:rsidRPr="00C8287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lastRenderedPageBreak/>
        <w:t xml:space="preserve">Obowiązek informacyjny RODO </w:t>
      </w:r>
    </w:p>
    <w:p w14:paraId="4CCD3E2F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Zgodnie z art. 13 ust. 1 i ust. 2 Rozporządzenia Parlamentu Europejskiego i Rady (UE) 2016/679 z dnia 27 kwietnia 2016 r. w sprawie ochrony osób fizycznych w związku z przetwarzaniem danych osob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wych i w sprawie swobodnego przepływu takich danych oraz uchylenia dyrektywy 95/46/WE (dalej „RODO”) informuję, że: </w:t>
      </w:r>
    </w:p>
    <w:p w14:paraId="78D765F7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1. Administratorem Pani/Pana danych osobowych jest Wyższa Szkoła Informatyki i Zarządzania z si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dzibą w Rzeszowie, ul. Sucharskiego 2, 35-225 Rzeszów (zwana dalej „WSIiZ”). </w:t>
      </w:r>
    </w:p>
    <w:p w14:paraId="7A6FAD36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Przestrzeganie zasad ochrony danych we WSIiZ, nadzoruje wyznaczony Inspektor Ochrony Danych, z którym można skontaktować się za pośrednictwem poczty elektronicznej pod adresem: iod@wsiz.rzeszow.pl. </w:t>
      </w:r>
    </w:p>
    <w:p w14:paraId="2954F3D1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Pani/Pana dane osobowe przetwarzane będą w celu i zakresie niezbędnym do ustalenia stanu zdrowia w związku z epidemią „COVID-19”, umożliwiającego pobyt na terenie Uczelni oraz komunikowania się ze studentami i pracownikami, na podstawie art. 6 ust. 1 lit. f) RODO (przetwarzanie jest niezbędne do wykonania zadania realizowanego w interesie publicznym) </w:t>
      </w:r>
    </w:p>
    <w:p w14:paraId="3B1A74DD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4. Pani/Pana dane osobowe przechowywane będą przez okres 3 miesięcy od zakończenia stanu epid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micznego. </w:t>
      </w:r>
    </w:p>
    <w:p w14:paraId="01021742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5. Pani/Pana dane osobowe dane nie będą nikomu udostępniane, chyba że będzie to niezbędne do w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y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konania umowy, której stroną jest WSIiZ (np. obsługa systemów informatycznych) lub wynikać to 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ę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dzie z przepisów prawa. </w:t>
      </w:r>
    </w:p>
    <w:p w14:paraId="4842F1B4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 Pani/Pana dane osobowe nie będą przekazywane do państwa trzeciego/organizacji międzynarodowej. </w:t>
      </w:r>
    </w:p>
    <w:p w14:paraId="4B3F5F1B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Pani/Pana dane osobowe nie będą podlegały profilowaniu. </w:t>
      </w:r>
    </w:p>
    <w:p w14:paraId="59307682" w14:textId="77777777" w:rsidR="00055C90" w:rsidRPr="00C82870" w:rsidRDefault="00055C90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8. Przysługuje Pani/Panu prawo dostępu do Pani/Pana danych oraz prawo żądania ich sprostowania, ich usunięcia lub ograniczenia ich przetwarzania. </w:t>
      </w:r>
    </w:p>
    <w:p w14:paraId="333F420D" w14:textId="77777777" w:rsidR="006D19F6" w:rsidRPr="00C82870" w:rsidRDefault="006D19F6" w:rsidP="002324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D5CAFC" w14:textId="77777777" w:rsidR="006D19F6" w:rsidRPr="00C82870" w:rsidRDefault="006D19F6" w:rsidP="002324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br w:type="page"/>
      </w:r>
    </w:p>
    <w:p w14:paraId="7BFD7B4C" w14:textId="1F783BC7" w:rsidR="00613F01" w:rsidRPr="00C82870" w:rsidRDefault="00613F01" w:rsidP="00613F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lastRenderedPageBreak/>
        <w:t>Załącznik nr 1.</w:t>
      </w:r>
      <w:r w:rsidR="00743DCB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2</w:t>
      </w:r>
    </w:p>
    <w:p w14:paraId="466FFF1B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9A893F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9018F1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</w:p>
    <w:p w14:paraId="2319B456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dotyczące zagrożenia zarażeniem wirusem </w:t>
      </w:r>
      <w:r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SARS-CoV-2</w:t>
      </w:r>
    </w:p>
    <w:p w14:paraId="2C281877" w14:textId="1E797A02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(wypełnia pracownik)</w:t>
      </w:r>
    </w:p>
    <w:p w14:paraId="193F632D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C75F0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541B1" w14:textId="38088A47" w:rsidR="00613F01" w:rsidRPr="00C82870" w:rsidRDefault="00613F01" w:rsidP="00743D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</w:t>
      </w:r>
      <w:r w:rsidR="00765B3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/-na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oświadczam, że posiadam świadomość ryzyka zakażenia wirusem SARS-CoV-2</w:t>
      </w:r>
      <w:r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pobytu na terenie Uczelni. </w:t>
      </w:r>
    </w:p>
    <w:p w14:paraId="7D460468" w14:textId="77777777" w:rsidR="00613F01" w:rsidRPr="00C82870" w:rsidRDefault="00613F01" w:rsidP="00613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3F336" w14:textId="252D139C" w:rsidR="00613F01" w:rsidRPr="00C82870" w:rsidRDefault="00613F01" w:rsidP="00743D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zapoznałem/</w:t>
      </w:r>
      <w:r w:rsidR="000C293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łam się z procedurami przestrzegania zasad bezpieczeństwa ep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demicznego obowiązującymi w Uczelni i zobowiązuję się do ich przestrzegania. </w:t>
      </w:r>
    </w:p>
    <w:p w14:paraId="3836019C" w14:textId="77777777" w:rsidR="00613F01" w:rsidRPr="00C82870" w:rsidRDefault="00613F01" w:rsidP="00613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F5D0C" w14:textId="25B19D0E" w:rsidR="000C293B" w:rsidRPr="00C82870" w:rsidRDefault="000C293B" w:rsidP="00C828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będę wnosił/-ła żadnych roszczeń w stosunku do Uczelni w razie zakażenia wirusem SARS-CoV-2</w:t>
      </w:r>
      <w:r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jej terenie. </w:t>
      </w:r>
    </w:p>
    <w:p w14:paraId="170990C7" w14:textId="77777777" w:rsidR="00613F01" w:rsidRPr="00C82870" w:rsidRDefault="00613F01" w:rsidP="00613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3E1C1" w14:textId="77777777" w:rsidR="00613F01" w:rsidRPr="00C82870" w:rsidRDefault="00613F01" w:rsidP="00743D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Jednoczenie oświadczam, że według swojej najlepszej wiedzy:</w:t>
      </w:r>
    </w:p>
    <w:p w14:paraId="60F8A38B" w14:textId="77777777" w:rsidR="00613F01" w:rsidRPr="00C82870" w:rsidRDefault="00613F01" w:rsidP="00613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7040E" w14:textId="34571F9E" w:rsidR="00613F01" w:rsidRPr="00C82870" w:rsidRDefault="00613F01" w:rsidP="00743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nie jestem osobą zakażoną SARS-CoV-2</w:t>
      </w:r>
      <w:r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(obecnie nie występują u mnie ani u moich d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mowników oraz nie występowały w ciągu ostatnich dwóch tygodni objawy infekcji m.in. gorączka, kaszel, 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uczucie duszności</w:t>
      </w:r>
      <w:r w:rsidR="00D65807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problemy z oddychaniem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katar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wysypka, bóle mięśni, bóle gardła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inne nietypowe objawy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4B5370E4" w14:textId="77777777" w:rsidR="00613F01" w:rsidRPr="00C82870" w:rsidRDefault="00613F01" w:rsidP="00613F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EB291" w14:textId="77777777" w:rsidR="00613F01" w:rsidRPr="00C82870" w:rsidRDefault="00613F01" w:rsidP="00743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nie przebywam na kwarantannie, ani nie pozostaję pod nadzorem epidemiologicznym,</w:t>
      </w:r>
    </w:p>
    <w:p w14:paraId="43B5596A" w14:textId="77777777" w:rsidR="00613F01" w:rsidRPr="00C82870" w:rsidRDefault="00613F01" w:rsidP="00743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41133" w14:textId="123AC6A5" w:rsidR="00613F01" w:rsidRPr="00C82870" w:rsidRDefault="00613F01" w:rsidP="00743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ostatnich 14 dniach nie miałem/</w:t>
      </w:r>
      <w:r w:rsidR="000C293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am kontaktu z osobą zakażoną lub osobą podejrzaną o</w:t>
      </w:r>
      <w:r w:rsidR="006E5648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zakażenie SARS-CoV-2 lub osobą na kwarantannie czy pod nadzorem epidemiologic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nym</w:t>
      </w:r>
      <w:r w:rsidR="00B20C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D0CBB7" w14:textId="77777777" w:rsidR="00687EBC" w:rsidRPr="00C82870" w:rsidRDefault="00687EBC" w:rsidP="00687EB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2BA89" w14:textId="73E36E39" w:rsidR="00687EBC" w:rsidRPr="00C82870" w:rsidRDefault="00687EBC" w:rsidP="00687E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okresie ostatnich 14 dni nie przebywałem/-am za granicą w państwach z najwyższą lic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bą przypadków COVID-19 (lista państw publikowana </w:t>
      </w:r>
      <w:r w:rsidR="0085668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hyperlink r:id="rId11" w:history="1">
        <w:r w:rsidRPr="00C8287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https://www.gov.pl/web/dyplomacja/koronawirus-podroze-za-granice</w:t>
        </w:r>
      </w:hyperlink>
      <w:r w:rsidR="001A456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849544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F0CF9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przypadku gdy informacje przekazane w pkt.4 staną się nieaktualne, zobowiązuję się do natyc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miastowego poinformowania Uczelni o tym fakcie.</w:t>
      </w:r>
    </w:p>
    <w:p w14:paraId="118179F0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F989F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powyższe dane są zgodne z prawdą i jestem świadomy/a, że zatajenie istotnych informacji związanych z potencjalnym narażeniem na infekcję SARS-CoV-2 (koronawirusa) naraża mnie na odpowiedzialność cywilną (odszkodowawczą), a w przypadku gdy okaże się, że jestem chory - również na odpowiedzialność karną.</w:t>
      </w:r>
    </w:p>
    <w:p w14:paraId="4FFEDA96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489A0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0B6DC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3F9CE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                              ………………………..……</w:t>
      </w:r>
    </w:p>
    <w:p w14:paraId="1FB30C2F" w14:textId="6401D4E0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 - CZYTELNIE                                              własnoręczny podpis </w:t>
      </w:r>
    </w:p>
    <w:p w14:paraId="32E73154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C3D94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6820B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</w:t>
      </w:r>
    </w:p>
    <w:p w14:paraId="4A4525FF" w14:textId="732517CD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numer </w:t>
      </w:r>
      <w:r w:rsidR="00051DAE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telefonu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CF76FC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4891A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C5EF9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B2AC3" w14:textId="7E439670" w:rsidR="00613F01" w:rsidRPr="00C82870" w:rsidRDefault="00613F01" w:rsidP="00613F01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lastRenderedPageBreak/>
        <w:t xml:space="preserve">Obowiązek informacyjny RODO </w:t>
      </w:r>
    </w:p>
    <w:p w14:paraId="510466F6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Zgodnie z art. 13 ust. 1 i ust. 2 Rozporządzenia Parlamentu Europejskiego i Rady (UE) 2016/679 z dnia 27 kwietnia 2016 r. w sprawie ochrony osób fizycznych w związku z przetwarzaniem danych osob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wych i w sprawie swobodnego przepływu takich danych oraz uchylenia dyrektywy 95/46/WE (dalej „RODO”) informuję, że: </w:t>
      </w:r>
    </w:p>
    <w:p w14:paraId="30EEC967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1. Administratorem Pani/Pana danych osobowych jest Wyższa Szkoła Informatyki i Zarządzania z si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dzibą w Rzeszowie, ul. Sucharskiego 2, 35-225 Rzeszów (zwana dalej „WSIiZ”). </w:t>
      </w:r>
    </w:p>
    <w:p w14:paraId="53B14CAF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Przestrzeganie zasad ochrony danych we WSIiZ, nadzoruje wyznaczony Inspektor Ochrony Danych, z którym można skontaktować się za pośrednictwem poczty elektronicznej pod adresem: iod@wsiz.rzeszow.pl. </w:t>
      </w:r>
    </w:p>
    <w:p w14:paraId="53D7AE5D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Pani/Pana dane osobowe przetwarzane będą w celu i zakresie niezbędnym do ustalenia stanu zdrowia w związku z epidemią „COVID-19”, umożliwiającego pobyt na terenie Uczelni oraz komunikowania się ze studentami i pracownikami, na podstawie art. 6 ust. 1 lit. f) RODO (przetwarzanie jest niezbędne do wykonania zadania realizowanego w interesie publicznym) </w:t>
      </w:r>
    </w:p>
    <w:p w14:paraId="144908FE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4. Pani/Pana dane osobowe przechowywane będą przez okres 3 miesięcy od zakończenia stanu epid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micznego. </w:t>
      </w:r>
    </w:p>
    <w:p w14:paraId="50EABEA1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5. Pani/Pana dane osobowe dane nie będą nikomu udostępniane, chyba że będzie to niezbędne do w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y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konania umowy, której stroną jest WSIiZ (np. obsługa systemów informatycznych) lub wynikać to 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ę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dzie z przepisów prawa. </w:t>
      </w:r>
    </w:p>
    <w:p w14:paraId="58A015D5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 Pani/Pana dane osobowe nie będą przekazywane do państwa trzeciego/organizacji międzynarodowej. </w:t>
      </w:r>
    </w:p>
    <w:p w14:paraId="10726313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Pani/Pana dane osobowe nie będą podlegały profilowaniu. </w:t>
      </w:r>
    </w:p>
    <w:p w14:paraId="0F4F8973" w14:textId="77777777" w:rsidR="00613F01" w:rsidRPr="00C82870" w:rsidRDefault="00613F01" w:rsidP="0061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8. Przysługuje Pani/Panu prawo dostępu do Pani/Pana danych oraz prawo żądania ich sprostowania, ich usunięcia lub ograniczenia ich przetwarzania. </w:t>
      </w:r>
    </w:p>
    <w:p w14:paraId="43366D05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1A0122B3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89CE440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5ED4011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9BFBDB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BDD1055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AC86F56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66403A4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5EC9CC5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1470484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1C84F25B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3523B97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4C4ED7A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1D74CCE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BAA571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50DB3E61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5F4FE36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2C91178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16AFF6BF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799C22B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0BAE215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C802035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5A6096A0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67F5E41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1F4FAD3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EB418E0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E2B2EAD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9AA92DE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FD11767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37BB29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B7E50F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7F43FD0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040D79E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29CA60F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E9B693D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B211030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E77092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7A63564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E5B2794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4A0A21F8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1C612B2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6C7E3D9" w14:textId="77777777" w:rsidR="00613F01" w:rsidRPr="00C82870" w:rsidRDefault="00613F01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762454C0" w14:textId="77777777" w:rsidR="00C42F79" w:rsidRPr="00C82870" w:rsidRDefault="00C42F79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AD4400F" w14:textId="77777777" w:rsidR="00C42F79" w:rsidRPr="00C82870" w:rsidRDefault="00C42F79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BAA7875" w14:textId="77777777" w:rsidR="00C42F79" w:rsidRPr="00C82870" w:rsidRDefault="00C42F79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50D8EC5A" w14:textId="31A27C30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lastRenderedPageBreak/>
        <w:t>Załącznik nr 1.</w:t>
      </w:r>
      <w:r w:rsidR="00613F01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3</w:t>
      </w:r>
    </w:p>
    <w:p w14:paraId="2CF02B7D" w14:textId="4964DE2B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ABEADE" w14:textId="77777777" w:rsidR="004D581D" w:rsidRPr="00C82870" w:rsidRDefault="004D581D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C11861" w14:textId="08DC495E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</w:p>
    <w:p w14:paraId="4ED0FD08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dotyczące zagrożenia zarażeniem wirusem </w:t>
      </w:r>
      <w:r w:rsidR="00CE0ADA" w:rsidRPr="00C82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SARS-CoV-2</w:t>
      </w:r>
    </w:p>
    <w:p w14:paraId="4287F3CC" w14:textId="075E18EC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EDA25" w14:textId="77777777" w:rsidR="004D581D" w:rsidRPr="00C82870" w:rsidRDefault="004D581D" w:rsidP="0023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0B56B" w14:textId="399C30CA" w:rsidR="00E22894" w:rsidRPr="00C82870" w:rsidRDefault="00E22894" w:rsidP="00232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</w:t>
      </w:r>
      <w:r w:rsidR="00765B3F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/-na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oświadczam, że posiadam świadomość ryzyka zakażenia wirusem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EC035A" w:rsidRPr="00C82870">
        <w:rPr>
          <w:color w:val="000000" w:themeColor="text1"/>
        </w:rPr>
        <w:t xml:space="preserve">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</w:t>
      </w:r>
      <w:r w:rsidR="002E7750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pobytu na terenie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Uczelni. </w:t>
      </w:r>
    </w:p>
    <w:p w14:paraId="545CC1AE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F1B23" w14:textId="41139AC1" w:rsidR="00E22894" w:rsidRPr="00C82870" w:rsidRDefault="00E22894" w:rsidP="0023248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zapoznałem/</w:t>
      </w:r>
      <w:r w:rsidR="000C293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łam się z procedurami przestrzegania zasad bezpieczeństwa ep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demicznego obowiązującymi w Uczelni i zobowiązuję się do ich przestrzegania. </w:t>
      </w:r>
    </w:p>
    <w:p w14:paraId="7840C8E8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85926" w14:textId="7AD14832" w:rsidR="00E22894" w:rsidRPr="00C82870" w:rsidRDefault="00E22894" w:rsidP="00C8287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będę wnosił/</w:t>
      </w:r>
      <w:r w:rsidR="000C293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żadnych roszczeń w stosunku do Uczelni w razie zakażenia wirusem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EC035A" w:rsidRPr="00C82870">
        <w:rPr>
          <w:color w:val="000000" w:themeColor="text1"/>
        </w:rPr>
        <w:t xml:space="preserve">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jej terenie. </w:t>
      </w:r>
    </w:p>
    <w:p w14:paraId="0631042A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96E51" w14:textId="77777777" w:rsidR="00E22894" w:rsidRPr="00C82870" w:rsidRDefault="00E22894" w:rsidP="0023248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Jednoczenie oświadczam, że według swojej najlepszej wiedzy:</w:t>
      </w:r>
    </w:p>
    <w:p w14:paraId="4A89CF99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EE06F0" w14:textId="5F3A4B35" w:rsidR="00E22894" w:rsidRPr="00C82870" w:rsidRDefault="00E22894" w:rsidP="0023248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jestem osobą zakażoną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EC035A"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(obecnie nie występują u mnie ani </w:t>
      </w:r>
      <w:r w:rsidR="00BC1598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moich d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mowników oraz nie występowały w ciągu ostatnich dwóch tygodni objawy infekcji m.in. 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gorączka, kaszel, uczucie duszności</w:t>
      </w:r>
      <w:r w:rsidR="00D65807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problemy z oddychaniem</w:t>
      </w:r>
      <w:r w:rsidR="00990F06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, katar, wysypka, bóle mięśni, bóle gardła, inne nietypowe objawy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7D8CDD4E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2FB6A" w14:textId="77777777" w:rsidR="00E22894" w:rsidRPr="00C82870" w:rsidRDefault="00E22894" w:rsidP="002324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nie przebywam na kwarantannie, ani nie pozostaję pod nadzorem epidemiologicznym,</w:t>
      </w:r>
    </w:p>
    <w:p w14:paraId="1343D193" w14:textId="77777777" w:rsidR="00E22894" w:rsidRPr="00C82870" w:rsidRDefault="00E22894" w:rsidP="002324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40C03" w14:textId="18B42585" w:rsidR="001A456A" w:rsidRPr="00C82870" w:rsidRDefault="00E22894" w:rsidP="0023248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ostatnich 14 dniach nie miałem/-am kontaktu z osobą zakażoną lub osobą podejrzaną o</w:t>
      </w:r>
      <w:r w:rsidR="006E5648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zakażenie </w:t>
      </w:r>
      <w:r w:rsidR="00EC035A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SARS-CoV-2</w:t>
      </w:r>
      <w:r w:rsidR="00EC035A" w:rsidRPr="00C82870">
        <w:rPr>
          <w:color w:val="000000" w:themeColor="text1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lub osobą na kwarantannie czy pod nadzorem epidemiologic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nym</w:t>
      </w:r>
      <w:r w:rsidR="00B20C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855FF8" w14:textId="77777777" w:rsidR="001A456A" w:rsidRPr="00C82870" w:rsidRDefault="001A456A" w:rsidP="001A456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BB37E" w14:textId="52101F87" w:rsidR="00E22894" w:rsidRPr="00C82870" w:rsidRDefault="001A456A" w:rsidP="001A456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w okresie ostatnich 14 dni nie przebywałem/-am za granicą w państwach z najwyższą lic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bą przypadków COVID-19 (lista państw publikowana </w:t>
      </w:r>
      <w:r w:rsidR="0085668B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hyperlink r:id="rId12" w:history="1">
        <w:r w:rsidRPr="00C8287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https://www.gov.pl/web/dyplomacja/koronawirus-podroze-za-granice</w:t>
        </w:r>
      </w:hyperlink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289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B1C05D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D9695" w14:textId="50B42098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powyższe dane są zgodne z prawdą i jestem świadomy</w:t>
      </w:r>
      <w:r w:rsidR="004D581D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a, że zatajenie istotnych informacji związanych z potencjalnym narażeniem na infekcję SARS-CoV-2 (koronawirusa) naraża mnie na odpowiedzialność cywilną (odszkodowawczą), a w przypadku gdy okaże się, że jestem chory - również na odpowiedzialność karną.</w:t>
      </w:r>
    </w:p>
    <w:p w14:paraId="35F6DA6D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64AA8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AFEAE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8FF0C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…………………………………………..                              ………………………..……</w:t>
      </w:r>
    </w:p>
    <w:p w14:paraId="39BD6526" w14:textId="6E67AD5E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mię i nazwisko</w:t>
      </w:r>
      <w:r w:rsidR="00CE0365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CZYTELNIE                                                własnoręczny podpis </w:t>
      </w:r>
    </w:p>
    <w:p w14:paraId="31DE2AF6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2F623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95D3A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………………………………………….. </w:t>
      </w:r>
    </w:p>
    <w:p w14:paraId="1C8A62F9" w14:textId="44C8734A" w:rsidR="00E22894" w:rsidRPr="00C82870" w:rsidRDefault="007861E3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13F01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22894" w:rsidRPr="00C8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umer telefonu </w:t>
      </w:r>
    </w:p>
    <w:p w14:paraId="0403A953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397D7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4DFE9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EA817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347E7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A690C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CBC11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6BC1E" w14:textId="29534EEC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lastRenderedPageBreak/>
        <w:t xml:space="preserve">Obowiązek informacyjny RODO </w:t>
      </w:r>
    </w:p>
    <w:p w14:paraId="4DBBB106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Zgodnie z art. 13 ust. 1 i ust. 2 Rozporządzenia Parlamentu Europejskiego i Rady (UE) 2016/679 z dnia 27 kwietnia 2016 r. w sprawie ochrony osób fizycznych w związku z przetwarzaniem danych osob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wych i w sprawie swobodnego przepływu takich danych oraz uchylenia dyrektywy 95/46/WE (dalej „RODO”) informuję, że: </w:t>
      </w:r>
    </w:p>
    <w:p w14:paraId="34832320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1. Administratorem Pani/Pana danych osobowych jest Wyższa Szkoła Informatyki i Zarządzania z si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dzibą w Rzeszowie, ul. Sucharskiego 2, 35-225 Rzeszów (zwana dalej „WSIiZ”). </w:t>
      </w:r>
    </w:p>
    <w:p w14:paraId="25E74457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Przestrzeganie zasad ochrony danych we WSIiZ, nadzoruje wyznaczony Inspektor Ochrony Danych, z którym można skontaktować się za pośrednictwem poczty elektronicznej pod adresem: iod@wsiz.rzeszow.pl. </w:t>
      </w:r>
    </w:p>
    <w:p w14:paraId="34357C8C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Pani/Pana dane osobowe przetwarzane będą w celu i zakresie niezbędnym do ustalenia stanu zdrowia w związku z epidemią „COVID-19”, umożliwiającego pobyt na terenie Uczelni oraz komunikowania się ze studentami i pracownikami, na podstawie art. 6 ust. 1 lit. f) RODO (przetwarzanie jest niezbędne do wykonania zadania realizowanego w interesie publicznym) </w:t>
      </w:r>
    </w:p>
    <w:p w14:paraId="02F7D085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4. Pani/Pana dane osobowe przechowywane będą przez okres 3 miesięcy od zakończenia stanu epid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micznego. </w:t>
      </w:r>
    </w:p>
    <w:p w14:paraId="780720A1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5. Pani/Pana dane osobowe dane nie będą nikomu udostępniane, chyba że będzie to niezbędne do w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y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konania umowy, której stroną jest WSIiZ (np. obsługa systemów informatycznych) lub wynikać to b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>ę</w:t>
      </w: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dzie z przepisów prawa. </w:t>
      </w:r>
    </w:p>
    <w:p w14:paraId="447BC809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 Pani/Pana dane osobowe nie będą przekazywane do państwa trzeciego/organizacji międzynarodowej. </w:t>
      </w:r>
    </w:p>
    <w:p w14:paraId="5BB5E24D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Pani/Pana dane osobowe nie będą podlegały profilowaniu. </w:t>
      </w:r>
    </w:p>
    <w:p w14:paraId="6BB7866D" w14:textId="77777777" w:rsidR="00E22894" w:rsidRPr="00C82870" w:rsidRDefault="00E22894" w:rsidP="0023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28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8. Przysługuje Pani/Panu prawo dostępu do Pani/Pana danych oraz prawo żądania ich sprostowania, ich usunięcia lub ograniczenia ich przetwarzania. </w:t>
      </w:r>
    </w:p>
    <w:p w14:paraId="7AACF75C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589A76B0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8C817ED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6F4ABEB4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2182F6E7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3846CAF8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EE557C6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0F650BF1" w14:textId="77777777" w:rsidR="00E22894" w:rsidRPr="00C82870" w:rsidRDefault="00E22894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5FB69048" w14:textId="77777777" w:rsidR="00E22894" w:rsidRPr="00C82870" w:rsidRDefault="00E22894" w:rsidP="004D58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</w:p>
    <w:p w14:paraId="1A5920FB" w14:textId="77777777" w:rsidR="004D581D" w:rsidRPr="00C82870" w:rsidRDefault="004D581D">
      <w:pPr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br w:type="page"/>
      </w:r>
    </w:p>
    <w:p w14:paraId="79C9FE08" w14:textId="1704485F" w:rsidR="009244A6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lastRenderedPageBreak/>
        <w:t>Załącznik nr 2</w:t>
      </w:r>
    </w:p>
    <w:p w14:paraId="55237DFA" w14:textId="01F61337" w:rsidR="00D4002B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 xml:space="preserve">do Zarządzenia Rektora nr </w:t>
      </w:r>
      <w:r w:rsidR="00737D99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69</w:t>
      </w:r>
      <w:r w:rsidR="003007F7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/2020</w:t>
      </w:r>
    </w:p>
    <w:p w14:paraId="4DA4D070" w14:textId="70379820" w:rsidR="009244A6" w:rsidRPr="00C82870" w:rsidRDefault="009244A6" w:rsidP="0023248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32"/>
        </w:rPr>
      </w:pP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 xml:space="preserve">z dnia </w:t>
      </w:r>
      <w:r w:rsidR="00737D99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10.09</w:t>
      </w:r>
      <w:r w:rsidR="00E22894"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.</w:t>
      </w:r>
      <w:r w:rsidRPr="00C82870">
        <w:rPr>
          <w:rFonts w:ascii="Times New Roman" w:hAnsi="Times New Roman" w:cs="Times New Roman"/>
          <w:b/>
          <w:color w:val="000000" w:themeColor="text1"/>
          <w:sz w:val="16"/>
          <w:szCs w:val="32"/>
        </w:rPr>
        <w:t>2020 r.</w:t>
      </w:r>
    </w:p>
    <w:p w14:paraId="46DD32C0" w14:textId="77777777" w:rsidR="009244A6" w:rsidRPr="00C82870" w:rsidRDefault="009244A6" w:rsidP="00232486">
      <w:pPr>
        <w:spacing w:after="0" w:line="240" w:lineRule="auto"/>
        <w:jc w:val="right"/>
        <w:rPr>
          <w:color w:val="000000" w:themeColor="text1"/>
          <w:sz w:val="23"/>
          <w:szCs w:val="23"/>
        </w:rPr>
      </w:pPr>
    </w:p>
    <w:p w14:paraId="2EF0D654" w14:textId="77777777" w:rsidR="009244A6" w:rsidRPr="00C82870" w:rsidRDefault="009244A6" w:rsidP="00232486">
      <w:pPr>
        <w:spacing w:after="0" w:line="240" w:lineRule="auto"/>
        <w:jc w:val="right"/>
        <w:rPr>
          <w:color w:val="000000" w:themeColor="text1"/>
          <w:sz w:val="23"/>
          <w:szCs w:val="23"/>
        </w:rPr>
      </w:pPr>
    </w:p>
    <w:p w14:paraId="685B218A" w14:textId="77777777" w:rsidR="009244A6" w:rsidRPr="00C82870" w:rsidRDefault="009244A6" w:rsidP="00232486">
      <w:pPr>
        <w:spacing w:after="0" w:line="240" w:lineRule="auto"/>
        <w:jc w:val="right"/>
        <w:rPr>
          <w:color w:val="000000" w:themeColor="text1"/>
          <w:sz w:val="23"/>
          <w:szCs w:val="23"/>
        </w:rPr>
      </w:pPr>
    </w:p>
    <w:p w14:paraId="0B22A0D9" w14:textId="77777777" w:rsidR="001744ED" w:rsidRPr="00C82870" w:rsidRDefault="002E4612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POSTĘPOWANIA W RAZIE PODEJRZENIA ZAKAŻENIA </w:t>
      </w:r>
      <w:r w:rsidR="001744ED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WIRUSEM</w:t>
      </w:r>
    </w:p>
    <w:p w14:paraId="4A816605" w14:textId="77777777" w:rsidR="002E4612" w:rsidRPr="00C82870" w:rsidRDefault="002E4612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PRACOWNIKA</w:t>
      </w:r>
      <w:r w:rsidR="001744ED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STUDENTA</w:t>
      </w:r>
      <w:r w:rsidR="001744ED" w:rsidRPr="00C82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UCZESTNIKA SZKOLENIA</w:t>
      </w:r>
    </w:p>
    <w:p w14:paraId="6133A8B4" w14:textId="77777777" w:rsidR="002E4612" w:rsidRPr="00C82870" w:rsidRDefault="002E4612" w:rsidP="0023248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DBE7E5" w14:textId="77777777" w:rsidR="002E4612" w:rsidRPr="00C82870" w:rsidRDefault="002E4612" w:rsidP="00232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5C0240" w14:textId="77777777" w:rsidR="001744ED" w:rsidRPr="00C82870" w:rsidRDefault="001744ED" w:rsidP="00232486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Pracownicy oraz studenci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powinni zostać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poinstruowani, że w przypadku wystąpienia objawów sugerujących zakażenie (gorączka, kaszel, duszności, problemy z oddychaniem), nie powinni przychodzić do pracy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/na zajęcia dydaktyczne/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na teren Uczelni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.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Powinni pozostać w domu i skorzystać z teleporady medycznej, ewentualnie skontaktować się telefonicznie z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p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owiatową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s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tacją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s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anitarno-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e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pidemiologiczną (PSSE) właściwą ze względu na lokalizację (nr tel. PSSE w Rzeszowie +48 222500115) lub oddziałem zakaźnym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szpitala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 Łańcucie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(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nr tel. 17 2240100) oraz niezwłocznie powiadomić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o tym fakcie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bezpośredniego przełożonego/prowadzącego zaj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ę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cia. W przypadku pogarszania się stanu zdrowia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osoby wykazującej objawy zakażenia wirusem 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SARS-CoV-2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należy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niezwłocznie zadzwonić pod nr 999 lub 112 i poinformować, że może istnieć ryzyko zakażenia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wirusem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.</w:t>
      </w:r>
    </w:p>
    <w:p w14:paraId="54CF24B8" w14:textId="77777777" w:rsidR="001744ED" w:rsidRPr="00C82870" w:rsidRDefault="001744ED" w:rsidP="00232486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Osoba przybywająca na terenie Uczelni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(pracownik, student, interesant),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wykazująca objawy zakażenia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powinna zostać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niezwłocznie odsunięta od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pracy/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zajęć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dydaktycznych 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oraz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odizol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wana w przygotowanym do tego pomieszczeniu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.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Należy niezwłocznie powiadomić właściwą stację sanitarno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-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epidemiologiczną i stosować się ściśle do wydawanych instrukcji i poleceń.</w:t>
      </w:r>
    </w:p>
    <w:p w14:paraId="29C08E06" w14:textId="77777777" w:rsidR="001744ED" w:rsidRPr="00C82870" w:rsidRDefault="001744ED" w:rsidP="00232486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W przypadku</w:t>
      </w:r>
      <w:r w:rsidR="00182E6C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, gdy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stan zdrowia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osoby </w:t>
      </w:r>
      <w:bookmarkStart w:id="10" w:name="_Hlk42596633"/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wykazującej objawy zakażenia wirusem </w:t>
      </w:r>
      <w:bookmarkEnd w:id="10"/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nie wymaga pomocy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pogotowia ratunkowego, powinna ona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udać się transportem indywidualnym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(np. wł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a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snym)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do miejsca zamieszkania i tam skorzystać z teleporady medycznej. Jeżeli osoba wykaz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u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jąca objawy zakażenia nie może podróżować transportem własnym,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powinna zostać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odizol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wana i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należy wezwać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dla niej transport sanitarny. </w:t>
      </w:r>
    </w:p>
    <w:p w14:paraId="5B15343A" w14:textId="77777777" w:rsidR="001744ED" w:rsidRPr="00C82870" w:rsidRDefault="001744ED" w:rsidP="00232486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 sytuacji pogarszania się stanu zdrowia osoby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wykazującej objawy zakażenia wirusem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należy wezwać pogotowanie ratunkowe, celem przewiezienia 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jej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do najbliższego oddziału zakaźnego, a o zaistniałej sytuacji niezwłocznie poinformować właściwą powiatową stację sanitarno</w:t>
      </w:r>
      <w:r w:rsidR="00860337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-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epidemiologiczną, która przeprowadzi wstępny wywiad epidemiologiczny. </w:t>
      </w:r>
    </w:p>
    <w:p w14:paraId="1AC53B1D" w14:textId="662F027C" w:rsidR="001744ED" w:rsidRPr="00C82870" w:rsidRDefault="001744ED" w:rsidP="004D581D">
      <w:pPr>
        <w:numPr>
          <w:ilvl w:val="0"/>
          <w:numId w:val="12"/>
        </w:numPr>
        <w:spacing w:after="0" w:line="240" w:lineRule="auto"/>
        <w:ind w:left="426" w:right="20" w:hanging="364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 przypadku wystąpienia podejrzenia zakażenia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wirusem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należy niezwłocznie zgłosić ten fakt do kierownika obiektu, 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a następnie wyłączyć z użytkowania pomieszczenia,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w który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ch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por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u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szała się i przebywała osoba podejrzana o zakażenie. Kierownik obiektu 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zobowiązany jest do zo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rganiz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owania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sprzątani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a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oraz dezynfekcj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i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tych pomieszczeń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.</w:t>
      </w:r>
    </w:p>
    <w:p w14:paraId="2020205D" w14:textId="2E9450A4" w:rsidR="001744ED" w:rsidRPr="00C82870" w:rsidRDefault="001744ED" w:rsidP="004D581D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Kierownik obiektu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,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w uzgodnieniu z kierownikami jednostek </w:t>
      </w:r>
      <w:r w:rsidR="00B44436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organizacyjnych,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zobowiązany jest do 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sporządz</w:t>
      </w:r>
      <w:r w:rsidR="00A14753"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enia</w:t>
      </w:r>
      <w:r w:rsidRPr="00C82870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</w:t>
      </w:r>
      <w:r w:rsidR="00A1475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osób przebywających w 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tej 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części budynku, w której przebywała osoba wykazująca objawy zakażenia</w:t>
      </w:r>
      <w:r w:rsidR="00A1475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wirusem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ED3F6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konieczności wprowadzenia d</w:t>
      </w:r>
      <w:r w:rsidR="00ED3F6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ED3F6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datkowych procedur, n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ależy bezwzględnie 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stosować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do zaleceń </w:t>
      </w:r>
      <w:r w:rsidR="00EC681B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państwowego 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owiatowego 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nspektora 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anitarnego</w:t>
      </w:r>
      <w:r w:rsidR="00ED3F6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A1475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B8664D5" w14:textId="77777777" w:rsidR="001744ED" w:rsidRPr="00C82870" w:rsidRDefault="00EC681B" w:rsidP="00232486">
      <w:pPr>
        <w:numPr>
          <w:ilvl w:val="0"/>
          <w:numId w:val="12"/>
        </w:numPr>
        <w:spacing w:after="0" w:line="240" w:lineRule="auto"/>
        <w:ind w:left="426" w:hanging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1744ED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ażdą informację o podejrzeniu zakażenia</w:t>
      </w:r>
      <w:r w:rsidR="00A14753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wirusem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1744ED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przekazać</w:t>
      </w:r>
      <w:r w:rsidR="00182E6C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zachowaniem drogi służbowej</w:t>
      </w:r>
      <w:r w:rsidR="00B44436" w:rsidRPr="00C82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Rektorowi WSIiZ na adres: </w:t>
      </w:r>
      <w:r w:rsidRPr="00C8287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koronawirus</w:t>
      </w:r>
      <w:r w:rsidR="00B44436" w:rsidRPr="00C8287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@wsiz.rzeszow.pl.</w:t>
      </w:r>
    </w:p>
    <w:p w14:paraId="3DD6F913" w14:textId="77777777" w:rsidR="001744ED" w:rsidRPr="00C82870" w:rsidRDefault="001744ED" w:rsidP="00232486">
      <w:pPr>
        <w:spacing w:after="0" w:line="240" w:lineRule="auto"/>
        <w:ind w:left="426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14:paraId="7B1E227E" w14:textId="77777777" w:rsidR="009244A6" w:rsidRPr="00C82870" w:rsidRDefault="009244A6" w:rsidP="00232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sectPr w:rsidR="009244A6" w:rsidRPr="00C82870" w:rsidSect="004D581D">
      <w:footerReference w:type="default" r:id="rId13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EF3D1C" w15:done="0"/>
  <w15:commentEx w15:paraId="161AD941" w15:paraIdParent="0AEF3D1C" w15:done="0"/>
  <w15:commentEx w15:paraId="4131C35F" w15:done="0"/>
  <w15:commentEx w15:paraId="07B8BAD5" w15:done="0"/>
  <w15:commentEx w15:paraId="017C5C51" w15:done="0"/>
  <w15:commentEx w15:paraId="29B871FB" w15:paraIdParent="017C5C51" w15:done="0"/>
  <w15:commentEx w15:paraId="03BA33A8" w15:done="0"/>
  <w15:commentEx w15:paraId="360EC5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F3D1C" w16cid:durableId="2301CDB7"/>
  <w16cid:commentId w16cid:paraId="017C5C51" w16cid:durableId="2301CDBB"/>
  <w16cid:commentId w16cid:paraId="29B871FB" w16cid:durableId="23031504"/>
  <w16cid:commentId w16cid:paraId="360EC5A7" w16cid:durableId="230312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99A5" w14:textId="77777777" w:rsidR="005B5C04" w:rsidRDefault="005B5C04" w:rsidP="004D581D">
      <w:pPr>
        <w:spacing w:after="0" w:line="240" w:lineRule="auto"/>
      </w:pPr>
      <w:r>
        <w:separator/>
      </w:r>
    </w:p>
  </w:endnote>
  <w:endnote w:type="continuationSeparator" w:id="0">
    <w:p w14:paraId="75E52C3B" w14:textId="77777777" w:rsidR="005B5C04" w:rsidRDefault="005B5C04" w:rsidP="004D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14604"/>
      <w:docPartObj>
        <w:docPartGallery w:val="Page Numbers (Bottom of Page)"/>
        <w:docPartUnique/>
      </w:docPartObj>
    </w:sdtPr>
    <w:sdtEndPr/>
    <w:sdtContent>
      <w:p w14:paraId="3A52B04C" w14:textId="376B62AC" w:rsidR="004D581D" w:rsidRDefault="004D581D" w:rsidP="004D58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9256" w14:textId="77777777" w:rsidR="005B5C04" w:rsidRDefault="005B5C04" w:rsidP="004D581D">
      <w:pPr>
        <w:spacing w:after="0" w:line="240" w:lineRule="auto"/>
      </w:pPr>
      <w:r>
        <w:separator/>
      </w:r>
    </w:p>
  </w:footnote>
  <w:footnote w:type="continuationSeparator" w:id="0">
    <w:p w14:paraId="094DA0A0" w14:textId="77777777" w:rsidR="005B5C04" w:rsidRDefault="005B5C04" w:rsidP="004D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428B6A"/>
    <w:lvl w:ilvl="0" w:tplc="DD7EE60A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1C5321"/>
    <w:multiLevelType w:val="hybridMultilevel"/>
    <w:tmpl w:val="AD727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711A8"/>
    <w:multiLevelType w:val="hybridMultilevel"/>
    <w:tmpl w:val="011C0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2F3"/>
    <w:multiLevelType w:val="hybridMultilevel"/>
    <w:tmpl w:val="FFFAE2D0"/>
    <w:lvl w:ilvl="0" w:tplc="5F3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A2E9E80">
      <w:start w:val="5"/>
      <w:numFmt w:val="bullet"/>
      <w:lvlText w:val="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D2D33"/>
    <w:multiLevelType w:val="hybridMultilevel"/>
    <w:tmpl w:val="939644DE"/>
    <w:lvl w:ilvl="0" w:tplc="91B8BC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31CB1"/>
    <w:multiLevelType w:val="hybridMultilevel"/>
    <w:tmpl w:val="ECBA2086"/>
    <w:lvl w:ilvl="0" w:tplc="022E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A2E9E80">
      <w:start w:val="5"/>
      <w:numFmt w:val="bullet"/>
      <w:lvlText w:val="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F25945"/>
    <w:multiLevelType w:val="hybridMultilevel"/>
    <w:tmpl w:val="D374A3E0"/>
    <w:lvl w:ilvl="0" w:tplc="4D98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62D22"/>
    <w:multiLevelType w:val="hybridMultilevel"/>
    <w:tmpl w:val="38C2F4BE"/>
    <w:lvl w:ilvl="0" w:tplc="CC50C2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90C1D"/>
    <w:multiLevelType w:val="hybridMultilevel"/>
    <w:tmpl w:val="DE365888"/>
    <w:lvl w:ilvl="0" w:tplc="59B4EC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F1DF1"/>
    <w:multiLevelType w:val="hybridMultilevel"/>
    <w:tmpl w:val="B90C8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4E1"/>
    <w:multiLevelType w:val="hybridMultilevel"/>
    <w:tmpl w:val="FE186C0C"/>
    <w:lvl w:ilvl="0" w:tplc="03AAC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5A4D"/>
    <w:multiLevelType w:val="hybridMultilevel"/>
    <w:tmpl w:val="E5824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622AA"/>
    <w:multiLevelType w:val="hybridMultilevel"/>
    <w:tmpl w:val="18B05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828C4"/>
    <w:multiLevelType w:val="hybridMultilevel"/>
    <w:tmpl w:val="55F29244"/>
    <w:lvl w:ilvl="0" w:tplc="F6D4C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557F0D"/>
    <w:multiLevelType w:val="hybridMultilevel"/>
    <w:tmpl w:val="92FEA8AE"/>
    <w:lvl w:ilvl="0" w:tplc="E08E5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D1B20"/>
    <w:multiLevelType w:val="hybridMultilevel"/>
    <w:tmpl w:val="7CC4D7CE"/>
    <w:lvl w:ilvl="0" w:tplc="5FA24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A0010"/>
    <w:multiLevelType w:val="hybridMultilevel"/>
    <w:tmpl w:val="469C61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A3032"/>
    <w:multiLevelType w:val="hybridMultilevel"/>
    <w:tmpl w:val="C1685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A3146D"/>
    <w:multiLevelType w:val="hybridMultilevel"/>
    <w:tmpl w:val="B0BC8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D1681"/>
    <w:multiLevelType w:val="hybridMultilevel"/>
    <w:tmpl w:val="34224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51367"/>
    <w:multiLevelType w:val="hybridMultilevel"/>
    <w:tmpl w:val="28FCADCA"/>
    <w:lvl w:ilvl="0" w:tplc="022E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6612CD"/>
    <w:multiLevelType w:val="hybridMultilevel"/>
    <w:tmpl w:val="18943F36"/>
    <w:lvl w:ilvl="0" w:tplc="4648BB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E918BE"/>
    <w:multiLevelType w:val="hybridMultilevel"/>
    <w:tmpl w:val="DBCE223E"/>
    <w:lvl w:ilvl="0" w:tplc="4FEC9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094209"/>
    <w:multiLevelType w:val="hybridMultilevel"/>
    <w:tmpl w:val="11A43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91388"/>
    <w:multiLevelType w:val="multilevel"/>
    <w:tmpl w:val="E1CC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51C5C"/>
    <w:multiLevelType w:val="hybridMultilevel"/>
    <w:tmpl w:val="33BE9022"/>
    <w:lvl w:ilvl="0" w:tplc="FB20B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FB6801"/>
    <w:multiLevelType w:val="hybridMultilevel"/>
    <w:tmpl w:val="78946174"/>
    <w:lvl w:ilvl="0" w:tplc="5502C98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A24F1"/>
    <w:multiLevelType w:val="hybridMultilevel"/>
    <w:tmpl w:val="EE281D54"/>
    <w:lvl w:ilvl="0" w:tplc="8716DB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55C03"/>
    <w:multiLevelType w:val="hybridMultilevel"/>
    <w:tmpl w:val="46E89C64"/>
    <w:lvl w:ilvl="0" w:tplc="7388C9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834750"/>
    <w:multiLevelType w:val="hybridMultilevel"/>
    <w:tmpl w:val="2C143EB4"/>
    <w:lvl w:ilvl="0" w:tplc="44D2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87500"/>
    <w:multiLevelType w:val="hybridMultilevel"/>
    <w:tmpl w:val="0E88E66C"/>
    <w:lvl w:ilvl="0" w:tplc="7D5E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6C4E3B"/>
    <w:multiLevelType w:val="hybridMultilevel"/>
    <w:tmpl w:val="0E88E66C"/>
    <w:lvl w:ilvl="0" w:tplc="7D5E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122382"/>
    <w:multiLevelType w:val="hybridMultilevel"/>
    <w:tmpl w:val="BC7C745E"/>
    <w:lvl w:ilvl="0" w:tplc="E6B09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9226DD"/>
    <w:multiLevelType w:val="hybridMultilevel"/>
    <w:tmpl w:val="4058C78E"/>
    <w:lvl w:ilvl="0" w:tplc="A36A91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4"/>
  </w:num>
  <w:num w:numId="5">
    <w:abstractNumId w:val="25"/>
  </w:num>
  <w:num w:numId="6">
    <w:abstractNumId w:val="6"/>
  </w:num>
  <w:num w:numId="7">
    <w:abstractNumId w:val="13"/>
  </w:num>
  <w:num w:numId="8">
    <w:abstractNumId w:val="3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7"/>
  </w:num>
  <w:num w:numId="12">
    <w:abstractNumId w:val="0"/>
  </w:num>
  <w:num w:numId="13">
    <w:abstractNumId w:val="5"/>
  </w:num>
  <w:num w:numId="14">
    <w:abstractNumId w:val="16"/>
  </w:num>
  <w:num w:numId="15">
    <w:abstractNumId w:val="20"/>
  </w:num>
  <w:num w:numId="16">
    <w:abstractNumId w:val="11"/>
  </w:num>
  <w:num w:numId="17">
    <w:abstractNumId w:val="12"/>
  </w:num>
  <w:num w:numId="18">
    <w:abstractNumId w:val="23"/>
  </w:num>
  <w:num w:numId="19">
    <w:abstractNumId w:val="18"/>
  </w:num>
  <w:num w:numId="20">
    <w:abstractNumId w:val="15"/>
  </w:num>
  <w:num w:numId="21">
    <w:abstractNumId w:val="3"/>
    <w:lvlOverride w:ilvl="0">
      <w:lvl w:ilvl="0" w:tplc="5F36FB1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A2E9E8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"/>
  </w:num>
  <w:num w:numId="23">
    <w:abstractNumId w:val="9"/>
  </w:num>
  <w:num w:numId="24">
    <w:abstractNumId w:val="22"/>
  </w:num>
  <w:num w:numId="25">
    <w:abstractNumId w:val="28"/>
  </w:num>
  <w:num w:numId="26">
    <w:abstractNumId w:val="7"/>
  </w:num>
  <w:num w:numId="27">
    <w:abstractNumId w:val="4"/>
  </w:num>
  <w:num w:numId="28">
    <w:abstractNumId w:val="29"/>
  </w:num>
  <w:num w:numId="29">
    <w:abstractNumId w:val="8"/>
  </w:num>
  <w:num w:numId="30">
    <w:abstractNumId w:val="26"/>
  </w:num>
  <w:num w:numId="31">
    <w:abstractNumId w:val="21"/>
  </w:num>
  <w:num w:numId="32">
    <w:abstractNumId w:val="10"/>
  </w:num>
  <w:num w:numId="33">
    <w:abstractNumId w:val="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ierd Łunarski">
    <w15:presenceInfo w15:providerId="None" w15:userId="Olgierd Łunarski"/>
  </w15:person>
  <w15:person w15:author="Łukasz Czajka">
    <w15:presenceInfo w15:providerId="AD" w15:userId="S-1-5-21-358428969-1334577884-68245875-4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96"/>
    <w:rsid w:val="00011D9B"/>
    <w:rsid w:val="0002716A"/>
    <w:rsid w:val="000428FE"/>
    <w:rsid w:val="00051DAE"/>
    <w:rsid w:val="00053FC5"/>
    <w:rsid w:val="00055C90"/>
    <w:rsid w:val="00061895"/>
    <w:rsid w:val="00086E6D"/>
    <w:rsid w:val="00087DB5"/>
    <w:rsid w:val="00091C38"/>
    <w:rsid w:val="00092733"/>
    <w:rsid w:val="00096484"/>
    <w:rsid w:val="000A4D45"/>
    <w:rsid w:val="000C293B"/>
    <w:rsid w:val="000C4998"/>
    <w:rsid w:val="000D1082"/>
    <w:rsid w:val="00101C74"/>
    <w:rsid w:val="00107C29"/>
    <w:rsid w:val="00111EA9"/>
    <w:rsid w:val="0011488B"/>
    <w:rsid w:val="00143D97"/>
    <w:rsid w:val="001733E1"/>
    <w:rsid w:val="001744ED"/>
    <w:rsid w:val="0018033F"/>
    <w:rsid w:val="0018047D"/>
    <w:rsid w:val="00181A52"/>
    <w:rsid w:val="00181DB7"/>
    <w:rsid w:val="00182E6C"/>
    <w:rsid w:val="00186340"/>
    <w:rsid w:val="00195223"/>
    <w:rsid w:val="001A1B8D"/>
    <w:rsid w:val="001A1BF0"/>
    <w:rsid w:val="001A456A"/>
    <w:rsid w:val="001C166D"/>
    <w:rsid w:val="001C2998"/>
    <w:rsid w:val="001C5D59"/>
    <w:rsid w:val="001D243A"/>
    <w:rsid w:val="00201A0D"/>
    <w:rsid w:val="00203A6F"/>
    <w:rsid w:val="00204849"/>
    <w:rsid w:val="00216792"/>
    <w:rsid w:val="0022754A"/>
    <w:rsid w:val="00232486"/>
    <w:rsid w:val="0023255F"/>
    <w:rsid w:val="002477C4"/>
    <w:rsid w:val="00267CD2"/>
    <w:rsid w:val="00281364"/>
    <w:rsid w:val="00281F3D"/>
    <w:rsid w:val="00283701"/>
    <w:rsid w:val="00285257"/>
    <w:rsid w:val="00290F03"/>
    <w:rsid w:val="002E4612"/>
    <w:rsid w:val="002E7750"/>
    <w:rsid w:val="002F7EE5"/>
    <w:rsid w:val="003007F7"/>
    <w:rsid w:val="003076C9"/>
    <w:rsid w:val="003143AA"/>
    <w:rsid w:val="00334D6F"/>
    <w:rsid w:val="003353F0"/>
    <w:rsid w:val="00355748"/>
    <w:rsid w:val="0036144F"/>
    <w:rsid w:val="00371482"/>
    <w:rsid w:val="00373831"/>
    <w:rsid w:val="00377B63"/>
    <w:rsid w:val="00377DBA"/>
    <w:rsid w:val="003840DC"/>
    <w:rsid w:val="003B56B5"/>
    <w:rsid w:val="003C172F"/>
    <w:rsid w:val="003C4231"/>
    <w:rsid w:val="003D00A4"/>
    <w:rsid w:val="00400ED5"/>
    <w:rsid w:val="00401065"/>
    <w:rsid w:val="004060FE"/>
    <w:rsid w:val="00440C1D"/>
    <w:rsid w:val="004653E9"/>
    <w:rsid w:val="004707DE"/>
    <w:rsid w:val="00497185"/>
    <w:rsid w:val="004A32C8"/>
    <w:rsid w:val="004C2ED3"/>
    <w:rsid w:val="004D0914"/>
    <w:rsid w:val="004D581D"/>
    <w:rsid w:val="004E16C9"/>
    <w:rsid w:val="004E46F2"/>
    <w:rsid w:val="004E5EFF"/>
    <w:rsid w:val="004F700A"/>
    <w:rsid w:val="0051118D"/>
    <w:rsid w:val="00516D7B"/>
    <w:rsid w:val="00523A51"/>
    <w:rsid w:val="00530CD4"/>
    <w:rsid w:val="0053282A"/>
    <w:rsid w:val="00533370"/>
    <w:rsid w:val="005402A7"/>
    <w:rsid w:val="00543D59"/>
    <w:rsid w:val="005455B2"/>
    <w:rsid w:val="00585358"/>
    <w:rsid w:val="005B5C04"/>
    <w:rsid w:val="005C2984"/>
    <w:rsid w:val="00601237"/>
    <w:rsid w:val="00602D18"/>
    <w:rsid w:val="00604AA7"/>
    <w:rsid w:val="00613F01"/>
    <w:rsid w:val="00631C42"/>
    <w:rsid w:val="0063399F"/>
    <w:rsid w:val="00644DFA"/>
    <w:rsid w:val="006527FD"/>
    <w:rsid w:val="00660D0D"/>
    <w:rsid w:val="00687EBC"/>
    <w:rsid w:val="00693692"/>
    <w:rsid w:val="006960F7"/>
    <w:rsid w:val="00697000"/>
    <w:rsid w:val="006C0C59"/>
    <w:rsid w:val="006D19F6"/>
    <w:rsid w:val="006E5648"/>
    <w:rsid w:val="006E7741"/>
    <w:rsid w:val="006F6115"/>
    <w:rsid w:val="007018A2"/>
    <w:rsid w:val="00706B28"/>
    <w:rsid w:val="007244E2"/>
    <w:rsid w:val="00726210"/>
    <w:rsid w:val="00732FFB"/>
    <w:rsid w:val="00737D99"/>
    <w:rsid w:val="00743DCB"/>
    <w:rsid w:val="007536B7"/>
    <w:rsid w:val="00761720"/>
    <w:rsid w:val="00762266"/>
    <w:rsid w:val="00765B3F"/>
    <w:rsid w:val="007743EF"/>
    <w:rsid w:val="00780C67"/>
    <w:rsid w:val="007861E3"/>
    <w:rsid w:val="007905DD"/>
    <w:rsid w:val="007910E1"/>
    <w:rsid w:val="007978B5"/>
    <w:rsid w:val="007A13B1"/>
    <w:rsid w:val="007A2A84"/>
    <w:rsid w:val="007B40C5"/>
    <w:rsid w:val="007B4BCA"/>
    <w:rsid w:val="007B6634"/>
    <w:rsid w:val="007B7DC5"/>
    <w:rsid w:val="007C298F"/>
    <w:rsid w:val="007C7BA6"/>
    <w:rsid w:val="007D5EDA"/>
    <w:rsid w:val="007E2371"/>
    <w:rsid w:val="007E636F"/>
    <w:rsid w:val="007F04FF"/>
    <w:rsid w:val="007F07B5"/>
    <w:rsid w:val="00837CE8"/>
    <w:rsid w:val="00843BB5"/>
    <w:rsid w:val="008471DE"/>
    <w:rsid w:val="00850EB9"/>
    <w:rsid w:val="008514EB"/>
    <w:rsid w:val="0085668B"/>
    <w:rsid w:val="00860337"/>
    <w:rsid w:val="00874D07"/>
    <w:rsid w:val="008A4FFB"/>
    <w:rsid w:val="008A6130"/>
    <w:rsid w:val="008A7866"/>
    <w:rsid w:val="008E3B06"/>
    <w:rsid w:val="008E3E49"/>
    <w:rsid w:val="008F19AB"/>
    <w:rsid w:val="00906330"/>
    <w:rsid w:val="009244A6"/>
    <w:rsid w:val="00930C50"/>
    <w:rsid w:val="00941ADB"/>
    <w:rsid w:val="00953814"/>
    <w:rsid w:val="0095414D"/>
    <w:rsid w:val="009568EF"/>
    <w:rsid w:val="00976C9A"/>
    <w:rsid w:val="00983C5D"/>
    <w:rsid w:val="00990F06"/>
    <w:rsid w:val="0099518F"/>
    <w:rsid w:val="009A5AAE"/>
    <w:rsid w:val="009A6154"/>
    <w:rsid w:val="009B53CB"/>
    <w:rsid w:val="009D07D2"/>
    <w:rsid w:val="009E1BA2"/>
    <w:rsid w:val="009F6F88"/>
    <w:rsid w:val="00A0685B"/>
    <w:rsid w:val="00A12FC8"/>
    <w:rsid w:val="00A14753"/>
    <w:rsid w:val="00A271EE"/>
    <w:rsid w:val="00A428E2"/>
    <w:rsid w:val="00A57128"/>
    <w:rsid w:val="00A63E4C"/>
    <w:rsid w:val="00A77B4F"/>
    <w:rsid w:val="00A86345"/>
    <w:rsid w:val="00A93445"/>
    <w:rsid w:val="00AA14DE"/>
    <w:rsid w:val="00AB779E"/>
    <w:rsid w:val="00AD70BB"/>
    <w:rsid w:val="00AE0DE1"/>
    <w:rsid w:val="00AE72E2"/>
    <w:rsid w:val="00B20CAE"/>
    <w:rsid w:val="00B2193F"/>
    <w:rsid w:val="00B3388C"/>
    <w:rsid w:val="00B44436"/>
    <w:rsid w:val="00B50EC6"/>
    <w:rsid w:val="00B600E3"/>
    <w:rsid w:val="00B6148D"/>
    <w:rsid w:val="00B70D18"/>
    <w:rsid w:val="00BA5FDE"/>
    <w:rsid w:val="00BA67CA"/>
    <w:rsid w:val="00BC1598"/>
    <w:rsid w:val="00BC4395"/>
    <w:rsid w:val="00BE43A8"/>
    <w:rsid w:val="00BE54B3"/>
    <w:rsid w:val="00BF6811"/>
    <w:rsid w:val="00C115B8"/>
    <w:rsid w:val="00C13664"/>
    <w:rsid w:val="00C14448"/>
    <w:rsid w:val="00C147BA"/>
    <w:rsid w:val="00C42F79"/>
    <w:rsid w:val="00C67A36"/>
    <w:rsid w:val="00C67DFA"/>
    <w:rsid w:val="00C76EA7"/>
    <w:rsid w:val="00C82870"/>
    <w:rsid w:val="00CB3341"/>
    <w:rsid w:val="00CC5796"/>
    <w:rsid w:val="00CD5504"/>
    <w:rsid w:val="00CE0365"/>
    <w:rsid w:val="00CE0ADA"/>
    <w:rsid w:val="00CF291C"/>
    <w:rsid w:val="00D065F9"/>
    <w:rsid w:val="00D071DE"/>
    <w:rsid w:val="00D07E06"/>
    <w:rsid w:val="00D16CF6"/>
    <w:rsid w:val="00D4002B"/>
    <w:rsid w:val="00D45EF2"/>
    <w:rsid w:val="00D56CDF"/>
    <w:rsid w:val="00D65807"/>
    <w:rsid w:val="00D70306"/>
    <w:rsid w:val="00D728EB"/>
    <w:rsid w:val="00D8201A"/>
    <w:rsid w:val="00D90BC6"/>
    <w:rsid w:val="00D91EAF"/>
    <w:rsid w:val="00D964FF"/>
    <w:rsid w:val="00DA4E66"/>
    <w:rsid w:val="00DA6952"/>
    <w:rsid w:val="00DB6AF1"/>
    <w:rsid w:val="00DC1D0C"/>
    <w:rsid w:val="00DC3242"/>
    <w:rsid w:val="00DD4226"/>
    <w:rsid w:val="00DF020E"/>
    <w:rsid w:val="00E07262"/>
    <w:rsid w:val="00E079F0"/>
    <w:rsid w:val="00E11394"/>
    <w:rsid w:val="00E20798"/>
    <w:rsid w:val="00E22894"/>
    <w:rsid w:val="00E31159"/>
    <w:rsid w:val="00E35488"/>
    <w:rsid w:val="00E43B33"/>
    <w:rsid w:val="00E513DA"/>
    <w:rsid w:val="00E520BA"/>
    <w:rsid w:val="00E7199F"/>
    <w:rsid w:val="00E72A27"/>
    <w:rsid w:val="00E75CF9"/>
    <w:rsid w:val="00E86FAB"/>
    <w:rsid w:val="00EB3837"/>
    <w:rsid w:val="00EB3FA1"/>
    <w:rsid w:val="00EB4EEE"/>
    <w:rsid w:val="00EC035A"/>
    <w:rsid w:val="00EC3B36"/>
    <w:rsid w:val="00EC480F"/>
    <w:rsid w:val="00EC681B"/>
    <w:rsid w:val="00ED1D32"/>
    <w:rsid w:val="00ED3F63"/>
    <w:rsid w:val="00ED5DF3"/>
    <w:rsid w:val="00F41B17"/>
    <w:rsid w:val="00F62B49"/>
    <w:rsid w:val="00F74F10"/>
    <w:rsid w:val="00F75132"/>
    <w:rsid w:val="00F7557C"/>
    <w:rsid w:val="00F86A60"/>
    <w:rsid w:val="00FB7862"/>
    <w:rsid w:val="00FD4664"/>
    <w:rsid w:val="00FE5CFA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11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EF"/>
  </w:style>
  <w:style w:type="paragraph" w:styleId="Nagwek3">
    <w:name w:val="heading 3"/>
    <w:basedOn w:val="Normalny"/>
    <w:link w:val="Nagwek3Znak"/>
    <w:uiPriority w:val="9"/>
    <w:qFormat/>
    <w:rsid w:val="00687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BB"/>
    <w:pPr>
      <w:ind w:left="720"/>
      <w:contextualSpacing/>
    </w:pPr>
  </w:style>
  <w:style w:type="paragraph" w:customStyle="1" w:styleId="Default">
    <w:name w:val="Default"/>
    <w:rsid w:val="00470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5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C5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3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81D"/>
  </w:style>
  <w:style w:type="paragraph" w:styleId="Stopka">
    <w:name w:val="footer"/>
    <w:basedOn w:val="Normalny"/>
    <w:link w:val="StopkaZnak"/>
    <w:uiPriority w:val="99"/>
    <w:unhideWhenUsed/>
    <w:rsid w:val="004D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8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0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0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0F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87E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87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EF"/>
  </w:style>
  <w:style w:type="paragraph" w:styleId="Nagwek3">
    <w:name w:val="heading 3"/>
    <w:basedOn w:val="Normalny"/>
    <w:link w:val="Nagwek3Znak"/>
    <w:uiPriority w:val="9"/>
    <w:qFormat/>
    <w:rsid w:val="00687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BB"/>
    <w:pPr>
      <w:ind w:left="720"/>
      <w:contextualSpacing/>
    </w:pPr>
  </w:style>
  <w:style w:type="paragraph" w:customStyle="1" w:styleId="Default">
    <w:name w:val="Default"/>
    <w:rsid w:val="00470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5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C5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3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81D"/>
  </w:style>
  <w:style w:type="paragraph" w:styleId="Stopka">
    <w:name w:val="footer"/>
    <w:basedOn w:val="Normalny"/>
    <w:link w:val="StopkaZnak"/>
    <w:uiPriority w:val="99"/>
    <w:unhideWhenUsed/>
    <w:rsid w:val="004D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8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0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0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0F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87E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8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dyplomacja/koronawirus-podroze-za-granice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dyplomacja/koronawirus-podroze-za-grani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dyplomacja/koronawirus-podroze-za-gran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aktualnosci/przydatne-materialy-o-koronawirus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5796-E619-4ED4-A1CC-3C5B2D3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4223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Grażyna Bochenek</cp:lastModifiedBy>
  <cp:revision>2</cp:revision>
  <cp:lastPrinted>2020-09-09T07:14:00Z</cp:lastPrinted>
  <dcterms:created xsi:type="dcterms:W3CDTF">2020-09-10T10:09:00Z</dcterms:created>
  <dcterms:modified xsi:type="dcterms:W3CDTF">2020-09-10T10:09:00Z</dcterms:modified>
</cp:coreProperties>
</file>