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46" w:rsidRDefault="00554646" w:rsidP="00024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SANITARNO - EPIDEMIOLOGICZNE OBOWIĄZUJĄCE </w:t>
      </w:r>
      <w:r w:rsidR="0011151F">
        <w:rPr>
          <w:rFonts w:ascii="Times New Roman" w:hAnsi="Times New Roman" w:cs="Times New Roman"/>
          <w:b/>
          <w:bCs/>
          <w:sz w:val="24"/>
          <w:szCs w:val="24"/>
        </w:rPr>
        <w:t>NA UCZELNI W</w:t>
      </w:r>
      <w:r w:rsidR="0079269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1151F">
        <w:rPr>
          <w:rFonts w:ascii="Times New Roman" w:hAnsi="Times New Roman" w:cs="Times New Roman"/>
          <w:b/>
          <w:bCs/>
          <w:sz w:val="24"/>
          <w:szCs w:val="24"/>
        </w:rPr>
        <w:t>CZASIE JEJ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FUNKCJONOWANIA W</w:t>
      </w:r>
      <w:r w:rsidR="00333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OKRESIE EPIDEMII</w:t>
      </w:r>
    </w:p>
    <w:p w:rsidR="00333110" w:rsidRPr="00E13903" w:rsidRDefault="00554646" w:rsidP="00024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90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13903" w:rsidRPr="00E13903">
        <w:rPr>
          <w:rFonts w:ascii="Times New Roman" w:hAnsi="Times New Roman" w:cs="Times New Roman"/>
          <w:b/>
          <w:bCs/>
          <w:sz w:val="24"/>
          <w:szCs w:val="24"/>
        </w:rPr>
        <w:t>opracowano na podstawie</w:t>
      </w:r>
      <w:r w:rsidR="00333110" w:rsidRPr="00E13903">
        <w:rPr>
          <w:rFonts w:ascii="Times New Roman" w:hAnsi="Times New Roman" w:cs="Times New Roman"/>
          <w:b/>
          <w:bCs/>
          <w:sz w:val="24"/>
          <w:szCs w:val="24"/>
        </w:rPr>
        <w:t xml:space="preserve"> Zarządzenia Rektora nr </w:t>
      </w:r>
      <w:r w:rsidR="004D3CB7">
        <w:rPr>
          <w:rFonts w:ascii="Times New Roman" w:hAnsi="Times New Roman" w:cs="Times New Roman"/>
          <w:b/>
          <w:bCs/>
          <w:sz w:val="24"/>
          <w:szCs w:val="24"/>
        </w:rPr>
        <w:t>69</w:t>
      </w:r>
      <w:r w:rsidR="00333110" w:rsidRPr="00E13903">
        <w:rPr>
          <w:rFonts w:ascii="Times New Roman" w:hAnsi="Times New Roman" w:cs="Times New Roman"/>
          <w:b/>
          <w:bCs/>
          <w:sz w:val="24"/>
          <w:szCs w:val="24"/>
        </w:rPr>
        <w:t>/2020)</w:t>
      </w:r>
    </w:p>
    <w:p w:rsidR="00554646" w:rsidRPr="00333110" w:rsidRDefault="00554646" w:rsidP="00024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3110">
        <w:rPr>
          <w:rFonts w:ascii="Times New Roman" w:hAnsi="Times New Roman" w:cs="Times New Roman"/>
          <w:b/>
          <w:bCs/>
          <w:sz w:val="24"/>
          <w:szCs w:val="24"/>
          <w:u w:val="single"/>
        </w:rPr>
        <w:t>materiał dla studentów</w:t>
      </w:r>
    </w:p>
    <w:p w:rsidR="004E285F" w:rsidRDefault="004E285F" w:rsidP="00024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428" w:rsidRPr="00497185" w:rsidRDefault="00024428" w:rsidP="00024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0669F" w:rsidRDefault="0030669F" w:rsidP="000244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185">
        <w:rPr>
          <w:rFonts w:ascii="Times New Roman" w:hAnsi="Times New Roman" w:cs="Times New Roman"/>
          <w:b/>
          <w:bCs/>
          <w:sz w:val="24"/>
          <w:szCs w:val="24"/>
        </w:rPr>
        <w:t xml:space="preserve">ZASADY PRZEBYWANIA </w:t>
      </w: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497185">
        <w:rPr>
          <w:rFonts w:ascii="Times New Roman" w:hAnsi="Times New Roman" w:cs="Times New Roman"/>
          <w:b/>
          <w:bCs/>
          <w:sz w:val="24"/>
          <w:szCs w:val="24"/>
        </w:rPr>
        <w:t xml:space="preserve"> UCZELNI I PORUSZANIA SIĘ PO NIEJ</w:t>
      </w:r>
    </w:p>
    <w:p w:rsidR="0030669F" w:rsidRDefault="0030669F" w:rsidP="0002442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669F" w:rsidRPr="0030669F" w:rsidRDefault="0030669F" w:rsidP="000244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>Na terenie Uczelni mogą przebywać</w:t>
      </w:r>
      <w:r w:rsidR="00D07B40">
        <w:rPr>
          <w:rFonts w:ascii="Times New Roman" w:hAnsi="Times New Roman" w:cs="Times New Roman"/>
          <w:bCs/>
          <w:smallCaps/>
          <w:sz w:val="24"/>
          <w:szCs w:val="24"/>
        </w:rPr>
        <w:t xml:space="preserve"> studenci, których obecność</w:t>
      </w: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>:</w:t>
      </w:r>
    </w:p>
    <w:p w:rsidR="0030669F" w:rsidRPr="0030669F" w:rsidRDefault="0030669F" w:rsidP="000244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 xml:space="preserve">wynika z konieczności realizowania zajęć w tradycyjny sposób, zaplanowanych w harmonogramie, </w:t>
      </w:r>
    </w:p>
    <w:p w:rsidR="0030669F" w:rsidRPr="0030669F" w:rsidRDefault="0030669F" w:rsidP="000244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>została uzgodniona wcześniej z</w:t>
      </w:r>
      <w:r w:rsidR="00333110">
        <w:rPr>
          <w:rFonts w:ascii="Times New Roman" w:hAnsi="Times New Roman" w:cs="Times New Roman"/>
          <w:bCs/>
          <w:smallCaps/>
          <w:sz w:val="24"/>
          <w:szCs w:val="24"/>
        </w:rPr>
        <w:t xml:space="preserve"> </w:t>
      </w: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>przedstawicielami jej jednostek (na ich obecność została wyrażona zgoda).</w:t>
      </w:r>
    </w:p>
    <w:p w:rsidR="0030669F" w:rsidRPr="0030669F" w:rsidRDefault="0030669F" w:rsidP="000244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 xml:space="preserve">Na terenie Uczelni nie mogą przebywać </w:t>
      </w:r>
      <w:r w:rsidR="00A4294B">
        <w:rPr>
          <w:rFonts w:ascii="Times New Roman" w:hAnsi="Times New Roman" w:cs="Times New Roman"/>
          <w:bCs/>
          <w:smallCaps/>
          <w:sz w:val="24"/>
          <w:szCs w:val="24"/>
        </w:rPr>
        <w:t>studenci</w:t>
      </w: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>:</w:t>
      </w:r>
    </w:p>
    <w:p w:rsidR="0030669F" w:rsidRPr="0030669F" w:rsidRDefault="0030669F" w:rsidP="00024428">
      <w:pPr>
        <w:pStyle w:val="Default"/>
        <w:numPr>
          <w:ilvl w:val="0"/>
          <w:numId w:val="4"/>
        </w:numPr>
        <w:jc w:val="both"/>
        <w:rPr>
          <w:smallCaps/>
        </w:rPr>
      </w:pPr>
      <w:r w:rsidRPr="0030669F">
        <w:rPr>
          <w:smallCaps/>
        </w:rPr>
        <w:t>przebywając</w:t>
      </w:r>
      <w:r w:rsidR="00A4294B">
        <w:rPr>
          <w:smallCaps/>
        </w:rPr>
        <w:t xml:space="preserve">y </w:t>
      </w:r>
      <w:r w:rsidRPr="0030669F">
        <w:rPr>
          <w:smallCaps/>
        </w:rPr>
        <w:t>na kwarantannie lub pozostając</w:t>
      </w:r>
      <w:r w:rsidR="004F34FD">
        <w:rPr>
          <w:smallCaps/>
        </w:rPr>
        <w:t>y</w:t>
      </w:r>
      <w:r w:rsidRPr="0030669F">
        <w:rPr>
          <w:smallCaps/>
        </w:rPr>
        <w:t xml:space="preserve"> w izolacji,</w:t>
      </w:r>
    </w:p>
    <w:p w:rsidR="0030669F" w:rsidRPr="00333110" w:rsidRDefault="0030669F" w:rsidP="00024428">
      <w:pPr>
        <w:pStyle w:val="Default"/>
        <w:numPr>
          <w:ilvl w:val="0"/>
          <w:numId w:val="4"/>
        </w:numPr>
        <w:jc w:val="both"/>
        <w:rPr>
          <w:smallCaps/>
          <w:spacing w:val="-2"/>
        </w:rPr>
      </w:pPr>
      <w:r w:rsidRPr="00333110">
        <w:rPr>
          <w:smallCaps/>
          <w:spacing w:val="-2"/>
        </w:rPr>
        <w:t>zamieszkując</w:t>
      </w:r>
      <w:r w:rsidR="00A4294B" w:rsidRPr="00333110">
        <w:rPr>
          <w:smallCaps/>
          <w:spacing w:val="-2"/>
        </w:rPr>
        <w:t>y</w:t>
      </w:r>
      <w:r w:rsidRPr="00333110">
        <w:rPr>
          <w:smallCaps/>
          <w:spacing w:val="-2"/>
        </w:rPr>
        <w:t xml:space="preserve"> z osobą przebywającą na kwarantannie lub pozostającą w izolacji,</w:t>
      </w:r>
    </w:p>
    <w:p w:rsidR="0030669F" w:rsidRPr="0030669F" w:rsidRDefault="0030669F" w:rsidP="00024428">
      <w:pPr>
        <w:pStyle w:val="Default"/>
        <w:numPr>
          <w:ilvl w:val="0"/>
          <w:numId w:val="4"/>
        </w:numPr>
        <w:jc w:val="both"/>
        <w:rPr>
          <w:smallCaps/>
        </w:rPr>
      </w:pPr>
      <w:r w:rsidRPr="0030669F">
        <w:rPr>
          <w:smallCaps/>
        </w:rPr>
        <w:t>posiadając</w:t>
      </w:r>
      <w:r w:rsidR="00A4294B">
        <w:rPr>
          <w:smallCaps/>
        </w:rPr>
        <w:t>y</w:t>
      </w:r>
      <w:r w:rsidRPr="0030669F">
        <w:rPr>
          <w:smallCaps/>
        </w:rPr>
        <w:t xml:space="preserve"> objawy charakterystyczne dla </w:t>
      </w:r>
      <w:r w:rsidR="0055116E">
        <w:rPr>
          <w:smallCaps/>
        </w:rPr>
        <w:t xml:space="preserve">wirusa </w:t>
      </w:r>
      <w:r w:rsidR="0055116E" w:rsidRPr="00AE78E7">
        <w:rPr>
          <w:bCs/>
          <w:smallCaps/>
        </w:rPr>
        <w:t>SARS-CoV-2</w:t>
      </w:r>
      <w:r w:rsidR="0055116E" w:rsidRPr="0030669F">
        <w:rPr>
          <w:smallCaps/>
        </w:rPr>
        <w:t xml:space="preserve"> </w:t>
      </w:r>
      <w:r w:rsidRPr="0030669F">
        <w:rPr>
          <w:smallCaps/>
        </w:rPr>
        <w:t xml:space="preserve">(np. </w:t>
      </w:r>
      <w:r w:rsidR="00853CE3" w:rsidRPr="00853CE3">
        <w:rPr>
          <w:smallCaps/>
          <w:spacing w:val="-2"/>
        </w:rPr>
        <w:t>gorączka, kaszel, uczucie duszności, problemy z oddychaniem, katar, wysypka, bóle mięśni, bóle gardła, inne nietypowe objawy</w:t>
      </w:r>
      <w:r w:rsidRPr="0030669F">
        <w:rPr>
          <w:smallCaps/>
        </w:rPr>
        <w:t xml:space="preserve">). </w:t>
      </w:r>
    </w:p>
    <w:p w:rsidR="0030669F" w:rsidRPr="0030669F" w:rsidRDefault="0030669F" w:rsidP="000244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>Każd</w:t>
      </w:r>
      <w:r w:rsidR="00FC3810">
        <w:rPr>
          <w:rFonts w:ascii="Times New Roman" w:hAnsi="Times New Roman" w:cs="Times New Roman"/>
          <w:bCs/>
          <w:smallCaps/>
          <w:sz w:val="24"/>
          <w:szCs w:val="24"/>
        </w:rPr>
        <w:t>y</w:t>
      </w: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 xml:space="preserve"> </w:t>
      </w:r>
      <w:r w:rsidR="00A4294B">
        <w:rPr>
          <w:rFonts w:ascii="Times New Roman" w:hAnsi="Times New Roman" w:cs="Times New Roman"/>
          <w:bCs/>
          <w:smallCaps/>
          <w:sz w:val="24"/>
          <w:szCs w:val="24"/>
        </w:rPr>
        <w:t>student</w:t>
      </w: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 xml:space="preserve"> wchodząc</w:t>
      </w:r>
      <w:r w:rsidR="00A4294B">
        <w:rPr>
          <w:rFonts w:ascii="Times New Roman" w:hAnsi="Times New Roman" w:cs="Times New Roman"/>
          <w:bCs/>
          <w:smallCaps/>
          <w:sz w:val="24"/>
          <w:szCs w:val="24"/>
        </w:rPr>
        <w:t>y</w:t>
      </w: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 xml:space="preserve"> na teren Uczelni zobowiązana jest do:</w:t>
      </w:r>
    </w:p>
    <w:p w:rsidR="0030669F" w:rsidRPr="0030669F" w:rsidRDefault="0030669F" w:rsidP="0002442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>zakrywania ust i nosa przy pomocy maseczki, a w przypadku przeciwwskazania do jej używania – przyłbicy</w:t>
      </w:r>
      <w:r w:rsidR="00A031DB">
        <w:rPr>
          <w:rFonts w:ascii="Times New Roman" w:hAnsi="Times New Roman" w:cs="Times New Roman"/>
          <w:bCs/>
          <w:smallCaps/>
          <w:sz w:val="24"/>
          <w:szCs w:val="24"/>
        </w:rPr>
        <w:t>,</w:t>
      </w:r>
    </w:p>
    <w:p w:rsidR="0030669F" w:rsidRPr="00333110" w:rsidRDefault="0030669F" w:rsidP="0002442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mallCaps/>
          <w:spacing w:val="-2"/>
          <w:sz w:val="24"/>
          <w:szCs w:val="24"/>
        </w:rPr>
      </w:pPr>
      <w:r w:rsidRPr="00333110">
        <w:rPr>
          <w:rFonts w:ascii="Times New Roman" w:eastAsia="Times New Roman" w:hAnsi="Times New Roman" w:cs="Times New Roman"/>
          <w:smallCaps/>
          <w:spacing w:val="-2"/>
          <w:sz w:val="24"/>
          <w:szCs w:val="24"/>
          <w:lang w:eastAsia="pl-PL"/>
        </w:rPr>
        <w:t>zdezynfekowania dłoni środkiem dezynfekującym (na bazie alkoholu powyżej 60%).</w:t>
      </w:r>
    </w:p>
    <w:p w:rsidR="0030669F" w:rsidRPr="0030669F" w:rsidRDefault="00AE78E7" w:rsidP="000244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W</w:t>
      </w:r>
      <w:r w:rsidR="0030669F" w:rsidRPr="0030669F">
        <w:rPr>
          <w:rFonts w:ascii="Times New Roman" w:hAnsi="Times New Roman" w:cs="Times New Roman"/>
          <w:bCs/>
          <w:smallCaps/>
          <w:sz w:val="24"/>
          <w:szCs w:val="24"/>
        </w:rPr>
        <w:t xml:space="preserve"> uzasadnionych przypadkach, np. podejrzenia że dan</w:t>
      </w:r>
      <w:r w:rsidR="00A4294B">
        <w:rPr>
          <w:rFonts w:ascii="Times New Roman" w:hAnsi="Times New Roman" w:cs="Times New Roman"/>
          <w:bCs/>
          <w:smallCaps/>
          <w:sz w:val="24"/>
          <w:szCs w:val="24"/>
        </w:rPr>
        <w:t>y</w:t>
      </w:r>
      <w:r w:rsidR="0030669F" w:rsidRPr="0030669F">
        <w:rPr>
          <w:rFonts w:ascii="Times New Roman" w:hAnsi="Times New Roman" w:cs="Times New Roman"/>
          <w:bCs/>
          <w:smallCaps/>
          <w:sz w:val="24"/>
          <w:szCs w:val="24"/>
        </w:rPr>
        <w:t xml:space="preserve"> </w:t>
      </w:r>
      <w:r w:rsidR="00A4294B">
        <w:rPr>
          <w:rFonts w:ascii="Times New Roman" w:hAnsi="Times New Roman" w:cs="Times New Roman"/>
          <w:bCs/>
          <w:smallCaps/>
          <w:sz w:val="24"/>
          <w:szCs w:val="24"/>
        </w:rPr>
        <w:t>student</w:t>
      </w:r>
      <w:r w:rsidR="0030669F" w:rsidRPr="0030669F">
        <w:rPr>
          <w:rFonts w:ascii="Times New Roman" w:hAnsi="Times New Roman" w:cs="Times New Roman"/>
          <w:bCs/>
          <w:smallCaps/>
          <w:sz w:val="24"/>
          <w:szCs w:val="24"/>
        </w:rPr>
        <w:t xml:space="preserve"> ma gorączkę, </w:t>
      </w:r>
      <w:r w:rsidR="00A031DB">
        <w:rPr>
          <w:rFonts w:ascii="Times New Roman" w:hAnsi="Times New Roman" w:cs="Times New Roman"/>
          <w:bCs/>
          <w:smallCaps/>
          <w:sz w:val="24"/>
          <w:szCs w:val="24"/>
        </w:rPr>
        <w:t>st</w:t>
      </w:r>
      <w:r w:rsidR="00A031DB">
        <w:rPr>
          <w:rFonts w:ascii="Times New Roman" w:hAnsi="Times New Roman" w:cs="Times New Roman"/>
          <w:bCs/>
          <w:smallCaps/>
          <w:sz w:val="24"/>
          <w:szCs w:val="24"/>
        </w:rPr>
        <w:t>u</w:t>
      </w:r>
      <w:r w:rsidR="00A031DB">
        <w:rPr>
          <w:rFonts w:ascii="Times New Roman" w:hAnsi="Times New Roman" w:cs="Times New Roman"/>
          <w:bCs/>
          <w:smallCaps/>
          <w:sz w:val="24"/>
          <w:szCs w:val="24"/>
        </w:rPr>
        <w:t xml:space="preserve">dent </w:t>
      </w:r>
      <w:r w:rsidR="0030669F" w:rsidRPr="0030669F">
        <w:rPr>
          <w:rFonts w:ascii="Times New Roman" w:hAnsi="Times New Roman" w:cs="Times New Roman"/>
          <w:bCs/>
          <w:smallCaps/>
          <w:sz w:val="24"/>
          <w:szCs w:val="24"/>
        </w:rPr>
        <w:t>może zastać poproszon</w:t>
      </w:r>
      <w:r w:rsidR="00804DF7">
        <w:rPr>
          <w:rFonts w:ascii="Times New Roman" w:hAnsi="Times New Roman" w:cs="Times New Roman"/>
          <w:bCs/>
          <w:smallCaps/>
          <w:sz w:val="24"/>
          <w:szCs w:val="24"/>
        </w:rPr>
        <w:t>y</w:t>
      </w:r>
      <w:r w:rsidR="0030669F" w:rsidRPr="0030669F">
        <w:rPr>
          <w:rFonts w:ascii="Times New Roman" w:hAnsi="Times New Roman" w:cs="Times New Roman"/>
          <w:bCs/>
          <w:smallCaps/>
          <w:sz w:val="24"/>
          <w:szCs w:val="24"/>
        </w:rPr>
        <w:t xml:space="preserve"> o poddanie się pomiarowi temperatury. W przypadku, gdy:</w:t>
      </w:r>
    </w:p>
    <w:p w:rsidR="0030669F" w:rsidRPr="00333110" w:rsidRDefault="00A4294B" w:rsidP="0002442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mallCaps/>
          <w:spacing w:val="-2"/>
          <w:sz w:val="24"/>
          <w:szCs w:val="24"/>
        </w:rPr>
      </w:pPr>
      <w:r w:rsidRPr="00333110">
        <w:rPr>
          <w:rFonts w:ascii="Times New Roman" w:hAnsi="Times New Roman" w:cs="Times New Roman"/>
          <w:bCs/>
          <w:smallCaps/>
          <w:spacing w:val="-2"/>
          <w:sz w:val="24"/>
          <w:szCs w:val="24"/>
        </w:rPr>
        <w:t>student</w:t>
      </w:r>
      <w:r w:rsidR="0030669F" w:rsidRPr="00333110">
        <w:rPr>
          <w:rFonts w:ascii="Times New Roman" w:hAnsi="Times New Roman" w:cs="Times New Roman"/>
          <w:bCs/>
          <w:smallCaps/>
          <w:spacing w:val="-2"/>
          <w:sz w:val="24"/>
          <w:szCs w:val="24"/>
        </w:rPr>
        <w:t xml:space="preserve"> nie wyrazi na to zgody</w:t>
      </w:r>
      <w:r w:rsidR="004274F7">
        <w:rPr>
          <w:rFonts w:ascii="Times New Roman" w:hAnsi="Times New Roman" w:cs="Times New Roman"/>
          <w:bCs/>
          <w:smallCaps/>
          <w:spacing w:val="-2"/>
          <w:sz w:val="24"/>
          <w:szCs w:val="24"/>
        </w:rPr>
        <w:t xml:space="preserve"> </w:t>
      </w:r>
      <w:r w:rsidR="004274F7" w:rsidRPr="0030669F">
        <w:rPr>
          <w:rFonts w:ascii="Times New Roman" w:hAnsi="Times New Roman" w:cs="Times New Roman"/>
          <w:bCs/>
          <w:smallCaps/>
          <w:sz w:val="24"/>
          <w:szCs w:val="24"/>
        </w:rPr>
        <w:t>–</w:t>
      </w:r>
      <w:r w:rsidR="0030669F" w:rsidRPr="00333110">
        <w:rPr>
          <w:rFonts w:ascii="Times New Roman" w:hAnsi="Times New Roman" w:cs="Times New Roman"/>
          <w:bCs/>
          <w:smallCaps/>
          <w:spacing w:val="-2"/>
          <w:sz w:val="24"/>
          <w:szCs w:val="24"/>
        </w:rPr>
        <w:t xml:space="preserve"> </w:t>
      </w:r>
      <w:r w:rsidR="003F73E8">
        <w:rPr>
          <w:rFonts w:ascii="Times New Roman" w:hAnsi="Times New Roman" w:cs="Times New Roman"/>
          <w:bCs/>
          <w:smallCaps/>
          <w:spacing w:val="-2"/>
          <w:sz w:val="24"/>
          <w:szCs w:val="24"/>
        </w:rPr>
        <w:t xml:space="preserve">nie </w:t>
      </w:r>
      <w:r w:rsidR="0030669F" w:rsidRPr="00333110">
        <w:rPr>
          <w:rFonts w:ascii="Times New Roman" w:hAnsi="Times New Roman" w:cs="Times New Roman"/>
          <w:bCs/>
          <w:smallCaps/>
          <w:spacing w:val="-2"/>
          <w:sz w:val="24"/>
          <w:szCs w:val="24"/>
        </w:rPr>
        <w:t xml:space="preserve">zostanie </w:t>
      </w:r>
      <w:r w:rsidR="003F73E8">
        <w:rPr>
          <w:rFonts w:ascii="Times New Roman" w:hAnsi="Times New Roman" w:cs="Times New Roman"/>
          <w:bCs/>
          <w:smallCaps/>
          <w:spacing w:val="-2"/>
          <w:sz w:val="24"/>
          <w:szCs w:val="24"/>
        </w:rPr>
        <w:t>wpuszczony na teren Uczelni lub z niego usunięty</w:t>
      </w:r>
      <w:r w:rsidR="0030669F" w:rsidRPr="00333110">
        <w:rPr>
          <w:rFonts w:ascii="Times New Roman" w:hAnsi="Times New Roman" w:cs="Times New Roman"/>
          <w:bCs/>
          <w:smallCaps/>
          <w:spacing w:val="-2"/>
          <w:sz w:val="24"/>
          <w:szCs w:val="24"/>
        </w:rPr>
        <w:t>,</w:t>
      </w:r>
    </w:p>
    <w:p w:rsidR="0030669F" w:rsidRPr="0030669F" w:rsidRDefault="0030669F" w:rsidP="0002442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>pomiar temperatury potwierdzi podejrzenia</w:t>
      </w:r>
      <w:r w:rsidR="004274F7">
        <w:rPr>
          <w:rFonts w:ascii="Times New Roman" w:hAnsi="Times New Roman" w:cs="Times New Roman"/>
          <w:bCs/>
          <w:smallCaps/>
          <w:sz w:val="24"/>
          <w:szCs w:val="24"/>
        </w:rPr>
        <w:t xml:space="preserve"> </w:t>
      </w:r>
      <w:r w:rsidR="004274F7" w:rsidRPr="0030669F">
        <w:rPr>
          <w:rFonts w:ascii="Times New Roman" w:hAnsi="Times New Roman" w:cs="Times New Roman"/>
          <w:bCs/>
          <w:smallCaps/>
          <w:sz w:val="24"/>
          <w:szCs w:val="24"/>
        </w:rPr>
        <w:t>–</w:t>
      </w: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 xml:space="preserve"> </w:t>
      </w:r>
      <w:r w:rsidR="00A4294B">
        <w:rPr>
          <w:rFonts w:ascii="Times New Roman" w:hAnsi="Times New Roman" w:cs="Times New Roman"/>
          <w:bCs/>
          <w:smallCaps/>
          <w:sz w:val="24"/>
          <w:szCs w:val="24"/>
        </w:rPr>
        <w:t xml:space="preserve">w stosunku do studenta </w:t>
      </w: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>zastosow</w:t>
      </w: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>a</w:t>
      </w: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 xml:space="preserve">na zostanie </w:t>
      </w:r>
      <w:r w:rsidR="004F34FD">
        <w:rPr>
          <w:rFonts w:ascii="Times New Roman" w:hAnsi="Times New Roman" w:cs="Times New Roman"/>
          <w:bCs/>
          <w:smallCaps/>
          <w:sz w:val="24"/>
          <w:szCs w:val="24"/>
        </w:rPr>
        <w:t xml:space="preserve">obowiązująca na Uczelni </w:t>
      </w: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>procedura postepowania w razie podejrzenia zakażenia wirusem</w:t>
      </w:r>
      <w:r w:rsidR="00AE78E7">
        <w:rPr>
          <w:rFonts w:ascii="Times New Roman" w:hAnsi="Times New Roman" w:cs="Times New Roman"/>
          <w:bCs/>
          <w:smallCaps/>
          <w:sz w:val="24"/>
          <w:szCs w:val="24"/>
        </w:rPr>
        <w:t xml:space="preserve"> </w:t>
      </w:r>
      <w:r w:rsidR="00AE78E7" w:rsidRPr="00AE78E7">
        <w:rPr>
          <w:rFonts w:ascii="Times New Roman" w:hAnsi="Times New Roman" w:cs="Times New Roman"/>
          <w:bCs/>
          <w:smallCaps/>
          <w:sz w:val="24"/>
          <w:szCs w:val="24"/>
        </w:rPr>
        <w:t>SARS-CoV-2</w:t>
      </w:r>
      <w:r w:rsidR="00A4294B">
        <w:rPr>
          <w:rFonts w:ascii="Times New Roman" w:hAnsi="Times New Roman" w:cs="Times New Roman"/>
          <w:bCs/>
          <w:smallCaps/>
          <w:sz w:val="24"/>
          <w:szCs w:val="24"/>
        </w:rPr>
        <w:t>.</w:t>
      </w: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 xml:space="preserve"> </w:t>
      </w:r>
    </w:p>
    <w:p w:rsidR="0030669F" w:rsidRPr="00813AB0" w:rsidRDefault="00024428" w:rsidP="0096385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S</w:t>
      </w:r>
      <w:r w:rsidR="0030669F" w:rsidRPr="0030669F">
        <w:rPr>
          <w:rFonts w:ascii="Times New Roman" w:hAnsi="Times New Roman" w:cs="Times New Roman"/>
          <w:bCs/>
          <w:smallCaps/>
          <w:sz w:val="24"/>
          <w:szCs w:val="24"/>
        </w:rPr>
        <w:t xml:space="preserve">tudenci </w:t>
      </w:r>
      <w:r w:rsidR="005F64CC">
        <w:rPr>
          <w:rFonts w:ascii="Times New Roman" w:hAnsi="Times New Roman" w:cs="Times New Roman"/>
          <w:bCs/>
          <w:smallCaps/>
          <w:sz w:val="24"/>
          <w:szCs w:val="24"/>
        </w:rPr>
        <w:t xml:space="preserve">zobowiązani są do </w:t>
      </w:r>
      <w:r w:rsidR="0030669F" w:rsidRPr="0030669F">
        <w:rPr>
          <w:rFonts w:ascii="Times New Roman" w:hAnsi="Times New Roman" w:cs="Times New Roman"/>
          <w:bCs/>
          <w:smallCaps/>
          <w:sz w:val="24"/>
          <w:szCs w:val="24"/>
        </w:rPr>
        <w:t>wypełni</w:t>
      </w:r>
      <w:r w:rsidR="005F64CC">
        <w:rPr>
          <w:rFonts w:ascii="Times New Roman" w:hAnsi="Times New Roman" w:cs="Times New Roman"/>
          <w:bCs/>
          <w:smallCaps/>
          <w:sz w:val="24"/>
          <w:szCs w:val="24"/>
        </w:rPr>
        <w:t>enia</w:t>
      </w:r>
      <w:r w:rsidR="0030669F" w:rsidRPr="0030669F">
        <w:rPr>
          <w:rFonts w:ascii="Times New Roman" w:hAnsi="Times New Roman" w:cs="Times New Roman"/>
          <w:bCs/>
          <w:smallCaps/>
          <w:sz w:val="24"/>
          <w:szCs w:val="24"/>
        </w:rPr>
        <w:t>, na początku roku akademickiego, oświa</w:t>
      </w:r>
      <w:r w:rsidR="0030669F" w:rsidRPr="0030669F">
        <w:rPr>
          <w:rFonts w:ascii="Times New Roman" w:hAnsi="Times New Roman" w:cs="Times New Roman"/>
          <w:bCs/>
          <w:smallCaps/>
          <w:sz w:val="24"/>
          <w:szCs w:val="24"/>
        </w:rPr>
        <w:t>d</w:t>
      </w:r>
      <w:r w:rsidR="0030669F" w:rsidRPr="0030669F">
        <w:rPr>
          <w:rFonts w:ascii="Times New Roman" w:hAnsi="Times New Roman" w:cs="Times New Roman"/>
          <w:bCs/>
          <w:smallCaps/>
          <w:sz w:val="24"/>
          <w:szCs w:val="24"/>
        </w:rPr>
        <w:t>czeni</w:t>
      </w:r>
      <w:r w:rsidR="00587330">
        <w:rPr>
          <w:rFonts w:ascii="Times New Roman" w:hAnsi="Times New Roman" w:cs="Times New Roman"/>
          <w:bCs/>
          <w:smallCaps/>
          <w:sz w:val="24"/>
          <w:szCs w:val="24"/>
        </w:rPr>
        <w:t>a</w:t>
      </w:r>
      <w:r w:rsidR="0030669F" w:rsidRPr="0030669F">
        <w:rPr>
          <w:rFonts w:ascii="Times New Roman" w:hAnsi="Times New Roman" w:cs="Times New Roman"/>
          <w:bCs/>
          <w:smallCaps/>
          <w:sz w:val="24"/>
          <w:szCs w:val="24"/>
        </w:rPr>
        <w:t xml:space="preserve"> </w:t>
      </w:r>
      <w:r w:rsidR="00E04E36" w:rsidRPr="00E04E36">
        <w:rPr>
          <w:rFonts w:ascii="Times New Roman" w:hAnsi="Times New Roman" w:cs="Times New Roman"/>
          <w:bCs/>
          <w:smallCaps/>
          <w:sz w:val="24"/>
          <w:szCs w:val="24"/>
        </w:rPr>
        <w:t>o</w:t>
      </w:r>
      <w:r w:rsidR="00333110">
        <w:rPr>
          <w:rFonts w:ascii="Times New Roman" w:hAnsi="Times New Roman" w:cs="Times New Roman"/>
          <w:bCs/>
          <w:smallCaps/>
          <w:sz w:val="24"/>
          <w:szCs w:val="24"/>
        </w:rPr>
        <w:t xml:space="preserve"> </w:t>
      </w:r>
      <w:r w:rsidR="00E04E36" w:rsidRPr="00E04E36">
        <w:rPr>
          <w:rFonts w:ascii="Times New Roman" w:hAnsi="Times New Roman" w:cs="Times New Roman"/>
          <w:bCs/>
          <w:smallCaps/>
          <w:sz w:val="24"/>
          <w:szCs w:val="24"/>
        </w:rPr>
        <w:t>zapoznaniu się z procedurami przestrzegania zasad bezpieczeństwa epid</w:t>
      </w:r>
      <w:r w:rsidR="00E04E36" w:rsidRPr="00E04E36">
        <w:rPr>
          <w:rFonts w:ascii="Times New Roman" w:hAnsi="Times New Roman" w:cs="Times New Roman"/>
          <w:bCs/>
          <w:smallCaps/>
          <w:sz w:val="24"/>
          <w:szCs w:val="24"/>
        </w:rPr>
        <w:t>e</w:t>
      </w:r>
      <w:r w:rsidR="00E04E36" w:rsidRPr="00E04E36">
        <w:rPr>
          <w:rFonts w:ascii="Times New Roman" w:hAnsi="Times New Roman" w:cs="Times New Roman"/>
          <w:bCs/>
          <w:smallCaps/>
          <w:sz w:val="24"/>
          <w:szCs w:val="24"/>
        </w:rPr>
        <w:t>micznego obowiązującymi w Uczelni oraz o stanie zdrowia</w:t>
      </w:r>
      <w:r w:rsidR="0030669F">
        <w:rPr>
          <w:rFonts w:ascii="Times New Roman" w:hAnsi="Times New Roman" w:cs="Times New Roman"/>
          <w:bCs/>
          <w:smallCaps/>
          <w:sz w:val="24"/>
          <w:szCs w:val="24"/>
        </w:rPr>
        <w:t>.</w:t>
      </w:r>
      <w:r w:rsidR="004274F7">
        <w:rPr>
          <w:rFonts w:ascii="Times New Roman" w:hAnsi="Times New Roman" w:cs="Times New Roman"/>
          <w:bCs/>
          <w:smallCaps/>
          <w:sz w:val="24"/>
          <w:szCs w:val="24"/>
        </w:rPr>
        <w:t xml:space="preserve"> </w:t>
      </w:r>
      <w:r w:rsidR="0096385B" w:rsidRPr="003E035A">
        <w:rPr>
          <w:rFonts w:ascii="Times New Roman" w:hAnsi="Times New Roman" w:cs="Times New Roman"/>
          <w:bCs/>
          <w:smallCaps/>
          <w:sz w:val="24"/>
          <w:szCs w:val="24"/>
        </w:rPr>
        <w:t>W przypadku gdy info</w:t>
      </w:r>
      <w:r w:rsidR="0096385B" w:rsidRPr="003E035A">
        <w:rPr>
          <w:rFonts w:ascii="Times New Roman" w:hAnsi="Times New Roman" w:cs="Times New Roman"/>
          <w:bCs/>
          <w:smallCaps/>
          <w:sz w:val="24"/>
          <w:szCs w:val="24"/>
        </w:rPr>
        <w:t>r</w:t>
      </w:r>
      <w:r w:rsidR="0096385B" w:rsidRPr="003E035A">
        <w:rPr>
          <w:rFonts w:ascii="Times New Roman" w:hAnsi="Times New Roman" w:cs="Times New Roman"/>
          <w:bCs/>
          <w:smallCaps/>
          <w:sz w:val="24"/>
          <w:szCs w:val="24"/>
        </w:rPr>
        <w:t xml:space="preserve">macje o stanie zdrowia </w:t>
      </w:r>
      <w:r w:rsidR="00813AB0" w:rsidRPr="003E035A">
        <w:rPr>
          <w:rFonts w:ascii="Times New Roman" w:hAnsi="Times New Roman" w:cs="Times New Roman"/>
          <w:bCs/>
          <w:smallCaps/>
          <w:sz w:val="24"/>
          <w:szCs w:val="24"/>
        </w:rPr>
        <w:t xml:space="preserve">zdeklarowane w oświadczeniu </w:t>
      </w:r>
      <w:r w:rsidR="0096385B" w:rsidRPr="003E035A">
        <w:rPr>
          <w:rFonts w:ascii="Times New Roman" w:hAnsi="Times New Roman" w:cs="Times New Roman"/>
          <w:bCs/>
          <w:smallCaps/>
          <w:sz w:val="24"/>
          <w:szCs w:val="24"/>
        </w:rPr>
        <w:t>staną się nieaktualne, student zobowiązan</w:t>
      </w:r>
      <w:r w:rsidR="00813AB0" w:rsidRPr="003E035A">
        <w:rPr>
          <w:rFonts w:ascii="Times New Roman" w:hAnsi="Times New Roman" w:cs="Times New Roman"/>
          <w:bCs/>
          <w:smallCaps/>
          <w:sz w:val="24"/>
          <w:szCs w:val="24"/>
        </w:rPr>
        <w:t>y</w:t>
      </w:r>
      <w:r w:rsidR="0096385B" w:rsidRPr="003E035A">
        <w:rPr>
          <w:rFonts w:ascii="Times New Roman" w:hAnsi="Times New Roman" w:cs="Times New Roman"/>
          <w:bCs/>
          <w:smallCaps/>
          <w:sz w:val="24"/>
          <w:szCs w:val="24"/>
        </w:rPr>
        <w:t xml:space="preserve"> jest do natychmiastowego poinformowania Uczelni o tym fakcie.</w:t>
      </w:r>
    </w:p>
    <w:p w:rsidR="0030669F" w:rsidRPr="0030669F" w:rsidRDefault="0030669F" w:rsidP="0002442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 xml:space="preserve">Na terenie uczelni należy poruszać się, w miarę możliwości, wzdłuż wyznaczonych ciągów komunikacyjnych. </w:t>
      </w:r>
    </w:p>
    <w:p w:rsidR="0030669F" w:rsidRPr="0030669F" w:rsidRDefault="0030669F" w:rsidP="0002442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 xml:space="preserve">Rekomenduje się, aby czas, obszar poruszania się i ilość kontaktów </w:t>
      </w:r>
      <w:r w:rsidR="00587330">
        <w:rPr>
          <w:rFonts w:ascii="Times New Roman" w:hAnsi="Times New Roman" w:cs="Times New Roman"/>
          <w:bCs/>
          <w:smallCaps/>
          <w:sz w:val="24"/>
          <w:szCs w:val="24"/>
        </w:rPr>
        <w:t xml:space="preserve">z osobami </w:t>
      </w: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>prz</w:t>
      </w: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>e</w:t>
      </w:r>
      <w:r w:rsidRPr="0030669F">
        <w:rPr>
          <w:rFonts w:ascii="Times New Roman" w:hAnsi="Times New Roman" w:cs="Times New Roman"/>
          <w:bCs/>
          <w:smallCaps/>
          <w:sz w:val="24"/>
          <w:szCs w:val="24"/>
        </w:rPr>
        <w:t>bywających na terenie Uczelni, zredukować do minimum. Podczas przemieszczania się do celu (pomieszczenie dydaktyczne, biuro, toaleta itp.) zaleca się wybór możliwie najkrótszej drogi.</w:t>
      </w:r>
    </w:p>
    <w:p w:rsidR="0030669F" w:rsidRPr="0030669F" w:rsidRDefault="0030669F" w:rsidP="0002442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 w:rsidRPr="0030669F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Należy unikać grupowania się na korytarzach lub w pomieszczeniach. </w:t>
      </w:r>
    </w:p>
    <w:p w:rsidR="0030669F" w:rsidRPr="00333110" w:rsidRDefault="0030669F" w:rsidP="0002442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mallCaps/>
          <w:spacing w:val="-2"/>
          <w:sz w:val="24"/>
          <w:szCs w:val="24"/>
          <w:lang w:eastAsia="pl-PL"/>
        </w:rPr>
      </w:pPr>
      <w:r w:rsidRPr="00333110">
        <w:rPr>
          <w:rFonts w:ascii="Times New Roman" w:eastAsia="Times New Roman" w:hAnsi="Times New Roman" w:cs="Times New Roman"/>
          <w:smallCaps/>
          <w:spacing w:val="-2"/>
          <w:sz w:val="24"/>
          <w:szCs w:val="24"/>
          <w:lang w:eastAsia="pl-PL"/>
        </w:rPr>
        <w:t>Z windy, podczas przejazdu, może korzystać jednorazowo jedna osoba W przypadku kiedy z windy korzysta osoba niepełnosprawna, dopuszczalna jest obecność opiekuna.</w:t>
      </w:r>
    </w:p>
    <w:p w:rsidR="00024428" w:rsidRDefault="00024428" w:rsidP="0002442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</w:p>
    <w:p w:rsidR="00024428" w:rsidRDefault="00024428" w:rsidP="0002442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</w:p>
    <w:p w:rsidR="0030669F" w:rsidRDefault="0030669F" w:rsidP="000244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0669F">
        <w:rPr>
          <w:rFonts w:ascii="Times New Roman" w:hAnsi="Times New Roman" w:cs="Times New Roman"/>
          <w:b/>
          <w:bCs/>
          <w:smallCaps/>
          <w:sz w:val="24"/>
          <w:szCs w:val="24"/>
        </w:rPr>
        <w:t>ZASADY PRZEBYWANIA I ZACHOWYWANIA SIĘ W POMIESZCZENIACH I NA KORYTARZACH</w:t>
      </w:r>
    </w:p>
    <w:p w:rsidR="00024428" w:rsidRPr="0030669F" w:rsidRDefault="00024428" w:rsidP="0002442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30669F" w:rsidRPr="0030669F" w:rsidRDefault="0055116E" w:rsidP="0002442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 w:rsidRPr="0055116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Na terenie Uczelni obowiązuje minimum 1,5 metra dystansu pomiędzy wszystkimi os</w:t>
      </w:r>
      <w:r w:rsidRPr="0055116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o</w:t>
      </w:r>
      <w:r w:rsidRPr="00333110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bami przebywającymi w pomieszczeniach dydaktycznych, biurowych, na korytarzach</w:t>
      </w:r>
      <w:r w:rsidRPr="0055116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 lub w innych przestrzeniach Uczelni, z wyjątkiem przypadków, gdy ze względu na </w:t>
      </w:r>
      <w:r w:rsidRPr="0055116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lastRenderedPageBreak/>
        <w:t>uwarunkowania organizacyjne lub rodzaj wykonywanych czynności zachowanie t</w:t>
      </w:r>
      <w:r w:rsidRPr="0055116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e</w:t>
      </w:r>
      <w:r w:rsidRPr="0055116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go dystansu nie jest możliwe</w:t>
      </w:r>
      <w:r w:rsidR="0030669F" w:rsidRPr="0030669F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. </w:t>
      </w:r>
    </w:p>
    <w:p w:rsidR="003046B5" w:rsidRDefault="003046B5" w:rsidP="0002442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Za nieprzestrzeganie zasad sanitarno-epidemiologicznych obowiązujących na ucze</w:t>
      </w:r>
      <w:r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ni student może zostać usunięty z sali dydaktycznej lub terenu uczelni.  </w:t>
      </w:r>
    </w:p>
    <w:p w:rsidR="0030669F" w:rsidRPr="003046B5" w:rsidRDefault="0055116E" w:rsidP="0002442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 w:rsidRPr="0055116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Przed wejściem do pomieszczeń dydaktycznych </w:t>
      </w:r>
      <w:r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student jest</w:t>
      </w:r>
      <w:r w:rsidRPr="0055116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 zobowiązan</w:t>
      </w:r>
      <w:r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y</w:t>
      </w:r>
      <w:r w:rsidRPr="0055116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 do zasł</w:t>
      </w:r>
      <w:r w:rsidRPr="0055116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o</w:t>
      </w:r>
      <w:r w:rsidRPr="0055116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nięcia ust oraz nosa przy pomocy maseczki/przyłbicy oraz dezynfekowania rąk śro</w:t>
      </w:r>
      <w:r w:rsidRPr="0055116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d</w:t>
      </w:r>
      <w:r w:rsidRPr="0055116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kiem na bazie alkoholu powyżej 60%, zgodnie z instrukcją dezynfekcji rąk</w:t>
      </w:r>
      <w:r w:rsidR="0030669F" w:rsidRPr="003046B5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.</w:t>
      </w:r>
    </w:p>
    <w:p w:rsidR="0030669F" w:rsidRPr="0030669F" w:rsidRDefault="003046B5" w:rsidP="0002442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Na zajęciach studenci</w:t>
      </w:r>
      <w:r w:rsidR="0030669F" w:rsidRPr="0030669F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 korzystają wyłącznie z własnych przyborów. Zabrania się pożyczania i przekazywania sobie przedmiotów przez uczestników zajęć.</w:t>
      </w:r>
    </w:p>
    <w:p w:rsidR="0030669F" w:rsidRDefault="003046B5" w:rsidP="0002442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Studenci </w:t>
      </w:r>
      <w:r w:rsidR="0030669F" w:rsidRPr="0030669F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powinni ograniczyć ilość zabieranych ze sobą na zajęcia przedmiotów t</w:t>
      </w:r>
      <w:r w:rsidR="0030669F" w:rsidRPr="0030669F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a</w:t>
      </w:r>
      <w:r w:rsidR="0030669F" w:rsidRPr="0030669F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kich jak: plecaki, torby oraz okrycia wierzchnie. Telefony należy wyłączyć i nie k</w:t>
      </w:r>
      <w:r w:rsidR="0030669F" w:rsidRPr="0030669F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o</w:t>
      </w:r>
      <w:r w:rsidR="0030669F" w:rsidRPr="0030669F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rzystać z nich podczas zajęć. </w:t>
      </w:r>
    </w:p>
    <w:p w:rsidR="008D3F1D" w:rsidRDefault="008D3F1D" w:rsidP="00024428">
      <w:pPr>
        <w:pStyle w:val="Default"/>
        <w:numPr>
          <w:ilvl w:val="0"/>
          <w:numId w:val="9"/>
        </w:numPr>
        <w:adjustRightInd/>
        <w:jc w:val="both"/>
        <w:rPr>
          <w:rFonts w:eastAsia="Times New Roman"/>
          <w:smallCaps/>
          <w:color w:val="auto"/>
          <w:lang w:eastAsia="pl-PL"/>
        </w:rPr>
      </w:pPr>
      <w:r w:rsidRPr="008D3F1D">
        <w:rPr>
          <w:rFonts w:eastAsia="Times New Roman"/>
          <w:smallCaps/>
          <w:color w:val="auto"/>
          <w:lang w:eastAsia="pl-PL"/>
        </w:rPr>
        <w:t xml:space="preserve">W toalecie może przebywać jednocześnie tyle osób, ile jest kabin. </w:t>
      </w:r>
    </w:p>
    <w:p w:rsidR="00024428" w:rsidRPr="003E035A" w:rsidRDefault="00024428" w:rsidP="00024428">
      <w:pPr>
        <w:pStyle w:val="Default"/>
        <w:numPr>
          <w:ilvl w:val="0"/>
          <w:numId w:val="9"/>
        </w:numPr>
        <w:adjustRightInd/>
        <w:jc w:val="both"/>
        <w:rPr>
          <w:rFonts w:eastAsia="Times New Roman"/>
          <w:smallCaps/>
          <w:color w:val="auto"/>
          <w:lang w:eastAsia="pl-PL"/>
        </w:rPr>
      </w:pPr>
      <w:r w:rsidRPr="003E035A">
        <w:rPr>
          <w:rFonts w:eastAsia="Times New Roman"/>
          <w:smallCaps/>
          <w:color w:val="auto"/>
          <w:lang w:eastAsia="pl-PL"/>
        </w:rPr>
        <w:t xml:space="preserve">W </w:t>
      </w:r>
      <w:r w:rsidR="00333110" w:rsidRPr="003E035A">
        <w:rPr>
          <w:rFonts w:eastAsia="Times New Roman"/>
          <w:smallCaps/>
          <w:color w:val="auto"/>
          <w:lang w:eastAsia="pl-PL"/>
        </w:rPr>
        <w:t xml:space="preserve">Dziekanacie i Bibliotece oraz innych biurach Uczelni </w:t>
      </w:r>
      <w:r w:rsidRPr="003E035A">
        <w:rPr>
          <w:rFonts w:eastAsia="Times New Roman"/>
          <w:smallCaps/>
          <w:color w:val="auto"/>
          <w:lang w:eastAsia="pl-PL"/>
        </w:rPr>
        <w:t>może przebywać jeden int</w:t>
      </w:r>
      <w:r w:rsidRPr="003E035A">
        <w:rPr>
          <w:rFonts w:eastAsia="Times New Roman"/>
          <w:smallCaps/>
          <w:color w:val="auto"/>
          <w:lang w:eastAsia="pl-PL"/>
        </w:rPr>
        <w:t>e</w:t>
      </w:r>
      <w:r w:rsidRPr="003E035A">
        <w:rPr>
          <w:rFonts w:eastAsia="Times New Roman"/>
          <w:smallCaps/>
          <w:color w:val="auto"/>
          <w:lang w:eastAsia="pl-PL"/>
        </w:rPr>
        <w:t>resant na jedno stanowisko obsługi</w:t>
      </w:r>
      <w:r w:rsidR="00333110" w:rsidRPr="003E035A">
        <w:rPr>
          <w:rFonts w:eastAsia="Times New Roman"/>
          <w:smallCaps/>
          <w:color w:val="auto"/>
          <w:lang w:eastAsia="pl-PL"/>
        </w:rPr>
        <w:t>.</w:t>
      </w:r>
    </w:p>
    <w:p w:rsidR="00ED292A" w:rsidRDefault="00ED292A" w:rsidP="0002442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</w:p>
    <w:p w:rsidR="00024428" w:rsidRPr="0030669F" w:rsidRDefault="00024428" w:rsidP="0002442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</w:p>
    <w:p w:rsidR="00ED292A" w:rsidRPr="00ED292A" w:rsidRDefault="00ED292A" w:rsidP="000244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bookmarkStart w:id="1" w:name="_Hlk42593878"/>
      <w:r w:rsidRPr="00ED292A">
        <w:rPr>
          <w:rFonts w:ascii="Times New Roman" w:hAnsi="Times New Roman" w:cs="Times New Roman"/>
          <w:b/>
          <w:bCs/>
          <w:smallCaps/>
          <w:sz w:val="24"/>
          <w:szCs w:val="24"/>
        </w:rPr>
        <w:t>ZASADY STOSOWANIA ŚRODKÓW OCHRONY OSOBISTEJ</w:t>
      </w:r>
    </w:p>
    <w:bookmarkEnd w:id="1"/>
    <w:p w:rsidR="00ED292A" w:rsidRPr="00ED292A" w:rsidRDefault="00ED292A" w:rsidP="00024428">
      <w:pPr>
        <w:pStyle w:val="Default"/>
        <w:jc w:val="both"/>
        <w:rPr>
          <w:smallCaps/>
        </w:rPr>
      </w:pPr>
    </w:p>
    <w:p w:rsidR="005D2360" w:rsidRPr="005D2360" w:rsidRDefault="005D2360" w:rsidP="0002442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bookmarkStart w:id="2" w:name="_Hlk42593949"/>
      <w:r w:rsidRPr="005D2360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Każdy student wchodzący na teren Uczelni zobowiązany jest przed wejściem do b</w:t>
      </w:r>
      <w:r w:rsidRPr="005D2360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u</w:t>
      </w:r>
      <w:r w:rsidRPr="005D2360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dynku zasłonić usta i nos przy pomocy maseczki</w:t>
      </w:r>
      <w:r w:rsidR="004274F7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 (</w:t>
      </w:r>
      <w:r w:rsidRPr="005D2360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a w przypadku przeciwwskazania do jej używania – przyłbicy</w:t>
      </w:r>
      <w:r w:rsidR="004274F7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)</w:t>
      </w:r>
      <w:r w:rsidRPr="005D2360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 i przebywać na terenie Uczelni z</w:t>
      </w:r>
      <w:r w:rsidR="004274F7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 </w:t>
      </w:r>
      <w:r w:rsidRPr="005D2360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zasłoniętymi ustami i n</w:t>
      </w:r>
      <w:r w:rsidRPr="005D2360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o</w:t>
      </w:r>
      <w:r w:rsidRPr="005D2360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sem.</w:t>
      </w:r>
    </w:p>
    <w:p w:rsidR="00ED292A" w:rsidRPr="00ED292A" w:rsidRDefault="00ED292A" w:rsidP="0002442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 w:rsidRPr="00ED292A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Odkrycie ust i nosa </w:t>
      </w:r>
      <w:r w:rsidR="008D3F1D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przez studenta jest </w:t>
      </w:r>
      <w:r w:rsidRPr="00ED292A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możliwe: </w:t>
      </w:r>
    </w:p>
    <w:p w:rsidR="000F551E" w:rsidRPr="000F551E" w:rsidRDefault="000F551E" w:rsidP="0002442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 w:rsidRPr="000F551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po uprzednim zajęciu miejsc siedzących w</w:t>
      </w:r>
      <w:r w:rsidR="004274F7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 </w:t>
      </w:r>
      <w:r w:rsidRPr="000F551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pomieszczeniach dydaktycznych, gdy zachowanie dystansu co najmniej 1,5 m będzie przestrzegane przez cały czas trwania zajęć</w:t>
      </w:r>
      <w:r w:rsidR="00C04F9C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. J</w:t>
      </w:r>
      <w:r w:rsidR="004274F7" w:rsidRPr="003E035A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ednak</w:t>
      </w:r>
      <w:r w:rsidRPr="003E035A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 </w:t>
      </w:r>
      <w:r w:rsidRPr="004274F7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ostateczną decyzję o </w:t>
      </w:r>
      <w:r w:rsidR="004274F7" w:rsidRPr="003E035A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możliwości</w:t>
      </w:r>
      <w:r w:rsidR="004274F7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 </w:t>
      </w:r>
      <w:r w:rsidRPr="000F551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odkryci</w:t>
      </w:r>
      <w:r w:rsidR="004274F7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a</w:t>
      </w:r>
      <w:r w:rsidRPr="000F551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 ust i nosa</w:t>
      </w:r>
      <w:r w:rsidR="00C04F9C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, w tym przypadku,</w:t>
      </w:r>
      <w:r w:rsidRPr="000F551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 podejmuje prowadzący zajęcia</w:t>
      </w:r>
      <w:r w:rsidR="004274F7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,</w:t>
      </w:r>
    </w:p>
    <w:p w:rsidR="00ED292A" w:rsidRPr="00ED292A" w:rsidRDefault="00ED292A" w:rsidP="0002442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 w:rsidRPr="00ED292A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gdy występuje konieczność identyfikacji lub weryfikacji tożsamości </w:t>
      </w:r>
      <w:r w:rsidR="008D3F1D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studenta,</w:t>
      </w:r>
    </w:p>
    <w:p w:rsidR="00ED292A" w:rsidRDefault="00ED292A" w:rsidP="0002442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 w:rsidRPr="00ED292A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gdy zachodzi potrzeba komunikowania się z</w:t>
      </w:r>
      <w:r w:rsidR="008D3F1D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e studentem </w:t>
      </w:r>
      <w:r w:rsidRPr="00ED292A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głuch</w:t>
      </w:r>
      <w:r w:rsidR="008D3F1D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ym</w:t>
      </w:r>
      <w:r w:rsidRPr="00ED292A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 lub głuchoni</w:t>
      </w:r>
      <w:r w:rsidRPr="00ED292A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e</w:t>
      </w:r>
      <w:r w:rsidRPr="00ED292A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m</w:t>
      </w:r>
      <w:r w:rsidR="008D3F1D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ym</w:t>
      </w:r>
      <w:r w:rsidRPr="00ED292A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.</w:t>
      </w:r>
    </w:p>
    <w:bookmarkEnd w:id="2"/>
    <w:p w:rsidR="00ED292A" w:rsidRPr="00333110" w:rsidRDefault="00ED292A" w:rsidP="0002442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285F" w:rsidRPr="00333110" w:rsidRDefault="004E285F" w:rsidP="0002442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23D" w:rsidRDefault="0059223D" w:rsidP="000244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185">
        <w:rPr>
          <w:rFonts w:ascii="Times New Roman" w:hAnsi="Times New Roman" w:cs="Times New Roman"/>
          <w:b/>
          <w:bCs/>
          <w:sz w:val="24"/>
          <w:szCs w:val="24"/>
        </w:rPr>
        <w:t>ZASADY KORZYSTANIA ZE WSPARCIA PSYCHOLOGICZNEGO W UCZELNI</w:t>
      </w:r>
    </w:p>
    <w:p w:rsidR="0059223D" w:rsidRPr="00497185" w:rsidRDefault="0059223D" w:rsidP="0002442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223D" w:rsidRPr="0059223D" w:rsidRDefault="0059223D" w:rsidP="000244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 w:rsidRPr="0059223D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W celu zaspokojenia potrzeb studentów i pracowników w zakresie wsparcia psych</w:t>
      </w:r>
      <w:r w:rsidRPr="0059223D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o</w:t>
      </w:r>
      <w:r w:rsidRPr="0059223D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logicznego, Uczelnia oferuje pomoc w ramach Akademickiego Centrum Rozwoju Osobistego i Psychoterapii WSIiZ.</w:t>
      </w:r>
    </w:p>
    <w:p w:rsidR="0030669F" w:rsidRPr="00B816C5" w:rsidRDefault="0059223D" w:rsidP="0002442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 w:rsidRPr="00B816C5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Ze wsparcia psychologicznego można korzystać online (</w:t>
      </w:r>
      <w:proofErr w:type="spellStart"/>
      <w:r w:rsidRPr="00B816C5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videorozmowa</w:t>
      </w:r>
      <w:proofErr w:type="spellEnd"/>
      <w:r w:rsidRPr="00B816C5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 przez Sk</w:t>
      </w:r>
      <w:r w:rsidRPr="00B816C5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y</w:t>
      </w:r>
      <w:r w:rsidRPr="00B816C5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pe/WhatsApp) lub telefonicznie. W celu umówienia się na konsultację należy prz</w:t>
      </w:r>
      <w:r w:rsidRPr="00B816C5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e</w:t>
      </w:r>
      <w:r w:rsidRPr="00B816C5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słać e-maila na adres: rozwoj@wsiz.rzeszow.pl lub zadzwonić na numery: 792</w:t>
      </w:r>
      <w:r w:rsidR="004274F7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-</w:t>
      </w:r>
      <w:r w:rsidRPr="00B816C5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777</w:t>
      </w:r>
      <w:r w:rsidR="004274F7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-</w:t>
      </w:r>
      <w:r w:rsidRPr="00B816C5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498, 669</w:t>
      </w:r>
      <w:r w:rsidR="004274F7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-</w:t>
      </w:r>
      <w:r w:rsidRPr="00B816C5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892</w:t>
      </w:r>
      <w:r w:rsidR="004274F7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-</w:t>
      </w:r>
      <w:r w:rsidRPr="00B816C5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223. </w:t>
      </w:r>
    </w:p>
    <w:sectPr w:rsidR="0030669F" w:rsidRPr="00B816C5" w:rsidSect="00024428">
      <w:pgSz w:w="11906" w:h="16838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AF" w:rsidRDefault="005B7FAF" w:rsidP="00B00ACF">
      <w:pPr>
        <w:spacing w:after="0" w:line="240" w:lineRule="auto"/>
      </w:pPr>
      <w:r>
        <w:separator/>
      </w:r>
    </w:p>
  </w:endnote>
  <w:endnote w:type="continuationSeparator" w:id="0">
    <w:p w:rsidR="005B7FAF" w:rsidRDefault="005B7FAF" w:rsidP="00B0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AF" w:rsidRDefault="005B7FAF" w:rsidP="00B00ACF">
      <w:pPr>
        <w:spacing w:after="0" w:line="240" w:lineRule="auto"/>
      </w:pPr>
      <w:r>
        <w:separator/>
      </w:r>
    </w:p>
  </w:footnote>
  <w:footnote w:type="continuationSeparator" w:id="0">
    <w:p w:rsidR="005B7FAF" w:rsidRDefault="005B7FAF" w:rsidP="00B00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945"/>
    <w:multiLevelType w:val="hybridMultilevel"/>
    <w:tmpl w:val="D374A3E0"/>
    <w:lvl w:ilvl="0" w:tplc="4D983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AF54E1"/>
    <w:multiLevelType w:val="hybridMultilevel"/>
    <w:tmpl w:val="FE186C0C"/>
    <w:lvl w:ilvl="0" w:tplc="03AAC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F5A4D"/>
    <w:multiLevelType w:val="hybridMultilevel"/>
    <w:tmpl w:val="E5824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622AA"/>
    <w:multiLevelType w:val="hybridMultilevel"/>
    <w:tmpl w:val="18B05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828C4"/>
    <w:multiLevelType w:val="hybridMultilevel"/>
    <w:tmpl w:val="55F29244"/>
    <w:lvl w:ilvl="0" w:tplc="F6D4C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557F0D"/>
    <w:multiLevelType w:val="hybridMultilevel"/>
    <w:tmpl w:val="92FEA8AE"/>
    <w:lvl w:ilvl="0" w:tplc="E08E50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3D1B20"/>
    <w:multiLevelType w:val="hybridMultilevel"/>
    <w:tmpl w:val="7CC4D7CE"/>
    <w:lvl w:ilvl="0" w:tplc="5FA242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A3146D"/>
    <w:multiLevelType w:val="hybridMultilevel"/>
    <w:tmpl w:val="B0BC8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A3F08"/>
    <w:multiLevelType w:val="hybridMultilevel"/>
    <w:tmpl w:val="B1C8D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6612CD"/>
    <w:multiLevelType w:val="hybridMultilevel"/>
    <w:tmpl w:val="0E8C7D16"/>
    <w:lvl w:ilvl="0" w:tplc="4648BB9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094209"/>
    <w:multiLevelType w:val="hybridMultilevel"/>
    <w:tmpl w:val="11A43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51C5C"/>
    <w:multiLevelType w:val="hybridMultilevel"/>
    <w:tmpl w:val="33BE9022"/>
    <w:lvl w:ilvl="0" w:tplc="FB20B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AA24F1"/>
    <w:multiLevelType w:val="hybridMultilevel"/>
    <w:tmpl w:val="EE281D54"/>
    <w:lvl w:ilvl="0" w:tplc="8716DB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B32CC"/>
    <w:multiLevelType w:val="hybridMultilevel"/>
    <w:tmpl w:val="D530113A"/>
    <w:lvl w:ilvl="0" w:tplc="02D281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F87500"/>
    <w:multiLevelType w:val="hybridMultilevel"/>
    <w:tmpl w:val="0E88E66C"/>
    <w:lvl w:ilvl="0" w:tplc="7D5EF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A6730A"/>
    <w:multiLevelType w:val="hybridMultilevel"/>
    <w:tmpl w:val="4352109A"/>
    <w:lvl w:ilvl="0" w:tplc="55646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6C4E3B"/>
    <w:multiLevelType w:val="hybridMultilevel"/>
    <w:tmpl w:val="0E88E66C"/>
    <w:lvl w:ilvl="0" w:tplc="7D5EF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16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B1"/>
    <w:rsid w:val="00024428"/>
    <w:rsid w:val="000375F9"/>
    <w:rsid w:val="00066DB1"/>
    <w:rsid w:val="000F551E"/>
    <w:rsid w:val="0011151F"/>
    <w:rsid w:val="00151A0F"/>
    <w:rsid w:val="00160635"/>
    <w:rsid w:val="001D6329"/>
    <w:rsid w:val="00254D46"/>
    <w:rsid w:val="00290D9A"/>
    <w:rsid w:val="003046B5"/>
    <w:rsid w:val="0030669F"/>
    <w:rsid w:val="00332510"/>
    <w:rsid w:val="00333110"/>
    <w:rsid w:val="003C5F6A"/>
    <w:rsid w:val="003E035A"/>
    <w:rsid w:val="003F73E8"/>
    <w:rsid w:val="004274F7"/>
    <w:rsid w:val="00474DA2"/>
    <w:rsid w:val="004B7DEB"/>
    <w:rsid w:val="004D00E6"/>
    <w:rsid w:val="004D3CB7"/>
    <w:rsid w:val="004E285F"/>
    <w:rsid w:val="004F34FD"/>
    <w:rsid w:val="00520C9B"/>
    <w:rsid w:val="0055116E"/>
    <w:rsid w:val="00554646"/>
    <w:rsid w:val="00587330"/>
    <w:rsid w:val="0059223D"/>
    <w:rsid w:val="005B7FAF"/>
    <w:rsid w:val="005D2360"/>
    <w:rsid w:val="005F64CC"/>
    <w:rsid w:val="00685752"/>
    <w:rsid w:val="006E6823"/>
    <w:rsid w:val="00736532"/>
    <w:rsid w:val="00792695"/>
    <w:rsid w:val="007B4F19"/>
    <w:rsid w:val="00804DF7"/>
    <w:rsid w:val="00813AB0"/>
    <w:rsid w:val="00824248"/>
    <w:rsid w:val="00853CE3"/>
    <w:rsid w:val="008C7C7F"/>
    <w:rsid w:val="008D3F1D"/>
    <w:rsid w:val="0096385B"/>
    <w:rsid w:val="00A031DB"/>
    <w:rsid w:val="00A27550"/>
    <w:rsid w:val="00A36AD2"/>
    <w:rsid w:val="00A4294B"/>
    <w:rsid w:val="00AE78E7"/>
    <w:rsid w:val="00B00ACF"/>
    <w:rsid w:val="00B57955"/>
    <w:rsid w:val="00B816C5"/>
    <w:rsid w:val="00C04F9C"/>
    <w:rsid w:val="00CF73A9"/>
    <w:rsid w:val="00D07B40"/>
    <w:rsid w:val="00DE05D6"/>
    <w:rsid w:val="00E04E36"/>
    <w:rsid w:val="00E13903"/>
    <w:rsid w:val="00ED292A"/>
    <w:rsid w:val="00F11F34"/>
    <w:rsid w:val="00F706B8"/>
    <w:rsid w:val="00FB3F32"/>
    <w:rsid w:val="00FC3810"/>
    <w:rsid w:val="00F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DB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69F"/>
    <w:pPr>
      <w:ind w:left="720"/>
      <w:contextualSpacing/>
    </w:pPr>
  </w:style>
  <w:style w:type="paragraph" w:customStyle="1" w:styleId="Default">
    <w:name w:val="Default"/>
    <w:rsid w:val="00306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0669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ACF"/>
  </w:style>
  <w:style w:type="paragraph" w:styleId="Stopka">
    <w:name w:val="footer"/>
    <w:basedOn w:val="Normalny"/>
    <w:link w:val="StopkaZnak"/>
    <w:uiPriority w:val="99"/>
    <w:unhideWhenUsed/>
    <w:rsid w:val="00B0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ACF"/>
  </w:style>
  <w:style w:type="paragraph" w:styleId="Tekstdymka">
    <w:name w:val="Balloon Text"/>
    <w:basedOn w:val="Normalny"/>
    <w:link w:val="TekstdymkaZnak"/>
    <w:uiPriority w:val="99"/>
    <w:semiHidden/>
    <w:unhideWhenUsed/>
    <w:rsid w:val="00024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4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DB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69F"/>
    <w:pPr>
      <w:ind w:left="720"/>
      <w:contextualSpacing/>
    </w:pPr>
  </w:style>
  <w:style w:type="paragraph" w:customStyle="1" w:styleId="Default">
    <w:name w:val="Default"/>
    <w:rsid w:val="00306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0669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ACF"/>
  </w:style>
  <w:style w:type="paragraph" w:styleId="Stopka">
    <w:name w:val="footer"/>
    <w:basedOn w:val="Normalny"/>
    <w:link w:val="StopkaZnak"/>
    <w:uiPriority w:val="99"/>
    <w:unhideWhenUsed/>
    <w:rsid w:val="00B0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ACF"/>
  </w:style>
  <w:style w:type="paragraph" w:styleId="Tekstdymka">
    <w:name w:val="Balloon Text"/>
    <w:basedOn w:val="Normalny"/>
    <w:link w:val="TekstdymkaZnak"/>
    <w:uiPriority w:val="99"/>
    <w:semiHidden/>
    <w:unhideWhenUsed/>
    <w:rsid w:val="00024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85B86-352C-46BE-910D-11457766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WSIiZ</dc:creator>
  <cp:lastModifiedBy>WSIiZ</cp:lastModifiedBy>
  <cp:revision>10</cp:revision>
  <cp:lastPrinted>2020-09-08T08:07:00Z</cp:lastPrinted>
  <dcterms:created xsi:type="dcterms:W3CDTF">2020-09-10T06:44:00Z</dcterms:created>
  <dcterms:modified xsi:type="dcterms:W3CDTF">2020-09-10T07:03:00Z</dcterms:modified>
</cp:coreProperties>
</file>